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3E62C" w14:textId="77777777" w:rsidR="00D92F2B" w:rsidRDefault="00D92F2B"/>
    <w:p w14:paraId="3311EB25" w14:textId="77777777" w:rsidR="00E3448C" w:rsidRDefault="00E3448C"/>
    <w:p w14:paraId="5176B704" w14:textId="77777777" w:rsidR="00E3448C" w:rsidRDefault="003A0B2B" w:rsidP="0007185D">
      <w:pPr>
        <w:jc w:val="center"/>
        <w:rPr>
          <w:rFonts w:ascii="ShadowCapsSSK" w:hAnsi="ShadowCapsSSK" w:cs="Arial"/>
          <w:sz w:val="32"/>
          <w:szCs w:val="32"/>
        </w:rPr>
      </w:pPr>
      <w:r w:rsidRPr="00D54898">
        <w:rPr>
          <w:rFonts w:ascii="ShadowCapsSSK" w:hAnsi="ShadowCapsSSK" w:cs="Arial"/>
          <w:sz w:val="32"/>
          <w:szCs w:val="32"/>
        </w:rPr>
        <w:t>Straatnamen Schijndel</w:t>
      </w:r>
    </w:p>
    <w:p w14:paraId="525806B8" w14:textId="77777777" w:rsidR="0023025B" w:rsidRDefault="0023025B" w:rsidP="0007185D">
      <w:pPr>
        <w:jc w:val="center"/>
        <w:rPr>
          <w:rFonts w:ascii="ShadowCapsSSK" w:hAnsi="ShadowCapsSSK" w:cs="Arial"/>
          <w:sz w:val="32"/>
          <w:szCs w:val="32"/>
        </w:rPr>
      </w:pPr>
    </w:p>
    <w:p w14:paraId="16069AC3" w14:textId="77777777" w:rsidR="0023025B" w:rsidRDefault="0023025B" w:rsidP="0023025B">
      <w:r>
        <w:t>Inleiding</w:t>
      </w:r>
    </w:p>
    <w:p w14:paraId="166BDD1F" w14:textId="77777777" w:rsidR="0023025B" w:rsidRDefault="0023025B" w:rsidP="0023025B"/>
    <w:p w14:paraId="430E9D2B" w14:textId="77777777" w:rsidR="0023025B" w:rsidRDefault="0023025B" w:rsidP="0023025B">
      <w:r>
        <w:t xml:space="preserve">Naast onze plaatsnaam Scinle, aanduidingen van gehuchten als Borne, Elschot, Wijbosch, Elde, Oetelaar en Hermalen, mooie namen van herbergen zoals de Wildeman en de Gouden Leeuw en honderden namen van gronden als de Boerdonken, de Tolakkers en Oliemolen, zijn ook de actuele straatnamen een belangrijk historisch element in het huidige Schijndelse landschap. </w:t>
      </w:r>
    </w:p>
    <w:p w14:paraId="22B04939" w14:textId="77777777" w:rsidR="0023025B" w:rsidRDefault="0023025B" w:rsidP="0023025B">
      <w:r>
        <w:t xml:space="preserve">Straatnamen bedenken is een steeds voortdurend proces want voor elke nieuwbouwwijk wordt verwacht dat er passende namen worden bedacht. In steeds meer dorpen en steden duiken, buiten de bloemenbuurten, componistenstraten enzovoorts, de laatste tijd weer veel echte historische namen op. Dat is een mooie ontwikkeling; het is immers iets eigens van een dorp of stad. Heel lang is het ook nog zo geweest dat op het straatnaambordje een kort onderschrift werd geplaatst. Recent heeft de gemeente Schijndel dat nog gedaan door bij het prachtige Ben Peterspad aan te geven dat het hier om een gerenommeerde plaatselijke heemkundige gaat.  </w:t>
      </w:r>
    </w:p>
    <w:p w14:paraId="5FF5D7F0" w14:textId="77777777" w:rsidR="0023025B" w:rsidRDefault="0023025B" w:rsidP="0023025B">
      <w:r>
        <w:t xml:space="preserve">We hebben door de eeuwen heen wel wat middeleeuwse straatnamen overgehouden, zoals de Groeneweg, Putsteeg, Pompstraat (voorheen het Steegske) en de Kluis (voorheen die Cluse), maar de huidige straatnamen zijn vanaf 1937 officieel door de gemeenteraad en de laatste jaren door burgemeester en wethouders vastgesteld.  </w:t>
      </w:r>
    </w:p>
    <w:p w14:paraId="7569EFEB" w14:textId="77777777" w:rsidR="0023025B" w:rsidRDefault="0023025B" w:rsidP="0023025B">
      <w:r>
        <w:t xml:space="preserve">Om passende namen te kunnen vaststellen heeft men destijds de heer Ad van Bokhoven, archivaris van de gemeente, verzocht op basis van historische gegevens voorstellen tot naamgeving te doen en deze voorstellen ter aanbeveling door te sturen naar de straatnamencommissie, die uiteindelijk een advies richting gemeentebestuur opstelde. </w:t>
      </w:r>
    </w:p>
    <w:p w14:paraId="7C26137D" w14:textId="77777777" w:rsidR="0023025B" w:rsidRDefault="0023025B" w:rsidP="0023025B">
      <w:r>
        <w:t xml:space="preserve">Waarom een straatnaam is ingevoerd en op grond van welke historische gegevens, is veelal in de vergetelheid geraakt, terwijl het toch om een boeiend stukje Schijndelse geschiedenis gaat, die letterlijk “van de straat kan worden opgeraapt”. </w:t>
      </w:r>
    </w:p>
    <w:p w14:paraId="5BC68BD5" w14:textId="77777777" w:rsidR="0023025B" w:rsidRDefault="0023025B" w:rsidP="0023025B">
      <w:r>
        <w:t xml:space="preserve">Het hier aangeboden overzicht is bijna  helemaal gebaseerd op wat in het Schijndelse gemeentearchief bewaard is gebleven en dat is best wel boeiend! </w:t>
      </w:r>
    </w:p>
    <w:p w14:paraId="6AEF5A18" w14:textId="77777777" w:rsidR="0023025B" w:rsidRDefault="0023025B" w:rsidP="0023025B"/>
    <w:p w14:paraId="7B604440" w14:textId="77777777" w:rsidR="0023025B" w:rsidRDefault="0023025B" w:rsidP="0023025B">
      <w:r>
        <w:t>Henk van den Brand, lid historische werkgroep van de Heemkundevereniging Schijndel</w:t>
      </w:r>
    </w:p>
    <w:p w14:paraId="37273D11" w14:textId="77777777" w:rsidR="0023025B" w:rsidRDefault="0023025B" w:rsidP="0023025B">
      <w:r>
        <w:t xml:space="preserve">Oktober 2011 </w:t>
      </w:r>
    </w:p>
    <w:p w14:paraId="775E8BB7" w14:textId="77777777" w:rsidR="0023025B" w:rsidRPr="00D54898" w:rsidRDefault="0023025B" w:rsidP="0007185D">
      <w:pPr>
        <w:jc w:val="center"/>
        <w:rPr>
          <w:rFonts w:ascii="ShadowCapsSSK" w:hAnsi="ShadowCapsSSK" w:cs="Arial"/>
          <w:sz w:val="32"/>
          <w:szCs w:val="32"/>
        </w:rPr>
      </w:pPr>
    </w:p>
    <w:p w14:paraId="0122E3D2" w14:textId="77777777" w:rsidR="003A0B2B" w:rsidRDefault="003A0B2B">
      <w:pPr>
        <w:rPr>
          <w:rFonts w:ascii="Arial" w:hAnsi="Arial" w:cs="Arial"/>
        </w:rPr>
      </w:pPr>
    </w:p>
    <w:p w14:paraId="328A97FA" w14:textId="77777777" w:rsidR="003A0B2B" w:rsidRPr="00365F20" w:rsidRDefault="00365F20">
      <w:pPr>
        <w:rPr>
          <w:rFonts w:ascii="Arial" w:hAnsi="Arial" w:cs="Arial"/>
          <w:sz w:val="40"/>
          <w:szCs w:val="40"/>
        </w:rPr>
      </w:pPr>
      <w:r>
        <w:rPr>
          <w:rFonts w:ascii="Arial" w:hAnsi="Arial" w:cs="Arial"/>
          <w:sz w:val="40"/>
          <w:szCs w:val="40"/>
        </w:rPr>
        <w:t>A</w:t>
      </w:r>
    </w:p>
    <w:p w14:paraId="09F51D81" w14:textId="77777777" w:rsidR="003A0B2B" w:rsidRDefault="003A0B2B">
      <w:pPr>
        <w:rPr>
          <w:rFonts w:ascii="Arial" w:hAnsi="Arial" w:cs="Arial"/>
          <w:b/>
        </w:rPr>
      </w:pPr>
      <w:r w:rsidRPr="00412997">
        <w:rPr>
          <w:rFonts w:ascii="Arial" w:hAnsi="Arial" w:cs="Arial"/>
          <w:b/>
        </w:rPr>
        <w:t>Aagje Dekenstraat</w:t>
      </w:r>
    </w:p>
    <w:p w14:paraId="1B798803" w14:textId="77777777" w:rsidR="00412997" w:rsidRDefault="00412997">
      <w:pPr>
        <w:rPr>
          <w:rFonts w:ascii="Arial" w:hAnsi="Arial" w:cs="Arial"/>
          <w:sz w:val="20"/>
          <w:szCs w:val="20"/>
        </w:rPr>
      </w:pPr>
      <w:r>
        <w:rPr>
          <w:rFonts w:ascii="Arial" w:hAnsi="Arial" w:cs="Arial"/>
          <w:sz w:val="20"/>
          <w:szCs w:val="20"/>
        </w:rPr>
        <w:t>Raadsbesluit 9 januari 1992.</w:t>
      </w:r>
    </w:p>
    <w:p w14:paraId="2063A861" w14:textId="77777777" w:rsidR="00412997" w:rsidRPr="00412997" w:rsidRDefault="00412997">
      <w:pPr>
        <w:rPr>
          <w:rFonts w:ascii="Arial" w:hAnsi="Arial" w:cs="Arial"/>
          <w:sz w:val="20"/>
          <w:szCs w:val="20"/>
        </w:rPr>
      </w:pPr>
      <w:r>
        <w:rPr>
          <w:rFonts w:ascii="Arial" w:hAnsi="Arial" w:cs="Arial"/>
          <w:sz w:val="20"/>
          <w:szCs w:val="20"/>
        </w:rPr>
        <w:t>Bekend als Aagje (1741 – 1804)</w:t>
      </w:r>
      <w:r w:rsidR="00A54353">
        <w:rPr>
          <w:rFonts w:ascii="Arial" w:hAnsi="Arial" w:cs="Arial"/>
          <w:sz w:val="20"/>
          <w:szCs w:val="20"/>
        </w:rPr>
        <w:t>,</w:t>
      </w:r>
      <w:r>
        <w:rPr>
          <w:rFonts w:ascii="Arial" w:hAnsi="Arial" w:cs="Arial"/>
          <w:sz w:val="20"/>
          <w:szCs w:val="20"/>
        </w:rPr>
        <w:t xml:space="preserve"> Nederlands schrijfster; gaf met Maria Bosch stichtelijke gedichten uit. Later werd zij de hartsvriendin en medewerkster van E. Wolff – Bekker.</w:t>
      </w:r>
    </w:p>
    <w:p w14:paraId="2A3F65CC" w14:textId="77777777" w:rsidR="003A0B2B" w:rsidRDefault="003A0B2B">
      <w:pPr>
        <w:rPr>
          <w:rFonts w:ascii="Arial" w:hAnsi="Arial" w:cs="Arial"/>
          <w:b/>
        </w:rPr>
      </w:pPr>
      <w:r w:rsidRPr="00774E87">
        <w:rPr>
          <w:rFonts w:ascii="Arial" w:hAnsi="Arial" w:cs="Arial"/>
          <w:b/>
        </w:rPr>
        <w:t>Aakendonk</w:t>
      </w:r>
    </w:p>
    <w:p w14:paraId="5D31090E" w14:textId="77777777" w:rsidR="00774E87" w:rsidRDefault="00774E87">
      <w:pPr>
        <w:rPr>
          <w:rFonts w:ascii="Arial" w:hAnsi="Arial" w:cs="Arial"/>
          <w:sz w:val="20"/>
          <w:szCs w:val="20"/>
        </w:rPr>
      </w:pPr>
      <w:r>
        <w:rPr>
          <w:rFonts w:ascii="Arial" w:hAnsi="Arial" w:cs="Arial"/>
          <w:sz w:val="20"/>
          <w:szCs w:val="20"/>
        </w:rPr>
        <w:t>Raadsbesluit 14 oktober 1966.</w:t>
      </w:r>
    </w:p>
    <w:p w14:paraId="3D353A49" w14:textId="77777777" w:rsidR="00774E87" w:rsidRPr="00774E87" w:rsidRDefault="00774E87">
      <w:pPr>
        <w:rPr>
          <w:rFonts w:ascii="Arial" w:hAnsi="Arial" w:cs="Arial"/>
          <w:sz w:val="20"/>
          <w:szCs w:val="20"/>
        </w:rPr>
      </w:pPr>
      <w:r>
        <w:rPr>
          <w:rFonts w:ascii="Arial" w:hAnsi="Arial" w:cs="Arial"/>
          <w:sz w:val="20"/>
          <w:szCs w:val="20"/>
        </w:rPr>
        <w:t>Aanduiding in het kadaster, terwijl de gronden aldaar reeds van oudsher als zodanig werden aangeduid.</w:t>
      </w:r>
    </w:p>
    <w:p w14:paraId="3E09DCBC" w14:textId="77777777" w:rsidR="003A0B2B" w:rsidRDefault="003A0B2B">
      <w:pPr>
        <w:rPr>
          <w:rFonts w:ascii="Arial" w:hAnsi="Arial" w:cs="Arial"/>
          <w:b/>
        </w:rPr>
      </w:pPr>
      <w:r w:rsidRPr="003F79F4">
        <w:rPr>
          <w:rFonts w:ascii="Arial" w:hAnsi="Arial" w:cs="Arial"/>
          <w:b/>
        </w:rPr>
        <w:t>Aardenburgsesteeg</w:t>
      </w:r>
    </w:p>
    <w:p w14:paraId="1B65E673" w14:textId="77777777" w:rsidR="003F79F4" w:rsidRDefault="003F79F4">
      <w:pPr>
        <w:rPr>
          <w:rFonts w:ascii="Arial" w:hAnsi="Arial" w:cs="Arial"/>
          <w:sz w:val="20"/>
          <w:szCs w:val="20"/>
        </w:rPr>
      </w:pPr>
      <w:r>
        <w:rPr>
          <w:rFonts w:ascii="Arial" w:hAnsi="Arial" w:cs="Arial"/>
          <w:sz w:val="20"/>
          <w:szCs w:val="20"/>
        </w:rPr>
        <w:t>Raadsbesluit 14 oktober 1966.</w:t>
      </w:r>
    </w:p>
    <w:p w14:paraId="2F468E90" w14:textId="77777777" w:rsidR="003F79F4" w:rsidRDefault="003F79F4">
      <w:pPr>
        <w:rPr>
          <w:rFonts w:ascii="Arial" w:hAnsi="Arial" w:cs="Arial"/>
          <w:sz w:val="20"/>
          <w:szCs w:val="20"/>
        </w:rPr>
      </w:pPr>
      <w:r>
        <w:rPr>
          <w:rFonts w:ascii="Arial" w:hAnsi="Arial" w:cs="Arial"/>
          <w:sz w:val="20"/>
          <w:szCs w:val="20"/>
        </w:rPr>
        <w:t>Aanduiding in het kadaster</w:t>
      </w:r>
      <w:r w:rsidR="00A70273">
        <w:rPr>
          <w:rFonts w:ascii="Arial" w:hAnsi="Arial" w:cs="Arial"/>
          <w:sz w:val="20"/>
          <w:szCs w:val="20"/>
        </w:rPr>
        <w:t>, terwijl de gronden aldaar reeds van oudsher als zodanig werden aangeduid.</w:t>
      </w:r>
    </w:p>
    <w:p w14:paraId="40D7FA69" w14:textId="77777777" w:rsidR="00BD6D7E" w:rsidRPr="00BD6D7E" w:rsidRDefault="00BD6D7E">
      <w:pPr>
        <w:rPr>
          <w:rFonts w:ascii="Arial" w:hAnsi="Arial" w:cs="Arial"/>
          <w:i/>
          <w:sz w:val="20"/>
          <w:szCs w:val="20"/>
        </w:rPr>
      </w:pPr>
      <w:r>
        <w:rPr>
          <w:rFonts w:ascii="Arial" w:hAnsi="Arial" w:cs="Arial"/>
          <w:i/>
          <w:sz w:val="20"/>
          <w:szCs w:val="20"/>
        </w:rPr>
        <w:lastRenderedPageBreak/>
        <w:t xml:space="preserve">Het Geburgt, ook wel Aardenburg geheeten; ter dier plaatse stond weleer een kasteel of burgt langs de rivier de Aa. </w:t>
      </w:r>
    </w:p>
    <w:p w14:paraId="38AE6EA7" w14:textId="77777777" w:rsidR="00D57B0F" w:rsidRDefault="003A0B2B">
      <w:pPr>
        <w:rPr>
          <w:rFonts w:ascii="Arial" w:hAnsi="Arial" w:cs="Arial"/>
          <w:b/>
        </w:rPr>
      </w:pPr>
      <w:r w:rsidRPr="002359D8">
        <w:rPr>
          <w:rFonts w:ascii="Arial" w:hAnsi="Arial" w:cs="Arial"/>
          <w:b/>
        </w:rPr>
        <w:t>Acaciastraat</w:t>
      </w:r>
    </w:p>
    <w:p w14:paraId="16D7D4B6" w14:textId="77777777" w:rsidR="002359D8" w:rsidRDefault="002359D8">
      <w:pPr>
        <w:rPr>
          <w:rFonts w:ascii="Arial" w:hAnsi="Arial" w:cs="Arial"/>
          <w:sz w:val="20"/>
          <w:szCs w:val="20"/>
        </w:rPr>
      </w:pPr>
      <w:r>
        <w:rPr>
          <w:rFonts w:ascii="Arial" w:hAnsi="Arial" w:cs="Arial"/>
          <w:sz w:val="20"/>
          <w:szCs w:val="20"/>
        </w:rPr>
        <w:t>Raadsbesluit 10 januari 1964.</w:t>
      </w:r>
    </w:p>
    <w:p w14:paraId="71080E00" w14:textId="77777777" w:rsidR="002359D8" w:rsidRPr="002359D8" w:rsidRDefault="002359D8">
      <w:pPr>
        <w:rPr>
          <w:rFonts w:ascii="Arial" w:hAnsi="Arial" w:cs="Arial"/>
          <w:sz w:val="20"/>
          <w:szCs w:val="20"/>
        </w:rPr>
      </w:pPr>
      <w:r>
        <w:rPr>
          <w:rFonts w:ascii="Arial" w:hAnsi="Arial" w:cs="Arial"/>
          <w:sz w:val="20"/>
          <w:szCs w:val="20"/>
        </w:rPr>
        <w:t xml:space="preserve">In verband met de realisering van de oostelijke afronding van het uitbreidingsplan Hoevenbraak is het noodzakelijk aan enkele nieuw aan te leggen straten namen te geven. Omdat die straten grenzen aan de buurt waar de straten naar leden van ons Koningshuis en naar boomsoorten zijn genoemd, is het uit een oogpunt van snelle </w:t>
      </w:r>
      <w:r w:rsidR="0036340F">
        <w:rPr>
          <w:rFonts w:ascii="Arial" w:hAnsi="Arial" w:cs="Arial"/>
          <w:sz w:val="20"/>
          <w:szCs w:val="20"/>
        </w:rPr>
        <w:t>oriëntatie</w:t>
      </w:r>
      <w:r>
        <w:rPr>
          <w:rFonts w:ascii="Arial" w:hAnsi="Arial" w:cs="Arial"/>
          <w:sz w:val="20"/>
          <w:szCs w:val="20"/>
        </w:rPr>
        <w:t xml:space="preserve"> gewenst om ook de nieuw aan te leggen straten dienovereen</w:t>
      </w:r>
      <w:r w:rsidR="00ED52CF">
        <w:rPr>
          <w:rFonts w:ascii="Arial" w:hAnsi="Arial" w:cs="Arial"/>
          <w:sz w:val="20"/>
          <w:szCs w:val="20"/>
        </w:rPr>
        <w:t>-</w:t>
      </w:r>
      <w:r>
        <w:rPr>
          <w:rFonts w:ascii="Arial" w:hAnsi="Arial" w:cs="Arial"/>
          <w:sz w:val="20"/>
          <w:szCs w:val="20"/>
        </w:rPr>
        <w:t xml:space="preserve">komstig te noemen. </w:t>
      </w:r>
    </w:p>
    <w:p w14:paraId="5D0E0591" w14:textId="77777777" w:rsidR="003A0B2B" w:rsidRDefault="003A0B2B">
      <w:pPr>
        <w:rPr>
          <w:rFonts w:ascii="Arial" w:hAnsi="Arial" w:cs="Arial"/>
          <w:b/>
        </w:rPr>
      </w:pPr>
      <w:r w:rsidRPr="00DB3DE2">
        <w:rPr>
          <w:rFonts w:ascii="Arial" w:hAnsi="Arial" w:cs="Arial"/>
          <w:b/>
        </w:rPr>
        <w:t>Achterdijk</w:t>
      </w:r>
    </w:p>
    <w:p w14:paraId="7DF87758" w14:textId="77777777" w:rsidR="00DB3DE2" w:rsidRDefault="00DB3DE2">
      <w:pPr>
        <w:rPr>
          <w:rFonts w:ascii="Arial" w:hAnsi="Arial" w:cs="Arial"/>
          <w:sz w:val="20"/>
          <w:szCs w:val="20"/>
        </w:rPr>
      </w:pPr>
      <w:r>
        <w:rPr>
          <w:rFonts w:ascii="Arial" w:hAnsi="Arial" w:cs="Arial"/>
          <w:sz w:val="20"/>
          <w:szCs w:val="20"/>
        </w:rPr>
        <w:t>Raadsbesluit 14 oktober 1966.</w:t>
      </w:r>
    </w:p>
    <w:p w14:paraId="40076BD9" w14:textId="77777777" w:rsidR="00DB3DE2" w:rsidRPr="00DB3DE2" w:rsidRDefault="00DB3DE2">
      <w:pPr>
        <w:rPr>
          <w:rFonts w:ascii="Arial" w:hAnsi="Arial" w:cs="Arial"/>
          <w:sz w:val="20"/>
          <w:szCs w:val="20"/>
        </w:rPr>
      </w:pPr>
      <w:r>
        <w:rPr>
          <w:rFonts w:ascii="Arial" w:hAnsi="Arial" w:cs="Arial"/>
          <w:sz w:val="20"/>
          <w:szCs w:val="20"/>
        </w:rPr>
        <w:t>Aanduiding in</w:t>
      </w:r>
      <w:r w:rsidR="001D717B">
        <w:rPr>
          <w:rFonts w:ascii="Arial" w:hAnsi="Arial" w:cs="Arial"/>
          <w:sz w:val="20"/>
          <w:szCs w:val="20"/>
        </w:rPr>
        <w:t xml:space="preserve"> het </w:t>
      </w:r>
      <w:r>
        <w:rPr>
          <w:rFonts w:ascii="Arial" w:hAnsi="Arial" w:cs="Arial"/>
          <w:sz w:val="20"/>
          <w:szCs w:val="20"/>
        </w:rPr>
        <w:t>kadaster</w:t>
      </w:r>
      <w:r w:rsidR="001D717B">
        <w:rPr>
          <w:rFonts w:ascii="Arial" w:hAnsi="Arial" w:cs="Arial"/>
          <w:sz w:val="20"/>
          <w:szCs w:val="20"/>
        </w:rPr>
        <w:t>,</w:t>
      </w:r>
      <w:r w:rsidR="00C05168">
        <w:rPr>
          <w:rFonts w:ascii="Arial" w:hAnsi="Arial" w:cs="Arial"/>
          <w:sz w:val="20"/>
          <w:szCs w:val="20"/>
        </w:rPr>
        <w:t xml:space="preserve"> terwijl de gronden aldaar reeds van oudsher als zodanig werden aangeduid.</w:t>
      </w:r>
      <w:r>
        <w:rPr>
          <w:rFonts w:ascii="Arial" w:hAnsi="Arial" w:cs="Arial"/>
          <w:sz w:val="20"/>
          <w:szCs w:val="20"/>
        </w:rPr>
        <w:t xml:space="preserve"> </w:t>
      </w:r>
    </w:p>
    <w:p w14:paraId="77C1277D" w14:textId="77777777" w:rsidR="003A0B2B" w:rsidRPr="0044605D" w:rsidRDefault="003A0B2B">
      <w:pPr>
        <w:rPr>
          <w:rFonts w:ascii="Arial" w:hAnsi="Arial" w:cs="Arial"/>
          <w:b/>
        </w:rPr>
      </w:pPr>
      <w:r w:rsidRPr="0044605D">
        <w:rPr>
          <w:rFonts w:ascii="Arial" w:hAnsi="Arial" w:cs="Arial"/>
          <w:b/>
        </w:rPr>
        <w:t>Achterste Hermalen</w:t>
      </w:r>
    </w:p>
    <w:p w14:paraId="4814E770" w14:textId="77777777" w:rsidR="0063458D" w:rsidRDefault="0063458D">
      <w:pPr>
        <w:rPr>
          <w:rFonts w:ascii="Arial" w:hAnsi="Arial" w:cs="Arial"/>
          <w:sz w:val="20"/>
          <w:szCs w:val="20"/>
        </w:rPr>
      </w:pPr>
      <w:r>
        <w:rPr>
          <w:rFonts w:ascii="Arial" w:hAnsi="Arial" w:cs="Arial"/>
          <w:sz w:val="20"/>
          <w:szCs w:val="20"/>
        </w:rPr>
        <w:t>Raadsbesluit 29 juni 1954.</w:t>
      </w:r>
      <w:r w:rsidR="00AC02A1">
        <w:rPr>
          <w:rFonts w:ascii="Arial" w:hAnsi="Arial" w:cs="Arial"/>
          <w:sz w:val="20"/>
          <w:szCs w:val="20"/>
        </w:rPr>
        <w:t xml:space="preserve"> Zie onder Beek.</w:t>
      </w:r>
    </w:p>
    <w:p w14:paraId="64FF856F" w14:textId="77777777" w:rsidR="00B93767" w:rsidRDefault="00B93767">
      <w:pPr>
        <w:rPr>
          <w:rFonts w:ascii="Arial" w:hAnsi="Arial" w:cs="Arial"/>
          <w:sz w:val="20"/>
          <w:szCs w:val="20"/>
        </w:rPr>
      </w:pPr>
      <w:r>
        <w:rPr>
          <w:rFonts w:ascii="Arial" w:hAnsi="Arial" w:cs="Arial"/>
          <w:sz w:val="20"/>
          <w:szCs w:val="20"/>
        </w:rPr>
        <w:t>Raadsbesluit 14 oktober 1966.</w:t>
      </w:r>
    </w:p>
    <w:p w14:paraId="39AED3AF" w14:textId="77777777" w:rsidR="00B93767" w:rsidRDefault="00B93767">
      <w:pPr>
        <w:rPr>
          <w:rFonts w:ascii="Arial" w:hAnsi="Arial" w:cs="Arial"/>
          <w:sz w:val="20"/>
          <w:szCs w:val="20"/>
        </w:rPr>
      </w:pPr>
      <w:r>
        <w:rPr>
          <w:rFonts w:ascii="Arial" w:hAnsi="Arial" w:cs="Arial"/>
          <w:sz w:val="20"/>
          <w:szCs w:val="20"/>
        </w:rPr>
        <w:t xml:space="preserve">Bij een vroegere toekenning van straatnamen is de aanduiding “Achterste Hermalen” en “Hermalen” niet juist geweest. Al van oudsher (op de Tienden Kaart) staat het Achterste Hermalen aangegeven aan de linkerzijde (zuidzijde) van de weg naar Boxtel en “Hermalen” aan de noord-westzijde daarvan. Nu de wijkaanduiding komt te vervallen wordt daarin wijziging gebracht. </w:t>
      </w:r>
    </w:p>
    <w:p w14:paraId="02FBAAAF" w14:textId="77777777" w:rsidR="00FD14C8" w:rsidRDefault="0072511C">
      <w:pPr>
        <w:rPr>
          <w:rFonts w:ascii="Arial" w:hAnsi="Arial" w:cs="Arial"/>
          <w:sz w:val="20"/>
          <w:szCs w:val="20"/>
        </w:rPr>
      </w:pPr>
      <w:r>
        <w:rPr>
          <w:rFonts w:ascii="Arial" w:hAnsi="Arial" w:cs="Arial"/>
          <w:sz w:val="20"/>
          <w:szCs w:val="20"/>
        </w:rPr>
        <w:t xml:space="preserve">Hoe oud de benaming Achterste Hermalen is, is niet bekend. </w:t>
      </w:r>
      <w:r w:rsidR="00FD14C8">
        <w:rPr>
          <w:rFonts w:ascii="Arial" w:hAnsi="Arial" w:cs="Arial"/>
          <w:sz w:val="20"/>
          <w:szCs w:val="20"/>
        </w:rPr>
        <w:t>Naarmate de bewoning in Hermalen zich oudtijds uitbreidde werden er nadere onderscheidingsnamen in dat gebied gegeven teneinde de ligging van de gronden nader aan te duiden. Men denke hierbij aan Beek, Putsteeg, Nachtegaal enz. Uiteraard heeft de naam Achterste Hermalen daar ook zijn ontstaan aan te danken. Met zekerheid is bekend dat de naam Achterste Hermalen in het jaar 1816 werd gebruikt. Immers in het bewaard gebleven register grondbelasting ongebouwde eigendommen aangelegd in 1816, staan gronden geboekt welke waren gelegen in het Achterste Hermalen.</w:t>
      </w:r>
    </w:p>
    <w:p w14:paraId="0BCFA157" w14:textId="77777777" w:rsidR="003A0B2B" w:rsidRDefault="003A0B2B">
      <w:pPr>
        <w:rPr>
          <w:rFonts w:ascii="Arial" w:hAnsi="Arial" w:cs="Arial"/>
          <w:b/>
        </w:rPr>
      </w:pPr>
      <w:r w:rsidRPr="00A40175">
        <w:rPr>
          <w:rFonts w:ascii="Arial" w:hAnsi="Arial" w:cs="Arial"/>
          <w:b/>
        </w:rPr>
        <w:t>Akkermunthof</w:t>
      </w:r>
    </w:p>
    <w:p w14:paraId="376D4F10" w14:textId="77777777" w:rsidR="00A40175" w:rsidRDefault="00A40175">
      <w:pPr>
        <w:rPr>
          <w:rFonts w:ascii="Arial" w:hAnsi="Arial" w:cs="Arial"/>
          <w:sz w:val="20"/>
          <w:szCs w:val="20"/>
        </w:rPr>
      </w:pPr>
      <w:r>
        <w:rPr>
          <w:rFonts w:ascii="Arial" w:hAnsi="Arial" w:cs="Arial"/>
          <w:sz w:val="20"/>
          <w:szCs w:val="20"/>
        </w:rPr>
        <w:t>Raadsbesluit 23 februari 1973.</w:t>
      </w:r>
    </w:p>
    <w:p w14:paraId="777EFC14" w14:textId="77777777" w:rsidR="0036549B" w:rsidRDefault="00A40175">
      <w:pPr>
        <w:rPr>
          <w:rFonts w:ascii="Arial" w:hAnsi="Arial" w:cs="Arial"/>
          <w:b/>
        </w:rPr>
      </w:pPr>
      <w:r>
        <w:rPr>
          <w:rFonts w:ascii="Arial" w:hAnsi="Arial" w:cs="Arial"/>
          <w:sz w:val="20"/>
          <w:szCs w:val="20"/>
        </w:rPr>
        <w:t>Zie onder Andoornstraat.</w:t>
      </w:r>
    </w:p>
    <w:p w14:paraId="5D999608" w14:textId="77777777" w:rsidR="003A0B2B" w:rsidRPr="0044605D" w:rsidRDefault="003A0B2B">
      <w:pPr>
        <w:rPr>
          <w:rFonts w:ascii="Arial" w:hAnsi="Arial" w:cs="Arial"/>
          <w:b/>
        </w:rPr>
      </w:pPr>
      <w:r w:rsidRPr="0044605D">
        <w:rPr>
          <w:rFonts w:ascii="Arial" w:hAnsi="Arial" w:cs="Arial"/>
          <w:b/>
        </w:rPr>
        <w:t>Akkerstraat</w:t>
      </w:r>
    </w:p>
    <w:p w14:paraId="681D9A07" w14:textId="77777777" w:rsidR="009D2F02" w:rsidRDefault="009D2F02">
      <w:pPr>
        <w:rPr>
          <w:rFonts w:ascii="Arial" w:hAnsi="Arial" w:cs="Arial"/>
          <w:sz w:val="20"/>
          <w:szCs w:val="20"/>
        </w:rPr>
      </w:pPr>
      <w:r>
        <w:rPr>
          <w:rFonts w:ascii="Arial" w:hAnsi="Arial" w:cs="Arial"/>
          <w:sz w:val="20"/>
          <w:szCs w:val="20"/>
        </w:rPr>
        <w:t>Raadsbesluit 26 augustus 1937.</w:t>
      </w:r>
    </w:p>
    <w:p w14:paraId="52AAF8AD" w14:textId="77777777" w:rsidR="009D2F02" w:rsidRDefault="009D2F02">
      <w:pPr>
        <w:rPr>
          <w:rFonts w:ascii="Arial" w:hAnsi="Arial" w:cs="Arial"/>
          <w:sz w:val="20"/>
          <w:szCs w:val="20"/>
        </w:rPr>
      </w:pPr>
      <w:r>
        <w:rPr>
          <w:rFonts w:ascii="Arial" w:hAnsi="Arial" w:cs="Arial"/>
          <w:sz w:val="20"/>
          <w:szCs w:val="20"/>
        </w:rPr>
        <w:t>Deze straat had tot dusver geen naam. Te rekenen vanaf de Hoofdstraat, mondt die straat uit in een complex landerijen (langs de St.Servatiusstraat) hetwelk steeds “Akkers” is genoemd geweest. Daarom is die straat Akkerstraat genoemd.</w:t>
      </w:r>
    </w:p>
    <w:p w14:paraId="0412E18A" w14:textId="77777777" w:rsidR="004E7C41" w:rsidRDefault="004E7C41">
      <w:pPr>
        <w:rPr>
          <w:rFonts w:ascii="Arial" w:hAnsi="Arial" w:cs="Arial"/>
          <w:sz w:val="20"/>
          <w:szCs w:val="20"/>
        </w:rPr>
      </w:pPr>
      <w:r>
        <w:rPr>
          <w:rFonts w:ascii="Arial" w:hAnsi="Arial" w:cs="Arial"/>
          <w:sz w:val="20"/>
          <w:szCs w:val="20"/>
        </w:rPr>
        <w:t>Raadsbesluit 14 april 1961.</w:t>
      </w:r>
    </w:p>
    <w:p w14:paraId="636312B1" w14:textId="77777777" w:rsidR="00787A59" w:rsidRPr="0016062D" w:rsidRDefault="00787A59">
      <w:pPr>
        <w:rPr>
          <w:rFonts w:ascii="Arial" w:hAnsi="Arial" w:cs="Arial"/>
          <w:b/>
          <w:sz w:val="20"/>
          <w:szCs w:val="20"/>
        </w:rPr>
      </w:pPr>
      <w:r>
        <w:rPr>
          <w:rFonts w:ascii="Arial" w:hAnsi="Arial" w:cs="Arial"/>
          <w:sz w:val="20"/>
          <w:szCs w:val="20"/>
        </w:rPr>
        <w:t xml:space="preserve">In het raadsvoorstel van 6 april 1961 wordt voorgesteld de straat, welke sinds 1946 is aangelegd in het verlengde van de Akkerstraat naar de Deken Baekersstraat, een naam te geven. Deze weg, welke ten tijde van de naamgeving van de Akkerstraat nog niet bestond, heeft tot heden nog geen naam. De Akkerstraat is destijds zo genoemd omdat die, te rekenen vanaf de Hoofdstraat naar de St. Servatiusstraat, naar een complex landerijen liep, hetwelk steeds de akkers werd genoemd. De meeste juiste naam voor de weg in kwestie is dan ook Akkerstraat. Hij loopt immers door het gebied </w:t>
      </w:r>
      <w:r w:rsidRPr="0016062D">
        <w:rPr>
          <w:rFonts w:ascii="Arial" w:hAnsi="Arial" w:cs="Arial"/>
          <w:sz w:val="20"/>
          <w:szCs w:val="20"/>
        </w:rPr>
        <w:t>hetwelk in vroeger eeuwen reeds “de gemeijne akkers” werd genoemd.</w:t>
      </w:r>
      <w:r w:rsidRPr="0016062D">
        <w:rPr>
          <w:rFonts w:ascii="Arial" w:hAnsi="Arial" w:cs="Arial"/>
          <w:b/>
          <w:sz w:val="20"/>
          <w:szCs w:val="20"/>
        </w:rPr>
        <w:t xml:space="preserve">      </w:t>
      </w:r>
    </w:p>
    <w:p w14:paraId="6AD10CE7" w14:textId="77777777" w:rsidR="003A0B2B" w:rsidRDefault="003A0B2B">
      <w:pPr>
        <w:rPr>
          <w:rFonts w:ascii="Arial" w:hAnsi="Arial" w:cs="Arial"/>
          <w:b/>
        </w:rPr>
      </w:pPr>
      <w:r w:rsidRPr="0016062D">
        <w:rPr>
          <w:rFonts w:ascii="Arial" w:hAnsi="Arial" w:cs="Arial"/>
          <w:b/>
        </w:rPr>
        <w:t>Aletta Jacobshof</w:t>
      </w:r>
    </w:p>
    <w:p w14:paraId="70E8FCBD" w14:textId="77777777" w:rsidR="0016062D" w:rsidRDefault="0016062D">
      <w:pPr>
        <w:rPr>
          <w:rFonts w:ascii="Arial" w:hAnsi="Arial" w:cs="Arial"/>
          <w:sz w:val="20"/>
          <w:szCs w:val="20"/>
        </w:rPr>
      </w:pPr>
      <w:r>
        <w:rPr>
          <w:rFonts w:ascii="Arial" w:hAnsi="Arial" w:cs="Arial"/>
          <w:sz w:val="20"/>
          <w:szCs w:val="20"/>
        </w:rPr>
        <w:t>Raadsbesluit 31 augustus 1989.</w:t>
      </w:r>
    </w:p>
    <w:p w14:paraId="3534E48F" w14:textId="77777777" w:rsidR="0016062D" w:rsidRDefault="0016062D">
      <w:pPr>
        <w:rPr>
          <w:rFonts w:ascii="Arial" w:hAnsi="Arial" w:cs="Arial"/>
          <w:sz w:val="20"/>
          <w:szCs w:val="20"/>
        </w:rPr>
      </w:pPr>
      <w:r>
        <w:rPr>
          <w:rFonts w:ascii="Arial" w:hAnsi="Arial" w:cs="Arial"/>
          <w:sz w:val="20"/>
          <w:szCs w:val="20"/>
        </w:rPr>
        <w:t xml:space="preserve">Er worden woningen gebouwd in de tuin van huize De Borne. De naam Borne zou als straatnaam hier op zijn plaats zijn, ware het niet dat van oudsher de benaming Borne voorkomt in het landelijk gebied. </w:t>
      </w:r>
    </w:p>
    <w:p w14:paraId="49310C34" w14:textId="77777777" w:rsidR="0016062D" w:rsidRPr="0016062D" w:rsidRDefault="0016062D">
      <w:pPr>
        <w:rPr>
          <w:rFonts w:ascii="Arial" w:hAnsi="Arial" w:cs="Arial"/>
          <w:sz w:val="20"/>
          <w:szCs w:val="20"/>
        </w:rPr>
      </w:pPr>
      <w:r>
        <w:rPr>
          <w:rFonts w:ascii="Arial" w:hAnsi="Arial" w:cs="Arial"/>
          <w:sz w:val="20"/>
          <w:szCs w:val="20"/>
        </w:rPr>
        <w:t xml:space="preserve">Mevrouw Aletta Jacobs (1854 – 1929) vestigde zich als eerste vrouwelijke arts in Amsterdam waar zij veel aandacht besteedde onder andere aan de problemen van de arbeidersklasse. Verder was zij actief in de vredesbeweging en voor het vrouwenkiesrecht. De keuze van deze naam sluit goed aan bij die van Dr. van Beurden; de Aletta Jacobshof mondt uit in de Dr. van Beurdenstraat. </w:t>
      </w:r>
    </w:p>
    <w:p w14:paraId="79AE00F4" w14:textId="77777777" w:rsidR="00F20A7B" w:rsidRDefault="00F20A7B">
      <w:pPr>
        <w:rPr>
          <w:rFonts w:ascii="Arial" w:hAnsi="Arial" w:cs="Arial"/>
          <w:b/>
        </w:rPr>
      </w:pPr>
      <w:r>
        <w:rPr>
          <w:rFonts w:ascii="Arial" w:hAnsi="Arial" w:cs="Arial"/>
          <w:b/>
        </w:rPr>
        <w:t>Alexanderstraat</w:t>
      </w:r>
    </w:p>
    <w:p w14:paraId="23677738" w14:textId="77777777" w:rsidR="00F20A7B" w:rsidRDefault="00F20A7B">
      <w:pPr>
        <w:rPr>
          <w:rFonts w:ascii="Arial" w:hAnsi="Arial" w:cs="Arial"/>
          <w:sz w:val="20"/>
          <w:szCs w:val="20"/>
        </w:rPr>
      </w:pPr>
      <w:r>
        <w:rPr>
          <w:rFonts w:ascii="Arial" w:hAnsi="Arial" w:cs="Arial"/>
          <w:sz w:val="20"/>
          <w:szCs w:val="20"/>
        </w:rPr>
        <w:t xml:space="preserve">Raadsbesluit 12 december 1958. </w:t>
      </w:r>
    </w:p>
    <w:p w14:paraId="53556C72" w14:textId="77777777" w:rsidR="00FB005B" w:rsidRDefault="00FB005B">
      <w:pPr>
        <w:rPr>
          <w:rFonts w:ascii="Arial" w:hAnsi="Arial" w:cs="Arial"/>
          <w:sz w:val="20"/>
          <w:szCs w:val="20"/>
        </w:rPr>
      </w:pPr>
      <w:r>
        <w:rPr>
          <w:rFonts w:ascii="Arial" w:hAnsi="Arial" w:cs="Arial"/>
          <w:sz w:val="20"/>
          <w:szCs w:val="20"/>
        </w:rPr>
        <w:t xml:space="preserve">Prins Willem Alexander Karel Hendrik Frederik was geboren te ’s-Gravenhage op 25 augustus 1851, hij was Generaal Majoor bij de Grote staf en is als </w:t>
      </w:r>
      <w:r w:rsidR="004B6239">
        <w:rPr>
          <w:rFonts w:ascii="Arial" w:hAnsi="Arial" w:cs="Arial"/>
          <w:sz w:val="20"/>
          <w:szCs w:val="20"/>
        </w:rPr>
        <w:t>Prins van Oranje overleden te ’s-Gravenhage op 21 juni 1884.</w:t>
      </w:r>
    </w:p>
    <w:p w14:paraId="0F2E27BC" w14:textId="77777777" w:rsidR="00244709" w:rsidRDefault="00244709">
      <w:pPr>
        <w:rPr>
          <w:rFonts w:ascii="Arial" w:hAnsi="Arial" w:cs="Arial"/>
          <w:sz w:val="20"/>
          <w:szCs w:val="20"/>
        </w:rPr>
      </w:pPr>
      <w:r>
        <w:rPr>
          <w:rFonts w:ascii="Arial" w:hAnsi="Arial" w:cs="Arial"/>
          <w:sz w:val="20"/>
          <w:szCs w:val="20"/>
        </w:rPr>
        <w:t>Raadsbesluit 11 januari 1963. De naam Alexanderstraat komt te vervallen. Zie onder Wilhelminaplein.</w:t>
      </w:r>
    </w:p>
    <w:p w14:paraId="78B7145C" w14:textId="77777777" w:rsidR="003A0B2B" w:rsidRDefault="003A0B2B">
      <w:pPr>
        <w:rPr>
          <w:rFonts w:ascii="Arial" w:hAnsi="Arial" w:cs="Arial"/>
          <w:b/>
        </w:rPr>
      </w:pPr>
      <w:r w:rsidRPr="00C56DCB">
        <w:rPr>
          <w:rFonts w:ascii="Arial" w:hAnsi="Arial" w:cs="Arial"/>
          <w:b/>
        </w:rPr>
        <w:t>Aloysiusstraat</w:t>
      </w:r>
    </w:p>
    <w:p w14:paraId="22950F0D" w14:textId="77777777" w:rsidR="00C56DCB" w:rsidRDefault="00C56DCB">
      <w:pPr>
        <w:rPr>
          <w:rFonts w:ascii="Arial" w:hAnsi="Arial" w:cs="Arial"/>
          <w:sz w:val="20"/>
          <w:szCs w:val="20"/>
        </w:rPr>
      </w:pPr>
      <w:r>
        <w:rPr>
          <w:rFonts w:ascii="Arial" w:hAnsi="Arial" w:cs="Arial"/>
          <w:sz w:val="20"/>
          <w:szCs w:val="20"/>
        </w:rPr>
        <w:t>Besluit burgemeester en wethouders 25 maart 1997.</w:t>
      </w:r>
    </w:p>
    <w:p w14:paraId="4B6F227D" w14:textId="77777777" w:rsidR="00C56DCB" w:rsidRDefault="00C56DCB">
      <w:pPr>
        <w:rPr>
          <w:rFonts w:ascii="Arial" w:hAnsi="Arial" w:cs="Arial"/>
          <w:sz w:val="20"/>
          <w:szCs w:val="20"/>
        </w:rPr>
      </w:pPr>
      <w:r>
        <w:rPr>
          <w:rFonts w:ascii="Arial" w:hAnsi="Arial" w:cs="Arial"/>
          <w:sz w:val="20"/>
          <w:szCs w:val="20"/>
        </w:rPr>
        <w:lastRenderedPageBreak/>
        <w:t>De voormalige Aloysiusschool op deze locatie is het leidmotief voor deze straatnaam.</w:t>
      </w:r>
    </w:p>
    <w:p w14:paraId="018AFB2B" w14:textId="77777777" w:rsidR="003A0B2B" w:rsidRPr="00AA0BE4" w:rsidRDefault="003A0B2B">
      <w:pPr>
        <w:rPr>
          <w:rFonts w:ascii="Arial" w:hAnsi="Arial" w:cs="Arial"/>
          <w:b/>
        </w:rPr>
      </w:pPr>
      <w:r w:rsidRPr="00AA0BE4">
        <w:rPr>
          <w:rFonts w:ascii="Arial" w:hAnsi="Arial" w:cs="Arial"/>
          <w:b/>
        </w:rPr>
        <w:t>Ambachtstraat</w:t>
      </w:r>
    </w:p>
    <w:p w14:paraId="4BD2475C" w14:textId="77777777" w:rsidR="0073405F" w:rsidRDefault="00AA0BE4">
      <w:pPr>
        <w:rPr>
          <w:rFonts w:ascii="Arial" w:hAnsi="Arial" w:cs="Arial"/>
          <w:sz w:val="20"/>
          <w:szCs w:val="20"/>
        </w:rPr>
      </w:pPr>
      <w:r>
        <w:rPr>
          <w:rFonts w:ascii="Arial" w:hAnsi="Arial" w:cs="Arial"/>
          <w:sz w:val="20"/>
          <w:szCs w:val="20"/>
        </w:rPr>
        <w:t>Raadsbesluit 5 september 1978.</w:t>
      </w:r>
    </w:p>
    <w:p w14:paraId="5D086ABD" w14:textId="77777777" w:rsidR="00AA0BE4" w:rsidRDefault="00AA0BE4">
      <w:pPr>
        <w:rPr>
          <w:rFonts w:ascii="Arial" w:hAnsi="Arial" w:cs="Arial"/>
          <w:sz w:val="20"/>
          <w:szCs w:val="20"/>
        </w:rPr>
      </w:pPr>
      <w:r>
        <w:rPr>
          <w:rFonts w:ascii="Arial" w:hAnsi="Arial" w:cs="Arial"/>
          <w:sz w:val="20"/>
          <w:szCs w:val="20"/>
        </w:rPr>
        <w:t>Aangezien de straat gelegen is op het industrieterrein waar diverse kleine bedrijven gevestigd zijn is besloten de onderhavige straat deze naam te geven.</w:t>
      </w:r>
    </w:p>
    <w:p w14:paraId="26F3C38E" w14:textId="77777777" w:rsidR="008071DC" w:rsidRDefault="008071DC">
      <w:pPr>
        <w:rPr>
          <w:rFonts w:ascii="Arial" w:hAnsi="Arial" w:cs="Arial"/>
          <w:sz w:val="20"/>
          <w:szCs w:val="20"/>
        </w:rPr>
      </w:pPr>
      <w:r>
        <w:rPr>
          <w:rFonts w:ascii="Arial" w:hAnsi="Arial" w:cs="Arial"/>
          <w:sz w:val="20"/>
          <w:szCs w:val="20"/>
        </w:rPr>
        <w:t>Raadsbesluit 5 juni 1986.</w:t>
      </w:r>
    </w:p>
    <w:p w14:paraId="70A1F1D4" w14:textId="77777777" w:rsidR="0073405F" w:rsidRDefault="008071DC">
      <w:pPr>
        <w:rPr>
          <w:rFonts w:ascii="Arial" w:hAnsi="Arial" w:cs="Arial"/>
          <w:b/>
        </w:rPr>
      </w:pPr>
      <w:r>
        <w:rPr>
          <w:rFonts w:ascii="Arial" w:hAnsi="Arial" w:cs="Arial"/>
          <w:sz w:val="20"/>
          <w:szCs w:val="20"/>
        </w:rPr>
        <w:t xml:space="preserve">Ter plaatse waar het industrieterrein Rooiseheide is uitgebreid met het terrein van het voormalig spoorwegemplacement worden momenteel wegen aangelegd. De uitbreiding van het stratenplan betreft verlenging van de bestaande Ambachtstraat naar oostelijke en westelijke richting. </w:t>
      </w:r>
    </w:p>
    <w:p w14:paraId="0FC74AA7" w14:textId="77777777" w:rsidR="003A0B2B" w:rsidRDefault="003A0B2B">
      <w:pPr>
        <w:rPr>
          <w:rFonts w:ascii="Arial" w:hAnsi="Arial" w:cs="Arial"/>
          <w:b/>
        </w:rPr>
      </w:pPr>
      <w:r w:rsidRPr="0073405F">
        <w:rPr>
          <w:rFonts w:ascii="Arial" w:hAnsi="Arial" w:cs="Arial"/>
          <w:b/>
        </w:rPr>
        <w:t>Andoornstraat</w:t>
      </w:r>
    </w:p>
    <w:p w14:paraId="6B87AD3A" w14:textId="77777777" w:rsidR="0073405F" w:rsidRDefault="0073405F">
      <w:pPr>
        <w:rPr>
          <w:rFonts w:ascii="Arial" w:hAnsi="Arial" w:cs="Arial"/>
          <w:sz w:val="20"/>
          <w:szCs w:val="20"/>
        </w:rPr>
      </w:pPr>
      <w:r>
        <w:rPr>
          <w:rFonts w:ascii="Arial" w:hAnsi="Arial" w:cs="Arial"/>
          <w:sz w:val="20"/>
          <w:szCs w:val="20"/>
        </w:rPr>
        <w:t>Raadsbesluit 23 februari 1973.</w:t>
      </w:r>
    </w:p>
    <w:p w14:paraId="4F0D6BA0" w14:textId="77777777" w:rsidR="0073405F" w:rsidRPr="0073405F" w:rsidRDefault="0073405F">
      <w:pPr>
        <w:rPr>
          <w:rFonts w:ascii="Arial" w:hAnsi="Arial" w:cs="Arial"/>
          <w:sz w:val="20"/>
          <w:szCs w:val="20"/>
        </w:rPr>
      </w:pPr>
      <w:r>
        <w:rPr>
          <w:rFonts w:ascii="Arial" w:hAnsi="Arial" w:cs="Arial"/>
          <w:sz w:val="20"/>
          <w:szCs w:val="20"/>
        </w:rPr>
        <w:t>De andoorn behoort tot de plantenfamilie van de lipbloemigen (labiaten). Tot deze plantenfamilie behoren ook Tijm, Marjolein, Lavendel, Salvia, Akkermunt en Rozemarijn.</w:t>
      </w:r>
    </w:p>
    <w:p w14:paraId="50E6C625" w14:textId="77777777" w:rsidR="003A0B2B" w:rsidRDefault="003A0B2B">
      <w:pPr>
        <w:rPr>
          <w:rFonts w:ascii="Arial" w:hAnsi="Arial" w:cs="Arial"/>
          <w:b/>
        </w:rPr>
      </w:pPr>
      <w:r w:rsidRPr="00473436">
        <w:rPr>
          <w:rFonts w:ascii="Arial" w:hAnsi="Arial" w:cs="Arial"/>
          <w:b/>
        </w:rPr>
        <w:t>Anemoonstraat</w:t>
      </w:r>
    </w:p>
    <w:p w14:paraId="404C5E4C" w14:textId="77777777" w:rsidR="00473436" w:rsidRDefault="00473436">
      <w:pPr>
        <w:rPr>
          <w:rFonts w:ascii="Arial" w:hAnsi="Arial" w:cs="Arial"/>
          <w:sz w:val="20"/>
          <w:szCs w:val="20"/>
        </w:rPr>
      </w:pPr>
      <w:r>
        <w:rPr>
          <w:rFonts w:ascii="Arial" w:hAnsi="Arial" w:cs="Arial"/>
          <w:sz w:val="20"/>
          <w:szCs w:val="20"/>
        </w:rPr>
        <w:t>Raadsbesluit 23 februari 1973.</w:t>
      </w:r>
    </w:p>
    <w:p w14:paraId="4CCA4FD1" w14:textId="77777777" w:rsidR="00473436" w:rsidRPr="00473436" w:rsidRDefault="00473436">
      <w:pPr>
        <w:rPr>
          <w:rFonts w:ascii="Arial" w:hAnsi="Arial" w:cs="Arial"/>
          <w:sz w:val="20"/>
          <w:szCs w:val="20"/>
        </w:rPr>
      </w:pPr>
      <w:r>
        <w:rPr>
          <w:rFonts w:ascii="Arial" w:hAnsi="Arial" w:cs="Arial"/>
          <w:sz w:val="20"/>
          <w:szCs w:val="20"/>
        </w:rPr>
        <w:t>Zie onder Papaverstraat.</w:t>
      </w:r>
    </w:p>
    <w:p w14:paraId="0864E656" w14:textId="77777777" w:rsidR="003A0B2B" w:rsidRDefault="003A0B2B">
      <w:pPr>
        <w:rPr>
          <w:rFonts w:ascii="Arial" w:hAnsi="Arial" w:cs="Arial"/>
          <w:b/>
        </w:rPr>
      </w:pPr>
      <w:r w:rsidRPr="00FB3EB1">
        <w:rPr>
          <w:rFonts w:ascii="Arial" w:hAnsi="Arial" w:cs="Arial"/>
          <w:b/>
        </w:rPr>
        <w:t>Ankerpad</w:t>
      </w:r>
    </w:p>
    <w:p w14:paraId="21E529D1" w14:textId="77777777" w:rsidR="00FB3EB1" w:rsidRDefault="00FB3EB1">
      <w:pPr>
        <w:rPr>
          <w:rFonts w:ascii="Arial" w:hAnsi="Arial" w:cs="Arial"/>
          <w:sz w:val="20"/>
          <w:szCs w:val="20"/>
        </w:rPr>
      </w:pPr>
      <w:r>
        <w:rPr>
          <w:rFonts w:ascii="Arial" w:hAnsi="Arial" w:cs="Arial"/>
          <w:sz w:val="20"/>
          <w:szCs w:val="20"/>
        </w:rPr>
        <w:t>Raadsbesluit 12 januari 1962.</w:t>
      </w:r>
    </w:p>
    <w:p w14:paraId="6F81EFB8" w14:textId="77777777" w:rsidR="008A43FB" w:rsidRPr="00FB3EB1" w:rsidRDefault="008A43FB">
      <w:pPr>
        <w:rPr>
          <w:rFonts w:ascii="Arial" w:hAnsi="Arial" w:cs="Arial"/>
          <w:sz w:val="20"/>
          <w:szCs w:val="20"/>
        </w:rPr>
      </w:pPr>
      <w:r>
        <w:rPr>
          <w:rFonts w:ascii="Arial" w:hAnsi="Arial" w:cs="Arial"/>
          <w:sz w:val="20"/>
          <w:szCs w:val="20"/>
        </w:rPr>
        <w:t xml:space="preserve">Op het bij dit besluit behorende plan Boschweg Zuid-West is ook een smalle verbindingsweg geprojecteerd. Het zou van weinig achting voor onze zeehelden getuigen indien men ook aan die weg een naam van een zeeheld zou geven. Daarom is naar een andere oplossing gezocht en daarbij is niet uit het oog verloren dat de Jan van Amstelstraat verbinding geeft met het plan waarin de straten naar zeehelden zijn genoemd. De bewuste smalle weg, verankert als het ware het plan met de Jan van Amstelstraat. </w:t>
      </w:r>
    </w:p>
    <w:p w14:paraId="66D659E8" w14:textId="77777777" w:rsidR="003A0B2B" w:rsidRDefault="003A0B2B">
      <w:pPr>
        <w:rPr>
          <w:rFonts w:ascii="Arial" w:hAnsi="Arial" w:cs="Arial"/>
          <w:b/>
        </w:rPr>
      </w:pPr>
      <w:r w:rsidRPr="00483A5D">
        <w:rPr>
          <w:rFonts w:ascii="Arial" w:hAnsi="Arial" w:cs="Arial"/>
          <w:b/>
        </w:rPr>
        <w:t>Anna Blamanstraat</w:t>
      </w:r>
    </w:p>
    <w:p w14:paraId="4844010F" w14:textId="77777777" w:rsidR="00412997" w:rsidRDefault="00412997">
      <w:pPr>
        <w:rPr>
          <w:rFonts w:ascii="Arial" w:hAnsi="Arial" w:cs="Arial"/>
          <w:sz w:val="20"/>
          <w:szCs w:val="20"/>
        </w:rPr>
      </w:pPr>
      <w:r>
        <w:rPr>
          <w:rFonts w:ascii="Arial" w:hAnsi="Arial" w:cs="Arial"/>
          <w:sz w:val="20"/>
          <w:szCs w:val="20"/>
        </w:rPr>
        <w:t>Raadsbesluit 9 januari 1992.</w:t>
      </w:r>
    </w:p>
    <w:p w14:paraId="73E965E0" w14:textId="77777777" w:rsidR="004D1630" w:rsidRDefault="00412997">
      <w:pPr>
        <w:rPr>
          <w:rFonts w:ascii="Arial" w:hAnsi="Arial" w:cs="Arial"/>
          <w:sz w:val="20"/>
          <w:szCs w:val="20"/>
        </w:rPr>
      </w:pPr>
      <w:r>
        <w:rPr>
          <w:rFonts w:ascii="Arial" w:hAnsi="Arial" w:cs="Arial"/>
          <w:sz w:val="20"/>
          <w:szCs w:val="20"/>
        </w:rPr>
        <w:t xml:space="preserve">Pseudoniem van Johanna Petronella Vrugt (1905 – 1960), Nederlands schrijfster, een der belangrijkste auteurs van haar generatie. Haar sterk door het </w:t>
      </w:r>
      <w:r w:rsidR="008074A0">
        <w:rPr>
          <w:rFonts w:ascii="Arial" w:hAnsi="Arial" w:cs="Arial"/>
          <w:sz w:val="20"/>
          <w:szCs w:val="20"/>
        </w:rPr>
        <w:t>Franse</w:t>
      </w:r>
      <w:r>
        <w:rPr>
          <w:rFonts w:ascii="Arial" w:hAnsi="Arial" w:cs="Arial"/>
          <w:sz w:val="20"/>
          <w:szCs w:val="20"/>
        </w:rPr>
        <w:t xml:space="preserve"> existentialisme </w:t>
      </w:r>
      <w:r w:rsidR="008074A0">
        <w:rPr>
          <w:rFonts w:ascii="Arial" w:hAnsi="Arial" w:cs="Arial"/>
          <w:sz w:val="20"/>
          <w:szCs w:val="20"/>
        </w:rPr>
        <w:t>beïnvloede</w:t>
      </w:r>
      <w:r>
        <w:rPr>
          <w:rFonts w:ascii="Arial" w:hAnsi="Arial" w:cs="Arial"/>
          <w:sz w:val="20"/>
          <w:szCs w:val="20"/>
        </w:rPr>
        <w:t xml:space="preserve"> romans behandelen de problematiek van onder andere liefde, waarheidsdrang, eenzaamheid en dood. </w:t>
      </w:r>
      <w:r w:rsidR="005A6CE5">
        <w:rPr>
          <w:rFonts w:ascii="Arial" w:hAnsi="Arial" w:cs="Arial"/>
          <w:sz w:val="20"/>
          <w:szCs w:val="20"/>
        </w:rPr>
        <w:t>Zij is een tijdgenoot van Reve en Hermans. Haar doorbraak kwam met de omstreden roman “Eenzaam avontuur”. (1948) De schrijfster ontvangt in 1957 voor haar proza de P.C. Hooftprijs.</w:t>
      </w:r>
    </w:p>
    <w:p w14:paraId="5BF642E0" w14:textId="77777777" w:rsidR="003A0B2B" w:rsidRDefault="003A0B2B">
      <w:pPr>
        <w:rPr>
          <w:rFonts w:ascii="Arial" w:hAnsi="Arial" w:cs="Arial"/>
          <w:b/>
        </w:rPr>
      </w:pPr>
      <w:r w:rsidRPr="00E026E7">
        <w:rPr>
          <w:rFonts w:ascii="Arial" w:hAnsi="Arial" w:cs="Arial"/>
          <w:b/>
        </w:rPr>
        <w:t>Asterhof</w:t>
      </w:r>
    </w:p>
    <w:p w14:paraId="11707900" w14:textId="77777777" w:rsidR="00E026E7" w:rsidRDefault="00E026E7">
      <w:pPr>
        <w:rPr>
          <w:rFonts w:ascii="Arial" w:hAnsi="Arial" w:cs="Arial"/>
          <w:sz w:val="20"/>
          <w:szCs w:val="20"/>
        </w:rPr>
      </w:pPr>
      <w:r>
        <w:rPr>
          <w:rFonts w:ascii="Arial" w:hAnsi="Arial" w:cs="Arial"/>
          <w:sz w:val="20"/>
          <w:szCs w:val="20"/>
        </w:rPr>
        <w:t>Raadsbesluit 23 februari 1973.</w:t>
      </w:r>
    </w:p>
    <w:p w14:paraId="22DE9E83" w14:textId="77777777" w:rsidR="00E026E7" w:rsidRPr="00E026E7" w:rsidRDefault="00E026E7">
      <w:pPr>
        <w:rPr>
          <w:rFonts w:ascii="Arial" w:hAnsi="Arial" w:cs="Arial"/>
          <w:sz w:val="20"/>
          <w:szCs w:val="20"/>
        </w:rPr>
      </w:pPr>
      <w:r>
        <w:rPr>
          <w:rFonts w:ascii="Arial" w:hAnsi="Arial" w:cs="Arial"/>
          <w:sz w:val="20"/>
          <w:szCs w:val="20"/>
        </w:rPr>
        <w:t>Zie onder Korenbloemstraat.</w:t>
      </w:r>
    </w:p>
    <w:p w14:paraId="5173D331" w14:textId="77777777" w:rsidR="003A0B2B" w:rsidRPr="00ED43F2" w:rsidRDefault="003A0B2B">
      <w:pPr>
        <w:rPr>
          <w:rFonts w:ascii="Arial" w:hAnsi="Arial" w:cs="Arial"/>
          <w:b/>
        </w:rPr>
      </w:pPr>
      <w:r w:rsidRPr="00ED43F2">
        <w:rPr>
          <w:rFonts w:ascii="Arial" w:hAnsi="Arial" w:cs="Arial"/>
          <w:b/>
        </w:rPr>
        <w:t>Avantilaan</w:t>
      </w:r>
    </w:p>
    <w:p w14:paraId="6379E334" w14:textId="77777777" w:rsidR="003A0B2B" w:rsidRDefault="00ED43F2">
      <w:pPr>
        <w:rPr>
          <w:rFonts w:ascii="Arial" w:hAnsi="Arial" w:cs="Arial"/>
          <w:sz w:val="20"/>
          <w:szCs w:val="20"/>
        </w:rPr>
      </w:pPr>
      <w:r>
        <w:rPr>
          <w:rFonts w:ascii="Arial" w:hAnsi="Arial" w:cs="Arial"/>
          <w:sz w:val="20"/>
          <w:szCs w:val="20"/>
        </w:rPr>
        <w:t>Raadsbesluit 14 oktober 1966.</w:t>
      </w:r>
    </w:p>
    <w:p w14:paraId="560E2B04" w14:textId="77777777" w:rsidR="00ED43F2" w:rsidRDefault="00ED43F2">
      <w:pPr>
        <w:rPr>
          <w:rFonts w:ascii="Arial" w:hAnsi="Arial" w:cs="Arial"/>
          <w:sz w:val="20"/>
          <w:szCs w:val="20"/>
        </w:rPr>
      </w:pPr>
      <w:r>
        <w:rPr>
          <w:rFonts w:ascii="Arial" w:hAnsi="Arial" w:cs="Arial"/>
          <w:sz w:val="20"/>
          <w:szCs w:val="20"/>
        </w:rPr>
        <w:t xml:space="preserve">Voor deze weg lopende langs het nieuwe zwembad, het sportpark en de ijsbaan is deze benaming gekozen. </w:t>
      </w:r>
    </w:p>
    <w:p w14:paraId="78950C38" w14:textId="77777777" w:rsidR="00D55DAF" w:rsidRPr="00D55DAF" w:rsidRDefault="00D55DAF">
      <w:pPr>
        <w:rPr>
          <w:rFonts w:ascii="Arial" w:hAnsi="Arial" w:cs="Arial"/>
          <w:sz w:val="40"/>
          <w:szCs w:val="40"/>
        </w:rPr>
      </w:pPr>
      <w:r w:rsidRPr="00D55DAF">
        <w:rPr>
          <w:rFonts w:ascii="Arial" w:hAnsi="Arial" w:cs="Arial"/>
          <w:sz w:val="40"/>
          <w:szCs w:val="40"/>
        </w:rPr>
        <w:t>B</w:t>
      </w:r>
    </w:p>
    <w:p w14:paraId="0902C366" w14:textId="77777777" w:rsidR="003A0B2B" w:rsidRPr="00691DDD" w:rsidRDefault="003A0B2B">
      <w:pPr>
        <w:rPr>
          <w:rFonts w:ascii="Arial" w:hAnsi="Arial" w:cs="Arial"/>
          <w:b/>
        </w:rPr>
      </w:pPr>
      <w:r w:rsidRPr="00691DDD">
        <w:rPr>
          <w:rFonts w:ascii="Arial" w:hAnsi="Arial" w:cs="Arial"/>
          <w:b/>
        </w:rPr>
        <w:t>Bachhof</w:t>
      </w:r>
    </w:p>
    <w:p w14:paraId="4A0EC7B1" w14:textId="77777777" w:rsidR="00691DDD" w:rsidRDefault="00691DDD">
      <w:pPr>
        <w:rPr>
          <w:rFonts w:ascii="Arial" w:hAnsi="Arial" w:cs="Arial"/>
          <w:sz w:val="20"/>
          <w:szCs w:val="20"/>
        </w:rPr>
      </w:pPr>
      <w:r>
        <w:rPr>
          <w:rFonts w:ascii="Arial" w:hAnsi="Arial" w:cs="Arial"/>
          <w:sz w:val="20"/>
          <w:szCs w:val="20"/>
        </w:rPr>
        <w:t>Raadsbesluit 14 november 1980. Zie onder Mozartstraat.</w:t>
      </w:r>
    </w:p>
    <w:p w14:paraId="340FAE83" w14:textId="77777777" w:rsidR="006C4E4A" w:rsidRPr="006C4E4A" w:rsidRDefault="006C4E4A">
      <w:pPr>
        <w:rPr>
          <w:rFonts w:ascii="Arial" w:hAnsi="Arial" w:cs="Arial"/>
          <w:sz w:val="20"/>
          <w:szCs w:val="20"/>
        </w:rPr>
      </w:pPr>
      <w:r>
        <w:rPr>
          <w:rFonts w:ascii="Arial" w:hAnsi="Arial" w:cs="Arial"/>
          <w:sz w:val="20"/>
          <w:szCs w:val="20"/>
        </w:rPr>
        <w:t xml:space="preserve">Componist Johan Sebastian Bach 1685 - 1750 </w:t>
      </w:r>
    </w:p>
    <w:p w14:paraId="58A6AFEE" w14:textId="77777777" w:rsidR="003A0B2B" w:rsidRDefault="003A0B2B">
      <w:pPr>
        <w:rPr>
          <w:rFonts w:ascii="Arial" w:hAnsi="Arial" w:cs="Arial"/>
          <w:b/>
        </w:rPr>
      </w:pPr>
      <w:r w:rsidRPr="00834074">
        <w:rPr>
          <w:rFonts w:ascii="Arial" w:hAnsi="Arial" w:cs="Arial"/>
          <w:b/>
        </w:rPr>
        <w:t>Baksdijk</w:t>
      </w:r>
    </w:p>
    <w:p w14:paraId="0DB81D39" w14:textId="77777777" w:rsidR="00834074" w:rsidRDefault="00834074">
      <w:pPr>
        <w:rPr>
          <w:rFonts w:ascii="Arial" w:hAnsi="Arial" w:cs="Arial"/>
          <w:sz w:val="20"/>
          <w:szCs w:val="20"/>
        </w:rPr>
      </w:pPr>
      <w:r>
        <w:rPr>
          <w:rFonts w:ascii="Arial" w:hAnsi="Arial" w:cs="Arial"/>
          <w:sz w:val="20"/>
          <w:szCs w:val="20"/>
        </w:rPr>
        <w:t>Raadsbesluit 10 december 1965.</w:t>
      </w:r>
    </w:p>
    <w:p w14:paraId="6B45CC6D" w14:textId="77777777" w:rsidR="00834074" w:rsidRDefault="00834074">
      <w:pPr>
        <w:rPr>
          <w:rFonts w:ascii="Arial" w:hAnsi="Arial" w:cs="Arial"/>
          <w:sz w:val="20"/>
          <w:szCs w:val="20"/>
        </w:rPr>
      </w:pPr>
      <w:r>
        <w:rPr>
          <w:rFonts w:ascii="Arial" w:hAnsi="Arial" w:cs="Arial"/>
          <w:sz w:val="20"/>
          <w:szCs w:val="20"/>
        </w:rPr>
        <w:t>Deze benaming heeft ongetwijfeld haar ontstaan te danken aan een in het verleden aldaar gestaan hebbende hoeve welke B</w:t>
      </w:r>
      <w:r w:rsidR="00030201">
        <w:rPr>
          <w:rFonts w:ascii="Arial" w:hAnsi="Arial" w:cs="Arial"/>
          <w:sz w:val="20"/>
          <w:szCs w:val="20"/>
        </w:rPr>
        <w:t>a</w:t>
      </w:r>
      <w:r>
        <w:rPr>
          <w:rFonts w:ascii="Arial" w:hAnsi="Arial" w:cs="Arial"/>
          <w:sz w:val="20"/>
          <w:szCs w:val="20"/>
        </w:rPr>
        <w:t xml:space="preserve">xhoef werd genoemd en welke hoef weleer in het bezit is geweest van een familie Bax. Zulks moge blijken uit het volgende: Wouter Henrix van Broeckhoven geeft in erfcijns aan de kinderen van wijlen Corstaen van den Hoevel, zoon van wijlen Henric Hannen, een huis enz. </w:t>
      </w:r>
      <w:r w:rsidR="0036340F">
        <w:rPr>
          <w:rFonts w:ascii="Arial" w:hAnsi="Arial" w:cs="Arial"/>
          <w:sz w:val="20"/>
          <w:szCs w:val="20"/>
        </w:rPr>
        <w:t xml:space="preserve">“Baxhove” te Scijnle in </w:t>
      </w:r>
      <w:r w:rsidR="00030201">
        <w:rPr>
          <w:rFonts w:ascii="Arial" w:hAnsi="Arial" w:cs="Arial"/>
          <w:sz w:val="20"/>
          <w:szCs w:val="20"/>
        </w:rPr>
        <w:t>D</w:t>
      </w:r>
      <w:r w:rsidR="0036340F">
        <w:rPr>
          <w:rFonts w:ascii="Arial" w:hAnsi="Arial" w:cs="Arial"/>
          <w:sz w:val="20"/>
          <w:szCs w:val="20"/>
        </w:rPr>
        <w:t xml:space="preserve">elschot. </w:t>
      </w:r>
      <w:r>
        <w:rPr>
          <w:rFonts w:ascii="Arial" w:hAnsi="Arial" w:cs="Arial"/>
          <w:sz w:val="20"/>
          <w:szCs w:val="20"/>
        </w:rPr>
        <w:t>Actum 25 augustus 1431.</w:t>
      </w:r>
      <w:r w:rsidR="00C42A4F">
        <w:rPr>
          <w:rFonts w:ascii="Arial" w:hAnsi="Arial" w:cs="Arial"/>
          <w:sz w:val="20"/>
          <w:szCs w:val="20"/>
        </w:rPr>
        <w:t xml:space="preserve"> </w:t>
      </w:r>
      <w:r w:rsidR="0036340F">
        <w:rPr>
          <w:rFonts w:ascii="Arial" w:hAnsi="Arial" w:cs="Arial"/>
          <w:sz w:val="20"/>
          <w:szCs w:val="20"/>
        </w:rPr>
        <w:t xml:space="preserve">Wouter Henrix van Broeckhoven draagt op aan Aert Rover, zoon van wijlen Lambert van Beerze, een hoeve geheten Bacxhoeve en een beemd aldaar te Scijnle in die Hautart. </w:t>
      </w:r>
      <w:r w:rsidR="00897DA0">
        <w:rPr>
          <w:rFonts w:ascii="Arial" w:hAnsi="Arial" w:cs="Arial"/>
          <w:sz w:val="20"/>
          <w:szCs w:val="20"/>
        </w:rPr>
        <w:t xml:space="preserve">Actum 9 juli 1451. Aert Rover, zoon van Lambert van Beerze van Scijnle verkoopt aan Aert zoon van wijlen Goyart vanden Meervenne een stuk beemd in Bacxhove aan Bacxdijck. Actum 6 oktober 1451. Nu is het weer zo, dat de vader van genoemde Wouter van Broeckhoven, Bac van Broeckhoven werd genoemd. De grootvader van dezelfde Wouter van Broeckhoven werd genoemd “Wouter Bac” en ook “Wouter Bac van Broeckhoven”.  </w:t>
      </w:r>
    </w:p>
    <w:p w14:paraId="6FC05EB1" w14:textId="77777777" w:rsidR="003A0B2B" w:rsidRDefault="003A0B2B">
      <w:pPr>
        <w:rPr>
          <w:rFonts w:ascii="Arial" w:hAnsi="Arial" w:cs="Arial"/>
          <w:b/>
        </w:rPr>
      </w:pPr>
      <w:r w:rsidRPr="00D473DC">
        <w:rPr>
          <w:rFonts w:ascii="Arial" w:hAnsi="Arial" w:cs="Arial"/>
          <w:b/>
        </w:rPr>
        <w:t>Baroniestraat</w:t>
      </w:r>
    </w:p>
    <w:p w14:paraId="41FD981F" w14:textId="77777777" w:rsidR="00D473DC" w:rsidRDefault="00D473DC">
      <w:pPr>
        <w:rPr>
          <w:rFonts w:ascii="Arial" w:hAnsi="Arial" w:cs="Arial"/>
          <w:sz w:val="20"/>
          <w:szCs w:val="20"/>
        </w:rPr>
      </w:pPr>
      <w:r>
        <w:rPr>
          <w:rFonts w:ascii="Arial" w:hAnsi="Arial" w:cs="Arial"/>
          <w:sz w:val="20"/>
          <w:szCs w:val="20"/>
        </w:rPr>
        <w:t>Raadsbesluit 14 april 1978.</w:t>
      </w:r>
    </w:p>
    <w:p w14:paraId="38C1C5CA" w14:textId="77777777" w:rsidR="00B32431" w:rsidRDefault="00B32431">
      <w:pPr>
        <w:rPr>
          <w:rFonts w:ascii="Arial" w:hAnsi="Arial" w:cs="Arial"/>
          <w:sz w:val="20"/>
          <w:szCs w:val="20"/>
        </w:rPr>
      </w:pPr>
      <w:r>
        <w:rPr>
          <w:rFonts w:ascii="Arial" w:hAnsi="Arial" w:cs="Arial"/>
          <w:sz w:val="20"/>
          <w:szCs w:val="20"/>
        </w:rPr>
        <w:t>Geen verklaring.</w:t>
      </w:r>
    </w:p>
    <w:p w14:paraId="7CCD98C4" w14:textId="77777777" w:rsidR="003A0B2B" w:rsidRDefault="003A0B2B">
      <w:pPr>
        <w:rPr>
          <w:rFonts w:ascii="Arial" w:hAnsi="Arial" w:cs="Arial"/>
          <w:b/>
        </w:rPr>
      </w:pPr>
      <w:r w:rsidRPr="000A7003">
        <w:rPr>
          <w:rFonts w:ascii="Arial" w:hAnsi="Arial" w:cs="Arial"/>
          <w:b/>
        </w:rPr>
        <w:t>Bartokstraat</w:t>
      </w:r>
    </w:p>
    <w:p w14:paraId="766A94DB" w14:textId="77777777" w:rsidR="000A7003" w:rsidRDefault="000A7003">
      <w:pPr>
        <w:rPr>
          <w:rFonts w:ascii="Arial" w:hAnsi="Arial" w:cs="Arial"/>
          <w:sz w:val="20"/>
          <w:szCs w:val="20"/>
        </w:rPr>
      </w:pPr>
      <w:r>
        <w:rPr>
          <w:rFonts w:ascii="Arial" w:hAnsi="Arial" w:cs="Arial"/>
          <w:sz w:val="20"/>
          <w:szCs w:val="20"/>
        </w:rPr>
        <w:t>Raadsbesluit 27 maart 1986.</w:t>
      </w:r>
    </w:p>
    <w:p w14:paraId="71DD86EC" w14:textId="77777777" w:rsidR="000A7003" w:rsidRDefault="000A7003">
      <w:pPr>
        <w:rPr>
          <w:rFonts w:ascii="Arial" w:hAnsi="Arial" w:cs="Arial"/>
          <w:sz w:val="20"/>
          <w:szCs w:val="20"/>
        </w:rPr>
      </w:pPr>
      <w:r>
        <w:rPr>
          <w:rFonts w:ascii="Arial" w:hAnsi="Arial" w:cs="Arial"/>
          <w:sz w:val="20"/>
          <w:szCs w:val="20"/>
        </w:rPr>
        <w:t>Bij raadsbesluit van 14 november 1980 zijn aan diverse straten gelegen in het bestemmingsplan Plein namen van componisten gegeven. Binnen afzienbare tijd zal in het kader van de uitvoering van het voormelde bestemmingsplan begonnen worden met de aanleg van straten in het plandeel Zuid West, het deelplan omgeving Teeuwishoek en het stratenplan Jansen de Wit. Aan de straten gelegen in het deelplan Teeuwishoek zijn reeds bij voormeld raadsbesluit van 14 november 1980 namen gegeven. Het oorspronkelijke stratenplan van dit deelplan is echter aanzienlijk gewijzigd en uitgebreid, zodat de straatnaamgeving herzien moet worden. Voor de duidelijkheid en de herkenbaarheid van de wijk is het wenselijk componistennamen te gebruiken.</w:t>
      </w:r>
    </w:p>
    <w:p w14:paraId="5A8E0531" w14:textId="77777777" w:rsidR="000A7003" w:rsidRDefault="0016062D">
      <w:pPr>
        <w:rPr>
          <w:rFonts w:ascii="Arial" w:hAnsi="Arial" w:cs="Arial"/>
          <w:sz w:val="20"/>
          <w:szCs w:val="20"/>
        </w:rPr>
      </w:pPr>
      <w:r>
        <w:rPr>
          <w:rFonts w:ascii="Arial" w:hAnsi="Arial" w:cs="Arial"/>
          <w:sz w:val="20"/>
          <w:szCs w:val="20"/>
        </w:rPr>
        <w:t>Raadsbesluit 31 augustus 1989.</w:t>
      </w:r>
    </w:p>
    <w:p w14:paraId="156A1394" w14:textId="77777777" w:rsidR="0016062D" w:rsidRPr="000A7003" w:rsidRDefault="0016062D">
      <w:pPr>
        <w:rPr>
          <w:rFonts w:ascii="Arial" w:hAnsi="Arial" w:cs="Arial"/>
          <w:sz w:val="20"/>
          <w:szCs w:val="20"/>
        </w:rPr>
      </w:pPr>
      <w:r>
        <w:rPr>
          <w:rFonts w:ascii="Arial" w:hAnsi="Arial" w:cs="Arial"/>
          <w:sz w:val="20"/>
          <w:szCs w:val="20"/>
        </w:rPr>
        <w:t>De nieuwe verkaveling in het westelijk gedeelte van het plan Plein maakt het nodig dat het raadsbesluit van 27 maart 1986 gedeeltelijk wordt ingetrokken. Het betreft een gedeelte van de Bartokstraat, de Offenbachstraat, de Debussyhof, Strausshof, Wagnerhof en Brucknerhof.</w:t>
      </w:r>
    </w:p>
    <w:p w14:paraId="217DC206" w14:textId="77777777" w:rsidR="003A0B2B" w:rsidRDefault="003A0B2B">
      <w:pPr>
        <w:rPr>
          <w:rFonts w:ascii="Arial" w:hAnsi="Arial" w:cs="Arial"/>
          <w:b/>
        </w:rPr>
      </w:pPr>
      <w:r w:rsidRPr="00207851">
        <w:rPr>
          <w:rFonts w:ascii="Arial" w:hAnsi="Arial" w:cs="Arial"/>
          <w:b/>
        </w:rPr>
        <w:t>Baselaarshoef</w:t>
      </w:r>
    </w:p>
    <w:p w14:paraId="70892EED" w14:textId="77777777" w:rsidR="00207851" w:rsidRDefault="00207851">
      <w:pPr>
        <w:rPr>
          <w:rFonts w:ascii="Arial" w:hAnsi="Arial" w:cs="Arial"/>
          <w:sz w:val="20"/>
          <w:szCs w:val="20"/>
        </w:rPr>
      </w:pPr>
      <w:r>
        <w:rPr>
          <w:rFonts w:ascii="Arial" w:hAnsi="Arial" w:cs="Arial"/>
          <w:sz w:val="20"/>
          <w:szCs w:val="20"/>
        </w:rPr>
        <w:t>Raadsbesluit 12 maart 1983. Zie onder Korenmolen.</w:t>
      </w:r>
    </w:p>
    <w:p w14:paraId="59DA36A1" w14:textId="77777777" w:rsidR="00441D3F" w:rsidRPr="00207851" w:rsidRDefault="00207851">
      <w:pPr>
        <w:rPr>
          <w:rFonts w:ascii="Arial" w:hAnsi="Arial" w:cs="Arial"/>
          <w:sz w:val="20"/>
          <w:szCs w:val="20"/>
        </w:rPr>
      </w:pPr>
      <w:r>
        <w:rPr>
          <w:rFonts w:ascii="Arial" w:hAnsi="Arial" w:cs="Arial"/>
          <w:sz w:val="20"/>
          <w:szCs w:val="20"/>
        </w:rPr>
        <w:t xml:space="preserve">De betekenis </w:t>
      </w:r>
      <w:r w:rsidR="00112F8D">
        <w:rPr>
          <w:rFonts w:ascii="Arial" w:hAnsi="Arial" w:cs="Arial"/>
          <w:sz w:val="20"/>
          <w:szCs w:val="20"/>
        </w:rPr>
        <w:t>van Baselaarshoef is niet bekend. De benaming komt reeds in dit gebied voor sedert 1757.</w:t>
      </w:r>
      <w:r w:rsidR="00441D3F">
        <w:rPr>
          <w:rFonts w:ascii="Arial" w:hAnsi="Arial" w:cs="Arial"/>
          <w:sz w:val="20"/>
          <w:szCs w:val="20"/>
        </w:rPr>
        <w:t xml:space="preserve"> Inmiddels is de achtergrond van die naam gevonden ……in Schijndel heeft een hoeve gestaan die eigendom was van de paters van de Ba</w:t>
      </w:r>
      <w:r w:rsidR="00B51E8D">
        <w:rPr>
          <w:rFonts w:ascii="Arial" w:hAnsi="Arial" w:cs="Arial"/>
          <w:sz w:val="20"/>
          <w:szCs w:val="20"/>
        </w:rPr>
        <w:t>s</w:t>
      </w:r>
      <w:r w:rsidR="00441D3F">
        <w:rPr>
          <w:rFonts w:ascii="Arial" w:hAnsi="Arial" w:cs="Arial"/>
          <w:sz w:val="20"/>
          <w:szCs w:val="20"/>
        </w:rPr>
        <w:t>eldonk</w:t>
      </w:r>
      <w:r w:rsidR="00B51E8D">
        <w:rPr>
          <w:rFonts w:ascii="Arial" w:hAnsi="Arial" w:cs="Arial"/>
          <w:sz w:val="20"/>
          <w:szCs w:val="20"/>
        </w:rPr>
        <w:t>/Bazeldonk</w:t>
      </w:r>
      <w:r w:rsidR="00441D3F">
        <w:rPr>
          <w:rFonts w:ascii="Arial" w:hAnsi="Arial" w:cs="Arial"/>
          <w:sz w:val="20"/>
          <w:szCs w:val="20"/>
        </w:rPr>
        <w:t xml:space="preserve"> uit ’s-Hertogenbosch die ook ‘de baselaars’ werden genoemd. Deze hoeve noemde men in de volksmond ook wel ‘de Roij Poort’ vermoedelijk vanwege de kleur van de grote toegangspoort.</w:t>
      </w:r>
      <w:r w:rsidR="00B51E8D">
        <w:rPr>
          <w:rFonts w:ascii="Arial" w:hAnsi="Arial" w:cs="Arial"/>
          <w:sz w:val="20"/>
          <w:szCs w:val="20"/>
        </w:rPr>
        <w:t xml:space="preserve"> De oudste Schijndelse vermelding dateert uit </w:t>
      </w:r>
      <w:smartTag w:uri="urn:schemas-microsoft-com:office:smarttags" w:element="metricconverter">
        <w:smartTagPr>
          <w:attr w:name="ProductID" w:val="1513 in"/>
        </w:smartTagPr>
        <w:r w:rsidR="00B51E8D">
          <w:rPr>
            <w:rFonts w:ascii="Arial" w:hAnsi="Arial" w:cs="Arial"/>
            <w:sz w:val="20"/>
            <w:szCs w:val="20"/>
          </w:rPr>
          <w:t>1513 in</w:t>
        </w:r>
      </w:smartTag>
      <w:r w:rsidR="00B51E8D">
        <w:rPr>
          <w:rFonts w:ascii="Arial" w:hAnsi="Arial" w:cs="Arial"/>
          <w:sz w:val="20"/>
          <w:szCs w:val="20"/>
        </w:rPr>
        <w:t xml:space="preserve"> ‘de laet van de Baseldonck’ = de belastingbetaler uit Schijndel die op hun hoeve woont en later ‘de Baselaershoeff’ in 1647 </w:t>
      </w:r>
    </w:p>
    <w:p w14:paraId="236E9422" w14:textId="77777777" w:rsidR="003A0B2B" w:rsidRPr="0044605D" w:rsidRDefault="003A0B2B">
      <w:pPr>
        <w:rPr>
          <w:rFonts w:ascii="Arial" w:hAnsi="Arial" w:cs="Arial"/>
          <w:b/>
        </w:rPr>
      </w:pPr>
      <w:r w:rsidRPr="0044605D">
        <w:rPr>
          <w:rFonts w:ascii="Arial" w:hAnsi="Arial" w:cs="Arial"/>
          <w:b/>
        </w:rPr>
        <w:t>Beatrixstraat</w:t>
      </w:r>
    </w:p>
    <w:p w14:paraId="6435A76E" w14:textId="77777777" w:rsidR="00413530" w:rsidRPr="00413530" w:rsidRDefault="00413530">
      <w:pPr>
        <w:rPr>
          <w:rFonts w:ascii="Arial" w:hAnsi="Arial" w:cs="Arial"/>
          <w:sz w:val="20"/>
          <w:szCs w:val="20"/>
        </w:rPr>
      </w:pPr>
      <w:r>
        <w:rPr>
          <w:rFonts w:ascii="Arial" w:hAnsi="Arial" w:cs="Arial"/>
          <w:sz w:val="20"/>
          <w:szCs w:val="20"/>
        </w:rPr>
        <w:t>Raadsbesluit 13 januari 1950. Zie onder Julianaplein.</w:t>
      </w:r>
    </w:p>
    <w:p w14:paraId="796500F2" w14:textId="77777777" w:rsidR="003A0B2B" w:rsidRPr="0044605D" w:rsidRDefault="003A0B2B">
      <w:pPr>
        <w:rPr>
          <w:rFonts w:ascii="Arial" w:hAnsi="Arial" w:cs="Arial"/>
          <w:b/>
        </w:rPr>
      </w:pPr>
      <w:r w:rsidRPr="0044605D">
        <w:rPr>
          <w:rFonts w:ascii="Arial" w:hAnsi="Arial" w:cs="Arial"/>
          <w:b/>
        </w:rPr>
        <w:t>Beek</w:t>
      </w:r>
    </w:p>
    <w:p w14:paraId="32E249E3" w14:textId="77777777" w:rsidR="0063458D" w:rsidRDefault="0063458D">
      <w:pPr>
        <w:rPr>
          <w:rFonts w:ascii="Arial" w:hAnsi="Arial" w:cs="Arial"/>
          <w:sz w:val="20"/>
          <w:szCs w:val="20"/>
        </w:rPr>
      </w:pPr>
      <w:r>
        <w:rPr>
          <w:rFonts w:ascii="Arial" w:hAnsi="Arial" w:cs="Arial"/>
          <w:sz w:val="20"/>
          <w:szCs w:val="20"/>
        </w:rPr>
        <w:t>Raadsbesluit 29 juni 1954.</w:t>
      </w:r>
    </w:p>
    <w:p w14:paraId="2E395A9D" w14:textId="77777777" w:rsidR="00B744D7" w:rsidRDefault="006B2C4C">
      <w:pPr>
        <w:rPr>
          <w:rFonts w:ascii="Arial" w:hAnsi="Arial" w:cs="Arial"/>
          <w:sz w:val="20"/>
          <w:szCs w:val="20"/>
        </w:rPr>
      </w:pPr>
      <w:r>
        <w:rPr>
          <w:rFonts w:ascii="Arial" w:hAnsi="Arial" w:cs="Arial"/>
          <w:sz w:val="20"/>
          <w:szCs w:val="20"/>
        </w:rPr>
        <w:t>De huidige methode van het nummeren der woningen kan niet meer geacht worden te voldoen aan d</w:t>
      </w:r>
      <w:r w:rsidR="003716DD">
        <w:rPr>
          <w:rFonts w:ascii="Arial" w:hAnsi="Arial" w:cs="Arial"/>
          <w:sz w:val="20"/>
          <w:szCs w:val="20"/>
        </w:rPr>
        <w:t>e</w:t>
      </w:r>
      <w:r>
        <w:rPr>
          <w:rFonts w:ascii="Arial" w:hAnsi="Arial" w:cs="Arial"/>
          <w:sz w:val="20"/>
          <w:szCs w:val="20"/>
        </w:rPr>
        <w:t xml:space="preserve"> eisen des t</w:t>
      </w:r>
      <w:r w:rsidR="00E7466F">
        <w:rPr>
          <w:rFonts w:ascii="Arial" w:hAnsi="Arial" w:cs="Arial"/>
          <w:sz w:val="20"/>
          <w:szCs w:val="20"/>
        </w:rPr>
        <w:t>i</w:t>
      </w:r>
      <w:r>
        <w:rPr>
          <w:rFonts w:ascii="Arial" w:hAnsi="Arial" w:cs="Arial"/>
          <w:sz w:val="20"/>
          <w:szCs w:val="20"/>
        </w:rPr>
        <w:t xml:space="preserve">jds. Herhaaldelijk is gebleken dat in een gebied waar de huizen genummerd zijn met een wijkletter, straten worden aangelegd. Deze straten worden dan van een afzonderlijke nummering voorzien. Het gevolg daarvan is dan dat er een onderbreking komt in de staande wijknummering, wat tot moeilijkheden aanleiding geeft. </w:t>
      </w:r>
      <w:r w:rsidR="00B447E7">
        <w:rPr>
          <w:rFonts w:ascii="Arial" w:hAnsi="Arial" w:cs="Arial"/>
          <w:sz w:val="20"/>
          <w:szCs w:val="20"/>
        </w:rPr>
        <w:t xml:space="preserve">Om deze moeilijkheden op te heffen zou het nodig zijn om een gehele wijk te vernummeren, zodra daar een aantal nummers verdwijnt. Het zal zonder meer duidelijk zijn, dat zulks met aanzienlijke kosten en veel moeite gepaard moet gaan. </w:t>
      </w:r>
      <w:r w:rsidR="00E7466F">
        <w:rPr>
          <w:rFonts w:ascii="Arial" w:hAnsi="Arial" w:cs="Arial"/>
          <w:sz w:val="20"/>
          <w:szCs w:val="20"/>
        </w:rPr>
        <w:t xml:space="preserve">Ook voor de betrokken inwoners en allerlei ambtelijke en andere instanties is het zeer hinderlijk als men de woningen al te dikwijls vernummert. Gedurende </w:t>
      </w:r>
      <w:r w:rsidR="00AF4202">
        <w:rPr>
          <w:rFonts w:ascii="Arial" w:hAnsi="Arial" w:cs="Arial"/>
          <w:sz w:val="20"/>
          <w:szCs w:val="20"/>
        </w:rPr>
        <w:t xml:space="preserve">de laatste tijd is in meerdere gemeenten reeds een andere methode terzake van de huisnummering toegepast. Deze methode bestaat hierin, dat men de wijkletters </w:t>
      </w:r>
      <w:r w:rsidR="006F7C15">
        <w:rPr>
          <w:rFonts w:ascii="Arial" w:hAnsi="Arial" w:cs="Arial"/>
          <w:sz w:val="20"/>
          <w:szCs w:val="20"/>
        </w:rPr>
        <w:t>laat vervallen</w:t>
      </w:r>
      <w:r w:rsidR="00EF4918">
        <w:rPr>
          <w:rFonts w:ascii="Arial" w:hAnsi="Arial" w:cs="Arial"/>
          <w:sz w:val="20"/>
          <w:szCs w:val="20"/>
        </w:rPr>
        <w:t xml:space="preserve"> en daarvoor in de plaats namen aan de daarvoor in aanmerking komende wegen geeft. De Gebieden waarin slechts enkele verspreide woningen of groepjes van huizen staan</w:t>
      </w:r>
      <w:r w:rsidR="00B744D7">
        <w:rPr>
          <w:rFonts w:ascii="Arial" w:hAnsi="Arial" w:cs="Arial"/>
          <w:sz w:val="20"/>
          <w:szCs w:val="20"/>
        </w:rPr>
        <w:t xml:space="preserve">, geeft men de naam van dat gebied met een afzonderlijke nummering voor elk gebied. Ter bevordering van het op een snelle wijze bepalen van de juiste plaats waar iemand woont, nummert men bij dit systeem, alle huizen </w:t>
      </w:r>
      <w:r w:rsidR="00751B52">
        <w:rPr>
          <w:rFonts w:ascii="Arial" w:hAnsi="Arial" w:cs="Arial"/>
          <w:sz w:val="20"/>
          <w:szCs w:val="20"/>
        </w:rPr>
        <w:t xml:space="preserve">welke aan een belangrijke weg staan, met de naam van die weg. </w:t>
      </w:r>
      <w:r w:rsidR="00377559">
        <w:rPr>
          <w:rFonts w:ascii="Arial" w:hAnsi="Arial" w:cs="Arial"/>
          <w:sz w:val="20"/>
          <w:szCs w:val="20"/>
        </w:rPr>
        <w:t>Met dit systeem bereikt men dat, zodra vernummering van een straat of gebied noodzakelijk wordt, dit slechts beperkt behoeft te blijven tot een straat of een gebied.</w:t>
      </w:r>
      <w:r w:rsidR="00C10F97">
        <w:rPr>
          <w:rFonts w:ascii="Arial" w:hAnsi="Arial" w:cs="Arial"/>
          <w:sz w:val="20"/>
          <w:szCs w:val="20"/>
        </w:rPr>
        <w:t xml:space="preserve"> Op een kaart zijn de namen van de wegen en gebieden welke tot op heden officieel nog geen naam h</w:t>
      </w:r>
      <w:r w:rsidR="00F97531">
        <w:rPr>
          <w:rFonts w:ascii="Arial" w:hAnsi="Arial" w:cs="Arial"/>
          <w:sz w:val="20"/>
          <w:szCs w:val="20"/>
        </w:rPr>
        <w:t>adden en wel daarvoor in aanmerking komen, ingetekend.</w:t>
      </w:r>
      <w:r w:rsidR="00515114">
        <w:rPr>
          <w:rFonts w:ascii="Arial" w:hAnsi="Arial" w:cs="Arial"/>
          <w:sz w:val="20"/>
          <w:szCs w:val="20"/>
        </w:rPr>
        <w:t xml:space="preserve"> Slechts die namen zijn aangehouden, waarmede die wegen en buurtschappen sinds mensenheugenis worden aangeduid.</w:t>
      </w:r>
      <w:r w:rsidR="00C10F97">
        <w:rPr>
          <w:rFonts w:ascii="Arial" w:hAnsi="Arial" w:cs="Arial"/>
          <w:sz w:val="20"/>
          <w:szCs w:val="20"/>
        </w:rPr>
        <w:t xml:space="preserve">  </w:t>
      </w:r>
      <w:r w:rsidR="00377559">
        <w:rPr>
          <w:rFonts w:ascii="Arial" w:hAnsi="Arial" w:cs="Arial"/>
          <w:sz w:val="20"/>
          <w:szCs w:val="20"/>
        </w:rPr>
        <w:t xml:space="preserve"> </w:t>
      </w:r>
    </w:p>
    <w:p w14:paraId="69560802" w14:textId="77777777" w:rsidR="00F044FB" w:rsidRDefault="00F044FB">
      <w:pPr>
        <w:rPr>
          <w:rFonts w:ascii="Arial" w:hAnsi="Arial" w:cs="Arial"/>
          <w:sz w:val="20"/>
          <w:szCs w:val="20"/>
        </w:rPr>
      </w:pPr>
      <w:r>
        <w:rPr>
          <w:rFonts w:ascii="Arial" w:hAnsi="Arial" w:cs="Arial"/>
          <w:sz w:val="20"/>
          <w:szCs w:val="20"/>
        </w:rPr>
        <w:t>Raadsbesluit 14 oktober 1966. Zie onder Sluiperman.</w:t>
      </w:r>
    </w:p>
    <w:p w14:paraId="247E1FCD" w14:textId="77777777" w:rsidR="00E45107" w:rsidRPr="00E45107" w:rsidRDefault="00E45107">
      <w:pPr>
        <w:rPr>
          <w:rFonts w:ascii="Arial" w:hAnsi="Arial" w:cs="Arial"/>
          <w:i/>
          <w:sz w:val="20"/>
          <w:szCs w:val="20"/>
        </w:rPr>
      </w:pPr>
      <w:r>
        <w:rPr>
          <w:rFonts w:ascii="Arial" w:hAnsi="Arial" w:cs="Arial"/>
          <w:i/>
          <w:sz w:val="20"/>
          <w:szCs w:val="20"/>
        </w:rPr>
        <w:t>De Beek, ontleend door een tak van de rivier de Dommel, welke langs dat gehucht stroomt, en hoezeer versmald en toegegroeid zijnde, nog beekloop genoemd wordt.</w:t>
      </w:r>
    </w:p>
    <w:p w14:paraId="1596C49B" w14:textId="77777777" w:rsidR="003A0B2B" w:rsidRDefault="003A0B2B">
      <w:pPr>
        <w:rPr>
          <w:rFonts w:ascii="Arial" w:hAnsi="Arial" w:cs="Arial"/>
          <w:b/>
        </w:rPr>
      </w:pPr>
      <w:r w:rsidRPr="00FA7776">
        <w:rPr>
          <w:rFonts w:ascii="Arial" w:hAnsi="Arial" w:cs="Arial"/>
          <w:b/>
        </w:rPr>
        <w:t>Beemdstraat</w:t>
      </w:r>
    </w:p>
    <w:p w14:paraId="54012C93" w14:textId="77777777" w:rsidR="00FA7776" w:rsidRDefault="00FA7776">
      <w:pPr>
        <w:rPr>
          <w:rFonts w:ascii="Arial" w:hAnsi="Arial" w:cs="Arial"/>
          <w:sz w:val="20"/>
          <w:szCs w:val="20"/>
        </w:rPr>
      </w:pPr>
      <w:r>
        <w:rPr>
          <w:rFonts w:ascii="Arial" w:hAnsi="Arial" w:cs="Arial"/>
          <w:sz w:val="20"/>
          <w:szCs w:val="20"/>
        </w:rPr>
        <w:t>Raadsbesluit 14 augustus 1970.</w:t>
      </w:r>
    </w:p>
    <w:p w14:paraId="4C17DB11" w14:textId="77777777" w:rsidR="00E93ED6" w:rsidRDefault="00B318B2">
      <w:pPr>
        <w:rPr>
          <w:rFonts w:ascii="Arial" w:hAnsi="Arial" w:cs="Arial"/>
          <w:sz w:val="20"/>
          <w:szCs w:val="20"/>
        </w:rPr>
      </w:pPr>
      <w:r>
        <w:rPr>
          <w:rFonts w:ascii="Arial" w:hAnsi="Arial" w:cs="Arial"/>
          <w:sz w:val="20"/>
          <w:szCs w:val="20"/>
        </w:rPr>
        <w:t>Gezien de situering van deze weg (hij loopt in het midden van het woongebied de Beemd langs het gedeelte dat voor bijzondere bebouwing bestemd is) leent hij zich uitstekend voor deze naam.</w:t>
      </w:r>
    </w:p>
    <w:p w14:paraId="4A3C08F2" w14:textId="77777777" w:rsidR="003A0B2B" w:rsidRDefault="003A0B2B">
      <w:pPr>
        <w:rPr>
          <w:rFonts w:ascii="Arial" w:hAnsi="Arial" w:cs="Arial"/>
          <w:b/>
        </w:rPr>
      </w:pPr>
      <w:r w:rsidRPr="002F4858">
        <w:rPr>
          <w:rFonts w:ascii="Arial" w:hAnsi="Arial" w:cs="Arial"/>
          <w:b/>
        </w:rPr>
        <w:t>Begoniastraat</w:t>
      </w:r>
    </w:p>
    <w:p w14:paraId="7C3009B9" w14:textId="77777777" w:rsidR="002F4858" w:rsidRDefault="002F4858">
      <w:pPr>
        <w:rPr>
          <w:rFonts w:ascii="Arial" w:hAnsi="Arial" w:cs="Arial"/>
          <w:sz w:val="20"/>
          <w:szCs w:val="20"/>
        </w:rPr>
      </w:pPr>
      <w:r>
        <w:rPr>
          <w:rFonts w:ascii="Arial" w:hAnsi="Arial" w:cs="Arial"/>
          <w:sz w:val="20"/>
          <w:szCs w:val="20"/>
        </w:rPr>
        <w:t>Raadsbesluit</w:t>
      </w:r>
      <w:r w:rsidR="0073287A">
        <w:rPr>
          <w:rFonts w:ascii="Arial" w:hAnsi="Arial" w:cs="Arial"/>
          <w:sz w:val="20"/>
          <w:szCs w:val="20"/>
        </w:rPr>
        <w:t xml:space="preserve"> 6 april</w:t>
      </w:r>
      <w:r>
        <w:rPr>
          <w:rFonts w:ascii="Arial" w:hAnsi="Arial" w:cs="Arial"/>
          <w:sz w:val="20"/>
          <w:szCs w:val="20"/>
        </w:rPr>
        <w:t xml:space="preserve"> 1979.</w:t>
      </w:r>
    </w:p>
    <w:p w14:paraId="59F1E7EE" w14:textId="77777777" w:rsidR="0073287A" w:rsidRPr="002F4858" w:rsidRDefault="0073287A">
      <w:pPr>
        <w:rPr>
          <w:rFonts w:ascii="Arial" w:hAnsi="Arial" w:cs="Arial"/>
          <w:sz w:val="20"/>
          <w:szCs w:val="20"/>
        </w:rPr>
      </w:pPr>
      <w:r>
        <w:rPr>
          <w:rFonts w:ascii="Arial" w:hAnsi="Arial" w:cs="Arial"/>
          <w:sz w:val="20"/>
          <w:szCs w:val="20"/>
        </w:rPr>
        <w:t>De naam van een gedeelte van de Leliestraat wordt gewijzigd in Begonia</w:t>
      </w:r>
      <w:r w:rsidR="00ED52CF">
        <w:rPr>
          <w:rFonts w:ascii="Arial" w:hAnsi="Arial" w:cs="Arial"/>
          <w:sz w:val="20"/>
          <w:szCs w:val="20"/>
        </w:rPr>
        <w:t>s</w:t>
      </w:r>
      <w:r>
        <w:rPr>
          <w:rFonts w:ascii="Arial" w:hAnsi="Arial" w:cs="Arial"/>
          <w:sz w:val="20"/>
          <w:szCs w:val="20"/>
        </w:rPr>
        <w:t>traat</w:t>
      </w:r>
      <w:r w:rsidR="00B12851">
        <w:rPr>
          <w:rFonts w:ascii="Arial" w:hAnsi="Arial" w:cs="Arial"/>
          <w:sz w:val="20"/>
          <w:szCs w:val="20"/>
        </w:rPr>
        <w:t xml:space="preserve"> om de duidelijkheid ter plaatse te bevorderen.</w:t>
      </w:r>
    </w:p>
    <w:p w14:paraId="305B7AB1" w14:textId="77777777" w:rsidR="003A0B2B" w:rsidRDefault="003A0B2B">
      <w:pPr>
        <w:rPr>
          <w:rFonts w:ascii="Arial" w:hAnsi="Arial" w:cs="Arial"/>
          <w:b/>
        </w:rPr>
      </w:pPr>
      <w:r w:rsidRPr="00CD6C2B">
        <w:rPr>
          <w:rFonts w:ascii="Arial" w:hAnsi="Arial" w:cs="Arial"/>
          <w:b/>
        </w:rPr>
        <w:t>Ben Peterspad</w:t>
      </w:r>
    </w:p>
    <w:p w14:paraId="407E9AFD" w14:textId="77777777" w:rsidR="00CD6C2B" w:rsidRDefault="00CD6C2B">
      <w:pPr>
        <w:rPr>
          <w:rFonts w:ascii="Arial" w:hAnsi="Arial" w:cs="Arial"/>
          <w:sz w:val="20"/>
          <w:szCs w:val="20"/>
        </w:rPr>
      </w:pPr>
      <w:r>
        <w:rPr>
          <w:rFonts w:ascii="Arial" w:hAnsi="Arial" w:cs="Arial"/>
          <w:sz w:val="20"/>
          <w:szCs w:val="20"/>
        </w:rPr>
        <w:t>Besluit burgemeester en wethouders 5 juli 2005.</w:t>
      </w:r>
    </w:p>
    <w:p w14:paraId="540CA8B6" w14:textId="77777777" w:rsidR="00CD6C2B" w:rsidRDefault="00CD6C2B">
      <w:pPr>
        <w:rPr>
          <w:rFonts w:ascii="Arial" w:hAnsi="Arial" w:cs="Arial"/>
          <w:sz w:val="20"/>
          <w:szCs w:val="20"/>
        </w:rPr>
      </w:pPr>
      <w:r>
        <w:rPr>
          <w:rFonts w:ascii="Arial" w:hAnsi="Arial" w:cs="Arial"/>
          <w:sz w:val="20"/>
          <w:szCs w:val="20"/>
        </w:rPr>
        <w:t>Geen officiële straatnaamgeving. Betonnen fiets- en wandelpad in Smaldonk.</w:t>
      </w:r>
    </w:p>
    <w:p w14:paraId="04B12EEE" w14:textId="77777777" w:rsidR="00CD6C2B" w:rsidRDefault="00CD6C2B">
      <w:pPr>
        <w:rPr>
          <w:rFonts w:ascii="Arial" w:hAnsi="Arial" w:cs="Arial"/>
          <w:sz w:val="20"/>
          <w:szCs w:val="20"/>
        </w:rPr>
      </w:pPr>
      <w:r>
        <w:rPr>
          <w:rFonts w:ascii="Arial" w:hAnsi="Arial" w:cs="Arial"/>
          <w:sz w:val="20"/>
          <w:szCs w:val="20"/>
        </w:rPr>
        <w:t>Besluit burgemeester en wethouders 16 augustus 2005.</w:t>
      </w:r>
    </w:p>
    <w:p w14:paraId="1C6207A7" w14:textId="77777777" w:rsidR="00CD6C2B" w:rsidRDefault="00483A5D">
      <w:pPr>
        <w:rPr>
          <w:rFonts w:ascii="Arial" w:hAnsi="Arial" w:cs="Arial"/>
          <w:sz w:val="20"/>
          <w:szCs w:val="20"/>
        </w:rPr>
      </w:pPr>
      <w:r>
        <w:rPr>
          <w:rFonts w:ascii="Arial" w:hAnsi="Arial" w:cs="Arial"/>
          <w:sz w:val="20"/>
          <w:szCs w:val="20"/>
        </w:rPr>
        <w:t>Officiële</w:t>
      </w:r>
      <w:r w:rsidR="00CD6C2B">
        <w:rPr>
          <w:rFonts w:ascii="Arial" w:hAnsi="Arial" w:cs="Arial"/>
          <w:sz w:val="20"/>
          <w:szCs w:val="20"/>
        </w:rPr>
        <w:t xml:space="preserve"> vaststelling van deze naam.</w:t>
      </w:r>
    </w:p>
    <w:p w14:paraId="77CC4511" w14:textId="77777777" w:rsidR="00CD6C2B" w:rsidRDefault="00CD6C2B">
      <w:pPr>
        <w:rPr>
          <w:rFonts w:ascii="Arial" w:hAnsi="Arial" w:cs="Arial"/>
          <w:sz w:val="20"/>
          <w:szCs w:val="20"/>
        </w:rPr>
      </w:pPr>
      <w:r>
        <w:rPr>
          <w:rFonts w:ascii="Arial" w:hAnsi="Arial" w:cs="Arial"/>
          <w:sz w:val="20"/>
          <w:szCs w:val="20"/>
        </w:rPr>
        <w:t xml:space="preserve">Genoemd naar Ben Peters, prominent lid van de </w:t>
      </w:r>
      <w:r w:rsidR="00483A5D">
        <w:rPr>
          <w:rFonts w:ascii="Arial" w:hAnsi="Arial" w:cs="Arial"/>
          <w:sz w:val="20"/>
          <w:szCs w:val="20"/>
        </w:rPr>
        <w:t>Heemkundekring</w:t>
      </w:r>
      <w:r>
        <w:rPr>
          <w:rFonts w:ascii="Arial" w:hAnsi="Arial" w:cs="Arial"/>
          <w:sz w:val="20"/>
          <w:szCs w:val="20"/>
        </w:rPr>
        <w:t xml:space="preserve"> Schijndel, het Natuur- en Milieucentrum en de Koninklijke Harmonie Sint Cecilia, overleden op 30 december 2004.</w:t>
      </w:r>
    </w:p>
    <w:p w14:paraId="72828E3D" w14:textId="77777777" w:rsidR="00CD6C2B" w:rsidRPr="00CD6C2B" w:rsidRDefault="00CD6C2B">
      <w:pPr>
        <w:rPr>
          <w:rFonts w:ascii="Arial" w:hAnsi="Arial" w:cs="Arial"/>
          <w:sz w:val="20"/>
          <w:szCs w:val="20"/>
        </w:rPr>
      </w:pPr>
      <w:r>
        <w:rPr>
          <w:rFonts w:ascii="Arial" w:hAnsi="Arial" w:cs="Arial"/>
          <w:sz w:val="20"/>
          <w:szCs w:val="20"/>
        </w:rPr>
        <w:t>Schrijver van “Schijndel in het Groen” en “De Gele Rijders”.</w:t>
      </w:r>
    </w:p>
    <w:p w14:paraId="1597BE1D" w14:textId="77777777" w:rsidR="00EB6FB0" w:rsidRPr="0044605D" w:rsidRDefault="00EB6FB0">
      <w:pPr>
        <w:rPr>
          <w:rFonts w:ascii="Arial" w:hAnsi="Arial" w:cs="Arial"/>
          <w:b/>
        </w:rPr>
      </w:pPr>
      <w:r w:rsidRPr="0044605D">
        <w:rPr>
          <w:rFonts w:ascii="Arial" w:hAnsi="Arial" w:cs="Arial"/>
          <w:b/>
        </w:rPr>
        <w:t>Bergstraat</w:t>
      </w:r>
    </w:p>
    <w:p w14:paraId="79650D10" w14:textId="77777777" w:rsidR="00EB6FB0" w:rsidRDefault="00EB6FB0">
      <w:pPr>
        <w:rPr>
          <w:rFonts w:ascii="Arial" w:hAnsi="Arial" w:cs="Arial"/>
          <w:sz w:val="20"/>
          <w:szCs w:val="20"/>
        </w:rPr>
      </w:pPr>
      <w:r>
        <w:rPr>
          <w:rFonts w:ascii="Arial" w:hAnsi="Arial" w:cs="Arial"/>
          <w:sz w:val="20"/>
          <w:szCs w:val="20"/>
        </w:rPr>
        <w:t>Raadsbesluit 19 september 1947.</w:t>
      </w:r>
    </w:p>
    <w:p w14:paraId="34B3174C" w14:textId="77777777" w:rsidR="00EB6FB0" w:rsidRDefault="00EB6FB0">
      <w:pPr>
        <w:rPr>
          <w:rFonts w:ascii="Arial" w:hAnsi="Arial" w:cs="Arial"/>
          <w:sz w:val="20"/>
          <w:szCs w:val="20"/>
        </w:rPr>
      </w:pPr>
      <w:r>
        <w:rPr>
          <w:rFonts w:ascii="Arial" w:hAnsi="Arial" w:cs="Arial"/>
          <w:sz w:val="20"/>
          <w:szCs w:val="20"/>
        </w:rPr>
        <w:t xml:space="preserve">Zie </w:t>
      </w:r>
      <w:r w:rsidR="000D2130">
        <w:rPr>
          <w:rFonts w:ascii="Arial" w:hAnsi="Arial" w:cs="Arial"/>
          <w:sz w:val="20"/>
          <w:szCs w:val="20"/>
        </w:rPr>
        <w:t xml:space="preserve">ook </w:t>
      </w:r>
      <w:r>
        <w:rPr>
          <w:rFonts w:ascii="Arial" w:hAnsi="Arial" w:cs="Arial"/>
          <w:sz w:val="20"/>
          <w:szCs w:val="20"/>
        </w:rPr>
        <w:t xml:space="preserve">onder Deken Baekersstraat. </w:t>
      </w:r>
    </w:p>
    <w:p w14:paraId="55919B72" w14:textId="77777777" w:rsidR="00EB6FB0" w:rsidRDefault="00EB6FB0">
      <w:pPr>
        <w:rPr>
          <w:rFonts w:ascii="Arial" w:hAnsi="Arial" w:cs="Arial"/>
          <w:sz w:val="20"/>
          <w:szCs w:val="20"/>
        </w:rPr>
      </w:pPr>
      <w:r>
        <w:rPr>
          <w:rFonts w:ascii="Arial" w:hAnsi="Arial" w:cs="Arial"/>
          <w:sz w:val="20"/>
          <w:szCs w:val="20"/>
        </w:rPr>
        <w:t>Raadsbesluit 10 juni 1949.</w:t>
      </w:r>
    </w:p>
    <w:p w14:paraId="4E054047" w14:textId="77777777" w:rsidR="00EB6FB0" w:rsidRDefault="00EB6FB0">
      <w:pPr>
        <w:rPr>
          <w:rFonts w:ascii="Arial" w:hAnsi="Arial" w:cs="Arial"/>
          <w:sz w:val="20"/>
          <w:szCs w:val="20"/>
        </w:rPr>
      </w:pPr>
      <w:r>
        <w:rPr>
          <w:rFonts w:ascii="Arial" w:hAnsi="Arial" w:cs="Arial"/>
          <w:sz w:val="20"/>
          <w:szCs w:val="20"/>
        </w:rPr>
        <w:t>Gewijzigd in Eikenstraat.</w:t>
      </w:r>
    </w:p>
    <w:p w14:paraId="3A7FB1CB" w14:textId="77777777" w:rsidR="000D2130" w:rsidRDefault="000D2130">
      <w:pPr>
        <w:rPr>
          <w:rFonts w:ascii="Arial" w:hAnsi="Arial" w:cs="Arial"/>
        </w:rPr>
      </w:pPr>
      <w:r>
        <w:rPr>
          <w:rFonts w:ascii="Arial" w:hAnsi="Arial" w:cs="Arial"/>
          <w:sz w:val="20"/>
          <w:szCs w:val="20"/>
        </w:rPr>
        <w:t xml:space="preserve">Uit </w:t>
      </w:r>
      <w:r w:rsidR="00446E0C">
        <w:rPr>
          <w:rFonts w:ascii="Arial" w:hAnsi="Arial" w:cs="Arial"/>
          <w:sz w:val="20"/>
          <w:szCs w:val="20"/>
        </w:rPr>
        <w:t xml:space="preserve">het </w:t>
      </w:r>
      <w:r>
        <w:rPr>
          <w:rFonts w:ascii="Arial" w:hAnsi="Arial" w:cs="Arial"/>
          <w:sz w:val="20"/>
          <w:szCs w:val="20"/>
        </w:rPr>
        <w:t xml:space="preserve">raadsvoorstel: Bij het reeds genoemde besluit van 19 september 1947 werd aan een straat in het complex Hoevenbraak de benaming gegeven van “Bergstraat”. Van een der bewoners van die straat, werd namens alle bewoners van die straat, het verzoek tot ons gericht om de Bergstraat van benaming te doen veranderen. Reeds meerdere klachten omtrent deze benaming “Bergstraat” zijn ons ter orde gekomen. Zoals wij eerder onder uw aandacht hebben gebracht, streven wij er naar om zoveel mogelijk historisch gegroeide namen aan de nieuwe wegen te geven. Daarom besloot uw college </w:t>
      </w:r>
      <w:r w:rsidR="003F720D">
        <w:rPr>
          <w:rFonts w:ascii="Arial" w:hAnsi="Arial" w:cs="Arial"/>
          <w:sz w:val="20"/>
          <w:szCs w:val="20"/>
        </w:rPr>
        <w:t>destijds</w:t>
      </w:r>
      <w:r>
        <w:rPr>
          <w:rFonts w:ascii="Arial" w:hAnsi="Arial" w:cs="Arial"/>
          <w:sz w:val="20"/>
          <w:szCs w:val="20"/>
        </w:rPr>
        <w:t xml:space="preserve">, overeenkomstig ons voorstel, om de hier bedoelde straat lopende naar </w:t>
      </w:r>
      <w:r w:rsidR="003F720D">
        <w:rPr>
          <w:rFonts w:ascii="Arial" w:hAnsi="Arial" w:cs="Arial"/>
          <w:sz w:val="20"/>
          <w:szCs w:val="20"/>
        </w:rPr>
        <w:t>de</w:t>
      </w:r>
      <w:r>
        <w:rPr>
          <w:rFonts w:ascii="Arial" w:hAnsi="Arial" w:cs="Arial"/>
          <w:sz w:val="20"/>
          <w:szCs w:val="20"/>
        </w:rPr>
        <w:t xml:space="preserve"> buurtschap “Den Berg”, Bergstraat te noemen. Het valt nu eenmaal niet te ontkennen dat de buurtschap enkele tientallen jaren geleden </w:t>
      </w:r>
      <w:r w:rsidR="003F720D">
        <w:rPr>
          <w:rFonts w:ascii="Arial" w:hAnsi="Arial" w:cs="Arial"/>
          <w:sz w:val="20"/>
          <w:szCs w:val="20"/>
        </w:rPr>
        <w:t>bewoond</w:t>
      </w:r>
      <w:r>
        <w:rPr>
          <w:rFonts w:ascii="Arial" w:hAnsi="Arial" w:cs="Arial"/>
          <w:sz w:val="20"/>
          <w:szCs w:val="20"/>
        </w:rPr>
        <w:t xml:space="preserve"> werd door meerdere personen welke uit politioneel oogpunt een niet al te beste naam hadden. Het verzoek om de naam Bergstraat te veranderen is dan ook niet geheel ongemotiveerd te achten. Wij vinden hierin aanleiding om uw raad voor te stellen een andere benaming aan deze straat te geven. Omdat de andere straten welke door de buurtschap Hoevenbraak lopen allen naar een boomsoort zijn genoemd stellen wij uw college voor de naam Bergstraat te veranderen in Eikenstraat.   </w:t>
      </w:r>
      <w:r>
        <w:rPr>
          <w:rFonts w:ascii="Arial" w:hAnsi="Arial" w:cs="Arial"/>
        </w:rPr>
        <w:t xml:space="preserve"> </w:t>
      </w:r>
    </w:p>
    <w:p w14:paraId="4FD495F5" w14:textId="77777777" w:rsidR="00EB6FB0" w:rsidRPr="0044605D" w:rsidRDefault="00EB6FB0">
      <w:pPr>
        <w:rPr>
          <w:rFonts w:ascii="Arial" w:hAnsi="Arial" w:cs="Arial"/>
          <w:b/>
        </w:rPr>
      </w:pPr>
      <w:r w:rsidRPr="0044605D">
        <w:rPr>
          <w:rFonts w:ascii="Arial" w:hAnsi="Arial" w:cs="Arial"/>
          <w:b/>
        </w:rPr>
        <w:t>Berkenstraat</w:t>
      </w:r>
    </w:p>
    <w:p w14:paraId="2989B059" w14:textId="77777777" w:rsidR="00EB6FB0" w:rsidRDefault="00EB6FB0">
      <w:pPr>
        <w:rPr>
          <w:rFonts w:ascii="Arial" w:hAnsi="Arial" w:cs="Arial"/>
          <w:sz w:val="20"/>
          <w:szCs w:val="20"/>
        </w:rPr>
      </w:pPr>
      <w:r>
        <w:rPr>
          <w:rFonts w:ascii="Arial" w:hAnsi="Arial" w:cs="Arial"/>
          <w:sz w:val="20"/>
          <w:szCs w:val="20"/>
        </w:rPr>
        <w:t>Raadsbesluit 19 september 1947.</w:t>
      </w:r>
    </w:p>
    <w:p w14:paraId="223EFFBB" w14:textId="77777777" w:rsidR="00EB6FB0" w:rsidRDefault="00EB6FB0">
      <w:pPr>
        <w:rPr>
          <w:rFonts w:ascii="Arial" w:hAnsi="Arial" w:cs="Arial"/>
          <w:sz w:val="20"/>
          <w:szCs w:val="20"/>
        </w:rPr>
      </w:pPr>
      <w:r>
        <w:rPr>
          <w:rFonts w:ascii="Arial" w:hAnsi="Arial" w:cs="Arial"/>
          <w:sz w:val="20"/>
          <w:szCs w:val="20"/>
        </w:rPr>
        <w:t>Zie onder Deken Baekersstraat.</w:t>
      </w:r>
    </w:p>
    <w:p w14:paraId="65E561A7" w14:textId="77777777" w:rsidR="00AA0BE4" w:rsidRDefault="00AA0BE4">
      <w:pPr>
        <w:rPr>
          <w:rFonts w:ascii="Arial" w:hAnsi="Arial" w:cs="Arial"/>
          <w:sz w:val="20"/>
          <w:szCs w:val="20"/>
        </w:rPr>
      </w:pPr>
      <w:r>
        <w:rPr>
          <w:rFonts w:ascii="Arial" w:hAnsi="Arial" w:cs="Arial"/>
          <w:sz w:val="20"/>
          <w:szCs w:val="20"/>
        </w:rPr>
        <w:t>Raadsbesluit 12 mei 1978.</w:t>
      </w:r>
    </w:p>
    <w:p w14:paraId="2BE030C4" w14:textId="77777777" w:rsidR="00AA0BE4" w:rsidRDefault="00AA0BE4">
      <w:pPr>
        <w:rPr>
          <w:rFonts w:ascii="Arial" w:hAnsi="Arial" w:cs="Arial"/>
          <w:sz w:val="20"/>
          <w:szCs w:val="20"/>
        </w:rPr>
      </w:pPr>
      <w:r>
        <w:rPr>
          <w:rFonts w:ascii="Arial" w:hAnsi="Arial" w:cs="Arial"/>
          <w:sz w:val="20"/>
          <w:szCs w:val="20"/>
        </w:rPr>
        <w:t>Naam gewijzigd in Wilgenstraat.</w:t>
      </w:r>
    </w:p>
    <w:p w14:paraId="52BB94A9" w14:textId="77777777" w:rsidR="007966F6" w:rsidRDefault="007966F6">
      <w:pPr>
        <w:rPr>
          <w:rFonts w:ascii="Arial" w:hAnsi="Arial" w:cs="Arial"/>
          <w:b/>
        </w:rPr>
      </w:pPr>
      <w:r>
        <w:rPr>
          <w:rFonts w:ascii="Arial" w:hAnsi="Arial" w:cs="Arial"/>
          <w:b/>
        </w:rPr>
        <w:t>Berliozhof</w:t>
      </w:r>
    </w:p>
    <w:p w14:paraId="0142FFD9"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025DE341" w14:textId="77777777" w:rsidR="003A0B2B" w:rsidRPr="0044605D" w:rsidRDefault="003A0B2B">
      <w:pPr>
        <w:rPr>
          <w:rFonts w:ascii="Arial" w:hAnsi="Arial" w:cs="Arial"/>
          <w:b/>
        </w:rPr>
      </w:pPr>
      <w:r w:rsidRPr="0044605D">
        <w:rPr>
          <w:rFonts w:ascii="Arial" w:hAnsi="Arial" w:cs="Arial"/>
          <w:b/>
        </w:rPr>
        <w:t>Bernhardstraat</w:t>
      </w:r>
    </w:p>
    <w:p w14:paraId="66E3E9A9" w14:textId="77777777" w:rsidR="00413530" w:rsidRPr="00413530" w:rsidRDefault="00413530">
      <w:pPr>
        <w:rPr>
          <w:rFonts w:ascii="Arial" w:hAnsi="Arial" w:cs="Arial"/>
          <w:sz w:val="20"/>
          <w:szCs w:val="20"/>
        </w:rPr>
      </w:pPr>
      <w:r>
        <w:rPr>
          <w:rFonts w:ascii="Arial" w:hAnsi="Arial" w:cs="Arial"/>
          <w:sz w:val="20"/>
          <w:szCs w:val="20"/>
        </w:rPr>
        <w:t>Raadsbesluit 13 januari 1950. Zie onder Julianaplein.</w:t>
      </w:r>
    </w:p>
    <w:p w14:paraId="5087F4CF" w14:textId="77777777" w:rsidR="003A0B2B" w:rsidRDefault="003A0B2B">
      <w:pPr>
        <w:rPr>
          <w:rFonts w:ascii="Arial" w:hAnsi="Arial" w:cs="Arial"/>
          <w:b/>
        </w:rPr>
      </w:pPr>
      <w:r w:rsidRPr="00AE3897">
        <w:rPr>
          <w:rFonts w:ascii="Arial" w:hAnsi="Arial" w:cs="Arial"/>
          <w:b/>
        </w:rPr>
        <w:t>Betelgeuze</w:t>
      </w:r>
    </w:p>
    <w:p w14:paraId="0AC796D3"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25F1C62A" w14:textId="77777777" w:rsidR="00AE3897" w:rsidRDefault="00AE3897">
      <w:pPr>
        <w:rPr>
          <w:rFonts w:ascii="Arial" w:hAnsi="Arial" w:cs="Arial"/>
          <w:sz w:val="20"/>
          <w:szCs w:val="20"/>
        </w:rPr>
      </w:pPr>
      <w:r>
        <w:rPr>
          <w:rFonts w:ascii="Arial" w:hAnsi="Arial" w:cs="Arial"/>
          <w:sz w:val="20"/>
          <w:szCs w:val="20"/>
        </w:rPr>
        <w:t>Zie onder Planetenlaan. Ster.</w:t>
      </w:r>
    </w:p>
    <w:p w14:paraId="474C04DC" w14:textId="77777777" w:rsidR="00A54353" w:rsidRDefault="00A54353">
      <w:pPr>
        <w:rPr>
          <w:rFonts w:ascii="Arial" w:hAnsi="Arial" w:cs="Arial"/>
          <w:b/>
        </w:rPr>
      </w:pPr>
      <w:r>
        <w:rPr>
          <w:rFonts w:ascii="Arial" w:hAnsi="Arial" w:cs="Arial"/>
          <w:b/>
        </w:rPr>
        <w:t>Betje Wolffstraat</w:t>
      </w:r>
    </w:p>
    <w:p w14:paraId="4A635053" w14:textId="77777777" w:rsidR="00A54353" w:rsidRDefault="00A54353">
      <w:pPr>
        <w:rPr>
          <w:rFonts w:ascii="Arial" w:hAnsi="Arial" w:cs="Arial"/>
          <w:sz w:val="20"/>
          <w:szCs w:val="20"/>
        </w:rPr>
      </w:pPr>
      <w:r>
        <w:rPr>
          <w:rFonts w:ascii="Arial" w:hAnsi="Arial" w:cs="Arial"/>
          <w:sz w:val="20"/>
          <w:szCs w:val="20"/>
        </w:rPr>
        <w:t>Raadsbesluit 9 januari 1992.</w:t>
      </w:r>
    </w:p>
    <w:p w14:paraId="5F0D6946" w14:textId="77777777" w:rsidR="00A54353" w:rsidRPr="00A54353" w:rsidRDefault="00A54353">
      <w:pPr>
        <w:rPr>
          <w:rFonts w:ascii="Arial" w:hAnsi="Arial" w:cs="Arial"/>
          <w:sz w:val="20"/>
          <w:szCs w:val="20"/>
        </w:rPr>
      </w:pPr>
      <w:r>
        <w:rPr>
          <w:rFonts w:ascii="Arial" w:hAnsi="Arial" w:cs="Arial"/>
          <w:sz w:val="20"/>
          <w:szCs w:val="20"/>
        </w:rPr>
        <w:t>Elizabeth Wolff – Bekker (1738 – 1804), Nederlands schrijfster, verwierf blijvende roem met de in samenwerking met haar vriendin Aagje Deken geschreven historie van mejuffrouw Sara Burgerhart (1782).</w:t>
      </w:r>
    </w:p>
    <w:p w14:paraId="208C9C91" w14:textId="77777777" w:rsidR="00124020" w:rsidRPr="0044605D" w:rsidRDefault="00124020">
      <w:pPr>
        <w:rPr>
          <w:rFonts w:ascii="Arial" w:hAnsi="Arial" w:cs="Arial"/>
          <w:b/>
        </w:rPr>
      </w:pPr>
      <w:r w:rsidRPr="0044605D">
        <w:rPr>
          <w:rFonts w:ascii="Arial" w:hAnsi="Arial" w:cs="Arial"/>
          <w:b/>
        </w:rPr>
        <w:t>Beukenstraat</w:t>
      </w:r>
    </w:p>
    <w:p w14:paraId="4D5F1D00" w14:textId="77777777" w:rsidR="00124020" w:rsidRDefault="00124020">
      <w:pPr>
        <w:rPr>
          <w:rFonts w:ascii="Arial" w:hAnsi="Arial" w:cs="Arial"/>
          <w:sz w:val="20"/>
          <w:szCs w:val="20"/>
        </w:rPr>
      </w:pPr>
      <w:r>
        <w:rPr>
          <w:rFonts w:ascii="Arial" w:hAnsi="Arial" w:cs="Arial"/>
          <w:sz w:val="20"/>
          <w:szCs w:val="20"/>
        </w:rPr>
        <w:t>Raadsbesluit 13 januari 1950.</w:t>
      </w:r>
    </w:p>
    <w:p w14:paraId="54E856ED" w14:textId="77777777" w:rsidR="00124020" w:rsidRDefault="00124020">
      <w:pPr>
        <w:rPr>
          <w:rFonts w:ascii="Arial" w:hAnsi="Arial" w:cs="Arial"/>
          <w:sz w:val="20"/>
          <w:szCs w:val="20"/>
        </w:rPr>
      </w:pPr>
      <w:r>
        <w:rPr>
          <w:rFonts w:ascii="Arial" w:hAnsi="Arial" w:cs="Arial"/>
          <w:sz w:val="20"/>
          <w:szCs w:val="20"/>
        </w:rPr>
        <w:t>De straatnamen Beukenstraat, Meidoornstraat en Plataanstraat behoeven geen nadere toelichting. Zij zijn te beschouwen als een voortzetting van de straten, genoemd naar boomsoorten in de uitbreiding van het nieuwe gehucht “Hoevenbraak”.</w:t>
      </w:r>
    </w:p>
    <w:p w14:paraId="705B9856" w14:textId="77777777" w:rsidR="003A0B2B" w:rsidRDefault="003A0B2B">
      <w:pPr>
        <w:rPr>
          <w:rFonts w:ascii="Arial" w:hAnsi="Arial" w:cs="Arial"/>
          <w:b/>
        </w:rPr>
      </w:pPr>
      <w:r w:rsidRPr="00413F4F">
        <w:rPr>
          <w:rFonts w:ascii="Arial" w:hAnsi="Arial" w:cs="Arial"/>
          <w:b/>
        </w:rPr>
        <w:t>Biezenstraat</w:t>
      </w:r>
    </w:p>
    <w:p w14:paraId="04F01E12" w14:textId="77777777" w:rsidR="00413F4F" w:rsidRDefault="00413F4F">
      <w:pPr>
        <w:rPr>
          <w:rFonts w:ascii="Arial" w:hAnsi="Arial" w:cs="Arial"/>
          <w:sz w:val="20"/>
          <w:szCs w:val="20"/>
        </w:rPr>
      </w:pPr>
      <w:r>
        <w:rPr>
          <w:rFonts w:ascii="Arial" w:hAnsi="Arial" w:cs="Arial"/>
          <w:sz w:val="20"/>
          <w:szCs w:val="20"/>
        </w:rPr>
        <w:t xml:space="preserve">Raadsbesluit 14 november 1980. </w:t>
      </w:r>
    </w:p>
    <w:p w14:paraId="0ABE51B7" w14:textId="77777777" w:rsidR="00413F4F" w:rsidRPr="00413F4F" w:rsidRDefault="00413F4F">
      <w:pPr>
        <w:rPr>
          <w:rFonts w:ascii="Arial" w:hAnsi="Arial" w:cs="Arial"/>
          <w:sz w:val="20"/>
          <w:szCs w:val="20"/>
        </w:rPr>
      </w:pPr>
      <w:r>
        <w:rPr>
          <w:rFonts w:ascii="Arial" w:hAnsi="Arial" w:cs="Arial"/>
          <w:sz w:val="20"/>
          <w:szCs w:val="20"/>
        </w:rPr>
        <w:t xml:space="preserve">In het bestemmingsplan Wijbosch 1978 werd in 1979 een nieuwe straat aangelegd. De naam Biezenstraat ligt in dezelfde sfeer als de namen Rietstraat en Griendstraat welke in de onmiddellijke nabijheid zijn gelegen. </w:t>
      </w:r>
    </w:p>
    <w:p w14:paraId="42517D4C" w14:textId="77777777" w:rsidR="00124020" w:rsidRPr="0044605D" w:rsidRDefault="00124020">
      <w:pPr>
        <w:rPr>
          <w:rFonts w:ascii="Arial" w:hAnsi="Arial" w:cs="Arial"/>
          <w:b/>
        </w:rPr>
      </w:pPr>
      <w:r w:rsidRPr="0044605D">
        <w:rPr>
          <w:rFonts w:ascii="Arial" w:hAnsi="Arial" w:cs="Arial"/>
          <w:b/>
        </w:rPr>
        <w:t>Binnenpad</w:t>
      </w:r>
    </w:p>
    <w:p w14:paraId="4B409FB4" w14:textId="77777777" w:rsidR="00124020" w:rsidRDefault="00124020">
      <w:pPr>
        <w:rPr>
          <w:rFonts w:ascii="Arial" w:hAnsi="Arial" w:cs="Arial"/>
          <w:sz w:val="20"/>
          <w:szCs w:val="20"/>
        </w:rPr>
      </w:pPr>
      <w:r>
        <w:rPr>
          <w:rFonts w:ascii="Arial" w:hAnsi="Arial" w:cs="Arial"/>
          <w:sz w:val="20"/>
          <w:szCs w:val="20"/>
        </w:rPr>
        <w:t>Raadsbesluit 24 juli 1941. Zie ook onder De Drie Haringen.</w:t>
      </w:r>
    </w:p>
    <w:p w14:paraId="093BA718" w14:textId="77777777" w:rsidR="009B2A05" w:rsidRPr="00124020" w:rsidRDefault="009B2A05">
      <w:pPr>
        <w:rPr>
          <w:rFonts w:ascii="Arial" w:hAnsi="Arial" w:cs="Arial"/>
          <w:sz w:val="20"/>
          <w:szCs w:val="20"/>
        </w:rPr>
      </w:pPr>
      <w:r>
        <w:rPr>
          <w:rFonts w:ascii="Arial" w:hAnsi="Arial" w:cs="Arial"/>
          <w:sz w:val="20"/>
          <w:szCs w:val="20"/>
        </w:rPr>
        <w:t xml:space="preserve">De naam Binnenpad duidt op een door de omliggende akkers ingesloten voetpad. De Binnenpad, waarvan de oudste vermelding dateert van 1816, is verkaveld in het uitbreidingsplan Hoevenbraak.    </w:t>
      </w:r>
    </w:p>
    <w:p w14:paraId="5085EA02" w14:textId="77777777" w:rsidR="003A0B2B" w:rsidRPr="0044605D" w:rsidRDefault="003A0B2B">
      <w:pPr>
        <w:rPr>
          <w:rFonts w:ascii="Arial" w:hAnsi="Arial" w:cs="Arial"/>
          <w:b/>
        </w:rPr>
      </w:pPr>
      <w:r w:rsidRPr="0044605D">
        <w:rPr>
          <w:rFonts w:ascii="Arial" w:hAnsi="Arial" w:cs="Arial"/>
          <w:b/>
        </w:rPr>
        <w:t>Binnenweg</w:t>
      </w:r>
    </w:p>
    <w:p w14:paraId="3C6F2199" w14:textId="77777777" w:rsidR="00124020" w:rsidRDefault="00124020">
      <w:pPr>
        <w:rPr>
          <w:rFonts w:ascii="Arial" w:hAnsi="Arial" w:cs="Arial"/>
          <w:sz w:val="20"/>
          <w:szCs w:val="20"/>
        </w:rPr>
      </w:pPr>
      <w:r>
        <w:rPr>
          <w:rFonts w:ascii="Arial" w:hAnsi="Arial" w:cs="Arial"/>
          <w:sz w:val="20"/>
          <w:szCs w:val="20"/>
        </w:rPr>
        <w:t>Raadsbesluit 13 januari 1950.</w:t>
      </w:r>
    </w:p>
    <w:p w14:paraId="0E68C061" w14:textId="77777777" w:rsidR="00124020" w:rsidRPr="00124020" w:rsidRDefault="00124020">
      <w:pPr>
        <w:rPr>
          <w:rFonts w:ascii="Arial" w:hAnsi="Arial" w:cs="Arial"/>
          <w:sz w:val="20"/>
          <w:szCs w:val="20"/>
        </w:rPr>
      </w:pPr>
      <w:r>
        <w:rPr>
          <w:rFonts w:ascii="Arial" w:hAnsi="Arial" w:cs="Arial"/>
          <w:sz w:val="20"/>
          <w:szCs w:val="20"/>
        </w:rPr>
        <w:t xml:space="preserve">Deze benaming wordt voorgesteld omdat de, bij raadsbesluit van 24 juli 1941 genoemde “Binnenpad”, welke thans nog iets zuidelijker ligt, eerlang zal verdwijnen en zal worden verkaveld in het uitbreidingsplan “Hoevenbraak”. Wij achten het gewenst de benaming Binnenpad, welke indertijd uit historisch oogpunt werd gegeven, onder de benaming “Binnenweg” te doen voortleven.  </w:t>
      </w:r>
    </w:p>
    <w:p w14:paraId="63A8FBE3" w14:textId="77777777" w:rsidR="003A0B2B" w:rsidRDefault="003A0B2B">
      <w:pPr>
        <w:rPr>
          <w:rFonts w:ascii="Arial" w:hAnsi="Arial" w:cs="Arial"/>
          <w:b/>
        </w:rPr>
      </w:pPr>
      <w:r w:rsidRPr="00CC6A1E">
        <w:rPr>
          <w:rFonts w:ascii="Arial" w:hAnsi="Arial" w:cs="Arial"/>
          <w:b/>
        </w:rPr>
        <w:t>Bizetstraat</w:t>
      </w:r>
    </w:p>
    <w:p w14:paraId="64D42B93" w14:textId="77777777" w:rsidR="00CC6A1E" w:rsidRPr="00CC6A1E" w:rsidRDefault="00CC6A1E">
      <w:pPr>
        <w:rPr>
          <w:rFonts w:ascii="Arial" w:hAnsi="Arial" w:cs="Arial"/>
          <w:sz w:val="20"/>
          <w:szCs w:val="20"/>
        </w:rPr>
      </w:pPr>
      <w:r>
        <w:rPr>
          <w:rFonts w:ascii="Arial" w:hAnsi="Arial" w:cs="Arial"/>
          <w:sz w:val="20"/>
          <w:szCs w:val="20"/>
        </w:rPr>
        <w:t>Raadsbesluit 14 november 1980. Zie onder Mozartstraat.</w:t>
      </w:r>
    </w:p>
    <w:p w14:paraId="3A9886C3" w14:textId="77777777" w:rsidR="003A0B2B" w:rsidRDefault="003A0B2B">
      <w:pPr>
        <w:rPr>
          <w:rFonts w:ascii="Arial" w:hAnsi="Arial" w:cs="Arial"/>
          <w:b/>
        </w:rPr>
      </w:pPr>
      <w:r w:rsidRPr="00B055ED">
        <w:rPr>
          <w:rFonts w:ascii="Arial" w:hAnsi="Arial" w:cs="Arial"/>
          <w:b/>
        </w:rPr>
        <w:t>Bloemenpad</w:t>
      </w:r>
    </w:p>
    <w:p w14:paraId="0876B0F3" w14:textId="77777777" w:rsidR="00B055ED" w:rsidRDefault="00B055ED">
      <w:pPr>
        <w:rPr>
          <w:rFonts w:ascii="Arial" w:hAnsi="Arial" w:cs="Arial"/>
          <w:sz w:val="20"/>
          <w:szCs w:val="20"/>
        </w:rPr>
      </w:pPr>
      <w:r>
        <w:rPr>
          <w:rFonts w:ascii="Arial" w:hAnsi="Arial" w:cs="Arial"/>
          <w:sz w:val="20"/>
          <w:szCs w:val="20"/>
        </w:rPr>
        <w:t>Raadsbesluit 23 februari 1973.</w:t>
      </w:r>
    </w:p>
    <w:p w14:paraId="4C6F000A" w14:textId="77777777" w:rsidR="00B055ED" w:rsidRDefault="00B055ED">
      <w:pPr>
        <w:rPr>
          <w:rFonts w:ascii="Arial" w:hAnsi="Arial" w:cs="Arial"/>
          <w:sz w:val="20"/>
          <w:szCs w:val="20"/>
        </w:rPr>
      </w:pPr>
      <w:r>
        <w:rPr>
          <w:rFonts w:ascii="Arial" w:hAnsi="Arial" w:cs="Arial"/>
          <w:sz w:val="20"/>
          <w:szCs w:val="20"/>
        </w:rPr>
        <w:t>De zandweg, welke de huidige Leliestraat, de Distelstraat en de Houtstraat met elkaar verbindt en nagenoeg evenwijdig loopt met de Papaverstraat.</w:t>
      </w:r>
    </w:p>
    <w:p w14:paraId="59616E73" w14:textId="77777777" w:rsidR="001C01D3" w:rsidRDefault="001C01D3">
      <w:pPr>
        <w:rPr>
          <w:rFonts w:ascii="Arial" w:hAnsi="Arial" w:cs="Arial"/>
          <w:sz w:val="20"/>
          <w:szCs w:val="20"/>
        </w:rPr>
      </w:pPr>
      <w:r>
        <w:rPr>
          <w:rFonts w:ascii="Arial" w:hAnsi="Arial" w:cs="Arial"/>
          <w:sz w:val="20"/>
          <w:szCs w:val="20"/>
        </w:rPr>
        <w:t>Raadsbesluit 15 februari 1990.</w:t>
      </w:r>
    </w:p>
    <w:p w14:paraId="09D7246C" w14:textId="77777777" w:rsidR="001C01D3" w:rsidRPr="00B055ED" w:rsidRDefault="001C01D3">
      <w:pPr>
        <w:rPr>
          <w:rFonts w:ascii="Arial" w:hAnsi="Arial" w:cs="Arial"/>
          <w:sz w:val="20"/>
          <w:szCs w:val="20"/>
        </w:rPr>
      </w:pPr>
      <w:r>
        <w:rPr>
          <w:rFonts w:ascii="Arial" w:hAnsi="Arial" w:cs="Arial"/>
          <w:sz w:val="20"/>
          <w:szCs w:val="20"/>
        </w:rPr>
        <w:t>Heesterpad vernaamd in Bloemenpad.</w:t>
      </w:r>
    </w:p>
    <w:p w14:paraId="1D9CF344" w14:textId="77777777" w:rsidR="003A0B2B" w:rsidRDefault="003A0B2B">
      <w:pPr>
        <w:rPr>
          <w:rFonts w:ascii="Arial" w:hAnsi="Arial" w:cs="Arial"/>
          <w:b/>
        </w:rPr>
      </w:pPr>
      <w:r w:rsidRPr="00F3016C">
        <w:rPr>
          <w:rFonts w:ascii="Arial" w:hAnsi="Arial" w:cs="Arial"/>
          <w:b/>
        </w:rPr>
        <w:t>Bodem van Elde</w:t>
      </w:r>
    </w:p>
    <w:p w14:paraId="292D3BBD" w14:textId="77777777" w:rsidR="00F3016C" w:rsidRDefault="00F3016C">
      <w:pPr>
        <w:rPr>
          <w:rFonts w:ascii="Arial" w:hAnsi="Arial" w:cs="Arial"/>
          <w:sz w:val="20"/>
          <w:szCs w:val="20"/>
        </w:rPr>
      </w:pPr>
      <w:r>
        <w:rPr>
          <w:rFonts w:ascii="Arial" w:hAnsi="Arial" w:cs="Arial"/>
          <w:sz w:val="20"/>
          <w:szCs w:val="20"/>
        </w:rPr>
        <w:t>Raadsbesluit 30 juni 1959.</w:t>
      </w:r>
    </w:p>
    <w:p w14:paraId="475998CD" w14:textId="77777777" w:rsidR="00F3016C" w:rsidRPr="00F3016C" w:rsidRDefault="00F3016C">
      <w:pPr>
        <w:rPr>
          <w:rFonts w:ascii="Arial" w:hAnsi="Arial" w:cs="Arial"/>
          <w:sz w:val="20"/>
          <w:szCs w:val="20"/>
        </w:rPr>
      </w:pPr>
      <w:r>
        <w:rPr>
          <w:rFonts w:ascii="Arial" w:hAnsi="Arial" w:cs="Arial"/>
          <w:sz w:val="20"/>
          <w:szCs w:val="20"/>
        </w:rPr>
        <w:t xml:space="preserve">Uit het raadsvoorstel van 18 juni 1959: Van Gemonde’s Belang is een schrijven ontvangen houdende het verzoek om de straatnaam Gemondseweg welke onder drie der bij de parochie Gemonde betrokken gemeenten voorkomt, te wijzigen omdat zulks dikwijls aanleiding geeft tot verwarring. Het ligt voor de hand dat zich te Gemonde moeilijkheden dienaangaande kunnen voordoen. Tot de gemeente Boxtel was eenzelfde verzoek gericht. Het bestuur </w:t>
      </w:r>
      <w:r w:rsidR="00876B9B">
        <w:rPr>
          <w:rFonts w:ascii="Arial" w:hAnsi="Arial" w:cs="Arial"/>
          <w:sz w:val="20"/>
          <w:szCs w:val="20"/>
        </w:rPr>
        <w:t>van die gemeente heeft ons medegedeeld dat te Boxtel de naam Gemondseweg is gewijzigd in St.Lambertusweg. Deze benaming houdt kennelijk verband met de patroonheilige van het aloude Gemonde, zijnde de H.Lambertus. Na ampele overweging zijn wij tot de overtuiging gekomen dat de meest geëigende benaming voor de huidige Gemondseweg is: Bodem van Elde. De Bodem van Elde, ook wel genoemd “ De Vier Gemalen”, neemt niet alléén in de geschiedenis van Schijndel, maar ook in die van de drie andere daarbij betrokken gemeenten Boxtel, Sint-Michielsgestel en Sint Oedenrode, een zeer belangrijke plaats. Hij ontleent zijn naam aan een grondoppervlakte, voor wat Schijndel betreft, ongeveer ¼ gedeelte van het huidige Schijndel, hetwelk in het jaar 1314 door Hertog Jan III van Brabant in gebruik werd gegeven aan bepaaldelijk genoemde personen en verder aan eenieder die daarvan tegen betaling gebruik wilde maken. Van de zich in dat complex bevindende woeste gronden mocht dus niets verkocht worden. Dit was wel het geval met het oostelijk van de Molendijk gelegen grondgebied van het huidige Schijndel, hetwelk in het jaar 1309 door Hertog Jan II aan die bewoners werd verkocht. De Bodem van Elde werd onder opperbescherming van de Hertog van Brabant bestuurd door een achttal gezworenen, twee uit ieder der vier voornoemde dorpen waaronder hij ressorteerde. De gezworenen moesten toezien dat de Bodem van Elde op de juiste wijze werd gebruikt (het beweiden met de schapen, het turfsteken enz.) Bij overtreding moest dit worden aangebracht bij de schout van het betreffende dorp. Nog geruime tijd nadat de heerlijke rechten in 1798 waren afgeschaft bleef deze toestand voortduren. In het jaar 1802, toen de woeste gronden van de Bodem van Elde onder de vier gemeenten werden verdeeld, werd het Schijndelse gedeelte daarvan tot het privaatrechtelijk grondbezit der gemeente gerekend. Uit de archiefinventaris blijkt dat de gemeente, terstond nà</w:t>
      </w:r>
      <w:r w:rsidR="00906FD0">
        <w:rPr>
          <w:rFonts w:ascii="Arial" w:hAnsi="Arial" w:cs="Arial"/>
          <w:sz w:val="20"/>
          <w:szCs w:val="20"/>
        </w:rPr>
        <w:t xml:space="preserve"> 1802 en op grote schaal gronden onder de Bodem van Elde ging verkopen. Om deze merkwaardige toestand in de gedachten levendig te houden bestaat daar thans een mooie gelegenheid voor. Het overgrote gedeelte van de huidige Gemondseweg loopt nagenoeg door het gebied van de voormalige Bodem van Elde. De enkele benaming Bodem van Elde behoeft niet vreemd te klinken. Men zal er spoedig geheel en al mee vertrouwd raken. Deken we maar eens aan De Schutsboom, De Pegstukken, De Keur, De Meijgraaf enz. Voor zover de huidige Gemondseweg niet door de Bodem van Elde loopt zouden wij deze historisch gegroeide benaming willen behouden. Uit practisch oogpunt zouden we de naam Gemondseweg willen veranderen in Bodem van Elde bij het trefpunt van de Gemondseweg met het gemeentelijk grondbezit “Het Elderbroek”. </w:t>
      </w:r>
      <w:r w:rsidR="00876B9B">
        <w:rPr>
          <w:rFonts w:ascii="Arial" w:hAnsi="Arial" w:cs="Arial"/>
          <w:sz w:val="20"/>
          <w:szCs w:val="20"/>
        </w:rPr>
        <w:t xml:space="preserve">    </w:t>
      </w:r>
      <w:r>
        <w:rPr>
          <w:rFonts w:ascii="Arial" w:hAnsi="Arial" w:cs="Arial"/>
          <w:sz w:val="20"/>
          <w:szCs w:val="20"/>
        </w:rPr>
        <w:t xml:space="preserve"> </w:t>
      </w:r>
    </w:p>
    <w:p w14:paraId="5347D3D4" w14:textId="77777777" w:rsidR="003A0B2B" w:rsidRPr="0044605D" w:rsidRDefault="003A0B2B">
      <w:pPr>
        <w:rPr>
          <w:rFonts w:ascii="Arial" w:hAnsi="Arial" w:cs="Arial"/>
          <w:b/>
        </w:rPr>
      </w:pPr>
      <w:r w:rsidRPr="0044605D">
        <w:rPr>
          <w:rFonts w:ascii="Arial" w:hAnsi="Arial" w:cs="Arial"/>
          <w:b/>
        </w:rPr>
        <w:t>Bogaard</w:t>
      </w:r>
    </w:p>
    <w:p w14:paraId="05964050" w14:textId="77777777" w:rsidR="00857490" w:rsidRDefault="00857490">
      <w:pPr>
        <w:rPr>
          <w:rFonts w:ascii="Arial" w:hAnsi="Arial" w:cs="Arial"/>
          <w:sz w:val="20"/>
          <w:szCs w:val="20"/>
        </w:rPr>
      </w:pPr>
      <w:r>
        <w:rPr>
          <w:rFonts w:ascii="Arial" w:hAnsi="Arial" w:cs="Arial"/>
          <w:sz w:val="20"/>
          <w:szCs w:val="20"/>
        </w:rPr>
        <w:t>Raadsbesluit 29 juni 1954.</w:t>
      </w:r>
    </w:p>
    <w:p w14:paraId="702DFDCC" w14:textId="77777777" w:rsidR="00E75239" w:rsidRDefault="00E75239">
      <w:pPr>
        <w:rPr>
          <w:rFonts w:ascii="Arial" w:hAnsi="Arial" w:cs="Arial"/>
          <w:sz w:val="20"/>
          <w:szCs w:val="20"/>
        </w:rPr>
      </w:pPr>
      <w:r>
        <w:rPr>
          <w:rFonts w:ascii="Arial" w:hAnsi="Arial" w:cs="Arial"/>
          <w:sz w:val="20"/>
          <w:szCs w:val="20"/>
        </w:rPr>
        <w:t>Zie onder Beek.</w:t>
      </w:r>
    </w:p>
    <w:p w14:paraId="2F6E78EA" w14:textId="77777777" w:rsidR="003B413B" w:rsidRPr="003B413B" w:rsidRDefault="004434B9">
      <w:pPr>
        <w:rPr>
          <w:rFonts w:ascii="Arial" w:hAnsi="Arial" w:cs="Arial"/>
          <w:i/>
          <w:sz w:val="20"/>
          <w:szCs w:val="20"/>
        </w:rPr>
      </w:pPr>
      <w:r>
        <w:rPr>
          <w:rFonts w:ascii="Arial" w:hAnsi="Arial" w:cs="Arial"/>
          <w:i/>
          <w:sz w:val="20"/>
          <w:szCs w:val="20"/>
        </w:rPr>
        <w:t>Den Boogaard, de gronden zijn aldaar bijzonder goed en zeer geschikt voor boomgaarden. Dit gehuchtje had vroeger een kasteeltje of slotje met boomgaard.</w:t>
      </w:r>
    </w:p>
    <w:p w14:paraId="3C2181F3" w14:textId="77777777" w:rsidR="003A0B2B" w:rsidRDefault="003A0B2B">
      <w:pPr>
        <w:rPr>
          <w:rFonts w:ascii="Arial" w:hAnsi="Arial" w:cs="Arial"/>
          <w:b/>
        </w:rPr>
      </w:pPr>
      <w:r w:rsidRPr="00AE3897">
        <w:rPr>
          <w:rFonts w:ascii="Arial" w:hAnsi="Arial" w:cs="Arial"/>
          <w:b/>
        </w:rPr>
        <w:t>Boogschutter</w:t>
      </w:r>
    </w:p>
    <w:p w14:paraId="6C83120E"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7B588790" w14:textId="77777777" w:rsidR="00AE3897" w:rsidRDefault="00AE3897">
      <w:pPr>
        <w:rPr>
          <w:rFonts w:ascii="Arial" w:hAnsi="Arial" w:cs="Arial"/>
          <w:sz w:val="20"/>
          <w:szCs w:val="20"/>
        </w:rPr>
      </w:pPr>
      <w:r>
        <w:rPr>
          <w:rFonts w:ascii="Arial" w:hAnsi="Arial" w:cs="Arial"/>
          <w:sz w:val="20"/>
          <w:szCs w:val="20"/>
        </w:rPr>
        <w:t>Zie onder Planetenlaan. Sterrenbeeld.</w:t>
      </w:r>
    </w:p>
    <w:p w14:paraId="0E558F7C" w14:textId="77777777" w:rsidR="007D25E0" w:rsidRPr="00AE3897" w:rsidRDefault="007D25E0">
      <w:pPr>
        <w:rPr>
          <w:rFonts w:ascii="Arial" w:hAnsi="Arial" w:cs="Arial"/>
          <w:sz w:val="20"/>
          <w:szCs w:val="20"/>
        </w:rPr>
      </w:pPr>
      <w:r>
        <w:rPr>
          <w:rFonts w:ascii="Arial" w:hAnsi="Arial" w:cs="Arial"/>
          <w:sz w:val="20"/>
          <w:szCs w:val="20"/>
        </w:rPr>
        <w:t>Besluit burgemeester en wethouders 17 augustus 2010. Straatnaam kennelijk nog niet eerder vastgesteld.</w:t>
      </w:r>
    </w:p>
    <w:p w14:paraId="036E3861" w14:textId="77777777" w:rsidR="003A0B2B" w:rsidRDefault="003A0B2B">
      <w:pPr>
        <w:rPr>
          <w:rFonts w:ascii="Arial" w:hAnsi="Arial" w:cs="Arial"/>
          <w:b/>
        </w:rPr>
      </w:pPr>
      <w:r w:rsidRPr="0044605D">
        <w:rPr>
          <w:rFonts w:ascii="Arial" w:hAnsi="Arial" w:cs="Arial"/>
          <w:b/>
        </w:rPr>
        <w:t>Boomstraat</w:t>
      </w:r>
    </w:p>
    <w:p w14:paraId="36759AC9" w14:textId="77777777" w:rsidR="00A15F7A" w:rsidRDefault="00FF11A3">
      <w:pPr>
        <w:rPr>
          <w:rFonts w:ascii="Arial" w:hAnsi="Arial" w:cs="Arial"/>
          <w:sz w:val="20"/>
          <w:szCs w:val="20"/>
        </w:rPr>
      </w:pPr>
      <w:r>
        <w:rPr>
          <w:rFonts w:ascii="Arial" w:hAnsi="Arial" w:cs="Arial"/>
          <w:sz w:val="20"/>
          <w:szCs w:val="20"/>
        </w:rPr>
        <w:t>Raadsbesluit 10 december 1965.</w:t>
      </w:r>
    </w:p>
    <w:p w14:paraId="58BFD7AD" w14:textId="77777777" w:rsidR="00FF11A3" w:rsidRDefault="00FF11A3">
      <w:pPr>
        <w:rPr>
          <w:rFonts w:ascii="Arial" w:hAnsi="Arial" w:cs="Arial"/>
          <w:sz w:val="20"/>
          <w:szCs w:val="20"/>
        </w:rPr>
      </w:pPr>
      <w:r>
        <w:rPr>
          <w:rFonts w:ascii="Arial" w:hAnsi="Arial" w:cs="Arial"/>
          <w:sz w:val="20"/>
          <w:szCs w:val="20"/>
        </w:rPr>
        <w:t xml:space="preserve">Aert Stamelart van Uden verkoopt aan Jan Gerritszn Molle en Jacop Henrix Bollen zoon, 303 eikebomen op twee kampen behorende bij ’t goed Wybosch in Scijnle. Het zijn “koermoem” (= keurbomen) dit wil zeggen dat de kopers de bomen kunnen uitkiezen uit de daar staande bomen. Aert Stamelart van Uden verkoopt aan Jan Geritsz. Mol en Jacop Hendriksz. Bol 101 “kuerboem” staande op de beemden van een hoeve van wijlen Marselis van Os in Scijnle, Wybosch. Het is derhalve een feit dat er in Wijbosch enkele flinke eikenbossen zijn geweest. Men weet niet waar die bossen precies waren gelegen maar wel dat het in Wijbosch is geweest. </w:t>
      </w:r>
    </w:p>
    <w:p w14:paraId="52C1ECB3" w14:textId="77777777" w:rsidR="009B1FDC" w:rsidRDefault="009B1FDC">
      <w:pPr>
        <w:rPr>
          <w:rFonts w:ascii="Arial" w:hAnsi="Arial" w:cs="Arial"/>
          <w:sz w:val="20"/>
          <w:szCs w:val="20"/>
        </w:rPr>
      </w:pPr>
      <w:r>
        <w:rPr>
          <w:rFonts w:ascii="Arial" w:hAnsi="Arial" w:cs="Arial"/>
          <w:sz w:val="20"/>
          <w:szCs w:val="20"/>
        </w:rPr>
        <w:t>Raadsbesluit 2 april 1976.</w:t>
      </w:r>
    </w:p>
    <w:p w14:paraId="74A27B98" w14:textId="77777777" w:rsidR="009B1FDC" w:rsidRDefault="009B1FDC">
      <w:pPr>
        <w:rPr>
          <w:rFonts w:ascii="Arial" w:hAnsi="Arial" w:cs="Arial"/>
          <w:sz w:val="20"/>
          <w:szCs w:val="20"/>
        </w:rPr>
      </w:pPr>
      <w:r>
        <w:rPr>
          <w:rFonts w:ascii="Arial" w:hAnsi="Arial" w:cs="Arial"/>
          <w:sz w:val="20"/>
          <w:szCs w:val="20"/>
        </w:rPr>
        <w:t>De nieuw aan te leggen straten, waaraan bejaarden woningen en dubbele woonhuizen worden gebouwd, zijn als het ware een verlengstuk van de huidige Boomstraat.</w:t>
      </w:r>
    </w:p>
    <w:p w14:paraId="186C7DFE" w14:textId="77777777" w:rsidR="0016062D" w:rsidRDefault="0016062D">
      <w:pPr>
        <w:rPr>
          <w:rFonts w:ascii="Arial" w:hAnsi="Arial" w:cs="Arial"/>
          <w:sz w:val="20"/>
          <w:szCs w:val="20"/>
        </w:rPr>
      </w:pPr>
      <w:r>
        <w:rPr>
          <w:rFonts w:ascii="Arial" w:hAnsi="Arial" w:cs="Arial"/>
          <w:sz w:val="20"/>
          <w:szCs w:val="20"/>
        </w:rPr>
        <w:t>Raadsbesluit 31 augustus 1989.</w:t>
      </w:r>
    </w:p>
    <w:p w14:paraId="152A31D9" w14:textId="77777777" w:rsidR="0016062D" w:rsidRPr="00FF11A3" w:rsidRDefault="0016062D">
      <w:pPr>
        <w:rPr>
          <w:rFonts w:ascii="Arial" w:hAnsi="Arial" w:cs="Arial"/>
          <w:sz w:val="20"/>
          <w:szCs w:val="20"/>
        </w:rPr>
      </w:pPr>
      <w:r>
        <w:rPr>
          <w:rFonts w:ascii="Arial" w:hAnsi="Arial" w:cs="Arial"/>
          <w:sz w:val="20"/>
          <w:szCs w:val="20"/>
        </w:rPr>
        <w:t>Straat wordt doorgetrokken.</w:t>
      </w:r>
    </w:p>
    <w:p w14:paraId="0EC70AA2" w14:textId="77777777" w:rsidR="003A0B2B" w:rsidRPr="0044605D" w:rsidRDefault="003A0B2B">
      <w:pPr>
        <w:rPr>
          <w:rFonts w:ascii="Arial" w:hAnsi="Arial" w:cs="Arial"/>
          <w:b/>
        </w:rPr>
      </w:pPr>
      <w:r w:rsidRPr="0044605D">
        <w:rPr>
          <w:rFonts w:ascii="Arial" w:hAnsi="Arial" w:cs="Arial"/>
          <w:b/>
        </w:rPr>
        <w:t>Borne</w:t>
      </w:r>
    </w:p>
    <w:p w14:paraId="04EF9031" w14:textId="77777777" w:rsidR="00F45DF6" w:rsidRDefault="00F45DF6">
      <w:pPr>
        <w:rPr>
          <w:rFonts w:ascii="Arial" w:hAnsi="Arial" w:cs="Arial"/>
          <w:sz w:val="20"/>
          <w:szCs w:val="20"/>
        </w:rPr>
      </w:pPr>
      <w:r>
        <w:rPr>
          <w:rFonts w:ascii="Arial" w:hAnsi="Arial" w:cs="Arial"/>
          <w:sz w:val="20"/>
          <w:szCs w:val="20"/>
        </w:rPr>
        <w:t>Raadsbesluit 29 juni 1954.</w:t>
      </w:r>
    </w:p>
    <w:p w14:paraId="757B6923" w14:textId="77777777" w:rsidR="00E75239" w:rsidRDefault="00E75239">
      <w:pPr>
        <w:rPr>
          <w:rFonts w:ascii="Arial" w:hAnsi="Arial" w:cs="Arial"/>
          <w:sz w:val="20"/>
          <w:szCs w:val="20"/>
        </w:rPr>
      </w:pPr>
      <w:r>
        <w:rPr>
          <w:rFonts w:ascii="Arial" w:hAnsi="Arial" w:cs="Arial"/>
          <w:sz w:val="20"/>
          <w:szCs w:val="20"/>
        </w:rPr>
        <w:t>Zie onder Beek.</w:t>
      </w:r>
    </w:p>
    <w:p w14:paraId="1A7D4C8B" w14:textId="77777777" w:rsidR="00675FD0" w:rsidRDefault="00855A22">
      <w:pPr>
        <w:rPr>
          <w:rFonts w:ascii="Arial" w:hAnsi="Arial" w:cs="Arial"/>
          <w:b/>
        </w:rPr>
      </w:pPr>
      <w:r>
        <w:rPr>
          <w:rFonts w:ascii="Arial" w:hAnsi="Arial" w:cs="Arial"/>
          <w:i/>
          <w:sz w:val="20"/>
          <w:szCs w:val="20"/>
        </w:rPr>
        <w:t xml:space="preserve">De Borne,schijnt niet alleen </w:t>
      </w:r>
      <w:r w:rsidR="00CC5BB2">
        <w:rPr>
          <w:rFonts w:ascii="Arial" w:hAnsi="Arial" w:cs="Arial"/>
          <w:i/>
          <w:sz w:val="20"/>
          <w:szCs w:val="20"/>
        </w:rPr>
        <w:t>maar is zeker uit het Fransch ontleend, in het Hollandsch</w:t>
      </w:r>
      <w:r w:rsidR="00D36054">
        <w:rPr>
          <w:rFonts w:ascii="Arial" w:hAnsi="Arial" w:cs="Arial"/>
          <w:i/>
          <w:sz w:val="20"/>
          <w:szCs w:val="20"/>
        </w:rPr>
        <w:t>:</w:t>
      </w:r>
      <w:r w:rsidR="00CC5BB2">
        <w:rPr>
          <w:rFonts w:ascii="Arial" w:hAnsi="Arial" w:cs="Arial"/>
          <w:i/>
          <w:sz w:val="20"/>
          <w:szCs w:val="20"/>
        </w:rPr>
        <w:t xml:space="preserve"> </w:t>
      </w:r>
      <w:r w:rsidR="00D36054">
        <w:rPr>
          <w:rFonts w:ascii="Arial" w:hAnsi="Arial" w:cs="Arial"/>
          <w:i/>
          <w:sz w:val="20"/>
          <w:szCs w:val="20"/>
        </w:rPr>
        <w:t>grens of grenspaal. Dit heeft allen grond, uithoofde achter dit gehucht</w:t>
      </w:r>
      <w:r w:rsidR="008E045B">
        <w:rPr>
          <w:rFonts w:ascii="Arial" w:hAnsi="Arial" w:cs="Arial"/>
          <w:i/>
          <w:sz w:val="20"/>
          <w:szCs w:val="20"/>
        </w:rPr>
        <w:t xml:space="preserve"> gemelde bodem van Elden zijne grenspalen had. </w:t>
      </w:r>
      <w:r w:rsidR="00A9205C">
        <w:rPr>
          <w:rFonts w:ascii="Arial" w:hAnsi="Arial" w:cs="Arial"/>
          <w:i/>
          <w:sz w:val="20"/>
          <w:szCs w:val="20"/>
        </w:rPr>
        <w:t>Dit gehucht is beroemd derwijl de zeekapitein Jan van Amstel en zijne familie aldaar hun verblijf en hunne goederen hadden. Zoo komt, onder anderen in het gemeentearchief alhier voor: d</w:t>
      </w:r>
      <w:r w:rsidR="00DA1737">
        <w:rPr>
          <w:rFonts w:ascii="Arial" w:hAnsi="Arial" w:cs="Arial"/>
          <w:i/>
          <w:sz w:val="20"/>
          <w:szCs w:val="20"/>
        </w:rPr>
        <w:t>at</w:t>
      </w:r>
      <w:r w:rsidR="00A9205C">
        <w:rPr>
          <w:rFonts w:ascii="Arial" w:hAnsi="Arial" w:cs="Arial"/>
          <w:i/>
          <w:sz w:val="20"/>
          <w:szCs w:val="20"/>
        </w:rPr>
        <w:t xml:space="preserve"> genoemde Jan van Amstel ter dier plaatse de zoogenaamde </w:t>
      </w:r>
      <w:r w:rsidR="008A272E">
        <w:rPr>
          <w:rFonts w:ascii="Arial" w:hAnsi="Arial" w:cs="Arial"/>
          <w:i/>
          <w:sz w:val="20"/>
          <w:szCs w:val="20"/>
        </w:rPr>
        <w:t>steenen kamer met landhoeve, benevens den esselenkamp, bij dit gehucht gelegen, heeft nagelaten.</w:t>
      </w:r>
      <w:r w:rsidR="00DA1737">
        <w:rPr>
          <w:rFonts w:ascii="Arial" w:hAnsi="Arial" w:cs="Arial"/>
          <w:i/>
          <w:sz w:val="20"/>
          <w:szCs w:val="20"/>
        </w:rPr>
        <w:t>Bovendien behoort de Borne om zijne schoone landerijen tot een der voornaamste gehuchten dezer gemeente en grenst aan het gehucht de keur.</w:t>
      </w:r>
      <w:r w:rsidR="008E045B">
        <w:rPr>
          <w:rFonts w:ascii="Arial" w:hAnsi="Arial" w:cs="Arial"/>
          <w:i/>
          <w:sz w:val="20"/>
          <w:szCs w:val="20"/>
        </w:rPr>
        <w:t xml:space="preserve"> </w:t>
      </w:r>
      <w:r w:rsidR="00D36054">
        <w:rPr>
          <w:rFonts w:ascii="Arial" w:hAnsi="Arial" w:cs="Arial"/>
          <w:i/>
          <w:sz w:val="20"/>
          <w:szCs w:val="20"/>
        </w:rPr>
        <w:t xml:space="preserve"> </w:t>
      </w:r>
      <w:r>
        <w:rPr>
          <w:rFonts w:ascii="Arial" w:hAnsi="Arial" w:cs="Arial"/>
          <w:i/>
          <w:sz w:val="20"/>
          <w:szCs w:val="20"/>
        </w:rPr>
        <w:t xml:space="preserve"> </w:t>
      </w:r>
    </w:p>
    <w:p w14:paraId="53EE2877" w14:textId="77777777" w:rsidR="003A0B2B" w:rsidRPr="0044605D" w:rsidRDefault="003A0B2B">
      <w:pPr>
        <w:rPr>
          <w:rFonts w:ascii="Arial" w:hAnsi="Arial" w:cs="Arial"/>
          <w:b/>
        </w:rPr>
      </w:pPr>
      <w:r w:rsidRPr="0044605D">
        <w:rPr>
          <w:rFonts w:ascii="Arial" w:hAnsi="Arial" w:cs="Arial"/>
          <w:b/>
        </w:rPr>
        <w:t>Boschweg</w:t>
      </w:r>
    </w:p>
    <w:p w14:paraId="7293515E" w14:textId="77777777" w:rsidR="009D2F02" w:rsidRDefault="009D2F02">
      <w:pPr>
        <w:rPr>
          <w:rFonts w:ascii="Arial" w:hAnsi="Arial" w:cs="Arial"/>
          <w:sz w:val="20"/>
          <w:szCs w:val="20"/>
        </w:rPr>
      </w:pPr>
      <w:r>
        <w:rPr>
          <w:rFonts w:ascii="Arial" w:hAnsi="Arial" w:cs="Arial"/>
          <w:sz w:val="20"/>
          <w:szCs w:val="20"/>
        </w:rPr>
        <w:t>Raadsbesluit 26 augustus 1937.</w:t>
      </w:r>
    </w:p>
    <w:p w14:paraId="18A571D2" w14:textId="77777777" w:rsidR="009D2F02" w:rsidRDefault="009D2F02">
      <w:pPr>
        <w:rPr>
          <w:rFonts w:ascii="Arial" w:hAnsi="Arial" w:cs="Arial"/>
          <w:sz w:val="20"/>
          <w:szCs w:val="20"/>
        </w:rPr>
      </w:pPr>
      <w:r>
        <w:rPr>
          <w:rFonts w:ascii="Arial" w:hAnsi="Arial" w:cs="Arial"/>
          <w:sz w:val="20"/>
          <w:szCs w:val="20"/>
        </w:rPr>
        <w:t xml:space="preserve">Deze weg wordt reeds, sinds mensenheugenis zo genoemd; uitgezonderd echter het gedeelte van die weg, beginnende aan het kruispunt Hoofdstraat-Boschweg, Bunderstraat-Voortstraat en ongeveer </w:t>
      </w:r>
      <w:smartTag w:uri="urn:schemas-microsoft-com:office:smarttags" w:element="metricconverter">
        <w:smartTagPr>
          <w:attr w:name="ProductID" w:val="200 meter"/>
        </w:smartTagPr>
        <w:r>
          <w:rPr>
            <w:rFonts w:ascii="Arial" w:hAnsi="Arial" w:cs="Arial"/>
            <w:sz w:val="20"/>
            <w:szCs w:val="20"/>
          </w:rPr>
          <w:t>200 meter</w:t>
        </w:r>
      </w:smartTag>
      <w:r>
        <w:rPr>
          <w:rFonts w:ascii="Arial" w:hAnsi="Arial" w:cs="Arial"/>
          <w:sz w:val="20"/>
          <w:szCs w:val="20"/>
        </w:rPr>
        <w:t xml:space="preserve"> verder, welk gedeelte steeds en ook in de 16</w:t>
      </w:r>
      <w:r w:rsidRPr="009D2F02">
        <w:rPr>
          <w:rFonts w:ascii="Arial" w:hAnsi="Arial" w:cs="Arial"/>
          <w:sz w:val="20"/>
          <w:szCs w:val="20"/>
          <w:vertAlign w:val="superscript"/>
        </w:rPr>
        <w:t>e</w:t>
      </w:r>
      <w:r>
        <w:rPr>
          <w:rFonts w:ascii="Arial" w:hAnsi="Arial" w:cs="Arial"/>
          <w:sz w:val="20"/>
          <w:szCs w:val="20"/>
        </w:rPr>
        <w:t xml:space="preserve"> en 17</w:t>
      </w:r>
      <w:r w:rsidRPr="009D2F02">
        <w:rPr>
          <w:rFonts w:ascii="Arial" w:hAnsi="Arial" w:cs="Arial"/>
          <w:sz w:val="20"/>
          <w:szCs w:val="20"/>
          <w:vertAlign w:val="superscript"/>
        </w:rPr>
        <w:t>e</w:t>
      </w:r>
      <w:r>
        <w:rPr>
          <w:rFonts w:ascii="Arial" w:hAnsi="Arial" w:cs="Arial"/>
          <w:sz w:val="20"/>
          <w:szCs w:val="20"/>
        </w:rPr>
        <w:t xml:space="preserve"> eeuw “De Voort” werd genoemd.</w:t>
      </w:r>
    </w:p>
    <w:p w14:paraId="1E0C43B5" w14:textId="77777777" w:rsidR="00675FD0" w:rsidRDefault="00675FD0">
      <w:pPr>
        <w:rPr>
          <w:rFonts w:ascii="Arial" w:hAnsi="Arial" w:cs="Arial"/>
          <w:i/>
          <w:sz w:val="20"/>
          <w:szCs w:val="20"/>
        </w:rPr>
      </w:pPr>
      <w:r>
        <w:rPr>
          <w:rFonts w:ascii="Arial" w:hAnsi="Arial" w:cs="Arial"/>
          <w:i/>
          <w:sz w:val="20"/>
          <w:szCs w:val="20"/>
        </w:rPr>
        <w:t xml:space="preserve">Den Boschweg, dit is de groote weg van deze gemeente naar </w:t>
      </w:r>
      <w:r w:rsidR="00B81C51">
        <w:rPr>
          <w:rFonts w:ascii="Arial" w:hAnsi="Arial" w:cs="Arial"/>
          <w:i/>
          <w:sz w:val="20"/>
          <w:szCs w:val="20"/>
        </w:rPr>
        <w:t>’</w:t>
      </w:r>
      <w:r>
        <w:rPr>
          <w:rFonts w:ascii="Arial" w:hAnsi="Arial" w:cs="Arial"/>
          <w:i/>
          <w:sz w:val="20"/>
          <w:szCs w:val="20"/>
        </w:rPr>
        <w:t>s-Bosch</w:t>
      </w:r>
      <w:r w:rsidR="00B81C51">
        <w:rPr>
          <w:rFonts w:ascii="Arial" w:hAnsi="Arial" w:cs="Arial"/>
          <w:i/>
          <w:sz w:val="20"/>
          <w:szCs w:val="20"/>
        </w:rPr>
        <w:t>.</w:t>
      </w:r>
    </w:p>
    <w:p w14:paraId="578E35FE" w14:textId="77777777" w:rsidR="0016553B" w:rsidRDefault="0016553B">
      <w:pPr>
        <w:rPr>
          <w:rFonts w:ascii="Arial" w:hAnsi="Arial" w:cs="Arial"/>
          <w:sz w:val="20"/>
          <w:szCs w:val="20"/>
        </w:rPr>
      </w:pPr>
      <w:r>
        <w:rPr>
          <w:rFonts w:ascii="Arial" w:hAnsi="Arial" w:cs="Arial"/>
          <w:sz w:val="20"/>
          <w:szCs w:val="20"/>
        </w:rPr>
        <w:t>Raadsbesluit 15 februari 1990.</w:t>
      </w:r>
    </w:p>
    <w:p w14:paraId="05BA36CE" w14:textId="77777777" w:rsidR="0016553B" w:rsidRPr="0016553B" w:rsidRDefault="0016553B">
      <w:pPr>
        <w:rPr>
          <w:rFonts w:ascii="Arial" w:hAnsi="Arial" w:cs="Arial"/>
          <w:sz w:val="20"/>
          <w:szCs w:val="20"/>
        </w:rPr>
      </w:pPr>
      <w:r>
        <w:rPr>
          <w:rFonts w:ascii="Arial" w:hAnsi="Arial" w:cs="Arial"/>
          <w:sz w:val="20"/>
          <w:szCs w:val="20"/>
        </w:rPr>
        <w:t>Parallelweg langs de Structuurweg vanaf de Nieuwe Slender.</w:t>
      </w:r>
    </w:p>
    <w:p w14:paraId="53D53508" w14:textId="77777777" w:rsidR="003A0B2B" w:rsidRPr="0044605D" w:rsidRDefault="003A0B2B">
      <w:pPr>
        <w:rPr>
          <w:rFonts w:ascii="Arial" w:hAnsi="Arial" w:cs="Arial"/>
          <w:b/>
        </w:rPr>
      </w:pPr>
      <w:r w:rsidRPr="0044605D">
        <w:rPr>
          <w:rFonts w:ascii="Arial" w:hAnsi="Arial" w:cs="Arial"/>
          <w:b/>
        </w:rPr>
        <w:t>Boskoopstraat</w:t>
      </w:r>
    </w:p>
    <w:p w14:paraId="35605696" w14:textId="77777777" w:rsidR="004C37DF" w:rsidRDefault="004C37DF">
      <w:pPr>
        <w:rPr>
          <w:rFonts w:ascii="Arial" w:hAnsi="Arial" w:cs="Arial"/>
          <w:sz w:val="20"/>
          <w:szCs w:val="20"/>
        </w:rPr>
      </w:pPr>
      <w:r>
        <w:rPr>
          <w:rFonts w:ascii="Arial" w:hAnsi="Arial" w:cs="Arial"/>
          <w:sz w:val="20"/>
          <w:szCs w:val="20"/>
        </w:rPr>
        <w:t>Raadsbesluit 24 november 1950.</w:t>
      </w:r>
    </w:p>
    <w:p w14:paraId="4BE69ACC" w14:textId="77777777" w:rsidR="004C37DF" w:rsidRDefault="004C37DF">
      <w:pPr>
        <w:rPr>
          <w:rFonts w:ascii="Arial" w:hAnsi="Arial" w:cs="Arial"/>
          <w:sz w:val="20"/>
          <w:szCs w:val="20"/>
        </w:rPr>
      </w:pPr>
      <w:r>
        <w:rPr>
          <w:rFonts w:ascii="Arial" w:hAnsi="Arial" w:cs="Arial"/>
          <w:sz w:val="20"/>
          <w:szCs w:val="20"/>
        </w:rPr>
        <w:t>Toen Schijndel in oktober 1944 zwaar gehavend uit de oorlogsstrijd vandaan kwam, werden, ondanks de uithongering, in het noorden van het land acties op touw gezet om het zuiden te helpen. Het was de gemeente Boskoop welke zich uitermate verdienstelijk heeft gemaakt om Schijndel met allerlei meubilair, huishoudelijke artikelen, kleding, dekking en schoeisel enz. te helpen.</w:t>
      </w:r>
    </w:p>
    <w:p w14:paraId="68CD69EF" w14:textId="77777777" w:rsidR="004C37DF" w:rsidRPr="004C37DF" w:rsidRDefault="004C37DF">
      <w:pPr>
        <w:rPr>
          <w:rFonts w:ascii="Arial" w:hAnsi="Arial" w:cs="Arial"/>
          <w:sz w:val="20"/>
          <w:szCs w:val="20"/>
        </w:rPr>
      </w:pPr>
      <w:r>
        <w:rPr>
          <w:rFonts w:ascii="Arial" w:hAnsi="Arial" w:cs="Arial"/>
          <w:sz w:val="20"/>
          <w:szCs w:val="20"/>
        </w:rPr>
        <w:t xml:space="preserve">Deze hoeveelheid was zelfs zo groot dat twee scheepsladingen het geschonkene niet konden bevatten. Een derde vaartuig moest daarom de restant goederen naar hier overbrengen. Ook vensterglas waaraan hier een enorme behoefte bestond werd, op initiatief van de bekende radioredenaar de zeereerwaarde heer Henry de Greeve, door de zorg van de Boskoopse bevolking ingezameld, aan deze gemeente geschonken en door Boskoopse werklieden tegen vergoeding van arbeidsloon ter plaatse ingezet. Op haar beurt zorgde de gemeente Schijndel dat Boskoop voor een billijke prijs in het bezit kwam van een aanzienlijke hoeveelheid klompen. Er ontwikkelde zich indertijd een vriendschappelijke verhouding met het gemeentebestuur en het betrokken </w:t>
      </w:r>
      <w:r w:rsidR="00D22F46">
        <w:rPr>
          <w:rFonts w:ascii="Arial" w:hAnsi="Arial" w:cs="Arial"/>
          <w:sz w:val="20"/>
          <w:szCs w:val="20"/>
        </w:rPr>
        <w:t>comité</w:t>
      </w:r>
      <w:r>
        <w:rPr>
          <w:rFonts w:ascii="Arial" w:hAnsi="Arial" w:cs="Arial"/>
          <w:sz w:val="20"/>
          <w:szCs w:val="20"/>
        </w:rPr>
        <w:t xml:space="preserve"> van Boskoop. Deze relatie bestaat thans (1950), hoewel in geringe mate, nog. Ter blijvende herinnering aan de belangrijke steun welke de gemeente Boskoop kort na de bevrijding van ons land aan onze gemeente heeft gegeven is aan deze klinkerweg de naam Boskoopstraat gegeven. </w:t>
      </w:r>
    </w:p>
    <w:p w14:paraId="2B65F042" w14:textId="77777777" w:rsidR="003A0B2B" w:rsidRDefault="003A0B2B">
      <w:pPr>
        <w:rPr>
          <w:rFonts w:ascii="Arial" w:hAnsi="Arial" w:cs="Arial"/>
          <w:b/>
        </w:rPr>
      </w:pPr>
      <w:r w:rsidRPr="00B055ED">
        <w:rPr>
          <w:rFonts w:ascii="Arial" w:hAnsi="Arial" w:cs="Arial"/>
          <w:b/>
        </w:rPr>
        <w:t>Boterbloemstraat</w:t>
      </w:r>
    </w:p>
    <w:p w14:paraId="00BEE62D" w14:textId="77777777" w:rsidR="00B055ED" w:rsidRDefault="00B055ED">
      <w:pPr>
        <w:rPr>
          <w:rFonts w:ascii="Arial" w:hAnsi="Arial" w:cs="Arial"/>
          <w:sz w:val="20"/>
          <w:szCs w:val="20"/>
        </w:rPr>
      </w:pPr>
      <w:r>
        <w:rPr>
          <w:rFonts w:ascii="Arial" w:hAnsi="Arial" w:cs="Arial"/>
          <w:sz w:val="20"/>
          <w:szCs w:val="20"/>
        </w:rPr>
        <w:t>Raadsbesluit 23 februari 1973.</w:t>
      </w:r>
    </w:p>
    <w:p w14:paraId="369109CA" w14:textId="77777777" w:rsidR="00B055ED" w:rsidRPr="00B055ED" w:rsidRDefault="00B055ED">
      <w:pPr>
        <w:rPr>
          <w:rFonts w:ascii="Arial" w:hAnsi="Arial" w:cs="Arial"/>
          <w:sz w:val="20"/>
          <w:szCs w:val="20"/>
        </w:rPr>
      </w:pPr>
      <w:r>
        <w:rPr>
          <w:rFonts w:ascii="Arial" w:hAnsi="Arial" w:cs="Arial"/>
          <w:sz w:val="20"/>
          <w:szCs w:val="20"/>
        </w:rPr>
        <w:t>Zie onder Papaverstraat.</w:t>
      </w:r>
    </w:p>
    <w:p w14:paraId="7531621F" w14:textId="77777777" w:rsidR="003A0B2B" w:rsidRDefault="003A0B2B">
      <w:pPr>
        <w:rPr>
          <w:rFonts w:ascii="Arial" w:hAnsi="Arial" w:cs="Arial"/>
          <w:b/>
        </w:rPr>
      </w:pPr>
      <w:r w:rsidRPr="00717281">
        <w:rPr>
          <w:rFonts w:ascii="Arial" w:hAnsi="Arial" w:cs="Arial"/>
          <w:b/>
        </w:rPr>
        <w:t>Boterweg</w:t>
      </w:r>
    </w:p>
    <w:p w14:paraId="028E3F78" w14:textId="77777777" w:rsidR="00717281" w:rsidRDefault="00717281">
      <w:pPr>
        <w:rPr>
          <w:rFonts w:ascii="Arial" w:hAnsi="Arial" w:cs="Arial"/>
          <w:sz w:val="20"/>
          <w:szCs w:val="20"/>
        </w:rPr>
      </w:pPr>
      <w:r>
        <w:rPr>
          <w:rFonts w:ascii="Arial" w:hAnsi="Arial" w:cs="Arial"/>
          <w:sz w:val="20"/>
          <w:szCs w:val="20"/>
        </w:rPr>
        <w:t>Raadsbesluit 7 juni 1984.</w:t>
      </w:r>
    </w:p>
    <w:p w14:paraId="262589FB" w14:textId="77777777" w:rsidR="00717281" w:rsidRPr="00717281" w:rsidRDefault="00717281">
      <w:pPr>
        <w:rPr>
          <w:rFonts w:ascii="Arial" w:hAnsi="Arial" w:cs="Arial"/>
          <w:sz w:val="20"/>
          <w:szCs w:val="20"/>
        </w:rPr>
      </w:pPr>
      <w:r>
        <w:rPr>
          <w:rFonts w:ascii="Arial" w:hAnsi="Arial" w:cs="Arial"/>
          <w:sz w:val="20"/>
          <w:szCs w:val="20"/>
        </w:rPr>
        <w:t xml:space="preserve">Naar verwachting zal over enige tijd een geprojecteerde straat tussen de Toon Bolsiusstraat en de Elschotseweg aangelegd worden. Een gedeelte van bedoelde straat komt nagenoeg te liggen op het terrein van de </w:t>
      </w:r>
      <w:r w:rsidR="00B815A9">
        <w:rPr>
          <w:rFonts w:ascii="Arial" w:hAnsi="Arial" w:cs="Arial"/>
          <w:sz w:val="20"/>
          <w:szCs w:val="20"/>
        </w:rPr>
        <w:t>voormalige</w:t>
      </w:r>
      <w:r>
        <w:rPr>
          <w:rFonts w:ascii="Arial" w:hAnsi="Arial" w:cs="Arial"/>
          <w:sz w:val="20"/>
          <w:szCs w:val="20"/>
        </w:rPr>
        <w:t xml:space="preserve"> zuivelfabriek. De straat is U-vormig, waarbij de twee poten uitmonden op de Elschotseweg, terwijl er een verbindingspad is met de Toon Bolsiusstraat.   </w:t>
      </w:r>
    </w:p>
    <w:p w14:paraId="092B1C2F" w14:textId="77777777" w:rsidR="003A0B2B" w:rsidRPr="0044605D" w:rsidRDefault="003A0B2B">
      <w:pPr>
        <w:rPr>
          <w:rFonts w:ascii="Arial" w:hAnsi="Arial" w:cs="Arial"/>
          <w:b/>
        </w:rPr>
      </w:pPr>
      <w:r w:rsidRPr="0044605D">
        <w:rPr>
          <w:rFonts w:ascii="Arial" w:hAnsi="Arial" w:cs="Arial"/>
          <w:b/>
        </w:rPr>
        <w:t>Boxtelseweg</w:t>
      </w:r>
    </w:p>
    <w:p w14:paraId="55E4F1D1" w14:textId="77777777" w:rsidR="0037309C" w:rsidRDefault="00F45DF6">
      <w:pPr>
        <w:rPr>
          <w:rFonts w:ascii="Arial" w:hAnsi="Arial" w:cs="Arial"/>
          <w:sz w:val="20"/>
          <w:szCs w:val="20"/>
        </w:rPr>
      </w:pPr>
      <w:r>
        <w:rPr>
          <w:rFonts w:ascii="Arial" w:hAnsi="Arial" w:cs="Arial"/>
          <w:sz w:val="20"/>
          <w:szCs w:val="20"/>
        </w:rPr>
        <w:t>Raadsbesluit 29 juni 1954.</w:t>
      </w:r>
      <w:r w:rsidR="0037309C">
        <w:rPr>
          <w:rFonts w:ascii="Arial" w:hAnsi="Arial" w:cs="Arial"/>
          <w:sz w:val="20"/>
          <w:szCs w:val="20"/>
        </w:rPr>
        <w:t xml:space="preserve"> Zie onder Beek.</w:t>
      </w:r>
      <w:r w:rsidR="00244C91">
        <w:rPr>
          <w:rFonts w:ascii="Arial" w:hAnsi="Arial" w:cs="Arial"/>
          <w:sz w:val="20"/>
          <w:szCs w:val="20"/>
        </w:rPr>
        <w:t xml:space="preserve"> </w:t>
      </w:r>
    </w:p>
    <w:p w14:paraId="4B1DC859" w14:textId="77777777" w:rsidR="00F45DF6" w:rsidRPr="00F45DF6" w:rsidRDefault="00244C91">
      <w:pPr>
        <w:rPr>
          <w:rFonts w:ascii="Arial" w:hAnsi="Arial" w:cs="Arial"/>
          <w:sz w:val="20"/>
          <w:szCs w:val="20"/>
        </w:rPr>
      </w:pPr>
      <w:r>
        <w:rPr>
          <w:rFonts w:ascii="Arial" w:hAnsi="Arial" w:cs="Arial"/>
          <w:sz w:val="20"/>
          <w:szCs w:val="20"/>
        </w:rPr>
        <w:t>Vroeger Boxtelse Baan genoemd.</w:t>
      </w:r>
    </w:p>
    <w:p w14:paraId="509BEDF9" w14:textId="77777777" w:rsidR="003A0B2B" w:rsidRDefault="003A0B2B">
      <w:pPr>
        <w:rPr>
          <w:rFonts w:ascii="Arial" w:hAnsi="Arial" w:cs="Arial"/>
          <w:b/>
        </w:rPr>
      </w:pPr>
      <w:r w:rsidRPr="00413F4F">
        <w:rPr>
          <w:rFonts w:ascii="Arial" w:hAnsi="Arial" w:cs="Arial"/>
          <w:b/>
        </w:rPr>
        <w:t>Brahmsstraat</w:t>
      </w:r>
    </w:p>
    <w:p w14:paraId="09055C07" w14:textId="77777777" w:rsidR="00413F4F" w:rsidRDefault="00413F4F">
      <w:pPr>
        <w:rPr>
          <w:rFonts w:ascii="Arial" w:hAnsi="Arial" w:cs="Arial"/>
          <w:sz w:val="20"/>
          <w:szCs w:val="20"/>
        </w:rPr>
      </w:pPr>
      <w:r>
        <w:rPr>
          <w:rFonts w:ascii="Arial" w:hAnsi="Arial" w:cs="Arial"/>
          <w:sz w:val="20"/>
          <w:szCs w:val="20"/>
        </w:rPr>
        <w:t>Raadsbesluit 14 november 1980. Zie onder Mozartstraat.</w:t>
      </w:r>
    </w:p>
    <w:p w14:paraId="2DA8219B" w14:textId="77777777" w:rsidR="00EC208D" w:rsidRDefault="00EC208D">
      <w:pPr>
        <w:rPr>
          <w:rFonts w:ascii="Arial" w:hAnsi="Arial" w:cs="Arial"/>
          <w:sz w:val="20"/>
          <w:szCs w:val="20"/>
        </w:rPr>
      </w:pPr>
      <w:r>
        <w:rPr>
          <w:rFonts w:ascii="Arial" w:hAnsi="Arial" w:cs="Arial"/>
          <w:sz w:val="20"/>
          <w:szCs w:val="20"/>
        </w:rPr>
        <w:t>Raadsbesluit 27 maart 1986.</w:t>
      </w:r>
      <w:r w:rsidR="008071DC">
        <w:rPr>
          <w:rFonts w:ascii="Arial" w:hAnsi="Arial" w:cs="Arial"/>
          <w:sz w:val="20"/>
          <w:szCs w:val="20"/>
        </w:rPr>
        <w:t xml:space="preserve"> </w:t>
      </w:r>
      <w:r w:rsidR="00E74A31">
        <w:rPr>
          <w:rFonts w:ascii="Arial" w:hAnsi="Arial" w:cs="Arial"/>
          <w:sz w:val="20"/>
          <w:szCs w:val="20"/>
        </w:rPr>
        <w:t>R</w:t>
      </w:r>
      <w:r w:rsidR="008071DC">
        <w:rPr>
          <w:rFonts w:ascii="Arial" w:hAnsi="Arial" w:cs="Arial"/>
          <w:sz w:val="20"/>
          <w:szCs w:val="20"/>
        </w:rPr>
        <w:t>aadsbesluit</w:t>
      </w:r>
      <w:r w:rsidR="00E74A31">
        <w:rPr>
          <w:rFonts w:ascii="Arial" w:hAnsi="Arial" w:cs="Arial"/>
          <w:sz w:val="20"/>
          <w:szCs w:val="20"/>
        </w:rPr>
        <w:t xml:space="preserve"> 14 november 1980</w:t>
      </w:r>
      <w:r w:rsidR="008071DC">
        <w:rPr>
          <w:rFonts w:ascii="Arial" w:hAnsi="Arial" w:cs="Arial"/>
          <w:sz w:val="20"/>
          <w:szCs w:val="20"/>
        </w:rPr>
        <w:t xml:space="preserve"> ingetrokken.</w:t>
      </w:r>
      <w:r>
        <w:rPr>
          <w:rFonts w:ascii="Arial" w:hAnsi="Arial" w:cs="Arial"/>
          <w:sz w:val="20"/>
          <w:szCs w:val="20"/>
        </w:rPr>
        <w:t xml:space="preserve"> Zie onder Bartokstraat.</w:t>
      </w:r>
    </w:p>
    <w:p w14:paraId="261DFF77" w14:textId="77777777" w:rsidR="00E74A31" w:rsidRPr="00D85B82" w:rsidRDefault="00E74A31">
      <w:pPr>
        <w:rPr>
          <w:rFonts w:ascii="Arial" w:hAnsi="Arial" w:cs="Arial"/>
          <w:sz w:val="20"/>
          <w:szCs w:val="20"/>
        </w:rPr>
      </w:pPr>
      <w:r>
        <w:rPr>
          <w:rFonts w:ascii="Arial" w:hAnsi="Arial" w:cs="Arial"/>
          <w:sz w:val="20"/>
          <w:szCs w:val="20"/>
        </w:rPr>
        <w:t xml:space="preserve">Raadsbesluit 13 oktober 1988: raadsbesluit 27 maart 1986 ingetrokken, straatnaam opnieuw </w:t>
      </w:r>
      <w:r w:rsidRPr="00D85B82">
        <w:rPr>
          <w:rFonts w:ascii="Arial" w:hAnsi="Arial" w:cs="Arial"/>
          <w:sz w:val="20"/>
          <w:szCs w:val="20"/>
        </w:rPr>
        <w:t>vastgesteld.</w:t>
      </w:r>
    </w:p>
    <w:p w14:paraId="67DE4EFF" w14:textId="77777777" w:rsidR="003A0B2B" w:rsidRDefault="003A0B2B">
      <w:pPr>
        <w:rPr>
          <w:rFonts w:ascii="Arial" w:hAnsi="Arial" w:cs="Arial"/>
          <w:b/>
        </w:rPr>
      </w:pPr>
      <w:r w:rsidRPr="00D85B82">
        <w:rPr>
          <w:rFonts w:ascii="Arial" w:hAnsi="Arial" w:cs="Arial"/>
          <w:b/>
        </w:rPr>
        <w:t>Bremert</w:t>
      </w:r>
    </w:p>
    <w:p w14:paraId="56897383" w14:textId="77777777" w:rsidR="00D85B82" w:rsidRDefault="00D85B82">
      <w:pPr>
        <w:rPr>
          <w:rFonts w:ascii="Arial" w:hAnsi="Arial" w:cs="Arial"/>
          <w:sz w:val="20"/>
          <w:szCs w:val="20"/>
        </w:rPr>
      </w:pPr>
      <w:r>
        <w:rPr>
          <w:rFonts w:ascii="Arial" w:hAnsi="Arial" w:cs="Arial"/>
          <w:sz w:val="20"/>
          <w:szCs w:val="20"/>
        </w:rPr>
        <w:t>Raadsbesluit 12 oktober 1979.</w:t>
      </w:r>
    </w:p>
    <w:p w14:paraId="7221517D" w14:textId="77777777" w:rsidR="00D85B82" w:rsidRPr="00D85B82" w:rsidRDefault="00D85B82">
      <w:pPr>
        <w:rPr>
          <w:rFonts w:ascii="Arial" w:hAnsi="Arial" w:cs="Arial"/>
          <w:sz w:val="20"/>
          <w:szCs w:val="20"/>
        </w:rPr>
      </w:pPr>
      <w:r>
        <w:rPr>
          <w:rFonts w:ascii="Arial" w:hAnsi="Arial" w:cs="Arial"/>
          <w:sz w:val="20"/>
          <w:szCs w:val="20"/>
        </w:rPr>
        <w:t>Bremert is wellicht afgeleid van de wilde plant, bremraap geheten. Het is een geslacht van woekerplanten die op de wortels van hennep en klaver groeien.</w:t>
      </w:r>
      <w:r w:rsidR="000041D0">
        <w:rPr>
          <w:rFonts w:ascii="Arial" w:hAnsi="Arial" w:cs="Arial"/>
          <w:sz w:val="20"/>
          <w:szCs w:val="20"/>
        </w:rPr>
        <w:t xml:space="preserve"> Nabij het huidige Lidwinagesticht was vroeger een plek die de braak of het braakske heette waar hennep en klaver groeide.</w:t>
      </w:r>
      <w:r>
        <w:rPr>
          <w:rFonts w:ascii="Arial" w:hAnsi="Arial" w:cs="Arial"/>
          <w:sz w:val="20"/>
          <w:szCs w:val="20"/>
        </w:rPr>
        <w:t xml:space="preserve"> </w:t>
      </w:r>
    </w:p>
    <w:p w14:paraId="03400DA4" w14:textId="77777777" w:rsidR="003A0B2B" w:rsidRPr="003379EB" w:rsidRDefault="003A0B2B">
      <w:pPr>
        <w:rPr>
          <w:rFonts w:ascii="Arial" w:hAnsi="Arial" w:cs="Arial"/>
          <w:b/>
        </w:rPr>
      </w:pPr>
      <w:r w:rsidRPr="003379EB">
        <w:rPr>
          <w:rFonts w:ascii="Arial" w:hAnsi="Arial" w:cs="Arial"/>
          <w:b/>
        </w:rPr>
        <w:t>Bremweg</w:t>
      </w:r>
    </w:p>
    <w:p w14:paraId="4B580F57" w14:textId="77777777" w:rsidR="003379EB" w:rsidRDefault="003379EB">
      <w:pPr>
        <w:rPr>
          <w:rFonts w:ascii="Arial" w:hAnsi="Arial" w:cs="Arial"/>
          <w:sz w:val="20"/>
          <w:szCs w:val="20"/>
        </w:rPr>
      </w:pPr>
      <w:r>
        <w:rPr>
          <w:rFonts w:ascii="Arial" w:hAnsi="Arial" w:cs="Arial"/>
          <w:sz w:val="20"/>
          <w:szCs w:val="20"/>
        </w:rPr>
        <w:t xml:space="preserve">Raadsbesluit 14 oktober 1966. </w:t>
      </w:r>
    </w:p>
    <w:p w14:paraId="0C515062" w14:textId="77777777" w:rsidR="003379EB" w:rsidRPr="003379EB" w:rsidRDefault="003379EB">
      <w:pPr>
        <w:rPr>
          <w:rFonts w:ascii="Arial" w:hAnsi="Arial" w:cs="Arial"/>
          <w:sz w:val="20"/>
          <w:szCs w:val="20"/>
        </w:rPr>
      </w:pPr>
      <w:r>
        <w:rPr>
          <w:rFonts w:ascii="Arial" w:hAnsi="Arial" w:cs="Arial"/>
          <w:sz w:val="20"/>
          <w:szCs w:val="20"/>
        </w:rPr>
        <w:t>Heiplant. Zie onder Rooiseheide.</w:t>
      </w:r>
    </w:p>
    <w:p w14:paraId="26856691" w14:textId="77777777" w:rsidR="003A0B2B" w:rsidRPr="0044605D" w:rsidRDefault="003A0B2B">
      <w:pPr>
        <w:rPr>
          <w:rFonts w:ascii="Arial" w:hAnsi="Arial" w:cs="Arial"/>
          <w:b/>
        </w:rPr>
      </w:pPr>
      <w:r w:rsidRPr="0044605D">
        <w:rPr>
          <w:rFonts w:ascii="Arial" w:hAnsi="Arial" w:cs="Arial"/>
          <w:b/>
        </w:rPr>
        <w:t>Broekkant</w:t>
      </w:r>
    </w:p>
    <w:p w14:paraId="66BC8D88" w14:textId="77777777" w:rsidR="00AC02A1" w:rsidRDefault="00F45DF6">
      <w:pPr>
        <w:rPr>
          <w:rFonts w:ascii="Arial" w:hAnsi="Arial" w:cs="Arial"/>
          <w:sz w:val="20"/>
          <w:szCs w:val="20"/>
        </w:rPr>
      </w:pPr>
      <w:r>
        <w:rPr>
          <w:rFonts w:ascii="Arial" w:hAnsi="Arial" w:cs="Arial"/>
          <w:sz w:val="20"/>
          <w:szCs w:val="20"/>
        </w:rPr>
        <w:t>Raadsbesluit 29 juni 1954.</w:t>
      </w:r>
      <w:r w:rsidR="00AC02A1">
        <w:rPr>
          <w:rFonts w:ascii="Arial" w:hAnsi="Arial" w:cs="Arial"/>
          <w:sz w:val="20"/>
          <w:szCs w:val="20"/>
        </w:rPr>
        <w:t xml:space="preserve"> Zie onder Beek.</w:t>
      </w:r>
      <w:r>
        <w:rPr>
          <w:rFonts w:ascii="Arial" w:hAnsi="Arial" w:cs="Arial"/>
          <w:sz w:val="20"/>
          <w:szCs w:val="20"/>
        </w:rPr>
        <w:t xml:space="preserve"> </w:t>
      </w:r>
    </w:p>
    <w:p w14:paraId="6A8E97D5" w14:textId="77777777" w:rsidR="00F45DF6" w:rsidRDefault="00F45DF6">
      <w:pPr>
        <w:rPr>
          <w:rFonts w:ascii="Arial" w:hAnsi="Arial" w:cs="Arial"/>
          <w:sz w:val="20"/>
          <w:szCs w:val="20"/>
        </w:rPr>
      </w:pPr>
      <w:r>
        <w:rPr>
          <w:rFonts w:ascii="Arial" w:hAnsi="Arial" w:cs="Arial"/>
          <w:sz w:val="20"/>
          <w:szCs w:val="20"/>
        </w:rPr>
        <w:t>Gewijzigd bij raadsbesluit van 10 december 1965.</w:t>
      </w:r>
    </w:p>
    <w:p w14:paraId="7B63C920" w14:textId="77777777" w:rsidR="002167FF" w:rsidRPr="00F45DF6" w:rsidRDefault="002167FF">
      <w:pPr>
        <w:rPr>
          <w:rFonts w:ascii="Arial" w:hAnsi="Arial" w:cs="Arial"/>
          <w:sz w:val="20"/>
          <w:szCs w:val="20"/>
        </w:rPr>
      </w:pPr>
      <w:r>
        <w:rPr>
          <w:rFonts w:ascii="Arial" w:hAnsi="Arial" w:cs="Arial"/>
          <w:sz w:val="20"/>
          <w:szCs w:val="20"/>
        </w:rPr>
        <w:t>Raadsbesluit 14 oktober 1966.</w:t>
      </w:r>
    </w:p>
    <w:p w14:paraId="3E27CF67" w14:textId="77777777" w:rsidR="003A0B2B" w:rsidRPr="002167FF" w:rsidRDefault="003A0B2B">
      <w:pPr>
        <w:rPr>
          <w:rFonts w:ascii="Arial" w:hAnsi="Arial" w:cs="Arial"/>
          <w:b/>
        </w:rPr>
      </w:pPr>
      <w:r w:rsidRPr="002167FF">
        <w:rPr>
          <w:rFonts w:ascii="Arial" w:hAnsi="Arial" w:cs="Arial"/>
          <w:b/>
        </w:rPr>
        <w:t>Broekkantsedijk</w:t>
      </w:r>
    </w:p>
    <w:p w14:paraId="184C8926" w14:textId="77777777" w:rsidR="002167FF" w:rsidRDefault="002167FF">
      <w:pPr>
        <w:rPr>
          <w:rFonts w:ascii="Arial" w:hAnsi="Arial" w:cs="Arial"/>
          <w:sz w:val="20"/>
          <w:szCs w:val="20"/>
        </w:rPr>
      </w:pPr>
      <w:r>
        <w:rPr>
          <w:rFonts w:ascii="Arial" w:hAnsi="Arial" w:cs="Arial"/>
          <w:sz w:val="20"/>
          <w:szCs w:val="20"/>
        </w:rPr>
        <w:t>Raadsbesluit 14 oktober 1966.</w:t>
      </w:r>
    </w:p>
    <w:p w14:paraId="4B362B67" w14:textId="77777777" w:rsidR="002167FF" w:rsidRPr="002167FF" w:rsidRDefault="002167FF">
      <w:pPr>
        <w:rPr>
          <w:rFonts w:ascii="Arial" w:hAnsi="Arial" w:cs="Arial"/>
          <w:sz w:val="20"/>
          <w:szCs w:val="20"/>
        </w:rPr>
      </w:pPr>
      <w:r>
        <w:rPr>
          <w:rFonts w:ascii="Arial" w:hAnsi="Arial" w:cs="Arial"/>
          <w:sz w:val="20"/>
          <w:szCs w:val="20"/>
        </w:rPr>
        <w:t>Aanduiding in</w:t>
      </w:r>
      <w:r w:rsidR="00D950AA">
        <w:rPr>
          <w:rFonts w:ascii="Arial" w:hAnsi="Arial" w:cs="Arial"/>
          <w:sz w:val="20"/>
          <w:szCs w:val="20"/>
        </w:rPr>
        <w:t xml:space="preserve"> het</w:t>
      </w:r>
      <w:r>
        <w:rPr>
          <w:rFonts w:ascii="Arial" w:hAnsi="Arial" w:cs="Arial"/>
          <w:sz w:val="20"/>
          <w:szCs w:val="20"/>
        </w:rPr>
        <w:t xml:space="preserve"> kadaster. Straat eerst aangeduid als Broekkant en verder aan een in het verlengde gelegen weggedeelte dat nog niet als straat was aangeduid.  </w:t>
      </w:r>
    </w:p>
    <w:p w14:paraId="782BFBE3" w14:textId="77777777" w:rsidR="003A0B2B" w:rsidRDefault="003A0B2B">
      <w:pPr>
        <w:rPr>
          <w:rFonts w:ascii="Arial" w:hAnsi="Arial" w:cs="Arial"/>
          <w:b/>
        </w:rPr>
      </w:pPr>
      <w:r w:rsidRPr="0044605D">
        <w:rPr>
          <w:rFonts w:ascii="Arial" w:hAnsi="Arial" w:cs="Arial"/>
          <w:b/>
        </w:rPr>
        <w:t>Broekseweg</w:t>
      </w:r>
    </w:p>
    <w:p w14:paraId="4A6B1BC4" w14:textId="77777777" w:rsidR="002167FF" w:rsidRDefault="002167FF">
      <w:pPr>
        <w:rPr>
          <w:rFonts w:ascii="Arial" w:hAnsi="Arial" w:cs="Arial"/>
          <w:sz w:val="20"/>
          <w:szCs w:val="20"/>
        </w:rPr>
      </w:pPr>
      <w:r>
        <w:rPr>
          <w:rFonts w:ascii="Arial" w:hAnsi="Arial" w:cs="Arial"/>
          <w:sz w:val="20"/>
          <w:szCs w:val="20"/>
        </w:rPr>
        <w:t>Raadsbesluit 14 januari 1966.</w:t>
      </w:r>
    </w:p>
    <w:p w14:paraId="0A15020D" w14:textId="77777777" w:rsidR="002167FF" w:rsidRPr="002167FF" w:rsidRDefault="002167FF">
      <w:pPr>
        <w:rPr>
          <w:rFonts w:ascii="Arial" w:hAnsi="Arial" w:cs="Arial"/>
          <w:sz w:val="20"/>
          <w:szCs w:val="20"/>
        </w:rPr>
      </w:pPr>
      <w:r>
        <w:rPr>
          <w:rFonts w:ascii="Arial" w:hAnsi="Arial" w:cs="Arial"/>
          <w:sz w:val="20"/>
          <w:szCs w:val="20"/>
        </w:rPr>
        <w:t xml:space="preserve">Aanduiding in </w:t>
      </w:r>
      <w:r w:rsidR="0084707E">
        <w:rPr>
          <w:rFonts w:ascii="Arial" w:hAnsi="Arial" w:cs="Arial"/>
          <w:sz w:val="20"/>
          <w:szCs w:val="20"/>
        </w:rPr>
        <w:t xml:space="preserve">het </w:t>
      </w:r>
      <w:r>
        <w:rPr>
          <w:rFonts w:ascii="Arial" w:hAnsi="Arial" w:cs="Arial"/>
          <w:sz w:val="20"/>
          <w:szCs w:val="20"/>
        </w:rPr>
        <w:t>kadaster</w:t>
      </w:r>
      <w:r w:rsidR="0084707E">
        <w:rPr>
          <w:rFonts w:ascii="Arial" w:hAnsi="Arial" w:cs="Arial"/>
          <w:sz w:val="20"/>
          <w:szCs w:val="20"/>
        </w:rPr>
        <w:t>, terwijl de gronden aldaar reeds van oudsher als zodanig werden aangeduid.</w:t>
      </w:r>
      <w:r>
        <w:rPr>
          <w:rFonts w:ascii="Arial" w:hAnsi="Arial" w:cs="Arial"/>
          <w:sz w:val="20"/>
          <w:szCs w:val="20"/>
        </w:rPr>
        <w:t xml:space="preserve"> </w:t>
      </w:r>
    </w:p>
    <w:p w14:paraId="62FC6A03" w14:textId="77777777" w:rsidR="007C7740" w:rsidRPr="0044605D" w:rsidRDefault="007C7740">
      <w:pPr>
        <w:rPr>
          <w:rFonts w:ascii="Arial" w:hAnsi="Arial" w:cs="Arial"/>
          <w:b/>
        </w:rPr>
      </w:pPr>
      <w:r w:rsidRPr="0044605D">
        <w:rPr>
          <w:rFonts w:ascii="Arial" w:hAnsi="Arial" w:cs="Arial"/>
          <w:b/>
        </w:rPr>
        <w:t>Broekstraat</w:t>
      </w:r>
    </w:p>
    <w:p w14:paraId="087BE543" w14:textId="77777777" w:rsidR="007C7740" w:rsidRDefault="007C7740">
      <w:pPr>
        <w:rPr>
          <w:rFonts w:ascii="Arial" w:hAnsi="Arial" w:cs="Arial"/>
          <w:sz w:val="20"/>
          <w:szCs w:val="20"/>
        </w:rPr>
      </w:pPr>
      <w:r>
        <w:rPr>
          <w:rFonts w:ascii="Arial" w:hAnsi="Arial" w:cs="Arial"/>
          <w:sz w:val="20"/>
          <w:szCs w:val="20"/>
        </w:rPr>
        <w:t>Raadsbesluit 29 juni 1954.</w:t>
      </w:r>
    </w:p>
    <w:p w14:paraId="1416EB99" w14:textId="77777777" w:rsidR="007D6E2C" w:rsidRDefault="007D6E2C">
      <w:pPr>
        <w:rPr>
          <w:rFonts w:ascii="Arial" w:hAnsi="Arial" w:cs="Arial"/>
          <w:sz w:val="20"/>
          <w:szCs w:val="20"/>
        </w:rPr>
      </w:pPr>
      <w:r>
        <w:rPr>
          <w:rFonts w:ascii="Arial" w:hAnsi="Arial" w:cs="Arial"/>
          <w:sz w:val="20"/>
          <w:szCs w:val="20"/>
        </w:rPr>
        <w:t>Zie onder Beek.</w:t>
      </w:r>
    </w:p>
    <w:p w14:paraId="4E58FF28" w14:textId="77777777" w:rsidR="00B659B8" w:rsidRPr="00B659B8" w:rsidRDefault="00B659B8">
      <w:pPr>
        <w:rPr>
          <w:rFonts w:ascii="Arial" w:hAnsi="Arial" w:cs="Arial"/>
          <w:i/>
          <w:sz w:val="20"/>
          <w:szCs w:val="20"/>
        </w:rPr>
      </w:pPr>
      <w:r>
        <w:rPr>
          <w:rFonts w:ascii="Arial" w:hAnsi="Arial" w:cs="Arial"/>
          <w:i/>
          <w:sz w:val="20"/>
          <w:szCs w:val="20"/>
        </w:rPr>
        <w:t xml:space="preserve">De Broekstraat heeft die benaming verkregen, omdat zij op verschillende plaatsen op het zoogenaamde Elderbroek uitschiet. </w:t>
      </w:r>
      <w:r w:rsidR="002F2D69">
        <w:rPr>
          <w:rFonts w:ascii="Arial" w:hAnsi="Arial" w:cs="Arial"/>
          <w:i/>
          <w:sz w:val="20"/>
          <w:szCs w:val="20"/>
        </w:rPr>
        <w:t>Deze straat of dit gehucht is zeer berucht vooral bij de Justitie.</w:t>
      </w:r>
    </w:p>
    <w:p w14:paraId="474192AC" w14:textId="77777777" w:rsidR="003A0B2B" w:rsidRDefault="003A0B2B">
      <w:pPr>
        <w:rPr>
          <w:rFonts w:ascii="Arial" w:hAnsi="Arial" w:cs="Arial"/>
          <w:b/>
        </w:rPr>
      </w:pPr>
      <w:r w:rsidRPr="004117F9">
        <w:rPr>
          <w:rFonts w:ascii="Arial" w:hAnsi="Arial" w:cs="Arial"/>
          <w:b/>
        </w:rPr>
        <w:t>Brouwhuisstraat</w:t>
      </w:r>
    </w:p>
    <w:p w14:paraId="39A4B4F7" w14:textId="77777777" w:rsidR="004117F9" w:rsidRDefault="008F713F">
      <w:pPr>
        <w:rPr>
          <w:rFonts w:ascii="Arial" w:hAnsi="Arial" w:cs="Arial"/>
          <w:sz w:val="20"/>
          <w:szCs w:val="20"/>
        </w:rPr>
      </w:pPr>
      <w:r>
        <w:rPr>
          <w:rFonts w:ascii="Arial" w:hAnsi="Arial" w:cs="Arial"/>
          <w:sz w:val="20"/>
          <w:szCs w:val="20"/>
        </w:rPr>
        <w:t>Raadsbesluit 17 mei 1962.</w:t>
      </w:r>
    </w:p>
    <w:p w14:paraId="7EBF3175" w14:textId="77777777" w:rsidR="00291816" w:rsidRDefault="008F713F">
      <w:pPr>
        <w:rPr>
          <w:rFonts w:ascii="Arial" w:hAnsi="Arial" w:cs="Arial"/>
          <w:sz w:val="20"/>
          <w:szCs w:val="20"/>
        </w:rPr>
      </w:pPr>
      <w:r>
        <w:rPr>
          <w:rFonts w:ascii="Arial" w:hAnsi="Arial" w:cs="Arial"/>
          <w:sz w:val="20"/>
          <w:szCs w:val="20"/>
        </w:rPr>
        <w:t>Tot op heden heeft nog geen naam, de onverharde weg welke loopt vanaf de Boschweg tussen de woonhuizen van de garagehouder H.W. Fassbender, Boschweg 23 en de caféhouder H. Verhaag, Boschweg 25, naar de Hopstraat. Zeer onlangs is de eerste vergunning afgegeven voor de bouw van een woonhuis aan die weg. In verband daarmee wordt thans de noodzaak gevoeld om aan die weg een naam te geven. Het is uiteraard niet mogelijk om aan een straat, welke verbinding geeft met andere straten welke reeds alle een naam hebben en welke straatnamen geen aanleiding geven om te veronderstellen, dat zij in een bepaalde buurt zijn gelegen, een willekeurige naam te geven. De weg in kwestie geeft verbinding van de Boschweg met de straat, welke in het jaar 1941 zeer terecht de naam Hopstraat werd gegeven. Aan laatst</w:t>
      </w:r>
      <w:r w:rsidR="00291816">
        <w:rPr>
          <w:rFonts w:ascii="Arial" w:hAnsi="Arial" w:cs="Arial"/>
          <w:sz w:val="20"/>
          <w:szCs w:val="20"/>
        </w:rPr>
        <w:t>bedoelde straat stond toendertijd nog een oude boerderij met een hopest, welke vrijwel nog geheel intact was. Nu wil het toeval dat op de plaats waar thans het woonhuis van de garagehouder H.W. Fassbender staat, in vroeger jaren een grote brouwerij stond. Bovendien was deze niet de enige brouwerij, welke in het begin van de 18</w:t>
      </w:r>
      <w:r w:rsidR="00291816" w:rsidRPr="00291816">
        <w:rPr>
          <w:rFonts w:ascii="Arial" w:hAnsi="Arial" w:cs="Arial"/>
          <w:sz w:val="20"/>
          <w:szCs w:val="20"/>
          <w:vertAlign w:val="superscript"/>
        </w:rPr>
        <w:t>e</w:t>
      </w:r>
      <w:r w:rsidR="00291816">
        <w:rPr>
          <w:rFonts w:ascii="Arial" w:hAnsi="Arial" w:cs="Arial"/>
          <w:sz w:val="20"/>
          <w:szCs w:val="20"/>
        </w:rPr>
        <w:t xml:space="preserve"> eeuw en reeds meerdere eeuwen eerder, in Schijndel stond. In het jaar 1716 bijvoorbeeld, werden op grond van het bepaalde in de artikelen 1, 2 en 3 van de resolutie van de Raden van Staten der Verenigde Nederlanden, door “’slands peijlder over de stad en Meierij van ’s-Bosch, opgenomen en gepeijlt” de brouwerijen van na te noemen personen. Op grond daarvan werd door de gecommitteerden van den stadhouder en door de schepenen van Schijndel aan de volgende personen admissie (verlof) verleend om het beroep van brouwer uit te oefenen:</w:t>
      </w:r>
    </w:p>
    <w:p w14:paraId="07D94B85" w14:textId="77777777" w:rsidR="00291816" w:rsidRDefault="00291816">
      <w:pPr>
        <w:rPr>
          <w:rFonts w:ascii="Arial" w:hAnsi="Arial" w:cs="Arial"/>
          <w:sz w:val="20"/>
          <w:szCs w:val="20"/>
        </w:rPr>
      </w:pPr>
      <w:r>
        <w:rPr>
          <w:rFonts w:ascii="Arial" w:hAnsi="Arial" w:cs="Arial"/>
          <w:sz w:val="20"/>
          <w:szCs w:val="20"/>
        </w:rPr>
        <w:t>1. de weduwe Andries van der Schoot. Deze brouwerij, welke was genaamd St. Antonius, stond op de plaats waar thans de garagehouder H.W. Fassbender woont;</w:t>
      </w:r>
    </w:p>
    <w:p w14:paraId="3632E417" w14:textId="77777777" w:rsidR="00291816" w:rsidRDefault="00291816">
      <w:pPr>
        <w:rPr>
          <w:rFonts w:ascii="Arial" w:hAnsi="Arial" w:cs="Arial"/>
          <w:sz w:val="20"/>
          <w:szCs w:val="20"/>
        </w:rPr>
      </w:pPr>
      <w:r>
        <w:rPr>
          <w:rFonts w:ascii="Arial" w:hAnsi="Arial" w:cs="Arial"/>
          <w:sz w:val="20"/>
          <w:szCs w:val="20"/>
        </w:rPr>
        <w:t>2. Peter van der Sande. Deze was brouwer in de Wildeman, welke stond op de plaats waar thans de herenmodezaak van Ausems is gevestigd;</w:t>
      </w:r>
    </w:p>
    <w:p w14:paraId="596517BA" w14:textId="77777777" w:rsidR="007D3740" w:rsidRDefault="00291816">
      <w:pPr>
        <w:rPr>
          <w:rFonts w:ascii="Arial" w:hAnsi="Arial" w:cs="Arial"/>
          <w:sz w:val="20"/>
          <w:szCs w:val="20"/>
        </w:rPr>
      </w:pPr>
      <w:r>
        <w:rPr>
          <w:rFonts w:ascii="Arial" w:hAnsi="Arial" w:cs="Arial"/>
          <w:sz w:val="20"/>
          <w:szCs w:val="20"/>
        </w:rPr>
        <w:t xml:space="preserve">3. Gijsbert Jan Smits. Diens brouwerij, gelegen aan de Hoofdstraat-zuid-hoek Kluisstraat, hebben de oudere Schijndelse ingezetenen nog gekend als in werking zijnde. De laatste </w:t>
      </w:r>
      <w:r w:rsidR="007D3740">
        <w:rPr>
          <w:rFonts w:ascii="Arial" w:hAnsi="Arial" w:cs="Arial"/>
          <w:sz w:val="20"/>
          <w:szCs w:val="20"/>
        </w:rPr>
        <w:t>brouwer was Matthieu Bolsius en voordien diens vader Lambertus Bolsius. Dit bedrijf is later in gebruik geweest als jamfabriek en daarna als vleeswarenfabriek van de Gebr. Geerkens;</w:t>
      </w:r>
    </w:p>
    <w:p w14:paraId="164C1E74" w14:textId="77777777" w:rsidR="007D3740" w:rsidRDefault="007D3740">
      <w:pPr>
        <w:rPr>
          <w:rFonts w:ascii="Arial" w:hAnsi="Arial" w:cs="Arial"/>
          <w:sz w:val="20"/>
          <w:szCs w:val="20"/>
        </w:rPr>
      </w:pPr>
      <w:r>
        <w:rPr>
          <w:rFonts w:ascii="Arial" w:hAnsi="Arial" w:cs="Arial"/>
          <w:sz w:val="20"/>
          <w:szCs w:val="20"/>
        </w:rPr>
        <w:t xml:space="preserve">4. Gijsbert de Jong. De </w:t>
      </w:r>
      <w:r w:rsidR="00AA1EBE">
        <w:rPr>
          <w:rFonts w:ascii="Arial" w:hAnsi="Arial" w:cs="Arial"/>
          <w:sz w:val="20"/>
          <w:szCs w:val="20"/>
        </w:rPr>
        <w:t>p</w:t>
      </w:r>
      <w:r>
        <w:rPr>
          <w:rFonts w:ascii="Arial" w:hAnsi="Arial" w:cs="Arial"/>
          <w:sz w:val="20"/>
          <w:szCs w:val="20"/>
        </w:rPr>
        <w:t>laats waar deze brouwerij stond is tot op heden niet achterhaald kunnen worden;</w:t>
      </w:r>
    </w:p>
    <w:p w14:paraId="0139007E" w14:textId="77777777" w:rsidR="007D3740" w:rsidRDefault="007D3740">
      <w:pPr>
        <w:rPr>
          <w:rFonts w:ascii="Arial" w:hAnsi="Arial" w:cs="Arial"/>
          <w:sz w:val="20"/>
          <w:szCs w:val="20"/>
        </w:rPr>
      </w:pPr>
      <w:r>
        <w:rPr>
          <w:rFonts w:ascii="Arial" w:hAnsi="Arial" w:cs="Arial"/>
          <w:sz w:val="20"/>
          <w:szCs w:val="20"/>
        </w:rPr>
        <w:t>5. Hendrik Andries Dortmans. Zijn brouwerij, genaamd de Roos, stond aan de Boschweg-hoek Bunderstraat, schuin tegenover de onder 1 bedoelde brouwerij;</w:t>
      </w:r>
    </w:p>
    <w:p w14:paraId="02D485AB" w14:textId="77777777" w:rsidR="00760353" w:rsidRDefault="007D3740">
      <w:pPr>
        <w:rPr>
          <w:rFonts w:ascii="Arial" w:hAnsi="Arial" w:cs="Arial"/>
          <w:sz w:val="20"/>
          <w:szCs w:val="20"/>
        </w:rPr>
      </w:pPr>
      <w:r>
        <w:rPr>
          <w:rFonts w:ascii="Arial" w:hAnsi="Arial" w:cs="Arial"/>
          <w:sz w:val="20"/>
          <w:szCs w:val="20"/>
        </w:rPr>
        <w:t xml:space="preserve">6. Huybert van Mensel. Deze brouwerij, genaamd de Rode Leeuw, is zeer </w:t>
      </w:r>
      <w:r w:rsidR="00760353">
        <w:rPr>
          <w:rFonts w:ascii="Arial" w:hAnsi="Arial" w:cs="Arial"/>
          <w:sz w:val="20"/>
          <w:szCs w:val="20"/>
        </w:rPr>
        <w:t xml:space="preserve">merkwaardig voor Schijndel. Hendrik van Amstel, de vader van de zeeheld Jan van Amstel, was deze brouwerij in 1633 uit de nalatenschap van zijn schoonouders ten deel gevallen. In 1662 werd zij </w:t>
      </w:r>
      <w:r w:rsidR="001808E3">
        <w:rPr>
          <w:rFonts w:ascii="Arial" w:hAnsi="Arial" w:cs="Arial"/>
          <w:sz w:val="20"/>
          <w:szCs w:val="20"/>
        </w:rPr>
        <w:t>vererfd</w:t>
      </w:r>
      <w:r w:rsidR="00760353">
        <w:rPr>
          <w:rFonts w:ascii="Arial" w:hAnsi="Arial" w:cs="Arial"/>
          <w:sz w:val="20"/>
          <w:szCs w:val="20"/>
        </w:rPr>
        <w:t xml:space="preserve"> door de zeekapitein Jan van Amstel. Deze brouwerij stond weleer op de zuidhoek van de Hoofdstraat-Groeneweg;</w:t>
      </w:r>
    </w:p>
    <w:p w14:paraId="2E18A4D3" w14:textId="77777777" w:rsidR="00760353" w:rsidRDefault="00760353">
      <w:pPr>
        <w:rPr>
          <w:rFonts w:ascii="Arial" w:hAnsi="Arial" w:cs="Arial"/>
          <w:sz w:val="20"/>
          <w:szCs w:val="20"/>
        </w:rPr>
      </w:pPr>
      <w:r>
        <w:rPr>
          <w:rFonts w:ascii="Arial" w:hAnsi="Arial" w:cs="Arial"/>
          <w:sz w:val="20"/>
          <w:szCs w:val="20"/>
        </w:rPr>
        <w:t>7. de weduwe Hendrik van de Laarschot. Ook de plaats waar deze brouwerij eens stond is nog niet bepaald kunnen worden.</w:t>
      </w:r>
    </w:p>
    <w:p w14:paraId="0277FE5E" w14:textId="77777777" w:rsidR="006E3B0C" w:rsidRDefault="00760353">
      <w:pPr>
        <w:rPr>
          <w:rFonts w:ascii="Arial" w:hAnsi="Arial" w:cs="Arial"/>
          <w:sz w:val="20"/>
          <w:szCs w:val="20"/>
        </w:rPr>
      </w:pPr>
      <w:r>
        <w:rPr>
          <w:rFonts w:ascii="Arial" w:hAnsi="Arial" w:cs="Arial"/>
          <w:sz w:val="20"/>
          <w:szCs w:val="20"/>
        </w:rPr>
        <w:t xml:space="preserve">Uit het vorenstaande moge derhalve wel blijken dat er in vroeger eeuwen in Schijndel veel bier gebrouwen is. Dit behoeft geen verwondering te wekken als men weet dat de historieschrijver van Oudenhoven in 1649 reeds vertelde, dat de hop in Schijndel in overvloed waste en door de negotie van de hop wijd en zijd bekend stond. Teneinde dit oude Schijndelse beroep niet aan de vergetelheid prijs te geven en mede omdat ter plaatse reeds de Hopstraat aanwezig is, wordt voorgesteld de onderhavige straat de naam te geven van Brouwhuisstraat. In de oude akten van transport en vererving wordt steeds gesproken van brouwhuis.   </w:t>
      </w:r>
      <w:r w:rsidR="00291816">
        <w:rPr>
          <w:rFonts w:ascii="Arial" w:hAnsi="Arial" w:cs="Arial"/>
          <w:sz w:val="20"/>
          <w:szCs w:val="20"/>
        </w:rPr>
        <w:t xml:space="preserve">    </w:t>
      </w:r>
    </w:p>
    <w:p w14:paraId="506620D2" w14:textId="77777777" w:rsidR="008F713F" w:rsidRPr="004117F9" w:rsidRDefault="00E0099C">
      <w:pPr>
        <w:rPr>
          <w:rFonts w:ascii="Arial" w:hAnsi="Arial" w:cs="Arial"/>
          <w:sz w:val="20"/>
          <w:szCs w:val="20"/>
        </w:rPr>
      </w:pPr>
      <w:r>
        <w:rPr>
          <w:rFonts w:ascii="Arial" w:hAnsi="Arial" w:cs="Arial"/>
          <w:sz w:val="20"/>
          <w:szCs w:val="20"/>
        </w:rPr>
        <w:t xml:space="preserve">In het boek Het Schijndelse Landschap wordt op pagina 152 gesteld dat Herberg De Drie Kronen op de Voort staat. De eigenaar is Hendrik van de Laarschot. Het vermoeden bestaat dat de brouwerij genoemd onder 7 bij deze herberg stond..   </w:t>
      </w:r>
      <w:r w:rsidR="006E3B0C">
        <w:rPr>
          <w:rFonts w:ascii="Arial" w:hAnsi="Arial" w:cs="Arial"/>
          <w:sz w:val="20"/>
          <w:szCs w:val="20"/>
        </w:rPr>
        <w:t xml:space="preserve">  </w:t>
      </w:r>
      <w:r w:rsidR="00291816">
        <w:rPr>
          <w:rFonts w:ascii="Arial" w:hAnsi="Arial" w:cs="Arial"/>
          <w:sz w:val="20"/>
          <w:szCs w:val="20"/>
        </w:rPr>
        <w:t xml:space="preserve"> </w:t>
      </w:r>
      <w:r w:rsidR="008F713F">
        <w:rPr>
          <w:rFonts w:ascii="Arial" w:hAnsi="Arial" w:cs="Arial"/>
          <w:sz w:val="20"/>
          <w:szCs w:val="20"/>
        </w:rPr>
        <w:t xml:space="preserve">  </w:t>
      </w:r>
    </w:p>
    <w:p w14:paraId="7905F11E" w14:textId="77777777" w:rsidR="003A0B2B" w:rsidRDefault="003A0B2B">
      <w:pPr>
        <w:rPr>
          <w:rFonts w:ascii="Arial" w:hAnsi="Arial" w:cs="Arial"/>
          <w:b/>
        </w:rPr>
      </w:pPr>
      <w:r w:rsidRPr="003E22DA">
        <w:rPr>
          <w:rFonts w:ascii="Arial" w:hAnsi="Arial" w:cs="Arial"/>
          <w:b/>
        </w:rPr>
        <w:t>Brouwketel</w:t>
      </w:r>
    </w:p>
    <w:p w14:paraId="73FFF65E" w14:textId="77777777" w:rsidR="00C427F5" w:rsidRDefault="00C427F5">
      <w:pPr>
        <w:rPr>
          <w:rFonts w:ascii="Arial" w:hAnsi="Arial" w:cs="Arial"/>
          <w:sz w:val="20"/>
          <w:szCs w:val="20"/>
        </w:rPr>
      </w:pPr>
      <w:r>
        <w:rPr>
          <w:rFonts w:ascii="Arial" w:hAnsi="Arial" w:cs="Arial"/>
          <w:sz w:val="20"/>
          <w:szCs w:val="20"/>
        </w:rPr>
        <w:t>Raadsbesluit 8 mei 1991.</w:t>
      </w:r>
    </w:p>
    <w:p w14:paraId="3D9B78B2" w14:textId="77777777" w:rsidR="00C427F5" w:rsidRPr="00C427F5" w:rsidRDefault="00C427F5">
      <w:pPr>
        <w:rPr>
          <w:rFonts w:ascii="Arial" w:hAnsi="Arial" w:cs="Arial"/>
          <w:sz w:val="20"/>
          <w:szCs w:val="20"/>
        </w:rPr>
      </w:pPr>
      <w:r>
        <w:rPr>
          <w:rFonts w:ascii="Arial" w:hAnsi="Arial" w:cs="Arial"/>
          <w:sz w:val="20"/>
          <w:szCs w:val="20"/>
        </w:rPr>
        <w:t>Brouwketel: zeer grote ijzeren of koperen ketel waarin het wort met de hop gekookt werd.</w:t>
      </w:r>
    </w:p>
    <w:p w14:paraId="10722AF2" w14:textId="77777777" w:rsidR="00821C88" w:rsidRDefault="00821C88" w:rsidP="00821C88">
      <w:pPr>
        <w:rPr>
          <w:rFonts w:ascii="Arial" w:hAnsi="Arial" w:cs="Arial"/>
        </w:rPr>
      </w:pPr>
      <w:r>
        <w:rPr>
          <w:rFonts w:ascii="Arial" w:hAnsi="Arial" w:cs="Arial"/>
          <w:sz w:val="20"/>
          <w:szCs w:val="20"/>
        </w:rPr>
        <w:t xml:space="preserve">Besluit burgemeester en wethouders 2 november 2010. </w:t>
      </w:r>
    </w:p>
    <w:p w14:paraId="06E63712" w14:textId="77777777" w:rsidR="00F97B52" w:rsidRDefault="00F97B52">
      <w:pPr>
        <w:rPr>
          <w:rFonts w:ascii="Arial" w:hAnsi="Arial" w:cs="Arial"/>
          <w:sz w:val="20"/>
          <w:szCs w:val="20"/>
        </w:rPr>
      </w:pPr>
      <w:r>
        <w:rPr>
          <w:rFonts w:ascii="Arial" w:hAnsi="Arial" w:cs="Arial"/>
          <w:sz w:val="20"/>
          <w:szCs w:val="20"/>
        </w:rPr>
        <w:t>Een deel van de Brouwketel krijgt met ingang van 1 juni 2011 de nieuwe straatnaam Gerstakker. De Brouwketel wordt doorgetrokken tot aan de Boschweg.</w:t>
      </w:r>
    </w:p>
    <w:p w14:paraId="48DB6702" w14:textId="77777777" w:rsidR="00EC208D" w:rsidRDefault="00EC208D">
      <w:pPr>
        <w:rPr>
          <w:rFonts w:ascii="Arial" w:hAnsi="Arial" w:cs="Arial"/>
          <w:b/>
        </w:rPr>
      </w:pPr>
      <w:r w:rsidRPr="00EC208D">
        <w:rPr>
          <w:rFonts w:ascii="Arial" w:hAnsi="Arial" w:cs="Arial"/>
          <w:b/>
        </w:rPr>
        <w:t>Brucknerhof</w:t>
      </w:r>
    </w:p>
    <w:p w14:paraId="240B9DC8" w14:textId="77777777" w:rsidR="00EC208D" w:rsidRDefault="00EC208D">
      <w:pPr>
        <w:rPr>
          <w:rFonts w:ascii="Arial" w:hAnsi="Arial" w:cs="Arial"/>
          <w:sz w:val="20"/>
          <w:szCs w:val="20"/>
        </w:rPr>
      </w:pPr>
      <w:r>
        <w:rPr>
          <w:rFonts w:ascii="Arial" w:hAnsi="Arial" w:cs="Arial"/>
          <w:sz w:val="20"/>
          <w:szCs w:val="20"/>
        </w:rPr>
        <w:t>Raadsbesluit 27 maar 1986. Zie onder Bartokstraat.</w:t>
      </w:r>
    </w:p>
    <w:p w14:paraId="6CB0C444" w14:textId="77777777" w:rsidR="002C27A8" w:rsidRPr="00EC208D" w:rsidRDefault="002C27A8">
      <w:pPr>
        <w:rPr>
          <w:rFonts w:ascii="Arial" w:hAnsi="Arial" w:cs="Arial"/>
          <w:sz w:val="20"/>
          <w:szCs w:val="20"/>
        </w:rPr>
      </w:pPr>
      <w:r>
        <w:rPr>
          <w:rFonts w:ascii="Arial" w:hAnsi="Arial" w:cs="Arial"/>
          <w:sz w:val="20"/>
          <w:szCs w:val="20"/>
        </w:rPr>
        <w:t>Raadsbesluit 31 augustus 1989. Zie onder Bartokstraat.</w:t>
      </w:r>
    </w:p>
    <w:p w14:paraId="546650E6" w14:textId="77777777" w:rsidR="003A0B2B" w:rsidRDefault="003A0B2B">
      <w:pPr>
        <w:rPr>
          <w:rFonts w:ascii="Arial" w:hAnsi="Arial" w:cs="Arial"/>
          <w:b/>
        </w:rPr>
      </w:pPr>
      <w:r w:rsidRPr="002C27A8">
        <w:rPr>
          <w:rFonts w:ascii="Arial" w:hAnsi="Arial" w:cs="Arial"/>
          <w:b/>
        </w:rPr>
        <w:t>Brucknerstraat</w:t>
      </w:r>
    </w:p>
    <w:p w14:paraId="743A6C7B" w14:textId="77777777" w:rsidR="002C27A8" w:rsidRPr="002C27A8" w:rsidRDefault="002C27A8">
      <w:pPr>
        <w:rPr>
          <w:rFonts w:ascii="Arial" w:hAnsi="Arial" w:cs="Arial"/>
          <w:sz w:val="20"/>
          <w:szCs w:val="20"/>
        </w:rPr>
      </w:pPr>
      <w:r>
        <w:rPr>
          <w:rFonts w:ascii="Arial" w:hAnsi="Arial" w:cs="Arial"/>
          <w:sz w:val="20"/>
          <w:szCs w:val="20"/>
        </w:rPr>
        <w:t>Raadsbesluit 31 augustus 1989. Zie onder Bartokstraat.</w:t>
      </w:r>
    </w:p>
    <w:p w14:paraId="00609E3A" w14:textId="77777777" w:rsidR="003A0B2B" w:rsidRDefault="003A0B2B">
      <w:pPr>
        <w:rPr>
          <w:rFonts w:ascii="Arial" w:hAnsi="Arial" w:cs="Arial"/>
          <w:b/>
        </w:rPr>
      </w:pPr>
      <w:r w:rsidRPr="00991AEF">
        <w:rPr>
          <w:rFonts w:ascii="Arial" w:hAnsi="Arial" w:cs="Arial"/>
          <w:b/>
        </w:rPr>
        <w:t>Buisselpad</w:t>
      </w:r>
    </w:p>
    <w:p w14:paraId="15A2CE25" w14:textId="77777777" w:rsidR="00991AEF" w:rsidRDefault="00991AEF">
      <w:pPr>
        <w:rPr>
          <w:rFonts w:ascii="Arial" w:hAnsi="Arial" w:cs="Arial"/>
          <w:sz w:val="20"/>
          <w:szCs w:val="20"/>
        </w:rPr>
      </w:pPr>
      <w:r>
        <w:rPr>
          <w:rFonts w:ascii="Arial" w:hAnsi="Arial" w:cs="Arial"/>
          <w:sz w:val="20"/>
          <w:szCs w:val="20"/>
        </w:rPr>
        <w:t>Raadsbesluit 8 mei 1991.</w:t>
      </w:r>
    </w:p>
    <w:p w14:paraId="21CB2854" w14:textId="77777777" w:rsidR="00991AEF" w:rsidRPr="00991AEF" w:rsidRDefault="00991AEF">
      <w:pPr>
        <w:rPr>
          <w:rFonts w:ascii="Arial" w:hAnsi="Arial" w:cs="Arial"/>
          <w:sz w:val="20"/>
          <w:szCs w:val="20"/>
        </w:rPr>
      </w:pPr>
      <w:r>
        <w:rPr>
          <w:rFonts w:ascii="Arial" w:hAnsi="Arial" w:cs="Arial"/>
          <w:sz w:val="20"/>
          <w:szCs w:val="20"/>
        </w:rPr>
        <w:t xml:space="preserve">Buissel: afvalproduct, dat overbleef achter de dikke brij van de mout, was door de boeren erg gewild als krachtvoer voor het vee. </w:t>
      </w:r>
      <w:r w:rsidR="00C427F5">
        <w:rPr>
          <w:rFonts w:ascii="Arial" w:hAnsi="Arial" w:cs="Arial"/>
          <w:sz w:val="20"/>
          <w:szCs w:val="20"/>
        </w:rPr>
        <w:t>In Schijndel zijn enkele veldnamen bekend als “Bousemkoul” waarin het buissel werd gedeponeerd. Geen bewoning.</w:t>
      </w:r>
    </w:p>
    <w:p w14:paraId="09D6D9EB" w14:textId="77777777" w:rsidR="003A0B2B" w:rsidRDefault="003A0B2B">
      <w:pPr>
        <w:rPr>
          <w:rFonts w:ascii="Arial" w:hAnsi="Arial" w:cs="Arial"/>
          <w:b/>
        </w:rPr>
      </w:pPr>
      <w:r w:rsidRPr="001E266B">
        <w:rPr>
          <w:rFonts w:ascii="Arial" w:hAnsi="Arial" w:cs="Arial"/>
          <w:b/>
        </w:rPr>
        <w:t>Bundershoeve</w:t>
      </w:r>
    </w:p>
    <w:p w14:paraId="1272C94A" w14:textId="77777777" w:rsidR="001E266B" w:rsidRDefault="001E266B">
      <w:pPr>
        <w:rPr>
          <w:rFonts w:ascii="Arial" w:hAnsi="Arial" w:cs="Arial"/>
          <w:sz w:val="20"/>
          <w:szCs w:val="20"/>
        </w:rPr>
      </w:pPr>
      <w:r>
        <w:rPr>
          <w:rFonts w:ascii="Arial" w:hAnsi="Arial" w:cs="Arial"/>
          <w:sz w:val="20"/>
          <w:szCs w:val="20"/>
        </w:rPr>
        <w:t>Raadsbesluit 11 november 1966.</w:t>
      </w:r>
    </w:p>
    <w:p w14:paraId="58A0E935" w14:textId="77777777" w:rsidR="001E266B" w:rsidRPr="001E266B" w:rsidRDefault="001E266B">
      <w:pPr>
        <w:rPr>
          <w:rFonts w:ascii="Arial" w:hAnsi="Arial" w:cs="Arial"/>
          <w:sz w:val="20"/>
          <w:szCs w:val="20"/>
        </w:rPr>
      </w:pPr>
      <w:r>
        <w:rPr>
          <w:rFonts w:ascii="Arial" w:hAnsi="Arial" w:cs="Arial"/>
          <w:sz w:val="20"/>
          <w:szCs w:val="20"/>
        </w:rPr>
        <w:t>In het kadaster met Bundershof aangeduide percelen grond.</w:t>
      </w:r>
    </w:p>
    <w:p w14:paraId="301F817A" w14:textId="77777777" w:rsidR="00B72D50" w:rsidRDefault="00B72D50">
      <w:pPr>
        <w:rPr>
          <w:rFonts w:ascii="Arial" w:hAnsi="Arial" w:cs="Arial"/>
          <w:b/>
        </w:rPr>
      </w:pPr>
    </w:p>
    <w:p w14:paraId="43B6FC63" w14:textId="77777777" w:rsidR="003A0B2B" w:rsidRPr="0044605D" w:rsidRDefault="003A0B2B">
      <w:pPr>
        <w:rPr>
          <w:rFonts w:ascii="Arial" w:hAnsi="Arial" w:cs="Arial"/>
          <w:b/>
        </w:rPr>
      </w:pPr>
      <w:r w:rsidRPr="0044605D">
        <w:rPr>
          <w:rFonts w:ascii="Arial" w:hAnsi="Arial" w:cs="Arial"/>
          <w:b/>
        </w:rPr>
        <w:t>Bunderstraat</w:t>
      </w:r>
    </w:p>
    <w:p w14:paraId="5DFD3E5A" w14:textId="77777777" w:rsidR="00583282" w:rsidRDefault="00583282">
      <w:pPr>
        <w:rPr>
          <w:rFonts w:ascii="Arial" w:hAnsi="Arial" w:cs="Arial"/>
          <w:sz w:val="20"/>
          <w:szCs w:val="20"/>
        </w:rPr>
      </w:pPr>
      <w:r>
        <w:rPr>
          <w:rFonts w:ascii="Arial" w:hAnsi="Arial" w:cs="Arial"/>
          <w:sz w:val="20"/>
          <w:szCs w:val="20"/>
        </w:rPr>
        <w:t>Raadsbesluit 26 augustus 1937</w:t>
      </w:r>
    </w:p>
    <w:p w14:paraId="574DDB1C" w14:textId="77777777" w:rsidR="00583282" w:rsidRPr="00583282" w:rsidRDefault="00583282">
      <w:pPr>
        <w:rPr>
          <w:rFonts w:ascii="Arial" w:hAnsi="Arial" w:cs="Arial"/>
          <w:sz w:val="20"/>
          <w:szCs w:val="20"/>
        </w:rPr>
      </w:pPr>
      <w:r>
        <w:rPr>
          <w:rFonts w:ascii="Arial" w:hAnsi="Arial" w:cs="Arial"/>
          <w:sz w:val="20"/>
          <w:szCs w:val="20"/>
        </w:rPr>
        <w:t xml:space="preserve">Deze straat wordt sinds mensenheugenis zo genoemd. Ook reeds in 1773. </w:t>
      </w:r>
    </w:p>
    <w:p w14:paraId="60DBA7E6" w14:textId="77777777" w:rsidR="003A0B2B" w:rsidRPr="003379EB" w:rsidRDefault="003A0B2B">
      <w:pPr>
        <w:rPr>
          <w:rFonts w:ascii="Arial" w:hAnsi="Arial" w:cs="Arial"/>
          <w:b/>
        </w:rPr>
      </w:pPr>
      <w:r w:rsidRPr="003379EB">
        <w:rPr>
          <w:rFonts w:ascii="Arial" w:hAnsi="Arial" w:cs="Arial"/>
          <w:b/>
        </w:rPr>
        <w:t>Buntweg</w:t>
      </w:r>
    </w:p>
    <w:p w14:paraId="65C4FD84" w14:textId="77777777" w:rsidR="003379EB" w:rsidRDefault="003379EB">
      <w:pPr>
        <w:rPr>
          <w:rFonts w:ascii="Arial" w:hAnsi="Arial" w:cs="Arial"/>
          <w:sz w:val="20"/>
          <w:szCs w:val="20"/>
        </w:rPr>
      </w:pPr>
      <w:r>
        <w:rPr>
          <w:rFonts w:ascii="Arial" w:hAnsi="Arial" w:cs="Arial"/>
          <w:sz w:val="20"/>
          <w:szCs w:val="20"/>
        </w:rPr>
        <w:t xml:space="preserve">Raadsbesluit 14 oktober 1966. </w:t>
      </w:r>
    </w:p>
    <w:p w14:paraId="513E9E6C" w14:textId="77777777" w:rsidR="003379EB" w:rsidRPr="003379EB" w:rsidRDefault="003379EB">
      <w:pPr>
        <w:rPr>
          <w:rFonts w:ascii="Arial" w:hAnsi="Arial" w:cs="Arial"/>
          <w:sz w:val="20"/>
          <w:szCs w:val="20"/>
        </w:rPr>
      </w:pPr>
      <w:r>
        <w:rPr>
          <w:rFonts w:ascii="Arial" w:hAnsi="Arial" w:cs="Arial"/>
          <w:sz w:val="20"/>
          <w:szCs w:val="20"/>
        </w:rPr>
        <w:t>Heiplant</w:t>
      </w:r>
      <w:r w:rsidR="009D204F">
        <w:rPr>
          <w:rFonts w:ascii="Arial" w:hAnsi="Arial" w:cs="Arial"/>
          <w:sz w:val="20"/>
          <w:szCs w:val="20"/>
        </w:rPr>
        <w:t>/-gras</w:t>
      </w:r>
      <w:r>
        <w:rPr>
          <w:rFonts w:ascii="Arial" w:hAnsi="Arial" w:cs="Arial"/>
          <w:sz w:val="20"/>
          <w:szCs w:val="20"/>
        </w:rPr>
        <w:t>. Zie onder Rooiseheide.</w:t>
      </w:r>
    </w:p>
    <w:p w14:paraId="6A507D88" w14:textId="77777777" w:rsidR="003A0B2B" w:rsidRDefault="003A0B2B">
      <w:pPr>
        <w:rPr>
          <w:rFonts w:ascii="Arial" w:hAnsi="Arial" w:cs="Arial"/>
          <w:b/>
        </w:rPr>
      </w:pPr>
      <w:r w:rsidRPr="00232C8C">
        <w:rPr>
          <w:rFonts w:ascii="Arial" w:hAnsi="Arial" w:cs="Arial"/>
          <w:b/>
        </w:rPr>
        <w:t>Busselsteeg</w:t>
      </w:r>
    </w:p>
    <w:p w14:paraId="2CECC49E" w14:textId="77777777" w:rsidR="00232C8C" w:rsidRDefault="00232C8C">
      <w:pPr>
        <w:rPr>
          <w:rFonts w:ascii="Arial" w:hAnsi="Arial" w:cs="Arial"/>
          <w:sz w:val="20"/>
          <w:szCs w:val="20"/>
        </w:rPr>
      </w:pPr>
      <w:r>
        <w:rPr>
          <w:rFonts w:ascii="Arial" w:hAnsi="Arial" w:cs="Arial"/>
          <w:sz w:val="20"/>
          <w:szCs w:val="20"/>
        </w:rPr>
        <w:t>Besluit burgemeester en wethouders 17 februari 2004.</w:t>
      </w:r>
    </w:p>
    <w:p w14:paraId="123F9EB1" w14:textId="77777777" w:rsidR="00232C8C" w:rsidRPr="00232C8C" w:rsidRDefault="00232C8C">
      <w:pPr>
        <w:rPr>
          <w:rFonts w:ascii="Arial" w:hAnsi="Arial" w:cs="Arial"/>
          <w:sz w:val="20"/>
          <w:szCs w:val="20"/>
        </w:rPr>
      </w:pPr>
      <w:r>
        <w:rPr>
          <w:rFonts w:ascii="Arial" w:hAnsi="Arial" w:cs="Arial"/>
          <w:sz w:val="20"/>
          <w:szCs w:val="20"/>
        </w:rPr>
        <w:t>De Busselsteeg is de weg gelegen tussen de Molendijk-Noord (gemeente Schijndel) en het Woud (gemeente Sint-Michielsgestel). De gemeentegrens loopt over de Busselsteeg. Deze weg is in het verleden in zijn geheel eigendom geweest van de gemeente Sint-Michielsgestel en toen al Busselsteeg genoemd.</w:t>
      </w:r>
    </w:p>
    <w:p w14:paraId="2DB7B61B" w14:textId="77777777" w:rsidR="003A0B2B" w:rsidRDefault="003A0B2B">
      <w:pPr>
        <w:rPr>
          <w:rFonts w:ascii="Arial" w:hAnsi="Arial" w:cs="Arial"/>
          <w:b/>
        </w:rPr>
      </w:pPr>
      <w:r w:rsidRPr="000D2272">
        <w:rPr>
          <w:rFonts w:ascii="Arial" w:hAnsi="Arial" w:cs="Arial"/>
          <w:b/>
        </w:rPr>
        <w:t>Burg. Janssensstraat</w:t>
      </w:r>
    </w:p>
    <w:p w14:paraId="7BD2006C" w14:textId="77777777" w:rsidR="000D2272" w:rsidRDefault="00597EDD">
      <w:pPr>
        <w:rPr>
          <w:rFonts w:ascii="Arial" w:hAnsi="Arial" w:cs="Arial"/>
          <w:sz w:val="20"/>
          <w:szCs w:val="20"/>
        </w:rPr>
      </w:pPr>
      <w:r>
        <w:rPr>
          <w:rFonts w:ascii="Arial" w:hAnsi="Arial" w:cs="Arial"/>
          <w:sz w:val="20"/>
          <w:szCs w:val="20"/>
        </w:rPr>
        <w:t>Raadsbesluit 9 maart 1979.</w:t>
      </w:r>
    </w:p>
    <w:p w14:paraId="42672E8A" w14:textId="77777777" w:rsidR="00597EDD" w:rsidRPr="000D2272" w:rsidRDefault="00597EDD">
      <w:pPr>
        <w:rPr>
          <w:rFonts w:ascii="Arial" w:hAnsi="Arial" w:cs="Arial"/>
          <w:sz w:val="20"/>
          <w:szCs w:val="20"/>
        </w:rPr>
      </w:pPr>
      <w:r>
        <w:rPr>
          <w:rFonts w:ascii="Arial" w:hAnsi="Arial" w:cs="Arial"/>
          <w:sz w:val="20"/>
          <w:szCs w:val="20"/>
        </w:rPr>
        <w:t>In de raadsvergadering van 19 januari 1979 zijn bezwaren geuit tegen de naam Janssensstraat in het bestemmingsplan Borne. De Janssensstraat zou verward worden met de Harry Jansenlaan. Teneinde de verwarring uit te sluiten wordt de naam van deze straat gewijzigd in Burg. Janssensstraat.</w:t>
      </w:r>
    </w:p>
    <w:p w14:paraId="0B712EFD" w14:textId="77777777" w:rsidR="0000074A" w:rsidRDefault="0000074A">
      <w:pPr>
        <w:rPr>
          <w:rFonts w:ascii="Arial" w:hAnsi="Arial" w:cs="Arial"/>
        </w:rPr>
      </w:pPr>
    </w:p>
    <w:p w14:paraId="102464FF" w14:textId="77777777" w:rsidR="0000074A" w:rsidRPr="0000074A" w:rsidRDefault="0000074A">
      <w:pPr>
        <w:rPr>
          <w:rFonts w:ascii="Arial" w:hAnsi="Arial" w:cs="Arial"/>
          <w:sz w:val="40"/>
          <w:szCs w:val="40"/>
        </w:rPr>
      </w:pPr>
      <w:r>
        <w:rPr>
          <w:rFonts w:ascii="Arial" w:hAnsi="Arial" w:cs="Arial"/>
          <w:sz w:val="40"/>
          <w:szCs w:val="40"/>
        </w:rPr>
        <w:t>C</w:t>
      </w:r>
    </w:p>
    <w:p w14:paraId="5F43503E" w14:textId="77777777" w:rsidR="003A0B2B" w:rsidRDefault="003A0B2B">
      <w:pPr>
        <w:rPr>
          <w:rFonts w:ascii="Arial" w:hAnsi="Arial" w:cs="Arial"/>
          <w:b/>
        </w:rPr>
      </w:pPr>
      <w:r w:rsidRPr="00CF076E">
        <w:rPr>
          <w:rFonts w:ascii="Arial" w:hAnsi="Arial" w:cs="Arial"/>
          <w:b/>
        </w:rPr>
        <w:t>Catharinaplein</w:t>
      </w:r>
    </w:p>
    <w:p w14:paraId="346A50E9" w14:textId="77777777" w:rsidR="00CF076E" w:rsidRDefault="00CF076E">
      <w:pPr>
        <w:rPr>
          <w:rFonts w:ascii="Arial" w:hAnsi="Arial" w:cs="Arial"/>
          <w:sz w:val="20"/>
          <w:szCs w:val="20"/>
        </w:rPr>
      </w:pPr>
      <w:r>
        <w:rPr>
          <w:rFonts w:ascii="Arial" w:hAnsi="Arial" w:cs="Arial"/>
          <w:sz w:val="20"/>
          <w:szCs w:val="20"/>
        </w:rPr>
        <w:t>Besluit burgemeester en wethouders 18 januari 200.</w:t>
      </w:r>
    </w:p>
    <w:p w14:paraId="6DAED42E" w14:textId="77777777" w:rsidR="00CF076E" w:rsidRPr="00CF076E" w:rsidRDefault="00CF076E">
      <w:pPr>
        <w:rPr>
          <w:rFonts w:ascii="Arial" w:hAnsi="Arial" w:cs="Arial"/>
          <w:sz w:val="20"/>
          <w:szCs w:val="20"/>
        </w:rPr>
      </w:pPr>
      <w:r>
        <w:rPr>
          <w:rFonts w:ascii="Arial" w:hAnsi="Arial" w:cs="Arial"/>
          <w:sz w:val="20"/>
          <w:szCs w:val="20"/>
        </w:rPr>
        <w:t>In het jaar 2000 bestaat het gilde Gildebroederschap der Sint-Catharina en Barbara 550 jaar. Bovendien heeft het gilde een betrokkenheid met de Sint Servatiusparochie.</w:t>
      </w:r>
    </w:p>
    <w:p w14:paraId="670EEB3C" w14:textId="77777777" w:rsidR="003A0B2B" w:rsidRDefault="003A0B2B">
      <w:pPr>
        <w:rPr>
          <w:rFonts w:ascii="Arial" w:hAnsi="Arial" w:cs="Arial"/>
          <w:b/>
        </w:rPr>
      </w:pPr>
      <w:r w:rsidRPr="007966F6">
        <w:rPr>
          <w:rFonts w:ascii="Arial" w:hAnsi="Arial" w:cs="Arial"/>
          <w:b/>
        </w:rPr>
        <w:t>Chopinstraat</w:t>
      </w:r>
    </w:p>
    <w:p w14:paraId="426346D2"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75A0C0F3" w14:textId="77777777" w:rsidR="003A0B2B" w:rsidRPr="00473436" w:rsidRDefault="003A0B2B">
      <w:pPr>
        <w:rPr>
          <w:rFonts w:ascii="Arial" w:hAnsi="Arial" w:cs="Arial"/>
          <w:b/>
        </w:rPr>
      </w:pPr>
      <w:r w:rsidRPr="00473436">
        <w:rPr>
          <w:rFonts w:ascii="Arial" w:hAnsi="Arial" w:cs="Arial"/>
          <w:b/>
        </w:rPr>
        <w:t>Chrysanthof</w:t>
      </w:r>
    </w:p>
    <w:p w14:paraId="3317223D" w14:textId="77777777" w:rsidR="00473436" w:rsidRDefault="00473436" w:rsidP="00473436">
      <w:pPr>
        <w:rPr>
          <w:rFonts w:ascii="Arial" w:hAnsi="Arial" w:cs="Arial"/>
          <w:sz w:val="20"/>
          <w:szCs w:val="20"/>
        </w:rPr>
      </w:pPr>
      <w:r>
        <w:rPr>
          <w:rFonts w:ascii="Arial" w:hAnsi="Arial" w:cs="Arial"/>
          <w:sz w:val="20"/>
          <w:szCs w:val="20"/>
        </w:rPr>
        <w:t>Raadsbesluit 23 februari 1973.</w:t>
      </w:r>
    </w:p>
    <w:p w14:paraId="198950A9" w14:textId="77777777" w:rsidR="00473436" w:rsidRPr="00E026E7" w:rsidRDefault="00473436" w:rsidP="00473436">
      <w:pPr>
        <w:rPr>
          <w:rFonts w:ascii="Arial" w:hAnsi="Arial" w:cs="Arial"/>
          <w:sz w:val="20"/>
          <w:szCs w:val="20"/>
        </w:rPr>
      </w:pPr>
      <w:r>
        <w:rPr>
          <w:rFonts w:ascii="Arial" w:hAnsi="Arial" w:cs="Arial"/>
          <w:sz w:val="20"/>
          <w:szCs w:val="20"/>
        </w:rPr>
        <w:t>Zie onder Korenbloemstraat.</w:t>
      </w:r>
    </w:p>
    <w:p w14:paraId="43E81659" w14:textId="77777777" w:rsidR="003A0B2B" w:rsidRPr="0044605D" w:rsidRDefault="003A0B2B">
      <w:pPr>
        <w:rPr>
          <w:rFonts w:ascii="Arial" w:hAnsi="Arial" w:cs="Arial"/>
          <w:b/>
        </w:rPr>
      </w:pPr>
      <w:r w:rsidRPr="0044605D">
        <w:rPr>
          <w:rFonts w:ascii="Arial" w:hAnsi="Arial" w:cs="Arial"/>
          <w:b/>
        </w:rPr>
        <w:t>Claes van Griensvenstraat</w:t>
      </w:r>
    </w:p>
    <w:p w14:paraId="39AE1B97" w14:textId="77777777" w:rsidR="006F0E86" w:rsidRDefault="006F0E86">
      <w:pPr>
        <w:rPr>
          <w:rFonts w:ascii="Arial" w:hAnsi="Arial" w:cs="Arial"/>
          <w:sz w:val="20"/>
          <w:szCs w:val="20"/>
        </w:rPr>
      </w:pPr>
      <w:r>
        <w:rPr>
          <w:rFonts w:ascii="Arial" w:hAnsi="Arial" w:cs="Arial"/>
          <w:sz w:val="20"/>
          <w:szCs w:val="20"/>
        </w:rPr>
        <w:t>Raadsbesluit 12 oktober 1956. Zie onder Jan van Cuykstraat.</w:t>
      </w:r>
    </w:p>
    <w:p w14:paraId="67653FBA" w14:textId="77777777" w:rsidR="006F0E86" w:rsidRPr="006F0E86" w:rsidRDefault="006F0E86">
      <w:pPr>
        <w:rPr>
          <w:rFonts w:ascii="Arial" w:hAnsi="Arial" w:cs="Arial"/>
          <w:sz w:val="20"/>
          <w:szCs w:val="20"/>
        </w:rPr>
      </w:pPr>
      <w:r>
        <w:rPr>
          <w:rFonts w:ascii="Arial" w:hAnsi="Arial" w:cs="Arial"/>
          <w:sz w:val="20"/>
          <w:szCs w:val="20"/>
        </w:rPr>
        <w:t xml:space="preserve">Claes van Griensven, schout te Schijndel van 1637 tot 1646. Na de inname van ’s-Hertogenbosch in 1629 konden geen katholieken meer i dit ambt worden aangesteld. Het zal daarom ook wel zijn geweest dat na de dood van Claes van Griensven in het schoutambt van Schijndel en vele andere dorpen in Peelland werd aangesteld de kwartierschout van Peelland. Deze liet zich in diverse dorpen vertegenwoordigen door een zogenaamde officier of stadhouder. </w:t>
      </w:r>
    </w:p>
    <w:p w14:paraId="324AB48A" w14:textId="77777777" w:rsidR="003A0B2B" w:rsidRDefault="003A0B2B">
      <w:pPr>
        <w:rPr>
          <w:rFonts w:ascii="Arial" w:hAnsi="Arial" w:cs="Arial"/>
          <w:b/>
        </w:rPr>
      </w:pPr>
      <w:r w:rsidRPr="00473436">
        <w:rPr>
          <w:rFonts w:ascii="Arial" w:hAnsi="Arial" w:cs="Arial"/>
          <w:b/>
        </w:rPr>
        <w:t>Clematisstraat</w:t>
      </w:r>
    </w:p>
    <w:p w14:paraId="76FCD02C" w14:textId="77777777" w:rsidR="00473436" w:rsidRDefault="00473436">
      <w:pPr>
        <w:rPr>
          <w:rFonts w:ascii="Arial" w:hAnsi="Arial" w:cs="Arial"/>
          <w:sz w:val="20"/>
          <w:szCs w:val="20"/>
        </w:rPr>
      </w:pPr>
      <w:r>
        <w:rPr>
          <w:rFonts w:ascii="Arial" w:hAnsi="Arial" w:cs="Arial"/>
          <w:sz w:val="20"/>
          <w:szCs w:val="20"/>
        </w:rPr>
        <w:t>Raadsbesluit 23 februari 1973.</w:t>
      </w:r>
    </w:p>
    <w:p w14:paraId="5BCB111B" w14:textId="77777777" w:rsidR="00473436" w:rsidRPr="00473436" w:rsidRDefault="00473436">
      <w:pPr>
        <w:rPr>
          <w:rFonts w:ascii="Arial" w:hAnsi="Arial" w:cs="Arial"/>
          <w:sz w:val="20"/>
          <w:szCs w:val="20"/>
        </w:rPr>
      </w:pPr>
      <w:r>
        <w:rPr>
          <w:rFonts w:ascii="Arial" w:hAnsi="Arial" w:cs="Arial"/>
          <w:sz w:val="20"/>
          <w:szCs w:val="20"/>
        </w:rPr>
        <w:t>Zie onder Papaverstraat.</w:t>
      </w:r>
    </w:p>
    <w:p w14:paraId="185C3305" w14:textId="77777777" w:rsidR="003A0B2B" w:rsidRDefault="003A0B2B">
      <w:pPr>
        <w:rPr>
          <w:rFonts w:ascii="Arial" w:hAnsi="Arial" w:cs="Arial"/>
          <w:b/>
        </w:rPr>
      </w:pPr>
      <w:r w:rsidRPr="00152AAF">
        <w:rPr>
          <w:rFonts w:ascii="Arial" w:hAnsi="Arial" w:cs="Arial"/>
          <w:b/>
        </w:rPr>
        <w:t>Conventstraat</w:t>
      </w:r>
    </w:p>
    <w:p w14:paraId="241E041C" w14:textId="77777777" w:rsidR="00152AAF" w:rsidRDefault="00152AAF">
      <w:pPr>
        <w:rPr>
          <w:rFonts w:ascii="Arial" w:hAnsi="Arial" w:cs="Arial"/>
          <w:sz w:val="20"/>
          <w:szCs w:val="20"/>
        </w:rPr>
      </w:pPr>
      <w:r>
        <w:rPr>
          <w:rFonts w:ascii="Arial" w:hAnsi="Arial" w:cs="Arial"/>
          <w:sz w:val="20"/>
          <w:szCs w:val="20"/>
        </w:rPr>
        <w:t>Besluit burgemeester en wethouders van 30 mei 2000.</w:t>
      </w:r>
    </w:p>
    <w:p w14:paraId="2E906FFA" w14:textId="77777777" w:rsidR="00911A61" w:rsidRDefault="00911A61">
      <w:pPr>
        <w:rPr>
          <w:rFonts w:ascii="Arial" w:hAnsi="Arial" w:cs="Arial"/>
          <w:sz w:val="20"/>
          <w:szCs w:val="20"/>
        </w:rPr>
      </w:pPr>
      <w:r>
        <w:rPr>
          <w:rFonts w:ascii="Arial" w:hAnsi="Arial" w:cs="Arial"/>
          <w:sz w:val="20"/>
          <w:szCs w:val="20"/>
        </w:rPr>
        <w:t>Het woord convent is afgeleid van het latijn “conventus” wat samenkomst betekent. De naam convent staat voor het kloostergebouw, waar een groep religieuzen woont.</w:t>
      </w:r>
    </w:p>
    <w:p w14:paraId="7624A06F" w14:textId="77777777" w:rsidR="003A0B2B" w:rsidRPr="00FB3EB1" w:rsidRDefault="003A0B2B">
      <w:pPr>
        <w:rPr>
          <w:rFonts w:ascii="Arial" w:hAnsi="Arial" w:cs="Arial"/>
          <w:b/>
        </w:rPr>
      </w:pPr>
      <w:r w:rsidRPr="00FB3EB1">
        <w:rPr>
          <w:rFonts w:ascii="Arial" w:hAnsi="Arial" w:cs="Arial"/>
          <w:b/>
        </w:rPr>
        <w:t>Cornelis Trompstraat</w:t>
      </w:r>
    </w:p>
    <w:p w14:paraId="762BC1A0" w14:textId="77777777" w:rsidR="00FB3EB1" w:rsidRDefault="00FB3EB1">
      <w:pPr>
        <w:rPr>
          <w:rFonts w:ascii="Arial" w:hAnsi="Arial" w:cs="Arial"/>
          <w:sz w:val="20"/>
          <w:szCs w:val="20"/>
        </w:rPr>
      </w:pPr>
      <w:r>
        <w:rPr>
          <w:rFonts w:ascii="Arial" w:hAnsi="Arial" w:cs="Arial"/>
          <w:sz w:val="20"/>
          <w:szCs w:val="20"/>
        </w:rPr>
        <w:t>Raadsbesluit 12 januari 1962.</w:t>
      </w:r>
    </w:p>
    <w:p w14:paraId="07B00858" w14:textId="77777777" w:rsidR="0032117C" w:rsidRDefault="00D310E3">
      <w:pPr>
        <w:rPr>
          <w:rFonts w:ascii="Arial" w:hAnsi="Arial" w:cs="Arial"/>
          <w:sz w:val="20"/>
          <w:szCs w:val="20"/>
        </w:rPr>
      </w:pPr>
      <w:r>
        <w:rPr>
          <w:rFonts w:ascii="Arial" w:hAnsi="Arial" w:cs="Arial"/>
          <w:sz w:val="20"/>
          <w:szCs w:val="20"/>
        </w:rPr>
        <w:t>Cornelis Tromp, geboren 9 september 1629 te Rotterdam en overleden 29 mei 1691 te Amsterdam.</w:t>
      </w:r>
      <w:r w:rsidR="008F2B7B">
        <w:rPr>
          <w:rFonts w:ascii="Arial" w:hAnsi="Arial" w:cs="Arial"/>
          <w:sz w:val="20"/>
          <w:szCs w:val="20"/>
        </w:rPr>
        <w:t xml:space="preserve"> Hij drukte de voetstappen van zijn vader (Maarten </w:t>
      </w:r>
      <w:r w:rsidR="009C3A59">
        <w:rPr>
          <w:rFonts w:ascii="Arial" w:hAnsi="Arial" w:cs="Arial"/>
          <w:sz w:val="20"/>
          <w:szCs w:val="20"/>
        </w:rPr>
        <w:t>Harpertszoon</w:t>
      </w:r>
      <w:r w:rsidR="008F2B7B">
        <w:rPr>
          <w:rFonts w:ascii="Arial" w:hAnsi="Arial" w:cs="Arial"/>
          <w:sz w:val="20"/>
          <w:szCs w:val="20"/>
        </w:rPr>
        <w:t xml:space="preserve"> Tromp) en werd eveneens luitenant-admiraal en is in de geschiedenis zeer bekend. Hij vocht ook onder admiraal de Ruijter doch kreeg onenigheid met deze over zijn gedrag tijdens de zeeslag op 4 augustus 1666 en werd van zijn bevel ontheven. In 1672 werd hij weer verzoend met de Ruijter en in 1673 vochten zij tegen Engeland en Frankrijk. Na de dood van de Ruijter werd Cornelis Tromp generaal-admiraal, </w:t>
      </w:r>
      <w:r w:rsidR="0032117C">
        <w:rPr>
          <w:rFonts w:ascii="Arial" w:hAnsi="Arial" w:cs="Arial"/>
          <w:sz w:val="20"/>
          <w:szCs w:val="20"/>
        </w:rPr>
        <w:t>welk ambt hij tot zijn dood bekleedde. In 1667 toen het Engels Eskader van de blauwe vlag op de vlucht werd geslagen, had Cornelis Tromp, Jan van Amstel tot zijn secondant aangewezen. Toen Jan van Amstel op 31 januari 1667 met zijn toekomstige echtgenote Anna Boschooren bij de Amsterdamse notaris de huwelijksvoorwaarden liet maken, assisteerde deze admiraal daarbij. Dit behoeft ook geen grote verwondering te wekken als men weet dat de admiraal Cornelis Tromp in hetzelfde jaar huwde met Margaretha Raephorst, weduwe van Dr. Jean van Helmont; Jan van Amstel was een achterneef van deze van Helmont.</w:t>
      </w:r>
    </w:p>
    <w:p w14:paraId="073CDD22" w14:textId="77777777" w:rsidR="003A0B2B" w:rsidRPr="00B055ED" w:rsidRDefault="003A0B2B">
      <w:pPr>
        <w:rPr>
          <w:rFonts w:ascii="Arial" w:hAnsi="Arial" w:cs="Arial"/>
          <w:b/>
        </w:rPr>
      </w:pPr>
      <w:r w:rsidRPr="00B055ED">
        <w:rPr>
          <w:rFonts w:ascii="Arial" w:hAnsi="Arial" w:cs="Arial"/>
          <w:b/>
        </w:rPr>
        <w:t>Crocushof</w:t>
      </w:r>
    </w:p>
    <w:p w14:paraId="44FC0791" w14:textId="77777777" w:rsidR="00B055ED" w:rsidRDefault="00B055ED">
      <w:pPr>
        <w:rPr>
          <w:rFonts w:ascii="Arial" w:hAnsi="Arial" w:cs="Arial"/>
          <w:sz w:val="20"/>
          <w:szCs w:val="20"/>
        </w:rPr>
      </w:pPr>
      <w:r>
        <w:rPr>
          <w:rFonts w:ascii="Arial" w:hAnsi="Arial" w:cs="Arial"/>
          <w:sz w:val="20"/>
          <w:szCs w:val="20"/>
        </w:rPr>
        <w:t>Raadsbesluit 23 februari 1973.</w:t>
      </w:r>
    </w:p>
    <w:p w14:paraId="13BB1195" w14:textId="77777777" w:rsidR="00B055ED" w:rsidRDefault="00B055ED">
      <w:pPr>
        <w:rPr>
          <w:rFonts w:ascii="Arial" w:hAnsi="Arial" w:cs="Arial"/>
          <w:sz w:val="20"/>
          <w:szCs w:val="20"/>
        </w:rPr>
      </w:pPr>
      <w:r>
        <w:rPr>
          <w:rFonts w:ascii="Arial" w:hAnsi="Arial" w:cs="Arial"/>
          <w:sz w:val="20"/>
          <w:szCs w:val="20"/>
        </w:rPr>
        <w:t>Zie onder Leliestraat.</w:t>
      </w:r>
    </w:p>
    <w:p w14:paraId="0A9E34AF" w14:textId="77777777" w:rsidR="003A0B2B" w:rsidRPr="00B055ED" w:rsidRDefault="00B055ED">
      <w:pPr>
        <w:rPr>
          <w:rFonts w:ascii="Arial" w:hAnsi="Arial" w:cs="Arial"/>
          <w:sz w:val="20"/>
          <w:szCs w:val="20"/>
        </w:rPr>
      </w:pPr>
      <w:r>
        <w:rPr>
          <w:rFonts w:ascii="Arial" w:hAnsi="Arial" w:cs="Arial"/>
          <w:sz w:val="20"/>
          <w:szCs w:val="20"/>
        </w:rPr>
        <w:t xml:space="preserve"> </w:t>
      </w:r>
    </w:p>
    <w:p w14:paraId="7257CFD9" w14:textId="77777777" w:rsidR="00365F20" w:rsidRDefault="00365F20">
      <w:pPr>
        <w:rPr>
          <w:rFonts w:ascii="Arial" w:hAnsi="Arial" w:cs="Arial"/>
          <w:b/>
        </w:rPr>
      </w:pPr>
    </w:p>
    <w:p w14:paraId="2DCDB377" w14:textId="77777777" w:rsidR="0000074A" w:rsidRPr="0000074A" w:rsidRDefault="0000074A">
      <w:pPr>
        <w:rPr>
          <w:rFonts w:ascii="Arial" w:hAnsi="Arial" w:cs="Arial"/>
          <w:sz w:val="40"/>
          <w:szCs w:val="40"/>
        </w:rPr>
      </w:pPr>
      <w:r w:rsidRPr="0000074A">
        <w:rPr>
          <w:rFonts w:ascii="Arial" w:hAnsi="Arial" w:cs="Arial"/>
          <w:sz w:val="40"/>
          <w:szCs w:val="40"/>
        </w:rPr>
        <w:t>D</w:t>
      </w:r>
    </w:p>
    <w:p w14:paraId="476AAAFB" w14:textId="77777777" w:rsidR="003A0B2B" w:rsidRDefault="003A0B2B">
      <w:pPr>
        <w:rPr>
          <w:rFonts w:ascii="Arial" w:hAnsi="Arial" w:cs="Arial"/>
          <w:b/>
        </w:rPr>
      </w:pPr>
      <w:r w:rsidRPr="00F266CE">
        <w:rPr>
          <w:rFonts w:ascii="Arial" w:hAnsi="Arial" w:cs="Arial"/>
          <w:b/>
        </w:rPr>
        <w:t>Dakotaweg</w:t>
      </w:r>
    </w:p>
    <w:p w14:paraId="622E3559" w14:textId="77777777" w:rsidR="00F266CE" w:rsidRDefault="00F266CE">
      <w:pPr>
        <w:rPr>
          <w:rFonts w:ascii="Arial" w:hAnsi="Arial" w:cs="Arial"/>
          <w:sz w:val="18"/>
          <w:szCs w:val="18"/>
        </w:rPr>
      </w:pPr>
      <w:r>
        <w:rPr>
          <w:rFonts w:ascii="Arial" w:hAnsi="Arial" w:cs="Arial"/>
          <w:sz w:val="18"/>
          <w:szCs w:val="18"/>
        </w:rPr>
        <w:t>Besluit burgemeester en wethouders 12 maart 2002.</w:t>
      </w:r>
    </w:p>
    <w:p w14:paraId="21C19331" w14:textId="77777777" w:rsidR="00F266CE" w:rsidRDefault="00F266CE">
      <w:pPr>
        <w:rPr>
          <w:rFonts w:ascii="Arial" w:hAnsi="Arial" w:cs="Arial"/>
          <w:sz w:val="18"/>
          <w:szCs w:val="18"/>
        </w:rPr>
      </w:pPr>
      <w:r>
        <w:rPr>
          <w:rFonts w:ascii="Arial" w:hAnsi="Arial" w:cs="Arial"/>
          <w:sz w:val="18"/>
          <w:szCs w:val="18"/>
        </w:rPr>
        <w:t>Gedeelte van de weg Vlagheide.</w:t>
      </w:r>
    </w:p>
    <w:p w14:paraId="1A387BF2" w14:textId="77777777" w:rsidR="00F266CE" w:rsidRPr="00F266CE" w:rsidRDefault="00F266CE">
      <w:pPr>
        <w:rPr>
          <w:rFonts w:ascii="Arial" w:hAnsi="Arial" w:cs="Arial"/>
          <w:sz w:val="18"/>
          <w:szCs w:val="18"/>
        </w:rPr>
      </w:pPr>
      <w:r>
        <w:rPr>
          <w:rFonts w:ascii="Arial" w:hAnsi="Arial" w:cs="Arial"/>
          <w:sz w:val="18"/>
          <w:szCs w:val="18"/>
        </w:rPr>
        <w:t>Type vliegtuig dat door de Amerikaanse luchtmacht werd gebruikt voor het droppen van parachutisten en voorraden. Is ook ingezet bij de bevrijdingsacties van Eindhoven en omgeving en zeker gebruikt door de 101</w:t>
      </w:r>
      <w:r w:rsidRPr="00F266CE">
        <w:rPr>
          <w:rFonts w:ascii="Arial" w:hAnsi="Arial" w:cs="Arial"/>
          <w:sz w:val="18"/>
          <w:szCs w:val="18"/>
          <w:vertAlign w:val="superscript"/>
        </w:rPr>
        <w:t>e</w:t>
      </w:r>
      <w:r>
        <w:rPr>
          <w:rFonts w:ascii="Arial" w:hAnsi="Arial" w:cs="Arial"/>
          <w:sz w:val="18"/>
          <w:szCs w:val="18"/>
        </w:rPr>
        <w:t xml:space="preserve"> Airborne-divisie die actief was in deze regio en Schijndel. </w:t>
      </w:r>
    </w:p>
    <w:p w14:paraId="03F7AEC9" w14:textId="77777777" w:rsidR="003A0B2B" w:rsidRPr="00F86CDB" w:rsidRDefault="003A0B2B">
      <w:pPr>
        <w:rPr>
          <w:rFonts w:ascii="Arial" w:hAnsi="Arial" w:cs="Arial"/>
          <w:b/>
        </w:rPr>
      </w:pPr>
      <w:r w:rsidRPr="00F86CDB">
        <w:rPr>
          <w:rFonts w:ascii="Arial" w:hAnsi="Arial" w:cs="Arial"/>
          <w:b/>
        </w:rPr>
        <w:t>Daliastraat</w:t>
      </w:r>
    </w:p>
    <w:p w14:paraId="4FF90D84" w14:textId="77777777" w:rsidR="00F86CDB" w:rsidRDefault="00F86CDB">
      <w:pPr>
        <w:rPr>
          <w:rFonts w:ascii="Arial" w:hAnsi="Arial" w:cs="Arial"/>
          <w:sz w:val="20"/>
          <w:szCs w:val="20"/>
        </w:rPr>
      </w:pPr>
      <w:r w:rsidRPr="00F86CDB">
        <w:rPr>
          <w:rFonts w:ascii="Arial" w:hAnsi="Arial" w:cs="Arial"/>
          <w:sz w:val="20"/>
          <w:szCs w:val="20"/>
        </w:rPr>
        <w:t>Raadsbesluit 12 januari 1962</w:t>
      </w:r>
      <w:r>
        <w:rPr>
          <w:rFonts w:ascii="Arial" w:hAnsi="Arial" w:cs="Arial"/>
          <w:sz w:val="20"/>
          <w:szCs w:val="20"/>
        </w:rPr>
        <w:t>.</w:t>
      </w:r>
    </w:p>
    <w:p w14:paraId="20885925" w14:textId="77777777" w:rsidR="00F86CDB" w:rsidRDefault="00F86CDB">
      <w:pPr>
        <w:rPr>
          <w:rFonts w:ascii="Arial" w:hAnsi="Arial" w:cs="Arial"/>
          <w:b/>
        </w:rPr>
      </w:pPr>
      <w:r>
        <w:rPr>
          <w:rFonts w:ascii="Arial" w:hAnsi="Arial" w:cs="Arial"/>
          <w:sz w:val="20"/>
          <w:szCs w:val="20"/>
        </w:rPr>
        <w:t xml:space="preserve">In het uitbreidingsplan Boschweg Noord-Oost zijn 48 woningwetwoningen in aanbouw. In verband daarmee bestaat grote behoefte aan namen voor de wegen waaraan die woningen worden gebouwd. Zoals dat in het verleden in het uitbreidingsplan Hoevenbraak is geschied, is het raadzaam om nieuwe stratencomplexen namen te geven welke een snelle </w:t>
      </w:r>
      <w:r w:rsidR="008F713F">
        <w:rPr>
          <w:rFonts w:ascii="Arial" w:hAnsi="Arial" w:cs="Arial"/>
          <w:sz w:val="20"/>
          <w:szCs w:val="20"/>
        </w:rPr>
        <w:t>oriëntatie</w:t>
      </w:r>
      <w:r>
        <w:rPr>
          <w:rFonts w:ascii="Arial" w:hAnsi="Arial" w:cs="Arial"/>
          <w:sz w:val="20"/>
          <w:szCs w:val="20"/>
        </w:rPr>
        <w:t xml:space="preserve"> mogelijk maken zoals bijvoorbeeld namen van bloemen, vogels, zeehelden enzovoorts. Om een dergelijke </w:t>
      </w:r>
      <w:r w:rsidR="008F713F">
        <w:rPr>
          <w:rFonts w:ascii="Arial" w:hAnsi="Arial" w:cs="Arial"/>
          <w:sz w:val="20"/>
          <w:szCs w:val="20"/>
        </w:rPr>
        <w:t>oriëntatie</w:t>
      </w:r>
      <w:r>
        <w:rPr>
          <w:rFonts w:ascii="Arial" w:hAnsi="Arial" w:cs="Arial"/>
          <w:sz w:val="20"/>
          <w:szCs w:val="20"/>
        </w:rPr>
        <w:t xml:space="preserve"> nog te vergemakkelijken, zou het de voorkeur verdienen om een alphabetische volgorde in de nieuw aan te leggen straten in een bepaald plan aan te houden. Wil men dit laatste verwezenlijken dan is het nodig om alle geprojecteerde straten in een bepaald plan een naam te geven. Het college meent ten opzichte van het plan Boschweg Noord-Oost hierin vrij goed geslaagd te zijn. Als uitgangspunt zijn de namen van bloemen aangehouden. Men moet er daarbij rekening mee houden dat de namen algemeen bekend en goed </w:t>
      </w:r>
      <w:r w:rsidR="008F713F">
        <w:rPr>
          <w:rFonts w:ascii="Arial" w:hAnsi="Arial" w:cs="Arial"/>
          <w:sz w:val="20"/>
          <w:szCs w:val="20"/>
        </w:rPr>
        <w:t>verstaanbaar</w:t>
      </w:r>
      <w:r>
        <w:rPr>
          <w:rFonts w:ascii="Arial" w:hAnsi="Arial" w:cs="Arial"/>
          <w:sz w:val="20"/>
          <w:szCs w:val="20"/>
        </w:rPr>
        <w:t xml:space="preserve"> zijn en dat de namen onderling voor wat betreft de klank betreft geen aanleiding kunnen geven tot verwarring. Ook zal het aanbeveling verdienen dat de namen door een ieder gemakkelijk geschreven kunnen worden. Lettende op het adresseren van de ingezetenen langs mechanische weg (de ponskaarten) is het weer gewenst om de namen kort te houden.</w:t>
      </w:r>
      <w:r>
        <w:rPr>
          <w:rFonts w:ascii="Arial" w:hAnsi="Arial" w:cs="Arial"/>
          <w:b/>
        </w:rPr>
        <w:t xml:space="preserve"> </w:t>
      </w:r>
    </w:p>
    <w:p w14:paraId="29D0B244" w14:textId="77777777" w:rsidR="00A33582" w:rsidRDefault="00A33582">
      <w:pPr>
        <w:rPr>
          <w:rFonts w:ascii="Arial" w:hAnsi="Arial" w:cs="Arial"/>
          <w:b/>
        </w:rPr>
      </w:pPr>
      <w:r>
        <w:rPr>
          <w:rFonts w:ascii="Arial" w:hAnsi="Arial" w:cs="Arial"/>
          <w:b/>
        </w:rPr>
        <w:t>De Beemd</w:t>
      </w:r>
    </w:p>
    <w:p w14:paraId="46539BAA" w14:textId="77777777" w:rsidR="00A33582" w:rsidRDefault="00A33582">
      <w:pPr>
        <w:rPr>
          <w:rFonts w:ascii="Arial" w:hAnsi="Arial" w:cs="Arial"/>
          <w:sz w:val="20"/>
          <w:szCs w:val="20"/>
        </w:rPr>
      </w:pPr>
      <w:r>
        <w:rPr>
          <w:rFonts w:ascii="Arial" w:hAnsi="Arial" w:cs="Arial"/>
          <w:sz w:val="20"/>
          <w:szCs w:val="20"/>
        </w:rPr>
        <w:t>Raadsbesluit 14 maart 1969.</w:t>
      </w:r>
    </w:p>
    <w:p w14:paraId="1087B51B" w14:textId="77777777" w:rsidR="00147866" w:rsidRDefault="00147866">
      <w:pPr>
        <w:rPr>
          <w:rFonts w:ascii="Arial" w:hAnsi="Arial" w:cs="Arial"/>
          <w:sz w:val="20"/>
          <w:szCs w:val="20"/>
        </w:rPr>
      </w:pPr>
      <w:r>
        <w:rPr>
          <w:rFonts w:ascii="Arial" w:hAnsi="Arial" w:cs="Arial"/>
          <w:sz w:val="20"/>
          <w:szCs w:val="20"/>
        </w:rPr>
        <w:t>Raadsbesluit 14 augustus 1970</w:t>
      </w:r>
      <w:r w:rsidR="000127D9">
        <w:rPr>
          <w:rFonts w:ascii="Arial" w:hAnsi="Arial" w:cs="Arial"/>
          <w:sz w:val="20"/>
          <w:szCs w:val="20"/>
        </w:rPr>
        <w:t>: raadsbesluit 14 maart 1969 ingetrokken.</w:t>
      </w:r>
      <w:r>
        <w:rPr>
          <w:rFonts w:ascii="Arial" w:hAnsi="Arial" w:cs="Arial"/>
          <w:sz w:val="20"/>
          <w:szCs w:val="20"/>
        </w:rPr>
        <w:t xml:space="preserve"> </w:t>
      </w:r>
    </w:p>
    <w:p w14:paraId="413B9950" w14:textId="77777777" w:rsidR="001D26BE" w:rsidRPr="001D26BE" w:rsidRDefault="001D26BE">
      <w:pPr>
        <w:rPr>
          <w:rFonts w:ascii="Arial" w:hAnsi="Arial" w:cs="Arial"/>
          <w:i/>
          <w:sz w:val="20"/>
          <w:szCs w:val="20"/>
        </w:rPr>
      </w:pPr>
      <w:r>
        <w:rPr>
          <w:rFonts w:ascii="Arial" w:hAnsi="Arial" w:cs="Arial"/>
          <w:i/>
          <w:sz w:val="20"/>
          <w:szCs w:val="20"/>
        </w:rPr>
        <w:t xml:space="preserve">De Beemd, hoezeer geen gehucht hebben wij deze streek vette kleiachtige gronden voor het grootste gedeelte in bouwlanden bestaande, </w:t>
      </w:r>
      <w:r w:rsidR="0090040C">
        <w:rPr>
          <w:rFonts w:ascii="Arial" w:hAnsi="Arial" w:cs="Arial"/>
          <w:i/>
          <w:sz w:val="20"/>
          <w:szCs w:val="20"/>
        </w:rPr>
        <w:t xml:space="preserve">willen aanstippen uithoofde dezelve zich uitstrekken van de kom dezer gemeente tot het Weibosch vandaar tot de Steeg, </w:t>
      </w:r>
      <w:r w:rsidR="00451A5B">
        <w:rPr>
          <w:rFonts w:ascii="Arial" w:hAnsi="Arial" w:cs="Arial"/>
          <w:i/>
          <w:sz w:val="20"/>
          <w:szCs w:val="20"/>
        </w:rPr>
        <w:t xml:space="preserve">vervolgens langs de Laristraat tot aan het Dorp, ongeveer een uur in den omtrek; ontegensprekelijk is deze benaming ontstaan derwijl </w:t>
      </w:r>
      <w:r w:rsidR="00353EA2">
        <w:rPr>
          <w:rFonts w:ascii="Arial" w:hAnsi="Arial" w:cs="Arial"/>
          <w:i/>
          <w:sz w:val="20"/>
          <w:szCs w:val="20"/>
        </w:rPr>
        <w:t>voorzegde streek gronden vroeger eeuwen meestal uit hooi-beemden bestonden, welke door de rivier de Aa besproeid werden.</w:t>
      </w:r>
      <w:r>
        <w:rPr>
          <w:rFonts w:ascii="Arial" w:hAnsi="Arial" w:cs="Arial"/>
          <w:i/>
          <w:sz w:val="20"/>
          <w:szCs w:val="20"/>
        </w:rPr>
        <w:t xml:space="preserve"> </w:t>
      </w:r>
    </w:p>
    <w:p w14:paraId="26755700" w14:textId="77777777" w:rsidR="003A0B2B" w:rsidRPr="0044605D" w:rsidRDefault="003A0B2B">
      <w:pPr>
        <w:rPr>
          <w:rFonts w:ascii="Arial" w:hAnsi="Arial" w:cs="Arial"/>
          <w:b/>
        </w:rPr>
      </w:pPr>
      <w:r w:rsidRPr="0044605D">
        <w:rPr>
          <w:rFonts w:ascii="Arial" w:hAnsi="Arial" w:cs="Arial"/>
          <w:b/>
        </w:rPr>
        <w:t>De Bus</w:t>
      </w:r>
    </w:p>
    <w:p w14:paraId="7E9752AB" w14:textId="77777777" w:rsidR="0067473C" w:rsidRDefault="0067473C">
      <w:pPr>
        <w:rPr>
          <w:rFonts w:ascii="Arial" w:hAnsi="Arial" w:cs="Arial"/>
          <w:sz w:val="20"/>
          <w:szCs w:val="20"/>
        </w:rPr>
      </w:pPr>
      <w:r>
        <w:rPr>
          <w:rFonts w:ascii="Arial" w:hAnsi="Arial" w:cs="Arial"/>
          <w:sz w:val="20"/>
          <w:szCs w:val="20"/>
        </w:rPr>
        <w:t>Raadsbesluit 29 juni 1954.</w:t>
      </w:r>
    </w:p>
    <w:p w14:paraId="0E4B68C1" w14:textId="77777777" w:rsidR="00B52274" w:rsidRDefault="00B52274">
      <w:pPr>
        <w:rPr>
          <w:rFonts w:ascii="Arial" w:hAnsi="Arial" w:cs="Arial"/>
          <w:sz w:val="20"/>
          <w:szCs w:val="20"/>
        </w:rPr>
      </w:pPr>
      <w:r>
        <w:rPr>
          <w:rFonts w:ascii="Arial" w:hAnsi="Arial" w:cs="Arial"/>
          <w:sz w:val="20"/>
          <w:szCs w:val="20"/>
        </w:rPr>
        <w:t>Zie onder Beek.</w:t>
      </w:r>
    </w:p>
    <w:p w14:paraId="7DFE66B0" w14:textId="77777777" w:rsidR="005B61BE" w:rsidRPr="0067473C" w:rsidRDefault="005B61BE">
      <w:pPr>
        <w:rPr>
          <w:rFonts w:ascii="Arial" w:hAnsi="Arial" w:cs="Arial"/>
          <w:sz w:val="20"/>
          <w:szCs w:val="20"/>
        </w:rPr>
      </w:pPr>
      <w:r>
        <w:rPr>
          <w:rFonts w:ascii="Arial" w:hAnsi="Arial" w:cs="Arial"/>
          <w:sz w:val="20"/>
          <w:szCs w:val="20"/>
        </w:rPr>
        <w:t>Raadsbesluit 14 oktober 1966. Zie onder Woudseweg.</w:t>
      </w:r>
    </w:p>
    <w:p w14:paraId="23B65F15" w14:textId="77777777" w:rsidR="003A0B2B" w:rsidRPr="0044605D" w:rsidRDefault="003A0B2B">
      <w:pPr>
        <w:rPr>
          <w:rFonts w:ascii="Arial" w:hAnsi="Arial" w:cs="Arial"/>
          <w:b/>
        </w:rPr>
      </w:pPr>
      <w:r w:rsidRPr="0044605D">
        <w:rPr>
          <w:rFonts w:ascii="Arial" w:hAnsi="Arial" w:cs="Arial"/>
          <w:b/>
        </w:rPr>
        <w:t>De Cock van Neerijnenstraat</w:t>
      </w:r>
    </w:p>
    <w:p w14:paraId="266A66E5" w14:textId="77777777" w:rsidR="00256E99" w:rsidRDefault="00256E99">
      <w:pPr>
        <w:rPr>
          <w:rFonts w:ascii="Arial" w:hAnsi="Arial" w:cs="Arial"/>
          <w:sz w:val="20"/>
          <w:szCs w:val="20"/>
        </w:rPr>
      </w:pPr>
      <w:r>
        <w:rPr>
          <w:rFonts w:ascii="Arial" w:hAnsi="Arial" w:cs="Arial"/>
          <w:sz w:val="20"/>
          <w:szCs w:val="20"/>
        </w:rPr>
        <w:t>Raadsbesluit 12 oktober 1956.</w:t>
      </w:r>
      <w:r w:rsidR="006F0E86">
        <w:rPr>
          <w:rFonts w:ascii="Arial" w:hAnsi="Arial" w:cs="Arial"/>
          <w:sz w:val="20"/>
          <w:szCs w:val="20"/>
        </w:rPr>
        <w:t xml:space="preserve"> Zie onder Jan van Cuykstraat.</w:t>
      </w:r>
    </w:p>
    <w:p w14:paraId="5AFA36DB" w14:textId="77777777" w:rsidR="00256E99" w:rsidRDefault="00256E99">
      <w:pPr>
        <w:rPr>
          <w:rFonts w:ascii="Arial" w:hAnsi="Arial" w:cs="Arial"/>
          <w:sz w:val="20"/>
          <w:szCs w:val="20"/>
        </w:rPr>
      </w:pPr>
      <w:r>
        <w:rPr>
          <w:rFonts w:ascii="Arial" w:hAnsi="Arial" w:cs="Arial"/>
          <w:sz w:val="20"/>
          <w:szCs w:val="20"/>
        </w:rPr>
        <w:t xml:space="preserve">Jan de Cock van Neerijnen, schout te Schijndel van 1533 tot 1539. </w:t>
      </w:r>
    </w:p>
    <w:p w14:paraId="4C175D54" w14:textId="77777777" w:rsidR="00F47D7B" w:rsidRPr="00256E99" w:rsidRDefault="00F47D7B">
      <w:pPr>
        <w:rPr>
          <w:rFonts w:ascii="Arial" w:hAnsi="Arial" w:cs="Arial"/>
          <w:sz w:val="20"/>
          <w:szCs w:val="20"/>
        </w:rPr>
      </w:pPr>
      <w:r>
        <w:rPr>
          <w:rFonts w:ascii="Arial" w:hAnsi="Arial" w:cs="Arial"/>
          <w:sz w:val="20"/>
          <w:szCs w:val="20"/>
        </w:rPr>
        <w:t>Raadsbesluit 14 maart 1969.</w:t>
      </w:r>
    </w:p>
    <w:p w14:paraId="37643D54" w14:textId="77777777" w:rsidR="00452D30" w:rsidRPr="0044605D" w:rsidRDefault="00452D30">
      <w:pPr>
        <w:rPr>
          <w:rFonts w:ascii="Arial" w:hAnsi="Arial" w:cs="Arial"/>
          <w:b/>
        </w:rPr>
      </w:pPr>
      <w:r w:rsidRPr="0044605D">
        <w:rPr>
          <w:rFonts w:ascii="Arial" w:hAnsi="Arial" w:cs="Arial"/>
          <w:b/>
        </w:rPr>
        <w:t xml:space="preserve">De </w:t>
      </w:r>
      <w:r w:rsidR="00124020" w:rsidRPr="0044605D">
        <w:rPr>
          <w:rFonts w:ascii="Arial" w:hAnsi="Arial" w:cs="Arial"/>
          <w:b/>
        </w:rPr>
        <w:t>D</w:t>
      </w:r>
      <w:r w:rsidRPr="0044605D">
        <w:rPr>
          <w:rFonts w:ascii="Arial" w:hAnsi="Arial" w:cs="Arial"/>
          <w:b/>
        </w:rPr>
        <w:t>rie Haringen</w:t>
      </w:r>
    </w:p>
    <w:p w14:paraId="1B9182E1" w14:textId="77777777" w:rsidR="00452D30" w:rsidRDefault="00452D30">
      <w:pPr>
        <w:rPr>
          <w:rFonts w:ascii="Arial" w:hAnsi="Arial" w:cs="Arial"/>
          <w:sz w:val="20"/>
          <w:szCs w:val="20"/>
        </w:rPr>
      </w:pPr>
      <w:r>
        <w:rPr>
          <w:rFonts w:ascii="Arial" w:hAnsi="Arial" w:cs="Arial"/>
          <w:sz w:val="20"/>
          <w:szCs w:val="20"/>
        </w:rPr>
        <w:t>Raadsbesluit 9 april 1941.</w:t>
      </w:r>
    </w:p>
    <w:p w14:paraId="3856B087" w14:textId="77777777" w:rsidR="00452D30" w:rsidRDefault="00452D30">
      <w:pPr>
        <w:rPr>
          <w:rFonts w:ascii="Arial" w:hAnsi="Arial" w:cs="Arial"/>
        </w:rPr>
      </w:pPr>
      <w:r>
        <w:rPr>
          <w:rFonts w:ascii="Arial" w:hAnsi="Arial" w:cs="Arial"/>
          <w:sz w:val="20"/>
          <w:szCs w:val="20"/>
        </w:rPr>
        <w:t xml:space="preserve">Dit weggetje had voorheen in de volksmond geen naam. Deze naam is ontleend hetwelk in vroeger jaren “De Drie Haringen” werd genoemd, onder andere in 1751 en </w:t>
      </w:r>
      <w:smartTag w:uri="urn:schemas-microsoft-com:office:smarttags" w:element="metricconverter">
        <w:smartTagPr>
          <w:attr w:name="ProductID" w:val="1794. In"/>
        </w:smartTagPr>
        <w:r>
          <w:rPr>
            <w:rFonts w:ascii="Arial" w:hAnsi="Arial" w:cs="Arial"/>
            <w:sz w:val="20"/>
            <w:szCs w:val="20"/>
          </w:rPr>
          <w:t>1794. In</w:t>
        </w:r>
      </w:smartTag>
      <w:r>
        <w:rPr>
          <w:rFonts w:ascii="Arial" w:hAnsi="Arial" w:cs="Arial"/>
          <w:sz w:val="20"/>
          <w:szCs w:val="20"/>
        </w:rPr>
        <w:t xml:space="preserve"> 1775 werd dit huis verkocht voor f. 1.000,--. Het huis stond op de Zuid-Oosthoek Heikantstraat – Korte Heikantstraat. Het huis werd omstreeks het jaar 1948 aangekocht door de Koninklijke Jansen de Wit’s Kousenfabrieken N.V. voor uitbreiding van het fabrieksterrein en is in 1955 gesloopt.</w:t>
      </w:r>
      <w:r>
        <w:rPr>
          <w:rFonts w:ascii="Arial" w:hAnsi="Arial" w:cs="Arial"/>
        </w:rPr>
        <w:t xml:space="preserve"> </w:t>
      </w:r>
    </w:p>
    <w:p w14:paraId="70BF0D1F" w14:textId="77777777" w:rsidR="000724A7" w:rsidRDefault="000724A7">
      <w:pPr>
        <w:rPr>
          <w:rFonts w:ascii="Arial" w:hAnsi="Arial" w:cs="Arial"/>
        </w:rPr>
      </w:pPr>
      <w:r>
        <w:rPr>
          <w:rFonts w:ascii="Arial" w:hAnsi="Arial" w:cs="Arial"/>
          <w:sz w:val="20"/>
          <w:szCs w:val="20"/>
        </w:rPr>
        <w:t>In het namenonderzoek van het streekarchivariaat Langs Aa en Dommel 1983/1985</w:t>
      </w:r>
      <w:r w:rsidR="009B2A05">
        <w:rPr>
          <w:rFonts w:ascii="Arial" w:hAnsi="Arial" w:cs="Arial"/>
          <w:sz w:val="20"/>
          <w:szCs w:val="20"/>
        </w:rPr>
        <w:t xml:space="preserve"> lees ik nog: De Drie Haringen was de naam van een herberg. (het hiervoor genoemde huis) </w:t>
      </w:r>
      <w:r>
        <w:rPr>
          <w:rFonts w:ascii="Arial" w:hAnsi="Arial" w:cs="Arial"/>
        </w:rPr>
        <w:t xml:space="preserve">  </w:t>
      </w:r>
    </w:p>
    <w:p w14:paraId="6C67558C" w14:textId="77777777" w:rsidR="00BF55AD" w:rsidRDefault="00BF55AD">
      <w:pPr>
        <w:rPr>
          <w:rFonts w:ascii="Arial" w:hAnsi="Arial" w:cs="Arial"/>
          <w:sz w:val="20"/>
          <w:szCs w:val="20"/>
        </w:rPr>
      </w:pPr>
      <w:r>
        <w:rPr>
          <w:rFonts w:ascii="Arial" w:hAnsi="Arial" w:cs="Arial"/>
          <w:sz w:val="20"/>
          <w:szCs w:val="20"/>
        </w:rPr>
        <w:t>Raadsbesluit 24 juli 1941.</w:t>
      </w:r>
    </w:p>
    <w:p w14:paraId="5349BC4B" w14:textId="77777777" w:rsidR="00BF55AD" w:rsidRDefault="00BF55AD">
      <w:pPr>
        <w:rPr>
          <w:rFonts w:ascii="Arial" w:hAnsi="Arial" w:cs="Arial"/>
          <w:sz w:val="20"/>
          <w:szCs w:val="20"/>
        </w:rPr>
      </w:pPr>
      <w:r>
        <w:rPr>
          <w:rFonts w:ascii="Arial" w:hAnsi="Arial" w:cs="Arial"/>
          <w:sz w:val="20"/>
          <w:szCs w:val="20"/>
        </w:rPr>
        <w:t>Het besluit van 9 april 1941 wordt ingetrokken en vervangen door “Binnenpad”.</w:t>
      </w:r>
      <w:r w:rsidR="00A872B1">
        <w:rPr>
          <w:rFonts w:ascii="Arial" w:hAnsi="Arial" w:cs="Arial"/>
          <w:sz w:val="20"/>
          <w:szCs w:val="20"/>
        </w:rPr>
        <w:t xml:space="preserve"> </w:t>
      </w:r>
    </w:p>
    <w:p w14:paraId="4EC95A65" w14:textId="77777777" w:rsidR="00B72D50" w:rsidRDefault="00B72D50">
      <w:pPr>
        <w:rPr>
          <w:rFonts w:ascii="Arial" w:hAnsi="Arial" w:cs="Arial"/>
          <w:b/>
        </w:rPr>
      </w:pPr>
    </w:p>
    <w:p w14:paraId="1D9DA3AB" w14:textId="77777777" w:rsidR="00632482" w:rsidRDefault="00632482">
      <w:pPr>
        <w:rPr>
          <w:rFonts w:ascii="Arial" w:hAnsi="Arial" w:cs="Arial"/>
          <w:b/>
        </w:rPr>
      </w:pPr>
      <w:r>
        <w:rPr>
          <w:rFonts w:ascii="Arial" w:hAnsi="Arial" w:cs="Arial"/>
          <w:b/>
        </w:rPr>
        <w:t>De Haverdonke</w:t>
      </w:r>
    </w:p>
    <w:p w14:paraId="439C9BD5" w14:textId="77777777" w:rsidR="00632482" w:rsidRDefault="00632482">
      <w:pPr>
        <w:rPr>
          <w:rFonts w:ascii="Arial" w:hAnsi="Arial" w:cs="Arial"/>
          <w:sz w:val="20"/>
          <w:szCs w:val="20"/>
        </w:rPr>
      </w:pPr>
      <w:r>
        <w:rPr>
          <w:rFonts w:ascii="Arial" w:hAnsi="Arial" w:cs="Arial"/>
          <w:sz w:val="20"/>
          <w:szCs w:val="20"/>
        </w:rPr>
        <w:t>Raadsbesluit 14 oktober 1966.</w:t>
      </w:r>
    </w:p>
    <w:p w14:paraId="6A130382" w14:textId="77777777" w:rsidR="00632482" w:rsidRDefault="00632482">
      <w:pPr>
        <w:rPr>
          <w:rFonts w:ascii="Arial" w:hAnsi="Arial" w:cs="Arial"/>
          <w:sz w:val="20"/>
          <w:szCs w:val="20"/>
        </w:rPr>
      </w:pPr>
      <w:r>
        <w:rPr>
          <w:rFonts w:ascii="Arial" w:hAnsi="Arial" w:cs="Arial"/>
          <w:sz w:val="20"/>
          <w:szCs w:val="20"/>
        </w:rPr>
        <w:t>De naam “De Haverdonke” is gekozen omdat deze voorkomt in een oude verpachtingsaankondiging voor aldaar (Nieuwe Molenheide) gelegen gronden. De wijkaanduiding “Nieuwe Molenheide” moet ten gevolge hiervan gewijzigd worden.</w:t>
      </w:r>
    </w:p>
    <w:p w14:paraId="767A76DA" w14:textId="77777777" w:rsidR="00702FA2" w:rsidRDefault="00702FA2">
      <w:pPr>
        <w:rPr>
          <w:rFonts w:ascii="Arial" w:hAnsi="Arial" w:cs="Arial"/>
          <w:sz w:val="20"/>
          <w:szCs w:val="20"/>
        </w:rPr>
      </w:pPr>
      <w:r>
        <w:rPr>
          <w:rFonts w:ascii="Arial" w:hAnsi="Arial" w:cs="Arial"/>
          <w:sz w:val="20"/>
          <w:szCs w:val="20"/>
        </w:rPr>
        <w:t>Raadsbesluit 12 september 1975.</w:t>
      </w:r>
    </w:p>
    <w:p w14:paraId="532E8739" w14:textId="77777777" w:rsidR="00702FA2" w:rsidRPr="00632482" w:rsidRDefault="00702FA2">
      <w:pPr>
        <w:rPr>
          <w:rFonts w:ascii="Arial" w:hAnsi="Arial" w:cs="Arial"/>
          <w:sz w:val="20"/>
          <w:szCs w:val="20"/>
        </w:rPr>
      </w:pPr>
      <w:r>
        <w:rPr>
          <w:rFonts w:ascii="Arial" w:hAnsi="Arial" w:cs="Arial"/>
          <w:sz w:val="20"/>
          <w:szCs w:val="20"/>
        </w:rPr>
        <w:t>Naam gewijzigd in Schutskooi.</w:t>
      </w:r>
    </w:p>
    <w:p w14:paraId="3B0683A1" w14:textId="77777777" w:rsidR="003A0B2B" w:rsidRPr="00ED43F2" w:rsidRDefault="00632482">
      <w:pPr>
        <w:rPr>
          <w:rFonts w:ascii="Arial" w:hAnsi="Arial" w:cs="Arial"/>
          <w:b/>
        </w:rPr>
      </w:pPr>
      <w:r w:rsidRPr="00ED43F2">
        <w:rPr>
          <w:rFonts w:ascii="Arial" w:hAnsi="Arial" w:cs="Arial"/>
          <w:b/>
        </w:rPr>
        <w:t>De Heik</w:t>
      </w:r>
      <w:r w:rsidR="003A0B2B" w:rsidRPr="00ED43F2">
        <w:rPr>
          <w:rFonts w:ascii="Arial" w:hAnsi="Arial" w:cs="Arial"/>
          <w:b/>
        </w:rPr>
        <w:t>ampen</w:t>
      </w:r>
    </w:p>
    <w:p w14:paraId="03F47CE0" w14:textId="77777777" w:rsidR="00ED43F2" w:rsidRDefault="00ED43F2">
      <w:pPr>
        <w:rPr>
          <w:rFonts w:ascii="Arial" w:hAnsi="Arial" w:cs="Arial"/>
          <w:sz w:val="20"/>
          <w:szCs w:val="20"/>
        </w:rPr>
      </w:pPr>
      <w:r>
        <w:rPr>
          <w:rFonts w:ascii="Arial" w:hAnsi="Arial" w:cs="Arial"/>
          <w:sz w:val="20"/>
          <w:szCs w:val="20"/>
        </w:rPr>
        <w:t>Raadsbesluit 14 oktober 1966.</w:t>
      </w:r>
    </w:p>
    <w:p w14:paraId="5567587E" w14:textId="77777777" w:rsidR="00ED43F2" w:rsidRPr="00ED43F2" w:rsidRDefault="00ED43F2">
      <w:pPr>
        <w:rPr>
          <w:rFonts w:ascii="Arial" w:hAnsi="Arial" w:cs="Arial"/>
          <w:sz w:val="20"/>
          <w:szCs w:val="20"/>
        </w:rPr>
      </w:pPr>
      <w:r>
        <w:rPr>
          <w:rFonts w:ascii="Arial" w:hAnsi="Arial" w:cs="Arial"/>
          <w:sz w:val="20"/>
          <w:szCs w:val="20"/>
        </w:rPr>
        <w:t xml:space="preserve">Op een oude verpachtingsaankondiging staan gronden waardor deze weg loopt als de Heikampen aangegeven. </w:t>
      </w:r>
    </w:p>
    <w:p w14:paraId="78BABFAC" w14:textId="77777777" w:rsidR="007C7740" w:rsidRPr="0044605D" w:rsidRDefault="007C7740">
      <w:pPr>
        <w:rPr>
          <w:rFonts w:ascii="Arial" w:hAnsi="Arial" w:cs="Arial"/>
          <w:b/>
        </w:rPr>
      </w:pPr>
      <w:r w:rsidRPr="0044605D">
        <w:rPr>
          <w:rFonts w:ascii="Arial" w:hAnsi="Arial" w:cs="Arial"/>
          <w:b/>
        </w:rPr>
        <w:t>De Kaart</w:t>
      </w:r>
    </w:p>
    <w:p w14:paraId="2F582AE3" w14:textId="77777777" w:rsidR="00B52274" w:rsidRDefault="007C7740">
      <w:pPr>
        <w:rPr>
          <w:rFonts w:ascii="Arial" w:hAnsi="Arial" w:cs="Arial"/>
          <w:sz w:val="20"/>
          <w:szCs w:val="20"/>
        </w:rPr>
      </w:pPr>
      <w:r>
        <w:rPr>
          <w:rFonts w:ascii="Arial" w:hAnsi="Arial" w:cs="Arial"/>
          <w:sz w:val="20"/>
          <w:szCs w:val="20"/>
        </w:rPr>
        <w:t>Raadsbesluit 29 juni 1954.</w:t>
      </w:r>
      <w:r w:rsidR="00913360">
        <w:rPr>
          <w:rFonts w:ascii="Arial" w:hAnsi="Arial" w:cs="Arial"/>
          <w:sz w:val="20"/>
          <w:szCs w:val="20"/>
        </w:rPr>
        <w:t xml:space="preserve"> </w:t>
      </w:r>
      <w:r w:rsidR="00B52274">
        <w:rPr>
          <w:rFonts w:ascii="Arial" w:hAnsi="Arial" w:cs="Arial"/>
          <w:sz w:val="20"/>
          <w:szCs w:val="20"/>
        </w:rPr>
        <w:t>Zie onder Beek.</w:t>
      </w:r>
    </w:p>
    <w:p w14:paraId="6472149D" w14:textId="77777777" w:rsidR="00F044FB" w:rsidRPr="00F044FB" w:rsidRDefault="00F044FB">
      <w:pPr>
        <w:rPr>
          <w:rFonts w:ascii="Arial" w:hAnsi="Arial" w:cs="Arial"/>
          <w:b/>
        </w:rPr>
      </w:pPr>
      <w:r>
        <w:rPr>
          <w:rFonts w:ascii="Arial" w:hAnsi="Arial" w:cs="Arial"/>
          <w:b/>
        </w:rPr>
        <w:t>De Kuilen</w:t>
      </w:r>
    </w:p>
    <w:p w14:paraId="078DB630" w14:textId="77777777" w:rsidR="00F044FB" w:rsidRDefault="00F044FB">
      <w:pPr>
        <w:rPr>
          <w:rFonts w:ascii="Arial" w:hAnsi="Arial" w:cs="Arial"/>
          <w:sz w:val="20"/>
          <w:szCs w:val="20"/>
        </w:rPr>
      </w:pPr>
      <w:r>
        <w:rPr>
          <w:rFonts w:ascii="Arial" w:hAnsi="Arial" w:cs="Arial"/>
          <w:sz w:val="20"/>
          <w:szCs w:val="20"/>
        </w:rPr>
        <w:t>Raadsbesluit 14 oktober 1966. Zie onder “Kuil”.</w:t>
      </w:r>
    </w:p>
    <w:p w14:paraId="6292F92C" w14:textId="77777777" w:rsidR="002F2D69" w:rsidRPr="001D021E" w:rsidRDefault="002F2D69">
      <w:pPr>
        <w:rPr>
          <w:rFonts w:ascii="Arial" w:hAnsi="Arial" w:cs="Arial"/>
          <w:i/>
          <w:sz w:val="20"/>
          <w:szCs w:val="20"/>
        </w:rPr>
      </w:pPr>
      <w:r w:rsidRPr="001D021E">
        <w:rPr>
          <w:rFonts w:ascii="Arial" w:hAnsi="Arial" w:cs="Arial"/>
          <w:i/>
          <w:sz w:val="20"/>
          <w:szCs w:val="20"/>
        </w:rPr>
        <w:t xml:space="preserve">De Kuil of Kuilen, was weleer eene streek met putten en kuilen, doch thans meestal gedicht, bebouwd met hutten en grenzende aan de Broekstraat, </w:t>
      </w:r>
      <w:r w:rsidR="001D021E" w:rsidRPr="001D021E">
        <w:rPr>
          <w:rFonts w:ascii="Arial" w:hAnsi="Arial" w:cs="Arial"/>
          <w:i/>
          <w:sz w:val="20"/>
          <w:szCs w:val="20"/>
        </w:rPr>
        <w:t>dit gehucht is weinig minder als het laatste berucht.</w:t>
      </w:r>
      <w:r w:rsidRPr="001D021E">
        <w:rPr>
          <w:rFonts w:ascii="Arial" w:hAnsi="Arial" w:cs="Arial"/>
          <w:i/>
          <w:sz w:val="20"/>
          <w:szCs w:val="20"/>
        </w:rPr>
        <w:t xml:space="preserve"> </w:t>
      </w:r>
    </w:p>
    <w:p w14:paraId="3B6DED7E" w14:textId="77777777" w:rsidR="003A0B2B" w:rsidRPr="0044605D" w:rsidRDefault="003A0B2B">
      <w:pPr>
        <w:rPr>
          <w:rFonts w:ascii="Arial" w:hAnsi="Arial" w:cs="Arial"/>
          <w:b/>
        </w:rPr>
      </w:pPr>
      <w:r w:rsidRPr="0044605D">
        <w:rPr>
          <w:rFonts w:ascii="Arial" w:hAnsi="Arial" w:cs="Arial"/>
          <w:b/>
        </w:rPr>
        <w:t>De Pegstukken</w:t>
      </w:r>
    </w:p>
    <w:p w14:paraId="033CD2D1" w14:textId="77777777" w:rsidR="00541C5D" w:rsidRDefault="00541C5D">
      <w:pPr>
        <w:rPr>
          <w:rFonts w:ascii="Arial" w:hAnsi="Arial" w:cs="Arial"/>
          <w:sz w:val="20"/>
          <w:szCs w:val="20"/>
        </w:rPr>
      </w:pPr>
      <w:r>
        <w:rPr>
          <w:rFonts w:ascii="Arial" w:hAnsi="Arial" w:cs="Arial"/>
          <w:sz w:val="20"/>
          <w:szCs w:val="20"/>
        </w:rPr>
        <w:t>Raadsbesluit 9 april 1941.</w:t>
      </w:r>
    </w:p>
    <w:p w14:paraId="4F705FCF" w14:textId="77777777" w:rsidR="00541C5D" w:rsidRDefault="00541C5D">
      <w:pPr>
        <w:rPr>
          <w:rFonts w:ascii="Arial" w:hAnsi="Arial" w:cs="Arial"/>
          <w:sz w:val="20"/>
          <w:szCs w:val="20"/>
        </w:rPr>
      </w:pPr>
      <w:r>
        <w:rPr>
          <w:rFonts w:ascii="Arial" w:hAnsi="Arial" w:cs="Arial"/>
          <w:sz w:val="20"/>
          <w:szCs w:val="20"/>
        </w:rPr>
        <w:t xml:space="preserve">Deze weg had voorheen in de volksmond geen naam. Hij is zo genoemd, omdat het gebied waardoor hij loopt plaatselijk steeds bekend heeft gestaan als “De Pegstukken”. In 1534 wordt een stuk grond genoemd “geheiten dat Peeck stuck”, daaraan belendde “die Harde Beempt”. In 1544 wordt gesproken over land “aen die ghemeindt ackeren geheiten die Peeckstucken”. In 1571 vindt men geschreven “die peeck stucken”. In 1630 land “Opte Pecstucken”. In 1676 land “Opte Pecstucken”. </w:t>
      </w:r>
    </w:p>
    <w:p w14:paraId="251877C6" w14:textId="77777777" w:rsidR="009F3ED0" w:rsidRDefault="009F3ED0">
      <w:pPr>
        <w:rPr>
          <w:rFonts w:ascii="Arial" w:hAnsi="Arial" w:cs="Arial"/>
          <w:sz w:val="20"/>
          <w:szCs w:val="20"/>
        </w:rPr>
      </w:pPr>
      <w:r>
        <w:rPr>
          <w:rFonts w:ascii="Arial" w:hAnsi="Arial" w:cs="Arial"/>
          <w:sz w:val="20"/>
          <w:szCs w:val="20"/>
        </w:rPr>
        <w:t>Raadsbesluit 13 januari 1950.</w:t>
      </w:r>
    </w:p>
    <w:p w14:paraId="36B79CCE" w14:textId="77777777" w:rsidR="009F3ED0" w:rsidRPr="00541C5D" w:rsidRDefault="009F3ED0">
      <w:pPr>
        <w:rPr>
          <w:rFonts w:ascii="Arial" w:hAnsi="Arial" w:cs="Arial"/>
          <w:sz w:val="20"/>
          <w:szCs w:val="20"/>
        </w:rPr>
      </w:pPr>
      <w:r>
        <w:rPr>
          <w:rFonts w:ascii="Arial" w:hAnsi="Arial" w:cs="Arial"/>
          <w:sz w:val="20"/>
          <w:szCs w:val="20"/>
        </w:rPr>
        <w:t>Thans heet de weg, beginnende bij het kruispunt Molenstraat/Kerkendijk/St.Servatiusstraat en aansluitende op de Wijbosscheweg “De Pegstukken”. Ook deze weg zal eerlang worden verkaveld. De in het uitbreidingsplan geprojecteerde nieuwe weg, eveneens bij hetzelfde punt beginnende en ook verbinding gevende met de Wijbosscheweg, zouden wij (het college) op historische gronden de naam “De Pegstukken” willen geven. De weg loopt namelijk door de buurtschap “De Pegstukken” genaamd.</w:t>
      </w:r>
    </w:p>
    <w:p w14:paraId="3D075551" w14:textId="77777777" w:rsidR="003A0B2B" w:rsidRDefault="003A0B2B">
      <w:pPr>
        <w:rPr>
          <w:rFonts w:ascii="Arial" w:hAnsi="Arial" w:cs="Arial"/>
          <w:b/>
        </w:rPr>
      </w:pPr>
      <w:r w:rsidRPr="00207851">
        <w:rPr>
          <w:rFonts w:ascii="Arial" w:hAnsi="Arial" w:cs="Arial"/>
          <w:b/>
        </w:rPr>
        <w:t>De Schild</w:t>
      </w:r>
    </w:p>
    <w:p w14:paraId="5D60CD08" w14:textId="77777777" w:rsidR="00207851" w:rsidRDefault="00207851">
      <w:pPr>
        <w:rPr>
          <w:rFonts w:ascii="Arial" w:hAnsi="Arial" w:cs="Arial"/>
          <w:sz w:val="20"/>
          <w:szCs w:val="20"/>
        </w:rPr>
      </w:pPr>
      <w:r>
        <w:rPr>
          <w:rFonts w:ascii="Arial" w:hAnsi="Arial" w:cs="Arial"/>
          <w:sz w:val="20"/>
          <w:szCs w:val="20"/>
        </w:rPr>
        <w:t>Raadsbesluit 12 maart 1983. Zie onder Korenmolen.</w:t>
      </w:r>
    </w:p>
    <w:p w14:paraId="65A6861E" w14:textId="77777777" w:rsidR="00207851" w:rsidRPr="00207851" w:rsidRDefault="00207851">
      <w:pPr>
        <w:rPr>
          <w:rFonts w:ascii="Arial" w:hAnsi="Arial" w:cs="Arial"/>
          <w:sz w:val="20"/>
          <w:szCs w:val="20"/>
        </w:rPr>
      </w:pPr>
      <w:r>
        <w:rPr>
          <w:rFonts w:ascii="Arial" w:hAnsi="Arial" w:cs="Arial"/>
          <w:sz w:val="20"/>
          <w:szCs w:val="20"/>
        </w:rPr>
        <w:t xml:space="preserve">De Schild betekent land in de vorm van een wapenschild. Deze benaming komt reeds in dit gebied voor in het jaar 1414. </w:t>
      </w:r>
    </w:p>
    <w:p w14:paraId="4074216A" w14:textId="77777777" w:rsidR="003A0B2B" w:rsidRPr="0044605D" w:rsidRDefault="003A0B2B">
      <w:pPr>
        <w:rPr>
          <w:rFonts w:ascii="Arial" w:hAnsi="Arial" w:cs="Arial"/>
          <w:b/>
        </w:rPr>
      </w:pPr>
      <w:r w:rsidRPr="0044605D">
        <w:rPr>
          <w:rFonts w:ascii="Arial" w:hAnsi="Arial" w:cs="Arial"/>
          <w:b/>
        </w:rPr>
        <w:t>De Steenen Kamer</w:t>
      </w:r>
    </w:p>
    <w:p w14:paraId="4232A44B" w14:textId="77777777" w:rsidR="00822293" w:rsidRDefault="00822293">
      <w:pPr>
        <w:rPr>
          <w:rFonts w:ascii="Arial" w:hAnsi="Arial" w:cs="Arial"/>
          <w:sz w:val="20"/>
          <w:szCs w:val="20"/>
        </w:rPr>
      </w:pPr>
      <w:r>
        <w:rPr>
          <w:rFonts w:ascii="Arial" w:hAnsi="Arial" w:cs="Arial"/>
          <w:sz w:val="20"/>
          <w:szCs w:val="20"/>
        </w:rPr>
        <w:t>Raadsbesluit 9 april 1941.</w:t>
      </w:r>
    </w:p>
    <w:p w14:paraId="2BD5A159" w14:textId="77777777" w:rsidR="00822293" w:rsidRDefault="00822293">
      <w:pPr>
        <w:rPr>
          <w:rFonts w:ascii="Arial" w:hAnsi="Arial" w:cs="Arial"/>
          <w:sz w:val="20"/>
          <w:szCs w:val="20"/>
        </w:rPr>
      </w:pPr>
      <w:r>
        <w:rPr>
          <w:rFonts w:ascii="Arial" w:hAnsi="Arial" w:cs="Arial"/>
          <w:sz w:val="20"/>
          <w:szCs w:val="20"/>
        </w:rPr>
        <w:t xml:space="preserve">Deze straat had voorheen in de volksmond geen naam. Omdat die straat gelegen is in de buurt waar aan zekerheid grenzende waarschijnlijkheid het sterfhuis van de beroemde Schijndelse zeekapitein Jan van Amstel heeft gestaan, gaf men die straat deze naam. Het huis stond op de hoek van de Jan van Amstelstraat en de weg naar het Oetelaar. (westhoek van de Jan van Amstelstraat) Jan van Amstel kocht </w:t>
      </w:r>
      <w:r w:rsidR="00757185">
        <w:rPr>
          <w:rFonts w:ascii="Arial" w:hAnsi="Arial" w:cs="Arial"/>
          <w:sz w:val="20"/>
          <w:szCs w:val="20"/>
        </w:rPr>
        <w:t>ongeveer</w:t>
      </w:r>
      <w:r>
        <w:rPr>
          <w:rFonts w:ascii="Arial" w:hAnsi="Arial" w:cs="Arial"/>
          <w:sz w:val="20"/>
          <w:szCs w:val="20"/>
        </w:rPr>
        <w:t xml:space="preserve"> 2 jaren voor zijn dood (namelijk op 6 december 1667 voor f. 5400,-- ten overstaan van de schepenen te </w:t>
      </w:r>
      <w:r w:rsidR="00B9525D">
        <w:rPr>
          <w:rFonts w:ascii="Arial" w:hAnsi="Arial" w:cs="Arial"/>
          <w:sz w:val="20"/>
          <w:szCs w:val="20"/>
        </w:rPr>
        <w:t>’</w:t>
      </w:r>
      <w:r>
        <w:rPr>
          <w:rFonts w:ascii="Arial" w:hAnsi="Arial" w:cs="Arial"/>
          <w:sz w:val="20"/>
          <w:szCs w:val="20"/>
        </w:rPr>
        <w:t>s-Hertogenbosch</w:t>
      </w:r>
      <w:r w:rsidR="00B9525D">
        <w:rPr>
          <w:rFonts w:ascii="Arial" w:hAnsi="Arial" w:cs="Arial"/>
          <w:sz w:val="20"/>
          <w:szCs w:val="20"/>
        </w:rPr>
        <w:t xml:space="preserve"> van Bartholomeus ( zoon van wijlen Gijsbert van den Boogaert en van Anna Delis Corstiaen van der Aa), bedoelde hofstede. Mogelijk heeft Jan van Amstel tegen die hofstede een gebouw geplaatst, hetwelk “De Steenen Kamer” werd genoemd. Een en ander blijkt uit de latere akten van eigendomsovergang daarvan. De Steenen Kamer werd ook Grevecoeur genoemd. In 1777 wordt verhuurd “ eene woning, bestaande in een keuken, kelder kamer, kamers geut hoff en put gestaan en gelegen binnen desen dorpe van Schijndel, onder den gehugte Borne, genaamt Grevekeur. enz. In 1805 wordt genoemd “een huijsinge schop en hoff met aangeleege akkers land” enz. van ouds genaamt De Steene Kamer of Grevekeur, staande en gelegen binnen dese dorpe Schijndel onder den gehugte Borne” enz. </w:t>
      </w:r>
      <w:r w:rsidR="00FB3060">
        <w:rPr>
          <w:rFonts w:ascii="Arial" w:hAnsi="Arial" w:cs="Arial"/>
          <w:sz w:val="20"/>
          <w:szCs w:val="20"/>
        </w:rPr>
        <w:t xml:space="preserve">Zowel de benaming Steenen Kamer als Grevecoeur stammen uit de tijd dat Jan van Amstel het vorenbedoelde pand kocht. Voordien werd deze hofstede in de akten niet met een naam genoemd. In het bevolkingsregister aangelegd in het jaar 1839 staat op bladzijde 190v onder het gehucht Borne “Nr. 414 en 415 Afgebroken Steenenkamer”. Mogelijk is dit aldus gedaan omdat in dit register twee huisnummers zouden ontbreken. Zou men mogen aannemen dat dit pand (De Steenen Kamer en de hofstede) in, of kort voor het jaar 1839 werd afgebroken?  Nog zij opgemerkt dat wel eens wordt beweerd, dat “Crevecoeur” “hartzeer” zou betekenen. Zou Jan van Amstel “hartzeer” hebben gehad, omdat hij in verband met bekomen verwondingen niet meer naar zee terug kon?   </w:t>
      </w:r>
      <w:r w:rsidR="00B9525D">
        <w:rPr>
          <w:rFonts w:ascii="Arial" w:hAnsi="Arial" w:cs="Arial"/>
          <w:sz w:val="20"/>
          <w:szCs w:val="20"/>
        </w:rPr>
        <w:t xml:space="preserve">  </w:t>
      </w:r>
    </w:p>
    <w:p w14:paraId="3D9B8D7A" w14:textId="77777777" w:rsidR="00B72D50" w:rsidRDefault="00B72D50">
      <w:pPr>
        <w:rPr>
          <w:rFonts w:ascii="Arial" w:hAnsi="Arial" w:cs="Arial"/>
          <w:b/>
        </w:rPr>
      </w:pPr>
    </w:p>
    <w:p w14:paraId="138F595D" w14:textId="77777777" w:rsidR="0067473C" w:rsidRPr="00747408" w:rsidRDefault="0067473C">
      <w:pPr>
        <w:rPr>
          <w:rFonts w:ascii="Arial" w:hAnsi="Arial" w:cs="Arial"/>
          <w:b/>
        </w:rPr>
      </w:pPr>
      <w:r w:rsidRPr="00747408">
        <w:rPr>
          <w:rFonts w:ascii="Arial" w:hAnsi="Arial" w:cs="Arial"/>
          <w:b/>
        </w:rPr>
        <w:t>De Steenoven</w:t>
      </w:r>
    </w:p>
    <w:p w14:paraId="7D6408AB" w14:textId="77777777" w:rsidR="0067473C" w:rsidRDefault="0067473C">
      <w:pPr>
        <w:rPr>
          <w:rFonts w:ascii="Arial" w:hAnsi="Arial" w:cs="Arial"/>
          <w:sz w:val="20"/>
          <w:szCs w:val="20"/>
        </w:rPr>
      </w:pPr>
      <w:r>
        <w:rPr>
          <w:rFonts w:ascii="Arial" w:hAnsi="Arial" w:cs="Arial"/>
          <w:sz w:val="20"/>
          <w:szCs w:val="20"/>
        </w:rPr>
        <w:t>Raadsbesluit 29 juni 1954.</w:t>
      </w:r>
    </w:p>
    <w:p w14:paraId="01AD77B2" w14:textId="77777777" w:rsidR="00B52274" w:rsidRDefault="00B52274">
      <w:pPr>
        <w:rPr>
          <w:rFonts w:ascii="Arial" w:hAnsi="Arial" w:cs="Arial"/>
          <w:sz w:val="20"/>
          <w:szCs w:val="20"/>
        </w:rPr>
      </w:pPr>
      <w:r>
        <w:rPr>
          <w:rFonts w:ascii="Arial" w:hAnsi="Arial" w:cs="Arial"/>
          <w:sz w:val="20"/>
          <w:szCs w:val="20"/>
        </w:rPr>
        <w:t>Zie onder Beek.</w:t>
      </w:r>
    </w:p>
    <w:p w14:paraId="76D5869B" w14:textId="77777777" w:rsidR="008E2065" w:rsidRDefault="008E2065">
      <w:pPr>
        <w:rPr>
          <w:rFonts w:ascii="Arial" w:hAnsi="Arial" w:cs="Arial"/>
          <w:sz w:val="20"/>
          <w:szCs w:val="20"/>
        </w:rPr>
      </w:pPr>
      <w:r>
        <w:rPr>
          <w:rFonts w:ascii="Arial" w:hAnsi="Arial" w:cs="Arial"/>
          <w:sz w:val="20"/>
          <w:szCs w:val="20"/>
        </w:rPr>
        <w:t>Raadsbesluit 13 augustus 1954.</w:t>
      </w:r>
    </w:p>
    <w:p w14:paraId="7899E92F" w14:textId="77777777" w:rsidR="008E2065" w:rsidRPr="0067473C" w:rsidRDefault="008E2065">
      <w:pPr>
        <w:rPr>
          <w:rFonts w:ascii="Arial" w:hAnsi="Arial" w:cs="Arial"/>
          <w:sz w:val="20"/>
          <w:szCs w:val="20"/>
        </w:rPr>
      </w:pPr>
      <w:r>
        <w:rPr>
          <w:rFonts w:ascii="Arial" w:hAnsi="Arial" w:cs="Arial"/>
          <w:sz w:val="20"/>
          <w:szCs w:val="20"/>
        </w:rPr>
        <w:t xml:space="preserve">Uit het raadsvoorstel van 5 augustus 1954: De huidige eigenaar van het voormalige werfbedrijf “De Molenheide” van de Nederlandse Spoorwegen heeft een onderhoud gehad met de voorzitter van ons college. De heer Steenbakkers heeft te kennen gegeven dat hij er erg veel prijs op stelt om de benaming Molenheide te handhaven. Als motief hiervoor geeft hij op, dat het bedrijf, dat hij een tweetal jaren geleden heeft gekocht, steeds wijd en zijd als “De Molenheide” bekend heeft gestaan. Ons is gebleken, dat zowel het grondgebied waar het bedrijf van de heer Steenbakkers is gelegen als het gebied waarin het zwembad is gelegen, oudtijds steeds “Molenheide” zijn genoemd. Wij hebben er bij de opzet van de nieuwe wijk- en straatindeling naar gestreefd, om zo enigszins mogelijk straatnamen vast te stellen en de resterende buurtschappen niet te groot te nemen; zulks om de plaats waar iemand woont, snel te kunnen bepalen. Daarom hebben wij de gemeenteraad in de vergadering van 29 juni 1954 voorgesteld en heeft de gemeenteraad besloten, het gebied van de Molenheide, waarin </w:t>
      </w:r>
      <w:r w:rsidR="00FE4E92">
        <w:rPr>
          <w:rFonts w:ascii="Arial" w:hAnsi="Arial" w:cs="Arial"/>
          <w:sz w:val="20"/>
          <w:szCs w:val="20"/>
        </w:rPr>
        <w:t xml:space="preserve">het bedrijf van de heer Steenbakkers is gelegen “Steenoven” te noemen en voor het resterende gedeelte de aloude benaming “Molenheide” te handhaven. Wij kunnen de opvatting van de heer Steenbakkers onderschrijven en zijn van oordeel dat de beste oplossing in deze kan worden verkregen door het gebied, waarin het bedrijf van de heer Steenbakkers is gelegen, Nieuwe Molenheide te noemen en het gebied waarin het zwembad is gelegen, de naam “Oude Molenheide” te geven. Wij kunnen hieraan nog toevoegen dat de kaarten van de Topografische Dienst, de omgeving van het zwembad met “Oude Molenheide” aanduiden. </w:t>
      </w:r>
      <w:r>
        <w:rPr>
          <w:rFonts w:ascii="Arial" w:hAnsi="Arial" w:cs="Arial"/>
          <w:sz w:val="20"/>
          <w:szCs w:val="20"/>
        </w:rPr>
        <w:t xml:space="preserve">     </w:t>
      </w:r>
    </w:p>
    <w:p w14:paraId="4393B12D" w14:textId="77777777" w:rsidR="003A0B2B" w:rsidRDefault="003A0B2B">
      <w:pPr>
        <w:rPr>
          <w:rFonts w:ascii="Arial" w:hAnsi="Arial" w:cs="Arial"/>
          <w:b/>
        </w:rPr>
      </w:pPr>
      <w:r w:rsidRPr="00F65D1A">
        <w:rPr>
          <w:rFonts w:ascii="Arial" w:hAnsi="Arial" w:cs="Arial"/>
          <w:b/>
        </w:rPr>
        <w:t>De Weerelt</w:t>
      </w:r>
    </w:p>
    <w:p w14:paraId="1400E3FE" w14:textId="77777777" w:rsidR="00F65D1A" w:rsidRDefault="00F65D1A">
      <w:pPr>
        <w:rPr>
          <w:rFonts w:ascii="Arial" w:hAnsi="Arial" w:cs="Arial"/>
          <w:sz w:val="20"/>
          <w:szCs w:val="20"/>
        </w:rPr>
      </w:pPr>
      <w:r>
        <w:rPr>
          <w:rFonts w:ascii="Arial" w:hAnsi="Arial" w:cs="Arial"/>
          <w:sz w:val="20"/>
          <w:szCs w:val="20"/>
        </w:rPr>
        <w:t xml:space="preserve">Raadsbesluit </w:t>
      </w:r>
      <w:r w:rsidR="00D628B9">
        <w:rPr>
          <w:rFonts w:ascii="Arial" w:hAnsi="Arial" w:cs="Arial"/>
          <w:sz w:val="20"/>
          <w:szCs w:val="20"/>
        </w:rPr>
        <w:t>1 september 1988.</w:t>
      </w:r>
    </w:p>
    <w:p w14:paraId="0137362F" w14:textId="77777777" w:rsidR="00B964B5" w:rsidRDefault="00D628B9">
      <w:pPr>
        <w:rPr>
          <w:rFonts w:ascii="Arial" w:hAnsi="Arial" w:cs="Arial"/>
          <w:sz w:val="20"/>
          <w:szCs w:val="20"/>
        </w:rPr>
      </w:pPr>
      <w:r>
        <w:rPr>
          <w:rFonts w:ascii="Arial" w:hAnsi="Arial" w:cs="Arial"/>
          <w:sz w:val="20"/>
          <w:szCs w:val="20"/>
        </w:rPr>
        <w:t>Oorspronkelijk was voorgesteld deze straat de naam</w:t>
      </w:r>
      <w:r w:rsidR="00FA707E">
        <w:rPr>
          <w:rFonts w:ascii="Arial" w:hAnsi="Arial" w:cs="Arial"/>
          <w:sz w:val="20"/>
          <w:szCs w:val="20"/>
        </w:rPr>
        <w:t xml:space="preserve"> De Wereld te geven. De gemeenteraad had hiertegen bezwaar </w:t>
      </w:r>
      <w:r w:rsidR="00853427">
        <w:rPr>
          <w:rFonts w:ascii="Arial" w:hAnsi="Arial" w:cs="Arial"/>
          <w:sz w:val="20"/>
          <w:szCs w:val="20"/>
        </w:rPr>
        <w:t>omdat deze straat dezelfde naam zou dragen als die van onze planeet. Dit bezwaar is opgeheven door gebruik te maken van de alternatieve schrijfwijze</w:t>
      </w:r>
      <w:r w:rsidR="00487AE8">
        <w:rPr>
          <w:rFonts w:ascii="Arial" w:hAnsi="Arial" w:cs="Arial"/>
          <w:sz w:val="20"/>
          <w:szCs w:val="20"/>
        </w:rPr>
        <w:t>, De Weerelt. De historische band met het verleden (er stond immers ter plekke een herberg met de naam De Weerelt) is daardoor verstevigd.</w:t>
      </w:r>
    </w:p>
    <w:p w14:paraId="3E265150" w14:textId="77777777" w:rsidR="00EC208D" w:rsidRDefault="00EC208D">
      <w:pPr>
        <w:rPr>
          <w:rFonts w:ascii="Arial" w:hAnsi="Arial" w:cs="Arial"/>
          <w:b/>
        </w:rPr>
      </w:pPr>
      <w:r>
        <w:rPr>
          <w:rFonts w:ascii="Arial" w:hAnsi="Arial" w:cs="Arial"/>
          <w:b/>
        </w:rPr>
        <w:t>Debussyhof</w:t>
      </w:r>
    </w:p>
    <w:p w14:paraId="5F0A324B"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25385073" w14:textId="77777777" w:rsidR="002C27A8" w:rsidRPr="00EC208D" w:rsidRDefault="002C27A8">
      <w:pPr>
        <w:rPr>
          <w:rFonts w:ascii="Arial" w:hAnsi="Arial" w:cs="Arial"/>
          <w:sz w:val="20"/>
          <w:szCs w:val="20"/>
        </w:rPr>
      </w:pPr>
      <w:r>
        <w:rPr>
          <w:rFonts w:ascii="Arial" w:hAnsi="Arial" w:cs="Arial"/>
          <w:sz w:val="20"/>
          <w:szCs w:val="20"/>
        </w:rPr>
        <w:t>Raadsbesluit 31 augustus 1989. Zie onder Bartokstraat.</w:t>
      </w:r>
    </w:p>
    <w:p w14:paraId="7C730026" w14:textId="77777777" w:rsidR="003A0B2B" w:rsidRDefault="003A0B2B">
      <w:pPr>
        <w:rPr>
          <w:rFonts w:ascii="Arial" w:hAnsi="Arial" w:cs="Arial"/>
          <w:b/>
        </w:rPr>
      </w:pPr>
      <w:r w:rsidRPr="002C27A8">
        <w:rPr>
          <w:rFonts w:ascii="Arial" w:hAnsi="Arial" w:cs="Arial"/>
          <w:b/>
        </w:rPr>
        <w:t>Debussystraat</w:t>
      </w:r>
    </w:p>
    <w:p w14:paraId="62D9B0BB" w14:textId="77777777" w:rsidR="002C27A8" w:rsidRPr="002C27A8" w:rsidRDefault="002C27A8">
      <w:pPr>
        <w:rPr>
          <w:rFonts w:ascii="Arial" w:hAnsi="Arial" w:cs="Arial"/>
          <w:sz w:val="20"/>
          <w:szCs w:val="20"/>
        </w:rPr>
      </w:pPr>
      <w:r>
        <w:rPr>
          <w:rFonts w:ascii="Arial" w:hAnsi="Arial" w:cs="Arial"/>
          <w:sz w:val="20"/>
          <w:szCs w:val="20"/>
        </w:rPr>
        <w:t>Raadsbesluit 31 augustus 1989. Zie onder Bartokstraat.</w:t>
      </w:r>
    </w:p>
    <w:p w14:paraId="545DEABF" w14:textId="77777777" w:rsidR="003A0B2B" w:rsidRDefault="003A0B2B">
      <w:pPr>
        <w:rPr>
          <w:rFonts w:ascii="Arial" w:hAnsi="Arial" w:cs="Arial"/>
          <w:b/>
        </w:rPr>
      </w:pPr>
      <w:r w:rsidRPr="00234CE2">
        <w:rPr>
          <w:rFonts w:ascii="Arial" w:hAnsi="Arial" w:cs="Arial"/>
          <w:b/>
        </w:rPr>
        <w:t>Deken Baekershof</w:t>
      </w:r>
    </w:p>
    <w:p w14:paraId="3203820C" w14:textId="77777777" w:rsidR="00234CE2" w:rsidRDefault="00234CE2">
      <w:pPr>
        <w:rPr>
          <w:rFonts w:ascii="Arial" w:hAnsi="Arial" w:cs="Arial"/>
          <w:sz w:val="20"/>
          <w:szCs w:val="20"/>
        </w:rPr>
      </w:pPr>
      <w:r>
        <w:rPr>
          <w:rFonts w:ascii="Arial" w:hAnsi="Arial" w:cs="Arial"/>
          <w:sz w:val="20"/>
          <w:szCs w:val="20"/>
        </w:rPr>
        <w:t>Raadsbesluit 18 februari 1972.</w:t>
      </w:r>
    </w:p>
    <w:p w14:paraId="4BA0C5F9" w14:textId="77777777" w:rsidR="00234CE2" w:rsidRPr="00234CE2" w:rsidRDefault="00234CE2">
      <w:pPr>
        <w:rPr>
          <w:rFonts w:ascii="Arial" w:hAnsi="Arial" w:cs="Arial"/>
          <w:sz w:val="20"/>
          <w:szCs w:val="20"/>
        </w:rPr>
      </w:pPr>
      <w:r>
        <w:rPr>
          <w:rFonts w:ascii="Arial" w:hAnsi="Arial" w:cs="Arial"/>
          <w:sz w:val="20"/>
          <w:szCs w:val="20"/>
        </w:rPr>
        <w:t xml:space="preserve">Tussen de Deken Baekersstraat en de Sint Servatiusstraat is in de nabijheid van het Mgr. Bekkershuis begonnen met de bouw van 29 bejaardenwoningen. De woningen zijn gesitueerd langs een complex van nieuw aan te leggen straten. Gezien de plaatselijke situatie verdient het aanbeveling om aan het stratencomplex één naam te geven. </w:t>
      </w:r>
    </w:p>
    <w:p w14:paraId="71D7C376" w14:textId="77777777" w:rsidR="003A0B2B" w:rsidRPr="0044605D" w:rsidRDefault="003A0B2B">
      <w:pPr>
        <w:rPr>
          <w:rFonts w:ascii="Arial" w:hAnsi="Arial" w:cs="Arial"/>
          <w:b/>
        </w:rPr>
      </w:pPr>
      <w:r w:rsidRPr="0044605D">
        <w:rPr>
          <w:rFonts w:ascii="Arial" w:hAnsi="Arial" w:cs="Arial"/>
          <w:b/>
        </w:rPr>
        <w:t>Deken Baekersstraat</w:t>
      </w:r>
    </w:p>
    <w:p w14:paraId="7D72762E" w14:textId="77777777" w:rsidR="00EB6FB0" w:rsidRPr="00EB6FB0" w:rsidRDefault="00EB6FB0">
      <w:pPr>
        <w:rPr>
          <w:rFonts w:ascii="Arial" w:hAnsi="Arial" w:cs="Arial"/>
          <w:sz w:val="20"/>
          <w:szCs w:val="20"/>
        </w:rPr>
      </w:pPr>
      <w:r>
        <w:rPr>
          <w:rFonts w:ascii="Arial" w:hAnsi="Arial" w:cs="Arial"/>
          <w:sz w:val="20"/>
          <w:szCs w:val="20"/>
        </w:rPr>
        <w:t>Raadsbesluit 19 september 1947.</w:t>
      </w:r>
    </w:p>
    <w:p w14:paraId="2B2CCDB4" w14:textId="77777777" w:rsidR="000C0E95" w:rsidRDefault="003F720D" w:rsidP="00EB6FB0">
      <w:pPr>
        <w:rPr>
          <w:rFonts w:ascii="Arial" w:hAnsi="Arial" w:cs="Arial"/>
          <w:sz w:val="20"/>
          <w:szCs w:val="20"/>
        </w:rPr>
      </w:pPr>
      <w:r>
        <w:rPr>
          <w:rFonts w:ascii="Arial" w:hAnsi="Arial" w:cs="Arial"/>
          <w:sz w:val="20"/>
          <w:szCs w:val="20"/>
        </w:rPr>
        <w:t xml:space="preserve">De bouw van enige complexen woningen in deze gemeente maakt het noodzakelijk, namen te geven aan de nieuw geprojecteerde straten waaraan thans huizen in aanbouw zijn of in de naaste toekomst zullen worden gezet. </w:t>
      </w:r>
      <w:r w:rsidR="00EB6FB0">
        <w:rPr>
          <w:rFonts w:ascii="Arial" w:hAnsi="Arial" w:cs="Arial"/>
          <w:sz w:val="20"/>
          <w:szCs w:val="20"/>
        </w:rPr>
        <w:t xml:space="preserve">Tot nog toe werd aan een nieuwe straat veelal de naam gegeven van het gehucht of de buurt waarin de nieuwe weg werd aangelegd. Thans nu op grotere schaal woningen worden gebouwd is dit voor verreweg de meeste nieuwe straten net meer mogelijk. Dit omdat in dezelfde buurtschap meerdere nieuwe straten worden aangelegd. Wij (hb: b. en w.) zullen er echter steeds naar blijven streven om zoveel mogelijk historisch gegroeide namen aan nieuwe wegen te geven. De modernere methode voor het geven van namen aan nieuwe straten buiten bebouwde kommen is, dat men daarvoor namen neemt van boomsoorten, bloemen, vogels, ook wel van schilders, dichters enz. enz. Dit om zich gemakkelijker te kunnen </w:t>
      </w:r>
      <w:r>
        <w:rPr>
          <w:rFonts w:ascii="Arial" w:hAnsi="Arial" w:cs="Arial"/>
          <w:sz w:val="20"/>
          <w:szCs w:val="20"/>
        </w:rPr>
        <w:t>oriënteren</w:t>
      </w:r>
      <w:r w:rsidR="00EB6FB0">
        <w:rPr>
          <w:rFonts w:ascii="Arial" w:hAnsi="Arial" w:cs="Arial"/>
          <w:sz w:val="20"/>
          <w:szCs w:val="20"/>
        </w:rPr>
        <w:t xml:space="preserve"> als men een bepaalde straatnaam hoort noemen. Omdat deze gemeente rijk is aan plantengroei en het hier de eerste keer betreft dat meerdere straten in één complex een naam behoeven, stellen wij voor, namen van bomen aan de nieuwe straten te geven. Wij hebben als bi</w:t>
      </w:r>
      <w:r w:rsidR="000D2130">
        <w:rPr>
          <w:rFonts w:ascii="Arial" w:hAnsi="Arial" w:cs="Arial"/>
          <w:sz w:val="20"/>
          <w:szCs w:val="20"/>
        </w:rPr>
        <w:t>j</w:t>
      </w:r>
      <w:r w:rsidR="00EB6FB0">
        <w:rPr>
          <w:rFonts w:ascii="Arial" w:hAnsi="Arial" w:cs="Arial"/>
          <w:sz w:val="20"/>
          <w:szCs w:val="20"/>
        </w:rPr>
        <w:t xml:space="preserve">lage hierbij gevoegd een kaartje waarop de nieuwe straten met hun namen precies zijn aangegeven. Op dit kaartje is de straat, lopende vanaf de Wijbosscheweg, in Oostelijke richting naar de buurtschap “Den Berg”, in verband met de richting waarin die weg loopt, Bergstraat genoemd. Wij stellen voor de meer in het centrum van de gemeente geprojecteerde weg, lopende vanaf de Kerkendijk en achter de noodwoningen in de St. Servatiusstraat, ter nagedachtenis aan wijlen Mgr. Deken Baekers, Deken Baekersstraat te noemen.    </w:t>
      </w:r>
    </w:p>
    <w:p w14:paraId="70DC4A21" w14:textId="77777777" w:rsidR="001B18B5" w:rsidRDefault="001B18B5" w:rsidP="00EB6FB0">
      <w:pPr>
        <w:rPr>
          <w:rFonts w:ascii="Arial" w:hAnsi="Arial" w:cs="Arial"/>
          <w:sz w:val="20"/>
          <w:szCs w:val="20"/>
        </w:rPr>
      </w:pPr>
      <w:r>
        <w:rPr>
          <w:rFonts w:ascii="Arial" w:hAnsi="Arial" w:cs="Arial"/>
          <w:sz w:val="20"/>
          <w:szCs w:val="20"/>
        </w:rPr>
        <w:t>Bijzonderheden verstrekt door de Hoogeerwaarde heer deken G.L.J. van Dijk:</w:t>
      </w:r>
    </w:p>
    <w:p w14:paraId="4E14C8BA" w14:textId="77777777" w:rsidR="00EB6FB0" w:rsidRDefault="000C0E95" w:rsidP="00EB6FB0">
      <w:pPr>
        <w:rPr>
          <w:rFonts w:ascii="Arial" w:hAnsi="Arial" w:cs="Arial"/>
          <w:sz w:val="20"/>
          <w:szCs w:val="20"/>
        </w:rPr>
      </w:pPr>
      <w:r>
        <w:rPr>
          <w:rFonts w:ascii="Arial" w:hAnsi="Arial" w:cs="Arial"/>
          <w:sz w:val="20"/>
          <w:szCs w:val="20"/>
        </w:rPr>
        <w:t xml:space="preserve">Mgr. Deken Norbertus Wilbrordus Leonardus Baekers werd geboren te Eindhoven op 12 juni 1839 en werd priester gewijd 21 mei 1864. Reeds op 28 mei 1864 werd hij aangesteld tot rector van het gymnasium, de toenmalige </w:t>
      </w:r>
      <w:r w:rsidR="003F720D">
        <w:rPr>
          <w:rFonts w:ascii="Arial" w:hAnsi="Arial" w:cs="Arial"/>
          <w:sz w:val="20"/>
          <w:szCs w:val="20"/>
        </w:rPr>
        <w:t>Latijnse</w:t>
      </w:r>
      <w:r>
        <w:rPr>
          <w:rFonts w:ascii="Arial" w:hAnsi="Arial" w:cs="Arial"/>
          <w:sz w:val="20"/>
          <w:szCs w:val="20"/>
        </w:rPr>
        <w:t xml:space="preserve"> school te Eindhoven. </w:t>
      </w:r>
      <w:r w:rsidR="001B18B5">
        <w:rPr>
          <w:rFonts w:ascii="Arial" w:hAnsi="Arial" w:cs="Arial"/>
          <w:sz w:val="20"/>
          <w:szCs w:val="20"/>
        </w:rPr>
        <w:t xml:space="preserve">Deze werd opgeheven in 1878 en rector Baekers werd op 31 maart 1878 benoemd tot professor van de retorica aan het klein seminarie “Beekvliet” te Sint-Michielsgestel. Op 2 augustus 1885 werd hij pastoor te Schijndel. Bij gelegenheid van zijn zilveren pastoorsfeest op 2 augustus 1910, dat met veel luister door de Schijndelse ingezetenen werd gevierd, is hij door Z.H. Paus Pius X tot erekamerheer benoemd. Kort daarna – waarschijnlijk 31 augustus – ontving hij van Hare Majesteit de Koningin de onderscheiding Ridder in de Orde van Oranje Nassau. Op zeer hoge leeftijd van 75 jaren aanvaardde hij nog het ambt van deken van het dekenaat Boxtel. Hij blijft als een merkwaardige man voortleven in de herinnering van de mensen om zijn kinderlijke eenvoud, zijn spreekwoordelijke goedheid, de priesterlijke waardigheid en de karakteristieke eigenschappen van de ware herder, die hij in hoge mate bezat en om zijn langdurig pastoraat. Het St. Servatiusgebouw in de St. Servatiusstraat en het Patronaatsgebouw in de Kluisstraat zijn onder zijn bestuur gebouwd. Mgr. Baekers overleed in de ouderdom van ruim 80 jaar te Schijndel op 26 februari 1920. </w:t>
      </w:r>
      <w:r w:rsidR="00EB6FB0">
        <w:rPr>
          <w:rFonts w:ascii="Arial" w:hAnsi="Arial" w:cs="Arial"/>
          <w:sz w:val="20"/>
          <w:szCs w:val="20"/>
        </w:rPr>
        <w:t xml:space="preserve"> </w:t>
      </w:r>
    </w:p>
    <w:p w14:paraId="0E65616A" w14:textId="77777777" w:rsidR="00967FB3" w:rsidRPr="00C00EB0" w:rsidRDefault="00967FB3" w:rsidP="00EB6FB0">
      <w:pPr>
        <w:rPr>
          <w:rFonts w:ascii="Arial" w:hAnsi="Arial" w:cs="Arial"/>
          <w:sz w:val="20"/>
          <w:szCs w:val="20"/>
        </w:rPr>
      </w:pPr>
      <w:r>
        <w:rPr>
          <w:rFonts w:ascii="Arial" w:hAnsi="Arial" w:cs="Arial"/>
          <w:sz w:val="20"/>
          <w:szCs w:val="20"/>
        </w:rPr>
        <w:t>Raadsbesluit 9 november 1962: straatnaam Deken Baekersstraat doorgetrokken.</w:t>
      </w:r>
    </w:p>
    <w:p w14:paraId="6256CAD1" w14:textId="77777777" w:rsidR="003A0B2B" w:rsidRDefault="003A0B2B">
      <w:pPr>
        <w:rPr>
          <w:rFonts w:ascii="Arial" w:hAnsi="Arial" w:cs="Arial"/>
          <w:b/>
        </w:rPr>
      </w:pPr>
      <w:r w:rsidRPr="006F6EE7">
        <w:rPr>
          <w:rFonts w:ascii="Arial" w:hAnsi="Arial" w:cs="Arial"/>
          <w:b/>
        </w:rPr>
        <w:t>Deken van Dijkstraat</w:t>
      </w:r>
    </w:p>
    <w:p w14:paraId="36AF8D51" w14:textId="77777777" w:rsidR="006F6EE7" w:rsidRDefault="006F6EE7">
      <w:pPr>
        <w:rPr>
          <w:rFonts w:ascii="Arial" w:hAnsi="Arial" w:cs="Arial"/>
          <w:sz w:val="20"/>
          <w:szCs w:val="20"/>
        </w:rPr>
      </w:pPr>
      <w:r>
        <w:rPr>
          <w:rFonts w:ascii="Arial" w:hAnsi="Arial" w:cs="Arial"/>
          <w:sz w:val="20"/>
          <w:szCs w:val="20"/>
        </w:rPr>
        <w:t>Raadsbesluit 14 maart 1969.</w:t>
      </w:r>
    </w:p>
    <w:p w14:paraId="07CD2AA8" w14:textId="77777777" w:rsidR="006F6EE7" w:rsidRDefault="006F6EE7">
      <w:pPr>
        <w:rPr>
          <w:rFonts w:ascii="Arial" w:hAnsi="Arial" w:cs="Arial"/>
          <w:sz w:val="20"/>
          <w:szCs w:val="20"/>
        </w:rPr>
      </w:pPr>
      <w:r>
        <w:rPr>
          <w:rFonts w:ascii="Arial" w:hAnsi="Arial" w:cs="Arial"/>
          <w:sz w:val="20"/>
          <w:szCs w:val="20"/>
        </w:rPr>
        <w:t xml:space="preserve">Gabriel Ludovicus Josephus van Dijk, is geboren op 16 november 1883 te Tilburg. Hij werd priester gewijd op 5 juni 1909. Op 18 juni daaraanvolgende volgde reeds zijn aanstelling tot leraar aan het seminarie Beekvliet. Op 6 juni 1930 benoemd tot pastoor van de parochie Sint Servatius (dorp) te Schijndel. Tot deken van het dekenaat Sint-Oedenrode werd hij benoemd op 6 juni 1941. Hij legde zijn pastoraat neer op 1 oktober 1967. Hij overleed te Schijndel op 27 oktober </w:t>
      </w:r>
      <w:smartTag w:uri="urn:schemas-microsoft-com:office:smarttags" w:element="metricconverter">
        <w:smartTagPr>
          <w:attr w:name="ProductID" w:val="1967 in"/>
        </w:smartTagPr>
        <w:r>
          <w:rPr>
            <w:rFonts w:ascii="Arial" w:hAnsi="Arial" w:cs="Arial"/>
            <w:sz w:val="20"/>
            <w:szCs w:val="20"/>
          </w:rPr>
          <w:t>1967 in</w:t>
        </w:r>
      </w:smartTag>
      <w:r>
        <w:rPr>
          <w:rFonts w:ascii="Arial" w:hAnsi="Arial" w:cs="Arial"/>
          <w:sz w:val="20"/>
          <w:szCs w:val="20"/>
        </w:rPr>
        <w:t xml:space="preserve"> het bejaardenhuis Mgr. Bekkers. Hij droeg de onderscheiding van Officier in de Orde van Oranje Nassau. </w:t>
      </w:r>
    </w:p>
    <w:p w14:paraId="64EA146B" w14:textId="77777777" w:rsidR="00CA2241" w:rsidRDefault="006F6EE7">
      <w:pPr>
        <w:rPr>
          <w:rFonts w:ascii="Arial" w:hAnsi="Arial" w:cs="Arial"/>
          <w:b/>
        </w:rPr>
      </w:pPr>
      <w:r>
        <w:rPr>
          <w:rFonts w:ascii="Arial" w:hAnsi="Arial" w:cs="Arial"/>
          <w:sz w:val="20"/>
          <w:szCs w:val="20"/>
        </w:rPr>
        <w:t xml:space="preserve">Bij gelegenheid van het afscheid van pastoor G.L.J. van Dijk schreef de Schijndelse Krant in haar nummer van 6 oktober 1967 het volgende. Het leven van de mens is kostbaar in Gods ogen, hoeveel </w:t>
      </w:r>
      <w:r w:rsidR="009E0CF5">
        <w:rPr>
          <w:rFonts w:ascii="Arial" w:hAnsi="Arial" w:cs="Arial"/>
          <w:sz w:val="20"/>
          <w:szCs w:val="20"/>
        </w:rPr>
        <w:t>temeer</w:t>
      </w:r>
      <w:r>
        <w:rPr>
          <w:rFonts w:ascii="Arial" w:hAnsi="Arial" w:cs="Arial"/>
          <w:sz w:val="20"/>
          <w:szCs w:val="20"/>
        </w:rPr>
        <w:t xml:space="preserve"> dan het leven, dat geleefd wordt in dienst van God en de evennaaste. Voor mij ligt een eenvoudige foto van pastoor G. van Dijk met het opschrift “ter blijde herinnering aan mijn gouden priesterfeest”. En als ik dit lees gaan mijn gedachten vanzelf terug naar een ver verleden met hoogtepunten van vreugde, met hoogtepunten van zorg in veelbewogen dagen. Het is niet mijn bedoeling in chronologische volgorde alleen maar feiten en data te vermelden, ik wil schrijven over de mens, de priester, de pastoor, dit is de herder, die talloos velen in Schijndel gekend hebben, die zij respecteren en hoog waarderen, terwijl zij in hun hart vele goede herinneringen meedragen. Ofschoon hij er zelf niets van wist, mag ik toch zeggen, dat 16 november 1883 ’t eerste hoogtepunt was in zijn leven; toen immers deed hij zijn entree in deze wereld die hij zo lang zou bewonen en aan wier bewoning hij zijn leven zou wijden. </w:t>
      </w:r>
      <w:r w:rsidR="00641E07">
        <w:rPr>
          <w:rFonts w:ascii="Arial" w:hAnsi="Arial" w:cs="Arial"/>
          <w:sz w:val="20"/>
          <w:szCs w:val="20"/>
        </w:rPr>
        <w:t xml:space="preserve">Toen zijn bisschop hem na volbrachte studie met zegenende handen tot priester wijdde en hij de woorden “Tu es sacerdos in aeternum” zijn ideaal verwoord en verwezenlijkt zag, kon hij met jeugdig elan zijn priesterschap gaan beleven en de taak gaan vervullen, die zijn bisschop hem oplegde. Als professor ging hij terug naar het klein seminarie in Sint-Michielsgestel om daar latijn, nederlands en later ook de gewijde welsprekendheid te onderwijzen. Op deze wijze werkte hij 20 jaren mee </w:t>
      </w:r>
      <w:r w:rsidR="009E0CF5">
        <w:rPr>
          <w:rFonts w:ascii="Arial" w:hAnsi="Arial" w:cs="Arial"/>
          <w:sz w:val="20"/>
          <w:szCs w:val="20"/>
        </w:rPr>
        <w:t>aan</w:t>
      </w:r>
      <w:r w:rsidR="00641E07">
        <w:rPr>
          <w:rFonts w:ascii="Arial" w:hAnsi="Arial" w:cs="Arial"/>
          <w:sz w:val="20"/>
          <w:szCs w:val="20"/>
        </w:rPr>
        <w:t xml:space="preserve"> de opleiding van de priesters in het bisdom den Bosch. In deze jaren was de Z.E. Heer J.M. Donders pastoor in Schijndel. In verband met zijn gezondheid begon het werk in en de leiding van zo’n grote parochie voor hem te zwaar te worden, zodat hij rustiger werkkring ging aanvaarden. De bisschop vond dit eden mooie gelegenheid om professor van Dijk eens tussen zijn boeken vandaan te halen en in Schijndels Servatiusparochie hoorden we: “we krijgen een nieuwe pastoor en nog wel een professor, ’t zal wel een geleerde zijn”. Zo kwam Pastoor van Dijk naar Schijndel, dat was zo ergens in 1930, werd geïnstalleerd en paste in zijn pastorale waardigheid volkomen in de rijzige, oude kerk en de stijlvolle statige en toch eenvoudige pastorie. Zo was hij dan pastoor, een echte Brabantse pastoor, wiens uiterlijk en verschijning prachtig harmonieerden met zijn functie en pastorale waardigheid; het was evenwel niet de waardigheid, het waren zijn priester- en mens-zijn, die overheersten, die hem zijn mensen, zijn parochianen deden begrijpen en liefhebben.</w:t>
      </w:r>
      <w:r w:rsidR="009E0CF5">
        <w:rPr>
          <w:rFonts w:ascii="Arial" w:hAnsi="Arial" w:cs="Arial"/>
          <w:sz w:val="20"/>
          <w:szCs w:val="20"/>
        </w:rPr>
        <w:t xml:space="preserve"> Zijn vriendelijkheid, goedheid, beminnelijkheid en vredelievendheid maakten hem tot een Pastor bonus, die meeleefde met de vreugden van zijn parochianen, die oog en oor had voor hun zorgen en noden. Zorgen en noden waren er veel in die dagen,</w:t>
      </w:r>
      <w:r w:rsidR="000A0450">
        <w:rPr>
          <w:rFonts w:ascii="Arial" w:hAnsi="Arial" w:cs="Arial"/>
          <w:sz w:val="20"/>
          <w:szCs w:val="20"/>
        </w:rPr>
        <w:t xml:space="preserve"> want de werkeloosheid breidde zich steeds meer uit en bedreigde altijd heviger de minimumbestaansmogelijkheid van talrijke gezinnen. Zoals op vele plaatsen had ook Schijndel zijn crisiscomité om zoveel mogelijk leed en nood te lenigen. Pastoor van Dijk had een groot aandeel in de activiteit van dit comité en stond zo meteen in de harde realiteit van het harde leven. Mogen wij volstaan met te zeggen dat hij zich hier toonde als een man van groot formaat. Geachte lezer, ik ben geen kroniekschrijver en daarom schrijf ik, wat me zo invalt. Natuurlijk had de pastoor allerlei te doen. Hij stond erop dat in zijn kerk alles in orde was, gewoon in orde, maar als ’t plechtig moest zijn, dan was het plechtig in vol ornaat en passend bij de sfeer van het feest. Deken we aan Kerstmis, Pasen, Pinksteren, een Eerste H.Mis, dan was het feest, dan daverde het feest in muziek, klank en kleur onder de hoge kerkgewelven. Er is nog veel meer. We denken aan zijn werk in het onderwijs, als voorzitter van het bestuur van de Sint Lambertusschool, de talrijke godsdienstlessen, de toewijding en vaderlijke zorg waarmee hij de kleinen wist te benaderen, die voor het eerst de H. Communie ontvingen. Wanneer hij deze kleinen voor het eerst de H. Communie mocht geven, dan straalde in zijn ogen een bijzondere genegenheid en hoopte hij dat ze allen zouden opgroeien tot prachtmensen, tot pracht katholieken. Mag ik nog zeggen dat we hem steeds omstreeks de eerste vrijdag zagen fietsen en lopen, weer of geen weer, om zijn zieken te bezoeken en hun de H. Communie te brengen. Vlak na de oorlog kwam er onder zijn bestuur een R.K. ULO voor jongens tot stand, hij had een bestuursfunctie in het landbouwonderwijs, hij had te doen met jeugdorganisaties als K.J.V. en K.J.M., hij steunde zijn kapelaans bij hun jeugdwerk als Jonge Wacht en Jonge Werkman, Jonge Middenstand en wat er meer aan activiteiten leefde in de parochie. </w:t>
      </w:r>
      <w:r w:rsidR="009E19AA">
        <w:rPr>
          <w:rFonts w:ascii="Arial" w:hAnsi="Arial" w:cs="Arial"/>
          <w:sz w:val="20"/>
          <w:szCs w:val="20"/>
        </w:rPr>
        <w:t xml:space="preserve">Ook de tweede wereldoorlog ging aan hem niet ongemerkt voorbij, integendeel hij bracht weer heel andere zorgen mee. </w:t>
      </w:r>
      <w:r w:rsidR="00C07BBF">
        <w:rPr>
          <w:rFonts w:ascii="Arial" w:hAnsi="Arial" w:cs="Arial"/>
          <w:sz w:val="20"/>
          <w:szCs w:val="20"/>
        </w:rPr>
        <w:t>Toen Schijndel wekenlang in de frontlinie lag, ging hij, al of geen granaten in de lucht, daarheen waar gewonden zijn priesterlijke hulp nodig hadden. Kerk en pastorie en kerkelijke gebouwen werden herhaaldelijk door granaten getroffen en wekenlang stond de oude kerk in de steigers, toen vlak voor de preekstoel een boog tussen twee pilaren het begaf. Met energie zette hij hier zijn schouders onder de wederopbouw. Geachte lezer, ik herhaal dat ik geen kroniek schrijf, want ik had anders reeds lang verteld dat Pastoor van Dijk jarenlang deken is geweest van het dekenaat Sint-Oedenrode. Het is een heel lang pastoraat geworden, een heel lang leven van priesterlijke arbeid, want op 5 juni 1959 vierde Pastoor van Dijk zijn gouden priesterfeest. Hij vierde dit feest in grote dankbaarheid jegens God, die hem deze gunst schonk, in dankbaarheid ook jegens zijn parochianen, die zo hartelijk met hem meeleefden. Op deze dag werd hij benoemd tot Officier in de Orde van Oranje Nassau, een onderscheiding</w:t>
      </w:r>
      <w:r w:rsidR="009E19AA">
        <w:rPr>
          <w:rFonts w:ascii="Arial" w:hAnsi="Arial" w:cs="Arial"/>
          <w:sz w:val="20"/>
          <w:szCs w:val="20"/>
        </w:rPr>
        <w:t>, waarover</w:t>
      </w:r>
      <w:r w:rsidR="00C07BBF">
        <w:rPr>
          <w:rFonts w:ascii="Arial" w:hAnsi="Arial" w:cs="Arial"/>
          <w:sz w:val="20"/>
          <w:szCs w:val="20"/>
        </w:rPr>
        <w:t xml:space="preserve"> ieder zich verheugde omdat hij ze zo echt verdiend had. Geachte lezer, wij hebben herinneringen aan deze pastoor, die als zielzorger en mens zo talrijke parochianen heeft geholpen met advies en wijze raad en metterdaad, die door zijn vaderlijkheid, vriendelijkheid en opgewektheid de mensen wist te winnen, die ook waar dit nodig was, energie en doorzettingsvermogen wist te tonen. Hij mag terugzien op een prachtig en rijk pastoraat, waarin ook de vernieuwingen in kerk en liturgie hun plaats vonden; hij mag hierop met voldoening terugzien nu hij zich als pastor-emeritus terugtrekt ui het parochiewerk; pastor-emeritus doch niet geheel werkeloos want in het Mgr. Bekkers bejaardencentrum zal voor hem zeker nog veel priesterlijke arbeid te verrichten zijn.</w:t>
      </w:r>
    </w:p>
    <w:p w14:paraId="031E3F37" w14:textId="77777777" w:rsidR="003A0B2B" w:rsidRPr="0044605D" w:rsidRDefault="009E0CF5">
      <w:pPr>
        <w:rPr>
          <w:rFonts w:ascii="Arial" w:hAnsi="Arial" w:cs="Arial"/>
          <w:b/>
        </w:rPr>
      </w:pPr>
      <w:r>
        <w:rPr>
          <w:rFonts w:ascii="Arial" w:hAnsi="Arial" w:cs="Arial"/>
          <w:b/>
        </w:rPr>
        <w:t>Dennen</w:t>
      </w:r>
      <w:r w:rsidR="003A0B2B" w:rsidRPr="0044605D">
        <w:rPr>
          <w:rFonts w:ascii="Arial" w:hAnsi="Arial" w:cs="Arial"/>
          <w:b/>
        </w:rPr>
        <w:t>steeg</w:t>
      </w:r>
    </w:p>
    <w:p w14:paraId="3A6BDB80" w14:textId="77777777" w:rsidR="00857490" w:rsidRDefault="00857490">
      <w:pPr>
        <w:rPr>
          <w:rFonts w:ascii="Arial" w:hAnsi="Arial" w:cs="Arial"/>
          <w:sz w:val="20"/>
          <w:szCs w:val="20"/>
        </w:rPr>
      </w:pPr>
      <w:r>
        <w:rPr>
          <w:rFonts w:ascii="Arial" w:hAnsi="Arial" w:cs="Arial"/>
          <w:sz w:val="20"/>
          <w:szCs w:val="20"/>
        </w:rPr>
        <w:t>Raadsbesluit 29 juni 1954.</w:t>
      </w:r>
    </w:p>
    <w:p w14:paraId="56D09205" w14:textId="77777777" w:rsidR="00C77F6C" w:rsidRDefault="00C77F6C">
      <w:pPr>
        <w:rPr>
          <w:rFonts w:ascii="Arial" w:hAnsi="Arial" w:cs="Arial"/>
          <w:sz w:val="20"/>
          <w:szCs w:val="20"/>
        </w:rPr>
      </w:pPr>
      <w:r>
        <w:rPr>
          <w:rFonts w:ascii="Arial" w:hAnsi="Arial" w:cs="Arial"/>
          <w:sz w:val="20"/>
          <w:szCs w:val="20"/>
        </w:rPr>
        <w:t>Zie onder Beek.</w:t>
      </w:r>
    </w:p>
    <w:p w14:paraId="1A7EB677" w14:textId="77777777" w:rsidR="002077B0" w:rsidRPr="002077B0" w:rsidRDefault="00951CB1">
      <w:pPr>
        <w:rPr>
          <w:rFonts w:ascii="Arial" w:hAnsi="Arial" w:cs="Arial"/>
          <w:i/>
          <w:sz w:val="20"/>
          <w:szCs w:val="20"/>
        </w:rPr>
      </w:pPr>
      <w:r>
        <w:rPr>
          <w:rFonts w:ascii="Arial" w:hAnsi="Arial" w:cs="Arial"/>
          <w:i/>
          <w:sz w:val="20"/>
          <w:szCs w:val="20"/>
        </w:rPr>
        <w:t>De Denneboom, heeft den naam verkregen van de aldaar gelegen denneboomsche hoeve, of beter gezegd, omdat die hoeve eertijds met veel hout vooral met dennen boomen omgeven was en nog omringd is.</w:t>
      </w:r>
    </w:p>
    <w:p w14:paraId="0A2AB53F" w14:textId="77777777" w:rsidR="003A0B2B" w:rsidRDefault="003A0B2B">
      <w:pPr>
        <w:rPr>
          <w:rFonts w:ascii="Arial" w:hAnsi="Arial" w:cs="Arial"/>
          <w:b/>
        </w:rPr>
      </w:pPr>
      <w:r w:rsidRPr="00905CC5">
        <w:rPr>
          <w:rFonts w:ascii="Arial" w:hAnsi="Arial" w:cs="Arial"/>
          <w:b/>
        </w:rPr>
        <w:t>Diepenbrockstraat</w:t>
      </w:r>
    </w:p>
    <w:p w14:paraId="2377E657" w14:textId="77777777" w:rsidR="00905CC5" w:rsidRDefault="00905CC5">
      <w:pPr>
        <w:rPr>
          <w:rFonts w:ascii="Arial" w:hAnsi="Arial" w:cs="Arial"/>
          <w:sz w:val="20"/>
          <w:szCs w:val="20"/>
        </w:rPr>
      </w:pPr>
      <w:r>
        <w:rPr>
          <w:rFonts w:ascii="Arial" w:hAnsi="Arial" w:cs="Arial"/>
          <w:sz w:val="20"/>
          <w:szCs w:val="20"/>
        </w:rPr>
        <w:t>Raadsbesluit 27 maart 1986. Zie onder Bartokstraat.</w:t>
      </w:r>
    </w:p>
    <w:p w14:paraId="49CC50C7" w14:textId="77777777" w:rsidR="005A53D6" w:rsidRPr="00905CC5" w:rsidRDefault="005A53D6">
      <w:pPr>
        <w:rPr>
          <w:rFonts w:ascii="Arial" w:hAnsi="Arial" w:cs="Arial"/>
          <w:sz w:val="20"/>
          <w:szCs w:val="20"/>
        </w:rPr>
      </w:pPr>
      <w:r>
        <w:rPr>
          <w:rFonts w:ascii="Arial" w:hAnsi="Arial" w:cs="Arial"/>
          <w:sz w:val="20"/>
          <w:szCs w:val="20"/>
        </w:rPr>
        <w:t>Raadsbesluit 12 maart 1987. Eerder raadsbesluit ingetrokken met betrekking tot het gedeelte van de straat waaraan de naam Wagenaarstraat is gegeven.</w:t>
      </w:r>
    </w:p>
    <w:p w14:paraId="3E43AC79" w14:textId="77777777" w:rsidR="003A0B2B" w:rsidRDefault="003A0B2B">
      <w:pPr>
        <w:rPr>
          <w:rFonts w:ascii="Arial" w:hAnsi="Arial" w:cs="Arial"/>
          <w:b/>
        </w:rPr>
      </w:pPr>
      <w:r w:rsidRPr="0092212E">
        <w:rPr>
          <w:rFonts w:ascii="Arial" w:hAnsi="Arial" w:cs="Arial"/>
          <w:b/>
        </w:rPr>
        <w:t>Dierenriem</w:t>
      </w:r>
    </w:p>
    <w:p w14:paraId="453C710D" w14:textId="77777777" w:rsidR="0092212E" w:rsidRDefault="0092212E">
      <w:pPr>
        <w:rPr>
          <w:rFonts w:ascii="Arial" w:hAnsi="Arial" w:cs="Arial"/>
          <w:sz w:val="20"/>
          <w:szCs w:val="20"/>
        </w:rPr>
      </w:pPr>
      <w:r>
        <w:rPr>
          <w:rFonts w:ascii="Arial" w:hAnsi="Arial" w:cs="Arial"/>
          <w:sz w:val="20"/>
          <w:szCs w:val="20"/>
        </w:rPr>
        <w:t>Besluit burgemeester en wethouders 5 december 199.</w:t>
      </w:r>
    </w:p>
    <w:p w14:paraId="3AC9EA6C" w14:textId="77777777" w:rsidR="0092212E" w:rsidRDefault="0092212E">
      <w:pPr>
        <w:rPr>
          <w:rFonts w:ascii="Arial" w:hAnsi="Arial" w:cs="Arial"/>
          <w:sz w:val="20"/>
          <w:szCs w:val="20"/>
        </w:rPr>
      </w:pPr>
      <w:r>
        <w:rPr>
          <w:rFonts w:ascii="Arial" w:hAnsi="Arial" w:cs="Arial"/>
          <w:sz w:val="20"/>
          <w:szCs w:val="20"/>
        </w:rPr>
        <w:t>Zie onder Planetenlaan. Sterrengroep.</w:t>
      </w:r>
    </w:p>
    <w:p w14:paraId="6F32FDE2" w14:textId="77777777" w:rsidR="003A0B2B" w:rsidRPr="0044605D" w:rsidRDefault="003A0B2B">
      <w:pPr>
        <w:rPr>
          <w:rFonts w:ascii="Arial" w:hAnsi="Arial" w:cs="Arial"/>
          <w:b/>
        </w:rPr>
      </w:pPr>
      <w:r w:rsidRPr="0044605D">
        <w:rPr>
          <w:rFonts w:ascii="Arial" w:hAnsi="Arial" w:cs="Arial"/>
          <w:b/>
        </w:rPr>
        <w:t>Dinthersedijk</w:t>
      </w:r>
    </w:p>
    <w:p w14:paraId="1242C057" w14:textId="77777777" w:rsidR="00F45DF6" w:rsidRDefault="00F45DF6">
      <w:pPr>
        <w:rPr>
          <w:rFonts w:ascii="Arial" w:hAnsi="Arial" w:cs="Arial"/>
          <w:sz w:val="20"/>
          <w:szCs w:val="20"/>
        </w:rPr>
      </w:pPr>
      <w:r>
        <w:rPr>
          <w:rFonts w:ascii="Arial" w:hAnsi="Arial" w:cs="Arial"/>
          <w:sz w:val="20"/>
          <w:szCs w:val="20"/>
        </w:rPr>
        <w:t>Raadsbesluit 29 juni 1954.</w:t>
      </w:r>
    </w:p>
    <w:p w14:paraId="25D97930" w14:textId="77777777" w:rsidR="00927E3F" w:rsidRPr="00F45DF6" w:rsidRDefault="00927E3F">
      <w:pPr>
        <w:rPr>
          <w:rFonts w:ascii="Arial" w:hAnsi="Arial" w:cs="Arial"/>
          <w:sz w:val="20"/>
          <w:szCs w:val="20"/>
        </w:rPr>
      </w:pPr>
      <w:r>
        <w:rPr>
          <w:rFonts w:ascii="Arial" w:hAnsi="Arial" w:cs="Arial"/>
          <w:sz w:val="20"/>
          <w:szCs w:val="20"/>
        </w:rPr>
        <w:t>Zie onder Beek.</w:t>
      </w:r>
    </w:p>
    <w:p w14:paraId="230AE707" w14:textId="77777777" w:rsidR="003A0B2B" w:rsidRDefault="003A0B2B">
      <w:pPr>
        <w:rPr>
          <w:rFonts w:ascii="Arial" w:hAnsi="Arial" w:cs="Arial"/>
          <w:b/>
        </w:rPr>
      </w:pPr>
      <w:r w:rsidRPr="006B7D61">
        <w:rPr>
          <w:rFonts w:ascii="Arial" w:hAnsi="Arial" w:cs="Arial"/>
          <w:b/>
        </w:rPr>
        <w:t>Distelpad</w:t>
      </w:r>
    </w:p>
    <w:p w14:paraId="744DC10B" w14:textId="77777777" w:rsidR="006B7D61" w:rsidRDefault="006B7D61">
      <w:pPr>
        <w:rPr>
          <w:rFonts w:ascii="Arial" w:hAnsi="Arial" w:cs="Arial"/>
          <w:sz w:val="20"/>
          <w:szCs w:val="20"/>
        </w:rPr>
      </w:pPr>
      <w:r>
        <w:rPr>
          <w:rFonts w:ascii="Arial" w:hAnsi="Arial" w:cs="Arial"/>
          <w:sz w:val="20"/>
          <w:szCs w:val="20"/>
        </w:rPr>
        <w:t>Raadsbesluit 25 juni 1976.</w:t>
      </w:r>
    </w:p>
    <w:p w14:paraId="65F3CA77" w14:textId="77777777" w:rsidR="006B7D61" w:rsidRDefault="006B7D61">
      <w:pPr>
        <w:rPr>
          <w:rFonts w:ascii="Arial" w:hAnsi="Arial" w:cs="Arial"/>
          <w:sz w:val="20"/>
          <w:szCs w:val="20"/>
        </w:rPr>
      </w:pPr>
      <w:r>
        <w:rPr>
          <w:rFonts w:ascii="Arial" w:hAnsi="Arial" w:cs="Arial"/>
          <w:sz w:val="20"/>
          <w:szCs w:val="20"/>
        </w:rPr>
        <w:t>Dit is het voor het verkeer afgesloten gedeelte van de Distelstraat gelegen tussen de Papaverstraat en het Bloemenpad.</w:t>
      </w:r>
    </w:p>
    <w:p w14:paraId="54AB20A7" w14:textId="77777777" w:rsidR="00E90B30" w:rsidRPr="006B7D61" w:rsidRDefault="00E90B30">
      <w:pPr>
        <w:rPr>
          <w:rFonts w:ascii="Arial" w:hAnsi="Arial" w:cs="Arial"/>
          <w:sz w:val="20"/>
          <w:szCs w:val="20"/>
        </w:rPr>
      </w:pPr>
      <w:r>
        <w:rPr>
          <w:rFonts w:ascii="Arial" w:hAnsi="Arial" w:cs="Arial"/>
          <w:sz w:val="20"/>
          <w:szCs w:val="20"/>
        </w:rPr>
        <w:t>Raadsbesluit 15 februari 1990.</w:t>
      </w:r>
      <w:r w:rsidR="00FF6E9B">
        <w:rPr>
          <w:rFonts w:ascii="Arial" w:hAnsi="Arial" w:cs="Arial"/>
          <w:sz w:val="20"/>
          <w:szCs w:val="20"/>
        </w:rPr>
        <w:t xml:space="preserve"> Vernoeming gedeelte Leemweg.</w:t>
      </w:r>
    </w:p>
    <w:p w14:paraId="44109650" w14:textId="77777777" w:rsidR="00B72D50" w:rsidRDefault="00B72D50">
      <w:pPr>
        <w:rPr>
          <w:rFonts w:ascii="Arial" w:hAnsi="Arial" w:cs="Arial"/>
          <w:b/>
        </w:rPr>
      </w:pPr>
    </w:p>
    <w:p w14:paraId="4B634744" w14:textId="77777777" w:rsidR="00B72D50" w:rsidRDefault="00B72D50">
      <w:pPr>
        <w:rPr>
          <w:rFonts w:ascii="Arial" w:hAnsi="Arial" w:cs="Arial"/>
          <w:b/>
        </w:rPr>
      </w:pPr>
    </w:p>
    <w:p w14:paraId="3AB1CB21" w14:textId="77777777" w:rsidR="003A0B2B" w:rsidRPr="0044605D" w:rsidRDefault="003A0B2B">
      <w:pPr>
        <w:rPr>
          <w:rFonts w:ascii="Arial" w:hAnsi="Arial" w:cs="Arial"/>
          <w:b/>
        </w:rPr>
      </w:pPr>
      <w:r w:rsidRPr="0044605D">
        <w:rPr>
          <w:rFonts w:ascii="Arial" w:hAnsi="Arial" w:cs="Arial"/>
          <w:b/>
        </w:rPr>
        <w:t>Distelstraat</w:t>
      </w:r>
    </w:p>
    <w:p w14:paraId="51CA7925" w14:textId="77777777" w:rsidR="00C00EB0" w:rsidRDefault="00C00EB0">
      <w:pPr>
        <w:rPr>
          <w:rFonts w:ascii="Arial" w:hAnsi="Arial" w:cs="Arial"/>
          <w:sz w:val="20"/>
          <w:szCs w:val="20"/>
        </w:rPr>
      </w:pPr>
      <w:r>
        <w:rPr>
          <w:rFonts w:ascii="Arial" w:hAnsi="Arial" w:cs="Arial"/>
          <w:sz w:val="20"/>
          <w:szCs w:val="20"/>
        </w:rPr>
        <w:t>Raadsbesluit 28 mei 1947.</w:t>
      </w:r>
    </w:p>
    <w:p w14:paraId="5F965735" w14:textId="77777777" w:rsidR="00690DD7" w:rsidRDefault="00690DD7">
      <w:pPr>
        <w:rPr>
          <w:rFonts w:ascii="Arial" w:hAnsi="Arial" w:cs="Arial"/>
          <w:sz w:val="20"/>
          <w:szCs w:val="20"/>
        </w:rPr>
      </w:pPr>
      <w:r>
        <w:rPr>
          <w:rFonts w:ascii="Arial" w:hAnsi="Arial" w:cs="Arial"/>
          <w:sz w:val="20"/>
          <w:szCs w:val="20"/>
        </w:rPr>
        <w:t>De distel is het nationale embleem van Schotland, van waaruit een der divisies afkomstig was welke op 23 oktober 1944 ons dorp de bevrijding van het duitse slavenjuk bracht.</w:t>
      </w:r>
    </w:p>
    <w:p w14:paraId="259C7322" w14:textId="77777777" w:rsidR="00244715" w:rsidRDefault="00244715">
      <w:pPr>
        <w:rPr>
          <w:rFonts w:ascii="Arial" w:hAnsi="Arial" w:cs="Arial"/>
          <w:sz w:val="20"/>
          <w:szCs w:val="20"/>
        </w:rPr>
      </w:pPr>
      <w:r>
        <w:rPr>
          <w:rFonts w:ascii="Arial" w:hAnsi="Arial" w:cs="Arial"/>
          <w:sz w:val="20"/>
          <w:szCs w:val="20"/>
        </w:rPr>
        <w:t>Raadsbesluit 14 oktober 1966. Benaming doorgetrokken.</w:t>
      </w:r>
    </w:p>
    <w:p w14:paraId="7DF9A1E2" w14:textId="77777777" w:rsidR="003A0B2B" w:rsidRDefault="003A0B2B">
      <w:pPr>
        <w:rPr>
          <w:rFonts w:ascii="Arial" w:hAnsi="Arial" w:cs="Arial"/>
          <w:b/>
        </w:rPr>
      </w:pPr>
      <w:r w:rsidRPr="00AE3897">
        <w:rPr>
          <w:rFonts w:ascii="Arial" w:hAnsi="Arial" w:cs="Arial"/>
          <w:b/>
        </w:rPr>
        <w:t>Dolfijn</w:t>
      </w:r>
    </w:p>
    <w:p w14:paraId="6CC466B1"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45A47D6D" w14:textId="77777777" w:rsidR="00AE3897" w:rsidRPr="00AE3897" w:rsidRDefault="00AE3897">
      <w:pPr>
        <w:rPr>
          <w:rFonts w:ascii="Arial" w:hAnsi="Arial" w:cs="Arial"/>
          <w:sz w:val="20"/>
          <w:szCs w:val="20"/>
        </w:rPr>
      </w:pPr>
      <w:r>
        <w:rPr>
          <w:rFonts w:ascii="Arial" w:hAnsi="Arial" w:cs="Arial"/>
          <w:sz w:val="20"/>
          <w:szCs w:val="20"/>
        </w:rPr>
        <w:t>Zie onder Planetenlaan. Sterrenbeeld.</w:t>
      </w:r>
    </w:p>
    <w:p w14:paraId="526C9271" w14:textId="77777777" w:rsidR="003A0B2B" w:rsidRDefault="003A0B2B">
      <w:pPr>
        <w:rPr>
          <w:rFonts w:ascii="Arial" w:hAnsi="Arial" w:cs="Arial"/>
          <w:b/>
        </w:rPr>
      </w:pPr>
      <w:r w:rsidRPr="00486212">
        <w:rPr>
          <w:rFonts w:ascii="Arial" w:hAnsi="Arial" w:cs="Arial"/>
          <w:b/>
        </w:rPr>
        <w:t>Dopheiweg</w:t>
      </w:r>
    </w:p>
    <w:p w14:paraId="2A3ADCB5" w14:textId="77777777" w:rsidR="00486212" w:rsidRDefault="00486212">
      <w:pPr>
        <w:rPr>
          <w:rFonts w:ascii="Arial" w:hAnsi="Arial" w:cs="Arial"/>
          <w:sz w:val="20"/>
          <w:szCs w:val="20"/>
        </w:rPr>
      </w:pPr>
      <w:r>
        <w:rPr>
          <w:rFonts w:ascii="Arial" w:hAnsi="Arial" w:cs="Arial"/>
          <w:sz w:val="20"/>
          <w:szCs w:val="20"/>
        </w:rPr>
        <w:t>Raadsbesluit 14 oktober 1966.</w:t>
      </w:r>
    </w:p>
    <w:p w14:paraId="2F31D58F" w14:textId="77777777" w:rsidR="00486212" w:rsidRPr="00486212" w:rsidRDefault="00486212">
      <w:pPr>
        <w:rPr>
          <w:rFonts w:ascii="Arial" w:hAnsi="Arial" w:cs="Arial"/>
          <w:sz w:val="20"/>
          <w:szCs w:val="20"/>
        </w:rPr>
      </w:pPr>
      <w:r>
        <w:rPr>
          <w:rFonts w:ascii="Arial" w:hAnsi="Arial" w:cs="Arial"/>
          <w:sz w:val="20"/>
          <w:szCs w:val="20"/>
        </w:rPr>
        <w:t>Naar analogie van de voor kort gegeven straatnaam Heidebloemstraat is deze weg Dopheiweg genoemd.</w:t>
      </w:r>
    </w:p>
    <w:p w14:paraId="25DAA591" w14:textId="77777777" w:rsidR="003A0B2B" w:rsidRPr="0044605D" w:rsidRDefault="003A0B2B">
      <w:pPr>
        <w:rPr>
          <w:rFonts w:ascii="Arial" w:hAnsi="Arial" w:cs="Arial"/>
          <w:b/>
        </w:rPr>
      </w:pPr>
      <w:r w:rsidRPr="0044605D">
        <w:rPr>
          <w:rFonts w:ascii="Arial" w:hAnsi="Arial" w:cs="Arial"/>
          <w:b/>
        </w:rPr>
        <w:t>Dr. Ari</w:t>
      </w:r>
      <w:r w:rsidR="003A25F6" w:rsidRPr="0044605D">
        <w:rPr>
          <w:rFonts w:ascii="Arial" w:hAnsi="Arial" w:cs="Arial"/>
          <w:b/>
        </w:rPr>
        <w:t>ë</w:t>
      </w:r>
      <w:r w:rsidRPr="0044605D">
        <w:rPr>
          <w:rFonts w:ascii="Arial" w:hAnsi="Arial" w:cs="Arial"/>
          <w:b/>
        </w:rPr>
        <w:t>nsstraat</w:t>
      </w:r>
    </w:p>
    <w:p w14:paraId="500E849D" w14:textId="77777777" w:rsidR="00ED52CF" w:rsidRDefault="00F468C6">
      <w:pPr>
        <w:rPr>
          <w:rFonts w:ascii="Arial" w:hAnsi="Arial" w:cs="Arial"/>
          <w:sz w:val="20"/>
          <w:szCs w:val="20"/>
        </w:rPr>
      </w:pPr>
      <w:r>
        <w:rPr>
          <w:rFonts w:ascii="Arial" w:hAnsi="Arial" w:cs="Arial"/>
          <w:sz w:val="20"/>
          <w:szCs w:val="20"/>
        </w:rPr>
        <w:t>Raadsbesluit</w:t>
      </w:r>
      <w:r w:rsidR="00C97F6A">
        <w:rPr>
          <w:rFonts w:ascii="Arial" w:hAnsi="Arial" w:cs="Arial"/>
          <w:sz w:val="20"/>
          <w:szCs w:val="20"/>
        </w:rPr>
        <w:t xml:space="preserve"> 8 januari 1954.</w:t>
      </w:r>
      <w:r w:rsidR="004D1D91">
        <w:rPr>
          <w:rFonts w:ascii="Arial" w:hAnsi="Arial" w:cs="Arial"/>
          <w:sz w:val="20"/>
          <w:szCs w:val="20"/>
        </w:rPr>
        <w:t xml:space="preserve"> </w:t>
      </w:r>
    </w:p>
    <w:p w14:paraId="58026C2D" w14:textId="77777777" w:rsidR="001B11D8" w:rsidRDefault="004D1D91">
      <w:pPr>
        <w:rPr>
          <w:rFonts w:ascii="Arial" w:hAnsi="Arial" w:cs="Arial"/>
          <w:sz w:val="20"/>
          <w:szCs w:val="20"/>
        </w:rPr>
      </w:pPr>
      <w:r>
        <w:rPr>
          <w:rFonts w:ascii="Arial" w:hAnsi="Arial" w:cs="Arial"/>
          <w:sz w:val="20"/>
          <w:szCs w:val="20"/>
        </w:rPr>
        <w:t xml:space="preserve">Gewijzigd bij raadsbesluit van 11 maart </w:t>
      </w:r>
      <w:smartTag w:uri="urn:schemas-microsoft-com:office:smarttags" w:element="metricconverter">
        <w:smartTagPr>
          <w:attr w:name="ProductID" w:val="1955 in"/>
        </w:smartTagPr>
        <w:r>
          <w:rPr>
            <w:rFonts w:ascii="Arial" w:hAnsi="Arial" w:cs="Arial"/>
            <w:sz w:val="20"/>
            <w:szCs w:val="20"/>
          </w:rPr>
          <w:t>1955</w:t>
        </w:r>
        <w:r w:rsidR="00FE4E92">
          <w:rPr>
            <w:rFonts w:ascii="Arial" w:hAnsi="Arial" w:cs="Arial"/>
            <w:sz w:val="20"/>
            <w:szCs w:val="20"/>
          </w:rPr>
          <w:t xml:space="preserve"> in</w:t>
        </w:r>
      </w:smartTag>
      <w:r w:rsidR="00FE4E92">
        <w:rPr>
          <w:rFonts w:ascii="Arial" w:hAnsi="Arial" w:cs="Arial"/>
          <w:sz w:val="20"/>
          <w:szCs w:val="20"/>
        </w:rPr>
        <w:t xml:space="preserve"> Harry Jansenlaan. </w:t>
      </w:r>
      <w:r w:rsidR="00DA4690">
        <w:rPr>
          <w:rFonts w:ascii="Arial" w:hAnsi="Arial" w:cs="Arial"/>
          <w:sz w:val="20"/>
          <w:szCs w:val="20"/>
        </w:rPr>
        <w:t>Zie hiervoor onder Harry Jansen</w:t>
      </w:r>
      <w:r w:rsidR="00ED52CF">
        <w:rPr>
          <w:rFonts w:ascii="Arial" w:hAnsi="Arial" w:cs="Arial"/>
          <w:sz w:val="20"/>
          <w:szCs w:val="20"/>
        </w:rPr>
        <w:t>-</w:t>
      </w:r>
      <w:r w:rsidR="00DA4690">
        <w:rPr>
          <w:rFonts w:ascii="Arial" w:hAnsi="Arial" w:cs="Arial"/>
          <w:sz w:val="20"/>
          <w:szCs w:val="20"/>
        </w:rPr>
        <w:t>laan.</w:t>
      </w:r>
      <w:r w:rsidR="00ED52CF">
        <w:rPr>
          <w:rFonts w:ascii="Arial" w:hAnsi="Arial" w:cs="Arial"/>
          <w:sz w:val="20"/>
          <w:szCs w:val="20"/>
        </w:rPr>
        <w:t xml:space="preserve"> </w:t>
      </w:r>
      <w:r w:rsidR="001B11D8">
        <w:rPr>
          <w:rFonts w:ascii="Arial" w:hAnsi="Arial" w:cs="Arial"/>
          <w:sz w:val="20"/>
          <w:szCs w:val="20"/>
        </w:rPr>
        <w:t>Dr. Ari</w:t>
      </w:r>
      <w:r w:rsidR="003A25F6">
        <w:rPr>
          <w:rFonts w:ascii="Arial" w:hAnsi="Arial" w:cs="Arial"/>
          <w:sz w:val="20"/>
          <w:szCs w:val="20"/>
        </w:rPr>
        <w:t>ë</w:t>
      </w:r>
      <w:r w:rsidR="001B11D8">
        <w:rPr>
          <w:rFonts w:ascii="Arial" w:hAnsi="Arial" w:cs="Arial"/>
          <w:sz w:val="20"/>
          <w:szCs w:val="20"/>
        </w:rPr>
        <w:t xml:space="preserve">ns werd geboren in 1860 te Utrecht. In 1882 werd hij priester gewijd. Spoedig daarop vertrok hij naar Rome om er de studie aan de St. Thomas-universiteit voort te zetten. Hij gevoelde zich aldaar aangetrokken tot de Romeinse volksbuurten waar hij zich kamers koos. Hij bezocht </w:t>
      </w:r>
      <w:r w:rsidR="003A25F6">
        <w:rPr>
          <w:rFonts w:ascii="Arial" w:hAnsi="Arial" w:cs="Arial"/>
          <w:sz w:val="20"/>
          <w:szCs w:val="20"/>
        </w:rPr>
        <w:t>Sicilië</w:t>
      </w:r>
      <w:r w:rsidR="001B11D8">
        <w:rPr>
          <w:rFonts w:ascii="Arial" w:hAnsi="Arial" w:cs="Arial"/>
          <w:sz w:val="20"/>
          <w:szCs w:val="20"/>
        </w:rPr>
        <w:t xml:space="preserve">, waar de bittere sociale noden van de zwavelmijnwerkers hem ontroerden. In 1886 werd hij benoemd tot kapelaan te Enschede, centrum van de Twentse </w:t>
      </w:r>
      <w:r w:rsidR="003A25F6">
        <w:rPr>
          <w:rFonts w:ascii="Arial" w:hAnsi="Arial" w:cs="Arial"/>
          <w:sz w:val="20"/>
          <w:szCs w:val="20"/>
        </w:rPr>
        <w:t>katoennijverheid</w:t>
      </w:r>
      <w:r w:rsidR="001B11D8">
        <w:rPr>
          <w:rFonts w:ascii="Arial" w:hAnsi="Arial" w:cs="Arial"/>
          <w:sz w:val="20"/>
          <w:szCs w:val="20"/>
        </w:rPr>
        <w:t>, waar op velerlei gebied ernstige wantoestanden bestonden. Hij wist de arbeiders verenigd te krijgen in enkele organisaties waaronder er uitgroeiden tot machtige bonden. Hij bleef de onvermoeibare stuwer van de Katholieke sociale beweging. Wat hij in 1895 te Enschede begonnen was, de sociale drankbestrijding (Kruisverbond), groeide uit tot een nationale actie (Sobri</w:t>
      </w:r>
      <w:r w:rsidR="003A25F6">
        <w:rPr>
          <w:rFonts w:ascii="Arial" w:hAnsi="Arial" w:cs="Arial"/>
          <w:sz w:val="20"/>
          <w:szCs w:val="20"/>
        </w:rPr>
        <w:t>ë</w:t>
      </w:r>
      <w:r w:rsidR="001B11D8">
        <w:rPr>
          <w:rFonts w:ascii="Arial" w:hAnsi="Arial" w:cs="Arial"/>
          <w:sz w:val="20"/>
          <w:szCs w:val="20"/>
        </w:rPr>
        <w:t xml:space="preserve">tas). Hij stierf op 7 augustus 1928 te Amersfoort. </w:t>
      </w:r>
    </w:p>
    <w:p w14:paraId="6FFCDED3" w14:textId="77777777" w:rsidR="00257E9B" w:rsidRPr="00747408" w:rsidRDefault="00257E9B" w:rsidP="00257E9B">
      <w:pPr>
        <w:rPr>
          <w:rFonts w:ascii="Arial" w:hAnsi="Arial" w:cs="Arial"/>
          <w:b/>
        </w:rPr>
      </w:pPr>
      <w:r w:rsidRPr="00747408">
        <w:rPr>
          <w:rFonts w:ascii="Arial" w:hAnsi="Arial" w:cs="Arial"/>
          <w:b/>
        </w:rPr>
        <w:t>Dr. Nolensstraat</w:t>
      </w:r>
    </w:p>
    <w:p w14:paraId="52FD34BF" w14:textId="77777777" w:rsidR="00257E9B" w:rsidRDefault="00257E9B" w:rsidP="00257E9B">
      <w:pPr>
        <w:rPr>
          <w:rFonts w:ascii="Arial" w:hAnsi="Arial" w:cs="Arial"/>
          <w:sz w:val="20"/>
          <w:szCs w:val="20"/>
        </w:rPr>
      </w:pPr>
      <w:r>
        <w:rPr>
          <w:rFonts w:ascii="Arial" w:hAnsi="Arial" w:cs="Arial"/>
          <w:sz w:val="20"/>
          <w:szCs w:val="20"/>
        </w:rPr>
        <w:t>Raadsbesluit 8 januari 1954.</w:t>
      </w:r>
      <w:r w:rsidR="0053460D">
        <w:rPr>
          <w:rFonts w:ascii="Arial" w:hAnsi="Arial" w:cs="Arial"/>
          <w:sz w:val="20"/>
          <w:szCs w:val="20"/>
        </w:rPr>
        <w:t xml:space="preserve"> Gewijzigd </w:t>
      </w:r>
      <w:r w:rsidR="00FE4E92">
        <w:rPr>
          <w:rFonts w:ascii="Arial" w:hAnsi="Arial" w:cs="Arial"/>
          <w:sz w:val="20"/>
          <w:szCs w:val="20"/>
        </w:rPr>
        <w:t xml:space="preserve">bij raadsbesluit van </w:t>
      </w:r>
      <w:r w:rsidR="0053460D">
        <w:rPr>
          <w:rFonts w:ascii="Arial" w:hAnsi="Arial" w:cs="Arial"/>
          <w:sz w:val="20"/>
          <w:szCs w:val="20"/>
        </w:rPr>
        <w:t>1</w:t>
      </w:r>
      <w:r w:rsidR="00FE4E92">
        <w:rPr>
          <w:rFonts w:ascii="Arial" w:hAnsi="Arial" w:cs="Arial"/>
          <w:sz w:val="20"/>
          <w:szCs w:val="20"/>
        </w:rPr>
        <w:t>1</w:t>
      </w:r>
      <w:r w:rsidR="0053460D">
        <w:rPr>
          <w:rFonts w:ascii="Arial" w:hAnsi="Arial" w:cs="Arial"/>
          <w:sz w:val="20"/>
          <w:szCs w:val="20"/>
        </w:rPr>
        <w:t xml:space="preserve"> maart </w:t>
      </w:r>
      <w:smartTag w:uri="urn:schemas-microsoft-com:office:smarttags" w:element="metricconverter">
        <w:smartTagPr>
          <w:attr w:name="ProductID" w:val="1955 in"/>
        </w:smartTagPr>
        <w:r w:rsidR="0053460D">
          <w:rPr>
            <w:rFonts w:ascii="Arial" w:hAnsi="Arial" w:cs="Arial"/>
            <w:sz w:val="20"/>
            <w:szCs w:val="20"/>
          </w:rPr>
          <w:t>1955</w:t>
        </w:r>
        <w:r w:rsidR="00FE4E92">
          <w:rPr>
            <w:rFonts w:ascii="Arial" w:hAnsi="Arial" w:cs="Arial"/>
            <w:sz w:val="20"/>
            <w:szCs w:val="20"/>
          </w:rPr>
          <w:t xml:space="preserve"> in</w:t>
        </w:r>
      </w:smartTag>
      <w:r w:rsidR="00FE4E92">
        <w:rPr>
          <w:rFonts w:ascii="Arial" w:hAnsi="Arial" w:cs="Arial"/>
          <w:sz w:val="20"/>
          <w:szCs w:val="20"/>
        </w:rPr>
        <w:t xml:space="preserve"> Dr. Ariensstraat.</w:t>
      </w:r>
    </w:p>
    <w:p w14:paraId="56DD5309" w14:textId="77777777" w:rsidR="00257E9B" w:rsidRDefault="00257E9B" w:rsidP="00257E9B">
      <w:pPr>
        <w:rPr>
          <w:rFonts w:ascii="Arial" w:hAnsi="Arial" w:cs="Arial"/>
          <w:sz w:val="20"/>
          <w:szCs w:val="20"/>
        </w:rPr>
      </w:pPr>
      <w:r>
        <w:rPr>
          <w:rFonts w:ascii="Arial" w:hAnsi="Arial" w:cs="Arial"/>
          <w:sz w:val="20"/>
          <w:szCs w:val="20"/>
        </w:rPr>
        <w:t>Mgr. Prof. Dr. W.H. Nolens (1860 – 1931). Hij was leider van de R.K. Staatspartij na Schaepmans dood in 1903. Was priester en buitengewoon gezant bij de H. Stoel en patronotarius apostolicus, lid van de Tweede Kamer, voorzitter van de Mijnraad, waarnemend voorzitter van de Hoge Raad van Arbeid. In de sociale politiek was hij een figuur van zeer grote betekenis. De regering heeft hem verheven tot minister van staat.</w:t>
      </w:r>
    </w:p>
    <w:p w14:paraId="03C75D56" w14:textId="77777777" w:rsidR="0053460D" w:rsidRPr="00747408" w:rsidRDefault="0053460D" w:rsidP="0053460D">
      <w:pPr>
        <w:rPr>
          <w:rFonts w:ascii="Arial" w:hAnsi="Arial" w:cs="Arial"/>
          <w:b/>
        </w:rPr>
      </w:pPr>
      <w:r w:rsidRPr="00747408">
        <w:rPr>
          <w:rFonts w:ascii="Arial" w:hAnsi="Arial" w:cs="Arial"/>
          <w:b/>
        </w:rPr>
        <w:t>Dr. Poelsstraat</w:t>
      </w:r>
    </w:p>
    <w:p w14:paraId="12545049" w14:textId="77777777" w:rsidR="0053460D" w:rsidRDefault="0053460D" w:rsidP="0053460D">
      <w:pPr>
        <w:rPr>
          <w:rFonts w:ascii="Arial" w:hAnsi="Arial" w:cs="Arial"/>
          <w:sz w:val="20"/>
          <w:szCs w:val="20"/>
        </w:rPr>
      </w:pPr>
      <w:r>
        <w:rPr>
          <w:rFonts w:ascii="Arial" w:hAnsi="Arial" w:cs="Arial"/>
          <w:sz w:val="20"/>
          <w:szCs w:val="20"/>
        </w:rPr>
        <w:t>Raadsbesluit 8 januari 1954.</w:t>
      </w:r>
      <w:r w:rsidRPr="00257E9B">
        <w:rPr>
          <w:rFonts w:ascii="Arial" w:hAnsi="Arial" w:cs="Arial"/>
          <w:sz w:val="20"/>
          <w:szCs w:val="20"/>
        </w:rPr>
        <w:t xml:space="preserve"> </w:t>
      </w:r>
    </w:p>
    <w:p w14:paraId="4798C228" w14:textId="77777777" w:rsidR="0053460D" w:rsidRPr="00835447" w:rsidRDefault="0053460D" w:rsidP="0053460D">
      <w:pPr>
        <w:rPr>
          <w:rFonts w:ascii="Arial" w:hAnsi="Arial" w:cs="Arial"/>
          <w:sz w:val="20"/>
          <w:szCs w:val="20"/>
        </w:rPr>
      </w:pPr>
      <w:r>
        <w:rPr>
          <w:rFonts w:ascii="Arial" w:hAnsi="Arial" w:cs="Arial"/>
          <w:sz w:val="20"/>
          <w:szCs w:val="20"/>
        </w:rPr>
        <w:t xml:space="preserve">Hij is geboren te Venray op 14 februari 1868.   </w:t>
      </w:r>
    </w:p>
    <w:p w14:paraId="4A5D56DE" w14:textId="77777777" w:rsidR="0053460D" w:rsidRDefault="0053460D" w:rsidP="0053460D">
      <w:pPr>
        <w:rPr>
          <w:rFonts w:ascii="Arial" w:hAnsi="Arial" w:cs="Arial"/>
          <w:sz w:val="20"/>
          <w:szCs w:val="20"/>
        </w:rPr>
      </w:pPr>
      <w:r>
        <w:rPr>
          <w:rFonts w:ascii="Arial" w:hAnsi="Arial" w:cs="Arial"/>
          <w:sz w:val="20"/>
          <w:szCs w:val="20"/>
        </w:rPr>
        <w:t>Mgr. Dr. H.A. Poels is op 7 september 1948 op 80-jarige leeftijd te Heerlen overleden. In 1891 priester gewijd, studeerde hij aan de Universiteit van Leuven, werd daar 6 jaar later doctor en magister in de godgeleerdheid. In 1899 werd hij kapelaan te Venlo en door de Paus benoemd tot lid van de Pauselijke Bijbelcommissie. Van 1904 tot 1910 was hij professor aan de Katholieke Universiteit te Washington. In 1910 kreeg hij van Mgr. Drehmans gelegenheid om te gaan werken in een streek met opkomende groot-industrie, opdat daar de godsdienst niet verloren zou gaan. Hij werd rector in het dorpje Welten en verhuisde later naar Heerlen. Dr. Poels was de geestelijke vader van de jaarlijkse sociale studiedagen in Rolduc. Hij kreeg daar vlot de docenten die hij uit binnen- en buitenland uitkoos. Een uitnodiging voor Rolduc werd als een uitverkiezing geapprecieerd. Het doel was niet alleen gezonde sociale begrippen te vestigen onder de bevolking van de mijnstreek, maar méér nog om naar buiten tot sociale daden aan te zetten. Daarop waren overigens ook zijn vele magistrale redevoeringen ingesteld. Zijn woning in de Akerstraat te Heerlen werd een internationaal centrum; dank zij zijn werken hebben de mijnwerkers in Limburg het beter gekregen dan waar ook ter wereld; onvermoeid werkte hij voor de opheffing van sociale wantoestanden, totdat hij in 1939 moest gaan rusten. Hij trok naar België, waar de oorlog hem overviel en kwam in 1945 terug naar Nederland. De Economische Hogeschool van Tilburg verleende hem het eredoctoraat.</w:t>
      </w:r>
    </w:p>
    <w:p w14:paraId="79DA506C" w14:textId="77777777" w:rsidR="0053460D" w:rsidRPr="00747408" w:rsidRDefault="0053460D" w:rsidP="00257E9B">
      <w:pPr>
        <w:rPr>
          <w:rFonts w:ascii="Arial" w:hAnsi="Arial" w:cs="Arial"/>
          <w:b/>
        </w:rPr>
      </w:pPr>
      <w:r w:rsidRPr="00747408">
        <w:rPr>
          <w:rFonts w:ascii="Arial" w:hAnsi="Arial" w:cs="Arial"/>
          <w:b/>
        </w:rPr>
        <w:t>Dr. Schaepmanlaan</w:t>
      </w:r>
    </w:p>
    <w:p w14:paraId="474C2DE7" w14:textId="77777777" w:rsidR="0053460D" w:rsidRDefault="0053460D" w:rsidP="00257E9B">
      <w:pPr>
        <w:rPr>
          <w:rFonts w:ascii="Arial" w:hAnsi="Arial" w:cs="Arial"/>
          <w:sz w:val="20"/>
          <w:szCs w:val="20"/>
        </w:rPr>
      </w:pPr>
      <w:r>
        <w:rPr>
          <w:rFonts w:ascii="Arial" w:hAnsi="Arial" w:cs="Arial"/>
          <w:sz w:val="20"/>
          <w:szCs w:val="20"/>
        </w:rPr>
        <w:t>Raadsbesluit 8 januari 1954.</w:t>
      </w:r>
    </w:p>
    <w:p w14:paraId="5089DBB2" w14:textId="77777777" w:rsidR="00C97F6A" w:rsidRPr="0053460D" w:rsidRDefault="00C97F6A" w:rsidP="00257E9B">
      <w:pPr>
        <w:rPr>
          <w:rFonts w:ascii="Arial" w:hAnsi="Arial" w:cs="Arial"/>
          <w:sz w:val="20"/>
          <w:szCs w:val="20"/>
        </w:rPr>
      </w:pPr>
      <w:r>
        <w:rPr>
          <w:rFonts w:ascii="Arial" w:hAnsi="Arial" w:cs="Arial"/>
          <w:sz w:val="20"/>
          <w:szCs w:val="20"/>
        </w:rPr>
        <w:t xml:space="preserve">Prof. Dr. H.J.A.M. Schaepman (1844 – 1903). In 1886 werd Schaepman lid van de Tweede Kamer. Hij bleef dit tot 1903. Zijn hoofdbetekenis op staatkundig gebied is zijn strijd voor de politieke eenheid der katholieken (stichter der rooms katholieke staatspartij). Hij keerde zich tegen het liberalisme en trachtte hun macht in de volksvertegenwoordiging zoveel mogelijk te breken. </w:t>
      </w:r>
    </w:p>
    <w:p w14:paraId="53BE2144" w14:textId="77777777" w:rsidR="00B72D50" w:rsidRDefault="00B72D50">
      <w:pPr>
        <w:rPr>
          <w:rFonts w:ascii="Arial" w:hAnsi="Arial" w:cs="Arial"/>
          <w:b/>
        </w:rPr>
      </w:pPr>
    </w:p>
    <w:p w14:paraId="400F133B" w14:textId="77777777" w:rsidR="00B72D50" w:rsidRDefault="00B72D50">
      <w:pPr>
        <w:rPr>
          <w:rFonts w:ascii="Arial" w:hAnsi="Arial" w:cs="Arial"/>
          <w:b/>
        </w:rPr>
      </w:pPr>
    </w:p>
    <w:p w14:paraId="1D619CFF" w14:textId="77777777" w:rsidR="00C15795" w:rsidRPr="00747408" w:rsidRDefault="00C15795">
      <w:pPr>
        <w:rPr>
          <w:rFonts w:ascii="Arial" w:hAnsi="Arial" w:cs="Arial"/>
          <w:b/>
        </w:rPr>
      </w:pPr>
      <w:r w:rsidRPr="00747408">
        <w:rPr>
          <w:rFonts w:ascii="Arial" w:hAnsi="Arial" w:cs="Arial"/>
          <w:b/>
        </w:rPr>
        <w:t>Drietip</w:t>
      </w:r>
    </w:p>
    <w:p w14:paraId="44D09EF4" w14:textId="77777777" w:rsidR="00C15795" w:rsidRDefault="00C15795">
      <w:pPr>
        <w:rPr>
          <w:rFonts w:ascii="Arial" w:hAnsi="Arial" w:cs="Arial"/>
          <w:sz w:val="20"/>
          <w:szCs w:val="20"/>
        </w:rPr>
      </w:pPr>
      <w:r>
        <w:rPr>
          <w:rFonts w:ascii="Arial" w:hAnsi="Arial" w:cs="Arial"/>
          <w:sz w:val="20"/>
          <w:szCs w:val="20"/>
        </w:rPr>
        <w:t>Raadsbesluit 9 april 1941.</w:t>
      </w:r>
    </w:p>
    <w:p w14:paraId="126ED8F3" w14:textId="77777777" w:rsidR="00C15795" w:rsidRDefault="00C15795">
      <w:pPr>
        <w:rPr>
          <w:rFonts w:ascii="Arial" w:hAnsi="Arial" w:cs="Arial"/>
          <w:sz w:val="20"/>
          <w:szCs w:val="20"/>
        </w:rPr>
      </w:pPr>
      <w:r>
        <w:rPr>
          <w:rFonts w:ascii="Arial" w:hAnsi="Arial" w:cs="Arial"/>
          <w:sz w:val="20"/>
          <w:szCs w:val="20"/>
        </w:rPr>
        <w:t>Dit klein stukje weg had voorheen in de volksmond geen naam. Omdat het loopt langs een zijde van een bebouwd perceel hetwelk een driehoek vormt is de benaming Drietip vastgesteld.</w:t>
      </w:r>
    </w:p>
    <w:p w14:paraId="4185A1BE" w14:textId="77777777" w:rsidR="00CA385C" w:rsidRDefault="00CA385C">
      <w:pPr>
        <w:rPr>
          <w:rFonts w:ascii="Arial" w:hAnsi="Arial" w:cs="Arial"/>
          <w:sz w:val="20"/>
          <w:szCs w:val="20"/>
        </w:rPr>
      </w:pPr>
      <w:r>
        <w:rPr>
          <w:rFonts w:ascii="Arial" w:hAnsi="Arial" w:cs="Arial"/>
          <w:sz w:val="20"/>
          <w:szCs w:val="20"/>
        </w:rPr>
        <w:t>Raadsbesluit 2 mei 1975.</w:t>
      </w:r>
    </w:p>
    <w:p w14:paraId="3E9ACA18" w14:textId="77777777" w:rsidR="00CA385C" w:rsidRPr="00C15795" w:rsidRDefault="00CA385C">
      <w:pPr>
        <w:rPr>
          <w:rFonts w:ascii="Arial" w:hAnsi="Arial" w:cs="Arial"/>
          <w:sz w:val="20"/>
          <w:szCs w:val="20"/>
        </w:rPr>
      </w:pPr>
      <w:r>
        <w:rPr>
          <w:rFonts w:ascii="Arial" w:hAnsi="Arial" w:cs="Arial"/>
          <w:sz w:val="20"/>
          <w:szCs w:val="20"/>
        </w:rPr>
        <w:t>Tengevolge van de reconstructie van de Kluisstraat in 1971 en de bouw van het gemeenschapshuis is de voormalige straat met deze naam vervallen.</w:t>
      </w:r>
    </w:p>
    <w:p w14:paraId="5347CCEA" w14:textId="77777777" w:rsidR="000E068B" w:rsidRPr="00747408" w:rsidRDefault="000E068B">
      <w:pPr>
        <w:rPr>
          <w:rFonts w:ascii="Arial" w:hAnsi="Arial" w:cs="Arial"/>
          <w:b/>
        </w:rPr>
      </w:pPr>
      <w:r w:rsidRPr="00747408">
        <w:rPr>
          <w:rFonts w:ascii="Arial" w:hAnsi="Arial" w:cs="Arial"/>
          <w:b/>
        </w:rPr>
        <w:t>Dr. v. Beurdenstraat</w:t>
      </w:r>
    </w:p>
    <w:p w14:paraId="048D10D1" w14:textId="77777777" w:rsidR="000E068B" w:rsidRDefault="000E068B">
      <w:pPr>
        <w:rPr>
          <w:rFonts w:ascii="Arial" w:hAnsi="Arial" w:cs="Arial"/>
          <w:sz w:val="20"/>
          <w:szCs w:val="20"/>
        </w:rPr>
      </w:pPr>
      <w:r>
        <w:rPr>
          <w:rFonts w:ascii="Arial" w:hAnsi="Arial" w:cs="Arial"/>
          <w:sz w:val="20"/>
          <w:szCs w:val="20"/>
        </w:rPr>
        <w:t>Raadsbesluit 8 januari 1954.</w:t>
      </w:r>
    </w:p>
    <w:p w14:paraId="32CAD34E" w14:textId="77777777" w:rsidR="000E068B" w:rsidRDefault="000E068B">
      <w:pPr>
        <w:rPr>
          <w:rFonts w:ascii="Arial" w:hAnsi="Arial" w:cs="Arial"/>
          <w:sz w:val="20"/>
          <w:szCs w:val="20"/>
        </w:rPr>
      </w:pPr>
      <w:r>
        <w:rPr>
          <w:rFonts w:ascii="Arial" w:hAnsi="Arial" w:cs="Arial"/>
          <w:sz w:val="20"/>
          <w:szCs w:val="20"/>
        </w:rPr>
        <w:t xml:space="preserve">Dr. Jules van Beurden, norbertijn. Geboren 26 december 1878 te Kaatsheuvel. Trad op 9 oktober </w:t>
      </w:r>
      <w:smartTag w:uri="urn:schemas-microsoft-com:office:smarttags" w:element="metricconverter">
        <w:smartTagPr>
          <w:attr w:name="ProductID" w:val="1898 in"/>
        </w:smartTagPr>
        <w:r>
          <w:rPr>
            <w:rFonts w:ascii="Arial" w:hAnsi="Arial" w:cs="Arial"/>
            <w:sz w:val="20"/>
            <w:szCs w:val="20"/>
          </w:rPr>
          <w:t>1898 in</w:t>
        </w:r>
      </w:smartTag>
      <w:r>
        <w:rPr>
          <w:rFonts w:ascii="Arial" w:hAnsi="Arial" w:cs="Arial"/>
          <w:sz w:val="20"/>
          <w:szCs w:val="20"/>
        </w:rPr>
        <w:t xml:space="preserve"> de Abdij van Berne-Heeswijk. Geprofest op 8 oktober 1900. Priester gewijd op 24 juli 1904. Officier in de Orde van Oranje Nassau. Gepromoveerd te Rome tot Doktor in de Wijsbegeerte. Was </w:t>
      </w:r>
    </w:p>
    <w:p w14:paraId="2A1925B6" w14:textId="77777777" w:rsidR="000E068B" w:rsidRPr="000E068B" w:rsidRDefault="000E068B">
      <w:pPr>
        <w:rPr>
          <w:rFonts w:ascii="Arial" w:hAnsi="Arial" w:cs="Arial"/>
          <w:sz w:val="20"/>
          <w:szCs w:val="20"/>
        </w:rPr>
      </w:pPr>
      <w:r>
        <w:rPr>
          <w:rFonts w:ascii="Arial" w:hAnsi="Arial" w:cs="Arial"/>
          <w:sz w:val="20"/>
          <w:szCs w:val="20"/>
        </w:rPr>
        <w:t xml:space="preserve">Professor in de Philosofie en Sociologie. Was geestelijk adviseur van de R.K. Middenstandsbond in het bisdom Den Bosch. Was geestelijk adviseur </w:t>
      </w:r>
      <w:r w:rsidR="00A54D1D">
        <w:rPr>
          <w:rFonts w:ascii="Arial" w:hAnsi="Arial" w:cs="Arial"/>
          <w:sz w:val="20"/>
          <w:szCs w:val="20"/>
        </w:rPr>
        <w:t xml:space="preserve">van de R.K. Bond van Schilderspatroons “St. Lucas”. Was lid van de Middenstandsraad en lid van de Economische Raad. Lid van de commissie van advies voor middenstandsaangelegenheden aan het ministerie van economische zaken. Lid van de Raad van Beheer van het Economisch Instituut voor de Middenstand. Lid van het bestuur van het Economisch Technologisch Instituut te Tilburg. Lid van de Verkiezingsraad van de R.K.S.P. Hij was de pionier van de Katholieke Middenstandsbeweging in Brabant in het bijzonder en in Nederland in het algemeen. Hij schreef het Beginsel- en Werkprogram van de Nederlandse R.K. Middenstandsbond, welke hij later nog eens heeft herzien. Voor de congressen van deze bond bracht hij talrijke prae-adviezen uit. De omvang en de betekenis van zijn werkzaamheden in de Nederlandse R.K. Middenstandsbond gingen ver boven de taak van zijn normale adviseursschap. Op het landelijke vlak lag zijn hoofdbezigheid. En willen we Dr. van Beurden </w:t>
      </w:r>
      <w:r w:rsidR="003A25F6">
        <w:rPr>
          <w:rFonts w:ascii="Arial" w:hAnsi="Arial" w:cs="Arial"/>
          <w:sz w:val="20"/>
          <w:szCs w:val="20"/>
        </w:rPr>
        <w:t>zijn</w:t>
      </w:r>
      <w:r w:rsidR="00A54D1D">
        <w:rPr>
          <w:rFonts w:ascii="Arial" w:hAnsi="Arial" w:cs="Arial"/>
          <w:sz w:val="20"/>
          <w:szCs w:val="20"/>
        </w:rPr>
        <w:t xml:space="preserve"> zijn juiste betekenis voor de Middenstand zien, dan dient vooral die landelijke activiteit onderstreept! Niet alleen in Brabant, maar in Nederland was hij de dominerende figuur. Kort na de laatste wereldoorlog is hij op 16 september </w:t>
      </w:r>
      <w:smartTag w:uri="urn:schemas-microsoft-com:office:smarttags" w:element="metricconverter">
        <w:smartTagPr>
          <w:attr w:name="ProductID" w:val="1945 in"/>
        </w:smartTagPr>
        <w:r w:rsidR="00A54D1D">
          <w:rPr>
            <w:rFonts w:ascii="Arial" w:hAnsi="Arial" w:cs="Arial"/>
            <w:sz w:val="20"/>
            <w:szCs w:val="20"/>
          </w:rPr>
          <w:t>1945 in</w:t>
        </w:r>
      </w:smartTag>
      <w:r w:rsidR="00A54D1D">
        <w:rPr>
          <w:rFonts w:ascii="Arial" w:hAnsi="Arial" w:cs="Arial"/>
          <w:sz w:val="20"/>
          <w:szCs w:val="20"/>
        </w:rPr>
        <w:t xml:space="preserve"> de abdij van Berne – Heeswijk overleden. </w:t>
      </w:r>
    </w:p>
    <w:p w14:paraId="21C890CF" w14:textId="77777777" w:rsidR="0063458D" w:rsidRPr="00747408" w:rsidRDefault="0063458D">
      <w:pPr>
        <w:rPr>
          <w:rFonts w:ascii="Arial" w:hAnsi="Arial" w:cs="Arial"/>
          <w:b/>
        </w:rPr>
      </w:pPr>
      <w:r w:rsidRPr="00747408">
        <w:rPr>
          <w:rFonts w:ascii="Arial" w:hAnsi="Arial" w:cs="Arial"/>
          <w:b/>
        </w:rPr>
        <w:t>Duin</w:t>
      </w:r>
    </w:p>
    <w:p w14:paraId="266818F0" w14:textId="77777777" w:rsidR="0063458D" w:rsidRPr="0063458D" w:rsidRDefault="0063458D">
      <w:pPr>
        <w:rPr>
          <w:rFonts w:ascii="Arial" w:hAnsi="Arial" w:cs="Arial"/>
          <w:sz w:val="20"/>
          <w:szCs w:val="20"/>
        </w:rPr>
      </w:pPr>
      <w:r>
        <w:rPr>
          <w:rFonts w:ascii="Arial" w:hAnsi="Arial" w:cs="Arial"/>
          <w:sz w:val="20"/>
          <w:szCs w:val="20"/>
        </w:rPr>
        <w:t>Raadsbesluit 29 juni 1954.</w:t>
      </w:r>
    </w:p>
    <w:p w14:paraId="02916A76" w14:textId="77777777" w:rsidR="007012D2" w:rsidRDefault="007012D2">
      <w:pPr>
        <w:rPr>
          <w:rFonts w:ascii="Arial" w:hAnsi="Arial" w:cs="Arial"/>
          <w:b/>
        </w:rPr>
      </w:pPr>
      <w:r>
        <w:rPr>
          <w:rFonts w:ascii="Arial" w:hAnsi="Arial" w:cs="Arial"/>
          <w:sz w:val="20"/>
          <w:szCs w:val="20"/>
        </w:rPr>
        <w:t>Zie onder Beek</w:t>
      </w:r>
      <w:r w:rsidR="00CD7DD7">
        <w:rPr>
          <w:rFonts w:ascii="Arial" w:hAnsi="Arial" w:cs="Arial"/>
          <w:sz w:val="20"/>
          <w:szCs w:val="20"/>
        </w:rPr>
        <w:t>.</w:t>
      </w:r>
      <w:r>
        <w:rPr>
          <w:rFonts w:ascii="Arial" w:hAnsi="Arial" w:cs="Arial"/>
          <w:b/>
        </w:rPr>
        <w:t xml:space="preserve"> </w:t>
      </w:r>
    </w:p>
    <w:p w14:paraId="1FADD7FB" w14:textId="77777777" w:rsidR="003A0B2B" w:rsidRDefault="003A0B2B">
      <w:pPr>
        <w:rPr>
          <w:rFonts w:ascii="Arial" w:hAnsi="Arial" w:cs="Arial"/>
          <w:b/>
        </w:rPr>
      </w:pPr>
      <w:r w:rsidRPr="00234CE2">
        <w:rPr>
          <w:rFonts w:ascii="Arial" w:hAnsi="Arial" w:cs="Arial"/>
          <w:b/>
        </w:rPr>
        <w:t>Duinweg</w:t>
      </w:r>
    </w:p>
    <w:p w14:paraId="6B438AFB" w14:textId="77777777" w:rsidR="00234CE2" w:rsidRDefault="00234CE2">
      <w:pPr>
        <w:rPr>
          <w:rFonts w:ascii="Arial" w:hAnsi="Arial" w:cs="Arial"/>
          <w:sz w:val="20"/>
          <w:szCs w:val="20"/>
        </w:rPr>
      </w:pPr>
      <w:r>
        <w:rPr>
          <w:rFonts w:ascii="Arial" w:hAnsi="Arial" w:cs="Arial"/>
          <w:sz w:val="20"/>
          <w:szCs w:val="20"/>
        </w:rPr>
        <w:t>Raadsbesluit 12 november 1971.</w:t>
      </w:r>
    </w:p>
    <w:p w14:paraId="1937A504" w14:textId="77777777" w:rsidR="00234CE2" w:rsidRDefault="00234CE2">
      <w:pPr>
        <w:rPr>
          <w:rFonts w:ascii="Arial" w:hAnsi="Arial" w:cs="Arial"/>
          <w:sz w:val="20"/>
          <w:szCs w:val="20"/>
        </w:rPr>
      </w:pPr>
      <w:r>
        <w:rPr>
          <w:rFonts w:ascii="Arial" w:hAnsi="Arial" w:cs="Arial"/>
          <w:sz w:val="20"/>
          <w:szCs w:val="20"/>
        </w:rPr>
        <w:t xml:space="preserve">Deze weg loopt vanaf de Eerdsebaan in </w:t>
      </w:r>
      <w:r w:rsidR="00843283">
        <w:rPr>
          <w:rFonts w:ascii="Arial" w:hAnsi="Arial" w:cs="Arial"/>
          <w:sz w:val="20"/>
          <w:szCs w:val="20"/>
        </w:rPr>
        <w:t>zuidwestelijke</w:t>
      </w:r>
      <w:r>
        <w:rPr>
          <w:rFonts w:ascii="Arial" w:hAnsi="Arial" w:cs="Arial"/>
          <w:sz w:val="20"/>
          <w:szCs w:val="20"/>
        </w:rPr>
        <w:t xml:space="preserve"> richting op het industrieterrein Duin.</w:t>
      </w:r>
    </w:p>
    <w:p w14:paraId="06C2383D" w14:textId="77777777" w:rsidR="00972D7E" w:rsidRDefault="00972D7E">
      <w:pPr>
        <w:rPr>
          <w:rFonts w:ascii="Arial" w:hAnsi="Arial" w:cs="Arial"/>
          <w:sz w:val="20"/>
          <w:szCs w:val="20"/>
        </w:rPr>
      </w:pPr>
      <w:r>
        <w:rPr>
          <w:rFonts w:ascii="Arial" w:hAnsi="Arial" w:cs="Arial"/>
          <w:sz w:val="20"/>
          <w:szCs w:val="20"/>
        </w:rPr>
        <w:t>Besluit burgemeester en wethouders 30 januari 2007.</w:t>
      </w:r>
    </w:p>
    <w:p w14:paraId="63F42EF6" w14:textId="77777777" w:rsidR="00972D7E" w:rsidRPr="00234CE2" w:rsidRDefault="00972D7E">
      <w:pPr>
        <w:rPr>
          <w:rFonts w:ascii="Arial" w:hAnsi="Arial" w:cs="Arial"/>
          <w:sz w:val="20"/>
          <w:szCs w:val="20"/>
        </w:rPr>
      </w:pPr>
      <w:r>
        <w:rPr>
          <w:rFonts w:ascii="Arial" w:hAnsi="Arial" w:cs="Arial"/>
          <w:sz w:val="20"/>
          <w:szCs w:val="20"/>
        </w:rPr>
        <w:t>Gedeelte Duinweg wordt ingetrokken.</w:t>
      </w:r>
    </w:p>
    <w:p w14:paraId="29BA730D" w14:textId="77777777" w:rsidR="003A0B2B" w:rsidRPr="00747408" w:rsidRDefault="003A0B2B">
      <w:pPr>
        <w:rPr>
          <w:rFonts w:ascii="Arial" w:hAnsi="Arial" w:cs="Arial"/>
          <w:b/>
        </w:rPr>
      </w:pPr>
      <w:r w:rsidRPr="00747408">
        <w:rPr>
          <w:rFonts w:ascii="Arial" w:hAnsi="Arial" w:cs="Arial"/>
          <w:b/>
        </w:rPr>
        <w:t>Dungensesteeg</w:t>
      </w:r>
    </w:p>
    <w:p w14:paraId="70DC91D6" w14:textId="77777777" w:rsidR="00857490" w:rsidRDefault="00857490">
      <w:pPr>
        <w:rPr>
          <w:rFonts w:ascii="Arial" w:hAnsi="Arial" w:cs="Arial"/>
          <w:sz w:val="20"/>
          <w:szCs w:val="20"/>
        </w:rPr>
      </w:pPr>
      <w:r>
        <w:rPr>
          <w:rFonts w:ascii="Arial" w:hAnsi="Arial" w:cs="Arial"/>
          <w:sz w:val="20"/>
          <w:szCs w:val="20"/>
        </w:rPr>
        <w:t>Raadsbesluit 29 juni 1954.</w:t>
      </w:r>
    </w:p>
    <w:p w14:paraId="58D3AFF5" w14:textId="77777777" w:rsidR="00CD7DD7" w:rsidRDefault="00CD7DD7">
      <w:pPr>
        <w:rPr>
          <w:rFonts w:ascii="Arial" w:hAnsi="Arial" w:cs="Arial"/>
          <w:sz w:val="20"/>
          <w:szCs w:val="20"/>
        </w:rPr>
      </w:pPr>
      <w:r>
        <w:rPr>
          <w:rFonts w:ascii="Arial" w:hAnsi="Arial" w:cs="Arial"/>
          <w:sz w:val="20"/>
          <w:szCs w:val="20"/>
        </w:rPr>
        <w:t>Zie onder Beek.</w:t>
      </w:r>
    </w:p>
    <w:p w14:paraId="4C123587" w14:textId="77777777" w:rsidR="005B61BE" w:rsidRPr="00857490" w:rsidRDefault="005B61BE">
      <w:pPr>
        <w:rPr>
          <w:rFonts w:ascii="Arial" w:hAnsi="Arial" w:cs="Arial"/>
          <w:sz w:val="20"/>
          <w:szCs w:val="20"/>
        </w:rPr>
      </w:pPr>
      <w:r>
        <w:rPr>
          <w:rFonts w:ascii="Arial" w:hAnsi="Arial" w:cs="Arial"/>
          <w:sz w:val="20"/>
          <w:szCs w:val="20"/>
        </w:rPr>
        <w:t>Raadsbesluit 14 oktober 1966.</w:t>
      </w:r>
    </w:p>
    <w:p w14:paraId="719C489E" w14:textId="77777777" w:rsidR="003A0B2B" w:rsidRPr="00ED43F2" w:rsidRDefault="003A0B2B">
      <w:pPr>
        <w:rPr>
          <w:rFonts w:ascii="Arial" w:hAnsi="Arial" w:cs="Arial"/>
          <w:b/>
        </w:rPr>
      </w:pPr>
      <w:r w:rsidRPr="00ED43F2">
        <w:rPr>
          <w:rFonts w:ascii="Arial" w:hAnsi="Arial" w:cs="Arial"/>
          <w:b/>
        </w:rPr>
        <w:t>Dwarsweg</w:t>
      </w:r>
    </w:p>
    <w:p w14:paraId="139AC7AB" w14:textId="77777777" w:rsidR="003A0B2B" w:rsidRDefault="00ED43F2">
      <w:pPr>
        <w:rPr>
          <w:rFonts w:ascii="Arial" w:hAnsi="Arial" w:cs="Arial"/>
          <w:sz w:val="20"/>
          <w:szCs w:val="20"/>
        </w:rPr>
      </w:pPr>
      <w:r>
        <w:rPr>
          <w:rFonts w:ascii="Arial" w:hAnsi="Arial" w:cs="Arial"/>
          <w:sz w:val="20"/>
          <w:szCs w:val="20"/>
        </w:rPr>
        <w:t>Raadsbesluit 14 oktober 1966.</w:t>
      </w:r>
    </w:p>
    <w:p w14:paraId="33EA9EBF" w14:textId="77777777" w:rsidR="00ED43F2" w:rsidRPr="00ED43F2" w:rsidRDefault="00ED43F2">
      <w:pPr>
        <w:rPr>
          <w:rFonts w:ascii="Arial" w:hAnsi="Arial" w:cs="Arial"/>
          <w:sz w:val="20"/>
          <w:szCs w:val="20"/>
        </w:rPr>
      </w:pPr>
      <w:r>
        <w:rPr>
          <w:rFonts w:ascii="Arial" w:hAnsi="Arial" w:cs="Arial"/>
          <w:sz w:val="20"/>
          <w:szCs w:val="20"/>
        </w:rPr>
        <w:t>Willekeurig gekozen naam voor deze verbindingsweg.</w:t>
      </w:r>
    </w:p>
    <w:p w14:paraId="4AD8E4FF" w14:textId="77777777" w:rsidR="003E22DA" w:rsidRDefault="003E22DA">
      <w:pPr>
        <w:rPr>
          <w:rFonts w:ascii="Arial" w:hAnsi="Arial" w:cs="Arial"/>
          <w:b/>
        </w:rPr>
      </w:pPr>
    </w:p>
    <w:p w14:paraId="7DD5DBC8" w14:textId="77777777" w:rsidR="00546077" w:rsidRPr="00546077" w:rsidRDefault="00546077">
      <w:pPr>
        <w:rPr>
          <w:rFonts w:ascii="Arial" w:hAnsi="Arial" w:cs="Arial"/>
          <w:sz w:val="40"/>
          <w:szCs w:val="40"/>
        </w:rPr>
      </w:pPr>
      <w:r w:rsidRPr="00546077">
        <w:rPr>
          <w:rFonts w:ascii="Arial" w:hAnsi="Arial" w:cs="Arial"/>
          <w:sz w:val="40"/>
          <w:szCs w:val="40"/>
        </w:rPr>
        <w:t>E</w:t>
      </w:r>
    </w:p>
    <w:p w14:paraId="105D7CFF" w14:textId="77777777" w:rsidR="003A0B2B" w:rsidRDefault="003A0B2B">
      <w:pPr>
        <w:rPr>
          <w:rFonts w:ascii="Arial" w:hAnsi="Arial" w:cs="Arial"/>
          <w:b/>
        </w:rPr>
      </w:pPr>
      <w:r w:rsidRPr="00A47F0A">
        <w:rPr>
          <w:rFonts w:ascii="Arial" w:hAnsi="Arial" w:cs="Arial"/>
          <w:b/>
        </w:rPr>
        <w:t>Edisonweg</w:t>
      </w:r>
    </w:p>
    <w:p w14:paraId="6D91077E" w14:textId="77777777" w:rsidR="00A47F0A" w:rsidRDefault="00D473DC">
      <w:pPr>
        <w:rPr>
          <w:rFonts w:ascii="Arial" w:hAnsi="Arial" w:cs="Arial"/>
          <w:sz w:val="20"/>
          <w:szCs w:val="20"/>
        </w:rPr>
      </w:pPr>
      <w:r>
        <w:rPr>
          <w:rFonts w:ascii="Arial" w:hAnsi="Arial" w:cs="Arial"/>
          <w:sz w:val="20"/>
          <w:szCs w:val="20"/>
        </w:rPr>
        <w:t>Raadsbesluit 14 oktober 1977.</w:t>
      </w:r>
    </w:p>
    <w:p w14:paraId="6FD96A33" w14:textId="77777777" w:rsidR="00D473DC" w:rsidRDefault="00D473DC">
      <w:pPr>
        <w:rPr>
          <w:rFonts w:ascii="Arial" w:hAnsi="Arial" w:cs="Arial"/>
          <w:sz w:val="20"/>
          <w:szCs w:val="20"/>
        </w:rPr>
      </w:pPr>
      <w:r>
        <w:rPr>
          <w:rFonts w:ascii="Arial" w:hAnsi="Arial" w:cs="Arial"/>
          <w:sz w:val="20"/>
          <w:szCs w:val="20"/>
        </w:rPr>
        <w:t xml:space="preserve">Thomas Alva Edison (1847 – 1931) was een bekend Amerikaanse uitvinder. Hij heeft vele ontdekkingen gedaan op telegrafisch gebied. Daartoe behoren onder andere de koolmicrofoon en de fonograaf. Voorts bracht hij vele verbeteringen in de dynamo’s en in de electrische schakelapparatuur. Hij verwierf grote bekendheid door de uitvinding van het electrische gloeilicht. </w:t>
      </w:r>
    </w:p>
    <w:p w14:paraId="02CC296E" w14:textId="77777777" w:rsidR="002D243B" w:rsidRDefault="002D243B">
      <w:pPr>
        <w:rPr>
          <w:rFonts w:ascii="Arial" w:hAnsi="Arial" w:cs="Arial"/>
          <w:sz w:val="20"/>
          <w:szCs w:val="20"/>
        </w:rPr>
      </w:pPr>
      <w:r>
        <w:rPr>
          <w:rFonts w:ascii="Arial" w:hAnsi="Arial" w:cs="Arial"/>
          <w:sz w:val="20"/>
          <w:szCs w:val="20"/>
        </w:rPr>
        <w:t>Besluit burgemeester en wethouders 29 februari 2000.</w:t>
      </w:r>
    </w:p>
    <w:p w14:paraId="6D5E2106" w14:textId="77777777" w:rsidR="002D243B" w:rsidRDefault="002D243B">
      <w:pPr>
        <w:rPr>
          <w:rFonts w:ascii="Arial" w:hAnsi="Arial" w:cs="Arial"/>
          <w:sz w:val="20"/>
          <w:szCs w:val="20"/>
        </w:rPr>
      </w:pPr>
      <w:r>
        <w:rPr>
          <w:rFonts w:ascii="Arial" w:hAnsi="Arial" w:cs="Arial"/>
          <w:sz w:val="20"/>
          <w:szCs w:val="20"/>
        </w:rPr>
        <w:t xml:space="preserve">Deel Edisonweg wordt gewijzigd in Galvanistraat. </w:t>
      </w:r>
    </w:p>
    <w:p w14:paraId="4F25C8A2" w14:textId="77777777" w:rsidR="00972D7E" w:rsidRDefault="00972D7E">
      <w:pPr>
        <w:rPr>
          <w:rFonts w:ascii="Arial" w:hAnsi="Arial" w:cs="Arial"/>
          <w:sz w:val="20"/>
          <w:szCs w:val="20"/>
        </w:rPr>
      </w:pPr>
      <w:r>
        <w:rPr>
          <w:rFonts w:ascii="Arial" w:hAnsi="Arial" w:cs="Arial"/>
          <w:sz w:val="20"/>
          <w:szCs w:val="20"/>
        </w:rPr>
        <w:t>Besluit burgemeester en wethouders 30 januari 2007.</w:t>
      </w:r>
    </w:p>
    <w:p w14:paraId="778EDD85" w14:textId="77777777" w:rsidR="00972D7E" w:rsidRPr="00D473DC" w:rsidRDefault="00972D7E">
      <w:pPr>
        <w:rPr>
          <w:rFonts w:ascii="Arial" w:hAnsi="Arial" w:cs="Arial"/>
          <w:sz w:val="20"/>
          <w:szCs w:val="20"/>
        </w:rPr>
      </w:pPr>
      <w:r>
        <w:rPr>
          <w:rFonts w:ascii="Arial" w:hAnsi="Arial" w:cs="Arial"/>
          <w:sz w:val="20"/>
          <w:szCs w:val="20"/>
        </w:rPr>
        <w:t>Edisonweg wordt doorgetrokken.</w:t>
      </w:r>
    </w:p>
    <w:p w14:paraId="3ED51C05" w14:textId="77777777" w:rsidR="00B72D50" w:rsidRDefault="00B72D50">
      <w:pPr>
        <w:rPr>
          <w:rFonts w:ascii="Arial" w:hAnsi="Arial" w:cs="Arial"/>
          <w:b/>
        </w:rPr>
      </w:pPr>
    </w:p>
    <w:p w14:paraId="10A0CA74" w14:textId="77777777" w:rsidR="00B72D50" w:rsidRDefault="00B72D50">
      <w:pPr>
        <w:rPr>
          <w:rFonts w:ascii="Arial" w:hAnsi="Arial" w:cs="Arial"/>
          <w:b/>
        </w:rPr>
      </w:pPr>
    </w:p>
    <w:p w14:paraId="0383876E" w14:textId="77777777" w:rsidR="00B72D50" w:rsidRDefault="00B72D50">
      <w:pPr>
        <w:rPr>
          <w:rFonts w:ascii="Arial" w:hAnsi="Arial" w:cs="Arial"/>
          <w:b/>
        </w:rPr>
      </w:pPr>
    </w:p>
    <w:p w14:paraId="67EF3EC8" w14:textId="77777777" w:rsidR="003A0B2B" w:rsidRDefault="003A0B2B">
      <w:pPr>
        <w:rPr>
          <w:rFonts w:ascii="Arial" w:hAnsi="Arial" w:cs="Arial"/>
          <w:b/>
        </w:rPr>
      </w:pPr>
      <w:r w:rsidRPr="00CF57AF">
        <w:rPr>
          <w:rFonts w:ascii="Arial" w:hAnsi="Arial" w:cs="Arial"/>
          <w:b/>
        </w:rPr>
        <w:t>Eekelhof</w:t>
      </w:r>
    </w:p>
    <w:p w14:paraId="604864DB" w14:textId="77777777" w:rsidR="00CF57AF" w:rsidRDefault="00CF57AF">
      <w:pPr>
        <w:rPr>
          <w:rFonts w:ascii="Arial" w:hAnsi="Arial" w:cs="Arial"/>
          <w:sz w:val="20"/>
          <w:szCs w:val="20"/>
        </w:rPr>
      </w:pPr>
      <w:r>
        <w:rPr>
          <w:rFonts w:ascii="Arial" w:hAnsi="Arial" w:cs="Arial"/>
          <w:sz w:val="20"/>
          <w:szCs w:val="20"/>
        </w:rPr>
        <w:t>Raadsbesluit 14 oktober 1966. Zie onder Lariestraat.</w:t>
      </w:r>
    </w:p>
    <w:p w14:paraId="54521C78" w14:textId="77777777" w:rsidR="005A53D6" w:rsidRDefault="005A53D6">
      <w:pPr>
        <w:rPr>
          <w:rFonts w:ascii="Arial" w:hAnsi="Arial" w:cs="Arial"/>
          <w:sz w:val="20"/>
          <w:szCs w:val="20"/>
        </w:rPr>
      </w:pPr>
      <w:r>
        <w:rPr>
          <w:rFonts w:ascii="Arial" w:hAnsi="Arial" w:cs="Arial"/>
          <w:sz w:val="20"/>
          <w:szCs w:val="20"/>
        </w:rPr>
        <w:t>Raadsbesluit 12 maart 1987.</w:t>
      </w:r>
    </w:p>
    <w:p w14:paraId="6D1B0B8C" w14:textId="77777777" w:rsidR="005A53D6" w:rsidRDefault="005A53D6">
      <w:pPr>
        <w:rPr>
          <w:rFonts w:ascii="Arial" w:hAnsi="Arial" w:cs="Arial"/>
          <w:sz w:val="20"/>
          <w:szCs w:val="20"/>
        </w:rPr>
      </w:pPr>
      <w:r>
        <w:rPr>
          <w:rFonts w:ascii="Arial" w:hAnsi="Arial" w:cs="Arial"/>
          <w:sz w:val="20"/>
          <w:szCs w:val="20"/>
        </w:rPr>
        <w:t>Het vaststellen van een duidelijke huisnummering voor de nog te bouwen woningen aan de Lariestraat, richting Steeg, stuit op moeilijkheden. Thans bestaat de Lariestraat uit diverse weggedeelten welke haaks op elkaar staan en niet goed aaneensluiten voor één straatnaam.</w:t>
      </w:r>
    </w:p>
    <w:p w14:paraId="4196DF8A" w14:textId="77777777" w:rsidR="005A53D6" w:rsidRDefault="005A53D6">
      <w:pPr>
        <w:rPr>
          <w:rFonts w:ascii="Arial" w:hAnsi="Arial" w:cs="Arial"/>
          <w:sz w:val="20"/>
          <w:szCs w:val="20"/>
        </w:rPr>
      </w:pPr>
      <w:r>
        <w:rPr>
          <w:rFonts w:ascii="Arial" w:hAnsi="Arial" w:cs="Arial"/>
          <w:sz w:val="20"/>
          <w:szCs w:val="20"/>
        </w:rPr>
        <w:t xml:space="preserve">Het gedeelte van de Lariestraat dat gelegen is in het verlengde van de Eekelhof krijgt dezelfde naam. </w:t>
      </w:r>
    </w:p>
    <w:p w14:paraId="540A7757" w14:textId="77777777" w:rsidR="00AE3780" w:rsidRPr="00CF57AF" w:rsidRDefault="00AE3780">
      <w:pPr>
        <w:rPr>
          <w:rFonts w:ascii="Arial" w:hAnsi="Arial" w:cs="Arial"/>
          <w:sz w:val="20"/>
          <w:szCs w:val="20"/>
        </w:rPr>
      </w:pPr>
      <w:r>
        <w:rPr>
          <w:rFonts w:ascii="Arial" w:hAnsi="Arial" w:cs="Arial"/>
          <w:sz w:val="20"/>
          <w:szCs w:val="20"/>
        </w:rPr>
        <w:t>Eerder raadsbesluit van 29 juni 1954 ingetrokken.</w:t>
      </w:r>
    </w:p>
    <w:p w14:paraId="30912603" w14:textId="77777777" w:rsidR="003A0B2B" w:rsidRDefault="003A0B2B">
      <w:pPr>
        <w:rPr>
          <w:rFonts w:ascii="Arial" w:hAnsi="Arial" w:cs="Arial"/>
          <w:b/>
        </w:rPr>
      </w:pPr>
      <w:r w:rsidRPr="00AE3897">
        <w:rPr>
          <w:rFonts w:ascii="Arial" w:hAnsi="Arial" w:cs="Arial"/>
          <w:b/>
        </w:rPr>
        <w:t>Eenhoorn</w:t>
      </w:r>
    </w:p>
    <w:p w14:paraId="4B6C2006"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0E156558" w14:textId="77777777" w:rsidR="00AE3897" w:rsidRDefault="00AE3897">
      <w:pPr>
        <w:rPr>
          <w:rFonts w:ascii="Arial" w:hAnsi="Arial" w:cs="Arial"/>
          <w:sz w:val="20"/>
          <w:szCs w:val="20"/>
        </w:rPr>
      </w:pPr>
      <w:r>
        <w:rPr>
          <w:rFonts w:ascii="Arial" w:hAnsi="Arial" w:cs="Arial"/>
          <w:sz w:val="20"/>
          <w:szCs w:val="20"/>
        </w:rPr>
        <w:t>Zie onder Planetenlaan. Sterrenbeeld.</w:t>
      </w:r>
    </w:p>
    <w:p w14:paraId="65DD884E" w14:textId="77777777" w:rsidR="007D25E0" w:rsidRDefault="007D25E0">
      <w:pPr>
        <w:rPr>
          <w:rFonts w:ascii="Arial" w:hAnsi="Arial" w:cs="Arial"/>
          <w:sz w:val="20"/>
          <w:szCs w:val="20"/>
        </w:rPr>
      </w:pPr>
      <w:r>
        <w:rPr>
          <w:rFonts w:ascii="Arial" w:hAnsi="Arial" w:cs="Arial"/>
          <w:sz w:val="20"/>
          <w:szCs w:val="20"/>
        </w:rPr>
        <w:t>Besluit burgemeester en wethouders 17 augustus 2010. Ingetrokken en opnieuw vastgesteld.</w:t>
      </w:r>
    </w:p>
    <w:p w14:paraId="7EC30008" w14:textId="77777777" w:rsidR="003A0B2B" w:rsidRPr="00747408" w:rsidRDefault="003A0B2B">
      <w:pPr>
        <w:rPr>
          <w:rFonts w:ascii="Arial" w:hAnsi="Arial" w:cs="Arial"/>
          <w:b/>
        </w:rPr>
      </w:pPr>
      <w:r w:rsidRPr="00747408">
        <w:rPr>
          <w:rFonts w:ascii="Arial" w:hAnsi="Arial" w:cs="Arial"/>
          <w:b/>
        </w:rPr>
        <w:t>Eerdsebaan</w:t>
      </w:r>
    </w:p>
    <w:p w14:paraId="19E54219" w14:textId="77777777" w:rsidR="00AB1316" w:rsidRDefault="00AB1316">
      <w:pPr>
        <w:rPr>
          <w:rFonts w:ascii="Arial" w:hAnsi="Arial" w:cs="Arial"/>
          <w:sz w:val="20"/>
          <w:szCs w:val="20"/>
        </w:rPr>
      </w:pPr>
      <w:r>
        <w:rPr>
          <w:rFonts w:ascii="Arial" w:hAnsi="Arial" w:cs="Arial"/>
          <w:sz w:val="20"/>
          <w:szCs w:val="20"/>
        </w:rPr>
        <w:t>Raadsbesluit 4 februari 1953.</w:t>
      </w:r>
    </w:p>
    <w:p w14:paraId="0B25710F" w14:textId="77777777" w:rsidR="00AB1316" w:rsidRDefault="00AB1316">
      <w:pPr>
        <w:rPr>
          <w:rFonts w:ascii="Arial" w:hAnsi="Arial" w:cs="Arial"/>
          <w:sz w:val="20"/>
          <w:szCs w:val="20"/>
        </w:rPr>
      </w:pPr>
      <w:r>
        <w:rPr>
          <w:rFonts w:ascii="Arial" w:hAnsi="Arial" w:cs="Arial"/>
          <w:sz w:val="20"/>
          <w:szCs w:val="20"/>
        </w:rPr>
        <w:t xml:space="preserve">Sinds korte tijd wordt reeds gebruik gemaakt van de nieuw aangelegde verbindingsweg van Wijbosch naar Eerde, Ook zijn er reeds nieuwe huizen aan die weg in aanbouw of bewoond. Het is thans noodzakelijk een naam aan die weg te geven. Wij menen daarvoor geen betere naam te kunnen voorstellen dan Eerdsebaan. </w:t>
      </w:r>
      <w:r w:rsidR="00F21342">
        <w:rPr>
          <w:rFonts w:ascii="Arial" w:hAnsi="Arial" w:cs="Arial"/>
          <w:sz w:val="20"/>
          <w:szCs w:val="20"/>
        </w:rPr>
        <w:t xml:space="preserve">Het betreft hier namelijk een doorgangsweg, voor welke wegen het steeds gebruikelijk is geweest, deze te noemen naar het dorp of de gemeente waarmede die wegen verbinding geven. </w:t>
      </w:r>
      <w:r>
        <w:rPr>
          <w:rFonts w:ascii="Arial" w:hAnsi="Arial" w:cs="Arial"/>
          <w:sz w:val="20"/>
          <w:szCs w:val="20"/>
        </w:rPr>
        <w:t>(vanaf het beginpunt tot aan de grens met de gemeente St.Oedenrode)</w:t>
      </w:r>
    </w:p>
    <w:p w14:paraId="366EF3DD" w14:textId="77777777" w:rsidR="00AB1316" w:rsidRDefault="00AB1316">
      <w:pPr>
        <w:rPr>
          <w:rFonts w:ascii="Arial" w:hAnsi="Arial" w:cs="Arial"/>
          <w:sz w:val="20"/>
          <w:szCs w:val="20"/>
        </w:rPr>
      </w:pPr>
      <w:r>
        <w:rPr>
          <w:rFonts w:ascii="Arial" w:hAnsi="Arial" w:cs="Arial"/>
          <w:sz w:val="20"/>
          <w:szCs w:val="20"/>
        </w:rPr>
        <w:t>Dit voorstel is door de gemeenteraad niet aangenomen. De gemeenteraad nam in diezelfde vergadering een ander besluit, luidende als volgt:</w:t>
      </w:r>
    </w:p>
    <w:p w14:paraId="598E2D97" w14:textId="77777777" w:rsidR="00AB1316" w:rsidRDefault="00AB1316" w:rsidP="00AB1316">
      <w:pPr>
        <w:numPr>
          <w:ilvl w:val="0"/>
          <w:numId w:val="1"/>
        </w:numPr>
        <w:rPr>
          <w:rFonts w:ascii="Arial" w:hAnsi="Arial" w:cs="Arial"/>
          <w:sz w:val="20"/>
          <w:szCs w:val="20"/>
        </w:rPr>
      </w:pPr>
      <w:r>
        <w:rPr>
          <w:rFonts w:ascii="Arial" w:hAnsi="Arial" w:cs="Arial"/>
          <w:sz w:val="20"/>
          <w:szCs w:val="20"/>
        </w:rPr>
        <w:t>in afwijking van het voorstel van burgemeester en wethouders, aan de nieuw aangelegde verbindingsweg van Wijbosch naar Eerde en het verlengde van die weg tot aan de grens met de gemeente St.Oedenrode, de naam te geven: “Eerdsebaan”</w:t>
      </w:r>
    </w:p>
    <w:p w14:paraId="3E77DE8F" w14:textId="77777777" w:rsidR="00AB1316" w:rsidRDefault="00F21342" w:rsidP="00AB1316">
      <w:pPr>
        <w:numPr>
          <w:ilvl w:val="0"/>
          <w:numId w:val="1"/>
        </w:numPr>
        <w:rPr>
          <w:rFonts w:ascii="Arial" w:hAnsi="Arial" w:cs="Arial"/>
          <w:sz w:val="20"/>
          <w:szCs w:val="20"/>
        </w:rPr>
      </w:pPr>
      <w:r>
        <w:rPr>
          <w:rFonts w:ascii="Arial" w:hAnsi="Arial" w:cs="Arial"/>
          <w:sz w:val="20"/>
          <w:szCs w:val="20"/>
        </w:rPr>
        <w:t>in afwijking in zoverre van zijn besluit van 26 augustus 1937, aan de weg, lopende vanaf de Hoofdstraat naar Wijbosch, tot het aanknopingspunt met de Eerdsebaan, de naam te geven  “Wijbosscheweg”</w:t>
      </w:r>
    </w:p>
    <w:p w14:paraId="17A1F296" w14:textId="77777777" w:rsidR="00AB1316" w:rsidRPr="00AB1316" w:rsidRDefault="00AB1316" w:rsidP="00AB1316">
      <w:pPr>
        <w:numPr>
          <w:ilvl w:val="0"/>
          <w:numId w:val="1"/>
        </w:numPr>
        <w:rPr>
          <w:rFonts w:ascii="Arial" w:hAnsi="Arial" w:cs="Arial"/>
          <w:sz w:val="20"/>
          <w:szCs w:val="20"/>
        </w:rPr>
      </w:pPr>
      <w:r>
        <w:rPr>
          <w:rFonts w:ascii="Arial" w:hAnsi="Arial" w:cs="Arial"/>
          <w:sz w:val="20"/>
          <w:szCs w:val="20"/>
        </w:rPr>
        <w:t xml:space="preserve">aan de weg lopende vanaf het aanknopingspunt met de Wijbosscheweg, voortgaande langs de R.K. Kerk te Wijbosch tot aan de Eerdsebaan voorschreven, </w:t>
      </w:r>
      <w:r w:rsidR="00C83004">
        <w:rPr>
          <w:rFonts w:ascii="Arial" w:hAnsi="Arial" w:cs="Arial"/>
          <w:sz w:val="20"/>
          <w:szCs w:val="20"/>
        </w:rPr>
        <w:t>de naam te geven “Mgr. Van de Venstraat””.</w:t>
      </w:r>
    </w:p>
    <w:p w14:paraId="3AE427C7" w14:textId="77777777" w:rsidR="003A0B2B" w:rsidRPr="00747408" w:rsidRDefault="00ED52CF">
      <w:pPr>
        <w:rPr>
          <w:rFonts w:ascii="Arial" w:hAnsi="Arial" w:cs="Arial"/>
          <w:b/>
        </w:rPr>
      </w:pPr>
      <w:r>
        <w:rPr>
          <w:rFonts w:ascii="Arial" w:hAnsi="Arial" w:cs="Arial"/>
          <w:b/>
        </w:rPr>
        <w:t>E</w:t>
      </w:r>
      <w:r w:rsidR="003A0B2B" w:rsidRPr="00747408">
        <w:rPr>
          <w:rFonts w:ascii="Arial" w:hAnsi="Arial" w:cs="Arial"/>
          <w:b/>
        </w:rPr>
        <w:t>ikenstraat</w:t>
      </w:r>
    </w:p>
    <w:p w14:paraId="5DD6DB7A" w14:textId="77777777" w:rsidR="000D2130" w:rsidRDefault="000D2130">
      <w:pPr>
        <w:rPr>
          <w:rFonts w:ascii="Arial" w:hAnsi="Arial" w:cs="Arial"/>
          <w:sz w:val="20"/>
          <w:szCs w:val="20"/>
        </w:rPr>
      </w:pPr>
      <w:r>
        <w:rPr>
          <w:rFonts w:ascii="Arial" w:hAnsi="Arial" w:cs="Arial"/>
          <w:sz w:val="20"/>
          <w:szCs w:val="20"/>
        </w:rPr>
        <w:t>Raadsbesluit 10 juni 1949.</w:t>
      </w:r>
    </w:p>
    <w:p w14:paraId="16AEBD86" w14:textId="77777777" w:rsidR="000D2130" w:rsidRDefault="000D2130">
      <w:pPr>
        <w:rPr>
          <w:rFonts w:ascii="Arial" w:hAnsi="Arial" w:cs="Arial"/>
          <w:sz w:val="20"/>
          <w:szCs w:val="20"/>
        </w:rPr>
      </w:pPr>
      <w:r>
        <w:rPr>
          <w:rFonts w:ascii="Arial" w:hAnsi="Arial" w:cs="Arial"/>
          <w:sz w:val="20"/>
          <w:szCs w:val="20"/>
        </w:rPr>
        <w:t xml:space="preserve">Zie onder Bergstraat. </w:t>
      </w:r>
    </w:p>
    <w:p w14:paraId="48A98E3A" w14:textId="77777777" w:rsidR="00A15F7A" w:rsidRPr="000D2130" w:rsidRDefault="00A15F7A">
      <w:pPr>
        <w:rPr>
          <w:rFonts w:ascii="Arial" w:hAnsi="Arial" w:cs="Arial"/>
          <w:sz w:val="20"/>
          <w:szCs w:val="20"/>
        </w:rPr>
      </w:pPr>
      <w:r>
        <w:rPr>
          <w:rFonts w:ascii="Arial" w:hAnsi="Arial" w:cs="Arial"/>
          <w:sz w:val="20"/>
          <w:szCs w:val="20"/>
        </w:rPr>
        <w:t>Raadsbesluit 10 januari 1964. Eikenstraat verlengd.</w:t>
      </w:r>
    </w:p>
    <w:p w14:paraId="2BC22B07" w14:textId="77777777" w:rsidR="003A0B2B" w:rsidRPr="00747408" w:rsidRDefault="003A0B2B">
      <w:pPr>
        <w:rPr>
          <w:rFonts w:ascii="Arial" w:hAnsi="Arial" w:cs="Arial"/>
          <w:b/>
        </w:rPr>
      </w:pPr>
      <w:r w:rsidRPr="00747408">
        <w:rPr>
          <w:rFonts w:ascii="Arial" w:hAnsi="Arial" w:cs="Arial"/>
          <w:b/>
        </w:rPr>
        <w:t>Elde</w:t>
      </w:r>
    </w:p>
    <w:p w14:paraId="52F96ADB" w14:textId="77777777" w:rsidR="0063458D" w:rsidRDefault="0063458D">
      <w:pPr>
        <w:rPr>
          <w:rFonts w:ascii="Arial" w:hAnsi="Arial" w:cs="Arial"/>
          <w:sz w:val="20"/>
          <w:szCs w:val="20"/>
        </w:rPr>
      </w:pPr>
      <w:r>
        <w:rPr>
          <w:rFonts w:ascii="Arial" w:hAnsi="Arial" w:cs="Arial"/>
          <w:sz w:val="20"/>
          <w:szCs w:val="20"/>
        </w:rPr>
        <w:t>Raadsbesluit 29 juni 1954.</w:t>
      </w:r>
      <w:r w:rsidR="00927E3F">
        <w:rPr>
          <w:rFonts w:ascii="Arial" w:hAnsi="Arial" w:cs="Arial"/>
          <w:sz w:val="20"/>
          <w:szCs w:val="20"/>
        </w:rPr>
        <w:t xml:space="preserve"> Zie onder Beek.</w:t>
      </w:r>
    </w:p>
    <w:p w14:paraId="4585400E" w14:textId="77777777" w:rsidR="00F044FB" w:rsidRDefault="00F044FB">
      <w:pPr>
        <w:rPr>
          <w:rFonts w:ascii="Arial" w:hAnsi="Arial" w:cs="Arial"/>
          <w:sz w:val="20"/>
          <w:szCs w:val="20"/>
        </w:rPr>
      </w:pPr>
      <w:r>
        <w:rPr>
          <w:rFonts w:ascii="Arial" w:hAnsi="Arial" w:cs="Arial"/>
          <w:sz w:val="20"/>
          <w:szCs w:val="20"/>
        </w:rPr>
        <w:t>Raadsbesluit 14 oktober 1966. Zie onder Sluiperman.</w:t>
      </w:r>
    </w:p>
    <w:p w14:paraId="23F73387" w14:textId="77777777" w:rsidR="00002968" w:rsidRPr="00002968" w:rsidRDefault="00002968">
      <w:pPr>
        <w:rPr>
          <w:rFonts w:ascii="Arial" w:hAnsi="Arial" w:cs="Arial"/>
          <w:i/>
          <w:sz w:val="20"/>
          <w:szCs w:val="20"/>
        </w:rPr>
      </w:pPr>
      <w:r>
        <w:rPr>
          <w:rFonts w:ascii="Arial" w:hAnsi="Arial" w:cs="Arial"/>
          <w:i/>
          <w:sz w:val="20"/>
          <w:szCs w:val="20"/>
        </w:rPr>
        <w:t xml:space="preserve">Het Elde, Jan III Hertog van Brabant </w:t>
      </w:r>
      <w:r w:rsidR="00951CB1">
        <w:rPr>
          <w:rFonts w:ascii="Arial" w:hAnsi="Arial" w:cs="Arial"/>
          <w:i/>
          <w:sz w:val="20"/>
          <w:szCs w:val="20"/>
        </w:rPr>
        <w:t>etc. heeft</w:t>
      </w:r>
      <w:r>
        <w:rPr>
          <w:rFonts w:ascii="Arial" w:hAnsi="Arial" w:cs="Arial"/>
          <w:i/>
          <w:sz w:val="20"/>
          <w:szCs w:val="20"/>
        </w:rPr>
        <w:t xml:space="preserve"> bij open brief in den jare 1314, eenige broek- en heidegronden afgestaan aan eenige ingeze</w:t>
      </w:r>
      <w:r w:rsidR="00210B13">
        <w:rPr>
          <w:rFonts w:ascii="Arial" w:hAnsi="Arial" w:cs="Arial"/>
          <w:i/>
          <w:sz w:val="20"/>
          <w:szCs w:val="20"/>
        </w:rPr>
        <w:t>tenen van St.Oedenrode, Boxtel, St.Michiels-Gestel en Schijndel (naburen dier gronden) ter beweiding van hun vee als anderszins, waaraan de naam werd gegeven van bodem van Elden</w:t>
      </w:r>
      <w:r w:rsidR="0062466A">
        <w:rPr>
          <w:rFonts w:ascii="Arial" w:hAnsi="Arial" w:cs="Arial"/>
          <w:i/>
          <w:sz w:val="20"/>
          <w:szCs w:val="20"/>
        </w:rPr>
        <w:t>, en uit aanmerking de bewoners van dat gehucht de naburen van dien bodem waren, heeft het de benaming Elde verkregen</w:t>
      </w:r>
      <w:r w:rsidR="000F0FBB">
        <w:rPr>
          <w:rFonts w:ascii="Arial" w:hAnsi="Arial" w:cs="Arial"/>
          <w:i/>
          <w:sz w:val="20"/>
          <w:szCs w:val="20"/>
        </w:rPr>
        <w:t xml:space="preserve"> ofwel zijn die gronden den naam gegeven van dat gehucht als onmiddellijk daaraan grenzende.</w:t>
      </w:r>
      <w:r>
        <w:rPr>
          <w:rFonts w:ascii="Arial" w:hAnsi="Arial" w:cs="Arial"/>
          <w:i/>
          <w:sz w:val="20"/>
          <w:szCs w:val="20"/>
        </w:rPr>
        <w:t xml:space="preserve"> </w:t>
      </w:r>
    </w:p>
    <w:p w14:paraId="5D807EBC" w14:textId="77777777" w:rsidR="00B26FDF" w:rsidRPr="00B26FDF" w:rsidRDefault="00B26FDF">
      <w:pPr>
        <w:rPr>
          <w:rFonts w:ascii="Arial" w:hAnsi="Arial" w:cs="Arial"/>
          <w:i/>
          <w:vanish/>
          <w:sz w:val="20"/>
          <w:szCs w:val="20"/>
        </w:rPr>
      </w:pPr>
    </w:p>
    <w:p w14:paraId="258AD115" w14:textId="77777777" w:rsidR="003A0B2B" w:rsidRPr="00747408" w:rsidRDefault="003A0B2B">
      <w:pPr>
        <w:rPr>
          <w:rFonts w:ascii="Arial" w:hAnsi="Arial" w:cs="Arial"/>
          <w:b/>
        </w:rPr>
      </w:pPr>
      <w:r w:rsidRPr="00747408">
        <w:rPr>
          <w:rFonts w:ascii="Arial" w:hAnsi="Arial" w:cs="Arial"/>
          <w:b/>
        </w:rPr>
        <w:t>Elschotseweg</w:t>
      </w:r>
    </w:p>
    <w:p w14:paraId="5983E3DA" w14:textId="77777777" w:rsidR="003E14DE" w:rsidRDefault="003E14DE">
      <w:pPr>
        <w:rPr>
          <w:rFonts w:ascii="Arial" w:hAnsi="Arial" w:cs="Arial"/>
          <w:sz w:val="20"/>
          <w:szCs w:val="20"/>
        </w:rPr>
      </w:pPr>
      <w:r>
        <w:rPr>
          <w:rFonts w:ascii="Arial" w:hAnsi="Arial" w:cs="Arial"/>
          <w:sz w:val="20"/>
          <w:szCs w:val="20"/>
        </w:rPr>
        <w:t>Raadsbesluit 26 augustus 1937.</w:t>
      </w:r>
    </w:p>
    <w:p w14:paraId="33C8F824" w14:textId="77777777" w:rsidR="003E14DE" w:rsidRDefault="00076E44">
      <w:pPr>
        <w:rPr>
          <w:rFonts w:ascii="Arial" w:hAnsi="Arial" w:cs="Arial"/>
          <w:sz w:val="20"/>
          <w:szCs w:val="20"/>
        </w:rPr>
      </w:pPr>
      <w:r>
        <w:rPr>
          <w:rFonts w:ascii="Arial" w:hAnsi="Arial" w:cs="Arial"/>
          <w:sz w:val="20"/>
          <w:szCs w:val="20"/>
        </w:rPr>
        <w:t xml:space="preserve">Ook deze weg had tot nu toe geen naam. Omdat hij door het gehucht Elschot (een van de vijf grote uithoeken waarin Schijndel sinds overoude tijden werd onderverdeeld) loopt, is de benaming </w:t>
      </w:r>
      <w:r w:rsidRPr="00747408">
        <w:rPr>
          <w:rFonts w:ascii="Arial" w:hAnsi="Arial" w:cs="Arial"/>
          <w:sz w:val="20"/>
          <w:szCs w:val="20"/>
        </w:rPr>
        <w:t>Elschotseweg toegekend.</w:t>
      </w:r>
    </w:p>
    <w:p w14:paraId="3FE43DAB" w14:textId="77777777" w:rsidR="00EF6639" w:rsidRDefault="00EF6639">
      <w:pPr>
        <w:rPr>
          <w:rFonts w:ascii="Arial" w:hAnsi="Arial" w:cs="Arial"/>
          <w:sz w:val="20"/>
          <w:szCs w:val="20"/>
        </w:rPr>
      </w:pPr>
      <w:r>
        <w:rPr>
          <w:rFonts w:ascii="Arial" w:hAnsi="Arial" w:cs="Arial"/>
          <w:sz w:val="20"/>
          <w:szCs w:val="20"/>
        </w:rPr>
        <w:t>Raadsbesluit 9 november 1962. Gedeelte Kluisstraat wordt Elschotseweg. Zie ook onder Steeg.</w:t>
      </w:r>
    </w:p>
    <w:p w14:paraId="321E92A0" w14:textId="77777777" w:rsidR="00712B0F" w:rsidRPr="00712B0F" w:rsidRDefault="00712B0F">
      <w:pPr>
        <w:rPr>
          <w:rFonts w:ascii="Arial" w:hAnsi="Arial" w:cs="Arial"/>
          <w:b/>
          <w:i/>
          <w:sz w:val="20"/>
          <w:szCs w:val="20"/>
        </w:rPr>
      </w:pPr>
      <w:r>
        <w:rPr>
          <w:rFonts w:ascii="Arial" w:hAnsi="Arial" w:cs="Arial"/>
          <w:i/>
          <w:sz w:val="20"/>
          <w:szCs w:val="20"/>
        </w:rPr>
        <w:t>Het Elschot, de oorsprong en de beteekenis dier benaming is onbekend.</w:t>
      </w:r>
    </w:p>
    <w:p w14:paraId="59EBE53B" w14:textId="77777777" w:rsidR="003A0B2B" w:rsidRDefault="004F6114">
      <w:pPr>
        <w:rPr>
          <w:rFonts w:ascii="Arial" w:hAnsi="Arial" w:cs="Arial"/>
          <w:sz w:val="20"/>
          <w:szCs w:val="20"/>
        </w:rPr>
      </w:pPr>
      <w:r w:rsidRPr="00747408">
        <w:rPr>
          <w:rFonts w:ascii="Arial" w:hAnsi="Arial" w:cs="Arial"/>
          <w:b/>
        </w:rPr>
        <w:t>Emmalaan</w:t>
      </w:r>
      <w:r w:rsidR="00A22F23">
        <w:rPr>
          <w:rFonts w:ascii="Arial" w:hAnsi="Arial" w:cs="Arial"/>
        </w:rPr>
        <w:br/>
      </w:r>
      <w:r w:rsidR="00A22F23">
        <w:rPr>
          <w:rFonts w:ascii="Arial" w:hAnsi="Arial" w:cs="Arial"/>
          <w:sz w:val="20"/>
          <w:szCs w:val="20"/>
        </w:rPr>
        <w:t>Raadsbesluit 14 mei 1954.</w:t>
      </w:r>
    </w:p>
    <w:p w14:paraId="49C5F1DC" w14:textId="77777777" w:rsidR="00A22F23" w:rsidRPr="00A22F23" w:rsidRDefault="00A22F23">
      <w:pPr>
        <w:rPr>
          <w:rFonts w:ascii="Arial" w:hAnsi="Arial" w:cs="Arial"/>
          <w:sz w:val="20"/>
          <w:szCs w:val="20"/>
        </w:rPr>
      </w:pPr>
      <w:r>
        <w:rPr>
          <w:rFonts w:ascii="Arial" w:hAnsi="Arial" w:cs="Arial"/>
          <w:sz w:val="20"/>
          <w:szCs w:val="20"/>
        </w:rPr>
        <w:t>Deze weg die de verbinding vormt tussen de Sportparklaan en de Wilhelminalaan zou het beste genoemd kunnen worden naar een lid van het Koninklijk huis, zulks ter voortzetting van de in het noordelijk gebied daarvan gelegen straten welke allen genoemd zijn naar leden van het Koninklijk huis. Omdat naar alle levende leden van het Koninklijk huis reeds straten zijn genoemd wordt voorgesteld de tweede straat te noemen naar wijlen onze zo beminde Koningin Emma, grootmoeder van onze huidige Koningin Juliana.</w:t>
      </w:r>
    </w:p>
    <w:p w14:paraId="49DC4E34" w14:textId="77777777" w:rsidR="004F6114" w:rsidRDefault="004F6114">
      <w:pPr>
        <w:rPr>
          <w:rFonts w:ascii="Arial" w:hAnsi="Arial" w:cs="Arial"/>
          <w:b/>
        </w:rPr>
      </w:pPr>
      <w:r w:rsidRPr="0012494D">
        <w:rPr>
          <w:rFonts w:ascii="Arial" w:hAnsi="Arial" w:cs="Arial"/>
          <w:b/>
        </w:rPr>
        <w:t>Ericastraat</w:t>
      </w:r>
    </w:p>
    <w:p w14:paraId="23B0ED18" w14:textId="77777777" w:rsidR="0012494D" w:rsidRDefault="0012494D">
      <w:pPr>
        <w:rPr>
          <w:rFonts w:ascii="Arial" w:hAnsi="Arial" w:cs="Arial"/>
          <w:sz w:val="20"/>
          <w:szCs w:val="20"/>
        </w:rPr>
      </w:pPr>
      <w:r>
        <w:rPr>
          <w:rFonts w:ascii="Arial" w:hAnsi="Arial" w:cs="Arial"/>
          <w:sz w:val="20"/>
          <w:szCs w:val="20"/>
        </w:rPr>
        <w:t>Raadsbesluit 31 augustus 1989.</w:t>
      </w:r>
    </w:p>
    <w:p w14:paraId="55848124" w14:textId="77777777" w:rsidR="00B40B06" w:rsidRDefault="00FF6B7E">
      <w:pPr>
        <w:rPr>
          <w:rFonts w:ascii="Arial" w:hAnsi="Arial" w:cs="Arial"/>
          <w:sz w:val="20"/>
          <w:szCs w:val="20"/>
        </w:rPr>
      </w:pPr>
      <w:r>
        <w:rPr>
          <w:rFonts w:ascii="Arial" w:hAnsi="Arial" w:cs="Arial"/>
          <w:sz w:val="20"/>
          <w:szCs w:val="20"/>
        </w:rPr>
        <w:t xml:space="preserve">Over deze benaming is overleg gepleegd met de heer Cornelissen van het streekarchivariaat Langs Aa en Dommel. Er zijn hierover in het dossier geen stukken aangetroffen. </w:t>
      </w:r>
    </w:p>
    <w:p w14:paraId="575B3099" w14:textId="77777777" w:rsidR="004F6114" w:rsidRDefault="004F6114">
      <w:pPr>
        <w:rPr>
          <w:rFonts w:ascii="Arial" w:hAnsi="Arial" w:cs="Arial"/>
          <w:b/>
        </w:rPr>
      </w:pPr>
      <w:r w:rsidRPr="002359D8">
        <w:rPr>
          <w:rFonts w:ascii="Arial" w:hAnsi="Arial" w:cs="Arial"/>
          <w:b/>
        </w:rPr>
        <w:t>Esdoornstraat</w:t>
      </w:r>
    </w:p>
    <w:p w14:paraId="60643459" w14:textId="77777777" w:rsidR="002359D8" w:rsidRPr="002359D8" w:rsidRDefault="002359D8">
      <w:pPr>
        <w:rPr>
          <w:rFonts w:ascii="Arial" w:hAnsi="Arial" w:cs="Arial"/>
          <w:sz w:val="20"/>
          <w:szCs w:val="20"/>
        </w:rPr>
      </w:pPr>
      <w:r>
        <w:rPr>
          <w:rFonts w:ascii="Arial" w:hAnsi="Arial" w:cs="Arial"/>
          <w:sz w:val="20"/>
          <w:szCs w:val="20"/>
        </w:rPr>
        <w:t>Raadsbesluit 10 januari 1964. Zie onder Acaciastraat.</w:t>
      </w:r>
    </w:p>
    <w:p w14:paraId="7F392134" w14:textId="77777777" w:rsidR="004F6114" w:rsidRDefault="004F6114">
      <w:pPr>
        <w:rPr>
          <w:rFonts w:ascii="Arial" w:hAnsi="Arial" w:cs="Arial"/>
          <w:b/>
        </w:rPr>
      </w:pPr>
      <w:r w:rsidRPr="00EC6A5D">
        <w:rPr>
          <w:rFonts w:ascii="Arial" w:hAnsi="Arial" w:cs="Arial"/>
          <w:b/>
        </w:rPr>
        <w:t>Europalaan</w:t>
      </w:r>
    </w:p>
    <w:p w14:paraId="4DBBD727" w14:textId="77777777" w:rsidR="00EC6A5D" w:rsidRDefault="00EC6A5D">
      <w:pPr>
        <w:rPr>
          <w:rFonts w:ascii="Arial" w:hAnsi="Arial" w:cs="Arial"/>
          <w:sz w:val="20"/>
          <w:szCs w:val="20"/>
        </w:rPr>
      </w:pPr>
      <w:r>
        <w:rPr>
          <w:rFonts w:ascii="Arial" w:hAnsi="Arial" w:cs="Arial"/>
          <w:sz w:val="20"/>
          <w:szCs w:val="20"/>
        </w:rPr>
        <w:t>Raadsbesluit 14 februari 1958.</w:t>
      </w:r>
    </w:p>
    <w:p w14:paraId="3A39D866" w14:textId="77777777" w:rsidR="00664527" w:rsidRDefault="00B97240">
      <w:pPr>
        <w:rPr>
          <w:rFonts w:ascii="Arial" w:hAnsi="Arial" w:cs="Arial"/>
          <w:sz w:val="20"/>
          <w:szCs w:val="20"/>
        </w:rPr>
      </w:pPr>
      <w:r>
        <w:rPr>
          <w:rFonts w:ascii="Arial" w:hAnsi="Arial" w:cs="Arial"/>
          <w:sz w:val="20"/>
          <w:szCs w:val="20"/>
        </w:rPr>
        <w:t xml:space="preserve">Uit het raadsvoorstel: </w:t>
      </w:r>
      <w:r w:rsidR="00EC6A5D">
        <w:rPr>
          <w:rFonts w:ascii="Arial" w:hAnsi="Arial" w:cs="Arial"/>
          <w:sz w:val="20"/>
          <w:szCs w:val="20"/>
        </w:rPr>
        <w:t xml:space="preserve">Bij zijn circulaire van 20 december 1957 stelde de minister van binnenlandse zaken, bezitsvorming en publieke bedrijfsorganisaties, de gemeentebesturen in kennis met de resolutie van de Raadgevende Vergadering van de Raad van Europa van 29 december 1957.In die resolutie komen de volgende overwegingen voor: dat Europa oprechte en welbewuste Europeanen van node heeft teneinde in staat te zijn zich te verenigen; dat juist de gemeenten over goede mogelijkheden beschikken hun burgers voor te lichten en op te voeden; dat de plaatselijke overheid de historische taak heeft en de practische hulpmiddelen bezit om een Europese openbare mening te scheppen. Bedoelde resolutie doet verder een beroep op alle gemeenten in Europa, te tonen, dat zij de idee van een eenheid voorstaan en om het gezag, dat zij plaatselijk uitoefenen aan te wenden om de zaak van Europa op hun eigen gebied te bevorderen. De Raadgevende Vergadering stelt onder meer voor, de naam “Europa” te verlenen aan een plein of straat. Wij twijfelen er niet aan dat ook uw raad de noodzakelijke eenwording van Europa zal voorstaan. </w:t>
      </w:r>
      <w:r>
        <w:rPr>
          <w:rFonts w:ascii="Arial" w:hAnsi="Arial" w:cs="Arial"/>
          <w:sz w:val="20"/>
          <w:szCs w:val="20"/>
        </w:rPr>
        <w:t>Wij hebben overwogen hoe in dit opzicht in deze gemeente zou kunnen worden gehandeld. Wij zijn van oordeel, dat de fraai aangelegde en riante Stationsstraat in aanmerking komt om de noodzaak van Europese eenwording in de blijvende aandacht te houden.</w:t>
      </w:r>
    </w:p>
    <w:p w14:paraId="582F83BD" w14:textId="77777777" w:rsidR="00EC6A5D" w:rsidRPr="00EC6A5D" w:rsidRDefault="00664527">
      <w:pPr>
        <w:rPr>
          <w:rFonts w:ascii="Arial" w:hAnsi="Arial" w:cs="Arial"/>
          <w:sz w:val="20"/>
          <w:szCs w:val="20"/>
        </w:rPr>
      </w:pPr>
      <w:r>
        <w:rPr>
          <w:rFonts w:ascii="Arial" w:hAnsi="Arial" w:cs="Arial"/>
          <w:sz w:val="20"/>
          <w:szCs w:val="20"/>
        </w:rPr>
        <w:t>Hiervoor werd deze straat Rooise Dijk genoemd.</w:t>
      </w:r>
      <w:r w:rsidR="00B97240">
        <w:rPr>
          <w:rFonts w:ascii="Arial" w:hAnsi="Arial" w:cs="Arial"/>
          <w:sz w:val="20"/>
          <w:szCs w:val="20"/>
        </w:rPr>
        <w:t xml:space="preserve"> </w:t>
      </w:r>
      <w:r w:rsidR="00EC6A5D">
        <w:rPr>
          <w:rFonts w:ascii="Arial" w:hAnsi="Arial" w:cs="Arial"/>
          <w:sz w:val="20"/>
          <w:szCs w:val="20"/>
        </w:rPr>
        <w:t xml:space="preserve">      </w:t>
      </w:r>
    </w:p>
    <w:p w14:paraId="31DDDCD3" w14:textId="77777777" w:rsidR="004F6114" w:rsidRPr="00195D36" w:rsidRDefault="004F6114">
      <w:pPr>
        <w:rPr>
          <w:rFonts w:ascii="Arial" w:hAnsi="Arial" w:cs="Arial"/>
          <w:b/>
        </w:rPr>
      </w:pPr>
      <w:r w:rsidRPr="00195D36">
        <w:rPr>
          <w:rFonts w:ascii="Arial" w:hAnsi="Arial" w:cs="Arial"/>
          <w:b/>
        </w:rPr>
        <w:t>Evert van Delftstraat</w:t>
      </w:r>
    </w:p>
    <w:p w14:paraId="276D6B76" w14:textId="77777777" w:rsidR="00195D36" w:rsidRDefault="00195D36">
      <w:pPr>
        <w:rPr>
          <w:rFonts w:ascii="Arial" w:hAnsi="Arial" w:cs="Arial"/>
          <w:sz w:val="20"/>
          <w:szCs w:val="20"/>
        </w:rPr>
      </w:pPr>
      <w:r>
        <w:rPr>
          <w:rFonts w:ascii="Arial" w:hAnsi="Arial" w:cs="Arial"/>
          <w:sz w:val="20"/>
          <w:szCs w:val="20"/>
        </w:rPr>
        <w:t>Raadsbesluit 9 maart 1995.</w:t>
      </w:r>
    </w:p>
    <w:p w14:paraId="2BC05B6B" w14:textId="77777777" w:rsidR="00195D36" w:rsidRDefault="00195D36">
      <w:pPr>
        <w:rPr>
          <w:rFonts w:ascii="Arial" w:hAnsi="Arial" w:cs="Arial"/>
          <w:sz w:val="20"/>
          <w:szCs w:val="20"/>
        </w:rPr>
      </w:pPr>
      <w:r>
        <w:rPr>
          <w:rFonts w:ascii="Arial" w:hAnsi="Arial" w:cs="Arial"/>
          <w:sz w:val="20"/>
          <w:szCs w:val="20"/>
        </w:rPr>
        <w:t>In de omgeving van dit gedeelte van de Wijbosscheweg komen onder andere de volgende straatnamen voor: de Cock van Neerijnenstraat (schout van 1533 – 1539); Jan van Cuijkstraat, gehuwd geweest met J.v.d.Leck, vrouwe van Schijndel 1</w:t>
      </w:r>
      <w:r w:rsidRPr="00195D36">
        <w:rPr>
          <w:rFonts w:ascii="Arial" w:hAnsi="Arial" w:cs="Arial"/>
          <w:sz w:val="20"/>
          <w:szCs w:val="20"/>
          <w:vertAlign w:val="superscript"/>
        </w:rPr>
        <w:t>e</w:t>
      </w:r>
      <w:r>
        <w:rPr>
          <w:rFonts w:ascii="Arial" w:hAnsi="Arial" w:cs="Arial"/>
          <w:sz w:val="20"/>
          <w:szCs w:val="20"/>
        </w:rPr>
        <w:t xml:space="preserve"> helft 15</w:t>
      </w:r>
      <w:r w:rsidRPr="00195D36">
        <w:rPr>
          <w:rFonts w:ascii="Arial" w:hAnsi="Arial" w:cs="Arial"/>
          <w:sz w:val="20"/>
          <w:szCs w:val="20"/>
          <w:vertAlign w:val="superscript"/>
        </w:rPr>
        <w:t>e</w:t>
      </w:r>
      <w:r>
        <w:rPr>
          <w:rFonts w:ascii="Arial" w:hAnsi="Arial" w:cs="Arial"/>
          <w:sz w:val="20"/>
          <w:szCs w:val="20"/>
        </w:rPr>
        <w:t xml:space="preserve"> eeuw); Claes van Griensvenstraat (schout van 1637 – 1646); Van der Leckstraat (bezitters van de heerlijkheid Schijndel) en Johannis Groenewaltstraat (schutter ofwel ondervorser in de 18</w:t>
      </w:r>
      <w:r w:rsidRPr="00195D36">
        <w:rPr>
          <w:rFonts w:ascii="Arial" w:hAnsi="Arial" w:cs="Arial"/>
          <w:sz w:val="20"/>
          <w:szCs w:val="20"/>
          <w:vertAlign w:val="superscript"/>
        </w:rPr>
        <w:t>e</w:t>
      </w:r>
      <w:r>
        <w:rPr>
          <w:rFonts w:ascii="Arial" w:hAnsi="Arial" w:cs="Arial"/>
          <w:sz w:val="20"/>
          <w:szCs w:val="20"/>
        </w:rPr>
        <w:t xml:space="preserve"> eeuw). De schouten naar wie de reeds bestaande straten zijn genoemd, waren verantwoordelijk voor de handhaving van de openbare orde in Schijndel. Zij werden daarbij geassisteerd door een schutter, ook wel ondervorser genoemd. Zo’n schutter was speciaal aangesteld om toe te zien op het gebruik van de gemeenschappelijke heide- en weidegronden. Loslopend vee dat graasde op plaatsen waar dat niet was toegestaan, werd door deze functionaris “geschut”, dat wil zeggen opgesloten in een “schutskooi”, waar de rechtmatige eigenaars hun dieren (na betaling van een boete uiteraard) konden komen ophalen. Voor zijn aanstelling moest de schutter een eed afleggen. Gedurende de achttiende eeuw is door een achttal mensen de functie van schutter uitgeoefend. Het meest voor de hand liggende is om de naam van deze nieuwe straat de naam te geven van Hendrik van Hamont, die 32 jaar schutter was in Schijndel. De gemeenteraad koos op 9 maart 1995 voor de naam Evert van Delft, die 4 jaar schutter was in Schijndel.  </w:t>
      </w:r>
    </w:p>
    <w:p w14:paraId="0D7FF1A3" w14:textId="77777777" w:rsidR="004F6114" w:rsidRDefault="004F6114">
      <w:pPr>
        <w:rPr>
          <w:rFonts w:ascii="Arial" w:hAnsi="Arial" w:cs="Arial"/>
          <w:b/>
        </w:rPr>
      </w:pPr>
      <w:r w:rsidRPr="0084631E">
        <w:rPr>
          <w:rFonts w:ascii="Arial" w:hAnsi="Arial" w:cs="Arial"/>
          <w:b/>
        </w:rPr>
        <w:t>Evertsenstraat</w:t>
      </w:r>
    </w:p>
    <w:p w14:paraId="0065C4EC" w14:textId="77777777" w:rsidR="0084631E" w:rsidRDefault="0084631E">
      <w:pPr>
        <w:rPr>
          <w:rFonts w:ascii="Arial" w:hAnsi="Arial" w:cs="Arial"/>
          <w:sz w:val="20"/>
          <w:szCs w:val="20"/>
        </w:rPr>
      </w:pPr>
      <w:r>
        <w:rPr>
          <w:rFonts w:ascii="Arial" w:hAnsi="Arial" w:cs="Arial"/>
          <w:sz w:val="20"/>
          <w:szCs w:val="20"/>
        </w:rPr>
        <w:t>Besluit burgemeester en wethouders van 22 juli 1997.</w:t>
      </w:r>
    </w:p>
    <w:p w14:paraId="5B4048E1" w14:textId="77777777" w:rsidR="0084631E" w:rsidRPr="0084631E" w:rsidRDefault="0084631E">
      <w:pPr>
        <w:rPr>
          <w:rFonts w:ascii="Arial" w:hAnsi="Arial" w:cs="Arial"/>
          <w:sz w:val="20"/>
          <w:szCs w:val="20"/>
        </w:rPr>
      </w:pPr>
      <w:r>
        <w:rPr>
          <w:rFonts w:ascii="Arial" w:hAnsi="Arial" w:cs="Arial"/>
          <w:sz w:val="20"/>
          <w:szCs w:val="20"/>
        </w:rPr>
        <w:t>Evertsen is de naam van een vermaard zeeuws geslacht van vlootvoogden uit de 17</w:t>
      </w:r>
      <w:r w:rsidRPr="0084631E">
        <w:rPr>
          <w:rFonts w:ascii="Arial" w:hAnsi="Arial" w:cs="Arial"/>
          <w:sz w:val="20"/>
          <w:szCs w:val="20"/>
          <w:vertAlign w:val="superscript"/>
        </w:rPr>
        <w:t>e</w:t>
      </w:r>
      <w:r>
        <w:rPr>
          <w:rFonts w:ascii="Arial" w:hAnsi="Arial" w:cs="Arial"/>
          <w:sz w:val="20"/>
          <w:szCs w:val="20"/>
        </w:rPr>
        <w:t xml:space="preserve"> eeuw.</w:t>
      </w:r>
    </w:p>
    <w:p w14:paraId="4C38D3F4" w14:textId="77777777" w:rsidR="004F6114" w:rsidRDefault="004F6114">
      <w:pPr>
        <w:rPr>
          <w:rFonts w:ascii="Arial" w:hAnsi="Arial" w:cs="Arial"/>
        </w:rPr>
      </w:pPr>
    </w:p>
    <w:p w14:paraId="3B28154D" w14:textId="77777777" w:rsidR="003F46EB" w:rsidRDefault="003F46EB">
      <w:pPr>
        <w:rPr>
          <w:rFonts w:ascii="Arial" w:hAnsi="Arial" w:cs="Arial"/>
        </w:rPr>
      </w:pPr>
    </w:p>
    <w:p w14:paraId="0BC606C3" w14:textId="77777777" w:rsidR="003F46EB" w:rsidRPr="003F46EB" w:rsidRDefault="003F46EB">
      <w:pPr>
        <w:rPr>
          <w:rFonts w:ascii="Arial" w:hAnsi="Arial" w:cs="Arial"/>
          <w:sz w:val="40"/>
          <w:szCs w:val="40"/>
        </w:rPr>
      </w:pPr>
      <w:r>
        <w:rPr>
          <w:rFonts w:ascii="Arial" w:hAnsi="Arial" w:cs="Arial"/>
          <w:sz w:val="40"/>
          <w:szCs w:val="40"/>
        </w:rPr>
        <w:t>F</w:t>
      </w:r>
    </w:p>
    <w:p w14:paraId="46FE2DDF" w14:textId="77777777" w:rsidR="004F6114" w:rsidRDefault="004F6114">
      <w:pPr>
        <w:rPr>
          <w:rFonts w:ascii="Arial" w:hAnsi="Arial" w:cs="Arial"/>
          <w:b/>
        </w:rPr>
      </w:pPr>
      <w:r w:rsidRPr="00843283">
        <w:rPr>
          <w:rFonts w:ascii="Arial" w:hAnsi="Arial" w:cs="Arial"/>
          <w:b/>
        </w:rPr>
        <w:t>Floralaan</w:t>
      </w:r>
    </w:p>
    <w:p w14:paraId="2032A559" w14:textId="77777777" w:rsidR="00843283" w:rsidRDefault="00843283">
      <w:pPr>
        <w:rPr>
          <w:rFonts w:ascii="Arial" w:hAnsi="Arial" w:cs="Arial"/>
          <w:sz w:val="20"/>
          <w:szCs w:val="20"/>
        </w:rPr>
      </w:pPr>
      <w:r>
        <w:rPr>
          <w:rFonts w:ascii="Arial" w:hAnsi="Arial" w:cs="Arial"/>
          <w:sz w:val="20"/>
          <w:szCs w:val="20"/>
        </w:rPr>
        <w:t>Raadsbesluit 23 februari 1973.</w:t>
      </w:r>
    </w:p>
    <w:p w14:paraId="51FDF8EF" w14:textId="77777777" w:rsidR="00843283" w:rsidRDefault="00843283">
      <w:pPr>
        <w:rPr>
          <w:rFonts w:ascii="Arial" w:hAnsi="Arial" w:cs="Arial"/>
          <w:sz w:val="20"/>
          <w:szCs w:val="20"/>
        </w:rPr>
      </w:pPr>
      <w:r>
        <w:rPr>
          <w:rFonts w:ascii="Arial" w:hAnsi="Arial" w:cs="Arial"/>
          <w:sz w:val="20"/>
          <w:szCs w:val="20"/>
        </w:rPr>
        <w:t>De weg tussen de Boschweg en de toekomstige rondweg, welke als het ware het plan Boschweg Noord Oost afsluit.</w:t>
      </w:r>
    </w:p>
    <w:p w14:paraId="1743CC1B" w14:textId="77777777" w:rsidR="002872BF" w:rsidRDefault="002872BF">
      <w:pPr>
        <w:rPr>
          <w:rFonts w:ascii="Arial" w:hAnsi="Arial" w:cs="Arial"/>
          <w:sz w:val="20"/>
          <w:szCs w:val="20"/>
        </w:rPr>
      </w:pPr>
      <w:r>
        <w:rPr>
          <w:rFonts w:ascii="Arial" w:hAnsi="Arial" w:cs="Arial"/>
          <w:sz w:val="20"/>
          <w:szCs w:val="20"/>
        </w:rPr>
        <w:t>Raadsbesluit 30 juni 1988.</w:t>
      </w:r>
    </w:p>
    <w:p w14:paraId="1EF9F523" w14:textId="77777777" w:rsidR="002872BF" w:rsidRPr="00843283" w:rsidRDefault="002872BF">
      <w:pPr>
        <w:rPr>
          <w:rFonts w:ascii="Arial" w:hAnsi="Arial" w:cs="Arial"/>
          <w:sz w:val="20"/>
          <w:szCs w:val="20"/>
        </w:rPr>
      </w:pPr>
      <w:r>
        <w:rPr>
          <w:rFonts w:ascii="Arial" w:hAnsi="Arial" w:cs="Arial"/>
          <w:sz w:val="20"/>
          <w:szCs w:val="20"/>
        </w:rPr>
        <w:t>Houtweg krijgt naam Floralaan.</w:t>
      </w:r>
    </w:p>
    <w:p w14:paraId="763E0492" w14:textId="77777777" w:rsidR="004F6114" w:rsidRPr="00B055ED" w:rsidRDefault="004F6114">
      <w:pPr>
        <w:rPr>
          <w:rFonts w:ascii="Arial" w:hAnsi="Arial" w:cs="Arial"/>
          <w:b/>
        </w:rPr>
      </w:pPr>
      <w:r w:rsidRPr="00B055ED">
        <w:rPr>
          <w:rFonts w:ascii="Arial" w:hAnsi="Arial" w:cs="Arial"/>
          <w:b/>
        </w:rPr>
        <w:t>Fresiahof</w:t>
      </w:r>
    </w:p>
    <w:p w14:paraId="44425278" w14:textId="77777777" w:rsidR="004F6114" w:rsidRDefault="00B055ED">
      <w:pPr>
        <w:rPr>
          <w:rFonts w:ascii="Arial" w:hAnsi="Arial" w:cs="Arial"/>
          <w:sz w:val="20"/>
          <w:szCs w:val="20"/>
        </w:rPr>
      </w:pPr>
      <w:r>
        <w:rPr>
          <w:rFonts w:ascii="Arial" w:hAnsi="Arial" w:cs="Arial"/>
          <w:sz w:val="20"/>
          <w:szCs w:val="20"/>
        </w:rPr>
        <w:t>Raadsbesluit 23 februari 1973.</w:t>
      </w:r>
    </w:p>
    <w:p w14:paraId="3F62A221" w14:textId="77777777" w:rsidR="00B055ED" w:rsidRPr="00B055ED" w:rsidRDefault="00B055ED">
      <w:pPr>
        <w:rPr>
          <w:rFonts w:ascii="Arial" w:hAnsi="Arial" w:cs="Arial"/>
          <w:sz w:val="20"/>
          <w:szCs w:val="20"/>
        </w:rPr>
      </w:pPr>
      <w:r>
        <w:rPr>
          <w:rFonts w:ascii="Arial" w:hAnsi="Arial" w:cs="Arial"/>
          <w:sz w:val="20"/>
          <w:szCs w:val="20"/>
        </w:rPr>
        <w:t>Zie onder Leliestraat.</w:t>
      </w:r>
    </w:p>
    <w:p w14:paraId="45F2B257" w14:textId="77777777" w:rsidR="003F46EB" w:rsidRDefault="003F46EB">
      <w:pPr>
        <w:rPr>
          <w:rFonts w:ascii="Arial" w:hAnsi="Arial" w:cs="Arial"/>
          <w:b/>
        </w:rPr>
      </w:pPr>
    </w:p>
    <w:p w14:paraId="0AB09218" w14:textId="77777777" w:rsidR="00DC3BFE" w:rsidRDefault="00DC3BFE">
      <w:pPr>
        <w:rPr>
          <w:rFonts w:ascii="Arial" w:hAnsi="Arial" w:cs="Arial"/>
          <w:b/>
        </w:rPr>
      </w:pPr>
    </w:p>
    <w:p w14:paraId="32E15812" w14:textId="77777777" w:rsidR="003F46EB" w:rsidRPr="003F46EB" w:rsidRDefault="003F46EB">
      <w:pPr>
        <w:rPr>
          <w:rFonts w:ascii="Arial" w:hAnsi="Arial" w:cs="Arial"/>
          <w:sz w:val="40"/>
          <w:szCs w:val="40"/>
        </w:rPr>
      </w:pPr>
      <w:r>
        <w:rPr>
          <w:rFonts w:ascii="Arial" w:hAnsi="Arial" w:cs="Arial"/>
          <w:sz w:val="40"/>
          <w:szCs w:val="40"/>
        </w:rPr>
        <w:t>G</w:t>
      </w:r>
    </w:p>
    <w:p w14:paraId="09FC6A9B" w14:textId="77777777" w:rsidR="004F6114" w:rsidRDefault="004F6114">
      <w:pPr>
        <w:rPr>
          <w:rFonts w:ascii="Arial" w:hAnsi="Arial" w:cs="Arial"/>
          <w:b/>
        </w:rPr>
      </w:pPr>
      <w:r w:rsidRPr="00240C8D">
        <w:rPr>
          <w:rFonts w:ascii="Arial" w:hAnsi="Arial" w:cs="Arial"/>
          <w:b/>
        </w:rPr>
        <w:t>Galvaniweg</w:t>
      </w:r>
    </w:p>
    <w:p w14:paraId="33927B66" w14:textId="77777777" w:rsidR="00240C8D" w:rsidRDefault="00240C8D">
      <w:pPr>
        <w:rPr>
          <w:rFonts w:ascii="Arial" w:hAnsi="Arial" w:cs="Arial"/>
          <w:sz w:val="20"/>
          <w:szCs w:val="20"/>
        </w:rPr>
      </w:pPr>
      <w:r>
        <w:rPr>
          <w:rFonts w:ascii="Arial" w:hAnsi="Arial" w:cs="Arial"/>
          <w:sz w:val="20"/>
          <w:szCs w:val="20"/>
        </w:rPr>
        <w:t>Besluit burgemeester en wethouders 18 januari 2000.</w:t>
      </w:r>
    </w:p>
    <w:p w14:paraId="1594CFA6" w14:textId="77777777" w:rsidR="00240C8D" w:rsidRDefault="00240C8D">
      <w:pPr>
        <w:rPr>
          <w:rFonts w:ascii="Arial" w:hAnsi="Arial" w:cs="Arial"/>
          <w:sz w:val="20"/>
          <w:szCs w:val="20"/>
        </w:rPr>
      </w:pPr>
      <w:r>
        <w:rPr>
          <w:rFonts w:ascii="Arial" w:hAnsi="Arial" w:cs="Arial"/>
          <w:sz w:val="20"/>
          <w:szCs w:val="20"/>
        </w:rPr>
        <w:t>Luigi Galvani (1737 – 1798) Italiaans anatoom en natuurkundige, die het verschijnsel van de dierlijke electriciteit ontdekte. Naar hem is onder andere de galvanische cel genoemd.</w:t>
      </w:r>
    </w:p>
    <w:p w14:paraId="08EED3BF" w14:textId="77777777" w:rsidR="002D243B" w:rsidRDefault="002D243B">
      <w:pPr>
        <w:rPr>
          <w:rFonts w:ascii="Arial" w:hAnsi="Arial" w:cs="Arial"/>
          <w:sz w:val="20"/>
          <w:szCs w:val="20"/>
        </w:rPr>
      </w:pPr>
      <w:r>
        <w:rPr>
          <w:rFonts w:ascii="Arial" w:hAnsi="Arial" w:cs="Arial"/>
          <w:sz w:val="20"/>
          <w:szCs w:val="20"/>
        </w:rPr>
        <w:t>Besluit burgemeester en wethouders 29 februari 2000.</w:t>
      </w:r>
    </w:p>
    <w:p w14:paraId="4D3E01F4" w14:textId="77777777" w:rsidR="00972D7E" w:rsidRDefault="00972D7E">
      <w:pPr>
        <w:rPr>
          <w:rFonts w:ascii="Arial" w:hAnsi="Arial" w:cs="Arial"/>
          <w:sz w:val="20"/>
          <w:szCs w:val="20"/>
        </w:rPr>
      </w:pPr>
      <w:r>
        <w:rPr>
          <w:rFonts w:ascii="Arial" w:hAnsi="Arial" w:cs="Arial"/>
          <w:sz w:val="20"/>
          <w:szCs w:val="20"/>
        </w:rPr>
        <w:t>Besluit burgemeester en wethouders 30 januari 2007.</w:t>
      </w:r>
    </w:p>
    <w:p w14:paraId="5EDDD6FD" w14:textId="77777777" w:rsidR="00972D7E" w:rsidRPr="00240C8D" w:rsidRDefault="00972D7E">
      <w:pPr>
        <w:rPr>
          <w:rFonts w:ascii="Arial" w:hAnsi="Arial" w:cs="Arial"/>
          <w:sz w:val="20"/>
          <w:szCs w:val="20"/>
        </w:rPr>
      </w:pPr>
      <w:r>
        <w:rPr>
          <w:rFonts w:ascii="Arial" w:hAnsi="Arial" w:cs="Arial"/>
          <w:sz w:val="20"/>
          <w:szCs w:val="20"/>
        </w:rPr>
        <w:t>Galvaniweg wordt doorgetrokken.</w:t>
      </w:r>
    </w:p>
    <w:p w14:paraId="7F8D9095" w14:textId="77777777" w:rsidR="004F6114" w:rsidRPr="00747408" w:rsidRDefault="004F6114">
      <w:pPr>
        <w:rPr>
          <w:rFonts w:ascii="Arial" w:hAnsi="Arial" w:cs="Arial"/>
          <w:b/>
        </w:rPr>
      </w:pPr>
      <w:r w:rsidRPr="00747408">
        <w:rPr>
          <w:rFonts w:ascii="Arial" w:hAnsi="Arial" w:cs="Arial"/>
          <w:b/>
        </w:rPr>
        <w:t>Gasthuisstraat</w:t>
      </w:r>
    </w:p>
    <w:p w14:paraId="74F09AD0" w14:textId="77777777" w:rsidR="004A4661" w:rsidRDefault="004A4661">
      <w:pPr>
        <w:rPr>
          <w:rFonts w:ascii="Arial" w:hAnsi="Arial" w:cs="Arial"/>
          <w:sz w:val="20"/>
          <w:szCs w:val="20"/>
        </w:rPr>
      </w:pPr>
      <w:r>
        <w:rPr>
          <w:rFonts w:ascii="Arial" w:hAnsi="Arial" w:cs="Arial"/>
          <w:sz w:val="20"/>
          <w:szCs w:val="20"/>
        </w:rPr>
        <w:t>Raadsbesluit 26 augustus 1937.</w:t>
      </w:r>
    </w:p>
    <w:p w14:paraId="4D7012FA" w14:textId="77777777" w:rsidR="004A4661" w:rsidRPr="004A4661" w:rsidRDefault="004A4661">
      <w:pPr>
        <w:rPr>
          <w:rFonts w:ascii="Arial" w:hAnsi="Arial" w:cs="Arial"/>
          <w:sz w:val="20"/>
          <w:szCs w:val="20"/>
        </w:rPr>
      </w:pPr>
      <w:r>
        <w:rPr>
          <w:rFonts w:ascii="Arial" w:hAnsi="Arial" w:cs="Arial"/>
          <w:sz w:val="20"/>
          <w:szCs w:val="20"/>
        </w:rPr>
        <w:t>Deze straat werd voorheen nimmer met naam genoemd. Omdat die straat loopt vanaf de Boschweg naar het ziekenhuis (gasthuis) werd zij Gasthuisstraat genoemd.</w:t>
      </w:r>
    </w:p>
    <w:p w14:paraId="5F94CC92" w14:textId="77777777" w:rsidR="004F6114" w:rsidRPr="00747408" w:rsidRDefault="004F6114">
      <w:pPr>
        <w:rPr>
          <w:rFonts w:ascii="Arial" w:hAnsi="Arial" w:cs="Arial"/>
          <w:b/>
        </w:rPr>
      </w:pPr>
      <w:r w:rsidRPr="00747408">
        <w:rPr>
          <w:rFonts w:ascii="Arial" w:hAnsi="Arial" w:cs="Arial"/>
          <w:b/>
        </w:rPr>
        <w:t>Gemondseweg</w:t>
      </w:r>
    </w:p>
    <w:p w14:paraId="6A78EF61" w14:textId="77777777" w:rsidR="00913360" w:rsidRDefault="007C7740">
      <w:pPr>
        <w:rPr>
          <w:rFonts w:ascii="Arial" w:hAnsi="Arial" w:cs="Arial"/>
          <w:sz w:val="20"/>
          <w:szCs w:val="20"/>
        </w:rPr>
      </w:pPr>
      <w:r>
        <w:rPr>
          <w:rFonts w:ascii="Arial" w:hAnsi="Arial" w:cs="Arial"/>
          <w:sz w:val="20"/>
          <w:szCs w:val="20"/>
        </w:rPr>
        <w:t xml:space="preserve">Raadsbesluit 29 juni 1954. </w:t>
      </w:r>
      <w:r w:rsidR="00913360">
        <w:rPr>
          <w:rFonts w:ascii="Arial" w:hAnsi="Arial" w:cs="Arial"/>
          <w:sz w:val="20"/>
          <w:szCs w:val="20"/>
        </w:rPr>
        <w:t>Zie onder Beek.</w:t>
      </w:r>
    </w:p>
    <w:p w14:paraId="3C843D1F" w14:textId="77777777" w:rsidR="007C7740" w:rsidRDefault="007C7740">
      <w:pPr>
        <w:rPr>
          <w:rFonts w:ascii="Arial" w:hAnsi="Arial" w:cs="Arial"/>
          <w:sz w:val="20"/>
          <w:szCs w:val="20"/>
        </w:rPr>
      </w:pPr>
      <w:r>
        <w:rPr>
          <w:rFonts w:ascii="Arial" w:hAnsi="Arial" w:cs="Arial"/>
          <w:sz w:val="20"/>
          <w:szCs w:val="20"/>
        </w:rPr>
        <w:t xml:space="preserve">Gewijzigd bij raadsbesluit van </w:t>
      </w:r>
      <w:r w:rsidR="00F3016C">
        <w:rPr>
          <w:rFonts w:ascii="Arial" w:hAnsi="Arial" w:cs="Arial"/>
          <w:sz w:val="20"/>
          <w:szCs w:val="20"/>
        </w:rPr>
        <w:t>30</w:t>
      </w:r>
      <w:r>
        <w:rPr>
          <w:rFonts w:ascii="Arial" w:hAnsi="Arial" w:cs="Arial"/>
          <w:sz w:val="20"/>
          <w:szCs w:val="20"/>
        </w:rPr>
        <w:t xml:space="preserve"> juni </w:t>
      </w:r>
      <w:smartTag w:uri="urn:schemas-microsoft-com:office:smarttags" w:element="metricconverter">
        <w:smartTagPr>
          <w:attr w:name="ProductID" w:val="1959 in"/>
        </w:smartTagPr>
        <w:r>
          <w:rPr>
            <w:rFonts w:ascii="Arial" w:hAnsi="Arial" w:cs="Arial"/>
            <w:sz w:val="20"/>
            <w:szCs w:val="20"/>
          </w:rPr>
          <w:t>1959</w:t>
        </w:r>
        <w:r w:rsidR="00F3016C">
          <w:rPr>
            <w:rFonts w:ascii="Arial" w:hAnsi="Arial" w:cs="Arial"/>
            <w:sz w:val="20"/>
            <w:szCs w:val="20"/>
          </w:rPr>
          <w:t xml:space="preserve"> in</w:t>
        </w:r>
      </w:smartTag>
      <w:r w:rsidR="00F3016C">
        <w:rPr>
          <w:rFonts w:ascii="Arial" w:hAnsi="Arial" w:cs="Arial"/>
          <w:sz w:val="20"/>
          <w:szCs w:val="20"/>
        </w:rPr>
        <w:t xml:space="preserve"> Bodem van Elde.</w:t>
      </w:r>
    </w:p>
    <w:p w14:paraId="3829A2C8" w14:textId="77777777" w:rsidR="007F3588" w:rsidRPr="00A11781" w:rsidRDefault="007F3588">
      <w:pPr>
        <w:rPr>
          <w:rFonts w:ascii="Arial" w:hAnsi="Arial" w:cs="Arial"/>
          <w:b/>
        </w:rPr>
      </w:pPr>
      <w:r w:rsidRPr="00A11781">
        <w:rPr>
          <w:rFonts w:ascii="Arial" w:hAnsi="Arial" w:cs="Arial"/>
          <w:b/>
        </w:rPr>
        <w:t>Gerstakker</w:t>
      </w:r>
    </w:p>
    <w:p w14:paraId="3056A84D" w14:textId="77777777" w:rsidR="007F3588" w:rsidRDefault="003D60BE">
      <w:pPr>
        <w:rPr>
          <w:rFonts w:ascii="Arial" w:hAnsi="Arial" w:cs="Arial"/>
          <w:sz w:val="20"/>
          <w:szCs w:val="20"/>
        </w:rPr>
      </w:pPr>
      <w:r>
        <w:rPr>
          <w:rFonts w:ascii="Arial" w:hAnsi="Arial" w:cs="Arial"/>
          <w:sz w:val="20"/>
          <w:szCs w:val="20"/>
        </w:rPr>
        <w:t>Besluit burgemeester en wethouders 2 november 2010.</w:t>
      </w:r>
    </w:p>
    <w:p w14:paraId="07835D0E" w14:textId="77777777" w:rsidR="00A11781" w:rsidRDefault="003D60BE">
      <w:pPr>
        <w:rPr>
          <w:rFonts w:ascii="Arial" w:hAnsi="Arial" w:cs="Arial"/>
          <w:sz w:val="20"/>
          <w:szCs w:val="20"/>
        </w:rPr>
      </w:pPr>
      <w:r>
        <w:rPr>
          <w:rFonts w:ascii="Arial" w:hAnsi="Arial" w:cs="Arial"/>
          <w:sz w:val="20"/>
          <w:szCs w:val="20"/>
        </w:rPr>
        <w:t xml:space="preserve">Met ingang van 1 juni 2011 wordt een deel van de Brouwketel </w:t>
      </w:r>
      <w:r w:rsidR="0012515C">
        <w:rPr>
          <w:rFonts w:ascii="Arial" w:hAnsi="Arial" w:cs="Arial"/>
          <w:sz w:val="20"/>
          <w:szCs w:val="20"/>
        </w:rPr>
        <w:t>ingetrokken en vastgesteld als Gerstakker.</w:t>
      </w:r>
    </w:p>
    <w:p w14:paraId="559595B6" w14:textId="77777777" w:rsidR="00195FE4" w:rsidRPr="00A11781" w:rsidRDefault="00BA5780">
      <w:pPr>
        <w:rPr>
          <w:rFonts w:ascii="Arial" w:hAnsi="Arial" w:cs="Arial"/>
          <w:b/>
          <w:sz w:val="20"/>
          <w:szCs w:val="20"/>
        </w:rPr>
      </w:pPr>
      <w:r>
        <w:rPr>
          <w:rFonts w:ascii="Arial" w:hAnsi="Arial" w:cs="Arial"/>
          <w:sz w:val="20"/>
          <w:szCs w:val="20"/>
        </w:rPr>
        <w:t xml:space="preserve">De naam Gerstakker is nieuw maar past wat de naam betreft prima in het gebied van Hopstraat, Mouterij, Brouwketel, Wort. Namen die te maken hebben met het proces om te komen tot een biertje, gerstenat. </w:t>
      </w:r>
    </w:p>
    <w:p w14:paraId="669D46B9" w14:textId="77777777" w:rsidR="004F6114" w:rsidRPr="00747408" w:rsidRDefault="004F6114">
      <w:pPr>
        <w:rPr>
          <w:rFonts w:ascii="Arial" w:hAnsi="Arial" w:cs="Arial"/>
          <w:b/>
        </w:rPr>
      </w:pPr>
      <w:r w:rsidRPr="00747408">
        <w:rPr>
          <w:rFonts w:ascii="Arial" w:hAnsi="Arial" w:cs="Arial"/>
          <w:b/>
        </w:rPr>
        <w:t>Gestelseweg</w:t>
      </w:r>
    </w:p>
    <w:p w14:paraId="3AAF1EB8" w14:textId="77777777" w:rsidR="00857490" w:rsidRDefault="00857490">
      <w:pPr>
        <w:rPr>
          <w:rFonts w:ascii="Arial" w:hAnsi="Arial" w:cs="Arial"/>
          <w:sz w:val="20"/>
          <w:szCs w:val="20"/>
        </w:rPr>
      </w:pPr>
      <w:r>
        <w:rPr>
          <w:rFonts w:ascii="Arial" w:hAnsi="Arial" w:cs="Arial"/>
          <w:sz w:val="20"/>
          <w:szCs w:val="20"/>
        </w:rPr>
        <w:t>Raadsbesluit 29 juni 1954.</w:t>
      </w:r>
      <w:r w:rsidR="00B52C39">
        <w:rPr>
          <w:rFonts w:ascii="Arial" w:hAnsi="Arial" w:cs="Arial"/>
          <w:sz w:val="20"/>
          <w:szCs w:val="20"/>
        </w:rPr>
        <w:t xml:space="preserve"> Zie onder Beek.</w:t>
      </w:r>
    </w:p>
    <w:p w14:paraId="6B3A47D1" w14:textId="77777777" w:rsidR="000B5215" w:rsidRPr="00857490" w:rsidRDefault="000B5215">
      <w:pPr>
        <w:rPr>
          <w:rFonts w:ascii="Arial" w:hAnsi="Arial" w:cs="Arial"/>
          <w:sz w:val="20"/>
          <w:szCs w:val="20"/>
        </w:rPr>
      </w:pPr>
      <w:r>
        <w:rPr>
          <w:rFonts w:ascii="Arial" w:hAnsi="Arial" w:cs="Arial"/>
          <w:sz w:val="20"/>
          <w:szCs w:val="20"/>
        </w:rPr>
        <w:t>Raadsbesluit 12 november 1971. Zie onder Zijweg Dungen.</w:t>
      </w:r>
    </w:p>
    <w:p w14:paraId="35E20800" w14:textId="77777777" w:rsidR="004F6114" w:rsidRDefault="004F6114">
      <w:pPr>
        <w:rPr>
          <w:rFonts w:ascii="Arial" w:hAnsi="Arial" w:cs="Arial"/>
          <w:b/>
        </w:rPr>
      </w:pPr>
      <w:r w:rsidRPr="00B055ED">
        <w:rPr>
          <w:rFonts w:ascii="Arial" w:hAnsi="Arial" w:cs="Arial"/>
          <w:b/>
        </w:rPr>
        <w:t>Gladiolenhof</w:t>
      </w:r>
    </w:p>
    <w:p w14:paraId="3B59B135" w14:textId="77777777" w:rsidR="00B055ED" w:rsidRDefault="00B055ED">
      <w:pPr>
        <w:rPr>
          <w:rFonts w:ascii="Arial" w:hAnsi="Arial" w:cs="Arial"/>
          <w:sz w:val="20"/>
          <w:szCs w:val="20"/>
        </w:rPr>
      </w:pPr>
      <w:r>
        <w:rPr>
          <w:rFonts w:ascii="Arial" w:hAnsi="Arial" w:cs="Arial"/>
          <w:sz w:val="20"/>
          <w:szCs w:val="20"/>
        </w:rPr>
        <w:t>Raadsbesluit 23 februari 1973.</w:t>
      </w:r>
    </w:p>
    <w:p w14:paraId="7AF0037C" w14:textId="77777777" w:rsidR="00B055ED" w:rsidRPr="00B055ED" w:rsidRDefault="00B055ED">
      <w:pPr>
        <w:rPr>
          <w:rFonts w:ascii="Arial" w:hAnsi="Arial" w:cs="Arial"/>
          <w:sz w:val="20"/>
          <w:szCs w:val="20"/>
        </w:rPr>
      </w:pPr>
      <w:r>
        <w:rPr>
          <w:rFonts w:ascii="Arial" w:hAnsi="Arial" w:cs="Arial"/>
          <w:sz w:val="20"/>
          <w:szCs w:val="20"/>
        </w:rPr>
        <w:t>Zie onder Leliestraat.</w:t>
      </w:r>
    </w:p>
    <w:p w14:paraId="64C2A5F4" w14:textId="77777777" w:rsidR="004F6114" w:rsidRDefault="004F6114">
      <w:pPr>
        <w:rPr>
          <w:rFonts w:ascii="Arial" w:hAnsi="Arial" w:cs="Arial"/>
          <w:b/>
        </w:rPr>
      </w:pPr>
      <w:r w:rsidRPr="00E96BE7">
        <w:rPr>
          <w:rFonts w:ascii="Arial" w:hAnsi="Arial" w:cs="Arial"/>
          <w:b/>
        </w:rPr>
        <w:t>Goudenregenstraat</w:t>
      </w:r>
    </w:p>
    <w:p w14:paraId="1A656FDD" w14:textId="77777777" w:rsidR="00E96BE7" w:rsidRDefault="00E96BE7">
      <w:pPr>
        <w:rPr>
          <w:rFonts w:ascii="Arial" w:hAnsi="Arial" w:cs="Arial"/>
          <w:sz w:val="20"/>
          <w:szCs w:val="20"/>
        </w:rPr>
      </w:pPr>
      <w:r>
        <w:rPr>
          <w:rFonts w:ascii="Arial" w:hAnsi="Arial" w:cs="Arial"/>
          <w:sz w:val="20"/>
          <w:szCs w:val="20"/>
        </w:rPr>
        <w:t>Raadsbesluit 13 oktober 1988.</w:t>
      </w:r>
    </w:p>
    <w:p w14:paraId="40812C2E" w14:textId="77777777" w:rsidR="00E96BE7" w:rsidRPr="00E96BE7" w:rsidRDefault="00E96BE7">
      <w:pPr>
        <w:rPr>
          <w:rFonts w:ascii="Arial" w:hAnsi="Arial" w:cs="Arial"/>
          <w:sz w:val="20"/>
          <w:szCs w:val="20"/>
        </w:rPr>
      </w:pPr>
      <w:r>
        <w:rPr>
          <w:rFonts w:ascii="Arial" w:hAnsi="Arial" w:cs="Arial"/>
          <w:sz w:val="20"/>
          <w:szCs w:val="20"/>
        </w:rPr>
        <w:t>Naam komt goed overeen met de andere bomennamen in deze wijk zoals acacia, esdoorn en lijsterbes.</w:t>
      </w:r>
    </w:p>
    <w:p w14:paraId="3688B1B6" w14:textId="77777777" w:rsidR="004F6114" w:rsidRDefault="004F6114">
      <w:pPr>
        <w:rPr>
          <w:rFonts w:ascii="Arial" w:hAnsi="Arial" w:cs="Arial"/>
          <w:b/>
        </w:rPr>
      </w:pPr>
      <w:r w:rsidRPr="00E026E7">
        <w:rPr>
          <w:rFonts w:ascii="Arial" w:hAnsi="Arial" w:cs="Arial"/>
          <w:b/>
        </w:rPr>
        <w:t>Goudsbloemhof</w:t>
      </w:r>
    </w:p>
    <w:p w14:paraId="35165428" w14:textId="77777777" w:rsidR="00E026E7" w:rsidRDefault="00E026E7">
      <w:pPr>
        <w:rPr>
          <w:rFonts w:ascii="Arial" w:hAnsi="Arial" w:cs="Arial"/>
          <w:sz w:val="20"/>
          <w:szCs w:val="20"/>
        </w:rPr>
      </w:pPr>
      <w:r>
        <w:rPr>
          <w:rFonts w:ascii="Arial" w:hAnsi="Arial" w:cs="Arial"/>
          <w:sz w:val="20"/>
          <w:szCs w:val="20"/>
        </w:rPr>
        <w:t>Raadsbesluit 23 februari 1973.</w:t>
      </w:r>
    </w:p>
    <w:p w14:paraId="34A74F7C" w14:textId="77777777" w:rsidR="00E026E7" w:rsidRPr="00E026E7" w:rsidRDefault="00E026E7">
      <w:pPr>
        <w:rPr>
          <w:rFonts w:ascii="Arial" w:hAnsi="Arial" w:cs="Arial"/>
          <w:sz w:val="20"/>
          <w:szCs w:val="20"/>
        </w:rPr>
      </w:pPr>
      <w:r>
        <w:rPr>
          <w:rFonts w:ascii="Arial" w:hAnsi="Arial" w:cs="Arial"/>
          <w:sz w:val="20"/>
          <w:szCs w:val="20"/>
        </w:rPr>
        <w:t>Zie onder Korenbloemstraat.</w:t>
      </w:r>
    </w:p>
    <w:p w14:paraId="11A1106E" w14:textId="77777777" w:rsidR="004F6114" w:rsidRDefault="004F6114">
      <w:pPr>
        <w:rPr>
          <w:rFonts w:ascii="Arial" w:hAnsi="Arial" w:cs="Arial"/>
          <w:b/>
        </w:rPr>
      </w:pPr>
      <w:r w:rsidRPr="000A7003">
        <w:rPr>
          <w:rFonts w:ascii="Arial" w:hAnsi="Arial" w:cs="Arial"/>
          <w:b/>
        </w:rPr>
        <w:t>Gounodhof</w:t>
      </w:r>
    </w:p>
    <w:p w14:paraId="6B001144" w14:textId="77777777" w:rsidR="000A7003" w:rsidRDefault="000A7003">
      <w:pPr>
        <w:rPr>
          <w:rFonts w:ascii="Arial" w:hAnsi="Arial" w:cs="Arial"/>
          <w:sz w:val="20"/>
          <w:szCs w:val="20"/>
        </w:rPr>
      </w:pPr>
      <w:r>
        <w:rPr>
          <w:rFonts w:ascii="Arial" w:hAnsi="Arial" w:cs="Arial"/>
          <w:sz w:val="20"/>
          <w:szCs w:val="20"/>
        </w:rPr>
        <w:t>Raadsbesluit 27 maart 1986. Zie onder Bartokstraat.</w:t>
      </w:r>
    </w:p>
    <w:p w14:paraId="7CA35E94" w14:textId="77777777" w:rsidR="00D85B82" w:rsidRDefault="00D85B82">
      <w:pPr>
        <w:rPr>
          <w:rFonts w:ascii="Arial" w:hAnsi="Arial" w:cs="Arial"/>
          <w:b/>
        </w:rPr>
      </w:pPr>
      <w:r>
        <w:rPr>
          <w:rFonts w:ascii="Arial" w:hAnsi="Arial" w:cs="Arial"/>
          <w:b/>
        </w:rPr>
        <w:t>Grevekeur</w:t>
      </w:r>
    </w:p>
    <w:p w14:paraId="22703DCB" w14:textId="77777777" w:rsidR="00D85B82" w:rsidRDefault="00D85B82">
      <w:pPr>
        <w:rPr>
          <w:rFonts w:ascii="Arial" w:hAnsi="Arial" w:cs="Arial"/>
          <w:sz w:val="20"/>
          <w:szCs w:val="20"/>
        </w:rPr>
      </w:pPr>
      <w:r>
        <w:rPr>
          <w:rFonts w:ascii="Arial" w:hAnsi="Arial" w:cs="Arial"/>
          <w:sz w:val="20"/>
          <w:szCs w:val="20"/>
        </w:rPr>
        <w:t>Raadsbesluit 12 oktober 1979.</w:t>
      </w:r>
    </w:p>
    <w:p w14:paraId="46FF491F" w14:textId="77777777" w:rsidR="00D85B82" w:rsidRPr="00D85B82" w:rsidRDefault="00D85B82">
      <w:pPr>
        <w:rPr>
          <w:rFonts w:ascii="Arial" w:hAnsi="Arial" w:cs="Arial"/>
          <w:sz w:val="20"/>
          <w:szCs w:val="20"/>
        </w:rPr>
      </w:pPr>
      <w:r>
        <w:rPr>
          <w:rFonts w:ascii="Arial" w:hAnsi="Arial" w:cs="Arial"/>
          <w:sz w:val="20"/>
          <w:szCs w:val="20"/>
        </w:rPr>
        <w:t>Grevekeur betekent gebroken hart. Naar verluidt heem de naam te maken met de zeeheld Jan van Amstel, die nadat hij zwaar gewond was, diep bedroefd was omdat hij zijn vaderland niet meer kon dienen.</w:t>
      </w:r>
    </w:p>
    <w:p w14:paraId="4AA502D4" w14:textId="77777777" w:rsidR="004F6114" w:rsidRDefault="004F6114">
      <w:pPr>
        <w:rPr>
          <w:rFonts w:ascii="Arial" w:hAnsi="Arial" w:cs="Arial"/>
          <w:b/>
        </w:rPr>
      </w:pPr>
      <w:r w:rsidRPr="00AE3780">
        <w:rPr>
          <w:rFonts w:ascii="Arial" w:hAnsi="Arial" w:cs="Arial"/>
          <w:b/>
        </w:rPr>
        <w:t>Griegstraat</w:t>
      </w:r>
    </w:p>
    <w:p w14:paraId="376A4D51" w14:textId="77777777" w:rsidR="00AE3780" w:rsidRDefault="00AE3780">
      <w:pPr>
        <w:rPr>
          <w:rFonts w:ascii="Arial" w:hAnsi="Arial" w:cs="Arial"/>
          <w:sz w:val="20"/>
          <w:szCs w:val="20"/>
        </w:rPr>
      </w:pPr>
      <w:r>
        <w:rPr>
          <w:rFonts w:ascii="Arial" w:hAnsi="Arial" w:cs="Arial"/>
          <w:sz w:val="20"/>
          <w:szCs w:val="20"/>
        </w:rPr>
        <w:t>Raadsbesluit 19 november 1987.</w:t>
      </w:r>
    </w:p>
    <w:p w14:paraId="0424EF27" w14:textId="77777777" w:rsidR="00AE3780" w:rsidRPr="00AE3780" w:rsidRDefault="00AE3780">
      <w:pPr>
        <w:rPr>
          <w:rFonts w:ascii="Arial" w:hAnsi="Arial" w:cs="Arial"/>
          <w:sz w:val="20"/>
          <w:szCs w:val="20"/>
        </w:rPr>
      </w:pPr>
      <w:r>
        <w:rPr>
          <w:rFonts w:ascii="Arial" w:hAnsi="Arial" w:cs="Arial"/>
          <w:sz w:val="20"/>
          <w:szCs w:val="20"/>
        </w:rPr>
        <w:t>Grieg is een Noorse componist van de bekende Peer Gynt suite.</w:t>
      </w:r>
    </w:p>
    <w:p w14:paraId="17F74CAA" w14:textId="77777777" w:rsidR="004F6114" w:rsidRDefault="004F6114">
      <w:pPr>
        <w:rPr>
          <w:rFonts w:ascii="Arial" w:hAnsi="Arial" w:cs="Arial"/>
          <w:b/>
        </w:rPr>
      </w:pPr>
      <w:r w:rsidRPr="008133E0">
        <w:rPr>
          <w:rFonts w:ascii="Arial" w:hAnsi="Arial" w:cs="Arial"/>
          <w:b/>
        </w:rPr>
        <w:t>Griendstraat</w:t>
      </w:r>
    </w:p>
    <w:p w14:paraId="0544D0A8" w14:textId="77777777" w:rsidR="008133E0" w:rsidRDefault="008133E0">
      <w:pPr>
        <w:rPr>
          <w:rFonts w:ascii="Arial" w:hAnsi="Arial" w:cs="Arial"/>
          <w:sz w:val="20"/>
          <w:szCs w:val="20"/>
        </w:rPr>
      </w:pPr>
      <w:r>
        <w:rPr>
          <w:rFonts w:ascii="Arial" w:hAnsi="Arial" w:cs="Arial"/>
          <w:sz w:val="20"/>
          <w:szCs w:val="20"/>
        </w:rPr>
        <w:t>Raadsbesluit 10 december 1965.</w:t>
      </w:r>
    </w:p>
    <w:p w14:paraId="3C0567AB" w14:textId="77777777" w:rsidR="008133E0" w:rsidRDefault="008133E0">
      <w:pPr>
        <w:rPr>
          <w:rFonts w:ascii="Arial" w:hAnsi="Arial" w:cs="Arial"/>
          <w:sz w:val="20"/>
          <w:szCs w:val="20"/>
        </w:rPr>
      </w:pPr>
      <w:r>
        <w:rPr>
          <w:rFonts w:ascii="Arial" w:hAnsi="Arial" w:cs="Arial"/>
          <w:sz w:val="20"/>
          <w:szCs w:val="20"/>
        </w:rPr>
        <w:t xml:space="preserve">Griendhout. Dit hout </w:t>
      </w:r>
      <w:r w:rsidR="00B85FB1">
        <w:rPr>
          <w:rFonts w:ascii="Arial" w:hAnsi="Arial" w:cs="Arial"/>
          <w:sz w:val="20"/>
          <w:szCs w:val="20"/>
        </w:rPr>
        <w:t>heeft men in die streken in vroeger eeuwen zeer veelvuldig aangetroffen.</w:t>
      </w:r>
    </w:p>
    <w:p w14:paraId="3666CC29" w14:textId="77777777" w:rsidR="0016062D" w:rsidRDefault="0016062D">
      <w:pPr>
        <w:rPr>
          <w:rFonts w:ascii="Arial" w:hAnsi="Arial" w:cs="Arial"/>
          <w:sz w:val="20"/>
          <w:szCs w:val="20"/>
        </w:rPr>
      </w:pPr>
      <w:r>
        <w:rPr>
          <w:rFonts w:ascii="Arial" w:hAnsi="Arial" w:cs="Arial"/>
          <w:sz w:val="20"/>
          <w:szCs w:val="20"/>
        </w:rPr>
        <w:t>Raadsbesluit 31 augustus 1989.</w:t>
      </w:r>
    </w:p>
    <w:p w14:paraId="20B30DD9" w14:textId="77777777" w:rsidR="0016062D" w:rsidRPr="008133E0" w:rsidRDefault="0016062D">
      <w:pPr>
        <w:rPr>
          <w:rFonts w:ascii="Arial" w:hAnsi="Arial" w:cs="Arial"/>
          <w:sz w:val="20"/>
          <w:szCs w:val="20"/>
        </w:rPr>
      </w:pPr>
      <w:r>
        <w:rPr>
          <w:rFonts w:ascii="Arial" w:hAnsi="Arial" w:cs="Arial"/>
          <w:sz w:val="20"/>
          <w:szCs w:val="20"/>
        </w:rPr>
        <w:t>Straat wordt doorgetrokken.</w:t>
      </w:r>
    </w:p>
    <w:p w14:paraId="10270637" w14:textId="77777777" w:rsidR="004F6114" w:rsidRPr="00747408" w:rsidRDefault="004F6114">
      <w:pPr>
        <w:rPr>
          <w:rFonts w:ascii="Arial" w:hAnsi="Arial" w:cs="Arial"/>
          <w:b/>
        </w:rPr>
      </w:pPr>
      <w:r w:rsidRPr="00747408">
        <w:rPr>
          <w:rFonts w:ascii="Arial" w:hAnsi="Arial" w:cs="Arial"/>
          <w:b/>
        </w:rPr>
        <w:t>Groeneweg</w:t>
      </w:r>
    </w:p>
    <w:p w14:paraId="4426314A" w14:textId="77777777" w:rsidR="004F6114" w:rsidRDefault="00583282">
      <w:pPr>
        <w:rPr>
          <w:rFonts w:ascii="Arial" w:hAnsi="Arial" w:cs="Arial"/>
          <w:sz w:val="20"/>
          <w:szCs w:val="20"/>
        </w:rPr>
      </w:pPr>
      <w:r>
        <w:rPr>
          <w:rFonts w:ascii="Arial" w:hAnsi="Arial" w:cs="Arial"/>
          <w:sz w:val="20"/>
          <w:szCs w:val="20"/>
        </w:rPr>
        <w:t>Raadsbesluit 26 augustus 1937.</w:t>
      </w:r>
    </w:p>
    <w:p w14:paraId="083DBE66" w14:textId="77777777" w:rsidR="00583282" w:rsidRPr="00583282" w:rsidRDefault="009D2F02">
      <w:pPr>
        <w:rPr>
          <w:rFonts w:ascii="Arial" w:hAnsi="Arial" w:cs="Arial"/>
          <w:sz w:val="20"/>
          <w:szCs w:val="20"/>
        </w:rPr>
      </w:pPr>
      <w:r>
        <w:rPr>
          <w:rFonts w:ascii="Arial" w:hAnsi="Arial" w:cs="Arial"/>
          <w:sz w:val="20"/>
          <w:szCs w:val="20"/>
        </w:rPr>
        <w:t>Deze straat wordt, niet slechts sinds mensenheugenis, maar werd reeds in de 15</w:t>
      </w:r>
      <w:r w:rsidRPr="009D2F02">
        <w:rPr>
          <w:rFonts w:ascii="Arial" w:hAnsi="Arial" w:cs="Arial"/>
          <w:sz w:val="20"/>
          <w:szCs w:val="20"/>
          <w:vertAlign w:val="superscript"/>
        </w:rPr>
        <w:t>e</w:t>
      </w:r>
      <w:r>
        <w:rPr>
          <w:rFonts w:ascii="Arial" w:hAnsi="Arial" w:cs="Arial"/>
          <w:sz w:val="20"/>
          <w:szCs w:val="20"/>
        </w:rPr>
        <w:t xml:space="preserve"> en 17</w:t>
      </w:r>
      <w:r w:rsidRPr="009D2F02">
        <w:rPr>
          <w:rFonts w:ascii="Arial" w:hAnsi="Arial" w:cs="Arial"/>
          <w:sz w:val="20"/>
          <w:szCs w:val="20"/>
          <w:vertAlign w:val="superscript"/>
        </w:rPr>
        <w:t>e</w:t>
      </w:r>
      <w:r>
        <w:rPr>
          <w:rFonts w:ascii="Arial" w:hAnsi="Arial" w:cs="Arial"/>
          <w:sz w:val="20"/>
          <w:szCs w:val="20"/>
        </w:rPr>
        <w:t xml:space="preserve"> eeuw reeds zo genoemd. </w:t>
      </w:r>
    </w:p>
    <w:p w14:paraId="43BE12B7" w14:textId="77777777" w:rsidR="007966F6" w:rsidRDefault="007966F6">
      <w:pPr>
        <w:rPr>
          <w:rFonts w:ascii="Arial" w:hAnsi="Arial" w:cs="Arial"/>
          <w:b/>
        </w:rPr>
      </w:pPr>
    </w:p>
    <w:p w14:paraId="6DE0D124" w14:textId="77777777" w:rsidR="003F46EB" w:rsidRPr="003F46EB" w:rsidRDefault="003F46EB">
      <w:pPr>
        <w:rPr>
          <w:rFonts w:ascii="Arial" w:hAnsi="Arial" w:cs="Arial"/>
          <w:sz w:val="40"/>
          <w:szCs w:val="40"/>
        </w:rPr>
      </w:pPr>
      <w:r>
        <w:rPr>
          <w:rFonts w:ascii="Arial" w:hAnsi="Arial" w:cs="Arial"/>
          <w:sz w:val="40"/>
          <w:szCs w:val="40"/>
        </w:rPr>
        <w:t>H</w:t>
      </w:r>
    </w:p>
    <w:p w14:paraId="64C44A09" w14:textId="77777777" w:rsidR="004F6114" w:rsidRDefault="004F6114">
      <w:pPr>
        <w:rPr>
          <w:rFonts w:ascii="Arial" w:hAnsi="Arial" w:cs="Arial"/>
          <w:b/>
        </w:rPr>
      </w:pPr>
      <w:r w:rsidRPr="00DB3DE2">
        <w:rPr>
          <w:rFonts w:ascii="Arial" w:hAnsi="Arial" w:cs="Arial"/>
          <w:b/>
        </w:rPr>
        <w:t>Haagsebosch</w:t>
      </w:r>
    </w:p>
    <w:p w14:paraId="59593421" w14:textId="77777777" w:rsidR="00DB3DE2" w:rsidRDefault="00DB3DE2">
      <w:pPr>
        <w:rPr>
          <w:rFonts w:ascii="Arial" w:hAnsi="Arial" w:cs="Arial"/>
          <w:sz w:val="20"/>
          <w:szCs w:val="20"/>
        </w:rPr>
      </w:pPr>
      <w:r>
        <w:rPr>
          <w:rFonts w:ascii="Arial" w:hAnsi="Arial" w:cs="Arial"/>
          <w:sz w:val="20"/>
          <w:szCs w:val="20"/>
        </w:rPr>
        <w:t>Raadsbesluit 14 oktober 1966.</w:t>
      </w:r>
    </w:p>
    <w:p w14:paraId="4E31AF4D" w14:textId="77777777" w:rsidR="00DB3DE2" w:rsidRPr="00DB3DE2" w:rsidRDefault="00DB3DE2">
      <w:pPr>
        <w:rPr>
          <w:rFonts w:ascii="Arial" w:hAnsi="Arial" w:cs="Arial"/>
          <w:sz w:val="20"/>
          <w:szCs w:val="20"/>
        </w:rPr>
      </w:pPr>
      <w:r>
        <w:rPr>
          <w:rFonts w:ascii="Arial" w:hAnsi="Arial" w:cs="Arial"/>
          <w:sz w:val="20"/>
          <w:szCs w:val="20"/>
        </w:rPr>
        <w:t xml:space="preserve">Aanduiding in </w:t>
      </w:r>
      <w:r w:rsidR="000D3D13">
        <w:rPr>
          <w:rFonts w:ascii="Arial" w:hAnsi="Arial" w:cs="Arial"/>
          <w:sz w:val="20"/>
          <w:szCs w:val="20"/>
        </w:rPr>
        <w:t xml:space="preserve">het </w:t>
      </w:r>
      <w:r>
        <w:rPr>
          <w:rFonts w:ascii="Arial" w:hAnsi="Arial" w:cs="Arial"/>
          <w:sz w:val="20"/>
          <w:szCs w:val="20"/>
        </w:rPr>
        <w:t>kadaster</w:t>
      </w:r>
      <w:r w:rsidR="000D3D13">
        <w:rPr>
          <w:rFonts w:ascii="Arial" w:hAnsi="Arial" w:cs="Arial"/>
          <w:sz w:val="20"/>
          <w:szCs w:val="20"/>
        </w:rPr>
        <w:t>, terwijl de gronden aldaar reeds van oudsher als zodanig werden aangeduid.</w:t>
      </w:r>
    </w:p>
    <w:p w14:paraId="631F0A97" w14:textId="77777777" w:rsidR="004F6114" w:rsidRDefault="004F6114">
      <w:pPr>
        <w:rPr>
          <w:rFonts w:ascii="Arial" w:hAnsi="Arial" w:cs="Arial"/>
          <w:b/>
        </w:rPr>
      </w:pPr>
      <w:r w:rsidRPr="007966F6">
        <w:rPr>
          <w:rFonts w:ascii="Arial" w:hAnsi="Arial" w:cs="Arial"/>
          <w:b/>
        </w:rPr>
        <w:t>H</w:t>
      </w:r>
      <w:r w:rsidR="007966F6">
        <w:rPr>
          <w:rFonts w:ascii="Arial" w:hAnsi="Arial" w:cs="Arial"/>
          <w:b/>
        </w:rPr>
        <w:t>ä</w:t>
      </w:r>
      <w:r w:rsidRPr="007966F6">
        <w:rPr>
          <w:rFonts w:ascii="Arial" w:hAnsi="Arial" w:cs="Arial"/>
          <w:b/>
        </w:rPr>
        <w:t>ndelstraat</w:t>
      </w:r>
    </w:p>
    <w:p w14:paraId="38E63918" w14:textId="77777777" w:rsidR="007966F6" w:rsidRDefault="007966F6">
      <w:pPr>
        <w:rPr>
          <w:rFonts w:ascii="Arial" w:hAnsi="Arial" w:cs="Arial"/>
          <w:sz w:val="20"/>
          <w:szCs w:val="20"/>
        </w:rPr>
      </w:pPr>
      <w:r>
        <w:rPr>
          <w:rFonts w:ascii="Arial" w:hAnsi="Arial" w:cs="Arial"/>
          <w:sz w:val="20"/>
          <w:szCs w:val="20"/>
        </w:rPr>
        <w:t>Raadsbesluit 14 november 1980. Zie onder Mozartstraat.</w:t>
      </w:r>
    </w:p>
    <w:p w14:paraId="73291952"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0ABD4332" w14:textId="77777777" w:rsidR="00E74A31" w:rsidRPr="007966F6" w:rsidRDefault="00E74A31">
      <w:pPr>
        <w:rPr>
          <w:rFonts w:ascii="Arial" w:hAnsi="Arial" w:cs="Arial"/>
          <w:sz w:val="20"/>
          <w:szCs w:val="20"/>
        </w:rPr>
      </w:pPr>
      <w:r>
        <w:rPr>
          <w:rFonts w:ascii="Arial" w:hAnsi="Arial" w:cs="Arial"/>
          <w:sz w:val="20"/>
          <w:szCs w:val="20"/>
        </w:rPr>
        <w:t>Raadsbesluit 13 oktober 1988: raadsbesluit 27 maart 1986 ingetrokken.</w:t>
      </w:r>
    </w:p>
    <w:p w14:paraId="19C797EE" w14:textId="77777777" w:rsidR="004F6114" w:rsidRPr="00747408" w:rsidRDefault="004F6114">
      <w:pPr>
        <w:rPr>
          <w:rFonts w:ascii="Arial" w:hAnsi="Arial" w:cs="Arial"/>
          <w:b/>
        </w:rPr>
      </w:pPr>
      <w:r w:rsidRPr="00747408">
        <w:rPr>
          <w:rFonts w:ascii="Arial" w:hAnsi="Arial" w:cs="Arial"/>
          <w:b/>
        </w:rPr>
        <w:t>Hardekamp</w:t>
      </w:r>
    </w:p>
    <w:p w14:paraId="191C32DF" w14:textId="77777777" w:rsidR="00F45DF6" w:rsidRDefault="00F45DF6">
      <w:pPr>
        <w:rPr>
          <w:rFonts w:ascii="Arial" w:hAnsi="Arial" w:cs="Arial"/>
          <w:sz w:val="20"/>
          <w:szCs w:val="20"/>
        </w:rPr>
      </w:pPr>
      <w:r>
        <w:rPr>
          <w:rFonts w:ascii="Arial" w:hAnsi="Arial" w:cs="Arial"/>
          <w:sz w:val="20"/>
          <w:szCs w:val="20"/>
        </w:rPr>
        <w:t>Raadsbesluit 29 juni 1954.</w:t>
      </w:r>
      <w:r w:rsidR="007A52B8">
        <w:rPr>
          <w:rFonts w:ascii="Arial" w:hAnsi="Arial" w:cs="Arial"/>
          <w:sz w:val="20"/>
          <w:szCs w:val="20"/>
        </w:rPr>
        <w:t xml:space="preserve"> Zie onder Beek. </w:t>
      </w:r>
    </w:p>
    <w:p w14:paraId="69D84B55" w14:textId="77777777" w:rsidR="002A69D9" w:rsidRDefault="002A69D9">
      <w:pPr>
        <w:rPr>
          <w:rFonts w:ascii="Arial" w:hAnsi="Arial" w:cs="Arial"/>
          <w:b/>
        </w:rPr>
      </w:pPr>
      <w:r w:rsidRPr="002A69D9">
        <w:rPr>
          <w:rFonts w:ascii="Arial" w:hAnsi="Arial" w:cs="Arial"/>
          <w:b/>
        </w:rPr>
        <w:t>Hardveld</w:t>
      </w:r>
    </w:p>
    <w:p w14:paraId="29CEF02B" w14:textId="77777777" w:rsidR="002A69D9" w:rsidRDefault="002A69D9">
      <w:pPr>
        <w:rPr>
          <w:rFonts w:ascii="Arial" w:hAnsi="Arial" w:cs="Arial"/>
          <w:sz w:val="20"/>
          <w:szCs w:val="20"/>
        </w:rPr>
      </w:pPr>
      <w:r>
        <w:rPr>
          <w:rFonts w:ascii="Arial" w:hAnsi="Arial" w:cs="Arial"/>
          <w:sz w:val="20"/>
          <w:szCs w:val="20"/>
        </w:rPr>
        <w:t>Besluit burgemeester en wethouders 17 augustus 2010.</w:t>
      </w:r>
    </w:p>
    <w:p w14:paraId="02E077DE" w14:textId="77777777" w:rsidR="002A69D9" w:rsidRDefault="002A69D9">
      <w:pPr>
        <w:rPr>
          <w:rFonts w:ascii="Arial" w:hAnsi="Arial" w:cs="Arial"/>
          <w:sz w:val="20"/>
          <w:szCs w:val="20"/>
        </w:rPr>
      </w:pPr>
      <w:r>
        <w:rPr>
          <w:rFonts w:ascii="Arial" w:hAnsi="Arial" w:cs="Arial"/>
          <w:sz w:val="20"/>
          <w:szCs w:val="20"/>
        </w:rPr>
        <w:t xml:space="preserve">Het plangebied Klaverwei te Wijbosch, omsloten door Broekkant, Veghelsedijk, Mgr. van de Venstraat en Klaverwei, ligt voor een groot gedeelte op percelen die volgens het veldnamenregister van Henk Beijers in vroegere jaren bekend stonden als ’t Hardveld. Tevens is op de boerderij Mgr. van de Venstraat 100 (van Dijk) de naam Hardveld vermeld.  </w:t>
      </w:r>
    </w:p>
    <w:p w14:paraId="786335BE" w14:textId="77777777" w:rsidR="002A69D9" w:rsidRPr="002A69D9" w:rsidRDefault="002A69D9">
      <w:pPr>
        <w:rPr>
          <w:rFonts w:ascii="Arial" w:hAnsi="Arial" w:cs="Arial"/>
          <w:sz w:val="20"/>
          <w:szCs w:val="20"/>
        </w:rPr>
      </w:pPr>
      <w:r>
        <w:rPr>
          <w:rFonts w:ascii="Arial" w:hAnsi="Arial" w:cs="Arial"/>
          <w:sz w:val="20"/>
          <w:szCs w:val="20"/>
        </w:rPr>
        <w:t xml:space="preserve">Hardveld, huis bestaande uit een landmanswoning, koestal, schuur en dorsvloer, </w:t>
      </w:r>
      <w:r w:rsidR="000A19A1">
        <w:rPr>
          <w:rFonts w:ascii="Arial" w:hAnsi="Arial" w:cs="Arial"/>
          <w:sz w:val="20"/>
          <w:szCs w:val="20"/>
        </w:rPr>
        <w:t>eesthuis</w:t>
      </w:r>
      <w:r>
        <w:rPr>
          <w:rFonts w:ascii="Arial" w:hAnsi="Arial" w:cs="Arial"/>
          <w:sz w:val="20"/>
          <w:szCs w:val="20"/>
        </w:rPr>
        <w:t xml:space="preserve">, hof, boomgaard en aangelegen bouw- en weilanden onder Weibosch in het Laag Weibosch genaamd het Hard Veld. (1832 kad)  </w:t>
      </w:r>
    </w:p>
    <w:p w14:paraId="1111BFC7" w14:textId="77777777" w:rsidR="004F6114" w:rsidRPr="00747408" w:rsidRDefault="004F6114">
      <w:pPr>
        <w:rPr>
          <w:rFonts w:ascii="Arial" w:hAnsi="Arial" w:cs="Arial"/>
          <w:b/>
        </w:rPr>
      </w:pPr>
      <w:r w:rsidRPr="00747408">
        <w:rPr>
          <w:rFonts w:ascii="Arial" w:hAnsi="Arial" w:cs="Arial"/>
          <w:b/>
        </w:rPr>
        <w:t>Harry Bolsiuslaan</w:t>
      </w:r>
    </w:p>
    <w:p w14:paraId="70F6E22C" w14:textId="77777777" w:rsidR="00FE4E92" w:rsidRDefault="00FE4E92">
      <w:pPr>
        <w:rPr>
          <w:rFonts w:ascii="Arial" w:hAnsi="Arial" w:cs="Arial"/>
          <w:sz w:val="20"/>
          <w:szCs w:val="20"/>
        </w:rPr>
      </w:pPr>
      <w:r>
        <w:rPr>
          <w:rFonts w:ascii="Arial" w:hAnsi="Arial" w:cs="Arial"/>
          <w:sz w:val="20"/>
          <w:szCs w:val="20"/>
        </w:rPr>
        <w:t>Raadsbesluit 11 maart 1955.</w:t>
      </w:r>
    </w:p>
    <w:p w14:paraId="4A4FAA9E" w14:textId="77777777" w:rsidR="00DA4690" w:rsidRDefault="00DA4690">
      <w:pPr>
        <w:rPr>
          <w:rFonts w:ascii="Arial" w:hAnsi="Arial" w:cs="Arial"/>
          <w:sz w:val="20"/>
          <w:szCs w:val="20"/>
        </w:rPr>
      </w:pPr>
      <w:r>
        <w:rPr>
          <w:rFonts w:ascii="Arial" w:hAnsi="Arial" w:cs="Arial"/>
          <w:sz w:val="20"/>
          <w:szCs w:val="20"/>
        </w:rPr>
        <w:t>Zie onder Harry Jansenlaan.</w:t>
      </w:r>
    </w:p>
    <w:p w14:paraId="6D515A52" w14:textId="77777777" w:rsidR="004F6114" w:rsidRPr="00747408" w:rsidRDefault="004F6114">
      <w:pPr>
        <w:rPr>
          <w:rFonts w:ascii="Arial" w:hAnsi="Arial" w:cs="Arial"/>
          <w:b/>
        </w:rPr>
      </w:pPr>
      <w:r w:rsidRPr="00747408">
        <w:rPr>
          <w:rFonts w:ascii="Arial" w:hAnsi="Arial" w:cs="Arial"/>
          <w:b/>
        </w:rPr>
        <w:t>Harry Jansenlaan</w:t>
      </w:r>
    </w:p>
    <w:p w14:paraId="6502DD58" w14:textId="77777777" w:rsidR="00812B4E" w:rsidRDefault="00812B4E">
      <w:pPr>
        <w:rPr>
          <w:rFonts w:ascii="Arial" w:hAnsi="Arial" w:cs="Arial"/>
          <w:sz w:val="20"/>
          <w:szCs w:val="20"/>
        </w:rPr>
      </w:pPr>
      <w:r>
        <w:rPr>
          <w:rFonts w:ascii="Arial" w:hAnsi="Arial" w:cs="Arial"/>
          <w:sz w:val="20"/>
          <w:szCs w:val="20"/>
        </w:rPr>
        <w:t>Raadsbesluit 11 maart 1955.</w:t>
      </w:r>
    </w:p>
    <w:p w14:paraId="39F265FD" w14:textId="77777777" w:rsidR="00812B4E" w:rsidRPr="00812B4E" w:rsidRDefault="00812B4E">
      <w:pPr>
        <w:rPr>
          <w:rFonts w:ascii="Arial" w:hAnsi="Arial" w:cs="Arial"/>
          <w:sz w:val="20"/>
          <w:szCs w:val="20"/>
        </w:rPr>
      </w:pPr>
      <w:r>
        <w:rPr>
          <w:rFonts w:ascii="Arial" w:hAnsi="Arial" w:cs="Arial"/>
          <w:sz w:val="20"/>
          <w:szCs w:val="20"/>
        </w:rPr>
        <w:t>Uit het raadsvoorstel van 4 maart 1955: Bij gemeenteraadsbesluit van 8 januari 1954 werden aan enkele nog nieuw aan te leggen straten in de omgeving van de Groeneweg, namen gegeven. Als namen werden gebezigd, die van personen welke zich in den lande op staatkundig-sociaal terrein bijzonder verdienstelijk hebben gemaakt. Wij stellen voor hierin wijziging te brengen. Ter motivering hiertoe moge het volgende dienen. Binnen een tijdverloop van slechts vier jaren, zijn overleden twee prominente en hoogstaande Schijndelse ingezetenen, namelijk 1. de heer H.P.C. Jansen, in leven mede-directeur en mede-oprichter van de M. Jansen de Wit</w:t>
      </w:r>
      <w:r w:rsidR="00EF6639">
        <w:rPr>
          <w:rFonts w:ascii="Arial" w:hAnsi="Arial" w:cs="Arial"/>
          <w:sz w:val="20"/>
          <w:szCs w:val="20"/>
        </w:rPr>
        <w:t>’</w:t>
      </w:r>
      <w:r>
        <w:rPr>
          <w:rFonts w:ascii="Arial" w:hAnsi="Arial" w:cs="Arial"/>
          <w:sz w:val="20"/>
          <w:szCs w:val="20"/>
        </w:rPr>
        <w:t xml:space="preserve">s Kousenfabrieken N.V. alhier, overleden 2 december 1950; 2. de heer H.G.J. Bolsius, in leven mede-directeur van de N.V. Alpengloei, waskaarsenfabriek alhier, overleden 6 december 1954. De persoon van de heer Jansen leeft nog zodanig in herinnering voort dat het niet nodig is een opsomming omtrent zijn kwaliteiten te geven. U allen weet wat hij betekend heeft voor de welvaart van ons dorp. Nog geen veertig jaar geleden werd de kousenfabriek alhier gesticht en heden ten dage heeft dit bedrijf te Schijndel alleen reeds ruim 1550 personen in dienst. Ook op het gebied van het verenigingsleven was hij een grote weldoener. De figuur van de heer Bolsius ligt nog vers in het geheugen, in het bijzonder als lid van de gemeenteraad. Ruim 44 jaren heeft hij onafgebroken zitting gehad in de gemeenteraad en heeft hij voor de gemeentebelangen op de bres gestaan. Ook is nog bekend wat hij heeft betekend voor het maatschappelijk en culturele leven in deze gemeente. Ook de </w:t>
      </w:r>
      <w:r w:rsidR="0044605D">
        <w:rPr>
          <w:rFonts w:ascii="Arial" w:hAnsi="Arial" w:cs="Arial"/>
          <w:sz w:val="20"/>
          <w:szCs w:val="20"/>
        </w:rPr>
        <w:t>charitas</w:t>
      </w:r>
      <w:r>
        <w:rPr>
          <w:rFonts w:ascii="Arial" w:hAnsi="Arial" w:cs="Arial"/>
          <w:sz w:val="20"/>
          <w:szCs w:val="20"/>
        </w:rPr>
        <w:t xml:space="preserve"> ging hem zeer ter harte. </w:t>
      </w:r>
    </w:p>
    <w:p w14:paraId="233F7FC4" w14:textId="77777777" w:rsidR="004F6114" w:rsidRDefault="004F6114">
      <w:pPr>
        <w:rPr>
          <w:rFonts w:ascii="Arial" w:hAnsi="Arial" w:cs="Arial"/>
          <w:b/>
        </w:rPr>
      </w:pPr>
      <w:r w:rsidRPr="007966F6">
        <w:rPr>
          <w:rFonts w:ascii="Arial" w:hAnsi="Arial" w:cs="Arial"/>
          <w:b/>
        </w:rPr>
        <w:t>Haydnhof</w:t>
      </w:r>
    </w:p>
    <w:p w14:paraId="56154869"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0987C58E" w14:textId="77777777" w:rsidR="004F6114" w:rsidRDefault="004F6114">
      <w:pPr>
        <w:rPr>
          <w:rFonts w:ascii="Arial" w:hAnsi="Arial" w:cs="Arial"/>
          <w:b/>
        </w:rPr>
      </w:pPr>
      <w:r w:rsidRPr="007966F6">
        <w:rPr>
          <w:rFonts w:ascii="Arial" w:hAnsi="Arial" w:cs="Arial"/>
          <w:b/>
        </w:rPr>
        <w:t>Haydnstraat</w:t>
      </w:r>
    </w:p>
    <w:p w14:paraId="38B29128"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35778AB1" w14:textId="77777777" w:rsidR="004F6114" w:rsidRDefault="004F6114">
      <w:pPr>
        <w:rPr>
          <w:rFonts w:ascii="Arial" w:hAnsi="Arial" w:cs="Arial"/>
          <w:b/>
        </w:rPr>
      </w:pPr>
      <w:r w:rsidRPr="00D87B46">
        <w:rPr>
          <w:rFonts w:ascii="Arial" w:hAnsi="Arial" w:cs="Arial"/>
          <w:b/>
        </w:rPr>
        <w:t>Heertveldseweg</w:t>
      </w:r>
    </w:p>
    <w:p w14:paraId="46107600" w14:textId="77777777" w:rsidR="00D87B46" w:rsidRDefault="00D87B46">
      <w:pPr>
        <w:rPr>
          <w:rFonts w:ascii="Arial" w:hAnsi="Arial" w:cs="Arial"/>
          <w:sz w:val="20"/>
          <w:szCs w:val="20"/>
        </w:rPr>
      </w:pPr>
      <w:r>
        <w:rPr>
          <w:rFonts w:ascii="Arial" w:hAnsi="Arial" w:cs="Arial"/>
          <w:sz w:val="20"/>
          <w:szCs w:val="20"/>
        </w:rPr>
        <w:t>Raadsbesluit 14 oktober 1966.</w:t>
      </w:r>
    </w:p>
    <w:p w14:paraId="008BC5B4" w14:textId="77777777" w:rsidR="00D87B46" w:rsidRDefault="00D87B46">
      <w:pPr>
        <w:rPr>
          <w:rFonts w:ascii="Arial" w:hAnsi="Arial" w:cs="Arial"/>
          <w:sz w:val="20"/>
          <w:szCs w:val="20"/>
        </w:rPr>
      </w:pPr>
      <w:r>
        <w:rPr>
          <w:rFonts w:ascii="Arial" w:hAnsi="Arial" w:cs="Arial"/>
          <w:sz w:val="20"/>
          <w:szCs w:val="20"/>
        </w:rPr>
        <w:t xml:space="preserve">Deze weg loopt langs de gronden de Heertveld. </w:t>
      </w:r>
      <w:r w:rsidR="00BE2048">
        <w:rPr>
          <w:rFonts w:ascii="Arial" w:hAnsi="Arial" w:cs="Arial"/>
          <w:sz w:val="20"/>
          <w:szCs w:val="20"/>
        </w:rPr>
        <w:t xml:space="preserve">Thans onverharde weg lopende </w:t>
      </w:r>
      <w:r w:rsidR="009D204F">
        <w:rPr>
          <w:rFonts w:ascii="Arial" w:hAnsi="Arial" w:cs="Arial"/>
          <w:sz w:val="20"/>
          <w:szCs w:val="20"/>
        </w:rPr>
        <w:t>langs</w:t>
      </w:r>
      <w:r w:rsidR="00BE2048">
        <w:rPr>
          <w:rFonts w:ascii="Arial" w:hAnsi="Arial" w:cs="Arial"/>
          <w:sz w:val="20"/>
          <w:szCs w:val="20"/>
        </w:rPr>
        <w:t xml:space="preserve"> de spoorlijn in Eerde naar de twee woningen, welke bij de annexatie aan Schijndel zijn toegewezen.</w:t>
      </w:r>
    </w:p>
    <w:p w14:paraId="0D2C4CDB" w14:textId="77777777" w:rsidR="00B055ED" w:rsidRDefault="006A6054">
      <w:pPr>
        <w:rPr>
          <w:rFonts w:ascii="Arial" w:hAnsi="Arial" w:cs="Arial"/>
          <w:b/>
        </w:rPr>
      </w:pPr>
      <w:r>
        <w:rPr>
          <w:rFonts w:ascii="Arial" w:hAnsi="Arial" w:cs="Arial"/>
          <w:b/>
        </w:rPr>
        <w:t>Heesterpad</w:t>
      </w:r>
    </w:p>
    <w:p w14:paraId="778D2574" w14:textId="77777777" w:rsidR="006A6054" w:rsidRDefault="006A6054">
      <w:pPr>
        <w:rPr>
          <w:rFonts w:ascii="Arial" w:hAnsi="Arial" w:cs="Arial"/>
          <w:sz w:val="20"/>
          <w:szCs w:val="20"/>
        </w:rPr>
      </w:pPr>
      <w:r>
        <w:rPr>
          <w:rFonts w:ascii="Arial" w:hAnsi="Arial" w:cs="Arial"/>
          <w:sz w:val="20"/>
          <w:szCs w:val="20"/>
        </w:rPr>
        <w:t>Raadsbesluit 23 februari 1973.</w:t>
      </w:r>
    </w:p>
    <w:p w14:paraId="7CE2CBCF" w14:textId="77777777" w:rsidR="006A6054" w:rsidRDefault="006A6054">
      <w:pPr>
        <w:rPr>
          <w:rFonts w:ascii="Arial" w:hAnsi="Arial" w:cs="Arial"/>
          <w:sz w:val="20"/>
          <w:szCs w:val="20"/>
        </w:rPr>
      </w:pPr>
      <w:r>
        <w:rPr>
          <w:rFonts w:ascii="Arial" w:hAnsi="Arial" w:cs="Arial"/>
          <w:sz w:val="20"/>
          <w:szCs w:val="20"/>
        </w:rPr>
        <w:t>Het gedeelte van de huidige Leliestraat</w:t>
      </w:r>
      <w:r w:rsidR="00843283">
        <w:rPr>
          <w:rFonts w:ascii="Arial" w:hAnsi="Arial" w:cs="Arial"/>
          <w:sz w:val="20"/>
          <w:szCs w:val="20"/>
        </w:rPr>
        <w:t>, dat</w:t>
      </w:r>
      <w:r>
        <w:rPr>
          <w:rFonts w:ascii="Arial" w:hAnsi="Arial" w:cs="Arial"/>
          <w:sz w:val="20"/>
          <w:szCs w:val="20"/>
        </w:rPr>
        <w:t xml:space="preserve"> gelegen is tussen de Tulpstraat en de zandweg genaamd Bloemenpad.</w:t>
      </w:r>
    </w:p>
    <w:p w14:paraId="23B1C5C1" w14:textId="77777777" w:rsidR="003707F0" w:rsidRDefault="003707F0">
      <w:pPr>
        <w:rPr>
          <w:rFonts w:ascii="Arial" w:hAnsi="Arial" w:cs="Arial"/>
          <w:sz w:val="20"/>
          <w:szCs w:val="20"/>
        </w:rPr>
      </w:pPr>
      <w:r>
        <w:rPr>
          <w:rFonts w:ascii="Arial" w:hAnsi="Arial" w:cs="Arial"/>
          <w:sz w:val="20"/>
          <w:szCs w:val="20"/>
        </w:rPr>
        <w:t>Raadsbesluit 15 februari 1990.</w:t>
      </w:r>
    </w:p>
    <w:p w14:paraId="75FC32D5" w14:textId="77777777" w:rsidR="003707F0" w:rsidRPr="006A6054" w:rsidRDefault="003707F0">
      <w:pPr>
        <w:rPr>
          <w:rFonts w:ascii="Arial" w:hAnsi="Arial" w:cs="Arial"/>
          <w:sz w:val="20"/>
          <w:szCs w:val="20"/>
        </w:rPr>
      </w:pPr>
      <w:r>
        <w:rPr>
          <w:rFonts w:ascii="Arial" w:hAnsi="Arial" w:cs="Arial"/>
          <w:sz w:val="20"/>
          <w:szCs w:val="20"/>
        </w:rPr>
        <w:t>Vernaamd in Bloemenpad.</w:t>
      </w:r>
    </w:p>
    <w:p w14:paraId="67371EA5" w14:textId="77777777" w:rsidR="00B72D50" w:rsidRDefault="00B72D50">
      <w:pPr>
        <w:rPr>
          <w:rFonts w:ascii="Arial" w:hAnsi="Arial" w:cs="Arial"/>
          <w:b/>
        </w:rPr>
      </w:pPr>
    </w:p>
    <w:p w14:paraId="489F9727" w14:textId="77777777" w:rsidR="0063458D" w:rsidRPr="00747408" w:rsidRDefault="0063458D">
      <w:pPr>
        <w:rPr>
          <w:rFonts w:ascii="Arial" w:hAnsi="Arial" w:cs="Arial"/>
          <w:b/>
        </w:rPr>
      </w:pPr>
      <w:r w:rsidRPr="00747408">
        <w:rPr>
          <w:rFonts w:ascii="Arial" w:hAnsi="Arial" w:cs="Arial"/>
          <w:b/>
        </w:rPr>
        <w:t>Heeswijkseweg</w:t>
      </w:r>
    </w:p>
    <w:p w14:paraId="2D768CA2" w14:textId="77777777" w:rsidR="0063458D" w:rsidRPr="0063458D" w:rsidRDefault="0063458D">
      <w:pPr>
        <w:rPr>
          <w:rFonts w:ascii="Arial" w:hAnsi="Arial" w:cs="Arial"/>
          <w:sz w:val="20"/>
          <w:szCs w:val="20"/>
        </w:rPr>
      </w:pPr>
      <w:r>
        <w:rPr>
          <w:rFonts w:ascii="Arial" w:hAnsi="Arial" w:cs="Arial"/>
          <w:sz w:val="20"/>
          <w:szCs w:val="20"/>
        </w:rPr>
        <w:t>Raadsbesluit 29 juni 1954.</w:t>
      </w:r>
      <w:r w:rsidR="007A52B8">
        <w:rPr>
          <w:rFonts w:ascii="Arial" w:hAnsi="Arial" w:cs="Arial"/>
          <w:sz w:val="20"/>
          <w:szCs w:val="20"/>
        </w:rPr>
        <w:t xml:space="preserve"> Zie onder Beek.</w:t>
      </w:r>
    </w:p>
    <w:p w14:paraId="37FDF80C" w14:textId="77777777" w:rsidR="00D41312" w:rsidRDefault="004F6114">
      <w:pPr>
        <w:rPr>
          <w:rFonts w:ascii="Arial" w:hAnsi="Arial" w:cs="Arial"/>
          <w:b/>
        </w:rPr>
      </w:pPr>
      <w:r w:rsidRPr="00D41312">
        <w:rPr>
          <w:rFonts w:ascii="Arial" w:hAnsi="Arial" w:cs="Arial"/>
          <w:b/>
        </w:rPr>
        <w:t>Heidebloemstraat</w:t>
      </w:r>
    </w:p>
    <w:p w14:paraId="2521ABFE" w14:textId="77777777" w:rsidR="00D41312" w:rsidRDefault="00D41312">
      <w:pPr>
        <w:rPr>
          <w:rFonts w:ascii="Arial" w:hAnsi="Arial" w:cs="Arial"/>
          <w:sz w:val="20"/>
          <w:szCs w:val="20"/>
        </w:rPr>
      </w:pPr>
      <w:r>
        <w:rPr>
          <w:rFonts w:ascii="Arial" w:hAnsi="Arial" w:cs="Arial"/>
          <w:sz w:val="20"/>
          <w:szCs w:val="20"/>
        </w:rPr>
        <w:t>Raadsbesluit 14 januari 1966.</w:t>
      </w:r>
    </w:p>
    <w:p w14:paraId="17CFFBA1" w14:textId="77777777" w:rsidR="00E74A31" w:rsidRDefault="00D41312">
      <w:pPr>
        <w:rPr>
          <w:rFonts w:ascii="Arial" w:hAnsi="Arial" w:cs="Arial"/>
          <w:sz w:val="20"/>
          <w:szCs w:val="20"/>
        </w:rPr>
      </w:pPr>
      <w:r>
        <w:rPr>
          <w:rFonts w:ascii="Arial" w:hAnsi="Arial" w:cs="Arial"/>
          <w:sz w:val="20"/>
          <w:szCs w:val="20"/>
        </w:rPr>
        <w:t xml:space="preserve">Thans is men bezig met de aanleg van een nieuwe weg door het reeds in exploitatie zijnde nieuwe industrieterrein in de Molenheide. Het complex gronden waardoor de nieuwe straat in aanleg is wordt in de volksmond nog steeds als Molenheide aangeduid. Oudere ingezetenen zullen nog weten dat aldaar een zeer groot gebied begroeid met heide was gelegen. Deze omstandigheid is ongetwijfeld voor vele bewoners van de Molenheide en omgeving aanleiding geweest om hun, in het jaar 1900 opgericht, kruisbooggezelschap de zeer toepasselijke naam “Heidebloem” te geven. De naam Heidebloemstraat is een zeer geschikte en welklinkende naam voor die nieuwe weg en volkomen passend in die omgeving.  </w:t>
      </w:r>
    </w:p>
    <w:p w14:paraId="20F5067D" w14:textId="77777777" w:rsidR="004F6114" w:rsidRDefault="00E74A31">
      <w:pPr>
        <w:rPr>
          <w:rFonts w:ascii="Arial" w:hAnsi="Arial" w:cs="Arial"/>
        </w:rPr>
      </w:pPr>
      <w:r>
        <w:rPr>
          <w:rFonts w:ascii="Arial" w:hAnsi="Arial" w:cs="Arial"/>
          <w:sz w:val="20"/>
          <w:szCs w:val="20"/>
        </w:rPr>
        <w:t xml:space="preserve">Raadsbesluit 13 oktober 1988. Straat verlengd. </w:t>
      </w:r>
      <w:r w:rsidR="0063458D">
        <w:rPr>
          <w:rFonts w:ascii="Arial" w:hAnsi="Arial" w:cs="Arial"/>
        </w:rPr>
        <w:br/>
      </w:r>
      <w:r w:rsidR="0063458D" w:rsidRPr="00747408">
        <w:rPr>
          <w:rFonts w:ascii="Arial" w:hAnsi="Arial" w:cs="Arial"/>
          <w:b/>
        </w:rPr>
        <w:t>Heikant</w:t>
      </w:r>
    </w:p>
    <w:p w14:paraId="7306A952" w14:textId="77777777" w:rsidR="0063458D" w:rsidRDefault="0063458D">
      <w:pPr>
        <w:rPr>
          <w:rFonts w:ascii="Arial" w:hAnsi="Arial" w:cs="Arial"/>
          <w:sz w:val="20"/>
          <w:szCs w:val="20"/>
        </w:rPr>
      </w:pPr>
      <w:r>
        <w:rPr>
          <w:rFonts w:ascii="Arial" w:hAnsi="Arial" w:cs="Arial"/>
          <w:sz w:val="20"/>
          <w:szCs w:val="20"/>
        </w:rPr>
        <w:t>Raadsbesluit 29 juni 1954.</w:t>
      </w:r>
      <w:r w:rsidR="00992164">
        <w:rPr>
          <w:rFonts w:ascii="Arial" w:hAnsi="Arial" w:cs="Arial"/>
          <w:sz w:val="20"/>
          <w:szCs w:val="20"/>
        </w:rPr>
        <w:t xml:space="preserve"> Zie onder Beek.</w:t>
      </w:r>
    </w:p>
    <w:p w14:paraId="619AACAB" w14:textId="77777777" w:rsidR="001D57D4" w:rsidRPr="001D57D4" w:rsidRDefault="001D57D4">
      <w:pPr>
        <w:rPr>
          <w:rFonts w:ascii="Arial" w:hAnsi="Arial" w:cs="Arial"/>
          <w:i/>
          <w:sz w:val="20"/>
          <w:szCs w:val="20"/>
        </w:rPr>
      </w:pPr>
      <w:r>
        <w:rPr>
          <w:rFonts w:ascii="Arial" w:hAnsi="Arial" w:cs="Arial"/>
          <w:i/>
          <w:sz w:val="20"/>
          <w:szCs w:val="20"/>
        </w:rPr>
        <w:t xml:space="preserve">Den Heikant, deze benaming is zeer duidelijk om reden die straat op de zoogenaamde Roder- of Schijndelsche heide uitschiet en weleer dit gehucht zeer nabij genoemde heide gelegen was. </w:t>
      </w:r>
      <w:r w:rsidR="003A1936">
        <w:rPr>
          <w:rFonts w:ascii="Arial" w:hAnsi="Arial" w:cs="Arial"/>
          <w:i/>
          <w:sz w:val="20"/>
          <w:szCs w:val="20"/>
        </w:rPr>
        <w:t xml:space="preserve">Gij zult misschien vragen is die heide dan teruggesprongen? Neen, maar zij </w:t>
      </w:r>
      <w:r w:rsidR="00360525">
        <w:rPr>
          <w:rFonts w:ascii="Arial" w:hAnsi="Arial" w:cs="Arial"/>
          <w:i/>
          <w:sz w:val="20"/>
          <w:szCs w:val="20"/>
        </w:rPr>
        <w:t xml:space="preserve">is in deze </w:t>
      </w:r>
      <w:r w:rsidR="002A6E71">
        <w:rPr>
          <w:rFonts w:ascii="Arial" w:hAnsi="Arial" w:cs="Arial"/>
          <w:i/>
          <w:sz w:val="20"/>
          <w:szCs w:val="20"/>
        </w:rPr>
        <w:t>eeuw</w:t>
      </w:r>
      <w:r w:rsidR="00360525">
        <w:rPr>
          <w:rFonts w:ascii="Arial" w:hAnsi="Arial" w:cs="Arial"/>
          <w:i/>
          <w:sz w:val="20"/>
          <w:szCs w:val="20"/>
        </w:rPr>
        <w:t xml:space="preserve"> voor het grootste gedeelte</w:t>
      </w:r>
      <w:r w:rsidR="002A6E71">
        <w:rPr>
          <w:rFonts w:ascii="Arial" w:hAnsi="Arial" w:cs="Arial"/>
          <w:i/>
          <w:sz w:val="20"/>
          <w:szCs w:val="20"/>
        </w:rPr>
        <w:t xml:space="preserve"> in bouw- en weilanden herschapen. Vooral heeft het kultiveeren dier heide, reuzenschreden gemaakt sedert men in het bezit is geweest van den provincialen grintweg </w:t>
      </w:r>
      <w:r w:rsidR="00936EE4">
        <w:rPr>
          <w:rFonts w:ascii="Arial" w:hAnsi="Arial" w:cs="Arial"/>
          <w:i/>
          <w:sz w:val="20"/>
          <w:szCs w:val="20"/>
        </w:rPr>
        <w:t xml:space="preserve">van Vught door deze gemeente naar </w:t>
      </w:r>
      <w:r w:rsidR="009A5D56">
        <w:rPr>
          <w:rFonts w:ascii="Arial" w:hAnsi="Arial" w:cs="Arial"/>
          <w:i/>
          <w:sz w:val="20"/>
          <w:szCs w:val="20"/>
        </w:rPr>
        <w:t>St. Oedenrode</w:t>
      </w:r>
      <w:r w:rsidR="001B5203">
        <w:rPr>
          <w:rFonts w:ascii="Arial" w:hAnsi="Arial" w:cs="Arial"/>
          <w:i/>
          <w:sz w:val="20"/>
          <w:szCs w:val="20"/>
        </w:rPr>
        <w:t xml:space="preserve"> enz.</w:t>
      </w:r>
    </w:p>
    <w:p w14:paraId="05DEFBF5" w14:textId="77777777" w:rsidR="004F6114" w:rsidRPr="00747408" w:rsidRDefault="004F6114">
      <w:pPr>
        <w:rPr>
          <w:rFonts w:ascii="Arial" w:hAnsi="Arial" w:cs="Arial"/>
          <w:b/>
        </w:rPr>
      </w:pPr>
      <w:r w:rsidRPr="00747408">
        <w:rPr>
          <w:rFonts w:ascii="Arial" w:hAnsi="Arial" w:cs="Arial"/>
          <w:b/>
        </w:rPr>
        <w:t>Heikantstraat</w:t>
      </w:r>
    </w:p>
    <w:p w14:paraId="5674A5B1" w14:textId="77777777" w:rsidR="00F2608D" w:rsidRDefault="00F2608D">
      <w:pPr>
        <w:rPr>
          <w:rFonts w:ascii="Arial" w:hAnsi="Arial" w:cs="Arial"/>
          <w:sz w:val="20"/>
          <w:szCs w:val="20"/>
        </w:rPr>
      </w:pPr>
      <w:r>
        <w:rPr>
          <w:rFonts w:ascii="Arial" w:hAnsi="Arial" w:cs="Arial"/>
          <w:sz w:val="20"/>
          <w:szCs w:val="20"/>
        </w:rPr>
        <w:t>Raadsbesluit 26 augustus 1937.</w:t>
      </w:r>
    </w:p>
    <w:p w14:paraId="54056046" w14:textId="77777777" w:rsidR="00F2608D" w:rsidRDefault="00F2608D">
      <w:pPr>
        <w:rPr>
          <w:rFonts w:ascii="Arial" w:hAnsi="Arial" w:cs="Arial"/>
          <w:sz w:val="20"/>
          <w:szCs w:val="20"/>
        </w:rPr>
      </w:pPr>
      <w:r>
        <w:rPr>
          <w:rFonts w:ascii="Arial" w:hAnsi="Arial" w:cs="Arial"/>
          <w:sz w:val="20"/>
          <w:szCs w:val="20"/>
        </w:rPr>
        <w:t>Korte Heikantstraat en Heikantstraat. Deze straten lopen door een gebied dat sinds mensenheugenis “Den Heikant” werd genoemd. De Korte Heikantstraat ligt ongeveer in het hartje van de buurt welke steeds Heikant werd genoemd. Het is daarom dat aan deze straten deze namen zijn gegeven. Blijkens de oude bevolkingsregisters werd de Heikantstraat in de jaren 1825 – 1850 “Lage straat” genoemd. Ook in het jaar 1544 wordt onder het gehucht Lutteleijnd een “Leghe straat” genoemd. Dit zou zeer zeker dezelfde kunnen zijn als die welke hier wordt bedoeld.</w:t>
      </w:r>
    </w:p>
    <w:p w14:paraId="6D4B49A0" w14:textId="77777777" w:rsidR="00E21D1F" w:rsidRDefault="001532A0">
      <w:pPr>
        <w:rPr>
          <w:rFonts w:ascii="Arial" w:hAnsi="Arial" w:cs="Arial"/>
          <w:sz w:val="20"/>
          <w:szCs w:val="20"/>
        </w:rPr>
      </w:pPr>
      <w:r>
        <w:rPr>
          <w:rFonts w:ascii="Arial" w:hAnsi="Arial" w:cs="Arial"/>
          <w:sz w:val="20"/>
          <w:szCs w:val="20"/>
        </w:rPr>
        <w:t xml:space="preserve">In 1757 wordt de naam Heijcant gebruikt voor de tegenwoordige Schootsestraat en in 1803 voor het gebied westelijk van die Schootsestraat. In 1778 is er sprake van de leegstraat off heijkant. Heikant betekent de zoom der heide. </w:t>
      </w:r>
    </w:p>
    <w:p w14:paraId="7C54640D" w14:textId="77777777" w:rsidR="001532A0" w:rsidRDefault="00E21D1F">
      <w:pPr>
        <w:rPr>
          <w:rFonts w:ascii="Arial" w:hAnsi="Arial" w:cs="Arial"/>
          <w:sz w:val="20"/>
          <w:szCs w:val="20"/>
        </w:rPr>
      </w:pPr>
      <w:r>
        <w:rPr>
          <w:rFonts w:ascii="Arial" w:hAnsi="Arial" w:cs="Arial"/>
          <w:sz w:val="20"/>
          <w:szCs w:val="20"/>
        </w:rPr>
        <w:t>Raadsbesluit 19 november 1987. Gedeelte</w:t>
      </w:r>
      <w:r w:rsidR="002F68D7">
        <w:rPr>
          <w:rFonts w:ascii="Arial" w:hAnsi="Arial" w:cs="Arial"/>
          <w:sz w:val="20"/>
          <w:szCs w:val="20"/>
        </w:rPr>
        <w:t>n</w:t>
      </w:r>
      <w:r>
        <w:rPr>
          <w:rFonts w:ascii="Arial" w:hAnsi="Arial" w:cs="Arial"/>
          <w:sz w:val="20"/>
          <w:szCs w:val="20"/>
        </w:rPr>
        <w:t xml:space="preserve"> Heikantstraat krijg</w:t>
      </w:r>
      <w:r w:rsidR="002F68D7">
        <w:rPr>
          <w:rFonts w:ascii="Arial" w:hAnsi="Arial" w:cs="Arial"/>
          <w:sz w:val="20"/>
          <w:szCs w:val="20"/>
        </w:rPr>
        <w:t>en</w:t>
      </w:r>
      <w:r>
        <w:rPr>
          <w:rFonts w:ascii="Arial" w:hAnsi="Arial" w:cs="Arial"/>
          <w:sz w:val="20"/>
          <w:szCs w:val="20"/>
        </w:rPr>
        <w:t xml:space="preserve"> de namen Griegstraat en Mozartpad.</w:t>
      </w:r>
    </w:p>
    <w:p w14:paraId="4C8F3A56" w14:textId="77777777" w:rsidR="002F68D7" w:rsidRPr="00F2608D" w:rsidRDefault="00B21141">
      <w:pPr>
        <w:rPr>
          <w:rFonts w:ascii="Arial" w:hAnsi="Arial" w:cs="Arial"/>
          <w:sz w:val="20"/>
          <w:szCs w:val="20"/>
        </w:rPr>
      </w:pPr>
      <w:r>
        <w:rPr>
          <w:rFonts w:ascii="Arial" w:hAnsi="Arial" w:cs="Arial"/>
          <w:sz w:val="20"/>
          <w:szCs w:val="20"/>
        </w:rPr>
        <w:t>Het raadsbesluit van 26 augustus 1937 wordt voor wat die delen betreft ingetrokken.</w:t>
      </w:r>
    </w:p>
    <w:p w14:paraId="2DBDD993" w14:textId="77777777" w:rsidR="004F6114" w:rsidRDefault="004F6114">
      <w:pPr>
        <w:rPr>
          <w:rFonts w:ascii="Arial" w:hAnsi="Arial" w:cs="Arial"/>
          <w:b/>
        </w:rPr>
      </w:pPr>
      <w:r w:rsidRPr="00BE3DED">
        <w:rPr>
          <w:rFonts w:ascii="Arial" w:hAnsi="Arial" w:cs="Arial"/>
          <w:b/>
        </w:rPr>
        <w:t>Heiveld</w:t>
      </w:r>
    </w:p>
    <w:p w14:paraId="67509831" w14:textId="77777777" w:rsidR="00BE3DED" w:rsidRPr="00BE3DED" w:rsidRDefault="00BE3DED">
      <w:pPr>
        <w:rPr>
          <w:rFonts w:ascii="Arial" w:hAnsi="Arial" w:cs="Arial"/>
          <w:sz w:val="20"/>
          <w:szCs w:val="20"/>
        </w:rPr>
      </w:pPr>
      <w:r>
        <w:rPr>
          <w:rFonts w:ascii="Arial" w:hAnsi="Arial" w:cs="Arial"/>
          <w:sz w:val="20"/>
          <w:szCs w:val="20"/>
        </w:rPr>
        <w:t>Raadsbesluit 14 oktober 1966. Zie onder Rooiseheide.</w:t>
      </w:r>
    </w:p>
    <w:p w14:paraId="19EB8E0F" w14:textId="77777777" w:rsidR="004F6114" w:rsidRDefault="004F6114">
      <w:pPr>
        <w:rPr>
          <w:rFonts w:ascii="Arial" w:hAnsi="Arial" w:cs="Arial"/>
          <w:b/>
        </w:rPr>
      </w:pPr>
      <w:r w:rsidRPr="00BE3DED">
        <w:rPr>
          <w:rFonts w:ascii="Arial" w:hAnsi="Arial" w:cs="Arial"/>
          <w:b/>
        </w:rPr>
        <w:t>Heiweg</w:t>
      </w:r>
    </w:p>
    <w:p w14:paraId="7CB58B65" w14:textId="77777777" w:rsidR="00BE3DED" w:rsidRDefault="00BE3DED">
      <w:pPr>
        <w:rPr>
          <w:rFonts w:ascii="Arial" w:hAnsi="Arial" w:cs="Arial"/>
          <w:sz w:val="20"/>
          <w:szCs w:val="20"/>
        </w:rPr>
      </w:pPr>
      <w:r>
        <w:rPr>
          <w:rFonts w:ascii="Arial" w:hAnsi="Arial" w:cs="Arial"/>
          <w:sz w:val="20"/>
          <w:szCs w:val="20"/>
        </w:rPr>
        <w:t>Raadsbesluit 14 oktober 1966. Zie onder Rooiseheide.</w:t>
      </w:r>
    </w:p>
    <w:p w14:paraId="5BB19980" w14:textId="77777777" w:rsidR="006E29E8" w:rsidRPr="00BE3DED" w:rsidRDefault="006E29E8">
      <w:pPr>
        <w:rPr>
          <w:rFonts w:ascii="Arial" w:hAnsi="Arial" w:cs="Arial"/>
          <w:sz w:val="20"/>
          <w:szCs w:val="20"/>
        </w:rPr>
      </w:pPr>
      <w:r>
        <w:rPr>
          <w:rFonts w:ascii="Arial" w:hAnsi="Arial" w:cs="Arial"/>
          <w:sz w:val="20"/>
          <w:szCs w:val="20"/>
        </w:rPr>
        <w:t>Zie ook raadsbesluit 11 november 1966.</w:t>
      </w:r>
    </w:p>
    <w:p w14:paraId="475AAE6C" w14:textId="77777777" w:rsidR="004F6114" w:rsidRPr="00747408" w:rsidRDefault="004F6114">
      <w:pPr>
        <w:rPr>
          <w:rFonts w:ascii="Arial" w:hAnsi="Arial" w:cs="Arial"/>
          <w:b/>
        </w:rPr>
      </w:pPr>
      <w:r w:rsidRPr="00747408">
        <w:rPr>
          <w:rFonts w:ascii="Arial" w:hAnsi="Arial" w:cs="Arial"/>
          <w:b/>
        </w:rPr>
        <w:t>Hermalen</w:t>
      </w:r>
    </w:p>
    <w:p w14:paraId="7CE246CA" w14:textId="77777777" w:rsidR="0063458D" w:rsidRDefault="0063458D">
      <w:pPr>
        <w:rPr>
          <w:rFonts w:ascii="Arial" w:hAnsi="Arial" w:cs="Arial"/>
          <w:sz w:val="20"/>
          <w:szCs w:val="20"/>
        </w:rPr>
      </w:pPr>
      <w:r>
        <w:rPr>
          <w:rFonts w:ascii="Arial" w:hAnsi="Arial" w:cs="Arial"/>
          <w:sz w:val="20"/>
          <w:szCs w:val="20"/>
        </w:rPr>
        <w:t>Raadsbesluit 29 juni 1954.</w:t>
      </w:r>
    </w:p>
    <w:p w14:paraId="0FC2A042" w14:textId="77777777" w:rsidR="00992164" w:rsidRDefault="00992164">
      <w:pPr>
        <w:rPr>
          <w:rFonts w:ascii="Arial" w:hAnsi="Arial" w:cs="Arial"/>
          <w:sz w:val="20"/>
          <w:szCs w:val="20"/>
        </w:rPr>
      </w:pPr>
      <w:r>
        <w:rPr>
          <w:rFonts w:ascii="Arial" w:hAnsi="Arial" w:cs="Arial"/>
          <w:sz w:val="20"/>
          <w:szCs w:val="20"/>
        </w:rPr>
        <w:t>Zie onder Beek.</w:t>
      </w:r>
    </w:p>
    <w:p w14:paraId="388AB49B" w14:textId="77777777" w:rsidR="00B93767" w:rsidRDefault="00B93767">
      <w:pPr>
        <w:rPr>
          <w:rFonts w:ascii="Arial" w:hAnsi="Arial" w:cs="Arial"/>
          <w:sz w:val="20"/>
          <w:szCs w:val="20"/>
        </w:rPr>
      </w:pPr>
      <w:r>
        <w:rPr>
          <w:rFonts w:ascii="Arial" w:hAnsi="Arial" w:cs="Arial"/>
          <w:sz w:val="20"/>
          <w:szCs w:val="20"/>
        </w:rPr>
        <w:t xml:space="preserve">Raadsbesluit 14 oktober 1966. Zie onder Achterste Hermalen. </w:t>
      </w:r>
    </w:p>
    <w:p w14:paraId="3C3F73BA" w14:textId="77777777" w:rsidR="00E4688C" w:rsidRDefault="00E4688C">
      <w:pPr>
        <w:rPr>
          <w:rFonts w:ascii="Arial" w:hAnsi="Arial" w:cs="Arial"/>
          <w:sz w:val="20"/>
          <w:szCs w:val="20"/>
        </w:rPr>
      </w:pPr>
      <w:r>
        <w:rPr>
          <w:rFonts w:ascii="Arial" w:hAnsi="Arial" w:cs="Arial"/>
          <w:sz w:val="20"/>
          <w:szCs w:val="20"/>
        </w:rPr>
        <w:t xml:space="preserve">De naam Hermalen is reeds eeuwen oud. In zijn brief van 13 juni 1341 waarbij Hertog Jan III van Brabant een gebied, later genoemd Bodem van Elde, aan de bewoners daarvan ten gebruike uitgaf, werd een gedeelte van de begrenzing van dat complex gronden omschreven als “totten gueden </w:t>
      </w:r>
    </w:p>
    <w:p w14:paraId="6947831B" w14:textId="77777777" w:rsidR="00E4688C" w:rsidRDefault="00E4688C">
      <w:pPr>
        <w:rPr>
          <w:rFonts w:ascii="Arial" w:hAnsi="Arial" w:cs="Arial"/>
          <w:sz w:val="20"/>
          <w:szCs w:val="20"/>
        </w:rPr>
      </w:pPr>
      <w:r>
        <w:rPr>
          <w:rFonts w:ascii="Arial" w:hAnsi="Arial" w:cs="Arial"/>
          <w:sz w:val="20"/>
          <w:szCs w:val="20"/>
        </w:rPr>
        <w:t>(= goederen) des heeren Henricx van Hermaelen”. In het begin van de veertiende eeuw hield een familie die zich kennelijk in 1314 reeds van Hermalen noemde, een grondgebied (wildernis) van 40 bunder te leen van de Hertog van Brabant. Dat grondgebied heette, in ieder geval een eeuw later Schrijvershoef, het lag in Hermalen en werd gedurende meerdere eeuwen door de familie van Hermalen te leen gehouden. Voor het laatst werd die naam gevonden in een akte van 27 april 1623 waarbij de nalatenschap werd verdeeld van Gijsbert Jansz. Van den Bogaert en Hilleken Delis Henricx van Hermalen. In het charter van 18 juli 1465 van Philips de Goede waarbij deze als Hertog van Brabant het grondgebied van Schijndel uitbreidde en de grenzen opnieuw vaststelde liep die grens “op (=naar) tgoet (=het goed) van Harmalen”. Het voormalig slotje Groenendaal wordt in de akten van overdracht en boedelscheiding (1575 – 1800) steeds genoemd als gelegen onder Hermalen.</w:t>
      </w:r>
    </w:p>
    <w:p w14:paraId="777D8928" w14:textId="77777777" w:rsidR="00E873B4" w:rsidRDefault="00E873B4">
      <w:pPr>
        <w:rPr>
          <w:rFonts w:ascii="Arial" w:hAnsi="Arial" w:cs="Arial"/>
          <w:sz w:val="20"/>
          <w:szCs w:val="20"/>
        </w:rPr>
      </w:pPr>
      <w:r>
        <w:rPr>
          <w:rFonts w:ascii="Arial" w:hAnsi="Arial" w:cs="Arial"/>
          <w:sz w:val="20"/>
          <w:szCs w:val="20"/>
        </w:rPr>
        <w:t>Inlichtingen over de betekenis van het begrip Hermalen zijn gevraagd aan professor dr. Michels te Nijmegen en aan de bekende historicus F.W. Smulders te ’s-Hertogenbosch.</w:t>
      </w:r>
    </w:p>
    <w:p w14:paraId="2603C862" w14:textId="77777777" w:rsidR="00E873B4" w:rsidRDefault="00E873B4">
      <w:pPr>
        <w:rPr>
          <w:rFonts w:ascii="Arial" w:hAnsi="Arial" w:cs="Arial"/>
          <w:sz w:val="20"/>
          <w:szCs w:val="20"/>
        </w:rPr>
      </w:pPr>
      <w:r>
        <w:rPr>
          <w:rFonts w:ascii="Arial" w:hAnsi="Arial" w:cs="Arial"/>
          <w:sz w:val="20"/>
          <w:szCs w:val="20"/>
        </w:rPr>
        <w:t>Prof. Michiels helt in zijn betoog het meest over naar de betekenis: rechtplaats, waar recht gesproken wordt of vergaderplaats. De heer Smulders acht het mogelijk dat Hermalen zou zijn samengesteld uit “heer” (= leger) en “maal” (= plaats van de volksvergadering).</w:t>
      </w:r>
    </w:p>
    <w:p w14:paraId="7A2B0D06" w14:textId="77777777" w:rsidR="00E873B4" w:rsidRDefault="00E873B4">
      <w:pPr>
        <w:rPr>
          <w:rFonts w:ascii="Arial" w:hAnsi="Arial" w:cs="Arial"/>
          <w:sz w:val="20"/>
          <w:szCs w:val="20"/>
        </w:rPr>
      </w:pPr>
      <w:r>
        <w:rPr>
          <w:rFonts w:ascii="Arial" w:hAnsi="Arial" w:cs="Arial"/>
          <w:sz w:val="20"/>
          <w:szCs w:val="20"/>
        </w:rPr>
        <w:t>Beiden zijn het er dus over eens dat de naam betrekking zou kunnen hebben op het houden van volksvergaderingen. In de vroege bewoningstijd schijnt het volk in massa te hebben rechtgesproken. In latere eeuwen werden belangrijke dorpsbeslissingen genomen door afgevaardigden van de bevolkingsgroepen en weer later door de schepenen met de borgemeesters, oud-schepenen en notabelen.</w:t>
      </w:r>
    </w:p>
    <w:p w14:paraId="609F8C93" w14:textId="77777777" w:rsidR="0058185F" w:rsidRPr="0058185F" w:rsidRDefault="0058185F">
      <w:pPr>
        <w:rPr>
          <w:rFonts w:ascii="Arial" w:hAnsi="Arial" w:cs="Arial"/>
          <w:i/>
          <w:sz w:val="20"/>
          <w:szCs w:val="20"/>
        </w:rPr>
      </w:pPr>
      <w:r>
        <w:rPr>
          <w:rFonts w:ascii="Arial" w:hAnsi="Arial" w:cs="Arial"/>
          <w:i/>
          <w:sz w:val="20"/>
          <w:szCs w:val="20"/>
        </w:rPr>
        <w:t>Het Hermalen, in vroeger schriften Heerdmalen genoemd</w:t>
      </w:r>
      <w:r w:rsidR="00951CB1">
        <w:rPr>
          <w:rFonts w:ascii="Arial" w:hAnsi="Arial" w:cs="Arial"/>
          <w:i/>
          <w:sz w:val="20"/>
          <w:szCs w:val="20"/>
        </w:rPr>
        <w:t>, onder</w:t>
      </w:r>
      <w:r w:rsidR="008F10AE">
        <w:rPr>
          <w:rFonts w:ascii="Arial" w:hAnsi="Arial" w:cs="Arial"/>
          <w:i/>
          <w:sz w:val="20"/>
          <w:szCs w:val="20"/>
        </w:rPr>
        <w:t xml:space="preserve"> anderen in den open brief van Philip Hertog van Bourgondie, Brabant etc. d.d. 18 Julij 1465. </w:t>
      </w:r>
      <w:r w:rsidR="00951CB1">
        <w:rPr>
          <w:rFonts w:ascii="Arial" w:hAnsi="Arial" w:cs="Arial"/>
          <w:i/>
          <w:sz w:val="20"/>
          <w:szCs w:val="20"/>
        </w:rPr>
        <w:t>De oorsprong is vermoedelijk ontstaan uit hoofde de herders aldaar hun middagmaal gebruikten, omdat de broek- en heidegronden aldaar door de naburen van St.Michiels-Gestel; Boxtel, St.</w:t>
      </w:r>
      <w:r w:rsidR="00845229">
        <w:rPr>
          <w:rFonts w:ascii="Arial" w:hAnsi="Arial" w:cs="Arial"/>
          <w:i/>
          <w:sz w:val="20"/>
          <w:szCs w:val="20"/>
        </w:rPr>
        <w:t>Oedenrode en Schijndel ter beweiding van schapen, runderen en paarden gebruikt werden</w:t>
      </w:r>
      <w:r w:rsidR="00A540CC">
        <w:rPr>
          <w:rFonts w:ascii="Arial" w:hAnsi="Arial" w:cs="Arial"/>
          <w:i/>
          <w:sz w:val="20"/>
          <w:szCs w:val="20"/>
        </w:rPr>
        <w:t xml:space="preserve">. Dat groot gehucht had vroeger een kasteel, alhoewel afgebroken nog onder den naam van slot of slotje bekend is. </w:t>
      </w:r>
      <w:r w:rsidR="00845229">
        <w:rPr>
          <w:rFonts w:ascii="Arial" w:hAnsi="Arial" w:cs="Arial"/>
          <w:i/>
          <w:sz w:val="20"/>
          <w:szCs w:val="20"/>
        </w:rPr>
        <w:t xml:space="preserve"> </w:t>
      </w:r>
      <w:r w:rsidR="008F10AE">
        <w:rPr>
          <w:rFonts w:ascii="Arial" w:hAnsi="Arial" w:cs="Arial"/>
          <w:i/>
          <w:sz w:val="20"/>
          <w:szCs w:val="20"/>
        </w:rPr>
        <w:t xml:space="preserve">  </w:t>
      </w:r>
    </w:p>
    <w:p w14:paraId="63E0C4BB" w14:textId="77777777" w:rsidR="004F6114" w:rsidRPr="00747408" w:rsidRDefault="004F6114">
      <w:pPr>
        <w:rPr>
          <w:rFonts w:ascii="Arial" w:hAnsi="Arial" w:cs="Arial"/>
          <w:b/>
        </w:rPr>
      </w:pPr>
      <w:r w:rsidRPr="00747408">
        <w:rPr>
          <w:rFonts w:ascii="Arial" w:hAnsi="Arial" w:cs="Arial"/>
          <w:b/>
        </w:rPr>
        <w:t>Hertog Jan II laan</w:t>
      </w:r>
    </w:p>
    <w:p w14:paraId="40E83843" w14:textId="77777777" w:rsidR="00D57023" w:rsidRDefault="00D57023">
      <w:pPr>
        <w:rPr>
          <w:rFonts w:ascii="Arial" w:hAnsi="Arial" w:cs="Arial"/>
          <w:sz w:val="20"/>
          <w:szCs w:val="20"/>
        </w:rPr>
      </w:pPr>
      <w:r>
        <w:rPr>
          <w:rFonts w:ascii="Arial" w:hAnsi="Arial" w:cs="Arial"/>
          <w:sz w:val="20"/>
          <w:szCs w:val="20"/>
        </w:rPr>
        <w:t>Raadsbesluit 13 januari 1950.</w:t>
      </w:r>
    </w:p>
    <w:p w14:paraId="27C3459F" w14:textId="77777777" w:rsidR="00D57023" w:rsidRPr="00D57023" w:rsidRDefault="00D57023">
      <w:pPr>
        <w:rPr>
          <w:rFonts w:ascii="Arial" w:hAnsi="Arial" w:cs="Arial"/>
          <w:sz w:val="20"/>
          <w:szCs w:val="20"/>
        </w:rPr>
      </w:pPr>
      <w:r>
        <w:rPr>
          <w:rFonts w:ascii="Arial" w:hAnsi="Arial" w:cs="Arial"/>
          <w:sz w:val="20"/>
          <w:szCs w:val="20"/>
        </w:rPr>
        <w:t xml:space="preserve">Op grond van historische overwegingen hebben wij de naam Hertog Jan II laan genoemd. Deze hertog, met de bijnaam “De Vreedzame” bestuurde het Hertogdom Brabant van 1294 tot 1312. Op 6 december 1309 gaf deze Hertog aan de ingezetenen, onder bepaalde voorwaarden, bestuursmacht, waarmede het begin van eigen bestuur over de huishoudelijke aangelegenheden (een eigen schepenbank) een aanvang neemt. Tevens werden bij dit privilegie de grenzen van het grondgebied van het dorp Schijndel nauwkeurig aangewezen.  </w:t>
      </w:r>
    </w:p>
    <w:p w14:paraId="0952B217" w14:textId="77777777" w:rsidR="004F6114" w:rsidRPr="00D87B46" w:rsidRDefault="004F6114">
      <w:pPr>
        <w:rPr>
          <w:rFonts w:ascii="Arial" w:hAnsi="Arial" w:cs="Arial"/>
          <w:b/>
        </w:rPr>
      </w:pPr>
      <w:r w:rsidRPr="00D87B46">
        <w:rPr>
          <w:rFonts w:ascii="Arial" w:hAnsi="Arial" w:cs="Arial"/>
          <w:b/>
        </w:rPr>
        <w:t>Het Hooghekke</w:t>
      </w:r>
    </w:p>
    <w:p w14:paraId="4486E137" w14:textId="77777777" w:rsidR="00D87B46" w:rsidRDefault="00D87B46">
      <w:pPr>
        <w:rPr>
          <w:rFonts w:ascii="Arial" w:hAnsi="Arial" w:cs="Arial"/>
          <w:sz w:val="20"/>
          <w:szCs w:val="20"/>
        </w:rPr>
      </w:pPr>
      <w:r>
        <w:rPr>
          <w:rFonts w:ascii="Arial" w:hAnsi="Arial" w:cs="Arial"/>
          <w:sz w:val="20"/>
          <w:szCs w:val="20"/>
        </w:rPr>
        <w:t>Raadsbesluit 14 oktober 1966.</w:t>
      </w:r>
    </w:p>
    <w:p w14:paraId="057AD20D" w14:textId="77777777" w:rsidR="00D87B46" w:rsidRPr="00D87B46" w:rsidRDefault="00D87B46">
      <w:pPr>
        <w:rPr>
          <w:rFonts w:ascii="Arial" w:hAnsi="Arial" w:cs="Arial"/>
          <w:sz w:val="20"/>
          <w:szCs w:val="20"/>
        </w:rPr>
      </w:pPr>
      <w:r>
        <w:rPr>
          <w:rFonts w:ascii="Arial" w:hAnsi="Arial" w:cs="Arial"/>
          <w:sz w:val="20"/>
          <w:szCs w:val="20"/>
        </w:rPr>
        <w:t xml:space="preserve">Deze naam komt in de oude kadasterkaarten reeds voor en was toen gegeven aan een grensafpaling van de gemeente. </w:t>
      </w:r>
    </w:p>
    <w:p w14:paraId="53D8F2BF" w14:textId="77777777" w:rsidR="004F6114" w:rsidRDefault="00876763">
      <w:pPr>
        <w:rPr>
          <w:rFonts w:ascii="Arial" w:hAnsi="Arial" w:cs="Arial"/>
          <w:b/>
        </w:rPr>
      </w:pPr>
      <w:r w:rsidRPr="00CF57AF">
        <w:rPr>
          <w:rFonts w:ascii="Arial" w:hAnsi="Arial" w:cs="Arial"/>
          <w:b/>
        </w:rPr>
        <w:t xml:space="preserve">Heuvelstraat </w:t>
      </w:r>
    </w:p>
    <w:p w14:paraId="44E561CD" w14:textId="77777777" w:rsidR="00CF57AF" w:rsidRDefault="00CF57AF">
      <w:pPr>
        <w:rPr>
          <w:rFonts w:ascii="Arial" w:hAnsi="Arial" w:cs="Arial"/>
          <w:sz w:val="20"/>
          <w:szCs w:val="20"/>
        </w:rPr>
      </w:pPr>
      <w:r>
        <w:rPr>
          <w:rFonts w:ascii="Arial" w:hAnsi="Arial" w:cs="Arial"/>
          <w:sz w:val="20"/>
          <w:szCs w:val="20"/>
        </w:rPr>
        <w:t>Raadsbesluit 14 oktober 1966. Zie onder Lariestraat.</w:t>
      </w:r>
    </w:p>
    <w:p w14:paraId="2EE5DC33" w14:textId="77777777" w:rsidR="00AE3780" w:rsidRDefault="00AE3780">
      <w:pPr>
        <w:rPr>
          <w:rFonts w:ascii="Arial" w:hAnsi="Arial" w:cs="Arial"/>
          <w:sz w:val="20"/>
          <w:szCs w:val="20"/>
        </w:rPr>
      </w:pPr>
      <w:r>
        <w:rPr>
          <w:rFonts w:ascii="Arial" w:hAnsi="Arial" w:cs="Arial"/>
          <w:sz w:val="20"/>
          <w:szCs w:val="20"/>
        </w:rPr>
        <w:t>Raadsbesluit 12 maart 1987.</w:t>
      </w:r>
    </w:p>
    <w:p w14:paraId="433D6B7E" w14:textId="77777777" w:rsidR="00AE3780" w:rsidRDefault="00AE3780">
      <w:pPr>
        <w:rPr>
          <w:rFonts w:ascii="Arial" w:hAnsi="Arial" w:cs="Arial"/>
          <w:sz w:val="20"/>
          <w:szCs w:val="20"/>
        </w:rPr>
      </w:pPr>
      <w:r>
        <w:rPr>
          <w:rFonts w:ascii="Arial" w:hAnsi="Arial" w:cs="Arial"/>
          <w:sz w:val="20"/>
          <w:szCs w:val="20"/>
        </w:rPr>
        <w:t>Gedeelte Lariestraat krijgt naam Heuvelstraat. Eerder raadsbesluit van 29 juni 1954 ingetrokken.</w:t>
      </w:r>
    </w:p>
    <w:p w14:paraId="265187E2" w14:textId="77777777" w:rsidR="002872BF" w:rsidRDefault="002872BF">
      <w:pPr>
        <w:rPr>
          <w:rFonts w:ascii="Arial" w:hAnsi="Arial" w:cs="Arial"/>
          <w:sz w:val="20"/>
          <w:szCs w:val="20"/>
        </w:rPr>
      </w:pPr>
      <w:r>
        <w:rPr>
          <w:rFonts w:ascii="Arial" w:hAnsi="Arial" w:cs="Arial"/>
          <w:sz w:val="20"/>
          <w:szCs w:val="20"/>
        </w:rPr>
        <w:t>Raadsbesluit 30 juni 1988.</w:t>
      </w:r>
    </w:p>
    <w:p w14:paraId="20D6AB0A" w14:textId="77777777" w:rsidR="002872BF" w:rsidRDefault="002872BF">
      <w:pPr>
        <w:rPr>
          <w:rFonts w:ascii="Arial" w:hAnsi="Arial" w:cs="Arial"/>
          <w:sz w:val="20"/>
          <w:szCs w:val="20"/>
        </w:rPr>
      </w:pPr>
      <w:r>
        <w:rPr>
          <w:rFonts w:ascii="Arial" w:hAnsi="Arial" w:cs="Arial"/>
          <w:sz w:val="20"/>
          <w:szCs w:val="20"/>
        </w:rPr>
        <w:t xml:space="preserve">Gedeelte raadsbesluit 12 maart 1987 ingetrokken. Het nieuwe weggedeelte tussen de Heuvelstraat en de aansluiting met de Steeg krijgt de naam Heuvelstraat. Gedeelte raadsbesluit </w:t>
      </w:r>
      <w:r w:rsidR="000C5EF5">
        <w:rPr>
          <w:rFonts w:ascii="Arial" w:hAnsi="Arial" w:cs="Arial"/>
          <w:sz w:val="20"/>
          <w:szCs w:val="20"/>
        </w:rPr>
        <w:t>30 juni 1988 wordt ingetrokken.</w:t>
      </w:r>
    </w:p>
    <w:p w14:paraId="666C727A" w14:textId="77777777" w:rsidR="00403532" w:rsidRPr="00403532" w:rsidRDefault="00403532">
      <w:pPr>
        <w:rPr>
          <w:rFonts w:ascii="Arial" w:hAnsi="Arial" w:cs="Arial"/>
          <w:i/>
          <w:sz w:val="20"/>
          <w:szCs w:val="20"/>
        </w:rPr>
      </w:pPr>
      <w:r>
        <w:rPr>
          <w:rFonts w:ascii="Arial" w:hAnsi="Arial" w:cs="Arial"/>
          <w:i/>
          <w:sz w:val="20"/>
          <w:szCs w:val="20"/>
        </w:rPr>
        <w:t>Den Heuvel, vroeger een stuk broekgrond, de gemeente toebehoorend met huizen omgeven, doch thans verkocht en tot kultuur gebracht in welke midden een heuvel lag waarop vroeger eeuwen</w:t>
      </w:r>
      <w:r w:rsidR="004C786F">
        <w:rPr>
          <w:rFonts w:ascii="Arial" w:hAnsi="Arial" w:cs="Arial"/>
          <w:i/>
          <w:sz w:val="20"/>
          <w:szCs w:val="20"/>
        </w:rPr>
        <w:t xml:space="preserve">, volgens bescheiden in het gemeentearchief voorhanden, een kapelletje of een zoogenaamd </w:t>
      </w:r>
      <w:r w:rsidR="003122BE">
        <w:rPr>
          <w:rFonts w:ascii="Arial" w:hAnsi="Arial" w:cs="Arial"/>
          <w:i/>
          <w:sz w:val="20"/>
          <w:szCs w:val="20"/>
        </w:rPr>
        <w:t>heiligen huis gestaan heeft.</w:t>
      </w:r>
    </w:p>
    <w:p w14:paraId="697095F9" w14:textId="77777777" w:rsidR="004F6114" w:rsidRPr="00747408" w:rsidRDefault="004F6114">
      <w:pPr>
        <w:rPr>
          <w:rFonts w:ascii="Arial" w:hAnsi="Arial" w:cs="Arial"/>
          <w:b/>
        </w:rPr>
      </w:pPr>
      <w:r w:rsidRPr="00747408">
        <w:rPr>
          <w:rFonts w:ascii="Arial" w:hAnsi="Arial" w:cs="Arial"/>
          <w:b/>
        </w:rPr>
        <w:t>Hoevenbraaksestraat</w:t>
      </w:r>
    </w:p>
    <w:p w14:paraId="1F3661A1" w14:textId="77777777" w:rsidR="00EB6FB0" w:rsidRDefault="00EB6FB0">
      <w:pPr>
        <w:rPr>
          <w:rFonts w:ascii="Arial" w:hAnsi="Arial" w:cs="Arial"/>
          <w:sz w:val="20"/>
          <w:szCs w:val="20"/>
        </w:rPr>
      </w:pPr>
      <w:r>
        <w:rPr>
          <w:rFonts w:ascii="Arial" w:hAnsi="Arial" w:cs="Arial"/>
          <w:sz w:val="20"/>
          <w:szCs w:val="20"/>
        </w:rPr>
        <w:t>Raadsbesluit 19 september 1947.</w:t>
      </w:r>
    </w:p>
    <w:p w14:paraId="044C0DBF" w14:textId="77777777" w:rsidR="00EB6FB0" w:rsidRPr="00EB6FB0" w:rsidRDefault="00EB6FB0">
      <w:pPr>
        <w:rPr>
          <w:rFonts w:ascii="Arial" w:hAnsi="Arial" w:cs="Arial"/>
          <w:sz w:val="20"/>
          <w:szCs w:val="20"/>
        </w:rPr>
      </w:pPr>
      <w:r>
        <w:rPr>
          <w:rFonts w:ascii="Arial" w:hAnsi="Arial" w:cs="Arial"/>
          <w:sz w:val="20"/>
          <w:szCs w:val="20"/>
        </w:rPr>
        <w:t>Zie onder Deken Baekersstraat.</w:t>
      </w:r>
    </w:p>
    <w:p w14:paraId="74B80AF6" w14:textId="77777777" w:rsidR="004F6114" w:rsidRPr="00747408" w:rsidRDefault="004F6114">
      <w:pPr>
        <w:rPr>
          <w:rFonts w:ascii="Arial" w:hAnsi="Arial" w:cs="Arial"/>
          <w:b/>
        </w:rPr>
      </w:pPr>
      <w:r w:rsidRPr="00747408">
        <w:rPr>
          <w:rFonts w:ascii="Arial" w:hAnsi="Arial" w:cs="Arial"/>
          <w:b/>
        </w:rPr>
        <w:t>Hoeves</w:t>
      </w:r>
    </w:p>
    <w:p w14:paraId="53897082" w14:textId="77777777" w:rsidR="00F21342" w:rsidRDefault="0063458D">
      <w:pPr>
        <w:rPr>
          <w:rFonts w:ascii="Arial" w:hAnsi="Arial" w:cs="Arial"/>
          <w:sz w:val="20"/>
          <w:szCs w:val="20"/>
        </w:rPr>
      </w:pPr>
      <w:r>
        <w:rPr>
          <w:rFonts w:ascii="Arial" w:hAnsi="Arial" w:cs="Arial"/>
          <w:sz w:val="20"/>
          <w:szCs w:val="20"/>
        </w:rPr>
        <w:t>Raadsbesluit 29 juni 1954.</w:t>
      </w:r>
      <w:r w:rsidR="00AA1E20">
        <w:rPr>
          <w:rFonts w:ascii="Arial" w:hAnsi="Arial" w:cs="Arial"/>
          <w:sz w:val="20"/>
          <w:szCs w:val="20"/>
        </w:rPr>
        <w:t xml:space="preserve"> Zie onder Beek. </w:t>
      </w:r>
    </w:p>
    <w:p w14:paraId="5AAE0FDB" w14:textId="77777777" w:rsidR="00471A75" w:rsidRPr="00471A75" w:rsidRDefault="00471A75">
      <w:pPr>
        <w:rPr>
          <w:rFonts w:ascii="Arial" w:hAnsi="Arial" w:cs="Arial"/>
          <w:i/>
        </w:rPr>
      </w:pPr>
      <w:r>
        <w:rPr>
          <w:rFonts w:ascii="Arial" w:hAnsi="Arial" w:cs="Arial"/>
          <w:i/>
          <w:sz w:val="20"/>
          <w:szCs w:val="20"/>
        </w:rPr>
        <w:t>Het Hoeves heeft, ongetwijfeld dien naam gekregen omdat aldaar van ouds en heden nog een der grootste en schoonste hoeve dezer gemeente gelegen is.</w:t>
      </w:r>
      <w:r>
        <w:rPr>
          <w:rFonts w:ascii="Arial" w:hAnsi="Arial" w:cs="Arial"/>
          <w:i/>
        </w:rPr>
        <w:t xml:space="preserve"> </w:t>
      </w:r>
    </w:p>
    <w:p w14:paraId="62A31C39" w14:textId="77777777" w:rsidR="004F6114" w:rsidRPr="00747408" w:rsidRDefault="004F6114">
      <w:pPr>
        <w:rPr>
          <w:rFonts w:ascii="Arial" w:hAnsi="Arial" w:cs="Arial"/>
          <w:b/>
        </w:rPr>
      </w:pPr>
      <w:r w:rsidRPr="00747408">
        <w:rPr>
          <w:rFonts w:ascii="Arial" w:hAnsi="Arial" w:cs="Arial"/>
          <w:b/>
        </w:rPr>
        <w:t>Hoofdstraat</w:t>
      </w:r>
    </w:p>
    <w:p w14:paraId="267EA47B" w14:textId="77777777" w:rsidR="004A4661" w:rsidRDefault="004A4661">
      <w:pPr>
        <w:rPr>
          <w:rFonts w:ascii="Arial" w:hAnsi="Arial" w:cs="Arial"/>
          <w:sz w:val="20"/>
          <w:szCs w:val="20"/>
        </w:rPr>
      </w:pPr>
      <w:r>
        <w:rPr>
          <w:rFonts w:ascii="Arial" w:hAnsi="Arial" w:cs="Arial"/>
          <w:sz w:val="20"/>
          <w:szCs w:val="20"/>
        </w:rPr>
        <w:t>Raadsbesluit 26 augustus 1937.</w:t>
      </w:r>
    </w:p>
    <w:p w14:paraId="6378BA21" w14:textId="77777777" w:rsidR="00664527" w:rsidRDefault="004A4661">
      <w:pPr>
        <w:rPr>
          <w:rFonts w:ascii="Arial" w:hAnsi="Arial" w:cs="Arial"/>
          <w:sz w:val="20"/>
          <w:szCs w:val="20"/>
        </w:rPr>
      </w:pPr>
      <w:r>
        <w:rPr>
          <w:rFonts w:ascii="Arial" w:hAnsi="Arial" w:cs="Arial"/>
          <w:sz w:val="20"/>
          <w:szCs w:val="20"/>
        </w:rPr>
        <w:t>Deze straat is in de volksmond steeds zodanig genoemd, echter ook wel “De Straat” en de “Grotestraat”</w:t>
      </w:r>
      <w:r w:rsidR="00664527">
        <w:rPr>
          <w:rFonts w:ascii="Arial" w:hAnsi="Arial" w:cs="Arial"/>
          <w:sz w:val="20"/>
          <w:szCs w:val="20"/>
        </w:rPr>
        <w:t xml:space="preserve"> genoemd. Ook heb ik de aanduiding Weg naar Sint-Oedenrode aangetroffen.  </w:t>
      </w:r>
    </w:p>
    <w:p w14:paraId="29896DB7" w14:textId="77777777" w:rsidR="00541C5D" w:rsidRPr="00747408" w:rsidRDefault="00664527">
      <w:pPr>
        <w:rPr>
          <w:rFonts w:ascii="Arial" w:hAnsi="Arial" w:cs="Arial"/>
          <w:b/>
        </w:rPr>
      </w:pPr>
      <w:r>
        <w:rPr>
          <w:rFonts w:ascii="Arial" w:hAnsi="Arial" w:cs="Arial"/>
          <w:b/>
        </w:rPr>
        <w:t>H</w:t>
      </w:r>
      <w:r w:rsidR="00541C5D" w:rsidRPr="00747408">
        <w:rPr>
          <w:rFonts w:ascii="Arial" w:hAnsi="Arial" w:cs="Arial"/>
          <w:b/>
        </w:rPr>
        <w:t>olle Steeg</w:t>
      </w:r>
    </w:p>
    <w:p w14:paraId="1842C446" w14:textId="77777777" w:rsidR="00541C5D" w:rsidRDefault="00541C5D">
      <w:pPr>
        <w:rPr>
          <w:rFonts w:ascii="Arial" w:hAnsi="Arial" w:cs="Arial"/>
          <w:sz w:val="20"/>
          <w:szCs w:val="20"/>
        </w:rPr>
      </w:pPr>
      <w:r>
        <w:rPr>
          <w:rFonts w:ascii="Arial" w:hAnsi="Arial" w:cs="Arial"/>
          <w:sz w:val="20"/>
          <w:szCs w:val="20"/>
        </w:rPr>
        <w:t>Raadsbesluit 9 april 1941.</w:t>
      </w:r>
    </w:p>
    <w:p w14:paraId="54706D26" w14:textId="77777777" w:rsidR="00541C5D" w:rsidRDefault="00541C5D">
      <w:pPr>
        <w:rPr>
          <w:rFonts w:ascii="Arial" w:hAnsi="Arial" w:cs="Arial"/>
          <w:sz w:val="20"/>
          <w:szCs w:val="20"/>
        </w:rPr>
      </w:pPr>
      <w:r>
        <w:rPr>
          <w:rFonts w:ascii="Arial" w:hAnsi="Arial" w:cs="Arial"/>
          <w:sz w:val="20"/>
          <w:szCs w:val="20"/>
        </w:rPr>
        <w:t xml:space="preserve">Deze weg is in de volksmond steeds alzo genoemd geweest. Daarom de benaming aldus vastgesteld. </w:t>
      </w:r>
    </w:p>
    <w:p w14:paraId="78181BB9" w14:textId="77777777" w:rsidR="009B2A05" w:rsidRPr="00541C5D" w:rsidRDefault="009B2A05">
      <w:pPr>
        <w:rPr>
          <w:rFonts w:ascii="Arial" w:hAnsi="Arial" w:cs="Arial"/>
          <w:sz w:val="20"/>
          <w:szCs w:val="20"/>
        </w:rPr>
      </w:pPr>
      <w:r>
        <w:rPr>
          <w:rFonts w:ascii="Arial" w:hAnsi="Arial" w:cs="Arial"/>
          <w:sz w:val="20"/>
          <w:szCs w:val="20"/>
        </w:rPr>
        <w:t>De naam Holle Steeg is verdwenen. Hol wil zeggen: ligt lager dan de aangrenzende akkers, met mogelijk aan weerszijden een aarden wal; steeg is de aanduiding voor een smalle straat.</w:t>
      </w:r>
    </w:p>
    <w:p w14:paraId="4FEC8F01" w14:textId="77777777" w:rsidR="004F6114" w:rsidRDefault="004F6114">
      <w:pPr>
        <w:rPr>
          <w:rFonts w:ascii="Arial" w:hAnsi="Arial" w:cs="Arial"/>
          <w:b/>
        </w:rPr>
      </w:pPr>
      <w:r w:rsidRPr="008074A0">
        <w:rPr>
          <w:rFonts w:ascii="Arial" w:hAnsi="Arial" w:cs="Arial"/>
          <w:b/>
        </w:rPr>
        <w:t>Hopbelpad</w:t>
      </w:r>
    </w:p>
    <w:p w14:paraId="4136EA83" w14:textId="77777777" w:rsidR="008074A0" w:rsidRDefault="008074A0">
      <w:pPr>
        <w:rPr>
          <w:rFonts w:ascii="Arial" w:hAnsi="Arial" w:cs="Arial"/>
          <w:sz w:val="20"/>
          <w:szCs w:val="20"/>
        </w:rPr>
      </w:pPr>
      <w:r>
        <w:rPr>
          <w:rFonts w:ascii="Arial" w:hAnsi="Arial" w:cs="Arial"/>
          <w:sz w:val="20"/>
          <w:szCs w:val="20"/>
        </w:rPr>
        <w:t>Raadsbesluit 8 mei 1991.</w:t>
      </w:r>
    </w:p>
    <w:p w14:paraId="72CF7290" w14:textId="77777777" w:rsidR="008074A0" w:rsidRPr="008074A0" w:rsidRDefault="008074A0">
      <w:pPr>
        <w:rPr>
          <w:rFonts w:ascii="Arial" w:hAnsi="Arial" w:cs="Arial"/>
          <w:sz w:val="20"/>
          <w:szCs w:val="20"/>
        </w:rPr>
      </w:pPr>
      <w:r>
        <w:rPr>
          <w:rFonts w:ascii="Arial" w:hAnsi="Arial" w:cs="Arial"/>
          <w:sz w:val="20"/>
          <w:szCs w:val="20"/>
        </w:rPr>
        <w:t>Hopbel: vrucht van de hopplant.</w:t>
      </w:r>
    </w:p>
    <w:p w14:paraId="1B6AE963" w14:textId="77777777" w:rsidR="002F5B1D" w:rsidRDefault="002F5B1D">
      <w:pPr>
        <w:rPr>
          <w:rFonts w:ascii="Arial" w:hAnsi="Arial" w:cs="Arial"/>
          <w:b/>
        </w:rPr>
      </w:pPr>
    </w:p>
    <w:p w14:paraId="6F88442B" w14:textId="77777777" w:rsidR="004F6114" w:rsidRDefault="004F6114">
      <w:pPr>
        <w:rPr>
          <w:rFonts w:ascii="Arial" w:hAnsi="Arial" w:cs="Arial"/>
          <w:b/>
        </w:rPr>
      </w:pPr>
      <w:r w:rsidRPr="008074A0">
        <w:rPr>
          <w:rFonts w:ascii="Arial" w:hAnsi="Arial" w:cs="Arial"/>
          <w:b/>
        </w:rPr>
        <w:t>Hopkuil</w:t>
      </w:r>
    </w:p>
    <w:p w14:paraId="59AC1138" w14:textId="77777777" w:rsidR="008074A0" w:rsidRDefault="008074A0">
      <w:pPr>
        <w:rPr>
          <w:rFonts w:ascii="Arial" w:hAnsi="Arial" w:cs="Arial"/>
          <w:sz w:val="20"/>
          <w:szCs w:val="20"/>
        </w:rPr>
      </w:pPr>
      <w:r>
        <w:rPr>
          <w:rFonts w:ascii="Arial" w:hAnsi="Arial" w:cs="Arial"/>
          <w:sz w:val="20"/>
          <w:szCs w:val="20"/>
        </w:rPr>
        <w:t>Raadsbesluit 8 mei 1991.</w:t>
      </w:r>
    </w:p>
    <w:p w14:paraId="391D64E4" w14:textId="77777777" w:rsidR="008074A0" w:rsidRPr="008074A0" w:rsidRDefault="008074A0">
      <w:pPr>
        <w:rPr>
          <w:rFonts w:ascii="Arial" w:hAnsi="Arial" w:cs="Arial"/>
          <w:sz w:val="20"/>
          <w:szCs w:val="20"/>
        </w:rPr>
      </w:pPr>
      <w:r>
        <w:rPr>
          <w:rFonts w:ascii="Arial" w:hAnsi="Arial" w:cs="Arial"/>
          <w:sz w:val="20"/>
          <w:szCs w:val="20"/>
        </w:rPr>
        <w:t xml:space="preserve">Hopkuil: langwerpige kuil van minstens </w:t>
      </w:r>
      <w:smartTag w:uri="urn:schemas-microsoft-com:office:smarttags" w:element="metricconverter">
        <w:smartTagPr>
          <w:attr w:name="ProductID" w:val="40 centimeter"/>
        </w:smartTagPr>
        <w:r>
          <w:rPr>
            <w:rFonts w:ascii="Arial" w:hAnsi="Arial" w:cs="Arial"/>
            <w:sz w:val="20"/>
            <w:szCs w:val="20"/>
          </w:rPr>
          <w:t>40 centimeter</w:t>
        </w:r>
      </w:smartTag>
      <w:r>
        <w:rPr>
          <w:rFonts w:ascii="Arial" w:hAnsi="Arial" w:cs="Arial"/>
          <w:sz w:val="20"/>
          <w:szCs w:val="20"/>
        </w:rPr>
        <w:t xml:space="preserve"> diep, waarin 4 hopplanten werden gezet. De totale hopteelt van een bedrijf werd aangeduid met zoveel kuil hop.</w:t>
      </w:r>
    </w:p>
    <w:p w14:paraId="37B4469C" w14:textId="77777777" w:rsidR="004F6114" w:rsidRDefault="004F6114">
      <w:pPr>
        <w:rPr>
          <w:rFonts w:ascii="Arial" w:hAnsi="Arial" w:cs="Arial"/>
          <w:b/>
        </w:rPr>
      </w:pPr>
      <w:r w:rsidRPr="008074A0">
        <w:rPr>
          <w:rFonts w:ascii="Arial" w:hAnsi="Arial" w:cs="Arial"/>
          <w:b/>
        </w:rPr>
        <w:t>Hopstakenpad</w:t>
      </w:r>
    </w:p>
    <w:p w14:paraId="1A05A8F7" w14:textId="77777777" w:rsidR="008074A0" w:rsidRDefault="008074A0">
      <w:pPr>
        <w:rPr>
          <w:rFonts w:ascii="Arial" w:hAnsi="Arial" w:cs="Arial"/>
          <w:sz w:val="20"/>
          <w:szCs w:val="20"/>
        </w:rPr>
      </w:pPr>
      <w:r>
        <w:rPr>
          <w:rFonts w:ascii="Arial" w:hAnsi="Arial" w:cs="Arial"/>
          <w:sz w:val="20"/>
          <w:szCs w:val="20"/>
        </w:rPr>
        <w:t>Raadsbesluit 8 mei 1991.</w:t>
      </w:r>
    </w:p>
    <w:p w14:paraId="662FBA7C" w14:textId="77777777" w:rsidR="008074A0" w:rsidRPr="008074A0" w:rsidRDefault="008074A0">
      <w:pPr>
        <w:rPr>
          <w:rFonts w:ascii="Arial" w:hAnsi="Arial" w:cs="Arial"/>
          <w:sz w:val="20"/>
          <w:szCs w:val="20"/>
        </w:rPr>
      </w:pPr>
      <w:r>
        <w:rPr>
          <w:rFonts w:ascii="Arial" w:hAnsi="Arial" w:cs="Arial"/>
          <w:sz w:val="20"/>
          <w:szCs w:val="20"/>
        </w:rPr>
        <w:t>Hopstaken: staken waaraan de hopranken omhoog groeien.</w:t>
      </w:r>
    </w:p>
    <w:p w14:paraId="50120E13" w14:textId="77777777" w:rsidR="004F6114" w:rsidRDefault="004F6114">
      <w:pPr>
        <w:rPr>
          <w:rFonts w:ascii="Arial" w:hAnsi="Arial" w:cs="Arial"/>
          <w:b/>
        </w:rPr>
      </w:pPr>
      <w:r w:rsidRPr="008074A0">
        <w:rPr>
          <w:rFonts w:ascii="Arial" w:hAnsi="Arial" w:cs="Arial"/>
          <w:b/>
        </w:rPr>
        <w:t>Hopstamper</w:t>
      </w:r>
    </w:p>
    <w:p w14:paraId="5FB2BF60" w14:textId="77777777" w:rsidR="008074A0" w:rsidRDefault="008074A0">
      <w:pPr>
        <w:rPr>
          <w:rFonts w:ascii="Arial" w:hAnsi="Arial" w:cs="Arial"/>
          <w:sz w:val="20"/>
          <w:szCs w:val="20"/>
        </w:rPr>
      </w:pPr>
      <w:r>
        <w:rPr>
          <w:rFonts w:ascii="Arial" w:hAnsi="Arial" w:cs="Arial"/>
          <w:sz w:val="20"/>
          <w:szCs w:val="20"/>
        </w:rPr>
        <w:t>Raadsbesluit 8 mei 1991.</w:t>
      </w:r>
    </w:p>
    <w:p w14:paraId="6764A2DC" w14:textId="77777777" w:rsidR="008074A0" w:rsidRPr="008074A0" w:rsidRDefault="008074A0">
      <w:pPr>
        <w:rPr>
          <w:rFonts w:ascii="Arial" w:hAnsi="Arial" w:cs="Arial"/>
          <w:sz w:val="20"/>
          <w:szCs w:val="20"/>
        </w:rPr>
      </w:pPr>
      <w:r>
        <w:rPr>
          <w:rFonts w:ascii="Arial" w:hAnsi="Arial" w:cs="Arial"/>
          <w:sz w:val="20"/>
          <w:szCs w:val="20"/>
        </w:rPr>
        <w:t>Hopstamper of hopmik: vergaffelde eikentak, waarmee men met twee handen de hopstaak in de grond kon werken.</w:t>
      </w:r>
    </w:p>
    <w:p w14:paraId="1AC8BBB9" w14:textId="77777777" w:rsidR="004F6114" w:rsidRPr="00747408" w:rsidRDefault="004F6114">
      <w:pPr>
        <w:rPr>
          <w:rFonts w:ascii="Arial" w:hAnsi="Arial" w:cs="Arial"/>
          <w:b/>
        </w:rPr>
      </w:pPr>
      <w:r w:rsidRPr="00747408">
        <w:rPr>
          <w:rFonts w:ascii="Arial" w:hAnsi="Arial" w:cs="Arial"/>
          <w:b/>
        </w:rPr>
        <w:t>Hopstraat</w:t>
      </w:r>
    </w:p>
    <w:p w14:paraId="21D66DF8" w14:textId="77777777" w:rsidR="008737D5" w:rsidRDefault="008737D5">
      <w:pPr>
        <w:rPr>
          <w:rFonts w:ascii="Arial" w:hAnsi="Arial" w:cs="Arial"/>
          <w:sz w:val="20"/>
          <w:szCs w:val="20"/>
        </w:rPr>
      </w:pPr>
      <w:r>
        <w:rPr>
          <w:rFonts w:ascii="Arial" w:hAnsi="Arial" w:cs="Arial"/>
          <w:sz w:val="20"/>
          <w:szCs w:val="20"/>
        </w:rPr>
        <w:t>Raadsbesluit 9 april 1941.</w:t>
      </w:r>
    </w:p>
    <w:p w14:paraId="3A457AB1" w14:textId="77777777" w:rsidR="002872BF" w:rsidRDefault="008737D5">
      <w:pPr>
        <w:rPr>
          <w:rFonts w:ascii="Arial" w:hAnsi="Arial" w:cs="Arial"/>
          <w:sz w:val="20"/>
          <w:szCs w:val="20"/>
        </w:rPr>
      </w:pPr>
      <w:r>
        <w:rPr>
          <w:rFonts w:ascii="Arial" w:hAnsi="Arial" w:cs="Arial"/>
          <w:sz w:val="20"/>
          <w:szCs w:val="20"/>
        </w:rPr>
        <w:t xml:space="preserve">Deze weg werd voorheen in de volksmond nimmer met een naam genoemd. De naam Hopstraat werd gegeven, omdat Schijndel in vroeger eeuwen wijd en zijd heeft bekend gestaan om zijn bloeiende opteelt. De bekende historieschrijver Jacobum(s) van Oudenhoven vermeldt in zijn in het jaar 1649 verschenen boek “Beschrijvinge der Stadt en Meijerije van </w:t>
      </w:r>
      <w:r w:rsidR="00EF6639">
        <w:rPr>
          <w:rFonts w:ascii="Arial" w:hAnsi="Arial" w:cs="Arial"/>
          <w:sz w:val="20"/>
          <w:szCs w:val="20"/>
        </w:rPr>
        <w:t>’</w:t>
      </w:r>
      <w:r>
        <w:rPr>
          <w:rFonts w:ascii="Arial" w:hAnsi="Arial" w:cs="Arial"/>
          <w:sz w:val="20"/>
          <w:szCs w:val="20"/>
        </w:rPr>
        <w:t>s-Hertogen-Bossche” omtrent Schijndel: “de Hop wast daar in overvloet ende door de Negotie van de Hop wijt bekent”. Teneinde nu de aloude hopteelt welke in Schijndel op grote schaal werd bedreven, eer aan te doen, werd aan deze straat de naam Hopstraat gegeven. Zulks temeer nog, omdat deze straat toegang geeft tot een – ongeveer een 50-tal meter in Noordelijke richting van die straat verwijderde- oude hofstede, waarbij nog een karakteristieke hopest (een gebouwtje waar de hopranken werden gedroogd) stond en thans ook nog staat.</w:t>
      </w:r>
    </w:p>
    <w:p w14:paraId="1680A99A" w14:textId="77777777" w:rsidR="002872BF" w:rsidRDefault="002872BF">
      <w:pPr>
        <w:rPr>
          <w:rFonts w:ascii="Arial" w:hAnsi="Arial" w:cs="Arial"/>
          <w:sz w:val="20"/>
          <w:szCs w:val="20"/>
        </w:rPr>
      </w:pPr>
      <w:r>
        <w:rPr>
          <w:rFonts w:ascii="Arial" w:hAnsi="Arial" w:cs="Arial"/>
          <w:sz w:val="20"/>
          <w:szCs w:val="20"/>
        </w:rPr>
        <w:t>Raadsbesluit 30 juni 1988.</w:t>
      </w:r>
    </w:p>
    <w:p w14:paraId="60F72F7E" w14:textId="77777777" w:rsidR="008737D5" w:rsidRPr="008737D5" w:rsidRDefault="002872BF">
      <w:pPr>
        <w:rPr>
          <w:rFonts w:ascii="Arial" w:hAnsi="Arial" w:cs="Arial"/>
          <w:sz w:val="20"/>
          <w:szCs w:val="20"/>
        </w:rPr>
      </w:pPr>
      <w:r>
        <w:rPr>
          <w:rFonts w:ascii="Arial" w:hAnsi="Arial" w:cs="Arial"/>
          <w:sz w:val="20"/>
          <w:szCs w:val="20"/>
        </w:rPr>
        <w:t>Het gedeelte van de Houterdsedijk gelegen tussen de Hopstraat en de Eekelhof krijgt de naam Hopstraat.</w:t>
      </w:r>
      <w:r w:rsidR="008737D5">
        <w:rPr>
          <w:rFonts w:ascii="Arial" w:hAnsi="Arial" w:cs="Arial"/>
          <w:sz w:val="20"/>
          <w:szCs w:val="20"/>
        </w:rPr>
        <w:t xml:space="preserve">     </w:t>
      </w:r>
    </w:p>
    <w:p w14:paraId="05E5D79C" w14:textId="77777777" w:rsidR="004F6114" w:rsidRPr="00C427F5" w:rsidRDefault="004F6114">
      <w:pPr>
        <w:rPr>
          <w:rFonts w:ascii="Arial" w:hAnsi="Arial" w:cs="Arial"/>
          <w:b/>
        </w:rPr>
      </w:pPr>
      <w:r w:rsidRPr="00C427F5">
        <w:rPr>
          <w:rFonts w:ascii="Arial" w:hAnsi="Arial" w:cs="Arial"/>
          <w:b/>
        </w:rPr>
        <w:t>Hopveld</w:t>
      </w:r>
    </w:p>
    <w:p w14:paraId="5D8D1F30" w14:textId="77777777" w:rsidR="00C427F5" w:rsidRDefault="00C427F5">
      <w:pPr>
        <w:rPr>
          <w:rFonts w:ascii="Arial" w:hAnsi="Arial" w:cs="Arial"/>
          <w:sz w:val="20"/>
          <w:szCs w:val="20"/>
        </w:rPr>
      </w:pPr>
      <w:r>
        <w:rPr>
          <w:rFonts w:ascii="Arial" w:hAnsi="Arial" w:cs="Arial"/>
          <w:sz w:val="20"/>
          <w:szCs w:val="20"/>
        </w:rPr>
        <w:t>Raadsbesluit 8 mei 1991.</w:t>
      </w:r>
    </w:p>
    <w:p w14:paraId="09F25207" w14:textId="77777777" w:rsidR="00C427F5" w:rsidRPr="00C427F5" w:rsidRDefault="00C427F5">
      <w:pPr>
        <w:rPr>
          <w:rFonts w:ascii="Arial" w:hAnsi="Arial" w:cs="Arial"/>
          <w:sz w:val="20"/>
          <w:szCs w:val="20"/>
        </w:rPr>
      </w:pPr>
      <w:r>
        <w:rPr>
          <w:rFonts w:ascii="Arial" w:hAnsi="Arial" w:cs="Arial"/>
          <w:sz w:val="20"/>
          <w:szCs w:val="20"/>
        </w:rPr>
        <w:t>Hopveld: akkers bestemd voor de hopteelt.</w:t>
      </w:r>
    </w:p>
    <w:p w14:paraId="30418500" w14:textId="77777777" w:rsidR="004F6114" w:rsidRDefault="004F6114">
      <w:pPr>
        <w:rPr>
          <w:rFonts w:ascii="Arial" w:hAnsi="Arial" w:cs="Arial"/>
          <w:b/>
        </w:rPr>
      </w:pPr>
      <w:r w:rsidRPr="00C427F5">
        <w:rPr>
          <w:rFonts w:ascii="Arial" w:hAnsi="Arial" w:cs="Arial"/>
          <w:b/>
        </w:rPr>
        <w:t>Hopveldpad</w:t>
      </w:r>
    </w:p>
    <w:p w14:paraId="5C981C27" w14:textId="77777777" w:rsidR="00C427F5" w:rsidRDefault="00C427F5">
      <w:pPr>
        <w:rPr>
          <w:rFonts w:ascii="Arial" w:hAnsi="Arial" w:cs="Arial"/>
          <w:sz w:val="20"/>
          <w:szCs w:val="20"/>
        </w:rPr>
      </w:pPr>
      <w:r>
        <w:rPr>
          <w:rFonts w:ascii="Arial" w:hAnsi="Arial" w:cs="Arial"/>
          <w:sz w:val="20"/>
          <w:szCs w:val="20"/>
        </w:rPr>
        <w:t>Raadsbesluit 8 mei 1991.</w:t>
      </w:r>
    </w:p>
    <w:p w14:paraId="527CE520" w14:textId="77777777" w:rsidR="00C427F5" w:rsidRPr="00C427F5" w:rsidRDefault="00C427F5">
      <w:pPr>
        <w:rPr>
          <w:rFonts w:ascii="Arial" w:hAnsi="Arial" w:cs="Arial"/>
          <w:sz w:val="20"/>
          <w:szCs w:val="20"/>
        </w:rPr>
      </w:pPr>
      <w:r>
        <w:rPr>
          <w:rFonts w:ascii="Arial" w:hAnsi="Arial" w:cs="Arial"/>
          <w:sz w:val="20"/>
          <w:szCs w:val="20"/>
        </w:rPr>
        <w:t>Zie Hopveld. Geen bewoning.</w:t>
      </w:r>
    </w:p>
    <w:p w14:paraId="1C6ED81D" w14:textId="77777777" w:rsidR="004F6114" w:rsidRPr="00747408" w:rsidRDefault="004F6114">
      <w:pPr>
        <w:rPr>
          <w:rFonts w:ascii="Arial" w:hAnsi="Arial" w:cs="Arial"/>
          <w:b/>
        </w:rPr>
      </w:pPr>
      <w:r w:rsidRPr="00747408">
        <w:rPr>
          <w:rFonts w:ascii="Arial" w:hAnsi="Arial" w:cs="Arial"/>
          <w:b/>
        </w:rPr>
        <w:t>Houterd</w:t>
      </w:r>
    </w:p>
    <w:p w14:paraId="6365A20E" w14:textId="77777777" w:rsidR="0067473C" w:rsidRDefault="0067473C">
      <w:pPr>
        <w:rPr>
          <w:rFonts w:ascii="Arial" w:hAnsi="Arial" w:cs="Arial"/>
          <w:sz w:val="20"/>
          <w:szCs w:val="20"/>
        </w:rPr>
      </w:pPr>
      <w:r>
        <w:rPr>
          <w:rFonts w:ascii="Arial" w:hAnsi="Arial" w:cs="Arial"/>
          <w:sz w:val="20"/>
          <w:szCs w:val="20"/>
        </w:rPr>
        <w:t>Raadsbesluit 29 juni 1954.</w:t>
      </w:r>
      <w:r w:rsidR="00AA1E20">
        <w:rPr>
          <w:rFonts w:ascii="Arial" w:hAnsi="Arial" w:cs="Arial"/>
          <w:sz w:val="20"/>
          <w:szCs w:val="20"/>
        </w:rPr>
        <w:t xml:space="preserve"> Zie onder Beek.</w:t>
      </w:r>
    </w:p>
    <w:p w14:paraId="4D06E4E7" w14:textId="77777777" w:rsidR="00ED43F2" w:rsidRDefault="00ED43F2">
      <w:pPr>
        <w:rPr>
          <w:rFonts w:ascii="Arial" w:hAnsi="Arial" w:cs="Arial"/>
          <w:sz w:val="20"/>
          <w:szCs w:val="20"/>
        </w:rPr>
      </w:pPr>
      <w:r>
        <w:rPr>
          <w:rFonts w:ascii="Arial" w:hAnsi="Arial" w:cs="Arial"/>
          <w:sz w:val="20"/>
          <w:szCs w:val="20"/>
        </w:rPr>
        <w:t xml:space="preserve">Raadsbesluit 14 oktober 1966. </w:t>
      </w:r>
    </w:p>
    <w:p w14:paraId="1C884863" w14:textId="77777777" w:rsidR="00ED43F2" w:rsidRDefault="00ED43F2">
      <w:pPr>
        <w:rPr>
          <w:rFonts w:ascii="Arial" w:hAnsi="Arial" w:cs="Arial"/>
          <w:sz w:val="20"/>
          <w:szCs w:val="20"/>
        </w:rPr>
      </w:pPr>
      <w:r>
        <w:rPr>
          <w:rFonts w:ascii="Arial" w:hAnsi="Arial" w:cs="Arial"/>
          <w:sz w:val="20"/>
          <w:szCs w:val="20"/>
        </w:rPr>
        <w:t>Om de naam Houterd te behouden is deze weg aldus genoemd.</w:t>
      </w:r>
    </w:p>
    <w:p w14:paraId="334DC8F8" w14:textId="77777777" w:rsidR="003C2FD3" w:rsidRPr="003C2FD3" w:rsidRDefault="0064299F">
      <w:pPr>
        <w:rPr>
          <w:rFonts w:ascii="Arial" w:hAnsi="Arial" w:cs="Arial"/>
          <w:i/>
          <w:sz w:val="20"/>
          <w:szCs w:val="20"/>
        </w:rPr>
      </w:pPr>
      <w:r>
        <w:rPr>
          <w:rFonts w:ascii="Arial" w:hAnsi="Arial" w:cs="Arial"/>
          <w:i/>
          <w:sz w:val="20"/>
          <w:szCs w:val="20"/>
        </w:rPr>
        <w:t xml:space="preserve">De Houtert. Bij brief van Jan (II) Hertog van Brabant etc. </w:t>
      </w:r>
      <w:r w:rsidR="00B762F3">
        <w:rPr>
          <w:rFonts w:ascii="Arial" w:hAnsi="Arial" w:cs="Arial"/>
          <w:i/>
          <w:sz w:val="20"/>
          <w:szCs w:val="20"/>
        </w:rPr>
        <w:t>van laatst gemeld jaar (1303)</w:t>
      </w:r>
      <w:r w:rsidR="003C7244">
        <w:rPr>
          <w:rFonts w:ascii="Arial" w:hAnsi="Arial" w:cs="Arial"/>
          <w:i/>
          <w:sz w:val="20"/>
          <w:szCs w:val="20"/>
        </w:rPr>
        <w:t xml:space="preserve"> komt dit gehucht onder de benaming van Houtart voor. </w:t>
      </w:r>
      <w:r w:rsidR="007B684C">
        <w:rPr>
          <w:rFonts w:ascii="Arial" w:hAnsi="Arial" w:cs="Arial"/>
          <w:i/>
          <w:sz w:val="20"/>
          <w:szCs w:val="20"/>
        </w:rPr>
        <w:t>Ontegensprekelijk is deze spelling daaraan gegeven: uit hoofde de aard van den grond zeer geschikt is voor de houtteelt</w:t>
      </w:r>
      <w:r w:rsidR="00915D64">
        <w:rPr>
          <w:rFonts w:ascii="Arial" w:hAnsi="Arial" w:cs="Arial"/>
          <w:i/>
          <w:sz w:val="20"/>
          <w:szCs w:val="20"/>
        </w:rPr>
        <w:t xml:space="preserve"> en uit de natuur of van aard vooral het lage gedeelte hot voorbrengt.</w:t>
      </w:r>
      <w:r w:rsidR="003C7244">
        <w:rPr>
          <w:rFonts w:ascii="Arial" w:hAnsi="Arial" w:cs="Arial"/>
          <w:i/>
          <w:sz w:val="20"/>
          <w:szCs w:val="20"/>
        </w:rPr>
        <w:t xml:space="preserve"> </w:t>
      </w:r>
    </w:p>
    <w:p w14:paraId="4A23A51D" w14:textId="77777777" w:rsidR="004F6114" w:rsidRPr="00747408" w:rsidRDefault="004F6114">
      <w:pPr>
        <w:rPr>
          <w:rFonts w:ascii="Arial" w:hAnsi="Arial" w:cs="Arial"/>
          <w:b/>
        </w:rPr>
      </w:pPr>
      <w:r w:rsidRPr="00747408">
        <w:rPr>
          <w:rFonts w:ascii="Arial" w:hAnsi="Arial" w:cs="Arial"/>
          <w:b/>
        </w:rPr>
        <w:t>Houterdsedijk</w:t>
      </w:r>
    </w:p>
    <w:p w14:paraId="54822D44" w14:textId="77777777" w:rsidR="00857490" w:rsidRPr="00857490" w:rsidRDefault="00857490">
      <w:pPr>
        <w:rPr>
          <w:rFonts w:ascii="Arial" w:hAnsi="Arial" w:cs="Arial"/>
          <w:sz w:val="20"/>
          <w:szCs w:val="20"/>
        </w:rPr>
      </w:pPr>
      <w:r>
        <w:rPr>
          <w:rFonts w:ascii="Arial" w:hAnsi="Arial" w:cs="Arial"/>
          <w:sz w:val="20"/>
          <w:szCs w:val="20"/>
        </w:rPr>
        <w:t>Raadsbesluit 29 juni 1954.</w:t>
      </w:r>
      <w:r w:rsidR="00AA1E20">
        <w:rPr>
          <w:rFonts w:ascii="Arial" w:hAnsi="Arial" w:cs="Arial"/>
          <w:sz w:val="20"/>
          <w:szCs w:val="20"/>
        </w:rPr>
        <w:t xml:space="preserve"> Zie onder Beek.</w:t>
      </w:r>
    </w:p>
    <w:p w14:paraId="210F5A7A" w14:textId="77777777" w:rsidR="004F6114" w:rsidRDefault="004F6114">
      <w:pPr>
        <w:rPr>
          <w:rFonts w:ascii="Arial" w:hAnsi="Arial" w:cs="Arial"/>
          <w:b/>
        </w:rPr>
      </w:pPr>
      <w:r w:rsidRPr="00597EDD">
        <w:rPr>
          <w:rFonts w:ascii="Arial" w:hAnsi="Arial" w:cs="Arial"/>
          <w:b/>
        </w:rPr>
        <w:t>Houtpad</w:t>
      </w:r>
    </w:p>
    <w:p w14:paraId="650ECCD0" w14:textId="77777777" w:rsidR="00597EDD" w:rsidRDefault="00597EDD">
      <w:pPr>
        <w:rPr>
          <w:rFonts w:ascii="Arial" w:hAnsi="Arial" w:cs="Arial"/>
          <w:sz w:val="20"/>
          <w:szCs w:val="20"/>
        </w:rPr>
      </w:pPr>
      <w:r>
        <w:rPr>
          <w:rFonts w:ascii="Arial" w:hAnsi="Arial" w:cs="Arial"/>
          <w:sz w:val="20"/>
          <w:szCs w:val="20"/>
        </w:rPr>
        <w:t>Raadsbesluit 13 juni 1980.</w:t>
      </w:r>
    </w:p>
    <w:p w14:paraId="03D4473F" w14:textId="77777777" w:rsidR="00597EDD" w:rsidRPr="00597EDD" w:rsidRDefault="00597EDD">
      <w:pPr>
        <w:rPr>
          <w:rFonts w:ascii="Arial" w:hAnsi="Arial" w:cs="Arial"/>
          <w:sz w:val="20"/>
          <w:szCs w:val="20"/>
        </w:rPr>
      </w:pPr>
      <w:r>
        <w:rPr>
          <w:rFonts w:ascii="Arial" w:hAnsi="Arial" w:cs="Arial"/>
          <w:sz w:val="20"/>
          <w:szCs w:val="20"/>
        </w:rPr>
        <w:t>Het is gebleken dat de straatnaam Houtstraat, welke straat is gelegen in het gebied van het bestemmingsplan Boschweg Noord Oost verwarring wekt. De verwarring is ontstaan doordat in het kader van de uitvoering van bedoeld bestemmingsplan de Houtstraat in vier moten is verdeeld. Slechts aan het gedeelte van de Houtstraat, dat gelegen is tussen de Boschweg en de Papaverstraat staan huizen welke per auto bereikbaar zijn. De huizen, welke aan de overige gedeelten van de Houtstraat liggen zijn slechts bereikbaar vanaf een verschillende straat. Een en ander bevordert de duidelijkheid niet. Teneinde verwarring uit te sluiten wordt een gedeelte van de Houtstraat</w:t>
      </w:r>
      <w:r w:rsidR="002A3308">
        <w:rPr>
          <w:rFonts w:ascii="Arial" w:hAnsi="Arial" w:cs="Arial"/>
          <w:sz w:val="20"/>
          <w:szCs w:val="20"/>
        </w:rPr>
        <w:t>, gelegen tussen de Korenbloemstraat en het Bloemenpad,</w:t>
      </w:r>
      <w:r>
        <w:rPr>
          <w:rFonts w:ascii="Arial" w:hAnsi="Arial" w:cs="Arial"/>
          <w:sz w:val="20"/>
          <w:szCs w:val="20"/>
        </w:rPr>
        <w:t xml:space="preserve"> voortaan Houtpad genoemd.   </w:t>
      </w:r>
    </w:p>
    <w:p w14:paraId="01BDDCC9" w14:textId="77777777" w:rsidR="004F6114" w:rsidRPr="00747408" w:rsidRDefault="004F6114">
      <w:pPr>
        <w:rPr>
          <w:rFonts w:ascii="Arial" w:hAnsi="Arial" w:cs="Arial"/>
          <w:b/>
        </w:rPr>
      </w:pPr>
      <w:r w:rsidRPr="00747408">
        <w:rPr>
          <w:rFonts w:ascii="Arial" w:hAnsi="Arial" w:cs="Arial"/>
          <w:b/>
        </w:rPr>
        <w:t>Houtstraat</w:t>
      </w:r>
    </w:p>
    <w:p w14:paraId="6BCBB487" w14:textId="77777777" w:rsidR="00033C07" w:rsidRDefault="00033C07">
      <w:pPr>
        <w:rPr>
          <w:rFonts w:ascii="Arial" w:hAnsi="Arial" w:cs="Arial"/>
          <w:sz w:val="20"/>
          <w:szCs w:val="20"/>
        </w:rPr>
      </w:pPr>
      <w:r>
        <w:rPr>
          <w:rFonts w:ascii="Arial" w:hAnsi="Arial" w:cs="Arial"/>
          <w:sz w:val="20"/>
          <w:szCs w:val="20"/>
        </w:rPr>
        <w:t>Raadsbesluit 19 december 1952.</w:t>
      </w:r>
    </w:p>
    <w:p w14:paraId="00D99104" w14:textId="77777777" w:rsidR="00033C07" w:rsidRDefault="00033C07">
      <w:pPr>
        <w:rPr>
          <w:rFonts w:ascii="Arial" w:hAnsi="Arial" w:cs="Arial"/>
          <w:sz w:val="20"/>
          <w:szCs w:val="20"/>
        </w:rPr>
      </w:pPr>
      <w:r>
        <w:rPr>
          <w:rFonts w:ascii="Arial" w:hAnsi="Arial" w:cs="Arial"/>
          <w:sz w:val="20"/>
          <w:szCs w:val="20"/>
        </w:rPr>
        <w:t>Van de heer Oerlemans en een negental andere bewoners van de Huppelsteeg werd een schrijven ontvangen, waarin verzocht wordt om een andere naam te geven aan de weg waarlangs zij wonen. Zoals de gemeenteraad bekend moge zijn werd de benaming Huppelsteeg indertijd gekozen, omdat deze weg, onder die benaming voorkomt op een oude kaart van het gemeente-archief van het jaar 1757. Omdat de bewoners van die weg bezwaar maken tegen deze straatnaam hebben wij (het college) aanleiding gevonden een wijzigingsvoorstel aan de gemeenteraad voor te leggen.</w:t>
      </w:r>
    </w:p>
    <w:p w14:paraId="359CF522" w14:textId="77777777" w:rsidR="00033C07" w:rsidRDefault="00033C07">
      <w:pPr>
        <w:rPr>
          <w:rFonts w:ascii="Arial" w:hAnsi="Arial" w:cs="Arial"/>
          <w:sz w:val="20"/>
          <w:szCs w:val="20"/>
        </w:rPr>
      </w:pPr>
      <w:r>
        <w:rPr>
          <w:rFonts w:ascii="Arial" w:hAnsi="Arial" w:cs="Arial"/>
          <w:sz w:val="20"/>
          <w:szCs w:val="20"/>
        </w:rPr>
        <w:t xml:space="preserve">Het is tot nu toe gebruikelijk geweest om bij naamgeving voor verspreid liggende straten, de namen daarvoor te ontlenen aan de buurtschap of de landerijen waardoor die wegen of straten lopen. In de kadastrale leggers komen de percelen welke aan weerszijden van de Huppelsteeg zijn gelegen, voor onder de benaming Vossenberg en Elschot. Omdat er reeds een tweetal straten bestaan welke naar deze buurtschappen zijn genoemd (namelijk de Elschotseweg en de Vossenstraat) zal men in een andere richting moeten zoeken. Wel hebben er nog enkele personen in deze gemeente gewoond, naar wie zeer zeker een straat zou mogen worden genoemd. (wij denken hier aan Bisschop Zwijsen, Professor Busen en diens zoon Generaal Busen, alsmede aan de geleerde predikant Martinet) maar de weg in kwestie is niet van voldoende importantie om daaraan de naam van een der bovenbedoelde personen te geven. Wel vinden wij aanleiding om de weg in kwestie te noemen naar een hier veel voorkomende industrie. Het is de gemeenteraad bekend dat in deze gemeente veel “hout” wordt verwerkt, hetwelk bovendien in grote mate van eigen bodem komt. </w:t>
      </w:r>
      <w:r w:rsidR="00AB1316">
        <w:rPr>
          <w:rFonts w:ascii="Arial" w:hAnsi="Arial" w:cs="Arial"/>
          <w:sz w:val="20"/>
          <w:szCs w:val="20"/>
        </w:rPr>
        <w:t xml:space="preserve"> Voorgesteld wordt de onderhavige weg de benaming “Houtstraat” te geven. Zulks nog te meer omdat aan deze weg een flinke houtzagerij annex klompenfabriek straat welke in exploitatie is bij de Gebr. Oerlemans.</w:t>
      </w:r>
    </w:p>
    <w:p w14:paraId="6174F969" w14:textId="77777777" w:rsidR="00597EDD" w:rsidRDefault="00597EDD">
      <w:pPr>
        <w:rPr>
          <w:rFonts w:ascii="Arial" w:hAnsi="Arial" w:cs="Arial"/>
          <w:sz w:val="20"/>
          <w:szCs w:val="20"/>
        </w:rPr>
      </w:pPr>
      <w:r>
        <w:rPr>
          <w:rFonts w:ascii="Arial" w:hAnsi="Arial" w:cs="Arial"/>
          <w:sz w:val="20"/>
          <w:szCs w:val="20"/>
        </w:rPr>
        <w:t>Raadsbesluit 13 juni 1980.</w:t>
      </w:r>
    </w:p>
    <w:p w14:paraId="5F911133" w14:textId="77777777" w:rsidR="00597EDD" w:rsidRDefault="002A3308">
      <w:pPr>
        <w:rPr>
          <w:rFonts w:ascii="Arial" w:hAnsi="Arial" w:cs="Arial"/>
          <w:sz w:val="20"/>
          <w:szCs w:val="20"/>
        </w:rPr>
      </w:pPr>
      <w:r>
        <w:rPr>
          <w:rFonts w:ascii="Arial" w:hAnsi="Arial" w:cs="Arial"/>
          <w:sz w:val="20"/>
          <w:szCs w:val="20"/>
        </w:rPr>
        <w:t>Zie onder Houtpad.</w:t>
      </w:r>
    </w:p>
    <w:p w14:paraId="5B4DCC7C" w14:textId="77777777" w:rsidR="002A3308" w:rsidRDefault="002A3308">
      <w:pPr>
        <w:rPr>
          <w:rFonts w:ascii="Arial" w:hAnsi="Arial" w:cs="Arial"/>
          <w:sz w:val="20"/>
          <w:szCs w:val="20"/>
        </w:rPr>
      </w:pPr>
      <w:r>
        <w:rPr>
          <w:rFonts w:ascii="Arial" w:hAnsi="Arial" w:cs="Arial"/>
          <w:sz w:val="20"/>
          <w:szCs w:val="20"/>
        </w:rPr>
        <w:t>Raadsbesluit 10 oktober 1980.</w:t>
      </w:r>
    </w:p>
    <w:p w14:paraId="52AA8DA8" w14:textId="77777777" w:rsidR="002A3308" w:rsidRPr="00033C07" w:rsidRDefault="002A3308">
      <w:pPr>
        <w:rPr>
          <w:rFonts w:ascii="Arial" w:hAnsi="Arial" w:cs="Arial"/>
          <w:sz w:val="20"/>
          <w:szCs w:val="20"/>
        </w:rPr>
      </w:pPr>
      <w:r>
        <w:rPr>
          <w:rFonts w:ascii="Arial" w:hAnsi="Arial" w:cs="Arial"/>
          <w:sz w:val="20"/>
          <w:szCs w:val="20"/>
        </w:rPr>
        <w:t xml:space="preserve">Zie onder Houtweg. </w:t>
      </w:r>
    </w:p>
    <w:p w14:paraId="74095359" w14:textId="77777777" w:rsidR="004F6114" w:rsidRDefault="004F6114">
      <w:pPr>
        <w:rPr>
          <w:rFonts w:ascii="Arial" w:hAnsi="Arial" w:cs="Arial"/>
          <w:b/>
        </w:rPr>
      </w:pPr>
      <w:r w:rsidRPr="002A3308">
        <w:rPr>
          <w:rFonts w:ascii="Arial" w:hAnsi="Arial" w:cs="Arial"/>
          <w:b/>
        </w:rPr>
        <w:t>Houtweg</w:t>
      </w:r>
    </w:p>
    <w:p w14:paraId="24CF7E10" w14:textId="77777777" w:rsidR="002A3308" w:rsidRDefault="002A3308">
      <w:pPr>
        <w:rPr>
          <w:rFonts w:ascii="Arial" w:hAnsi="Arial" w:cs="Arial"/>
          <w:sz w:val="20"/>
          <w:szCs w:val="20"/>
        </w:rPr>
      </w:pPr>
      <w:r>
        <w:rPr>
          <w:rFonts w:ascii="Arial" w:hAnsi="Arial" w:cs="Arial"/>
          <w:sz w:val="20"/>
          <w:szCs w:val="20"/>
        </w:rPr>
        <w:t>Raadsbesluit 10 oktober 1980.</w:t>
      </w:r>
    </w:p>
    <w:p w14:paraId="4723E1B0" w14:textId="77777777" w:rsidR="002A3308" w:rsidRDefault="002A3308">
      <w:pPr>
        <w:rPr>
          <w:rFonts w:ascii="Arial" w:hAnsi="Arial" w:cs="Arial"/>
          <w:sz w:val="20"/>
          <w:szCs w:val="20"/>
        </w:rPr>
      </w:pPr>
      <w:r>
        <w:rPr>
          <w:rFonts w:ascii="Arial" w:hAnsi="Arial" w:cs="Arial"/>
          <w:sz w:val="20"/>
          <w:szCs w:val="20"/>
        </w:rPr>
        <w:t xml:space="preserve">In de raadsvergadering op 13 juni 1980 werd besloten het gedeelte van de Houtstraat gelegen tussen de Korenbloemstraat en het Bloemenpad te wijzigen in Houtpad. De gemeenteraad was toen van mening dat aan het gedeelte van de Houtstraat tussen de Vossenbergsesteeg en de kruising Andoornstraat-Floralaan beter een andere naam dan Houtpad gegeven moest worden. </w:t>
      </w:r>
      <w:r w:rsidR="0086143D">
        <w:rPr>
          <w:rFonts w:ascii="Arial" w:hAnsi="Arial" w:cs="Arial"/>
          <w:sz w:val="20"/>
          <w:szCs w:val="20"/>
        </w:rPr>
        <w:t>Besloten werd laatstgenoemd gedeelte van de Houtstraat de naam Houtweg te geven.</w:t>
      </w:r>
    </w:p>
    <w:p w14:paraId="4695E76B" w14:textId="77777777" w:rsidR="002872BF" w:rsidRDefault="002872BF">
      <w:pPr>
        <w:rPr>
          <w:rFonts w:ascii="Arial" w:hAnsi="Arial" w:cs="Arial"/>
          <w:sz w:val="20"/>
          <w:szCs w:val="20"/>
        </w:rPr>
      </w:pPr>
      <w:r>
        <w:rPr>
          <w:rFonts w:ascii="Arial" w:hAnsi="Arial" w:cs="Arial"/>
          <w:sz w:val="20"/>
          <w:szCs w:val="20"/>
        </w:rPr>
        <w:t>Raadsbesluit 30 juni 1988.</w:t>
      </w:r>
    </w:p>
    <w:p w14:paraId="7FDBBC79" w14:textId="77777777" w:rsidR="002872BF" w:rsidRPr="002A3308" w:rsidRDefault="002872BF">
      <w:pPr>
        <w:rPr>
          <w:rFonts w:ascii="Arial" w:hAnsi="Arial" w:cs="Arial"/>
          <w:sz w:val="20"/>
          <w:szCs w:val="20"/>
        </w:rPr>
      </w:pPr>
      <w:r>
        <w:rPr>
          <w:rFonts w:ascii="Arial" w:hAnsi="Arial" w:cs="Arial"/>
          <w:sz w:val="20"/>
          <w:szCs w:val="20"/>
        </w:rPr>
        <w:t>Gedeelte raadsbesluit 10 oktober 1980 ingetrokken.</w:t>
      </w:r>
    </w:p>
    <w:p w14:paraId="2BDA6E89" w14:textId="77777777" w:rsidR="0063458D" w:rsidRPr="00747408" w:rsidRDefault="0063458D">
      <w:pPr>
        <w:rPr>
          <w:rFonts w:ascii="Arial" w:hAnsi="Arial" w:cs="Arial"/>
          <w:b/>
        </w:rPr>
      </w:pPr>
      <w:r w:rsidRPr="00747408">
        <w:rPr>
          <w:rFonts w:ascii="Arial" w:hAnsi="Arial" w:cs="Arial"/>
          <w:b/>
        </w:rPr>
        <w:t>Hulzebraak</w:t>
      </w:r>
    </w:p>
    <w:p w14:paraId="75CF4BEB" w14:textId="77777777" w:rsidR="0063458D" w:rsidRDefault="0063458D">
      <w:pPr>
        <w:rPr>
          <w:rFonts w:ascii="Arial" w:hAnsi="Arial" w:cs="Arial"/>
          <w:sz w:val="20"/>
          <w:szCs w:val="20"/>
        </w:rPr>
      </w:pPr>
      <w:r>
        <w:rPr>
          <w:rFonts w:ascii="Arial" w:hAnsi="Arial" w:cs="Arial"/>
          <w:sz w:val="20"/>
          <w:szCs w:val="20"/>
        </w:rPr>
        <w:t>Raadsbesluit 29 juni 1954.</w:t>
      </w:r>
      <w:r w:rsidR="00AD5086">
        <w:rPr>
          <w:rFonts w:ascii="Arial" w:hAnsi="Arial" w:cs="Arial"/>
          <w:sz w:val="20"/>
          <w:szCs w:val="20"/>
        </w:rPr>
        <w:t xml:space="preserve"> Zie onder Beek.</w:t>
      </w:r>
    </w:p>
    <w:p w14:paraId="2CA06185" w14:textId="77777777" w:rsidR="00710829" w:rsidRDefault="00710829">
      <w:pPr>
        <w:rPr>
          <w:rFonts w:ascii="Arial" w:hAnsi="Arial" w:cs="Arial"/>
          <w:sz w:val="20"/>
          <w:szCs w:val="20"/>
        </w:rPr>
      </w:pPr>
      <w:r>
        <w:rPr>
          <w:rFonts w:ascii="Arial" w:hAnsi="Arial" w:cs="Arial"/>
          <w:sz w:val="20"/>
          <w:szCs w:val="20"/>
        </w:rPr>
        <w:t>Raadsbesluit 31 augustus 1989.</w:t>
      </w:r>
    </w:p>
    <w:p w14:paraId="1FC9FB91" w14:textId="77777777" w:rsidR="00710829" w:rsidRPr="0063458D" w:rsidRDefault="00710829">
      <w:pPr>
        <w:rPr>
          <w:rFonts w:ascii="Arial" w:hAnsi="Arial" w:cs="Arial"/>
          <w:sz w:val="20"/>
          <w:szCs w:val="20"/>
        </w:rPr>
      </w:pPr>
      <w:r>
        <w:rPr>
          <w:rFonts w:ascii="Arial" w:hAnsi="Arial" w:cs="Arial"/>
          <w:sz w:val="20"/>
          <w:szCs w:val="20"/>
        </w:rPr>
        <w:t xml:space="preserve">Door de aanleg van de Structuurweg wordt de Koeveringsedijk onderbroken. Het betreft het gedeelte van die dijk vanaf de Wilhelminalaan tot aan de Parallelweg. </w:t>
      </w:r>
    </w:p>
    <w:p w14:paraId="22C4B1C2" w14:textId="77777777" w:rsidR="00A97F62" w:rsidRPr="00747408" w:rsidRDefault="00A97F62">
      <w:pPr>
        <w:rPr>
          <w:rFonts w:ascii="Arial" w:hAnsi="Arial" w:cs="Arial"/>
          <w:b/>
        </w:rPr>
      </w:pPr>
      <w:r w:rsidRPr="00747408">
        <w:rPr>
          <w:rFonts w:ascii="Arial" w:hAnsi="Arial" w:cs="Arial"/>
          <w:b/>
        </w:rPr>
        <w:t>Huppelsteeg</w:t>
      </w:r>
    </w:p>
    <w:p w14:paraId="6EE42F46" w14:textId="77777777" w:rsidR="00A97F62" w:rsidRDefault="00A97F62">
      <w:pPr>
        <w:rPr>
          <w:rFonts w:ascii="Arial" w:hAnsi="Arial" w:cs="Arial"/>
          <w:sz w:val="20"/>
          <w:szCs w:val="20"/>
        </w:rPr>
      </w:pPr>
      <w:r>
        <w:rPr>
          <w:rFonts w:ascii="Arial" w:hAnsi="Arial" w:cs="Arial"/>
          <w:sz w:val="20"/>
          <w:szCs w:val="20"/>
        </w:rPr>
        <w:t>Raadsbesluit 9 april 1941.</w:t>
      </w:r>
    </w:p>
    <w:p w14:paraId="42F67B6D" w14:textId="77777777" w:rsidR="00A97F62" w:rsidRDefault="00A97F62">
      <w:pPr>
        <w:rPr>
          <w:rFonts w:ascii="Arial" w:hAnsi="Arial" w:cs="Arial"/>
          <w:sz w:val="20"/>
          <w:szCs w:val="20"/>
        </w:rPr>
      </w:pPr>
      <w:r>
        <w:rPr>
          <w:rFonts w:ascii="Arial" w:hAnsi="Arial" w:cs="Arial"/>
          <w:sz w:val="20"/>
          <w:szCs w:val="20"/>
        </w:rPr>
        <w:t>Deze straat werd voorheen, sinds mensenheugenis, in de volksmond steeds “Varkenstraatje” genoemd. De naam Huppelsteeg werd gegeven, omdat die straat onder die benaming voorkomt op een oude kaart van de gemeente Schijndel uit het jaar 1757. (kaart verdelende het grondgebied in tiendklampen)</w:t>
      </w:r>
    </w:p>
    <w:p w14:paraId="04E9ED20" w14:textId="77777777" w:rsidR="00E91159" w:rsidRPr="006F2DF8" w:rsidRDefault="00033C07">
      <w:pPr>
        <w:rPr>
          <w:rFonts w:ascii="Arial" w:hAnsi="Arial" w:cs="Arial"/>
        </w:rPr>
      </w:pPr>
      <w:r w:rsidRPr="006F2DF8">
        <w:rPr>
          <w:rFonts w:ascii="Arial" w:hAnsi="Arial" w:cs="Arial"/>
          <w:sz w:val="20"/>
          <w:szCs w:val="20"/>
        </w:rPr>
        <w:t>Bij raadsbesluit van 19 december 1952 is deze straatnaam gewijzigd in Houtstraat.</w:t>
      </w:r>
    </w:p>
    <w:p w14:paraId="1D3AA704" w14:textId="77777777" w:rsidR="004F6114" w:rsidRDefault="004F6114">
      <w:pPr>
        <w:rPr>
          <w:rFonts w:ascii="Arial" w:hAnsi="Arial" w:cs="Arial"/>
          <w:b/>
        </w:rPr>
      </w:pPr>
      <w:r w:rsidRPr="006F2DF8">
        <w:rPr>
          <w:rFonts w:ascii="Arial" w:hAnsi="Arial" w:cs="Arial"/>
          <w:b/>
        </w:rPr>
        <w:t>Huygensweg</w:t>
      </w:r>
    </w:p>
    <w:p w14:paraId="6E25F561" w14:textId="77777777" w:rsidR="006F2DF8" w:rsidRDefault="006F2DF8">
      <w:pPr>
        <w:rPr>
          <w:rFonts w:ascii="Arial" w:hAnsi="Arial" w:cs="Arial"/>
          <w:sz w:val="20"/>
          <w:szCs w:val="20"/>
        </w:rPr>
      </w:pPr>
      <w:r>
        <w:rPr>
          <w:rFonts w:ascii="Arial" w:hAnsi="Arial" w:cs="Arial"/>
          <w:sz w:val="20"/>
          <w:szCs w:val="20"/>
        </w:rPr>
        <w:t>Raadsbesluit 14 oktober 1977.</w:t>
      </w:r>
    </w:p>
    <w:p w14:paraId="41437B88" w14:textId="77777777" w:rsidR="006F2DF8" w:rsidRPr="006F2DF8" w:rsidRDefault="006F2DF8">
      <w:pPr>
        <w:rPr>
          <w:rFonts w:ascii="Arial" w:hAnsi="Arial" w:cs="Arial"/>
          <w:sz w:val="20"/>
          <w:szCs w:val="20"/>
        </w:rPr>
      </w:pPr>
      <w:r>
        <w:rPr>
          <w:rFonts w:ascii="Arial" w:hAnsi="Arial" w:cs="Arial"/>
          <w:sz w:val="20"/>
          <w:szCs w:val="20"/>
        </w:rPr>
        <w:t>Christiaan Huygens (1629 – 1695) was een Nederlandse wis-, natuur- en sterrekundige van internationale betekenis. Hij was de uitvinder van het slingeruurwerk en legde de grondslag van de golftheorie van het licht.</w:t>
      </w:r>
    </w:p>
    <w:p w14:paraId="54E6DC75" w14:textId="77777777" w:rsidR="004F6114" w:rsidRDefault="004F6114">
      <w:pPr>
        <w:rPr>
          <w:rFonts w:ascii="Arial" w:hAnsi="Arial" w:cs="Arial"/>
          <w:b/>
        </w:rPr>
      </w:pPr>
      <w:r w:rsidRPr="00B055ED">
        <w:rPr>
          <w:rFonts w:ascii="Arial" w:hAnsi="Arial" w:cs="Arial"/>
          <w:b/>
        </w:rPr>
        <w:t>Hyacinthof</w:t>
      </w:r>
    </w:p>
    <w:p w14:paraId="37A45C5B" w14:textId="77777777" w:rsidR="00B055ED" w:rsidRDefault="00B055ED">
      <w:pPr>
        <w:rPr>
          <w:rFonts w:ascii="Arial" w:hAnsi="Arial" w:cs="Arial"/>
          <w:sz w:val="20"/>
          <w:szCs w:val="20"/>
        </w:rPr>
      </w:pPr>
      <w:r>
        <w:rPr>
          <w:rFonts w:ascii="Arial" w:hAnsi="Arial" w:cs="Arial"/>
          <w:sz w:val="20"/>
          <w:szCs w:val="20"/>
        </w:rPr>
        <w:t>Raadsbesluit 23 februari 1973.</w:t>
      </w:r>
    </w:p>
    <w:p w14:paraId="3777DF75" w14:textId="77777777" w:rsidR="00B055ED" w:rsidRPr="00B055ED" w:rsidRDefault="00B055ED">
      <w:pPr>
        <w:rPr>
          <w:rFonts w:ascii="Arial" w:hAnsi="Arial" w:cs="Arial"/>
          <w:sz w:val="20"/>
          <w:szCs w:val="20"/>
        </w:rPr>
      </w:pPr>
      <w:r>
        <w:rPr>
          <w:rFonts w:ascii="Arial" w:hAnsi="Arial" w:cs="Arial"/>
          <w:sz w:val="20"/>
          <w:szCs w:val="20"/>
        </w:rPr>
        <w:t>Zie onder Leliestraat.</w:t>
      </w:r>
    </w:p>
    <w:p w14:paraId="0CC46186" w14:textId="77777777" w:rsidR="004F6114" w:rsidRDefault="004F6114">
      <w:pPr>
        <w:rPr>
          <w:rFonts w:ascii="Arial" w:hAnsi="Arial" w:cs="Arial"/>
        </w:rPr>
      </w:pPr>
    </w:p>
    <w:p w14:paraId="64DE193C" w14:textId="77777777" w:rsidR="003F46EB" w:rsidRPr="003F46EB" w:rsidRDefault="003F46EB">
      <w:pPr>
        <w:rPr>
          <w:rFonts w:ascii="Arial" w:hAnsi="Arial" w:cs="Arial"/>
          <w:sz w:val="40"/>
          <w:szCs w:val="40"/>
        </w:rPr>
      </w:pPr>
      <w:r>
        <w:rPr>
          <w:rFonts w:ascii="Arial" w:hAnsi="Arial" w:cs="Arial"/>
          <w:sz w:val="40"/>
          <w:szCs w:val="40"/>
        </w:rPr>
        <w:t>I</w:t>
      </w:r>
    </w:p>
    <w:p w14:paraId="377AFE8B" w14:textId="77777777" w:rsidR="004F6114" w:rsidRDefault="004F6114">
      <w:pPr>
        <w:rPr>
          <w:rFonts w:ascii="Arial" w:hAnsi="Arial" w:cs="Arial"/>
          <w:b/>
        </w:rPr>
      </w:pPr>
      <w:r w:rsidRPr="00A54353">
        <w:rPr>
          <w:rFonts w:ascii="Arial" w:hAnsi="Arial" w:cs="Arial"/>
          <w:b/>
        </w:rPr>
        <w:t>Ina Boudierstraat</w:t>
      </w:r>
    </w:p>
    <w:p w14:paraId="0483FBFB" w14:textId="77777777" w:rsidR="00A54353" w:rsidRDefault="00A54353">
      <w:pPr>
        <w:rPr>
          <w:rFonts w:ascii="Arial" w:hAnsi="Arial" w:cs="Arial"/>
          <w:sz w:val="20"/>
          <w:szCs w:val="20"/>
        </w:rPr>
      </w:pPr>
      <w:r>
        <w:rPr>
          <w:rFonts w:ascii="Arial" w:hAnsi="Arial" w:cs="Arial"/>
          <w:sz w:val="20"/>
          <w:szCs w:val="20"/>
        </w:rPr>
        <w:t>Raadsbesluit 9 januari 1992.</w:t>
      </w:r>
    </w:p>
    <w:p w14:paraId="56668BB9" w14:textId="77777777" w:rsidR="00A54353" w:rsidRPr="00A54353" w:rsidRDefault="00A54353">
      <w:pPr>
        <w:rPr>
          <w:rFonts w:ascii="Arial" w:hAnsi="Arial" w:cs="Arial"/>
          <w:sz w:val="20"/>
          <w:szCs w:val="20"/>
        </w:rPr>
      </w:pPr>
      <w:r>
        <w:rPr>
          <w:rFonts w:ascii="Arial" w:hAnsi="Arial" w:cs="Arial"/>
          <w:sz w:val="20"/>
          <w:szCs w:val="20"/>
        </w:rPr>
        <w:t xml:space="preserve">Ina Boudier – Bakker (1875 – 1978), Nederlands schrijfster van gedichten, novellen, toneelstukken en romans, </w:t>
      </w:r>
      <w:r w:rsidR="00187EC4">
        <w:rPr>
          <w:rFonts w:ascii="Arial" w:hAnsi="Arial" w:cs="Arial"/>
          <w:sz w:val="20"/>
          <w:szCs w:val="20"/>
        </w:rPr>
        <w:t>gesitueerd</w:t>
      </w:r>
      <w:r>
        <w:rPr>
          <w:rFonts w:ascii="Arial" w:hAnsi="Arial" w:cs="Arial"/>
          <w:sz w:val="20"/>
          <w:szCs w:val="20"/>
        </w:rPr>
        <w:t xml:space="preserve"> in de gegoede burgerij.</w:t>
      </w:r>
    </w:p>
    <w:p w14:paraId="370B133F" w14:textId="77777777" w:rsidR="002F5B1D" w:rsidRDefault="002F5B1D">
      <w:pPr>
        <w:rPr>
          <w:rFonts w:ascii="Arial" w:hAnsi="Arial" w:cs="Arial"/>
          <w:b/>
        </w:rPr>
      </w:pPr>
    </w:p>
    <w:p w14:paraId="3EEE25F6" w14:textId="77777777" w:rsidR="002F5B1D" w:rsidRDefault="002F5B1D">
      <w:pPr>
        <w:rPr>
          <w:rFonts w:ascii="Arial" w:hAnsi="Arial" w:cs="Arial"/>
          <w:b/>
        </w:rPr>
      </w:pPr>
    </w:p>
    <w:p w14:paraId="5133328C" w14:textId="77777777" w:rsidR="004F6114" w:rsidRDefault="004F6114">
      <w:pPr>
        <w:rPr>
          <w:rFonts w:ascii="Arial" w:hAnsi="Arial" w:cs="Arial"/>
          <w:b/>
        </w:rPr>
      </w:pPr>
      <w:r w:rsidRPr="007D077F">
        <w:rPr>
          <w:rFonts w:ascii="Arial" w:hAnsi="Arial" w:cs="Arial"/>
          <w:b/>
        </w:rPr>
        <w:t>Industrieweg</w:t>
      </w:r>
    </w:p>
    <w:p w14:paraId="3426F914" w14:textId="77777777" w:rsidR="007D077F" w:rsidRDefault="007D077F">
      <w:pPr>
        <w:rPr>
          <w:rFonts w:ascii="Arial" w:hAnsi="Arial" w:cs="Arial"/>
          <w:sz w:val="20"/>
          <w:szCs w:val="20"/>
        </w:rPr>
      </w:pPr>
      <w:r>
        <w:rPr>
          <w:rFonts w:ascii="Arial" w:hAnsi="Arial" w:cs="Arial"/>
          <w:sz w:val="20"/>
          <w:szCs w:val="20"/>
        </w:rPr>
        <w:t>Raadsbesluit 12 november 1976.</w:t>
      </w:r>
    </w:p>
    <w:p w14:paraId="562E5466" w14:textId="77777777" w:rsidR="007D077F" w:rsidRDefault="007D077F">
      <w:pPr>
        <w:rPr>
          <w:rFonts w:ascii="Arial" w:hAnsi="Arial" w:cs="Arial"/>
          <w:sz w:val="20"/>
          <w:szCs w:val="20"/>
        </w:rPr>
      </w:pPr>
      <w:r>
        <w:rPr>
          <w:rFonts w:ascii="Arial" w:hAnsi="Arial" w:cs="Arial"/>
          <w:sz w:val="20"/>
          <w:szCs w:val="20"/>
        </w:rPr>
        <w:t xml:space="preserve">Binnenkort wordt op het industrieterrein Duin begonnen met de aanleg van een nieuwe straat tussen de Duinweg en de spoorbaan, waardoor de industrieterreinen worden ontsloten. Vandaar deze naam. </w:t>
      </w:r>
    </w:p>
    <w:p w14:paraId="4A68A89E" w14:textId="77777777" w:rsidR="004F6114" w:rsidRPr="00747408" w:rsidRDefault="004F6114">
      <w:pPr>
        <w:rPr>
          <w:rFonts w:ascii="Arial" w:hAnsi="Arial" w:cs="Arial"/>
          <w:b/>
        </w:rPr>
      </w:pPr>
      <w:r w:rsidRPr="00747408">
        <w:rPr>
          <w:rFonts w:ascii="Arial" w:hAnsi="Arial" w:cs="Arial"/>
          <w:b/>
        </w:rPr>
        <w:t>Irenestraat</w:t>
      </w:r>
    </w:p>
    <w:p w14:paraId="2C198DE4" w14:textId="77777777" w:rsidR="004F6114" w:rsidRDefault="00413530">
      <w:pPr>
        <w:rPr>
          <w:rFonts w:ascii="Arial" w:hAnsi="Arial" w:cs="Arial"/>
          <w:sz w:val="20"/>
          <w:szCs w:val="20"/>
        </w:rPr>
      </w:pPr>
      <w:r>
        <w:rPr>
          <w:rFonts w:ascii="Arial" w:hAnsi="Arial" w:cs="Arial"/>
          <w:sz w:val="20"/>
          <w:szCs w:val="20"/>
        </w:rPr>
        <w:t>Raadsbesluit 13 januari 1950. Zie onder Julianaplein.</w:t>
      </w:r>
    </w:p>
    <w:p w14:paraId="6B652B28" w14:textId="77777777" w:rsidR="006B7D61" w:rsidRDefault="006B7D61">
      <w:pPr>
        <w:rPr>
          <w:rFonts w:ascii="Arial" w:hAnsi="Arial" w:cs="Arial"/>
          <w:b/>
        </w:rPr>
      </w:pPr>
    </w:p>
    <w:p w14:paraId="23359ABD" w14:textId="77777777" w:rsidR="003F46EB" w:rsidRPr="003F46EB" w:rsidRDefault="003F46EB">
      <w:pPr>
        <w:rPr>
          <w:rFonts w:ascii="Arial" w:hAnsi="Arial" w:cs="Arial"/>
          <w:sz w:val="40"/>
          <w:szCs w:val="40"/>
        </w:rPr>
      </w:pPr>
      <w:r>
        <w:rPr>
          <w:rFonts w:ascii="Arial" w:hAnsi="Arial" w:cs="Arial"/>
          <w:sz w:val="40"/>
          <w:szCs w:val="40"/>
        </w:rPr>
        <w:t>J</w:t>
      </w:r>
    </w:p>
    <w:p w14:paraId="5A7E0C37" w14:textId="77777777" w:rsidR="004F6114" w:rsidRPr="00747408" w:rsidRDefault="004F6114">
      <w:pPr>
        <w:rPr>
          <w:rFonts w:ascii="Arial" w:hAnsi="Arial" w:cs="Arial"/>
          <w:b/>
        </w:rPr>
      </w:pPr>
      <w:r w:rsidRPr="00747408">
        <w:rPr>
          <w:rFonts w:ascii="Arial" w:hAnsi="Arial" w:cs="Arial"/>
          <w:b/>
        </w:rPr>
        <w:t>Jan van Amstelstraat</w:t>
      </w:r>
    </w:p>
    <w:p w14:paraId="30A785BB" w14:textId="77777777" w:rsidR="00076E44" w:rsidRDefault="0081170F">
      <w:pPr>
        <w:rPr>
          <w:rFonts w:ascii="Arial" w:hAnsi="Arial" w:cs="Arial"/>
          <w:sz w:val="20"/>
          <w:szCs w:val="20"/>
        </w:rPr>
      </w:pPr>
      <w:r>
        <w:rPr>
          <w:rFonts w:ascii="Arial" w:hAnsi="Arial" w:cs="Arial"/>
          <w:sz w:val="20"/>
          <w:szCs w:val="20"/>
        </w:rPr>
        <w:t>Raadsbesluit 26 augustus 1937.</w:t>
      </w:r>
    </w:p>
    <w:p w14:paraId="25C2120E" w14:textId="77777777" w:rsidR="00993F91" w:rsidRDefault="0081170F">
      <w:pPr>
        <w:rPr>
          <w:rFonts w:ascii="Arial" w:hAnsi="Arial" w:cs="Arial"/>
          <w:sz w:val="20"/>
          <w:szCs w:val="20"/>
        </w:rPr>
      </w:pPr>
      <w:r>
        <w:rPr>
          <w:rFonts w:ascii="Arial" w:hAnsi="Arial" w:cs="Arial"/>
          <w:sz w:val="20"/>
          <w:szCs w:val="20"/>
        </w:rPr>
        <w:t xml:space="preserve">Deze straat had, ook in de volksmond, nog geen naam. Jan van Amstel is de Schijndelse zeeheld. Tot het jaar 1953 (ongeveer half april) nam men te Schijndel steeds aan dat hij aldaar was geboren. Men kon hem echter in de Schijndelse doopboeken niet vinden. Toen drs. J. Corstens uit Gemert op de secretarie van Schijndel te werk werd gesteld, praatte de ambtenaar van Bokhoven met hem over deze zeeheld. Gezegd werd dat zijn vader Hendrik van Amstel in 1613 te Schijndel was gehuwd met Anna van Griensven en dat Jan van Amstel niet gevonden was in de Schijndelse doopboeken. In Gemert was men toen juist bezig met het zoeken naar straatnamen. Drs. Corstens </w:t>
      </w:r>
      <w:r w:rsidR="00993F91">
        <w:rPr>
          <w:rFonts w:ascii="Arial" w:hAnsi="Arial" w:cs="Arial"/>
          <w:sz w:val="20"/>
          <w:szCs w:val="20"/>
        </w:rPr>
        <w:t xml:space="preserve">sprak er met de secretaris van Gemert over en met pater Dr. Loffeld van de paters van de H. Geest aldaar. Men ging in de Gemertse doopboeken zoeken en vond spoedig de doopakte van Jan van Amstel en al zijn broers en zusters. Het is nu namelijk zo. Ten tijde dat wijlen P.A. Verhagen, oud burgemeester van Schijndel, Jhr. Mr. A. van Sasse van IJsselt en J.G. Frederiks een onderzoek instelden naar de geboortedatum van Jan van Amstel wist men op de Gemertse pastorie niet, dat men nog doopboeken had van het begin der zeventiende eeuw. De tegenwoordige Gemertse pastoor had namelijk van zijn voorganger gehoord, dat die de oudste doopboeken in een mand op de zolder van de Gemertse pastorie had gevonden. Die pastoor borg die boeken zorgvuldig op in de brandkast. Tot 1953 nam men aan dat Jan van Amstel te Schijndel geboren was; zulks omdat hij bij zijn tweede huwelijk op 29 januari 1667 te Amsterdam opgaf, Jan van Amstel van Schijndel in Brabant. Zulks zou moeten betekenen dat hij te Schijndel geboren was. Ook al is dit dan anders, hieruit mag men concluderen dat zijn woonplaats, toen hij van huis wegliep, Schijndel is geweest. Ook een bewijs daarvoor is dat te Schijndel wel het verhaaltje omtrent zijn vlucht naar Amsterdam gaat en niet te Gemert. Jan van Amstel is gedoopt te Gemert op 12 december 1618, alwaar hij ook geboren is. Op 11 oktober 1633 werd de nalatenschap van de grootouders van moederszijde van Jan van Amstel gescheiden. Bij die gelegenheid verkreeg de vader van Jan van Amstel een brouwerij in de Hoofdstraat te Schijndel op de zuidhoek van de Groeneweg. Even later ziet men dat de vader grond te Schijndel kocht en te Gemert grond verkocht. </w:t>
      </w:r>
      <w:r w:rsidR="004A58C6">
        <w:rPr>
          <w:rFonts w:ascii="Arial" w:hAnsi="Arial" w:cs="Arial"/>
          <w:sz w:val="20"/>
          <w:szCs w:val="20"/>
        </w:rPr>
        <w:t>Men mag dan ook zeer zeker aannemen</w:t>
      </w:r>
      <w:r w:rsidR="004A191E">
        <w:rPr>
          <w:rFonts w:ascii="Arial" w:hAnsi="Arial" w:cs="Arial"/>
          <w:sz w:val="20"/>
          <w:szCs w:val="20"/>
        </w:rPr>
        <w:t xml:space="preserve"> dat het ouderpaar van Amstel met hun kinderen in </w:t>
      </w:r>
      <w:smartTag w:uri="urn:schemas-microsoft-com:office:smarttags" w:element="metricconverter">
        <w:smartTagPr>
          <w:attr w:name="ProductID" w:val="1633 in"/>
        </w:smartTagPr>
        <w:r w:rsidR="004A191E">
          <w:rPr>
            <w:rFonts w:ascii="Arial" w:hAnsi="Arial" w:cs="Arial"/>
            <w:sz w:val="20"/>
            <w:szCs w:val="20"/>
          </w:rPr>
          <w:t>1633 in</w:t>
        </w:r>
      </w:smartTag>
      <w:r w:rsidR="004A191E">
        <w:rPr>
          <w:rFonts w:ascii="Arial" w:hAnsi="Arial" w:cs="Arial"/>
          <w:sz w:val="20"/>
          <w:szCs w:val="20"/>
        </w:rPr>
        <w:t xml:space="preserve"> Schijndel zijn komen wonen. Enkele jaren later zal Jan zich in Amsterdam hebben laten aanmonsteren. Voor de roem welke Jan op zee verwierf kan worden volstaan met te verwijzen naar de ter secretarie berustende stukken. Zie ook speciaal de Noordbrabantsche Volksalmanak voor het jaar 1889. Op 6 december 1667 liet Jan van Amstel ten overstaan van schepenen te </w:t>
      </w:r>
      <w:r w:rsidR="00EF6639">
        <w:rPr>
          <w:rFonts w:ascii="Arial" w:hAnsi="Arial" w:cs="Arial"/>
          <w:sz w:val="20"/>
          <w:szCs w:val="20"/>
        </w:rPr>
        <w:t>’</w:t>
      </w:r>
      <w:r w:rsidR="004A191E">
        <w:rPr>
          <w:rFonts w:ascii="Arial" w:hAnsi="Arial" w:cs="Arial"/>
          <w:sz w:val="20"/>
          <w:szCs w:val="20"/>
        </w:rPr>
        <w:t>s-Hertogenbosch een huis onder de Borne te Schijndel kopen. Aan dit huis zal mogelijk Jan een aanbouw hebben laten bouwen. Die aanbouw zal het zijn geweest die in de latere geschriften steeds als “Steenen Kamer” of “Crevecoeur” wordt aangehaald. Jan van Amstel stierf te Schijndel op 29 september 1669, zeer waarschijnlijk in dat huis. Hij werd in de Schijndelse kerk begraven. In de rechterzijwand va</w:t>
      </w:r>
      <w:r w:rsidR="0007185D">
        <w:rPr>
          <w:rFonts w:ascii="Arial" w:hAnsi="Arial" w:cs="Arial"/>
          <w:sz w:val="20"/>
          <w:szCs w:val="20"/>
        </w:rPr>
        <w:t>n</w:t>
      </w:r>
      <w:r w:rsidR="004A191E">
        <w:rPr>
          <w:rFonts w:ascii="Arial" w:hAnsi="Arial" w:cs="Arial"/>
          <w:sz w:val="20"/>
          <w:szCs w:val="20"/>
        </w:rPr>
        <w:t xml:space="preserve"> die kerk is thans de grafsteen ingemetseld welke eerlang zijn graf dekte.  </w:t>
      </w:r>
      <w:r w:rsidR="00993F91">
        <w:rPr>
          <w:rFonts w:ascii="Arial" w:hAnsi="Arial" w:cs="Arial"/>
          <w:sz w:val="20"/>
          <w:szCs w:val="20"/>
        </w:rPr>
        <w:t xml:space="preserve">   </w:t>
      </w:r>
    </w:p>
    <w:p w14:paraId="213B62A1" w14:textId="77777777" w:rsidR="004F6114" w:rsidRPr="00747408" w:rsidRDefault="004F6114">
      <w:pPr>
        <w:rPr>
          <w:rFonts w:ascii="Arial" w:hAnsi="Arial" w:cs="Arial"/>
          <w:b/>
        </w:rPr>
      </w:pPr>
      <w:r w:rsidRPr="00747408">
        <w:rPr>
          <w:rFonts w:ascii="Arial" w:hAnsi="Arial" w:cs="Arial"/>
          <w:b/>
        </w:rPr>
        <w:t>Jan van Cuykstraat</w:t>
      </w:r>
    </w:p>
    <w:p w14:paraId="7E436F29" w14:textId="77777777" w:rsidR="00256E99" w:rsidRDefault="00256E99">
      <w:pPr>
        <w:rPr>
          <w:rFonts w:ascii="Arial" w:hAnsi="Arial" w:cs="Arial"/>
          <w:sz w:val="20"/>
          <w:szCs w:val="20"/>
        </w:rPr>
      </w:pPr>
      <w:r>
        <w:rPr>
          <w:rFonts w:ascii="Arial" w:hAnsi="Arial" w:cs="Arial"/>
          <w:sz w:val="20"/>
          <w:szCs w:val="20"/>
        </w:rPr>
        <w:t>Raadsbesluit 12 oktober 1956.</w:t>
      </w:r>
    </w:p>
    <w:p w14:paraId="7C0C6C54" w14:textId="77777777" w:rsidR="00256E99" w:rsidRDefault="00256E99">
      <w:pPr>
        <w:rPr>
          <w:rFonts w:ascii="Arial" w:hAnsi="Arial" w:cs="Arial"/>
          <w:sz w:val="20"/>
          <w:szCs w:val="20"/>
        </w:rPr>
      </w:pPr>
      <w:r>
        <w:rPr>
          <w:rFonts w:ascii="Arial" w:hAnsi="Arial" w:cs="Arial"/>
          <w:sz w:val="20"/>
          <w:szCs w:val="20"/>
        </w:rPr>
        <w:t xml:space="preserve">Uit het raadsvoorstel van 5 oktober 1956: Het is gewenst om aan een drietal straten, waarvan de aanleg wordt voorbereid, namen te geven. Omdat deze straten gelegen zijn aan de grens van het partieel uitbreidingsplan “Hoevenbraak” en “Stationsstraat” is er geen aanleiding om voor dit drietal straten een afzonderlijke buurt te </w:t>
      </w:r>
      <w:r w:rsidR="0044605D">
        <w:rPr>
          <w:rFonts w:ascii="Arial" w:hAnsi="Arial" w:cs="Arial"/>
          <w:sz w:val="20"/>
          <w:szCs w:val="20"/>
        </w:rPr>
        <w:t>creëren</w:t>
      </w:r>
      <w:r>
        <w:rPr>
          <w:rFonts w:ascii="Arial" w:hAnsi="Arial" w:cs="Arial"/>
          <w:sz w:val="20"/>
          <w:szCs w:val="20"/>
        </w:rPr>
        <w:t xml:space="preserve"> en die bijvoorbeeld naar bloemen of planten te noemen. De nieuwe straten grenzen aan de van Berghenstraat, welke aldus genoemd is naar de Heren van Berghen, welke in de 16</w:t>
      </w:r>
      <w:r w:rsidRPr="00256E99">
        <w:rPr>
          <w:rFonts w:ascii="Arial" w:hAnsi="Arial" w:cs="Arial"/>
          <w:sz w:val="20"/>
          <w:szCs w:val="20"/>
          <w:vertAlign w:val="superscript"/>
        </w:rPr>
        <w:t>e</w:t>
      </w:r>
      <w:r>
        <w:rPr>
          <w:rFonts w:ascii="Arial" w:hAnsi="Arial" w:cs="Arial"/>
          <w:sz w:val="20"/>
          <w:szCs w:val="20"/>
        </w:rPr>
        <w:t xml:space="preserve"> eeuw heer van Schijndel waren. Daarom zou het meer op zijn plaats zijn om deze nieuwe straten te noemen naar personen bekend uit de historie van Schijndel. Als hiervoor in aanmerking komende personen mogen worden genoemd, de schouten “de Cock van Neerijnen” en “van Griensven”. De derde straat zou genoemd kunnen worden naar Jan van Cuyk, een telg uit het beroemde geslacht van die naam, welke gehuwd is geweest met Johanna van der Leck, vrouwe van Schijndel in de eerste helft der 15</w:t>
      </w:r>
      <w:r w:rsidRPr="00256E99">
        <w:rPr>
          <w:rFonts w:ascii="Arial" w:hAnsi="Arial" w:cs="Arial"/>
          <w:sz w:val="20"/>
          <w:szCs w:val="20"/>
          <w:vertAlign w:val="superscript"/>
        </w:rPr>
        <w:t>e</w:t>
      </w:r>
      <w:r>
        <w:rPr>
          <w:rFonts w:ascii="Arial" w:hAnsi="Arial" w:cs="Arial"/>
          <w:sz w:val="20"/>
          <w:szCs w:val="20"/>
        </w:rPr>
        <w:t xml:space="preserve"> eeuw.</w:t>
      </w:r>
    </w:p>
    <w:p w14:paraId="03A4DD36" w14:textId="77777777" w:rsidR="00F47D7B" w:rsidRPr="00256E99" w:rsidRDefault="00F47D7B">
      <w:pPr>
        <w:rPr>
          <w:rFonts w:ascii="Arial" w:hAnsi="Arial" w:cs="Arial"/>
          <w:sz w:val="20"/>
          <w:szCs w:val="20"/>
        </w:rPr>
      </w:pPr>
      <w:r>
        <w:rPr>
          <w:rFonts w:ascii="Arial" w:hAnsi="Arial" w:cs="Arial"/>
          <w:sz w:val="20"/>
          <w:szCs w:val="20"/>
        </w:rPr>
        <w:t>Raadsbesluit 14 maart 1969.</w:t>
      </w:r>
    </w:p>
    <w:p w14:paraId="66C71C7C" w14:textId="77777777" w:rsidR="004F6114" w:rsidRDefault="004F6114">
      <w:pPr>
        <w:rPr>
          <w:rFonts w:ascii="Arial" w:hAnsi="Arial" w:cs="Arial"/>
          <w:b/>
        </w:rPr>
      </w:pPr>
      <w:r w:rsidRPr="00FB3EB1">
        <w:rPr>
          <w:rFonts w:ascii="Arial" w:hAnsi="Arial" w:cs="Arial"/>
          <w:b/>
        </w:rPr>
        <w:t>Jan van Galenstraat</w:t>
      </w:r>
    </w:p>
    <w:p w14:paraId="7F9C9FE7" w14:textId="77777777" w:rsidR="00FB3EB1" w:rsidRDefault="00FB3EB1">
      <w:pPr>
        <w:rPr>
          <w:rFonts w:ascii="Arial" w:hAnsi="Arial" w:cs="Arial"/>
          <w:sz w:val="20"/>
          <w:szCs w:val="20"/>
        </w:rPr>
      </w:pPr>
      <w:r>
        <w:rPr>
          <w:rFonts w:ascii="Arial" w:hAnsi="Arial" w:cs="Arial"/>
          <w:sz w:val="20"/>
          <w:szCs w:val="20"/>
        </w:rPr>
        <w:t>Raadsbesluit 12 januari 1962.</w:t>
      </w:r>
    </w:p>
    <w:p w14:paraId="36AF5F79" w14:textId="77777777" w:rsidR="003F46EB" w:rsidRDefault="00D83105">
      <w:pPr>
        <w:rPr>
          <w:rFonts w:ascii="Arial" w:hAnsi="Arial" w:cs="Arial"/>
          <w:b/>
        </w:rPr>
      </w:pPr>
      <w:r>
        <w:rPr>
          <w:rFonts w:ascii="Arial" w:hAnsi="Arial" w:cs="Arial"/>
          <w:sz w:val="20"/>
          <w:szCs w:val="20"/>
        </w:rPr>
        <w:t>Jan van Galen, geboren te Essen in 1604 en overleden te Livorno in 1653. Om zijn dapperheid tegen Duinkerken, Spanjaarden en zeerovers klom hij van matroos op tot de hoogste rang. In de eerste Engelse zeeoorlog kreeg hij bevel over de Nederlandse Middellandse Zeevloot, werd zwaar gewond in de slag bij Livorno en overleed negen dagen daarna. Hij ligt begraven in de Nieuwe Kerk te Amsterdam.</w:t>
      </w:r>
    </w:p>
    <w:p w14:paraId="00EE76DC" w14:textId="77777777" w:rsidR="004F6114" w:rsidRDefault="004F6114">
      <w:pPr>
        <w:rPr>
          <w:rFonts w:ascii="Arial" w:hAnsi="Arial" w:cs="Arial"/>
          <w:b/>
        </w:rPr>
      </w:pPr>
      <w:r w:rsidRPr="008E0473">
        <w:rPr>
          <w:rFonts w:ascii="Arial" w:hAnsi="Arial" w:cs="Arial"/>
          <w:b/>
        </w:rPr>
        <w:t>Jansenpark</w:t>
      </w:r>
    </w:p>
    <w:p w14:paraId="5752777D" w14:textId="77777777" w:rsidR="008E0473" w:rsidRDefault="008E0473">
      <w:pPr>
        <w:rPr>
          <w:rFonts w:ascii="Arial" w:hAnsi="Arial" w:cs="Arial"/>
          <w:sz w:val="20"/>
          <w:szCs w:val="20"/>
        </w:rPr>
      </w:pPr>
      <w:r>
        <w:rPr>
          <w:rFonts w:ascii="Arial" w:hAnsi="Arial" w:cs="Arial"/>
          <w:sz w:val="20"/>
          <w:szCs w:val="20"/>
        </w:rPr>
        <w:t>Raadsbesluit 13 maart 1970.</w:t>
      </w:r>
    </w:p>
    <w:p w14:paraId="11BEDEA4" w14:textId="77777777" w:rsidR="008E0473" w:rsidRDefault="008E0473">
      <w:pPr>
        <w:rPr>
          <w:rFonts w:ascii="Arial" w:hAnsi="Arial" w:cs="Arial"/>
          <w:sz w:val="20"/>
          <w:szCs w:val="20"/>
        </w:rPr>
      </w:pPr>
      <w:r>
        <w:rPr>
          <w:rFonts w:ascii="Arial" w:hAnsi="Arial" w:cs="Arial"/>
          <w:sz w:val="20"/>
          <w:szCs w:val="20"/>
        </w:rPr>
        <w:t>De heer Mathieu Jansen heeft op 20 februari 1970, bij zijn afscheid als directeur van de Koninklijke Textielfabrieken M. Jansen de Wit N.V. het park met tennisbaan dat tegenover de fabriek is gelegen aan de gemeente geschonken. De heer Jansen sprak bij de aanbieding van het park de hoop uit dat de gemeente het park als zodanig gedurende tenminste 99 jaren zal willen handhaven.</w:t>
      </w:r>
    </w:p>
    <w:p w14:paraId="626FEB8E" w14:textId="77777777" w:rsidR="00A252C4" w:rsidRDefault="00A252C4">
      <w:pPr>
        <w:rPr>
          <w:rFonts w:ascii="Arial" w:hAnsi="Arial" w:cs="Arial"/>
          <w:sz w:val="20"/>
          <w:szCs w:val="20"/>
        </w:rPr>
      </w:pPr>
      <w:r>
        <w:rPr>
          <w:rFonts w:ascii="Arial" w:hAnsi="Arial" w:cs="Arial"/>
          <w:sz w:val="20"/>
          <w:szCs w:val="20"/>
        </w:rPr>
        <w:t xml:space="preserve">Raadsbesluit 2 mei 1975. </w:t>
      </w:r>
    </w:p>
    <w:p w14:paraId="7AAC8657" w14:textId="77777777" w:rsidR="00A252C4" w:rsidRDefault="00A252C4">
      <w:pPr>
        <w:rPr>
          <w:rFonts w:ascii="Arial" w:hAnsi="Arial" w:cs="Arial"/>
          <w:sz w:val="20"/>
          <w:szCs w:val="20"/>
        </w:rPr>
      </w:pPr>
      <w:r>
        <w:rPr>
          <w:rFonts w:ascii="Arial" w:hAnsi="Arial" w:cs="Arial"/>
          <w:sz w:val="20"/>
          <w:szCs w:val="20"/>
        </w:rPr>
        <w:t>Uitbreiding Jansenpark en de aanleg van straten in de nabijheid van dit park alsmede de bouw van woningen.</w:t>
      </w:r>
    </w:p>
    <w:p w14:paraId="47AABD0D" w14:textId="77777777" w:rsidR="006E344A" w:rsidRDefault="006E344A">
      <w:pPr>
        <w:rPr>
          <w:rFonts w:ascii="Arial" w:hAnsi="Arial" w:cs="Arial"/>
          <w:b/>
        </w:rPr>
      </w:pPr>
      <w:r>
        <w:rPr>
          <w:rFonts w:ascii="Arial" w:hAnsi="Arial" w:cs="Arial"/>
          <w:b/>
        </w:rPr>
        <w:t>Janssensstraat</w:t>
      </w:r>
    </w:p>
    <w:p w14:paraId="7C2388E4" w14:textId="77777777" w:rsidR="006E344A" w:rsidRDefault="006E344A">
      <w:pPr>
        <w:rPr>
          <w:rFonts w:ascii="Arial" w:hAnsi="Arial" w:cs="Arial"/>
          <w:sz w:val="20"/>
          <w:szCs w:val="20"/>
        </w:rPr>
      </w:pPr>
      <w:r>
        <w:rPr>
          <w:rFonts w:ascii="Arial" w:hAnsi="Arial" w:cs="Arial"/>
          <w:sz w:val="20"/>
          <w:szCs w:val="20"/>
        </w:rPr>
        <w:t>Raadsbesluit 14 oktober 1977.</w:t>
      </w:r>
    </w:p>
    <w:p w14:paraId="7A47859D" w14:textId="77777777" w:rsidR="006E344A" w:rsidRDefault="006E344A">
      <w:pPr>
        <w:rPr>
          <w:rFonts w:ascii="Arial" w:hAnsi="Arial" w:cs="Arial"/>
          <w:sz w:val="20"/>
          <w:szCs w:val="20"/>
        </w:rPr>
      </w:pPr>
      <w:r>
        <w:rPr>
          <w:rFonts w:ascii="Arial" w:hAnsi="Arial" w:cs="Arial"/>
          <w:sz w:val="20"/>
          <w:szCs w:val="20"/>
        </w:rPr>
        <w:t>Zie onder Van Tuijllaan.</w:t>
      </w:r>
    </w:p>
    <w:p w14:paraId="24DDE2BB" w14:textId="77777777" w:rsidR="006E344A" w:rsidRDefault="006E344A">
      <w:pPr>
        <w:rPr>
          <w:rFonts w:ascii="Arial" w:hAnsi="Arial" w:cs="Arial"/>
          <w:sz w:val="20"/>
          <w:szCs w:val="20"/>
        </w:rPr>
      </w:pPr>
      <w:r>
        <w:rPr>
          <w:rFonts w:ascii="Arial" w:hAnsi="Arial" w:cs="Arial"/>
          <w:sz w:val="20"/>
          <w:szCs w:val="20"/>
        </w:rPr>
        <w:t>Johannis Joseph Janssens geboren te Deurne op 2 september 1870 was burgemeester van 1919 tot 1937. Hij nam ontslag als burgemeester per 1 oktober 1937. Hij overleed te Heeze op 10 juli 1952.</w:t>
      </w:r>
    </w:p>
    <w:p w14:paraId="6F4FDBCC" w14:textId="77777777" w:rsidR="000D2272" w:rsidRDefault="000D2272">
      <w:pPr>
        <w:rPr>
          <w:rFonts w:ascii="Arial" w:hAnsi="Arial" w:cs="Arial"/>
          <w:sz w:val="20"/>
          <w:szCs w:val="20"/>
        </w:rPr>
      </w:pPr>
      <w:r>
        <w:rPr>
          <w:rFonts w:ascii="Arial" w:hAnsi="Arial" w:cs="Arial"/>
          <w:sz w:val="20"/>
          <w:szCs w:val="20"/>
        </w:rPr>
        <w:t xml:space="preserve">Raadsbesluit 9 maart 1979. </w:t>
      </w:r>
    </w:p>
    <w:p w14:paraId="65B02654" w14:textId="77777777" w:rsidR="000D2272" w:rsidRPr="006E344A" w:rsidRDefault="000D2272">
      <w:pPr>
        <w:rPr>
          <w:rFonts w:ascii="Arial" w:hAnsi="Arial" w:cs="Arial"/>
          <w:sz w:val="20"/>
          <w:szCs w:val="20"/>
        </w:rPr>
      </w:pPr>
      <w:r>
        <w:rPr>
          <w:rFonts w:ascii="Arial" w:hAnsi="Arial" w:cs="Arial"/>
          <w:sz w:val="20"/>
          <w:szCs w:val="20"/>
        </w:rPr>
        <w:t>Naam gewijzigd in Burg. Janssensstraat.</w:t>
      </w:r>
    </w:p>
    <w:p w14:paraId="31BB6338" w14:textId="77777777" w:rsidR="00C97F6A" w:rsidRPr="00747408" w:rsidRDefault="00C97F6A">
      <w:pPr>
        <w:rPr>
          <w:rFonts w:ascii="Arial" w:hAnsi="Arial" w:cs="Arial"/>
          <w:b/>
        </w:rPr>
      </w:pPr>
      <w:r w:rsidRPr="00747408">
        <w:rPr>
          <w:rFonts w:ascii="Arial" w:hAnsi="Arial" w:cs="Arial"/>
          <w:b/>
        </w:rPr>
        <w:t>J.B. Michelsstraat.</w:t>
      </w:r>
    </w:p>
    <w:p w14:paraId="7CDA3B19" w14:textId="77777777" w:rsidR="00ED52CF" w:rsidRDefault="00C97F6A">
      <w:pPr>
        <w:rPr>
          <w:rFonts w:ascii="Arial" w:hAnsi="Arial" w:cs="Arial"/>
          <w:sz w:val="20"/>
          <w:szCs w:val="20"/>
        </w:rPr>
      </w:pPr>
      <w:r>
        <w:rPr>
          <w:rFonts w:ascii="Arial" w:hAnsi="Arial" w:cs="Arial"/>
          <w:sz w:val="20"/>
          <w:szCs w:val="20"/>
        </w:rPr>
        <w:t xml:space="preserve">Raadsbesluit 8 januari 1954. </w:t>
      </w:r>
    </w:p>
    <w:p w14:paraId="5B1A3387" w14:textId="77777777" w:rsidR="00C97F6A" w:rsidRDefault="00C97F6A">
      <w:pPr>
        <w:rPr>
          <w:rFonts w:ascii="Arial" w:hAnsi="Arial" w:cs="Arial"/>
          <w:sz w:val="20"/>
          <w:szCs w:val="20"/>
        </w:rPr>
      </w:pPr>
      <w:r>
        <w:rPr>
          <w:rFonts w:ascii="Arial" w:hAnsi="Arial" w:cs="Arial"/>
          <w:sz w:val="20"/>
          <w:szCs w:val="20"/>
        </w:rPr>
        <w:t>Gewijzigd bij raadsbesluit van 12 februari 1954.</w:t>
      </w:r>
    </w:p>
    <w:p w14:paraId="1737AF37" w14:textId="77777777" w:rsidR="007A587D" w:rsidRDefault="003A25F6">
      <w:pPr>
        <w:rPr>
          <w:rFonts w:ascii="Arial" w:hAnsi="Arial" w:cs="Arial"/>
          <w:sz w:val="20"/>
          <w:szCs w:val="20"/>
        </w:rPr>
      </w:pPr>
      <w:r>
        <w:rPr>
          <w:rFonts w:ascii="Arial" w:hAnsi="Arial" w:cs="Arial"/>
          <w:sz w:val="20"/>
          <w:szCs w:val="20"/>
        </w:rPr>
        <w:t xml:space="preserve">Geboren te Uithoorn op 8 mei 1851, overleden te Schijndel 2 juni 1924. Na zijn studie aan een Normaalschool te Amsterdam, was hij achtereenvolgens onderwijzer te </w:t>
      </w:r>
      <w:r w:rsidR="003A7DDE">
        <w:rPr>
          <w:rFonts w:ascii="Arial" w:hAnsi="Arial" w:cs="Arial"/>
          <w:sz w:val="20"/>
          <w:szCs w:val="20"/>
        </w:rPr>
        <w:t>Poeldijk</w:t>
      </w:r>
      <w:r>
        <w:rPr>
          <w:rFonts w:ascii="Arial" w:hAnsi="Arial" w:cs="Arial"/>
          <w:sz w:val="20"/>
          <w:szCs w:val="20"/>
        </w:rPr>
        <w:t xml:space="preserve"> en te Amsterdam. Hij behaalde de Hoofdakte, akte Frans en Wiskunde. Op 27 april 1880 volgde zijn benoeming tot hoofd van een school te Schijndel. Door zijn ijver en toewijding, gepaard aan zijn fijne tact om kinderen op te voeden, won hij al spoedig de achting en liefde zowel van ouders als van leerlingen. Toen hem bleek dat een betrekkelijk groot aantal bewoners van Schijndel noch lezen noch schrijven kon, opende hij een avondschool, waar volwassenen gratis onderwijs ontvingen.</w:t>
      </w:r>
      <w:r w:rsidR="00DA4390">
        <w:rPr>
          <w:rFonts w:ascii="Arial" w:hAnsi="Arial" w:cs="Arial"/>
          <w:sz w:val="20"/>
          <w:szCs w:val="20"/>
        </w:rPr>
        <w:t xml:space="preserve"> Onder zijn collega</w:t>
      </w:r>
      <w:r w:rsidR="00EF6639">
        <w:rPr>
          <w:rFonts w:ascii="Arial" w:hAnsi="Arial" w:cs="Arial"/>
          <w:sz w:val="20"/>
          <w:szCs w:val="20"/>
        </w:rPr>
        <w:t>’</w:t>
      </w:r>
      <w:r w:rsidR="00DA4390">
        <w:rPr>
          <w:rFonts w:ascii="Arial" w:hAnsi="Arial" w:cs="Arial"/>
          <w:sz w:val="20"/>
          <w:szCs w:val="20"/>
        </w:rPr>
        <w:t xml:space="preserve">s was hij een zeer geziene persoonlijkheid en ook zijn superieuren waardeerden hem als een hoogstaand onderwijzer en opvoeder. Geregeld werd hij aangezocht om zitting te nemen in de examencommissie voor hulp- en hoofdakte. De Zusters der Congregatie van Schijndel en Veghel wisten hem reeds spoedig voor Normaalschool en Hoofdakte-cursus te winnen. Ook daar gaf hij zijn beste krachten voor de opleiding van Religieuse Onderwijzeressen in een tijd, toen door de zeer lage subsidies de Congregaties financieel niet in staat waren de lessen behoorlijk te honoreren. Daarnaast gaf hij voor de jonge onderwijzers uit de omtrek kosteloos een cursus voor de Hoofdakte, waarvan steeds gaarne en druk gebruik werd gemaakt. Korte tijd besteedde hij zelfs zijn vrije Zondagen aan lessen voor de Zusters te </w:t>
      </w:r>
      <w:r w:rsidR="00EF6639">
        <w:rPr>
          <w:rFonts w:ascii="Arial" w:hAnsi="Arial" w:cs="Arial"/>
          <w:sz w:val="20"/>
          <w:szCs w:val="20"/>
        </w:rPr>
        <w:t>’</w:t>
      </w:r>
      <w:r w:rsidR="00DA4390">
        <w:rPr>
          <w:rFonts w:ascii="Arial" w:hAnsi="Arial" w:cs="Arial"/>
          <w:sz w:val="20"/>
          <w:szCs w:val="20"/>
        </w:rPr>
        <w:t>s-Hertogenbosch en Uden, tot hij op advies van zijn dokter een gedeelte van zijn al te zware taak moest opgeven. Meer dan veertig jaar, tot op de dag van zijn plotseling heengaan, heeft hij echter zijn werk voor de Congregaties van Schijndel Veghel voortgezet. Zijn veelzijdige ontwikkeling stelde hem in staat aan anderen ook veel van zijn rijke kennis mee te geven. Dit ook door zijn leiding van de Onderwijzersbond in het arrondissement Veghel en door de talrijke lezingen in die functie gehouden.</w:t>
      </w:r>
      <w:r w:rsidR="00193356">
        <w:rPr>
          <w:rFonts w:ascii="Arial" w:hAnsi="Arial" w:cs="Arial"/>
          <w:sz w:val="20"/>
          <w:szCs w:val="20"/>
        </w:rPr>
        <w:t xml:space="preserve"> Vooral zijn lessen in opvoedkunde, lessen die hij door zijn voorbeeld kracht bijzette, werden door allen die ze mochten volgen hoog gewaardeerd. Steeds bleef hij op de hoogte van zijn tijd. Op zeventigjarige leeftijd </w:t>
      </w:r>
      <w:r w:rsidR="001D0D18">
        <w:rPr>
          <w:rFonts w:ascii="Arial" w:hAnsi="Arial" w:cs="Arial"/>
          <w:sz w:val="20"/>
          <w:szCs w:val="20"/>
        </w:rPr>
        <w:t xml:space="preserve">nam hij nog deel aan de Paedagogische Week te Tilburg. Ook naar het sociale leven ging zijn belangstelling uit. Hij was onder andere voorzitter van de St. Vincentiusvereniging en van de Kinderbescherming. Wie in moeilijkheden verkeerde, klopte nooit vergeefs bij “Meester Michels” aan. Zijn hulp werd in alle omstandigheden ingeroepen en steeds belangeloos verleend. Hij was de vraagbaak en raadsman voor menigeen. Zowel Z.H. de Paus als H.M. de Koningin erkenden zijn verdiensten voor Kerk en Staat door het Erekruis Pro Ecclesia et Pontifice en de Ridderorde van Oranje Nassau. Bij zijn zorg voor armen en noodlijdenden had hij een ijverige hulp in zijn echtgenote, die als penningmeesteres van de </w:t>
      </w:r>
      <w:r w:rsidR="003A7DDE">
        <w:rPr>
          <w:rFonts w:ascii="Arial" w:hAnsi="Arial" w:cs="Arial"/>
          <w:sz w:val="20"/>
          <w:szCs w:val="20"/>
        </w:rPr>
        <w:t>St. Elisabethvereniging</w:t>
      </w:r>
      <w:r w:rsidR="001D0D18">
        <w:rPr>
          <w:rFonts w:ascii="Arial" w:hAnsi="Arial" w:cs="Arial"/>
          <w:sz w:val="20"/>
          <w:szCs w:val="20"/>
        </w:rPr>
        <w:t xml:space="preserve"> hem trouw ter zijde stond. Bij zijn Zalig afsterven getuigde pastoor Donders dan ook van hem: Deze was een van degenen, die God liefheeft. Eenvoudig en oprecht, trouwhartig en waarheidlievend stond hij in dienst van alles wat edel is en goed. En die als kinderen de wijsheid van hem leerden, luisterden ook toen zij ouder geworden waren, nog gaarne naar zijn raad. En handhaafde hij niet de zaak der armen? En was hij niet de vader van weduwen en wezen? Uit het geloof leefde deze rechtvaardige en niets, geen rijkdom, geen grootheid, geen eer, ging hem boven ons heerlijk, heilig, Rooms-katholiek beginsel.`` Meester Michels was een edel mens, wiens naam door degenen, die het geluk hadden hem te kennen, met eerbied en dankbaarheid aan het nageslacht wordt doorgegeven. Meester Michels ging met pensioen ingaande 18 augustus 1916.</w:t>
      </w:r>
    </w:p>
    <w:p w14:paraId="4E499D68" w14:textId="77777777" w:rsidR="003A25F6" w:rsidRPr="00C97F6A" w:rsidRDefault="006108B7">
      <w:pPr>
        <w:rPr>
          <w:rFonts w:ascii="Arial" w:hAnsi="Arial" w:cs="Arial"/>
          <w:sz w:val="20"/>
          <w:szCs w:val="20"/>
        </w:rPr>
      </w:pPr>
      <w:r>
        <w:rPr>
          <w:rFonts w:ascii="Arial" w:hAnsi="Arial" w:cs="Arial"/>
          <w:sz w:val="20"/>
          <w:szCs w:val="20"/>
        </w:rPr>
        <w:t>Aan de zuidzijde van de straat waaraan zijn naam is gegeven staat het huis</w:t>
      </w:r>
      <w:r w:rsidR="00C44576">
        <w:rPr>
          <w:rFonts w:ascii="Arial" w:hAnsi="Arial" w:cs="Arial"/>
          <w:sz w:val="20"/>
          <w:szCs w:val="20"/>
        </w:rPr>
        <w:t xml:space="preserve">  (</w:t>
      </w:r>
      <w:r>
        <w:rPr>
          <w:rFonts w:ascii="Arial" w:hAnsi="Arial" w:cs="Arial"/>
          <w:sz w:val="20"/>
          <w:szCs w:val="20"/>
        </w:rPr>
        <w:t>voormalige ambtswoning van het hoofd van de openbare lagere school</w:t>
      </w:r>
      <w:r w:rsidR="00C44576">
        <w:rPr>
          <w:rFonts w:ascii="Arial" w:hAnsi="Arial" w:cs="Arial"/>
          <w:sz w:val="20"/>
          <w:szCs w:val="20"/>
        </w:rPr>
        <w:t>) waar meester Michels gedurende zijn gehele ambtsperiode heeft gewoond en in welk huis diens zoon Prof. Dr. L. C. Michiels is geboren.</w:t>
      </w:r>
      <w:r w:rsidR="001D0D18">
        <w:rPr>
          <w:rFonts w:ascii="Arial" w:hAnsi="Arial" w:cs="Arial"/>
          <w:sz w:val="20"/>
          <w:szCs w:val="20"/>
        </w:rPr>
        <w:t xml:space="preserve">     </w:t>
      </w:r>
      <w:r w:rsidR="00193356">
        <w:rPr>
          <w:rFonts w:ascii="Arial" w:hAnsi="Arial" w:cs="Arial"/>
          <w:sz w:val="20"/>
          <w:szCs w:val="20"/>
        </w:rPr>
        <w:t xml:space="preserve"> </w:t>
      </w:r>
      <w:r w:rsidR="00DA4390">
        <w:rPr>
          <w:rFonts w:ascii="Arial" w:hAnsi="Arial" w:cs="Arial"/>
          <w:sz w:val="20"/>
          <w:szCs w:val="20"/>
        </w:rPr>
        <w:t xml:space="preserve"> </w:t>
      </w:r>
      <w:r w:rsidR="003A25F6">
        <w:rPr>
          <w:rFonts w:ascii="Arial" w:hAnsi="Arial" w:cs="Arial"/>
          <w:sz w:val="20"/>
          <w:szCs w:val="20"/>
        </w:rPr>
        <w:t xml:space="preserve">  </w:t>
      </w:r>
    </w:p>
    <w:p w14:paraId="7928831B" w14:textId="77777777" w:rsidR="00483A5D" w:rsidRDefault="00483A5D">
      <w:pPr>
        <w:rPr>
          <w:rFonts w:ascii="Arial" w:hAnsi="Arial" w:cs="Arial"/>
          <w:b/>
        </w:rPr>
      </w:pPr>
      <w:r>
        <w:rPr>
          <w:rFonts w:ascii="Arial" w:hAnsi="Arial" w:cs="Arial"/>
          <w:b/>
        </w:rPr>
        <w:t>Jet Geerkensplein</w:t>
      </w:r>
    </w:p>
    <w:p w14:paraId="223AAB55" w14:textId="77777777" w:rsidR="00483A5D" w:rsidRDefault="00483A5D">
      <w:pPr>
        <w:rPr>
          <w:rFonts w:ascii="Arial" w:hAnsi="Arial" w:cs="Arial"/>
          <w:sz w:val="20"/>
          <w:szCs w:val="20"/>
        </w:rPr>
      </w:pPr>
      <w:r>
        <w:rPr>
          <w:rFonts w:ascii="Arial" w:hAnsi="Arial" w:cs="Arial"/>
          <w:sz w:val="20"/>
          <w:szCs w:val="20"/>
        </w:rPr>
        <w:t>Besluit burgemeester en wethouders 1 maart 2005.</w:t>
      </w:r>
    </w:p>
    <w:p w14:paraId="3FCB8D8F" w14:textId="77777777" w:rsidR="00483A5D" w:rsidRDefault="00483A5D">
      <w:pPr>
        <w:rPr>
          <w:rFonts w:ascii="Arial" w:hAnsi="Arial" w:cs="Arial"/>
          <w:sz w:val="20"/>
          <w:szCs w:val="20"/>
        </w:rPr>
      </w:pPr>
      <w:r>
        <w:rPr>
          <w:rFonts w:ascii="Arial" w:hAnsi="Arial" w:cs="Arial"/>
          <w:sz w:val="20"/>
          <w:szCs w:val="20"/>
        </w:rPr>
        <w:t>Geboren en getogen in Schijndel. Haar ouders hadden op de plaats waar nu de ABN-AMRObank staat een vleesfabriek.</w:t>
      </w:r>
    </w:p>
    <w:p w14:paraId="7F026AD5" w14:textId="77777777" w:rsidR="00483A5D" w:rsidRPr="00483A5D" w:rsidRDefault="00483A5D">
      <w:pPr>
        <w:rPr>
          <w:rFonts w:ascii="Arial" w:hAnsi="Arial" w:cs="Arial"/>
          <w:sz w:val="20"/>
          <w:szCs w:val="20"/>
        </w:rPr>
      </w:pPr>
      <w:r>
        <w:rPr>
          <w:rFonts w:ascii="Arial" w:hAnsi="Arial" w:cs="Arial"/>
          <w:sz w:val="20"/>
          <w:szCs w:val="20"/>
        </w:rPr>
        <w:t>Veertig jaar heeft zij het onderwijs gediend; 35 jaar was zij als akela verbonden aan Scouting Schijndel (voorheen Verkennerij)</w:t>
      </w:r>
      <w:r w:rsidR="00953667">
        <w:rPr>
          <w:rFonts w:ascii="Arial" w:hAnsi="Arial" w:cs="Arial"/>
          <w:sz w:val="20"/>
          <w:szCs w:val="20"/>
        </w:rPr>
        <w:t xml:space="preserve">, waarbij de kleinsten (de welpen) haar bijzondere aandacht kregen (zij was erelid); zij was een enthousiast lid van de Europese beweging en door haar inzet is Schijndel lid geworden van de Raad van Europese Gemeenten; </w:t>
      </w:r>
      <w:r w:rsidR="00C11F00">
        <w:rPr>
          <w:rFonts w:ascii="Arial" w:hAnsi="Arial" w:cs="Arial"/>
          <w:sz w:val="20"/>
          <w:szCs w:val="20"/>
        </w:rPr>
        <w:t>bijzonder</w:t>
      </w:r>
      <w:r w:rsidR="00953667">
        <w:rPr>
          <w:rFonts w:ascii="Arial" w:hAnsi="Arial" w:cs="Arial"/>
          <w:sz w:val="20"/>
          <w:szCs w:val="20"/>
        </w:rPr>
        <w:t xml:space="preserve"> eervol onderscheiden met de titel Gildevrouwe Haywig door het Gildebroederschap der Sint Catharina en Barbara; ook buiten schoolverband was zij actief om kinderen op te voeden, zoals bij de verkennerij, misdienaars, aubades voor Sinterklaas, Koninginnedag en Bevrijdingsdag; </w:t>
      </w:r>
      <w:r w:rsidR="00C11F00">
        <w:rPr>
          <w:rFonts w:ascii="Arial" w:hAnsi="Arial" w:cs="Arial"/>
          <w:sz w:val="20"/>
          <w:szCs w:val="20"/>
        </w:rPr>
        <w:t xml:space="preserve">zij startte met het meisjesballet; de parochie Sint Servatius kon altijd een beroep op haar doen; zij richtte het parochieel vrouwenkoor en de liturgische werkgroep op; zij was lid van de avondwakegroep en de parochieraad; zij was politiek actief binnen het CDA; zij is 12 jaar gemeenteraadslid geweest en tot haar dood lid van het CDA Vrouwenberaad; zij was actief in bestuur en daarbuiten op het gebied van Heemkundekring Schijndel (waarvan zij </w:t>
      </w:r>
      <w:r w:rsidR="00422950">
        <w:rPr>
          <w:rFonts w:ascii="Arial" w:hAnsi="Arial" w:cs="Arial"/>
          <w:sz w:val="20"/>
          <w:szCs w:val="20"/>
        </w:rPr>
        <w:t>erevoorzitter</w:t>
      </w:r>
      <w:r w:rsidR="00C11F00">
        <w:rPr>
          <w:rFonts w:ascii="Arial" w:hAnsi="Arial" w:cs="Arial"/>
          <w:sz w:val="20"/>
          <w:szCs w:val="20"/>
        </w:rPr>
        <w:t xml:space="preserve"> was) en Monumentenzorg en heeft sterk geijverd voor het oprichten van de herbouw van de Sint Antoniuskapel die aan het Kapeleind in Wijbosch staat; zij was ook lid van De Vrienden van het Jan Heestershuis; zij heeft de korfbalvereniging Celeritas opgericht; </w:t>
      </w:r>
      <w:r w:rsidR="00422950">
        <w:rPr>
          <w:rFonts w:ascii="Arial" w:hAnsi="Arial" w:cs="Arial"/>
          <w:sz w:val="20"/>
          <w:szCs w:val="20"/>
        </w:rPr>
        <w:t>lid van carnavalsvereniging De Blekke Ploeg; lid van het Natuur en Milieucentrum Schijndel; jarenlang bestuurslid van de plaatselijke afdeling van de Hartstichting, het Beatrixfonds en de Gehandicapten Organisatie Nederland (GON).</w:t>
      </w:r>
    </w:p>
    <w:p w14:paraId="1AC95CF3" w14:textId="77777777" w:rsidR="004F6114" w:rsidRDefault="004F6114">
      <w:pPr>
        <w:rPr>
          <w:rFonts w:ascii="Arial" w:hAnsi="Arial" w:cs="Arial"/>
          <w:b/>
        </w:rPr>
      </w:pPr>
      <w:r w:rsidRPr="00AA1E6B">
        <w:rPr>
          <w:rFonts w:ascii="Arial" w:hAnsi="Arial" w:cs="Arial"/>
          <w:b/>
        </w:rPr>
        <w:t>Johannis Groenewaltstraat</w:t>
      </w:r>
    </w:p>
    <w:p w14:paraId="39FF9B96" w14:textId="77777777" w:rsidR="00AA1E6B" w:rsidRDefault="000B3A7F">
      <w:pPr>
        <w:rPr>
          <w:rFonts w:ascii="Arial" w:hAnsi="Arial" w:cs="Arial"/>
          <w:sz w:val="20"/>
          <w:szCs w:val="20"/>
        </w:rPr>
      </w:pPr>
      <w:r>
        <w:rPr>
          <w:rFonts w:ascii="Arial" w:hAnsi="Arial" w:cs="Arial"/>
          <w:sz w:val="20"/>
          <w:szCs w:val="20"/>
        </w:rPr>
        <w:t>Raadsbesluit 10 mei 1994.</w:t>
      </w:r>
    </w:p>
    <w:p w14:paraId="1E00A402" w14:textId="77777777" w:rsidR="000B3A7F" w:rsidRPr="00AA1E6B" w:rsidRDefault="000B3A7F">
      <w:pPr>
        <w:rPr>
          <w:rFonts w:ascii="Arial" w:hAnsi="Arial" w:cs="Arial"/>
          <w:sz w:val="20"/>
          <w:szCs w:val="20"/>
        </w:rPr>
      </w:pPr>
      <w:r>
        <w:rPr>
          <w:rFonts w:ascii="Arial" w:hAnsi="Arial" w:cs="Arial"/>
          <w:sz w:val="20"/>
          <w:szCs w:val="20"/>
        </w:rPr>
        <w:t xml:space="preserve">De schouten, naar wie de reeds bestaande straten zijn genoemd, waren verantwoordelijk voor de handhaving van de openbare orde in Schijndel. Zij werden daarbij geassisteerd door een schutter, ook wel ondervorster genoemd. Zo’n schutter was speciaal </w:t>
      </w:r>
      <w:r w:rsidR="009B09D9">
        <w:rPr>
          <w:rFonts w:ascii="Arial" w:hAnsi="Arial" w:cs="Arial"/>
          <w:sz w:val="20"/>
          <w:szCs w:val="20"/>
        </w:rPr>
        <w:t>aangesteld om</w:t>
      </w:r>
      <w:r>
        <w:rPr>
          <w:rFonts w:ascii="Arial" w:hAnsi="Arial" w:cs="Arial"/>
          <w:sz w:val="20"/>
          <w:szCs w:val="20"/>
        </w:rPr>
        <w:t xml:space="preserve"> toe te zien op het gebruik van de gemeenschappelijke heide- en weidegronden. Loslopend vee dat graasde op plaatsen waar dat niet was toegestaan, werd door deze functionaris “geschut”, dat wil zeggen opgesloten in een “schutskooi”</w:t>
      </w:r>
      <w:r w:rsidR="001F36E4">
        <w:rPr>
          <w:rFonts w:ascii="Arial" w:hAnsi="Arial" w:cs="Arial"/>
          <w:sz w:val="20"/>
          <w:szCs w:val="20"/>
        </w:rPr>
        <w:t>, waar de rechtmatige eigenaars hun dieren (na betaling van een boete uiteraard) konden komen ophalen. Voor de aanstelling moest de schutter een eed afleggen. Gedurende de achttiende eeuw is door een achttal mensen de functie van schutter uitgeoefend</w:t>
      </w:r>
      <w:r w:rsidR="001C3AB8">
        <w:rPr>
          <w:rFonts w:ascii="Arial" w:hAnsi="Arial" w:cs="Arial"/>
          <w:sz w:val="20"/>
          <w:szCs w:val="20"/>
        </w:rPr>
        <w:t>, waaronder Johannis Groenewalt (17 jaar schutter van 1765 - 1782)</w:t>
      </w:r>
      <w:r w:rsidR="001F36E4">
        <w:rPr>
          <w:rFonts w:ascii="Arial" w:hAnsi="Arial" w:cs="Arial"/>
          <w:sz w:val="20"/>
          <w:szCs w:val="20"/>
        </w:rPr>
        <w:t xml:space="preserve">  </w:t>
      </w:r>
    </w:p>
    <w:p w14:paraId="19A0A464" w14:textId="77777777" w:rsidR="004F6114" w:rsidRDefault="004F6114">
      <w:pPr>
        <w:rPr>
          <w:rFonts w:ascii="Arial" w:hAnsi="Arial" w:cs="Arial"/>
          <w:b/>
        </w:rPr>
      </w:pPr>
      <w:r w:rsidRPr="007C6A16">
        <w:rPr>
          <w:rFonts w:ascii="Arial" w:hAnsi="Arial" w:cs="Arial"/>
          <w:b/>
        </w:rPr>
        <w:t>Jos van de Schoorstraat</w:t>
      </w:r>
    </w:p>
    <w:p w14:paraId="42CF44A1" w14:textId="77777777" w:rsidR="007C6A16" w:rsidRDefault="007C6A16">
      <w:pPr>
        <w:rPr>
          <w:rFonts w:ascii="Arial" w:hAnsi="Arial" w:cs="Arial"/>
          <w:sz w:val="20"/>
          <w:szCs w:val="20"/>
        </w:rPr>
      </w:pPr>
      <w:r>
        <w:rPr>
          <w:rFonts w:ascii="Arial" w:hAnsi="Arial" w:cs="Arial"/>
          <w:sz w:val="20"/>
          <w:szCs w:val="20"/>
        </w:rPr>
        <w:t>Besluit burgemeester en wethouders 30 mei 2000.</w:t>
      </w:r>
    </w:p>
    <w:p w14:paraId="2488A616" w14:textId="77777777" w:rsidR="007C6A16" w:rsidRPr="007C6A16" w:rsidRDefault="007C6A16">
      <w:pPr>
        <w:rPr>
          <w:rFonts w:ascii="Arial" w:hAnsi="Arial" w:cs="Arial"/>
          <w:sz w:val="20"/>
          <w:szCs w:val="20"/>
        </w:rPr>
      </w:pPr>
      <w:r>
        <w:rPr>
          <w:rFonts w:ascii="Arial" w:hAnsi="Arial" w:cs="Arial"/>
          <w:sz w:val="20"/>
          <w:szCs w:val="20"/>
        </w:rPr>
        <w:t>Jos van de Schoor werd geboren te Nuenen</w:t>
      </w:r>
      <w:r w:rsidR="00671C29">
        <w:rPr>
          <w:rFonts w:ascii="Arial" w:hAnsi="Arial" w:cs="Arial"/>
          <w:sz w:val="20"/>
          <w:szCs w:val="20"/>
        </w:rPr>
        <w:t xml:space="preserve">. Hij is op 25 juli 1944 tot priester gewijd. Op 17 maart 1991 is hij in Schijndel overleden. Jos van de Schoor ligt begraven op het kloosterkerkhof in de tuinen van het Moederhuis. </w:t>
      </w:r>
    </w:p>
    <w:p w14:paraId="29586C6A" w14:textId="77777777" w:rsidR="0007185D" w:rsidRPr="00747408" w:rsidRDefault="0007185D">
      <w:pPr>
        <w:rPr>
          <w:rFonts w:ascii="Arial" w:hAnsi="Arial" w:cs="Arial"/>
          <w:b/>
        </w:rPr>
      </w:pPr>
      <w:r w:rsidRPr="00747408">
        <w:rPr>
          <w:rFonts w:ascii="Arial" w:hAnsi="Arial" w:cs="Arial"/>
          <w:b/>
        </w:rPr>
        <w:t>Julianaplantsoen</w:t>
      </w:r>
    </w:p>
    <w:p w14:paraId="4043F0DB" w14:textId="77777777" w:rsidR="0007185D" w:rsidRDefault="0007185D">
      <w:pPr>
        <w:rPr>
          <w:rFonts w:ascii="Arial" w:hAnsi="Arial" w:cs="Arial"/>
          <w:sz w:val="20"/>
          <w:szCs w:val="20"/>
        </w:rPr>
      </w:pPr>
      <w:r>
        <w:rPr>
          <w:rFonts w:ascii="Arial" w:hAnsi="Arial" w:cs="Arial"/>
          <w:sz w:val="20"/>
          <w:szCs w:val="20"/>
        </w:rPr>
        <w:t>Raadsbesluit 25 augustus 1939.</w:t>
      </w:r>
    </w:p>
    <w:p w14:paraId="097BCCF1" w14:textId="77777777" w:rsidR="0007185D" w:rsidRDefault="0007185D">
      <w:pPr>
        <w:rPr>
          <w:rFonts w:ascii="Arial" w:hAnsi="Arial" w:cs="Arial"/>
          <w:sz w:val="20"/>
          <w:szCs w:val="20"/>
        </w:rPr>
      </w:pPr>
      <w:r>
        <w:rPr>
          <w:rFonts w:ascii="Arial" w:hAnsi="Arial" w:cs="Arial"/>
          <w:sz w:val="20"/>
          <w:szCs w:val="20"/>
        </w:rPr>
        <w:t>Het plein tegenover de r.k. kerk aan de Boschweg.</w:t>
      </w:r>
    </w:p>
    <w:p w14:paraId="6D71E2AF" w14:textId="77777777" w:rsidR="00413530" w:rsidRPr="00747408" w:rsidRDefault="00413530">
      <w:pPr>
        <w:rPr>
          <w:rFonts w:ascii="Arial" w:hAnsi="Arial" w:cs="Arial"/>
          <w:b/>
        </w:rPr>
      </w:pPr>
      <w:r w:rsidRPr="00747408">
        <w:rPr>
          <w:rFonts w:ascii="Arial" w:hAnsi="Arial" w:cs="Arial"/>
          <w:b/>
        </w:rPr>
        <w:t>Julianaplein</w:t>
      </w:r>
    </w:p>
    <w:p w14:paraId="45124910" w14:textId="77777777" w:rsidR="00413530" w:rsidRDefault="00413530">
      <w:pPr>
        <w:rPr>
          <w:rFonts w:ascii="Arial" w:hAnsi="Arial" w:cs="Arial"/>
          <w:sz w:val="20"/>
          <w:szCs w:val="20"/>
        </w:rPr>
      </w:pPr>
      <w:r>
        <w:rPr>
          <w:rFonts w:ascii="Arial" w:hAnsi="Arial" w:cs="Arial"/>
          <w:sz w:val="20"/>
          <w:szCs w:val="20"/>
        </w:rPr>
        <w:t>Raadsbesluit 13 januari 1950</w:t>
      </w:r>
    </w:p>
    <w:p w14:paraId="6989BD75" w14:textId="77777777" w:rsidR="00413530" w:rsidRDefault="00413530">
      <w:pPr>
        <w:rPr>
          <w:rFonts w:ascii="Arial" w:hAnsi="Arial" w:cs="Arial"/>
          <w:sz w:val="20"/>
          <w:szCs w:val="20"/>
        </w:rPr>
      </w:pPr>
      <w:r>
        <w:rPr>
          <w:rFonts w:ascii="Arial" w:hAnsi="Arial" w:cs="Arial"/>
          <w:sz w:val="20"/>
          <w:szCs w:val="20"/>
        </w:rPr>
        <w:t>De benamingen Julianaplein, Wilhelminalaan, Bernhardstraat, Beatrixstraat, Irenestraat, Margrietstraat, Marijkestraat en Prins Hendrikstraat spreken voor zichzelf. Zij moeten gezien worden als een eerbiediging van de levende leden van ons huidige dierbare Koningshuis.</w:t>
      </w:r>
    </w:p>
    <w:p w14:paraId="643618C1" w14:textId="77777777" w:rsidR="001C0D22" w:rsidRDefault="001C0D22">
      <w:pPr>
        <w:rPr>
          <w:rFonts w:ascii="Arial" w:hAnsi="Arial" w:cs="Arial"/>
          <w:sz w:val="20"/>
          <w:szCs w:val="20"/>
        </w:rPr>
      </w:pPr>
      <w:r>
        <w:rPr>
          <w:rFonts w:ascii="Arial" w:hAnsi="Arial" w:cs="Arial"/>
          <w:sz w:val="20"/>
          <w:szCs w:val="20"/>
        </w:rPr>
        <w:t>Raadsbesluit 12 december 1958.</w:t>
      </w:r>
    </w:p>
    <w:p w14:paraId="0A60897F" w14:textId="77777777" w:rsidR="001C0D22" w:rsidRPr="00413530" w:rsidRDefault="001C0D22">
      <w:pPr>
        <w:rPr>
          <w:rFonts w:ascii="Arial" w:hAnsi="Arial" w:cs="Arial"/>
          <w:sz w:val="20"/>
          <w:szCs w:val="20"/>
        </w:rPr>
      </w:pPr>
      <w:r>
        <w:rPr>
          <w:rFonts w:ascii="Arial" w:hAnsi="Arial" w:cs="Arial"/>
          <w:sz w:val="20"/>
          <w:szCs w:val="20"/>
        </w:rPr>
        <w:t>Straatnaam vervalt.</w:t>
      </w:r>
    </w:p>
    <w:p w14:paraId="34877766" w14:textId="77777777" w:rsidR="004F6114" w:rsidRPr="001C0D22" w:rsidRDefault="004F6114">
      <w:pPr>
        <w:rPr>
          <w:rFonts w:ascii="Arial" w:hAnsi="Arial" w:cs="Arial"/>
          <w:b/>
        </w:rPr>
      </w:pPr>
      <w:r w:rsidRPr="001C0D22">
        <w:rPr>
          <w:rFonts w:ascii="Arial" w:hAnsi="Arial" w:cs="Arial"/>
          <w:b/>
        </w:rPr>
        <w:t>Julianastraat</w:t>
      </w:r>
    </w:p>
    <w:p w14:paraId="4BFC489D" w14:textId="77777777" w:rsidR="001C0D22" w:rsidRPr="001C0D22" w:rsidRDefault="001C0D22">
      <w:pPr>
        <w:rPr>
          <w:rFonts w:ascii="Arial" w:hAnsi="Arial" w:cs="Arial"/>
          <w:sz w:val="20"/>
          <w:szCs w:val="20"/>
        </w:rPr>
      </w:pPr>
      <w:r>
        <w:rPr>
          <w:rFonts w:ascii="Arial" w:hAnsi="Arial" w:cs="Arial"/>
          <w:sz w:val="20"/>
          <w:szCs w:val="20"/>
        </w:rPr>
        <w:t>Raadsbesluit 12 december 1958. Zie onder Willem III straat.</w:t>
      </w:r>
    </w:p>
    <w:p w14:paraId="287A9098" w14:textId="77777777" w:rsidR="002F5B1D" w:rsidRDefault="002F5B1D">
      <w:pPr>
        <w:rPr>
          <w:rFonts w:ascii="Arial" w:hAnsi="Arial" w:cs="Arial"/>
          <w:b/>
        </w:rPr>
      </w:pPr>
    </w:p>
    <w:p w14:paraId="0109DDBB" w14:textId="77777777" w:rsidR="002F5B1D" w:rsidRDefault="002F5B1D">
      <w:pPr>
        <w:rPr>
          <w:rFonts w:ascii="Arial" w:hAnsi="Arial" w:cs="Arial"/>
          <w:b/>
        </w:rPr>
      </w:pPr>
    </w:p>
    <w:p w14:paraId="728BFF7C" w14:textId="77777777" w:rsidR="004F6114" w:rsidRPr="0092212E" w:rsidRDefault="004F6114">
      <w:pPr>
        <w:rPr>
          <w:rFonts w:ascii="Arial" w:hAnsi="Arial" w:cs="Arial"/>
          <w:b/>
        </w:rPr>
      </w:pPr>
      <w:r w:rsidRPr="0092212E">
        <w:rPr>
          <w:rFonts w:ascii="Arial" w:hAnsi="Arial" w:cs="Arial"/>
          <w:b/>
        </w:rPr>
        <w:t>Jupiter</w:t>
      </w:r>
    </w:p>
    <w:p w14:paraId="7FD52CDC" w14:textId="77777777" w:rsidR="00E91159" w:rsidRDefault="0092212E">
      <w:pPr>
        <w:rPr>
          <w:rFonts w:ascii="Arial" w:hAnsi="Arial" w:cs="Arial"/>
          <w:sz w:val="20"/>
          <w:szCs w:val="20"/>
        </w:rPr>
      </w:pPr>
      <w:r>
        <w:rPr>
          <w:rFonts w:ascii="Arial" w:hAnsi="Arial" w:cs="Arial"/>
          <w:sz w:val="20"/>
          <w:szCs w:val="20"/>
        </w:rPr>
        <w:t>Besluit burgemeester en wethouders 5 december 1995.</w:t>
      </w:r>
    </w:p>
    <w:p w14:paraId="3026E032" w14:textId="77777777" w:rsidR="0092212E" w:rsidRPr="0092212E" w:rsidRDefault="0092212E">
      <w:pPr>
        <w:rPr>
          <w:rFonts w:ascii="Arial" w:hAnsi="Arial" w:cs="Arial"/>
          <w:sz w:val="20"/>
          <w:szCs w:val="20"/>
        </w:rPr>
      </w:pPr>
      <w:r>
        <w:rPr>
          <w:rFonts w:ascii="Arial" w:hAnsi="Arial" w:cs="Arial"/>
          <w:sz w:val="20"/>
          <w:szCs w:val="20"/>
        </w:rPr>
        <w:t>Zie onder Planetenlaan. Planeet.</w:t>
      </w:r>
    </w:p>
    <w:p w14:paraId="5E73A3C5" w14:textId="77777777" w:rsidR="003F46EB" w:rsidRDefault="003F46EB">
      <w:pPr>
        <w:rPr>
          <w:rFonts w:ascii="Arial" w:hAnsi="Arial" w:cs="Arial"/>
          <w:b/>
        </w:rPr>
      </w:pPr>
    </w:p>
    <w:p w14:paraId="155EB2F5" w14:textId="77777777" w:rsidR="003F46EB" w:rsidRPr="003F46EB" w:rsidRDefault="003F46EB">
      <w:pPr>
        <w:rPr>
          <w:rFonts w:ascii="Arial" w:hAnsi="Arial" w:cs="Arial"/>
          <w:sz w:val="40"/>
          <w:szCs w:val="40"/>
        </w:rPr>
      </w:pPr>
      <w:r>
        <w:rPr>
          <w:rFonts w:ascii="Arial" w:hAnsi="Arial" w:cs="Arial"/>
          <w:sz w:val="40"/>
          <w:szCs w:val="40"/>
        </w:rPr>
        <w:t>K</w:t>
      </w:r>
    </w:p>
    <w:p w14:paraId="6D04142D" w14:textId="77777777" w:rsidR="00A22F23" w:rsidRPr="00747408" w:rsidRDefault="00857490">
      <w:pPr>
        <w:rPr>
          <w:rFonts w:ascii="Arial" w:hAnsi="Arial" w:cs="Arial"/>
          <w:b/>
        </w:rPr>
      </w:pPr>
      <w:r w:rsidRPr="00747408">
        <w:rPr>
          <w:rFonts w:ascii="Arial" w:hAnsi="Arial" w:cs="Arial"/>
          <w:b/>
        </w:rPr>
        <w:t>Kalversteeg</w:t>
      </w:r>
    </w:p>
    <w:p w14:paraId="508704DF" w14:textId="77777777" w:rsidR="00857490" w:rsidRDefault="00857490">
      <w:pPr>
        <w:rPr>
          <w:rFonts w:ascii="Arial" w:hAnsi="Arial" w:cs="Arial"/>
          <w:sz w:val="20"/>
          <w:szCs w:val="20"/>
        </w:rPr>
      </w:pPr>
      <w:r>
        <w:rPr>
          <w:rFonts w:ascii="Arial" w:hAnsi="Arial" w:cs="Arial"/>
          <w:sz w:val="20"/>
          <w:szCs w:val="20"/>
        </w:rPr>
        <w:t>Raadsbesluit 29 juni 1954.</w:t>
      </w:r>
      <w:r w:rsidR="00AD5086">
        <w:rPr>
          <w:rFonts w:ascii="Arial" w:hAnsi="Arial" w:cs="Arial"/>
          <w:sz w:val="20"/>
          <w:szCs w:val="20"/>
        </w:rPr>
        <w:t xml:space="preserve"> Zie onder Beek.</w:t>
      </w:r>
    </w:p>
    <w:p w14:paraId="66D2C909" w14:textId="77777777" w:rsidR="00857490" w:rsidRPr="00747408" w:rsidRDefault="00857490">
      <w:pPr>
        <w:rPr>
          <w:rFonts w:ascii="Arial" w:hAnsi="Arial" w:cs="Arial"/>
          <w:b/>
        </w:rPr>
      </w:pPr>
      <w:r w:rsidRPr="00747408">
        <w:rPr>
          <w:rFonts w:ascii="Arial" w:hAnsi="Arial" w:cs="Arial"/>
          <w:b/>
        </w:rPr>
        <w:t>Kanaaldijk-Noord</w:t>
      </w:r>
    </w:p>
    <w:p w14:paraId="3F7738EF" w14:textId="77777777" w:rsidR="00857490" w:rsidRPr="00857490" w:rsidRDefault="00857490">
      <w:pPr>
        <w:rPr>
          <w:rFonts w:ascii="Arial" w:hAnsi="Arial" w:cs="Arial"/>
        </w:rPr>
      </w:pPr>
      <w:r>
        <w:rPr>
          <w:rFonts w:ascii="Arial" w:hAnsi="Arial" w:cs="Arial"/>
          <w:sz w:val="20"/>
          <w:szCs w:val="20"/>
        </w:rPr>
        <w:t>Raadsbesluit 29 juni 1954.</w:t>
      </w:r>
      <w:r>
        <w:rPr>
          <w:rFonts w:ascii="Arial" w:hAnsi="Arial" w:cs="Arial"/>
        </w:rPr>
        <w:t xml:space="preserve"> </w:t>
      </w:r>
      <w:r w:rsidR="00A76A71">
        <w:rPr>
          <w:rFonts w:ascii="Arial" w:hAnsi="Arial" w:cs="Arial"/>
          <w:sz w:val="20"/>
          <w:szCs w:val="20"/>
        </w:rPr>
        <w:t>Zie onder Beek.</w:t>
      </w:r>
      <w:r w:rsidR="00A76A71">
        <w:rPr>
          <w:rFonts w:ascii="Arial" w:hAnsi="Arial" w:cs="Arial"/>
        </w:rPr>
        <w:t xml:space="preserve"> </w:t>
      </w:r>
    </w:p>
    <w:p w14:paraId="5BCFFA6B" w14:textId="77777777" w:rsidR="004F6114" w:rsidRPr="00747408" w:rsidRDefault="004F6114">
      <w:pPr>
        <w:rPr>
          <w:rFonts w:ascii="Arial" w:hAnsi="Arial" w:cs="Arial"/>
          <w:b/>
        </w:rPr>
      </w:pPr>
      <w:r w:rsidRPr="00747408">
        <w:rPr>
          <w:rFonts w:ascii="Arial" w:hAnsi="Arial" w:cs="Arial"/>
          <w:b/>
        </w:rPr>
        <w:t>Kanaaldijk</w:t>
      </w:r>
      <w:r w:rsidR="00857490" w:rsidRPr="00747408">
        <w:rPr>
          <w:rFonts w:ascii="Arial" w:hAnsi="Arial" w:cs="Arial"/>
          <w:b/>
        </w:rPr>
        <w:t>-</w:t>
      </w:r>
      <w:r w:rsidRPr="00747408">
        <w:rPr>
          <w:rFonts w:ascii="Arial" w:hAnsi="Arial" w:cs="Arial"/>
          <w:b/>
        </w:rPr>
        <w:t>Zuid</w:t>
      </w:r>
    </w:p>
    <w:p w14:paraId="54C6D3A8" w14:textId="77777777" w:rsidR="00857490" w:rsidRPr="00857490" w:rsidRDefault="00857490">
      <w:pPr>
        <w:rPr>
          <w:rFonts w:ascii="Arial" w:hAnsi="Arial" w:cs="Arial"/>
          <w:sz w:val="20"/>
          <w:szCs w:val="20"/>
        </w:rPr>
      </w:pPr>
      <w:r>
        <w:rPr>
          <w:rFonts w:ascii="Arial" w:hAnsi="Arial" w:cs="Arial"/>
          <w:sz w:val="20"/>
          <w:szCs w:val="20"/>
        </w:rPr>
        <w:t>Raadsbesluit 29 juni 1954.</w:t>
      </w:r>
      <w:r w:rsidR="00A76A71">
        <w:rPr>
          <w:rFonts w:ascii="Arial" w:hAnsi="Arial" w:cs="Arial"/>
          <w:sz w:val="20"/>
          <w:szCs w:val="20"/>
        </w:rPr>
        <w:t xml:space="preserve"> Zie onder Beek.</w:t>
      </w:r>
    </w:p>
    <w:p w14:paraId="6AB2A660" w14:textId="77777777" w:rsidR="004F6114" w:rsidRDefault="004F6114">
      <w:pPr>
        <w:rPr>
          <w:rFonts w:ascii="Arial" w:hAnsi="Arial" w:cs="Arial"/>
          <w:b/>
        </w:rPr>
      </w:pPr>
      <w:r w:rsidRPr="00F47D7B">
        <w:rPr>
          <w:rFonts w:ascii="Arial" w:hAnsi="Arial" w:cs="Arial"/>
          <w:b/>
        </w:rPr>
        <w:t>Kapelaan Schr</w:t>
      </w:r>
      <w:r w:rsidR="00022BE5">
        <w:rPr>
          <w:rFonts w:ascii="Arial" w:hAnsi="Arial" w:cs="Arial"/>
          <w:b/>
        </w:rPr>
        <w:t>ö</w:t>
      </w:r>
      <w:r w:rsidRPr="00F47D7B">
        <w:rPr>
          <w:rFonts w:ascii="Arial" w:hAnsi="Arial" w:cs="Arial"/>
          <w:b/>
        </w:rPr>
        <w:t>derstraat</w:t>
      </w:r>
    </w:p>
    <w:p w14:paraId="62A5A29D" w14:textId="77777777" w:rsidR="00F47D7B" w:rsidRDefault="00F47D7B">
      <w:pPr>
        <w:rPr>
          <w:rFonts w:ascii="Arial" w:hAnsi="Arial" w:cs="Arial"/>
          <w:sz w:val="20"/>
          <w:szCs w:val="20"/>
        </w:rPr>
      </w:pPr>
      <w:r>
        <w:rPr>
          <w:rFonts w:ascii="Arial" w:hAnsi="Arial" w:cs="Arial"/>
          <w:sz w:val="20"/>
          <w:szCs w:val="20"/>
        </w:rPr>
        <w:t>Raadsbesluit 14 maart 1969.</w:t>
      </w:r>
    </w:p>
    <w:p w14:paraId="075C56E7" w14:textId="77777777" w:rsidR="00F47D7B" w:rsidRDefault="00F47D7B">
      <w:pPr>
        <w:rPr>
          <w:rFonts w:ascii="Arial" w:hAnsi="Arial" w:cs="Arial"/>
          <w:sz w:val="20"/>
          <w:szCs w:val="20"/>
        </w:rPr>
      </w:pPr>
      <w:r>
        <w:rPr>
          <w:rFonts w:ascii="Arial" w:hAnsi="Arial" w:cs="Arial"/>
          <w:sz w:val="20"/>
          <w:szCs w:val="20"/>
        </w:rPr>
        <w:t>Antoon Christiaan Schroder werd geboren te Tilburg op 30 december 1924. Hij ontving de priesterwijding op 19 mei 1951. Na tevoren in Dreumel als zodanig te hebben gefungeerd, ontving hij in augustus 1955 zijn aanstelling als kapelaan te Schijndel, parochie Sint Servatius (dorp). Hij was reeds –per 1 augustus 1964- benoemd tot kapelaan te Eindhoven (parochie van de H. Antonius van Padua), toen hij als gevolg van een auto-ongeval, op 28 juli 1964, te Hertme (gemeente Borne) om het leven kwam. Jij had in die plaats afscheid genomen van de daar kamperende Schijndelse verkenners en welpen. Aangaande de ongetwijfeld vele en gewichtige verdiensten welke deze kapelaan voor Schijndel en in het bijzonder voor de parochie van Sint Servatius (dorp) heeft gehad, moge verwezen worden naar de bijzonder goed getroffen woorden welke te zijner nagedachtenis zijn opgenomen in de Schijndelse Krant van 24 juli 1964.</w:t>
      </w:r>
    </w:p>
    <w:p w14:paraId="7C7E84AD" w14:textId="77777777" w:rsidR="00F47D7B" w:rsidRDefault="00F47D7B">
      <w:pPr>
        <w:rPr>
          <w:rFonts w:ascii="Arial" w:hAnsi="Arial" w:cs="Arial"/>
          <w:sz w:val="20"/>
          <w:szCs w:val="20"/>
        </w:rPr>
      </w:pPr>
      <w:r>
        <w:rPr>
          <w:rFonts w:ascii="Arial" w:hAnsi="Arial" w:cs="Arial"/>
          <w:sz w:val="20"/>
          <w:szCs w:val="20"/>
        </w:rPr>
        <w:t>Kapelaan Schroder in Eindhoven benoemd. “Brommende” priester-organisator.</w:t>
      </w:r>
    </w:p>
    <w:p w14:paraId="1CB4D9DC" w14:textId="77777777" w:rsidR="00DF43A4" w:rsidRDefault="00F47D7B">
      <w:pPr>
        <w:rPr>
          <w:rFonts w:ascii="Arial" w:hAnsi="Arial" w:cs="Arial"/>
          <w:sz w:val="20"/>
          <w:szCs w:val="20"/>
        </w:rPr>
      </w:pPr>
      <w:r>
        <w:rPr>
          <w:rFonts w:ascii="Arial" w:hAnsi="Arial" w:cs="Arial"/>
          <w:sz w:val="20"/>
          <w:szCs w:val="20"/>
        </w:rPr>
        <w:t xml:space="preserve">Ongetwijfeld een goede promotie, zo luidde het eerste commentaar dat deken G. van Dijk ons gaf na het bekend worden van de benoeming van kapelaan Schroder. De hoogbejaarde parochieherder ziet daarin een eer voor zijn kapelaan waarvan hij vindt, dat die hem met recht en reden toekomt. Toch zal hij niet zonder weemoed afstand doen van zijn trouwe en volijverige “rechterhand”. Gedurende negen jaren –kapelaan Schroder werd in 1955 te Schijndel benoemd- heeft hij de onmisbare steun van deze enthousiaste, doortastende en toegewijde priester genoten. </w:t>
      </w:r>
      <w:r w:rsidR="009E77A2">
        <w:rPr>
          <w:rFonts w:ascii="Arial" w:hAnsi="Arial" w:cs="Arial"/>
          <w:sz w:val="20"/>
          <w:szCs w:val="20"/>
        </w:rPr>
        <w:t xml:space="preserve">Deken van Dijk memoreerde met dankbaarheid vooral de beginjaren van kapelaan Schroders verblijf in Schijndel, toen hij wegens zijn ziekte een hem vervangende kracht zeer van node had. In deze omstandigheid ontplooide zich op verrassende wijze het organisatorisch talent van de kapelaan, die door zijn pastoor de vrijheid werd gelaten zijn krachten en gaven daar aan te wenden waar hij meende dat ze nodig waren. Zijn vele functies en activiteiten zijn hiervan een getuigenis. Zijn persoon in de parochiegemeenschap – en ook daarbuiten – is welhaast een begrip geworden. “Hij weet de juiste wegen te vinden en bezit daarbij nog de durf om die te bewandelen, wanneer het gaat om de medemens in allerlei situaties en moeilijkheden te helpen. Oplossingen voor de meest veelsoortige zaken en </w:t>
      </w:r>
      <w:r w:rsidR="00FA7776">
        <w:rPr>
          <w:rFonts w:ascii="Arial" w:hAnsi="Arial" w:cs="Arial"/>
          <w:sz w:val="20"/>
          <w:szCs w:val="20"/>
        </w:rPr>
        <w:t>problemen zag</w:t>
      </w:r>
      <w:r w:rsidR="009E77A2">
        <w:rPr>
          <w:rFonts w:ascii="Arial" w:hAnsi="Arial" w:cs="Arial"/>
          <w:sz w:val="20"/>
          <w:szCs w:val="20"/>
        </w:rPr>
        <w:t xml:space="preserve"> hij en bracht die ook door zijn bewonderenswaardige daadkracht tot stand.” Kapelaan </w:t>
      </w:r>
      <w:r w:rsidR="00FA7776">
        <w:rPr>
          <w:rFonts w:ascii="Arial" w:hAnsi="Arial" w:cs="Arial"/>
          <w:sz w:val="20"/>
          <w:szCs w:val="20"/>
        </w:rPr>
        <w:t>Schröder</w:t>
      </w:r>
      <w:r w:rsidR="009E77A2">
        <w:rPr>
          <w:rFonts w:ascii="Arial" w:hAnsi="Arial" w:cs="Arial"/>
          <w:sz w:val="20"/>
          <w:szCs w:val="20"/>
        </w:rPr>
        <w:t xml:space="preserve"> heeft vele initiatieven ontplooid op </w:t>
      </w:r>
      <w:r w:rsidR="00FA7776">
        <w:rPr>
          <w:rFonts w:ascii="Arial" w:hAnsi="Arial" w:cs="Arial"/>
          <w:sz w:val="20"/>
          <w:szCs w:val="20"/>
        </w:rPr>
        <w:t>allerlei</w:t>
      </w:r>
      <w:r w:rsidR="009E77A2">
        <w:rPr>
          <w:rFonts w:ascii="Arial" w:hAnsi="Arial" w:cs="Arial"/>
          <w:sz w:val="20"/>
          <w:szCs w:val="20"/>
        </w:rPr>
        <w:t xml:space="preserve"> gebied, die het resultaat waren van zijn stuwkracht, doortastendheid en grote gaven van geest en hart. Zo was hij een onvermoeibare bezoeker van de zieken uit de parochie die hij waar dan ook (in Den Bosch, Eindhoven of Utrecht) wist te bereiken. Hij ijverde voor militairen en oud-militairen, die hij vaak vergezelde op hun bedevaarttocht naar Lourdes. Dat hij ook </w:t>
      </w:r>
      <w:r w:rsidR="00FA7776">
        <w:rPr>
          <w:rFonts w:ascii="Arial" w:hAnsi="Arial" w:cs="Arial"/>
          <w:sz w:val="20"/>
          <w:szCs w:val="20"/>
        </w:rPr>
        <w:t>onder</w:t>
      </w:r>
      <w:r w:rsidR="009E77A2">
        <w:rPr>
          <w:rFonts w:ascii="Arial" w:hAnsi="Arial" w:cs="Arial"/>
          <w:sz w:val="20"/>
          <w:szCs w:val="20"/>
        </w:rPr>
        <w:t xml:space="preserve"> de buitenlandse soldaten erg populair was daarvan getuigen de invitaties die hij ontving om voor enkelen van hen de huwelijkssluiting te voltrekken ver over de grenzen van ons land. In het </w:t>
      </w:r>
      <w:r w:rsidR="00FA7776">
        <w:rPr>
          <w:rFonts w:ascii="Arial" w:hAnsi="Arial" w:cs="Arial"/>
          <w:sz w:val="20"/>
          <w:szCs w:val="20"/>
        </w:rPr>
        <w:t>parochiële</w:t>
      </w:r>
      <w:r w:rsidR="009E77A2">
        <w:rPr>
          <w:rFonts w:ascii="Arial" w:hAnsi="Arial" w:cs="Arial"/>
          <w:sz w:val="20"/>
          <w:szCs w:val="20"/>
        </w:rPr>
        <w:t xml:space="preserve"> leven was hij de grote animator van de instuif, hetgeen hem onder de jeugd een enthousiaste aanhang bezorgde. Zijn organisatie van de bedevaarten naar Handel voor de Schijndelse moeders werd een inslaand succes, jaarlijks groeide het aantal deelneemsters, </w:t>
      </w:r>
      <w:r w:rsidR="00FA7776">
        <w:rPr>
          <w:rFonts w:ascii="Arial" w:hAnsi="Arial" w:cs="Arial"/>
          <w:sz w:val="20"/>
          <w:szCs w:val="20"/>
        </w:rPr>
        <w:t>totdat</w:t>
      </w:r>
      <w:r w:rsidR="009E77A2">
        <w:rPr>
          <w:rFonts w:ascii="Arial" w:hAnsi="Arial" w:cs="Arial"/>
          <w:sz w:val="20"/>
          <w:szCs w:val="20"/>
        </w:rPr>
        <w:t xml:space="preserve"> dit jaar niet minder dan zes bussen nodig waren om allen te kunnen vervoeren. We doen nog een laatste greep uit de veelheid van functies die kapelaan </w:t>
      </w:r>
      <w:r w:rsidR="00FA7776">
        <w:rPr>
          <w:rFonts w:ascii="Arial" w:hAnsi="Arial" w:cs="Arial"/>
          <w:sz w:val="20"/>
          <w:szCs w:val="20"/>
        </w:rPr>
        <w:t>Schröder</w:t>
      </w:r>
      <w:r w:rsidR="009E77A2">
        <w:rPr>
          <w:rFonts w:ascii="Arial" w:hAnsi="Arial" w:cs="Arial"/>
          <w:sz w:val="20"/>
          <w:szCs w:val="20"/>
        </w:rPr>
        <w:t xml:space="preserve"> vervulde: geestelijk-adviseur van welpen, verkenners, vrouwengilde en jeugdraad; leraar godsdienst- en maatschappijleer aan de gemeentelijke l.t.s.; stimulator voor de bond van bejaarden en gepensioneerden. Bij kerkelijke plechtigheden werd hem steeds de leiding in handen gegeven, een taak waarvan hij zich op bijzondere wijze kweet, zodat elke liturgische viering of feest tot een imponerend en veelz</w:t>
      </w:r>
      <w:r w:rsidR="00DF43A4">
        <w:rPr>
          <w:rFonts w:ascii="Arial" w:hAnsi="Arial" w:cs="Arial"/>
          <w:sz w:val="20"/>
          <w:szCs w:val="20"/>
        </w:rPr>
        <w:t xml:space="preserve">eggend gebeuren uitgroeide. Iedereen kent ongetwijfeld deze “brommende” kapelaan, die in de voorbije negen jaren in onze Schijndelse straten een karakteristieke verschijning was geworden, bij dag en zelfs vele malen bij nacht en ontij. Zijn dynamische persoonlijkheid bracht deze priester tot vele en veelzijdige activiteiten waarvoor de </w:t>
      </w:r>
      <w:r w:rsidR="00FA7776">
        <w:rPr>
          <w:rFonts w:ascii="Arial" w:hAnsi="Arial" w:cs="Arial"/>
          <w:sz w:val="20"/>
          <w:szCs w:val="20"/>
        </w:rPr>
        <w:t>parochiële</w:t>
      </w:r>
      <w:r w:rsidR="00DF43A4">
        <w:rPr>
          <w:rFonts w:ascii="Arial" w:hAnsi="Arial" w:cs="Arial"/>
          <w:sz w:val="20"/>
          <w:szCs w:val="20"/>
        </w:rPr>
        <w:t xml:space="preserve"> gemeenschap hem veel dank is verschuldigd. Onder pastoor A. Holtus van de parochie van de H. Anthonius van Padua gaat hij nu zijn werk in de Lichtstad voortzetten. Want om een priester, organisator, stuwer, initiatiefnemer en werker schreeuwt bijna iedere parochie. Hij was hier onmisbaar en zal het daar ook zeker worden. Wij wensen hem onder Gods zegen ene vruchtbare arbeid toe.</w:t>
      </w:r>
    </w:p>
    <w:p w14:paraId="61168DE2" w14:textId="77777777" w:rsidR="008E0473" w:rsidRDefault="008E0473">
      <w:pPr>
        <w:rPr>
          <w:rFonts w:ascii="Arial" w:hAnsi="Arial" w:cs="Arial"/>
          <w:sz w:val="20"/>
          <w:szCs w:val="20"/>
        </w:rPr>
      </w:pPr>
      <w:r>
        <w:rPr>
          <w:rFonts w:ascii="Arial" w:hAnsi="Arial" w:cs="Arial"/>
          <w:sz w:val="20"/>
          <w:szCs w:val="20"/>
        </w:rPr>
        <w:t>Raadsbesluit 14 augustus 1970</w:t>
      </w:r>
    </w:p>
    <w:p w14:paraId="394E0373" w14:textId="77777777" w:rsidR="009E72D8" w:rsidRDefault="009E72D8">
      <w:pPr>
        <w:rPr>
          <w:rFonts w:ascii="Arial" w:hAnsi="Arial" w:cs="Arial"/>
          <w:b/>
        </w:rPr>
      </w:pPr>
      <w:r>
        <w:rPr>
          <w:rFonts w:ascii="Arial" w:hAnsi="Arial" w:cs="Arial"/>
          <w:b/>
        </w:rPr>
        <w:t>Kapelaan Woestenburgstraat</w:t>
      </w:r>
    </w:p>
    <w:p w14:paraId="00E71F49" w14:textId="77777777" w:rsidR="009E72D8" w:rsidRPr="009E72D8" w:rsidRDefault="009E72D8">
      <w:pPr>
        <w:rPr>
          <w:rFonts w:ascii="Arial" w:hAnsi="Arial" w:cs="Arial"/>
          <w:sz w:val="20"/>
          <w:szCs w:val="20"/>
        </w:rPr>
      </w:pPr>
      <w:r>
        <w:rPr>
          <w:rFonts w:ascii="Arial" w:hAnsi="Arial" w:cs="Arial"/>
          <w:sz w:val="20"/>
          <w:szCs w:val="20"/>
        </w:rPr>
        <w:t xml:space="preserve">Besluit burgemeester en wethouders </w:t>
      </w:r>
      <w:r w:rsidR="00536260">
        <w:rPr>
          <w:rFonts w:ascii="Arial" w:hAnsi="Arial" w:cs="Arial"/>
          <w:sz w:val="20"/>
          <w:szCs w:val="20"/>
        </w:rPr>
        <w:t>22 februari 2011.</w:t>
      </w:r>
    </w:p>
    <w:p w14:paraId="3DA7D217" w14:textId="77777777" w:rsidR="00F92165" w:rsidRDefault="00DA21E0">
      <w:pPr>
        <w:rPr>
          <w:rFonts w:ascii="Arial" w:hAnsi="Arial" w:cs="Arial"/>
          <w:sz w:val="20"/>
          <w:szCs w:val="20"/>
        </w:rPr>
      </w:pPr>
      <w:r>
        <w:rPr>
          <w:rFonts w:ascii="Arial" w:hAnsi="Arial" w:cs="Arial"/>
          <w:sz w:val="20"/>
          <w:szCs w:val="20"/>
        </w:rPr>
        <w:t xml:space="preserve">Frederik </w:t>
      </w:r>
      <w:r w:rsidR="00A32A76">
        <w:rPr>
          <w:rFonts w:ascii="Arial" w:hAnsi="Arial" w:cs="Arial"/>
          <w:sz w:val="20"/>
          <w:szCs w:val="20"/>
        </w:rPr>
        <w:t xml:space="preserve">Josephus </w:t>
      </w:r>
      <w:r>
        <w:rPr>
          <w:rFonts w:ascii="Arial" w:hAnsi="Arial" w:cs="Arial"/>
          <w:sz w:val="20"/>
          <w:szCs w:val="20"/>
        </w:rPr>
        <w:t>Woestenburg werd op 4 januari 1909 geboren te Enkhuizen. Omwille van zijn gezondheid volgde hij in Noord-Brabant zijn priesteropleiding</w:t>
      </w:r>
      <w:r w:rsidR="00E83E5A">
        <w:rPr>
          <w:rFonts w:ascii="Arial" w:hAnsi="Arial" w:cs="Arial"/>
          <w:sz w:val="20"/>
          <w:szCs w:val="20"/>
        </w:rPr>
        <w:t xml:space="preserve">. Nadat hij enige tijd als kapelaan werkzaam was geweest in Tilburg, werd hij in augustus 1942 benoemd tot kapelaan in de Sint Servatiusparochie, Vicaris van Alphenstraat, te Schijndel. Vanuit zijn werk raakte hij geleidelijk aan betrokken in het verzetswerk en was na verloop van tijd leider van het district </w:t>
      </w:r>
      <w:r w:rsidR="008320FD">
        <w:rPr>
          <w:rFonts w:ascii="Arial" w:hAnsi="Arial" w:cs="Arial"/>
          <w:sz w:val="20"/>
          <w:szCs w:val="20"/>
        </w:rPr>
        <w:t>Schijndel van het gewest Limburg van de Landelijke Organisatie (de L.O.)</w:t>
      </w:r>
      <w:r w:rsidR="00E840E1">
        <w:rPr>
          <w:rFonts w:ascii="Arial" w:hAnsi="Arial" w:cs="Arial"/>
          <w:sz w:val="20"/>
          <w:szCs w:val="20"/>
        </w:rPr>
        <w:t xml:space="preserve"> </w:t>
      </w:r>
    </w:p>
    <w:p w14:paraId="6A339A64" w14:textId="77777777" w:rsidR="008A6C60" w:rsidRDefault="00A607AA">
      <w:pPr>
        <w:rPr>
          <w:rFonts w:ascii="Arial" w:hAnsi="Arial" w:cs="Arial"/>
          <w:sz w:val="20"/>
          <w:szCs w:val="20"/>
        </w:rPr>
      </w:pPr>
      <w:r>
        <w:rPr>
          <w:rFonts w:ascii="Arial" w:hAnsi="Arial" w:cs="Arial"/>
          <w:sz w:val="20"/>
          <w:szCs w:val="20"/>
        </w:rPr>
        <w:t>Bron: Het verzet in Schijndel tijdens de Duitse bezetting door S.E. van Berkum met medewerking van F. Hartman</w:t>
      </w:r>
      <w:r w:rsidR="00F92165">
        <w:rPr>
          <w:rFonts w:ascii="Arial" w:hAnsi="Arial" w:cs="Arial"/>
          <w:sz w:val="20"/>
          <w:szCs w:val="20"/>
        </w:rPr>
        <w:t>,</w:t>
      </w:r>
      <w:r>
        <w:rPr>
          <w:rFonts w:ascii="Arial" w:hAnsi="Arial" w:cs="Arial"/>
          <w:sz w:val="20"/>
          <w:szCs w:val="20"/>
        </w:rPr>
        <w:t xml:space="preserve"> 2004.</w:t>
      </w:r>
      <w:r w:rsidR="006313DB">
        <w:rPr>
          <w:rFonts w:ascii="Arial" w:hAnsi="Arial" w:cs="Arial"/>
          <w:sz w:val="20"/>
          <w:szCs w:val="20"/>
        </w:rPr>
        <w:t xml:space="preserve"> </w:t>
      </w:r>
    </w:p>
    <w:p w14:paraId="58B6D20E" w14:textId="77777777" w:rsidR="00A32A76" w:rsidRDefault="00A32A76">
      <w:pPr>
        <w:rPr>
          <w:rFonts w:ascii="Arial" w:hAnsi="Arial" w:cs="Arial"/>
          <w:sz w:val="20"/>
          <w:szCs w:val="20"/>
        </w:rPr>
      </w:pPr>
      <w:r>
        <w:rPr>
          <w:rFonts w:ascii="Arial" w:hAnsi="Arial" w:cs="Arial"/>
          <w:sz w:val="20"/>
          <w:szCs w:val="20"/>
        </w:rPr>
        <w:t xml:space="preserve">Hij overleed </w:t>
      </w:r>
      <w:r w:rsidR="003F690D">
        <w:rPr>
          <w:rFonts w:ascii="Arial" w:hAnsi="Arial" w:cs="Arial"/>
          <w:sz w:val="20"/>
          <w:szCs w:val="20"/>
        </w:rPr>
        <w:t>te</w:t>
      </w:r>
      <w:r>
        <w:rPr>
          <w:rFonts w:ascii="Arial" w:hAnsi="Arial" w:cs="Arial"/>
          <w:sz w:val="20"/>
          <w:szCs w:val="20"/>
        </w:rPr>
        <w:t xml:space="preserve"> Eindhoven op 12 augustus 2003.</w:t>
      </w:r>
    </w:p>
    <w:p w14:paraId="78A55A38" w14:textId="77777777" w:rsidR="00426E29" w:rsidRDefault="008A6C60">
      <w:pPr>
        <w:rPr>
          <w:rFonts w:ascii="Arial" w:hAnsi="Arial" w:cs="Arial"/>
          <w:b/>
        </w:rPr>
      </w:pPr>
      <w:r>
        <w:rPr>
          <w:rFonts w:ascii="Arial" w:hAnsi="Arial" w:cs="Arial"/>
          <w:sz w:val="20"/>
          <w:szCs w:val="20"/>
        </w:rPr>
        <w:t>Uit het ambtelijk voorstel: Frederik Woestenburg, indertijd kapelaan in Schijndel was de spil in het verzet tegen de Duitsers. Kapelaan Woestenburg is ook de centrale figuur in het boek over het Schijndelse verzet, geschreven door oud gemeentesecretaris Simon van Berkum. Dit boek werd op 29 augustus ? in het Heestershuis ten doop gehouden en raakte snel uitverkocht. In het Heestershuis zijn de onderscheidingen te zien die Kapelaan Woestenburg, evenals diverse andere Schijndelaren, ontving voor betoonde moed. Hij ontving de Medal of Freedom op 18 januari 1947 uitgereikt in Maastricht. Kapelaan Woestenburg werd geboren in Enkhuizen op 4 januari 1909.</w:t>
      </w:r>
      <w:r w:rsidR="00CF7835">
        <w:rPr>
          <w:rFonts w:ascii="Arial" w:hAnsi="Arial" w:cs="Arial"/>
          <w:sz w:val="20"/>
          <w:szCs w:val="20"/>
        </w:rPr>
        <w:t xml:space="preserve"> De straatnaam Kapelaan Woestenburgstraat doet recht aan de verdiensten van deze </w:t>
      </w:r>
      <w:r w:rsidR="00D26D93">
        <w:rPr>
          <w:rFonts w:ascii="Arial" w:hAnsi="Arial" w:cs="Arial"/>
          <w:sz w:val="20"/>
          <w:szCs w:val="20"/>
        </w:rPr>
        <w:t>heldhaftige</w:t>
      </w:r>
      <w:r w:rsidR="00CF7835">
        <w:rPr>
          <w:rFonts w:ascii="Arial" w:hAnsi="Arial" w:cs="Arial"/>
          <w:sz w:val="20"/>
          <w:szCs w:val="20"/>
        </w:rPr>
        <w:t xml:space="preserve"> kapelaan en past in de omgeving Pastoor Van Erpstraat, Pastoor Dondersstraat, Mgr. Bekkersstraat. </w:t>
      </w:r>
      <w:r w:rsidR="00426E29">
        <w:rPr>
          <w:rFonts w:ascii="Arial" w:hAnsi="Arial" w:cs="Arial"/>
          <w:b/>
        </w:rPr>
        <w:t xml:space="preserve"> </w:t>
      </w:r>
    </w:p>
    <w:p w14:paraId="7A830F33" w14:textId="77777777" w:rsidR="004F6114" w:rsidRPr="00747408" w:rsidRDefault="00DF43A4">
      <w:pPr>
        <w:rPr>
          <w:rFonts w:ascii="Arial" w:hAnsi="Arial" w:cs="Arial"/>
          <w:b/>
        </w:rPr>
      </w:pPr>
      <w:r>
        <w:rPr>
          <w:rFonts w:ascii="Arial" w:hAnsi="Arial" w:cs="Arial"/>
          <w:b/>
        </w:rPr>
        <w:t>K</w:t>
      </w:r>
      <w:r w:rsidR="004F6114" w:rsidRPr="00747408">
        <w:rPr>
          <w:rFonts w:ascii="Arial" w:hAnsi="Arial" w:cs="Arial"/>
          <w:b/>
        </w:rPr>
        <w:t>apeleind</w:t>
      </w:r>
    </w:p>
    <w:p w14:paraId="10EB1749" w14:textId="77777777" w:rsidR="00F45DF6" w:rsidRPr="00F45DF6" w:rsidRDefault="00F45DF6">
      <w:pPr>
        <w:rPr>
          <w:rFonts w:ascii="Arial" w:hAnsi="Arial" w:cs="Arial"/>
          <w:sz w:val="20"/>
          <w:szCs w:val="20"/>
        </w:rPr>
      </w:pPr>
      <w:r>
        <w:rPr>
          <w:rFonts w:ascii="Arial" w:hAnsi="Arial" w:cs="Arial"/>
          <w:sz w:val="20"/>
          <w:szCs w:val="20"/>
        </w:rPr>
        <w:t>Raadsbesluit 29 juni 1954.</w:t>
      </w:r>
      <w:r w:rsidR="00AC63BF">
        <w:rPr>
          <w:rFonts w:ascii="Arial" w:hAnsi="Arial" w:cs="Arial"/>
          <w:sz w:val="20"/>
          <w:szCs w:val="20"/>
        </w:rPr>
        <w:t xml:space="preserve"> Zie onder Beek.</w:t>
      </w:r>
    </w:p>
    <w:p w14:paraId="25E8F375" w14:textId="77777777" w:rsidR="004F6114" w:rsidRDefault="004F6114">
      <w:pPr>
        <w:rPr>
          <w:rFonts w:ascii="Arial" w:hAnsi="Arial" w:cs="Arial"/>
          <w:b/>
        </w:rPr>
      </w:pPr>
      <w:r w:rsidRPr="007D42FE">
        <w:rPr>
          <w:rFonts w:ascii="Arial" w:hAnsi="Arial" w:cs="Arial"/>
          <w:b/>
        </w:rPr>
        <w:t>Kapittelpad</w:t>
      </w:r>
    </w:p>
    <w:p w14:paraId="74D0A239" w14:textId="77777777" w:rsidR="007D42FE" w:rsidRDefault="007D42FE">
      <w:pPr>
        <w:rPr>
          <w:rFonts w:ascii="Arial" w:hAnsi="Arial" w:cs="Arial"/>
          <w:sz w:val="20"/>
          <w:szCs w:val="20"/>
        </w:rPr>
      </w:pPr>
      <w:r>
        <w:rPr>
          <w:rFonts w:ascii="Arial" w:hAnsi="Arial" w:cs="Arial"/>
          <w:sz w:val="20"/>
          <w:szCs w:val="20"/>
        </w:rPr>
        <w:t>Besluit burgemeester en wethouders 30 mei 2000.</w:t>
      </w:r>
    </w:p>
    <w:p w14:paraId="02EC52EE" w14:textId="77777777" w:rsidR="007D42FE" w:rsidRPr="007D42FE" w:rsidRDefault="007D42FE">
      <w:pPr>
        <w:rPr>
          <w:rFonts w:ascii="Arial" w:hAnsi="Arial" w:cs="Arial"/>
          <w:sz w:val="20"/>
          <w:szCs w:val="20"/>
        </w:rPr>
      </w:pPr>
      <w:r>
        <w:rPr>
          <w:rFonts w:ascii="Arial" w:hAnsi="Arial" w:cs="Arial"/>
          <w:sz w:val="20"/>
          <w:szCs w:val="20"/>
        </w:rPr>
        <w:t>Kapittel staat voor de vergadering van kloosterlingen. De gekozen afgevaardigden vergaderen over beleidszaken en kiezen een algemeen bestuur. Bij de Zusters van Liefde vindt om de zes jaar een algemeen kapittel plaats.</w:t>
      </w:r>
    </w:p>
    <w:p w14:paraId="3F362F6E" w14:textId="77777777" w:rsidR="004F6114" w:rsidRDefault="004F6114">
      <w:pPr>
        <w:rPr>
          <w:rFonts w:ascii="Arial" w:hAnsi="Arial" w:cs="Arial"/>
          <w:b/>
        </w:rPr>
      </w:pPr>
      <w:r w:rsidRPr="00FB3EB1">
        <w:rPr>
          <w:rFonts w:ascii="Arial" w:hAnsi="Arial" w:cs="Arial"/>
          <w:b/>
        </w:rPr>
        <w:t>Karel Doormanstraat</w:t>
      </w:r>
    </w:p>
    <w:p w14:paraId="1CC666EE" w14:textId="77777777" w:rsidR="00FB3EB1" w:rsidRDefault="00FB3EB1">
      <w:pPr>
        <w:rPr>
          <w:rFonts w:ascii="Arial" w:hAnsi="Arial" w:cs="Arial"/>
          <w:sz w:val="20"/>
          <w:szCs w:val="20"/>
        </w:rPr>
      </w:pPr>
      <w:r>
        <w:rPr>
          <w:rFonts w:ascii="Arial" w:hAnsi="Arial" w:cs="Arial"/>
          <w:sz w:val="20"/>
          <w:szCs w:val="20"/>
        </w:rPr>
        <w:t>Raadsbesluit 12 januari 1962.</w:t>
      </w:r>
    </w:p>
    <w:p w14:paraId="02678C62" w14:textId="77777777" w:rsidR="0032733E" w:rsidRDefault="00D83105">
      <w:pPr>
        <w:rPr>
          <w:rFonts w:ascii="Arial" w:hAnsi="Arial" w:cs="Arial"/>
          <w:sz w:val="20"/>
          <w:szCs w:val="20"/>
        </w:rPr>
      </w:pPr>
      <w:r>
        <w:rPr>
          <w:rFonts w:ascii="Arial" w:hAnsi="Arial" w:cs="Arial"/>
          <w:sz w:val="20"/>
          <w:szCs w:val="20"/>
        </w:rPr>
        <w:t xml:space="preserve">Karel Willem Frederik Marie Doorman, geboren te Utrecht op 23 april 1889, stamde uit een bekende officiersfamilie. Op 24 augustus 1910 tot officier benoemd, diende hij eerst enige jaren op de vloot in Nederlands-Indie. Na het uitbreken van Wereldoorlog I was hij een van de pioniers van de Marine luchtvaartdienst. Hij diende na 1921 opnieuw op de vloot in Indie. Na tot kapitein-luitenant ter zee te zijn bevorderd, trad hij als </w:t>
      </w:r>
      <w:r w:rsidR="00087793">
        <w:rPr>
          <w:rFonts w:ascii="Arial" w:hAnsi="Arial" w:cs="Arial"/>
          <w:sz w:val="20"/>
          <w:szCs w:val="20"/>
        </w:rPr>
        <w:t>chef van de staf der marine</w:t>
      </w:r>
      <w:r w:rsidR="0032733E">
        <w:rPr>
          <w:rFonts w:ascii="Arial" w:hAnsi="Arial" w:cs="Arial"/>
          <w:sz w:val="20"/>
          <w:szCs w:val="20"/>
        </w:rPr>
        <w:t xml:space="preserve"> in Den Helder op. In 1937 vertrok hij voor de laatste maal naar Indie in de rang van kapitein ter zee en voerde het bevel over de Marineluchtvaartdienst. In februari 1942, na het uitbreken van de oorlog met Japan, voerde hij als schout bij nacht, het bevel over de Combined Striking Force, gevormd uit de A.B.D.A. (American – British-Dutch-Australian) Fleet. De krijgsbedrijven van deze vloot hebben plaatsgevonden in de toegangen </w:t>
      </w:r>
      <w:r w:rsidR="0041374A">
        <w:rPr>
          <w:rFonts w:ascii="Arial" w:hAnsi="Arial" w:cs="Arial"/>
          <w:sz w:val="20"/>
          <w:szCs w:val="20"/>
        </w:rPr>
        <w:t xml:space="preserve">en het zeegebied van de Javazee: 14-15 februari, bij Bangka in de Gasparstraten, 19-20 februari bij Bali in de straat Badoeng en 27 februari 1942 nabij Bawean, waar Doorman met zijn vlaggeschip Hr. Ms Kruiser “De Ruijter” werd getorpedeerd. De nederlaag was vooral te wijten </w:t>
      </w:r>
      <w:r w:rsidR="005E07FF">
        <w:rPr>
          <w:rFonts w:ascii="Arial" w:hAnsi="Arial" w:cs="Arial"/>
          <w:sz w:val="20"/>
          <w:szCs w:val="20"/>
        </w:rPr>
        <w:t>aan</w:t>
      </w:r>
      <w:r w:rsidR="0041374A">
        <w:rPr>
          <w:rFonts w:ascii="Arial" w:hAnsi="Arial" w:cs="Arial"/>
          <w:sz w:val="20"/>
          <w:szCs w:val="20"/>
        </w:rPr>
        <w:t xml:space="preserve"> gebrek aan overmacht in de lucht. </w:t>
      </w:r>
      <w:r w:rsidR="0032733E">
        <w:rPr>
          <w:rFonts w:ascii="Arial" w:hAnsi="Arial" w:cs="Arial"/>
          <w:sz w:val="20"/>
          <w:szCs w:val="20"/>
        </w:rPr>
        <w:t xml:space="preserve">  </w:t>
      </w:r>
    </w:p>
    <w:p w14:paraId="59814FDC" w14:textId="77777777" w:rsidR="004F6114" w:rsidRPr="002359D8" w:rsidRDefault="004F6114">
      <w:pPr>
        <w:rPr>
          <w:rFonts w:ascii="Arial" w:hAnsi="Arial" w:cs="Arial"/>
          <w:b/>
        </w:rPr>
      </w:pPr>
      <w:r w:rsidRPr="002359D8">
        <w:rPr>
          <w:rFonts w:ascii="Arial" w:hAnsi="Arial" w:cs="Arial"/>
          <w:b/>
        </w:rPr>
        <w:t>Kastanjestraat</w:t>
      </w:r>
    </w:p>
    <w:p w14:paraId="50E196F8" w14:textId="77777777" w:rsidR="00ED52CF" w:rsidRDefault="002359D8">
      <w:pPr>
        <w:rPr>
          <w:rFonts w:ascii="Arial" w:hAnsi="Arial" w:cs="Arial"/>
          <w:sz w:val="20"/>
          <w:szCs w:val="20"/>
        </w:rPr>
      </w:pPr>
      <w:r>
        <w:rPr>
          <w:rFonts w:ascii="Arial" w:hAnsi="Arial" w:cs="Arial"/>
          <w:sz w:val="20"/>
          <w:szCs w:val="20"/>
        </w:rPr>
        <w:t>Raadsbesluit 10 januari 1964.</w:t>
      </w:r>
    </w:p>
    <w:p w14:paraId="79699616" w14:textId="77777777" w:rsidR="002359D8" w:rsidRPr="002359D8" w:rsidRDefault="002359D8">
      <w:pPr>
        <w:rPr>
          <w:rFonts w:ascii="Arial" w:hAnsi="Arial" w:cs="Arial"/>
          <w:sz w:val="20"/>
          <w:szCs w:val="20"/>
        </w:rPr>
      </w:pPr>
      <w:r>
        <w:rPr>
          <w:rFonts w:ascii="Arial" w:hAnsi="Arial" w:cs="Arial"/>
          <w:sz w:val="20"/>
          <w:szCs w:val="20"/>
        </w:rPr>
        <w:t>Zie onder Acaciastraat.</w:t>
      </w:r>
    </w:p>
    <w:p w14:paraId="62AFBCB5" w14:textId="77777777" w:rsidR="004F6114" w:rsidRPr="00747408" w:rsidRDefault="004F6114">
      <w:pPr>
        <w:rPr>
          <w:rFonts w:ascii="Arial" w:hAnsi="Arial" w:cs="Arial"/>
          <w:b/>
        </w:rPr>
      </w:pPr>
      <w:r w:rsidRPr="00747408">
        <w:rPr>
          <w:rFonts w:ascii="Arial" w:hAnsi="Arial" w:cs="Arial"/>
          <w:b/>
        </w:rPr>
        <w:t>Kerkendijk</w:t>
      </w:r>
    </w:p>
    <w:p w14:paraId="0AE74931" w14:textId="77777777" w:rsidR="00B141D4" w:rsidRDefault="00B141D4">
      <w:pPr>
        <w:rPr>
          <w:rFonts w:ascii="Arial" w:hAnsi="Arial" w:cs="Arial"/>
          <w:sz w:val="20"/>
          <w:szCs w:val="20"/>
        </w:rPr>
      </w:pPr>
      <w:r>
        <w:rPr>
          <w:rFonts w:ascii="Arial" w:hAnsi="Arial" w:cs="Arial"/>
          <w:sz w:val="20"/>
          <w:szCs w:val="20"/>
        </w:rPr>
        <w:t>Raadsbesluit 9 april 1941.</w:t>
      </w:r>
    </w:p>
    <w:p w14:paraId="65EFA3AE" w14:textId="77777777" w:rsidR="00B141D4" w:rsidRDefault="00B141D4">
      <w:pPr>
        <w:rPr>
          <w:rFonts w:ascii="Arial" w:hAnsi="Arial" w:cs="Arial"/>
          <w:sz w:val="20"/>
          <w:szCs w:val="20"/>
        </w:rPr>
      </w:pPr>
      <w:r>
        <w:rPr>
          <w:rFonts w:ascii="Arial" w:hAnsi="Arial" w:cs="Arial"/>
          <w:sz w:val="20"/>
          <w:szCs w:val="20"/>
        </w:rPr>
        <w:t xml:space="preserve">Deze weg is in de volksmond steeds zo genoemd geweest. Daarom officieel bij raadsbesluit bevestigd. </w:t>
      </w:r>
    </w:p>
    <w:p w14:paraId="356743F8" w14:textId="77777777" w:rsidR="00967FB3" w:rsidRDefault="00967FB3">
      <w:pPr>
        <w:rPr>
          <w:rFonts w:ascii="Arial" w:hAnsi="Arial" w:cs="Arial"/>
          <w:sz w:val="20"/>
          <w:szCs w:val="20"/>
        </w:rPr>
      </w:pPr>
      <w:r>
        <w:rPr>
          <w:rFonts w:ascii="Arial" w:hAnsi="Arial" w:cs="Arial"/>
          <w:sz w:val="20"/>
          <w:szCs w:val="20"/>
        </w:rPr>
        <w:t xml:space="preserve">Raadsbesluit 9 november 1962: straatnaam Kerkendijk doorgetrokken. </w:t>
      </w:r>
    </w:p>
    <w:p w14:paraId="55A7614D" w14:textId="77777777" w:rsidR="00A33582" w:rsidRDefault="00A33582">
      <w:pPr>
        <w:rPr>
          <w:rFonts w:ascii="Arial" w:hAnsi="Arial" w:cs="Arial"/>
          <w:sz w:val="20"/>
          <w:szCs w:val="20"/>
        </w:rPr>
      </w:pPr>
      <w:r>
        <w:rPr>
          <w:rFonts w:ascii="Arial" w:hAnsi="Arial" w:cs="Arial"/>
          <w:sz w:val="20"/>
          <w:szCs w:val="20"/>
        </w:rPr>
        <w:t>Raadsbesluit 14 maart 1969.</w:t>
      </w:r>
    </w:p>
    <w:p w14:paraId="114CA982" w14:textId="77777777" w:rsidR="008E0473" w:rsidRPr="00B141D4" w:rsidRDefault="008E0473">
      <w:pPr>
        <w:rPr>
          <w:rFonts w:ascii="Arial" w:hAnsi="Arial" w:cs="Arial"/>
          <w:sz w:val="20"/>
          <w:szCs w:val="20"/>
        </w:rPr>
      </w:pPr>
      <w:r>
        <w:rPr>
          <w:rFonts w:ascii="Arial" w:hAnsi="Arial" w:cs="Arial"/>
          <w:sz w:val="20"/>
          <w:szCs w:val="20"/>
        </w:rPr>
        <w:t>Raadsbesluit 14 augustus 1970.</w:t>
      </w:r>
    </w:p>
    <w:p w14:paraId="450F8E3C" w14:textId="77777777" w:rsidR="002F5B1D" w:rsidRDefault="002F5B1D">
      <w:pPr>
        <w:rPr>
          <w:rFonts w:ascii="Arial" w:hAnsi="Arial" w:cs="Arial"/>
          <w:b/>
        </w:rPr>
      </w:pPr>
    </w:p>
    <w:p w14:paraId="00D05B82" w14:textId="77777777" w:rsidR="002F5B1D" w:rsidRDefault="002F5B1D">
      <w:pPr>
        <w:rPr>
          <w:rFonts w:ascii="Arial" w:hAnsi="Arial" w:cs="Arial"/>
          <w:b/>
        </w:rPr>
      </w:pPr>
    </w:p>
    <w:p w14:paraId="5453372F" w14:textId="77777777" w:rsidR="004F6114" w:rsidRPr="00747408" w:rsidRDefault="004F6114">
      <w:pPr>
        <w:rPr>
          <w:rFonts w:ascii="Arial" w:hAnsi="Arial" w:cs="Arial"/>
          <w:b/>
        </w:rPr>
      </w:pPr>
      <w:r w:rsidRPr="00747408">
        <w:rPr>
          <w:rFonts w:ascii="Arial" w:hAnsi="Arial" w:cs="Arial"/>
          <w:b/>
        </w:rPr>
        <w:t>Kerkstraat</w:t>
      </w:r>
    </w:p>
    <w:p w14:paraId="1778DF51" w14:textId="77777777" w:rsidR="00F2608D" w:rsidRDefault="00F2608D">
      <w:pPr>
        <w:rPr>
          <w:rFonts w:ascii="Arial" w:hAnsi="Arial" w:cs="Arial"/>
          <w:sz w:val="20"/>
          <w:szCs w:val="20"/>
        </w:rPr>
      </w:pPr>
      <w:r>
        <w:rPr>
          <w:rFonts w:ascii="Arial" w:hAnsi="Arial" w:cs="Arial"/>
          <w:sz w:val="20"/>
          <w:szCs w:val="20"/>
        </w:rPr>
        <w:t>Raadsbesluit 26 augustus 1937.</w:t>
      </w:r>
      <w:r w:rsidR="006C3467">
        <w:rPr>
          <w:rFonts w:ascii="Arial" w:hAnsi="Arial" w:cs="Arial"/>
          <w:sz w:val="20"/>
          <w:szCs w:val="20"/>
        </w:rPr>
        <w:t xml:space="preserve"> </w:t>
      </w:r>
      <w:r w:rsidR="00B54D25">
        <w:rPr>
          <w:rFonts w:ascii="Arial" w:hAnsi="Arial" w:cs="Arial"/>
          <w:sz w:val="20"/>
          <w:szCs w:val="20"/>
        </w:rPr>
        <w:t>(t</w:t>
      </w:r>
      <w:r w:rsidR="006C3467">
        <w:rPr>
          <w:rFonts w:ascii="Arial" w:hAnsi="Arial" w:cs="Arial"/>
          <w:sz w:val="20"/>
          <w:szCs w:val="20"/>
        </w:rPr>
        <w:t>oen in het centrum, nu in het Wijbosch</w:t>
      </w:r>
      <w:r w:rsidR="00B54D25">
        <w:rPr>
          <w:rFonts w:ascii="Arial" w:hAnsi="Arial" w:cs="Arial"/>
          <w:sz w:val="20"/>
          <w:szCs w:val="20"/>
        </w:rPr>
        <w:t>)</w:t>
      </w:r>
    </w:p>
    <w:p w14:paraId="131BF22E" w14:textId="77777777" w:rsidR="00F2608D" w:rsidRDefault="00F2608D">
      <w:pPr>
        <w:rPr>
          <w:rFonts w:ascii="Arial" w:hAnsi="Arial" w:cs="Arial"/>
          <w:sz w:val="20"/>
          <w:szCs w:val="20"/>
        </w:rPr>
      </w:pPr>
      <w:r>
        <w:rPr>
          <w:rFonts w:ascii="Arial" w:hAnsi="Arial" w:cs="Arial"/>
          <w:sz w:val="20"/>
          <w:szCs w:val="20"/>
        </w:rPr>
        <w:t>Deze straat werd in de volksmond reeds aldus genoemd. Zij wordt verreweg het meest gebruikt om vanaf Hoofdstraat naar de oude kerk in de kom te gaan.</w:t>
      </w:r>
    </w:p>
    <w:p w14:paraId="32269AB0" w14:textId="77777777" w:rsidR="007C7740" w:rsidRDefault="007C7740">
      <w:pPr>
        <w:rPr>
          <w:rFonts w:ascii="Arial" w:hAnsi="Arial" w:cs="Arial"/>
          <w:sz w:val="20"/>
          <w:szCs w:val="20"/>
        </w:rPr>
      </w:pPr>
      <w:r>
        <w:rPr>
          <w:rFonts w:ascii="Arial" w:hAnsi="Arial" w:cs="Arial"/>
          <w:sz w:val="20"/>
          <w:szCs w:val="20"/>
        </w:rPr>
        <w:t>Raadsbesluit 29 juni 1954.</w:t>
      </w:r>
      <w:r w:rsidR="00761ADF">
        <w:rPr>
          <w:rFonts w:ascii="Arial" w:hAnsi="Arial" w:cs="Arial"/>
          <w:sz w:val="20"/>
          <w:szCs w:val="20"/>
        </w:rPr>
        <w:t xml:space="preserve"> Zie onder Beek.</w:t>
      </w:r>
    </w:p>
    <w:p w14:paraId="0E0932D3" w14:textId="77777777" w:rsidR="007C7740" w:rsidRDefault="00D85768">
      <w:pPr>
        <w:rPr>
          <w:rFonts w:ascii="Arial" w:hAnsi="Arial" w:cs="Arial"/>
          <w:sz w:val="20"/>
          <w:szCs w:val="20"/>
        </w:rPr>
      </w:pPr>
      <w:r>
        <w:rPr>
          <w:rFonts w:ascii="Arial" w:hAnsi="Arial" w:cs="Arial"/>
          <w:sz w:val="20"/>
          <w:szCs w:val="20"/>
        </w:rPr>
        <w:t>Besloten wordt de straat lopende vanaf de Mgr. van de Venstraat in de richting van de Dinthersedijk officieel de benaming Kerstraat te geven, zoals die straat, mogelijk reeds sinds de oprichting van de eerste kerk te Wijbosch in 1884 wordt genoemd.</w:t>
      </w:r>
    </w:p>
    <w:p w14:paraId="11EF76D0" w14:textId="77777777" w:rsidR="00234CE2" w:rsidRPr="00F2608D" w:rsidRDefault="00234CE2">
      <w:pPr>
        <w:rPr>
          <w:rFonts w:ascii="Arial" w:hAnsi="Arial" w:cs="Arial"/>
          <w:sz w:val="20"/>
          <w:szCs w:val="20"/>
        </w:rPr>
      </w:pPr>
      <w:r>
        <w:rPr>
          <w:rFonts w:ascii="Arial" w:hAnsi="Arial" w:cs="Arial"/>
          <w:sz w:val="20"/>
          <w:szCs w:val="20"/>
        </w:rPr>
        <w:t>Raadsbesluit 18 februari 1972.</w:t>
      </w:r>
    </w:p>
    <w:p w14:paraId="2AADB8D8" w14:textId="77777777" w:rsidR="004F6114" w:rsidRPr="00747408" w:rsidRDefault="004F6114">
      <w:pPr>
        <w:rPr>
          <w:rFonts w:ascii="Arial" w:hAnsi="Arial" w:cs="Arial"/>
          <w:b/>
        </w:rPr>
      </w:pPr>
      <w:r w:rsidRPr="00747408">
        <w:rPr>
          <w:rFonts w:ascii="Arial" w:hAnsi="Arial" w:cs="Arial"/>
          <w:b/>
        </w:rPr>
        <w:t>Keur</w:t>
      </w:r>
    </w:p>
    <w:p w14:paraId="6599018C" w14:textId="77777777" w:rsidR="0063458D" w:rsidRDefault="0063458D">
      <w:pPr>
        <w:rPr>
          <w:rFonts w:ascii="Arial" w:hAnsi="Arial" w:cs="Arial"/>
          <w:sz w:val="20"/>
          <w:szCs w:val="20"/>
        </w:rPr>
      </w:pPr>
      <w:r>
        <w:rPr>
          <w:rFonts w:ascii="Arial" w:hAnsi="Arial" w:cs="Arial"/>
          <w:sz w:val="20"/>
          <w:szCs w:val="20"/>
        </w:rPr>
        <w:t>Raadsbesluit 29 juni 1954.</w:t>
      </w:r>
      <w:r w:rsidR="001D342E">
        <w:rPr>
          <w:rFonts w:ascii="Arial" w:hAnsi="Arial" w:cs="Arial"/>
          <w:sz w:val="20"/>
          <w:szCs w:val="20"/>
        </w:rPr>
        <w:t xml:space="preserve"> Zie onder Beek.</w:t>
      </w:r>
    </w:p>
    <w:p w14:paraId="39DD31D9" w14:textId="77777777" w:rsidR="00F044FB" w:rsidRDefault="00F044FB">
      <w:pPr>
        <w:rPr>
          <w:rFonts w:ascii="Arial" w:hAnsi="Arial" w:cs="Arial"/>
          <w:sz w:val="20"/>
          <w:szCs w:val="20"/>
        </w:rPr>
      </w:pPr>
      <w:r>
        <w:rPr>
          <w:rFonts w:ascii="Arial" w:hAnsi="Arial" w:cs="Arial"/>
          <w:sz w:val="20"/>
          <w:szCs w:val="20"/>
        </w:rPr>
        <w:t>Raadsbesluit 14 oktober 1966. Zie onder Schrijvershoef.</w:t>
      </w:r>
    </w:p>
    <w:p w14:paraId="75CE3170" w14:textId="77777777" w:rsidR="001D3EF5" w:rsidRPr="0063458D" w:rsidRDefault="001D3EF5">
      <w:pPr>
        <w:rPr>
          <w:rFonts w:ascii="Arial" w:hAnsi="Arial" w:cs="Arial"/>
          <w:sz w:val="20"/>
          <w:szCs w:val="20"/>
        </w:rPr>
      </w:pPr>
      <w:r>
        <w:rPr>
          <w:rFonts w:ascii="Arial" w:hAnsi="Arial" w:cs="Arial"/>
          <w:i/>
          <w:sz w:val="20"/>
          <w:szCs w:val="20"/>
        </w:rPr>
        <w:t>De Keur, heeft dien naam ontleend uit hoofde dit gehucht</w:t>
      </w:r>
      <w:r w:rsidR="006D1202">
        <w:rPr>
          <w:rFonts w:ascii="Arial" w:hAnsi="Arial" w:cs="Arial"/>
          <w:i/>
          <w:sz w:val="20"/>
          <w:szCs w:val="20"/>
        </w:rPr>
        <w:t xml:space="preserve"> vroeger eeuwen een krijgsman of gelden daarvoor moest leveren aan de keurbende van den Duitschen Keizer (vorst)</w:t>
      </w:r>
      <w:r>
        <w:rPr>
          <w:rFonts w:ascii="Arial" w:hAnsi="Arial" w:cs="Arial"/>
          <w:sz w:val="20"/>
          <w:szCs w:val="20"/>
        </w:rPr>
        <w:t xml:space="preserve"> </w:t>
      </w:r>
    </w:p>
    <w:p w14:paraId="024B8D34" w14:textId="77777777" w:rsidR="004F6114" w:rsidRDefault="004F6114">
      <w:pPr>
        <w:rPr>
          <w:rFonts w:ascii="Arial" w:hAnsi="Arial" w:cs="Arial"/>
          <w:b/>
        </w:rPr>
      </w:pPr>
      <w:r w:rsidRPr="00473436">
        <w:rPr>
          <w:rFonts w:ascii="Arial" w:hAnsi="Arial" w:cs="Arial"/>
          <w:b/>
        </w:rPr>
        <w:t>Klaprooshof</w:t>
      </w:r>
    </w:p>
    <w:p w14:paraId="2774AC94" w14:textId="77777777" w:rsidR="00473436" w:rsidRDefault="00473436">
      <w:pPr>
        <w:rPr>
          <w:rFonts w:ascii="Arial" w:hAnsi="Arial" w:cs="Arial"/>
          <w:sz w:val="20"/>
          <w:szCs w:val="20"/>
        </w:rPr>
      </w:pPr>
      <w:r>
        <w:rPr>
          <w:rFonts w:ascii="Arial" w:hAnsi="Arial" w:cs="Arial"/>
          <w:sz w:val="20"/>
          <w:szCs w:val="20"/>
        </w:rPr>
        <w:t>Raadsbesluit 23 februari 1973.</w:t>
      </w:r>
    </w:p>
    <w:p w14:paraId="420D7572" w14:textId="77777777" w:rsidR="00473436" w:rsidRPr="00473436" w:rsidRDefault="00473436">
      <w:pPr>
        <w:rPr>
          <w:rFonts w:ascii="Arial" w:hAnsi="Arial" w:cs="Arial"/>
          <w:sz w:val="20"/>
          <w:szCs w:val="20"/>
        </w:rPr>
      </w:pPr>
      <w:r>
        <w:rPr>
          <w:rFonts w:ascii="Arial" w:hAnsi="Arial" w:cs="Arial"/>
          <w:sz w:val="20"/>
          <w:szCs w:val="20"/>
        </w:rPr>
        <w:t>Zie onder Papaverstraat.</w:t>
      </w:r>
    </w:p>
    <w:p w14:paraId="195F726E" w14:textId="77777777" w:rsidR="004F6114" w:rsidRDefault="004F6114">
      <w:pPr>
        <w:rPr>
          <w:rFonts w:ascii="Arial" w:hAnsi="Arial" w:cs="Arial"/>
          <w:b/>
        </w:rPr>
      </w:pPr>
      <w:r w:rsidRPr="00330FAE">
        <w:rPr>
          <w:rFonts w:ascii="Arial" w:hAnsi="Arial" w:cs="Arial"/>
          <w:b/>
        </w:rPr>
        <w:t>Klaverwei</w:t>
      </w:r>
    </w:p>
    <w:p w14:paraId="7DB59B88" w14:textId="77777777" w:rsidR="00330FAE" w:rsidRDefault="000B1FD5">
      <w:pPr>
        <w:rPr>
          <w:rFonts w:ascii="Arial" w:hAnsi="Arial" w:cs="Arial"/>
          <w:sz w:val="20"/>
          <w:szCs w:val="20"/>
        </w:rPr>
      </w:pPr>
      <w:r>
        <w:rPr>
          <w:rFonts w:ascii="Arial" w:hAnsi="Arial" w:cs="Arial"/>
          <w:sz w:val="20"/>
          <w:szCs w:val="20"/>
        </w:rPr>
        <w:t>Raadsbesluit 14 oktober 1993.</w:t>
      </w:r>
    </w:p>
    <w:p w14:paraId="3B1CABBD" w14:textId="77777777" w:rsidR="000B1FD5" w:rsidRPr="00330FAE" w:rsidRDefault="000B1FD5">
      <w:pPr>
        <w:rPr>
          <w:rFonts w:ascii="Arial" w:hAnsi="Arial" w:cs="Arial"/>
          <w:sz w:val="20"/>
          <w:szCs w:val="20"/>
        </w:rPr>
      </w:pPr>
      <w:r>
        <w:rPr>
          <w:rFonts w:ascii="Arial" w:hAnsi="Arial" w:cs="Arial"/>
          <w:sz w:val="20"/>
          <w:szCs w:val="20"/>
        </w:rPr>
        <w:t xml:space="preserve">Een stuk grond-weide met klaver. </w:t>
      </w:r>
      <w:r w:rsidR="0095712A">
        <w:rPr>
          <w:rFonts w:ascii="Arial" w:hAnsi="Arial" w:cs="Arial"/>
          <w:sz w:val="20"/>
          <w:szCs w:val="20"/>
        </w:rPr>
        <w:t xml:space="preserve">Klaver is een vlinderbloemig plantengeslacht met driedelige bladerenen rode, gele of witte bloempjes in aren. </w:t>
      </w:r>
    </w:p>
    <w:p w14:paraId="55F54AE6" w14:textId="77777777" w:rsidR="004F6114" w:rsidRDefault="004F6114">
      <w:pPr>
        <w:rPr>
          <w:rFonts w:ascii="Arial" w:hAnsi="Arial" w:cs="Arial"/>
          <w:b/>
        </w:rPr>
      </w:pPr>
      <w:r w:rsidRPr="008717D8">
        <w:rPr>
          <w:rFonts w:ascii="Arial" w:hAnsi="Arial" w:cs="Arial"/>
          <w:b/>
        </w:rPr>
        <w:t>Kleine Borne</w:t>
      </w:r>
    </w:p>
    <w:p w14:paraId="3E474035" w14:textId="77777777" w:rsidR="008717D8" w:rsidRDefault="008717D8">
      <w:pPr>
        <w:rPr>
          <w:rFonts w:ascii="Arial" w:hAnsi="Arial" w:cs="Arial"/>
          <w:sz w:val="20"/>
          <w:szCs w:val="20"/>
        </w:rPr>
      </w:pPr>
      <w:r>
        <w:rPr>
          <w:rFonts w:ascii="Arial" w:hAnsi="Arial" w:cs="Arial"/>
          <w:sz w:val="20"/>
          <w:szCs w:val="20"/>
        </w:rPr>
        <w:t>Besluit burgemeester en wethouders 4 april 2006.</w:t>
      </w:r>
    </w:p>
    <w:p w14:paraId="4E77053F" w14:textId="77777777" w:rsidR="008717D8" w:rsidRPr="008717D8" w:rsidRDefault="008717D8">
      <w:pPr>
        <w:rPr>
          <w:rFonts w:ascii="Arial" w:hAnsi="Arial" w:cs="Arial"/>
          <w:sz w:val="20"/>
          <w:szCs w:val="20"/>
        </w:rPr>
      </w:pPr>
      <w:r>
        <w:rPr>
          <w:rFonts w:ascii="Arial" w:hAnsi="Arial" w:cs="Arial"/>
          <w:sz w:val="20"/>
          <w:szCs w:val="20"/>
        </w:rPr>
        <w:t>In het kader van een nieuwbouwproject aan de Borne is er behoefte aan een straatnaam. De straatnaamcommissie stelt voor om in dat gebied een historisch verantwoorde naam toe te kennen. De kadastrale kaart van 1832 en het daarbij behorende register geeft aan Kleine Borne.</w:t>
      </w:r>
    </w:p>
    <w:p w14:paraId="4711337A" w14:textId="77777777" w:rsidR="004F6114" w:rsidRPr="00747408" w:rsidRDefault="004F6114">
      <w:pPr>
        <w:rPr>
          <w:rFonts w:ascii="Arial" w:hAnsi="Arial" w:cs="Arial"/>
          <w:b/>
        </w:rPr>
      </w:pPr>
      <w:r w:rsidRPr="00747408">
        <w:rPr>
          <w:rFonts w:ascii="Arial" w:hAnsi="Arial" w:cs="Arial"/>
          <w:b/>
        </w:rPr>
        <w:t>Kloosterstraat</w:t>
      </w:r>
    </w:p>
    <w:p w14:paraId="79F0B73E" w14:textId="77777777" w:rsidR="00F2608D" w:rsidRDefault="00F2608D">
      <w:pPr>
        <w:rPr>
          <w:rFonts w:ascii="Arial" w:hAnsi="Arial" w:cs="Arial"/>
          <w:sz w:val="20"/>
          <w:szCs w:val="20"/>
        </w:rPr>
      </w:pPr>
      <w:r>
        <w:rPr>
          <w:rFonts w:ascii="Arial" w:hAnsi="Arial" w:cs="Arial"/>
          <w:sz w:val="20"/>
          <w:szCs w:val="20"/>
        </w:rPr>
        <w:t>Raadsbesluit 26 augustus 1937.</w:t>
      </w:r>
    </w:p>
    <w:p w14:paraId="22B2C341" w14:textId="77777777" w:rsidR="00F2608D" w:rsidRDefault="00F2608D">
      <w:pPr>
        <w:rPr>
          <w:rFonts w:ascii="Arial" w:hAnsi="Arial" w:cs="Arial"/>
          <w:sz w:val="20"/>
          <w:szCs w:val="20"/>
        </w:rPr>
      </w:pPr>
      <w:r>
        <w:rPr>
          <w:rFonts w:ascii="Arial" w:hAnsi="Arial" w:cs="Arial"/>
          <w:sz w:val="20"/>
          <w:szCs w:val="20"/>
        </w:rPr>
        <w:t>Deze straat werd tot nog toe door de oude ingezetenen ook wel genoemd “Nieuwe weg”; zulks ongetwijfeld omdat deze weg in 1862 eerst is aangelegd.</w:t>
      </w:r>
    </w:p>
    <w:p w14:paraId="3EF966A9" w14:textId="77777777" w:rsidR="00F2608D" w:rsidRPr="00F2608D" w:rsidRDefault="00F2608D">
      <w:pPr>
        <w:rPr>
          <w:rFonts w:ascii="Arial" w:hAnsi="Arial" w:cs="Arial"/>
          <w:sz w:val="20"/>
          <w:szCs w:val="20"/>
        </w:rPr>
      </w:pPr>
      <w:r>
        <w:rPr>
          <w:rFonts w:ascii="Arial" w:hAnsi="Arial" w:cs="Arial"/>
          <w:sz w:val="20"/>
          <w:szCs w:val="20"/>
        </w:rPr>
        <w:t xml:space="preserve">Omdat deze weg de hoofdweg is welke naar het klooster (moederhuis der Zusters van Liefde) loopt, is aan deze weg de naam Kloosterstraat gegeven. </w:t>
      </w:r>
    </w:p>
    <w:p w14:paraId="00E43744" w14:textId="77777777" w:rsidR="004F6114" w:rsidRPr="00747408" w:rsidRDefault="004F6114">
      <w:pPr>
        <w:rPr>
          <w:rFonts w:ascii="Arial" w:hAnsi="Arial" w:cs="Arial"/>
          <w:b/>
        </w:rPr>
      </w:pPr>
      <w:r w:rsidRPr="00747408">
        <w:rPr>
          <w:rFonts w:ascii="Arial" w:hAnsi="Arial" w:cs="Arial"/>
          <w:b/>
        </w:rPr>
        <w:t>Kluisstraat</w:t>
      </w:r>
    </w:p>
    <w:p w14:paraId="4E28E553" w14:textId="77777777" w:rsidR="00B54D25" w:rsidRDefault="00547817">
      <w:pPr>
        <w:rPr>
          <w:rFonts w:ascii="Arial" w:hAnsi="Arial" w:cs="Arial"/>
          <w:sz w:val="20"/>
          <w:szCs w:val="20"/>
        </w:rPr>
      </w:pPr>
      <w:r>
        <w:rPr>
          <w:rFonts w:ascii="Arial" w:hAnsi="Arial" w:cs="Arial"/>
          <w:sz w:val="20"/>
          <w:szCs w:val="20"/>
        </w:rPr>
        <w:t>Raadsbesluit 26 augustus 1937.</w:t>
      </w:r>
    </w:p>
    <w:p w14:paraId="11F26EC8" w14:textId="77777777" w:rsidR="00547817" w:rsidRDefault="00E550A8">
      <w:pPr>
        <w:rPr>
          <w:rFonts w:ascii="Arial" w:hAnsi="Arial" w:cs="Arial"/>
          <w:sz w:val="20"/>
          <w:szCs w:val="20"/>
        </w:rPr>
      </w:pPr>
      <w:r>
        <w:rPr>
          <w:rFonts w:ascii="Arial" w:hAnsi="Arial" w:cs="Arial"/>
          <w:sz w:val="20"/>
          <w:szCs w:val="20"/>
        </w:rPr>
        <w:t xml:space="preserve">Voordien werd deze straat niet met een naam genoemd. Aan die straat is de benaming Kluisstraat gegeven, omdat die loopt naar het hartje van een omgeving welke in de volksmond steeds “De Kluis” is genoemd. Als het hartje van de Kluis is te beschouwen het aanknopingspunt van de Vicaris van Alphenstraat met de Toon Bolsiusstraat en de Kluisstraat. De benaming “De Kluis” zal ongetwijfeld haar ontstaan te danken hebben aan een gebouwtje waarin een kluizenaar leefde. Omtrent “De Kluis” werd tot nog toe in de schepenprotocollen het volgende gevonden. In 1473 wordt “een heel stuk land bij de Kluis naast de kerk van Schijndel” verkocht. Hieruit zou men kunnen afleiden dat de Schijndelse kerk, ook in dat jaar, stond op de plaats waar zij thans nog staat en niet, zoals “Schutjes” opmerkt, voor 1512 aan den Heikant. Naar mijn mening (hb: Van Bokhoven) stond de oude kerk in 1309 (het jaar van verkoop van het dorp aan de ingezetenen door de hertog) ook op deze plaats. In de Schijndelse schepenprotocollen kan men het volgende lezen. In 1537 verdeelden de kinderen Henrich Gherings van Hautum de nalatenschap van hun ouders. Daartoe behoorde o.m. land aan de Cluijs in die gemeinde ackeren, belend: aan een zijde, “die Cluijs”. Op 9 juni 1674 verdeelden de kinderen van Handrick Gijsbert Smits de goederen nagelaten door hun ouders. Wilbort van Geldrop (schoonzoon) verkreeg een huis, varkenskooi, hof en boomgaard en </w:t>
      </w:r>
      <w:r w:rsidR="003E14DE">
        <w:rPr>
          <w:rFonts w:ascii="Arial" w:hAnsi="Arial" w:cs="Arial"/>
          <w:sz w:val="20"/>
          <w:szCs w:val="20"/>
        </w:rPr>
        <w:t xml:space="preserve">2 lopense land onder Elschot omtrent de kercke, belend, aan een zijde Dirck Janssen Ceunen en Mechteld, weduwe Delis Adriaens van Osch, andere zijde Jan Smits, mededeelgenoot, andere zijde het kerkhof en Jan Erberts de jonge, een eind Jan Smits voorschreven, andere eind de gemene kerkweg. Van Geldrop en Jan Smits moeten de scheidingsheg elkander helpen onderhouden. Voorts zal het groot huis en het klein huis elkander altijd moeten wegen, zo naar De Cluijse uit als naar de straat, en het hekken tussen het klein huis en het kerkhof hangende, gezamenlijk onderhouden. Men moet hier bedenken, dat indertijd en tot het jaar 1829 als kerkhof werd gebruikt het terrein gelegen rond de oude kerk in het dorp.  </w:t>
      </w:r>
      <w:r>
        <w:rPr>
          <w:rFonts w:ascii="Arial" w:hAnsi="Arial" w:cs="Arial"/>
          <w:sz w:val="20"/>
          <w:szCs w:val="20"/>
        </w:rPr>
        <w:t xml:space="preserve">      </w:t>
      </w:r>
    </w:p>
    <w:p w14:paraId="1C90B47E" w14:textId="77777777" w:rsidR="000C18FA" w:rsidRDefault="000C18FA">
      <w:pPr>
        <w:rPr>
          <w:rFonts w:ascii="Arial" w:hAnsi="Arial" w:cs="Arial"/>
          <w:sz w:val="20"/>
          <w:szCs w:val="20"/>
        </w:rPr>
      </w:pPr>
      <w:r>
        <w:rPr>
          <w:rFonts w:ascii="Arial" w:hAnsi="Arial" w:cs="Arial"/>
          <w:sz w:val="20"/>
          <w:szCs w:val="20"/>
        </w:rPr>
        <w:t>Raadsbesluit 9 november 1962. Elschotseweg in plaats van Kluisstraat (gedeeltelijk). Zie ook onder Steeg.</w:t>
      </w:r>
    </w:p>
    <w:p w14:paraId="76690456" w14:textId="77777777" w:rsidR="003D229C" w:rsidRDefault="003D229C">
      <w:pPr>
        <w:rPr>
          <w:rFonts w:ascii="Arial" w:hAnsi="Arial" w:cs="Arial"/>
          <w:sz w:val="20"/>
          <w:szCs w:val="20"/>
        </w:rPr>
      </w:pPr>
      <w:r>
        <w:rPr>
          <w:rFonts w:ascii="Arial" w:hAnsi="Arial" w:cs="Arial"/>
          <w:sz w:val="20"/>
          <w:szCs w:val="20"/>
        </w:rPr>
        <w:t>Raadsbesluit 2 mei 1975.</w:t>
      </w:r>
    </w:p>
    <w:p w14:paraId="35D84AC8" w14:textId="77777777" w:rsidR="003D229C" w:rsidRDefault="003D229C">
      <w:pPr>
        <w:rPr>
          <w:rFonts w:ascii="Arial" w:hAnsi="Arial" w:cs="Arial"/>
          <w:sz w:val="20"/>
          <w:szCs w:val="20"/>
        </w:rPr>
      </w:pPr>
      <w:r>
        <w:rPr>
          <w:rFonts w:ascii="Arial" w:hAnsi="Arial" w:cs="Arial"/>
          <w:sz w:val="20"/>
          <w:szCs w:val="20"/>
        </w:rPr>
        <w:t>Een gedeelte van de Kluisstraat is vervallen tengevolge van de reconstructie van de Kluisstraat in 1971 en de bouw van het gemeenschapshuis. De nieuw aangelegde straat wordt de naam Kluisstraat gegeven.</w:t>
      </w:r>
    </w:p>
    <w:p w14:paraId="45B9B818" w14:textId="77777777" w:rsidR="001555D5" w:rsidRDefault="001555D5">
      <w:pPr>
        <w:rPr>
          <w:rFonts w:ascii="Arial" w:hAnsi="Arial" w:cs="Arial"/>
          <w:i/>
          <w:sz w:val="20"/>
          <w:szCs w:val="20"/>
        </w:rPr>
      </w:pPr>
      <w:r>
        <w:rPr>
          <w:rFonts w:ascii="Arial" w:hAnsi="Arial" w:cs="Arial"/>
          <w:i/>
          <w:sz w:val="20"/>
          <w:szCs w:val="20"/>
        </w:rPr>
        <w:t xml:space="preserve">De Kluis, deze spelling of beteekenis kan men afleiden van incluis (ingesloten) uit aanmerking dat sedert onheugelijke tijden in dit gehucht of beter gezegd in dat gedeelte van de kom der gemeente de zoogenaamde schutskooi heeft gestaan alwaar het vee dat in strijd met de bestaande verordeningen op de gemeentegronden grazende werd bevonden in die kooi werd ingesloten. Bij open brief van Jan II voornoemd van den jare 1309 was </w:t>
      </w:r>
      <w:r w:rsidR="0093205F">
        <w:rPr>
          <w:rFonts w:ascii="Arial" w:hAnsi="Arial" w:cs="Arial"/>
          <w:i/>
          <w:sz w:val="20"/>
          <w:szCs w:val="20"/>
        </w:rPr>
        <w:t xml:space="preserve">reeds </w:t>
      </w:r>
      <w:r>
        <w:rPr>
          <w:rFonts w:ascii="Arial" w:hAnsi="Arial" w:cs="Arial"/>
          <w:i/>
          <w:sz w:val="20"/>
          <w:szCs w:val="20"/>
        </w:rPr>
        <w:t>verordend</w:t>
      </w:r>
      <w:r w:rsidR="0093205F">
        <w:rPr>
          <w:rFonts w:ascii="Arial" w:hAnsi="Arial" w:cs="Arial"/>
          <w:i/>
          <w:sz w:val="20"/>
          <w:szCs w:val="20"/>
        </w:rPr>
        <w:t xml:space="preserve"> </w:t>
      </w:r>
      <w:r w:rsidR="00D61309">
        <w:rPr>
          <w:rFonts w:ascii="Arial" w:hAnsi="Arial" w:cs="Arial"/>
          <w:i/>
          <w:sz w:val="20"/>
          <w:szCs w:val="20"/>
        </w:rPr>
        <w:t xml:space="preserve">dat vreemd vee </w:t>
      </w:r>
      <w:r w:rsidR="009A5D56">
        <w:rPr>
          <w:rFonts w:ascii="Arial" w:hAnsi="Arial" w:cs="Arial"/>
          <w:i/>
          <w:sz w:val="20"/>
          <w:szCs w:val="20"/>
        </w:rPr>
        <w:t>etc. hetwelk</w:t>
      </w:r>
      <w:r w:rsidR="00D61309">
        <w:rPr>
          <w:rFonts w:ascii="Arial" w:hAnsi="Arial" w:cs="Arial"/>
          <w:i/>
          <w:sz w:val="20"/>
          <w:szCs w:val="20"/>
        </w:rPr>
        <w:t xml:space="preserve"> op voorzegde gronden grazende werd bevonden zou worden geschut. </w:t>
      </w:r>
    </w:p>
    <w:p w14:paraId="00D8379B" w14:textId="77777777" w:rsidR="004F6114" w:rsidRPr="00747408" w:rsidRDefault="004F6114">
      <w:pPr>
        <w:rPr>
          <w:rFonts w:ascii="Arial" w:hAnsi="Arial" w:cs="Arial"/>
          <w:b/>
        </w:rPr>
      </w:pPr>
      <w:r w:rsidRPr="00747408">
        <w:rPr>
          <w:rFonts w:ascii="Arial" w:hAnsi="Arial" w:cs="Arial"/>
          <w:b/>
        </w:rPr>
        <w:t>Koeveringsedijk</w:t>
      </w:r>
    </w:p>
    <w:p w14:paraId="01D9E258" w14:textId="77777777" w:rsidR="0063458D" w:rsidRDefault="0063458D">
      <w:pPr>
        <w:rPr>
          <w:rFonts w:ascii="Arial" w:hAnsi="Arial" w:cs="Arial"/>
          <w:sz w:val="20"/>
          <w:szCs w:val="20"/>
        </w:rPr>
      </w:pPr>
      <w:r>
        <w:rPr>
          <w:rFonts w:ascii="Arial" w:hAnsi="Arial" w:cs="Arial"/>
          <w:sz w:val="20"/>
          <w:szCs w:val="20"/>
        </w:rPr>
        <w:t>Raadsbesluit 29 juni 1954.</w:t>
      </w:r>
      <w:r w:rsidR="001D342E">
        <w:rPr>
          <w:rFonts w:ascii="Arial" w:hAnsi="Arial" w:cs="Arial"/>
          <w:sz w:val="20"/>
          <w:szCs w:val="20"/>
        </w:rPr>
        <w:t xml:space="preserve"> Zie ook onder Beek.</w:t>
      </w:r>
    </w:p>
    <w:p w14:paraId="1ECD03D1" w14:textId="77777777" w:rsidR="00664527" w:rsidRDefault="00664527">
      <w:pPr>
        <w:rPr>
          <w:rFonts w:ascii="Arial" w:hAnsi="Arial" w:cs="Arial"/>
          <w:sz w:val="20"/>
          <w:szCs w:val="20"/>
        </w:rPr>
      </w:pPr>
      <w:r>
        <w:rPr>
          <w:rFonts w:ascii="Arial" w:hAnsi="Arial" w:cs="Arial"/>
          <w:sz w:val="20"/>
          <w:szCs w:val="20"/>
        </w:rPr>
        <w:t>Het restant van de Baan op Lieshout heet nu Koeveringse Dijk. Baan betekent grote weg, in casu een doorgaande weg naar Lieshout. Dijk betekent in deze streek een weg die dwars op een rivier/beek gaat.</w:t>
      </w:r>
    </w:p>
    <w:p w14:paraId="3A183098" w14:textId="77777777" w:rsidR="00710829" w:rsidRDefault="00710829">
      <w:pPr>
        <w:rPr>
          <w:rFonts w:ascii="Arial" w:hAnsi="Arial" w:cs="Arial"/>
          <w:sz w:val="20"/>
          <w:szCs w:val="20"/>
        </w:rPr>
      </w:pPr>
      <w:r>
        <w:rPr>
          <w:rFonts w:ascii="Arial" w:hAnsi="Arial" w:cs="Arial"/>
          <w:sz w:val="20"/>
          <w:szCs w:val="20"/>
        </w:rPr>
        <w:t>Raadsbesluit 31 augustus 1989.</w:t>
      </w:r>
    </w:p>
    <w:p w14:paraId="4D0D033C" w14:textId="77777777" w:rsidR="00710829" w:rsidRPr="0063458D" w:rsidRDefault="00710829">
      <w:pPr>
        <w:rPr>
          <w:rFonts w:ascii="Arial" w:hAnsi="Arial" w:cs="Arial"/>
          <w:sz w:val="20"/>
          <w:szCs w:val="20"/>
        </w:rPr>
      </w:pPr>
      <w:r>
        <w:rPr>
          <w:rFonts w:ascii="Arial" w:hAnsi="Arial" w:cs="Arial"/>
          <w:sz w:val="20"/>
          <w:szCs w:val="20"/>
        </w:rPr>
        <w:t xml:space="preserve">De naam van een gedeelte van deze weg wordt gewijzigd in Hulzebraak. </w:t>
      </w:r>
    </w:p>
    <w:p w14:paraId="0741E606" w14:textId="77777777" w:rsidR="004F6114" w:rsidRDefault="004F6114">
      <w:pPr>
        <w:rPr>
          <w:rFonts w:ascii="Arial" w:hAnsi="Arial" w:cs="Arial"/>
          <w:b/>
        </w:rPr>
      </w:pPr>
      <w:r w:rsidRPr="00A40175">
        <w:rPr>
          <w:rFonts w:ascii="Arial" w:hAnsi="Arial" w:cs="Arial"/>
          <w:b/>
        </w:rPr>
        <w:t>Korenbloemstraat</w:t>
      </w:r>
    </w:p>
    <w:p w14:paraId="062223C3" w14:textId="77777777" w:rsidR="00A40175" w:rsidRDefault="00A40175">
      <w:pPr>
        <w:rPr>
          <w:rFonts w:ascii="Arial" w:hAnsi="Arial" w:cs="Arial"/>
          <w:sz w:val="20"/>
          <w:szCs w:val="20"/>
        </w:rPr>
      </w:pPr>
      <w:r>
        <w:rPr>
          <w:rFonts w:ascii="Arial" w:hAnsi="Arial" w:cs="Arial"/>
          <w:sz w:val="20"/>
          <w:szCs w:val="20"/>
        </w:rPr>
        <w:t xml:space="preserve">Raadsbesluit 23 februari 1973. </w:t>
      </w:r>
    </w:p>
    <w:p w14:paraId="66C2B06D" w14:textId="77777777" w:rsidR="00A40175" w:rsidRPr="00A40175" w:rsidRDefault="00A40175">
      <w:pPr>
        <w:rPr>
          <w:rFonts w:ascii="Arial" w:hAnsi="Arial" w:cs="Arial"/>
          <w:sz w:val="20"/>
          <w:szCs w:val="20"/>
        </w:rPr>
      </w:pPr>
      <w:r>
        <w:rPr>
          <w:rFonts w:ascii="Arial" w:hAnsi="Arial" w:cs="Arial"/>
          <w:sz w:val="20"/>
          <w:szCs w:val="20"/>
        </w:rPr>
        <w:t>Tot de plantenfamilie van de samengesteldbloemigen (compositen) behoren de Korenbloem, Chrysant, Aster, Goudsbloem en het Madeliefje.</w:t>
      </w:r>
    </w:p>
    <w:p w14:paraId="55F73577" w14:textId="77777777" w:rsidR="004F6114" w:rsidRDefault="004F6114">
      <w:pPr>
        <w:rPr>
          <w:rFonts w:ascii="Arial" w:hAnsi="Arial" w:cs="Arial"/>
          <w:b/>
        </w:rPr>
      </w:pPr>
      <w:r w:rsidRPr="00C63AB7">
        <w:rPr>
          <w:rFonts w:ascii="Arial" w:hAnsi="Arial" w:cs="Arial"/>
          <w:b/>
        </w:rPr>
        <w:t>Korenmolen</w:t>
      </w:r>
    </w:p>
    <w:p w14:paraId="07CAF757" w14:textId="77777777" w:rsidR="00C63AB7" w:rsidRDefault="00C63AB7">
      <w:pPr>
        <w:rPr>
          <w:rFonts w:ascii="Arial" w:hAnsi="Arial" w:cs="Arial"/>
          <w:sz w:val="20"/>
          <w:szCs w:val="20"/>
        </w:rPr>
      </w:pPr>
      <w:r>
        <w:rPr>
          <w:rFonts w:ascii="Arial" w:hAnsi="Arial" w:cs="Arial"/>
          <w:sz w:val="20"/>
          <w:szCs w:val="20"/>
        </w:rPr>
        <w:t>Raadsbesluit 12 maart 1983.</w:t>
      </w:r>
    </w:p>
    <w:p w14:paraId="107F87AB" w14:textId="77777777" w:rsidR="00C63AB7" w:rsidRPr="00C63AB7" w:rsidRDefault="00C63AB7">
      <w:pPr>
        <w:rPr>
          <w:rFonts w:ascii="Arial" w:hAnsi="Arial" w:cs="Arial"/>
          <w:sz w:val="20"/>
          <w:szCs w:val="20"/>
        </w:rPr>
      </w:pPr>
      <w:r>
        <w:rPr>
          <w:rFonts w:ascii="Arial" w:hAnsi="Arial" w:cs="Arial"/>
          <w:sz w:val="20"/>
          <w:szCs w:val="20"/>
        </w:rPr>
        <w:t xml:space="preserve">Bij besluit van 4 oktober 1979 heeft de gemeenteraad de straatnamen vastgesteld voor het bestemmingsplan Grevekeur. Door uitbreiding van het bestemmingsplan en verdichting van de bebouwing is de situatie onoverzichtelijk geworden. Dit geldt vooral ten aanzien van de straten Oliemolen en Grevekeur, vanwege het grote aantal vertakkingen. Met het oog op de vindbaarheid en </w:t>
      </w:r>
      <w:r w:rsidR="00B815A9">
        <w:rPr>
          <w:rFonts w:ascii="Arial" w:hAnsi="Arial" w:cs="Arial"/>
          <w:sz w:val="20"/>
          <w:szCs w:val="20"/>
        </w:rPr>
        <w:t>oriëntatiemogelijkheid</w:t>
      </w:r>
      <w:r>
        <w:rPr>
          <w:rFonts w:ascii="Arial" w:hAnsi="Arial" w:cs="Arial"/>
          <w:sz w:val="20"/>
          <w:szCs w:val="20"/>
        </w:rPr>
        <w:t xml:space="preserve"> is het gewenst namen te geven welke in dezelfde sfeer liggen als de straatnamen. </w:t>
      </w:r>
      <w:r w:rsidR="00207851">
        <w:rPr>
          <w:rFonts w:ascii="Arial" w:hAnsi="Arial" w:cs="Arial"/>
          <w:sz w:val="20"/>
          <w:szCs w:val="20"/>
        </w:rPr>
        <w:t xml:space="preserve">De in het oostelijk deel van het bestemmingsplan te geven straatnamen zijn </w:t>
      </w:r>
      <w:r w:rsidR="00B815A9">
        <w:rPr>
          <w:rFonts w:ascii="Arial" w:hAnsi="Arial" w:cs="Arial"/>
          <w:sz w:val="20"/>
          <w:szCs w:val="20"/>
        </w:rPr>
        <w:t>verwant</w:t>
      </w:r>
      <w:r w:rsidR="00207851">
        <w:rPr>
          <w:rFonts w:ascii="Arial" w:hAnsi="Arial" w:cs="Arial"/>
          <w:sz w:val="20"/>
          <w:szCs w:val="20"/>
        </w:rPr>
        <w:t xml:space="preserve"> aan de bestaande straatnaam Oliemolen. De in het westelijk deel van dit plan te geven namen liggen in de sfeer van de bestaande straatnamen Grevekeur en Bremert. Deze oude veldnamen zijn door de streekarchivaris opgediept uit de archieven. </w:t>
      </w:r>
    </w:p>
    <w:p w14:paraId="07847468" w14:textId="77777777" w:rsidR="004F6114" w:rsidRPr="00747408" w:rsidRDefault="004F6114">
      <w:pPr>
        <w:rPr>
          <w:rFonts w:ascii="Arial" w:hAnsi="Arial" w:cs="Arial"/>
          <w:b/>
        </w:rPr>
      </w:pPr>
      <w:r w:rsidRPr="00747408">
        <w:rPr>
          <w:rFonts w:ascii="Arial" w:hAnsi="Arial" w:cs="Arial"/>
          <w:b/>
        </w:rPr>
        <w:t>Korte Heikantstraat</w:t>
      </w:r>
    </w:p>
    <w:p w14:paraId="7F725F9E" w14:textId="77777777" w:rsidR="00F2608D" w:rsidRDefault="00F2608D">
      <w:pPr>
        <w:rPr>
          <w:rFonts w:ascii="Arial" w:hAnsi="Arial" w:cs="Arial"/>
          <w:sz w:val="20"/>
          <w:szCs w:val="20"/>
        </w:rPr>
      </w:pPr>
      <w:r>
        <w:rPr>
          <w:rFonts w:ascii="Arial" w:hAnsi="Arial" w:cs="Arial"/>
          <w:sz w:val="20"/>
          <w:szCs w:val="20"/>
        </w:rPr>
        <w:t>Raadsbesluit 26 augustus 1937. Zie onder Heikantstraat.</w:t>
      </w:r>
    </w:p>
    <w:p w14:paraId="61CB262F" w14:textId="77777777" w:rsidR="006F0E86" w:rsidRPr="00F2608D" w:rsidRDefault="006F0E86">
      <w:pPr>
        <w:rPr>
          <w:rFonts w:ascii="Arial" w:hAnsi="Arial" w:cs="Arial"/>
          <w:sz w:val="20"/>
          <w:szCs w:val="20"/>
        </w:rPr>
      </w:pPr>
      <w:r>
        <w:rPr>
          <w:rFonts w:ascii="Arial" w:hAnsi="Arial" w:cs="Arial"/>
          <w:sz w:val="20"/>
          <w:szCs w:val="20"/>
        </w:rPr>
        <w:t xml:space="preserve">Raadsbesluit 8 februari 1957. Omstreeks begin december van het vorig jaar werd een aanvang gemaakt met de beklinkering van de straat. Deze weg is aangelegd ter vervanging van de op ongeveer 25 à </w:t>
      </w:r>
      <w:smartTag w:uri="urn:schemas-microsoft-com:office:smarttags" w:element="metricconverter">
        <w:smartTagPr>
          <w:attr w:name="ProductID" w:val="30 meter"/>
        </w:smartTagPr>
        <w:r>
          <w:rPr>
            <w:rFonts w:ascii="Arial" w:hAnsi="Arial" w:cs="Arial"/>
            <w:sz w:val="20"/>
            <w:szCs w:val="20"/>
          </w:rPr>
          <w:t>30 meter</w:t>
        </w:r>
      </w:smartTag>
      <w:r>
        <w:rPr>
          <w:rFonts w:ascii="Arial" w:hAnsi="Arial" w:cs="Arial"/>
          <w:sz w:val="20"/>
          <w:szCs w:val="20"/>
        </w:rPr>
        <w:t xml:space="preserve"> in westelijke richting daarvan gelegen hebbende Korte Heikantstraat, welke straat aan het openbaar verkeer werd onttrokken bij raadsbesluit van 13 januari 1956. De opgeheven Korte Heikantstraat werd aldus genoemd, omdat die gelegen was in het hartje van het gebied hetwelk in de volksmond steeds “Heikant” werd genoemd en omdat deze straat een korte verbindingsweg was tussen de Hoofdstraat en de Heikantstraat. </w:t>
      </w:r>
    </w:p>
    <w:p w14:paraId="4984C798" w14:textId="77777777" w:rsidR="004F6114" w:rsidRPr="00631C73" w:rsidRDefault="00F2608D">
      <w:pPr>
        <w:rPr>
          <w:rFonts w:ascii="Arial" w:hAnsi="Arial" w:cs="Arial"/>
          <w:b/>
        </w:rPr>
      </w:pPr>
      <w:r w:rsidRPr="00631C73">
        <w:rPr>
          <w:rFonts w:ascii="Arial" w:hAnsi="Arial" w:cs="Arial"/>
          <w:b/>
        </w:rPr>
        <w:t>K</w:t>
      </w:r>
      <w:r w:rsidR="004F6114" w:rsidRPr="00631C73">
        <w:rPr>
          <w:rFonts w:ascii="Arial" w:hAnsi="Arial" w:cs="Arial"/>
          <w:b/>
        </w:rPr>
        <w:t>ortenaerstraat</w:t>
      </w:r>
    </w:p>
    <w:p w14:paraId="05E9E8FD" w14:textId="77777777" w:rsidR="00AF4C25" w:rsidRDefault="00631C73">
      <w:pPr>
        <w:rPr>
          <w:rFonts w:ascii="Arial" w:hAnsi="Arial" w:cs="Arial"/>
          <w:sz w:val="20"/>
          <w:szCs w:val="20"/>
        </w:rPr>
      </w:pPr>
      <w:r>
        <w:rPr>
          <w:rFonts w:ascii="Arial" w:hAnsi="Arial" w:cs="Arial"/>
          <w:sz w:val="20"/>
          <w:szCs w:val="20"/>
        </w:rPr>
        <w:t>Raadsbesluit 2 mei 1975.</w:t>
      </w:r>
    </w:p>
    <w:p w14:paraId="799BF26C" w14:textId="77777777" w:rsidR="00631C73" w:rsidRDefault="00631C73">
      <w:pPr>
        <w:rPr>
          <w:rFonts w:ascii="Arial" w:hAnsi="Arial" w:cs="Arial"/>
          <w:sz w:val="20"/>
          <w:szCs w:val="20"/>
        </w:rPr>
      </w:pPr>
      <w:r>
        <w:rPr>
          <w:rFonts w:ascii="Arial" w:hAnsi="Arial" w:cs="Arial"/>
          <w:sz w:val="20"/>
          <w:szCs w:val="20"/>
        </w:rPr>
        <w:t xml:space="preserve">Zeeheld. Zie ook onder Van Heemskerckstraat. </w:t>
      </w:r>
    </w:p>
    <w:p w14:paraId="6EB00222" w14:textId="77777777" w:rsidR="00EF16CB" w:rsidRDefault="00EF16CB">
      <w:pPr>
        <w:rPr>
          <w:rFonts w:ascii="Arial" w:hAnsi="Arial" w:cs="Arial"/>
          <w:sz w:val="20"/>
          <w:szCs w:val="20"/>
        </w:rPr>
      </w:pPr>
      <w:r>
        <w:rPr>
          <w:rFonts w:ascii="Arial" w:hAnsi="Arial" w:cs="Arial"/>
          <w:sz w:val="20"/>
          <w:szCs w:val="20"/>
        </w:rPr>
        <w:t xml:space="preserve">Egbert Meussen Kortenaer werd ca. </w:t>
      </w:r>
      <w:smartTag w:uri="urn:schemas-microsoft-com:office:smarttags" w:element="metricconverter">
        <w:smartTagPr>
          <w:attr w:name="ProductID" w:val="1604 in"/>
        </w:smartTagPr>
        <w:r>
          <w:rPr>
            <w:rFonts w:ascii="Arial" w:hAnsi="Arial" w:cs="Arial"/>
            <w:sz w:val="20"/>
            <w:szCs w:val="20"/>
          </w:rPr>
          <w:t>1604 in</w:t>
        </w:r>
      </w:smartTag>
      <w:r>
        <w:rPr>
          <w:rFonts w:ascii="Arial" w:hAnsi="Arial" w:cs="Arial"/>
          <w:sz w:val="20"/>
          <w:szCs w:val="20"/>
        </w:rPr>
        <w:t xml:space="preserve"> Groningen geboren en sneuvelde bij Lowestoft op 13 juni 1665. Hij diende tot </w:t>
      </w:r>
      <w:smartTag w:uri="urn:schemas-microsoft-com:office:smarttags" w:element="metricconverter">
        <w:smartTagPr>
          <w:attr w:name="ProductID" w:val="1653 in"/>
        </w:smartTagPr>
        <w:r>
          <w:rPr>
            <w:rFonts w:ascii="Arial" w:hAnsi="Arial" w:cs="Arial"/>
            <w:sz w:val="20"/>
            <w:szCs w:val="20"/>
          </w:rPr>
          <w:t>1653 in</w:t>
        </w:r>
      </w:smartTag>
      <w:r>
        <w:rPr>
          <w:rFonts w:ascii="Arial" w:hAnsi="Arial" w:cs="Arial"/>
          <w:sz w:val="20"/>
          <w:szCs w:val="20"/>
        </w:rPr>
        <w:t xml:space="preserve"> lagere rangen bij de zeemacht. Hij werd in de zomer van 1653 tot vlaggekapitein van M.Hzn Tromp benoemd en na het sneuvelen van deze bij Ter Heide, bleef hij diens commandovlag voeren. Hierdoor voorkwam hij paniek op de vloot. In dezelfde functie bleef Kortenaer vervolgens zes jaar lang </w:t>
      </w:r>
      <w:r w:rsidR="00702FA2">
        <w:rPr>
          <w:rFonts w:ascii="Arial" w:hAnsi="Arial" w:cs="Arial"/>
          <w:sz w:val="20"/>
          <w:szCs w:val="20"/>
        </w:rPr>
        <w:t>een</w:t>
      </w:r>
      <w:r>
        <w:rPr>
          <w:rFonts w:ascii="Arial" w:hAnsi="Arial" w:cs="Arial"/>
          <w:sz w:val="20"/>
          <w:szCs w:val="20"/>
        </w:rPr>
        <w:t xml:space="preserve"> der voornaamste maritieme adviseurs van Tromps onbevaren opvolger. Hij speelde daarbij een </w:t>
      </w:r>
      <w:r w:rsidR="00702FA2">
        <w:rPr>
          <w:rFonts w:ascii="Arial" w:hAnsi="Arial" w:cs="Arial"/>
          <w:sz w:val="20"/>
          <w:szCs w:val="20"/>
        </w:rPr>
        <w:t>voorname</w:t>
      </w:r>
      <w:r>
        <w:rPr>
          <w:rFonts w:ascii="Arial" w:hAnsi="Arial" w:cs="Arial"/>
          <w:sz w:val="20"/>
          <w:szCs w:val="20"/>
        </w:rPr>
        <w:t xml:space="preserve"> rol in de expeditie naar Dantzig (1656) en in de slag in de Sont (8 november 1658). Bij het uitbreken van de Tweede Engelse oorlog werd hij tot luitenant-admiraal bevorderd en aangewezen de opperbevelhebber op te volgen als deze “iets menselijks” zou overkomen. In het begin van de slag bij Lowestoft</w:t>
      </w:r>
      <w:r w:rsidR="002705DB">
        <w:rPr>
          <w:rFonts w:ascii="Arial" w:hAnsi="Arial" w:cs="Arial"/>
          <w:sz w:val="20"/>
          <w:szCs w:val="20"/>
        </w:rPr>
        <w:t xml:space="preserve"> sneuvelde Kortenaer </w:t>
      </w:r>
      <w:r w:rsidR="00702FA2">
        <w:rPr>
          <w:rFonts w:ascii="Arial" w:hAnsi="Arial" w:cs="Arial"/>
          <w:sz w:val="20"/>
          <w:szCs w:val="20"/>
        </w:rPr>
        <w:t>echter</w:t>
      </w:r>
      <w:r w:rsidR="002705DB">
        <w:rPr>
          <w:rFonts w:ascii="Arial" w:hAnsi="Arial" w:cs="Arial"/>
          <w:sz w:val="20"/>
          <w:szCs w:val="20"/>
        </w:rPr>
        <w:t xml:space="preserve"> als bevelhebber van de voortocht, voordat de opperbevelhebber Van Wassenaar met zijn vlaggeschip in de lucht vloog. Het praalgraf van Kortenaer werd opgericht in de St. Laurenskerk te Rotterdam.</w:t>
      </w:r>
      <w:r>
        <w:rPr>
          <w:rFonts w:ascii="Arial" w:hAnsi="Arial" w:cs="Arial"/>
          <w:sz w:val="20"/>
          <w:szCs w:val="20"/>
        </w:rPr>
        <w:t xml:space="preserve"> </w:t>
      </w:r>
    </w:p>
    <w:p w14:paraId="714EB794" w14:textId="77777777" w:rsidR="004F6114" w:rsidRPr="00AF4C25" w:rsidRDefault="00EF16CB">
      <w:pPr>
        <w:rPr>
          <w:rFonts w:ascii="Arial" w:hAnsi="Arial" w:cs="Arial"/>
          <w:b/>
        </w:rPr>
      </w:pPr>
      <w:r>
        <w:rPr>
          <w:rFonts w:ascii="Arial" w:hAnsi="Arial" w:cs="Arial"/>
          <w:b/>
        </w:rPr>
        <w:t>K</w:t>
      </w:r>
      <w:r w:rsidR="004F6114" w:rsidRPr="00AF4C25">
        <w:rPr>
          <w:rFonts w:ascii="Arial" w:hAnsi="Arial" w:cs="Arial"/>
          <w:b/>
        </w:rPr>
        <w:t>orteweg</w:t>
      </w:r>
    </w:p>
    <w:p w14:paraId="73E591E3" w14:textId="77777777" w:rsidR="00AF4C25" w:rsidRDefault="00AF4C25">
      <w:pPr>
        <w:rPr>
          <w:rFonts w:ascii="Arial" w:hAnsi="Arial" w:cs="Arial"/>
          <w:sz w:val="20"/>
          <w:szCs w:val="20"/>
        </w:rPr>
      </w:pPr>
      <w:r>
        <w:rPr>
          <w:rFonts w:ascii="Arial" w:hAnsi="Arial" w:cs="Arial"/>
          <w:sz w:val="20"/>
          <w:szCs w:val="20"/>
        </w:rPr>
        <w:t>Raadsbesluit 14 oktober 1966.</w:t>
      </w:r>
    </w:p>
    <w:p w14:paraId="491AABAC" w14:textId="77777777" w:rsidR="00AF4C25" w:rsidRPr="00AF4C25" w:rsidRDefault="00B93767">
      <w:pPr>
        <w:rPr>
          <w:rFonts w:ascii="Arial" w:hAnsi="Arial" w:cs="Arial"/>
          <w:sz w:val="20"/>
          <w:szCs w:val="20"/>
        </w:rPr>
      </w:pPr>
      <w:r>
        <w:rPr>
          <w:rFonts w:ascii="Arial" w:hAnsi="Arial" w:cs="Arial"/>
          <w:sz w:val="20"/>
          <w:szCs w:val="20"/>
        </w:rPr>
        <w:t>Genoemd naar aanduiding op oude kadastrale kaarten.</w:t>
      </w:r>
    </w:p>
    <w:p w14:paraId="1F38C937" w14:textId="77777777" w:rsidR="002F5B1D" w:rsidRDefault="002F5B1D">
      <w:pPr>
        <w:rPr>
          <w:rFonts w:ascii="Arial" w:hAnsi="Arial" w:cs="Arial"/>
          <w:b/>
        </w:rPr>
      </w:pPr>
    </w:p>
    <w:p w14:paraId="608C13C0" w14:textId="77777777" w:rsidR="002F5B1D" w:rsidRDefault="002F5B1D">
      <w:pPr>
        <w:rPr>
          <w:rFonts w:ascii="Arial" w:hAnsi="Arial" w:cs="Arial"/>
          <w:b/>
        </w:rPr>
      </w:pPr>
    </w:p>
    <w:p w14:paraId="78DEA59B" w14:textId="77777777" w:rsidR="007C7740" w:rsidRPr="00747408" w:rsidRDefault="007C7740">
      <w:pPr>
        <w:rPr>
          <w:rFonts w:ascii="Arial" w:hAnsi="Arial" w:cs="Arial"/>
          <w:b/>
        </w:rPr>
      </w:pPr>
      <w:r w:rsidRPr="00747408">
        <w:rPr>
          <w:rFonts w:ascii="Arial" w:hAnsi="Arial" w:cs="Arial"/>
          <w:b/>
        </w:rPr>
        <w:t>Kuil</w:t>
      </w:r>
    </w:p>
    <w:p w14:paraId="10842AFD" w14:textId="77777777" w:rsidR="007C7740" w:rsidRDefault="007C7740">
      <w:pPr>
        <w:rPr>
          <w:rFonts w:ascii="Arial" w:hAnsi="Arial" w:cs="Arial"/>
          <w:sz w:val="20"/>
          <w:szCs w:val="20"/>
        </w:rPr>
      </w:pPr>
      <w:r>
        <w:rPr>
          <w:rFonts w:ascii="Arial" w:hAnsi="Arial" w:cs="Arial"/>
          <w:sz w:val="20"/>
          <w:szCs w:val="20"/>
        </w:rPr>
        <w:t>Raadsbesluit 29 juni 1954.</w:t>
      </w:r>
      <w:r w:rsidR="001D342E">
        <w:rPr>
          <w:rFonts w:ascii="Arial" w:hAnsi="Arial" w:cs="Arial"/>
          <w:sz w:val="20"/>
          <w:szCs w:val="20"/>
        </w:rPr>
        <w:t xml:space="preserve"> Zie onder Beek.</w:t>
      </w:r>
    </w:p>
    <w:p w14:paraId="3971F32B" w14:textId="77777777" w:rsidR="00F044FB" w:rsidRDefault="00F044FB">
      <w:pPr>
        <w:rPr>
          <w:rFonts w:ascii="Arial" w:hAnsi="Arial" w:cs="Arial"/>
          <w:sz w:val="20"/>
          <w:szCs w:val="20"/>
        </w:rPr>
      </w:pPr>
      <w:r>
        <w:rPr>
          <w:rFonts w:ascii="Arial" w:hAnsi="Arial" w:cs="Arial"/>
          <w:sz w:val="20"/>
          <w:szCs w:val="20"/>
        </w:rPr>
        <w:t xml:space="preserve">Raadsbesluit 14 oktober 1966. </w:t>
      </w:r>
    </w:p>
    <w:p w14:paraId="638A887E" w14:textId="77777777" w:rsidR="00F044FB" w:rsidRDefault="00F044FB">
      <w:pPr>
        <w:rPr>
          <w:rFonts w:ascii="Arial" w:hAnsi="Arial" w:cs="Arial"/>
          <w:sz w:val="20"/>
          <w:szCs w:val="20"/>
        </w:rPr>
      </w:pPr>
      <w:r>
        <w:rPr>
          <w:rFonts w:ascii="Arial" w:hAnsi="Arial" w:cs="Arial"/>
          <w:sz w:val="20"/>
          <w:szCs w:val="20"/>
        </w:rPr>
        <w:t>In verband met oude benaming wordt voorgesteld de naam “Kuil” te wijzigen in “De Kuilen”.</w:t>
      </w:r>
    </w:p>
    <w:p w14:paraId="54A33BBD" w14:textId="77777777" w:rsidR="003F79F4" w:rsidRDefault="003F79F4">
      <w:pPr>
        <w:rPr>
          <w:rFonts w:ascii="Arial" w:hAnsi="Arial" w:cs="Arial"/>
          <w:b/>
        </w:rPr>
      </w:pPr>
      <w:r>
        <w:rPr>
          <w:rFonts w:ascii="Arial" w:hAnsi="Arial" w:cs="Arial"/>
          <w:b/>
        </w:rPr>
        <w:t>Kruissteeg</w:t>
      </w:r>
    </w:p>
    <w:p w14:paraId="1537A611" w14:textId="77777777" w:rsidR="003F79F4" w:rsidRDefault="003F79F4">
      <w:pPr>
        <w:rPr>
          <w:rFonts w:ascii="Arial" w:hAnsi="Arial" w:cs="Arial"/>
          <w:sz w:val="20"/>
          <w:szCs w:val="20"/>
        </w:rPr>
      </w:pPr>
      <w:r>
        <w:rPr>
          <w:rFonts w:ascii="Arial" w:hAnsi="Arial" w:cs="Arial"/>
          <w:sz w:val="20"/>
          <w:szCs w:val="20"/>
        </w:rPr>
        <w:t xml:space="preserve">Raadsbesluit 14 oktober 1966. </w:t>
      </w:r>
    </w:p>
    <w:p w14:paraId="12EA9CF1" w14:textId="77777777" w:rsidR="001D717B" w:rsidRDefault="003F79F4">
      <w:pPr>
        <w:rPr>
          <w:rFonts w:ascii="Arial" w:hAnsi="Arial" w:cs="Arial"/>
          <w:sz w:val="20"/>
          <w:szCs w:val="20"/>
        </w:rPr>
      </w:pPr>
      <w:r>
        <w:rPr>
          <w:rFonts w:ascii="Arial" w:hAnsi="Arial" w:cs="Arial"/>
          <w:sz w:val="20"/>
          <w:szCs w:val="20"/>
        </w:rPr>
        <w:t xml:space="preserve">Aanduiding in </w:t>
      </w:r>
      <w:r w:rsidR="001D717B">
        <w:rPr>
          <w:rFonts w:ascii="Arial" w:hAnsi="Arial" w:cs="Arial"/>
          <w:sz w:val="20"/>
          <w:szCs w:val="20"/>
        </w:rPr>
        <w:t xml:space="preserve">het </w:t>
      </w:r>
      <w:r>
        <w:rPr>
          <w:rFonts w:ascii="Arial" w:hAnsi="Arial" w:cs="Arial"/>
          <w:sz w:val="20"/>
          <w:szCs w:val="20"/>
        </w:rPr>
        <w:t>kadaster</w:t>
      </w:r>
      <w:r w:rsidR="001D717B">
        <w:rPr>
          <w:rFonts w:ascii="Arial" w:hAnsi="Arial" w:cs="Arial"/>
          <w:sz w:val="20"/>
          <w:szCs w:val="20"/>
        </w:rPr>
        <w:t>, terwijl de gronden aldaar reeds van oudsher als zodanig werden aangeduid.</w:t>
      </w:r>
    </w:p>
    <w:p w14:paraId="4D9376F5" w14:textId="77777777" w:rsidR="00F45DF6" w:rsidRPr="00747408" w:rsidRDefault="00F45DF6">
      <w:pPr>
        <w:rPr>
          <w:rFonts w:ascii="Arial" w:hAnsi="Arial" w:cs="Arial"/>
          <w:b/>
        </w:rPr>
      </w:pPr>
      <w:r w:rsidRPr="00747408">
        <w:rPr>
          <w:rFonts w:ascii="Arial" w:hAnsi="Arial" w:cs="Arial"/>
          <w:b/>
        </w:rPr>
        <w:t>Kwadestraat</w:t>
      </w:r>
    </w:p>
    <w:p w14:paraId="2D4771B1" w14:textId="77777777" w:rsidR="00F45DF6" w:rsidRDefault="00F45DF6">
      <w:pPr>
        <w:rPr>
          <w:rFonts w:ascii="Arial" w:hAnsi="Arial" w:cs="Arial"/>
          <w:sz w:val="20"/>
          <w:szCs w:val="20"/>
        </w:rPr>
      </w:pPr>
      <w:r>
        <w:rPr>
          <w:rFonts w:ascii="Arial" w:hAnsi="Arial" w:cs="Arial"/>
          <w:sz w:val="20"/>
          <w:szCs w:val="20"/>
        </w:rPr>
        <w:t>Raadsbesluit 29 juni 1954.</w:t>
      </w:r>
      <w:r w:rsidR="001A73F4">
        <w:rPr>
          <w:rFonts w:ascii="Arial" w:hAnsi="Arial" w:cs="Arial"/>
          <w:sz w:val="20"/>
          <w:szCs w:val="20"/>
        </w:rPr>
        <w:t xml:space="preserve"> Zie onder Beek.</w:t>
      </w:r>
    </w:p>
    <w:p w14:paraId="28E1613A" w14:textId="77777777" w:rsidR="00D85768" w:rsidRDefault="00D85768">
      <w:pPr>
        <w:rPr>
          <w:rFonts w:ascii="Arial" w:hAnsi="Arial" w:cs="Arial"/>
          <w:sz w:val="20"/>
          <w:szCs w:val="20"/>
        </w:rPr>
      </w:pPr>
      <w:r>
        <w:rPr>
          <w:rFonts w:ascii="Arial" w:hAnsi="Arial" w:cs="Arial"/>
          <w:sz w:val="20"/>
          <w:szCs w:val="20"/>
        </w:rPr>
        <w:t>Raadsbesluit 13 augustus 1954.</w:t>
      </w:r>
    </w:p>
    <w:p w14:paraId="695BC450" w14:textId="77777777" w:rsidR="00CA482E" w:rsidRDefault="00CA482E">
      <w:pPr>
        <w:rPr>
          <w:rFonts w:ascii="Arial" w:hAnsi="Arial" w:cs="Arial"/>
          <w:sz w:val="20"/>
          <w:szCs w:val="20"/>
        </w:rPr>
      </w:pPr>
      <w:r>
        <w:rPr>
          <w:rFonts w:ascii="Arial" w:hAnsi="Arial" w:cs="Arial"/>
          <w:sz w:val="20"/>
          <w:szCs w:val="20"/>
        </w:rPr>
        <w:t>Naar aanleiding van het verzoek van een negental bewoners van deze straat:</w:t>
      </w:r>
    </w:p>
    <w:p w14:paraId="00870D87" w14:textId="77777777" w:rsidR="004F6114" w:rsidRDefault="00D85768">
      <w:pPr>
        <w:rPr>
          <w:rFonts w:ascii="Arial" w:hAnsi="Arial" w:cs="Arial"/>
        </w:rPr>
      </w:pPr>
      <w:r>
        <w:rPr>
          <w:rFonts w:ascii="Arial" w:hAnsi="Arial" w:cs="Arial"/>
          <w:sz w:val="20"/>
          <w:szCs w:val="20"/>
        </w:rPr>
        <w:t xml:space="preserve">Het is alom gebruikelijk dat men bij het geven van straatnamen bepaalde normen in acht neemt. Tot die normen behoort in de allereerste plaats de historie. Eerst als de historie is uitgeput gaat men gewoonlijk pas over tot </w:t>
      </w:r>
      <w:r w:rsidR="0044605D">
        <w:rPr>
          <w:rFonts w:ascii="Arial" w:hAnsi="Arial" w:cs="Arial"/>
          <w:sz w:val="20"/>
          <w:szCs w:val="20"/>
        </w:rPr>
        <w:t>bloemenbuurten</w:t>
      </w:r>
      <w:r>
        <w:rPr>
          <w:rFonts w:ascii="Arial" w:hAnsi="Arial" w:cs="Arial"/>
          <w:sz w:val="20"/>
          <w:szCs w:val="20"/>
        </w:rPr>
        <w:t xml:space="preserve"> en dergelijken. In de reeds in gebruik zijnde benamingen mogen geen veranderingen worden aangebracht tenzij daarvoor redenen van administratieve aard aanwezig zijn. Ook mag het niet gebeuren dat men de bevolking of een gedeelte der inwoners zou kunnen kwetsen met een bepaalde naam.</w:t>
      </w:r>
      <w:r w:rsidR="00CA482E">
        <w:rPr>
          <w:rFonts w:ascii="Arial" w:hAnsi="Arial" w:cs="Arial"/>
          <w:sz w:val="20"/>
          <w:szCs w:val="20"/>
        </w:rPr>
        <w:t xml:space="preserve"> Dat de naam Kwadestraat reeds lang door de ingezetenen dezer gemeente wordt gebruikt moge wel blijken uit het feit dat deze benaming reeds meer dan tweehonderd jaren geleden (namelijk in het jaar 1730) in de schepenprotocollen voorkomt. Op 4 januari 1730 wordt namelijk ten overstaan van de schepenen van Schijndel de nalatenschap gescheiden van Jacob Dircxzn van Berckel en diens vrouw Jenneken Hugodochter van Berckel. Tot de nalatenschap van dit echtpaar behoorde een hofstede gelegen onder het gehucht Wijbosch “in de Quade straet”. Hierbij moet nog opgemerkt worden dat in de protocollen van de schepenen van Schijndel slechts zelden namen van wegen worden genoemd. Was dit wel het geval dan zou men de naam Kwadestraat ongetwijfeld meermalen vermeld zien. Redenen van administratieve aard bestaan te dezen opzichte niet. Naar de mening van de heer Van Bokhoven ligt in de benaming Kwade straat niets kwetsends ten opzichte van de bevolking noch van een deel daarvan, noch van de bewoners van die straat. Men kan dit toch moeilijk veronderstellen. Wat zegt men bijvoorbeeld van benamingen als Kalverstraat, Geuzenstraat, Buiksloterdijk, Kribbenstraat, Veeteeltstraat allen te Amsterdam. De Pensmarkt, Achter het Wild Varken, Achter den Dove, In de Boerenmouw, Visstraat, Lepelstraat, allen te </w:t>
      </w:r>
      <w:r w:rsidR="00EF6639">
        <w:rPr>
          <w:rFonts w:ascii="Arial" w:hAnsi="Arial" w:cs="Arial"/>
          <w:sz w:val="20"/>
          <w:szCs w:val="20"/>
        </w:rPr>
        <w:t>’</w:t>
      </w:r>
      <w:r w:rsidR="00CA482E">
        <w:rPr>
          <w:rFonts w:ascii="Arial" w:hAnsi="Arial" w:cs="Arial"/>
          <w:sz w:val="20"/>
          <w:szCs w:val="20"/>
        </w:rPr>
        <w:t>s-Hertogenbosch. Al deze straten hebben kennelijk hun ontstaan te danken aan de historie. Hetzelfde kan gezegd worden van de Kwadestraat in deze gemeente. Het is echter een goede gedachte van adressanten om een straat te Wijbosch te noemen naar de stichter van de parochie Wijbosch, namelijk Pastoor van Vroonhoven. De straat welke loopt vanaf de Wijbossche kerk naar de Dinthersedijk zou het meest in aanmerking komen om naar Pastoor van Vroonhoven genoemd te worden. Noemt men deze straat in plaats van Kerkstraat, Pastoor van Vroonhovenstraat, dan sticht men geen verwarring. Het zou immers in de toekomst kunnen gebeuren, dat men van iemand die in de Kerkstraat heeft gewoond, veronderstelt dat hij in het dorp heeft gewoond, terwijl hij in werkelijkheid te Wijbosch heeft gewoond. Het omgekeerde is evengoed mogelijk.</w:t>
      </w:r>
    </w:p>
    <w:p w14:paraId="581EAD10" w14:textId="77777777" w:rsidR="003F46EB" w:rsidRDefault="003F46EB">
      <w:pPr>
        <w:rPr>
          <w:rFonts w:ascii="Arial" w:hAnsi="Arial" w:cs="Arial"/>
        </w:rPr>
      </w:pPr>
    </w:p>
    <w:p w14:paraId="2BE2216C" w14:textId="77777777" w:rsidR="003F46EB" w:rsidRPr="003F46EB" w:rsidRDefault="003F46EB">
      <w:pPr>
        <w:rPr>
          <w:rFonts w:ascii="Arial" w:hAnsi="Arial" w:cs="Arial"/>
          <w:sz w:val="40"/>
          <w:szCs w:val="40"/>
        </w:rPr>
      </w:pPr>
      <w:r>
        <w:rPr>
          <w:rFonts w:ascii="Arial" w:hAnsi="Arial" w:cs="Arial"/>
          <w:sz w:val="40"/>
          <w:szCs w:val="40"/>
        </w:rPr>
        <w:t>L</w:t>
      </w:r>
    </w:p>
    <w:p w14:paraId="1D28ECAD" w14:textId="77777777" w:rsidR="004F6114" w:rsidRDefault="004F6114">
      <w:pPr>
        <w:rPr>
          <w:rFonts w:ascii="Arial" w:hAnsi="Arial" w:cs="Arial"/>
          <w:b/>
        </w:rPr>
      </w:pPr>
      <w:r w:rsidRPr="00221DB6">
        <w:rPr>
          <w:rFonts w:ascii="Arial" w:hAnsi="Arial" w:cs="Arial"/>
          <w:b/>
        </w:rPr>
        <w:t>Lambertushof</w:t>
      </w:r>
    </w:p>
    <w:p w14:paraId="460C646A" w14:textId="77777777" w:rsidR="00221DB6" w:rsidRDefault="00485E64">
      <w:pPr>
        <w:rPr>
          <w:rFonts w:ascii="Arial" w:hAnsi="Arial" w:cs="Arial"/>
          <w:sz w:val="20"/>
          <w:szCs w:val="20"/>
        </w:rPr>
      </w:pPr>
      <w:r>
        <w:rPr>
          <w:rFonts w:ascii="Arial" w:hAnsi="Arial" w:cs="Arial"/>
          <w:sz w:val="20"/>
          <w:szCs w:val="20"/>
        </w:rPr>
        <w:t>Raadsbesluit 13 januari 1994.</w:t>
      </w:r>
    </w:p>
    <w:p w14:paraId="64751FDB" w14:textId="77777777" w:rsidR="007C6135" w:rsidRPr="00221DB6" w:rsidRDefault="000E375A">
      <w:pPr>
        <w:rPr>
          <w:rFonts w:ascii="Arial" w:hAnsi="Arial" w:cs="Arial"/>
          <w:sz w:val="20"/>
          <w:szCs w:val="20"/>
        </w:rPr>
      </w:pPr>
      <w:r>
        <w:rPr>
          <w:rFonts w:ascii="Arial" w:hAnsi="Arial" w:cs="Arial"/>
          <w:sz w:val="20"/>
          <w:szCs w:val="20"/>
        </w:rPr>
        <w:t>De straat ligt op het terrein van de voormalige Sint Lambertusschool.</w:t>
      </w:r>
    </w:p>
    <w:p w14:paraId="7C53FD3B" w14:textId="77777777" w:rsidR="004F6114" w:rsidRDefault="004F6114">
      <w:pPr>
        <w:rPr>
          <w:rFonts w:ascii="Arial" w:hAnsi="Arial" w:cs="Arial"/>
          <w:b/>
        </w:rPr>
      </w:pPr>
      <w:r w:rsidRPr="007629F5">
        <w:rPr>
          <w:rFonts w:ascii="Arial" w:hAnsi="Arial" w:cs="Arial"/>
          <w:b/>
        </w:rPr>
        <w:t>Landingsweg</w:t>
      </w:r>
    </w:p>
    <w:p w14:paraId="3D26B71F" w14:textId="77777777" w:rsidR="007629F5" w:rsidRDefault="007629F5">
      <w:pPr>
        <w:rPr>
          <w:rFonts w:ascii="Arial" w:hAnsi="Arial" w:cs="Arial"/>
          <w:sz w:val="20"/>
          <w:szCs w:val="20"/>
        </w:rPr>
      </w:pPr>
      <w:r>
        <w:rPr>
          <w:rFonts w:ascii="Arial" w:hAnsi="Arial" w:cs="Arial"/>
          <w:sz w:val="20"/>
          <w:szCs w:val="20"/>
        </w:rPr>
        <w:t>Raadsbesluit 14 oktober 1966.</w:t>
      </w:r>
    </w:p>
    <w:p w14:paraId="114BEF50" w14:textId="77777777" w:rsidR="007629F5" w:rsidRPr="007629F5" w:rsidRDefault="007629F5">
      <w:pPr>
        <w:rPr>
          <w:rFonts w:ascii="Arial" w:hAnsi="Arial" w:cs="Arial"/>
          <w:sz w:val="20"/>
          <w:szCs w:val="20"/>
        </w:rPr>
      </w:pPr>
      <w:r>
        <w:rPr>
          <w:rFonts w:ascii="Arial" w:hAnsi="Arial" w:cs="Arial"/>
          <w:sz w:val="20"/>
          <w:szCs w:val="20"/>
        </w:rPr>
        <w:t>Geeft de plaats aan waar parachutisten zijn gedaald op 17 september 1944.</w:t>
      </w:r>
    </w:p>
    <w:p w14:paraId="29289BBE" w14:textId="77777777" w:rsidR="004F6114" w:rsidRDefault="004F6114">
      <w:pPr>
        <w:rPr>
          <w:rFonts w:ascii="Arial" w:hAnsi="Arial" w:cs="Arial"/>
          <w:b/>
        </w:rPr>
      </w:pPr>
      <w:r w:rsidRPr="00E629FC">
        <w:rPr>
          <w:rFonts w:ascii="Arial" w:hAnsi="Arial" w:cs="Arial"/>
          <w:b/>
        </w:rPr>
        <w:t>Lange Hegghe</w:t>
      </w:r>
    </w:p>
    <w:p w14:paraId="15EB8D09" w14:textId="77777777" w:rsidR="00E629FC" w:rsidRDefault="00232C8C">
      <w:pPr>
        <w:rPr>
          <w:rFonts w:ascii="Arial" w:hAnsi="Arial" w:cs="Arial"/>
          <w:sz w:val="20"/>
          <w:szCs w:val="20"/>
        </w:rPr>
      </w:pPr>
      <w:r>
        <w:rPr>
          <w:rFonts w:ascii="Arial" w:hAnsi="Arial" w:cs="Arial"/>
          <w:sz w:val="20"/>
          <w:szCs w:val="20"/>
        </w:rPr>
        <w:t>Besluit burgemeester en wethouders 3 juni 2003.</w:t>
      </w:r>
    </w:p>
    <w:p w14:paraId="088E50EA" w14:textId="77777777" w:rsidR="003B6382" w:rsidRDefault="00232C8C">
      <w:pPr>
        <w:rPr>
          <w:rFonts w:ascii="Arial" w:hAnsi="Arial" w:cs="Arial"/>
          <w:b/>
        </w:rPr>
      </w:pPr>
      <w:r>
        <w:rPr>
          <w:rFonts w:ascii="Arial" w:hAnsi="Arial" w:cs="Arial"/>
          <w:sz w:val="20"/>
          <w:szCs w:val="20"/>
        </w:rPr>
        <w:t>Langvormig perceel dat met de lange zijde aan een weg is gelegen, waarlangs een heg was geplant. Heg is ook “land begroeid met laag houtgewas”.</w:t>
      </w:r>
    </w:p>
    <w:p w14:paraId="56C2CECA" w14:textId="77777777" w:rsidR="004F6114" w:rsidRDefault="004F6114">
      <w:pPr>
        <w:rPr>
          <w:rFonts w:ascii="Arial" w:hAnsi="Arial" w:cs="Arial"/>
          <w:b/>
        </w:rPr>
      </w:pPr>
      <w:r w:rsidRPr="00F60A3D">
        <w:rPr>
          <w:rFonts w:ascii="Arial" w:hAnsi="Arial" w:cs="Arial"/>
          <w:b/>
        </w:rPr>
        <w:t>Langeweg</w:t>
      </w:r>
    </w:p>
    <w:p w14:paraId="0A83F48D" w14:textId="77777777" w:rsidR="00AF4C25" w:rsidRDefault="00AF4C25">
      <w:pPr>
        <w:rPr>
          <w:rFonts w:ascii="Arial" w:hAnsi="Arial" w:cs="Arial"/>
          <w:sz w:val="20"/>
          <w:szCs w:val="20"/>
        </w:rPr>
      </w:pPr>
      <w:r>
        <w:rPr>
          <w:rFonts w:ascii="Arial" w:hAnsi="Arial" w:cs="Arial"/>
          <w:sz w:val="20"/>
          <w:szCs w:val="20"/>
        </w:rPr>
        <w:t>Raadsbesluit 14 oktober 1966.</w:t>
      </w:r>
    </w:p>
    <w:p w14:paraId="03497E8C" w14:textId="77777777" w:rsidR="00F60A3D" w:rsidRPr="00F60A3D" w:rsidRDefault="00F60A3D">
      <w:pPr>
        <w:rPr>
          <w:rFonts w:ascii="Arial" w:hAnsi="Arial" w:cs="Arial"/>
          <w:sz w:val="20"/>
          <w:szCs w:val="20"/>
        </w:rPr>
      </w:pPr>
      <w:r>
        <w:rPr>
          <w:rFonts w:ascii="Arial" w:hAnsi="Arial" w:cs="Arial"/>
          <w:sz w:val="20"/>
          <w:szCs w:val="20"/>
        </w:rPr>
        <w:t>De naam Lange Steeg</w:t>
      </w:r>
      <w:r w:rsidR="003A0999">
        <w:rPr>
          <w:rFonts w:ascii="Arial" w:hAnsi="Arial" w:cs="Arial"/>
          <w:sz w:val="20"/>
          <w:szCs w:val="20"/>
        </w:rPr>
        <w:t xml:space="preserve"> (thans -1983/1985- Lange Weg komt voor in 1757 en wordt in 1832 Steeg genoemd.</w:t>
      </w:r>
    </w:p>
    <w:p w14:paraId="3588729D" w14:textId="77777777" w:rsidR="004F6114" w:rsidRPr="00747408" w:rsidRDefault="004F6114">
      <w:pPr>
        <w:rPr>
          <w:rFonts w:ascii="Arial" w:hAnsi="Arial" w:cs="Arial"/>
          <w:b/>
        </w:rPr>
      </w:pPr>
      <w:r w:rsidRPr="00747408">
        <w:rPr>
          <w:rFonts w:ascii="Arial" w:hAnsi="Arial" w:cs="Arial"/>
          <w:b/>
        </w:rPr>
        <w:t>Langstraat</w:t>
      </w:r>
    </w:p>
    <w:p w14:paraId="4EA1BBE4" w14:textId="77777777" w:rsidR="00F45DF6" w:rsidRPr="00F45DF6" w:rsidRDefault="00F45DF6">
      <w:pPr>
        <w:rPr>
          <w:rFonts w:ascii="Arial" w:hAnsi="Arial" w:cs="Arial"/>
          <w:sz w:val="20"/>
          <w:szCs w:val="20"/>
        </w:rPr>
      </w:pPr>
      <w:r>
        <w:rPr>
          <w:rFonts w:ascii="Arial" w:hAnsi="Arial" w:cs="Arial"/>
          <w:sz w:val="20"/>
          <w:szCs w:val="20"/>
        </w:rPr>
        <w:t>Raadsbesluit 29 juni 1954.</w:t>
      </w:r>
      <w:r w:rsidR="001A73F4">
        <w:rPr>
          <w:rFonts w:ascii="Arial" w:hAnsi="Arial" w:cs="Arial"/>
          <w:sz w:val="20"/>
          <w:szCs w:val="20"/>
        </w:rPr>
        <w:t xml:space="preserve"> Zie onder Beek.</w:t>
      </w:r>
    </w:p>
    <w:p w14:paraId="2DB1F5EB" w14:textId="77777777" w:rsidR="004F6114" w:rsidRPr="00747408" w:rsidRDefault="004F6114">
      <w:pPr>
        <w:rPr>
          <w:rFonts w:ascii="Arial" w:hAnsi="Arial" w:cs="Arial"/>
          <w:b/>
        </w:rPr>
      </w:pPr>
      <w:r w:rsidRPr="00747408">
        <w:rPr>
          <w:rFonts w:ascii="Arial" w:hAnsi="Arial" w:cs="Arial"/>
          <w:b/>
        </w:rPr>
        <w:t>Lariestraat</w:t>
      </w:r>
    </w:p>
    <w:p w14:paraId="1F33F4EA" w14:textId="77777777" w:rsidR="001075DA" w:rsidRDefault="0067473C">
      <w:pPr>
        <w:rPr>
          <w:rFonts w:ascii="Arial" w:hAnsi="Arial" w:cs="Arial"/>
          <w:sz w:val="20"/>
          <w:szCs w:val="20"/>
        </w:rPr>
      </w:pPr>
      <w:r>
        <w:rPr>
          <w:rFonts w:ascii="Arial" w:hAnsi="Arial" w:cs="Arial"/>
          <w:sz w:val="20"/>
          <w:szCs w:val="20"/>
        </w:rPr>
        <w:t>Raadsbesluit 29 juni 1954.</w:t>
      </w:r>
      <w:r w:rsidR="00657E84">
        <w:rPr>
          <w:rFonts w:ascii="Arial" w:hAnsi="Arial" w:cs="Arial"/>
          <w:sz w:val="20"/>
          <w:szCs w:val="20"/>
        </w:rPr>
        <w:t xml:space="preserve"> </w:t>
      </w:r>
      <w:r w:rsidR="001A73F4">
        <w:rPr>
          <w:rFonts w:ascii="Arial" w:hAnsi="Arial" w:cs="Arial"/>
          <w:sz w:val="20"/>
          <w:szCs w:val="20"/>
        </w:rPr>
        <w:t>Zie onder Beek.</w:t>
      </w:r>
    </w:p>
    <w:p w14:paraId="274785DB" w14:textId="77777777" w:rsidR="00B85FB1" w:rsidRDefault="00B85FB1">
      <w:pPr>
        <w:rPr>
          <w:rFonts w:ascii="Arial" w:hAnsi="Arial" w:cs="Arial"/>
          <w:sz w:val="20"/>
          <w:szCs w:val="20"/>
        </w:rPr>
      </w:pPr>
      <w:r>
        <w:rPr>
          <w:rFonts w:ascii="Arial" w:hAnsi="Arial" w:cs="Arial"/>
          <w:sz w:val="20"/>
          <w:szCs w:val="20"/>
        </w:rPr>
        <w:t xml:space="preserve">In 1714 Laerstraat genoemd. (BHIC 5122, protocol 149, folio 112, 24 maart 1714) </w:t>
      </w:r>
    </w:p>
    <w:p w14:paraId="7DE6FC05" w14:textId="77777777" w:rsidR="00CF57AF" w:rsidRDefault="00CF57AF">
      <w:pPr>
        <w:rPr>
          <w:rFonts w:ascii="Arial" w:hAnsi="Arial" w:cs="Arial"/>
          <w:sz w:val="20"/>
          <w:szCs w:val="20"/>
        </w:rPr>
      </w:pPr>
      <w:r>
        <w:rPr>
          <w:rFonts w:ascii="Arial" w:hAnsi="Arial" w:cs="Arial"/>
          <w:sz w:val="20"/>
          <w:szCs w:val="20"/>
        </w:rPr>
        <w:t>Raadsbesluit 14 oktober 1966.</w:t>
      </w:r>
    </w:p>
    <w:p w14:paraId="215F4760" w14:textId="77777777" w:rsidR="005A53D6" w:rsidRDefault="00CF57AF">
      <w:pPr>
        <w:rPr>
          <w:rFonts w:ascii="Arial" w:hAnsi="Arial" w:cs="Arial"/>
          <w:sz w:val="20"/>
          <w:szCs w:val="20"/>
        </w:rPr>
      </w:pPr>
      <w:r>
        <w:rPr>
          <w:rFonts w:ascii="Arial" w:hAnsi="Arial" w:cs="Arial"/>
          <w:sz w:val="20"/>
          <w:szCs w:val="20"/>
        </w:rPr>
        <w:t xml:space="preserve">De aanduiding “Lariestraat” als wijk is ten gevolge van uitbreiding bebouwing en voor een goede oriëntering moeilijk te handhaven. Op een oude kadasterkaart staat de weg lopende vanaf de Elschotseweg naar de Steeg bij het rioolzuiveringsstation aangeduid als Lariestraat, de weg lopende vanaf deze weg naar de Houterdsedijk langs bedoelde zuiveringsinstallatie als den Heuvel. Het andere gedeelte lopende vanaf de Lariestraat naar de Houterdsedijk, uitkomend bij de zogenaamde brandkuil, vormt de grens van gronden, welke op een oude kadasterkaart als Eekelhof staan aangegeven.  </w:t>
      </w:r>
    </w:p>
    <w:p w14:paraId="5F41F594" w14:textId="77777777" w:rsidR="00CF57AF" w:rsidRDefault="005A53D6">
      <w:pPr>
        <w:rPr>
          <w:rFonts w:ascii="Arial" w:hAnsi="Arial" w:cs="Arial"/>
          <w:sz w:val="20"/>
          <w:szCs w:val="20"/>
        </w:rPr>
      </w:pPr>
      <w:r>
        <w:rPr>
          <w:rFonts w:ascii="Arial" w:hAnsi="Arial" w:cs="Arial"/>
          <w:sz w:val="20"/>
          <w:szCs w:val="20"/>
        </w:rPr>
        <w:t>Raadsbesluit 12 maart 1987 Gedeelte straat krijgt naam Eekelhof</w:t>
      </w:r>
      <w:r w:rsidR="00AE3780">
        <w:rPr>
          <w:rFonts w:ascii="Arial" w:hAnsi="Arial" w:cs="Arial"/>
          <w:sz w:val="20"/>
          <w:szCs w:val="20"/>
        </w:rPr>
        <w:t xml:space="preserve"> en Heuvelstraat.</w:t>
      </w:r>
    </w:p>
    <w:p w14:paraId="00772874" w14:textId="77777777" w:rsidR="003122BE" w:rsidRPr="003122BE" w:rsidRDefault="003122BE">
      <w:pPr>
        <w:rPr>
          <w:rFonts w:ascii="Arial" w:hAnsi="Arial" w:cs="Arial"/>
          <w:i/>
          <w:sz w:val="20"/>
          <w:szCs w:val="20"/>
        </w:rPr>
      </w:pPr>
      <w:r>
        <w:rPr>
          <w:rFonts w:ascii="Arial" w:hAnsi="Arial" w:cs="Arial"/>
          <w:i/>
          <w:sz w:val="20"/>
          <w:szCs w:val="20"/>
        </w:rPr>
        <w:t xml:space="preserve">De Laristraat. </w:t>
      </w:r>
      <w:r w:rsidR="009A5D56">
        <w:rPr>
          <w:rFonts w:ascii="Arial" w:hAnsi="Arial" w:cs="Arial"/>
          <w:i/>
          <w:sz w:val="20"/>
          <w:szCs w:val="20"/>
        </w:rPr>
        <w:t xml:space="preserve">Lari komt allerwaarschijnlijkst voort van het franse woord “larigot” (in het hollandsch of nederduitsch “herdersfluitje”) om reden dit gehucht en de omliggende gehuchten ten hunnen kosten een herder hadden die het vee dagelijks kwam afhalen en die bij die gelegenheid op eene fluit of eenen hoorn blies ten einde de veehouders van zijne komst te verwittigen; en omdat de Laristraat het middenpunt was waardoor het vee van het gehucht het Elschot enz. moest doortrekken en op gemelde heuvel (een stuk gemeenteweide bij die straat of dat gehucht liggende) verzameld werd om vervolgens naar het Weiboschbroek te worden overgebracht. </w:t>
      </w:r>
      <w:r w:rsidR="007F5236">
        <w:rPr>
          <w:rFonts w:ascii="Arial" w:hAnsi="Arial" w:cs="Arial"/>
          <w:i/>
          <w:sz w:val="20"/>
          <w:szCs w:val="20"/>
        </w:rPr>
        <w:t xml:space="preserve">Eveneens blaasde de herder bij zijne terugkomst met het vee op zijnen hoorn.  </w:t>
      </w:r>
      <w:r>
        <w:rPr>
          <w:rFonts w:ascii="Arial" w:hAnsi="Arial" w:cs="Arial"/>
          <w:i/>
          <w:sz w:val="20"/>
          <w:szCs w:val="20"/>
        </w:rPr>
        <w:t xml:space="preserve"> </w:t>
      </w:r>
    </w:p>
    <w:p w14:paraId="76579D04" w14:textId="77777777" w:rsidR="004F6114" w:rsidRDefault="004F6114">
      <w:pPr>
        <w:rPr>
          <w:rFonts w:ascii="Arial" w:hAnsi="Arial" w:cs="Arial"/>
          <w:b/>
        </w:rPr>
      </w:pPr>
      <w:r w:rsidRPr="00A40175">
        <w:rPr>
          <w:rFonts w:ascii="Arial" w:hAnsi="Arial" w:cs="Arial"/>
          <w:b/>
        </w:rPr>
        <w:t>Lavendelhof</w:t>
      </w:r>
    </w:p>
    <w:p w14:paraId="1A2F891C" w14:textId="77777777" w:rsidR="00A40175" w:rsidRDefault="00A40175">
      <w:pPr>
        <w:rPr>
          <w:rFonts w:ascii="Arial" w:hAnsi="Arial" w:cs="Arial"/>
          <w:sz w:val="20"/>
          <w:szCs w:val="20"/>
        </w:rPr>
      </w:pPr>
      <w:r>
        <w:rPr>
          <w:rFonts w:ascii="Arial" w:hAnsi="Arial" w:cs="Arial"/>
          <w:sz w:val="20"/>
          <w:szCs w:val="20"/>
        </w:rPr>
        <w:t xml:space="preserve">Raadsbesluit 23 februari 1973. </w:t>
      </w:r>
    </w:p>
    <w:p w14:paraId="2CABB058" w14:textId="77777777" w:rsidR="00A40175" w:rsidRPr="00A40175" w:rsidRDefault="00A40175">
      <w:pPr>
        <w:rPr>
          <w:rFonts w:ascii="Arial" w:hAnsi="Arial" w:cs="Arial"/>
          <w:sz w:val="20"/>
          <w:szCs w:val="20"/>
        </w:rPr>
      </w:pPr>
      <w:r>
        <w:rPr>
          <w:rFonts w:ascii="Arial" w:hAnsi="Arial" w:cs="Arial"/>
          <w:sz w:val="20"/>
          <w:szCs w:val="20"/>
        </w:rPr>
        <w:t>Zie onder Andoornstraat.</w:t>
      </w:r>
    </w:p>
    <w:p w14:paraId="5198EA26" w14:textId="77777777" w:rsidR="00857490" w:rsidRPr="00747408" w:rsidRDefault="00857490">
      <w:pPr>
        <w:rPr>
          <w:rFonts w:ascii="Arial" w:hAnsi="Arial" w:cs="Arial"/>
          <w:b/>
        </w:rPr>
      </w:pPr>
      <w:r w:rsidRPr="00747408">
        <w:rPr>
          <w:rFonts w:ascii="Arial" w:hAnsi="Arial" w:cs="Arial"/>
          <w:b/>
        </w:rPr>
        <w:t>Laverdonk</w:t>
      </w:r>
    </w:p>
    <w:p w14:paraId="725B86E6" w14:textId="77777777" w:rsidR="00857490" w:rsidRDefault="00857490">
      <w:pPr>
        <w:rPr>
          <w:rFonts w:ascii="Arial" w:hAnsi="Arial" w:cs="Arial"/>
          <w:sz w:val="20"/>
          <w:szCs w:val="20"/>
        </w:rPr>
      </w:pPr>
      <w:r>
        <w:rPr>
          <w:rFonts w:ascii="Arial" w:hAnsi="Arial" w:cs="Arial"/>
          <w:sz w:val="20"/>
          <w:szCs w:val="20"/>
        </w:rPr>
        <w:t>29 juni 1954.</w:t>
      </w:r>
      <w:r w:rsidR="008860F9">
        <w:rPr>
          <w:rFonts w:ascii="Arial" w:hAnsi="Arial" w:cs="Arial"/>
          <w:sz w:val="20"/>
          <w:szCs w:val="20"/>
        </w:rPr>
        <w:t xml:space="preserve"> Zie onder Beek.</w:t>
      </w:r>
    </w:p>
    <w:p w14:paraId="3C531041" w14:textId="77777777" w:rsidR="006328F3" w:rsidRPr="006328F3" w:rsidRDefault="006328F3">
      <w:pPr>
        <w:rPr>
          <w:rFonts w:ascii="Arial" w:hAnsi="Arial" w:cs="Arial"/>
          <w:i/>
          <w:sz w:val="20"/>
          <w:szCs w:val="20"/>
        </w:rPr>
      </w:pPr>
      <w:r>
        <w:rPr>
          <w:rFonts w:ascii="Arial" w:hAnsi="Arial" w:cs="Arial"/>
          <w:i/>
          <w:sz w:val="20"/>
          <w:szCs w:val="20"/>
        </w:rPr>
        <w:t>De Laverdonk is eene lage streek, en het woord donk schijnt eene laagte aan te duiden</w:t>
      </w:r>
      <w:r w:rsidR="00D721D2">
        <w:rPr>
          <w:rFonts w:ascii="Arial" w:hAnsi="Arial" w:cs="Arial"/>
          <w:i/>
          <w:sz w:val="20"/>
          <w:szCs w:val="20"/>
        </w:rPr>
        <w:t>; onder anderen heeft men alhier de Kilsdonk, Hakendonk, Boerdonk, Smaldonk, Everdonk, Liekendonk en Heidonk; gronden die allemaal laag gelegen zijn.</w:t>
      </w:r>
    </w:p>
    <w:p w14:paraId="59A35A44" w14:textId="77777777" w:rsidR="004F6114" w:rsidRDefault="004F6114">
      <w:pPr>
        <w:rPr>
          <w:rFonts w:ascii="Arial" w:hAnsi="Arial" w:cs="Arial"/>
          <w:b/>
        </w:rPr>
      </w:pPr>
      <w:r w:rsidRPr="008C7BF4">
        <w:rPr>
          <w:rFonts w:ascii="Arial" w:hAnsi="Arial" w:cs="Arial"/>
          <w:b/>
        </w:rPr>
        <w:t>Leemputtenweg</w:t>
      </w:r>
    </w:p>
    <w:p w14:paraId="6ACAB592" w14:textId="77777777" w:rsidR="008C7BF4" w:rsidRDefault="008C7BF4">
      <w:pPr>
        <w:rPr>
          <w:rFonts w:ascii="Arial" w:hAnsi="Arial" w:cs="Arial"/>
          <w:sz w:val="20"/>
          <w:szCs w:val="20"/>
        </w:rPr>
      </w:pPr>
      <w:r>
        <w:rPr>
          <w:rFonts w:ascii="Arial" w:hAnsi="Arial" w:cs="Arial"/>
          <w:sz w:val="20"/>
          <w:szCs w:val="20"/>
        </w:rPr>
        <w:t>Raadsbesluit 14 oktober 1966.</w:t>
      </w:r>
    </w:p>
    <w:p w14:paraId="7DA49E31" w14:textId="77777777" w:rsidR="008860F9" w:rsidRDefault="008C7BF4">
      <w:pPr>
        <w:rPr>
          <w:rFonts w:ascii="Arial" w:hAnsi="Arial" w:cs="Arial"/>
          <w:b/>
        </w:rPr>
      </w:pPr>
      <w:r>
        <w:rPr>
          <w:rFonts w:ascii="Arial" w:hAnsi="Arial" w:cs="Arial"/>
          <w:sz w:val="20"/>
          <w:szCs w:val="20"/>
        </w:rPr>
        <w:t xml:space="preserve">Deze naam is gekozen om vast te leggen dat daar vroeger leem werd gestoken benodigd voor de steenfabriek. </w:t>
      </w:r>
    </w:p>
    <w:p w14:paraId="2F55BD41" w14:textId="77777777" w:rsidR="000536E6" w:rsidRDefault="000536E6">
      <w:pPr>
        <w:rPr>
          <w:rFonts w:ascii="Arial" w:hAnsi="Arial" w:cs="Arial"/>
          <w:b/>
        </w:rPr>
      </w:pPr>
      <w:r>
        <w:rPr>
          <w:rFonts w:ascii="Arial" w:hAnsi="Arial" w:cs="Arial"/>
          <w:b/>
        </w:rPr>
        <w:t>Leemsteeg</w:t>
      </w:r>
    </w:p>
    <w:p w14:paraId="074A3F68" w14:textId="77777777" w:rsidR="000536E6" w:rsidRDefault="000536E6">
      <w:pPr>
        <w:rPr>
          <w:rFonts w:ascii="Arial" w:hAnsi="Arial" w:cs="Arial"/>
          <w:sz w:val="20"/>
          <w:szCs w:val="20"/>
        </w:rPr>
      </w:pPr>
      <w:r>
        <w:rPr>
          <w:rFonts w:ascii="Arial" w:hAnsi="Arial" w:cs="Arial"/>
          <w:sz w:val="20"/>
          <w:szCs w:val="20"/>
        </w:rPr>
        <w:t>Raadsbesluit 25 juni 1976.</w:t>
      </w:r>
    </w:p>
    <w:p w14:paraId="466F359F" w14:textId="77777777" w:rsidR="000536E6" w:rsidRPr="000536E6" w:rsidRDefault="000536E6">
      <w:pPr>
        <w:rPr>
          <w:rFonts w:ascii="Arial" w:hAnsi="Arial" w:cs="Arial"/>
          <w:sz w:val="20"/>
          <w:szCs w:val="20"/>
        </w:rPr>
      </w:pPr>
      <w:r>
        <w:rPr>
          <w:rFonts w:ascii="Arial" w:hAnsi="Arial" w:cs="Arial"/>
          <w:sz w:val="20"/>
          <w:szCs w:val="20"/>
        </w:rPr>
        <w:t>De naam Leemsteeg wordt gewijzigd in Leemweg.</w:t>
      </w:r>
    </w:p>
    <w:p w14:paraId="3369017C" w14:textId="77777777" w:rsidR="004F6114" w:rsidRDefault="004F6114">
      <w:pPr>
        <w:rPr>
          <w:rFonts w:ascii="Arial" w:hAnsi="Arial" w:cs="Arial"/>
          <w:b/>
        </w:rPr>
      </w:pPr>
      <w:r w:rsidRPr="00486212">
        <w:rPr>
          <w:rFonts w:ascii="Arial" w:hAnsi="Arial" w:cs="Arial"/>
          <w:b/>
        </w:rPr>
        <w:t>Leemweg</w:t>
      </w:r>
    </w:p>
    <w:p w14:paraId="5E6ABB07" w14:textId="77777777" w:rsidR="00486212" w:rsidRDefault="00486212">
      <w:pPr>
        <w:rPr>
          <w:rFonts w:ascii="Arial" w:hAnsi="Arial" w:cs="Arial"/>
          <w:sz w:val="20"/>
          <w:szCs w:val="20"/>
        </w:rPr>
      </w:pPr>
      <w:r>
        <w:rPr>
          <w:rFonts w:ascii="Arial" w:hAnsi="Arial" w:cs="Arial"/>
          <w:sz w:val="20"/>
          <w:szCs w:val="20"/>
        </w:rPr>
        <w:t>Raadsbesluit 14 oktober 1966.</w:t>
      </w:r>
    </w:p>
    <w:p w14:paraId="3F95D23C" w14:textId="77777777" w:rsidR="00486212" w:rsidRDefault="00486212">
      <w:pPr>
        <w:rPr>
          <w:rFonts w:ascii="Arial" w:hAnsi="Arial" w:cs="Arial"/>
          <w:sz w:val="20"/>
          <w:szCs w:val="20"/>
        </w:rPr>
      </w:pPr>
      <w:r>
        <w:rPr>
          <w:rFonts w:ascii="Arial" w:hAnsi="Arial" w:cs="Arial"/>
          <w:sz w:val="20"/>
          <w:szCs w:val="20"/>
        </w:rPr>
        <w:t>Zie onder Leemputtenweg.</w:t>
      </w:r>
    </w:p>
    <w:p w14:paraId="71AF27B4" w14:textId="77777777" w:rsidR="006B7D61" w:rsidRDefault="006B7D61">
      <w:pPr>
        <w:rPr>
          <w:rFonts w:ascii="Arial" w:hAnsi="Arial" w:cs="Arial"/>
          <w:sz w:val="20"/>
          <w:szCs w:val="20"/>
        </w:rPr>
      </w:pPr>
      <w:r>
        <w:rPr>
          <w:rFonts w:ascii="Arial" w:hAnsi="Arial" w:cs="Arial"/>
          <w:sz w:val="20"/>
          <w:szCs w:val="20"/>
        </w:rPr>
        <w:t>Raadsbesluit 25 juni 1976.</w:t>
      </w:r>
    </w:p>
    <w:p w14:paraId="67931169" w14:textId="77777777" w:rsidR="006B7D61" w:rsidRDefault="006B7D61">
      <w:pPr>
        <w:rPr>
          <w:rFonts w:ascii="Arial" w:hAnsi="Arial" w:cs="Arial"/>
          <w:sz w:val="20"/>
          <w:szCs w:val="20"/>
        </w:rPr>
      </w:pPr>
      <w:r>
        <w:rPr>
          <w:rFonts w:ascii="Arial" w:hAnsi="Arial" w:cs="Arial"/>
          <w:sz w:val="20"/>
          <w:szCs w:val="20"/>
        </w:rPr>
        <w:t>Op Boschweg Noord oost loopt de Distelstraat vanaf de Boschweg tot de Vossenberg. Deze straat wordt voor het verkeer onderbroken over het gedeelte tussen de Papaverstraat en Bloemenpad. Door de bouw van de gecombineerde kleuter-basisschool op de hoek van de Distelstraat/Papaverstraat is het vloeiend verloop van de Distelstraat verloren gegaan. Het gedeelte van de huidige Distelstraat tussen Bloemenpad en Leemsteeg dat als het ware een voorstuk van de Leemsteeg is, wordt de naam Leemweg gegeven</w:t>
      </w:r>
      <w:r w:rsidR="000536E6">
        <w:rPr>
          <w:rFonts w:ascii="Arial" w:hAnsi="Arial" w:cs="Arial"/>
          <w:sz w:val="20"/>
          <w:szCs w:val="20"/>
        </w:rPr>
        <w:t>.</w:t>
      </w:r>
    </w:p>
    <w:p w14:paraId="100FCE14" w14:textId="77777777" w:rsidR="003707F0" w:rsidRPr="00486212" w:rsidRDefault="003707F0">
      <w:pPr>
        <w:rPr>
          <w:rFonts w:ascii="Arial" w:hAnsi="Arial" w:cs="Arial"/>
          <w:sz w:val="20"/>
          <w:szCs w:val="20"/>
        </w:rPr>
      </w:pPr>
      <w:r>
        <w:rPr>
          <w:rFonts w:ascii="Arial" w:hAnsi="Arial" w:cs="Arial"/>
          <w:sz w:val="20"/>
          <w:szCs w:val="20"/>
        </w:rPr>
        <w:t>Raadsbesluit 15 februari 1990, Vernoeming gedeelte Distelpad.</w:t>
      </w:r>
    </w:p>
    <w:p w14:paraId="49617C14" w14:textId="77777777" w:rsidR="004F6114" w:rsidRPr="00F86CDB" w:rsidRDefault="004F6114">
      <w:pPr>
        <w:rPr>
          <w:rFonts w:ascii="Arial" w:hAnsi="Arial" w:cs="Arial"/>
          <w:b/>
        </w:rPr>
      </w:pPr>
      <w:r w:rsidRPr="00F86CDB">
        <w:rPr>
          <w:rFonts w:ascii="Arial" w:hAnsi="Arial" w:cs="Arial"/>
          <w:b/>
        </w:rPr>
        <w:t>Leliestraat</w:t>
      </w:r>
    </w:p>
    <w:p w14:paraId="3BE1E88D" w14:textId="77777777" w:rsidR="00F86CDB" w:rsidRDefault="00F86CDB">
      <w:pPr>
        <w:rPr>
          <w:rFonts w:ascii="Arial" w:hAnsi="Arial" w:cs="Arial"/>
          <w:sz w:val="20"/>
          <w:szCs w:val="20"/>
        </w:rPr>
      </w:pPr>
      <w:r>
        <w:rPr>
          <w:rFonts w:ascii="Arial" w:hAnsi="Arial" w:cs="Arial"/>
          <w:sz w:val="20"/>
          <w:szCs w:val="20"/>
        </w:rPr>
        <w:t>Raadsbesluit 12 januari 1962. Zie onder Daliastraat.</w:t>
      </w:r>
    </w:p>
    <w:p w14:paraId="64A34888" w14:textId="77777777" w:rsidR="00524C54" w:rsidRDefault="00524C54">
      <w:pPr>
        <w:rPr>
          <w:rFonts w:ascii="Arial" w:hAnsi="Arial" w:cs="Arial"/>
          <w:sz w:val="20"/>
          <w:szCs w:val="20"/>
        </w:rPr>
      </w:pPr>
      <w:r>
        <w:rPr>
          <w:rFonts w:ascii="Arial" w:hAnsi="Arial" w:cs="Arial"/>
          <w:sz w:val="20"/>
          <w:szCs w:val="20"/>
        </w:rPr>
        <w:t>Raadsbesluit 23 februari 1973.</w:t>
      </w:r>
    </w:p>
    <w:p w14:paraId="6722650B" w14:textId="77777777" w:rsidR="00524C54" w:rsidRDefault="00524C54">
      <w:pPr>
        <w:rPr>
          <w:rFonts w:ascii="Arial" w:hAnsi="Arial" w:cs="Arial"/>
          <w:sz w:val="20"/>
          <w:szCs w:val="20"/>
        </w:rPr>
      </w:pPr>
      <w:r>
        <w:rPr>
          <w:rFonts w:ascii="Arial" w:hAnsi="Arial" w:cs="Arial"/>
          <w:sz w:val="20"/>
          <w:szCs w:val="20"/>
        </w:rPr>
        <w:t xml:space="preserve">Binnen afzienbare tijd zal begonnen worden met de aanleg van straten in het kader van de verdere uitvoering van het bestemmingsplan Boschweg Noord Oost. Het uit te voeren plan is een voortzetting van het reeds bestaande gedeelte van Boschweg Noord Oost, waar destijds aan de straten de namen van bloemen gegeven zijn. Teneinde de </w:t>
      </w:r>
      <w:r w:rsidR="00843283">
        <w:rPr>
          <w:rFonts w:ascii="Arial" w:hAnsi="Arial" w:cs="Arial"/>
          <w:sz w:val="20"/>
          <w:szCs w:val="20"/>
        </w:rPr>
        <w:t>oriëntatiemogelijkheid</w:t>
      </w:r>
      <w:r>
        <w:rPr>
          <w:rFonts w:ascii="Arial" w:hAnsi="Arial" w:cs="Arial"/>
          <w:sz w:val="20"/>
          <w:szCs w:val="20"/>
        </w:rPr>
        <w:t xml:space="preserve"> in de gemeente te verruimen ligt het voor de hand om aan de nieuw aan te leggen straten eveneens de namen van bloemen te geven.</w:t>
      </w:r>
    </w:p>
    <w:p w14:paraId="2D8B3675" w14:textId="77777777" w:rsidR="00524C54" w:rsidRDefault="00524C54">
      <w:pPr>
        <w:rPr>
          <w:rFonts w:ascii="Arial" w:hAnsi="Arial" w:cs="Arial"/>
          <w:sz w:val="20"/>
          <w:szCs w:val="20"/>
        </w:rPr>
      </w:pPr>
      <w:r>
        <w:rPr>
          <w:rFonts w:ascii="Arial" w:hAnsi="Arial" w:cs="Arial"/>
          <w:sz w:val="20"/>
          <w:szCs w:val="20"/>
        </w:rPr>
        <w:t xml:space="preserve">Er kunnen vier hoofdverbindingen onderscheiden worden te weten de Leliestraat, de Papaverstraat, de Andoornstraat en de Korenbloemstraat. Aan de daarop uitkomende </w:t>
      </w:r>
      <w:r w:rsidR="00A40175">
        <w:rPr>
          <w:rFonts w:ascii="Arial" w:hAnsi="Arial" w:cs="Arial"/>
          <w:sz w:val="20"/>
          <w:szCs w:val="20"/>
        </w:rPr>
        <w:t xml:space="preserve">doodlopende </w:t>
      </w:r>
      <w:r>
        <w:rPr>
          <w:rFonts w:ascii="Arial" w:hAnsi="Arial" w:cs="Arial"/>
          <w:sz w:val="20"/>
          <w:szCs w:val="20"/>
        </w:rPr>
        <w:t xml:space="preserve">zijstraten zijn de namen gegeven van soorteigen bloemen.  </w:t>
      </w:r>
    </w:p>
    <w:p w14:paraId="50B4E9B7" w14:textId="77777777" w:rsidR="00B055ED" w:rsidRDefault="00B055ED">
      <w:pPr>
        <w:rPr>
          <w:rFonts w:ascii="Arial" w:hAnsi="Arial" w:cs="Arial"/>
          <w:sz w:val="20"/>
          <w:szCs w:val="20"/>
        </w:rPr>
      </w:pPr>
      <w:r>
        <w:rPr>
          <w:rFonts w:ascii="Arial" w:hAnsi="Arial" w:cs="Arial"/>
          <w:sz w:val="20"/>
          <w:szCs w:val="20"/>
        </w:rPr>
        <w:t xml:space="preserve">De hofjes die uitkomen op de Leliestraat en de Tulpstraat zijn genoemd naar bol- en knolgewassen. Hiertoe behoren evenals de </w:t>
      </w:r>
      <w:r w:rsidR="00843283">
        <w:rPr>
          <w:rFonts w:ascii="Arial" w:hAnsi="Arial" w:cs="Arial"/>
          <w:sz w:val="20"/>
          <w:szCs w:val="20"/>
        </w:rPr>
        <w:t>leliën</w:t>
      </w:r>
      <w:r>
        <w:rPr>
          <w:rFonts w:ascii="Arial" w:hAnsi="Arial" w:cs="Arial"/>
          <w:sz w:val="20"/>
          <w:szCs w:val="20"/>
        </w:rPr>
        <w:t xml:space="preserve"> en de tulpen, de Gladiolen, Fresia’s, Hyacinten, Crocussen en Narcissen.  </w:t>
      </w:r>
    </w:p>
    <w:p w14:paraId="4776E8B2" w14:textId="77777777" w:rsidR="00597EDD" w:rsidRDefault="00597EDD">
      <w:pPr>
        <w:rPr>
          <w:rFonts w:ascii="Arial" w:hAnsi="Arial" w:cs="Arial"/>
          <w:sz w:val="20"/>
          <w:szCs w:val="20"/>
        </w:rPr>
      </w:pPr>
      <w:r>
        <w:rPr>
          <w:rFonts w:ascii="Arial" w:hAnsi="Arial" w:cs="Arial"/>
          <w:sz w:val="20"/>
          <w:szCs w:val="20"/>
        </w:rPr>
        <w:t>Raadsbesluit 6 april 1979.</w:t>
      </w:r>
    </w:p>
    <w:p w14:paraId="37C9DEFD" w14:textId="77777777" w:rsidR="00597EDD" w:rsidRPr="00F86CDB" w:rsidRDefault="00597EDD">
      <w:pPr>
        <w:rPr>
          <w:rFonts w:ascii="Arial" w:hAnsi="Arial" w:cs="Arial"/>
          <w:sz w:val="20"/>
          <w:szCs w:val="20"/>
        </w:rPr>
      </w:pPr>
      <w:r>
        <w:rPr>
          <w:rFonts w:ascii="Arial" w:hAnsi="Arial" w:cs="Arial"/>
          <w:sz w:val="20"/>
          <w:szCs w:val="20"/>
        </w:rPr>
        <w:t>Een gedeelte van de Leliestraat wordt gewijzigd in Begoniastraat.</w:t>
      </w:r>
    </w:p>
    <w:p w14:paraId="567C6015" w14:textId="77777777" w:rsidR="004F6114" w:rsidRDefault="004F6114">
      <w:pPr>
        <w:rPr>
          <w:rFonts w:ascii="Arial" w:hAnsi="Arial" w:cs="Arial"/>
          <w:b/>
        </w:rPr>
      </w:pPr>
      <w:r w:rsidRPr="00207851">
        <w:rPr>
          <w:rFonts w:ascii="Arial" w:hAnsi="Arial" w:cs="Arial"/>
          <w:b/>
        </w:rPr>
        <w:t>Lidwinahof</w:t>
      </w:r>
    </w:p>
    <w:p w14:paraId="7C7EED1A" w14:textId="77777777" w:rsidR="00626DE0" w:rsidRDefault="00626DE0">
      <w:pPr>
        <w:rPr>
          <w:rFonts w:ascii="Arial" w:hAnsi="Arial" w:cs="Arial"/>
          <w:sz w:val="20"/>
          <w:szCs w:val="20"/>
        </w:rPr>
      </w:pPr>
      <w:r>
        <w:rPr>
          <w:rFonts w:ascii="Arial" w:hAnsi="Arial" w:cs="Arial"/>
          <w:sz w:val="20"/>
          <w:szCs w:val="20"/>
        </w:rPr>
        <w:t>Raadsbesluit 9 november 1973.</w:t>
      </w:r>
    </w:p>
    <w:p w14:paraId="2C5AF8BB" w14:textId="77777777" w:rsidR="00626DE0" w:rsidRPr="00626DE0" w:rsidRDefault="00626DE0">
      <w:pPr>
        <w:rPr>
          <w:rFonts w:ascii="Arial" w:hAnsi="Arial" w:cs="Arial"/>
          <w:sz w:val="20"/>
          <w:szCs w:val="20"/>
        </w:rPr>
      </w:pPr>
      <w:r>
        <w:rPr>
          <w:rFonts w:ascii="Arial" w:hAnsi="Arial" w:cs="Arial"/>
          <w:sz w:val="20"/>
          <w:szCs w:val="20"/>
        </w:rPr>
        <w:t>Achter het Lidwinagesticht worden 32 bejaardenwoningen gebouwd. In verband met het nabij gelegen Lidwinagesticht is voor deze naam gekozen.</w:t>
      </w:r>
    </w:p>
    <w:p w14:paraId="3904E232" w14:textId="77777777" w:rsidR="00207851" w:rsidRPr="00207851" w:rsidRDefault="00207851">
      <w:pPr>
        <w:rPr>
          <w:rFonts w:ascii="Arial" w:hAnsi="Arial" w:cs="Arial"/>
          <w:sz w:val="20"/>
          <w:szCs w:val="20"/>
        </w:rPr>
      </w:pPr>
      <w:r>
        <w:rPr>
          <w:rFonts w:ascii="Arial" w:hAnsi="Arial" w:cs="Arial"/>
          <w:sz w:val="20"/>
          <w:szCs w:val="20"/>
        </w:rPr>
        <w:t>Raadsbesluit 12 maart 1983.</w:t>
      </w:r>
    </w:p>
    <w:p w14:paraId="0B665DDA" w14:textId="77777777" w:rsidR="004F6114" w:rsidRDefault="004F6114">
      <w:pPr>
        <w:rPr>
          <w:rFonts w:ascii="Arial" w:hAnsi="Arial" w:cs="Arial"/>
          <w:b/>
        </w:rPr>
      </w:pPr>
      <w:r w:rsidRPr="00207851">
        <w:rPr>
          <w:rFonts w:ascii="Arial" w:hAnsi="Arial" w:cs="Arial"/>
          <w:b/>
        </w:rPr>
        <w:t>Lidwinastraat</w:t>
      </w:r>
    </w:p>
    <w:p w14:paraId="712B24D2" w14:textId="77777777" w:rsidR="00626DE0" w:rsidRDefault="00626DE0">
      <w:pPr>
        <w:rPr>
          <w:rFonts w:ascii="Arial" w:hAnsi="Arial" w:cs="Arial"/>
          <w:sz w:val="20"/>
          <w:szCs w:val="20"/>
        </w:rPr>
      </w:pPr>
      <w:r>
        <w:rPr>
          <w:rFonts w:ascii="Arial" w:hAnsi="Arial" w:cs="Arial"/>
          <w:sz w:val="20"/>
          <w:szCs w:val="20"/>
        </w:rPr>
        <w:t>Raadsbesluit 9 november 1973.</w:t>
      </w:r>
    </w:p>
    <w:p w14:paraId="1F308813" w14:textId="77777777" w:rsidR="00626DE0" w:rsidRDefault="00626DE0">
      <w:pPr>
        <w:rPr>
          <w:rFonts w:ascii="Arial" w:hAnsi="Arial" w:cs="Arial"/>
          <w:sz w:val="20"/>
          <w:szCs w:val="20"/>
        </w:rPr>
      </w:pPr>
      <w:r>
        <w:rPr>
          <w:rFonts w:ascii="Arial" w:hAnsi="Arial" w:cs="Arial"/>
          <w:sz w:val="20"/>
          <w:szCs w:val="20"/>
        </w:rPr>
        <w:t>Zie onder Lidwinahof.</w:t>
      </w:r>
    </w:p>
    <w:p w14:paraId="23E0F714" w14:textId="77777777" w:rsidR="004973FD" w:rsidRDefault="004973FD">
      <w:pPr>
        <w:rPr>
          <w:rFonts w:ascii="Arial" w:hAnsi="Arial" w:cs="Arial"/>
          <w:sz w:val="20"/>
          <w:szCs w:val="20"/>
        </w:rPr>
      </w:pPr>
      <w:r>
        <w:rPr>
          <w:rFonts w:ascii="Arial" w:hAnsi="Arial" w:cs="Arial"/>
          <w:sz w:val="20"/>
          <w:szCs w:val="20"/>
        </w:rPr>
        <w:t>Raadsbesluit 12 oktober 1979.</w:t>
      </w:r>
    </w:p>
    <w:p w14:paraId="08737A42" w14:textId="77777777" w:rsidR="004973FD" w:rsidRDefault="004973FD">
      <w:pPr>
        <w:rPr>
          <w:rFonts w:ascii="Arial" w:hAnsi="Arial" w:cs="Arial"/>
          <w:sz w:val="20"/>
          <w:szCs w:val="20"/>
        </w:rPr>
      </w:pPr>
      <w:r>
        <w:rPr>
          <w:rFonts w:ascii="Arial" w:hAnsi="Arial" w:cs="Arial"/>
          <w:sz w:val="20"/>
          <w:szCs w:val="20"/>
        </w:rPr>
        <w:t>Straat verlengd.</w:t>
      </w:r>
    </w:p>
    <w:p w14:paraId="5125EE19" w14:textId="77777777" w:rsidR="00207851" w:rsidRPr="00207851" w:rsidRDefault="00207851">
      <w:pPr>
        <w:rPr>
          <w:rFonts w:ascii="Arial" w:hAnsi="Arial" w:cs="Arial"/>
          <w:sz w:val="20"/>
          <w:szCs w:val="20"/>
        </w:rPr>
      </w:pPr>
      <w:r>
        <w:rPr>
          <w:rFonts w:ascii="Arial" w:hAnsi="Arial" w:cs="Arial"/>
          <w:sz w:val="20"/>
          <w:szCs w:val="20"/>
        </w:rPr>
        <w:t>Raadsbesluit 12 maart 1983.</w:t>
      </w:r>
    </w:p>
    <w:p w14:paraId="372C10CC" w14:textId="77777777" w:rsidR="004F6114" w:rsidRDefault="004F6114">
      <w:pPr>
        <w:rPr>
          <w:rFonts w:ascii="Arial" w:hAnsi="Arial" w:cs="Arial"/>
          <w:b/>
        </w:rPr>
      </w:pPr>
      <w:r w:rsidRPr="00ED0F5B">
        <w:rPr>
          <w:rFonts w:ascii="Arial" w:hAnsi="Arial" w:cs="Arial"/>
          <w:b/>
        </w:rPr>
        <w:t>Liekendonksesteeg</w:t>
      </w:r>
    </w:p>
    <w:p w14:paraId="308D222D" w14:textId="77777777" w:rsidR="00ED0F5B" w:rsidRDefault="004A7441">
      <w:pPr>
        <w:rPr>
          <w:rFonts w:ascii="Arial" w:hAnsi="Arial" w:cs="Arial"/>
          <w:sz w:val="20"/>
          <w:szCs w:val="20"/>
        </w:rPr>
      </w:pPr>
      <w:r>
        <w:rPr>
          <w:rFonts w:ascii="Arial" w:hAnsi="Arial" w:cs="Arial"/>
          <w:sz w:val="20"/>
          <w:szCs w:val="20"/>
        </w:rPr>
        <w:t>Raadsbesluit 14 oktober 1966.</w:t>
      </w:r>
    </w:p>
    <w:p w14:paraId="3164D770" w14:textId="77777777" w:rsidR="004A7441" w:rsidRPr="00ED0F5B" w:rsidRDefault="004A7441">
      <w:pPr>
        <w:rPr>
          <w:rFonts w:ascii="Arial" w:hAnsi="Arial" w:cs="Arial"/>
          <w:sz w:val="20"/>
          <w:szCs w:val="20"/>
        </w:rPr>
      </w:pPr>
      <w:r>
        <w:rPr>
          <w:rFonts w:ascii="Arial" w:hAnsi="Arial" w:cs="Arial"/>
          <w:sz w:val="20"/>
          <w:szCs w:val="20"/>
        </w:rPr>
        <w:t>Deze weg is als zodanig benoemd om deze oude benaming voor de toekomst vast te leggen.</w:t>
      </w:r>
    </w:p>
    <w:p w14:paraId="04A9BB48" w14:textId="77777777" w:rsidR="004F6114" w:rsidRPr="00747408" w:rsidRDefault="004F6114">
      <w:pPr>
        <w:rPr>
          <w:rFonts w:ascii="Arial" w:hAnsi="Arial" w:cs="Arial"/>
          <w:b/>
        </w:rPr>
      </w:pPr>
      <w:r w:rsidRPr="00747408">
        <w:rPr>
          <w:rFonts w:ascii="Arial" w:hAnsi="Arial" w:cs="Arial"/>
          <w:b/>
        </w:rPr>
        <w:t>Lieseind</w:t>
      </w:r>
    </w:p>
    <w:p w14:paraId="7E827997" w14:textId="77777777" w:rsidR="0067473C" w:rsidRDefault="0067473C">
      <w:pPr>
        <w:rPr>
          <w:rFonts w:ascii="Arial" w:hAnsi="Arial" w:cs="Arial"/>
          <w:sz w:val="20"/>
          <w:szCs w:val="20"/>
        </w:rPr>
      </w:pPr>
      <w:r>
        <w:rPr>
          <w:rFonts w:ascii="Arial" w:hAnsi="Arial" w:cs="Arial"/>
          <w:sz w:val="20"/>
          <w:szCs w:val="20"/>
        </w:rPr>
        <w:t>Raadsbesluit 29 juni 1954.</w:t>
      </w:r>
      <w:r w:rsidR="008860F9">
        <w:rPr>
          <w:rFonts w:ascii="Arial" w:hAnsi="Arial" w:cs="Arial"/>
          <w:sz w:val="20"/>
          <w:szCs w:val="20"/>
        </w:rPr>
        <w:t xml:space="preserve"> Zie onder Beek.</w:t>
      </w:r>
    </w:p>
    <w:p w14:paraId="6E7F9E26" w14:textId="77777777" w:rsidR="005B61BE" w:rsidRDefault="005B61BE">
      <w:pPr>
        <w:rPr>
          <w:rFonts w:ascii="Arial" w:hAnsi="Arial" w:cs="Arial"/>
          <w:sz w:val="20"/>
          <w:szCs w:val="20"/>
        </w:rPr>
      </w:pPr>
      <w:r>
        <w:rPr>
          <w:rFonts w:ascii="Arial" w:hAnsi="Arial" w:cs="Arial"/>
          <w:sz w:val="20"/>
          <w:szCs w:val="20"/>
        </w:rPr>
        <w:t>Raadsbesluit 14 oktober 1966. Zie onder Woudseweg.</w:t>
      </w:r>
    </w:p>
    <w:p w14:paraId="30E3013B" w14:textId="77777777" w:rsidR="00B81C51" w:rsidRPr="00B81C51" w:rsidRDefault="00B81C51">
      <w:pPr>
        <w:rPr>
          <w:rFonts w:ascii="Arial" w:hAnsi="Arial" w:cs="Arial"/>
          <w:i/>
          <w:sz w:val="20"/>
          <w:szCs w:val="20"/>
        </w:rPr>
      </w:pPr>
      <w:r>
        <w:rPr>
          <w:rFonts w:ascii="Arial" w:hAnsi="Arial" w:cs="Arial"/>
          <w:i/>
          <w:sz w:val="20"/>
          <w:szCs w:val="20"/>
        </w:rPr>
        <w:t xml:space="preserve">Het Lieseind, de oorsprong dier benaming is </w:t>
      </w:r>
      <w:r w:rsidR="00593BF3">
        <w:rPr>
          <w:rFonts w:ascii="Arial" w:hAnsi="Arial" w:cs="Arial"/>
          <w:i/>
          <w:sz w:val="20"/>
          <w:szCs w:val="20"/>
        </w:rPr>
        <w:t>onbekend, of het moet zijn ontstaan omdat in de lage gedeelten lissen groeien.</w:t>
      </w:r>
      <w:r>
        <w:rPr>
          <w:rFonts w:ascii="Arial" w:hAnsi="Arial" w:cs="Arial"/>
          <w:i/>
          <w:sz w:val="20"/>
          <w:szCs w:val="20"/>
        </w:rPr>
        <w:t xml:space="preserve"> </w:t>
      </w:r>
    </w:p>
    <w:p w14:paraId="0FB2FDCB" w14:textId="77777777" w:rsidR="004F6114" w:rsidRPr="00747408" w:rsidRDefault="004F6114">
      <w:pPr>
        <w:rPr>
          <w:rFonts w:ascii="Arial" w:hAnsi="Arial" w:cs="Arial"/>
          <w:b/>
        </w:rPr>
      </w:pPr>
      <w:r w:rsidRPr="00747408">
        <w:rPr>
          <w:rFonts w:ascii="Arial" w:hAnsi="Arial" w:cs="Arial"/>
          <w:b/>
        </w:rPr>
        <w:t>Lieseindsedijk</w:t>
      </w:r>
    </w:p>
    <w:p w14:paraId="60BF018D" w14:textId="77777777" w:rsidR="00857490" w:rsidRPr="00857490" w:rsidRDefault="00857490">
      <w:pPr>
        <w:rPr>
          <w:rFonts w:ascii="Arial" w:hAnsi="Arial" w:cs="Arial"/>
          <w:sz w:val="20"/>
          <w:szCs w:val="20"/>
        </w:rPr>
      </w:pPr>
      <w:r>
        <w:rPr>
          <w:rFonts w:ascii="Arial" w:hAnsi="Arial" w:cs="Arial"/>
          <w:sz w:val="20"/>
          <w:szCs w:val="20"/>
        </w:rPr>
        <w:t>Raadsbesluit 29 juni 1954.</w:t>
      </w:r>
      <w:r w:rsidR="008860F9">
        <w:rPr>
          <w:rFonts w:ascii="Arial" w:hAnsi="Arial" w:cs="Arial"/>
          <w:sz w:val="20"/>
          <w:szCs w:val="20"/>
        </w:rPr>
        <w:t xml:space="preserve"> Zie onder Beek.</w:t>
      </w:r>
    </w:p>
    <w:p w14:paraId="1AAB6FE4" w14:textId="77777777" w:rsidR="004F6114" w:rsidRPr="00747408" w:rsidRDefault="004F6114">
      <w:pPr>
        <w:rPr>
          <w:rFonts w:ascii="Arial" w:hAnsi="Arial" w:cs="Arial"/>
          <w:b/>
        </w:rPr>
      </w:pPr>
      <w:r w:rsidRPr="00747408">
        <w:rPr>
          <w:rFonts w:ascii="Arial" w:hAnsi="Arial" w:cs="Arial"/>
          <w:b/>
        </w:rPr>
        <w:t>Lieseindsestraat</w:t>
      </w:r>
    </w:p>
    <w:p w14:paraId="3DF0465C" w14:textId="77777777" w:rsidR="00857490" w:rsidRPr="00857490" w:rsidRDefault="00857490">
      <w:pPr>
        <w:rPr>
          <w:rFonts w:ascii="Arial" w:hAnsi="Arial" w:cs="Arial"/>
          <w:sz w:val="20"/>
          <w:szCs w:val="20"/>
        </w:rPr>
      </w:pPr>
      <w:r>
        <w:rPr>
          <w:rFonts w:ascii="Arial" w:hAnsi="Arial" w:cs="Arial"/>
          <w:sz w:val="20"/>
          <w:szCs w:val="20"/>
        </w:rPr>
        <w:t>Raadsbesluit 29 juni 1954.</w:t>
      </w:r>
      <w:r w:rsidR="008860F9">
        <w:rPr>
          <w:rFonts w:ascii="Arial" w:hAnsi="Arial" w:cs="Arial"/>
          <w:sz w:val="20"/>
          <w:szCs w:val="20"/>
        </w:rPr>
        <w:t xml:space="preserve"> Zie onder Beek.</w:t>
      </w:r>
    </w:p>
    <w:p w14:paraId="45C80AAB" w14:textId="77777777" w:rsidR="004F6114" w:rsidRDefault="004F6114">
      <w:pPr>
        <w:rPr>
          <w:rFonts w:ascii="Arial" w:hAnsi="Arial" w:cs="Arial"/>
          <w:b/>
        </w:rPr>
      </w:pPr>
      <w:r w:rsidRPr="004973FD">
        <w:rPr>
          <w:rFonts w:ascii="Arial" w:hAnsi="Arial" w:cs="Arial"/>
          <w:b/>
        </w:rPr>
        <w:t>Lieseinds Heike</w:t>
      </w:r>
    </w:p>
    <w:p w14:paraId="264E1465" w14:textId="77777777" w:rsidR="004973FD" w:rsidRDefault="004973FD">
      <w:pPr>
        <w:rPr>
          <w:rFonts w:ascii="Arial" w:hAnsi="Arial" w:cs="Arial"/>
          <w:sz w:val="20"/>
          <w:szCs w:val="20"/>
        </w:rPr>
      </w:pPr>
      <w:r>
        <w:rPr>
          <w:rFonts w:ascii="Arial" w:hAnsi="Arial" w:cs="Arial"/>
          <w:sz w:val="20"/>
          <w:szCs w:val="20"/>
        </w:rPr>
        <w:t>Raadsbesluit 12 oktober 1979.</w:t>
      </w:r>
    </w:p>
    <w:p w14:paraId="1C712B1A" w14:textId="77777777" w:rsidR="004973FD" w:rsidRPr="004973FD" w:rsidRDefault="004973FD">
      <w:pPr>
        <w:rPr>
          <w:rFonts w:ascii="Arial" w:hAnsi="Arial" w:cs="Arial"/>
          <w:sz w:val="20"/>
          <w:szCs w:val="20"/>
        </w:rPr>
      </w:pPr>
      <w:r>
        <w:rPr>
          <w:rFonts w:ascii="Arial" w:hAnsi="Arial" w:cs="Arial"/>
          <w:sz w:val="20"/>
          <w:szCs w:val="20"/>
        </w:rPr>
        <w:t xml:space="preserve">Het blijkt dat het gebied waar deze weg doorloopt, oorspronkelijk deel uit maakte van een uitgestrekt heidegebied genaamd De Molenheide. Ter plaatse tussen de Molendijk en de Lieseindsestraat was het bekend als “Het Liessens heyke”. </w:t>
      </w:r>
    </w:p>
    <w:p w14:paraId="3C8F5811" w14:textId="77777777" w:rsidR="004F6114" w:rsidRDefault="004F6114">
      <w:pPr>
        <w:rPr>
          <w:rFonts w:ascii="Arial" w:hAnsi="Arial" w:cs="Arial"/>
          <w:b/>
        </w:rPr>
      </w:pPr>
      <w:r w:rsidRPr="002359D8">
        <w:rPr>
          <w:rFonts w:ascii="Arial" w:hAnsi="Arial" w:cs="Arial"/>
          <w:b/>
        </w:rPr>
        <w:t>Lijsterbeslaan</w:t>
      </w:r>
    </w:p>
    <w:p w14:paraId="623252EC" w14:textId="77777777" w:rsidR="002359D8" w:rsidRPr="002359D8" w:rsidRDefault="002359D8">
      <w:pPr>
        <w:rPr>
          <w:rFonts w:ascii="Arial" w:hAnsi="Arial" w:cs="Arial"/>
          <w:sz w:val="20"/>
          <w:szCs w:val="20"/>
        </w:rPr>
      </w:pPr>
      <w:r>
        <w:rPr>
          <w:rFonts w:ascii="Arial" w:hAnsi="Arial" w:cs="Arial"/>
          <w:sz w:val="20"/>
          <w:szCs w:val="20"/>
        </w:rPr>
        <w:t>Raadsbesluit 10 januari 1964. Zie onder Acaciastraat.</w:t>
      </w:r>
    </w:p>
    <w:p w14:paraId="3FA42444" w14:textId="77777777" w:rsidR="004F6114" w:rsidRPr="00747408" w:rsidRDefault="004F6114">
      <w:pPr>
        <w:rPr>
          <w:rFonts w:ascii="Arial" w:hAnsi="Arial" w:cs="Arial"/>
          <w:b/>
        </w:rPr>
      </w:pPr>
      <w:r w:rsidRPr="00747408">
        <w:rPr>
          <w:rFonts w:ascii="Arial" w:hAnsi="Arial" w:cs="Arial"/>
          <w:b/>
        </w:rPr>
        <w:t>Lindenstraat</w:t>
      </w:r>
    </w:p>
    <w:p w14:paraId="17101A33" w14:textId="77777777" w:rsidR="00EB6FB0" w:rsidRDefault="00EB6FB0">
      <w:pPr>
        <w:rPr>
          <w:rFonts w:ascii="Arial" w:hAnsi="Arial" w:cs="Arial"/>
          <w:sz w:val="20"/>
          <w:szCs w:val="20"/>
        </w:rPr>
      </w:pPr>
      <w:r>
        <w:rPr>
          <w:rFonts w:ascii="Arial" w:hAnsi="Arial" w:cs="Arial"/>
          <w:sz w:val="20"/>
          <w:szCs w:val="20"/>
        </w:rPr>
        <w:t>Raadsbesluit 19 september 1947.</w:t>
      </w:r>
    </w:p>
    <w:p w14:paraId="5FC9D3AB" w14:textId="77777777" w:rsidR="00ED52CF" w:rsidRDefault="00EB6FB0">
      <w:pPr>
        <w:rPr>
          <w:rFonts w:ascii="Arial" w:hAnsi="Arial" w:cs="Arial"/>
          <w:b/>
        </w:rPr>
      </w:pPr>
      <w:r>
        <w:rPr>
          <w:rFonts w:ascii="Arial" w:hAnsi="Arial" w:cs="Arial"/>
          <w:sz w:val="20"/>
          <w:szCs w:val="20"/>
        </w:rPr>
        <w:t>Zie onder Deken Baekersstraat.</w:t>
      </w:r>
    </w:p>
    <w:p w14:paraId="5CCA295A" w14:textId="77777777" w:rsidR="004F6114" w:rsidRPr="003F79F4" w:rsidRDefault="004F6114">
      <w:pPr>
        <w:rPr>
          <w:rFonts w:ascii="Arial" w:hAnsi="Arial" w:cs="Arial"/>
          <w:b/>
        </w:rPr>
      </w:pPr>
      <w:r w:rsidRPr="003F79F4">
        <w:rPr>
          <w:rFonts w:ascii="Arial" w:hAnsi="Arial" w:cs="Arial"/>
          <w:b/>
        </w:rPr>
        <w:t>Lobbenhoef</w:t>
      </w:r>
    </w:p>
    <w:p w14:paraId="52A1408E" w14:textId="77777777" w:rsidR="003F79F4" w:rsidRDefault="003F79F4">
      <w:pPr>
        <w:rPr>
          <w:rFonts w:ascii="Arial" w:hAnsi="Arial" w:cs="Arial"/>
          <w:sz w:val="20"/>
          <w:szCs w:val="20"/>
        </w:rPr>
      </w:pPr>
      <w:r>
        <w:rPr>
          <w:rFonts w:ascii="Arial" w:hAnsi="Arial" w:cs="Arial"/>
          <w:sz w:val="20"/>
          <w:szCs w:val="20"/>
        </w:rPr>
        <w:t>Raadsbesluit 14 oktober 1966.</w:t>
      </w:r>
    </w:p>
    <w:p w14:paraId="0F365FC8" w14:textId="77777777" w:rsidR="003F79F4" w:rsidRPr="003F79F4" w:rsidRDefault="003F79F4">
      <w:pPr>
        <w:rPr>
          <w:rFonts w:ascii="Arial" w:hAnsi="Arial" w:cs="Arial"/>
          <w:sz w:val="20"/>
          <w:szCs w:val="20"/>
        </w:rPr>
      </w:pPr>
      <w:r>
        <w:rPr>
          <w:rFonts w:ascii="Arial" w:hAnsi="Arial" w:cs="Arial"/>
          <w:sz w:val="20"/>
          <w:szCs w:val="20"/>
        </w:rPr>
        <w:t xml:space="preserve">Aanduiding in </w:t>
      </w:r>
      <w:r w:rsidR="001D717B">
        <w:rPr>
          <w:rFonts w:ascii="Arial" w:hAnsi="Arial" w:cs="Arial"/>
          <w:sz w:val="20"/>
          <w:szCs w:val="20"/>
        </w:rPr>
        <w:t xml:space="preserve">het </w:t>
      </w:r>
      <w:r>
        <w:rPr>
          <w:rFonts w:ascii="Arial" w:hAnsi="Arial" w:cs="Arial"/>
          <w:sz w:val="20"/>
          <w:szCs w:val="20"/>
        </w:rPr>
        <w:t>kadaster</w:t>
      </w:r>
      <w:r w:rsidR="001D717B">
        <w:rPr>
          <w:rFonts w:ascii="Arial" w:hAnsi="Arial" w:cs="Arial"/>
          <w:sz w:val="20"/>
          <w:szCs w:val="20"/>
        </w:rPr>
        <w:t>, terwijl de gronden aldaar reeds van oudsher als zodanig werden aangeduid.</w:t>
      </w:r>
    </w:p>
    <w:p w14:paraId="3405271E" w14:textId="77777777" w:rsidR="004F6114" w:rsidRPr="00747408" w:rsidRDefault="004F6114">
      <w:pPr>
        <w:rPr>
          <w:rFonts w:ascii="Arial" w:hAnsi="Arial" w:cs="Arial"/>
          <w:b/>
        </w:rPr>
      </w:pPr>
      <w:r w:rsidRPr="00747408">
        <w:rPr>
          <w:rFonts w:ascii="Arial" w:hAnsi="Arial" w:cs="Arial"/>
          <w:b/>
        </w:rPr>
        <w:t>Locht</w:t>
      </w:r>
    </w:p>
    <w:p w14:paraId="44BA6ADC" w14:textId="77777777" w:rsidR="0063458D" w:rsidRDefault="0063458D">
      <w:pPr>
        <w:rPr>
          <w:rFonts w:ascii="Arial" w:hAnsi="Arial" w:cs="Arial"/>
          <w:sz w:val="20"/>
          <w:szCs w:val="20"/>
        </w:rPr>
      </w:pPr>
      <w:r>
        <w:rPr>
          <w:rFonts w:ascii="Arial" w:hAnsi="Arial" w:cs="Arial"/>
          <w:sz w:val="20"/>
          <w:szCs w:val="20"/>
        </w:rPr>
        <w:t>Raadsbesluit 29 juni 1954.</w:t>
      </w:r>
      <w:r w:rsidR="008860F9">
        <w:rPr>
          <w:rFonts w:ascii="Arial" w:hAnsi="Arial" w:cs="Arial"/>
          <w:sz w:val="20"/>
          <w:szCs w:val="20"/>
        </w:rPr>
        <w:t xml:space="preserve"> Zie onder Beek.</w:t>
      </w:r>
    </w:p>
    <w:p w14:paraId="3EA26645" w14:textId="77777777" w:rsidR="00381E73" w:rsidRPr="00381E73" w:rsidRDefault="00947C12">
      <w:pPr>
        <w:rPr>
          <w:rFonts w:ascii="Arial" w:hAnsi="Arial" w:cs="Arial"/>
          <w:i/>
          <w:sz w:val="20"/>
          <w:szCs w:val="20"/>
        </w:rPr>
      </w:pPr>
      <w:r>
        <w:rPr>
          <w:rFonts w:ascii="Arial" w:hAnsi="Arial" w:cs="Arial"/>
          <w:i/>
          <w:sz w:val="20"/>
          <w:szCs w:val="20"/>
        </w:rPr>
        <w:t>De Locht vroeger eeuwen genoegzaam rondom in het broek en de heide dus in de vlakte gelegen. De benaming van Locht aan een huis of eenige huizen gegeven, die in de vlakte staan, komt op meer andere plaatsen voor.</w:t>
      </w:r>
    </w:p>
    <w:p w14:paraId="773A3191" w14:textId="77777777" w:rsidR="004F6114" w:rsidRDefault="004F6114">
      <w:pPr>
        <w:rPr>
          <w:rFonts w:ascii="Arial" w:hAnsi="Arial" w:cs="Arial"/>
          <w:b/>
        </w:rPr>
      </w:pPr>
      <w:r w:rsidRPr="00195D36">
        <w:rPr>
          <w:rFonts w:ascii="Arial" w:hAnsi="Arial" w:cs="Arial"/>
          <w:b/>
        </w:rPr>
        <w:t>Lochtenburg</w:t>
      </w:r>
    </w:p>
    <w:p w14:paraId="0E8C72FA" w14:textId="77777777" w:rsidR="00195D36" w:rsidRDefault="00195D36">
      <w:pPr>
        <w:rPr>
          <w:rFonts w:ascii="Arial" w:hAnsi="Arial" w:cs="Arial"/>
          <w:sz w:val="20"/>
          <w:szCs w:val="20"/>
        </w:rPr>
      </w:pPr>
      <w:r w:rsidRPr="00195D36">
        <w:rPr>
          <w:rFonts w:ascii="Arial" w:hAnsi="Arial" w:cs="Arial"/>
          <w:sz w:val="20"/>
          <w:szCs w:val="20"/>
        </w:rPr>
        <w:t>Raadsbesluit 26 mei 2009</w:t>
      </w:r>
      <w:r>
        <w:rPr>
          <w:rFonts w:ascii="Arial" w:hAnsi="Arial" w:cs="Arial"/>
          <w:sz w:val="20"/>
          <w:szCs w:val="20"/>
        </w:rPr>
        <w:t>.</w:t>
      </w:r>
    </w:p>
    <w:p w14:paraId="3D23987E" w14:textId="77777777" w:rsidR="00F266CE" w:rsidRDefault="00195D36">
      <w:pPr>
        <w:rPr>
          <w:rFonts w:ascii="Arial" w:hAnsi="Arial" w:cs="Arial"/>
          <w:sz w:val="20"/>
          <w:szCs w:val="20"/>
        </w:rPr>
      </w:pPr>
      <w:r>
        <w:rPr>
          <w:rFonts w:ascii="Arial" w:hAnsi="Arial" w:cs="Arial"/>
          <w:sz w:val="20"/>
          <w:szCs w:val="20"/>
        </w:rPr>
        <w:t>Ligt tussen de Mieke de Brefstraat en de Hoofdstraat.</w:t>
      </w:r>
      <w:r w:rsidR="00F266CE">
        <w:rPr>
          <w:rFonts w:ascii="Arial" w:hAnsi="Arial" w:cs="Arial"/>
          <w:sz w:val="20"/>
          <w:szCs w:val="20"/>
        </w:rPr>
        <w:t xml:space="preserve"> In het betreffende gebied lag vroeger een complex van vier huizen met de typische naam “de Vier Uitersten”. Deze vier huizen stonden echter wel meer richting de huidige Hopbel. In het jaar 1832 heette het gebied Lochtenburg. De betekenis van Lochtenburg is: omsloten erf achter of bij een huis, gewoonlijk boomgaard en moestuin. Als bron gebruikt het boek Het Schijndelse Landschap van Henk Beijers. </w:t>
      </w:r>
    </w:p>
    <w:p w14:paraId="199DF20B" w14:textId="77777777" w:rsidR="00DF301B" w:rsidRPr="00DF301B" w:rsidRDefault="002C4A3E">
      <w:pPr>
        <w:rPr>
          <w:rFonts w:ascii="Arial" w:hAnsi="Arial" w:cs="Arial"/>
          <w:i/>
          <w:sz w:val="20"/>
          <w:szCs w:val="20"/>
        </w:rPr>
      </w:pPr>
      <w:r>
        <w:rPr>
          <w:rFonts w:ascii="Arial" w:hAnsi="Arial" w:cs="Arial"/>
          <w:i/>
          <w:sz w:val="20"/>
          <w:szCs w:val="20"/>
        </w:rPr>
        <w:t>Lochtenburg bestaat uit eenen groep huizen, gelegen tusschen het dorp en den Heikant; dat aldaar vroeger een kasteel of burgt heeft gestaan</w:t>
      </w:r>
      <w:r w:rsidR="00EA2337">
        <w:rPr>
          <w:rFonts w:ascii="Arial" w:hAnsi="Arial" w:cs="Arial"/>
          <w:i/>
          <w:sz w:val="20"/>
          <w:szCs w:val="20"/>
        </w:rPr>
        <w:t xml:space="preserve"> bewezen weleer de grachten of vijvers om de tuin welke thans gedempt zijn.</w:t>
      </w:r>
    </w:p>
    <w:p w14:paraId="5B5B426C" w14:textId="77777777" w:rsidR="002F5B1D" w:rsidRDefault="002F5B1D">
      <w:pPr>
        <w:rPr>
          <w:rFonts w:ascii="Arial" w:hAnsi="Arial" w:cs="Arial"/>
          <w:b/>
        </w:rPr>
      </w:pPr>
    </w:p>
    <w:p w14:paraId="57100C70" w14:textId="77777777" w:rsidR="004F6114" w:rsidRDefault="004F6114">
      <w:pPr>
        <w:rPr>
          <w:rFonts w:ascii="Arial" w:hAnsi="Arial" w:cs="Arial"/>
          <w:b/>
        </w:rPr>
      </w:pPr>
      <w:r w:rsidRPr="002A69D9">
        <w:rPr>
          <w:rFonts w:ascii="Arial" w:hAnsi="Arial" w:cs="Arial"/>
          <w:b/>
        </w:rPr>
        <w:t>Looierij</w:t>
      </w:r>
    </w:p>
    <w:p w14:paraId="1DBA1169" w14:textId="77777777" w:rsidR="002A69D9" w:rsidRDefault="002A69D9">
      <w:pPr>
        <w:rPr>
          <w:rFonts w:ascii="Arial" w:hAnsi="Arial" w:cs="Arial"/>
          <w:sz w:val="20"/>
          <w:szCs w:val="20"/>
        </w:rPr>
      </w:pPr>
      <w:r>
        <w:rPr>
          <w:rFonts w:ascii="Arial" w:hAnsi="Arial" w:cs="Arial"/>
          <w:sz w:val="20"/>
          <w:szCs w:val="20"/>
        </w:rPr>
        <w:t>Besluit burgemeester en wethouders 3 juli 2007.</w:t>
      </w:r>
    </w:p>
    <w:p w14:paraId="063AB221" w14:textId="77777777" w:rsidR="002A69D9" w:rsidRPr="002A69D9" w:rsidRDefault="002A69D9">
      <w:pPr>
        <w:rPr>
          <w:rFonts w:ascii="Arial" w:hAnsi="Arial" w:cs="Arial"/>
          <w:sz w:val="20"/>
          <w:szCs w:val="20"/>
        </w:rPr>
      </w:pPr>
      <w:r>
        <w:rPr>
          <w:rFonts w:ascii="Arial" w:hAnsi="Arial" w:cs="Arial"/>
          <w:sz w:val="20"/>
          <w:szCs w:val="20"/>
        </w:rPr>
        <w:t>Historische namen in het betreffende gebied (Hoofdstraat 38-56) herinneren aan de Schijndelse leerlooiers die her en der verspreid in het oude centrum woonde.</w:t>
      </w:r>
    </w:p>
    <w:p w14:paraId="14D04C52" w14:textId="77777777" w:rsidR="004F6114" w:rsidRDefault="004F6114">
      <w:pPr>
        <w:rPr>
          <w:rFonts w:ascii="Arial" w:hAnsi="Arial" w:cs="Arial"/>
          <w:b/>
        </w:rPr>
      </w:pPr>
      <w:r w:rsidRPr="00D566A4">
        <w:rPr>
          <w:rFonts w:ascii="Arial" w:hAnsi="Arial" w:cs="Arial"/>
          <w:b/>
        </w:rPr>
        <w:t>Loosbraak</w:t>
      </w:r>
    </w:p>
    <w:p w14:paraId="160C9F56" w14:textId="77777777" w:rsidR="00D566A4" w:rsidRDefault="00D566A4">
      <w:pPr>
        <w:rPr>
          <w:rFonts w:ascii="Arial" w:hAnsi="Arial" w:cs="Arial"/>
          <w:sz w:val="20"/>
          <w:szCs w:val="20"/>
        </w:rPr>
      </w:pPr>
      <w:r>
        <w:rPr>
          <w:rFonts w:ascii="Arial" w:hAnsi="Arial" w:cs="Arial"/>
          <w:sz w:val="20"/>
          <w:szCs w:val="20"/>
        </w:rPr>
        <w:t>Raadsbesluit 31 augustus 1989.</w:t>
      </w:r>
    </w:p>
    <w:p w14:paraId="7D496CE5" w14:textId="77777777" w:rsidR="00D566A4" w:rsidRDefault="00710829">
      <w:pPr>
        <w:rPr>
          <w:rFonts w:ascii="Arial" w:hAnsi="Arial" w:cs="Arial"/>
          <w:sz w:val="20"/>
          <w:szCs w:val="20"/>
        </w:rPr>
      </w:pPr>
      <w:r>
        <w:rPr>
          <w:rFonts w:ascii="Arial" w:hAnsi="Arial" w:cs="Arial"/>
          <w:sz w:val="20"/>
          <w:szCs w:val="20"/>
        </w:rPr>
        <w:t xml:space="preserve">Vernaming en vernummering van een deel van de Zandkantsestraat, Hulzebraak en Duin. </w:t>
      </w:r>
    </w:p>
    <w:p w14:paraId="04E3986A" w14:textId="77777777" w:rsidR="004F6114" w:rsidRDefault="004F6114">
      <w:pPr>
        <w:rPr>
          <w:rFonts w:ascii="Arial" w:hAnsi="Arial" w:cs="Arial"/>
          <w:b/>
        </w:rPr>
      </w:pPr>
      <w:r w:rsidRPr="00CF076E">
        <w:rPr>
          <w:rFonts w:ascii="Arial" w:hAnsi="Arial" w:cs="Arial"/>
          <w:b/>
        </w:rPr>
        <w:t>Lorentzweg</w:t>
      </w:r>
    </w:p>
    <w:p w14:paraId="2A5ABA81" w14:textId="77777777" w:rsidR="00CF076E" w:rsidRDefault="00CF076E">
      <w:pPr>
        <w:rPr>
          <w:rFonts w:ascii="Arial" w:hAnsi="Arial" w:cs="Arial"/>
          <w:sz w:val="20"/>
          <w:szCs w:val="20"/>
        </w:rPr>
      </w:pPr>
      <w:r>
        <w:rPr>
          <w:rFonts w:ascii="Arial" w:hAnsi="Arial" w:cs="Arial"/>
          <w:sz w:val="20"/>
          <w:szCs w:val="20"/>
        </w:rPr>
        <w:t>Besluit burgemeester en wethouders 18 januari 2000.</w:t>
      </w:r>
    </w:p>
    <w:p w14:paraId="75B1AFD7" w14:textId="77777777" w:rsidR="007C0B7E" w:rsidRDefault="007C0B7E">
      <w:pPr>
        <w:rPr>
          <w:rFonts w:ascii="Arial" w:hAnsi="Arial" w:cs="Arial"/>
          <w:sz w:val="20"/>
          <w:szCs w:val="20"/>
        </w:rPr>
      </w:pPr>
      <w:r>
        <w:rPr>
          <w:rFonts w:ascii="Arial" w:hAnsi="Arial" w:cs="Arial"/>
          <w:sz w:val="20"/>
          <w:szCs w:val="20"/>
        </w:rPr>
        <w:t>Hendrik Antoon Lorentz (1853 – 1928). Hij was van 1877 tot 1912 een Nederlands fysicus in Leiden. In 1902 kreeg hij met P. Zeeman de Nobelprijs voor natuurkunde voor hun onderzoek naar de invloed van magnetisme op straling. Lorentz heeft aan de ontwikkeling van vele gebieden der natuurkunde een groot aandeel gehad</w:t>
      </w:r>
      <w:r w:rsidR="00240C8D">
        <w:rPr>
          <w:rFonts w:ascii="Arial" w:hAnsi="Arial" w:cs="Arial"/>
          <w:sz w:val="20"/>
          <w:szCs w:val="20"/>
        </w:rPr>
        <w:t>, onder andere op het gebied van electromagnetisme, relativiteitstheorie, zwaartekracht etc.</w:t>
      </w:r>
      <w:r>
        <w:rPr>
          <w:rFonts w:ascii="Arial" w:hAnsi="Arial" w:cs="Arial"/>
          <w:sz w:val="20"/>
          <w:szCs w:val="20"/>
        </w:rPr>
        <w:t xml:space="preserve"> </w:t>
      </w:r>
    </w:p>
    <w:p w14:paraId="3CB3C829" w14:textId="77777777" w:rsidR="002D243B" w:rsidRPr="00CF076E" w:rsidRDefault="002D243B">
      <w:pPr>
        <w:rPr>
          <w:rFonts w:ascii="Arial" w:hAnsi="Arial" w:cs="Arial"/>
          <w:sz w:val="20"/>
          <w:szCs w:val="20"/>
        </w:rPr>
      </w:pPr>
      <w:r>
        <w:rPr>
          <w:rFonts w:ascii="Arial" w:hAnsi="Arial" w:cs="Arial"/>
          <w:sz w:val="20"/>
          <w:szCs w:val="20"/>
        </w:rPr>
        <w:t>Besluit burgemeester en wethouders 29 februari 2000.</w:t>
      </w:r>
    </w:p>
    <w:p w14:paraId="5812ACE0" w14:textId="77777777" w:rsidR="00950770" w:rsidRPr="00747408" w:rsidRDefault="00950770">
      <w:pPr>
        <w:rPr>
          <w:rFonts w:ascii="Arial" w:hAnsi="Arial" w:cs="Arial"/>
          <w:b/>
        </w:rPr>
      </w:pPr>
      <w:r w:rsidRPr="00747408">
        <w:rPr>
          <w:rFonts w:ascii="Arial" w:hAnsi="Arial" w:cs="Arial"/>
          <w:b/>
        </w:rPr>
        <w:t>Lutteleind</w:t>
      </w:r>
    </w:p>
    <w:p w14:paraId="5F7F015D" w14:textId="77777777" w:rsidR="00950770" w:rsidRDefault="00950770">
      <w:pPr>
        <w:rPr>
          <w:rFonts w:ascii="Arial" w:hAnsi="Arial" w:cs="Arial"/>
          <w:sz w:val="20"/>
          <w:szCs w:val="20"/>
        </w:rPr>
      </w:pPr>
      <w:r>
        <w:rPr>
          <w:rFonts w:ascii="Arial" w:hAnsi="Arial" w:cs="Arial"/>
          <w:sz w:val="20"/>
          <w:szCs w:val="20"/>
        </w:rPr>
        <w:t>Raadsbesluit 9 april 1941.</w:t>
      </w:r>
    </w:p>
    <w:p w14:paraId="26642D85" w14:textId="77777777" w:rsidR="004F6114" w:rsidRDefault="00950770">
      <w:pPr>
        <w:rPr>
          <w:rFonts w:ascii="Arial" w:hAnsi="Arial" w:cs="Arial"/>
        </w:rPr>
      </w:pPr>
      <w:r>
        <w:rPr>
          <w:rFonts w:ascii="Arial" w:hAnsi="Arial" w:cs="Arial"/>
          <w:sz w:val="20"/>
          <w:szCs w:val="20"/>
        </w:rPr>
        <w:t>Dit straatje werd voorheen in de volksmond nimmer met een naam genoemd. Omdat het een kort straatje is (was), is het de naam Lutteleind gegeven. Vele eeuwen reeds voor het jaar 1850, heette een van de vijf grote gehuchten waarin Schijndel was onderverdeeld, Lutteleinde. Dit gehucht bestreek een groot gebied van Schijndel n.l. de gehele zuid-westhoek, met uitzondering van het gebied ten Zuiden van de z.g. Langstraat. Door deze naamgeving werd de naam van dit gehucht aan de vergetelheid onttrokken. Immers omstreeks 1940 hadden er van de toenmalige ingezetenen slechts zeer weinigen ooit van de naam Lutteleinde gehoord. Niet juist was het om aan dat straatje die naam te geven. Zulks omdat het niet onder het gebied van het aloude gehucht van die naam kon worden gerangschikt.</w:t>
      </w:r>
    </w:p>
    <w:p w14:paraId="6C330DE6" w14:textId="77777777" w:rsidR="003B6382" w:rsidRDefault="003B6382">
      <w:pPr>
        <w:rPr>
          <w:rFonts w:ascii="Arial" w:hAnsi="Arial" w:cs="Arial"/>
          <w:b/>
        </w:rPr>
      </w:pPr>
    </w:p>
    <w:p w14:paraId="7DA90E70" w14:textId="77777777" w:rsidR="003B6382" w:rsidRPr="003F46EB" w:rsidRDefault="003F46EB">
      <w:pPr>
        <w:rPr>
          <w:rFonts w:ascii="Arial" w:hAnsi="Arial" w:cs="Arial"/>
          <w:sz w:val="40"/>
          <w:szCs w:val="40"/>
        </w:rPr>
      </w:pPr>
      <w:r>
        <w:rPr>
          <w:rFonts w:ascii="Arial" w:hAnsi="Arial" w:cs="Arial"/>
          <w:sz w:val="40"/>
          <w:szCs w:val="40"/>
        </w:rPr>
        <w:t>M</w:t>
      </w:r>
    </w:p>
    <w:p w14:paraId="599BCF74" w14:textId="77777777" w:rsidR="004F6114" w:rsidRDefault="004F6114">
      <w:pPr>
        <w:rPr>
          <w:rFonts w:ascii="Arial" w:hAnsi="Arial" w:cs="Arial"/>
          <w:b/>
        </w:rPr>
      </w:pPr>
      <w:r w:rsidRPr="00710829">
        <w:rPr>
          <w:rFonts w:ascii="Arial" w:hAnsi="Arial" w:cs="Arial"/>
          <w:b/>
        </w:rPr>
        <w:t>Madam Curieweg</w:t>
      </w:r>
    </w:p>
    <w:p w14:paraId="49727D37" w14:textId="77777777" w:rsidR="00710829" w:rsidRDefault="00710829">
      <w:pPr>
        <w:rPr>
          <w:rFonts w:ascii="Arial" w:hAnsi="Arial" w:cs="Arial"/>
          <w:sz w:val="20"/>
          <w:szCs w:val="20"/>
        </w:rPr>
      </w:pPr>
      <w:r>
        <w:rPr>
          <w:rFonts w:ascii="Arial" w:hAnsi="Arial" w:cs="Arial"/>
          <w:sz w:val="20"/>
          <w:szCs w:val="20"/>
        </w:rPr>
        <w:t xml:space="preserve">Raadsbesluit </w:t>
      </w:r>
      <w:r w:rsidR="0016062D">
        <w:rPr>
          <w:rFonts w:ascii="Arial" w:hAnsi="Arial" w:cs="Arial"/>
          <w:sz w:val="20"/>
          <w:szCs w:val="20"/>
        </w:rPr>
        <w:t>31</w:t>
      </w:r>
      <w:r>
        <w:rPr>
          <w:rFonts w:ascii="Arial" w:hAnsi="Arial" w:cs="Arial"/>
          <w:sz w:val="20"/>
          <w:szCs w:val="20"/>
        </w:rPr>
        <w:t xml:space="preserve"> augustus 1989.</w:t>
      </w:r>
    </w:p>
    <w:p w14:paraId="483A8C49" w14:textId="77777777" w:rsidR="00710829" w:rsidRPr="00710829" w:rsidRDefault="0016062D">
      <w:pPr>
        <w:rPr>
          <w:rFonts w:ascii="Arial" w:hAnsi="Arial" w:cs="Arial"/>
          <w:sz w:val="20"/>
          <w:szCs w:val="20"/>
        </w:rPr>
      </w:pPr>
      <w:r>
        <w:rPr>
          <w:rFonts w:ascii="Arial" w:hAnsi="Arial" w:cs="Arial"/>
          <w:sz w:val="20"/>
          <w:szCs w:val="20"/>
        </w:rPr>
        <w:t>Madame Curie (1867 – 1934) is met haar man Pierre Curie beroemd geworden door haar baanbrekend werk op het gebied van het onderzoek van de radioactiviteit. Zij ontving twee keer de Nobelprijs, voor natuurkunde en voor scheikunde.</w:t>
      </w:r>
    </w:p>
    <w:p w14:paraId="0924962D" w14:textId="77777777" w:rsidR="004F6114" w:rsidRDefault="004F6114">
      <w:pPr>
        <w:rPr>
          <w:rFonts w:ascii="Arial" w:hAnsi="Arial" w:cs="Arial"/>
          <w:b/>
        </w:rPr>
      </w:pPr>
      <w:r w:rsidRPr="00473436">
        <w:rPr>
          <w:rFonts w:ascii="Arial" w:hAnsi="Arial" w:cs="Arial"/>
          <w:b/>
        </w:rPr>
        <w:t>Madeliefstraat</w:t>
      </w:r>
    </w:p>
    <w:p w14:paraId="5BA20507" w14:textId="77777777" w:rsidR="00473436" w:rsidRDefault="00473436">
      <w:pPr>
        <w:rPr>
          <w:rFonts w:ascii="Arial" w:hAnsi="Arial" w:cs="Arial"/>
          <w:sz w:val="20"/>
          <w:szCs w:val="20"/>
        </w:rPr>
      </w:pPr>
      <w:r>
        <w:rPr>
          <w:rFonts w:ascii="Arial" w:hAnsi="Arial" w:cs="Arial"/>
          <w:sz w:val="20"/>
          <w:szCs w:val="20"/>
        </w:rPr>
        <w:t>Raadsbesluit 23 februari 1973.</w:t>
      </w:r>
    </w:p>
    <w:p w14:paraId="71A7BEB9" w14:textId="77777777" w:rsidR="00473436" w:rsidRPr="00473436" w:rsidRDefault="00473436">
      <w:pPr>
        <w:rPr>
          <w:rFonts w:ascii="Arial" w:hAnsi="Arial" w:cs="Arial"/>
          <w:sz w:val="20"/>
          <w:szCs w:val="20"/>
        </w:rPr>
      </w:pPr>
      <w:r>
        <w:rPr>
          <w:rFonts w:ascii="Arial" w:hAnsi="Arial" w:cs="Arial"/>
          <w:sz w:val="20"/>
          <w:szCs w:val="20"/>
        </w:rPr>
        <w:t>Zie onder Korenbloemstraat.</w:t>
      </w:r>
    </w:p>
    <w:p w14:paraId="4B4CAF99" w14:textId="77777777" w:rsidR="004F6114" w:rsidRDefault="004F6114">
      <w:pPr>
        <w:rPr>
          <w:rFonts w:ascii="Arial" w:hAnsi="Arial" w:cs="Arial"/>
          <w:b/>
        </w:rPr>
      </w:pPr>
      <w:r w:rsidRPr="00B75F1D">
        <w:rPr>
          <w:rFonts w:ascii="Arial" w:hAnsi="Arial" w:cs="Arial"/>
          <w:b/>
        </w:rPr>
        <w:t>Mandelalaan</w:t>
      </w:r>
    </w:p>
    <w:p w14:paraId="57F96C1A" w14:textId="77777777" w:rsidR="00B75F1D" w:rsidRDefault="00B75F1D">
      <w:pPr>
        <w:rPr>
          <w:rFonts w:ascii="Arial" w:hAnsi="Arial" w:cs="Arial"/>
          <w:sz w:val="20"/>
          <w:szCs w:val="20"/>
        </w:rPr>
      </w:pPr>
      <w:r>
        <w:rPr>
          <w:rFonts w:ascii="Arial" w:hAnsi="Arial" w:cs="Arial"/>
          <w:sz w:val="20"/>
          <w:szCs w:val="20"/>
        </w:rPr>
        <w:t xml:space="preserve">Raadsbesluit </w:t>
      </w:r>
      <w:r w:rsidR="008B6A42">
        <w:rPr>
          <w:rFonts w:ascii="Arial" w:hAnsi="Arial" w:cs="Arial"/>
          <w:sz w:val="20"/>
          <w:szCs w:val="20"/>
        </w:rPr>
        <w:t>15 februari 1990.</w:t>
      </w:r>
    </w:p>
    <w:p w14:paraId="16B51463" w14:textId="77777777" w:rsidR="00F14D8E" w:rsidRDefault="00F14D8E">
      <w:pPr>
        <w:rPr>
          <w:rFonts w:ascii="Arial" w:hAnsi="Arial" w:cs="Arial"/>
          <w:sz w:val="20"/>
          <w:szCs w:val="20"/>
        </w:rPr>
      </w:pPr>
      <w:r>
        <w:rPr>
          <w:rFonts w:ascii="Arial" w:hAnsi="Arial" w:cs="Arial"/>
          <w:sz w:val="20"/>
          <w:szCs w:val="20"/>
        </w:rPr>
        <w:t>Voorgesteld was “Mulktop”. (notariële akte 1871) Door gemeenteraad veranderd in Mandelalaan.</w:t>
      </w:r>
    </w:p>
    <w:p w14:paraId="3BDBE5DE" w14:textId="77777777" w:rsidR="004F6114" w:rsidRDefault="004F6114">
      <w:pPr>
        <w:rPr>
          <w:rFonts w:ascii="Arial" w:hAnsi="Arial" w:cs="Arial"/>
          <w:b/>
        </w:rPr>
      </w:pPr>
      <w:r w:rsidRPr="00FE6E19">
        <w:rPr>
          <w:rFonts w:ascii="Arial" w:hAnsi="Arial" w:cs="Arial"/>
          <w:b/>
        </w:rPr>
        <w:t>Mandersstraat</w:t>
      </w:r>
    </w:p>
    <w:p w14:paraId="7E0E4F8F" w14:textId="77777777" w:rsidR="00FE6E19" w:rsidRDefault="00FE6E19">
      <w:pPr>
        <w:rPr>
          <w:rFonts w:ascii="Arial" w:hAnsi="Arial" w:cs="Arial"/>
          <w:sz w:val="20"/>
          <w:szCs w:val="20"/>
        </w:rPr>
      </w:pPr>
      <w:r>
        <w:rPr>
          <w:rFonts w:ascii="Arial" w:hAnsi="Arial" w:cs="Arial"/>
          <w:sz w:val="20"/>
          <w:szCs w:val="20"/>
        </w:rPr>
        <w:t>Raadsbesluit 14 oktober 1977.</w:t>
      </w:r>
    </w:p>
    <w:p w14:paraId="060F1FF5" w14:textId="77777777" w:rsidR="00FE6E19" w:rsidRDefault="00FE6E19">
      <w:pPr>
        <w:rPr>
          <w:rFonts w:ascii="Arial" w:hAnsi="Arial" w:cs="Arial"/>
          <w:sz w:val="20"/>
          <w:szCs w:val="20"/>
        </w:rPr>
      </w:pPr>
      <w:r>
        <w:rPr>
          <w:rFonts w:ascii="Arial" w:hAnsi="Arial" w:cs="Arial"/>
          <w:sz w:val="20"/>
          <w:szCs w:val="20"/>
        </w:rPr>
        <w:t>Zie onder Van Tuijllaan.</w:t>
      </w:r>
    </w:p>
    <w:p w14:paraId="0D49A8FD" w14:textId="77777777" w:rsidR="00FE6E19" w:rsidRDefault="00FE6E19">
      <w:pPr>
        <w:rPr>
          <w:rFonts w:ascii="Arial" w:hAnsi="Arial" w:cs="Arial"/>
          <w:sz w:val="20"/>
          <w:szCs w:val="20"/>
        </w:rPr>
      </w:pPr>
      <w:r>
        <w:rPr>
          <w:rFonts w:ascii="Arial" w:hAnsi="Arial" w:cs="Arial"/>
          <w:sz w:val="20"/>
          <w:szCs w:val="20"/>
        </w:rPr>
        <w:t>Hendrikus Lambertus Manders geboren te Schijndel op 25 mei 1853 was burgemeester van 1890 tot 1919. Hij overleed als burgemeester te Schijndel op 6 juli 1919.</w:t>
      </w:r>
    </w:p>
    <w:p w14:paraId="5DE4A11D" w14:textId="77777777" w:rsidR="000D2272" w:rsidRPr="00FE6E19" w:rsidRDefault="000D2272">
      <w:pPr>
        <w:rPr>
          <w:rFonts w:ascii="Arial" w:hAnsi="Arial" w:cs="Arial"/>
          <w:sz w:val="20"/>
          <w:szCs w:val="20"/>
        </w:rPr>
      </w:pPr>
      <w:r>
        <w:rPr>
          <w:rFonts w:ascii="Arial" w:hAnsi="Arial" w:cs="Arial"/>
          <w:sz w:val="20"/>
          <w:szCs w:val="20"/>
        </w:rPr>
        <w:t>Raadsbesluit 9 maart 1979. Niet benoemd voetpad krijgt naam Mandersstraat.</w:t>
      </w:r>
    </w:p>
    <w:p w14:paraId="2705C003" w14:textId="77777777" w:rsidR="00413530" w:rsidRPr="00747408" w:rsidRDefault="00413530">
      <w:pPr>
        <w:rPr>
          <w:rFonts w:ascii="Arial" w:hAnsi="Arial" w:cs="Arial"/>
          <w:b/>
        </w:rPr>
      </w:pPr>
      <w:r w:rsidRPr="00747408">
        <w:rPr>
          <w:rFonts w:ascii="Arial" w:hAnsi="Arial" w:cs="Arial"/>
          <w:b/>
        </w:rPr>
        <w:t>Margrietstraat</w:t>
      </w:r>
    </w:p>
    <w:p w14:paraId="22A3EAD7" w14:textId="77777777" w:rsidR="00413530" w:rsidRDefault="00413530">
      <w:pPr>
        <w:rPr>
          <w:rFonts w:ascii="Arial" w:hAnsi="Arial" w:cs="Arial"/>
          <w:sz w:val="20"/>
          <w:szCs w:val="20"/>
        </w:rPr>
      </w:pPr>
      <w:r>
        <w:rPr>
          <w:rFonts w:ascii="Arial" w:hAnsi="Arial" w:cs="Arial"/>
          <w:sz w:val="20"/>
          <w:szCs w:val="20"/>
        </w:rPr>
        <w:t>Raadsbesluit 13 januari 1950. Zie onder Julianaplein.</w:t>
      </w:r>
    </w:p>
    <w:p w14:paraId="0574F2FB" w14:textId="77777777" w:rsidR="003D4AD3" w:rsidRDefault="003D4AD3">
      <w:pPr>
        <w:rPr>
          <w:rFonts w:ascii="Arial" w:hAnsi="Arial" w:cs="Arial"/>
          <w:sz w:val="20"/>
          <w:szCs w:val="20"/>
        </w:rPr>
      </w:pPr>
      <w:r>
        <w:rPr>
          <w:rFonts w:ascii="Arial" w:hAnsi="Arial" w:cs="Arial"/>
          <w:sz w:val="20"/>
          <w:szCs w:val="20"/>
        </w:rPr>
        <w:t>Raadsbesluit 9 januari 1976.</w:t>
      </w:r>
    </w:p>
    <w:p w14:paraId="729A357D" w14:textId="77777777" w:rsidR="003D4AD3" w:rsidRPr="00413530" w:rsidRDefault="003D4AD3">
      <w:pPr>
        <w:rPr>
          <w:rFonts w:ascii="Arial" w:hAnsi="Arial" w:cs="Arial"/>
          <w:sz w:val="20"/>
          <w:szCs w:val="20"/>
        </w:rPr>
      </w:pPr>
      <w:r>
        <w:rPr>
          <w:rFonts w:ascii="Arial" w:hAnsi="Arial" w:cs="Arial"/>
          <w:sz w:val="20"/>
          <w:szCs w:val="20"/>
        </w:rPr>
        <w:t>Naam gewijzigd in Prinses Margrietstraat.</w:t>
      </w:r>
    </w:p>
    <w:p w14:paraId="2102DFFE" w14:textId="77777777" w:rsidR="004F6114" w:rsidRPr="00747408" w:rsidRDefault="004F6114">
      <w:pPr>
        <w:rPr>
          <w:rFonts w:ascii="Arial" w:hAnsi="Arial" w:cs="Arial"/>
          <w:b/>
        </w:rPr>
      </w:pPr>
      <w:r w:rsidRPr="00747408">
        <w:rPr>
          <w:rFonts w:ascii="Arial" w:hAnsi="Arial" w:cs="Arial"/>
          <w:b/>
        </w:rPr>
        <w:t>Marijkestraat</w:t>
      </w:r>
    </w:p>
    <w:p w14:paraId="0657D630" w14:textId="77777777" w:rsidR="00413530" w:rsidRDefault="00413530">
      <w:pPr>
        <w:rPr>
          <w:rFonts w:ascii="Arial" w:hAnsi="Arial" w:cs="Arial"/>
          <w:sz w:val="20"/>
          <w:szCs w:val="20"/>
        </w:rPr>
      </w:pPr>
      <w:r>
        <w:rPr>
          <w:rFonts w:ascii="Arial" w:hAnsi="Arial" w:cs="Arial"/>
          <w:sz w:val="20"/>
          <w:szCs w:val="20"/>
        </w:rPr>
        <w:t>Raadsbesluit 13 januari 1950. Zie onder Julianaplein.</w:t>
      </w:r>
    </w:p>
    <w:p w14:paraId="72C0AAC7" w14:textId="77777777" w:rsidR="004F6114" w:rsidRDefault="004F6114">
      <w:pPr>
        <w:rPr>
          <w:rFonts w:ascii="Arial" w:hAnsi="Arial" w:cs="Arial"/>
          <w:b/>
        </w:rPr>
      </w:pPr>
      <w:r w:rsidRPr="00A40175">
        <w:rPr>
          <w:rFonts w:ascii="Arial" w:hAnsi="Arial" w:cs="Arial"/>
          <w:b/>
        </w:rPr>
        <w:t>Marjoleinhof</w:t>
      </w:r>
    </w:p>
    <w:p w14:paraId="64648F19" w14:textId="77777777" w:rsidR="00A40175" w:rsidRDefault="00A40175">
      <w:pPr>
        <w:rPr>
          <w:rFonts w:ascii="Arial" w:hAnsi="Arial" w:cs="Arial"/>
          <w:sz w:val="20"/>
          <w:szCs w:val="20"/>
        </w:rPr>
      </w:pPr>
      <w:r>
        <w:rPr>
          <w:rFonts w:ascii="Arial" w:hAnsi="Arial" w:cs="Arial"/>
          <w:sz w:val="20"/>
          <w:szCs w:val="20"/>
        </w:rPr>
        <w:t>Raadsbesluit 23 februari 1973.</w:t>
      </w:r>
    </w:p>
    <w:p w14:paraId="00D2A733" w14:textId="77777777" w:rsidR="00A40175" w:rsidRPr="00A40175" w:rsidRDefault="00A40175">
      <w:pPr>
        <w:rPr>
          <w:rFonts w:ascii="Arial" w:hAnsi="Arial" w:cs="Arial"/>
          <w:sz w:val="20"/>
          <w:szCs w:val="20"/>
        </w:rPr>
      </w:pPr>
      <w:r>
        <w:rPr>
          <w:rFonts w:ascii="Arial" w:hAnsi="Arial" w:cs="Arial"/>
          <w:sz w:val="20"/>
          <w:szCs w:val="20"/>
        </w:rPr>
        <w:t>Zie onder Andoornstraat.</w:t>
      </w:r>
    </w:p>
    <w:p w14:paraId="2C64FF55" w14:textId="77777777" w:rsidR="002F5B1D" w:rsidRDefault="002F5B1D">
      <w:pPr>
        <w:rPr>
          <w:rFonts w:ascii="Arial" w:hAnsi="Arial" w:cs="Arial"/>
          <w:b/>
        </w:rPr>
      </w:pPr>
    </w:p>
    <w:p w14:paraId="39A43560" w14:textId="77777777" w:rsidR="002F5B1D" w:rsidRDefault="002F5B1D">
      <w:pPr>
        <w:rPr>
          <w:rFonts w:ascii="Arial" w:hAnsi="Arial" w:cs="Arial"/>
          <w:b/>
        </w:rPr>
      </w:pPr>
    </w:p>
    <w:p w14:paraId="6BA06C84" w14:textId="77777777" w:rsidR="004F6114" w:rsidRPr="00747408" w:rsidRDefault="004F6114">
      <w:pPr>
        <w:rPr>
          <w:rFonts w:ascii="Arial" w:hAnsi="Arial" w:cs="Arial"/>
          <w:b/>
        </w:rPr>
      </w:pPr>
      <w:r w:rsidRPr="00747408">
        <w:rPr>
          <w:rFonts w:ascii="Arial" w:hAnsi="Arial" w:cs="Arial"/>
          <w:b/>
        </w:rPr>
        <w:t>Markt</w:t>
      </w:r>
    </w:p>
    <w:p w14:paraId="046FF4CD" w14:textId="77777777" w:rsidR="0063458D" w:rsidRDefault="0063458D">
      <w:pPr>
        <w:rPr>
          <w:rFonts w:ascii="Arial" w:hAnsi="Arial" w:cs="Arial"/>
          <w:sz w:val="20"/>
          <w:szCs w:val="20"/>
        </w:rPr>
      </w:pPr>
      <w:r>
        <w:rPr>
          <w:rFonts w:ascii="Arial" w:hAnsi="Arial" w:cs="Arial"/>
          <w:sz w:val="20"/>
          <w:szCs w:val="20"/>
        </w:rPr>
        <w:t>Raadsbesluit 29 juni 1954.</w:t>
      </w:r>
      <w:r w:rsidR="00A548DB">
        <w:rPr>
          <w:rFonts w:ascii="Arial" w:hAnsi="Arial" w:cs="Arial"/>
          <w:sz w:val="20"/>
          <w:szCs w:val="20"/>
        </w:rPr>
        <w:t xml:space="preserve"> Zie ook onder Beek.</w:t>
      </w:r>
    </w:p>
    <w:p w14:paraId="560EFEDD" w14:textId="77777777" w:rsidR="00D85768" w:rsidRDefault="00D85768">
      <w:pPr>
        <w:rPr>
          <w:rFonts w:ascii="Arial" w:hAnsi="Arial" w:cs="Arial"/>
          <w:sz w:val="20"/>
          <w:szCs w:val="20"/>
        </w:rPr>
      </w:pPr>
      <w:r>
        <w:rPr>
          <w:rFonts w:ascii="Arial" w:hAnsi="Arial" w:cs="Arial"/>
          <w:sz w:val="20"/>
          <w:szCs w:val="20"/>
        </w:rPr>
        <w:t xml:space="preserve">Omdat de huizen aan de zuidzijde van de Kerkstraat eerlang zullen worden afgebroken en die straat deel zal gaan uitmaken van de nieuwe markt worden de huizen aan weerszijden van de thans nog bestaande Kerkstraat vernummerd als staande aan de Markt. </w:t>
      </w:r>
    </w:p>
    <w:p w14:paraId="18544C70" w14:textId="77777777" w:rsidR="004F6114" w:rsidRDefault="00D85768">
      <w:pPr>
        <w:rPr>
          <w:rFonts w:ascii="Arial" w:hAnsi="Arial" w:cs="Arial"/>
          <w:b/>
        </w:rPr>
      </w:pPr>
      <w:r w:rsidRPr="00C56DCB">
        <w:rPr>
          <w:rFonts w:ascii="Arial" w:hAnsi="Arial" w:cs="Arial"/>
          <w:b/>
        </w:rPr>
        <w:t>M</w:t>
      </w:r>
      <w:r w:rsidR="004F6114" w:rsidRPr="00C56DCB">
        <w:rPr>
          <w:rFonts w:ascii="Arial" w:hAnsi="Arial" w:cs="Arial"/>
          <w:b/>
        </w:rPr>
        <w:t>ars</w:t>
      </w:r>
    </w:p>
    <w:p w14:paraId="75052A98" w14:textId="77777777" w:rsidR="00C56DCB" w:rsidRDefault="00C56DCB">
      <w:pPr>
        <w:rPr>
          <w:rFonts w:ascii="Arial" w:hAnsi="Arial" w:cs="Arial"/>
          <w:sz w:val="20"/>
          <w:szCs w:val="20"/>
        </w:rPr>
      </w:pPr>
      <w:r>
        <w:rPr>
          <w:rFonts w:ascii="Arial" w:hAnsi="Arial" w:cs="Arial"/>
          <w:sz w:val="20"/>
          <w:szCs w:val="20"/>
        </w:rPr>
        <w:t>Besluit burgemeester en wethouders 5 november 1996.</w:t>
      </w:r>
    </w:p>
    <w:p w14:paraId="623FF51D" w14:textId="77777777" w:rsidR="00C56DCB" w:rsidRPr="00C56DCB" w:rsidRDefault="00C56DCB">
      <w:pPr>
        <w:rPr>
          <w:rFonts w:ascii="Arial" w:hAnsi="Arial" w:cs="Arial"/>
          <w:sz w:val="20"/>
          <w:szCs w:val="20"/>
        </w:rPr>
      </w:pPr>
      <w:r>
        <w:rPr>
          <w:rFonts w:ascii="Arial" w:hAnsi="Arial" w:cs="Arial"/>
          <w:sz w:val="20"/>
          <w:szCs w:val="20"/>
        </w:rPr>
        <w:t>Zie onder Planetenlaan. Planeet.</w:t>
      </w:r>
    </w:p>
    <w:p w14:paraId="4AAB48F4" w14:textId="77777777" w:rsidR="004F6114" w:rsidRPr="00747408" w:rsidRDefault="004F6114">
      <w:pPr>
        <w:rPr>
          <w:rFonts w:ascii="Arial" w:hAnsi="Arial" w:cs="Arial"/>
          <w:b/>
        </w:rPr>
      </w:pPr>
      <w:r w:rsidRPr="00747408">
        <w:rPr>
          <w:rFonts w:ascii="Arial" w:hAnsi="Arial" w:cs="Arial"/>
          <w:b/>
        </w:rPr>
        <w:t>Martemanshurk</w:t>
      </w:r>
    </w:p>
    <w:p w14:paraId="281A964E" w14:textId="77777777" w:rsidR="0063458D" w:rsidRPr="0063458D" w:rsidRDefault="0063458D">
      <w:pPr>
        <w:rPr>
          <w:rFonts w:ascii="Arial" w:hAnsi="Arial" w:cs="Arial"/>
          <w:sz w:val="20"/>
          <w:szCs w:val="20"/>
        </w:rPr>
      </w:pPr>
      <w:r>
        <w:rPr>
          <w:rFonts w:ascii="Arial" w:hAnsi="Arial" w:cs="Arial"/>
          <w:sz w:val="20"/>
          <w:szCs w:val="20"/>
        </w:rPr>
        <w:t>Raadsbesluit 29 juni 1954.</w:t>
      </w:r>
      <w:r w:rsidR="00A548DB">
        <w:rPr>
          <w:rFonts w:ascii="Arial" w:hAnsi="Arial" w:cs="Arial"/>
          <w:sz w:val="20"/>
          <w:szCs w:val="20"/>
        </w:rPr>
        <w:t xml:space="preserve"> Zie onder Beek.</w:t>
      </w:r>
    </w:p>
    <w:p w14:paraId="1F04E3C3" w14:textId="77777777" w:rsidR="004F6114" w:rsidRPr="00F20A7B" w:rsidRDefault="004F6114">
      <w:pPr>
        <w:rPr>
          <w:rFonts w:ascii="Arial" w:hAnsi="Arial" w:cs="Arial"/>
          <w:b/>
        </w:rPr>
      </w:pPr>
      <w:r w:rsidRPr="00F20A7B">
        <w:rPr>
          <w:rFonts w:ascii="Arial" w:hAnsi="Arial" w:cs="Arial"/>
          <w:b/>
        </w:rPr>
        <w:t>Mauritsstraat</w:t>
      </w:r>
    </w:p>
    <w:p w14:paraId="19A276E0" w14:textId="77777777" w:rsidR="00F20A7B" w:rsidRDefault="00F20A7B">
      <w:pPr>
        <w:rPr>
          <w:rFonts w:ascii="Arial" w:hAnsi="Arial" w:cs="Arial"/>
          <w:sz w:val="20"/>
          <w:szCs w:val="20"/>
        </w:rPr>
      </w:pPr>
      <w:r>
        <w:rPr>
          <w:rFonts w:ascii="Arial" w:hAnsi="Arial" w:cs="Arial"/>
          <w:sz w:val="20"/>
          <w:szCs w:val="20"/>
        </w:rPr>
        <w:t>Raadsbesluit 12 december 1958.</w:t>
      </w:r>
    </w:p>
    <w:p w14:paraId="08B72A59" w14:textId="77777777" w:rsidR="00F20A7B" w:rsidRPr="00F20A7B" w:rsidRDefault="00F20A7B">
      <w:pPr>
        <w:rPr>
          <w:rFonts w:ascii="Arial" w:hAnsi="Arial" w:cs="Arial"/>
          <w:sz w:val="20"/>
          <w:szCs w:val="20"/>
        </w:rPr>
      </w:pPr>
      <w:r>
        <w:rPr>
          <w:rFonts w:ascii="Arial" w:hAnsi="Arial" w:cs="Arial"/>
          <w:sz w:val="20"/>
          <w:szCs w:val="20"/>
        </w:rPr>
        <w:t>Zie onder Willem III straat.</w:t>
      </w:r>
    </w:p>
    <w:p w14:paraId="75E049EE" w14:textId="77777777" w:rsidR="004F6114" w:rsidRPr="00747408" w:rsidRDefault="004F6114">
      <w:pPr>
        <w:rPr>
          <w:rFonts w:ascii="Arial" w:hAnsi="Arial" w:cs="Arial"/>
          <w:b/>
        </w:rPr>
      </w:pPr>
      <w:r w:rsidRPr="00747408">
        <w:rPr>
          <w:rFonts w:ascii="Arial" w:hAnsi="Arial" w:cs="Arial"/>
          <w:b/>
        </w:rPr>
        <w:t>Meester Michelsstraat</w:t>
      </w:r>
    </w:p>
    <w:p w14:paraId="3881391B" w14:textId="77777777" w:rsidR="00F77B72" w:rsidRDefault="00F77B72">
      <w:pPr>
        <w:rPr>
          <w:rFonts w:ascii="Arial" w:hAnsi="Arial" w:cs="Arial"/>
          <w:sz w:val="20"/>
          <w:szCs w:val="20"/>
        </w:rPr>
      </w:pPr>
      <w:r>
        <w:rPr>
          <w:rFonts w:ascii="Arial" w:hAnsi="Arial" w:cs="Arial"/>
          <w:sz w:val="20"/>
          <w:szCs w:val="20"/>
        </w:rPr>
        <w:t>Raadsbesluit 12 februari 1954. Zie onder J.B. Michelsstraat.</w:t>
      </w:r>
    </w:p>
    <w:p w14:paraId="50788E35" w14:textId="77777777" w:rsidR="00F77B72" w:rsidRDefault="00F77B72">
      <w:pPr>
        <w:rPr>
          <w:rFonts w:ascii="Arial" w:hAnsi="Arial" w:cs="Arial"/>
          <w:sz w:val="20"/>
          <w:szCs w:val="20"/>
        </w:rPr>
      </w:pPr>
      <w:r>
        <w:rPr>
          <w:rFonts w:ascii="Arial" w:hAnsi="Arial" w:cs="Arial"/>
          <w:sz w:val="20"/>
          <w:szCs w:val="20"/>
        </w:rPr>
        <w:t>Door de nabestaanden van de heer J.B. Michels is te kennen gegeven dat zij de voorkeur zouden geven aan de naam Meester Michelsstraat.</w:t>
      </w:r>
    </w:p>
    <w:p w14:paraId="3BF47972" w14:textId="77777777" w:rsidR="00CF076E" w:rsidRDefault="00CF076E">
      <w:pPr>
        <w:rPr>
          <w:rFonts w:ascii="Arial" w:hAnsi="Arial" w:cs="Arial"/>
          <w:sz w:val="20"/>
          <w:szCs w:val="20"/>
        </w:rPr>
      </w:pPr>
      <w:r>
        <w:rPr>
          <w:rFonts w:ascii="Arial" w:hAnsi="Arial" w:cs="Arial"/>
          <w:sz w:val="20"/>
          <w:szCs w:val="20"/>
        </w:rPr>
        <w:t>Besluit burgemeester en wethouders 6 november 2001.</w:t>
      </w:r>
    </w:p>
    <w:p w14:paraId="2CE3DD5C" w14:textId="77777777" w:rsidR="004F6114" w:rsidRDefault="004F6114">
      <w:pPr>
        <w:rPr>
          <w:rFonts w:ascii="Arial" w:hAnsi="Arial" w:cs="Arial"/>
          <w:b/>
        </w:rPr>
      </w:pPr>
      <w:r w:rsidRPr="00A979DD">
        <w:rPr>
          <w:rFonts w:ascii="Arial" w:hAnsi="Arial" w:cs="Arial"/>
          <w:b/>
        </w:rPr>
        <w:t>Meidoornstraat</w:t>
      </w:r>
    </w:p>
    <w:p w14:paraId="3CAFEF2F" w14:textId="77777777" w:rsidR="00A979DD" w:rsidRDefault="00A979DD">
      <w:pPr>
        <w:rPr>
          <w:rFonts w:ascii="Arial" w:hAnsi="Arial" w:cs="Arial"/>
          <w:sz w:val="20"/>
          <w:szCs w:val="20"/>
        </w:rPr>
      </w:pPr>
      <w:r>
        <w:rPr>
          <w:rFonts w:ascii="Arial" w:hAnsi="Arial" w:cs="Arial"/>
          <w:sz w:val="20"/>
          <w:szCs w:val="20"/>
        </w:rPr>
        <w:t>Raadsbesluit 13 januari 1950.</w:t>
      </w:r>
    </w:p>
    <w:p w14:paraId="4477B2F8" w14:textId="77777777" w:rsidR="00A979DD" w:rsidRPr="00A979DD" w:rsidRDefault="00A979DD">
      <w:pPr>
        <w:rPr>
          <w:rFonts w:ascii="Arial" w:hAnsi="Arial" w:cs="Arial"/>
          <w:sz w:val="20"/>
          <w:szCs w:val="20"/>
        </w:rPr>
      </w:pPr>
      <w:r>
        <w:rPr>
          <w:rFonts w:ascii="Arial" w:hAnsi="Arial" w:cs="Arial"/>
          <w:sz w:val="20"/>
          <w:szCs w:val="20"/>
        </w:rPr>
        <w:t>Zie onder Beukenstraat.</w:t>
      </w:r>
    </w:p>
    <w:p w14:paraId="3F19A637" w14:textId="77777777" w:rsidR="004F6114" w:rsidRDefault="004F6114">
      <w:pPr>
        <w:rPr>
          <w:rFonts w:ascii="Arial" w:hAnsi="Arial" w:cs="Arial"/>
          <w:b/>
        </w:rPr>
      </w:pPr>
      <w:r w:rsidRPr="00D473DC">
        <w:rPr>
          <w:rFonts w:ascii="Arial" w:hAnsi="Arial" w:cs="Arial"/>
          <w:b/>
        </w:rPr>
        <w:t>Meierijstraat</w:t>
      </w:r>
    </w:p>
    <w:p w14:paraId="560A68D1" w14:textId="77777777" w:rsidR="00D473DC" w:rsidRDefault="00D473DC">
      <w:pPr>
        <w:rPr>
          <w:rFonts w:ascii="Arial" w:hAnsi="Arial" w:cs="Arial"/>
          <w:sz w:val="20"/>
          <w:szCs w:val="20"/>
        </w:rPr>
      </w:pPr>
      <w:r>
        <w:rPr>
          <w:rFonts w:ascii="Arial" w:hAnsi="Arial" w:cs="Arial"/>
          <w:sz w:val="20"/>
          <w:szCs w:val="20"/>
        </w:rPr>
        <w:t>Raadsbesluit 14 april 1978.</w:t>
      </w:r>
    </w:p>
    <w:p w14:paraId="6863F5C9" w14:textId="77777777" w:rsidR="004F6114" w:rsidRPr="00747408" w:rsidRDefault="004F6114">
      <w:pPr>
        <w:rPr>
          <w:rFonts w:ascii="Arial" w:hAnsi="Arial" w:cs="Arial"/>
          <w:b/>
        </w:rPr>
      </w:pPr>
      <w:r w:rsidRPr="00747408">
        <w:rPr>
          <w:rFonts w:ascii="Arial" w:hAnsi="Arial" w:cs="Arial"/>
          <w:b/>
        </w:rPr>
        <w:t>Meijgraaf</w:t>
      </w:r>
    </w:p>
    <w:p w14:paraId="5DD91462" w14:textId="77777777" w:rsidR="00416E3A" w:rsidRDefault="00416E3A">
      <w:pPr>
        <w:rPr>
          <w:rFonts w:ascii="Arial" w:hAnsi="Arial" w:cs="Arial"/>
          <w:sz w:val="20"/>
          <w:szCs w:val="20"/>
        </w:rPr>
      </w:pPr>
      <w:r>
        <w:rPr>
          <w:rFonts w:ascii="Arial" w:hAnsi="Arial" w:cs="Arial"/>
          <w:sz w:val="20"/>
          <w:szCs w:val="20"/>
        </w:rPr>
        <w:t>Raadsbesluit 9 april 1941.</w:t>
      </w:r>
    </w:p>
    <w:p w14:paraId="6BEFD0CF" w14:textId="77777777" w:rsidR="00416E3A" w:rsidRPr="00416E3A" w:rsidRDefault="00416E3A">
      <w:pPr>
        <w:rPr>
          <w:rFonts w:ascii="Arial" w:hAnsi="Arial" w:cs="Arial"/>
          <w:sz w:val="20"/>
          <w:szCs w:val="20"/>
        </w:rPr>
      </w:pPr>
      <w:r>
        <w:rPr>
          <w:rFonts w:ascii="Arial" w:hAnsi="Arial" w:cs="Arial"/>
          <w:sz w:val="20"/>
          <w:szCs w:val="20"/>
        </w:rPr>
        <w:t>Deze straat had in de volksmond vo</w:t>
      </w:r>
      <w:r w:rsidR="00E91159">
        <w:rPr>
          <w:rFonts w:ascii="Arial" w:hAnsi="Arial" w:cs="Arial"/>
          <w:sz w:val="20"/>
          <w:szCs w:val="20"/>
        </w:rPr>
        <w:t>o</w:t>
      </w:r>
      <w:r>
        <w:rPr>
          <w:rFonts w:ascii="Arial" w:hAnsi="Arial" w:cs="Arial"/>
          <w:sz w:val="20"/>
          <w:szCs w:val="20"/>
        </w:rPr>
        <w:t>rheen de naam van: weg in de Meijgraaf. Het gebied waar die straat doorloopt, heet kennelijk dus “Meijgraaf”. Uit het hierna volgende blijkt dat ter plaatse, in vroeger eeuwen een huis De Meijgraaf heeft gestaan, waarom een gracht liep. Naar mijne mening is het huis genoemd naar het gebied waar het stond. Andersom zou echter ook mogelijk zijn. In 1535 verkoopt Heer Willem Roefs van Eerp een huis, hof, en hofstad “met alle den graven dair om liggende” enz. “Als Heer Willem voorschr. Heeft doen graven en maken” enz. “inde prochie van Schindell inden Born geheten aende Meijgrave”. In 1564 een huis onder den Borne</w:t>
      </w:r>
      <w:r w:rsidR="00CB05B4">
        <w:rPr>
          <w:rFonts w:ascii="Arial" w:hAnsi="Arial" w:cs="Arial"/>
          <w:sz w:val="20"/>
          <w:szCs w:val="20"/>
        </w:rPr>
        <w:t xml:space="preserve"> welk huis belendde aan “die straet genoemd Den Meijgrave”. In 1582 wordt dit huis “Den Meijgraeff” genoemd. In 1591 wordt een cijns beloofd “uijt huijs hoff ende erffenisse genoempt den Meijgrave gelegen inde parochie van Schijndel onder den Borne.” In 1646 een huis, hof, boomgaard met land daaraan gelegen, wordt genoemd “gelegen in de parochie van Schijndel onder den Borne den Meijgraef genoemt.” In 1647 wordt een huis alsvolgt omschreven en verkocht “huijs hof boomgart ende erfve dien aenliggende met sijnen houdtwas rechten ende toebehoirten groot omtrent twee ende een half lopende lants gemeijnlijcken genoemt den Meijgraef” enz. “gelegen inde parochie van Schijndel onder den Borne. Tevens zij hier vermeld, dat er in 1634 nog een ander huis “aen de Meijgraef” stond. Dit huis heette toen “Den Dom”. Dat we hier met een ander huis te doen hebben blijkt duidelijk uit de lasten welke uit dit en het voorgaande huis moesten worden betaald.</w:t>
      </w:r>
    </w:p>
    <w:p w14:paraId="6A2A93E7" w14:textId="77777777" w:rsidR="004F6114" w:rsidRPr="00747408" w:rsidRDefault="004F6114">
      <w:pPr>
        <w:rPr>
          <w:rFonts w:ascii="Arial" w:hAnsi="Arial" w:cs="Arial"/>
          <w:b/>
        </w:rPr>
      </w:pPr>
      <w:r w:rsidRPr="00747408">
        <w:rPr>
          <w:rFonts w:ascii="Arial" w:hAnsi="Arial" w:cs="Arial"/>
          <w:b/>
        </w:rPr>
        <w:t>Meijldoorn</w:t>
      </w:r>
    </w:p>
    <w:p w14:paraId="7E78E4BF" w14:textId="77777777" w:rsidR="0067473C" w:rsidRDefault="0067473C">
      <w:pPr>
        <w:rPr>
          <w:rFonts w:ascii="Arial" w:hAnsi="Arial" w:cs="Arial"/>
          <w:sz w:val="20"/>
          <w:szCs w:val="20"/>
        </w:rPr>
      </w:pPr>
      <w:r>
        <w:rPr>
          <w:rFonts w:ascii="Arial" w:hAnsi="Arial" w:cs="Arial"/>
          <w:sz w:val="20"/>
          <w:szCs w:val="20"/>
        </w:rPr>
        <w:t>Raadsbesluit 29 juni 1954.</w:t>
      </w:r>
      <w:r w:rsidR="005D4FF2">
        <w:rPr>
          <w:rFonts w:ascii="Arial" w:hAnsi="Arial" w:cs="Arial"/>
          <w:sz w:val="20"/>
          <w:szCs w:val="20"/>
        </w:rPr>
        <w:t xml:space="preserve"> Zie onder Beek.</w:t>
      </w:r>
    </w:p>
    <w:p w14:paraId="7EEC7FCD" w14:textId="77777777" w:rsidR="00B67D0B" w:rsidRPr="00B67D0B" w:rsidRDefault="00B67D0B">
      <w:pPr>
        <w:rPr>
          <w:rFonts w:ascii="Arial" w:hAnsi="Arial" w:cs="Arial"/>
          <w:i/>
          <w:sz w:val="20"/>
          <w:szCs w:val="20"/>
        </w:rPr>
      </w:pPr>
      <w:r>
        <w:rPr>
          <w:rFonts w:ascii="Arial" w:hAnsi="Arial" w:cs="Arial"/>
          <w:i/>
          <w:sz w:val="20"/>
          <w:szCs w:val="20"/>
        </w:rPr>
        <w:t>Den Meildoorn, deze spelling is ontleend uit hoofde die streek vroeger woest was en thans nog doornachtig is.</w:t>
      </w:r>
    </w:p>
    <w:p w14:paraId="51EFC499" w14:textId="77777777" w:rsidR="004F6114" w:rsidRPr="00195D36" w:rsidRDefault="004F6114">
      <w:pPr>
        <w:rPr>
          <w:rFonts w:ascii="Arial" w:hAnsi="Arial" w:cs="Arial"/>
          <w:b/>
        </w:rPr>
      </w:pPr>
      <w:r w:rsidRPr="00195D36">
        <w:rPr>
          <w:rFonts w:ascii="Arial" w:hAnsi="Arial" w:cs="Arial"/>
          <w:b/>
        </w:rPr>
        <w:t>Melkstraat</w:t>
      </w:r>
    </w:p>
    <w:p w14:paraId="7655F56C" w14:textId="77777777" w:rsidR="00195D36" w:rsidRDefault="00195D36">
      <w:pPr>
        <w:rPr>
          <w:rFonts w:ascii="Arial" w:hAnsi="Arial" w:cs="Arial"/>
          <w:sz w:val="20"/>
          <w:szCs w:val="20"/>
        </w:rPr>
      </w:pPr>
      <w:r>
        <w:rPr>
          <w:rFonts w:ascii="Arial" w:hAnsi="Arial" w:cs="Arial"/>
          <w:sz w:val="20"/>
          <w:szCs w:val="20"/>
        </w:rPr>
        <w:t>Besluit burgemeester en wethouders 22 augustus 1995.</w:t>
      </w:r>
    </w:p>
    <w:p w14:paraId="5AB53A40" w14:textId="77777777" w:rsidR="00F40220" w:rsidRPr="00195D36" w:rsidRDefault="00F40220">
      <w:pPr>
        <w:rPr>
          <w:rFonts w:ascii="Arial" w:hAnsi="Arial" w:cs="Arial"/>
          <w:sz w:val="20"/>
          <w:szCs w:val="20"/>
        </w:rPr>
      </w:pPr>
      <w:r>
        <w:rPr>
          <w:rFonts w:ascii="Arial" w:hAnsi="Arial" w:cs="Arial"/>
          <w:sz w:val="20"/>
          <w:szCs w:val="20"/>
        </w:rPr>
        <w:t>De naam Boterweg werd op 7 juni 1984 door de raad vastgesteld. Bij het hieraan voorafgaande advies aan burgemeester en wethouders werden ook de namen Melkstraat en Roomweg genoemd wat goed te combineren is met de Boterweg. Gekozen werd voor Melkstraat.</w:t>
      </w:r>
    </w:p>
    <w:p w14:paraId="75889991" w14:textId="77777777" w:rsidR="004F6114" w:rsidRDefault="004F6114">
      <w:pPr>
        <w:rPr>
          <w:rFonts w:ascii="Arial" w:hAnsi="Arial" w:cs="Arial"/>
          <w:b/>
        </w:rPr>
      </w:pPr>
      <w:r w:rsidRPr="0092212E">
        <w:rPr>
          <w:rFonts w:ascii="Arial" w:hAnsi="Arial" w:cs="Arial"/>
          <w:b/>
        </w:rPr>
        <w:t>Mercurius</w:t>
      </w:r>
    </w:p>
    <w:p w14:paraId="1478343C"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62788C48" w14:textId="77777777" w:rsidR="0092212E" w:rsidRDefault="0092212E">
      <w:pPr>
        <w:rPr>
          <w:rFonts w:ascii="Arial" w:hAnsi="Arial" w:cs="Arial"/>
          <w:sz w:val="20"/>
          <w:szCs w:val="20"/>
        </w:rPr>
      </w:pPr>
      <w:r>
        <w:rPr>
          <w:rFonts w:ascii="Arial" w:hAnsi="Arial" w:cs="Arial"/>
          <w:sz w:val="20"/>
          <w:szCs w:val="20"/>
        </w:rPr>
        <w:t>Zie onder Planetenlaan. Planeet.</w:t>
      </w:r>
    </w:p>
    <w:p w14:paraId="45AA7F9F" w14:textId="77777777" w:rsidR="004F6114" w:rsidRDefault="00560AC0">
      <w:pPr>
        <w:rPr>
          <w:rFonts w:ascii="Arial" w:hAnsi="Arial" w:cs="Arial"/>
          <w:b/>
        </w:rPr>
      </w:pPr>
      <w:r w:rsidRPr="00A33582">
        <w:rPr>
          <w:rFonts w:ascii="Arial" w:hAnsi="Arial" w:cs="Arial"/>
          <w:b/>
        </w:rPr>
        <w:t>Mgr. Bekkersstraat</w:t>
      </w:r>
    </w:p>
    <w:p w14:paraId="38EECBF5" w14:textId="77777777" w:rsidR="00A33582" w:rsidRDefault="00A33582">
      <w:pPr>
        <w:rPr>
          <w:rFonts w:ascii="Arial" w:hAnsi="Arial" w:cs="Arial"/>
          <w:sz w:val="20"/>
          <w:szCs w:val="20"/>
        </w:rPr>
      </w:pPr>
      <w:r>
        <w:rPr>
          <w:rFonts w:ascii="Arial" w:hAnsi="Arial" w:cs="Arial"/>
          <w:sz w:val="20"/>
          <w:szCs w:val="20"/>
        </w:rPr>
        <w:t>Raadsbesluit 14 maart 1969.</w:t>
      </w:r>
    </w:p>
    <w:p w14:paraId="3C133DA3" w14:textId="77777777" w:rsidR="00C33821" w:rsidRDefault="003B6382">
      <w:pPr>
        <w:rPr>
          <w:rFonts w:ascii="Arial" w:hAnsi="Arial" w:cs="Arial"/>
          <w:sz w:val="20"/>
          <w:szCs w:val="20"/>
        </w:rPr>
      </w:pPr>
      <w:r>
        <w:rPr>
          <w:rFonts w:ascii="Arial" w:hAnsi="Arial" w:cs="Arial"/>
          <w:sz w:val="20"/>
          <w:szCs w:val="20"/>
        </w:rPr>
        <w:t xml:space="preserve">In het raadsvoorstel met bijlagen is niet gemotiveerd waarom aan deze straat de naam van Mgr. Bekkers is gegeven. </w:t>
      </w:r>
    </w:p>
    <w:p w14:paraId="49306291" w14:textId="77777777" w:rsidR="000851CB" w:rsidRDefault="00C33821">
      <w:pPr>
        <w:rPr>
          <w:rFonts w:ascii="Arial" w:hAnsi="Arial" w:cs="Arial"/>
          <w:sz w:val="20"/>
          <w:szCs w:val="20"/>
        </w:rPr>
      </w:pPr>
      <w:r>
        <w:rPr>
          <w:rFonts w:ascii="Arial" w:hAnsi="Arial" w:cs="Arial"/>
          <w:sz w:val="20"/>
          <w:szCs w:val="20"/>
        </w:rPr>
        <w:t>W</w:t>
      </w:r>
      <w:r w:rsidR="003B6382">
        <w:rPr>
          <w:rFonts w:ascii="Arial" w:hAnsi="Arial" w:cs="Arial"/>
          <w:sz w:val="20"/>
          <w:szCs w:val="20"/>
        </w:rPr>
        <w:t>ilhelmus Marinus</w:t>
      </w:r>
      <w:r w:rsidR="004932CD">
        <w:rPr>
          <w:rFonts w:ascii="Arial" w:hAnsi="Arial" w:cs="Arial"/>
          <w:sz w:val="20"/>
          <w:szCs w:val="20"/>
        </w:rPr>
        <w:t xml:space="preserve"> Bekkers</w:t>
      </w:r>
      <w:r w:rsidR="003B6382">
        <w:rPr>
          <w:rFonts w:ascii="Arial" w:hAnsi="Arial" w:cs="Arial"/>
          <w:sz w:val="20"/>
          <w:szCs w:val="20"/>
        </w:rPr>
        <w:t>, bisschop van ’s-Hertogenbosch, geboren te Sint-Oedenrode op 20 april 1908 en overleden te Tilburg op 9 mei 1966. Zoon van</w:t>
      </w:r>
      <w:r w:rsidR="00B15EDC">
        <w:rPr>
          <w:rFonts w:ascii="Arial" w:hAnsi="Arial" w:cs="Arial"/>
          <w:sz w:val="20"/>
          <w:szCs w:val="20"/>
        </w:rPr>
        <w:t xml:space="preserve"> </w:t>
      </w:r>
      <w:r w:rsidR="003B6382">
        <w:rPr>
          <w:rFonts w:ascii="Arial" w:hAnsi="Arial" w:cs="Arial"/>
          <w:sz w:val="20"/>
          <w:szCs w:val="20"/>
        </w:rPr>
        <w:t xml:space="preserve">Willem Bekkers, landbouwer en Barbara Krol. Bekkers volgde van 1921 tot 1927 middelbaar onderwijs in het </w:t>
      </w:r>
      <w:r w:rsidR="00C63067">
        <w:rPr>
          <w:rFonts w:ascii="Arial" w:hAnsi="Arial" w:cs="Arial"/>
          <w:sz w:val="20"/>
          <w:szCs w:val="20"/>
        </w:rPr>
        <w:t>kleinseminarie</w:t>
      </w:r>
      <w:r w:rsidR="003B6382">
        <w:rPr>
          <w:rFonts w:ascii="Arial" w:hAnsi="Arial" w:cs="Arial"/>
          <w:sz w:val="20"/>
          <w:szCs w:val="20"/>
        </w:rPr>
        <w:t xml:space="preserve"> Beekvliet te Sint-Michielsgestel en studeerde vervolgens van 1927 tot 1933 filosofie en theologie in het groot-seminarie te Haaren (Noord-Brabant). Priester gewijd op 10 juni 1933, werd de latere bisschop op 18 augustus 1933 benoemd tot kapelaan van de parochie van de H.H.Antonius en Barbara te ’s-Hertogenbosch. Zes jaar werkte Bekkers in deze snel groeiende arbeidersparochie, gelegen vlak buiten de oude stadsmuren van Den Bosch. Hij kreeg er alle gelegenheid om kennis te nemen van de geestelijke en materiële nood van de sociaal zwakkeren, juist in de periode van algemene werkloosheid en economische malaise. </w:t>
      </w:r>
      <w:r w:rsidR="00E643CE">
        <w:rPr>
          <w:rFonts w:ascii="Arial" w:hAnsi="Arial" w:cs="Arial"/>
          <w:sz w:val="20"/>
          <w:szCs w:val="20"/>
        </w:rPr>
        <w:t xml:space="preserve">Op 30 september 1939 werd kapelaan Bekkers rector van pensionaat Eikenburg te Eindhoven en vervolgens vervulde hij nog verschillende rectoraatsfuncties: in het St.Jozefgesticht te Hintham (7-8-1942), bij de zusters Carmelitessen te ’s-Hertogenbosch (8-12-1944) en aan de kweekschool Concordia in dezelfde stad (20-2-1948). Zijn pastorale werk bewoog zich toen reeds op veel meer dan plaatselijk niveau. Hij was directeur van de diocesane katholieke actie, geestelijk adviseur van de Noordbrabantse Christelijke Boerenbond en van de diocesane Katholieke Arbeiders Beweging en in al deze activiteiten vervulde hij zijn plichten met nauwgezetheid, zonder blijk te geven van enige nieuwe of vernieuwende denkbeelden, daarin overigens niet afwijkend van de algemene houding en instelling der geestelijken van die tijd. Op 24 februari 1956 benoemde mgr. Mutsaerts de in het Bossche diocees alom bekende en gewaardeerde rector Bekkers tot pastoor van de parochie van de H. Dionysius (’t Heike) te Tilburg. Nauwelijks tien maanden bleef pastoor Bekkers in Tilburg. Op 19 december 1956 werd hij door paus Pius XII benoemd tot coadjutor met recht van opvolging van mgr. Mutsaerts, bisschop van ’s-Hertogenbosch en tot titulair-bisschop van Tasos. Op 12 februari 1957 werd hij in de Bossche St.Jans kathedraal </w:t>
      </w:r>
      <w:r w:rsidR="00FD5056">
        <w:rPr>
          <w:rFonts w:ascii="Arial" w:hAnsi="Arial" w:cs="Arial"/>
          <w:sz w:val="20"/>
          <w:szCs w:val="20"/>
        </w:rPr>
        <w:t>door mgr. Mutsaerts, wiens rechterhand en opvolger hij was geworden, tot bisschop gewijd. Op 27 juni 1960 werd mgr. Bekkers als opvolger van mgr. Mutsaerts, die met emeritaat ging, residerend bisschop van ’s-Hertogenbosch, de 6</w:t>
      </w:r>
      <w:r w:rsidR="00FD5056" w:rsidRPr="00FD5056">
        <w:rPr>
          <w:rFonts w:ascii="Arial" w:hAnsi="Arial" w:cs="Arial"/>
          <w:sz w:val="20"/>
          <w:szCs w:val="20"/>
          <w:vertAlign w:val="superscript"/>
        </w:rPr>
        <w:t>e</w:t>
      </w:r>
      <w:r w:rsidR="00FD5056">
        <w:rPr>
          <w:rFonts w:ascii="Arial" w:hAnsi="Arial" w:cs="Arial"/>
          <w:sz w:val="20"/>
          <w:szCs w:val="20"/>
        </w:rPr>
        <w:t xml:space="preserve"> bisschop na het herstel van de </w:t>
      </w:r>
      <w:r w:rsidR="00C63067">
        <w:rPr>
          <w:rFonts w:ascii="Arial" w:hAnsi="Arial" w:cs="Arial"/>
          <w:sz w:val="20"/>
          <w:szCs w:val="20"/>
        </w:rPr>
        <w:t>hiërarchie</w:t>
      </w:r>
      <w:r w:rsidR="00FD5056">
        <w:rPr>
          <w:rFonts w:ascii="Arial" w:hAnsi="Arial" w:cs="Arial"/>
          <w:sz w:val="20"/>
          <w:szCs w:val="20"/>
        </w:rPr>
        <w:t xml:space="preserve"> in 1853. Mgr. Bekkers had vanaf einde 1961 een </w:t>
      </w:r>
      <w:r w:rsidR="00C63067">
        <w:rPr>
          <w:rFonts w:ascii="Arial" w:hAnsi="Arial" w:cs="Arial"/>
          <w:sz w:val="20"/>
          <w:szCs w:val="20"/>
        </w:rPr>
        <w:t>wijbisschop</w:t>
      </w:r>
      <w:r w:rsidR="00FD5056">
        <w:rPr>
          <w:rFonts w:ascii="Arial" w:hAnsi="Arial" w:cs="Arial"/>
          <w:sz w:val="20"/>
          <w:szCs w:val="20"/>
        </w:rPr>
        <w:t xml:space="preserve"> naast zich in de persoon van mgr. J.W.M. Bluyssen. Ondertussen had hij in zijn eerste bisschoppelijke brief, gedateerd op de dag van zij ambtsaanvaarding 7 juli 1960, een aantal prioriteiten opgenoemd, waaraan hij zijn aandacht wilde geven: een goed samenspel met zijn priesters, het huwelijk, de jeugd en het gezin en de oecumene. Kort na zijn ambtsaanvaarding belegde mgr. Bekkers een serie bijeenkomsten met alle priesters van zijn bisdom, waarin hij duidelijk de uitzuivering van priesterleven en priesterarbeid aan de orde stelde en waarmee hij bedoelde enerzijds de priesters duidelijk te maken waaruit hun eigenlijke pastorale werk zou dienen te bestaan, anderzijds hun te leren dat dit werk moest worden verricht in een moderne tijd en derhalve met aangepaste werkmethoden. Daarbij wees hij op de noodzakelijkheid van samenwerking, maar ook op de noodzaak van gebed en blijvende studie. In maart-april 1961 belegde hij een aantal bijeenkomsten met afgevaardigden van de parochies van het bisdom, waarin hij allereerst de sanering van de diocesane financiën door de invoering van de zogenaamde gezinsbijdrage aan de orde stelde, maar spoedig doorstiet naar meer </w:t>
      </w:r>
      <w:r w:rsidR="00FD5056" w:rsidRPr="005B405A">
        <w:rPr>
          <w:rFonts w:ascii="Arial" w:hAnsi="Arial" w:cs="Arial"/>
          <w:i/>
          <w:sz w:val="20"/>
          <w:szCs w:val="20"/>
        </w:rPr>
        <w:t>Christen-zijn in deze tijd</w:t>
      </w:r>
      <w:r w:rsidR="005B405A">
        <w:rPr>
          <w:rFonts w:ascii="Arial" w:hAnsi="Arial" w:cs="Arial"/>
          <w:sz w:val="20"/>
          <w:szCs w:val="20"/>
        </w:rPr>
        <w:t xml:space="preserve"> heette de toespraak, die de bisschop in het najaar van 1961 hield in twaalf plaatsen van zijn bisdom. Zichzelf voorstellende met Augustinus woord Vobis </w:t>
      </w:r>
      <w:r w:rsidR="00C63067">
        <w:rPr>
          <w:rFonts w:ascii="Arial" w:hAnsi="Arial" w:cs="Arial"/>
          <w:sz w:val="20"/>
          <w:szCs w:val="20"/>
        </w:rPr>
        <w:t>cum</w:t>
      </w:r>
      <w:r w:rsidR="005B405A">
        <w:rPr>
          <w:rFonts w:ascii="Arial" w:hAnsi="Arial" w:cs="Arial"/>
          <w:sz w:val="20"/>
          <w:szCs w:val="20"/>
        </w:rPr>
        <w:t xml:space="preserve"> episcopus, vobiscum christianus benadrukte hij de verbondenheid van alle gelovigen, priesters en leken, geroepen om hun door het evangelie opgelegde verantwoordelijkheid te dragen in de wereld van nu. In een kort artikeltje in de diocesane Analecta 2 (1962) 31 sprak hij over deze eerste contacten als een Reveille van onze diocesane Kerk, een Kerk, die zich moet laten zien als een Kerk der Liefde. Dit reveille trachtte hij telkenjare levendig te houden door de zogenaamde pastorale gesprekken (gegroeid uit de zogenaamde pastorie-gesprekken, waaraan alleen door de clerus werd deelgenomen), die vanaf 1963 plaatsvonden. Onderwerpen waren de biecht (1963-1964), de eucharistie (1964-1965), de kek in de wereld (1965-1966), het beroemde schema 13 van het Tweede Vaticaans Concilie. De bisschop hield</w:t>
      </w:r>
      <w:r w:rsidR="00C63067">
        <w:rPr>
          <w:rFonts w:ascii="Arial" w:hAnsi="Arial" w:cs="Arial"/>
          <w:sz w:val="20"/>
          <w:szCs w:val="20"/>
        </w:rPr>
        <w:t xml:space="preserve"> </w:t>
      </w:r>
      <w:r w:rsidR="007600F3">
        <w:rPr>
          <w:rFonts w:ascii="Arial" w:hAnsi="Arial" w:cs="Arial"/>
          <w:sz w:val="20"/>
          <w:szCs w:val="20"/>
        </w:rPr>
        <w:t xml:space="preserve">zelf steeds de inleiding en de samenvattende slot-conferentie. In het najaar van 1965 namen twintigduizend mensen deel aan dit evenement, dat terecht als een diocesaan concilie is betiteld. </w:t>
      </w:r>
      <w:r w:rsidR="000F041D">
        <w:rPr>
          <w:rFonts w:ascii="Arial" w:hAnsi="Arial" w:cs="Arial"/>
          <w:sz w:val="20"/>
          <w:szCs w:val="20"/>
        </w:rPr>
        <w:t xml:space="preserve">Ook de oecumene had de warme belangstelling van bisschop Bekkers. Sinds 1960 hadden er gezamenlijke adventsbijeenkomsten plaats in de St.Jans kathedraal en de bisschop nam het schema van de oecumene van het tweede Vaticaans Concilie door met reformatorische deskundigen. Zijn persoonlijke vriendschap met de praeses van de provinciale kerkvergadering van de Ned. Herv. Kerk in Noord-Brabant en Limburg, ds. N.K. v.d. Akker, stelde hem in staat tot vruchtbare oecumenische contacten en met name heeft hij het pastorale klimaat rond het gemengde huwelijk sterk verbeterd. Landelijke bekendheid verkreeg mgr. Bekkers vooral door de tv-toespraken in de KRO-rubriek Brandpunt, die hij vanaf het najaar van 1960 hield. Vooral zijn toespraken van 21 maart 1963, 17 juni 1964 en 31 juli 1964 maakten grote indruk. Bekkers, zeer goed op de hoogte van de huwelijksproblematiek van vele katholieken, pleitte voor een menselijke beleving van het huwelijk, juist vanuit liefde en verantwoordelijkheid voor elkaar. Zijn pleidooi voor de persoonlijke verantwoordelijkheid van de gehuwden ten aanzien van geboorteregeling en gezinsgrootte maakte diepe indruk en was binnen de </w:t>
      </w:r>
      <w:r w:rsidR="00E6668A">
        <w:rPr>
          <w:rFonts w:ascii="Arial" w:hAnsi="Arial" w:cs="Arial"/>
          <w:sz w:val="20"/>
          <w:szCs w:val="20"/>
        </w:rPr>
        <w:t>Catholica</w:t>
      </w:r>
      <w:r w:rsidR="000F041D">
        <w:rPr>
          <w:rFonts w:ascii="Arial" w:hAnsi="Arial" w:cs="Arial"/>
          <w:sz w:val="20"/>
          <w:szCs w:val="20"/>
        </w:rPr>
        <w:t xml:space="preserve">, althans zo openlijk en duidelijk uitgesproken, een nieuw geluid. Zeer veel katholieken herkenden zich in de menselijke benadering, waarmee mgr. Bekkers het probleem behandelde. Een lawine van duizenden brieven was het gevolg van zijn tv-uitspraken. Tegenover de verwijten, dat hij vaagheid en onzekerheid verspreidde, wees Bekkers op de verantwoordelijkheid van het eigen geweten, maar niet minder op de dure plicht van goede gewetensvorming. Bekkers episcopaat viel nagenoeg samen met het Tweede Vaticaans Concilie. </w:t>
      </w:r>
      <w:r w:rsidR="00E6668A">
        <w:rPr>
          <w:rFonts w:ascii="Arial" w:hAnsi="Arial" w:cs="Arial"/>
          <w:sz w:val="20"/>
          <w:szCs w:val="20"/>
        </w:rPr>
        <w:t xml:space="preserve">Zijn grote betekenis daar is geweest, dat hij in Rome een dialoog van de bisschoppen op gang heeft gebracht en daarmee in deze samenkomst van zovele bisschoppen de mogelijkheid aangreep om aan de bij hem en vele anderen in Nederland gerijpte ideeën een wijdere spreiding te geven. </w:t>
      </w:r>
      <w:r w:rsidR="004158F5">
        <w:rPr>
          <w:rFonts w:ascii="Arial" w:hAnsi="Arial" w:cs="Arial"/>
          <w:sz w:val="20"/>
          <w:szCs w:val="20"/>
        </w:rPr>
        <w:t>Bekkers vond de in Rome vervaardigde ontwerpteksten wereld- en levensvreemd. Hij nam, daarin geruggesteund door zijn theologisch adviseur prof dr. E.C.F.A. Schillebeeckx o.p., het initiatief om onder de aan het concilie deelnemende bisschoppen animadversiones (aantekeningen) bij de ontwerpschema’s te verspreiden, die ertoe hebben bijgedragen, dat, met onverkorte trouw aan Christus en de Kerk, de noden en bestaansvragen van de moderne mens een plaats kregen in Vaticanum II. Bekkers heeft op deze manier een beslissende bijdrage geleverd aan de doorbraak van het concilie. Midden 1965 werd de gezondheidstoestand van de bisschop slechter. Van de 4</w:t>
      </w:r>
      <w:r w:rsidR="004158F5" w:rsidRPr="004158F5">
        <w:rPr>
          <w:rFonts w:ascii="Arial" w:hAnsi="Arial" w:cs="Arial"/>
          <w:sz w:val="20"/>
          <w:szCs w:val="20"/>
          <w:vertAlign w:val="superscript"/>
        </w:rPr>
        <w:t>e</w:t>
      </w:r>
      <w:r w:rsidR="004158F5">
        <w:rPr>
          <w:rFonts w:ascii="Arial" w:hAnsi="Arial" w:cs="Arial"/>
          <w:sz w:val="20"/>
          <w:szCs w:val="20"/>
        </w:rPr>
        <w:t xml:space="preserve"> en de laatste zitting van Vaticanum II heeft hij slechts een gedeelte kunnen bijwonen. In het voorjaar van 1966 openbaarde zich een ernstige ziekte, waaraan hij op 9 mei1966 overleed. Zijn uitvaart op 14 mei </w:t>
      </w:r>
      <w:smartTag w:uri="urn:schemas-microsoft-com:office:smarttags" w:element="metricconverter">
        <w:smartTagPr>
          <w:attr w:name="ProductID" w:val="1966 in"/>
        </w:smartTagPr>
        <w:r w:rsidR="004158F5">
          <w:rPr>
            <w:rFonts w:ascii="Arial" w:hAnsi="Arial" w:cs="Arial"/>
            <w:sz w:val="20"/>
            <w:szCs w:val="20"/>
          </w:rPr>
          <w:t>1966 in</w:t>
        </w:r>
      </w:smartTag>
      <w:r w:rsidR="004158F5">
        <w:rPr>
          <w:rFonts w:ascii="Arial" w:hAnsi="Arial" w:cs="Arial"/>
          <w:sz w:val="20"/>
          <w:szCs w:val="20"/>
        </w:rPr>
        <w:t xml:space="preserve"> de St. Jans kathedraal te ’s-Hertogenbosch werd een nationale gebeurtenis en toonde zeer juist aan, hoezeer hij met de liefde als wapen (caritas pro amis) velen had beïnvloed en enthousiast gemaakt.</w:t>
      </w:r>
      <w:r w:rsidR="00E6668A">
        <w:rPr>
          <w:rFonts w:ascii="Arial" w:hAnsi="Arial" w:cs="Arial"/>
          <w:sz w:val="20"/>
          <w:szCs w:val="20"/>
        </w:rPr>
        <w:t xml:space="preserve"> Het episcopaat van mgr. Bekkers kan met recht betiteld worden als het episcopaat van de persoonlijke pastoraal. De bisschop, die al voor zijn episcopaat door zijn werk op diocesaan niveau velerlei contacten had gelegd, wilde ook als bisschop zielzorger zijn, dicht bij de nood van de mensen. Voor de veranderingen en vernieuwing binnen de rooms katholieke kerk is Bekkers optreden van ongemeen grote betekenis geweest, al zou het onjuist zijn, zoals later wel eens ten onrechte is gepoogd Bekkers als een </w:t>
      </w:r>
      <w:r w:rsidR="00FA75CA">
        <w:rPr>
          <w:rFonts w:ascii="Arial" w:hAnsi="Arial" w:cs="Arial"/>
          <w:sz w:val="20"/>
          <w:szCs w:val="20"/>
        </w:rPr>
        <w:t>dogmatische</w:t>
      </w:r>
      <w:r w:rsidR="00E6668A">
        <w:rPr>
          <w:rFonts w:ascii="Arial" w:hAnsi="Arial" w:cs="Arial"/>
          <w:sz w:val="20"/>
          <w:szCs w:val="20"/>
        </w:rPr>
        <w:t xml:space="preserve"> modernist te kenschetsen. </w:t>
      </w:r>
      <w:r w:rsidR="00FA75CA">
        <w:rPr>
          <w:rFonts w:ascii="Arial" w:hAnsi="Arial" w:cs="Arial"/>
          <w:sz w:val="20"/>
          <w:szCs w:val="20"/>
        </w:rPr>
        <w:t>Evenals</w:t>
      </w:r>
      <w:r w:rsidR="00E6668A">
        <w:rPr>
          <w:rFonts w:ascii="Arial" w:hAnsi="Arial" w:cs="Arial"/>
          <w:sz w:val="20"/>
          <w:szCs w:val="20"/>
        </w:rPr>
        <w:t xml:space="preserve"> paus Johannes was Bekkers voor alles een man met een pastorale inslag, met grote zorg voor de mensen, maar hij veranderde daardoor in kerkleer of kerkopvattingen allerminst. Bekkers nagelaten bescheiden laten de conclusie toe, dat hij veel moeite zou hebben gehad met wat in Nederland na zijn dood met zijn kerk is gebeurd. </w:t>
      </w:r>
      <w:r w:rsidR="0054163F">
        <w:rPr>
          <w:rFonts w:ascii="Arial" w:hAnsi="Arial" w:cs="Arial"/>
          <w:sz w:val="20"/>
          <w:szCs w:val="20"/>
        </w:rPr>
        <w:t>Bron: biografisch woordenboek van Nederland 1 (Den Haag 1979)</w:t>
      </w:r>
      <w:r w:rsidR="00E6668A">
        <w:rPr>
          <w:rFonts w:ascii="Arial" w:hAnsi="Arial" w:cs="Arial"/>
          <w:sz w:val="20"/>
          <w:szCs w:val="20"/>
        </w:rPr>
        <w:t xml:space="preserve"> </w:t>
      </w:r>
    </w:p>
    <w:p w14:paraId="60423209" w14:textId="77777777" w:rsidR="000851CB" w:rsidRDefault="000851CB">
      <w:pPr>
        <w:rPr>
          <w:rFonts w:ascii="Arial" w:hAnsi="Arial" w:cs="Arial"/>
          <w:sz w:val="20"/>
          <w:szCs w:val="20"/>
        </w:rPr>
      </w:pPr>
      <w:r>
        <w:rPr>
          <w:rFonts w:ascii="Arial" w:hAnsi="Arial" w:cs="Arial"/>
          <w:sz w:val="20"/>
          <w:szCs w:val="20"/>
        </w:rPr>
        <w:t>Raadsbesluit 9 januari 1992.</w:t>
      </w:r>
    </w:p>
    <w:p w14:paraId="6686698B" w14:textId="77777777" w:rsidR="003B6382" w:rsidRDefault="000851CB">
      <w:pPr>
        <w:rPr>
          <w:rFonts w:ascii="Arial" w:hAnsi="Arial" w:cs="Arial"/>
          <w:sz w:val="20"/>
          <w:szCs w:val="20"/>
        </w:rPr>
      </w:pPr>
      <w:r>
        <w:rPr>
          <w:rFonts w:ascii="Arial" w:hAnsi="Arial" w:cs="Arial"/>
          <w:sz w:val="20"/>
          <w:szCs w:val="20"/>
        </w:rPr>
        <w:t>Aansluitend aan bestaande straat.</w:t>
      </w:r>
      <w:r w:rsidR="004158F5">
        <w:rPr>
          <w:rFonts w:ascii="Arial" w:hAnsi="Arial" w:cs="Arial"/>
          <w:sz w:val="20"/>
          <w:szCs w:val="20"/>
        </w:rPr>
        <w:t xml:space="preserve">  </w:t>
      </w:r>
      <w:r w:rsidR="007600F3">
        <w:rPr>
          <w:rFonts w:ascii="Arial" w:hAnsi="Arial" w:cs="Arial"/>
          <w:sz w:val="20"/>
          <w:szCs w:val="20"/>
        </w:rPr>
        <w:t xml:space="preserve">  </w:t>
      </w:r>
      <w:r w:rsidR="003B6382">
        <w:rPr>
          <w:rFonts w:ascii="Arial" w:hAnsi="Arial" w:cs="Arial"/>
          <w:sz w:val="20"/>
          <w:szCs w:val="20"/>
        </w:rPr>
        <w:t xml:space="preserve">   </w:t>
      </w:r>
    </w:p>
    <w:p w14:paraId="4D8BF760" w14:textId="77777777" w:rsidR="00560AC0" w:rsidRDefault="00560AC0">
      <w:pPr>
        <w:rPr>
          <w:rFonts w:ascii="Arial" w:hAnsi="Arial" w:cs="Arial"/>
          <w:b/>
        </w:rPr>
      </w:pPr>
      <w:r w:rsidRPr="000851CB">
        <w:rPr>
          <w:rFonts w:ascii="Arial" w:hAnsi="Arial" w:cs="Arial"/>
          <w:b/>
        </w:rPr>
        <w:t>Mgr. Bekkersplein</w:t>
      </w:r>
    </w:p>
    <w:p w14:paraId="0D9DFDB6" w14:textId="77777777" w:rsidR="000851CB" w:rsidRDefault="000851CB">
      <w:pPr>
        <w:rPr>
          <w:rFonts w:ascii="Arial" w:hAnsi="Arial" w:cs="Arial"/>
          <w:sz w:val="20"/>
          <w:szCs w:val="20"/>
        </w:rPr>
      </w:pPr>
      <w:r>
        <w:rPr>
          <w:rFonts w:ascii="Arial" w:hAnsi="Arial" w:cs="Arial"/>
          <w:sz w:val="20"/>
          <w:szCs w:val="20"/>
        </w:rPr>
        <w:t>Raadsbesluit 9 januari 1992.</w:t>
      </w:r>
    </w:p>
    <w:p w14:paraId="011AEECF" w14:textId="77777777" w:rsidR="000851CB" w:rsidRPr="000851CB" w:rsidRDefault="000851CB">
      <w:pPr>
        <w:rPr>
          <w:rFonts w:ascii="Arial" w:hAnsi="Arial" w:cs="Arial"/>
          <w:sz w:val="20"/>
          <w:szCs w:val="20"/>
        </w:rPr>
      </w:pPr>
      <w:r>
        <w:rPr>
          <w:rFonts w:ascii="Arial" w:hAnsi="Arial" w:cs="Arial"/>
          <w:sz w:val="20"/>
          <w:szCs w:val="20"/>
        </w:rPr>
        <w:t xml:space="preserve">Zie onder Mgr. Bekkersstraat. </w:t>
      </w:r>
    </w:p>
    <w:p w14:paraId="01483DD1" w14:textId="77777777" w:rsidR="00560AC0" w:rsidRPr="00747408" w:rsidRDefault="00560AC0">
      <w:pPr>
        <w:rPr>
          <w:rFonts w:ascii="Arial" w:hAnsi="Arial" w:cs="Arial"/>
          <w:b/>
        </w:rPr>
      </w:pPr>
      <w:r w:rsidRPr="00747408">
        <w:rPr>
          <w:rFonts w:ascii="Arial" w:hAnsi="Arial" w:cs="Arial"/>
          <w:b/>
        </w:rPr>
        <w:t>Mgr. Van de Venstraat</w:t>
      </w:r>
    </w:p>
    <w:p w14:paraId="4B781A65" w14:textId="77777777" w:rsidR="0089032D" w:rsidRDefault="0089032D">
      <w:pPr>
        <w:rPr>
          <w:rFonts w:ascii="Arial" w:hAnsi="Arial" w:cs="Arial"/>
          <w:sz w:val="20"/>
          <w:szCs w:val="20"/>
        </w:rPr>
      </w:pPr>
      <w:r>
        <w:rPr>
          <w:rFonts w:ascii="Arial" w:hAnsi="Arial" w:cs="Arial"/>
          <w:sz w:val="20"/>
          <w:szCs w:val="20"/>
        </w:rPr>
        <w:t xml:space="preserve">Uit raadsvoorstel van 6 juni 1949: Bij de verkaveling en het bouwrijpmaken van de percelen grond in de buurtschap Hoevenbraak en de Deken Baekersstraat werd rekening gehouden met de aanleg van een weg verbindende de Hoevenbraaksestraat met de Deken Baekersstraat. Bij uw besluit van 19 september 1947 werden namen gegeven aan de straten in het plan Hoevenbraak en werd aan een nieuw aangelegde weg de benaming Deken Baekersstraat gegeven. De geprojecteerde verbindingsweg tussen de Hoevenbraaksestraat en laatstbedoelde straat is thans in zoverre gereed en bouwrijp dat het noodzakelijk is om aan deze straat een naam te geven. Wij stellen uw raad voor om deze verbindingsweg, zoals die nader op de hierbij gevoegde kaart staat aangegeven, te noemen naar de in het jaar 1834 te Wijbosch geboren </w:t>
      </w:r>
      <w:r w:rsidR="003F720D">
        <w:rPr>
          <w:rFonts w:ascii="Arial" w:hAnsi="Arial" w:cs="Arial"/>
          <w:sz w:val="20"/>
          <w:szCs w:val="20"/>
        </w:rPr>
        <w:t>bisschop</w:t>
      </w:r>
      <w:r>
        <w:rPr>
          <w:rFonts w:ascii="Arial" w:hAnsi="Arial" w:cs="Arial"/>
          <w:sz w:val="20"/>
          <w:szCs w:val="20"/>
        </w:rPr>
        <w:t xml:space="preserve"> Mgr. Wilhelmus van de Ven. </w:t>
      </w:r>
    </w:p>
    <w:p w14:paraId="5999851E" w14:textId="77777777" w:rsidR="0089032D" w:rsidRDefault="00CD2F73">
      <w:pPr>
        <w:rPr>
          <w:rFonts w:ascii="Arial" w:hAnsi="Arial" w:cs="Arial"/>
          <w:sz w:val="20"/>
          <w:szCs w:val="20"/>
        </w:rPr>
      </w:pPr>
      <w:r>
        <w:rPr>
          <w:rFonts w:ascii="Arial" w:hAnsi="Arial" w:cs="Arial"/>
          <w:sz w:val="20"/>
          <w:szCs w:val="20"/>
        </w:rPr>
        <w:t xml:space="preserve">Korte levensschets: Mgr. Wilhelmus van de Ven werd te Schijndel in het gehucht Wijbosch geboren op 12 mei 1834, als zoon van de landbouwer Hendrikus van de Ven en Johanna Maria van der Aa. Op 2 juni 1860 werd hij priester gewijd en in 1874 werd hij plebaan en kanunnik-penitencier van St.Jan te </w:t>
      </w:r>
      <w:r w:rsidR="00EF6639">
        <w:rPr>
          <w:rFonts w:ascii="Arial" w:hAnsi="Arial" w:cs="Arial"/>
          <w:sz w:val="20"/>
          <w:szCs w:val="20"/>
        </w:rPr>
        <w:t>’</w:t>
      </w:r>
      <w:r>
        <w:rPr>
          <w:rFonts w:ascii="Arial" w:hAnsi="Arial" w:cs="Arial"/>
          <w:sz w:val="20"/>
          <w:szCs w:val="20"/>
        </w:rPr>
        <w:t xml:space="preserve">s-Hertogenbosch. In 1892 werd hij tot de hoge bisschoppelijke waardigheid uitverkoren en bekleedde dit ambt tot zijn overlijden in het jaar 1919. Hij was de zesde bisschop sinds de instelling van het bisdom </w:t>
      </w:r>
      <w:r w:rsidR="00EF6639">
        <w:rPr>
          <w:rFonts w:ascii="Arial" w:hAnsi="Arial" w:cs="Arial"/>
          <w:sz w:val="20"/>
          <w:szCs w:val="20"/>
        </w:rPr>
        <w:t>’</w:t>
      </w:r>
      <w:r>
        <w:rPr>
          <w:rFonts w:ascii="Arial" w:hAnsi="Arial" w:cs="Arial"/>
          <w:sz w:val="20"/>
          <w:szCs w:val="20"/>
        </w:rPr>
        <w:t xml:space="preserve">s-Hertogenbosch in het jaar 1559 en de derde bisschop sinds het herstel van de bisschoppelijke </w:t>
      </w:r>
      <w:r w:rsidR="003F720D">
        <w:rPr>
          <w:rFonts w:ascii="Arial" w:hAnsi="Arial" w:cs="Arial"/>
          <w:sz w:val="20"/>
          <w:szCs w:val="20"/>
        </w:rPr>
        <w:t>hiërarchie</w:t>
      </w:r>
      <w:r>
        <w:rPr>
          <w:rFonts w:ascii="Arial" w:hAnsi="Arial" w:cs="Arial"/>
          <w:sz w:val="20"/>
          <w:szCs w:val="20"/>
        </w:rPr>
        <w:t xml:space="preserve"> in 1853. Tevens zij hier nog vermeld dat zijn oudere broer Johannes van de Ven lange jaren wethouder van deze gemeente is geweest en een tweetal malen, als plaatsvervanger enige tijd het burgemeestersambt heeft uitgeoefend, n.l. in 1889 bij de ontslagname van burgemeester P.A. Verhagen en in 1890 bij de ontslagname van burgemeester B.J. Hulshof.</w:t>
      </w:r>
    </w:p>
    <w:p w14:paraId="7194BB1E" w14:textId="77777777" w:rsidR="00BA135A" w:rsidRDefault="00BA135A">
      <w:pPr>
        <w:rPr>
          <w:rFonts w:ascii="Arial" w:hAnsi="Arial" w:cs="Arial"/>
          <w:sz w:val="20"/>
          <w:szCs w:val="20"/>
        </w:rPr>
      </w:pPr>
      <w:r>
        <w:rPr>
          <w:rFonts w:ascii="Arial" w:hAnsi="Arial" w:cs="Arial"/>
          <w:sz w:val="20"/>
          <w:szCs w:val="20"/>
        </w:rPr>
        <w:t>In de raadsvergadering van 10 juni 1949 werd bovenstaand voorstel aangehouden. Zie onder van Berghenstraat.</w:t>
      </w:r>
    </w:p>
    <w:p w14:paraId="71DB6B53" w14:textId="77777777" w:rsidR="00C83004" w:rsidRDefault="00C83004">
      <w:pPr>
        <w:rPr>
          <w:rFonts w:ascii="Arial" w:hAnsi="Arial" w:cs="Arial"/>
          <w:sz w:val="20"/>
          <w:szCs w:val="20"/>
        </w:rPr>
      </w:pPr>
      <w:r>
        <w:rPr>
          <w:rFonts w:ascii="Arial" w:hAnsi="Arial" w:cs="Arial"/>
          <w:sz w:val="20"/>
          <w:szCs w:val="20"/>
        </w:rPr>
        <w:t>Raadsbesluit 4 februari 1953. Zie onder Eerdsebaan.</w:t>
      </w:r>
    </w:p>
    <w:p w14:paraId="09B1520E" w14:textId="77777777" w:rsidR="007D37FE" w:rsidRDefault="007D37FE">
      <w:pPr>
        <w:rPr>
          <w:rFonts w:ascii="Arial" w:hAnsi="Arial" w:cs="Arial"/>
          <w:sz w:val="20"/>
          <w:szCs w:val="20"/>
        </w:rPr>
      </w:pPr>
      <w:r>
        <w:rPr>
          <w:rFonts w:ascii="Arial" w:hAnsi="Arial" w:cs="Arial"/>
          <w:sz w:val="20"/>
          <w:szCs w:val="20"/>
        </w:rPr>
        <w:t>Raadsbesluit 12 november 1971.</w:t>
      </w:r>
    </w:p>
    <w:p w14:paraId="72A5A326" w14:textId="77777777" w:rsidR="00234CE2" w:rsidRDefault="00234CE2">
      <w:pPr>
        <w:rPr>
          <w:rFonts w:ascii="Arial" w:hAnsi="Arial" w:cs="Arial"/>
          <w:sz w:val="20"/>
          <w:szCs w:val="20"/>
        </w:rPr>
      </w:pPr>
      <w:r>
        <w:rPr>
          <w:rFonts w:ascii="Arial" w:hAnsi="Arial" w:cs="Arial"/>
          <w:sz w:val="20"/>
          <w:szCs w:val="20"/>
        </w:rPr>
        <w:t>Raadsbesluit 18 februari 1972.</w:t>
      </w:r>
    </w:p>
    <w:p w14:paraId="5770CE42" w14:textId="77777777" w:rsidR="00560AC0" w:rsidRPr="00747408" w:rsidRDefault="00560AC0">
      <w:pPr>
        <w:rPr>
          <w:rFonts w:ascii="Arial" w:hAnsi="Arial" w:cs="Arial"/>
          <w:b/>
        </w:rPr>
      </w:pPr>
      <w:r w:rsidRPr="00747408">
        <w:rPr>
          <w:rFonts w:ascii="Arial" w:hAnsi="Arial" w:cs="Arial"/>
          <w:b/>
        </w:rPr>
        <w:t>Mgr. Zwijsenstraat</w:t>
      </w:r>
    </w:p>
    <w:p w14:paraId="1DA591B8" w14:textId="77777777" w:rsidR="00C83004" w:rsidRDefault="00C83004">
      <w:pPr>
        <w:rPr>
          <w:rFonts w:ascii="Arial" w:hAnsi="Arial" w:cs="Arial"/>
          <w:sz w:val="20"/>
          <w:szCs w:val="20"/>
        </w:rPr>
      </w:pPr>
      <w:r>
        <w:rPr>
          <w:rFonts w:ascii="Arial" w:hAnsi="Arial" w:cs="Arial"/>
          <w:sz w:val="20"/>
          <w:szCs w:val="20"/>
        </w:rPr>
        <w:t>Raadsbesluit</w:t>
      </w:r>
      <w:r w:rsidR="00CC256C">
        <w:rPr>
          <w:rFonts w:ascii="Arial" w:hAnsi="Arial" w:cs="Arial"/>
          <w:sz w:val="20"/>
          <w:szCs w:val="20"/>
        </w:rPr>
        <w:t>en</w:t>
      </w:r>
      <w:r>
        <w:rPr>
          <w:rFonts w:ascii="Arial" w:hAnsi="Arial" w:cs="Arial"/>
          <w:sz w:val="20"/>
          <w:szCs w:val="20"/>
        </w:rPr>
        <w:t xml:space="preserve"> 7 mei 1953</w:t>
      </w:r>
      <w:r w:rsidR="00CC256C">
        <w:rPr>
          <w:rFonts w:ascii="Arial" w:hAnsi="Arial" w:cs="Arial"/>
          <w:sz w:val="20"/>
          <w:szCs w:val="20"/>
        </w:rPr>
        <w:t xml:space="preserve"> en 16 oktober 1953</w:t>
      </w:r>
      <w:r>
        <w:rPr>
          <w:rFonts w:ascii="Arial" w:hAnsi="Arial" w:cs="Arial"/>
          <w:sz w:val="20"/>
          <w:szCs w:val="20"/>
        </w:rPr>
        <w:t>.</w:t>
      </w:r>
    </w:p>
    <w:p w14:paraId="73D40E37" w14:textId="77777777" w:rsidR="00044342" w:rsidRDefault="00C83004">
      <w:pPr>
        <w:rPr>
          <w:rFonts w:ascii="Arial" w:hAnsi="Arial" w:cs="Arial"/>
          <w:sz w:val="20"/>
          <w:szCs w:val="20"/>
        </w:rPr>
      </w:pPr>
      <w:r>
        <w:rPr>
          <w:rFonts w:ascii="Arial" w:hAnsi="Arial" w:cs="Arial"/>
          <w:sz w:val="20"/>
          <w:szCs w:val="20"/>
        </w:rPr>
        <w:t xml:space="preserve">Binnen afzienbare tijd zal een nieuwe straat worden aangelegd tussen het huidige voorlopige gemeentehuis en de daarnaast gebouwde nieuwe villa van de architect Chr. Van Liempd. De voorbereidingen welke thans reeds gemaakt worden, nopen er reeds toe om een naam aan bedoelde straat te geven. Zeer binnenkort zal met grote </w:t>
      </w:r>
      <w:r w:rsidR="00F21342">
        <w:rPr>
          <w:rFonts w:ascii="Arial" w:hAnsi="Arial" w:cs="Arial"/>
          <w:sz w:val="20"/>
          <w:szCs w:val="20"/>
        </w:rPr>
        <w:t>luister</w:t>
      </w:r>
      <w:r>
        <w:rPr>
          <w:rFonts w:ascii="Arial" w:hAnsi="Arial" w:cs="Arial"/>
          <w:sz w:val="20"/>
          <w:szCs w:val="20"/>
        </w:rPr>
        <w:t xml:space="preserve"> worden herdacht het feit dat honderd jaar geleden de Bisschoppelijke </w:t>
      </w:r>
      <w:r w:rsidR="00F21342">
        <w:rPr>
          <w:rFonts w:ascii="Arial" w:hAnsi="Arial" w:cs="Arial"/>
          <w:sz w:val="20"/>
          <w:szCs w:val="20"/>
        </w:rPr>
        <w:t>Hiërarchie</w:t>
      </w:r>
      <w:r>
        <w:rPr>
          <w:rFonts w:ascii="Arial" w:hAnsi="Arial" w:cs="Arial"/>
          <w:sz w:val="20"/>
          <w:szCs w:val="20"/>
        </w:rPr>
        <w:t xml:space="preserve"> in ons land werd hersteld. Deze gebeurtenis wordt algemeen “Honderd jaren Kromstaf” genoemd. Bij Breve van 4 maart 1853 herstelde de Paus het aloude aartsbisdom van Utrecht, met toevoeging van vier onderhorige of suffragaanbisdommen, namelijk die van Haarlem, </w:t>
      </w:r>
      <w:r w:rsidR="00EF6639">
        <w:rPr>
          <w:rFonts w:ascii="Arial" w:hAnsi="Arial" w:cs="Arial"/>
          <w:sz w:val="20"/>
          <w:szCs w:val="20"/>
        </w:rPr>
        <w:t>’</w:t>
      </w:r>
      <w:r>
        <w:rPr>
          <w:rFonts w:ascii="Arial" w:hAnsi="Arial" w:cs="Arial"/>
          <w:sz w:val="20"/>
          <w:szCs w:val="20"/>
        </w:rPr>
        <w:t xml:space="preserve">s-Hertogenbosch, Breda en Roermond. Bij Pauselijke Breve van dezelfde datum, ontving Mgr. Johannes Zwijsen zijn aanstelling tot aartsbisschop van Utrecht. Mgr. Zwijsen bleef tevens als administrator apostoliek het bisdom </w:t>
      </w:r>
      <w:r w:rsidR="00EF6639">
        <w:rPr>
          <w:rFonts w:ascii="Arial" w:hAnsi="Arial" w:cs="Arial"/>
          <w:sz w:val="20"/>
          <w:szCs w:val="20"/>
        </w:rPr>
        <w:t>’</w:t>
      </w:r>
      <w:r>
        <w:rPr>
          <w:rFonts w:ascii="Arial" w:hAnsi="Arial" w:cs="Arial"/>
          <w:sz w:val="20"/>
          <w:szCs w:val="20"/>
        </w:rPr>
        <w:t xml:space="preserve">s-Hertogenbosch besturen. Mgr. Johannes Zwijsen aanschouwde op 28 augustus 1793 te Driel het levenslicht. </w:t>
      </w:r>
      <w:r w:rsidR="00150F98">
        <w:rPr>
          <w:rFonts w:ascii="Arial" w:hAnsi="Arial" w:cs="Arial"/>
          <w:sz w:val="20"/>
          <w:szCs w:val="20"/>
        </w:rPr>
        <w:t xml:space="preserve">Hij deed in 1806 te Berlicum zijn eerste H. Communie en gaf van zijn jeugd af, reden aan den pastoor van Berlicum om meermaals tot zijn ouders te zeggen dat de jongeling een verheven toekomst deed voorspellen. Na de </w:t>
      </w:r>
      <w:r w:rsidR="00F21342">
        <w:rPr>
          <w:rFonts w:ascii="Arial" w:hAnsi="Arial" w:cs="Arial"/>
          <w:sz w:val="20"/>
          <w:szCs w:val="20"/>
        </w:rPr>
        <w:t>humaniora</w:t>
      </w:r>
      <w:r w:rsidR="00150F98">
        <w:rPr>
          <w:rFonts w:ascii="Arial" w:hAnsi="Arial" w:cs="Arial"/>
          <w:sz w:val="20"/>
          <w:szCs w:val="20"/>
        </w:rPr>
        <w:t xml:space="preserve"> te Uden en Helmond doorlopen te hebben (1808 – 1813), begon Zwijsen in oktober 1813 zijn hogere studie aan het seminarie te Herlaar. Op 20 december 1817 werd hij te Mechelen door de Aartsbisschop de Méan priester gewijd. Na een kortstondige assistentie in 1818 te Vught en te Tilburg – Heike, werd Zwijsen op 14 september van hetzelfde jaar als kapelaan te Schijndel aangesteld. Hij mocht hier werken onder de leiding van van Alphen, de vicaris apostoliek. Tien jaren bleef de kapelaan in Schijndel met vrucht werkzaam. Op 28 april 1828 werd hij pastoor van de parochie Best. De geschiedenis zegt dat hij tijdens zijn verblijf te Schijndel op zekere zondag onder de hoogmis met zijn wandelstok gewapend, de boeren uit de herberg dreef, zonder dat zich een enkele tegen hem dorst verzetten. Op 12 mei 1832 werd hij aangesteld als pastoor te Tilburg (Heike). Bekend is dat hij te Tilburg in hoge achting stond bij de Kroonprins en evenzeer toen deze later de Koninklijke Waardigheid bekleedde. Bij Koninklijk Besluit van 10 mei 1849 werd Mgr. Zwijsen benoemd tot ridder in de orde van de Nederlandse Leeuw. Bij opvolgende besluiten van 10 mei 1849 en 19 december 1867 geschiedde de verheffing, respectievelijk tot Commandeur der orde van de Nederlandse Leeuw en tot grootofficier der orde van de Eikenkroon. Op 16 oktober 1877 overleed deze grote prins der Kerk in het Bisschoppelijk Paleis te </w:t>
      </w:r>
      <w:r w:rsidR="00EF6639">
        <w:rPr>
          <w:rFonts w:ascii="Arial" w:hAnsi="Arial" w:cs="Arial"/>
          <w:sz w:val="20"/>
          <w:szCs w:val="20"/>
        </w:rPr>
        <w:t>’</w:t>
      </w:r>
      <w:r w:rsidR="00150F98">
        <w:rPr>
          <w:rFonts w:ascii="Arial" w:hAnsi="Arial" w:cs="Arial"/>
          <w:sz w:val="20"/>
          <w:szCs w:val="20"/>
        </w:rPr>
        <w:t xml:space="preserve">s-Hertogenbosch. Reeds eerder werd er vanuit de gemeenteraad op aangedrongen om een straat te noemen naar deze Bisschop. Thans nu het eeuwfeest van het herstel van de Bisschoppelijke </w:t>
      </w:r>
      <w:r w:rsidR="00F21342">
        <w:rPr>
          <w:rFonts w:ascii="Arial" w:hAnsi="Arial" w:cs="Arial"/>
          <w:sz w:val="20"/>
          <w:szCs w:val="20"/>
        </w:rPr>
        <w:t>Hiërarchie</w:t>
      </w:r>
      <w:r w:rsidR="00150F98">
        <w:rPr>
          <w:rFonts w:ascii="Arial" w:hAnsi="Arial" w:cs="Arial"/>
          <w:sz w:val="20"/>
          <w:szCs w:val="20"/>
        </w:rPr>
        <w:t xml:space="preserve"> wordt gevierd en er een straat zal worden aangelegd van voldoende importantie om naar deze beroemde bisschop te noemen, is er alle aanleiding om de nieuwe straat Mgr. Zwijsenstraat te noemen</w:t>
      </w:r>
      <w:r w:rsidR="00044342">
        <w:rPr>
          <w:rFonts w:ascii="Arial" w:hAnsi="Arial" w:cs="Arial"/>
          <w:sz w:val="20"/>
          <w:szCs w:val="20"/>
        </w:rPr>
        <w:t xml:space="preserve">. </w:t>
      </w:r>
    </w:p>
    <w:p w14:paraId="29325409" w14:textId="77777777" w:rsidR="00C83004" w:rsidRPr="00C83004" w:rsidRDefault="00044342">
      <w:pPr>
        <w:rPr>
          <w:rFonts w:ascii="Arial" w:hAnsi="Arial" w:cs="Arial"/>
          <w:sz w:val="20"/>
          <w:szCs w:val="20"/>
        </w:rPr>
      </w:pPr>
      <w:r>
        <w:rPr>
          <w:rFonts w:ascii="Arial" w:hAnsi="Arial" w:cs="Arial"/>
          <w:sz w:val="20"/>
          <w:szCs w:val="20"/>
        </w:rPr>
        <w:t xml:space="preserve">Mgr. Zwijsen werd in 1853 verheven tot aartsbisschop van Utrecht. Van 1853 tot 1868 bleef hij als administrator apostoliek het bisdom ´s Hertogenbosch besturen. </w:t>
      </w:r>
      <w:r w:rsidR="00150F98">
        <w:rPr>
          <w:rFonts w:ascii="Arial" w:hAnsi="Arial" w:cs="Arial"/>
          <w:sz w:val="20"/>
          <w:szCs w:val="20"/>
        </w:rPr>
        <w:t xml:space="preserve">    </w:t>
      </w:r>
    </w:p>
    <w:p w14:paraId="0ACEA115" w14:textId="77777777" w:rsidR="00560AC0" w:rsidRDefault="00560AC0">
      <w:pPr>
        <w:rPr>
          <w:rFonts w:ascii="Arial" w:hAnsi="Arial" w:cs="Arial"/>
          <w:b/>
        </w:rPr>
      </w:pPr>
      <w:r w:rsidRPr="00FB3EB1">
        <w:rPr>
          <w:rFonts w:ascii="Arial" w:hAnsi="Arial" w:cs="Arial"/>
          <w:b/>
        </w:rPr>
        <w:t>Michiel de Ruijterstraat</w:t>
      </w:r>
    </w:p>
    <w:p w14:paraId="340664DE" w14:textId="77777777" w:rsidR="00FB3EB1" w:rsidRDefault="00FB3EB1">
      <w:pPr>
        <w:rPr>
          <w:rFonts w:ascii="Arial" w:hAnsi="Arial" w:cs="Arial"/>
          <w:sz w:val="20"/>
          <w:szCs w:val="20"/>
        </w:rPr>
      </w:pPr>
      <w:r>
        <w:rPr>
          <w:rFonts w:ascii="Arial" w:hAnsi="Arial" w:cs="Arial"/>
          <w:sz w:val="20"/>
          <w:szCs w:val="20"/>
        </w:rPr>
        <w:t>Raadsbesluit 12 januari 1962.</w:t>
      </w:r>
    </w:p>
    <w:p w14:paraId="74586200" w14:textId="77777777" w:rsidR="00FB3EB1" w:rsidRDefault="00166839">
      <w:pPr>
        <w:rPr>
          <w:rFonts w:ascii="Arial" w:hAnsi="Arial" w:cs="Arial"/>
          <w:sz w:val="20"/>
          <w:szCs w:val="20"/>
        </w:rPr>
      </w:pPr>
      <w:r>
        <w:rPr>
          <w:rFonts w:ascii="Arial" w:hAnsi="Arial" w:cs="Arial"/>
          <w:sz w:val="20"/>
          <w:szCs w:val="20"/>
        </w:rPr>
        <w:t xml:space="preserve">Michiel Adriaanszoon de Ruijter, Nederlands grootste vlootvoogd, geboren 24 maart 1607 te Vlissingen, overleden 29 april 1676. Geboren uit zeer eenvoudige ouders. Ging zeer jong naar zee, voer ter koopvaardij, bracht zichzelf school- en </w:t>
      </w:r>
      <w:r w:rsidR="009C3A59">
        <w:rPr>
          <w:rFonts w:ascii="Arial" w:hAnsi="Arial" w:cs="Arial"/>
          <w:sz w:val="20"/>
          <w:szCs w:val="20"/>
        </w:rPr>
        <w:t>vakkennis</w:t>
      </w:r>
      <w:r>
        <w:rPr>
          <w:rFonts w:ascii="Arial" w:hAnsi="Arial" w:cs="Arial"/>
          <w:sz w:val="20"/>
          <w:szCs w:val="20"/>
        </w:rPr>
        <w:t xml:space="preserve"> bij. Voer afwisselend op koopvaardij- en op oorlogsschepen, welke beide soorten schepen toen nog weinig uiteen liepen. In 1652 (1</w:t>
      </w:r>
      <w:r w:rsidRPr="00166839">
        <w:rPr>
          <w:rFonts w:ascii="Arial" w:hAnsi="Arial" w:cs="Arial"/>
          <w:sz w:val="20"/>
          <w:szCs w:val="20"/>
          <w:vertAlign w:val="superscript"/>
        </w:rPr>
        <w:t>e</w:t>
      </w:r>
      <w:r>
        <w:rPr>
          <w:rFonts w:ascii="Arial" w:hAnsi="Arial" w:cs="Arial"/>
          <w:sz w:val="20"/>
          <w:szCs w:val="20"/>
        </w:rPr>
        <w:t xml:space="preserve"> Engelse zeeoorlog) ging de Ruijter voorgoed naar de oorlogsmarine over en nam als onderbevelhebber aan vele slagen deel. Hij beschermde nadien de koopvaardij tegen Franse en Barbarijse kapers. Tot de voornaamste overwinningen, welke de Ruijter bevocht, mogen gerekend worden, het verslaan van een Zweedse vloot waardoor de sluiting van de Sont voor vreemde oorlogsschepen (Zweedse alleenheerschappij in de Oostzee) werd voorkomen (1658 – 1660). Tijdens deze zeeslag heeft Jan van Amstel, die intussen reeds de rang van zeekapitein had bereikt en die onder onmiddellijk bevel van de Ruijter stond, veel roem verworven. De Ruijter leidde in 1667 de tocht naar Chatman, waarbij grote verliezen werden toegebracht aan de opgelegde Britse vloot. Vervolgens werd de Theems geblokkeerd, hetgeen veel heeft bijgedragen tot een bespoediging van de vredesonderhandelingen. Tijdens de derde Engelse Zeeoorlog behaalde de Ruijter in de slag bij Kijkduin de overwinning. Nog moge genoemd worden de zeeslag in de Middellandse Zee tegen Frankrijk. Ten gevolge van een verwonding in de zeeslag bij Etna (22 april 1676) overleed hij den 29 d.a.v. Dit was de eerste verwonding in zijn leven. Het stoffelijk overschot werd later naar Nederland overgebracht en in de Nieuwe Kerk te Amsterdam bijgezet.</w:t>
      </w:r>
    </w:p>
    <w:p w14:paraId="7DB49388" w14:textId="77777777" w:rsidR="00B15EDC" w:rsidRDefault="00B15EDC">
      <w:pPr>
        <w:rPr>
          <w:rFonts w:ascii="Arial" w:hAnsi="Arial" w:cs="Arial"/>
          <w:b/>
        </w:rPr>
      </w:pPr>
    </w:p>
    <w:p w14:paraId="138CBA3A" w14:textId="77777777" w:rsidR="00B15EDC" w:rsidRDefault="00B15EDC">
      <w:pPr>
        <w:rPr>
          <w:rFonts w:ascii="Arial" w:hAnsi="Arial" w:cs="Arial"/>
          <w:b/>
        </w:rPr>
      </w:pPr>
    </w:p>
    <w:p w14:paraId="18D0F340" w14:textId="77777777" w:rsidR="00BE3DED" w:rsidRPr="00BE3DED" w:rsidRDefault="00BE3DED">
      <w:pPr>
        <w:rPr>
          <w:rFonts w:ascii="Arial" w:hAnsi="Arial" w:cs="Arial"/>
          <w:b/>
        </w:rPr>
      </w:pPr>
      <w:r w:rsidRPr="00BE3DED">
        <w:rPr>
          <w:rFonts w:ascii="Arial" w:hAnsi="Arial" w:cs="Arial"/>
          <w:b/>
        </w:rPr>
        <w:t>Middenweg</w:t>
      </w:r>
    </w:p>
    <w:p w14:paraId="2310B039" w14:textId="77777777" w:rsidR="00BE3DED" w:rsidRDefault="00BE3DED">
      <w:pPr>
        <w:rPr>
          <w:rFonts w:ascii="Arial" w:hAnsi="Arial" w:cs="Arial"/>
          <w:sz w:val="20"/>
          <w:szCs w:val="20"/>
        </w:rPr>
      </w:pPr>
      <w:r>
        <w:rPr>
          <w:rFonts w:ascii="Arial" w:hAnsi="Arial" w:cs="Arial"/>
          <w:sz w:val="20"/>
          <w:szCs w:val="20"/>
        </w:rPr>
        <w:t>Raadsbesluit 14 oktober 1966. Zie onder Rooiseheide.</w:t>
      </w:r>
    </w:p>
    <w:p w14:paraId="5245499B" w14:textId="77777777" w:rsidR="0084631E" w:rsidRPr="00BE3DED" w:rsidRDefault="0084631E">
      <w:pPr>
        <w:rPr>
          <w:rFonts w:ascii="Arial" w:hAnsi="Arial" w:cs="Arial"/>
          <w:sz w:val="20"/>
          <w:szCs w:val="20"/>
        </w:rPr>
      </w:pPr>
      <w:r>
        <w:rPr>
          <w:rFonts w:ascii="Arial" w:hAnsi="Arial" w:cs="Arial"/>
          <w:sz w:val="20"/>
          <w:szCs w:val="20"/>
        </w:rPr>
        <w:t>Met ingang van 1 augustus 1997 ingetrokken bij besluit van burgemeester en wethouders van 25 maart 1997.</w:t>
      </w:r>
    </w:p>
    <w:p w14:paraId="4725A36A" w14:textId="77777777" w:rsidR="00560AC0" w:rsidRDefault="00560AC0">
      <w:pPr>
        <w:rPr>
          <w:rFonts w:ascii="Arial" w:hAnsi="Arial" w:cs="Arial"/>
          <w:b/>
        </w:rPr>
      </w:pPr>
      <w:r w:rsidRPr="00AB7639">
        <w:rPr>
          <w:rFonts w:ascii="Arial" w:hAnsi="Arial" w:cs="Arial"/>
          <w:b/>
        </w:rPr>
        <w:t>Mieke de Brefstraat</w:t>
      </w:r>
    </w:p>
    <w:p w14:paraId="09FAE6C3" w14:textId="77777777" w:rsidR="00AB7639" w:rsidRDefault="00AB7639">
      <w:pPr>
        <w:rPr>
          <w:rFonts w:ascii="Arial" w:hAnsi="Arial" w:cs="Arial"/>
          <w:sz w:val="20"/>
          <w:szCs w:val="20"/>
        </w:rPr>
      </w:pPr>
      <w:r>
        <w:rPr>
          <w:rFonts w:ascii="Arial" w:hAnsi="Arial" w:cs="Arial"/>
          <w:sz w:val="20"/>
          <w:szCs w:val="20"/>
        </w:rPr>
        <w:t>Besluit burgemeester en wethouders 30 mei 2000.</w:t>
      </w:r>
    </w:p>
    <w:p w14:paraId="797384BA" w14:textId="77777777" w:rsidR="00AB7639" w:rsidRPr="00AB7639" w:rsidRDefault="00AB7639">
      <w:pPr>
        <w:rPr>
          <w:rFonts w:ascii="Arial" w:hAnsi="Arial" w:cs="Arial"/>
          <w:b/>
          <w:sz w:val="20"/>
          <w:szCs w:val="20"/>
        </w:rPr>
      </w:pPr>
      <w:r>
        <w:rPr>
          <w:rFonts w:ascii="Arial" w:hAnsi="Arial" w:cs="Arial"/>
          <w:sz w:val="20"/>
          <w:szCs w:val="20"/>
        </w:rPr>
        <w:t>Mieke de Bref werd geboren te Boxtel op 28 augustus 1812. Zij vestigde zich op 1 november 1836 als eerste Zuster van Liefde. Zij is overleden te Schijndel op 21 april 1845.</w:t>
      </w:r>
      <w:r>
        <w:rPr>
          <w:rFonts w:ascii="Arial" w:hAnsi="Arial" w:cs="Arial"/>
          <w:b/>
          <w:sz w:val="20"/>
          <w:szCs w:val="20"/>
        </w:rPr>
        <w:t xml:space="preserve">  </w:t>
      </w:r>
    </w:p>
    <w:p w14:paraId="5FB7D51F" w14:textId="77777777" w:rsidR="00857490" w:rsidRPr="00747408" w:rsidRDefault="00857490">
      <w:pPr>
        <w:rPr>
          <w:rFonts w:ascii="Arial" w:hAnsi="Arial" w:cs="Arial"/>
          <w:b/>
        </w:rPr>
      </w:pPr>
      <w:r w:rsidRPr="00747408">
        <w:rPr>
          <w:rFonts w:ascii="Arial" w:hAnsi="Arial" w:cs="Arial"/>
          <w:b/>
        </w:rPr>
        <w:t>Molendijk</w:t>
      </w:r>
    </w:p>
    <w:p w14:paraId="2A77E25A" w14:textId="77777777" w:rsidR="00036E7F" w:rsidRDefault="00036E7F" w:rsidP="00036E7F">
      <w:pPr>
        <w:rPr>
          <w:rFonts w:ascii="Arial" w:hAnsi="Arial" w:cs="Arial"/>
          <w:sz w:val="20"/>
          <w:szCs w:val="20"/>
        </w:rPr>
      </w:pPr>
      <w:r>
        <w:rPr>
          <w:rFonts w:ascii="Arial" w:hAnsi="Arial" w:cs="Arial"/>
          <w:sz w:val="20"/>
          <w:szCs w:val="20"/>
        </w:rPr>
        <w:t>Raadsbesluit 9 april 1941.</w:t>
      </w:r>
    </w:p>
    <w:p w14:paraId="5433533D" w14:textId="77777777" w:rsidR="00036E7F" w:rsidRDefault="00036E7F" w:rsidP="00036E7F">
      <w:pPr>
        <w:rPr>
          <w:rFonts w:ascii="Arial" w:hAnsi="Arial" w:cs="Arial"/>
          <w:sz w:val="20"/>
          <w:szCs w:val="20"/>
        </w:rPr>
      </w:pPr>
      <w:r>
        <w:rPr>
          <w:rFonts w:ascii="Arial" w:hAnsi="Arial" w:cs="Arial"/>
          <w:sz w:val="20"/>
          <w:szCs w:val="20"/>
        </w:rPr>
        <w:t>Deze weg werd voorheen in de volksmond steeds Molendijk en in mindere mate Middelrodese dijk genoemd. Middelrodese dijk zal de oudste benaming zijn. Hij loopt immers van Schijndel naar het aloude Middelrode. Toen later (zeer waarschijnlijk in het jaar 1346) aan die dijk en onder Schijndel een houten korenwindmolen werd gebouwd, kwam wellicht de naam Molendijk meer en meer in gebruik. Deze molen werd in het jaar 1812 verplaatst naar het dorp, langs de Hoofdstraat. Bij de storm van 29 november 1836 waaide deze molen om en werd vernield. Op precies dezelfde plaats kwam omstreeks het jaar 1838 de stenen bergmolen tot stand. Deze molen staat er thans nog. Er wordt echter thans niet meer met windkracht gemalen.</w:t>
      </w:r>
    </w:p>
    <w:p w14:paraId="500D1C02" w14:textId="77777777" w:rsidR="00036E7F" w:rsidRPr="009B57C2" w:rsidRDefault="009B57C2">
      <w:pPr>
        <w:rPr>
          <w:rFonts w:ascii="Arial" w:hAnsi="Arial" w:cs="Arial"/>
          <w:sz w:val="20"/>
          <w:szCs w:val="20"/>
        </w:rPr>
      </w:pPr>
      <w:r>
        <w:rPr>
          <w:rFonts w:ascii="Arial" w:hAnsi="Arial" w:cs="Arial"/>
          <w:sz w:val="20"/>
          <w:szCs w:val="20"/>
        </w:rPr>
        <w:t>Raadsbesluit 29 juni 1954. Zie onder Beek.</w:t>
      </w:r>
    </w:p>
    <w:p w14:paraId="21F85231" w14:textId="77777777" w:rsidR="00560AC0" w:rsidRDefault="00560AC0">
      <w:pPr>
        <w:rPr>
          <w:rFonts w:ascii="Arial" w:hAnsi="Arial" w:cs="Arial"/>
          <w:b/>
        </w:rPr>
      </w:pPr>
      <w:r w:rsidRPr="00835715">
        <w:rPr>
          <w:rFonts w:ascii="Arial" w:hAnsi="Arial" w:cs="Arial"/>
          <w:b/>
        </w:rPr>
        <w:t>Molendijk-Noord</w:t>
      </w:r>
    </w:p>
    <w:p w14:paraId="4E75F6FE" w14:textId="77777777" w:rsidR="00835715" w:rsidRDefault="00AC5FB3">
      <w:pPr>
        <w:rPr>
          <w:rFonts w:ascii="Arial" w:hAnsi="Arial" w:cs="Arial"/>
          <w:sz w:val="20"/>
          <w:szCs w:val="20"/>
        </w:rPr>
      </w:pPr>
      <w:r>
        <w:rPr>
          <w:rFonts w:ascii="Arial" w:hAnsi="Arial" w:cs="Arial"/>
          <w:sz w:val="20"/>
          <w:szCs w:val="20"/>
        </w:rPr>
        <w:t>Raadsbesluit 15 februari 1990.</w:t>
      </w:r>
    </w:p>
    <w:p w14:paraId="1E915C45" w14:textId="77777777" w:rsidR="00AC5FB3" w:rsidRPr="00AC5FB3" w:rsidRDefault="00AC5FB3">
      <w:pPr>
        <w:rPr>
          <w:rFonts w:ascii="Arial" w:hAnsi="Arial" w:cs="Arial"/>
          <w:sz w:val="20"/>
          <w:szCs w:val="20"/>
        </w:rPr>
      </w:pPr>
      <w:r>
        <w:rPr>
          <w:rFonts w:ascii="Arial" w:hAnsi="Arial" w:cs="Arial"/>
          <w:sz w:val="20"/>
          <w:szCs w:val="20"/>
        </w:rPr>
        <w:t xml:space="preserve">De Structuurweg verdeelt de Molendijk in twee gedeelten, welke niet meer rechtstreeks met elkaar in verbinding staan. </w:t>
      </w:r>
    </w:p>
    <w:p w14:paraId="498D8F6B" w14:textId="77777777" w:rsidR="00560AC0" w:rsidRDefault="00560AC0">
      <w:pPr>
        <w:rPr>
          <w:rFonts w:ascii="Arial" w:hAnsi="Arial" w:cs="Arial"/>
          <w:sz w:val="20"/>
          <w:szCs w:val="20"/>
        </w:rPr>
      </w:pPr>
      <w:r w:rsidRPr="00835715">
        <w:rPr>
          <w:rFonts w:ascii="Arial" w:hAnsi="Arial" w:cs="Arial"/>
          <w:b/>
        </w:rPr>
        <w:t>Molendijk-Zuid</w:t>
      </w:r>
      <w:r w:rsidR="00AC5FB3">
        <w:rPr>
          <w:rFonts w:ascii="Arial" w:hAnsi="Arial" w:cs="Arial"/>
          <w:b/>
        </w:rPr>
        <w:br/>
      </w:r>
      <w:r w:rsidR="00AC5FB3">
        <w:rPr>
          <w:rFonts w:ascii="Arial" w:hAnsi="Arial" w:cs="Arial"/>
          <w:sz w:val="20"/>
          <w:szCs w:val="20"/>
        </w:rPr>
        <w:t>Raadsbesluit 15 februari 1990.</w:t>
      </w:r>
    </w:p>
    <w:p w14:paraId="56C3D93B" w14:textId="77777777" w:rsidR="00AC5FB3" w:rsidRPr="00AC5FB3" w:rsidRDefault="00AC5FB3">
      <w:pPr>
        <w:rPr>
          <w:rFonts w:ascii="Arial" w:hAnsi="Arial" w:cs="Arial"/>
          <w:sz w:val="20"/>
          <w:szCs w:val="20"/>
        </w:rPr>
      </w:pPr>
      <w:r>
        <w:rPr>
          <w:rFonts w:ascii="Arial" w:hAnsi="Arial" w:cs="Arial"/>
          <w:sz w:val="20"/>
          <w:szCs w:val="20"/>
        </w:rPr>
        <w:t>Zie onder Molendijk-Noord.</w:t>
      </w:r>
    </w:p>
    <w:p w14:paraId="327192B6" w14:textId="77777777" w:rsidR="0067473C" w:rsidRPr="00747408" w:rsidRDefault="0067473C">
      <w:pPr>
        <w:rPr>
          <w:rFonts w:ascii="Arial" w:hAnsi="Arial" w:cs="Arial"/>
          <w:b/>
        </w:rPr>
      </w:pPr>
      <w:r w:rsidRPr="00747408">
        <w:rPr>
          <w:rFonts w:ascii="Arial" w:hAnsi="Arial" w:cs="Arial"/>
          <w:b/>
        </w:rPr>
        <w:t>Molenheide.</w:t>
      </w:r>
    </w:p>
    <w:p w14:paraId="4A1627A2" w14:textId="77777777" w:rsidR="0067473C" w:rsidRPr="00530A7D" w:rsidRDefault="0067473C">
      <w:pPr>
        <w:rPr>
          <w:rFonts w:ascii="Arial" w:hAnsi="Arial" w:cs="Arial"/>
          <w:sz w:val="20"/>
          <w:szCs w:val="20"/>
        </w:rPr>
      </w:pPr>
      <w:r w:rsidRPr="00530A7D">
        <w:rPr>
          <w:rFonts w:ascii="Arial" w:hAnsi="Arial" w:cs="Arial"/>
          <w:sz w:val="20"/>
          <w:szCs w:val="20"/>
        </w:rPr>
        <w:t>Raadsbesluit 29 juni 1954.</w:t>
      </w:r>
      <w:r w:rsidR="0023072C">
        <w:rPr>
          <w:rFonts w:ascii="Arial" w:hAnsi="Arial" w:cs="Arial"/>
          <w:sz w:val="20"/>
          <w:szCs w:val="20"/>
        </w:rPr>
        <w:t xml:space="preserve"> Zie onder Beek.</w:t>
      </w:r>
    </w:p>
    <w:p w14:paraId="4EFB51AF" w14:textId="77777777" w:rsidR="00560AC0" w:rsidRDefault="00560AC0">
      <w:pPr>
        <w:rPr>
          <w:rFonts w:ascii="Arial" w:hAnsi="Arial" w:cs="Arial"/>
          <w:b/>
        </w:rPr>
      </w:pPr>
      <w:r w:rsidRPr="00530A7D">
        <w:rPr>
          <w:rFonts w:ascii="Arial" w:hAnsi="Arial" w:cs="Arial"/>
          <w:b/>
        </w:rPr>
        <w:t>Molenhof</w:t>
      </w:r>
    </w:p>
    <w:p w14:paraId="1A798CA1" w14:textId="77777777" w:rsidR="00530A7D" w:rsidRDefault="00530A7D">
      <w:pPr>
        <w:rPr>
          <w:rFonts w:ascii="Arial" w:hAnsi="Arial" w:cs="Arial"/>
          <w:sz w:val="20"/>
          <w:szCs w:val="20"/>
        </w:rPr>
      </w:pPr>
      <w:r>
        <w:rPr>
          <w:rFonts w:ascii="Arial" w:hAnsi="Arial" w:cs="Arial"/>
          <w:sz w:val="20"/>
          <w:szCs w:val="20"/>
        </w:rPr>
        <w:t>Raadsbesluit 2 mei 1975.</w:t>
      </w:r>
    </w:p>
    <w:p w14:paraId="4414BF1A" w14:textId="77777777" w:rsidR="00530A7D" w:rsidRPr="00530A7D" w:rsidRDefault="00530A7D">
      <w:pPr>
        <w:rPr>
          <w:rFonts w:ascii="Arial" w:hAnsi="Arial" w:cs="Arial"/>
          <w:sz w:val="20"/>
          <w:szCs w:val="20"/>
        </w:rPr>
      </w:pPr>
      <w:r>
        <w:rPr>
          <w:rFonts w:ascii="Arial" w:hAnsi="Arial" w:cs="Arial"/>
          <w:sz w:val="20"/>
          <w:szCs w:val="20"/>
        </w:rPr>
        <w:t>Het is niet wenselijk dat, in verband de uitbreiding van het Jansenpark, het gedeelte van de huidige Sint Servatiusstraat, gelegen tussen het nieuw aan te leggen park en de Molenstraat die naam blijft behouden. Voormeld gedeelte vormt een geheel met de nieuw aan te leggen straat met parkeerplaatsen en heeft min of meer het karakter van een hofje dat op de Molenstraat georiënteerd is.</w:t>
      </w:r>
    </w:p>
    <w:p w14:paraId="6AF40E47" w14:textId="77777777" w:rsidR="009D2F02" w:rsidRPr="00747408" w:rsidRDefault="009D2F02">
      <w:pPr>
        <w:rPr>
          <w:rFonts w:ascii="Arial" w:hAnsi="Arial" w:cs="Arial"/>
          <w:b/>
        </w:rPr>
      </w:pPr>
      <w:r w:rsidRPr="00747408">
        <w:rPr>
          <w:rFonts w:ascii="Arial" w:hAnsi="Arial" w:cs="Arial"/>
          <w:b/>
        </w:rPr>
        <w:t>Molenstraat</w:t>
      </w:r>
    </w:p>
    <w:p w14:paraId="2FD49EB9" w14:textId="77777777" w:rsidR="009D2F02" w:rsidRDefault="009D2F02">
      <w:pPr>
        <w:rPr>
          <w:rFonts w:ascii="Arial" w:hAnsi="Arial" w:cs="Arial"/>
          <w:sz w:val="20"/>
          <w:szCs w:val="20"/>
        </w:rPr>
      </w:pPr>
      <w:r>
        <w:rPr>
          <w:rFonts w:ascii="Arial" w:hAnsi="Arial" w:cs="Arial"/>
          <w:sz w:val="20"/>
          <w:szCs w:val="20"/>
        </w:rPr>
        <w:t>Raadsbesluit 26 augustus 1937.</w:t>
      </w:r>
    </w:p>
    <w:p w14:paraId="0AD9EC76" w14:textId="77777777" w:rsidR="009D2F02" w:rsidRDefault="009D2F02">
      <w:pPr>
        <w:rPr>
          <w:rFonts w:ascii="Arial" w:hAnsi="Arial" w:cs="Arial"/>
          <w:sz w:val="20"/>
          <w:szCs w:val="20"/>
        </w:rPr>
      </w:pPr>
      <w:r>
        <w:rPr>
          <w:rFonts w:ascii="Arial" w:hAnsi="Arial" w:cs="Arial"/>
          <w:sz w:val="20"/>
          <w:szCs w:val="20"/>
        </w:rPr>
        <w:t>Ook deze straat had in de volksmond geen naam. Omdat een molen aan die straat staat, werd zij Molenstraat genoemd. Vanuit die straat heeft men bovendien het gezicht op de tweede molen in die buurt.</w:t>
      </w:r>
    </w:p>
    <w:p w14:paraId="655128C2" w14:textId="77777777" w:rsidR="00F47D7B" w:rsidRDefault="00F47D7B">
      <w:pPr>
        <w:rPr>
          <w:rFonts w:ascii="Arial" w:hAnsi="Arial" w:cs="Arial"/>
          <w:sz w:val="20"/>
          <w:szCs w:val="20"/>
        </w:rPr>
      </w:pPr>
      <w:r>
        <w:rPr>
          <w:rFonts w:ascii="Arial" w:hAnsi="Arial" w:cs="Arial"/>
          <w:sz w:val="20"/>
          <w:szCs w:val="20"/>
        </w:rPr>
        <w:t>Raadsbesluit 14 maart 1969.</w:t>
      </w:r>
    </w:p>
    <w:p w14:paraId="759575A9" w14:textId="77777777" w:rsidR="002C17E8" w:rsidRDefault="008E0473">
      <w:pPr>
        <w:rPr>
          <w:rFonts w:ascii="Arial" w:hAnsi="Arial" w:cs="Arial"/>
          <w:sz w:val="20"/>
          <w:szCs w:val="20"/>
        </w:rPr>
      </w:pPr>
      <w:r>
        <w:rPr>
          <w:rFonts w:ascii="Arial" w:hAnsi="Arial" w:cs="Arial"/>
          <w:sz w:val="20"/>
          <w:szCs w:val="20"/>
        </w:rPr>
        <w:t>Raadsbesluit 14 augustus 1970.</w:t>
      </w:r>
    </w:p>
    <w:p w14:paraId="01CFD6C6" w14:textId="77777777" w:rsidR="00247CF6" w:rsidRDefault="00247CF6">
      <w:pPr>
        <w:rPr>
          <w:rFonts w:ascii="Arial" w:hAnsi="Arial" w:cs="Arial"/>
          <w:b/>
        </w:rPr>
      </w:pPr>
      <w:r w:rsidRPr="008074A0">
        <w:rPr>
          <w:rFonts w:ascii="Arial" w:hAnsi="Arial" w:cs="Arial"/>
          <w:b/>
        </w:rPr>
        <w:t>Mouterij</w:t>
      </w:r>
    </w:p>
    <w:p w14:paraId="1D6F1F81" w14:textId="77777777" w:rsidR="008074A0" w:rsidRDefault="008074A0">
      <w:pPr>
        <w:rPr>
          <w:rFonts w:ascii="Arial" w:hAnsi="Arial" w:cs="Arial"/>
          <w:sz w:val="20"/>
          <w:szCs w:val="20"/>
        </w:rPr>
      </w:pPr>
      <w:r>
        <w:rPr>
          <w:rFonts w:ascii="Arial" w:hAnsi="Arial" w:cs="Arial"/>
          <w:sz w:val="20"/>
          <w:szCs w:val="20"/>
        </w:rPr>
        <w:t>Raadsbesluit 8 mei 1991.</w:t>
      </w:r>
    </w:p>
    <w:p w14:paraId="4B186CD5" w14:textId="77777777" w:rsidR="008074A0" w:rsidRPr="008074A0" w:rsidRDefault="008074A0">
      <w:pPr>
        <w:rPr>
          <w:rFonts w:ascii="Arial" w:hAnsi="Arial" w:cs="Arial"/>
          <w:sz w:val="20"/>
          <w:szCs w:val="20"/>
        </w:rPr>
      </w:pPr>
      <w:r>
        <w:rPr>
          <w:rFonts w:ascii="Arial" w:hAnsi="Arial" w:cs="Arial"/>
          <w:sz w:val="20"/>
          <w:szCs w:val="20"/>
        </w:rPr>
        <w:t xml:space="preserve">Mouterij: plaats waar gerst wordt gekweekt in water om te kiemen: gekiemde en </w:t>
      </w:r>
      <w:r w:rsidR="00C427F5">
        <w:rPr>
          <w:rFonts w:ascii="Arial" w:hAnsi="Arial" w:cs="Arial"/>
          <w:sz w:val="20"/>
          <w:szCs w:val="20"/>
        </w:rPr>
        <w:t>geëste</w:t>
      </w:r>
      <w:r>
        <w:rPr>
          <w:rFonts w:ascii="Arial" w:hAnsi="Arial" w:cs="Arial"/>
          <w:sz w:val="20"/>
          <w:szCs w:val="20"/>
        </w:rPr>
        <w:t xml:space="preserve"> gerst (= mout).</w:t>
      </w:r>
    </w:p>
    <w:p w14:paraId="0314177A" w14:textId="77777777" w:rsidR="00560AC0" w:rsidRDefault="00560AC0">
      <w:pPr>
        <w:rPr>
          <w:rFonts w:ascii="Arial" w:hAnsi="Arial" w:cs="Arial"/>
          <w:b/>
        </w:rPr>
      </w:pPr>
      <w:r w:rsidRPr="002F68D7">
        <w:rPr>
          <w:rFonts w:ascii="Arial" w:hAnsi="Arial" w:cs="Arial"/>
          <w:b/>
        </w:rPr>
        <w:t>Mozartpad</w:t>
      </w:r>
    </w:p>
    <w:p w14:paraId="34D54C9B" w14:textId="77777777" w:rsidR="002F68D7" w:rsidRDefault="002F68D7">
      <w:pPr>
        <w:rPr>
          <w:rFonts w:ascii="Arial" w:hAnsi="Arial" w:cs="Arial"/>
          <w:sz w:val="20"/>
          <w:szCs w:val="20"/>
        </w:rPr>
      </w:pPr>
      <w:r>
        <w:rPr>
          <w:rFonts w:ascii="Arial" w:hAnsi="Arial" w:cs="Arial"/>
          <w:sz w:val="20"/>
          <w:szCs w:val="20"/>
        </w:rPr>
        <w:t>Raadsbesluit 19 november 1987.</w:t>
      </w:r>
    </w:p>
    <w:p w14:paraId="75E8B35E" w14:textId="77777777" w:rsidR="002F68D7" w:rsidRDefault="002F68D7">
      <w:pPr>
        <w:rPr>
          <w:rFonts w:ascii="Arial" w:hAnsi="Arial" w:cs="Arial"/>
          <w:sz w:val="20"/>
          <w:szCs w:val="20"/>
        </w:rPr>
      </w:pPr>
      <w:r>
        <w:rPr>
          <w:rFonts w:ascii="Arial" w:hAnsi="Arial" w:cs="Arial"/>
          <w:sz w:val="20"/>
          <w:szCs w:val="20"/>
        </w:rPr>
        <w:t>Gedeelte Heikantstraat krijgt naam Mozartpad.</w:t>
      </w:r>
    </w:p>
    <w:p w14:paraId="7B3624EA" w14:textId="77777777" w:rsidR="00560AC0" w:rsidRDefault="00560AC0">
      <w:pPr>
        <w:rPr>
          <w:rFonts w:ascii="Arial" w:hAnsi="Arial" w:cs="Arial"/>
          <w:b/>
        </w:rPr>
      </w:pPr>
      <w:r w:rsidRPr="0086143D">
        <w:rPr>
          <w:rFonts w:ascii="Arial" w:hAnsi="Arial" w:cs="Arial"/>
          <w:b/>
        </w:rPr>
        <w:t>Mozartstraat</w:t>
      </w:r>
    </w:p>
    <w:p w14:paraId="67332A4E" w14:textId="77777777" w:rsidR="0086143D" w:rsidRDefault="0086143D">
      <w:pPr>
        <w:rPr>
          <w:rFonts w:ascii="Arial" w:hAnsi="Arial" w:cs="Arial"/>
          <w:sz w:val="20"/>
          <w:szCs w:val="20"/>
        </w:rPr>
      </w:pPr>
      <w:r>
        <w:rPr>
          <w:rFonts w:ascii="Arial" w:hAnsi="Arial" w:cs="Arial"/>
          <w:sz w:val="20"/>
          <w:szCs w:val="20"/>
        </w:rPr>
        <w:t>Raadsbesluit 14 november 1980.</w:t>
      </w:r>
    </w:p>
    <w:p w14:paraId="30EAD192" w14:textId="77777777" w:rsidR="0086143D" w:rsidRDefault="0086143D">
      <w:pPr>
        <w:rPr>
          <w:rFonts w:ascii="Arial" w:hAnsi="Arial" w:cs="Arial"/>
          <w:sz w:val="20"/>
          <w:szCs w:val="20"/>
        </w:rPr>
      </w:pPr>
      <w:r>
        <w:rPr>
          <w:rFonts w:ascii="Arial" w:hAnsi="Arial" w:cs="Arial"/>
          <w:sz w:val="20"/>
          <w:szCs w:val="20"/>
        </w:rPr>
        <w:t xml:space="preserve">Binnen afzienbare tijd zal in het kader van de uitvoering van het bestemmingsplan Plein begonnen worden met de </w:t>
      </w:r>
      <w:r w:rsidR="00691DDD">
        <w:rPr>
          <w:rFonts w:ascii="Arial" w:hAnsi="Arial" w:cs="Arial"/>
          <w:sz w:val="20"/>
          <w:szCs w:val="20"/>
        </w:rPr>
        <w:t>aanleg</w:t>
      </w:r>
      <w:r>
        <w:rPr>
          <w:rFonts w:ascii="Arial" w:hAnsi="Arial" w:cs="Arial"/>
          <w:sz w:val="20"/>
          <w:szCs w:val="20"/>
        </w:rPr>
        <w:t xml:space="preserve"> van straten. Teneinde de </w:t>
      </w:r>
      <w:r w:rsidR="00691DDD">
        <w:rPr>
          <w:rFonts w:ascii="Arial" w:hAnsi="Arial" w:cs="Arial"/>
          <w:sz w:val="20"/>
          <w:szCs w:val="20"/>
        </w:rPr>
        <w:t>oriëntatiemogelijkheid</w:t>
      </w:r>
      <w:r>
        <w:rPr>
          <w:rFonts w:ascii="Arial" w:hAnsi="Arial" w:cs="Arial"/>
          <w:sz w:val="20"/>
          <w:szCs w:val="20"/>
        </w:rPr>
        <w:t xml:space="preserve"> in de gemeente te bevorderen is het gewenst aan de onderhavige straten namen te geven welke tot dezelfde groep behoren. Aangezien Schijndel muziekminnend is ligt het voor de hand de namen van bekende componisten te kiezen.</w:t>
      </w:r>
    </w:p>
    <w:p w14:paraId="3B76A2B5" w14:textId="77777777" w:rsidR="00EF77E5" w:rsidRPr="00EF77E5" w:rsidRDefault="00EF77E5">
      <w:pPr>
        <w:rPr>
          <w:rFonts w:ascii="Arial" w:hAnsi="Arial" w:cs="Arial"/>
          <w:sz w:val="20"/>
          <w:szCs w:val="20"/>
        </w:rPr>
      </w:pPr>
      <w:r>
        <w:rPr>
          <w:rFonts w:ascii="Arial" w:hAnsi="Arial" w:cs="Arial"/>
          <w:sz w:val="20"/>
          <w:szCs w:val="20"/>
        </w:rPr>
        <w:t>Wolfgang Amadeus Mozart werd geboren op 27 januari 1756 te Salzburg en overleed in Wenen op 5 december 1791. Zijn volledige naam is Johannes Chrysostomus Wolfgangus Theophilus Mozart. Hij was een componist, pianist, violist en dirigent van klassieke muziek.</w:t>
      </w:r>
    </w:p>
    <w:p w14:paraId="514CDD55" w14:textId="77777777" w:rsidR="00560AC0" w:rsidRPr="00747408" w:rsidRDefault="00560AC0">
      <w:pPr>
        <w:rPr>
          <w:rFonts w:ascii="Arial" w:hAnsi="Arial" w:cs="Arial"/>
          <w:b/>
        </w:rPr>
      </w:pPr>
      <w:r w:rsidRPr="00747408">
        <w:rPr>
          <w:rFonts w:ascii="Arial" w:hAnsi="Arial" w:cs="Arial"/>
          <w:b/>
        </w:rPr>
        <w:t>Mr. Goselingstraat</w:t>
      </w:r>
    </w:p>
    <w:p w14:paraId="0CD3EF15" w14:textId="77777777" w:rsidR="00560AC0" w:rsidRDefault="00F468C6">
      <w:pPr>
        <w:rPr>
          <w:rFonts w:ascii="Arial" w:hAnsi="Arial" w:cs="Arial"/>
          <w:sz w:val="20"/>
          <w:szCs w:val="20"/>
        </w:rPr>
      </w:pPr>
      <w:r>
        <w:rPr>
          <w:rFonts w:ascii="Arial" w:hAnsi="Arial" w:cs="Arial"/>
          <w:sz w:val="20"/>
          <w:szCs w:val="20"/>
        </w:rPr>
        <w:t xml:space="preserve">Raadsbesluit </w:t>
      </w:r>
      <w:r w:rsidR="00A54D1D">
        <w:rPr>
          <w:rFonts w:ascii="Arial" w:hAnsi="Arial" w:cs="Arial"/>
          <w:sz w:val="20"/>
          <w:szCs w:val="20"/>
        </w:rPr>
        <w:t>8 januari 1954.</w:t>
      </w:r>
      <w:r w:rsidR="0053460D">
        <w:rPr>
          <w:rFonts w:ascii="Arial" w:hAnsi="Arial" w:cs="Arial"/>
          <w:sz w:val="20"/>
          <w:szCs w:val="20"/>
        </w:rPr>
        <w:t xml:space="preserve"> Gewijzigd </w:t>
      </w:r>
      <w:r w:rsidR="00FE4E92">
        <w:rPr>
          <w:rFonts w:ascii="Arial" w:hAnsi="Arial" w:cs="Arial"/>
          <w:sz w:val="20"/>
          <w:szCs w:val="20"/>
        </w:rPr>
        <w:t xml:space="preserve">bij raadsbesluit van </w:t>
      </w:r>
      <w:r w:rsidR="008B4918">
        <w:rPr>
          <w:rFonts w:ascii="Arial" w:hAnsi="Arial" w:cs="Arial"/>
          <w:sz w:val="20"/>
          <w:szCs w:val="20"/>
        </w:rPr>
        <w:t xml:space="preserve">11 maart </w:t>
      </w:r>
      <w:smartTag w:uri="urn:schemas-microsoft-com:office:smarttags" w:element="metricconverter">
        <w:smartTagPr>
          <w:attr w:name="ProductID" w:val="1955 in"/>
        </w:smartTagPr>
        <w:r w:rsidR="008B4918">
          <w:rPr>
            <w:rFonts w:ascii="Arial" w:hAnsi="Arial" w:cs="Arial"/>
            <w:sz w:val="20"/>
            <w:szCs w:val="20"/>
          </w:rPr>
          <w:t>1955</w:t>
        </w:r>
        <w:r w:rsidR="00FE4E92">
          <w:rPr>
            <w:rFonts w:ascii="Arial" w:hAnsi="Arial" w:cs="Arial"/>
            <w:sz w:val="20"/>
            <w:szCs w:val="20"/>
          </w:rPr>
          <w:t xml:space="preserve"> in</w:t>
        </w:r>
      </w:smartTag>
      <w:r w:rsidR="00FE4E92">
        <w:rPr>
          <w:rFonts w:ascii="Arial" w:hAnsi="Arial" w:cs="Arial"/>
          <w:sz w:val="20"/>
          <w:szCs w:val="20"/>
        </w:rPr>
        <w:t xml:space="preserve"> Hary Bolsiuslaan.</w:t>
      </w:r>
    </w:p>
    <w:p w14:paraId="3987AD01" w14:textId="77777777" w:rsidR="00A54D1D" w:rsidRDefault="00A54D1D">
      <w:pPr>
        <w:rPr>
          <w:rFonts w:ascii="Arial" w:hAnsi="Arial" w:cs="Arial"/>
          <w:sz w:val="20"/>
          <w:szCs w:val="20"/>
        </w:rPr>
      </w:pPr>
      <w:r>
        <w:rPr>
          <w:rFonts w:ascii="Arial" w:hAnsi="Arial" w:cs="Arial"/>
          <w:sz w:val="20"/>
          <w:szCs w:val="20"/>
        </w:rPr>
        <w:t>De huidige Raadhuisstraat. In het verleden, omstreeks het jaar 1939, heeft het voornemen bestaan om op de plaats waar thans de landbouwschool staat, een nieuw gemeentehuis te bouwen. Aan deze omstandigheid heeft de Raadhuisstraat zijn benaming te danken. Nu het zo goed als vast staat, dat het nieuwe gemeentehuis aan het nieuwe marktplein zal worden gebouwd</w:t>
      </w:r>
      <w:r w:rsidR="00257E9B">
        <w:rPr>
          <w:rFonts w:ascii="Arial" w:hAnsi="Arial" w:cs="Arial"/>
          <w:sz w:val="20"/>
          <w:szCs w:val="20"/>
        </w:rPr>
        <w:t xml:space="preserve"> heeft het geen grond meer om die straatnaam nog te bestendigen. </w:t>
      </w:r>
      <w:r>
        <w:rPr>
          <w:rFonts w:ascii="Arial" w:hAnsi="Arial" w:cs="Arial"/>
          <w:sz w:val="20"/>
          <w:szCs w:val="20"/>
        </w:rPr>
        <w:t xml:space="preserve"> </w:t>
      </w:r>
    </w:p>
    <w:p w14:paraId="2504D7EE" w14:textId="77777777" w:rsidR="00F468C6" w:rsidRDefault="00F468C6">
      <w:pPr>
        <w:rPr>
          <w:rFonts w:ascii="Arial" w:hAnsi="Arial" w:cs="Arial"/>
          <w:sz w:val="20"/>
          <w:szCs w:val="20"/>
        </w:rPr>
      </w:pPr>
      <w:r>
        <w:rPr>
          <w:rFonts w:ascii="Arial" w:hAnsi="Arial" w:cs="Arial"/>
          <w:sz w:val="20"/>
          <w:szCs w:val="20"/>
        </w:rPr>
        <w:t xml:space="preserve">Mr. C.M.J.F. Goseling werd geboren op 10 juni 1891. Bezocht het St. Ignatiuscollege te Amsterdam. Studeerde aan de gemeentelijke universiteit van Amsterdam, promoveerde in 1916. Was reserve-officier der artillerie (1914-1919). Was advocaat en procureur te Amsterdam; van 1929 – 1937 lid van de Tweede Kamer der Staten-Generaal en van 1930 – 1937 voorzitter der R.K. Staatspartij. </w:t>
      </w:r>
      <w:r w:rsidR="00EC5599">
        <w:rPr>
          <w:rFonts w:ascii="Arial" w:hAnsi="Arial" w:cs="Arial"/>
          <w:sz w:val="20"/>
          <w:szCs w:val="20"/>
        </w:rPr>
        <w:t>Was minister van justitie in het 4</w:t>
      </w:r>
      <w:r w:rsidR="00EC5599" w:rsidRPr="00EC5599">
        <w:rPr>
          <w:rFonts w:ascii="Arial" w:hAnsi="Arial" w:cs="Arial"/>
          <w:sz w:val="20"/>
          <w:szCs w:val="20"/>
          <w:vertAlign w:val="superscript"/>
        </w:rPr>
        <w:t>e</w:t>
      </w:r>
      <w:r w:rsidR="00EC5599">
        <w:rPr>
          <w:rFonts w:ascii="Arial" w:hAnsi="Arial" w:cs="Arial"/>
          <w:sz w:val="20"/>
          <w:szCs w:val="20"/>
        </w:rPr>
        <w:t xml:space="preserve"> ministerie Colijn van 1937 – 1939. Tijdens de mobilisatie was hij in dienst van het Koninklijk Leger. In 1940 werd hij door de Duitse bezetters gearresteerd. In 1941 overleden in het concentratiekamp te Buchenwald. </w:t>
      </w:r>
    </w:p>
    <w:p w14:paraId="45DC93C3" w14:textId="77777777" w:rsidR="006F0E86" w:rsidRDefault="006F0E86">
      <w:pPr>
        <w:rPr>
          <w:rFonts w:ascii="Arial" w:hAnsi="Arial" w:cs="Arial"/>
          <w:sz w:val="20"/>
          <w:szCs w:val="20"/>
        </w:rPr>
      </w:pPr>
      <w:r>
        <w:rPr>
          <w:rFonts w:ascii="Arial" w:hAnsi="Arial" w:cs="Arial"/>
          <w:sz w:val="20"/>
          <w:szCs w:val="20"/>
        </w:rPr>
        <w:t>Raadsbesluit 10 mei 1957.</w:t>
      </w:r>
    </w:p>
    <w:p w14:paraId="3A1D7290" w14:textId="77777777" w:rsidR="0031117F" w:rsidRDefault="006F0E86">
      <w:pPr>
        <w:rPr>
          <w:rFonts w:ascii="Arial" w:hAnsi="Arial" w:cs="Arial"/>
          <w:sz w:val="20"/>
          <w:szCs w:val="20"/>
        </w:rPr>
      </w:pPr>
      <w:r>
        <w:rPr>
          <w:rFonts w:ascii="Arial" w:hAnsi="Arial" w:cs="Arial"/>
          <w:sz w:val="20"/>
          <w:szCs w:val="20"/>
        </w:rPr>
        <w:t xml:space="preserve">Het is thans wederom noodzakelijk om aan een nieuw aan te leggen weg een naam te geven. Het betreft de verbindingsweg tussen de Dr. Ariensstraat en de Dr. Poelsstraat. Omdat deze weg tot het zogenaamde </w:t>
      </w:r>
      <w:r w:rsidR="0031117F">
        <w:rPr>
          <w:rFonts w:ascii="Arial" w:hAnsi="Arial" w:cs="Arial"/>
          <w:sz w:val="20"/>
          <w:szCs w:val="20"/>
        </w:rPr>
        <w:t xml:space="preserve">plan Groeneweg behoort, wordt voorgesteld ook deze weg te noemen naar een bekende sociale of staatkundige figuur. Bij raadsbesluit van 11 maart 1955 werd wijziging gebracht in de reeds vastgestelde straatnamen van het plan Groeneweg. Als nieuwe straatnamen werden toen vastgesteld de Harry Jansenlaan en de Harry Bolsiuslaan. In verband daarmee werden de straatnamen </w:t>
      </w:r>
    </w:p>
    <w:p w14:paraId="16C0C62C" w14:textId="77777777" w:rsidR="00B9525D" w:rsidRDefault="0031117F">
      <w:pPr>
        <w:rPr>
          <w:rFonts w:ascii="Arial" w:hAnsi="Arial" w:cs="Arial"/>
        </w:rPr>
      </w:pPr>
      <w:r>
        <w:rPr>
          <w:rFonts w:ascii="Arial" w:hAnsi="Arial" w:cs="Arial"/>
          <w:sz w:val="20"/>
          <w:szCs w:val="20"/>
        </w:rPr>
        <w:t xml:space="preserve">Mr. Goselinglaan en Dr. Nolensstraat, ingetrokken. </w:t>
      </w:r>
      <w:r w:rsidR="003A415E">
        <w:rPr>
          <w:rFonts w:ascii="Arial" w:hAnsi="Arial" w:cs="Arial"/>
          <w:sz w:val="20"/>
          <w:szCs w:val="20"/>
        </w:rPr>
        <w:t xml:space="preserve">Een en ander geeft ons aanleiding de nieuwe weg de benaming Mr. Goselingstraat te geven. </w:t>
      </w:r>
    </w:p>
    <w:p w14:paraId="7C7F40E0" w14:textId="77777777" w:rsidR="002C17E8" w:rsidRDefault="0084631E">
      <w:pPr>
        <w:rPr>
          <w:rFonts w:ascii="Arial" w:hAnsi="Arial" w:cs="Arial"/>
          <w:b/>
        </w:rPr>
      </w:pPr>
      <w:r>
        <w:rPr>
          <w:rFonts w:ascii="Arial" w:hAnsi="Arial" w:cs="Arial"/>
          <w:sz w:val="20"/>
          <w:szCs w:val="20"/>
        </w:rPr>
        <w:t>Besluit burgemeester en wethouders 6 november 2001.</w:t>
      </w:r>
      <w:r>
        <w:rPr>
          <w:rFonts w:ascii="Arial" w:hAnsi="Arial" w:cs="Arial"/>
          <w:b/>
        </w:rPr>
        <w:t xml:space="preserve"> </w:t>
      </w:r>
    </w:p>
    <w:p w14:paraId="38E8C8BD" w14:textId="77777777" w:rsidR="003F46EB" w:rsidRDefault="003F46EB">
      <w:pPr>
        <w:rPr>
          <w:rFonts w:ascii="Arial" w:hAnsi="Arial" w:cs="Arial"/>
          <w:b/>
        </w:rPr>
      </w:pPr>
    </w:p>
    <w:p w14:paraId="5569BBC6" w14:textId="77777777" w:rsidR="003F46EB" w:rsidRPr="003F46EB" w:rsidRDefault="003F46EB">
      <w:pPr>
        <w:rPr>
          <w:rFonts w:ascii="Arial" w:hAnsi="Arial" w:cs="Arial"/>
          <w:sz w:val="40"/>
          <w:szCs w:val="40"/>
        </w:rPr>
      </w:pPr>
      <w:r>
        <w:rPr>
          <w:rFonts w:ascii="Arial" w:hAnsi="Arial" w:cs="Arial"/>
          <w:sz w:val="40"/>
          <w:szCs w:val="40"/>
        </w:rPr>
        <w:t>N</w:t>
      </w:r>
    </w:p>
    <w:p w14:paraId="54556ED9" w14:textId="77777777" w:rsidR="00560AC0" w:rsidRDefault="00560AC0">
      <w:pPr>
        <w:rPr>
          <w:rFonts w:ascii="Arial" w:hAnsi="Arial" w:cs="Arial"/>
          <w:b/>
        </w:rPr>
      </w:pPr>
      <w:r w:rsidRPr="00B055ED">
        <w:rPr>
          <w:rFonts w:ascii="Arial" w:hAnsi="Arial" w:cs="Arial"/>
          <w:b/>
        </w:rPr>
        <w:t>Narcishof</w:t>
      </w:r>
    </w:p>
    <w:p w14:paraId="6C8A6574" w14:textId="77777777" w:rsidR="00B055ED" w:rsidRDefault="00B055ED">
      <w:pPr>
        <w:rPr>
          <w:rFonts w:ascii="Arial" w:hAnsi="Arial" w:cs="Arial"/>
          <w:sz w:val="20"/>
          <w:szCs w:val="20"/>
        </w:rPr>
      </w:pPr>
      <w:r>
        <w:rPr>
          <w:rFonts w:ascii="Arial" w:hAnsi="Arial" w:cs="Arial"/>
          <w:sz w:val="20"/>
          <w:szCs w:val="20"/>
        </w:rPr>
        <w:t>Raadsbesluit 23 februari 1973.</w:t>
      </w:r>
    </w:p>
    <w:p w14:paraId="1462FF31" w14:textId="77777777" w:rsidR="00B055ED" w:rsidRPr="00B055ED" w:rsidRDefault="00B055ED">
      <w:pPr>
        <w:rPr>
          <w:rFonts w:ascii="Arial" w:hAnsi="Arial" w:cs="Arial"/>
          <w:sz w:val="20"/>
          <w:szCs w:val="20"/>
        </w:rPr>
      </w:pPr>
      <w:r>
        <w:rPr>
          <w:rFonts w:ascii="Arial" w:hAnsi="Arial" w:cs="Arial"/>
          <w:sz w:val="20"/>
          <w:szCs w:val="20"/>
        </w:rPr>
        <w:t>Zie onder Leliestraat.</w:t>
      </w:r>
    </w:p>
    <w:p w14:paraId="34E4AB95" w14:textId="77777777" w:rsidR="005433E0" w:rsidRDefault="005433E0">
      <w:pPr>
        <w:rPr>
          <w:rFonts w:ascii="Arial" w:hAnsi="Arial" w:cs="Arial"/>
          <w:b/>
        </w:rPr>
      </w:pPr>
      <w:r w:rsidRPr="005433E0">
        <w:rPr>
          <w:rFonts w:ascii="Arial" w:hAnsi="Arial" w:cs="Arial"/>
          <w:b/>
        </w:rPr>
        <w:t>Nassaulaan</w:t>
      </w:r>
    </w:p>
    <w:p w14:paraId="4397301F" w14:textId="77777777" w:rsidR="005433E0" w:rsidRDefault="005433E0">
      <w:pPr>
        <w:rPr>
          <w:rFonts w:ascii="Arial" w:hAnsi="Arial" w:cs="Arial"/>
          <w:sz w:val="20"/>
          <w:szCs w:val="20"/>
        </w:rPr>
      </w:pPr>
      <w:r>
        <w:rPr>
          <w:rFonts w:ascii="Arial" w:hAnsi="Arial" w:cs="Arial"/>
          <w:sz w:val="20"/>
          <w:szCs w:val="20"/>
        </w:rPr>
        <w:t>Raadsbesluit 20 mei 1960.  Ingetrokken bij raadsbesluit van 1 juli 1964.</w:t>
      </w:r>
    </w:p>
    <w:p w14:paraId="1A1DE98F" w14:textId="77777777" w:rsidR="005433E0" w:rsidRPr="005433E0" w:rsidRDefault="005433E0">
      <w:pPr>
        <w:rPr>
          <w:rFonts w:ascii="Arial" w:hAnsi="Arial" w:cs="Arial"/>
          <w:sz w:val="20"/>
          <w:szCs w:val="20"/>
        </w:rPr>
      </w:pPr>
      <w:r>
        <w:rPr>
          <w:rFonts w:ascii="Arial" w:hAnsi="Arial" w:cs="Arial"/>
          <w:sz w:val="20"/>
          <w:szCs w:val="20"/>
        </w:rPr>
        <w:t xml:space="preserve">De oorspronkelijke familienaam van de leden van ons koningshuis is Van Nassau, welke naam ontleend is aan het graafschap Nassau. </w:t>
      </w:r>
    </w:p>
    <w:p w14:paraId="0895D3B1" w14:textId="77777777" w:rsidR="00560AC0" w:rsidRDefault="00560AC0">
      <w:pPr>
        <w:rPr>
          <w:rFonts w:ascii="Arial" w:hAnsi="Arial" w:cs="Arial"/>
          <w:b/>
        </w:rPr>
      </w:pPr>
      <w:r w:rsidRPr="00147866">
        <w:rPr>
          <w:rFonts w:ascii="Arial" w:hAnsi="Arial" w:cs="Arial"/>
          <w:b/>
        </w:rPr>
        <w:t>Neerlandstraat</w:t>
      </w:r>
    </w:p>
    <w:p w14:paraId="76E6DE60" w14:textId="77777777" w:rsidR="00147866" w:rsidRDefault="00147866">
      <w:pPr>
        <w:rPr>
          <w:rFonts w:ascii="Arial" w:hAnsi="Arial" w:cs="Arial"/>
          <w:sz w:val="20"/>
          <w:szCs w:val="20"/>
        </w:rPr>
      </w:pPr>
      <w:r>
        <w:rPr>
          <w:rFonts w:ascii="Arial" w:hAnsi="Arial" w:cs="Arial"/>
          <w:sz w:val="20"/>
          <w:szCs w:val="20"/>
        </w:rPr>
        <w:t>Raadsbesluit 15 oktober 1969.</w:t>
      </w:r>
    </w:p>
    <w:p w14:paraId="11EE081B" w14:textId="77777777" w:rsidR="00147866" w:rsidRDefault="00147866">
      <w:pPr>
        <w:rPr>
          <w:rFonts w:ascii="Arial" w:hAnsi="Arial" w:cs="Arial"/>
          <w:sz w:val="20"/>
          <w:szCs w:val="20"/>
        </w:rPr>
      </w:pPr>
      <w:r>
        <w:rPr>
          <w:rFonts w:ascii="Arial" w:hAnsi="Arial" w:cs="Arial"/>
          <w:sz w:val="20"/>
          <w:szCs w:val="20"/>
        </w:rPr>
        <w:t>Naam gevonden op de oude tiendenkaart van Schijndel van 1757.</w:t>
      </w:r>
    </w:p>
    <w:p w14:paraId="73B9B7C4" w14:textId="77777777" w:rsidR="008071DC" w:rsidRDefault="008071DC">
      <w:pPr>
        <w:rPr>
          <w:rFonts w:ascii="Arial" w:hAnsi="Arial" w:cs="Arial"/>
          <w:sz w:val="20"/>
          <w:szCs w:val="20"/>
        </w:rPr>
      </w:pPr>
      <w:r>
        <w:rPr>
          <w:rFonts w:ascii="Arial" w:hAnsi="Arial" w:cs="Arial"/>
          <w:sz w:val="20"/>
          <w:szCs w:val="20"/>
        </w:rPr>
        <w:t>Raadsbesluit 8 januari 1987.</w:t>
      </w:r>
    </w:p>
    <w:p w14:paraId="36CBD0BE" w14:textId="77777777" w:rsidR="008071DC" w:rsidRPr="00147866" w:rsidRDefault="008071DC">
      <w:pPr>
        <w:rPr>
          <w:rFonts w:ascii="Arial" w:hAnsi="Arial" w:cs="Arial"/>
          <w:sz w:val="20"/>
          <w:szCs w:val="20"/>
        </w:rPr>
      </w:pPr>
      <w:r>
        <w:rPr>
          <w:rFonts w:ascii="Arial" w:hAnsi="Arial" w:cs="Arial"/>
          <w:sz w:val="20"/>
          <w:szCs w:val="20"/>
        </w:rPr>
        <w:t xml:space="preserve">In het kader van de uitvoering van het bestemmingsplan Lariestraat is een nieuwe straat aangelegd welke aansluit aan de Neerlandstraat en uitkomt op de Lariestraat. De onderhavige straat is een voortzetting van de huidige Neerlandstraat. </w:t>
      </w:r>
    </w:p>
    <w:p w14:paraId="4413CA49" w14:textId="77777777" w:rsidR="00560AC0" w:rsidRDefault="00560AC0">
      <w:pPr>
        <w:rPr>
          <w:rFonts w:ascii="Arial" w:hAnsi="Arial" w:cs="Arial"/>
          <w:b/>
        </w:rPr>
      </w:pPr>
      <w:r w:rsidRPr="0092212E">
        <w:rPr>
          <w:rFonts w:ascii="Arial" w:hAnsi="Arial" w:cs="Arial"/>
          <w:b/>
        </w:rPr>
        <w:t>Neptunus</w:t>
      </w:r>
    </w:p>
    <w:p w14:paraId="46443460"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419A2942" w14:textId="77777777" w:rsidR="0092212E" w:rsidRPr="0092212E" w:rsidRDefault="0092212E">
      <w:pPr>
        <w:rPr>
          <w:rFonts w:ascii="Arial" w:hAnsi="Arial" w:cs="Arial"/>
          <w:sz w:val="20"/>
          <w:szCs w:val="20"/>
        </w:rPr>
      </w:pPr>
      <w:r>
        <w:rPr>
          <w:rFonts w:ascii="Arial" w:hAnsi="Arial" w:cs="Arial"/>
          <w:sz w:val="20"/>
          <w:szCs w:val="20"/>
        </w:rPr>
        <w:t>Zie onder Planetenlaan. Planeet.</w:t>
      </w:r>
    </w:p>
    <w:p w14:paraId="522D8F69" w14:textId="77777777" w:rsidR="00560AC0" w:rsidRDefault="00560AC0">
      <w:pPr>
        <w:rPr>
          <w:rFonts w:ascii="Arial" w:hAnsi="Arial" w:cs="Arial"/>
          <w:b/>
        </w:rPr>
      </w:pPr>
      <w:r w:rsidRPr="00F266CE">
        <w:rPr>
          <w:rFonts w:ascii="Arial" w:hAnsi="Arial" w:cs="Arial"/>
          <w:b/>
        </w:rPr>
        <w:t>Newtonweg</w:t>
      </w:r>
    </w:p>
    <w:p w14:paraId="38E37F18" w14:textId="77777777" w:rsidR="00F266CE" w:rsidRDefault="00F266CE">
      <w:pPr>
        <w:rPr>
          <w:rFonts w:ascii="Arial" w:hAnsi="Arial" w:cs="Arial"/>
          <w:sz w:val="20"/>
          <w:szCs w:val="20"/>
        </w:rPr>
      </w:pPr>
      <w:r>
        <w:rPr>
          <w:rFonts w:ascii="Arial" w:hAnsi="Arial" w:cs="Arial"/>
          <w:sz w:val="20"/>
          <w:szCs w:val="20"/>
        </w:rPr>
        <w:t>Besluit burgemeester en wethouders 12 maart 2002.</w:t>
      </w:r>
    </w:p>
    <w:p w14:paraId="0A8F8E4B" w14:textId="77777777" w:rsidR="00F266CE" w:rsidRPr="00F266CE" w:rsidRDefault="00F266CE">
      <w:pPr>
        <w:rPr>
          <w:rFonts w:ascii="Arial" w:hAnsi="Arial" w:cs="Arial"/>
          <w:sz w:val="20"/>
          <w:szCs w:val="20"/>
        </w:rPr>
      </w:pPr>
      <w:r>
        <w:rPr>
          <w:rFonts w:ascii="Arial" w:hAnsi="Arial" w:cs="Arial"/>
          <w:sz w:val="20"/>
          <w:szCs w:val="20"/>
        </w:rPr>
        <w:t xml:space="preserve">Isaac Newton, uitvinder. Geboren op 4 januari </w:t>
      </w:r>
      <w:smartTag w:uri="urn:schemas-microsoft-com:office:smarttags" w:element="metricconverter">
        <w:smartTagPr>
          <w:attr w:name="ProductID" w:val="1643 in"/>
        </w:smartTagPr>
        <w:r>
          <w:rPr>
            <w:rFonts w:ascii="Arial" w:hAnsi="Arial" w:cs="Arial"/>
            <w:sz w:val="20"/>
            <w:szCs w:val="20"/>
          </w:rPr>
          <w:t>1643 in</w:t>
        </w:r>
      </w:smartTag>
      <w:r>
        <w:rPr>
          <w:rFonts w:ascii="Arial" w:hAnsi="Arial" w:cs="Arial"/>
          <w:sz w:val="20"/>
          <w:szCs w:val="20"/>
        </w:rPr>
        <w:t xml:space="preserve"> Woolsthorpe in Engeland en overleden op 31 maart </w:t>
      </w:r>
      <w:smartTag w:uri="urn:schemas-microsoft-com:office:smarttags" w:element="metricconverter">
        <w:smartTagPr>
          <w:attr w:name="ProductID" w:val="1727 in"/>
        </w:smartTagPr>
        <w:r>
          <w:rPr>
            <w:rFonts w:ascii="Arial" w:hAnsi="Arial" w:cs="Arial"/>
            <w:sz w:val="20"/>
            <w:szCs w:val="20"/>
          </w:rPr>
          <w:t>1727 in</w:t>
        </w:r>
      </w:smartTag>
      <w:r>
        <w:rPr>
          <w:rFonts w:ascii="Arial" w:hAnsi="Arial" w:cs="Arial"/>
          <w:sz w:val="20"/>
          <w:szCs w:val="20"/>
        </w:rPr>
        <w:t xml:space="preserve"> Londen.</w:t>
      </w:r>
    </w:p>
    <w:p w14:paraId="40528D2A" w14:textId="77777777" w:rsidR="00560AC0" w:rsidRPr="00195EAD" w:rsidRDefault="00560AC0">
      <w:pPr>
        <w:rPr>
          <w:rFonts w:ascii="Arial" w:hAnsi="Arial" w:cs="Arial"/>
          <w:b/>
        </w:rPr>
      </w:pPr>
      <w:r w:rsidRPr="00195EAD">
        <w:rPr>
          <w:rFonts w:ascii="Arial" w:hAnsi="Arial" w:cs="Arial"/>
          <w:b/>
        </w:rPr>
        <w:t>Nieuwe Eerdsebaan</w:t>
      </w:r>
    </w:p>
    <w:p w14:paraId="39FE6DC2" w14:textId="77777777" w:rsidR="00195EAD" w:rsidRDefault="00195EAD">
      <w:pPr>
        <w:rPr>
          <w:rFonts w:ascii="Arial" w:hAnsi="Arial" w:cs="Arial"/>
          <w:sz w:val="20"/>
          <w:szCs w:val="20"/>
        </w:rPr>
      </w:pPr>
      <w:r>
        <w:rPr>
          <w:rFonts w:ascii="Arial" w:hAnsi="Arial" w:cs="Arial"/>
          <w:sz w:val="20"/>
          <w:szCs w:val="20"/>
        </w:rPr>
        <w:t>Besluit burgemeester en wethouders 23 mei 2006.</w:t>
      </w:r>
    </w:p>
    <w:p w14:paraId="70C57BB9" w14:textId="77777777" w:rsidR="00195EAD" w:rsidRPr="00195EAD" w:rsidRDefault="00972D7E">
      <w:pPr>
        <w:rPr>
          <w:rFonts w:ascii="Arial" w:hAnsi="Arial" w:cs="Arial"/>
          <w:sz w:val="20"/>
          <w:szCs w:val="20"/>
        </w:rPr>
      </w:pPr>
      <w:r>
        <w:rPr>
          <w:rFonts w:ascii="Arial" w:hAnsi="Arial" w:cs="Arial"/>
          <w:sz w:val="20"/>
          <w:szCs w:val="20"/>
        </w:rPr>
        <w:t>Omleidingsroute ten zuiden van Wijbosch.</w:t>
      </w:r>
    </w:p>
    <w:p w14:paraId="632856A6" w14:textId="77777777" w:rsidR="00195EAD" w:rsidRDefault="00195EAD">
      <w:pPr>
        <w:rPr>
          <w:rFonts w:ascii="Arial" w:hAnsi="Arial" w:cs="Arial"/>
          <w:b/>
        </w:rPr>
      </w:pPr>
      <w:r w:rsidRPr="00195EAD">
        <w:rPr>
          <w:rFonts w:ascii="Arial" w:hAnsi="Arial" w:cs="Arial"/>
          <w:b/>
        </w:rPr>
        <w:t>Nieuwegaard</w:t>
      </w:r>
    </w:p>
    <w:p w14:paraId="1D91149E" w14:textId="77777777" w:rsidR="00195EAD" w:rsidRDefault="00195EAD">
      <w:pPr>
        <w:rPr>
          <w:rFonts w:ascii="Arial" w:hAnsi="Arial" w:cs="Arial"/>
          <w:sz w:val="20"/>
          <w:szCs w:val="20"/>
        </w:rPr>
      </w:pPr>
      <w:r>
        <w:rPr>
          <w:rFonts w:ascii="Arial" w:hAnsi="Arial" w:cs="Arial"/>
          <w:sz w:val="20"/>
          <w:szCs w:val="20"/>
        </w:rPr>
        <w:t>Besluit burgemeester en wethouders 27 september 2005.</w:t>
      </w:r>
    </w:p>
    <w:p w14:paraId="61D0C3F8" w14:textId="77777777" w:rsidR="00195EAD" w:rsidRPr="00195EAD" w:rsidRDefault="00195EAD">
      <w:pPr>
        <w:rPr>
          <w:rFonts w:ascii="Arial" w:hAnsi="Arial" w:cs="Arial"/>
          <w:b/>
        </w:rPr>
      </w:pPr>
      <w:r>
        <w:rPr>
          <w:rFonts w:ascii="Arial" w:hAnsi="Arial" w:cs="Arial"/>
          <w:sz w:val="20"/>
          <w:szCs w:val="20"/>
        </w:rPr>
        <w:t xml:space="preserve">In het kader van de ontwikkelingen op de hoek Hoofdstraat – Groeneweg is toegekend de straatnaam Sint Jorisplein. Ook de nieuwbouw op die locatie heet in de volksmond De Rode Leeuw. Namen die verwijzen naar de brouwerij, de herberg en het daar achter gelegen huis Sint Joris in de jaren 1700 en verder. Op de genoemde locatie stond een winkeliers- of neringdoende woning genaamd De Keulsche Kar, in 1749 geschreven als Ceulse Kar. Van 1907 tot en met 1968 heeft de villa Nieuwegaard daar gestaan.  </w:t>
      </w:r>
      <w:r w:rsidRPr="00195EAD">
        <w:rPr>
          <w:rFonts w:ascii="Arial" w:hAnsi="Arial" w:cs="Arial"/>
          <w:b/>
        </w:rPr>
        <w:t xml:space="preserve"> </w:t>
      </w:r>
    </w:p>
    <w:p w14:paraId="20FAE161" w14:textId="77777777" w:rsidR="00560AC0" w:rsidRPr="00747408" w:rsidRDefault="00560AC0">
      <w:pPr>
        <w:rPr>
          <w:rFonts w:ascii="Arial" w:hAnsi="Arial" w:cs="Arial"/>
          <w:b/>
        </w:rPr>
      </w:pPr>
      <w:r w:rsidRPr="00747408">
        <w:rPr>
          <w:rFonts w:ascii="Arial" w:hAnsi="Arial" w:cs="Arial"/>
          <w:b/>
        </w:rPr>
        <w:t>Nieuwe Molenheide</w:t>
      </w:r>
    </w:p>
    <w:p w14:paraId="53A50960" w14:textId="77777777" w:rsidR="00FE4E92" w:rsidRDefault="00FE4E92">
      <w:pPr>
        <w:rPr>
          <w:rFonts w:ascii="Arial" w:hAnsi="Arial" w:cs="Arial"/>
          <w:sz w:val="20"/>
          <w:szCs w:val="20"/>
        </w:rPr>
      </w:pPr>
      <w:r>
        <w:rPr>
          <w:rFonts w:ascii="Arial" w:hAnsi="Arial" w:cs="Arial"/>
          <w:sz w:val="20"/>
          <w:szCs w:val="20"/>
        </w:rPr>
        <w:t>Raadsbesluit 13 augustus 1954.</w:t>
      </w:r>
    </w:p>
    <w:p w14:paraId="7D65781F" w14:textId="77777777" w:rsidR="00FE4E92" w:rsidRPr="00FE4E92" w:rsidRDefault="00FE4E92">
      <w:pPr>
        <w:rPr>
          <w:rFonts w:ascii="Arial" w:hAnsi="Arial" w:cs="Arial"/>
          <w:sz w:val="20"/>
          <w:szCs w:val="20"/>
        </w:rPr>
      </w:pPr>
      <w:r>
        <w:rPr>
          <w:rFonts w:ascii="Arial" w:hAnsi="Arial" w:cs="Arial"/>
          <w:sz w:val="20"/>
          <w:szCs w:val="20"/>
        </w:rPr>
        <w:t>Zie onder De Steenoven.</w:t>
      </w:r>
    </w:p>
    <w:p w14:paraId="38BE2BB5" w14:textId="77777777" w:rsidR="00560AC0" w:rsidRPr="00747408" w:rsidRDefault="00560AC0">
      <w:pPr>
        <w:rPr>
          <w:rFonts w:ascii="Arial" w:hAnsi="Arial" w:cs="Arial"/>
          <w:b/>
        </w:rPr>
      </w:pPr>
      <w:r w:rsidRPr="00747408">
        <w:rPr>
          <w:rFonts w:ascii="Arial" w:hAnsi="Arial" w:cs="Arial"/>
          <w:b/>
        </w:rPr>
        <w:t>Nieuwe Slender</w:t>
      </w:r>
    </w:p>
    <w:p w14:paraId="729F8EB3" w14:textId="77777777" w:rsidR="00632AC4" w:rsidRDefault="00632AC4">
      <w:pPr>
        <w:rPr>
          <w:rFonts w:ascii="Arial" w:hAnsi="Arial" w:cs="Arial"/>
          <w:sz w:val="20"/>
          <w:szCs w:val="20"/>
        </w:rPr>
      </w:pPr>
      <w:r>
        <w:rPr>
          <w:rFonts w:ascii="Arial" w:hAnsi="Arial" w:cs="Arial"/>
          <w:sz w:val="20"/>
          <w:szCs w:val="20"/>
        </w:rPr>
        <w:t>Raadsbesluit 9 april 1941.</w:t>
      </w:r>
    </w:p>
    <w:p w14:paraId="6E3261F6" w14:textId="77777777" w:rsidR="00632AC4" w:rsidRPr="00632AC4" w:rsidRDefault="00632AC4">
      <w:pPr>
        <w:rPr>
          <w:rFonts w:ascii="Arial" w:hAnsi="Arial" w:cs="Arial"/>
          <w:sz w:val="20"/>
          <w:szCs w:val="20"/>
        </w:rPr>
      </w:pPr>
      <w:r>
        <w:rPr>
          <w:rFonts w:ascii="Arial" w:hAnsi="Arial" w:cs="Arial"/>
          <w:sz w:val="20"/>
          <w:szCs w:val="20"/>
        </w:rPr>
        <w:t xml:space="preserve">Deze weg had voorheen in de volksmond geen naam. Omdat bij het begin van deze weg, te rekenen vanaf de Boschweg, op de oude kaart van Schijndel uit het jaar 1757 de benaming “Slender” voorkomt en omdat de ondergetekende (hb: </w:t>
      </w:r>
      <w:r w:rsidR="009B175C">
        <w:rPr>
          <w:rFonts w:ascii="Arial" w:hAnsi="Arial" w:cs="Arial"/>
          <w:sz w:val="20"/>
          <w:szCs w:val="20"/>
        </w:rPr>
        <w:t>V</w:t>
      </w:r>
      <w:r>
        <w:rPr>
          <w:rFonts w:ascii="Arial" w:hAnsi="Arial" w:cs="Arial"/>
          <w:sz w:val="20"/>
          <w:szCs w:val="20"/>
        </w:rPr>
        <w:t xml:space="preserve">an Bokhoven) in een oud verpondingsboek (hetwelk in </w:t>
      </w:r>
      <w:r w:rsidR="000C1D37">
        <w:rPr>
          <w:rFonts w:ascii="Arial" w:hAnsi="Arial" w:cs="Arial"/>
          <w:sz w:val="20"/>
          <w:szCs w:val="20"/>
        </w:rPr>
        <w:t xml:space="preserve">september 1944 ook is verbrand) zag, dat iemand (verpondings-) belasting moest betalen uit haar huisje genaamd “De Nieuwe Slender”, is aan deze weg die naam gegeven. Dit huisje stond onder het gehucht waar ook de benaming “Slender” voorkomt. Wellicht is het oude huisje ooit afgebroken of op een andere wijze verdwenen, herbouwde men het pand en noemde het “Nieuwe Slender”. </w:t>
      </w:r>
    </w:p>
    <w:p w14:paraId="1DE4FACD" w14:textId="77777777" w:rsidR="00560AC0" w:rsidRDefault="00560AC0">
      <w:pPr>
        <w:rPr>
          <w:rFonts w:ascii="Arial" w:hAnsi="Arial" w:cs="Arial"/>
          <w:b/>
        </w:rPr>
      </w:pPr>
      <w:r w:rsidRPr="00747408">
        <w:rPr>
          <w:rFonts w:ascii="Arial" w:hAnsi="Arial" w:cs="Arial"/>
          <w:b/>
        </w:rPr>
        <w:t>Nobelweg</w:t>
      </w:r>
    </w:p>
    <w:p w14:paraId="74765B9E" w14:textId="77777777" w:rsidR="002D243B" w:rsidRDefault="00103C0C">
      <w:pPr>
        <w:rPr>
          <w:rFonts w:ascii="Arial" w:hAnsi="Arial" w:cs="Arial"/>
          <w:sz w:val="20"/>
          <w:szCs w:val="20"/>
        </w:rPr>
      </w:pPr>
      <w:r>
        <w:rPr>
          <w:rFonts w:ascii="Arial" w:hAnsi="Arial" w:cs="Arial"/>
          <w:sz w:val="20"/>
          <w:szCs w:val="20"/>
        </w:rPr>
        <w:t>Besluit</w:t>
      </w:r>
      <w:r w:rsidR="002D243B">
        <w:rPr>
          <w:rFonts w:ascii="Arial" w:hAnsi="Arial" w:cs="Arial"/>
          <w:sz w:val="20"/>
          <w:szCs w:val="20"/>
        </w:rPr>
        <w:t xml:space="preserve"> burgemeester en wethouders 12 maart 2002.</w:t>
      </w:r>
    </w:p>
    <w:p w14:paraId="7BA5B1BC" w14:textId="77777777" w:rsidR="00F266CE" w:rsidRDefault="002D243B">
      <w:pPr>
        <w:rPr>
          <w:rFonts w:ascii="Arial" w:hAnsi="Arial" w:cs="Arial"/>
          <w:sz w:val="20"/>
          <w:szCs w:val="20"/>
        </w:rPr>
      </w:pPr>
      <w:r>
        <w:rPr>
          <w:rFonts w:ascii="Arial" w:hAnsi="Arial" w:cs="Arial"/>
          <w:sz w:val="20"/>
          <w:szCs w:val="20"/>
        </w:rPr>
        <w:t>Alfred Nobel, uitvinder.</w:t>
      </w:r>
      <w:r w:rsidR="00F266CE">
        <w:rPr>
          <w:rFonts w:ascii="Arial" w:hAnsi="Arial" w:cs="Arial"/>
          <w:sz w:val="20"/>
          <w:szCs w:val="20"/>
        </w:rPr>
        <w:t xml:space="preserve"> Geboren op 21 oktober </w:t>
      </w:r>
      <w:smartTag w:uri="urn:schemas-microsoft-com:office:smarttags" w:element="metricconverter">
        <w:smartTagPr>
          <w:attr w:name="ProductID" w:val="1833 in"/>
        </w:smartTagPr>
        <w:r w:rsidR="00F266CE">
          <w:rPr>
            <w:rFonts w:ascii="Arial" w:hAnsi="Arial" w:cs="Arial"/>
            <w:sz w:val="20"/>
            <w:szCs w:val="20"/>
          </w:rPr>
          <w:t>1833 in</w:t>
        </w:r>
      </w:smartTag>
      <w:r w:rsidR="00F266CE">
        <w:rPr>
          <w:rFonts w:ascii="Arial" w:hAnsi="Arial" w:cs="Arial"/>
          <w:sz w:val="20"/>
          <w:szCs w:val="20"/>
        </w:rPr>
        <w:t xml:space="preserve"> Stockholm en overleden in 1896.</w:t>
      </w:r>
    </w:p>
    <w:p w14:paraId="1EA06486" w14:textId="77777777" w:rsidR="002D243B" w:rsidRPr="002D243B" w:rsidRDefault="00F266CE">
      <w:pPr>
        <w:rPr>
          <w:rFonts w:ascii="Arial" w:hAnsi="Arial" w:cs="Arial"/>
          <w:sz w:val="20"/>
          <w:szCs w:val="20"/>
        </w:rPr>
      </w:pPr>
      <w:r>
        <w:rPr>
          <w:rFonts w:ascii="Arial" w:hAnsi="Arial" w:cs="Arial"/>
          <w:sz w:val="20"/>
          <w:szCs w:val="20"/>
        </w:rPr>
        <w:t xml:space="preserve">Uitvinder van het dynamiet. </w:t>
      </w:r>
      <w:r w:rsidR="002D243B">
        <w:rPr>
          <w:rFonts w:ascii="Arial" w:hAnsi="Arial" w:cs="Arial"/>
          <w:sz w:val="20"/>
          <w:szCs w:val="20"/>
        </w:rPr>
        <w:t xml:space="preserve"> </w:t>
      </w:r>
    </w:p>
    <w:p w14:paraId="0A3D1976" w14:textId="77777777" w:rsidR="00560AC0" w:rsidRPr="00747408" w:rsidRDefault="00560AC0">
      <w:pPr>
        <w:rPr>
          <w:rFonts w:ascii="Arial" w:hAnsi="Arial" w:cs="Arial"/>
          <w:b/>
        </w:rPr>
      </w:pPr>
      <w:r w:rsidRPr="00747408">
        <w:rPr>
          <w:rFonts w:ascii="Arial" w:hAnsi="Arial" w:cs="Arial"/>
          <w:b/>
        </w:rPr>
        <w:t>Nonnenbos</w:t>
      </w:r>
    </w:p>
    <w:p w14:paraId="650680DB" w14:textId="77777777" w:rsidR="00857490" w:rsidRDefault="00857490">
      <w:pPr>
        <w:rPr>
          <w:rFonts w:ascii="Arial" w:hAnsi="Arial" w:cs="Arial"/>
          <w:sz w:val="20"/>
          <w:szCs w:val="20"/>
        </w:rPr>
      </w:pPr>
      <w:r>
        <w:rPr>
          <w:rFonts w:ascii="Arial" w:hAnsi="Arial" w:cs="Arial"/>
          <w:sz w:val="20"/>
          <w:szCs w:val="20"/>
        </w:rPr>
        <w:t>Raadsbesluit 29 juni 1954.</w:t>
      </w:r>
      <w:r w:rsidR="00B52C39">
        <w:rPr>
          <w:rFonts w:ascii="Arial" w:hAnsi="Arial" w:cs="Arial"/>
          <w:sz w:val="20"/>
          <w:szCs w:val="20"/>
        </w:rPr>
        <w:t xml:space="preserve"> Zie onder Beek.</w:t>
      </w:r>
    </w:p>
    <w:p w14:paraId="458A4C37" w14:textId="77777777" w:rsidR="00FF25D4" w:rsidRDefault="00FF25D4">
      <w:pPr>
        <w:rPr>
          <w:rFonts w:ascii="Arial" w:hAnsi="Arial" w:cs="Arial"/>
          <w:sz w:val="20"/>
          <w:szCs w:val="20"/>
        </w:rPr>
      </w:pPr>
      <w:r>
        <w:rPr>
          <w:rFonts w:ascii="Arial" w:hAnsi="Arial" w:cs="Arial"/>
          <w:sz w:val="20"/>
          <w:szCs w:val="20"/>
        </w:rPr>
        <w:t xml:space="preserve">Verklaring van Van Bokhoven: Het waren in 1303 twee hoeven, toen toebehorende aan Ridder Geerling van den Bossche; na hem zijn neef Willem v.d. Bossche, ridder, Heere van Horne, Aeltenae, Herlair en Erp. Nadien zijn deze hoeven gekomen aan een orde van zusters uit </w:t>
      </w:r>
      <w:r w:rsidR="00A90B95">
        <w:rPr>
          <w:rFonts w:ascii="Arial" w:hAnsi="Arial" w:cs="Arial"/>
          <w:sz w:val="20"/>
          <w:szCs w:val="20"/>
        </w:rPr>
        <w:t>‘</w:t>
      </w:r>
      <w:r>
        <w:rPr>
          <w:rFonts w:ascii="Arial" w:hAnsi="Arial" w:cs="Arial"/>
          <w:sz w:val="20"/>
          <w:szCs w:val="20"/>
        </w:rPr>
        <w:t xml:space="preserve">s-Bosch. In 1633 waren het nog twee hoeven, eigendom van de Clarissen uit den Bosch.  </w:t>
      </w:r>
    </w:p>
    <w:p w14:paraId="659AC114" w14:textId="77777777" w:rsidR="005B61BE" w:rsidRDefault="005B61BE">
      <w:pPr>
        <w:rPr>
          <w:rFonts w:ascii="Arial" w:hAnsi="Arial" w:cs="Arial"/>
          <w:sz w:val="20"/>
          <w:szCs w:val="20"/>
        </w:rPr>
      </w:pPr>
      <w:r>
        <w:rPr>
          <w:rFonts w:ascii="Arial" w:hAnsi="Arial" w:cs="Arial"/>
          <w:sz w:val="20"/>
          <w:szCs w:val="20"/>
        </w:rPr>
        <w:t xml:space="preserve">Raadsbesluit 14 oktober 1966. </w:t>
      </w:r>
    </w:p>
    <w:p w14:paraId="7CEE1A11" w14:textId="77777777" w:rsidR="002F19AF" w:rsidRPr="002F19AF" w:rsidRDefault="002F19AF">
      <w:pPr>
        <w:rPr>
          <w:rFonts w:ascii="Arial" w:hAnsi="Arial" w:cs="Arial"/>
          <w:i/>
          <w:sz w:val="20"/>
          <w:szCs w:val="20"/>
        </w:rPr>
      </w:pPr>
      <w:r>
        <w:rPr>
          <w:rFonts w:ascii="Arial" w:hAnsi="Arial" w:cs="Arial"/>
          <w:i/>
          <w:sz w:val="20"/>
          <w:szCs w:val="20"/>
        </w:rPr>
        <w:t>De Nonnenbosch, dat gehucht heeft zonder twijfel gedeeltelijk den naam ontleend aan den Ridder G. van den Bossche, die te dier plaatse, in den jare 1303, twee groote hoeve bezat, welke hoeven later aan het nonnenklooster de Clarissen hebben toebehoord</w:t>
      </w:r>
      <w:r w:rsidR="003C2FD3">
        <w:rPr>
          <w:rFonts w:ascii="Arial" w:hAnsi="Arial" w:cs="Arial"/>
          <w:i/>
          <w:sz w:val="20"/>
          <w:szCs w:val="20"/>
        </w:rPr>
        <w:t>, zoodat voor de spelling bosche of bossche nonnen is gevoegd.</w:t>
      </w:r>
      <w:r>
        <w:rPr>
          <w:rFonts w:ascii="Arial" w:hAnsi="Arial" w:cs="Arial"/>
          <w:i/>
          <w:sz w:val="20"/>
          <w:szCs w:val="20"/>
        </w:rPr>
        <w:t xml:space="preserve"> </w:t>
      </w:r>
    </w:p>
    <w:p w14:paraId="556AFD67" w14:textId="77777777" w:rsidR="00560AC0" w:rsidRDefault="00560AC0">
      <w:pPr>
        <w:rPr>
          <w:rFonts w:ascii="Arial" w:hAnsi="Arial" w:cs="Arial"/>
          <w:b/>
        </w:rPr>
      </w:pPr>
      <w:r w:rsidRPr="0092212E">
        <w:rPr>
          <w:rFonts w:ascii="Arial" w:hAnsi="Arial" w:cs="Arial"/>
          <w:b/>
        </w:rPr>
        <w:t>Noorderkroon</w:t>
      </w:r>
    </w:p>
    <w:p w14:paraId="048842BF"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7A754332" w14:textId="77777777" w:rsidR="0092212E" w:rsidRPr="0092212E" w:rsidRDefault="0092212E">
      <w:pPr>
        <w:rPr>
          <w:rFonts w:ascii="Arial" w:hAnsi="Arial" w:cs="Arial"/>
          <w:sz w:val="20"/>
          <w:szCs w:val="20"/>
        </w:rPr>
      </w:pPr>
      <w:r>
        <w:rPr>
          <w:rFonts w:ascii="Arial" w:hAnsi="Arial" w:cs="Arial"/>
          <w:sz w:val="20"/>
          <w:szCs w:val="20"/>
        </w:rPr>
        <w:t>Zie onder Planetenlaan. Sterren.</w:t>
      </w:r>
    </w:p>
    <w:p w14:paraId="7F9FBCA3" w14:textId="77777777" w:rsidR="003F46EB" w:rsidRDefault="003F46EB">
      <w:pPr>
        <w:rPr>
          <w:rFonts w:ascii="Arial" w:hAnsi="Arial" w:cs="Arial"/>
          <w:b/>
        </w:rPr>
      </w:pPr>
    </w:p>
    <w:p w14:paraId="2E14B393" w14:textId="77777777" w:rsidR="003F46EB" w:rsidRPr="003F46EB" w:rsidRDefault="003F46EB">
      <w:pPr>
        <w:rPr>
          <w:rFonts w:ascii="Arial" w:hAnsi="Arial" w:cs="Arial"/>
          <w:sz w:val="40"/>
          <w:szCs w:val="40"/>
        </w:rPr>
      </w:pPr>
      <w:r>
        <w:rPr>
          <w:rFonts w:ascii="Arial" w:hAnsi="Arial" w:cs="Arial"/>
          <w:sz w:val="40"/>
          <w:szCs w:val="40"/>
        </w:rPr>
        <w:t>O</w:t>
      </w:r>
    </w:p>
    <w:p w14:paraId="6B39D9B4" w14:textId="77777777" w:rsidR="00560AC0" w:rsidRPr="00747408" w:rsidRDefault="00560AC0">
      <w:pPr>
        <w:rPr>
          <w:rFonts w:ascii="Arial" w:hAnsi="Arial" w:cs="Arial"/>
          <w:b/>
        </w:rPr>
      </w:pPr>
      <w:r w:rsidRPr="00747408">
        <w:rPr>
          <w:rFonts w:ascii="Arial" w:hAnsi="Arial" w:cs="Arial"/>
          <w:b/>
        </w:rPr>
        <w:t>Oetelaar</w:t>
      </w:r>
    </w:p>
    <w:p w14:paraId="2561BD49" w14:textId="77777777" w:rsidR="0063458D" w:rsidRDefault="0063458D">
      <w:pPr>
        <w:rPr>
          <w:rFonts w:ascii="Arial" w:hAnsi="Arial" w:cs="Arial"/>
          <w:sz w:val="20"/>
          <w:szCs w:val="20"/>
        </w:rPr>
      </w:pPr>
      <w:r>
        <w:rPr>
          <w:rFonts w:ascii="Arial" w:hAnsi="Arial" w:cs="Arial"/>
          <w:sz w:val="20"/>
          <w:szCs w:val="20"/>
        </w:rPr>
        <w:t>Raadsbesluit 29 juni 1954.</w:t>
      </w:r>
      <w:r w:rsidR="0023072C">
        <w:rPr>
          <w:rFonts w:ascii="Arial" w:hAnsi="Arial" w:cs="Arial"/>
          <w:sz w:val="20"/>
          <w:szCs w:val="20"/>
        </w:rPr>
        <w:t xml:space="preserve"> Zie onder Beek.</w:t>
      </w:r>
    </w:p>
    <w:p w14:paraId="31A76CC4" w14:textId="77777777" w:rsidR="0072511C" w:rsidRDefault="001E266B">
      <w:pPr>
        <w:rPr>
          <w:rFonts w:ascii="Arial" w:hAnsi="Arial" w:cs="Arial"/>
          <w:sz w:val="20"/>
          <w:szCs w:val="20"/>
        </w:rPr>
      </w:pPr>
      <w:r>
        <w:rPr>
          <w:rFonts w:ascii="Arial" w:hAnsi="Arial" w:cs="Arial"/>
          <w:sz w:val="20"/>
          <w:szCs w:val="20"/>
        </w:rPr>
        <w:t>Raadsbesluit 11 november 1966.</w:t>
      </w:r>
    </w:p>
    <w:p w14:paraId="7F046D79" w14:textId="77777777" w:rsidR="001E266B" w:rsidRDefault="001E266B">
      <w:pPr>
        <w:rPr>
          <w:rFonts w:ascii="Arial" w:hAnsi="Arial" w:cs="Arial"/>
          <w:sz w:val="20"/>
          <w:szCs w:val="20"/>
        </w:rPr>
      </w:pPr>
      <w:r>
        <w:rPr>
          <w:rFonts w:ascii="Arial" w:hAnsi="Arial" w:cs="Arial"/>
          <w:sz w:val="20"/>
          <w:szCs w:val="20"/>
        </w:rPr>
        <w:t>Naam Oetelaar wordt hiermee behouden.</w:t>
      </w:r>
    </w:p>
    <w:p w14:paraId="67E8A5BA" w14:textId="77777777" w:rsidR="00B67D0B" w:rsidRPr="00B67D0B" w:rsidRDefault="00B67D0B">
      <w:pPr>
        <w:rPr>
          <w:rFonts w:ascii="Arial" w:hAnsi="Arial" w:cs="Arial"/>
          <w:i/>
          <w:sz w:val="20"/>
          <w:szCs w:val="20"/>
        </w:rPr>
      </w:pPr>
      <w:r>
        <w:rPr>
          <w:rFonts w:ascii="Arial" w:hAnsi="Arial" w:cs="Arial"/>
          <w:i/>
          <w:sz w:val="20"/>
          <w:szCs w:val="20"/>
        </w:rPr>
        <w:t xml:space="preserve">Het Oetelaar, deze benaming is vermoedelijk </w:t>
      </w:r>
      <w:r w:rsidR="00DE6C80">
        <w:rPr>
          <w:rFonts w:ascii="Arial" w:hAnsi="Arial" w:cs="Arial"/>
          <w:i/>
          <w:sz w:val="20"/>
          <w:szCs w:val="20"/>
        </w:rPr>
        <w:t>ontstaan van Oud Laar, kasteel, fort of sterkte, welke sterkte later is verrezen te Herlaar, St.Michiels-Gestel.</w:t>
      </w:r>
      <w:r>
        <w:rPr>
          <w:rFonts w:ascii="Arial" w:hAnsi="Arial" w:cs="Arial"/>
          <w:i/>
          <w:sz w:val="20"/>
          <w:szCs w:val="20"/>
        </w:rPr>
        <w:t xml:space="preserve"> </w:t>
      </w:r>
    </w:p>
    <w:p w14:paraId="632ACAA0" w14:textId="77777777" w:rsidR="00560AC0" w:rsidRPr="00747408" w:rsidRDefault="00560AC0">
      <w:pPr>
        <w:rPr>
          <w:rFonts w:ascii="Arial" w:hAnsi="Arial" w:cs="Arial"/>
          <w:b/>
        </w:rPr>
      </w:pPr>
      <w:r w:rsidRPr="00747408">
        <w:rPr>
          <w:rFonts w:ascii="Arial" w:hAnsi="Arial" w:cs="Arial"/>
          <w:b/>
        </w:rPr>
        <w:t>Oetelaarsestraat</w:t>
      </w:r>
    </w:p>
    <w:p w14:paraId="7BAC5834" w14:textId="77777777" w:rsidR="007C7740" w:rsidRPr="007C7740" w:rsidRDefault="007C7740">
      <w:pPr>
        <w:rPr>
          <w:rFonts w:ascii="Arial" w:hAnsi="Arial" w:cs="Arial"/>
          <w:sz w:val="20"/>
          <w:szCs w:val="20"/>
        </w:rPr>
      </w:pPr>
      <w:r>
        <w:rPr>
          <w:rFonts w:ascii="Arial" w:hAnsi="Arial" w:cs="Arial"/>
          <w:sz w:val="20"/>
          <w:szCs w:val="20"/>
        </w:rPr>
        <w:t>Raadsbesluit 29 juni 1954.</w:t>
      </w:r>
      <w:r w:rsidR="00F14D0D">
        <w:rPr>
          <w:rFonts w:ascii="Arial" w:hAnsi="Arial" w:cs="Arial"/>
          <w:sz w:val="20"/>
          <w:szCs w:val="20"/>
        </w:rPr>
        <w:t xml:space="preserve"> Zie onder Beek.</w:t>
      </w:r>
    </w:p>
    <w:p w14:paraId="1DC0BB4E" w14:textId="77777777" w:rsidR="00560AC0" w:rsidRDefault="00560AC0">
      <w:pPr>
        <w:rPr>
          <w:rFonts w:ascii="Arial" w:hAnsi="Arial" w:cs="Arial"/>
          <w:b/>
        </w:rPr>
      </w:pPr>
      <w:r w:rsidRPr="00EC208D">
        <w:rPr>
          <w:rFonts w:ascii="Arial" w:hAnsi="Arial" w:cs="Arial"/>
          <w:b/>
        </w:rPr>
        <w:t>Offenbachstraat</w:t>
      </w:r>
    </w:p>
    <w:p w14:paraId="05DE4EEB"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3C864DF6" w14:textId="77777777" w:rsidR="002C27A8" w:rsidRPr="00EC208D" w:rsidRDefault="002C27A8">
      <w:pPr>
        <w:rPr>
          <w:rFonts w:ascii="Arial" w:hAnsi="Arial" w:cs="Arial"/>
          <w:sz w:val="20"/>
          <w:szCs w:val="20"/>
        </w:rPr>
      </w:pPr>
      <w:r>
        <w:rPr>
          <w:rFonts w:ascii="Arial" w:hAnsi="Arial" w:cs="Arial"/>
          <w:sz w:val="20"/>
          <w:szCs w:val="20"/>
        </w:rPr>
        <w:t>Raadsbesluit 31 augustus 1989. Zie onder Bartokstraat.</w:t>
      </w:r>
    </w:p>
    <w:p w14:paraId="07699FE0" w14:textId="77777777" w:rsidR="00560AC0" w:rsidRPr="00747408" w:rsidRDefault="00560AC0">
      <w:pPr>
        <w:rPr>
          <w:rFonts w:ascii="Arial" w:hAnsi="Arial" w:cs="Arial"/>
          <w:b/>
        </w:rPr>
      </w:pPr>
      <w:r w:rsidRPr="00747408">
        <w:rPr>
          <w:rFonts w:ascii="Arial" w:hAnsi="Arial" w:cs="Arial"/>
          <w:b/>
        </w:rPr>
        <w:t>Olieeindsestraat</w:t>
      </w:r>
    </w:p>
    <w:p w14:paraId="7A270F1E" w14:textId="77777777" w:rsidR="00857490" w:rsidRPr="00857490" w:rsidRDefault="00857490">
      <w:pPr>
        <w:rPr>
          <w:rFonts w:ascii="Arial" w:hAnsi="Arial" w:cs="Arial"/>
          <w:sz w:val="20"/>
          <w:szCs w:val="20"/>
        </w:rPr>
      </w:pPr>
      <w:r>
        <w:rPr>
          <w:rFonts w:ascii="Arial" w:hAnsi="Arial" w:cs="Arial"/>
          <w:sz w:val="20"/>
          <w:szCs w:val="20"/>
        </w:rPr>
        <w:t>Raadsbesluit 29 juni 1954.</w:t>
      </w:r>
      <w:r w:rsidR="00F14D0D">
        <w:rPr>
          <w:rFonts w:ascii="Arial" w:hAnsi="Arial" w:cs="Arial"/>
          <w:sz w:val="20"/>
          <w:szCs w:val="20"/>
        </w:rPr>
        <w:t xml:space="preserve"> Zie onder Beek.</w:t>
      </w:r>
    </w:p>
    <w:p w14:paraId="477BDB53" w14:textId="77777777" w:rsidR="00560AC0" w:rsidRDefault="00560AC0">
      <w:pPr>
        <w:rPr>
          <w:rFonts w:ascii="Arial" w:hAnsi="Arial" w:cs="Arial"/>
          <w:b/>
        </w:rPr>
      </w:pPr>
      <w:r w:rsidRPr="004973FD">
        <w:rPr>
          <w:rFonts w:ascii="Arial" w:hAnsi="Arial" w:cs="Arial"/>
          <w:b/>
        </w:rPr>
        <w:t>Oliemolen</w:t>
      </w:r>
    </w:p>
    <w:p w14:paraId="7599C881" w14:textId="77777777" w:rsidR="004973FD" w:rsidRDefault="004973FD">
      <w:pPr>
        <w:rPr>
          <w:rFonts w:ascii="Arial" w:hAnsi="Arial" w:cs="Arial"/>
          <w:sz w:val="20"/>
          <w:szCs w:val="20"/>
        </w:rPr>
      </w:pPr>
      <w:r>
        <w:rPr>
          <w:rFonts w:ascii="Arial" w:hAnsi="Arial" w:cs="Arial"/>
          <w:sz w:val="20"/>
          <w:szCs w:val="20"/>
        </w:rPr>
        <w:t>Raadsbesluit 12 oktober 1979.</w:t>
      </w:r>
    </w:p>
    <w:p w14:paraId="27ADF666" w14:textId="77777777" w:rsidR="004973FD" w:rsidRPr="004973FD" w:rsidRDefault="004973FD">
      <w:pPr>
        <w:rPr>
          <w:rFonts w:ascii="Arial" w:hAnsi="Arial" w:cs="Arial"/>
          <w:sz w:val="20"/>
          <w:szCs w:val="20"/>
        </w:rPr>
      </w:pPr>
      <w:r>
        <w:rPr>
          <w:rFonts w:ascii="Arial" w:hAnsi="Arial" w:cs="Arial"/>
          <w:sz w:val="20"/>
          <w:szCs w:val="20"/>
        </w:rPr>
        <w:t xml:space="preserve">Deze straat is genoemd naar de oude oliemolen die in de buurt van de Borne op het Oetelaar gestaan moet hebben.  </w:t>
      </w:r>
    </w:p>
    <w:p w14:paraId="57D27282" w14:textId="77777777" w:rsidR="00560AC0" w:rsidRDefault="00560AC0">
      <w:pPr>
        <w:rPr>
          <w:rFonts w:ascii="Arial" w:hAnsi="Arial" w:cs="Arial"/>
          <w:b/>
        </w:rPr>
      </w:pPr>
      <w:r w:rsidRPr="00B93767">
        <w:rPr>
          <w:rFonts w:ascii="Arial" w:hAnsi="Arial" w:cs="Arial"/>
          <w:b/>
        </w:rPr>
        <w:t>Ollandseweg</w:t>
      </w:r>
    </w:p>
    <w:p w14:paraId="3F7FBBB2" w14:textId="77777777" w:rsidR="00B93767" w:rsidRDefault="00B93767">
      <w:pPr>
        <w:rPr>
          <w:rFonts w:ascii="Arial" w:hAnsi="Arial" w:cs="Arial"/>
          <w:sz w:val="20"/>
          <w:szCs w:val="20"/>
        </w:rPr>
      </w:pPr>
      <w:r>
        <w:rPr>
          <w:rFonts w:ascii="Arial" w:hAnsi="Arial" w:cs="Arial"/>
          <w:sz w:val="20"/>
          <w:szCs w:val="20"/>
        </w:rPr>
        <w:t>Raadsbesluit 14 oktober 1966.</w:t>
      </w:r>
    </w:p>
    <w:p w14:paraId="225066AB" w14:textId="77777777" w:rsidR="00B93767" w:rsidRPr="00B93767" w:rsidRDefault="00B93767">
      <w:pPr>
        <w:rPr>
          <w:rFonts w:ascii="Arial" w:hAnsi="Arial" w:cs="Arial"/>
          <w:sz w:val="20"/>
          <w:szCs w:val="20"/>
        </w:rPr>
      </w:pPr>
      <w:r>
        <w:rPr>
          <w:rFonts w:ascii="Arial" w:hAnsi="Arial" w:cs="Arial"/>
          <w:sz w:val="20"/>
          <w:szCs w:val="20"/>
        </w:rPr>
        <w:t>In het oude kadaster is deze weg reeds met deze naam aangeduid.</w:t>
      </w:r>
    </w:p>
    <w:p w14:paraId="017F8125" w14:textId="77777777" w:rsidR="00B15EDC" w:rsidRDefault="00B15EDC">
      <w:pPr>
        <w:rPr>
          <w:rFonts w:ascii="Arial" w:hAnsi="Arial" w:cs="Arial"/>
          <w:b/>
        </w:rPr>
      </w:pPr>
    </w:p>
    <w:p w14:paraId="138A25D0" w14:textId="77777777" w:rsidR="00B15EDC" w:rsidRDefault="00B15EDC">
      <w:pPr>
        <w:rPr>
          <w:rFonts w:ascii="Arial" w:hAnsi="Arial" w:cs="Arial"/>
          <w:b/>
        </w:rPr>
      </w:pPr>
    </w:p>
    <w:p w14:paraId="35D946F9" w14:textId="77777777" w:rsidR="00560AC0" w:rsidRDefault="00560AC0">
      <w:pPr>
        <w:rPr>
          <w:rFonts w:ascii="Arial" w:hAnsi="Arial" w:cs="Arial"/>
          <w:b/>
        </w:rPr>
      </w:pPr>
      <w:r w:rsidRPr="0054081B">
        <w:rPr>
          <w:rFonts w:ascii="Arial" w:hAnsi="Arial" w:cs="Arial"/>
          <w:b/>
        </w:rPr>
        <w:t>Orion</w:t>
      </w:r>
    </w:p>
    <w:p w14:paraId="6B849C74" w14:textId="77777777" w:rsidR="0054081B" w:rsidRDefault="0054081B">
      <w:pPr>
        <w:rPr>
          <w:rFonts w:ascii="Arial" w:hAnsi="Arial" w:cs="Arial"/>
          <w:sz w:val="20"/>
          <w:szCs w:val="20"/>
        </w:rPr>
      </w:pPr>
      <w:r>
        <w:rPr>
          <w:rFonts w:ascii="Arial" w:hAnsi="Arial" w:cs="Arial"/>
          <w:sz w:val="20"/>
          <w:szCs w:val="20"/>
        </w:rPr>
        <w:t>Besluit burgemeester en wethouders 5 december 1995.</w:t>
      </w:r>
    </w:p>
    <w:p w14:paraId="5972F624" w14:textId="77777777" w:rsidR="0054081B" w:rsidRPr="0054081B" w:rsidRDefault="0054081B">
      <w:pPr>
        <w:rPr>
          <w:rFonts w:ascii="Arial" w:hAnsi="Arial" w:cs="Arial"/>
          <w:sz w:val="20"/>
          <w:szCs w:val="20"/>
        </w:rPr>
      </w:pPr>
      <w:r>
        <w:rPr>
          <w:rFonts w:ascii="Arial" w:hAnsi="Arial" w:cs="Arial"/>
          <w:sz w:val="20"/>
          <w:szCs w:val="20"/>
        </w:rPr>
        <w:t>Zie onder Planetenlaan. Sterrenbeeld.</w:t>
      </w:r>
    </w:p>
    <w:p w14:paraId="2A59A16A" w14:textId="77777777" w:rsidR="00560AC0" w:rsidRPr="00693818" w:rsidRDefault="00560AC0">
      <w:pPr>
        <w:rPr>
          <w:rFonts w:ascii="Arial" w:hAnsi="Arial" w:cs="Arial"/>
          <w:b/>
        </w:rPr>
      </w:pPr>
      <w:r w:rsidRPr="00693818">
        <w:rPr>
          <w:rFonts w:ascii="Arial" w:hAnsi="Arial" w:cs="Arial"/>
          <w:b/>
        </w:rPr>
        <w:t>Oude Dijk</w:t>
      </w:r>
    </w:p>
    <w:p w14:paraId="4B922D48" w14:textId="77777777" w:rsidR="00693818" w:rsidRDefault="00693818">
      <w:pPr>
        <w:rPr>
          <w:rFonts w:ascii="Arial" w:hAnsi="Arial" w:cs="Arial"/>
          <w:sz w:val="20"/>
          <w:szCs w:val="20"/>
        </w:rPr>
      </w:pPr>
      <w:r>
        <w:rPr>
          <w:rFonts w:ascii="Arial" w:hAnsi="Arial" w:cs="Arial"/>
          <w:sz w:val="20"/>
          <w:szCs w:val="20"/>
        </w:rPr>
        <w:t>Raadsbesluit 14 oktober 1966.</w:t>
      </w:r>
    </w:p>
    <w:p w14:paraId="41E011D3" w14:textId="77777777" w:rsidR="00693818" w:rsidRPr="00693818" w:rsidRDefault="00693818">
      <w:pPr>
        <w:rPr>
          <w:rFonts w:ascii="Arial" w:hAnsi="Arial" w:cs="Arial"/>
          <w:sz w:val="20"/>
          <w:szCs w:val="20"/>
        </w:rPr>
      </w:pPr>
      <w:r>
        <w:rPr>
          <w:rFonts w:ascii="Arial" w:hAnsi="Arial" w:cs="Arial"/>
          <w:sz w:val="20"/>
          <w:szCs w:val="20"/>
        </w:rPr>
        <w:t>Aanduiding in het kadaster, terwijl de gronden aldaar reeds van oudsher als zodanig werden aangeduid.</w:t>
      </w:r>
    </w:p>
    <w:p w14:paraId="4C18B05B" w14:textId="77777777" w:rsidR="00560AC0" w:rsidRPr="00747408" w:rsidRDefault="00560AC0">
      <w:pPr>
        <w:rPr>
          <w:rFonts w:ascii="Arial" w:hAnsi="Arial" w:cs="Arial"/>
          <w:b/>
        </w:rPr>
      </w:pPr>
      <w:r w:rsidRPr="00747408">
        <w:rPr>
          <w:rFonts w:ascii="Arial" w:hAnsi="Arial" w:cs="Arial"/>
          <w:b/>
        </w:rPr>
        <w:t>Oude Molenheide</w:t>
      </w:r>
    </w:p>
    <w:p w14:paraId="6A3271B1" w14:textId="77777777" w:rsidR="00FE4E92" w:rsidRDefault="00FE4E92">
      <w:pPr>
        <w:rPr>
          <w:rFonts w:ascii="Arial" w:hAnsi="Arial" w:cs="Arial"/>
          <w:sz w:val="20"/>
          <w:szCs w:val="20"/>
        </w:rPr>
      </w:pPr>
      <w:r>
        <w:rPr>
          <w:rFonts w:ascii="Arial" w:hAnsi="Arial" w:cs="Arial"/>
          <w:sz w:val="20"/>
          <w:szCs w:val="20"/>
        </w:rPr>
        <w:t>Raadsbesluit 13 augustus 1954.</w:t>
      </w:r>
      <w:r w:rsidR="00F14D0D">
        <w:rPr>
          <w:rFonts w:ascii="Arial" w:hAnsi="Arial" w:cs="Arial"/>
          <w:sz w:val="20"/>
          <w:szCs w:val="20"/>
        </w:rPr>
        <w:t xml:space="preserve"> </w:t>
      </w:r>
    </w:p>
    <w:p w14:paraId="2C407CF4" w14:textId="77777777" w:rsidR="00FE4E92" w:rsidRDefault="00FE4E92">
      <w:pPr>
        <w:rPr>
          <w:rFonts w:ascii="Arial" w:hAnsi="Arial" w:cs="Arial"/>
          <w:sz w:val="20"/>
          <w:szCs w:val="20"/>
        </w:rPr>
      </w:pPr>
      <w:r>
        <w:rPr>
          <w:rFonts w:ascii="Arial" w:hAnsi="Arial" w:cs="Arial"/>
          <w:sz w:val="20"/>
          <w:szCs w:val="20"/>
        </w:rPr>
        <w:t>Zie onder De Steenoven</w:t>
      </w:r>
      <w:r w:rsidR="008B170C">
        <w:rPr>
          <w:rFonts w:ascii="Arial" w:hAnsi="Arial" w:cs="Arial"/>
          <w:sz w:val="20"/>
          <w:szCs w:val="20"/>
        </w:rPr>
        <w:t>.</w:t>
      </w:r>
    </w:p>
    <w:p w14:paraId="41065476" w14:textId="77777777" w:rsidR="00ED43F2" w:rsidRDefault="00ED43F2">
      <w:pPr>
        <w:rPr>
          <w:rFonts w:ascii="Arial" w:hAnsi="Arial" w:cs="Arial"/>
          <w:sz w:val="20"/>
          <w:szCs w:val="20"/>
        </w:rPr>
      </w:pPr>
      <w:r>
        <w:rPr>
          <w:rFonts w:ascii="Arial" w:hAnsi="Arial" w:cs="Arial"/>
          <w:sz w:val="20"/>
          <w:szCs w:val="20"/>
        </w:rPr>
        <w:t>Raadsbesluit 14 oktober 1966.</w:t>
      </w:r>
    </w:p>
    <w:p w14:paraId="2AE31912" w14:textId="77777777" w:rsidR="00ED43F2" w:rsidRPr="00FE4E92" w:rsidRDefault="00ED43F2">
      <w:pPr>
        <w:rPr>
          <w:rFonts w:ascii="Arial" w:hAnsi="Arial" w:cs="Arial"/>
          <w:sz w:val="20"/>
          <w:szCs w:val="20"/>
        </w:rPr>
      </w:pPr>
      <w:r>
        <w:rPr>
          <w:rFonts w:ascii="Arial" w:hAnsi="Arial" w:cs="Arial"/>
          <w:sz w:val="20"/>
          <w:szCs w:val="20"/>
        </w:rPr>
        <w:t>Door deze weg aldus te noemen blijft de naam “Oude Molenheide” bestaan.</w:t>
      </w:r>
    </w:p>
    <w:p w14:paraId="65459816" w14:textId="77777777" w:rsidR="00560AC0" w:rsidRPr="00EF6639" w:rsidRDefault="00560AC0">
      <w:pPr>
        <w:rPr>
          <w:rFonts w:ascii="Arial" w:hAnsi="Arial" w:cs="Arial"/>
          <w:b/>
        </w:rPr>
      </w:pPr>
      <w:r w:rsidRPr="00EF6639">
        <w:rPr>
          <w:rFonts w:ascii="Arial" w:hAnsi="Arial" w:cs="Arial"/>
          <w:b/>
        </w:rPr>
        <w:t>Oude Steeg</w:t>
      </w:r>
    </w:p>
    <w:p w14:paraId="39E867F2" w14:textId="77777777" w:rsidR="00560AC0" w:rsidRPr="00EF6639" w:rsidRDefault="00EF6639">
      <w:pPr>
        <w:rPr>
          <w:rFonts w:ascii="Arial" w:hAnsi="Arial" w:cs="Arial"/>
          <w:sz w:val="20"/>
          <w:szCs w:val="20"/>
        </w:rPr>
      </w:pPr>
      <w:r>
        <w:rPr>
          <w:rFonts w:ascii="Arial" w:hAnsi="Arial" w:cs="Arial"/>
          <w:sz w:val="20"/>
          <w:szCs w:val="20"/>
        </w:rPr>
        <w:t>Raadsbesluit 9 november 1962. Gedeelte Steeg wordt Oude Steeg.</w:t>
      </w:r>
    </w:p>
    <w:p w14:paraId="23E89498" w14:textId="77777777" w:rsidR="00BB1C29" w:rsidRDefault="00BB1C29">
      <w:pPr>
        <w:rPr>
          <w:rFonts w:ascii="Arial" w:hAnsi="Arial" w:cs="Arial"/>
          <w:b/>
        </w:rPr>
      </w:pPr>
    </w:p>
    <w:p w14:paraId="2C99515A" w14:textId="77777777" w:rsidR="003F46EB" w:rsidRPr="003F46EB" w:rsidRDefault="003F46EB">
      <w:pPr>
        <w:rPr>
          <w:rFonts w:ascii="Arial" w:hAnsi="Arial" w:cs="Arial"/>
          <w:sz w:val="40"/>
          <w:szCs w:val="40"/>
        </w:rPr>
      </w:pPr>
      <w:r>
        <w:rPr>
          <w:rFonts w:ascii="Arial" w:hAnsi="Arial" w:cs="Arial"/>
          <w:sz w:val="40"/>
          <w:szCs w:val="40"/>
        </w:rPr>
        <w:t>P</w:t>
      </w:r>
    </w:p>
    <w:p w14:paraId="10D2C423" w14:textId="77777777" w:rsidR="00560AC0" w:rsidRPr="004117F9" w:rsidRDefault="00560AC0">
      <w:pPr>
        <w:rPr>
          <w:rFonts w:ascii="Arial" w:hAnsi="Arial" w:cs="Arial"/>
          <w:b/>
        </w:rPr>
      </w:pPr>
      <w:r w:rsidRPr="004117F9">
        <w:rPr>
          <w:rFonts w:ascii="Arial" w:hAnsi="Arial" w:cs="Arial"/>
          <w:b/>
        </w:rPr>
        <w:t>Papaverstraat</w:t>
      </w:r>
    </w:p>
    <w:p w14:paraId="00BB2F69" w14:textId="77777777" w:rsidR="004117F9" w:rsidRDefault="004117F9">
      <w:pPr>
        <w:rPr>
          <w:rFonts w:ascii="Arial" w:hAnsi="Arial" w:cs="Arial"/>
          <w:sz w:val="20"/>
          <w:szCs w:val="20"/>
        </w:rPr>
      </w:pPr>
      <w:r>
        <w:rPr>
          <w:rFonts w:ascii="Arial" w:hAnsi="Arial" w:cs="Arial"/>
          <w:sz w:val="20"/>
          <w:szCs w:val="20"/>
        </w:rPr>
        <w:t>Raadsbesluit 12 januari 1962. Zie onder Daliastraat.</w:t>
      </w:r>
    </w:p>
    <w:p w14:paraId="28168791" w14:textId="77777777" w:rsidR="00473436" w:rsidRDefault="00473436">
      <w:pPr>
        <w:rPr>
          <w:rFonts w:ascii="Arial" w:hAnsi="Arial" w:cs="Arial"/>
          <w:sz w:val="20"/>
          <w:szCs w:val="20"/>
        </w:rPr>
      </w:pPr>
      <w:r>
        <w:rPr>
          <w:rFonts w:ascii="Arial" w:hAnsi="Arial" w:cs="Arial"/>
          <w:sz w:val="20"/>
          <w:szCs w:val="20"/>
        </w:rPr>
        <w:t xml:space="preserve">Raadsbesluit 23 februari 1973. </w:t>
      </w:r>
    </w:p>
    <w:p w14:paraId="035B96E7" w14:textId="77777777" w:rsidR="00473436" w:rsidRPr="004117F9" w:rsidRDefault="00473436">
      <w:pPr>
        <w:rPr>
          <w:rFonts w:ascii="Arial" w:hAnsi="Arial" w:cs="Arial"/>
          <w:sz w:val="20"/>
          <w:szCs w:val="20"/>
        </w:rPr>
      </w:pPr>
      <w:r>
        <w:rPr>
          <w:rFonts w:ascii="Arial" w:hAnsi="Arial" w:cs="Arial"/>
          <w:sz w:val="20"/>
          <w:szCs w:val="20"/>
        </w:rPr>
        <w:t>De Papaver en de Klaproos behoren tot de plantenfamilie van de Papaverachtigen. Aangezien in deze familie niet veel namen voorkomen, die gebruikt kunnen worden als straatnamen hebben de vier zijstraten ten zuidwesten van de Papaverstraat de namen van Ranonkelachtigen. Tot deze plantenfamilie behoren de Clematis, de Anemoon, de Ranonkel en de Boterbloem.</w:t>
      </w:r>
    </w:p>
    <w:p w14:paraId="6BB8D6FF" w14:textId="77777777" w:rsidR="00560AC0" w:rsidRPr="00747408" w:rsidRDefault="00560AC0">
      <w:pPr>
        <w:rPr>
          <w:rFonts w:ascii="Arial" w:hAnsi="Arial" w:cs="Arial"/>
          <w:b/>
        </w:rPr>
      </w:pPr>
      <w:r w:rsidRPr="00747408">
        <w:rPr>
          <w:rFonts w:ascii="Arial" w:hAnsi="Arial" w:cs="Arial"/>
          <w:b/>
        </w:rPr>
        <w:t>Parallelweg</w:t>
      </w:r>
    </w:p>
    <w:p w14:paraId="2D1CEA3D" w14:textId="77777777" w:rsidR="00B141D4" w:rsidRDefault="00B141D4">
      <w:pPr>
        <w:rPr>
          <w:rFonts w:ascii="Arial" w:hAnsi="Arial" w:cs="Arial"/>
          <w:sz w:val="20"/>
          <w:szCs w:val="20"/>
        </w:rPr>
      </w:pPr>
      <w:r>
        <w:rPr>
          <w:rFonts w:ascii="Arial" w:hAnsi="Arial" w:cs="Arial"/>
          <w:sz w:val="20"/>
          <w:szCs w:val="20"/>
        </w:rPr>
        <w:t>Raadsbesluit 9 april 1941.</w:t>
      </w:r>
    </w:p>
    <w:p w14:paraId="4952F01D" w14:textId="77777777" w:rsidR="00B141D4" w:rsidRDefault="00B141D4">
      <w:pPr>
        <w:rPr>
          <w:rFonts w:ascii="Arial" w:hAnsi="Arial" w:cs="Arial"/>
          <w:sz w:val="20"/>
          <w:szCs w:val="20"/>
        </w:rPr>
      </w:pPr>
      <w:r>
        <w:rPr>
          <w:rFonts w:ascii="Arial" w:hAnsi="Arial" w:cs="Arial"/>
          <w:sz w:val="20"/>
          <w:szCs w:val="20"/>
        </w:rPr>
        <w:t>Deze weg werd voorheen in de volksmond reeds zo genoemd. Kennelijk omdat hij evenwijdig loopt met de spoorlijn. Daarom is deze benaming daarvoor vastgesteld.</w:t>
      </w:r>
    </w:p>
    <w:p w14:paraId="0DD26D18" w14:textId="77777777" w:rsidR="007C7740" w:rsidRDefault="007C7740">
      <w:pPr>
        <w:rPr>
          <w:rFonts w:ascii="Arial" w:hAnsi="Arial" w:cs="Arial"/>
          <w:sz w:val="20"/>
          <w:szCs w:val="20"/>
        </w:rPr>
      </w:pPr>
      <w:r>
        <w:rPr>
          <w:rFonts w:ascii="Arial" w:hAnsi="Arial" w:cs="Arial"/>
          <w:sz w:val="20"/>
          <w:szCs w:val="20"/>
        </w:rPr>
        <w:t>Raadsbesluit 29 juni 1954.</w:t>
      </w:r>
      <w:r w:rsidR="00913360">
        <w:rPr>
          <w:rFonts w:ascii="Arial" w:hAnsi="Arial" w:cs="Arial"/>
          <w:sz w:val="20"/>
          <w:szCs w:val="20"/>
        </w:rPr>
        <w:t xml:space="preserve"> Zie onder Beek.</w:t>
      </w:r>
    </w:p>
    <w:p w14:paraId="5CAFDC0D" w14:textId="77777777" w:rsidR="00560AC0" w:rsidRDefault="00560AC0">
      <w:pPr>
        <w:rPr>
          <w:rFonts w:ascii="Arial" w:hAnsi="Arial" w:cs="Arial"/>
          <w:b/>
        </w:rPr>
      </w:pPr>
      <w:r w:rsidRPr="00C07BBF">
        <w:rPr>
          <w:rFonts w:ascii="Arial" w:hAnsi="Arial" w:cs="Arial"/>
          <w:b/>
        </w:rPr>
        <w:t>Pastoor Dondersstraat</w:t>
      </w:r>
    </w:p>
    <w:p w14:paraId="6199D09D" w14:textId="77777777" w:rsidR="00C07BBF" w:rsidRDefault="00C07BBF">
      <w:pPr>
        <w:rPr>
          <w:rFonts w:ascii="Arial" w:hAnsi="Arial" w:cs="Arial"/>
          <w:sz w:val="20"/>
          <w:szCs w:val="20"/>
        </w:rPr>
      </w:pPr>
      <w:r>
        <w:rPr>
          <w:rFonts w:ascii="Arial" w:hAnsi="Arial" w:cs="Arial"/>
          <w:sz w:val="20"/>
          <w:szCs w:val="20"/>
        </w:rPr>
        <w:t>Raadsbesluit 14 maart 1969.</w:t>
      </w:r>
    </w:p>
    <w:p w14:paraId="64E4F478" w14:textId="77777777" w:rsidR="00EA515A" w:rsidRDefault="00EA515A">
      <w:pPr>
        <w:rPr>
          <w:rFonts w:ascii="Arial" w:hAnsi="Arial" w:cs="Arial"/>
          <w:sz w:val="20"/>
          <w:szCs w:val="20"/>
        </w:rPr>
      </w:pPr>
      <w:r>
        <w:rPr>
          <w:rFonts w:ascii="Arial" w:hAnsi="Arial" w:cs="Arial"/>
          <w:sz w:val="20"/>
          <w:szCs w:val="20"/>
        </w:rPr>
        <w:t>Hendrikus Johannes Maria Donders werd geboren te Tilburg op 11 mei 1870. Hij werd priester gewijd op 30 mei 1896. Achtereenvolgens was hij kapelaan te Groesbeek, Boxtel en Eindhoven(Woensel). In april 1915 werd hij pastoor te Bergharen. In maart 1920 werd hij pastoor van Schijndel, parochie Sint Servatius (dorp). In het jaar 1922 werd hij benoemd tot ridder in de Orde van Oranje Nassau. Op 6 juni 1930 werd hem op eervolle wijze ontslag verleend als pastoor van Schijndel. Hij vestigde zich daarna in het Mgr. Mutsaersoord te Venlo. Hij overleed aldaar op 21 oktober 1932.</w:t>
      </w:r>
    </w:p>
    <w:p w14:paraId="3E838CD7" w14:textId="77777777" w:rsidR="00EA515A" w:rsidRDefault="00EA515A">
      <w:pPr>
        <w:rPr>
          <w:rFonts w:ascii="Arial" w:hAnsi="Arial" w:cs="Arial"/>
          <w:sz w:val="20"/>
          <w:szCs w:val="20"/>
        </w:rPr>
      </w:pPr>
      <w:r>
        <w:rPr>
          <w:rFonts w:ascii="Arial" w:hAnsi="Arial" w:cs="Arial"/>
          <w:sz w:val="20"/>
          <w:szCs w:val="20"/>
        </w:rPr>
        <w:t xml:space="preserve">Provinciale Noord-Brabantsche en ’s-Hertogenbossche courant van 2 juni 1930 nr. 128. </w:t>
      </w:r>
    </w:p>
    <w:p w14:paraId="57BEE780" w14:textId="77777777" w:rsidR="00EA515A" w:rsidRDefault="00EA515A">
      <w:pPr>
        <w:rPr>
          <w:rFonts w:ascii="Arial" w:hAnsi="Arial" w:cs="Arial"/>
          <w:sz w:val="20"/>
          <w:szCs w:val="20"/>
        </w:rPr>
      </w:pPr>
      <w:r>
        <w:rPr>
          <w:rFonts w:ascii="Arial" w:hAnsi="Arial" w:cs="Arial"/>
          <w:sz w:val="20"/>
          <w:szCs w:val="20"/>
        </w:rPr>
        <w:t>Afscheid Pastoor Donders te Schijndel.</w:t>
      </w:r>
    </w:p>
    <w:p w14:paraId="51C3F9B5" w14:textId="77777777" w:rsidR="00EA515A" w:rsidRDefault="00EA515A">
      <w:pPr>
        <w:rPr>
          <w:rFonts w:ascii="Arial" w:hAnsi="Arial" w:cs="Arial"/>
          <w:sz w:val="20"/>
          <w:szCs w:val="20"/>
        </w:rPr>
      </w:pPr>
      <w:r>
        <w:rPr>
          <w:rFonts w:ascii="Arial" w:hAnsi="Arial" w:cs="Arial"/>
          <w:sz w:val="20"/>
          <w:szCs w:val="20"/>
        </w:rPr>
        <w:t>Men meldt ons uit Schijndel d.d. 1 juni:</w:t>
      </w:r>
    </w:p>
    <w:p w14:paraId="664F7748" w14:textId="77777777" w:rsidR="00F43F29" w:rsidRDefault="00EA515A">
      <w:pPr>
        <w:rPr>
          <w:rFonts w:ascii="Arial" w:hAnsi="Arial" w:cs="Arial"/>
          <w:sz w:val="20"/>
          <w:szCs w:val="20"/>
        </w:rPr>
      </w:pPr>
      <w:r>
        <w:rPr>
          <w:rFonts w:ascii="Arial" w:hAnsi="Arial" w:cs="Arial"/>
          <w:sz w:val="20"/>
          <w:szCs w:val="20"/>
        </w:rPr>
        <w:t xml:space="preserve">Hedenavond werd in de grote zaal van het patronaat de geannonceerde afscheidsavond gehouden, aangeboden aan den Zeer Eerw. Heer H.J.M. Donders, pastoor van Schijndel, bij zijn vertrek naar Venlo. De zaal was voor deze gelegenheid smaakvol en deftig versierd. De opkomst van het publiek was buitengewoon groot. Verschillende belangstellenden moesten zich met een staanplaats tevreden stellen. Onder de talrijke aanwezigen merkten we onder meer op den Ed. Achtb. Heer Burgemeester van Schijndel met beide wethouders, de heeren A. van den Oetelaar en G. van Esch, kapelaan Wouters uit Berlicum, oud-kapelaan van Schijndel, het hoofdbestuur van den St. Raphael-bond, Dr. Koolen, de familieleden van den scheidenden pastoor, den Edel Groot Achtb. </w:t>
      </w:r>
      <w:r w:rsidR="00840ACF">
        <w:rPr>
          <w:rFonts w:ascii="Arial" w:hAnsi="Arial" w:cs="Arial"/>
          <w:sz w:val="20"/>
          <w:szCs w:val="20"/>
        </w:rPr>
        <w:t xml:space="preserve">Heer Henri Bolsius, lid der Provinciale Staten van Noord-Brabant, prof. Van der Biezen uit Heeswijk. Ruim zeven uur betrad Pastoor Donders, voorafgegaan door een file van bruidjes, de prachtigste bloemenmanden dragend, onder de fanfares der harmonie, de zaal. Het enthousiasme bij de intrede was bijzonder groot. Zeer  Eerw. Zetelde zich op een in de zaal aangebracht versierd podium. Vervolgens werd door een tweetal lieve kindertjes een vers opgezegd dat door Z.E. dankbaar werd aanvaard. Hierna speelde de harmonie op verdienstelijke wijze Inno Pontificio van Hallmayr. Op het officieele podium was plaats </w:t>
      </w:r>
      <w:r w:rsidR="00C86CCD">
        <w:rPr>
          <w:rFonts w:ascii="Arial" w:hAnsi="Arial" w:cs="Arial"/>
          <w:sz w:val="20"/>
          <w:szCs w:val="20"/>
        </w:rPr>
        <w:t>genomen door een gemengd koor dat dezen avond met welgekozen zang zou opluisteren. Het geheel stond onder leiding van de Weled. Geboren Heer Frits Bolsius, directeur van de Zangvereeniging “De Dageraad”. Het mannenkoor De Dageraad zong hierna Festgesang An die Kunstler van Mendelsohn. Een dankbaar applaus volgde op deze onberispelijke vertolking.</w:t>
      </w:r>
      <w:r w:rsidR="009E19AA">
        <w:rPr>
          <w:rFonts w:ascii="Arial" w:hAnsi="Arial" w:cs="Arial"/>
          <w:sz w:val="20"/>
          <w:szCs w:val="20"/>
        </w:rPr>
        <w:t xml:space="preserve"> </w:t>
      </w:r>
      <w:r w:rsidR="00CC5DF7">
        <w:rPr>
          <w:rFonts w:ascii="Arial" w:hAnsi="Arial" w:cs="Arial"/>
          <w:sz w:val="20"/>
          <w:szCs w:val="20"/>
        </w:rPr>
        <w:t xml:space="preserve">Vervolgens is het woord aan den Weled. Zeer Gel. Heer Dr. Koolen tot het houden der afscheidsrede. Spreker betuigde zijn hooge afkeuring, daar de laatste dagen een dissonant over dit feest is gegaan, die de vreugde heeft willen verstoren. Deze persoon is als een veracht individu te beschouwen. Zijn naam zal echter niet onbekend blijven. </w:t>
      </w:r>
      <w:r w:rsidR="00F43F29">
        <w:rPr>
          <w:rFonts w:ascii="Arial" w:hAnsi="Arial" w:cs="Arial"/>
          <w:sz w:val="20"/>
          <w:szCs w:val="20"/>
        </w:rPr>
        <w:t xml:space="preserve">Spreker memoreert het 25-jarig priesterfeest van pastoor Donders in den jare 1921 gevierd. Als voorzitter der feestcommissie had ik toen het genoegen de beste wenschen der parochie aan u over te brengen. Wie had in die dagen kunnen vermoeden dat u Pastoor thans zoudt vertrekken. Maar de mannen van het Rechte Spoor schijnen de verdiensten van hun grooten promotor te willen waarderen door u een rustigen ouden dag in het Mgr. Mutsaersoord te gaan bezorgen. Tien jaren hebt gij hier gewerkt en veel hebt gij intusschen tot stand gebracht. De tijd bouwt op en breekt af. Maar uw stalen energie, uw redenaarstalent heeft men in dien tijd niet kunnen breken. </w:t>
      </w:r>
      <w:r w:rsidR="005C14BF">
        <w:rPr>
          <w:rFonts w:ascii="Arial" w:hAnsi="Arial" w:cs="Arial"/>
          <w:sz w:val="20"/>
          <w:szCs w:val="20"/>
        </w:rPr>
        <w:t>God</w:t>
      </w:r>
      <w:r w:rsidR="00F43F29">
        <w:rPr>
          <w:rFonts w:ascii="Arial" w:hAnsi="Arial" w:cs="Arial"/>
          <w:sz w:val="20"/>
          <w:szCs w:val="20"/>
        </w:rPr>
        <w:t xml:space="preserve"> heeft u vele en groote talenten gegeven en hiermede hebt ge gewoekerd. Veel, ja zeer veel hebt ge tot stand gebracht, Uwe Thabithavereeniging, als steun voor de armen onzer parochie, de oprichting van een R.K. Propagandaclub voor de jongeren, deze instellingen zijn allen een bewijs van uw groote energie.</w:t>
      </w:r>
    </w:p>
    <w:p w14:paraId="119FFFE4" w14:textId="77777777" w:rsidR="00072799" w:rsidRDefault="00F43F29">
      <w:pPr>
        <w:rPr>
          <w:rFonts w:ascii="Arial" w:hAnsi="Arial" w:cs="Arial"/>
          <w:sz w:val="20"/>
          <w:szCs w:val="20"/>
        </w:rPr>
      </w:pPr>
      <w:r>
        <w:rPr>
          <w:rFonts w:ascii="Arial" w:hAnsi="Arial" w:cs="Arial"/>
          <w:sz w:val="20"/>
          <w:szCs w:val="20"/>
        </w:rPr>
        <w:t xml:space="preserve">Ge zegt steeds, men moet niet alleen </w:t>
      </w:r>
      <w:r w:rsidR="007815E7">
        <w:rPr>
          <w:rFonts w:ascii="Arial" w:hAnsi="Arial" w:cs="Arial"/>
          <w:sz w:val="20"/>
          <w:szCs w:val="20"/>
        </w:rPr>
        <w:t xml:space="preserve">katholiek zijn in naam maar ook in de daad en hierin zijt ge Schijndel voorgegaan. Ook de kunstavonden, die elk seizoen werden gegeven, getuigen van uw groote kunstzin. En thans, Pastoor, gaan we van elkander scheiden. Tien volle jaren hebt ge met ons lief en leed gedeeld. Dit is het lot van elken mensch. Een hoe hooger men op den wetenschappelijken ladder staat, des te grootter is de critiek. Vergeet bij uw vertrek echter het leed en sluit het aangename en liefdevolle van uw pastoraat in uw hart voor altijd als een aangename herinnering aan uw parochieelen arbeid hier in Schijndel. De beste wenschen vergezellen u voor de toekomst en dit is tevens mijn wensch als vriend. God spare u nog vele en lange jaren voor de Roomsche zaak. Een stormachtig applaus volgde op deze schitterend uitgesproken rede. Hierna is het woord aan den WelEdelen heer G. van Velthoven, ter aanbieding van het cadeau der parochie. Spreker vindt het moeilijk de actueele gemoedsstemming te ontleden. Thans heerscht in deze zaal een chaotische mengeling van blijheid en weemoed. Dire adieu, c’ est mourir un peu. Dit geldt niet alleen voor de scheidenden maar ook voor de achterblijvenden. Mourir un peu beteekent hier het einde van een vrachtbaar levensdoel. Het is echter niet goed ons in deze zaak te verdiepen. Laat ons, pastoor, de toekomst hoopvol tegemoet blikken om de toekomst straks met meerdere moed en energie tegemoet te treden. We meenden van u geen afscheid te mogen nemen zonder onzen plicht van dankbaarheid te vervullen. Dat de oprichting van sociale vereenigingen de vruchten zijn van den boom van het pastoraat, geldt ook voor uwe parochie. Want ge hebt hard gewerkt. Enkele van die vruchten hebben we in deze mandjes geplant, aanschouw de diverse kleuren dezer bloemen en ge hebt een klein beeld van de eindelooze gevoelsnuanceeringen. Een gevoel klimt echter boven de andere uit en dat is het gevoel der dankbaarheid. Pater Hyacinth Hermans heeft u geschilderd als dichter. Ik noem dichter, ieder mensch die een mooie gedachte heeft. En de mooiste gedachte </w:t>
      </w:r>
      <w:r w:rsidR="00C54954">
        <w:rPr>
          <w:rFonts w:ascii="Arial" w:hAnsi="Arial" w:cs="Arial"/>
          <w:sz w:val="20"/>
          <w:szCs w:val="20"/>
        </w:rPr>
        <w:t>die ge hebt is, dat ge met de uwen vereenigd wilt blijven door de radio. De bedragen die voor de aanschaffing van een radiotoestel bij mij zijn ingekomen, zijn wel zoo groot, dat u zich waarlijk een prachtig toestel kunt aanschaffen. Eenieder is in de gelegenheid gesteld zijn bijdragen te doen. Het penningske der weduwe als de gift der meer gegoeden was welkom.</w:t>
      </w:r>
      <w:r w:rsidR="00112A0F">
        <w:rPr>
          <w:rFonts w:ascii="Arial" w:hAnsi="Arial" w:cs="Arial"/>
          <w:sz w:val="20"/>
          <w:szCs w:val="20"/>
        </w:rPr>
        <w:t xml:space="preserve"> Persoonlijk neemt spreker nog afscheid van Pastoor Donders als vriend. Hij spreekt de wensch uit dat het pastoor Donders moge wel gaan. Vervolgens spreekt burgemeester Janssens een woord van afscheid namens de gemeente. De heer van Liempd erkent de groote verdiensten van den scheidende Pastoor, voor de teekenschool en de harmonie. Wetouder van den Oetelaar spreekt waarderende woorden wegens de groote verdiensten voor den Boerenbond. De heer J. van Bussel huldigt hem als den grooten promotor van het bijzonder onderwijs in onze gemeente. De heer Timmermans, lid van het hoofdbestuur van St. Raphael, huldigt Pastoor Donders als de groote werker van het Rechte Spoor en denkt met genoegen terug aan de aangename vergaderingen op de pastorie te Schijndel gehouden en dankt de inwoners van Schijndel voor de </w:t>
      </w:r>
      <w:r w:rsidR="00891A3D">
        <w:rPr>
          <w:rFonts w:ascii="Arial" w:hAnsi="Arial" w:cs="Arial"/>
          <w:sz w:val="20"/>
          <w:szCs w:val="20"/>
        </w:rPr>
        <w:t>vriendschappelijke</w:t>
      </w:r>
      <w:r w:rsidR="00112A0F">
        <w:rPr>
          <w:rFonts w:ascii="Arial" w:hAnsi="Arial" w:cs="Arial"/>
          <w:sz w:val="20"/>
          <w:szCs w:val="20"/>
        </w:rPr>
        <w:t xml:space="preserve"> verhoudingen die altijd hebben bestaan tussen Schijndel en St. Raphael. Een langdurig applaus volgde na ieder uitgesproken rede. Vervolgens speelt de harmonie Cavalerie légère van Suppé. Het woord is aan Pastoor Donders. Mijn hart, aldus spreker, is vol waardering. Thans sta ik tusschen een weelde van bloemen. Thans sta ik nog voor u als uw herder, die weldra zijn kudde gaat verlaten. Mijn voortreffelijke lijarts, Dr. Koolen, heeft in overleg met een dokter uit Utrecht mij geadviseerd of Schijndel vaarwel te zeggen of den Bond van St. Raphael te laten varen. En St. Raphael heeft overwonnen. Vervolgens betuigt de gewijde spreker zijne bijzondere ingenomenheid met deze spontane hulde en de pracht van bloemen. </w:t>
      </w:r>
      <w:r w:rsidR="0099614C">
        <w:rPr>
          <w:rFonts w:ascii="Arial" w:hAnsi="Arial" w:cs="Arial"/>
          <w:sz w:val="20"/>
          <w:szCs w:val="20"/>
        </w:rPr>
        <w:t>Een bijzonder woord van dank richt spreker tot de ijvervolle dames van Thabitha, geeft een levensles aan de Maria-Congregatie, prijst de activiteiten van den Vrouwenbond, spreekt lof tot de dames van de St. Elizabethvereeniging, die hun pastoor durven te eeren, spreekt een huldewoord tot het bestuur der Leeszaal</w:t>
      </w:r>
      <w:r w:rsidR="007E2A22">
        <w:rPr>
          <w:rFonts w:ascii="Arial" w:hAnsi="Arial" w:cs="Arial"/>
          <w:sz w:val="20"/>
          <w:szCs w:val="20"/>
        </w:rPr>
        <w:t xml:space="preserve">, waardeert de bloemenhulde van het kerkbestuur, harmonie, zangvereeniging De Dageraad, kerkkoor, beveelt het Wit-Gele Kruis ten zeerste aan, prijst de landbouwschool, de werking van den Boerenbond, waardeert het streven der vereeniging Voor God en Vaderland en dankt de spreekers voor hunne eerlijke en welgemeende rede. Vaartwel, mijn goed volk van Schijndel, 10 jaren lang heb ik u bestuurd en in die jaren heb ik u leren waarderen als een volk met eminente kwaliteiten. Gij zijt meegaand en gevoelig. Doch voor een ding wil ik u waarschuwen, weest vooral een, een in uw </w:t>
      </w:r>
      <w:r w:rsidR="00891A3D">
        <w:rPr>
          <w:rFonts w:ascii="Arial" w:hAnsi="Arial" w:cs="Arial"/>
          <w:sz w:val="20"/>
          <w:szCs w:val="20"/>
        </w:rPr>
        <w:t>geloof</w:t>
      </w:r>
      <w:r w:rsidR="007E2A22">
        <w:rPr>
          <w:rFonts w:ascii="Arial" w:hAnsi="Arial" w:cs="Arial"/>
          <w:sz w:val="20"/>
          <w:szCs w:val="20"/>
        </w:rPr>
        <w:t xml:space="preserve">, een in uw streven, want eenheid is macht. Ziet slechts St. Raphael, door zijn eenheid is het een machtig iets. Parochianen, ik zal u niet </w:t>
      </w:r>
      <w:r w:rsidR="00891A3D">
        <w:rPr>
          <w:rFonts w:ascii="Arial" w:hAnsi="Arial" w:cs="Arial"/>
          <w:sz w:val="20"/>
          <w:szCs w:val="20"/>
        </w:rPr>
        <w:t>vergeten</w:t>
      </w:r>
      <w:r w:rsidR="007E2A22">
        <w:rPr>
          <w:rFonts w:ascii="Arial" w:hAnsi="Arial" w:cs="Arial"/>
          <w:sz w:val="20"/>
          <w:szCs w:val="20"/>
        </w:rPr>
        <w:t xml:space="preserve">. Wanneer ik eenmaal in Venlo zal zijn in welk huis ook mijn principaal, O.L. Heer woont dag en nacht, daar zal ik elken morgen voor u bidden aan het altaar. Ik zal bidden en vragen aan mijn God, het vaderland der ziel, waar we elkander eenmaal zullen ontmoeten. Een stormachtig applaus volgde op deze van enthousiasme tintelende speech. Het gemengd koor zong hierna: Beweinet, die geweint uit de Hebaische Gesange. Vervolgens zingt mej. M. van Dijk Ave Maria, van Cherubini, en Zonnelied van Catharina van Rennes. Waarachtig een hoogstaande en onberispelijke vertolking. Uw naam, van Richard Hol, werd eveneens schitterend gezongen door mej. M. van Dijk en den heer Frits Bolsius. Hierna volgde de Paus cantate van Johan van Nuenen, voor gemengd koor. Deze cantate werd eveneens keurig gezongen. Een woord van hulde aan dirigent, componist, die zelf accompagneerde, executrices en executanten. </w:t>
      </w:r>
      <w:r w:rsidR="00072799">
        <w:rPr>
          <w:rFonts w:ascii="Arial" w:hAnsi="Arial" w:cs="Arial"/>
          <w:sz w:val="20"/>
          <w:szCs w:val="20"/>
        </w:rPr>
        <w:t>Nummer 13 van het program was défilé. Hieraan heeft ieder der aanwezigen deelgenomen. De scheidende pastoor gaf elke der aanwezigen een hartelijken handdruk en gas als aandenken een door hem zelf gemaakt morgen en avondgebed. Intusschen zong het koor: Roomsch Schijndel getrouw aan zijn Koning, door Pastoor Donders gecomponeerd. Deze avond is een waardig slot geweest aan het ruim 10-jarig pastoraat van Pastoor Donders.</w:t>
      </w:r>
    </w:p>
    <w:p w14:paraId="42289589" w14:textId="77777777" w:rsidR="00072799" w:rsidRDefault="00072799">
      <w:pPr>
        <w:rPr>
          <w:rFonts w:ascii="Arial" w:hAnsi="Arial" w:cs="Arial"/>
          <w:sz w:val="20"/>
          <w:szCs w:val="20"/>
        </w:rPr>
      </w:pPr>
      <w:r>
        <w:rPr>
          <w:rFonts w:ascii="Arial" w:hAnsi="Arial" w:cs="Arial"/>
          <w:sz w:val="20"/>
          <w:szCs w:val="20"/>
        </w:rPr>
        <w:t>In de Provincie Noord-Brabant en ’s-Hertogenbossche Courant van zaterdag 22 oktober 1932, nr. 248 kan men het volgende lezen:</w:t>
      </w:r>
    </w:p>
    <w:p w14:paraId="29FD7C17" w14:textId="77777777" w:rsidR="00072799" w:rsidRDefault="00072799">
      <w:pPr>
        <w:rPr>
          <w:rFonts w:ascii="Arial" w:hAnsi="Arial" w:cs="Arial"/>
          <w:sz w:val="20"/>
          <w:szCs w:val="20"/>
        </w:rPr>
      </w:pPr>
      <w:r>
        <w:rPr>
          <w:rFonts w:ascii="Arial" w:hAnsi="Arial" w:cs="Arial"/>
          <w:sz w:val="20"/>
          <w:szCs w:val="20"/>
        </w:rPr>
        <w:t>Em. Pastoor-Rector H.J.M. Donders</w:t>
      </w:r>
    </w:p>
    <w:p w14:paraId="7C8E5797" w14:textId="77777777" w:rsidR="00947E98" w:rsidRDefault="00072799">
      <w:pPr>
        <w:rPr>
          <w:rFonts w:ascii="Arial" w:hAnsi="Arial" w:cs="Arial"/>
          <w:sz w:val="20"/>
          <w:szCs w:val="20"/>
        </w:rPr>
      </w:pPr>
      <w:r>
        <w:rPr>
          <w:rFonts w:ascii="Arial" w:hAnsi="Arial" w:cs="Arial"/>
          <w:sz w:val="20"/>
          <w:szCs w:val="20"/>
        </w:rPr>
        <w:t xml:space="preserve">Wat reeds maanden gevreesd werd is eindelijk geschied. Rector Donders is vrijdagavond om 8 uur na een smartelijk pijnlijk lijden overleden. Lang had zijn sterk gestel zich verzet, hij wist dat de kwaal waaraan hij leed zijn dood zou zijn, maar desondanks was het: Zoo lang er leven is, is er hoop. Met Em. </w:t>
      </w:r>
      <w:r w:rsidR="00891A3D">
        <w:rPr>
          <w:rFonts w:ascii="Arial" w:hAnsi="Arial" w:cs="Arial"/>
          <w:sz w:val="20"/>
          <w:szCs w:val="20"/>
        </w:rPr>
        <w:t>Pastoor Donders ging een hoogst begaafd redenaar heen, die niet alleen Rhetorica maar tevens Poëtica tot in al zijn vezels machtig was en door zijn woord en door zijn verzen veel heeft bijgedragen, niet alleen om Gods Woord en Gods Leer te verbreiden maar tevens om de werkman, en dan doelen wij hier vooral op den spoor- en tramwegman op hooger godsdienstig en sociaal peil te brengen. Want Donders was met zijn stad- en standgenoot Mgr. Toon Mutsaers</w:t>
      </w:r>
      <w:r w:rsidR="004E0819">
        <w:rPr>
          <w:rFonts w:ascii="Arial" w:hAnsi="Arial" w:cs="Arial"/>
          <w:sz w:val="20"/>
          <w:szCs w:val="20"/>
        </w:rPr>
        <w:t xml:space="preserve"> voor de mannen van St. Raphael, om dat te beschrijven heeft men boekdeelen nodig. Wij bepalen ons tot zijn priesterleven hier in ons bisdom tot den dag dat hij naar Venlo ging om daar in het oord, genoemd naar zijn boezemvriend, Mgr. A.J.M. Mutsaers, te werken voor het godsdienstig en sociaal leven van zijn spoorwegmannen, want Pastoor Donders en “het spoor” waren synoniem, we zullen dit zien in den tijd dat hij kapelaan was te Boxtel (Breukelen). Hendrikus Johannes Maria Donders, gelijk hij in de geboorte registers van Tilburg ten jare 1870 staat vermeld, deed zijne </w:t>
      </w:r>
      <w:r w:rsidR="00C841C7">
        <w:rPr>
          <w:rFonts w:ascii="Arial" w:hAnsi="Arial" w:cs="Arial"/>
          <w:sz w:val="20"/>
          <w:szCs w:val="20"/>
        </w:rPr>
        <w:t>studiën</w:t>
      </w:r>
      <w:r w:rsidR="004E0819">
        <w:rPr>
          <w:rFonts w:ascii="Arial" w:hAnsi="Arial" w:cs="Arial"/>
          <w:sz w:val="20"/>
          <w:szCs w:val="20"/>
        </w:rPr>
        <w:t xml:space="preserve"> aanvankelijk elders en kwam eerst in 1888 op Beekvliet op de klasse der Poesis, alwaar vermoedelijk of wel zeker ’t fundament is gelegd voor zijn dichtkunst. In september 1890 verliet hij het klein seminarie en ging over naar de naaste voorbereiding voor het H. Priesterschap, tot Groot seminarie te Haaren. Op beide was hij onder leiding geweest van Mgr. Adr. Kamp en Mgr. A.J.M. Mutsaers, twee mannen die de talenten, waarmee hij reeds als student door God begiftigd was, wisten te waarderen. Op 30 mei 1896 ontving hij de H. Priesterwijding en nu begint voor hem dra de arbeid, waarvoor hij zijn verdere leven steeds strijden zal. </w:t>
      </w:r>
      <w:r w:rsidR="00423550">
        <w:rPr>
          <w:rFonts w:ascii="Arial" w:hAnsi="Arial" w:cs="Arial"/>
          <w:sz w:val="20"/>
          <w:szCs w:val="20"/>
        </w:rPr>
        <w:t>In november 1897 volgt hij kapelaan Ed. A.J. Clercx, benoemd te Oeffelt, op alszoodanig te Groesbeek, hier werkt hij tot 1901, tot de Zeer Eerw. Heer J.F.M. Eras zijn H. Hartkerk te Breukelen onder Boxtel betrekt en kapelaan Donders als zijn hulp wordt aangewezen. Hier geschiedde wat tot zijn dood hem is bijgebleven: liefhebber van ’t ijs had hij schaatsrijdend ’t ongeluk te vallen en wel zo erg, dat zijn been niet meer recht was en hoe hij dit ongemak opnam sprak altijd duidelijk, wanneer hij zich aan onbekenden voorstelde: “Ik ben de kromme Donders van het rechte spoor”. Dat is hij gebleven, we zouden zeggen tot ’t laatste ogenblik, want al viel hem het spreken moeilijk zijn geest bleef helder en “t rechte spoor” miste zelden iets van zijn pennevruchten.</w:t>
      </w:r>
      <w:r w:rsidR="00963696">
        <w:rPr>
          <w:rFonts w:ascii="Arial" w:hAnsi="Arial" w:cs="Arial"/>
          <w:sz w:val="20"/>
          <w:szCs w:val="20"/>
        </w:rPr>
        <w:t xml:space="preserve"> Ook als dichter blonk hij bij menige gelegenheid uit ’t zij in vreugd of in droefheid. Negen jaren lang heeft hij met zijn vriend pastoor Eras op Breukelen aan het zielenheil gewerkt, totdat op 18 maart 1910 Mgr. W.v.d.Ven hem vanuit Boxtel riep om de plaats in te nemen van kapelaan L.C.A. van Dun te Woensel, die toen benoemd was tot pastoor te Geffen. Na ruim vijf jaren verblijf aldaar kwam de promotie tot Pastoor van St. Anna te Bergharen, doordat op 1 april 1915 aldaar overleden was de Zeer Eerw. Heer H. v.d. Velden. Ieder begreep, dat pastoor Donders aldaar zijn leven niet slijten zou en zoo kwam na den dood van Mgr. N.W.L. Baekers, pastoor-deken te Schijndel (26 februari 1920) de benoeming tot pastoor van Schijndel, alles behalve onverwacht. ’t Was een der eerste benoemingen door Z.H. Excellentie Mgr. A.F. Diepen, als bisschop van den Bosch gedaan. Hij is tijdens zijn pastoraat te Bergharen steeds zijn wekelijkse bijdrage aan St. Raphael’s “Rechte Spoor” blijven geven, voor hij pastoor was van een zo uitgebreide gemeente als Schijndel, versaagde hij niet, neen, zijn spoorwegmannen misten daardoor niets. Hij was de aanvoerder, want middelerwijl had zijn vriend past. Mgr. Mutsaers, reeds een ruim deel van zijn bemoeiingen voor St. Raphael aan hem afgestaan.</w:t>
      </w:r>
      <w:r w:rsidR="00947E98">
        <w:rPr>
          <w:rFonts w:ascii="Arial" w:hAnsi="Arial" w:cs="Arial"/>
          <w:sz w:val="20"/>
          <w:szCs w:val="20"/>
        </w:rPr>
        <w:t xml:space="preserve"> Dat hij in 1918 bij de vergissing van Troelstra zijn spoorwegpersoneel degelijk goed geschoold had, niet alleen in de godsdienstplichten maar ook in de plichten jegens de maatschappij, werd erkend door de regering, die hem in 1922 benoemde tot Ridder in de Orde van Oranje Nassau. Gaanderweg begon de kwaal die zijn vruchtbaar leven bekampte, zich meer en meer te openbaren, hij leed meer dan iemand wist en toch streed hij er tegen, overtuigd dat vroeg of laat hij de nederlaag zou lijden en toen hij onmogelijk beide functies zoo van zijn pastoraat als van algemeen adviseur van St. Raphael meer vervullen kon, vroeg hij aan Mgr. Diepen eervol ontslag als pastoor, hetwelk hem verleend werd op 6 juni 1930 en van Schijndel ging hij naar Venlo om in het Mgr. Mutsaers-oord zoveel nog in zijn vermogen was het geestelijk heil van zijn spoorwegmannen te behartigen. Hij heeft zijn leven gegeven voor St. Raphael; in zijn onuitstaanbare pijnen was hij toch toegankelijk voor alles wat St. Raphael betrof. </w:t>
      </w:r>
    </w:p>
    <w:p w14:paraId="7BC348DE" w14:textId="77777777" w:rsidR="008E0473" w:rsidRDefault="00947E98">
      <w:pPr>
        <w:rPr>
          <w:rFonts w:ascii="Arial" w:hAnsi="Arial" w:cs="Arial"/>
          <w:sz w:val="20"/>
          <w:szCs w:val="20"/>
        </w:rPr>
      </w:pPr>
      <w:r>
        <w:rPr>
          <w:rFonts w:ascii="Arial" w:hAnsi="Arial" w:cs="Arial"/>
          <w:sz w:val="20"/>
          <w:szCs w:val="20"/>
        </w:rPr>
        <w:t>Verder kan men daar lezen: De Eerwaarde Moeder-overste van het Mutsaers-oord met alle Zusters, de Hoogweerw. Heer Deken J. van Oppen, de Eerw. Pater Lazerist, die pastoor Donders in zijn functie als rector verving, de familie van den pastoor, de heer en mevr. Bolsius uit Schijndel en de heer W. Hendrikx uit Venlo, hoofdbestuurslid van St. Raphael en bestuurslid van het Mgr. Mutsaers-oord, waren aan ’t sterfbed aanwezig.In hetzelfde blad van 25 oktober 1932 staat onder meer dat de begrafenisstoet uit ruim 4000 deelnemers bestond.</w:t>
      </w:r>
    </w:p>
    <w:p w14:paraId="0DCF6729" w14:textId="77777777" w:rsidR="002C629E" w:rsidRDefault="008E0473">
      <w:pPr>
        <w:rPr>
          <w:rFonts w:ascii="Arial" w:hAnsi="Arial" w:cs="Arial"/>
          <w:sz w:val="20"/>
          <w:szCs w:val="20"/>
        </w:rPr>
      </w:pPr>
      <w:r>
        <w:rPr>
          <w:rFonts w:ascii="Arial" w:hAnsi="Arial" w:cs="Arial"/>
          <w:sz w:val="20"/>
          <w:szCs w:val="20"/>
        </w:rPr>
        <w:t>Raadsbesluit 14 augustus 1970.</w:t>
      </w:r>
    </w:p>
    <w:p w14:paraId="68B542C5" w14:textId="77777777" w:rsidR="002C629E" w:rsidRDefault="002C629E">
      <w:pPr>
        <w:rPr>
          <w:rFonts w:ascii="Arial" w:hAnsi="Arial" w:cs="Arial"/>
          <w:b/>
        </w:rPr>
      </w:pPr>
      <w:r>
        <w:rPr>
          <w:rFonts w:ascii="Arial" w:hAnsi="Arial" w:cs="Arial"/>
          <w:b/>
        </w:rPr>
        <w:t>Pastoor Van den Brandhof</w:t>
      </w:r>
    </w:p>
    <w:p w14:paraId="0CCF6639" w14:textId="77777777" w:rsidR="00930AEA" w:rsidRDefault="002C629E">
      <w:pPr>
        <w:rPr>
          <w:rFonts w:ascii="Arial" w:hAnsi="Arial" w:cs="Arial"/>
          <w:sz w:val="20"/>
          <w:szCs w:val="20"/>
        </w:rPr>
      </w:pPr>
      <w:r>
        <w:rPr>
          <w:rFonts w:ascii="Arial" w:hAnsi="Arial" w:cs="Arial"/>
          <w:sz w:val="20"/>
          <w:szCs w:val="20"/>
        </w:rPr>
        <w:t xml:space="preserve">Besluit burgemeester en wethouders 22 februari 2011. </w:t>
      </w:r>
      <w:r w:rsidR="00947E98">
        <w:rPr>
          <w:rFonts w:ascii="Arial" w:hAnsi="Arial" w:cs="Arial"/>
          <w:sz w:val="20"/>
          <w:szCs w:val="20"/>
        </w:rPr>
        <w:t xml:space="preserve"> </w:t>
      </w:r>
    </w:p>
    <w:p w14:paraId="0B914658" w14:textId="77777777" w:rsidR="00930AEA" w:rsidRPr="00882A0B" w:rsidRDefault="00930AEA" w:rsidP="00930AEA">
      <w:pPr>
        <w:rPr>
          <w:rFonts w:ascii="Arial" w:hAnsi="Arial" w:cs="Arial"/>
          <w:sz w:val="20"/>
          <w:szCs w:val="20"/>
        </w:rPr>
      </w:pPr>
      <w:r w:rsidRPr="00882A0B">
        <w:rPr>
          <w:rFonts w:ascii="Arial" w:hAnsi="Arial" w:cs="Arial"/>
          <w:sz w:val="20"/>
          <w:szCs w:val="20"/>
        </w:rPr>
        <w:t>Cornelis Theodorus Josephus van den Brand, pastoor van 1972 tot 2000</w:t>
      </w:r>
    </w:p>
    <w:p w14:paraId="5F4442D5" w14:textId="77777777" w:rsidR="00930AEA" w:rsidRPr="00930AEA" w:rsidRDefault="00930AEA" w:rsidP="00930AEA">
      <w:pPr>
        <w:ind w:right="-276"/>
        <w:rPr>
          <w:rFonts w:ascii="Arial" w:hAnsi="Arial" w:cs="Arial"/>
          <w:sz w:val="20"/>
          <w:szCs w:val="20"/>
        </w:rPr>
      </w:pPr>
      <w:r w:rsidRPr="00930AEA">
        <w:rPr>
          <w:rFonts w:ascii="Arial" w:hAnsi="Arial" w:cs="Arial"/>
          <w:sz w:val="20"/>
          <w:szCs w:val="20"/>
        </w:rPr>
        <w:t>Geboren 10 maart 1931 te Uden - Melle, gedoopt 10 maart 1931 te Uden - St. Petruskerk</w:t>
      </w:r>
    </w:p>
    <w:p w14:paraId="58C4CD4E"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Priester gewijd op 26 mei </w:t>
      </w:r>
      <w:smartTag w:uri="urn:schemas-microsoft-com:office:smarttags" w:element="metricconverter">
        <w:smartTagPr>
          <w:attr w:name="ProductID" w:val="1956 in"/>
        </w:smartTagPr>
        <w:r w:rsidRPr="00930AEA">
          <w:rPr>
            <w:rFonts w:ascii="Arial" w:hAnsi="Arial" w:cs="Arial"/>
            <w:sz w:val="20"/>
            <w:szCs w:val="20"/>
          </w:rPr>
          <w:t>1956 in</w:t>
        </w:r>
      </w:smartTag>
      <w:r w:rsidRPr="00930AEA">
        <w:rPr>
          <w:rFonts w:ascii="Arial" w:hAnsi="Arial" w:cs="Arial"/>
          <w:sz w:val="20"/>
          <w:szCs w:val="20"/>
        </w:rPr>
        <w:t xml:space="preserve"> de St.Jan te Den Bosch</w:t>
      </w:r>
    </w:p>
    <w:p w14:paraId="110500B5"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Eerste H.Mis op zondag 10 juni 1956 te Uden – St. Petrus Stoel </w:t>
      </w:r>
    </w:p>
    <w:p w14:paraId="07F8CB4A" w14:textId="77777777" w:rsidR="00930AEA" w:rsidRPr="00930AEA" w:rsidRDefault="00930AEA" w:rsidP="00930AEA">
      <w:pPr>
        <w:rPr>
          <w:rFonts w:ascii="Arial" w:hAnsi="Arial" w:cs="Arial"/>
          <w:sz w:val="20"/>
          <w:szCs w:val="20"/>
        </w:rPr>
      </w:pPr>
      <w:r w:rsidRPr="00930AEA">
        <w:rPr>
          <w:rFonts w:ascii="Arial" w:hAnsi="Arial" w:cs="Arial"/>
          <w:sz w:val="20"/>
          <w:szCs w:val="20"/>
        </w:rPr>
        <w:t>Kapelaan te Mill van 1956 tot 1959</w:t>
      </w:r>
    </w:p>
    <w:p w14:paraId="6E9B9DD0"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Kapelaan te Tilburg, parochie ’t Heike  </w:t>
      </w:r>
    </w:p>
    <w:p w14:paraId="63021CC9"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Moderator en rector fraters te Goirle van 1965 tot 1972  </w:t>
      </w:r>
    </w:p>
    <w:p w14:paraId="63173E55" w14:textId="77777777" w:rsidR="00930AEA" w:rsidRPr="00930AEA" w:rsidRDefault="00930AEA" w:rsidP="00930AEA">
      <w:pPr>
        <w:rPr>
          <w:rFonts w:ascii="Arial" w:hAnsi="Arial" w:cs="Arial"/>
          <w:sz w:val="20"/>
          <w:szCs w:val="20"/>
        </w:rPr>
      </w:pPr>
      <w:r w:rsidRPr="00930AEA">
        <w:rPr>
          <w:rFonts w:ascii="Arial" w:hAnsi="Arial" w:cs="Arial"/>
          <w:sz w:val="20"/>
          <w:szCs w:val="20"/>
        </w:rPr>
        <w:t>Pastoor te Schijndel van  9 april 1972 tot 1 oktober 2000</w:t>
      </w:r>
      <w:r w:rsidR="009E2BF7" w:rsidRPr="00930AEA">
        <w:rPr>
          <w:rFonts w:ascii="Arial" w:hAnsi="Arial" w:cs="Arial"/>
          <w:sz w:val="20"/>
          <w:szCs w:val="20"/>
        </w:rPr>
        <w:t>, installatie</w:t>
      </w:r>
      <w:r w:rsidRPr="00930AEA">
        <w:rPr>
          <w:rFonts w:ascii="Arial" w:hAnsi="Arial" w:cs="Arial"/>
          <w:sz w:val="20"/>
          <w:szCs w:val="20"/>
        </w:rPr>
        <w:t xml:space="preserve"> door deken J. Janssens</w:t>
      </w:r>
    </w:p>
    <w:p w14:paraId="0DBF31A0" w14:textId="77777777" w:rsidR="00930AEA" w:rsidRPr="00930AEA" w:rsidRDefault="00930AEA" w:rsidP="00930AEA">
      <w:pPr>
        <w:rPr>
          <w:rFonts w:ascii="Arial" w:hAnsi="Arial" w:cs="Arial"/>
          <w:sz w:val="20"/>
          <w:szCs w:val="20"/>
        </w:rPr>
      </w:pPr>
      <w:r w:rsidRPr="00930AEA">
        <w:rPr>
          <w:rFonts w:ascii="Arial" w:hAnsi="Arial" w:cs="Arial"/>
          <w:sz w:val="20"/>
          <w:szCs w:val="20"/>
        </w:rPr>
        <w:t>Deken van het dekenaat Sint-Oedenrode van 1980 tot 1993</w:t>
      </w:r>
    </w:p>
    <w:p w14:paraId="7ADF8C6E" w14:textId="77777777" w:rsidR="00930AEA" w:rsidRPr="00930AEA" w:rsidRDefault="00930AEA" w:rsidP="00930AEA">
      <w:pPr>
        <w:rPr>
          <w:rFonts w:ascii="Arial" w:hAnsi="Arial" w:cs="Arial"/>
          <w:sz w:val="20"/>
          <w:szCs w:val="20"/>
        </w:rPr>
      </w:pPr>
      <w:r w:rsidRPr="00930AEA">
        <w:rPr>
          <w:rFonts w:ascii="Arial" w:hAnsi="Arial" w:cs="Arial"/>
          <w:sz w:val="20"/>
          <w:szCs w:val="20"/>
        </w:rPr>
        <w:t>Waarnemend pastoor (administrator) van de parochie H. Paulus te Schijndel van 1992 tot 1995</w:t>
      </w:r>
    </w:p>
    <w:p w14:paraId="6D1B58D6" w14:textId="77777777" w:rsidR="00930AEA" w:rsidRPr="00930AEA" w:rsidRDefault="00930AEA" w:rsidP="00930AEA">
      <w:pPr>
        <w:rPr>
          <w:rFonts w:ascii="Arial" w:hAnsi="Arial" w:cs="Arial"/>
          <w:sz w:val="20"/>
          <w:szCs w:val="20"/>
        </w:rPr>
      </w:pPr>
      <w:r w:rsidRPr="00930AEA">
        <w:rPr>
          <w:rFonts w:ascii="Arial" w:hAnsi="Arial" w:cs="Arial"/>
          <w:sz w:val="20"/>
          <w:szCs w:val="20"/>
        </w:rPr>
        <w:t>Zilveren priesterfeest  viering 31 mei 1981</w:t>
      </w:r>
    </w:p>
    <w:p w14:paraId="4D2BF3C4"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Viering 40 jarig priesterfeest 25/26 mei 1996 </w:t>
      </w:r>
    </w:p>
    <w:p w14:paraId="2A3380F1" w14:textId="77777777" w:rsidR="00930AEA" w:rsidRPr="00930AEA" w:rsidRDefault="00930AEA" w:rsidP="00930AEA">
      <w:pPr>
        <w:rPr>
          <w:rFonts w:ascii="Arial" w:hAnsi="Arial" w:cs="Arial"/>
          <w:sz w:val="20"/>
          <w:szCs w:val="20"/>
        </w:rPr>
      </w:pPr>
      <w:r w:rsidRPr="00930AEA">
        <w:rPr>
          <w:rFonts w:ascii="Arial" w:hAnsi="Arial" w:cs="Arial"/>
          <w:sz w:val="20"/>
          <w:szCs w:val="20"/>
        </w:rPr>
        <w:t>50 jaar priester viering zondag 28 mei 2006</w:t>
      </w:r>
    </w:p>
    <w:p w14:paraId="14E6761E"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Gildeheer Broederschap der St. Catharina en Barbara van 1982 tot  2 februari 2001 </w:t>
      </w:r>
    </w:p>
    <w:p w14:paraId="684E2B32" w14:textId="77777777" w:rsidR="00930AEA" w:rsidRPr="00930AEA" w:rsidRDefault="00930AEA" w:rsidP="00930AEA">
      <w:pPr>
        <w:rPr>
          <w:rFonts w:ascii="Arial" w:hAnsi="Arial" w:cs="Arial"/>
          <w:sz w:val="20"/>
          <w:szCs w:val="20"/>
        </w:rPr>
      </w:pPr>
      <w:r w:rsidRPr="00930AEA">
        <w:rPr>
          <w:rFonts w:ascii="Arial" w:hAnsi="Arial" w:cs="Arial"/>
          <w:sz w:val="20"/>
          <w:szCs w:val="20"/>
        </w:rPr>
        <w:t xml:space="preserve">Overleden te Heeswijk-Dinther  op 15 april 2008 </w:t>
      </w:r>
    </w:p>
    <w:p w14:paraId="19DC1640" w14:textId="77777777" w:rsidR="00882A0B" w:rsidRDefault="00930AEA">
      <w:pPr>
        <w:rPr>
          <w:rFonts w:ascii="Arial" w:hAnsi="Arial" w:cs="Arial"/>
          <w:sz w:val="20"/>
          <w:szCs w:val="20"/>
        </w:rPr>
      </w:pPr>
      <w:r w:rsidRPr="00930AEA">
        <w:rPr>
          <w:rFonts w:ascii="Arial" w:hAnsi="Arial" w:cs="Arial"/>
          <w:sz w:val="20"/>
          <w:szCs w:val="20"/>
        </w:rPr>
        <w:t xml:space="preserve">Bronnen: </w:t>
      </w:r>
      <w:r w:rsidR="008A104E">
        <w:rPr>
          <w:rFonts w:ascii="Arial" w:hAnsi="Arial" w:cs="Arial"/>
          <w:sz w:val="20"/>
          <w:szCs w:val="20"/>
        </w:rPr>
        <w:t xml:space="preserve">eigen archief bestaande uit </w:t>
      </w:r>
      <w:r w:rsidRPr="00930AEA">
        <w:rPr>
          <w:rFonts w:ascii="Arial" w:hAnsi="Arial" w:cs="Arial"/>
          <w:sz w:val="20"/>
          <w:szCs w:val="20"/>
        </w:rPr>
        <w:t>diverse krantenartikelen, misboekjes, uitnodiging 50-jarig priesterjubileum</w:t>
      </w:r>
      <w:r w:rsidR="008A104E">
        <w:rPr>
          <w:rFonts w:ascii="Arial" w:hAnsi="Arial" w:cs="Arial"/>
          <w:sz w:val="20"/>
          <w:szCs w:val="20"/>
        </w:rPr>
        <w:t>.</w:t>
      </w:r>
    </w:p>
    <w:p w14:paraId="2B4E5D1C" w14:textId="77777777" w:rsidR="004E6834" w:rsidRDefault="00404CEF">
      <w:pPr>
        <w:rPr>
          <w:rFonts w:ascii="Arial" w:hAnsi="Arial" w:cs="Arial"/>
          <w:sz w:val="20"/>
          <w:szCs w:val="20"/>
        </w:rPr>
      </w:pPr>
      <w:r>
        <w:rPr>
          <w:rFonts w:ascii="Arial" w:hAnsi="Arial" w:cs="Arial"/>
          <w:sz w:val="20"/>
          <w:szCs w:val="20"/>
        </w:rPr>
        <w:t xml:space="preserve">Uit het ambtelijk voorstel: Pastoor Cor van den Brand is overleden op 15 april 2008 en stond bekend als een zeer geliefde pastoor en heeft </w:t>
      </w:r>
      <w:r w:rsidR="004E6834">
        <w:rPr>
          <w:rFonts w:ascii="Arial" w:hAnsi="Arial" w:cs="Arial"/>
          <w:sz w:val="20"/>
          <w:szCs w:val="20"/>
        </w:rPr>
        <w:t xml:space="preserve">in 1996 </w:t>
      </w:r>
      <w:r>
        <w:rPr>
          <w:rFonts w:ascii="Arial" w:hAnsi="Arial" w:cs="Arial"/>
          <w:sz w:val="20"/>
          <w:szCs w:val="20"/>
        </w:rPr>
        <w:t xml:space="preserve">zijn 40 </w:t>
      </w:r>
      <w:r w:rsidR="004E6834">
        <w:rPr>
          <w:rFonts w:ascii="Arial" w:hAnsi="Arial" w:cs="Arial"/>
          <w:sz w:val="20"/>
          <w:szCs w:val="20"/>
        </w:rPr>
        <w:t>jarig priesterfeest mogen vieren.</w:t>
      </w:r>
    </w:p>
    <w:p w14:paraId="7856B610" w14:textId="77777777" w:rsidR="0059223C" w:rsidRDefault="004E6834">
      <w:pPr>
        <w:rPr>
          <w:rFonts w:ascii="Arial" w:hAnsi="Arial" w:cs="Arial"/>
          <w:b/>
        </w:rPr>
      </w:pPr>
      <w:r>
        <w:rPr>
          <w:rFonts w:ascii="Arial" w:hAnsi="Arial" w:cs="Arial"/>
          <w:sz w:val="20"/>
          <w:szCs w:val="20"/>
        </w:rPr>
        <w:t xml:space="preserve">Cornelis Theodorus </w:t>
      </w:r>
      <w:r w:rsidR="00FE38BB">
        <w:rPr>
          <w:rFonts w:ascii="Arial" w:hAnsi="Arial" w:cs="Arial"/>
          <w:sz w:val="20"/>
          <w:szCs w:val="20"/>
        </w:rPr>
        <w:t>Josephus (Cor) van den Brand werd op 15 april1931 geboren te Uden en ontving op 28 mei 1956 zijn priesterwijding. In 1972 werd Van den Brand benoemd tot pastor van de Sint Servatiusparochie aan de Markt. In 2000</w:t>
      </w:r>
      <w:r w:rsidR="00F21903">
        <w:rPr>
          <w:rFonts w:ascii="Arial" w:hAnsi="Arial" w:cs="Arial"/>
          <w:sz w:val="20"/>
          <w:szCs w:val="20"/>
        </w:rPr>
        <w:t xml:space="preserve">, hij was toen 69 jaar, nam Cor van den Brand afscheid van zijn parochie. Na zijn afscheid hoefde Cor van den Brand geen wereldreis, geen kabaal om hem heen. Hij hield van tuinieren, van bloemen, van kleine dingen. “Gewoon ergens stil zitten, </w:t>
      </w:r>
      <w:r w:rsidR="0059223C">
        <w:rPr>
          <w:rFonts w:ascii="Arial" w:hAnsi="Arial" w:cs="Arial"/>
          <w:sz w:val="20"/>
          <w:szCs w:val="20"/>
        </w:rPr>
        <w:t xml:space="preserve">stil zijn, </w:t>
      </w:r>
      <w:r w:rsidR="00F21903">
        <w:rPr>
          <w:rFonts w:ascii="Arial" w:hAnsi="Arial" w:cs="Arial"/>
          <w:sz w:val="20"/>
          <w:szCs w:val="20"/>
        </w:rPr>
        <w:t>dat is genoeg.”</w:t>
      </w:r>
      <w:r w:rsidR="0059223C">
        <w:rPr>
          <w:rFonts w:ascii="Arial" w:hAnsi="Arial" w:cs="Arial"/>
          <w:sz w:val="20"/>
          <w:szCs w:val="20"/>
        </w:rPr>
        <w:t xml:space="preserve"> Hij overleed op 15 april </w:t>
      </w:r>
      <w:smartTag w:uri="urn:schemas-microsoft-com:office:smarttags" w:element="metricconverter">
        <w:smartTagPr>
          <w:attr w:name="ProductID" w:val="2008 in"/>
        </w:smartTagPr>
        <w:r w:rsidR="0059223C">
          <w:rPr>
            <w:rFonts w:ascii="Arial" w:hAnsi="Arial" w:cs="Arial"/>
            <w:sz w:val="20"/>
            <w:szCs w:val="20"/>
          </w:rPr>
          <w:t>2008 in</w:t>
        </w:r>
      </w:smartTag>
      <w:r w:rsidR="0059223C">
        <w:rPr>
          <w:rFonts w:ascii="Arial" w:hAnsi="Arial" w:cs="Arial"/>
          <w:sz w:val="20"/>
          <w:szCs w:val="20"/>
        </w:rPr>
        <w:t xml:space="preserve"> verpleeghuis Cunera in Heeswijk. De straatnaam Pastoor Van den Brandhof doet recht aan de verdienste van deze geliefde pastoor en past in de omgeving van Pastoor Van Erpstraat, Pastoor Dondersstraat, Mgr. Bekkersstraat.</w:t>
      </w:r>
    </w:p>
    <w:p w14:paraId="31937B2D" w14:textId="77777777" w:rsidR="00560AC0" w:rsidRPr="00747408" w:rsidRDefault="00560AC0">
      <w:pPr>
        <w:rPr>
          <w:rFonts w:ascii="Arial" w:hAnsi="Arial" w:cs="Arial"/>
          <w:b/>
        </w:rPr>
      </w:pPr>
      <w:r w:rsidRPr="00747408">
        <w:rPr>
          <w:rFonts w:ascii="Arial" w:hAnsi="Arial" w:cs="Arial"/>
          <w:b/>
        </w:rPr>
        <w:t>Pastoor van Erpstraat</w:t>
      </w:r>
    </w:p>
    <w:p w14:paraId="01E92E77" w14:textId="77777777" w:rsidR="0081170F" w:rsidRDefault="0081170F">
      <w:pPr>
        <w:rPr>
          <w:rFonts w:ascii="Arial" w:hAnsi="Arial" w:cs="Arial"/>
          <w:sz w:val="20"/>
          <w:szCs w:val="20"/>
        </w:rPr>
      </w:pPr>
      <w:r>
        <w:rPr>
          <w:rFonts w:ascii="Arial" w:hAnsi="Arial" w:cs="Arial"/>
          <w:sz w:val="20"/>
          <w:szCs w:val="20"/>
        </w:rPr>
        <w:t>Raadsbesluit 28 oktober 1936.</w:t>
      </w:r>
    </w:p>
    <w:p w14:paraId="69A838C9" w14:textId="77777777" w:rsidR="0081170F" w:rsidRPr="0081170F" w:rsidRDefault="0081170F">
      <w:pPr>
        <w:rPr>
          <w:rFonts w:ascii="Arial" w:hAnsi="Arial" w:cs="Arial"/>
          <w:sz w:val="20"/>
          <w:szCs w:val="20"/>
        </w:rPr>
      </w:pPr>
      <w:r>
        <w:rPr>
          <w:rFonts w:ascii="Arial" w:hAnsi="Arial" w:cs="Arial"/>
          <w:sz w:val="20"/>
          <w:szCs w:val="20"/>
        </w:rPr>
        <w:t xml:space="preserve">Aan de straat lopende vanaf het kruispunt van de Boxtelschen weg (W. Gerits) langs de gebouwen der Eerwaarde Zusters en het Rectoraat in den Heikant tot aan de Pompstraat, de naam gegeven van Pastoor van Erpstraat. Zulks bij gelegenheid van het eeuwfeest der Zusters van Liefde te Schijndel. Die pastoor was de stichter der congregatie in 1836. Deze straat was de eerste welke officieel een naam kreeg. </w:t>
      </w:r>
    </w:p>
    <w:p w14:paraId="759761A4" w14:textId="77777777" w:rsidR="00560AC0" w:rsidRDefault="00560AC0">
      <w:pPr>
        <w:rPr>
          <w:rFonts w:ascii="Arial" w:hAnsi="Arial" w:cs="Arial"/>
          <w:b/>
        </w:rPr>
      </w:pPr>
      <w:r w:rsidRPr="004E7C41">
        <w:rPr>
          <w:rFonts w:ascii="Arial" w:hAnsi="Arial" w:cs="Arial"/>
          <w:b/>
        </w:rPr>
        <w:t>Pastoor van Geldropstraat</w:t>
      </w:r>
    </w:p>
    <w:p w14:paraId="4B89D3A1" w14:textId="77777777" w:rsidR="004E7C41" w:rsidRDefault="004E7C41">
      <w:pPr>
        <w:rPr>
          <w:rFonts w:ascii="Arial" w:hAnsi="Arial" w:cs="Arial"/>
          <w:sz w:val="20"/>
          <w:szCs w:val="20"/>
        </w:rPr>
      </w:pPr>
      <w:r>
        <w:rPr>
          <w:rFonts w:ascii="Arial" w:hAnsi="Arial" w:cs="Arial"/>
          <w:sz w:val="20"/>
          <w:szCs w:val="20"/>
        </w:rPr>
        <w:t>Raadsbesluit 14 april 1961.</w:t>
      </w:r>
    </w:p>
    <w:p w14:paraId="0188957E" w14:textId="77777777" w:rsidR="00376DBB" w:rsidRDefault="004E7C41">
      <w:pPr>
        <w:rPr>
          <w:rFonts w:ascii="Arial" w:hAnsi="Arial" w:cs="Arial"/>
          <w:sz w:val="20"/>
          <w:szCs w:val="20"/>
        </w:rPr>
      </w:pPr>
      <w:r>
        <w:rPr>
          <w:rFonts w:ascii="Arial" w:hAnsi="Arial" w:cs="Arial"/>
          <w:sz w:val="20"/>
          <w:szCs w:val="20"/>
        </w:rPr>
        <w:t>Genoemd naar pastoor Henricus van Geldrop, geboren te Schijndel omstreeks het jaar 1636. Deze pastoor bediende dus de parochie van zijn geboorteplaats en wel gedurende de moeilijke jaren van 1662 tot 1671. Evenals de meeste andere priesters ontving hij zijn geestelijke opleiding aan de universiteit van Leuven</w:t>
      </w:r>
      <w:r w:rsidR="000A13F6">
        <w:rPr>
          <w:rFonts w:ascii="Arial" w:hAnsi="Arial" w:cs="Arial"/>
          <w:sz w:val="20"/>
          <w:szCs w:val="20"/>
        </w:rPr>
        <w:t xml:space="preserve"> en verwierf daar de graad van bacelier in de Godsgeleerdheid. Het was niet vanuit Schijndel dat hij de zielzorg over zijn parochianen uitoefende</w:t>
      </w:r>
      <w:r w:rsidR="00DC4ED4">
        <w:rPr>
          <w:rFonts w:ascii="Arial" w:hAnsi="Arial" w:cs="Arial"/>
          <w:sz w:val="20"/>
          <w:szCs w:val="20"/>
        </w:rPr>
        <w:t>. Di was hem immers verboden na de vrede van Munster in 1648. Van toen af vertoefde de Schijndelse pastoor te Uden en vanuit die plaats behartigde hij de belangen van zijn Schijndelse parochianen.</w:t>
      </w:r>
      <w:r w:rsidR="00C819ED">
        <w:rPr>
          <w:rFonts w:ascii="Arial" w:hAnsi="Arial" w:cs="Arial"/>
          <w:sz w:val="20"/>
          <w:szCs w:val="20"/>
        </w:rPr>
        <w:t xml:space="preserve"> Waarschijnlijk was het in 1658 dat de Schijndelaren een speciaal door hem te Uden gebouwd kerkehuis bezochten. Daar, in het land van Ravenstein, golden de plakkaten niet. Dit duurde tot 1672 met de komst van de Fransen in ons land. Toen konden de priesters terugkeren in de Meierij en mochten de bewoners een schuurkerk gaan houden in eigen dorp. Het laat zich wel aanzien, dat het ook voor pastoor van Geldrop en dan gedurende het volle aantal jaren dat hij Schijndels pastoor was, uiterst gevaarlijk werd om zich nog temidden van zijn parochianen op te houden. </w:t>
      </w:r>
      <w:r w:rsidR="00DD47AC">
        <w:rPr>
          <w:rFonts w:ascii="Arial" w:hAnsi="Arial" w:cs="Arial"/>
          <w:sz w:val="20"/>
          <w:szCs w:val="20"/>
        </w:rPr>
        <w:t xml:space="preserve">Ongetwijfeld zal hij vele malen bij een der Schijndelse ingezetenen in het geheim de nacht hebben doorgebracht op gevaar af om gevangen genomen te worden. De geschiedschrijver pastoor Schutjes schrijft omtrent hem dat hij met veel ijver zijn kudde verzorgde en met moeite ontkwam aan de handen zijner vervolgers. </w:t>
      </w:r>
      <w:r w:rsidR="00D47943">
        <w:rPr>
          <w:rFonts w:ascii="Arial" w:hAnsi="Arial" w:cs="Arial"/>
          <w:sz w:val="20"/>
          <w:szCs w:val="20"/>
        </w:rPr>
        <w:t>Deze schrijver vermeldt nog dat hij bij de Schijndelaren in gunstig aandenken bleef.</w:t>
      </w:r>
      <w:r w:rsidR="00376DBB">
        <w:rPr>
          <w:rFonts w:ascii="Arial" w:hAnsi="Arial" w:cs="Arial"/>
          <w:sz w:val="20"/>
          <w:szCs w:val="20"/>
        </w:rPr>
        <w:t xml:space="preserve"> Deze pastoor heeft later nog veel meer verdiensten verworven. Dr. P.C. </w:t>
      </w:r>
      <w:r w:rsidR="00787A59">
        <w:rPr>
          <w:rFonts w:ascii="Arial" w:hAnsi="Arial" w:cs="Arial"/>
          <w:sz w:val="20"/>
          <w:szCs w:val="20"/>
        </w:rPr>
        <w:t>Boeren</w:t>
      </w:r>
      <w:r w:rsidR="00376DBB">
        <w:rPr>
          <w:rFonts w:ascii="Arial" w:hAnsi="Arial" w:cs="Arial"/>
          <w:sz w:val="20"/>
          <w:szCs w:val="20"/>
        </w:rPr>
        <w:t xml:space="preserve"> heeft een verhandeling aan hem gewijd in het tijdschrift Edele Brabant van 21 mei 1948. Het voornaamste daaruit volgt hierna. </w:t>
      </w:r>
    </w:p>
    <w:p w14:paraId="6FDBB99E" w14:textId="77777777" w:rsidR="00376DBB" w:rsidRDefault="00376DBB">
      <w:pPr>
        <w:rPr>
          <w:rFonts w:ascii="Arial" w:hAnsi="Arial" w:cs="Arial"/>
          <w:sz w:val="20"/>
          <w:szCs w:val="20"/>
        </w:rPr>
      </w:pPr>
      <w:r>
        <w:rPr>
          <w:rFonts w:ascii="Arial" w:hAnsi="Arial" w:cs="Arial"/>
          <w:sz w:val="20"/>
          <w:szCs w:val="20"/>
        </w:rPr>
        <w:t xml:space="preserve">Pastoor van Geldrop was iemand met een opgewekt en vurig karakter en met een hart zo groot, dat heel de Meierij er met gemak in kon schuilen. Negen jaar verzorgde hij met grote ijver en met veronachtneming van het gevaar dat daarbij te vrezen was, de geestelijke zorg over zijn parochie. Daarna had er een geestelijke ommekeer plaats in de ziel van de 35-jarige pastoor, die de tijd gekomen achtte om de wijde wereld van het </w:t>
      </w:r>
      <w:r w:rsidR="00787A59">
        <w:rPr>
          <w:rFonts w:ascii="Arial" w:hAnsi="Arial" w:cs="Arial"/>
          <w:sz w:val="20"/>
          <w:szCs w:val="20"/>
        </w:rPr>
        <w:t>missieapostolaat</w:t>
      </w:r>
      <w:r>
        <w:rPr>
          <w:rFonts w:ascii="Arial" w:hAnsi="Arial" w:cs="Arial"/>
          <w:sz w:val="20"/>
          <w:szCs w:val="20"/>
        </w:rPr>
        <w:t xml:space="preserve"> in te gaan. In de Congo wilde hij zielen van de negerbevolking gaan winnen. Op 26 mei 1672 werd Henricus van Geldrop geprofest bij de Franciscanen van Boetendaal in Vlaanderen. Voor de reis naar de Congo kreeg hij geen verlof. In plaats daarvan werd hij in 1675 aangewezen als vervangend-novicemeester in Leuven om de geroepenen voor te bereiden op de geestelijke staat. Later zien we hem in Antwerpen als geestelijk leidsman (en biechtvader) van de ordestichteres Agnes Baliques (1641 – 1700). Zodoende werd hij voor een groot gedeelte medestichter van de Congregatie der Apostolinnen officieel geheten Vergadering der Dochters van de Onbevlekte Ontvangenis der Allerheiligste Maagd Maria, die tegenwoordig nog bestaat en in </w:t>
      </w:r>
      <w:r w:rsidR="00787A59">
        <w:rPr>
          <w:rFonts w:ascii="Arial" w:hAnsi="Arial" w:cs="Arial"/>
          <w:sz w:val="20"/>
          <w:szCs w:val="20"/>
        </w:rPr>
        <w:t>België</w:t>
      </w:r>
      <w:r>
        <w:rPr>
          <w:rFonts w:ascii="Arial" w:hAnsi="Arial" w:cs="Arial"/>
          <w:sz w:val="20"/>
          <w:szCs w:val="20"/>
        </w:rPr>
        <w:t xml:space="preserve"> meer dan dertig huizen heeft. Van meerdere andere zusters, bagijnen en vrome vrouwen is hij de geestelijk leidsman geweest. Er zijn van hem vier brieven bewaard gericht aan de vrome Roermondse Joanna van Randeraedt, die in een visioen de nederlaag der Turken voor Wenen in 1682 aanschouwde. Hij was tegenwoordig aan haar sterfbed (26 juli 1684). Intussen was het jeugdig vuur in hem niet gedoofd. In 1682, toen Christelijk Europa met schrik en beven de uitslag van de belegering van Wenen door de Turken afwachtte, bood hij zich aan zijn oversten aan om naar het H. Land te gaan.</w:t>
      </w:r>
      <w:r w:rsidR="00013387">
        <w:rPr>
          <w:rFonts w:ascii="Arial" w:hAnsi="Arial" w:cs="Arial"/>
          <w:sz w:val="20"/>
          <w:szCs w:val="20"/>
        </w:rPr>
        <w:t xml:space="preserve"> Ook nu werd zijn verzoek afgewezen. Pas 49 jaar oud was hij, toen hij in 1685 overleed. De Koninklijke Bibliotheek te Brussel bewaart van hem een soort dagboek uit de jaren 1678 – 1685 en een exegetische verhandeling over de schepping en het boek Genesis. Het dagboek zou wel de moeite van een uitgave waard zijn, zo oordeelt pater E. Janssen Cs.s.R. in jaargang 1938 van het maandblad Maasgouw, omdat het veel gegevens bevat over vrome personen uit die dagen, over Joanna van Randenraedt en anderen. Verder zijn van hem bekend een tweetal bundels geestelijke liederen: Het Hemels Wagentje en Het Kleen Toomken der Zielen. Aan de dichters uit die tijd van de contrareformatie heeft Anton van Duinkerken in 1932 een uitvoerige studie met bloemlezing gewijd. Daarin figureren ook de namen van verschillende Brabanders. Maar de naam van Henricus van Geldrop ontbreekt daar nog. Zo heeft pater Poirters, de dichter van Sint Jezus en Sint Janneke, in </w:t>
      </w:r>
      <w:smartTag w:uri="urn:schemas-microsoft-com:office:smarttags" w:element="metricconverter">
        <w:smartTagPr>
          <w:attr w:name="ProductID" w:val="1926 in"/>
        </w:smartTagPr>
        <w:r w:rsidR="00013387">
          <w:rPr>
            <w:rFonts w:ascii="Arial" w:hAnsi="Arial" w:cs="Arial"/>
            <w:sz w:val="20"/>
            <w:szCs w:val="20"/>
          </w:rPr>
          <w:t>1926 in</w:t>
        </w:r>
      </w:smartTag>
      <w:r w:rsidR="00013387">
        <w:rPr>
          <w:rFonts w:ascii="Arial" w:hAnsi="Arial" w:cs="Arial"/>
          <w:sz w:val="20"/>
          <w:szCs w:val="20"/>
        </w:rPr>
        <w:t xml:space="preserve"> Oisterwijk zijn standbeeld gekregen</w:t>
      </w:r>
      <w:r w:rsidR="008A39F0">
        <w:rPr>
          <w:rFonts w:ascii="Arial" w:hAnsi="Arial" w:cs="Arial"/>
          <w:sz w:val="20"/>
          <w:szCs w:val="20"/>
        </w:rPr>
        <w:t xml:space="preserve">. Ik gun het hem, aldus Dr. Boeren, van harte. Maar ik zou, zo vervolgt hij, om hem, niet de andere vrome priester-schrijvers willen vergeten die ons voorgeslacht hebben vermaakt en gesticht.    </w:t>
      </w:r>
      <w:r w:rsidR="00013387">
        <w:rPr>
          <w:rFonts w:ascii="Arial" w:hAnsi="Arial" w:cs="Arial"/>
          <w:sz w:val="20"/>
          <w:szCs w:val="20"/>
        </w:rPr>
        <w:t xml:space="preserve"> </w:t>
      </w:r>
      <w:r>
        <w:rPr>
          <w:rFonts w:ascii="Arial" w:hAnsi="Arial" w:cs="Arial"/>
          <w:sz w:val="20"/>
          <w:szCs w:val="20"/>
        </w:rPr>
        <w:t xml:space="preserve">     </w:t>
      </w:r>
    </w:p>
    <w:p w14:paraId="5B6CE11A" w14:textId="77777777" w:rsidR="004E7C41" w:rsidRPr="004E7C41" w:rsidRDefault="00A33582">
      <w:pPr>
        <w:rPr>
          <w:rFonts w:ascii="Arial" w:hAnsi="Arial" w:cs="Arial"/>
          <w:sz w:val="20"/>
          <w:szCs w:val="20"/>
        </w:rPr>
      </w:pPr>
      <w:r>
        <w:rPr>
          <w:rFonts w:ascii="Arial" w:hAnsi="Arial" w:cs="Arial"/>
          <w:sz w:val="20"/>
          <w:szCs w:val="20"/>
        </w:rPr>
        <w:t>Zie ook raadsbesluit 14 maart 1969.</w:t>
      </w:r>
      <w:r w:rsidR="00D47943">
        <w:rPr>
          <w:rFonts w:ascii="Arial" w:hAnsi="Arial" w:cs="Arial"/>
          <w:sz w:val="20"/>
          <w:szCs w:val="20"/>
        </w:rPr>
        <w:t xml:space="preserve"> </w:t>
      </w:r>
      <w:r w:rsidR="000A13F6">
        <w:rPr>
          <w:rFonts w:ascii="Arial" w:hAnsi="Arial" w:cs="Arial"/>
          <w:sz w:val="20"/>
          <w:szCs w:val="20"/>
        </w:rPr>
        <w:t xml:space="preserve"> </w:t>
      </w:r>
    </w:p>
    <w:p w14:paraId="7B048DD0" w14:textId="77777777" w:rsidR="00560AC0" w:rsidRDefault="00560AC0">
      <w:pPr>
        <w:rPr>
          <w:rFonts w:ascii="Arial" w:hAnsi="Arial" w:cs="Arial"/>
          <w:b/>
        </w:rPr>
      </w:pPr>
      <w:r w:rsidRPr="00FE7859">
        <w:rPr>
          <w:rFonts w:ascii="Arial" w:hAnsi="Arial" w:cs="Arial"/>
          <w:b/>
        </w:rPr>
        <w:t>Pastoor van Luijtelaarstraat</w:t>
      </w:r>
    </w:p>
    <w:p w14:paraId="78C16FED" w14:textId="77777777" w:rsidR="00FE7859" w:rsidRDefault="00FE7859">
      <w:pPr>
        <w:rPr>
          <w:rFonts w:ascii="Arial" w:hAnsi="Arial" w:cs="Arial"/>
          <w:sz w:val="20"/>
          <w:szCs w:val="20"/>
        </w:rPr>
      </w:pPr>
      <w:r>
        <w:rPr>
          <w:rFonts w:ascii="Arial" w:hAnsi="Arial" w:cs="Arial"/>
          <w:sz w:val="20"/>
          <w:szCs w:val="20"/>
        </w:rPr>
        <w:t>Raadsbesluit 14 augustus 1970.</w:t>
      </w:r>
    </w:p>
    <w:p w14:paraId="2FEFD19B" w14:textId="77777777" w:rsidR="00FE7859" w:rsidRPr="00FE7859" w:rsidRDefault="00FE7859">
      <w:pPr>
        <w:rPr>
          <w:rFonts w:ascii="Arial" w:hAnsi="Arial" w:cs="Arial"/>
          <w:sz w:val="20"/>
          <w:szCs w:val="20"/>
        </w:rPr>
      </w:pPr>
      <w:r>
        <w:rPr>
          <w:rFonts w:ascii="Arial" w:hAnsi="Arial" w:cs="Arial"/>
          <w:sz w:val="20"/>
          <w:szCs w:val="20"/>
        </w:rPr>
        <w:t xml:space="preserve">Thomas van Luijtelaar werd op 29 augustus 1870 benoemd tot pastoor van de parochie Sint Servatius (dorp) en bekleedde deze functie tot aan zijn overlijden op 20 juli 1885. Hij werd geboren te Woensel op 27 oktober 1820. </w:t>
      </w:r>
    </w:p>
    <w:p w14:paraId="1E49008D" w14:textId="77777777" w:rsidR="00560AC0" w:rsidRDefault="00560AC0">
      <w:pPr>
        <w:rPr>
          <w:rFonts w:ascii="Arial" w:hAnsi="Arial" w:cs="Arial"/>
          <w:sz w:val="20"/>
          <w:szCs w:val="20"/>
        </w:rPr>
      </w:pPr>
      <w:r w:rsidRPr="00747408">
        <w:rPr>
          <w:rFonts w:ascii="Arial" w:hAnsi="Arial" w:cs="Arial"/>
          <w:b/>
        </w:rPr>
        <w:t xml:space="preserve">Pastoor </w:t>
      </w:r>
      <w:r w:rsidR="0090547B">
        <w:rPr>
          <w:rFonts w:ascii="Arial" w:hAnsi="Arial" w:cs="Arial"/>
          <w:b/>
        </w:rPr>
        <w:t xml:space="preserve">van </w:t>
      </w:r>
      <w:r w:rsidRPr="00747408">
        <w:rPr>
          <w:rFonts w:ascii="Arial" w:hAnsi="Arial" w:cs="Arial"/>
          <w:b/>
        </w:rPr>
        <w:t>Vroonhovenstraat</w:t>
      </w:r>
      <w:r w:rsidR="008E2065">
        <w:rPr>
          <w:rFonts w:ascii="Arial" w:hAnsi="Arial" w:cs="Arial"/>
        </w:rPr>
        <w:br/>
      </w:r>
      <w:r w:rsidR="008E2065">
        <w:rPr>
          <w:rFonts w:ascii="Arial" w:hAnsi="Arial" w:cs="Arial"/>
          <w:sz w:val="20"/>
          <w:szCs w:val="20"/>
        </w:rPr>
        <w:t>Raadsbesluit 13 augustus 1954.</w:t>
      </w:r>
    </w:p>
    <w:p w14:paraId="71A6E182" w14:textId="77777777" w:rsidR="008E2065" w:rsidRPr="008E2065" w:rsidRDefault="008E2065">
      <w:pPr>
        <w:rPr>
          <w:rFonts w:ascii="Arial" w:hAnsi="Arial" w:cs="Arial"/>
          <w:sz w:val="20"/>
          <w:szCs w:val="20"/>
        </w:rPr>
      </w:pPr>
      <w:r>
        <w:rPr>
          <w:rFonts w:ascii="Arial" w:hAnsi="Arial" w:cs="Arial"/>
          <w:sz w:val="20"/>
          <w:szCs w:val="20"/>
        </w:rPr>
        <w:t>Zie onder Kwadestraat.</w:t>
      </w:r>
      <w:r w:rsidR="00FE4E92">
        <w:rPr>
          <w:rFonts w:ascii="Arial" w:hAnsi="Arial" w:cs="Arial"/>
          <w:sz w:val="20"/>
          <w:szCs w:val="20"/>
        </w:rPr>
        <w:t xml:space="preserve"> Joannes Casparus van Vroonhoven werd geboren te Son op 17 april 1839. Hij was de zogenaamde bouwpastoor van de eerste kerk te Wijbosch. Hij werd als zodanig benoemd in het jaar 1884. Hij heeft zich in zeer bijzondere mate beijverd voor het verkrijgen van de benodigde gelden voor de bouw van die mooie en voor Wijbosch royale kerk. Hij overleed als pastoor te Wijbosch op 17 juli 1903 aldaar.</w:t>
      </w:r>
    </w:p>
    <w:p w14:paraId="2A263296" w14:textId="77777777" w:rsidR="00560AC0" w:rsidRPr="00747408" w:rsidRDefault="00560AC0">
      <w:pPr>
        <w:rPr>
          <w:rFonts w:ascii="Arial" w:hAnsi="Arial" w:cs="Arial"/>
          <w:b/>
        </w:rPr>
      </w:pPr>
      <w:r w:rsidRPr="00747408">
        <w:rPr>
          <w:rFonts w:ascii="Arial" w:hAnsi="Arial" w:cs="Arial"/>
          <w:b/>
        </w:rPr>
        <w:t>Pater van de Elsenstraat</w:t>
      </w:r>
    </w:p>
    <w:p w14:paraId="166F6FCC" w14:textId="77777777" w:rsidR="0053460D" w:rsidRDefault="0053460D">
      <w:pPr>
        <w:rPr>
          <w:rFonts w:ascii="Arial" w:hAnsi="Arial" w:cs="Arial"/>
          <w:sz w:val="20"/>
          <w:szCs w:val="20"/>
        </w:rPr>
      </w:pPr>
      <w:r>
        <w:rPr>
          <w:rFonts w:ascii="Arial" w:hAnsi="Arial" w:cs="Arial"/>
          <w:sz w:val="20"/>
          <w:szCs w:val="20"/>
        </w:rPr>
        <w:t xml:space="preserve">Raadsbesluit 8 januari 1954. </w:t>
      </w:r>
    </w:p>
    <w:p w14:paraId="4C20ADA4" w14:textId="77777777" w:rsidR="00384F44" w:rsidRPr="0053460D" w:rsidRDefault="00384F44">
      <w:pPr>
        <w:rPr>
          <w:rFonts w:ascii="Arial" w:hAnsi="Arial" w:cs="Arial"/>
          <w:sz w:val="20"/>
          <w:szCs w:val="20"/>
        </w:rPr>
      </w:pPr>
      <w:r>
        <w:rPr>
          <w:rFonts w:ascii="Arial" w:hAnsi="Arial" w:cs="Arial"/>
          <w:sz w:val="20"/>
          <w:szCs w:val="20"/>
        </w:rPr>
        <w:t xml:space="preserve">V.d. Elzen werd geboren in Gemert in 1853. Hij trad in de Norbertijnenabdij van Berne te Heeswijk. Hij stichtte het gymnasium St. Norbertus. Hij was onvermoeid werkzaam als schrijver, vooral op historisch gebied. Later begaf hij zich op sociaal terrein en streed onvermoeid voor de verheffing van de Brabantse boeren. </w:t>
      </w:r>
      <w:r w:rsidR="001B11D8">
        <w:rPr>
          <w:rFonts w:ascii="Arial" w:hAnsi="Arial" w:cs="Arial"/>
          <w:sz w:val="20"/>
          <w:szCs w:val="20"/>
        </w:rPr>
        <w:t>Zijn grootste verdienste verwierf hij met het verenigen van de boeren in de Noord-Brabantse Christelijke Boerenbond. Hij genoot een onbegrensd vertrouwen van de boeren. Hij stierf in het jaar 1925.</w:t>
      </w:r>
    </w:p>
    <w:p w14:paraId="1CB23FD3" w14:textId="77777777" w:rsidR="00560AC0" w:rsidRDefault="00560AC0">
      <w:pPr>
        <w:rPr>
          <w:rFonts w:ascii="Arial" w:hAnsi="Arial" w:cs="Arial"/>
          <w:b/>
        </w:rPr>
      </w:pPr>
      <w:r w:rsidRPr="0054081B">
        <w:rPr>
          <w:rFonts w:ascii="Arial" w:hAnsi="Arial" w:cs="Arial"/>
          <w:b/>
        </w:rPr>
        <w:t>Pegasus</w:t>
      </w:r>
    </w:p>
    <w:p w14:paraId="7D4753EC" w14:textId="77777777" w:rsidR="0054081B" w:rsidRDefault="0054081B">
      <w:pPr>
        <w:rPr>
          <w:rFonts w:ascii="Arial" w:hAnsi="Arial" w:cs="Arial"/>
          <w:sz w:val="20"/>
          <w:szCs w:val="20"/>
        </w:rPr>
      </w:pPr>
      <w:r>
        <w:rPr>
          <w:rFonts w:ascii="Arial" w:hAnsi="Arial" w:cs="Arial"/>
          <w:sz w:val="20"/>
          <w:szCs w:val="20"/>
        </w:rPr>
        <w:t>Besluit burgemeester en wethouders 5 december 1995.</w:t>
      </w:r>
    </w:p>
    <w:p w14:paraId="346B6F82" w14:textId="77777777" w:rsidR="0054081B" w:rsidRDefault="0054081B">
      <w:pPr>
        <w:rPr>
          <w:rFonts w:ascii="Arial" w:hAnsi="Arial" w:cs="Arial"/>
          <w:sz w:val="20"/>
          <w:szCs w:val="20"/>
        </w:rPr>
      </w:pPr>
      <w:r>
        <w:rPr>
          <w:rFonts w:ascii="Arial" w:hAnsi="Arial" w:cs="Arial"/>
          <w:sz w:val="20"/>
          <w:szCs w:val="20"/>
        </w:rPr>
        <w:t>Zie onder Planetenlaan. Sterrenbeeld.</w:t>
      </w:r>
    </w:p>
    <w:p w14:paraId="18A1A1ED" w14:textId="77777777" w:rsidR="007D25E0" w:rsidRPr="0054081B" w:rsidRDefault="007D25E0">
      <w:pPr>
        <w:rPr>
          <w:rFonts w:ascii="Arial" w:hAnsi="Arial" w:cs="Arial"/>
          <w:sz w:val="20"/>
          <w:szCs w:val="20"/>
        </w:rPr>
      </w:pPr>
      <w:r>
        <w:rPr>
          <w:rFonts w:ascii="Arial" w:hAnsi="Arial" w:cs="Arial"/>
          <w:sz w:val="20"/>
          <w:szCs w:val="20"/>
        </w:rPr>
        <w:t>Besluit burgemeester en wethouders 17 augustus 2010. Ingetrokken en opnieuw vastgesteld.</w:t>
      </w:r>
    </w:p>
    <w:p w14:paraId="0BCDB075" w14:textId="77777777" w:rsidR="00560AC0" w:rsidRDefault="00560AC0">
      <w:pPr>
        <w:rPr>
          <w:rFonts w:ascii="Arial" w:hAnsi="Arial" w:cs="Arial"/>
          <w:b/>
        </w:rPr>
      </w:pPr>
      <w:r w:rsidRPr="004973FD">
        <w:rPr>
          <w:rFonts w:ascii="Arial" w:hAnsi="Arial" w:cs="Arial"/>
          <w:b/>
        </w:rPr>
        <w:t>Pesserslaan</w:t>
      </w:r>
    </w:p>
    <w:p w14:paraId="6CF7242F" w14:textId="77777777" w:rsidR="004973FD" w:rsidRDefault="004973FD">
      <w:pPr>
        <w:rPr>
          <w:rFonts w:ascii="Arial" w:hAnsi="Arial" w:cs="Arial"/>
          <w:sz w:val="20"/>
          <w:szCs w:val="20"/>
        </w:rPr>
      </w:pPr>
      <w:r>
        <w:rPr>
          <w:rFonts w:ascii="Arial" w:hAnsi="Arial" w:cs="Arial"/>
          <w:sz w:val="20"/>
          <w:szCs w:val="20"/>
        </w:rPr>
        <w:t>Raadsbesluit 12 oktober 1979.</w:t>
      </w:r>
    </w:p>
    <w:p w14:paraId="60341B4E" w14:textId="77777777" w:rsidR="004973FD" w:rsidRPr="004973FD" w:rsidRDefault="004973FD">
      <w:pPr>
        <w:rPr>
          <w:rFonts w:ascii="Arial" w:hAnsi="Arial" w:cs="Arial"/>
          <w:sz w:val="20"/>
          <w:szCs w:val="20"/>
        </w:rPr>
      </w:pPr>
      <w:r>
        <w:rPr>
          <w:rFonts w:ascii="Arial" w:hAnsi="Arial" w:cs="Arial"/>
          <w:sz w:val="20"/>
          <w:szCs w:val="20"/>
        </w:rPr>
        <w:t xml:space="preserve">Pastoor A.J. Pessers werd geboren op 23 april 1891 te Tilburg. In 1916 werd hij priester gewijd. Na enige jaren kapelaan te zijn geweest eerst te Drunen en daarna te ’s-Hertogenbosch, werd hij op 23 januari 1928 benoemd tot pastoor en belast met de oprichting van de parochie van Onze Lieve Vrouw van de Rozenkrans aan de Boschweg. Ruim 37 jaren leidde hij de parochie, waarvan hij in juli 1965 afscheid nam. Hij overleed op 20 juli </w:t>
      </w:r>
      <w:smartTag w:uri="urn:schemas-microsoft-com:office:smarttags" w:element="metricconverter">
        <w:smartTagPr>
          <w:attr w:name="ProductID" w:val="1972 in"/>
        </w:smartTagPr>
        <w:r>
          <w:rPr>
            <w:rFonts w:ascii="Arial" w:hAnsi="Arial" w:cs="Arial"/>
            <w:sz w:val="20"/>
            <w:szCs w:val="20"/>
          </w:rPr>
          <w:t>1972 in</w:t>
        </w:r>
      </w:smartTag>
      <w:r>
        <w:rPr>
          <w:rFonts w:ascii="Arial" w:hAnsi="Arial" w:cs="Arial"/>
          <w:sz w:val="20"/>
          <w:szCs w:val="20"/>
        </w:rPr>
        <w:t xml:space="preserve"> Tilburg en werd overeenkomstig zijn verzoek begraven naast de door hem opgerichte kerk.</w:t>
      </w:r>
    </w:p>
    <w:p w14:paraId="4A085F78" w14:textId="77777777" w:rsidR="00560AC0" w:rsidRDefault="00560AC0">
      <w:pPr>
        <w:rPr>
          <w:rFonts w:ascii="Arial" w:hAnsi="Arial" w:cs="Arial"/>
          <w:b/>
        </w:rPr>
      </w:pPr>
      <w:r w:rsidRPr="00FB3EB1">
        <w:rPr>
          <w:rFonts w:ascii="Arial" w:hAnsi="Arial" w:cs="Arial"/>
          <w:b/>
        </w:rPr>
        <w:t>Piet Heinstraat</w:t>
      </w:r>
    </w:p>
    <w:p w14:paraId="3E435A28" w14:textId="77777777" w:rsidR="00FB3EB1" w:rsidRDefault="00FB3EB1">
      <w:pPr>
        <w:rPr>
          <w:rFonts w:ascii="Arial" w:hAnsi="Arial" w:cs="Arial"/>
          <w:sz w:val="20"/>
          <w:szCs w:val="20"/>
        </w:rPr>
      </w:pPr>
      <w:r>
        <w:rPr>
          <w:rFonts w:ascii="Arial" w:hAnsi="Arial" w:cs="Arial"/>
          <w:sz w:val="20"/>
          <w:szCs w:val="20"/>
        </w:rPr>
        <w:t>Raadsbesluit 12 januari 1962.</w:t>
      </w:r>
    </w:p>
    <w:p w14:paraId="38E68906" w14:textId="77777777" w:rsidR="0032117C" w:rsidRPr="00FB3EB1" w:rsidRDefault="0032117C">
      <w:pPr>
        <w:rPr>
          <w:rFonts w:ascii="Arial" w:hAnsi="Arial" w:cs="Arial"/>
          <w:sz w:val="20"/>
          <w:szCs w:val="20"/>
        </w:rPr>
      </w:pPr>
      <w:r>
        <w:rPr>
          <w:rFonts w:ascii="Arial" w:hAnsi="Arial" w:cs="Arial"/>
          <w:sz w:val="20"/>
          <w:szCs w:val="20"/>
        </w:rPr>
        <w:t>Piet Hein, in 1578 geboren te Delfshaven en op 20 juni 1629 overleden</w:t>
      </w:r>
      <w:r w:rsidR="00DE5FA2">
        <w:rPr>
          <w:rFonts w:ascii="Arial" w:hAnsi="Arial" w:cs="Arial"/>
          <w:sz w:val="20"/>
          <w:szCs w:val="20"/>
        </w:rPr>
        <w:t>. Hij diende eerst ter koopvaardij</w:t>
      </w:r>
      <w:r w:rsidR="006477B1">
        <w:rPr>
          <w:rFonts w:ascii="Arial" w:hAnsi="Arial" w:cs="Arial"/>
          <w:sz w:val="20"/>
          <w:szCs w:val="20"/>
        </w:rPr>
        <w:t xml:space="preserve">, was medeoprichter van de West Indische Compagnie en tweede bewindhebber der Kamer van Rotterdam. Als vice-admiraal ging hij in het najaar van 1623 met een vloot naar </w:t>
      </w:r>
      <w:r w:rsidR="009C3A59">
        <w:rPr>
          <w:rFonts w:ascii="Arial" w:hAnsi="Arial" w:cs="Arial"/>
          <w:sz w:val="20"/>
          <w:szCs w:val="20"/>
        </w:rPr>
        <w:t>Brazilië</w:t>
      </w:r>
      <w:r w:rsidR="006477B1">
        <w:rPr>
          <w:rFonts w:ascii="Arial" w:hAnsi="Arial" w:cs="Arial"/>
          <w:sz w:val="20"/>
          <w:szCs w:val="20"/>
        </w:rPr>
        <w:t xml:space="preserve"> en maakte zich verdienstelijk bij de krijgsverrichtingen aan de </w:t>
      </w:r>
      <w:r w:rsidR="009C3A59">
        <w:rPr>
          <w:rFonts w:ascii="Arial" w:hAnsi="Arial" w:cs="Arial"/>
          <w:sz w:val="20"/>
          <w:szCs w:val="20"/>
        </w:rPr>
        <w:t>Allerheiligenbaai</w:t>
      </w:r>
      <w:r w:rsidR="006477B1">
        <w:rPr>
          <w:rFonts w:ascii="Arial" w:hAnsi="Arial" w:cs="Arial"/>
          <w:sz w:val="20"/>
          <w:szCs w:val="20"/>
        </w:rPr>
        <w:t>. Beroemd is Piet Hein echter geworden en gebleven door de verovering van de Spaanse Zilvervloot in de baai van Matanzas (oktober 1628). Een jaar later sneuvelde hij als luitenant-admiraal van Holland in de strijd tegen de Duinkerkers.</w:t>
      </w:r>
      <w:r>
        <w:rPr>
          <w:rFonts w:ascii="Arial" w:hAnsi="Arial" w:cs="Arial"/>
          <w:sz w:val="20"/>
          <w:szCs w:val="20"/>
        </w:rPr>
        <w:t xml:space="preserve"> </w:t>
      </w:r>
    </w:p>
    <w:p w14:paraId="7F237282" w14:textId="77777777" w:rsidR="00560AC0" w:rsidRDefault="00560AC0">
      <w:pPr>
        <w:rPr>
          <w:rFonts w:ascii="Arial" w:hAnsi="Arial" w:cs="Arial"/>
          <w:b/>
        </w:rPr>
      </w:pPr>
      <w:r w:rsidRPr="00195D36">
        <w:rPr>
          <w:rFonts w:ascii="Arial" w:hAnsi="Arial" w:cs="Arial"/>
          <w:b/>
        </w:rPr>
        <w:t>Planetenlaan</w:t>
      </w:r>
    </w:p>
    <w:p w14:paraId="0DECE26F" w14:textId="77777777" w:rsidR="00195D36" w:rsidRDefault="0092212E">
      <w:pPr>
        <w:rPr>
          <w:rFonts w:ascii="Arial" w:hAnsi="Arial" w:cs="Arial"/>
          <w:sz w:val="20"/>
          <w:szCs w:val="20"/>
        </w:rPr>
      </w:pPr>
      <w:r>
        <w:rPr>
          <w:rFonts w:ascii="Arial" w:hAnsi="Arial" w:cs="Arial"/>
          <w:sz w:val="20"/>
          <w:szCs w:val="20"/>
        </w:rPr>
        <w:t>Besluit burgemeester en wethouders 5 december 1995.</w:t>
      </w:r>
    </w:p>
    <w:p w14:paraId="53B783E1" w14:textId="77777777" w:rsidR="0092212E" w:rsidRPr="00195D36" w:rsidRDefault="0092212E">
      <w:pPr>
        <w:rPr>
          <w:rFonts w:ascii="Arial" w:hAnsi="Arial" w:cs="Arial"/>
          <w:sz w:val="20"/>
          <w:szCs w:val="20"/>
        </w:rPr>
      </w:pPr>
      <w:r>
        <w:rPr>
          <w:rFonts w:ascii="Arial" w:hAnsi="Arial" w:cs="Arial"/>
          <w:sz w:val="20"/>
          <w:szCs w:val="20"/>
        </w:rPr>
        <w:t xml:space="preserve">Op 22 augustus 1995 stelde het college als thema voor de nieuwe straatnamen in het bestemmingsplan Hulzebraak “planeten en sterren” vast. </w:t>
      </w:r>
    </w:p>
    <w:p w14:paraId="424B3A7C" w14:textId="77777777" w:rsidR="00560AC0" w:rsidRDefault="00560AC0">
      <w:pPr>
        <w:rPr>
          <w:rFonts w:ascii="Arial" w:hAnsi="Arial" w:cs="Arial"/>
          <w:b/>
        </w:rPr>
      </w:pPr>
      <w:r w:rsidRPr="00A979DD">
        <w:rPr>
          <w:rFonts w:ascii="Arial" w:hAnsi="Arial" w:cs="Arial"/>
          <w:b/>
        </w:rPr>
        <w:t>Plataanstraat</w:t>
      </w:r>
    </w:p>
    <w:p w14:paraId="5B0F8887" w14:textId="77777777" w:rsidR="00A979DD" w:rsidRDefault="00A979DD">
      <w:pPr>
        <w:rPr>
          <w:rFonts w:ascii="Arial" w:hAnsi="Arial" w:cs="Arial"/>
          <w:sz w:val="20"/>
          <w:szCs w:val="20"/>
        </w:rPr>
      </w:pPr>
      <w:r w:rsidRPr="00A979DD">
        <w:rPr>
          <w:rFonts w:ascii="Arial" w:hAnsi="Arial" w:cs="Arial"/>
          <w:sz w:val="20"/>
          <w:szCs w:val="20"/>
        </w:rPr>
        <w:t>Raadsbesluit 13 januari 1950</w:t>
      </w:r>
      <w:r>
        <w:rPr>
          <w:rFonts w:ascii="Arial" w:hAnsi="Arial" w:cs="Arial"/>
          <w:sz w:val="20"/>
          <w:szCs w:val="20"/>
        </w:rPr>
        <w:t>.</w:t>
      </w:r>
    </w:p>
    <w:p w14:paraId="7DF588F1" w14:textId="77777777" w:rsidR="00A979DD" w:rsidRDefault="00A979DD">
      <w:pPr>
        <w:rPr>
          <w:rFonts w:ascii="Arial" w:hAnsi="Arial" w:cs="Arial"/>
          <w:b/>
        </w:rPr>
      </w:pPr>
      <w:r>
        <w:rPr>
          <w:rFonts w:ascii="Arial" w:hAnsi="Arial" w:cs="Arial"/>
          <w:sz w:val="20"/>
          <w:szCs w:val="20"/>
        </w:rPr>
        <w:t>Zie onder Beukenstraat.</w:t>
      </w:r>
    </w:p>
    <w:p w14:paraId="4F9386F4" w14:textId="77777777" w:rsidR="00560AC0" w:rsidRPr="00747408" w:rsidRDefault="00560AC0">
      <w:pPr>
        <w:rPr>
          <w:rFonts w:ascii="Arial" w:hAnsi="Arial" w:cs="Arial"/>
          <w:b/>
        </w:rPr>
      </w:pPr>
      <w:r w:rsidRPr="00747408">
        <w:rPr>
          <w:rFonts w:ascii="Arial" w:hAnsi="Arial" w:cs="Arial"/>
          <w:b/>
        </w:rPr>
        <w:t>Plein</w:t>
      </w:r>
    </w:p>
    <w:p w14:paraId="69AD0CCA" w14:textId="77777777" w:rsidR="0063458D" w:rsidRDefault="0063458D">
      <w:pPr>
        <w:rPr>
          <w:rFonts w:ascii="Arial" w:hAnsi="Arial" w:cs="Arial"/>
          <w:sz w:val="20"/>
          <w:szCs w:val="20"/>
        </w:rPr>
      </w:pPr>
      <w:r>
        <w:rPr>
          <w:rFonts w:ascii="Arial" w:hAnsi="Arial" w:cs="Arial"/>
          <w:sz w:val="20"/>
          <w:szCs w:val="20"/>
        </w:rPr>
        <w:t>Raadsbesluit 29 juni 1954.</w:t>
      </w:r>
      <w:r w:rsidR="008B170C">
        <w:rPr>
          <w:rFonts w:ascii="Arial" w:hAnsi="Arial" w:cs="Arial"/>
          <w:sz w:val="20"/>
          <w:szCs w:val="20"/>
        </w:rPr>
        <w:t xml:space="preserve"> Zie ook onder Beek.</w:t>
      </w:r>
    </w:p>
    <w:p w14:paraId="2ED08C88" w14:textId="77777777" w:rsidR="001532A0" w:rsidRDefault="001532A0">
      <w:pPr>
        <w:rPr>
          <w:rFonts w:ascii="Arial" w:hAnsi="Arial" w:cs="Arial"/>
          <w:sz w:val="20"/>
          <w:szCs w:val="20"/>
        </w:rPr>
      </w:pPr>
      <w:r>
        <w:rPr>
          <w:rFonts w:ascii="Arial" w:hAnsi="Arial" w:cs="Arial"/>
          <w:sz w:val="20"/>
          <w:szCs w:val="20"/>
        </w:rPr>
        <w:t>Vroeger genoemd “De Dijk op de Plein”.</w:t>
      </w:r>
      <w:r w:rsidR="000C07FD">
        <w:rPr>
          <w:rFonts w:ascii="Arial" w:hAnsi="Arial" w:cs="Arial"/>
          <w:sz w:val="20"/>
          <w:szCs w:val="20"/>
        </w:rPr>
        <w:t xml:space="preserve"> De naam Plein is een aanduiding voor een grote vlakte, een plein voor het verzamelen van het vee van de aangrenzende boerderijen. De begrenzing van dit plein lag vlakbij een aantal boerderijen. Door latere ontginningen zijn de boerderijen als het ware een stuk in het veld terecht gekomen.</w:t>
      </w:r>
    </w:p>
    <w:p w14:paraId="11AC0D82" w14:textId="77777777" w:rsidR="007629F5" w:rsidRDefault="007629F5">
      <w:pPr>
        <w:rPr>
          <w:rFonts w:ascii="Arial" w:hAnsi="Arial" w:cs="Arial"/>
          <w:sz w:val="20"/>
          <w:szCs w:val="20"/>
        </w:rPr>
      </w:pPr>
      <w:r>
        <w:rPr>
          <w:rFonts w:ascii="Arial" w:hAnsi="Arial" w:cs="Arial"/>
          <w:sz w:val="20"/>
          <w:szCs w:val="20"/>
        </w:rPr>
        <w:t>Raadsbesluit 14 oktober 1966.</w:t>
      </w:r>
    </w:p>
    <w:p w14:paraId="108EEE60" w14:textId="77777777" w:rsidR="00EC208D" w:rsidRDefault="00EC208D">
      <w:pPr>
        <w:rPr>
          <w:rFonts w:ascii="Arial" w:hAnsi="Arial" w:cs="Arial"/>
          <w:sz w:val="20"/>
          <w:szCs w:val="20"/>
        </w:rPr>
      </w:pPr>
      <w:r>
        <w:rPr>
          <w:rFonts w:ascii="Arial" w:hAnsi="Arial" w:cs="Arial"/>
          <w:sz w:val="20"/>
          <w:szCs w:val="20"/>
        </w:rPr>
        <w:t>Raadsbesluit 27 maart 1986. Uitbreiding.</w:t>
      </w:r>
    </w:p>
    <w:p w14:paraId="565B8A8D" w14:textId="77777777" w:rsidR="00F8521F" w:rsidRPr="00F8521F" w:rsidRDefault="00F8521F">
      <w:pPr>
        <w:rPr>
          <w:rFonts w:ascii="Arial" w:hAnsi="Arial" w:cs="Arial"/>
          <w:i/>
          <w:sz w:val="20"/>
          <w:szCs w:val="20"/>
        </w:rPr>
      </w:pPr>
      <w:r>
        <w:rPr>
          <w:rFonts w:ascii="Arial" w:hAnsi="Arial" w:cs="Arial"/>
          <w:i/>
          <w:sz w:val="20"/>
          <w:szCs w:val="20"/>
        </w:rPr>
        <w:t xml:space="preserve">De Plein, bestaat uit een groep huizen, alwaar vroeger tusschen of in het midden van dezelfve een plein of eene vlakte gelegen was; thans in een houtbosch herschapen.  </w:t>
      </w:r>
    </w:p>
    <w:p w14:paraId="10DF2D79" w14:textId="77777777" w:rsidR="00560AC0" w:rsidRPr="00747408" w:rsidRDefault="001532A0">
      <w:pPr>
        <w:rPr>
          <w:rFonts w:ascii="Arial" w:hAnsi="Arial" w:cs="Arial"/>
          <w:b/>
        </w:rPr>
      </w:pPr>
      <w:r>
        <w:rPr>
          <w:rFonts w:ascii="Arial" w:hAnsi="Arial" w:cs="Arial"/>
          <w:b/>
        </w:rPr>
        <w:t>Ple</w:t>
      </w:r>
      <w:r w:rsidR="00560AC0" w:rsidRPr="00747408">
        <w:rPr>
          <w:rFonts w:ascii="Arial" w:hAnsi="Arial" w:cs="Arial"/>
          <w:b/>
        </w:rPr>
        <w:t>in 1944</w:t>
      </w:r>
    </w:p>
    <w:p w14:paraId="5CE04429" w14:textId="77777777" w:rsidR="00DA4690" w:rsidRDefault="00DA4690">
      <w:pPr>
        <w:rPr>
          <w:rFonts w:ascii="Arial" w:hAnsi="Arial" w:cs="Arial"/>
          <w:sz w:val="20"/>
          <w:szCs w:val="20"/>
        </w:rPr>
      </w:pPr>
      <w:r>
        <w:rPr>
          <w:rFonts w:ascii="Arial" w:hAnsi="Arial" w:cs="Arial"/>
          <w:sz w:val="20"/>
          <w:szCs w:val="20"/>
        </w:rPr>
        <w:t>Raadsbesluit 12 oktober 1956.</w:t>
      </w:r>
    </w:p>
    <w:p w14:paraId="22A3C47E" w14:textId="77777777" w:rsidR="00DA4690" w:rsidRDefault="00DA4690">
      <w:pPr>
        <w:rPr>
          <w:rFonts w:ascii="Arial" w:hAnsi="Arial" w:cs="Arial"/>
          <w:sz w:val="20"/>
          <w:szCs w:val="20"/>
        </w:rPr>
      </w:pPr>
      <w:r>
        <w:rPr>
          <w:rFonts w:ascii="Arial" w:hAnsi="Arial" w:cs="Arial"/>
          <w:sz w:val="20"/>
          <w:szCs w:val="20"/>
        </w:rPr>
        <w:t xml:space="preserve">De straataanduiding en nummering van de huizen aan het einde van de Hoofdstraat en begin van de Stationsstraat is niet geheel juist. Een gedeelte van de Hoofdstraat loopt parallel met een gedeelte van de Stationsstraat waar tussen door nog de hoofdverkeersweg loopt. Het gedeelte Hoofdstraat lopende langs de huizen van Mathijsen en Tartwijk (van Molenstraat tot Wijbosscheweg) sluit niet aan op de Hoofdstraat langs de kousenfabriek. Deze ventweg buigt reeds voor de Molenstraat af. Ook het oude gedeelte van de Stationsstraat langs v.d. Steen tot café van Houtum moet als ventweg gezien worden, evenals het nieuwe gedeelte langs de garage van Vugts tot Hubers. Deze twee straten vormen ook geen geheel met het verdere gedeelte van de Stationsstraat. Bedoelde ventwegen met de daartussen gelegen hoofdverkeersweg zouden als plein kunnen worden aangeduid. Als gevolg van de in de maanden september/oktober 1944 aangerichte zware oorlogsverwoesting werd het wederopbouwplan Stationsstraat voor </w:t>
      </w:r>
      <w:r w:rsidR="00256E99">
        <w:rPr>
          <w:rFonts w:ascii="Arial" w:hAnsi="Arial" w:cs="Arial"/>
          <w:sz w:val="20"/>
          <w:szCs w:val="20"/>
        </w:rPr>
        <w:t>h</w:t>
      </w:r>
      <w:r>
        <w:rPr>
          <w:rFonts w:ascii="Arial" w:hAnsi="Arial" w:cs="Arial"/>
          <w:sz w:val="20"/>
          <w:szCs w:val="20"/>
        </w:rPr>
        <w:t>et onderhavige gedeelte der gemeente vastgesteld en werd ter uitvoering daarvan, omstreeks mei 1956 het huidige wegennet voltooid. Omdat derhalve deze huidige situatie hoofdzakelijk is ontstaan als gevolg van de aangerichte verwoesting</w:t>
      </w:r>
      <w:r w:rsidR="00256E99">
        <w:rPr>
          <w:rFonts w:ascii="Arial" w:hAnsi="Arial" w:cs="Arial"/>
          <w:sz w:val="20"/>
          <w:szCs w:val="20"/>
        </w:rPr>
        <w:t xml:space="preserve"> wordt het op zijn plaats gevonden om aan het genoemde gebied de benaming “Plein </w:t>
      </w:r>
      <w:smartTag w:uri="urn:schemas-microsoft-com:office:smarttags" w:element="metricconverter">
        <w:smartTagPr>
          <w:attr w:name="ProductID" w:val="1944”"/>
        </w:smartTagPr>
        <w:r w:rsidR="00256E99">
          <w:rPr>
            <w:rFonts w:ascii="Arial" w:hAnsi="Arial" w:cs="Arial"/>
            <w:sz w:val="20"/>
            <w:szCs w:val="20"/>
          </w:rPr>
          <w:t>1944”</w:t>
        </w:r>
      </w:smartTag>
      <w:r w:rsidR="00256E99">
        <w:rPr>
          <w:rFonts w:ascii="Arial" w:hAnsi="Arial" w:cs="Arial"/>
          <w:sz w:val="20"/>
          <w:szCs w:val="20"/>
        </w:rPr>
        <w:t xml:space="preserve"> te geven.</w:t>
      </w:r>
    </w:p>
    <w:p w14:paraId="7FB5E951" w14:textId="77777777" w:rsidR="00560AC0" w:rsidRDefault="00DA4690">
      <w:pPr>
        <w:rPr>
          <w:rFonts w:ascii="Arial" w:hAnsi="Arial" w:cs="Arial"/>
          <w:b/>
        </w:rPr>
      </w:pPr>
      <w:r w:rsidRPr="00C56DCB">
        <w:rPr>
          <w:rFonts w:ascii="Arial" w:hAnsi="Arial" w:cs="Arial"/>
          <w:b/>
        </w:rPr>
        <w:t>P</w:t>
      </w:r>
      <w:r w:rsidR="00560AC0" w:rsidRPr="00C56DCB">
        <w:rPr>
          <w:rFonts w:ascii="Arial" w:hAnsi="Arial" w:cs="Arial"/>
          <w:b/>
        </w:rPr>
        <w:t>luto</w:t>
      </w:r>
    </w:p>
    <w:p w14:paraId="00C4B693" w14:textId="77777777" w:rsidR="00C56DCB" w:rsidRDefault="00C56DCB">
      <w:pPr>
        <w:rPr>
          <w:rFonts w:ascii="Arial" w:hAnsi="Arial" w:cs="Arial"/>
          <w:sz w:val="20"/>
          <w:szCs w:val="20"/>
        </w:rPr>
      </w:pPr>
      <w:r>
        <w:rPr>
          <w:rFonts w:ascii="Arial" w:hAnsi="Arial" w:cs="Arial"/>
          <w:sz w:val="20"/>
          <w:szCs w:val="20"/>
        </w:rPr>
        <w:t>Besluit burgemeester en wethouders 5 november 1996.</w:t>
      </w:r>
    </w:p>
    <w:p w14:paraId="159CD97B" w14:textId="77777777" w:rsidR="00C56DCB" w:rsidRPr="00C56DCB" w:rsidRDefault="00C56DCB">
      <w:pPr>
        <w:rPr>
          <w:rFonts w:ascii="Arial" w:hAnsi="Arial" w:cs="Arial"/>
          <w:sz w:val="20"/>
          <w:szCs w:val="20"/>
        </w:rPr>
      </w:pPr>
      <w:r>
        <w:rPr>
          <w:rFonts w:ascii="Arial" w:hAnsi="Arial" w:cs="Arial"/>
          <w:sz w:val="20"/>
          <w:szCs w:val="20"/>
        </w:rPr>
        <w:t>Zie onder Planetenlaan. Planeet.</w:t>
      </w:r>
    </w:p>
    <w:p w14:paraId="3D500061" w14:textId="77777777" w:rsidR="00560AC0" w:rsidRPr="002167FF" w:rsidRDefault="00560AC0">
      <w:pPr>
        <w:rPr>
          <w:rFonts w:ascii="Arial" w:hAnsi="Arial" w:cs="Arial"/>
          <w:b/>
        </w:rPr>
      </w:pPr>
      <w:r w:rsidRPr="002167FF">
        <w:rPr>
          <w:rFonts w:ascii="Arial" w:hAnsi="Arial" w:cs="Arial"/>
          <w:b/>
        </w:rPr>
        <w:t>Poelkensdijk</w:t>
      </w:r>
    </w:p>
    <w:p w14:paraId="412B4D29" w14:textId="77777777" w:rsidR="00BB1C29" w:rsidRDefault="002167FF">
      <w:pPr>
        <w:rPr>
          <w:rFonts w:ascii="Arial" w:hAnsi="Arial" w:cs="Arial"/>
          <w:sz w:val="20"/>
          <w:szCs w:val="20"/>
        </w:rPr>
      </w:pPr>
      <w:r>
        <w:rPr>
          <w:rFonts w:ascii="Arial" w:hAnsi="Arial" w:cs="Arial"/>
          <w:sz w:val="20"/>
          <w:szCs w:val="20"/>
        </w:rPr>
        <w:t xml:space="preserve">Raadsbesluit 14 oktober 1966. </w:t>
      </w:r>
    </w:p>
    <w:p w14:paraId="353BFDCE" w14:textId="77777777" w:rsidR="002167FF" w:rsidRPr="002167FF" w:rsidRDefault="002167FF">
      <w:pPr>
        <w:rPr>
          <w:rFonts w:ascii="Arial" w:hAnsi="Arial" w:cs="Arial"/>
          <w:sz w:val="20"/>
          <w:szCs w:val="20"/>
        </w:rPr>
      </w:pPr>
      <w:r>
        <w:rPr>
          <w:rFonts w:ascii="Arial" w:hAnsi="Arial" w:cs="Arial"/>
          <w:sz w:val="20"/>
          <w:szCs w:val="20"/>
        </w:rPr>
        <w:t xml:space="preserve">Aanduiding in </w:t>
      </w:r>
      <w:r w:rsidR="00D950AA">
        <w:rPr>
          <w:rFonts w:ascii="Arial" w:hAnsi="Arial" w:cs="Arial"/>
          <w:sz w:val="20"/>
          <w:szCs w:val="20"/>
        </w:rPr>
        <w:t xml:space="preserve">het </w:t>
      </w:r>
      <w:r>
        <w:rPr>
          <w:rFonts w:ascii="Arial" w:hAnsi="Arial" w:cs="Arial"/>
          <w:sz w:val="20"/>
          <w:szCs w:val="20"/>
        </w:rPr>
        <w:t>kadaster</w:t>
      </w:r>
      <w:r w:rsidR="00D950AA">
        <w:rPr>
          <w:rFonts w:ascii="Arial" w:hAnsi="Arial" w:cs="Arial"/>
          <w:sz w:val="20"/>
          <w:szCs w:val="20"/>
        </w:rPr>
        <w:t>, terwijl de gronden aldaar reeds van oudsher als zodanig werden aangeduid.</w:t>
      </w:r>
    </w:p>
    <w:p w14:paraId="59848E7E" w14:textId="77777777" w:rsidR="00560AC0" w:rsidRPr="00747408" w:rsidRDefault="00560AC0">
      <w:pPr>
        <w:rPr>
          <w:rFonts w:ascii="Arial" w:hAnsi="Arial" w:cs="Arial"/>
          <w:b/>
        </w:rPr>
      </w:pPr>
      <w:r w:rsidRPr="00747408">
        <w:rPr>
          <w:rFonts w:ascii="Arial" w:hAnsi="Arial" w:cs="Arial"/>
          <w:b/>
        </w:rPr>
        <w:t>Pompstraat</w:t>
      </w:r>
    </w:p>
    <w:p w14:paraId="4D5B5CA0" w14:textId="77777777" w:rsidR="00583282" w:rsidRPr="00583282" w:rsidRDefault="00583282">
      <w:pPr>
        <w:rPr>
          <w:rFonts w:ascii="Arial" w:hAnsi="Arial" w:cs="Arial"/>
          <w:sz w:val="20"/>
          <w:szCs w:val="20"/>
        </w:rPr>
      </w:pPr>
      <w:r>
        <w:rPr>
          <w:rFonts w:ascii="Arial" w:hAnsi="Arial" w:cs="Arial"/>
          <w:sz w:val="20"/>
          <w:szCs w:val="20"/>
        </w:rPr>
        <w:t>Raadsbesluit 26 augustus 1937.</w:t>
      </w:r>
    </w:p>
    <w:p w14:paraId="44FD52B2" w14:textId="77777777" w:rsidR="00583282" w:rsidRPr="00583282" w:rsidRDefault="00583282">
      <w:pPr>
        <w:rPr>
          <w:rFonts w:ascii="Arial" w:hAnsi="Arial" w:cs="Arial"/>
          <w:sz w:val="20"/>
          <w:szCs w:val="20"/>
        </w:rPr>
      </w:pPr>
      <w:r>
        <w:rPr>
          <w:rFonts w:ascii="Arial" w:hAnsi="Arial" w:cs="Arial"/>
          <w:sz w:val="20"/>
          <w:szCs w:val="20"/>
        </w:rPr>
        <w:t>Deze straat werd reeds sinds mensenheugenis zo genoemd. Kennelijk omdat op het aanknopingspunt van die straat met de Hoofdstraat buiten het eigenlijke weggedeelte en in de Hoofdstraat in het jaar 1757 reeds een gemeentepomp stond. Deze pomp leed ook oorlogsschade en werd reeds sinds meerdere jaren niet meer gebruikt. Vooral om verkeerstechnische redenen werd de pomp omstreeks het jaar 1945 opgeruimd.</w:t>
      </w:r>
    </w:p>
    <w:p w14:paraId="455A5812" w14:textId="77777777" w:rsidR="00560AC0" w:rsidRDefault="00560AC0">
      <w:pPr>
        <w:rPr>
          <w:rFonts w:ascii="Arial" w:hAnsi="Arial" w:cs="Arial"/>
          <w:b/>
        </w:rPr>
      </w:pPr>
      <w:r w:rsidRPr="0054081B">
        <w:rPr>
          <w:rFonts w:ascii="Arial" w:hAnsi="Arial" w:cs="Arial"/>
          <w:b/>
        </w:rPr>
        <w:t>Poolster</w:t>
      </w:r>
    </w:p>
    <w:p w14:paraId="35F18979" w14:textId="77777777" w:rsidR="0054081B" w:rsidRDefault="0054081B">
      <w:pPr>
        <w:rPr>
          <w:rFonts w:ascii="Arial" w:hAnsi="Arial" w:cs="Arial"/>
          <w:sz w:val="20"/>
          <w:szCs w:val="20"/>
        </w:rPr>
      </w:pPr>
      <w:r>
        <w:rPr>
          <w:rFonts w:ascii="Arial" w:hAnsi="Arial" w:cs="Arial"/>
          <w:sz w:val="20"/>
          <w:szCs w:val="20"/>
        </w:rPr>
        <w:t>Besluit burgemeester en wethouders 5 december 1995.</w:t>
      </w:r>
    </w:p>
    <w:p w14:paraId="0E33C61F" w14:textId="77777777" w:rsidR="0054081B" w:rsidRPr="0054081B" w:rsidRDefault="0054081B">
      <w:pPr>
        <w:rPr>
          <w:rFonts w:ascii="Arial" w:hAnsi="Arial" w:cs="Arial"/>
          <w:sz w:val="20"/>
          <w:szCs w:val="20"/>
        </w:rPr>
      </w:pPr>
      <w:r>
        <w:rPr>
          <w:rFonts w:ascii="Arial" w:hAnsi="Arial" w:cs="Arial"/>
          <w:sz w:val="20"/>
          <w:szCs w:val="20"/>
        </w:rPr>
        <w:t>Zie onder Planetenlaan. Ster.</w:t>
      </w:r>
    </w:p>
    <w:p w14:paraId="73443A99" w14:textId="77777777" w:rsidR="00560AC0" w:rsidRPr="00747408" w:rsidRDefault="00560AC0">
      <w:pPr>
        <w:rPr>
          <w:rFonts w:ascii="Arial" w:hAnsi="Arial" w:cs="Arial"/>
          <w:b/>
        </w:rPr>
      </w:pPr>
      <w:r w:rsidRPr="00747408">
        <w:rPr>
          <w:rFonts w:ascii="Arial" w:hAnsi="Arial" w:cs="Arial"/>
          <w:b/>
        </w:rPr>
        <w:t>Populierstraat</w:t>
      </w:r>
    </w:p>
    <w:p w14:paraId="1B88E749" w14:textId="77777777" w:rsidR="00EB6FB0" w:rsidRDefault="00EB6FB0">
      <w:pPr>
        <w:rPr>
          <w:rFonts w:ascii="Arial" w:hAnsi="Arial" w:cs="Arial"/>
          <w:sz w:val="20"/>
          <w:szCs w:val="20"/>
        </w:rPr>
      </w:pPr>
      <w:r>
        <w:rPr>
          <w:rFonts w:ascii="Arial" w:hAnsi="Arial" w:cs="Arial"/>
          <w:sz w:val="20"/>
          <w:szCs w:val="20"/>
        </w:rPr>
        <w:t>Raadsbesluit 19 september 1947.</w:t>
      </w:r>
    </w:p>
    <w:p w14:paraId="6E1D9DFA" w14:textId="77777777" w:rsidR="00EB6FB0" w:rsidRPr="00EB6FB0" w:rsidRDefault="00EB6FB0">
      <w:pPr>
        <w:rPr>
          <w:rFonts w:ascii="Arial" w:hAnsi="Arial" w:cs="Arial"/>
          <w:sz w:val="20"/>
          <w:szCs w:val="20"/>
        </w:rPr>
      </w:pPr>
      <w:r>
        <w:rPr>
          <w:rFonts w:ascii="Arial" w:hAnsi="Arial" w:cs="Arial"/>
          <w:sz w:val="20"/>
          <w:szCs w:val="20"/>
        </w:rPr>
        <w:t>Zie onder Deken Baekersstraat.</w:t>
      </w:r>
    </w:p>
    <w:p w14:paraId="01428473" w14:textId="77777777" w:rsidR="00560AC0" w:rsidRDefault="00560AC0">
      <w:pPr>
        <w:rPr>
          <w:rFonts w:ascii="Arial" w:hAnsi="Arial" w:cs="Arial"/>
          <w:b/>
        </w:rPr>
      </w:pPr>
      <w:r w:rsidRPr="004117F9">
        <w:rPr>
          <w:rFonts w:ascii="Arial" w:hAnsi="Arial" w:cs="Arial"/>
          <w:b/>
        </w:rPr>
        <w:t>Primulaplein</w:t>
      </w:r>
    </w:p>
    <w:p w14:paraId="6FDFD05E" w14:textId="77777777" w:rsidR="004117F9" w:rsidRPr="004117F9" w:rsidRDefault="004117F9">
      <w:pPr>
        <w:rPr>
          <w:rFonts w:ascii="Arial" w:hAnsi="Arial" w:cs="Arial"/>
          <w:sz w:val="20"/>
          <w:szCs w:val="20"/>
        </w:rPr>
      </w:pPr>
      <w:r>
        <w:rPr>
          <w:rFonts w:ascii="Arial" w:hAnsi="Arial" w:cs="Arial"/>
          <w:sz w:val="20"/>
          <w:szCs w:val="20"/>
        </w:rPr>
        <w:t>Raadsbesluit 12 januari 1962. Zie onder Daliastraat.</w:t>
      </w:r>
    </w:p>
    <w:p w14:paraId="7849A6E0" w14:textId="77777777" w:rsidR="00560AC0" w:rsidRDefault="00560AC0">
      <w:pPr>
        <w:rPr>
          <w:rFonts w:ascii="Arial" w:hAnsi="Arial" w:cs="Arial"/>
          <w:b/>
        </w:rPr>
      </w:pPr>
      <w:r w:rsidRPr="004117F9">
        <w:rPr>
          <w:rFonts w:ascii="Arial" w:hAnsi="Arial" w:cs="Arial"/>
          <w:b/>
        </w:rPr>
        <w:t>Primulastraat</w:t>
      </w:r>
    </w:p>
    <w:p w14:paraId="3C93C700" w14:textId="77777777" w:rsidR="004117F9" w:rsidRPr="004117F9" w:rsidRDefault="004117F9">
      <w:pPr>
        <w:rPr>
          <w:rFonts w:ascii="Arial" w:hAnsi="Arial" w:cs="Arial"/>
          <w:sz w:val="20"/>
          <w:szCs w:val="20"/>
        </w:rPr>
      </w:pPr>
      <w:r>
        <w:rPr>
          <w:rFonts w:ascii="Arial" w:hAnsi="Arial" w:cs="Arial"/>
          <w:sz w:val="20"/>
          <w:szCs w:val="20"/>
        </w:rPr>
        <w:t>Raadsbesluit 12 januari 1962. Zie onder Daliastraat.</w:t>
      </w:r>
    </w:p>
    <w:p w14:paraId="0C462CEF" w14:textId="77777777" w:rsidR="00560AC0" w:rsidRPr="00A01DF2" w:rsidRDefault="00560AC0">
      <w:pPr>
        <w:rPr>
          <w:rFonts w:ascii="Arial" w:hAnsi="Arial" w:cs="Arial"/>
          <w:b/>
        </w:rPr>
      </w:pPr>
      <w:r w:rsidRPr="00A01DF2">
        <w:rPr>
          <w:rFonts w:ascii="Arial" w:hAnsi="Arial" w:cs="Arial"/>
          <w:b/>
        </w:rPr>
        <w:t>Prins Hendrikstraat</w:t>
      </w:r>
    </w:p>
    <w:p w14:paraId="7B368FCF" w14:textId="77777777" w:rsidR="00413530" w:rsidRDefault="00413530">
      <w:pPr>
        <w:rPr>
          <w:rFonts w:ascii="Arial" w:hAnsi="Arial" w:cs="Arial"/>
          <w:sz w:val="20"/>
          <w:szCs w:val="20"/>
        </w:rPr>
      </w:pPr>
      <w:r>
        <w:rPr>
          <w:rFonts w:ascii="Arial" w:hAnsi="Arial" w:cs="Arial"/>
          <w:sz w:val="20"/>
          <w:szCs w:val="20"/>
        </w:rPr>
        <w:t>Raadsbesluit 13 januari 1950.</w:t>
      </w:r>
    </w:p>
    <w:p w14:paraId="7737E0DF" w14:textId="77777777" w:rsidR="00413530" w:rsidRPr="003D4AD3" w:rsidRDefault="00413530">
      <w:pPr>
        <w:rPr>
          <w:rFonts w:ascii="Arial" w:hAnsi="Arial" w:cs="Arial"/>
        </w:rPr>
      </w:pPr>
      <w:r>
        <w:rPr>
          <w:rFonts w:ascii="Arial" w:hAnsi="Arial" w:cs="Arial"/>
          <w:sz w:val="20"/>
          <w:szCs w:val="20"/>
        </w:rPr>
        <w:t xml:space="preserve">Deze straat is bedoeld ter nagedachtenis van wijlen de gemaal van de onlangs afgetreden Koningin </w:t>
      </w:r>
      <w:r w:rsidRPr="003D4AD3">
        <w:rPr>
          <w:rFonts w:ascii="Arial" w:hAnsi="Arial" w:cs="Arial"/>
          <w:sz w:val="20"/>
          <w:szCs w:val="20"/>
        </w:rPr>
        <w:t>Wilhelmina.</w:t>
      </w:r>
    </w:p>
    <w:p w14:paraId="35BAC1C6" w14:textId="77777777" w:rsidR="00560AC0" w:rsidRDefault="00560AC0">
      <w:pPr>
        <w:rPr>
          <w:rFonts w:ascii="Arial" w:hAnsi="Arial" w:cs="Arial"/>
          <w:b/>
        </w:rPr>
      </w:pPr>
      <w:r w:rsidRPr="003D4AD3">
        <w:rPr>
          <w:rFonts w:ascii="Arial" w:hAnsi="Arial" w:cs="Arial"/>
          <w:b/>
        </w:rPr>
        <w:t>Prinses Margrietstraat</w:t>
      </w:r>
    </w:p>
    <w:p w14:paraId="58A89F05" w14:textId="77777777" w:rsidR="003D4AD3" w:rsidRDefault="003D4AD3">
      <w:pPr>
        <w:rPr>
          <w:rFonts w:ascii="Arial" w:hAnsi="Arial" w:cs="Arial"/>
          <w:sz w:val="20"/>
          <w:szCs w:val="20"/>
        </w:rPr>
      </w:pPr>
      <w:r>
        <w:rPr>
          <w:rFonts w:ascii="Arial" w:hAnsi="Arial" w:cs="Arial"/>
          <w:sz w:val="20"/>
          <w:szCs w:val="20"/>
        </w:rPr>
        <w:t>Raadsbesluit 9 januari 1976.</w:t>
      </w:r>
    </w:p>
    <w:p w14:paraId="57E977B4" w14:textId="77777777" w:rsidR="003D4AD3" w:rsidRPr="003D4AD3" w:rsidRDefault="003D4AD3">
      <w:pPr>
        <w:rPr>
          <w:rFonts w:ascii="Arial" w:hAnsi="Arial" w:cs="Arial"/>
          <w:sz w:val="20"/>
          <w:szCs w:val="20"/>
        </w:rPr>
      </w:pPr>
      <w:r>
        <w:rPr>
          <w:rFonts w:ascii="Arial" w:hAnsi="Arial" w:cs="Arial"/>
          <w:sz w:val="20"/>
          <w:szCs w:val="20"/>
        </w:rPr>
        <w:t>Was eerst Margrietstraat, gelegen in de woonwijk Hoevenbraak.  Dit leidde tot verwarring. Minder goed bekenden in Schijndel lokaliseerden de straat in de zogenaamde Bloemenwijk gelegen in de woonwijk Boschweg Noord Oost.</w:t>
      </w:r>
    </w:p>
    <w:p w14:paraId="32A21C05" w14:textId="77777777" w:rsidR="001B11D8" w:rsidRPr="00A01DF2" w:rsidRDefault="001B11D8">
      <w:pPr>
        <w:rPr>
          <w:rFonts w:ascii="Arial" w:hAnsi="Arial" w:cs="Arial"/>
          <w:b/>
        </w:rPr>
      </w:pPr>
      <w:r w:rsidRPr="00A01DF2">
        <w:rPr>
          <w:rFonts w:ascii="Arial" w:hAnsi="Arial" w:cs="Arial"/>
          <w:b/>
        </w:rPr>
        <w:t>Prof. Aalberselaan</w:t>
      </w:r>
    </w:p>
    <w:p w14:paraId="1019A750" w14:textId="77777777" w:rsidR="001B11D8" w:rsidRDefault="001B11D8">
      <w:pPr>
        <w:rPr>
          <w:rFonts w:ascii="Arial" w:hAnsi="Arial" w:cs="Arial"/>
          <w:sz w:val="20"/>
          <w:szCs w:val="20"/>
        </w:rPr>
      </w:pPr>
      <w:r>
        <w:rPr>
          <w:rFonts w:ascii="Arial" w:hAnsi="Arial" w:cs="Arial"/>
          <w:sz w:val="20"/>
          <w:szCs w:val="20"/>
        </w:rPr>
        <w:t>Raadsbesluit 8 januari 1954.</w:t>
      </w:r>
    </w:p>
    <w:p w14:paraId="43346415" w14:textId="77777777" w:rsidR="001B11D8" w:rsidRPr="001B11D8" w:rsidRDefault="001B11D8">
      <w:pPr>
        <w:rPr>
          <w:rFonts w:ascii="Arial" w:hAnsi="Arial" w:cs="Arial"/>
          <w:sz w:val="20"/>
          <w:szCs w:val="20"/>
        </w:rPr>
      </w:pPr>
      <w:r>
        <w:rPr>
          <w:rFonts w:ascii="Arial" w:hAnsi="Arial" w:cs="Arial"/>
          <w:sz w:val="20"/>
          <w:szCs w:val="20"/>
        </w:rPr>
        <w:t xml:space="preserve">In 1871 werd Aalberse geboren. Na Nolen’s dood werd hij leider van de R.K. Kamerfractie. In het eerste en tweede Ministerie Ruijs de Beerenbrouck (1918 – 1922 en 1922 – 1925) was hij Minister van Arbeid. De Arbeidswet 1919 is grotendeels zijn werk. Ook heeft hij aandeel gehad in de internationale arbeidswetgeving. Als Minister heeft hij eveneens veel gedaan voor de Woningverbetering. Hij was medeoprichter van de Katholieke Middenstandsbond. Hij overleed in het jaar 1948. </w:t>
      </w:r>
    </w:p>
    <w:p w14:paraId="4BF04010" w14:textId="77777777" w:rsidR="00560AC0" w:rsidRPr="00A01DF2" w:rsidRDefault="00560AC0">
      <w:pPr>
        <w:rPr>
          <w:rFonts w:ascii="Arial" w:hAnsi="Arial" w:cs="Arial"/>
          <w:b/>
        </w:rPr>
      </w:pPr>
      <w:r w:rsidRPr="00A01DF2">
        <w:rPr>
          <w:rFonts w:ascii="Arial" w:hAnsi="Arial" w:cs="Arial"/>
          <w:b/>
        </w:rPr>
        <w:t>Putsteeg</w:t>
      </w:r>
    </w:p>
    <w:p w14:paraId="5AD675C2" w14:textId="77777777" w:rsidR="006B7D61" w:rsidRDefault="00F45DF6">
      <w:pPr>
        <w:rPr>
          <w:rFonts w:ascii="Arial" w:hAnsi="Arial" w:cs="Arial"/>
          <w:sz w:val="20"/>
          <w:szCs w:val="20"/>
        </w:rPr>
      </w:pPr>
      <w:r>
        <w:rPr>
          <w:rFonts w:ascii="Arial" w:hAnsi="Arial" w:cs="Arial"/>
          <w:sz w:val="20"/>
          <w:szCs w:val="20"/>
        </w:rPr>
        <w:t>Raadsbesluit 29 juni 1954.</w:t>
      </w:r>
      <w:r w:rsidR="00C02FBE">
        <w:rPr>
          <w:rFonts w:ascii="Arial" w:hAnsi="Arial" w:cs="Arial"/>
          <w:sz w:val="20"/>
          <w:szCs w:val="20"/>
        </w:rPr>
        <w:t xml:space="preserve"> Zie onder Beek.</w:t>
      </w:r>
    </w:p>
    <w:p w14:paraId="70708C68" w14:textId="77777777" w:rsidR="006D1202" w:rsidRPr="006D1202" w:rsidRDefault="00DD57FA">
      <w:pPr>
        <w:rPr>
          <w:rFonts w:ascii="Arial" w:hAnsi="Arial" w:cs="Arial"/>
          <w:b/>
          <w:i/>
        </w:rPr>
      </w:pPr>
      <w:r>
        <w:rPr>
          <w:rFonts w:ascii="Arial" w:hAnsi="Arial" w:cs="Arial"/>
          <w:i/>
          <w:sz w:val="20"/>
          <w:szCs w:val="20"/>
        </w:rPr>
        <w:t>De Putsteeg, is eene straat alwaar weleer een groote kuil, wetering genaamd, gelegen was, welke thans is gedicht en tot kultuur gebracht.</w:t>
      </w:r>
    </w:p>
    <w:p w14:paraId="28C7786E" w14:textId="77777777" w:rsidR="003F46EB" w:rsidRDefault="003F46EB">
      <w:pPr>
        <w:rPr>
          <w:rFonts w:ascii="Arial" w:hAnsi="Arial" w:cs="Arial"/>
          <w:b/>
        </w:rPr>
      </w:pPr>
    </w:p>
    <w:p w14:paraId="0763D72D" w14:textId="77777777" w:rsidR="003F46EB" w:rsidRPr="003F46EB" w:rsidRDefault="003F46EB">
      <w:pPr>
        <w:rPr>
          <w:rFonts w:ascii="Arial" w:hAnsi="Arial" w:cs="Arial"/>
          <w:sz w:val="40"/>
          <w:szCs w:val="40"/>
        </w:rPr>
      </w:pPr>
      <w:r>
        <w:rPr>
          <w:rFonts w:ascii="Arial" w:hAnsi="Arial" w:cs="Arial"/>
          <w:sz w:val="40"/>
          <w:szCs w:val="40"/>
        </w:rPr>
        <w:t>R</w:t>
      </w:r>
    </w:p>
    <w:p w14:paraId="1C428A34" w14:textId="77777777" w:rsidR="00822293" w:rsidRPr="00A01DF2" w:rsidRDefault="00822293">
      <w:pPr>
        <w:rPr>
          <w:rFonts w:ascii="Arial" w:hAnsi="Arial" w:cs="Arial"/>
          <w:b/>
        </w:rPr>
      </w:pPr>
      <w:r w:rsidRPr="00A01DF2">
        <w:rPr>
          <w:rFonts w:ascii="Arial" w:hAnsi="Arial" w:cs="Arial"/>
          <w:b/>
        </w:rPr>
        <w:t>Raadhuisstraat</w:t>
      </w:r>
    </w:p>
    <w:p w14:paraId="3FBCB0DA" w14:textId="77777777" w:rsidR="00822293" w:rsidRDefault="00822293">
      <w:pPr>
        <w:rPr>
          <w:rFonts w:ascii="Arial" w:hAnsi="Arial" w:cs="Arial"/>
          <w:sz w:val="20"/>
          <w:szCs w:val="20"/>
        </w:rPr>
      </w:pPr>
      <w:r>
        <w:rPr>
          <w:rFonts w:ascii="Arial" w:hAnsi="Arial" w:cs="Arial"/>
          <w:sz w:val="20"/>
          <w:szCs w:val="20"/>
        </w:rPr>
        <w:t>Raadsbesluit 9 april 1941.</w:t>
      </w:r>
    </w:p>
    <w:p w14:paraId="44D96B5E" w14:textId="77777777" w:rsidR="00822293" w:rsidRDefault="00822293">
      <w:pPr>
        <w:rPr>
          <w:rFonts w:ascii="Arial" w:hAnsi="Arial" w:cs="Arial"/>
          <w:sz w:val="20"/>
          <w:szCs w:val="20"/>
        </w:rPr>
      </w:pPr>
      <w:r>
        <w:rPr>
          <w:rFonts w:ascii="Arial" w:hAnsi="Arial" w:cs="Arial"/>
          <w:sz w:val="20"/>
          <w:szCs w:val="20"/>
        </w:rPr>
        <w:t>Deze straat had voorheen in de volksmond geen naam. Omdat het gemeentebestuur in het jaar 1938 het voornemen had om aan de Hoofdstraat, Zuidhoek van de Raadhuisstraat, een nieuw raadhuis te bouwen, werd de benaming Raadhuisstraat vastgesteld.</w:t>
      </w:r>
    </w:p>
    <w:p w14:paraId="63F8DC9F" w14:textId="77777777" w:rsidR="00A54D1D" w:rsidRPr="00822293" w:rsidRDefault="00A54D1D">
      <w:pPr>
        <w:rPr>
          <w:rFonts w:ascii="Arial" w:hAnsi="Arial" w:cs="Arial"/>
          <w:sz w:val="20"/>
          <w:szCs w:val="20"/>
        </w:rPr>
      </w:pPr>
      <w:r>
        <w:rPr>
          <w:rFonts w:ascii="Arial" w:hAnsi="Arial" w:cs="Arial"/>
          <w:sz w:val="20"/>
          <w:szCs w:val="20"/>
        </w:rPr>
        <w:t>Raadsbesluit 8 januari 1954. Naam gewijzigd in Mr. Goselingstraat.</w:t>
      </w:r>
    </w:p>
    <w:p w14:paraId="5D34BA0B" w14:textId="77777777" w:rsidR="00B15EDC" w:rsidRDefault="00B15EDC">
      <w:pPr>
        <w:rPr>
          <w:rFonts w:ascii="Arial" w:hAnsi="Arial" w:cs="Arial"/>
          <w:b/>
        </w:rPr>
      </w:pPr>
    </w:p>
    <w:p w14:paraId="4AD2229E" w14:textId="77777777" w:rsidR="00560AC0" w:rsidRDefault="00560AC0">
      <w:pPr>
        <w:rPr>
          <w:rFonts w:ascii="Arial" w:hAnsi="Arial" w:cs="Arial"/>
          <w:b/>
        </w:rPr>
      </w:pPr>
      <w:r w:rsidRPr="00B055ED">
        <w:rPr>
          <w:rFonts w:ascii="Arial" w:hAnsi="Arial" w:cs="Arial"/>
          <w:b/>
        </w:rPr>
        <w:t>Ranonkelstraat</w:t>
      </w:r>
    </w:p>
    <w:p w14:paraId="7A86F371" w14:textId="77777777" w:rsidR="00B055ED" w:rsidRDefault="00B055ED">
      <w:pPr>
        <w:rPr>
          <w:rFonts w:ascii="Arial" w:hAnsi="Arial" w:cs="Arial"/>
          <w:sz w:val="20"/>
          <w:szCs w:val="20"/>
        </w:rPr>
      </w:pPr>
      <w:r>
        <w:rPr>
          <w:rFonts w:ascii="Arial" w:hAnsi="Arial" w:cs="Arial"/>
          <w:sz w:val="20"/>
          <w:szCs w:val="20"/>
        </w:rPr>
        <w:t>Raadsbesluit 23 februari 1973.</w:t>
      </w:r>
    </w:p>
    <w:p w14:paraId="26363368" w14:textId="77777777" w:rsidR="00B055ED" w:rsidRPr="00B055ED" w:rsidRDefault="00B055ED">
      <w:pPr>
        <w:rPr>
          <w:rFonts w:ascii="Arial" w:hAnsi="Arial" w:cs="Arial"/>
          <w:sz w:val="20"/>
          <w:szCs w:val="20"/>
        </w:rPr>
      </w:pPr>
      <w:r>
        <w:rPr>
          <w:rFonts w:ascii="Arial" w:hAnsi="Arial" w:cs="Arial"/>
          <w:sz w:val="20"/>
          <w:szCs w:val="20"/>
        </w:rPr>
        <w:t>Zie onder Papaverstraat.</w:t>
      </w:r>
    </w:p>
    <w:p w14:paraId="085EF247" w14:textId="77777777" w:rsidR="00560AC0" w:rsidRDefault="00560AC0">
      <w:pPr>
        <w:rPr>
          <w:rFonts w:ascii="Arial" w:hAnsi="Arial" w:cs="Arial"/>
          <w:b/>
        </w:rPr>
      </w:pPr>
      <w:r w:rsidRPr="007966F6">
        <w:rPr>
          <w:rFonts w:ascii="Arial" w:hAnsi="Arial" w:cs="Arial"/>
          <w:b/>
        </w:rPr>
        <w:t>Ravelstraat</w:t>
      </w:r>
    </w:p>
    <w:p w14:paraId="3D814AEF"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2424950F" w14:textId="77777777" w:rsidR="00560AC0" w:rsidRDefault="00560AC0">
      <w:pPr>
        <w:rPr>
          <w:rFonts w:ascii="Arial" w:hAnsi="Arial" w:cs="Arial"/>
          <w:b/>
        </w:rPr>
      </w:pPr>
      <w:r w:rsidRPr="003230F5">
        <w:rPr>
          <w:rFonts w:ascii="Arial" w:hAnsi="Arial" w:cs="Arial"/>
          <w:b/>
        </w:rPr>
        <w:t>Renate Rubensteinstraat</w:t>
      </w:r>
    </w:p>
    <w:p w14:paraId="2A7718F2" w14:textId="77777777" w:rsidR="003230F5" w:rsidRDefault="003230F5">
      <w:pPr>
        <w:rPr>
          <w:rFonts w:ascii="Arial" w:hAnsi="Arial" w:cs="Arial"/>
          <w:sz w:val="20"/>
          <w:szCs w:val="20"/>
        </w:rPr>
      </w:pPr>
      <w:r>
        <w:rPr>
          <w:rFonts w:ascii="Arial" w:hAnsi="Arial" w:cs="Arial"/>
          <w:sz w:val="20"/>
          <w:szCs w:val="20"/>
        </w:rPr>
        <w:t>Raadsbesluit 9 januari 1992.</w:t>
      </w:r>
    </w:p>
    <w:p w14:paraId="3604D41B" w14:textId="77777777" w:rsidR="003230F5" w:rsidRPr="003230F5" w:rsidRDefault="003230F5">
      <w:pPr>
        <w:rPr>
          <w:rFonts w:ascii="Arial" w:hAnsi="Arial" w:cs="Arial"/>
          <w:sz w:val="20"/>
          <w:szCs w:val="20"/>
        </w:rPr>
      </w:pPr>
      <w:r>
        <w:rPr>
          <w:rFonts w:ascii="Arial" w:hAnsi="Arial" w:cs="Arial"/>
          <w:sz w:val="20"/>
          <w:szCs w:val="20"/>
        </w:rPr>
        <w:t xml:space="preserve">Renate Rubenstein: Nederland schrijfster ( 1929 – 1990) was redactrice van Propia Cures. Schreef reisverhalen en was columniste van Vrij Nederland onder het pseudoniem Tamar. </w:t>
      </w:r>
    </w:p>
    <w:p w14:paraId="7249E1A1" w14:textId="77777777" w:rsidR="00560AC0" w:rsidRPr="00A01DF2" w:rsidRDefault="00757185">
      <w:pPr>
        <w:rPr>
          <w:rFonts w:ascii="Arial" w:hAnsi="Arial" w:cs="Arial"/>
          <w:b/>
        </w:rPr>
      </w:pPr>
      <w:r w:rsidRPr="00A01DF2">
        <w:rPr>
          <w:rFonts w:ascii="Arial" w:hAnsi="Arial" w:cs="Arial"/>
          <w:b/>
        </w:rPr>
        <w:t>Rietbeemdweg</w:t>
      </w:r>
    </w:p>
    <w:p w14:paraId="1761C4D1" w14:textId="77777777" w:rsidR="00B141D4" w:rsidRDefault="00B141D4">
      <w:pPr>
        <w:rPr>
          <w:rFonts w:ascii="Arial" w:hAnsi="Arial" w:cs="Arial"/>
          <w:sz w:val="20"/>
          <w:szCs w:val="20"/>
        </w:rPr>
      </w:pPr>
      <w:r>
        <w:rPr>
          <w:rFonts w:ascii="Arial" w:hAnsi="Arial" w:cs="Arial"/>
          <w:sz w:val="20"/>
          <w:szCs w:val="20"/>
        </w:rPr>
        <w:t>Raadsbesluit 9 april 1941.</w:t>
      </w:r>
    </w:p>
    <w:p w14:paraId="1CC84BFC" w14:textId="77777777" w:rsidR="00B141D4" w:rsidRPr="00B141D4" w:rsidRDefault="00B141D4">
      <w:pPr>
        <w:rPr>
          <w:rFonts w:ascii="Arial" w:hAnsi="Arial" w:cs="Arial"/>
          <w:sz w:val="20"/>
          <w:szCs w:val="20"/>
        </w:rPr>
      </w:pPr>
      <w:r>
        <w:rPr>
          <w:rFonts w:ascii="Arial" w:hAnsi="Arial" w:cs="Arial"/>
          <w:sz w:val="20"/>
          <w:szCs w:val="20"/>
        </w:rPr>
        <w:t>Deze weg kende men voorheen in de volksmond als weg naar de Beemd. Omdat deze weg als het ware dood loopt tegen landerijen welke in de “Rietbeemd” zijn gelegen, heeft men deze weg de naam Rietbeemdweg gegeven.</w:t>
      </w:r>
    </w:p>
    <w:p w14:paraId="4B17D604" w14:textId="77777777" w:rsidR="00560AC0" w:rsidRDefault="00560AC0">
      <w:pPr>
        <w:rPr>
          <w:rFonts w:ascii="Arial" w:hAnsi="Arial" w:cs="Arial"/>
          <w:b/>
        </w:rPr>
      </w:pPr>
      <w:r w:rsidRPr="007D37FE">
        <w:rPr>
          <w:rFonts w:ascii="Arial" w:hAnsi="Arial" w:cs="Arial"/>
          <w:b/>
        </w:rPr>
        <w:t>Rietstraat</w:t>
      </w:r>
    </w:p>
    <w:p w14:paraId="6C7A3EA1" w14:textId="77777777" w:rsidR="007D37FE" w:rsidRDefault="007D37FE">
      <w:pPr>
        <w:rPr>
          <w:rFonts w:ascii="Arial" w:hAnsi="Arial" w:cs="Arial"/>
          <w:sz w:val="20"/>
          <w:szCs w:val="20"/>
        </w:rPr>
      </w:pPr>
      <w:r>
        <w:rPr>
          <w:rFonts w:ascii="Arial" w:hAnsi="Arial" w:cs="Arial"/>
          <w:sz w:val="20"/>
          <w:szCs w:val="20"/>
        </w:rPr>
        <w:t>Raadsbesluit 12 november 1971.</w:t>
      </w:r>
    </w:p>
    <w:p w14:paraId="28C184E6" w14:textId="77777777" w:rsidR="007D37FE" w:rsidRPr="007D37FE" w:rsidRDefault="007D37FE">
      <w:pPr>
        <w:rPr>
          <w:rFonts w:ascii="Arial" w:hAnsi="Arial" w:cs="Arial"/>
          <w:sz w:val="20"/>
          <w:szCs w:val="20"/>
        </w:rPr>
      </w:pPr>
      <w:r>
        <w:rPr>
          <w:rFonts w:ascii="Arial" w:hAnsi="Arial" w:cs="Arial"/>
          <w:sz w:val="20"/>
          <w:szCs w:val="20"/>
        </w:rPr>
        <w:t xml:space="preserve">In de omgeving van het stratencomplex liggen </w:t>
      </w:r>
      <w:r w:rsidR="002B2D9F">
        <w:rPr>
          <w:rFonts w:ascii="Arial" w:hAnsi="Arial" w:cs="Arial"/>
          <w:sz w:val="20"/>
          <w:szCs w:val="20"/>
        </w:rPr>
        <w:t>de Broekkantsedijk, de Broekkant, de Boomstraat en de Griendstraat. In verband hiermee is aan deze straat de naam Rietstraat gegeven.</w:t>
      </w:r>
      <w:r>
        <w:rPr>
          <w:rFonts w:ascii="Arial" w:hAnsi="Arial" w:cs="Arial"/>
          <w:sz w:val="20"/>
          <w:szCs w:val="20"/>
        </w:rPr>
        <w:t xml:space="preserve"> </w:t>
      </w:r>
    </w:p>
    <w:p w14:paraId="2314404D" w14:textId="77777777" w:rsidR="00560AC0" w:rsidRPr="00A01DF2" w:rsidRDefault="00560AC0">
      <w:pPr>
        <w:rPr>
          <w:rFonts w:ascii="Arial" w:hAnsi="Arial" w:cs="Arial"/>
          <w:b/>
        </w:rPr>
      </w:pPr>
      <w:r w:rsidRPr="00A01DF2">
        <w:rPr>
          <w:rFonts w:ascii="Arial" w:hAnsi="Arial" w:cs="Arial"/>
          <w:b/>
        </w:rPr>
        <w:t>Rooiseheide</w:t>
      </w:r>
    </w:p>
    <w:p w14:paraId="5AF38E28" w14:textId="77777777" w:rsidR="0063458D" w:rsidRDefault="0063458D">
      <w:pPr>
        <w:rPr>
          <w:rFonts w:ascii="Arial" w:hAnsi="Arial" w:cs="Arial"/>
          <w:sz w:val="20"/>
          <w:szCs w:val="20"/>
        </w:rPr>
      </w:pPr>
      <w:r>
        <w:rPr>
          <w:rFonts w:ascii="Arial" w:hAnsi="Arial" w:cs="Arial"/>
          <w:sz w:val="20"/>
          <w:szCs w:val="20"/>
        </w:rPr>
        <w:t>Raadsbesluit 29 juni 1954.</w:t>
      </w:r>
      <w:r w:rsidR="00B226B9">
        <w:rPr>
          <w:rFonts w:ascii="Arial" w:hAnsi="Arial" w:cs="Arial"/>
          <w:sz w:val="20"/>
          <w:szCs w:val="20"/>
        </w:rPr>
        <w:t xml:space="preserve"> Zie onder Beek.</w:t>
      </w:r>
    </w:p>
    <w:p w14:paraId="4CA1799C" w14:textId="77777777" w:rsidR="00D41312" w:rsidRDefault="00D41312">
      <w:pPr>
        <w:rPr>
          <w:rFonts w:ascii="Arial" w:hAnsi="Arial" w:cs="Arial"/>
          <w:sz w:val="20"/>
          <w:szCs w:val="20"/>
        </w:rPr>
      </w:pPr>
      <w:r>
        <w:rPr>
          <w:rFonts w:ascii="Arial" w:hAnsi="Arial" w:cs="Arial"/>
          <w:sz w:val="20"/>
          <w:szCs w:val="20"/>
        </w:rPr>
        <w:t>Raadsbesluit 14 oktober 1966. (niet getekend)</w:t>
      </w:r>
    </w:p>
    <w:p w14:paraId="69C330C8" w14:textId="77777777" w:rsidR="00D41312" w:rsidRDefault="00BE3DED">
      <w:pPr>
        <w:rPr>
          <w:rFonts w:ascii="Arial" w:hAnsi="Arial" w:cs="Arial"/>
          <w:sz w:val="20"/>
          <w:szCs w:val="20"/>
        </w:rPr>
      </w:pPr>
      <w:r>
        <w:rPr>
          <w:rFonts w:ascii="Arial" w:hAnsi="Arial" w:cs="Arial"/>
          <w:sz w:val="20"/>
          <w:szCs w:val="20"/>
        </w:rPr>
        <w:t>De zeer drukke bebouwing langs deze weg en de onoverzichtelijke nummering der huizen langs andere wegen maakt een wijziging van de wijkaanduiding “Rooiseheide” en van de huisnummering noodzakelijk. De naam “Rooiseheide” blijft behouden, terwijl de andere straatnamen zijn afgeleid van heiplanten (Brem, Bunt) en Heiveld naar de heivelden.</w:t>
      </w:r>
    </w:p>
    <w:p w14:paraId="00336411" w14:textId="77777777" w:rsidR="006E29E8" w:rsidRPr="0063458D" w:rsidRDefault="006E29E8">
      <w:pPr>
        <w:rPr>
          <w:rFonts w:ascii="Arial" w:hAnsi="Arial" w:cs="Arial"/>
          <w:sz w:val="20"/>
          <w:szCs w:val="20"/>
        </w:rPr>
      </w:pPr>
      <w:r>
        <w:rPr>
          <w:rFonts w:ascii="Arial" w:hAnsi="Arial" w:cs="Arial"/>
          <w:sz w:val="20"/>
          <w:szCs w:val="20"/>
        </w:rPr>
        <w:t>Zie ook raadsbesluit 11 november 1966.</w:t>
      </w:r>
    </w:p>
    <w:p w14:paraId="4E9299DF" w14:textId="77777777" w:rsidR="00560AC0" w:rsidRPr="00A01DF2" w:rsidRDefault="00560AC0">
      <w:pPr>
        <w:rPr>
          <w:rFonts w:ascii="Arial" w:hAnsi="Arial" w:cs="Arial"/>
          <w:b/>
        </w:rPr>
      </w:pPr>
      <w:r w:rsidRPr="00A01DF2">
        <w:rPr>
          <w:rFonts w:ascii="Arial" w:hAnsi="Arial" w:cs="Arial"/>
          <w:b/>
        </w:rPr>
        <w:t>Rooiseweg</w:t>
      </w:r>
    </w:p>
    <w:p w14:paraId="6925D49B" w14:textId="77777777" w:rsidR="0063458D" w:rsidRDefault="0063458D">
      <w:pPr>
        <w:rPr>
          <w:rFonts w:ascii="Arial" w:hAnsi="Arial" w:cs="Arial"/>
          <w:sz w:val="20"/>
          <w:szCs w:val="20"/>
        </w:rPr>
      </w:pPr>
      <w:r>
        <w:rPr>
          <w:rFonts w:ascii="Arial" w:hAnsi="Arial" w:cs="Arial"/>
          <w:sz w:val="20"/>
          <w:szCs w:val="20"/>
        </w:rPr>
        <w:t>Raadsbesluit 29 juni 1954.</w:t>
      </w:r>
      <w:r w:rsidR="00ED72B0">
        <w:rPr>
          <w:rFonts w:ascii="Arial" w:hAnsi="Arial" w:cs="Arial"/>
          <w:sz w:val="20"/>
          <w:szCs w:val="20"/>
        </w:rPr>
        <w:t xml:space="preserve"> Zie onder Beek.</w:t>
      </w:r>
    </w:p>
    <w:p w14:paraId="6B5A294E" w14:textId="77777777" w:rsidR="00C72870" w:rsidRDefault="00D566A4">
      <w:pPr>
        <w:rPr>
          <w:rFonts w:ascii="Arial" w:hAnsi="Arial" w:cs="Arial"/>
          <w:sz w:val="20"/>
          <w:szCs w:val="20"/>
        </w:rPr>
      </w:pPr>
      <w:r>
        <w:rPr>
          <w:rFonts w:ascii="Arial" w:hAnsi="Arial" w:cs="Arial"/>
          <w:sz w:val="20"/>
          <w:szCs w:val="20"/>
        </w:rPr>
        <w:t xml:space="preserve">Raadsbesluit 31 augustus 1989. </w:t>
      </w:r>
    </w:p>
    <w:p w14:paraId="7CEF7DDC" w14:textId="77777777" w:rsidR="00D566A4" w:rsidRPr="0063458D" w:rsidRDefault="00D566A4">
      <w:pPr>
        <w:rPr>
          <w:rFonts w:ascii="Arial" w:hAnsi="Arial" w:cs="Arial"/>
          <w:sz w:val="20"/>
          <w:szCs w:val="20"/>
        </w:rPr>
      </w:pPr>
      <w:r>
        <w:rPr>
          <w:rFonts w:ascii="Arial" w:hAnsi="Arial" w:cs="Arial"/>
          <w:sz w:val="20"/>
          <w:szCs w:val="20"/>
        </w:rPr>
        <w:t>Een klein stukje komt te vervallen.</w:t>
      </w:r>
    </w:p>
    <w:p w14:paraId="0ABC49C0" w14:textId="77777777" w:rsidR="00560AC0" w:rsidRDefault="00560AC0">
      <w:pPr>
        <w:rPr>
          <w:rFonts w:ascii="Arial" w:hAnsi="Arial" w:cs="Arial"/>
          <w:b/>
        </w:rPr>
      </w:pPr>
      <w:r w:rsidRPr="00EC208D">
        <w:rPr>
          <w:rFonts w:ascii="Arial" w:hAnsi="Arial" w:cs="Arial"/>
          <w:b/>
        </w:rPr>
        <w:t>Rossinistraat</w:t>
      </w:r>
    </w:p>
    <w:p w14:paraId="746602B8" w14:textId="77777777" w:rsidR="00EC208D" w:rsidRPr="00EC208D" w:rsidRDefault="00EC208D">
      <w:pPr>
        <w:rPr>
          <w:rFonts w:ascii="Arial" w:hAnsi="Arial" w:cs="Arial"/>
          <w:sz w:val="20"/>
          <w:szCs w:val="20"/>
        </w:rPr>
      </w:pPr>
      <w:r>
        <w:rPr>
          <w:rFonts w:ascii="Arial" w:hAnsi="Arial" w:cs="Arial"/>
          <w:sz w:val="20"/>
          <w:szCs w:val="20"/>
        </w:rPr>
        <w:t>Raadsbesluit 27 maart 1986. Zie onder Bartokstraat.</w:t>
      </w:r>
    </w:p>
    <w:p w14:paraId="088340FC" w14:textId="77777777" w:rsidR="00560AC0" w:rsidRDefault="00560AC0">
      <w:pPr>
        <w:rPr>
          <w:rFonts w:ascii="Arial" w:hAnsi="Arial" w:cs="Arial"/>
          <w:b/>
        </w:rPr>
      </w:pPr>
      <w:r w:rsidRPr="00A40175">
        <w:rPr>
          <w:rFonts w:ascii="Arial" w:hAnsi="Arial" w:cs="Arial"/>
          <w:b/>
        </w:rPr>
        <w:t>Rozemarijnhof</w:t>
      </w:r>
    </w:p>
    <w:p w14:paraId="2E60CC01" w14:textId="77777777" w:rsidR="00A40175" w:rsidRDefault="00A40175">
      <w:pPr>
        <w:rPr>
          <w:rFonts w:ascii="Arial" w:hAnsi="Arial" w:cs="Arial"/>
          <w:sz w:val="20"/>
          <w:szCs w:val="20"/>
        </w:rPr>
      </w:pPr>
      <w:r>
        <w:rPr>
          <w:rFonts w:ascii="Arial" w:hAnsi="Arial" w:cs="Arial"/>
          <w:sz w:val="20"/>
          <w:szCs w:val="20"/>
        </w:rPr>
        <w:t>Raadsbesluit 23 februari 1973.</w:t>
      </w:r>
    </w:p>
    <w:p w14:paraId="527F0EA4" w14:textId="77777777" w:rsidR="00A40175" w:rsidRDefault="00A40175">
      <w:pPr>
        <w:rPr>
          <w:rFonts w:ascii="Arial" w:hAnsi="Arial" w:cs="Arial"/>
          <w:sz w:val="20"/>
          <w:szCs w:val="20"/>
        </w:rPr>
      </w:pPr>
      <w:r>
        <w:rPr>
          <w:rFonts w:ascii="Arial" w:hAnsi="Arial" w:cs="Arial"/>
          <w:sz w:val="20"/>
          <w:szCs w:val="20"/>
        </w:rPr>
        <w:t>Zie onder Andoornstraat.</w:t>
      </w:r>
    </w:p>
    <w:p w14:paraId="6F617FF8" w14:textId="77777777" w:rsidR="00560AC0" w:rsidRDefault="00560AC0">
      <w:pPr>
        <w:rPr>
          <w:rFonts w:ascii="Arial" w:hAnsi="Arial" w:cs="Arial"/>
          <w:b/>
        </w:rPr>
      </w:pPr>
      <w:r w:rsidRPr="004117F9">
        <w:rPr>
          <w:rFonts w:ascii="Arial" w:hAnsi="Arial" w:cs="Arial"/>
          <w:b/>
        </w:rPr>
        <w:t>Rozenplein</w:t>
      </w:r>
    </w:p>
    <w:p w14:paraId="0A77377F" w14:textId="77777777" w:rsidR="004117F9" w:rsidRPr="004117F9" w:rsidRDefault="004117F9">
      <w:pPr>
        <w:rPr>
          <w:rFonts w:ascii="Arial" w:hAnsi="Arial" w:cs="Arial"/>
          <w:sz w:val="20"/>
          <w:szCs w:val="20"/>
        </w:rPr>
      </w:pPr>
      <w:r>
        <w:rPr>
          <w:rFonts w:ascii="Arial" w:hAnsi="Arial" w:cs="Arial"/>
          <w:sz w:val="20"/>
          <w:szCs w:val="20"/>
        </w:rPr>
        <w:t>Raadsbesluit 12 januari 1962. Zie onder Daliastraat.</w:t>
      </w:r>
    </w:p>
    <w:p w14:paraId="1A98B3EB" w14:textId="77777777" w:rsidR="00560AC0" w:rsidRPr="004117F9" w:rsidRDefault="00560AC0">
      <w:pPr>
        <w:rPr>
          <w:rFonts w:ascii="Arial" w:hAnsi="Arial" w:cs="Arial"/>
          <w:b/>
        </w:rPr>
      </w:pPr>
      <w:r w:rsidRPr="004117F9">
        <w:rPr>
          <w:rFonts w:ascii="Arial" w:hAnsi="Arial" w:cs="Arial"/>
          <w:b/>
        </w:rPr>
        <w:t>Rozenstraat</w:t>
      </w:r>
    </w:p>
    <w:p w14:paraId="6F3AFB5C" w14:textId="77777777" w:rsidR="00560AC0" w:rsidRPr="00A40175" w:rsidRDefault="004117F9">
      <w:pPr>
        <w:rPr>
          <w:rFonts w:ascii="Arial" w:hAnsi="Arial" w:cs="Arial"/>
          <w:sz w:val="20"/>
          <w:szCs w:val="20"/>
        </w:rPr>
      </w:pPr>
      <w:r w:rsidRPr="00A40175">
        <w:rPr>
          <w:rFonts w:ascii="Arial" w:hAnsi="Arial" w:cs="Arial"/>
          <w:sz w:val="20"/>
          <w:szCs w:val="20"/>
        </w:rPr>
        <w:t>Raadsbesluit 12 januari 1962. Zie onder Daliastraat.</w:t>
      </w:r>
    </w:p>
    <w:p w14:paraId="44C9F314" w14:textId="77777777" w:rsidR="003C781C" w:rsidRDefault="003C781C">
      <w:pPr>
        <w:rPr>
          <w:rFonts w:ascii="Arial" w:hAnsi="Arial" w:cs="Arial"/>
          <w:b/>
        </w:rPr>
      </w:pPr>
    </w:p>
    <w:p w14:paraId="127F2D72" w14:textId="77777777" w:rsidR="000B4AA2" w:rsidRPr="000B4AA2" w:rsidRDefault="000B4AA2">
      <w:pPr>
        <w:rPr>
          <w:rFonts w:ascii="Arial" w:hAnsi="Arial" w:cs="Arial"/>
          <w:sz w:val="40"/>
          <w:szCs w:val="40"/>
        </w:rPr>
      </w:pPr>
      <w:r>
        <w:rPr>
          <w:rFonts w:ascii="Arial" w:hAnsi="Arial" w:cs="Arial"/>
          <w:sz w:val="40"/>
          <w:szCs w:val="40"/>
        </w:rPr>
        <w:t>S</w:t>
      </w:r>
    </w:p>
    <w:p w14:paraId="33FF2676" w14:textId="77777777" w:rsidR="00560AC0" w:rsidRDefault="00560AC0">
      <w:pPr>
        <w:rPr>
          <w:rFonts w:ascii="Arial" w:hAnsi="Arial" w:cs="Arial"/>
          <w:b/>
        </w:rPr>
      </w:pPr>
      <w:r w:rsidRPr="00A40175">
        <w:rPr>
          <w:rFonts w:ascii="Arial" w:hAnsi="Arial" w:cs="Arial"/>
          <w:b/>
        </w:rPr>
        <w:t>Salviahof</w:t>
      </w:r>
    </w:p>
    <w:p w14:paraId="5E73519C" w14:textId="77777777" w:rsidR="00A40175" w:rsidRDefault="00A40175">
      <w:pPr>
        <w:rPr>
          <w:rFonts w:ascii="Arial" w:hAnsi="Arial" w:cs="Arial"/>
          <w:sz w:val="20"/>
          <w:szCs w:val="20"/>
        </w:rPr>
      </w:pPr>
      <w:r>
        <w:rPr>
          <w:rFonts w:ascii="Arial" w:hAnsi="Arial" w:cs="Arial"/>
          <w:sz w:val="20"/>
          <w:szCs w:val="20"/>
        </w:rPr>
        <w:t>Raadsbesluit 23 februari 1973.</w:t>
      </w:r>
    </w:p>
    <w:p w14:paraId="090EB839" w14:textId="77777777" w:rsidR="00A40175" w:rsidRPr="00A40175" w:rsidRDefault="00A40175">
      <w:pPr>
        <w:rPr>
          <w:rFonts w:ascii="Arial" w:hAnsi="Arial" w:cs="Arial"/>
          <w:sz w:val="20"/>
          <w:szCs w:val="20"/>
        </w:rPr>
      </w:pPr>
      <w:r>
        <w:rPr>
          <w:rFonts w:ascii="Arial" w:hAnsi="Arial" w:cs="Arial"/>
          <w:sz w:val="20"/>
          <w:szCs w:val="20"/>
        </w:rPr>
        <w:t>Zie onder Andoornstraat.</w:t>
      </w:r>
    </w:p>
    <w:p w14:paraId="14BE216D" w14:textId="77777777" w:rsidR="00560AC0" w:rsidRDefault="00560AC0">
      <w:pPr>
        <w:rPr>
          <w:rFonts w:ascii="Arial" w:hAnsi="Arial" w:cs="Arial"/>
          <w:b/>
        </w:rPr>
      </w:pPr>
      <w:r w:rsidRPr="0092212E">
        <w:rPr>
          <w:rFonts w:ascii="Arial" w:hAnsi="Arial" w:cs="Arial"/>
          <w:b/>
        </w:rPr>
        <w:t>Saturnus</w:t>
      </w:r>
    </w:p>
    <w:p w14:paraId="5D150759"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0AC7B661" w14:textId="77777777" w:rsidR="0092212E" w:rsidRDefault="0092212E">
      <w:pPr>
        <w:rPr>
          <w:rFonts w:ascii="Arial" w:hAnsi="Arial" w:cs="Arial"/>
          <w:sz w:val="20"/>
          <w:szCs w:val="20"/>
        </w:rPr>
      </w:pPr>
      <w:r>
        <w:rPr>
          <w:rFonts w:ascii="Arial" w:hAnsi="Arial" w:cs="Arial"/>
          <w:sz w:val="20"/>
          <w:szCs w:val="20"/>
        </w:rPr>
        <w:t>Zie onder Planetenlaan. Planeet.</w:t>
      </w:r>
    </w:p>
    <w:p w14:paraId="2AAC60EF" w14:textId="77777777" w:rsidR="00693B9F" w:rsidRDefault="00693B9F">
      <w:pPr>
        <w:rPr>
          <w:rFonts w:ascii="Arial" w:hAnsi="Arial" w:cs="Arial"/>
          <w:b/>
        </w:rPr>
      </w:pPr>
      <w:r>
        <w:rPr>
          <w:rFonts w:ascii="Arial" w:hAnsi="Arial" w:cs="Arial"/>
          <w:b/>
        </w:rPr>
        <w:t>Scheidingsweg</w:t>
      </w:r>
    </w:p>
    <w:p w14:paraId="320F856B" w14:textId="77777777" w:rsidR="00693B9F" w:rsidRPr="00693B9F" w:rsidRDefault="00693B9F">
      <w:pPr>
        <w:rPr>
          <w:rFonts w:ascii="Arial" w:hAnsi="Arial" w:cs="Arial"/>
        </w:rPr>
      </w:pPr>
      <w:r>
        <w:rPr>
          <w:rFonts w:ascii="Arial" w:hAnsi="Arial" w:cs="Arial"/>
          <w:sz w:val="20"/>
          <w:szCs w:val="20"/>
        </w:rPr>
        <w:t>Raadsbesluit in gemeente</w:t>
      </w:r>
      <w:r w:rsidR="00A018D8">
        <w:rPr>
          <w:rFonts w:ascii="Arial" w:hAnsi="Arial" w:cs="Arial"/>
          <w:sz w:val="20"/>
          <w:szCs w:val="20"/>
        </w:rPr>
        <w:t>-</w:t>
      </w:r>
      <w:r>
        <w:rPr>
          <w:rFonts w:ascii="Arial" w:hAnsi="Arial" w:cs="Arial"/>
          <w:sz w:val="20"/>
          <w:szCs w:val="20"/>
        </w:rPr>
        <w:t>archief Schijndel niet gevonden.</w:t>
      </w:r>
      <w:r>
        <w:rPr>
          <w:rFonts w:ascii="Arial" w:hAnsi="Arial" w:cs="Arial"/>
        </w:rPr>
        <w:t xml:space="preserve"> </w:t>
      </w:r>
    </w:p>
    <w:p w14:paraId="187E367C" w14:textId="77777777" w:rsidR="00C97F6A" w:rsidRPr="00A01DF2" w:rsidRDefault="00C97F6A">
      <w:pPr>
        <w:rPr>
          <w:rFonts w:ascii="Arial" w:hAnsi="Arial" w:cs="Arial"/>
          <w:b/>
        </w:rPr>
      </w:pPr>
      <w:r w:rsidRPr="00A01DF2">
        <w:rPr>
          <w:rFonts w:ascii="Arial" w:hAnsi="Arial" w:cs="Arial"/>
          <w:b/>
        </w:rPr>
        <w:t>Schoolpad</w:t>
      </w:r>
    </w:p>
    <w:p w14:paraId="3CFCFA01" w14:textId="77777777" w:rsidR="00C97F6A" w:rsidRDefault="00C97F6A">
      <w:pPr>
        <w:rPr>
          <w:rFonts w:ascii="Arial" w:hAnsi="Arial" w:cs="Arial"/>
          <w:sz w:val="20"/>
          <w:szCs w:val="20"/>
        </w:rPr>
      </w:pPr>
      <w:r>
        <w:rPr>
          <w:rFonts w:ascii="Arial" w:hAnsi="Arial" w:cs="Arial"/>
          <w:sz w:val="20"/>
          <w:szCs w:val="20"/>
        </w:rPr>
        <w:t>Raadsbesluit 8 januari 1954.</w:t>
      </w:r>
    </w:p>
    <w:p w14:paraId="500FD2BA" w14:textId="77777777" w:rsidR="00C97F6A" w:rsidRPr="00C97F6A" w:rsidRDefault="003A25F6">
      <w:pPr>
        <w:rPr>
          <w:rFonts w:ascii="Arial" w:hAnsi="Arial" w:cs="Arial"/>
          <w:sz w:val="20"/>
          <w:szCs w:val="20"/>
        </w:rPr>
      </w:pPr>
      <w:r>
        <w:rPr>
          <w:rFonts w:ascii="Arial" w:hAnsi="Arial" w:cs="Arial"/>
          <w:sz w:val="20"/>
          <w:szCs w:val="20"/>
        </w:rPr>
        <w:t>Dit verbindingspad tussen de Pompstraat en de Dr. Schaepmanlaan kan het best genoemd worden naar de sinds het jaar 1921 aan het pad staande lagere jongensschool.</w:t>
      </w:r>
    </w:p>
    <w:p w14:paraId="0A1405A9" w14:textId="77777777" w:rsidR="00560AC0" w:rsidRPr="00A01DF2" w:rsidRDefault="00560AC0">
      <w:pPr>
        <w:rPr>
          <w:rFonts w:ascii="Arial" w:hAnsi="Arial" w:cs="Arial"/>
          <w:b/>
        </w:rPr>
      </w:pPr>
      <w:r w:rsidRPr="00A01DF2">
        <w:rPr>
          <w:rFonts w:ascii="Arial" w:hAnsi="Arial" w:cs="Arial"/>
          <w:b/>
        </w:rPr>
        <w:t>Schoolstraat</w:t>
      </w:r>
    </w:p>
    <w:p w14:paraId="3D29E0F0" w14:textId="77777777" w:rsidR="00F45DF6" w:rsidRPr="00F45DF6" w:rsidRDefault="00F45DF6">
      <w:pPr>
        <w:rPr>
          <w:rFonts w:ascii="Arial" w:hAnsi="Arial" w:cs="Arial"/>
          <w:sz w:val="20"/>
          <w:szCs w:val="20"/>
        </w:rPr>
      </w:pPr>
      <w:r>
        <w:rPr>
          <w:rFonts w:ascii="Arial" w:hAnsi="Arial" w:cs="Arial"/>
          <w:sz w:val="20"/>
          <w:szCs w:val="20"/>
        </w:rPr>
        <w:t>Raadsbesluit 29 juni 1954.</w:t>
      </w:r>
      <w:r w:rsidR="00ED72B0">
        <w:rPr>
          <w:rFonts w:ascii="Arial" w:hAnsi="Arial" w:cs="Arial"/>
          <w:sz w:val="20"/>
          <w:szCs w:val="20"/>
        </w:rPr>
        <w:t xml:space="preserve"> Zie onder Beek.</w:t>
      </w:r>
    </w:p>
    <w:p w14:paraId="0AA7280A" w14:textId="77777777" w:rsidR="00B15EDC" w:rsidRDefault="00B15EDC">
      <w:pPr>
        <w:rPr>
          <w:rFonts w:ascii="Arial" w:hAnsi="Arial" w:cs="Arial"/>
          <w:b/>
        </w:rPr>
      </w:pPr>
    </w:p>
    <w:p w14:paraId="49B7BABC" w14:textId="77777777" w:rsidR="004A4661" w:rsidRPr="00A01DF2" w:rsidRDefault="004A4661">
      <w:pPr>
        <w:rPr>
          <w:rFonts w:ascii="Arial" w:hAnsi="Arial" w:cs="Arial"/>
          <w:b/>
        </w:rPr>
      </w:pPr>
      <w:r w:rsidRPr="00A01DF2">
        <w:rPr>
          <w:rFonts w:ascii="Arial" w:hAnsi="Arial" w:cs="Arial"/>
          <w:b/>
        </w:rPr>
        <w:t>Schoot</w:t>
      </w:r>
    </w:p>
    <w:p w14:paraId="2883937E" w14:textId="77777777" w:rsidR="004A4661" w:rsidRDefault="004A4661">
      <w:pPr>
        <w:rPr>
          <w:rFonts w:ascii="Arial" w:hAnsi="Arial" w:cs="Arial"/>
          <w:sz w:val="20"/>
          <w:szCs w:val="20"/>
        </w:rPr>
      </w:pPr>
      <w:r>
        <w:rPr>
          <w:rFonts w:ascii="Arial" w:hAnsi="Arial" w:cs="Arial"/>
          <w:sz w:val="20"/>
          <w:szCs w:val="20"/>
        </w:rPr>
        <w:t>Raadsbesluit 26 augustus 1937.</w:t>
      </w:r>
    </w:p>
    <w:p w14:paraId="5ABE1067" w14:textId="77777777" w:rsidR="004A4661" w:rsidRDefault="004A4661">
      <w:pPr>
        <w:rPr>
          <w:rFonts w:ascii="Arial" w:hAnsi="Arial" w:cs="Arial"/>
          <w:sz w:val="20"/>
          <w:szCs w:val="20"/>
        </w:rPr>
      </w:pPr>
      <w:r>
        <w:rPr>
          <w:rFonts w:ascii="Arial" w:hAnsi="Arial" w:cs="Arial"/>
          <w:sz w:val="20"/>
          <w:szCs w:val="20"/>
        </w:rPr>
        <w:t>Deze straat werd in de volksmond steeds reeds “De Schoot” genoemd.</w:t>
      </w:r>
    </w:p>
    <w:p w14:paraId="48883222" w14:textId="77777777" w:rsidR="00950770" w:rsidRDefault="00950770">
      <w:pPr>
        <w:rPr>
          <w:rFonts w:ascii="Arial" w:hAnsi="Arial" w:cs="Arial"/>
          <w:sz w:val="20"/>
          <w:szCs w:val="20"/>
        </w:rPr>
      </w:pPr>
      <w:r>
        <w:rPr>
          <w:rFonts w:ascii="Arial" w:hAnsi="Arial" w:cs="Arial"/>
          <w:sz w:val="20"/>
          <w:szCs w:val="20"/>
        </w:rPr>
        <w:t>Raadsbesluit 9 april 1941.</w:t>
      </w:r>
    </w:p>
    <w:p w14:paraId="2BF81FB7" w14:textId="77777777" w:rsidR="00950770" w:rsidRDefault="00950770">
      <w:pPr>
        <w:rPr>
          <w:rFonts w:ascii="Arial" w:hAnsi="Arial" w:cs="Arial"/>
          <w:sz w:val="20"/>
          <w:szCs w:val="20"/>
        </w:rPr>
      </w:pPr>
      <w:r>
        <w:rPr>
          <w:rFonts w:ascii="Arial" w:hAnsi="Arial" w:cs="Arial"/>
          <w:sz w:val="20"/>
          <w:szCs w:val="20"/>
        </w:rPr>
        <w:t>Deze straat is voorheen ook steeds zo genoemd geweest. Kennelijk omdat hij door een gebied loopt, hetwelk Schoot wordt genoemd. Deze naam is dus officieel bevestigd.</w:t>
      </w:r>
    </w:p>
    <w:p w14:paraId="68E56F64" w14:textId="77777777" w:rsidR="0067473C" w:rsidRDefault="0067473C">
      <w:pPr>
        <w:rPr>
          <w:rFonts w:ascii="Arial" w:hAnsi="Arial" w:cs="Arial"/>
          <w:sz w:val="20"/>
          <w:szCs w:val="20"/>
        </w:rPr>
      </w:pPr>
      <w:r>
        <w:rPr>
          <w:rFonts w:ascii="Arial" w:hAnsi="Arial" w:cs="Arial"/>
          <w:sz w:val="20"/>
          <w:szCs w:val="20"/>
        </w:rPr>
        <w:t>Raadsbesluit 29 juni 1954</w:t>
      </w:r>
    </w:p>
    <w:p w14:paraId="44EF4D35" w14:textId="77777777" w:rsidR="0067473C" w:rsidRDefault="0067473C">
      <w:pPr>
        <w:rPr>
          <w:rFonts w:ascii="Arial" w:hAnsi="Arial" w:cs="Arial"/>
          <w:sz w:val="20"/>
          <w:szCs w:val="20"/>
        </w:rPr>
      </w:pPr>
      <w:r>
        <w:rPr>
          <w:rFonts w:ascii="Arial" w:hAnsi="Arial" w:cs="Arial"/>
          <w:sz w:val="20"/>
          <w:szCs w:val="20"/>
        </w:rPr>
        <w:t>De straatnaam wordt gewijzigd in Schootsestraat.</w:t>
      </w:r>
    </w:p>
    <w:p w14:paraId="2B71CA17" w14:textId="77777777" w:rsidR="00B63D5E" w:rsidRPr="00B63D5E" w:rsidRDefault="00B63D5E">
      <w:pPr>
        <w:rPr>
          <w:rFonts w:ascii="Arial" w:hAnsi="Arial" w:cs="Arial"/>
          <w:i/>
          <w:sz w:val="20"/>
          <w:szCs w:val="20"/>
        </w:rPr>
      </w:pPr>
      <w:r>
        <w:rPr>
          <w:rFonts w:ascii="Arial" w:hAnsi="Arial" w:cs="Arial"/>
          <w:i/>
          <w:sz w:val="20"/>
          <w:szCs w:val="20"/>
        </w:rPr>
        <w:t>De Schoot, is eene vallei, die het water van omliggende hoogere gehuchten en landerijen ontvangt</w:t>
      </w:r>
      <w:r w:rsidR="001D3EF5">
        <w:rPr>
          <w:rFonts w:ascii="Arial" w:hAnsi="Arial" w:cs="Arial"/>
          <w:i/>
          <w:sz w:val="20"/>
          <w:szCs w:val="20"/>
        </w:rPr>
        <w:t xml:space="preserve"> en door waterleidingen verder afvoert.</w:t>
      </w:r>
    </w:p>
    <w:p w14:paraId="4762940B" w14:textId="77777777" w:rsidR="00560AC0" w:rsidRPr="00A01DF2" w:rsidRDefault="00560AC0">
      <w:pPr>
        <w:rPr>
          <w:rFonts w:ascii="Arial" w:hAnsi="Arial" w:cs="Arial"/>
          <w:b/>
        </w:rPr>
      </w:pPr>
      <w:r w:rsidRPr="00A01DF2">
        <w:rPr>
          <w:rFonts w:ascii="Arial" w:hAnsi="Arial" w:cs="Arial"/>
          <w:b/>
        </w:rPr>
        <w:t>Schootsehoef</w:t>
      </w:r>
    </w:p>
    <w:p w14:paraId="2BD652F9" w14:textId="77777777" w:rsidR="00F45DF6" w:rsidRPr="00F45DF6" w:rsidRDefault="00F45DF6">
      <w:pPr>
        <w:rPr>
          <w:rFonts w:ascii="Arial" w:hAnsi="Arial" w:cs="Arial"/>
          <w:sz w:val="20"/>
          <w:szCs w:val="20"/>
        </w:rPr>
      </w:pPr>
      <w:r>
        <w:rPr>
          <w:rFonts w:ascii="Arial" w:hAnsi="Arial" w:cs="Arial"/>
          <w:sz w:val="20"/>
          <w:szCs w:val="20"/>
        </w:rPr>
        <w:t>Raadsbesluit 29 juni 1954.</w:t>
      </w:r>
      <w:r w:rsidR="00970564">
        <w:rPr>
          <w:rFonts w:ascii="Arial" w:hAnsi="Arial" w:cs="Arial"/>
          <w:sz w:val="20"/>
          <w:szCs w:val="20"/>
        </w:rPr>
        <w:t xml:space="preserve"> Zie onder Beek.</w:t>
      </w:r>
    </w:p>
    <w:p w14:paraId="5839E04A" w14:textId="77777777" w:rsidR="00A01DF2" w:rsidRPr="008A2001" w:rsidRDefault="008A2001">
      <w:pPr>
        <w:rPr>
          <w:rFonts w:ascii="Arial" w:hAnsi="Arial" w:cs="Arial"/>
          <w:sz w:val="20"/>
          <w:szCs w:val="20"/>
        </w:rPr>
      </w:pPr>
      <w:r>
        <w:rPr>
          <w:rFonts w:ascii="Arial" w:hAnsi="Arial" w:cs="Arial"/>
          <w:sz w:val="20"/>
          <w:szCs w:val="20"/>
        </w:rPr>
        <w:t>Vroeger Truijenheise Straat genoemd. De namen Truijenheise Straat en Truijenhei kunnen zijn afgeleid van de persoonsnaam Geertrude. In 1934 is sprake van lant int Vergeetruden. Die naam is in de loop der jaren veranderd in Vertruden (1422) en Vertruijen (1643) en nog later is sprake van Voor Truijen Hei (1757)</w:t>
      </w:r>
    </w:p>
    <w:p w14:paraId="3F5E5BD0" w14:textId="77777777" w:rsidR="00560AC0" w:rsidRPr="00A01DF2" w:rsidRDefault="00560AC0">
      <w:pPr>
        <w:rPr>
          <w:rFonts w:ascii="Arial" w:hAnsi="Arial" w:cs="Arial"/>
          <w:b/>
        </w:rPr>
      </w:pPr>
      <w:r w:rsidRPr="00A01DF2">
        <w:rPr>
          <w:rFonts w:ascii="Arial" w:hAnsi="Arial" w:cs="Arial"/>
          <w:b/>
        </w:rPr>
        <w:t>Schootsestraat</w:t>
      </w:r>
    </w:p>
    <w:p w14:paraId="21F507BE" w14:textId="77777777" w:rsidR="0067473C" w:rsidRDefault="0067473C">
      <w:pPr>
        <w:rPr>
          <w:rFonts w:ascii="Arial" w:hAnsi="Arial" w:cs="Arial"/>
          <w:sz w:val="20"/>
          <w:szCs w:val="20"/>
        </w:rPr>
      </w:pPr>
      <w:r>
        <w:rPr>
          <w:rFonts w:ascii="Arial" w:hAnsi="Arial" w:cs="Arial"/>
          <w:sz w:val="20"/>
          <w:szCs w:val="20"/>
        </w:rPr>
        <w:t>Raadsbesluit 29 juni 1954</w:t>
      </w:r>
      <w:r w:rsidR="00970564">
        <w:rPr>
          <w:rFonts w:ascii="Arial" w:hAnsi="Arial" w:cs="Arial"/>
          <w:sz w:val="20"/>
          <w:szCs w:val="20"/>
        </w:rPr>
        <w:t xml:space="preserve">. </w:t>
      </w:r>
    </w:p>
    <w:p w14:paraId="5036BAF2" w14:textId="77777777" w:rsidR="0067473C" w:rsidRPr="0067473C" w:rsidRDefault="0067473C">
      <w:pPr>
        <w:rPr>
          <w:rFonts w:ascii="Arial" w:hAnsi="Arial" w:cs="Arial"/>
          <w:sz w:val="20"/>
          <w:szCs w:val="20"/>
        </w:rPr>
      </w:pPr>
      <w:r>
        <w:rPr>
          <w:rFonts w:ascii="Arial" w:hAnsi="Arial" w:cs="Arial"/>
          <w:sz w:val="20"/>
          <w:szCs w:val="20"/>
        </w:rPr>
        <w:t>De straatnaam Schoot wordt gewijzigd in Schootsestraat op voorstel van het raadslid Van den Heuvel.</w:t>
      </w:r>
    </w:p>
    <w:p w14:paraId="5EAEB539" w14:textId="77777777" w:rsidR="00560AC0" w:rsidRDefault="00560AC0">
      <w:pPr>
        <w:rPr>
          <w:rFonts w:ascii="Arial" w:hAnsi="Arial" w:cs="Arial"/>
          <w:b/>
        </w:rPr>
      </w:pPr>
      <w:r w:rsidRPr="00AE3897">
        <w:rPr>
          <w:rFonts w:ascii="Arial" w:hAnsi="Arial" w:cs="Arial"/>
          <w:b/>
        </w:rPr>
        <w:t>Schorpioen</w:t>
      </w:r>
    </w:p>
    <w:p w14:paraId="6F6B2757"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7CD13A6D" w14:textId="77777777" w:rsidR="00AE3897" w:rsidRDefault="00AE3897">
      <w:pPr>
        <w:rPr>
          <w:rFonts w:ascii="Arial" w:hAnsi="Arial" w:cs="Arial"/>
          <w:sz w:val="20"/>
          <w:szCs w:val="20"/>
        </w:rPr>
      </w:pPr>
      <w:r>
        <w:rPr>
          <w:rFonts w:ascii="Arial" w:hAnsi="Arial" w:cs="Arial"/>
          <w:sz w:val="20"/>
          <w:szCs w:val="20"/>
        </w:rPr>
        <w:t>Zie onder Planetenlaan. Sterrenbeeld.</w:t>
      </w:r>
    </w:p>
    <w:p w14:paraId="01BB5153" w14:textId="77777777" w:rsidR="007D25E0" w:rsidRPr="00AE3897" w:rsidRDefault="007D25E0">
      <w:pPr>
        <w:rPr>
          <w:rFonts w:ascii="Arial" w:hAnsi="Arial" w:cs="Arial"/>
          <w:sz w:val="20"/>
          <w:szCs w:val="20"/>
        </w:rPr>
      </w:pPr>
      <w:r>
        <w:rPr>
          <w:rFonts w:ascii="Arial" w:hAnsi="Arial" w:cs="Arial"/>
          <w:sz w:val="20"/>
          <w:szCs w:val="20"/>
        </w:rPr>
        <w:t>Besluit burgemeester en wethouders 17 augustus 2010. Ingetrokken en opnieuw vastgesteld.</w:t>
      </w:r>
    </w:p>
    <w:p w14:paraId="0A2B9C05" w14:textId="77777777" w:rsidR="00560AC0" w:rsidRDefault="00560AC0">
      <w:pPr>
        <w:rPr>
          <w:rFonts w:ascii="Arial" w:hAnsi="Arial" w:cs="Arial"/>
          <w:b/>
        </w:rPr>
      </w:pPr>
      <w:r w:rsidRPr="00B93767">
        <w:rPr>
          <w:rFonts w:ascii="Arial" w:hAnsi="Arial" w:cs="Arial"/>
          <w:b/>
        </w:rPr>
        <w:t>Schrijvershoef</w:t>
      </w:r>
    </w:p>
    <w:p w14:paraId="460D2E81" w14:textId="77777777" w:rsidR="00B93767" w:rsidRDefault="00B93767">
      <w:pPr>
        <w:rPr>
          <w:rFonts w:ascii="Arial" w:hAnsi="Arial" w:cs="Arial"/>
          <w:sz w:val="20"/>
          <w:szCs w:val="20"/>
        </w:rPr>
      </w:pPr>
      <w:r>
        <w:rPr>
          <w:rFonts w:ascii="Arial" w:hAnsi="Arial" w:cs="Arial"/>
          <w:sz w:val="20"/>
          <w:szCs w:val="20"/>
        </w:rPr>
        <w:t>Raadsbesluit 14 oktober 1966.</w:t>
      </w:r>
    </w:p>
    <w:p w14:paraId="02BDEEAA" w14:textId="77777777" w:rsidR="00B93767" w:rsidRPr="00B93767" w:rsidRDefault="00B93767">
      <w:pPr>
        <w:rPr>
          <w:rFonts w:ascii="Arial" w:hAnsi="Arial" w:cs="Arial"/>
          <w:sz w:val="20"/>
          <w:szCs w:val="20"/>
        </w:rPr>
      </w:pPr>
      <w:r>
        <w:rPr>
          <w:rFonts w:ascii="Arial" w:hAnsi="Arial" w:cs="Arial"/>
          <w:sz w:val="20"/>
          <w:szCs w:val="20"/>
        </w:rPr>
        <w:t>Een zeer bekend en dikwijls voorkomende naam in Schijndels geschiedenis is de naam Schrijvershoef voor landerijen gelegen in het Hermalen en begrensd door Boxtelseweg</w:t>
      </w:r>
      <w:r w:rsidR="00F044FB">
        <w:rPr>
          <w:rFonts w:ascii="Arial" w:hAnsi="Arial" w:cs="Arial"/>
          <w:sz w:val="20"/>
          <w:szCs w:val="20"/>
        </w:rPr>
        <w:t xml:space="preserve">, Hermalen en Keur. Om deze naam nu voor de geschiedenis vast te leggen wordt voorgesteld deze weg, vormende de grens van bedoelde landerijen aldus te noemen en de aanduiding “Keur” te wijzigen. </w:t>
      </w:r>
    </w:p>
    <w:p w14:paraId="4B7991DA" w14:textId="77777777" w:rsidR="00560AC0" w:rsidRDefault="00560AC0">
      <w:pPr>
        <w:rPr>
          <w:rFonts w:ascii="Arial" w:hAnsi="Arial" w:cs="Arial"/>
          <w:b/>
        </w:rPr>
      </w:pPr>
      <w:r w:rsidRPr="00EC208D">
        <w:rPr>
          <w:rFonts w:ascii="Arial" w:hAnsi="Arial" w:cs="Arial"/>
          <w:b/>
        </w:rPr>
        <w:t>Schubertpad</w:t>
      </w:r>
    </w:p>
    <w:p w14:paraId="11DD247A"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6BCD235A" w14:textId="77777777" w:rsidR="00E74A31" w:rsidRDefault="00E74A31">
      <w:pPr>
        <w:rPr>
          <w:rFonts w:ascii="Arial" w:hAnsi="Arial" w:cs="Arial"/>
          <w:sz w:val="20"/>
          <w:szCs w:val="20"/>
        </w:rPr>
      </w:pPr>
      <w:r>
        <w:rPr>
          <w:rFonts w:ascii="Arial" w:hAnsi="Arial" w:cs="Arial"/>
          <w:sz w:val="20"/>
          <w:szCs w:val="20"/>
        </w:rPr>
        <w:t>Raadsbesluit 13 oktober 1988: raadsbesluit 27 maart 1986 ingetrokken, straatnaam opnieuw vastgesteld.</w:t>
      </w:r>
    </w:p>
    <w:p w14:paraId="37D21507" w14:textId="77777777" w:rsidR="00560AC0" w:rsidRDefault="00560AC0">
      <w:pPr>
        <w:rPr>
          <w:rFonts w:ascii="Arial" w:hAnsi="Arial" w:cs="Arial"/>
          <w:b/>
        </w:rPr>
      </w:pPr>
      <w:r w:rsidRPr="00413F4F">
        <w:rPr>
          <w:rFonts w:ascii="Arial" w:hAnsi="Arial" w:cs="Arial"/>
          <w:b/>
        </w:rPr>
        <w:t>Schubertstraat</w:t>
      </w:r>
    </w:p>
    <w:p w14:paraId="117D8596" w14:textId="77777777" w:rsidR="006B7D61" w:rsidRDefault="00413F4F">
      <w:pPr>
        <w:rPr>
          <w:rFonts w:ascii="Arial" w:hAnsi="Arial" w:cs="Arial"/>
          <w:sz w:val="20"/>
          <w:szCs w:val="20"/>
        </w:rPr>
      </w:pPr>
      <w:r>
        <w:rPr>
          <w:rFonts w:ascii="Arial" w:hAnsi="Arial" w:cs="Arial"/>
          <w:sz w:val="20"/>
          <w:szCs w:val="20"/>
        </w:rPr>
        <w:t>Raadsbesluit 14 november 1980. Zie onder Mozartstraat.</w:t>
      </w:r>
    </w:p>
    <w:p w14:paraId="177A8F61" w14:textId="77777777" w:rsidR="008071DC" w:rsidRDefault="008071DC">
      <w:pPr>
        <w:rPr>
          <w:rFonts w:ascii="Arial" w:hAnsi="Arial" w:cs="Arial"/>
          <w:sz w:val="20"/>
          <w:szCs w:val="20"/>
        </w:rPr>
      </w:pPr>
      <w:r>
        <w:rPr>
          <w:rFonts w:ascii="Arial" w:hAnsi="Arial" w:cs="Arial"/>
          <w:sz w:val="20"/>
          <w:szCs w:val="20"/>
        </w:rPr>
        <w:t>Raadsbesluit 27 maart 1986. Eerder raadsbesluit ingetrokken. Zie onder Bartokstraat.</w:t>
      </w:r>
    </w:p>
    <w:p w14:paraId="53DB4571" w14:textId="77777777" w:rsidR="00E74A31" w:rsidRDefault="00E74A31">
      <w:pPr>
        <w:rPr>
          <w:rFonts w:ascii="Arial" w:hAnsi="Arial" w:cs="Arial"/>
          <w:b/>
        </w:rPr>
      </w:pPr>
      <w:r>
        <w:rPr>
          <w:rFonts w:ascii="Arial" w:hAnsi="Arial" w:cs="Arial"/>
          <w:sz w:val="20"/>
          <w:szCs w:val="20"/>
        </w:rPr>
        <w:t>Raadsbesluit 13 oktober 1988: straatnaam opnieuw vastgesteld.</w:t>
      </w:r>
    </w:p>
    <w:p w14:paraId="1E03EBA6" w14:textId="77777777" w:rsidR="00560AC0" w:rsidRPr="00A01DF2" w:rsidRDefault="00560AC0">
      <w:pPr>
        <w:rPr>
          <w:rFonts w:ascii="Arial" w:hAnsi="Arial" w:cs="Arial"/>
          <w:b/>
        </w:rPr>
      </w:pPr>
      <w:r w:rsidRPr="00A01DF2">
        <w:rPr>
          <w:rFonts w:ascii="Arial" w:hAnsi="Arial" w:cs="Arial"/>
          <w:b/>
        </w:rPr>
        <w:t>Schutsboom</w:t>
      </w:r>
    </w:p>
    <w:p w14:paraId="177412DA" w14:textId="77777777" w:rsidR="00CB05B4" w:rsidRDefault="00CB05B4">
      <w:pPr>
        <w:rPr>
          <w:rFonts w:ascii="Arial" w:hAnsi="Arial" w:cs="Arial"/>
          <w:sz w:val="20"/>
          <w:szCs w:val="20"/>
        </w:rPr>
      </w:pPr>
      <w:r>
        <w:rPr>
          <w:rFonts w:ascii="Arial" w:hAnsi="Arial" w:cs="Arial"/>
          <w:sz w:val="20"/>
          <w:szCs w:val="20"/>
        </w:rPr>
        <w:t>Raadsbesluit 9 april 1941.</w:t>
      </w:r>
    </w:p>
    <w:p w14:paraId="5B03FCFA" w14:textId="77777777" w:rsidR="00CB05B4" w:rsidRDefault="00CB05B4">
      <w:pPr>
        <w:rPr>
          <w:rFonts w:ascii="Arial" w:hAnsi="Arial" w:cs="Arial"/>
          <w:sz w:val="20"/>
          <w:szCs w:val="20"/>
        </w:rPr>
      </w:pPr>
      <w:r>
        <w:rPr>
          <w:rFonts w:ascii="Arial" w:hAnsi="Arial" w:cs="Arial"/>
          <w:sz w:val="20"/>
          <w:szCs w:val="20"/>
        </w:rPr>
        <w:t>De hoek waarin die weg ligt, alsmede die weg zelf, is sinds mensenheugenis, steeds “Schutsboom” genoemd. In 1803 stond de Schutsboom opgesteld op een andere plaats, n.l. op het gebied hetwelk begrensd wordt door de straten aan welke (bij raadsbesluit van 26 augustus 1937) de namen Boschweg, Jan van Amstelstraat en Gasthuisstraat</w:t>
      </w:r>
      <w:r w:rsidR="00A97F62">
        <w:rPr>
          <w:rFonts w:ascii="Arial" w:hAnsi="Arial" w:cs="Arial"/>
          <w:sz w:val="20"/>
          <w:szCs w:val="20"/>
        </w:rPr>
        <w:t xml:space="preserve"> zijn gegeven. Hij stond het meest in de hoek welke grenst aan de Boschweg en de Jan van Amstelstraat. (zie kaart tot verdeling van de </w:t>
      </w:r>
      <w:r w:rsidR="003F720D">
        <w:rPr>
          <w:rFonts w:ascii="Arial" w:hAnsi="Arial" w:cs="Arial"/>
          <w:sz w:val="20"/>
          <w:szCs w:val="20"/>
        </w:rPr>
        <w:t>z.g. Bodem</w:t>
      </w:r>
      <w:r w:rsidR="00A97F62">
        <w:rPr>
          <w:rFonts w:ascii="Arial" w:hAnsi="Arial" w:cs="Arial"/>
          <w:sz w:val="20"/>
          <w:szCs w:val="20"/>
        </w:rPr>
        <w:t xml:space="preserve"> van Elde, gemaakt in het jaar 1803). </w:t>
      </w:r>
    </w:p>
    <w:p w14:paraId="430CDD1C" w14:textId="77777777" w:rsidR="008E0473" w:rsidRDefault="008E0473">
      <w:pPr>
        <w:rPr>
          <w:rFonts w:ascii="Arial" w:hAnsi="Arial" w:cs="Arial"/>
          <w:sz w:val="20"/>
          <w:szCs w:val="20"/>
        </w:rPr>
      </w:pPr>
      <w:r>
        <w:rPr>
          <w:rFonts w:ascii="Arial" w:hAnsi="Arial" w:cs="Arial"/>
          <w:sz w:val="20"/>
          <w:szCs w:val="20"/>
        </w:rPr>
        <w:t>Raadsbesluit 11 december 1970.</w:t>
      </w:r>
    </w:p>
    <w:p w14:paraId="5F8B504A" w14:textId="77777777" w:rsidR="00F07089" w:rsidRPr="00F07089" w:rsidRDefault="00F07089">
      <w:pPr>
        <w:rPr>
          <w:rFonts w:ascii="Arial" w:hAnsi="Arial" w:cs="Arial"/>
          <w:i/>
          <w:sz w:val="20"/>
          <w:szCs w:val="20"/>
        </w:rPr>
      </w:pPr>
      <w:r>
        <w:rPr>
          <w:rFonts w:ascii="Arial" w:hAnsi="Arial" w:cs="Arial"/>
          <w:i/>
          <w:sz w:val="20"/>
          <w:szCs w:val="20"/>
        </w:rPr>
        <w:t>De Schutsboom,</w:t>
      </w:r>
      <w:r w:rsidR="00D8012B">
        <w:rPr>
          <w:rFonts w:ascii="Arial" w:hAnsi="Arial" w:cs="Arial"/>
          <w:i/>
          <w:sz w:val="20"/>
          <w:szCs w:val="20"/>
        </w:rPr>
        <w:t>in dit gehucht stond weleer de boom of het spits waar de schutterijen of de gilden-broeders bij gelegenheid der kermis den vogel schoten</w:t>
      </w:r>
      <w:r w:rsidR="005A3E98">
        <w:rPr>
          <w:rFonts w:ascii="Arial" w:hAnsi="Arial" w:cs="Arial"/>
          <w:i/>
          <w:sz w:val="20"/>
          <w:szCs w:val="20"/>
        </w:rPr>
        <w:t>; edoch de schutsboom is uitgeroeid en de gilden hebben haar vroeger karakter verloren.</w:t>
      </w:r>
      <w:r>
        <w:rPr>
          <w:rFonts w:ascii="Arial" w:hAnsi="Arial" w:cs="Arial"/>
          <w:i/>
          <w:sz w:val="20"/>
          <w:szCs w:val="20"/>
        </w:rPr>
        <w:t xml:space="preserve"> </w:t>
      </w:r>
    </w:p>
    <w:p w14:paraId="7E940DE8" w14:textId="77777777" w:rsidR="00560AC0" w:rsidRDefault="00560AC0">
      <w:pPr>
        <w:rPr>
          <w:rFonts w:ascii="Arial" w:hAnsi="Arial" w:cs="Arial"/>
          <w:b/>
        </w:rPr>
      </w:pPr>
      <w:r w:rsidRPr="00702FA2">
        <w:rPr>
          <w:rFonts w:ascii="Arial" w:hAnsi="Arial" w:cs="Arial"/>
          <w:b/>
        </w:rPr>
        <w:t>Schutskooi</w:t>
      </w:r>
    </w:p>
    <w:p w14:paraId="10E6741F" w14:textId="77777777" w:rsidR="00702FA2" w:rsidRDefault="00702FA2">
      <w:pPr>
        <w:rPr>
          <w:rFonts w:ascii="Arial" w:hAnsi="Arial" w:cs="Arial"/>
          <w:sz w:val="20"/>
          <w:szCs w:val="20"/>
        </w:rPr>
      </w:pPr>
      <w:r>
        <w:rPr>
          <w:rFonts w:ascii="Arial" w:hAnsi="Arial" w:cs="Arial"/>
          <w:sz w:val="20"/>
          <w:szCs w:val="20"/>
        </w:rPr>
        <w:t>Raadsbesluit 12 september 1975.</w:t>
      </w:r>
    </w:p>
    <w:p w14:paraId="74018008" w14:textId="77777777" w:rsidR="00702FA2" w:rsidRPr="00702FA2" w:rsidRDefault="00702FA2">
      <w:pPr>
        <w:rPr>
          <w:rFonts w:ascii="Arial" w:hAnsi="Arial" w:cs="Arial"/>
          <w:sz w:val="20"/>
          <w:szCs w:val="20"/>
        </w:rPr>
      </w:pPr>
      <w:r>
        <w:rPr>
          <w:rFonts w:ascii="Arial" w:hAnsi="Arial" w:cs="Arial"/>
          <w:sz w:val="20"/>
          <w:szCs w:val="20"/>
        </w:rPr>
        <w:t>Werd eerst De Haverdonke genoemd.</w:t>
      </w:r>
      <w:r w:rsidR="003D4AD3">
        <w:rPr>
          <w:rFonts w:ascii="Arial" w:hAnsi="Arial" w:cs="Arial"/>
          <w:sz w:val="20"/>
          <w:szCs w:val="20"/>
        </w:rPr>
        <w:t xml:space="preserve"> Het enige gebouw aan deze straat heeft altijd de naam “De Schutskooi” gedragen.</w:t>
      </w:r>
    </w:p>
    <w:p w14:paraId="7899AAA3" w14:textId="77777777" w:rsidR="00103C0C" w:rsidRPr="00103C0C" w:rsidRDefault="00103C0C" w:rsidP="00103C0C">
      <w:pPr>
        <w:rPr>
          <w:rFonts w:ascii="Arial" w:hAnsi="Arial" w:cs="Arial"/>
          <w:b/>
        </w:rPr>
      </w:pPr>
      <w:r w:rsidRPr="00103C0C">
        <w:rPr>
          <w:rFonts w:ascii="Arial" w:hAnsi="Arial" w:cs="Arial"/>
          <w:b/>
        </w:rPr>
        <w:t>Sint Jorisplein</w:t>
      </w:r>
    </w:p>
    <w:p w14:paraId="3A34399C" w14:textId="77777777" w:rsidR="00103C0C" w:rsidRDefault="00103C0C">
      <w:pPr>
        <w:rPr>
          <w:rFonts w:ascii="Arial" w:hAnsi="Arial" w:cs="Arial"/>
          <w:sz w:val="20"/>
          <w:szCs w:val="20"/>
        </w:rPr>
      </w:pPr>
      <w:r>
        <w:rPr>
          <w:rFonts w:ascii="Arial" w:hAnsi="Arial" w:cs="Arial"/>
          <w:sz w:val="20"/>
          <w:szCs w:val="20"/>
        </w:rPr>
        <w:t>Besluit burgemeester en wethouders 20 mei 2003.</w:t>
      </w:r>
    </w:p>
    <w:p w14:paraId="0092DC09" w14:textId="77777777" w:rsidR="00103C0C" w:rsidRPr="00103C0C" w:rsidRDefault="00103C0C">
      <w:pPr>
        <w:rPr>
          <w:rFonts w:ascii="Arial" w:hAnsi="Arial" w:cs="Arial"/>
          <w:sz w:val="20"/>
          <w:szCs w:val="20"/>
        </w:rPr>
      </w:pPr>
      <w:r>
        <w:rPr>
          <w:rFonts w:ascii="Arial" w:hAnsi="Arial" w:cs="Arial"/>
          <w:sz w:val="20"/>
          <w:szCs w:val="20"/>
        </w:rPr>
        <w:t xml:space="preserve">Op de locatie hoek Hoofdstraat, Groeneweg hebben naar verluidt drie herbergen gestaan en een brouwerij. De herbergen hadden de volgende namen: De Roode Leeuw, De Keulse Kar en Sint Joris. Het grondgebied waar deze herbergen op stonden werd De Bunders genoemd. </w:t>
      </w:r>
    </w:p>
    <w:p w14:paraId="1D0FE7E4" w14:textId="77777777" w:rsidR="00560AC0" w:rsidRPr="00A01DF2" w:rsidRDefault="00560AC0">
      <w:pPr>
        <w:rPr>
          <w:rFonts w:ascii="Arial" w:hAnsi="Arial" w:cs="Arial"/>
          <w:b/>
        </w:rPr>
      </w:pPr>
      <w:r w:rsidRPr="00A01DF2">
        <w:rPr>
          <w:rFonts w:ascii="Arial" w:hAnsi="Arial" w:cs="Arial"/>
          <w:b/>
        </w:rPr>
        <w:t>Sint Servatiusstraat</w:t>
      </w:r>
    </w:p>
    <w:p w14:paraId="063FC629" w14:textId="77777777" w:rsidR="00523B8E" w:rsidRDefault="00523B8E">
      <w:pPr>
        <w:rPr>
          <w:rFonts w:ascii="Arial" w:hAnsi="Arial" w:cs="Arial"/>
          <w:sz w:val="20"/>
          <w:szCs w:val="20"/>
        </w:rPr>
      </w:pPr>
      <w:r>
        <w:rPr>
          <w:rFonts w:ascii="Arial" w:hAnsi="Arial" w:cs="Arial"/>
          <w:sz w:val="20"/>
          <w:szCs w:val="20"/>
        </w:rPr>
        <w:t>Raadsbesluit 26 augustus 1937.</w:t>
      </w:r>
    </w:p>
    <w:p w14:paraId="57A1D7F1" w14:textId="77777777" w:rsidR="00523B8E" w:rsidRDefault="00523B8E">
      <w:pPr>
        <w:rPr>
          <w:rFonts w:ascii="Arial" w:hAnsi="Arial" w:cs="Arial"/>
          <w:sz w:val="20"/>
          <w:szCs w:val="20"/>
        </w:rPr>
      </w:pPr>
      <w:r>
        <w:rPr>
          <w:rFonts w:ascii="Arial" w:hAnsi="Arial" w:cs="Arial"/>
          <w:sz w:val="20"/>
          <w:szCs w:val="20"/>
        </w:rPr>
        <w:t>Het laatste gedeelte van deze straat, te rekenen vanaf de kerk, langs welk gedeelte de gemeente in 1920, 24 arbeiderswoningen bouwde, werd vanaf die tijd in de volksmond wel “Hongerhoek” genoemd. Zulks klaarblijkelijk omdat de woningen werden betrokken door arbeidersgezinnen.</w:t>
      </w:r>
    </w:p>
    <w:p w14:paraId="76E60DDB" w14:textId="77777777" w:rsidR="001532A0" w:rsidRDefault="00523B8E">
      <w:pPr>
        <w:rPr>
          <w:rFonts w:ascii="Arial" w:hAnsi="Arial" w:cs="Arial"/>
          <w:sz w:val="20"/>
          <w:szCs w:val="20"/>
        </w:rPr>
      </w:pPr>
      <w:r>
        <w:rPr>
          <w:rFonts w:ascii="Arial" w:hAnsi="Arial" w:cs="Arial"/>
          <w:sz w:val="20"/>
          <w:szCs w:val="20"/>
        </w:rPr>
        <w:t xml:space="preserve">In vroeger eeuwen lang onder het gehucht Lutteleijnde een buurt welke Honger Hoek werd genoemd. Thans wordt onder de uithoek “De Keur” nog een gedeelte land, De Hongerhoek genoemd. Het Lutteleijnde omvatte in vroeger eeuwen ook De Keur. Het grondgebied waardoor de St. </w:t>
      </w:r>
      <w:r w:rsidR="006167DB">
        <w:rPr>
          <w:rFonts w:ascii="Arial" w:hAnsi="Arial" w:cs="Arial"/>
          <w:sz w:val="20"/>
          <w:szCs w:val="20"/>
        </w:rPr>
        <w:t>Servatiusstraat</w:t>
      </w:r>
      <w:r>
        <w:rPr>
          <w:rFonts w:ascii="Arial" w:hAnsi="Arial" w:cs="Arial"/>
          <w:sz w:val="20"/>
          <w:szCs w:val="20"/>
        </w:rPr>
        <w:t xml:space="preserve"> loopt, ressorteerde in vroeger jaren niet onder het gehucht Lutteleinde maar onder het gehucht “Wijbosch”. Deze straat, als liggende in de nabijheid van de oude R.K. Kerk is genoemd naar Bisschop St. Servatius, patroonheilige van het dorp Schijndel. St.Servatius was de tiende Bisschop van Tongeren en de eerste Bisschop van Maastricht. Hij was Bisschop van Tongeren vanaf het jaar 310 tot 380. Omstreeks het jaar 380 verplaatste hij de zetel van het bisdom naar Maastricht, in welk jaar </w:t>
      </w:r>
      <w:r w:rsidR="006167DB">
        <w:rPr>
          <w:rFonts w:ascii="Arial" w:hAnsi="Arial" w:cs="Arial"/>
          <w:sz w:val="20"/>
          <w:szCs w:val="20"/>
        </w:rPr>
        <w:t>hij</w:t>
      </w:r>
      <w:r>
        <w:rPr>
          <w:rFonts w:ascii="Arial" w:hAnsi="Arial" w:cs="Arial"/>
          <w:sz w:val="20"/>
          <w:szCs w:val="20"/>
        </w:rPr>
        <w:t xml:space="preserve"> op hoge leeftijd stierf op 13 mei 384.</w:t>
      </w:r>
    </w:p>
    <w:p w14:paraId="72AE6FDC" w14:textId="77777777" w:rsidR="00843283" w:rsidRDefault="001532A0">
      <w:pPr>
        <w:rPr>
          <w:rFonts w:ascii="Arial" w:hAnsi="Arial" w:cs="Arial"/>
          <w:sz w:val="20"/>
          <w:szCs w:val="20"/>
        </w:rPr>
      </w:pPr>
      <w:r>
        <w:rPr>
          <w:rFonts w:ascii="Arial" w:hAnsi="Arial" w:cs="Arial"/>
          <w:sz w:val="20"/>
          <w:szCs w:val="20"/>
        </w:rPr>
        <w:t xml:space="preserve">De Lange Heg heet nu (1983/1985) Sint Servatiusstraat, terwijl al in 1540 sprake is van “”lant aent Wijbosche aen die lange hegghe int appelteren”. </w:t>
      </w:r>
      <w:r w:rsidR="00523B8E">
        <w:rPr>
          <w:rFonts w:ascii="Arial" w:hAnsi="Arial" w:cs="Arial"/>
          <w:sz w:val="20"/>
          <w:szCs w:val="20"/>
        </w:rPr>
        <w:t xml:space="preserve">   </w:t>
      </w:r>
    </w:p>
    <w:p w14:paraId="29063AF1" w14:textId="77777777" w:rsidR="00523B8E" w:rsidRDefault="00843283">
      <w:pPr>
        <w:rPr>
          <w:rFonts w:ascii="Arial" w:hAnsi="Arial" w:cs="Arial"/>
          <w:sz w:val="20"/>
          <w:szCs w:val="20"/>
        </w:rPr>
      </w:pPr>
      <w:r>
        <w:rPr>
          <w:rFonts w:ascii="Arial" w:hAnsi="Arial" w:cs="Arial"/>
          <w:sz w:val="20"/>
          <w:szCs w:val="20"/>
        </w:rPr>
        <w:t>Raadsbesluit 2 mei 1975.</w:t>
      </w:r>
    </w:p>
    <w:p w14:paraId="6F0FF84E" w14:textId="77777777" w:rsidR="00843283" w:rsidRDefault="00843283">
      <w:pPr>
        <w:rPr>
          <w:rFonts w:ascii="Arial" w:hAnsi="Arial" w:cs="Arial"/>
        </w:rPr>
      </w:pPr>
      <w:r>
        <w:rPr>
          <w:rFonts w:ascii="Arial" w:hAnsi="Arial" w:cs="Arial"/>
          <w:sz w:val="20"/>
          <w:szCs w:val="20"/>
        </w:rPr>
        <w:t>Gedeelte straat vervallen in verband met Jansenpark.</w:t>
      </w:r>
    </w:p>
    <w:p w14:paraId="52B5B07C" w14:textId="77777777" w:rsidR="00560AC0" w:rsidRDefault="00560AC0">
      <w:pPr>
        <w:rPr>
          <w:rFonts w:ascii="Arial" w:hAnsi="Arial" w:cs="Arial"/>
          <w:b/>
        </w:rPr>
      </w:pPr>
      <w:r w:rsidRPr="00C63038">
        <w:rPr>
          <w:rFonts w:ascii="Arial" w:hAnsi="Arial" w:cs="Arial"/>
          <w:b/>
        </w:rPr>
        <w:t>Sint Willibrordusstraat</w:t>
      </w:r>
    </w:p>
    <w:p w14:paraId="1F407178" w14:textId="77777777" w:rsidR="00C63038" w:rsidRDefault="009D0D3B">
      <w:pPr>
        <w:rPr>
          <w:rFonts w:ascii="Arial" w:hAnsi="Arial" w:cs="Arial"/>
          <w:sz w:val="20"/>
          <w:szCs w:val="20"/>
        </w:rPr>
      </w:pPr>
      <w:r>
        <w:rPr>
          <w:rFonts w:ascii="Arial" w:hAnsi="Arial" w:cs="Arial"/>
          <w:sz w:val="20"/>
          <w:szCs w:val="20"/>
        </w:rPr>
        <w:t>Raadsbesluit 15 februari 1990.</w:t>
      </w:r>
    </w:p>
    <w:p w14:paraId="064DDC11" w14:textId="77777777" w:rsidR="009D0D3B" w:rsidRPr="00C63038" w:rsidRDefault="005534D0">
      <w:pPr>
        <w:rPr>
          <w:rFonts w:ascii="Arial" w:hAnsi="Arial" w:cs="Arial"/>
          <w:sz w:val="20"/>
          <w:szCs w:val="20"/>
        </w:rPr>
      </w:pPr>
      <w:r>
        <w:rPr>
          <w:rFonts w:ascii="Arial" w:hAnsi="Arial" w:cs="Arial"/>
          <w:sz w:val="20"/>
          <w:szCs w:val="20"/>
        </w:rPr>
        <w:t xml:space="preserve">Zijstraat van de Sint Servatiusstraat, uitmondend in de Akkerstraat. Deze naam is gekozen omdat </w:t>
      </w:r>
      <w:r w:rsidR="00962EE0">
        <w:rPr>
          <w:rFonts w:ascii="Arial" w:hAnsi="Arial" w:cs="Arial"/>
          <w:sz w:val="20"/>
          <w:szCs w:val="20"/>
        </w:rPr>
        <w:t>negentiennegentig het Willibrordusjaar is en aansluit bij namen in de omgeving, bijvoorbeeld Sint Servatiusstraat.</w:t>
      </w:r>
    </w:p>
    <w:p w14:paraId="740038FC" w14:textId="77777777" w:rsidR="00560AC0" w:rsidRDefault="00560AC0">
      <w:pPr>
        <w:rPr>
          <w:rFonts w:ascii="Arial" w:hAnsi="Arial" w:cs="Arial"/>
          <w:b/>
        </w:rPr>
      </w:pPr>
      <w:r w:rsidRPr="00F044FB">
        <w:rPr>
          <w:rFonts w:ascii="Arial" w:hAnsi="Arial" w:cs="Arial"/>
          <w:b/>
        </w:rPr>
        <w:t>Sliperman</w:t>
      </w:r>
    </w:p>
    <w:p w14:paraId="47972052" w14:textId="77777777" w:rsidR="00F044FB" w:rsidRDefault="00F044FB">
      <w:pPr>
        <w:rPr>
          <w:rFonts w:ascii="Arial" w:hAnsi="Arial" w:cs="Arial"/>
          <w:sz w:val="20"/>
          <w:szCs w:val="20"/>
        </w:rPr>
      </w:pPr>
      <w:r>
        <w:rPr>
          <w:rFonts w:ascii="Arial" w:hAnsi="Arial" w:cs="Arial"/>
          <w:sz w:val="20"/>
          <w:szCs w:val="20"/>
        </w:rPr>
        <w:t>Raadsbesluit 14 oktober 1966.</w:t>
      </w:r>
    </w:p>
    <w:p w14:paraId="0BBFBE89" w14:textId="77777777" w:rsidR="00F044FB" w:rsidRDefault="00F044FB">
      <w:pPr>
        <w:rPr>
          <w:rFonts w:ascii="Arial" w:hAnsi="Arial" w:cs="Arial"/>
          <w:sz w:val="20"/>
          <w:szCs w:val="20"/>
        </w:rPr>
      </w:pPr>
      <w:r>
        <w:rPr>
          <w:rFonts w:ascii="Arial" w:hAnsi="Arial" w:cs="Arial"/>
          <w:sz w:val="20"/>
          <w:szCs w:val="20"/>
        </w:rPr>
        <w:t>De weg vanaf de Gemondseweg – hoek Elde loopt door gronden welke op oude kaarten staan aangegeven met de naam Sluiperman. Om deze naam te behouden wordt voorgesteld deze weg als zodanig aan te duiden en de benaming “Beek” en “Elde” te wijzigen van wijkaanduiding in straatnamen.</w:t>
      </w:r>
    </w:p>
    <w:p w14:paraId="55FD51F4" w14:textId="77777777" w:rsidR="001E266B" w:rsidRDefault="001E266B">
      <w:pPr>
        <w:rPr>
          <w:rFonts w:ascii="Arial" w:hAnsi="Arial" w:cs="Arial"/>
          <w:sz w:val="20"/>
          <w:szCs w:val="20"/>
        </w:rPr>
      </w:pPr>
      <w:r>
        <w:rPr>
          <w:rFonts w:ascii="Arial" w:hAnsi="Arial" w:cs="Arial"/>
          <w:sz w:val="20"/>
          <w:szCs w:val="20"/>
        </w:rPr>
        <w:t>Raadsbesluit 11 november 1966. Naam gewijzigd in Sliperman.</w:t>
      </w:r>
    </w:p>
    <w:p w14:paraId="723DE2B7" w14:textId="77777777" w:rsidR="001E266B" w:rsidRPr="00F044FB" w:rsidRDefault="001E266B">
      <w:pPr>
        <w:rPr>
          <w:rFonts w:ascii="Arial" w:hAnsi="Arial" w:cs="Arial"/>
          <w:sz w:val="20"/>
          <w:szCs w:val="20"/>
        </w:rPr>
      </w:pPr>
      <w:r>
        <w:rPr>
          <w:rFonts w:ascii="Arial" w:hAnsi="Arial" w:cs="Arial"/>
          <w:sz w:val="20"/>
          <w:szCs w:val="20"/>
        </w:rPr>
        <w:t>Bij diepgaander onderzoek is gebleken dat in afwijking van Sluiperman, wat op een 18</w:t>
      </w:r>
      <w:r w:rsidRPr="001E266B">
        <w:rPr>
          <w:rFonts w:ascii="Arial" w:hAnsi="Arial" w:cs="Arial"/>
          <w:sz w:val="20"/>
          <w:szCs w:val="20"/>
          <w:vertAlign w:val="superscript"/>
        </w:rPr>
        <w:t>e</w:t>
      </w:r>
      <w:r>
        <w:rPr>
          <w:rFonts w:ascii="Arial" w:hAnsi="Arial" w:cs="Arial"/>
          <w:sz w:val="20"/>
          <w:szCs w:val="20"/>
        </w:rPr>
        <w:t xml:space="preserve"> eeuwse kaart staat vermeld, de desbetreffende gronden in de oude schepenprotocollen van “s-Hertogenbosch, Sliperman worden genoemd. Te aangehaalder plaatse heeft in de middeleeuwen kennelijk een hoeve gestaan die Sliperman was genaamd. Wellicht bestaat deze hoeve, zij het dan in nieuwe toestand, nog. De eigenaar en de bewoner van de boerderij Gemondseweg 17 (M. van Heertum) weet goed dat die van ouds Sliperman wordt genoemd. </w:t>
      </w:r>
      <w:r w:rsidR="00CF4034">
        <w:rPr>
          <w:rFonts w:ascii="Arial" w:hAnsi="Arial" w:cs="Arial"/>
          <w:sz w:val="20"/>
          <w:szCs w:val="20"/>
        </w:rPr>
        <w:t>Uit de Bossche protocollen werd genoteerd dat Jan, zoon van wijlen Jan van Slipen, op 2 april 1422 de noordhelft van Slipermanscamp, groot 4 bunder, te Elde in het Broek, verkocht aan Gerrit Claes Hagens. Omdat de plaatsaanduiding van die kamp goed overeenkomt met de naam van de aangehaalde boerderij met bijbehorende gronden, mag wel worden aangenomen dat die hoeve oorspronkelijk is genoemd naar de bezitters van het jaar 1422 en wellicht reeds eerder, namelijk de familie van Slipen. Later is de benaming Sliperman door een niet Schijndelse kaartvervaardiger verbasterd tot Sluiperman.</w:t>
      </w:r>
    </w:p>
    <w:p w14:paraId="4B2F87F5" w14:textId="77777777" w:rsidR="00560AC0" w:rsidRDefault="00560AC0">
      <w:pPr>
        <w:rPr>
          <w:rFonts w:ascii="Arial" w:hAnsi="Arial" w:cs="Arial"/>
          <w:b/>
        </w:rPr>
      </w:pPr>
      <w:r w:rsidRPr="00F14A21">
        <w:rPr>
          <w:rFonts w:ascii="Arial" w:hAnsi="Arial" w:cs="Arial"/>
          <w:b/>
        </w:rPr>
        <w:t>Smaldonkstraat</w:t>
      </w:r>
    </w:p>
    <w:p w14:paraId="797F970B" w14:textId="77777777" w:rsidR="00F14A21" w:rsidRDefault="00F14A21">
      <w:pPr>
        <w:rPr>
          <w:rFonts w:ascii="Arial" w:hAnsi="Arial" w:cs="Arial"/>
          <w:sz w:val="20"/>
          <w:szCs w:val="20"/>
        </w:rPr>
      </w:pPr>
      <w:r>
        <w:rPr>
          <w:rFonts w:ascii="Arial" w:hAnsi="Arial" w:cs="Arial"/>
          <w:sz w:val="20"/>
          <w:szCs w:val="20"/>
        </w:rPr>
        <w:t>Raadsbesluit 12 november 1971.</w:t>
      </w:r>
    </w:p>
    <w:p w14:paraId="2ED2876B" w14:textId="77777777" w:rsidR="00F14A21" w:rsidRDefault="00F14A21">
      <w:pPr>
        <w:rPr>
          <w:rFonts w:ascii="Arial" w:hAnsi="Arial" w:cs="Arial"/>
          <w:sz w:val="20"/>
          <w:szCs w:val="20"/>
        </w:rPr>
      </w:pPr>
      <w:r>
        <w:rPr>
          <w:rFonts w:ascii="Arial" w:hAnsi="Arial" w:cs="Arial"/>
          <w:sz w:val="20"/>
          <w:szCs w:val="20"/>
        </w:rPr>
        <w:t>Deze weg is de verbindingsweg tussen het woongebied De Beemd en het ten noorden daarvan gelegen gebied dat op de kadastrale kaarten met Smaldonk aangeduid wordt.</w:t>
      </w:r>
    </w:p>
    <w:p w14:paraId="5DA1E89D" w14:textId="77777777" w:rsidR="00A54353" w:rsidRDefault="00A54353">
      <w:pPr>
        <w:rPr>
          <w:rFonts w:ascii="Arial" w:hAnsi="Arial" w:cs="Arial"/>
          <w:sz w:val="20"/>
          <w:szCs w:val="20"/>
        </w:rPr>
      </w:pPr>
      <w:r>
        <w:rPr>
          <w:rFonts w:ascii="Arial" w:hAnsi="Arial" w:cs="Arial"/>
          <w:sz w:val="20"/>
          <w:szCs w:val="20"/>
        </w:rPr>
        <w:t>Raadsbesluit 9 januari 1992.</w:t>
      </w:r>
    </w:p>
    <w:p w14:paraId="2765B996" w14:textId="77777777" w:rsidR="00A54353" w:rsidRPr="00F14A21" w:rsidRDefault="00A54353">
      <w:pPr>
        <w:rPr>
          <w:rFonts w:ascii="Arial" w:hAnsi="Arial" w:cs="Arial"/>
          <w:sz w:val="20"/>
          <w:szCs w:val="20"/>
        </w:rPr>
      </w:pPr>
      <w:r>
        <w:rPr>
          <w:rFonts w:ascii="Arial" w:hAnsi="Arial" w:cs="Arial"/>
          <w:sz w:val="20"/>
          <w:szCs w:val="20"/>
        </w:rPr>
        <w:t>Aansluitend aan bestaande straat.</w:t>
      </w:r>
    </w:p>
    <w:p w14:paraId="048D6E36" w14:textId="77777777" w:rsidR="00560AC0" w:rsidRDefault="00560AC0">
      <w:pPr>
        <w:rPr>
          <w:rFonts w:ascii="Arial" w:hAnsi="Arial" w:cs="Arial"/>
          <w:b/>
        </w:rPr>
      </w:pPr>
      <w:r w:rsidRPr="00F20A7B">
        <w:rPr>
          <w:rFonts w:ascii="Arial" w:hAnsi="Arial" w:cs="Arial"/>
          <w:b/>
        </w:rPr>
        <w:t>Sophiastraat</w:t>
      </w:r>
    </w:p>
    <w:p w14:paraId="40C9C25E" w14:textId="77777777" w:rsidR="00F20A7B" w:rsidRDefault="00F20A7B">
      <w:pPr>
        <w:rPr>
          <w:rFonts w:ascii="Arial" w:hAnsi="Arial" w:cs="Arial"/>
          <w:sz w:val="20"/>
          <w:szCs w:val="20"/>
        </w:rPr>
      </w:pPr>
      <w:r>
        <w:rPr>
          <w:rFonts w:ascii="Arial" w:hAnsi="Arial" w:cs="Arial"/>
          <w:sz w:val="20"/>
          <w:szCs w:val="20"/>
        </w:rPr>
        <w:t>Raadsbesluit 12 december 1958.</w:t>
      </w:r>
    </w:p>
    <w:p w14:paraId="17326532" w14:textId="77777777" w:rsidR="00F20A7B" w:rsidRPr="00F20A7B" w:rsidRDefault="00F20A7B">
      <w:pPr>
        <w:rPr>
          <w:rFonts w:ascii="Arial" w:hAnsi="Arial" w:cs="Arial"/>
          <w:sz w:val="20"/>
          <w:szCs w:val="20"/>
        </w:rPr>
      </w:pPr>
      <w:r>
        <w:rPr>
          <w:rFonts w:ascii="Arial" w:hAnsi="Arial" w:cs="Arial"/>
          <w:sz w:val="20"/>
          <w:szCs w:val="20"/>
        </w:rPr>
        <w:t>Zie onder Willem III straat.</w:t>
      </w:r>
    </w:p>
    <w:p w14:paraId="0360E8DD" w14:textId="77777777" w:rsidR="00560AC0" w:rsidRDefault="00560AC0">
      <w:pPr>
        <w:rPr>
          <w:rFonts w:ascii="Arial" w:hAnsi="Arial" w:cs="Arial"/>
          <w:b/>
        </w:rPr>
      </w:pPr>
      <w:r w:rsidRPr="008E0473">
        <w:rPr>
          <w:rFonts w:ascii="Arial" w:hAnsi="Arial" w:cs="Arial"/>
          <w:b/>
        </w:rPr>
        <w:t>Spierkesbos</w:t>
      </w:r>
    </w:p>
    <w:p w14:paraId="37D21484" w14:textId="77777777" w:rsidR="008E0473" w:rsidRDefault="008E0473">
      <w:pPr>
        <w:rPr>
          <w:rFonts w:ascii="Arial" w:hAnsi="Arial" w:cs="Arial"/>
          <w:sz w:val="20"/>
          <w:szCs w:val="20"/>
        </w:rPr>
      </w:pPr>
      <w:r>
        <w:rPr>
          <w:rFonts w:ascii="Arial" w:hAnsi="Arial" w:cs="Arial"/>
          <w:sz w:val="20"/>
          <w:szCs w:val="20"/>
        </w:rPr>
        <w:t>Raadsbesluit 11 december 1970.</w:t>
      </w:r>
    </w:p>
    <w:p w14:paraId="1169E891" w14:textId="77777777" w:rsidR="008E0473" w:rsidRPr="008E0473" w:rsidRDefault="008E0473">
      <w:pPr>
        <w:rPr>
          <w:rFonts w:ascii="Arial" w:hAnsi="Arial" w:cs="Arial"/>
          <w:sz w:val="20"/>
          <w:szCs w:val="20"/>
        </w:rPr>
      </w:pPr>
      <w:r>
        <w:rPr>
          <w:rFonts w:ascii="Arial" w:hAnsi="Arial" w:cs="Arial"/>
          <w:sz w:val="20"/>
          <w:szCs w:val="20"/>
        </w:rPr>
        <w:t xml:space="preserve">In vroege tijden waren in de omgeving van de Wielse Kamp veel bossen. Naar men zegt had </w:t>
      </w:r>
      <w:r w:rsidR="0040542B">
        <w:rPr>
          <w:rFonts w:ascii="Arial" w:hAnsi="Arial" w:cs="Arial"/>
          <w:sz w:val="20"/>
          <w:szCs w:val="20"/>
        </w:rPr>
        <w:t xml:space="preserve">een bos, dat gelegen was tussen de Weidonk en de Olieeindsestraat, de naam Spierkesbos. </w:t>
      </w:r>
    </w:p>
    <w:p w14:paraId="270BC9A2" w14:textId="77777777" w:rsidR="00B15EDC" w:rsidRDefault="00B15EDC">
      <w:pPr>
        <w:rPr>
          <w:rFonts w:ascii="Arial" w:hAnsi="Arial" w:cs="Arial"/>
          <w:b/>
        </w:rPr>
      </w:pPr>
    </w:p>
    <w:p w14:paraId="0A432638" w14:textId="77777777" w:rsidR="00B15EDC" w:rsidRDefault="00B15EDC">
      <w:pPr>
        <w:rPr>
          <w:rFonts w:ascii="Arial" w:hAnsi="Arial" w:cs="Arial"/>
          <w:b/>
        </w:rPr>
      </w:pPr>
    </w:p>
    <w:p w14:paraId="4D1DE811" w14:textId="77777777" w:rsidR="00B15EDC" w:rsidRDefault="00B15EDC">
      <w:pPr>
        <w:rPr>
          <w:rFonts w:ascii="Arial" w:hAnsi="Arial" w:cs="Arial"/>
          <w:b/>
        </w:rPr>
      </w:pPr>
    </w:p>
    <w:p w14:paraId="0F5CB716" w14:textId="77777777" w:rsidR="00560AC0" w:rsidRPr="00A01DF2" w:rsidRDefault="00560AC0">
      <w:pPr>
        <w:rPr>
          <w:rFonts w:ascii="Arial" w:hAnsi="Arial" w:cs="Arial"/>
          <w:b/>
        </w:rPr>
      </w:pPr>
      <w:r w:rsidRPr="00A01DF2">
        <w:rPr>
          <w:rFonts w:ascii="Arial" w:hAnsi="Arial" w:cs="Arial"/>
          <w:b/>
        </w:rPr>
        <w:t>Spoorlaan</w:t>
      </w:r>
    </w:p>
    <w:p w14:paraId="72E87179" w14:textId="77777777" w:rsidR="00B141D4" w:rsidRDefault="00B141D4">
      <w:pPr>
        <w:rPr>
          <w:rFonts w:ascii="Arial" w:hAnsi="Arial" w:cs="Arial"/>
          <w:sz w:val="20"/>
          <w:szCs w:val="20"/>
        </w:rPr>
      </w:pPr>
      <w:r>
        <w:rPr>
          <w:rFonts w:ascii="Arial" w:hAnsi="Arial" w:cs="Arial"/>
          <w:sz w:val="20"/>
          <w:szCs w:val="20"/>
        </w:rPr>
        <w:t>Raadsbesluit 9 april 1941.</w:t>
      </w:r>
    </w:p>
    <w:p w14:paraId="5A562EC9" w14:textId="77777777" w:rsidR="00B141D4" w:rsidRPr="00B141D4" w:rsidRDefault="00B141D4">
      <w:pPr>
        <w:rPr>
          <w:rFonts w:ascii="Arial" w:hAnsi="Arial" w:cs="Arial"/>
          <w:sz w:val="20"/>
          <w:szCs w:val="20"/>
        </w:rPr>
      </w:pPr>
      <w:r>
        <w:rPr>
          <w:rFonts w:ascii="Arial" w:hAnsi="Arial" w:cs="Arial"/>
          <w:sz w:val="20"/>
          <w:szCs w:val="20"/>
        </w:rPr>
        <w:t>Men kan slechts zeggen dat deze weg voorheen werd genoemd weg naar het spoor. Omdat die weg (te rekenen vanaf de Stationsstraat) de hoofdweg was naar het station van de spoorwegen is deze weg Spoorlaan genoemd.</w:t>
      </w:r>
    </w:p>
    <w:p w14:paraId="374DAA5D" w14:textId="77777777" w:rsidR="00560AC0" w:rsidRDefault="00560AC0">
      <w:pPr>
        <w:rPr>
          <w:rFonts w:ascii="Arial" w:hAnsi="Arial" w:cs="Arial"/>
          <w:b/>
        </w:rPr>
      </w:pPr>
      <w:r w:rsidRPr="007629F5">
        <w:rPr>
          <w:rFonts w:ascii="Arial" w:hAnsi="Arial" w:cs="Arial"/>
          <w:b/>
        </w:rPr>
        <w:t>Spoorpad</w:t>
      </w:r>
    </w:p>
    <w:p w14:paraId="398D875B" w14:textId="77777777" w:rsidR="007629F5" w:rsidRDefault="007629F5">
      <w:pPr>
        <w:rPr>
          <w:rFonts w:ascii="Arial" w:hAnsi="Arial" w:cs="Arial"/>
          <w:sz w:val="20"/>
          <w:szCs w:val="20"/>
        </w:rPr>
      </w:pPr>
      <w:r>
        <w:rPr>
          <w:rFonts w:ascii="Arial" w:hAnsi="Arial" w:cs="Arial"/>
          <w:sz w:val="20"/>
          <w:szCs w:val="20"/>
        </w:rPr>
        <w:t>Raadsbesluit 14 oktober 1966.</w:t>
      </w:r>
    </w:p>
    <w:p w14:paraId="058E722C" w14:textId="77777777" w:rsidR="007629F5" w:rsidRPr="007629F5" w:rsidRDefault="007629F5">
      <w:pPr>
        <w:rPr>
          <w:rFonts w:ascii="Arial" w:hAnsi="Arial" w:cs="Arial"/>
          <w:sz w:val="20"/>
          <w:szCs w:val="20"/>
        </w:rPr>
      </w:pPr>
      <w:r>
        <w:rPr>
          <w:rFonts w:ascii="Arial" w:hAnsi="Arial" w:cs="Arial"/>
          <w:sz w:val="20"/>
          <w:szCs w:val="20"/>
        </w:rPr>
        <w:t>Vroeger de kortste weg vanaf het centrum naar het station der spoorwegen en een zijpad van deze weg werd in de volksmond zo genoemd.</w:t>
      </w:r>
    </w:p>
    <w:p w14:paraId="44BEB9BB" w14:textId="77777777" w:rsidR="00A22F23" w:rsidRPr="00A01DF2" w:rsidRDefault="00C91052">
      <w:pPr>
        <w:rPr>
          <w:rFonts w:ascii="Arial" w:hAnsi="Arial" w:cs="Arial"/>
          <w:b/>
        </w:rPr>
      </w:pPr>
      <w:r w:rsidRPr="00A01DF2">
        <w:rPr>
          <w:rFonts w:ascii="Arial" w:hAnsi="Arial" w:cs="Arial"/>
          <w:b/>
        </w:rPr>
        <w:t>Sportparklaan</w:t>
      </w:r>
    </w:p>
    <w:p w14:paraId="63E81A2A" w14:textId="77777777" w:rsidR="00A22F23" w:rsidRDefault="00A22F23">
      <w:pPr>
        <w:rPr>
          <w:rFonts w:ascii="Arial" w:hAnsi="Arial" w:cs="Arial"/>
          <w:sz w:val="20"/>
          <w:szCs w:val="20"/>
        </w:rPr>
      </w:pPr>
      <w:r>
        <w:rPr>
          <w:rFonts w:ascii="Arial" w:hAnsi="Arial" w:cs="Arial"/>
          <w:sz w:val="20"/>
          <w:szCs w:val="20"/>
        </w:rPr>
        <w:t>Raadsbesluit 14 mei 1954.</w:t>
      </w:r>
    </w:p>
    <w:p w14:paraId="5A40B84A" w14:textId="77777777" w:rsidR="00A22F23" w:rsidRPr="00A22F23" w:rsidRDefault="00A22F23">
      <w:pPr>
        <w:rPr>
          <w:rFonts w:ascii="Arial" w:hAnsi="Arial" w:cs="Arial"/>
          <w:sz w:val="20"/>
          <w:szCs w:val="20"/>
        </w:rPr>
      </w:pPr>
      <w:r>
        <w:rPr>
          <w:rFonts w:ascii="Arial" w:hAnsi="Arial" w:cs="Arial"/>
          <w:sz w:val="20"/>
          <w:szCs w:val="20"/>
        </w:rPr>
        <w:t xml:space="preserve">Voorgesteld wordt om de weg voor het in aanleg zijnde nieuwe sportpark te noemen Sportparklaan. De huidige Sportparkweg bestaat eigenlijk niet meer als gevolg van een ter plaatse aangelegd complex nieuwe wegen en de daaraan gebouwde woningen. </w:t>
      </w:r>
    </w:p>
    <w:p w14:paraId="7FEAD275" w14:textId="77777777" w:rsidR="00541C5D" w:rsidRPr="00A01DF2" w:rsidRDefault="00541C5D">
      <w:pPr>
        <w:rPr>
          <w:rFonts w:ascii="Arial" w:hAnsi="Arial" w:cs="Arial"/>
          <w:b/>
        </w:rPr>
      </w:pPr>
      <w:r w:rsidRPr="00A01DF2">
        <w:rPr>
          <w:rFonts w:ascii="Arial" w:hAnsi="Arial" w:cs="Arial"/>
          <w:b/>
        </w:rPr>
        <w:t>Sportparkweg</w:t>
      </w:r>
    </w:p>
    <w:p w14:paraId="6E98E210" w14:textId="77777777" w:rsidR="00541C5D" w:rsidRDefault="00541C5D">
      <w:pPr>
        <w:rPr>
          <w:rFonts w:ascii="Arial" w:hAnsi="Arial" w:cs="Arial"/>
          <w:sz w:val="20"/>
          <w:szCs w:val="20"/>
        </w:rPr>
      </w:pPr>
      <w:r>
        <w:rPr>
          <w:rFonts w:ascii="Arial" w:hAnsi="Arial" w:cs="Arial"/>
          <w:sz w:val="20"/>
          <w:szCs w:val="20"/>
        </w:rPr>
        <w:t>Raadsbesluit 9 april 1941.</w:t>
      </w:r>
    </w:p>
    <w:p w14:paraId="7A2580E9" w14:textId="77777777" w:rsidR="00541C5D" w:rsidRPr="00541C5D" w:rsidRDefault="00541C5D">
      <w:pPr>
        <w:rPr>
          <w:rFonts w:ascii="Arial" w:hAnsi="Arial" w:cs="Arial"/>
          <w:sz w:val="20"/>
          <w:szCs w:val="20"/>
        </w:rPr>
      </w:pPr>
      <w:r>
        <w:rPr>
          <w:rFonts w:ascii="Arial" w:hAnsi="Arial" w:cs="Arial"/>
          <w:sz w:val="20"/>
          <w:szCs w:val="20"/>
        </w:rPr>
        <w:t xml:space="preserve">Deze weg had voorheen in de volksmond geen naam. Hij is aldus genoemd omdat hij langs de voorzijde van het sportpark (voetbalveld en hockeyterrein) loopt. </w:t>
      </w:r>
    </w:p>
    <w:p w14:paraId="0BCF69A7" w14:textId="77777777" w:rsidR="00560AC0" w:rsidRPr="00195EAD" w:rsidRDefault="00560AC0">
      <w:pPr>
        <w:rPr>
          <w:rFonts w:ascii="Arial" w:hAnsi="Arial" w:cs="Arial"/>
          <w:b/>
        </w:rPr>
      </w:pPr>
      <w:r w:rsidRPr="00195EAD">
        <w:rPr>
          <w:rFonts w:ascii="Arial" w:hAnsi="Arial" w:cs="Arial"/>
          <w:b/>
        </w:rPr>
        <w:t>Stamhuis</w:t>
      </w:r>
    </w:p>
    <w:p w14:paraId="2F14DAA6" w14:textId="77777777" w:rsidR="003E22DA" w:rsidRDefault="00195EAD">
      <w:pPr>
        <w:rPr>
          <w:rFonts w:ascii="Arial" w:hAnsi="Arial" w:cs="Arial"/>
          <w:sz w:val="20"/>
          <w:szCs w:val="20"/>
        </w:rPr>
      </w:pPr>
      <w:r>
        <w:rPr>
          <w:rFonts w:ascii="Arial" w:hAnsi="Arial" w:cs="Arial"/>
          <w:sz w:val="20"/>
          <w:szCs w:val="20"/>
        </w:rPr>
        <w:t>Besluit burgemeester en wethouders 5 juli 2005.</w:t>
      </w:r>
    </w:p>
    <w:p w14:paraId="4E14E7DF" w14:textId="77777777" w:rsidR="00195EAD" w:rsidRPr="00195EAD" w:rsidRDefault="00195EAD">
      <w:pPr>
        <w:rPr>
          <w:rFonts w:ascii="Arial" w:hAnsi="Arial" w:cs="Arial"/>
          <w:sz w:val="20"/>
          <w:szCs w:val="20"/>
        </w:rPr>
      </w:pPr>
      <w:r>
        <w:rPr>
          <w:rFonts w:ascii="Arial" w:hAnsi="Arial" w:cs="Arial"/>
          <w:sz w:val="20"/>
          <w:szCs w:val="20"/>
        </w:rPr>
        <w:t>Een opvallende naam in de veldnamenregistratie van Schijndel is die van stamhuis, het huis waarvan een bepaalde familie of geslacht afkomstig is.  Het gebruik van dit naamselement komt in de 19</w:t>
      </w:r>
      <w:r w:rsidRPr="00195EAD">
        <w:rPr>
          <w:rFonts w:ascii="Arial" w:hAnsi="Arial" w:cs="Arial"/>
          <w:sz w:val="20"/>
          <w:szCs w:val="20"/>
          <w:vertAlign w:val="superscript"/>
        </w:rPr>
        <w:t>e</w:t>
      </w:r>
      <w:r>
        <w:rPr>
          <w:rFonts w:ascii="Arial" w:hAnsi="Arial" w:cs="Arial"/>
          <w:sz w:val="20"/>
          <w:szCs w:val="20"/>
        </w:rPr>
        <w:t xml:space="preserve"> eeuw in zwang en in practisch elk gehucht liggen wel een of meerdere stamhuizen.</w:t>
      </w:r>
    </w:p>
    <w:p w14:paraId="1310407D" w14:textId="77777777" w:rsidR="00F36CDB" w:rsidRPr="00A01DF2" w:rsidRDefault="00F36CDB">
      <w:pPr>
        <w:rPr>
          <w:rFonts w:ascii="Arial" w:hAnsi="Arial" w:cs="Arial"/>
          <w:b/>
        </w:rPr>
      </w:pPr>
      <w:r w:rsidRPr="00A01DF2">
        <w:rPr>
          <w:rFonts w:ascii="Arial" w:hAnsi="Arial" w:cs="Arial"/>
          <w:b/>
        </w:rPr>
        <w:t>Stationsstraat</w:t>
      </w:r>
    </w:p>
    <w:p w14:paraId="7186B327" w14:textId="77777777" w:rsidR="00F36CDB" w:rsidRDefault="00F36CDB">
      <w:pPr>
        <w:rPr>
          <w:rFonts w:ascii="Arial" w:hAnsi="Arial" w:cs="Arial"/>
          <w:sz w:val="20"/>
          <w:szCs w:val="20"/>
        </w:rPr>
      </w:pPr>
      <w:r>
        <w:rPr>
          <w:rFonts w:ascii="Arial" w:hAnsi="Arial" w:cs="Arial"/>
          <w:sz w:val="20"/>
          <w:szCs w:val="20"/>
        </w:rPr>
        <w:t>Raadsbesluit 26 augustus 1937</w:t>
      </w:r>
    </w:p>
    <w:p w14:paraId="5793E4C4" w14:textId="77777777" w:rsidR="00F36CDB" w:rsidRDefault="00F36CDB">
      <w:pPr>
        <w:rPr>
          <w:rFonts w:ascii="Arial" w:hAnsi="Arial" w:cs="Arial"/>
          <w:sz w:val="20"/>
          <w:szCs w:val="20"/>
        </w:rPr>
      </w:pPr>
      <w:r>
        <w:rPr>
          <w:rFonts w:ascii="Arial" w:hAnsi="Arial" w:cs="Arial"/>
          <w:sz w:val="20"/>
          <w:szCs w:val="20"/>
        </w:rPr>
        <w:t>Ook deze benaming spreekt voor zichzelf. Deze straat is de hoofdweg naar het station van de spoorwegen. Vroeger werd deze straat in de volksmond Rooiseweg genoemd.</w:t>
      </w:r>
      <w:r w:rsidR="00986EB7">
        <w:rPr>
          <w:rFonts w:ascii="Arial" w:hAnsi="Arial" w:cs="Arial"/>
          <w:sz w:val="20"/>
          <w:szCs w:val="20"/>
        </w:rPr>
        <w:t xml:space="preserve"> </w:t>
      </w:r>
    </w:p>
    <w:p w14:paraId="5FBC07F2" w14:textId="77777777" w:rsidR="00986EB7" w:rsidRDefault="00986EB7">
      <w:pPr>
        <w:rPr>
          <w:rFonts w:ascii="Arial" w:hAnsi="Arial" w:cs="Arial"/>
          <w:sz w:val="20"/>
          <w:szCs w:val="20"/>
        </w:rPr>
      </w:pPr>
      <w:r>
        <w:rPr>
          <w:rFonts w:ascii="Arial" w:hAnsi="Arial" w:cs="Arial"/>
          <w:sz w:val="20"/>
          <w:szCs w:val="20"/>
        </w:rPr>
        <w:t>Raadsbesluit 9 april 1941.</w:t>
      </w:r>
    </w:p>
    <w:p w14:paraId="4B89B976" w14:textId="77777777" w:rsidR="00986EB7" w:rsidRDefault="00986EB7">
      <w:pPr>
        <w:rPr>
          <w:rFonts w:ascii="Arial" w:hAnsi="Arial" w:cs="Arial"/>
          <w:sz w:val="20"/>
          <w:szCs w:val="20"/>
        </w:rPr>
      </w:pPr>
      <w:r>
        <w:rPr>
          <w:rFonts w:ascii="Arial" w:hAnsi="Arial" w:cs="Arial"/>
          <w:sz w:val="20"/>
          <w:szCs w:val="20"/>
        </w:rPr>
        <w:t>Het besluit van 26 augustus 1937 wordt gewijzigd in dier voege dat het gestelde achter Stationsstraat wordt gewijzigd in: vanaf H. van der Steen A.180 naar en tot de spoorwegovergang in de provinciale weg Schijndel – Sint Oedenrode, in plaats van H. v.d. Steen naar station S.S.</w:t>
      </w:r>
    </w:p>
    <w:p w14:paraId="7D9CC8F1" w14:textId="77777777" w:rsidR="00256E99" w:rsidRDefault="00256E99">
      <w:pPr>
        <w:rPr>
          <w:rFonts w:ascii="Arial" w:hAnsi="Arial" w:cs="Arial"/>
          <w:sz w:val="20"/>
          <w:szCs w:val="20"/>
        </w:rPr>
      </w:pPr>
      <w:r>
        <w:rPr>
          <w:rFonts w:ascii="Arial" w:hAnsi="Arial" w:cs="Arial"/>
          <w:sz w:val="20"/>
          <w:szCs w:val="20"/>
        </w:rPr>
        <w:t>Raadsbesluit 12 oktober 1956.</w:t>
      </w:r>
    </w:p>
    <w:p w14:paraId="02D5C708" w14:textId="77777777" w:rsidR="00256E99" w:rsidRDefault="00256E99">
      <w:pPr>
        <w:rPr>
          <w:rFonts w:ascii="Arial" w:hAnsi="Arial" w:cs="Arial"/>
          <w:sz w:val="20"/>
          <w:szCs w:val="20"/>
        </w:rPr>
      </w:pPr>
      <w:r>
        <w:rPr>
          <w:rFonts w:ascii="Arial" w:hAnsi="Arial" w:cs="Arial"/>
          <w:sz w:val="20"/>
          <w:szCs w:val="20"/>
        </w:rPr>
        <w:t>In afwijking van het raadsbesluit van 26 augustus 1937: zie onder Plein 1944.</w:t>
      </w:r>
    </w:p>
    <w:p w14:paraId="5E412C96" w14:textId="77777777" w:rsidR="00EC6A5D" w:rsidRDefault="00EC6A5D">
      <w:pPr>
        <w:rPr>
          <w:rFonts w:ascii="Arial" w:hAnsi="Arial" w:cs="Arial"/>
          <w:sz w:val="20"/>
          <w:szCs w:val="20"/>
        </w:rPr>
      </w:pPr>
      <w:r>
        <w:rPr>
          <w:rFonts w:ascii="Arial" w:hAnsi="Arial" w:cs="Arial"/>
          <w:sz w:val="20"/>
          <w:szCs w:val="20"/>
        </w:rPr>
        <w:t>Raadsbesluit 14 februari 1958.</w:t>
      </w:r>
    </w:p>
    <w:p w14:paraId="0558568E" w14:textId="77777777" w:rsidR="00EC6A5D" w:rsidRPr="00F36CDB" w:rsidRDefault="00EC6A5D">
      <w:pPr>
        <w:rPr>
          <w:rFonts w:ascii="Arial" w:hAnsi="Arial" w:cs="Arial"/>
          <w:sz w:val="20"/>
          <w:szCs w:val="20"/>
        </w:rPr>
      </w:pPr>
      <w:r>
        <w:rPr>
          <w:rFonts w:ascii="Arial" w:hAnsi="Arial" w:cs="Arial"/>
          <w:sz w:val="20"/>
          <w:szCs w:val="20"/>
        </w:rPr>
        <w:t>Naam gewijzigd in Europalaan.</w:t>
      </w:r>
    </w:p>
    <w:p w14:paraId="28FD4AD2" w14:textId="77777777" w:rsidR="00560AC0" w:rsidRPr="00A01DF2" w:rsidRDefault="00560AC0">
      <w:pPr>
        <w:rPr>
          <w:rFonts w:ascii="Arial" w:hAnsi="Arial" w:cs="Arial"/>
          <w:b/>
        </w:rPr>
      </w:pPr>
      <w:r w:rsidRPr="00A01DF2">
        <w:rPr>
          <w:rFonts w:ascii="Arial" w:hAnsi="Arial" w:cs="Arial"/>
          <w:b/>
        </w:rPr>
        <w:t>Steeg</w:t>
      </w:r>
    </w:p>
    <w:p w14:paraId="182C2DD6" w14:textId="77777777" w:rsidR="0007185D" w:rsidRDefault="0007185D">
      <w:pPr>
        <w:rPr>
          <w:rFonts w:ascii="Arial" w:hAnsi="Arial" w:cs="Arial"/>
          <w:sz w:val="20"/>
          <w:szCs w:val="20"/>
        </w:rPr>
      </w:pPr>
      <w:r>
        <w:rPr>
          <w:rFonts w:ascii="Arial" w:hAnsi="Arial" w:cs="Arial"/>
          <w:sz w:val="20"/>
          <w:szCs w:val="20"/>
        </w:rPr>
        <w:t>Raadsbesluit 26 augustus 1937.</w:t>
      </w:r>
    </w:p>
    <w:p w14:paraId="71E73285" w14:textId="77777777" w:rsidR="0007185D" w:rsidRDefault="0007185D">
      <w:pPr>
        <w:rPr>
          <w:rFonts w:ascii="Arial" w:hAnsi="Arial" w:cs="Arial"/>
          <w:sz w:val="20"/>
          <w:szCs w:val="20"/>
        </w:rPr>
      </w:pPr>
      <w:r>
        <w:rPr>
          <w:rFonts w:ascii="Arial" w:hAnsi="Arial" w:cs="Arial"/>
          <w:sz w:val="20"/>
          <w:szCs w:val="20"/>
        </w:rPr>
        <w:t>Ook deze straat is in de volksmond steeds “De Steeg” genoemd. In vroeger eeuwen werd zij ook de Heeswijkersteghe genoemd. In 1583 “De Stege”.</w:t>
      </w:r>
    </w:p>
    <w:p w14:paraId="4D8A18F8" w14:textId="77777777" w:rsidR="00967FB3" w:rsidRDefault="00967FB3">
      <w:pPr>
        <w:rPr>
          <w:rFonts w:ascii="Arial" w:hAnsi="Arial" w:cs="Arial"/>
          <w:sz w:val="20"/>
          <w:szCs w:val="20"/>
        </w:rPr>
      </w:pPr>
      <w:r>
        <w:rPr>
          <w:rFonts w:ascii="Arial" w:hAnsi="Arial" w:cs="Arial"/>
          <w:sz w:val="20"/>
          <w:szCs w:val="20"/>
        </w:rPr>
        <w:t>Raadsbesluit 9 november 1962.</w:t>
      </w:r>
    </w:p>
    <w:p w14:paraId="45ECB74A" w14:textId="77777777" w:rsidR="00967FB3" w:rsidRDefault="00967FB3">
      <w:pPr>
        <w:rPr>
          <w:rFonts w:ascii="Arial" w:hAnsi="Arial" w:cs="Arial"/>
          <w:sz w:val="20"/>
          <w:szCs w:val="20"/>
        </w:rPr>
      </w:pPr>
      <w:r>
        <w:rPr>
          <w:rFonts w:ascii="Arial" w:hAnsi="Arial" w:cs="Arial"/>
          <w:sz w:val="20"/>
          <w:szCs w:val="20"/>
        </w:rPr>
        <w:t xml:space="preserve">Als gevolg van de bochtafsnijding van de Steeg is er een nieuwe weg ontstaan welke nog geen naam heeft. Het meest voor de hand liggend is om de weg welke thans reeds het meest gebruikt wordt om naar Heeswijk te gaan een en dezelfde naam te geven namelijk Steeg. Het gedeelte van de Steeg hetwelk in verband met de omlegging van die weg slechts nog gebruikt zal worden door de omwonenden zou dan Oude Steeg genoemd kunnen worden en wel, vanaf de splitsing Elschotseweg tot het trefpunt met het omgelegde gedeelte van de Steeg. De naam Elschotseweg wordt gegeven aan het gedeelte van de Kluisstraat vanaf de splitsing met het omgelegde gedeelte van de Steeg tot het aanknopingspunt met de Elschotseweg. </w:t>
      </w:r>
    </w:p>
    <w:p w14:paraId="25405984" w14:textId="77777777" w:rsidR="000C5EF5" w:rsidRDefault="000C5EF5">
      <w:pPr>
        <w:rPr>
          <w:rFonts w:ascii="Arial" w:hAnsi="Arial" w:cs="Arial"/>
          <w:sz w:val="20"/>
          <w:szCs w:val="20"/>
        </w:rPr>
      </w:pPr>
      <w:r>
        <w:rPr>
          <w:rFonts w:ascii="Arial" w:hAnsi="Arial" w:cs="Arial"/>
          <w:sz w:val="20"/>
          <w:szCs w:val="20"/>
        </w:rPr>
        <w:t>Raadsbesluit 30 juni 1988.</w:t>
      </w:r>
    </w:p>
    <w:p w14:paraId="30B6E94E" w14:textId="77777777" w:rsidR="000C5EF5" w:rsidRDefault="000C5EF5">
      <w:pPr>
        <w:rPr>
          <w:rFonts w:ascii="Arial" w:hAnsi="Arial" w:cs="Arial"/>
          <w:sz w:val="20"/>
          <w:szCs w:val="20"/>
        </w:rPr>
      </w:pPr>
      <w:r>
        <w:rPr>
          <w:rFonts w:ascii="Arial" w:hAnsi="Arial" w:cs="Arial"/>
          <w:sz w:val="20"/>
          <w:szCs w:val="20"/>
        </w:rPr>
        <w:t xml:space="preserve">Gedeelte rijbaan verlegd en naam Steeg opnieuw vastgesteld. </w:t>
      </w:r>
    </w:p>
    <w:p w14:paraId="742132B2" w14:textId="77777777" w:rsidR="00D64146" w:rsidRPr="00D64146" w:rsidRDefault="00D64146">
      <w:pPr>
        <w:rPr>
          <w:rFonts w:ascii="Arial" w:hAnsi="Arial" w:cs="Arial"/>
          <w:i/>
          <w:sz w:val="20"/>
          <w:szCs w:val="20"/>
        </w:rPr>
      </w:pPr>
      <w:r>
        <w:rPr>
          <w:rFonts w:ascii="Arial" w:hAnsi="Arial" w:cs="Arial"/>
          <w:i/>
          <w:sz w:val="20"/>
          <w:szCs w:val="20"/>
        </w:rPr>
        <w:t>De Steeg, heeft dien naam verkregen door den weg steeg genaamd, welke van de kom dezer gemeente langs de huizen van dit gehucht loopt</w:t>
      </w:r>
      <w:r w:rsidR="000309ED">
        <w:rPr>
          <w:rFonts w:ascii="Arial" w:hAnsi="Arial" w:cs="Arial"/>
          <w:i/>
          <w:sz w:val="20"/>
          <w:szCs w:val="20"/>
        </w:rPr>
        <w:t xml:space="preserve"> (thans grintweg naar Heeswijk) en de gronden aan weerszijden van dien weg gelegen, ongeveer een half uur uitgestrektheid, steegsche kampen geheeten worden</w:t>
      </w:r>
      <w:r w:rsidR="00D77772">
        <w:rPr>
          <w:rFonts w:ascii="Arial" w:hAnsi="Arial" w:cs="Arial"/>
          <w:i/>
          <w:sz w:val="20"/>
          <w:szCs w:val="20"/>
        </w:rPr>
        <w:t>;</w:t>
      </w:r>
      <w:r w:rsidR="00472D93">
        <w:rPr>
          <w:rFonts w:ascii="Arial" w:hAnsi="Arial" w:cs="Arial"/>
          <w:i/>
          <w:sz w:val="20"/>
          <w:szCs w:val="20"/>
        </w:rPr>
        <w:t xml:space="preserve"> welke kampen voor het grootste gedeelte met allerlei hout beplant zijn</w:t>
      </w:r>
      <w:r w:rsidR="00D77772">
        <w:rPr>
          <w:rFonts w:ascii="Arial" w:hAnsi="Arial" w:cs="Arial"/>
          <w:i/>
          <w:sz w:val="20"/>
          <w:szCs w:val="20"/>
        </w:rPr>
        <w:t xml:space="preserve"> dat daar in den leemgrond welig tiert.</w:t>
      </w:r>
    </w:p>
    <w:p w14:paraId="38A2BCF1" w14:textId="77777777" w:rsidR="00560AC0" w:rsidRDefault="002C27A8">
      <w:pPr>
        <w:rPr>
          <w:rFonts w:ascii="Arial" w:hAnsi="Arial" w:cs="Arial"/>
          <w:b/>
        </w:rPr>
      </w:pPr>
      <w:r w:rsidRPr="0092212E">
        <w:rPr>
          <w:rFonts w:ascii="Arial" w:hAnsi="Arial" w:cs="Arial"/>
          <w:b/>
        </w:rPr>
        <w:t>S</w:t>
      </w:r>
      <w:r w:rsidR="00560AC0" w:rsidRPr="0092212E">
        <w:rPr>
          <w:rFonts w:ascii="Arial" w:hAnsi="Arial" w:cs="Arial"/>
          <w:b/>
        </w:rPr>
        <w:t>teenbok</w:t>
      </w:r>
    </w:p>
    <w:p w14:paraId="56374124"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20CAE8E2" w14:textId="77777777" w:rsidR="0092212E" w:rsidRDefault="0092212E">
      <w:pPr>
        <w:rPr>
          <w:rFonts w:ascii="Arial" w:hAnsi="Arial" w:cs="Arial"/>
          <w:sz w:val="20"/>
          <w:szCs w:val="20"/>
        </w:rPr>
      </w:pPr>
      <w:r>
        <w:rPr>
          <w:rFonts w:ascii="Arial" w:hAnsi="Arial" w:cs="Arial"/>
          <w:sz w:val="20"/>
          <w:szCs w:val="20"/>
        </w:rPr>
        <w:t>Zie onder Planetenlaan. Sterrenbeeld.</w:t>
      </w:r>
    </w:p>
    <w:p w14:paraId="2354E1AC" w14:textId="77777777" w:rsidR="007D25E0" w:rsidRPr="0092212E" w:rsidRDefault="007D25E0">
      <w:pPr>
        <w:rPr>
          <w:rFonts w:ascii="Arial" w:hAnsi="Arial" w:cs="Arial"/>
          <w:sz w:val="20"/>
          <w:szCs w:val="20"/>
        </w:rPr>
      </w:pPr>
      <w:r>
        <w:rPr>
          <w:rFonts w:ascii="Arial" w:hAnsi="Arial" w:cs="Arial"/>
          <w:sz w:val="20"/>
          <w:szCs w:val="20"/>
        </w:rPr>
        <w:t>Besluit burgemeester en wethouders 17 augustus 2010. Ingetrokken en opnieuw vastgesteld.</w:t>
      </w:r>
    </w:p>
    <w:p w14:paraId="0A624679" w14:textId="77777777" w:rsidR="00560AC0" w:rsidRDefault="00560AC0">
      <w:pPr>
        <w:rPr>
          <w:rFonts w:ascii="Arial" w:hAnsi="Arial" w:cs="Arial"/>
          <w:b/>
        </w:rPr>
      </w:pPr>
      <w:r w:rsidRPr="0092212E">
        <w:rPr>
          <w:rFonts w:ascii="Arial" w:hAnsi="Arial" w:cs="Arial"/>
          <w:b/>
        </w:rPr>
        <w:t>Sterrenlaan</w:t>
      </w:r>
    </w:p>
    <w:p w14:paraId="77365244"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79FEF163" w14:textId="77777777" w:rsidR="0092212E" w:rsidRDefault="0092212E">
      <w:pPr>
        <w:rPr>
          <w:rFonts w:ascii="Arial" w:hAnsi="Arial" w:cs="Arial"/>
          <w:sz w:val="20"/>
          <w:szCs w:val="20"/>
        </w:rPr>
      </w:pPr>
      <w:r>
        <w:rPr>
          <w:rFonts w:ascii="Arial" w:hAnsi="Arial" w:cs="Arial"/>
          <w:sz w:val="20"/>
          <w:szCs w:val="20"/>
        </w:rPr>
        <w:t xml:space="preserve">Zie onder Planetenlaan. </w:t>
      </w:r>
    </w:p>
    <w:p w14:paraId="447F5861" w14:textId="77777777" w:rsidR="00EC208D" w:rsidRDefault="00EC208D">
      <w:pPr>
        <w:rPr>
          <w:rFonts w:ascii="Arial" w:hAnsi="Arial" w:cs="Arial"/>
          <w:b/>
        </w:rPr>
      </w:pPr>
      <w:r>
        <w:rPr>
          <w:rFonts w:ascii="Arial" w:hAnsi="Arial" w:cs="Arial"/>
          <w:b/>
        </w:rPr>
        <w:t>Strausshof</w:t>
      </w:r>
    </w:p>
    <w:p w14:paraId="646E4CFD"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768C783F" w14:textId="77777777" w:rsidR="002C27A8" w:rsidRPr="00EC208D" w:rsidRDefault="002C27A8">
      <w:pPr>
        <w:rPr>
          <w:rFonts w:ascii="Arial" w:hAnsi="Arial" w:cs="Arial"/>
          <w:sz w:val="20"/>
          <w:szCs w:val="20"/>
        </w:rPr>
      </w:pPr>
      <w:r>
        <w:rPr>
          <w:rFonts w:ascii="Arial" w:hAnsi="Arial" w:cs="Arial"/>
          <w:sz w:val="20"/>
          <w:szCs w:val="20"/>
        </w:rPr>
        <w:t xml:space="preserve">Raadsbesluit 31 augustus 1989. Naam ingetrokken; zie onder Bartokstraat. </w:t>
      </w:r>
    </w:p>
    <w:p w14:paraId="05EE1023" w14:textId="77777777" w:rsidR="00560AC0" w:rsidRDefault="00560AC0">
      <w:pPr>
        <w:rPr>
          <w:rFonts w:ascii="Arial" w:hAnsi="Arial" w:cs="Arial"/>
          <w:b/>
        </w:rPr>
      </w:pPr>
      <w:r w:rsidRPr="00B57292">
        <w:rPr>
          <w:rFonts w:ascii="Arial" w:hAnsi="Arial" w:cs="Arial"/>
          <w:b/>
        </w:rPr>
        <w:t>Structuurweg</w:t>
      </w:r>
    </w:p>
    <w:p w14:paraId="18EDBCF3" w14:textId="77777777" w:rsidR="00B21141" w:rsidRDefault="00B21141">
      <w:pPr>
        <w:rPr>
          <w:rFonts w:ascii="Arial" w:hAnsi="Arial" w:cs="Arial"/>
          <w:sz w:val="20"/>
          <w:szCs w:val="20"/>
        </w:rPr>
      </w:pPr>
      <w:r>
        <w:rPr>
          <w:rFonts w:ascii="Arial" w:hAnsi="Arial" w:cs="Arial"/>
          <w:sz w:val="20"/>
          <w:szCs w:val="20"/>
        </w:rPr>
        <w:t>Raadsbesluit 30 juni 1988.</w:t>
      </w:r>
    </w:p>
    <w:p w14:paraId="73766C86" w14:textId="77777777" w:rsidR="00B21141" w:rsidRDefault="00B21141">
      <w:pPr>
        <w:rPr>
          <w:rFonts w:ascii="Arial" w:hAnsi="Arial" w:cs="Arial"/>
          <w:sz w:val="20"/>
          <w:szCs w:val="20"/>
        </w:rPr>
      </w:pPr>
      <w:r>
        <w:rPr>
          <w:rFonts w:ascii="Arial" w:hAnsi="Arial" w:cs="Arial"/>
          <w:sz w:val="20"/>
          <w:szCs w:val="20"/>
        </w:rPr>
        <w:t>Tengevolge van de aanleg van het middenstuk van de structuurweg is het noodzakelijk de straatnaamgeving te herzien. Hier en daar worden straten door deze weg doorsneden en komen er aansluitingen op deze weg terwijl elders gedeelten van straten worden opgebroken.</w:t>
      </w:r>
    </w:p>
    <w:p w14:paraId="212E3E01" w14:textId="77777777" w:rsidR="00B21141" w:rsidRPr="00B21141" w:rsidRDefault="00B21141">
      <w:pPr>
        <w:rPr>
          <w:rFonts w:ascii="Arial" w:hAnsi="Arial" w:cs="Arial"/>
          <w:sz w:val="20"/>
          <w:szCs w:val="20"/>
        </w:rPr>
      </w:pPr>
      <w:r>
        <w:rPr>
          <w:rFonts w:ascii="Arial" w:hAnsi="Arial" w:cs="Arial"/>
          <w:sz w:val="20"/>
          <w:szCs w:val="20"/>
        </w:rPr>
        <w:t xml:space="preserve">Dit middenstuk krijgt ook de naam Structuurweg gekregen. Deze benaming heeft in Schijndel reeds alom ingang gevonden en kan daarom worden aangeduid als een prilhistorische naam.  </w:t>
      </w:r>
    </w:p>
    <w:p w14:paraId="060D6071" w14:textId="77777777" w:rsidR="00B57292" w:rsidRDefault="00B57292">
      <w:pPr>
        <w:rPr>
          <w:rFonts w:ascii="Arial" w:hAnsi="Arial" w:cs="Arial"/>
          <w:sz w:val="20"/>
          <w:szCs w:val="20"/>
        </w:rPr>
      </w:pPr>
      <w:r>
        <w:rPr>
          <w:rFonts w:ascii="Arial" w:hAnsi="Arial" w:cs="Arial"/>
          <w:sz w:val="20"/>
          <w:szCs w:val="20"/>
        </w:rPr>
        <w:t>Raadsbesluit 31 augustus 1989.</w:t>
      </w:r>
    </w:p>
    <w:p w14:paraId="4A398BBE" w14:textId="77777777" w:rsidR="00B57292" w:rsidRDefault="00B57292">
      <w:pPr>
        <w:rPr>
          <w:rFonts w:ascii="Arial" w:hAnsi="Arial" w:cs="Arial"/>
          <w:sz w:val="20"/>
          <w:szCs w:val="20"/>
        </w:rPr>
      </w:pPr>
      <w:r>
        <w:rPr>
          <w:rFonts w:ascii="Arial" w:hAnsi="Arial" w:cs="Arial"/>
          <w:sz w:val="20"/>
          <w:szCs w:val="20"/>
        </w:rPr>
        <w:t>Uit het raadsvoorstel van 21 augustus 1989: A. Het gedeelte van de structuurweg tussen Duinweg en Rooiseweg is in aanleg. Evenals aan het middenstuk wordt voorgesteld aan dat gedeelte de benaming “</w:t>
      </w:r>
      <w:r w:rsidR="00B21141">
        <w:rPr>
          <w:rFonts w:ascii="Arial" w:hAnsi="Arial" w:cs="Arial"/>
          <w:sz w:val="20"/>
          <w:szCs w:val="20"/>
        </w:rPr>
        <w:t>S</w:t>
      </w:r>
      <w:r>
        <w:rPr>
          <w:rFonts w:ascii="Arial" w:hAnsi="Arial" w:cs="Arial"/>
          <w:sz w:val="20"/>
          <w:szCs w:val="20"/>
        </w:rPr>
        <w:t xml:space="preserve">tructuurweg” te geven. Het verloop van de Rooiseweg ter hoogte van de aansluiting met de structuurweg wordt gewijzigd. </w:t>
      </w:r>
    </w:p>
    <w:p w14:paraId="1CB2D6CF" w14:textId="77777777" w:rsidR="00E90B30" w:rsidRPr="00B57292" w:rsidRDefault="00E90B30">
      <w:pPr>
        <w:rPr>
          <w:rFonts w:ascii="Arial" w:hAnsi="Arial" w:cs="Arial"/>
          <w:sz w:val="20"/>
          <w:szCs w:val="20"/>
        </w:rPr>
      </w:pPr>
      <w:r>
        <w:rPr>
          <w:rFonts w:ascii="Arial" w:hAnsi="Arial" w:cs="Arial"/>
          <w:sz w:val="20"/>
          <w:szCs w:val="20"/>
        </w:rPr>
        <w:t>Raadsbesluit 15 februari 1990. Laatste gedeelte.</w:t>
      </w:r>
    </w:p>
    <w:p w14:paraId="13E7946D" w14:textId="77777777" w:rsidR="00560AC0" w:rsidRDefault="00560AC0">
      <w:pPr>
        <w:rPr>
          <w:rFonts w:ascii="Arial" w:hAnsi="Arial" w:cs="Arial"/>
          <w:b/>
        </w:rPr>
      </w:pPr>
      <w:r w:rsidRPr="00EC208D">
        <w:rPr>
          <w:rFonts w:ascii="Arial" w:hAnsi="Arial" w:cs="Arial"/>
          <w:b/>
        </w:rPr>
        <w:t>Sweelinckstraat</w:t>
      </w:r>
    </w:p>
    <w:p w14:paraId="3635C92E" w14:textId="77777777" w:rsidR="00EC208D" w:rsidRPr="00EC208D" w:rsidRDefault="00EC208D">
      <w:pPr>
        <w:rPr>
          <w:rFonts w:ascii="Arial" w:hAnsi="Arial" w:cs="Arial"/>
          <w:sz w:val="20"/>
          <w:szCs w:val="20"/>
        </w:rPr>
      </w:pPr>
      <w:r>
        <w:rPr>
          <w:rFonts w:ascii="Arial" w:hAnsi="Arial" w:cs="Arial"/>
          <w:sz w:val="20"/>
          <w:szCs w:val="20"/>
        </w:rPr>
        <w:t>Raadsbesluit 27 maart 1986. Zie onder Bartokstraat.</w:t>
      </w:r>
    </w:p>
    <w:p w14:paraId="4873AA4D" w14:textId="77777777" w:rsidR="0090547B" w:rsidRDefault="0090547B">
      <w:pPr>
        <w:rPr>
          <w:rFonts w:ascii="Arial" w:hAnsi="Arial" w:cs="Arial"/>
          <w:b/>
        </w:rPr>
      </w:pPr>
    </w:p>
    <w:p w14:paraId="1859157B" w14:textId="77777777" w:rsidR="000B4AA2" w:rsidRPr="000B4AA2" w:rsidRDefault="000B4AA2">
      <w:pPr>
        <w:rPr>
          <w:rFonts w:ascii="Arial" w:hAnsi="Arial" w:cs="Arial"/>
          <w:sz w:val="40"/>
          <w:szCs w:val="40"/>
        </w:rPr>
      </w:pPr>
      <w:r>
        <w:rPr>
          <w:rFonts w:ascii="Arial" w:hAnsi="Arial" w:cs="Arial"/>
          <w:sz w:val="40"/>
          <w:szCs w:val="40"/>
        </w:rPr>
        <w:t>T</w:t>
      </w:r>
    </w:p>
    <w:p w14:paraId="2C99CA6E" w14:textId="77777777" w:rsidR="00560AC0" w:rsidRDefault="00560AC0">
      <w:pPr>
        <w:rPr>
          <w:rFonts w:ascii="Arial" w:hAnsi="Arial" w:cs="Arial"/>
          <w:b/>
        </w:rPr>
      </w:pPr>
      <w:r w:rsidRPr="003A0999">
        <w:rPr>
          <w:rFonts w:ascii="Arial" w:hAnsi="Arial" w:cs="Arial"/>
          <w:b/>
        </w:rPr>
        <w:t>Teeuwishoek</w:t>
      </w:r>
    </w:p>
    <w:p w14:paraId="22F7A106" w14:textId="77777777" w:rsidR="007629F5" w:rsidRPr="007629F5" w:rsidRDefault="007629F5">
      <w:pPr>
        <w:rPr>
          <w:rFonts w:ascii="Arial" w:hAnsi="Arial" w:cs="Arial"/>
          <w:sz w:val="20"/>
          <w:szCs w:val="20"/>
        </w:rPr>
      </w:pPr>
      <w:r>
        <w:rPr>
          <w:rFonts w:ascii="Arial" w:hAnsi="Arial" w:cs="Arial"/>
          <w:sz w:val="20"/>
          <w:szCs w:val="20"/>
        </w:rPr>
        <w:t xml:space="preserve">Raadsbesluit 14 oktober 1966. </w:t>
      </w:r>
    </w:p>
    <w:p w14:paraId="10E92C76" w14:textId="77777777" w:rsidR="003A0999" w:rsidRDefault="003A0999">
      <w:pPr>
        <w:rPr>
          <w:rFonts w:ascii="Arial" w:hAnsi="Arial" w:cs="Arial"/>
          <w:sz w:val="20"/>
          <w:szCs w:val="20"/>
        </w:rPr>
      </w:pPr>
      <w:r>
        <w:rPr>
          <w:rFonts w:ascii="Arial" w:hAnsi="Arial" w:cs="Arial"/>
          <w:sz w:val="20"/>
          <w:szCs w:val="20"/>
        </w:rPr>
        <w:t>De Teeuwes Hoekse Straat heeft nu (1983/1985) kortweg Teeuwishoek. De naam zou afgeleid zijn van de persoonsnaam Mattheeuwsen, die in Schijndel al in de 16</w:t>
      </w:r>
      <w:r w:rsidRPr="003A0999">
        <w:rPr>
          <w:rFonts w:ascii="Arial" w:hAnsi="Arial" w:cs="Arial"/>
          <w:sz w:val="20"/>
          <w:szCs w:val="20"/>
          <w:vertAlign w:val="superscript"/>
        </w:rPr>
        <w:t>e</w:t>
      </w:r>
      <w:r>
        <w:rPr>
          <w:rFonts w:ascii="Arial" w:hAnsi="Arial" w:cs="Arial"/>
          <w:sz w:val="20"/>
          <w:szCs w:val="20"/>
        </w:rPr>
        <w:t xml:space="preserve"> eeuw bekend was.</w:t>
      </w:r>
    </w:p>
    <w:p w14:paraId="5C5B7711" w14:textId="77777777" w:rsidR="00CC6A1E" w:rsidRDefault="00CC6A1E">
      <w:pPr>
        <w:rPr>
          <w:rFonts w:ascii="Arial" w:hAnsi="Arial" w:cs="Arial"/>
          <w:sz w:val="20"/>
          <w:szCs w:val="20"/>
        </w:rPr>
      </w:pPr>
      <w:r>
        <w:rPr>
          <w:rFonts w:ascii="Arial" w:hAnsi="Arial" w:cs="Arial"/>
          <w:sz w:val="20"/>
          <w:szCs w:val="20"/>
        </w:rPr>
        <w:t>Raadsbesluit 14 november 1980. Zie onder Mozartstraat.</w:t>
      </w:r>
    </w:p>
    <w:p w14:paraId="3BF3BCF7" w14:textId="77777777" w:rsidR="00B96150" w:rsidRDefault="00B96150">
      <w:pPr>
        <w:rPr>
          <w:rFonts w:ascii="Arial" w:hAnsi="Arial" w:cs="Arial"/>
          <w:sz w:val="20"/>
          <w:szCs w:val="20"/>
        </w:rPr>
      </w:pPr>
      <w:r>
        <w:rPr>
          <w:rFonts w:ascii="Arial" w:hAnsi="Arial" w:cs="Arial"/>
          <w:sz w:val="20"/>
          <w:szCs w:val="20"/>
        </w:rPr>
        <w:t>Raadsbesluit 6 juni 1985. Zie onder Verdistraat.</w:t>
      </w:r>
      <w:r w:rsidR="000A7003">
        <w:rPr>
          <w:rFonts w:ascii="Arial" w:hAnsi="Arial" w:cs="Arial"/>
          <w:sz w:val="20"/>
          <w:szCs w:val="20"/>
        </w:rPr>
        <w:t xml:space="preserve"> Deel straat van naam veranderd.</w:t>
      </w:r>
    </w:p>
    <w:p w14:paraId="10A517E4" w14:textId="77777777" w:rsidR="00E74A31" w:rsidRDefault="00E74A31">
      <w:pPr>
        <w:rPr>
          <w:rFonts w:ascii="Arial" w:hAnsi="Arial" w:cs="Arial"/>
          <w:sz w:val="20"/>
          <w:szCs w:val="20"/>
        </w:rPr>
      </w:pPr>
      <w:r>
        <w:rPr>
          <w:rFonts w:ascii="Arial" w:hAnsi="Arial" w:cs="Arial"/>
          <w:sz w:val="20"/>
          <w:szCs w:val="20"/>
        </w:rPr>
        <w:t>Raadsbesluit 13 oktober 1988: straatnaam opnieuw vastgesteld.</w:t>
      </w:r>
    </w:p>
    <w:p w14:paraId="2892363C" w14:textId="77777777" w:rsidR="00560AC0" w:rsidRDefault="00560AC0">
      <w:pPr>
        <w:rPr>
          <w:rFonts w:ascii="Arial" w:hAnsi="Arial" w:cs="Arial"/>
          <w:b/>
        </w:rPr>
      </w:pPr>
      <w:r w:rsidRPr="000041D0">
        <w:rPr>
          <w:rFonts w:ascii="Arial" w:hAnsi="Arial" w:cs="Arial"/>
          <w:b/>
        </w:rPr>
        <w:t>Tiboschlaan</w:t>
      </w:r>
    </w:p>
    <w:p w14:paraId="0C375C50" w14:textId="77777777" w:rsidR="000041D0" w:rsidRDefault="000041D0">
      <w:pPr>
        <w:rPr>
          <w:rFonts w:ascii="Arial" w:hAnsi="Arial" w:cs="Arial"/>
          <w:sz w:val="20"/>
          <w:szCs w:val="20"/>
        </w:rPr>
      </w:pPr>
      <w:r>
        <w:rPr>
          <w:rFonts w:ascii="Arial" w:hAnsi="Arial" w:cs="Arial"/>
          <w:sz w:val="20"/>
          <w:szCs w:val="20"/>
        </w:rPr>
        <w:t>Raadsbesluit 12 oktober 1979.</w:t>
      </w:r>
    </w:p>
    <w:p w14:paraId="42DD2B99" w14:textId="77777777" w:rsidR="004973FD" w:rsidRDefault="000041D0">
      <w:pPr>
        <w:rPr>
          <w:rFonts w:ascii="Arial" w:hAnsi="Arial" w:cs="Arial"/>
          <w:sz w:val="20"/>
          <w:szCs w:val="20"/>
        </w:rPr>
      </w:pPr>
      <w:r>
        <w:rPr>
          <w:rFonts w:ascii="Arial" w:hAnsi="Arial" w:cs="Arial"/>
          <w:sz w:val="20"/>
          <w:szCs w:val="20"/>
        </w:rPr>
        <w:t>De heer wijlen H.J. Tibosch, geboren 1 april 1901 te Berlicum</w:t>
      </w:r>
      <w:r w:rsidR="004973FD">
        <w:rPr>
          <w:rFonts w:ascii="Arial" w:hAnsi="Arial" w:cs="Arial"/>
          <w:sz w:val="20"/>
          <w:szCs w:val="20"/>
        </w:rPr>
        <w:t xml:space="preserve"> is vanaf 15 september 1928 tot 24 april 1963 hoofd van de jongensschool in de parochie Onze Lieve Vrouw (Boschweg) geweest. Hij heeft zich bovendien zeer verdienstelijk gemaakt op maatschappelijk, sociaal en cultureel terrein. </w:t>
      </w:r>
    </w:p>
    <w:p w14:paraId="39DE71D0" w14:textId="77777777" w:rsidR="00560AC0" w:rsidRDefault="00560AC0">
      <w:pPr>
        <w:rPr>
          <w:rFonts w:ascii="Arial" w:hAnsi="Arial" w:cs="Arial"/>
          <w:b/>
        </w:rPr>
      </w:pPr>
      <w:r w:rsidRPr="00A40175">
        <w:rPr>
          <w:rFonts w:ascii="Arial" w:hAnsi="Arial" w:cs="Arial"/>
          <w:b/>
        </w:rPr>
        <w:t>Tijmhof</w:t>
      </w:r>
    </w:p>
    <w:p w14:paraId="25C0FB40" w14:textId="77777777" w:rsidR="00A40175" w:rsidRDefault="00A40175">
      <w:pPr>
        <w:rPr>
          <w:rFonts w:ascii="Arial" w:hAnsi="Arial" w:cs="Arial"/>
          <w:sz w:val="20"/>
          <w:szCs w:val="20"/>
        </w:rPr>
      </w:pPr>
      <w:r>
        <w:rPr>
          <w:rFonts w:ascii="Arial" w:hAnsi="Arial" w:cs="Arial"/>
          <w:sz w:val="20"/>
          <w:szCs w:val="20"/>
        </w:rPr>
        <w:t>Raadsbesluit 23 februari 1973.</w:t>
      </w:r>
    </w:p>
    <w:p w14:paraId="7773930C" w14:textId="77777777" w:rsidR="009100D5" w:rsidRDefault="00A40175">
      <w:pPr>
        <w:rPr>
          <w:rFonts w:ascii="Arial" w:hAnsi="Arial" w:cs="Arial"/>
          <w:b/>
        </w:rPr>
      </w:pPr>
      <w:r>
        <w:rPr>
          <w:rFonts w:ascii="Arial" w:hAnsi="Arial" w:cs="Arial"/>
          <w:sz w:val="20"/>
          <w:szCs w:val="20"/>
        </w:rPr>
        <w:t>Zie onder Andoornstraat.</w:t>
      </w:r>
    </w:p>
    <w:p w14:paraId="27DD3A88" w14:textId="77777777" w:rsidR="00CF076E" w:rsidRDefault="009100D5">
      <w:pPr>
        <w:rPr>
          <w:rFonts w:ascii="Arial" w:hAnsi="Arial" w:cs="Arial"/>
          <w:b/>
        </w:rPr>
      </w:pPr>
      <w:r>
        <w:rPr>
          <w:rFonts w:ascii="Arial" w:hAnsi="Arial" w:cs="Arial"/>
          <w:b/>
        </w:rPr>
        <w:t>T</w:t>
      </w:r>
      <w:r w:rsidR="00CF076E">
        <w:rPr>
          <w:rFonts w:ascii="Arial" w:hAnsi="Arial" w:cs="Arial"/>
          <w:b/>
        </w:rPr>
        <w:t>olakker</w:t>
      </w:r>
    </w:p>
    <w:p w14:paraId="6D1B40F4" w14:textId="77777777" w:rsidR="00CF076E" w:rsidRDefault="00CF076E">
      <w:pPr>
        <w:rPr>
          <w:rFonts w:ascii="Arial" w:hAnsi="Arial" w:cs="Arial"/>
          <w:sz w:val="20"/>
          <w:szCs w:val="20"/>
        </w:rPr>
      </w:pPr>
      <w:r>
        <w:rPr>
          <w:rFonts w:ascii="Arial" w:hAnsi="Arial" w:cs="Arial"/>
          <w:sz w:val="20"/>
          <w:szCs w:val="20"/>
        </w:rPr>
        <w:t>Besluit burgemeester en wethouders 21 juli 2009.</w:t>
      </w:r>
    </w:p>
    <w:p w14:paraId="4997D0C5" w14:textId="77777777" w:rsidR="00CF076E" w:rsidRPr="00A40175" w:rsidRDefault="00CF076E">
      <w:pPr>
        <w:rPr>
          <w:rFonts w:ascii="Arial" w:hAnsi="Arial" w:cs="Arial"/>
          <w:sz w:val="20"/>
          <w:szCs w:val="20"/>
        </w:rPr>
      </w:pPr>
      <w:r>
        <w:rPr>
          <w:rFonts w:ascii="Arial" w:hAnsi="Arial" w:cs="Arial"/>
          <w:sz w:val="20"/>
          <w:szCs w:val="20"/>
        </w:rPr>
        <w:t xml:space="preserve">Op deze locatie ligt momenteel het gezinsvervangend tehuis Tolakker. Dit gebouw staat er sinds 1974 </w:t>
      </w:r>
      <w:r w:rsidR="002D243B">
        <w:rPr>
          <w:rFonts w:ascii="Arial" w:hAnsi="Arial" w:cs="Arial"/>
          <w:sz w:val="20"/>
          <w:szCs w:val="20"/>
        </w:rPr>
        <w:t>en</w:t>
      </w:r>
      <w:r>
        <w:rPr>
          <w:rFonts w:ascii="Arial" w:hAnsi="Arial" w:cs="Arial"/>
          <w:sz w:val="20"/>
          <w:szCs w:val="20"/>
        </w:rPr>
        <w:t xml:space="preserve"> is bij de meeste </w:t>
      </w:r>
      <w:r w:rsidR="002D243B">
        <w:rPr>
          <w:rFonts w:ascii="Arial" w:hAnsi="Arial" w:cs="Arial"/>
          <w:sz w:val="20"/>
          <w:szCs w:val="20"/>
        </w:rPr>
        <w:t>Schijndelaren</w:t>
      </w:r>
      <w:r>
        <w:rPr>
          <w:rFonts w:ascii="Arial" w:hAnsi="Arial" w:cs="Arial"/>
          <w:sz w:val="20"/>
          <w:szCs w:val="20"/>
        </w:rPr>
        <w:t xml:space="preserve"> wel een begrip. Wat betreft de betekenis van het woord Tolakker geeft het boek Het Schijndels Landschap van Henk Beijers enige uitleg. Tol is een gewestelijke benaming voor stoppelknol (een soort koolraap). Deze werden vroeger als veevoer gebruikt. In het veldnamenregister komt de naam Tolakker in een aantal varianten in dit gebied voor. (achterste, grote, kleine en voorste)</w:t>
      </w:r>
    </w:p>
    <w:p w14:paraId="6030E06B" w14:textId="77777777" w:rsidR="00560AC0" w:rsidRPr="00A01DF2" w:rsidRDefault="00560AC0">
      <w:pPr>
        <w:rPr>
          <w:rFonts w:ascii="Arial" w:hAnsi="Arial" w:cs="Arial"/>
          <w:b/>
        </w:rPr>
      </w:pPr>
      <w:r w:rsidRPr="00A01DF2">
        <w:rPr>
          <w:rFonts w:ascii="Arial" w:hAnsi="Arial" w:cs="Arial"/>
          <w:b/>
        </w:rPr>
        <w:t>Toon Bolsiusstraat</w:t>
      </w:r>
    </w:p>
    <w:p w14:paraId="4E1E5451" w14:textId="77777777" w:rsidR="00F679F3" w:rsidRDefault="00F679F3">
      <w:pPr>
        <w:rPr>
          <w:rFonts w:ascii="Arial" w:hAnsi="Arial" w:cs="Arial"/>
          <w:sz w:val="20"/>
          <w:szCs w:val="20"/>
        </w:rPr>
      </w:pPr>
      <w:r>
        <w:rPr>
          <w:rFonts w:ascii="Arial" w:hAnsi="Arial" w:cs="Arial"/>
          <w:sz w:val="20"/>
          <w:szCs w:val="20"/>
        </w:rPr>
        <w:t>Raadsbesluit 26 augustus 1937.</w:t>
      </w:r>
    </w:p>
    <w:p w14:paraId="7C959365" w14:textId="77777777" w:rsidR="00541C5D" w:rsidRDefault="00F679F3">
      <w:pPr>
        <w:rPr>
          <w:rFonts w:ascii="Arial" w:hAnsi="Arial" w:cs="Arial"/>
          <w:sz w:val="20"/>
          <w:szCs w:val="20"/>
        </w:rPr>
      </w:pPr>
      <w:r>
        <w:rPr>
          <w:rFonts w:ascii="Arial" w:hAnsi="Arial" w:cs="Arial"/>
          <w:sz w:val="20"/>
          <w:szCs w:val="20"/>
        </w:rPr>
        <w:t xml:space="preserve">Deze straat is genoemd naar Antonius Josephus Maria Bolsius, geboren 27 april 1850 te Schijndel, ongehuwd, overleden te Kotzschenbroda Niederlofmitz in Duitsland op 13 oktober 1906. Zijn vader was vanaf 1843 tot zijn overlijden in 1885 geneesheer te Schijndel. A.J.M. Bolsius was de grondlegger van de huidige kaarsenfabriek “Alpengloei” te Schijndel. Dit bedrijf werd door hem gesticht omstreeks het jaar </w:t>
      </w:r>
      <w:smartTag w:uri="urn:schemas-microsoft-com:office:smarttags" w:element="metricconverter">
        <w:smartTagPr>
          <w:attr w:name="ProductID" w:val="1873. In"/>
        </w:smartTagPr>
        <w:r>
          <w:rPr>
            <w:rFonts w:ascii="Arial" w:hAnsi="Arial" w:cs="Arial"/>
            <w:sz w:val="20"/>
            <w:szCs w:val="20"/>
          </w:rPr>
          <w:t>1873. In</w:t>
        </w:r>
      </w:smartTag>
      <w:r>
        <w:rPr>
          <w:rFonts w:ascii="Arial" w:hAnsi="Arial" w:cs="Arial"/>
          <w:sz w:val="20"/>
          <w:szCs w:val="20"/>
        </w:rPr>
        <w:t xml:space="preserve"> 1879 werd hij lid van de gemeenteraad en bleef dit tot zijn dood. In 1896 werd hij lid van de provinciale staten van Noord-Brabant. Grote verdiensten heeft hij verworven voor het boerenbelang. Hij was een der eersten, die een afdeling oprichtte van de Noordbrabantse Christelijke Boerenbond. Dit was dan de afdeling Schijndel. Vele andere instellingen van de N.C.B. hebben mede aan de voortvarendheid en de vastberadenheid van de heer Bolsius hun ontstaan te danken. Genoemd mogen worden, de brandverzekering van de boerenbond, de veeverzekering en de zuivelbond. Hij was de grote stuwkracht voor de oprichting van de Schijndelse zuivelfabriek. Voor de grote verdiensten welke hij voor het boerenbelang heeft verworven, werd besloten zijn naam te verbinden aan de straat waar de zuivelfabriek staat, welke vooral door zijn onvermoeibare ijver en overredingskracht tot stand kwam. Deze naam wordt in de volksmond nog “Boterweg” genoemd; uiteraard sinds de totstandkoming van de zuivelfabriek. Voor zover bekend bezat deze straat voordien in de volksmond geen naam.</w:t>
      </w:r>
    </w:p>
    <w:p w14:paraId="11448015" w14:textId="77777777" w:rsidR="00541C5D" w:rsidRPr="00A01DF2" w:rsidRDefault="00541C5D">
      <w:pPr>
        <w:rPr>
          <w:rFonts w:ascii="Arial" w:hAnsi="Arial" w:cs="Arial"/>
          <w:b/>
        </w:rPr>
      </w:pPr>
      <w:r w:rsidRPr="00A01DF2">
        <w:rPr>
          <w:rFonts w:ascii="Arial" w:hAnsi="Arial" w:cs="Arial"/>
          <w:b/>
        </w:rPr>
        <w:t>Tramweg</w:t>
      </w:r>
    </w:p>
    <w:p w14:paraId="0BF258CF" w14:textId="77777777" w:rsidR="00541C5D" w:rsidRDefault="00541C5D">
      <w:pPr>
        <w:rPr>
          <w:rFonts w:ascii="Arial" w:hAnsi="Arial" w:cs="Arial"/>
          <w:sz w:val="20"/>
          <w:szCs w:val="20"/>
        </w:rPr>
      </w:pPr>
      <w:r>
        <w:rPr>
          <w:rFonts w:ascii="Arial" w:hAnsi="Arial" w:cs="Arial"/>
          <w:sz w:val="20"/>
          <w:szCs w:val="20"/>
        </w:rPr>
        <w:t>Raadsbesluit 9 april 1941.</w:t>
      </w:r>
    </w:p>
    <w:p w14:paraId="6B45B2FF" w14:textId="77777777" w:rsidR="00F679F3" w:rsidRPr="00F679F3" w:rsidRDefault="00541C5D">
      <w:pPr>
        <w:rPr>
          <w:rFonts w:ascii="Arial" w:hAnsi="Arial" w:cs="Arial"/>
          <w:sz w:val="20"/>
          <w:szCs w:val="20"/>
        </w:rPr>
      </w:pPr>
      <w:r>
        <w:rPr>
          <w:rFonts w:ascii="Arial" w:hAnsi="Arial" w:cs="Arial"/>
          <w:sz w:val="20"/>
          <w:szCs w:val="20"/>
        </w:rPr>
        <w:t>Deze weg had voorheen in de volksmond geen naam. Hij is aldus genoemd omdat door het begin van die straat, te rekenen vanaf de kom der gemeente, en tot de Holle Steeg, in vroeger jaren de stoomtram van ’s-Hertogenbosch naar Eindhoven liep.</w:t>
      </w:r>
      <w:r w:rsidR="00F679F3">
        <w:rPr>
          <w:rFonts w:ascii="Arial" w:hAnsi="Arial" w:cs="Arial"/>
          <w:sz w:val="20"/>
          <w:szCs w:val="20"/>
        </w:rPr>
        <w:t xml:space="preserve">   </w:t>
      </w:r>
    </w:p>
    <w:p w14:paraId="6BF0CA82" w14:textId="77777777" w:rsidR="00560AC0" w:rsidRDefault="00560AC0">
      <w:pPr>
        <w:rPr>
          <w:rFonts w:ascii="Arial" w:hAnsi="Arial" w:cs="Arial"/>
          <w:b/>
        </w:rPr>
      </w:pPr>
      <w:r w:rsidRPr="00207851">
        <w:rPr>
          <w:rFonts w:ascii="Arial" w:hAnsi="Arial" w:cs="Arial"/>
          <w:b/>
        </w:rPr>
        <w:t>Tredmolen</w:t>
      </w:r>
    </w:p>
    <w:p w14:paraId="0F95D065" w14:textId="77777777" w:rsidR="00207851" w:rsidRPr="00207851" w:rsidRDefault="00207851">
      <w:pPr>
        <w:rPr>
          <w:rFonts w:ascii="Arial" w:hAnsi="Arial" w:cs="Arial"/>
          <w:sz w:val="20"/>
          <w:szCs w:val="20"/>
        </w:rPr>
      </w:pPr>
      <w:r>
        <w:rPr>
          <w:rFonts w:ascii="Arial" w:hAnsi="Arial" w:cs="Arial"/>
          <w:sz w:val="20"/>
          <w:szCs w:val="20"/>
        </w:rPr>
        <w:t>Raadsbesluit 12 maart 1983. Zie onder Korenmolen.</w:t>
      </w:r>
    </w:p>
    <w:p w14:paraId="01686D37" w14:textId="77777777" w:rsidR="00560AC0" w:rsidRPr="00AF4C25" w:rsidRDefault="00560AC0">
      <w:pPr>
        <w:rPr>
          <w:rFonts w:ascii="Arial" w:hAnsi="Arial" w:cs="Arial"/>
          <w:b/>
        </w:rPr>
      </w:pPr>
      <w:r w:rsidRPr="00AF4C25">
        <w:rPr>
          <w:rFonts w:ascii="Arial" w:hAnsi="Arial" w:cs="Arial"/>
          <w:b/>
        </w:rPr>
        <w:t>Truijenheide</w:t>
      </w:r>
    </w:p>
    <w:p w14:paraId="1E328524" w14:textId="77777777" w:rsidR="00AF4C25" w:rsidRDefault="00AF4C25">
      <w:pPr>
        <w:rPr>
          <w:rFonts w:ascii="Arial" w:hAnsi="Arial" w:cs="Arial"/>
          <w:sz w:val="20"/>
          <w:szCs w:val="20"/>
        </w:rPr>
      </w:pPr>
      <w:r>
        <w:rPr>
          <w:rFonts w:ascii="Arial" w:hAnsi="Arial" w:cs="Arial"/>
          <w:sz w:val="20"/>
          <w:szCs w:val="20"/>
        </w:rPr>
        <w:t>Raadsbesluit 14 oktober 1966.</w:t>
      </w:r>
    </w:p>
    <w:p w14:paraId="132A655D" w14:textId="77777777" w:rsidR="00AF4C25" w:rsidRPr="00AF4C25" w:rsidRDefault="00AF4C25">
      <w:pPr>
        <w:rPr>
          <w:rFonts w:ascii="Arial" w:hAnsi="Arial" w:cs="Arial"/>
          <w:sz w:val="20"/>
          <w:szCs w:val="20"/>
        </w:rPr>
      </w:pPr>
      <w:r>
        <w:rPr>
          <w:rFonts w:ascii="Arial" w:hAnsi="Arial" w:cs="Arial"/>
          <w:sz w:val="20"/>
          <w:szCs w:val="20"/>
        </w:rPr>
        <w:t>Is een oude kadastrale naam voor een aan de Langstraat gelegen stuk grond. Deze weg loopt uit op dit stuk grond.</w:t>
      </w:r>
    </w:p>
    <w:p w14:paraId="5C7F5100" w14:textId="77777777" w:rsidR="00560AC0" w:rsidRPr="00B055ED" w:rsidRDefault="00560AC0">
      <w:pPr>
        <w:rPr>
          <w:rFonts w:ascii="Arial" w:hAnsi="Arial" w:cs="Arial"/>
          <w:b/>
        </w:rPr>
      </w:pPr>
      <w:r w:rsidRPr="00B055ED">
        <w:rPr>
          <w:rFonts w:ascii="Arial" w:hAnsi="Arial" w:cs="Arial"/>
          <w:b/>
        </w:rPr>
        <w:t>Tulpstraat</w:t>
      </w:r>
    </w:p>
    <w:p w14:paraId="1B5355A4" w14:textId="77777777" w:rsidR="004117F9" w:rsidRPr="004117F9" w:rsidRDefault="004117F9">
      <w:pPr>
        <w:rPr>
          <w:rFonts w:ascii="Arial" w:hAnsi="Arial" w:cs="Arial"/>
          <w:sz w:val="20"/>
          <w:szCs w:val="20"/>
        </w:rPr>
      </w:pPr>
      <w:r>
        <w:rPr>
          <w:rFonts w:ascii="Arial" w:hAnsi="Arial" w:cs="Arial"/>
          <w:sz w:val="20"/>
          <w:szCs w:val="20"/>
        </w:rPr>
        <w:t>Raadsbesluit 12 januari 1962. Zie onder Daliastraat.</w:t>
      </w:r>
    </w:p>
    <w:p w14:paraId="67092E45" w14:textId="77777777" w:rsidR="00560AC0" w:rsidRDefault="00560AC0">
      <w:pPr>
        <w:rPr>
          <w:rFonts w:ascii="Arial" w:hAnsi="Arial" w:cs="Arial"/>
          <w:b/>
        </w:rPr>
      </w:pPr>
      <w:r w:rsidRPr="0092212E">
        <w:rPr>
          <w:rFonts w:ascii="Arial" w:hAnsi="Arial" w:cs="Arial"/>
          <w:b/>
        </w:rPr>
        <w:t>Tweelingen</w:t>
      </w:r>
    </w:p>
    <w:p w14:paraId="66410806"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67DDAACA" w14:textId="77777777" w:rsidR="0092212E" w:rsidRPr="0092212E" w:rsidRDefault="0092212E">
      <w:pPr>
        <w:rPr>
          <w:rFonts w:ascii="Arial" w:hAnsi="Arial" w:cs="Arial"/>
          <w:sz w:val="20"/>
          <w:szCs w:val="20"/>
        </w:rPr>
      </w:pPr>
      <w:r>
        <w:rPr>
          <w:rFonts w:ascii="Arial" w:hAnsi="Arial" w:cs="Arial"/>
          <w:sz w:val="20"/>
          <w:szCs w:val="20"/>
        </w:rPr>
        <w:t>Zie onder Planetenlaan. Sterrenbeeld.</w:t>
      </w:r>
    </w:p>
    <w:p w14:paraId="3DEDF4B4" w14:textId="77777777" w:rsidR="00F21342" w:rsidRDefault="00F21342">
      <w:pPr>
        <w:rPr>
          <w:rFonts w:ascii="Arial" w:hAnsi="Arial" w:cs="Arial"/>
        </w:rPr>
      </w:pPr>
    </w:p>
    <w:p w14:paraId="6CD177C0" w14:textId="77777777" w:rsidR="000B4AA2" w:rsidRPr="000B4AA2" w:rsidRDefault="000B4AA2">
      <w:pPr>
        <w:rPr>
          <w:rFonts w:ascii="Arial" w:hAnsi="Arial" w:cs="Arial"/>
          <w:sz w:val="40"/>
          <w:szCs w:val="40"/>
        </w:rPr>
      </w:pPr>
      <w:r>
        <w:rPr>
          <w:rFonts w:ascii="Arial" w:hAnsi="Arial" w:cs="Arial"/>
          <w:sz w:val="40"/>
          <w:szCs w:val="40"/>
        </w:rPr>
        <w:t>U</w:t>
      </w:r>
    </w:p>
    <w:p w14:paraId="3AEC0333" w14:textId="77777777" w:rsidR="00560AC0" w:rsidRDefault="00560AC0">
      <w:pPr>
        <w:rPr>
          <w:rFonts w:ascii="Arial" w:hAnsi="Arial" w:cs="Arial"/>
          <w:b/>
        </w:rPr>
      </w:pPr>
      <w:r w:rsidRPr="0092212E">
        <w:rPr>
          <w:rFonts w:ascii="Arial" w:hAnsi="Arial" w:cs="Arial"/>
          <w:b/>
        </w:rPr>
        <w:t>Uranus</w:t>
      </w:r>
    </w:p>
    <w:p w14:paraId="0B439E83" w14:textId="77777777" w:rsidR="0092212E" w:rsidRDefault="0092212E">
      <w:pPr>
        <w:rPr>
          <w:rFonts w:ascii="Arial" w:hAnsi="Arial" w:cs="Arial"/>
          <w:sz w:val="20"/>
          <w:szCs w:val="20"/>
        </w:rPr>
      </w:pPr>
      <w:r>
        <w:rPr>
          <w:rFonts w:ascii="Arial" w:hAnsi="Arial" w:cs="Arial"/>
          <w:sz w:val="20"/>
          <w:szCs w:val="20"/>
        </w:rPr>
        <w:t>Besluit burgemeester en wethouders 5 december 1995.</w:t>
      </w:r>
    </w:p>
    <w:p w14:paraId="3C24B90B" w14:textId="77777777" w:rsidR="0092212E" w:rsidRDefault="0092212E">
      <w:pPr>
        <w:rPr>
          <w:rFonts w:ascii="Arial" w:hAnsi="Arial" w:cs="Arial"/>
          <w:sz w:val="20"/>
          <w:szCs w:val="20"/>
        </w:rPr>
      </w:pPr>
      <w:r>
        <w:rPr>
          <w:rFonts w:ascii="Arial" w:hAnsi="Arial" w:cs="Arial"/>
          <w:sz w:val="20"/>
          <w:szCs w:val="20"/>
        </w:rPr>
        <w:t>Zie onder Planetenlaan. Planeet.</w:t>
      </w:r>
    </w:p>
    <w:p w14:paraId="67DBB056" w14:textId="77777777" w:rsidR="00C56DCB" w:rsidRPr="0092212E" w:rsidRDefault="00C56DCB">
      <w:pPr>
        <w:rPr>
          <w:rFonts w:ascii="Arial" w:hAnsi="Arial" w:cs="Arial"/>
          <w:sz w:val="20"/>
          <w:szCs w:val="20"/>
        </w:rPr>
      </w:pPr>
      <w:r>
        <w:rPr>
          <w:rFonts w:ascii="Arial" w:hAnsi="Arial" w:cs="Arial"/>
          <w:sz w:val="20"/>
          <w:szCs w:val="20"/>
        </w:rPr>
        <w:t>Besluit burgemeester en wethouders 30 juni 1998.</w:t>
      </w:r>
    </w:p>
    <w:p w14:paraId="7208CF2C" w14:textId="77777777" w:rsidR="00560AC0" w:rsidRDefault="00560AC0">
      <w:pPr>
        <w:rPr>
          <w:rFonts w:ascii="Arial" w:hAnsi="Arial" w:cs="Arial"/>
        </w:rPr>
      </w:pPr>
    </w:p>
    <w:p w14:paraId="5700B575" w14:textId="77777777" w:rsidR="000B4AA2" w:rsidRPr="000B4AA2" w:rsidRDefault="000B4AA2">
      <w:pPr>
        <w:rPr>
          <w:rFonts w:ascii="Arial" w:hAnsi="Arial" w:cs="Arial"/>
          <w:sz w:val="40"/>
          <w:szCs w:val="40"/>
        </w:rPr>
      </w:pPr>
      <w:r>
        <w:rPr>
          <w:rFonts w:ascii="Arial" w:hAnsi="Arial" w:cs="Arial"/>
          <w:sz w:val="40"/>
          <w:szCs w:val="40"/>
        </w:rPr>
        <w:t>V</w:t>
      </w:r>
    </w:p>
    <w:p w14:paraId="513E27B0" w14:textId="77777777" w:rsidR="00560AC0" w:rsidRDefault="00560AC0">
      <w:pPr>
        <w:rPr>
          <w:rFonts w:ascii="Arial" w:hAnsi="Arial" w:cs="Arial"/>
          <w:b/>
        </w:rPr>
      </w:pPr>
      <w:r w:rsidRPr="007966F6">
        <w:rPr>
          <w:rFonts w:ascii="Arial" w:hAnsi="Arial" w:cs="Arial"/>
          <w:b/>
        </w:rPr>
        <w:t>Van Beethovenstraat</w:t>
      </w:r>
    </w:p>
    <w:p w14:paraId="58857123" w14:textId="77777777" w:rsidR="007966F6" w:rsidRPr="007966F6" w:rsidRDefault="007966F6">
      <w:pPr>
        <w:rPr>
          <w:rFonts w:ascii="Arial" w:hAnsi="Arial" w:cs="Arial"/>
          <w:sz w:val="20"/>
          <w:szCs w:val="20"/>
        </w:rPr>
      </w:pPr>
      <w:r>
        <w:rPr>
          <w:rFonts w:ascii="Arial" w:hAnsi="Arial" w:cs="Arial"/>
          <w:sz w:val="20"/>
          <w:szCs w:val="20"/>
        </w:rPr>
        <w:t>Raadsbesluit 14 november 1980. Zie onder Mozartstraat.</w:t>
      </w:r>
    </w:p>
    <w:p w14:paraId="125242A1" w14:textId="77777777" w:rsidR="00560AC0" w:rsidRPr="00A01DF2" w:rsidRDefault="00560AC0">
      <w:pPr>
        <w:rPr>
          <w:rFonts w:ascii="Arial" w:hAnsi="Arial" w:cs="Arial"/>
          <w:b/>
        </w:rPr>
      </w:pPr>
      <w:r w:rsidRPr="00A01DF2">
        <w:rPr>
          <w:rFonts w:ascii="Arial" w:hAnsi="Arial" w:cs="Arial"/>
          <w:b/>
        </w:rPr>
        <w:t>Van Berghenstraat</w:t>
      </w:r>
    </w:p>
    <w:p w14:paraId="78D2D814" w14:textId="77777777" w:rsidR="000D2130" w:rsidRDefault="000D2130">
      <w:pPr>
        <w:rPr>
          <w:rFonts w:ascii="Arial" w:hAnsi="Arial" w:cs="Arial"/>
          <w:sz w:val="20"/>
          <w:szCs w:val="20"/>
        </w:rPr>
      </w:pPr>
      <w:r>
        <w:rPr>
          <w:rFonts w:ascii="Arial" w:hAnsi="Arial" w:cs="Arial"/>
          <w:sz w:val="20"/>
          <w:szCs w:val="20"/>
        </w:rPr>
        <w:t>Raadsbesluit 29 augustus 1949.</w:t>
      </w:r>
    </w:p>
    <w:p w14:paraId="4BB85CF1" w14:textId="77777777" w:rsidR="00BA135A" w:rsidRDefault="00BA135A">
      <w:pPr>
        <w:rPr>
          <w:rFonts w:ascii="Arial" w:hAnsi="Arial" w:cs="Arial"/>
          <w:sz w:val="20"/>
          <w:szCs w:val="20"/>
        </w:rPr>
      </w:pPr>
      <w:r>
        <w:rPr>
          <w:rFonts w:ascii="Arial" w:hAnsi="Arial" w:cs="Arial"/>
          <w:sz w:val="20"/>
          <w:szCs w:val="20"/>
        </w:rPr>
        <w:t xml:space="preserve">In de raadsvergadering op 10 juni 1949 werd het voorstel om aan de nieuwe weg, verbindende de Hoevenbraaksestraat met de Deken Baekersstraat, de benaming Mgr. Van de Venstraat te geven, aangehouden. Dit omdat de naam van deze </w:t>
      </w:r>
      <w:r w:rsidR="00F21342">
        <w:rPr>
          <w:rFonts w:ascii="Arial" w:hAnsi="Arial" w:cs="Arial"/>
          <w:sz w:val="20"/>
          <w:szCs w:val="20"/>
        </w:rPr>
        <w:t>bisschop</w:t>
      </w:r>
      <w:r>
        <w:rPr>
          <w:rFonts w:ascii="Arial" w:hAnsi="Arial" w:cs="Arial"/>
          <w:sz w:val="20"/>
          <w:szCs w:val="20"/>
        </w:rPr>
        <w:t>, als zijnde in het Wijbosch geboren, aan een straat in dat kerkdorp behoorde te worden gegeven.</w:t>
      </w:r>
    </w:p>
    <w:p w14:paraId="7AD2761E" w14:textId="77777777" w:rsidR="000D2130" w:rsidRPr="000D2130" w:rsidRDefault="009D609F">
      <w:pPr>
        <w:rPr>
          <w:rFonts w:ascii="Arial" w:hAnsi="Arial" w:cs="Arial"/>
          <w:sz w:val="20"/>
          <w:szCs w:val="20"/>
        </w:rPr>
      </w:pPr>
      <w:r>
        <w:rPr>
          <w:rFonts w:ascii="Arial" w:hAnsi="Arial" w:cs="Arial"/>
          <w:sz w:val="20"/>
          <w:szCs w:val="20"/>
        </w:rPr>
        <w:t>Uit het raadsvoorstel van 16 augustus 1949: Wij hebben nagegaan welke Heren vroeger de Heerlijkheid van Schijndel hebben bezeten. De bekendste onder hen is wel de familie van Berghen geweest. In het jaar 1505 kocht namelijk Cornelis van Berghen, de hoge- middelbare- en lage heerlijkheid van Schijndel. Hij werd hierin opgevolgd door zijn zoon en kleinzoon. Drie geslachten zijn achter elkaar Heer van de Heerlijkheid geweest. In het oudst bekende dorpszegel prijkte de beeltenis van Sint Servatius, de patroonheilige van de parochie, met rechts daarvan een uitgerukte boom, waarvan de herkomst tot nog toe onbekend is en links daarvan het aloude wapen der hertogen van Brabant. Men mag wel aannemen dat het was ten tijde dat de Heren van Berghen, Heer van Schijndel waren, toen het wapen der Hertogen van Brabant in het dorpszegel werd vervangen door dat van de Heren van Berghen. Dit bekende wapen bestaat uit drie St. Andrieskruisjes.</w:t>
      </w:r>
    </w:p>
    <w:p w14:paraId="770A64AA" w14:textId="77777777" w:rsidR="00560AC0" w:rsidRDefault="00560AC0">
      <w:pPr>
        <w:rPr>
          <w:rFonts w:ascii="Arial" w:hAnsi="Arial" w:cs="Arial"/>
          <w:b/>
        </w:rPr>
      </w:pPr>
      <w:r w:rsidRPr="00FF6BBC">
        <w:rPr>
          <w:rFonts w:ascii="Arial" w:hAnsi="Arial" w:cs="Arial"/>
          <w:b/>
        </w:rPr>
        <w:t>Van Beverwijkstraat</w:t>
      </w:r>
    </w:p>
    <w:p w14:paraId="64C4D30E" w14:textId="77777777" w:rsidR="00FF6BBC" w:rsidRDefault="00FF6BBC">
      <w:pPr>
        <w:rPr>
          <w:rFonts w:ascii="Arial" w:hAnsi="Arial" w:cs="Arial"/>
          <w:sz w:val="20"/>
          <w:szCs w:val="20"/>
        </w:rPr>
      </w:pPr>
      <w:r>
        <w:rPr>
          <w:rFonts w:ascii="Arial" w:hAnsi="Arial" w:cs="Arial"/>
          <w:sz w:val="20"/>
          <w:szCs w:val="20"/>
        </w:rPr>
        <w:t>Raadsbesluit 14 oktober 1977.</w:t>
      </w:r>
    </w:p>
    <w:p w14:paraId="6DE19F51" w14:textId="77777777" w:rsidR="00FF6BBC" w:rsidRDefault="00FF6BBC">
      <w:pPr>
        <w:rPr>
          <w:rFonts w:ascii="Arial" w:hAnsi="Arial" w:cs="Arial"/>
          <w:sz w:val="20"/>
          <w:szCs w:val="20"/>
        </w:rPr>
      </w:pPr>
      <w:r>
        <w:rPr>
          <w:rFonts w:ascii="Arial" w:hAnsi="Arial" w:cs="Arial"/>
          <w:sz w:val="20"/>
          <w:szCs w:val="20"/>
        </w:rPr>
        <w:t>Zie onder Van Tuijllaan.</w:t>
      </w:r>
    </w:p>
    <w:p w14:paraId="03A9E176" w14:textId="77777777" w:rsidR="00FF6BBC" w:rsidRPr="00FF6BBC" w:rsidRDefault="00FF6BBC">
      <w:pPr>
        <w:rPr>
          <w:rFonts w:ascii="Arial" w:hAnsi="Arial" w:cs="Arial"/>
          <w:sz w:val="20"/>
          <w:szCs w:val="20"/>
        </w:rPr>
      </w:pPr>
      <w:r>
        <w:rPr>
          <w:rFonts w:ascii="Arial" w:hAnsi="Arial" w:cs="Arial"/>
          <w:sz w:val="20"/>
          <w:szCs w:val="20"/>
        </w:rPr>
        <w:t>Jan van Beverwijk geboren te Schijndel op 15 mei 1775 was burgemeester van 1810 tot zijn overlijden op 28 december 1831. Tot zijn dood was hij tevens notaris te Schijndel.</w:t>
      </w:r>
    </w:p>
    <w:p w14:paraId="273B293C" w14:textId="77777777" w:rsidR="00B15EDC" w:rsidRDefault="00B15EDC">
      <w:pPr>
        <w:rPr>
          <w:rFonts w:ascii="Arial" w:hAnsi="Arial" w:cs="Arial"/>
          <w:b/>
        </w:rPr>
      </w:pPr>
    </w:p>
    <w:p w14:paraId="23A9B392" w14:textId="77777777" w:rsidR="00B15EDC" w:rsidRDefault="00B15EDC">
      <w:pPr>
        <w:rPr>
          <w:rFonts w:ascii="Arial" w:hAnsi="Arial" w:cs="Arial"/>
          <w:b/>
        </w:rPr>
      </w:pPr>
    </w:p>
    <w:p w14:paraId="405ABA89" w14:textId="77777777" w:rsidR="00560AC0" w:rsidRPr="00A01DF2" w:rsidRDefault="00560AC0">
      <w:pPr>
        <w:rPr>
          <w:rFonts w:ascii="Arial" w:hAnsi="Arial" w:cs="Arial"/>
          <w:b/>
        </w:rPr>
      </w:pPr>
      <w:r w:rsidRPr="00A01DF2">
        <w:rPr>
          <w:rFonts w:ascii="Arial" w:hAnsi="Arial" w:cs="Arial"/>
          <w:b/>
        </w:rPr>
        <w:t>Van der Leckstraat</w:t>
      </w:r>
    </w:p>
    <w:p w14:paraId="73B2F315" w14:textId="77777777" w:rsidR="00673D03" w:rsidRDefault="00673D03">
      <w:pPr>
        <w:rPr>
          <w:rFonts w:ascii="Arial" w:hAnsi="Arial" w:cs="Arial"/>
          <w:sz w:val="20"/>
          <w:szCs w:val="20"/>
        </w:rPr>
      </w:pPr>
      <w:r>
        <w:rPr>
          <w:rFonts w:ascii="Arial" w:hAnsi="Arial" w:cs="Arial"/>
          <w:sz w:val="20"/>
          <w:szCs w:val="20"/>
        </w:rPr>
        <w:t>Raadsbesluit 13 januari 1950.</w:t>
      </w:r>
    </w:p>
    <w:p w14:paraId="33245A40" w14:textId="77777777" w:rsidR="00413530" w:rsidRDefault="00413530">
      <w:pPr>
        <w:rPr>
          <w:rFonts w:ascii="Arial" w:hAnsi="Arial" w:cs="Arial"/>
          <w:sz w:val="20"/>
          <w:szCs w:val="20"/>
        </w:rPr>
      </w:pPr>
      <w:r>
        <w:rPr>
          <w:rFonts w:ascii="Arial" w:hAnsi="Arial" w:cs="Arial"/>
          <w:sz w:val="20"/>
          <w:szCs w:val="20"/>
        </w:rPr>
        <w:t xml:space="preserve">Eveneens uit historisch oogpunt hebben wij de straatnaam “van der Leckstraat” gekozen. In 1398 verpandde Hertogin Johanna van Brabant, voor 1631 gulden de heerlijkheid van Schijndel aan Hendrick van der Leck, Heer van Heeswijk. Andermaal deed dit Hertog Antoon van Bourgondie op 1 november 1414 en wederom aan Hendrick van der Leck. Men zou dus kunnen zeggen dat deze “van der Leck” pandheer was van Schijndel. </w:t>
      </w:r>
    </w:p>
    <w:p w14:paraId="14A71934" w14:textId="77777777" w:rsidR="00560AC0" w:rsidRDefault="00560AC0">
      <w:pPr>
        <w:rPr>
          <w:rFonts w:ascii="Arial" w:hAnsi="Arial" w:cs="Arial"/>
          <w:b/>
        </w:rPr>
      </w:pPr>
      <w:r w:rsidRPr="00FF6BBC">
        <w:rPr>
          <w:rFonts w:ascii="Arial" w:hAnsi="Arial" w:cs="Arial"/>
          <w:b/>
        </w:rPr>
        <w:t>Van Doorenstraat</w:t>
      </w:r>
    </w:p>
    <w:p w14:paraId="697E8C19" w14:textId="77777777" w:rsidR="00FF6BBC" w:rsidRDefault="00FF6BBC">
      <w:pPr>
        <w:rPr>
          <w:rFonts w:ascii="Arial" w:hAnsi="Arial" w:cs="Arial"/>
          <w:sz w:val="20"/>
          <w:szCs w:val="20"/>
        </w:rPr>
      </w:pPr>
      <w:r>
        <w:rPr>
          <w:rFonts w:ascii="Arial" w:hAnsi="Arial" w:cs="Arial"/>
          <w:sz w:val="20"/>
          <w:szCs w:val="20"/>
        </w:rPr>
        <w:t>Raadsbesluit 14 oktober 1977.</w:t>
      </w:r>
    </w:p>
    <w:p w14:paraId="36D17B5E" w14:textId="77777777" w:rsidR="00FF6BBC" w:rsidRDefault="00FF6BBC">
      <w:pPr>
        <w:rPr>
          <w:rFonts w:ascii="Arial" w:hAnsi="Arial" w:cs="Arial"/>
          <w:sz w:val="20"/>
          <w:szCs w:val="20"/>
        </w:rPr>
      </w:pPr>
      <w:r>
        <w:rPr>
          <w:rFonts w:ascii="Arial" w:hAnsi="Arial" w:cs="Arial"/>
          <w:sz w:val="20"/>
          <w:szCs w:val="20"/>
        </w:rPr>
        <w:t>Zie onder Van Tuijllaan.</w:t>
      </w:r>
    </w:p>
    <w:p w14:paraId="1D768849" w14:textId="77777777" w:rsidR="00FF6BBC" w:rsidRPr="00FF6BBC" w:rsidRDefault="00FF6BBC">
      <w:pPr>
        <w:rPr>
          <w:rFonts w:ascii="Arial" w:hAnsi="Arial" w:cs="Arial"/>
          <w:sz w:val="20"/>
          <w:szCs w:val="20"/>
        </w:rPr>
      </w:pPr>
      <w:r>
        <w:rPr>
          <w:rFonts w:ascii="Arial" w:hAnsi="Arial" w:cs="Arial"/>
          <w:sz w:val="20"/>
          <w:szCs w:val="20"/>
        </w:rPr>
        <w:t xml:space="preserve">Lambertus van Dooren geboren te Veghel op 29 april 1786 was burgemeester van 1831 tot 1843. Hij bedankte in 1843 voor de </w:t>
      </w:r>
      <w:r w:rsidR="0042660F">
        <w:rPr>
          <w:rFonts w:ascii="Arial" w:hAnsi="Arial" w:cs="Arial"/>
          <w:sz w:val="20"/>
          <w:szCs w:val="20"/>
        </w:rPr>
        <w:t>herbenoeming</w:t>
      </w:r>
      <w:r>
        <w:rPr>
          <w:rFonts w:ascii="Arial" w:hAnsi="Arial" w:cs="Arial"/>
          <w:sz w:val="20"/>
          <w:szCs w:val="20"/>
        </w:rPr>
        <w:t>. Hij overleed te Schijndel op 15 april 1873.</w:t>
      </w:r>
    </w:p>
    <w:p w14:paraId="675728C4" w14:textId="77777777" w:rsidR="00560AC0" w:rsidRDefault="00560AC0">
      <w:pPr>
        <w:rPr>
          <w:rFonts w:ascii="Arial" w:hAnsi="Arial" w:cs="Arial"/>
          <w:b/>
        </w:rPr>
      </w:pPr>
      <w:r w:rsidRPr="00530A7D">
        <w:rPr>
          <w:rFonts w:ascii="Arial" w:hAnsi="Arial" w:cs="Arial"/>
          <w:b/>
        </w:rPr>
        <w:t>Van Heemskerckstraat</w:t>
      </w:r>
    </w:p>
    <w:p w14:paraId="15C3D5A6" w14:textId="77777777" w:rsidR="00530A7D" w:rsidRDefault="00530A7D">
      <w:pPr>
        <w:rPr>
          <w:rFonts w:ascii="Arial" w:hAnsi="Arial" w:cs="Arial"/>
          <w:sz w:val="20"/>
          <w:szCs w:val="20"/>
        </w:rPr>
      </w:pPr>
      <w:r>
        <w:rPr>
          <w:rFonts w:ascii="Arial" w:hAnsi="Arial" w:cs="Arial"/>
          <w:sz w:val="20"/>
          <w:szCs w:val="20"/>
        </w:rPr>
        <w:t>Raadsbesluit 2 mei 1975.</w:t>
      </w:r>
    </w:p>
    <w:p w14:paraId="14E8111B" w14:textId="77777777" w:rsidR="00530A7D" w:rsidRDefault="00530A7D">
      <w:pPr>
        <w:rPr>
          <w:rFonts w:ascii="Arial" w:hAnsi="Arial" w:cs="Arial"/>
          <w:sz w:val="20"/>
          <w:szCs w:val="20"/>
        </w:rPr>
      </w:pPr>
      <w:r>
        <w:rPr>
          <w:rFonts w:ascii="Arial" w:hAnsi="Arial" w:cs="Arial"/>
          <w:sz w:val="20"/>
          <w:szCs w:val="20"/>
        </w:rPr>
        <w:t xml:space="preserve">De nieuw aan te leggen wijk De Steenen Kamer is als het ware een voortzetting van de reeds bestaande wijk Boschweg Zuid West aan de noordzijde van De Steenen Kamer. De straten welke in deze wijk zijn gelegen dragen de namen van zeehelden. Teneinde een afgerond geheel te verkrijgen verdient het aanbeveling aan de onderhavige straten eveneens de namen van zeehelden toe te kennen. </w:t>
      </w:r>
    </w:p>
    <w:p w14:paraId="25E4FD72" w14:textId="77777777" w:rsidR="003D229C" w:rsidRPr="00530A7D" w:rsidRDefault="003D229C">
      <w:pPr>
        <w:rPr>
          <w:rFonts w:ascii="Arial" w:hAnsi="Arial" w:cs="Arial"/>
          <w:sz w:val="20"/>
          <w:szCs w:val="20"/>
        </w:rPr>
      </w:pPr>
      <w:r>
        <w:rPr>
          <w:rFonts w:ascii="Arial" w:hAnsi="Arial" w:cs="Arial"/>
          <w:sz w:val="20"/>
          <w:szCs w:val="20"/>
        </w:rPr>
        <w:t>Jacob van Heemskerck werd op 13 maart 1567 geboren te Amsterdam en sneuvelde op 25 april 1607 bij Gibraltar. Hij diende bij Willem Barentsz op diens tweede reis en was gezagvoerder op diens schip in 1596</w:t>
      </w:r>
      <w:r w:rsidR="00440982">
        <w:rPr>
          <w:rFonts w:ascii="Arial" w:hAnsi="Arial" w:cs="Arial"/>
          <w:sz w:val="20"/>
          <w:szCs w:val="20"/>
        </w:rPr>
        <w:t>/</w:t>
      </w:r>
      <w:r>
        <w:rPr>
          <w:rFonts w:ascii="Arial" w:hAnsi="Arial" w:cs="Arial"/>
          <w:sz w:val="20"/>
          <w:szCs w:val="20"/>
        </w:rPr>
        <w:t>1597 tijdens Barentsz derde reis</w:t>
      </w:r>
      <w:r w:rsidR="00A2130F">
        <w:rPr>
          <w:rFonts w:ascii="Arial" w:hAnsi="Arial" w:cs="Arial"/>
          <w:sz w:val="20"/>
          <w:szCs w:val="20"/>
        </w:rPr>
        <w:t>,</w:t>
      </w:r>
      <w:r w:rsidR="00440982">
        <w:rPr>
          <w:rFonts w:ascii="Arial" w:hAnsi="Arial" w:cs="Arial"/>
          <w:sz w:val="20"/>
          <w:szCs w:val="20"/>
        </w:rPr>
        <w:t xml:space="preserve"> die tot de overwintering op Nova Zembla leidde. Op de terugreis in open sloepen stierf Barentsz; van Heemskerck bracht zijn mannen en koopwaar behouden in Kola. In 1598 vertrok hij naar de Oost. Als vice-admiraal trok hij naar Ternate, Ambon en Banda, waar hij belangrijke handelsbetrekkingen wist aan te knopen. In 1601 vertrok hij opnieuw naar Oost-Azie, thans als admiraal. Vermaard is deze reis vooral geworden door de verovering in de straat Malakka van een grote, rijkgeladen Portugese kraak, de Sante-Catharina. Van Heemskerck, een voortreffelijk leider, die ook als koopman en organisator naam gemaakt heeft, werd in 1607 door Oldenbarnevelt aangezocht om het bevel te voeren over een Staatse vloot, bestemd voor aanvalsoperaties in de Spaanse wateren. De slag bij Gibraltar, waarin hij sneuvelde, had belangrijke strategische gevolgen.   </w:t>
      </w:r>
      <w:r>
        <w:rPr>
          <w:rFonts w:ascii="Arial" w:hAnsi="Arial" w:cs="Arial"/>
          <w:sz w:val="20"/>
          <w:szCs w:val="20"/>
        </w:rPr>
        <w:t xml:space="preserve"> </w:t>
      </w:r>
    </w:p>
    <w:p w14:paraId="5CDBC093" w14:textId="77777777" w:rsidR="00560AC0" w:rsidRPr="00A01DF2" w:rsidRDefault="00560AC0">
      <w:pPr>
        <w:rPr>
          <w:rFonts w:ascii="Arial" w:hAnsi="Arial" w:cs="Arial"/>
          <w:b/>
        </w:rPr>
      </w:pPr>
      <w:r w:rsidRPr="00A01DF2">
        <w:rPr>
          <w:rFonts w:ascii="Arial" w:hAnsi="Arial" w:cs="Arial"/>
          <w:b/>
        </w:rPr>
        <w:t>Van Helmontstraat</w:t>
      </w:r>
    </w:p>
    <w:p w14:paraId="7577B026" w14:textId="77777777" w:rsidR="00BF55AD" w:rsidRDefault="00BF55AD">
      <w:pPr>
        <w:rPr>
          <w:rFonts w:ascii="Arial" w:hAnsi="Arial" w:cs="Arial"/>
          <w:sz w:val="20"/>
          <w:szCs w:val="20"/>
        </w:rPr>
      </w:pPr>
      <w:r>
        <w:rPr>
          <w:rFonts w:ascii="Arial" w:hAnsi="Arial" w:cs="Arial"/>
          <w:sz w:val="20"/>
          <w:szCs w:val="20"/>
        </w:rPr>
        <w:t>Raadsbesluit 28 mei 1947.</w:t>
      </w:r>
    </w:p>
    <w:p w14:paraId="0BAD9F77" w14:textId="77777777" w:rsidR="00C00EB0" w:rsidRDefault="00BF55AD">
      <w:pPr>
        <w:rPr>
          <w:rFonts w:ascii="Arial" w:hAnsi="Arial" w:cs="Arial"/>
          <w:sz w:val="20"/>
          <w:szCs w:val="20"/>
        </w:rPr>
      </w:pPr>
      <w:r>
        <w:rPr>
          <w:rFonts w:ascii="Arial" w:hAnsi="Arial" w:cs="Arial"/>
          <w:sz w:val="20"/>
          <w:szCs w:val="20"/>
        </w:rPr>
        <w:t xml:space="preserve">Op 7 december 1612 “vergunnen” Albert en Isabella hertog en hertogin van Brabant enz. aan de ingezetenen van Schijndel om de “hooge, middele en leege heerlicheyt” van Schijndel, in 1559 aan Jan, graaf van Oostfriesland, voor 2350 gld. Verpand, af te lossen, -met toestemming dat de heerlijkheid zal gevoegd worden bij de domeinen en nimmermeer verpacht, verpand, </w:t>
      </w:r>
      <w:r w:rsidR="003F720D">
        <w:rPr>
          <w:rFonts w:ascii="Arial" w:hAnsi="Arial" w:cs="Arial"/>
          <w:sz w:val="20"/>
          <w:szCs w:val="20"/>
        </w:rPr>
        <w:t>daarvan</w:t>
      </w:r>
      <w:r>
        <w:rPr>
          <w:rFonts w:ascii="Arial" w:hAnsi="Arial" w:cs="Arial"/>
          <w:sz w:val="20"/>
          <w:szCs w:val="20"/>
        </w:rPr>
        <w:t xml:space="preserve"> gescheiden of “gedemembreert” zal worden. (van elkaar scheuren, verbrokkelen) Door dit privilegie kregen de ingezetenen van Schijndel de toestemming om de rechten welke in 1559 aan Jan, graaf van Oostfriesland, als heer van de heerlijkheid Schijndel, waren verleend, af te kopen. Tot de hier bedoelde rechten behoorde ongetwijfeld de macht tot aanstelling van een schout in Schijndel. De schout was de vertegenwoordiger van den Heer van het dorp. Zooals reeds vermeld werd Schijndel in 1612 als heerlijkheid afgelost en weder gevoegd bij de domeinen van den hertog van Brabant. Het dorp werd in plaats van een heerlijkheid weder een Hertogsdorp. De bevoegdheid om een schout voor het dorp aan te stellen kwam wederom aan den hertog van Brabant of aan zijn ambtenaren. In het privilegie tot aflossing van de heerlijkheid werd goedgevonden dat – Aert Jans van Helmont</w:t>
      </w:r>
      <w:r w:rsidR="00C00EB0">
        <w:rPr>
          <w:rFonts w:ascii="Arial" w:hAnsi="Arial" w:cs="Arial"/>
          <w:sz w:val="20"/>
          <w:szCs w:val="20"/>
        </w:rPr>
        <w:t>, schout, voor zijn leven wordt aangesteld en geen rekening behoeft af te leggen voor civiele doch enkel voor crimineele amenden en breuken, en dat hij den voster zal continueeren in zijn offitie zijn leven lang - .</w:t>
      </w:r>
    </w:p>
    <w:p w14:paraId="1ECB3CDF" w14:textId="77777777" w:rsidR="006F2DF8" w:rsidRDefault="00C00EB0" w:rsidP="006F2DF8">
      <w:pPr>
        <w:rPr>
          <w:rFonts w:ascii="Arial" w:hAnsi="Arial" w:cs="Arial"/>
          <w:sz w:val="20"/>
          <w:szCs w:val="20"/>
        </w:rPr>
      </w:pPr>
      <w:r>
        <w:rPr>
          <w:rFonts w:ascii="Arial" w:hAnsi="Arial" w:cs="Arial"/>
          <w:sz w:val="20"/>
          <w:szCs w:val="20"/>
        </w:rPr>
        <w:t xml:space="preserve">Dit moet worden gezien als een voorrecht ten aanzien van den toenmaals fungerenden schout. Omdat deze toestemming in het privilegie werd gegeven mag worden aangenomen dat dit uitdrukkelijk was gevraagd. Wellicht was dit van de zijde der ingezetenen verzocht. Aert Jans van Helmont was dus blijkbaar een gezien man. Wij (hb: van Bokhoven) kunnen nog mededelen dat Aert Jans van Helmont </w:t>
      </w:r>
    </w:p>
    <w:p w14:paraId="75EB0A08" w14:textId="77777777" w:rsidR="00BF55AD" w:rsidRDefault="00C00EB0">
      <w:pPr>
        <w:rPr>
          <w:rFonts w:ascii="Arial" w:hAnsi="Arial" w:cs="Arial"/>
          <w:sz w:val="20"/>
          <w:szCs w:val="20"/>
        </w:rPr>
      </w:pPr>
      <w:r>
        <w:rPr>
          <w:rFonts w:ascii="Arial" w:hAnsi="Arial" w:cs="Arial"/>
          <w:sz w:val="20"/>
          <w:szCs w:val="20"/>
        </w:rPr>
        <w:t>geboren, evenals haar moeder Anna genaamd. Deze dochter trad in het huwelijk met Hendrik van Amstel. Uit dit huwelijk is geboren Jan van Amstel, Schijndel’s Zeeheld, die dus een achterneef was van Aert Janszoon van Helmont. Wie na Aert Janszoon van Helmont het schoutambt hebben bekleed is thans niet bekend. Wel weten wij dat op het einde der 17</w:t>
      </w:r>
      <w:r w:rsidRPr="00C00EB0">
        <w:rPr>
          <w:rFonts w:ascii="Arial" w:hAnsi="Arial" w:cs="Arial"/>
          <w:sz w:val="20"/>
          <w:szCs w:val="20"/>
          <w:vertAlign w:val="superscript"/>
        </w:rPr>
        <w:t>e</w:t>
      </w:r>
      <w:r>
        <w:rPr>
          <w:rFonts w:ascii="Arial" w:hAnsi="Arial" w:cs="Arial"/>
          <w:sz w:val="20"/>
          <w:szCs w:val="20"/>
        </w:rPr>
        <w:t xml:space="preserve"> en in de 18</w:t>
      </w:r>
      <w:r w:rsidRPr="00C00EB0">
        <w:rPr>
          <w:rFonts w:ascii="Arial" w:hAnsi="Arial" w:cs="Arial"/>
          <w:sz w:val="20"/>
          <w:szCs w:val="20"/>
          <w:vertAlign w:val="superscript"/>
        </w:rPr>
        <w:t>e</w:t>
      </w:r>
      <w:r>
        <w:rPr>
          <w:rFonts w:ascii="Arial" w:hAnsi="Arial" w:cs="Arial"/>
          <w:sz w:val="20"/>
          <w:szCs w:val="20"/>
        </w:rPr>
        <w:t xml:space="preserve"> eeuw geen afzonderlijke schouten meer in functie waren. Dit ambt werd oen bekleed door de kwartierschouten van Peelland, residerende te St. Oedenrode. Deze kwartierschouten oefenden naast deze functie veelal het schoutambt uit over meerdere statendorpen. </w:t>
      </w:r>
      <w:r w:rsidR="00BF55AD">
        <w:rPr>
          <w:rFonts w:ascii="Arial" w:hAnsi="Arial" w:cs="Arial"/>
          <w:sz w:val="20"/>
          <w:szCs w:val="20"/>
        </w:rPr>
        <w:t xml:space="preserve"> </w:t>
      </w:r>
    </w:p>
    <w:p w14:paraId="54ECB8A3" w14:textId="77777777" w:rsidR="0062797E" w:rsidRPr="00BF55AD" w:rsidRDefault="0062797E">
      <w:pPr>
        <w:rPr>
          <w:rFonts w:ascii="Arial" w:hAnsi="Arial" w:cs="Arial"/>
          <w:sz w:val="20"/>
          <w:szCs w:val="20"/>
        </w:rPr>
      </w:pPr>
      <w:r>
        <w:rPr>
          <w:rFonts w:ascii="Arial" w:hAnsi="Arial" w:cs="Arial"/>
          <w:sz w:val="20"/>
          <w:szCs w:val="20"/>
        </w:rPr>
        <w:t>Raadsbesluit 15 februari 1990.</w:t>
      </w:r>
      <w:r w:rsidR="00F3789A">
        <w:rPr>
          <w:rFonts w:ascii="Arial" w:hAnsi="Arial" w:cs="Arial"/>
          <w:sz w:val="20"/>
          <w:szCs w:val="20"/>
        </w:rPr>
        <w:t>Verlenging weg</w:t>
      </w:r>
      <w:r w:rsidR="00A51997">
        <w:rPr>
          <w:rFonts w:ascii="Arial" w:hAnsi="Arial" w:cs="Arial"/>
          <w:sz w:val="20"/>
          <w:szCs w:val="20"/>
        </w:rPr>
        <w:t>.</w:t>
      </w:r>
    </w:p>
    <w:p w14:paraId="18741611" w14:textId="77777777" w:rsidR="00560AC0" w:rsidRPr="009410E6" w:rsidRDefault="00560AC0">
      <w:pPr>
        <w:rPr>
          <w:rFonts w:ascii="Arial" w:hAnsi="Arial" w:cs="Arial"/>
          <w:b/>
        </w:rPr>
      </w:pPr>
      <w:r w:rsidRPr="009410E6">
        <w:rPr>
          <w:rFonts w:ascii="Arial" w:hAnsi="Arial" w:cs="Arial"/>
          <w:b/>
        </w:rPr>
        <w:t>Van Leeuwenhoekweg</w:t>
      </w:r>
    </w:p>
    <w:p w14:paraId="387F3D47" w14:textId="77777777" w:rsidR="006F2DF8" w:rsidRDefault="006F2DF8" w:rsidP="006F2DF8">
      <w:pPr>
        <w:rPr>
          <w:rFonts w:ascii="Arial" w:hAnsi="Arial" w:cs="Arial"/>
          <w:sz w:val="20"/>
          <w:szCs w:val="20"/>
        </w:rPr>
      </w:pPr>
      <w:r>
        <w:rPr>
          <w:rFonts w:ascii="Arial" w:hAnsi="Arial" w:cs="Arial"/>
          <w:sz w:val="20"/>
          <w:szCs w:val="20"/>
        </w:rPr>
        <w:t>Raadsbesluit 14 oktober 1977.</w:t>
      </w:r>
    </w:p>
    <w:p w14:paraId="045EA1FE" w14:textId="77777777" w:rsidR="006F2DF8" w:rsidRDefault="006F2DF8" w:rsidP="006F2DF8">
      <w:pPr>
        <w:rPr>
          <w:rFonts w:ascii="Arial" w:hAnsi="Arial" w:cs="Arial"/>
          <w:sz w:val="20"/>
          <w:szCs w:val="20"/>
        </w:rPr>
      </w:pPr>
      <w:r>
        <w:rPr>
          <w:rFonts w:ascii="Arial" w:hAnsi="Arial" w:cs="Arial"/>
          <w:sz w:val="20"/>
          <w:szCs w:val="20"/>
        </w:rPr>
        <w:t>Krachtens besluit van burgemeester en wethouders van 9 januari 1978 vervalt de naam Van Leeuwenhoekweg en krijgt de betreffende straat eveneens de naam Huygensweg.</w:t>
      </w:r>
    </w:p>
    <w:p w14:paraId="3D792E8B" w14:textId="77777777" w:rsidR="00D6531C" w:rsidRDefault="009410E6">
      <w:pPr>
        <w:rPr>
          <w:rFonts w:ascii="Arial" w:hAnsi="Arial" w:cs="Arial"/>
          <w:sz w:val="20"/>
          <w:szCs w:val="20"/>
        </w:rPr>
      </w:pPr>
      <w:r>
        <w:rPr>
          <w:rFonts w:ascii="Arial" w:hAnsi="Arial" w:cs="Arial"/>
          <w:sz w:val="20"/>
          <w:szCs w:val="20"/>
        </w:rPr>
        <w:t xml:space="preserve">Raadsbesluit 31 augustus 1989. </w:t>
      </w:r>
    </w:p>
    <w:p w14:paraId="6CFB56D8" w14:textId="77777777" w:rsidR="009410E6" w:rsidRDefault="009410E6">
      <w:pPr>
        <w:rPr>
          <w:rFonts w:ascii="Arial" w:hAnsi="Arial" w:cs="Arial"/>
          <w:sz w:val="20"/>
          <w:szCs w:val="20"/>
        </w:rPr>
      </w:pPr>
      <w:r>
        <w:rPr>
          <w:rFonts w:ascii="Arial" w:hAnsi="Arial" w:cs="Arial"/>
          <w:sz w:val="20"/>
          <w:szCs w:val="20"/>
        </w:rPr>
        <w:t>Antonie van Leeuwenhoek 1632</w:t>
      </w:r>
      <w:r w:rsidR="005433E0">
        <w:rPr>
          <w:rFonts w:ascii="Arial" w:hAnsi="Arial" w:cs="Arial"/>
          <w:sz w:val="20"/>
          <w:szCs w:val="20"/>
        </w:rPr>
        <w:t xml:space="preserve"> – 1723 was een Nederlandse natuuronderzoeker. Hij construeerde vele microscopen, waarmee hij belangrijke ontdekkingen deed, onder andere op het terrein van bacteriën.</w:t>
      </w:r>
    </w:p>
    <w:p w14:paraId="013FA032" w14:textId="77777777" w:rsidR="00560AC0" w:rsidRDefault="00560AC0">
      <w:pPr>
        <w:rPr>
          <w:rFonts w:ascii="Arial" w:hAnsi="Arial" w:cs="Arial"/>
          <w:b/>
        </w:rPr>
      </w:pPr>
      <w:r w:rsidRPr="00FE7859">
        <w:rPr>
          <w:rFonts w:ascii="Arial" w:hAnsi="Arial" w:cs="Arial"/>
          <w:b/>
        </w:rPr>
        <w:t>Van Oostfrie</w:t>
      </w:r>
      <w:r w:rsidR="00FE7859" w:rsidRPr="00FE7859">
        <w:rPr>
          <w:rFonts w:ascii="Arial" w:hAnsi="Arial" w:cs="Arial"/>
          <w:b/>
        </w:rPr>
        <w:t>slan</w:t>
      </w:r>
      <w:r w:rsidRPr="00FE7859">
        <w:rPr>
          <w:rFonts w:ascii="Arial" w:hAnsi="Arial" w:cs="Arial"/>
          <w:b/>
        </w:rPr>
        <w:t>dstraat</w:t>
      </w:r>
    </w:p>
    <w:p w14:paraId="00F15E3B" w14:textId="77777777" w:rsidR="00FE7859" w:rsidRDefault="00FE7859">
      <w:pPr>
        <w:rPr>
          <w:rFonts w:ascii="Arial" w:hAnsi="Arial" w:cs="Arial"/>
          <w:sz w:val="20"/>
          <w:szCs w:val="20"/>
        </w:rPr>
      </w:pPr>
      <w:r>
        <w:rPr>
          <w:rFonts w:ascii="Arial" w:hAnsi="Arial" w:cs="Arial"/>
          <w:sz w:val="20"/>
          <w:szCs w:val="20"/>
        </w:rPr>
        <w:t>Raadsbesluit 14 augustus 1970.</w:t>
      </w:r>
    </w:p>
    <w:p w14:paraId="46B8BC86" w14:textId="77777777" w:rsidR="00FE7859" w:rsidRDefault="00FE7859">
      <w:pPr>
        <w:rPr>
          <w:rFonts w:ascii="Arial" w:hAnsi="Arial" w:cs="Arial"/>
          <w:sz w:val="20"/>
          <w:szCs w:val="20"/>
        </w:rPr>
      </w:pPr>
      <w:r>
        <w:rPr>
          <w:rFonts w:ascii="Arial" w:hAnsi="Arial" w:cs="Arial"/>
          <w:sz w:val="20"/>
          <w:szCs w:val="20"/>
        </w:rPr>
        <w:t>Drie generaties van het geslacht der Graven van Oost-Friesland zijn gedurende de navolgende tijden heer van Schijndel, Heeswijk, Dinther, Berlicum enz. geweest:</w:t>
      </w:r>
    </w:p>
    <w:p w14:paraId="382543C5" w14:textId="77777777" w:rsidR="00FE7859" w:rsidRDefault="00FE7859">
      <w:pPr>
        <w:rPr>
          <w:rFonts w:ascii="Arial" w:hAnsi="Arial" w:cs="Arial"/>
          <w:sz w:val="20"/>
          <w:szCs w:val="20"/>
        </w:rPr>
      </w:pPr>
      <w:r>
        <w:rPr>
          <w:rFonts w:ascii="Arial" w:hAnsi="Arial" w:cs="Arial"/>
          <w:sz w:val="20"/>
          <w:szCs w:val="20"/>
        </w:rPr>
        <w:t>1559 Jan, graaf van Oost-Friesland;</w:t>
      </w:r>
    </w:p>
    <w:p w14:paraId="08A5BB0E" w14:textId="77777777" w:rsidR="00FE7859" w:rsidRDefault="00FE7859">
      <w:pPr>
        <w:rPr>
          <w:rFonts w:ascii="Arial" w:hAnsi="Arial" w:cs="Arial"/>
          <w:sz w:val="20"/>
          <w:szCs w:val="20"/>
        </w:rPr>
      </w:pPr>
      <w:r>
        <w:rPr>
          <w:rFonts w:ascii="Arial" w:hAnsi="Arial" w:cs="Arial"/>
          <w:sz w:val="20"/>
          <w:szCs w:val="20"/>
        </w:rPr>
        <w:t>1574 Maximiliaan, graaf van Oost-Friesland na de dood van zijn vader, voorschreven;</w:t>
      </w:r>
    </w:p>
    <w:p w14:paraId="5905BD6F" w14:textId="77777777" w:rsidR="00A47F0A" w:rsidRDefault="00FE7859">
      <w:pPr>
        <w:rPr>
          <w:rFonts w:ascii="Arial" w:hAnsi="Arial" w:cs="Arial"/>
          <w:sz w:val="20"/>
          <w:szCs w:val="20"/>
        </w:rPr>
      </w:pPr>
      <w:r>
        <w:rPr>
          <w:rFonts w:ascii="Arial" w:hAnsi="Arial" w:cs="Arial"/>
          <w:sz w:val="20"/>
          <w:szCs w:val="20"/>
        </w:rPr>
        <w:t xml:space="preserve">1603 Wernaerd, graaf van Oost-Friesland, na de dood van zijn voorschreven vader. Deze overleed op het kasteel van Heeswijk in 1620. Nadien kwam de heerlijkheid van Schijndel weer aan de Hertog van Brabant en heeft Schijndel geen afzonderlijke heren meer gekend.  </w:t>
      </w:r>
    </w:p>
    <w:p w14:paraId="4C4131C0" w14:textId="77777777" w:rsidR="00A47F0A" w:rsidRDefault="00A47F0A">
      <w:pPr>
        <w:rPr>
          <w:rFonts w:ascii="Arial" w:hAnsi="Arial" w:cs="Arial"/>
          <w:b/>
        </w:rPr>
      </w:pPr>
      <w:r>
        <w:rPr>
          <w:rFonts w:ascii="Arial" w:hAnsi="Arial" w:cs="Arial"/>
          <w:b/>
        </w:rPr>
        <w:t>Van Tuijlhof</w:t>
      </w:r>
    </w:p>
    <w:p w14:paraId="7C1E7833" w14:textId="77777777" w:rsidR="00A47F0A" w:rsidRDefault="00A47F0A">
      <w:pPr>
        <w:rPr>
          <w:rFonts w:ascii="Arial" w:hAnsi="Arial" w:cs="Arial"/>
          <w:sz w:val="20"/>
          <w:szCs w:val="20"/>
        </w:rPr>
      </w:pPr>
      <w:r>
        <w:rPr>
          <w:rFonts w:ascii="Arial" w:hAnsi="Arial" w:cs="Arial"/>
          <w:sz w:val="20"/>
          <w:szCs w:val="20"/>
        </w:rPr>
        <w:t>Raadsbesluit 14 oktober 1977.</w:t>
      </w:r>
    </w:p>
    <w:p w14:paraId="37F63A7C" w14:textId="77777777" w:rsidR="0084631E" w:rsidRDefault="0084631E">
      <w:pPr>
        <w:rPr>
          <w:rFonts w:ascii="Arial" w:hAnsi="Arial" w:cs="Arial"/>
          <w:sz w:val="20"/>
          <w:szCs w:val="20"/>
        </w:rPr>
      </w:pPr>
      <w:r>
        <w:rPr>
          <w:rFonts w:ascii="Arial" w:hAnsi="Arial" w:cs="Arial"/>
          <w:sz w:val="20"/>
          <w:szCs w:val="20"/>
        </w:rPr>
        <w:t>Vervallen verklaard bij besluit van burgemeester en wethouders van 16 september 1997.</w:t>
      </w:r>
      <w:r w:rsidR="00EE61C4">
        <w:rPr>
          <w:rFonts w:ascii="Arial" w:hAnsi="Arial" w:cs="Arial"/>
          <w:sz w:val="20"/>
          <w:szCs w:val="20"/>
        </w:rPr>
        <w:t xml:space="preserve"> Deze straat, nabij de Putsteeg, is nooit aangelegd.</w:t>
      </w:r>
    </w:p>
    <w:p w14:paraId="7C2E678F" w14:textId="77777777" w:rsidR="00A9143F" w:rsidRDefault="00A9143F">
      <w:pPr>
        <w:rPr>
          <w:rFonts w:ascii="Arial" w:hAnsi="Arial" w:cs="Arial"/>
          <w:b/>
        </w:rPr>
      </w:pPr>
      <w:r w:rsidRPr="007D077F">
        <w:rPr>
          <w:rFonts w:ascii="Arial" w:hAnsi="Arial" w:cs="Arial"/>
          <w:b/>
        </w:rPr>
        <w:t>Van Tuijllaan</w:t>
      </w:r>
    </w:p>
    <w:p w14:paraId="1B47C1DA" w14:textId="77777777" w:rsidR="007D077F" w:rsidRDefault="007D077F">
      <w:pPr>
        <w:rPr>
          <w:rFonts w:ascii="Arial" w:hAnsi="Arial" w:cs="Arial"/>
          <w:sz w:val="20"/>
          <w:szCs w:val="20"/>
        </w:rPr>
      </w:pPr>
      <w:r>
        <w:rPr>
          <w:rFonts w:ascii="Arial" w:hAnsi="Arial" w:cs="Arial"/>
          <w:sz w:val="20"/>
          <w:szCs w:val="20"/>
        </w:rPr>
        <w:t>Raadsbesluit 14 oktober 1977.</w:t>
      </w:r>
    </w:p>
    <w:p w14:paraId="2AE48710" w14:textId="77777777" w:rsidR="007D077F" w:rsidRDefault="007D077F">
      <w:pPr>
        <w:rPr>
          <w:rFonts w:ascii="Arial" w:hAnsi="Arial" w:cs="Arial"/>
          <w:sz w:val="20"/>
          <w:szCs w:val="20"/>
        </w:rPr>
      </w:pPr>
      <w:r>
        <w:rPr>
          <w:rFonts w:ascii="Arial" w:hAnsi="Arial" w:cs="Arial"/>
          <w:sz w:val="20"/>
          <w:szCs w:val="20"/>
        </w:rPr>
        <w:t>Thans is begonnen met de aanleg van straten in het kader van de uitvoering van het bestemmingsplan De Borne. Mede om de nagedachtenis aan burgemeester Mr. A.Th.J.H. van Tuijl levendig te houden zouden aan de straten in het onderhavige gebied de namen van de Schijndelse burgemeesters gegeven kunnen worden. Ook uit historisch oogpunt is het van belang dat de namen van de Schijndelse burgemeesters niet verloren gaan. Deze straat is de meest riante en belangrijkste straat van het onderhavige plan.</w:t>
      </w:r>
    </w:p>
    <w:p w14:paraId="1C1E3380" w14:textId="77777777" w:rsidR="00FF6BBC" w:rsidRDefault="00FF6BBC">
      <w:pPr>
        <w:rPr>
          <w:rFonts w:ascii="Arial" w:hAnsi="Arial" w:cs="Arial"/>
          <w:sz w:val="20"/>
          <w:szCs w:val="20"/>
        </w:rPr>
      </w:pPr>
      <w:r>
        <w:rPr>
          <w:rFonts w:ascii="Arial" w:hAnsi="Arial" w:cs="Arial"/>
          <w:sz w:val="20"/>
          <w:szCs w:val="20"/>
        </w:rPr>
        <w:t>Mr. Aloysius Theodorus Josephus Henricus van Tuijl werd geboren te Duizel en Steensel (thans Eersel) op 19 maart 1913. Hij was vanaf 1 juni 1952 tot 28 december 1975 burgemeester van Schijndel. Hij overleed te Schijndel op 28 december 1975.</w:t>
      </w:r>
    </w:p>
    <w:p w14:paraId="4DAA824D" w14:textId="77777777" w:rsidR="00597EDD" w:rsidRDefault="00597EDD">
      <w:pPr>
        <w:rPr>
          <w:rFonts w:ascii="Arial" w:hAnsi="Arial" w:cs="Arial"/>
          <w:sz w:val="20"/>
          <w:szCs w:val="20"/>
        </w:rPr>
      </w:pPr>
      <w:r>
        <w:rPr>
          <w:rFonts w:ascii="Arial" w:hAnsi="Arial" w:cs="Arial"/>
          <w:sz w:val="20"/>
          <w:szCs w:val="20"/>
        </w:rPr>
        <w:t>Raadsbesluit 9 maart 1979.</w:t>
      </w:r>
    </w:p>
    <w:p w14:paraId="2155A4C8" w14:textId="77777777" w:rsidR="00597EDD" w:rsidRPr="007D077F" w:rsidRDefault="00597EDD">
      <w:pPr>
        <w:rPr>
          <w:rFonts w:ascii="Arial" w:hAnsi="Arial" w:cs="Arial"/>
          <w:sz w:val="20"/>
          <w:szCs w:val="20"/>
        </w:rPr>
      </w:pPr>
      <w:r>
        <w:rPr>
          <w:rFonts w:ascii="Arial" w:hAnsi="Arial" w:cs="Arial"/>
          <w:sz w:val="20"/>
          <w:szCs w:val="20"/>
        </w:rPr>
        <w:t>Gedeelte Van Tuijllaan wordt Verhagenstraat.</w:t>
      </w:r>
    </w:p>
    <w:p w14:paraId="6D9F5A34" w14:textId="77777777" w:rsidR="00A9143F" w:rsidRPr="00A01DF2" w:rsidRDefault="00A9143F">
      <w:pPr>
        <w:rPr>
          <w:rFonts w:ascii="Arial" w:hAnsi="Arial" w:cs="Arial"/>
          <w:b/>
        </w:rPr>
      </w:pPr>
      <w:r w:rsidRPr="00A01DF2">
        <w:rPr>
          <w:rFonts w:ascii="Arial" w:hAnsi="Arial" w:cs="Arial"/>
          <w:b/>
        </w:rPr>
        <w:t>Veghelsedijk</w:t>
      </w:r>
    </w:p>
    <w:p w14:paraId="15547D05" w14:textId="77777777" w:rsidR="00F45DF6" w:rsidRDefault="00F45DF6">
      <w:pPr>
        <w:rPr>
          <w:rFonts w:ascii="Arial" w:hAnsi="Arial" w:cs="Arial"/>
          <w:sz w:val="20"/>
          <w:szCs w:val="20"/>
        </w:rPr>
      </w:pPr>
      <w:r>
        <w:rPr>
          <w:rFonts w:ascii="Arial" w:hAnsi="Arial" w:cs="Arial"/>
          <w:sz w:val="20"/>
          <w:szCs w:val="20"/>
        </w:rPr>
        <w:t>Raadsbesluit 29 juni 1954.</w:t>
      </w:r>
      <w:r w:rsidR="00A76A94">
        <w:rPr>
          <w:rFonts w:ascii="Arial" w:hAnsi="Arial" w:cs="Arial"/>
          <w:sz w:val="20"/>
          <w:szCs w:val="20"/>
        </w:rPr>
        <w:t xml:space="preserve"> Zie onder Beek.</w:t>
      </w:r>
    </w:p>
    <w:p w14:paraId="654CF3AB" w14:textId="77777777" w:rsidR="007D37FE" w:rsidRDefault="007D37FE">
      <w:pPr>
        <w:rPr>
          <w:rFonts w:ascii="Arial" w:hAnsi="Arial" w:cs="Arial"/>
          <w:sz w:val="20"/>
          <w:szCs w:val="20"/>
        </w:rPr>
      </w:pPr>
      <w:r>
        <w:rPr>
          <w:rFonts w:ascii="Arial" w:hAnsi="Arial" w:cs="Arial"/>
          <w:sz w:val="20"/>
          <w:szCs w:val="20"/>
        </w:rPr>
        <w:t>Raadsbesluit 12 november 1971.</w:t>
      </w:r>
    </w:p>
    <w:p w14:paraId="542CD291" w14:textId="77777777" w:rsidR="007D37FE" w:rsidRPr="00F45DF6" w:rsidRDefault="007D37FE">
      <w:pPr>
        <w:rPr>
          <w:rFonts w:ascii="Arial" w:hAnsi="Arial" w:cs="Arial"/>
          <w:sz w:val="20"/>
          <w:szCs w:val="20"/>
        </w:rPr>
      </w:pPr>
      <w:r>
        <w:rPr>
          <w:rFonts w:ascii="Arial" w:hAnsi="Arial" w:cs="Arial"/>
          <w:sz w:val="20"/>
          <w:szCs w:val="20"/>
        </w:rPr>
        <w:t>In 1967 is de zandweg lopende vanaf de T-kruising van de Veghelsedijk naar de Eerdsebaan verhard. Men krijgt ter plaatse de indruk dat vanaf de genoemde T-kruising de Veghelsedijk doorloopt naar de Eerdsebaan. Aan voormelde weg is eveneens de naam Veghelsedijk toegekend.</w:t>
      </w:r>
    </w:p>
    <w:p w14:paraId="5696F0A5" w14:textId="77777777" w:rsidR="00A9143F" w:rsidRPr="00A01DF2" w:rsidRDefault="00A9143F">
      <w:pPr>
        <w:rPr>
          <w:rFonts w:ascii="Arial" w:hAnsi="Arial" w:cs="Arial"/>
          <w:b/>
        </w:rPr>
      </w:pPr>
      <w:r w:rsidRPr="00A01DF2">
        <w:rPr>
          <w:rFonts w:ascii="Arial" w:hAnsi="Arial" w:cs="Arial"/>
          <w:b/>
        </w:rPr>
        <w:t>Venushoek</w:t>
      </w:r>
    </w:p>
    <w:p w14:paraId="779AE053" w14:textId="77777777" w:rsidR="00F45DF6" w:rsidRDefault="00F45DF6">
      <w:pPr>
        <w:rPr>
          <w:rFonts w:ascii="Arial" w:hAnsi="Arial" w:cs="Arial"/>
          <w:sz w:val="20"/>
          <w:szCs w:val="20"/>
        </w:rPr>
      </w:pPr>
      <w:r>
        <w:rPr>
          <w:rFonts w:ascii="Arial" w:hAnsi="Arial" w:cs="Arial"/>
          <w:sz w:val="20"/>
          <w:szCs w:val="20"/>
        </w:rPr>
        <w:t>Raadsbesluit 29 juni 1954.</w:t>
      </w:r>
      <w:r w:rsidR="00761ADF">
        <w:rPr>
          <w:rFonts w:ascii="Arial" w:hAnsi="Arial" w:cs="Arial"/>
          <w:sz w:val="20"/>
          <w:szCs w:val="20"/>
        </w:rPr>
        <w:t xml:space="preserve"> Zie onder Beek.</w:t>
      </w:r>
    </w:p>
    <w:p w14:paraId="0B9CD00F" w14:textId="77777777" w:rsidR="00A9143F" w:rsidRDefault="00A9143F">
      <w:pPr>
        <w:rPr>
          <w:rFonts w:ascii="Arial" w:hAnsi="Arial" w:cs="Arial"/>
          <w:b/>
        </w:rPr>
      </w:pPr>
      <w:r w:rsidRPr="003433F9">
        <w:rPr>
          <w:rFonts w:ascii="Arial" w:hAnsi="Arial" w:cs="Arial"/>
          <w:b/>
        </w:rPr>
        <w:t>Verdipad</w:t>
      </w:r>
    </w:p>
    <w:p w14:paraId="19E68553" w14:textId="77777777" w:rsidR="003433F9" w:rsidRDefault="003433F9">
      <w:pPr>
        <w:rPr>
          <w:rFonts w:ascii="Arial" w:hAnsi="Arial" w:cs="Arial"/>
          <w:sz w:val="20"/>
          <w:szCs w:val="20"/>
        </w:rPr>
      </w:pPr>
      <w:r>
        <w:rPr>
          <w:rFonts w:ascii="Arial" w:hAnsi="Arial" w:cs="Arial"/>
          <w:sz w:val="20"/>
          <w:szCs w:val="20"/>
        </w:rPr>
        <w:t>Raadsbesluit 6 juni 1985.</w:t>
      </w:r>
    </w:p>
    <w:p w14:paraId="3B958BA2" w14:textId="77777777" w:rsidR="003433F9" w:rsidRPr="003433F9" w:rsidRDefault="00B96150">
      <w:pPr>
        <w:rPr>
          <w:rFonts w:ascii="Arial" w:hAnsi="Arial" w:cs="Arial"/>
          <w:sz w:val="20"/>
          <w:szCs w:val="20"/>
        </w:rPr>
      </w:pPr>
      <w:r>
        <w:rPr>
          <w:rFonts w:ascii="Arial" w:hAnsi="Arial" w:cs="Arial"/>
          <w:sz w:val="20"/>
          <w:szCs w:val="20"/>
        </w:rPr>
        <w:t xml:space="preserve">Pad niet bestemd voor auto’s. Zie onder Verdistraat.  </w:t>
      </w:r>
    </w:p>
    <w:p w14:paraId="731A8E74" w14:textId="77777777" w:rsidR="00A9143F" w:rsidRPr="003433F9" w:rsidRDefault="00A9143F">
      <w:pPr>
        <w:rPr>
          <w:rFonts w:ascii="Arial" w:hAnsi="Arial" w:cs="Arial"/>
          <w:b/>
        </w:rPr>
      </w:pPr>
      <w:r w:rsidRPr="003433F9">
        <w:rPr>
          <w:rFonts w:ascii="Arial" w:hAnsi="Arial" w:cs="Arial"/>
          <w:b/>
        </w:rPr>
        <w:t>Verdistraat</w:t>
      </w:r>
    </w:p>
    <w:p w14:paraId="5CD7F8B7" w14:textId="77777777" w:rsidR="003433F9" w:rsidRDefault="003433F9" w:rsidP="003433F9">
      <w:pPr>
        <w:rPr>
          <w:rFonts w:ascii="Arial" w:hAnsi="Arial" w:cs="Arial"/>
          <w:sz w:val="20"/>
          <w:szCs w:val="20"/>
        </w:rPr>
      </w:pPr>
      <w:r>
        <w:rPr>
          <w:rFonts w:ascii="Arial" w:hAnsi="Arial" w:cs="Arial"/>
          <w:sz w:val="20"/>
          <w:szCs w:val="20"/>
        </w:rPr>
        <w:t>Raadsbesluit 6 juni 1985.</w:t>
      </w:r>
    </w:p>
    <w:p w14:paraId="646D78FE" w14:textId="77777777" w:rsidR="003433F9" w:rsidRDefault="00B815A9">
      <w:pPr>
        <w:rPr>
          <w:rFonts w:ascii="Arial" w:hAnsi="Arial" w:cs="Arial"/>
        </w:rPr>
      </w:pPr>
      <w:r>
        <w:rPr>
          <w:rFonts w:ascii="Arial" w:hAnsi="Arial" w:cs="Arial"/>
          <w:sz w:val="20"/>
          <w:szCs w:val="20"/>
        </w:rPr>
        <w:t xml:space="preserve">In de vergadering op 14 november 1980 besloot de gemeenteraad in het bestemmingsplan Plein de reeds bestaande straatnaam Teeuwishoek ook te geven aan een reeds lang bestaande landweg. </w:t>
      </w:r>
      <w:r w:rsidR="003433F9">
        <w:rPr>
          <w:rFonts w:ascii="Arial" w:hAnsi="Arial" w:cs="Arial"/>
          <w:sz w:val="20"/>
          <w:szCs w:val="20"/>
        </w:rPr>
        <w:t xml:space="preserve">De </w:t>
      </w:r>
      <w:r>
        <w:rPr>
          <w:rFonts w:ascii="Arial" w:hAnsi="Arial" w:cs="Arial"/>
          <w:sz w:val="20"/>
          <w:szCs w:val="20"/>
        </w:rPr>
        <w:t>Teeuwishoek</w:t>
      </w:r>
      <w:r w:rsidR="003433F9">
        <w:rPr>
          <w:rFonts w:ascii="Arial" w:hAnsi="Arial" w:cs="Arial"/>
          <w:sz w:val="20"/>
          <w:szCs w:val="20"/>
        </w:rPr>
        <w:t xml:space="preserve"> bestaat daardoor feitelijk uit twee wegen die nabij de Europalaan samenkomen. Door gewijzigde bouwplannen en aangepaste constructie van wegen is een nieuw stukje weg aangelegd dat haaks op de Teeuwishoek uitkomt. In verband met de nieuwe verkaveling, de wegconstructie en de huisnummering is het beter om de splitsing in twee wegen met eenzelfde straatnaam ongedaan te maken. Voor de duidelijkheid en de herkenbaarheid van de wijk is het wenselijk een componistennaam te gebruiken. </w:t>
      </w:r>
    </w:p>
    <w:p w14:paraId="56C7936B" w14:textId="77777777" w:rsidR="00B15EDC" w:rsidRDefault="00B15EDC">
      <w:pPr>
        <w:rPr>
          <w:rFonts w:ascii="Arial" w:hAnsi="Arial" w:cs="Arial"/>
          <w:b/>
        </w:rPr>
      </w:pPr>
    </w:p>
    <w:p w14:paraId="416F6655" w14:textId="77777777" w:rsidR="00B15EDC" w:rsidRDefault="00B15EDC">
      <w:pPr>
        <w:rPr>
          <w:rFonts w:ascii="Arial" w:hAnsi="Arial" w:cs="Arial"/>
          <w:b/>
        </w:rPr>
      </w:pPr>
    </w:p>
    <w:p w14:paraId="69B5AB62" w14:textId="77777777" w:rsidR="00B15EDC" w:rsidRDefault="00B15EDC">
      <w:pPr>
        <w:rPr>
          <w:rFonts w:ascii="Arial" w:hAnsi="Arial" w:cs="Arial"/>
          <w:b/>
        </w:rPr>
      </w:pPr>
    </w:p>
    <w:p w14:paraId="797CCD01" w14:textId="77777777" w:rsidR="00A9143F" w:rsidRDefault="00A9143F">
      <w:pPr>
        <w:rPr>
          <w:rFonts w:ascii="Arial" w:hAnsi="Arial" w:cs="Arial"/>
          <w:b/>
        </w:rPr>
      </w:pPr>
      <w:r w:rsidRPr="00FE6E19">
        <w:rPr>
          <w:rFonts w:ascii="Arial" w:hAnsi="Arial" w:cs="Arial"/>
          <w:b/>
        </w:rPr>
        <w:t>Verhagenstraat</w:t>
      </w:r>
    </w:p>
    <w:p w14:paraId="43D1899D" w14:textId="77777777" w:rsidR="00FE6E19" w:rsidRDefault="00FE6E19">
      <w:pPr>
        <w:rPr>
          <w:rFonts w:ascii="Arial" w:hAnsi="Arial" w:cs="Arial"/>
          <w:sz w:val="20"/>
          <w:szCs w:val="20"/>
        </w:rPr>
      </w:pPr>
      <w:r>
        <w:rPr>
          <w:rFonts w:ascii="Arial" w:hAnsi="Arial" w:cs="Arial"/>
          <w:sz w:val="20"/>
          <w:szCs w:val="20"/>
        </w:rPr>
        <w:t>Raadsbesluit 14 oktober 1977.</w:t>
      </w:r>
    </w:p>
    <w:p w14:paraId="58991564" w14:textId="77777777" w:rsidR="00FE6E19" w:rsidRDefault="00FE6E19">
      <w:pPr>
        <w:rPr>
          <w:rFonts w:ascii="Arial" w:hAnsi="Arial" w:cs="Arial"/>
          <w:sz w:val="20"/>
          <w:szCs w:val="20"/>
        </w:rPr>
      </w:pPr>
      <w:r>
        <w:rPr>
          <w:rFonts w:ascii="Arial" w:hAnsi="Arial" w:cs="Arial"/>
          <w:sz w:val="20"/>
          <w:szCs w:val="20"/>
        </w:rPr>
        <w:t>Zie onder Van Tuijllaan.</w:t>
      </w:r>
    </w:p>
    <w:p w14:paraId="03D67081" w14:textId="77777777" w:rsidR="00FE6E19" w:rsidRDefault="00FE6E19">
      <w:pPr>
        <w:rPr>
          <w:rFonts w:ascii="Arial" w:hAnsi="Arial" w:cs="Arial"/>
          <w:sz w:val="20"/>
          <w:szCs w:val="20"/>
        </w:rPr>
      </w:pPr>
      <w:r>
        <w:rPr>
          <w:rFonts w:ascii="Arial" w:hAnsi="Arial" w:cs="Arial"/>
          <w:sz w:val="20"/>
          <w:szCs w:val="20"/>
        </w:rPr>
        <w:t>Pieter Arnoldus Verhagen geboren te Schijndel op 3 november 1823 was burgemeester van 1874 tot 1889. Hij nam ontslag per 1 januari 1889 en overleed te Schijndel op 18 maart 1905.</w:t>
      </w:r>
    </w:p>
    <w:p w14:paraId="54A6A9CD" w14:textId="77777777" w:rsidR="00B11CBD" w:rsidRPr="00FE6E19" w:rsidRDefault="000D2272">
      <w:pPr>
        <w:rPr>
          <w:rFonts w:ascii="Arial" w:hAnsi="Arial" w:cs="Arial"/>
          <w:sz w:val="20"/>
          <w:szCs w:val="20"/>
        </w:rPr>
      </w:pPr>
      <w:r>
        <w:rPr>
          <w:rFonts w:ascii="Arial" w:hAnsi="Arial" w:cs="Arial"/>
          <w:sz w:val="20"/>
          <w:szCs w:val="20"/>
        </w:rPr>
        <w:t>Raadsbesluit 9 maart 1969. Gedeelte Van Tuijllaan wordt Verhagenstraat.</w:t>
      </w:r>
    </w:p>
    <w:p w14:paraId="18CD0C5F" w14:textId="77777777" w:rsidR="00A9143F" w:rsidRDefault="00A9143F">
      <w:pPr>
        <w:rPr>
          <w:rFonts w:ascii="Arial" w:hAnsi="Arial" w:cs="Arial"/>
          <w:b/>
        </w:rPr>
      </w:pPr>
      <w:r w:rsidRPr="00FF6BBC">
        <w:rPr>
          <w:rFonts w:ascii="Arial" w:hAnsi="Arial" w:cs="Arial"/>
          <w:b/>
        </w:rPr>
        <w:t>Verhoevenlaan</w:t>
      </w:r>
    </w:p>
    <w:p w14:paraId="0D604566" w14:textId="77777777" w:rsidR="00FF6BBC" w:rsidRDefault="00FF6BBC">
      <w:pPr>
        <w:rPr>
          <w:rFonts w:ascii="Arial" w:hAnsi="Arial" w:cs="Arial"/>
          <w:sz w:val="20"/>
          <w:szCs w:val="20"/>
        </w:rPr>
      </w:pPr>
      <w:r>
        <w:rPr>
          <w:rFonts w:ascii="Arial" w:hAnsi="Arial" w:cs="Arial"/>
          <w:sz w:val="20"/>
          <w:szCs w:val="20"/>
        </w:rPr>
        <w:t>Raadsbesluit 14 oktober 1977.</w:t>
      </w:r>
    </w:p>
    <w:p w14:paraId="415305F7" w14:textId="77777777" w:rsidR="00FF6BBC" w:rsidRDefault="00FF6BBC">
      <w:pPr>
        <w:rPr>
          <w:rFonts w:ascii="Arial" w:hAnsi="Arial" w:cs="Arial"/>
          <w:sz w:val="20"/>
          <w:szCs w:val="20"/>
        </w:rPr>
      </w:pPr>
      <w:r>
        <w:rPr>
          <w:rFonts w:ascii="Arial" w:hAnsi="Arial" w:cs="Arial"/>
          <w:sz w:val="20"/>
          <w:szCs w:val="20"/>
        </w:rPr>
        <w:t>Zie onder Van Tuijllaan.</w:t>
      </w:r>
    </w:p>
    <w:p w14:paraId="29189924" w14:textId="77777777" w:rsidR="00FF6BBC" w:rsidRDefault="00FF6BBC">
      <w:pPr>
        <w:rPr>
          <w:rFonts w:ascii="Arial" w:hAnsi="Arial" w:cs="Arial"/>
          <w:sz w:val="20"/>
          <w:szCs w:val="20"/>
        </w:rPr>
      </w:pPr>
      <w:r>
        <w:rPr>
          <w:rFonts w:ascii="Arial" w:hAnsi="Arial" w:cs="Arial"/>
          <w:sz w:val="20"/>
          <w:szCs w:val="20"/>
        </w:rPr>
        <w:t xml:space="preserve">Wilhelmus Verhoeven geboren te Schijndel op 3 maart 1811 was burgemeester van 1844 tot </w:t>
      </w:r>
      <w:smartTag w:uri="urn:schemas-microsoft-com:office:smarttags" w:element="metricconverter">
        <w:smartTagPr>
          <w:attr w:name="ProductID" w:val="1874. In"/>
        </w:smartTagPr>
        <w:r>
          <w:rPr>
            <w:rFonts w:ascii="Arial" w:hAnsi="Arial" w:cs="Arial"/>
            <w:sz w:val="20"/>
            <w:szCs w:val="20"/>
          </w:rPr>
          <w:t>1874. In</w:t>
        </w:r>
      </w:smartTag>
      <w:r>
        <w:rPr>
          <w:rFonts w:ascii="Arial" w:hAnsi="Arial" w:cs="Arial"/>
          <w:sz w:val="20"/>
          <w:szCs w:val="20"/>
        </w:rPr>
        <w:t xml:space="preserve"> 1859 werd hij tevens benoemd tot burgemeester van Dinther. Hij werd ontslagen bij Koninklijk Besluit van 24 juni 1874. Hij overleed na 1883 vermoedelijk te Geldrop.</w:t>
      </w:r>
    </w:p>
    <w:p w14:paraId="2FB7CDB3" w14:textId="77777777" w:rsidR="002A3308" w:rsidRPr="00FF6BBC" w:rsidRDefault="002A3308">
      <w:pPr>
        <w:rPr>
          <w:rFonts w:ascii="Arial" w:hAnsi="Arial" w:cs="Arial"/>
          <w:sz w:val="20"/>
          <w:szCs w:val="20"/>
        </w:rPr>
      </w:pPr>
      <w:r>
        <w:rPr>
          <w:rFonts w:ascii="Arial" w:hAnsi="Arial" w:cs="Arial"/>
          <w:sz w:val="20"/>
          <w:szCs w:val="20"/>
        </w:rPr>
        <w:t>Nader onderzoek heeft opgeleverd dat de heer Verhoeven is overleden te Geldrop op 16 december 1890 op negenenzeventig jarige leeftijd.</w:t>
      </w:r>
    </w:p>
    <w:p w14:paraId="395B1AC7" w14:textId="77777777" w:rsidR="00A9143F" w:rsidRDefault="00A9143F">
      <w:pPr>
        <w:rPr>
          <w:rFonts w:ascii="Arial" w:hAnsi="Arial" w:cs="Arial"/>
          <w:b/>
        </w:rPr>
      </w:pPr>
      <w:r w:rsidRPr="007027EB">
        <w:rPr>
          <w:rFonts w:ascii="Arial" w:hAnsi="Arial" w:cs="Arial"/>
          <w:b/>
        </w:rPr>
        <w:t>Verkensstraatje</w:t>
      </w:r>
    </w:p>
    <w:p w14:paraId="771F1A75" w14:textId="77777777" w:rsidR="00232C8C" w:rsidRDefault="00232C8C">
      <w:pPr>
        <w:rPr>
          <w:rFonts w:ascii="Arial" w:hAnsi="Arial" w:cs="Arial"/>
          <w:sz w:val="20"/>
          <w:szCs w:val="20"/>
        </w:rPr>
      </w:pPr>
      <w:r>
        <w:rPr>
          <w:rFonts w:ascii="Arial" w:hAnsi="Arial" w:cs="Arial"/>
          <w:sz w:val="20"/>
          <w:szCs w:val="20"/>
        </w:rPr>
        <w:t>Besluit burgemeester en wethouders 16 december 2003.</w:t>
      </w:r>
    </w:p>
    <w:p w14:paraId="7F46F65B" w14:textId="77777777" w:rsidR="007027EB" w:rsidRDefault="007027EB">
      <w:pPr>
        <w:rPr>
          <w:rFonts w:ascii="Arial" w:hAnsi="Arial" w:cs="Arial"/>
          <w:sz w:val="20"/>
          <w:szCs w:val="20"/>
        </w:rPr>
      </w:pPr>
      <w:r>
        <w:rPr>
          <w:rFonts w:ascii="Arial" w:hAnsi="Arial" w:cs="Arial"/>
          <w:sz w:val="20"/>
          <w:szCs w:val="20"/>
        </w:rPr>
        <w:t>Zandpad tussen de Vossenbergsesteeg en de Houterdsedijk.</w:t>
      </w:r>
    </w:p>
    <w:p w14:paraId="60660B00" w14:textId="77777777" w:rsidR="007027EB" w:rsidRPr="007027EB" w:rsidRDefault="007027EB">
      <w:pPr>
        <w:rPr>
          <w:rFonts w:ascii="Arial" w:hAnsi="Arial" w:cs="Arial"/>
          <w:sz w:val="20"/>
          <w:szCs w:val="20"/>
        </w:rPr>
      </w:pPr>
      <w:r>
        <w:rPr>
          <w:rFonts w:ascii="Arial" w:hAnsi="Arial" w:cs="Arial"/>
          <w:sz w:val="20"/>
          <w:szCs w:val="20"/>
        </w:rPr>
        <w:t xml:space="preserve">Door de straatnaamgeving zal het zandpad meer aandacht krijgen als openbare zandweg en daardoor wellicht gebruikt worden door wandelaars. </w:t>
      </w:r>
      <w:r w:rsidR="00E629FC">
        <w:rPr>
          <w:rFonts w:ascii="Arial" w:hAnsi="Arial" w:cs="Arial"/>
          <w:sz w:val="20"/>
          <w:szCs w:val="20"/>
        </w:rPr>
        <w:t>Voor zover</w:t>
      </w:r>
      <w:r>
        <w:rPr>
          <w:rFonts w:ascii="Arial" w:hAnsi="Arial" w:cs="Arial"/>
          <w:sz w:val="20"/>
          <w:szCs w:val="20"/>
        </w:rPr>
        <w:t xml:space="preserve"> op de tiendkaart is na te gaan heette dit zandpad destijds al Verkensstraatje.</w:t>
      </w:r>
    </w:p>
    <w:p w14:paraId="45C0E846" w14:textId="77777777" w:rsidR="00A9143F" w:rsidRPr="00A01DF2" w:rsidRDefault="00A9143F">
      <w:pPr>
        <w:rPr>
          <w:rFonts w:ascii="Arial" w:hAnsi="Arial" w:cs="Arial"/>
          <w:b/>
        </w:rPr>
      </w:pPr>
      <w:r w:rsidRPr="00A01DF2">
        <w:rPr>
          <w:rFonts w:ascii="Arial" w:hAnsi="Arial" w:cs="Arial"/>
          <w:b/>
        </w:rPr>
        <w:t>Verlengde Kloosterpad</w:t>
      </w:r>
    </w:p>
    <w:p w14:paraId="149BA724" w14:textId="77777777" w:rsidR="00F679F3" w:rsidRDefault="00F679F3">
      <w:pPr>
        <w:rPr>
          <w:rFonts w:ascii="Arial" w:hAnsi="Arial" w:cs="Arial"/>
          <w:sz w:val="20"/>
          <w:szCs w:val="20"/>
        </w:rPr>
      </w:pPr>
      <w:r>
        <w:rPr>
          <w:rFonts w:ascii="Arial" w:hAnsi="Arial" w:cs="Arial"/>
          <w:sz w:val="20"/>
          <w:szCs w:val="20"/>
        </w:rPr>
        <w:t>Raadsbesluit 26 augustus 1937.</w:t>
      </w:r>
    </w:p>
    <w:p w14:paraId="3267BE29" w14:textId="77777777" w:rsidR="00717281" w:rsidRDefault="00310041">
      <w:pPr>
        <w:rPr>
          <w:rFonts w:ascii="Arial" w:hAnsi="Arial" w:cs="Arial"/>
          <w:sz w:val="20"/>
          <w:szCs w:val="20"/>
        </w:rPr>
      </w:pPr>
      <w:r>
        <w:rPr>
          <w:rFonts w:ascii="Arial" w:hAnsi="Arial" w:cs="Arial"/>
          <w:sz w:val="20"/>
          <w:szCs w:val="20"/>
        </w:rPr>
        <w:t xml:space="preserve">Deze straat had in de volksmond de naam “Knikkestraatje” en “Srenierenstraatje”. Eerstbedoelde naam omdat aan de noordelijke zijde van dat straatje het grote winkelpand met café (De Arend) tot 1944 stond. Dit pand is sinds mensenheugenis bewoond geweest door de familie Knicknie, waarvandaan de naam “Knikkenstraatje” komt. Toen op 22 juli 1902 Renier Steenbakkers met Maria Knicknie huwde, kwam langzamerhand ook de naam “Srenierenstraatje” in gebruik. (Kennelijk dus afgeleid van de voornaam van de heer Steenbakkers). Vroeger bestond ter plaatse een kruising, Hoofdstraat – Srenierenstraatje – Kloosterpad. Laatstbedoeld pad (voetpad) liep vanaf de Hoofdstraat rechtdoor en kwam uit in de Pastoor van Erpstraat. Andersom bezien mondde het uit in de Hoofdstraat en gaf het (de Hoofdstraat kruisende) in rechte lijn verbinding met het “Srenierenstraatje”. (thans Verlengde Hoofdstraat genoemd). Om nu de naam Kloosterpad aan de vergetelheid te onttrekken, is aan de straat in kwestie de benaming “Verlengde Kloosterpad” gegeven. De Kloosterpad werd aan de publieke dienst onttrokken bij raadsbesluit van 23 december 1921. Een gedeelte van die pad werd reeds verkocht bij raadsbesluit van 24 februari 1924. Hierbij zij nog opgemerkt dat de benaming Kloosterpad </w:t>
      </w:r>
      <w:r>
        <w:rPr>
          <w:rFonts w:ascii="Arial" w:hAnsi="Arial" w:cs="Arial"/>
          <w:sz w:val="20"/>
          <w:szCs w:val="20"/>
          <w:u w:val="single"/>
        </w:rPr>
        <w:t xml:space="preserve">niet </w:t>
      </w:r>
      <w:r w:rsidR="00523B8E">
        <w:rPr>
          <w:rFonts w:ascii="Arial" w:hAnsi="Arial" w:cs="Arial"/>
          <w:sz w:val="20"/>
          <w:szCs w:val="20"/>
        </w:rPr>
        <w:t>zijn naam te danken had aan het Klooster der zusters van Liefde te Schijndel, hetwelk alhier is gesticht in het jaar 1836. Evenmin kan die naam ontstaan zijn met de vestiging –voor korte tijd- van de Kruisheren te Schijndel, in het jaar 1630.., toen zij verjaagd werden uit ’s-Hertogenbosch. De naam Kloosterpad komt in de schepenprotocollen reeds voor in de jaren 1569 en 1570, ook in de jaren 1681, 1766 en 1769. Het behoeft niet in twijfel te worden getrokken of in de 16</w:t>
      </w:r>
      <w:r w:rsidR="00523B8E" w:rsidRPr="00523B8E">
        <w:rPr>
          <w:rFonts w:ascii="Arial" w:hAnsi="Arial" w:cs="Arial"/>
          <w:sz w:val="20"/>
          <w:szCs w:val="20"/>
          <w:vertAlign w:val="superscript"/>
        </w:rPr>
        <w:t>e</w:t>
      </w:r>
      <w:r w:rsidR="00523B8E">
        <w:rPr>
          <w:rFonts w:ascii="Arial" w:hAnsi="Arial" w:cs="Arial"/>
          <w:sz w:val="20"/>
          <w:szCs w:val="20"/>
        </w:rPr>
        <w:t xml:space="preserve"> eeuw en later, eventueel een andere pad “C</w:t>
      </w:r>
      <w:r w:rsidR="00717281">
        <w:rPr>
          <w:rFonts w:ascii="Arial" w:hAnsi="Arial" w:cs="Arial"/>
          <w:sz w:val="20"/>
          <w:szCs w:val="20"/>
        </w:rPr>
        <w:t>l</w:t>
      </w:r>
      <w:r w:rsidR="00523B8E">
        <w:rPr>
          <w:rFonts w:ascii="Arial" w:hAnsi="Arial" w:cs="Arial"/>
          <w:sz w:val="20"/>
          <w:szCs w:val="20"/>
        </w:rPr>
        <w:t>oesterpad” (Kloosterpad) werd genoemd.</w:t>
      </w:r>
    </w:p>
    <w:p w14:paraId="50F6F992" w14:textId="77777777" w:rsidR="00717281" w:rsidRDefault="00717281">
      <w:pPr>
        <w:rPr>
          <w:rFonts w:ascii="Arial" w:hAnsi="Arial" w:cs="Arial"/>
          <w:b/>
        </w:rPr>
      </w:pPr>
      <w:r>
        <w:rPr>
          <w:rFonts w:ascii="Arial" w:hAnsi="Arial" w:cs="Arial"/>
          <w:b/>
        </w:rPr>
        <w:t>Veronicapark</w:t>
      </w:r>
    </w:p>
    <w:p w14:paraId="2DD1253D" w14:textId="77777777" w:rsidR="008F0D66" w:rsidRDefault="008F0D66">
      <w:pPr>
        <w:rPr>
          <w:rFonts w:ascii="Arial" w:hAnsi="Arial" w:cs="Arial"/>
          <w:sz w:val="20"/>
          <w:szCs w:val="20"/>
        </w:rPr>
      </w:pPr>
      <w:r>
        <w:rPr>
          <w:rFonts w:ascii="Arial" w:hAnsi="Arial" w:cs="Arial"/>
          <w:sz w:val="20"/>
          <w:szCs w:val="20"/>
        </w:rPr>
        <w:t>Raadsbesluit 7 juni 1984.</w:t>
      </w:r>
    </w:p>
    <w:p w14:paraId="4B8E6EC6" w14:textId="77777777" w:rsidR="00F679F3" w:rsidRPr="00F679F3" w:rsidRDefault="008F0D66">
      <w:pPr>
        <w:rPr>
          <w:rFonts w:ascii="Arial" w:hAnsi="Arial" w:cs="Arial"/>
          <w:sz w:val="20"/>
          <w:szCs w:val="20"/>
        </w:rPr>
      </w:pPr>
      <w:r>
        <w:rPr>
          <w:rFonts w:ascii="Arial" w:hAnsi="Arial" w:cs="Arial"/>
          <w:sz w:val="20"/>
          <w:szCs w:val="20"/>
        </w:rPr>
        <w:t xml:space="preserve">Een commissie van aanbeveling, bestaande uit de Algemeen Overste van de Zusters van Liefde en zeven andere personen, verzoekt onder meer bij schrijven van 17 december 1983 ter gelegenheid van het gouden feest van Huize Lidwina het park, gelegen achter het Lidwinahof de naam Veronicapark te geven. De commissie motiveert, in het kort weergegeven, haar verzoek als volgt. Tijdens de laatste oorlogsmaanden in 1944 was Huize Lidwina een laatste toevluchtsoord voor velen. De centrale figuur was moeder Veronica, die als overste de leiding had van Huize Lidwina. Wat deze dappere vrouw voor de zieken, gewonden, evacués en Amerikaanse en Britse militairen onder Duitse inkwartiering betekend heeft, grenst aan het ongelooflijke. In alle toonaarden is haar moed, zelfopoffering en doortastend beleid geroemd onder andere door haar benoeming tot Ridder in de Orde van Oranje Nassau en ook kende de Amerikaanse regering haar de Medal of Freedom toe voor haar buitengewone dapperheid.    </w:t>
      </w:r>
      <w:r w:rsidR="00523B8E">
        <w:rPr>
          <w:rFonts w:ascii="Arial" w:hAnsi="Arial" w:cs="Arial"/>
          <w:sz w:val="20"/>
          <w:szCs w:val="20"/>
        </w:rPr>
        <w:t xml:space="preserve"> </w:t>
      </w:r>
      <w:r w:rsidR="00310041">
        <w:rPr>
          <w:rFonts w:ascii="Arial" w:hAnsi="Arial" w:cs="Arial"/>
          <w:sz w:val="20"/>
          <w:szCs w:val="20"/>
        </w:rPr>
        <w:t xml:space="preserve">       </w:t>
      </w:r>
    </w:p>
    <w:p w14:paraId="323C8510" w14:textId="77777777" w:rsidR="00A9143F" w:rsidRDefault="00A9143F">
      <w:pPr>
        <w:rPr>
          <w:rFonts w:ascii="Arial" w:hAnsi="Arial" w:cs="Arial"/>
          <w:b/>
        </w:rPr>
      </w:pPr>
      <w:r w:rsidRPr="001E266B">
        <w:rPr>
          <w:rFonts w:ascii="Arial" w:hAnsi="Arial" w:cs="Arial"/>
          <w:b/>
        </w:rPr>
        <w:t>Vier gemalen</w:t>
      </w:r>
    </w:p>
    <w:p w14:paraId="56C97633" w14:textId="77777777" w:rsidR="001E266B" w:rsidRDefault="001E266B">
      <w:pPr>
        <w:rPr>
          <w:rFonts w:ascii="Arial" w:hAnsi="Arial" w:cs="Arial"/>
          <w:sz w:val="20"/>
          <w:szCs w:val="20"/>
        </w:rPr>
      </w:pPr>
      <w:r>
        <w:rPr>
          <w:rFonts w:ascii="Arial" w:hAnsi="Arial" w:cs="Arial"/>
          <w:sz w:val="20"/>
          <w:szCs w:val="20"/>
        </w:rPr>
        <w:t>Raadsbesluit 11 november 1966.</w:t>
      </w:r>
    </w:p>
    <w:p w14:paraId="09C875FF" w14:textId="77777777" w:rsidR="001E266B" w:rsidRPr="001E266B" w:rsidRDefault="001E266B">
      <w:pPr>
        <w:rPr>
          <w:rFonts w:ascii="Arial" w:hAnsi="Arial" w:cs="Arial"/>
          <w:sz w:val="20"/>
          <w:szCs w:val="20"/>
        </w:rPr>
      </w:pPr>
      <w:r>
        <w:rPr>
          <w:rFonts w:ascii="Arial" w:hAnsi="Arial" w:cs="Arial"/>
          <w:sz w:val="20"/>
          <w:szCs w:val="20"/>
        </w:rPr>
        <w:t xml:space="preserve">Een andere benaming voor het gebied dat in vroeger jaren Bodem van Elde werd genoemd. Vier gemalen duidt er op dat de hele Bodem van Elde onder vier jurisdicties (rechtspraken) viel, namelijk onder die van Schijndel, Sint-Michielsgestel, Boxtel en Sint-Oedenrode. In vroeger tijden werd de naam Vier gemalen dikwijls gebruikt. </w:t>
      </w:r>
    </w:p>
    <w:p w14:paraId="6A636797" w14:textId="77777777" w:rsidR="00A9143F" w:rsidRPr="008C7BF4" w:rsidRDefault="00A9143F">
      <w:pPr>
        <w:rPr>
          <w:rFonts w:ascii="Arial" w:hAnsi="Arial" w:cs="Arial"/>
          <w:b/>
        </w:rPr>
      </w:pPr>
      <w:r w:rsidRPr="008C7BF4">
        <w:rPr>
          <w:rFonts w:ascii="Arial" w:hAnsi="Arial" w:cs="Arial"/>
          <w:b/>
        </w:rPr>
        <w:t>Vijverweg</w:t>
      </w:r>
    </w:p>
    <w:p w14:paraId="0289EF4A" w14:textId="77777777" w:rsidR="008C7BF4" w:rsidRDefault="008C7BF4">
      <w:pPr>
        <w:rPr>
          <w:rFonts w:ascii="Arial" w:hAnsi="Arial" w:cs="Arial"/>
          <w:sz w:val="20"/>
          <w:szCs w:val="20"/>
        </w:rPr>
      </w:pPr>
      <w:r>
        <w:rPr>
          <w:rFonts w:ascii="Arial" w:hAnsi="Arial" w:cs="Arial"/>
          <w:sz w:val="20"/>
          <w:szCs w:val="20"/>
        </w:rPr>
        <w:t>Raadsbesluit 14 oktober 1966.</w:t>
      </w:r>
    </w:p>
    <w:p w14:paraId="00AD9EC9" w14:textId="77777777" w:rsidR="008C7BF4" w:rsidRPr="008C7BF4" w:rsidRDefault="008C7BF4">
      <w:pPr>
        <w:rPr>
          <w:rFonts w:ascii="Arial" w:hAnsi="Arial" w:cs="Arial"/>
          <w:sz w:val="20"/>
          <w:szCs w:val="20"/>
        </w:rPr>
      </w:pPr>
      <w:r>
        <w:rPr>
          <w:rFonts w:ascii="Arial" w:hAnsi="Arial" w:cs="Arial"/>
          <w:sz w:val="20"/>
          <w:szCs w:val="20"/>
        </w:rPr>
        <w:t>Een oude verpachtingsaankondiging vermeld verpachting van gronden gelegen in de visvijver. Ook de nieuwe visvijver is aan deze weg gelegen.</w:t>
      </w:r>
    </w:p>
    <w:p w14:paraId="1FB141A4" w14:textId="77777777" w:rsidR="00A9143F" w:rsidRPr="00A01DF2" w:rsidRDefault="00A9143F">
      <w:pPr>
        <w:rPr>
          <w:rFonts w:ascii="Arial" w:hAnsi="Arial" w:cs="Arial"/>
          <w:b/>
        </w:rPr>
      </w:pPr>
      <w:r w:rsidRPr="00A01DF2">
        <w:rPr>
          <w:rFonts w:ascii="Arial" w:hAnsi="Arial" w:cs="Arial"/>
          <w:b/>
        </w:rPr>
        <w:t>Vinkenpad</w:t>
      </w:r>
    </w:p>
    <w:p w14:paraId="6E2FF907" w14:textId="77777777" w:rsidR="009F3ED0" w:rsidRDefault="009F3ED0">
      <w:pPr>
        <w:rPr>
          <w:rFonts w:ascii="Arial" w:hAnsi="Arial" w:cs="Arial"/>
          <w:sz w:val="20"/>
          <w:szCs w:val="20"/>
        </w:rPr>
      </w:pPr>
      <w:r>
        <w:rPr>
          <w:rFonts w:ascii="Arial" w:hAnsi="Arial" w:cs="Arial"/>
          <w:sz w:val="20"/>
          <w:szCs w:val="20"/>
        </w:rPr>
        <w:t>Raadsbesluit 17 september 1952.</w:t>
      </w:r>
    </w:p>
    <w:p w14:paraId="4171610A" w14:textId="77777777" w:rsidR="009F3ED0" w:rsidRPr="009F3ED0" w:rsidRDefault="009F3ED0">
      <w:pPr>
        <w:rPr>
          <w:rFonts w:ascii="Arial" w:hAnsi="Arial" w:cs="Arial"/>
          <w:sz w:val="20"/>
          <w:szCs w:val="20"/>
        </w:rPr>
      </w:pPr>
      <w:r>
        <w:rPr>
          <w:rFonts w:ascii="Arial" w:hAnsi="Arial" w:cs="Arial"/>
          <w:sz w:val="20"/>
          <w:szCs w:val="20"/>
        </w:rPr>
        <w:t xml:space="preserve">Bij raadsbesluit van 13 januari 1950 werd aan de bij het partieel uitbreidingsplan Hoevenbraak geprojecteerde nieuwe straten, een naam gegeven. Bij deze naamgeving werd niet betrokken het verbindingspad tussen de Wijbosscheweg en de Hertog Jan II-laan. Dit verzuim is reeds meerdere malen als een gemis gevoeld. In de wandeling is men dit pad gaan noemen “Vinkenpad”. Wij vermoeden dat deze naamgeving verband houdt met de naam van de eerste pastoor, tevens bouwpastoor, van de parochie Hoevenbraak te weten de Zeereerwaarde Heer Chr. J. Vinken.  </w:t>
      </w:r>
    </w:p>
    <w:p w14:paraId="35A4969F" w14:textId="77777777" w:rsidR="00A9143F" w:rsidRDefault="00A9143F">
      <w:pPr>
        <w:rPr>
          <w:rFonts w:ascii="Arial" w:hAnsi="Arial" w:cs="Arial"/>
          <w:b/>
        </w:rPr>
      </w:pPr>
      <w:r w:rsidRPr="00AE3897">
        <w:rPr>
          <w:rFonts w:ascii="Arial" w:hAnsi="Arial" w:cs="Arial"/>
          <w:b/>
        </w:rPr>
        <w:t>Vissen</w:t>
      </w:r>
    </w:p>
    <w:p w14:paraId="06333160"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74F9DAA8" w14:textId="77777777" w:rsidR="00AE3897" w:rsidRPr="00AE3897" w:rsidRDefault="00AE3897">
      <w:pPr>
        <w:rPr>
          <w:rFonts w:ascii="Arial" w:hAnsi="Arial" w:cs="Arial"/>
          <w:sz w:val="20"/>
          <w:szCs w:val="20"/>
        </w:rPr>
      </w:pPr>
      <w:r>
        <w:rPr>
          <w:rFonts w:ascii="Arial" w:hAnsi="Arial" w:cs="Arial"/>
          <w:sz w:val="20"/>
          <w:szCs w:val="20"/>
        </w:rPr>
        <w:t>Zie onder Planetenlaan. Sterrenbeeld.</w:t>
      </w:r>
    </w:p>
    <w:p w14:paraId="3046545F" w14:textId="77777777" w:rsidR="00A9143F" w:rsidRPr="00A01DF2" w:rsidRDefault="00A9143F">
      <w:pPr>
        <w:rPr>
          <w:rFonts w:ascii="Arial" w:hAnsi="Arial" w:cs="Arial"/>
          <w:b/>
        </w:rPr>
      </w:pPr>
      <w:r w:rsidRPr="00A01DF2">
        <w:rPr>
          <w:rFonts w:ascii="Arial" w:hAnsi="Arial" w:cs="Arial"/>
          <w:b/>
        </w:rPr>
        <w:t>Vicaris Aertsweg</w:t>
      </w:r>
    </w:p>
    <w:p w14:paraId="151F8560" w14:textId="77777777" w:rsidR="00B141D4" w:rsidRDefault="00B24F76">
      <w:pPr>
        <w:rPr>
          <w:rFonts w:ascii="Arial" w:hAnsi="Arial" w:cs="Arial"/>
          <w:sz w:val="20"/>
          <w:szCs w:val="20"/>
        </w:rPr>
      </w:pPr>
      <w:r>
        <w:rPr>
          <w:rFonts w:ascii="Arial" w:hAnsi="Arial" w:cs="Arial"/>
          <w:sz w:val="20"/>
          <w:szCs w:val="20"/>
        </w:rPr>
        <w:t>Raadsbesluit 9 april 1941.</w:t>
      </w:r>
    </w:p>
    <w:p w14:paraId="754C6493" w14:textId="77777777" w:rsidR="00C15795" w:rsidRDefault="00B24F76">
      <w:pPr>
        <w:rPr>
          <w:rFonts w:ascii="Arial" w:hAnsi="Arial" w:cs="Arial"/>
          <w:sz w:val="20"/>
          <w:szCs w:val="20"/>
        </w:rPr>
      </w:pPr>
      <w:r>
        <w:rPr>
          <w:rFonts w:ascii="Arial" w:hAnsi="Arial" w:cs="Arial"/>
          <w:sz w:val="20"/>
          <w:szCs w:val="20"/>
        </w:rPr>
        <w:t xml:space="preserve">Deze weg had voorheen in de volksmond geen naam. Hij is genoemd naar Vicarius Apostolicus Andreas Aerts. Omtrent deze vicarius lezen wij </w:t>
      </w:r>
      <w:r w:rsidR="00C15795">
        <w:rPr>
          <w:rFonts w:ascii="Arial" w:hAnsi="Arial" w:cs="Arial"/>
          <w:sz w:val="20"/>
          <w:szCs w:val="20"/>
        </w:rPr>
        <w:t>in de “Geschiedenis van het Bisdom ’s-Hertogenbosch”, tweede deel door L.H.C. Schutjes het volgende. Andreas Aerts S.T.L., broeder van Jacobus Aerts deken pastoor te Sint-Oedenrode was op 10 november 1715 te Lommel uit een deftige familie gesproten, die gedurende twee eeuwen verscheidene priesters heeft opgeleverd. Hij behaalde te Leuven bij de algemene promotie van 1733 onder 111 medestudenten de zesde plaats, werd in 1739 lector der theologie in het collegie Standonck en in 1742 licentiaat in de godsgeleerdheid. Na de kapellanie te Schijndel en de parochie Heeze bediend te hebben werd Aerts in 1748 pastoor van St.Jacob te ’s-Bosch en de 5 juni 1763 vicarius apostoliek van ’s Bosch; zijn erkenning bij de staten was voren verzekerd.</w:t>
      </w:r>
      <w:r w:rsidR="006C5CBE">
        <w:rPr>
          <w:rFonts w:ascii="Arial" w:hAnsi="Arial" w:cs="Arial"/>
          <w:sz w:val="20"/>
          <w:szCs w:val="20"/>
        </w:rPr>
        <w:t xml:space="preserve"> </w:t>
      </w:r>
      <w:r w:rsidR="00C15795">
        <w:rPr>
          <w:rFonts w:ascii="Arial" w:hAnsi="Arial" w:cs="Arial"/>
          <w:sz w:val="20"/>
          <w:szCs w:val="20"/>
        </w:rPr>
        <w:t>Bij de aanvaarding van het vicariaat moest Aerts op 5 mei 1763 de volgende belofte ondertekenen: hij mogt alleen den titel van vicarius of van vicarius</w:t>
      </w:r>
      <w:r w:rsidR="006C5CBE">
        <w:rPr>
          <w:rFonts w:ascii="Arial" w:hAnsi="Arial" w:cs="Arial"/>
          <w:sz w:val="20"/>
          <w:szCs w:val="20"/>
        </w:rPr>
        <w:t xml:space="preserve"> in ’t bisdom van ’s Bosch dragen, hij werd tijdelijk als vicarius erkend –moest in de generaliteit zijn verblijf houden – mogt geene Jesuiten of Monnicken in de statien benoemen – mogt zelf niets verrigten ten nadele van den staat of iets dergelijks toelaten – en moest de resolutien van 19 juli 1730 en 12 maart 1731 alsmede de plakkaten naleven enz. (archief des bisdoms) – Nagenoeg dezelfde bepalingen gingen in 1782 de toelating van Antonius van Alphen als adjunct-vicarius van Andreas Aerts vergezeld. Aerts zich willende aan het gewoel der stad en vooral aan de tegenwoordigheid van den drossaart onttrekken, maakte gebruik van de goede stemming der regering opzigtens hem gebruik om meer verdraagzaamheid en toegevendheid zoo wel in het verbouwen van schuurkerken, als in het aanstellen en verplaatsen van priesters en in het verminderen der hatelijke recognitiën uit te lokken. Schoon was het denkbeeld den deftigen Antonius van Alphen tijdens zijn leven tot medehelper aan te stellen, wien hij in 1787 tot pastoor van Schijndel benoemde. De verdeling van ’s Bosch in vier parochiën door de bisschop Sonnius in 1569 bepaald, had een herziening nodig; hiertoe legde de vicarius in 1786 de grondslag. Gaarne sloot de vicarius zich op 31 januari 1790 bij de Belgische bisschoppen aan om met de aartsbisschop van Mechelen de gegronde bedenkingen en bezwaren in te brengen tegen het onderwijs van het seminarie-generaal, door keizer Joseph II te Leuven opgericht</w:t>
      </w:r>
      <w:r w:rsidR="00160F61">
        <w:rPr>
          <w:rFonts w:ascii="Arial" w:hAnsi="Arial" w:cs="Arial"/>
          <w:sz w:val="20"/>
          <w:szCs w:val="20"/>
        </w:rPr>
        <w:t xml:space="preserve">. Hetzelfde jaar stierf de verdienstelijke kerkvoogd op 13 augustus in de pastorie te Schijndel en werd aldaar in de oude parochiekerk ten noorden van het koor begraven en dezelfde grafzerk die vroeger het gebeente van de pastoor Andreas van den Boogaert gedekt had dekte thans het lijk van de vicarius. Toen de katholieken in 1812 hun oude kerk weer in bezit kregen is deze zerk weggenomen. </w:t>
      </w:r>
      <w:r w:rsidR="006C5CBE">
        <w:rPr>
          <w:rFonts w:ascii="Arial" w:hAnsi="Arial" w:cs="Arial"/>
          <w:sz w:val="20"/>
          <w:szCs w:val="20"/>
        </w:rPr>
        <w:t xml:space="preserve">   </w:t>
      </w:r>
    </w:p>
    <w:p w14:paraId="0EBB5E28" w14:textId="77777777" w:rsidR="00A9143F" w:rsidRPr="00A01DF2" w:rsidRDefault="00C15795">
      <w:pPr>
        <w:rPr>
          <w:rFonts w:ascii="Arial" w:hAnsi="Arial" w:cs="Arial"/>
          <w:b/>
        </w:rPr>
      </w:pPr>
      <w:r w:rsidRPr="00A01DF2">
        <w:rPr>
          <w:rFonts w:ascii="Arial" w:hAnsi="Arial" w:cs="Arial"/>
          <w:b/>
        </w:rPr>
        <w:t>V</w:t>
      </w:r>
      <w:r w:rsidR="00A9143F" w:rsidRPr="00A01DF2">
        <w:rPr>
          <w:rFonts w:ascii="Arial" w:hAnsi="Arial" w:cs="Arial"/>
          <w:b/>
        </w:rPr>
        <w:t>icaris van Alphenstraat</w:t>
      </w:r>
    </w:p>
    <w:p w14:paraId="4517D6A9" w14:textId="77777777" w:rsidR="00395485" w:rsidRDefault="00395485">
      <w:pPr>
        <w:rPr>
          <w:rFonts w:ascii="Arial" w:hAnsi="Arial" w:cs="Arial"/>
          <w:sz w:val="20"/>
          <w:szCs w:val="20"/>
        </w:rPr>
      </w:pPr>
      <w:r>
        <w:rPr>
          <w:rFonts w:ascii="Arial" w:hAnsi="Arial" w:cs="Arial"/>
          <w:sz w:val="20"/>
          <w:szCs w:val="20"/>
        </w:rPr>
        <w:t>Raadsbesluit 26 augustus 1937.</w:t>
      </w:r>
    </w:p>
    <w:p w14:paraId="3E92D8BA" w14:textId="77777777" w:rsidR="00395485" w:rsidRDefault="00395485">
      <w:pPr>
        <w:rPr>
          <w:rFonts w:ascii="Arial" w:hAnsi="Arial" w:cs="Arial"/>
          <w:sz w:val="20"/>
          <w:szCs w:val="20"/>
        </w:rPr>
      </w:pPr>
      <w:r>
        <w:rPr>
          <w:rFonts w:ascii="Arial" w:hAnsi="Arial" w:cs="Arial"/>
          <w:sz w:val="20"/>
          <w:szCs w:val="20"/>
        </w:rPr>
        <w:t>Ten aanzien van deze Vicaris Apostolicus die vanaf 13 augustus 1790 tot zijn overlijden op 1 mei 1831 het vicariaat bestuurde, leest men in de “Geschiedenis van het Bisdom ’s-Hertogenbosch” (tweede deel, bladzijde 158 e.v.) door L.H.C. Schutjes het volgende:</w:t>
      </w:r>
    </w:p>
    <w:p w14:paraId="22912E6A" w14:textId="77777777" w:rsidR="006119ED" w:rsidRDefault="006167DB">
      <w:pPr>
        <w:rPr>
          <w:rFonts w:ascii="Arial" w:hAnsi="Arial" w:cs="Arial"/>
          <w:sz w:val="20"/>
          <w:szCs w:val="20"/>
        </w:rPr>
      </w:pPr>
      <w:r>
        <w:rPr>
          <w:rFonts w:ascii="Arial" w:hAnsi="Arial" w:cs="Arial"/>
          <w:sz w:val="20"/>
          <w:szCs w:val="20"/>
        </w:rPr>
        <w:t xml:space="preserve">Antonius van Alphen S.T.L. den 16 mei 1748 te Boxtel geboren, behaalde te Leuven bij de promotie van 18 augustus 1767 onder 140 studenten de achtste plaats, verkreeg den 17 augustus 1774 den graad van licentie in de Godsgeleerdheid ( Het perkamenten diploma berust in het archief des bisdoms) en trad vervolgens als lector op in het Driutiaansch collegie. </w:t>
      </w:r>
      <w:r w:rsidR="00EA2C6E">
        <w:rPr>
          <w:rFonts w:ascii="Arial" w:hAnsi="Arial" w:cs="Arial"/>
          <w:sz w:val="20"/>
          <w:szCs w:val="20"/>
        </w:rPr>
        <w:t>In 1777 als kapelaan naar Boxtel geroepen, verkreeg van Alphen den 27 september 1782 van Pius VI zijne aanstelling tot coadjutor van het vicariaat met regt van opvolging, in welke betrekking hij ook ’s-lands regering erkend werd, aanvaardde den 9 april 1785 de kapellanie en in 1787 de pastorij van Schijndel en nam al aanstonds groot aandeel in het bestuur des vicariaats, dat hij sedert 13 augustus 1790 alleen op zich moest nemen. De godsdienstvervolging der XVI eeuw had haren tijd gehad en de hatelijke plakkaten van verdrukking waren versleten; de inval der Franschen en de opgevolgde Bataafse republiek ontsloeg de Godsdienst van vroeger slaafsche banden. De uiterst voorzigtige kerkvoogd, niet gansch ontdaan van de vrees voor het oude dwangjuk, waaronder onze voorvaderen hadden gezucht, deinsde voor opspraakwekkende middelen terug, hoe regtvaardig en billijk die ook waren, als het in bezitnemen der oude Roomsche kerken ten jare 1798; doch gold het de eer der Godsdienst of den pligt van zijn geweten, dan was hij een overschrokken held zelfs tegenover den Franschen dwingeland. In de afwisselende regering van ons vaderland wist van Alphen zijn gezag te handhaven en tevens in goede verstandhouding met allerlei regering te leven. Hij maakte van de godsdienstvrijheid gebruik om in 1798 te ’s-Bosch (in 1787 waren reeds pogingen aangewend om een seminarie te ’s-Bosch te openen, dat in 1798 tot stand kwam en weldra uit de stad naar Herlaar te St.Michielsgestel werd verplaatst) een seminarie voor het vicariaat te openen, dat allernoodzakelijkst was geworden sedert de vernietiging der universiteit van Leuven, waar vroeger onze studenten hunne hogere studie konden voltrekken. Tusschen allerlei wisselvalligheden en onder bijna aanhoudend wapengekletter, kreeg de Godsdienst in de Meijerij een jeugdig leven, de meeste oude kerken hernamen hare vroegere bestemming, herrezen met luister, en was het noodig, dan verstrekte daartoe ’s-lands regering de middelen.</w:t>
      </w:r>
      <w:r w:rsidR="00757185">
        <w:rPr>
          <w:rFonts w:ascii="Arial" w:hAnsi="Arial" w:cs="Arial"/>
          <w:sz w:val="20"/>
          <w:szCs w:val="20"/>
        </w:rPr>
        <w:t xml:space="preserve"> De aangeboden competentien der geestelijken baarden echter de vicaris groote bezorgdheid, uit vreeze dat het geestelijk gezag daardoor zou komen te lijden; eerst bij het optreden van Henricus den Dubbelden als vicarius zijn die toelagen algemeen aangenomen. Tijdens het vaderlijk bestuur van koning Lodewijk Napoleon genoot het vicariaat de volmaakste rust, die echter weldra door de dwingelandij van keizer Napoleon I ging gestoord worden. Reeds in 1810 beraamde de keizer het noodlottig plan om het vicariaat tot een uitgebreid bisdom te hervormen en ons een bisschop van zijn eigen maaksel op te dringen. Om in geene herhaling te vervallen, stippen wij slechts aan dat de vicarius van Alphen den 14 april 1810, daags voor Palmzondag, in zijne pastorij te Schijndel werd gevangen genomen en weldra naar de gevangenis van Vincennes te Parijs werd vervoerd, om het</w:t>
      </w:r>
      <w:r w:rsidR="003D7F32">
        <w:rPr>
          <w:rFonts w:ascii="Arial" w:hAnsi="Arial" w:cs="Arial"/>
          <w:sz w:val="20"/>
          <w:szCs w:val="20"/>
        </w:rPr>
        <w:t>zelfde</w:t>
      </w:r>
      <w:r w:rsidR="00757185">
        <w:rPr>
          <w:rFonts w:ascii="Arial" w:hAnsi="Arial" w:cs="Arial"/>
          <w:sz w:val="20"/>
          <w:szCs w:val="20"/>
        </w:rPr>
        <w:t xml:space="preserve"> jaar den 21 december naar Mechelen en </w:t>
      </w:r>
      <w:r w:rsidR="00FA436E">
        <w:rPr>
          <w:rFonts w:ascii="Arial" w:hAnsi="Arial" w:cs="Arial"/>
          <w:sz w:val="20"/>
          <w:szCs w:val="20"/>
        </w:rPr>
        <w:t>Antwerpen terug te keeren.</w:t>
      </w:r>
      <w:r w:rsidR="003D7F32">
        <w:rPr>
          <w:rFonts w:ascii="Arial" w:hAnsi="Arial" w:cs="Arial"/>
          <w:sz w:val="20"/>
          <w:szCs w:val="20"/>
        </w:rPr>
        <w:t xml:space="preserve"> </w:t>
      </w:r>
      <w:r w:rsidR="003F720D">
        <w:rPr>
          <w:rFonts w:ascii="Arial" w:hAnsi="Arial" w:cs="Arial"/>
          <w:sz w:val="20"/>
          <w:szCs w:val="20"/>
        </w:rPr>
        <w:t xml:space="preserve">Men koesterde de hoop dat van Alphen zijne jurisdictie op den ingedrongen bisschop van Camp zoude overdragen: doch zijne standvastige weigering berokkende hem zijne verdere kerkering tot den 20 december 1813, waarna van Alphen den tweede zondag na Paschen, den 24 april 1814, tot de grootste vreugde der gelovigen, in het vicariaat wederkeerde. </w:t>
      </w:r>
      <w:r w:rsidR="003D7F32">
        <w:rPr>
          <w:rFonts w:ascii="Arial" w:hAnsi="Arial" w:cs="Arial"/>
          <w:sz w:val="20"/>
          <w:szCs w:val="20"/>
        </w:rPr>
        <w:t>Toen de vicarius, tijdens zijne ballingschap te Parijs, paus Pius VII over zijnen neteligen toestand raadpleegde en verslag deed van hetgeen hij vermeend had te moeten doen, keurde de Paus de handelwijze van de vicarius in alle opzigten goed en liet door den kardinaal-secretaris Pacca een geschreven bewijs van zijne uiterste tevredenheid bij den vicarius overhandigen. Na de invrijheidstelling ontving van Alphen van den Paus een vleijend schrijven van gelukwensching over zij</w:t>
      </w:r>
      <w:r w:rsidR="003F720D">
        <w:rPr>
          <w:rFonts w:ascii="Arial" w:hAnsi="Arial" w:cs="Arial"/>
          <w:sz w:val="20"/>
          <w:szCs w:val="20"/>
        </w:rPr>
        <w:t>n</w:t>
      </w:r>
      <w:r w:rsidR="003D7F32">
        <w:rPr>
          <w:rFonts w:ascii="Arial" w:hAnsi="Arial" w:cs="Arial"/>
          <w:sz w:val="20"/>
          <w:szCs w:val="20"/>
        </w:rPr>
        <w:t xml:space="preserve"> kloekmoedig gedrag. Na den val van Napoleon besloot de vicarius al aanstonds aan het seminarie eene eerste afdeling toe te voegen en koos daarvoor aanvankelijk in 1815 het kasteeltje Veebeek onder Berlicum, doch verplaatste het Klein-seminarie twee jaren later naar St.Michielsgestel en mogt zich weldra in deszelfs bloei verheugen.</w:t>
      </w:r>
      <w:r w:rsidR="00BB3DBE">
        <w:rPr>
          <w:rFonts w:ascii="Arial" w:hAnsi="Arial" w:cs="Arial"/>
          <w:sz w:val="20"/>
          <w:szCs w:val="20"/>
        </w:rPr>
        <w:t xml:space="preserve"> De besluiten van koning Willem I, krachtens welke die heilzame inrigting gedurende vier jaren geschorst werd, deden den eerbiedwaardigen man des te meer hartsverdriet; hij koesterde echter de gegronde hoop dat ook op dezen maatregel zou teruggekomen worden, zoodra het concordaat van </w:t>
      </w:r>
      <w:smartTag w:uri="urn:schemas-microsoft-com:office:smarttags" w:element="metricconverter">
        <w:smartTagPr>
          <w:attr w:name="ProductID" w:val="1827 in"/>
        </w:smartTagPr>
        <w:r w:rsidR="00BB3DBE">
          <w:rPr>
            <w:rFonts w:ascii="Arial" w:hAnsi="Arial" w:cs="Arial"/>
            <w:sz w:val="20"/>
            <w:szCs w:val="20"/>
          </w:rPr>
          <w:t>1827 in</w:t>
        </w:r>
      </w:smartTag>
      <w:r w:rsidR="00BB3DBE">
        <w:rPr>
          <w:rFonts w:ascii="Arial" w:hAnsi="Arial" w:cs="Arial"/>
          <w:sz w:val="20"/>
          <w:szCs w:val="20"/>
        </w:rPr>
        <w:t xml:space="preserve"> volle werking zou treden. Groot was de vreugde der katholieken over het concordaat, en de grijsaard ondernam in het midden van den winter de reis naar ’s-Gravenhage om zijne Majesteit deswege te gaan dankzeggen. Wel zag van Alphen zijn geliefd seminarie weder hersteld, doch geen verder gevolg aan het concordaat geven. Hij stierf den 1 mei 1831 te Schijndel in den ouderdom van 83 jaren, na op zijn sterfbed nog vaderlijke vermaningen tot de geloovigen te hebben gerigt, die juist den 1 mei van den kansel werden afgelezen. Den 5 mei werd het lijk van den vicarius met groote plegtigheid op het door hem in 1829 aangelegd katholiek kerkhof begraven, bij welke gelegenheid de professor Gerardus Petrus Wilmer (thans bissch</w:t>
      </w:r>
      <w:r w:rsidR="00113D31">
        <w:rPr>
          <w:rFonts w:ascii="Arial" w:hAnsi="Arial" w:cs="Arial"/>
          <w:sz w:val="20"/>
          <w:szCs w:val="20"/>
        </w:rPr>
        <w:t>o</w:t>
      </w:r>
      <w:r w:rsidR="00BB3DBE">
        <w:rPr>
          <w:rFonts w:ascii="Arial" w:hAnsi="Arial" w:cs="Arial"/>
          <w:sz w:val="20"/>
          <w:szCs w:val="20"/>
        </w:rPr>
        <w:t xml:space="preserve">p van Haarlem) eene indrukwekkende lijkrede hield op den man, die meer dan 40 jaren het vicariaat bestuurd heeft op eene wijze, die boven allen lof verheven is en in zeer moeijelijke omstandigheden, doch die hij met eenen onovertrefbaren moed en zeldzame standvastigheid het hoofd heeft geboden. Als een bewijs van hoogachting liet de kerkvoogd Henricus den Dubbelden op het graf van zijnen waardigen voorganger den 6 mei 1834 eene schoone zerk plaatsen met het volgende inschrift: </w:t>
      </w:r>
      <w:r w:rsidR="006119ED">
        <w:rPr>
          <w:rFonts w:ascii="Arial" w:hAnsi="Arial" w:cs="Arial"/>
          <w:sz w:val="20"/>
          <w:szCs w:val="20"/>
        </w:rPr>
        <w:t xml:space="preserve">D.O.M. Et memoriae Rmi Dni Antonii van Alphen, S.T.L., - qui pastor in Schijndel, ab ao 1782 Vice-vic., - dein ao 1790 Vicarius Gen.Ap. Dioec.Sylvaeducensis; - inter Patriae vicissitudenis, inter carceres et exilia, - nedum in pace, ex testimonie Pii Papae VII, - stetit in fide fortissimus, Apostolicae Sedis observantissimus, - ex lege Concii Tridni in erigendo, conservando, - promovendo Seminario vigilantissimus; - forma cleri, Pater suerum; - ad qucs, dum S.S. monita, ceu testamentum, dirigit, - placide expirat Ao M.D. CCCXXXI. </w:t>
      </w:r>
      <w:r w:rsidR="006119ED" w:rsidRPr="006119ED">
        <w:rPr>
          <w:rFonts w:ascii="Arial" w:hAnsi="Arial" w:cs="Arial"/>
          <w:sz w:val="20"/>
          <w:szCs w:val="20"/>
          <w:lang w:val="en-GB"/>
        </w:rPr>
        <w:t>Kal.Maii aet.83. – Parta – per cruces trophaea – in terris – in caelis – capiat, tu viator precare.</w:t>
      </w:r>
      <w:r w:rsidR="006119ED">
        <w:rPr>
          <w:rFonts w:ascii="Arial" w:hAnsi="Arial" w:cs="Arial"/>
          <w:sz w:val="20"/>
          <w:szCs w:val="20"/>
          <w:lang w:val="en-GB"/>
        </w:rPr>
        <w:t xml:space="preserve"> </w:t>
      </w:r>
      <w:r w:rsidR="006119ED" w:rsidRPr="006119ED">
        <w:rPr>
          <w:rFonts w:ascii="Arial" w:hAnsi="Arial" w:cs="Arial"/>
          <w:sz w:val="20"/>
          <w:szCs w:val="20"/>
        </w:rPr>
        <w:t>R.I.</w:t>
      </w:r>
      <w:r w:rsidR="006119ED">
        <w:rPr>
          <w:rFonts w:ascii="Arial" w:hAnsi="Arial" w:cs="Arial"/>
          <w:sz w:val="20"/>
          <w:szCs w:val="20"/>
        </w:rPr>
        <w:t>P.</w:t>
      </w:r>
    </w:p>
    <w:p w14:paraId="36AE5FFE" w14:textId="77777777" w:rsidR="008A2F43" w:rsidRDefault="008A2F43">
      <w:pPr>
        <w:rPr>
          <w:rFonts w:ascii="Arial" w:hAnsi="Arial" w:cs="Arial"/>
          <w:sz w:val="20"/>
          <w:szCs w:val="20"/>
        </w:rPr>
      </w:pPr>
    </w:p>
    <w:p w14:paraId="5AA551B0" w14:textId="77777777" w:rsidR="008A2F43" w:rsidRDefault="008A2F43">
      <w:pPr>
        <w:rPr>
          <w:rFonts w:ascii="Arial" w:hAnsi="Arial" w:cs="Arial"/>
          <w:sz w:val="20"/>
          <w:szCs w:val="20"/>
        </w:rPr>
      </w:pPr>
      <w:r>
        <w:rPr>
          <w:rFonts w:ascii="Arial" w:hAnsi="Arial" w:cs="Arial"/>
          <w:sz w:val="20"/>
          <w:szCs w:val="20"/>
        </w:rPr>
        <w:t xml:space="preserve">Van de Zusters van Liefde werd de Nederlandse vertaling van bovenstaande tekst ontvangen, luidende als volgt: Aan den algoeden en allerhoogsten God en aan de nagedachtenis van den Hoogwaardigen Heer Antonius van Alphen, lector der theologie, die als pastoor te Schijndel en sinds het jaar 1782 als vice-vicarius, dan sinds 1790 als apostolisch vicarius generaal van het bisdom van </w:t>
      </w:r>
    </w:p>
    <w:p w14:paraId="133BB28B" w14:textId="77777777" w:rsidR="008A2F43" w:rsidRDefault="008A2F43">
      <w:pPr>
        <w:rPr>
          <w:rFonts w:ascii="Arial" w:hAnsi="Arial" w:cs="Arial"/>
          <w:sz w:val="20"/>
          <w:szCs w:val="20"/>
        </w:rPr>
      </w:pPr>
      <w:r>
        <w:rPr>
          <w:rFonts w:ascii="Arial" w:hAnsi="Arial" w:cs="Arial"/>
          <w:sz w:val="20"/>
          <w:szCs w:val="20"/>
        </w:rPr>
        <w:t xml:space="preserve">‘s –Bosch, bij de wisselende lotgevallen van het vaderland, in kerker en ballingschap, hoeveel meer dan in vrede, volgens het getuigenis van paus Pius XII, heldhaftig vast stond in het geloof en vol aanhankelijkheid was voor den apostolischen stoel, die volgens het voorschrift van het concilie van Trente uiterst waakzaam was in het oprichten, in stand houden en bevorderen van het seminarie, een voorbeeld der priesterschap, een vader van zijn onderhoorigen, tot wie hij als zijn testament zijn vermaningen richtte, toen hij kalm ontsliep den 1sten mei </w:t>
      </w:r>
      <w:smartTag w:uri="urn:schemas-microsoft-com:office:smarttags" w:element="metricconverter">
        <w:smartTagPr>
          <w:attr w:name="ProductID" w:val="1831, in"/>
        </w:smartTagPr>
        <w:r>
          <w:rPr>
            <w:rFonts w:ascii="Arial" w:hAnsi="Arial" w:cs="Arial"/>
            <w:sz w:val="20"/>
            <w:szCs w:val="20"/>
          </w:rPr>
          <w:t>1831, in</w:t>
        </w:r>
      </w:smartTag>
      <w:r>
        <w:rPr>
          <w:rFonts w:ascii="Arial" w:hAnsi="Arial" w:cs="Arial"/>
          <w:sz w:val="20"/>
          <w:szCs w:val="20"/>
        </w:rPr>
        <w:t xml:space="preserve"> den ouderdom van 83 jaren. Dat hij de zegepraal door de kruisen, die hij op aarde behaalde, ook in den hemel moge verwerven. Bid daarvoor gij, die dit leest. R.I.P.</w:t>
      </w:r>
    </w:p>
    <w:p w14:paraId="743D3DA8" w14:textId="77777777" w:rsidR="00395485" w:rsidRPr="006119ED" w:rsidRDefault="006119ED">
      <w:pPr>
        <w:rPr>
          <w:rFonts w:ascii="Arial" w:hAnsi="Arial" w:cs="Arial"/>
          <w:sz w:val="20"/>
          <w:szCs w:val="20"/>
        </w:rPr>
      </w:pPr>
      <w:r>
        <w:rPr>
          <w:rFonts w:ascii="Arial" w:hAnsi="Arial" w:cs="Arial"/>
          <w:sz w:val="20"/>
          <w:szCs w:val="20"/>
        </w:rPr>
        <w:t xml:space="preserve">Door de zorg van den pastoor Ceelen is het Roomsch katholiek kerkhof van </w:t>
      </w:r>
      <w:smartTag w:uri="urn:schemas-microsoft-com:office:smarttags" w:element="metricconverter">
        <w:smartTagPr>
          <w:attr w:name="ProductID" w:val="1829 in"/>
        </w:smartTagPr>
        <w:r>
          <w:rPr>
            <w:rFonts w:ascii="Arial" w:hAnsi="Arial" w:cs="Arial"/>
            <w:sz w:val="20"/>
            <w:szCs w:val="20"/>
          </w:rPr>
          <w:t>1829 in</w:t>
        </w:r>
      </w:smartTag>
      <w:r>
        <w:rPr>
          <w:rFonts w:ascii="Arial" w:hAnsi="Arial" w:cs="Arial"/>
          <w:sz w:val="20"/>
          <w:szCs w:val="20"/>
        </w:rPr>
        <w:t xml:space="preserve"> 1966 aanzienlijk vergroot en verfraaid, en daarop bij het kruis een schoon monument voor den vicarius van Alphen geplaatst. Deze graftombe</w:t>
      </w:r>
      <w:r w:rsidR="008A317D">
        <w:rPr>
          <w:rFonts w:ascii="Arial" w:hAnsi="Arial" w:cs="Arial"/>
          <w:sz w:val="20"/>
          <w:szCs w:val="20"/>
        </w:rPr>
        <w:t>, gebeiteld door den beeldhouwer Joseph Graven te ’s-Bosch, stelt in eene groep de verlossing van den H. Petrus uit de gevangenis voor, en is op kosten van den pastoor, van de ingezetenen en van de kerk daargesteld;</w:t>
      </w:r>
      <w:r w:rsidR="00393FB0">
        <w:rPr>
          <w:rFonts w:ascii="Arial" w:hAnsi="Arial" w:cs="Arial"/>
          <w:sz w:val="20"/>
          <w:szCs w:val="20"/>
        </w:rPr>
        <w:t xml:space="preserve"> daarneven rusten de president van Gils, de pastoors van Erp en Ceelen, de kapellaan Gast en de jeugdige priester Adrianus van der Stappen. Het reeds gemelde grafschrift van den vicarius is van de gebroken zerk overgenomen. De H. Stoel had de vicarius gemagtigd om in zijn leven iemand aan te stellen, die na zijn afsterven de jurisdictie tot nadere beslissing op zich zoude nemen. De keuze van den kerkvoogd bepaalde zich tot een zeer geachten deken-pastoor te Boxtel, die van  1810 tot 1814 als provicaris het vicariaat had bestuurd. Had deze voorlopige benoeming te ’s-Gravenhage denzelfden bijval gevonden als in het vicariaat, dan zou die te Rome bevestigd zijn geworden; doch nu werd de waardige Hendricus den Dubbelden, die zoo ondubbelzinnig en welgemeend namens de geestelijkheid den deken van Boxtel met de ontvangene onderscheiding had geluk gewenscht, den 5 juni 1831 door Gregorius VXI met het bestuur des vicariaats belast.</w:t>
      </w:r>
      <w:r w:rsidR="003D7F32" w:rsidRPr="006119ED">
        <w:rPr>
          <w:rFonts w:ascii="Arial" w:hAnsi="Arial" w:cs="Arial"/>
          <w:sz w:val="20"/>
          <w:szCs w:val="20"/>
        </w:rPr>
        <w:t xml:space="preserve"> </w:t>
      </w:r>
      <w:r w:rsidR="00EA2C6E" w:rsidRPr="006119ED">
        <w:rPr>
          <w:rFonts w:ascii="Arial" w:hAnsi="Arial" w:cs="Arial"/>
          <w:sz w:val="20"/>
          <w:szCs w:val="20"/>
        </w:rPr>
        <w:t xml:space="preserve">  </w:t>
      </w:r>
    </w:p>
    <w:p w14:paraId="6C735AF4" w14:textId="77777777" w:rsidR="00A9143F" w:rsidRDefault="00A9143F">
      <w:pPr>
        <w:rPr>
          <w:rFonts w:ascii="Arial" w:hAnsi="Arial" w:cs="Arial"/>
          <w:b/>
        </w:rPr>
      </w:pPr>
      <w:r w:rsidRPr="00413F4F">
        <w:rPr>
          <w:rFonts w:ascii="Arial" w:hAnsi="Arial" w:cs="Arial"/>
          <w:b/>
        </w:rPr>
        <w:t>Vivaldistraat</w:t>
      </w:r>
    </w:p>
    <w:p w14:paraId="20752579" w14:textId="77777777" w:rsidR="00413F4F" w:rsidRDefault="00413F4F">
      <w:pPr>
        <w:rPr>
          <w:rFonts w:ascii="Arial" w:hAnsi="Arial" w:cs="Arial"/>
          <w:sz w:val="20"/>
          <w:szCs w:val="20"/>
        </w:rPr>
      </w:pPr>
      <w:r>
        <w:rPr>
          <w:rFonts w:ascii="Arial" w:hAnsi="Arial" w:cs="Arial"/>
          <w:sz w:val="20"/>
          <w:szCs w:val="20"/>
        </w:rPr>
        <w:t>Raadsbesluit 14 november 1980. Zie onder Mozartstraat.</w:t>
      </w:r>
    </w:p>
    <w:p w14:paraId="492B5CE9" w14:textId="77777777" w:rsidR="00EC208D" w:rsidRDefault="00EC208D">
      <w:pPr>
        <w:rPr>
          <w:rFonts w:ascii="Arial" w:hAnsi="Arial" w:cs="Arial"/>
          <w:sz w:val="20"/>
          <w:szCs w:val="20"/>
        </w:rPr>
      </w:pPr>
      <w:r>
        <w:rPr>
          <w:rFonts w:ascii="Arial" w:hAnsi="Arial" w:cs="Arial"/>
          <w:sz w:val="20"/>
          <w:szCs w:val="20"/>
        </w:rPr>
        <w:t xml:space="preserve">Raadsbesluit 27 maart 1986. </w:t>
      </w:r>
      <w:r w:rsidR="00E74A31">
        <w:rPr>
          <w:rFonts w:ascii="Arial" w:hAnsi="Arial" w:cs="Arial"/>
          <w:sz w:val="20"/>
          <w:szCs w:val="20"/>
        </w:rPr>
        <w:t>R</w:t>
      </w:r>
      <w:r w:rsidR="008071DC">
        <w:rPr>
          <w:rFonts w:ascii="Arial" w:hAnsi="Arial" w:cs="Arial"/>
          <w:sz w:val="20"/>
          <w:szCs w:val="20"/>
        </w:rPr>
        <w:t xml:space="preserve">aadsbesluit </w:t>
      </w:r>
      <w:r w:rsidR="00E74A31">
        <w:rPr>
          <w:rFonts w:ascii="Arial" w:hAnsi="Arial" w:cs="Arial"/>
          <w:sz w:val="20"/>
          <w:szCs w:val="20"/>
        </w:rPr>
        <w:t xml:space="preserve">14 november 1980 </w:t>
      </w:r>
      <w:r w:rsidR="008071DC">
        <w:rPr>
          <w:rFonts w:ascii="Arial" w:hAnsi="Arial" w:cs="Arial"/>
          <w:sz w:val="20"/>
          <w:szCs w:val="20"/>
        </w:rPr>
        <w:t xml:space="preserve">ingetrokken. </w:t>
      </w:r>
      <w:r>
        <w:rPr>
          <w:rFonts w:ascii="Arial" w:hAnsi="Arial" w:cs="Arial"/>
          <w:sz w:val="20"/>
          <w:szCs w:val="20"/>
        </w:rPr>
        <w:t>Zie onder Bartokstraat.</w:t>
      </w:r>
    </w:p>
    <w:p w14:paraId="1F983B33" w14:textId="77777777" w:rsidR="00E74A31" w:rsidRPr="00413F4F" w:rsidRDefault="00E74A31">
      <w:pPr>
        <w:rPr>
          <w:rFonts w:ascii="Arial" w:hAnsi="Arial" w:cs="Arial"/>
          <w:sz w:val="20"/>
          <w:szCs w:val="20"/>
        </w:rPr>
      </w:pPr>
      <w:r>
        <w:rPr>
          <w:rFonts w:ascii="Arial" w:hAnsi="Arial" w:cs="Arial"/>
          <w:sz w:val="20"/>
          <w:szCs w:val="20"/>
        </w:rPr>
        <w:t>Raadsbesluit 13 oktober 1988: raadsbesluit 27 maart 1986 ingetrokken, straatnaam opnieuw vastgesteld.</w:t>
      </w:r>
    </w:p>
    <w:p w14:paraId="2E23E43A" w14:textId="77777777" w:rsidR="00A9143F" w:rsidRPr="00A01DF2" w:rsidRDefault="00A9143F">
      <w:pPr>
        <w:rPr>
          <w:rFonts w:ascii="Arial" w:hAnsi="Arial" w:cs="Arial"/>
          <w:b/>
        </w:rPr>
      </w:pPr>
      <w:r w:rsidRPr="00A01DF2">
        <w:rPr>
          <w:rFonts w:ascii="Arial" w:hAnsi="Arial" w:cs="Arial"/>
          <w:b/>
        </w:rPr>
        <w:t>Vlagheide</w:t>
      </w:r>
    </w:p>
    <w:p w14:paraId="31F75099" w14:textId="77777777" w:rsidR="0063458D" w:rsidRDefault="0063458D">
      <w:pPr>
        <w:rPr>
          <w:rFonts w:ascii="Arial" w:hAnsi="Arial" w:cs="Arial"/>
          <w:sz w:val="20"/>
          <w:szCs w:val="20"/>
        </w:rPr>
      </w:pPr>
      <w:r>
        <w:rPr>
          <w:rFonts w:ascii="Arial" w:hAnsi="Arial" w:cs="Arial"/>
          <w:sz w:val="20"/>
          <w:szCs w:val="20"/>
        </w:rPr>
        <w:t>Raadsbesluit 29 juni 1954.</w:t>
      </w:r>
      <w:r w:rsidR="00B52C39">
        <w:rPr>
          <w:rFonts w:ascii="Arial" w:hAnsi="Arial" w:cs="Arial"/>
          <w:sz w:val="20"/>
          <w:szCs w:val="20"/>
        </w:rPr>
        <w:t xml:space="preserve"> Zie onder Beek.</w:t>
      </w:r>
    </w:p>
    <w:p w14:paraId="77DBDB04" w14:textId="77777777" w:rsidR="0016062D" w:rsidRDefault="0016062D">
      <w:pPr>
        <w:rPr>
          <w:rFonts w:ascii="Arial" w:hAnsi="Arial" w:cs="Arial"/>
          <w:sz w:val="20"/>
          <w:szCs w:val="20"/>
        </w:rPr>
      </w:pPr>
      <w:r>
        <w:rPr>
          <w:rFonts w:ascii="Arial" w:hAnsi="Arial" w:cs="Arial"/>
          <w:sz w:val="20"/>
          <w:szCs w:val="20"/>
        </w:rPr>
        <w:t>Raadsbesluit 31 augustus 1989.</w:t>
      </w:r>
    </w:p>
    <w:p w14:paraId="486E15B3" w14:textId="77777777" w:rsidR="00BE0993" w:rsidRDefault="00BE0993">
      <w:pPr>
        <w:rPr>
          <w:rFonts w:ascii="Arial" w:hAnsi="Arial" w:cs="Arial"/>
          <w:sz w:val="20"/>
          <w:szCs w:val="20"/>
        </w:rPr>
      </w:pPr>
      <w:r>
        <w:rPr>
          <w:rFonts w:ascii="Arial" w:hAnsi="Arial" w:cs="Arial"/>
          <w:sz w:val="20"/>
          <w:szCs w:val="20"/>
        </w:rPr>
        <w:t>De heide waar plaggen werden gestoken; een vlag is een dunne zode met de vlagzeis gehakt om als strooisel te dienen in de stal; gemengd met stalmest werd die later op het land uitgestrooid. (GHSL)</w:t>
      </w:r>
    </w:p>
    <w:p w14:paraId="42434793" w14:textId="77777777" w:rsidR="00F266CE" w:rsidRDefault="00F266CE">
      <w:pPr>
        <w:rPr>
          <w:rFonts w:ascii="Arial" w:hAnsi="Arial" w:cs="Arial"/>
          <w:sz w:val="20"/>
          <w:szCs w:val="20"/>
        </w:rPr>
      </w:pPr>
      <w:r>
        <w:rPr>
          <w:rFonts w:ascii="Arial" w:hAnsi="Arial" w:cs="Arial"/>
          <w:sz w:val="20"/>
          <w:szCs w:val="20"/>
        </w:rPr>
        <w:t>Besluit burgemeester en wethouders 12 maart 2002.</w:t>
      </w:r>
    </w:p>
    <w:p w14:paraId="2A1D9A2F" w14:textId="77777777" w:rsidR="00F266CE" w:rsidRPr="0063458D" w:rsidRDefault="00F266CE">
      <w:pPr>
        <w:rPr>
          <w:rFonts w:ascii="Arial" w:hAnsi="Arial" w:cs="Arial"/>
          <w:sz w:val="20"/>
          <w:szCs w:val="20"/>
        </w:rPr>
      </w:pPr>
      <w:r>
        <w:rPr>
          <w:rFonts w:ascii="Arial" w:hAnsi="Arial" w:cs="Arial"/>
          <w:sz w:val="20"/>
          <w:szCs w:val="20"/>
        </w:rPr>
        <w:t xml:space="preserve">Gedeelte Vlagheide ingetrokken en gewijzigd in Dakotaweg. </w:t>
      </w:r>
    </w:p>
    <w:p w14:paraId="4CB0D75D" w14:textId="77777777" w:rsidR="00A9143F" w:rsidRPr="00AE5A18" w:rsidRDefault="00A9143F">
      <w:pPr>
        <w:rPr>
          <w:rFonts w:ascii="Arial" w:hAnsi="Arial" w:cs="Arial"/>
          <w:b/>
        </w:rPr>
      </w:pPr>
      <w:r w:rsidRPr="00AE5A18">
        <w:rPr>
          <w:rFonts w:ascii="Arial" w:hAnsi="Arial" w:cs="Arial"/>
          <w:b/>
        </w:rPr>
        <w:t>Vliegveldweg</w:t>
      </w:r>
    </w:p>
    <w:p w14:paraId="3742DFE8" w14:textId="77777777" w:rsidR="00AE5A18" w:rsidRDefault="00AE5A18">
      <w:pPr>
        <w:rPr>
          <w:rFonts w:ascii="Arial" w:hAnsi="Arial" w:cs="Arial"/>
          <w:sz w:val="20"/>
          <w:szCs w:val="20"/>
        </w:rPr>
      </w:pPr>
      <w:r>
        <w:rPr>
          <w:rFonts w:ascii="Arial" w:hAnsi="Arial" w:cs="Arial"/>
          <w:sz w:val="20"/>
          <w:szCs w:val="20"/>
        </w:rPr>
        <w:t>Raadsbesluit 14 oktober 1966.</w:t>
      </w:r>
    </w:p>
    <w:p w14:paraId="1B9487F2" w14:textId="77777777" w:rsidR="00AE5A18" w:rsidRPr="00AE5A18" w:rsidRDefault="00AE5A18">
      <w:pPr>
        <w:rPr>
          <w:rFonts w:ascii="Arial" w:hAnsi="Arial" w:cs="Arial"/>
          <w:sz w:val="20"/>
          <w:szCs w:val="20"/>
        </w:rPr>
      </w:pPr>
      <w:r>
        <w:rPr>
          <w:rFonts w:ascii="Arial" w:hAnsi="Arial" w:cs="Arial"/>
          <w:sz w:val="20"/>
          <w:szCs w:val="20"/>
        </w:rPr>
        <w:t xml:space="preserve">Naam wijst op bestaan van het noodvliegveld na de laatste </w:t>
      </w:r>
      <w:r w:rsidR="002B02A4">
        <w:rPr>
          <w:rFonts w:ascii="Arial" w:hAnsi="Arial" w:cs="Arial"/>
          <w:sz w:val="20"/>
          <w:szCs w:val="20"/>
        </w:rPr>
        <w:t>wereld</w:t>
      </w:r>
      <w:r>
        <w:rPr>
          <w:rFonts w:ascii="Arial" w:hAnsi="Arial" w:cs="Arial"/>
          <w:sz w:val="20"/>
          <w:szCs w:val="20"/>
        </w:rPr>
        <w:t xml:space="preserve">oorlog. </w:t>
      </w:r>
    </w:p>
    <w:p w14:paraId="2C301F63" w14:textId="77777777" w:rsidR="00857490" w:rsidRPr="00A01DF2" w:rsidRDefault="00857490">
      <w:pPr>
        <w:rPr>
          <w:rFonts w:ascii="Arial" w:hAnsi="Arial" w:cs="Arial"/>
          <w:b/>
        </w:rPr>
      </w:pPr>
      <w:r w:rsidRPr="00A01DF2">
        <w:rPr>
          <w:rFonts w:ascii="Arial" w:hAnsi="Arial" w:cs="Arial"/>
          <w:b/>
        </w:rPr>
        <w:t>Vogelenzang</w:t>
      </w:r>
    </w:p>
    <w:p w14:paraId="4D30F5F3" w14:textId="77777777" w:rsidR="00857490" w:rsidRDefault="00857490">
      <w:pPr>
        <w:rPr>
          <w:rFonts w:ascii="Arial" w:hAnsi="Arial" w:cs="Arial"/>
          <w:sz w:val="20"/>
          <w:szCs w:val="20"/>
        </w:rPr>
      </w:pPr>
      <w:r>
        <w:rPr>
          <w:rFonts w:ascii="Arial" w:hAnsi="Arial" w:cs="Arial"/>
          <w:sz w:val="20"/>
          <w:szCs w:val="20"/>
        </w:rPr>
        <w:t>Raadsbesluit 29 juni 1954.</w:t>
      </w:r>
      <w:r w:rsidR="00A76A94">
        <w:rPr>
          <w:rFonts w:ascii="Arial" w:hAnsi="Arial" w:cs="Arial"/>
          <w:sz w:val="20"/>
          <w:szCs w:val="20"/>
        </w:rPr>
        <w:t xml:space="preserve"> Zie onder Beek.</w:t>
      </w:r>
    </w:p>
    <w:p w14:paraId="6A585513" w14:textId="77777777" w:rsidR="001D021E" w:rsidRPr="001D021E" w:rsidRDefault="00951CB1">
      <w:pPr>
        <w:rPr>
          <w:rFonts w:ascii="Arial" w:hAnsi="Arial" w:cs="Arial"/>
          <w:i/>
          <w:sz w:val="20"/>
          <w:szCs w:val="20"/>
        </w:rPr>
      </w:pPr>
      <w:r>
        <w:rPr>
          <w:rFonts w:ascii="Arial" w:hAnsi="Arial" w:cs="Arial"/>
          <w:i/>
          <w:sz w:val="20"/>
          <w:szCs w:val="20"/>
        </w:rPr>
        <w:t>Den Vogelenzang, is eene bosch- en vogelrijke streek, en grenst aan het gehucht den Nachtegaal van St.Michiels-Gestel.</w:t>
      </w:r>
    </w:p>
    <w:p w14:paraId="59C4A606" w14:textId="77777777" w:rsidR="00A9143F" w:rsidRDefault="00A9143F">
      <w:pPr>
        <w:rPr>
          <w:rFonts w:ascii="Arial" w:hAnsi="Arial" w:cs="Arial"/>
          <w:b/>
        </w:rPr>
      </w:pPr>
      <w:r w:rsidRPr="009100D5">
        <w:rPr>
          <w:rFonts w:ascii="Arial" w:hAnsi="Arial" w:cs="Arial"/>
          <w:b/>
        </w:rPr>
        <w:t>Voltaweg</w:t>
      </w:r>
    </w:p>
    <w:p w14:paraId="68221223" w14:textId="77777777" w:rsidR="00BE78AD" w:rsidRDefault="003E122F">
      <w:pPr>
        <w:rPr>
          <w:rFonts w:ascii="Arial" w:hAnsi="Arial" w:cs="Arial"/>
          <w:sz w:val="20"/>
          <w:szCs w:val="20"/>
        </w:rPr>
      </w:pPr>
      <w:r>
        <w:rPr>
          <w:rFonts w:ascii="Arial" w:hAnsi="Arial" w:cs="Arial"/>
          <w:sz w:val="20"/>
          <w:szCs w:val="20"/>
        </w:rPr>
        <w:t>Raadsbesluit</w:t>
      </w:r>
      <w:r w:rsidR="002B02A4">
        <w:rPr>
          <w:rFonts w:ascii="Arial" w:hAnsi="Arial" w:cs="Arial"/>
          <w:sz w:val="20"/>
          <w:szCs w:val="20"/>
        </w:rPr>
        <w:t xml:space="preserve"> </w:t>
      </w:r>
      <w:r w:rsidR="00BE78AD">
        <w:rPr>
          <w:rFonts w:ascii="Arial" w:hAnsi="Arial" w:cs="Arial"/>
          <w:sz w:val="20"/>
          <w:szCs w:val="20"/>
        </w:rPr>
        <w:t>9 januari 1992.</w:t>
      </w:r>
    </w:p>
    <w:p w14:paraId="7E1EC05F" w14:textId="77777777" w:rsidR="003E122F" w:rsidRPr="003E122F" w:rsidRDefault="00BE78AD">
      <w:pPr>
        <w:rPr>
          <w:rFonts w:ascii="Arial" w:hAnsi="Arial" w:cs="Arial"/>
          <w:sz w:val="20"/>
          <w:szCs w:val="20"/>
        </w:rPr>
      </w:pPr>
      <w:r>
        <w:rPr>
          <w:rFonts w:ascii="Arial" w:hAnsi="Arial" w:cs="Arial"/>
          <w:sz w:val="20"/>
          <w:szCs w:val="20"/>
        </w:rPr>
        <w:t>In verband met de herverkaveling van een gedeelte van Duin I, gelegen nabij de Huygensweg is een nieuwe straat aangelegd</w:t>
      </w:r>
      <w:r w:rsidR="00A26366">
        <w:rPr>
          <w:rFonts w:ascii="Arial" w:hAnsi="Arial" w:cs="Arial"/>
          <w:sz w:val="20"/>
          <w:szCs w:val="20"/>
        </w:rPr>
        <w:t xml:space="preserve"> waaraan de naam Voltaweg wordt gegeven. Alessandro Volta is de uitvinder van de electrische batterij in 1800.</w:t>
      </w:r>
      <w:r>
        <w:rPr>
          <w:rFonts w:ascii="Arial" w:hAnsi="Arial" w:cs="Arial"/>
          <w:sz w:val="20"/>
          <w:szCs w:val="20"/>
        </w:rPr>
        <w:t xml:space="preserve">  </w:t>
      </w:r>
      <w:r w:rsidR="003E122F">
        <w:rPr>
          <w:rFonts w:ascii="Arial" w:hAnsi="Arial" w:cs="Arial"/>
          <w:sz w:val="20"/>
          <w:szCs w:val="20"/>
        </w:rPr>
        <w:t xml:space="preserve"> </w:t>
      </w:r>
    </w:p>
    <w:p w14:paraId="7CC6FFC8" w14:textId="77777777" w:rsidR="009100D5" w:rsidRDefault="009100D5">
      <w:pPr>
        <w:rPr>
          <w:rFonts w:ascii="Arial" w:hAnsi="Arial" w:cs="Arial"/>
          <w:sz w:val="20"/>
          <w:szCs w:val="20"/>
        </w:rPr>
      </w:pPr>
      <w:r>
        <w:rPr>
          <w:rFonts w:ascii="Arial" w:hAnsi="Arial" w:cs="Arial"/>
          <w:sz w:val="20"/>
          <w:szCs w:val="20"/>
        </w:rPr>
        <w:t>Besluit burgemeester en wethouders 18 januari 2000</w:t>
      </w:r>
      <w:r w:rsidR="007A63E6">
        <w:rPr>
          <w:rFonts w:ascii="Arial" w:hAnsi="Arial" w:cs="Arial"/>
          <w:sz w:val="20"/>
          <w:szCs w:val="20"/>
        </w:rPr>
        <w:t>/</w:t>
      </w:r>
      <w:r w:rsidR="00013EE5">
        <w:rPr>
          <w:rFonts w:ascii="Arial" w:hAnsi="Arial" w:cs="Arial"/>
          <w:sz w:val="20"/>
          <w:szCs w:val="20"/>
        </w:rPr>
        <w:t>29 februari 2000.</w:t>
      </w:r>
    </w:p>
    <w:p w14:paraId="794FA4D9" w14:textId="77777777" w:rsidR="009100D5" w:rsidRPr="009100D5" w:rsidRDefault="0062362D">
      <w:pPr>
        <w:rPr>
          <w:rFonts w:ascii="Arial" w:hAnsi="Arial" w:cs="Arial"/>
          <w:b/>
          <w:sz w:val="20"/>
          <w:szCs w:val="20"/>
        </w:rPr>
      </w:pPr>
      <w:r>
        <w:rPr>
          <w:rFonts w:ascii="Arial" w:hAnsi="Arial" w:cs="Arial"/>
          <w:sz w:val="20"/>
          <w:szCs w:val="20"/>
        </w:rPr>
        <w:t xml:space="preserve">Het voormalige terrein van de Meierij, dat is gelegen in Duin I wordt geschikt gemaakt voor de uitgifte van industriegrond. Op het nieuwe uit te geven industrieterrein wordt een nieuwe weg in het verlengde van de bestaande Voltaweg aangelegd.    </w:t>
      </w:r>
      <w:r>
        <w:rPr>
          <w:rFonts w:ascii="Arial" w:hAnsi="Arial" w:cs="Arial"/>
          <w:b/>
          <w:sz w:val="20"/>
          <w:szCs w:val="20"/>
        </w:rPr>
        <w:t xml:space="preserve">  </w:t>
      </w:r>
      <w:r w:rsidR="009100D5">
        <w:rPr>
          <w:rFonts w:ascii="Arial" w:hAnsi="Arial" w:cs="Arial"/>
          <w:b/>
          <w:sz w:val="20"/>
          <w:szCs w:val="20"/>
        </w:rPr>
        <w:t xml:space="preserve"> </w:t>
      </w:r>
    </w:p>
    <w:p w14:paraId="7F740925" w14:textId="77777777" w:rsidR="00A9143F" w:rsidRPr="00A01DF2" w:rsidRDefault="00A9143F">
      <w:pPr>
        <w:rPr>
          <w:rFonts w:ascii="Arial" w:hAnsi="Arial" w:cs="Arial"/>
          <w:b/>
        </w:rPr>
      </w:pPr>
      <w:r w:rsidRPr="00A01DF2">
        <w:rPr>
          <w:rFonts w:ascii="Arial" w:hAnsi="Arial" w:cs="Arial"/>
          <w:b/>
        </w:rPr>
        <w:t>Voortstraat</w:t>
      </w:r>
    </w:p>
    <w:p w14:paraId="218FDB70" w14:textId="77777777" w:rsidR="00F679F3" w:rsidRDefault="00F679F3">
      <w:pPr>
        <w:rPr>
          <w:rFonts w:ascii="Arial" w:hAnsi="Arial" w:cs="Arial"/>
          <w:sz w:val="20"/>
          <w:szCs w:val="20"/>
        </w:rPr>
      </w:pPr>
      <w:r>
        <w:rPr>
          <w:rFonts w:ascii="Arial" w:hAnsi="Arial" w:cs="Arial"/>
          <w:sz w:val="20"/>
          <w:szCs w:val="20"/>
        </w:rPr>
        <w:t>Raadsbesluit 26 augustus 1937.</w:t>
      </w:r>
    </w:p>
    <w:p w14:paraId="26E20911" w14:textId="77777777" w:rsidR="00F679F3" w:rsidRDefault="00F679F3">
      <w:pPr>
        <w:rPr>
          <w:rFonts w:ascii="Arial" w:hAnsi="Arial" w:cs="Arial"/>
          <w:sz w:val="20"/>
          <w:szCs w:val="20"/>
        </w:rPr>
      </w:pPr>
      <w:r>
        <w:rPr>
          <w:rFonts w:ascii="Arial" w:hAnsi="Arial" w:cs="Arial"/>
          <w:sz w:val="20"/>
          <w:szCs w:val="20"/>
        </w:rPr>
        <w:t>Deze straat had vroeger geen naam. Om de “Voort” blijvend in herinnering te doen voortleven, werd aan deze straat de benaming Voortstraat gegeven.</w:t>
      </w:r>
    </w:p>
    <w:p w14:paraId="48829F8D" w14:textId="77777777" w:rsidR="00B66C63" w:rsidRDefault="007E7588">
      <w:pPr>
        <w:rPr>
          <w:rFonts w:ascii="Arial" w:hAnsi="Arial" w:cs="Arial"/>
          <w:i/>
          <w:sz w:val="20"/>
          <w:szCs w:val="20"/>
        </w:rPr>
      </w:pPr>
      <w:r>
        <w:rPr>
          <w:rFonts w:ascii="Arial" w:hAnsi="Arial" w:cs="Arial"/>
          <w:i/>
          <w:sz w:val="20"/>
          <w:szCs w:val="20"/>
        </w:rPr>
        <w:t>De Voort in de Schijndelse spraak voirt; zal den naam verkregen hebben van weg of baan</w:t>
      </w:r>
      <w:r w:rsidR="00D71C8F">
        <w:rPr>
          <w:rFonts w:ascii="Arial" w:hAnsi="Arial" w:cs="Arial"/>
          <w:i/>
          <w:sz w:val="20"/>
          <w:szCs w:val="20"/>
        </w:rPr>
        <w:t xml:space="preserve">, dat klinkt duister zult gij misschien zeggen en toch zouden wij zulks met zekerheid kunnen </w:t>
      </w:r>
      <w:r w:rsidR="00945EF5">
        <w:rPr>
          <w:rFonts w:ascii="Arial" w:hAnsi="Arial" w:cs="Arial"/>
          <w:i/>
          <w:sz w:val="20"/>
          <w:szCs w:val="20"/>
        </w:rPr>
        <w:t xml:space="preserve">opgeven. </w:t>
      </w:r>
      <w:r w:rsidR="004940F5">
        <w:rPr>
          <w:rFonts w:ascii="Arial" w:hAnsi="Arial" w:cs="Arial"/>
          <w:i/>
          <w:sz w:val="20"/>
          <w:szCs w:val="20"/>
        </w:rPr>
        <w:t xml:space="preserve">hoort! </w:t>
      </w:r>
      <w:r w:rsidR="009A5D56">
        <w:rPr>
          <w:rFonts w:ascii="Arial" w:hAnsi="Arial" w:cs="Arial"/>
          <w:i/>
          <w:sz w:val="20"/>
          <w:szCs w:val="20"/>
        </w:rPr>
        <w:t xml:space="preserve">vroeger dagen noemden men alhier weg of zijweg dikwijls “voirt” en zeiden men algemeen tegen rijden “voiren” en op ze groote lui’s varen; en om reden door dit gehucht de groote baan loopt naar ’s Bosch, en ook vroeger naar den molen in de heide liep moet er ter dier plaatse een drukke voirt, rijderij of passage zijn geweest zooals de overlevering zegt. </w:t>
      </w:r>
      <w:r w:rsidR="00BB41E1">
        <w:rPr>
          <w:rFonts w:ascii="Arial" w:hAnsi="Arial" w:cs="Arial"/>
          <w:i/>
          <w:sz w:val="20"/>
          <w:szCs w:val="20"/>
        </w:rPr>
        <w:t>Tot staving is dienende dat op een oude kaart staat aangetekend betreffende den weg aan gene zijde van voorzegden molen “</w:t>
      </w:r>
      <w:r w:rsidR="00AC044A">
        <w:rPr>
          <w:rFonts w:ascii="Arial" w:hAnsi="Arial" w:cs="Arial"/>
          <w:i/>
          <w:sz w:val="20"/>
          <w:szCs w:val="20"/>
        </w:rPr>
        <w:t>voort of weg naar den molen”.</w:t>
      </w:r>
      <w:r w:rsidR="00B66C63">
        <w:rPr>
          <w:rFonts w:ascii="Arial" w:hAnsi="Arial" w:cs="Arial"/>
          <w:i/>
          <w:sz w:val="20"/>
          <w:szCs w:val="20"/>
        </w:rPr>
        <w:t xml:space="preserve">  </w:t>
      </w:r>
    </w:p>
    <w:p w14:paraId="562FBDE9" w14:textId="77777777" w:rsidR="00A9143F" w:rsidRPr="00A01DF2" w:rsidRDefault="00A9143F">
      <w:pPr>
        <w:rPr>
          <w:rFonts w:ascii="Arial" w:hAnsi="Arial" w:cs="Arial"/>
          <w:b/>
        </w:rPr>
      </w:pPr>
      <w:r w:rsidRPr="00A01DF2">
        <w:rPr>
          <w:rFonts w:ascii="Arial" w:hAnsi="Arial" w:cs="Arial"/>
          <w:b/>
        </w:rPr>
        <w:t>Vossenberg</w:t>
      </w:r>
    </w:p>
    <w:p w14:paraId="00957DBF" w14:textId="77777777" w:rsidR="0067473C" w:rsidRDefault="0067473C">
      <w:pPr>
        <w:rPr>
          <w:rFonts w:ascii="Arial" w:hAnsi="Arial" w:cs="Arial"/>
          <w:sz w:val="20"/>
          <w:szCs w:val="20"/>
        </w:rPr>
      </w:pPr>
      <w:r>
        <w:rPr>
          <w:rFonts w:ascii="Arial" w:hAnsi="Arial" w:cs="Arial"/>
          <w:sz w:val="20"/>
          <w:szCs w:val="20"/>
        </w:rPr>
        <w:t>Raadsbesluit 29 juni 1954.</w:t>
      </w:r>
      <w:r w:rsidR="004E744A">
        <w:rPr>
          <w:rFonts w:ascii="Arial" w:hAnsi="Arial" w:cs="Arial"/>
          <w:sz w:val="20"/>
          <w:szCs w:val="20"/>
        </w:rPr>
        <w:t xml:space="preserve"> Zie onder Beek.</w:t>
      </w:r>
    </w:p>
    <w:p w14:paraId="0205C3A9" w14:textId="77777777" w:rsidR="00E13D1E" w:rsidRDefault="00E13D1E">
      <w:pPr>
        <w:rPr>
          <w:rFonts w:ascii="Arial" w:hAnsi="Arial" w:cs="Arial"/>
          <w:sz w:val="20"/>
          <w:szCs w:val="20"/>
        </w:rPr>
      </w:pPr>
      <w:r>
        <w:rPr>
          <w:rFonts w:ascii="Arial" w:hAnsi="Arial" w:cs="Arial"/>
          <w:sz w:val="20"/>
          <w:szCs w:val="20"/>
        </w:rPr>
        <w:t xml:space="preserve">Raadsbesluit 14 oktober 1966. </w:t>
      </w:r>
    </w:p>
    <w:p w14:paraId="322FD182" w14:textId="77777777" w:rsidR="00E13D1E" w:rsidRDefault="00E13D1E">
      <w:pPr>
        <w:rPr>
          <w:rFonts w:ascii="Arial" w:hAnsi="Arial" w:cs="Arial"/>
          <w:sz w:val="20"/>
          <w:szCs w:val="20"/>
        </w:rPr>
      </w:pPr>
      <w:r>
        <w:rPr>
          <w:rFonts w:ascii="Arial" w:hAnsi="Arial" w:cs="Arial"/>
          <w:sz w:val="20"/>
          <w:szCs w:val="20"/>
        </w:rPr>
        <w:t>De wijkaanduiding Vossenberg vervalt. Door toekenning van deze naam aan deze weg blijft de naam bestaan, terwijl de voor enkele jaren vervallen naam Vossenstraat weer aan een straat is gegeven.</w:t>
      </w:r>
    </w:p>
    <w:p w14:paraId="6F854685" w14:textId="77777777" w:rsidR="00A216A6" w:rsidRPr="00A216A6" w:rsidRDefault="00A216A6">
      <w:pPr>
        <w:rPr>
          <w:rFonts w:ascii="Arial" w:hAnsi="Arial" w:cs="Arial"/>
          <w:i/>
          <w:sz w:val="20"/>
          <w:szCs w:val="20"/>
        </w:rPr>
      </w:pPr>
      <w:r>
        <w:rPr>
          <w:rFonts w:ascii="Arial" w:hAnsi="Arial" w:cs="Arial"/>
          <w:i/>
          <w:sz w:val="20"/>
          <w:szCs w:val="20"/>
        </w:rPr>
        <w:t>Den Vossenberg, is eene hooge schrale streek gelegen langs de Molenheide; waarschijnlijk heeft de vos aldaar</w:t>
      </w:r>
      <w:r w:rsidR="003B413B">
        <w:rPr>
          <w:rFonts w:ascii="Arial" w:hAnsi="Arial" w:cs="Arial"/>
          <w:i/>
          <w:sz w:val="20"/>
          <w:szCs w:val="20"/>
        </w:rPr>
        <w:t>, toen het nog minder bewoond en bebouwd was, zijn verblijf gehouden.</w:t>
      </w:r>
      <w:r>
        <w:rPr>
          <w:rFonts w:ascii="Arial" w:hAnsi="Arial" w:cs="Arial"/>
          <w:i/>
          <w:sz w:val="20"/>
          <w:szCs w:val="20"/>
        </w:rPr>
        <w:t xml:space="preserve"> </w:t>
      </w:r>
    </w:p>
    <w:p w14:paraId="66EF4926" w14:textId="77777777" w:rsidR="00A9143F" w:rsidRPr="00E13D1E" w:rsidRDefault="00E13D1E">
      <w:pPr>
        <w:rPr>
          <w:rFonts w:ascii="Arial" w:hAnsi="Arial" w:cs="Arial"/>
          <w:b/>
        </w:rPr>
      </w:pPr>
      <w:r w:rsidRPr="00E13D1E">
        <w:rPr>
          <w:rFonts w:ascii="Arial" w:hAnsi="Arial" w:cs="Arial"/>
          <w:b/>
        </w:rPr>
        <w:t>V</w:t>
      </w:r>
      <w:r w:rsidR="00A9143F" w:rsidRPr="00E13D1E">
        <w:rPr>
          <w:rFonts w:ascii="Arial" w:hAnsi="Arial" w:cs="Arial"/>
          <w:b/>
        </w:rPr>
        <w:t>ossenbergsesteeg</w:t>
      </w:r>
    </w:p>
    <w:p w14:paraId="04D61D89" w14:textId="77777777" w:rsidR="00857490" w:rsidRDefault="00857490">
      <w:pPr>
        <w:rPr>
          <w:rFonts w:ascii="Arial" w:hAnsi="Arial" w:cs="Arial"/>
          <w:sz w:val="20"/>
          <w:szCs w:val="20"/>
        </w:rPr>
      </w:pPr>
      <w:r>
        <w:rPr>
          <w:rFonts w:ascii="Arial" w:hAnsi="Arial" w:cs="Arial"/>
          <w:sz w:val="20"/>
          <w:szCs w:val="20"/>
        </w:rPr>
        <w:t>Raadsbesluit 29 juni 1954.</w:t>
      </w:r>
      <w:r w:rsidR="004E744A">
        <w:rPr>
          <w:rFonts w:ascii="Arial" w:hAnsi="Arial" w:cs="Arial"/>
          <w:sz w:val="20"/>
          <w:szCs w:val="20"/>
        </w:rPr>
        <w:t xml:space="preserve"> Zie onder Beek.</w:t>
      </w:r>
    </w:p>
    <w:p w14:paraId="2537C55F" w14:textId="77777777" w:rsidR="002872BF" w:rsidRDefault="00B21141">
      <w:pPr>
        <w:rPr>
          <w:rFonts w:ascii="Arial" w:hAnsi="Arial" w:cs="Arial"/>
          <w:sz w:val="20"/>
          <w:szCs w:val="20"/>
        </w:rPr>
      </w:pPr>
      <w:r>
        <w:rPr>
          <w:rFonts w:ascii="Arial" w:hAnsi="Arial" w:cs="Arial"/>
          <w:sz w:val="20"/>
          <w:szCs w:val="20"/>
        </w:rPr>
        <w:t xml:space="preserve">Raadsbesluit 30 juni 1988. </w:t>
      </w:r>
    </w:p>
    <w:p w14:paraId="679B949E" w14:textId="77777777" w:rsidR="00B21141" w:rsidRDefault="00B21141">
      <w:pPr>
        <w:rPr>
          <w:rFonts w:ascii="Arial" w:hAnsi="Arial" w:cs="Arial"/>
          <w:sz w:val="20"/>
          <w:szCs w:val="20"/>
        </w:rPr>
      </w:pPr>
      <w:r>
        <w:rPr>
          <w:rFonts w:ascii="Arial" w:hAnsi="Arial" w:cs="Arial"/>
          <w:sz w:val="20"/>
          <w:szCs w:val="20"/>
        </w:rPr>
        <w:t>Straat verlengd</w:t>
      </w:r>
      <w:r w:rsidR="002872BF">
        <w:rPr>
          <w:rFonts w:ascii="Arial" w:hAnsi="Arial" w:cs="Arial"/>
          <w:sz w:val="20"/>
          <w:szCs w:val="20"/>
        </w:rPr>
        <w:t xml:space="preserve">. Raadsbesluit van 29 juni 1954 gedeeltelijk ingetrokken. </w:t>
      </w:r>
    </w:p>
    <w:p w14:paraId="56A159B3" w14:textId="77777777" w:rsidR="00A9143F" w:rsidRDefault="00A9143F">
      <w:pPr>
        <w:rPr>
          <w:rFonts w:ascii="Arial" w:hAnsi="Arial" w:cs="Arial"/>
          <w:b/>
        </w:rPr>
      </w:pPr>
      <w:r w:rsidRPr="00843283">
        <w:rPr>
          <w:rFonts w:ascii="Arial" w:hAnsi="Arial" w:cs="Arial"/>
          <w:b/>
        </w:rPr>
        <w:t>Vosseneind</w:t>
      </w:r>
    </w:p>
    <w:p w14:paraId="06FAFBE0" w14:textId="77777777" w:rsidR="00843283" w:rsidRDefault="00843283">
      <w:pPr>
        <w:rPr>
          <w:rFonts w:ascii="Arial" w:hAnsi="Arial" w:cs="Arial"/>
          <w:sz w:val="20"/>
          <w:szCs w:val="20"/>
        </w:rPr>
      </w:pPr>
      <w:r>
        <w:rPr>
          <w:rFonts w:ascii="Arial" w:hAnsi="Arial" w:cs="Arial"/>
          <w:sz w:val="20"/>
          <w:szCs w:val="20"/>
        </w:rPr>
        <w:t>Raadsbesluit 23 februari 1973.</w:t>
      </w:r>
    </w:p>
    <w:p w14:paraId="659D7DAA" w14:textId="77777777" w:rsidR="00843283" w:rsidRDefault="00843283">
      <w:pPr>
        <w:rPr>
          <w:rFonts w:ascii="Arial" w:hAnsi="Arial" w:cs="Arial"/>
          <w:sz w:val="20"/>
          <w:szCs w:val="20"/>
        </w:rPr>
      </w:pPr>
      <w:r>
        <w:rPr>
          <w:rFonts w:ascii="Arial" w:hAnsi="Arial" w:cs="Arial"/>
          <w:sz w:val="20"/>
          <w:szCs w:val="20"/>
        </w:rPr>
        <w:t>Het gedeelte van de huidige Leliestraat, dat gelegen is tussen het Bloemenpad en de Vossenbergsesteeg. De straat komt uit op de Vossenbergsesteeg en ligt in de directe omgeving van de Vossenstraat en de Vossenberg.</w:t>
      </w:r>
    </w:p>
    <w:p w14:paraId="65EAD2EC" w14:textId="77777777" w:rsidR="00A9143F" w:rsidRPr="00A01DF2" w:rsidRDefault="00A9143F">
      <w:pPr>
        <w:rPr>
          <w:rFonts w:ascii="Arial" w:hAnsi="Arial" w:cs="Arial"/>
          <w:b/>
        </w:rPr>
      </w:pPr>
      <w:r w:rsidRPr="00A01DF2">
        <w:rPr>
          <w:rFonts w:ascii="Arial" w:hAnsi="Arial" w:cs="Arial"/>
          <w:b/>
        </w:rPr>
        <w:t>Vossenstraat</w:t>
      </w:r>
    </w:p>
    <w:p w14:paraId="7CAAA4B6" w14:textId="77777777" w:rsidR="00A9143F" w:rsidRDefault="008D3B97">
      <w:pPr>
        <w:rPr>
          <w:rFonts w:ascii="Arial" w:hAnsi="Arial" w:cs="Arial"/>
          <w:sz w:val="20"/>
          <w:szCs w:val="20"/>
        </w:rPr>
      </w:pPr>
      <w:r>
        <w:rPr>
          <w:rFonts w:ascii="Arial" w:hAnsi="Arial" w:cs="Arial"/>
          <w:sz w:val="20"/>
          <w:szCs w:val="20"/>
        </w:rPr>
        <w:t>Raadsbesluit 28 mei 1947.</w:t>
      </w:r>
    </w:p>
    <w:p w14:paraId="397DD96C" w14:textId="77777777" w:rsidR="00E13D1E" w:rsidRDefault="00E13D1E">
      <w:pPr>
        <w:rPr>
          <w:rFonts w:ascii="Arial" w:hAnsi="Arial" w:cs="Arial"/>
          <w:sz w:val="20"/>
          <w:szCs w:val="20"/>
        </w:rPr>
      </w:pPr>
      <w:r>
        <w:rPr>
          <w:rFonts w:ascii="Arial" w:hAnsi="Arial" w:cs="Arial"/>
          <w:sz w:val="20"/>
          <w:szCs w:val="20"/>
        </w:rPr>
        <w:t>Raadsbesluit 14 oktober 1966. Zie onder Vossenberg.</w:t>
      </w:r>
    </w:p>
    <w:p w14:paraId="2C0ACF17" w14:textId="77777777" w:rsidR="008D3B97" w:rsidRDefault="008D3B97">
      <w:pPr>
        <w:rPr>
          <w:rFonts w:ascii="Arial" w:hAnsi="Arial" w:cs="Arial"/>
          <w:sz w:val="20"/>
          <w:szCs w:val="20"/>
        </w:rPr>
      </w:pPr>
    </w:p>
    <w:p w14:paraId="35B76A71" w14:textId="77777777" w:rsidR="000B4AA2" w:rsidRPr="000B4AA2" w:rsidRDefault="000B4AA2">
      <w:pPr>
        <w:rPr>
          <w:rFonts w:ascii="Arial" w:hAnsi="Arial" w:cs="Arial"/>
          <w:sz w:val="40"/>
          <w:szCs w:val="40"/>
        </w:rPr>
      </w:pPr>
      <w:r>
        <w:rPr>
          <w:rFonts w:ascii="Arial" w:hAnsi="Arial" w:cs="Arial"/>
          <w:sz w:val="40"/>
          <w:szCs w:val="40"/>
        </w:rPr>
        <w:t>W</w:t>
      </w:r>
    </w:p>
    <w:p w14:paraId="587B36A8" w14:textId="77777777" w:rsidR="00EC208D" w:rsidRDefault="00EC208D">
      <w:pPr>
        <w:rPr>
          <w:rFonts w:ascii="Arial" w:hAnsi="Arial" w:cs="Arial"/>
          <w:b/>
        </w:rPr>
      </w:pPr>
      <w:r>
        <w:rPr>
          <w:rFonts w:ascii="Arial" w:hAnsi="Arial" w:cs="Arial"/>
          <w:b/>
        </w:rPr>
        <w:t>Wagnerhof</w:t>
      </w:r>
    </w:p>
    <w:p w14:paraId="09ECC16C" w14:textId="77777777" w:rsidR="00EC208D" w:rsidRDefault="00EC208D">
      <w:pPr>
        <w:rPr>
          <w:rFonts w:ascii="Arial" w:hAnsi="Arial" w:cs="Arial"/>
          <w:sz w:val="20"/>
          <w:szCs w:val="20"/>
        </w:rPr>
      </w:pPr>
      <w:r>
        <w:rPr>
          <w:rFonts w:ascii="Arial" w:hAnsi="Arial" w:cs="Arial"/>
          <w:sz w:val="20"/>
          <w:szCs w:val="20"/>
        </w:rPr>
        <w:t>Raadsbesluit 27 maart 1986. Zie onder Bartokstraat.</w:t>
      </w:r>
    </w:p>
    <w:p w14:paraId="5AC4FF69" w14:textId="77777777" w:rsidR="002C27A8" w:rsidRPr="00EC208D" w:rsidRDefault="002C27A8">
      <w:pPr>
        <w:rPr>
          <w:rFonts w:ascii="Arial" w:hAnsi="Arial" w:cs="Arial"/>
          <w:sz w:val="20"/>
          <w:szCs w:val="20"/>
        </w:rPr>
      </w:pPr>
      <w:r>
        <w:rPr>
          <w:rFonts w:ascii="Arial" w:hAnsi="Arial" w:cs="Arial"/>
          <w:sz w:val="20"/>
          <w:szCs w:val="20"/>
        </w:rPr>
        <w:t>Raadsbesluit 31 augustus 1989. Naam ingetrokken: zie onder Bartokstraat.</w:t>
      </w:r>
    </w:p>
    <w:p w14:paraId="52873B4E" w14:textId="77777777" w:rsidR="00A9143F" w:rsidRDefault="00A9143F">
      <w:pPr>
        <w:rPr>
          <w:rFonts w:ascii="Arial" w:hAnsi="Arial" w:cs="Arial"/>
          <w:b/>
        </w:rPr>
      </w:pPr>
      <w:r w:rsidRPr="008071DC">
        <w:rPr>
          <w:rFonts w:ascii="Arial" w:hAnsi="Arial" w:cs="Arial"/>
          <w:b/>
        </w:rPr>
        <w:t>Wagenaarstraat</w:t>
      </w:r>
    </w:p>
    <w:p w14:paraId="28FB0936" w14:textId="77777777" w:rsidR="008071DC" w:rsidRDefault="005A53D6">
      <w:pPr>
        <w:rPr>
          <w:rFonts w:ascii="Arial" w:hAnsi="Arial" w:cs="Arial"/>
          <w:sz w:val="20"/>
          <w:szCs w:val="20"/>
        </w:rPr>
      </w:pPr>
      <w:r>
        <w:rPr>
          <w:rFonts w:ascii="Arial" w:hAnsi="Arial" w:cs="Arial"/>
          <w:sz w:val="20"/>
          <w:szCs w:val="20"/>
        </w:rPr>
        <w:t>Raadsbesluit 12 maart 1987.</w:t>
      </w:r>
    </w:p>
    <w:p w14:paraId="419D2958" w14:textId="77777777" w:rsidR="005A53D6" w:rsidRPr="008071DC" w:rsidRDefault="005A53D6">
      <w:pPr>
        <w:rPr>
          <w:rFonts w:ascii="Arial" w:hAnsi="Arial" w:cs="Arial"/>
          <w:sz w:val="20"/>
          <w:szCs w:val="20"/>
        </w:rPr>
      </w:pPr>
      <w:r>
        <w:rPr>
          <w:rFonts w:ascii="Arial" w:hAnsi="Arial" w:cs="Arial"/>
          <w:sz w:val="20"/>
          <w:szCs w:val="20"/>
        </w:rPr>
        <w:t xml:space="preserve">Bij raadsbesluit van 27 maart 1986 is aan de straten die gelegen zijn in het bestemmingsplan Plein, deelplan Jansen de Wit, de naam Diepenbrockstraat gegeven. Inmiddels is het deelplan gewijzigd door de aanleg van een straat welke aansluit op de Meierijstraat. Voor de duidelijkheid en herkenbaarheid van de wijk is het gewenst een componistennaam te gebruiken. Wagenaar was een Nederlandse componist die leefde van 1862 tot 1941. </w:t>
      </w:r>
    </w:p>
    <w:p w14:paraId="4547EECF" w14:textId="77777777" w:rsidR="00A9143F" w:rsidRDefault="00A9143F">
      <w:pPr>
        <w:rPr>
          <w:rFonts w:ascii="Arial" w:hAnsi="Arial" w:cs="Arial"/>
          <w:b/>
        </w:rPr>
      </w:pPr>
      <w:r w:rsidRPr="00AE3897">
        <w:rPr>
          <w:rFonts w:ascii="Arial" w:hAnsi="Arial" w:cs="Arial"/>
          <w:b/>
        </w:rPr>
        <w:t>Walvis</w:t>
      </w:r>
    </w:p>
    <w:p w14:paraId="73A14CDE"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0E0EE068" w14:textId="77777777" w:rsidR="00AE3897" w:rsidRPr="00AE3897" w:rsidRDefault="00AE3897">
      <w:pPr>
        <w:rPr>
          <w:rFonts w:ascii="Arial" w:hAnsi="Arial" w:cs="Arial"/>
          <w:sz w:val="20"/>
          <w:szCs w:val="20"/>
        </w:rPr>
      </w:pPr>
      <w:r>
        <w:rPr>
          <w:rFonts w:ascii="Arial" w:hAnsi="Arial" w:cs="Arial"/>
          <w:sz w:val="20"/>
          <w:szCs w:val="20"/>
        </w:rPr>
        <w:t>Zie onder Planetenlaan. Sterrenbeeld.</w:t>
      </w:r>
    </w:p>
    <w:p w14:paraId="6BC39DB7" w14:textId="77777777" w:rsidR="00A9143F" w:rsidRDefault="00A9143F">
      <w:pPr>
        <w:rPr>
          <w:rFonts w:ascii="Arial" w:hAnsi="Arial" w:cs="Arial"/>
          <w:b/>
        </w:rPr>
      </w:pPr>
      <w:r w:rsidRPr="00207851">
        <w:rPr>
          <w:rFonts w:ascii="Arial" w:hAnsi="Arial" w:cs="Arial"/>
          <w:b/>
        </w:rPr>
        <w:t>Watermolen</w:t>
      </w:r>
    </w:p>
    <w:p w14:paraId="4A866E90" w14:textId="77777777" w:rsidR="00207851" w:rsidRPr="00207851" w:rsidRDefault="00207851">
      <w:pPr>
        <w:rPr>
          <w:rFonts w:ascii="Arial" w:hAnsi="Arial" w:cs="Arial"/>
          <w:sz w:val="20"/>
          <w:szCs w:val="20"/>
        </w:rPr>
      </w:pPr>
      <w:r>
        <w:rPr>
          <w:rFonts w:ascii="Arial" w:hAnsi="Arial" w:cs="Arial"/>
          <w:sz w:val="20"/>
          <w:szCs w:val="20"/>
        </w:rPr>
        <w:t>Raadsbesluit 12 maart 1983. Zie onder Korenmolen.</w:t>
      </w:r>
    </w:p>
    <w:p w14:paraId="224C7889" w14:textId="77777777" w:rsidR="00A9143F" w:rsidRDefault="00A9143F">
      <w:pPr>
        <w:rPr>
          <w:rFonts w:ascii="Arial" w:hAnsi="Arial" w:cs="Arial"/>
          <w:b/>
        </w:rPr>
      </w:pPr>
      <w:r w:rsidRPr="00AE3897">
        <w:rPr>
          <w:rFonts w:ascii="Arial" w:hAnsi="Arial" w:cs="Arial"/>
          <w:b/>
        </w:rPr>
        <w:t>Weegschaal</w:t>
      </w:r>
    </w:p>
    <w:p w14:paraId="6AB8DAA9"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50A97CC1" w14:textId="77777777" w:rsidR="00AE3897" w:rsidRPr="00AE3897" w:rsidRDefault="00AE3897">
      <w:pPr>
        <w:rPr>
          <w:rFonts w:ascii="Arial" w:hAnsi="Arial" w:cs="Arial"/>
          <w:sz w:val="20"/>
          <w:szCs w:val="20"/>
        </w:rPr>
      </w:pPr>
      <w:r>
        <w:rPr>
          <w:rFonts w:ascii="Arial" w:hAnsi="Arial" w:cs="Arial"/>
          <w:sz w:val="20"/>
          <w:szCs w:val="20"/>
        </w:rPr>
        <w:t>Zie onder Planetenlaan. Sterrenbeeld.</w:t>
      </w:r>
    </w:p>
    <w:p w14:paraId="1123DF84" w14:textId="77777777" w:rsidR="00A9143F" w:rsidRPr="00A01DF2" w:rsidRDefault="00A9143F">
      <w:pPr>
        <w:rPr>
          <w:rFonts w:ascii="Arial" w:hAnsi="Arial" w:cs="Arial"/>
          <w:b/>
        </w:rPr>
      </w:pPr>
      <w:r w:rsidRPr="00A01DF2">
        <w:rPr>
          <w:rFonts w:ascii="Arial" w:hAnsi="Arial" w:cs="Arial"/>
          <w:b/>
        </w:rPr>
        <w:t>Weidonk</w:t>
      </w:r>
    </w:p>
    <w:p w14:paraId="284297E8" w14:textId="77777777" w:rsidR="000C1D37" w:rsidRDefault="000C1D37">
      <w:pPr>
        <w:rPr>
          <w:rFonts w:ascii="Arial" w:hAnsi="Arial" w:cs="Arial"/>
          <w:sz w:val="20"/>
          <w:szCs w:val="20"/>
        </w:rPr>
      </w:pPr>
      <w:r>
        <w:rPr>
          <w:rFonts w:ascii="Arial" w:hAnsi="Arial" w:cs="Arial"/>
          <w:sz w:val="20"/>
          <w:szCs w:val="20"/>
        </w:rPr>
        <w:t>Raadsbesluit 9 april 1941.</w:t>
      </w:r>
    </w:p>
    <w:p w14:paraId="1DCA67AA" w14:textId="77777777" w:rsidR="00C13651" w:rsidRDefault="00C13651">
      <w:pPr>
        <w:rPr>
          <w:rFonts w:ascii="Arial" w:hAnsi="Arial" w:cs="Arial"/>
          <w:sz w:val="20"/>
          <w:szCs w:val="20"/>
        </w:rPr>
      </w:pPr>
      <w:r>
        <w:rPr>
          <w:rFonts w:ascii="Arial" w:hAnsi="Arial" w:cs="Arial"/>
          <w:sz w:val="20"/>
          <w:szCs w:val="20"/>
        </w:rPr>
        <w:t>Deze weg werd in de volksmond voorheen steeds zo genoemd. Kennelijk omdat hij van de Boschweg loopt naar een complex landerijen hetwelk “De Weidonk” wordt genoemd. Aan deze weg is officieel dezelfde naam gegeven. (in 1538 genoemd “die Wijdonck”. In de Weidonk stond in vroeger eeuwen, voor het jaar 1500 reeds óók een kasteeltje met een gracht erom en een brug, zie hiervoor o.a. Schijndel R.61, fol. 180, jaar 1610. Het kasteeltje heette Bouen of Boven. In het register Schijndel R 58 bevindt zich een los vel (bij folio 102) waarop staat: Wouter Janssen (lees hier Pennings) gevest van Jan Goyers (lees hier van Rullen) met zijn voorkijnderen het Casteel genoemt: Bouen (of Boven) op novmber 1610. Dit kasteel kwam niet meer voor in het verbrande register Schijndel C 191 over het jaar 1736 (zie inventaris gemeentearchief).</w:t>
      </w:r>
    </w:p>
    <w:p w14:paraId="78F7AA10" w14:textId="77777777" w:rsidR="00A9143F" w:rsidRPr="00A01DF2" w:rsidRDefault="00A9143F">
      <w:pPr>
        <w:rPr>
          <w:rFonts w:ascii="Arial" w:hAnsi="Arial" w:cs="Arial"/>
          <w:b/>
        </w:rPr>
      </w:pPr>
      <w:r w:rsidRPr="00A01DF2">
        <w:rPr>
          <w:rFonts w:ascii="Arial" w:hAnsi="Arial" w:cs="Arial"/>
          <w:b/>
        </w:rPr>
        <w:t>Wielse kamp</w:t>
      </w:r>
    </w:p>
    <w:p w14:paraId="504428B0" w14:textId="77777777" w:rsidR="0067473C" w:rsidRDefault="0067473C">
      <w:pPr>
        <w:rPr>
          <w:rFonts w:ascii="Arial" w:hAnsi="Arial" w:cs="Arial"/>
          <w:sz w:val="20"/>
          <w:szCs w:val="20"/>
        </w:rPr>
      </w:pPr>
      <w:r>
        <w:rPr>
          <w:rFonts w:ascii="Arial" w:hAnsi="Arial" w:cs="Arial"/>
          <w:sz w:val="20"/>
          <w:szCs w:val="20"/>
        </w:rPr>
        <w:t>Raadsbesluit 29 juni 1954.</w:t>
      </w:r>
      <w:r w:rsidR="004E744A">
        <w:rPr>
          <w:rFonts w:ascii="Arial" w:hAnsi="Arial" w:cs="Arial"/>
          <w:sz w:val="20"/>
          <w:szCs w:val="20"/>
        </w:rPr>
        <w:t xml:space="preserve"> Zie onder Beek.</w:t>
      </w:r>
    </w:p>
    <w:p w14:paraId="61D9D1F6" w14:textId="77777777" w:rsidR="0063458D" w:rsidRPr="00A01DF2" w:rsidRDefault="0063458D">
      <w:pPr>
        <w:rPr>
          <w:rFonts w:ascii="Arial" w:hAnsi="Arial" w:cs="Arial"/>
          <w:b/>
        </w:rPr>
      </w:pPr>
      <w:r w:rsidRPr="00A01DF2">
        <w:rPr>
          <w:rFonts w:ascii="Arial" w:hAnsi="Arial" w:cs="Arial"/>
          <w:b/>
        </w:rPr>
        <w:t>Wijboschbroek</w:t>
      </w:r>
    </w:p>
    <w:p w14:paraId="7C58A507" w14:textId="77777777" w:rsidR="0063458D" w:rsidRDefault="0063458D">
      <w:pPr>
        <w:rPr>
          <w:rFonts w:ascii="Arial" w:hAnsi="Arial" w:cs="Arial"/>
          <w:sz w:val="20"/>
          <w:szCs w:val="20"/>
        </w:rPr>
      </w:pPr>
      <w:r w:rsidRPr="005A1073">
        <w:rPr>
          <w:rFonts w:ascii="Arial" w:hAnsi="Arial" w:cs="Arial"/>
          <w:sz w:val="20"/>
          <w:szCs w:val="20"/>
        </w:rPr>
        <w:t>Raadsbesluit 29 juni 1954.</w:t>
      </w:r>
      <w:r w:rsidR="004E744A">
        <w:rPr>
          <w:rFonts w:ascii="Arial" w:hAnsi="Arial" w:cs="Arial"/>
          <w:sz w:val="20"/>
          <w:szCs w:val="20"/>
        </w:rPr>
        <w:t xml:space="preserve"> Zie onder Beek.</w:t>
      </w:r>
    </w:p>
    <w:p w14:paraId="6FBFF580" w14:textId="77777777" w:rsidR="003B47E4" w:rsidRPr="003B47E4" w:rsidRDefault="004671A3">
      <w:pPr>
        <w:rPr>
          <w:rFonts w:ascii="Arial" w:hAnsi="Arial" w:cs="Arial"/>
          <w:i/>
          <w:sz w:val="20"/>
          <w:szCs w:val="20"/>
        </w:rPr>
      </w:pPr>
      <w:r>
        <w:rPr>
          <w:rFonts w:ascii="Arial" w:hAnsi="Arial" w:cs="Arial"/>
          <w:i/>
          <w:sz w:val="20"/>
          <w:szCs w:val="20"/>
        </w:rPr>
        <w:t xml:space="preserve">Het Weibosch, vroeger Wijbosch genaamd, de benaming van dit groot gehucht kan zijn ontstaan wijl het van den eenen kant langs de wei (het broek) en van de andere zijde langs de duinen gelegen was, welke laatste volgens de documenten in het gemeentearchief berustende, vroeger eeuwen met opgaande boomen en kreupelhoutbeplant waren, zoodat het hellende van dit gehucht weleer gedeeltelijk uit wei en gedeeltelijk uit Bosch bestond waarin vee graasde. </w:t>
      </w:r>
      <w:r w:rsidR="00FC7FDC">
        <w:rPr>
          <w:rFonts w:ascii="Arial" w:hAnsi="Arial" w:cs="Arial"/>
          <w:i/>
          <w:sz w:val="20"/>
          <w:szCs w:val="20"/>
        </w:rPr>
        <w:t>Doch</w:t>
      </w:r>
      <w:r w:rsidR="00AA0F37">
        <w:rPr>
          <w:rFonts w:ascii="Arial" w:hAnsi="Arial" w:cs="Arial"/>
          <w:i/>
          <w:sz w:val="20"/>
          <w:szCs w:val="20"/>
        </w:rPr>
        <w:t xml:space="preserve"> volgens de overlevering heeft zich die benaming ontleend aan gewijd bosch, een bosch daarin </w:t>
      </w:r>
      <w:r w:rsidR="004F28FB">
        <w:rPr>
          <w:rFonts w:ascii="Arial" w:hAnsi="Arial" w:cs="Arial"/>
          <w:i/>
          <w:sz w:val="20"/>
          <w:szCs w:val="20"/>
        </w:rPr>
        <w:t xml:space="preserve">den Heidenschen tijd een afgod of afgoden vereerd werden. Dit laatste kan wel als zeker worden aangenomen, wijl er in de gemeente ook eene </w:t>
      </w:r>
      <w:r w:rsidR="00BF38F5">
        <w:rPr>
          <w:rFonts w:ascii="Arial" w:hAnsi="Arial" w:cs="Arial"/>
          <w:i/>
          <w:sz w:val="20"/>
          <w:szCs w:val="20"/>
        </w:rPr>
        <w:t xml:space="preserve">Venusstraat bestaat en aan het eind dier straat een perceel grond gelegen is, van ouds den Dansakker genaamd. Dit gehucht had weleer </w:t>
      </w:r>
      <w:r>
        <w:rPr>
          <w:rFonts w:ascii="Arial" w:hAnsi="Arial" w:cs="Arial"/>
          <w:i/>
          <w:sz w:val="20"/>
          <w:szCs w:val="20"/>
        </w:rPr>
        <w:t>eene</w:t>
      </w:r>
      <w:r w:rsidR="00BF38F5">
        <w:rPr>
          <w:rFonts w:ascii="Arial" w:hAnsi="Arial" w:cs="Arial"/>
          <w:i/>
          <w:sz w:val="20"/>
          <w:szCs w:val="20"/>
        </w:rPr>
        <w:t xml:space="preserve"> kapel met toren, klok en uurwerk, doch dit gebouw is thans geheel en al gesloopt. </w:t>
      </w:r>
      <w:r w:rsidR="00FA4151">
        <w:rPr>
          <w:rFonts w:ascii="Arial" w:hAnsi="Arial" w:cs="Arial"/>
          <w:i/>
          <w:sz w:val="20"/>
          <w:szCs w:val="20"/>
        </w:rPr>
        <w:t xml:space="preserve"> </w:t>
      </w:r>
    </w:p>
    <w:p w14:paraId="323A285C" w14:textId="77777777" w:rsidR="00A9143F" w:rsidRPr="00A01DF2" w:rsidRDefault="00A9143F">
      <w:pPr>
        <w:rPr>
          <w:rFonts w:ascii="Arial" w:hAnsi="Arial" w:cs="Arial"/>
          <w:b/>
        </w:rPr>
      </w:pPr>
      <w:r w:rsidRPr="00A01DF2">
        <w:rPr>
          <w:rFonts w:ascii="Arial" w:hAnsi="Arial" w:cs="Arial"/>
          <w:b/>
        </w:rPr>
        <w:t>Wijbosscheweg</w:t>
      </w:r>
    </w:p>
    <w:p w14:paraId="7C2B2ACF" w14:textId="77777777" w:rsidR="00F2608D" w:rsidRDefault="00F2608D">
      <w:pPr>
        <w:rPr>
          <w:rFonts w:ascii="Arial" w:hAnsi="Arial" w:cs="Arial"/>
          <w:sz w:val="20"/>
          <w:szCs w:val="20"/>
        </w:rPr>
      </w:pPr>
      <w:r>
        <w:rPr>
          <w:rFonts w:ascii="Arial" w:hAnsi="Arial" w:cs="Arial"/>
          <w:sz w:val="20"/>
          <w:szCs w:val="20"/>
        </w:rPr>
        <w:t>Raadsbesluit 26 augustus 1937.</w:t>
      </w:r>
    </w:p>
    <w:p w14:paraId="1F163BCA" w14:textId="77777777" w:rsidR="00F2608D" w:rsidRDefault="00F2608D">
      <w:pPr>
        <w:rPr>
          <w:rFonts w:ascii="Arial" w:hAnsi="Arial" w:cs="Arial"/>
          <w:sz w:val="20"/>
          <w:szCs w:val="20"/>
        </w:rPr>
      </w:pPr>
      <w:r>
        <w:rPr>
          <w:rFonts w:ascii="Arial" w:hAnsi="Arial" w:cs="Arial"/>
          <w:sz w:val="20"/>
          <w:szCs w:val="20"/>
        </w:rPr>
        <w:t xml:space="preserve">Deze benaming spreekt voor zichzelf. De weg loopt n.l. naar het kerkdorp Wijbosch en is steeds zo genoemd geweest. </w:t>
      </w:r>
    </w:p>
    <w:p w14:paraId="33008023" w14:textId="77777777" w:rsidR="00C83004" w:rsidRDefault="00C83004">
      <w:pPr>
        <w:rPr>
          <w:rFonts w:ascii="Arial" w:hAnsi="Arial" w:cs="Arial"/>
          <w:sz w:val="20"/>
          <w:szCs w:val="20"/>
        </w:rPr>
      </w:pPr>
      <w:r>
        <w:rPr>
          <w:rFonts w:ascii="Arial" w:hAnsi="Arial" w:cs="Arial"/>
          <w:sz w:val="20"/>
          <w:szCs w:val="20"/>
        </w:rPr>
        <w:t>Zie ook onder Eerdsebaan, raadsbesluit 4 februari 1953.</w:t>
      </w:r>
    </w:p>
    <w:p w14:paraId="35408AB1" w14:textId="77777777" w:rsidR="00234CE2" w:rsidRPr="00F2608D" w:rsidRDefault="00234CE2">
      <w:pPr>
        <w:rPr>
          <w:rFonts w:ascii="Arial" w:hAnsi="Arial" w:cs="Arial"/>
          <w:sz w:val="20"/>
          <w:szCs w:val="20"/>
        </w:rPr>
      </w:pPr>
      <w:r>
        <w:rPr>
          <w:rFonts w:ascii="Arial" w:hAnsi="Arial" w:cs="Arial"/>
          <w:sz w:val="20"/>
          <w:szCs w:val="20"/>
        </w:rPr>
        <w:t>Raadsbesluit 18 februari 1972.</w:t>
      </w:r>
    </w:p>
    <w:p w14:paraId="08158930" w14:textId="77777777" w:rsidR="00A9143F" w:rsidRDefault="00A9143F">
      <w:pPr>
        <w:rPr>
          <w:rFonts w:ascii="Arial" w:hAnsi="Arial" w:cs="Arial"/>
          <w:b/>
        </w:rPr>
      </w:pPr>
      <w:r w:rsidRPr="002B6A9C">
        <w:rPr>
          <w:rFonts w:ascii="Arial" w:hAnsi="Arial" w:cs="Arial"/>
          <w:b/>
        </w:rPr>
        <w:t>Wijsstraat</w:t>
      </w:r>
    </w:p>
    <w:p w14:paraId="3D3CA498" w14:textId="77777777" w:rsidR="002B6A9C" w:rsidRDefault="002B6A9C">
      <w:pPr>
        <w:rPr>
          <w:rFonts w:ascii="Arial" w:hAnsi="Arial" w:cs="Arial"/>
          <w:sz w:val="20"/>
          <w:szCs w:val="20"/>
        </w:rPr>
      </w:pPr>
      <w:r>
        <w:rPr>
          <w:rFonts w:ascii="Arial" w:hAnsi="Arial" w:cs="Arial"/>
          <w:sz w:val="20"/>
          <w:szCs w:val="20"/>
        </w:rPr>
        <w:t>Raadsbesluit 14 oktober 1977. Zie onder Van Tuijllaan.</w:t>
      </w:r>
    </w:p>
    <w:p w14:paraId="5A8330DC" w14:textId="77777777" w:rsidR="002B6A9C" w:rsidRDefault="002B6A9C">
      <w:pPr>
        <w:rPr>
          <w:rFonts w:ascii="Arial" w:hAnsi="Arial" w:cs="Arial"/>
          <w:sz w:val="20"/>
          <w:szCs w:val="20"/>
        </w:rPr>
      </w:pPr>
      <w:r>
        <w:rPr>
          <w:rFonts w:ascii="Arial" w:hAnsi="Arial" w:cs="Arial"/>
          <w:sz w:val="20"/>
          <w:szCs w:val="20"/>
        </w:rPr>
        <w:t xml:space="preserve">Willem Joseph Nicolaas Wijs geboren te Den Helder op 14 september 1889 was burgemeester van 1937 tot 1952. </w:t>
      </w:r>
      <w:r w:rsidR="00671207">
        <w:rPr>
          <w:rFonts w:ascii="Arial" w:hAnsi="Arial" w:cs="Arial"/>
          <w:sz w:val="20"/>
          <w:szCs w:val="20"/>
        </w:rPr>
        <w:t>Hij nam per 1 februari 1952 ontslag. Hij overleed te Boekel op 7 september 1958.</w:t>
      </w:r>
    </w:p>
    <w:p w14:paraId="75F6595C" w14:textId="77777777" w:rsidR="000D2272" w:rsidRPr="002B6A9C" w:rsidRDefault="000D2272">
      <w:pPr>
        <w:rPr>
          <w:rFonts w:ascii="Arial" w:hAnsi="Arial" w:cs="Arial"/>
          <w:sz w:val="20"/>
          <w:szCs w:val="20"/>
        </w:rPr>
      </w:pPr>
      <w:r>
        <w:rPr>
          <w:rFonts w:ascii="Arial" w:hAnsi="Arial" w:cs="Arial"/>
          <w:sz w:val="20"/>
          <w:szCs w:val="20"/>
        </w:rPr>
        <w:t>Raadsbesluit 9 maart 1979. Niet benoemd voetpad krijgt de naam Wijsstraat.</w:t>
      </w:r>
    </w:p>
    <w:p w14:paraId="06CF1EC7" w14:textId="77777777" w:rsidR="00A9143F" w:rsidRPr="00A01DF2" w:rsidRDefault="00A9143F">
      <w:pPr>
        <w:rPr>
          <w:rFonts w:ascii="Arial" w:hAnsi="Arial" w:cs="Arial"/>
          <w:b/>
        </w:rPr>
      </w:pPr>
      <w:r w:rsidRPr="00A01DF2">
        <w:rPr>
          <w:rFonts w:ascii="Arial" w:hAnsi="Arial" w:cs="Arial"/>
          <w:b/>
        </w:rPr>
        <w:t>Wilgenstraat</w:t>
      </w:r>
    </w:p>
    <w:p w14:paraId="52DC719D" w14:textId="77777777" w:rsidR="00EB6FB0" w:rsidRDefault="00EB6FB0">
      <w:pPr>
        <w:rPr>
          <w:rFonts w:ascii="Arial" w:hAnsi="Arial" w:cs="Arial"/>
          <w:sz w:val="20"/>
          <w:szCs w:val="20"/>
        </w:rPr>
      </w:pPr>
      <w:r>
        <w:rPr>
          <w:rFonts w:ascii="Arial" w:hAnsi="Arial" w:cs="Arial"/>
          <w:sz w:val="20"/>
          <w:szCs w:val="20"/>
        </w:rPr>
        <w:t>Raadsbesluit 19 september 1947.</w:t>
      </w:r>
    </w:p>
    <w:p w14:paraId="6DFF6C26" w14:textId="77777777" w:rsidR="00EB6FB0" w:rsidRDefault="00EB6FB0">
      <w:pPr>
        <w:rPr>
          <w:rFonts w:ascii="Arial" w:hAnsi="Arial" w:cs="Arial"/>
          <w:sz w:val="20"/>
          <w:szCs w:val="20"/>
        </w:rPr>
      </w:pPr>
      <w:r>
        <w:rPr>
          <w:rFonts w:ascii="Arial" w:hAnsi="Arial" w:cs="Arial"/>
          <w:sz w:val="20"/>
          <w:szCs w:val="20"/>
        </w:rPr>
        <w:t>Zie onder Deken Baekersstraat.</w:t>
      </w:r>
    </w:p>
    <w:p w14:paraId="7AE4DF05" w14:textId="77777777" w:rsidR="00AA0BE4" w:rsidRDefault="00AA0BE4">
      <w:pPr>
        <w:rPr>
          <w:rFonts w:ascii="Arial" w:hAnsi="Arial" w:cs="Arial"/>
          <w:sz w:val="20"/>
          <w:szCs w:val="20"/>
        </w:rPr>
      </w:pPr>
      <w:r>
        <w:rPr>
          <w:rFonts w:ascii="Arial" w:hAnsi="Arial" w:cs="Arial"/>
          <w:sz w:val="20"/>
          <w:szCs w:val="20"/>
        </w:rPr>
        <w:t>Raadsbesluit 12 mei 1978.</w:t>
      </w:r>
    </w:p>
    <w:p w14:paraId="394CAE57" w14:textId="77777777" w:rsidR="00AA0BE4" w:rsidRPr="00EB6FB0" w:rsidRDefault="00AA0BE4">
      <w:pPr>
        <w:rPr>
          <w:rFonts w:ascii="Arial" w:hAnsi="Arial" w:cs="Arial"/>
          <w:sz w:val="20"/>
          <w:szCs w:val="20"/>
        </w:rPr>
      </w:pPr>
      <w:r>
        <w:rPr>
          <w:rFonts w:ascii="Arial" w:hAnsi="Arial" w:cs="Arial"/>
          <w:sz w:val="20"/>
          <w:szCs w:val="20"/>
        </w:rPr>
        <w:t>De straatnaam Berkenstraat wordt gewijzigd in Wilgenstraat.</w:t>
      </w:r>
    </w:p>
    <w:p w14:paraId="4DC90C42" w14:textId="77777777" w:rsidR="00A9143F" w:rsidRPr="00A01DF2" w:rsidRDefault="00A9143F">
      <w:pPr>
        <w:rPr>
          <w:rFonts w:ascii="Arial" w:hAnsi="Arial" w:cs="Arial"/>
          <w:b/>
        </w:rPr>
      </w:pPr>
      <w:r w:rsidRPr="00A01DF2">
        <w:rPr>
          <w:rFonts w:ascii="Arial" w:hAnsi="Arial" w:cs="Arial"/>
          <w:b/>
        </w:rPr>
        <w:t>Wilhelminalaan</w:t>
      </w:r>
    </w:p>
    <w:p w14:paraId="34E812D9" w14:textId="77777777" w:rsidR="00413530" w:rsidRDefault="00413530">
      <w:pPr>
        <w:rPr>
          <w:rFonts w:ascii="Arial" w:hAnsi="Arial" w:cs="Arial"/>
          <w:sz w:val="20"/>
          <w:szCs w:val="20"/>
        </w:rPr>
      </w:pPr>
      <w:r>
        <w:rPr>
          <w:rFonts w:ascii="Arial" w:hAnsi="Arial" w:cs="Arial"/>
          <w:sz w:val="20"/>
          <w:szCs w:val="20"/>
        </w:rPr>
        <w:t>Raadsbesluit 13 januari 1950. Zie onder Julianaplein.</w:t>
      </w:r>
    </w:p>
    <w:p w14:paraId="4627E4A0" w14:textId="77777777" w:rsidR="001C0D22" w:rsidRDefault="001C0D22">
      <w:pPr>
        <w:rPr>
          <w:rFonts w:ascii="Arial" w:hAnsi="Arial" w:cs="Arial"/>
          <w:sz w:val="20"/>
          <w:szCs w:val="20"/>
        </w:rPr>
      </w:pPr>
      <w:r>
        <w:rPr>
          <w:rFonts w:ascii="Arial" w:hAnsi="Arial" w:cs="Arial"/>
          <w:sz w:val="20"/>
          <w:szCs w:val="20"/>
        </w:rPr>
        <w:t>Raadsbesluit 12 december 1958.</w:t>
      </w:r>
    </w:p>
    <w:p w14:paraId="037AA725" w14:textId="77777777" w:rsidR="001C0D22" w:rsidRPr="00413530" w:rsidRDefault="001C0D22">
      <w:pPr>
        <w:rPr>
          <w:rFonts w:ascii="Arial" w:hAnsi="Arial" w:cs="Arial"/>
          <w:sz w:val="20"/>
          <w:szCs w:val="20"/>
        </w:rPr>
      </w:pPr>
      <w:r>
        <w:rPr>
          <w:rFonts w:ascii="Arial" w:hAnsi="Arial" w:cs="Arial"/>
          <w:sz w:val="20"/>
          <w:szCs w:val="20"/>
        </w:rPr>
        <w:t>Deel van de straat wordt gewijzigd in Willem III straat.</w:t>
      </w:r>
    </w:p>
    <w:p w14:paraId="136AE1D4" w14:textId="77777777" w:rsidR="00A9143F" w:rsidRPr="00681ED0" w:rsidRDefault="00A9143F">
      <w:pPr>
        <w:rPr>
          <w:rFonts w:ascii="Arial" w:hAnsi="Arial" w:cs="Arial"/>
          <w:b/>
        </w:rPr>
      </w:pPr>
      <w:r w:rsidRPr="00681ED0">
        <w:rPr>
          <w:rFonts w:ascii="Arial" w:hAnsi="Arial" w:cs="Arial"/>
          <w:b/>
        </w:rPr>
        <w:t>Wilhelminaplein</w:t>
      </w:r>
    </w:p>
    <w:p w14:paraId="06663C04" w14:textId="77777777" w:rsidR="00681ED0" w:rsidRDefault="00681ED0">
      <w:pPr>
        <w:rPr>
          <w:rFonts w:ascii="Arial" w:hAnsi="Arial" w:cs="Arial"/>
          <w:sz w:val="20"/>
          <w:szCs w:val="20"/>
        </w:rPr>
      </w:pPr>
      <w:r>
        <w:rPr>
          <w:rFonts w:ascii="Arial" w:hAnsi="Arial" w:cs="Arial"/>
          <w:sz w:val="20"/>
          <w:szCs w:val="20"/>
        </w:rPr>
        <w:t>Raadsbesluit 11 januari 1963.</w:t>
      </w:r>
    </w:p>
    <w:p w14:paraId="1B190932" w14:textId="77777777" w:rsidR="00681ED0" w:rsidRDefault="00681ED0">
      <w:pPr>
        <w:rPr>
          <w:rFonts w:ascii="Arial" w:hAnsi="Arial" w:cs="Arial"/>
          <w:sz w:val="20"/>
          <w:szCs w:val="20"/>
        </w:rPr>
      </w:pPr>
      <w:r>
        <w:rPr>
          <w:rFonts w:ascii="Arial" w:hAnsi="Arial" w:cs="Arial"/>
          <w:sz w:val="20"/>
          <w:szCs w:val="20"/>
        </w:rPr>
        <w:t>In het stratenplan Hoevenbraak is een wijziging gebracht. De Wilhelminalaan is even voor de aansluiting aan de Willem III straat omgelegd en doorgetrokken tot de Zandkantsestraat. Aan de noordzijde van de Wilhelminalaan is een plein geprojecteerd waaraan een vijftal huizenblokken van 2 gebouwd zullen worden.</w:t>
      </w:r>
      <w:r w:rsidR="006D050D">
        <w:rPr>
          <w:rFonts w:ascii="Arial" w:hAnsi="Arial" w:cs="Arial"/>
          <w:sz w:val="20"/>
          <w:szCs w:val="20"/>
        </w:rPr>
        <w:t xml:space="preserve"> Aan dit plein wordt, uit </w:t>
      </w:r>
      <w:r w:rsidR="002359D8">
        <w:rPr>
          <w:rFonts w:ascii="Arial" w:hAnsi="Arial" w:cs="Arial"/>
          <w:sz w:val="20"/>
          <w:szCs w:val="20"/>
        </w:rPr>
        <w:t>praktische</w:t>
      </w:r>
      <w:r w:rsidR="006D050D">
        <w:rPr>
          <w:rFonts w:ascii="Arial" w:hAnsi="Arial" w:cs="Arial"/>
          <w:sz w:val="20"/>
          <w:szCs w:val="20"/>
        </w:rPr>
        <w:t xml:space="preserve"> overwegingen, de naam Wilhelminaplein gegeven.</w:t>
      </w:r>
      <w:r>
        <w:rPr>
          <w:rFonts w:ascii="Arial" w:hAnsi="Arial" w:cs="Arial"/>
          <w:sz w:val="20"/>
          <w:szCs w:val="20"/>
        </w:rPr>
        <w:t xml:space="preserve"> </w:t>
      </w:r>
      <w:r w:rsidR="006D050D">
        <w:rPr>
          <w:rFonts w:ascii="Arial" w:hAnsi="Arial" w:cs="Arial"/>
          <w:sz w:val="20"/>
          <w:szCs w:val="20"/>
        </w:rPr>
        <w:t xml:space="preserve">  </w:t>
      </w:r>
      <w:r>
        <w:rPr>
          <w:rFonts w:ascii="Arial" w:hAnsi="Arial" w:cs="Arial"/>
          <w:sz w:val="20"/>
          <w:szCs w:val="20"/>
        </w:rPr>
        <w:t xml:space="preserve"> </w:t>
      </w:r>
    </w:p>
    <w:p w14:paraId="2A828F4B" w14:textId="77777777" w:rsidR="00A9143F" w:rsidRDefault="00A9143F">
      <w:pPr>
        <w:rPr>
          <w:rFonts w:ascii="Arial" w:hAnsi="Arial" w:cs="Arial"/>
          <w:b/>
        </w:rPr>
      </w:pPr>
      <w:r w:rsidRPr="00B97240">
        <w:rPr>
          <w:rFonts w:ascii="Arial" w:hAnsi="Arial" w:cs="Arial"/>
          <w:b/>
        </w:rPr>
        <w:t>Willem III straat</w:t>
      </w:r>
    </w:p>
    <w:p w14:paraId="6DBFF8B3" w14:textId="77777777" w:rsidR="00B97240" w:rsidRDefault="00B97240">
      <w:pPr>
        <w:rPr>
          <w:rFonts w:ascii="Arial" w:hAnsi="Arial" w:cs="Arial"/>
          <w:sz w:val="20"/>
          <w:szCs w:val="20"/>
        </w:rPr>
      </w:pPr>
      <w:r>
        <w:rPr>
          <w:rFonts w:ascii="Arial" w:hAnsi="Arial" w:cs="Arial"/>
          <w:sz w:val="20"/>
          <w:szCs w:val="20"/>
        </w:rPr>
        <w:t>Raadsbesluit 12 december 1958.</w:t>
      </w:r>
    </w:p>
    <w:p w14:paraId="78B4DDAA" w14:textId="77777777" w:rsidR="00F20A7B" w:rsidRDefault="00B97240">
      <w:pPr>
        <w:rPr>
          <w:rFonts w:ascii="Arial" w:hAnsi="Arial" w:cs="Arial"/>
          <w:sz w:val="20"/>
          <w:szCs w:val="20"/>
        </w:rPr>
      </w:pPr>
      <w:r>
        <w:rPr>
          <w:rFonts w:ascii="Arial" w:hAnsi="Arial" w:cs="Arial"/>
          <w:sz w:val="20"/>
          <w:szCs w:val="20"/>
        </w:rPr>
        <w:t xml:space="preserve">Uit het voorstel aan de raad van 5 december 1958: Het voornemen bestaat om binnenkort over te gaan tot het aanleggen van enkele wegen in het uitbreidingsplan Hoevenbraak. De behoefte wordt thans reeds gevoeld om aan die straten een naam te geven. Omdat die wegen gelegen zijn in een complex van reeds bestaande straten, welke genoemd zijn naar leden van ons Koninklijk huis, achten wij het, vooral in verband met overwegingen van practische aard, zeer gewenst, om aan die nieuwe straten ook namen van leden van ons vorstenhuis te verbinden. Lettende op de omvang en betekenis, welke deze straten zullen verkrijgen, stellen wij voor daaraan de namen te geven van Willem III straat, Sophiastraat, Mauritsstraat en Alexanderstraat. De eerste naam spreekt voor zichzelf. Daarmede wordt bedoeld, wijlen Z.M. Willem Alexander Paul Frederik Lodewijk, Koning der Nederlanden, geboren te Brussel, 19 februari 1817, welke als zodanig heeft geregeerd van 1849 tot 1890. Met de naam Sophiastraat willen wij de herinnering doen voortleven, wijlen H.M. Koningin Sophia Frederika Mathilda, geboren als Prinses van Wurtenberg op 17 juni 1818 te Stuttgart. Zij huwde aldaar op 18 juni 1839, met de Prins van Oranje, de latere Koning Willem III. Zij werd daardoor de eerste gemalin van die Koning. </w:t>
      </w:r>
      <w:r w:rsidR="00F20A7B">
        <w:rPr>
          <w:rFonts w:ascii="Arial" w:hAnsi="Arial" w:cs="Arial"/>
          <w:sz w:val="20"/>
          <w:szCs w:val="20"/>
        </w:rPr>
        <w:t>De andere twee straten ontlenen hun naam aan de Prinsen Maurits en Alexander, zoon van wijlen Hunne Majesteiten Koning Willem de Derde en Koningin Sophia. Deze prinsen zijn nog vóór hun vader overleden. Prins Willem Frederik Maurits Alexander Hendrik Karel, werd geboren te ’s-Gravenhage op 15 september 1843 en overleed aldaar op 5 juni 1850. Prins Willem Alexander Karel Hendrik Frederik was geboren te ’s-Gravenhage op 25 augustus 1851, hij was Generaal Majoor bij de Grote Staf en is als Prins van Oranje overleden te ’s-Gravenhage op 21 juni 1884.</w:t>
      </w:r>
    </w:p>
    <w:p w14:paraId="4DA8BFAA" w14:textId="77777777" w:rsidR="00F20A7B" w:rsidRDefault="00F20A7B">
      <w:pPr>
        <w:rPr>
          <w:rFonts w:ascii="Arial" w:hAnsi="Arial" w:cs="Arial"/>
          <w:sz w:val="20"/>
          <w:szCs w:val="20"/>
        </w:rPr>
      </w:pPr>
      <w:r>
        <w:rPr>
          <w:rFonts w:ascii="Arial" w:hAnsi="Arial" w:cs="Arial"/>
          <w:sz w:val="20"/>
          <w:szCs w:val="20"/>
        </w:rPr>
        <w:t>Tevens is het noodzakelijk gebleken om wijziging te brengen in het raadsbesluit van 13 januari 1950, waarbij namen aan toen nog in het verschiet liggende straten werden gegeven. Omdat enkele van die straten anders zijn gelegd dan indertijd in het voornemen lag wordt wijziging noodzakelijk geacht.</w:t>
      </w:r>
    </w:p>
    <w:p w14:paraId="5DCDAECE" w14:textId="77777777" w:rsidR="00A9143F" w:rsidRDefault="00A9143F">
      <w:pPr>
        <w:rPr>
          <w:rFonts w:ascii="Arial" w:hAnsi="Arial" w:cs="Arial"/>
          <w:b/>
        </w:rPr>
      </w:pPr>
      <w:r w:rsidRPr="005433E0">
        <w:rPr>
          <w:rFonts w:ascii="Arial" w:hAnsi="Arial" w:cs="Arial"/>
          <w:b/>
        </w:rPr>
        <w:t>Willem van Oranjelaan</w:t>
      </w:r>
    </w:p>
    <w:p w14:paraId="36B7EAB4" w14:textId="77777777" w:rsidR="005433E0" w:rsidRDefault="005433E0">
      <w:pPr>
        <w:rPr>
          <w:rFonts w:ascii="Arial" w:hAnsi="Arial" w:cs="Arial"/>
          <w:sz w:val="20"/>
          <w:szCs w:val="20"/>
        </w:rPr>
      </w:pPr>
      <w:r>
        <w:rPr>
          <w:rFonts w:ascii="Arial" w:hAnsi="Arial" w:cs="Arial"/>
          <w:sz w:val="20"/>
          <w:szCs w:val="20"/>
        </w:rPr>
        <w:t>Raadsbesluit 20 mei 1960.</w:t>
      </w:r>
      <w:r w:rsidR="004E7C41">
        <w:rPr>
          <w:rFonts w:ascii="Arial" w:hAnsi="Arial" w:cs="Arial"/>
          <w:sz w:val="20"/>
          <w:szCs w:val="20"/>
        </w:rPr>
        <w:t xml:space="preserve"> Ingetrokken bij raadsbesluit van 1 juli 1964.</w:t>
      </w:r>
    </w:p>
    <w:p w14:paraId="48B3DB60" w14:textId="77777777" w:rsidR="004E7C41" w:rsidRDefault="004E7C41">
      <w:pPr>
        <w:rPr>
          <w:rFonts w:ascii="Arial" w:hAnsi="Arial" w:cs="Arial"/>
          <w:sz w:val="20"/>
          <w:szCs w:val="20"/>
        </w:rPr>
      </w:pPr>
      <w:r>
        <w:rPr>
          <w:rFonts w:ascii="Arial" w:hAnsi="Arial" w:cs="Arial"/>
          <w:sz w:val="20"/>
          <w:szCs w:val="20"/>
        </w:rPr>
        <w:t>Raadsbesluit 10 januari 1964.</w:t>
      </w:r>
    </w:p>
    <w:p w14:paraId="36F3BF80" w14:textId="77777777" w:rsidR="005433E0" w:rsidRDefault="00D47943">
      <w:pPr>
        <w:rPr>
          <w:rFonts w:ascii="Arial" w:hAnsi="Arial" w:cs="Arial"/>
          <w:sz w:val="20"/>
          <w:szCs w:val="20"/>
        </w:rPr>
      </w:pPr>
      <w:r>
        <w:rPr>
          <w:rFonts w:ascii="Arial" w:hAnsi="Arial" w:cs="Arial"/>
          <w:sz w:val="20"/>
          <w:szCs w:val="20"/>
        </w:rPr>
        <w:t xml:space="preserve">Toen graaf Willem van Nassau, bekend als Willem van Oranje, door vererving in het bezit kwam van het prinsdom Oranje ontstond de naam van Oranje ook wel van Oranje- Nassau. </w:t>
      </w:r>
      <w:r w:rsidR="005433E0">
        <w:rPr>
          <w:rFonts w:ascii="Arial" w:hAnsi="Arial" w:cs="Arial"/>
          <w:sz w:val="20"/>
          <w:szCs w:val="20"/>
        </w:rPr>
        <w:t xml:space="preserve">Willem van Oranje, geleefd hebbend van 1533 tot 1584 was de eerste stadhouder van Holland. De grootste bekendheid heeft hij verworven door de bevrijding van ons land van de Spaanse overheersing.     </w:t>
      </w:r>
    </w:p>
    <w:p w14:paraId="4006723C" w14:textId="77777777" w:rsidR="00A9143F" w:rsidRDefault="00A9143F">
      <w:pPr>
        <w:rPr>
          <w:rFonts w:ascii="Arial" w:hAnsi="Arial" w:cs="Arial"/>
          <w:b/>
        </w:rPr>
      </w:pPr>
      <w:r w:rsidRPr="00C427F5">
        <w:rPr>
          <w:rFonts w:ascii="Arial" w:hAnsi="Arial" w:cs="Arial"/>
          <w:b/>
        </w:rPr>
        <w:t>Wort</w:t>
      </w:r>
    </w:p>
    <w:p w14:paraId="52592E61" w14:textId="77777777" w:rsidR="00C427F5" w:rsidRDefault="00C427F5">
      <w:pPr>
        <w:rPr>
          <w:rFonts w:ascii="Arial" w:hAnsi="Arial" w:cs="Arial"/>
          <w:sz w:val="20"/>
          <w:szCs w:val="20"/>
        </w:rPr>
      </w:pPr>
      <w:r>
        <w:rPr>
          <w:rFonts w:ascii="Arial" w:hAnsi="Arial" w:cs="Arial"/>
          <w:sz w:val="20"/>
          <w:szCs w:val="20"/>
        </w:rPr>
        <w:t>Raadsbesluit 8 mei 1991.</w:t>
      </w:r>
    </w:p>
    <w:p w14:paraId="42551D20" w14:textId="77777777" w:rsidR="00C427F5" w:rsidRPr="00C427F5" w:rsidRDefault="00C427F5">
      <w:pPr>
        <w:rPr>
          <w:rFonts w:ascii="Arial" w:hAnsi="Arial" w:cs="Arial"/>
          <w:sz w:val="20"/>
          <w:szCs w:val="20"/>
        </w:rPr>
      </w:pPr>
      <w:r>
        <w:rPr>
          <w:rFonts w:ascii="Arial" w:hAnsi="Arial" w:cs="Arial"/>
          <w:sz w:val="20"/>
          <w:szCs w:val="20"/>
        </w:rPr>
        <w:t>Wort: aftreksel van mout, gezoet en gehopt beslag dat gereed is voor gisting, ter bereiding van bier.</w:t>
      </w:r>
    </w:p>
    <w:p w14:paraId="564B1EF4" w14:textId="77777777" w:rsidR="00A9143F" w:rsidRPr="00F044FB" w:rsidRDefault="00A9143F">
      <w:pPr>
        <w:rPr>
          <w:rFonts w:ascii="Arial" w:hAnsi="Arial" w:cs="Arial"/>
          <w:b/>
        </w:rPr>
      </w:pPr>
      <w:r w:rsidRPr="00F044FB">
        <w:rPr>
          <w:rFonts w:ascii="Arial" w:hAnsi="Arial" w:cs="Arial"/>
          <w:b/>
        </w:rPr>
        <w:t>Woudseweg</w:t>
      </w:r>
    </w:p>
    <w:p w14:paraId="1AEF57AD" w14:textId="77777777" w:rsidR="00A9143F" w:rsidRDefault="00F044FB">
      <w:pPr>
        <w:rPr>
          <w:rFonts w:ascii="Arial" w:hAnsi="Arial" w:cs="Arial"/>
          <w:sz w:val="20"/>
          <w:szCs w:val="20"/>
        </w:rPr>
      </w:pPr>
      <w:r>
        <w:rPr>
          <w:rFonts w:ascii="Arial" w:hAnsi="Arial" w:cs="Arial"/>
          <w:sz w:val="20"/>
          <w:szCs w:val="20"/>
        </w:rPr>
        <w:t>Raadsbesluit 14 oktober 1966.</w:t>
      </w:r>
    </w:p>
    <w:p w14:paraId="6B0343F0" w14:textId="77777777" w:rsidR="00F044FB" w:rsidRPr="00F044FB" w:rsidRDefault="00F044FB">
      <w:pPr>
        <w:rPr>
          <w:rFonts w:ascii="Arial" w:hAnsi="Arial" w:cs="Arial"/>
          <w:sz w:val="20"/>
          <w:szCs w:val="20"/>
        </w:rPr>
      </w:pPr>
      <w:r>
        <w:rPr>
          <w:rFonts w:ascii="Arial" w:hAnsi="Arial" w:cs="Arial"/>
          <w:sz w:val="20"/>
          <w:szCs w:val="20"/>
        </w:rPr>
        <w:t>De nieuwe voor kort aangelegde weg, lopende vanaf het Lieseind naar Zijweg Dungen</w:t>
      </w:r>
      <w:r w:rsidR="00A82A69">
        <w:rPr>
          <w:rFonts w:ascii="Arial" w:hAnsi="Arial" w:cs="Arial"/>
          <w:sz w:val="20"/>
          <w:szCs w:val="20"/>
        </w:rPr>
        <w:t xml:space="preserve"> heeft nog geen naamsaanduiding. De gronden waardoor deze weg loopt worden zowel in het kadaster als in de volksmond het Woud of Dungens Woud genoemd. Voor het gedeelte lopende vanaf de Lieseindsestraat naar de grens Berlicum wordt de naam Lieseind voorgesteld.</w:t>
      </w:r>
      <w:r w:rsidR="005B61BE">
        <w:rPr>
          <w:rFonts w:ascii="Arial" w:hAnsi="Arial" w:cs="Arial"/>
          <w:sz w:val="20"/>
          <w:szCs w:val="20"/>
        </w:rPr>
        <w:t xml:space="preserve"> De wijkaanduiding Lieseind en de Bus moet </w:t>
      </w:r>
      <w:r w:rsidR="00632482">
        <w:rPr>
          <w:rFonts w:ascii="Arial" w:hAnsi="Arial" w:cs="Arial"/>
          <w:sz w:val="20"/>
          <w:szCs w:val="20"/>
        </w:rPr>
        <w:t>ten gevolge van</w:t>
      </w:r>
      <w:r w:rsidR="005B61BE">
        <w:rPr>
          <w:rFonts w:ascii="Arial" w:hAnsi="Arial" w:cs="Arial"/>
          <w:sz w:val="20"/>
          <w:szCs w:val="20"/>
        </w:rPr>
        <w:t xml:space="preserve"> deze straatnaamaanduidingen vervallen en gewijzigd worden.</w:t>
      </w:r>
    </w:p>
    <w:p w14:paraId="775241F3" w14:textId="77777777" w:rsidR="002C17E8" w:rsidRDefault="002C17E8">
      <w:pPr>
        <w:rPr>
          <w:rFonts w:ascii="Arial" w:hAnsi="Arial" w:cs="Arial"/>
          <w:b/>
        </w:rPr>
      </w:pPr>
    </w:p>
    <w:p w14:paraId="29B8F98B" w14:textId="77777777" w:rsidR="000B4AA2" w:rsidRPr="000B4AA2" w:rsidRDefault="000B4AA2">
      <w:pPr>
        <w:rPr>
          <w:rFonts w:ascii="Arial" w:hAnsi="Arial" w:cs="Arial"/>
          <w:sz w:val="40"/>
          <w:szCs w:val="40"/>
        </w:rPr>
      </w:pPr>
      <w:r>
        <w:rPr>
          <w:rFonts w:ascii="Arial" w:hAnsi="Arial" w:cs="Arial"/>
          <w:sz w:val="40"/>
          <w:szCs w:val="40"/>
        </w:rPr>
        <w:t>Z</w:t>
      </w:r>
    </w:p>
    <w:p w14:paraId="384A237C" w14:textId="77777777" w:rsidR="00A9143F" w:rsidRDefault="00A9143F">
      <w:pPr>
        <w:rPr>
          <w:rFonts w:ascii="Arial" w:hAnsi="Arial" w:cs="Arial"/>
          <w:b/>
        </w:rPr>
      </w:pPr>
      <w:r w:rsidRPr="00207851">
        <w:rPr>
          <w:rFonts w:ascii="Arial" w:hAnsi="Arial" w:cs="Arial"/>
          <w:b/>
        </w:rPr>
        <w:t>Zaagmolen</w:t>
      </w:r>
    </w:p>
    <w:p w14:paraId="0F402BA9" w14:textId="77777777" w:rsidR="00207851" w:rsidRPr="00207851" w:rsidRDefault="00207851">
      <w:pPr>
        <w:rPr>
          <w:rFonts w:ascii="Arial" w:hAnsi="Arial" w:cs="Arial"/>
          <w:sz w:val="20"/>
          <w:szCs w:val="20"/>
        </w:rPr>
      </w:pPr>
      <w:r w:rsidRPr="00207851">
        <w:rPr>
          <w:rFonts w:ascii="Arial" w:hAnsi="Arial" w:cs="Arial"/>
          <w:sz w:val="20"/>
          <w:szCs w:val="20"/>
        </w:rPr>
        <w:t>Raadsbesluit 12 maart 1983. Zie onder Korenmolen.</w:t>
      </w:r>
    </w:p>
    <w:p w14:paraId="2BD79D2E" w14:textId="77777777" w:rsidR="00A9143F" w:rsidRPr="00A01DF2" w:rsidRDefault="00A9143F">
      <w:pPr>
        <w:rPr>
          <w:rFonts w:ascii="Arial" w:hAnsi="Arial" w:cs="Arial"/>
          <w:b/>
        </w:rPr>
      </w:pPr>
      <w:r w:rsidRPr="00A01DF2">
        <w:rPr>
          <w:rFonts w:ascii="Arial" w:hAnsi="Arial" w:cs="Arial"/>
          <w:b/>
        </w:rPr>
        <w:t>Zandkantsestraat</w:t>
      </w:r>
    </w:p>
    <w:p w14:paraId="09B5BCB0" w14:textId="77777777" w:rsidR="0063458D" w:rsidRDefault="0063458D">
      <w:pPr>
        <w:rPr>
          <w:rFonts w:ascii="Arial" w:hAnsi="Arial" w:cs="Arial"/>
          <w:sz w:val="20"/>
          <w:szCs w:val="20"/>
        </w:rPr>
      </w:pPr>
      <w:r>
        <w:rPr>
          <w:rFonts w:ascii="Arial" w:hAnsi="Arial" w:cs="Arial"/>
          <w:sz w:val="20"/>
          <w:szCs w:val="20"/>
        </w:rPr>
        <w:t>Raadsbesluit 29 juni 1954.</w:t>
      </w:r>
      <w:r w:rsidR="0037309C">
        <w:rPr>
          <w:rFonts w:ascii="Arial" w:hAnsi="Arial" w:cs="Arial"/>
          <w:sz w:val="20"/>
          <w:szCs w:val="20"/>
        </w:rPr>
        <w:t xml:space="preserve"> Zie onder Beek.</w:t>
      </w:r>
    </w:p>
    <w:p w14:paraId="1C1470A6" w14:textId="77777777" w:rsidR="00B57292" w:rsidRDefault="00B57292">
      <w:pPr>
        <w:rPr>
          <w:rFonts w:ascii="Arial" w:hAnsi="Arial" w:cs="Arial"/>
          <w:sz w:val="20"/>
          <w:szCs w:val="20"/>
        </w:rPr>
      </w:pPr>
      <w:r>
        <w:rPr>
          <w:rFonts w:ascii="Arial" w:hAnsi="Arial" w:cs="Arial"/>
          <w:sz w:val="20"/>
          <w:szCs w:val="20"/>
        </w:rPr>
        <w:t>Raadsbesluit 31 augustus 1989.</w:t>
      </w:r>
    </w:p>
    <w:p w14:paraId="5732596F" w14:textId="77777777" w:rsidR="00B57292" w:rsidRPr="0063458D" w:rsidRDefault="00B57292">
      <w:pPr>
        <w:rPr>
          <w:rFonts w:ascii="Arial" w:hAnsi="Arial" w:cs="Arial"/>
          <w:sz w:val="20"/>
          <w:szCs w:val="20"/>
        </w:rPr>
      </w:pPr>
      <w:r>
        <w:rPr>
          <w:rFonts w:ascii="Arial" w:hAnsi="Arial" w:cs="Arial"/>
          <w:sz w:val="20"/>
          <w:szCs w:val="20"/>
        </w:rPr>
        <w:t xml:space="preserve">Door de aanleg van het middenstuk van de structuurweg werd de Zandkantsestraat onderbroken. Alleen fietsers en voetgangers kunnen ter plaatse de Structuurweg oversteken. Het is nodig dat aan de onduidelijke naamsituatie voor het wegverkeer een einde komt. </w:t>
      </w:r>
      <w:r w:rsidR="00DB60E0">
        <w:rPr>
          <w:rFonts w:ascii="Arial" w:hAnsi="Arial" w:cs="Arial"/>
          <w:sz w:val="20"/>
          <w:szCs w:val="20"/>
        </w:rPr>
        <w:t>Omdat tussen de Wilhelminalaan en de structuurweg de Zandkantsestraat het meest intensief is bebouwd wordt voorgesteld hier deze straatnaam te handhaven.</w:t>
      </w:r>
    </w:p>
    <w:p w14:paraId="419DDBF4" w14:textId="77777777" w:rsidR="0063458D" w:rsidRPr="00A01DF2" w:rsidRDefault="0063458D">
      <w:pPr>
        <w:rPr>
          <w:rFonts w:ascii="Arial" w:hAnsi="Arial" w:cs="Arial"/>
          <w:b/>
        </w:rPr>
      </w:pPr>
      <w:r w:rsidRPr="00A01DF2">
        <w:rPr>
          <w:rFonts w:ascii="Arial" w:hAnsi="Arial" w:cs="Arial"/>
          <w:b/>
        </w:rPr>
        <w:t>Zandvliet</w:t>
      </w:r>
    </w:p>
    <w:p w14:paraId="600BF74E" w14:textId="77777777" w:rsidR="0063458D" w:rsidRDefault="0063458D">
      <w:pPr>
        <w:rPr>
          <w:rFonts w:ascii="Arial" w:hAnsi="Arial" w:cs="Arial"/>
          <w:sz w:val="20"/>
          <w:szCs w:val="20"/>
        </w:rPr>
      </w:pPr>
      <w:r>
        <w:rPr>
          <w:rFonts w:ascii="Arial" w:hAnsi="Arial" w:cs="Arial"/>
          <w:sz w:val="20"/>
          <w:szCs w:val="20"/>
        </w:rPr>
        <w:t>Raadsbesluit 29 juni 1954.</w:t>
      </w:r>
      <w:r w:rsidR="00E9633A">
        <w:rPr>
          <w:rFonts w:ascii="Arial" w:hAnsi="Arial" w:cs="Arial"/>
          <w:sz w:val="20"/>
          <w:szCs w:val="20"/>
        </w:rPr>
        <w:t xml:space="preserve"> Zie onder Beek.</w:t>
      </w:r>
    </w:p>
    <w:p w14:paraId="461B591B" w14:textId="77777777" w:rsidR="00B267AC" w:rsidRPr="00B267AC" w:rsidRDefault="00464D2E">
      <w:pPr>
        <w:rPr>
          <w:rFonts w:ascii="Arial" w:hAnsi="Arial" w:cs="Arial"/>
          <w:i/>
          <w:sz w:val="20"/>
          <w:szCs w:val="20"/>
        </w:rPr>
      </w:pPr>
      <w:r>
        <w:rPr>
          <w:rFonts w:ascii="Arial" w:hAnsi="Arial" w:cs="Arial"/>
          <w:i/>
          <w:sz w:val="20"/>
          <w:szCs w:val="20"/>
        </w:rPr>
        <w:t>H</w:t>
      </w:r>
      <w:r w:rsidR="00B267AC">
        <w:rPr>
          <w:rFonts w:ascii="Arial" w:hAnsi="Arial" w:cs="Arial"/>
          <w:i/>
          <w:sz w:val="20"/>
          <w:szCs w:val="20"/>
        </w:rPr>
        <w:t>et Zandvliet</w:t>
      </w:r>
      <w:r>
        <w:rPr>
          <w:rFonts w:ascii="Arial" w:hAnsi="Arial" w:cs="Arial"/>
          <w:i/>
          <w:sz w:val="20"/>
          <w:szCs w:val="20"/>
        </w:rPr>
        <w:t xml:space="preserve"> is eene zeer hooge zandachtige streek langs de zoogenaamde Eerdsche bergen gelegen.</w:t>
      </w:r>
      <w:r w:rsidR="00B267AC">
        <w:rPr>
          <w:rFonts w:ascii="Arial" w:hAnsi="Arial" w:cs="Arial"/>
          <w:i/>
          <w:sz w:val="20"/>
          <w:szCs w:val="20"/>
        </w:rPr>
        <w:t xml:space="preserve"> </w:t>
      </w:r>
    </w:p>
    <w:p w14:paraId="22363E9F" w14:textId="77777777" w:rsidR="00A9143F" w:rsidRDefault="00A9143F">
      <w:pPr>
        <w:rPr>
          <w:rFonts w:ascii="Arial" w:hAnsi="Arial" w:cs="Arial"/>
          <w:b/>
        </w:rPr>
      </w:pPr>
      <w:r w:rsidRPr="005F0436">
        <w:rPr>
          <w:rFonts w:ascii="Arial" w:hAnsi="Arial" w:cs="Arial"/>
          <w:b/>
        </w:rPr>
        <w:t>Zeilkampjes</w:t>
      </w:r>
    </w:p>
    <w:p w14:paraId="160D1D20" w14:textId="77777777" w:rsidR="005F0436" w:rsidRDefault="005F0436">
      <w:pPr>
        <w:rPr>
          <w:rFonts w:ascii="Arial" w:hAnsi="Arial" w:cs="Arial"/>
          <w:sz w:val="20"/>
          <w:szCs w:val="20"/>
        </w:rPr>
      </w:pPr>
      <w:r>
        <w:rPr>
          <w:rFonts w:ascii="Arial" w:hAnsi="Arial" w:cs="Arial"/>
          <w:sz w:val="20"/>
          <w:szCs w:val="20"/>
        </w:rPr>
        <w:t>Raadsbesluit 14 oktober 1966.</w:t>
      </w:r>
    </w:p>
    <w:p w14:paraId="1023136B" w14:textId="77777777" w:rsidR="005F0436" w:rsidRPr="005F0436" w:rsidRDefault="005F0436">
      <w:pPr>
        <w:rPr>
          <w:rFonts w:ascii="Arial" w:hAnsi="Arial" w:cs="Arial"/>
          <w:sz w:val="20"/>
          <w:szCs w:val="20"/>
        </w:rPr>
      </w:pPr>
      <w:r>
        <w:rPr>
          <w:rFonts w:ascii="Arial" w:hAnsi="Arial" w:cs="Arial"/>
          <w:sz w:val="20"/>
          <w:szCs w:val="20"/>
        </w:rPr>
        <w:t xml:space="preserve">Aanduiding in het kadaster, terwijl de gronden aldaar reeds van oudsher als zodanig werden aangeduid. </w:t>
      </w:r>
    </w:p>
    <w:p w14:paraId="2CACAB97" w14:textId="77777777" w:rsidR="00A9143F" w:rsidRPr="00A01DF2" w:rsidRDefault="00A9143F">
      <w:pPr>
        <w:rPr>
          <w:rFonts w:ascii="Arial" w:hAnsi="Arial" w:cs="Arial"/>
          <w:b/>
        </w:rPr>
      </w:pPr>
      <w:r w:rsidRPr="00A01DF2">
        <w:rPr>
          <w:rFonts w:ascii="Arial" w:hAnsi="Arial" w:cs="Arial"/>
          <w:b/>
        </w:rPr>
        <w:t>Zijweg Dungen</w:t>
      </w:r>
    </w:p>
    <w:p w14:paraId="773F90C6" w14:textId="77777777" w:rsidR="00857490" w:rsidRDefault="00857490">
      <w:pPr>
        <w:rPr>
          <w:rFonts w:ascii="Arial" w:hAnsi="Arial" w:cs="Arial"/>
          <w:sz w:val="20"/>
          <w:szCs w:val="20"/>
        </w:rPr>
      </w:pPr>
      <w:r>
        <w:rPr>
          <w:rFonts w:ascii="Arial" w:hAnsi="Arial" w:cs="Arial"/>
          <w:sz w:val="20"/>
          <w:szCs w:val="20"/>
        </w:rPr>
        <w:t>Raadsbesluit 29 juni 1954.</w:t>
      </w:r>
      <w:r w:rsidR="00E9633A">
        <w:rPr>
          <w:rFonts w:ascii="Arial" w:hAnsi="Arial" w:cs="Arial"/>
          <w:sz w:val="20"/>
          <w:szCs w:val="20"/>
        </w:rPr>
        <w:t xml:space="preserve"> Zie onder Beek.</w:t>
      </w:r>
    </w:p>
    <w:p w14:paraId="5CA202B9" w14:textId="77777777" w:rsidR="000B5215" w:rsidRDefault="000B5215">
      <w:pPr>
        <w:rPr>
          <w:rFonts w:ascii="Arial" w:hAnsi="Arial" w:cs="Arial"/>
          <w:sz w:val="20"/>
          <w:szCs w:val="20"/>
        </w:rPr>
      </w:pPr>
      <w:r>
        <w:rPr>
          <w:rFonts w:ascii="Arial" w:hAnsi="Arial" w:cs="Arial"/>
          <w:sz w:val="20"/>
          <w:szCs w:val="20"/>
        </w:rPr>
        <w:t>Raadsbesluit 12 november 1971.</w:t>
      </w:r>
    </w:p>
    <w:p w14:paraId="4E4F6AB8" w14:textId="77777777" w:rsidR="000B5215" w:rsidRPr="00857490" w:rsidRDefault="000B5215">
      <w:pPr>
        <w:rPr>
          <w:rFonts w:ascii="Arial" w:hAnsi="Arial" w:cs="Arial"/>
          <w:sz w:val="20"/>
          <w:szCs w:val="20"/>
        </w:rPr>
      </w:pPr>
      <w:r>
        <w:rPr>
          <w:rFonts w:ascii="Arial" w:hAnsi="Arial" w:cs="Arial"/>
          <w:sz w:val="20"/>
          <w:szCs w:val="20"/>
        </w:rPr>
        <w:t xml:space="preserve">Bij de reconstructie van een gedeelte van de provinciale weg van Schijndel naar Sint-Michielsgestel is onder meer vanaf het kruispunt nabij de Zijweg Dungen in de richting van ’s-Hertogenbosch een nieuwe weg aangelegd. De nieuwe weg is een verlengstuk van de gereconstrueerde vroegere weg. Ten gevolge van deze reconstructie is een nieuwe situatie ontstaan. Het gereconstrueerde deel is niet meer zoals voorheen de directe verbindingsweg met Sint-Michielsgestel. De weg voert thans regelrecht naar ’s-Hertogenbosch. Het gedeelte van die weg dat begint bij de hoek van de Boschweg met de Lieseindsestraat en ligt in het verlengde van de Boschweg droeg tot nu toe de naam Gestelseweg. Besloten is het gereconstrueerde gedeelte van de Gestelseweg en de bovenbedoelde nieuw aangelegde weg tot aan de grens met de gemeente Sint-Michielsgestel eveneens Boschweg te noemen. Het gedeelte van de thans bestaande Gestelseweg, lopende in </w:t>
      </w:r>
      <w:r w:rsidR="00843283">
        <w:rPr>
          <w:rFonts w:ascii="Arial" w:hAnsi="Arial" w:cs="Arial"/>
          <w:sz w:val="20"/>
          <w:szCs w:val="20"/>
        </w:rPr>
        <w:t>zuidwestelijke</w:t>
      </w:r>
      <w:r>
        <w:rPr>
          <w:rFonts w:ascii="Arial" w:hAnsi="Arial" w:cs="Arial"/>
          <w:sz w:val="20"/>
          <w:szCs w:val="20"/>
        </w:rPr>
        <w:t xml:space="preserve"> richting vanaf voormeld kruispunt naar Sint-Michielsgestel kan de naam Gestelseweg behouden, terwijl de nieuwe aansluiting van dat stuk weg op het bedoelde kruispunt die naam kan krijgen. </w:t>
      </w:r>
      <w:r w:rsidR="000B33EE">
        <w:rPr>
          <w:rFonts w:ascii="Arial" w:hAnsi="Arial" w:cs="Arial"/>
          <w:sz w:val="20"/>
          <w:szCs w:val="20"/>
        </w:rPr>
        <w:t>Bij de reconstructie is ook een nieuwe weg aangelegd, die loopt vanaf eerdergenoemd kruispunt in oostelijke richting naar de Zijweg Dungen. Het lag voor de hand aan deze weg eveneens de naam Zijweg Dungen te geven.</w:t>
      </w:r>
      <w:r>
        <w:rPr>
          <w:rFonts w:ascii="Arial" w:hAnsi="Arial" w:cs="Arial"/>
          <w:sz w:val="20"/>
          <w:szCs w:val="20"/>
        </w:rPr>
        <w:t xml:space="preserve">   </w:t>
      </w:r>
    </w:p>
    <w:p w14:paraId="57BDE3D1" w14:textId="77777777" w:rsidR="00A9143F" w:rsidRDefault="00A9143F">
      <w:pPr>
        <w:rPr>
          <w:rFonts w:ascii="Arial" w:hAnsi="Arial" w:cs="Arial"/>
          <w:b/>
        </w:rPr>
      </w:pPr>
      <w:r w:rsidRPr="00B11CBD">
        <w:rPr>
          <w:rFonts w:ascii="Arial" w:hAnsi="Arial" w:cs="Arial"/>
          <w:b/>
        </w:rPr>
        <w:t>Zonnebloemhof</w:t>
      </w:r>
    </w:p>
    <w:p w14:paraId="2AD9B400" w14:textId="77777777" w:rsidR="00B11CBD" w:rsidRDefault="00B11CBD">
      <w:pPr>
        <w:rPr>
          <w:rFonts w:ascii="Arial" w:hAnsi="Arial" w:cs="Arial"/>
          <w:sz w:val="20"/>
          <w:szCs w:val="20"/>
        </w:rPr>
      </w:pPr>
      <w:r>
        <w:rPr>
          <w:rFonts w:ascii="Arial" w:hAnsi="Arial" w:cs="Arial"/>
          <w:sz w:val="20"/>
          <w:szCs w:val="20"/>
        </w:rPr>
        <w:t>Raadsbesluit 9 maart 1979.</w:t>
      </w:r>
    </w:p>
    <w:p w14:paraId="7CDB2D20" w14:textId="77777777" w:rsidR="00B11CBD" w:rsidRPr="00B11CBD" w:rsidRDefault="00B11CBD">
      <w:pPr>
        <w:rPr>
          <w:rFonts w:ascii="Arial" w:hAnsi="Arial" w:cs="Arial"/>
          <w:sz w:val="20"/>
          <w:szCs w:val="20"/>
        </w:rPr>
      </w:pPr>
      <w:r>
        <w:rPr>
          <w:rFonts w:ascii="Arial" w:hAnsi="Arial" w:cs="Arial"/>
          <w:sz w:val="20"/>
          <w:szCs w:val="20"/>
        </w:rPr>
        <w:t>In het kader van de uitvoering van het bestemmingsplan Boschweg Noord Oost zijn thans op een terrein gelegen tussen de Zwembadweg, Zonnebloemstraat en Daliastraat 26 woningen in aanbouw. Een gedeelte van de bovenbedoelde woningen krijgt uitgang op straten welke op de Zonnebloem-straat uitkomen</w:t>
      </w:r>
      <w:r w:rsidR="00597EDD">
        <w:rPr>
          <w:rFonts w:ascii="Arial" w:hAnsi="Arial" w:cs="Arial"/>
          <w:sz w:val="20"/>
          <w:szCs w:val="20"/>
        </w:rPr>
        <w:t xml:space="preserve">. </w:t>
      </w:r>
      <w:r>
        <w:rPr>
          <w:rFonts w:ascii="Arial" w:hAnsi="Arial" w:cs="Arial"/>
          <w:sz w:val="20"/>
          <w:szCs w:val="20"/>
        </w:rPr>
        <w:t xml:space="preserve">  </w:t>
      </w:r>
    </w:p>
    <w:p w14:paraId="7F5F2F9D" w14:textId="77777777" w:rsidR="00A9143F" w:rsidRDefault="00A9143F">
      <w:pPr>
        <w:rPr>
          <w:rFonts w:ascii="Arial" w:hAnsi="Arial" w:cs="Arial"/>
          <w:b/>
        </w:rPr>
      </w:pPr>
      <w:r w:rsidRPr="004117F9">
        <w:rPr>
          <w:rFonts w:ascii="Arial" w:hAnsi="Arial" w:cs="Arial"/>
          <w:b/>
        </w:rPr>
        <w:t>Zonnebloemstraat</w:t>
      </w:r>
    </w:p>
    <w:p w14:paraId="01B29825" w14:textId="77777777" w:rsidR="004117F9" w:rsidRDefault="004117F9">
      <w:pPr>
        <w:rPr>
          <w:rFonts w:ascii="Arial" w:hAnsi="Arial" w:cs="Arial"/>
          <w:sz w:val="20"/>
          <w:szCs w:val="20"/>
        </w:rPr>
      </w:pPr>
      <w:r>
        <w:rPr>
          <w:rFonts w:ascii="Arial" w:hAnsi="Arial" w:cs="Arial"/>
          <w:sz w:val="20"/>
          <w:szCs w:val="20"/>
        </w:rPr>
        <w:t>Raadsbesluit 12 januari 1962. Zie onder Daliastraat.</w:t>
      </w:r>
    </w:p>
    <w:p w14:paraId="3B836B87" w14:textId="77777777" w:rsidR="00597EDD" w:rsidRDefault="00B11CBD">
      <w:pPr>
        <w:rPr>
          <w:rFonts w:ascii="Arial" w:hAnsi="Arial" w:cs="Arial"/>
          <w:sz w:val="20"/>
          <w:szCs w:val="20"/>
        </w:rPr>
      </w:pPr>
      <w:r>
        <w:rPr>
          <w:rFonts w:ascii="Arial" w:hAnsi="Arial" w:cs="Arial"/>
          <w:sz w:val="20"/>
          <w:szCs w:val="20"/>
        </w:rPr>
        <w:t xml:space="preserve">Raadsbesluit 9 maart 1979. </w:t>
      </w:r>
    </w:p>
    <w:p w14:paraId="3BC0FAB4" w14:textId="77777777" w:rsidR="00597EDD" w:rsidRPr="004117F9" w:rsidRDefault="00597EDD">
      <w:pPr>
        <w:rPr>
          <w:rFonts w:ascii="Arial" w:hAnsi="Arial" w:cs="Arial"/>
          <w:sz w:val="20"/>
          <w:szCs w:val="20"/>
        </w:rPr>
      </w:pPr>
      <w:r>
        <w:rPr>
          <w:rFonts w:ascii="Arial" w:hAnsi="Arial" w:cs="Arial"/>
          <w:sz w:val="20"/>
          <w:szCs w:val="20"/>
        </w:rPr>
        <w:t>Zie onder Zonnebloemhof, verlenging van de straat.</w:t>
      </w:r>
    </w:p>
    <w:p w14:paraId="755EA201" w14:textId="77777777" w:rsidR="00A9143F" w:rsidRDefault="00A9143F">
      <w:pPr>
        <w:rPr>
          <w:rFonts w:ascii="Arial" w:hAnsi="Arial" w:cs="Arial"/>
          <w:b/>
        </w:rPr>
      </w:pPr>
      <w:r w:rsidRPr="00AE3897">
        <w:rPr>
          <w:rFonts w:ascii="Arial" w:hAnsi="Arial" w:cs="Arial"/>
          <w:b/>
        </w:rPr>
        <w:t>Zwaardvis</w:t>
      </w:r>
    </w:p>
    <w:p w14:paraId="4A79FFAB" w14:textId="77777777" w:rsidR="00AE3897" w:rsidRDefault="00AE3897">
      <w:pPr>
        <w:rPr>
          <w:rFonts w:ascii="Arial" w:hAnsi="Arial" w:cs="Arial"/>
          <w:sz w:val="20"/>
          <w:szCs w:val="20"/>
        </w:rPr>
      </w:pPr>
      <w:r>
        <w:rPr>
          <w:rFonts w:ascii="Arial" w:hAnsi="Arial" w:cs="Arial"/>
          <w:sz w:val="20"/>
          <w:szCs w:val="20"/>
        </w:rPr>
        <w:t>Besluit burgemeester en wethouders 5 december 1995.</w:t>
      </w:r>
    </w:p>
    <w:p w14:paraId="45520DF9" w14:textId="77777777" w:rsidR="00AE3897" w:rsidRPr="00AE3897" w:rsidRDefault="00AE3897">
      <w:pPr>
        <w:rPr>
          <w:rFonts w:ascii="Arial" w:hAnsi="Arial" w:cs="Arial"/>
          <w:sz w:val="20"/>
          <w:szCs w:val="20"/>
        </w:rPr>
      </w:pPr>
      <w:r>
        <w:rPr>
          <w:rFonts w:ascii="Arial" w:hAnsi="Arial" w:cs="Arial"/>
          <w:sz w:val="20"/>
          <w:szCs w:val="20"/>
        </w:rPr>
        <w:t>Zie onder Planetenlaan. Sterrenbeeld.</w:t>
      </w:r>
    </w:p>
    <w:p w14:paraId="77EEF4E7" w14:textId="77777777" w:rsidR="00A9143F" w:rsidRPr="00A01DF2" w:rsidRDefault="00A9143F">
      <w:pPr>
        <w:rPr>
          <w:rFonts w:ascii="Arial" w:hAnsi="Arial" w:cs="Arial"/>
          <w:b/>
        </w:rPr>
      </w:pPr>
      <w:r w:rsidRPr="00A01DF2">
        <w:rPr>
          <w:rFonts w:ascii="Arial" w:hAnsi="Arial" w:cs="Arial"/>
          <w:b/>
        </w:rPr>
        <w:t>Zwembadweg</w:t>
      </w:r>
    </w:p>
    <w:p w14:paraId="25362DE4" w14:textId="77777777" w:rsidR="00A9143F" w:rsidRDefault="00632AC4">
      <w:pPr>
        <w:rPr>
          <w:rFonts w:ascii="Arial" w:hAnsi="Arial" w:cs="Arial"/>
          <w:sz w:val="20"/>
          <w:szCs w:val="20"/>
        </w:rPr>
      </w:pPr>
      <w:r>
        <w:rPr>
          <w:rFonts w:ascii="Arial" w:hAnsi="Arial" w:cs="Arial"/>
          <w:sz w:val="20"/>
          <w:szCs w:val="20"/>
        </w:rPr>
        <w:t>Raadsbesluit 9 april 1941.</w:t>
      </w:r>
    </w:p>
    <w:p w14:paraId="2A8B53EE" w14:textId="77777777" w:rsidR="00632AC4" w:rsidRDefault="00632AC4">
      <w:pPr>
        <w:rPr>
          <w:rFonts w:ascii="Arial" w:hAnsi="Arial" w:cs="Arial"/>
          <w:sz w:val="20"/>
          <w:szCs w:val="20"/>
        </w:rPr>
      </w:pPr>
      <w:r>
        <w:rPr>
          <w:rFonts w:ascii="Arial" w:hAnsi="Arial" w:cs="Arial"/>
          <w:sz w:val="20"/>
          <w:szCs w:val="20"/>
        </w:rPr>
        <w:t>Deze weg had voordien in de volksmond geen naam. Deze naam is gegeven, omdat hij vanaf de Boschweg toegang geeft naar het Zwembad genaamd: “De Molenheide”.</w:t>
      </w:r>
    </w:p>
    <w:p w14:paraId="3E1F8B9B" w14:textId="77777777" w:rsidR="00244715" w:rsidRPr="00632AC4" w:rsidRDefault="00244715">
      <w:pPr>
        <w:rPr>
          <w:rFonts w:ascii="Arial" w:hAnsi="Arial" w:cs="Arial"/>
          <w:sz w:val="20"/>
          <w:szCs w:val="20"/>
        </w:rPr>
      </w:pPr>
      <w:r>
        <w:rPr>
          <w:rFonts w:ascii="Arial" w:hAnsi="Arial" w:cs="Arial"/>
          <w:sz w:val="20"/>
          <w:szCs w:val="20"/>
        </w:rPr>
        <w:t>Raadsbesluit 14 oktober 1966. Benaming doorgetrokken.</w:t>
      </w:r>
    </w:p>
    <w:p w14:paraId="5B3B9159" w14:textId="77777777" w:rsidR="00A22F23" w:rsidRDefault="00A22F23">
      <w:pPr>
        <w:rPr>
          <w:rFonts w:ascii="Arial" w:hAnsi="Arial" w:cs="Arial"/>
        </w:rPr>
      </w:pPr>
    </w:p>
    <w:p w14:paraId="1743ED95" w14:textId="77777777" w:rsidR="00A9143F" w:rsidRDefault="00A9143F">
      <w:pPr>
        <w:rPr>
          <w:rFonts w:ascii="Arial" w:hAnsi="Arial" w:cs="Arial"/>
          <w:b/>
        </w:rPr>
      </w:pPr>
      <w:r w:rsidRPr="005F0436">
        <w:rPr>
          <w:rFonts w:ascii="Arial" w:hAnsi="Arial" w:cs="Arial"/>
          <w:b/>
        </w:rPr>
        <w:t>11 Bunder</w:t>
      </w:r>
    </w:p>
    <w:p w14:paraId="23FE3656" w14:textId="77777777" w:rsidR="005F0436" w:rsidRDefault="005F0436">
      <w:pPr>
        <w:rPr>
          <w:rFonts w:ascii="Arial" w:hAnsi="Arial" w:cs="Arial"/>
          <w:sz w:val="20"/>
          <w:szCs w:val="20"/>
        </w:rPr>
      </w:pPr>
      <w:r>
        <w:rPr>
          <w:rFonts w:ascii="Arial" w:hAnsi="Arial" w:cs="Arial"/>
          <w:sz w:val="20"/>
          <w:szCs w:val="20"/>
        </w:rPr>
        <w:t>Raadsbesluit 14 oktober 1966.</w:t>
      </w:r>
    </w:p>
    <w:p w14:paraId="6A774679" w14:textId="77777777" w:rsidR="005F0436" w:rsidRPr="005F0436" w:rsidRDefault="005F0436">
      <w:pPr>
        <w:rPr>
          <w:rFonts w:ascii="Arial" w:hAnsi="Arial" w:cs="Arial"/>
          <w:sz w:val="20"/>
          <w:szCs w:val="20"/>
        </w:rPr>
      </w:pPr>
      <w:r>
        <w:rPr>
          <w:rFonts w:ascii="Arial" w:hAnsi="Arial" w:cs="Arial"/>
          <w:sz w:val="20"/>
          <w:szCs w:val="20"/>
        </w:rPr>
        <w:t>Aanduiding in het kadaster, terwijl de gronden aldaar reeds van oudsher als zodanig werden aangeduid.</w:t>
      </w:r>
    </w:p>
    <w:p w14:paraId="7CD789DD" w14:textId="77777777" w:rsidR="00A9143F" w:rsidRPr="005F0436" w:rsidRDefault="00A9143F">
      <w:pPr>
        <w:rPr>
          <w:rFonts w:ascii="Arial" w:hAnsi="Arial" w:cs="Arial"/>
          <w:b/>
        </w:rPr>
      </w:pPr>
      <w:r w:rsidRPr="005F0436">
        <w:rPr>
          <w:rFonts w:ascii="Arial" w:hAnsi="Arial" w:cs="Arial"/>
          <w:b/>
        </w:rPr>
        <w:t>24 Bunder</w:t>
      </w:r>
    </w:p>
    <w:p w14:paraId="73D0D16D" w14:textId="77777777" w:rsidR="00A9143F" w:rsidRDefault="005F0436">
      <w:pPr>
        <w:rPr>
          <w:rFonts w:ascii="Arial" w:hAnsi="Arial" w:cs="Arial"/>
          <w:sz w:val="20"/>
          <w:szCs w:val="20"/>
        </w:rPr>
      </w:pPr>
      <w:r>
        <w:rPr>
          <w:rFonts w:ascii="Arial" w:hAnsi="Arial" w:cs="Arial"/>
          <w:sz w:val="20"/>
          <w:szCs w:val="20"/>
        </w:rPr>
        <w:t>Raadsbesluit 14 oktober 1966.</w:t>
      </w:r>
    </w:p>
    <w:p w14:paraId="2CFF4367" w14:textId="77777777" w:rsidR="005F0436" w:rsidRDefault="005F0436">
      <w:pPr>
        <w:rPr>
          <w:rFonts w:ascii="Arial" w:hAnsi="Arial" w:cs="Arial"/>
          <w:sz w:val="20"/>
          <w:szCs w:val="20"/>
        </w:rPr>
      </w:pPr>
      <w:r>
        <w:rPr>
          <w:rFonts w:ascii="Arial" w:hAnsi="Arial" w:cs="Arial"/>
          <w:sz w:val="20"/>
          <w:szCs w:val="20"/>
        </w:rPr>
        <w:t>Aanduiding in het kadaster, terwijl de gronden aldaar reeds van oudsher als zodanig werden aangeduid.</w:t>
      </w:r>
    </w:p>
    <w:p w14:paraId="57C9832F" w14:textId="77777777" w:rsidR="005F0436" w:rsidRDefault="005F0436">
      <w:pPr>
        <w:rPr>
          <w:rFonts w:ascii="Arial" w:hAnsi="Arial" w:cs="Arial"/>
          <w:sz w:val="20"/>
          <w:szCs w:val="20"/>
        </w:rPr>
      </w:pPr>
    </w:p>
    <w:p w14:paraId="68BA87D3" w14:textId="77777777" w:rsidR="005F0436" w:rsidRPr="005F0436" w:rsidRDefault="005F0436">
      <w:pPr>
        <w:rPr>
          <w:rFonts w:ascii="Arial" w:hAnsi="Arial" w:cs="Arial"/>
          <w:sz w:val="20"/>
          <w:szCs w:val="20"/>
        </w:rPr>
      </w:pPr>
    </w:p>
    <w:p w14:paraId="56F99D1E" w14:textId="77777777" w:rsidR="00A9143F" w:rsidRPr="008A2001" w:rsidRDefault="008A2001">
      <w:pPr>
        <w:rPr>
          <w:rFonts w:ascii="Arial" w:hAnsi="Arial" w:cs="Arial"/>
          <w:b/>
        </w:rPr>
      </w:pPr>
      <w:r w:rsidRPr="008A2001">
        <w:rPr>
          <w:rFonts w:ascii="Arial" w:hAnsi="Arial" w:cs="Arial"/>
          <w:b/>
        </w:rPr>
        <w:t>Verdwenen en nooit vastgestelde straatnamen:</w:t>
      </w:r>
    </w:p>
    <w:p w14:paraId="410D5E37" w14:textId="77777777" w:rsidR="008A2001" w:rsidRDefault="008A2001">
      <w:pPr>
        <w:rPr>
          <w:rFonts w:ascii="Arial" w:hAnsi="Arial" w:cs="Arial"/>
          <w:sz w:val="22"/>
          <w:szCs w:val="22"/>
        </w:rPr>
      </w:pPr>
      <w:r w:rsidRPr="00A300CB">
        <w:rPr>
          <w:rFonts w:ascii="Arial" w:hAnsi="Arial" w:cs="Arial"/>
          <w:sz w:val="22"/>
          <w:szCs w:val="22"/>
        </w:rPr>
        <w:t>De Kort</w:t>
      </w:r>
      <w:r w:rsidR="00A0002F">
        <w:rPr>
          <w:rFonts w:ascii="Arial" w:hAnsi="Arial" w:cs="Arial"/>
          <w:sz w:val="22"/>
          <w:szCs w:val="22"/>
        </w:rPr>
        <w:t>e</w:t>
      </w:r>
      <w:r w:rsidRPr="00A300CB">
        <w:rPr>
          <w:rFonts w:ascii="Arial" w:hAnsi="Arial" w:cs="Arial"/>
          <w:sz w:val="22"/>
          <w:szCs w:val="22"/>
        </w:rPr>
        <w:t xml:space="preserve"> Steeg</w:t>
      </w:r>
      <w:r w:rsidR="00BA31A2">
        <w:rPr>
          <w:rFonts w:ascii="Arial" w:hAnsi="Arial" w:cs="Arial"/>
          <w:sz w:val="22"/>
          <w:szCs w:val="22"/>
        </w:rPr>
        <w:t xml:space="preserve"> als tegenhanger van de Lange Steeg.</w:t>
      </w:r>
    </w:p>
    <w:p w14:paraId="38E44769" w14:textId="77777777" w:rsidR="00BA31A2" w:rsidRPr="00A300CB" w:rsidRDefault="00BA31A2">
      <w:pPr>
        <w:rPr>
          <w:rFonts w:ascii="Arial" w:hAnsi="Arial" w:cs="Arial"/>
          <w:sz w:val="22"/>
          <w:szCs w:val="22"/>
        </w:rPr>
      </w:pPr>
      <w:r>
        <w:rPr>
          <w:rFonts w:ascii="Arial" w:hAnsi="Arial" w:cs="Arial"/>
          <w:sz w:val="22"/>
          <w:szCs w:val="22"/>
        </w:rPr>
        <w:t>Branderstraatje en Brandersteegje onder Elschot.</w:t>
      </w:r>
    </w:p>
    <w:p w14:paraId="28946269" w14:textId="77777777" w:rsidR="008A2001" w:rsidRPr="00A300CB" w:rsidRDefault="008A2001">
      <w:pPr>
        <w:rPr>
          <w:rFonts w:ascii="Arial" w:hAnsi="Arial" w:cs="Arial"/>
          <w:sz w:val="22"/>
          <w:szCs w:val="22"/>
        </w:rPr>
      </w:pPr>
      <w:r w:rsidRPr="00A300CB">
        <w:rPr>
          <w:rFonts w:ascii="Arial" w:hAnsi="Arial" w:cs="Arial"/>
          <w:sz w:val="22"/>
          <w:szCs w:val="22"/>
        </w:rPr>
        <w:t>Het Schuin Straatje, benaming naar vorm.</w:t>
      </w:r>
    </w:p>
    <w:p w14:paraId="5F9012C3" w14:textId="77777777" w:rsidR="000C07FD" w:rsidRPr="00A300CB" w:rsidRDefault="000C07FD">
      <w:pPr>
        <w:rPr>
          <w:rFonts w:ascii="Arial" w:hAnsi="Arial" w:cs="Arial"/>
          <w:sz w:val="22"/>
          <w:szCs w:val="22"/>
        </w:rPr>
      </w:pPr>
      <w:r w:rsidRPr="00A300CB">
        <w:rPr>
          <w:rFonts w:ascii="Arial" w:hAnsi="Arial" w:cs="Arial"/>
          <w:sz w:val="22"/>
          <w:szCs w:val="22"/>
        </w:rPr>
        <w:t xml:space="preserve">Venusstraat, </w:t>
      </w:r>
      <w:r w:rsidR="00D47943" w:rsidRPr="00A300CB">
        <w:rPr>
          <w:rFonts w:ascii="Arial" w:hAnsi="Arial" w:cs="Arial"/>
          <w:sz w:val="22"/>
          <w:szCs w:val="22"/>
        </w:rPr>
        <w:t>mogelijk</w:t>
      </w:r>
      <w:r w:rsidRPr="00A300CB">
        <w:rPr>
          <w:rFonts w:ascii="Arial" w:hAnsi="Arial" w:cs="Arial"/>
          <w:sz w:val="22"/>
          <w:szCs w:val="22"/>
        </w:rPr>
        <w:t xml:space="preserve"> afgeleid van het woord ven.</w:t>
      </w:r>
    </w:p>
    <w:p w14:paraId="352C9AA8" w14:textId="77777777" w:rsidR="000C07FD" w:rsidRPr="00A300CB" w:rsidRDefault="000C07FD">
      <w:pPr>
        <w:rPr>
          <w:rFonts w:ascii="Arial" w:hAnsi="Arial" w:cs="Arial"/>
          <w:sz w:val="22"/>
          <w:szCs w:val="22"/>
        </w:rPr>
      </w:pPr>
      <w:r w:rsidRPr="00A300CB">
        <w:rPr>
          <w:rFonts w:ascii="Arial" w:hAnsi="Arial" w:cs="Arial"/>
          <w:sz w:val="22"/>
          <w:szCs w:val="22"/>
        </w:rPr>
        <w:t>Pepertiend, luidde oorspronkelijk Papentiend (1734) en is de aanduiding voor een gebied waar de pastoors van Schijndel recht hadden op het tiende gedeelte van de opbrengst van de daarin gelegen landerijen.</w:t>
      </w:r>
    </w:p>
    <w:p w14:paraId="0B35F461" w14:textId="77777777" w:rsidR="000C07FD" w:rsidRPr="00A300CB" w:rsidRDefault="000C07FD">
      <w:pPr>
        <w:rPr>
          <w:rFonts w:ascii="Arial" w:hAnsi="Arial" w:cs="Arial"/>
          <w:sz w:val="22"/>
          <w:szCs w:val="22"/>
        </w:rPr>
      </w:pPr>
      <w:r w:rsidRPr="00A300CB">
        <w:rPr>
          <w:rFonts w:ascii="Arial" w:hAnsi="Arial" w:cs="Arial"/>
          <w:sz w:val="22"/>
          <w:szCs w:val="22"/>
        </w:rPr>
        <w:t>Hoefken, kan afgeleid zijn van de term hoeve, oorspronkelijk een oppervlaktemaat, later een aanduiding voor een ontginning.</w:t>
      </w:r>
    </w:p>
    <w:p w14:paraId="2FECDC72" w14:textId="77777777" w:rsidR="000C07FD" w:rsidRPr="00A300CB" w:rsidRDefault="000C07FD">
      <w:pPr>
        <w:rPr>
          <w:rFonts w:ascii="Arial" w:hAnsi="Arial" w:cs="Arial"/>
          <w:sz w:val="22"/>
          <w:szCs w:val="22"/>
        </w:rPr>
      </w:pPr>
      <w:r w:rsidRPr="00A300CB">
        <w:rPr>
          <w:rFonts w:ascii="Arial" w:hAnsi="Arial" w:cs="Arial"/>
          <w:sz w:val="22"/>
          <w:szCs w:val="22"/>
        </w:rPr>
        <w:t>Schulper Akker, in 1699 is sprake van een halve bunder heide gelegen in de sulper. Sulper of sulfer (zwavel) kan te maken hebben met de vruchtbaarheid van de grond.</w:t>
      </w:r>
    </w:p>
    <w:p w14:paraId="2CD1C586" w14:textId="77777777" w:rsidR="000C07FD" w:rsidRPr="00A300CB" w:rsidRDefault="000C07FD">
      <w:pPr>
        <w:rPr>
          <w:rFonts w:ascii="Arial" w:hAnsi="Arial" w:cs="Arial"/>
          <w:sz w:val="22"/>
          <w:szCs w:val="22"/>
        </w:rPr>
      </w:pPr>
      <w:r w:rsidRPr="00A300CB">
        <w:rPr>
          <w:rFonts w:ascii="Arial" w:hAnsi="Arial" w:cs="Arial"/>
          <w:sz w:val="22"/>
          <w:szCs w:val="22"/>
        </w:rPr>
        <w:t>Zandschel, in 1803 “Santschel”, komt elders ook voor als aanduiding voor een complex van hoger gelegen bouw- en weilanden aan een afwateringssloot. Schel is gelijk aan schol wat aardkloot betekent. In Schijndel stroomde langs deze percelen vroeger de Rijtloop, een waterloop die zijn oorspong vond onder Sint-Oedenrode. Restanten van de Rijtloop zijn nog te vinden in het gebied met de naam Busselke.</w:t>
      </w:r>
    </w:p>
    <w:p w14:paraId="069383CB" w14:textId="77777777" w:rsidR="000C07FD" w:rsidRPr="00A300CB" w:rsidRDefault="000C07FD">
      <w:pPr>
        <w:rPr>
          <w:rFonts w:ascii="Arial" w:hAnsi="Arial" w:cs="Arial"/>
          <w:sz w:val="22"/>
          <w:szCs w:val="22"/>
        </w:rPr>
      </w:pPr>
      <w:r w:rsidRPr="00A300CB">
        <w:rPr>
          <w:rFonts w:ascii="Arial" w:hAnsi="Arial" w:cs="Arial"/>
          <w:sz w:val="22"/>
          <w:szCs w:val="22"/>
        </w:rPr>
        <w:t>Schootse Hoek is afgeleid van de Schootse hoeve, een hoeve die al vermeld wordt in 1383: “lant in die scoetsche hoeve tussen Willem Tolinc en het erf Jacops</w:t>
      </w:r>
      <w:r w:rsidR="00CB3F00" w:rsidRPr="00A300CB">
        <w:rPr>
          <w:rFonts w:ascii="Arial" w:hAnsi="Arial" w:cs="Arial"/>
          <w:sz w:val="22"/>
          <w:szCs w:val="22"/>
        </w:rPr>
        <w:t>buenre of in 1399</w:t>
      </w:r>
      <w:r w:rsidR="009410E6" w:rsidRPr="00A300CB">
        <w:rPr>
          <w:rFonts w:ascii="Arial" w:hAnsi="Arial" w:cs="Arial"/>
          <w:sz w:val="22"/>
          <w:szCs w:val="22"/>
        </w:rPr>
        <w:t xml:space="preserve"> een huis, hofstad, hof en aangelag te Scoet of in 1616 uit huis en aangelag in die Scheutsche hoeve. De naam Schoot kan afgeleid zijn van een beboste hoek zandgrond uitspringend in een moerassig terrein.  </w:t>
      </w:r>
      <w:r w:rsidR="00CB3F00" w:rsidRPr="00A300CB">
        <w:rPr>
          <w:rFonts w:ascii="Arial" w:hAnsi="Arial" w:cs="Arial"/>
          <w:sz w:val="22"/>
          <w:szCs w:val="22"/>
        </w:rPr>
        <w:t xml:space="preserve">   </w:t>
      </w:r>
      <w:r w:rsidRPr="00A300CB">
        <w:rPr>
          <w:rFonts w:ascii="Arial" w:hAnsi="Arial" w:cs="Arial"/>
          <w:sz w:val="22"/>
          <w:szCs w:val="22"/>
        </w:rPr>
        <w:t xml:space="preserve">   </w:t>
      </w:r>
    </w:p>
    <w:p w14:paraId="6433BB9D" w14:textId="77777777" w:rsidR="00A9143F" w:rsidRPr="00A300CB" w:rsidRDefault="00160686" w:rsidP="00160686">
      <w:pPr>
        <w:rPr>
          <w:rFonts w:ascii="Arial" w:hAnsi="Arial" w:cs="Arial"/>
          <w:sz w:val="22"/>
          <w:szCs w:val="22"/>
        </w:rPr>
      </w:pPr>
      <w:r w:rsidRPr="00A300CB">
        <w:rPr>
          <w:rFonts w:ascii="Arial" w:hAnsi="Arial" w:cs="Arial"/>
          <w:sz w:val="22"/>
          <w:szCs w:val="22"/>
        </w:rPr>
        <w:t>Het Spoorpadje, dit padje liep van de Lochtenburg naar het station. Gevonden op een kaart uit 1880.</w:t>
      </w:r>
    </w:p>
    <w:p w14:paraId="2FB17112" w14:textId="77777777" w:rsidR="00160686" w:rsidRDefault="00160686">
      <w:pPr>
        <w:rPr>
          <w:rFonts w:ascii="Arial" w:hAnsi="Arial" w:cs="Arial"/>
        </w:rPr>
      </w:pPr>
    </w:p>
    <w:p w14:paraId="454B7CC1" w14:textId="77777777" w:rsidR="00717281" w:rsidRDefault="00717281">
      <w:pPr>
        <w:rPr>
          <w:rFonts w:ascii="Arial" w:hAnsi="Arial" w:cs="Arial"/>
        </w:rPr>
      </w:pPr>
    </w:p>
    <w:p w14:paraId="7BFDE14F" w14:textId="77777777" w:rsidR="00D51B09" w:rsidRDefault="00D51B09">
      <w:pPr>
        <w:rPr>
          <w:rFonts w:ascii="Arial" w:hAnsi="Arial" w:cs="Arial"/>
        </w:rPr>
      </w:pPr>
    </w:p>
    <w:p w14:paraId="55B994CD" w14:textId="77777777" w:rsidR="00A9143F" w:rsidRDefault="00A9143F">
      <w:pPr>
        <w:rPr>
          <w:rFonts w:ascii="Arial" w:hAnsi="Arial" w:cs="Arial"/>
        </w:rPr>
      </w:pPr>
      <w:r>
        <w:rPr>
          <w:rFonts w:ascii="Arial" w:hAnsi="Arial" w:cs="Arial"/>
        </w:rPr>
        <w:t xml:space="preserve">Schijndel, </w:t>
      </w:r>
      <w:r w:rsidR="00C20C5D">
        <w:rPr>
          <w:rFonts w:ascii="Arial" w:hAnsi="Arial" w:cs="Arial"/>
        </w:rPr>
        <w:t>14 oktober</w:t>
      </w:r>
      <w:r w:rsidR="00A95926">
        <w:rPr>
          <w:rFonts w:ascii="Arial" w:hAnsi="Arial" w:cs="Arial"/>
        </w:rPr>
        <w:t xml:space="preserve"> </w:t>
      </w:r>
      <w:r w:rsidR="00616B1B">
        <w:rPr>
          <w:rFonts w:ascii="Arial" w:hAnsi="Arial" w:cs="Arial"/>
        </w:rPr>
        <w:t>2011.</w:t>
      </w:r>
    </w:p>
    <w:p w14:paraId="4B8E551D" w14:textId="77777777" w:rsidR="00A9143F" w:rsidRDefault="00AC62B8">
      <w:pPr>
        <w:rPr>
          <w:rFonts w:ascii="Arial" w:hAnsi="Arial" w:cs="Arial"/>
        </w:rPr>
      </w:pPr>
      <w:r>
        <w:rPr>
          <w:rFonts w:ascii="Arial" w:hAnsi="Arial" w:cs="Arial"/>
        </w:rPr>
        <w:t>Henk van den Brand.</w:t>
      </w:r>
    </w:p>
    <w:p w14:paraId="2E640ECE" w14:textId="77777777" w:rsidR="00CD15D5" w:rsidRDefault="00CD15D5">
      <w:pPr>
        <w:rPr>
          <w:rFonts w:ascii="Arial" w:hAnsi="Arial" w:cs="Arial"/>
        </w:rPr>
      </w:pPr>
    </w:p>
    <w:p w14:paraId="4F98C36F" w14:textId="77777777" w:rsidR="00CD15D5" w:rsidRDefault="00CD15D5">
      <w:pPr>
        <w:rPr>
          <w:rFonts w:ascii="Arial" w:hAnsi="Arial" w:cs="Arial"/>
        </w:rPr>
      </w:pPr>
    </w:p>
    <w:p w14:paraId="328E67EB" w14:textId="77777777" w:rsidR="00A111FF" w:rsidRDefault="00A111FF">
      <w:pPr>
        <w:rPr>
          <w:rFonts w:ascii="Arial" w:hAnsi="Arial" w:cs="Arial"/>
        </w:rPr>
      </w:pPr>
    </w:p>
    <w:p w14:paraId="1C35801C" w14:textId="77777777" w:rsidR="00EB2D75" w:rsidRDefault="00EB2D75">
      <w:pPr>
        <w:rPr>
          <w:rFonts w:ascii="Arial" w:hAnsi="Arial" w:cs="Arial"/>
        </w:rPr>
      </w:pPr>
    </w:p>
    <w:p w14:paraId="4B806E90" w14:textId="77777777" w:rsidR="00EB2D75" w:rsidRDefault="00EB2D75">
      <w:pPr>
        <w:rPr>
          <w:rFonts w:ascii="Arial" w:hAnsi="Arial" w:cs="Arial"/>
        </w:rPr>
      </w:pPr>
    </w:p>
    <w:p w14:paraId="191E7397" w14:textId="77777777" w:rsidR="00EB2D75" w:rsidRDefault="00EB2D75">
      <w:pPr>
        <w:rPr>
          <w:rFonts w:ascii="Arial" w:hAnsi="Arial" w:cs="Arial"/>
        </w:rPr>
      </w:pPr>
    </w:p>
    <w:p w14:paraId="40452333" w14:textId="77777777" w:rsidR="00A111FF" w:rsidRDefault="00A111FF">
      <w:pPr>
        <w:rPr>
          <w:rFonts w:ascii="Arial" w:hAnsi="Arial" w:cs="Arial"/>
        </w:rPr>
      </w:pPr>
    </w:p>
    <w:p w14:paraId="37642FF9" w14:textId="77777777" w:rsidR="001075DA" w:rsidRDefault="009D2F02">
      <w:pPr>
        <w:rPr>
          <w:rFonts w:ascii="Arial" w:hAnsi="Arial" w:cs="Arial"/>
        </w:rPr>
      </w:pPr>
      <w:r>
        <w:rPr>
          <w:rFonts w:ascii="Arial" w:hAnsi="Arial" w:cs="Arial"/>
        </w:rPr>
        <w:t xml:space="preserve">Bronnen: </w:t>
      </w:r>
    </w:p>
    <w:p w14:paraId="19913222" w14:textId="77777777" w:rsidR="001075DA" w:rsidRDefault="001075DA">
      <w:pPr>
        <w:rPr>
          <w:rFonts w:ascii="Arial" w:hAnsi="Arial" w:cs="Arial"/>
        </w:rPr>
      </w:pPr>
      <w:r>
        <w:rPr>
          <w:rFonts w:ascii="Arial" w:hAnsi="Arial" w:cs="Arial"/>
        </w:rPr>
        <w:t>C</w:t>
      </w:r>
      <w:r w:rsidR="009D2F02">
        <w:rPr>
          <w:rFonts w:ascii="Arial" w:hAnsi="Arial" w:cs="Arial"/>
        </w:rPr>
        <w:t>ollectie Van Bokhoven</w:t>
      </w:r>
      <w:r>
        <w:rPr>
          <w:rFonts w:ascii="Arial" w:hAnsi="Arial" w:cs="Arial"/>
        </w:rPr>
        <w:t xml:space="preserve"> BHIC 5229/20</w:t>
      </w:r>
      <w:r w:rsidR="0081170F">
        <w:rPr>
          <w:rFonts w:ascii="Arial" w:hAnsi="Arial" w:cs="Arial"/>
        </w:rPr>
        <w:t xml:space="preserve"> </w:t>
      </w:r>
    </w:p>
    <w:p w14:paraId="723D118C" w14:textId="77777777" w:rsidR="004F6114" w:rsidRDefault="00950770">
      <w:pPr>
        <w:rPr>
          <w:rFonts w:ascii="Arial" w:hAnsi="Arial" w:cs="Arial"/>
        </w:rPr>
      </w:pPr>
      <w:r>
        <w:rPr>
          <w:rFonts w:ascii="Arial" w:hAnsi="Arial" w:cs="Arial"/>
        </w:rPr>
        <w:t>G</w:t>
      </w:r>
      <w:r w:rsidR="0081170F">
        <w:rPr>
          <w:rFonts w:ascii="Arial" w:hAnsi="Arial" w:cs="Arial"/>
        </w:rPr>
        <w:t xml:space="preserve">emeentebestuur Schijndel 1930 – 1960 </w:t>
      </w:r>
      <w:r w:rsidR="001075DA">
        <w:rPr>
          <w:rFonts w:ascii="Arial" w:hAnsi="Arial" w:cs="Arial"/>
        </w:rPr>
        <w:t>BHIC 5135/50 en 51</w:t>
      </w:r>
    </w:p>
    <w:p w14:paraId="2BD727D7" w14:textId="77777777" w:rsidR="003A0B2B" w:rsidRDefault="001075DA">
      <w:pPr>
        <w:rPr>
          <w:rFonts w:ascii="Arial" w:hAnsi="Arial" w:cs="Arial"/>
        </w:rPr>
      </w:pPr>
      <w:r>
        <w:rPr>
          <w:rFonts w:ascii="Arial" w:hAnsi="Arial" w:cs="Arial"/>
        </w:rPr>
        <w:t>Gemeentebestuur Schijndel 1960 – 1990 BHIC 5183</w:t>
      </w:r>
      <w:r w:rsidR="00C2372A">
        <w:rPr>
          <w:rFonts w:ascii="Arial" w:hAnsi="Arial" w:cs="Arial"/>
        </w:rPr>
        <w:t>/diverse nummers</w:t>
      </w:r>
    </w:p>
    <w:p w14:paraId="78201FDF" w14:textId="77777777" w:rsidR="00A34682" w:rsidRDefault="001532A0" w:rsidP="006E3B0C">
      <w:pPr>
        <w:rPr>
          <w:rFonts w:ascii="Arial" w:hAnsi="Arial" w:cs="Arial"/>
        </w:rPr>
      </w:pPr>
      <w:r>
        <w:rPr>
          <w:rFonts w:ascii="Arial" w:hAnsi="Arial" w:cs="Arial"/>
        </w:rPr>
        <w:t xml:space="preserve">Plaatsnamenonderzoek in Schijndel Streekarchivariaat Langs Aa en Dommel 1983/1985 BHIC 5183/414 </w:t>
      </w:r>
    </w:p>
    <w:p w14:paraId="037393C5" w14:textId="77777777" w:rsidR="000D61F0" w:rsidRDefault="000D61F0" w:rsidP="006E3B0C">
      <w:pPr>
        <w:rPr>
          <w:rFonts w:ascii="Arial" w:hAnsi="Arial" w:cs="Arial"/>
        </w:rPr>
      </w:pPr>
      <w:r>
        <w:rPr>
          <w:rFonts w:ascii="Arial" w:hAnsi="Arial" w:cs="Arial"/>
        </w:rPr>
        <w:t>Biografisch Woordenboek</w:t>
      </w:r>
      <w:r w:rsidR="001B6BDD">
        <w:rPr>
          <w:rFonts w:ascii="Arial" w:hAnsi="Arial" w:cs="Arial"/>
        </w:rPr>
        <w:t xml:space="preserve"> van Nederland 1880 </w:t>
      </w:r>
      <w:r w:rsidR="00071A47">
        <w:rPr>
          <w:rFonts w:ascii="Arial" w:hAnsi="Arial" w:cs="Arial"/>
        </w:rPr>
        <w:t>–</w:t>
      </w:r>
      <w:r w:rsidR="001B6BDD">
        <w:rPr>
          <w:rFonts w:ascii="Arial" w:hAnsi="Arial" w:cs="Arial"/>
        </w:rPr>
        <w:t xml:space="preserve"> 2000</w:t>
      </w:r>
    </w:p>
    <w:p w14:paraId="03F89375" w14:textId="77777777" w:rsidR="00071A47" w:rsidRDefault="00071A47" w:rsidP="006E3B0C">
      <w:pPr>
        <w:rPr>
          <w:rFonts w:ascii="Arial" w:hAnsi="Arial" w:cs="Arial"/>
        </w:rPr>
      </w:pPr>
      <w:r>
        <w:rPr>
          <w:rFonts w:ascii="Arial" w:hAnsi="Arial" w:cs="Arial"/>
        </w:rPr>
        <w:t>Wikipedia</w:t>
      </w:r>
    </w:p>
    <w:p w14:paraId="723DAD64" w14:textId="77777777" w:rsidR="006E3B0C" w:rsidRDefault="00EB2D75" w:rsidP="006E3B0C">
      <w:pPr>
        <w:rPr>
          <w:rFonts w:ascii="Arial" w:hAnsi="Arial" w:cs="Arial"/>
        </w:rPr>
      </w:pPr>
      <w:r>
        <w:rPr>
          <w:rFonts w:ascii="Arial" w:hAnsi="Arial" w:cs="Arial"/>
        </w:rPr>
        <w:t xml:space="preserve">Henk Beijers in: </w:t>
      </w:r>
      <w:r w:rsidR="006E3B0C">
        <w:rPr>
          <w:rFonts w:ascii="Arial" w:hAnsi="Arial" w:cs="Arial"/>
        </w:rPr>
        <w:t>Het Schijndelse Landschap 2003</w:t>
      </w:r>
      <w:r w:rsidR="00717281">
        <w:rPr>
          <w:rFonts w:ascii="Arial" w:hAnsi="Arial" w:cs="Arial"/>
        </w:rPr>
        <w:t xml:space="preserve"> + glossarium</w:t>
      </w:r>
      <w:r>
        <w:rPr>
          <w:rFonts w:ascii="Arial" w:hAnsi="Arial" w:cs="Arial"/>
        </w:rPr>
        <w:t xml:space="preserve"> van veldnamen</w:t>
      </w:r>
      <w:r w:rsidR="00616B1B">
        <w:rPr>
          <w:rFonts w:ascii="Arial" w:hAnsi="Arial" w:cs="Arial"/>
        </w:rPr>
        <w:t xml:space="preserve">  </w:t>
      </w:r>
    </w:p>
    <w:p w14:paraId="4331D6E1" w14:textId="77777777" w:rsidR="00943E3E" w:rsidRDefault="00943E3E" w:rsidP="006E3B0C">
      <w:pPr>
        <w:rPr>
          <w:rFonts w:ascii="Arial" w:hAnsi="Arial" w:cs="Arial"/>
        </w:rPr>
      </w:pPr>
      <w:r>
        <w:rPr>
          <w:rFonts w:ascii="Arial" w:hAnsi="Arial" w:cs="Arial"/>
        </w:rPr>
        <w:t xml:space="preserve">Gemeentearchief 1990 </w:t>
      </w:r>
      <w:r w:rsidR="00B267AC">
        <w:rPr>
          <w:rFonts w:ascii="Arial" w:hAnsi="Arial" w:cs="Arial"/>
        </w:rPr>
        <w:t>–</w:t>
      </w:r>
      <w:r>
        <w:rPr>
          <w:rFonts w:ascii="Arial" w:hAnsi="Arial" w:cs="Arial"/>
        </w:rPr>
        <w:t xml:space="preserve"> 201</w:t>
      </w:r>
      <w:r w:rsidR="00D51B09">
        <w:rPr>
          <w:rFonts w:ascii="Arial" w:hAnsi="Arial" w:cs="Arial"/>
        </w:rPr>
        <w:t>1</w:t>
      </w:r>
    </w:p>
    <w:p w14:paraId="6A0D51D3" w14:textId="77777777" w:rsidR="00B267AC" w:rsidRDefault="00B267AC" w:rsidP="006E3B0C">
      <w:pPr>
        <w:rPr>
          <w:rFonts w:ascii="Arial" w:hAnsi="Arial" w:cs="Arial"/>
          <w:i/>
        </w:rPr>
      </w:pPr>
      <w:r w:rsidRPr="00464D2E">
        <w:rPr>
          <w:rFonts w:ascii="Arial" w:hAnsi="Arial" w:cs="Arial"/>
          <w:i/>
        </w:rPr>
        <w:t>Inlichtingen omtrent de spelling en den oorsprong of de beteekenis van den naam dezer gemeente en hare gehuchten en buurtschappen, ongedateerd, P. Verhagen</w:t>
      </w:r>
    </w:p>
    <w:p w14:paraId="1C08EE8F" w14:textId="77777777" w:rsidR="00381E73" w:rsidRPr="00464D2E" w:rsidRDefault="00381E73" w:rsidP="006E3B0C">
      <w:pPr>
        <w:rPr>
          <w:rFonts w:ascii="Arial" w:hAnsi="Arial" w:cs="Arial"/>
          <w:i/>
        </w:rPr>
      </w:pPr>
      <w:r>
        <w:rPr>
          <w:rFonts w:ascii="Arial" w:hAnsi="Arial" w:cs="Arial"/>
          <w:i/>
        </w:rPr>
        <w:t>(1823-1905)</w:t>
      </w:r>
      <w:r w:rsidR="001D3EF5">
        <w:rPr>
          <w:rFonts w:ascii="Arial" w:hAnsi="Arial" w:cs="Arial"/>
          <w:i/>
        </w:rPr>
        <w:t xml:space="preserve"> In ieder geval na 1850 opgesteld.</w:t>
      </w:r>
    </w:p>
    <w:sectPr w:rsidR="00381E73" w:rsidRPr="00464D2E">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25AC" w14:textId="77777777" w:rsidR="00C01FBD" w:rsidRDefault="00C01FBD">
      <w:r>
        <w:separator/>
      </w:r>
    </w:p>
  </w:endnote>
  <w:endnote w:type="continuationSeparator" w:id="0">
    <w:p w14:paraId="5A38BB7F" w14:textId="77777777" w:rsidR="00C01FBD" w:rsidRDefault="00C01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adowCapsSSK">
    <w:altName w:val="Times New Roman"/>
    <w:charset w:val="00"/>
    <w:family w:val="auto"/>
    <w:pitch w:val="variable"/>
    <w:sig w:usb0="00000083" w:usb1="00000000" w:usb2="00000000" w:usb3="00000000" w:csb0="000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C26A" w14:textId="77777777" w:rsidR="00030201" w:rsidRDefault="00030201" w:rsidP="00A9143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0C90B44" w14:textId="77777777" w:rsidR="00030201" w:rsidRDefault="00030201" w:rsidP="003A0B2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169F" w14:textId="77777777" w:rsidR="00030201" w:rsidRDefault="00030201" w:rsidP="00A9143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67</w:t>
    </w:r>
    <w:r>
      <w:rPr>
        <w:rStyle w:val="Paginanummer"/>
      </w:rPr>
      <w:fldChar w:fldCharType="end"/>
    </w:r>
  </w:p>
  <w:p w14:paraId="3B83AEC0" w14:textId="77777777" w:rsidR="00030201" w:rsidRDefault="00030201" w:rsidP="003A0B2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AFEF5" w14:textId="77777777" w:rsidR="00C01FBD" w:rsidRDefault="00C01FBD">
      <w:r>
        <w:separator/>
      </w:r>
    </w:p>
  </w:footnote>
  <w:footnote w:type="continuationSeparator" w:id="0">
    <w:p w14:paraId="3AECC7BF" w14:textId="77777777" w:rsidR="00C01FBD" w:rsidRDefault="00C01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93EC5"/>
    <w:multiLevelType w:val="hybridMultilevel"/>
    <w:tmpl w:val="C87CF6CC"/>
    <w:lvl w:ilvl="0" w:tplc="E974C1A8">
      <w:start w:val="7"/>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833AFC"/>
    <w:multiLevelType w:val="hybridMultilevel"/>
    <w:tmpl w:val="9A726E7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015262869">
    <w:abstractNumId w:val="1"/>
  </w:num>
  <w:num w:numId="2" w16cid:durableId="997539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448C"/>
    <w:rsid w:val="0000074A"/>
    <w:rsid w:val="00002968"/>
    <w:rsid w:val="000041D0"/>
    <w:rsid w:val="000127D9"/>
    <w:rsid w:val="00013387"/>
    <w:rsid w:val="0001376E"/>
    <w:rsid w:val="00013EE5"/>
    <w:rsid w:val="00022BE5"/>
    <w:rsid w:val="00023D42"/>
    <w:rsid w:val="00030201"/>
    <w:rsid w:val="000309ED"/>
    <w:rsid w:val="00033C07"/>
    <w:rsid w:val="00034213"/>
    <w:rsid w:val="000369E5"/>
    <w:rsid w:val="00036E7F"/>
    <w:rsid w:val="00040A4B"/>
    <w:rsid w:val="00044342"/>
    <w:rsid w:val="000536E6"/>
    <w:rsid w:val="0007185D"/>
    <w:rsid w:val="00071A47"/>
    <w:rsid w:val="000723CA"/>
    <w:rsid w:val="000724A7"/>
    <w:rsid w:val="00072799"/>
    <w:rsid w:val="00076E44"/>
    <w:rsid w:val="000851CB"/>
    <w:rsid w:val="00087793"/>
    <w:rsid w:val="000A0450"/>
    <w:rsid w:val="000A13F6"/>
    <w:rsid w:val="000A19A1"/>
    <w:rsid w:val="000A5831"/>
    <w:rsid w:val="000A7003"/>
    <w:rsid w:val="000B1FD5"/>
    <w:rsid w:val="000B33EE"/>
    <w:rsid w:val="000B3A7F"/>
    <w:rsid w:val="000B4AA2"/>
    <w:rsid w:val="000B5215"/>
    <w:rsid w:val="000C0423"/>
    <w:rsid w:val="000C07FD"/>
    <w:rsid w:val="000C0863"/>
    <w:rsid w:val="000C0E95"/>
    <w:rsid w:val="000C18FA"/>
    <w:rsid w:val="000C1D37"/>
    <w:rsid w:val="000C425C"/>
    <w:rsid w:val="000C5EF5"/>
    <w:rsid w:val="000D1EF5"/>
    <w:rsid w:val="000D2130"/>
    <w:rsid w:val="000D2272"/>
    <w:rsid w:val="000D3D13"/>
    <w:rsid w:val="000D61F0"/>
    <w:rsid w:val="000E068B"/>
    <w:rsid w:val="000E375A"/>
    <w:rsid w:val="000F041D"/>
    <w:rsid w:val="000F0FBB"/>
    <w:rsid w:val="000F6486"/>
    <w:rsid w:val="00103C0C"/>
    <w:rsid w:val="001075DA"/>
    <w:rsid w:val="00112A0F"/>
    <w:rsid w:val="00112F8D"/>
    <w:rsid w:val="001133B3"/>
    <w:rsid w:val="00113D31"/>
    <w:rsid w:val="00121286"/>
    <w:rsid w:val="00121D0C"/>
    <w:rsid w:val="00124020"/>
    <w:rsid w:val="0012494D"/>
    <w:rsid w:val="0012515C"/>
    <w:rsid w:val="00132889"/>
    <w:rsid w:val="00140CF3"/>
    <w:rsid w:val="0014182C"/>
    <w:rsid w:val="001455DB"/>
    <w:rsid w:val="00147866"/>
    <w:rsid w:val="00150F98"/>
    <w:rsid w:val="00152AAF"/>
    <w:rsid w:val="00152F27"/>
    <w:rsid w:val="001532A0"/>
    <w:rsid w:val="001555D5"/>
    <w:rsid w:val="00156ABA"/>
    <w:rsid w:val="0016062D"/>
    <w:rsid w:val="00160686"/>
    <w:rsid w:val="00160F61"/>
    <w:rsid w:val="0016553B"/>
    <w:rsid w:val="00166839"/>
    <w:rsid w:val="00171152"/>
    <w:rsid w:val="00176EE7"/>
    <w:rsid w:val="001808E3"/>
    <w:rsid w:val="00187EC4"/>
    <w:rsid w:val="00193356"/>
    <w:rsid w:val="00195D36"/>
    <w:rsid w:val="00195EAD"/>
    <w:rsid w:val="00195FE4"/>
    <w:rsid w:val="001A73F4"/>
    <w:rsid w:val="001B0C35"/>
    <w:rsid w:val="001B11D8"/>
    <w:rsid w:val="001B18B5"/>
    <w:rsid w:val="001B5203"/>
    <w:rsid w:val="001B6BDD"/>
    <w:rsid w:val="001C01D3"/>
    <w:rsid w:val="001C0D22"/>
    <w:rsid w:val="001C3AB8"/>
    <w:rsid w:val="001D021E"/>
    <w:rsid w:val="001D09C3"/>
    <w:rsid w:val="001D0D18"/>
    <w:rsid w:val="001D26BE"/>
    <w:rsid w:val="001D342E"/>
    <w:rsid w:val="001D3EF5"/>
    <w:rsid w:val="001D57D4"/>
    <w:rsid w:val="001D6DA7"/>
    <w:rsid w:val="001D717B"/>
    <w:rsid w:val="001E266B"/>
    <w:rsid w:val="001F36E4"/>
    <w:rsid w:val="001F5F74"/>
    <w:rsid w:val="00201484"/>
    <w:rsid w:val="002077B0"/>
    <w:rsid w:val="00207851"/>
    <w:rsid w:val="00210B13"/>
    <w:rsid w:val="0021201B"/>
    <w:rsid w:val="00212062"/>
    <w:rsid w:val="002167FF"/>
    <w:rsid w:val="00221DB6"/>
    <w:rsid w:val="0022623B"/>
    <w:rsid w:val="00227D4C"/>
    <w:rsid w:val="0023025B"/>
    <w:rsid w:val="0023072C"/>
    <w:rsid w:val="00232C8C"/>
    <w:rsid w:val="00234CE2"/>
    <w:rsid w:val="002359D8"/>
    <w:rsid w:val="00237E5B"/>
    <w:rsid w:val="00237FF6"/>
    <w:rsid w:val="00240C8D"/>
    <w:rsid w:val="00244709"/>
    <w:rsid w:val="00244715"/>
    <w:rsid w:val="00244C91"/>
    <w:rsid w:val="00247CF6"/>
    <w:rsid w:val="00256E99"/>
    <w:rsid w:val="00257E9B"/>
    <w:rsid w:val="00261099"/>
    <w:rsid w:val="002705DB"/>
    <w:rsid w:val="00280E89"/>
    <w:rsid w:val="002872BF"/>
    <w:rsid w:val="00291816"/>
    <w:rsid w:val="002A0599"/>
    <w:rsid w:val="002A3308"/>
    <w:rsid w:val="002A69D9"/>
    <w:rsid w:val="002A6E71"/>
    <w:rsid w:val="002A759C"/>
    <w:rsid w:val="002B02A4"/>
    <w:rsid w:val="002B2D9F"/>
    <w:rsid w:val="002B6281"/>
    <w:rsid w:val="002B6A9C"/>
    <w:rsid w:val="002C0720"/>
    <w:rsid w:val="002C17E8"/>
    <w:rsid w:val="002C27A8"/>
    <w:rsid w:val="002C4A3E"/>
    <w:rsid w:val="002C629E"/>
    <w:rsid w:val="002D243B"/>
    <w:rsid w:val="002E04B5"/>
    <w:rsid w:val="002E5864"/>
    <w:rsid w:val="002F19AF"/>
    <w:rsid w:val="002F2D69"/>
    <w:rsid w:val="002F4858"/>
    <w:rsid w:val="002F5B1D"/>
    <w:rsid w:val="002F68D7"/>
    <w:rsid w:val="002F7D74"/>
    <w:rsid w:val="00306D4E"/>
    <w:rsid w:val="00307D3F"/>
    <w:rsid w:val="00310041"/>
    <w:rsid w:val="0031117F"/>
    <w:rsid w:val="003122BE"/>
    <w:rsid w:val="0032117C"/>
    <w:rsid w:val="003230F5"/>
    <w:rsid w:val="0032733E"/>
    <w:rsid w:val="003309AE"/>
    <w:rsid w:val="00330FAE"/>
    <w:rsid w:val="003379EB"/>
    <w:rsid w:val="00337A3C"/>
    <w:rsid w:val="00341C5C"/>
    <w:rsid w:val="003433F9"/>
    <w:rsid w:val="00353EA2"/>
    <w:rsid w:val="00360525"/>
    <w:rsid w:val="00360678"/>
    <w:rsid w:val="003627DE"/>
    <w:rsid w:val="0036340F"/>
    <w:rsid w:val="0036549B"/>
    <w:rsid w:val="00365F20"/>
    <w:rsid w:val="00366AF7"/>
    <w:rsid w:val="003707F0"/>
    <w:rsid w:val="003716DD"/>
    <w:rsid w:val="0037309C"/>
    <w:rsid w:val="0037648B"/>
    <w:rsid w:val="00376DBB"/>
    <w:rsid w:val="00377559"/>
    <w:rsid w:val="00381E73"/>
    <w:rsid w:val="00384F44"/>
    <w:rsid w:val="00390BDC"/>
    <w:rsid w:val="00393FB0"/>
    <w:rsid w:val="00394227"/>
    <w:rsid w:val="00394915"/>
    <w:rsid w:val="00395485"/>
    <w:rsid w:val="00397FF3"/>
    <w:rsid w:val="003A0999"/>
    <w:rsid w:val="003A0B2B"/>
    <w:rsid w:val="003A1936"/>
    <w:rsid w:val="003A25F6"/>
    <w:rsid w:val="003A3284"/>
    <w:rsid w:val="003A415E"/>
    <w:rsid w:val="003A7DDE"/>
    <w:rsid w:val="003B413B"/>
    <w:rsid w:val="003B47E4"/>
    <w:rsid w:val="003B5C3A"/>
    <w:rsid w:val="003B6382"/>
    <w:rsid w:val="003C16AD"/>
    <w:rsid w:val="003C2FD3"/>
    <w:rsid w:val="003C3388"/>
    <w:rsid w:val="003C3EE5"/>
    <w:rsid w:val="003C7244"/>
    <w:rsid w:val="003C76A3"/>
    <w:rsid w:val="003C781C"/>
    <w:rsid w:val="003D229C"/>
    <w:rsid w:val="003D4AD3"/>
    <w:rsid w:val="003D60BE"/>
    <w:rsid w:val="003D7F32"/>
    <w:rsid w:val="003E122F"/>
    <w:rsid w:val="003E14DE"/>
    <w:rsid w:val="003E22DA"/>
    <w:rsid w:val="003E4FCC"/>
    <w:rsid w:val="003E74E1"/>
    <w:rsid w:val="003F46EB"/>
    <w:rsid w:val="003F690D"/>
    <w:rsid w:val="003F720D"/>
    <w:rsid w:val="003F79F4"/>
    <w:rsid w:val="00403532"/>
    <w:rsid w:val="00403800"/>
    <w:rsid w:val="00404CEF"/>
    <w:rsid w:val="0040542B"/>
    <w:rsid w:val="004117F9"/>
    <w:rsid w:val="00412997"/>
    <w:rsid w:val="00413530"/>
    <w:rsid w:val="0041374A"/>
    <w:rsid w:val="00413F4F"/>
    <w:rsid w:val="004158F5"/>
    <w:rsid w:val="00416E3A"/>
    <w:rsid w:val="00422950"/>
    <w:rsid w:val="00423550"/>
    <w:rsid w:val="0042660F"/>
    <w:rsid w:val="00426E29"/>
    <w:rsid w:val="0043009B"/>
    <w:rsid w:val="00440982"/>
    <w:rsid w:val="00441D3F"/>
    <w:rsid w:val="004434B9"/>
    <w:rsid w:val="004439F8"/>
    <w:rsid w:val="0044605D"/>
    <w:rsid w:val="004463A5"/>
    <w:rsid w:val="00446E0C"/>
    <w:rsid w:val="00451A5B"/>
    <w:rsid w:val="00452D30"/>
    <w:rsid w:val="00454573"/>
    <w:rsid w:val="00464D2E"/>
    <w:rsid w:val="00465E14"/>
    <w:rsid w:val="004671A3"/>
    <w:rsid w:val="00471A75"/>
    <w:rsid w:val="00472D93"/>
    <w:rsid w:val="00473436"/>
    <w:rsid w:val="00476851"/>
    <w:rsid w:val="00483A5D"/>
    <w:rsid w:val="00485E64"/>
    <w:rsid w:val="00486212"/>
    <w:rsid w:val="00486483"/>
    <w:rsid w:val="00487AE8"/>
    <w:rsid w:val="004932CD"/>
    <w:rsid w:val="004940F5"/>
    <w:rsid w:val="00495340"/>
    <w:rsid w:val="004973FD"/>
    <w:rsid w:val="00497FB4"/>
    <w:rsid w:val="004A191E"/>
    <w:rsid w:val="004A4661"/>
    <w:rsid w:val="004A58C6"/>
    <w:rsid w:val="004A7441"/>
    <w:rsid w:val="004B3F6F"/>
    <w:rsid w:val="004B4637"/>
    <w:rsid w:val="004B6239"/>
    <w:rsid w:val="004C37DF"/>
    <w:rsid w:val="004C50AB"/>
    <w:rsid w:val="004C786F"/>
    <w:rsid w:val="004C7E06"/>
    <w:rsid w:val="004D1630"/>
    <w:rsid w:val="004D1D91"/>
    <w:rsid w:val="004D4089"/>
    <w:rsid w:val="004E0819"/>
    <w:rsid w:val="004E4C7E"/>
    <w:rsid w:val="004E59D4"/>
    <w:rsid w:val="004E6834"/>
    <w:rsid w:val="004E744A"/>
    <w:rsid w:val="004E7C41"/>
    <w:rsid w:val="004F28FB"/>
    <w:rsid w:val="004F6114"/>
    <w:rsid w:val="004F7CEC"/>
    <w:rsid w:val="005121D1"/>
    <w:rsid w:val="00515114"/>
    <w:rsid w:val="00523B8E"/>
    <w:rsid w:val="00524C54"/>
    <w:rsid w:val="00530A7D"/>
    <w:rsid w:val="005327E9"/>
    <w:rsid w:val="0053460D"/>
    <w:rsid w:val="00536260"/>
    <w:rsid w:val="0054081B"/>
    <w:rsid w:val="0054163F"/>
    <w:rsid w:val="00541C5D"/>
    <w:rsid w:val="005433E0"/>
    <w:rsid w:val="00546077"/>
    <w:rsid w:val="00547817"/>
    <w:rsid w:val="005534D0"/>
    <w:rsid w:val="00560AC0"/>
    <w:rsid w:val="0056225C"/>
    <w:rsid w:val="0058185F"/>
    <w:rsid w:val="00583282"/>
    <w:rsid w:val="0059223C"/>
    <w:rsid w:val="00593BF3"/>
    <w:rsid w:val="00597EDD"/>
    <w:rsid w:val="005A1073"/>
    <w:rsid w:val="005A3E98"/>
    <w:rsid w:val="005A53D6"/>
    <w:rsid w:val="005A6CE5"/>
    <w:rsid w:val="005B405A"/>
    <w:rsid w:val="005B5001"/>
    <w:rsid w:val="005B61BE"/>
    <w:rsid w:val="005C14BF"/>
    <w:rsid w:val="005C6CC0"/>
    <w:rsid w:val="005D3D18"/>
    <w:rsid w:val="005D4FF2"/>
    <w:rsid w:val="005D5767"/>
    <w:rsid w:val="005E07FF"/>
    <w:rsid w:val="005E3D4E"/>
    <w:rsid w:val="005F0436"/>
    <w:rsid w:val="005F4D25"/>
    <w:rsid w:val="006039C7"/>
    <w:rsid w:val="00606909"/>
    <w:rsid w:val="006108B7"/>
    <w:rsid w:val="006119ED"/>
    <w:rsid w:val="006167DB"/>
    <w:rsid w:val="00616B1B"/>
    <w:rsid w:val="0062362D"/>
    <w:rsid w:val="0062466A"/>
    <w:rsid w:val="00626DE0"/>
    <w:rsid w:val="0062797E"/>
    <w:rsid w:val="006313DB"/>
    <w:rsid w:val="00631C73"/>
    <w:rsid w:val="00632482"/>
    <w:rsid w:val="006328F3"/>
    <w:rsid w:val="00632AC4"/>
    <w:rsid w:val="0063458D"/>
    <w:rsid w:val="00641E07"/>
    <w:rsid w:val="0064299F"/>
    <w:rsid w:val="0064335C"/>
    <w:rsid w:val="006477B1"/>
    <w:rsid w:val="00656711"/>
    <w:rsid w:val="00657E84"/>
    <w:rsid w:val="00664527"/>
    <w:rsid w:val="00671207"/>
    <w:rsid w:val="00671C29"/>
    <w:rsid w:val="00673D03"/>
    <w:rsid w:val="0067473C"/>
    <w:rsid w:val="00675FD0"/>
    <w:rsid w:val="00681ED0"/>
    <w:rsid w:val="00690DD7"/>
    <w:rsid w:val="00691DDD"/>
    <w:rsid w:val="00693818"/>
    <w:rsid w:val="00693B9F"/>
    <w:rsid w:val="006A6054"/>
    <w:rsid w:val="006B2C4C"/>
    <w:rsid w:val="006B7D61"/>
    <w:rsid w:val="006C3467"/>
    <w:rsid w:val="006C4E4A"/>
    <w:rsid w:val="006C5CBE"/>
    <w:rsid w:val="006D050D"/>
    <w:rsid w:val="006D1202"/>
    <w:rsid w:val="006D41EB"/>
    <w:rsid w:val="006E29E8"/>
    <w:rsid w:val="006E344A"/>
    <w:rsid w:val="006E3B0C"/>
    <w:rsid w:val="006E4848"/>
    <w:rsid w:val="006F0E86"/>
    <w:rsid w:val="006F2DF8"/>
    <w:rsid w:val="006F6EE7"/>
    <w:rsid w:val="006F7C15"/>
    <w:rsid w:val="007012D2"/>
    <w:rsid w:val="007027EB"/>
    <w:rsid w:val="00702FA2"/>
    <w:rsid w:val="00706281"/>
    <w:rsid w:val="00710829"/>
    <w:rsid w:val="00710C95"/>
    <w:rsid w:val="00712B0F"/>
    <w:rsid w:val="0071658C"/>
    <w:rsid w:val="00716D16"/>
    <w:rsid w:val="00717281"/>
    <w:rsid w:val="0072511C"/>
    <w:rsid w:val="00730B95"/>
    <w:rsid w:val="0073287A"/>
    <w:rsid w:val="0073405F"/>
    <w:rsid w:val="0074424C"/>
    <w:rsid w:val="00747408"/>
    <w:rsid w:val="00751B52"/>
    <w:rsid w:val="00757185"/>
    <w:rsid w:val="007600F3"/>
    <w:rsid w:val="00760353"/>
    <w:rsid w:val="00760FFE"/>
    <w:rsid w:val="00761364"/>
    <w:rsid w:val="00761ADF"/>
    <w:rsid w:val="0076243C"/>
    <w:rsid w:val="007629F5"/>
    <w:rsid w:val="007636D6"/>
    <w:rsid w:val="007638C8"/>
    <w:rsid w:val="0076637A"/>
    <w:rsid w:val="00773465"/>
    <w:rsid w:val="00774E87"/>
    <w:rsid w:val="007815E7"/>
    <w:rsid w:val="00785DBD"/>
    <w:rsid w:val="00787A59"/>
    <w:rsid w:val="00790C78"/>
    <w:rsid w:val="00794630"/>
    <w:rsid w:val="007966F6"/>
    <w:rsid w:val="007A52B8"/>
    <w:rsid w:val="007A587D"/>
    <w:rsid w:val="007A63E6"/>
    <w:rsid w:val="007B5170"/>
    <w:rsid w:val="007B684C"/>
    <w:rsid w:val="007C0B7E"/>
    <w:rsid w:val="007C6135"/>
    <w:rsid w:val="007C6A16"/>
    <w:rsid w:val="007C7740"/>
    <w:rsid w:val="007D077F"/>
    <w:rsid w:val="007D25E0"/>
    <w:rsid w:val="007D3740"/>
    <w:rsid w:val="007D37FE"/>
    <w:rsid w:val="007D387A"/>
    <w:rsid w:val="007D42FE"/>
    <w:rsid w:val="007D6E2C"/>
    <w:rsid w:val="007E2A22"/>
    <w:rsid w:val="007E7588"/>
    <w:rsid w:val="007F0F40"/>
    <w:rsid w:val="007F3588"/>
    <w:rsid w:val="007F5236"/>
    <w:rsid w:val="00801DDC"/>
    <w:rsid w:val="008071DC"/>
    <w:rsid w:val="008074A0"/>
    <w:rsid w:val="00810633"/>
    <w:rsid w:val="0081170F"/>
    <w:rsid w:val="00812B4E"/>
    <w:rsid w:val="008133E0"/>
    <w:rsid w:val="00821C88"/>
    <w:rsid w:val="00822293"/>
    <w:rsid w:val="00827D0C"/>
    <w:rsid w:val="00830F8D"/>
    <w:rsid w:val="008320FD"/>
    <w:rsid w:val="00834074"/>
    <w:rsid w:val="00835447"/>
    <w:rsid w:val="00835715"/>
    <w:rsid w:val="00840ACF"/>
    <w:rsid w:val="00843283"/>
    <w:rsid w:val="00845229"/>
    <w:rsid w:val="0084631E"/>
    <w:rsid w:val="0084707E"/>
    <w:rsid w:val="00853427"/>
    <w:rsid w:val="00855A22"/>
    <w:rsid w:val="00857490"/>
    <w:rsid w:val="0086143D"/>
    <w:rsid w:val="00862DEF"/>
    <w:rsid w:val="008717D8"/>
    <w:rsid w:val="008737D5"/>
    <w:rsid w:val="00876763"/>
    <w:rsid w:val="00876B9B"/>
    <w:rsid w:val="00882A0B"/>
    <w:rsid w:val="00884D4E"/>
    <w:rsid w:val="008860F9"/>
    <w:rsid w:val="0089032D"/>
    <w:rsid w:val="00891A3D"/>
    <w:rsid w:val="00894A63"/>
    <w:rsid w:val="00897DA0"/>
    <w:rsid w:val="008A104E"/>
    <w:rsid w:val="008A18EF"/>
    <w:rsid w:val="008A2001"/>
    <w:rsid w:val="008A272E"/>
    <w:rsid w:val="008A2F43"/>
    <w:rsid w:val="008A317D"/>
    <w:rsid w:val="008A372C"/>
    <w:rsid w:val="008A39F0"/>
    <w:rsid w:val="008A43FB"/>
    <w:rsid w:val="008A5B48"/>
    <w:rsid w:val="008A6C60"/>
    <w:rsid w:val="008B170C"/>
    <w:rsid w:val="008B4918"/>
    <w:rsid w:val="008B64AA"/>
    <w:rsid w:val="008B6A42"/>
    <w:rsid w:val="008B7273"/>
    <w:rsid w:val="008B73EF"/>
    <w:rsid w:val="008B7B67"/>
    <w:rsid w:val="008C69A5"/>
    <w:rsid w:val="008C7BF4"/>
    <w:rsid w:val="008D3B97"/>
    <w:rsid w:val="008E045B"/>
    <w:rsid w:val="008E0473"/>
    <w:rsid w:val="008E2065"/>
    <w:rsid w:val="008F0D66"/>
    <w:rsid w:val="008F10AE"/>
    <w:rsid w:val="008F2B7B"/>
    <w:rsid w:val="008F713F"/>
    <w:rsid w:val="0090040C"/>
    <w:rsid w:val="0090547B"/>
    <w:rsid w:val="00905CC5"/>
    <w:rsid w:val="00906FD0"/>
    <w:rsid w:val="009100D5"/>
    <w:rsid w:val="00911A61"/>
    <w:rsid w:val="00912D4B"/>
    <w:rsid w:val="00913360"/>
    <w:rsid w:val="00915D64"/>
    <w:rsid w:val="00916F7C"/>
    <w:rsid w:val="0092212E"/>
    <w:rsid w:val="00927E3F"/>
    <w:rsid w:val="00930AEA"/>
    <w:rsid w:val="0093205F"/>
    <w:rsid w:val="00932461"/>
    <w:rsid w:val="00936EE4"/>
    <w:rsid w:val="009410E6"/>
    <w:rsid w:val="00943E3E"/>
    <w:rsid w:val="00945EF5"/>
    <w:rsid w:val="00947C12"/>
    <w:rsid w:val="00947E98"/>
    <w:rsid w:val="00950770"/>
    <w:rsid w:val="00951CB1"/>
    <w:rsid w:val="009528BC"/>
    <w:rsid w:val="00953667"/>
    <w:rsid w:val="0095374F"/>
    <w:rsid w:val="009547A3"/>
    <w:rsid w:val="0095712A"/>
    <w:rsid w:val="00962EE0"/>
    <w:rsid w:val="00963696"/>
    <w:rsid w:val="00963C59"/>
    <w:rsid w:val="00967FB3"/>
    <w:rsid w:val="00970564"/>
    <w:rsid w:val="009718B0"/>
    <w:rsid w:val="00971F4F"/>
    <w:rsid w:val="00972D7E"/>
    <w:rsid w:val="00986EB7"/>
    <w:rsid w:val="0099047C"/>
    <w:rsid w:val="00991AEF"/>
    <w:rsid w:val="00992164"/>
    <w:rsid w:val="00993C4C"/>
    <w:rsid w:val="00993F91"/>
    <w:rsid w:val="0099614C"/>
    <w:rsid w:val="009A5D56"/>
    <w:rsid w:val="009B09D9"/>
    <w:rsid w:val="009B175C"/>
    <w:rsid w:val="009B1844"/>
    <w:rsid w:val="009B1FDC"/>
    <w:rsid w:val="009B2A05"/>
    <w:rsid w:val="009B57C2"/>
    <w:rsid w:val="009B7BEE"/>
    <w:rsid w:val="009C3A59"/>
    <w:rsid w:val="009D0D3B"/>
    <w:rsid w:val="009D0FA8"/>
    <w:rsid w:val="009D204F"/>
    <w:rsid w:val="009D2F02"/>
    <w:rsid w:val="009D609F"/>
    <w:rsid w:val="009E0CF5"/>
    <w:rsid w:val="009E19AA"/>
    <w:rsid w:val="009E2BF7"/>
    <w:rsid w:val="009E72D8"/>
    <w:rsid w:val="009E74A4"/>
    <w:rsid w:val="009E77A2"/>
    <w:rsid w:val="009F19E5"/>
    <w:rsid w:val="009F3ED0"/>
    <w:rsid w:val="00A0002F"/>
    <w:rsid w:val="00A018D8"/>
    <w:rsid w:val="00A01DF2"/>
    <w:rsid w:val="00A111FF"/>
    <w:rsid w:val="00A11781"/>
    <w:rsid w:val="00A15F7A"/>
    <w:rsid w:val="00A16BA6"/>
    <w:rsid w:val="00A17111"/>
    <w:rsid w:val="00A2130F"/>
    <w:rsid w:val="00A216A6"/>
    <w:rsid w:val="00A22F23"/>
    <w:rsid w:val="00A252C4"/>
    <w:rsid w:val="00A26366"/>
    <w:rsid w:val="00A300CB"/>
    <w:rsid w:val="00A32A76"/>
    <w:rsid w:val="00A33582"/>
    <w:rsid w:val="00A34682"/>
    <w:rsid w:val="00A40175"/>
    <w:rsid w:val="00A43A9B"/>
    <w:rsid w:val="00A47F0A"/>
    <w:rsid w:val="00A51997"/>
    <w:rsid w:val="00A540CC"/>
    <w:rsid w:val="00A5418C"/>
    <w:rsid w:val="00A54353"/>
    <w:rsid w:val="00A548DB"/>
    <w:rsid w:val="00A54D1D"/>
    <w:rsid w:val="00A578A5"/>
    <w:rsid w:val="00A607AA"/>
    <w:rsid w:val="00A70273"/>
    <w:rsid w:val="00A73A63"/>
    <w:rsid w:val="00A76A71"/>
    <w:rsid w:val="00A76A94"/>
    <w:rsid w:val="00A827CD"/>
    <w:rsid w:val="00A82A69"/>
    <w:rsid w:val="00A872B1"/>
    <w:rsid w:val="00A90B95"/>
    <w:rsid w:val="00A9143F"/>
    <w:rsid w:val="00A9205C"/>
    <w:rsid w:val="00A95926"/>
    <w:rsid w:val="00A979DD"/>
    <w:rsid w:val="00A97F62"/>
    <w:rsid w:val="00AA0BE4"/>
    <w:rsid w:val="00AA0F37"/>
    <w:rsid w:val="00AA1E20"/>
    <w:rsid w:val="00AA1E6B"/>
    <w:rsid w:val="00AA1EBE"/>
    <w:rsid w:val="00AB1316"/>
    <w:rsid w:val="00AB7639"/>
    <w:rsid w:val="00AC02A1"/>
    <w:rsid w:val="00AC044A"/>
    <w:rsid w:val="00AC1024"/>
    <w:rsid w:val="00AC14E0"/>
    <w:rsid w:val="00AC5FB3"/>
    <w:rsid w:val="00AC62B8"/>
    <w:rsid w:val="00AC63BF"/>
    <w:rsid w:val="00AC69FE"/>
    <w:rsid w:val="00AD5086"/>
    <w:rsid w:val="00AE037C"/>
    <w:rsid w:val="00AE3780"/>
    <w:rsid w:val="00AE3897"/>
    <w:rsid w:val="00AE5A18"/>
    <w:rsid w:val="00AF4202"/>
    <w:rsid w:val="00AF4C25"/>
    <w:rsid w:val="00B055ED"/>
    <w:rsid w:val="00B11CBD"/>
    <w:rsid w:val="00B12851"/>
    <w:rsid w:val="00B141D4"/>
    <w:rsid w:val="00B15EDC"/>
    <w:rsid w:val="00B21141"/>
    <w:rsid w:val="00B226B9"/>
    <w:rsid w:val="00B24F76"/>
    <w:rsid w:val="00B267AC"/>
    <w:rsid w:val="00B26FDF"/>
    <w:rsid w:val="00B27880"/>
    <w:rsid w:val="00B3143A"/>
    <w:rsid w:val="00B318B2"/>
    <w:rsid w:val="00B32431"/>
    <w:rsid w:val="00B32FA6"/>
    <w:rsid w:val="00B40B06"/>
    <w:rsid w:val="00B42516"/>
    <w:rsid w:val="00B42ED9"/>
    <w:rsid w:val="00B442BA"/>
    <w:rsid w:val="00B447E7"/>
    <w:rsid w:val="00B51E8D"/>
    <w:rsid w:val="00B52274"/>
    <w:rsid w:val="00B52C39"/>
    <w:rsid w:val="00B5444D"/>
    <w:rsid w:val="00B54D25"/>
    <w:rsid w:val="00B56DF9"/>
    <w:rsid w:val="00B57292"/>
    <w:rsid w:val="00B63D5E"/>
    <w:rsid w:val="00B659B8"/>
    <w:rsid w:val="00B66C63"/>
    <w:rsid w:val="00B67D0B"/>
    <w:rsid w:val="00B72D50"/>
    <w:rsid w:val="00B73901"/>
    <w:rsid w:val="00B743E1"/>
    <w:rsid w:val="00B744D7"/>
    <w:rsid w:val="00B75F1D"/>
    <w:rsid w:val="00B762F3"/>
    <w:rsid w:val="00B804AA"/>
    <w:rsid w:val="00B815A9"/>
    <w:rsid w:val="00B81C51"/>
    <w:rsid w:val="00B85FB1"/>
    <w:rsid w:val="00B93767"/>
    <w:rsid w:val="00B9525D"/>
    <w:rsid w:val="00B96150"/>
    <w:rsid w:val="00B964B5"/>
    <w:rsid w:val="00B97240"/>
    <w:rsid w:val="00BA135A"/>
    <w:rsid w:val="00BA31A2"/>
    <w:rsid w:val="00BA5780"/>
    <w:rsid w:val="00BB1C29"/>
    <w:rsid w:val="00BB3DBE"/>
    <w:rsid w:val="00BB41E1"/>
    <w:rsid w:val="00BB4B4F"/>
    <w:rsid w:val="00BD6D7E"/>
    <w:rsid w:val="00BE071F"/>
    <w:rsid w:val="00BE0993"/>
    <w:rsid w:val="00BE2048"/>
    <w:rsid w:val="00BE3DED"/>
    <w:rsid w:val="00BE78AD"/>
    <w:rsid w:val="00BF38F5"/>
    <w:rsid w:val="00BF55AD"/>
    <w:rsid w:val="00BF7F70"/>
    <w:rsid w:val="00C00EB0"/>
    <w:rsid w:val="00C01FBD"/>
    <w:rsid w:val="00C02FBE"/>
    <w:rsid w:val="00C05168"/>
    <w:rsid w:val="00C066CF"/>
    <w:rsid w:val="00C07BBF"/>
    <w:rsid w:val="00C1029B"/>
    <w:rsid w:val="00C10F97"/>
    <w:rsid w:val="00C11F00"/>
    <w:rsid w:val="00C13651"/>
    <w:rsid w:val="00C15795"/>
    <w:rsid w:val="00C20C5D"/>
    <w:rsid w:val="00C2372A"/>
    <w:rsid w:val="00C33821"/>
    <w:rsid w:val="00C427F5"/>
    <w:rsid w:val="00C42A4F"/>
    <w:rsid w:val="00C44576"/>
    <w:rsid w:val="00C54954"/>
    <w:rsid w:val="00C56DCB"/>
    <w:rsid w:val="00C63038"/>
    <w:rsid w:val="00C63067"/>
    <w:rsid w:val="00C63AB7"/>
    <w:rsid w:val="00C6494E"/>
    <w:rsid w:val="00C64A39"/>
    <w:rsid w:val="00C72870"/>
    <w:rsid w:val="00C7595F"/>
    <w:rsid w:val="00C77F6C"/>
    <w:rsid w:val="00C819ED"/>
    <w:rsid w:val="00C83004"/>
    <w:rsid w:val="00C83A3F"/>
    <w:rsid w:val="00C841C7"/>
    <w:rsid w:val="00C86CCD"/>
    <w:rsid w:val="00C91052"/>
    <w:rsid w:val="00C97F6A"/>
    <w:rsid w:val="00CA2241"/>
    <w:rsid w:val="00CA33B7"/>
    <w:rsid w:val="00CA385C"/>
    <w:rsid w:val="00CA482E"/>
    <w:rsid w:val="00CB052B"/>
    <w:rsid w:val="00CB05B4"/>
    <w:rsid w:val="00CB3F00"/>
    <w:rsid w:val="00CB694F"/>
    <w:rsid w:val="00CC256C"/>
    <w:rsid w:val="00CC5BB2"/>
    <w:rsid w:val="00CC5DF7"/>
    <w:rsid w:val="00CC6A1E"/>
    <w:rsid w:val="00CD15D5"/>
    <w:rsid w:val="00CD2F73"/>
    <w:rsid w:val="00CD364D"/>
    <w:rsid w:val="00CD37EE"/>
    <w:rsid w:val="00CD6C2B"/>
    <w:rsid w:val="00CD7DD7"/>
    <w:rsid w:val="00CF076E"/>
    <w:rsid w:val="00CF4034"/>
    <w:rsid w:val="00CF4665"/>
    <w:rsid w:val="00CF57AF"/>
    <w:rsid w:val="00CF7835"/>
    <w:rsid w:val="00D220EE"/>
    <w:rsid w:val="00D22F46"/>
    <w:rsid w:val="00D26D93"/>
    <w:rsid w:val="00D302E9"/>
    <w:rsid w:val="00D310E3"/>
    <w:rsid w:val="00D354E2"/>
    <w:rsid w:val="00D36054"/>
    <w:rsid w:val="00D41312"/>
    <w:rsid w:val="00D4720A"/>
    <w:rsid w:val="00D473DC"/>
    <w:rsid w:val="00D47943"/>
    <w:rsid w:val="00D51B09"/>
    <w:rsid w:val="00D53B67"/>
    <w:rsid w:val="00D54898"/>
    <w:rsid w:val="00D55DAF"/>
    <w:rsid w:val="00D566A4"/>
    <w:rsid w:val="00D57023"/>
    <w:rsid w:val="00D57310"/>
    <w:rsid w:val="00D57B0F"/>
    <w:rsid w:val="00D61309"/>
    <w:rsid w:val="00D628B9"/>
    <w:rsid w:val="00D64146"/>
    <w:rsid w:val="00D6531C"/>
    <w:rsid w:val="00D71C8F"/>
    <w:rsid w:val="00D721D2"/>
    <w:rsid w:val="00D77772"/>
    <w:rsid w:val="00D8012B"/>
    <w:rsid w:val="00D83105"/>
    <w:rsid w:val="00D85768"/>
    <w:rsid w:val="00D85B82"/>
    <w:rsid w:val="00D87B46"/>
    <w:rsid w:val="00D92F2B"/>
    <w:rsid w:val="00D950AA"/>
    <w:rsid w:val="00DA1737"/>
    <w:rsid w:val="00DA21E0"/>
    <w:rsid w:val="00DA29E4"/>
    <w:rsid w:val="00DA2A89"/>
    <w:rsid w:val="00DA4390"/>
    <w:rsid w:val="00DA4690"/>
    <w:rsid w:val="00DB3DE2"/>
    <w:rsid w:val="00DB60E0"/>
    <w:rsid w:val="00DC343F"/>
    <w:rsid w:val="00DC3BFE"/>
    <w:rsid w:val="00DC4ED4"/>
    <w:rsid w:val="00DD47AC"/>
    <w:rsid w:val="00DD57FA"/>
    <w:rsid w:val="00DD7A6D"/>
    <w:rsid w:val="00DE0B21"/>
    <w:rsid w:val="00DE5FA2"/>
    <w:rsid w:val="00DE6C80"/>
    <w:rsid w:val="00DF301B"/>
    <w:rsid w:val="00DF43A4"/>
    <w:rsid w:val="00E0099C"/>
    <w:rsid w:val="00E026E7"/>
    <w:rsid w:val="00E13D1E"/>
    <w:rsid w:val="00E21D1F"/>
    <w:rsid w:val="00E2617D"/>
    <w:rsid w:val="00E31AD4"/>
    <w:rsid w:val="00E3278F"/>
    <w:rsid w:val="00E3448C"/>
    <w:rsid w:val="00E445C1"/>
    <w:rsid w:val="00E45107"/>
    <w:rsid w:val="00E4688C"/>
    <w:rsid w:val="00E550A8"/>
    <w:rsid w:val="00E60775"/>
    <w:rsid w:val="00E629FC"/>
    <w:rsid w:val="00E643CE"/>
    <w:rsid w:val="00E6668A"/>
    <w:rsid w:val="00E67D74"/>
    <w:rsid w:val="00E7466F"/>
    <w:rsid w:val="00E74A31"/>
    <w:rsid w:val="00E75239"/>
    <w:rsid w:val="00E83E5A"/>
    <w:rsid w:val="00E840E1"/>
    <w:rsid w:val="00E873B4"/>
    <w:rsid w:val="00E90B30"/>
    <w:rsid w:val="00E91159"/>
    <w:rsid w:val="00E93ED6"/>
    <w:rsid w:val="00E9633A"/>
    <w:rsid w:val="00E96BE7"/>
    <w:rsid w:val="00EA2337"/>
    <w:rsid w:val="00EA2C6E"/>
    <w:rsid w:val="00EA515A"/>
    <w:rsid w:val="00EB2D75"/>
    <w:rsid w:val="00EB41B5"/>
    <w:rsid w:val="00EB6FB0"/>
    <w:rsid w:val="00EC208D"/>
    <w:rsid w:val="00EC499C"/>
    <w:rsid w:val="00EC5599"/>
    <w:rsid w:val="00EC6A5D"/>
    <w:rsid w:val="00ED0F5B"/>
    <w:rsid w:val="00ED43F2"/>
    <w:rsid w:val="00ED52CF"/>
    <w:rsid w:val="00ED72B0"/>
    <w:rsid w:val="00EE61C4"/>
    <w:rsid w:val="00EF16CB"/>
    <w:rsid w:val="00EF4918"/>
    <w:rsid w:val="00EF6639"/>
    <w:rsid w:val="00EF77E5"/>
    <w:rsid w:val="00F044FB"/>
    <w:rsid w:val="00F07089"/>
    <w:rsid w:val="00F11213"/>
    <w:rsid w:val="00F1138A"/>
    <w:rsid w:val="00F14A21"/>
    <w:rsid w:val="00F14D0D"/>
    <w:rsid w:val="00F14D8E"/>
    <w:rsid w:val="00F15FC0"/>
    <w:rsid w:val="00F20A7B"/>
    <w:rsid w:val="00F21342"/>
    <w:rsid w:val="00F21903"/>
    <w:rsid w:val="00F2608D"/>
    <w:rsid w:val="00F266CE"/>
    <w:rsid w:val="00F267CD"/>
    <w:rsid w:val="00F3016C"/>
    <w:rsid w:val="00F30E7E"/>
    <w:rsid w:val="00F36CDB"/>
    <w:rsid w:val="00F36D76"/>
    <w:rsid w:val="00F3789A"/>
    <w:rsid w:val="00F40220"/>
    <w:rsid w:val="00F43F29"/>
    <w:rsid w:val="00F45881"/>
    <w:rsid w:val="00F45DF6"/>
    <w:rsid w:val="00F468C6"/>
    <w:rsid w:val="00F47D7B"/>
    <w:rsid w:val="00F60A3D"/>
    <w:rsid w:val="00F65D1A"/>
    <w:rsid w:val="00F679F3"/>
    <w:rsid w:val="00F70DDE"/>
    <w:rsid w:val="00F77B72"/>
    <w:rsid w:val="00F8521F"/>
    <w:rsid w:val="00F86378"/>
    <w:rsid w:val="00F86CDB"/>
    <w:rsid w:val="00F92165"/>
    <w:rsid w:val="00F95923"/>
    <w:rsid w:val="00F97531"/>
    <w:rsid w:val="00F97B52"/>
    <w:rsid w:val="00FA0641"/>
    <w:rsid w:val="00FA4151"/>
    <w:rsid w:val="00FA436E"/>
    <w:rsid w:val="00FA707E"/>
    <w:rsid w:val="00FA75CA"/>
    <w:rsid w:val="00FA7776"/>
    <w:rsid w:val="00FB005B"/>
    <w:rsid w:val="00FB3060"/>
    <w:rsid w:val="00FB3B8F"/>
    <w:rsid w:val="00FB3EB1"/>
    <w:rsid w:val="00FB456B"/>
    <w:rsid w:val="00FC7FDC"/>
    <w:rsid w:val="00FD14C8"/>
    <w:rsid w:val="00FD5056"/>
    <w:rsid w:val="00FE38BB"/>
    <w:rsid w:val="00FE4E92"/>
    <w:rsid w:val="00FE6E19"/>
    <w:rsid w:val="00FE7859"/>
    <w:rsid w:val="00FF11A3"/>
    <w:rsid w:val="00FF25D4"/>
    <w:rsid w:val="00FF3C4F"/>
    <w:rsid w:val="00FF6B7E"/>
    <w:rsid w:val="00FF6BBC"/>
    <w:rsid w:val="00FF6E9B"/>
    <w:rsid w:val="00FF78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78570C7"/>
  <w15:chartTrackingRefBased/>
  <w15:docId w15:val="{C68F5BFC-B675-4B18-9619-0A1EEBBD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Voettekst">
    <w:name w:val="footer"/>
    <w:basedOn w:val="Standaard"/>
    <w:rsid w:val="003A0B2B"/>
    <w:pPr>
      <w:tabs>
        <w:tab w:val="center" w:pos="4536"/>
        <w:tab w:val="right" w:pos="9072"/>
      </w:tabs>
    </w:pPr>
  </w:style>
  <w:style w:type="character" w:styleId="Paginanummer">
    <w:name w:val="page number"/>
    <w:basedOn w:val="Standaardalinea-lettertype"/>
    <w:rsid w:val="003A0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28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39498</Words>
  <Characters>217239</Characters>
  <Application>Microsoft Office Word</Application>
  <DocSecurity>0</DocSecurity>
  <Lines>1810</Lines>
  <Paragraphs>512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den Brand</dc:creator>
  <cp:keywords/>
  <dc:description/>
  <cp:lastModifiedBy>Sandra Snoeks</cp:lastModifiedBy>
  <cp:revision>2</cp:revision>
  <dcterms:created xsi:type="dcterms:W3CDTF">2026-10-24T11:39:00Z</dcterms:created>
  <dcterms:modified xsi:type="dcterms:W3CDTF">2026-10-24T11:39:00Z</dcterms:modified>
</cp:coreProperties>
</file>