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00136" w14:textId="77777777" w:rsidR="00D9171A" w:rsidRDefault="00D9171A">
      <w:pPr>
        <w:pStyle w:val="Kop1"/>
      </w:pPr>
      <w:r>
        <w:t>DE MEIERIJSE SCHOUTSREKENINGEN OP THEMA [1]</w:t>
      </w:r>
    </w:p>
    <w:p w14:paraId="63BB550C" w14:textId="77777777" w:rsidR="00D9171A" w:rsidRDefault="00D9171A">
      <w:r>
        <w:t xml:space="preserve">door </w:t>
      </w:r>
      <w:smartTag w:uri="urn:schemas-microsoft-com:office:smarttags" w:element="PersonName">
        <w:smartTagPr>
          <w:attr w:name="ProductID" w:val="Henk Beijers"/>
        </w:smartTagPr>
        <w:r>
          <w:t>Henk Beijers</w:t>
        </w:r>
      </w:smartTag>
    </w:p>
    <w:p w14:paraId="24BAA4CC" w14:textId="77777777" w:rsidR="00D9171A" w:rsidRDefault="00D9171A"/>
    <w:p w14:paraId="2750EE1E" w14:textId="77777777" w:rsidR="00D9171A" w:rsidRDefault="00D9171A">
      <w:pPr>
        <w:pStyle w:val="Kop2"/>
      </w:pPr>
      <w:r>
        <w:t>INLEIDING</w:t>
      </w:r>
    </w:p>
    <w:p w14:paraId="66CBBDBA" w14:textId="77777777" w:rsidR="00D9171A" w:rsidRDefault="00D9171A"/>
    <w:p w14:paraId="313A77B1" w14:textId="77777777" w:rsidR="00D9171A" w:rsidRDefault="00D9171A">
      <w:r>
        <w:t xml:space="preserve">Wie de 125 oude Meierijse schoutsrekeningen bestudeert [1368-1637], verdeeld over ca. 400 microfiches van 60 folio’s, ontdekt niet alleen de onschatbare genealogische waarde van deze archiefbron, maar ook de historische rijkdom waar het gaat om allerhande details ten aanzien van rechtshistorische, economische, numismatische, criminele, folkloristische, medische en meer van dergelijke aandachtsvelden. </w:t>
      </w:r>
    </w:p>
    <w:p w14:paraId="2B0E8317" w14:textId="77777777" w:rsidR="00D9171A" w:rsidRDefault="00D9171A">
      <w:r>
        <w:t>Te denken valt hier aan bv. mishandelingen van allerlei aard, lijfstraffen, zelfdodingen, verdrinkingen, bordelen, herbergen, diefstallen te kust en te keur, vorsters en hun vorsterijen, volksgebruiken, bedevaarten, brandstichtingen, beroepen, valsheid in geschriften en valsmunterij, ontvoeringen, gezondheidszorg, kerkhoven, sectarische bewegingen, molens en molenaars, processies en omgangen, doodslagen etc, om maar eens ’n aantal rubrieken te noemen.</w:t>
      </w:r>
    </w:p>
    <w:p w14:paraId="66C7CF43" w14:textId="77777777" w:rsidR="00D9171A" w:rsidRDefault="00D9171A">
      <w:r>
        <w:t>Om de concrete inhoud van deze rekeningen wat dichter bij het publiek te brengen en tegelijkertijd op deze archiefbron uitdrukkelijk de aandacht te vestigen, heb ik een serie thematische afleveringen uitgewerkt over de periode 1450-1567 die men terugvindt in de rekeningen van de hoogschout, inventarisnummers 12993 tot en met 12998.</w:t>
      </w:r>
    </w:p>
    <w:p w14:paraId="1A67293D" w14:textId="77777777" w:rsidR="00D9171A" w:rsidRDefault="00D9171A">
      <w:r>
        <w:t>De authentieke gegevens worden in verhaalvorm gepresenteerd, waarbij de persoonsnamen in hun originele schrijfwijze worden weergegeven. Soms is de vermelding zo kort dat er geen titel boven het hoofdstukje is geplaatst. Deze notities zijn cursief gedrukt, zodat ze meteen opvallen.</w:t>
      </w:r>
    </w:p>
    <w:p w14:paraId="02A5D238" w14:textId="77777777" w:rsidR="00D9171A" w:rsidRDefault="00D9171A">
      <w:r>
        <w:t xml:space="preserve">Onder elk verhaal volgt het inventarisnummer bv. 12993 en een nadere aanduiding zoals bv. 1.1.12, hetgeen betekent fiche 1, regel 1, folio 12. Zo kan de lezer die in het Brabants Historisch Informatie Centrum aan de Citadel in ’s-Hertogenbosch de verfilmde versie [toegangsnr. 1107] het origineel wil raadplegen, supersnel naar het juiste fiche! De rekeningen zijn destijds verfilmd op het Algemeen Rijksarchief  te Brussel.   </w:t>
      </w:r>
    </w:p>
    <w:p w14:paraId="2E7E65A4" w14:textId="77777777" w:rsidR="00D9171A" w:rsidRDefault="00D9171A">
      <w:r>
        <w:t>Wat de datering van de stukken betreft volsta ik met het eerste jaartal van de rekening te noemen, dat is aangegeven voor de periode waarop de onderscheiden posten betrekking hebben. Dat betekent dat bij een rekening die loopt over 1531-1534 alle posten worden gerangschikt onder 1531, wat dus zeker niet altijd het jaar zal zijn waarin een bepaalde gebeurtenis heeft plaatsgevonden. Het is een benaderingsjaartal!</w:t>
      </w:r>
    </w:p>
    <w:p w14:paraId="420E205E" w14:textId="77777777" w:rsidR="00D9171A" w:rsidRDefault="00D9171A">
      <w:r>
        <w:t xml:space="preserve">Voor de volledige versie van alle Meierijse schoutsrekeningen kan men terecht onder </w:t>
      </w:r>
      <w:hyperlink r:id="rId4" w:history="1">
        <w:r>
          <w:rPr>
            <w:rStyle w:val="Hyperlink"/>
          </w:rPr>
          <w:t>www.bhic.nl</w:t>
        </w:r>
      </w:hyperlink>
      <w:r>
        <w:t xml:space="preserve"> onder de ‘links’ nl. </w:t>
      </w:r>
      <w:smartTag w:uri="urn:schemas-microsoft-com:office:smarttags" w:element="PersonName">
        <w:smartTagPr>
          <w:attr w:name="ProductID" w:val="Henk Beijers"/>
        </w:smartTagPr>
        <w:r>
          <w:rPr>
            <w:b/>
            <w:bCs/>
          </w:rPr>
          <w:t>Henk Beijers</w:t>
        </w:r>
      </w:smartTag>
      <w:r>
        <w:rPr>
          <w:b/>
          <w:bCs/>
        </w:rPr>
        <w:t xml:space="preserve"> Archiefcollectie</w:t>
      </w:r>
      <w:r>
        <w:t xml:space="preserve">. Over de eerste 75 rekeningen is zelfs een database samengesteld, die op dezelfde website te vinden is. </w:t>
      </w:r>
    </w:p>
    <w:p w14:paraId="32FC942F" w14:textId="77777777" w:rsidR="00D9171A" w:rsidRDefault="00D9171A"/>
    <w:p w14:paraId="1ECDA758" w14:textId="77777777" w:rsidR="00D9171A" w:rsidRDefault="00D9171A"/>
    <w:p w14:paraId="52998D65" w14:textId="77777777" w:rsidR="00D9171A" w:rsidRDefault="00D9171A"/>
    <w:p w14:paraId="67D23EE5" w14:textId="77777777" w:rsidR="00D9171A" w:rsidRDefault="00D9171A"/>
    <w:p w14:paraId="07C3C3EB" w14:textId="77777777" w:rsidR="00D9171A" w:rsidRDefault="00D9171A"/>
    <w:p w14:paraId="7C3FB0FC" w14:textId="77777777" w:rsidR="00D9171A" w:rsidRDefault="00D9171A"/>
    <w:p w14:paraId="3275B09A" w14:textId="77777777" w:rsidR="00D9171A" w:rsidRDefault="00D9171A"/>
    <w:p w14:paraId="6804E3ED" w14:textId="77777777" w:rsidR="00D9171A" w:rsidRDefault="00D9171A"/>
    <w:p w14:paraId="1EA8EF17" w14:textId="77777777" w:rsidR="00D9171A" w:rsidRDefault="00D9171A"/>
    <w:p w14:paraId="51E8FFB9" w14:textId="77777777" w:rsidR="00D9171A" w:rsidRDefault="00D9171A"/>
    <w:p w14:paraId="72A74926" w14:textId="77777777" w:rsidR="00D9171A" w:rsidRDefault="00D9171A"/>
    <w:p w14:paraId="16AE3B0E" w14:textId="77777777" w:rsidR="00D9171A" w:rsidRDefault="00D9171A"/>
    <w:p w14:paraId="351C527E" w14:textId="77777777" w:rsidR="00D9171A" w:rsidRDefault="00D9171A"/>
    <w:p w14:paraId="1A956D6A" w14:textId="77777777" w:rsidR="00D9171A" w:rsidRDefault="00D9171A">
      <w:r>
        <w:lastRenderedPageBreak/>
        <w:t xml:space="preserve"> </w:t>
      </w:r>
    </w:p>
    <w:p w14:paraId="7193337A" w14:textId="77777777" w:rsidR="00D9171A" w:rsidRDefault="00D9171A">
      <w:pPr>
        <w:pStyle w:val="Kop2"/>
      </w:pPr>
      <w:r>
        <w:t>KERKEN, KAPELLEN, KLOOSTERS en GEESTELIJKEN</w:t>
      </w:r>
    </w:p>
    <w:p w14:paraId="372AC376" w14:textId="77777777" w:rsidR="00D9171A" w:rsidRDefault="00D9171A"/>
    <w:p w14:paraId="7E994E52" w14:textId="77777777" w:rsidR="00D9171A" w:rsidRDefault="00D9171A">
      <w:pPr>
        <w:pStyle w:val="Kop2"/>
      </w:pPr>
      <w:r>
        <w:t>Doodslag in de kerk</w:t>
      </w:r>
    </w:p>
    <w:p w14:paraId="5A5E926E" w14:textId="77777777" w:rsidR="00D9171A" w:rsidRDefault="00D9171A">
      <w:r>
        <w:t>Denis Pels en Heyntken van den Way zitten te Lith gevangen op bevel van de schout van dat dorp. Hen wordt verweten dat ze gewapende lieden uit het land van Gelre naar Lith begeleid</w:t>
      </w:r>
    </w:p>
    <w:p w14:paraId="79245C80" w14:textId="77777777" w:rsidR="00D9171A" w:rsidRDefault="00D9171A">
      <w:r>
        <w:t>zouden hebben en bovendien assistentie verleenden bij een moordaanslag, die men aldaar in de kerk heeft gepleegd [inv.nr. 12993 – fiche 1.1.12 – 1450].</w:t>
      </w:r>
    </w:p>
    <w:p w14:paraId="02FD92D7" w14:textId="77777777" w:rsidR="00D9171A" w:rsidRDefault="00D9171A"/>
    <w:p w14:paraId="54F6EACA" w14:textId="77777777" w:rsidR="00D9171A" w:rsidRDefault="00D9171A">
      <w:pPr>
        <w:pStyle w:val="Kop2"/>
      </w:pPr>
      <w:r>
        <w:t>Kritiek op schepenen</w:t>
      </w:r>
    </w:p>
    <w:p w14:paraId="1F9A396E" w14:textId="77777777" w:rsidR="00D9171A" w:rsidRDefault="00D9171A">
      <w:r>
        <w:t>Een zekere Jan van Osse bevindt zich in een of andere kerk waar de schepenen een serie geboden kenbaar maken. De plaats van deze afkondiging wordt niet nader omschreven. Op het moment dat zij de betaling van accijnzen aanroeren, begint Jan beledigende en ‘afdragende’ woorden te spreken. Hij wordt hierop door de schout aangesproken, want in de serie keuren en breuken was o.a. het ‘kwalijk spreken op schepenen’ een van de activiteiten waar een boete op stond [inv.nr.12993 – fiche 3.5.1 – 1450].</w:t>
      </w:r>
    </w:p>
    <w:p w14:paraId="7A99E69B" w14:textId="77777777" w:rsidR="00D9171A" w:rsidRDefault="00D9171A"/>
    <w:p w14:paraId="7D30CA9B" w14:textId="77777777" w:rsidR="00D9171A" w:rsidRDefault="00D9171A">
      <w:pPr>
        <w:pStyle w:val="Kop2"/>
      </w:pPr>
      <w:r>
        <w:t>Ons Lieve Vrouwke te ’s-Hertogenbosch</w:t>
      </w:r>
    </w:p>
    <w:p w14:paraId="53D997B7" w14:textId="77777777" w:rsidR="00D9171A" w:rsidRDefault="00D9171A">
      <w:r>
        <w:t>Coppen Blerinc is op verzoek van de Vrouwe van Heeswijk veroordeeld tot de dood door het zwaard, omdat hij het beeld van Onze Lieve Vrouw te ’s-Hertogenbosch heeft beroofd van twee metalen kandelaars, een lakendoek en nog enige andere, niet nader genoemde, kleinigheden [inv.nr.12993 – fiche 11.1.4 – 1461].</w:t>
      </w:r>
    </w:p>
    <w:p w14:paraId="5D9E279D" w14:textId="77777777" w:rsidR="00D9171A" w:rsidRDefault="00D9171A"/>
    <w:p w14:paraId="17628D9A" w14:textId="77777777" w:rsidR="00D9171A" w:rsidRDefault="00D9171A">
      <w:pPr>
        <w:pStyle w:val="Kop2"/>
      </w:pPr>
      <w:r>
        <w:t>Een monnik van Coudewater in de fout</w:t>
      </w:r>
    </w:p>
    <w:p w14:paraId="3ADEFF13" w14:textId="77777777" w:rsidR="00D9171A" w:rsidRDefault="00D9171A">
      <w:r>
        <w:t>Gheenken van Bladel en Reynken Jan Nuwaertssoen hebben te Berlicum een zekere Bernaertssoen doodgeslagen. Na de moord wint de schout de nodige informatie in over de daders en de achtergronden van deze moord. Hierbij komt hij tot de ontdekking dat genoemde Reynken een monnik van Coudewater onder Rosmalen blijkt te zijn. Uiteindelijk wordt die in zijn eigen klooster gearresteerd en naar de gevangenpoort in ‘sBosch overgebracht [inv.nr. 12994 – fiche 3.2.9 – 1469].</w:t>
      </w:r>
    </w:p>
    <w:p w14:paraId="17EC433D" w14:textId="77777777" w:rsidR="00D9171A" w:rsidRDefault="00D9171A"/>
    <w:p w14:paraId="5DDC2BA3" w14:textId="77777777" w:rsidR="00D9171A" w:rsidRDefault="00D9171A">
      <w:pPr>
        <w:pStyle w:val="Kop2"/>
      </w:pPr>
      <w:r>
        <w:t>Diefstal in de Sint Jan</w:t>
      </w:r>
    </w:p>
    <w:p w14:paraId="6282FA0F" w14:textId="77777777" w:rsidR="00D9171A" w:rsidRDefault="00D9171A">
      <w:r>
        <w:t>Ghyben Maessoen van Venloe is in ’s-Hertogenbosch veroordeeld tot de strop, omdat hij zijn vader bestolen heeft voor 150 Rijnsguldens, zijn zwager beroofd van een ton haringen en tenslotte had hij buiten een aantal diefstallen op diverse andere plaatsen, ook een korporaal weggehaald uit de Sint Janskerk [inv.nr.12994 – fiche 4.4.6 – 1470].</w:t>
      </w:r>
    </w:p>
    <w:p w14:paraId="55BFF63A" w14:textId="77777777" w:rsidR="00D9171A" w:rsidRDefault="00D9171A"/>
    <w:p w14:paraId="4055F4AC" w14:textId="77777777" w:rsidR="00D9171A" w:rsidRDefault="00D9171A">
      <w:pPr>
        <w:pStyle w:val="Kop2"/>
      </w:pPr>
      <w:r>
        <w:t>Een veelpleger aan het werk</w:t>
      </w:r>
    </w:p>
    <w:p w14:paraId="3C985003" w14:textId="77777777" w:rsidR="00D9171A" w:rsidRDefault="00D9171A">
      <w:r>
        <w:t>Claes Eysen afkomstig uit Hilvarenbeek komt op een dag aan bij het huis van dorpsgenoot, waar de deur openstond. Hij sloeg er een aarden pot aan stukken die boven het vuur hing. Bij het huis van meester Jan Backs beschadigde hij het duifhuis en toen hij met zijn kameraden te Oisterwijk aankwam, begaven ze zich naar het zusterklooster aldaar. Ze vroegen er om eten en drinken, maar ze kregen van de zusters niet datgene wat ze verlangden. Daarop sloeg Claes een aarden wasbak aan gruzelementen. Ze bleken piekeniers te zijn in dienst van de hertog [inv.nr.12994 – fiche 5.3.2 – 1471].</w:t>
      </w:r>
    </w:p>
    <w:p w14:paraId="3A4261A6" w14:textId="77777777" w:rsidR="00D9171A" w:rsidRDefault="00D9171A"/>
    <w:p w14:paraId="1FA8FFFD" w14:textId="77777777" w:rsidR="00D9171A" w:rsidRDefault="00D9171A">
      <w:pPr>
        <w:pStyle w:val="Kop2"/>
      </w:pPr>
      <w:r>
        <w:t>Een dronkaard op pad</w:t>
      </w:r>
    </w:p>
    <w:p w14:paraId="317148DB" w14:textId="77777777" w:rsidR="00D9171A" w:rsidRDefault="00D9171A">
      <w:r>
        <w:t xml:space="preserve">Een zekere Neel Quant is een bekend figuur in de Bossche binnenstad. Men kan hem er bij nacht en ontij aantreffen. Blijkbaar was herberg de Veste achter de Tolbrug een van zijn vertrouwde adressen. Op een keer zat hij er te drinken met een aantal metgezellen en het liep </w:t>
      </w:r>
      <w:r>
        <w:lastRenderedPageBreak/>
        <w:t>weer eens op een vechtpartij uit. Het was niet de eerste keer. Bovendien was van hem alom bekend, dat hij zich eens meldde bij een van de stadstorens, deze keer die waar de ‘Vroukens van den Gemeynen Leven’ woonden. Hij klopte er aan. Als ze de toren niet zouden opendoen had hij zich al voorgenomen zelf in te breken. En zo geschiedde. Voor zijn wandaden werd hij door de schout veroordeeld en werd hem in ieder geval de rechterhand afgehakt [inv.nr.12994 – fiche 5.4.4 – 1473].</w:t>
      </w:r>
    </w:p>
    <w:p w14:paraId="6204B905" w14:textId="77777777" w:rsidR="00D9171A" w:rsidRDefault="00D9171A"/>
    <w:p w14:paraId="6A3AEF3F" w14:textId="77777777" w:rsidR="00D9171A" w:rsidRDefault="00D9171A">
      <w:pPr>
        <w:pStyle w:val="Kop2"/>
      </w:pPr>
      <w:r>
        <w:t>Kerkinbraak te Meijel</w:t>
      </w:r>
    </w:p>
    <w:p w14:paraId="71F93C72" w14:textId="77777777" w:rsidR="00D9171A" w:rsidRDefault="00D9171A">
      <w:r>
        <w:t>Everart Janssen staat allesbehalve goed bekend en zal ook niet meer van zijn slechte naam af komen. Op een dag wordt hij door de schout gearresteerd, door de schoutsdienaars naar ’s-Hertogenbosch afgevoerd en ter plaatse stevig ondervraagd, met gebruikmaking van de pijnbank, want dat hoorde bij zo’n ‘scherpe examinatie’. Tijdens zijn verhoor legt hij een bekentenis af, dat hij in de Onze Lieve Vrouwekerk te Hoeven onder Meijel, in het schoutambt van Peelland, vier kisten heeft opengebroken. Daar heeft hij allerhande lijnwaad en misgewaden uit ontvreemd en het nodige geld, dat hij had aangetroffen in twee aparte dozen. Dat was overigens niet het enige wat hij op zijn kerfstok had. In het verleden scheen hij bij Jan en alleman huisraad gestolen te hebben. Uiteindelijk wordt hij veroordeeld tot de strop [inv.nr.12994 – fiche 7.4.2 – 1477].</w:t>
      </w:r>
    </w:p>
    <w:p w14:paraId="0190C539" w14:textId="77777777" w:rsidR="00D9171A" w:rsidRDefault="00D9171A"/>
    <w:p w14:paraId="29EACD16" w14:textId="77777777" w:rsidR="00D9171A" w:rsidRDefault="00D9171A">
      <w:pPr>
        <w:pStyle w:val="Kop2"/>
      </w:pPr>
      <w:r>
        <w:t>Kwaad op de Kartuizers</w:t>
      </w:r>
    </w:p>
    <w:p w14:paraId="2FCA935F" w14:textId="77777777" w:rsidR="00D9171A" w:rsidRDefault="00D9171A">
      <w:r>
        <w:t>Aan een zekere Art Otten afkomstig uit Sint Oedenrode behoren een aantal landerijen, maar enige van die stukken grond schijnen nu door de Kartuizers uit Vught via een rechtszaak bij evictie verkregen te zijn. Art is hier enigszins gebelgd over en uit in de richting van de Kartuizers de nodige bedreigingen. Dat kost hem uiteindelijk aan compositiegeld 20 Rijnsgulden [inv.nr.12995 – fiche 1.2.9 – 1485].</w:t>
      </w:r>
    </w:p>
    <w:p w14:paraId="09846258" w14:textId="77777777" w:rsidR="00D9171A" w:rsidRDefault="00D9171A"/>
    <w:p w14:paraId="36BD75FD" w14:textId="77777777" w:rsidR="00D9171A" w:rsidRDefault="00D9171A">
      <w:pPr>
        <w:pStyle w:val="Kop2"/>
      </w:pPr>
      <w:r>
        <w:t>Missaal spoorloos</w:t>
      </w:r>
    </w:p>
    <w:p w14:paraId="1D644CF5" w14:textId="77777777" w:rsidR="00D9171A" w:rsidRDefault="00D9171A">
      <w:r>
        <w:t>Iemand zou zich vergrepen hebben aan het weghalen van een missaalboek, toebehorende aan de gremisten van het Sint Nicolaasaltaar in de Sint Jan te ’s-Hertogenbosch [inv.nr.12995 – fiche 1.5.8 – 1486].</w:t>
      </w:r>
    </w:p>
    <w:p w14:paraId="2BE90D4D" w14:textId="77777777" w:rsidR="00D9171A" w:rsidRDefault="00D9171A"/>
    <w:p w14:paraId="26B00297" w14:textId="77777777" w:rsidR="00D9171A" w:rsidRDefault="00D9171A">
      <w:pPr>
        <w:pStyle w:val="Kop2"/>
      </w:pPr>
      <w:r>
        <w:t>Priester aangeklaagd</w:t>
      </w:r>
    </w:p>
    <w:p w14:paraId="49601680" w14:textId="77777777" w:rsidR="00D9171A" w:rsidRDefault="00D9171A">
      <w:r>
        <w:t>Claes Dierick Hartsteens woont in Oijen. Op een dag misgrijpt hij zich aan het feit, dat hij te Oss lelijke woorden gesproken zou hebben tegen de priester Heer Gherit van Best. Die deed van tijd tot tijd de ronde door de regio met vaatjes Heilige Olie, om die over de kerken te distribueren. Hij zou echter geweigerd hebben ook in Oijen aan te komen, wat hem dus door Claes allesbehalve in dank werd afgenomen [inv.nr.12995 – fiche 2.2.3 – 1487].</w:t>
      </w:r>
    </w:p>
    <w:p w14:paraId="064BF675" w14:textId="77777777" w:rsidR="00D9171A" w:rsidRDefault="00D9171A"/>
    <w:p w14:paraId="2B3AA4B2" w14:textId="77777777" w:rsidR="00D9171A" w:rsidRDefault="00D9171A">
      <w:pPr>
        <w:pStyle w:val="Kop2"/>
      </w:pPr>
      <w:r>
        <w:t>Moord in de Oirschotse kerk</w:t>
      </w:r>
    </w:p>
    <w:p w14:paraId="03CD115E" w14:textId="77777777" w:rsidR="00D9171A" w:rsidRDefault="00D9171A">
      <w:r>
        <w:t>Anthonis de Clerck heeft in de Oirschotse kerk bij een van de pilaren een zekere Maes doodgeslagen, waarvoor hij zelf is geëxecuteerd door de scherprechter, die hem onthoofd heeft [inv.nr.12995 – fiche 3.2.11 – 1491].</w:t>
      </w:r>
    </w:p>
    <w:p w14:paraId="6D1FE84F" w14:textId="77777777" w:rsidR="00D9171A" w:rsidRDefault="00D9171A"/>
    <w:p w14:paraId="7C20227F" w14:textId="77777777" w:rsidR="00D9171A" w:rsidRDefault="00D9171A">
      <w:pPr>
        <w:pStyle w:val="Kop2"/>
      </w:pPr>
      <w:r>
        <w:t>Beroving in de Bladelse kerk</w:t>
      </w:r>
    </w:p>
    <w:p w14:paraId="77D84F74" w14:textId="77777777" w:rsidR="00D9171A" w:rsidRDefault="00D9171A">
      <w:r>
        <w:t>Willem Janssen uit Bladel is veroordeeld tot de dood door de strop, omdat hij in de kerk aldaar spullen had geroofd, die door de bevolking naar het kerkgebouw waren overgebracht [inv.nr.12995 – fiche 3.3.2 – 1491].</w:t>
      </w:r>
    </w:p>
    <w:p w14:paraId="406D15F1" w14:textId="77777777" w:rsidR="00D9171A" w:rsidRDefault="00D9171A"/>
    <w:p w14:paraId="33EFA1AF" w14:textId="77777777" w:rsidR="00D9171A" w:rsidRDefault="00D9171A">
      <w:pPr>
        <w:pStyle w:val="Kop2"/>
      </w:pPr>
      <w:r>
        <w:t>Boxtel krijgt een nieuw raam</w:t>
      </w:r>
    </w:p>
    <w:p w14:paraId="0B1A75F8" w14:textId="77777777" w:rsidR="00D9171A" w:rsidRDefault="00D9171A">
      <w:r>
        <w:t>De hoogschout van ’s-Hertogenbosch Hendric van Ranst meldt in zijn rekening van 1491-1492 bij de uitgaven, dat hij wat extra uitgaven heeft moeten doen in opdracht van de Hertog van Brabant. Hij heeft nl. een raam moeten laten aanbrengen in de kerk van Boxtel met het wapen van de hertog zelf, ter waarde van 24 Rijnsguldens volgens de glazenier [inv.nr.12995 – fiche 3.4.6 – 1491].</w:t>
      </w:r>
    </w:p>
    <w:p w14:paraId="112C51D6" w14:textId="77777777" w:rsidR="00D9171A" w:rsidRDefault="00D9171A"/>
    <w:p w14:paraId="6C4C2EB2" w14:textId="77777777" w:rsidR="00D9171A" w:rsidRDefault="00D9171A">
      <w:pPr>
        <w:pStyle w:val="Kop2"/>
      </w:pPr>
      <w:r>
        <w:t>Een priester bestolen</w:t>
      </w:r>
    </w:p>
    <w:p w14:paraId="41A84618" w14:textId="77777777" w:rsidR="00D9171A" w:rsidRDefault="00D9171A">
      <w:r>
        <w:t>Henneken van Nymeghen is afkomstig uit het land van Gelre die bij nacht en ontij op dieventocht gaat. Zo is hij in het dorp Lenth bij Nijmegen gearriveerd en heeft daar bij een priester uit een kist, die hij had opengebroken, 27 stukken goud ontvreemd. Na enige tijd is hij richting ’s-Hertogenbosch getrokken, maar men is hem vanuit Nijmegen gevolgd. Eenmaal in ’s-Hertogenbosch aangekomen kon hij vrij snel gearresteerd worden. Hij werd ‘ter scerper examinacien’ gebracht en is tenslotte veroordeeld tot de strop [inv.nr.12995 – fiche 3.5.5. – 1492].</w:t>
      </w:r>
    </w:p>
    <w:p w14:paraId="6F95E20E" w14:textId="77777777" w:rsidR="00D9171A" w:rsidRDefault="00D9171A"/>
    <w:p w14:paraId="640E1D08" w14:textId="77777777" w:rsidR="00D9171A" w:rsidRDefault="00D9171A">
      <w:pPr>
        <w:pStyle w:val="Kop2"/>
      </w:pPr>
      <w:r>
        <w:t>Diefstal op Coudewater</w:t>
      </w:r>
    </w:p>
    <w:p w14:paraId="0C7CB61E" w14:textId="77777777" w:rsidR="00D9171A" w:rsidRDefault="00D9171A">
      <w:r>
        <w:t>Jan die Brouwer komt uit Rosmalen. Laat in de avond of ’s nachts is hij het klooster Coudewater binnengedrongen. Daar was hij voorheen knecht en brouwer. Hij vindt er een ‘stoepken’ bier en drie spint mout en neemt die weg. Later zou hij bekennen dit gedaan te hebben uit een vorm van onverschrokkenheid of overmoed. Een stoep of stoop bier mag men vertalen met kruik en een spint is een graanmaat van ¼ schepel of 1/16 mud [inv.nr.12995 – fiche 4.5.12 – 1494].</w:t>
      </w:r>
    </w:p>
    <w:p w14:paraId="27635A31" w14:textId="77777777" w:rsidR="00D9171A" w:rsidRDefault="00D9171A"/>
    <w:p w14:paraId="2987D39B" w14:textId="77777777" w:rsidR="00D9171A" w:rsidRDefault="00D9171A">
      <w:pPr>
        <w:pStyle w:val="Kop2"/>
      </w:pPr>
      <w:r>
        <w:t>Een kist te Hilvarenbeek</w:t>
      </w:r>
    </w:p>
    <w:p w14:paraId="5ACDB7ED" w14:textId="77777777" w:rsidR="00D9171A" w:rsidRDefault="00D9171A">
      <w:r>
        <w:t>Willeken Goerbachssoen heeft bekend, dat hij van een vrouw, wier kist in de Beekse kerk stond, 1 ½ Rijnsgulden heeft gestolen, die hij overigens de vrouw weer heeft teruggegeven. Willeken stond nog bekend als een jeugdige losbol [‘een leckerken’] die als compositiegeld 4 Rijnsgulden moest betalen, waarvan de helft bestemd was voor de Heer van Merode, de halfheer van Hilvarenbeek [inv.nr.12995 – fiche 5.2.1 – 1494].</w:t>
      </w:r>
    </w:p>
    <w:p w14:paraId="2115D80A" w14:textId="77777777" w:rsidR="00D9171A" w:rsidRDefault="00D9171A"/>
    <w:p w14:paraId="5E0DC269" w14:textId="77777777" w:rsidR="00D9171A" w:rsidRDefault="00D9171A">
      <w:pPr>
        <w:pStyle w:val="Kop2"/>
      </w:pPr>
      <w:r>
        <w:t>Biechtvader als executeur-testamentair</w:t>
      </w:r>
    </w:p>
    <w:p w14:paraId="50E81A9F" w14:textId="77777777" w:rsidR="00D9171A" w:rsidRDefault="00D9171A">
      <w:r>
        <w:t>Jan van Hamme in ’s-Hertogenbosch had destijds een kleine ton of vat ontvangen met juwelen en allerhande kleinoden ter waarde van in totaal 7000-8000 gulden. Dit tonnetje bleek afkomstig van Henrick van Amersoijen, tijdens zijn leven poorter van de stad Nijmegen. Van Hamme heeft dit lange tijd verborgen weten te houden. Nu was Van Amersoijen iemand uit het kamp van de vijand, de Geldersen. Uiteindelijk werden die goederen geconfiskeerd. Uit het hele relaas blijkt dat Meester Joos van Dale van Mechelen, doctor en religieus van de Predikherenorde en biechtvader van Van Amersoijen, nadien zou optreden als diens executeur-testamentair [inv.nr.12996 – fiche 1.1.11 – 1494].</w:t>
      </w:r>
    </w:p>
    <w:p w14:paraId="735235DA" w14:textId="77777777" w:rsidR="00D9171A" w:rsidRDefault="00D9171A"/>
    <w:p w14:paraId="33E8E235" w14:textId="77777777" w:rsidR="00D9171A" w:rsidRDefault="00D9171A">
      <w:pPr>
        <w:pStyle w:val="Kop2"/>
      </w:pPr>
      <w:r>
        <w:t>Ingegooide ruiten bij de Kruisbroeders</w:t>
      </w:r>
    </w:p>
    <w:p w14:paraId="083AE865" w14:textId="77777777" w:rsidR="00D9171A" w:rsidRDefault="00D9171A">
      <w:r>
        <w:t>Een zekere Adriaen, vergezeld van de dronken Quinten Jans Ghysbrechtssoen en mede in gezelschap van Jan Zwerverssoen, is aangekomen bij de Kruisbroederspoort in ’s-Hertogenbosch. Ze kloppen er aan en bedelen om eten en drinken. De dienstdoende broeder komt hen tegemoet, maar de bedelaars nemen geen genoegen met wat hen werd aangeboden. Uit ongenoegen en onvrede gooiden ze meteen enkele ruiten in. De Kruisbroeders reclameerden hierover. Uiteindelijk zou de vader van Adriaen een glazenier benaderen, hem naar het Kruisbroederklooster sturen, om op zijn kosten de kapotte ramen weer in hun oude staat te herstellen [inv.nr.12996 – fiche 1.3.2 – 1495].</w:t>
      </w:r>
    </w:p>
    <w:p w14:paraId="56F215B3" w14:textId="77777777" w:rsidR="00D9171A" w:rsidRDefault="00D9171A"/>
    <w:p w14:paraId="203757E9" w14:textId="77777777" w:rsidR="00D9171A" w:rsidRDefault="00D9171A">
      <w:pPr>
        <w:pStyle w:val="Kop2"/>
      </w:pPr>
      <w:r>
        <w:t>De pastoor bemiddelt</w:t>
      </w:r>
    </w:p>
    <w:p w14:paraId="06343DFF" w14:textId="77777777" w:rsidR="00D9171A" w:rsidRDefault="00D9171A">
      <w:r>
        <w:t>Gyelis Heyn Roefs, Aert Jan Joesten, Cornelis Jan Gielis Hammens, Jan Jans van Haze, Aert Jan Rutten, Lemmeken Vriesken Baetens en Godevaert Jan Boyens vertoeven ten huize van een zekere Bits te Veghel. Vermoedelijk zijn ze samengekomen in een herberg. Ze krijgen er, als de drank eenmaal goed in de man is, hoog lopende ruzie met Jan Geritssoen, de toenmalige vorster van het dorp. Handtastelijkheden blijven niet uit en de vorster loopt daarbij een messteek op aan zijn hoofd. Hij gaat de straat op, waar men hem vaak dronken kon tegenkomen. Wat de hoofdwond betreft neemt hij zich niet of nauwelijks in acht en loopt er zo’n drie maanden mee rond zonder noemenswaardige behandeling. Hij is tenslotte aan deze verwondingen gestorven. Gielis Roefs wordt als hoofdverdachte gezien in deze zaak. Die is echter al voortvluchtig. De andere vijf waren weliswaar niet gevlucht, maar uit angst en ontzag voor de schout, voelden ze zich toch niet op hun gemak, bang dat ze waren om gearresteerd te worden. Het kwam tot een proces, maar op voorspraak en door bemiddeling van de toenmalige pastoor of ‘persoen’ van Veghel en enige andere goede mannen, werd aan de groep remissie verleend voor deze doodslag [inv.nr.12996 – fiche 1.4.9 – 1495].</w:t>
      </w:r>
    </w:p>
    <w:p w14:paraId="1D3B0388" w14:textId="77777777" w:rsidR="00D9171A" w:rsidRDefault="00D9171A"/>
    <w:p w14:paraId="7C032C1A" w14:textId="77777777" w:rsidR="00D9171A" w:rsidRDefault="00D9171A">
      <w:pPr>
        <w:pStyle w:val="Kop2"/>
      </w:pPr>
      <w:r>
        <w:t xml:space="preserve">De pastoor van Beers ontmoet een overspelige vrouw </w:t>
      </w:r>
    </w:p>
    <w:p w14:paraId="20BFEE63" w14:textId="77777777" w:rsidR="00D9171A" w:rsidRDefault="00D9171A">
      <w:r>
        <w:t>Peter van Etsrode woont in Beers. Van hem doet het gerucht de ronde dat hij ‘vleselijke conversatie’ heeft gehad met een zekere Lijsken van Beerse, waarbij hij een kind verwekt zou hebben. Lijsken is apart gaan wonen en toen het kind geboren was, heeft ze het doodgestoken zonder dat het gedoopt was. Op een dag meldt zij zich bij de pastoor van Beers en verklaart tegenover hem, dat genoemde Peter niet de vader van het kind is en dat hij haar niet zou hebben aangezet het kind te doden [inv.nr.12996 – fiche 21.3 – 1495].</w:t>
      </w:r>
    </w:p>
    <w:p w14:paraId="7E291910" w14:textId="77777777" w:rsidR="00D9171A" w:rsidRDefault="00D9171A"/>
    <w:p w14:paraId="09B3777F" w14:textId="77777777" w:rsidR="00D9171A" w:rsidRDefault="00D9171A">
      <w:pPr>
        <w:pStyle w:val="Kop2"/>
      </w:pPr>
      <w:r>
        <w:t>Een gestolen pater noster uit de Sint Jan</w:t>
      </w:r>
    </w:p>
    <w:p w14:paraId="44FC0034" w14:textId="77777777" w:rsidR="00D9171A" w:rsidRDefault="00D9171A">
      <w:pPr>
        <w:rPr>
          <w:lang w:val="fr-FR"/>
        </w:rPr>
      </w:pPr>
      <w:r>
        <w:t xml:space="preserve">Katharina de arme vrouw van Wouter Smetsers heeft destijds haar knecht met een tang geslagen omdat hij felle en furieuze woorden tegen haar gesproken had en later zou de zoon van Katharina deze knecht hebben doodgeslagen. Hij vluchtte naar het buitenland. Maar Katharina had meer op haar strafblad staan nl. het stelen van een ‘coralen pater noster’ hangende over het beeld van Onze Lieve Vrouw in de Sint Jan te ’s-Hertogenbosch. Deze rozenkrans heeft men later op straat teruggevonden. Overigens was men er niet geheel zeker van dat zij de diefstal gepleegd zou hebben! </w:t>
      </w:r>
      <w:r>
        <w:rPr>
          <w:lang w:val="fr-FR"/>
        </w:rPr>
        <w:t>[inv.nr.12996 – fiche 2.3.2 – 1497]</w:t>
      </w:r>
    </w:p>
    <w:p w14:paraId="12A0A628" w14:textId="77777777" w:rsidR="00D9171A" w:rsidRDefault="00D9171A">
      <w:pPr>
        <w:rPr>
          <w:lang w:val="fr-FR"/>
        </w:rPr>
      </w:pPr>
    </w:p>
    <w:p w14:paraId="38130926" w14:textId="77777777" w:rsidR="00D9171A" w:rsidRDefault="00D9171A">
      <w:pPr>
        <w:pStyle w:val="Kop2"/>
      </w:pPr>
      <w:r>
        <w:t>Omgesmolten penningen voor de Sint Jacobskapel</w:t>
      </w:r>
    </w:p>
    <w:p w14:paraId="4D52CE9F" w14:textId="77777777" w:rsidR="00D9171A" w:rsidRDefault="00D9171A">
      <w:r>
        <w:t>Lambrecht Jacops alias van Gorinchem, speldenmaker van beroep, schijnt vier of vijf jaren geleden binnen de stad ’s-Hertogenbosch diverse gouden en zilveren penningen te hebben omgesmolten. Hij heeft er uiteindelijk twee gouden ringen van gemaakt ter waarde van 15 rijnsguldens. Die heeft hij gerestitueerd en ze zijn besteed aan een kelk voor het Onze Lieve Vrouwe altaar in de Sint Jacobskapel op de Windmolenberg en aan een tafel. Van Lambrecht was ook bekend dat hij een eed had gedaan in strijd met de gildenkaart van de speldenmakers, maar dit kon men tijdens de rechtszitting niet helemaal bewijzen [inv.nr.12996 – fiche 2.3.6 – 1497].</w:t>
      </w:r>
    </w:p>
    <w:p w14:paraId="7CCD7F1A" w14:textId="77777777" w:rsidR="00D9171A" w:rsidRDefault="00D9171A"/>
    <w:p w14:paraId="72920460" w14:textId="77777777" w:rsidR="00D9171A" w:rsidRDefault="00D9171A">
      <w:pPr>
        <w:pStyle w:val="Kop2"/>
      </w:pPr>
      <w:r>
        <w:t>Moord op de Binderensedijk</w:t>
      </w:r>
    </w:p>
    <w:p w14:paraId="66BEC17F" w14:textId="77777777" w:rsidR="00D9171A" w:rsidRDefault="00D9171A">
      <w:r>
        <w:t>Everard zoon van Hendrik van Doirne en Geefken Ghevaerts hebben op de dijk voor het godshuis of klooster van Binderen, waarover men naar de stad Helmond gaat, al vechtende ter dood gebracht een zekere Hendrick Jan Zelensoen. Het was niet zijn enige moord. Ook te Deurne bleek hij Goyaert van der Braken vermoord te hebben [inv.nr.12996 – fiche 2.3.12 – 1497].</w:t>
      </w:r>
    </w:p>
    <w:p w14:paraId="3F121142" w14:textId="77777777" w:rsidR="00D9171A" w:rsidRDefault="00D9171A"/>
    <w:p w14:paraId="332CEEF0" w14:textId="77777777" w:rsidR="00D9171A" w:rsidRDefault="00D9171A">
      <w:pPr>
        <w:pStyle w:val="Kop2"/>
      </w:pPr>
      <w:r>
        <w:t>Kapelaan te Oisterwijk</w:t>
      </w:r>
    </w:p>
    <w:p w14:paraId="5DD73E7C" w14:textId="77777777" w:rsidR="00D9171A" w:rsidRDefault="00D9171A">
      <w:r>
        <w:t>In een uitgebreide akte over een bedrag van 20 rijnsguldens op naam van een zekere Katharina van den Doeren en te ’s-Hertogenbosch te betalen, staat Heer Dionys als kapelaan te Oisterwijk genoemd [inv.nr.12996 – 2.4.3 – 1497].</w:t>
      </w:r>
    </w:p>
    <w:p w14:paraId="2584F7F6" w14:textId="77777777" w:rsidR="00D9171A" w:rsidRDefault="00D9171A"/>
    <w:p w14:paraId="792954D5" w14:textId="77777777" w:rsidR="00D9171A" w:rsidRDefault="00D9171A">
      <w:pPr>
        <w:pStyle w:val="Kop2"/>
      </w:pPr>
      <w:r>
        <w:t>Diefstal met de strop als gevolg</w:t>
      </w:r>
    </w:p>
    <w:p w14:paraId="41A85F9F" w14:textId="77777777" w:rsidR="00D9171A" w:rsidRDefault="00D9171A">
      <w:r>
        <w:t>Een zekere Thomas van wie de familienaam niet is gegeven, is geboren te ’s-Hertogenbosch. Hij heeft hier nogal wat diefstallen op zijn naam staan en heeft er verschillende beurzen opengesneden. Op maandag, aansluitend op de zondag waarop in de stad de Stille Omgang was gelopen, presteert hij het om, samen met iemand uit Veghel, een slapende man van zijn knapzak te beroven en er het geld uit mee te nemen. Deze man troffen ze aan onder de zgn. ‘Corte Cameren’. Hij moest al die euveldaden overigens bekopen met de dood middels een strop aan de Bossche galg [inv.nr.12996 – fiche 3.1.12 – 1498].</w:t>
      </w:r>
    </w:p>
    <w:p w14:paraId="7369347F" w14:textId="77777777" w:rsidR="00D9171A" w:rsidRDefault="00D9171A"/>
    <w:p w14:paraId="260FCEE5" w14:textId="77777777" w:rsidR="00D9171A" w:rsidRDefault="00D9171A">
      <w:pPr>
        <w:pStyle w:val="Kop2"/>
      </w:pPr>
      <w:r>
        <w:t>Een priester in de aanval</w:t>
      </w:r>
    </w:p>
    <w:p w14:paraId="4780EA41" w14:textId="77777777" w:rsidR="00D9171A" w:rsidRDefault="00D9171A">
      <w:r>
        <w:t>Jan van Gunterslaer alias Boerken is een goede bekende van de Heer Claes Houtappel een priester. Onlangs werd hij in de avonduren of in de nacht aangevallen door deze priester en moest zich verdedigen. Uit pure zelfverdediging ging hij de priester te lijf en het ging er enigszins gewelddadig aan toe, want hij hieuw de priester een van zijn kleine vingers of pinken af. Jan was van beroep klerk. Zijn misdaad kostte hem 30 schellingen [inv.nr.12996 – fiche 3.2.10 – 1498]</w:t>
      </w:r>
    </w:p>
    <w:p w14:paraId="37A788E5" w14:textId="77777777" w:rsidR="00D9171A" w:rsidRDefault="00D9171A">
      <w:r>
        <w:t xml:space="preserve"> </w:t>
      </w:r>
    </w:p>
    <w:p w14:paraId="313B8565" w14:textId="77777777" w:rsidR="00D9171A" w:rsidRDefault="00D9171A">
      <w:pPr>
        <w:pStyle w:val="Kop2"/>
      </w:pPr>
      <w:r>
        <w:t>Een man uit Kleef in een Bosch’ wijnhuis</w:t>
      </w:r>
    </w:p>
    <w:p w14:paraId="5379431D" w14:textId="77777777" w:rsidR="00D9171A" w:rsidRDefault="00D9171A">
      <w:r>
        <w:t>Janne Henricks zoene van Berte Snyder is geboren in het land van Kleef. Op de zondag dat men in ’s-Hertogenbosch ‘Onse Lieve Vrouwe ommedraagt’ zit hij te drinken met meerdere mannen in een van de Bossche wijnhuizen. Ze zitten samen op de zolder van deze herberg. In hetzelfde gelag heeft ook een zekere Jan van Toerrren een plekje tussen de gasten gevonden. Hij is afkomstig van buiten Brabant. Nadat ze beiden goed wat gedronken hebben beginnen ze te redetwisten en van kwaad komt het tot erger. Jan Henricks z’n gemoed raakt verhit en op een bepaald moment steekt hij van Toerren, die er een bloedige wond aan overhoudt. Daaraan zal hij uiteindelijk overlijden. De zoon van Snyder verzoent zich wel met de familie van de overledene en verklaart dat hij heel arm is en eigenlijk niets heeft dan datgene dat hij met zijn handen verdienen kan. Ook geeft hij te kennen weer naar het land van Kleef te willen terugkeren. Hij wordt veroordeeld tot drie pond grote schellingen [inv.nr.12996 – fiche 3.4.11 – 1500]</w:t>
      </w:r>
    </w:p>
    <w:p w14:paraId="6E109E0D" w14:textId="77777777" w:rsidR="00D9171A" w:rsidRDefault="00D9171A"/>
    <w:p w14:paraId="0E8C55DB" w14:textId="77777777" w:rsidR="00D9171A" w:rsidRDefault="00D9171A">
      <w:pPr>
        <w:pStyle w:val="Kop2"/>
      </w:pPr>
      <w:r>
        <w:t>Een man uit Vlaanderen in de boeien</w:t>
      </w:r>
    </w:p>
    <w:p w14:paraId="38C67339" w14:textId="77777777" w:rsidR="00D9171A" w:rsidRDefault="00D9171A">
      <w:r>
        <w:t>In een van de Bossche straten wordt Mathijs gevangen genomen afkomstig uit Vlaanderen. Wat hij precies in de stad kwam doen wordt niet gemeld. Hoe dan ook….hij pleegt er in de ogen van de katholieke bevolking heiligschennis door bij een priester, die met het H. Sacrament langs de straten ging, dit uit zijn handen te willen nemen. Dat kwam hem duur te staan. Door de scherprechter werd hij stevig ondervraagd en uit zijn bekentenis bleek overduidelijk dat hij zich schuldig maakte aan ‘zodomitterie’. Het woord sodomiet vertaalt men in het middelnederlands met homosexueel. Hij bedreef zijn praktijken volgens zijn eigen verklaring ‘mit hoenderen ende scapen’. Hij had verder geld noch goed. Uiteindelijk zou hij veroordeeld worden tot de brandstapel [inv.nr. 12996 – fiche 4.2.1 – 1500].</w:t>
      </w:r>
    </w:p>
    <w:p w14:paraId="303F222E" w14:textId="77777777" w:rsidR="00D9171A" w:rsidRDefault="00D9171A"/>
    <w:p w14:paraId="010F1BB3" w14:textId="77777777" w:rsidR="00D9171A" w:rsidRDefault="00D9171A">
      <w:pPr>
        <w:pStyle w:val="Kop2"/>
      </w:pPr>
      <w:r>
        <w:t xml:space="preserve">Kapelaan van de Sint Jan  </w:t>
      </w:r>
    </w:p>
    <w:p w14:paraId="3BA66577" w14:textId="77777777" w:rsidR="00D9171A" w:rsidRDefault="00D9171A">
      <w:r>
        <w:t>Aert van Wezel zou heel veel beledigende woorden gesproken hebben aan het adres van een kapelaan van de Sint Jan, waarover men geklaagd had bij de hoogschout. Hij werd veroordeeld tot een boete van vier rijnsguldens [inv.nr.12996 – fiche 4.2.8 – 1501].</w:t>
      </w:r>
    </w:p>
    <w:p w14:paraId="798F4BFD" w14:textId="77777777" w:rsidR="00D9171A" w:rsidRDefault="00D9171A"/>
    <w:p w14:paraId="09631257" w14:textId="77777777" w:rsidR="00D9171A" w:rsidRDefault="00D9171A">
      <w:pPr>
        <w:pStyle w:val="Kop2"/>
      </w:pPr>
      <w:r>
        <w:t>Een epileptica uit Breugel</w:t>
      </w:r>
    </w:p>
    <w:p w14:paraId="38C33699" w14:textId="77777777" w:rsidR="00D9171A" w:rsidRDefault="00D9171A">
      <w:r>
        <w:t>Lynken Appelmans is geboren te Breugel. Ze is ‘besiect met Sinte Cornelys’ hetgeen wil zeggen dat ze epileptische aanvallen kon krijgen of leed aan de vallende ziekte, zoals die in de volksmond werd genoemd. Voor deze patroonheilige groeiden bepaalde plaatsen in Brabant uit tot ware bedevaartsoorden. Op een dag wordt ze op heterdaad betrapt als ze in de kerk van Hooidonk onder Nederwetten een soort kapmantel of falie weghaalt en daarnaast nog enige andere doeken en schotels. Uit de verklaring is af te lezen dat ze bekend staat als een arme dievegge, die uit pure armoede het dievenpad bewandelt. Ze belooft aan de schout, die haar tot zes rijnsgulden of dertig schellingen veroordeelt, het niet meer te doen [inv.nr.12996 – fiche 4.3.7 – 1501].</w:t>
      </w:r>
    </w:p>
    <w:p w14:paraId="34125EC1" w14:textId="77777777" w:rsidR="00D9171A" w:rsidRDefault="00D9171A"/>
    <w:p w14:paraId="3FC9DD6B" w14:textId="77777777" w:rsidR="00D9171A" w:rsidRDefault="00D9171A">
      <w:pPr>
        <w:pStyle w:val="Kop2"/>
      </w:pPr>
      <w:r>
        <w:t>Een Rotterdammer in de fout</w:t>
      </w:r>
    </w:p>
    <w:p w14:paraId="3E401A67" w14:textId="77777777" w:rsidR="00D9171A" w:rsidRDefault="00D9171A">
      <w:r>
        <w:t>Een 18-jarige Rotterdam staat bekend bij de autoriteiten als iemand die op diverse plaatsen kerken berooft. Geen wonder dat hij gevolgd wordt en uiteindelijk gevangen wordt genomen. Geld of goed schijnt hij niet te bezitten. Hij wordt veroordeeld tot de strop.</w:t>
      </w:r>
    </w:p>
    <w:p w14:paraId="3C41B4AA" w14:textId="77777777" w:rsidR="00D9171A" w:rsidRDefault="00D9171A"/>
    <w:p w14:paraId="3FBCB008" w14:textId="77777777" w:rsidR="00D9171A" w:rsidRDefault="00D9171A">
      <w:pPr>
        <w:pStyle w:val="Kop2"/>
      </w:pPr>
      <w:r>
        <w:t>Scêne achter de Baseldonkpoort</w:t>
      </w:r>
    </w:p>
    <w:p w14:paraId="44B9E751" w14:textId="77777777" w:rsidR="00D9171A" w:rsidRDefault="00D9171A">
      <w:r>
        <w:t>Henrick Jan Wouterssoen is schoenmaker van beroep afkomstig van Den Dungen. Op een avond is hij met een zekere Anthonys Mughoevel aanbeland achter bij de poort van het klooster de Baseldonk, waar de Bossche Wilhelmieten wonen. Daar treffen ze ‘twee jonge meegden’ aan, waarvan er een wordt herkend als de dochter van Symon Barbiers, die voor de poort staat. Ze vroegen aan de beide meisjes wat daar in de nacht toch te doen hadden en ze nodigden ze uit met hem mee te gaan. Een van de twee weigerde dit echter te doen. Terstond scheurde Henrick haar mantel stuk waarop ze begon te roepen en te krijsen. De monniken lieten de beide dames hierop binnen de klooosterpoort komen, waar men die dag feest had gevierd omdat er een monnik was ingetreden en ‘gecleet’. De beide heren werden veroordeeld tot vijf rijnsgulden [inv.nr.12996 – fiche 4.4.11 – 1502].</w:t>
      </w:r>
    </w:p>
    <w:p w14:paraId="2AEBE20C" w14:textId="77777777" w:rsidR="00D9171A" w:rsidRDefault="00D9171A"/>
    <w:p w14:paraId="364BB51C" w14:textId="77777777" w:rsidR="00D9171A" w:rsidRDefault="00D9171A">
      <w:pPr>
        <w:pStyle w:val="Kop2"/>
      </w:pPr>
      <w:r>
        <w:t>De koeien van de Zusters van Orthen</w:t>
      </w:r>
    </w:p>
    <w:p w14:paraId="116FC958" w14:textId="77777777" w:rsidR="00D9171A" w:rsidRDefault="00D9171A">
      <w:r>
        <w:t>In Schijndel bezitten de Zusters van Orthen al geruime tijd een pachthoeve onder de hertgang de Borne. Wat je niet zou verwachten is, dat een zekere Meryken, de dochter van Willem van Zochel, in het geheim de koeien van de zusters is gaan melken en bovendien steelt ze uit de moeshof van de hoeve de nodige producten. Bij navraag onder de naburen van Schijndel komt men er al spoedig achter dat deze Meryken tot grote armoede is vervallen, maar dat is natuurlijk geen excuus voor een dergelijke diefstal. Ze wordt tot zes rijsguldens veroordeeld [inv.nr.12996 – fiche 5.3.8 – 1503].</w:t>
      </w:r>
    </w:p>
    <w:p w14:paraId="088BE41A" w14:textId="77777777" w:rsidR="00D9171A" w:rsidRDefault="00D9171A"/>
    <w:p w14:paraId="79BA7695" w14:textId="77777777" w:rsidR="00D9171A" w:rsidRDefault="00D9171A">
      <w:pPr>
        <w:pStyle w:val="Kop2"/>
      </w:pPr>
      <w:r>
        <w:t>Gevangen bij de Predikheren</w:t>
      </w:r>
    </w:p>
    <w:p w14:paraId="01643ABA" w14:textId="77777777" w:rsidR="00D9171A" w:rsidRDefault="00D9171A">
      <w:pPr>
        <w:rPr>
          <w:lang w:val="fr-FR"/>
        </w:rPr>
      </w:pPr>
      <w:r>
        <w:t xml:space="preserve">Op 8 januari 1503 reist de hoogschout met tien paarden van ’s-Hertogenbosch naar Brussel. Daar overlegt hij met de kanselier en de Raad van Brabant om van hen permissie te krijgen een zekere Wouter Nijs, die van moord beticht wordt, gevangen te mogen nemen. Die permissie wordt verleend. Uiteindelijk is de voortvluchtige onder het dorp Hilvarenbeek gevangen nadat hij van het kerkhof of uit de kerk van Hoge en Lage Mierde was gehaald, waar hij zich had opgehouden. In de akte worden zowel kerkhof als kerk genoemd. De reis duurt drie dagen waarvoor de schout aan vacatiegelden xviii gulden ontvangt. Nadien heeft hij de officiaal van Luik, die te Diest resideert, in kennis gesteld van deze aanhouding. De hoogschout is met negen paarden naar Diest gegaan, ogenschijnlijk een groot aantal, maar dit was omdat het reizen in oorlogstijd onveilig bleek te zijn. Hij is acht dagen onderweg geweest voor in totaal 44 rijnsgulden. Op bevel van de officiaal van Luik is Wouter na 14 dagen van de gevangenpoort gehaald en is hij als gevangene overgebracht naar het Predikherenklooster, samen met nog twee andere gezellen. Na vier dagen echter verbreken de Predikheren bij hen met geweld de boeien [‘met fortsen die yseren’] en hebben de gevangenen vrijgelaten. Enige dagen later is de klerk van de schout naar Diest gestuurd om te bemiddelen dat men de schout vanwege zijn handelwijze ‘niet te banne doen en soude’ Dit is overigens wel gebeurd en in die periode is de schout gestorven. Aanvankelijk wilde men hem niet in gewijde aarde begraven. Daarom is de aartsdiaken van Peelland [moet misschien toch Kempenland zijn] naar Luik gestuurd om van de zegelaar aldaar ‘brieven van absolucien’ te verkrijgen. Er volgt een heel proces op. De weduwe en de erfgenamen hebben hierdoor nogal wat kosten gehad, die ze uiteindelijk mochten verhalen op de heren van de Brusselse rekenkamer. De aartsdiaken declareert aan vacatiegelden acht rijnsguldens.  </w:t>
      </w:r>
      <w:r>
        <w:rPr>
          <w:lang w:val="fr-FR"/>
        </w:rPr>
        <w:t>[inv.nr.12996 – fiche 5.4.11 – 1503].</w:t>
      </w:r>
    </w:p>
    <w:p w14:paraId="7D2DAA23" w14:textId="77777777" w:rsidR="00D9171A" w:rsidRDefault="00D9171A">
      <w:pPr>
        <w:rPr>
          <w:lang w:val="fr-FR"/>
        </w:rPr>
      </w:pPr>
    </w:p>
    <w:p w14:paraId="5BE5063D" w14:textId="77777777" w:rsidR="00D9171A" w:rsidRDefault="00D9171A">
      <w:pPr>
        <w:pStyle w:val="Kop2"/>
      </w:pPr>
      <w:r>
        <w:t>Een  leugenaar betrapt</w:t>
      </w:r>
    </w:p>
    <w:p w14:paraId="7C2D2B65" w14:textId="77777777" w:rsidR="00D9171A" w:rsidRDefault="00D9171A">
      <w:r>
        <w:t>Onder het overzicht van de ‘doodslagers’ binnen de stad ’s-Hertogenbosh wordt Jan Ruys genoemd, geboren te Kamerijk in het sticht van Utrecht. Hij beweert dagelijks te gaan bidden in de kerk en zou op andere plaatsen, na op Sint Hubertus zijn brood gehad te hebben, valse brieven getoond te hebben. Dat waren brieven met uithangende zegels die hem verleend waren door de deken van Sint Marie te Utrecht. Bij navraag bij de deken bleek dit hele verhaal niet op waarheid te berusten en volkomen gelogen te zijn. Ook de leden van de raad te Utrecht verklaren dat ze geen zegels aan die brieven hebben gehangen. Bovendien zou hij onder Vianen nog iemand vermoord hebben, wat overigens ook niet waar bleek te zijn. Uiteindelijk is hij door de Bossche schepenen gevonnist en veroordeeld tot de dood door het zwaard, waarna zijn lichaam op een rad werd gezet [inv.nr.12996 – fiche 6.1.4 – 1505].</w:t>
      </w:r>
    </w:p>
    <w:p w14:paraId="6BE6CEB4" w14:textId="77777777" w:rsidR="00D9171A" w:rsidRDefault="00D9171A"/>
    <w:p w14:paraId="1094C9E7" w14:textId="77777777" w:rsidR="00D9171A" w:rsidRDefault="00D9171A">
      <w:pPr>
        <w:pStyle w:val="Kop2"/>
      </w:pPr>
      <w:r>
        <w:t>Diefstal bij een Leidse priester</w:t>
      </w:r>
    </w:p>
    <w:p w14:paraId="371255CC" w14:textId="77777777" w:rsidR="00D9171A" w:rsidRDefault="00D9171A">
      <w:r>
        <w:t>Dierick Willemssoen blijkt geboren te zijn te Someren en heeft enige tijd bij een priester ingewoond te Leiden in Holland. In die periode heeft hij deze priester bestolen en bij hem weggehaald, naast een zijden wambuis een ‘coralen pater noster’, een rozenkrans dus. Maar Dierick heeft nog meer op zijn kerfstok. In het Jan Heijms huis, waar hij dikwijls vertoeft omdat hij een van de dienaren van Jan Heijm is, blijkt hij een zwarten tabbert gestolen te hebben. Bovendien steelt hij een paard bij de vrouwen die op een van de hoeven van het klooster van Hooidonk wonen en ook te Asten weet hij een paard weg te halen. Daarna is hij met ruiterknechten het platteland onveilig gaan maken en bezorgt de bewoners veel overlast. Uiteindelijk wordt hij te Oss gearresteerd en snel overgebracht naar de gevangenpoort te ’s-Hertogenbosch. Een executie aan de galg is volgens de hoogschout zijn verdiende loon [inv.nr.12996 – fiche 6.1.7 – 1505].</w:t>
      </w:r>
    </w:p>
    <w:p w14:paraId="55723366" w14:textId="77777777" w:rsidR="00D9171A" w:rsidRDefault="00D9171A"/>
    <w:p w14:paraId="192AA40D" w14:textId="77777777" w:rsidR="00D9171A" w:rsidRDefault="00D9171A">
      <w:pPr>
        <w:pStyle w:val="Kop2"/>
      </w:pPr>
      <w:r>
        <w:t>Een ongeluk ligt op een klein plekje</w:t>
      </w:r>
    </w:p>
    <w:p w14:paraId="13E451F4" w14:textId="77777777" w:rsidR="00D9171A" w:rsidRDefault="00D9171A">
      <w:r>
        <w:t>Janne Lob gaat door het leven als wagenman en dienaar van de Zusters van Orthen te s-Hertogenbosch. Op een dag komt hij de stad binnenrijden over een van de bruggen en daar af komende overrijdt hij een jong kind, dat ter plekke dood blijft. De ouders van het kind hebben het hem ‘om godtswille’ vergeven. Uiteindelijk wordt hij beboet voor xviii rijnsgulden [inv.nr.12996 – fiche 8.1.6 – 1509].</w:t>
      </w:r>
    </w:p>
    <w:p w14:paraId="3928BF34" w14:textId="77777777" w:rsidR="00D9171A" w:rsidRDefault="00D9171A"/>
    <w:p w14:paraId="6B3C0541" w14:textId="77777777" w:rsidR="00D9171A" w:rsidRDefault="00D9171A">
      <w:pPr>
        <w:pStyle w:val="Kop2"/>
      </w:pPr>
      <w:r>
        <w:t>Een Schijndelaar onthoofd</w:t>
      </w:r>
    </w:p>
    <w:p w14:paraId="78A286DF" w14:textId="77777777" w:rsidR="00D9171A" w:rsidRDefault="00D9171A">
      <w:r>
        <w:t>Lambrecht Petyssen [of: Peterssen] is afkomstig van Schijndel. Een hele brave jongen is hij zeker niet, want hij heeft al een moord op zijn strafblad staan, doordat hij te Oisterwijk iemand om het leven heeft gebracht. Dat is echter niet het enige. Hij heeft ook een raam opengebroken van de Schijndelse kerk en daar diverse juwelen gestolen toebehorende aan het altaar van Sint Barbara [Sinte Barbele] en dus mogelijk het Sint Barbaragilde ter plaatse. Hij wordt achtervolgd en in Sint Oedenrode gevangen genomen, overgebracht naar ’s-Hertogenbosch en voor de scherprechter bekent hij zijn misdaden. Hem wacht de dood door het zwaard en nadien wordt, om de voorbijgangers te waarschuwen en te onderrichten, zijn lichaam op een rad gezet [inv.nr.12996 – fiche 8.1.11 – 1509].</w:t>
      </w:r>
    </w:p>
    <w:p w14:paraId="0E1D0762" w14:textId="77777777" w:rsidR="00D9171A" w:rsidRDefault="00D9171A"/>
    <w:p w14:paraId="0AB10383" w14:textId="77777777" w:rsidR="00D9171A" w:rsidRDefault="00D9171A">
      <w:pPr>
        <w:pStyle w:val="Kop2"/>
      </w:pPr>
      <w:r>
        <w:t>Priester uit Asten gedood</w:t>
      </w:r>
    </w:p>
    <w:p w14:paraId="43E061F3" w14:textId="77777777" w:rsidR="00D9171A" w:rsidRDefault="00D9171A">
      <w:r>
        <w:t>Mathijs Spoer is geboren en nu nog woonachtig te Someren. Hij heeft, samen met anderen, te Roermond gelegen om aldaar ingezetenen in de nacht te helpen halen en vervoeren naar het land van Gelre. Ook zouden ze diverse kooplieden op de heide geld afgeperst hebben en volgens een bekentenis zou Mathijs een goede priester afkomstig uit Asten ter dood gebracht hebben. Men heeft hem gevangen genomen en naar ’s-Hertogenbosch overgebracht op de gevangenpoort, waarna hij al zijn misdaden heeft bekend. Het schepenvonnis luidt uiteindelijk: dood door het zwaard en het lichaam op een rad zetten [inv.nr.12996 – fiche 8.1.11 – 1509].</w:t>
      </w:r>
    </w:p>
    <w:p w14:paraId="121A8B4F" w14:textId="77777777" w:rsidR="00D9171A" w:rsidRDefault="00D9171A"/>
    <w:p w14:paraId="1F5F1BFC" w14:textId="77777777" w:rsidR="00D9171A" w:rsidRDefault="00D9171A">
      <w:pPr>
        <w:pStyle w:val="Kop2"/>
      </w:pPr>
      <w:r>
        <w:t>Offerblokken en kisten</w:t>
      </w:r>
    </w:p>
    <w:p w14:paraId="1EC15490" w14:textId="77777777" w:rsidR="00D9171A" w:rsidRDefault="00D9171A">
      <w:r>
        <w:t>Anthonis van Oudenaerden uit Vlaanderen wordt ervan beschuldigd dat hij in Bossche kerken en kapellen offerblokken en kisten heeft opengebroken en het geld daaruit gestolen. Hij legt daaromtrent voor de Bossche schepenen ook een schuldbekentenis af. Hij wordt veroordeeld tot de strop [inv.nr.12996 – fiche 10.1.9 – 1516].</w:t>
      </w:r>
    </w:p>
    <w:p w14:paraId="79D5CCC2" w14:textId="77777777" w:rsidR="00D9171A" w:rsidRDefault="00D9171A"/>
    <w:p w14:paraId="1A1D3460" w14:textId="77777777" w:rsidR="00D9171A" w:rsidRDefault="00D9171A">
      <w:pPr>
        <w:pStyle w:val="Kop2"/>
      </w:pPr>
      <w:r>
        <w:t>Gevaarlijke lieden in actie</w:t>
      </w:r>
    </w:p>
    <w:p w14:paraId="6D6F1120" w14:textId="77777777" w:rsidR="00D9171A" w:rsidRDefault="00D9171A">
      <w:r>
        <w:t xml:space="preserve">Bertram Claus van Grathem alias die Hans afkomstig uit het land van Luik, Hansken die Vlaminck uit Mechelen, Anthonis Henrics van Brussel, Hubrecht Mychiel Snyders van Neer in het land van Luik genoemd Knoop Busschut, Peter Qaudenbrede, Jan Jan Coppens van Beverloo, Jacob Baert van Nieuwkerk in Vlaanderen en Peter Reyner Kocks van Sepperen, eveneens in het land van Luik, hebben elkaar gevonden. Ze komen na de nodige omzwervingen terecht in Oisterwijk voor het zusterklooster aldaar, waar ze met geweld binnen willen dringen. De zusters geven hen echter zes stuivers waarop ze zijn vertrokken. Daarna melden ze zich bij de pastoor van Moergestel, die hen ook uitkoopt met zes stuivers. Ze trekken voorts van het ene dorp naar het andere, waar ze de inwoners geld afpersen om van te leven. Tenslotte bereiken ze het godshuis van Postel. Daar aangekomen schieten ze met kruitbussen de kelder open waar het bier in ligt en halen er, tegen de wil en dank van de waard, maar liefst vier tonnen uit. Ze maken ook kenbaar eten en drinken te willen hebben en bedreigen in de keuken de kok met de dood. Alle dienaren in de keuken doen allerhande pogingen hen uit te kopen. Daarmee gaan de dieven accoord, maar een van hen weet een lekenbroeder nog snel het scapulier van zijn kap af te rukken en ze verwonden nog enige anderen. Tenslotte hebben leden van de schutterij van ’s-Hertogenbosch het gezelschap gevangen weten te nemen en op grote kosten naar hun stad getransporteerd. Daar bekennen ze alle misdaden en worden veroordeeld tot het zwaard, waarna hun lichameen op raderen worden gezet. </w:t>
      </w:r>
    </w:p>
    <w:p w14:paraId="58F0F90D" w14:textId="77777777" w:rsidR="00D9171A" w:rsidRDefault="00D9171A">
      <w:r>
        <w:t xml:space="preserve"> </w:t>
      </w:r>
    </w:p>
    <w:p w14:paraId="2F8F4E73" w14:textId="77777777" w:rsidR="00D9171A" w:rsidRDefault="00D9171A">
      <w:pPr>
        <w:pStyle w:val="Kop2"/>
      </w:pPr>
      <w:r>
        <w:t>Vergissing van de vicaris van Erp</w:t>
      </w:r>
    </w:p>
    <w:p w14:paraId="27C16CBE" w14:textId="77777777" w:rsidR="00D9171A" w:rsidRDefault="00D9171A">
      <w:r>
        <w:t>Heer Andries is de vicaris van Erp. Afgaande op de aantekeningen van Schutjes zou dit dan Andreas van Broechoven geweest kunnen zijn, die het pastoraat in 1491 had overgegeven aan Nicolaus Perck. Hij dient enige klachten in over Aert Ba[r]nier en zijn broer en de man van zijn zuster, geboren te Erp. Momenteel zijn ze woonachtig in de omgeving van Nijmegen in het land van Gelre. Zij zouden de vicaris de nodige overlast bezorgd hebben. Waarin die overlast bestond meldt de akte niet. De hoogschout laat zich over deze kwestie goed informeren en is tot de slotconclusie gekomen dat genoemde vicaris geen redenen zou hebben zich over de Barniers te beklagen [inv.nr.12996 – fiche 12.1.6 – 1521].</w:t>
      </w:r>
    </w:p>
    <w:p w14:paraId="42757C21" w14:textId="77777777" w:rsidR="00D9171A" w:rsidRDefault="00D9171A"/>
    <w:p w14:paraId="3027E64A" w14:textId="77777777" w:rsidR="00D9171A" w:rsidRDefault="00D9171A">
      <w:pPr>
        <w:pStyle w:val="Kop2"/>
      </w:pPr>
      <w:r>
        <w:t>Een zelfmoordenaar begraven op een kloosterkerkhof</w:t>
      </w:r>
    </w:p>
    <w:p w14:paraId="05BA78BB" w14:textId="77777777" w:rsidR="00D9171A" w:rsidRDefault="00D9171A">
      <w:r>
        <w:t>Dierick Henricxs van Someren wordt tot wanhoop gedreven. Waarom is niet geheel duidelijk. Op Goede Vrijdag 1522 steekt hij zichzelf een mes door de keel. Op de ‘heyligen Paesdach’ sterft hij in het klooster der Kruisbroeders in s-Hertogenbosch, waar hij door de religieuzen van het klooster na die dodelijke steek was binnengedragen. Hij spreekt er zijn biecht en wordt voorzien van de sacramenten der stervenden. Na zijn dood wordt hij daar in gewijde aarde begraven, waardoor de schout geen vat meer op de situatie had. Navraag wees uit dat Dierick door zijn ouders in een eerder stadium al was onterfd en bezat dus in feite geen persoonlijke goederen. De vrienden van de zelfmoordenaar betalen een boete van 75 rijnsgulden [inv.nr.12996 – fiche 12.3.4 – 1522].</w:t>
      </w:r>
    </w:p>
    <w:p w14:paraId="5DB65B39" w14:textId="77777777" w:rsidR="00D9171A" w:rsidRDefault="00D9171A">
      <w:pPr>
        <w:pStyle w:val="Kop2"/>
      </w:pPr>
    </w:p>
    <w:p w14:paraId="37D689E0" w14:textId="77777777" w:rsidR="00D9171A" w:rsidRDefault="00D9171A">
      <w:pPr>
        <w:pStyle w:val="Kop2"/>
      </w:pPr>
      <w:r>
        <w:t>Een laken brengt nauwelijks iets op</w:t>
      </w:r>
    </w:p>
    <w:p w14:paraId="3C742CFE" w14:textId="77777777" w:rsidR="00D9171A" w:rsidRDefault="00D9171A">
      <w:r>
        <w:t>Een zekere Jan is een natuurlijke zoon van de priester die men kent onder de naam Heer Wijnant. Toen Jan in het leger was heeft hij van enige koopplieden van Nijmegen een stuk laken aanvaard, denkende dat dit aardig wat geld zou kunnen opleveren. Bij nader inzien blijkt deprijs ervan gruwelijk tegen te vallen en heeft het weer teruggegeven. Deze overtreding kost hem 12 rijnsgulden [inv.nr.12996 – fiche 12.3.8 – 1522].</w:t>
      </w:r>
    </w:p>
    <w:p w14:paraId="4FEEE536" w14:textId="77777777" w:rsidR="00D9171A" w:rsidRDefault="00D9171A"/>
    <w:p w14:paraId="1ADC39C3" w14:textId="77777777" w:rsidR="00D9171A" w:rsidRDefault="00D9171A">
      <w:pPr>
        <w:pStyle w:val="Kop2"/>
      </w:pPr>
      <w:r>
        <w:t>Postelse abdij weer doelwit</w:t>
      </w:r>
    </w:p>
    <w:p w14:paraId="0DA0ABF5" w14:textId="77777777" w:rsidR="00D9171A" w:rsidRDefault="00D9171A">
      <w:r>
        <w:t>Hans Lyen uit Luiksgestel bij Bergeijk in het land van Luik is met iemand anders gearriveerd bij het godshuis van Postel. Een kameraad van hem, Frans Gerits van Meyen is bij hem. Beiden bezorgen ze het klooster de nodige overlast [inv.nr.12996 – fiche 12.3.8 en 12.3.9 – 1522].</w:t>
      </w:r>
    </w:p>
    <w:p w14:paraId="67F19FBB" w14:textId="77777777" w:rsidR="00D9171A" w:rsidRDefault="00D9171A"/>
    <w:p w14:paraId="3B89BEF2" w14:textId="77777777" w:rsidR="00D9171A" w:rsidRDefault="00D9171A">
      <w:pPr>
        <w:pStyle w:val="Kop2"/>
      </w:pPr>
      <w:r>
        <w:t>Overlast voor een Oisterwijks klooster</w:t>
      </w:r>
    </w:p>
    <w:p w14:paraId="2E6F26FA" w14:textId="77777777" w:rsidR="00D9171A" w:rsidRDefault="00D9171A">
      <w:r>
        <w:t>Jan Jacops van Dessel is met meerdere oorlogsknechten aangekomen bij het klooster te Oisterwijk. Ze hebben er het nodige geweld gebruikt. De kloosterlingen geven overigens aan dat Jan zelf onschuldig zou zijn [inv.nr.12996 – fiche 12.3.9 – 1522].</w:t>
      </w:r>
    </w:p>
    <w:p w14:paraId="79370F39" w14:textId="77777777" w:rsidR="00D9171A" w:rsidRDefault="00D9171A"/>
    <w:p w14:paraId="504FE5B5" w14:textId="77777777" w:rsidR="00D9171A" w:rsidRDefault="00D9171A">
      <w:pPr>
        <w:pStyle w:val="Kop2"/>
      </w:pPr>
      <w:r>
        <w:t>De mantel van de Vughtse Zoete Moeder</w:t>
      </w:r>
    </w:p>
    <w:p w14:paraId="242C2F17" w14:textId="77777777" w:rsidR="00D9171A" w:rsidRDefault="00D9171A">
      <w:r>
        <w:t>Janne Peeterssoen van Thi[e]lborch is een geslepen dief. Hij laat zich te Vught bij ’s-Hertogenbosch in de avonduren insluiten in de kerk aldaar. In de nacht, wetende dat de naburen en parochianen van de kerk rusten en slapen, is hij op het koor geklommen van Onze Lieve Vrouw en heeft daar vervolgens de mantel, de kroon, een koralen pater noster en andere juwelen gestolen, waarmee het beeld van Maria versierd was. Eenmaal in ’s-Hertogenbosch aangekomen, probeert hij enige van de juwelen te verkopen, hetgeen lukt. Op het moment van zijn arrestatie heeft hij echter nog de nodige juwelen over. Hij wordt voor de scherprechter geleid die hem stevig ondervraagt. In die tijd noemt men dat ‘ter scerper examinatien’ gebracht. Hij legt een volledige bekentenis af en wordt tenslotte door de Bossche schepenen veroordeeld tot de strop [inv.nr.12996 – fiche 12.4.1 – 1522].</w:t>
      </w:r>
    </w:p>
    <w:p w14:paraId="4E175321" w14:textId="77777777" w:rsidR="00D9171A" w:rsidRDefault="00D9171A"/>
    <w:p w14:paraId="6FDD07A8" w14:textId="77777777" w:rsidR="00D9171A" w:rsidRDefault="00D9171A">
      <w:pPr>
        <w:pStyle w:val="Kop2"/>
      </w:pPr>
      <w:r>
        <w:t>De kerk was uit</w:t>
      </w:r>
    </w:p>
    <w:p w14:paraId="0D7B9CBD" w14:textId="77777777" w:rsidR="00D9171A" w:rsidRDefault="00D9171A">
      <w:r>
        <w:t>Aert Jan Aertssoen van Erp gaat met zijn vader vanuit de kerk, waar ze samen een mis gehoord hebben, richting huis. Onderweg ontmoeten ze een zekere Lenaert Aertssoen, ook van Erp afkomstig. Die blijkt gewapend te zijn en slaat in op Aert zonder dat er een woordenwisseling aan voorafgegaan is. Aert raakt verwond aan zijn hand en moet zich verder verweren om te voorkomen dat hij vermoord wordt. Hij hakt zijn gewapende tegenstander twee vingers af. Dat kost hem een boete van vier rijnsgulden [inv.nr.12996 – fiche 12.4.9 – 1522].</w:t>
      </w:r>
    </w:p>
    <w:p w14:paraId="5A38B6EE" w14:textId="77777777" w:rsidR="00D9171A" w:rsidRDefault="00D9171A"/>
    <w:p w14:paraId="4CCEB21C" w14:textId="77777777" w:rsidR="00D9171A" w:rsidRDefault="00D9171A">
      <w:pPr>
        <w:pStyle w:val="Kop2"/>
      </w:pPr>
      <w:r>
        <w:t>Overlast wordt niet aangeklaagd</w:t>
      </w:r>
    </w:p>
    <w:p w14:paraId="3093BA5C" w14:textId="77777777" w:rsidR="00D9171A" w:rsidRDefault="00D9171A">
      <w:r>
        <w:t>Henrick Aert Jorissen heeft in het huis van de vader van de pastoor van Someren de nodige overlast bezorgd. De pastoor zelf dient hierover geen klacht in. Hij komt er met een boete van 15 rijnsgulden af [inv.nr.12996 – fiche 13.3.5 – 1524]</w:t>
      </w:r>
    </w:p>
    <w:p w14:paraId="2E611B43" w14:textId="77777777" w:rsidR="00D9171A" w:rsidRDefault="00D9171A">
      <w:pPr>
        <w:pStyle w:val="Kop2"/>
      </w:pPr>
    </w:p>
    <w:p w14:paraId="5E5FA9E3" w14:textId="77777777" w:rsidR="00D9171A" w:rsidRDefault="00D9171A">
      <w:pPr>
        <w:pStyle w:val="Kop2"/>
      </w:pPr>
      <w:r>
        <w:t>Beesten in de wei van de Kartuizers</w:t>
      </w:r>
    </w:p>
    <w:p w14:paraId="17054D6C" w14:textId="77777777" w:rsidR="00D9171A" w:rsidRDefault="00D9171A">
      <w:r>
        <w:t>Willem Mathijssen wordt ervan beschuldigd dat hij in de nacht zijn beesten heeft laten weiden in de weilanden die toebehoren aan de Kartuizers, wat hem op een boete komt te staan van 14 rijnsgulden [inv.nr.12996 – fiche 13.3.12 – 1524].</w:t>
      </w:r>
    </w:p>
    <w:p w14:paraId="4177E78D" w14:textId="77777777" w:rsidR="00D9171A" w:rsidRDefault="00D9171A"/>
    <w:p w14:paraId="2FFAD25B" w14:textId="77777777" w:rsidR="00D9171A" w:rsidRDefault="00D9171A">
      <w:pPr>
        <w:pStyle w:val="Kop2"/>
      </w:pPr>
      <w:r>
        <w:t>Weer enige kerkdiefstallen</w:t>
      </w:r>
    </w:p>
    <w:p w14:paraId="4464C77F" w14:textId="77777777" w:rsidR="00D9171A" w:rsidRDefault="00D9171A">
      <w:r>
        <w:t>Peter Jacopssoen van Doerne die bij nacht en ontij inbreekt in een kapel staande op het gehucht Havelt onder de parochie Gemert en er een zilveren vergulde kelk heeft gestolen, die hij instukken heeft geslagen en die stukken heeft aangeboden bij goudsmeden. Hij vertelt hem dat hij in Den Haag het zilver heeft gewonnen. Hij wordt in Deurne gearresteerd, naar ’s-Hertogenbosch overgebracht en door de scherprechter duchtig ondervraagd. Tijdens die ‘scerpe examinatie’ bekent hij bovendien ingebroken te hebben in de kerk van Aarle en daaruit een kist heeft meegenomen, gevuld met tien stuivers en vier pond garen. Omdat de binnenstad van ’s-Hertogenbosch ‘vol ruyters ende knechten was ende men die justitie nyet doen en dorste’ heeft men hem daar buiten met het zwaard onthoofd [inv.nr.12996 – fiche 14.5.1 – 1527].</w:t>
      </w:r>
    </w:p>
    <w:p w14:paraId="69463631" w14:textId="77777777" w:rsidR="00D9171A" w:rsidRDefault="00D9171A"/>
    <w:p w14:paraId="4599D496" w14:textId="77777777" w:rsidR="00D9171A" w:rsidRDefault="00D9171A">
      <w:pPr>
        <w:pStyle w:val="Kop2"/>
      </w:pPr>
      <w:r>
        <w:t>Brandstichting voorkomen</w:t>
      </w:r>
    </w:p>
    <w:p w14:paraId="397D4FB7" w14:textId="77777777" w:rsidR="00D9171A" w:rsidRDefault="00D9171A">
      <w:r>
        <w:t>Onder de rubriek transementen en brandstichtingen is het een zekere Meester Boudewijn de natuurlijke zoon van wijlen Pauwels van Haeren die twee verschillende brieven heeft gestuurd naar Boxtel, geadresseerd aan Ghijsbrecht Claussoen. De inhoud van de brieven komt er op neer dat Ghijsbrecht aan Boudewijn 30 gouden guldens moet betalen. Ze ontmoeten elkaar onder Sint Oedenrode bij de kapel gelegen te Olland. Daar komen ze overeen dat een bedrag van 28 rijnsgulden betaald zal worden volgens de koers van die dagen en 2 rijnsgulden als intrest. Ghijsbrecht zal die binnen drie of vier dagen bij hem brengen. Uiteindelijk gaat de afpersingszaak niet door, want in die tussentijd wordt Boudewijn te Sint Oedenrode gearresteerd en door de Bossche schepenen veroordeeld tot de dood door het zwaard [inv.nr.12996 – fiche 14.5.3 – 1527].</w:t>
      </w:r>
    </w:p>
    <w:p w14:paraId="1767F56D" w14:textId="77777777" w:rsidR="00D9171A" w:rsidRDefault="00D9171A"/>
    <w:p w14:paraId="0A3F1731" w14:textId="77777777" w:rsidR="00D9171A" w:rsidRDefault="00D9171A">
      <w:pPr>
        <w:pStyle w:val="Kop2"/>
      </w:pPr>
      <w:r>
        <w:t>Tussen dreigbrief en brandstapel</w:t>
      </w:r>
    </w:p>
    <w:p w14:paraId="316955F2" w14:textId="77777777" w:rsidR="00D9171A" w:rsidRDefault="00D9171A">
      <w:r>
        <w:t>Jan Wynrick Stevenssoen uit Luiksgestel bij Bergeijk verklaart dat hij een dreigbrief heeft geschreven naar Bergeijk aan het adres van een zekere Henrick van Bruessel en aan Henrick Simoens. Hij verwacht dat ieder van hen hem 12 Philippusguldens zullen bezorgen. Zij komen hieraan tegemoet. Insgelijks heeft hij ook een soortgelijk schrijven gericht aan het klooster te Korsendonk waarvan hij 25 Philippusgulden en 1 keizersgulden verwacht. Ook schrijft hij de monniken van de abdij van Postel aan om 12 Philippusgulden over te maken. Men weet hem te Waalre gevangen te nemen en hij wordt ‘ter scerper examinatien’ voorgeleid en doet tijdens dit verhoor nog enige andere onthullingen. Zo heeft hij o.a. te Lommel een zekere Andries gedood, die Claus Bloemaerts voor 15 rijnsgulden van hem overnam. Ook legt hij een bekentenis af, dat hij op een dag met meer anderen op de heide is gekomen tussen Lommel en Luiksgestel, waar ze een man uit Lommel tegenkomen, die ze 5 Philippusguldens hebben afgeperst. Tenslotte geeft hij toe veel andere kwade zaken te hebben uitgevoerd. De Bossche schepenen veroordelen hem tot de dood via de brandstapel [inv.nr.12996 – fiche 14.5.4 – 1527].</w:t>
      </w:r>
    </w:p>
    <w:p w14:paraId="3112DFA9" w14:textId="77777777" w:rsidR="00D9171A" w:rsidRDefault="00D9171A"/>
    <w:p w14:paraId="3C1B1975" w14:textId="77777777" w:rsidR="00D9171A" w:rsidRDefault="00D9171A">
      <w:pPr>
        <w:pStyle w:val="Kop2"/>
      </w:pPr>
      <w:r>
        <w:t>Een lekenbroeder neergeslagen</w:t>
      </w:r>
    </w:p>
    <w:p w14:paraId="76AC66C8" w14:textId="77777777" w:rsidR="00D9171A" w:rsidRDefault="00D9171A">
      <w:r>
        <w:t>Lambrecht van Nederwetten is met een aantal anderen aangekomen bij het klooster van de Kartuizers te Vught. Daar wordt hen aan de kloosterdeur meer dan genoeg eten en drinken aangeboden, maar Lambrecht is er niet tevreden mee.  Hij dringt met geweld het klooster binnen en treft daar alleereerst een lekenbroeder aan die hij neerslaat. Daarna heeft hij een kloostercel geforceerd waar hij een monnikskap aantrof. Die snijdt hij met zijn mes aan stukken en loopt verder. Dan ontmoet hij een van de priesters van de kartuizerorde. Die slaat hij met een hellebaard waardoor deze kartuizer behoorlijk gewond raakt. Even later ontmoet hij weer twee monniken, maar die weten hem via de kloostergracht te ontlopen. Uiteindelijk wordt Lambrecht toch gevangen genomen, naar ’s-hertogenbosch overgebracht en ‘ter scarper examen’ voorgeleid. Tijdens dit gedegen verhoor legt hij bekentenissen af over het weghalen van vlees. brood, eieren, kaas, lakens en andere zaken, zowel uit de kerk van Uitwijk als van Almkerk. Hij is door het zwaard om het leven gebracht [inv.nr.12996 – fiche 14.5.5 en 14.5.6 -  1527].</w:t>
      </w:r>
    </w:p>
    <w:p w14:paraId="4EEFF939" w14:textId="77777777" w:rsidR="00D9171A" w:rsidRDefault="00D9171A"/>
    <w:p w14:paraId="6738CF34" w14:textId="77777777" w:rsidR="00D9171A" w:rsidRDefault="00D9171A">
      <w:pPr>
        <w:pStyle w:val="Kop2"/>
      </w:pPr>
      <w:r>
        <w:t>De nieuwe kapel te Brussel</w:t>
      </w:r>
    </w:p>
    <w:p w14:paraId="0971F362" w14:textId="77777777" w:rsidR="00D9171A" w:rsidRDefault="00D9171A">
      <w:r>
        <w:t xml:space="preserve">Meester Willem Pensart is tegenwoordig kanselier van Brabant wonende in het ontvangt van de hoogschout </w:t>
      </w:r>
      <w:smartTag w:uri="urn:schemas-microsoft-com:office:smarttags" w:element="metricconverter">
        <w:smartTagPr>
          <w:attr w:name="ProductID" w:val="100 pond"/>
        </w:smartTagPr>
        <w:r>
          <w:t>100 pond</w:t>
        </w:r>
      </w:smartTag>
      <w:r>
        <w:t xml:space="preserve"> Brabantse groten. Het blijkt hier te gaan om een extra bijdrage bedoeld voor het onderhoud van twee gevels staande in de hof van de keizer bij de nieuwe kapel te Brussel, die men aldaar maakt. De gevels moeten snel gerepareerd worden om grote schade te voorkomen [inv.nr.12996 – fiche 15.2.6 – 1529].</w:t>
      </w:r>
    </w:p>
    <w:p w14:paraId="7392A2E2" w14:textId="77777777" w:rsidR="00D9171A" w:rsidRDefault="00D9171A"/>
    <w:p w14:paraId="5B7F9F5A" w14:textId="77777777" w:rsidR="00D9171A" w:rsidRDefault="00D9171A">
      <w:pPr>
        <w:pStyle w:val="Kop2"/>
      </w:pPr>
      <w:r>
        <w:t>Moord op een priester</w:t>
      </w:r>
    </w:p>
    <w:p w14:paraId="4A112539" w14:textId="77777777" w:rsidR="00D9171A" w:rsidRDefault="00D9171A">
      <w:r>
        <w:t>Henrick Geritssoen van der Heijden, een arme schamele gezel, heeft een moord op zijn geweten. Hij is het type plattelandsbewoner zoals er in die tijd zovelen zijn, die ‘zyn broet suerlyck winnende is met spaden ende graven’. Te Uden in het land van Ravenstein heeft hij nl. in een kwade bui Heer Jacop de Jonge van Dinter, een priester, ter dood gebracht. Hij verzoent zich met de familieleden van de overleden geestelijke en komt er uiteindelijk bij de hoogschout vanaf met een boete van 24 Karolusgulden [inv.nr.12996 – fiche 15.3.9 – 1528].</w:t>
      </w:r>
    </w:p>
    <w:p w14:paraId="0ECDDA45" w14:textId="77777777" w:rsidR="00D9171A" w:rsidRDefault="00D9171A"/>
    <w:p w14:paraId="0A3B4563" w14:textId="77777777" w:rsidR="00D9171A" w:rsidRDefault="00D9171A">
      <w:pPr>
        <w:pStyle w:val="Kop2"/>
      </w:pPr>
      <w:r>
        <w:t>Arrestatie in de kerk van Lithoijen</w:t>
      </w:r>
    </w:p>
    <w:p w14:paraId="1EE1A2E9" w14:textId="77777777" w:rsidR="00D9171A" w:rsidRDefault="00D9171A">
      <w:r>
        <w:t>Zebert Mercelis Coolensoen is geboren in Berghem. Reeds lang geleden heeft hij daar een zekere Zebert Aertssoen ter dood gebracht. Vandaag gaat hij met zijn broer Joost ’s morgens rond 5 uur op stap en ze zien ergens in het veld een zekere Reymbout Qaureels lopen. Ze volgen hem tot het moment dat hij ver genoeg verwijderd is van de bewoning. Dan slaan ze hem met stokken neer, stoten hem een sloot in en laten hem daar als het ware voor dood liggen. Enige tijd later passeren daar enkele mensen, zien het slachtoffer liggen en brengen hem naar zijn eigen huis. Binnen een half uur na aankomst overlijdt Reymbout. Onmiddellijk daarna zijn Zebert en zijn broer Joost afgereisd naar het land van Gelre en hebben daar de Geldersen gediend zowel in Asperen als in Den Haag. Daarna heeft Zebert diverse dreigbrieven verstuurd naar de schout van Lith. Uiteindelijk weet deze schout de boosdoener in de kerk van Lith te arresteren, brengt hem over naar de gevangenpoort in ‘sBosch, waar men hem drie dagen heeft vastgehouden en als straf heeft men voor hem onthoofding in petto [inv.nr.12996 – fiche 15.4.1 – 1528].</w:t>
      </w:r>
    </w:p>
    <w:p w14:paraId="5133841C" w14:textId="77777777" w:rsidR="00D9171A" w:rsidRDefault="00D9171A"/>
    <w:p w14:paraId="405FFA3E" w14:textId="77777777" w:rsidR="00D9171A" w:rsidRDefault="00D9171A">
      <w:pPr>
        <w:pStyle w:val="Kop2"/>
      </w:pPr>
      <w:r>
        <w:t>Tabernakel gekraakt</w:t>
      </w:r>
    </w:p>
    <w:p w14:paraId="3D0FEEB8" w14:textId="77777777" w:rsidR="00D9171A" w:rsidRDefault="00D9171A">
      <w:r>
        <w:t>Dierick Gerit Abensone is geboren te Bergeijk. Hij legt een verklaring af dat hij in zijn geboortedorp een oude arme man bestolen heeft en in diens huis uit een kist vijf rijnsguldens heeft meegenomen. Ook wordt hij terecht verdacht van meer diefstallen te Bergeijk. Maar buiten z’n eigen dorp bezoekt hij ook andere plaatsen. Zo heeft hij te Luiksgestel, gelegen onder het district van de bisschop van Luik, in de nacht een raam geforceerd is daardoor in de kerk geklommen en heeft aldaar het ‘heylich sacramentshuys’ opengebroken. Voorts heeft hij uit een in de kerk staande kist zowat alles hem aanstond ontvreemd. Maar….uiteindelijk wordt hij toch in zijn eigen geboortedorp gearresteerd. Door de Bossche schepenen, die meer dan voldoende zijn geïnformeerd over zijn misdaden, wordt hij, na 16 dagen gevangenschap, veroordeeld tot de strop [inv.nr.12996 – fiche 15.4.4 en 14.4.5 – 1528].</w:t>
      </w:r>
    </w:p>
    <w:p w14:paraId="2745ECA6" w14:textId="77777777" w:rsidR="00D9171A" w:rsidRDefault="00D9171A"/>
    <w:p w14:paraId="4094740C" w14:textId="77777777" w:rsidR="00D9171A" w:rsidRDefault="00D9171A">
      <w:pPr>
        <w:pStyle w:val="Kop2"/>
      </w:pPr>
      <w:r>
        <w:t>De vrouw van een linnenwever</w:t>
      </w:r>
    </w:p>
    <w:p w14:paraId="1A34BEBD" w14:textId="77777777" w:rsidR="00D9171A" w:rsidRDefault="00D9171A">
      <w:r>
        <w:t>Dat diefstallen niet alleen door mannen worden gepleegd bewijst Kathelijn de vrouw van linnenwever Zebrecht van Heest. Ze heeft in de Sint Jan zeven zilten kussens weggehaald en weet ook in de Sint Jacopskapel een metalen kandelaar buit te maken. Kort daarop is ze blijkbaar wezen biechten en heeft waarschijnlijk haar misstappen opgebiecht, want alles wat ze had weggehaald heeft ze weer netjes teruggegeven. Uit nadere informatie over haar persoon blijkt dat zij een arme schamele vrouw is, belast met de zorg voor de nodige kleine kinderen. Haar optreden kost haar 12 Karolusgulden [inv.nr.12996 – fiche 15.4.6 – 1528].</w:t>
      </w:r>
    </w:p>
    <w:p w14:paraId="74860BFC" w14:textId="77777777" w:rsidR="00D9171A" w:rsidRDefault="00D9171A"/>
    <w:p w14:paraId="5586ACA5" w14:textId="77777777" w:rsidR="00D9171A" w:rsidRDefault="00D9171A">
      <w:pPr>
        <w:pStyle w:val="Kop2"/>
      </w:pPr>
      <w:r>
        <w:t>Dreigbrief bij een kloosterhoeve</w:t>
      </w:r>
    </w:p>
    <w:p w14:paraId="2A9A1793" w14:textId="77777777" w:rsidR="00D9171A" w:rsidRDefault="00D9171A">
      <w:r>
        <w:t>Claus Joost Bloemaerts uit Luiksgestel bij Bergeijk is enige tijd opgetrokken met een zekere Jan Wynrickssoen. Op een van hun tochten bereiken ze het klooster te Korsendonk. Jan is zo brutaal om daar aan de deur van een van de hoeven van het klooster een dreigbrief op te hangen [inv.nr.12996 – fiche 15.5.11 – 1528].</w:t>
      </w:r>
    </w:p>
    <w:p w14:paraId="74872FE0" w14:textId="77777777" w:rsidR="00D9171A" w:rsidRDefault="00D9171A">
      <w:r>
        <w:t xml:space="preserve"> </w:t>
      </w:r>
    </w:p>
    <w:p w14:paraId="01449D8A" w14:textId="77777777" w:rsidR="00D9171A" w:rsidRDefault="00D9171A">
      <w:pPr>
        <w:pStyle w:val="Kop2"/>
      </w:pPr>
      <w:r>
        <w:t>Een handlanger aan het werk</w:t>
      </w:r>
    </w:p>
    <w:p w14:paraId="405C5FAB" w14:textId="77777777" w:rsidR="00D9171A" w:rsidRDefault="00D9171A">
      <w:r>
        <w:t>Van Henrick Henricks Vlocht uit Bergeijk gaat het gerucht dat hij de handlanger is geweest van Jan Wynrick, toen die heeft ingebroken in de kerk van Bergeijk en er geld heeft weggehaald [inv.nr.12996 – fiche 15.5.12 – 1528].</w:t>
      </w:r>
    </w:p>
    <w:p w14:paraId="32CF073A" w14:textId="77777777" w:rsidR="00D9171A" w:rsidRDefault="00D9171A"/>
    <w:p w14:paraId="4B5514C9" w14:textId="77777777" w:rsidR="00D9171A" w:rsidRDefault="00D9171A">
      <w:pPr>
        <w:pStyle w:val="Kop2"/>
      </w:pPr>
      <w:r>
        <w:t>Ruzie in de Oirschotse kerk</w:t>
      </w:r>
    </w:p>
    <w:p w14:paraId="1A0B3F42" w14:textId="77777777" w:rsidR="00D9171A" w:rsidRDefault="00D9171A">
      <w:r>
        <w:t>Frederick Adriaen Vos afkomstig van Oirschot treft in de Oirschotse kerk Marcelis Walravens de stadhouder van de schout van Kempenland aan. Blijkbaar is aan dat treffen al wel het een en ander voorafgegaan, want Fredrick begint in dronken toestand ineens uit te vallen en spuit een hele serie lelijke woorden aan het adres van de stadhouder en maakt een gebaar dat hij hem wil slaan. Dat kost hem 24 karolusgulden. In Oirschot is het zo dat de halfheer van de vrijheid, de Heer van Petershem, hiervan de helft krijgt [inv.nr.12996 – fiche 15.5.12 – 1528].</w:t>
      </w:r>
    </w:p>
    <w:p w14:paraId="3C869175" w14:textId="77777777" w:rsidR="00D9171A" w:rsidRDefault="00D9171A"/>
    <w:p w14:paraId="1186FE1D" w14:textId="77777777" w:rsidR="00D9171A" w:rsidRDefault="00D9171A">
      <w:pPr>
        <w:pStyle w:val="Kop2"/>
      </w:pPr>
      <w:r>
        <w:t>Een kremer vindt de dood</w:t>
      </w:r>
    </w:p>
    <w:p w14:paraId="02CF5264" w14:textId="77777777" w:rsidR="00D9171A" w:rsidRDefault="00D9171A">
      <w:r>
        <w:t>Goirt Peter Nefkens is een burger van ’s-Hertogenbosch. Hij heeft ter hoogte van het kartuizerklooster te Vught een arme kremer doodgeslagen die een mand met hoenders had geladen. Waarschijnlijk heeft hij wel meer op zijn geweten gehad, want hij wordt gevangen genomen, ondervraagd en tenslotte onthoofd [inv.nr.12997 – fiche 1.2.9 – 1529].</w:t>
      </w:r>
    </w:p>
    <w:p w14:paraId="66986E1D" w14:textId="77777777" w:rsidR="00D9171A" w:rsidRDefault="00D9171A"/>
    <w:p w14:paraId="00C539B0" w14:textId="77777777" w:rsidR="00D9171A" w:rsidRDefault="00D9171A">
      <w:pPr>
        <w:pStyle w:val="Kop2"/>
      </w:pPr>
      <w:r>
        <w:t>Gewonde zusters op Soeterbeek</w:t>
      </w:r>
    </w:p>
    <w:p w14:paraId="2942D5AD" w14:textId="77777777" w:rsidR="00D9171A" w:rsidRDefault="00D9171A">
      <w:r>
        <w:t>Quintyn van Crimpen trekt met een aantal kameraden in de nachtelijke uren door de stad ’s-Hertogenbosch om er te ‘pilgeren’, een oud woord voor plunderen. Bovendien slaat ze er een vreemde man. Ze trekken als ruiters door de meierij en belanden bij het klooster van Soeterbeek. Daar gebruiken ze blijkbaar nogal wat geweld als ze bij de kloosterpoort staan en forceren voor zichzelf een doorgang. Eenmaal in het kloostergebouw binnengedrongen zijn ze zo brutaal om de slaapzaal of het dormitorium van de zusters binnen te stormen. Daar zijn ze, volgens de verklaring, ‘de joffrouwen van het convent’ met het nodige geweld tegemoet getreden en sommigen van hen hebben ze verwondingen toegebracht. Op een bepaald moment zijn ze in de kraag gepakt, naar ’s-Hertogenbosch overgebracht en na de ondervraging via het zwaard geëxecuteerd [inv.nr.12997 – fiche 1.2.12 – 1529].</w:t>
      </w:r>
    </w:p>
    <w:p w14:paraId="040C254B" w14:textId="77777777" w:rsidR="00D9171A" w:rsidRDefault="00D9171A"/>
    <w:p w14:paraId="60FF6C3F" w14:textId="77777777" w:rsidR="00D9171A" w:rsidRDefault="00D9171A">
      <w:pPr>
        <w:pStyle w:val="Kop2"/>
      </w:pPr>
      <w:r>
        <w:t>Een behulpzame lekenbroeder</w:t>
      </w:r>
    </w:p>
    <w:p w14:paraId="41E8A5B5" w14:textId="77777777" w:rsidR="00D9171A" w:rsidRDefault="00D9171A">
      <w:r>
        <w:t xml:space="preserve">Ze zullen hem in ’s-Hertogenbosch wel gekend hebben in die dagen, die Broeder Joost. Hij is een van de lekenbroeders in het klooster van de Minderbroeders in de stad. Op een nacht is hij buiten de stad, waarom wordt niet gemeld en ontdekt bij de gerechtsplaats waar de galg staat het lichaam van een dode vrouw. Die blijkt daar veroordeeld te zijn tot de strop vanwege haar vele diefstallen die ze her en der gepleegd heeft. Hij neemt het dode lichaam mee en heeft het onderweg begraven. Dat is in die tijd tegen de regels en deze overtreding kost hem of het klooster aan compositiegeld 14 karolusguldens [inv.nr.12997 – fiche 1.2.12 – 1529]. </w:t>
      </w:r>
    </w:p>
    <w:p w14:paraId="1529F9CE" w14:textId="77777777" w:rsidR="00D9171A" w:rsidRDefault="00D9171A"/>
    <w:p w14:paraId="066120A4" w14:textId="77777777" w:rsidR="00D9171A" w:rsidRDefault="00D9171A">
      <w:pPr>
        <w:pStyle w:val="Plattetekst"/>
      </w:pPr>
      <w:r>
        <w:t xml:space="preserve">Huybrecht Andriessen heeft van het bleekveld van het klooster van Sint Geertrui te ’s-Hertogenbosch een hemd gestolen. Deze Huybrecht was volgens de verklaring ‘begaeft van sekere siecten van verscheyden heyligen’ [inv.nr.12997 – fiche 2.1.4 – 1531]. </w:t>
      </w:r>
    </w:p>
    <w:p w14:paraId="572DEE05" w14:textId="77777777" w:rsidR="00D9171A" w:rsidRDefault="00D9171A"/>
    <w:p w14:paraId="181129BC" w14:textId="77777777" w:rsidR="00D9171A" w:rsidRDefault="00D9171A">
      <w:pPr>
        <w:pStyle w:val="Kop2"/>
      </w:pPr>
      <w:r>
        <w:t>Kerkendief op de brandstapel</w:t>
      </w:r>
    </w:p>
    <w:p w14:paraId="657AC4B2" w14:textId="77777777" w:rsidR="00D9171A" w:rsidRDefault="00D9171A">
      <w:r>
        <w:t>Rutger Janssen van den Bos komt van Roesbeek in Vlaanderen. Het ligt in de buurt van Kortrijk. Blijkbaar heeft hij het op kerken gemunt, want uit zijn ondervragingen wordt duidelijk dat hij uit de kerk van het dorp Wortel bij Hoogstraten drie kelken heeft gestolen, die hij vervolgens te Antwerpen voor 24 rijnsguldens weet te verkopen. In de omgeving van Deurne bij Antwerpen dringt hij een kapel binnen en rooft er een koperen ciborie. Buiten de stad van Sint Thomas in Vlaanderen heeft hij ‘den roekelosen Hans’ doodgeslagen. En wederom op dievenpad ontvreemdt hij ook nog uit de kerk van Mierde vier kelken, een zilveren schaal, enige pater nosters en andere juwelen. Men heeft hem te Mierde gevangen kunnen nemen en via de brandstapel heeft hij van deze wereld afscheid mogen nemen [inv.nr.12997 – fiche 2.3.5 – 1531].</w:t>
      </w:r>
    </w:p>
    <w:p w14:paraId="31D8D1BB" w14:textId="77777777" w:rsidR="00D9171A" w:rsidRDefault="00D9171A"/>
    <w:p w14:paraId="65F2D071" w14:textId="77777777" w:rsidR="00D9171A" w:rsidRDefault="00D9171A">
      <w:pPr>
        <w:pStyle w:val="Kop2"/>
      </w:pPr>
      <w:r>
        <w:t>Een levende mol op een vrouwenbuik</w:t>
      </w:r>
    </w:p>
    <w:p w14:paraId="2F337344" w14:textId="77777777" w:rsidR="00D9171A" w:rsidRDefault="00D9171A">
      <w:r>
        <w:t>De uitdrukking dat Onze Lieve Heer rare kostgangers heeft bewijst ene Peter Matheeussen alias Loyckaert. Hij presteert het allereerst om in de stad ’s-Hertogenbosch, in een herberg genaamd ‘de Blau Deken’, uit pure kwaadwilligheid een horde uit een van de vensters te slaan en gooit die aan stukken. Op een ander tijdstip is hij met ‘vrienden’ gesignaleerd bij de pastoor of de ‘persoen’ van Beers, die hij het nodige eten en drinken afperst. Bovendien bezoekt hij in ’s-Hertogenbosch een bierhuis, waar hij wil dat de waard bier zou tappen zonder dat men hoefde te betalen. Brutaal als hij is durft hij het zelfs aan om bij de scherprechter van de stad een ruit aan diggelen te gooien. Hij bedreigt een Bossche burger nl. Goert de Jegher en tenslotte is uit alle verklaringen duidelijk gworden dat hij bij een prostitué een levende mol aan haar buik heeft gestoken [inv.nr.12997 – fiche 2.5.10 – 1534].</w:t>
      </w:r>
    </w:p>
    <w:p w14:paraId="63D9C6FA" w14:textId="77777777" w:rsidR="00D9171A" w:rsidRDefault="00D9171A"/>
    <w:p w14:paraId="34B34567" w14:textId="77777777" w:rsidR="00D9171A" w:rsidRDefault="00D9171A">
      <w:pPr>
        <w:pStyle w:val="Kop2"/>
      </w:pPr>
      <w:r>
        <w:t>Een gewonde kapelaan</w:t>
      </w:r>
    </w:p>
    <w:p w14:paraId="5C7A5F6D" w14:textId="77777777" w:rsidR="00D9171A" w:rsidRDefault="00D9171A">
      <w:r>
        <w:t>Frans van Bree houdt te Schijndel een zekere Claes van Berkel in diens huis onder bedwang door een bijl door het venster te steken. Ook vervoegt hij zich bij een zekere weduwe Lijsbeth die hij naar een hopveldje brengt, samen met haar zoon. Beiden weten echter te ontkomen. Het volgende slachtoffer is de kapelaan van Schijndel Heer Henrick Dries, die hij vlak bij het raam door zijn arm steekt. Aan compositiegeld betaalt hij 68 karolusguldens [inv.nr.12997 – fiche 2.5.11 – 1534].</w:t>
      </w:r>
    </w:p>
    <w:p w14:paraId="5DABBEB9" w14:textId="77777777" w:rsidR="00D9171A" w:rsidRDefault="00D9171A"/>
    <w:p w14:paraId="20C0AF27" w14:textId="77777777" w:rsidR="00D9171A" w:rsidRDefault="00D9171A">
      <w:pPr>
        <w:pStyle w:val="Kop2"/>
      </w:pPr>
      <w:r>
        <w:t>Een misstap zonder getuigen</w:t>
      </w:r>
    </w:p>
    <w:p w14:paraId="1B0C2CE2" w14:textId="77777777" w:rsidR="00D9171A" w:rsidRDefault="00D9171A">
      <w:r>
        <w:t>Loenis Heymans rent in dronkenschap achter de dienstmeid van de pastoor van Boekel aan. Het enigste wat hij begeert is met haar ‘zynen wille te doen’. Ook wil hij bij haar blijven slapen, maar ze weigert hierop in te gaan. Zo luidt in ieder geval het gerucht, maar het probleem voor de schout is, dat hij geen getuigen heeft kunnen vinden [inv.nr.12997 – fiche 4.1.6 – 1535].</w:t>
      </w:r>
    </w:p>
    <w:p w14:paraId="3D22990B" w14:textId="77777777" w:rsidR="00D9171A" w:rsidRDefault="00D9171A"/>
    <w:p w14:paraId="735604A6" w14:textId="77777777" w:rsidR="00D9171A" w:rsidRDefault="00D9171A">
      <w:pPr>
        <w:pStyle w:val="Kop2"/>
      </w:pPr>
      <w:r>
        <w:t>Op het schavot met boeken en kelken behangen</w:t>
      </w:r>
    </w:p>
    <w:p w14:paraId="45FD4359" w14:textId="77777777" w:rsidR="00D9171A" w:rsidRDefault="00D9171A">
      <w:r>
        <w:t>Servaes de zoon van Jan van den Nyeuwenhuyse afkomstig uit Diessen vertrekt op Goede Vrijdag 1538 van Antwerpen naar zijn geboortedorp. Op Paasavond komt hij er aan en is naar de kerk gegaan, omdat de tijd voor de misviering was aangebroken. Bij de kerk gearriveerd gooit  hij eerst zijn kapmantel af en geeft die weg. Dan stoot hij met zijn voet drie keer hard tegen de kerkdeur en trekt zijn degen uit de schede. Met dit ontbloot wapen loopt hij de kerk in. Eenmaal binnen slaat hij temidden van de aanwezige kerkgangers met die degen op de stenen vloer, wat een klinkend geluid maakt. Hij loopt vervolgens door tot aan het koor en roept dan luidkeels: “Ghy papen, het is genoech gesongen’. Hij pakt het zangboek en hakt het in stukken. Vandaar trekt hij verder tot bij het altaar waar een ‘ontblote kelk’ staat. Die smijt hij van het altaar af en hakt hem met zijn degen in stukken. Onverschrokken als hij is slaat hij ook de dienstdoende priester de Heer Aert Verculen met de platte kant van zijn degen op diens lijf en liet hem zeggen: “Myns lyfs genade”. Meteen daarop rent hij de kerk uit en het kerkhof op. Het kerkvolk is blijkbaar achter hem aangegaan en men heeft hem geslagen. Daarop is Servaes wederom de kerk in gerend tot op het koor, heeft er een schoteltje van de kelk genomen en dat weggesmeten en is na dit gedaan te hebben op zijn knieën gevallen, de pater noster biddende en de vloer driemaal kussende. Dan verdwijnt hij en wil naar Hilvarenbeek om alles nog eens te herhalen, maar de inwoners daar hebben dat verhinderd. De schout is in kennis gesteld van Servaes z’n wangedrag en die is aldaar gearresteerd en weggevoerd naar ’s-Hertogenbosch om ‘in heltenisse gestelt’ te worden. Rekening houdend met de krankzinnigheid van deze veroordeelde hebben de Bossche schepenen hun vonnis geveld op 27 januari 1539 en besloten hem door de scherprechter een uur lang op een schavot te laten plaatsen in linnen kleren, behangen met boeken en kelken, zodat iedere passant meteen weet welke misdaden hij begaan heeft. Bovendien legt men hem op alle kosten te betalen die de hoogschout heeft gemaakt [inv.nr.12997 – fiche 6.4.11 en 6.4.12 – 1539].</w:t>
      </w:r>
    </w:p>
    <w:p w14:paraId="200D8EAB" w14:textId="77777777" w:rsidR="00D9171A" w:rsidRDefault="00D9171A"/>
    <w:p w14:paraId="4326E7B9" w14:textId="77777777" w:rsidR="00D9171A" w:rsidRDefault="00D9171A">
      <w:pPr>
        <w:rPr>
          <w:i/>
          <w:iCs/>
        </w:rPr>
      </w:pPr>
      <w:r>
        <w:rPr>
          <w:i/>
          <w:iCs/>
        </w:rPr>
        <w:t>Een zekere Janne de Guylicker van Stiphout heeft uit de kerk van Tongelre een paar broeken en kousen gestolen en is sindsdien voortvluchtig en onder de ogen van de hoogschout uit gebleven. Door tussenkomst van enige goede mannen is hem uiteindelijk gratie verleend en wordt hij beboet voor 10 karolusguldens [inv.nr.12997 – fiche 7.2.6 – 1539].</w:t>
      </w:r>
    </w:p>
    <w:p w14:paraId="4694877D" w14:textId="77777777" w:rsidR="00D9171A" w:rsidRDefault="00D9171A">
      <w:pPr>
        <w:rPr>
          <w:i/>
          <w:iCs/>
        </w:rPr>
      </w:pPr>
    </w:p>
    <w:p w14:paraId="4B1E93BC" w14:textId="77777777" w:rsidR="00D9171A" w:rsidRDefault="00D9171A">
      <w:pPr>
        <w:rPr>
          <w:i/>
          <w:iCs/>
        </w:rPr>
      </w:pPr>
      <w:r>
        <w:rPr>
          <w:i/>
          <w:iCs/>
        </w:rPr>
        <w:t>Een zekere Lambrecht van den Dijcke geboren te Nederwetten zou van een van de Jonkvrouwen van het klooster Hooidonk 30 stuivers ontvangen hebben op voorwaarde dat hij de molen van het klooster niet in brand zou steken [inv.nr.12997 – fiche 10.2.6 – 1547].</w:t>
      </w:r>
    </w:p>
    <w:p w14:paraId="6F167E84" w14:textId="77777777" w:rsidR="00D9171A" w:rsidRDefault="00D9171A">
      <w:pPr>
        <w:rPr>
          <w:i/>
          <w:iCs/>
        </w:rPr>
      </w:pPr>
    </w:p>
    <w:p w14:paraId="4D008B62" w14:textId="77777777" w:rsidR="00D9171A" w:rsidRDefault="00D9171A">
      <w:pPr>
        <w:rPr>
          <w:i/>
          <w:iCs/>
        </w:rPr>
      </w:pPr>
      <w:r>
        <w:rPr>
          <w:i/>
          <w:iCs/>
        </w:rPr>
        <w:t>Bericht over de nieuwe kapel bij het Brusselse hof [inv.nr.12997 – fiche 11.2.4 – 1549].</w:t>
      </w:r>
    </w:p>
    <w:p w14:paraId="28F00B24" w14:textId="77777777" w:rsidR="00D9171A" w:rsidRDefault="00D9171A"/>
    <w:p w14:paraId="1BE82412" w14:textId="77777777" w:rsidR="00D9171A" w:rsidRDefault="00D9171A">
      <w:pPr>
        <w:pStyle w:val="Plattetekst"/>
      </w:pPr>
      <w:r>
        <w:t>Dierick Aertssoen geboren te Nistelrode heeft in zijn geboortedorp ten huize van een priester de ruiten ingegooid. Zijn boete bedraagt 14 karolusguldens [inv.nr.12997 – fiche 11.3.3 – 1550].</w:t>
      </w:r>
    </w:p>
    <w:p w14:paraId="33BC7EA9" w14:textId="77777777" w:rsidR="00D9171A" w:rsidRDefault="00D9171A"/>
    <w:p w14:paraId="6153F51B" w14:textId="77777777" w:rsidR="00D9171A" w:rsidRDefault="00D9171A">
      <w:pPr>
        <w:pStyle w:val="Plattetekst"/>
      </w:pPr>
      <w:r>
        <w:t>Aert Thijs Kerckhoff heeft een schelft hout gestolen uit het bos van het convent van Hooidonk, maar heeft wel beloofd dit nooit meer te doen. De boete bedraagt 15 karolusguldens [inv.nr.12997 – fiche 11.3.4 – 1550].</w:t>
      </w:r>
    </w:p>
    <w:p w14:paraId="6CEEF33C" w14:textId="77777777" w:rsidR="00D9171A" w:rsidRDefault="00D9171A"/>
    <w:p w14:paraId="25F62A40" w14:textId="77777777" w:rsidR="00D9171A" w:rsidRDefault="00D9171A">
      <w:pPr>
        <w:pStyle w:val="Kop2"/>
      </w:pPr>
      <w:r>
        <w:t>Het koffertje van de kapelaan</w:t>
      </w:r>
    </w:p>
    <w:p w14:paraId="6FBFB0FD" w14:textId="77777777" w:rsidR="00D9171A" w:rsidRDefault="00D9171A">
      <w:r>
        <w:t>Govaert Strick afkomstig uit ’s-Hertogenbosch is van mening dat hij bij de kapelaan van het Begijnhof aldaar een koffertje moet gaan ophalen. Wat is nl. het geval….een overleden vrouw heeft dat koffertje met de nodige brieven destijds onder de kapelaan gelaten, zodat hij er de zorg voor kon dragen. In het bewuste koffertje zitten volgens Govaert papieren die gedeeltelijk toebehoren aan zijn eigen vrouw en kinderen. Tegen de wil van de kapelaan haalt Godevaert dat koffertje uit het huis, niet beseffende hiermee iets verkeerds te doen. De kapelaan dient echter een terechte klacht in. Uiteindelijk wordt Godevaert beboet voor 60 karolusguldens [inv.nr.12997 – fiche 12.1.10 – 1552].</w:t>
      </w:r>
    </w:p>
    <w:p w14:paraId="27F5CEA6" w14:textId="77777777" w:rsidR="00D9171A" w:rsidRDefault="00D9171A"/>
    <w:p w14:paraId="1C059025" w14:textId="77777777" w:rsidR="00D9171A" w:rsidRDefault="00D9171A">
      <w:pPr>
        <w:pStyle w:val="Plattetekst"/>
      </w:pPr>
      <w:r>
        <w:t>Huybrecht van Wamel leidekker van beroep binnen de stad van ’s-Hertogenbosch is met anderen in het huis van de pastoor van Helvoirt geweest, waar hij eten en drinken meegnomen heeft [inv.nr.12997 – fiche 12.3.1 – 1553].</w:t>
      </w:r>
    </w:p>
    <w:p w14:paraId="1C77AD1E" w14:textId="77777777" w:rsidR="00D9171A" w:rsidRDefault="00D9171A"/>
    <w:p w14:paraId="36390AED" w14:textId="77777777" w:rsidR="00D9171A" w:rsidRDefault="00D9171A">
      <w:pPr>
        <w:pStyle w:val="Plattetekst"/>
      </w:pPr>
      <w:r>
        <w:t>Adriaen Bertens te Heukelem onder Oisterwijk heeft ten huize van de priester Heer Mathijs drie ruiten ingegooid, omdat die hem niets wilde geven [inv.nr.12997 – fiche 13.4.8 – 1555]</w:t>
      </w:r>
    </w:p>
    <w:p w14:paraId="4564F453" w14:textId="77777777" w:rsidR="00D9171A" w:rsidRDefault="00D9171A"/>
    <w:p w14:paraId="4CFDDFE8" w14:textId="77777777" w:rsidR="00D9171A" w:rsidRDefault="00D9171A">
      <w:pPr>
        <w:pStyle w:val="Kop2"/>
      </w:pPr>
      <w:r>
        <w:t xml:space="preserve">Onderweg vanaf de Oirschotse kerk </w:t>
      </w:r>
    </w:p>
    <w:p w14:paraId="42839342" w14:textId="77777777" w:rsidR="00D9171A" w:rsidRDefault="00D9171A">
      <w:r>
        <w:t>Henrick Verhoeven is onderweg van de Oirschotse kerk af richting huis. Terwijl hij daar loopt ontwaart hij ineens vier boeven die een zwarte ruiterwagen bij zich hebben. Een van hen is een zekere Michiel Anthonissen die Henrick ineens met een ‘sinckroer’, een soort geweer, op zijn lijf slaat en stoot. Dit doende schreeuwt hij hem toe: “Ghy boeswicht vlucx hulpt ons cruyen’. Uit vrees verder mishandeld te worden gehoorzaamt Henrick, die in het dorp overigens ter goeder naam en faam bekend staat. Dit onheil is hem gewoon overkomen [inv.nr.12998 – fiche 1.2.10 – 1558].</w:t>
      </w:r>
    </w:p>
    <w:p w14:paraId="4CB52BDC" w14:textId="77777777" w:rsidR="00D9171A" w:rsidRDefault="00D9171A"/>
    <w:p w14:paraId="5D606B71" w14:textId="77777777" w:rsidR="00D9171A" w:rsidRDefault="00D9171A">
      <w:pPr>
        <w:pStyle w:val="Kop2"/>
      </w:pPr>
      <w:r>
        <w:t>Zoektocht naar een uitgetreden monnik</w:t>
      </w:r>
    </w:p>
    <w:p w14:paraId="5706A3B1" w14:textId="77777777" w:rsidR="00D9171A" w:rsidRDefault="00D9171A">
      <w:r>
        <w:t xml:space="preserve">De hoogschout ontvangt een ordonnantie van de Raad van Brabant en een besloten brief van de koning van Spanje gedateerd 13 februari 1559 [stilo brabantiae]. Het stuk is ondertekend door secretaris J. de Facuwez. Op dat verzoek is de hoogschout naar Waalwijk gereden in de Langstraat om daar op zoek te gaan naar een uitgetreden religieus genaamd Heer Gherit Ram, geprofest in het habijt van de orde der reguliere kanunniken in het convent van Groendendaal. De schout is met vier paarden drie dagen onderweg geweest [inv.nr.12998 – fiche 2.1.1 – 1559]. </w:t>
      </w:r>
    </w:p>
    <w:p w14:paraId="34C2AEBE" w14:textId="77777777" w:rsidR="00D9171A" w:rsidRDefault="00D9171A"/>
    <w:p w14:paraId="2BB68904" w14:textId="77777777" w:rsidR="00D9171A" w:rsidRDefault="00D9171A">
      <w:pPr>
        <w:pStyle w:val="Kop2"/>
      </w:pPr>
      <w:r>
        <w:t>Een Ier en een Engelsman op dievenpad</w:t>
      </w:r>
    </w:p>
    <w:p w14:paraId="14B317B4" w14:textId="77777777" w:rsidR="00D9171A" w:rsidRDefault="00D9171A">
      <w:r>
        <w:t>Christoffel Fastaert is geboren de Ierland. Samen met Robbrecht Fastaert, afkomstig uit Londen, heeft hij rondgezworven in de Langstraat. Daar hebben ze de kerk van Drunen geplunderd en het tabernakel of zoals in de akte staat ‘het heilig en eerwaardig Sacrament’ beroofd. Ze hebben er zo’n honderd hosties uit gehaald en die ter plekke genuttigd. Logisch dat ze door de Bossche schepenen zijn veroordeeld. Eerst is hen de rechterhand afgehakt. Daarna heeft men ze aan een ‘halve galg’ gehangen tot de dood erop volgde. Van Robbrecht is ook nog bekend, dat hij een hoertje, zijnde zijn bijzit, doorstoken heeft. Op het moment dat ze aan de galg gehangen zouden werden, is voor deze twee gevangenen zelfs een Engelse biechtvader geroepen afkomstig uit het minderbroederklooster van Antwerpen, om hun de biecht te horen. Uit de rekening blijkt dat men voor hen 14 dagen ‘poortkosten’ heeft moeten betalen m.a.w. ze hebben 14 dagen vastgezeten alvorens geëxecuteerd te worden.[inv.nr.12998 – fiche 2.1.7 – 1559].</w:t>
      </w:r>
    </w:p>
    <w:p w14:paraId="35A0FF2D" w14:textId="77777777" w:rsidR="00D9171A" w:rsidRDefault="00D9171A"/>
    <w:p w14:paraId="7C6A3052" w14:textId="77777777" w:rsidR="00D9171A" w:rsidRDefault="00D9171A">
      <w:pPr>
        <w:pStyle w:val="Kop2"/>
      </w:pPr>
      <w:r>
        <w:t>Kapittelheren half de baas</w:t>
      </w:r>
    </w:p>
    <w:p w14:paraId="10CCA4DD" w14:textId="77777777" w:rsidR="00D9171A" w:rsidRDefault="00D9171A">
      <w:r>
        <w:t>Willem Ghyben woont onder Groot Lith. Hij heeft een doodslag gepleegd op een zekere Willem Goirt Huygens. De schout van deze heerlijkheid heeft hem daarop gearresteerd in naam van de domheren van het Sint Lambrechtskapittel van Luik, die immers halfheer waren van dit dorp. Men heeft beslag gelegd op al zijn havelijke goederen [inv.nr.12998 – fiche 4.5.12 – 1565].</w:t>
      </w:r>
    </w:p>
    <w:p w14:paraId="15DD7B7E" w14:textId="77777777" w:rsidR="00D9171A" w:rsidRDefault="00D9171A"/>
    <w:p w14:paraId="6CD75601" w14:textId="77777777" w:rsidR="00D9171A" w:rsidRDefault="00D9171A">
      <w:pPr>
        <w:pStyle w:val="Plattetekst"/>
      </w:pPr>
      <w:r>
        <w:t xml:space="preserve">Een zekere Joris Goertssen te Hoge Mierde heeft enige karpers gevangen in de vijvers van het klooster van Averbode en is beboet voor 9 karolusguldens [inv.nr.12998 – fiche 5.3.7 – 1566].  </w:t>
      </w:r>
    </w:p>
    <w:p w14:paraId="1C0B5E46" w14:textId="77777777" w:rsidR="00D9171A" w:rsidRDefault="00D9171A">
      <w:r>
        <w:t xml:space="preserve">  </w:t>
      </w:r>
    </w:p>
    <w:p w14:paraId="7B2C6B48" w14:textId="77777777" w:rsidR="00D9171A" w:rsidRDefault="00D9171A">
      <w:pPr>
        <w:pStyle w:val="Plattetekst"/>
        <w:rPr>
          <w:i w:val="0"/>
          <w:iCs w:val="0"/>
        </w:rPr>
      </w:pPr>
      <w:r>
        <w:t>Een losse aantekening over het opmaken van een schoutsrekening dat gebeurd schijnt te zijn ‘ten tyde ende jaere dat die commotien, beeltstorminghen, kercken ende cloosteren brekinghen begonsten’[inv.nr.12998 – fiche 5.3.9 – 1566].</w:t>
      </w:r>
    </w:p>
    <w:p w14:paraId="721CB0C6" w14:textId="77777777" w:rsidR="00D9171A" w:rsidRDefault="00D9171A">
      <w:pPr>
        <w:pStyle w:val="Plattetekst"/>
        <w:rPr>
          <w:i w:val="0"/>
          <w:iCs w:val="0"/>
        </w:rPr>
      </w:pPr>
    </w:p>
    <w:p w14:paraId="51B69371" w14:textId="77777777" w:rsidR="00D9171A" w:rsidRDefault="00D9171A">
      <w:pPr>
        <w:pStyle w:val="Plattetekst"/>
        <w:rPr>
          <w:i w:val="0"/>
          <w:iCs w:val="0"/>
        </w:rPr>
      </w:pPr>
    </w:p>
    <w:p w14:paraId="64432519" w14:textId="77777777" w:rsidR="00D9171A" w:rsidRDefault="00D9171A"/>
    <w:p w14:paraId="7EF3221F" w14:textId="77777777" w:rsidR="00D9171A" w:rsidRDefault="00D9171A"/>
    <w:p w14:paraId="5070EAA2" w14:textId="77777777" w:rsidR="00D9171A" w:rsidRDefault="00D9171A">
      <w:r>
        <w:t xml:space="preserve">  </w:t>
      </w:r>
    </w:p>
    <w:p w14:paraId="16E62DEF" w14:textId="77777777" w:rsidR="00D9171A" w:rsidRDefault="00D9171A">
      <w:r>
        <w:t xml:space="preserve"> </w:t>
      </w:r>
    </w:p>
    <w:p w14:paraId="177CDE94" w14:textId="77777777" w:rsidR="00D9171A" w:rsidRDefault="00D9171A"/>
    <w:p w14:paraId="2C738273" w14:textId="77777777" w:rsidR="00D9171A" w:rsidRDefault="00D9171A">
      <w:r>
        <w:t xml:space="preserve">       </w:t>
      </w:r>
    </w:p>
    <w:p w14:paraId="66602F78" w14:textId="77777777" w:rsidR="00D9171A" w:rsidRDefault="00D9171A">
      <w:r>
        <w:t xml:space="preserve"> </w:t>
      </w:r>
    </w:p>
    <w:p w14:paraId="130A098E" w14:textId="77777777" w:rsidR="00D9171A" w:rsidRDefault="00D9171A">
      <w:r>
        <w:t xml:space="preserve"> </w:t>
      </w:r>
    </w:p>
    <w:p w14:paraId="031D42D7" w14:textId="77777777" w:rsidR="00D9171A" w:rsidRDefault="00D9171A"/>
    <w:p w14:paraId="1499D2B4" w14:textId="77777777" w:rsidR="00D9171A" w:rsidRDefault="00D9171A"/>
    <w:p w14:paraId="6C34F764" w14:textId="77777777" w:rsidR="00D9171A" w:rsidRDefault="00D9171A">
      <w:r>
        <w:t xml:space="preserve">  </w:t>
      </w:r>
    </w:p>
    <w:p w14:paraId="4703AA6B" w14:textId="77777777" w:rsidR="00D9171A" w:rsidRDefault="00D9171A">
      <w:r>
        <w:t xml:space="preserve">    </w:t>
      </w:r>
    </w:p>
    <w:p w14:paraId="72ADA4B5" w14:textId="77777777" w:rsidR="00D9171A" w:rsidRDefault="00D9171A"/>
    <w:p w14:paraId="0A94ABCB" w14:textId="77777777" w:rsidR="00D9171A" w:rsidRDefault="00D9171A">
      <w:r>
        <w:t xml:space="preserve">   </w:t>
      </w:r>
    </w:p>
    <w:p w14:paraId="048F3DED" w14:textId="77777777" w:rsidR="00D9171A" w:rsidRDefault="00D9171A">
      <w:r>
        <w:t xml:space="preserve"> </w:t>
      </w:r>
    </w:p>
    <w:p w14:paraId="064762E6" w14:textId="77777777" w:rsidR="00D9171A" w:rsidRDefault="00D9171A"/>
    <w:p w14:paraId="7BA9D510" w14:textId="77777777" w:rsidR="00D9171A" w:rsidRDefault="00D9171A"/>
    <w:p w14:paraId="3D5FB9E7" w14:textId="77777777" w:rsidR="00D9171A" w:rsidRDefault="00D9171A">
      <w:r>
        <w:t xml:space="preserve">  </w:t>
      </w:r>
    </w:p>
    <w:p w14:paraId="1C6BACC2" w14:textId="77777777" w:rsidR="00D9171A" w:rsidRDefault="00D9171A"/>
    <w:p w14:paraId="69CF6025" w14:textId="77777777" w:rsidR="00D9171A" w:rsidRDefault="00D9171A"/>
    <w:p w14:paraId="53A86B31" w14:textId="77777777" w:rsidR="00D9171A" w:rsidRDefault="00D9171A">
      <w:r>
        <w:t xml:space="preserve">     </w:t>
      </w:r>
    </w:p>
    <w:p w14:paraId="7F252B63" w14:textId="77777777" w:rsidR="00D9171A" w:rsidRDefault="00D9171A"/>
    <w:p w14:paraId="4FFE6714" w14:textId="77777777" w:rsidR="00D9171A" w:rsidRDefault="00D9171A">
      <w:r>
        <w:t xml:space="preserve"> </w:t>
      </w:r>
    </w:p>
    <w:p w14:paraId="6DC55CAE" w14:textId="77777777" w:rsidR="00D9171A" w:rsidRDefault="00D9171A"/>
    <w:p w14:paraId="47816710" w14:textId="77777777" w:rsidR="00D9171A" w:rsidRDefault="00D9171A">
      <w:r>
        <w:t xml:space="preserve"> </w:t>
      </w:r>
    </w:p>
    <w:p w14:paraId="4A5BA15C" w14:textId="77777777" w:rsidR="00D9171A" w:rsidRDefault="00D9171A">
      <w:r>
        <w:t xml:space="preserve">  </w:t>
      </w:r>
    </w:p>
    <w:p w14:paraId="384A2A61" w14:textId="77777777" w:rsidR="00D9171A" w:rsidRDefault="00D9171A">
      <w:pPr>
        <w:pStyle w:val="Kop1"/>
      </w:pPr>
      <w:r>
        <w:t>DE MEIERIJSE SCHOUTSREKENINGEN OP THEMA [2]</w:t>
      </w:r>
    </w:p>
    <w:p w14:paraId="10488A8E" w14:textId="77777777" w:rsidR="00D9171A" w:rsidRDefault="00D9171A"/>
    <w:p w14:paraId="49F82FB8" w14:textId="77777777" w:rsidR="00D9171A" w:rsidRDefault="00D9171A">
      <w:pPr>
        <w:pStyle w:val="Kop2"/>
      </w:pPr>
      <w:r>
        <w:t>OVERSPEL, VERKRACHTING, ONTVOERING en PROSTITUTIE</w:t>
      </w:r>
    </w:p>
    <w:p w14:paraId="514B8048" w14:textId="77777777" w:rsidR="00D9171A" w:rsidRDefault="00D9171A">
      <w:pPr>
        <w:pStyle w:val="Kop2"/>
      </w:pPr>
    </w:p>
    <w:p w14:paraId="58852D36" w14:textId="77777777" w:rsidR="00D9171A" w:rsidRDefault="00D9171A">
      <w:pPr>
        <w:pStyle w:val="Kop2"/>
      </w:pPr>
      <w:r>
        <w:t>Een ontvoering te Hintham</w:t>
      </w:r>
    </w:p>
    <w:p w14:paraId="08244F68" w14:textId="77777777" w:rsidR="00D9171A" w:rsidRDefault="00D9171A">
      <w:r>
        <w:t>Ghiben van Vranckenvoert, een man op leeftijd, had kunnen weten dat Henneken zijn zoon samen met anderen, afkomstig van Engelen en Bokhoven, een ontvoering beraamde. In Hintham hebben ze inderdaad een jong meisje meegenomen tot buiten de grenzen van Brabant. Eerst wilde ze hieraan niet meewerken, maar later weer wel. Het gerucht deed de ronde dat de ontvoering een plan van genoemde Ghiben geweest zou zijn. Dat is de reden waarom de hoogschout hem liet arresteren en gevangen zetten. Omdat de hoogschout geen overtuigend bewijs kon aanvoeren is hij de aanstichter slechts veroordeeld tot een geldboete van 60 rijnsgulden [inv.nr.12993 – fcihe 1.4.3 – 1450].</w:t>
      </w:r>
    </w:p>
    <w:p w14:paraId="7406F3A3" w14:textId="77777777" w:rsidR="00D9171A" w:rsidRDefault="00D9171A"/>
    <w:p w14:paraId="49BDB085" w14:textId="77777777" w:rsidR="00D9171A" w:rsidRDefault="00D9171A">
      <w:pPr>
        <w:pStyle w:val="Kop2"/>
      </w:pPr>
      <w:r>
        <w:t>Drie broers en een zus in actie</w:t>
      </w:r>
    </w:p>
    <w:p w14:paraId="0D29C559" w14:textId="77777777" w:rsidR="00D9171A" w:rsidRDefault="00D9171A">
      <w:r>
        <w:t>Aelke de dochter van Willem van der Boydonck ontvoert samenm et haar broers Jan, Hein en Gelis een ‘jong meeghdeken van xiii jaren’ in Den Dungen. Ze brengen ze heimelijk de stad ’s-Hertogenbosch binnen en verblijven er drie of vier dagen op een kamer. Op een bepaald moment komt de hoogschout erachter en omsingelt het huis en de kamer tot het moment dat hij de daders gevangen kan nemen. Het jonge meisje wordt ter bewaring en verzorging overhandigd aan de Bossche schepenen en de anderen krijgen een plaatsje op de gevangenpoort. Op de dag van de rechtszitting spreekt de schout hen aan over hun misstap en wordt hen vonnis gewezen door de Bossche schepenbank. Ze worden verbannen  en dienen zich voor eeuwig buiten Brabant te vestigen en 20 mijlen uit de buurt van ’s-Hertogenbosch te blijven. Omdat Aelken een ‘vrouwspersoon’ is die niet zo ver kan trekken, mag zij volstaan met een boete van 40 rijnsguldens inv.nr.12993 – fiche 1.3.4 – 1450].</w:t>
      </w:r>
    </w:p>
    <w:p w14:paraId="16849172" w14:textId="77777777" w:rsidR="00D9171A" w:rsidRDefault="00D9171A"/>
    <w:p w14:paraId="76CC7909" w14:textId="77777777" w:rsidR="00D9171A" w:rsidRDefault="00D9171A">
      <w:pPr>
        <w:pStyle w:val="Kop2"/>
      </w:pPr>
      <w:r>
        <w:t>Troostende woorden zijn soms verleidelijk</w:t>
      </w:r>
    </w:p>
    <w:p w14:paraId="1D4C3812" w14:textId="77777777" w:rsidR="00D9171A" w:rsidRDefault="00D9171A">
      <w:r>
        <w:t>Sander, de neef van een zekere Aert Boems, is afkomstig van Engelen onder het land van Heusden. Samen met enige anderen uit zijn dorp ontvoert hij een ‘jong maget’ uit ’s-Hertogenbosch, die luistert naar de naam Yken van der Spoeryen, van origine afkomstig uit het land van Gelre. Ze troosten haar, zetten haar in een schuit met de belofte, dat ze haar naar ’s-Hertogenbosch zullen vervoeren. Ze varen echter de tegenovergestelde richting in nl. naar het land van Gelre. Ze beroven haar ter plekke van 2 of 3 gulden en laten haar vervolgens gaan. De dag dat Sander zich wederom vertoont in de stad wordt hij gearresteerd. De jonge maagd had zich echter niet beklaagd bij de schout over het voorval, zodat Sander er met een geldboete van 28 rijnsgulden vanaf kwam [inv.nr.12993 – fiche 2.1.3 – 1451].</w:t>
      </w:r>
    </w:p>
    <w:p w14:paraId="100FD04D" w14:textId="77777777" w:rsidR="00D9171A" w:rsidRDefault="00D9171A"/>
    <w:p w14:paraId="49B6D192" w14:textId="77777777" w:rsidR="00D9171A" w:rsidRDefault="00D9171A">
      <w:pPr>
        <w:pStyle w:val="Kop2"/>
      </w:pPr>
      <w:r>
        <w:t>Ontvoerd en weggebleven</w:t>
      </w:r>
    </w:p>
    <w:p w14:paraId="05929F57" w14:textId="77777777" w:rsidR="00D9171A" w:rsidRDefault="00D9171A">
      <w:pPr>
        <w:rPr>
          <w:lang w:val="fr-FR"/>
        </w:rPr>
      </w:pPr>
      <w:r>
        <w:t xml:space="preserve">Henneken Robben van Bokhoven ontvoert vanuit Hintham Agneesken de dochter van Willem Heijmans. Op een kar vervoert hij ze tot buiten de grenzen van Brabant. Nu wil het geval dat Agneesken besluit bij die man te blijven wonen en keert niet terug naar Hintham. De hoogschout wil daarna beslag leggen op haar goederen en die verkopen. Dan meldt zich een familielid van haar nl. Jan Goessens, die bij de schout zijn rechten afkoopt voor 50 rijnsguldens. Overigens…..blijkt Henneken niet alleen te zijn geweest. Volgens een notitie uit 1455 moet hij hierbij geholpen zijn geweest door o.a. Wouter Merten ‘ketelbuter’, Willem van Ghynhoven ‘ketelbuter’, Jan Ghyben van Vranckenvoert, Deeken Henrixsoen, Michyel van Buchoven, Hein die Gheister, Rob van Buchoven, Rob Diercxsoen en Sander die Bye.  </w:t>
      </w:r>
      <w:r>
        <w:rPr>
          <w:lang w:val="fr-FR"/>
        </w:rPr>
        <w:t>[inv.nr.12993 – fiche 2.5.9 en 5.3.2 – 1452/1455].</w:t>
      </w:r>
    </w:p>
    <w:p w14:paraId="64F78327" w14:textId="77777777" w:rsidR="00D9171A" w:rsidRDefault="00D9171A">
      <w:pPr>
        <w:rPr>
          <w:lang w:val="fr-FR"/>
        </w:rPr>
      </w:pPr>
    </w:p>
    <w:p w14:paraId="066F5201" w14:textId="77777777" w:rsidR="00D9171A" w:rsidRDefault="00D9171A">
      <w:pPr>
        <w:pStyle w:val="Kop2"/>
      </w:pPr>
      <w:r>
        <w:t>Nog een afkoop voor 50 rijders</w:t>
      </w:r>
    </w:p>
    <w:p w14:paraId="77A993E0" w14:textId="77777777" w:rsidR="00D9171A" w:rsidRDefault="00D9171A">
      <w:r>
        <w:t>Willem Everits is er bij geweest toen Willem van Nuwelant met enige anderen de dochter van Goyart van Eyck hebben ontvoerd tot buiten de Brabantse grenzen. Op het moment dat de schout de geoderen van Willem in beslag wil nemen, meldt zich Willem Lippen met nog enige andere goede mannen en weet alles af te kopen voor 50 rijders [inv.nr,12993 – fiche 2.5.12 – 1452].</w:t>
      </w:r>
    </w:p>
    <w:p w14:paraId="3F9AFC53" w14:textId="77777777" w:rsidR="00D9171A" w:rsidRDefault="00D9171A"/>
    <w:p w14:paraId="37CED10C" w14:textId="77777777" w:rsidR="00D9171A" w:rsidRDefault="00D9171A">
      <w:pPr>
        <w:pStyle w:val="Plattetekst"/>
      </w:pPr>
      <w:r>
        <w:t>‘Gericht ten Bosch enen Henneken der Weduwen van Lommel van enen schaeck die hy gedaen hadde tot Gestel in den lande van Loon ende brachtse tot Lommel roepende ende krijtende geheiten Lisbet Voeyts[of: Betyts] metten zweerde’[inv.nr.12993 – fiche 4.1.5 – 1453].</w:t>
      </w:r>
    </w:p>
    <w:p w14:paraId="14368B7C" w14:textId="77777777" w:rsidR="00D9171A" w:rsidRDefault="00D9171A"/>
    <w:p w14:paraId="0B91CA86" w14:textId="77777777" w:rsidR="00D9171A" w:rsidRDefault="00D9171A">
      <w:pPr>
        <w:pStyle w:val="Kop2"/>
      </w:pPr>
      <w:r>
        <w:t>Ontvoerd en later getrouwd</w:t>
      </w:r>
    </w:p>
    <w:p w14:paraId="73132C2D" w14:textId="77777777" w:rsidR="00D9171A" w:rsidRDefault="00D9171A">
      <w:r>
        <w:t>Jan Goedens, Jan die Molnere en Jan den Keesmeker, allen van Lommel, die er zich aan misgrepen hebben dat ze in hun huis hebben ondergebracht en opgevangen genoemde Henneken der Weduwen, die tegen haar wil en dank een ‘jonge maecht’ Lijsken Betyts heeft ontvoerd. Overigens is zij toch met Henneken in ondertrouw gegaan en uiteindelijk gehuwd. Ook twee andere Lommelse inwoners hebben zich schuldig gemaakt aan het huisvesten van genoemde Henneken nl. Jan Artnssoen en Wouter Schoermans. Deze twee blijken Brusselse poorters te zijn en die zijn verder door de autoriteiten in Brussel verhoord en vervolgd [inv.nr.12993 – fiche 4.2.3 – 1453].</w:t>
      </w:r>
    </w:p>
    <w:p w14:paraId="4192AEB6" w14:textId="77777777" w:rsidR="00D9171A" w:rsidRDefault="00D9171A"/>
    <w:p w14:paraId="33455967" w14:textId="77777777" w:rsidR="00D9171A" w:rsidRDefault="00D9171A">
      <w:pPr>
        <w:pStyle w:val="Kop2"/>
      </w:pPr>
      <w:r>
        <w:t>Getuigenis in de vierschaar</w:t>
      </w:r>
    </w:p>
    <w:p w14:paraId="0683A3BB" w14:textId="77777777" w:rsidR="00D9171A" w:rsidRDefault="00D9171A">
      <w:pPr>
        <w:rPr>
          <w:lang w:val="fr-FR"/>
        </w:rPr>
      </w:pPr>
      <w:r>
        <w:t xml:space="preserve">Henneken Zecker is Bosschenaar. Hij heeft zich op een dag misgrepen aan een zekere Emken Spierinx die afkomstig zou zijn uit Oss. Ze is nog klein, jong en arm en gaat bij de Bosschenaars al bedelend langs de deur om brood. Op een avond komt ze bij Henneken aan.  Hij doet de deur open, smeekt haar met allerlei mooie woorden om binnen te komen, want dan zou hij haar binnen het nodige eten en drinken geven. Tenslotte weet hij het via bedrog en diverse beloften zover te krijgen dat hij het meisje bij zich heeft liggen op zijn bed en stuurt er op aan ‘met hoer sijn boeverije te doen’ m.a.w. ontuchtige handelingen te bedrijven. De volgende dag laat hij ze ’s morgens gaan. Op het moment dat ze haar verhaal vertelt aan enige bekende vrouwen, wilden die exact weten wat er precies gebeurd was. Henneken komt uiteindelijk op de gevangenpoort terecht. De schepenen ontbieden het meisje op de rechtszitting en tijdens de vierschaar legt zij uit wat er zoal gebeurd is ten huize van Zecker. Door bemiddeling van goede vrienden is Henneken uiteindelijk veroordeeld tot 60 lichte Arnoldusgulden van 15 kromstaarten per stuk aan de jonge maagd, 100 peters aan Hertog van Brabant of een bedevaart naar Sint Jacop in Gallicië en hij mag de komende vier jaren Brabant niet meer in, een vorm van verbanning dus! </w:t>
      </w:r>
      <w:r>
        <w:rPr>
          <w:lang w:val="fr-FR"/>
        </w:rPr>
        <w:t>[inv.nr.12993 – fiche 4.5.12 – 1454].</w:t>
      </w:r>
    </w:p>
    <w:p w14:paraId="032CF236" w14:textId="77777777" w:rsidR="00D9171A" w:rsidRDefault="00D9171A">
      <w:pPr>
        <w:rPr>
          <w:lang w:val="fr-FR"/>
        </w:rPr>
      </w:pPr>
    </w:p>
    <w:p w14:paraId="6E54BAB6" w14:textId="77777777" w:rsidR="00D9171A" w:rsidRDefault="00D9171A">
      <w:pPr>
        <w:pStyle w:val="Kop2"/>
      </w:pPr>
      <w:r>
        <w:t>Een weggelopen monnik</w:t>
      </w:r>
    </w:p>
    <w:p w14:paraId="438BC1B2" w14:textId="77777777" w:rsidR="00D9171A" w:rsidRDefault="00D9171A">
      <w:r>
        <w:t>Truyken staat in haar omgeving bekend als de ‘Joffrouwe met den ringhen’. Ze is een zgn. ‘gemeyn wyf ’ die heeft geleefd met een weggelopen monnik. Die had zich destijds voorgedaan als een rijk persoon afkomstig uit Vlaanderen, maar naarmate de tijd verstreek, kwam de waarheid aan het licht. De ‘monnik’ bleek een kwade dief te zijn en de schout beticht Truyen ervan, dat ze dit wist en dat de huisraad die zij in huis heeft, gestolen is. Ze wordt veroordeeld tot een bedrag van 20 rijnsgulden en de verklaring sluit met de opmerking dat Truyen ‘een arme schemel sundersse was ter goeder famen staende onder haer gebuer’[ inv.nr.12993 – fiche 6.2.5 – 1456].</w:t>
      </w:r>
    </w:p>
    <w:p w14:paraId="63929185" w14:textId="77777777" w:rsidR="00D9171A" w:rsidRDefault="00D9171A"/>
    <w:p w14:paraId="08E57C94" w14:textId="77777777" w:rsidR="00D9171A" w:rsidRDefault="00D9171A">
      <w:pPr>
        <w:pStyle w:val="Kop2"/>
      </w:pPr>
      <w:r>
        <w:t>Ontvoering te Breugel</w:t>
      </w:r>
    </w:p>
    <w:p w14:paraId="66E8E466" w14:textId="77777777" w:rsidR="00D9171A" w:rsidRDefault="00D9171A">
      <w:r>
        <w:t>Willem Karper hijst Lijsbet de dochter van Jan Willems te Breugel op een wagen en rijdt ermee weg. Nu gaat het gerucht door het dorp, dat Lijsbet tegen haar wil is meegegaan, ook al heeft niemand in het dorp haar horen roepen. Uiteindelijk trouwt Willem haar en behoudt haar als zijn eigen vrouw. De schout is beducht dat hij in een eventuele rechtszitting niet alles zal kunnen bewijzen. Hij veroordeelt Willem tot een boete van 50 peters [inv.nr.12993 – fiche 6.2.7 – 1456].</w:t>
      </w:r>
    </w:p>
    <w:p w14:paraId="0F8F0476" w14:textId="77777777" w:rsidR="00D9171A" w:rsidRDefault="00D9171A"/>
    <w:p w14:paraId="7CAAC974" w14:textId="77777777" w:rsidR="00D9171A" w:rsidRDefault="00D9171A">
      <w:pPr>
        <w:pStyle w:val="Plattetekst"/>
      </w:pPr>
      <w:r>
        <w:t xml:space="preserve">‘Willem van Os leydecker die eenen man ten Bosch syn wyf ontvreemdt ende ontleydt hadde ende had dat selve wyf haren man ontdragen gerede goede, die Willem voirs. met hair verteert hadde, dair om hij ten Bosch gevangen ende opter poerten waert geleet, dair af dat hem die schoutet composicie liet maken voir xviii rijnsguldens’ [inv.nr.12993 – fiche 11.5.7 – 1463]. </w:t>
      </w:r>
    </w:p>
    <w:p w14:paraId="3EFF55E3" w14:textId="77777777" w:rsidR="00D9171A" w:rsidRDefault="00D9171A">
      <w:r>
        <w:t xml:space="preserve"> </w:t>
      </w:r>
    </w:p>
    <w:p w14:paraId="648EAAEC" w14:textId="77777777" w:rsidR="00D9171A" w:rsidRDefault="00D9171A">
      <w:pPr>
        <w:pStyle w:val="Kop2"/>
      </w:pPr>
      <w:r>
        <w:t>Een dienstmaagd als slachtoffer</w:t>
      </w:r>
    </w:p>
    <w:p w14:paraId="5040082F" w14:textId="77777777" w:rsidR="00D9171A" w:rsidRDefault="00D9171A">
      <w:r>
        <w:t>Jan Marten Pelssoen wordt ervan beschuldigd dat hij ‘vrouwen cracht gedaen hadde’ aan zijn dienstmaagd. Vanwege dit misdrijf is hij Brabant ontvlucht en heeft zich opgehouden buiten de grenzen van dit district. Zo blijft hij in het geheim buiten schot. Zijn goederen worden in beslag genomen, maar het blijkt dat zijn vrienden zich gemeld hebben bij de hoogschout om alles af te kopen voor 33 rijnsguldens [inv.nr.12994 – fiche 1.5.10 – 1467].</w:t>
      </w:r>
    </w:p>
    <w:p w14:paraId="4386D4DB" w14:textId="77777777" w:rsidR="00D9171A" w:rsidRDefault="00D9171A"/>
    <w:p w14:paraId="26A0B0F9" w14:textId="77777777" w:rsidR="00D9171A" w:rsidRDefault="00D9171A">
      <w:pPr>
        <w:pStyle w:val="Plattetekst"/>
      </w:pPr>
      <w:r>
        <w:t>‘Bouwen Claessoen die betichtet was dat hy by avont een maeght jonck wijf met hem leijden woude tegen hueren wille ende waert dair om gevangen ende opter poerten ten Bosch geleit’[inv,nr.12994 – fiche 2.3.6 – 1468].</w:t>
      </w:r>
    </w:p>
    <w:p w14:paraId="7DB20B02" w14:textId="77777777" w:rsidR="00D9171A" w:rsidRDefault="00D9171A"/>
    <w:p w14:paraId="325D41AA" w14:textId="77777777" w:rsidR="00D9171A" w:rsidRDefault="00D9171A">
      <w:pPr>
        <w:pStyle w:val="Kop2"/>
      </w:pPr>
      <w:r>
        <w:t>Een houtzager in de fout</w:t>
      </w:r>
    </w:p>
    <w:p w14:paraId="3EACED00" w14:textId="77777777" w:rsidR="00D9171A" w:rsidRDefault="00D9171A">
      <w:r>
        <w:t>Dirck Henrick Hoessensoen kent men in de wandeling ook als Dirck de Houtzager. In het verleden heeft hij ‘by een mans wyf ’ geslapen en is daarvoor naar de gevangenpoort in ’s-Hertogenbosch overgebracht. Hij legt een plechtige belofte af en heeft tegenover de hoogschout ‘ten heyligen geswoeren’ dat hij binnen 10 jaren niet meer in de stad zal verschijnen noch in de meierij. Vanwege deze belofte en toezegging is hij veroordeeld tot een boete van 15 rijnsguldens à 20 stuivers per stuk [inv.nr.12994 – fiche 3.3.6 – 1470].</w:t>
      </w:r>
    </w:p>
    <w:p w14:paraId="0B0CF577" w14:textId="77777777" w:rsidR="00D9171A" w:rsidRDefault="00D9171A"/>
    <w:p w14:paraId="0B318F41" w14:textId="77777777" w:rsidR="00D9171A" w:rsidRDefault="00D9171A">
      <w:pPr>
        <w:pStyle w:val="Kop2"/>
      </w:pPr>
      <w:r>
        <w:t>Een dronkaard in actie</w:t>
      </w:r>
    </w:p>
    <w:p w14:paraId="07516CDC" w14:textId="77777777" w:rsidR="00D9171A" w:rsidRDefault="00D9171A">
      <w:r>
        <w:t>Peter Gerit Janssen begeeft zich, na aardig wat gedronken te hebben, buiten de stad ’s-Hertogenbosch. Ter hoogte van de Baseldonksedijk ontmoet hij een eerbare vrouw en wil ‘synen wille dair mede bedriven’. Dit misdrijf komt ten lange laatste ter kennis van de hoogschout, die Peter daarom gevangen laat nemen. Verzachtende omstandigheden blijken hier te zijn dat Peter bekend staat als een arme knecht, die met arbeiden zijn brood moet zien te verdienen. Hij wordt veroordeeld tot 14 rijnsguldens composiciegeld [inv.nr.12994 – fiche 3.3.10 – 1470].</w:t>
      </w:r>
    </w:p>
    <w:p w14:paraId="59C9E8E5" w14:textId="77777777" w:rsidR="00D9171A" w:rsidRDefault="00D9171A"/>
    <w:p w14:paraId="31F88324" w14:textId="77777777" w:rsidR="00D9171A" w:rsidRDefault="00D9171A">
      <w:pPr>
        <w:pStyle w:val="Plattetekst"/>
      </w:pPr>
      <w:r>
        <w:t>‘Geryt Bouwenssoen van Worcum die mit enen vrouken van den lichten leven van Den Bosch naer Huesden was gegaen end ehaddese alsoe onredelyck aengetast dat sy des heeren dieners over Gerytden voirs. clagede ende want dair om opter poerten geleyt ten Bosch want Geryt een arm knecht was ende syn broet plach te winnen mitten scepe te vaeren, liet hem die schouthet syn composicie maken om viii rijnsgulden’ [inv.nr.12994 – fiche 3.5.1 en 3.5.2 – 1470].</w:t>
      </w:r>
    </w:p>
    <w:p w14:paraId="25CBCFC6" w14:textId="77777777" w:rsidR="00D9171A" w:rsidRDefault="00D9171A"/>
    <w:p w14:paraId="16EEB4A7" w14:textId="77777777" w:rsidR="00D9171A" w:rsidRDefault="00D9171A"/>
    <w:p w14:paraId="5E95165A" w14:textId="77777777" w:rsidR="00D9171A" w:rsidRDefault="00D9171A">
      <w:pPr>
        <w:pStyle w:val="Kop2"/>
      </w:pPr>
      <w:r>
        <w:t>Een slachtoffer zonder wraakgevoelens</w:t>
      </w:r>
    </w:p>
    <w:p w14:paraId="18875091" w14:textId="77777777" w:rsidR="00D9171A" w:rsidRDefault="00D9171A">
      <w:r>
        <w:t>Janne Cuelen is onderweg tussen Vessem en Hoogeloon. Hij ontmoet er een zekere Ydeken Peter Peters dochter. Al pratende en door zijn hele manier van doen maakt hij haar duidelijk, dat hij ‘geerne zynen wille van haer gecregen hadde’. Hij trekt haar de doek van het hoofd, maar misdoet haar verder niets. De hoogschout komt deze scêne ter ore en die heeft Jan toch laten arresteren en vervoegt zich vervolgens bij Ydeken, om van haar te weten te komen, of haar belager nog meer misdaan heeft. Ze bekent dat dit niet het geval is en dat zij over het aftrekken van haar hoofddoek verder geen wraakgevoelens heeft overgehouden. Het feit echter dat Jan haar toch enigszins schoffeerde is voor de hoogschout genoeg om hem te beboeten voor 25 rijnsguldens [inv.nr.12994 – fiche 7.4.4 – 1477].</w:t>
      </w:r>
    </w:p>
    <w:p w14:paraId="1A2A844C" w14:textId="77777777" w:rsidR="00D9171A" w:rsidRDefault="00D9171A"/>
    <w:p w14:paraId="6C22253C" w14:textId="77777777" w:rsidR="00D9171A" w:rsidRDefault="00D9171A">
      <w:pPr>
        <w:pStyle w:val="Kop2"/>
      </w:pPr>
      <w:r>
        <w:t>Te paard achter het slachtoffer aan</w:t>
      </w:r>
    </w:p>
    <w:p w14:paraId="74FB4F87" w14:textId="77777777" w:rsidR="00D9171A" w:rsidRDefault="00D9171A">
      <w:r>
        <w:t>Cornelis van der Schaut die met zijn vader, de bastaard Janne van der Schaut, Janne, Aerken en Willem de kinderen van Aernt Beckers, Jacob van der Schaut en zoon Jan van der Schaut en tenslotte Janne Claessoen, op een morgen te Vlierden heeft ontvoerd Lijsken, de dochter van Jan Beckers. Cornelis blijkt dus de aanstichter. Lijsken woont samen met een zekere Henrick Dries de man van haar tante. Terstond na de ontvoering springt hij op zijn paard en achtervolgt het gezelschap. Na ruim een halve mijl komt Cornelis erachter dat hij en zijn kameraden gevolgd worden. Ze tillen samen Lijsken snel van de wagen en rijden door. Lijsken loopt Henrick tegemoet. Die zet haar achter op zijn paard en brengt ze weer huiswaarts. Haar was overigens niets misdaan en ze had ook niet geschreeuwd of gekrijst. De schout van Peelland Willem van Erp heeft een verzoekschrift ingediend bij de hoogschout hen te laten beboeten voor 100 rijnsguldens. Hierbij doet zich een probleem voor. Het merendeel van de daders is woonachtig te Asten onder een particuliere heer of smalheer, waar ze ook het grootste deel van hun goederen hebben liggen. De heer van de heerlijkheid Asten meent daarom gerechtigd te zijn een deel van de boete te mogen ontvangen. Uiteindelijk wordt hem 25 rijnsguldens overhandigd en blijven er voor de Hertog van Brabant 75 over [inv.nr.12994 – fiche 7.5.11 – 1478].</w:t>
      </w:r>
    </w:p>
    <w:p w14:paraId="6826DB10" w14:textId="77777777" w:rsidR="00D9171A" w:rsidRDefault="00D9171A"/>
    <w:p w14:paraId="35AED9BE" w14:textId="77777777" w:rsidR="00D9171A" w:rsidRDefault="00D9171A">
      <w:pPr>
        <w:pStyle w:val="Kop2"/>
      </w:pPr>
      <w:r>
        <w:t>Een doodgeboren kind in een waterloop</w:t>
      </w:r>
    </w:p>
    <w:p w14:paraId="0FE41B34" w14:textId="77777777" w:rsidR="00D9171A" w:rsidRDefault="00D9171A">
      <w:r>
        <w:t>Engel de dochter van Jan Roymans is woonachtig onder de heerlijkheid Deurne. Op woensdag voor het feest van Maria ten Hemelopneming van het jaar 1478 baart zij een doodgeboren kind in genoemde heerlijkheid onder het gehucht Liessel, dat ze omtrent drie maanden heeft gedragen. Het is verwekt door een jonge gezel die luistert naar de naam Henrick Jan Bruynensoen, ook uit Deurne. Aangezien Engel alleen was en om ‘huer eere te behouden’ is ze van plan het dode kind te verbergen en legt het in een ‘loopende waterken’ en bedekt het met een aarden ‘roysken’, zodat niemand het kindje zou zien. Dit voorval is te rkennis gekomen van de hoogschout. Op het moment dat Engel dit hoort is ze er zich terdege van bewust dat dit vervelende consequenties kan hebben en dat zij om deze misdaad veroordeeld zal worden. Goederen die in beslag genomen zouden kunnen worden heeft Engel blijkbaar niet. Haar ouders leven nog. Uiteindelijk weet zij door tussenkomst van goede mannen de schade te beperken tot 28 rijnsgulden compositiegeld [inv.nr.12994 – fiche 7.5.12 – 1478].</w:t>
      </w:r>
    </w:p>
    <w:p w14:paraId="3CF450D0" w14:textId="77777777" w:rsidR="00D9171A" w:rsidRDefault="00D9171A"/>
    <w:p w14:paraId="03CD1AE0" w14:textId="77777777" w:rsidR="00D9171A" w:rsidRDefault="00D9171A">
      <w:pPr>
        <w:rPr>
          <w:lang w:val="fr-FR"/>
        </w:rPr>
      </w:pPr>
      <w:r>
        <w:rPr>
          <w:i/>
          <w:iCs/>
        </w:rPr>
        <w:t>‘Art Reynerssoen met zynen gesellen die welke ontscaect hadde een geheeten Margriet Jan Nefs dochtere ende die wech gevuert dairt hem beliefde, dwelc ontscaken int ierste der selver Margrieten te wil was ende naderhant te onwillen’</w:t>
      </w:r>
      <w:r>
        <w:t xml:space="preserve"> – later zijn ze toch man en vrouw geworden! </w:t>
      </w:r>
      <w:r>
        <w:rPr>
          <w:lang w:val="fr-FR"/>
        </w:rPr>
        <w:t>[inv.nr.12995 – fiche 1.2.11 en 1.2.12 – 1485].</w:t>
      </w:r>
    </w:p>
    <w:p w14:paraId="6E8CB8A6" w14:textId="77777777" w:rsidR="00D9171A" w:rsidRDefault="00D9171A">
      <w:pPr>
        <w:rPr>
          <w:lang w:val="fr-FR"/>
        </w:rPr>
      </w:pPr>
    </w:p>
    <w:p w14:paraId="279497C4" w14:textId="77777777" w:rsidR="00D9171A" w:rsidRDefault="00D9171A"/>
    <w:p w14:paraId="0A8EFD91" w14:textId="77777777" w:rsidR="00D9171A" w:rsidRDefault="00D9171A">
      <w:pPr>
        <w:pStyle w:val="Kop2"/>
      </w:pPr>
      <w:r>
        <w:t>Brutalen hebben de halve wereld</w:t>
      </w:r>
    </w:p>
    <w:p w14:paraId="2AA26278" w14:textId="77777777" w:rsidR="00D9171A" w:rsidRDefault="00D9171A">
      <w:r>
        <w:t>Wouter Broes Janssoen van Geffen zwerft door het dorp. Tegen de nacht klopt hij op de deur van de koster van Geffen. Met een bepaald gebaar probeert hij  kenbaar te maken dat hij die nacht graag bij de vrouw van de koster zou willen slapen, ondanks het feit dat de koster zelf thuis was. Brutaler kan het niet zou je zeggen. Uit de akte valt enigszins op te maken dat het niet de eerste keer is dat hij op die manier aan zijn trekken probeert te komen, want er staat ‘dat hy oic meer wils aldaer bedriven heeft’ [inv.nr.12995 – fiche 2.3.1 – 1487].</w:t>
      </w:r>
    </w:p>
    <w:p w14:paraId="32A85150" w14:textId="77777777" w:rsidR="00D9171A" w:rsidRDefault="00D9171A"/>
    <w:p w14:paraId="7E443AFB" w14:textId="77777777" w:rsidR="00D9171A" w:rsidRDefault="00D9171A">
      <w:pPr>
        <w:pStyle w:val="Plattetekst"/>
      </w:pPr>
      <w:r>
        <w:t>‘Willem van Zeelst van dat hij hem mesdragen heeft tegen eene vrouwe persoen Jans Hopbrouwers huysvrouwe dair hy gheerne synen wille af gehadt hadde ende niet en gecreech’ [inv.nr.12995 – fiche 2.5.9 – 1490].</w:t>
      </w:r>
    </w:p>
    <w:p w14:paraId="1A97B5FB" w14:textId="77777777" w:rsidR="00D9171A" w:rsidRDefault="00D9171A"/>
    <w:p w14:paraId="492D2F55" w14:textId="77777777" w:rsidR="00D9171A" w:rsidRDefault="00D9171A">
      <w:pPr>
        <w:pStyle w:val="Kop2"/>
      </w:pPr>
      <w:r>
        <w:t>Een kan naar het hoofd gegooid</w:t>
      </w:r>
    </w:p>
    <w:p w14:paraId="657D9EDA" w14:textId="77777777" w:rsidR="00D9171A" w:rsidRDefault="00D9171A">
      <w:r>
        <w:t>Mercelis mercelissen is in het huis geweest van Heilwich van Deyl. Hij heeft daar bij dochter Lijsbet geslapen, wat de moeder allesbehalve kon waarderen. Op het moment dat ze er iets  van zegt grijpt Mecelis naar een kan en smijt die haar naar het hoofd en bedrijft er nog meer onfatsoenlijke en ontoelaatbare zaken. Uitiendelijk wordt hij beboet voor 8 rijnsgulden [inv.nr.12995 – fiche 3.1.8 – 1491].</w:t>
      </w:r>
    </w:p>
    <w:p w14:paraId="1F43FC45" w14:textId="77777777" w:rsidR="00D9171A" w:rsidRDefault="00D9171A"/>
    <w:p w14:paraId="0E31AC33" w14:textId="77777777" w:rsidR="00D9171A" w:rsidRDefault="00D9171A">
      <w:pPr>
        <w:pStyle w:val="Plattetekst"/>
      </w:pPr>
      <w:r>
        <w:t>‘van Wytken Wychmans van Os van dat hy een jonck meysken hadde willen vercrachten’[inv.nr.12995 – fiche 3.3.6 – 1491].</w:t>
      </w:r>
    </w:p>
    <w:p w14:paraId="22A7DECB" w14:textId="77777777" w:rsidR="00D9171A" w:rsidRDefault="00D9171A"/>
    <w:p w14:paraId="1D1AE96A" w14:textId="77777777" w:rsidR="00D9171A" w:rsidRDefault="00D9171A">
      <w:pPr>
        <w:pStyle w:val="Plattetekst"/>
      </w:pPr>
      <w:r>
        <w:t>‘Ghysbrecht die Mesmaker die welke by nachte aengeveerdt soude hebben gehadt een licht meysken geheeten Fyken van Ghemert daer aff hy gheerne zynen wille soude hebben gehadt ende es alsoe opter poerten gevangen geweest ende want men tvoers. fayt niet betugen en konste soe het by nachte geschiet was ende een jonck knechtken es, dat zy oick van den lichten leven was, soe es hy gebleven in scepenen van den Bossche die welke by terminacien [einde van het proces] den here toegewesen hebben viii rijnsche gulden’ [inv.nr.12995 – fiche 4.5.4 – 1494].</w:t>
      </w:r>
    </w:p>
    <w:p w14:paraId="2C794EEA" w14:textId="77777777" w:rsidR="00D9171A" w:rsidRDefault="00D9171A"/>
    <w:p w14:paraId="44D544D1" w14:textId="77777777" w:rsidR="00D9171A" w:rsidRDefault="00D9171A"/>
    <w:p w14:paraId="44BDEFA6" w14:textId="77777777" w:rsidR="00D9171A" w:rsidRDefault="00D9171A">
      <w:r>
        <w:t xml:space="preserve">  </w:t>
      </w:r>
    </w:p>
    <w:p w14:paraId="459F9875" w14:textId="77777777" w:rsidR="00D9171A" w:rsidRDefault="00D9171A"/>
    <w:p w14:paraId="16A8A296" w14:textId="77777777" w:rsidR="00D9171A" w:rsidRDefault="00D9171A">
      <w:r>
        <w:t xml:space="preserve">      </w:t>
      </w:r>
    </w:p>
    <w:p w14:paraId="5E72256A" w14:textId="77777777" w:rsidR="00D9171A" w:rsidRDefault="00D9171A">
      <w:r>
        <w:t xml:space="preserve">   </w:t>
      </w:r>
    </w:p>
    <w:p w14:paraId="5C1233F0" w14:textId="77777777" w:rsidR="00D9171A" w:rsidRDefault="00D9171A">
      <w:r>
        <w:t xml:space="preserve">   </w:t>
      </w:r>
    </w:p>
    <w:p w14:paraId="415F75A0" w14:textId="77777777" w:rsidR="00D9171A" w:rsidRDefault="00D9171A">
      <w:r>
        <w:t xml:space="preserve"> </w:t>
      </w:r>
    </w:p>
    <w:p w14:paraId="06304323" w14:textId="77777777" w:rsidR="00D9171A" w:rsidRDefault="00D9171A">
      <w:r>
        <w:t xml:space="preserve">     </w:t>
      </w:r>
    </w:p>
    <w:p w14:paraId="048C3830" w14:textId="77777777" w:rsidR="00D9171A" w:rsidRDefault="00D9171A"/>
    <w:p w14:paraId="12542BD5" w14:textId="77777777" w:rsidR="00D9171A" w:rsidRDefault="00D9171A"/>
    <w:p w14:paraId="42224C2B" w14:textId="77777777" w:rsidR="00D9171A" w:rsidRDefault="00D9171A">
      <w:r>
        <w:t xml:space="preserve"> </w:t>
      </w:r>
    </w:p>
    <w:p w14:paraId="38D0D388" w14:textId="77777777" w:rsidR="00D9171A" w:rsidRDefault="00D9171A"/>
    <w:p w14:paraId="3E4FCDF1" w14:textId="77777777" w:rsidR="00D9171A" w:rsidRDefault="00D9171A">
      <w:r>
        <w:t xml:space="preserve">      </w:t>
      </w:r>
    </w:p>
    <w:p w14:paraId="169C5F9C" w14:textId="77777777" w:rsidR="00D9171A" w:rsidRDefault="00D9171A">
      <w:r>
        <w:t xml:space="preserve"> </w:t>
      </w:r>
    </w:p>
    <w:p w14:paraId="080C9AF9" w14:textId="77777777" w:rsidR="00D9171A" w:rsidRDefault="00D9171A"/>
    <w:p w14:paraId="66A1F7E1" w14:textId="77777777" w:rsidR="00D9171A" w:rsidRDefault="00D9171A"/>
    <w:p w14:paraId="6EAF6022" w14:textId="77777777" w:rsidR="00D9171A" w:rsidRDefault="00D9171A"/>
    <w:p w14:paraId="5907D9AF" w14:textId="77777777" w:rsidR="00D9171A" w:rsidRDefault="00D9171A"/>
    <w:p w14:paraId="1D36E69E" w14:textId="77777777" w:rsidR="00D9171A" w:rsidRDefault="00D9171A">
      <w:r>
        <w:t xml:space="preserve">  </w:t>
      </w:r>
    </w:p>
    <w:p w14:paraId="5E39FF48" w14:textId="77777777" w:rsidR="00D9171A" w:rsidRDefault="00D9171A">
      <w:r>
        <w:t xml:space="preserve">     </w:t>
      </w:r>
    </w:p>
    <w:p w14:paraId="72035CB9" w14:textId="77777777" w:rsidR="00D9171A" w:rsidRDefault="00D9171A"/>
    <w:p w14:paraId="060910CF" w14:textId="77777777" w:rsidR="00D9171A" w:rsidRDefault="00D9171A"/>
    <w:p w14:paraId="24D68262" w14:textId="77777777" w:rsidR="00D9171A" w:rsidRDefault="00D9171A">
      <w:r>
        <w:t xml:space="preserve">  </w:t>
      </w:r>
    </w:p>
    <w:p w14:paraId="5454B162" w14:textId="77777777" w:rsidR="00D9171A" w:rsidRDefault="00D9171A"/>
    <w:p w14:paraId="5025D6E4" w14:textId="77777777" w:rsidR="00D9171A" w:rsidRDefault="00D9171A"/>
    <w:p w14:paraId="56B1BDF2" w14:textId="77777777" w:rsidR="00D9171A" w:rsidRDefault="00D9171A"/>
    <w:p w14:paraId="7BD0D3F0" w14:textId="77777777" w:rsidR="00D9171A" w:rsidRDefault="00D9171A">
      <w:r>
        <w:t xml:space="preserve">  </w:t>
      </w:r>
    </w:p>
    <w:p w14:paraId="155F9507" w14:textId="77777777" w:rsidR="00D9171A" w:rsidRDefault="00D9171A">
      <w:r>
        <w:t xml:space="preserve">      </w:t>
      </w:r>
    </w:p>
    <w:p w14:paraId="0EE4E452" w14:textId="77777777" w:rsidR="00D9171A" w:rsidRDefault="00D9171A">
      <w:r>
        <w:t xml:space="preserve"> </w:t>
      </w:r>
    </w:p>
    <w:p w14:paraId="7E17C8CB" w14:textId="77777777" w:rsidR="00D9171A" w:rsidRDefault="00D9171A">
      <w:r>
        <w:t xml:space="preserve"> </w:t>
      </w:r>
    </w:p>
    <w:p w14:paraId="717F1DFC" w14:textId="77777777" w:rsidR="00D9171A" w:rsidRDefault="00D9171A">
      <w:pPr>
        <w:pStyle w:val="Kop2"/>
        <w:rPr>
          <w:b w:val="0"/>
          <w:bCs w:val="0"/>
        </w:rPr>
      </w:pPr>
    </w:p>
    <w:p w14:paraId="34AE51B2" w14:textId="77777777" w:rsidR="00D9171A" w:rsidRDefault="00D9171A">
      <w:r>
        <w:t xml:space="preserve">   </w:t>
      </w:r>
    </w:p>
    <w:p w14:paraId="1E80EAF7" w14:textId="77777777" w:rsidR="00D9171A" w:rsidRDefault="00D9171A"/>
    <w:p w14:paraId="52C2BC47" w14:textId="77777777" w:rsidR="00D9171A" w:rsidRDefault="00D9171A">
      <w:r>
        <w:t xml:space="preserve"> </w:t>
      </w:r>
    </w:p>
    <w:p w14:paraId="13BDD2A0" w14:textId="77777777" w:rsidR="00D9171A" w:rsidRDefault="00D9171A"/>
    <w:sectPr w:rsidR="00D917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nl-NL" w:vendorID="9"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112F"/>
    <w:rsid w:val="0005112F"/>
    <w:rsid w:val="00BD7AA2"/>
    <w:rsid w:val="00D917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5B5FBBE1"/>
  <w15:chartTrackingRefBased/>
  <w15:docId w15:val="{BC34F8DB-CE97-4C65-A346-FB384577D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ascii="Arial Narrow" w:hAnsi="Arial Narrow"/>
      <w:sz w:val="36"/>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basedOn w:val="Standaardalinea-lettertype"/>
    <w:rPr>
      <w:color w:val="0000FF"/>
      <w:u w:val="single"/>
    </w:rPr>
  </w:style>
  <w:style w:type="paragraph" w:styleId="Plattetekst">
    <w:name w:val="Body Text"/>
    <w:basedOn w:val="Standaar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10943</Words>
  <Characters>60190</Characters>
  <Application>Microsoft Office Word</Application>
  <DocSecurity>0</DocSecurity>
  <Lines>501</Lines>
  <Paragraphs>141</Paragraphs>
  <ScaleCrop>false</ScaleCrop>
  <HeadingPairs>
    <vt:vector size="2" baseType="variant">
      <vt:variant>
        <vt:lpstr>Titel</vt:lpstr>
      </vt:variant>
      <vt:variant>
        <vt:i4>1</vt:i4>
      </vt:variant>
    </vt:vector>
  </HeadingPairs>
  <TitlesOfParts>
    <vt:vector size="1" baseType="lpstr">
      <vt:lpstr>DE MEIERIJSE SCHOUTSREKENINGEN OP THEMA [1]</vt:lpstr>
    </vt:vector>
  </TitlesOfParts>
  <Company/>
  <LinksUpToDate>false</LinksUpToDate>
  <CharactersWithSpaces>70992</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2005-07-26T18:30:00Z</cp:lastPrinted>
  <dcterms:created xsi:type="dcterms:W3CDTF">2026-10-24T11:51:00Z</dcterms:created>
  <dcterms:modified xsi:type="dcterms:W3CDTF">2026-10-24T11:51:00Z</dcterms:modified>
</cp:coreProperties>
</file>