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726" w:rsidRDefault="00CD5726">
      <w:pPr>
        <w:tabs>
          <w:tab w:val="left" w:pos="-1440"/>
          <w:tab w:val="left" w:pos="-720"/>
        </w:tabs>
        <w:spacing w:line="240" w:lineRule="atLeast"/>
        <w:jc w:val="both"/>
        <w:rPr>
          <w:spacing w:val="-3"/>
        </w:rPr>
      </w:pPr>
      <w:r>
        <w:rPr>
          <w:spacing w:val="-3"/>
        </w:rPr>
        <w:t>SR.036</w:t>
      </w:r>
      <w:r>
        <w:rPr>
          <w:spacing w:val="-3"/>
        </w:rPr>
        <w:fldChar w:fldCharType="begin"/>
      </w:r>
      <w:r>
        <w:rPr>
          <w:spacing w:val="-3"/>
        </w:rPr>
        <w:instrText xml:space="preserve">PRIVATE </w:instrText>
      </w:r>
      <w:r>
        <w:rPr>
          <w:spacing w:val="-3"/>
        </w:rPr>
      </w:r>
      <w:r>
        <w:rPr>
          <w:spacing w:val="-3"/>
        </w:rPr>
        <w:fldChar w:fldCharType="end"/>
      </w:r>
    </w:p>
    <w:p w:rsidR="00CD5726" w:rsidRDefault="00CD5726">
      <w:pPr>
        <w:tabs>
          <w:tab w:val="left" w:pos="-1440"/>
          <w:tab w:val="left" w:pos="-720"/>
        </w:tabs>
        <w:spacing w:line="240" w:lineRule="atLeast"/>
        <w:jc w:val="both"/>
        <w:rPr>
          <w:spacing w:val="-3"/>
        </w:rPr>
      </w:pPr>
      <w:r>
        <w:rPr>
          <w:spacing w:val="-3"/>
        </w:rPr>
        <w:t>SCHOUTSREKENINGEN ARA BRUSSEL</w:t>
      </w:r>
    </w:p>
    <w:p w:rsidR="00CD5726" w:rsidRDefault="00CD5726">
      <w:pPr>
        <w:tabs>
          <w:tab w:val="left" w:pos="-1440"/>
          <w:tab w:val="left" w:pos="-720"/>
        </w:tabs>
        <w:spacing w:line="240" w:lineRule="atLeast"/>
        <w:jc w:val="both"/>
        <w:rPr>
          <w:spacing w:val="-3"/>
        </w:rPr>
      </w:pPr>
      <w:r>
        <w:rPr>
          <w:spacing w:val="-3"/>
        </w:rPr>
        <w:t>inv.nr. 2809</w:t>
      </w:r>
    </w:p>
    <w:p w:rsidR="00CD5726" w:rsidRDefault="00CD5726">
      <w:pPr>
        <w:tabs>
          <w:tab w:val="left" w:pos="-1440"/>
          <w:tab w:val="left" w:pos="-720"/>
        </w:tabs>
        <w:spacing w:line="240" w:lineRule="atLeast"/>
        <w:jc w:val="both"/>
        <w:rPr>
          <w:spacing w:val="-3"/>
        </w:rPr>
      </w:pPr>
      <w:r>
        <w:rPr>
          <w:spacing w:val="-3"/>
        </w:rPr>
        <w:t>periode 1399</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r>
        <w:rPr>
          <w:spacing w:val="-3"/>
        </w:rPr>
        <w:t xml:space="preserve">periode 4 maart 1399 - 3 OCTOBER 1400 (?) </w:t>
      </w: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036.1.1.1</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TITELPAGINA ARA BRUSSEL REKENKAMERS ROLREKENINGEN 2809</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036.1.1.2</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Dit is dat HEER POUWELS VAN HAESTRECHT ridder Heer van Loen SCOUTHEYT VAN DEN BOSSCHE ingenomen ende ontfangen heeft van forfeyten ende b</w:t>
      </w:r>
      <w:r>
        <w:rPr>
          <w:spacing w:val="-3"/>
        </w:rPr>
        <w:t>roken die ghevallen sijn binnen den voirs. scoutheitambacht van den Bossche synt dat hij lest rekende beghinnende iiii dagen in meerte int jaer xcix in costume des hoefs van Kamerijcke doen der tijt dat mijn genediger vrouwe Heeren Pouwels weder ontsette te weten iii october xiiii C den ...ghelres  voir v s. iiii d. gr. vlems ende oec es te weten wat broke in mette vonnisse niet ghehanteert en sijn daer af hebbe die lude ghenade ghecoren voer tfonnisse</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inden iersten WILLEM VAN .........soen van enen m</w:t>
      </w:r>
      <w:r>
        <w:rPr>
          <w:spacing w:val="-3"/>
        </w:rPr>
        <w:t>esse coes ghenade voer tfonnisse ghepunt om vi hollantse gulden val. iii fr. iiii s. viii d.</w:t>
      </w:r>
    </w:p>
    <w:p w:rsidR="00CD5726" w:rsidRDefault="00CD5726">
      <w:pPr>
        <w:tabs>
          <w:tab w:val="left" w:pos="-1440"/>
          <w:tab w:val="left" w:pos="-720"/>
        </w:tabs>
        <w:spacing w:line="240" w:lineRule="atLeast"/>
        <w:jc w:val="both"/>
        <w:rPr>
          <w:spacing w:val="-3"/>
        </w:rPr>
      </w:pPr>
      <w:r>
        <w:rPr>
          <w:spacing w:val="-3"/>
        </w:rPr>
        <w:t>item BEYKEN van vechten coes ghenade voer tfonnisse ghepunt om x lib. payment val. iiii fr. iii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OSS</w:t>
      </w:r>
    </w:p>
    <w:p w:rsidR="00CD5726" w:rsidRDefault="00CD5726">
      <w:pPr>
        <w:tabs>
          <w:tab w:val="left" w:pos="-1440"/>
          <w:tab w:val="left" w:pos="-720"/>
        </w:tabs>
        <w:spacing w:line="240" w:lineRule="atLeast"/>
        <w:jc w:val="both"/>
        <w:rPr>
          <w:spacing w:val="-3"/>
        </w:rPr>
      </w:pPr>
      <w:r>
        <w:rPr>
          <w:spacing w:val="-3"/>
        </w:rPr>
        <w:t>item DIE MOELNEER VAN OS om dat hij den poirtier gheslagen had ghepunt bij HERMAN VAN OS om x ny gulden valet v fr. iii s. iiii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GROOT LIT</w:t>
      </w:r>
    </w:p>
    <w:p w:rsidR="00CD5726" w:rsidRDefault="00CD5726">
      <w:pPr>
        <w:tabs>
          <w:tab w:val="left" w:pos="-1440"/>
          <w:tab w:val="left" w:pos="-720"/>
        </w:tabs>
        <w:spacing w:line="240" w:lineRule="atLeast"/>
        <w:jc w:val="both"/>
        <w:rPr>
          <w:spacing w:val="-3"/>
        </w:rPr>
      </w:pPr>
      <w:r>
        <w:rPr>
          <w:spacing w:val="-3"/>
        </w:rPr>
        <w:t>item tot Grootlit was hoerre vier enen man bevolen te houden die ghevanghen was die sij hem lieten ontlopen ghepunt onde rhen vieren tsamen om xvi hollantse gulden h</w:t>
      </w:r>
      <w:r>
        <w:rPr>
          <w:spacing w:val="-3"/>
        </w:rPr>
        <w:t>alf mijnre vrouwen valet vi fr. ii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stempel Archives du Royaume de Belgique</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WETTEN</w:t>
      </w:r>
    </w:p>
    <w:p w:rsidR="00CD5726" w:rsidRDefault="00CD5726">
      <w:pPr>
        <w:tabs>
          <w:tab w:val="left" w:pos="-1440"/>
          <w:tab w:val="left" w:pos="-720"/>
        </w:tabs>
        <w:spacing w:line="240" w:lineRule="atLeast"/>
        <w:jc w:val="both"/>
        <w:rPr>
          <w:spacing w:val="-3"/>
        </w:rPr>
      </w:pPr>
      <w:r>
        <w:rPr>
          <w:spacing w:val="-3"/>
        </w:rPr>
        <w:t>item COPERMAN had gheloeft tot Wetten enen knecht te rechte te brenghen voer der dingbancke op enen panduyn van L gulden dat hij niet en dede ghepunt om dat hij arm was ende sijn broken niet gegelden en conste om x ny gulden valet v fr. iii s. iii d.</w:t>
      </w:r>
    </w:p>
    <w:p w:rsidR="00CD5726" w:rsidRDefault="00CD5726">
      <w:pPr>
        <w:tabs>
          <w:tab w:val="left" w:pos="-1440"/>
          <w:tab w:val="left" w:pos="-720"/>
        </w:tabs>
        <w:spacing w:line="240" w:lineRule="atLeast"/>
        <w:jc w:val="both"/>
        <w:rPr>
          <w:spacing w:val="-3"/>
        </w:rPr>
      </w:pPr>
      <w:r>
        <w:rPr>
          <w:spacing w:val="-3"/>
        </w:rPr>
        <w:t>item enen man gheheiten .....[niet ingevuld]..... die enen panduyn gheloeft had van v ny gulden die hij verboerde valet ii fr. iiii s. iiii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TONGHELRE</w:t>
      </w:r>
    </w:p>
    <w:p w:rsidR="00CD5726" w:rsidRDefault="00CD5726">
      <w:pPr>
        <w:tabs>
          <w:tab w:val="left" w:pos="-1440"/>
          <w:tab w:val="left" w:pos="-720"/>
        </w:tabs>
        <w:spacing w:line="240" w:lineRule="atLeast"/>
        <w:jc w:val="both"/>
        <w:rPr>
          <w:spacing w:val="-3"/>
        </w:rPr>
      </w:pPr>
      <w:r>
        <w:rPr>
          <w:spacing w:val="-3"/>
        </w:rPr>
        <w:t>item GHEM</w:t>
      </w:r>
      <w:r>
        <w:rPr>
          <w:spacing w:val="-3"/>
        </w:rPr>
        <w:t>EYN GHEBUER VAN TONGHELRE om dat sij tot Erp niet comen en waren ghepunt om iii ny gulden valet i fr. iii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ZONNE</w:t>
      </w:r>
    </w:p>
    <w:p w:rsidR="00CD5726" w:rsidRDefault="00CD5726">
      <w:pPr>
        <w:tabs>
          <w:tab w:val="left" w:pos="-1440"/>
          <w:tab w:val="left" w:pos="-720"/>
        </w:tabs>
        <w:spacing w:line="240" w:lineRule="atLeast"/>
        <w:jc w:val="both"/>
        <w:rPr>
          <w:spacing w:val="-3"/>
        </w:rPr>
      </w:pPr>
      <w:r>
        <w:rPr>
          <w:spacing w:val="-3"/>
        </w:rPr>
        <w:t>item een wijf tot Zonne gheheyten ALYT GIBSKEN dochter die befaemt was van dieften ende tot Zomeren woonachtich was die de vriende costen om L ny gulden om datter gheen belanck aen en was dat sij hadde ghestolen valet xxviii fr. i s. 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036.1.1.3</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OESTERWIJCK</w:t>
      </w:r>
    </w:p>
    <w:p w:rsidR="00CD5726" w:rsidRDefault="00CD5726">
      <w:pPr>
        <w:tabs>
          <w:tab w:val="left" w:pos="-1440"/>
          <w:tab w:val="left" w:pos="-720"/>
        </w:tabs>
        <w:spacing w:line="240" w:lineRule="atLeast"/>
        <w:jc w:val="both"/>
        <w:rPr>
          <w:spacing w:val="-3"/>
        </w:rPr>
      </w:pPr>
      <w:r>
        <w:rPr>
          <w:spacing w:val="-3"/>
        </w:rPr>
        <w:t xml:space="preserve">item EVERART SIBBEN SOEN VAN DER SCUEREN tot Belveren om dat </w:t>
      </w:r>
      <w:r>
        <w:rPr>
          <w:spacing w:val="-3"/>
        </w:rPr>
        <w:t>hij in eens mans huys ghebroken was vii nachte ghepunt om xlv ny gulden valet xxv fr. i s. viii d.</w:t>
      </w:r>
    </w:p>
    <w:p w:rsidR="00CD5726" w:rsidRDefault="00CD5726">
      <w:pPr>
        <w:tabs>
          <w:tab w:val="left" w:pos="-1440"/>
          <w:tab w:val="left" w:pos="-720"/>
        </w:tabs>
        <w:spacing w:line="240" w:lineRule="atLeast"/>
        <w:jc w:val="both"/>
        <w:rPr>
          <w:spacing w:val="-3"/>
        </w:rPr>
      </w:pPr>
      <w:r>
        <w:rPr>
          <w:spacing w:val="-3"/>
        </w:rPr>
        <w:t xml:space="preserve">item MEESTER WILLEM VAN HOESSENHOUT van wantalen ghepunt om vi ny gulden valet iii fr. ii s. </w:t>
      </w:r>
    </w:p>
    <w:p w:rsidR="00CD5726" w:rsidRDefault="00CD5726">
      <w:pPr>
        <w:tabs>
          <w:tab w:val="left" w:pos="-1440"/>
          <w:tab w:val="left" w:pos="-720"/>
        </w:tabs>
        <w:spacing w:line="240" w:lineRule="atLeast"/>
        <w:jc w:val="both"/>
        <w:rPr>
          <w:spacing w:val="-3"/>
        </w:rPr>
      </w:pPr>
      <w:r>
        <w:rPr>
          <w:spacing w:val="-3"/>
        </w:rPr>
        <w:t>item DIERC BEELEN ghebroect van wantalen xvii lib. ghepunt om iii ny guldene valet ii fr. xvi gr.</w:t>
      </w:r>
    </w:p>
    <w:p w:rsidR="00CD5726" w:rsidRDefault="00CD5726">
      <w:pPr>
        <w:tabs>
          <w:tab w:val="left" w:pos="-1440"/>
          <w:tab w:val="left" w:pos="-720"/>
        </w:tabs>
        <w:spacing w:line="240" w:lineRule="atLeast"/>
        <w:jc w:val="both"/>
        <w:rPr>
          <w:spacing w:val="-3"/>
        </w:rPr>
      </w:pPr>
      <w:r>
        <w:rPr>
          <w:spacing w:val="-3"/>
        </w:rPr>
        <w:t>item SCERPENBERCHS/STERPENBERCHS SOEN om dat hy enen man ghequetst had ghepunt om vi ny gulden valet iii fr. ii s.</w:t>
      </w:r>
    </w:p>
    <w:p w:rsidR="00CD5726" w:rsidRDefault="00CD5726">
      <w:pPr>
        <w:tabs>
          <w:tab w:val="left" w:pos="-1440"/>
          <w:tab w:val="left" w:pos="-720"/>
        </w:tabs>
        <w:spacing w:line="240" w:lineRule="atLeast"/>
        <w:jc w:val="both"/>
        <w:rPr>
          <w:spacing w:val="-3"/>
        </w:rPr>
      </w:pPr>
      <w:r>
        <w:rPr>
          <w:spacing w:val="-3"/>
        </w:rPr>
        <w:t>item KUYST tot haren verboerde enen panduyn van x hollabtse gulden valet viii fr.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BEEKE</w:t>
      </w:r>
    </w:p>
    <w:p w:rsidR="00CD5726" w:rsidRDefault="00CD5726">
      <w:pPr>
        <w:tabs>
          <w:tab w:val="left" w:pos="-1440"/>
          <w:tab w:val="left" w:pos="-720"/>
        </w:tabs>
        <w:spacing w:line="240" w:lineRule="atLeast"/>
        <w:jc w:val="both"/>
        <w:rPr>
          <w:spacing w:val="-3"/>
        </w:rPr>
      </w:pPr>
      <w:r>
        <w:rPr>
          <w:spacing w:val="-3"/>
        </w:rPr>
        <w:t xml:space="preserve">item JAN </w:t>
      </w:r>
      <w:r>
        <w:rPr>
          <w:spacing w:val="-3"/>
        </w:rPr>
        <w:t>VAN HEESE was befaemt van dieften ghepunt om xvi str. gulden half mijnre vrouwen ende half den JONCHEER VAN PETERSYM valet iiii fr. iiii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MYERDE</w:t>
      </w:r>
    </w:p>
    <w:p w:rsidR="00CD5726" w:rsidRDefault="00CD5726">
      <w:pPr>
        <w:tabs>
          <w:tab w:val="left" w:pos="-1440"/>
          <w:tab w:val="left" w:pos="-720"/>
        </w:tabs>
        <w:spacing w:line="240" w:lineRule="atLeast"/>
        <w:jc w:val="both"/>
        <w:rPr>
          <w:spacing w:val="-3"/>
        </w:rPr>
      </w:pPr>
      <w:r>
        <w:rPr>
          <w:spacing w:val="-3"/>
        </w:rPr>
        <w:t>item LIJSBET REYNKENS COSTERS wijf om dat sy tot enen quaden ghericht stoet (?) van dieften ghepunt om xx hollantse gulden valet xvi fr. xvi gr.</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des scoutheits innemen cxxiii fr. iii s. 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036.1.1.4</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Dits innemen JANS VAN GHEMERT ONDERSCOUTHEIT VAN DEN BOSCH binnen den tide voers</w:t>
      </w: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HENNEKEN PETERS SOEN om dat hi een mes ghetoghen had op HERMAN VAN VUCHT daer af ghebetert om enen gulden hollants valet iiii s. iiii d.</w:t>
      </w:r>
    </w:p>
    <w:p w:rsidR="00CD5726" w:rsidRDefault="00CD5726">
      <w:pPr>
        <w:tabs>
          <w:tab w:val="left" w:pos="-1440"/>
          <w:tab w:val="left" w:pos="-720"/>
        </w:tabs>
        <w:spacing w:line="240" w:lineRule="atLeast"/>
        <w:jc w:val="both"/>
        <w:rPr>
          <w:spacing w:val="-3"/>
        </w:rPr>
      </w:pPr>
      <w:r>
        <w:rPr>
          <w:spacing w:val="-3"/>
        </w:rPr>
        <w:t>item HERMAN VAN VUCHT weder een mes ghetoghen op HENNEKEN voers. daer af ghebeetert om i gulden hollants valet iiii s. iiii d.</w:t>
      </w:r>
    </w:p>
    <w:p w:rsidR="00CD5726" w:rsidRDefault="00CD5726">
      <w:pPr>
        <w:tabs>
          <w:tab w:val="left" w:pos="-1440"/>
          <w:tab w:val="left" w:pos="-720"/>
        </w:tabs>
        <w:spacing w:line="240" w:lineRule="atLeast"/>
        <w:jc w:val="both"/>
        <w:rPr>
          <w:spacing w:val="-3"/>
        </w:rPr>
      </w:pPr>
      <w:r>
        <w:rPr>
          <w:spacing w:val="-3"/>
        </w:rPr>
        <w:t>item EGBRECHT VAN LOEN had ghequetst WILLEM VAN BEKE daer af ghebetert om iii gulden hollants ii fr. ii s. iiii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lastRenderedPageBreak/>
        <w:t>item STEVEN WILLEMS SOEN VAN ENGHELEN om dat hij een wijf gheslagen hadde daer af ghebeetert om vi gulden hollants valet i</w:t>
      </w:r>
      <w:r>
        <w:rPr>
          <w:spacing w:val="-3"/>
        </w:rPr>
        <w:t>iii fr. iiii s. viii d.</w:t>
      </w:r>
    </w:p>
    <w:p w:rsidR="00CD5726" w:rsidRDefault="00CD5726">
      <w:pPr>
        <w:tabs>
          <w:tab w:val="left" w:pos="-1440"/>
          <w:tab w:val="left" w:pos="-720"/>
        </w:tabs>
        <w:spacing w:line="240" w:lineRule="atLeast"/>
        <w:jc w:val="both"/>
        <w:rPr>
          <w:spacing w:val="-3"/>
        </w:rPr>
      </w:pPr>
      <w:r>
        <w:rPr>
          <w:spacing w:val="-3"/>
        </w:rPr>
        <w:t>item van JAN DEN VLEMINC die berucht was van enen onrechten aenvanc dat men niet claer betughen en conste daer af ghebe</w:t>
      </w:r>
      <w:r>
        <w:rPr>
          <w:spacing w:val="-3"/>
        </w:rPr>
        <w:softHyphen/>
        <w:t>tert bi den scoutheit van den Bosch om xxvi gulden hollants valet xxi fr. viii d.</w:t>
      </w:r>
    </w:p>
    <w:p w:rsidR="00CD5726" w:rsidRDefault="00CD5726">
      <w:pPr>
        <w:tabs>
          <w:tab w:val="left" w:pos="-1440"/>
          <w:tab w:val="left" w:pos="-720"/>
        </w:tabs>
        <w:spacing w:line="240" w:lineRule="atLeast"/>
        <w:jc w:val="both"/>
        <w:rPr>
          <w:spacing w:val="-3"/>
        </w:rPr>
      </w:pPr>
      <w:r>
        <w:rPr>
          <w:spacing w:val="-3"/>
        </w:rPr>
        <w:t>item JAN GIELYS SOEN aenghewonnen metten vonnis v gulden hollants valet iiii fr. iiii d.</w:t>
      </w:r>
    </w:p>
    <w:p w:rsidR="00CD5726" w:rsidRDefault="00CD5726">
      <w:pPr>
        <w:tabs>
          <w:tab w:val="left" w:pos="-1440"/>
          <w:tab w:val="left" w:pos="-720"/>
        </w:tabs>
        <w:spacing w:line="240" w:lineRule="atLeast"/>
        <w:jc w:val="both"/>
        <w:rPr>
          <w:spacing w:val="-3"/>
        </w:rPr>
      </w:pPr>
      <w:r>
        <w:rPr>
          <w:spacing w:val="-3"/>
        </w:rPr>
        <w:t>item PETER ...... van mestrecken op JACOB DEN HANTSCOEMEKER daer ghebetert om i gulden hollants valet iiii s. iiii d.</w:t>
      </w:r>
    </w:p>
    <w:p w:rsidR="00CD5726" w:rsidRDefault="00CD5726">
      <w:pPr>
        <w:tabs>
          <w:tab w:val="left" w:pos="-1440"/>
          <w:tab w:val="left" w:pos="-720"/>
        </w:tabs>
        <w:spacing w:line="240" w:lineRule="atLeast"/>
        <w:jc w:val="both"/>
        <w:rPr>
          <w:spacing w:val="-3"/>
        </w:rPr>
      </w:pPr>
      <w:r>
        <w:rPr>
          <w:spacing w:val="-3"/>
        </w:rPr>
        <w:t>item Jacob. voers. een mes weder ghetoghen op Peter voers. daer af i gulden hol</w:t>
      </w:r>
      <w:r>
        <w:rPr>
          <w:spacing w:val="-3"/>
        </w:rPr>
        <w:t>lants valet iiii s. iiii d.</w:t>
      </w:r>
    </w:p>
    <w:p w:rsidR="00CD5726" w:rsidRDefault="00CD5726">
      <w:pPr>
        <w:tabs>
          <w:tab w:val="left" w:pos="-1440"/>
          <w:tab w:val="left" w:pos="-720"/>
        </w:tabs>
        <w:spacing w:line="240" w:lineRule="atLeast"/>
        <w:jc w:val="both"/>
        <w:rPr>
          <w:spacing w:val="-3"/>
        </w:rPr>
      </w:pPr>
      <w:r>
        <w:rPr>
          <w:spacing w:val="-3"/>
        </w:rPr>
        <w:t>item JAN VUCHT aenghewonnen metten vonnis v gulden hollants valet iiii s. iiii d.</w:t>
      </w:r>
    </w:p>
    <w:p w:rsidR="00CD5726" w:rsidRDefault="00CD5726">
      <w:pPr>
        <w:tabs>
          <w:tab w:val="left" w:pos="-1440"/>
          <w:tab w:val="left" w:pos="-720"/>
        </w:tabs>
        <w:spacing w:line="240" w:lineRule="atLeast"/>
        <w:jc w:val="both"/>
        <w:rPr>
          <w:spacing w:val="-3"/>
        </w:rPr>
      </w:pPr>
      <w:r>
        <w:rPr>
          <w:spacing w:val="-3"/>
        </w:rPr>
        <w:t>item JAN VAN ORTEN een mes ghetoghenop HEINEN (?) VAN RODE daer af ghebetert om i gulden hollants valet iiii s. iiii d.</w:t>
      </w:r>
    </w:p>
    <w:p w:rsidR="00CD5726" w:rsidRDefault="00CD5726">
      <w:pPr>
        <w:tabs>
          <w:tab w:val="left" w:pos="-1440"/>
          <w:tab w:val="left" w:pos="-720"/>
        </w:tabs>
        <w:spacing w:line="240" w:lineRule="atLeast"/>
        <w:jc w:val="both"/>
        <w:rPr>
          <w:spacing w:val="-3"/>
        </w:rPr>
      </w:pPr>
      <w:r>
        <w:rPr>
          <w:spacing w:val="-3"/>
        </w:rPr>
        <w:t>item HUBRECHT VAN OS aenghewonnen met vonnis vi gulden hol</w:t>
      </w:r>
      <w:r>
        <w:rPr>
          <w:spacing w:val="-3"/>
        </w:rPr>
        <w:softHyphen/>
        <w:t>lants valet iiii fr. iiii s. viiii d.</w:t>
      </w:r>
    </w:p>
    <w:p w:rsidR="00CD5726" w:rsidRDefault="00CD5726">
      <w:pPr>
        <w:tabs>
          <w:tab w:val="left" w:pos="-1440"/>
          <w:tab w:val="left" w:pos="-720"/>
        </w:tabs>
        <w:spacing w:line="240" w:lineRule="atLeast"/>
        <w:jc w:val="both"/>
        <w:rPr>
          <w:spacing w:val="-3"/>
        </w:rPr>
      </w:pPr>
      <w:r>
        <w:rPr>
          <w:spacing w:val="-3"/>
        </w:rPr>
        <w:t>item PETER VAN DEN YVELAER aenghewonnen met vonnis v gulden hollants valet iiii fr. iiii d.</w:t>
      </w:r>
    </w:p>
    <w:p w:rsidR="00CD5726" w:rsidRDefault="00CD5726">
      <w:pPr>
        <w:tabs>
          <w:tab w:val="left" w:pos="-1440"/>
          <w:tab w:val="left" w:pos="-720"/>
        </w:tabs>
        <w:spacing w:line="240" w:lineRule="atLeast"/>
        <w:jc w:val="both"/>
        <w:rPr>
          <w:spacing w:val="-3"/>
        </w:rPr>
      </w:pPr>
      <w:r>
        <w:rPr>
          <w:spacing w:val="-3"/>
        </w:rPr>
        <w:t>item JAN VAN HALLE verboert van wantalen iiii gulden hollants valet iii fr. i s. iiii d.</w:t>
      </w:r>
    </w:p>
    <w:p w:rsidR="00CD5726" w:rsidRDefault="00CD5726">
      <w:pPr>
        <w:tabs>
          <w:tab w:val="left" w:pos="-1440"/>
          <w:tab w:val="left" w:pos="-720"/>
        </w:tabs>
        <w:spacing w:line="240" w:lineRule="atLeast"/>
        <w:jc w:val="both"/>
        <w:rPr>
          <w:spacing w:val="-3"/>
        </w:rPr>
      </w:pPr>
      <w:r>
        <w:rPr>
          <w:spacing w:val="-3"/>
        </w:rPr>
        <w:t>item</w:t>
      </w:r>
      <w:r>
        <w:rPr>
          <w:spacing w:val="-3"/>
        </w:rPr>
        <w:t xml:space="preserve"> WILLEM VAN DER VOERT van wantalen verboert iiii hollantse gulden iii fr. i s. iiii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Jans innemen van Ghemert lix fr. 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036.1.1.5</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summarum van allen innemen HEER POUWELS ende JANS voer</w:t>
      </w:r>
      <w:r>
        <w:rPr>
          <w:spacing w:val="-3"/>
        </w:rPr>
        <w:softHyphen/>
        <w:t>screven clxxxii fr. iiii s. x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Dits utgegeven HEREN POUWELS VAN HAESTRECHT vanden scoutheit</w:t>
      </w:r>
      <w:r>
        <w:rPr>
          <w:spacing w:val="-3"/>
        </w:rPr>
        <w:softHyphen/>
        <w:t>ambacht van den Bussch binnen den tide voerscreven</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den GREVE VAN CLEVEvan sijnre pensyen van enen halven jaer van bamisse c reael valet</w:t>
      </w:r>
      <w:r>
        <w:rPr>
          <w:spacing w:val="-3"/>
        </w:rPr>
        <w:t xml:space="preserve"> cxii fr. ii s. viii d.</w:t>
      </w:r>
    </w:p>
    <w:p w:rsidR="00CD5726" w:rsidRDefault="00CD5726">
      <w:pPr>
        <w:tabs>
          <w:tab w:val="left" w:pos="-1440"/>
          <w:tab w:val="left" w:pos="-720"/>
        </w:tabs>
        <w:spacing w:line="240" w:lineRule="atLeast"/>
        <w:jc w:val="both"/>
        <w:rPr>
          <w:spacing w:val="-3"/>
        </w:rPr>
      </w:pPr>
      <w:r>
        <w:rPr>
          <w:spacing w:val="-3"/>
        </w:rPr>
        <w:t>item den scoutet van sinen wedden van enen halven jaer L ryael valet lvi fr. xvi d.</w:t>
      </w:r>
    </w:p>
    <w:p w:rsidR="00CD5726" w:rsidRDefault="00CD5726">
      <w:pPr>
        <w:tabs>
          <w:tab w:val="left" w:pos="-1440"/>
          <w:tab w:val="left" w:pos="-720"/>
        </w:tabs>
        <w:spacing w:line="240" w:lineRule="atLeast"/>
        <w:jc w:val="both"/>
        <w:rPr>
          <w:spacing w:val="-3"/>
        </w:rPr>
      </w:pPr>
      <w:r>
        <w:rPr>
          <w:spacing w:val="-3"/>
        </w:rPr>
        <w:t>item den clercvan sinen solaris ende cleder vi ryael valet vi fr. ii s.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Heren Pauwels utgheven clxxv fr. xvi gr.</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036.1.1.6</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Dits utgheven JANS VAN GHEMERT ONDERSCOUTHEIT VAN DEN BUSCH binnen den tide voerscreven</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inden iersten LOTTAERDE den messagier ghegeven ridende met kijnde rvrouwen brieven aen die VROUWE VAN DUFFEL te</w:t>
      </w:r>
      <w:r>
        <w:rPr>
          <w:spacing w:val="-3"/>
        </w:rPr>
        <w:t xml:space="preserve"> Herlair op Sinte Petersdach ad cathedram ii fr.</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BORSSEKEN messagier te riden met mijnre vrouwen brieven aen den scoutheit van den Busch xxv dage in februario ii fr.</w:t>
      </w:r>
    </w:p>
    <w:p w:rsidR="00CD5726" w:rsidRDefault="00CD5726">
      <w:pPr>
        <w:tabs>
          <w:tab w:val="left" w:pos="-1440"/>
          <w:tab w:val="left" w:pos="-720"/>
        </w:tabs>
        <w:spacing w:line="240" w:lineRule="atLeast"/>
        <w:jc w:val="both"/>
        <w:rPr>
          <w:spacing w:val="-3"/>
        </w:rPr>
      </w:pPr>
      <w:r>
        <w:rPr>
          <w:spacing w:val="-3"/>
        </w:rPr>
        <w:t>item CLAES VAN KEENT messagier te lopen met mijnre vrouwen brieven aen JAN DANELS xii daghe in merte ii hollantse guldens valet ij fr. j d.</w:t>
      </w:r>
    </w:p>
    <w:p w:rsidR="00CD5726" w:rsidRDefault="00CD5726">
      <w:pPr>
        <w:tabs>
          <w:tab w:val="left" w:pos="-1440"/>
          <w:tab w:val="left" w:pos="-720"/>
        </w:tabs>
        <w:spacing w:line="240" w:lineRule="atLeast"/>
        <w:jc w:val="both"/>
        <w:rPr>
          <w:spacing w:val="-3"/>
        </w:rPr>
      </w:pPr>
      <w:r>
        <w:rPr>
          <w:spacing w:val="-3"/>
        </w:rPr>
        <w:t>item BOSSUT brenger der cedelen ghesint met mijnre vrouwen brieven te Herentals ende voert aen den scoutheit van den Bosch xiii daghe i meerte ii peters valet ii fr. xvi d.</w:t>
      </w:r>
    </w:p>
    <w:p w:rsidR="00CD5726" w:rsidRDefault="00CD5726">
      <w:pPr>
        <w:tabs>
          <w:tab w:val="left" w:pos="-1440"/>
          <w:tab w:val="left" w:pos="-720"/>
        </w:tabs>
        <w:spacing w:line="240" w:lineRule="atLeast"/>
        <w:jc w:val="both"/>
        <w:rPr>
          <w:spacing w:val="-3"/>
        </w:rPr>
      </w:pPr>
      <w:r>
        <w:rPr>
          <w:spacing w:val="-3"/>
        </w:rPr>
        <w:t>item AERT STOCKELMAN messa</w:t>
      </w:r>
      <w:r>
        <w:rPr>
          <w:spacing w:val="-3"/>
        </w:rPr>
        <w:t>gier ghesent aen den DROSSAET VAN BRABANT ten Bosch met mijnre vrouwen brieven op onsen vrou</w:t>
      </w:r>
      <w:r>
        <w:rPr>
          <w:spacing w:val="-3"/>
        </w:rPr>
        <w:softHyphen/>
        <w:t>wendach annunciatio ii fr.</w:t>
      </w:r>
    </w:p>
    <w:p w:rsidR="00CD5726" w:rsidRDefault="00CD5726">
      <w:pPr>
        <w:tabs>
          <w:tab w:val="left" w:pos="-1440"/>
          <w:tab w:val="left" w:pos="-720"/>
        </w:tabs>
        <w:spacing w:line="240" w:lineRule="atLeast"/>
        <w:jc w:val="both"/>
        <w:rPr>
          <w:spacing w:val="-3"/>
        </w:rPr>
      </w:pPr>
      <w:r>
        <w:rPr>
          <w:spacing w:val="-3"/>
        </w:rPr>
        <w:t>item WILLEKEN VAN KEENT messagier ghesent met mijnre vrouwen brieven ten Bosc aen JAN VAN OUDEN iii daghe in aprille i ouden scilt valet i fr. xv d.</w:t>
      </w:r>
    </w:p>
    <w:p w:rsidR="00CD5726" w:rsidRDefault="00CD5726">
      <w:pPr>
        <w:tabs>
          <w:tab w:val="left" w:pos="-1440"/>
          <w:tab w:val="left" w:pos="-720"/>
        </w:tabs>
        <w:spacing w:line="240" w:lineRule="atLeast"/>
        <w:jc w:val="both"/>
        <w:rPr>
          <w:spacing w:val="-3"/>
        </w:rPr>
      </w:pPr>
      <w:r>
        <w:rPr>
          <w:spacing w:val="-3"/>
        </w:rPr>
        <w:t>item DRIESKEN brenger deser cedelen te lopen met mijnre vrou</w:t>
      </w:r>
      <w:r>
        <w:rPr>
          <w:spacing w:val="-3"/>
        </w:rPr>
        <w:softHyphen/>
        <w:t>wen brieven ane den scoutheit van Pedelant ende ane den rent</w:t>
      </w:r>
      <w:r>
        <w:rPr>
          <w:spacing w:val="-3"/>
        </w:rPr>
        <w:softHyphen/>
        <w:t>meester van den Bussch vii daghe in aprille i ouden scilt valet i fr. xv d.</w:t>
      </w:r>
    </w:p>
    <w:p w:rsidR="00CD5726" w:rsidRDefault="00CD5726">
      <w:pPr>
        <w:tabs>
          <w:tab w:val="left" w:pos="-1440"/>
          <w:tab w:val="left" w:pos="-720"/>
        </w:tabs>
        <w:spacing w:line="240" w:lineRule="atLeast"/>
        <w:jc w:val="both"/>
        <w:rPr>
          <w:spacing w:val="-3"/>
        </w:rPr>
      </w:pPr>
      <w:r>
        <w:rPr>
          <w:spacing w:val="-3"/>
        </w:rPr>
        <w:t>item CLAES VAN KEENT messagier te riden met m</w:t>
      </w:r>
      <w:r>
        <w:rPr>
          <w:spacing w:val="-3"/>
        </w:rPr>
        <w:t>ijnre vrouwen brieven aen HEER DIRC DEN ROEVER ende ane den scoutheit van den Bosch xiiii daghe in aprille ii fr.</w:t>
      </w:r>
    </w:p>
    <w:p w:rsidR="00CD5726" w:rsidRDefault="00CD5726">
      <w:pPr>
        <w:tabs>
          <w:tab w:val="left" w:pos="-1440"/>
          <w:tab w:val="left" w:pos="-720"/>
        </w:tabs>
        <w:spacing w:line="240" w:lineRule="atLeast"/>
        <w:jc w:val="both"/>
        <w:rPr>
          <w:spacing w:val="-3"/>
        </w:rPr>
      </w:pPr>
      <w:r>
        <w:rPr>
          <w:spacing w:val="-3"/>
        </w:rPr>
        <w:t>item PETERKEN messagier ghesent met mijnre vrouwen brieven aen den rentmeester van den Bosch ende van dair voert aen den HERTOGHE VAN GHELRE aen den GREVE VAN CLEVE aen den BISSCOP VAN COELNE ende den JONCHEER VAN AMERSOYEN xxi daghe in april</w:t>
      </w:r>
      <w:r>
        <w:rPr>
          <w:spacing w:val="-3"/>
        </w:rPr>
        <w:softHyphen/>
        <w:t>le viii fr.</w:t>
      </w:r>
    </w:p>
    <w:p w:rsidR="00CD5726" w:rsidRDefault="00CD5726">
      <w:pPr>
        <w:tabs>
          <w:tab w:val="left" w:pos="-1440"/>
          <w:tab w:val="left" w:pos="-720"/>
        </w:tabs>
        <w:spacing w:line="240" w:lineRule="atLeast"/>
        <w:jc w:val="both"/>
        <w:rPr>
          <w:spacing w:val="-3"/>
        </w:rPr>
      </w:pPr>
      <w:r>
        <w:rPr>
          <w:spacing w:val="-3"/>
        </w:rPr>
        <w:t>item HENNEN DEN GOUTSMIT ghesent met mijnre vrouwen brieven aen HEER OTTEN VAN DER LECKE den HEER VAN APCOUDE ende den HEER VAN MONTFORDE des d</w:t>
      </w:r>
      <w:r>
        <w:rPr>
          <w:spacing w:val="-3"/>
        </w:rPr>
        <w:t>ynsdaghes na den heylighen paesdach iiii vrancrijcx cronen valet iiii fr. ii s. viii d.</w:t>
      </w:r>
    </w:p>
    <w:p w:rsidR="00CD5726" w:rsidRDefault="00CD5726">
      <w:pPr>
        <w:tabs>
          <w:tab w:val="left" w:pos="-1440"/>
          <w:tab w:val="left" w:pos="-720"/>
        </w:tabs>
        <w:spacing w:line="240" w:lineRule="atLeast"/>
        <w:jc w:val="both"/>
        <w:rPr>
          <w:spacing w:val="-3"/>
        </w:rPr>
      </w:pPr>
      <w:r>
        <w:rPr>
          <w:spacing w:val="-3"/>
        </w:rPr>
        <w:t>item den brengher deser cedelen met mijnre vrouwen brieven ten Bosch aen den drossaet van brabant xxv daghe in aprille i ouden scilt valet i fr. xv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 xml:space="preserve">036.1.1.7   </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CLAESKEN brenger hier af ghesent aen de stad van den Bossche met mijnder vrouwen brieven xix daghe in aprille ii peeters valet ii fr. xvi d.</w:t>
      </w:r>
    </w:p>
    <w:p w:rsidR="00CD5726" w:rsidRDefault="00CD5726">
      <w:pPr>
        <w:tabs>
          <w:tab w:val="left" w:pos="-1440"/>
          <w:tab w:val="left" w:pos="-720"/>
        </w:tabs>
        <w:spacing w:line="240" w:lineRule="atLeast"/>
        <w:jc w:val="both"/>
        <w:rPr>
          <w:spacing w:val="-3"/>
        </w:rPr>
      </w:pPr>
      <w:r>
        <w:rPr>
          <w:spacing w:val="-3"/>
        </w:rPr>
        <w:t>item KERSTEMAN te riden met mijnre vrouwen brieve</w:t>
      </w:r>
      <w:r>
        <w:rPr>
          <w:spacing w:val="-3"/>
        </w:rPr>
        <w:t>n aen den rentmeester van den Bosch x daghe in meye ii fr.</w:t>
      </w:r>
    </w:p>
    <w:p w:rsidR="00CD5726" w:rsidRDefault="00CD5726">
      <w:pPr>
        <w:tabs>
          <w:tab w:val="left" w:pos="-1440"/>
          <w:tab w:val="left" w:pos="-720"/>
        </w:tabs>
        <w:spacing w:line="240" w:lineRule="atLeast"/>
        <w:jc w:val="both"/>
        <w:rPr>
          <w:spacing w:val="-3"/>
        </w:rPr>
      </w:pPr>
      <w:r>
        <w:rPr>
          <w:spacing w:val="-3"/>
        </w:rPr>
        <w:t>item PETERKEN messagier ghesent met mijnre vrouwen brieven aen den HEER VAN HELMONT aen den HEER VAN BOEXTEL aen HEER DIRC DEN ROEVER aen HENRIC DICBIER ende aen den GREVE VAN MEGHEN op Sunte Jansavont baptisten iiii hollantse guldens valet iii fr. i d.</w:t>
      </w:r>
    </w:p>
    <w:p w:rsidR="00CD5726" w:rsidRDefault="00CD5726">
      <w:pPr>
        <w:tabs>
          <w:tab w:val="left" w:pos="-1440"/>
          <w:tab w:val="left" w:pos="-720"/>
        </w:tabs>
        <w:spacing w:line="240" w:lineRule="atLeast"/>
        <w:jc w:val="both"/>
        <w:rPr>
          <w:spacing w:val="-3"/>
        </w:rPr>
      </w:pPr>
      <w:r>
        <w:rPr>
          <w:spacing w:val="-3"/>
        </w:rPr>
        <w:t>item PETERKEN brenger deser cedelen te lopen met mijnder vrouwen brieven aen den rentmeester van den Bossche op Sunte Jansdach baptisten i gulden peter valet i fr. viii d.</w:t>
      </w:r>
    </w:p>
    <w:p w:rsidR="00CD5726" w:rsidRDefault="00CD5726">
      <w:pPr>
        <w:tabs>
          <w:tab w:val="left" w:pos="-1440"/>
          <w:tab w:val="left" w:pos="-720"/>
        </w:tabs>
        <w:spacing w:line="240" w:lineRule="atLeast"/>
        <w:jc w:val="both"/>
        <w:rPr>
          <w:spacing w:val="-3"/>
        </w:rPr>
      </w:pPr>
      <w:r>
        <w:rPr>
          <w:spacing w:val="-3"/>
        </w:rPr>
        <w:t>item den brenger sbriefs uy</w:t>
      </w:r>
      <w:r>
        <w:rPr>
          <w:spacing w:val="-3"/>
        </w:rPr>
        <w:t>tghesent met mijnre vrouwen brieven omtrent den Bussch vi daghe in julio ii peters valet ii fr. xvi d.</w:t>
      </w:r>
    </w:p>
    <w:p w:rsidR="00CD5726" w:rsidRDefault="00CD5726">
      <w:pPr>
        <w:tabs>
          <w:tab w:val="left" w:pos="-1440"/>
          <w:tab w:val="left" w:pos="-720"/>
        </w:tabs>
        <w:spacing w:line="240" w:lineRule="atLeast"/>
        <w:jc w:val="both"/>
        <w:rPr>
          <w:spacing w:val="-3"/>
        </w:rPr>
      </w:pPr>
      <w:r>
        <w:rPr>
          <w:spacing w:val="-3"/>
        </w:rPr>
        <w:t>item ARNKEN STOCKELMAN ghesent met mijnder vrouwen brieven aen den scoutheit van den Bossche xxx daghe in meye ii fr.</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item den hangdief van enen ghericht over CORNELYS ende LIJS</w:t>
      </w:r>
      <w:r>
        <w:rPr>
          <w:spacing w:val="-3"/>
        </w:rPr>
        <w:softHyphen/>
        <w:t>BETTEN die met den sacramenten ghetruselt hadden (?) ii oude scilde valet ii fr. iij s.</w:t>
      </w:r>
    </w:p>
    <w:p w:rsidR="00CD5726" w:rsidRDefault="00CD5726">
      <w:pPr>
        <w:tabs>
          <w:tab w:val="left" w:pos="-1440"/>
          <w:tab w:val="left" w:pos="-720"/>
        </w:tabs>
        <w:spacing w:line="240" w:lineRule="atLeast"/>
        <w:jc w:val="both"/>
        <w:rPr>
          <w:spacing w:val="-3"/>
        </w:rPr>
      </w:pPr>
      <w:r>
        <w:rPr>
          <w:spacing w:val="-3"/>
        </w:rPr>
        <w:t>item den GREVE VAN CLEVE van sijnre pensyen van den termine van bamisse xv ryael valet xxviii fr. viii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 xml:space="preserve">Summa JANS uutgheven VAN GHEMERT </w:t>
      </w:r>
      <w:r>
        <w:rPr>
          <w:spacing w:val="-3"/>
        </w:rPr>
        <w:t>lxxiii fr. i s. i d.</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summarum van alden uutgheven H.POUWELS ende JANS voers. ii C xlviii francken ii s. iiii d. i o(ort ?).</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036.1.1.8</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Summa summarum van alden ontfaen clxxxii fr. iiii s. x d.</w:t>
      </w:r>
    </w:p>
    <w:p w:rsidR="00CD5726" w:rsidRDefault="00CD5726">
      <w:pPr>
        <w:tabs>
          <w:tab w:val="left" w:pos="-1440"/>
          <w:tab w:val="left" w:pos="-720"/>
        </w:tabs>
        <w:spacing w:line="240" w:lineRule="atLeast"/>
        <w:jc w:val="both"/>
        <w:rPr>
          <w:spacing w:val="-3"/>
        </w:rPr>
      </w:pPr>
      <w:r>
        <w:rPr>
          <w:spacing w:val="-3"/>
        </w:rPr>
        <w:t>item meer utghegheven dan ontfaen coemt die somme op lxv francken ii s. x d. i o(ort ?)</w:t>
      </w:r>
    </w:p>
    <w:p w:rsidR="00CD5726" w:rsidRDefault="00CD5726">
      <w:pPr>
        <w:tabs>
          <w:tab w:val="left" w:pos="-1440"/>
          <w:tab w:val="left" w:pos="-720"/>
        </w:tabs>
        <w:spacing w:line="240" w:lineRule="atLeast"/>
        <w:jc w:val="both"/>
        <w:rPr>
          <w:spacing w:val="-3"/>
        </w:rPr>
      </w:pPr>
      <w:r>
        <w:rPr>
          <w:spacing w:val="-3"/>
        </w:rPr>
        <w:t>item van eene reste eener rekeningen van den scoutheitambacht van den Bossche utgainde iiii daghe in merte xcix vi M ii C lvii francken iiii s. gr. vlem.</w:t>
      </w:r>
    </w:p>
    <w:p w:rsidR="00CD5726" w:rsidRDefault="00CD5726">
      <w:pPr>
        <w:tabs>
          <w:tab w:val="left" w:pos="-1440"/>
          <w:tab w:val="left" w:pos="-720"/>
        </w:tabs>
        <w:spacing w:line="240" w:lineRule="atLeast"/>
        <w:jc w:val="both"/>
        <w:rPr>
          <w:spacing w:val="-3"/>
        </w:rPr>
      </w:pPr>
      <w:r>
        <w:rPr>
          <w:spacing w:val="-3"/>
        </w:rPr>
        <w:t>Summa t</w:t>
      </w:r>
      <w:r>
        <w:rPr>
          <w:spacing w:val="-3"/>
        </w:rPr>
        <w:t>en tiden (?) vi M iii C xxiii francken xviiij gr. vlem.</w:t>
      </w:r>
    </w:p>
    <w:p w:rsidR="00CD5726" w:rsidRDefault="00CD5726">
      <w:pPr>
        <w:tabs>
          <w:tab w:val="left" w:pos="-1440"/>
          <w:tab w:val="left" w:pos="-720"/>
        </w:tabs>
        <w:spacing w:line="240" w:lineRule="atLeast"/>
        <w:jc w:val="both"/>
        <w:rPr>
          <w:spacing w:val="-3"/>
        </w:rPr>
      </w:pPr>
      <w:r>
        <w:rPr>
          <w:spacing w:val="-3"/>
        </w:rPr>
        <w:t>hier af gheet dat JANS VAN GHEMERT utgheeve ...gher compt dan siin ontfaen van desen rekeningen op xiii francken iiii s. viiij d. gr. vlem.</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hier af heeft hi mijnre vrouwen quitgeschonden gelijc die brieve dair af begripen die ROELOF VAN HAISTRICHT HEER POUWELS SOEN dair af hebbende is [doorgehaald: nu ter tijt scoutheit] die somme van xxiii C francken</w:t>
      </w:r>
    </w:p>
    <w:p w:rsidR="00CD5726" w:rsidRDefault="00CD5726">
      <w:pPr>
        <w:tabs>
          <w:tab w:val="left" w:pos="-1440"/>
          <w:tab w:val="left" w:pos="-720"/>
        </w:tabs>
        <w:spacing w:line="240" w:lineRule="atLeast"/>
        <w:jc w:val="both"/>
        <w:rPr>
          <w:spacing w:val="-3"/>
        </w:rPr>
      </w:pPr>
      <w:r>
        <w:rPr>
          <w:spacing w:val="-3"/>
        </w:rPr>
        <w:t>item ix francken ii s. ii d. noch die hier niet gerekent siin</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Aldus blijft onse genadige vrouwe noch</w:t>
      </w:r>
      <w:r>
        <w:rPr>
          <w:spacing w:val="-3"/>
        </w:rPr>
        <w:t xml:space="preserve"> sculdich HEREN POUWELS VAN HAESTRICHT voirs. van allen voerledenen tiden ende alle reste ende brieve te n..ente (?) dair af geselle mine HEREN POUWELS voirs. VROUWE TE VENLOON brieve heeft een rest comende op iiii M francken</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036.1.1.10</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herhaling van vorgaande folio's</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036.1.1.11</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stempel 2809 - geschreven: HEER POUWELS SCOUTHEIT VAN DEN BUSSCH xiiii C en jaartal 1398 + no. 2809 -</w:t>
      </w:r>
      <w:r>
        <w:rPr>
          <w:spacing w:val="-3"/>
        </w:rPr>
        <w:t xml:space="preserve"> etiketten 2809 en 980</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w:t>
      </w:r>
    </w:p>
    <w:p w:rsidR="00CD5726" w:rsidRDefault="00CD5726">
      <w:pPr>
        <w:tabs>
          <w:tab w:val="left" w:pos="-1440"/>
          <w:tab w:val="left" w:pos="-720"/>
        </w:tabs>
        <w:spacing w:line="240" w:lineRule="atLeast"/>
        <w:jc w:val="both"/>
        <w:rPr>
          <w:spacing w:val="-3"/>
        </w:rPr>
      </w:pPr>
    </w:p>
    <w:p w:rsidR="00CD5726" w:rsidRDefault="00CD5726">
      <w:pPr>
        <w:tabs>
          <w:tab w:val="left" w:pos="-1440"/>
          <w:tab w:val="left" w:pos="-720"/>
        </w:tabs>
        <w:spacing w:line="240" w:lineRule="atLeast"/>
        <w:jc w:val="both"/>
        <w:rPr>
          <w:spacing w:val="-3"/>
        </w:rPr>
      </w:pPr>
      <w:r>
        <w:rPr>
          <w:spacing w:val="-3"/>
        </w:rPr>
        <w:t xml:space="preserve">            EINDE VAN DIT INVENTARISNUMMER</w:t>
      </w:r>
    </w:p>
    <w:p w:rsidR="00CD5726" w:rsidRDefault="00CD5726">
      <w:pPr>
        <w:tabs>
          <w:tab w:val="left" w:pos="-1440"/>
          <w:tab w:val="left" w:pos="-720"/>
        </w:tabs>
        <w:spacing w:line="240" w:lineRule="atLeast"/>
        <w:jc w:val="both"/>
        <w:rPr>
          <w:spacing w:val="-3"/>
        </w:rPr>
      </w:pPr>
    </w:p>
    <w:sectPr w:rsidR="00CD572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5726" w:rsidRDefault="00CD5726">
      <w:pPr>
        <w:spacing w:line="20" w:lineRule="exact"/>
        <w:rPr>
          <w:rFonts w:cs="Times New Roman"/>
          <w:sz w:val="20"/>
        </w:rPr>
      </w:pPr>
    </w:p>
  </w:endnote>
  <w:endnote w:type="continuationSeparator" w:id="0">
    <w:p w:rsidR="00CD5726" w:rsidRDefault="00CD5726">
      <w:r>
        <w:rPr>
          <w:rFonts w:cs="Times New Roman"/>
          <w:sz w:val="20"/>
        </w:rPr>
        <w:t xml:space="preserve"> </w:t>
      </w:r>
    </w:p>
  </w:endnote>
  <w:endnote w:type="continuationNotice" w:id="1">
    <w:p w:rsidR="00CD5726" w:rsidRDefault="00CD572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5726" w:rsidRDefault="00CD5726">
      <w:r>
        <w:rPr>
          <w:rFonts w:cs="Times New Roman"/>
          <w:sz w:val="20"/>
        </w:rPr>
        <w:separator/>
      </w:r>
    </w:p>
  </w:footnote>
  <w:footnote w:type="continuationSeparator" w:id="0">
    <w:p w:rsidR="00CD5726" w:rsidRDefault="00CD5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398B"/>
    <w:rsid w:val="0086398B"/>
    <w:rsid w:val="00CD5726"/>
    <w:rsid w:val="00D85C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7C18EF-7820-4D6F-ACBA-FE4F3F84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1674</Words>
  <Characters>9210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