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FEA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SR.061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7D05C9B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SCHOUTSREKENINGEN ARA BRUSSEL</w:t>
      </w:r>
    </w:p>
    <w:p w14:paraId="62197B0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 nr. 2812</w:t>
      </w:r>
    </w:p>
    <w:p w14:paraId="0690AE4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1400</w:t>
      </w:r>
    </w:p>
    <w:p w14:paraId="777BB11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F468A0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3029854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11 januari 1400 - 24 augustus 1401</w:t>
      </w:r>
    </w:p>
    <w:p w14:paraId="43EA0B98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04CB9F2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2A5B2A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061.1.4.1</w:t>
      </w:r>
    </w:p>
    <w:p w14:paraId="79C454F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FC517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TITELPAGINA ARA BRUSSEL REKENKAMERS ROLREKENINGEN 2812</w:t>
      </w:r>
    </w:p>
    <w:p w14:paraId="19CDEB8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D10418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14:paraId="6C96B7B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D133E7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061.1.4.2</w:t>
      </w:r>
    </w:p>
    <w:p w14:paraId="164FA09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7CF859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is GEELIC WELLENS SOENS rekeninge beginnende xi dage in januario int jair xiiii C slutende tot op ten xxiiiisten augusto int jair xi</w:t>
      </w:r>
      <w:r>
        <w:rPr>
          <w:spacing w:val="-3"/>
        </w:rPr>
        <w:t>iii C ende een binnen we(l)ken tide Gheer</w:t>
      </w:r>
      <w:r>
        <w:rPr>
          <w:spacing w:val="-3"/>
        </w:rPr>
        <w:softHyphen/>
        <w:t>lic voirs. af was van des dinsendaeghs na ascenciendach tot onder vrouwen dach assumptio der naest volgende ende van dien tide rekent ARNT HOUTAPPEL die in dien tide scoutheit was</w:t>
      </w:r>
    </w:p>
    <w:p w14:paraId="3F458E9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7BCCF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Archieves du Royaume de Belgique</w:t>
      </w:r>
    </w:p>
    <w:p w14:paraId="2A72C34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FB9257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primo van HUIBE BOERTHOUTS van wantalen geeffent voer den vonnisse om iii ny gulden</w:t>
      </w:r>
    </w:p>
    <w:p w14:paraId="4CDF67C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HEIN APPELS dat hi lant geweit hadde dat sijn niet en was geeffent om ii ny gulden</w:t>
      </w:r>
    </w:p>
    <w:p w14:paraId="319D087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LIJSKEN LUIX van heykoren ii ny gulden</w:t>
      </w:r>
    </w:p>
    <w:p w14:paraId="7059DE5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ALIJTEN VAN OS</w:t>
      </w:r>
      <w:r>
        <w:rPr>
          <w:spacing w:val="-3"/>
        </w:rPr>
        <w:t xml:space="preserve"> van den selven ii ny gulden</w:t>
      </w:r>
    </w:p>
    <w:p w14:paraId="42B4BE0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GHEENKEN VAN RIEL van dat hem die heer aenseggende was dat hij der lude ganse ende hoender doet geslagen soude hebben daer af geeffent om iiij ny gulden</w:t>
      </w:r>
    </w:p>
    <w:p w14:paraId="2AE9D79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BRUYSTEN DEN HOPPENBRUWER van bierkore geeffent bi den SCEPENEN VAN DEN BOSCH om viii ny gulden</w:t>
      </w:r>
    </w:p>
    <w:p w14:paraId="6800DB0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HEIN VAN BEKE van den selven geeffent om i ny gulden</w:t>
      </w:r>
    </w:p>
    <w:p w14:paraId="03DE87B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ART DE MESMAN van gevecht geeffent om ii ny gulden</w:t>
      </w:r>
    </w:p>
    <w:p w14:paraId="0B091C8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HENNEKEN OEDEN suster die welke Henneken van diften geruimt was van den deele van den</w:t>
      </w:r>
      <w:r>
        <w:rPr>
          <w:spacing w:val="-3"/>
        </w:rPr>
        <w:t xml:space="preserve"> bedde ii ny gulden</w:t>
      </w:r>
    </w:p>
    <w:p w14:paraId="779703A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WILLEM GOBELS perde op die gemeinte daer niet toe en hoerde geeffent om i gulden</w:t>
      </w:r>
    </w:p>
    <w:p w14:paraId="7773535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LODEWICH DIE BYE van biercoren geeffent om vi placken</w:t>
      </w:r>
    </w:p>
    <w:p w14:paraId="1E51034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van HENNEKEN VAN DEN POL van dat men die heer aenseggende was dat hi i knigge (of: krugge = kruiwagen ?) op der straten genomen soude hebben die sijn niet en was geeffent om ii ny gulden </w:t>
      </w:r>
    </w:p>
    <w:p w14:paraId="24F6959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JAN VAN KATTEWIC van koren dat hi aengevanghen soude</w:t>
      </w:r>
      <w:r>
        <w:rPr>
          <w:spacing w:val="-3"/>
        </w:rPr>
        <w:softHyphen/>
        <w:t>hebben dat sijn niet en was van i ongerechten aenvange geef</w:t>
      </w:r>
      <w:r>
        <w:rPr>
          <w:spacing w:val="-3"/>
        </w:rPr>
        <w:softHyphen/>
        <w:t>fent voir den vonnisse o</w:t>
      </w:r>
      <w:r>
        <w:rPr>
          <w:spacing w:val="-3"/>
        </w:rPr>
        <w:t>m vi ny gulden</w:t>
      </w:r>
    </w:p>
    <w:p w14:paraId="22D514C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HERMAN BEERTHONS/BEERTHOUS van wantalen geeffent om i ny gulden</w:t>
      </w:r>
    </w:p>
    <w:p w14:paraId="6389D64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9ED408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5DD218E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011E17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9031E4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7AE067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A3A567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B15358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061.1.4.3</w:t>
      </w:r>
    </w:p>
    <w:p w14:paraId="57B4663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EC35AA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7A65E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xxxvi gulden xv placken</w:t>
      </w:r>
    </w:p>
    <w:p w14:paraId="5DA34A1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C5D6C8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ESSCHE</w:t>
      </w:r>
    </w:p>
    <w:p w14:paraId="0718742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DIE DECKER van dat sijn wijf gevoechten hadde geef</w:t>
      </w:r>
      <w:r>
        <w:rPr>
          <w:spacing w:val="-3"/>
        </w:rPr>
        <w:softHyphen/>
        <w:t>fent om iii ny gulden</w:t>
      </w:r>
    </w:p>
    <w:p w14:paraId="502C7CC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GHEEN VUCHS SOEN van enen peen die hi gebroict hadde iii ny gulden</w:t>
      </w:r>
    </w:p>
    <w:p w14:paraId="55BB566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EF6AAB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BEKE</w:t>
      </w:r>
    </w:p>
    <w:p w14:paraId="11DBD82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YDE VAN ER HOEVEN van wantalen tot mijnder vrouwen dele i ny gulden</w:t>
      </w:r>
    </w:p>
    <w:p w14:paraId="39FFDBD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WILLEM NOUDENS van twiste i ny gulden</w:t>
      </w:r>
    </w:p>
    <w:p w14:paraId="27A2474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PETER tSNIDER van wantalen geef</w:t>
      </w:r>
      <w:r>
        <w:rPr>
          <w:spacing w:val="-3"/>
        </w:rPr>
        <w:t>fent om x gulden dair af verteert bi den gesellen eenen gulden so dat blijft ix ny gulden</w:t>
      </w:r>
    </w:p>
    <w:p w14:paraId="1795967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HEIN VAN WITVEN van i wege die hi geloeft hadde op een peen die hi niet en dede iiii ny gulden</w:t>
      </w:r>
    </w:p>
    <w:p w14:paraId="60BADA2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tot CLAES VAN SPREUWEL gehad overmids bevele tRENTMEES</w:t>
      </w:r>
      <w:r>
        <w:rPr>
          <w:spacing w:val="-3"/>
        </w:rPr>
        <w:softHyphen/>
        <w:t>TERS VAN BRABANT iiii scape i soch ende i kalf vercocht te gader iiii gulden ny</w:t>
      </w:r>
    </w:p>
    <w:p w14:paraId="7B4FF27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515B97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6D77E16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B0F96A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061.1.4.4</w:t>
      </w:r>
    </w:p>
    <w:p w14:paraId="10130A9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58A03B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MYERTE</w:t>
      </w:r>
    </w:p>
    <w:p w14:paraId="5ABE756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ANSEN BACHARTS brueder geeffent van gevechte om xv ny gulden</w:t>
      </w:r>
    </w:p>
    <w:p w14:paraId="57AAC10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CBC878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TILBORCH</w:t>
      </w:r>
    </w:p>
    <w:p w14:paraId="77A9342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RUT VAN DER HOEVEN</w:t>
      </w:r>
      <w:r>
        <w:rPr>
          <w:spacing w:val="-3"/>
        </w:rPr>
        <w:t xml:space="preserve"> van wantalen ii ny gulden</w:t>
      </w:r>
    </w:p>
    <w:p w14:paraId="314235F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41C824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HELVORT</w:t>
      </w:r>
    </w:p>
    <w:p w14:paraId="64BE667C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GERET BERKELMAN van wantalen j ny gulden</w:t>
      </w:r>
    </w:p>
    <w:p w14:paraId="776E7F9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DIE STOTER van wantalen iii ny gulden</w:t>
      </w:r>
    </w:p>
    <w:p w14:paraId="65215D7B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GODERT (?) DIE WEYHASE van i twiste geeffent om i ny gulden</w:t>
      </w:r>
    </w:p>
    <w:p w14:paraId="4C0C165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GIELKEN GELDEN van mestrecken geeffent om xiii ny gulden item RAES van wantalen geeffent om xiii ny gulden ende dair af verteert i gulden so datter blijft xii ny gulden</w:t>
      </w:r>
    </w:p>
    <w:p w14:paraId="06C10B1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6D2B61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DRUNEN</w:t>
      </w:r>
    </w:p>
    <w:p w14:paraId="4CA0503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VAN VEEN, MAES DIE STICKER ende PETER VAN VECHEL van wantalen geeffent te gader om iii gulden ny</w:t>
      </w:r>
    </w:p>
    <w:p w14:paraId="3D315EB6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A0B501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</w:t>
      </w:r>
      <w:r>
        <w:rPr>
          <w:spacing w:val="-3"/>
        </w:rPr>
        <w:t>============================</w:t>
      </w:r>
    </w:p>
    <w:p w14:paraId="0F0BA838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D41327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3A4CC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C9F918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09EED3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BFE420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437B62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852B5D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816557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BD8983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F54000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061.1.4.5</w:t>
      </w:r>
    </w:p>
    <w:p w14:paraId="0491A6D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BA7D04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Somme vande vi dorpe lxiij gulden</w:t>
      </w:r>
    </w:p>
    <w:p w14:paraId="275AE66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Some sommarum van alden ontfang C gulden gelres vi placken (?)</w:t>
      </w:r>
    </w:p>
    <w:p w14:paraId="6546097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AE5BA0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Dits dutgeven GEERLEC WELLENSSOEN</w:t>
      </w:r>
    </w:p>
    <w:p w14:paraId="6A1D6C7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D5E7B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primo van der lijfpensien van Oesterwic die viel op Sente Geertrudendach xiij peter valet xviiij gulden hollants xiii gr. vlems</w:t>
      </w:r>
    </w:p>
    <w:p w14:paraId="7A2842C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der lijfpensien des GREVEN VAN CLEVE van den termyne van paesschen xxv riale valet xxxviij gulden hollants</w:t>
      </w:r>
    </w:p>
    <w:p w14:paraId="7597D06B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van i hoetvonnisse tot Tilborch dat bi JAN VAN DEN EYNDE versekert wart dair ic </w:t>
      </w:r>
      <w:r>
        <w:rPr>
          <w:spacing w:val="-3"/>
        </w:rPr>
        <w:t>die man van buyten doer de comen tus</w:t>
      </w:r>
      <w:r>
        <w:rPr>
          <w:spacing w:val="-3"/>
        </w:rPr>
        <w:softHyphen/>
        <w:t>schen den heer ende Woutgen dair op verteert viii ny gulden val. v gulden hollants xxviii gr. vl.</w:t>
      </w:r>
    </w:p>
    <w:p w14:paraId="5C23952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Somme van allen den uytgeven is lxi gulden hollants iii s. v d. gr. vl. valet in gulden gelres lxxxix gulden gelres ix gr. vlem.</w:t>
      </w:r>
    </w:p>
    <w:p w14:paraId="5C1EC65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Somme van den ontfane die was C gulden gelres xii gr. vlem.</w:t>
      </w:r>
    </w:p>
    <w:p w14:paraId="23AD215A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Aldus compt dontfain hogher dant utgeven dwelc die scoutheit mijnrere vrouwen sculdich blijft xi gulden gelres iii gr. vl.</w:t>
      </w:r>
    </w:p>
    <w:p w14:paraId="43E53051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bleef die scoutheit voirs. mijnrer vrouwen sculdich in sijn </w:t>
      </w:r>
      <w:r>
        <w:rPr>
          <w:spacing w:val="-3"/>
        </w:rPr>
        <w:t>leste rekeninge voer dese een rest van xix gulden gelres vi gr. vl.</w:t>
      </w:r>
    </w:p>
    <w:p w14:paraId="4A7B7D3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Somme te gader van dat die voirs. scoutheit mijnrer vrouwen sculdich blijft is xxx gulden gelres ix gr. vlem.</w:t>
      </w:r>
    </w:p>
    <w:p w14:paraId="7E7FDFD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Hier teghen gegeven den RENTMEESTER VAN BRABANT xxiiii ang. primo (?) die werde van xxv gulden hollants valet xxxv gulden gelres xx gr. vl.</w:t>
      </w:r>
    </w:p>
    <w:p w14:paraId="0ABAA5FB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Aldus blijft hem min vrouwe sculdich v gulden gelres xi gr. vlem.</w:t>
      </w:r>
    </w:p>
    <w:p w14:paraId="357E394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in eenen brieve iiii C xxxiiii francken</w:t>
      </w:r>
    </w:p>
    <w:p w14:paraId="4667D08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7B88BD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14:paraId="1DD87532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414AF5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061.1.4.6 </w:t>
      </w:r>
    </w:p>
    <w:p w14:paraId="789794F0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p w14:paraId="6A39B073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</w:t>
      </w:r>
      <w:r>
        <w:rPr>
          <w:spacing w:val="-3"/>
        </w:rPr>
        <w:t xml:space="preserve"> 2812 - geschreven : no. 2812 - etiketten 2812 en 986</w:t>
      </w:r>
    </w:p>
    <w:p w14:paraId="42330FF5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BF7FE39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33E0B0D7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DED03AB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            EINDE VAN DIT INVENTARISNUMMER</w:t>
      </w:r>
    </w:p>
    <w:p w14:paraId="18B28F9D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3C415F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43A489FE" w14:textId="77777777" w:rsidR="00085D02" w:rsidRDefault="00085D02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085D02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48BF" w14:textId="77777777" w:rsidR="00085D02" w:rsidRDefault="00085D02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0F151FEE" w14:textId="77777777" w:rsidR="00085D02" w:rsidRDefault="00085D02">
      <w:r>
        <w:rPr>
          <w:rFonts w:cs="Times New Roman"/>
          <w:sz w:val="20"/>
        </w:rPr>
        <w:t xml:space="preserve"> </w:t>
      </w:r>
    </w:p>
  </w:endnote>
  <w:endnote w:type="continuationNotice" w:id="1">
    <w:p w14:paraId="3D44C39D" w14:textId="77777777" w:rsidR="00085D02" w:rsidRDefault="00085D02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D838" w14:textId="77777777" w:rsidR="00085D02" w:rsidRDefault="00085D02">
      <w:r>
        <w:rPr>
          <w:rFonts w:cs="Times New Roman"/>
          <w:sz w:val="20"/>
        </w:rPr>
        <w:separator/>
      </w:r>
    </w:p>
  </w:footnote>
  <w:footnote w:type="continuationSeparator" w:id="0">
    <w:p w14:paraId="5C38F69B" w14:textId="77777777" w:rsidR="00085D02" w:rsidRDefault="00085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3F8F"/>
    <w:rsid w:val="00085D02"/>
    <w:rsid w:val="00207A6C"/>
    <w:rsid w:val="009F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71F8BB"/>
  <w15:chartTrackingRefBased/>
  <w15:docId w15:val="{ED5E1363-6D32-4A51-97B1-543598B6D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2026-10-24T11:41:00Z</dcterms:created>
  <dcterms:modified xsi:type="dcterms:W3CDTF">2026-10-24T11:41:00Z</dcterms:modified>
</cp:coreProperties>
</file>