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3CEAB6" w14:textId="77777777" w:rsidR="00234EA1" w:rsidRDefault="00234EA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SR.068</w:t>
      </w:r>
      <w:r>
        <w:rPr>
          <w:spacing w:val="-3"/>
        </w:rPr>
        <w:fldChar w:fldCharType="begin"/>
      </w:r>
      <w:r>
        <w:rPr>
          <w:spacing w:val="-3"/>
        </w:rPr>
        <w:instrText xml:space="preserve">PRIVATE </w:instrText>
      </w:r>
      <w:r>
        <w:rPr>
          <w:spacing w:val="-3"/>
        </w:rPr>
      </w:r>
      <w:r>
        <w:rPr>
          <w:spacing w:val="-3"/>
        </w:rPr>
        <w:fldChar w:fldCharType="end"/>
      </w:r>
    </w:p>
    <w:p w14:paraId="0905087C" w14:textId="77777777" w:rsidR="00234EA1" w:rsidRDefault="00234EA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SCHOUTSREKENINGEN ARA BRUSSEL</w:t>
      </w:r>
    </w:p>
    <w:p w14:paraId="212331A6" w14:textId="77777777" w:rsidR="00234EA1" w:rsidRDefault="00234EA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inv.nr. 2749</w:t>
      </w:r>
    </w:p>
    <w:p w14:paraId="5E347469" w14:textId="77777777" w:rsidR="00234EA1" w:rsidRDefault="00234EA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periode 1399</w:t>
      </w:r>
    </w:p>
    <w:p w14:paraId="1D62C872" w14:textId="77777777" w:rsidR="00234EA1" w:rsidRDefault="00234EA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71B09142" w14:textId="77777777" w:rsidR="00234EA1" w:rsidRDefault="00234EA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</w:t>
      </w:r>
    </w:p>
    <w:p w14:paraId="1DC174A2" w14:textId="77777777" w:rsidR="00234EA1" w:rsidRDefault="00234EA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periode 1399</w:t>
      </w:r>
    </w:p>
    <w:p w14:paraId="21A434CF" w14:textId="77777777" w:rsidR="00234EA1" w:rsidRDefault="00234EA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</w:t>
      </w:r>
    </w:p>
    <w:p w14:paraId="338AA764" w14:textId="77777777" w:rsidR="00234EA1" w:rsidRDefault="00234EA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69447806" w14:textId="77777777" w:rsidR="00234EA1" w:rsidRDefault="00234EA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068.1.1.1</w:t>
      </w:r>
    </w:p>
    <w:p w14:paraId="02BD7013" w14:textId="77777777" w:rsidR="00234EA1" w:rsidRDefault="00234EA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38813FFA" w14:textId="77777777" w:rsidR="00234EA1" w:rsidRDefault="00234EA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TITELPAGINA ARA BRUSSEL REKENKAMERS ROLREKENINGEN 2749</w:t>
      </w:r>
    </w:p>
    <w:p w14:paraId="518020B4" w14:textId="77777777" w:rsidR="00234EA1" w:rsidRDefault="00234EA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3B7383CA" w14:textId="77777777" w:rsidR="00234EA1" w:rsidRDefault="00234EA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</w:t>
      </w:r>
    </w:p>
    <w:p w14:paraId="5993B386" w14:textId="77777777" w:rsidR="00234EA1" w:rsidRDefault="00234EA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125AFF0A" w14:textId="77777777" w:rsidR="00234EA1" w:rsidRDefault="00234EA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068.1.1.2</w:t>
      </w:r>
    </w:p>
    <w:p w14:paraId="47F6D090" w14:textId="77777777" w:rsidR="00234EA1" w:rsidRDefault="00234EA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62AC0B69" w14:textId="77777777" w:rsidR="00234EA1" w:rsidRDefault="00234EA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Dit is GHEERLECS rekeninghe als RENTMEESTER IN DER MEYERIEN VAN OESTERWIJC in den jaer dat hy lest rekende int jaer van xcix uutgegeven in .....xcix</w:t>
      </w:r>
    </w:p>
    <w:p w14:paraId="7D3EB8F2" w14:textId="77777777" w:rsidR="00234EA1" w:rsidRDefault="00234EA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6A4A1B24" w14:textId="77777777" w:rsidR="00234EA1" w:rsidRDefault="00234EA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item GOESWIJN VAN UDEN </w:t>
      </w:r>
      <w:r>
        <w:rPr>
          <w:spacing w:val="-3"/>
        </w:rPr>
        <w:t>ende sijn moeder van hout dat sy op tie ghemeynt hadde ghehouwen gheyffent voer den vonnis vi nuwe gulden</w:t>
      </w:r>
    </w:p>
    <w:p w14:paraId="38001E67" w14:textId="77777777" w:rsidR="00234EA1" w:rsidRDefault="00234EA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item PETER OEDEN van enen pene die hy verboert hadde iij gulden</w:t>
      </w:r>
    </w:p>
    <w:p w14:paraId="779B2597" w14:textId="77777777" w:rsidR="00234EA1" w:rsidRDefault="00234EA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item BYEKEN STELAERT om dat hy sijn huus te nader straten gheset had v hollantse gulden</w:t>
      </w:r>
    </w:p>
    <w:p w14:paraId="15FDF956" w14:textId="77777777" w:rsidR="00234EA1" w:rsidRDefault="00234EA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item WYT DIE SCEERDER van uutlegghen iii gulden</w:t>
      </w:r>
    </w:p>
    <w:p w14:paraId="4B5305E0" w14:textId="77777777" w:rsidR="00234EA1" w:rsidRDefault="00234EA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item AERT EMMEN van hout sonder houtscat ende wech ghevuert iii gulden</w:t>
      </w:r>
    </w:p>
    <w:p w14:paraId="4B152D9A" w14:textId="77777777" w:rsidR="00234EA1" w:rsidRDefault="00234EA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068354E0" w14:textId="77777777" w:rsidR="00234EA1" w:rsidRDefault="00234EA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stempel Archives du Royaume de Belgique</w:t>
      </w:r>
    </w:p>
    <w:p w14:paraId="775BC660" w14:textId="77777777" w:rsidR="00234EA1" w:rsidRDefault="00234EA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16D64923" w14:textId="77777777" w:rsidR="00234EA1" w:rsidRDefault="00234EA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item AERT DOERMAN van den selven iiii gulden</w:t>
      </w:r>
    </w:p>
    <w:p w14:paraId="35C08BB9" w14:textId="77777777" w:rsidR="00234EA1" w:rsidRDefault="00234EA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item GHERYT WYNEN van broeken gheyffent voer den</w:t>
      </w:r>
      <w:r>
        <w:rPr>
          <w:spacing w:val="-3"/>
        </w:rPr>
        <w:t xml:space="preserve"> vonnis v scilde</w:t>
      </w:r>
    </w:p>
    <w:p w14:paraId="36BD010A" w14:textId="77777777" w:rsidR="00234EA1" w:rsidRDefault="00234EA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item GHERYT BUCKINC van eenre aa die hy niet gheveght had iij gulden</w:t>
      </w:r>
    </w:p>
    <w:p w14:paraId="0BDDA564" w14:textId="77777777" w:rsidR="00234EA1" w:rsidRDefault="00234EA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item HEYN BOLANT van enen waterlaet i gulden</w:t>
      </w:r>
    </w:p>
    <w:p w14:paraId="511EAF1D" w14:textId="77777777" w:rsidR="00234EA1" w:rsidRDefault="00234EA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item WOUTER VAN DER STRATEN van hout dat hy op tie ghemeynt had ghehouden ii gulden</w:t>
      </w:r>
    </w:p>
    <w:p w14:paraId="2130D7CF" w14:textId="77777777" w:rsidR="00234EA1" w:rsidRDefault="00234EA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item JAN DIE WRYTER van willighen die hy op tie ghemeynt had ghehouden i gulden</w:t>
      </w:r>
    </w:p>
    <w:p w14:paraId="69D3E5BB" w14:textId="77777777" w:rsidR="00234EA1" w:rsidRDefault="00234EA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item ENGBERT ELNAES (?) van den selven i gulden</w:t>
      </w:r>
    </w:p>
    <w:p w14:paraId="0121265B" w14:textId="77777777" w:rsidR="00234EA1" w:rsidRDefault="00234EA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item WILLEM DIE MESMEKER van eenre aa niet gheveght i gulden</w:t>
      </w:r>
    </w:p>
    <w:p w14:paraId="6FC9285A" w14:textId="77777777" w:rsidR="00234EA1" w:rsidRDefault="00234EA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item die van Oesterwijc overmids dat sy ter eninghen niet en quamen daer sy gheboden waren gheyffent te same</w:t>
      </w:r>
      <w:r>
        <w:rPr>
          <w:spacing w:val="-3"/>
        </w:rPr>
        <w:t>n ixj gulden</w:t>
      </w:r>
    </w:p>
    <w:p w14:paraId="131E06DA" w14:textId="77777777" w:rsidR="00234EA1" w:rsidRDefault="00234EA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item WYTMAN VAN DEN EYNDE van enen waterlaet die hy niet gheveght en had ghelijc alse gheboden was i gulden</w:t>
      </w:r>
    </w:p>
    <w:p w14:paraId="01F9857B" w14:textId="77777777" w:rsidR="00234EA1" w:rsidRDefault="00234EA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item van den GEBUREN VAN HUCLOM van broeken ix nye gelres gulden</w:t>
      </w:r>
    </w:p>
    <w:p w14:paraId="5C828092" w14:textId="77777777" w:rsidR="00234EA1" w:rsidRDefault="00234EA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158B466C" w14:textId="77777777" w:rsidR="00234EA1" w:rsidRDefault="00234EA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Summa lix ghelders gulden ende vi placken maken xliiii hol</w:t>
      </w:r>
      <w:r>
        <w:rPr>
          <w:spacing w:val="-3"/>
        </w:rPr>
        <w:softHyphen/>
        <w:t>lantse gulden xviii d.</w:t>
      </w:r>
    </w:p>
    <w:p w14:paraId="1B195E80" w14:textId="77777777" w:rsidR="00234EA1" w:rsidRDefault="00234EA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374B0FFE" w14:textId="77777777" w:rsidR="00234EA1" w:rsidRDefault="00234EA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55B165A7" w14:textId="77777777" w:rsidR="00234EA1" w:rsidRDefault="00234EA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1195A478" w14:textId="77777777" w:rsidR="00234EA1" w:rsidRDefault="00234EA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34D3392E" w14:textId="77777777" w:rsidR="00234EA1" w:rsidRDefault="00234EA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26456C49" w14:textId="77777777" w:rsidR="00234EA1" w:rsidRDefault="00234EA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5057E670" w14:textId="77777777" w:rsidR="00234EA1" w:rsidRDefault="00234EA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lastRenderedPageBreak/>
        <w:t>BEKE</w:t>
      </w:r>
    </w:p>
    <w:p w14:paraId="5730402F" w14:textId="77777777" w:rsidR="00234EA1" w:rsidRDefault="00234EA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item WOUTER SCELLEKENS dat hy den stroem int Dyessenbroec niet gheveght en hadde alst gheboden was tot miinre vrouwen deel gheiffent om ij gulden</w:t>
      </w:r>
    </w:p>
    <w:p w14:paraId="711B41AF" w14:textId="77777777" w:rsidR="00234EA1" w:rsidRDefault="00234EA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item WOUTER VAN GORP van den selven iij gulden ende ix placken</w:t>
      </w:r>
    </w:p>
    <w:p w14:paraId="3DB3C505" w14:textId="77777777" w:rsidR="00234EA1" w:rsidRDefault="00234EA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item WOUTER CREYT van t</w:t>
      </w:r>
      <w:r>
        <w:rPr>
          <w:spacing w:val="-3"/>
        </w:rPr>
        <w:t>orf slaen dat verboden was ii gulden ende ix placken</w:t>
      </w:r>
    </w:p>
    <w:p w14:paraId="349A20C4" w14:textId="77777777" w:rsidR="00234EA1" w:rsidRDefault="00234EA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item HEIN VAN ARENDONC van enen waterlaet i gulden</w:t>
      </w:r>
    </w:p>
    <w:p w14:paraId="17E7D1C7" w14:textId="77777777" w:rsidR="00234EA1" w:rsidRDefault="00234EA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item JAN MERS van enen waterlaet ende van torf slaen iii gulden</w:t>
      </w:r>
    </w:p>
    <w:p w14:paraId="33677937" w14:textId="77777777" w:rsidR="00234EA1" w:rsidRDefault="00234EA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item HEYN VAN HEZE van enen boem af ghehouden die sijn niet en was ii gulden</w:t>
      </w:r>
    </w:p>
    <w:p w14:paraId="23A1F61E" w14:textId="77777777" w:rsidR="00234EA1" w:rsidRDefault="00234EA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item LAUREYNS VAN MAERL van enen waterlaet ij gulden</w:t>
      </w:r>
    </w:p>
    <w:p w14:paraId="176BAD26" w14:textId="77777777" w:rsidR="00234EA1" w:rsidRDefault="00234EA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item LUETGAERT VAN DEN BEKENDIJC van torf slaen op Ludensvelt x scilden ende dese tyen scilde verterden des druessaten cnapen doen sy ENGBERT tSANEN ghevanghen souden hebben</w:t>
      </w:r>
    </w:p>
    <w:p w14:paraId="18DE52E3" w14:textId="77777777" w:rsidR="00234EA1" w:rsidRDefault="00234EA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item GHERYT STHEVENS van torf slaen ende</w:t>
      </w:r>
      <w:r>
        <w:rPr>
          <w:spacing w:val="-3"/>
        </w:rPr>
        <w:t xml:space="preserve"> van heye meyen viij scilt ende die verteerden oec des druessaten cnapen</w:t>
      </w:r>
    </w:p>
    <w:p w14:paraId="241E9E44" w14:textId="77777777" w:rsidR="00234EA1" w:rsidRDefault="00234EA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item DIDERIC STOTER metten vonnis aen ghewonnen tot miinre vrouwen deel iiii gulden</w:t>
      </w:r>
    </w:p>
    <w:p w14:paraId="45AA5B56" w14:textId="77777777" w:rsidR="00234EA1" w:rsidRDefault="00234EA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item die selve van wantalen i gulden</w:t>
      </w:r>
    </w:p>
    <w:p w14:paraId="337EDAC5" w14:textId="77777777" w:rsidR="00234EA1" w:rsidRDefault="00234EA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249B79F4" w14:textId="77777777" w:rsidR="00234EA1" w:rsidRDefault="00234EA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Summa xix gulden maken xiiii hollantse gulden xii d.</w:t>
      </w:r>
    </w:p>
    <w:p w14:paraId="7BA25CEE" w14:textId="77777777" w:rsidR="00234EA1" w:rsidRDefault="00234EA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1ED407C1" w14:textId="77777777" w:rsidR="00234EA1" w:rsidRDefault="00234EA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ESSCHE</w:t>
      </w:r>
    </w:p>
    <w:p w14:paraId="473A432A" w14:textId="77777777" w:rsidR="00234EA1" w:rsidRDefault="00234EA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item JAN ALEYTEN van vysschen xviii placken</w:t>
      </w:r>
    </w:p>
    <w:p w14:paraId="212F8A1C" w14:textId="77777777" w:rsidR="00234EA1" w:rsidRDefault="00234EA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item JAN GHYBEN van den selven xviii plcken</w:t>
      </w:r>
    </w:p>
    <w:p w14:paraId="37D22492" w14:textId="77777777" w:rsidR="00234EA1" w:rsidRDefault="00234EA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item RUTGHER BUERINC van den selven xviii palcken</w:t>
      </w:r>
    </w:p>
    <w:p w14:paraId="13D1CB0F" w14:textId="77777777" w:rsidR="00234EA1" w:rsidRDefault="00234EA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7267C601" w14:textId="77777777" w:rsidR="00234EA1" w:rsidRDefault="00234EA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Summa iiiij s.</w:t>
      </w:r>
    </w:p>
    <w:p w14:paraId="1224001D" w14:textId="77777777" w:rsidR="00234EA1" w:rsidRDefault="00234EA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0A2513CF" w14:textId="77777777" w:rsidR="00234EA1" w:rsidRDefault="00234EA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Summa lix hollantse gulden ende iii s.</w:t>
      </w:r>
    </w:p>
    <w:p w14:paraId="4B759350" w14:textId="77777777" w:rsidR="00234EA1" w:rsidRDefault="00234EA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78A136DB" w14:textId="77777777" w:rsidR="00234EA1" w:rsidRDefault="00234EA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============================================================</w:t>
      </w:r>
    </w:p>
    <w:p w14:paraId="5BC264BF" w14:textId="77777777" w:rsidR="00234EA1" w:rsidRDefault="00234EA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4B9FD086" w14:textId="77777777" w:rsidR="00234EA1" w:rsidRDefault="00234EA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068.1.1.3</w:t>
      </w:r>
    </w:p>
    <w:p w14:paraId="4D0F760D" w14:textId="77777777" w:rsidR="00234EA1" w:rsidRDefault="00234EA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6530B49A" w14:textId="77777777" w:rsidR="00234EA1" w:rsidRDefault="00234EA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stempel 2749 - geschreven : no. 2749 - etiket 2749</w:t>
      </w:r>
    </w:p>
    <w:p w14:paraId="188D56A8" w14:textId="77777777" w:rsidR="00234EA1" w:rsidRDefault="00234EA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0142354A" w14:textId="77777777" w:rsidR="00234EA1" w:rsidRDefault="00234EA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============================================================</w:t>
      </w:r>
    </w:p>
    <w:p w14:paraId="64030B95" w14:textId="77777777" w:rsidR="00234EA1" w:rsidRDefault="00234EA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63E039B4" w14:textId="77777777" w:rsidR="00234EA1" w:rsidRDefault="00234EA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               EINDE VAN DIT INVENTARISNUMMER</w:t>
      </w:r>
    </w:p>
    <w:p w14:paraId="2C12AD3F" w14:textId="77777777" w:rsidR="00234EA1" w:rsidRDefault="00234EA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638D1137" w14:textId="77777777" w:rsidR="00234EA1" w:rsidRDefault="00234EA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============================================================</w:t>
      </w:r>
    </w:p>
    <w:p w14:paraId="35DA6830" w14:textId="77777777" w:rsidR="00234EA1" w:rsidRDefault="00234EA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16DBC0EC" w14:textId="77777777" w:rsidR="00234EA1" w:rsidRDefault="00234EA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  </w:t>
      </w:r>
    </w:p>
    <w:sectPr w:rsidR="00234EA1">
      <w:endnotePr>
        <w:numFmt w:val="decimal"/>
      </w:endnotePr>
      <w:pgSz w:w="11906" w:h="16838"/>
      <w:pgMar w:top="1440" w:right="1440" w:bottom="1440" w:left="1440" w:header="1440" w:footer="1440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539F6D" w14:textId="77777777" w:rsidR="00234EA1" w:rsidRDefault="00234EA1">
      <w:pPr>
        <w:spacing w:line="20" w:lineRule="exact"/>
        <w:rPr>
          <w:rFonts w:cs="Times New Roman"/>
          <w:sz w:val="20"/>
        </w:rPr>
      </w:pPr>
    </w:p>
  </w:endnote>
  <w:endnote w:type="continuationSeparator" w:id="0">
    <w:p w14:paraId="26D5E0AB" w14:textId="77777777" w:rsidR="00234EA1" w:rsidRDefault="00234EA1">
      <w:r>
        <w:rPr>
          <w:rFonts w:cs="Times New Roman"/>
          <w:sz w:val="20"/>
        </w:rPr>
        <w:t xml:space="preserve"> </w:t>
      </w:r>
    </w:p>
  </w:endnote>
  <w:endnote w:type="continuationNotice" w:id="1">
    <w:p w14:paraId="2EA2EFC1" w14:textId="77777777" w:rsidR="00234EA1" w:rsidRDefault="00234EA1">
      <w:r>
        <w:rPr>
          <w:rFonts w:cs="Times New Roman"/>
          <w:sz w:val="2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00CA35" w14:textId="77777777" w:rsidR="00234EA1" w:rsidRDefault="00234EA1">
      <w:r>
        <w:rPr>
          <w:rFonts w:cs="Times New Roman"/>
          <w:sz w:val="20"/>
        </w:rPr>
        <w:separator/>
      </w:r>
    </w:p>
  </w:footnote>
  <w:footnote w:type="continuationSeparator" w:id="0">
    <w:p w14:paraId="1316EAB5" w14:textId="77777777" w:rsidR="00234EA1" w:rsidRDefault="00234E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oNotTrackMoves/>
  <w:defaultTabStop w:val="720"/>
  <w:hyphenationZone w:val="916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numFmt w:val="decimal"/>
    <w:endnote w:id="-1"/>
    <w:endnote w:id="0"/>
    <w:endnote w:id="1"/>
  </w:endnotePr>
  <w:compat>
    <w:noTabHangInd/>
    <w:noColumnBalance/>
    <w:suppressTopSpacingWP/>
    <w:usePrinterMetrics/>
    <w:wrapTrailSpace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E0E9C"/>
    <w:rsid w:val="00234EA1"/>
    <w:rsid w:val="003C7D8C"/>
    <w:rsid w:val="008E0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397FFF"/>
  <w15:chartTrackingRefBased/>
  <w15:docId w15:val="{9A931AA7-54C9-44E3-9B74-033D2CC21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  <w:rPr>
      <w:rFonts w:cs="Times New Roman"/>
      <w:sz w:val="20"/>
    </w:rPr>
  </w:style>
  <w:style w:type="character" w:styleId="Eindnootmarkering">
    <w:name w:val="endnote reference"/>
    <w:basedOn w:val="Standaardalinea-lettertype"/>
    <w:semiHidden/>
    <w:rPr>
      <w:vertAlign w:val="superscript"/>
    </w:rPr>
  </w:style>
  <w:style w:type="paragraph" w:styleId="Voetnoottekst">
    <w:name w:val="footnote text"/>
    <w:basedOn w:val="Standaard"/>
    <w:semiHidden/>
    <w:rPr>
      <w:rFonts w:cs="Times New Roman"/>
      <w:sz w:val="20"/>
    </w:rPr>
  </w:style>
  <w:style w:type="character" w:customStyle="1" w:styleId="Voetnootverwijzing">
    <w:name w:val="Voetnootverwijzing"/>
    <w:rPr>
      <w:vertAlign w:val="superscript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 w:line="240" w:lineRule="atLeast"/>
      <w:ind w:left="720" w:right="720" w:hanging="720"/>
    </w:pPr>
    <w:rPr>
      <w:lang w:val="en-US"/>
    </w:r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spacing w:line="240" w:lineRule="atLeast"/>
      <w:ind w:left="1440" w:right="720" w:hanging="720"/>
    </w:pPr>
    <w:rPr>
      <w:lang w:val="en-US"/>
    </w:r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spacing w:line="240" w:lineRule="atLeast"/>
      <w:ind w:left="2160" w:right="720" w:hanging="720"/>
    </w:pPr>
    <w:rPr>
      <w:lang w:val="en-US"/>
    </w:r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spacing w:line="240" w:lineRule="atLeast"/>
      <w:ind w:left="2880" w:right="720" w:hanging="720"/>
    </w:pPr>
    <w:rPr>
      <w:lang w:val="en-US"/>
    </w:r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spacing w:line="240" w:lineRule="atLeast"/>
      <w:ind w:left="3600" w:right="720" w:hanging="720"/>
    </w:pPr>
    <w:rPr>
      <w:lang w:val="en-US"/>
    </w:rPr>
  </w:style>
  <w:style w:type="paragraph" w:customStyle="1" w:styleId="inhopg6">
    <w:name w:val="inhopg 6"/>
    <w:basedOn w:val="Standaard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7">
    <w:name w:val="inhopg 7"/>
    <w:basedOn w:val="Standaard"/>
    <w:pPr>
      <w:suppressAutoHyphens/>
      <w:spacing w:line="240" w:lineRule="atLeast"/>
      <w:ind w:left="720" w:hanging="720"/>
    </w:pPr>
    <w:rPr>
      <w:lang w:val="en-US"/>
    </w:rPr>
  </w:style>
  <w:style w:type="paragraph" w:customStyle="1" w:styleId="inhopg8">
    <w:name w:val="inhopg 8"/>
    <w:basedOn w:val="Standaard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spacing w:line="240" w:lineRule="atLeast"/>
      <w:ind w:left="720" w:hanging="720"/>
    </w:pPr>
    <w:rPr>
      <w:lang w:val="en-US"/>
    </w:rPr>
  </w:style>
  <w:style w:type="paragraph" w:styleId="Index1">
    <w:name w:val="index 1"/>
    <w:basedOn w:val="Standaard"/>
    <w:next w:val="Standaard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1440"/>
    </w:pPr>
    <w:rPr>
      <w:lang w:val="en-US"/>
    </w:rPr>
  </w:style>
  <w:style w:type="paragraph" w:styleId="Index2">
    <w:name w:val="index 2"/>
    <w:basedOn w:val="Standaard"/>
    <w:next w:val="Standaard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720"/>
    </w:pPr>
    <w:rPr>
      <w:lang w:val="en-US"/>
    </w:r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  <w:spacing w:line="240" w:lineRule="atLeast"/>
    </w:pPr>
    <w:rPr>
      <w:lang w:val="en-US"/>
    </w:rPr>
  </w:style>
  <w:style w:type="paragraph" w:customStyle="1" w:styleId="bijschrift">
    <w:name w:val="bijschrift"/>
    <w:basedOn w:val="Standaard"/>
    <w:rPr>
      <w:rFonts w:cs="Times New Roman"/>
      <w:sz w:val="20"/>
    </w:rPr>
  </w:style>
  <w:style w:type="character" w:customStyle="1" w:styleId="EquationCaption">
    <w:name w:val="_Equation Cap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509</Words>
  <Characters>2801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SR</vt:lpstr>
    </vt:vector>
  </TitlesOfParts>
  <Company/>
  <LinksUpToDate>false</LinksUpToDate>
  <CharactersWithSpaces>3304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2026-10-24T11:41:00Z</dcterms:created>
  <dcterms:modified xsi:type="dcterms:W3CDTF">2026-10-24T11:41:00Z</dcterms:modified>
</cp:coreProperties>
</file>