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D4233" w14:textId="77777777" w:rsidR="00C962CC" w:rsidRDefault="00C962CC"/>
    <w:p w14:paraId="0EF18CAD" w14:textId="77777777" w:rsidR="00C962CC" w:rsidRDefault="00C962CC">
      <w:pPr>
        <w:pStyle w:val="Kop1"/>
      </w:pPr>
      <w:r>
        <w:t>MEIERIJSE SCHOUTSREKENING</w:t>
      </w:r>
    </w:p>
    <w:p w14:paraId="63AE7CC5" w14:textId="77777777" w:rsidR="00C962CC" w:rsidRDefault="00C962CC">
      <w:pPr>
        <w:pStyle w:val="Kop1"/>
      </w:pPr>
      <w:r>
        <w:t>RANB toegangsnummer 1107</w:t>
      </w:r>
    </w:p>
    <w:p w14:paraId="37F58D0D" w14:textId="77777777" w:rsidR="00C962CC" w:rsidRDefault="00C962CC">
      <w:pPr>
        <w:pStyle w:val="Kop1"/>
      </w:pPr>
      <w:r>
        <w:t>computerbestand 089</w:t>
      </w:r>
    </w:p>
    <w:p w14:paraId="6230EC62" w14:textId="77777777" w:rsidR="00C962CC" w:rsidRDefault="00C962CC">
      <w:pPr>
        <w:pStyle w:val="Kop1"/>
      </w:pPr>
      <w:r>
        <w:t>inventarisnummer 13002 periode 1605-1615</w:t>
      </w:r>
    </w:p>
    <w:p w14:paraId="09E96271" w14:textId="77777777" w:rsidR="00C962CC" w:rsidRDefault="00C962CC">
      <w:pPr>
        <w:pStyle w:val="Kop1"/>
        <w:rPr>
          <w:b w:val="0"/>
          <w:bCs w:val="0"/>
        </w:rPr>
      </w:pPr>
    </w:p>
    <w:p w14:paraId="59723FAC" w14:textId="77777777" w:rsidR="00C962CC" w:rsidRDefault="00C962CC">
      <w:r>
        <w:t>2 microfiches</w:t>
      </w:r>
    </w:p>
    <w:p w14:paraId="0F019349" w14:textId="77777777" w:rsidR="00C962CC" w:rsidRDefault="00C962CC"/>
    <w:p w14:paraId="4A7C1D47" w14:textId="77777777" w:rsidR="00C962CC" w:rsidRDefault="00C962CC">
      <w:pPr>
        <w:pStyle w:val="Kop2"/>
      </w:pPr>
      <w:r>
        <w:t>MICROFICHE 1  en 2 - inventarisnummer 13002</w:t>
      </w:r>
    </w:p>
    <w:p w14:paraId="167C0AC2" w14:textId="77777777" w:rsidR="00C962CC" w:rsidRDefault="00C962CC"/>
    <w:p w14:paraId="2FB55F69" w14:textId="77777777" w:rsidR="00C962CC" w:rsidRDefault="00C962CC">
      <w:r>
        <w:t>FAMILIENAMEN</w:t>
      </w:r>
    </w:p>
    <w:p w14:paraId="5C1A1C0E" w14:textId="77777777" w:rsidR="00C962CC" w:rsidRDefault="00C962CC">
      <w:r>
        <w:t>Adriaenssen, Anssems, Baers, Beijens, Bernaerts, Bidts, Bierens, Bierincx, Bleycker den, Boxtell van, Brecht van, Buell van, Claessen, Clerck, Colen, Coppen, Corsten, Croonen, Daems, Delft van, Diericx, Dool, Driessen, Druyff, Faes, Franck, Geeraerts, Geerlings, Ghijsen, Goyaerts, Grauw, Happen, Henricx, Hermans, Huybrechts</w:t>
      </w:r>
      <w:r>
        <w:t>, Ierssel van, Jacops, Janssen, Joosten, Kessell van, Lammerts, Laureijnssen, Laurentij, Loeckeren van, Malimans, Marcelis, Mariage, Masius, Matijssen, Oostvogel, Pauwels, Peeters, Philips, Pieters, Reynders, Rijssens, Rijswijck van, Robiano, Rullen van, Rutten, Schepers, Schoenmaecker, Smits, Son van, Spil, Stevens, Strick, Symons, Vennincx, Verheijden, Verkynderen, Vladeracken van, Vromen, Weerdt de, Willems, Wit de, Ysenach van</w:t>
      </w:r>
    </w:p>
    <w:p w14:paraId="70B327EA" w14:textId="77777777" w:rsidR="00C962CC" w:rsidRDefault="00C962CC"/>
    <w:p w14:paraId="240F2C41" w14:textId="77777777" w:rsidR="00C962CC" w:rsidRDefault="00C962CC">
      <w:r>
        <w:t>PLAATSNAMEN</w:t>
      </w:r>
    </w:p>
    <w:p w14:paraId="752170FB" w14:textId="77777777" w:rsidR="00C962CC" w:rsidRDefault="00C962CC">
      <w:r>
        <w:t>Amsterdam, Antwerpen, Arendonk, Balen, Bergeijk, Brussel, Dordre</w:t>
      </w:r>
      <w:r>
        <w:t xml:space="preserve">cht, Drunen, Eersel, Eindhoven, Enschot, Geffen, Haaren, Heesch, ’s-Hertogenbosch, Heusden, Hoge en Lage Mierde, Holland, Kempenland, Leeuwarden, Leuven, Lierop, Lommel, Maasland, Middelbeers, Mierde, Mol, Nuland, Oirschot, Oisterwijk, Oostelbeers, Oss, Peelland, Postel, Riethoven, Rosmalen, Rotterdam, Sint Michielsgestel, Sint Oedenrode, Someren, Steensel, Udenhout, Vught, Weert, Westerhoven </w:t>
      </w:r>
    </w:p>
    <w:p w14:paraId="1EF8564E" w14:textId="77777777" w:rsidR="00C962CC" w:rsidRDefault="00C962CC"/>
    <w:p w14:paraId="3813B166" w14:textId="77777777" w:rsidR="00C962CC" w:rsidRDefault="00C962CC">
      <w:r>
        <w:t>BIJZONDERHEDEN &amp; VERKLARINGEN</w:t>
      </w:r>
    </w:p>
    <w:p w14:paraId="66895F55" w14:textId="77777777" w:rsidR="00C962CC" w:rsidRDefault="00C962CC">
      <w:r>
        <w:t>ontslagen worden van een rekening in te sturen vanwege de reductie van ’s-Hertogenbo</w:t>
      </w:r>
      <w:r>
        <w:t>sch in 1629 [1.1.4]; kuipen met vuiligheid uitgeschud op de stadsvest [1.1.10]; Jannen in de Wan [herberg] [1.1.11]; Huybrecht in den Blauwen Hondt [herberg] [1.1.12]; ongeluk tijdens grote stormwind en hoog water onder Sint Michielsgestel [1.1.12]; valse dukaat [1.2.1]; pachter van de brandewijnen te Boxtel [1.2.4]; compositiegeld dat onder drie partijen wordt verdeeld nl. de shcout, de aanbrenger en de hertog [1.2.5]; actie van particuliere kwartierschouten die rechten usurperen met proces voor de Raad va</w:t>
      </w:r>
      <w:r>
        <w:t xml:space="preserve">n Brabant [1.2.12 en 1.3.2convent van de Minderbroeders te Weert [1.3.10]; jonker Jan van Kessel stadhouder van de kwartierschout van Peelland [1.3.11]; karpers uit de vijver van de pastoor te Westerhoven [1.4.6]; zelfmoordgeval door een demente vrouw [1.4.9]; problemen rond inkwartieringen van het garnizoen [1.5.6]; moord op de Postelse Heide [1.5.11 en 2.2.7]; levend radbraken [2.1.2]; dragen van een rooie ton om het gewanthuis in ’s-Hertogenbosch heen als strafmaat [2.1.6]; vier maaltijden georganiseerd </w:t>
      </w:r>
      <w:r>
        <w:t>door de hoogschout [2.2.3]; nogal wat posten van de scheprechter die verhoort en pijnigt en het vonnis voltrekt – in deze rekening behoorlijk wat gevallen van geselen, brandmerken en verbannen [diverse posten]; biechtvaders ontvangen blijkbaar vanouds potten wijn inzake executies van veroordeelden [2.2.9]; voor pijnigen gebruikt men ook de term ‘tortureren’[2.3.2]; voorbeeld van iemand die zich heeft verhangen aan twee stroppen [2.3.3]; iemand die ten exempel van iedereen in een ‘mick’ gehangen wordt [2.3.3</w:t>
      </w:r>
      <w:r>
        <w:t xml:space="preserve">]; bordereel van een rekening van d ehoogschout [2.3.6]; Juffrouw Anna van Brecht zus van hoogschout jonker Philips van Brecht [2.3.7]   </w:t>
      </w:r>
    </w:p>
    <w:p w14:paraId="3F1B3272" w14:textId="77777777" w:rsidR="00C962CC" w:rsidRDefault="00C962CC"/>
    <w:p w14:paraId="116B0ED7" w14:textId="77777777" w:rsidR="00C962CC" w:rsidRDefault="00C962CC">
      <w:r>
        <w:t>089.1.1.1 – tittelpagina archiefbestand</w:t>
      </w:r>
    </w:p>
    <w:p w14:paraId="53251643" w14:textId="77777777" w:rsidR="00C962CC" w:rsidRDefault="00C962CC">
      <w:r>
        <w:t>089.1.1.2 – blanco pagina</w:t>
      </w:r>
    </w:p>
    <w:p w14:paraId="50D3DF1B" w14:textId="77777777" w:rsidR="00C962CC" w:rsidRDefault="00C962CC">
      <w:r>
        <w:t>089.1.1.3 – blanco pagina</w:t>
      </w:r>
    </w:p>
    <w:p w14:paraId="6B22F5AF" w14:textId="77777777" w:rsidR="00C962CC" w:rsidRDefault="00C962CC">
      <w:r>
        <w:t>089.1.1.4</w:t>
      </w:r>
    </w:p>
    <w:p w14:paraId="3738237A" w14:textId="77777777" w:rsidR="00C962CC" w:rsidRDefault="00C962CC">
      <w:pPr>
        <w:rPr>
          <w:b/>
          <w:bCs/>
        </w:rPr>
      </w:pPr>
      <w:r>
        <w:rPr>
          <w:b/>
          <w:bCs/>
        </w:rPr>
        <w:t xml:space="preserve">NIEUWE REKENING van JO: PHILIPS VAN BRECHThoogschout van stad en meierij van ’s-Hertogenbosch over de periode Kerstmis 1605 tot en met kerstmis 1615 </w:t>
      </w:r>
    </w:p>
    <w:p w14:paraId="7FB5BE2E" w14:textId="77777777" w:rsidR="00C962CC" w:rsidRDefault="00C962CC">
      <w:pPr>
        <w:rPr>
          <w:b/>
          <w:bCs/>
        </w:rPr>
      </w:pPr>
    </w:p>
    <w:p w14:paraId="7A4DFA1F" w14:textId="77777777" w:rsidR="00C962CC" w:rsidRDefault="00C962CC">
      <w:pPr>
        <w:rPr>
          <w:b/>
          <w:bCs/>
        </w:rPr>
      </w:pPr>
      <w:r>
        <w:rPr>
          <w:b/>
          <w:bCs/>
        </w:rPr>
        <w:t>nota: dat bij acte van de Ser.</w:t>
      </w:r>
      <w:r>
        <w:rPr>
          <w:b/>
          <w:bCs/>
          <w:vertAlign w:val="superscript"/>
        </w:rPr>
        <w:t>ma</w:t>
      </w:r>
      <w:r>
        <w:rPr>
          <w:b/>
          <w:bCs/>
        </w:rPr>
        <w:t xml:space="preserve"> Infante ende van de heeren van de finantie van der date den xxvi october xvi</w:t>
      </w:r>
      <w:r>
        <w:rPr>
          <w:b/>
          <w:bCs/>
          <w:vertAlign w:val="superscript"/>
        </w:rPr>
        <w:t>c</w:t>
      </w:r>
      <w:r>
        <w:rPr>
          <w:b/>
          <w:bCs/>
        </w:rPr>
        <w:t xml:space="preserve"> xxx int e</w:t>
      </w:r>
      <w:r>
        <w:rPr>
          <w:b/>
          <w:bCs/>
        </w:rPr>
        <w:t>ynde van dese rekeninghe gebonden den voors. schouteth ende erfgenaemen ontslaegen ende dispenzeert sijn van niet te derven rekenen van der exploicten van het voors. schoutethampt tot sijnen sterffdach toe gebeurt corts naer het overgaen der voirs. stadt geschiet inden jaere xvi</w:t>
      </w:r>
      <w:r>
        <w:rPr>
          <w:b/>
          <w:bCs/>
          <w:vertAlign w:val="superscript"/>
        </w:rPr>
        <w:t>c</w:t>
      </w:r>
      <w:r>
        <w:rPr>
          <w:b/>
          <w:bCs/>
        </w:rPr>
        <w:t xml:space="preserve"> xxix – van ’t hof</w:t>
      </w:r>
    </w:p>
    <w:p w14:paraId="1C816A94" w14:textId="77777777" w:rsidR="00C962CC" w:rsidRDefault="00C962CC">
      <w:pPr>
        <w:rPr>
          <w:b/>
          <w:bCs/>
        </w:rPr>
      </w:pPr>
    </w:p>
    <w:p w14:paraId="2BE27839" w14:textId="77777777" w:rsidR="00C962CC" w:rsidRDefault="00C962CC">
      <w:r>
        <w:t>089.1.1.5 – blanco pagina</w:t>
      </w:r>
    </w:p>
    <w:p w14:paraId="2A2AEEFC" w14:textId="77777777" w:rsidR="00C962CC" w:rsidRDefault="00C962CC">
      <w:r>
        <w:t>089.1.1.6</w:t>
      </w:r>
    </w:p>
    <w:p w14:paraId="4C1F0FF0" w14:textId="77777777" w:rsidR="00C962CC" w:rsidRDefault="00C962CC">
      <w:r>
        <w:t>REKENING joncker PHILIPSVAN BRECHT hoochschouteth der stadt ende meijerije van sHertogenbossche daertoe gestelt ende geordineert bij haer doorluchtichste hoocheden opene bezege</w:t>
      </w:r>
      <w:r>
        <w:t>lde brieven van commissien gegeven den xii</w:t>
      </w:r>
      <w:r>
        <w:rPr>
          <w:vertAlign w:val="superscript"/>
        </w:rPr>
        <w:t>en</w:t>
      </w:r>
      <w:r>
        <w:t xml:space="preserve"> november duysent vijffhondert negenentnegentich daer aff de copye staet geinsereert voor den ontfanck sijnder yerster rekeningen de anno xcix voors. totten jaere sesthienhondert van allen tgene de voors. schouteth ontfangen ende wederomme vuytgegeven heeft zoo van keuren ende breucken opcomingen ende vervallen der selver officien toebehoorende ende dat zedert kersmisse daer naestvolgende anno zesthienhondert zess, seven, acht, negen, thien, elff, twelff, derthien</w:t>
      </w:r>
      <w:r>
        <w:t>, ende veerthien ende vijffthien incluijs te weten van thien jaer</w:t>
      </w:r>
    </w:p>
    <w:p w14:paraId="5EB35496" w14:textId="77777777" w:rsidR="00C962CC" w:rsidRDefault="00C962CC"/>
    <w:p w14:paraId="20C0D5A3" w14:textId="77777777" w:rsidR="00C962CC" w:rsidRDefault="00C962CC">
      <w:r>
        <w:t>089.1.1.7</w:t>
      </w:r>
    </w:p>
    <w:p w14:paraId="20D08B35" w14:textId="77777777" w:rsidR="00C962CC" w:rsidRDefault="00C962CC">
      <w:r>
        <w:t>welcke rekeninge gemaeckt is in diversche munten die alle gevalueert sijn in ponden schellingen ende penningen grooten Brabants gelt, te weten den silveren penninck geheeten   stuyver voor drie penningen grooten Brabandts ende alle andere munte naer advenant</w:t>
      </w:r>
    </w:p>
    <w:p w14:paraId="7B79448C" w14:textId="77777777" w:rsidR="00C962CC" w:rsidRDefault="00C962CC"/>
    <w:p w14:paraId="764795F5" w14:textId="77777777" w:rsidR="00C962CC" w:rsidRDefault="00C962CC">
      <w:r>
        <w:t>ONTFANCK</w:t>
      </w:r>
    </w:p>
    <w:p w14:paraId="3350D5CF" w14:textId="77777777" w:rsidR="00C962CC" w:rsidRDefault="00C962CC">
      <w:r>
        <w:t>doodslagen binnen de stad van Den Bosch – niet voorgevallen</w:t>
      </w:r>
    </w:p>
    <w:p w14:paraId="3F273F24" w14:textId="77777777" w:rsidR="00C962CC" w:rsidRDefault="00C962CC"/>
    <w:p w14:paraId="5FAE12DB" w14:textId="77777777" w:rsidR="00C962CC" w:rsidRDefault="00C962CC">
      <w:r>
        <w:t>089.1.1.8</w:t>
      </w:r>
    </w:p>
    <w:p w14:paraId="3416400A" w14:textId="77777777" w:rsidR="00C962CC" w:rsidRDefault="00C962CC">
      <w:r>
        <w:t>ontvangsten van dieverijen – niet voorgevallen</w:t>
      </w:r>
    </w:p>
    <w:p w14:paraId="54A3895C" w14:textId="77777777" w:rsidR="00C962CC" w:rsidRDefault="00C962CC">
      <w:r>
        <w:t xml:space="preserve">van diverse avonturen – </w:t>
      </w:r>
    </w:p>
    <w:p w14:paraId="20D98470" w14:textId="77777777" w:rsidR="00C962CC" w:rsidRDefault="00C962CC">
      <w:r>
        <w:t>PEETER RUTTEN en HENRIC</w:t>
      </w:r>
      <w:r>
        <w:t xml:space="preserve">K broers geboren van OSCH ‘ter zaecken van seeckere misusen binnen der voors. stadt waeren </w:t>
      </w:r>
    </w:p>
    <w:p w14:paraId="53BA7362" w14:textId="77777777" w:rsidR="00C962CC" w:rsidRDefault="00C962CC"/>
    <w:p w14:paraId="32E9675F" w14:textId="77777777" w:rsidR="00C962CC" w:rsidRDefault="00C962CC">
      <w:r>
        <w:t>089.1.1.9</w:t>
      </w:r>
    </w:p>
    <w:p w14:paraId="3F2F6926" w14:textId="77777777" w:rsidR="00C962CC" w:rsidRDefault="00C962CC">
      <w:r>
        <w:t>gevanckelijck gestelt ende by desen schouteth nomine officy beticht voor wethouderen aldaer, soo sijn dese naer lange procedure opten lesten marty 1607 gecondemneert te betaelen aen desen schouteth, elck voor een amende van 100 Carolusguldens ende voor eenen tijdt lanck gebannen, naer breeder vermellen van den vonnisse daer aff zijnde ende overmidts de voors. Peeter Rutten door de groote costen van dit end</w:t>
      </w:r>
      <w:r>
        <w:t xml:space="preserve">e sijne voorgaende gevanckenisse daer vuyt zij was ontloopen de middelen ontbraecken om sijne geheele amende te betaelen ende dat hij geschapen was int gevanckenisse voorts sijn selven tot cost, last ende beswaernisse van den chiepier ende der aelmoessen te consumeren, heeft betaelt de helft van de selve amende, </w:t>
      </w:r>
      <w:r>
        <w:lastRenderedPageBreak/>
        <w:t>beloopende alsoo tsaemen 150 gulden daerinne de voors. schouteth, soo voor hem als sijne assistenten, behooren</w:t>
      </w:r>
    </w:p>
    <w:p w14:paraId="18E1B524" w14:textId="77777777" w:rsidR="00C962CC" w:rsidRDefault="00C962CC"/>
    <w:p w14:paraId="25EEF3DB" w14:textId="77777777" w:rsidR="00C962CC" w:rsidRDefault="00C962CC">
      <w:r>
        <w:t>089.1.1.10</w:t>
      </w:r>
    </w:p>
    <w:p w14:paraId="5B0DE0DD" w14:textId="77777777" w:rsidR="00C962CC" w:rsidRDefault="00C962CC">
      <w:r>
        <w:t>(onder correctie) toegevoecht te wordden ten minsten de twee deelen, besund</w:t>
      </w:r>
      <w:r>
        <w:t>ere van dese ende gelijcke saecken van arbitrale correctien, peenen, ende amenden die den officier compt te prouffiteren vuyt processen die hij (hoewel nomine officy) tot synen coste ende pericule intenteert ende vervolcht ende oversulcx voor sijn debvoir ende hazaerd soodaenigen ad judicatien (?) tot synen prouffijt (oock onder correctie) behoorden te blijven stellende nyettemin tselve ter goeder discretien van Uwen Eerw: - ii</w:t>
      </w:r>
      <w:r>
        <w:rPr>
          <w:vertAlign w:val="superscript"/>
        </w:rPr>
        <w:t>c</w:t>
      </w:r>
      <w:r>
        <w:t xml:space="preserve"> l. </w:t>
      </w:r>
    </w:p>
    <w:p w14:paraId="3E7862FD" w14:textId="77777777" w:rsidR="00C962CC" w:rsidRDefault="00C962CC"/>
    <w:p w14:paraId="2B7A628C" w14:textId="77777777" w:rsidR="00C962CC" w:rsidRDefault="00C962CC">
      <w:r>
        <w:t>item van HERMAN VAN IERSSEL borger der voors. stadt die tegens de placcate</w:t>
      </w:r>
      <w:r>
        <w:t xml:space="preserve">n ende tolerantien hadde vuytgegeven aen MICHIEL GOOYAERTSEN van SOMEREN seecker penningen, daer aff by compositie opden vyffden martij anno 1608 ontfangen 38 gulden, te deylen volgende deselve placcaten in dryen, te weten aen den officier ende aenbrenger de twee deelen ende haere hoocheden ‘t resterende derdendeel ‘twelck beloopt ter somme van xxxviii l. </w:t>
      </w:r>
    </w:p>
    <w:p w14:paraId="11235826" w14:textId="77777777" w:rsidR="00C962CC" w:rsidRDefault="00C962CC"/>
    <w:p w14:paraId="13F961A1" w14:textId="77777777" w:rsidR="00C962CC" w:rsidRDefault="00C962CC">
      <w:r>
        <w:t>089.1.1.11</w:t>
      </w:r>
    </w:p>
    <w:p w14:paraId="61231D53" w14:textId="77777777" w:rsidR="00C962CC" w:rsidRDefault="00C962CC">
      <w:r>
        <w:t>item van JAN LAURENTIJ borger der voors. stadt die bij vonnisse der voors. wethouderen, op ’t vervolch van desen schouteth opten xx</w:t>
      </w:r>
      <w:r>
        <w:rPr>
          <w:vertAlign w:val="superscript"/>
        </w:rPr>
        <w:t>en</w:t>
      </w:r>
      <w:r>
        <w:t xml:space="preserve"> septemb</w:t>
      </w:r>
      <w:r>
        <w:t xml:space="preserve">ris anno 1608 is gecondemneert in een amende van 40 gulden ter saecke van seeckere insolentie ende moetwillicheijt stelt desen schouteth den verdeylinghe ende toevoeginge van dyen ter discretien van Uwen Eerw: vuyt redenen voorens verhaelt – xl l. </w:t>
      </w:r>
    </w:p>
    <w:p w14:paraId="1B28F011" w14:textId="77777777" w:rsidR="00C962CC" w:rsidRDefault="00C962CC"/>
    <w:p w14:paraId="0C8E79C5" w14:textId="77777777" w:rsidR="00C962CC" w:rsidRDefault="00C962CC">
      <w:r>
        <w:t>item van JANNEN IN DE WAN oock borger der voors. stadt dat hij voor de gesette ure seeckere cuijpen met vuylicheijt op de stadtvesten hadde nedergeschut etc. daer aff compositie ontfangen opten xxiiii</w:t>
      </w:r>
      <w:r>
        <w:rPr>
          <w:vertAlign w:val="superscript"/>
        </w:rPr>
        <w:t>en</w:t>
      </w:r>
      <w:r>
        <w:t xml:space="preserve"> septembris anno voors. de somme van xxviii guldens, daer af</w:t>
      </w:r>
      <w:r>
        <w:t xml:space="preserve">fgetrocken de twee deelen voor desen schouteth ende aenbrenger, blijft het derdendeel voor haere hoocheden de somme van – xxviii l. </w:t>
      </w:r>
    </w:p>
    <w:p w14:paraId="50E239E1" w14:textId="77777777" w:rsidR="00C962CC" w:rsidRDefault="00C962CC"/>
    <w:p w14:paraId="11D3593D" w14:textId="77777777" w:rsidR="00C962CC" w:rsidRDefault="00C962CC">
      <w:r>
        <w:t>item den xx</w:t>
      </w:r>
      <w:r>
        <w:rPr>
          <w:vertAlign w:val="superscript"/>
        </w:rPr>
        <w:t>en</w:t>
      </w:r>
      <w:r>
        <w:t xml:space="preserve"> february anno 1609 van HUYBRECHT werdt IN DEN BLAUWEN </w:t>
      </w:r>
    </w:p>
    <w:p w14:paraId="74132D3C" w14:textId="77777777" w:rsidR="00C962CC" w:rsidRDefault="00C962CC"/>
    <w:p w14:paraId="1EBB39DB" w14:textId="77777777" w:rsidR="00C962CC" w:rsidRDefault="00C962CC">
      <w:r>
        <w:t>089.1.1.12</w:t>
      </w:r>
    </w:p>
    <w:p w14:paraId="0FA73F22" w14:textId="77777777" w:rsidR="00C962CC" w:rsidRDefault="00C962CC">
      <w:r>
        <w:t>HONDT van penningen gecomen van seeckeren gecochten peerde toebehoort hebbende DIONYS VAN VLADERACKEN doen ter tijdt tot HEUSDEN ende die daer te vorens binnen werdt gedaen hadde eenen doodtslach, by compositie ontfangen xxxiiii gulden, daeraff getrocken de twee deelen voor desen schouteth ende a</w:t>
      </w:r>
      <w:r>
        <w:t xml:space="preserve">enbrenger, ende van buyten der stadt tselve hadde comen denunchieren, blijft het derde part voor haere hoocheden – xxxiiii l. </w:t>
      </w:r>
    </w:p>
    <w:p w14:paraId="1E2DB426" w14:textId="77777777" w:rsidR="00C962CC" w:rsidRDefault="00C962CC"/>
    <w:p w14:paraId="5A64E381" w14:textId="77777777" w:rsidR="00C962CC" w:rsidRDefault="00C962CC">
      <w:r>
        <w:t>item alsoo eenen huysman in de wandelinge genoemt BAERS woonende in de heerlyckheijt van ST. MICHIELSGHESTEL tegens waerschouwinghe ende alsoo obstinatelijck in een groote tempeeste van windt geduerende thooch water, datter nyemant anders en dorste vaeren ende hem selven alsoo met een cleijn schuijte seijlende onder VUCHT hadde verdroncken oft verongeluckt ende meer andere by nae i</w:t>
      </w:r>
      <w:r>
        <w:t>n gelijcke peryckell bracht ende dat het doodt lichaem van d’ierde aldaer vuyt de jurisdictie van desen schouteth vervuert was sonder sijn consent, soo hebben de</w:t>
      </w:r>
    </w:p>
    <w:p w14:paraId="6B78B390" w14:textId="77777777" w:rsidR="00C962CC" w:rsidRDefault="00C962CC"/>
    <w:p w14:paraId="108D8424" w14:textId="77777777" w:rsidR="00C962CC" w:rsidRDefault="00C962CC">
      <w:r>
        <w:t>089.1.2.1</w:t>
      </w:r>
    </w:p>
    <w:p w14:paraId="2013110D" w14:textId="77777777" w:rsidR="00C962CC" w:rsidRDefault="00C962CC">
      <w:r>
        <w:t>broeders van den voors. verdroncken afflyvigen in ’t betaelen van ’t recht der officie voor emolument, voor visiteren des lichaems, visschen van den verdroncken goederen ende anderssints, naer ouder manieren competerende, gegeven eenen ducaet die quaet ende valsch werden bevonden als hebbende eenen silveren cant die vergult was, daer aff</w:t>
      </w:r>
      <w:r>
        <w:t xml:space="preserve"> deselve opten vijften decembris anno voors. voor compositie heeft ontfangen xxiii gulden xiiii st. daer bij gerekent zess gulden iistuyvers, die denselven ducaet int versmelten noch weerdich was bevonden, maeckende tsaemen xxix gulden xvi stuyvers, daer aff de twee deelen voor desen schouteth ende aenbrenger, blijft t’resterende derdendeel voor haere hoocheden volgens de voors. placcaten de somme van xxix l. xvi s.</w:t>
      </w:r>
    </w:p>
    <w:p w14:paraId="1681ED80" w14:textId="77777777" w:rsidR="00C962CC" w:rsidRDefault="00C962CC"/>
    <w:p w14:paraId="11810FCF" w14:textId="77777777" w:rsidR="00C962CC" w:rsidRDefault="00C962CC">
      <w:r>
        <w:t>item alsoo JAN GEERAERTS backere gecontraveneert hadde d’ordinantie</w:t>
      </w:r>
    </w:p>
    <w:p w14:paraId="1F48368B" w14:textId="77777777" w:rsidR="00C962CC" w:rsidRDefault="00C962CC"/>
    <w:p w14:paraId="30612AC5" w14:textId="77777777" w:rsidR="00C962CC" w:rsidRDefault="00C962CC">
      <w:r>
        <w:t>089.1.2.2</w:t>
      </w:r>
    </w:p>
    <w:p w14:paraId="1AB28ADB" w14:textId="77777777" w:rsidR="00C962CC" w:rsidRDefault="00C962CC">
      <w:r>
        <w:t>ende publica</w:t>
      </w:r>
      <w:r>
        <w:t>tie gemaeckt omme egheen gevecht oft moeten te causeren tegens de soldaten van den garnisoene der voors. stadt opten xx</w:t>
      </w:r>
      <w:r>
        <w:rPr>
          <w:vertAlign w:val="superscript"/>
        </w:rPr>
        <w:t>en</w:t>
      </w:r>
      <w:r>
        <w:t xml:space="preserve"> february anno 1610, nae formele procedure is gecondemneert in den pene van xxv carolusgulden, soo stelt oock desen schouteth tverdeylen oft toevoegen van den selven pene ter discretie van Uwen Eerw: vuyt redenen hier voor verhaelt – xxv l. </w:t>
      </w:r>
    </w:p>
    <w:p w14:paraId="4E85AB61" w14:textId="77777777" w:rsidR="00C962CC" w:rsidRDefault="00C962CC"/>
    <w:p w14:paraId="790C8E70" w14:textId="77777777" w:rsidR="00C962CC" w:rsidRDefault="00C962CC">
      <w:r>
        <w:t xml:space="preserve">item is IGROM HUYBRECHTS cum suis ultimo septembris eadem anno insgelijcx nae lange procedure gecondemneert in gelijcken pene van xxv carolusgulden </w:t>
      </w:r>
      <w:r>
        <w:t xml:space="preserve">ter saecken van seeckere insolentie in den selven processe naerder geruert, d’welck oock wordt gestelt ende gelaten ter discretien als voor – xxv l. </w:t>
      </w:r>
    </w:p>
    <w:p w14:paraId="71C15599" w14:textId="77777777" w:rsidR="00C962CC" w:rsidRDefault="00C962CC"/>
    <w:p w14:paraId="20FDB29D" w14:textId="77777777" w:rsidR="00C962CC" w:rsidRDefault="00C962CC">
      <w:r>
        <w:t xml:space="preserve">gelijck oock wordt gedaen in </w:t>
      </w:r>
    </w:p>
    <w:p w14:paraId="3FB9F765" w14:textId="77777777" w:rsidR="00C962CC" w:rsidRDefault="00C962CC"/>
    <w:p w14:paraId="5C54A6AC" w14:textId="77777777" w:rsidR="00C962CC" w:rsidRDefault="00C962CC">
      <w:r>
        <w:t>089.1.2.3</w:t>
      </w:r>
    </w:p>
    <w:p w14:paraId="368AEB2D" w14:textId="77777777" w:rsidR="00C962CC" w:rsidRDefault="00C962CC">
      <w:r>
        <w:t xml:space="preserve">reguaerd van den pene van thien carolusgulden daerinne AERT JANSSEN BIDTS naer procedure als voor opten xviii novembris anno voors. is gecondemneert ter saecke in den selven processe naerder begrepen ende verclaert – x l. </w:t>
      </w:r>
    </w:p>
    <w:p w14:paraId="0A6CFD42" w14:textId="77777777" w:rsidR="00C962CC" w:rsidRDefault="00C962CC"/>
    <w:p w14:paraId="123C93A3" w14:textId="77777777" w:rsidR="00C962CC" w:rsidRDefault="00C962CC">
      <w:r>
        <w:t>item vanwegen LAMBERT STRICK backere dat hij sijn moeder stootende ende vallende op haer hooft g</w:t>
      </w:r>
      <w:r>
        <w:t>equetst gewordden, d’welck hij sustineerde in ’t vuytgaen van den huyse onwetende oft onversients gedaen te hebben, is daer aff voor compositie ontfangen den xiiii</w:t>
      </w:r>
      <w:r>
        <w:rPr>
          <w:vertAlign w:val="superscript"/>
        </w:rPr>
        <w:t>en</w:t>
      </w:r>
      <w:r>
        <w:t xml:space="preserve"> maij 1613 100 carolusgulden, daeraff getrocken die twee deelen voor desen schouteth ende den denunciateur, blijft het derdendeel voor henne hoocheden de somme van c l. [100 pond]</w:t>
      </w:r>
    </w:p>
    <w:p w14:paraId="38F892B5" w14:textId="77777777" w:rsidR="00C962CC" w:rsidRDefault="00C962CC"/>
    <w:p w14:paraId="3320EFF6" w14:textId="77777777" w:rsidR="00C962CC" w:rsidRDefault="00C962CC">
      <w:r>
        <w:t>item van wegen JACOP VAN RULLEN</w:t>
      </w:r>
    </w:p>
    <w:p w14:paraId="11A291C7" w14:textId="77777777" w:rsidR="00C962CC" w:rsidRDefault="00C962CC"/>
    <w:p w14:paraId="24BF37DE" w14:textId="77777777" w:rsidR="00C962CC" w:rsidRDefault="00C962CC">
      <w:r>
        <w:t>089.1.2.4</w:t>
      </w:r>
    </w:p>
    <w:p w14:paraId="56CEF871" w14:textId="77777777" w:rsidR="00C962CC" w:rsidRDefault="00C962CC">
      <w:r>
        <w:t xml:space="preserve">dat hij droncken sijnde, onder ’t pretext als pachtere van den gebranden wijn, des nachts was ingelaeten in den kelder van </w:t>
      </w:r>
      <w:r>
        <w:t>JAN VAN BOXTELL ende daer inne comende met eenen opsteker den selven Jannen swaerlyck hadde gequetst, die hem daer tegens te weere stellende, den voors. Jacoppen oock quetsten, gelijck oock in tselve gevecht de huysvrouwe van den voorschreven Jannen eene quetsuere op haer hooft hadde ontfangen, soo dat de voors. Jacop daer door hem hadde gemaeckt fugityff onder HOLLAND, alwaer den stadthouder van den rendant met twee schepen denselven hadde vervolcht ende bij consent van den drossaert van HEUSDEN van daer g</w:t>
      </w:r>
      <w:r>
        <w:t>ehaelt ende gevanckelijck gebracht binnen der voirs. stadt van den Bossche  ende aldaer tegens hem geprocedeert, dan soo de voors. Jan van Boxtell ende sijne huijsvrouwe genesen sijnde</w:t>
      </w:r>
    </w:p>
    <w:p w14:paraId="5D1DFB1D" w14:textId="77777777" w:rsidR="00C962CC" w:rsidRDefault="00C962CC"/>
    <w:p w14:paraId="62376F3C" w14:textId="77777777" w:rsidR="00C962CC" w:rsidRDefault="00C962CC">
      <w:r>
        <w:t>089.1.2.5</w:t>
      </w:r>
    </w:p>
    <w:p w14:paraId="03B339A0" w14:textId="77777777" w:rsidR="00C962CC" w:rsidRDefault="00C962CC">
      <w:r>
        <w:t>metten voors. van Rullen waeren geaccordeert ende voor den selven met meer andere geestelijcke ende weerlijcke heren intercedeerden, heeft desen schouteth dyen aengaende voor compositie boven de oncosten ter saecke van sijne apprehensie ende anderssints in recht gedaen den 17 february anno 1614 ontfangen de somme v</w:t>
      </w:r>
      <w:r>
        <w:t xml:space="preserve">an lxxx gulden daeraff de twee deelen voor den schouteth ende aenbrengere affgetrocken, blijft het resterende derdendeel voor haere hoocheden – lxxx l. </w:t>
      </w:r>
    </w:p>
    <w:p w14:paraId="0DB66706" w14:textId="77777777" w:rsidR="00C962CC" w:rsidRDefault="00C962CC"/>
    <w:p w14:paraId="299B17FD" w14:textId="77777777" w:rsidR="00C962CC" w:rsidRDefault="00C962CC">
      <w:r>
        <w:t>item van JANNEN LAUREIJNSSEN volgende de condempnatie int voors. jaer ontfangen – i</w:t>
      </w:r>
      <w:r>
        <w:rPr>
          <w:vertAlign w:val="superscript"/>
        </w:rPr>
        <w:t>c</w:t>
      </w:r>
      <w:r>
        <w:t xml:space="preserve"> gulden</w:t>
      </w:r>
    </w:p>
    <w:p w14:paraId="3DF41156" w14:textId="77777777" w:rsidR="00C962CC" w:rsidRDefault="00C962CC"/>
    <w:p w14:paraId="5749F492" w14:textId="77777777" w:rsidR="00C962CC" w:rsidRDefault="00C962CC">
      <w:r>
        <w:t>item van wegen ADRIAEN JANSSEN SPIL van dat hij in den avont vuyt dartelheijt voor de corps de guaerde hadde gehaelt twee spiessen ende deselve gebroken, daeraff boven satisfactie aen partijen geinteresseerde gedaen, opten xx</w:t>
      </w:r>
      <w:r>
        <w:rPr>
          <w:vertAlign w:val="superscript"/>
        </w:rPr>
        <w:t>en</w:t>
      </w:r>
      <w:r>
        <w:t xml:space="preserve"> septembris anno 1614 ontfangen xxv gu</w:t>
      </w:r>
      <w:r>
        <w:t>lden, daer aff getrocken de twee deelen voor</w:t>
      </w:r>
    </w:p>
    <w:p w14:paraId="4B386732" w14:textId="77777777" w:rsidR="00C962CC" w:rsidRDefault="00C962CC"/>
    <w:p w14:paraId="4DDBC10E" w14:textId="77777777" w:rsidR="00C962CC" w:rsidRDefault="00C962CC">
      <w:r>
        <w:t>089.1.2.6</w:t>
      </w:r>
    </w:p>
    <w:p w14:paraId="028A1267" w14:textId="77777777" w:rsidR="00C962CC" w:rsidRDefault="00C962CC">
      <w:r>
        <w:t xml:space="preserve">desen schouteth ende den aenbrengere, blijft het derdepart voor sijne hoocheden de somme van xxv l. </w:t>
      </w:r>
    </w:p>
    <w:p w14:paraId="05F0A481" w14:textId="77777777" w:rsidR="00C962CC" w:rsidRDefault="00C962CC"/>
    <w:p w14:paraId="7BE3AD59" w14:textId="77777777" w:rsidR="00C962CC" w:rsidRDefault="00C962CC">
      <w:r>
        <w:t>item van PEETER DE WEERDT tot VUCHT dat hij den deurweerder hadde geturbeert ende de schepen geinjureert ontfangen bij compositie xxii gulden xiiii st. ii ort</w:t>
      </w:r>
    </w:p>
    <w:p w14:paraId="687E20E9" w14:textId="77777777" w:rsidR="00C962CC" w:rsidRDefault="00C962CC"/>
    <w:p w14:paraId="49C189CC" w14:textId="77777777" w:rsidR="00C962CC" w:rsidRDefault="00C962CC">
      <w:r>
        <w:t xml:space="preserve">item alsoo groote suspitie was dat JACOP DOOL seecker proces communicatoir voor wethouderen der voors. stadt geintenteert ende by nae in staet van wysen gebracht, tusschen hem ende JACOPPEN VAN </w:t>
      </w:r>
      <w:r>
        <w:t>KESSELL, hadde geworpen in ’t water met eenen steen daerinne gebonden ende soo ’t selve aen desen schouteth oft sijnen stadthoudere was ontdeckt, hadde dyen aengaende voor compositie ontfanghen den tweeden aprilis 1615 100 carolusgulden, daer affgetrocken de twee deelen voor desen schouteth ende aenbrengere, blijft het resterende derdendeel voor haere hoocheden – c l. [100 pond]</w:t>
      </w:r>
    </w:p>
    <w:p w14:paraId="20D03A51" w14:textId="77777777" w:rsidR="00C962CC" w:rsidRDefault="00C962CC"/>
    <w:p w14:paraId="6F59FBC8" w14:textId="77777777" w:rsidR="00C962CC" w:rsidRDefault="00C962CC">
      <w:r>
        <w:t xml:space="preserve">item alsoo GHERIT PEETERS ende DIERICK HENRICXSOEN onder VUCHT in den avont droncken sijnde, hadden coopmanschappe gemaeckt over </w:t>
      </w:r>
      <w:r>
        <w:t>tvercoopen van des voors. Geeraerts huysvrouwe, is daeraff in octobri 1615 voors. compositie gemaeckt soo in haver als gelt (boven de costen van informatie) voor de somme van xxxv gulden</w:t>
      </w:r>
    </w:p>
    <w:p w14:paraId="6A1D16FF" w14:textId="77777777" w:rsidR="00C962CC" w:rsidRDefault="00C962CC"/>
    <w:p w14:paraId="790831D7" w14:textId="77777777" w:rsidR="00C962CC" w:rsidRDefault="00C962CC">
      <w:r>
        <w:t>089.1.2.7</w:t>
      </w:r>
    </w:p>
    <w:p w14:paraId="4A6CF2F3" w14:textId="77777777" w:rsidR="00C962CC" w:rsidRDefault="00C962CC">
      <w:r>
        <w:t>andere ontvangesten uit  LEMPTENISSEN - verlammingen</w:t>
      </w:r>
    </w:p>
    <w:p w14:paraId="50B13934" w14:textId="77777777" w:rsidR="00C962CC" w:rsidRDefault="00C962CC">
      <w:r>
        <w:t xml:space="preserve">JAN WILLEM DIERICX aan de zoon van de OUDE OOSTVOGEL – x l. </w:t>
      </w:r>
    </w:p>
    <w:p w14:paraId="39EC736E" w14:textId="77777777" w:rsidR="00C962CC" w:rsidRDefault="00C962CC">
      <w:r>
        <w:t xml:space="preserve">     </w:t>
      </w:r>
    </w:p>
    <w:p w14:paraId="3F15203F" w14:textId="77777777" w:rsidR="00C962CC" w:rsidRDefault="00C962CC">
      <w:r>
        <w:t>vredebreuk of transementen – niet voorgavellen</w:t>
      </w:r>
    </w:p>
    <w:p w14:paraId="2882F032" w14:textId="77777777" w:rsidR="00C962CC" w:rsidRDefault="00C962CC"/>
    <w:p w14:paraId="424589CD" w14:textId="77777777" w:rsidR="00C962CC" w:rsidRDefault="00C962CC">
      <w:r>
        <w:t>089.1.2.8</w:t>
      </w:r>
    </w:p>
    <w:p w14:paraId="00C45CEF" w14:textId="77777777" w:rsidR="00C962CC" w:rsidRDefault="00C962CC">
      <w:r>
        <w:t>huisschouwingen – niet voorgevallen</w:t>
      </w:r>
    </w:p>
    <w:p w14:paraId="082E000A" w14:textId="77777777" w:rsidR="00C962CC" w:rsidRDefault="00C962CC"/>
    <w:p w14:paraId="67C4307C" w14:textId="77777777" w:rsidR="00C962CC" w:rsidRDefault="00C962CC">
      <w:r>
        <w:t>089.1.2.9</w:t>
      </w:r>
    </w:p>
    <w:p w14:paraId="6C84FADF" w14:textId="77777777" w:rsidR="00C962CC" w:rsidRDefault="00C962CC">
      <w:r>
        <w:t>slaan van de hoog- of laagschout of een van de twee poortwachters – niet voorgevallen</w:t>
      </w:r>
    </w:p>
    <w:p w14:paraId="44991BDF" w14:textId="77777777" w:rsidR="00C962CC" w:rsidRDefault="00C962CC">
      <w:r>
        <w:t>kwa</w:t>
      </w:r>
      <w:r>
        <w:t xml:space="preserve">lijk spreken op schepenen – niet voorgevallen </w:t>
      </w:r>
    </w:p>
    <w:p w14:paraId="40CF125A" w14:textId="77777777" w:rsidR="00C962CC" w:rsidRDefault="00C962CC"/>
    <w:p w14:paraId="62FFE674" w14:textId="77777777" w:rsidR="00C962CC" w:rsidRDefault="00C962CC">
      <w:r>
        <w:t>089.1.2.10</w:t>
      </w:r>
    </w:p>
    <w:p w14:paraId="0E38CF3A" w14:textId="77777777" w:rsidR="00C962CC" w:rsidRDefault="00C962CC">
      <w:r>
        <w:t>begaan van onbehoorlijke zaken – niet voorgevallen</w:t>
      </w:r>
    </w:p>
    <w:p w14:paraId="3472AACE" w14:textId="77777777" w:rsidR="00C962CC" w:rsidRDefault="00C962CC"/>
    <w:p w14:paraId="2E0F664C" w14:textId="77777777" w:rsidR="00C962CC" w:rsidRDefault="00C962CC">
      <w:r>
        <w:t>089.1.2.11</w:t>
      </w:r>
    </w:p>
    <w:p w14:paraId="1FD433B3" w14:textId="77777777" w:rsidR="00C962CC" w:rsidRDefault="00C962CC">
      <w:r>
        <w:t>lijst met allerhande penningboeten zoals die in alle hoogschoutrekeningen voorkomt</w:t>
      </w:r>
    </w:p>
    <w:p w14:paraId="2AD01572" w14:textId="77777777" w:rsidR="00C962CC" w:rsidRDefault="00C962CC"/>
    <w:p w14:paraId="0BD391D5" w14:textId="77777777" w:rsidR="00C962CC" w:rsidRDefault="00C962CC">
      <w:r>
        <w:t>089.1.2.12</w:t>
      </w:r>
    </w:p>
    <w:p w14:paraId="4E8E3C92" w14:textId="77777777" w:rsidR="00C962CC" w:rsidRDefault="00C962CC">
      <w:r>
        <w:t>breuken binnen de vier onderscheiden kwartieren te weten Maasland, Peelland, Kempenland en Oisterwijk ‘die weynich is nyet alleen midts der voorgaende oorlogen ende excursien van de wederparhyen, dat desen schouteth ten plattenlande sijne voors. officie nyet gevoechlijck en heeft mogen oft derv</w:t>
      </w:r>
      <w:r>
        <w:t>en exerceren, maer oock dat de voors. particuliere schoutetten hem daer inne beleth ende merckelijcke prejudys doer hen onderwindende te maecken compositien van criminele ende arbitrale saecken, delicten ende diergelijcke ende daerover op hennen naeme nemen d’informatien precedent, allet onbehoorlyck ende by notoire incompetentien ende usurpatie, soo sulcx altijt van ouden tijden heeft gestaen ende noch doet met seclusie van de selve particuliere officieren, tot kennisse</w:t>
      </w:r>
    </w:p>
    <w:p w14:paraId="41B67C9D" w14:textId="77777777" w:rsidR="00C962CC" w:rsidRDefault="00C962CC"/>
    <w:p w14:paraId="10D76922" w14:textId="77777777" w:rsidR="00C962CC" w:rsidRDefault="00C962CC">
      <w:r>
        <w:t>089.1.3.1</w:t>
      </w:r>
    </w:p>
    <w:p w14:paraId="32E8E584" w14:textId="77777777" w:rsidR="00C962CC" w:rsidRDefault="00C962CC">
      <w:r>
        <w:t>van den hoochschouteth, a</w:t>
      </w:r>
      <w:r>
        <w:t>chtervolgende nyet alleen de gesworen instrcutie opt bedienen van de officieren in Brabandt gemaeckt, maer oock nair inhouden van den texte oft articule van den beghinsele van henne respective rekening vermellende in substantien, ierst van criminele saecken als van doodtslaegen, dieften ende dyergelijcke; want daervan den hoochschouteth de kennisse competeert ergo hier nyet.</w:t>
      </w:r>
    </w:p>
    <w:p w14:paraId="2BB9BA38" w14:textId="77777777" w:rsidR="00C962CC" w:rsidRDefault="00C962CC">
      <w:r>
        <w:t>Gelijck desen schouteth tselve tot inder reysen aen Uwen Eerw: heeft geremonstreert, die dyen volgende oock belieft heeft in beslotene</w:t>
      </w:r>
      <w:r>
        <w:t xml:space="preserve"> brieven t; ordineren dat sij hen van sulcx te doen souden hebben te verwachten ende verdraegen, den welcken oock al nyettegenstaende, soo moet desen schouteth (om ’t recht ende autoriteyt van tvoors. officie te mainteneren ende </w:t>
      </w:r>
    </w:p>
    <w:p w14:paraId="0F29B1D7" w14:textId="77777777" w:rsidR="00C962CC" w:rsidRDefault="00C962CC"/>
    <w:p w14:paraId="4D98411F" w14:textId="77777777" w:rsidR="00C962CC" w:rsidRDefault="00C962CC">
      <w:r>
        <w:t>089.1.3.2</w:t>
      </w:r>
    </w:p>
    <w:p w14:paraId="65072F0E" w14:textId="77777777" w:rsidR="00C962CC" w:rsidRDefault="00C962CC">
      <w:r>
        <w:t>conserveren) tegens de drye particuliere schoutetten daeromme nu wederomme proces sustineren in der Raede van Brabandt noch hangende onbeslicht, in materie van interpretatie van seeckeren voorgaenden vonnisse tot voordeel van desen rendant in den selven Raede van Braband</w:t>
      </w:r>
      <w:r>
        <w:t xml:space="preserve">t geweesen, daer bij sij in haer versueck sijn verclaert ongefundeert ende nyet ontfancbaer met continuatie van costen, daerop U.E. sullen believen regaerd te nemen omme etc. </w:t>
      </w:r>
    </w:p>
    <w:p w14:paraId="5FA52265" w14:textId="77777777" w:rsidR="00C962CC" w:rsidRDefault="00C962CC"/>
    <w:p w14:paraId="5D2575A0" w14:textId="77777777" w:rsidR="00C962CC" w:rsidRDefault="00C962CC">
      <w:r>
        <w:t>MAASLAND</w:t>
      </w:r>
    </w:p>
    <w:p w14:paraId="011E5B69" w14:textId="77777777" w:rsidR="00C962CC" w:rsidRDefault="00C962CC"/>
    <w:p w14:paraId="04A58E49" w14:textId="77777777" w:rsidR="00C962CC" w:rsidRDefault="00C962CC">
      <w:r>
        <w:t>089.1.3.3</w:t>
      </w:r>
    </w:p>
    <w:p w14:paraId="5E503067" w14:textId="77777777" w:rsidR="00C962CC" w:rsidRDefault="00C962CC">
      <w:r>
        <w:t>JORIS JANSSEN wonende te GEFFEN is mede schuldig in de doodslag van wijlen JAN ANDRIES ADRIAENSSEN te NULAND waarvoor hij was gevangen genomen – op 11 februari 1606 40 gulden gegeven</w:t>
      </w:r>
    </w:p>
    <w:p w14:paraId="455DD95C" w14:textId="77777777" w:rsidR="00C962CC" w:rsidRDefault="00C962CC"/>
    <w:p w14:paraId="3C687544" w14:textId="77777777" w:rsidR="00C962CC" w:rsidRDefault="00C962CC"/>
    <w:p w14:paraId="0E677930" w14:textId="77777777" w:rsidR="00C962CC" w:rsidRDefault="00C962CC"/>
    <w:p w14:paraId="32A0E4DB" w14:textId="77777777" w:rsidR="00C962CC" w:rsidRDefault="00C962CC">
      <w:r>
        <w:t>089.1.3.4</w:t>
      </w:r>
    </w:p>
    <w:p w14:paraId="617864CC" w14:textId="77777777" w:rsidR="00C962CC" w:rsidRDefault="00C962CC">
      <w:r>
        <w:t>doodslag of moord begaan onder ROSMALEN door toedoen van de ongehuwde jongeman CLAES JANSSEN en de stadhouder is met so</w:t>
      </w:r>
      <w:r>
        <w:t xml:space="preserve">ldaten uitgezonden om de moordenaar te vangen omdat hij voortvluchtig was en zich ophield ten huize van PEETER DEN BLEYCKER die hem ook enig geld gegeven had – Peter heeft 30 gulden moeten geven, waarvan de soldaten een deel nl. 6 gulden 5 stuivers, hebben ontvangen vanwege hun convooi   </w:t>
      </w:r>
    </w:p>
    <w:p w14:paraId="62BFCBA3" w14:textId="77777777" w:rsidR="00C962CC" w:rsidRDefault="00C962CC"/>
    <w:p w14:paraId="72F40AC6" w14:textId="77777777" w:rsidR="00C962CC" w:rsidRDefault="00C962CC">
      <w:r>
        <w:t>089.1.3.5</w:t>
      </w:r>
    </w:p>
    <w:p w14:paraId="174E309D" w14:textId="77777777" w:rsidR="00C962CC" w:rsidRDefault="00C962CC">
      <w:r>
        <w:t>bovendien is in dat huis nog een mager koeike aangetroffen dat aan de doodslager toebehoorde en dat is verkocht en overgelaten aan de dienaars van justitie nl. 6 gulden 15 stuivers; ook heeft men nog een mud rog</w:t>
      </w:r>
      <w:r>
        <w:t>ge gevonden gerekend op 7 gulden</w:t>
      </w:r>
    </w:p>
    <w:p w14:paraId="2DABB30E" w14:textId="77777777" w:rsidR="00C962CC" w:rsidRDefault="00C962CC"/>
    <w:p w14:paraId="2F00E685" w14:textId="77777777" w:rsidR="00C962CC" w:rsidRDefault="00C962CC">
      <w:r>
        <w:t>089.1.3.6</w:t>
      </w:r>
    </w:p>
    <w:p w14:paraId="50984C44" w14:textId="77777777" w:rsidR="00C962CC" w:rsidRDefault="00C962CC">
      <w:r>
        <w:t>ook is in de gevangenis gebracht de huisvrouw van PEETER JANSSEN te ROSMALEN die de moord die in haar huis is gepleegd verzwegen had, wat ze overigens uit vrees voor de doodslagers had gedaan – 21 gulden</w:t>
      </w:r>
    </w:p>
    <w:p w14:paraId="7DB29F45" w14:textId="77777777" w:rsidR="00C962CC" w:rsidRDefault="00C962CC"/>
    <w:p w14:paraId="489520B6" w14:textId="77777777" w:rsidR="00C962CC" w:rsidRDefault="00C962CC">
      <w:r>
        <w:t>089.1.3.7</w:t>
      </w:r>
    </w:p>
    <w:p w14:paraId="1C14CFB2" w14:textId="77777777" w:rsidR="00C962CC" w:rsidRDefault="00C962CC">
      <w:r>
        <w:t xml:space="preserve">vanwege CLAES JANSSENS die op 21 augustus 1606 die slecht hooi had verkocht – xvii l. v s. </w:t>
      </w:r>
    </w:p>
    <w:p w14:paraId="65709084" w14:textId="77777777" w:rsidR="00C962CC" w:rsidRDefault="00C962CC">
      <w:r>
        <w:t>van dieverijen – niet voorgevallen</w:t>
      </w:r>
    </w:p>
    <w:p w14:paraId="2A650247" w14:textId="77777777" w:rsidR="00C962CC" w:rsidRDefault="00C962CC">
      <w:r>
        <w:t>verlammingen – niet voorgevallen</w:t>
      </w:r>
    </w:p>
    <w:p w14:paraId="00152DF8" w14:textId="77777777" w:rsidR="00C962CC" w:rsidRDefault="00C962CC">
      <w:r>
        <w:t>diverse avonturen</w:t>
      </w:r>
    </w:p>
    <w:p w14:paraId="47914435" w14:textId="77777777" w:rsidR="00C962CC" w:rsidRDefault="00C962CC"/>
    <w:p w14:paraId="2AF2792D" w14:textId="77777777" w:rsidR="00C962CC" w:rsidRDefault="00C962CC">
      <w:r>
        <w:t>089.1.3.8</w:t>
      </w:r>
    </w:p>
    <w:p w14:paraId="331F853F" w14:textId="77777777" w:rsidR="00C962CC" w:rsidRDefault="00C962CC">
      <w:r>
        <w:t>JAN CORSTEN, AERNT SANDER DRIESSEN, JOOST HERMANS en JAN JANSSEN</w:t>
      </w:r>
      <w:r>
        <w:t xml:space="preserve"> jonggezellen wonende te OSCH die onder HEESCH op het erf van anderen twee mei of populierbomen  - hiervan ontvangen op 7 maart 1608 een bedrag v21 gulden</w:t>
      </w:r>
    </w:p>
    <w:p w14:paraId="5B4789D1" w14:textId="77777777" w:rsidR="00C962CC" w:rsidRDefault="00C962CC"/>
    <w:p w14:paraId="627EFF26" w14:textId="77777777" w:rsidR="00C962CC" w:rsidRDefault="00C962CC">
      <w:r>
        <w:t>som van de ontvangsten onder Maasland cxliiii l.</w:t>
      </w:r>
    </w:p>
    <w:p w14:paraId="3D0F480B" w14:textId="77777777" w:rsidR="00C962CC" w:rsidRDefault="00C962CC"/>
    <w:p w14:paraId="0E4BB5C6" w14:textId="77777777" w:rsidR="00C962CC" w:rsidRDefault="00C962CC">
      <w:r>
        <w:t>089.1.3.9</w:t>
      </w:r>
    </w:p>
    <w:p w14:paraId="0989365D" w14:textId="77777777" w:rsidR="00C962CC" w:rsidRDefault="00C962CC">
      <w:r>
        <w:t>PEELLAND</w:t>
      </w:r>
    </w:p>
    <w:p w14:paraId="6FF7418F" w14:textId="77777777" w:rsidR="00C962CC" w:rsidRDefault="00C962CC">
      <w:r>
        <w:t>doodslagen – niet voorgevallen</w:t>
      </w:r>
    </w:p>
    <w:p w14:paraId="7B9AF87E" w14:textId="77777777" w:rsidR="00C962CC" w:rsidRDefault="00C962CC">
      <w:r>
        <w:t xml:space="preserve">dieverijen – niet voorgevallen </w:t>
      </w:r>
    </w:p>
    <w:p w14:paraId="033BE932" w14:textId="77777777" w:rsidR="00C962CC" w:rsidRDefault="00C962CC"/>
    <w:p w14:paraId="2C6DDA8A" w14:textId="77777777" w:rsidR="00C962CC" w:rsidRDefault="00C962CC">
      <w:r>
        <w:t>089.1.3.10</w:t>
      </w:r>
    </w:p>
    <w:p w14:paraId="0D659C88" w14:textId="77777777" w:rsidR="00C962CC" w:rsidRDefault="00C962CC">
      <w:r>
        <w:t>diverse avonturen:</w:t>
      </w:r>
    </w:p>
    <w:p w14:paraId="0E32C0F6" w14:textId="77777777" w:rsidR="00C962CC" w:rsidRDefault="00C962CC">
      <w:r>
        <w:t>ANDRIES JAN SMITS alias SCHEPERS wonende te SOMEREN die fouten had gemaakt in de protocollen en bezegelde schepenbrieven wat na heel veel informatie aan het licht is gekomen en men zou tegen he</w:t>
      </w:r>
      <w:r>
        <w:t>m procederen; toen hij dit bemerkte is hij voortvluchtig geworden en heeft zich begeven in het convent van de MINDERBROEDERS te WEERT waar hij het portierschap begeerde te bedienen;</w:t>
      </w:r>
    </w:p>
    <w:p w14:paraId="4C214FA5" w14:textId="77777777" w:rsidR="00C962CC" w:rsidRDefault="00C962CC"/>
    <w:p w14:paraId="34F94236" w14:textId="77777777" w:rsidR="00C962CC" w:rsidRDefault="00C962CC">
      <w:r>
        <w:t>089.1.3.11</w:t>
      </w:r>
    </w:p>
    <w:p w14:paraId="596DE037" w14:textId="77777777" w:rsidR="00C962CC" w:rsidRDefault="00C962CC">
      <w:r>
        <w:t>de hoogschout heeft hem door zijn stadhouder met assistentie laten vervolgen maar hij mocht niet uit het convent gehaald worden; uiteindelijk is hij via een vrijgeleide samen met de guardiaan van het convent bijde stadhouder gekomen en op 22 augustus 1607 en om een proces te vermijden is 550 gulden betaald, waarvan b</w:t>
      </w:r>
      <w:r>
        <w:t>etaald is aan Jonker JAN VAN KESSEL de stadhouder van de schout van Peelland een som van 200 gulden</w:t>
      </w:r>
    </w:p>
    <w:p w14:paraId="673F8C93" w14:textId="77777777" w:rsidR="00C962CC" w:rsidRDefault="00C962CC"/>
    <w:p w14:paraId="0C00C124" w14:textId="77777777" w:rsidR="00C962CC" w:rsidRDefault="00C962CC">
      <w:r>
        <w:t>089.1.3.12</w:t>
      </w:r>
    </w:p>
    <w:p w14:paraId="13FE3E79" w14:textId="77777777" w:rsidR="00C962CC" w:rsidRDefault="00C962CC">
      <w:r>
        <w:t>de stadhouder van de hoogschout met zijn assistenten 100 gulden, de secretaris te Someren voor het schrijven van de informatie 15 gulden – de rest voor d eoverheid</w:t>
      </w:r>
    </w:p>
    <w:p w14:paraId="1BAF6ADF" w14:textId="77777777" w:rsidR="00C962CC" w:rsidRDefault="00C962CC"/>
    <w:p w14:paraId="33A3A85B" w14:textId="77777777" w:rsidR="00C962CC" w:rsidRDefault="00C962CC">
      <w:r>
        <w:t>PEETER JANSSEN VROMEN cum suis ingezetene van SOMEREN die te LIEROP ‘seeckere petulantie ende moetwillicheijt hadden voortsgekeert sonder datter over geclaecht wordden’- op 17 februari 1609 betaald 10 gulden 10 stuivers</w:t>
      </w:r>
    </w:p>
    <w:p w14:paraId="287E7F81" w14:textId="77777777" w:rsidR="00C962CC" w:rsidRDefault="00C962CC">
      <w:r>
        <w:t>somme van de on</w:t>
      </w:r>
      <w:r>
        <w:t xml:space="preserve">tvangst lx l. xi s. </w:t>
      </w:r>
    </w:p>
    <w:p w14:paraId="17EE468A" w14:textId="77777777" w:rsidR="00C962CC" w:rsidRDefault="00C962CC"/>
    <w:p w14:paraId="2B14EB55" w14:textId="77777777" w:rsidR="00C962CC" w:rsidRDefault="00C962CC">
      <w:r>
        <w:t>089.1.4.1</w:t>
      </w:r>
    </w:p>
    <w:p w14:paraId="5C94F57E" w14:textId="77777777" w:rsidR="00C962CC" w:rsidRDefault="00C962CC">
      <w:r>
        <w:t>KEMPENLAND</w:t>
      </w:r>
    </w:p>
    <w:p w14:paraId="599AC5E7" w14:textId="77777777" w:rsidR="00C962CC" w:rsidRDefault="00C962CC">
      <w:r>
        <w:t>van doodslagen:</w:t>
      </w:r>
    </w:p>
    <w:p w14:paraId="21A714AC" w14:textId="77777777" w:rsidR="00C962CC" w:rsidRDefault="00C962CC">
      <w:r>
        <w:t xml:space="preserve">HERMAN PEETER HERMANS te MIERDE die doodsloeg GORIS FAES waarvan op 11 october 1609 18 gulden is ontvangen; CORNELIS HENDRICK VENNINCX begaat een doodslag op </w:t>
      </w:r>
    </w:p>
    <w:p w14:paraId="21D0D796" w14:textId="77777777" w:rsidR="00C962CC" w:rsidRDefault="00C962CC"/>
    <w:p w14:paraId="63EB6BCF" w14:textId="77777777" w:rsidR="00C962CC" w:rsidRDefault="00C962CC">
      <w:r>
        <w:t>089.1.4.2</w:t>
      </w:r>
    </w:p>
    <w:p w14:paraId="5993C7A1" w14:textId="77777777" w:rsidR="00C962CC" w:rsidRDefault="00C962CC">
      <w:r>
        <w:t>HUYBERT LAURENSSEN waarvan op 2 mei 1610 een bedrag van 24 gulden is ontvangen; MERTEN GOYAERTS van BERCHEYCK die op 22 october 1611 is betrokken bij een vechtpartij, raakte gewond en stierf na 4 dagen door AERT MARTEN COPPEN – 40 gulden; ADRIAEN ANSSEMS te HOOGEMIERDE die doodsloeg</w:t>
      </w:r>
      <w:r>
        <w:t xml:space="preserve"> PIETER HENRICK WILLEMS en in augustus 1615 is hierover ontvangen een bedrag van 23 gulden</w:t>
      </w:r>
    </w:p>
    <w:p w14:paraId="155E46C1" w14:textId="77777777" w:rsidR="00C962CC" w:rsidRDefault="00C962CC"/>
    <w:p w14:paraId="5CCD16BB" w14:textId="77777777" w:rsidR="00C962CC" w:rsidRDefault="00C962CC">
      <w:r>
        <w:t xml:space="preserve">somme van de ontvangsten in Kempenland v l. x s. </w:t>
      </w:r>
    </w:p>
    <w:p w14:paraId="42EDDBC0" w14:textId="77777777" w:rsidR="00C962CC" w:rsidRDefault="00C962CC"/>
    <w:p w14:paraId="3A142A18" w14:textId="77777777" w:rsidR="00C962CC" w:rsidRDefault="00C962CC">
      <w:r>
        <w:t>089.1.4.3</w:t>
      </w:r>
    </w:p>
    <w:p w14:paraId="329FB04A" w14:textId="77777777" w:rsidR="00C962CC" w:rsidRDefault="00C962CC">
      <w:r>
        <w:t>van dieverijen:</w:t>
      </w:r>
    </w:p>
    <w:p w14:paraId="333ACAFE" w14:textId="77777777" w:rsidR="00C962CC" w:rsidRDefault="00C962CC">
      <w:r>
        <w:t>ANTHONIS PHILIPS te EERSEL heeft bij JANNEN BIERINCX een bijenkorf gestolen – 75 gulden op 22 september 1610; een jongeman uit WESTERHOVEN die vis gestolen heeft – op 17 juni 1612 een bedrag van 5 gulden; JAN GRAUW te EERSEL die boekweit heeft gestolen – op 20 januari 1613 een bedrag van 18 gulden; JENNEKEN de vrouw van HENRICK CROONEN [dubi</w:t>
      </w:r>
      <w:r>
        <w:t>eus] te BERGEYCK belast met de zorg vn drie kleine kinderen die op 25 september 1613 kleren en lijnwaad heeft gestolen betaalt 45 gulden; LAMMERT LAMMERTS te EERSEL in de 80 jaren oud die op een jaarmarkt een paar schoenen heeft gestolen, betaalt op 7 april 1615 een bedrag van 12 gulden</w:t>
      </w:r>
    </w:p>
    <w:p w14:paraId="718A5061" w14:textId="77777777" w:rsidR="00C962CC" w:rsidRDefault="00C962CC"/>
    <w:p w14:paraId="623A9ED5" w14:textId="77777777" w:rsidR="00C962CC" w:rsidRDefault="00C962CC">
      <w:r>
        <w:t>verlammingen – niet voorgevallen</w:t>
      </w:r>
    </w:p>
    <w:p w14:paraId="7DEC4C7C" w14:textId="77777777" w:rsidR="00C962CC" w:rsidRDefault="00C962CC">
      <w:r>
        <w:t>diverse avonturen – zie volgende pagina</w:t>
      </w:r>
    </w:p>
    <w:p w14:paraId="6D3F1B98" w14:textId="77777777" w:rsidR="00C962CC" w:rsidRDefault="00C962CC"/>
    <w:p w14:paraId="29127B73" w14:textId="77777777" w:rsidR="00C962CC" w:rsidRDefault="00C962CC">
      <w:r>
        <w:t>089.1.4.4</w:t>
      </w:r>
    </w:p>
    <w:p w14:paraId="4516AD8A" w14:textId="77777777" w:rsidR="00C962CC" w:rsidRDefault="00C962CC">
      <w:r>
        <w:t>NIJS SCHOENMAECKER te LAGEMIERDE die kwalijk heeft gesproken op de schepen HERMAN CLAESSEN – compositiegeld op 6 juli 1608 een bedrag van 6</w:t>
      </w:r>
      <w:r>
        <w:t xml:space="preserve"> gulden; PEETER JAN DAEMS te BERCHEYCK die heeft uitgeweid het erf van PEETER DIERICX – compositiegeld op 15 december 1608 een bedrag van 8 gulden</w:t>
      </w:r>
    </w:p>
    <w:p w14:paraId="120C5AE8" w14:textId="77777777" w:rsidR="00C962CC" w:rsidRDefault="00C962CC"/>
    <w:p w14:paraId="7F082C9A" w14:textId="77777777" w:rsidR="00C962CC" w:rsidRDefault="00C962CC">
      <w:r>
        <w:t>089.1.4.5</w:t>
      </w:r>
    </w:p>
    <w:p w14:paraId="77A4043B" w14:textId="77777777" w:rsidR="00C962CC" w:rsidRDefault="00C962CC">
      <w:r>
        <w:t>de zoon van REYNAERT BIERENS en nog drie jonggezellen uit EERSEL die ‘uyt dertelheijt’ in de nacht hadden ingebroken bij CORSTIAEN RIJSSENS herbergier aldaar en 10 of 12 potten wijn hebben getapt toebehorende aan een koopman uit TURNHOUT – compositiegeld op 12 februari 1609 een bedrag van 75 gulden; JANNEN BERCHMANS</w:t>
      </w:r>
    </w:p>
    <w:p w14:paraId="6A434809" w14:textId="77777777" w:rsidR="00C962CC" w:rsidRDefault="00C962CC"/>
    <w:p w14:paraId="322F842C" w14:textId="77777777" w:rsidR="00C962CC" w:rsidRDefault="00C962CC">
      <w:r>
        <w:t>089.1.4.6</w:t>
      </w:r>
    </w:p>
    <w:p w14:paraId="63EE4BF9" w14:textId="77777777" w:rsidR="00C962CC" w:rsidRDefault="00C962CC">
      <w:r>
        <w:t>te EERSEL die, dronken zi</w:t>
      </w:r>
      <w:r>
        <w:t>jnde, kwalijk heeft gesproken over MARTEN SCHEPERS te BERGEYCK waarvoor hij op 12 april 1609 aan compositiegeld heeft betaald 21 gulden; JAN HENDRICK PAUWELS, GOYAERT CLAESSEN en ADRIAEN JAN MATIJSSEN uit Buerckel onder WESTERHOVEN die uit de vijver van de pastoor enige karpers hebben gestolen – compositiegeld 21 gulden</w:t>
      </w:r>
    </w:p>
    <w:p w14:paraId="47E56DF1" w14:textId="77777777" w:rsidR="00C962CC" w:rsidRDefault="00C962CC"/>
    <w:p w14:paraId="47B79243" w14:textId="77777777" w:rsidR="00C962CC" w:rsidRDefault="00C962CC">
      <w:r>
        <w:t>089.1.4.7</w:t>
      </w:r>
    </w:p>
    <w:p w14:paraId="6872FAC4" w14:textId="77777777" w:rsidR="00C962CC" w:rsidRDefault="00C962CC">
      <w:r>
        <w:t xml:space="preserve">PEETER JAN GHIJSEN cum suis te MIDDELBEERS die erbij waren toen een zekere CORNELIS VENNINCX HUBERT LAURENS met een stok had geslagen die daaraan enige dagen later is gestorven – </w:t>
      </w:r>
      <w:r>
        <w:t>in augustus 1612 boven de kosten van de arrestatie betaald 129 gulden; 15 augustus 1611 is gecomponeerd LAMMERT LAMMERTS</w:t>
      </w:r>
    </w:p>
    <w:p w14:paraId="1E0B16A9" w14:textId="77777777" w:rsidR="00C962CC" w:rsidRDefault="00C962CC"/>
    <w:p w14:paraId="2A7102A0" w14:textId="77777777" w:rsidR="00C962CC" w:rsidRDefault="00C962CC">
      <w:r>
        <w:t>089.1.4.8</w:t>
      </w:r>
    </w:p>
    <w:p w14:paraId="4C7E7490" w14:textId="77777777" w:rsidR="00C962CC" w:rsidRDefault="00C962CC">
      <w:r>
        <w:t>VAN SON te EERSEL die buiten het dorp onder dreigementen aan het bedelen was gegaan en andere insolenties beging – 25 gulden; AERT WILLEM HAPPEN jonggezel uit OIRSCHOT die te STEENSEL op 13 december 1611 een waardin genaamd LIJSKEN PEETERS bedreigd had met een geweer te schieten – compositiegeld 7 gulden; de moeder van de huisvrouw van GOYAERT SYMONS</w:t>
      </w:r>
    </w:p>
    <w:p w14:paraId="2A4A9A3F" w14:textId="77777777" w:rsidR="00C962CC" w:rsidRDefault="00C962CC"/>
    <w:p w14:paraId="0B0C25E0" w14:textId="77777777" w:rsidR="00C962CC" w:rsidRDefault="00C962CC">
      <w:r>
        <w:t>089.1.4.9</w:t>
      </w:r>
    </w:p>
    <w:p w14:paraId="6C15C4AF" w14:textId="77777777" w:rsidR="00C962CC" w:rsidRDefault="00C962CC">
      <w:r>
        <w:t>wonende te RIETH</w:t>
      </w:r>
      <w:r>
        <w:t xml:space="preserve">OVEN weduwe van GOYAERT MARCELIS die ‘veel jaren buyten sinnen ende alsoo innnocent geweest sijnde haer leven met een messe hadde vercort – 20 gulden; in januari 1613 WILLEM de knecht van JAN JACOPSSOEN te BERGEIJK en JORIS de zoon van HERMAN MALIMANS [dubieus] die ook present waren bij de vechtpartij te Westerhoven waar MERTEN GOYAERTS dood bleef – 17 gulden en 13 stuivers; 15 april 1613 </w:t>
      </w:r>
    </w:p>
    <w:p w14:paraId="1A276443" w14:textId="77777777" w:rsidR="00C962CC" w:rsidRDefault="00C962CC"/>
    <w:p w14:paraId="743E2D63" w14:textId="77777777" w:rsidR="00C962CC" w:rsidRDefault="00C962CC">
      <w:r>
        <w:t>089.1.4.10</w:t>
      </w:r>
    </w:p>
    <w:p w14:paraId="10602102" w14:textId="77777777" w:rsidR="00C962CC" w:rsidRDefault="00C962CC">
      <w:r>
        <w:t>WOUTER GEERLINGS te RIETHOVEN die in een huis van een van de buren had ingebroken vermoedelijk om iets te s</w:t>
      </w:r>
      <w:r>
        <w:t>telen – 11 gulden 7 stuivers; JAN DIERICXSSOEN met andere jonggezellen van OOSTELBEERS die op 17 december 1613 in de koolhof en rondom het huis van JAN REYNDERS met een ploeg aarde hebben omgezet en meer insolenties hebben bedreven, omdat die zijn vrouw geslagen had – 14 gulden</w:t>
      </w:r>
    </w:p>
    <w:p w14:paraId="52DF0EE2" w14:textId="77777777" w:rsidR="00C962CC" w:rsidRDefault="00C962CC"/>
    <w:p w14:paraId="524AE70A" w14:textId="77777777" w:rsidR="00C962CC" w:rsidRDefault="00C962CC">
      <w:r>
        <w:t>089.1.4.11</w:t>
      </w:r>
    </w:p>
    <w:p w14:paraId="1E8E5CE7" w14:textId="77777777" w:rsidR="00C962CC" w:rsidRDefault="00C962CC">
      <w:r>
        <w:t>18 juni 1613 is het paard van WILLEM GOYAERT MARCELISSOEN te OOSTELBEERS op een ongelukkige manier over een dienstmaagd genaamd ALEIJT PEETER BEIJENS heen gelopen en daardoor is haar leven verkort – compositiegeld 12 guld</w:t>
      </w:r>
      <w:r>
        <w:t>en</w:t>
      </w:r>
    </w:p>
    <w:p w14:paraId="568EBD78" w14:textId="77777777" w:rsidR="00C962CC" w:rsidRDefault="00C962CC"/>
    <w:p w14:paraId="3D077D3C" w14:textId="77777777" w:rsidR="00C962CC" w:rsidRDefault="00C962CC">
      <w:r>
        <w:t>somme van de ontvangsten v</w:t>
      </w:r>
      <w:r>
        <w:rPr>
          <w:vertAlign w:val="superscript"/>
        </w:rPr>
        <w:t>c</w:t>
      </w:r>
      <w:r>
        <w:t xml:space="preserve"> xxii l. xiiii s. </w:t>
      </w:r>
    </w:p>
    <w:p w14:paraId="635C3C10" w14:textId="77777777" w:rsidR="00C962CC" w:rsidRDefault="00C962CC"/>
    <w:p w14:paraId="647926C6" w14:textId="77777777" w:rsidR="00C962CC" w:rsidRDefault="00C962CC">
      <w:r>
        <w:t>089.1.4.12</w:t>
      </w:r>
    </w:p>
    <w:p w14:paraId="16D16887" w14:textId="77777777" w:rsidR="00C962CC" w:rsidRDefault="00C962CC">
      <w:r>
        <w:t>OISTERWIJK</w:t>
      </w:r>
    </w:p>
    <w:p w14:paraId="7AA3BA69" w14:textId="77777777" w:rsidR="00C962CC" w:rsidRDefault="00C962CC">
      <w:r>
        <w:t>doodslagen – niet voorgevallen</w:t>
      </w:r>
    </w:p>
    <w:p w14:paraId="76335743" w14:textId="77777777" w:rsidR="00C962CC" w:rsidRDefault="00C962CC">
      <w:r>
        <w:t xml:space="preserve">dieverijen – niet voorgevallen </w:t>
      </w:r>
    </w:p>
    <w:p w14:paraId="2AA78EC4" w14:textId="77777777" w:rsidR="00C962CC" w:rsidRDefault="00C962CC">
      <w:r>
        <w:t>verlammingen en verwondingen toebrengen</w:t>
      </w:r>
    </w:p>
    <w:p w14:paraId="791CBE8E" w14:textId="77777777" w:rsidR="00C962CC" w:rsidRDefault="00C962CC">
      <w:r>
        <w:t>JAN SERVAES STEVENS wonende te UDENHOUT</w:t>
      </w:r>
    </w:p>
    <w:p w14:paraId="5EC7471E" w14:textId="77777777" w:rsidR="00C962CC" w:rsidRDefault="00C962CC"/>
    <w:p w14:paraId="1E003BB8" w14:textId="77777777" w:rsidR="00C962CC" w:rsidRDefault="00C962CC">
      <w:r>
        <w:t>089.1.5.1</w:t>
      </w:r>
    </w:p>
    <w:p w14:paraId="09FFB1F4" w14:textId="77777777" w:rsidR="00C962CC" w:rsidRDefault="00C962CC">
      <w:r>
        <w:t>die verwond en verlamd had aan zijn hand JAN JACOPS VAN RIJSWIJCK – 29 juni 1611 65 gulden incl. kosten van arrestatie en informatie</w:t>
      </w:r>
    </w:p>
    <w:p w14:paraId="315A8248" w14:textId="77777777" w:rsidR="00C962CC" w:rsidRDefault="00C962CC"/>
    <w:p w14:paraId="7844D72C" w14:textId="77777777" w:rsidR="00C962CC" w:rsidRDefault="00C962CC">
      <w:r>
        <w:t>diverse avonturen</w:t>
      </w:r>
    </w:p>
    <w:p w14:paraId="03FFBD15" w14:textId="77777777" w:rsidR="00C962CC" w:rsidRDefault="00C962CC">
      <w:r>
        <w:t xml:space="preserve">JAN en WOUTER zonen van ADRIAEN VAN BUELL en de neef van JAN JOOSTEN te ENSCHOT </w:t>
      </w:r>
    </w:p>
    <w:p w14:paraId="0505791E" w14:textId="77777777" w:rsidR="00C962CC" w:rsidRDefault="00C962CC"/>
    <w:p w14:paraId="3E042700" w14:textId="77777777" w:rsidR="00C962CC" w:rsidRDefault="00C962CC">
      <w:r>
        <w:t>089.1.5.2</w:t>
      </w:r>
    </w:p>
    <w:p w14:paraId="40590032" w14:textId="77777777" w:rsidR="00C962CC" w:rsidRDefault="00C962CC">
      <w:r>
        <w:t>die moedwillig insolenties hebben bedreve</w:t>
      </w:r>
      <w:r>
        <w:t>n ten huize van JAN WOUTERS DE WIT herbergier aldaar – februari 1609 – compositiegeld 60 gulden; JACOP ADRIAEN VERHEIJDEN wonende onder HAAREN bij Oisterwijk die de pastoor aldaar geïnjureerd heeft – 15 juli 1609 – compositiegeld 18 gulden</w:t>
      </w:r>
    </w:p>
    <w:p w14:paraId="316945CC" w14:textId="77777777" w:rsidR="00C962CC" w:rsidRDefault="00C962CC"/>
    <w:p w14:paraId="2EA76F76" w14:textId="77777777" w:rsidR="00C962CC" w:rsidRDefault="00C962CC">
      <w:r>
        <w:t>somme van alle ontvangsten cxliii l.</w:t>
      </w:r>
    </w:p>
    <w:p w14:paraId="686BDF3A" w14:textId="77777777" w:rsidR="00C962CC" w:rsidRDefault="00C962CC">
      <w:r>
        <w:t>somme van alle ontvangsten van deze rekening ii</w:t>
      </w:r>
      <w:r>
        <w:rPr>
          <w:vertAlign w:val="superscript"/>
        </w:rPr>
        <w:t>m</w:t>
      </w:r>
      <w:r>
        <w:t xml:space="preserve"> iii</w:t>
      </w:r>
      <w:r>
        <w:rPr>
          <w:vertAlign w:val="superscript"/>
        </w:rPr>
        <w:t>c</w:t>
      </w:r>
      <w:r>
        <w:t xml:space="preserve"> lxxviii l. v s. vi d. gr. [2378 pond etc.]</w:t>
      </w:r>
    </w:p>
    <w:p w14:paraId="0D5F9A5A" w14:textId="77777777" w:rsidR="00C962CC" w:rsidRDefault="00C962CC"/>
    <w:p w14:paraId="27B11FDA" w14:textId="77777777" w:rsidR="00C962CC" w:rsidRDefault="00C962CC">
      <w:r>
        <w:t>089.1.5.3</w:t>
      </w:r>
    </w:p>
    <w:p w14:paraId="511FA7AA" w14:textId="77777777" w:rsidR="00C962CC" w:rsidRDefault="00C962CC">
      <w:r>
        <w:t>UITGAVEN VAN DE HOOGSCHOUT</w:t>
      </w:r>
    </w:p>
    <w:p w14:paraId="46700ACF" w14:textId="77777777" w:rsidR="00C962CC" w:rsidRDefault="00C962CC">
      <w:r>
        <w:t>de voors. schouteth verclaert aengemerct dat de vervallene criminele ende arbitrale delicten daeraf</w:t>
      </w:r>
      <w:r>
        <w:t xml:space="preserve">f compositie valt voor meestendeel comen tot kennisse van d’officie door denunciatie van persoonen, die nyet en begeren bekent te sijn ende daer aff prouffijt den derden penninck begeeren te genieten aleer sij dat willen ontdecken, soo stelt desen schouteth van allen den ontfange der exploicten zynder officie conformelick de placcaten – de somme van 1560 pond 19 schellingen </w:t>
      </w:r>
    </w:p>
    <w:p w14:paraId="535B902C" w14:textId="77777777" w:rsidR="00C962CC" w:rsidRDefault="00C962CC"/>
    <w:p w14:paraId="7AB6D42D" w14:textId="77777777" w:rsidR="00C962CC" w:rsidRDefault="00C962CC">
      <w:r>
        <w:t>item de voors. schouteth heeft van den compositie van ….gulden ontfangen van wegen ANDRIES JAN SMITS alias SCHEPERS woonende tot SOME</w:t>
      </w:r>
      <w:r>
        <w:t>REN inden quartiere van Peelland vuytgegeven aen den persoonen ende vuyt redenen aldaer hier voorens in den ontfanck onder de dieverssche aventueren geruert de somme van 340 gulden</w:t>
      </w:r>
    </w:p>
    <w:p w14:paraId="52F6CDA3" w14:textId="77777777" w:rsidR="00C962CC" w:rsidRDefault="00C962CC"/>
    <w:p w14:paraId="613BD9D4" w14:textId="77777777" w:rsidR="00C962CC" w:rsidRDefault="00C962CC">
      <w:r>
        <w:t xml:space="preserve">den derden penninck van oudts ….tich voir den crimineele ontfanck beloopende in alles ter somme van 780 pond 9 schellingen 6 denarien of penningen </w:t>
      </w:r>
    </w:p>
    <w:p w14:paraId="50207E45" w14:textId="77777777" w:rsidR="00C962CC" w:rsidRDefault="00C962CC"/>
    <w:p w14:paraId="0998F842" w14:textId="77777777" w:rsidR="00C962CC" w:rsidRDefault="00C962CC">
      <w:pPr>
        <w:rPr>
          <w:b/>
          <w:bCs/>
        </w:rPr>
      </w:pPr>
      <w:r>
        <w:rPr>
          <w:b/>
          <w:bCs/>
        </w:rPr>
        <w:t>met notities in de marge vanuit de rekenkamer</w:t>
      </w:r>
    </w:p>
    <w:p w14:paraId="4C78B1A0" w14:textId="77777777" w:rsidR="00C962CC" w:rsidRDefault="00C962CC"/>
    <w:p w14:paraId="4D432310" w14:textId="77777777" w:rsidR="00C962CC" w:rsidRDefault="00C962CC">
      <w:r>
        <w:t>089.1.5.4</w:t>
      </w:r>
    </w:p>
    <w:p w14:paraId="23A4F1C9" w14:textId="77777777" w:rsidR="00C962CC" w:rsidRDefault="00C962CC">
      <w:r>
        <w:t xml:space="preserve">item alsoo de xx gulden genoten voor costen vacatien ende nemen van informatie over d’ongeluck d’welck eene simpele vrouwe, </w:t>
      </w:r>
      <w:r>
        <w:t>te weten de moeder van de huysvrouwe GOYAERT SYMONS tot RYTHOVEN in den quartier van Kempelandt haer selven met een messe hadde aengedaen aldaer in den ontfanck van den selven quartiere inder de diverssche avontueren sijn vuytgetrocken, dient alhier de selve somme voor vuytgeven – 20 gulden</w:t>
      </w:r>
    </w:p>
    <w:p w14:paraId="09DC5EC0" w14:textId="77777777" w:rsidR="00C962CC" w:rsidRDefault="00C962CC"/>
    <w:p w14:paraId="662B9E1A" w14:textId="77777777" w:rsidR="00C962CC" w:rsidRDefault="00C962CC">
      <w:r>
        <w:t>item soo de voors. exploicten ende wedden van tvoors. hoochofficie weinich sijn, sulcx dat dese schouteth daerop geenen stadthoudere en can gehouden, is nochtans midts de nootsakelyckheijt van den dienste van haere hooc</w:t>
      </w:r>
      <w:r>
        <w:t>heden ende d’avancement van justitie genootsaeckt effenwel end ete houden ende denselven jaerlicx te geven ende tot laste van den selve haere hoocheden (onder oytmoedige correctie) voor vuytgeven behoort gepasseert te wordden de somme van twee hondert gulden tsjaers dwelck alsoo voor den tijt van dese rekening van thien jaeren soude wesen (nyettemin nae goede discretie ende welbehagen) de somme van 2000 gulden</w:t>
      </w:r>
    </w:p>
    <w:p w14:paraId="325D27AF" w14:textId="77777777" w:rsidR="00C962CC" w:rsidRDefault="00C962CC"/>
    <w:p w14:paraId="3AC82F0E" w14:textId="77777777" w:rsidR="00C962CC" w:rsidRDefault="00C962CC">
      <w:r>
        <w:t xml:space="preserve">item den clerck des voors. schouteths de welcke heeft jaerlicx te wedde twelff croonen ten pryse </w:t>
      </w:r>
      <w:r>
        <w:t xml:space="preserve">van drije schellingen vier penningen grooten brabants gerekent tegens drije gulden tstuck, alsoo hier voor sijn wedden ende thoin van den tijde deser rekening d’welck is voor den tijt van x jaeren de somme van 340 gulden </w:t>
      </w:r>
    </w:p>
    <w:p w14:paraId="2CC1F4B1" w14:textId="77777777" w:rsidR="00C962CC" w:rsidRDefault="00C962CC">
      <w:r>
        <w:t xml:space="preserve">     </w:t>
      </w:r>
    </w:p>
    <w:p w14:paraId="27D50484" w14:textId="77777777" w:rsidR="00C962CC" w:rsidRDefault="00C962CC">
      <w:r>
        <w:t>089.1.5.5</w:t>
      </w:r>
    </w:p>
    <w:p w14:paraId="321B0A1B" w14:textId="77777777" w:rsidR="00C962CC" w:rsidRDefault="00C962CC">
      <w:pPr>
        <w:rPr>
          <w:b/>
          <w:bCs/>
        </w:rPr>
      </w:pPr>
      <w:r>
        <w:rPr>
          <w:b/>
          <w:bCs/>
        </w:rPr>
        <w:t>memorie van ander vuytgeven</w:t>
      </w:r>
    </w:p>
    <w:p w14:paraId="525F7298" w14:textId="77777777" w:rsidR="00C962CC" w:rsidRDefault="00C962CC">
      <w:r>
        <w:t xml:space="preserve">  </w:t>
      </w:r>
    </w:p>
    <w:p w14:paraId="32BC0151" w14:textId="77777777" w:rsidR="00C962CC" w:rsidRDefault="00C962CC">
      <w:r>
        <w:t>item soo desen schouteth achtervolgende de placcaten ende expresse ordonnantien van haere doorluchtichste hoocheden vuytgegeven ende gepubliceert op ’t stuck ende cours van de munte, hem daerop hadde geinformeert end eoock verscheijden persoon</w:t>
      </w:r>
      <w:r>
        <w:t xml:space="preserve">en achterhaelt op de contraventie van een merckelijcke somme die mette peenen eenighe duijsenden importeerden, daerinne de contraventeurs waeren vervallen van soo deselve haere hoocheden belieft heeft bij twee diversche brieven in date den derden february anno 1605 ende den xviii aprilis 1608 desen schouteth te schrijven ende bevolen, dat hij in ’t gene voors. is sonder conniveren ende dissimuleren heeft ’t voorder vervolch daer van dyenvolgens gelaten. </w:t>
      </w:r>
    </w:p>
    <w:p w14:paraId="718B60EE" w14:textId="77777777" w:rsidR="00C962CC" w:rsidRDefault="00C962CC">
      <w:r>
        <w:t xml:space="preserve">Maer aengemerckt hij voor sijn aenpaert conformelyck </w:t>
      </w:r>
      <w:r>
        <w:t>de voirs. placcaten daerinne soude hebben geprouffiteert in een soo merckelijcke somme de twee deelen voor hem ende den aenbrenger, soo stelt hij ’t selve</w:t>
      </w:r>
    </w:p>
    <w:p w14:paraId="0B1288DE" w14:textId="77777777" w:rsidR="00C962CC" w:rsidRDefault="00C962CC"/>
    <w:p w14:paraId="6119709B" w14:textId="77777777" w:rsidR="00C962CC" w:rsidRDefault="00C962CC">
      <w:r>
        <w:t>089.1.5.6</w:t>
      </w:r>
    </w:p>
    <w:p w14:paraId="2801E0D9" w14:textId="77777777" w:rsidR="00C962CC" w:rsidRDefault="00C962CC">
      <w:r>
        <w:t>nochtans ter discretien van U.E. om daerop alsulcken regaerdt genomen off toegevoecht te wordden als deselve in redenen ende equiteijt sullen believen, ’t sij nu off in toecomende rekeninghe stellende nyettemin daervoir alhier op welbehagen 825 gulden</w:t>
      </w:r>
    </w:p>
    <w:p w14:paraId="6B1BA5F1" w14:textId="77777777" w:rsidR="00C962CC" w:rsidRDefault="00C962CC"/>
    <w:p w14:paraId="1EBA08D6" w14:textId="77777777" w:rsidR="00C962CC" w:rsidRDefault="00C962CC">
      <w:r>
        <w:t>item alsoo inden jaere 1609 midts de twee belegeringen der voors. stadt by off van wegen haer</w:t>
      </w:r>
      <w:r>
        <w:t>e voors. hoocheden wel expresselyck is geordonneert ende binnen der selver stadt gepubliceert, dat allen borgeren end eingesetenen aldaer souden blijven, achtervolgen, volbrengen ende effectueren de billetten van fourneren, daertoe te vorens tot logeringe van den garnisoene vuytgegeven voor de maentelijcke betaelinge in de voors. ordinantie begrepen op pene van vijfftich gulden by eenen yederen in gebreke sijnde off contrarie doende telcken reijse te verbeuren ende daerenboven op arbitrale correctie van den</w:t>
      </w:r>
      <w:r>
        <w:t xml:space="preserve"> wethouderen, sonder eenich verdrach</w:t>
      </w:r>
    </w:p>
    <w:p w14:paraId="61F1BE00" w14:textId="77777777" w:rsidR="00C962CC" w:rsidRDefault="00C962CC"/>
    <w:p w14:paraId="1212F20D" w14:textId="77777777" w:rsidR="00C962CC" w:rsidRDefault="00C962CC">
      <w:r>
        <w:t>089.1.5.7</w:t>
      </w:r>
    </w:p>
    <w:p w14:paraId="7BDC8D59" w14:textId="77777777" w:rsidR="00C962CC" w:rsidRDefault="00C962CC">
      <w:r>
        <w:t>off dissimulatie, gelijck de selve ordonnantie naerder vermelt.</w:t>
      </w:r>
    </w:p>
    <w:p w14:paraId="57278B1D" w14:textId="77777777" w:rsidR="00C962CC" w:rsidRDefault="00C962CC">
      <w:r>
        <w:t xml:space="preserve">Ende want dyen ter contrarie d’vuytgegeven billetten tot logeringe van den vaendelen soldaten voor d’meestendeel wordden geweijgert te ontfangen, seggende sulcx te wesen tegen henne privilegien, soo heeft desen schouteth in acuict van sijn debvoir tegens de voors. gebrekelycke persoonen, by requeste oft aenspraecke gecontendeert vuyt crachte van de voors. ordinantie ende publicatie, tot verbeurte </w:t>
      </w:r>
      <w:r>
        <w:t xml:space="preserve">ende namptizatie van vijftich guldes, ende arbitrale correctie daer bij gestatueert, dan soo daer naer eenige persoonen van den selven, die desen schouteth door ordinantie van den raedtsheere, bourgeois aldaer hadde geapprehendeert ende voor den selven ende eenighe heeren schepenen beticht, bij sententie van de selve, bij provisie, onder cautie, sijn gerelaxeert geweest ende dat daer naere haere voors. hoocheden de voors. persoonen, oock </w:t>
      </w:r>
    </w:p>
    <w:p w14:paraId="2310B413" w14:textId="77777777" w:rsidR="00C962CC" w:rsidRDefault="00C962CC">
      <w:r>
        <w:t>089.1.5.8</w:t>
      </w:r>
    </w:p>
    <w:p w14:paraId="52D8FCE4" w14:textId="77777777" w:rsidR="00C962CC" w:rsidRDefault="00C962CC">
      <w:r>
        <w:t xml:space="preserve">belieft hebbende te remitteren, daerinne deselve ter cause </w:t>
      </w:r>
      <w:r>
        <w:t>voor verhaelt soo criminelyck als civilyck mochten sijn vervallen.</w:t>
      </w:r>
    </w:p>
    <w:p w14:paraId="696A954F" w14:textId="77777777" w:rsidR="00C962CC" w:rsidRDefault="00C962CC">
      <w:r>
        <w:t xml:space="preserve">Sijn daerdeur oock alsoo de voorgaende proceduren bij desen schouteth tegens allen andere geintenteert tot betaelinge van de vijftich guldens ende arbitrale correctie comen te cesseren, daerinne hoewel zij anderssints voor sijn debvoir, moe[i]ten ende costen ten minsten (onder correctie) het derdepart van een soo merckelijcke somme soude hebben genoten, hem refererende ter kennisse van den voors. Raedtsheere mijn heer den tresorier generael </w:t>
      </w:r>
      <w:r>
        <w:t>ROBIANO ende den heere griffier MASIUS, soo stelt desen schouteth oock allen ’t selve ter discretien ende believen van Uwen Eerw: stellende nyettemin daervoor op welbehagen als voor 650 gulden</w:t>
      </w:r>
    </w:p>
    <w:p w14:paraId="38EEF9C7" w14:textId="77777777" w:rsidR="00C962CC" w:rsidRDefault="00C962CC"/>
    <w:p w14:paraId="42F1075B" w14:textId="77777777" w:rsidR="00C962CC" w:rsidRDefault="00C962CC">
      <w:r>
        <w:t xml:space="preserve">item desen schouteth heeft door sijnen stadthouder van de voors. meijerije binnen EIJNDHOVEN doen </w:t>
      </w:r>
    </w:p>
    <w:p w14:paraId="33B41383" w14:textId="77777777" w:rsidR="00C962CC" w:rsidRDefault="00C962CC"/>
    <w:p w14:paraId="1E5D602F" w14:textId="77777777" w:rsidR="00C962CC" w:rsidRDefault="00C962CC">
      <w:r>
        <w:t>089.1.5.9</w:t>
      </w:r>
    </w:p>
    <w:p w14:paraId="7F3FAB82" w14:textId="77777777" w:rsidR="00C962CC" w:rsidRDefault="00C962CC">
      <w:r>
        <w:t>publiceren het placcaet inden jaere 1607 geemaneert op de straetscheijnders, moordenaers ende dyergelijcke quaetdoenders, om dat ’t selve des te beter in den quartiere soude wordden gehouden, die daeromme gev</w:t>
      </w:r>
      <w:r>
        <w:t>aceert heeft eenen dach te peerde, daer voor alhier gestelt wordt iiii gulden</w:t>
      </w:r>
    </w:p>
    <w:p w14:paraId="48A3A285" w14:textId="77777777" w:rsidR="00C962CC" w:rsidRDefault="00C962CC"/>
    <w:p w14:paraId="489EB1BE" w14:textId="77777777" w:rsidR="00C962CC" w:rsidRDefault="00C962CC">
      <w:r>
        <w:t>item alsoo by den voors. placcate d’officiers seer strictelijck wordt bevolen alle mogelijcke debvoir ende neersticheijt te doen om die voors. quaetdoenders te vervolgen, apprehenderen ende doen straffen ende dat onder andere in den selven ende dyergelijcke naevolgende placcaten respective onder andere is geordineert, den heeren president ende luijden van de rekeninghe in Brabandt, dat sij de voors. officieren, de voors. costen l</w:t>
      </w:r>
      <w:r>
        <w:t xml:space="preserve">ijden ende passeren in </w:t>
      </w:r>
    </w:p>
    <w:p w14:paraId="0B158F4F" w14:textId="77777777" w:rsidR="00C962CC" w:rsidRDefault="00C962CC"/>
    <w:p w14:paraId="55276F89" w14:textId="77777777" w:rsidR="00C962CC" w:rsidRDefault="00C962CC">
      <w:r>
        <w:t>089.1.5.10</w:t>
      </w:r>
    </w:p>
    <w:p w14:paraId="64EED08E" w14:textId="77777777" w:rsidR="00C962CC" w:rsidRDefault="00C962CC">
      <w:r>
        <w:t>reeckeningen van henne exploicten als costen van justitie.</w:t>
      </w:r>
    </w:p>
    <w:p w14:paraId="38C3C61B" w14:textId="77777777" w:rsidR="00C962CC" w:rsidRDefault="00C962CC">
      <w:r>
        <w:t>Soo sijn dyenvolgende desen schouteth vuyten dorpe van LIEROP onder het quartier van Peelandt binnen der voors. stadt op een kerre gevanckelijck gebracht door alinge dienaers van justitie twee vagabonden ende delinquanten, met naemen OLIVIER VERKYNDEREN van CORTRIJCK ende DANIEL BERNAERTS van POYTEN of ROYTEN [dubieus], daer aff dat voor de costen ende vacatien van der apprehentie ende overbrengen van deselve geva</w:t>
      </w:r>
      <w:r>
        <w:t>ngen gedaen, daer toe de huijslieden vanden voors. dorpe oyck sijn gemeynt geweest, alhier wordt gestelt de somme van xi gulden ii stuyvers</w:t>
      </w:r>
    </w:p>
    <w:p w14:paraId="4993D093" w14:textId="77777777" w:rsidR="00C962CC" w:rsidRDefault="00C962CC"/>
    <w:p w14:paraId="46B57E47" w14:textId="77777777" w:rsidR="00C962CC" w:rsidRDefault="00C962CC">
      <w:r>
        <w:t>item dese quaetdoenders in gevanckenisse gestelt sijnde heeft desen schouteth by criminele tichte ende aenspraecke tegens deselve geprocedeert tot gemeriteerde straffe, die oversulcx by vonnisse</w:t>
      </w:r>
    </w:p>
    <w:p w14:paraId="3BBA52B1" w14:textId="77777777" w:rsidR="00C962CC" w:rsidRDefault="00C962CC"/>
    <w:p w14:paraId="76033587" w14:textId="77777777" w:rsidR="00C962CC" w:rsidRDefault="00C962CC">
      <w:r>
        <w:t>089.1.5.11</w:t>
      </w:r>
    </w:p>
    <w:p w14:paraId="74296517" w14:textId="77777777" w:rsidR="00C962CC" w:rsidRDefault="00C962CC">
      <w:r>
        <w:t>van de wethouderen der voors. stadt sijn gecondemneert ende gebannen vuyter voors. meijerije cum expensis, die volgende die specificatie beloopen ter somme van xxvi</w:t>
      </w:r>
      <w:r>
        <w:t>i gulden xviiij stuyvers</w:t>
      </w:r>
    </w:p>
    <w:p w14:paraId="731816AB" w14:textId="77777777" w:rsidR="00C962CC" w:rsidRDefault="00C962CC"/>
    <w:p w14:paraId="7E2A8CF0" w14:textId="77777777" w:rsidR="00C962CC" w:rsidRDefault="00C962CC">
      <w:r>
        <w:t>item alsoo in augusto 1608 in de POSTELSCHE HEIJDE eenen manspersoon vermoort was bevonden, heeft desen schouteth door synen stadthouder tselve doot lichaem doen visiteren om hem ’t selve feijt te informeren ende de moordenaers te soecken ende apprehenderen, te peerde met twee dienaers van justitie gereijst is soo tot LOEMEL, ARENDONCK, MOL als andere plaetschen, sonder dat hij deselve heeft connen becomen ende vuytgeweest drije daegen</w:t>
      </w:r>
    </w:p>
    <w:p w14:paraId="416DC5E7" w14:textId="77777777" w:rsidR="00C962CC" w:rsidRDefault="00C962CC"/>
    <w:p w14:paraId="2B4E0C5B" w14:textId="77777777" w:rsidR="00C962CC" w:rsidRDefault="00C962CC">
      <w:r>
        <w:t>089.1.5.12</w:t>
      </w:r>
    </w:p>
    <w:p w14:paraId="6C3CC5F0" w14:textId="77777777" w:rsidR="00C962CC" w:rsidRDefault="00C962CC">
      <w:r>
        <w:t>compt des daechs metten dienaers d</w:t>
      </w:r>
      <w:r>
        <w:t>e somme van acht gulden, qui valent voor de selve drije daeghen de somme van xxiiii gulden</w:t>
      </w:r>
    </w:p>
    <w:p w14:paraId="728281F1" w14:textId="77777777" w:rsidR="00C962CC" w:rsidRDefault="00C962CC"/>
    <w:p w14:paraId="13C00133" w14:textId="77777777" w:rsidR="00C962CC" w:rsidRDefault="00C962CC">
      <w:r>
        <w:t>item alsoo eenen PEETER DIERICXSEN COLEN pastaijbacker, geboren borger der voors. stadt, die als suspect van verraderije ende andere enorme delicten, vuyter voors. stadt naer de yerste belegeringhe derselver was vertrocken ende ten lesten gaen woonen binnen HEUSDEN, opten xiiii</w:t>
      </w:r>
      <w:r>
        <w:rPr>
          <w:vertAlign w:val="superscript"/>
        </w:rPr>
        <w:t>en</w:t>
      </w:r>
      <w:r>
        <w:t xml:space="preserve"> juny anno 1609 aldaer tot Heusden in sijnen huijse hadde gecommitteert eenen affgrijsselijcke moort in den persoon van eenen CLAES VAN DELF</w:t>
      </w:r>
      <w:r>
        <w:t>T ingeseten der heerlijcheijt van DRUENEN, resorterende onder de voors. meijerije in den quartiere van Oisterwyck ende dat de fame was dat den selven moordenaer</w:t>
      </w:r>
    </w:p>
    <w:p w14:paraId="47FAC4BD" w14:textId="77777777" w:rsidR="00C962CC" w:rsidRDefault="00C962CC"/>
    <w:p w14:paraId="7A5A5DE0" w14:textId="77777777" w:rsidR="00C962CC" w:rsidRDefault="00C962CC">
      <w:pPr>
        <w:pStyle w:val="Kop2"/>
      </w:pPr>
      <w:r>
        <w:t>MICROFICHE 2 inventarisnummer 13002</w:t>
      </w:r>
    </w:p>
    <w:p w14:paraId="77D044B2" w14:textId="77777777" w:rsidR="00C962CC" w:rsidRDefault="00C962CC"/>
    <w:p w14:paraId="0BE85747" w14:textId="77777777" w:rsidR="00C962CC" w:rsidRDefault="00C962CC">
      <w:r>
        <w:t>089.2.1.1</w:t>
      </w:r>
    </w:p>
    <w:p w14:paraId="6B6906F2" w14:textId="77777777" w:rsidR="00C962CC" w:rsidRDefault="00C962CC">
      <w:r>
        <w:t>schuylden ende gesien was onder den selven quartiere.</w:t>
      </w:r>
    </w:p>
    <w:p w14:paraId="373C6F0C" w14:textId="77777777" w:rsidR="00C962CC" w:rsidRDefault="00C962CC">
      <w:r>
        <w:t xml:space="preserve">Soo heeft desen schouteth omme den voorschreven delinquant te becomen, nyet alleen in regaerde van den selven moordt maer oock omme te comen tot de waerheijt van de voors. verraderije ende seeckere andere swaer delicten door sijnen stadthouder, met </w:t>
      </w:r>
      <w:r>
        <w:t>assistentie van dienaers, soldaten ende huijslieden, tot eenighe reijsen in den voors. quartiere ende elders soo lange doen soecken ende vervolgen, gelijck oock bij meer andere officiers gedaen wordden, tot dat men verstaen heeft, dat deselve was geapprehendeert tot DORDRECHT, alwaer de voors. stadthouder is gereijst om den selven op seeckere der voors. delicten binnen de voors. stadt vanden Bossche gecommitteert te doen ondervragen om eenige naerdere versekeringe daer van te cryghen tot dienste van justiti</w:t>
      </w:r>
      <w:r>
        <w:t>e, daertoe des te meer d’occasie ende faveur van den bequaeme gelegentheijt</w:t>
      </w:r>
    </w:p>
    <w:p w14:paraId="247CE006" w14:textId="77777777" w:rsidR="00C962CC" w:rsidRDefault="00C962CC"/>
    <w:p w14:paraId="65AB16A7" w14:textId="77777777" w:rsidR="00C962CC" w:rsidRDefault="00C962CC">
      <w:r>
        <w:t>089.2.1.2</w:t>
      </w:r>
    </w:p>
    <w:p w14:paraId="6F90E1A7" w14:textId="77777777" w:rsidR="00C962CC" w:rsidRDefault="00C962CC">
      <w:r>
        <w:t xml:space="preserve">dienden om de evidente judicie die tegen den voors. delinquant militeerden van dyergelijcke meer morden te hebben geperpetreert ende anderssints aldaer aen dander syde voor een dubbel verrader wordden gehouden, dan soo deselve moordenaer, bevreesende voor scherp ondersoeck, ende dat de voors. stadthouder hem soude comen vervolgen ende doer examineren op de enorme delicten byden selven oock gecommitteert, binnen de voors. </w:t>
      </w:r>
      <w:r>
        <w:t xml:space="preserve">stadt vanden Bossche ende daer ontrent, met eenen opsteker hem selven onder synen buyck in gevanckenisse voors. soo swaerlijck hadde gequetst, dat beduchtende voor sijne subyte doodt, sonder exemplaere straffe, by sententie aldaer alleenlyck op sijne voluntaire confessie haestich naeden middach noch levendich wordden geraeijbraeckt ende sijn lichaem gestelt op een rat ende is nyet connen wordden geeffectueert, beloopende </w:t>
      </w:r>
    </w:p>
    <w:p w14:paraId="242DAD78" w14:textId="77777777" w:rsidR="00C962CC" w:rsidRDefault="00C962CC"/>
    <w:p w14:paraId="07649A5B" w14:textId="77777777" w:rsidR="00C962CC" w:rsidRDefault="00C962CC">
      <w:r>
        <w:t>089.2.1.3</w:t>
      </w:r>
    </w:p>
    <w:p w14:paraId="39824CA8" w14:textId="77777777" w:rsidR="00C962CC" w:rsidRDefault="00C962CC">
      <w:r>
        <w:t xml:space="preserve">alsoo de oncosten ende vacatien ter saecken voors., vuyt zele van justitie </w:t>
      </w:r>
      <w:r>
        <w:t>ende volgens de voors. placcaten gedaen naer vermellen van de specificatie ter sommen van lxviii gulden xvi schellingen</w:t>
      </w:r>
    </w:p>
    <w:p w14:paraId="56C39A54" w14:textId="77777777" w:rsidR="00C962CC" w:rsidRDefault="00C962CC"/>
    <w:p w14:paraId="2904656E" w14:textId="77777777" w:rsidR="00C962CC" w:rsidRDefault="00C962CC">
      <w:r>
        <w:t>Behalven dat desen schouteth nae doode ende afflyvicheijt van synen heervader, voorsaet int selve officie, ter saecken van costen schaden ende interesten daerinne de selve sijnen vader in seecker proces crimineell by hem nomine officij tegens den voirs. PIETER DIERICXSEN pastaijbacker delinquant gevangen voor wethouderen der voors. stadt geintenteert, ter cause van brantstichten, dieverij</w:t>
      </w:r>
      <w:r>
        <w:t>en, plecken van fameusen libellen ende dyergelijcke is gecondemneert</w:t>
      </w:r>
    </w:p>
    <w:p w14:paraId="28B3E96E" w14:textId="77777777" w:rsidR="00C962CC" w:rsidRDefault="00C962CC"/>
    <w:p w14:paraId="190EEAD8" w14:textId="77777777" w:rsidR="00C962CC" w:rsidRDefault="00C962CC">
      <w:r>
        <w:t>089.2.1.4</w:t>
      </w:r>
    </w:p>
    <w:p w14:paraId="6C5417B0" w14:textId="77777777" w:rsidR="00C962CC" w:rsidRDefault="00C962CC">
      <w:r>
        <w:t>ter saecken van dyen aen den voors. delinquant heeft moeten betaelen ende anderssints daer voor is beschadicht ende geinteresseert over de twee duysent gulden, nyettegenstaende deselve delinquant was geapprehendeert ende beticht vuyt crachte van decreet der voirs. wethouderen hier mede verthoont.</w:t>
      </w:r>
    </w:p>
    <w:p w14:paraId="711DB61E" w14:textId="77777777" w:rsidR="00C962CC" w:rsidRDefault="00C962CC">
      <w:r>
        <w:t>Behalven oock dat van des moordenaers voors. enorme delicten ende feijten by continuatie van sijne meer andere dergelijcke grouwelijck</w:t>
      </w:r>
      <w:r>
        <w:t>e delicten, genoch is te speuren, oock al geperpetreert te hebben de ghene daer mede hij als voor was beticht ende daeromme (onder correctie) te seer swaer ende hert soude wesen, dat eenen officier doende vuyt zele van justitie, ende den voors. decrete, alsulcken costen, debvoir ende diligentie tot avancement [dubieus] van de justitie ende correctie van de qauetdoenders, gelijck tegens den voors. moordenaer is gedaen, soo grootelijcke soude blijven beschadicht, besondere daer naerderhant de delicten van soo</w:t>
      </w:r>
      <w:r>
        <w:t>danigen</w:t>
      </w:r>
    </w:p>
    <w:p w14:paraId="1BE08E6B" w14:textId="77777777" w:rsidR="00C962CC" w:rsidRDefault="00C962CC"/>
    <w:p w14:paraId="10C4598B" w14:textId="77777777" w:rsidR="00C962CC" w:rsidRDefault="00C962CC">
      <w:r>
        <w:t>089.2.1.5</w:t>
      </w:r>
    </w:p>
    <w:p w14:paraId="57ABE596" w14:textId="77777777" w:rsidR="00C962CC" w:rsidRDefault="00C962CC">
      <w:r>
        <w:t>fameuse quaetdoenders comen te wordden ontdeckt gelijck inne desen als voor, is geschiet in der vuegen dat het selve bij desen schouteth alhier wordt geposeert om hem daer voor gepasseert of goedt gedaen te wordden in plaets van meerdere sommen volgens de specificatie de somme van 2000 gulden [sal hem deshalven moeghen adresseren te hoeve]</w:t>
      </w:r>
    </w:p>
    <w:p w14:paraId="78939F41" w14:textId="77777777" w:rsidR="00C962CC" w:rsidRDefault="00C962CC"/>
    <w:p w14:paraId="525172CE" w14:textId="77777777" w:rsidR="00C962CC" w:rsidRDefault="00C962CC">
      <w:r>
        <w:t xml:space="preserve">item desen schouteth heeft door sijnen stadthoudere met assistentie van twee dienaers van justitie inden quartiere van OISTERWIJCK doen apprehenderen </w:t>
      </w:r>
      <w:r>
        <w:t>eenen vagabund ende quaetdoender genoemt GIELIS VLIEGHE, daertegens hij oock by criminele aenspraecke soo verre voor de voors. wethouderen heeft geprocedeert dat deselve by vonnisse opten xxvii</w:t>
      </w:r>
      <w:r>
        <w:rPr>
          <w:vertAlign w:val="superscript"/>
        </w:rPr>
        <w:t>en</w:t>
      </w:r>
      <w:r>
        <w:t xml:space="preserve"> augusti anno 1609 is gecondemneert ende geseeght dat hy soude worden gebannen vuyter voors. stadt ende meijerije derselver, daer aff de costen ende vacatien van den voors. stadthoudere ende dienaers midtsgaders de costen van de procedure</w:t>
      </w:r>
    </w:p>
    <w:p w14:paraId="19AE1BC9" w14:textId="77777777" w:rsidR="00C962CC" w:rsidRDefault="00C962CC"/>
    <w:p w14:paraId="476CA46B" w14:textId="77777777" w:rsidR="00C962CC" w:rsidRDefault="00C962CC">
      <w:r>
        <w:t>089.2.1.6</w:t>
      </w:r>
    </w:p>
    <w:p w14:paraId="2DEC71C4" w14:textId="77777777" w:rsidR="00C962CC" w:rsidRDefault="00C962CC">
      <w:r>
        <w:t>die de delinquanten de macht niet en hebbe te betaelen beloopende v</w:t>
      </w:r>
      <w:r>
        <w:t xml:space="preserve">olgende de specificatie de somme van 24 gl. 16 st. </w:t>
      </w:r>
    </w:p>
    <w:p w14:paraId="62D53E53" w14:textId="77777777" w:rsidR="00C962CC" w:rsidRDefault="00C962CC"/>
    <w:p w14:paraId="29C4D2FD" w14:textId="77777777" w:rsidR="00C962CC" w:rsidRDefault="00C962CC">
      <w:r>
        <w:t>item van gelijcken heeft desen schouteth doen apprehenderen eenen vagabunde ende quaetdoender genoemt mr. FELTEN NICOLAES VAN YSENACH tegens den welcken hij oock voor de voers. wethouderen soo verre heeft geprocedeert by criminele ticht ende aenspraecke dat deselve opten xviii</w:t>
      </w:r>
      <w:r>
        <w:rPr>
          <w:vertAlign w:val="superscript"/>
        </w:rPr>
        <w:t>en</w:t>
      </w:r>
      <w:r>
        <w:t xml:space="preserve"> decembris anno voors. is gecondemneert ende openbaerlyck heeft moeten draegen de rooij tonne rontsomme het GEWANTHUIJS ende tot dyen vuyter voors. stadt ende meijerije geseeght of</w:t>
      </w:r>
      <w:r>
        <w:t xml:space="preserve">t gebannen, daer aff de costen van de voors. procedure midtsgaders den salaris van den scherprichter ende dienaers, beloopen volgende de specificatie de somme van 24 gl. 19 st. </w:t>
      </w:r>
    </w:p>
    <w:p w14:paraId="7EDF0FC5" w14:textId="77777777" w:rsidR="00C962CC" w:rsidRDefault="00C962CC"/>
    <w:p w14:paraId="4E6CECEE" w14:textId="77777777" w:rsidR="00C962CC" w:rsidRDefault="00C962CC">
      <w:r>
        <w:t>089.2.1.7</w:t>
      </w:r>
    </w:p>
    <w:p w14:paraId="43CA43BF" w14:textId="77777777" w:rsidR="00C962CC" w:rsidRDefault="00C962CC">
      <w:r>
        <w:t>item den schouteth heeft alnoch doen apprehenderen eenen vagabunde genoept JACOP GEERAERTSSOEN van AMSTERDAM ende tegens den selven oock by criminele aenspraecke soo verre geprocedeert, dat hij bij vonnisse der voors. wethouderen opten xviii</w:t>
      </w:r>
      <w:r>
        <w:rPr>
          <w:vertAlign w:val="superscript"/>
        </w:rPr>
        <w:t>en</w:t>
      </w:r>
      <w:r>
        <w:t xml:space="preserve"> meert anno 1610 is geseeght ende gebannen vuyter voirs. stadt ende meijerije de</w:t>
      </w:r>
      <w:r>
        <w:t xml:space="preserve">r selver, daer aff de costen beloopen naer vermellen van de specificatie de somme van 15gl. 1 st. </w:t>
      </w:r>
    </w:p>
    <w:p w14:paraId="4195D5B2" w14:textId="77777777" w:rsidR="00C962CC" w:rsidRDefault="00C962CC"/>
    <w:p w14:paraId="2C33E94E" w14:textId="77777777" w:rsidR="00C962CC" w:rsidRDefault="00C962CC">
      <w:r>
        <w:t>item alsoo in de voors. POSTELSCHE HEIJDE eenen anderen doode bevonden was, daer mede befaemt wordden den vorster van LOEMEL, heeft desen schouteth door sijnen stadthouder tselve vermoortlichaem doen beschouwen ende visiteren ende midts den voors. vorster hem justificeerde ende daerop hem presenteerde te stellen tot purge, is deselve stadhouder met assistentie van twee dienaers</w:t>
      </w:r>
    </w:p>
    <w:p w14:paraId="5E8A0E6E" w14:textId="77777777" w:rsidR="00C962CC" w:rsidRDefault="00C962CC"/>
    <w:p w14:paraId="71587B88" w14:textId="77777777" w:rsidR="00C962CC" w:rsidRDefault="00C962CC">
      <w:r>
        <w:t>089.2.1.8</w:t>
      </w:r>
    </w:p>
    <w:p w14:paraId="6A880DFC" w14:textId="77777777" w:rsidR="00C962CC" w:rsidRDefault="00C962CC">
      <w:r>
        <w:t>voorts rontsomme ald</w:t>
      </w:r>
      <w:r>
        <w:t>aer in den quartiere als daer ontrent tot BALEN gereden ende hem op de voors. feijten geenqusteert ende dairomme gevaceert tot verscheyden reysen seven daegen, des daeghs mette voors. twee dienaers acht gulden facit tsamen de somme van 56 gulden</w:t>
      </w:r>
    </w:p>
    <w:p w14:paraId="008D66E0" w14:textId="77777777" w:rsidR="00C962CC" w:rsidRDefault="00C962CC"/>
    <w:p w14:paraId="4BB0492F" w14:textId="77777777" w:rsidR="00C962CC" w:rsidRDefault="00C962CC">
      <w:r>
        <w:t>item alsoo in de heijde van ST. OEDENRODE gevonden was in d’eerde gesteken eenen dooden ende vermoorden man die soo tscheen door seecker spoor van een kerre daer was gebracht, heeft desen schouteth tot verscheyden reysen daeromme tot Rode ende daerontrent geweest o</w:t>
      </w:r>
      <w:r>
        <w:t>m hem t’informeren op de delinquanten ende gelegentheijt van der saecken van wat debvoir dyer aengaende gebruyckt en heeft daer toe nyet volcomelyck connen geraecken, stelt alsoo de costen moeten [vgl. moeiten] ende vacatien, oock ter dicretien van U.E. ende nyettemin op welbehagen der selver de somme van 26 gulden</w:t>
      </w:r>
    </w:p>
    <w:p w14:paraId="44F4778D" w14:textId="77777777" w:rsidR="00C962CC" w:rsidRDefault="00C962CC"/>
    <w:p w14:paraId="719B3B9B" w14:textId="77777777" w:rsidR="00C962CC" w:rsidRDefault="00C962CC">
      <w:r>
        <w:t>089.2.1.9</w:t>
      </w:r>
    </w:p>
    <w:p w14:paraId="6B4A8BE9" w14:textId="77777777" w:rsidR="00C962CC" w:rsidRDefault="00C962CC">
      <w:r>
        <w:t>herhaling van 089.2.1.7</w:t>
      </w:r>
    </w:p>
    <w:p w14:paraId="25E66B59" w14:textId="77777777" w:rsidR="00C962CC" w:rsidRDefault="00C962CC"/>
    <w:p w14:paraId="13B0F8FF" w14:textId="77777777" w:rsidR="00C962CC" w:rsidRDefault="00C962CC">
      <w:r>
        <w:t>089.2.1.10</w:t>
      </w:r>
    </w:p>
    <w:p w14:paraId="074D02F1" w14:textId="77777777" w:rsidR="00C962CC" w:rsidRDefault="00C962CC">
      <w:r>
        <w:t>herhaling van 089.2.1.8</w:t>
      </w:r>
    </w:p>
    <w:p w14:paraId="307682C9" w14:textId="77777777" w:rsidR="00C962CC" w:rsidRDefault="00C962CC"/>
    <w:p w14:paraId="4D842B71" w14:textId="77777777" w:rsidR="00C962CC" w:rsidRDefault="00C962CC">
      <w:r>
        <w:t>089.2.1.11</w:t>
      </w:r>
    </w:p>
    <w:p w14:paraId="62836065" w14:textId="77777777" w:rsidR="00C962CC" w:rsidRDefault="00C962CC">
      <w:r>
        <w:t>item overmidts alle placcaten ende ordonnantien die van wegen den Princen van den lande aen desen schouteth te w</w:t>
      </w:r>
      <w:r>
        <w:t>ordden gesonden, omme aldaer in den districte van sijne officie wordden gepubliceert nae gewoonlycke manieren ende datter byden hove gemeenlyck maer eene van de selve placcaten en worden gesonden, soo heeft desen schouteth om gelijcke publicatie daervan in de vier quartieren in de voors. meijerije te laten doen genootsaeckt geweest alsulcke placcaten te doen copieren al oock nyet sonder merckelijcke costen die voor sulcks insgelijcks wordden gestelt ter discretien als voor ende dat voortaen omme gelijcke co</w:t>
      </w:r>
      <w:r>
        <w:t>sten te schouwen, ordre mach wordden gegeven aen den secretaris van den Raede van Brabandt dat int distribueren van de voorschreven gedruckte placcaten in plaetsche van een mogen wordden gesonden thien oft twelff placcaten, stellende nyettemin voor de voors. costen alhier ten minste de somme van 24 gulden</w:t>
      </w:r>
    </w:p>
    <w:p w14:paraId="6515F46E" w14:textId="77777777" w:rsidR="00C962CC" w:rsidRDefault="00C962CC"/>
    <w:p w14:paraId="164F15D3" w14:textId="77777777" w:rsidR="00C962CC" w:rsidRDefault="00C962CC">
      <w:r>
        <w:t>089.2.1.12</w:t>
      </w:r>
    </w:p>
    <w:p w14:paraId="73050EC6" w14:textId="77777777" w:rsidR="00C962CC" w:rsidRDefault="00C962CC">
      <w:r>
        <w:t>item desen schouteth wordt onder andere oock belast in verscheyden ordinantien ende placcaten te reijsen ende visiteren in de voors. quartieren om hem te inquesteren op de fourfeijten ende comp</w:t>
      </w:r>
      <w:r>
        <w:t>ortementen in regaerde van onse heijlige catholycke roomsche religie, midtsgaders op de contraventie van de licenten ende andere dergelijcke delicten, dyer souden mogen wordden gecommitteert, tot welcken effecte desen schouteth oft synen stadhouder tot diversche reysen hem in den selven quartieren soo metten pachter ende licentmeesters als anderssints hebben getransporteert ende in soo gewichtige ende gerequireerde saicken geemployeert, nae vermogen gelijck de noot sijnde by attestatie van den dorpen ende o</w:t>
      </w:r>
      <w:r>
        <w:t>ock van den licentmeester wel soude blijcken, dan soo men hier daervoor oock nyet sekers en stelt wort sulcx oock gelaten al ter discreten van Uwen Eerw: end enyettemin daerover als boven op welbehagen derselver alhier de somme van 45 gulden</w:t>
      </w:r>
    </w:p>
    <w:p w14:paraId="2414BAF1" w14:textId="77777777" w:rsidR="00C962CC" w:rsidRDefault="00C962CC"/>
    <w:p w14:paraId="4A547083" w14:textId="77777777" w:rsidR="00C962CC" w:rsidRDefault="00C962CC">
      <w:r>
        <w:t>089.2.2.1</w:t>
      </w:r>
    </w:p>
    <w:p w14:paraId="246D3DF0" w14:textId="77777777" w:rsidR="00C962CC" w:rsidRDefault="00C962CC">
      <w:r>
        <w:t xml:space="preserve">behalven oock dat desen schouteth ende synen stadthouder soo binnen als buyten der voors. stadt hem bereet gehouden hebben ten dienste gepresenteert ende oock geemployeert aen de heeren commissaris van den hove, gelijck sij oock aldaer dickwils om dienste te </w:t>
      </w:r>
      <w:r>
        <w:t>doene behooren te verkeeren by groot ende cleijne, om allen d’welck ende de gerequireerde debvoiren te effectueren, sij moeten houden peerden ende andersints nyet en can gedaen wordden sonder groote costen ende travaillen, waeromme soo biet de voors. schouteth dat U.E. believe inne dese consideratie te nemen tot redelijck recompens naer verheijsch van der saecke, stellende tselve ter discretie als voor ter somme van 100 gulden</w:t>
      </w:r>
    </w:p>
    <w:p w14:paraId="0DEDECB1" w14:textId="77777777" w:rsidR="00C962CC" w:rsidRDefault="00C962CC"/>
    <w:p w14:paraId="7B9E073B" w14:textId="77777777" w:rsidR="00C962CC" w:rsidRDefault="00C962CC">
      <w:r>
        <w:t>insgelijcx oock dat desen schouteth ende sijnen stadthouder tot eer ende respect</w:t>
      </w:r>
      <w:r>
        <w:t xml:space="preserve"> van de officie moeten meerder huys ende taeffel </w:t>
      </w:r>
    </w:p>
    <w:p w14:paraId="788866D4" w14:textId="77777777" w:rsidR="00C962CC" w:rsidRDefault="00C962CC"/>
    <w:p w14:paraId="23DDD1B9" w14:textId="77777777" w:rsidR="00C962CC" w:rsidRDefault="00C962CC">
      <w:r>
        <w:t>089.2.2.2</w:t>
      </w:r>
    </w:p>
    <w:p w14:paraId="0FC35FAE" w14:textId="77777777" w:rsidR="00C962CC" w:rsidRDefault="00C962CC">
      <w:r>
        <w:t>houden, nyet alleene voor dienstelijcke persoonen als advocaten, procureurs ende dyergelijcke, maer oock voor de gaende ende comende man, alles nae gelegentheijt ende een yders qualiteijt, daervoor oock stellende als boven 100 gulden</w:t>
      </w:r>
    </w:p>
    <w:p w14:paraId="553A55E6" w14:textId="77777777" w:rsidR="00C962CC" w:rsidRDefault="00C962CC"/>
    <w:p w14:paraId="39FE4188" w14:textId="77777777" w:rsidR="00C962CC" w:rsidRDefault="00C962CC">
      <w:r>
        <w:t>item soo boven tgene voors. groote moeyelijckheyden dagelycx sijn gevallen binnen der voors. stadt, soo ordinaris als extraordinaris, insonderheijt door de belegeringen der selver stadt ende logeringen van den soldat</w:t>
      </w:r>
      <w:r>
        <w:t xml:space="preserve">en, daertoe d’assistentie ende d’autoriteijt van d’officie nootsakelijck is gerequireert geweest ende oock in alles gedaen sijne vermogelijcke debvoiren, soo omme te beslichten de differenten dyer tusschen borgers ende soldaten off anderssints sijn vallende ende dwelck al tendeert tot merckelijcke diensten van den gemeyne ruste ende oock nyet sonder costen ende verlies van tijdt, soo sullen </w:t>
      </w:r>
    </w:p>
    <w:p w14:paraId="6A24C43D" w14:textId="77777777" w:rsidR="00C962CC" w:rsidRDefault="00C962CC"/>
    <w:p w14:paraId="1F893D17" w14:textId="77777777" w:rsidR="00C962CC" w:rsidRDefault="00C962CC">
      <w:r>
        <w:t>089.2.2.3</w:t>
      </w:r>
    </w:p>
    <w:p w14:paraId="6EF96887" w14:textId="77777777" w:rsidR="00C962CC" w:rsidRDefault="00C962CC">
      <w:r>
        <w:t>Uwen Eerw: hier op oock believen te nemen consideratie, stellende nyettemin op welbehagen ende discretie a</w:t>
      </w:r>
      <w:r>
        <w:t>ls voor 60 gulden</w:t>
      </w:r>
    </w:p>
    <w:p w14:paraId="712C06B0" w14:textId="77777777" w:rsidR="00C962CC" w:rsidRDefault="00C962CC"/>
    <w:p w14:paraId="410993AF" w14:textId="77777777" w:rsidR="00C962CC" w:rsidRDefault="00C962CC">
      <w:r>
        <w:t>item desen schouteth wordt gechargeert in de rechten oft previlegien van de staet, dat hij vyermael t’sjaers te weten, ten tijde van de vier jaer gedingen, de schepenen opde taffele (?) moet de cost geven, d’welck by den selven vuyt discretie wordt gecommitteert off geglisseert, dan wordden by hem schouteth nu ende dan genooyt [vgl. genodigd], soo int generael als int particulier, soo dat sij hen des nyet en ontdancken, d’welck daeromme oock alhier wordt gestelt voor memorie ende ter disc</w:t>
      </w:r>
      <w:r>
        <w:t>retien als boven, om oft U. E. belieffden dat hij schouteth de vier maeltijden op de taeffele comformelyck tvoors. previlegie ordinaerlijck sal behooren te houden, dat hij daervan mach hebben ordinantie ofte waernae hij hem desen ter halven sal mogen reguleren in toecomende tyden als voor – memorie</w:t>
      </w:r>
    </w:p>
    <w:p w14:paraId="27738342" w14:textId="77777777" w:rsidR="00C962CC" w:rsidRDefault="00C962CC"/>
    <w:p w14:paraId="157F36EC" w14:textId="77777777" w:rsidR="00C962CC" w:rsidRDefault="00C962CC">
      <w:r>
        <w:t>089.2.2.4</w:t>
      </w:r>
    </w:p>
    <w:p w14:paraId="4C6ABB33" w14:textId="77777777" w:rsidR="00C962CC" w:rsidRDefault="00C962CC">
      <w:r>
        <w:t>item d’ingebieders ende cypiers der voors. stadt hebben aen desen schouteth gepresenteert requeste ende daerbij versocht betalinge van seeckere costen, die sy pretenderen van sluyten ende sitgelt van c</w:t>
      </w:r>
      <w:r>
        <w:t>riminele gevangens volgens henne instructie, gelijck U.E. vuyte selve requeste connen sien ende soo dese instructie gemaeckt is by de drye leden der selver stadt, sonder advoy off advys van den schouteth ende dat hij voor seker nyet en weet dat in voorgaende rekeningen desen aengaende nyet is gestelt oft gepasseert geweest.</w:t>
      </w:r>
    </w:p>
    <w:p w14:paraId="359C6799" w14:textId="77777777" w:rsidR="00C962CC" w:rsidRDefault="00C962CC">
      <w:r>
        <w:t>Soo heeft desen schouteth omme te mogen weten waernaer desen ter halven hem oock te reguleren tselve hier gestelt voor memorie om bij U.E. daerop regaerdt genomen ende geordineert oft ge</w:t>
      </w:r>
      <w:r>
        <w:t>daen te wordden naer behooren – 259 gl. 5 schellingen</w:t>
      </w:r>
    </w:p>
    <w:p w14:paraId="4C3F2AC7" w14:textId="77777777" w:rsidR="00C962CC" w:rsidRDefault="00C962CC"/>
    <w:p w14:paraId="2E58F819" w14:textId="77777777" w:rsidR="00C962CC" w:rsidRDefault="00C962CC">
      <w:r>
        <w:t>item betaelt aen JOOSTEN den bode van de Eerw. Heeren van de</w:t>
      </w:r>
    </w:p>
    <w:p w14:paraId="2632AED3" w14:textId="77777777" w:rsidR="00C962CC" w:rsidRDefault="00C962CC"/>
    <w:p w14:paraId="0169A308" w14:textId="77777777" w:rsidR="00C962CC" w:rsidRDefault="00C962CC">
      <w:r>
        <w:t>089.2.2.5</w:t>
      </w:r>
    </w:p>
    <w:p w14:paraId="4CA01D3B" w14:textId="77777777" w:rsidR="00C962CC" w:rsidRDefault="00C962CC">
      <w:r>
        <w:t>rekencamer voor d’overbrengen van seeckere besloten brieven van de voors. camere aen desen schouteth binnen der stadt van sHertogenbossche de somme van 13 gulden 5 stuivers</w:t>
      </w:r>
    </w:p>
    <w:p w14:paraId="358E4A89" w14:textId="77777777" w:rsidR="00C962CC" w:rsidRDefault="00C962CC"/>
    <w:p w14:paraId="2ECE3081" w14:textId="77777777" w:rsidR="00C962CC" w:rsidRDefault="00C962CC">
      <w:r>
        <w:t>ende tot desen staedt te considereren dat door de voorgevende ordinantie van haere hoocheden den cours van den gelde der voors. stadt ende meijerije derselver voor d’meestendeel geduerende de jaeren deser rekeni</w:t>
      </w:r>
      <w:r>
        <w:t>ngen thien gulden op thondert is toegelaten ende gecontinueert (?) d’welck alsoo inne derser ende civile rekeningen van gelijcke jaeren sal wordden ingesien</w:t>
      </w:r>
    </w:p>
    <w:p w14:paraId="37278A53" w14:textId="77777777" w:rsidR="00C962CC" w:rsidRDefault="00C962CC"/>
    <w:p w14:paraId="02F2543E" w14:textId="77777777" w:rsidR="00C962CC" w:rsidRDefault="00C962CC">
      <w:r>
        <w:t>item de voors. schouteth heeft alnoch doen vervolgen ende gevanckelijck stellen een vagabund ende quaetdoender genoempt JAN JANSSEN DRUYFF die welke naeprocedure</w:t>
      </w:r>
    </w:p>
    <w:p w14:paraId="259689F2" w14:textId="77777777" w:rsidR="00C962CC" w:rsidRDefault="00C962CC"/>
    <w:p w14:paraId="1B36BDF8" w14:textId="77777777" w:rsidR="00C962CC" w:rsidRDefault="00C962CC">
      <w:r>
        <w:t>089.2.2.6</w:t>
      </w:r>
    </w:p>
    <w:p w14:paraId="1E228E4A" w14:textId="77777777" w:rsidR="00C962CC" w:rsidRDefault="00C962CC">
      <w:r>
        <w:t>opten vii</w:t>
      </w:r>
      <w:r>
        <w:rPr>
          <w:vertAlign w:val="superscript"/>
        </w:rPr>
        <w:t>en</w:t>
      </w:r>
      <w:r>
        <w:t xml:space="preserve"> january anno 1611 by vonnissie openbaerlyck gegeesselt ende gebrandmerckt ende voorts vuytgeseeght op pene van de galge etc. waervan de costen ende vacatien beloopen vol</w:t>
      </w:r>
      <w:r>
        <w:t xml:space="preserve">gende de specificatie xxvii gl. ii st. </w:t>
      </w:r>
    </w:p>
    <w:p w14:paraId="2EB97364" w14:textId="77777777" w:rsidR="00C962CC" w:rsidRDefault="00C962CC">
      <w:r>
        <w:t>item compt den scherprichter voort verhooren off pijnigen te voorens gedaen vii stuyvers</w:t>
      </w:r>
    </w:p>
    <w:p w14:paraId="1B8C9A3F" w14:textId="77777777" w:rsidR="00C962CC" w:rsidRDefault="00C962CC">
      <w:r>
        <w:t xml:space="preserve">item den selven voort voors. geesselen ende brandtmercken xiiii st. </w:t>
      </w:r>
    </w:p>
    <w:p w14:paraId="7C063155" w14:textId="77777777" w:rsidR="00C962CC" w:rsidRDefault="00C962CC">
      <w:r>
        <w:t>item is alnoch een vagabunde genoempt JACOP WILLEMSSEN by vonnisse gecondemneert opten xxiiii marty anno voors. by den mr. van den scherpegerichte publicquelyck op de merckt gestelt ende gebonden te wordden aen den stijll van de galge ende voorts vuytgeseeght etc. daer aff de costen volgende de specificatie beloo</w:t>
      </w:r>
      <w:r>
        <w:t>pen ter somme lxiii gulden xvi stuivers</w:t>
      </w:r>
    </w:p>
    <w:p w14:paraId="149F90E7" w14:textId="77777777" w:rsidR="00C962CC" w:rsidRDefault="00C962CC"/>
    <w:p w14:paraId="4886ADAF" w14:textId="77777777" w:rsidR="00C962CC" w:rsidRDefault="00C962CC">
      <w:r>
        <w:t>089.2.2.7</w:t>
      </w:r>
    </w:p>
    <w:p w14:paraId="71C1DC27" w14:textId="77777777" w:rsidR="00C962CC" w:rsidRDefault="00C962CC">
      <w:r>
        <w:t>item alsoo twee straetschenders den eenen genoempt NICOLAES MARIAGE ende den anderen GUILLIAM FRANCK in martio anno 1612 in de POSTELSCHE HEIJDE hadden doorschooten een voerman ende affgeseth seeckere kerren,sijn de selve soo verre vervocht dat de voors. Mariage, midts sijn resistentie by de huyslieden, daer aff hyer twee swaerlycken gequetst hadde, is doodtgeslaegen gelijck bij de placcate voors. is georlooft ende omme desen nyettemin te dienen voor exempe</w:t>
      </w:r>
      <w:r>
        <w:t>l, heeft de voors. schouteth opt voors. doodt lichaem voor wethouderen der voors. stadt geprocedeert ende volgende den vonnisse dyenaengaende geobtineert den xv marty anno vs. by den mr. van den scherpen gerichte met behoorlycke assistentie tvoors. doodt lichaem in de voirs. Postelsche Heijde doen stellen op een radt, daer aff de costen ende vacatien beloopen volgens de specificatie de somme van lxvi gulden xv st.</w:t>
      </w:r>
    </w:p>
    <w:p w14:paraId="3527AC3F" w14:textId="77777777" w:rsidR="00C962CC" w:rsidRDefault="00C962CC"/>
    <w:p w14:paraId="4E07ABE7" w14:textId="77777777" w:rsidR="00C962CC" w:rsidRDefault="00C962CC">
      <w:r>
        <w:t>089.2.2.8</w:t>
      </w:r>
    </w:p>
    <w:p w14:paraId="175A8D8B" w14:textId="77777777" w:rsidR="00C962CC" w:rsidRDefault="00C962CC">
      <w:r>
        <w:t>item soo de voors. GUILLIAM FRANCK in tvoors. vervolgen was gevangen gecriegen ende</w:t>
      </w:r>
      <w:r>
        <w:t xml:space="preserve"> by den stadthouder van desen schouteth binnen der voors. stadt gebrocht in gevanckenisse, is daertegens oock soo verre geprocedeert dat deselve opten xix</w:t>
      </w:r>
      <w:r>
        <w:rPr>
          <w:vertAlign w:val="superscript"/>
        </w:rPr>
        <w:t>en</w:t>
      </w:r>
      <w:r>
        <w:t xml:space="preserve"> marty anno voors. vonnisselijck is gecondemneert ende dyenvolgende des andren daechs metten sweerde geexecuteert, sijn lichaem gestelt op een rat ende sijn hooft daerboven op enen pin, daeraff de costen ende vacatien beloopen volgende de specificatie de somme van lix gulden xv st. </w:t>
      </w:r>
    </w:p>
    <w:p w14:paraId="07F4D20F" w14:textId="77777777" w:rsidR="00C962CC" w:rsidRDefault="00C962CC">
      <w:r>
        <w:t>item den scherprichter den selven te voorens verhoort ende gepijnicht he</w:t>
      </w:r>
      <w:r>
        <w:t xml:space="preserve">bbende vii st. </w:t>
      </w:r>
    </w:p>
    <w:p w14:paraId="562B44A4" w14:textId="77777777" w:rsidR="00C962CC" w:rsidRDefault="00C962CC">
      <w:r>
        <w:t>item voor de voors. executie als wesende dobbel loon compt den meester iii gulden</w:t>
      </w:r>
    </w:p>
    <w:p w14:paraId="54F53473" w14:textId="77777777" w:rsidR="00C962CC" w:rsidRDefault="00C962CC"/>
    <w:p w14:paraId="5DE9F6B1" w14:textId="77777777" w:rsidR="00C962CC" w:rsidRDefault="00C962CC">
      <w:r>
        <w:t>089.2.2.9</w:t>
      </w:r>
    </w:p>
    <w:p w14:paraId="73A9D91C" w14:textId="77777777" w:rsidR="00C962CC" w:rsidRDefault="00C962CC">
      <w:r>
        <w:t xml:space="preserve">item voor den waegen ende voerman de voors. gecondemneerde naer de justitie gevoert hebbende compt iii gulden x st. </w:t>
      </w:r>
    </w:p>
    <w:p w14:paraId="55FB0E31" w14:textId="77777777" w:rsidR="00C962CC" w:rsidRDefault="00C962CC">
      <w:pPr>
        <w:rPr>
          <w:lang w:val="en-GB"/>
        </w:rPr>
      </w:pPr>
      <w:r>
        <w:t xml:space="preserve">item de heeren biechtvaders compt voor haeren wijn naer ouder gewoonten twee potten wijns den pot ad xv st. </w:t>
      </w:r>
      <w:r>
        <w:rPr>
          <w:lang w:val="en-GB"/>
        </w:rPr>
        <w:t xml:space="preserve">= i gulden x s. </w:t>
      </w:r>
    </w:p>
    <w:p w14:paraId="1B5C53EE" w14:textId="77777777" w:rsidR="00C962CC" w:rsidRDefault="00C962CC">
      <w:r>
        <w:t>item is by vonnisse van den xviii</w:t>
      </w:r>
      <w:r>
        <w:rPr>
          <w:vertAlign w:val="superscript"/>
        </w:rPr>
        <w:t>en</w:t>
      </w:r>
      <w:r>
        <w:t xml:space="preserve"> july anno voors. eenen vagabund genoempt ADRIAEN HANDRICXS VAN LOECKEREN gevangen gecondemneert by den meester van den scherp</w:t>
      </w:r>
      <w:r>
        <w:t xml:space="preserve">en gerichte vuyter stadt te wordden geleijt ende sijn leeffdaegen daer vuyt te moeten blijven, daeraff de costen beloopen volgende de specificatie de somme van xxix gulden I st. </w:t>
      </w:r>
    </w:p>
    <w:p w14:paraId="400C9B0A" w14:textId="77777777" w:rsidR="00C962CC" w:rsidRDefault="00C962CC">
      <w:r>
        <w:t>item den scherprichter den voors. gevangen yerst daer te voorens gepijnicht hebbende vii s.</w:t>
      </w:r>
    </w:p>
    <w:p w14:paraId="3EA4B6B5" w14:textId="77777777" w:rsidR="00C962CC" w:rsidRDefault="00C962CC"/>
    <w:p w14:paraId="5002230E" w14:textId="77777777" w:rsidR="00C962CC" w:rsidRDefault="00C962CC">
      <w:r>
        <w:t>089.2.2.10</w:t>
      </w:r>
    </w:p>
    <w:p w14:paraId="7D07C01A" w14:textId="77777777" w:rsidR="00C962CC" w:rsidRDefault="00C962CC">
      <w:r>
        <w:t>item de voors. schouteth heeft alnoch als vagabund ende quaetdoender vervolcht ende gevanckelijck gecregen eenen JACOP WILLEMSSOEN van LEEUWAERDEN ende tegen den selven oock soo verre geprocedeert dat hy opten xix</w:t>
      </w:r>
      <w:r>
        <w:rPr>
          <w:vertAlign w:val="superscript"/>
        </w:rPr>
        <w:t>en</w:t>
      </w:r>
      <w:r>
        <w:t xml:space="preserve"> july anno voo</w:t>
      </w:r>
      <w:r>
        <w:t xml:space="preserve">rs. is gecondemneert, openbaerlyck gegeesselt ende gebrandmerckt te wordden, daeraff de costen beloopen nae vermellen van de specificatie de somme vn xxv gulden xviii st. </w:t>
      </w:r>
    </w:p>
    <w:p w14:paraId="2D61947E" w14:textId="77777777" w:rsidR="00C962CC" w:rsidRDefault="00C962CC">
      <w:r>
        <w:t>item compt den scherprichter voor ’t verhooren off pijnigen viist.</w:t>
      </w:r>
    </w:p>
    <w:p w14:paraId="138A60BF" w14:textId="77777777" w:rsidR="00C962CC" w:rsidRDefault="00C962CC">
      <w:r>
        <w:t xml:space="preserve">item voort geesselen ende brandtmercken xiiii st. </w:t>
      </w:r>
    </w:p>
    <w:p w14:paraId="3EAE30FD" w14:textId="77777777" w:rsidR="00C962CC" w:rsidRDefault="00C962CC">
      <w:r>
        <w:t>item sijn noch twee andere vagabunden ende quaetdoenders opten xix july voors. oock by sententie openbaerlyck gegeesselt FRANS JANSSEN ende JANS PIETERSSEN beloopende daervan de costen volgende de specificatie de somme van</w:t>
      </w:r>
      <w:r>
        <w:t xml:space="preserve"> xl gulden ix st. </w:t>
      </w:r>
    </w:p>
    <w:p w14:paraId="3B9A3D31" w14:textId="77777777" w:rsidR="00C962CC" w:rsidRDefault="00C962CC"/>
    <w:p w14:paraId="272A4E21" w14:textId="77777777" w:rsidR="00C962CC" w:rsidRDefault="00C962CC">
      <w:r>
        <w:t>089.2.2.11</w:t>
      </w:r>
    </w:p>
    <w:p w14:paraId="1D040CDA" w14:textId="77777777" w:rsidR="00C962CC" w:rsidRDefault="00C962CC">
      <w:r>
        <w:t>item voor den scherprichter deselve yerst verhoort hebbende van elcken seven st. facit xiiii st.</w:t>
      </w:r>
    </w:p>
    <w:p w14:paraId="3F6DB7E6" w14:textId="77777777" w:rsidR="00C962CC" w:rsidRDefault="00C962CC">
      <w:r>
        <w:t>item van geesselen als voor oock van elcken vii st. facit xiiii st.</w:t>
      </w:r>
    </w:p>
    <w:p w14:paraId="6F34CEF0" w14:textId="77777777" w:rsidR="00C962CC" w:rsidRDefault="00C962CC">
      <w:r>
        <w:t>item de voors. schouteth heeft alnoch doen achterhaelen ende gevanckelijck stellen twee pernitieuse quaetdoenders genoempt JAN JANSSEN ende JACOP ANDRIESSEN die nae procedure by vonnisse van den xi marty anno 1613 metter coorde sijn geexecuteert, daeraff de costen beloopen volgende de specificatie de somme van ciii</w:t>
      </w:r>
      <w:r>
        <w:t xml:space="preserve"> gl. vi st. </w:t>
      </w:r>
    </w:p>
    <w:p w14:paraId="57F3CBF7" w14:textId="77777777" w:rsidR="00C962CC" w:rsidRDefault="00C962CC"/>
    <w:p w14:paraId="3EE4A975" w14:textId="77777777" w:rsidR="00C962CC" w:rsidRDefault="00C962CC">
      <w:r>
        <w:t>089.2.2.12</w:t>
      </w:r>
    </w:p>
    <w:p w14:paraId="6545C877" w14:textId="77777777" w:rsidR="00C962CC" w:rsidRDefault="00C962CC">
      <w:r>
        <w:t xml:space="preserve">item dem scherprichter den selven te voorens gepijnicht hebbende compt van elcken seven st. facit xiiii st. </w:t>
      </w:r>
    </w:p>
    <w:p w14:paraId="41286AB3" w14:textId="77777777" w:rsidR="00C962CC" w:rsidRDefault="00C962CC">
      <w:r>
        <w:t>item de n voors. scherprichter van de voors. executie van elcken xxx st. facit iii gulden</w:t>
      </w:r>
    </w:p>
    <w:p w14:paraId="46923D54" w14:textId="77777777" w:rsidR="00C962CC" w:rsidRDefault="00C962CC">
      <w:r>
        <w:t xml:space="preserve">item voor den waegen ende voerman den voors. misdadigen naer de justitie gevoert hebbende gegeven iii gl. x st. </w:t>
      </w:r>
    </w:p>
    <w:p w14:paraId="7347935C" w14:textId="77777777" w:rsidR="00C962CC" w:rsidRDefault="00C962CC">
      <w:r>
        <w:t xml:space="preserve">item de heeren biechtvaders compt nae ouder gewoonte voor hennen wijn twee potten ad xv st. den pot facit i gulden x st. </w:t>
      </w:r>
    </w:p>
    <w:p w14:paraId="1BED1414" w14:textId="77777777" w:rsidR="00C962CC" w:rsidRDefault="00C962CC">
      <w:r>
        <w:t>item STEVEN CLERCK vagabund ende gevangen is opten xx</w:t>
      </w:r>
      <w:r>
        <w:t>iiii</w:t>
      </w:r>
      <w:r>
        <w:rPr>
          <w:vertAlign w:val="superscript"/>
        </w:rPr>
        <w:t>en</w:t>
      </w:r>
      <w:r>
        <w:t xml:space="preserve"> maij anno voors. gecondemneert by den mr. van den scherpen gerichte terstont</w:t>
      </w:r>
    </w:p>
    <w:p w14:paraId="71280D38" w14:textId="77777777" w:rsidR="00C962CC" w:rsidRDefault="00C962CC"/>
    <w:p w14:paraId="289001E6" w14:textId="77777777" w:rsidR="00C962CC" w:rsidRDefault="00C962CC">
      <w:r>
        <w:t>089.2.3.1</w:t>
      </w:r>
    </w:p>
    <w:p w14:paraId="37A5A567" w14:textId="77777777" w:rsidR="00C962CC" w:rsidRDefault="00C962CC">
      <w:r>
        <w:t xml:space="preserve">te wordden geleijt vuyter stadt daervan de costen beloopen volgens de specificatie de somme van xxvii gulden x st. </w:t>
      </w:r>
    </w:p>
    <w:p w14:paraId="68C739E1" w14:textId="77777777" w:rsidR="00C962CC" w:rsidRDefault="00C962CC">
      <w:r>
        <w:t>item compt den scherprichter voor ’t verhoioren offpijnigen van den voors. gevangen vii st.</w:t>
      </w:r>
    </w:p>
    <w:p w14:paraId="3E04684C" w14:textId="77777777" w:rsidR="00C962CC" w:rsidRDefault="00C962CC">
      <w:r>
        <w:t>item heeft de voors. schouteth alnoch proces gesustineert tegen een gevangen vagabunde genoempt ELIZABETH huysvrouwe WILLEMS RUTTEN die by sententie opten ix</w:t>
      </w:r>
      <w:r>
        <w:rPr>
          <w:vertAlign w:val="superscript"/>
        </w:rPr>
        <w:t>en</w:t>
      </w:r>
      <w:r>
        <w:t xml:space="preserve"> july anno 1615 openbaerlyck is gegeesselt, daer a</w:t>
      </w:r>
      <w:r>
        <w:t xml:space="preserve">ff de costen bedragen volgens de specificatie de somme van xiiii gl. ii st. </w:t>
      </w:r>
    </w:p>
    <w:p w14:paraId="4A21F33E" w14:textId="77777777" w:rsidR="00C962CC" w:rsidRDefault="00C962CC">
      <w:r>
        <w:t>item op ten vi</w:t>
      </w:r>
      <w:r>
        <w:rPr>
          <w:vertAlign w:val="superscript"/>
        </w:rPr>
        <w:t>en</w:t>
      </w:r>
      <w:r>
        <w:t xml:space="preserve"> augusti anno voors. is vuyt crachte van vonnisse ten selven daege gegeven, tegens JANNEN</w:t>
      </w:r>
    </w:p>
    <w:p w14:paraId="137D5DE1" w14:textId="77777777" w:rsidR="00C962CC" w:rsidRDefault="00C962CC"/>
    <w:p w14:paraId="4B8737BC" w14:textId="77777777" w:rsidR="00C962CC" w:rsidRDefault="00C962CC">
      <w:r>
        <w:t>089.2.3.2</w:t>
      </w:r>
    </w:p>
    <w:p w14:paraId="1D720D94" w14:textId="77777777" w:rsidR="00C962CC" w:rsidRDefault="00C962CC">
      <w:r>
        <w:t xml:space="preserve">PIETERSSEN van AMSTERDAM dese openbaerlyck gegeesselt ende gebrandmerckt daervan de costen comen te monteren volgende de specificatie ter somme van xx gulden xix st. </w:t>
      </w:r>
    </w:p>
    <w:p w14:paraId="3B7F97EB" w14:textId="77777777" w:rsidR="00C962CC" w:rsidRDefault="00C962CC">
      <w:r>
        <w:t>item compt den scherprichter voor ’t verhooren ende tortureren te voorens aen den voors. gevangen geden vii st.</w:t>
      </w:r>
    </w:p>
    <w:p w14:paraId="28F3F235" w14:textId="77777777" w:rsidR="00C962CC" w:rsidRDefault="00C962CC">
      <w:r>
        <w:t>item voor de executie van tvoirs. geess</w:t>
      </w:r>
      <w:r>
        <w:t xml:space="preserve">elen ende brandtmercken  xiiii st. </w:t>
      </w:r>
    </w:p>
    <w:p w14:paraId="319F9AF2" w14:textId="77777777" w:rsidR="00C962CC" w:rsidRDefault="00C962CC">
      <w:r>
        <w:t xml:space="preserve">item is alnoch vuyt crachte van vonnisse eenen vagabunde gevangen genoempt PEETER WILLEMS van ROTTERDAM opten iii septembris anno voors. openbaerlyck gegeesselt ende gebrandtmerckt, beloopende de costen als blijckt bij specificatie de somme van xiiii gulden x st. </w:t>
      </w:r>
    </w:p>
    <w:p w14:paraId="5307F886" w14:textId="77777777" w:rsidR="00C962CC" w:rsidRDefault="00C962CC"/>
    <w:p w14:paraId="73D618E0" w14:textId="77777777" w:rsidR="00C962CC" w:rsidRDefault="00C962CC">
      <w:r>
        <w:t>089.2.3.3</w:t>
      </w:r>
    </w:p>
    <w:p w14:paraId="77852E4D" w14:textId="77777777" w:rsidR="00C962CC" w:rsidRDefault="00C962CC">
      <w:r>
        <w:t>item den scherprichter voir het tortueren off verhooren vii st.</w:t>
      </w:r>
    </w:p>
    <w:p w14:paraId="4B4E3396" w14:textId="77777777" w:rsidR="00C962CC" w:rsidRDefault="00C962CC">
      <w:r>
        <w:t>ende voor de executie van het geesselen ende brandtmercken xiiii st.</w:t>
      </w:r>
    </w:p>
    <w:p w14:paraId="121DE5D3" w14:textId="77777777" w:rsidR="00C962CC" w:rsidRDefault="00C962CC">
      <w:r>
        <w:t>item alsoo eenen vremden jongeman den vi</w:t>
      </w:r>
      <w:r>
        <w:rPr>
          <w:vertAlign w:val="superscript"/>
        </w:rPr>
        <w:t>en</w:t>
      </w:r>
      <w:r>
        <w:t xml:space="preserve"> marty 1614 onder BERCHEI</w:t>
      </w:r>
      <w:r>
        <w:t xml:space="preserve">JCK in den quartiere van kempelandt hem selven aen twee stroppen hadde verhangen, heeft desen schouteth daerop genomen door sijnen stadthouder informatie ende tselve lichaem naer costume van Brabandt byden mr. van den scherpen gerichte tot dyen eijnde vuyter voors. stadt van sHertogenbossche met vier dienaers van justitie op eenen waegen gesonden aldaer in de heijde openbaerlyck tot exempel in een mickedoen hangen, welck exploict mette costen daeromme gedaen compt te loopen over de somme van xli gl. x st. </w:t>
      </w:r>
    </w:p>
    <w:p w14:paraId="20068B73" w14:textId="77777777" w:rsidR="00C962CC" w:rsidRDefault="00C962CC"/>
    <w:p w14:paraId="36206C4E" w14:textId="77777777" w:rsidR="00C962CC" w:rsidRDefault="00C962CC">
      <w:r>
        <w:t>089.2.3.4</w:t>
      </w:r>
    </w:p>
    <w:p w14:paraId="14E7C8A7" w14:textId="77777777" w:rsidR="00C962CC" w:rsidRDefault="00C962CC">
      <w:r>
        <w:t>item alsoo heure doorluchtichste hoocheden belieft heeft by ordonnantie oft acte van den xvii octobris anno xvi</w:t>
      </w:r>
      <w:r>
        <w:rPr>
          <w:vertAlign w:val="superscript"/>
        </w:rPr>
        <w:t>c</w:t>
      </w:r>
      <w:r>
        <w:t xml:space="preserve"> neghen nopende de gagien van acht ghulden ter maendt voor de ses hellebardiers desen schouteth geaccordeert tot assistentie van justitie, d’een helft daervan te assigneren op d’exploicten van zijn voors. officien beloopende vier ghulden ter maendt ende dander helft op den rentmeester van de licententot ANTWERPEN, soo heeft desen schouteth de voors. sess hellebardiers van de voors. een </w:t>
      </w:r>
      <w:r>
        <w:t>helft gegeven contentement. beloopende de betalinge van dyen naevolgende henne respective quittancie ter somme van xiiii</w:t>
      </w:r>
      <w:r>
        <w:rPr>
          <w:vertAlign w:val="superscript"/>
        </w:rPr>
        <w:t>c</w:t>
      </w:r>
      <w:r>
        <w:t xml:space="preserve"> xii gulden</w:t>
      </w:r>
    </w:p>
    <w:p w14:paraId="1B0959C1" w14:textId="77777777" w:rsidR="00C962CC" w:rsidRDefault="00C962CC"/>
    <w:p w14:paraId="50C50599" w14:textId="77777777" w:rsidR="00C962CC" w:rsidRDefault="00C962CC">
      <w:r>
        <w:t>item voor d’maiken collegeren ende extenderen van deser rekeninghe metten duplicaet der selver compt ten minsten iiii l. ii st.</w:t>
      </w:r>
    </w:p>
    <w:p w14:paraId="3174992C" w14:textId="77777777" w:rsidR="00C962CC" w:rsidRDefault="00C962CC"/>
    <w:p w14:paraId="6124F79C" w14:textId="77777777" w:rsidR="00C962CC" w:rsidRDefault="00C962CC">
      <w:r>
        <w:t>ende voor de costen ende vacatien gedaen soo in d’overbrengen als het doen van dese rekeninghe compt met het vervolch voor den tijt van twee maenden tsdaeghs vier gulden</w:t>
      </w:r>
    </w:p>
    <w:p w14:paraId="623C1893" w14:textId="77777777" w:rsidR="00C962CC" w:rsidRDefault="00C962CC"/>
    <w:p w14:paraId="3687B7BD" w14:textId="77777777" w:rsidR="00C962CC" w:rsidRDefault="00C962CC">
      <w:r>
        <w:t>item alzoo vollen ontfanck hier voorens int beginne van den ontfanck</w:t>
      </w:r>
    </w:p>
    <w:p w14:paraId="0FA09C90" w14:textId="77777777" w:rsidR="00C962CC" w:rsidRDefault="00C962CC"/>
    <w:p w14:paraId="1FA2FE0E" w14:textId="77777777" w:rsidR="00C962CC" w:rsidRDefault="00C962CC"/>
    <w:p w14:paraId="4AF92C56" w14:textId="77777777" w:rsidR="00C962CC" w:rsidRDefault="00C962CC"/>
    <w:p w14:paraId="5426C37F" w14:textId="77777777" w:rsidR="00C962CC" w:rsidRDefault="00C962CC">
      <w:r>
        <w:t>089.2.</w:t>
      </w:r>
      <w:r>
        <w:t>3.5</w:t>
      </w:r>
    </w:p>
    <w:p w14:paraId="6E26BA52" w14:textId="77777777" w:rsidR="00C962CC" w:rsidRDefault="00C962CC">
      <w:r>
        <w:t>binnen der voors. stadt onder de diversche avontueren gestelt is van twee hondert gulden daerinne PETER ende HENRICK RUTTEN waren gecondemneert geweest ende dat overmidts den redenen in den text aldaer geallegeert niet meer daer aff is ontfangen als i</w:t>
      </w:r>
      <w:r>
        <w:rPr>
          <w:vertAlign w:val="superscript"/>
        </w:rPr>
        <w:t>c</w:t>
      </w:r>
      <w:r>
        <w:t xml:space="preserve"> l gulden [150] compt hier voor vuytgheven 50 gulden</w:t>
      </w:r>
    </w:p>
    <w:p w14:paraId="5EC6DE2A" w14:textId="77777777" w:rsidR="00C962CC" w:rsidRDefault="00C962CC"/>
    <w:p w14:paraId="0E45CD33" w14:textId="77777777" w:rsidR="00C962CC" w:rsidRDefault="00C962CC">
      <w:r>
        <w:t>verclaerende de rendant soo verre by inadvertentie of ignorantie enige partijkens door lanckheijt des tijts oft anderssins mochten zijn vergeten off geremitteert te brengen in ontfanck ofte vuytgeven, d</w:t>
      </w:r>
      <w:r>
        <w:t>at hij ter goeder trouwen wandelende presenteert ende protesteert te blijven in geheel van hem daervan in tijden ende wijlen te mogen belasten ende ontlasten, sonder ennich prejudicie oft interest van den Prince dus alhier voor – memorie</w:t>
      </w:r>
    </w:p>
    <w:p w14:paraId="26DDCC22" w14:textId="77777777" w:rsidR="00C962CC" w:rsidRDefault="00C962CC"/>
    <w:p w14:paraId="25ED0D71" w14:textId="77777777" w:rsidR="00C962CC" w:rsidRDefault="00C962CC">
      <w:r>
        <w:t>089.2.3.6</w:t>
      </w:r>
    </w:p>
    <w:p w14:paraId="122980C5" w14:textId="77777777" w:rsidR="00C962CC" w:rsidRDefault="00C962CC">
      <w:r>
        <w:t xml:space="preserve">bordereel van de rekening van den hoochschouteth van sHertogenbossche van 10 jaren geeyndt kersmisse 1615 incluys </w:t>
      </w:r>
    </w:p>
    <w:p w14:paraId="5D3DBB70" w14:textId="77777777" w:rsidR="00C962CC" w:rsidRDefault="00C962CC"/>
    <w:p w14:paraId="244CA888" w14:textId="77777777" w:rsidR="00C962CC" w:rsidRDefault="00C962CC">
      <w:r>
        <w:t>ontfanck</w:t>
      </w:r>
    </w:p>
    <w:p w14:paraId="2BEA3203" w14:textId="77777777" w:rsidR="00C962CC" w:rsidRDefault="00C962CC">
      <w:pPr>
        <w:rPr>
          <w:vertAlign w:val="superscript"/>
        </w:rPr>
      </w:pPr>
      <w:r>
        <w:t>prima somma ix</w:t>
      </w:r>
      <w:r>
        <w:rPr>
          <w:vertAlign w:val="superscript"/>
        </w:rPr>
        <w:t>c</w:t>
      </w:r>
      <w:r>
        <w:t xml:space="preserve"> ii l. x s. vi d. folio vii</w:t>
      </w:r>
      <w:r>
        <w:rPr>
          <w:vertAlign w:val="superscript"/>
        </w:rPr>
        <w:t>o</w:t>
      </w:r>
    </w:p>
    <w:p w14:paraId="528D774D" w14:textId="77777777" w:rsidR="00C962CC" w:rsidRDefault="00C962CC">
      <w:pPr>
        <w:rPr>
          <w:lang w:val="fr-FR"/>
        </w:rPr>
      </w:pPr>
      <w:r>
        <w:rPr>
          <w:lang w:val="fr-FR"/>
        </w:rPr>
        <w:t>secunda somma cxliiii l. folio xiiii verso</w:t>
      </w:r>
    </w:p>
    <w:p w14:paraId="1826B97D" w14:textId="77777777" w:rsidR="00C962CC" w:rsidRDefault="00C962CC">
      <w:pPr>
        <w:rPr>
          <w:vertAlign w:val="superscript"/>
          <w:lang w:val="fr-FR"/>
        </w:rPr>
      </w:pPr>
      <w:r>
        <w:rPr>
          <w:lang w:val="fr-FR"/>
        </w:rPr>
        <w:t>tercia somma v</w:t>
      </w:r>
      <w:r>
        <w:rPr>
          <w:vertAlign w:val="superscript"/>
          <w:lang w:val="fr-FR"/>
        </w:rPr>
        <w:t>c</w:t>
      </w:r>
      <w:r>
        <w:rPr>
          <w:lang w:val="fr-FR"/>
        </w:rPr>
        <w:t xml:space="preserve"> lx l. xi s. folio xvi</w:t>
      </w:r>
      <w:r>
        <w:rPr>
          <w:vertAlign w:val="superscript"/>
          <w:lang w:val="fr-FR"/>
        </w:rPr>
        <w:t>o</w:t>
      </w:r>
    </w:p>
    <w:p w14:paraId="20A6B532" w14:textId="77777777" w:rsidR="00C962CC" w:rsidRDefault="00C962CC">
      <w:pPr>
        <w:rPr>
          <w:vertAlign w:val="superscript"/>
          <w:lang w:val="fr-FR"/>
        </w:rPr>
      </w:pPr>
      <w:r>
        <w:rPr>
          <w:lang w:val="fr-FR"/>
        </w:rPr>
        <w:t>quarta somma</w:t>
      </w:r>
      <w:r>
        <w:rPr>
          <w:lang w:val="fr-FR"/>
        </w:rPr>
        <w:t xml:space="preserve"> cv l. x s. folio xvii</w:t>
      </w:r>
      <w:r>
        <w:rPr>
          <w:vertAlign w:val="superscript"/>
          <w:lang w:val="fr-FR"/>
        </w:rPr>
        <w:t>o</w:t>
      </w:r>
    </w:p>
    <w:p w14:paraId="36820F43" w14:textId="77777777" w:rsidR="00C962CC" w:rsidRDefault="00C962CC">
      <w:pPr>
        <w:rPr>
          <w:vertAlign w:val="superscript"/>
          <w:lang w:val="fr-FR"/>
        </w:rPr>
      </w:pPr>
      <w:r>
        <w:rPr>
          <w:lang w:val="fr-FR"/>
        </w:rPr>
        <w:t>quinta somma v</w:t>
      </w:r>
      <w:r>
        <w:rPr>
          <w:vertAlign w:val="superscript"/>
          <w:lang w:val="fr-FR"/>
        </w:rPr>
        <w:t>c</w:t>
      </w:r>
      <w:r>
        <w:rPr>
          <w:lang w:val="fr-FR"/>
        </w:rPr>
        <w:t xml:space="preserve"> xxii l. xiiii s. folio xxi</w:t>
      </w:r>
      <w:r>
        <w:rPr>
          <w:vertAlign w:val="superscript"/>
          <w:lang w:val="fr-FR"/>
        </w:rPr>
        <w:t>o</w:t>
      </w:r>
    </w:p>
    <w:p w14:paraId="36905DD9" w14:textId="77777777" w:rsidR="00C962CC" w:rsidRDefault="00C962CC">
      <w:pPr>
        <w:rPr>
          <w:lang w:val="fr-FR"/>
        </w:rPr>
      </w:pPr>
      <w:r>
        <w:rPr>
          <w:lang w:val="fr-FR"/>
        </w:rPr>
        <w:t xml:space="preserve">sexta somma cxliii l. </w:t>
      </w:r>
    </w:p>
    <w:p w14:paraId="5B6D25DF" w14:textId="77777777" w:rsidR="00C962CC" w:rsidRDefault="00C962CC">
      <w:r>
        <w:t>somma van allen den ontfanck ii</w:t>
      </w:r>
      <w:r>
        <w:rPr>
          <w:vertAlign w:val="superscript"/>
        </w:rPr>
        <w:t>m</w:t>
      </w:r>
      <w:r>
        <w:t xml:space="preserve"> iii</w:t>
      </w:r>
      <w:r>
        <w:rPr>
          <w:vertAlign w:val="superscript"/>
        </w:rPr>
        <w:t>c</w:t>
      </w:r>
      <w:r>
        <w:t xml:space="preserve"> lxxviii l. v s. vi d. </w:t>
      </w:r>
    </w:p>
    <w:p w14:paraId="0552C644" w14:textId="77777777" w:rsidR="00C962CC" w:rsidRDefault="00C962CC">
      <w:r>
        <w:t>vuytgeven</w:t>
      </w:r>
    </w:p>
    <w:p w14:paraId="538CC18B" w14:textId="77777777" w:rsidR="00C962CC" w:rsidRDefault="00C962CC">
      <w:r>
        <w:t>somma van allen den vuytgeven deser rekening iii</w:t>
      </w:r>
      <w:r>
        <w:rPr>
          <w:vertAlign w:val="superscript"/>
        </w:rPr>
        <w:t>m</w:t>
      </w:r>
      <w:r>
        <w:t xml:space="preserve"> ii</w:t>
      </w:r>
      <w:r>
        <w:rPr>
          <w:vertAlign w:val="superscript"/>
        </w:rPr>
        <w:t>c</w:t>
      </w:r>
      <w:r>
        <w:t xml:space="preserve"> xcviii l. xii s. </w:t>
      </w:r>
    </w:p>
    <w:p w14:paraId="59E9DD18" w14:textId="77777777" w:rsidR="00C962CC" w:rsidRDefault="00C962CC">
      <w:pPr>
        <w:rPr>
          <w:lang w:val="fr-FR"/>
        </w:rPr>
      </w:pPr>
      <w:r>
        <w:t>dat men dese rendant hier schuldich blijft xix</w:t>
      </w:r>
      <w:r>
        <w:rPr>
          <w:vertAlign w:val="superscript"/>
        </w:rPr>
        <w:t>c</w:t>
      </w:r>
      <w:r>
        <w:t xml:space="preserve"> xix l.  </w:t>
      </w:r>
      <w:r>
        <w:rPr>
          <w:lang w:val="fr-FR"/>
        </w:rPr>
        <w:t xml:space="preserve">vi s. vi d. </w:t>
      </w:r>
    </w:p>
    <w:p w14:paraId="7BD3B543" w14:textId="77777777" w:rsidR="00C962CC" w:rsidRDefault="00C962CC">
      <w:pPr>
        <w:rPr>
          <w:lang w:val="fr-FR"/>
        </w:rPr>
      </w:pPr>
    </w:p>
    <w:p w14:paraId="03DDB97D" w14:textId="77777777" w:rsidR="00C962CC" w:rsidRDefault="00C962CC">
      <w:r>
        <w:t>089.2.3.7</w:t>
      </w:r>
    </w:p>
    <w:p w14:paraId="6C21A47C" w14:textId="77777777" w:rsidR="00C962CC" w:rsidRDefault="00C962CC">
      <w:r>
        <w:t>maer daer teghens soe is hij schuldich bij eynde ende slote der leegeschoutethampt van x jaeren als boven die somme van xii</w:t>
      </w:r>
      <w:r>
        <w:rPr>
          <w:vertAlign w:val="superscript"/>
        </w:rPr>
        <w:t>c</w:t>
      </w:r>
      <w:r>
        <w:t xml:space="preserve"> xxxvii l. i s. ii d. ob.</w:t>
      </w:r>
    </w:p>
    <w:p w14:paraId="61B00C1A" w14:textId="77777777" w:rsidR="00C962CC" w:rsidRDefault="00C962CC">
      <w:r>
        <w:t>rest dat men desen schouteth hier schuldich blij</w:t>
      </w:r>
      <w:r>
        <w:t>ft vi</w:t>
      </w:r>
      <w:r>
        <w:rPr>
          <w:vertAlign w:val="superscript"/>
        </w:rPr>
        <w:t>c</w:t>
      </w:r>
      <w:r>
        <w:t xml:space="preserve"> lxxxii l. v s. iii d. </w:t>
      </w:r>
    </w:p>
    <w:p w14:paraId="39CD2061" w14:textId="77777777" w:rsidR="00C962CC" w:rsidRDefault="00C962CC"/>
    <w:p w14:paraId="0D600867" w14:textId="77777777" w:rsidR="00C962CC" w:rsidRDefault="00C962CC">
      <w:r>
        <w:t>dese rekeninghe van den hoochschouteth van den Bosch Jr. PHILIPS VAN BRECHT worden gelaeten in den staet soo die selve naer soo vele jaeren wordt bevonden, maer alsoo wijlen den rekenmr. BOCXHORN int maecken van desen bordereele ’t afftrecken des ontfanghs tegens den geheelen vuytgeven hem heeft verabuseert van thien hondert guldens die hy den schouteth te veel heeft toegeschreven, soo soude hij in plaetse van het goet te komen selver schuldich blijven de somme van iii</w:t>
      </w:r>
      <w:r>
        <w:rPr>
          <w:vertAlign w:val="superscript"/>
        </w:rPr>
        <w:t>c</w:t>
      </w:r>
      <w:r>
        <w:t xml:space="preserve"> xvii l</w:t>
      </w:r>
      <w:r>
        <w:t xml:space="preserve">. xiiii s. ix d. </w:t>
      </w:r>
    </w:p>
    <w:p w14:paraId="382EFEC2" w14:textId="77777777" w:rsidR="00C962CC" w:rsidRDefault="00C962CC"/>
    <w:p w14:paraId="7DF019D0" w14:textId="77777777" w:rsidR="00C962CC" w:rsidRDefault="00C962CC">
      <w:r>
        <w:t>dan alsoo den voors. hoochschouteth naer het verlies van den Bossche d’welck was int jaer 1629 tot BRUESSEL gecomen was en cortelinge daernaer storff tot LOVEN, soo heeft de seressimo infante ter beden van JOUFFROUWE ANNE DE BRECHT suster des voors. hoochschouteth by haere acte ende oock van de heeren van de financien in date den 26 october [8ber] 1630 den voors. hoochschouteth ontlast van te rekenen vander exploicten synder officien van hooch end eleech schoutethampt tsedert jaer 1615 to</w:t>
      </w:r>
      <w:r>
        <w:t>t het verlies van de voors. stadt van den Bosch op conditie dat dat hij soude quytschelden de somme van sesse hondert tweentachentich gl. vijff st. ende dry penningen dye men mynden dat volgende het voors. bordereel hem goet</w:t>
      </w:r>
    </w:p>
    <w:p w14:paraId="7F1B2962" w14:textId="77777777" w:rsidR="00C962CC" w:rsidRDefault="00C962CC"/>
    <w:p w14:paraId="500F994D" w14:textId="77777777" w:rsidR="00C962CC" w:rsidRDefault="00C962CC"/>
    <w:p w14:paraId="0178ECD4" w14:textId="77777777" w:rsidR="00C962CC" w:rsidRDefault="00C962CC">
      <w:r>
        <w:t>089.2.3.8</w:t>
      </w:r>
    </w:p>
    <w:p w14:paraId="172229EE" w14:textId="77777777" w:rsidR="00C962CC" w:rsidRDefault="00C962CC">
      <w:r>
        <w:t>quaemen ende hoewel contrarie wordt bevonden dat hij vuyt redenen als boven selver schuldich bleeff, nochtans midts sijne menichvuldige pretensien by syne voors. rekeninge gevigeert, dat hij over soo veel jaeren is gestorven daerom wordt dat alsoo in den selven staet gelaete</w:t>
      </w:r>
      <w:r>
        <w:t>n ende wordt de voors. acte van haere hoocheijt hier neffens ingebonden</w:t>
      </w:r>
    </w:p>
    <w:p w14:paraId="14AF49AF" w14:textId="77777777" w:rsidR="00C962CC" w:rsidRDefault="00C962CC"/>
    <w:p w14:paraId="23AA82B9" w14:textId="77777777" w:rsidR="00C962CC" w:rsidRDefault="00C962CC">
      <w:r>
        <w:t>089.2.3.9</w:t>
      </w:r>
    </w:p>
    <w:p w14:paraId="5F65C19E" w14:textId="77777777" w:rsidR="00C962CC" w:rsidRDefault="00C962CC">
      <w:r>
        <w:t>herhaling van 089.2.3.6</w:t>
      </w:r>
    </w:p>
    <w:p w14:paraId="5DC1BAC0" w14:textId="77777777" w:rsidR="00C962CC" w:rsidRDefault="00C962CC"/>
    <w:p w14:paraId="6C2652EE" w14:textId="77777777" w:rsidR="00C962CC" w:rsidRDefault="00C962CC">
      <w:r>
        <w:t>089.2.3.10</w:t>
      </w:r>
    </w:p>
    <w:p w14:paraId="154865FB" w14:textId="77777777" w:rsidR="00C962CC" w:rsidRDefault="00C962CC">
      <w:r>
        <w:t>herhaling van 089.2.3.8</w:t>
      </w:r>
    </w:p>
    <w:p w14:paraId="157D08DB" w14:textId="77777777" w:rsidR="00C962CC" w:rsidRDefault="00C962CC"/>
    <w:p w14:paraId="78C975A6" w14:textId="77777777" w:rsidR="00C962CC" w:rsidRDefault="00C962CC">
      <w:r>
        <w:t>089.2.3.11 blanco pagina</w:t>
      </w:r>
    </w:p>
    <w:p w14:paraId="63B35511" w14:textId="77777777" w:rsidR="00C962CC" w:rsidRDefault="00C962CC"/>
    <w:p w14:paraId="71D35F70" w14:textId="77777777" w:rsidR="00C962CC" w:rsidRDefault="00C962CC">
      <w:r>
        <w:t>089.2.3.12</w:t>
      </w:r>
    </w:p>
    <w:p w14:paraId="55014BF7" w14:textId="77777777" w:rsidR="00C962CC" w:rsidRDefault="00C962CC">
      <w:r>
        <w:t>franstalige brief van ANNA VAN BRECHT de zus van JO: PHILIPS VAN BRECHT de dato 26 october 1630 doorlopend op 089.2.4.1</w:t>
      </w:r>
    </w:p>
    <w:p w14:paraId="2DCC1B5F" w14:textId="77777777" w:rsidR="00C962CC" w:rsidRDefault="00C962CC"/>
    <w:p w14:paraId="0A42E0C9" w14:textId="77777777" w:rsidR="00C962CC" w:rsidRDefault="00C962CC">
      <w:pPr>
        <w:pStyle w:val="Kop1"/>
        <w:rPr>
          <w:rFonts w:eastAsia="Times New Roman"/>
        </w:rPr>
      </w:pPr>
      <w:r>
        <w:rPr>
          <w:rFonts w:eastAsia="Times New Roman"/>
        </w:rPr>
        <w:t>EINDE VAN DIT INVENTARISNUMMER</w:t>
      </w:r>
    </w:p>
    <w:p w14:paraId="42B62742" w14:textId="77777777" w:rsidR="00C962CC" w:rsidRDefault="00C962CC">
      <w:r>
        <w:t xml:space="preserve">      </w:t>
      </w:r>
    </w:p>
    <w:p w14:paraId="610CD735" w14:textId="77777777" w:rsidR="00C962CC" w:rsidRDefault="00C962CC">
      <w:r>
        <w:t xml:space="preserve">           </w:t>
      </w:r>
    </w:p>
    <w:p w14:paraId="44A8E9FD" w14:textId="77777777" w:rsidR="00C962CC" w:rsidRDefault="00C962CC">
      <w:r>
        <w:t xml:space="preserve">   </w:t>
      </w:r>
    </w:p>
    <w:sectPr w:rsidR="00C962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1380"/>
    <w:rsid w:val="00181380"/>
    <w:rsid w:val="004D1FD8"/>
    <w:rsid w:val="00C962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F4089F"/>
  <w15:chartTrackingRefBased/>
  <w15:docId w15:val="{1DC65AA7-16CA-48F2-82EE-0523AE62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eastAsia="Arial Unicode MS"/>
      <w:b/>
      <w:bCs/>
    </w:rPr>
  </w:style>
  <w:style w:type="paragraph" w:styleId="Kop2">
    <w:name w:val="heading 2"/>
    <w:basedOn w:val="Standaard"/>
    <w:next w:val="Standaard"/>
    <w:qFormat/>
    <w:pPr>
      <w:keepNext/>
      <w:outlineLvl w:val="1"/>
    </w:pPr>
    <w:rPr>
      <w:b/>
      <w:bCs/>
      <w:u w:val="single"/>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8876</Words>
  <Characters>48824</Characters>
  <Application>Microsoft Office Word</Application>
  <DocSecurity>0</DocSecurity>
  <Lines>406</Lines>
  <Paragraphs>115</Paragraphs>
  <ScaleCrop>false</ScaleCrop>
  <HeadingPairs>
    <vt:vector size="2" baseType="variant">
      <vt:variant>
        <vt:lpstr>Titel</vt:lpstr>
      </vt:variant>
      <vt:variant>
        <vt:i4>1</vt:i4>
      </vt:variant>
    </vt:vector>
  </HeadingPairs>
  <TitlesOfParts>
    <vt:vector size="1" baseType="lpstr">
      <vt:lpstr>Meierijse schoutsrekening 13002 – hoogschout 1605</vt:lpstr>
    </vt:vector>
  </TitlesOfParts>
  <Company/>
  <LinksUpToDate>false</LinksUpToDate>
  <CharactersWithSpaces>57585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2026-10-24T11:50:00Z</dcterms:created>
  <dcterms:modified xsi:type="dcterms:W3CDTF">2026-10-24T11:50:00Z</dcterms:modified>
</cp:coreProperties>
</file>