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0C09" w:rsidRDefault="00AE0C09">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AE0C09" w:rsidRDefault="00AE0C09">
      <w:pPr>
        <w:suppressAutoHyphens/>
        <w:spacing w:line="240" w:lineRule="atLeast"/>
        <w:jc w:val="both"/>
        <w:rPr>
          <w:spacing w:val="-3"/>
          <w:sz w:val="24"/>
          <w:szCs w:val="24"/>
        </w:rPr>
      </w:pPr>
      <w:r>
        <w:rPr>
          <w:spacing w:val="-3"/>
          <w:sz w:val="24"/>
          <w:szCs w:val="24"/>
        </w:rPr>
        <w:t>inv.nr.31</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1712 - 1719 I.Verster procurator en diens weduwe F.Balbian.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microfiche 15.2.a3-5/30.2.d5-9/15.2.d11-e1/15.2.e7-8</w:t>
      </w:r>
    </w:p>
    <w:p w:rsidR="00AE0C09" w:rsidRDefault="00AE0C09">
      <w:pPr>
        <w:suppressAutoHyphens/>
        <w:spacing w:line="240" w:lineRule="atLeast"/>
        <w:jc w:val="both"/>
        <w:rPr>
          <w:spacing w:val="-3"/>
          <w:sz w:val="24"/>
          <w:szCs w:val="24"/>
        </w:rPr>
      </w:pPr>
      <w:r>
        <w:rPr>
          <w:spacing w:val="-3"/>
          <w:sz w:val="24"/>
          <w:szCs w:val="24"/>
        </w:rPr>
        <w:t xml:space="preserve">           15.3.c10-12/15.2.a11-b1/15.4.a2-4/15.4.a7-8/</w:t>
      </w:r>
    </w:p>
    <w:p w:rsidR="00AE0C09" w:rsidRDefault="00AE0C09">
      <w:pPr>
        <w:suppressAutoHyphens/>
        <w:spacing w:line="240" w:lineRule="atLeast"/>
        <w:jc w:val="both"/>
        <w:rPr>
          <w:spacing w:val="-3"/>
          <w:sz w:val="24"/>
          <w:szCs w:val="24"/>
        </w:rPr>
      </w:pPr>
      <w:r>
        <w:rPr>
          <w:spacing w:val="-3"/>
          <w:sz w:val="24"/>
          <w:szCs w:val="24"/>
        </w:rPr>
        <w:t xml:space="preserve">           15.4.a9-11/15.4.a12-b2/15.1.c6-8/15.1.b2-4/</w:t>
      </w:r>
    </w:p>
    <w:p w:rsidR="00AE0C09" w:rsidRDefault="00AE0C09">
      <w:pPr>
        <w:suppressAutoHyphens/>
        <w:spacing w:line="240" w:lineRule="atLeast"/>
        <w:jc w:val="both"/>
        <w:rPr>
          <w:spacing w:val="-3"/>
          <w:sz w:val="24"/>
          <w:szCs w:val="24"/>
        </w:rPr>
      </w:pPr>
      <w:r>
        <w:rPr>
          <w:spacing w:val="-3"/>
          <w:sz w:val="24"/>
          <w:szCs w:val="24"/>
        </w:rPr>
        <w:t xml:space="preserve">           15.1.b6-9.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15.2.a3-5</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JUFFROUW ROEFFS....gecomen .....heeft mij de procuratie mits</w:t>
      </w:r>
      <w:r>
        <w:rPr>
          <w:spacing w:val="-3"/>
          <w:sz w:val="24"/>
          <w:szCs w:val="24"/>
        </w:rPr>
        <w:softHyphen/>
        <w:t>gaders de copije van .....tenderende omme te hebben mandement van arrest op de thienden toecomende aen de Faculteijt van Loven ter handen gestelt - die van Schijndel hebben overmits de ....comparitie ....gemelte amendement [amendt.] geobtineert ende het ..........doer een deurwaerder doen exploiteren - ick kan echter niet geloven dat die van Schijndel die ongefondeerd ....sullen ..........ende ....omme dat de ...............niet en willen verstaen,dat men hier over sal .....maer ter contra</w:t>
      </w:r>
      <w:r>
        <w:rPr>
          <w:spacing w:val="-3"/>
          <w:sz w:val="24"/>
          <w:szCs w:val="24"/>
        </w:rPr>
        <w:softHyphen/>
        <w:t>rie dat men vele devoiren soude inspannen ende ......werck stellen omme de thienden verdorven over te nemen den ...nende dach is tegen den 15e der toecomende maent,tegens welcken tijt ick van Den Hage sal vertrecken omme meer gemene saecken voor de faculteijt aldaer waer te nemen..........</w:t>
      </w:r>
    </w:p>
    <w:p w:rsidR="00AE0C09" w:rsidRDefault="00AE0C09">
      <w:pPr>
        <w:suppressAutoHyphens/>
        <w:spacing w:line="240" w:lineRule="atLeast"/>
        <w:jc w:val="both"/>
        <w:rPr>
          <w:spacing w:val="-3"/>
          <w:sz w:val="24"/>
          <w:szCs w:val="24"/>
        </w:rPr>
      </w:pPr>
      <w:r>
        <w:rPr>
          <w:spacing w:val="-3"/>
          <w:sz w:val="24"/>
          <w:szCs w:val="24"/>
        </w:rPr>
        <w:t>[2e blad]</w:t>
      </w:r>
    </w:p>
    <w:p w:rsidR="00AE0C09" w:rsidRDefault="00AE0C09">
      <w:pPr>
        <w:suppressAutoHyphens/>
        <w:spacing w:line="240" w:lineRule="atLeast"/>
        <w:jc w:val="both"/>
        <w:rPr>
          <w:spacing w:val="-3"/>
          <w:sz w:val="24"/>
          <w:szCs w:val="24"/>
        </w:rPr>
      </w:pPr>
      <w:r>
        <w:rPr>
          <w:spacing w:val="-3"/>
          <w:sz w:val="24"/>
          <w:szCs w:val="24"/>
        </w:rPr>
        <w:t>daer is niemandt die dit ..... ......als den secretaris alleen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hadde aen JUFFROU ROEFFS gescreven dat ick,op den 24 hier van daen sal vertrecken,...den schipper van Den Bosch tot Antwerpen doen tellen eene somme van duijsent guldens omme die aen den bode JANSSEN te tellen,aen ........tegens den tijdt een quitancie cont geven - ick sal het resterende met u per</w:t>
      </w:r>
      <w:r>
        <w:rPr>
          <w:spacing w:val="-3"/>
          <w:sz w:val="24"/>
          <w:szCs w:val="24"/>
        </w:rPr>
        <w:softHyphen/>
        <w:t>missie .......omme de landtmeeters die de caerte figura</w:t>
      </w:r>
      <w:r>
        <w:rPr>
          <w:spacing w:val="-3"/>
          <w:sz w:val="24"/>
          <w:szCs w:val="24"/>
        </w:rPr>
        <w:softHyphen/>
        <w:t>tief ....... ....... daer uyt te voldoen om het wisselgelt te p...teren</w:t>
      </w:r>
    </w:p>
    <w:p w:rsidR="00AE0C09" w:rsidRDefault="00AE0C09">
      <w:pPr>
        <w:suppressAutoHyphens/>
        <w:spacing w:line="240" w:lineRule="atLeast"/>
        <w:jc w:val="both"/>
        <w:rPr>
          <w:spacing w:val="-3"/>
          <w:sz w:val="24"/>
          <w:szCs w:val="24"/>
        </w:rPr>
      </w:pPr>
      <w:r>
        <w:rPr>
          <w:spacing w:val="-3"/>
          <w:sz w:val="24"/>
          <w:szCs w:val="24"/>
        </w:rPr>
        <w:t>Ick hebbe ......de thiende tot Schijndel in clampen wesen leggen ende sijn de ....daer over soodanigh .......geweest dat sij mijn jager [?] die daer op de warande post ende die mijn de thienden in clampen heeft helpen leggen,sijn glasen [?] bij nacht hebben ingeslagen ende getracht den selven omme die .....meteen ...... ....elijck in sijn lijff te steecken - Sij hebben mijn oock,soo ick van ter ..... verstaen,oock gedreijgt doot te schieten; doch ick ..... .....hair niet - ick .... .......,dat ick .... hoope meijelickheijt [?] met die quad</w:t>
      </w:r>
      <w:r>
        <w:rPr>
          <w:spacing w:val="-3"/>
          <w:sz w:val="24"/>
          <w:szCs w:val="24"/>
        </w:rPr>
        <w:softHyphen/>
        <w:t xml:space="preserve">taerdighe .......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lastRenderedPageBreak/>
        <w:t>[blad 3]</w:t>
      </w:r>
    </w:p>
    <w:p w:rsidR="00AE0C09" w:rsidRDefault="00AE0C09">
      <w:pPr>
        <w:suppressAutoHyphens/>
        <w:spacing w:line="240" w:lineRule="atLeast"/>
        <w:jc w:val="both"/>
        <w:rPr>
          <w:spacing w:val="-3"/>
          <w:sz w:val="24"/>
          <w:szCs w:val="24"/>
        </w:rPr>
      </w:pPr>
      <w:r>
        <w:rPr>
          <w:spacing w:val="-3"/>
          <w:sz w:val="24"/>
          <w:szCs w:val="24"/>
        </w:rPr>
        <w:t>sal hebben  ende dat wij heden beginnen door monopolis die sij met den anderen sullen maecken van de thienden niet te pach</w:t>
      </w:r>
      <w:r>
        <w:rPr>
          <w:spacing w:val="-3"/>
          <w:sz w:val="24"/>
          <w:szCs w:val="24"/>
        </w:rPr>
        <w:softHyphen/>
        <w:t>ten,daer op .....lijck sullen toegeven,eer dat wij alles in staet ofte int reijn sullen hebben gebracht,weshalven ick hoope ende ver..... omme dat eenichsints te compenseren dat de HEEREN VAN DE FACULTEIJT VAN LOVEN de goetheijdt sullen hebben van mijn de voors. thienden voor den selven prijs ...voor een jaer a drie prolongeren,waer mede ..........sal ick mijn respectieve dienst presenteren aen de Heeren van de Faculteijt verblijven</w:t>
      </w:r>
    </w:p>
    <w:p w:rsidR="00AE0C09" w:rsidRDefault="00AE0C09">
      <w:pPr>
        <w:suppressAutoHyphens/>
        <w:spacing w:line="240" w:lineRule="atLeast"/>
        <w:jc w:val="both"/>
        <w:rPr>
          <w:spacing w:val="-3"/>
          <w:sz w:val="24"/>
          <w:szCs w:val="24"/>
        </w:rPr>
      </w:pPr>
      <w:r>
        <w:rPr>
          <w:spacing w:val="-3"/>
          <w:sz w:val="24"/>
          <w:szCs w:val="24"/>
        </w:rPr>
        <w:t>U Ed. gehoorsaeme dienaer ISAACQ VERSTER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softHyphen/>
      </w:r>
    </w:p>
    <w:p w:rsidR="00AE0C09" w:rsidRDefault="00AE0C09">
      <w:pPr>
        <w:suppressAutoHyphens/>
        <w:spacing w:line="240" w:lineRule="atLeast"/>
        <w:jc w:val="both"/>
        <w:rPr>
          <w:spacing w:val="-3"/>
          <w:sz w:val="24"/>
          <w:szCs w:val="24"/>
        </w:rPr>
      </w:pPr>
      <w:r>
        <w:rPr>
          <w:spacing w:val="-3"/>
          <w:sz w:val="24"/>
          <w:szCs w:val="24"/>
        </w:rPr>
        <w:t>30.2.d5-9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Uyt dese neffensgaende copije sullen de HEEREN VAN DE STRICTE FACULTEIJT VAN LOVEN connen sien dat de regenten van Schijndel wederom hebben connen goetvinden een mandement [mandt.] van arrest tegens haer Eerw: te lichten,....en seer futiele ende gansch ongefondeerde pretexten,die directe tegens den placcae</w:t>
      </w:r>
      <w:r>
        <w:rPr>
          <w:spacing w:val="-3"/>
          <w:sz w:val="24"/>
          <w:szCs w:val="24"/>
        </w:rPr>
        <w:softHyphen/>
        <w:t>te van dese landen strijdich sijn,also de HOP noyt in specie en .....gecollecteert ofte ingesaamelt,maer alleen bij prijsa</w:t>
      </w:r>
      <w:r>
        <w:rPr>
          <w:spacing w:val="-3"/>
          <w:sz w:val="24"/>
          <w:szCs w:val="24"/>
        </w:rPr>
        <w:softHyphen/>
        <w:t>tie moeten werden gedaen ende op gelt gestelt - soo ende gelijck alle particulier haeren thienden,mitsgaders die van het landt selver werden geheven, soo dat die ...gerusten geesten wederom die procedure met costen en al aen haeren ....sullen hebben, edoch geconsidereert dat dat mandement [mandt.] van arrest tegens de Heeren van de Faculteijt is gelicht,soo sal het noodich wesen dat de voorn. heeren van de faculteijt op mijn laeten passeren behoorlijck procedure met macht om een procedure ende aen te stellen in 'sGravenhage omme die saecke gaede te slaen,als wanneer ick aenstonts die becomen hebbende mijn selve tot dien eijnde naer 'sGravanhage sal begeven omme dair omtrent de noodige orders te stellen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can mede niet manqueren van ... te communiceren als dat ick op den 3 july tot Schijndel ben geweest omme de verpach</w:t>
      </w:r>
      <w:r>
        <w:rPr>
          <w:spacing w:val="-3"/>
          <w:sz w:val="24"/>
          <w:szCs w:val="24"/>
        </w:rPr>
        <w:softHyphen/>
        <w:t>tinge van de corenthienden aldaer voor den iersten mael in clampen gelecht publieckelijck ende voor alleman van drie voorgaende publicaties soo daer,als in andere naburige plaet</w:t>
      </w:r>
      <w:r>
        <w:rPr>
          <w:spacing w:val="-3"/>
          <w:sz w:val="24"/>
          <w:szCs w:val="24"/>
        </w:rPr>
        <w:softHyphen/>
        <w:t>sen gedaen,te doen,edoch dat daer onder de ....sodanich tumult ende oproer is ontstaen dat ick niet anders en durfte ofte dat sij mijn niet die ......die eeenige pachten gemeijnt hadde altemael soude hebben vermoort,als hebbende de boeren ofte het grauw aldaer,sommige pachters de tronis opgesneden,een ander over de borst,een derde met steenen gegoijt ende andere sood</w:t>
      </w:r>
      <w:r>
        <w:rPr>
          <w:spacing w:val="-3"/>
          <w:sz w:val="24"/>
          <w:szCs w:val="24"/>
        </w:rPr>
        <w:softHyphen/>
        <w:t xml:space="preserve">anich qualijck getracteert,ontset [?] ende vervolght,dat ick seeckerlijck gelooft,soo ick de selve buyten het dorp van Schijndel [in de marge: gewapent] niet hadde geconvoijeert,dat sij haer armen en beenen ....soude hebben geslagen,dewijl dat die boeren van Scheijndel ofte wel de grootste lichtemissen van dien,die daer toe scheenen opgewacht te sijn,soodanich raesend ende woedend waeren,als ofte sij alles soude hebben ver.....,waer door de gansche verpachtinghe gevoeghsaem door die collusie [?] is ...... ende gansch in schaeden ge.... die ..... </w:t>
      </w:r>
      <w:r>
        <w:rPr>
          <w:spacing w:val="-3"/>
          <w:sz w:val="24"/>
          <w:szCs w:val="24"/>
        </w:rPr>
        <w:lastRenderedPageBreak/>
        <w:t xml:space="preserve">mogen gelden,het hoochsel staet dair van op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toecomende woensdach uyt te gaen,edoch hoe sulcx aff sal loopen,sulcx sal den tijdt leeren - sijnde ondertusschen vast besich om de noodige attestatien die inder procedure van de HOPTHIENDE recht te gaen ende wel ter saede [?] sullen comen ofte te leijden en die becomen hebbende de selve aen de Heeren van de Faculteijt copijelijck laeten toecomen,omme haer Eerw: ....aen te thoonen met wat voor een boos ende quadaerdich volck de selve te doen hebben,als niet anders voor hebbende als haer selve ...... .....meester te maecken van een ander</w:t>
      </w:r>
      <w:r>
        <w:rPr>
          <w:spacing w:val="-3"/>
          <w:sz w:val="24"/>
          <w:szCs w:val="24"/>
        </w:rPr>
        <w:softHyphen/>
        <w:t>mans g..... - ick sal dan ondertusschen de gerequireerde procuratie verwachten ende inmiddels verblijven naer mijn oitmoedige dienstpresentatie aen de Heeren van de Faculteijt</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onderdanige ende dienstwillige dienaer ISAACQ VERSTER</w:t>
      </w:r>
    </w:p>
    <w:p w:rsidR="00AE0C09" w:rsidRDefault="00AE0C09">
      <w:pPr>
        <w:suppressAutoHyphens/>
        <w:spacing w:line="240" w:lineRule="atLeast"/>
        <w:jc w:val="both"/>
        <w:rPr>
          <w:spacing w:val="-3"/>
          <w:sz w:val="24"/>
          <w:szCs w:val="24"/>
        </w:rPr>
      </w:pPr>
      <w:r>
        <w:rPr>
          <w:spacing w:val="-3"/>
          <w:sz w:val="24"/>
          <w:szCs w:val="24"/>
        </w:rPr>
        <w:t>'sBosch den 6 july 1715</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15.2.d11-e1</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hebbe niet kunnen manqueeren mijn selven de eer te ge</w:t>
      </w:r>
      <w:r>
        <w:rPr>
          <w:spacing w:val="-3"/>
          <w:sz w:val="24"/>
          <w:szCs w:val="24"/>
        </w:rPr>
        <w:softHyphen/>
        <w:t>ven,van U Ed. te communiceeren dat de Regenten van Schendel mij continuelijck interpelleeren ende daer op sterck [?] aenhouden,dat haere GROTE KLOCKE die gebarsten is,met den aldereersten mochte werden vergooten,daer bij voegende dat het vernieuwen van die klocke ende het vergieten derselven soude staen tot laste van de faculteijt en soo haer Hoogwaerde sulks met den eerste niet en quame te doen,dat sij daer omtrent andere mesures genootsaickt soude wesen te neemen,weshalven ick van mijne plicht ende devoir hebbe geacht U Ed: sulks te communiceeren en U Ed: deswegen besonderlijck te recommanderen dat de Heeren van de Stricte Faculteijt daer omme ende in het aenbesteeden van dien,wat omsichtich dienen te weesen ende daertoe ijemandt emploijeren die daer van grondige kennisse heeft en dat werkje ten minsten oirber ende profijte van de faculteijt aenbesteeden ende derselver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daer in behartigen sullende mijn selven de eer geeven om U Ed: over dat subject naerder en particulierder te informeeren ende U Ed: bij dese maer alleenlijck recommandere dat de Heeren van de Faculteijt niet al te schulijck en willen weesen met het aenbesteeden en vergieten der voers. clock,maer tot dien eijnde,eerst en voer al gelieven naer te sien de oude reecke</w:t>
      </w:r>
      <w:r>
        <w:rPr>
          <w:spacing w:val="-3"/>
          <w:sz w:val="24"/>
          <w:szCs w:val="24"/>
        </w:rPr>
        <w:softHyphen/>
        <w:t>ning,wat dat de Heeren van de Faculteijt doen ter tijt voor het vergieten der selver gebroockene clocke in het jaer van 1680 ofte een ofte tweeentachentich hebben gegeeven,gevende U Ed: mede in consideratie ofte soo veel penningen ter concu</w:t>
      </w:r>
      <w:r>
        <w:rPr>
          <w:spacing w:val="-3"/>
          <w:sz w:val="24"/>
          <w:szCs w:val="24"/>
        </w:rPr>
        <w:softHyphen/>
        <w:t>rente [?] somme als die doen ter tijdt heeft gekost aen onse pachtpenningen die in deese maent bij anticipatie moeten werden betaelt niet en diende te werden ingehouden als wanneer de Heeren van de Faculteijt als dan in het overmaecken der voors. penningen niet en horen te risqueeren ende dat met eene sulks mij gemakkelijker soude koomen van die in te houden als wel deselve per wissel over te maecken - ick ben voornemens soo aenstonts naer Schindel te</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vertrecken omme noch eenig redres inde gemaeckte clampen te formeeren alsoo ick de coorenthienden voor dit jaer publieke</w:t>
      </w:r>
      <w:r>
        <w:rPr>
          <w:spacing w:val="-3"/>
          <w:sz w:val="24"/>
          <w:szCs w:val="24"/>
        </w:rPr>
        <w:softHyphen/>
        <w:t>lijck ende voor alle man sal verpachten waermede afboecken sal ick naer mijn respectueuse dienstpresentatie haer Hoogwaerde de Heeren der Stricte Faculteijt met alle eerbiedigheijdt sijn ende verblijve</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onderdanige dienaer ISAACQ VERSTER</w:t>
      </w:r>
    </w:p>
    <w:p w:rsidR="00AE0C09" w:rsidRDefault="00AE0C09">
      <w:pPr>
        <w:suppressAutoHyphens/>
        <w:spacing w:line="240" w:lineRule="atLeast"/>
        <w:jc w:val="both"/>
        <w:rPr>
          <w:spacing w:val="-3"/>
          <w:sz w:val="24"/>
          <w:szCs w:val="24"/>
        </w:rPr>
      </w:pPr>
      <w:r>
        <w:rPr>
          <w:spacing w:val="-3"/>
          <w:sz w:val="24"/>
          <w:szCs w:val="24"/>
        </w:rPr>
        <w:t>'sBosch den 6 meij 1715</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15.2.e7-8</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De redenen waeromme U Ed: twee voorgaende missive niet hebbe beantwoort is dat eenige tijdt ben buijten de stadt geweest ende ten anderen dat den CLOCKGIETER niet eer hebben kunnen spreeken,dewelcke ick noch tot Moergestel hebbe wesen gaen vinden,alwaer hij de klock met goet succes heeft vergooten.</w:t>
      </w:r>
    </w:p>
    <w:p w:rsidR="00AE0C09" w:rsidRDefault="00AE0C09">
      <w:pPr>
        <w:suppressAutoHyphens/>
        <w:spacing w:line="240" w:lineRule="atLeast"/>
        <w:jc w:val="both"/>
        <w:rPr>
          <w:spacing w:val="-3"/>
          <w:sz w:val="24"/>
          <w:szCs w:val="24"/>
        </w:rPr>
      </w:pPr>
      <w:r>
        <w:rPr>
          <w:spacing w:val="-3"/>
          <w:sz w:val="24"/>
          <w:szCs w:val="24"/>
        </w:rPr>
        <w:t>Belangende nu de CLOCK VAN SCHENDEL daer hebbe ick de regenten ende wel specialijck VAN EMPEL die laestmael tot Looven is geweest van gesproocken,die mijn heeft gesegt,dat hij voor dat subject aen U Ed: hadde geschreeven mede die onkosten wel op veerthien hondert gulden hadde begroot - ick hebbe ondertu</w:t>
      </w:r>
      <w:r>
        <w:rPr>
          <w:spacing w:val="-3"/>
          <w:sz w:val="24"/>
          <w:szCs w:val="24"/>
        </w:rPr>
        <w:softHyphen/>
        <w:t>schen niet gemanqueert daer over met de klockgieter te spree</w:t>
      </w:r>
      <w:r>
        <w:rPr>
          <w:spacing w:val="-3"/>
          <w:sz w:val="24"/>
          <w:szCs w:val="24"/>
        </w:rPr>
        <w:softHyphen/>
        <w:t>ken ende dit werkje hem eens omstandig voor te houden,die dit dan ten uijtersten voer achthondert gulden heeft gepresen</w:t>
      </w:r>
      <w:r>
        <w:rPr>
          <w:spacing w:val="-3"/>
          <w:sz w:val="24"/>
          <w:szCs w:val="24"/>
        </w:rPr>
        <w:softHyphen/>
        <w:t>teert namentlijck de clocke te vergieten,de spijse daertoe te leeve</w:t>
      </w:r>
      <w:r>
        <w:rPr>
          <w:spacing w:val="-3"/>
          <w:sz w:val="24"/>
          <w:szCs w:val="24"/>
        </w:rPr>
        <w:softHyphen/>
        <w:t>ren ende deselve clocke op haer voorgaende swaerte ende ge</w:t>
      </w:r>
      <w:r>
        <w:rPr>
          <w:spacing w:val="-3"/>
          <w:sz w:val="24"/>
          <w:szCs w:val="24"/>
        </w:rPr>
        <w:softHyphen/>
        <w:t>wichte te sullen brengen,midtsgaders deselve,op sijne costen uijt ende inden tooren te sullen laeten winden,sal U Ed: antwoordt hier op tegemoet sien want de tijdt anders soude verloopen,want dit werkje wel goet weer vereist</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Hier neffens gaet een staetje waer bij blijckt wat bij mij op de thiende is betaelt waer toe mij ben refereerende,wat aen</w:t>
      </w:r>
      <w:r>
        <w:rPr>
          <w:spacing w:val="-3"/>
          <w:sz w:val="24"/>
          <w:szCs w:val="24"/>
        </w:rPr>
        <w:softHyphen/>
        <w:t>gaet de verpachtinge ofte insamelinge der thienden,soo ben ick geresolveert de hopthiende en smaelthiende,omme die voor de faculteijt in beeter staet ende tot hooge prijs te brengen,die aen mijn selven te houden ende die selve in te samelen ende de coorenthienden,waervan ick al eenige clampen onder de handt heb verpacht,ende resteerende te doen verpachten,omme voor desen jaere gethient te worden,doch kan U Ed: den precisen dach noch niet laeten weeten,alsoo ick de Heeren Staeten haer thienden eerst sal laeten verpachten omme daer naer mijn mesures te connen neemen - ick sal hier op een ...... ant</w:t>
      </w:r>
      <w:r>
        <w:rPr>
          <w:spacing w:val="-3"/>
          <w:sz w:val="24"/>
          <w:szCs w:val="24"/>
        </w:rPr>
        <w:softHyphen/>
        <w:t>woordt verwachten ende inmiddels naer mijn oitmoedige dienst</w:t>
      </w:r>
      <w:r>
        <w:rPr>
          <w:spacing w:val="-3"/>
          <w:sz w:val="24"/>
          <w:szCs w:val="24"/>
        </w:rPr>
        <w:softHyphen/>
        <w:t>presentatie aende heeren vande faculteijt gepresenteert te hebben met die verseeckeringe dat ick in alle oprechtheijdt en securiteijt soo in het een als het andere ick haer intrest sal waerneemen ende behartigen met alle respect ende eerbiedighe</w:t>
      </w:r>
      <w:r>
        <w:rPr>
          <w:spacing w:val="-3"/>
          <w:sz w:val="24"/>
          <w:szCs w:val="24"/>
        </w:rPr>
        <w:softHyphen/>
        <w:t>ijdt verblijve</w:t>
      </w:r>
    </w:p>
    <w:p w:rsidR="00AE0C09" w:rsidRDefault="00AE0C09">
      <w:pPr>
        <w:suppressAutoHyphens/>
        <w:spacing w:line="240" w:lineRule="atLeast"/>
        <w:jc w:val="both"/>
        <w:rPr>
          <w:spacing w:val="-3"/>
          <w:sz w:val="24"/>
          <w:szCs w:val="24"/>
        </w:rPr>
      </w:pPr>
      <w:r>
        <w:rPr>
          <w:spacing w:val="-3"/>
          <w:sz w:val="24"/>
          <w:szCs w:val="24"/>
        </w:rPr>
        <w:t>Bos den 24 juni 1715</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dienstwillige dienaer ISAACQ VERSTER.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15.3.c10-12</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hebbe op heden .... laestmael over het VERGIETEN VAN DE CLOCKE TOT SCHEIJNDEL met een clockegieter die tegenwoordich inde Meijerije is in gespreck geweest .... die aen te bestel</w:t>
      </w:r>
      <w:r>
        <w:rPr>
          <w:spacing w:val="-3"/>
          <w:sz w:val="24"/>
          <w:szCs w:val="24"/>
        </w:rPr>
        <w:softHyphen/>
        <w:t>len,die mijn gesocht heeft,ende gepresenteert de selve te sullen aennemen voor drie hondert rixdaelders,dat hij dan daer voer de speijs van lackase [?] tot sijnen lasten sal nemen,en</w:t>
      </w:r>
      <w:r>
        <w:rPr>
          <w:spacing w:val="-3"/>
          <w:sz w:val="24"/>
          <w:szCs w:val="24"/>
        </w:rPr>
        <w:softHyphen/>
        <w:t>de de clocke op sijn behoorlijcke swaerte sal leveren,ende de selve gereet en wel sal leveren,de selve tot sijnen costen uyt den tooren te doen ende de selve dair inne wederom te leve</w:t>
      </w:r>
      <w:r>
        <w:rPr>
          <w:spacing w:val="-3"/>
          <w:sz w:val="24"/>
          <w:szCs w:val="24"/>
        </w:rPr>
        <w:softHyphen/>
        <w:t>ren,alles</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op eijgen costen ofte wel op den selve voet [?] ende ......de heeren van de faculteijt te handelen,ende de selve aen te nemen,soo hij voor s'landes rentmrs. die uyt crachte van de thienden gehouden sijn de clocke te onderhou</w:t>
      </w:r>
      <w:r>
        <w:rPr>
          <w:spacing w:val="-3"/>
          <w:sz w:val="24"/>
          <w:szCs w:val="24"/>
        </w:rPr>
        <w:softHyphen/>
        <w:t>den,heeft gedaen ende de selve daer voor sal aennemen t'geen volgens sijn calcu</w:t>
      </w:r>
      <w:r>
        <w:rPr>
          <w:spacing w:val="-3"/>
          <w:sz w:val="24"/>
          <w:szCs w:val="24"/>
        </w:rPr>
        <w:softHyphen/>
        <w:t>latie voor het vergieten van het pont op drie stuy</w:t>
      </w:r>
      <w:r>
        <w:rPr>
          <w:spacing w:val="-3"/>
          <w:sz w:val="24"/>
          <w:szCs w:val="24"/>
        </w:rPr>
        <w:softHyphen/>
        <w:t>vers ende een halff gerekent sal uytcomen op seven hondert gulden dewelcke als dan op s'landes costen het uytwinden van de clocke ende het wederom inwinden van dien te samen op vijftich guldens gerekent,op de voors. 750 gulden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sal uyt comen,sal hier op dan antwoorde met de ier</w:t>
      </w:r>
      <w:r>
        <w:rPr>
          <w:spacing w:val="-3"/>
          <w:sz w:val="24"/>
          <w:szCs w:val="24"/>
        </w:rPr>
        <w:softHyphen/>
        <w:t>sten........,alsoo anders het saisoen staet te verlopen [?] wat de heeren van de stricte faculteijt daer omtrent sullen gelieven te resolveren - ick ben van intentie binnen corte dagen naer 'sGravenhage te gaen omme het proces tegens die van Schendel voorts te setten,waer mede .....sal,ick sijn ende blijven voor oftert [?] van mijnen onderdanige dienstpresenta</w:t>
      </w:r>
      <w:r>
        <w:rPr>
          <w:spacing w:val="-3"/>
          <w:sz w:val="24"/>
          <w:szCs w:val="24"/>
        </w:rPr>
        <w:softHyphen/>
        <w:t xml:space="preserve">tie aen de heeren van de faculteijt </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ondersanige dienaer ISAACQ VERSTER</w:t>
      </w:r>
    </w:p>
    <w:p w:rsidR="00AE0C09" w:rsidRDefault="00AE0C09">
      <w:pPr>
        <w:suppressAutoHyphens/>
        <w:spacing w:line="240" w:lineRule="atLeast"/>
        <w:jc w:val="both"/>
        <w:rPr>
          <w:spacing w:val="-3"/>
          <w:sz w:val="24"/>
          <w:szCs w:val="24"/>
        </w:rPr>
      </w:pPr>
      <w:r>
        <w:rPr>
          <w:spacing w:val="-3"/>
          <w:sz w:val="24"/>
          <w:szCs w:val="24"/>
        </w:rPr>
        <w:t>[Den] Bosch den 16 7ber 1715</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15.2.a11-b1</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Die van Schijndel,overmits de ..... comparitie van de Heeren van de Faculteijt van Loven ofte gevolmachtichde van dien,heb</w:t>
      </w:r>
      <w:r>
        <w:rPr>
          <w:spacing w:val="-3"/>
          <w:sz w:val="24"/>
          <w:szCs w:val="24"/>
        </w:rPr>
        <w:softHyphen/>
        <w:t>ben dan eijndelijck het mandt. [mandement] van arrest van de Ed.Raede van Brabant tegens haer Ed. geobtineert ende het selve aen mijn doen insinueren ende daer van,mitsgaders van de acte van arrest alhier ter ..... geposteert,ende door den deurwaerder gedaen ........ copije ter handen gestelt - ick hebbe het expl..ct daer van,mitsgaders vanden dienende dach die opden vijfthienden deser maendt sal wesen,voor de Heeren van de faculteijt aengenomen en sal dien volgens tegens dien tijdt selver van den Hage ........ omme die saecke waer te nemen,sullende U Ed. soo ....,als parthije van eisch [?] sal hebben gedient dair van,als mede van het mandt. [mande</w:t>
      </w:r>
      <w:r>
        <w:rPr>
          <w:spacing w:val="-3"/>
          <w:sz w:val="24"/>
          <w:szCs w:val="24"/>
        </w:rPr>
        <w:softHyphen/>
        <w:t>ment],mitsgaders gedaen arrest</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copije senden,sij souden,soo ick onderricht werden,ter regarde van haeren pretensen voor....eenige altepaven [?] gelicht hebben,voorgevende daer op haere procedure met alle vigeur voorts te setten - ick hebbe haer ondertusschen doen weten ende gesecht,dat de Heeren van de faculteijt van Loven dair voor weijnich .... hebben ende ick ondertusschen de thienden voor desen oixt sal verpachten ende dat sulcx bij publicatie sal doen vercondigen ofte sij nu haeren vorster sullen inter</w:t>
      </w:r>
      <w:r>
        <w:rPr>
          <w:spacing w:val="-3"/>
          <w:sz w:val="24"/>
          <w:szCs w:val="24"/>
        </w:rPr>
        <w:softHyphen/>
        <w:t>diceren van soodanige publicatie niet te doen ende dair over tegens mijn sullen willen lichten [?] een mandement van ge</w:t>
      </w:r>
      <w:r>
        <w:rPr>
          <w:spacing w:val="-3"/>
          <w:sz w:val="24"/>
          <w:szCs w:val="24"/>
        </w:rPr>
        <w:softHyphen/>
        <w:t>pleeghde attentaten,sulcx sal den tijdt leeren,immers geven sij voor,dat ick sulcx niet en soude verweijen te doen,en sijn opiniater [opiniatre = stijfzinnig,kregel - zie Ennik &amp; Brood] ] ende coppich</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genoech [?],om sulcx te intenteren [= aanwenden] ende werckst</w:t>
      </w:r>
      <w:r>
        <w:rPr>
          <w:spacing w:val="-3"/>
          <w:sz w:val="24"/>
          <w:szCs w:val="24"/>
        </w:rPr>
        <w:softHyphen/>
        <w:t>ellich te maecken,edoch het coppich ende halsterich [vgl. halsstarrig] de selve oock mogen wesen,soo sal ick ende JUFFR. ROEFS echter dien niet tegenstaende dien last wel op ons nemen omme dat proces tegens hair op onse costen uyt te voeren ende vervolgen,mits conditie dat de Heeren der voorn. faculteijt ons de voors. thienden noch voor drie jaeren de admodiatie laeten [?],op de selve conditie,soo als wij die hebben ge</w:t>
      </w:r>
      <w:r>
        <w:rPr>
          <w:spacing w:val="-3"/>
          <w:sz w:val="24"/>
          <w:szCs w:val="24"/>
        </w:rPr>
        <w:softHyphen/>
        <w:t>pacht,waer op ick U Ed: antwoorde van de Heeren van de facul</w:t>
      </w:r>
      <w:r>
        <w:rPr>
          <w:spacing w:val="-3"/>
          <w:sz w:val="24"/>
          <w:szCs w:val="24"/>
        </w:rPr>
        <w:softHyphen/>
        <w:t>teijt met den iersten sal tegemoet sien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hebbe den rentmr. vande HEER VAN BOXTEL oock voor de faculteijt gesprocken omme betaelinge te hebben,die mijn heeft gesecht,alsoo de ..... van Boxtel uyt de ..... sijn ontsla</w:t>
      </w:r>
      <w:r>
        <w:rPr>
          <w:spacing w:val="-3"/>
          <w:sz w:val="24"/>
          <w:szCs w:val="24"/>
        </w:rPr>
        <w:softHyphen/>
        <w:t>gen,dair voor sorge te sullen dragen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in cas de Heeren vande faculteijt de admodiatie voor den tijdt van voors. drie jaeren op den selven voet ende conditien gelieven te prolongeren,soo soude weder aengaende connen oversenden ......... luijdende actens,bij hair Ed: ende U.E. onderteijckent als wanneer ick die oock soude teijckenen ende .... daer van aen U Ed: terugh senden ende ....... onder mijn behouden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sal U Ed: antwoordt met het geresolveerde van de heeren van de faculteijt hier op verwachten ende int middel van presentatie van mijn onderdanigene dienst aen haer Ed: ver</w:t>
      </w:r>
      <w:r>
        <w:rPr>
          <w:spacing w:val="-3"/>
          <w:sz w:val="24"/>
          <w:szCs w:val="24"/>
        </w:rPr>
        <w:softHyphen/>
        <w:t>blijven</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onderdanige dienaer ISAACQ WERSTER</w:t>
      </w:r>
    </w:p>
    <w:p w:rsidR="00AE0C09" w:rsidRDefault="00AE0C09">
      <w:pPr>
        <w:suppressAutoHyphens/>
        <w:spacing w:line="240" w:lineRule="atLeast"/>
        <w:jc w:val="both"/>
        <w:rPr>
          <w:spacing w:val="-3"/>
          <w:sz w:val="24"/>
          <w:szCs w:val="24"/>
        </w:rPr>
      </w:pPr>
      <w:r>
        <w:rPr>
          <w:spacing w:val="-3"/>
          <w:sz w:val="24"/>
          <w:szCs w:val="24"/>
        </w:rPr>
        <w:t>[Den] Bosch den 4e juny 1712</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15.4.a2-4</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Hoog Waarde Heeren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soude U Hoogwaarde gehonoreerde missive ten eersten beant</w:t>
      </w:r>
      <w:r>
        <w:rPr>
          <w:spacing w:val="-3"/>
          <w:sz w:val="24"/>
          <w:szCs w:val="24"/>
        </w:rPr>
        <w:softHyphen/>
        <w:t>woordt hebben,ten waare ick door een indispositie ende sieck</w:t>
      </w:r>
      <w:r>
        <w:rPr>
          <w:spacing w:val="-3"/>
          <w:sz w:val="24"/>
          <w:szCs w:val="24"/>
        </w:rPr>
        <w:softHyphen/>
        <w:t>te,daer doer niet belet en was geweest ende waer inne ick wederom ben ingestort [?] ende tot dato deses mijn kamer hebbe moeten houden,echter niet langer in gebreke durvende te blij</w:t>
      </w:r>
      <w:r>
        <w:rPr>
          <w:spacing w:val="-3"/>
          <w:sz w:val="24"/>
          <w:szCs w:val="24"/>
        </w:rPr>
        <w:softHyphen/>
        <w:t>ven omme mijne plicht deswegens te voldoen - soo geeven mijn selven de eere van U Hoogwaarde missive te beantwoorden dat wat aanbelangt dat den Heer President ende den rentmr. U Hoogwaarde klachtig sijn gevallen,dat de duijsent pattacons volgens het contract inde ..... van meij laatsleden noch niet ten vollen en soude wesen betaalt,ende dat ick noch een [?] notabele somme ten achteren soude weesen,soo vermeijne ick,dat het geldt van het GIETEN DER KLOCK,het betalen van adsigna</w:t>
      </w:r>
      <w:r>
        <w:rPr>
          <w:spacing w:val="-3"/>
          <w:sz w:val="24"/>
          <w:szCs w:val="24"/>
        </w:rPr>
        <w:softHyphen/>
        <w:t xml:space="preserve">tien,bij het gene bereijdts daar op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betaalt is,bij den anderen sal werden gerekent als het gene ick van reale lasten hebbe verschooten ende mijn moet validee</w:t>
      </w:r>
      <w:r>
        <w:rPr>
          <w:spacing w:val="-3"/>
          <w:sz w:val="24"/>
          <w:szCs w:val="24"/>
        </w:rPr>
        <w:softHyphen/>
        <w:t>ren,als oock gedane deboursementen ende vacatien het geheel anders sal werden bevonden,waar over ick vermeijne,met den eersten mijnen reekening te sullen opmaaken ende van voornee</w:t>
      </w:r>
      <w:r>
        <w:rPr>
          <w:spacing w:val="-3"/>
          <w:sz w:val="24"/>
          <w:szCs w:val="24"/>
        </w:rPr>
        <w:softHyphen/>
        <w:t>mens ben om personelijck inde maandt van juny over te koom</w:t>
      </w:r>
      <w:r>
        <w:rPr>
          <w:spacing w:val="-3"/>
          <w:sz w:val="24"/>
          <w:szCs w:val="24"/>
        </w:rPr>
        <w:softHyphen/>
        <w:t>en,omme met den anderen nader te liquideeren ende te sluijten ende de Heeren van de Faculteijt als dan ter slever tijdt in alles cententement te sullen doen ende als dan oock mede te brengen de publique verpachtcedulle der thiende,mitsgaders copije vande clampeninge [?] der selve ende verders als dan te sullen doen ende effectueeren,waer toe het contract met de Heeren van de Stricte Faculteijt aangegaan mij eenigsints verplicht ende verobligeert waar mede afbrekende sal ick met het aldergrootste respect ende eerbiedigheijdt verblijve</w:t>
      </w:r>
    </w:p>
    <w:p w:rsidR="00AE0C09" w:rsidRDefault="00AE0C09">
      <w:pPr>
        <w:suppressAutoHyphens/>
        <w:spacing w:line="240" w:lineRule="atLeast"/>
        <w:jc w:val="both"/>
        <w:rPr>
          <w:spacing w:val="-3"/>
          <w:sz w:val="24"/>
          <w:szCs w:val="24"/>
        </w:rPr>
      </w:pPr>
      <w:r>
        <w:rPr>
          <w:spacing w:val="-3"/>
          <w:sz w:val="24"/>
          <w:szCs w:val="24"/>
        </w:rPr>
        <w:t>Hoogwaarde Heeren</w:t>
      </w:r>
    </w:p>
    <w:p w:rsidR="00AE0C09" w:rsidRDefault="00AE0C09">
      <w:pPr>
        <w:suppressAutoHyphens/>
        <w:spacing w:line="240" w:lineRule="atLeast"/>
        <w:jc w:val="both"/>
        <w:rPr>
          <w:spacing w:val="-3"/>
          <w:sz w:val="24"/>
          <w:szCs w:val="24"/>
        </w:rPr>
      </w:pPr>
      <w:r>
        <w:rPr>
          <w:spacing w:val="-3"/>
          <w:sz w:val="24"/>
          <w:szCs w:val="24"/>
        </w:rPr>
        <w:t>U Hoogwaarde onderdanigsten dienaar ISAACQ VERSTER</w:t>
      </w:r>
    </w:p>
    <w:p w:rsidR="00AE0C09" w:rsidRDefault="00AE0C09">
      <w:pPr>
        <w:suppressAutoHyphens/>
        <w:spacing w:line="240" w:lineRule="atLeast"/>
        <w:jc w:val="both"/>
        <w:rPr>
          <w:spacing w:val="-3"/>
          <w:sz w:val="24"/>
          <w:szCs w:val="24"/>
        </w:rPr>
      </w:pPr>
      <w:r>
        <w:rPr>
          <w:spacing w:val="-3"/>
          <w:sz w:val="24"/>
          <w:szCs w:val="24"/>
        </w:rPr>
        <w:t xml:space="preserve">Bosche den 5 meij 1718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15.4.a7-8</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Hoogwaarde Heeren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hebbe U Hoogwaarden missive vanden 15 deser op den 21 ontfangen ende blijve de Heeren verplicht over het leetwesen over het overlijden van mijn man sijn hebbende,maar ben aan dander kant verwondert,dat men mij soo den eerste,twee dagen naar de begravenis citeerdt voor U Hoogwaarde faculteijt,voor eerst moet U Ed. seggen dat seer sieckelijck ben ende ten anderen soo hebbe ick tot noch toe niemandt die mijn mans affairen redt maar sal trachten soo ras als doenlijck is de Heeren in alles genoegen te geeven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de Heeren hoeven sich niet te inquieteeren dat sal alles op sijn tijdt sich schicken waar meede verblijve</w:t>
      </w:r>
    </w:p>
    <w:p w:rsidR="00AE0C09" w:rsidRDefault="00AE0C09">
      <w:pPr>
        <w:suppressAutoHyphens/>
        <w:spacing w:line="240" w:lineRule="atLeast"/>
        <w:jc w:val="both"/>
        <w:rPr>
          <w:spacing w:val="-3"/>
          <w:sz w:val="24"/>
          <w:szCs w:val="24"/>
        </w:rPr>
      </w:pPr>
      <w:r>
        <w:rPr>
          <w:spacing w:val="-3"/>
          <w:sz w:val="24"/>
          <w:szCs w:val="24"/>
        </w:rPr>
        <w:t>Hoogwaarde Heeren oitmoedige dienares</w:t>
      </w:r>
    </w:p>
    <w:p w:rsidR="00AE0C09" w:rsidRDefault="00AE0C09">
      <w:pPr>
        <w:suppressAutoHyphens/>
        <w:spacing w:line="240" w:lineRule="atLeast"/>
        <w:jc w:val="both"/>
        <w:rPr>
          <w:spacing w:val="-3"/>
          <w:sz w:val="24"/>
          <w:szCs w:val="24"/>
        </w:rPr>
      </w:pPr>
      <w:r>
        <w:rPr>
          <w:spacing w:val="-3"/>
          <w:sz w:val="24"/>
          <w:szCs w:val="24"/>
        </w:rPr>
        <w:t>F. BALBIAN weduwe VERSTER</w:t>
      </w:r>
    </w:p>
    <w:p w:rsidR="00AE0C09" w:rsidRDefault="00AE0C09">
      <w:pPr>
        <w:suppressAutoHyphens/>
        <w:spacing w:line="240" w:lineRule="atLeast"/>
        <w:jc w:val="both"/>
        <w:rPr>
          <w:spacing w:val="-3"/>
          <w:sz w:val="24"/>
          <w:szCs w:val="24"/>
        </w:rPr>
      </w:pPr>
      <w:r>
        <w:rPr>
          <w:spacing w:val="-3"/>
          <w:sz w:val="24"/>
          <w:szCs w:val="24"/>
        </w:rPr>
        <w:t>Bos den 27 april 1719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15.4.a9-11</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Hoog Waarde Heeren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U Hoogwaarde missive vanden 13 [of 18 ?] meij hebbe wel ont</w:t>
      </w:r>
      <w:r>
        <w:rPr>
          <w:spacing w:val="-3"/>
          <w:sz w:val="24"/>
          <w:szCs w:val="24"/>
        </w:rPr>
        <w:softHyphen/>
        <w:t>fangen de reden dat tot noch toe niet hebbe kunnen overkoomen is eensdeels mijn onpasselijckheijdt ende oock dat tot noch toe de bewuste reeckening niet hebbe kunnen senden,dat twee van mijne naeste bloetvrinden seer kranck sijn geweest,waer van bereijdts een is overleden die mij in alle dingen behulp</w:t>
      </w:r>
      <w:r>
        <w:rPr>
          <w:spacing w:val="-3"/>
          <w:sz w:val="24"/>
          <w:szCs w:val="24"/>
        </w:rPr>
        <w:softHyphen/>
        <w:t>saam waren,soo dat mij nu vrij ontbloot van vrinden vinden</w:t>
      </w:r>
      <w:r>
        <w:rPr>
          <w:spacing w:val="-3"/>
          <w:sz w:val="24"/>
          <w:szCs w:val="24"/>
        </w:rPr>
        <w:softHyphen/>
        <w:t>de,mijne saacke soo niet inden haack kunnen gaan,als wel behoorde,want overvloet van droefheijdt ende gebreek van hulp is voor een vrouw een harde post,waeromme versoecke de Hoog</w:t>
      </w:r>
      <w:r>
        <w:rPr>
          <w:spacing w:val="-3"/>
          <w:sz w:val="24"/>
          <w:szCs w:val="24"/>
        </w:rPr>
        <w:softHyphen/>
        <w:t xml:space="preserve">waarde Heeren mij gelieven te excuseeren dat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 xml:space="preserve">tot noch toe de reeckeninge niet en hebbe kunnen oversenden - dit is de reeden - ick hebbe echter niet stil gestaan om een wissel op Loven te krijgen ende hebbe daar al veerthien dagen naar gesocht,sonder die te kunnen erlangen,waaromme nu sal moeten resolveeren om toecomende weeck,wanneer den schipper naar Antwerpen vaardt,het selve daar mede te senden en soo vervolgens met den bode te doen overmaken -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de Heeren die klagen dat de arme studenten daar naar vasten p.... ofte noijt op de thienden ietwes .....dat bij de reecke</w:t>
      </w:r>
      <w:r>
        <w:rPr>
          <w:spacing w:val="-3"/>
          <w:sz w:val="24"/>
          <w:szCs w:val="24"/>
        </w:rPr>
        <w:softHyphen/>
        <w:t>ning contrarie wel sal blijcken,maar verbeelde mij,dat de Heeren van quade rapor</w:t>
      </w:r>
      <w:r>
        <w:rPr>
          <w:spacing w:val="-3"/>
          <w:sz w:val="24"/>
          <w:szCs w:val="24"/>
        </w:rPr>
        <w:softHyphen/>
        <w:t>ten bediendt werden,....ofte aan mij souden te kort koom</w:t>
      </w:r>
      <w:r>
        <w:rPr>
          <w:spacing w:val="-3"/>
          <w:sz w:val="24"/>
          <w:szCs w:val="24"/>
        </w:rPr>
        <w:softHyphen/>
        <w:t>en,want dat sijn geen manieren van doen,dat men een weduwe van mijn fatsoen op soo een veragte manier agt dagen naar mijn man za: overlijden tot Looven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citeerdt om aldaer te koomen rekenen daar mijn man za: soo veel om die thienden heeft uytgestaan met krenkinge van sijn Ed. gesontheijdt want heeft eerst inde winter,om de bewuste thiende in klampen te leggen,wel drie weecken tot Scheijndel geweest ende vanden morgen tot den avont dat selfs altemaal medebegaan naderhandt in het jaar van 1715 met het insamelen en thienen van het graan soo veel ongemacken en schricken heeft moeten uytstaan,dat tsedert noijt wederom sijn vorige gesontheijdt heeft gehadt,het welk hoope dat bij de Heeren in consideratie sal werden genoomen ende mij mijne saacke een weijnig op mijn gemacck laten uijtvoeren,want hebbe veel dingen aan de handt en weijnig hulp,het welke van U Hoogwaarde bescheijdenheijdt ben verwagtende ende hier mede afscheijdt nemende sal ick verblijven Hoogwaarde Heeren U Hoogwaarde oitmoedige dienares</w:t>
      </w:r>
    </w:p>
    <w:p w:rsidR="00AE0C09" w:rsidRDefault="00AE0C09">
      <w:pPr>
        <w:suppressAutoHyphens/>
        <w:spacing w:line="240" w:lineRule="atLeast"/>
        <w:jc w:val="both"/>
        <w:rPr>
          <w:spacing w:val="-3"/>
          <w:sz w:val="24"/>
          <w:szCs w:val="24"/>
        </w:rPr>
      </w:pPr>
      <w:r>
        <w:rPr>
          <w:spacing w:val="-3"/>
          <w:sz w:val="24"/>
          <w:szCs w:val="24"/>
        </w:rPr>
        <w:t>F. DE BALBIAN weduwe VERSTER</w:t>
      </w:r>
    </w:p>
    <w:p w:rsidR="00AE0C09" w:rsidRDefault="00AE0C09">
      <w:pPr>
        <w:suppressAutoHyphens/>
        <w:spacing w:line="240" w:lineRule="atLeast"/>
        <w:jc w:val="both"/>
        <w:rPr>
          <w:spacing w:val="-3"/>
          <w:sz w:val="24"/>
          <w:szCs w:val="24"/>
        </w:rPr>
      </w:pPr>
      <w:r>
        <w:rPr>
          <w:spacing w:val="-3"/>
          <w:sz w:val="24"/>
          <w:szCs w:val="24"/>
        </w:rPr>
        <w:t>Bossche den 15 junij 1719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15.4.a12-b2</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Hoogwaarde Heeren</w:t>
      </w:r>
    </w:p>
    <w:p w:rsidR="00AE0C09" w:rsidRDefault="00AE0C09">
      <w:pPr>
        <w:suppressAutoHyphens/>
        <w:spacing w:line="240" w:lineRule="atLeast"/>
        <w:jc w:val="both"/>
        <w:rPr>
          <w:spacing w:val="-3"/>
          <w:sz w:val="24"/>
          <w:szCs w:val="24"/>
        </w:rPr>
      </w:pPr>
      <w:r>
        <w:rPr>
          <w:spacing w:val="-3"/>
          <w:sz w:val="24"/>
          <w:szCs w:val="24"/>
        </w:rPr>
        <w:t>Mijn Heeren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Soo aenstonts is mijn heer DE BIE bij mijn geweest met een brief van de Heeren van de Stricte Faculteijt ten eijnde ick persoonelijck soude komen reeckenen dat die reijs te water was te doen - soo soude daar geen swarigheijdt in maken maar dewijle tegen het rijden niet en kan,soo is mij sulcks onmoge</w:t>
      </w:r>
      <w:r>
        <w:rPr>
          <w:spacing w:val="-3"/>
          <w:sz w:val="24"/>
          <w:szCs w:val="24"/>
        </w:rPr>
        <w:softHyphen/>
        <w:t>lijck - wat mijne reeckening aangaat daar hebbe ick bereijdts een begin van gemaackt,maar dewijle dat ick op morgen naar 'sGravenhage om eenige affairen sta te vertrecken,daar ick eenige tijdt werck hebbe,soo sal die niet eer kunnen perfecti</w:t>
      </w:r>
      <w:r>
        <w:rPr>
          <w:spacing w:val="-3"/>
          <w:sz w:val="24"/>
          <w:szCs w:val="24"/>
        </w:rPr>
        <w:softHyphen/>
        <w:t>oneeren,ten sij ick wederom teruch kom,wanneer ick</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die U Hoog waardens sal toesenden waar mede verblijve</w:t>
      </w:r>
    </w:p>
    <w:p w:rsidR="00AE0C09" w:rsidRDefault="00AE0C09">
      <w:pPr>
        <w:suppressAutoHyphens/>
        <w:spacing w:line="240" w:lineRule="atLeast"/>
        <w:jc w:val="both"/>
        <w:rPr>
          <w:spacing w:val="-3"/>
          <w:sz w:val="24"/>
          <w:szCs w:val="24"/>
        </w:rPr>
      </w:pPr>
      <w:r>
        <w:rPr>
          <w:spacing w:val="-3"/>
          <w:sz w:val="24"/>
          <w:szCs w:val="24"/>
        </w:rPr>
        <w:t>Hoog waarde Heeren</w:t>
      </w:r>
    </w:p>
    <w:p w:rsidR="00AE0C09" w:rsidRDefault="00AE0C09">
      <w:pPr>
        <w:suppressAutoHyphens/>
        <w:spacing w:line="240" w:lineRule="atLeast"/>
        <w:jc w:val="both"/>
        <w:rPr>
          <w:spacing w:val="-3"/>
          <w:sz w:val="24"/>
          <w:szCs w:val="24"/>
        </w:rPr>
      </w:pPr>
      <w:r>
        <w:rPr>
          <w:spacing w:val="-3"/>
          <w:sz w:val="24"/>
          <w:szCs w:val="24"/>
        </w:rPr>
        <w:t>U Hoog waarde oitmoedige dienares</w:t>
      </w:r>
    </w:p>
    <w:p w:rsidR="00AE0C09" w:rsidRDefault="00AE0C09">
      <w:pPr>
        <w:suppressAutoHyphens/>
        <w:spacing w:line="240" w:lineRule="atLeast"/>
        <w:jc w:val="both"/>
        <w:rPr>
          <w:spacing w:val="-3"/>
          <w:sz w:val="24"/>
          <w:szCs w:val="24"/>
        </w:rPr>
      </w:pPr>
      <w:r>
        <w:rPr>
          <w:spacing w:val="-3"/>
          <w:sz w:val="24"/>
          <w:szCs w:val="24"/>
        </w:rPr>
        <w:t>F. DE BALBIAN weduwe VERSTER</w:t>
      </w:r>
    </w:p>
    <w:p w:rsidR="00AE0C09" w:rsidRDefault="00AE0C09">
      <w:pPr>
        <w:suppressAutoHyphens/>
        <w:spacing w:line="240" w:lineRule="atLeast"/>
        <w:jc w:val="both"/>
        <w:rPr>
          <w:spacing w:val="-3"/>
          <w:sz w:val="24"/>
          <w:szCs w:val="24"/>
        </w:rPr>
      </w:pPr>
      <w:r>
        <w:rPr>
          <w:spacing w:val="-3"/>
          <w:sz w:val="24"/>
          <w:szCs w:val="24"/>
        </w:rPr>
        <w:t>Bossche den 12 octob. 1719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15.1.c6-8</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Op de presentatie van ende ten processe gedaen,ende om agt te hebben d'interdictie penael waer van parthije de continuatie versocht hadde,is op voorleden woensdach ter rolle vanden Raede van Brabant bepleijt,parthije geen [?] wegh siende om onse verpachtinge langer tegens te houden,hebben het declera</w:t>
      </w:r>
      <w:r>
        <w:rPr>
          <w:spacing w:val="-3"/>
          <w:sz w:val="24"/>
          <w:szCs w:val="24"/>
        </w:rPr>
        <w:softHyphen/>
        <w:t>toir [?] ende presentatie van eede,als captiers [?] trachten voor te stellen,al .........oft wij met het woort van formele voor.... soude meijnen een contract in forma geschreven ende geposteert ende niet eene mondelinge geleste,waer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op bij meer ..... ...... een comparitie gede.....soude ende parthijen ..... ... gecompareert bij die van Scheijndel de ...... ga..... presentatie naeder is gedaen,die bij die vande stricte faculteijt geoccupeert ende dien conform de eedt [?] gepresenteert wesende,de regenten van Scheijndel sal doen desiseren van de procedure met oblatie van kosten,......vol</w:t>
      </w:r>
      <w:r>
        <w:rPr>
          <w:spacing w:val="-3"/>
          <w:sz w:val="24"/>
          <w:szCs w:val="24"/>
        </w:rPr>
        <w:softHyphen/>
        <w:t>gende ick de eer sal aachten van dat de Heeren van de Faculte</w:t>
      </w:r>
      <w:r>
        <w:rPr>
          <w:spacing w:val="-3"/>
          <w:sz w:val="24"/>
          <w:szCs w:val="24"/>
        </w:rPr>
        <w:softHyphen/>
        <w:t>ijt ten eersten sullen overcomen omme soe lasten ende costen van parthijen der voors. eedt voor den Raede van Brabant te doen ende met den eersten post; alsoo de ........antwoort met procuratie omme de neffensgaende presentatie uyt den naeme van de faculteijt te accepteren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Ick wensche ondertusschen aen de heeren van de faculteijt veel gelux met de triumphe deser saecke ende U Ed. .....aen de selve wel recommanderen,dat sij eens haer fatsoen ende ...... met soodanige voiture over comen,als daer toe .... .....,alsoo alles toe costen van parthijen sal sijn,die sulcx sullen moeten betaelen,gelieft mijn wel den eersten oock over te senden de ceel van d everpachtinge van die van Scheijndel ende de precise ........ van dien,sal de selve dan aenstonts daer voor aenspreecken ende de faculteijt voldoeninge doen hebben - ick recommandeer U Ed. geen post voor bij te laeten gaen ende mijn de voors. procuratie toe te senden omme de voors. presen</w:t>
      </w:r>
      <w:r>
        <w:rPr>
          <w:spacing w:val="-3"/>
          <w:sz w:val="24"/>
          <w:szCs w:val="24"/>
        </w:rPr>
        <w:softHyphen/>
        <w:t>tatie ende dilatie van .... te accepteren,alsoo anders de geheele</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[volgende blad]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verpachtinge soude infructuers [?] wesen waer op mijn ver</w:t>
      </w:r>
      <w:r>
        <w:rPr>
          <w:spacing w:val="-3"/>
          <w:sz w:val="24"/>
          <w:szCs w:val="24"/>
        </w:rPr>
        <w:softHyphen/>
        <w:t>staende,sal ick van offer [?] van mijn dienst aen de heeren van de faculteijt wel alle respect verblijve</w:t>
      </w:r>
    </w:p>
    <w:p w:rsidR="00AE0C09" w:rsidRDefault="00AE0C09">
      <w:pPr>
        <w:suppressAutoHyphens/>
        <w:spacing w:line="240" w:lineRule="atLeast"/>
        <w:jc w:val="both"/>
        <w:rPr>
          <w:spacing w:val="-3"/>
          <w:sz w:val="24"/>
          <w:szCs w:val="24"/>
        </w:rPr>
      </w:pPr>
      <w:r>
        <w:rPr>
          <w:spacing w:val="-3"/>
          <w:sz w:val="24"/>
          <w:szCs w:val="24"/>
        </w:rPr>
        <w:t>Mijn Heer</w:t>
      </w:r>
    </w:p>
    <w:p w:rsidR="00AE0C09" w:rsidRDefault="00AE0C09">
      <w:pPr>
        <w:suppressAutoHyphens/>
        <w:spacing w:line="240" w:lineRule="atLeast"/>
        <w:jc w:val="both"/>
        <w:rPr>
          <w:spacing w:val="-3"/>
          <w:sz w:val="24"/>
          <w:szCs w:val="24"/>
        </w:rPr>
      </w:pPr>
      <w:r>
        <w:rPr>
          <w:spacing w:val="-3"/>
          <w:sz w:val="24"/>
          <w:szCs w:val="24"/>
        </w:rPr>
        <w:t>U Ed. dienaer</w:t>
      </w:r>
    </w:p>
    <w:p w:rsidR="00AE0C09" w:rsidRDefault="00AE0C09">
      <w:pPr>
        <w:suppressAutoHyphens/>
        <w:spacing w:line="240" w:lineRule="atLeast"/>
        <w:jc w:val="both"/>
        <w:rPr>
          <w:spacing w:val="-3"/>
          <w:sz w:val="24"/>
          <w:szCs w:val="24"/>
        </w:rPr>
      </w:pPr>
      <w:r>
        <w:rPr>
          <w:spacing w:val="-3"/>
          <w:sz w:val="24"/>
          <w:szCs w:val="24"/>
        </w:rPr>
        <w:t>ISAACQ VERSTER</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ongedateerd !</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15.1.b2-4</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Lijkt niets te maken te hebben met de correspondentie van VERSTER of diens weduwe. Deze folio's zijn een vervolg op 15.1.a11-12 handelend over een kwestie tussen de provisoren van het Groot College en de prelaat van de abdij van Sint Geertruid.</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15.1.b6-9</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Deze folio's handelen over de uitbetaling van de Schijndelse pastoor en lijken ook geen verband te houden met de correspon</w:t>
      </w:r>
      <w:r>
        <w:rPr>
          <w:spacing w:val="-3"/>
          <w:sz w:val="24"/>
          <w:szCs w:val="24"/>
        </w:rPr>
        <w:softHyphen/>
        <w:t>dentie van Verster of diens weduwe. Het stuk is getiteld : 'pretensen'.</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w:t>
      </w: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p>
    <w:p w:rsidR="00AE0C09" w:rsidRDefault="00AE0C09">
      <w:pPr>
        <w:suppressAutoHyphens/>
        <w:spacing w:line="240" w:lineRule="atLeast"/>
        <w:jc w:val="both"/>
        <w:rPr>
          <w:spacing w:val="-3"/>
          <w:sz w:val="24"/>
          <w:szCs w:val="24"/>
        </w:rPr>
      </w:pPr>
      <w:r>
        <w:rPr>
          <w:spacing w:val="-3"/>
          <w:sz w:val="24"/>
          <w:szCs w:val="24"/>
        </w:rPr>
        <w:t xml:space="preserve">   </w:t>
      </w:r>
    </w:p>
    <w:p w:rsidR="00AE0C09" w:rsidRDefault="00AE0C09">
      <w:pPr>
        <w:suppressAutoHyphens/>
        <w:spacing w:line="240" w:lineRule="atLeast"/>
        <w:jc w:val="both"/>
        <w:rPr>
          <w:spacing w:val="-3"/>
          <w:sz w:val="24"/>
          <w:szCs w:val="24"/>
        </w:rPr>
      </w:pPr>
      <w:r>
        <w:rPr>
          <w:spacing w:val="-3"/>
          <w:sz w:val="24"/>
          <w:szCs w:val="24"/>
        </w:rPr>
        <w:t xml:space="preserve"> </w:t>
      </w:r>
    </w:p>
    <w:sectPr w:rsidR="00AE0C09" w:rsidSect="00AE0C0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2A11" w:rsidRDefault="00BF2A11">
      <w:pPr>
        <w:spacing w:line="20" w:lineRule="exact"/>
        <w:rPr>
          <w:sz w:val="24"/>
          <w:szCs w:val="24"/>
        </w:rPr>
      </w:pPr>
    </w:p>
  </w:endnote>
  <w:endnote w:type="continuationSeparator" w:id="0">
    <w:p w:rsidR="00BF2A11" w:rsidRDefault="00BF2A11" w:rsidP="00AE0C09">
      <w:r>
        <w:rPr>
          <w:sz w:val="24"/>
          <w:szCs w:val="24"/>
        </w:rPr>
        <w:t xml:space="preserve"> </w:t>
      </w:r>
    </w:p>
  </w:endnote>
  <w:endnote w:type="continuationNotice" w:id="1">
    <w:p w:rsidR="00BF2A11" w:rsidRDefault="00BF2A11" w:rsidP="00AE0C0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2A11" w:rsidRDefault="00BF2A11" w:rsidP="00AE0C09">
      <w:r>
        <w:rPr>
          <w:sz w:val="24"/>
          <w:szCs w:val="24"/>
        </w:rPr>
        <w:separator/>
      </w:r>
    </w:p>
  </w:footnote>
  <w:footnote w:type="continuationSeparator" w:id="0">
    <w:p w:rsidR="00BF2A11" w:rsidRDefault="00BF2A11" w:rsidP="00AE0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54069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AE0C09"/>
    <w:rsid w:val="008D3B15"/>
    <w:rsid w:val="008D78AA"/>
    <w:rsid w:val="00AE0C09"/>
    <w:rsid w:val="00BF2A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AE0C0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AE0C0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3875</Words>
  <Characters>21315</Characters>
  <Application>Microsoft Office Word</Application>
  <DocSecurity>0</DocSecurity>
  <Lines>177</Lines>
  <Paragraphs>50</Paragraphs>
  <ScaleCrop>false</ScaleCrop>
  <Company/>
  <LinksUpToDate>false</LinksUpToDate>
  <CharactersWithSpaces>25140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