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0819" w:rsidRDefault="0077081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770819" w:rsidRDefault="0077081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inv.nr.40</w:t>
      </w:r>
    </w:p>
    <w:p w:rsidR="00770819" w:rsidRDefault="0077081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770819" w:rsidRDefault="0077081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presidenten,doctoren en verte</w:t>
      </w:r>
      <w:r>
        <w:rPr>
          <w:spacing w:val="-3"/>
          <w:sz w:val="24"/>
          <w:szCs w:val="24"/>
        </w:rPr>
        <w:softHyphen/>
        <w:t>genwoordigers van de faculteit, 1564 - 1785- 21 stukken en 12 omslagen.</w:t>
      </w:r>
    </w:p>
    <w:p w:rsidR="00770819" w:rsidRDefault="0077081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770819" w:rsidRDefault="0077081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1770 de Roij advocaat te Den Haag.</w:t>
      </w:r>
    </w:p>
    <w:p w:rsidR="00770819" w:rsidRDefault="0077081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770819" w:rsidRDefault="0077081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32.4.c8-11/32.4.d4-6/32.5.b6-9</w:t>
      </w:r>
    </w:p>
    <w:sectPr w:rsidR="00770819" w:rsidSect="00770819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5FFC" w:rsidRDefault="00F05FFC">
      <w:pPr>
        <w:spacing w:line="20" w:lineRule="exact"/>
        <w:rPr>
          <w:sz w:val="24"/>
          <w:szCs w:val="24"/>
        </w:rPr>
      </w:pPr>
    </w:p>
  </w:endnote>
  <w:endnote w:type="continuationSeparator" w:id="0">
    <w:p w:rsidR="00F05FFC" w:rsidRDefault="00F05FFC" w:rsidP="00770819">
      <w:r>
        <w:rPr>
          <w:sz w:val="24"/>
          <w:szCs w:val="24"/>
        </w:rPr>
        <w:t xml:space="preserve"> </w:t>
      </w:r>
    </w:p>
  </w:endnote>
  <w:endnote w:type="continuationNotice" w:id="1">
    <w:p w:rsidR="00F05FFC" w:rsidRDefault="00F05FFC" w:rsidP="00770819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5FFC" w:rsidRDefault="00F05FFC" w:rsidP="00770819">
      <w:r>
        <w:rPr>
          <w:sz w:val="24"/>
          <w:szCs w:val="24"/>
        </w:rPr>
        <w:separator/>
      </w:r>
    </w:p>
  </w:footnote>
  <w:footnote w:type="continuationSeparator" w:id="0">
    <w:p w:rsidR="00F05FFC" w:rsidRDefault="00F05FFC" w:rsidP="00770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44730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70819"/>
    <w:rsid w:val="001477FD"/>
    <w:rsid w:val="00770819"/>
    <w:rsid w:val="008D78AA"/>
    <w:rsid w:val="00F0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770819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70819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212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2026-10-24T11:54:00Z</dcterms:created>
  <dcterms:modified xsi:type="dcterms:W3CDTF">2026-10-24T11:54:00Z</dcterms:modified>
</cp:coreProperties>
</file>