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C375B0">
        <w:t>142</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87008" w:rsidRDefault="00D87008" w:rsidP="00D63BD8">
      <w:pPr>
        <w:pStyle w:val="Geenafstand"/>
      </w:pPr>
    </w:p>
    <w:p w:rsidR="00D63BD8" w:rsidRDefault="00D63BD8" w:rsidP="00D63BD8">
      <w:pPr>
        <w:pStyle w:val="Geenafstand"/>
      </w:pPr>
    </w:p>
    <w:p w:rsidR="00D63BD8" w:rsidRDefault="00E9733F" w:rsidP="00D63BD8">
      <w:pPr>
        <w:pStyle w:val="Geenafstand"/>
      </w:pPr>
      <w:r>
        <w:t>21</w:t>
      </w:r>
      <w:r w:rsidR="006B2211">
        <w:t>7</w:t>
      </w:r>
      <w:r w:rsidR="0085759B">
        <w:tab/>
      </w:r>
      <w:r w:rsidR="0085759B">
        <w:tab/>
      </w:r>
      <w:r>
        <w:t>08-07</w:t>
      </w:r>
      <w:r w:rsidR="00D63BD8">
        <w:t>-1</w:t>
      </w:r>
      <w:r w:rsidR="00884009">
        <w:t>9</w:t>
      </w:r>
      <w:r w:rsidR="006B2211">
        <w:t>20</w:t>
      </w:r>
      <w:r w:rsidR="00D63BD8">
        <w:tab/>
      </w:r>
      <w:r w:rsidR="00D63BD8">
        <w:tab/>
      </w:r>
      <w:r>
        <w:t>Erp</w:t>
      </w:r>
      <w:r w:rsidR="00D63BD8">
        <w:tab/>
      </w:r>
      <w:r w:rsidR="00D63BD8">
        <w:tab/>
      </w:r>
      <w:r>
        <w:tab/>
      </w:r>
      <w:r>
        <w:tab/>
        <w:t>geldlening</w:t>
      </w:r>
    </w:p>
    <w:p w:rsidR="00D63BD8" w:rsidRDefault="00E9733F" w:rsidP="00D63BD8">
      <w:pPr>
        <w:pStyle w:val="Geenafstand"/>
      </w:pPr>
      <w:r>
        <w:t>Hendrikus Denken, landbouwer te Erp, heeft 1000 gulden geleend van Christiaan Kerkhof, landbouwer te Erp op Vogelzang.</w:t>
      </w:r>
    </w:p>
    <w:p w:rsidR="00E9733F" w:rsidRDefault="00E9733F" w:rsidP="00D63BD8">
      <w:pPr>
        <w:pStyle w:val="Geenafstand"/>
      </w:pPr>
      <w:r>
        <w:t>Waarborg: een huis en land te Erp sectie F. 98 238 239 472 530 580 606 en 607.</w:t>
      </w:r>
    </w:p>
    <w:p w:rsidR="00BC7C5A" w:rsidRDefault="00BC7C5A" w:rsidP="00BC7C5A">
      <w:pPr>
        <w:pStyle w:val="Geenafstand"/>
        <w:tabs>
          <w:tab w:val="left" w:pos="736"/>
        </w:tabs>
      </w:pPr>
    </w:p>
    <w:p w:rsidR="00D87008" w:rsidRDefault="00D87008" w:rsidP="00BC7C5A">
      <w:pPr>
        <w:pStyle w:val="Geenafstand"/>
        <w:tabs>
          <w:tab w:val="left" w:pos="736"/>
        </w:tabs>
      </w:pPr>
    </w:p>
    <w:p w:rsidR="00BC7C5A" w:rsidRDefault="00BC7C5A" w:rsidP="00BC7C5A">
      <w:pPr>
        <w:pStyle w:val="Geenafstand"/>
      </w:pPr>
      <w:r>
        <w:t>219</w:t>
      </w:r>
      <w:r w:rsidR="000F0F95">
        <w:t>/231</w:t>
      </w:r>
      <w:r w:rsidR="000F0F95">
        <w:tab/>
        <w:t>09/23-07-1920</w:t>
      </w:r>
      <w:r w:rsidR="000F0F95">
        <w:tab/>
      </w:r>
      <w:r w:rsidR="000F0F95" w:rsidRPr="000F0F95">
        <w:t xml:space="preserve"> </w:t>
      </w:r>
      <w:r w:rsidR="000F0F95">
        <w:tab/>
        <w:t>Erp</w:t>
      </w:r>
      <w:r w:rsidR="000F0F95">
        <w:tab/>
      </w:r>
      <w:r w:rsidR="000F0F95">
        <w:tab/>
      </w:r>
      <w:r w:rsidR="000F0F95">
        <w:tab/>
      </w:r>
      <w:r w:rsidR="000F0F95">
        <w:tab/>
        <w:t>verkoop</w:t>
      </w:r>
    </w:p>
    <w:p w:rsidR="008510EF" w:rsidRDefault="008510EF" w:rsidP="00BC7C5A">
      <w:pPr>
        <w:pStyle w:val="Geenafstand"/>
      </w:pPr>
      <w:r>
        <w:t>Christianus van Denken</w:t>
      </w:r>
      <w:r w:rsidR="005102D7">
        <w:t>, Adrianus van Denken, Hendrikus</w:t>
      </w:r>
      <w:r w:rsidR="005102D7" w:rsidRPr="005102D7">
        <w:t xml:space="preserve"> </w:t>
      </w:r>
      <w:r w:rsidR="005102D7">
        <w:t>van Denken, Wilhelmus en Francisca</w:t>
      </w:r>
      <w:r w:rsidR="005102D7" w:rsidRPr="005102D7">
        <w:t xml:space="preserve"> </w:t>
      </w:r>
      <w:r w:rsidR="005102D7">
        <w:t xml:space="preserve">van Denken, allen Erp. Hendrikus van </w:t>
      </w:r>
      <w:proofErr w:type="spellStart"/>
      <w:r w:rsidR="005102D7">
        <w:t>Sleeuwen</w:t>
      </w:r>
      <w:proofErr w:type="spellEnd"/>
      <w:r w:rsidR="005102D7">
        <w:t xml:space="preserve">, gehuwd met Catharina van den Hurk en toeziende voogd over de minderjarige Petronella </w:t>
      </w:r>
      <w:proofErr w:type="spellStart"/>
      <w:r w:rsidR="005102D7">
        <w:t>Hoogenhuijzen</w:t>
      </w:r>
      <w:proofErr w:type="spellEnd"/>
      <w:r w:rsidR="005102D7">
        <w:t xml:space="preserve">. Hendrikus </w:t>
      </w:r>
      <w:proofErr w:type="spellStart"/>
      <w:r w:rsidR="005102D7">
        <w:t>Hoogenhuijzen</w:t>
      </w:r>
      <w:proofErr w:type="spellEnd"/>
      <w:r w:rsidR="005102D7">
        <w:t xml:space="preserve">, weduwnaar van </w:t>
      </w:r>
      <w:proofErr w:type="spellStart"/>
      <w:r w:rsidR="005102D7">
        <w:t>Lamberta</w:t>
      </w:r>
      <w:proofErr w:type="spellEnd"/>
      <w:r w:rsidR="005102D7">
        <w:t xml:space="preserve"> van den Hurk en vader van genoemde Petronella </w:t>
      </w:r>
      <w:proofErr w:type="spellStart"/>
      <w:r w:rsidR="005102D7">
        <w:t>Hoogenhuijzen</w:t>
      </w:r>
      <w:proofErr w:type="spellEnd"/>
      <w:r w:rsidR="005102D7">
        <w:t>. Hendrikus Tielemans, Erp mede toeziende voogd over nagenoemde minderjarige kinderen van Wilhelmus van Lankveld. Wilhelmus van Lankveld, weduwnaar van Maria Anna Tielemans en zijn minderjarige kinderen Sophia Maria en  Wilhelmina Antonia Cornelia van Lankveld. Hendrikus</w:t>
      </w:r>
      <w:r w:rsidR="005102D7" w:rsidRPr="005102D7">
        <w:t xml:space="preserve"> </w:t>
      </w:r>
      <w:bookmarkStart w:id="0" w:name="_Hlk487305499"/>
      <w:r w:rsidR="005102D7">
        <w:t>van Gerwen</w:t>
      </w:r>
      <w:bookmarkEnd w:id="0"/>
      <w:r w:rsidR="005102D7">
        <w:t xml:space="preserve">, Wilhelmus van Gerwen en </w:t>
      </w:r>
      <w:proofErr w:type="spellStart"/>
      <w:r w:rsidR="005102D7">
        <w:t>Francina</w:t>
      </w:r>
      <w:proofErr w:type="spellEnd"/>
      <w:r w:rsidR="005102D7">
        <w:t xml:space="preserve"> van Gerwen, alle drie wonende te Gemert. Jan Tielemans</w:t>
      </w:r>
      <w:r w:rsidR="00AA75C5">
        <w:t>, Hendrica Tielemans, Willemsdochter beiden uit Boekel.</w:t>
      </w:r>
    </w:p>
    <w:p w:rsidR="00AA75C5" w:rsidRDefault="00AA75C5" w:rsidP="00BC7C5A">
      <w:pPr>
        <w:pStyle w:val="Geenafstand"/>
      </w:pPr>
      <w:r>
        <w:t>Ze verkopen openbaar goederen te Erp o.a. een huis met stal etc. sectie E. 68, 69 en 785 en diverse percelen land aldaar gelegen.</w:t>
      </w:r>
    </w:p>
    <w:p w:rsidR="00BC7C5A" w:rsidRDefault="00BC7C5A" w:rsidP="00BC7C5A">
      <w:pPr>
        <w:pStyle w:val="Geenafstand"/>
      </w:pPr>
    </w:p>
    <w:p w:rsidR="00D87008" w:rsidRDefault="00D87008" w:rsidP="00BC7C5A">
      <w:pPr>
        <w:pStyle w:val="Geenafstand"/>
      </w:pPr>
    </w:p>
    <w:p w:rsidR="000F0F95" w:rsidRDefault="000F0F95" w:rsidP="00BC7C5A">
      <w:pPr>
        <w:pStyle w:val="Geenafstand"/>
      </w:pPr>
      <w:r>
        <w:t>220</w:t>
      </w:r>
      <w:r>
        <w:tab/>
      </w:r>
      <w:r>
        <w:tab/>
        <w:t>12/13-07-1920</w:t>
      </w:r>
      <w:r>
        <w:tab/>
      </w:r>
      <w:r>
        <w:tab/>
        <w:t>Veghel</w:t>
      </w:r>
      <w:r>
        <w:tab/>
      </w:r>
      <w:r>
        <w:tab/>
      </w:r>
      <w:r>
        <w:tab/>
      </w:r>
      <w:r>
        <w:tab/>
        <w:t>verkoop</w:t>
      </w:r>
    </w:p>
    <w:p w:rsidR="000F0F95" w:rsidRDefault="00045FB3" w:rsidP="00BC7C5A">
      <w:pPr>
        <w:pStyle w:val="Geenafstand"/>
      </w:pPr>
      <w:r>
        <w:t xml:space="preserve">Openbare verkoop van goederen op verzoek van Petrus van Hooff, Veghel. Antonius van den </w:t>
      </w:r>
      <w:proofErr w:type="spellStart"/>
      <w:r>
        <w:t>Besselaar</w:t>
      </w:r>
      <w:proofErr w:type="spellEnd"/>
      <w:r>
        <w:t xml:space="preserve">, Veghel. Cornelius Brugmans, Erp. Johannes Donkers, Breugel. Gerardus </w:t>
      </w:r>
      <w:proofErr w:type="spellStart"/>
      <w:r>
        <w:t>Kluijtmans</w:t>
      </w:r>
      <w:proofErr w:type="spellEnd"/>
      <w:r>
        <w:t xml:space="preserve">, Sint-Oedenrode. Johannes van den </w:t>
      </w:r>
      <w:proofErr w:type="spellStart"/>
      <w:r>
        <w:t>Besselaar</w:t>
      </w:r>
      <w:proofErr w:type="spellEnd"/>
      <w:r>
        <w:t xml:space="preserve">, Eindhoven. </w:t>
      </w:r>
      <w:proofErr w:type="spellStart"/>
      <w:r>
        <w:t>Francina</w:t>
      </w:r>
      <w:proofErr w:type="spellEnd"/>
      <w:r>
        <w:t xml:space="preserve"> van den </w:t>
      </w:r>
      <w:proofErr w:type="spellStart"/>
      <w:r>
        <w:t>Besselaar</w:t>
      </w:r>
      <w:proofErr w:type="spellEnd"/>
      <w:r>
        <w:t>, Boekel.</w:t>
      </w:r>
    </w:p>
    <w:p w:rsidR="000F0F95" w:rsidRDefault="000F0F95" w:rsidP="00BC7C5A">
      <w:pPr>
        <w:pStyle w:val="Geenafstand"/>
      </w:pPr>
    </w:p>
    <w:p w:rsidR="00D87008" w:rsidRDefault="00D87008" w:rsidP="00BC7C5A">
      <w:pPr>
        <w:pStyle w:val="Geenafstand"/>
      </w:pPr>
    </w:p>
    <w:p w:rsidR="00BC7C5A" w:rsidRDefault="00BC7C5A" w:rsidP="00BC7C5A">
      <w:pPr>
        <w:pStyle w:val="Geenafstand"/>
      </w:pPr>
      <w:r>
        <w:t>221</w:t>
      </w:r>
      <w:r w:rsidR="00AA75C5">
        <w:tab/>
      </w:r>
      <w:r w:rsidR="00AA75C5">
        <w:tab/>
        <w:t>13-07-1920</w:t>
      </w:r>
      <w:r w:rsidR="00045FB3">
        <w:tab/>
      </w:r>
      <w:r w:rsidR="00045FB3">
        <w:tab/>
        <w:t>Veghel</w:t>
      </w:r>
      <w:r w:rsidR="00045FB3">
        <w:tab/>
      </w:r>
      <w:r w:rsidR="00045FB3">
        <w:tab/>
      </w:r>
      <w:r w:rsidR="00045FB3">
        <w:tab/>
      </w:r>
      <w:r w:rsidR="00045FB3">
        <w:tab/>
        <w:t>geldlening</w:t>
      </w:r>
    </w:p>
    <w:p w:rsidR="00045FB3" w:rsidRDefault="00045FB3" w:rsidP="00BC7C5A">
      <w:pPr>
        <w:pStyle w:val="Geenafstand"/>
      </w:pPr>
      <w:r>
        <w:t xml:space="preserve">Gerardus </w:t>
      </w:r>
      <w:proofErr w:type="spellStart"/>
      <w:r>
        <w:t>Langenhuijzen</w:t>
      </w:r>
      <w:proofErr w:type="spellEnd"/>
      <w:r>
        <w:t xml:space="preserve">, winkelier te Veghel heeft 1500 gulden geleend van Adriaan van </w:t>
      </w:r>
      <w:proofErr w:type="spellStart"/>
      <w:r>
        <w:t>Meltvoort</w:t>
      </w:r>
      <w:proofErr w:type="spellEnd"/>
      <w:r>
        <w:t>, bakker te Veghel.</w:t>
      </w:r>
    </w:p>
    <w:p w:rsidR="00045FB3" w:rsidRDefault="00045FB3" w:rsidP="00BC7C5A">
      <w:pPr>
        <w:pStyle w:val="Geenafstand"/>
      </w:pPr>
      <w:r>
        <w:t>Waarborg: een huis gelegen te Veghel sectie B. 2356.</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222</w:t>
      </w:r>
      <w:r w:rsidR="00AA75C5">
        <w:tab/>
      </w:r>
      <w:r w:rsidR="00AA75C5">
        <w:tab/>
        <w:t>15-07-1920</w:t>
      </w:r>
      <w:r w:rsidR="000A74E1" w:rsidRPr="000A74E1">
        <w:t xml:space="preserve"> </w:t>
      </w:r>
      <w:r w:rsidR="000A74E1">
        <w:tab/>
      </w:r>
      <w:r w:rsidR="000A74E1">
        <w:tab/>
        <w:t>Veghel</w:t>
      </w:r>
      <w:r w:rsidR="000A74E1">
        <w:tab/>
      </w:r>
      <w:r w:rsidR="000A74E1">
        <w:tab/>
      </w:r>
      <w:r w:rsidR="000A74E1">
        <w:tab/>
      </w:r>
      <w:r w:rsidR="000A74E1">
        <w:tab/>
        <w:t>verkoop</w:t>
      </w:r>
    </w:p>
    <w:p w:rsidR="00045FB3" w:rsidRDefault="00F839E9" w:rsidP="00BC7C5A">
      <w:pPr>
        <w:pStyle w:val="Geenafstand"/>
      </w:pPr>
      <w:r>
        <w:t xml:space="preserve">Wilhelmus van der Steen, Lambertuszoon, mede optredende voor zijn moeder Joanna Verhoeven, weduwe van Lambertus van der Steen. Mede haar nog minderjarige kinderen </w:t>
      </w:r>
      <w:proofErr w:type="spellStart"/>
      <w:r>
        <w:t>Christiana</w:t>
      </w:r>
      <w:proofErr w:type="spellEnd"/>
      <w:r>
        <w:t xml:space="preserve">, Martinus, </w:t>
      </w:r>
      <w:proofErr w:type="spellStart"/>
      <w:r>
        <w:t>Gerarda</w:t>
      </w:r>
      <w:proofErr w:type="spellEnd"/>
      <w:r>
        <w:t xml:space="preserve"> Johanna van der Steen. Theodorus van de Ven, Hendrikuszoon gehuwd met </w:t>
      </w:r>
      <w:proofErr w:type="spellStart"/>
      <w:r>
        <w:t>Gerardina</w:t>
      </w:r>
      <w:proofErr w:type="spellEnd"/>
      <w:r>
        <w:t xml:space="preserve"> van der Steen, Anna Maria van der Steen, Antonius Josephus van der Steen, </w:t>
      </w:r>
      <w:proofErr w:type="spellStart"/>
      <w:r>
        <w:t>Lamberta</w:t>
      </w:r>
      <w:proofErr w:type="spellEnd"/>
      <w:r>
        <w:t xml:space="preserve"> Maria van der Steen, allen Veghel.</w:t>
      </w:r>
    </w:p>
    <w:p w:rsidR="00F839E9" w:rsidRDefault="00F839E9" w:rsidP="00BC7C5A">
      <w:pPr>
        <w:pStyle w:val="Geenafstand"/>
      </w:pPr>
      <w:r>
        <w:t xml:space="preserve">Ze hebben verkocht aan </w:t>
      </w:r>
      <w:proofErr w:type="spellStart"/>
      <w:r>
        <w:t>Willebrordus</w:t>
      </w:r>
      <w:proofErr w:type="spellEnd"/>
      <w:r>
        <w:t xml:space="preserve">, ook genaamd Wilhelmus van den </w:t>
      </w:r>
      <w:proofErr w:type="spellStart"/>
      <w:r>
        <w:t>Tillaart</w:t>
      </w:r>
      <w:proofErr w:type="spellEnd"/>
      <w:r>
        <w:t xml:space="preserve"> een perceel weiland sectie A. 507</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223</w:t>
      </w:r>
      <w:r w:rsidR="00AA75C5">
        <w:tab/>
      </w:r>
      <w:r w:rsidR="00AA75C5">
        <w:tab/>
        <w:t>19-07-1920</w:t>
      </w:r>
      <w:r w:rsidR="008668DB">
        <w:tab/>
      </w:r>
      <w:r w:rsidR="008668DB">
        <w:tab/>
        <w:t>Schijndel</w:t>
      </w:r>
      <w:r w:rsidR="008668DB">
        <w:tab/>
      </w:r>
      <w:r w:rsidR="008668DB">
        <w:tab/>
      </w:r>
      <w:r w:rsidR="008668DB">
        <w:tab/>
        <w:t>verkoop</w:t>
      </w:r>
    </w:p>
    <w:p w:rsidR="007E7517" w:rsidRDefault="008668DB" w:rsidP="00BC7C5A">
      <w:pPr>
        <w:pStyle w:val="Geenafstand"/>
      </w:pPr>
      <w:r>
        <w:lastRenderedPageBreak/>
        <w:t xml:space="preserve">Johannes Smits, Willemszoon wonende Eerde gemeente Schijndel. Heeft verkocht aan Jan Hoekstra, brugwachter bij de Noord Brabantse Duitse spoorwegmaatschappij te Veghel een perceel </w:t>
      </w:r>
      <w:proofErr w:type="spellStart"/>
      <w:r>
        <w:t>onde</w:t>
      </w:r>
      <w:proofErr w:type="spellEnd"/>
      <w:r>
        <w:t xml:space="preserve"> Schijndel sectie D. 1824.</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224</w:t>
      </w:r>
      <w:r w:rsidR="00AA75C5">
        <w:tab/>
      </w:r>
      <w:r w:rsidR="00AA75C5">
        <w:tab/>
        <w:t>19 t/m 22-07-1920</w:t>
      </w:r>
      <w:r w:rsidR="008668DB">
        <w:tab/>
        <w:t>Erp</w:t>
      </w:r>
      <w:r w:rsidR="008668DB">
        <w:tab/>
      </w:r>
      <w:r w:rsidR="008668DB">
        <w:tab/>
      </w:r>
      <w:r w:rsidR="008668DB">
        <w:tab/>
      </w:r>
      <w:r w:rsidR="008668DB">
        <w:tab/>
        <w:t>verkoop</w:t>
      </w:r>
    </w:p>
    <w:p w:rsidR="008668DB" w:rsidRDefault="008668DB" w:rsidP="00BC7C5A">
      <w:pPr>
        <w:pStyle w:val="Geenafstand"/>
      </w:pPr>
      <w:r>
        <w:t xml:space="preserve">Openbare verkoop van veldgewassen en nagras ter plaatse Erp de </w:t>
      </w:r>
      <w:proofErr w:type="spellStart"/>
      <w:r>
        <w:t>Boerdonksche</w:t>
      </w:r>
      <w:proofErr w:type="spellEnd"/>
      <w:r>
        <w:t xml:space="preserve"> dijk op verzoek van Petrus Brouwers. Jan Peters Boogaarts, beiden Erp. Hendrikus Tielemans, Veghel. Adrianus Verhoeven, Erp. Johannes Verbakel, Geldrop.</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225</w:t>
      </w:r>
      <w:r w:rsidR="00345D2C">
        <w:tab/>
      </w:r>
      <w:r w:rsidR="00345D2C">
        <w:tab/>
        <w:t>20-07-1920</w:t>
      </w:r>
    </w:p>
    <w:p w:rsidR="00345D2C" w:rsidRDefault="00E459E7" w:rsidP="00BC7C5A">
      <w:pPr>
        <w:pStyle w:val="Geenafstand"/>
      </w:pPr>
      <w:r>
        <w:t>Jacobus Winters</w:t>
      </w:r>
      <w:r w:rsidRPr="00E459E7">
        <w:t xml:space="preserve"> </w:t>
      </w:r>
      <w:r>
        <w:t xml:space="preserve">heeft verkocht aan zijn kinderen Johannes Christianus Maria, Josephus Petrus Maria, Franciscus Gerardus Maria, Antonius Augustinus Lambertus Winters, allen kooplieden te Veghel, Maria Cornelia Ursula en Maria Elisabeth </w:t>
      </w:r>
      <w:proofErr w:type="spellStart"/>
      <w:r>
        <w:t>Melania</w:t>
      </w:r>
      <w:proofErr w:type="spellEnd"/>
      <w:r>
        <w:t xml:space="preserve"> Winters, wonende te Veghel.</w:t>
      </w:r>
    </w:p>
    <w:p w:rsidR="00E459E7" w:rsidRDefault="00E459E7" w:rsidP="00BC7C5A">
      <w:pPr>
        <w:pStyle w:val="Geenafstand"/>
      </w:pPr>
      <w:r>
        <w:t>Een huis met bijgebouwen gelegen te Veghel in de Hoogstraat sectie D. 2159</w:t>
      </w:r>
    </w:p>
    <w:p w:rsidR="00E459E7" w:rsidRDefault="00E459E7" w:rsidP="00BC7C5A">
      <w:pPr>
        <w:pStyle w:val="Geenafstand"/>
      </w:pPr>
    </w:p>
    <w:p w:rsidR="00D87008" w:rsidRDefault="00D87008" w:rsidP="00BC7C5A">
      <w:pPr>
        <w:pStyle w:val="Geenafstand"/>
      </w:pPr>
    </w:p>
    <w:p w:rsidR="00BC7C5A" w:rsidRDefault="00BC7C5A" w:rsidP="00BC7C5A">
      <w:pPr>
        <w:pStyle w:val="Geenafstand"/>
      </w:pPr>
      <w:r>
        <w:t>226</w:t>
      </w:r>
      <w:r w:rsidR="00AA75C5">
        <w:tab/>
      </w:r>
      <w:r w:rsidR="00AA75C5">
        <w:tab/>
        <w:t>20-07-1920</w:t>
      </w:r>
      <w:r w:rsidR="00E459E7">
        <w:tab/>
      </w:r>
      <w:r w:rsidR="00E459E7">
        <w:tab/>
        <w:t>Veghel</w:t>
      </w:r>
      <w:r w:rsidR="00E459E7">
        <w:tab/>
      </w:r>
      <w:r w:rsidR="00E459E7">
        <w:tab/>
      </w:r>
      <w:r w:rsidR="00E459E7">
        <w:tab/>
      </w:r>
      <w:r w:rsidR="00E459E7">
        <w:tab/>
        <w:t>verkoop</w:t>
      </w:r>
    </w:p>
    <w:p w:rsidR="00AA75C5" w:rsidRDefault="00E459E7" w:rsidP="00BC7C5A">
      <w:pPr>
        <w:pStyle w:val="Geenafstand"/>
      </w:pPr>
      <w:r>
        <w:t xml:space="preserve">Jacobus Winters heeft verkocht aan zijn zoon Josephus Petrus Jacobus Winters, koopman te Veghel, een huis gelegen aan de </w:t>
      </w:r>
      <w:proofErr w:type="spellStart"/>
      <w:r>
        <w:t>Staionstraat</w:t>
      </w:r>
      <w:proofErr w:type="spellEnd"/>
      <w:r>
        <w:t xml:space="preserve"> sectie G. 953</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r>
        <w:t>228</w:t>
      </w:r>
      <w:r w:rsidR="006F185A">
        <w:tab/>
      </w:r>
      <w:r w:rsidR="006F185A">
        <w:tab/>
        <w:t>22-07-1920</w:t>
      </w:r>
      <w:r w:rsidR="007B39CE">
        <w:tab/>
      </w:r>
      <w:r w:rsidR="007B39CE">
        <w:tab/>
        <w:t>Veghel</w:t>
      </w:r>
      <w:r w:rsidR="007B39CE">
        <w:tab/>
      </w:r>
      <w:r w:rsidR="007B39CE">
        <w:tab/>
      </w:r>
      <w:r w:rsidR="007B39CE">
        <w:tab/>
      </w:r>
      <w:r w:rsidR="007B39CE">
        <w:tab/>
        <w:t>verhuur</w:t>
      </w:r>
    </w:p>
    <w:p w:rsidR="00E459E7" w:rsidRDefault="00E459E7" w:rsidP="00BC7C5A">
      <w:pPr>
        <w:pStyle w:val="Geenafstand"/>
      </w:pPr>
      <w:r>
        <w:t>Adrianus van Rijbroek als voogd over de minderjarige kinderen van wijlen het echtpaar Johannes van der Steen, Hendrikuszoon</w:t>
      </w:r>
      <w:r w:rsidR="007B39CE">
        <w:t xml:space="preserve"> en Anna Maria van Rijbroek met namen Hendrikus, Adrianus </w:t>
      </w:r>
      <w:proofErr w:type="spellStart"/>
      <w:r w:rsidR="007B39CE">
        <w:t>Engelbertus</w:t>
      </w:r>
      <w:proofErr w:type="spellEnd"/>
      <w:r w:rsidR="007B39CE">
        <w:t>, Anna Maria, Antonius en Johannes van der Steen.</w:t>
      </w:r>
    </w:p>
    <w:p w:rsidR="007B39CE" w:rsidRDefault="007B39CE" w:rsidP="00BC7C5A">
      <w:pPr>
        <w:pStyle w:val="Geenafstand"/>
      </w:pPr>
      <w:r>
        <w:t>Heeft verhuurd aan Martinus van Dooren, Janszoon een bouwmanserf bestaande uit een huis met percelen land.</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230</w:t>
      </w:r>
      <w:r w:rsidR="006F185A">
        <w:tab/>
      </w:r>
      <w:r w:rsidR="006F185A">
        <w:tab/>
        <w:t>23/24/27-07-1920</w:t>
      </w:r>
      <w:r w:rsidR="007B39CE">
        <w:tab/>
        <w:t>Veghel</w:t>
      </w:r>
      <w:r w:rsidR="007B39CE">
        <w:tab/>
      </w:r>
      <w:r w:rsidR="007B39CE">
        <w:tab/>
      </w:r>
      <w:r w:rsidR="007B39CE">
        <w:tab/>
      </w:r>
      <w:r w:rsidR="007B39CE">
        <w:tab/>
        <w:t>verkoop</w:t>
      </w:r>
    </w:p>
    <w:p w:rsidR="007B39CE" w:rsidRDefault="00831379" w:rsidP="00BC7C5A">
      <w:pPr>
        <w:pStyle w:val="Geenafstand"/>
      </w:pPr>
      <w:proofErr w:type="spellStart"/>
      <w:r>
        <w:t>Gijsbertus</w:t>
      </w:r>
      <w:proofErr w:type="spellEnd"/>
      <w:r>
        <w:t xml:space="preserve"> van Uden, metselaar te Veghel heeft verkocht aan Lambertus Jansen, kantoorbediende een nieuw gebouwd huis  sectie G. 1207.</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232</w:t>
      </w:r>
      <w:r w:rsidR="006F185A">
        <w:tab/>
      </w:r>
      <w:r w:rsidR="006F185A">
        <w:tab/>
        <w:t>26-07-1920</w:t>
      </w:r>
      <w:bookmarkStart w:id="1" w:name="_Hlk487559365"/>
      <w:r w:rsidR="00831379">
        <w:tab/>
      </w:r>
      <w:r w:rsidR="00831379">
        <w:tab/>
        <w:t>Veghel</w:t>
      </w:r>
      <w:r w:rsidR="00831379">
        <w:tab/>
      </w:r>
      <w:r w:rsidR="00831379">
        <w:tab/>
      </w:r>
      <w:r w:rsidR="00831379">
        <w:tab/>
      </w:r>
      <w:r w:rsidR="00831379">
        <w:tab/>
        <w:t>verkoop</w:t>
      </w:r>
    </w:p>
    <w:p w:rsidR="00831379" w:rsidRDefault="00831379" w:rsidP="00BC7C5A">
      <w:pPr>
        <w:pStyle w:val="Geenafstand"/>
      </w:pPr>
      <w:r>
        <w:t>Openbare verkoop van goederen op verzoek van Adrianus Braat uit Made.</w:t>
      </w:r>
    </w:p>
    <w:bookmarkEnd w:id="1"/>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233</w:t>
      </w:r>
      <w:r w:rsidR="006F185A">
        <w:tab/>
      </w:r>
      <w:r w:rsidR="006F185A">
        <w:tab/>
        <w:t>29-07-1920</w:t>
      </w:r>
      <w:r w:rsidR="00E02762">
        <w:tab/>
      </w:r>
      <w:r w:rsidR="00E02762">
        <w:tab/>
        <w:t>Veghel</w:t>
      </w:r>
      <w:r w:rsidR="00E02762">
        <w:tab/>
      </w:r>
      <w:r w:rsidR="00E02762">
        <w:tab/>
      </w:r>
      <w:r w:rsidR="00E02762">
        <w:tab/>
      </w:r>
      <w:r w:rsidR="00E02762">
        <w:tab/>
        <w:t>scheiding en verdeling</w:t>
      </w:r>
    </w:p>
    <w:p w:rsidR="00831379" w:rsidRDefault="00831379" w:rsidP="00BC7C5A">
      <w:pPr>
        <w:pStyle w:val="Geenafstand"/>
      </w:pPr>
      <w:proofErr w:type="spellStart"/>
      <w:r>
        <w:t>Wouteru</w:t>
      </w:r>
      <w:r w:rsidR="00E02762">
        <w:t>s</w:t>
      </w:r>
      <w:proofErr w:type="spellEnd"/>
      <w:r>
        <w:t xml:space="preserve"> </w:t>
      </w:r>
      <w:proofErr w:type="spellStart"/>
      <w:r>
        <w:t>Broks</w:t>
      </w:r>
      <w:proofErr w:type="spellEnd"/>
      <w:r>
        <w:t xml:space="preserve">, landbouwer op het </w:t>
      </w:r>
      <w:proofErr w:type="spellStart"/>
      <w:r>
        <w:t>Zondsveld</w:t>
      </w:r>
      <w:proofErr w:type="spellEnd"/>
      <w:r w:rsidR="00E02762">
        <w:t xml:space="preserve">, Hendrikus van Dijk, notarisklerk als lasthebber van Adrianus </w:t>
      </w:r>
      <w:proofErr w:type="spellStart"/>
      <w:r w:rsidR="00E02762">
        <w:t>Broks</w:t>
      </w:r>
      <w:proofErr w:type="spellEnd"/>
      <w:r w:rsidR="00E02762">
        <w:t xml:space="preserve">, Hubertus </w:t>
      </w:r>
      <w:proofErr w:type="spellStart"/>
      <w:r w:rsidR="00E02762">
        <w:t>Broks</w:t>
      </w:r>
      <w:proofErr w:type="spellEnd"/>
      <w:r w:rsidR="00E02762">
        <w:t xml:space="preserve"> en Johannes van Hoof gehuwd met Petronella </w:t>
      </w:r>
      <w:proofErr w:type="spellStart"/>
      <w:r w:rsidR="00E02762">
        <w:t>Broks</w:t>
      </w:r>
      <w:proofErr w:type="spellEnd"/>
      <w:r w:rsidR="00E02762">
        <w:t xml:space="preserve">, allen Veghel. </w:t>
      </w:r>
    </w:p>
    <w:p w:rsidR="00E02762" w:rsidRDefault="00E02762" w:rsidP="00BC7C5A">
      <w:pPr>
        <w:pStyle w:val="Geenafstand"/>
      </w:pPr>
      <w:r>
        <w:t xml:space="preserve">Ze scheiden en delen van een perceel weiland gelegen te Sint-Oedenrode sectie D. 1133. </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234</w:t>
      </w:r>
      <w:r w:rsidR="006F185A">
        <w:tab/>
      </w:r>
      <w:r w:rsidR="006F185A">
        <w:tab/>
        <w:t>30-07-1920</w:t>
      </w:r>
      <w:r w:rsidR="00C64862">
        <w:tab/>
      </w:r>
      <w:r w:rsidR="00C64862">
        <w:tab/>
        <w:t>Erp</w:t>
      </w:r>
      <w:r w:rsidR="00C64862">
        <w:tab/>
      </w:r>
      <w:r w:rsidR="00C64862">
        <w:tab/>
      </w:r>
      <w:r w:rsidR="00C64862">
        <w:tab/>
      </w:r>
      <w:r w:rsidR="00C64862">
        <w:tab/>
        <w:t>boedelbeschrijving</w:t>
      </w:r>
    </w:p>
    <w:p w:rsidR="00CA4951" w:rsidRDefault="00C64862" w:rsidP="00BC7C5A">
      <w:pPr>
        <w:pStyle w:val="Geenafstand"/>
      </w:pPr>
      <w:r>
        <w:t xml:space="preserve">Beschrijving van alle goederen in het sterfhuis van Hendrica van Stiphout te Erp op het </w:t>
      </w:r>
      <w:proofErr w:type="spellStart"/>
      <w:r>
        <w:t>Looieind</w:t>
      </w:r>
      <w:proofErr w:type="spellEnd"/>
      <w:r>
        <w:t xml:space="preserve">. Dit op verzoek van Lambertus, ook genaamd Leonardus van Berlo de weduwnaar van Hendrica van Stiphout en mede voor hun minderjarige kinderen Johannes, Antonia, Christiaan, Johan, Wilhelmus, Johanna, Adrianus, Henri en Antonius Adrianus van Berlo. Adrianus van Stiphout is hun toeziende </w:t>
      </w:r>
      <w:r>
        <w:lastRenderedPageBreak/>
        <w:t xml:space="preserve">voogd. Het huis met land gelegen op het </w:t>
      </w:r>
      <w:proofErr w:type="spellStart"/>
      <w:r>
        <w:t>Looieind</w:t>
      </w:r>
      <w:proofErr w:type="spellEnd"/>
      <w:r>
        <w:t xml:space="preserve"> sectie C. 438 437 201 477 310 242 311 236, sectie D. 656 238 239 542 en sectie C 458.</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235</w:t>
      </w:r>
      <w:r w:rsidR="006F185A">
        <w:tab/>
      </w:r>
      <w:r w:rsidR="006F185A">
        <w:tab/>
        <w:t>31-07-1920</w:t>
      </w:r>
      <w:r w:rsidR="00C64862">
        <w:tab/>
      </w:r>
      <w:r w:rsidR="00C64862">
        <w:tab/>
        <w:t>Veghel</w:t>
      </w:r>
      <w:r w:rsidR="00C64862">
        <w:tab/>
      </w:r>
      <w:r w:rsidR="00C64862">
        <w:tab/>
      </w:r>
      <w:r w:rsidR="00C64862">
        <w:tab/>
      </w:r>
      <w:r w:rsidR="00C64862">
        <w:tab/>
        <w:t>geldlening</w:t>
      </w:r>
    </w:p>
    <w:p w:rsidR="00BC7C5A" w:rsidRDefault="00C64862" w:rsidP="00BC7C5A">
      <w:pPr>
        <w:pStyle w:val="Geenafstand"/>
      </w:pPr>
      <w:r>
        <w:t>Lambertus Jansen, kantoorbediende te Eerde heeft 3200 gulden geleend van de Boerenleenbank.</w:t>
      </w:r>
    </w:p>
    <w:p w:rsidR="00C64862" w:rsidRDefault="00C64862" w:rsidP="00BC7C5A">
      <w:pPr>
        <w:pStyle w:val="Geenafstand"/>
      </w:pPr>
      <w:r>
        <w:t>Waarborg: een huis gelegen te Veghel op de Bolken sectie G. 1207.</w:t>
      </w:r>
    </w:p>
    <w:p w:rsidR="00C64862" w:rsidRDefault="00C64862" w:rsidP="00BC7C5A">
      <w:pPr>
        <w:pStyle w:val="Geenafstand"/>
      </w:pPr>
    </w:p>
    <w:p w:rsidR="00BC7C5A" w:rsidRDefault="00BC7C5A" w:rsidP="00BC7C5A">
      <w:pPr>
        <w:pStyle w:val="Geenafstand"/>
      </w:pPr>
    </w:p>
    <w:p w:rsidR="00976E8B" w:rsidRDefault="00BC7C5A" w:rsidP="00976E8B">
      <w:pPr>
        <w:pStyle w:val="Geenafstand"/>
      </w:pPr>
      <w:r>
        <w:t>238</w:t>
      </w:r>
      <w:r w:rsidR="006F185A">
        <w:tab/>
      </w:r>
      <w:r w:rsidR="006F185A">
        <w:tab/>
        <w:t>04-08-1920</w:t>
      </w:r>
      <w:r w:rsidR="00976E8B">
        <w:tab/>
      </w:r>
      <w:r w:rsidR="00976E8B">
        <w:tab/>
        <w:t>Veghel</w:t>
      </w:r>
      <w:r w:rsidR="00976E8B">
        <w:tab/>
      </w:r>
      <w:r w:rsidR="00976E8B">
        <w:tab/>
      </w:r>
      <w:r w:rsidR="00976E8B">
        <w:tab/>
      </w:r>
      <w:r w:rsidR="00976E8B">
        <w:tab/>
        <w:t>verkoop</w:t>
      </w:r>
    </w:p>
    <w:p w:rsidR="00BC7C5A" w:rsidRDefault="00976E8B" w:rsidP="00976E8B">
      <w:pPr>
        <w:pStyle w:val="Geenafstand"/>
      </w:pPr>
      <w:r>
        <w:t>Openbare verkoop van goederen op verzoek van Gerrit Claassen en Adrianus van der Aa.</w:t>
      </w:r>
    </w:p>
    <w:p w:rsidR="00BC7C5A" w:rsidRDefault="00BC7C5A" w:rsidP="00BC7C5A">
      <w:pPr>
        <w:pStyle w:val="Geenafstand"/>
      </w:pPr>
    </w:p>
    <w:p w:rsidR="00D87008" w:rsidRDefault="00D87008" w:rsidP="00BC7C5A">
      <w:pPr>
        <w:pStyle w:val="Geenafstand"/>
      </w:pPr>
    </w:p>
    <w:p w:rsidR="00BC7C5A" w:rsidRDefault="00BC7C5A" w:rsidP="00BC7C5A">
      <w:pPr>
        <w:pStyle w:val="Geenafstand"/>
      </w:pPr>
      <w:r>
        <w:t>239</w:t>
      </w:r>
      <w:r w:rsidR="00CB581A">
        <w:tab/>
      </w:r>
      <w:r w:rsidR="00CB581A">
        <w:tab/>
        <w:t>05-08-1920</w:t>
      </w:r>
      <w:r w:rsidR="00B91C36">
        <w:tab/>
      </w:r>
      <w:r w:rsidR="00B91C36">
        <w:tab/>
        <w:t>Erp</w:t>
      </w:r>
      <w:r w:rsidR="00B91C36">
        <w:tab/>
      </w:r>
      <w:r w:rsidR="00B91C36">
        <w:tab/>
      </w:r>
      <w:r w:rsidR="00B91C36">
        <w:tab/>
      </w:r>
      <w:r w:rsidR="00B91C36">
        <w:tab/>
        <w:t>scheiding en deling</w:t>
      </w:r>
    </w:p>
    <w:p w:rsidR="00976E8B" w:rsidRDefault="00976E8B" w:rsidP="00BC7C5A">
      <w:pPr>
        <w:pStyle w:val="Geenafstand"/>
      </w:pPr>
      <w:proofErr w:type="spellStart"/>
      <w:r>
        <w:t>Egidius</w:t>
      </w:r>
      <w:proofErr w:type="spellEnd"/>
      <w:r>
        <w:t xml:space="preserve"> Adrianus Heijkants bouwkundige te Erp mede als toeziende voogd over de minderjarige kinderen uit het huwelijk van wijlen Antonius </w:t>
      </w:r>
      <w:proofErr w:type="spellStart"/>
      <w:r>
        <w:t>Egidius</w:t>
      </w:r>
      <w:proofErr w:type="spellEnd"/>
      <w:r>
        <w:t xml:space="preserve"> Heijkants en Wilhelmina </w:t>
      </w:r>
      <w:proofErr w:type="spellStart"/>
      <w:r>
        <w:t>Bernardina</w:t>
      </w:r>
      <w:proofErr w:type="spellEnd"/>
      <w:r>
        <w:t xml:space="preserve"> van den Wijngaard met namen  Adrianus Johannes Wilhelmus Jozef, Arnoud Leo Antonius Jozef en Jean Adrianus Maria Jozef Heijkants, allen wonende te Beek en Donk. Mede ook optredende voor Helena van Lith, Erp weduwe van Johannes Heijkants, Adriana Maria Heijkants, religieuze te Sint-Michielsgestel, Maria Johanna Heijkants, Erp,  Johanna Maria Heijkants, Erp, </w:t>
      </w:r>
      <w:proofErr w:type="spellStart"/>
      <w:r>
        <w:t>Leocadia</w:t>
      </w:r>
      <w:proofErr w:type="spellEnd"/>
      <w:r>
        <w:t xml:space="preserve"> Paula Johanna Maria Kock, weduwe Henricus Theodorus Heijkants, Erp en haar hoedanigheid van voogdes</w:t>
      </w:r>
      <w:r w:rsidR="00D92725">
        <w:t xml:space="preserve"> en moeder</w:t>
      </w:r>
      <w:r>
        <w:t xml:space="preserve"> over de minderjarige  Josephina Antonia</w:t>
      </w:r>
      <w:r w:rsidR="00D92725" w:rsidRPr="00D92725">
        <w:t xml:space="preserve"> </w:t>
      </w:r>
      <w:r w:rsidR="00D92725">
        <w:t>Heijkants, Erp.</w:t>
      </w:r>
    </w:p>
    <w:p w:rsidR="00D92725" w:rsidRDefault="00D92725" w:rsidP="00BC7C5A">
      <w:pPr>
        <w:pStyle w:val="Geenafstand"/>
      </w:pPr>
      <w:r>
        <w:t xml:space="preserve">Petrus Hendrikus Boerdonk, koopman te Beek en Donk als voogd over de minderjarige voorgenoemd van wijlen het echtpaar Antonius </w:t>
      </w:r>
      <w:proofErr w:type="spellStart"/>
      <w:r>
        <w:t>Egidius</w:t>
      </w:r>
      <w:proofErr w:type="spellEnd"/>
      <w:r>
        <w:t xml:space="preserve"> Heijkants en Wilhelmina </w:t>
      </w:r>
      <w:proofErr w:type="spellStart"/>
      <w:r>
        <w:t>Bernardina</w:t>
      </w:r>
      <w:proofErr w:type="spellEnd"/>
      <w:r w:rsidRPr="00D92725">
        <w:t xml:space="preserve"> </w:t>
      </w:r>
      <w:r>
        <w:t>van den Wijngaard.</w:t>
      </w:r>
    </w:p>
    <w:p w:rsidR="00D92725" w:rsidRDefault="00D92725" w:rsidP="00BC7C5A">
      <w:pPr>
        <w:pStyle w:val="Geenafstand"/>
      </w:pPr>
      <w:r>
        <w:t>Johannes van Lith, timmerman te Erp  als toeziende voogd over genoemde minderjarige  Josephina Antonia</w:t>
      </w:r>
      <w:r w:rsidRPr="00D92725">
        <w:t xml:space="preserve"> </w:t>
      </w:r>
      <w:r>
        <w:t>Heijkants.</w:t>
      </w:r>
    </w:p>
    <w:p w:rsidR="00D92725" w:rsidRDefault="00D92725" w:rsidP="00BC7C5A">
      <w:pPr>
        <w:pStyle w:val="Geenafstand"/>
      </w:pPr>
      <w:r>
        <w:t xml:space="preserve">Ze scheiden en verdelen nagelaten goederen van het echtpaar Johannes Heijkants en Helena van Lith. Een huis met bergplaats gelegen te Erp sectie I. 1303 etc. </w:t>
      </w:r>
    </w:p>
    <w:p w:rsidR="00BC7C5A" w:rsidRDefault="00BC7C5A" w:rsidP="00BC7C5A">
      <w:pPr>
        <w:pStyle w:val="Geenafstand"/>
      </w:pPr>
    </w:p>
    <w:p w:rsidR="008B0E2B" w:rsidRDefault="008B0E2B" w:rsidP="00BC7C5A">
      <w:pPr>
        <w:pStyle w:val="Geenafstand"/>
      </w:pPr>
    </w:p>
    <w:p w:rsidR="00BC7C5A" w:rsidRDefault="00BC7C5A" w:rsidP="00BC7C5A">
      <w:pPr>
        <w:pStyle w:val="Geenafstand"/>
      </w:pPr>
      <w:r>
        <w:t>240</w:t>
      </w:r>
      <w:r w:rsidR="00CB581A">
        <w:tab/>
      </w:r>
      <w:r w:rsidR="00CB581A">
        <w:tab/>
        <w:t>09-08-1920</w:t>
      </w:r>
      <w:r w:rsidR="00B91C36">
        <w:tab/>
      </w:r>
      <w:r w:rsidR="00B91C36">
        <w:tab/>
        <w:t>Veghel</w:t>
      </w:r>
      <w:r w:rsidR="00B91C36">
        <w:tab/>
      </w:r>
      <w:r w:rsidR="00B91C36">
        <w:tab/>
      </w:r>
      <w:r w:rsidR="00B91C36">
        <w:tab/>
      </w:r>
      <w:r w:rsidR="00B91C36">
        <w:tab/>
        <w:t>verkoop</w:t>
      </w:r>
    </w:p>
    <w:p w:rsidR="00BC7C5A" w:rsidRDefault="002A341E" w:rsidP="00BC7C5A">
      <w:pPr>
        <w:pStyle w:val="Geenafstand"/>
      </w:pPr>
      <w:r w:rsidRPr="002A341E">
        <w:t xml:space="preserve">Jacobus Winters heeft verkocht aan zijn kinderen Johannes Christianus Maria, Josephus Petrus Maria, Franciscus Gerardus Maria, Antonius Augustinus Lambertus Winters, allen kooplieden te Veghel, Maria Cornelia Ursula en Maria Elisabeth </w:t>
      </w:r>
      <w:proofErr w:type="spellStart"/>
      <w:r w:rsidRPr="002A341E">
        <w:t>Melania</w:t>
      </w:r>
      <w:proofErr w:type="spellEnd"/>
      <w:r w:rsidRPr="002A341E">
        <w:t xml:space="preserve"> Winters, wonende te Veghel</w:t>
      </w:r>
      <w:r>
        <w:t xml:space="preserve">. Heeft alle roerende zaken aan hun verkocht zoals </w:t>
      </w:r>
      <w:r w:rsidR="00B91C36">
        <w:t>textielgoederen en manufacturen uit het huis sectie D. 2951 etc.</w:t>
      </w:r>
    </w:p>
    <w:p w:rsidR="00B91C36" w:rsidRDefault="00B91C36" w:rsidP="00BC7C5A">
      <w:pPr>
        <w:pStyle w:val="Geenafstand"/>
      </w:pPr>
    </w:p>
    <w:p w:rsidR="008B0E2B" w:rsidRDefault="008B0E2B" w:rsidP="00BC7C5A">
      <w:pPr>
        <w:pStyle w:val="Geenafstand"/>
      </w:pPr>
    </w:p>
    <w:p w:rsidR="00BC7C5A" w:rsidRDefault="00BC7C5A" w:rsidP="00BC7C5A">
      <w:pPr>
        <w:pStyle w:val="Geenafstand"/>
      </w:pPr>
      <w:r>
        <w:t>241</w:t>
      </w:r>
      <w:r w:rsidR="00CB581A">
        <w:tab/>
      </w:r>
      <w:r w:rsidR="00CB581A">
        <w:tab/>
        <w:t>12-08-1920</w:t>
      </w:r>
      <w:r w:rsidR="00B91C36">
        <w:tab/>
      </w:r>
      <w:r w:rsidR="00B91C36">
        <w:tab/>
        <w:t>Erp</w:t>
      </w:r>
      <w:r w:rsidR="00B91C36">
        <w:tab/>
      </w:r>
      <w:r w:rsidR="00B91C36">
        <w:tab/>
      </w:r>
      <w:r w:rsidR="00B91C36">
        <w:tab/>
      </w:r>
      <w:r w:rsidR="00B91C36">
        <w:tab/>
        <w:t>geldlening</w:t>
      </w:r>
    </w:p>
    <w:p w:rsidR="00BC7C5A" w:rsidRDefault="00B91C36" w:rsidP="00BC7C5A">
      <w:pPr>
        <w:pStyle w:val="Geenafstand"/>
      </w:pPr>
      <w:r>
        <w:t xml:space="preserve">Petrus van der </w:t>
      </w:r>
      <w:proofErr w:type="spellStart"/>
      <w:r>
        <w:t>Sanden</w:t>
      </w:r>
      <w:proofErr w:type="spellEnd"/>
      <w:r>
        <w:t xml:space="preserve">, Erp heeft 1000 gulden geleend van Hendrikus </w:t>
      </w:r>
      <w:proofErr w:type="spellStart"/>
      <w:r>
        <w:t>Ivits</w:t>
      </w:r>
      <w:proofErr w:type="spellEnd"/>
      <w:r>
        <w:t>, landbouwer te Boekel.</w:t>
      </w:r>
    </w:p>
    <w:p w:rsidR="00B91C36" w:rsidRDefault="00B91C36" w:rsidP="00BC7C5A">
      <w:pPr>
        <w:pStyle w:val="Geenafstand"/>
      </w:pPr>
      <w:r>
        <w:t>Waarborg: een huis en land te Erp sectie E. 492 en 493.</w:t>
      </w:r>
    </w:p>
    <w:p w:rsidR="00CB581A" w:rsidRDefault="00CB581A" w:rsidP="00BC7C5A">
      <w:pPr>
        <w:pStyle w:val="Geenafstand"/>
      </w:pPr>
    </w:p>
    <w:p w:rsidR="008B0E2B" w:rsidRDefault="008B0E2B" w:rsidP="00BC7C5A">
      <w:pPr>
        <w:pStyle w:val="Geenafstand"/>
      </w:pPr>
    </w:p>
    <w:p w:rsidR="00BC7C5A" w:rsidRDefault="00BC7C5A" w:rsidP="00BC7C5A">
      <w:pPr>
        <w:pStyle w:val="Geenafstand"/>
      </w:pPr>
      <w:r>
        <w:t>242</w:t>
      </w:r>
      <w:r w:rsidR="0057008E">
        <w:tab/>
      </w:r>
      <w:r w:rsidR="0057008E">
        <w:tab/>
        <w:t>12-08-1920</w:t>
      </w:r>
      <w:r w:rsidR="00B91C36">
        <w:tab/>
      </w:r>
      <w:r w:rsidR="00B91C36">
        <w:tab/>
        <w:t>Zijtaart</w:t>
      </w:r>
      <w:r w:rsidR="00B91C36">
        <w:tab/>
      </w:r>
      <w:r w:rsidR="00B91C36">
        <w:tab/>
      </w:r>
      <w:r w:rsidR="00B91C36">
        <w:tab/>
      </w:r>
      <w:r w:rsidR="00B91C36">
        <w:tab/>
        <w:t>verkoop</w:t>
      </w:r>
    </w:p>
    <w:p w:rsidR="00BC7C5A" w:rsidRDefault="00B91C36" w:rsidP="00BC7C5A">
      <w:pPr>
        <w:pStyle w:val="Geenafstand"/>
      </w:pPr>
      <w:r>
        <w:t>Josephus Martinus Verbruggen te Veghel heeft verkocht aan Johannes Franciscus van Grinsven, landbouwer te Zijtaart een huis gelegen in Zijtaart sectie E. 2874. Mede verscheen Martinus van Grinsven, koopman te Zijtaart de vader van genoemde Johannes Franciscus van Grinsven.</w:t>
      </w:r>
    </w:p>
    <w:p w:rsidR="006B2211" w:rsidRDefault="006B2211" w:rsidP="006B2211">
      <w:pPr>
        <w:pStyle w:val="Geenafstand"/>
      </w:pPr>
    </w:p>
    <w:p w:rsidR="006B2211" w:rsidRDefault="006B2211" w:rsidP="006B2211">
      <w:pPr>
        <w:pStyle w:val="Geenafstand"/>
      </w:pPr>
    </w:p>
    <w:p w:rsidR="00B91C36" w:rsidRDefault="006B2211" w:rsidP="00B91C36">
      <w:pPr>
        <w:pStyle w:val="Geenafstand"/>
      </w:pPr>
      <w:r>
        <w:t>245</w:t>
      </w:r>
      <w:r w:rsidR="008F3CF6">
        <w:tab/>
      </w:r>
      <w:r w:rsidR="008F3CF6">
        <w:tab/>
        <w:t>16/18/20-08-1920</w:t>
      </w:r>
      <w:r w:rsidR="00B91C36">
        <w:tab/>
        <w:t>Veghel</w:t>
      </w:r>
      <w:r w:rsidR="00B91C36">
        <w:tab/>
      </w:r>
      <w:r w:rsidR="00B91C36">
        <w:tab/>
      </w:r>
      <w:r w:rsidR="00B91C36">
        <w:tab/>
      </w:r>
      <w:r w:rsidR="00B91C36">
        <w:tab/>
        <w:t>verkoop</w:t>
      </w:r>
    </w:p>
    <w:p w:rsidR="006B2211" w:rsidRDefault="00B91C36" w:rsidP="00B91C36">
      <w:pPr>
        <w:pStyle w:val="Geenafstand"/>
      </w:pPr>
      <w:r>
        <w:t>Openbare verkoop van goederen op verzoek van Adrianus Braat uit Made.</w:t>
      </w:r>
    </w:p>
    <w:p w:rsidR="00B91C36" w:rsidRDefault="00B91C36" w:rsidP="006B2211">
      <w:pPr>
        <w:pStyle w:val="Geenafstand"/>
      </w:pPr>
    </w:p>
    <w:p w:rsidR="006B2211" w:rsidRDefault="006B2211" w:rsidP="006B2211">
      <w:pPr>
        <w:pStyle w:val="Geenafstand"/>
      </w:pPr>
    </w:p>
    <w:p w:rsidR="006B2211" w:rsidRDefault="006B2211" w:rsidP="006B2211">
      <w:pPr>
        <w:pStyle w:val="Geenafstand"/>
      </w:pPr>
      <w:r>
        <w:t>246</w:t>
      </w:r>
      <w:r w:rsidR="008F3CF6">
        <w:t>/253</w:t>
      </w:r>
      <w:r w:rsidR="008F3CF6">
        <w:tab/>
        <w:t>17/24-08-1920</w:t>
      </w:r>
      <w:r w:rsidR="008F3CF6">
        <w:tab/>
      </w:r>
      <w:r w:rsidR="008F3CF6">
        <w:tab/>
        <w:t>Veghel</w:t>
      </w:r>
      <w:r w:rsidR="008F3CF6">
        <w:tab/>
      </w:r>
      <w:r w:rsidR="008F3CF6">
        <w:tab/>
      </w:r>
      <w:r w:rsidR="008F3CF6">
        <w:tab/>
      </w:r>
      <w:r w:rsidR="008F3CF6">
        <w:tab/>
        <w:t>verkoop</w:t>
      </w:r>
    </w:p>
    <w:p w:rsidR="008F3CF6" w:rsidRDefault="008F3CF6" w:rsidP="006B2211">
      <w:pPr>
        <w:pStyle w:val="Geenafstand"/>
      </w:pPr>
      <w:r>
        <w:t xml:space="preserve">Henricus van Eert, Gerardus Josephus van Eert, Johannes Henricus van Eert, Maria </w:t>
      </w:r>
      <w:proofErr w:type="spellStart"/>
      <w:r>
        <w:t>Gijsberdina</w:t>
      </w:r>
      <w:proofErr w:type="spellEnd"/>
      <w:r>
        <w:t xml:space="preserve"> van Eert, weduwe Christianus Josephus Vissers en haar minderjarige zoon Wilhelmus Gerardus Johannes Maria Vissers, Christiaan Franciscus Josephus Maria Vissers, kanto</w:t>
      </w:r>
      <w:r w:rsidR="00A848AC">
        <w:t>orbediende te Caen in Frankrijk, Maria Wilhelmina Jac</w:t>
      </w:r>
      <w:r w:rsidR="00283986">
        <w:t xml:space="preserve">queline Margaretha Vissers. Hendrikus Franciscus Vissers, landbouwer te Kerkdriel is de toeziende voogd van voorgenoemde minderjarige. Henricus Hubertus </w:t>
      </w:r>
      <w:proofErr w:type="spellStart"/>
      <w:r w:rsidR="00283986">
        <w:t>Muijsers</w:t>
      </w:r>
      <w:proofErr w:type="spellEnd"/>
      <w:r w:rsidR="00283986">
        <w:t>, drogist te Veghel.</w:t>
      </w:r>
    </w:p>
    <w:p w:rsidR="00283986" w:rsidRDefault="00283986" w:rsidP="006B2211">
      <w:pPr>
        <w:pStyle w:val="Geenafstand"/>
      </w:pPr>
      <w:r>
        <w:t>Al deze genoemde personen bieden openbaar te koop een huis met stal, schuur, schop, hooiberg, bakhuis etc. te Veghel sectie A. 1060 1072 1073 1074 1075 1877  1061 1070 1069 1064 1066 1068 2297 1069 2297 en meerdere percelen land</w:t>
      </w:r>
      <w:r w:rsidR="001C07C8">
        <w:t>.</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247</w:t>
      </w:r>
      <w:r w:rsidR="00283986">
        <w:tab/>
      </w:r>
      <w:r w:rsidR="00283986">
        <w:tab/>
        <w:t>19-08-1920</w:t>
      </w:r>
      <w:r w:rsidR="003B5567">
        <w:tab/>
      </w:r>
      <w:r w:rsidR="003B5567">
        <w:tab/>
        <w:t>Zijtaart</w:t>
      </w:r>
      <w:r w:rsidR="003B5567">
        <w:tab/>
      </w:r>
      <w:r w:rsidR="003B5567">
        <w:tab/>
      </w:r>
      <w:r w:rsidR="003B5567">
        <w:tab/>
      </w:r>
      <w:r w:rsidR="003B5567">
        <w:tab/>
        <w:t>verkoop</w:t>
      </w:r>
    </w:p>
    <w:p w:rsidR="00283986" w:rsidRDefault="003B5567" w:rsidP="006B2211">
      <w:pPr>
        <w:pStyle w:val="Geenafstand"/>
      </w:pPr>
      <w:r>
        <w:t xml:space="preserve">Martinus </w:t>
      </w:r>
      <w:proofErr w:type="spellStart"/>
      <w:r>
        <w:t>Raaijmakers</w:t>
      </w:r>
      <w:proofErr w:type="spellEnd"/>
      <w:r>
        <w:t>, Martinuszoon te Zijtaart, heeft verkocht aan de parochiekerk van Zijtaart een perceel weiland gelegen te Zijtaart in het Rijbroek sectie E. 1929.</w:t>
      </w:r>
    </w:p>
    <w:p w:rsidR="003B5567" w:rsidRDefault="003B5567" w:rsidP="006B2211">
      <w:pPr>
        <w:pStyle w:val="Geenafstand"/>
      </w:pPr>
      <w:r>
        <w:t>Jan Verbruggen Wilhelmuszoon heeft deze koop uitgevoerd voor pastoor Jacobus Cornelis Kamp de voorzitter van de kerkbestuur in Zijtaart.</w:t>
      </w:r>
    </w:p>
    <w:p w:rsidR="006B2211" w:rsidRDefault="006B2211" w:rsidP="006B2211">
      <w:pPr>
        <w:pStyle w:val="Geenafstand"/>
      </w:pPr>
    </w:p>
    <w:p w:rsidR="008B0E2B" w:rsidRDefault="008B0E2B" w:rsidP="006B2211">
      <w:pPr>
        <w:pStyle w:val="Geenafstand"/>
      </w:pPr>
    </w:p>
    <w:p w:rsidR="00D63BD8" w:rsidRDefault="006B2211" w:rsidP="006B2211">
      <w:pPr>
        <w:pStyle w:val="Geenafstand"/>
      </w:pPr>
      <w:r>
        <w:t>248</w:t>
      </w:r>
      <w:r w:rsidR="003B5567">
        <w:t>/259</w:t>
      </w:r>
      <w:r w:rsidR="003B5567">
        <w:tab/>
        <w:t>20/27-08-1920</w:t>
      </w:r>
      <w:r w:rsidR="00631B6A">
        <w:tab/>
      </w:r>
      <w:r w:rsidR="00631B6A">
        <w:tab/>
        <w:t>Erp</w:t>
      </w:r>
      <w:r w:rsidR="00631B6A">
        <w:tab/>
      </w:r>
      <w:r w:rsidR="00631B6A">
        <w:tab/>
      </w:r>
      <w:r w:rsidR="00631B6A">
        <w:tab/>
      </w:r>
      <w:r w:rsidR="00631B6A">
        <w:tab/>
        <w:t>verkoop</w:t>
      </w:r>
    </w:p>
    <w:p w:rsidR="003B5567" w:rsidRDefault="00631B6A" w:rsidP="006B2211">
      <w:pPr>
        <w:pStyle w:val="Geenafstand"/>
      </w:pPr>
      <w:r>
        <w:t>Hendrikus Coolen, ook genaamd Koolen en Hendrika Coolen, ook genaamd Koolen, beiden Erp. Adrianus Kerkhof en Maria Kerkhof, ook beiden Erp.</w:t>
      </w:r>
    </w:p>
    <w:p w:rsidR="00283986" w:rsidRDefault="00631B6A" w:rsidP="006B2211">
      <w:pPr>
        <w:pStyle w:val="Geenafstand"/>
      </w:pPr>
      <w:r>
        <w:t xml:space="preserve">Ze verkopen openbaar onroerende goederen waaronder een huis met stal etc. gelegen te Erp de </w:t>
      </w:r>
      <w:proofErr w:type="spellStart"/>
      <w:r>
        <w:t>lare</w:t>
      </w:r>
      <w:proofErr w:type="spellEnd"/>
      <w:r>
        <w:t xml:space="preserve"> sectie J. 1244 nabij het huis een weiland genaamd het Tipje J. 825. Verder enige percelen land aldaar.</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254</w:t>
      </w:r>
      <w:r w:rsidR="003B5567">
        <w:tab/>
      </w:r>
      <w:r w:rsidR="003B5567">
        <w:tab/>
        <w:t>25-08-1920</w:t>
      </w:r>
      <w:r w:rsidR="00F42B6B">
        <w:tab/>
      </w:r>
      <w:r w:rsidR="00F42B6B">
        <w:tab/>
        <w:t>Veghel</w:t>
      </w:r>
      <w:r w:rsidR="00F42B6B">
        <w:tab/>
      </w:r>
      <w:r w:rsidR="00F42B6B">
        <w:tab/>
      </w:r>
      <w:r w:rsidR="00F42B6B">
        <w:tab/>
      </w:r>
      <w:r w:rsidR="00F42B6B">
        <w:tab/>
        <w:t>scheiding en deling</w:t>
      </w:r>
    </w:p>
    <w:p w:rsidR="003B5567" w:rsidRDefault="003052F3" w:rsidP="006B2211">
      <w:pPr>
        <w:pStyle w:val="Geenafstand"/>
      </w:pPr>
      <w:r>
        <w:t xml:space="preserve">Wilhelmina van den Akker, weduwe Antonie </w:t>
      </w:r>
      <w:proofErr w:type="spellStart"/>
      <w:r>
        <w:t>Kweens</w:t>
      </w:r>
      <w:proofErr w:type="spellEnd"/>
      <w:r>
        <w:t xml:space="preserve">, ook genaamd </w:t>
      </w:r>
      <w:proofErr w:type="spellStart"/>
      <w:r>
        <w:t>Queens</w:t>
      </w:r>
      <w:proofErr w:type="spellEnd"/>
      <w:r>
        <w:t xml:space="preserve">. Antonius van Stiphout, </w:t>
      </w:r>
      <w:proofErr w:type="spellStart"/>
      <w:r>
        <w:t>Jexschot</w:t>
      </w:r>
      <w:proofErr w:type="spellEnd"/>
      <w:r>
        <w:t xml:space="preserve"> gemeente Sint-Oedenrode en gehuwd met Antoni</w:t>
      </w:r>
      <w:r w:rsidR="001151AB">
        <w:t>a</w:t>
      </w:r>
      <w:r>
        <w:t xml:space="preserve"> </w:t>
      </w:r>
      <w:proofErr w:type="spellStart"/>
      <w:r>
        <w:t>Kweens</w:t>
      </w:r>
      <w:proofErr w:type="spellEnd"/>
      <w:r>
        <w:t xml:space="preserve">. Johannes </w:t>
      </w:r>
      <w:proofErr w:type="spellStart"/>
      <w:r>
        <w:t>Kweens</w:t>
      </w:r>
      <w:proofErr w:type="spellEnd"/>
      <w:r>
        <w:t xml:space="preserve">, Lieshout en gehuwd en Christianus </w:t>
      </w:r>
      <w:proofErr w:type="spellStart"/>
      <w:r>
        <w:t>Kweens</w:t>
      </w:r>
      <w:proofErr w:type="spellEnd"/>
      <w:r>
        <w:t xml:space="preserve">, Veghel </w:t>
      </w:r>
      <w:proofErr w:type="spellStart"/>
      <w:r>
        <w:t>Zondveld</w:t>
      </w:r>
      <w:proofErr w:type="spellEnd"/>
      <w:r>
        <w:t xml:space="preserve"> </w:t>
      </w:r>
      <w:r w:rsidR="001151AB">
        <w:t>ook</w:t>
      </w:r>
      <w:r>
        <w:t xml:space="preserve"> gehuwd.</w:t>
      </w:r>
    </w:p>
    <w:p w:rsidR="003052F3" w:rsidRDefault="003052F3" w:rsidP="006B2211">
      <w:pPr>
        <w:pStyle w:val="Geenafstand"/>
      </w:pPr>
      <w:r>
        <w:t>Ze scheiden en delen goederen van weduwe Wilhelmina van den Akker de moeder van boven genoemde</w:t>
      </w:r>
      <w:r w:rsidR="001151AB">
        <w:t xml:space="preserve"> personen.</w:t>
      </w:r>
    </w:p>
    <w:p w:rsidR="001151AB" w:rsidRDefault="001151AB" w:rsidP="006B2211">
      <w:pPr>
        <w:pStyle w:val="Geenafstand"/>
      </w:pPr>
      <w:r>
        <w:t xml:space="preserve">Een huis etc. gelegen op het </w:t>
      </w:r>
      <w:proofErr w:type="spellStart"/>
      <w:r>
        <w:t>Zondsveld</w:t>
      </w:r>
      <w:proofErr w:type="spellEnd"/>
      <w:r>
        <w:t xml:space="preserve"> gemeente Veghel sectie E. 1573 t/m 1578 1567 1568 1487 1488 1615 1618 1619 1620 2872 2871 2179 2180 2181 1569 1570 en te Erp sectie K. 136</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255</w:t>
      </w:r>
      <w:r w:rsidR="003B5567">
        <w:t>/261</w:t>
      </w:r>
      <w:r w:rsidR="00813845">
        <w:tab/>
        <w:t>26-08/02-09-1920</w:t>
      </w:r>
      <w:r w:rsidR="001151AB" w:rsidRPr="001151AB">
        <w:t xml:space="preserve"> </w:t>
      </w:r>
      <w:r w:rsidR="001151AB">
        <w:tab/>
        <w:t>Erp</w:t>
      </w:r>
      <w:r w:rsidR="001151AB">
        <w:tab/>
      </w:r>
      <w:r w:rsidR="001151AB">
        <w:tab/>
      </w:r>
      <w:r w:rsidR="001151AB">
        <w:tab/>
      </w:r>
      <w:r w:rsidR="001151AB">
        <w:tab/>
        <w:t>verkoop</w:t>
      </w:r>
    </w:p>
    <w:p w:rsidR="00813845" w:rsidRDefault="00631B6A" w:rsidP="006B2211">
      <w:pPr>
        <w:pStyle w:val="Geenafstand"/>
      </w:pPr>
      <w:r>
        <w:t xml:space="preserve">Lucas Coolen, Erp Keldonk, Johannes Coolen, Lucaszoon, ook wonende aldaar en mede toeziende voogd over de minderjarige </w:t>
      </w:r>
      <w:proofErr w:type="spellStart"/>
      <w:r>
        <w:t>Ardina</w:t>
      </w:r>
      <w:proofErr w:type="spellEnd"/>
      <w:r>
        <w:t xml:space="preserve"> van Exel. Adrianus Rijkers, Beek en Donk gehuwd met Helena Coolen. Aloysius van Exel, gemeentearbeider te Erp, weduwnaar van Antonia Coolen</w:t>
      </w:r>
      <w:r w:rsidR="00386CDE">
        <w:t xml:space="preserve"> welke te Gemert overleed in 1912. Uit hun huwelijk genoemde </w:t>
      </w:r>
      <w:proofErr w:type="spellStart"/>
      <w:r w:rsidR="00386CDE">
        <w:t>Ardina</w:t>
      </w:r>
      <w:proofErr w:type="spellEnd"/>
      <w:r w:rsidR="00386CDE">
        <w:t xml:space="preserve"> van Exel. Johannes </w:t>
      </w:r>
      <w:proofErr w:type="spellStart"/>
      <w:r w:rsidR="00386CDE">
        <w:t>Broks</w:t>
      </w:r>
      <w:proofErr w:type="spellEnd"/>
      <w:r w:rsidR="00386CDE">
        <w:t xml:space="preserve"> gehuwd met Maria Coolen, Erp en Johanna Coolen, religieuze te Oirschot.</w:t>
      </w:r>
    </w:p>
    <w:p w:rsidR="006B2211" w:rsidRDefault="00386CDE" w:rsidP="006B2211">
      <w:pPr>
        <w:pStyle w:val="Geenafstand"/>
      </w:pPr>
      <w:r>
        <w:t xml:space="preserve">Verkoop van goederen waarvan de eigenaar genoemde Lucas Coolen en wijlen zijn echtgenote </w:t>
      </w:r>
      <w:proofErr w:type="spellStart"/>
      <w:r>
        <w:t>Geertruda</w:t>
      </w:r>
      <w:proofErr w:type="spellEnd"/>
      <w:r>
        <w:t xml:space="preserve"> Bekkers.</w:t>
      </w:r>
    </w:p>
    <w:p w:rsidR="00386CDE" w:rsidRDefault="00386CDE" w:rsidP="006B2211">
      <w:pPr>
        <w:pStyle w:val="Geenafstand"/>
      </w:pPr>
      <w:r>
        <w:t xml:space="preserve">Te koop een huis gelegen te Erp ter plaatse het </w:t>
      </w:r>
      <w:proofErr w:type="spellStart"/>
      <w:r>
        <w:t>Leint</w:t>
      </w:r>
      <w:proofErr w:type="spellEnd"/>
      <w:r>
        <w:t xml:space="preserve"> sectie H. 688 en 689 en diverse percelen land, gelegen te Erp en in Veghel.</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258</w:t>
      </w:r>
      <w:r w:rsidR="00813845">
        <w:tab/>
      </w:r>
      <w:r w:rsidR="00813845">
        <w:tab/>
        <w:t>27-08-1920</w:t>
      </w:r>
      <w:r w:rsidR="00F42B6B">
        <w:tab/>
      </w:r>
      <w:r w:rsidR="00F42B6B">
        <w:tab/>
        <w:t>Erp</w:t>
      </w:r>
      <w:r w:rsidR="00F42B6B">
        <w:tab/>
      </w:r>
      <w:r w:rsidR="00F42B6B">
        <w:tab/>
      </w:r>
      <w:r w:rsidR="00F42B6B">
        <w:tab/>
      </w:r>
      <w:r w:rsidR="00F42B6B">
        <w:tab/>
        <w:t>ruiling</w:t>
      </w:r>
    </w:p>
    <w:p w:rsidR="00F42B6B" w:rsidRDefault="00F42B6B" w:rsidP="006B2211">
      <w:pPr>
        <w:pStyle w:val="Geenafstand"/>
      </w:pPr>
      <w:r>
        <w:t xml:space="preserve">Antonie van den berg te Erp heeft geruild met Francisca van Riet te Erp weduwe van Hendrikus van Dijk een erf en tuin gelegen te Erp in de straat sectie M. 674 tegen een perceel M. 788 etc. </w:t>
      </w:r>
    </w:p>
    <w:p w:rsidR="006B2211" w:rsidRDefault="006B2211" w:rsidP="006B2211">
      <w:pPr>
        <w:pStyle w:val="Geenafstand"/>
      </w:pPr>
    </w:p>
    <w:p w:rsidR="006B2211" w:rsidRDefault="006B2211" w:rsidP="006B2211">
      <w:pPr>
        <w:pStyle w:val="Geenafstand"/>
      </w:pPr>
    </w:p>
    <w:p w:rsidR="006B2211" w:rsidRDefault="006B2211" w:rsidP="006B2211">
      <w:pPr>
        <w:pStyle w:val="Geenafstand"/>
      </w:pPr>
      <w:r>
        <w:t>260</w:t>
      </w:r>
      <w:r w:rsidR="00813845">
        <w:tab/>
      </w:r>
      <w:r w:rsidR="00813845">
        <w:tab/>
        <w:t>01-09-1920</w:t>
      </w:r>
      <w:r w:rsidR="00F42B6B">
        <w:tab/>
      </w:r>
      <w:r w:rsidR="00F42B6B">
        <w:tab/>
        <w:t>Veghel</w:t>
      </w:r>
      <w:r w:rsidR="00F42B6B">
        <w:tab/>
      </w:r>
      <w:r w:rsidR="00F42B6B">
        <w:tab/>
      </w:r>
      <w:r w:rsidR="00F42B6B">
        <w:tab/>
      </w:r>
      <w:r w:rsidR="00F42B6B">
        <w:tab/>
        <w:t>verhuur</w:t>
      </w:r>
    </w:p>
    <w:p w:rsidR="006B2211" w:rsidRDefault="00F42B6B" w:rsidP="006B2211">
      <w:pPr>
        <w:pStyle w:val="Geenafstand"/>
      </w:pPr>
      <w:r>
        <w:t>Martinus Verbruggen, Martinuszoon, slachter te Veghel verhuurd een huis aan Louis Wolf, koopman te Uden. Het huis is gelegen te Veghel in de Hoofdstraat sectie D. 1871.</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bookmarkStart w:id="2" w:name="_Hlk487661671"/>
      <w:r>
        <w:t>264</w:t>
      </w:r>
      <w:r w:rsidR="00813845">
        <w:tab/>
      </w:r>
      <w:r w:rsidR="00813845">
        <w:tab/>
        <w:t>07-09-1920</w:t>
      </w:r>
      <w:r w:rsidR="00A76D0C">
        <w:tab/>
      </w:r>
      <w:r w:rsidR="00A76D0C">
        <w:tab/>
        <w:t>Veghel</w:t>
      </w:r>
      <w:r w:rsidR="00A76D0C">
        <w:tab/>
      </w:r>
      <w:r w:rsidR="00A76D0C">
        <w:tab/>
      </w:r>
      <w:r w:rsidR="00A76D0C">
        <w:tab/>
      </w:r>
      <w:r w:rsidR="00A76D0C">
        <w:tab/>
      </w:r>
      <w:r w:rsidR="008B0E2B">
        <w:t>boedel</w:t>
      </w:r>
      <w:r w:rsidR="00A76D0C">
        <w:t>beschrijving</w:t>
      </w:r>
    </w:p>
    <w:p w:rsidR="006B2211" w:rsidRDefault="00F42B6B" w:rsidP="006B2211">
      <w:pPr>
        <w:pStyle w:val="Geenafstand"/>
      </w:pPr>
      <w:r>
        <w:t>Beschrijving van alle goederen in het sterfhuis van Josephus Johannes Aloysius van den Bergh</w:t>
      </w:r>
      <w:r w:rsidR="00261C49">
        <w:t>, gelegen in Veghel.</w:t>
      </w:r>
    </w:p>
    <w:p w:rsidR="00261C49" w:rsidRDefault="00261C49" w:rsidP="006B2211">
      <w:pPr>
        <w:pStyle w:val="Geenafstand"/>
      </w:pPr>
      <w:r>
        <w:t xml:space="preserve">Dit op verzoek van Henricus Philippus van den Bergh, koopman te Oss. Mede op verzoek van Nicola Maria Helena Wijnen, weduwe van de heer Henricus Josephus </w:t>
      </w:r>
      <w:proofErr w:type="spellStart"/>
      <w:r>
        <w:t>Alphonsus</w:t>
      </w:r>
      <w:proofErr w:type="spellEnd"/>
      <w:r>
        <w:t xml:space="preserve"> Maria Manders, wonende te Veghel en vruchtgebruikster van de nalatenschap van genoemde Josephus Johannes Aloysius van den Bergh.  Mede </w:t>
      </w:r>
      <w:r w:rsidR="008B0E2B">
        <w:t xml:space="preserve">voor </w:t>
      </w:r>
      <w:r>
        <w:t xml:space="preserve">de minderjarige kinderen van weduwe Maria Helena Wijnen, met namen Alexis Leonardus Antonius Maria en Wilhelmina Hubertina Antonia Maria Manders. Mede optredende voor het echtpaar Albertina Henriette Johanna Theodora van den Bergh en Hubert Louis Joseph </w:t>
      </w:r>
      <w:proofErr w:type="spellStart"/>
      <w:r>
        <w:t>Maussen</w:t>
      </w:r>
      <w:proofErr w:type="spellEnd"/>
      <w:r>
        <w:t xml:space="preserve">  wonende te ’s-Gravenhage. </w:t>
      </w:r>
      <w:r w:rsidR="00DA16DB">
        <w:t xml:space="preserve">Verder Petrus Leonardus Antonius van den Bergh, burgemeester te Meerlo in Limburg en Johanna Maria </w:t>
      </w:r>
      <w:proofErr w:type="spellStart"/>
      <w:r w:rsidR="00DA16DB">
        <w:t>Alphonsina</w:t>
      </w:r>
      <w:proofErr w:type="spellEnd"/>
      <w:r w:rsidR="00DA16DB">
        <w:t xml:space="preserve"> van den Bergh te Horst. Maria Wilhelmina Antonia van den Bergh te Kerkdriel de weduwe van Franciscus Wilhelmus Maria Manders. Henriette Johanna Adriana van den Bergh, te ’s-Hertogenbosch. Carolina Maria Theresia Coolen te Nijmegen, weduwe van </w:t>
      </w:r>
      <w:proofErr w:type="spellStart"/>
      <w:r w:rsidR="00DA16DB">
        <w:t>Alphonsus</w:t>
      </w:r>
      <w:proofErr w:type="spellEnd"/>
      <w:r w:rsidR="00DA16DB">
        <w:t xml:space="preserve"> Petrus Arnoldus Gerardus van den Bergh mede als voogdes van Theodora </w:t>
      </w:r>
      <w:proofErr w:type="spellStart"/>
      <w:r w:rsidR="00DA16DB">
        <w:t>Leonarda</w:t>
      </w:r>
      <w:proofErr w:type="spellEnd"/>
      <w:r w:rsidR="00DA16DB">
        <w:t xml:space="preserve"> </w:t>
      </w:r>
      <w:proofErr w:type="spellStart"/>
      <w:r w:rsidR="00DA16DB">
        <w:t>Alphonsa</w:t>
      </w:r>
      <w:proofErr w:type="spellEnd"/>
      <w:r w:rsidR="00DA16DB">
        <w:t xml:space="preserve"> Carolina Maria van den Bergh en Carolina </w:t>
      </w:r>
      <w:proofErr w:type="spellStart"/>
      <w:r w:rsidR="00DA16DB">
        <w:t>Huberta</w:t>
      </w:r>
      <w:proofErr w:type="spellEnd"/>
      <w:r w:rsidR="00DA16DB">
        <w:t xml:space="preserve">  </w:t>
      </w:r>
      <w:proofErr w:type="spellStart"/>
      <w:r w:rsidR="00DA16DB">
        <w:t>Alphonsa</w:t>
      </w:r>
      <w:proofErr w:type="spellEnd"/>
      <w:r w:rsidR="00DA16DB" w:rsidRPr="00DA16DB">
        <w:t xml:space="preserve"> </w:t>
      </w:r>
      <w:r w:rsidR="00DA16DB">
        <w:t>Maria van den Bergh de kinderen uit het huwelijk van Johannes Carolus</w:t>
      </w:r>
      <w:r w:rsidR="0003156C" w:rsidRPr="0003156C">
        <w:t xml:space="preserve"> </w:t>
      </w:r>
      <w:proofErr w:type="spellStart"/>
      <w:r w:rsidR="0003156C">
        <w:t>Alphonsus</w:t>
      </w:r>
      <w:proofErr w:type="spellEnd"/>
      <w:r w:rsidR="0003156C" w:rsidRPr="00DA16DB">
        <w:t xml:space="preserve"> </w:t>
      </w:r>
      <w:r w:rsidR="0003156C">
        <w:t>Maria van den Bergh, handelsagent te Nijmegen. Theresia Louisa</w:t>
      </w:r>
      <w:r w:rsidR="0003156C" w:rsidRPr="0003156C">
        <w:t xml:space="preserve"> </w:t>
      </w:r>
      <w:proofErr w:type="spellStart"/>
      <w:r w:rsidR="0003156C">
        <w:t>Alphonsa</w:t>
      </w:r>
      <w:proofErr w:type="spellEnd"/>
      <w:r w:rsidR="0003156C" w:rsidRPr="00DA16DB">
        <w:t xml:space="preserve"> </w:t>
      </w:r>
      <w:r w:rsidR="0003156C">
        <w:t xml:space="preserve">Maria van den Bergh, te Nijmegen. Pieter Willem Carel </w:t>
      </w:r>
      <w:proofErr w:type="spellStart"/>
      <w:r w:rsidR="0003156C">
        <w:t>Alphonsus</w:t>
      </w:r>
      <w:proofErr w:type="spellEnd"/>
      <w:r w:rsidR="0003156C">
        <w:t xml:space="preserve"> Maria van den Bergh, Nijmegen. Augustinus van </w:t>
      </w:r>
      <w:proofErr w:type="spellStart"/>
      <w:r w:rsidR="0003156C">
        <w:t>Schuijlenburg</w:t>
      </w:r>
      <w:proofErr w:type="spellEnd"/>
      <w:r w:rsidR="0003156C">
        <w:t xml:space="preserve">, kandidaat-notaris te Nijmegen als toeziende voogd. Leonardus Henricus Philippus Maria Manders, handelsbediende te Sterksel bij Eindhoven. Gerardus Franciscus Albertus Wilhelmus Maria Manders, kantoorbediende te Veghel optredende voor Wilhelmus Josephus Maria Wijnen, burgemeester te Asten die toeziende voogd </w:t>
      </w:r>
      <w:r w:rsidR="00BD078A">
        <w:t xml:space="preserve">is </w:t>
      </w:r>
      <w:r w:rsidR="0003156C">
        <w:t xml:space="preserve">van voorgenoemde  </w:t>
      </w:r>
      <w:r w:rsidR="00BD078A">
        <w:t>minderjarige kinderen van weduwe Maria Helena Wijnen.</w:t>
      </w:r>
    </w:p>
    <w:p w:rsidR="00BD078A" w:rsidRDefault="00BD078A" w:rsidP="006B2211">
      <w:pPr>
        <w:pStyle w:val="Geenafstand"/>
      </w:pPr>
      <w:r>
        <w:t>Het sterfhuis is gelegen te Veghel in de Hoofdstraat en mede wordt het beschreven voor de dienstbode Catharina Thijssen die bezit de te beschrijven goederen en beloofd dit getrouw te doen zonder iets te verzwijgen of achter te houden.</w:t>
      </w:r>
      <w:r w:rsidR="00A76D0C">
        <w:t xml:space="preserve"> </w:t>
      </w:r>
    </w:p>
    <w:p w:rsidR="00A76D0C" w:rsidRDefault="00A76D0C" w:rsidP="006B2211">
      <w:pPr>
        <w:pStyle w:val="Geenafstand"/>
      </w:pPr>
      <w:r>
        <w:t xml:space="preserve">Onder de goederen meerder huizen, stallen Schuren, koetshuis erven en land te Veghel, maar ook onder de gemeente Huisseling. Lith, Lithoijen, Deursen, Hedel etc. </w:t>
      </w:r>
    </w:p>
    <w:bookmarkEnd w:id="2"/>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266</w:t>
      </w:r>
      <w:r w:rsidR="00813845">
        <w:t>/277</w:t>
      </w:r>
      <w:r w:rsidR="00813845">
        <w:tab/>
        <w:t>13/27-09-1920</w:t>
      </w:r>
      <w:r w:rsidR="0038661A">
        <w:tab/>
      </w:r>
      <w:r w:rsidR="0038661A">
        <w:tab/>
        <w:t>Veghel</w:t>
      </w:r>
      <w:r w:rsidR="0038661A">
        <w:tab/>
      </w:r>
      <w:r w:rsidR="0038661A">
        <w:tab/>
      </w:r>
      <w:r w:rsidR="0038661A">
        <w:tab/>
      </w:r>
      <w:r w:rsidR="0038661A">
        <w:tab/>
        <w:t>verkoop</w:t>
      </w:r>
    </w:p>
    <w:p w:rsidR="00813845" w:rsidRDefault="00E24559" w:rsidP="006B2211">
      <w:pPr>
        <w:pStyle w:val="Geenafstand"/>
      </w:pPr>
      <w:r>
        <w:t xml:space="preserve">Reinier Christiaan Alphons van </w:t>
      </w:r>
      <w:proofErr w:type="spellStart"/>
      <w:r>
        <w:t>Cranenburgh</w:t>
      </w:r>
      <w:proofErr w:type="spellEnd"/>
      <w:r>
        <w:t xml:space="preserve">, notaris te Haarlem. Catharina Maria Francisca Duijnstee te Nijmegen en weduwe van Antonius Henricus Josephus </w:t>
      </w:r>
      <w:proofErr w:type="spellStart"/>
      <w:r>
        <w:t>Scheij</w:t>
      </w:r>
      <w:proofErr w:type="spellEnd"/>
      <w:r>
        <w:t xml:space="preserve"> en moeder van haar minderjarige kinderen Elisabeth Johanna Francisca Maria, Cato </w:t>
      </w:r>
      <w:proofErr w:type="spellStart"/>
      <w:r>
        <w:t>Henrica</w:t>
      </w:r>
      <w:proofErr w:type="spellEnd"/>
      <w:r>
        <w:t xml:space="preserve"> Christina </w:t>
      </w:r>
      <w:proofErr w:type="spellStart"/>
      <w:r>
        <w:t>Francina</w:t>
      </w:r>
      <w:proofErr w:type="spellEnd"/>
      <w:r>
        <w:t xml:space="preserve">, Jacqueline Anna Johanna Antonia, Jan Antonius Albertus Maria en Antonius Henricus Renier Maria </w:t>
      </w:r>
      <w:proofErr w:type="spellStart"/>
      <w:r>
        <w:t>Scheij</w:t>
      </w:r>
      <w:proofErr w:type="spellEnd"/>
      <w:r>
        <w:t>. De eerwaarde heer Jacobus Franciscus Maria Duijnstee, rector te Handel gemeente Gemert als toeziende voogd van genoemde minderjarigen.</w:t>
      </w:r>
    </w:p>
    <w:p w:rsidR="00E24559" w:rsidRDefault="00E24559" w:rsidP="006B2211">
      <w:pPr>
        <w:pStyle w:val="Geenafstand"/>
      </w:pPr>
      <w:r>
        <w:t>Deze personen verkopen openbaar  goederen gelegen te Veghel zoals een huis met land gelegen in het Dubbelen sectie F. 2279 t/m 2284 en diverse percelen land. Ook nog een huis ter plaatse de Boekt, Blauwe Kei sectie D. 2115</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267</w:t>
      </w:r>
      <w:r w:rsidR="00813845">
        <w:tab/>
      </w:r>
      <w:r w:rsidR="00813845">
        <w:tab/>
        <w:t>14-09-1920</w:t>
      </w:r>
      <w:r w:rsidR="0038661A">
        <w:tab/>
      </w:r>
      <w:r w:rsidR="0038661A">
        <w:tab/>
        <w:t>Veghel</w:t>
      </w:r>
      <w:r w:rsidR="0038661A">
        <w:tab/>
      </w:r>
      <w:r w:rsidR="0038661A">
        <w:tab/>
      </w:r>
      <w:r w:rsidR="0038661A">
        <w:tab/>
      </w:r>
      <w:r w:rsidR="0038661A">
        <w:tab/>
        <w:t>verkoop</w:t>
      </w:r>
    </w:p>
    <w:p w:rsidR="006B2211" w:rsidRDefault="0038661A" w:rsidP="006B2211">
      <w:pPr>
        <w:pStyle w:val="Geenafstand"/>
      </w:pPr>
      <w:r>
        <w:t>Peter Joosten, huisschilder te Dinther heeft verkocht aan Marinus Joosten, huisschilder te Veghel een huis etc. gelegen te Veghel sectie G. 1103 en 464</w:t>
      </w:r>
    </w:p>
    <w:p w:rsidR="006B2211" w:rsidRDefault="006B2211" w:rsidP="006B2211">
      <w:pPr>
        <w:pStyle w:val="Geenafstand"/>
      </w:pPr>
    </w:p>
    <w:p w:rsidR="006B2211" w:rsidRDefault="006B2211" w:rsidP="006B2211">
      <w:pPr>
        <w:pStyle w:val="Geenafstand"/>
      </w:pPr>
    </w:p>
    <w:p w:rsidR="006B2211" w:rsidRDefault="006B2211" w:rsidP="006B2211">
      <w:pPr>
        <w:pStyle w:val="Geenafstand"/>
      </w:pPr>
      <w:r>
        <w:t>270</w:t>
      </w:r>
      <w:r w:rsidR="00F07702">
        <w:tab/>
      </w:r>
      <w:r w:rsidR="00F07702">
        <w:tab/>
        <w:t>16-09-1920</w:t>
      </w:r>
      <w:r w:rsidR="0038661A">
        <w:tab/>
      </w:r>
      <w:r w:rsidR="0038661A">
        <w:tab/>
        <w:t>Veghel</w:t>
      </w:r>
      <w:r w:rsidR="0038661A">
        <w:tab/>
      </w:r>
      <w:r w:rsidR="0038661A">
        <w:tab/>
      </w:r>
      <w:r w:rsidR="0038661A">
        <w:tab/>
      </w:r>
      <w:r w:rsidR="0038661A">
        <w:tab/>
        <w:t>huwelijkse voorwaarden</w:t>
      </w:r>
    </w:p>
    <w:p w:rsidR="0038661A" w:rsidRDefault="0038661A" w:rsidP="006B2211">
      <w:pPr>
        <w:pStyle w:val="Geenafstand"/>
      </w:pPr>
      <w:r>
        <w:t xml:space="preserve">Petrus Hubertus van Kessel, aannemer te Eindhoven en </w:t>
      </w:r>
      <w:proofErr w:type="spellStart"/>
      <w:r>
        <w:t>Leocadia</w:t>
      </w:r>
      <w:proofErr w:type="spellEnd"/>
      <w:r>
        <w:t xml:space="preserve"> Paula Johanna Maria Kock, weduwe Henricus Theodorus Heijkants. Verklaren samen met elkander te huwen  en maken hun huwelijkse voorwaarden</w:t>
      </w:r>
      <w:r w:rsidR="007172A7">
        <w:t xml:space="preserve">. </w:t>
      </w:r>
      <w:proofErr w:type="spellStart"/>
      <w:r w:rsidR="007172A7">
        <w:t>Leocadia</w:t>
      </w:r>
      <w:proofErr w:type="spellEnd"/>
      <w:r w:rsidR="007172A7">
        <w:t xml:space="preserve"> Paula Johanna Maria Kock heeft ook een minderjarige dochter uit vorig huwelijk met name  Josephina Antonia Heijkants</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271</w:t>
      </w:r>
      <w:r w:rsidR="00F07702">
        <w:tab/>
      </w:r>
      <w:r w:rsidR="00F07702">
        <w:tab/>
        <w:t>17-09-1920</w:t>
      </w:r>
      <w:r w:rsidR="000B4299">
        <w:tab/>
      </w:r>
      <w:r w:rsidR="000B4299">
        <w:tab/>
        <w:t>Erp</w:t>
      </w:r>
      <w:r w:rsidR="000B4299">
        <w:tab/>
      </w:r>
      <w:r w:rsidR="000B4299">
        <w:tab/>
      </w:r>
      <w:r w:rsidR="000B4299">
        <w:tab/>
      </w:r>
      <w:r w:rsidR="000B4299">
        <w:tab/>
        <w:t>geldlening</w:t>
      </w:r>
    </w:p>
    <w:p w:rsidR="00F07702" w:rsidRDefault="000B4299" w:rsidP="006B2211">
      <w:pPr>
        <w:pStyle w:val="Geenafstand"/>
      </w:pPr>
      <w:r>
        <w:t xml:space="preserve">Christianus Rijkers, woonde vroeger in Veghel thans in Erp. Heeft 1500 gulden geleend van Henricus Arnoldus Johannes </w:t>
      </w:r>
      <w:proofErr w:type="spellStart"/>
      <w:r>
        <w:t>Corstens</w:t>
      </w:r>
      <w:proofErr w:type="spellEnd"/>
      <w:r>
        <w:t>, koopman te Gemert.</w:t>
      </w:r>
    </w:p>
    <w:p w:rsidR="000B4299" w:rsidRDefault="000B4299" w:rsidP="006B2211">
      <w:pPr>
        <w:pStyle w:val="Geenafstand"/>
      </w:pPr>
      <w:r>
        <w:t>Waarborg: huis en land te Erp Dieperskant sectie H. 844 1205 1201 867 873 849 958 1158 en 1168.</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272</w:t>
      </w:r>
      <w:r w:rsidR="006A397C">
        <w:tab/>
      </w:r>
      <w:r w:rsidR="006A397C">
        <w:tab/>
        <w:t>18-09-1920</w:t>
      </w:r>
      <w:r w:rsidR="000B4299">
        <w:tab/>
      </w:r>
      <w:r w:rsidR="000B4299">
        <w:tab/>
        <w:t>Veghel</w:t>
      </w:r>
      <w:r w:rsidR="000B4299">
        <w:tab/>
      </w:r>
      <w:r w:rsidR="000B4299">
        <w:tab/>
      </w:r>
      <w:r w:rsidR="000B4299">
        <w:tab/>
      </w:r>
      <w:r w:rsidR="000B4299">
        <w:tab/>
        <w:t>verkoop</w:t>
      </w:r>
    </w:p>
    <w:p w:rsidR="000B4299" w:rsidRDefault="000B4299" w:rsidP="006B2211">
      <w:pPr>
        <w:pStyle w:val="Geenafstand"/>
      </w:pPr>
      <w:r>
        <w:t>Jan Ketelaars en Adrianus Ketelaars Janszoon, Veghel Dorshout. Ze hebben verkocht aan Christianus van der Zanden, Dinther een perceel hooiland gelegen te Veghel in het Dorshout aan de Sluisbeemd sectie A. 842.</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273</w:t>
      </w:r>
      <w:r w:rsidR="006A397C">
        <w:tab/>
      </w:r>
      <w:r w:rsidR="006A397C">
        <w:tab/>
        <w:t>18-09-1920</w:t>
      </w:r>
      <w:r w:rsidR="000B4299">
        <w:tab/>
      </w:r>
      <w:r w:rsidR="000B4299">
        <w:tab/>
        <w:t>Veghel</w:t>
      </w:r>
      <w:r w:rsidR="000B4299">
        <w:tab/>
      </w:r>
      <w:r w:rsidR="000B4299">
        <w:tab/>
      </w:r>
      <w:r w:rsidR="000B4299">
        <w:tab/>
      </w:r>
      <w:r w:rsidR="000B4299">
        <w:tab/>
        <w:t>verkoop</w:t>
      </w:r>
    </w:p>
    <w:p w:rsidR="000B4299" w:rsidRDefault="000B4299" w:rsidP="006B2211">
      <w:pPr>
        <w:pStyle w:val="Geenafstand"/>
      </w:pPr>
      <w:r>
        <w:t>Franciscus Xaverius Antonius Leo van den Bergh, koopman te Veghel heeft verkocht aan Johannes Andreas Schreurs, fotograaf te ’s-Hertogenbosch een perceel land gelegen te Veghel langs het kanaal sectie A. 878 879 880.</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274</w:t>
      </w:r>
      <w:r w:rsidR="006A397C">
        <w:tab/>
      </w:r>
      <w:r w:rsidR="006A397C">
        <w:tab/>
        <w:t>18-09-1920</w:t>
      </w:r>
      <w:r w:rsidR="000B4299">
        <w:tab/>
      </w:r>
      <w:r w:rsidR="000B4299">
        <w:tab/>
        <w:t>Veghel</w:t>
      </w:r>
      <w:r w:rsidR="000B4299">
        <w:tab/>
      </w:r>
      <w:r w:rsidR="000B4299">
        <w:tab/>
      </w:r>
      <w:r w:rsidR="000B4299">
        <w:tab/>
      </w:r>
      <w:r w:rsidR="000B4299">
        <w:tab/>
        <w:t>ver</w:t>
      </w:r>
      <w:r w:rsidR="00A57A16">
        <w:t>huur</w:t>
      </w:r>
    </w:p>
    <w:p w:rsidR="00A57A16" w:rsidRDefault="00A57A16" w:rsidP="006B2211">
      <w:pPr>
        <w:pStyle w:val="Geenafstand"/>
      </w:pPr>
      <w:r>
        <w:t xml:space="preserve">Openbaar verhuur van land door Petrus van den </w:t>
      </w:r>
      <w:proofErr w:type="spellStart"/>
      <w:r>
        <w:t>Tillaart</w:t>
      </w:r>
      <w:proofErr w:type="spellEnd"/>
      <w:r>
        <w:t>, Veghel als lasthebber van de hoogwelgeboren jonkheer Jean Louis Eduard Marie de Kuijper uit ’s-Hertogenbosch.</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275</w:t>
      </w:r>
      <w:r w:rsidR="006A397C">
        <w:tab/>
      </w:r>
      <w:r w:rsidR="006A397C">
        <w:tab/>
        <w:t>18-09-1920</w:t>
      </w:r>
      <w:r w:rsidR="00A57A16">
        <w:tab/>
      </w:r>
      <w:r w:rsidR="00A57A16">
        <w:tab/>
        <w:t>Veghel</w:t>
      </w:r>
      <w:r w:rsidR="00A57A16">
        <w:tab/>
      </w:r>
      <w:r w:rsidR="00A57A16">
        <w:tab/>
      </w:r>
      <w:r w:rsidR="00A57A16">
        <w:tab/>
      </w:r>
      <w:r w:rsidR="00A57A16">
        <w:tab/>
        <w:t>verkoop</w:t>
      </w:r>
    </w:p>
    <w:p w:rsidR="00A57A16" w:rsidRDefault="00A57A16" w:rsidP="006B2211">
      <w:pPr>
        <w:pStyle w:val="Geenafstand"/>
      </w:pPr>
      <w:r>
        <w:t xml:space="preserve">Openbaar verhuur van land door Martinus van de Ven te Veghel mede als lasthebber van </w:t>
      </w:r>
      <w:proofErr w:type="spellStart"/>
      <w:r>
        <w:t>Lamberdina</w:t>
      </w:r>
      <w:proofErr w:type="spellEnd"/>
      <w:r>
        <w:t xml:space="preserve"> Donkers, weduwe Hendrikus van de Ven, Adrianus van de Ven, Theodorus van de Ven, Martinus Vissers gehuwd met Anna van de Ven, Lambertus van de Ven, Martinus Verbruggen, gehuwd met Magdalena van de Ven, Maria van de Ven, </w:t>
      </w:r>
      <w:proofErr w:type="spellStart"/>
      <w:r>
        <w:t>Geertruda</w:t>
      </w:r>
      <w:proofErr w:type="spellEnd"/>
      <w:r>
        <w:t xml:space="preserve"> van de Ven, allen Veghel en  Jan van de Ven, kapelaan te Mierlo.</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276</w:t>
      </w:r>
      <w:r w:rsidR="006A397C">
        <w:tab/>
      </w:r>
      <w:r w:rsidR="006A397C">
        <w:tab/>
        <w:t>22-09-1920</w:t>
      </w:r>
      <w:r w:rsidR="00FB015A">
        <w:tab/>
      </w:r>
      <w:r w:rsidR="00FB015A">
        <w:tab/>
        <w:t>Veghel</w:t>
      </w:r>
      <w:r w:rsidR="00FB015A">
        <w:tab/>
      </w:r>
      <w:r w:rsidR="00FB015A">
        <w:tab/>
      </w:r>
      <w:r w:rsidR="00FB015A">
        <w:tab/>
      </w:r>
      <w:r w:rsidR="00FB015A">
        <w:tab/>
        <w:t>verkoop</w:t>
      </w:r>
    </w:p>
    <w:p w:rsidR="00A57A16" w:rsidRDefault="00A57A16" w:rsidP="006B2211">
      <w:pPr>
        <w:pStyle w:val="Geenafstand"/>
      </w:pPr>
      <w:r>
        <w:t xml:space="preserve">De zeereerwaarde heer Josephus van Thiel, pastoor te Leuth, heeft verkocht </w:t>
      </w:r>
      <w:r w:rsidR="00FB015A">
        <w:t xml:space="preserve">aan </w:t>
      </w:r>
      <w:proofErr w:type="spellStart"/>
      <w:r w:rsidR="00FB015A">
        <w:t>Engelbertus</w:t>
      </w:r>
      <w:proofErr w:type="spellEnd"/>
      <w:r w:rsidR="00FB015A">
        <w:t xml:space="preserve"> van Berkel een perceel bouwland te Veghel aan de Ouden weg sectie A. 3020</w:t>
      </w:r>
    </w:p>
    <w:p w:rsidR="006B2211" w:rsidRDefault="006B2211" w:rsidP="006B2211">
      <w:pPr>
        <w:pStyle w:val="Geenafstand"/>
      </w:pPr>
    </w:p>
    <w:p w:rsidR="008B0E2B" w:rsidRDefault="008B0E2B" w:rsidP="006B2211">
      <w:pPr>
        <w:pStyle w:val="Geenafstand"/>
      </w:pPr>
    </w:p>
    <w:p w:rsidR="006B2211" w:rsidRDefault="006A397C" w:rsidP="006B2211">
      <w:pPr>
        <w:pStyle w:val="Geenafstand"/>
      </w:pPr>
      <w:r>
        <w:t>278</w:t>
      </w:r>
      <w:r>
        <w:tab/>
      </w:r>
      <w:r>
        <w:tab/>
        <w:t>27-09-1920</w:t>
      </w:r>
      <w:r w:rsidR="00FB015A">
        <w:tab/>
      </w:r>
      <w:r w:rsidR="00FB015A">
        <w:tab/>
        <w:t>Veghel</w:t>
      </w:r>
      <w:r w:rsidR="00FB015A">
        <w:tab/>
      </w:r>
      <w:r w:rsidR="00FB015A">
        <w:tab/>
      </w:r>
      <w:r w:rsidR="00FB015A">
        <w:tab/>
      </w:r>
      <w:r w:rsidR="00FB015A">
        <w:tab/>
        <w:t>verkoop</w:t>
      </w:r>
    </w:p>
    <w:p w:rsidR="006A397C" w:rsidRDefault="00FB015A" w:rsidP="006B2211">
      <w:pPr>
        <w:pStyle w:val="Geenafstand"/>
      </w:pPr>
      <w:r>
        <w:t xml:space="preserve">Openbare verkoop van goederen op verzoek van Reinier Christiaan Alphons van </w:t>
      </w:r>
      <w:proofErr w:type="spellStart"/>
      <w:r>
        <w:t>Cranenburgh</w:t>
      </w:r>
      <w:proofErr w:type="spellEnd"/>
      <w:r>
        <w:t xml:space="preserve"> uit Haarlem.</w:t>
      </w:r>
    </w:p>
    <w:p w:rsidR="006A397C" w:rsidRDefault="006A397C" w:rsidP="006B2211">
      <w:pPr>
        <w:pStyle w:val="Geenafstand"/>
      </w:pPr>
    </w:p>
    <w:p w:rsidR="008B0E2B" w:rsidRDefault="008B0E2B" w:rsidP="006B2211">
      <w:pPr>
        <w:pStyle w:val="Geenafstand"/>
      </w:pPr>
    </w:p>
    <w:p w:rsidR="006B2211" w:rsidRDefault="006B2211" w:rsidP="006B2211">
      <w:pPr>
        <w:pStyle w:val="Geenafstand"/>
      </w:pPr>
      <w:r>
        <w:t>279</w:t>
      </w:r>
      <w:r w:rsidR="006A397C">
        <w:tab/>
      </w:r>
      <w:r w:rsidR="006A397C">
        <w:tab/>
        <w:t>30-09-1920</w:t>
      </w:r>
      <w:r w:rsidR="00FB015A">
        <w:tab/>
      </w:r>
      <w:r w:rsidR="00FB015A">
        <w:tab/>
        <w:t>Veghel</w:t>
      </w:r>
      <w:r w:rsidR="00FB015A">
        <w:tab/>
      </w:r>
      <w:r w:rsidR="00FB015A">
        <w:tab/>
      </w:r>
      <w:r w:rsidR="00FB015A">
        <w:tab/>
      </w:r>
      <w:r w:rsidR="00FB015A">
        <w:tab/>
        <w:t>verkoop</w:t>
      </w:r>
    </w:p>
    <w:p w:rsidR="006B2211" w:rsidRDefault="00FB015A" w:rsidP="006B2211">
      <w:pPr>
        <w:pStyle w:val="Geenafstand"/>
      </w:pPr>
      <w:r>
        <w:t xml:space="preserve">Gerardus van </w:t>
      </w:r>
      <w:proofErr w:type="spellStart"/>
      <w:r>
        <w:t>Heertum</w:t>
      </w:r>
      <w:proofErr w:type="spellEnd"/>
      <w:r>
        <w:t xml:space="preserve">, landbouwer te Schijndel Wijbosch heeft verkocht aan Cornelis Verbeek, ploegbaas bij de Noord Brabantse – Duitse spoorwegmaatschappij een perceel hooiland gelegen te Veghel </w:t>
      </w:r>
      <w:proofErr w:type="spellStart"/>
      <w:r>
        <w:t>Knokert</w:t>
      </w:r>
      <w:proofErr w:type="spellEnd"/>
      <w:r>
        <w:t xml:space="preserve"> sectie A. 2114.</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284</w:t>
      </w:r>
      <w:r w:rsidR="006A397C">
        <w:t>/303</w:t>
      </w:r>
      <w:r w:rsidR="006A397C">
        <w:tab/>
        <w:t>05/10-10-1920</w:t>
      </w:r>
      <w:r w:rsidR="00414DAC">
        <w:tab/>
      </w:r>
      <w:r w:rsidR="00414DAC">
        <w:tab/>
        <w:t>Veghel</w:t>
      </w:r>
      <w:r w:rsidR="00414DAC">
        <w:tab/>
      </w:r>
      <w:r w:rsidR="00414DAC">
        <w:tab/>
      </w:r>
      <w:r w:rsidR="00414DAC">
        <w:tab/>
      </w:r>
      <w:r w:rsidR="00414DAC">
        <w:tab/>
        <w:t>verkoop</w:t>
      </w:r>
    </w:p>
    <w:p w:rsidR="00FB015A" w:rsidRDefault="00FB015A" w:rsidP="006B2211">
      <w:pPr>
        <w:pStyle w:val="Geenafstand"/>
      </w:pPr>
      <w:r w:rsidRPr="00FB015A">
        <w:t xml:space="preserve">Catharina Maria Francisca Duijnstee te Nijmegen en weduwe van Antonius Henricus Josephus </w:t>
      </w:r>
      <w:proofErr w:type="spellStart"/>
      <w:r w:rsidRPr="00FB015A">
        <w:t>Scheij</w:t>
      </w:r>
      <w:proofErr w:type="spellEnd"/>
      <w:r w:rsidRPr="00FB015A">
        <w:t xml:space="preserve"> en moeder van haar minderjarige kinderen Elisabeth Johanna Francisca Maria, Cato </w:t>
      </w:r>
      <w:proofErr w:type="spellStart"/>
      <w:r w:rsidRPr="00FB015A">
        <w:t>Henrica</w:t>
      </w:r>
      <w:proofErr w:type="spellEnd"/>
      <w:r w:rsidRPr="00FB015A">
        <w:t xml:space="preserve"> Christina </w:t>
      </w:r>
      <w:proofErr w:type="spellStart"/>
      <w:r w:rsidRPr="00FB015A">
        <w:t>Francina</w:t>
      </w:r>
      <w:proofErr w:type="spellEnd"/>
      <w:r w:rsidRPr="00FB015A">
        <w:t xml:space="preserve">, Jacqueline Anna Johanna Antonia, Jan Antonius Albertus Maria en Antonius Henricus Renier Maria </w:t>
      </w:r>
      <w:proofErr w:type="spellStart"/>
      <w:r w:rsidRPr="00FB015A">
        <w:t>Scheij</w:t>
      </w:r>
      <w:proofErr w:type="spellEnd"/>
      <w:r w:rsidRPr="00FB015A">
        <w:t>. De eerwaarde heer Jacobus Franciscus Maria Duijnstee, rector te Handel gemeente Gemert als toeziende voogd van genoemde minderjarigen.</w:t>
      </w:r>
    </w:p>
    <w:p w:rsidR="00FB015A" w:rsidRDefault="00FB015A" w:rsidP="006B2211">
      <w:pPr>
        <w:pStyle w:val="Geenafstand"/>
      </w:pPr>
      <w:r>
        <w:t>Ze verkopen openbaar goederen gelegen te Veghel, Maria Heide waaronder een</w:t>
      </w:r>
      <w:r w:rsidR="00185301">
        <w:t xml:space="preserve"> </w:t>
      </w:r>
      <w:r>
        <w:t xml:space="preserve">bouwmanshuis ter plaatse </w:t>
      </w:r>
      <w:proofErr w:type="spellStart"/>
      <w:r>
        <w:t>Hoordonk</w:t>
      </w:r>
      <w:proofErr w:type="spellEnd"/>
      <w:r>
        <w:t xml:space="preserve"> </w:t>
      </w:r>
      <w:r w:rsidR="008B0E2B">
        <w:t>sectie</w:t>
      </w:r>
      <w:r>
        <w:t xml:space="preserve"> C. 246 250 251 261 298 1354 1355 1344 </w:t>
      </w:r>
      <w:r w:rsidR="00185301">
        <w:t xml:space="preserve">1345 1346 1444 en de </w:t>
      </w:r>
      <w:proofErr w:type="spellStart"/>
      <w:r w:rsidR="00185301">
        <w:t>Duifhuische</w:t>
      </w:r>
      <w:proofErr w:type="spellEnd"/>
      <w:r w:rsidR="00185301">
        <w:t xml:space="preserve"> velden C. 264 en 265 en meerder percelen met namen de Groote Tip, de Kleine Tip, van </w:t>
      </w:r>
      <w:proofErr w:type="spellStart"/>
      <w:r w:rsidR="00185301">
        <w:t>Boxstels</w:t>
      </w:r>
      <w:proofErr w:type="spellEnd"/>
      <w:r w:rsidR="00185301">
        <w:t xml:space="preserve"> veld, bij </w:t>
      </w:r>
      <w:proofErr w:type="spellStart"/>
      <w:r w:rsidR="00185301">
        <w:t>Krekelshof</w:t>
      </w:r>
      <w:proofErr w:type="spellEnd"/>
      <w:r w:rsidR="00185301">
        <w:t xml:space="preserve">, bij Willem Kemps, achter Frans </w:t>
      </w:r>
      <w:proofErr w:type="spellStart"/>
      <w:r w:rsidR="00185301">
        <w:t>Opsteen</w:t>
      </w:r>
      <w:proofErr w:type="spellEnd"/>
      <w:r w:rsidR="00185301">
        <w:t xml:space="preserve"> etc.</w:t>
      </w:r>
    </w:p>
    <w:p w:rsidR="00185301" w:rsidRDefault="00185301" w:rsidP="006B2211">
      <w:pPr>
        <w:pStyle w:val="Geenafstand"/>
      </w:pPr>
      <w:r>
        <w:t xml:space="preserve">Nog een bouwmanshuis met land sectie C. 1560 225 t/m 230 835 en 836. Etc. </w:t>
      </w:r>
    </w:p>
    <w:p w:rsidR="00185301" w:rsidRDefault="00185301" w:rsidP="006B2211">
      <w:pPr>
        <w:pStyle w:val="Geenafstand"/>
      </w:pPr>
    </w:p>
    <w:p w:rsidR="006B2211" w:rsidRDefault="006B2211" w:rsidP="006B2211">
      <w:pPr>
        <w:pStyle w:val="Geenafstand"/>
      </w:pPr>
    </w:p>
    <w:p w:rsidR="006B2211" w:rsidRDefault="006B2211" w:rsidP="006B2211">
      <w:pPr>
        <w:pStyle w:val="Geenafstand"/>
      </w:pPr>
      <w:r>
        <w:t>285</w:t>
      </w:r>
      <w:r w:rsidR="006A397C">
        <w:tab/>
      </w:r>
      <w:r w:rsidR="006A397C">
        <w:tab/>
        <w:t>07/11/15-10-1920</w:t>
      </w:r>
      <w:r w:rsidR="00414DAC">
        <w:tab/>
        <w:t>Veghel</w:t>
      </w:r>
      <w:r w:rsidR="00414DAC">
        <w:tab/>
      </w:r>
      <w:r w:rsidR="00414DAC">
        <w:tab/>
      </w:r>
      <w:r w:rsidR="00414DAC">
        <w:tab/>
      </w:r>
      <w:r w:rsidR="00414DAC">
        <w:tab/>
        <w:t>verkoop</w:t>
      </w:r>
    </w:p>
    <w:p w:rsidR="006A397C" w:rsidRDefault="00A34667" w:rsidP="006B2211">
      <w:pPr>
        <w:pStyle w:val="Geenafstand"/>
      </w:pPr>
      <w:r>
        <w:t xml:space="preserve">Openbare verkoop van goederen op verzoek van </w:t>
      </w:r>
      <w:proofErr w:type="spellStart"/>
      <w:r>
        <w:t>jonkvrouwe</w:t>
      </w:r>
      <w:proofErr w:type="spellEnd"/>
      <w:r w:rsidR="00414DAC">
        <w:t xml:space="preserve"> Anna </w:t>
      </w:r>
      <w:proofErr w:type="spellStart"/>
      <w:r w:rsidR="00414DAC">
        <w:t>Benedicta</w:t>
      </w:r>
      <w:proofErr w:type="spellEnd"/>
      <w:r w:rsidR="00414DAC">
        <w:t xml:space="preserve"> van Sasse van </w:t>
      </w:r>
      <w:proofErr w:type="spellStart"/>
      <w:r w:rsidR="00414DAC">
        <w:t>IJsselt</w:t>
      </w:r>
      <w:proofErr w:type="spellEnd"/>
      <w:r w:rsidR="00414DAC">
        <w:t xml:space="preserve">. </w:t>
      </w:r>
      <w:proofErr w:type="spellStart"/>
      <w:r w:rsidR="00414DAC">
        <w:t>Olivie</w:t>
      </w:r>
      <w:proofErr w:type="spellEnd"/>
      <w:r w:rsidR="00414DAC">
        <w:t xml:space="preserve"> </w:t>
      </w:r>
      <w:r>
        <w:t xml:space="preserve"> </w:t>
      </w:r>
      <w:r w:rsidR="00414DAC">
        <w:t xml:space="preserve">van Sasse van </w:t>
      </w:r>
      <w:proofErr w:type="spellStart"/>
      <w:r w:rsidR="00414DAC">
        <w:t>IJsselt</w:t>
      </w:r>
      <w:proofErr w:type="spellEnd"/>
      <w:r w:rsidR="00414DAC">
        <w:t xml:space="preserve">. </w:t>
      </w:r>
      <w:proofErr w:type="spellStart"/>
      <w:r w:rsidR="00414DAC">
        <w:t>Gijsbertus</w:t>
      </w:r>
      <w:proofErr w:type="spellEnd"/>
      <w:r w:rsidR="00414DAC">
        <w:t xml:space="preserve"> van den Boer, allen Veghel.</w:t>
      </w:r>
    </w:p>
    <w:p w:rsidR="006B2211" w:rsidRDefault="006B2211" w:rsidP="006B2211">
      <w:pPr>
        <w:pStyle w:val="Geenafstand"/>
      </w:pPr>
    </w:p>
    <w:p w:rsidR="008B0E2B" w:rsidRDefault="008B0E2B" w:rsidP="006B2211">
      <w:pPr>
        <w:pStyle w:val="Geenafstand"/>
      </w:pPr>
    </w:p>
    <w:p w:rsidR="008B0E2B" w:rsidRDefault="008B0E2B" w:rsidP="006B2211">
      <w:pPr>
        <w:pStyle w:val="Geenafstand"/>
      </w:pPr>
    </w:p>
    <w:p w:rsidR="006B2211" w:rsidRDefault="006B2211" w:rsidP="006B2211">
      <w:pPr>
        <w:pStyle w:val="Geenafstand"/>
      </w:pPr>
      <w:r>
        <w:t>286</w:t>
      </w:r>
      <w:r w:rsidR="006A397C">
        <w:t>/305</w:t>
      </w:r>
      <w:r w:rsidR="006A397C">
        <w:tab/>
        <w:t>07/21-10-1920</w:t>
      </w:r>
      <w:r w:rsidR="00550D32" w:rsidRPr="00550D32">
        <w:t xml:space="preserve"> </w:t>
      </w:r>
      <w:r w:rsidR="00550D32">
        <w:tab/>
      </w:r>
      <w:r w:rsidR="00550D32">
        <w:tab/>
        <w:t>Veghel</w:t>
      </w:r>
      <w:r w:rsidR="00550D32">
        <w:tab/>
      </w:r>
      <w:r w:rsidR="00550D32">
        <w:tab/>
      </w:r>
      <w:r w:rsidR="00550D32">
        <w:tab/>
      </w:r>
      <w:r w:rsidR="00550D32">
        <w:tab/>
        <w:t>verkoop</w:t>
      </w:r>
    </w:p>
    <w:p w:rsidR="00414DAC" w:rsidRDefault="00414DAC" w:rsidP="006B2211">
      <w:pPr>
        <w:pStyle w:val="Geenafstand"/>
      </w:pPr>
      <w:r>
        <w:t xml:space="preserve">Carolina de Heer, weduwe Gabriel Monnickendam, Jacob Monnickendam en Salomon Monnickendam, kooplieden te Veghel. André Monnickendam, koopman te Tilburg. Nathan David Hes, koopman te Oss gehuwd met Elisabeth Monnickendam. Rudolf </w:t>
      </w:r>
      <w:proofErr w:type="spellStart"/>
      <w:r>
        <w:t>Machael</w:t>
      </w:r>
      <w:proofErr w:type="spellEnd"/>
      <w:r>
        <w:t xml:space="preserve"> Wolf, , koopman te Bergen op Zoom en gehuwd met Veronica Monnickendam. Eva Monnickendam en Johanna Monnickendam, beiden Veghel. Johanna Monnickendam</w:t>
      </w:r>
      <w:r w:rsidR="00F852EF">
        <w:t xml:space="preserve"> weduwe Alexander van Dijk. Isaak van </w:t>
      </w:r>
      <w:proofErr w:type="spellStart"/>
      <w:r w:rsidR="00F852EF">
        <w:t>Diijk</w:t>
      </w:r>
      <w:proofErr w:type="spellEnd"/>
      <w:r w:rsidR="00F852EF">
        <w:t xml:space="preserve">, koopman te Veghel. Emanuel Levi Brouwer, handelsagent en Elisabeth van Dijk, echtlieden te Amsterdam. Hendrikus van </w:t>
      </w:r>
      <w:proofErr w:type="spellStart"/>
      <w:r w:rsidR="00F852EF">
        <w:t>Wanrooij</w:t>
      </w:r>
      <w:proofErr w:type="spellEnd"/>
      <w:r w:rsidR="00F852EF">
        <w:t xml:space="preserve"> en Petronella van Rijbroek echtlieden te Veghel. De minderjarige kinderen Wilhelmina </w:t>
      </w:r>
      <w:proofErr w:type="spellStart"/>
      <w:r w:rsidR="00F852EF">
        <w:t>Henrica</w:t>
      </w:r>
      <w:proofErr w:type="spellEnd"/>
      <w:r w:rsidR="00F852EF">
        <w:t xml:space="preserve">, Wilhelmus Cornelis, Maria </w:t>
      </w:r>
      <w:proofErr w:type="spellStart"/>
      <w:r w:rsidR="00F852EF">
        <w:t>Gerarda</w:t>
      </w:r>
      <w:proofErr w:type="spellEnd"/>
      <w:r w:rsidR="00F852EF">
        <w:t xml:space="preserve">, Gerardus Petrus Jacobus, en </w:t>
      </w:r>
      <w:proofErr w:type="spellStart"/>
      <w:r w:rsidR="00F852EF">
        <w:t>Gerarda</w:t>
      </w:r>
      <w:proofErr w:type="spellEnd"/>
      <w:r w:rsidR="00F852EF">
        <w:t xml:space="preserve"> Wilhelmina van </w:t>
      </w:r>
      <w:proofErr w:type="spellStart"/>
      <w:r w:rsidR="00F852EF">
        <w:t>Heessel</w:t>
      </w:r>
      <w:proofErr w:type="spellEnd"/>
      <w:r w:rsidR="00F852EF">
        <w:t xml:space="preserve">, komende uit het eerste huwelijk van Petronella van Rijbroek met wijlen Gerardus van </w:t>
      </w:r>
      <w:proofErr w:type="spellStart"/>
      <w:r w:rsidR="00F852EF">
        <w:t>Heessel</w:t>
      </w:r>
      <w:proofErr w:type="spellEnd"/>
      <w:r w:rsidR="00F852EF">
        <w:t>. Jan Willem de Wildt, schilder te Utrecht is hun toeziende voogd.</w:t>
      </w:r>
    </w:p>
    <w:p w:rsidR="00F852EF" w:rsidRDefault="00F852EF" w:rsidP="006B2211">
      <w:pPr>
        <w:pStyle w:val="Geenafstand"/>
      </w:pPr>
      <w:r>
        <w:t>Genoemde personen bieden openbaar te koop drie woningen gelegen te Veghel aan de haven sectie A. 3220, 3222 en 3438. Tweede koop vier woningen sectie A. 2800 2801 2802 en 3437.</w:t>
      </w:r>
      <w:r w:rsidR="00550D32">
        <w:t xml:space="preserve"> Derde koop de eerste twee samen. Vierde koop  twee huizen etc. sectie A. 3133 en 3134. Vijfde koop drie huizen etc. sectie D. 1959 1960 en 1961. Zesde koop drie woningen sectie A. 3285 3286 en 3287.</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287</w:t>
      </w:r>
      <w:r w:rsidR="006A397C">
        <w:tab/>
      </w:r>
      <w:r w:rsidR="006A397C">
        <w:tab/>
        <w:t>09-10-1920</w:t>
      </w:r>
      <w:r w:rsidR="00550D32">
        <w:tab/>
      </w:r>
      <w:r w:rsidR="00550D32">
        <w:tab/>
        <w:t>Veghel</w:t>
      </w:r>
      <w:r w:rsidR="00550D32">
        <w:tab/>
      </w:r>
      <w:r w:rsidR="00550D32">
        <w:tab/>
      </w:r>
      <w:r w:rsidR="00550D32">
        <w:tab/>
      </w:r>
      <w:r w:rsidR="00550D32">
        <w:tab/>
        <w:t>verkoop</w:t>
      </w:r>
    </w:p>
    <w:p w:rsidR="006A397C" w:rsidRDefault="00550D32" w:rsidP="006B2211">
      <w:pPr>
        <w:pStyle w:val="Geenafstand"/>
      </w:pPr>
      <w:r>
        <w:t>Martinus Verbruggen, Martinuszoon, slager te Veghel heeft verkocht aan Antonius Vissers, Johanneszoon, landbouwer te Veghel Beukelaar. Een perceel land sectie C. 1401</w:t>
      </w:r>
    </w:p>
    <w:p w:rsidR="006B2211" w:rsidRDefault="006B2211" w:rsidP="006B2211">
      <w:pPr>
        <w:pStyle w:val="Geenafstand"/>
        <w:rPr>
          <w:u w:val="single"/>
        </w:rPr>
      </w:pPr>
    </w:p>
    <w:p w:rsidR="008B0E2B" w:rsidRPr="006A397C" w:rsidRDefault="008B0E2B" w:rsidP="006B2211">
      <w:pPr>
        <w:pStyle w:val="Geenafstand"/>
        <w:rPr>
          <w:u w:val="single"/>
        </w:rPr>
      </w:pPr>
    </w:p>
    <w:p w:rsidR="006B2211" w:rsidRDefault="006B2211" w:rsidP="006B2211">
      <w:pPr>
        <w:pStyle w:val="Geenafstand"/>
      </w:pPr>
      <w:r>
        <w:t>288</w:t>
      </w:r>
      <w:r w:rsidR="006A397C">
        <w:tab/>
      </w:r>
      <w:r w:rsidR="006A397C">
        <w:tab/>
        <w:t>09-10-1920</w:t>
      </w:r>
      <w:r w:rsidR="00550D32">
        <w:tab/>
      </w:r>
      <w:r w:rsidR="00550D32">
        <w:tab/>
        <w:t>Veghel</w:t>
      </w:r>
      <w:r w:rsidR="00550D32">
        <w:tab/>
      </w:r>
      <w:r w:rsidR="00550D32">
        <w:tab/>
      </w:r>
      <w:r w:rsidR="00550D32">
        <w:tab/>
      </w:r>
      <w:r w:rsidR="00550D32">
        <w:tab/>
        <w:t>verhuur</w:t>
      </w:r>
    </w:p>
    <w:p w:rsidR="00550D32" w:rsidRDefault="00550D32" w:rsidP="006B2211">
      <w:pPr>
        <w:pStyle w:val="Geenafstand"/>
      </w:pPr>
      <w:r>
        <w:t xml:space="preserve">Openbaar verhuur van land op verzoek van Jacobus van de </w:t>
      </w:r>
      <w:proofErr w:type="spellStart"/>
      <w:r>
        <w:t>Crommert</w:t>
      </w:r>
      <w:proofErr w:type="spellEnd"/>
      <w:r w:rsidR="009A3658">
        <w:t xml:space="preserve">, kuiper te Veghel in de Sluisstraat, als lasthebber van Johanna van </w:t>
      </w:r>
      <w:proofErr w:type="spellStart"/>
      <w:r w:rsidR="009A3658">
        <w:t>Duuren</w:t>
      </w:r>
      <w:proofErr w:type="spellEnd"/>
      <w:r w:rsidR="009A3658">
        <w:t xml:space="preserve"> weduwe Johannes van de </w:t>
      </w:r>
      <w:proofErr w:type="spellStart"/>
      <w:r w:rsidR="009A3658">
        <w:t>Crommert</w:t>
      </w:r>
      <w:proofErr w:type="spellEnd"/>
      <w:r w:rsidR="009A3658">
        <w:t xml:space="preserve"> en haar minderjarige kinderen Elisabeth en  Antonius</w:t>
      </w:r>
      <w:r w:rsidR="009A3658" w:rsidRPr="009A3658">
        <w:t xml:space="preserve"> </w:t>
      </w:r>
      <w:r w:rsidR="009A3658">
        <w:t xml:space="preserve">van de </w:t>
      </w:r>
      <w:proofErr w:type="spellStart"/>
      <w:r w:rsidR="009A3658">
        <w:t>Crommert</w:t>
      </w:r>
      <w:proofErr w:type="spellEnd"/>
      <w:r w:rsidR="009A3658">
        <w:t>.</w:t>
      </w:r>
    </w:p>
    <w:p w:rsidR="006B2211" w:rsidRDefault="006B2211" w:rsidP="006B2211">
      <w:pPr>
        <w:pStyle w:val="Geenafstand"/>
      </w:pPr>
    </w:p>
    <w:p w:rsidR="006B2211" w:rsidRDefault="006B2211" w:rsidP="006B2211">
      <w:pPr>
        <w:pStyle w:val="Geenafstand"/>
      </w:pPr>
    </w:p>
    <w:p w:rsidR="008510EF" w:rsidRDefault="00F84894" w:rsidP="008510EF">
      <w:pPr>
        <w:pStyle w:val="Geenafstand"/>
      </w:pPr>
      <w:r>
        <w:t>@</w:t>
      </w:r>
      <w:r>
        <w:tab/>
      </w:r>
      <w:r w:rsidR="006B2211">
        <w:t>291</w:t>
      </w:r>
      <w:bookmarkStart w:id="3" w:name="_Hlk487300578"/>
      <w:r w:rsidR="008510EF">
        <w:tab/>
      </w:r>
      <w:r w:rsidR="008510EF">
        <w:tab/>
        <w:t>11-10-1920</w:t>
      </w:r>
      <w:r w:rsidR="008510EF">
        <w:tab/>
      </w:r>
      <w:r w:rsidR="008510EF">
        <w:tab/>
        <w:t>royement</w:t>
      </w:r>
    </w:p>
    <w:p w:rsidR="006B2211" w:rsidRDefault="008510EF" w:rsidP="008510EF">
      <w:pPr>
        <w:pStyle w:val="Geenafstand"/>
      </w:pPr>
      <w:r>
        <w:t xml:space="preserve">Hypothecaire inschrijving door </w:t>
      </w:r>
      <w:bookmarkEnd w:id="3"/>
      <w:r>
        <w:t>Johannes van Zon te Boekel</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292</w:t>
      </w:r>
      <w:r w:rsidR="000E2F5D">
        <w:tab/>
      </w:r>
      <w:r w:rsidR="000E2F5D">
        <w:tab/>
        <w:t>12/13/19-10-1920</w:t>
      </w:r>
      <w:r w:rsidR="00321D72">
        <w:tab/>
        <w:t>Veghel</w:t>
      </w:r>
      <w:r w:rsidR="00321D72">
        <w:tab/>
      </w:r>
      <w:r w:rsidR="00321D72">
        <w:tab/>
      </w:r>
      <w:r w:rsidR="00321D72">
        <w:tab/>
      </w:r>
      <w:r w:rsidR="00321D72">
        <w:tab/>
        <w:t>verkoop</w:t>
      </w:r>
    </w:p>
    <w:p w:rsidR="00321D72" w:rsidRDefault="00321D72" w:rsidP="006B2211">
      <w:pPr>
        <w:pStyle w:val="Geenafstand"/>
      </w:pPr>
      <w:r>
        <w:t xml:space="preserve">Openbare verkoop van goederen op verzoek van Henricus Philippus van den Bergh uit Oss. Nicola Helena Maria Wijnen, de weduwe van Henricus </w:t>
      </w:r>
      <w:proofErr w:type="spellStart"/>
      <w:r>
        <w:t>Alphonsus</w:t>
      </w:r>
      <w:proofErr w:type="spellEnd"/>
      <w:r>
        <w:t xml:space="preserve"> Josephus Maria Manders. Napoleon Franciscus Hendrikus van den Bergh, Veghel.</w:t>
      </w:r>
    </w:p>
    <w:p w:rsidR="006B2211" w:rsidRDefault="006B2211" w:rsidP="006B2211">
      <w:pPr>
        <w:pStyle w:val="Geenafstand"/>
      </w:pPr>
    </w:p>
    <w:p w:rsidR="006B2211" w:rsidRDefault="006B2211" w:rsidP="006B2211">
      <w:pPr>
        <w:pStyle w:val="Geenafstand"/>
      </w:pPr>
    </w:p>
    <w:p w:rsidR="006B2211" w:rsidRDefault="006B2211" w:rsidP="006B2211">
      <w:pPr>
        <w:pStyle w:val="Geenafstand"/>
      </w:pPr>
      <w:r>
        <w:t>295</w:t>
      </w:r>
      <w:r w:rsidR="000E2F5D">
        <w:t>/310</w:t>
      </w:r>
      <w:r w:rsidR="000E2F5D">
        <w:tab/>
        <w:t>14/28-10-1920</w:t>
      </w:r>
      <w:r w:rsidR="00321D72">
        <w:tab/>
      </w:r>
      <w:r w:rsidR="00321D72">
        <w:tab/>
        <w:t>Veghel</w:t>
      </w:r>
      <w:r w:rsidR="00321D72">
        <w:tab/>
      </w:r>
      <w:r w:rsidR="00321D72">
        <w:tab/>
      </w:r>
      <w:r w:rsidR="00321D72">
        <w:tab/>
      </w:r>
      <w:r w:rsidR="00321D72">
        <w:tab/>
        <w:t>verkoop</w:t>
      </w:r>
    </w:p>
    <w:p w:rsidR="00321D72" w:rsidRDefault="00321D72" w:rsidP="006B2211">
      <w:pPr>
        <w:pStyle w:val="Geenafstand"/>
      </w:pPr>
      <w:r>
        <w:t xml:space="preserve">Cornelis Adrianus van Berkel, koopman en herbergier te Veghel en Lambertus van Berkel, koopman te Veghel. Bieden openbaar te koop een huis met schuur etc. sectie D. 1996 en enige percelen land. </w:t>
      </w:r>
    </w:p>
    <w:p w:rsidR="00321D72" w:rsidRDefault="00321D72" w:rsidP="006B2211">
      <w:pPr>
        <w:pStyle w:val="Geenafstand"/>
      </w:pPr>
      <w:r>
        <w:t>Verder diverse woningen sectie D. 1555 1689 1690, sectie A. 3186 3187 en 3188.</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296</w:t>
      </w:r>
      <w:r w:rsidR="000E2F5D">
        <w:tab/>
      </w:r>
      <w:r w:rsidR="000E2F5D">
        <w:tab/>
        <w:t>15-10-1920</w:t>
      </w:r>
      <w:r w:rsidR="001716CD" w:rsidRPr="001716CD">
        <w:t xml:space="preserve"> </w:t>
      </w:r>
      <w:r w:rsidR="001716CD">
        <w:tab/>
      </w:r>
      <w:r w:rsidR="001716CD">
        <w:tab/>
        <w:t>Veghel</w:t>
      </w:r>
      <w:r w:rsidR="001716CD">
        <w:tab/>
      </w:r>
      <w:r w:rsidR="001716CD">
        <w:tab/>
      </w:r>
      <w:r w:rsidR="001716CD">
        <w:tab/>
      </w:r>
      <w:r w:rsidR="001716CD">
        <w:tab/>
        <w:t>geldlening</w:t>
      </w:r>
    </w:p>
    <w:p w:rsidR="00321D72" w:rsidRDefault="00321D72" w:rsidP="006B2211">
      <w:pPr>
        <w:pStyle w:val="Geenafstand"/>
      </w:pPr>
      <w:r>
        <w:t xml:space="preserve">Johannes van Stiphout, koopman te Veghel op het </w:t>
      </w:r>
      <w:proofErr w:type="spellStart"/>
      <w:r>
        <w:t>Zondsveld</w:t>
      </w:r>
      <w:proofErr w:type="spellEnd"/>
      <w:r w:rsidR="001716CD">
        <w:t xml:space="preserve"> heeft 750 gulden geleend van Martinus van Stiphout, landbouwer te Erp Boerdonk.</w:t>
      </w:r>
    </w:p>
    <w:p w:rsidR="001716CD" w:rsidRDefault="001716CD" w:rsidP="006B2211">
      <w:pPr>
        <w:pStyle w:val="Geenafstand"/>
      </w:pPr>
      <w:r>
        <w:t>Waarborg: bouwland genaamd de Nieuwe morgen sectie E. 681.</w:t>
      </w:r>
    </w:p>
    <w:p w:rsidR="006B2211" w:rsidRDefault="006B2211" w:rsidP="006B2211">
      <w:pPr>
        <w:pStyle w:val="Geenafstand"/>
      </w:pPr>
    </w:p>
    <w:p w:rsidR="006B2211" w:rsidRDefault="006B2211" w:rsidP="006B2211">
      <w:pPr>
        <w:pStyle w:val="Geenafstand"/>
      </w:pPr>
    </w:p>
    <w:p w:rsidR="006B2211" w:rsidRDefault="006B2211" w:rsidP="006B2211">
      <w:pPr>
        <w:pStyle w:val="Geenafstand"/>
      </w:pPr>
      <w:r>
        <w:t>299</w:t>
      </w:r>
      <w:r w:rsidR="000E2F5D">
        <w:tab/>
      </w:r>
      <w:r w:rsidR="000E2F5D">
        <w:tab/>
        <w:t>15-10-1920</w:t>
      </w:r>
      <w:r w:rsidR="003537D5" w:rsidRPr="003537D5">
        <w:t xml:space="preserve"> </w:t>
      </w:r>
      <w:r w:rsidR="003537D5">
        <w:tab/>
      </w:r>
      <w:r w:rsidR="003537D5">
        <w:tab/>
        <w:t>Veghel</w:t>
      </w:r>
      <w:r w:rsidR="003537D5">
        <w:tab/>
      </w:r>
      <w:r w:rsidR="003537D5">
        <w:tab/>
      </w:r>
      <w:r w:rsidR="003537D5">
        <w:tab/>
      </w:r>
      <w:r w:rsidR="003537D5">
        <w:tab/>
        <w:t>verkoop</w:t>
      </w:r>
    </w:p>
    <w:p w:rsidR="006B2211" w:rsidRDefault="003537D5" w:rsidP="006B2211">
      <w:pPr>
        <w:pStyle w:val="Geenafstand"/>
      </w:pPr>
      <w:r>
        <w:t>Hendrikus van Kleef, ook genaamd van Cleef. Adrianus Verbeek, mede optredende voor Arnoldus en Maria Verbeek, allen wonende te Veghel.</w:t>
      </w:r>
    </w:p>
    <w:p w:rsidR="003537D5" w:rsidRDefault="003537D5" w:rsidP="006B2211">
      <w:pPr>
        <w:pStyle w:val="Geenafstand"/>
      </w:pPr>
      <w:r>
        <w:t>Ze hebben verkocht aan Wilhelmus Verbruggen, Janszoon wonende te Uden Eikenheuvel een perceel weiland te Veghel sectie C. 23</w:t>
      </w:r>
      <w:r w:rsidR="00011FD3">
        <w:t>.</w:t>
      </w:r>
    </w:p>
    <w:p w:rsidR="006B2211" w:rsidRDefault="006B2211" w:rsidP="006B2211">
      <w:pPr>
        <w:pStyle w:val="Geenafstand"/>
      </w:pPr>
    </w:p>
    <w:p w:rsidR="008B0E2B" w:rsidRDefault="008B0E2B" w:rsidP="006B2211">
      <w:pPr>
        <w:pStyle w:val="Geenafstand"/>
      </w:pPr>
    </w:p>
    <w:p w:rsidR="008510EF" w:rsidRDefault="00F84894" w:rsidP="008510EF">
      <w:pPr>
        <w:pStyle w:val="Geenafstand"/>
      </w:pPr>
      <w:r>
        <w:t>@</w:t>
      </w:r>
      <w:r>
        <w:tab/>
      </w:r>
      <w:r w:rsidR="006B2211">
        <w:t>302</w:t>
      </w:r>
      <w:r w:rsidR="008510EF">
        <w:tab/>
      </w:r>
      <w:r w:rsidR="008510EF">
        <w:tab/>
        <w:t>16-10-1920</w:t>
      </w:r>
      <w:r w:rsidR="008510EF">
        <w:tab/>
      </w:r>
      <w:r w:rsidR="008510EF">
        <w:tab/>
        <w:t>royement</w:t>
      </w:r>
    </w:p>
    <w:p w:rsidR="006B2211" w:rsidRDefault="008510EF" w:rsidP="008510EF">
      <w:pPr>
        <w:pStyle w:val="Geenafstand"/>
      </w:pPr>
      <w:r>
        <w:t>Hypothecaire inschrijving door Hendrikus en Johannes van Rijbroek</w:t>
      </w:r>
      <w:r w:rsidR="00011FD3">
        <w:t>.</w:t>
      </w:r>
    </w:p>
    <w:p w:rsidR="006B2211" w:rsidRDefault="006B2211" w:rsidP="006B2211">
      <w:pPr>
        <w:pStyle w:val="Geenafstand"/>
      </w:pPr>
    </w:p>
    <w:p w:rsidR="008B0E2B" w:rsidRDefault="008B0E2B" w:rsidP="006B2211">
      <w:pPr>
        <w:pStyle w:val="Geenafstand"/>
      </w:pPr>
    </w:p>
    <w:p w:rsidR="00011FD3" w:rsidRDefault="00011FD3" w:rsidP="00011FD3">
      <w:pPr>
        <w:pStyle w:val="Geenafstand"/>
      </w:pPr>
      <w:r>
        <w:t>301/306</w:t>
      </w:r>
      <w:r>
        <w:tab/>
        <w:t>15/22-10-1920</w:t>
      </w:r>
      <w:r>
        <w:tab/>
      </w:r>
      <w:r>
        <w:tab/>
        <w:t>Veghel</w:t>
      </w:r>
      <w:r>
        <w:tab/>
      </w:r>
      <w:r>
        <w:tab/>
      </w:r>
      <w:r>
        <w:tab/>
      </w:r>
      <w:r>
        <w:tab/>
        <w:t>verkoop</w:t>
      </w:r>
    </w:p>
    <w:p w:rsidR="00011FD3" w:rsidRDefault="00011FD3" w:rsidP="00011FD3">
      <w:pPr>
        <w:pStyle w:val="Geenafstand"/>
      </w:pPr>
      <w:r>
        <w:t xml:space="preserve">Gerardus van der Linden, Veghel Dorshout verkoop openbaar een huis met land te Veghel gelegen sectie A. 2309 etc. </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304</w:t>
      </w:r>
      <w:r w:rsidR="000E2F5D">
        <w:tab/>
      </w:r>
      <w:r w:rsidR="000E2F5D">
        <w:tab/>
        <w:t>21-10-1920</w:t>
      </w:r>
      <w:r w:rsidR="003537D5">
        <w:tab/>
      </w:r>
      <w:r w:rsidR="003537D5">
        <w:tab/>
        <w:t>Lieshout</w:t>
      </w:r>
      <w:r w:rsidR="003537D5">
        <w:tab/>
      </w:r>
      <w:r w:rsidR="003537D5">
        <w:tab/>
      </w:r>
      <w:r w:rsidR="003537D5">
        <w:tab/>
      </w:r>
      <w:r w:rsidR="003537D5">
        <w:tab/>
        <w:t>verkoop</w:t>
      </w:r>
    </w:p>
    <w:p w:rsidR="006B2211" w:rsidRDefault="003537D5" w:rsidP="006B2211">
      <w:pPr>
        <w:pStyle w:val="Geenafstand"/>
      </w:pPr>
      <w:r>
        <w:t xml:space="preserve">Johannes </w:t>
      </w:r>
      <w:proofErr w:type="spellStart"/>
      <w:r>
        <w:t>Raaijmakers</w:t>
      </w:r>
      <w:proofErr w:type="spellEnd"/>
      <w:r>
        <w:t>, landbouwer te Zijtaart heeft verkocht aan Petrus Verhoeven landbouwer te Beek en Donk een bouwmanserf bestaande uit een huis, stal etc. gelegen te Lieshout sectie C. 163 803 t/m 806 799 870 819 820 107 670 887 888 814 515 en 816.</w:t>
      </w:r>
    </w:p>
    <w:p w:rsidR="003537D5" w:rsidRDefault="003537D5" w:rsidP="006B2211">
      <w:pPr>
        <w:pStyle w:val="Geenafstand"/>
      </w:pPr>
      <w:r>
        <w:t>Aan Gerardus van Geffen, landbouwer te Lieshout</w:t>
      </w:r>
      <w:r w:rsidR="00011FD3">
        <w:t xml:space="preserve"> een perceel</w:t>
      </w:r>
      <w:r>
        <w:t xml:space="preserve"> land aldaar sectie C. 96 en 97</w:t>
      </w:r>
      <w:r w:rsidR="00011FD3">
        <w:t>.</w:t>
      </w:r>
    </w:p>
    <w:p w:rsidR="006B2211" w:rsidRDefault="006B2211" w:rsidP="006B2211">
      <w:pPr>
        <w:pStyle w:val="Geenafstand"/>
      </w:pPr>
    </w:p>
    <w:p w:rsidR="006B2211" w:rsidRDefault="006B2211" w:rsidP="006B2211">
      <w:pPr>
        <w:pStyle w:val="Geenafstand"/>
      </w:pPr>
    </w:p>
    <w:p w:rsidR="006B2211" w:rsidRDefault="006B2211" w:rsidP="006B2211">
      <w:pPr>
        <w:pStyle w:val="Geenafstand"/>
      </w:pPr>
      <w:r>
        <w:t>307</w:t>
      </w:r>
      <w:r w:rsidR="000E2F5D">
        <w:tab/>
      </w:r>
      <w:r w:rsidR="000E2F5D">
        <w:tab/>
        <w:t>26-10-1920</w:t>
      </w:r>
      <w:r w:rsidR="00011FD3">
        <w:tab/>
      </w:r>
      <w:r w:rsidR="00011FD3">
        <w:tab/>
        <w:t>Veghel</w:t>
      </w:r>
      <w:r w:rsidR="00011FD3">
        <w:tab/>
      </w:r>
      <w:r w:rsidR="00011FD3">
        <w:tab/>
      </w:r>
      <w:r w:rsidR="00011FD3">
        <w:tab/>
      </w:r>
      <w:r w:rsidR="00011FD3">
        <w:tab/>
        <w:t>verkoop</w:t>
      </w:r>
    </w:p>
    <w:p w:rsidR="00011FD3" w:rsidRDefault="00011FD3" w:rsidP="006B2211">
      <w:pPr>
        <w:pStyle w:val="Geenafstand"/>
      </w:pPr>
      <w:r>
        <w:t xml:space="preserve">Openbare verkoop van goederen op verzoek van Anna </w:t>
      </w:r>
      <w:proofErr w:type="spellStart"/>
      <w:r>
        <w:t>Rath</w:t>
      </w:r>
      <w:proofErr w:type="spellEnd"/>
      <w:r>
        <w:t xml:space="preserve">, Maria </w:t>
      </w:r>
      <w:proofErr w:type="spellStart"/>
      <w:r>
        <w:t>Rath</w:t>
      </w:r>
      <w:proofErr w:type="spellEnd"/>
      <w:r>
        <w:t xml:space="preserve">, weduwe Gerardus Kemps, Jeanette van de </w:t>
      </w:r>
      <w:proofErr w:type="spellStart"/>
      <w:r>
        <w:t>Mosseveld</w:t>
      </w:r>
      <w:proofErr w:type="spellEnd"/>
      <w:r>
        <w:t xml:space="preserve">, weduwe Laurentius </w:t>
      </w:r>
      <w:proofErr w:type="spellStart"/>
      <w:r>
        <w:t>Rath</w:t>
      </w:r>
      <w:proofErr w:type="spellEnd"/>
      <w:r>
        <w:t xml:space="preserve"> en Gerardus Philippus </w:t>
      </w:r>
      <w:proofErr w:type="spellStart"/>
      <w:r>
        <w:t>Rath</w:t>
      </w:r>
      <w:proofErr w:type="spellEnd"/>
      <w:r>
        <w:t>, allen Veghel.</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308</w:t>
      </w:r>
      <w:r w:rsidR="000E2F5D">
        <w:tab/>
      </w:r>
      <w:r w:rsidR="000E2F5D">
        <w:tab/>
        <w:t>26-10-1920</w:t>
      </w:r>
      <w:r w:rsidR="003F4F55">
        <w:tab/>
      </w:r>
      <w:r w:rsidR="003F4F55">
        <w:tab/>
        <w:t>Sint-Oedenrode</w:t>
      </w:r>
      <w:r w:rsidR="003F4F55">
        <w:tab/>
      </w:r>
      <w:r w:rsidR="003F4F55">
        <w:tab/>
        <w:t>verhuur</w:t>
      </w:r>
    </w:p>
    <w:p w:rsidR="00011FD3" w:rsidRDefault="00011FD3" w:rsidP="006B2211">
      <w:pPr>
        <w:pStyle w:val="Geenafstand"/>
      </w:pPr>
      <w:r>
        <w:t>Hendrikus van Dijk, notarisklerk te Veghel als lasthebber van Theresia Catharina Verhagen</w:t>
      </w:r>
      <w:r w:rsidR="00FE34B3">
        <w:t xml:space="preserve">, wonende te ’s-Gravenhage en weduwe van Jacobus Bernardus Maria van der Hagen, Anna Maria </w:t>
      </w:r>
      <w:proofErr w:type="spellStart"/>
      <w:r w:rsidR="00FE34B3">
        <w:t>Deliana</w:t>
      </w:r>
      <w:proofErr w:type="spellEnd"/>
      <w:r w:rsidR="00FE34B3">
        <w:t xml:space="preserve"> van der Hagen, wonende te ’s-Gravenhage, dokter Bernardus Adrianus Cornelis </w:t>
      </w:r>
      <w:proofErr w:type="spellStart"/>
      <w:r w:rsidR="00FE34B3">
        <w:t>Daamen</w:t>
      </w:r>
      <w:proofErr w:type="spellEnd"/>
      <w:r w:rsidR="00FE34B3">
        <w:t xml:space="preserve"> te ’s-Gravenhage gehuwd met </w:t>
      </w:r>
      <w:proofErr w:type="spellStart"/>
      <w:r w:rsidR="00FE34B3">
        <w:t>Gijsberta</w:t>
      </w:r>
      <w:proofErr w:type="spellEnd"/>
      <w:r w:rsidR="00FE34B3">
        <w:t xml:space="preserve"> Maria Josepha Cornelia van der Hagen en Johannes </w:t>
      </w:r>
      <w:proofErr w:type="spellStart"/>
      <w:r w:rsidR="00FE34B3">
        <w:t>Ludovicus</w:t>
      </w:r>
      <w:proofErr w:type="spellEnd"/>
      <w:r w:rsidR="00FE34B3">
        <w:t xml:space="preserve"> Hubertus  Lommen, grossier in manufacturen te Tilburg als voogd van de minderjarige  </w:t>
      </w:r>
      <w:proofErr w:type="spellStart"/>
      <w:r w:rsidR="00FE34B3">
        <w:t>Ludovicus</w:t>
      </w:r>
      <w:proofErr w:type="spellEnd"/>
      <w:r w:rsidR="00FE34B3">
        <w:t xml:space="preserve"> Johannes Hubertus Lommen te Tilburg.</w:t>
      </w:r>
    </w:p>
    <w:p w:rsidR="00FE34B3" w:rsidRDefault="00FE34B3" w:rsidP="006B2211">
      <w:pPr>
        <w:pStyle w:val="Geenafstand"/>
      </w:pPr>
      <w:r>
        <w:t xml:space="preserve">Ze hebben verhuurd aan Jacobus van der Waarden te Sint-Oedenrode in het Broek een </w:t>
      </w:r>
      <w:r w:rsidR="003F4F55">
        <w:t>landbouw</w:t>
      </w:r>
      <w:r>
        <w:t>huis etc. gelegen te Sint-Oedenrode sectie K. 2251 1927 2210 1562.</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309</w:t>
      </w:r>
      <w:r w:rsidR="000E2F5D">
        <w:tab/>
      </w:r>
      <w:r w:rsidR="000E2F5D">
        <w:tab/>
        <w:t>28-10-1920</w:t>
      </w:r>
      <w:r w:rsidR="003F4F55">
        <w:tab/>
      </w:r>
      <w:r w:rsidR="003F4F55">
        <w:tab/>
        <w:t>Erp</w:t>
      </w:r>
      <w:r w:rsidR="003F4F55">
        <w:tab/>
      </w:r>
      <w:r w:rsidR="003F4F55">
        <w:tab/>
      </w:r>
      <w:r w:rsidR="003F4F55">
        <w:tab/>
      </w:r>
      <w:r w:rsidR="003F4F55">
        <w:tab/>
        <w:t>geldlening</w:t>
      </w:r>
    </w:p>
    <w:p w:rsidR="006B2211" w:rsidRDefault="003F4F55" w:rsidP="006B2211">
      <w:pPr>
        <w:pStyle w:val="Geenafstand"/>
      </w:pPr>
      <w:r>
        <w:t xml:space="preserve">Johannes </w:t>
      </w:r>
      <w:proofErr w:type="spellStart"/>
      <w:r>
        <w:t>Opheij</w:t>
      </w:r>
      <w:proofErr w:type="spellEnd"/>
      <w:r>
        <w:t xml:space="preserve"> uit Erp heeft 3200 gulden geleend van Christianus Kerkhof, Petruszoon.</w:t>
      </w:r>
    </w:p>
    <w:p w:rsidR="003F4F55" w:rsidRDefault="003F4F55" w:rsidP="006B2211">
      <w:pPr>
        <w:pStyle w:val="Geenafstand"/>
      </w:pPr>
      <w:r>
        <w:t xml:space="preserve">Waarborg: een huis met land gelegen te Erp ter plaatse het </w:t>
      </w:r>
      <w:proofErr w:type="spellStart"/>
      <w:r>
        <w:t>Hurkske</w:t>
      </w:r>
      <w:proofErr w:type="spellEnd"/>
      <w:r>
        <w:t xml:space="preserve"> sectie F. 457 506 507 508 453 309</w:t>
      </w:r>
      <w:r w:rsidRPr="003F4F55">
        <w:t xml:space="preserve"> </w:t>
      </w:r>
      <w:r>
        <w:t>en 410.</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311</w:t>
      </w:r>
      <w:r w:rsidR="000E2F5D">
        <w:tab/>
      </w:r>
      <w:r w:rsidR="000E2F5D">
        <w:tab/>
        <w:t>29-10-1920</w:t>
      </w:r>
      <w:r w:rsidR="003F4F55">
        <w:tab/>
      </w:r>
      <w:r w:rsidR="003F4F55">
        <w:tab/>
        <w:t>Veghel</w:t>
      </w:r>
      <w:r w:rsidR="003F4F55">
        <w:tab/>
      </w:r>
      <w:r w:rsidR="003F4F55">
        <w:tab/>
      </w:r>
      <w:r w:rsidR="003F4F55">
        <w:tab/>
      </w:r>
      <w:r w:rsidR="003F4F55">
        <w:tab/>
        <w:t>verkoop</w:t>
      </w:r>
    </w:p>
    <w:p w:rsidR="003F4F55" w:rsidRDefault="003F4F55" w:rsidP="006B2211">
      <w:pPr>
        <w:pStyle w:val="Geenafstand"/>
      </w:pPr>
      <w:r>
        <w:t xml:space="preserve">Hendrikus Rooijakkers, timmerman, vroeger in Beek en Donk en nu in Veghel. Heeft verkocht aan Cornelis van Bakel, landbouwer op </w:t>
      </w:r>
      <w:proofErr w:type="spellStart"/>
      <w:r>
        <w:t>Jekschot</w:t>
      </w:r>
      <w:proofErr w:type="spellEnd"/>
      <w:r>
        <w:t xml:space="preserve"> sectie E. 2033 en 2034 etc.</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312</w:t>
      </w:r>
      <w:r w:rsidR="000E2F5D">
        <w:tab/>
      </w:r>
      <w:r w:rsidR="000E2F5D">
        <w:tab/>
        <w:t>03-11-1920</w:t>
      </w:r>
      <w:r w:rsidR="00EE0F3D">
        <w:tab/>
      </w:r>
      <w:r w:rsidR="00EE0F3D">
        <w:tab/>
        <w:t>Veghel</w:t>
      </w:r>
      <w:r w:rsidR="00EE0F3D">
        <w:tab/>
      </w:r>
      <w:r w:rsidR="00EE0F3D">
        <w:tab/>
      </w:r>
      <w:r w:rsidR="00EE0F3D">
        <w:tab/>
      </w:r>
      <w:r w:rsidR="00EE0F3D">
        <w:tab/>
        <w:t>geldlening</w:t>
      </w:r>
    </w:p>
    <w:p w:rsidR="003F4F55" w:rsidRDefault="003F4F55" w:rsidP="006B2211">
      <w:pPr>
        <w:pStyle w:val="Geenafstand"/>
      </w:pPr>
      <w:r>
        <w:t xml:space="preserve">Marinus Antonius van Es, schoenmaker te Veghel heeft 3000 gulden geleend van Catharina Clara </w:t>
      </w:r>
      <w:proofErr w:type="spellStart"/>
      <w:r>
        <w:t>Corstens</w:t>
      </w:r>
      <w:proofErr w:type="spellEnd"/>
      <w:r>
        <w:t>, wonende te Gemert de weduwe van Theodorus Gerardus Henricus van der Willigen.</w:t>
      </w:r>
    </w:p>
    <w:p w:rsidR="003F4F55" w:rsidRDefault="003F4F55" w:rsidP="006B2211">
      <w:pPr>
        <w:pStyle w:val="Geenafstand"/>
      </w:pPr>
      <w:r>
        <w:t>Waarborg: een huis</w:t>
      </w:r>
      <w:r w:rsidR="00EE0F3D">
        <w:t xml:space="preserve"> met erf, schuurtje of washuis sectie G. 1184 etc. </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313</w:t>
      </w:r>
      <w:r w:rsidR="000E2F5D">
        <w:tab/>
      </w:r>
      <w:r w:rsidR="000E2F5D">
        <w:tab/>
        <w:t>04-11-1920</w:t>
      </w:r>
      <w:r w:rsidR="00EE0F3D">
        <w:tab/>
      </w:r>
      <w:r w:rsidR="00EE0F3D">
        <w:tab/>
        <w:t>Erp</w:t>
      </w:r>
      <w:r w:rsidR="00EE0F3D">
        <w:tab/>
      </w:r>
      <w:r w:rsidR="00EE0F3D">
        <w:tab/>
      </w:r>
      <w:r w:rsidR="00EE0F3D">
        <w:tab/>
      </w:r>
      <w:r w:rsidR="00EE0F3D">
        <w:tab/>
        <w:t>verkoop</w:t>
      </w:r>
    </w:p>
    <w:p w:rsidR="000E2F5D" w:rsidRDefault="00EE0F3D" w:rsidP="000E2F5D">
      <w:pPr>
        <w:pStyle w:val="Geenafstand"/>
      </w:pPr>
      <w:r>
        <w:t xml:space="preserve">Willem </w:t>
      </w:r>
      <w:proofErr w:type="spellStart"/>
      <w:r>
        <w:t>Lankers</w:t>
      </w:r>
      <w:proofErr w:type="spellEnd"/>
      <w:r>
        <w:t>, wonende te Erp in Keldonk. Heeft verkocht aan Franciscus van Berlo, Albertuszoon een huis gelegen te Erp sectie F. 555.</w:t>
      </w:r>
    </w:p>
    <w:p w:rsidR="006B2211" w:rsidRDefault="006B2211" w:rsidP="006B2211">
      <w:pPr>
        <w:pStyle w:val="Geenafstand"/>
      </w:pPr>
    </w:p>
    <w:p w:rsidR="006B2211" w:rsidRDefault="006B2211" w:rsidP="006B2211">
      <w:pPr>
        <w:pStyle w:val="Geenafstand"/>
      </w:pPr>
    </w:p>
    <w:p w:rsidR="006B2211" w:rsidRDefault="006B2211" w:rsidP="006B2211">
      <w:pPr>
        <w:pStyle w:val="Geenafstand"/>
      </w:pPr>
      <w:r>
        <w:t>318</w:t>
      </w:r>
      <w:r w:rsidR="00CF6354">
        <w:tab/>
      </w:r>
      <w:r w:rsidR="00CF6354">
        <w:tab/>
        <w:t>06-11-1920</w:t>
      </w:r>
      <w:r w:rsidR="00E32A11">
        <w:tab/>
      </w:r>
      <w:r w:rsidR="00E32A11">
        <w:tab/>
        <w:t>Veghel</w:t>
      </w:r>
      <w:r w:rsidR="00E32A11">
        <w:tab/>
      </w:r>
      <w:r w:rsidR="00E32A11">
        <w:tab/>
      </w:r>
      <w:r w:rsidR="00E32A11">
        <w:tab/>
      </w:r>
      <w:r w:rsidR="00E32A11">
        <w:tab/>
        <w:t>verkoop</w:t>
      </w:r>
    </w:p>
    <w:p w:rsidR="00EE0F3D" w:rsidRDefault="00EE0F3D" w:rsidP="006B2211">
      <w:pPr>
        <w:pStyle w:val="Geenafstand"/>
      </w:pPr>
      <w:r>
        <w:t xml:space="preserve">Helena Maria </w:t>
      </w:r>
      <w:proofErr w:type="spellStart"/>
      <w:r>
        <w:t>Bernardina</w:t>
      </w:r>
      <w:proofErr w:type="spellEnd"/>
      <w:r>
        <w:t xml:space="preserve"> Smits, mede optredende voor Anna Maria Jacoba Smits, weduwe Josephus Theodorus </w:t>
      </w:r>
      <w:proofErr w:type="spellStart"/>
      <w:r>
        <w:t>Sopers</w:t>
      </w:r>
      <w:proofErr w:type="spellEnd"/>
      <w:r>
        <w:t xml:space="preserve"> te ’s-Hertogenbosch en Maria Mathilda </w:t>
      </w:r>
      <w:proofErr w:type="spellStart"/>
      <w:r>
        <w:t>Ludovica</w:t>
      </w:r>
      <w:proofErr w:type="spellEnd"/>
      <w:r>
        <w:t xml:space="preserve"> Smits, weduwe Petrus Johannes </w:t>
      </w:r>
      <w:proofErr w:type="spellStart"/>
      <w:r>
        <w:t>Coovels</w:t>
      </w:r>
      <w:proofErr w:type="spellEnd"/>
      <w:r>
        <w:t xml:space="preserve"> te Helmond.</w:t>
      </w:r>
    </w:p>
    <w:p w:rsidR="00EE0F3D" w:rsidRDefault="00EE0F3D" w:rsidP="006B2211">
      <w:pPr>
        <w:pStyle w:val="Geenafstand"/>
      </w:pPr>
      <w:r>
        <w:t xml:space="preserve">Ze hebben verkocht aan de bouwvereniging St. Lambertus een perceel bouwland </w:t>
      </w:r>
      <w:r w:rsidR="008B0E2B">
        <w:t xml:space="preserve"> </w:t>
      </w:r>
      <w:r>
        <w:t>“de Doelen” gelegen in het Dorshout sectie A. 1149 1148 1062 en 1963.</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319</w:t>
      </w:r>
      <w:r w:rsidR="00CF6354">
        <w:tab/>
      </w:r>
      <w:r w:rsidR="00CF6354">
        <w:tab/>
        <w:t>08-11-1920</w:t>
      </w:r>
      <w:r w:rsidR="001930AE">
        <w:tab/>
      </w:r>
      <w:r w:rsidR="001930AE">
        <w:tab/>
        <w:t>Veghel</w:t>
      </w:r>
      <w:r w:rsidR="001930AE">
        <w:tab/>
      </w:r>
      <w:r w:rsidR="001930AE">
        <w:tab/>
      </w:r>
      <w:r w:rsidR="001930AE">
        <w:tab/>
      </w:r>
      <w:r w:rsidR="001930AE">
        <w:tab/>
        <w:t>verkoop</w:t>
      </w:r>
    </w:p>
    <w:p w:rsidR="00EE0F3D" w:rsidRDefault="001930AE" w:rsidP="006B2211">
      <w:pPr>
        <w:pStyle w:val="Geenafstand"/>
      </w:pPr>
      <w:r>
        <w:t xml:space="preserve">Adrianus Lambertus Maria van Hout, vleeshouwer te Veghel, heeft verkocht Jan Martinus Verbakel een huis met tuin te Veghel aan de </w:t>
      </w:r>
      <w:proofErr w:type="spellStart"/>
      <w:r>
        <w:t>Hoogeinde</w:t>
      </w:r>
      <w:proofErr w:type="spellEnd"/>
      <w:r>
        <w:t xml:space="preserve"> sectie A. 3127</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320</w:t>
      </w:r>
      <w:r w:rsidR="00CF6354">
        <w:tab/>
      </w:r>
      <w:r w:rsidR="00CF6354">
        <w:tab/>
        <w:t>11-11-1920</w:t>
      </w:r>
      <w:r w:rsidR="0021089E">
        <w:tab/>
      </w:r>
      <w:r w:rsidR="0021089E">
        <w:tab/>
        <w:t>Veghel</w:t>
      </w:r>
      <w:r w:rsidR="0021089E">
        <w:tab/>
      </w:r>
      <w:r w:rsidR="0021089E">
        <w:tab/>
      </w:r>
      <w:r w:rsidR="0021089E">
        <w:tab/>
      </w:r>
      <w:r w:rsidR="0021089E">
        <w:tab/>
        <w:t>scheiding en deling</w:t>
      </w:r>
    </w:p>
    <w:p w:rsidR="001930AE" w:rsidRDefault="001930AE" w:rsidP="006B2211">
      <w:pPr>
        <w:pStyle w:val="Geenafstand"/>
      </w:pPr>
      <w:r>
        <w:t xml:space="preserve">Johannes van den </w:t>
      </w:r>
      <w:proofErr w:type="spellStart"/>
      <w:r>
        <w:t>Hoogehoff</w:t>
      </w:r>
      <w:proofErr w:type="spellEnd"/>
      <w:r>
        <w:t xml:space="preserve"> te Veghel, Wilhelmus van den </w:t>
      </w:r>
      <w:proofErr w:type="spellStart"/>
      <w:r>
        <w:t>Hoogehoff</w:t>
      </w:r>
      <w:proofErr w:type="spellEnd"/>
      <w:r>
        <w:t xml:space="preserve">, stoelenmaker te Veghel, Christina  van den </w:t>
      </w:r>
      <w:proofErr w:type="spellStart"/>
      <w:r>
        <w:t>Hoogehoff</w:t>
      </w:r>
      <w:proofErr w:type="spellEnd"/>
      <w:r>
        <w:t xml:space="preserve">, Theodora Maria van den </w:t>
      </w:r>
      <w:proofErr w:type="spellStart"/>
      <w:r>
        <w:t>Hoogehoff</w:t>
      </w:r>
      <w:proofErr w:type="spellEnd"/>
      <w:r>
        <w:t xml:space="preserve">, weduwe Hendrikus Heesakkers, Martinus Heesakkers, </w:t>
      </w:r>
      <w:proofErr w:type="spellStart"/>
      <w:r>
        <w:t>Huberta</w:t>
      </w:r>
      <w:proofErr w:type="spellEnd"/>
      <w:r>
        <w:t xml:space="preserve"> Maria Heesakkers en Johanna Mathilda Heesakkers, Johannes </w:t>
      </w:r>
      <w:proofErr w:type="spellStart"/>
      <w:r>
        <w:t>Dangé</w:t>
      </w:r>
      <w:proofErr w:type="spellEnd"/>
      <w:r>
        <w:t xml:space="preserve"> weduwnaar van Anna Maria van den </w:t>
      </w:r>
      <w:proofErr w:type="spellStart"/>
      <w:r>
        <w:t>Hoogehoff</w:t>
      </w:r>
      <w:proofErr w:type="spellEnd"/>
      <w:r w:rsidR="0021089E">
        <w:t xml:space="preserve"> en vader van Maria Johanna </w:t>
      </w:r>
      <w:proofErr w:type="spellStart"/>
      <w:r w:rsidR="0021089E">
        <w:t>Dangé</w:t>
      </w:r>
      <w:proofErr w:type="spellEnd"/>
      <w:r w:rsidR="0021089E">
        <w:t xml:space="preserve">, Veghel, Martinus Vorstenbosch, voerman te Veghel gehuwd met Maria van den </w:t>
      </w:r>
      <w:proofErr w:type="spellStart"/>
      <w:r w:rsidR="0021089E">
        <w:t>Hoogehoff</w:t>
      </w:r>
      <w:proofErr w:type="spellEnd"/>
      <w:r w:rsidR="0021089E">
        <w:t xml:space="preserve">, </w:t>
      </w:r>
      <w:proofErr w:type="spellStart"/>
      <w:r w:rsidR="0021089E">
        <w:t>Gijsbertus</w:t>
      </w:r>
      <w:proofErr w:type="spellEnd"/>
      <w:r w:rsidR="0021089E">
        <w:t xml:space="preserve"> van den </w:t>
      </w:r>
      <w:proofErr w:type="spellStart"/>
      <w:r w:rsidR="0021089E">
        <w:t>Hoogehoff</w:t>
      </w:r>
      <w:proofErr w:type="spellEnd"/>
      <w:r w:rsidR="0021089E">
        <w:t>, timmerman te Woensel, Adrianus van Dijk, koetsier te Uden.</w:t>
      </w:r>
    </w:p>
    <w:p w:rsidR="0021089E" w:rsidRDefault="0021089E" w:rsidP="006B2211">
      <w:pPr>
        <w:pStyle w:val="Geenafstand"/>
      </w:pPr>
      <w:r>
        <w:t xml:space="preserve">Ze scheiden en delen goederen van wijlen Maria </w:t>
      </w:r>
      <w:proofErr w:type="spellStart"/>
      <w:r>
        <w:t>Vermeltvoort</w:t>
      </w:r>
      <w:proofErr w:type="spellEnd"/>
      <w:r>
        <w:t xml:space="preserve"> de overleden vrouw van de eerst genoemde Johannes van den </w:t>
      </w:r>
      <w:proofErr w:type="spellStart"/>
      <w:r>
        <w:t>Hoogehoff</w:t>
      </w:r>
      <w:proofErr w:type="spellEnd"/>
      <w:r>
        <w:t>.</w:t>
      </w:r>
    </w:p>
    <w:p w:rsidR="006B2211" w:rsidRDefault="0021089E" w:rsidP="006B2211">
      <w:pPr>
        <w:pStyle w:val="Geenafstand"/>
      </w:pPr>
      <w:r>
        <w:t>Onder de goederen een huis gelegen te Veghel sectie D. 2056.</w:t>
      </w:r>
    </w:p>
    <w:p w:rsidR="0021089E" w:rsidRDefault="0021089E" w:rsidP="006B2211">
      <w:pPr>
        <w:pStyle w:val="Geenafstand"/>
      </w:pPr>
    </w:p>
    <w:p w:rsidR="008B0E2B" w:rsidRDefault="008B0E2B" w:rsidP="006B2211">
      <w:pPr>
        <w:pStyle w:val="Geenafstand"/>
      </w:pPr>
    </w:p>
    <w:p w:rsidR="006B2211" w:rsidRDefault="006B2211" w:rsidP="006B2211">
      <w:pPr>
        <w:pStyle w:val="Geenafstand"/>
      </w:pPr>
      <w:r>
        <w:t>321</w:t>
      </w:r>
      <w:r w:rsidR="00CF6354">
        <w:tab/>
      </w:r>
      <w:r w:rsidR="00CF6354">
        <w:tab/>
        <w:t>11-11-1920</w:t>
      </w:r>
      <w:r w:rsidR="00C95246">
        <w:tab/>
      </w:r>
      <w:r w:rsidR="00C95246">
        <w:tab/>
        <w:t>Veghel</w:t>
      </w:r>
      <w:r w:rsidR="00C95246">
        <w:tab/>
      </w:r>
      <w:r w:rsidR="00C95246">
        <w:tab/>
      </w:r>
      <w:r w:rsidR="00C95246">
        <w:tab/>
      </w:r>
      <w:r w:rsidR="00C95246">
        <w:tab/>
        <w:t>scheiding en deling</w:t>
      </w:r>
    </w:p>
    <w:p w:rsidR="0021089E" w:rsidRDefault="003314F7" w:rsidP="006B2211">
      <w:pPr>
        <w:pStyle w:val="Geenafstand"/>
      </w:pPr>
      <w:r>
        <w:t>Johanna van der Aa</w:t>
      </w:r>
      <w:r w:rsidR="00050048">
        <w:t xml:space="preserve">, weduwe Jan Timmermans mede optredende voor Martinus van den Boogaart, voerman te Veghel en gehuwd met Maria Timmermans. Johannes Timmermans, Veghel, Antonius </w:t>
      </w:r>
      <w:proofErr w:type="spellStart"/>
      <w:r w:rsidR="00050048">
        <w:t>Heurkens</w:t>
      </w:r>
      <w:proofErr w:type="spellEnd"/>
      <w:r w:rsidR="00050048">
        <w:t xml:space="preserve">, vroeger wonende te Schijndel en nu te Veghel en gehuwd met Johanna Timmermans, Adriana Timmermans, Petrus Timmermans, Marianus Timmermans, </w:t>
      </w:r>
      <w:proofErr w:type="spellStart"/>
      <w:r w:rsidR="00050048">
        <w:t>Gijsberdina</w:t>
      </w:r>
      <w:proofErr w:type="spellEnd"/>
      <w:r w:rsidR="00050048">
        <w:t>. Gerardus van der Aa</w:t>
      </w:r>
      <w:r w:rsidR="00C95246">
        <w:t xml:space="preserve">, Maria van der Aa weduwe van Wilhelmus </w:t>
      </w:r>
      <w:proofErr w:type="spellStart"/>
      <w:r w:rsidR="00C95246">
        <w:t>Raaijmakers</w:t>
      </w:r>
      <w:proofErr w:type="spellEnd"/>
      <w:r w:rsidR="00C95246">
        <w:t xml:space="preserve"> en moeder van Maria, Johannes en Johanna </w:t>
      </w:r>
      <w:proofErr w:type="spellStart"/>
      <w:r w:rsidR="00C95246">
        <w:t>Raaijmakers</w:t>
      </w:r>
      <w:proofErr w:type="spellEnd"/>
      <w:r w:rsidR="00C95246">
        <w:t xml:space="preserve">, Martinus </w:t>
      </w:r>
      <w:proofErr w:type="spellStart"/>
      <w:r w:rsidR="00C95246">
        <w:t>Raaijmakers</w:t>
      </w:r>
      <w:proofErr w:type="spellEnd"/>
      <w:r w:rsidR="00C95246">
        <w:t xml:space="preserve"> als toeziende voogd, allen Veghel.</w:t>
      </w:r>
    </w:p>
    <w:p w:rsidR="00C95246" w:rsidRDefault="00C95246" w:rsidP="006B2211">
      <w:pPr>
        <w:pStyle w:val="Geenafstand"/>
      </w:pPr>
      <w:r>
        <w:t xml:space="preserve">Samen scheiden en delen ze de nagelaten goederen van Johannes van der Aa en Theodora de Wilt, te Veghel gewoond en aldaar overleden. </w:t>
      </w:r>
    </w:p>
    <w:p w:rsidR="00C95246" w:rsidRDefault="00C95246" w:rsidP="006B2211">
      <w:pPr>
        <w:pStyle w:val="Geenafstand"/>
      </w:pPr>
      <w:r>
        <w:t>Onder de goederen een huis gelegen te Veghel sectie B. 2274 2281</w:t>
      </w:r>
      <w:r w:rsidRPr="00C95246">
        <w:t xml:space="preserve"> </w:t>
      </w:r>
      <w:r>
        <w:t>Etc.</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322</w:t>
      </w:r>
      <w:r w:rsidR="00CF6354">
        <w:tab/>
      </w:r>
      <w:r w:rsidR="00CF6354">
        <w:tab/>
        <w:t>11-11-1920</w:t>
      </w:r>
      <w:r w:rsidR="00A84C9C">
        <w:tab/>
      </w:r>
      <w:r w:rsidR="00A84C9C">
        <w:tab/>
        <w:t>Erp</w:t>
      </w:r>
      <w:r w:rsidR="00A84C9C">
        <w:tab/>
      </w:r>
      <w:r w:rsidR="00A84C9C">
        <w:tab/>
      </w:r>
      <w:r w:rsidR="00A84C9C">
        <w:tab/>
      </w:r>
      <w:r w:rsidR="00A84C9C">
        <w:tab/>
        <w:t>verklaring</w:t>
      </w:r>
    </w:p>
    <w:p w:rsidR="00C95246" w:rsidRDefault="00C95246" w:rsidP="006B2211">
      <w:pPr>
        <w:pStyle w:val="Geenafstand"/>
      </w:pPr>
      <w:r>
        <w:t xml:space="preserve">Catharina </w:t>
      </w:r>
      <w:proofErr w:type="spellStart"/>
      <w:r>
        <w:t>Willebrorda</w:t>
      </w:r>
      <w:proofErr w:type="spellEnd"/>
      <w:r>
        <w:t xml:space="preserve"> van den Bergh, wonende te Erp in het Liefdesgesticht wordt door Franciscus Xaverius Antonius Leo van den Bergh door een jaarlijkse uitkering van 800 gulden  </w:t>
      </w:r>
      <w:r w:rsidR="00A84C9C">
        <w:t xml:space="preserve">begunstigd. </w:t>
      </w:r>
    </w:p>
    <w:p w:rsidR="006B2211" w:rsidRDefault="006B2211" w:rsidP="006B2211">
      <w:pPr>
        <w:pStyle w:val="Geenafstand"/>
      </w:pPr>
    </w:p>
    <w:p w:rsidR="006B2211" w:rsidRDefault="006B2211" w:rsidP="006B2211">
      <w:pPr>
        <w:pStyle w:val="Geenafstand"/>
      </w:pPr>
    </w:p>
    <w:p w:rsidR="006B2211" w:rsidRDefault="006B2211" w:rsidP="006B2211">
      <w:pPr>
        <w:pStyle w:val="Geenafstand"/>
      </w:pPr>
      <w:r>
        <w:t>324</w:t>
      </w:r>
      <w:r w:rsidR="00CF6354">
        <w:tab/>
      </w:r>
      <w:r w:rsidR="00CF6354">
        <w:tab/>
        <w:t>11-11-1920</w:t>
      </w:r>
      <w:r w:rsidR="00A84C9C">
        <w:tab/>
      </w:r>
      <w:r w:rsidR="00A84C9C">
        <w:tab/>
        <w:t>Veghel</w:t>
      </w:r>
      <w:r w:rsidR="00A84C9C">
        <w:tab/>
      </w:r>
      <w:r w:rsidR="00A84C9C">
        <w:tab/>
      </w:r>
      <w:r w:rsidR="00A84C9C">
        <w:tab/>
      </w:r>
      <w:r w:rsidR="00A84C9C">
        <w:tab/>
        <w:t>verkoop</w:t>
      </w:r>
    </w:p>
    <w:p w:rsidR="00A84C9C" w:rsidRDefault="00A84C9C" w:rsidP="006B2211">
      <w:pPr>
        <w:pStyle w:val="Geenafstand"/>
      </w:pPr>
      <w:r>
        <w:t xml:space="preserve">Andreas Hubertus Maria </w:t>
      </w:r>
      <w:proofErr w:type="spellStart"/>
      <w:r>
        <w:t>Spoorenberg</w:t>
      </w:r>
      <w:proofErr w:type="spellEnd"/>
      <w:r>
        <w:t>, grossier in koloniale waren te Helmond. Hij verkoopt openbaar een winkel, woonhuis etc. gelegen te Veghel sectie G. 736 en 1193</w:t>
      </w:r>
    </w:p>
    <w:p w:rsidR="006B2211" w:rsidRDefault="006B2211" w:rsidP="006B2211">
      <w:pPr>
        <w:pStyle w:val="Geenafstand"/>
      </w:pPr>
    </w:p>
    <w:p w:rsidR="006B2211" w:rsidRDefault="006B2211" w:rsidP="006B2211">
      <w:pPr>
        <w:pStyle w:val="Geenafstand"/>
      </w:pPr>
    </w:p>
    <w:p w:rsidR="008510EF" w:rsidRDefault="00F84894" w:rsidP="008510EF">
      <w:pPr>
        <w:pStyle w:val="Geenafstand"/>
      </w:pPr>
      <w:r>
        <w:t>@</w:t>
      </w:r>
      <w:r>
        <w:tab/>
      </w:r>
      <w:r w:rsidR="006B2211">
        <w:t>326</w:t>
      </w:r>
      <w:r w:rsidR="008510EF">
        <w:tab/>
      </w:r>
      <w:r w:rsidR="008510EF">
        <w:tab/>
        <w:t>13-11-1920</w:t>
      </w:r>
      <w:r w:rsidR="008510EF">
        <w:tab/>
      </w:r>
      <w:r w:rsidR="008510EF">
        <w:tab/>
        <w:t>royement</w:t>
      </w:r>
    </w:p>
    <w:p w:rsidR="006B2211" w:rsidRDefault="008510EF" w:rsidP="008510EF">
      <w:pPr>
        <w:pStyle w:val="Geenafstand"/>
      </w:pPr>
      <w:r>
        <w:t>Hypothecaire inschrijving door Hendrikus van Rijbroek, Arnolduszoon uit Sint-Oedenrode.</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327</w:t>
      </w:r>
      <w:r w:rsidR="00CF6354">
        <w:tab/>
      </w:r>
      <w:r w:rsidR="00CF6354">
        <w:tab/>
        <w:t>13-11-1920</w:t>
      </w:r>
      <w:r w:rsidR="00043DB9">
        <w:tab/>
      </w:r>
      <w:r w:rsidR="00043DB9">
        <w:tab/>
        <w:t>Veghel</w:t>
      </w:r>
      <w:r w:rsidR="00043DB9">
        <w:tab/>
      </w:r>
      <w:r w:rsidR="00043DB9">
        <w:tab/>
      </w:r>
      <w:r w:rsidR="00043DB9">
        <w:tab/>
      </w:r>
      <w:r w:rsidR="00043DB9">
        <w:tab/>
        <w:t>verkoop</w:t>
      </w:r>
    </w:p>
    <w:p w:rsidR="00A84C9C" w:rsidRDefault="00043DB9" w:rsidP="006B2211">
      <w:pPr>
        <w:pStyle w:val="Geenafstand"/>
      </w:pPr>
      <w:r>
        <w:t xml:space="preserve">Johannes van den </w:t>
      </w:r>
      <w:proofErr w:type="spellStart"/>
      <w:r>
        <w:t>Hoogenhoff</w:t>
      </w:r>
      <w:proofErr w:type="spellEnd"/>
      <w:r>
        <w:t>, heeft verkocht aan de burgerlijke gemeente Veghel, een huis gelegen sectie D. 2056</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328</w:t>
      </w:r>
      <w:r w:rsidR="00CF6354">
        <w:tab/>
      </w:r>
      <w:r w:rsidR="00CF6354">
        <w:tab/>
        <w:t>13-11-1920</w:t>
      </w:r>
      <w:r w:rsidR="002D1C90">
        <w:tab/>
      </w:r>
      <w:r w:rsidR="002D1C90">
        <w:tab/>
        <w:t>Veghel</w:t>
      </w:r>
      <w:r w:rsidR="002D1C90">
        <w:tab/>
      </w:r>
      <w:r w:rsidR="002D1C90">
        <w:tab/>
      </w:r>
      <w:r w:rsidR="002D1C90">
        <w:tab/>
      </w:r>
      <w:r w:rsidR="002D1C90">
        <w:tab/>
        <w:t>verkoop</w:t>
      </w:r>
    </w:p>
    <w:p w:rsidR="006B2211" w:rsidRDefault="00043DB9" w:rsidP="006B2211">
      <w:pPr>
        <w:pStyle w:val="Geenafstand"/>
      </w:pPr>
      <w:r>
        <w:t>Martinus Verbruggen, Lambertuszoon heeft verkocht aan Adrianus Verbruggen, Lambertuszoon land gelegen in het Dorshout ter plaatse Oostdubbelen</w:t>
      </w:r>
      <w:r w:rsidR="002D1C90">
        <w:t xml:space="preserve"> sectie A. 2090 en 3331.</w:t>
      </w:r>
    </w:p>
    <w:p w:rsidR="00CF6354" w:rsidRDefault="00CF6354" w:rsidP="006B2211">
      <w:pPr>
        <w:pStyle w:val="Geenafstand"/>
      </w:pPr>
    </w:p>
    <w:p w:rsidR="008B0E2B" w:rsidRDefault="008B0E2B" w:rsidP="006B2211">
      <w:pPr>
        <w:pStyle w:val="Geenafstand"/>
      </w:pPr>
    </w:p>
    <w:p w:rsidR="006B2211" w:rsidRDefault="006B2211" w:rsidP="006B2211">
      <w:pPr>
        <w:pStyle w:val="Geenafstand"/>
      </w:pPr>
      <w:r>
        <w:t>329</w:t>
      </w:r>
      <w:r w:rsidR="00CF6354">
        <w:tab/>
      </w:r>
      <w:r w:rsidR="00CF6354">
        <w:tab/>
        <w:t>13-11-1920</w:t>
      </w:r>
      <w:r w:rsidR="002D1C90">
        <w:tab/>
      </w:r>
      <w:r w:rsidR="002D1C90">
        <w:tab/>
        <w:t>Veghel</w:t>
      </w:r>
      <w:r w:rsidR="002D1C90">
        <w:tab/>
      </w:r>
      <w:r w:rsidR="002D1C90">
        <w:tab/>
      </w:r>
      <w:r w:rsidR="002D1C90">
        <w:tab/>
      </w:r>
      <w:r w:rsidR="002D1C90">
        <w:tab/>
        <w:t>verkoop</w:t>
      </w:r>
    </w:p>
    <w:p w:rsidR="00043DB9" w:rsidRDefault="00043DB9" w:rsidP="006B2211">
      <w:pPr>
        <w:pStyle w:val="Geenafstand"/>
      </w:pPr>
      <w:r>
        <w:t xml:space="preserve">Hendrikus Verbruggen, timmerman te Veghel Maria Heide en Jan van Zutphen, landbouwer te Zijtaart. De eerste heeft verkocht aan de burgerlijke gemeente Veghel een perceel land sectie C. 1548 en de tweede een perceel gelegen te Zijtaart sectie E. 2951.  </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330</w:t>
      </w:r>
      <w:r w:rsidR="00CF6354">
        <w:tab/>
      </w:r>
      <w:r w:rsidR="00CF6354">
        <w:tab/>
        <w:t>16/17/19-11-1920</w:t>
      </w:r>
      <w:r w:rsidR="002D1C90">
        <w:tab/>
        <w:t>Erp</w:t>
      </w:r>
      <w:r w:rsidR="002D1C90">
        <w:tab/>
      </w:r>
      <w:r w:rsidR="002D1C90">
        <w:tab/>
      </w:r>
      <w:r w:rsidR="002D1C90">
        <w:tab/>
      </w:r>
      <w:r w:rsidR="002D1C90">
        <w:tab/>
        <w:t>verkoop</w:t>
      </w:r>
    </w:p>
    <w:p w:rsidR="002D1C90" w:rsidRDefault="002D1C90" w:rsidP="006B2211">
      <w:pPr>
        <w:pStyle w:val="Geenafstand"/>
      </w:pPr>
      <w:r>
        <w:t xml:space="preserve">Openbare verkoop van goederen op verzoek van Maria van Leuken, weduwe van Martinus </w:t>
      </w:r>
      <w:proofErr w:type="spellStart"/>
      <w:r>
        <w:t>Opheij</w:t>
      </w:r>
      <w:proofErr w:type="spellEnd"/>
      <w:r>
        <w:t xml:space="preserve"> te Erp en mede voor haar kinderen Gerardus en Johanna </w:t>
      </w:r>
      <w:proofErr w:type="spellStart"/>
      <w:r>
        <w:t>Opheij</w:t>
      </w:r>
      <w:proofErr w:type="spellEnd"/>
      <w:r>
        <w:t xml:space="preserve">. Johannes </w:t>
      </w:r>
      <w:proofErr w:type="spellStart"/>
      <w:r>
        <w:t>Opheij</w:t>
      </w:r>
      <w:proofErr w:type="spellEnd"/>
      <w:r>
        <w:t xml:space="preserve">, Cornelis </w:t>
      </w:r>
      <w:proofErr w:type="spellStart"/>
      <w:r>
        <w:t>Opheij</w:t>
      </w:r>
      <w:proofErr w:type="spellEnd"/>
      <w:r>
        <w:t>, beiden wonende te Erp. Petrus van Alphen, wonende te Bakel en Martinus van de Ven , wonende te Veghel.</w:t>
      </w:r>
    </w:p>
    <w:p w:rsidR="006B2211" w:rsidRDefault="006B2211" w:rsidP="006B2211">
      <w:pPr>
        <w:pStyle w:val="Geenafstand"/>
      </w:pPr>
    </w:p>
    <w:p w:rsidR="008B0E2B" w:rsidRDefault="008B0E2B" w:rsidP="006B2211">
      <w:pPr>
        <w:pStyle w:val="Geenafstand"/>
      </w:pPr>
    </w:p>
    <w:p w:rsidR="006B2211" w:rsidRDefault="006B2211" w:rsidP="006B2211">
      <w:pPr>
        <w:pStyle w:val="Geenafstand"/>
      </w:pPr>
      <w:r>
        <w:t>331</w:t>
      </w:r>
      <w:r w:rsidR="00CF6354">
        <w:tab/>
      </w:r>
      <w:r w:rsidR="00CF6354">
        <w:tab/>
        <w:t>16-11-1920</w:t>
      </w:r>
      <w:r w:rsidR="002D1C90" w:rsidRPr="002D1C90">
        <w:t xml:space="preserve"> </w:t>
      </w:r>
      <w:r w:rsidR="002D1C90">
        <w:tab/>
      </w:r>
      <w:r w:rsidR="002D1C90">
        <w:tab/>
        <w:t>Erp</w:t>
      </w:r>
      <w:r w:rsidR="002D1C90">
        <w:tab/>
      </w:r>
      <w:r w:rsidR="002D1C90">
        <w:tab/>
      </w:r>
      <w:r w:rsidR="002D1C90">
        <w:tab/>
      </w:r>
      <w:r w:rsidR="002D1C90">
        <w:tab/>
        <w:t>geldlening</w:t>
      </w:r>
    </w:p>
    <w:p w:rsidR="002D1C90" w:rsidRDefault="002D1C90" w:rsidP="006B2211">
      <w:pPr>
        <w:pStyle w:val="Geenafstand"/>
      </w:pPr>
      <w:r>
        <w:t xml:space="preserve">Martinus Vervoort te Erp en gehuwd met Maria Thijssen heeft 600 gulden geleend van Lambertus van den Heuvel, landbouwer te Erp het </w:t>
      </w:r>
      <w:proofErr w:type="spellStart"/>
      <w:r>
        <w:t>Hurkske</w:t>
      </w:r>
      <w:proofErr w:type="spellEnd"/>
      <w:r>
        <w:t>.</w:t>
      </w:r>
    </w:p>
    <w:p w:rsidR="002D1C90" w:rsidRDefault="002D1C90" w:rsidP="006B2211">
      <w:pPr>
        <w:pStyle w:val="Geenafstand"/>
      </w:pPr>
      <w:r>
        <w:t>Waarborg: een huis te Erp in den Hoek sectie E. 835.</w:t>
      </w:r>
    </w:p>
    <w:p w:rsidR="006B2211" w:rsidRDefault="006B2211" w:rsidP="006B2211">
      <w:pPr>
        <w:pStyle w:val="Geenafstand"/>
      </w:pPr>
    </w:p>
    <w:p w:rsidR="006B2211" w:rsidRDefault="006B2211" w:rsidP="006B2211">
      <w:pPr>
        <w:pStyle w:val="Geenafstand"/>
      </w:pPr>
    </w:p>
    <w:p w:rsidR="008510EF" w:rsidRDefault="00F84894" w:rsidP="008510EF">
      <w:pPr>
        <w:pStyle w:val="Geenafstand"/>
      </w:pPr>
      <w:r>
        <w:t>@</w:t>
      </w:r>
      <w:r>
        <w:tab/>
      </w:r>
      <w:r w:rsidR="006B2211">
        <w:t>333</w:t>
      </w:r>
      <w:r w:rsidR="008510EF">
        <w:tab/>
      </w:r>
      <w:r w:rsidR="008510EF">
        <w:tab/>
        <w:t>17-11-1920</w:t>
      </w:r>
      <w:r w:rsidR="008510EF">
        <w:tab/>
      </w:r>
      <w:r w:rsidR="008510EF">
        <w:tab/>
        <w:t>royement</w:t>
      </w:r>
    </w:p>
    <w:p w:rsidR="006B2211" w:rsidRDefault="008510EF" w:rsidP="008510EF">
      <w:pPr>
        <w:pStyle w:val="Geenafstand"/>
      </w:pPr>
      <w:r>
        <w:t xml:space="preserve">Hypothecaire inschrijving door Martinus Vereijken, als lasthebber van Irene </w:t>
      </w:r>
      <w:proofErr w:type="spellStart"/>
      <w:r>
        <w:t>Augusta</w:t>
      </w:r>
      <w:proofErr w:type="spellEnd"/>
      <w:r>
        <w:t xml:space="preserve"> Francisca Maria  </w:t>
      </w:r>
      <w:proofErr w:type="spellStart"/>
      <w:r>
        <w:t>Raupp</w:t>
      </w:r>
      <w:proofErr w:type="spellEnd"/>
      <w:r>
        <w:t xml:space="preserve"> uit Schijndel, weduwe van  Lambertus Josephus Bolsius.</w:t>
      </w:r>
    </w:p>
    <w:p w:rsidR="006B2211" w:rsidRDefault="006B2211" w:rsidP="006B2211">
      <w:pPr>
        <w:pStyle w:val="Geenafstand"/>
      </w:pPr>
    </w:p>
    <w:p w:rsidR="008B0E2B" w:rsidRDefault="008B0E2B" w:rsidP="006B2211">
      <w:pPr>
        <w:pStyle w:val="Geenafstand"/>
      </w:pPr>
    </w:p>
    <w:p w:rsidR="008510EF" w:rsidRDefault="00F84894" w:rsidP="008510EF">
      <w:pPr>
        <w:pStyle w:val="Geenafstand"/>
      </w:pPr>
      <w:r>
        <w:t>@</w:t>
      </w:r>
      <w:r>
        <w:tab/>
      </w:r>
      <w:r w:rsidR="006B2211">
        <w:t>334</w:t>
      </w:r>
      <w:r w:rsidR="008510EF">
        <w:tab/>
      </w:r>
      <w:r w:rsidR="008510EF">
        <w:tab/>
        <w:t>17-11-1920</w:t>
      </w:r>
      <w:r w:rsidR="008510EF">
        <w:tab/>
      </w:r>
      <w:r w:rsidR="008510EF">
        <w:tab/>
        <w:t>royement</w:t>
      </w:r>
    </w:p>
    <w:p w:rsidR="006B2211" w:rsidRDefault="008510EF" w:rsidP="008510EF">
      <w:pPr>
        <w:pStyle w:val="Geenafstand"/>
        <w:spacing w:line="480" w:lineRule="auto"/>
      </w:pPr>
      <w:r>
        <w:t xml:space="preserve">Hypothecaire inschrijving door Martinus Vereijken, als lasthebber van Maria Adrianus </w:t>
      </w:r>
      <w:proofErr w:type="spellStart"/>
      <w:r>
        <w:t>Völker</w:t>
      </w:r>
      <w:proofErr w:type="spellEnd"/>
      <w:r>
        <w:t xml:space="preserve"> e.a.</w:t>
      </w:r>
    </w:p>
    <w:p w:rsidR="006B2211" w:rsidRDefault="006B2211" w:rsidP="006B2211">
      <w:pPr>
        <w:pStyle w:val="Geenafstand"/>
      </w:pPr>
    </w:p>
    <w:p w:rsidR="008510EF" w:rsidRDefault="00F84894" w:rsidP="008510EF">
      <w:pPr>
        <w:pStyle w:val="Geenafstand"/>
      </w:pPr>
      <w:r>
        <w:t>@</w:t>
      </w:r>
      <w:r>
        <w:tab/>
      </w:r>
      <w:r w:rsidR="006B2211">
        <w:t>335</w:t>
      </w:r>
      <w:r w:rsidR="008510EF">
        <w:tab/>
      </w:r>
      <w:r w:rsidR="008510EF">
        <w:tab/>
        <w:t>17-11-1920</w:t>
      </w:r>
      <w:r w:rsidR="008510EF">
        <w:tab/>
      </w:r>
      <w:r w:rsidR="008510EF">
        <w:tab/>
        <w:t>royement</w:t>
      </w:r>
    </w:p>
    <w:p w:rsidR="006B2211" w:rsidRDefault="008510EF" w:rsidP="008510EF">
      <w:pPr>
        <w:pStyle w:val="Geenafstand"/>
      </w:pPr>
      <w:r>
        <w:t>Hypothecaire inschrijving door Martinus Vereijken, als lasthebber van Petrus van Doorn e.a.</w:t>
      </w:r>
    </w:p>
    <w:p w:rsidR="006B2211" w:rsidRDefault="006B2211" w:rsidP="006B2211">
      <w:pPr>
        <w:pStyle w:val="Geenafstand"/>
      </w:pPr>
    </w:p>
    <w:p w:rsidR="008B0E2B" w:rsidRDefault="008B0E2B" w:rsidP="006B2211">
      <w:pPr>
        <w:pStyle w:val="Geenafstand"/>
      </w:pPr>
    </w:p>
    <w:p w:rsidR="00CF6354" w:rsidRDefault="006B2211" w:rsidP="00CF6354">
      <w:pPr>
        <w:pStyle w:val="Geenafstand"/>
      </w:pPr>
      <w:r>
        <w:t>336</w:t>
      </w:r>
      <w:r w:rsidR="00CF6354">
        <w:tab/>
      </w:r>
      <w:r w:rsidR="00CF6354">
        <w:tab/>
        <w:t>20-11-1920</w:t>
      </w:r>
      <w:r w:rsidR="00E34610">
        <w:tab/>
      </w:r>
      <w:r w:rsidR="00E34610">
        <w:tab/>
        <w:t>Son</w:t>
      </w:r>
      <w:r w:rsidR="00E34610">
        <w:tab/>
      </w:r>
      <w:r w:rsidR="00E34610">
        <w:tab/>
      </w:r>
      <w:r w:rsidR="00E34610">
        <w:tab/>
      </w:r>
      <w:r w:rsidR="00E34610">
        <w:tab/>
        <w:t>geldlening</w:t>
      </w:r>
    </w:p>
    <w:p w:rsidR="00F96B2A" w:rsidRDefault="00E34610" w:rsidP="00CF6354">
      <w:pPr>
        <w:pStyle w:val="Geenafstand"/>
      </w:pPr>
      <w:r>
        <w:t xml:space="preserve">Adrianus </w:t>
      </w:r>
      <w:r w:rsidR="00F96B2A">
        <w:t>Antonius van de Wetering, landbouwer te Dinther heeft 6000 gulden geleende van Jan van der Linden Hendrikuszoon uit Zijtaart.</w:t>
      </w:r>
    </w:p>
    <w:p w:rsidR="006B2211" w:rsidRDefault="00F96B2A" w:rsidP="006B2211">
      <w:pPr>
        <w:pStyle w:val="Geenafstand"/>
      </w:pPr>
      <w:r>
        <w:t>Waarborg: een huis en land gelegen onder de gemeente Son sectie B. 633</w:t>
      </w:r>
      <w:r w:rsidR="00E34610">
        <w:t xml:space="preserve"> 634 635 657 696 733 749 750 751 752 753 757 759 1218 1219 1252 1290 1291 1294 1321.</w:t>
      </w:r>
    </w:p>
    <w:p w:rsidR="00F96B2A" w:rsidRDefault="00F96B2A" w:rsidP="006B2211">
      <w:pPr>
        <w:pStyle w:val="Geenafstand"/>
      </w:pPr>
    </w:p>
    <w:p w:rsidR="00B406ED" w:rsidRDefault="00B406ED" w:rsidP="006B2211">
      <w:pPr>
        <w:pStyle w:val="Geenafstand"/>
      </w:pPr>
    </w:p>
    <w:p w:rsidR="006B2211" w:rsidRDefault="006B2211" w:rsidP="006B2211">
      <w:pPr>
        <w:pStyle w:val="Geenafstand"/>
      </w:pPr>
      <w:r>
        <w:t>337</w:t>
      </w:r>
      <w:r w:rsidR="00CF6354">
        <w:tab/>
      </w:r>
      <w:r w:rsidR="00CF6354">
        <w:tab/>
        <w:t>22-11-1920</w:t>
      </w:r>
      <w:r w:rsidR="00E34610">
        <w:tab/>
      </w:r>
      <w:r w:rsidR="00E34610">
        <w:tab/>
        <w:t>Veghel</w:t>
      </w:r>
      <w:r w:rsidR="00E34610">
        <w:tab/>
      </w:r>
      <w:r w:rsidR="00E34610">
        <w:tab/>
      </w:r>
      <w:r w:rsidR="00E34610">
        <w:tab/>
      </w:r>
      <w:r w:rsidR="00E34610">
        <w:tab/>
        <w:t>schuldbekentenis</w:t>
      </w:r>
    </w:p>
    <w:p w:rsidR="00E34610" w:rsidRDefault="00E34610" w:rsidP="006B2211">
      <w:pPr>
        <w:pStyle w:val="Geenafstand"/>
      </w:pPr>
      <w:r>
        <w:t xml:space="preserve">Adrianus </w:t>
      </w:r>
      <w:proofErr w:type="spellStart"/>
      <w:r>
        <w:t>Pennings</w:t>
      </w:r>
      <w:proofErr w:type="spellEnd"/>
      <w:r>
        <w:t xml:space="preserve"> verklaard schuldig te zijn aan Antonia van den Broek, echtgenote van Johannes de Laat wegens ruiling van onroerend goed, de som van 600 gulden, mede nog geleend 400 gulden en is het te samen 1000 gulden .</w:t>
      </w:r>
    </w:p>
    <w:p w:rsidR="00E34610" w:rsidRDefault="00E34610" w:rsidP="006B2211">
      <w:pPr>
        <w:pStyle w:val="Geenafstand"/>
      </w:pPr>
      <w:r>
        <w:t>Waarborg: een huis met erf en tuin sectie G. 1263.</w:t>
      </w:r>
    </w:p>
    <w:p w:rsidR="006B2211" w:rsidRDefault="006B2211" w:rsidP="006B2211">
      <w:pPr>
        <w:pStyle w:val="Geenafstand"/>
      </w:pPr>
    </w:p>
    <w:p w:rsidR="00B406ED" w:rsidRDefault="00B406ED" w:rsidP="006B2211">
      <w:pPr>
        <w:pStyle w:val="Geenafstand"/>
      </w:pPr>
    </w:p>
    <w:p w:rsidR="006B2211" w:rsidRDefault="006B2211" w:rsidP="006B2211">
      <w:pPr>
        <w:pStyle w:val="Geenafstand"/>
      </w:pPr>
      <w:r>
        <w:t>340</w:t>
      </w:r>
      <w:r w:rsidR="006B42D2">
        <w:tab/>
      </w:r>
      <w:r w:rsidR="006B42D2">
        <w:tab/>
        <w:t>01-12-1920</w:t>
      </w:r>
      <w:r w:rsidR="00735C4F">
        <w:tab/>
      </w:r>
      <w:r w:rsidR="00735C4F">
        <w:tab/>
        <w:t>Veghel</w:t>
      </w:r>
      <w:r w:rsidR="00735C4F">
        <w:tab/>
      </w:r>
      <w:r w:rsidR="00735C4F">
        <w:tab/>
      </w:r>
      <w:r w:rsidR="00735C4F">
        <w:tab/>
      </w:r>
      <w:r w:rsidR="00735C4F">
        <w:tab/>
        <w:t>verkoop</w:t>
      </w:r>
    </w:p>
    <w:p w:rsidR="00CA65A9" w:rsidRDefault="00CA65A9" w:rsidP="006B2211">
      <w:pPr>
        <w:pStyle w:val="Geenafstand"/>
      </w:pPr>
      <w:r>
        <w:t xml:space="preserve">Johannes van Erp gehuwd met Adriana van Kemenade heeft verkocht aan Petronella </w:t>
      </w:r>
      <w:proofErr w:type="spellStart"/>
      <w:r>
        <w:t>Kluijtmans</w:t>
      </w:r>
      <w:proofErr w:type="spellEnd"/>
      <w:r>
        <w:t xml:space="preserve">, dienstbode te Sint-Oedenrode een huis bestaande uit twee woningen </w:t>
      </w:r>
      <w:r w:rsidR="00735C4F">
        <w:t>etc.</w:t>
      </w:r>
      <w:r>
        <w:t xml:space="preserve">, gelegen te </w:t>
      </w:r>
      <w:r w:rsidR="00B406ED">
        <w:t>Veghel</w:t>
      </w:r>
      <w:r>
        <w:t xml:space="preserve"> sectie B. 2169 en 2170.</w:t>
      </w:r>
      <w:r w:rsidR="00735C4F">
        <w:t xml:space="preserve"> Ook verkocht aan Jan Cornelis Essens te Eerde gemeente Sint-Oedenrode bouwland gelegen te Veghel F. 2307</w:t>
      </w:r>
    </w:p>
    <w:p w:rsidR="006B2211" w:rsidRDefault="006B2211" w:rsidP="006B2211">
      <w:pPr>
        <w:pStyle w:val="Geenafstand"/>
      </w:pPr>
    </w:p>
    <w:p w:rsidR="00B406ED" w:rsidRDefault="00B406ED" w:rsidP="006B2211">
      <w:pPr>
        <w:pStyle w:val="Geenafstand"/>
      </w:pPr>
    </w:p>
    <w:p w:rsidR="006B2211" w:rsidRDefault="006B2211" w:rsidP="006B2211">
      <w:pPr>
        <w:pStyle w:val="Geenafstand"/>
      </w:pPr>
      <w:r>
        <w:t>341</w:t>
      </w:r>
      <w:r w:rsidR="00CF6354">
        <w:tab/>
      </w:r>
      <w:r w:rsidR="00CF6354">
        <w:tab/>
        <w:t>01-12-1920</w:t>
      </w:r>
      <w:r w:rsidR="00735C4F">
        <w:tab/>
      </w:r>
      <w:r w:rsidR="00735C4F">
        <w:tab/>
        <w:t>Zijtaart</w:t>
      </w:r>
      <w:r w:rsidR="00735C4F">
        <w:tab/>
      </w:r>
      <w:r w:rsidR="00735C4F">
        <w:tab/>
      </w:r>
      <w:r w:rsidR="00735C4F">
        <w:tab/>
      </w:r>
      <w:r w:rsidR="00735C4F">
        <w:tab/>
        <w:t>verkoop</w:t>
      </w:r>
    </w:p>
    <w:p w:rsidR="00735C4F" w:rsidRDefault="00735C4F" w:rsidP="006B2211">
      <w:pPr>
        <w:pStyle w:val="Geenafstand"/>
      </w:pPr>
      <w:r>
        <w:t xml:space="preserve">Hubert Petrus Martin </w:t>
      </w:r>
      <w:proofErr w:type="spellStart"/>
      <w:r>
        <w:t>Maussen</w:t>
      </w:r>
      <w:proofErr w:type="spellEnd"/>
      <w:r>
        <w:t xml:space="preserve">, koopman te Veghel heeft verkocht aan Adrianus van den </w:t>
      </w:r>
      <w:proofErr w:type="spellStart"/>
      <w:r>
        <w:t>Tillart</w:t>
      </w:r>
      <w:proofErr w:type="spellEnd"/>
      <w:r>
        <w:t>, Hendrikuszoon een bouwmanserf bestaande uit een huis met stal, schuur erf etc. gelegen te Zijtaart sectie E. 2577 2189 2911 2570 2569 272 254 255 239 240 241 242 243 224 225 1673 2135 1883.</w:t>
      </w:r>
    </w:p>
    <w:p w:rsidR="006B2211" w:rsidRDefault="006B2211" w:rsidP="006B2211">
      <w:pPr>
        <w:pStyle w:val="Geenafstand"/>
      </w:pPr>
    </w:p>
    <w:p w:rsidR="00B406ED" w:rsidRDefault="00B406ED" w:rsidP="006B2211">
      <w:pPr>
        <w:pStyle w:val="Geenafstand"/>
      </w:pPr>
    </w:p>
    <w:p w:rsidR="006B2211" w:rsidRDefault="006B2211" w:rsidP="006B2211">
      <w:pPr>
        <w:pStyle w:val="Geenafstand"/>
      </w:pPr>
      <w:r>
        <w:t>342</w:t>
      </w:r>
      <w:r w:rsidR="006B42D2">
        <w:tab/>
      </w:r>
      <w:r w:rsidR="006B42D2">
        <w:tab/>
        <w:t>02-12-1920</w:t>
      </w:r>
      <w:r w:rsidR="00104CA4">
        <w:tab/>
      </w:r>
      <w:r w:rsidR="00104CA4">
        <w:tab/>
        <w:t>Erp</w:t>
      </w:r>
      <w:r w:rsidR="00104CA4">
        <w:tab/>
      </w:r>
      <w:r w:rsidR="00104CA4">
        <w:tab/>
      </w:r>
      <w:r w:rsidR="00104CA4">
        <w:tab/>
      </w:r>
      <w:r w:rsidR="00104CA4">
        <w:tab/>
        <w:t>verkoop</w:t>
      </w:r>
    </w:p>
    <w:p w:rsidR="00987C3C" w:rsidRDefault="00104CA4" w:rsidP="006B2211">
      <w:pPr>
        <w:pStyle w:val="Geenafstand"/>
      </w:pPr>
      <w:r>
        <w:t xml:space="preserve">Johannes </w:t>
      </w:r>
      <w:proofErr w:type="spellStart"/>
      <w:r>
        <w:t>Broks</w:t>
      </w:r>
      <w:proofErr w:type="spellEnd"/>
      <w:r>
        <w:t xml:space="preserve"> uit Erp heeft verkocht aan Wilhelmus </w:t>
      </w:r>
      <w:proofErr w:type="spellStart"/>
      <w:r>
        <w:t>Broks</w:t>
      </w:r>
      <w:proofErr w:type="spellEnd"/>
      <w:r>
        <w:t xml:space="preserve"> te </w:t>
      </w:r>
      <w:proofErr w:type="spellStart"/>
      <w:r>
        <w:t>Zondsveld</w:t>
      </w:r>
      <w:proofErr w:type="spellEnd"/>
      <w:r>
        <w:t xml:space="preserve"> twee percelen land gelegen te Erp.</w:t>
      </w:r>
    </w:p>
    <w:p w:rsidR="006B2211" w:rsidRDefault="006B2211" w:rsidP="006B2211">
      <w:pPr>
        <w:pStyle w:val="Geenafstand"/>
      </w:pPr>
    </w:p>
    <w:p w:rsidR="00B406ED" w:rsidRDefault="00B406ED" w:rsidP="006B2211">
      <w:pPr>
        <w:pStyle w:val="Geenafstand"/>
      </w:pPr>
    </w:p>
    <w:p w:rsidR="006B2211" w:rsidRDefault="006B2211" w:rsidP="006B2211">
      <w:pPr>
        <w:pStyle w:val="Geenafstand"/>
      </w:pPr>
      <w:r>
        <w:t>343</w:t>
      </w:r>
      <w:r w:rsidR="006B42D2">
        <w:t>/351</w:t>
      </w:r>
      <w:r w:rsidR="006B42D2">
        <w:tab/>
        <w:t>02/09-12-1920</w:t>
      </w:r>
      <w:r w:rsidR="00104CA4">
        <w:tab/>
      </w:r>
      <w:r w:rsidR="00104CA4">
        <w:tab/>
        <w:t>Veghel</w:t>
      </w:r>
      <w:r w:rsidR="00104CA4">
        <w:tab/>
      </w:r>
      <w:r w:rsidR="00104CA4">
        <w:tab/>
      </w:r>
      <w:r w:rsidR="00104CA4">
        <w:tab/>
      </w:r>
      <w:r w:rsidR="00104CA4">
        <w:tab/>
        <w:t>verkoop</w:t>
      </w:r>
    </w:p>
    <w:p w:rsidR="00104CA4" w:rsidRDefault="00104CA4" w:rsidP="006B2211">
      <w:pPr>
        <w:pStyle w:val="Geenafstand"/>
      </w:pPr>
      <w:r>
        <w:t xml:space="preserve">Johannes van den Broek, Petruszoon verkoopt openbaar te Veghel diverse huizen gelegen in de Sluisstraat sectie D. 1656 t/m 1660 etc.  </w:t>
      </w:r>
    </w:p>
    <w:p w:rsidR="006B2211" w:rsidRDefault="006B2211" w:rsidP="006B2211">
      <w:pPr>
        <w:pStyle w:val="Geenafstand"/>
      </w:pPr>
    </w:p>
    <w:p w:rsidR="00B406ED" w:rsidRDefault="00B406ED" w:rsidP="006B2211">
      <w:pPr>
        <w:pStyle w:val="Geenafstand"/>
      </w:pPr>
    </w:p>
    <w:p w:rsidR="006B2211" w:rsidRDefault="006B2211" w:rsidP="006B2211">
      <w:pPr>
        <w:pStyle w:val="Geenafstand"/>
      </w:pPr>
      <w:r>
        <w:t>344</w:t>
      </w:r>
      <w:r w:rsidR="006B42D2">
        <w:tab/>
      </w:r>
      <w:r w:rsidR="006B42D2">
        <w:tab/>
        <w:t>03-12-1920</w:t>
      </w:r>
      <w:r w:rsidR="001356EB">
        <w:tab/>
      </w:r>
      <w:r w:rsidR="001356EB">
        <w:tab/>
        <w:t>Erp</w:t>
      </w:r>
      <w:r w:rsidR="001356EB">
        <w:tab/>
      </w:r>
      <w:r w:rsidR="001356EB">
        <w:tab/>
      </w:r>
      <w:r w:rsidR="001356EB">
        <w:tab/>
      </w:r>
      <w:r w:rsidR="001356EB">
        <w:tab/>
        <w:t>verkoop</w:t>
      </w:r>
    </w:p>
    <w:p w:rsidR="00104CA4" w:rsidRDefault="00104CA4" w:rsidP="006B2211">
      <w:pPr>
        <w:pStyle w:val="Geenafstand"/>
      </w:pPr>
      <w:r>
        <w:t xml:space="preserve">Martinus van de Rijdt te Keldonk mede optredende voor zijn broers en zus Lambertus, Adrianus, Johannes en Adriana van de Rijdt. </w:t>
      </w:r>
    </w:p>
    <w:p w:rsidR="00104CA4" w:rsidRDefault="00104CA4" w:rsidP="006B2211">
      <w:pPr>
        <w:pStyle w:val="Geenafstand"/>
      </w:pPr>
      <w:r>
        <w:t xml:space="preserve">Ze verhuren een huis </w:t>
      </w:r>
      <w:r w:rsidR="001356EB">
        <w:t>gelegen in Erp aan de grens van Erp en Veghel ter plaatse Grietenveld</w:t>
      </w:r>
      <w:r>
        <w:t xml:space="preserve">. </w:t>
      </w:r>
    </w:p>
    <w:p w:rsidR="006B2211" w:rsidRDefault="006B2211" w:rsidP="006B2211">
      <w:pPr>
        <w:pStyle w:val="Geenafstand"/>
      </w:pPr>
    </w:p>
    <w:p w:rsidR="00B406ED" w:rsidRDefault="00B406ED" w:rsidP="006B2211">
      <w:pPr>
        <w:pStyle w:val="Geenafstand"/>
      </w:pPr>
    </w:p>
    <w:p w:rsidR="006B2211" w:rsidRDefault="006B2211" w:rsidP="006B2211">
      <w:pPr>
        <w:pStyle w:val="Geenafstand"/>
      </w:pPr>
      <w:r>
        <w:t>345</w:t>
      </w:r>
      <w:r w:rsidR="006B42D2">
        <w:t>/357</w:t>
      </w:r>
      <w:r w:rsidR="006B42D2">
        <w:tab/>
        <w:t>03/10-12-1920</w:t>
      </w:r>
      <w:r w:rsidR="00D1777E">
        <w:tab/>
      </w:r>
      <w:r w:rsidR="00D1777E">
        <w:tab/>
        <w:t>Erp</w:t>
      </w:r>
      <w:r w:rsidR="00D1777E">
        <w:tab/>
      </w:r>
      <w:r w:rsidR="00D1777E">
        <w:tab/>
      </w:r>
      <w:r w:rsidR="00D1777E">
        <w:tab/>
      </w:r>
      <w:r w:rsidR="00D1777E">
        <w:tab/>
        <w:t>verkoop</w:t>
      </w:r>
    </w:p>
    <w:p w:rsidR="001356EB" w:rsidRDefault="001356EB" w:rsidP="006B2211">
      <w:pPr>
        <w:pStyle w:val="Geenafstand"/>
      </w:pPr>
      <w:r>
        <w:t>Martinus Hendrikus Kerkhof te Erp gehuwd met Josepha Smits.</w:t>
      </w:r>
    </w:p>
    <w:p w:rsidR="001356EB" w:rsidRDefault="001356EB" w:rsidP="006B2211">
      <w:pPr>
        <w:pStyle w:val="Geenafstand"/>
      </w:pPr>
      <w:r>
        <w:t xml:space="preserve">Ze verkopen openbaar te Erp in het koffiehuis van Franciscus Kerkhof (Tramstation) een huis sectie D. 1129 gelegen ter plaatse </w:t>
      </w:r>
      <w:proofErr w:type="spellStart"/>
      <w:r>
        <w:t>Looieind</w:t>
      </w:r>
      <w:proofErr w:type="spellEnd"/>
      <w:r>
        <w:t>. Verder in 16 verkopen diverse percelen land.</w:t>
      </w:r>
    </w:p>
    <w:p w:rsidR="006B2211" w:rsidRDefault="006B2211" w:rsidP="006B2211">
      <w:pPr>
        <w:pStyle w:val="Geenafstand"/>
      </w:pPr>
    </w:p>
    <w:p w:rsidR="006B2211" w:rsidRDefault="006B2211" w:rsidP="006B2211">
      <w:pPr>
        <w:pStyle w:val="Geenafstand"/>
      </w:pPr>
    </w:p>
    <w:p w:rsidR="006B2211" w:rsidRDefault="006B2211" w:rsidP="006B2211">
      <w:pPr>
        <w:pStyle w:val="Geenafstand"/>
      </w:pPr>
      <w:r>
        <w:t>347</w:t>
      </w:r>
      <w:r w:rsidR="006B42D2">
        <w:tab/>
      </w:r>
      <w:r w:rsidR="006B42D2">
        <w:tab/>
        <w:t>07-12-1920</w:t>
      </w:r>
      <w:r w:rsidR="00843BAE" w:rsidRPr="00843BAE">
        <w:t xml:space="preserve"> </w:t>
      </w:r>
      <w:r w:rsidR="00843BAE">
        <w:tab/>
      </w:r>
      <w:r w:rsidR="00843BAE">
        <w:tab/>
        <w:t>Erp</w:t>
      </w:r>
      <w:r w:rsidR="00843BAE">
        <w:tab/>
      </w:r>
      <w:r w:rsidR="00843BAE">
        <w:tab/>
      </w:r>
      <w:r w:rsidR="00843BAE">
        <w:tab/>
      </w:r>
      <w:r w:rsidR="00843BAE">
        <w:tab/>
        <w:t>geldlening</w:t>
      </w:r>
    </w:p>
    <w:p w:rsidR="00D1777E" w:rsidRDefault="00D1777E" w:rsidP="006B2211">
      <w:pPr>
        <w:pStyle w:val="Geenafstand"/>
      </w:pPr>
      <w:r>
        <w:t xml:space="preserve">Theodorus Pepers, landbouwer te Erp op Keldonk heeft </w:t>
      </w:r>
      <w:r w:rsidR="00843BAE">
        <w:t>6200 gulden geleend van Hendrikus en Hendrika Coolen, ook genaamd Koolen.</w:t>
      </w:r>
    </w:p>
    <w:p w:rsidR="00843BAE" w:rsidRDefault="00843BAE" w:rsidP="006B2211">
      <w:pPr>
        <w:pStyle w:val="Geenafstand"/>
      </w:pPr>
      <w:r>
        <w:t>Waarborg: een huis met land gelegen te Erp sectie J.  1244 75 81 82 902 1078 1079 224 220 162 163 164 122 en 1063.</w:t>
      </w:r>
    </w:p>
    <w:p w:rsidR="00F84894" w:rsidRDefault="00F84894" w:rsidP="006B2211">
      <w:pPr>
        <w:pStyle w:val="Geenafstand"/>
      </w:pPr>
    </w:p>
    <w:p w:rsidR="00B406ED" w:rsidRDefault="00B406ED" w:rsidP="006B2211">
      <w:pPr>
        <w:pStyle w:val="Geenafstand"/>
      </w:pPr>
    </w:p>
    <w:p w:rsidR="00F84894" w:rsidRDefault="006B42D2" w:rsidP="006B2211">
      <w:pPr>
        <w:pStyle w:val="Geenafstand"/>
      </w:pPr>
      <w:r>
        <w:t>348</w:t>
      </w:r>
      <w:r>
        <w:tab/>
      </w:r>
      <w:r>
        <w:tab/>
        <w:t>07-12-1920</w:t>
      </w:r>
      <w:r w:rsidR="00B00049">
        <w:tab/>
      </w:r>
      <w:r w:rsidR="00B00049">
        <w:tab/>
        <w:t>Erp</w:t>
      </w:r>
      <w:r w:rsidR="00B00049">
        <w:tab/>
      </w:r>
      <w:r w:rsidR="00B00049">
        <w:tab/>
      </w:r>
      <w:r w:rsidR="00B00049">
        <w:tab/>
      </w:r>
      <w:r w:rsidR="00B00049">
        <w:tab/>
        <w:t>verdeling</w:t>
      </w:r>
    </w:p>
    <w:p w:rsidR="00843BAE" w:rsidRDefault="00843BAE" w:rsidP="006B2211">
      <w:pPr>
        <w:pStyle w:val="Geenafstand"/>
      </w:pPr>
      <w:r>
        <w:t xml:space="preserve">Antonius en Hendrikus Verbruggen te Erp op de Bolst verklaren dat ze in gemeenschappelijke eigendom </w:t>
      </w:r>
      <w:r w:rsidR="00B00049">
        <w:t xml:space="preserve">enige </w:t>
      </w:r>
      <w:r>
        <w:t xml:space="preserve">percelen land gelegen te Erp </w:t>
      </w:r>
      <w:r w:rsidR="00B00049">
        <w:t xml:space="preserve">bezitten </w:t>
      </w:r>
      <w:r>
        <w:t xml:space="preserve">en </w:t>
      </w:r>
      <w:r w:rsidR="00B00049">
        <w:t>willen overgaan tot verdeling daarvan</w:t>
      </w:r>
    </w:p>
    <w:p w:rsidR="006B42D2" w:rsidRDefault="006B42D2" w:rsidP="006B2211">
      <w:pPr>
        <w:pStyle w:val="Geenafstand"/>
      </w:pPr>
    </w:p>
    <w:p w:rsidR="00B406ED" w:rsidRDefault="00B406ED" w:rsidP="006B2211">
      <w:pPr>
        <w:pStyle w:val="Geenafstand"/>
      </w:pPr>
    </w:p>
    <w:p w:rsidR="006B42D2" w:rsidRDefault="006B42D2" w:rsidP="006B2211">
      <w:pPr>
        <w:pStyle w:val="Geenafstand"/>
      </w:pPr>
      <w:r>
        <w:t>349</w:t>
      </w:r>
      <w:r>
        <w:tab/>
      </w:r>
      <w:r>
        <w:tab/>
        <w:t>07-12-1920</w:t>
      </w:r>
      <w:r w:rsidR="004C5631">
        <w:tab/>
      </w:r>
      <w:r w:rsidR="004C5631">
        <w:tab/>
        <w:t>Veghel</w:t>
      </w:r>
      <w:r w:rsidR="004C5631">
        <w:tab/>
      </w:r>
      <w:r w:rsidR="004C5631">
        <w:tab/>
      </w:r>
      <w:r w:rsidR="004C5631">
        <w:tab/>
      </w:r>
      <w:r w:rsidR="004C5631">
        <w:tab/>
        <w:t>verklaring</w:t>
      </w:r>
    </w:p>
    <w:p w:rsidR="00B00049" w:rsidRDefault="00B00049" w:rsidP="006B2211">
      <w:pPr>
        <w:pStyle w:val="Geenafstand"/>
      </w:pPr>
      <w:r>
        <w:t xml:space="preserve">Johannes Cornelis Koop, smid te Scheveningen als voorzitter, Gerardus Lambertus Maria van Haaren directeur van het bureau van de Nederlandse Rooms Katholieke smeden </w:t>
      </w:r>
      <w:proofErr w:type="spellStart"/>
      <w:r>
        <w:t>patroonsbond</w:t>
      </w:r>
      <w:proofErr w:type="spellEnd"/>
      <w:r>
        <w:t xml:space="preserve"> te Veghel. Beiden lid van de nv </w:t>
      </w:r>
      <w:proofErr w:type="spellStart"/>
      <w:r>
        <w:t>Hanza</w:t>
      </w:r>
      <w:proofErr w:type="spellEnd"/>
      <w:r>
        <w:t xml:space="preserve"> in en verkoopcentrale voor </w:t>
      </w:r>
      <w:proofErr w:type="spellStart"/>
      <w:r>
        <w:t>smeedspatroons</w:t>
      </w:r>
      <w:proofErr w:type="spellEnd"/>
      <w:r>
        <w:t xml:space="preserve"> te Tilburg.</w:t>
      </w:r>
    </w:p>
    <w:p w:rsidR="00B00049" w:rsidRDefault="00B00049" w:rsidP="006B2211">
      <w:pPr>
        <w:pStyle w:val="Geenafstand"/>
      </w:pPr>
      <w:r>
        <w:t xml:space="preserve">Mede voor Antonius Hovers, Tilburg, Gerardus Tielen, Sevenum en Henricus Stipdonk uit </w:t>
      </w:r>
      <w:proofErr w:type="spellStart"/>
      <w:r>
        <w:t>Roelofsarendsveen</w:t>
      </w:r>
      <w:proofErr w:type="spellEnd"/>
      <w:r>
        <w:t>, allen smeden.</w:t>
      </w:r>
    </w:p>
    <w:p w:rsidR="00B00049" w:rsidRDefault="00B00049" w:rsidP="006B2211">
      <w:pPr>
        <w:pStyle w:val="Geenafstand"/>
      </w:pPr>
      <w:r>
        <w:t xml:space="preserve">Ze wijzigen de statuten etc. </w:t>
      </w:r>
    </w:p>
    <w:p w:rsidR="006B42D2" w:rsidRDefault="006B42D2" w:rsidP="006B2211">
      <w:pPr>
        <w:pStyle w:val="Geenafstand"/>
      </w:pPr>
    </w:p>
    <w:p w:rsidR="00B406ED" w:rsidRDefault="00B406ED" w:rsidP="006B2211">
      <w:pPr>
        <w:pStyle w:val="Geenafstand"/>
      </w:pPr>
    </w:p>
    <w:p w:rsidR="006B42D2" w:rsidRDefault="006B42D2" w:rsidP="006B2211">
      <w:pPr>
        <w:pStyle w:val="Geenafstand"/>
      </w:pPr>
      <w:r>
        <w:t>350</w:t>
      </w:r>
      <w:r>
        <w:tab/>
      </w:r>
      <w:r>
        <w:tab/>
        <w:t>09-12-1920</w:t>
      </w:r>
      <w:r w:rsidR="00560F7A">
        <w:tab/>
      </w:r>
      <w:r w:rsidR="00560F7A">
        <w:tab/>
        <w:t>Erp</w:t>
      </w:r>
      <w:r w:rsidR="00560F7A">
        <w:tab/>
      </w:r>
      <w:r w:rsidR="00560F7A">
        <w:tab/>
      </w:r>
      <w:r w:rsidR="00560F7A">
        <w:tab/>
      </w:r>
      <w:r w:rsidR="00560F7A">
        <w:tab/>
        <w:t>verhuur</w:t>
      </w:r>
    </w:p>
    <w:p w:rsidR="006B42D2" w:rsidRDefault="004C5631" w:rsidP="006B2211">
      <w:pPr>
        <w:pStyle w:val="Geenafstand"/>
      </w:pPr>
      <w:r>
        <w:t xml:space="preserve">Wilhelmus van Asseldonk, </w:t>
      </w:r>
      <w:proofErr w:type="spellStart"/>
      <w:r>
        <w:t>Hendricuszoon</w:t>
      </w:r>
      <w:proofErr w:type="spellEnd"/>
      <w:r>
        <w:t xml:space="preserve">, landbouwer te Erp, mede optredende voor Martinus van Doorn gehuwd met </w:t>
      </w:r>
      <w:proofErr w:type="spellStart"/>
      <w:r>
        <w:t>Josina</w:t>
      </w:r>
      <w:proofErr w:type="spellEnd"/>
      <w:r>
        <w:t xml:space="preserve"> van Asseldonk, Martinus Goorts, Erp Boerdonk en gehuwd met Maria van Asseldonk, Cornelis van den Akker uit Gemert en gehuwd met Adriana van Asseldonk</w:t>
      </w:r>
      <w:r w:rsidR="00560F7A">
        <w:t xml:space="preserve"> en Antonius van Asseldonk priester te Rome in Italië.</w:t>
      </w:r>
    </w:p>
    <w:p w:rsidR="00560F7A" w:rsidRDefault="00560F7A" w:rsidP="006B2211">
      <w:pPr>
        <w:pStyle w:val="Geenafstand"/>
      </w:pPr>
      <w:r>
        <w:t xml:space="preserve">Ze hebben verhuurd aan Adrianus Hendrikus van Asseldonk, landbouwer te Erp een bouwmanserf bestaande uit een huis met stal etc. </w:t>
      </w:r>
    </w:p>
    <w:p w:rsidR="006B42D2" w:rsidRDefault="006B42D2" w:rsidP="006B2211">
      <w:pPr>
        <w:pStyle w:val="Geenafstand"/>
      </w:pPr>
    </w:p>
    <w:p w:rsidR="00B406ED" w:rsidRDefault="00B406ED" w:rsidP="006B2211">
      <w:pPr>
        <w:pStyle w:val="Geenafstand"/>
      </w:pPr>
    </w:p>
    <w:p w:rsidR="006B42D2" w:rsidRDefault="006B42D2" w:rsidP="006B2211">
      <w:pPr>
        <w:pStyle w:val="Geenafstand"/>
      </w:pPr>
      <w:r>
        <w:t>352/366</w:t>
      </w:r>
      <w:r>
        <w:tab/>
        <w:t>09/16-12-1920</w:t>
      </w:r>
      <w:r w:rsidR="00560F7A">
        <w:tab/>
      </w:r>
      <w:r w:rsidR="00560F7A">
        <w:tab/>
        <w:t>Veghel</w:t>
      </w:r>
      <w:r w:rsidR="00560F7A">
        <w:tab/>
      </w:r>
      <w:r w:rsidR="00560F7A">
        <w:tab/>
      </w:r>
      <w:r w:rsidR="00560F7A">
        <w:tab/>
      </w:r>
      <w:r w:rsidR="00560F7A">
        <w:tab/>
        <w:t>verkoop</w:t>
      </w:r>
    </w:p>
    <w:p w:rsidR="00560F7A" w:rsidRDefault="00560F7A" w:rsidP="006B2211">
      <w:pPr>
        <w:pStyle w:val="Geenafstand"/>
      </w:pPr>
      <w:r>
        <w:t xml:space="preserve">Jan van Berkel en Wilhelmina van den </w:t>
      </w:r>
      <w:proofErr w:type="spellStart"/>
      <w:r>
        <w:t>Biggelaar</w:t>
      </w:r>
      <w:proofErr w:type="spellEnd"/>
      <w:r>
        <w:t xml:space="preserve"> de weduwe van Johannes van Berkel, beiden Veghel.</w:t>
      </w:r>
    </w:p>
    <w:p w:rsidR="00560F7A" w:rsidRDefault="00560F7A" w:rsidP="006B2211">
      <w:pPr>
        <w:pStyle w:val="Geenafstand"/>
      </w:pPr>
      <w:r>
        <w:t>Ze bieden openbaar te koop een huis met schuurtje erf en tuin sectie A. 3128. Een huis bestaande uit twee woningen A. 3129 en 2130</w:t>
      </w:r>
    </w:p>
    <w:p w:rsidR="006B42D2" w:rsidRDefault="006B42D2" w:rsidP="006B2211">
      <w:pPr>
        <w:pStyle w:val="Geenafstand"/>
      </w:pPr>
    </w:p>
    <w:p w:rsidR="00B406ED" w:rsidRDefault="00B406ED" w:rsidP="006B2211">
      <w:pPr>
        <w:pStyle w:val="Geenafstand"/>
      </w:pPr>
    </w:p>
    <w:p w:rsidR="006B42D2" w:rsidRDefault="006B42D2" w:rsidP="006B2211">
      <w:pPr>
        <w:pStyle w:val="Geenafstand"/>
      </w:pPr>
      <w:r>
        <w:t>353</w:t>
      </w:r>
      <w:r>
        <w:tab/>
      </w:r>
      <w:r>
        <w:tab/>
        <w:t>10-12-1920</w:t>
      </w:r>
      <w:r w:rsidR="0073362F" w:rsidRPr="0073362F">
        <w:t xml:space="preserve"> </w:t>
      </w:r>
      <w:r w:rsidR="0073362F">
        <w:tab/>
      </w:r>
      <w:r w:rsidR="0073362F">
        <w:tab/>
        <w:t>Erp</w:t>
      </w:r>
      <w:r w:rsidR="0073362F">
        <w:tab/>
      </w:r>
      <w:r w:rsidR="0073362F">
        <w:tab/>
      </w:r>
      <w:r w:rsidR="0073362F">
        <w:tab/>
      </w:r>
      <w:r w:rsidR="0073362F">
        <w:tab/>
        <w:t>verkoop</w:t>
      </w:r>
    </w:p>
    <w:p w:rsidR="006B42D2" w:rsidRDefault="0073362F" w:rsidP="006B2211">
      <w:pPr>
        <w:pStyle w:val="Geenafstand"/>
      </w:pPr>
      <w:r>
        <w:t xml:space="preserve">Openbare verkoop van goederen op verzoek van </w:t>
      </w:r>
      <w:proofErr w:type="spellStart"/>
      <w:r>
        <w:t>Ardina</w:t>
      </w:r>
      <w:proofErr w:type="spellEnd"/>
      <w:r>
        <w:t xml:space="preserve"> Theunissen, weduwe Johannes Beekmans. Lambertus Beekmans. Jan Brugmans. Jan Michels en Hendrikus Beekmans. Allen wonende te Erp.</w:t>
      </w:r>
    </w:p>
    <w:p w:rsidR="0073362F" w:rsidRDefault="0073362F" w:rsidP="006B2211">
      <w:pPr>
        <w:pStyle w:val="Geenafstand"/>
      </w:pPr>
    </w:p>
    <w:p w:rsidR="00B406ED" w:rsidRDefault="00B406ED" w:rsidP="006B2211">
      <w:pPr>
        <w:pStyle w:val="Geenafstand"/>
      </w:pPr>
    </w:p>
    <w:p w:rsidR="006B42D2" w:rsidRDefault="007E169C" w:rsidP="006B2211">
      <w:pPr>
        <w:pStyle w:val="Geenafstand"/>
      </w:pPr>
      <w:r>
        <w:t>354</w:t>
      </w:r>
      <w:r>
        <w:tab/>
      </w:r>
      <w:r>
        <w:tab/>
        <w:t>10-12-1920</w:t>
      </w:r>
      <w:r w:rsidR="0073362F">
        <w:tab/>
      </w:r>
      <w:r w:rsidR="0073362F">
        <w:tab/>
        <w:t>Erp</w:t>
      </w:r>
      <w:r w:rsidR="0073362F">
        <w:tab/>
      </w:r>
      <w:r w:rsidR="0073362F">
        <w:tab/>
      </w:r>
      <w:r w:rsidR="0073362F">
        <w:tab/>
      </w:r>
      <w:r w:rsidR="0073362F">
        <w:tab/>
        <w:t>ruiling</w:t>
      </w:r>
    </w:p>
    <w:p w:rsidR="0073362F" w:rsidRDefault="0073362F" w:rsidP="006B2211">
      <w:pPr>
        <w:pStyle w:val="Geenafstand"/>
      </w:pPr>
      <w:r>
        <w:t xml:space="preserve">Antonius </w:t>
      </w:r>
      <w:proofErr w:type="spellStart"/>
      <w:r>
        <w:t>Ceelen</w:t>
      </w:r>
      <w:proofErr w:type="spellEnd"/>
      <w:r>
        <w:t xml:space="preserve">, vroeger landbouwer te Oss en nu te Erp wil in ruil afstaan aan Johannes Verbruggen te Erp mede optredende voor zijn moeder Petronella </w:t>
      </w:r>
      <w:proofErr w:type="spellStart"/>
      <w:r>
        <w:t>Crooijmans</w:t>
      </w:r>
      <w:proofErr w:type="spellEnd"/>
      <w:r>
        <w:t>, weduwe Johannes Verbruggen.</w:t>
      </w:r>
    </w:p>
    <w:p w:rsidR="0073362F" w:rsidRDefault="0073362F" w:rsidP="006B2211">
      <w:pPr>
        <w:pStyle w:val="Geenafstand"/>
      </w:pPr>
      <w:r>
        <w:t xml:space="preserve">In ruil een perceel land gelegen te Erp sectie D. 930 tegen sectie C. 333 etc. </w:t>
      </w:r>
    </w:p>
    <w:p w:rsidR="007E169C" w:rsidRDefault="007E169C" w:rsidP="006B2211">
      <w:pPr>
        <w:pStyle w:val="Geenafstand"/>
      </w:pPr>
    </w:p>
    <w:p w:rsidR="00B406ED" w:rsidRDefault="00B406ED" w:rsidP="006B2211">
      <w:pPr>
        <w:pStyle w:val="Geenafstand"/>
      </w:pPr>
    </w:p>
    <w:p w:rsidR="007E169C" w:rsidRDefault="007E169C" w:rsidP="006B2211">
      <w:pPr>
        <w:pStyle w:val="Geenafstand"/>
      </w:pPr>
      <w:r>
        <w:t>355</w:t>
      </w:r>
      <w:r>
        <w:tab/>
      </w:r>
      <w:r>
        <w:tab/>
        <w:t>10-12-1920</w:t>
      </w:r>
      <w:r w:rsidR="00E72EFC">
        <w:tab/>
      </w:r>
      <w:r w:rsidR="00E72EFC">
        <w:tab/>
        <w:t>Erp</w:t>
      </w:r>
      <w:r w:rsidR="00E72EFC">
        <w:tab/>
      </w:r>
      <w:r w:rsidR="00E72EFC">
        <w:tab/>
      </w:r>
      <w:r w:rsidR="00E72EFC">
        <w:tab/>
      </w:r>
      <w:r w:rsidR="00E72EFC">
        <w:tab/>
        <w:t>verkoop</w:t>
      </w:r>
    </w:p>
    <w:p w:rsidR="0073362F" w:rsidRDefault="0073362F" w:rsidP="006B2211">
      <w:pPr>
        <w:pStyle w:val="Geenafstand"/>
      </w:pPr>
      <w:r>
        <w:t>Martinus Klaassen, Peterzoon, landbouwer te Erp heeft verkocht aan Hendrikus en Adrianus van der Asdonk, landbouwers te Erp</w:t>
      </w:r>
      <w:r w:rsidR="00E72EFC">
        <w:t xml:space="preserve"> het </w:t>
      </w:r>
      <w:proofErr w:type="spellStart"/>
      <w:r w:rsidR="00E72EFC">
        <w:t>Hurkske</w:t>
      </w:r>
      <w:proofErr w:type="spellEnd"/>
      <w:r w:rsidR="00E72EFC">
        <w:t>, een perceel weiland sectie G. 1052</w:t>
      </w:r>
    </w:p>
    <w:p w:rsidR="006B42D2" w:rsidRDefault="006B42D2" w:rsidP="006B2211">
      <w:pPr>
        <w:pStyle w:val="Geenafstand"/>
      </w:pPr>
    </w:p>
    <w:p w:rsidR="00B406ED" w:rsidRDefault="00B406ED" w:rsidP="006B2211">
      <w:pPr>
        <w:pStyle w:val="Geenafstand"/>
      </w:pPr>
    </w:p>
    <w:p w:rsidR="007E169C" w:rsidRDefault="007E169C" w:rsidP="007E169C">
      <w:pPr>
        <w:pStyle w:val="Geenafstand"/>
      </w:pPr>
      <w:r>
        <w:t>356</w:t>
      </w:r>
      <w:r>
        <w:tab/>
      </w:r>
      <w:r>
        <w:tab/>
        <w:t>10-12-1920</w:t>
      </w:r>
      <w:r w:rsidR="00E72EFC">
        <w:tab/>
      </w:r>
      <w:r w:rsidR="00E72EFC">
        <w:tab/>
        <w:t>Erp</w:t>
      </w:r>
      <w:r w:rsidR="00E72EFC">
        <w:tab/>
      </w:r>
      <w:r w:rsidR="00E72EFC">
        <w:tab/>
      </w:r>
      <w:r w:rsidR="00E72EFC">
        <w:tab/>
      </w:r>
      <w:r w:rsidR="00E72EFC">
        <w:tab/>
        <w:t>verkoop</w:t>
      </w:r>
    </w:p>
    <w:p w:rsidR="00E72EFC" w:rsidRDefault="00E72EFC" w:rsidP="007E169C">
      <w:pPr>
        <w:pStyle w:val="Geenafstand"/>
      </w:pPr>
      <w:r>
        <w:t xml:space="preserve">Wilhelmus </w:t>
      </w:r>
      <w:proofErr w:type="spellStart"/>
      <w:r>
        <w:t>Delisse</w:t>
      </w:r>
      <w:proofErr w:type="spellEnd"/>
      <w:r>
        <w:t xml:space="preserve"> te Erp mede optredende voor </w:t>
      </w:r>
      <w:proofErr w:type="spellStart"/>
      <w:r>
        <w:t>Hendrina</w:t>
      </w:r>
      <w:proofErr w:type="spellEnd"/>
      <w:r>
        <w:t xml:space="preserve"> Peters, weduwe Wilhelmus </w:t>
      </w:r>
      <w:proofErr w:type="spellStart"/>
      <w:r>
        <w:t>Delisse</w:t>
      </w:r>
      <w:proofErr w:type="spellEnd"/>
      <w:r>
        <w:t xml:space="preserve">, Martinus </w:t>
      </w:r>
      <w:proofErr w:type="spellStart"/>
      <w:r>
        <w:t>Delisse</w:t>
      </w:r>
      <w:proofErr w:type="spellEnd"/>
      <w:r>
        <w:t xml:space="preserve">, Josepha ook genaamd </w:t>
      </w:r>
      <w:proofErr w:type="spellStart"/>
      <w:r>
        <w:t>Josina</w:t>
      </w:r>
      <w:proofErr w:type="spellEnd"/>
      <w:r>
        <w:t xml:space="preserve"> </w:t>
      </w:r>
      <w:proofErr w:type="spellStart"/>
      <w:r>
        <w:t>Delisse</w:t>
      </w:r>
      <w:proofErr w:type="spellEnd"/>
      <w:r>
        <w:t xml:space="preserve">, Geertruida </w:t>
      </w:r>
      <w:proofErr w:type="spellStart"/>
      <w:r>
        <w:t>Delisse</w:t>
      </w:r>
      <w:proofErr w:type="spellEnd"/>
      <w:r>
        <w:t xml:space="preserve">, Adriana </w:t>
      </w:r>
      <w:proofErr w:type="spellStart"/>
      <w:r>
        <w:t>Deliise</w:t>
      </w:r>
      <w:proofErr w:type="spellEnd"/>
      <w:r>
        <w:t xml:space="preserve"> en Johanna </w:t>
      </w:r>
      <w:proofErr w:type="spellStart"/>
      <w:r>
        <w:t>Delisse</w:t>
      </w:r>
      <w:proofErr w:type="spellEnd"/>
      <w:r>
        <w:t xml:space="preserve">, alle Erp. Franciscus van Stiphout te Breugel en gehuwd met Maria </w:t>
      </w:r>
      <w:proofErr w:type="spellStart"/>
      <w:r>
        <w:t>Delisse</w:t>
      </w:r>
      <w:proofErr w:type="spellEnd"/>
      <w:r>
        <w:t xml:space="preserve"> en Johannes van der Aa te Erp gehuwd met Johanna </w:t>
      </w:r>
      <w:proofErr w:type="spellStart"/>
      <w:r>
        <w:t>Delisse</w:t>
      </w:r>
      <w:proofErr w:type="spellEnd"/>
      <w:r>
        <w:t>.</w:t>
      </w:r>
    </w:p>
    <w:p w:rsidR="00E72EFC" w:rsidRDefault="00E72EFC" w:rsidP="007E169C">
      <w:pPr>
        <w:pStyle w:val="Geenafstand"/>
      </w:pPr>
      <w:r>
        <w:t>Ze hebben verkocht aan Martinus Claassen bouw en weiland te Erp in den Hoek. Ook verkocht aan Jan Vogels uit Erp.</w:t>
      </w:r>
    </w:p>
    <w:p w:rsidR="007E169C" w:rsidRDefault="007E169C" w:rsidP="007E169C">
      <w:pPr>
        <w:pStyle w:val="Geenafstand"/>
      </w:pPr>
    </w:p>
    <w:p w:rsidR="00B406ED" w:rsidRDefault="00B406ED" w:rsidP="007E169C">
      <w:pPr>
        <w:pStyle w:val="Geenafstand"/>
      </w:pPr>
    </w:p>
    <w:p w:rsidR="007E169C" w:rsidRDefault="007E169C" w:rsidP="007E169C">
      <w:pPr>
        <w:pStyle w:val="Geenafstand"/>
      </w:pPr>
      <w:r>
        <w:t>358</w:t>
      </w:r>
      <w:r>
        <w:tab/>
      </w:r>
      <w:r>
        <w:tab/>
        <w:t>11-12-1920</w:t>
      </w:r>
      <w:r w:rsidR="00032CFD">
        <w:tab/>
      </w:r>
      <w:r w:rsidR="00032CFD">
        <w:tab/>
        <w:t>Erp</w:t>
      </w:r>
      <w:r w:rsidR="00032CFD">
        <w:tab/>
      </w:r>
      <w:r w:rsidR="00032CFD">
        <w:tab/>
      </w:r>
      <w:r w:rsidR="00032CFD">
        <w:tab/>
      </w:r>
      <w:r w:rsidR="00032CFD">
        <w:tab/>
        <w:t>verkoop</w:t>
      </w:r>
    </w:p>
    <w:p w:rsidR="007E169C" w:rsidRDefault="00655816" w:rsidP="007E169C">
      <w:pPr>
        <w:pStyle w:val="Geenafstand"/>
      </w:pPr>
      <w:r>
        <w:t>Hendrikus Verbruggen te Erp</w:t>
      </w:r>
      <w:r w:rsidR="00032CFD">
        <w:t xml:space="preserve"> heeft verkocht aan Martinus, Hendrikus, </w:t>
      </w:r>
      <w:proofErr w:type="spellStart"/>
      <w:r w:rsidR="00032CFD">
        <w:t>Gijsbertus</w:t>
      </w:r>
      <w:proofErr w:type="spellEnd"/>
      <w:r w:rsidR="00032CFD">
        <w:t xml:space="preserve">, Johanna Maria en Wilhelmina </w:t>
      </w:r>
      <w:proofErr w:type="spellStart"/>
      <w:r w:rsidR="00032CFD">
        <w:t>Opsteen</w:t>
      </w:r>
      <w:proofErr w:type="spellEnd"/>
      <w:r w:rsidR="00032CFD">
        <w:t xml:space="preserve"> een perceel </w:t>
      </w:r>
      <w:proofErr w:type="spellStart"/>
      <w:r w:rsidR="00032CFD">
        <w:t>groend</w:t>
      </w:r>
      <w:proofErr w:type="spellEnd"/>
      <w:r w:rsidR="00032CFD">
        <w:t xml:space="preserve"> en heide te Erp sectie A. 650.</w:t>
      </w:r>
    </w:p>
    <w:p w:rsidR="00655816" w:rsidRDefault="00655816" w:rsidP="007E169C">
      <w:pPr>
        <w:pStyle w:val="Geenafstand"/>
      </w:pPr>
    </w:p>
    <w:p w:rsidR="00B406ED" w:rsidRDefault="00B406ED" w:rsidP="007E169C">
      <w:pPr>
        <w:pStyle w:val="Geenafstand"/>
      </w:pPr>
    </w:p>
    <w:p w:rsidR="007E169C" w:rsidRDefault="007E169C" w:rsidP="007E169C">
      <w:pPr>
        <w:pStyle w:val="Geenafstand"/>
      </w:pPr>
      <w:r>
        <w:t>359</w:t>
      </w:r>
      <w:r>
        <w:tab/>
      </w:r>
      <w:r>
        <w:tab/>
        <w:t>14-12-1920</w:t>
      </w:r>
      <w:r w:rsidR="00655816">
        <w:tab/>
      </w:r>
      <w:r w:rsidR="00655816">
        <w:tab/>
        <w:t>Veghel</w:t>
      </w:r>
      <w:r w:rsidR="00655816">
        <w:tab/>
      </w:r>
      <w:r w:rsidR="00655816">
        <w:tab/>
      </w:r>
      <w:r w:rsidR="00655816">
        <w:tab/>
      </w:r>
      <w:r w:rsidR="00655816">
        <w:tab/>
        <w:t>verklaring</w:t>
      </w:r>
    </w:p>
    <w:p w:rsidR="00E72EFC" w:rsidRDefault="00E72EFC" w:rsidP="007E169C">
      <w:pPr>
        <w:pStyle w:val="Geenafstand"/>
      </w:pPr>
      <w:r>
        <w:t xml:space="preserve">Johanna van der Velden te Veghel weduwe van Leonardus van der Zanden. Ze verklaard als huurster  van een gedeelte land sectie D. 1959 </w:t>
      </w:r>
      <w:r w:rsidR="00655816">
        <w:t xml:space="preserve">1960 en 1961. Deze percelen zijn eigendom van Jacob Monnickendam, Salomon Monnickendam, </w:t>
      </w:r>
      <w:proofErr w:type="spellStart"/>
      <w:r w:rsidR="00655816">
        <w:t>koolieden</w:t>
      </w:r>
      <w:proofErr w:type="spellEnd"/>
      <w:r w:rsidR="00655816">
        <w:t xml:space="preserve"> te Veghel, André Monnickendam koopman te Tilburg, Nathan David Hes, koopman te Oss gehuwd met Elisabeth Monnickendam, Rudolf Wolf </w:t>
      </w:r>
      <w:proofErr w:type="spellStart"/>
      <w:r w:rsidR="00655816">
        <w:t>Machael</w:t>
      </w:r>
      <w:proofErr w:type="spellEnd"/>
      <w:r w:rsidR="00655816">
        <w:t xml:space="preserve">, koopman te Bergen op Zoom gehuwd met Veronica Monnickendam, Eva Monnickendam, Johanna Monnickendam, beiden Veghel. Carolina de Heer weduwe Gabriel Monnickendam, Johanna Monnickendam weduwe Alexander van Dijk, Veghel. Isaak van Dijk, koopman te Veghel </w:t>
      </w:r>
      <w:proofErr w:type="spellStart"/>
      <w:r w:rsidR="00655816">
        <w:t>Emauel</w:t>
      </w:r>
      <w:proofErr w:type="spellEnd"/>
      <w:r w:rsidR="00655816">
        <w:t xml:space="preserve"> Levi Brouwer, handelsagent en Elisabeth van Dijk echtlieden te Amsterdam.</w:t>
      </w:r>
    </w:p>
    <w:p w:rsidR="00655816" w:rsidRDefault="00655816" w:rsidP="007E169C">
      <w:pPr>
        <w:pStyle w:val="Geenafstand"/>
      </w:pPr>
      <w:r>
        <w:t>Haar huur is opgezegd zo wordt verklaard.</w:t>
      </w:r>
    </w:p>
    <w:p w:rsidR="007E169C" w:rsidRDefault="007E169C" w:rsidP="007E169C">
      <w:pPr>
        <w:pStyle w:val="Geenafstand"/>
      </w:pPr>
    </w:p>
    <w:p w:rsidR="007E169C" w:rsidRDefault="007E169C" w:rsidP="007E169C">
      <w:pPr>
        <w:pStyle w:val="Geenafstand"/>
      </w:pPr>
    </w:p>
    <w:p w:rsidR="007E169C" w:rsidRDefault="007E169C" w:rsidP="007E169C">
      <w:pPr>
        <w:pStyle w:val="Geenafstand"/>
      </w:pPr>
      <w:r>
        <w:t>364/377</w:t>
      </w:r>
      <w:r>
        <w:tab/>
        <w:t>14/28-12-1920</w:t>
      </w:r>
      <w:r w:rsidR="0077710C">
        <w:tab/>
      </w:r>
      <w:r w:rsidR="0077710C">
        <w:tab/>
        <w:t>Veghel</w:t>
      </w:r>
      <w:r w:rsidR="0077710C">
        <w:tab/>
      </w:r>
      <w:r w:rsidR="0077710C">
        <w:tab/>
      </w:r>
      <w:r w:rsidR="0077710C">
        <w:tab/>
      </w:r>
      <w:r w:rsidR="0077710C">
        <w:tab/>
        <w:t xml:space="preserve">verkoop </w:t>
      </w:r>
    </w:p>
    <w:p w:rsidR="0040665F" w:rsidRDefault="0040665F" w:rsidP="007E169C">
      <w:pPr>
        <w:pStyle w:val="Geenafstand"/>
      </w:pPr>
      <w:r>
        <w:t xml:space="preserve">Openbare verkoop van goederen behorende tot de nalatenschap van Josephus Johannes </w:t>
      </w:r>
      <w:proofErr w:type="spellStart"/>
      <w:r>
        <w:t>Aloijsius</w:t>
      </w:r>
      <w:proofErr w:type="spellEnd"/>
      <w:r>
        <w:t xml:space="preserve"> van den Bergh te Veghel </w:t>
      </w:r>
      <w:bookmarkStart w:id="4" w:name="_Hlk488599435"/>
      <w:r>
        <w:t xml:space="preserve">overleden op 25 juni 1920 en als eigenaren via zijn testament  </w:t>
      </w:r>
      <w:r w:rsidR="0077710C">
        <w:t>zijn de nagenoemde personen.</w:t>
      </w:r>
      <w:r>
        <w:t xml:space="preserve"> Maria Wilhelmina Antonia van den Bergh, wonende te Kerkdriel de weduwe van Franciscus Wilhelmus Maria Manders, Henricus Philippus van den Bergh, koopman te Oss, Petrus Leonardus Antonius van den Bergh, burgemeester te Meerlo, Albertina Henriette Johanna Theodora van den Bergh, ’s-Gravenhage en echtgenote van Hubert Louis Joseph </w:t>
      </w:r>
      <w:proofErr w:type="spellStart"/>
      <w:r>
        <w:t>Maussen</w:t>
      </w:r>
      <w:proofErr w:type="spellEnd"/>
      <w:r>
        <w:t xml:space="preserve">, Johanna Maria </w:t>
      </w:r>
      <w:proofErr w:type="spellStart"/>
      <w:r>
        <w:t>Alphonsina</w:t>
      </w:r>
      <w:proofErr w:type="spellEnd"/>
      <w:r>
        <w:t xml:space="preserve"> van den Bergh te Horst, Johannes Carolus </w:t>
      </w:r>
      <w:proofErr w:type="spellStart"/>
      <w:r>
        <w:t>Alphonsus</w:t>
      </w:r>
      <w:proofErr w:type="spellEnd"/>
      <w:r>
        <w:t xml:space="preserve"> Maria van den Bergh</w:t>
      </w:r>
      <w:r w:rsidR="00D813CE">
        <w:t xml:space="preserve">, handelsagent te Nijmegen, Theresia </w:t>
      </w:r>
      <w:r w:rsidR="00E34150">
        <w:t xml:space="preserve">Louisa </w:t>
      </w:r>
      <w:proofErr w:type="spellStart"/>
      <w:r w:rsidR="00E34150">
        <w:t>Alphonsa</w:t>
      </w:r>
      <w:proofErr w:type="spellEnd"/>
      <w:r w:rsidR="00E34150">
        <w:t xml:space="preserve"> Carolina van den Bergh, Nijmegen, Pieter Willem Carel Alphons </w:t>
      </w:r>
      <w:proofErr w:type="spellStart"/>
      <w:r w:rsidR="00E34150">
        <w:t>maria</w:t>
      </w:r>
      <w:proofErr w:type="spellEnd"/>
      <w:r w:rsidR="00E34150">
        <w:t xml:space="preserve"> van den Bergh, assistent bij de Deli Batavia maatschappij wonende te </w:t>
      </w:r>
      <w:proofErr w:type="spellStart"/>
      <w:r w:rsidR="00E34150">
        <w:t>Salang</w:t>
      </w:r>
      <w:proofErr w:type="spellEnd"/>
      <w:r w:rsidR="00E34150">
        <w:t xml:space="preserve"> Sumatra, </w:t>
      </w:r>
      <w:proofErr w:type="spellStart"/>
      <w:r w:rsidR="00E34150">
        <w:t>Theodra</w:t>
      </w:r>
      <w:proofErr w:type="spellEnd"/>
      <w:r w:rsidR="00E34150">
        <w:t xml:space="preserve"> </w:t>
      </w:r>
      <w:proofErr w:type="spellStart"/>
      <w:r w:rsidR="00E34150">
        <w:t>leonarda</w:t>
      </w:r>
      <w:proofErr w:type="spellEnd"/>
      <w:r w:rsidR="00E34150">
        <w:t xml:space="preserve"> </w:t>
      </w:r>
      <w:proofErr w:type="spellStart"/>
      <w:r w:rsidR="00E34150">
        <w:t>Alphonsa</w:t>
      </w:r>
      <w:proofErr w:type="spellEnd"/>
      <w:r w:rsidR="00E34150">
        <w:t xml:space="preserve"> Carolina Maria van den Bergh, minderjarige te Nijmegen, Leonardus Henricus Philippus Maria Manders, te Sterksel, Lambertus Josephus </w:t>
      </w:r>
      <w:proofErr w:type="spellStart"/>
      <w:r w:rsidR="00E34150">
        <w:t>Aloijsius</w:t>
      </w:r>
      <w:proofErr w:type="spellEnd"/>
      <w:r w:rsidR="00E34150">
        <w:t xml:space="preserve"> Maria Manders, industrieel te </w:t>
      </w:r>
      <w:proofErr w:type="spellStart"/>
      <w:r w:rsidR="00E34150">
        <w:t>Pocatello</w:t>
      </w:r>
      <w:proofErr w:type="spellEnd"/>
      <w:r w:rsidR="00E34150">
        <w:t>, Idaho Noord Amerika, Gerardus Franciscus Albertus Wilhelmus Maria Manders</w:t>
      </w:r>
      <w:r w:rsidR="0077710C">
        <w:t xml:space="preserve">, kantoorbediende te Veghel, Alexis Leonardus Antonius Maria Manders, minderjarige te Veghel, Wilhelmina </w:t>
      </w:r>
      <w:proofErr w:type="spellStart"/>
      <w:r w:rsidR="0077710C">
        <w:t>Huberdina</w:t>
      </w:r>
      <w:proofErr w:type="spellEnd"/>
      <w:r w:rsidR="0077710C">
        <w:t xml:space="preserve"> Antonia Maria Manders, minderjarige te Veghel, Henriette Johanna Adriana van den Bergh te ’s-Hertogenbosch</w:t>
      </w:r>
      <w:bookmarkEnd w:id="4"/>
      <w:r w:rsidR="0077710C">
        <w:t>.</w:t>
      </w:r>
    </w:p>
    <w:p w:rsidR="0077710C" w:rsidRDefault="0077710C" w:rsidP="007E169C">
      <w:pPr>
        <w:pStyle w:val="Geenafstand"/>
      </w:pPr>
      <w:r>
        <w:t xml:space="preserve">Openbaar te koop een huis met koetshuis, paardenstal etc. te Veghel in de Hoofdstraat genaamd </w:t>
      </w:r>
      <w:proofErr w:type="spellStart"/>
      <w:r>
        <w:t>Marienburgh</w:t>
      </w:r>
      <w:proofErr w:type="spellEnd"/>
      <w:r>
        <w:t xml:space="preserve"> sectie G. 138 en 1040. Het winkelhuis met bijgebouwen sectie G. 1089 en enige percelen land gelegen te Veghel etc. </w:t>
      </w:r>
    </w:p>
    <w:p w:rsidR="007E169C" w:rsidRDefault="007E169C" w:rsidP="007E169C">
      <w:pPr>
        <w:pStyle w:val="Geenafstand"/>
      </w:pPr>
    </w:p>
    <w:p w:rsidR="00B406ED" w:rsidRDefault="00B406ED" w:rsidP="007E169C">
      <w:pPr>
        <w:pStyle w:val="Geenafstand"/>
      </w:pPr>
    </w:p>
    <w:p w:rsidR="007E169C" w:rsidRDefault="007E169C" w:rsidP="007E169C">
      <w:pPr>
        <w:pStyle w:val="Geenafstand"/>
      </w:pPr>
      <w:r>
        <w:t>365</w:t>
      </w:r>
      <w:r>
        <w:tab/>
      </w:r>
      <w:r>
        <w:tab/>
        <w:t>16/18-121-1920</w:t>
      </w:r>
      <w:r w:rsidR="00AB7770">
        <w:tab/>
        <w:t>Veghel</w:t>
      </w:r>
      <w:r w:rsidR="00AB7770">
        <w:tab/>
      </w:r>
      <w:r w:rsidR="00AB7770">
        <w:tab/>
      </w:r>
      <w:r w:rsidR="00AB7770">
        <w:tab/>
      </w:r>
      <w:r w:rsidR="00AB7770">
        <w:tab/>
        <w:t>verkoop</w:t>
      </w:r>
    </w:p>
    <w:p w:rsidR="00A0741E" w:rsidRDefault="00A0741E" w:rsidP="007E169C">
      <w:pPr>
        <w:pStyle w:val="Geenafstand"/>
      </w:pPr>
      <w:r>
        <w:t xml:space="preserve">Openbare verkoop van goederen op verzoek van de hoog eerwaarde heer Adrianus Cornelius Josephus Maria </w:t>
      </w:r>
      <w:proofErr w:type="spellStart"/>
      <w:r>
        <w:t>Hordijk</w:t>
      </w:r>
      <w:proofErr w:type="spellEnd"/>
      <w:r>
        <w:t xml:space="preserve">. De weleerwaarde heer </w:t>
      </w:r>
      <w:r w:rsidR="00AB7770">
        <w:t xml:space="preserve">Leonardus </w:t>
      </w:r>
      <w:proofErr w:type="spellStart"/>
      <w:r w:rsidR="00AB7770">
        <w:t>Verhoekx</w:t>
      </w:r>
      <w:proofErr w:type="spellEnd"/>
      <w:r w:rsidR="00AB7770">
        <w:t>.</w:t>
      </w:r>
      <w:r w:rsidR="00AB7770" w:rsidRPr="00AB7770">
        <w:t xml:space="preserve"> </w:t>
      </w:r>
      <w:r w:rsidR="00AB7770">
        <w:t xml:space="preserve">De weleerwaarde </w:t>
      </w:r>
      <w:proofErr w:type="spellStart"/>
      <w:r w:rsidR="00AB7770">
        <w:t>heerJn</w:t>
      </w:r>
      <w:proofErr w:type="spellEnd"/>
      <w:r w:rsidR="00AB7770">
        <w:t xml:space="preserve"> van der Kamp. Maria van de </w:t>
      </w:r>
      <w:proofErr w:type="spellStart"/>
      <w:r w:rsidR="00AB7770">
        <w:t>Crommert</w:t>
      </w:r>
      <w:proofErr w:type="spellEnd"/>
      <w:r w:rsidR="00AB7770">
        <w:t>. Theodorus Hendriks en Henri Swinkels.</w:t>
      </w:r>
    </w:p>
    <w:p w:rsidR="005F4A16" w:rsidRDefault="005F4A16" w:rsidP="007E169C">
      <w:pPr>
        <w:pStyle w:val="Geenafstand"/>
      </w:pPr>
    </w:p>
    <w:p w:rsidR="00B406ED" w:rsidRDefault="00B406ED" w:rsidP="007E169C">
      <w:pPr>
        <w:pStyle w:val="Geenafstand"/>
      </w:pPr>
    </w:p>
    <w:p w:rsidR="00AB7770" w:rsidRDefault="00AB7770" w:rsidP="007E169C">
      <w:pPr>
        <w:pStyle w:val="Geenafstand"/>
      </w:pPr>
      <w:r>
        <w:t>367</w:t>
      </w:r>
      <w:r>
        <w:tab/>
      </w:r>
      <w:r>
        <w:tab/>
        <w:t>18-12-1920</w:t>
      </w:r>
      <w:r w:rsidRPr="00AB7770">
        <w:t xml:space="preserve"> </w:t>
      </w:r>
      <w:r>
        <w:tab/>
      </w:r>
      <w:r>
        <w:tab/>
        <w:t>Zijtaart</w:t>
      </w:r>
      <w:r>
        <w:tab/>
      </w:r>
      <w:r>
        <w:tab/>
      </w:r>
      <w:r>
        <w:tab/>
      </w:r>
      <w:r>
        <w:tab/>
        <w:t>verkoop</w:t>
      </w:r>
    </w:p>
    <w:p w:rsidR="00AB7770" w:rsidRDefault="00AB7770" w:rsidP="007E169C">
      <w:pPr>
        <w:pStyle w:val="Geenafstand"/>
      </w:pPr>
      <w:r>
        <w:t xml:space="preserve">Jan van den </w:t>
      </w:r>
      <w:proofErr w:type="spellStart"/>
      <w:r>
        <w:t>Tillaart</w:t>
      </w:r>
      <w:proofErr w:type="spellEnd"/>
      <w:r>
        <w:t xml:space="preserve">, vroeger landbouwer op het </w:t>
      </w:r>
      <w:proofErr w:type="spellStart"/>
      <w:r>
        <w:t>Jexshot</w:t>
      </w:r>
      <w:proofErr w:type="spellEnd"/>
      <w:r>
        <w:t xml:space="preserve"> thans wonende op den Doornhoek en gehuwd met Geertruida Verhoeven. Heeft verkocht aan Hendrika van den </w:t>
      </w:r>
      <w:proofErr w:type="spellStart"/>
      <w:r>
        <w:t>Tillaart</w:t>
      </w:r>
      <w:proofErr w:type="spellEnd"/>
      <w:r>
        <w:t xml:space="preserve"> welke huwde met Johannes Biemans, een huis ter plaatse de Doornhoek sectie E</w:t>
      </w:r>
      <w:r w:rsidR="00E67A8A">
        <w:t>. 2164 en 2165</w:t>
      </w:r>
    </w:p>
    <w:p w:rsidR="00AB7770" w:rsidRDefault="00AB7770" w:rsidP="007E169C">
      <w:pPr>
        <w:pStyle w:val="Geenafstand"/>
      </w:pPr>
    </w:p>
    <w:p w:rsidR="00B406ED" w:rsidRDefault="00B406ED" w:rsidP="007E169C">
      <w:pPr>
        <w:pStyle w:val="Geenafstand"/>
      </w:pPr>
    </w:p>
    <w:p w:rsidR="005F4A16" w:rsidRDefault="005F4A16" w:rsidP="007E169C">
      <w:pPr>
        <w:pStyle w:val="Geenafstand"/>
      </w:pPr>
      <w:r>
        <w:t>370</w:t>
      </w:r>
      <w:r>
        <w:tab/>
      </w:r>
      <w:r>
        <w:tab/>
        <w:t>20-12-1920</w:t>
      </w:r>
      <w:r w:rsidR="00680DEE" w:rsidRPr="00680DEE">
        <w:t xml:space="preserve"> </w:t>
      </w:r>
      <w:r w:rsidR="00680DEE">
        <w:tab/>
      </w:r>
      <w:r w:rsidR="00680DEE">
        <w:tab/>
        <w:t>Veghel</w:t>
      </w:r>
      <w:r w:rsidR="00680DEE">
        <w:tab/>
      </w:r>
      <w:r w:rsidR="00680DEE">
        <w:tab/>
      </w:r>
      <w:r w:rsidR="00680DEE">
        <w:tab/>
      </w:r>
      <w:r w:rsidR="00680DEE">
        <w:tab/>
        <w:t>verkoop</w:t>
      </w:r>
    </w:p>
    <w:p w:rsidR="007E169C" w:rsidRDefault="00680DEE" w:rsidP="007E169C">
      <w:pPr>
        <w:pStyle w:val="Geenafstand"/>
      </w:pPr>
      <w:r>
        <w:t xml:space="preserve">Martinus Vissers landbouwer te Eerde gemeente Veghel, heeft verkocht aan Arnoldus, Johanna, </w:t>
      </w:r>
      <w:proofErr w:type="spellStart"/>
      <w:r>
        <w:t>Ardina</w:t>
      </w:r>
      <w:proofErr w:type="spellEnd"/>
      <w:r>
        <w:t xml:space="preserve"> en Antonia Vissers, kinderen van Arnoldus Vissers. </w:t>
      </w:r>
    </w:p>
    <w:p w:rsidR="00680DEE" w:rsidRDefault="00680DEE" w:rsidP="007E169C">
      <w:pPr>
        <w:pStyle w:val="Geenafstand"/>
      </w:pPr>
      <w:r>
        <w:t xml:space="preserve">Verkocht een huis met land ter plaatse </w:t>
      </w:r>
      <w:proofErr w:type="spellStart"/>
      <w:r>
        <w:t>Kempkens</w:t>
      </w:r>
      <w:proofErr w:type="spellEnd"/>
      <w:r>
        <w:t xml:space="preserve">, het Hellight en inde </w:t>
      </w:r>
      <w:proofErr w:type="spellStart"/>
      <w:r>
        <w:t>Haveldsche</w:t>
      </w:r>
      <w:proofErr w:type="spellEnd"/>
      <w:r>
        <w:t xml:space="preserve"> beemden sectie F. 2399 1732 1024 1025 1026 1027 1873 1846 1906 1907 1912, sectie D. 391 392 en onder Sint-Oedenrode sectie D. 2055 en 2056</w:t>
      </w:r>
    </w:p>
    <w:p w:rsidR="005F4A16" w:rsidRDefault="005F4A16" w:rsidP="007E169C">
      <w:pPr>
        <w:pStyle w:val="Geenafstand"/>
      </w:pPr>
    </w:p>
    <w:p w:rsidR="00B406ED" w:rsidRDefault="00B406ED" w:rsidP="007E169C">
      <w:pPr>
        <w:pStyle w:val="Geenafstand"/>
      </w:pPr>
    </w:p>
    <w:p w:rsidR="007E169C" w:rsidRDefault="007E169C" w:rsidP="007E169C">
      <w:pPr>
        <w:pStyle w:val="Geenafstand"/>
      </w:pPr>
      <w:r>
        <w:t>371</w:t>
      </w:r>
      <w:r>
        <w:tab/>
      </w:r>
      <w:r>
        <w:tab/>
        <w:t>20-12-1920</w:t>
      </w:r>
      <w:r w:rsidR="00680DEE">
        <w:tab/>
      </w:r>
      <w:r w:rsidR="00680DEE">
        <w:tab/>
        <w:t>Erp</w:t>
      </w:r>
      <w:r w:rsidR="00680DEE">
        <w:tab/>
      </w:r>
      <w:r w:rsidR="00680DEE">
        <w:tab/>
      </w:r>
      <w:r w:rsidR="00680DEE">
        <w:tab/>
      </w:r>
      <w:r w:rsidR="00276CD7">
        <w:tab/>
      </w:r>
      <w:r w:rsidR="00680DEE">
        <w:t>verkoop</w:t>
      </w:r>
    </w:p>
    <w:p w:rsidR="007E169C" w:rsidRDefault="00E67A8A" w:rsidP="007E169C">
      <w:pPr>
        <w:pStyle w:val="Geenafstand"/>
      </w:pPr>
      <w:proofErr w:type="spellStart"/>
      <w:r>
        <w:t>Benediktus</w:t>
      </w:r>
      <w:proofErr w:type="spellEnd"/>
      <w:r>
        <w:t xml:space="preserve"> </w:t>
      </w:r>
      <w:proofErr w:type="spellStart"/>
      <w:r>
        <w:t>Beks</w:t>
      </w:r>
      <w:proofErr w:type="spellEnd"/>
      <w:r>
        <w:t>, te Erp in Keldonk, heeft verkocht aan Petrus, Antonius en Johanna Claassen wonende te Erp een perceel weiland sectie H. 818</w:t>
      </w:r>
    </w:p>
    <w:p w:rsidR="005F4A16" w:rsidRDefault="005F4A16" w:rsidP="007E169C">
      <w:pPr>
        <w:pStyle w:val="Geenafstand"/>
      </w:pPr>
    </w:p>
    <w:p w:rsidR="00B406ED" w:rsidRDefault="00B406ED" w:rsidP="007E169C">
      <w:pPr>
        <w:pStyle w:val="Geenafstand"/>
      </w:pPr>
    </w:p>
    <w:p w:rsidR="007E169C" w:rsidRDefault="007E169C" w:rsidP="007E169C">
      <w:pPr>
        <w:pStyle w:val="Geenafstand"/>
      </w:pPr>
      <w:r>
        <w:t>3</w:t>
      </w:r>
      <w:r w:rsidR="005F4A16">
        <w:t>72/2</w:t>
      </w:r>
      <w:r w:rsidR="005F4A16">
        <w:tab/>
      </w:r>
      <w:r w:rsidR="005F4A16">
        <w:tab/>
        <w:t>21-12-1920/04-01-1921</w:t>
      </w:r>
      <w:r w:rsidR="00680DEE">
        <w:tab/>
        <w:t>Veghel</w:t>
      </w:r>
      <w:r w:rsidR="00680DEE">
        <w:tab/>
      </w:r>
      <w:r w:rsidR="00680DEE">
        <w:tab/>
      </w:r>
      <w:r w:rsidR="00276CD7">
        <w:tab/>
      </w:r>
      <w:r w:rsidR="00680DEE">
        <w:t>verkoop</w:t>
      </w:r>
    </w:p>
    <w:p w:rsidR="00680DEE" w:rsidRDefault="00680DEE" w:rsidP="007E169C">
      <w:pPr>
        <w:pStyle w:val="Geenafstand"/>
      </w:pPr>
      <w:r>
        <w:t xml:space="preserve">Openbare verkoop van goederen door  de erfgenamen van wijlen Josephus Johannes </w:t>
      </w:r>
      <w:proofErr w:type="spellStart"/>
      <w:r>
        <w:t>Aloijsius</w:t>
      </w:r>
      <w:proofErr w:type="spellEnd"/>
      <w:r>
        <w:t xml:space="preserve"> van den Bergh, </w:t>
      </w:r>
      <w:r w:rsidRPr="00680DEE">
        <w:t xml:space="preserve">overleden op 25 juni 1920 en als eigenaren via zijn testament  zijn de nagenoemde personen. Maria Wilhelmina Antonia van den Bergh, wonende te Kerkdriel de weduwe van Franciscus Wilhelmus Maria Manders, Henricus Philippus van den Bergh, koopman te Oss, Petrus Leonardus Antonius van den Bergh, burgemeester te Meerlo, Albertina Henriette Johanna Theodora van den Bergh, ’s-Gravenhage en echtgenote van Hubert Louis Joseph </w:t>
      </w:r>
      <w:proofErr w:type="spellStart"/>
      <w:r w:rsidRPr="00680DEE">
        <w:t>Maussen</w:t>
      </w:r>
      <w:proofErr w:type="spellEnd"/>
      <w:r w:rsidRPr="00680DEE">
        <w:t xml:space="preserve">, Johanna Maria </w:t>
      </w:r>
      <w:proofErr w:type="spellStart"/>
      <w:r w:rsidRPr="00680DEE">
        <w:t>Alphonsina</w:t>
      </w:r>
      <w:proofErr w:type="spellEnd"/>
      <w:r w:rsidRPr="00680DEE">
        <w:t xml:space="preserve"> van den Bergh te Horst, Johannes Carolus </w:t>
      </w:r>
      <w:proofErr w:type="spellStart"/>
      <w:r w:rsidRPr="00680DEE">
        <w:t>Alphonsus</w:t>
      </w:r>
      <w:proofErr w:type="spellEnd"/>
      <w:r w:rsidRPr="00680DEE">
        <w:t xml:space="preserve"> Maria van den Bergh, handelsagent te Nijmegen, Theresia Louisa </w:t>
      </w:r>
      <w:proofErr w:type="spellStart"/>
      <w:r w:rsidRPr="00680DEE">
        <w:t>Alphonsa</w:t>
      </w:r>
      <w:proofErr w:type="spellEnd"/>
      <w:r w:rsidRPr="00680DEE">
        <w:t xml:space="preserve"> Carolina van den Bergh, Nijmegen, Pieter Willem Carel Alphons </w:t>
      </w:r>
      <w:proofErr w:type="spellStart"/>
      <w:r w:rsidRPr="00680DEE">
        <w:t>maria</w:t>
      </w:r>
      <w:proofErr w:type="spellEnd"/>
      <w:r w:rsidRPr="00680DEE">
        <w:t xml:space="preserve"> van den Bergh, assistent bij de Deli Batavia maatschappij wonende te </w:t>
      </w:r>
      <w:proofErr w:type="spellStart"/>
      <w:r w:rsidRPr="00680DEE">
        <w:t>Salang</w:t>
      </w:r>
      <w:proofErr w:type="spellEnd"/>
      <w:r w:rsidRPr="00680DEE">
        <w:t xml:space="preserve"> Sumatra, </w:t>
      </w:r>
      <w:proofErr w:type="spellStart"/>
      <w:r w:rsidRPr="00680DEE">
        <w:t>Theodra</w:t>
      </w:r>
      <w:proofErr w:type="spellEnd"/>
      <w:r w:rsidRPr="00680DEE">
        <w:t xml:space="preserve"> </w:t>
      </w:r>
      <w:proofErr w:type="spellStart"/>
      <w:r w:rsidRPr="00680DEE">
        <w:t>leonarda</w:t>
      </w:r>
      <w:proofErr w:type="spellEnd"/>
      <w:r w:rsidRPr="00680DEE">
        <w:t xml:space="preserve"> </w:t>
      </w:r>
      <w:proofErr w:type="spellStart"/>
      <w:r w:rsidRPr="00680DEE">
        <w:t>Alphonsa</w:t>
      </w:r>
      <w:proofErr w:type="spellEnd"/>
      <w:r w:rsidRPr="00680DEE">
        <w:t xml:space="preserve"> Carolina Maria van den Bergh, minderjarige te Nijmegen, Leonardus Henricus Philippus Maria Manders, te Sterksel, Lambertus Josephus </w:t>
      </w:r>
      <w:proofErr w:type="spellStart"/>
      <w:r w:rsidRPr="00680DEE">
        <w:t>Aloijsius</w:t>
      </w:r>
      <w:proofErr w:type="spellEnd"/>
      <w:r w:rsidRPr="00680DEE">
        <w:t xml:space="preserve"> Maria Manders, industrieel te </w:t>
      </w:r>
      <w:proofErr w:type="spellStart"/>
      <w:r w:rsidRPr="00680DEE">
        <w:t>Pocatello</w:t>
      </w:r>
      <w:proofErr w:type="spellEnd"/>
      <w:r w:rsidRPr="00680DEE">
        <w:t xml:space="preserve">, Idaho Noord Amerika, Gerardus Franciscus Albertus Wilhelmus Maria Manders, kantoorbediende te Veghel, Alexis Leonardus Antonius Maria Manders, minderjarige te Veghel, Wilhelmina </w:t>
      </w:r>
      <w:proofErr w:type="spellStart"/>
      <w:r w:rsidRPr="00680DEE">
        <w:t>Huberdina</w:t>
      </w:r>
      <w:proofErr w:type="spellEnd"/>
      <w:r w:rsidRPr="00680DEE">
        <w:t xml:space="preserve"> Antonia Maria Manders, minderjarige te Veghel, Henriette Johanna Adriana van den Bergh te </w:t>
      </w:r>
      <w:r>
        <w:t>’</w:t>
      </w:r>
      <w:r w:rsidRPr="00680DEE">
        <w:t>s-Hertogenbosch</w:t>
      </w:r>
      <w:r>
        <w:t>.</w:t>
      </w:r>
    </w:p>
    <w:p w:rsidR="00680DEE" w:rsidRDefault="00680DEE" w:rsidP="007E169C">
      <w:pPr>
        <w:pStyle w:val="Geenafstand"/>
      </w:pPr>
      <w:r>
        <w:t xml:space="preserve">Onder de kopen een huis gelegen te Veghel het </w:t>
      </w:r>
      <w:proofErr w:type="spellStart"/>
      <w:r>
        <w:t>Middegaal</w:t>
      </w:r>
      <w:proofErr w:type="spellEnd"/>
      <w:r w:rsidR="00276CD7">
        <w:t xml:space="preserve"> sectie A. 3007 3009 3010 2560 2525 2526 en verder diverse percelen land</w:t>
      </w:r>
    </w:p>
    <w:p w:rsidR="007E169C" w:rsidRDefault="007E169C" w:rsidP="007E169C">
      <w:pPr>
        <w:pStyle w:val="Geenafstand"/>
      </w:pPr>
    </w:p>
    <w:p w:rsidR="00B406ED" w:rsidRDefault="00B406ED" w:rsidP="007E169C">
      <w:pPr>
        <w:pStyle w:val="Geenafstand"/>
      </w:pPr>
    </w:p>
    <w:p w:rsidR="005F4A16" w:rsidRDefault="005F4A16" w:rsidP="005F4A16">
      <w:pPr>
        <w:pStyle w:val="Geenafstand"/>
      </w:pPr>
      <w:r>
        <w:t>373</w:t>
      </w:r>
      <w:r>
        <w:tab/>
      </w:r>
      <w:r>
        <w:tab/>
        <w:t>23-12-1920</w:t>
      </w:r>
      <w:r w:rsidR="00276CD7" w:rsidRPr="00276CD7">
        <w:t xml:space="preserve"> </w:t>
      </w:r>
      <w:r w:rsidR="00276CD7">
        <w:tab/>
      </w:r>
      <w:r w:rsidR="00276CD7">
        <w:tab/>
        <w:t>Zijtaart</w:t>
      </w:r>
      <w:r w:rsidR="00276CD7">
        <w:tab/>
      </w:r>
      <w:r w:rsidR="00276CD7">
        <w:tab/>
      </w:r>
      <w:r w:rsidR="00276CD7">
        <w:tab/>
      </w:r>
      <w:r w:rsidR="00276CD7">
        <w:tab/>
        <w:t>verkoop</w:t>
      </w:r>
    </w:p>
    <w:p w:rsidR="005F4A16" w:rsidRDefault="00276CD7" w:rsidP="007E169C">
      <w:pPr>
        <w:pStyle w:val="Geenafstand"/>
      </w:pPr>
      <w:r>
        <w:t xml:space="preserve">Lambertus van Hooft, smid te Eerde, gemeente Sint-Oedenrode en Johannes Hendrikus van </w:t>
      </w:r>
      <w:proofErr w:type="spellStart"/>
      <w:r>
        <w:t>Eerdt</w:t>
      </w:r>
      <w:proofErr w:type="spellEnd"/>
      <w:r>
        <w:t xml:space="preserve">, molenaar te Zijtaart en gehuwd met </w:t>
      </w:r>
      <w:proofErr w:type="spellStart"/>
      <w:r>
        <w:t>Gerardina</w:t>
      </w:r>
      <w:proofErr w:type="spellEnd"/>
      <w:r>
        <w:t xml:space="preserve"> van Hooft. </w:t>
      </w:r>
    </w:p>
    <w:p w:rsidR="00276CD7" w:rsidRDefault="00276CD7" w:rsidP="007E169C">
      <w:pPr>
        <w:pStyle w:val="Geenafstand"/>
      </w:pPr>
      <w:r>
        <w:t>Hebben verkocht aan de gemeente Veghel een huis met stal etc. gelegene te Veghel sectie F. 5 7 1803 1804 2107 2394</w:t>
      </w:r>
    </w:p>
    <w:p w:rsidR="005F4A16" w:rsidRDefault="005F4A16" w:rsidP="007E169C">
      <w:pPr>
        <w:pStyle w:val="Geenafstand"/>
      </w:pPr>
    </w:p>
    <w:p w:rsidR="00B406ED" w:rsidRDefault="00B406ED" w:rsidP="007E169C">
      <w:pPr>
        <w:pStyle w:val="Geenafstand"/>
      </w:pPr>
    </w:p>
    <w:p w:rsidR="007E169C" w:rsidRDefault="007E169C" w:rsidP="007E169C">
      <w:pPr>
        <w:pStyle w:val="Geenafstand"/>
      </w:pPr>
      <w:r>
        <w:t>3</w:t>
      </w:r>
      <w:r w:rsidR="005F4A16">
        <w:t>74</w:t>
      </w:r>
      <w:r w:rsidR="005F4A16">
        <w:tab/>
      </w:r>
      <w:r w:rsidR="005F4A16">
        <w:tab/>
        <w:t>28-12-1920</w:t>
      </w:r>
      <w:r w:rsidR="00276CD7" w:rsidRPr="00276CD7">
        <w:t xml:space="preserve"> </w:t>
      </w:r>
      <w:r w:rsidR="00276CD7">
        <w:tab/>
      </w:r>
      <w:r w:rsidR="00276CD7">
        <w:tab/>
        <w:t>Veghel</w:t>
      </w:r>
      <w:r w:rsidR="00276CD7">
        <w:tab/>
      </w:r>
      <w:r w:rsidR="00276CD7">
        <w:tab/>
      </w:r>
      <w:r w:rsidR="00276CD7">
        <w:tab/>
      </w:r>
      <w:r w:rsidR="00276CD7">
        <w:tab/>
        <w:t>geldlening</w:t>
      </w:r>
    </w:p>
    <w:p w:rsidR="00276CD7" w:rsidRDefault="00276CD7" w:rsidP="007E169C">
      <w:pPr>
        <w:pStyle w:val="Geenafstand"/>
      </w:pPr>
      <w:r>
        <w:t>Peter van Doorn, Adrianuszoon te Veghel Dorshout heeft 4000 gulden geleend van Adrianus Verbruggen.</w:t>
      </w:r>
    </w:p>
    <w:p w:rsidR="00276CD7" w:rsidRDefault="00276CD7" w:rsidP="007E169C">
      <w:pPr>
        <w:pStyle w:val="Geenafstand"/>
      </w:pPr>
      <w:r>
        <w:t>Waarborg: huizen met werkplaats sectie A. 3381 en 3382.</w:t>
      </w:r>
    </w:p>
    <w:p w:rsidR="007E169C" w:rsidRDefault="007E169C" w:rsidP="007E169C">
      <w:pPr>
        <w:pStyle w:val="Geenafstand"/>
      </w:pPr>
    </w:p>
    <w:p w:rsidR="00B406ED" w:rsidRDefault="00B406ED" w:rsidP="007E169C">
      <w:pPr>
        <w:pStyle w:val="Geenafstand"/>
      </w:pPr>
    </w:p>
    <w:p w:rsidR="007E169C" w:rsidRDefault="005F4A16" w:rsidP="007E169C">
      <w:pPr>
        <w:pStyle w:val="Geenafstand"/>
      </w:pPr>
      <w:r>
        <w:t>375</w:t>
      </w:r>
      <w:r>
        <w:tab/>
      </w:r>
      <w:r>
        <w:tab/>
        <w:t>28-12-1920</w:t>
      </w:r>
      <w:r w:rsidR="00CB79ED">
        <w:tab/>
      </w:r>
      <w:r w:rsidR="00CB79ED">
        <w:tab/>
        <w:t>Veghel</w:t>
      </w:r>
      <w:r w:rsidR="00CB79ED">
        <w:tab/>
      </w:r>
      <w:r w:rsidR="00CB79ED">
        <w:tab/>
      </w:r>
      <w:r w:rsidR="00CB79ED">
        <w:tab/>
      </w:r>
      <w:r w:rsidR="00CB79ED">
        <w:tab/>
        <w:t>verklaring</w:t>
      </w:r>
    </w:p>
    <w:p w:rsidR="00276CD7" w:rsidRDefault="007575C0" w:rsidP="007E169C">
      <w:pPr>
        <w:pStyle w:val="Geenafstand"/>
      </w:pPr>
      <w:r>
        <w:t>De heer Meijer ook genaamd Max Wolf, koopman ter ene zijde en Martinus Vereijken, kantoorbediende ter ander zijde.</w:t>
      </w:r>
    </w:p>
    <w:p w:rsidR="007575C0" w:rsidRDefault="007575C0" w:rsidP="007E169C">
      <w:pPr>
        <w:pStyle w:val="Geenafstand"/>
      </w:pPr>
      <w:r>
        <w:t xml:space="preserve">Eerst genoemde heeft ten behoeve van een nationale  bankvereniging in Utrecht enige kredietvoorwaarden, geleende gelden etc. waarvoor  genoemd een borgtocht  van enige sommen geld. Als waarborg wordt </w:t>
      </w:r>
      <w:r w:rsidR="00CB79ED">
        <w:t xml:space="preserve">o.a. </w:t>
      </w:r>
      <w:r>
        <w:t xml:space="preserve">aangegeven een huis </w:t>
      </w:r>
      <w:r w:rsidR="00CB79ED">
        <w:t xml:space="preserve">gelegen </w:t>
      </w:r>
      <w:r>
        <w:t xml:space="preserve">te Veghel aan de haven sectie A. 3465 en een huis te Veghel aan het </w:t>
      </w:r>
      <w:proofErr w:type="spellStart"/>
      <w:r>
        <w:t>Middegaal</w:t>
      </w:r>
      <w:proofErr w:type="spellEnd"/>
      <w:r>
        <w:t xml:space="preserve"> sectie A. 3012</w:t>
      </w:r>
      <w:r w:rsidR="00CB79ED" w:rsidRPr="00CB79ED">
        <w:t xml:space="preserve"> </w:t>
      </w:r>
      <w:r w:rsidR="00CB79ED">
        <w:t>etc.</w:t>
      </w:r>
    </w:p>
    <w:p w:rsidR="006B42D2" w:rsidRDefault="006B42D2" w:rsidP="006B2211">
      <w:pPr>
        <w:pStyle w:val="Geenafstand"/>
      </w:pPr>
    </w:p>
    <w:p w:rsidR="00B406ED" w:rsidRDefault="00B406ED" w:rsidP="006B2211">
      <w:pPr>
        <w:pStyle w:val="Geenafstand"/>
      </w:pPr>
    </w:p>
    <w:p w:rsidR="006B42D2" w:rsidRDefault="005F4A16" w:rsidP="006B2211">
      <w:pPr>
        <w:pStyle w:val="Geenafstand"/>
      </w:pPr>
      <w:r>
        <w:t>376</w:t>
      </w:r>
      <w:r>
        <w:tab/>
      </w:r>
      <w:r>
        <w:tab/>
        <w:t>28-12-1920</w:t>
      </w:r>
      <w:r w:rsidR="00CB79ED">
        <w:tab/>
      </w:r>
      <w:r w:rsidR="00CB79ED">
        <w:tab/>
        <w:t>Veghel</w:t>
      </w:r>
      <w:r w:rsidR="00CB79ED">
        <w:tab/>
      </w:r>
      <w:r w:rsidR="00CB79ED">
        <w:tab/>
      </w:r>
      <w:r w:rsidR="00CB79ED">
        <w:tab/>
      </w:r>
      <w:r w:rsidR="00CB79ED">
        <w:tab/>
        <w:t>verkoop</w:t>
      </w:r>
    </w:p>
    <w:p w:rsidR="00CB79ED" w:rsidRDefault="00CB79ED" w:rsidP="006B2211">
      <w:pPr>
        <w:pStyle w:val="Geenafstand"/>
      </w:pPr>
      <w:r>
        <w:t xml:space="preserve">De zeereerwaarde heer </w:t>
      </w:r>
      <w:proofErr w:type="spellStart"/>
      <w:r>
        <w:t>Gijsbertus</w:t>
      </w:r>
      <w:proofErr w:type="spellEnd"/>
      <w:r>
        <w:t xml:space="preserve"> Cornelis Josephus van Haaren, pastoor te Maria Heide als voorzitter en Petrus van Cleef als secretaris van het kerkbestuur te Maria Heide.</w:t>
      </w:r>
    </w:p>
    <w:p w:rsidR="00CB79ED" w:rsidRDefault="00CB79ED" w:rsidP="006B2211">
      <w:pPr>
        <w:pStyle w:val="Geenafstand"/>
      </w:pPr>
      <w:r>
        <w:t>Ze hebben verkocht aan de zusters van Liefde te Veghel het klooster met bergplaats, schoollokalen met speelplaats en erf als ook tuin en bouwland gelegen aldaar sectie B. 2540 2541</w:t>
      </w:r>
      <w:r w:rsidRPr="00CB79ED">
        <w:t xml:space="preserve"> </w:t>
      </w:r>
      <w:r>
        <w:t>en 2542.</w:t>
      </w:r>
    </w:p>
    <w:p w:rsidR="005F4A16" w:rsidRDefault="005F4A16" w:rsidP="006B2211">
      <w:pPr>
        <w:pStyle w:val="Geenafstand"/>
      </w:pPr>
    </w:p>
    <w:p w:rsidR="00B406ED" w:rsidRDefault="00B406ED" w:rsidP="006B2211">
      <w:pPr>
        <w:pStyle w:val="Geenafstand"/>
      </w:pPr>
    </w:p>
    <w:p w:rsidR="005F4A16" w:rsidRDefault="005F4A16" w:rsidP="006B2211">
      <w:pPr>
        <w:pStyle w:val="Geenafstand"/>
      </w:pPr>
      <w:r>
        <w:t>378</w:t>
      </w:r>
      <w:r>
        <w:tab/>
      </w:r>
      <w:r>
        <w:tab/>
        <w:t>30-12-1920</w:t>
      </w:r>
      <w:r w:rsidR="00F03A1E">
        <w:tab/>
      </w:r>
      <w:r w:rsidR="00F03A1E">
        <w:tab/>
        <w:t>Erp</w:t>
      </w:r>
      <w:r w:rsidR="00F03A1E">
        <w:tab/>
      </w:r>
      <w:r w:rsidR="00F03A1E">
        <w:tab/>
      </w:r>
      <w:r w:rsidR="00F03A1E">
        <w:tab/>
      </w:r>
      <w:r w:rsidR="00F03A1E">
        <w:tab/>
        <w:t>verkoop</w:t>
      </w:r>
    </w:p>
    <w:p w:rsidR="00CB79ED" w:rsidRDefault="00F03A1E" w:rsidP="006B2211">
      <w:pPr>
        <w:pStyle w:val="Geenafstand"/>
      </w:pPr>
      <w:r>
        <w:t>Gerard van der Horst, wonende Sint-Anthonis, heeft verkocht aan Matheus van der Horst wonende te Erp een perceel land te Erp sectie G. 851.</w:t>
      </w:r>
    </w:p>
    <w:p w:rsidR="005F4A16" w:rsidRDefault="005F4A16" w:rsidP="006B2211">
      <w:pPr>
        <w:pStyle w:val="Geenafstand"/>
      </w:pPr>
    </w:p>
    <w:p w:rsidR="00B406ED" w:rsidRDefault="00B406ED" w:rsidP="006B2211">
      <w:pPr>
        <w:pStyle w:val="Geenafstand"/>
      </w:pPr>
    </w:p>
    <w:p w:rsidR="005F4A16" w:rsidRDefault="005F4A16" w:rsidP="006B2211">
      <w:pPr>
        <w:pStyle w:val="Geenafstand"/>
      </w:pPr>
      <w:r>
        <w:t>379</w:t>
      </w:r>
      <w:r>
        <w:tab/>
      </w:r>
      <w:r>
        <w:tab/>
        <w:t>30-12-1920</w:t>
      </w:r>
      <w:r w:rsidR="00F03A1E">
        <w:tab/>
      </w:r>
      <w:r w:rsidR="00F03A1E">
        <w:tab/>
        <w:t>Veghel</w:t>
      </w:r>
      <w:r w:rsidR="00F03A1E">
        <w:tab/>
      </w:r>
      <w:r w:rsidR="00F03A1E">
        <w:tab/>
      </w:r>
      <w:r w:rsidR="00F03A1E">
        <w:tab/>
      </w:r>
      <w:r w:rsidR="00F03A1E">
        <w:tab/>
        <w:t>verkoop</w:t>
      </w:r>
    </w:p>
    <w:p w:rsidR="00F03A1E" w:rsidRDefault="00F03A1E" w:rsidP="006B2211">
      <w:pPr>
        <w:pStyle w:val="Geenafstand"/>
      </w:pPr>
      <w:r>
        <w:t xml:space="preserve">Josephus Martinus van den </w:t>
      </w:r>
      <w:proofErr w:type="spellStart"/>
      <w:r>
        <w:t>Tillaart</w:t>
      </w:r>
      <w:proofErr w:type="spellEnd"/>
      <w:r>
        <w:t xml:space="preserve"> heeft verkocht een perceel land gelegen op het Ham sectie D. 860. Voor de ene helft aan Maria Tielemans, weduwe van Josephus Adrianus van den </w:t>
      </w:r>
      <w:proofErr w:type="spellStart"/>
      <w:r>
        <w:t>Tillaart</w:t>
      </w:r>
      <w:proofErr w:type="spellEnd"/>
      <w:r>
        <w:t xml:space="preserve"> en voor de halve wederhelft aan haar minderjarige kinderen  Maria Wilhelmina, Johanna Maria, </w:t>
      </w:r>
      <w:proofErr w:type="spellStart"/>
      <w:r>
        <w:t>Mathea</w:t>
      </w:r>
      <w:proofErr w:type="spellEnd"/>
      <w:r>
        <w:t xml:space="preserve">, Christianus, Johannes, Marinus en </w:t>
      </w:r>
      <w:proofErr w:type="spellStart"/>
      <w:r>
        <w:t>Henrica</w:t>
      </w:r>
      <w:proofErr w:type="spellEnd"/>
      <w:r>
        <w:t xml:space="preserve"> van den </w:t>
      </w:r>
      <w:proofErr w:type="spellStart"/>
      <w:r>
        <w:t>Tillaart</w:t>
      </w:r>
      <w:proofErr w:type="spellEnd"/>
      <w:r>
        <w:t>.</w:t>
      </w:r>
    </w:p>
    <w:p w:rsidR="005F4A16" w:rsidRDefault="005F4A16" w:rsidP="006B2211">
      <w:pPr>
        <w:pStyle w:val="Geenafstand"/>
      </w:pPr>
    </w:p>
    <w:p w:rsidR="00B406ED" w:rsidRDefault="00B406ED" w:rsidP="006B2211">
      <w:pPr>
        <w:pStyle w:val="Geenafstand"/>
      </w:pPr>
    </w:p>
    <w:p w:rsidR="005F4A16" w:rsidRDefault="005F4A16" w:rsidP="006B2211">
      <w:pPr>
        <w:pStyle w:val="Geenafstand"/>
      </w:pPr>
      <w:r>
        <w:t>380</w:t>
      </w:r>
      <w:r>
        <w:tab/>
      </w:r>
      <w:r>
        <w:tab/>
        <w:t>30-12-1920</w:t>
      </w:r>
      <w:r w:rsidR="006248EB">
        <w:tab/>
      </w:r>
      <w:r w:rsidR="006248EB">
        <w:tab/>
        <w:t>Veghel</w:t>
      </w:r>
      <w:r w:rsidR="006248EB">
        <w:tab/>
      </w:r>
      <w:r w:rsidR="006248EB">
        <w:tab/>
      </w:r>
      <w:r w:rsidR="006248EB">
        <w:tab/>
      </w:r>
      <w:r w:rsidR="006248EB">
        <w:tab/>
        <w:t>verkoop</w:t>
      </w:r>
    </w:p>
    <w:p w:rsidR="00F03A1E" w:rsidRDefault="00F03A1E" w:rsidP="006B2211">
      <w:pPr>
        <w:pStyle w:val="Geenafstand"/>
      </w:pPr>
      <w:r>
        <w:t xml:space="preserve">Openbare verkoop van goederen op verzoek van </w:t>
      </w:r>
      <w:r w:rsidR="006248EB">
        <w:t>Jan van Uden. Adrianus van Dooren. Martinus Verbruggen. Franciscus Vervoort en Henri van der Zanden, allen wonende te Veghel.</w:t>
      </w:r>
    </w:p>
    <w:p w:rsidR="005F4A16" w:rsidRDefault="005F4A16" w:rsidP="006B2211">
      <w:pPr>
        <w:pStyle w:val="Geenafstand"/>
      </w:pPr>
    </w:p>
    <w:p w:rsidR="00B406ED" w:rsidRDefault="00B406ED" w:rsidP="006B2211">
      <w:pPr>
        <w:pStyle w:val="Geenafstand"/>
      </w:pPr>
    </w:p>
    <w:p w:rsidR="005F4A16" w:rsidRDefault="005F4A16" w:rsidP="006B2211">
      <w:pPr>
        <w:pStyle w:val="Geenafstand"/>
      </w:pPr>
      <w:r>
        <w:t>381</w:t>
      </w:r>
      <w:r>
        <w:tab/>
      </w:r>
      <w:r>
        <w:tab/>
        <w:t>30-12-1920</w:t>
      </w:r>
      <w:r w:rsidR="007D0501">
        <w:tab/>
      </w:r>
      <w:r w:rsidR="007D0501">
        <w:tab/>
        <w:t>Erp</w:t>
      </w:r>
      <w:r w:rsidR="007D0501">
        <w:tab/>
      </w:r>
      <w:r w:rsidR="007D0501">
        <w:tab/>
      </w:r>
      <w:r w:rsidR="007D0501">
        <w:tab/>
      </w:r>
      <w:r w:rsidR="007D0501">
        <w:tab/>
        <w:t>verhuur</w:t>
      </w:r>
    </w:p>
    <w:p w:rsidR="006248EB" w:rsidRDefault="006248EB" w:rsidP="006B2211">
      <w:pPr>
        <w:pStyle w:val="Geenafstand"/>
      </w:pPr>
      <w:r>
        <w:t xml:space="preserve">Hendrikus Tielemans, landbouwer te Veghel op het Ham, mede optredende voor Catharina Kerkhof uit Erp weduwe van Wilhelmus Tielemans, Antonius Tielemans, Veghel, Hendrikus van Lieshout, Erp gehuwd met Elisabeth Tielemans, Maria Tielemans weduwe van Josephus Adrianus van den </w:t>
      </w:r>
      <w:proofErr w:type="spellStart"/>
      <w:r>
        <w:t>Tillaart</w:t>
      </w:r>
      <w:proofErr w:type="spellEnd"/>
      <w:r>
        <w:t xml:space="preserve"> en moeder over haar minderjarige kinderen Maria Wilhelmina, Johanna Maria, </w:t>
      </w:r>
      <w:proofErr w:type="spellStart"/>
      <w:r>
        <w:t>Mathea</w:t>
      </w:r>
      <w:proofErr w:type="spellEnd"/>
      <w:r>
        <w:t xml:space="preserve">, Christianus, Johannes, Marinus en </w:t>
      </w:r>
      <w:proofErr w:type="spellStart"/>
      <w:r>
        <w:t>Henrica</w:t>
      </w:r>
      <w:proofErr w:type="spellEnd"/>
      <w:r>
        <w:t xml:space="preserve"> van den </w:t>
      </w:r>
      <w:proofErr w:type="spellStart"/>
      <w:r>
        <w:t>Tillaart</w:t>
      </w:r>
      <w:proofErr w:type="spellEnd"/>
      <w:r>
        <w:t>, allen Veghel.</w:t>
      </w:r>
    </w:p>
    <w:p w:rsidR="006248EB" w:rsidRDefault="006248EB" w:rsidP="006B2211">
      <w:pPr>
        <w:pStyle w:val="Geenafstand"/>
      </w:pPr>
      <w:r>
        <w:t>Samen hebben ze verhuurd aan Adrianus Verhoeven</w:t>
      </w:r>
      <w:r w:rsidR="007D0501">
        <w:t>, wonende te Erp op Keldonk, een bouwmanshuis etc. aldaar gelegen</w:t>
      </w:r>
    </w:p>
    <w:p w:rsidR="00F84894" w:rsidRDefault="00F84894" w:rsidP="006B2211">
      <w:pPr>
        <w:pStyle w:val="Geenafstand"/>
      </w:pPr>
    </w:p>
    <w:p w:rsidR="00B406ED" w:rsidRDefault="00B406ED" w:rsidP="006B2211">
      <w:pPr>
        <w:pStyle w:val="Geenafstand"/>
      </w:pPr>
    </w:p>
    <w:p w:rsidR="00F84894" w:rsidRDefault="00F84894" w:rsidP="006B2211">
      <w:pPr>
        <w:pStyle w:val="Geenafstand"/>
      </w:pPr>
      <w:r>
        <w:t>382</w:t>
      </w:r>
      <w:r>
        <w:tab/>
      </w:r>
      <w:r>
        <w:tab/>
        <w:t>30-12-1920</w:t>
      </w:r>
      <w:r w:rsidR="00D87008">
        <w:tab/>
      </w:r>
      <w:r w:rsidR="00D87008">
        <w:tab/>
        <w:t>Veghel</w:t>
      </w:r>
      <w:r w:rsidR="00D87008">
        <w:tab/>
      </w:r>
      <w:r w:rsidR="00D87008">
        <w:tab/>
      </w:r>
      <w:r w:rsidR="00D87008">
        <w:tab/>
      </w:r>
      <w:r w:rsidR="00D87008">
        <w:tab/>
        <w:t>boedelbeschrijving</w:t>
      </w:r>
    </w:p>
    <w:p w:rsidR="007D0501" w:rsidRDefault="007D0501" w:rsidP="006B2211">
      <w:pPr>
        <w:pStyle w:val="Geenafstand"/>
      </w:pPr>
      <w:r>
        <w:t xml:space="preserve">Beschrijving van alle goederen in het sterfhuis te Veghel in de Hoogstraat. Dit op verzoek van Carolina Maria van de Laar, weduwe van Lambertus Antonius Henricus van Hout aldaar overleden op 3 oktober 1920. Mede voor hun minderjarige kinderen Gerardus Lambertus </w:t>
      </w:r>
      <w:proofErr w:type="spellStart"/>
      <w:r>
        <w:t>Ludovicus</w:t>
      </w:r>
      <w:proofErr w:type="spellEnd"/>
      <w:r>
        <w:t xml:space="preserve"> </w:t>
      </w:r>
      <w:proofErr w:type="spellStart"/>
      <w:r>
        <w:t>Mariavan</w:t>
      </w:r>
      <w:proofErr w:type="spellEnd"/>
      <w:r>
        <w:t xml:space="preserve"> Hout, theologant, Louisa </w:t>
      </w:r>
      <w:proofErr w:type="spellStart"/>
      <w:r>
        <w:t>Alphonsa</w:t>
      </w:r>
      <w:proofErr w:type="spellEnd"/>
      <w:r>
        <w:t xml:space="preserve"> Maria van Hout, kantoorbediende, Adriana </w:t>
      </w:r>
      <w:proofErr w:type="spellStart"/>
      <w:r>
        <w:t>Gerarda</w:t>
      </w:r>
      <w:proofErr w:type="spellEnd"/>
      <w:r>
        <w:t xml:space="preserve"> Johanna van Hout, kantoorbediende, Christina Elisabeth Johanna van Hout, kantoorbediende.</w:t>
      </w:r>
    </w:p>
    <w:p w:rsidR="007D0501" w:rsidRDefault="007D0501" w:rsidP="006B2211">
      <w:pPr>
        <w:pStyle w:val="Geenafstand"/>
      </w:pPr>
      <w:r>
        <w:t>De goederen gelegen in hun huizen</w:t>
      </w:r>
      <w:r w:rsidR="00D87008">
        <w:t xml:space="preserve"> te Veghel sectie A. 3306 en 3307.</w:t>
      </w:r>
    </w:p>
    <w:p w:rsidR="00F84894" w:rsidRDefault="00F84894" w:rsidP="006B2211">
      <w:pPr>
        <w:pStyle w:val="Geenafstand"/>
      </w:pPr>
    </w:p>
    <w:p w:rsidR="00B406ED" w:rsidRDefault="00B406ED" w:rsidP="006B2211">
      <w:pPr>
        <w:pStyle w:val="Geenafstand"/>
      </w:pPr>
    </w:p>
    <w:p w:rsidR="00F84894" w:rsidRDefault="00F84894" w:rsidP="006B2211">
      <w:pPr>
        <w:pStyle w:val="Geenafstand"/>
      </w:pPr>
      <w:r>
        <w:t>383</w:t>
      </w:r>
      <w:r>
        <w:tab/>
      </w:r>
      <w:r>
        <w:tab/>
        <w:t>31-12-1920</w:t>
      </w:r>
      <w:r w:rsidR="00D87008">
        <w:tab/>
      </w:r>
      <w:r w:rsidR="00D87008">
        <w:tab/>
        <w:t>Berlicum</w:t>
      </w:r>
      <w:r w:rsidR="00D87008">
        <w:tab/>
      </w:r>
      <w:r w:rsidR="00D87008">
        <w:tab/>
      </w:r>
      <w:r w:rsidR="00D87008">
        <w:tab/>
        <w:t>verkoop</w:t>
      </w:r>
    </w:p>
    <w:p w:rsidR="00D87008" w:rsidRDefault="00D87008" w:rsidP="006B2211">
      <w:pPr>
        <w:pStyle w:val="Geenafstand"/>
      </w:pPr>
      <w:r>
        <w:t xml:space="preserve">Maria Petronella van </w:t>
      </w:r>
      <w:proofErr w:type="spellStart"/>
      <w:r>
        <w:t>Himbergen</w:t>
      </w:r>
      <w:proofErr w:type="spellEnd"/>
      <w:r>
        <w:t>, wonende in Berlicum heeft verkocht aan Cornelis Petrus Roozen uit Uden. Een windgraanmolen, een huis, loods etc. gelegen te Berlicum sectie H. 1319 1320 en 149.</w:t>
      </w:r>
    </w:p>
    <w:p w:rsidR="00D87008" w:rsidRDefault="00D87008" w:rsidP="006B2211">
      <w:pPr>
        <w:pStyle w:val="Geenafstand"/>
      </w:pPr>
      <w:r>
        <w:t>Johannes Hubertus Heijs uit Uden is de mondelinge lasthebber van de koper Cornelis Petrus Roozen.</w:t>
      </w:r>
    </w:p>
    <w:sectPr w:rsidR="00D8700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1FD3"/>
    <w:rsid w:val="0003156C"/>
    <w:rsid w:val="00032CFD"/>
    <w:rsid w:val="00043DB9"/>
    <w:rsid w:val="00045FB3"/>
    <w:rsid w:val="00050048"/>
    <w:rsid w:val="000774EF"/>
    <w:rsid w:val="000A74E1"/>
    <w:rsid w:val="000B4299"/>
    <w:rsid w:val="000E2F5D"/>
    <w:rsid w:val="000F0F95"/>
    <w:rsid w:val="00104CA4"/>
    <w:rsid w:val="001151AB"/>
    <w:rsid w:val="001356EB"/>
    <w:rsid w:val="001716CD"/>
    <w:rsid w:val="00185301"/>
    <w:rsid w:val="001930AE"/>
    <w:rsid w:val="001C07C8"/>
    <w:rsid w:val="001D1590"/>
    <w:rsid w:val="0021089E"/>
    <w:rsid w:val="00233F4F"/>
    <w:rsid w:val="00261C49"/>
    <w:rsid w:val="002675C5"/>
    <w:rsid w:val="00276CD7"/>
    <w:rsid w:val="00283986"/>
    <w:rsid w:val="002A13E4"/>
    <w:rsid w:val="002A341E"/>
    <w:rsid w:val="002B44C5"/>
    <w:rsid w:val="002D1C90"/>
    <w:rsid w:val="003052F3"/>
    <w:rsid w:val="00321D72"/>
    <w:rsid w:val="003314F7"/>
    <w:rsid w:val="00345D2C"/>
    <w:rsid w:val="003537D5"/>
    <w:rsid w:val="0038661A"/>
    <w:rsid w:val="00386CDE"/>
    <w:rsid w:val="003B5567"/>
    <w:rsid w:val="003F4F55"/>
    <w:rsid w:val="0040665F"/>
    <w:rsid w:val="00414DAC"/>
    <w:rsid w:val="004C5631"/>
    <w:rsid w:val="005102D7"/>
    <w:rsid w:val="00550D32"/>
    <w:rsid w:val="00560F7A"/>
    <w:rsid w:val="0057008E"/>
    <w:rsid w:val="005C3463"/>
    <w:rsid w:val="005F4A16"/>
    <w:rsid w:val="006248EB"/>
    <w:rsid w:val="00631B6A"/>
    <w:rsid w:val="00655816"/>
    <w:rsid w:val="00680DEE"/>
    <w:rsid w:val="006A397C"/>
    <w:rsid w:val="006B2211"/>
    <w:rsid w:val="006B42D2"/>
    <w:rsid w:val="006F185A"/>
    <w:rsid w:val="006F3C44"/>
    <w:rsid w:val="007172A7"/>
    <w:rsid w:val="0073362F"/>
    <w:rsid w:val="00735C4F"/>
    <w:rsid w:val="007575C0"/>
    <w:rsid w:val="0077710C"/>
    <w:rsid w:val="007B39CE"/>
    <w:rsid w:val="007C3543"/>
    <w:rsid w:val="007D0501"/>
    <w:rsid w:val="007E169C"/>
    <w:rsid w:val="007E7517"/>
    <w:rsid w:val="00813845"/>
    <w:rsid w:val="00831379"/>
    <w:rsid w:val="00843BAE"/>
    <w:rsid w:val="008510EF"/>
    <w:rsid w:val="0085759B"/>
    <w:rsid w:val="008668DB"/>
    <w:rsid w:val="00884009"/>
    <w:rsid w:val="008B0E2B"/>
    <w:rsid w:val="008F3CF6"/>
    <w:rsid w:val="00976E8B"/>
    <w:rsid w:val="00987C3C"/>
    <w:rsid w:val="009A3658"/>
    <w:rsid w:val="009E538D"/>
    <w:rsid w:val="00A003DD"/>
    <w:rsid w:val="00A0741E"/>
    <w:rsid w:val="00A169FF"/>
    <w:rsid w:val="00A34667"/>
    <w:rsid w:val="00A57A16"/>
    <w:rsid w:val="00A76D0C"/>
    <w:rsid w:val="00A848AC"/>
    <w:rsid w:val="00A84C9C"/>
    <w:rsid w:val="00AA75C5"/>
    <w:rsid w:val="00AB7770"/>
    <w:rsid w:val="00B00049"/>
    <w:rsid w:val="00B406ED"/>
    <w:rsid w:val="00B4288E"/>
    <w:rsid w:val="00B91C36"/>
    <w:rsid w:val="00BC7C5A"/>
    <w:rsid w:val="00BD078A"/>
    <w:rsid w:val="00C375B0"/>
    <w:rsid w:val="00C64862"/>
    <w:rsid w:val="00C95246"/>
    <w:rsid w:val="00CA4951"/>
    <w:rsid w:val="00CA65A9"/>
    <w:rsid w:val="00CB581A"/>
    <w:rsid w:val="00CB79ED"/>
    <w:rsid w:val="00CE157C"/>
    <w:rsid w:val="00CF6354"/>
    <w:rsid w:val="00D05DF1"/>
    <w:rsid w:val="00D1777E"/>
    <w:rsid w:val="00D63BD8"/>
    <w:rsid w:val="00D813CE"/>
    <w:rsid w:val="00D87008"/>
    <w:rsid w:val="00D92725"/>
    <w:rsid w:val="00DA16DB"/>
    <w:rsid w:val="00DB2BDC"/>
    <w:rsid w:val="00DD33B8"/>
    <w:rsid w:val="00E02762"/>
    <w:rsid w:val="00E24559"/>
    <w:rsid w:val="00E32A11"/>
    <w:rsid w:val="00E34150"/>
    <w:rsid w:val="00E34610"/>
    <w:rsid w:val="00E440C0"/>
    <w:rsid w:val="00E459E7"/>
    <w:rsid w:val="00E67A8A"/>
    <w:rsid w:val="00E72EFC"/>
    <w:rsid w:val="00E9733F"/>
    <w:rsid w:val="00EE0F3D"/>
    <w:rsid w:val="00F03A1E"/>
    <w:rsid w:val="00F07702"/>
    <w:rsid w:val="00F42B6B"/>
    <w:rsid w:val="00F76FFD"/>
    <w:rsid w:val="00F839E9"/>
    <w:rsid w:val="00F84894"/>
    <w:rsid w:val="00F852EF"/>
    <w:rsid w:val="00F96B2A"/>
    <w:rsid w:val="00FB015A"/>
    <w:rsid w:val="00FE34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DE1768-A629-4A1C-8B1D-B26302566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6365</Words>
  <Characters>35009</Characters>
  <Application>Microsoft Office Word</Application>
  <DocSecurity>0</DocSecurity>
  <Lines>291</Lines>
  <Paragraphs>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