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3C223" w14:textId="77777777" w:rsidR="00D63BD8" w:rsidRDefault="00D63BD8" w:rsidP="00D63BD8">
      <w:pPr>
        <w:pStyle w:val="Geenafstand"/>
      </w:pPr>
      <w:r>
        <w:t>Notarissen Veghel  1649-1935</w:t>
      </w:r>
    </w:p>
    <w:p w14:paraId="73EB6286" w14:textId="77777777"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14:paraId="282F9629" w14:textId="77777777" w:rsidR="00D63BD8" w:rsidRDefault="00D63BD8" w:rsidP="00D63BD8">
      <w:pPr>
        <w:pStyle w:val="Geenafstand"/>
      </w:pPr>
      <w:r>
        <w:t xml:space="preserve">Bron: BHIC toegang 7701, </w:t>
      </w:r>
      <w:proofErr w:type="spellStart"/>
      <w:r>
        <w:t>inv</w:t>
      </w:r>
      <w:proofErr w:type="spellEnd"/>
      <w:r>
        <w:t xml:space="preserve">. nr. </w:t>
      </w:r>
      <w:r w:rsidR="0025004A">
        <w:t>15</w:t>
      </w:r>
      <w:r w:rsidR="00F31E34">
        <w:t>6</w:t>
      </w:r>
    </w:p>
    <w:p w14:paraId="44A05C11" w14:textId="77777777" w:rsidR="00D63BD8" w:rsidRDefault="00D63BD8" w:rsidP="00D63BD8">
      <w:pPr>
        <w:pStyle w:val="Geenafstand"/>
      </w:pPr>
    </w:p>
    <w:p w14:paraId="56F8C25B" w14:textId="77777777" w:rsidR="00D63BD8" w:rsidRDefault="00D63BD8" w:rsidP="00D63BD8">
      <w:pPr>
        <w:pStyle w:val="Geenafstand"/>
      </w:pPr>
      <w:r>
        <w:t xml:space="preserve">Regesten </w:t>
      </w:r>
      <w:r w:rsidR="007C3543">
        <w:t>en brevetten</w:t>
      </w:r>
    </w:p>
    <w:p w14:paraId="2044F028" w14:textId="77777777" w:rsidR="002675C5" w:rsidRDefault="002675C5" w:rsidP="00CE157C">
      <w:pPr>
        <w:pStyle w:val="Geenafstand"/>
      </w:pPr>
    </w:p>
    <w:p w14:paraId="0FBDF2DE" w14:textId="77777777" w:rsidR="00654C23" w:rsidRDefault="00654C23" w:rsidP="009F2165">
      <w:pPr>
        <w:pStyle w:val="Geenafstand"/>
      </w:pPr>
    </w:p>
    <w:p w14:paraId="051AFB4E" w14:textId="77777777" w:rsidR="00654C23" w:rsidRDefault="00654C23" w:rsidP="00654C23">
      <w:pPr>
        <w:pStyle w:val="Geenafstand"/>
      </w:pPr>
      <w:r>
        <w:t>116</w:t>
      </w:r>
      <w:r>
        <w:tab/>
      </w:r>
      <w:r>
        <w:tab/>
        <w:t>20-05-1926</w:t>
      </w:r>
      <w:r>
        <w:tab/>
      </w:r>
      <w:r>
        <w:tab/>
        <w:t>Veghel</w:t>
      </w:r>
      <w:r>
        <w:tab/>
      </w:r>
      <w:r>
        <w:tab/>
      </w:r>
      <w:r>
        <w:tab/>
      </w:r>
      <w:r>
        <w:tab/>
        <w:t>verkoop</w:t>
      </w:r>
    </w:p>
    <w:p w14:paraId="77278BD7" w14:textId="77777777" w:rsidR="000419AC" w:rsidRDefault="000419AC" w:rsidP="00654C23">
      <w:pPr>
        <w:pStyle w:val="Geenafstand"/>
      </w:pPr>
      <w:r>
        <w:t>Josephus Martinus Verbruggen, Lambertuszoon heeft verkocht aan Bernardus Henricus Peijnenburg, boekhouder te Veghel een perceeltje weiland ter plaatse Dorshout sectie A. 3583 en 3584</w:t>
      </w:r>
    </w:p>
    <w:p w14:paraId="432CB343" w14:textId="77777777" w:rsidR="000419AC" w:rsidRDefault="000419AC" w:rsidP="000419AC">
      <w:pPr>
        <w:pStyle w:val="Geenafstand"/>
      </w:pPr>
      <w:r>
        <w:t xml:space="preserve">Ook een deel op dit perceel is  van Johannes Antonius Waals, daarom </w:t>
      </w:r>
      <w:r w:rsidR="005E4493">
        <w:t xml:space="preserve">moet men </w:t>
      </w:r>
      <w:r>
        <w:t>een afscheiding  maken met palen en gaas.</w:t>
      </w:r>
    </w:p>
    <w:p w14:paraId="24E5EA6E" w14:textId="77777777" w:rsidR="005E4493" w:rsidRDefault="005E4493" w:rsidP="000419AC">
      <w:pPr>
        <w:pStyle w:val="Geenafstand"/>
      </w:pPr>
    </w:p>
    <w:p w14:paraId="235F56AE" w14:textId="77777777" w:rsidR="00654C23" w:rsidRDefault="00654C23" w:rsidP="00654C23">
      <w:pPr>
        <w:pStyle w:val="Geenafstand"/>
      </w:pPr>
    </w:p>
    <w:p w14:paraId="1B8D0716" w14:textId="77777777" w:rsidR="00654C23" w:rsidRDefault="00654C23" w:rsidP="00654C23">
      <w:pPr>
        <w:pStyle w:val="Geenafstand"/>
      </w:pPr>
      <w:r>
        <w:t>117</w:t>
      </w:r>
      <w:r w:rsidR="000419AC">
        <w:tab/>
      </w:r>
      <w:r w:rsidR="000419AC">
        <w:tab/>
        <w:t>21-05-1926</w:t>
      </w:r>
      <w:r w:rsidR="000419AC">
        <w:tab/>
      </w:r>
      <w:r w:rsidR="000419AC">
        <w:tab/>
      </w:r>
      <w:r w:rsidR="001A44DC">
        <w:t>Erp</w:t>
      </w:r>
      <w:r w:rsidR="001A44DC">
        <w:tab/>
      </w:r>
      <w:r w:rsidR="001A44DC">
        <w:tab/>
      </w:r>
      <w:r w:rsidR="001A44DC">
        <w:tab/>
      </w:r>
      <w:r w:rsidR="001A44DC">
        <w:tab/>
        <w:t>geldlening</w:t>
      </w:r>
    </w:p>
    <w:p w14:paraId="0C55A179" w14:textId="77777777" w:rsidR="001A44DC" w:rsidRDefault="001A44DC" w:rsidP="00654C23">
      <w:pPr>
        <w:pStyle w:val="Geenafstand"/>
      </w:pPr>
      <w:r>
        <w:t xml:space="preserve">Gerardus </w:t>
      </w:r>
      <w:proofErr w:type="spellStart"/>
      <w:r>
        <w:t>Poulussen</w:t>
      </w:r>
      <w:proofErr w:type="spellEnd"/>
      <w:r>
        <w:t xml:space="preserve">, landbouwer te Erp heeft 2500 gulden geleend bij Bernardus </w:t>
      </w:r>
      <w:proofErr w:type="spellStart"/>
      <w:r>
        <w:t>Gilsing</w:t>
      </w:r>
      <w:proofErr w:type="spellEnd"/>
      <w:r>
        <w:t>, timmerman te Erp.</w:t>
      </w:r>
    </w:p>
    <w:p w14:paraId="4C206790" w14:textId="77777777" w:rsidR="001A44DC" w:rsidRDefault="001A44DC" w:rsidP="00654C23">
      <w:pPr>
        <w:pStyle w:val="Geenafstand"/>
      </w:pPr>
      <w:r>
        <w:t>Waarborg: huis en erf te Erp sectie C. 441 en D. 1104 703 en 516.</w:t>
      </w:r>
    </w:p>
    <w:p w14:paraId="1231D987" w14:textId="77777777" w:rsidR="00654C23" w:rsidRDefault="00654C23" w:rsidP="00654C23">
      <w:pPr>
        <w:pStyle w:val="Geenafstand"/>
      </w:pPr>
    </w:p>
    <w:p w14:paraId="1D72DE32" w14:textId="77777777" w:rsidR="005E4493" w:rsidRDefault="005E4493" w:rsidP="00654C23">
      <w:pPr>
        <w:pStyle w:val="Geenafstand"/>
      </w:pPr>
    </w:p>
    <w:p w14:paraId="5AC2E8F2" w14:textId="77777777" w:rsidR="00654C23" w:rsidRDefault="00654C23" w:rsidP="00654C23">
      <w:pPr>
        <w:pStyle w:val="Geenafstand"/>
      </w:pPr>
      <w:r>
        <w:t>@</w:t>
      </w:r>
      <w:r>
        <w:tab/>
        <w:t>118</w:t>
      </w:r>
      <w:r>
        <w:tab/>
        <w:t>25-05-1926</w:t>
      </w:r>
      <w:r>
        <w:tab/>
      </w:r>
      <w:r>
        <w:tab/>
        <w:t>royement</w:t>
      </w:r>
    </w:p>
    <w:p w14:paraId="026F8261" w14:textId="77777777" w:rsidR="00654C23" w:rsidRDefault="00654C23" w:rsidP="00654C23">
      <w:pPr>
        <w:pStyle w:val="Geenafstand"/>
      </w:pPr>
      <w:r>
        <w:t>Hypothecaire inschrijvingen door Hendrikus en  Johanna van Rijbroek.</w:t>
      </w:r>
    </w:p>
    <w:p w14:paraId="0AE97D63" w14:textId="77777777" w:rsidR="005E4493" w:rsidRDefault="005E4493" w:rsidP="00654C23">
      <w:pPr>
        <w:pStyle w:val="Geenafstand"/>
      </w:pPr>
    </w:p>
    <w:p w14:paraId="3A7BF0A5" w14:textId="77777777" w:rsidR="00654C23" w:rsidRDefault="00654C23" w:rsidP="00654C23">
      <w:pPr>
        <w:pStyle w:val="Geenafstand"/>
      </w:pPr>
    </w:p>
    <w:p w14:paraId="3FCBC4D2" w14:textId="77777777" w:rsidR="00654C23" w:rsidRDefault="00654C23" w:rsidP="00654C23">
      <w:pPr>
        <w:pStyle w:val="Geenafstand"/>
      </w:pPr>
      <w:r>
        <w:t>119</w:t>
      </w:r>
      <w:r w:rsidR="001A44DC">
        <w:t>/124</w:t>
      </w:r>
      <w:r w:rsidR="001A44DC">
        <w:tab/>
        <w:t>26-05/02-06</w:t>
      </w:r>
      <w:r w:rsidR="00347BCD">
        <w:tab/>
      </w:r>
      <w:r w:rsidR="00347BCD">
        <w:tab/>
        <w:t>Erp</w:t>
      </w:r>
      <w:r w:rsidR="00347BCD">
        <w:tab/>
      </w:r>
      <w:r w:rsidR="00347BCD">
        <w:tab/>
      </w:r>
      <w:r w:rsidR="00347BCD">
        <w:tab/>
      </w:r>
      <w:r w:rsidR="00347BCD">
        <w:tab/>
        <w:t>verkoop</w:t>
      </w:r>
    </w:p>
    <w:p w14:paraId="074A8382" w14:textId="77777777" w:rsidR="001A44DC" w:rsidRDefault="00347BCD" w:rsidP="00347BCD">
      <w:pPr>
        <w:pStyle w:val="Geenafstand"/>
      </w:pPr>
      <w:r>
        <w:t xml:space="preserve">Johannes van den </w:t>
      </w:r>
      <w:proofErr w:type="spellStart"/>
      <w:r>
        <w:t>Crommenacker</w:t>
      </w:r>
      <w:proofErr w:type="spellEnd"/>
      <w:r>
        <w:t xml:space="preserve"> te Erp. Petrus Bouwmans te Strijp en gehuwd met Petronella van den </w:t>
      </w:r>
      <w:proofErr w:type="spellStart"/>
      <w:r>
        <w:t>Crommenacker</w:t>
      </w:r>
      <w:proofErr w:type="spellEnd"/>
      <w:r>
        <w:t>.</w:t>
      </w:r>
    </w:p>
    <w:p w14:paraId="50A3D630" w14:textId="77777777" w:rsidR="00347BCD" w:rsidRDefault="00347BCD" w:rsidP="00347BCD">
      <w:pPr>
        <w:pStyle w:val="Geenafstand"/>
      </w:pPr>
      <w:r>
        <w:t>Verkopen openbaar een huis te Erp sectie H. 998 997 851 850</w:t>
      </w:r>
      <w:r w:rsidRPr="00347BCD">
        <w:t xml:space="preserve"> </w:t>
      </w:r>
      <w:r>
        <w:t>857 842 een perceel genaamd den Tip  gelegen bij het kanaal H. 957.</w:t>
      </w:r>
    </w:p>
    <w:p w14:paraId="385CBF9D" w14:textId="77777777" w:rsidR="005E4493" w:rsidRDefault="005E4493" w:rsidP="00347BCD">
      <w:pPr>
        <w:pStyle w:val="Geenafstand"/>
      </w:pPr>
    </w:p>
    <w:p w14:paraId="592FAB26" w14:textId="77777777" w:rsidR="00C406F2" w:rsidRDefault="00C406F2" w:rsidP="00654C23">
      <w:pPr>
        <w:pStyle w:val="Geenafstand"/>
      </w:pPr>
    </w:p>
    <w:p w14:paraId="14C5A4BA" w14:textId="77777777" w:rsidR="00C406F2" w:rsidRDefault="00C406F2" w:rsidP="00654C23">
      <w:pPr>
        <w:pStyle w:val="Geenafstand"/>
      </w:pPr>
      <w:r>
        <w:t>120</w:t>
      </w:r>
      <w:r>
        <w:tab/>
      </w:r>
      <w:r>
        <w:tab/>
        <w:t>27-05-1926</w:t>
      </w:r>
      <w:r w:rsidR="00286C94">
        <w:tab/>
      </w:r>
      <w:r w:rsidR="00286C94">
        <w:tab/>
        <w:t>Veghel</w:t>
      </w:r>
      <w:r w:rsidR="00286C94">
        <w:tab/>
      </w:r>
      <w:r w:rsidR="00286C94">
        <w:tab/>
      </w:r>
      <w:r w:rsidR="00286C94">
        <w:tab/>
      </w:r>
      <w:r w:rsidR="00286C94">
        <w:tab/>
        <w:t>verkoop</w:t>
      </w:r>
    </w:p>
    <w:p w14:paraId="7D4D37D4" w14:textId="77777777" w:rsidR="005E4493" w:rsidRDefault="00286C94" w:rsidP="00654C23">
      <w:pPr>
        <w:pStyle w:val="Geenafstand"/>
      </w:pPr>
      <w:r>
        <w:t xml:space="preserve">Johanna van Dijk, weduwe van Johannes Franciscus Ouwerkerk verkoopt openbaar goederen </w:t>
      </w:r>
    </w:p>
    <w:p w14:paraId="1663AC11" w14:textId="77777777" w:rsidR="00286C94" w:rsidRDefault="00286C94" w:rsidP="00654C23">
      <w:pPr>
        <w:pStyle w:val="Geenafstand"/>
      </w:pPr>
      <w:r>
        <w:t>waaronder een huis gelegen in de Stationsstraat sectie G. 968</w:t>
      </w:r>
      <w:r w:rsidR="005E4493">
        <w:t>.</w:t>
      </w:r>
    </w:p>
    <w:p w14:paraId="08CCB8F5" w14:textId="77777777" w:rsidR="005E4493" w:rsidRDefault="005E4493" w:rsidP="00654C23">
      <w:pPr>
        <w:pStyle w:val="Geenafstand"/>
      </w:pPr>
    </w:p>
    <w:p w14:paraId="30E04BFF" w14:textId="77777777" w:rsidR="00654C23" w:rsidRDefault="00654C23" w:rsidP="00654C23">
      <w:pPr>
        <w:pStyle w:val="Geenafstand"/>
      </w:pPr>
    </w:p>
    <w:p w14:paraId="27D049EF" w14:textId="77777777" w:rsidR="00654C23" w:rsidRDefault="00654C23" w:rsidP="00654C23">
      <w:pPr>
        <w:pStyle w:val="Geenafstand"/>
      </w:pPr>
      <w:r>
        <w:t>121</w:t>
      </w:r>
      <w:r w:rsidR="00C406F2">
        <w:tab/>
      </w:r>
      <w:r w:rsidR="00C406F2">
        <w:tab/>
        <w:t>28-05-1926</w:t>
      </w:r>
      <w:r w:rsidR="00286C94">
        <w:tab/>
      </w:r>
      <w:r w:rsidR="00286C94">
        <w:tab/>
        <w:t>Veghel</w:t>
      </w:r>
      <w:r w:rsidR="00286C94">
        <w:tab/>
      </w:r>
      <w:r w:rsidR="00286C94">
        <w:tab/>
      </w:r>
      <w:r w:rsidR="00286C94">
        <w:tab/>
      </w:r>
      <w:r w:rsidR="00286C94">
        <w:tab/>
        <w:t>geldlening</w:t>
      </w:r>
    </w:p>
    <w:p w14:paraId="7CB1168F" w14:textId="77777777" w:rsidR="00654C23" w:rsidRDefault="00286C94" w:rsidP="00654C23">
      <w:pPr>
        <w:pStyle w:val="Geenafstand"/>
      </w:pPr>
      <w:r>
        <w:t>Wilhelmus Peters heeft 1000 gulden geleend bij de boerenleenbank.</w:t>
      </w:r>
    </w:p>
    <w:p w14:paraId="30BB69C1" w14:textId="77777777" w:rsidR="00286C94" w:rsidRDefault="00286C94" w:rsidP="00654C23">
      <w:pPr>
        <w:pStyle w:val="Geenafstand"/>
      </w:pPr>
      <w:r>
        <w:t>Waarborg: huis en land te Veghel sectie A. 3183 1669 1670 872 en te Schijndel sectie E. 2736 2131 2132 en 2133.</w:t>
      </w:r>
    </w:p>
    <w:p w14:paraId="20D4EA0E" w14:textId="77777777" w:rsidR="005E4493" w:rsidRDefault="005E4493" w:rsidP="00654C23">
      <w:pPr>
        <w:pStyle w:val="Geenafstand"/>
      </w:pPr>
    </w:p>
    <w:p w14:paraId="2323E5DE" w14:textId="77777777" w:rsidR="00654C23" w:rsidRDefault="00654C23" w:rsidP="00654C23">
      <w:pPr>
        <w:pStyle w:val="Geenafstand"/>
      </w:pPr>
    </w:p>
    <w:p w14:paraId="333633C4" w14:textId="77777777" w:rsidR="00654C23" w:rsidRDefault="00654C23" w:rsidP="00654C23">
      <w:pPr>
        <w:pStyle w:val="Geenafstand"/>
      </w:pPr>
      <w:r>
        <w:t>123</w:t>
      </w:r>
      <w:r w:rsidR="00C406F2">
        <w:tab/>
      </w:r>
      <w:r w:rsidR="00C406F2">
        <w:tab/>
        <w:t>02-06-1926</w:t>
      </w:r>
      <w:r w:rsidR="00032B6D">
        <w:tab/>
      </w:r>
      <w:r w:rsidR="00032B6D">
        <w:tab/>
        <w:t>Veghel</w:t>
      </w:r>
      <w:r w:rsidR="00032B6D">
        <w:tab/>
      </w:r>
      <w:r w:rsidR="00032B6D">
        <w:tab/>
      </w:r>
      <w:r w:rsidR="00032B6D">
        <w:tab/>
      </w:r>
      <w:r w:rsidR="00032B6D">
        <w:tab/>
        <w:t>verkoop</w:t>
      </w:r>
    </w:p>
    <w:p w14:paraId="416CAFEF" w14:textId="77777777" w:rsidR="00286C94" w:rsidRDefault="00286C94" w:rsidP="00654C23">
      <w:pPr>
        <w:pStyle w:val="Geenafstand"/>
      </w:pPr>
      <w:r>
        <w:t xml:space="preserve">De hoogeerwaarde hee </w:t>
      </w:r>
      <w:proofErr w:type="spellStart"/>
      <w:r>
        <w:t>Ferdinandus</w:t>
      </w:r>
      <w:proofErr w:type="spellEnd"/>
      <w:r>
        <w:t xml:space="preserve"> Johannes Cornelis Franssen, deken en pastoor te Veghel en Maria Adrianus </w:t>
      </w:r>
      <w:proofErr w:type="spellStart"/>
      <w:r>
        <w:t>Völker</w:t>
      </w:r>
      <w:proofErr w:type="spellEnd"/>
      <w:r>
        <w:t>, samen voorzitter en secretaris van het kerkbestuur</w:t>
      </w:r>
      <w:r w:rsidR="00032B6D">
        <w:t>. Hebben verkocht aan Arnoldus Driessen, Johanneszoon een perceel weiland sectie A. 663 en 664 etc.</w:t>
      </w:r>
    </w:p>
    <w:p w14:paraId="01A6337A" w14:textId="77777777" w:rsidR="005E4493" w:rsidRDefault="005E4493" w:rsidP="00654C23">
      <w:pPr>
        <w:pStyle w:val="Geenafstand"/>
      </w:pPr>
    </w:p>
    <w:p w14:paraId="60118604" w14:textId="77777777" w:rsidR="00654C23" w:rsidRDefault="00654C23" w:rsidP="00654C23">
      <w:pPr>
        <w:pStyle w:val="Geenafstand"/>
      </w:pPr>
    </w:p>
    <w:p w14:paraId="1B4F3839" w14:textId="77777777" w:rsidR="00654C23" w:rsidRDefault="00654C23" w:rsidP="00654C23">
      <w:pPr>
        <w:pStyle w:val="Geenafstand"/>
      </w:pPr>
      <w:r>
        <w:t>126</w:t>
      </w:r>
      <w:r w:rsidR="00C406F2">
        <w:tab/>
      </w:r>
      <w:r w:rsidR="00C406F2">
        <w:tab/>
        <w:t>04-06-1926</w:t>
      </w:r>
      <w:r w:rsidR="00032B6D">
        <w:tab/>
      </w:r>
      <w:r w:rsidR="00032B6D">
        <w:tab/>
        <w:t>Veghel</w:t>
      </w:r>
      <w:r w:rsidR="00032B6D">
        <w:tab/>
      </w:r>
      <w:r w:rsidR="00032B6D">
        <w:tab/>
      </w:r>
      <w:r w:rsidR="00032B6D">
        <w:tab/>
      </w:r>
      <w:r w:rsidR="00032B6D">
        <w:tab/>
        <w:t>geldlening</w:t>
      </w:r>
    </w:p>
    <w:p w14:paraId="492CAFCF" w14:textId="77777777" w:rsidR="00032B6D" w:rsidRDefault="00032B6D" w:rsidP="00654C23">
      <w:pPr>
        <w:pStyle w:val="Geenafstand"/>
      </w:pPr>
      <w:r>
        <w:t>Martinus van Dooren, ook genaamd van Doorn heeft 2200 gulden geleend  bij de boerenleenbank in Veghel.</w:t>
      </w:r>
    </w:p>
    <w:p w14:paraId="52616E84" w14:textId="77777777" w:rsidR="00654C23" w:rsidRDefault="00032B6D" w:rsidP="00032B6D">
      <w:pPr>
        <w:pStyle w:val="Geenafstand"/>
      </w:pPr>
      <w:r>
        <w:lastRenderedPageBreak/>
        <w:t>Waarborg: huizen en land te Veghel sectie D. 279 1562 1565 1566 1407 1563 1677 1678 2234 en 2066.</w:t>
      </w:r>
    </w:p>
    <w:p w14:paraId="7ED9A161" w14:textId="77777777" w:rsidR="00032B6D" w:rsidRDefault="00032B6D" w:rsidP="00032B6D">
      <w:pPr>
        <w:pStyle w:val="Geenafstand"/>
      </w:pPr>
    </w:p>
    <w:p w14:paraId="7E1107DC" w14:textId="77777777" w:rsidR="005E4493" w:rsidRDefault="005E4493" w:rsidP="00032B6D">
      <w:pPr>
        <w:pStyle w:val="Geenafstand"/>
      </w:pPr>
    </w:p>
    <w:p w14:paraId="6E678C6A" w14:textId="77777777" w:rsidR="00654C23" w:rsidRDefault="00615598" w:rsidP="00654C23">
      <w:pPr>
        <w:pStyle w:val="Geenafstand"/>
      </w:pPr>
      <w:r w:rsidRPr="00615598">
        <w:t>@</w:t>
      </w:r>
      <w:r w:rsidRPr="00615598">
        <w:tab/>
      </w:r>
      <w:r w:rsidR="00654C23">
        <w:t>127</w:t>
      </w:r>
      <w:r w:rsidR="00C406F2">
        <w:tab/>
        <w:t>04-06-1926</w:t>
      </w:r>
      <w:r w:rsidR="00C406F2">
        <w:tab/>
      </w:r>
      <w:r w:rsidR="00C406F2">
        <w:tab/>
        <w:t>wisselprotest</w:t>
      </w:r>
    </w:p>
    <w:p w14:paraId="1582A457" w14:textId="77777777" w:rsidR="00C406F2" w:rsidRDefault="00C406F2" w:rsidP="00654C23">
      <w:pPr>
        <w:pStyle w:val="Geenafstand"/>
      </w:pPr>
      <w:r>
        <w:t xml:space="preserve">Op verzoek van Martinus Wilhelmus Cornelis van </w:t>
      </w:r>
      <w:proofErr w:type="spellStart"/>
      <w:r>
        <w:t>Heertum</w:t>
      </w:r>
      <w:proofErr w:type="spellEnd"/>
      <w:r>
        <w:t xml:space="preserve"> tegen Albertus Johannes Josephus Vugts.</w:t>
      </w:r>
    </w:p>
    <w:p w14:paraId="4FE74B63" w14:textId="77777777" w:rsidR="00654C23" w:rsidRDefault="00654C23" w:rsidP="00654C23">
      <w:pPr>
        <w:pStyle w:val="Geenafstand"/>
      </w:pPr>
    </w:p>
    <w:p w14:paraId="7743EE20" w14:textId="77777777" w:rsidR="005E4493" w:rsidRDefault="005E4493" w:rsidP="00654C23">
      <w:pPr>
        <w:pStyle w:val="Geenafstand"/>
      </w:pPr>
    </w:p>
    <w:p w14:paraId="041347AD" w14:textId="77777777" w:rsidR="00654C23" w:rsidRDefault="00654C23" w:rsidP="00654C23">
      <w:pPr>
        <w:pStyle w:val="Geenafstand"/>
      </w:pPr>
      <w:r>
        <w:t>128</w:t>
      </w:r>
      <w:r w:rsidR="00C406F2">
        <w:tab/>
      </w:r>
      <w:r w:rsidR="00C406F2">
        <w:tab/>
        <w:t>05-06-1926</w:t>
      </w:r>
      <w:r w:rsidR="00C04009">
        <w:tab/>
      </w:r>
      <w:r w:rsidR="00C04009">
        <w:tab/>
        <w:t>Erp</w:t>
      </w:r>
      <w:r w:rsidR="00C04009">
        <w:tab/>
      </w:r>
      <w:r w:rsidR="00C04009">
        <w:tab/>
      </w:r>
      <w:r w:rsidR="00C04009">
        <w:tab/>
      </w:r>
      <w:r w:rsidR="00C04009">
        <w:tab/>
        <w:t>goederenbeschrijving.</w:t>
      </w:r>
    </w:p>
    <w:p w14:paraId="72B169AC" w14:textId="77777777" w:rsidR="00032B6D" w:rsidRDefault="00032B6D" w:rsidP="00032B6D">
      <w:pPr>
        <w:pStyle w:val="Geenafstand"/>
      </w:pPr>
      <w:r>
        <w:t xml:space="preserve">Johanna Hendrika, ook genaamd </w:t>
      </w:r>
      <w:proofErr w:type="spellStart"/>
      <w:r>
        <w:t>Ardina</w:t>
      </w:r>
      <w:proofErr w:type="spellEnd"/>
      <w:r>
        <w:t xml:space="preserve"> van den Elzen </w:t>
      </w:r>
      <w:r w:rsidR="00E86FBB">
        <w:t xml:space="preserve">weduwe van Lucas ook genaamd Lambertus Beekmans, die te Erp is overleden op 7 maart 1926. Ze is </w:t>
      </w:r>
      <w:r>
        <w:t>wonende te Erp bij de weduwe van Johannes van den Elzen</w:t>
      </w:r>
      <w:r w:rsidR="00E86FBB">
        <w:t xml:space="preserve">.  Hun minderjarige kinderen </w:t>
      </w:r>
      <w:r w:rsidR="00C04009">
        <w:t xml:space="preserve">zijn Johanna Antonia, Hendrica, Adrianus Petrus, Johannes en Maria Beekmans. Hun toeziende voogd is Jan Michels uit Erp. </w:t>
      </w:r>
    </w:p>
    <w:p w14:paraId="1B2FE3AC" w14:textId="77777777" w:rsidR="00C04009" w:rsidRDefault="00C04009" w:rsidP="00032B6D">
      <w:pPr>
        <w:pStyle w:val="Geenafstand"/>
      </w:pPr>
      <w:r>
        <w:t>Beschrijving van al hun goederen</w:t>
      </w:r>
      <w:r w:rsidR="005E4493">
        <w:t>.</w:t>
      </w:r>
      <w:r>
        <w:t xml:space="preserve"> </w:t>
      </w:r>
    </w:p>
    <w:p w14:paraId="173DFE73" w14:textId="77777777" w:rsidR="00654C23" w:rsidRDefault="00654C23" w:rsidP="009F2165">
      <w:pPr>
        <w:pStyle w:val="Geenafstand"/>
      </w:pPr>
    </w:p>
    <w:p w14:paraId="405747C3" w14:textId="77777777" w:rsidR="009F2165" w:rsidRDefault="009F2165" w:rsidP="009F2165">
      <w:pPr>
        <w:pStyle w:val="Geenafstand"/>
      </w:pPr>
    </w:p>
    <w:p w14:paraId="6F68D057" w14:textId="77777777" w:rsidR="009F2165" w:rsidRDefault="009F2165" w:rsidP="009F2165">
      <w:pPr>
        <w:pStyle w:val="Geenafstand"/>
      </w:pPr>
      <w:r>
        <w:t>129</w:t>
      </w:r>
      <w:r w:rsidR="00C406F2">
        <w:tab/>
      </w:r>
      <w:r w:rsidR="00C406F2">
        <w:tab/>
        <w:t>05-06-1926</w:t>
      </w:r>
      <w:r w:rsidR="00C04009">
        <w:tab/>
      </w:r>
      <w:r w:rsidR="00C04009">
        <w:tab/>
        <w:t>Veghel</w:t>
      </w:r>
      <w:r w:rsidR="00C04009">
        <w:tab/>
      </w:r>
      <w:r w:rsidR="00C04009">
        <w:tab/>
      </w:r>
      <w:r w:rsidR="00C04009">
        <w:tab/>
      </w:r>
      <w:r w:rsidR="00C04009">
        <w:tab/>
        <w:t>benoeming</w:t>
      </w:r>
    </w:p>
    <w:p w14:paraId="230D84E8" w14:textId="77777777" w:rsidR="00C04009" w:rsidRDefault="00C04009" w:rsidP="009F2165">
      <w:pPr>
        <w:pStyle w:val="Geenafstand"/>
      </w:pPr>
      <w:proofErr w:type="spellStart"/>
      <w:r>
        <w:t>Hendricus</w:t>
      </w:r>
      <w:proofErr w:type="spellEnd"/>
      <w:r>
        <w:t xml:space="preserve"> van </w:t>
      </w:r>
      <w:proofErr w:type="spellStart"/>
      <w:r>
        <w:t>Rixtel</w:t>
      </w:r>
      <w:proofErr w:type="spellEnd"/>
      <w:r>
        <w:t xml:space="preserve">  benoemd zijn zwager tot uitvoerder van zijn uiterste wil, zijn begrafenis te organiseren  en nalatenschap in bezit te nemen. Zijn</w:t>
      </w:r>
      <w:r w:rsidR="005E4493">
        <w:t xml:space="preserve"> </w:t>
      </w:r>
      <w:r>
        <w:t>zwager is Cornelis Steenbakkers wonende te Eerde gemeente Schijndel.</w:t>
      </w:r>
    </w:p>
    <w:p w14:paraId="58B06FF4" w14:textId="77777777" w:rsidR="009F2165" w:rsidRDefault="009F2165" w:rsidP="009F2165">
      <w:pPr>
        <w:pStyle w:val="Geenafstand"/>
      </w:pPr>
    </w:p>
    <w:p w14:paraId="03C3BBE9" w14:textId="77777777" w:rsidR="009F2165" w:rsidRDefault="009F2165" w:rsidP="009F2165">
      <w:pPr>
        <w:pStyle w:val="Geenafstand"/>
      </w:pPr>
    </w:p>
    <w:p w14:paraId="070C8C13" w14:textId="77777777" w:rsidR="009F2165" w:rsidRDefault="009F2165" w:rsidP="009F2165">
      <w:pPr>
        <w:pStyle w:val="Geenafstand"/>
      </w:pPr>
      <w:r>
        <w:t>130</w:t>
      </w:r>
      <w:r w:rsidR="00C406F2">
        <w:tab/>
      </w:r>
      <w:r w:rsidR="00C406F2">
        <w:tab/>
        <w:t>07-06-1926</w:t>
      </w:r>
      <w:r w:rsidR="00457C6E">
        <w:tab/>
      </w:r>
      <w:r w:rsidR="00457C6E">
        <w:tab/>
        <w:t>Veghel</w:t>
      </w:r>
      <w:r w:rsidR="00457C6E">
        <w:tab/>
      </w:r>
      <w:r w:rsidR="00457C6E">
        <w:tab/>
      </w:r>
      <w:r w:rsidR="00457C6E">
        <w:tab/>
      </w:r>
      <w:r w:rsidR="00457C6E">
        <w:tab/>
        <w:t>erfdeling</w:t>
      </w:r>
    </w:p>
    <w:p w14:paraId="076671BF" w14:textId="77777777" w:rsidR="00C04009" w:rsidRDefault="00457C6E" w:rsidP="009F2165">
      <w:pPr>
        <w:pStyle w:val="Geenafstand"/>
      </w:pPr>
      <w:r>
        <w:t xml:space="preserve">Johannes Henricus van den </w:t>
      </w:r>
      <w:proofErr w:type="spellStart"/>
      <w:r>
        <w:t>Tillaart</w:t>
      </w:r>
      <w:proofErr w:type="spellEnd"/>
      <w:r>
        <w:t xml:space="preserve">, mede voor zijn zusters Hendrika van den </w:t>
      </w:r>
      <w:proofErr w:type="spellStart"/>
      <w:r>
        <w:t>Tillaart</w:t>
      </w:r>
      <w:proofErr w:type="spellEnd"/>
      <w:r>
        <w:t xml:space="preserve"> wonende te Veghel en Adriana van den </w:t>
      </w:r>
      <w:proofErr w:type="spellStart"/>
      <w:r>
        <w:t>Tillaart</w:t>
      </w:r>
      <w:proofErr w:type="spellEnd"/>
      <w:r>
        <w:t xml:space="preserve"> religieuze te Uden. Lambertus va den </w:t>
      </w:r>
      <w:proofErr w:type="spellStart"/>
      <w:r>
        <w:t>Tillaart</w:t>
      </w:r>
      <w:proofErr w:type="spellEnd"/>
      <w:r>
        <w:t>.</w:t>
      </w:r>
    </w:p>
    <w:p w14:paraId="002672C0" w14:textId="77777777" w:rsidR="00457C6E" w:rsidRDefault="00457C6E" w:rsidP="009F2165">
      <w:pPr>
        <w:pStyle w:val="Geenafstand"/>
      </w:pPr>
      <w:r>
        <w:t xml:space="preserve">Ze scheiden en delen de nagelaten goederen van hun overleden ouders Adrianus van den </w:t>
      </w:r>
      <w:proofErr w:type="spellStart"/>
      <w:r>
        <w:t>Tillaart</w:t>
      </w:r>
      <w:proofErr w:type="spellEnd"/>
      <w:r>
        <w:t xml:space="preserve"> en Johanna Maria </w:t>
      </w:r>
      <w:proofErr w:type="spellStart"/>
      <w:r>
        <w:t>Keurlings</w:t>
      </w:r>
      <w:proofErr w:type="spellEnd"/>
      <w:r>
        <w:t>.</w:t>
      </w:r>
    </w:p>
    <w:p w14:paraId="5E0CD25E" w14:textId="77777777" w:rsidR="00457C6E" w:rsidRDefault="00457C6E" w:rsidP="009F2165">
      <w:pPr>
        <w:pStyle w:val="Geenafstand"/>
      </w:pPr>
      <w:r>
        <w:t>Een huis en land gelegen te Veghel sectie D. 624 627 647 285 750 759 1833 1834 1835 629 248 260 1703 721 sectie E. 37 38 39 40 41 en sectie F. 1837.</w:t>
      </w:r>
    </w:p>
    <w:p w14:paraId="2CEF36D8" w14:textId="77777777" w:rsidR="009F2165" w:rsidRDefault="009F2165" w:rsidP="009F2165">
      <w:pPr>
        <w:pStyle w:val="Geenafstand"/>
      </w:pPr>
    </w:p>
    <w:p w14:paraId="7017C466" w14:textId="77777777" w:rsidR="005E4493" w:rsidRDefault="005E4493" w:rsidP="009F2165">
      <w:pPr>
        <w:pStyle w:val="Geenafstand"/>
      </w:pPr>
    </w:p>
    <w:p w14:paraId="5AD66547" w14:textId="77777777" w:rsidR="009F2165" w:rsidRDefault="009F2165" w:rsidP="009F2165">
      <w:pPr>
        <w:pStyle w:val="Geenafstand"/>
      </w:pPr>
      <w:r>
        <w:t>131</w:t>
      </w:r>
      <w:r w:rsidR="00C406F2">
        <w:tab/>
      </w:r>
      <w:r w:rsidR="00C406F2">
        <w:tab/>
        <w:t>07-06-1926</w:t>
      </w:r>
      <w:r w:rsidR="008E20FF">
        <w:tab/>
      </w:r>
      <w:r w:rsidR="008E20FF">
        <w:tab/>
        <w:t>Veghel</w:t>
      </w:r>
      <w:r w:rsidR="008E20FF">
        <w:tab/>
      </w:r>
      <w:r w:rsidR="008E20FF">
        <w:tab/>
      </w:r>
      <w:r w:rsidR="008E20FF">
        <w:tab/>
      </w:r>
      <w:r w:rsidR="008E20FF">
        <w:tab/>
        <w:t>geldlening</w:t>
      </w:r>
    </w:p>
    <w:p w14:paraId="6DF8481B" w14:textId="77777777" w:rsidR="009F2165" w:rsidRDefault="00457C6E" w:rsidP="009F2165">
      <w:pPr>
        <w:pStyle w:val="Geenafstand"/>
      </w:pPr>
      <w:r>
        <w:t>Adrianus Vissers, Martinuszoon heeft 4000 gulden geleend bij de boerenleenbank van Veghel.</w:t>
      </w:r>
    </w:p>
    <w:p w14:paraId="68F3228D" w14:textId="77777777" w:rsidR="00457C6E" w:rsidRDefault="00457C6E" w:rsidP="00457C6E">
      <w:pPr>
        <w:pStyle w:val="Geenafstand"/>
      </w:pPr>
      <w:r>
        <w:t>Waarborg: huis en land gelegen te Veghel sectie B. 1301 1302 1310 1311 1312 1328 2489 1329 2488 sectie C. 1066 1049 1050 732 sectie D. 1969</w:t>
      </w:r>
      <w:r w:rsidR="008E20FF">
        <w:t>.</w:t>
      </w:r>
    </w:p>
    <w:p w14:paraId="5281670B" w14:textId="77777777" w:rsidR="009F2165" w:rsidRDefault="009F2165" w:rsidP="009F2165">
      <w:pPr>
        <w:pStyle w:val="Geenafstand"/>
      </w:pPr>
    </w:p>
    <w:p w14:paraId="495AF972" w14:textId="77777777" w:rsidR="005E4493" w:rsidRDefault="005E4493" w:rsidP="009F2165">
      <w:pPr>
        <w:pStyle w:val="Geenafstand"/>
      </w:pPr>
    </w:p>
    <w:p w14:paraId="42206C32" w14:textId="77777777" w:rsidR="009F2165" w:rsidRDefault="009F2165" w:rsidP="009F2165">
      <w:pPr>
        <w:pStyle w:val="Geenafstand"/>
      </w:pPr>
      <w:r>
        <w:t>133</w:t>
      </w:r>
      <w:r w:rsidR="00C406F2">
        <w:tab/>
      </w:r>
      <w:r w:rsidR="00C406F2">
        <w:tab/>
        <w:t>09-06-1926</w:t>
      </w:r>
      <w:r w:rsidR="008E20FF">
        <w:tab/>
      </w:r>
      <w:r w:rsidR="008E20FF">
        <w:tab/>
        <w:t>Erp</w:t>
      </w:r>
      <w:r w:rsidR="008E20FF">
        <w:tab/>
      </w:r>
      <w:r w:rsidR="008E20FF">
        <w:tab/>
      </w:r>
      <w:r w:rsidR="008E20FF">
        <w:tab/>
      </w:r>
      <w:r w:rsidR="008E20FF">
        <w:tab/>
        <w:t>geldlening</w:t>
      </w:r>
    </w:p>
    <w:p w14:paraId="70E39593" w14:textId="77777777" w:rsidR="008E20FF" w:rsidRDefault="008E20FF" w:rsidP="009F2165">
      <w:pPr>
        <w:pStyle w:val="Geenafstand"/>
      </w:pPr>
      <w:r>
        <w:t xml:space="preserve">Johannes van der </w:t>
      </w:r>
      <w:proofErr w:type="spellStart"/>
      <w:r>
        <w:t>Sanden</w:t>
      </w:r>
      <w:proofErr w:type="spellEnd"/>
      <w:r>
        <w:t>, slachter te Erp en gehuwd met Antonia van Schijndel, heeft 2000 gulden geleend bij Martinus</w:t>
      </w:r>
      <w:r w:rsidRPr="008E20FF">
        <w:t xml:space="preserve"> </w:t>
      </w:r>
      <w:r>
        <w:t xml:space="preserve">van der </w:t>
      </w:r>
      <w:proofErr w:type="spellStart"/>
      <w:r>
        <w:t>Sanden</w:t>
      </w:r>
      <w:proofErr w:type="spellEnd"/>
      <w:r>
        <w:t xml:space="preserve">, </w:t>
      </w:r>
      <w:proofErr w:type="spellStart"/>
      <w:r>
        <w:t>Lamberdina</w:t>
      </w:r>
      <w:proofErr w:type="spellEnd"/>
      <w:r>
        <w:t xml:space="preserve"> van der </w:t>
      </w:r>
      <w:proofErr w:type="spellStart"/>
      <w:r>
        <w:t>Sanden</w:t>
      </w:r>
      <w:proofErr w:type="spellEnd"/>
      <w:r>
        <w:t xml:space="preserve">, Hendrikus van der </w:t>
      </w:r>
      <w:proofErr w:type="spellStart"/>
      <w:r>
        <w:t>Sanden</w:t>
      </w:r>
      <w:proofErr w:type="spellEnd"/>
      <w:r>
        <w:t xml:space="preserve">, Petronella van der </w:t>
      </w:r>
      <w:proofErr w:type="spellStart"/>
      <w:r>
        <w:t>Sanden</w:t>
      </w:r>
      <w:proofErr w:type="spellEnd"/>
      <w:r>
        <w:t xml:space="preserve"> en Petrus van der </w:t>
      </w:r>
      <w:proofErr w:type="spellStart"/>
      <w:r>
        <w:t>Sanden</w:t>
      </w:r>
      <w:proofErr w:type="spellEnd"/>
      <w:r>
        <w:t xml:space="preserve"> de kinderen van wijlen het echtpaar Wilhelmus van der </w:t>
      </w:r>
      <w:proofErr w:type="spellStart"/>
      <w:r>
        <w:t>Sanden</w:t>
      </w:r>
      <w:proofErr w:type="spellEnd"/>
      <w:r>
        <w:t xml:space="preserve"> en Adriana van de Krommenakker.</w:t>
      </w:r>
    </w:p>
    <w:p w14:paraId="65EE1951" w14:textId="77777777" w:rsidR="008E20FF" w:rsidRDefault="008E20FF" w:rsidP="009F2165">
      <w:pPr>
        <w:pStyle w:val="Geenafstand"/>
      </w:pPr>
      <w:r>
        <w:t>Waarborg: huis en land gelegen te Erp sectie G. 648 1007 en 1142.</w:t>
      </w:r>
    </w:p>
    <w:p w14:paraId="7A4E2E6F" w14:textId="77777777" w:rsidR="009F2165" w:rsidRDefault="009F2165" w:rsidP="009F2165">
      <w:pPr>
        <w:pStyle w:val="Geenafstand"/>
      </w:pPr>
    </w:p>
    <w:p w14:paraId="24585BC0" w14:textId="77777777" w:rsidR="005E4493" w:rsidRDefault="005E4493" w:rsidP="009F2165">
      <w:pPr>
        <w:pStyle w:val="Geenafstand"/>
      </w:pPr>
    </w:p>
    <w:p w14:paraId="6CC49F4D" w14:textId="77777777" w:rsidR="009F2165" w:rsidRDefault="009F2165" w:rsidP="009F2165">
      <w:pPr>
        <w:pStyle w:val="Geenafstand"/>
      </w:pPr>
      <w:r>
        <w:t>134</w:t>
      </w:r>
      <w:r w:rsidR="00C406F2">
        <w:tab/>
      </w:r>
      <w:r w:rsidR="00C406F2">
        <w:tab/>
        <w:t>10-06-1926</w:t>
      </w:r>
      <w:r w:rsidR="008E20FF">
        <w:tab/>
      </w:r>
      <w:r w:rsidR="008E20FF">
        <w:tab/>
        <w:t>Erp</w:t>
      </w:r>
      <w:r w:rsidR="008E20FF">
        <w:tab/>
      </w:r>
      <w:r w:rsidR="008E20FF">
        <w:tab/>
      </w:r>
      <w:r w:rsidR="008E20FF">
        <w:tab/>
      </w:r>
      <w:r w:rsidR="008E20FF">
        <w:tab/>
        <w:t>verkoop</w:t>
      </w:r>
    </w:p>
    <w:p w14:paraId="4E2042E9" w14:textId="77777777" w:rsidR="008E20FF" w:rsidRDefault="008E20FF" w:rsidP="009F2165">
      <w:pPr>
        <w:pStyle w:val="Geenafstand"/>
      </w:pPr>
      <w:r>
        <w:t>Bernardus van Rijbroek te Dinther heeft verkocht aan Gerardus van Rijbroek te Erp een perceel weiland  gelegen in Erp sectie K. 74.</w:t>
      </w:r>
    </w:p>
    <w:p w14:paraId="46B3BAE3" w14:textId="77777777" w:rsidR="009F2165" w:rsidRDefault="009F2165" w:rsidP="009F2165">
      <w:pPr>
        <w:pStyle w:val="Geenafstand"/>
      </w:pPr>
    </w:p>
    <w:p w14:paraId="781572EC" w14:textId="77777777" w:rsidR="005E4493" w:rsidRDefault="005E4493" w:rsidP="009F2165">
      <w:pPr>
        <w:pStyle w:val="Geenafstand"/>
      </w:pPr>
    </w:p>
    <w:p w14:paraId="69E6CD7B" w14:textId="77777777" w:rsidR="009F2165" w:rsidRDefault="009F2165" w:rsidP="009F2165">
      <w:pPr>
        <w:pStyle w:val="Geenafstand"/>
      </w:pPr>
      <w:r>
        <w:t>135</w:t>
      </w:r>
      <w:r w:rsidR="00C406F2">
        <w:tab/>
      </w:r>
      <w:r w:rsidR="00C406F2">
        <w:tab/>
        <w:t>10-06-1926</w:t>
      </w:r>
      <w:r w:rsidR="008E20FF">
        <w:tab/>
      </w:r>
      <w:r w:rsidR="008E20FF">
        <w:tab/>
        <w:t>Erp</w:t>
      </w:r>
      <w:r w:rsidR="008E20FF">
        <w:tab/>
      </w:r>
      <w:r w:rsidR="008E20FF">
        <w:tab/>
      </w:r>
      <w:r w:rsidR="008E20FF">
        <w:tab/>
      </w:r>
      <w:r w:rsidR="008E20FF">
        <w:tab/>
        <w:t>geldlening</w:t>
      </w:r>
    </w:p>
    <w:p w14:paraId="5665CA5D" w14:textId="77777777" w:rsidR="008E20FF" w:rsidRDefault="008E20FF" w:rsidP="009F2165">
      <w:pPr>
        <w:pStyle w:val="Geenafstand"/>
      </w:pPr>
      <w:r>
        <w:lastRenderedPageBreak/>
        <w:t xml:space="preserve">Hendrikus </w:t>
      </w:r>
      <w:proofErr w:type="spellStart"/>
      <w:r>
        <w:t>Kanters</w:t>
      </w:r>
      <w:proofErr w:type="spellEnd"/>
      <w:r>
        <w:t xml:space="preserve"> en Hendrikus Martinus </w:t>
      </w:r>
      <w:proofErr w:type="spellStart"/>
      <w:r>
        <w:t>Kanters</w:t>
      </w:r>
      <w:proofErr w:type="spellEnd"/>
      <w:r>
        <w:t xml:space="preserve"> beiden wonende te Boerdonk. Ze hebben 1000 gulden geleend bij Antonius Tielemans Willemszoon.</w:t>
      </w:r>
    </w:p>
    <w:p w14:paraId="1A113418" w14:textId="77777777" w:rsidR="008E20FF" w:rsidRDefault="008E20FF" w:rsidP="00021FE9">
      <w:pPr>
        <w:pStyle w:val="Geenafstand"/>
      </w:pPr>
      <w:r>
        <w:t xml:space="preserve">Waarborg: </w:t>
      </w:r>
      <w:r w:rsidR="00021FE9">
        <w:t>huis en land gelegen te Erp sectie G. 564 1061 668 826 1030 en sectie H. 1192 en 1180.</w:t>
      </w:r>
    </w:p>
    <w:p w14:paraId="21083C2F" w14:textId="77777777" w:rsidR="009F2165" w:rsidRDefault="009F2165" w:rsidP="009F2165">
      <w:pPr>
        <w:pStyle w:val="Geenafstand"/>
      </w:pPr>
    </w:p>
    <w:p w14:paraId="53F9AB25" w14:textId="77777777" w:rsidR="005E4493" w:rsidRDefault="005E4493" w:rsidP="009F2165">
      <w:pPr>
        <w:pStyle w:val="Geenafstand"/>
      </w:pPr>
    </w:p>
    <w:p w14:paraId="2C277CA4" w14:textId="77777777" w:rsidR="009F2165" w:rsidRDefault="009F2165" w:rsidP="009F2165">
      <w:pPr>
        <w:pStyle w:val="Geenafstand"/>
      </w:pPr>
      <w:r>
        <w:t>136</w:t>
      </w:r>
      <w:r w:rsidR="00C406F2">
        <w:tab/>
      </w:r>
      <w:r w:rsidR="00C406F2">
        <w:tab/>
        <w:t>12-06-1926</w:t>
      </w:r>
      <w:r w:rsidR="008438C3">
        <w:tab/>
      </w:r>
      <w:r w:rsidR="008438C3">
        <w:tab/>
        <w:t>Schijndel</w:t>
      </w:r>
      <w:r w:rsidR="008438C3">
        <w:tab/>
      </w:r>
      <w:r w:rsidR="008438C3">
        <w:tab/>
      </w:r>
      <w:r w:rsidR="008438C3">
        <w:tab/>
        <w:t>schuldverklaring</w:t>
      </w:r>
    </w:p>
    <w:p w14:paraId="01E55D06" w14:textId="77777777" w:rsidR="008438C3" w:rsidRDefault="008438C3" w:rsidP="009F2165">
      <w:pPr>
        <w:pStyle w:val="Geenafstand"/>
      </w:pPr>
      <w:r>
        <w:t xml:space="preserve">Hendrikus </w:t>
      </w:r>
      <w:proofErr w:type="spellStart"/>
      <w:r>
        <w:t>Blommers</w:t>
      </w:r>
      <w:proofErr w:type="spellEnd"/>
      <w:r>
        <w:t xml:space="preserve"> landbouwer en koopman te Schijndel. Hendrikus van </w:t>
      </w:r>
      <w:proofErr w:type="spellStart"/>
      <w:r>
        <w:t>Osch</w:t>
      </w:r>
      <w:proofErr w:type="spellEnd"/>
      <w:r>
        <w:t>, oud gemeenteveldwachter thans boomkweker te Schijndel als mondelinge lasthebber van Johannes Cornelis Driessen, koopman wonende te Horst.</w:t>
      </w:r>
    </w:p>
    <w:p w14:paraId="572E608E" w14:textId="77777777" w:rsidR="008438C3" w:rsidRDefault="008438C3" w:rsidP="008438C3">
      <w:pPr>
        <w:pStyle w:val="Geenafstand"/>
      </w:pPr>
      <w:r>
        <w:t xml:space="preserve">Hendrikus </w:t>
      </w:r>
      <w:proofErr w:type="spellStart"/>
      <w:r>
        <w:t>Blommers</w:t>
      </w:r>
      <w:proofErr w:type="spellEnd"/>
      <w:r>
        <w:t xml:space="preserve"> verklaard dat hij nog 1000 gulden schuldig is aan Johannes Cornelis Driessen, welke hij in januari 1926 heeft geleend.</w:t>
      </w:r>
    </w:p>
    <w:p w14:paraId="293B1C54" w14:textId="77777777" w:rsidR="009F2165" w:rsidRDefault="009A66BC" w:rsidP="009A66BC">
      <w:pPr>
        <w:pStyle w:val="Geenafstand"/>
      </w:pPr>
      <w:r w:rsidRPr="009A66BC">
        <w:t>Waarborg: huis en land gelegen te Schijndel sectie A. 3607 t/m 3811.</w:t>
      </w:r>
    </w:p>
    <w:p w14:paraId="5BBA8CD8" w14:textId="77777777" w:rsidR="009A66BC" w:rsidRDefault="009A66BC" w:rsidP="009A66BC">
      <w:pPr>
        <w:pStyle w:val="Geenafstand"/>
      </w:pPr>
    </w:p>
    <w:p w14:paraId="1EBA1B81" w14:textId="77777777" w:rsidR="005E4493" w:rsidRPr="009A66BC" w:rsidRDefault="005E4493" w:rsidP="009A66BC">
      <w:pPr>
        <w:pStyle w:val="Geenafstand"/>
      </w:pPr>
    </w:p>
    <w:p w14:paraId="64BDDFF4" w14:textId="77777777" w:rsidR="009A66BC" w:rsidRDefault="009F2165" w:rsidP="009F2165">
      <w:pPr>
        <w:pStyle w:val="Geenafstand"/>
      </w:pPr>
      <w:r>
        <w:t>137</w:t>
      </w:r>
      <w:r w:rsidR="00C406F2">
        <w:t>/145</w:t>
      </w:r>
      <w:r w:rsidR="00C406F2">
        <w:tab/>
      </w:r>
      <w:r w:rsidR="00347BCD">
        <w:t>16/30-06-1926</w:t>
      </w:r>
      <w:r w:rsidR="008A1BD5">
        <w:tab/>
      </w:r>
      <w:r w:rsidR="008A1BD5">
        <w:tab/>
        <w:t>Veghel</w:t>
      </w:r>
      <w:r w:rsidR="008A1BD5">
        <w:tab/>
      </w:r>
      <w:r w:rsidR="008A1BD5">
        <w:tab/>
      </w:r>
      <w:r w:rsidR="008A1BD5">
        <w:tab/>
      </w:r>
      <w:r w:rsidR="008A1BD5">
        <w:tab/>
        <w:t>verkoop</w:t>
      </w:r>
    </w:p>
    <w:p w14:paraId="63458767" w14:textId="77777777" w:rsidR="009F2165" w:rsidRDefault="009A66BC" w:rsidP="009A66BC">
      <w:pPr>
        <w:pStyle w:val="Geenafstand"/>
      </w:pPr>
      <w:r>
        <w:t xml:space="preserve">Openbare verkoop en veiling in het koffiehuis van Johannes Henricus Wilhelmus </w:t>
      </w:r>
      <w:proofErr w:type="spellStart"/>
      <w:r>
        <w:t>Hooijen</w:t>
      </w:r>
      <w:proofErr w:type="spellEnd"/>
      <w:r>
        <w:t xml:space="preserve"> te Veghel. Deze veiling is op verzoek van Jan Johannes Polderman en Jan van Wijk de directeuren van een levensverzekering en wonende te Amersfoort. Is mede </w:t>
      </w:r>
      <w:proofErr w:type="spellStart"/>
      <w:r>
        <w:t>t.b.v</w:t>
      </w:r>
      <w:proofErr w:type="spellEnd"/>
      <w:r>
        <w:t xml:space="preserve"> de minderjarige kinderen van Johannes Henricus Wilhelmus </w:t>
      </w:r>
      <w:proofErr w:type="spellStart"/>
      <w:r>
        <w:t>Hooijen</w:t>
      </w:r>
      <w:proofErr w:type="spellEnd"/>
      <w:r>
        <w:t xml:space="preserve"> en wijlen zijn echtgenote Anna Maria Roestenberg met namen Johannes Adrianus Henricus, Adrianus Josephus Johannes en Anna Maria Henrietta </w:t>
      </w:r>
      <w:proofErr w:type="spellStart"/>
      <w:r>
        <w:t>Hooijen</w:t>
      </w:r>
      <w:proofErr w:type="spellEnd"/>
      <w:r>
        <w:t>.</w:t>
      </w:r>
    </w:p>
    <w:p w14:paraId="7D686C9B" w14:textId="77777777" w:rsidR="009A66BC" w:rsidRDefault="009A66BC" w:rsidP="009A66BC">
      <w:pPr>
        <w:pStyle w:val="Geenafstand"/>
      </w:pPr>
      <w:r>
        <w:t xml:space="preserve">Een huis te Veghel sectie G. 818 en </w:t>
      </w:r>
      <w:r w:rsidR="008A1BD5">
        <w:t>1</w:t>
      </w:r>
      <w:r>
        <w:t>211</w:t>
      </w:r>
      <w:r w:rsidR="008A1BD5">
        <w:t xml:space="preserve"> etc. </w:t>
      </w:r>
    </w:p>
    <w:p w14:paraId="2A1B6F9F" w14:textId="77777777" w:rsidR="009F2165" w:rsidRDefault="009F2165" w:rsidP="009F2165">
      <w:pPr>
        <w:pStyle w:val="Geenafstand"/>
      </w:pPr>
    </w:p>
    <w:p w14:paraId="7995DD3B" w14:textId="77777777" w:rsidR="005E4493" w:rsidRDefault="005E4493" w:rsidP="009F2165">
      <w:pPr>
        <w:pStyle w:val="Geenafstand"/>
      </w:pPr>
    </w:p>
    <w:p w14:paraId="055522AA" w14:textId="77777777" w:rsidR="009F2165" w:rsidRDefault="009F2165" w:rsidP="009F2165">
      <w:pPr>
        <w:pStyle w:val="Geenafstand"/>
      </w:pPr>
      <w:r>
        <w:t>138</w:t>
      </w:r>
      <w:r w:rsidR="00347BCD">
        <w:tab/>
      </w:r>
      <w:r w:rsidR="00347BCD">
        <w:tab/>
        <w:t>18-06-1926</w:t>
      </w:r>
      <w:r w:rsidR="008A1BD5">
        <w:tab/>
      </w:r>
      <w:r w:rsidR="008A1BD5">
        <w:tab/>
        <w:t>Erp</w:t>
      </w:r>
      <w:r w:rsidR="008A1BD5">
        <w:tab/>
      </w:r>
      <w:r w:rsidR="008A1BD5">
        <w:tab/>
      </w:r>
      <w:r w:rsidR="008A1BD5">
        <w:tab/>
        <w:t>goederenbeschrijving</w:t>
      </w:r>
    </w:p>
    <w:p w14:paraId="2E1F7B8C" w14:textId="77777777" w:rsidR="00347BCD" w:rsidRDefault="008A1BD5" w:rsidP="009F2165">
      <w:pPr>
        <w:pStyle w:val="Geenafstand"/>
      </w:pPr>
      <w:r>
        <w:t>Beschrijving va alle goederen in het sterfhuis van Antonius Peters en op verzoek van zijn weduwe Elisabeth Meulensteen te Keldonk. In eigen naam en mede voor hun minderjarige kinderen Hendrikus, Johannes, Petrus Martina en Hendrika Peters. Hun toeziende voogd is Hendrikus Peters dienstknecht te Boekel huize Padua.</w:t>
      </w:r>
    </w:p>
    <w:p w14:paraId="08D36EA6" w14:textId="77777777" w:rsidR="008A1BD5" w:rsidRDefault="008A1BD5" w:rsidP="009F2165">
      <w:pPr>
        <w:pStyle w:val="Geenafstand"/>
      </w:pPr>
      <w:r>
        <w:t>Het sterfhuis is gelegen te Erp sectie K. 378 556 743 en 377.</w:t>
      </w:r>
    </w:p>
    <w:p w14:paraId="3248800A" w14:textId="77777777" w:rsidR="009F2165" w:rsidRDefault="009F2165" w:rsidP="009F2165">
      <w:pPr>
        <w:pStyle w:val="Geenafstand"/>
      </w:pPr>
    </w:p>
    <w:p w14:paraId="2264E025" w14:textId="77777777" w:rsidR="005E4493" w:rsidRDefault="005E4493" w:rsidP="009F2165">
      <w:pPr>
        <w:pStyle w:val="Geenafstand"/>
      </w:pPr>
    </w:p>
    <w:p w14:paraId="12F79D1F" w14:textId="77777777" w:rsidR="009F2165" w:rsidRDefault="009F2165" w:rsidP="009F2165">
      <w:pPr>
        <w:pStyle w:val="Geenafstand"/>
      </w:pPr>
      <w:r>
        <w:t>139</w:t>
      </w:r>
      <w:r w:rsidR="00347BCD">
        <w:t>/150</w:t>
      </w:r>
      <w:r w:rsidR="00347BCD">
        <w:tab/>
        <w:t>22-06/06-07-1926</w:t>
      </w:r>
      <w:r w:rsidR="00B638F2">
        <w:tab/>
        <w:t>Veghel/</w:t>
      </w:r>
      <w:r w:rsidR="00B638F2" w:rsidRPr="00B638F2">
        <w:t xml:space="preserve"> </w:t>
      </w:r>
      <w:r w:rsidR="00B638F2">
        <w:t>Sint-Oedenrode</w:t>
      </w:r>
      <w:r w:rsidR="00B638F2">
        <w:tab/>
        <w:t>verkoop</w:t>
      </w:r>
    </w:p>
    <w:p w14:paraId="40537226" w14:textId="77777777" w:rsidR="00B638F2" w:rsidRDefault="00B638F2" w:rsidP="009F2165">
      <w:pPr>
        <w:pStyle w:val="Geenafstand"/>
      </w:pPr>
      <w:r>
        <w:t xml:space="preserve">Wilhelmus van Geffen, metselaar te Eerde gemeente Sint-Oedenrode. Hendrikus van </w:t>
      </w:r>
      <w:proofErr w:type="spellStart"/>
      <w:r>
        <w:t>Rixtel</w:t>
      </w:r>
      <w:proofErr w:type="spellEnd"/>
      <w:r>
        <w:t xml:space="preserve"> wonende te Veghel. Beiden verkopen openbaar goederen zoals een huis te Eerde gemeente Sint-Oedenrode sectie D. 2194 en een huis te Eerde  gemeente Veghel sectie F. 2324.</w:t>
      </w:r>
    </w:p>
    <w:p w14:paraId="5C4EE502" w14:textId="77777777" w:rsidR="009F2165" w:rsidRDefault="009F2165" w:rsidP="009F2165">
      <w:pPr>
        <w:pStyle w:val="Geenafstand"/>
      </w:pPr>
    </w:p>
    <w:p w14:paraId="59B46953" w14:textId="77777777" w:rsidR="005E4493" w:rsidRDefault="005E4493" w:rsidP="009F2165">
      <w:pPr>
        <w:pStyle w:val="Geenafstand"/>
      </w:pPr>
    </w:p>
    <w:p w14:paraId="793968B2" w14:textId="77777777" w:rsidR="009F2165" w:rsidRDefault="009F2165" w:rsidP="009F2165">
      <w:pPr>
        <w:pStyle w:val="Geenafstand"/>
      </w:pPr>
      <w:r>
        <w:t>140</w:t>
      </w:r>
      <w:r w:rsidR="00347BCD">
        <w:tab/>
      </w:r>
      <w:r w:rsidR="00347BCD">
        <w:tab/>
        <w:t>23-06-1926</w:t>
      </w:r>
      <w:r w:rsidR="00B638F2">
        <w:tab/>
      </w:r>
      <w:r w:rsidR="00B638F2">
        <w:tab/>
        <w:t>Gemert</w:t>
      </w:r>
      <w:r w:rsidR="00B638F2">
        <w:tab/>
      </w:r>
      <w:r w:rsidR="00B638F2">
        <w:tab/>
      </w:r>
      <w:r w:rsidR="00B638F2">
        <w:tab/>
      </w:r>
      <w:r w:rsidR="00D00F17">
        <w:tab/>
      </w:r>
      <w:r w:rsidR="00B638F2">
        <w:t>geldlening</w:t>
      </w:r>
    </w:p>
    <w:p w14:paraId="2A7262CF" w14:textId="77777777" w:rsidR="00B638F2" w:rsidRDefault="00B638F2" w:rsidP="009F2165">
      <w:pPr>
        <w:pStyle w:val="Geenafstand"/>
      </w:pPr>
      <w:r>
        <w:t xml:space="preserve">Henricus Josephus van de Sande, slachter te Gemert heeft  5000 gulden geleend bij Johannes Gerardus Henricus </w:t>
      </w:r>
      <w:proofErr w:type="spellStart"/>
      <w:r>
        <w:t>Corstens</w:t>
      </w:r>
      <w:proofErr w:type="spellEnd"/>
      <w:r>
        <w:t xml:space="preserve"> en Gerardus Johannes Maria </w:t>
      </w:r>
      <w:proofErr w:type="spellStart"/>
      <w:r>
        <w:t>Corstens</w:t>
      </w:r>
      <w:proofErr w:type="spellEnd"/>
      <w:r>
        <w:t>, minderjarige uit Gemert.</w:t>
      </w:r>
    </w:p>
    <w:p w14:paraId="014579A4" w14:textId="77777777" w:rsidR="00B638F2" w:rsidRDefault="00B638F2" w:rsidP="009F2165">
      <w:pPr>
        <w:pStyle w:val="Geenafstand"/>
      </w:pPr>
      <w:r>
        <w:t xml:space="preserve">Waarborg: een huis met slachthuis etc. te Gemert sectie L. 906 1060 en 1061. </w:t>
      </w:r>
    </w:p>
    <w:p w14:paraId="61584545" w14:textId="77777777" w:rsidR="009F2165" w:rsidRDefault="009F2165" w:rsidP="009F2165">
      <w:pPr>
        <w:pStyle w:val="Geenafstand"/>
      </w:pPr>
    </w:p>
    <w:p w14:paraId="126646DB" w14:textId="77777777" w:rsidR="005E4493" w:rsidRDefault="005E4493" w:rsidP="009F2165">
      <w:pPr>
        <w:pStyle w:val="Geenafstand"/>
      </w:pPr>
    </w:p>
    <w:p w14:paraId="78B8F5E1" w14:textId="77777777" w:rsidR="009F2165" w:rsidRDefault="009F2165" w:rsidP="009F2165">
      <w:pPr>
        <w:pStyle w:val="Geenafstand"/>
      </w:pPr>
      <w:r>
        <w:t>141</w:t>
      </w:r>
      <w:r w:rsidR="00347BCD">
        <w:tab/>
      </w:r>
      <w:r w:rsidR="00347BCD">
        <w:tab/>
        <w:t>24-06-1926</w:t>
      </w:r>
      <w:r w:rsidR="00D00F17">
        <w:tab/>
      </w:r>
      <w:r w:rsidR="00D00F17">
        <w:tab/>
        <w:t>Erp</w:t>
      </w:r>
      <w:r w:rsidR="00D00F17">
        <w:tab/>
      </w:r>
      <w:r w:rsidR="00D00F17">
        <w:tab/>
      </w:r>
      <w:r w:rsidR="00D00F17">
        <w:tab/>
      </w:r>
      <w:r w:rsidR="00D00F17">
        <w:tab/>
        <w:t>verkoop</w:t>
      </w:r>
    </w:p>
    <w:p w14:paraId="6ABDAD06" w14:textId="77777777" w:rsidR="00B638F2" w:rsidRDefault="002A0806" w:rsidP="009F2165">
      <w:pPr>
        <w:pStyle w:val="Geenafstand"/>
      </w:pPr>
      <w:r>
        <w:t>Petrus Peters uit Erp eigenaar van perceel  G. 869 verkregen bij een scheidingsakte in 1897.</w:t>
      </w:r>
    </w:p>
    <w:p w14:paraId="09A3BBCA" w14:textId="77777777" w:rsidR="00D00F17" w:rsidRDefault="002A0806" w:rsidP="009F2165">
      <w:pPr>
        <w:pStyle w:val="Geenafstand"/>
      </w:pPr>
      <w:r>
        <w:t>Johan Verbakel, Hendrikszoon mede optredende voor zijn broeders en zusters Hendrikus, Henricus, Wilhelmina en Johanna Verbakel komende uit het huwelijk van wijlen Hendrikus Verbakel en  Hendrika Leenders. Ze zijn de eigenaren van perceel G. 870</w:t>
      </w:r>
      <w:r w:rsidR="00D00F17">
        <w:t>, gekocht in 1891.</w:t>
      </w:r>
    </w:p>
    <w:p w14:paraId="6967EA7B" w14:textId="77777777" w:rsidR="002A0806" w:rsidRDefault="00D00F17" w:rsidP="009F2165">
      <w:pPr>
        <w:pStyle w:val="Geenafstand"/>
      </w:pPr>
      <w:r>
        <w:t>Beiden percelen worden gekocht door Lambertus Hendrikus van Schijndel.</w:t>
      </w:r>
    </w:p>
    <w:p w14:paraId="529B5011" w14:textId="77777777" w:rsidR="00C406F2" w:rsidRDefault="00C406F2" w:rsidP="009F2165">
      <w:pPr>
        <w:pStyle w:val="Geenafstand"/>
      </w:pPr>
    </w:p>
    <w:p w14:paraId="2B5B7EC8" w14:textId="77777777" w:rsidR="005E4493" w:rsidRDefault="005E4493" w:rsidP="009F2165">
      <w:pPr>
        <w:pStyle w:val="Geenafstand"/>
      </w:pPr>
    </w:p>
    <w:p w14:paraId="701B99FE" w14:textId="77777777" w:rsidR="009F2165" w:rsidRDefault="009F2165" w:rsidP="009F2165">
      <w:pPr>
        <w:pStyle w:val="Geenafstand"/>
      </w:pPr>
      <w:r>
        <w:t>142</w:t>
      </w:r>
      <w:r w:rsidR="00347BCD">
        <w:tab/>
      </w:r>
      <w:r w:rsidR="00347BCD">
        <w:tab/>
        <w:t>24-06-1926</w:t>
      </w:r>
      <w:r w:rsidR="00001722">
        <w:tab/>
      </w:r>
      <w:r w:rsidR="00001722">
        <w:tab/>
        <w:t>Erp</w:t>
      </w:r>
      <w:r w:rsidR="00001722">
        <w:tab/>
      </w:r>
      <w:r w:rsidR="00001722">
        <w:tab/>
      </w:r>
      <w:r w:rsidR="00001722">
        <w:tab/>
      </w:r>
      <w:r w:rsidR="00001722">
        <w:tab/>
        <w:t>verkoop</w:t>
      </w:r>
    </w:p>
    <w:p w14:paraId="6DEF8F38" w14:textId="77777777" w:rsidR="00D00F17" w:rsidRDefault="00D00F17" w:rsidP="00D00F17">
      <w:pPr>
        <w:pStyle w:val="Geenafstand"/>
      </w:pPr>
      <w:r>
        <w:t>Petrus Peters uit Erp heeft verkocht aan Johannes</w:t>
      </w:r>
      <w:r w:rsidRPr="00D00F17">
        <w:t xml:space="preserve"> </w:t>
      </w:r>
      <w:r>
        <w:t>Verbakel, Hendrikus</w:t>
      </w:r>
      <w:r w:rsidRPr="00D00F17">
        <w:t xml:space="preserve"> </w:t>
      </w:r>
      <w:r>
        <w:t>Verbakel, Henricus</w:t>
      </w:r>
      <w:r w:rsidRPr="00D00F17">
        <w:t xml:space="preserve"> </w:t>
      </w:r>
      <w:r>
        <w:t>Verbakel, Wilhelmina en Johanna Verbakel een onverdeelde helft sectie H. 180</w:t>
      </w:r>
    </w:p>
    <w:p w14:paraId="1A56518E" w14:textId="77777777" w:rsidR="00C406F2" w:rsidRDefault="00C406F2" w:rsidP="009F2165">
      <w:pPr>
        <w:pStyle w:val="Geenafstand"/>
      </w:pPr>
    </w:p>
    <w:p w14:paraId="7C8371F3" w14:textId="77777777" w:rsidR="005E4493" w:rsidRDefault="005E4493" w:rsidP="009F2165">
      <w:pPr>
        <w:pStyle w:val="Geenafstand"/>
      </w:pPr>
    </w:p>
    <w:p w14:paraId="59B76E69" w14:textId="77777777" w:rsidR="009F2165" w:rsidRDefault="009F2165" w:rsidP="009F2165">
      <w:pPr>
        <w:pStyle w:val="Geenafstand"/>
      </w:pPr>
      <w:r>
        <w:t>143</w:t>
      </w:r>
      <w:r w:rsidR="00347BCD">
        <w:t>/153</w:t>
      </w:r>
      <w:r w:rsidR="00347BCD">
        <w:tab/>
        <w:t>24-06/08-07-1926</w:t>
      </w:r>
      <w:r w:rsidR="00001722">
        <w:tab/>
        <w:t>Erp</w:t>
      </w:r>
      <w:r w:rsidR="00001722">
        <w:tab/>
      </w:r>
      <w:r w:rsidR="00001722">
        <w:tab/>
      </w:r>
      <w:r w:rsidR="00001722">
        <w:tab/>
      </w:r>
      <w:r w:rsidR="00001722">
        <w:tab/>
        <w:t>verkoop</w:t>
      </w:r>
    </w:p>
    <w:p w14:paraId="6D13AB27" w14:textId="77777777" w:rsidR="000F5E41" w:rsidRDefault="00001722" w:rsidP="009F2165">
      <w:pPr>
        <w:pStyle w:val="Geenafstand"/>
      </w:pPr>
      <w:r>
        <w:t xml:space="preserve">Petrus Hendrikus Boerdonk koopman te Beek en Donk en voogd over de minderjarigen Adrianus Johannes Wilhelmus Josef Heijkants, Arnoud Leo Antonius Josef Heijkants en Jean Adrianus Maria Josef Heijkants allen wonende te Beek en Donk. Hun toeziende voogd is </w:t>
      </w:r>
      <w:proofErr w:type="spellStart"/>
      <w:r>
        <w:t>Egidius</w:t>
      </w:r>
      <w:proofErr w:type="spellEnd"/>
      <w:r>
        <w:t xml:space="preserve"> Adrianus Heijkants, wonende te Erp. Verder Maria Johanna Heijkants, Erp. Jacobus Wilhelmus van den </w:t>
      </w:r>
      <w:proofErr w:type="spellStart"/>
      <w:r>
        <w:t>Tillaart</w:t>
      </w:r>
      <w:proofErr w:type="spellEnd"/>
      <w:r>
        <w:t xml:space="preserve">, kuiper wonende te Venray gehuwd met </w:t>
      </w:r>
      <w:r w:rsidR="009F7C0A">
        <w:t>Johanna Maria Heijkants.</w:t>
      </w:r>
    </w:p>
    <w:p w14:paraId="2699DE6C" w14:textId="77777777" w:rsidR="009F7C0A" w:rsidRDefault="009F7C0A" w:rsidP="009F2165">
      <w:pPr>
        <w:pStyle w:val="Geenafstand"/>
      </w:pPr>
      <w:r>
        <w:t xml:space="preserve">Deze personen verkopen openbaar een bouwmanshuis gelegen te Erp sectie M. 831 en 704, een weiland genaamd “de Kamp” gelegen bij de Aa-brug sectie J. 1189 en nog enige percelen met namen als “het </w:t>
      </w:r>
      <w:proofErr w:type="spellStart"/>
      <w:r>
        <w:t>Venneke</w:t>
      </w:r>
      <w:proofErr w:type="spellEnd"/>
      <w:r>
        <w:t>, de Rooijakker, op Empeldonk, de Ronde Beemd en het Beemdje in den Hoek”.</w:t>
      </w:r>
    </w:p>
    <w:p w14:paraId="77F69465" w14:textId="77777777" w:rsidR="00C406F2" w:rsidRDefault="00C406F2" w:rsidP="009F2165">
      <w:pPr>
        <w:pStyle w:val="Geenafstand"/>
      </w:pPr>
    </w:p>
    <w:p w14:paraId="49A7EB9D" w14:textId="77777777" w:rsidR="005E4493" w:rsidRDefault="005E4493" w:rsidP="009F2165">
      <w:pPr>
        <w:pStyle w:val="Geenafstand"/>
      </w:pPr>
    </w:p>
    <w:p w14:paraId="4A06C8DE" w14:textId="77777777" w:rsidR="009F2165" w:rsidRDefault="009F2165" w:rsidP="009F2165">
      <w:pPr>
        <w:pStyle w:val="Geenafstand"/>
      </w:pPr>
      <w:r>
        <w:t>144</w:t>
      </w:r>
      <w:r w:rsidR="00347BCD">
        <w:tab/>
      </w:r>
      <w:r w:rsidR="00347BCD">
        <w:tab/>
        <w:t>28-06-1926</w:t>
      </w:r>
      <w:r w:rsidR="007527EB">
        <w:tab/>
      </w:r>
      <w:r w:rsidR="007527EB">
        <w:tab/>
        <w:t>Veghel</w:t>
      </w:r>
      <w:r w:rsidR="007527EB">
        <w:tab/>
      </w:r>
      <w:r w:rsidR="007527EB">
        <w:tab/>
      </w:r>
      <w:r w:rsidR="007527EB">
        <w:tab/>
      </w:r>
      <w:r w:rsidR="007527EB">
        <w:tab/>
        <w:t>geldlening</w:t>
      </w:r>
    </w:p>
    <w:p w14:paraId="0154B688" w14:textId="77777777" w:rsidR="00C406F2" w:rsidRDefault="009F7C0A" w:rsidP="009F2165">
      <w:pPr>
        <w:pStyle w:val="Geenafstand"/>
      </w:pPr>
      <w:r>
        <w:t xml:space="preserve">Johannes van </w:t>
      </w:r>
      <w:proofErr w:type="spellStart"/>
      <w:r>
        <w:t>Heck</w:t>
      </w:r>
      <w:proofErr w:type="spellEnd"/>
      <w:r>
        <w:t>, fabrieksarbeider te Veghel heeft 2200 gulden geleend bij Marinus Petrus van der Sluijs, scheepstimmerman te Veghel bij de sluis.</w:t>
      </w:r>
    </w:p>
    <w:p w14:paraId="29EB36A1" w14:textId="77777777" w:rsidR="009F7C0A" w:rsidRDefault="009F7C0A" w:rsidP="009F2165">
      <w:pPr>
        <w:pStyle w:val="Geenafstand"/>
      </w:pPr>
      <w:r>
        <w:t>Waarborg: een nieuw gebouwd huis en nog te stichten</w:t>
      </w:r>
      <w:r w:rsidR="007527EB">
        <w:t xml:space="preserve"> aanhorige gebouwen te Veghel aan de Sluisweg sectie A. 3613 en deel aan 3612.</w:t>
      </w:r>
    </w:p>
    <w:p w14:paraId="3F9B934F" w14:textId="77777777" w:rsidR="00C406F2" w:rsidRDefault="00C406F2" w:rsidP="009F2165">
      <w:pPr>
        <w:pStyle w:val="Geenafstand"/>
      </w:pPr>
    </w:p>
    <w:p w14:paraId="4E6F145A" w14:textId="77777777" w:rsidR="005E4493" w:rsidRDefault="005E4493" w:rsidP="009F2165">
      <w:pPr>
        <w:pStyle w:val="Geenafstand"/>
      </w:pPr>
    </w:p>
    <w:p w14:paraId="166CB057" w14:textId="77777777" w:rsidR="009F2165" w:rsidRDefault="009F2165" w:rsidP="009F2165">
      <w:pPr>
        <w:pStyle w:val="Geenafstand"/>
      </w:pPr>
      <w:r>
        <w:t>146</w:t>
      </w:r>
      <w:r w:rsidR="00347BCD">
        <w:tab/>
      </w:r>
      <w:r w:rsidR="00347BCD">
        <w:tab/>
        <w:t>03-07-1926</w:t>
      </w:r>
      <w:r w:rsidR="007527EB">
        <w:tab/>
      </w:r>
      <w:r w:rsidR="007527EB">
        <w:tab/>
        <w:t>Veghel</w:t>
      </w:r>
      <w:r w:rsidR="007527EB">
        <w:tab/>
      </w:r>
      <w:r w:rsidR="007527EB">
        <w:tab/>
      </w:r>
      <w:r w:rsidR="007527EB">
        <w:tab/>
      </w:r>
      <w:r w:rsidR="007527EB">
        <w:tab/>
        <w:t>geldlening</w:t>
      </w:r>
    </w:p>
    <w:p w14:paraId="62B5C5CE" w14:textId="77777777" w:rsidR="00C406F2" w:rsidRDefault="007527EB" w:rsidP="009F2165">
      <w:pPr>
        <w:pStyle w:val="Geenafstand"/>
      </w:pPr>
      <w:r>
        <w:t>Henricus Johannes Janssen, slager te Veghel heeft 3500 gulden geleend bij Martinus Cornelis Colen junior, kantoorbediende te Helmond.</w:t>
      </w:r>
    </w:p>
    <w:p w14:paraId="7272659F" w14:textId="77777777" w:rsidR="007527EB" w:rsidRDefault="007527EB" w:rsidP="009F2165">
      <w:pPr>
        <w:pStyle w:val="Geenafstand"/>
      </w:pPr>
      <w:r>
        <w:t>Waarborg: huis te Veghelsectie G. 1070</w:t>
      </w:r>
      <w:r w:rsidR="005E4493">
        <w:t>.</w:t>
      </w:r>
    </w:p>
    <w:p w14:paraId="29B17348" w14:textId="77777777" w:rsidR="007527EB" w:rsidRDefault="007527EB" w:rsidP="009F2165">
      <w:pPr>
        <w:pStyle w:val="Geenafstand"/>
      </w:pPr>
    </w:p>
    <w:p w14:paraId="17A06800" w14:textId="77777777" w:rsidR="005E4493" w:rsidRDefault="005E4493" w:rsidP="009F2165">
      <w:pPr>
        <w:pStyle w:val="Geenafstand"/>
      </w:pPr>
    </w:p>
    <w:p w14:paraId="7FC28F7A" w14:textId="77777777" w:rsidR="009F2165" w:rsidRDefault="009F2165" w:rsidP="009F2165">
      <w:pPr>
        <w:pStyle w:val="Geenafstand"/>
      </w:pPr>
      <w:r>
        <w:t>147</w:t>
      </w:r>
      <w:r w:rsidR="00347BCD">
        <w:tab/>
      </w:r>
      <w:r w:rsidR="00347BCD">
        <w:tab/>
        <w:t>03-07-1926</w:t>
      </w:r>
      <w:r w:rsidR="007527EB">
        <w:tab/>
      </w:r>
      <w:r w:rsidR="007527EB">
        <w:tab/>
        <w:t>Veghel</w:t>
      </w:r>
      <w:r w:rsidR="007527EB">
        <w:tab/>
      </w:r>
      <w:r w:rsidR="007527EB">
        <w:tab/>
      </w:r>
      <w:r w:rsidR="007527EB">
        <w:tab/>
      </w:r>
      <w:r w:rsidR="007527EB">
        <w:tab/>
        <w:t>verkoop</w:t>
      </w:r>
    </w:p>
    <w:p w14:paraId="66074676" w14:textId="77777777" w:rsidR="007527EB" w:rsidRDefault="007527EB" w:rsidP="009F2165">
      <w:pPr>
        <w:pStyle w:val="Geenafstand"/>
      </w:pPr>
      <w:r>
        <w:t>Martinus, ook genaamd Josephus Martinus Verbruggen, Lambertuszoon heeft verkocht aan Justinus Bressers te Veghel en perceel weiland in het Dorshout sectie A. 3584</w:t>
      </w:r>
      <w:r w:rsidR="005E4493">
        <w:t>.</w:t>
      </w:r>
    </w:p>
    <w:p w14:paraId="4027028C" w14:textId="77777777" w:rsidR="00C406F2" w:rsidRDefault="00C406F2" w:rsidP="009F2165">
      <w:pPr>
        <w:pStyle w:val="Geenafstand"/>
      </w:pPr>
    </w:p>
    <w:p w14:paraId="33997AFE" w14:textId="77777777" w:rsidR="005E4493" w:rsidRDefault="005E4493" w:rsidP="009F2165">
      <w:pPr>
        <w:pStyle w:val="Geenafstand"/>
      </w:pPr>
    </w:p>
    <w:p w14:paraId="22103CB7" w14:textId="77777777" w:rsidR="009F2165" w:rsidRDefault="009F2165" w:rsidP="009F2165">
      <w:pPr>
        <w:pStyle w:val="Geenafstand"/>
      </w:pPr>
      <w:r>
        <w:t>148</w:t>
      </w:r>
      <w:r w:rsidR="00347BCD">
        <w:tab/>
      </w:r>
      <w:r w:rsidR="00347BCD">
        <w:tab/>
        <w:t>05-07-1926</w:t>
      </w:r>
      <w:r w:rsidR="00824666">
        <w:tab/>
      </w:r>
      <w:r w:rsidR="00824666">
        <w:tab/>
        <w:t>Veghel</w:t>
      </w:r>
      <w:r w:rsidR="00824666">
        <w:tab/>
      </w:r>
      <w:r w:rsidR="00824666">
        <w:tab/>
      </w:r>
      <w:r w:rsidR="00824666">
        <w:tab/>
      </w:r>
      <w:r w:rsidR="00824666">
        <w:tab/>
        <w:t>verkoop</w:t>
      </w:r>
    </w:p>
    <w:p w14:paraId="63F5F52C" w14:textId="77777777" w:rsidR="00347BCD" w:rsidRDefault="00824666" w:rsidP="00824666">
      <w:pPr>
        <w:pStyle w:val="Geenafstand"/>
      </w:pPr>
      <w:r>
        <w:t>Johannes den Ouden te Veghel, Petrus den Ouden en Johannes den Ouden, beiden bakker te Oirschot.</w:t>
      </w:r>
    </w:p>
    <w:p w14:paraId="6DCB77C4" w14:textId="77777777" w:rsidR="00824666" w:rsidRDefault="00824666" w:rsidP="00824666">
      <w:pPr>
        <w:pStyle w:val="Geenafstand"/>
      </w:pPr>
      <w:r>
        <w:t xml:space="preserve">Ze hebben verkocht aan Lambertus van de </w:t>
      </w:r>
      <w:proofErr w:type="spellStart"/>
      <w:r>
        <w:t>Reijdt</w:t>
      </w:r>
      <w:proofErr w:type="spellEnd"/>
      <w:r>
        <w:t xml:space="preserve">, Matheuszoon de helft van een perceel hooiland in de </w:t>
      </w:r>
      <w:proofErr w:type="spellStart"/>
      <w:r>
        <w:t>Haveldsche</w:t>
      </w:r>
      <w:proofErr w:type="spellEnd"/>
      <w:r>
        <w:t xml:space="preserve"> beemd sectie D. 394 en 400</w:t>
      </w:r>
      <w:r w:rsidR="005E4493">
        <w:t>.</w:t>
      </w:r>
    </w:p>
    <w:p w14:paraId="31BE91CA" w14:textId="77777777" w:rsidR="00C406F2" w:rsidRDefault="00C406F2" w:rsidP="009F2165">
      <w:pPr>
        <w:pStyle w:val="Geenafstand"/>
      </w:pPr>
    </w:p>
    <w:p w14:paraId="76EBC853" w14:textId="77777777" w:rsidR="005E4493" w:rsidRDefault="005E4493" w:rsidP="009F2165">
      <w:pPr>
        <w:pStyle w:val="Geenafstand"/>
      </w:pPr>
    </w:p>
    <w:p w14:paraId="4E70FF1A" w14:textId="77777777" w:rsidR="009F2165" w:rsidRDefault="009F2165" w:rsidP="009F2165">
      <w:pPr>
        <w:pStyle w:val="Geenafstand"/>
      </w:pPr>
      <w:r>
        <w:t>149</w:t>
      </w:r>
      <w:r w:rsidR="00824666">
        <w:tab/>
      </w:r>
      <w:r w:rsidR="00824666">
        <w:tab/>
        <w:t>05-07-1926</w:t>
      </w:r>
      <w:r w:rsidR="00824666">
        <w:tab/>
      </w:r>
      <w:r w:rsidR="00824666">
        <w:tab/>
        <w:t>Veghel</w:t>
      </w:r>
      <w:r w:rsidR="00824666">
        <w:tab/>
      </w:r>
      <w:r w:rsidR="00824666">
        <w:tab/>
      </w:r>
      <w:r w:rsidR="00824666">
        <w:tab/>
      </w:r>
      <w:r w:rsidR="00824666">
        <w:tab/>
        <w:t>verkoop</w:t>
      </w:r>
    </w:p>
    <w:p w14:paraId="5FF77876" w14:textId="77777777" w:rsidR="00824666" w:rsidRDefault="00824666" w:rsidP="00824666">
      <w:pPr>
        <w:pStyle w:val="Geenafstand"/>
      </w:pPr>
      <w:r>
        <w:t xml:space="preserve">Johannes Franciscus Ouwerkerk heeft verkocht aan Lambertus van de </w:t>
      </w:r>
      <w:proofErr w:type="spellStart"/>
      <w:r>
        <w:t>Reijdt</w:t>
      </w:r>
      <w:proofErr w:type="spellEnd"/>
      <w:r>
        <w:t>, wonende te Boxtel, een huis  en bijbehorende gebouwen gelegen te Veghel in de Stationsstraat sectie G. 968</w:t>
      </w:r>
      <w:r w:rsidR="005E4493">
        <w:t>.</w:t>
      </w:r>
    </w:p>
    <w:p w14:paraId="33D535E9" w14:textId="77777777" w:rsidR="00C406F2" w:rsidRDefault="00C406F2" w:rsidP="009F2165">
      <w:pPr>
        <w:pStyle w:val="Geenafstand"/>
      </w:pPr>
    </w:p>
    <w:p w14:paraId="15820CD4" w14:textId="77777777" w:rsidR="009839AE" w:rsidRDefault="009839AE" w:rsidP="009839AE">
      <w:pPr>
        <w:pStyle w:val="Geenafstand"/>
      </w:pPr>
    </w:p>
    <w:p w14:paraId="3932EB0C" w14:textId="77777777" w:rsidR="009839AE" w:rsidRDefault="009839AE" w:rsidP="009839AE">
      <w:pPr>
        <w:pStyle w:val="Geenafstand"/>
      </w:pPr>
      <w:r>
        <w:t>151</w:t>
      </w:r>
      <w:r w:rsidR="00361DB1">
        <w:tab/>
      </w:r>
      <w:r w:rsidR="00361DB1">
        <w:tab/>
        <w:t>06-07-1926</w:t>
      </w:r>
      <w:r w:rsidR="00361DB1">
        <w:tab/>
      </w:r>
      <w:r w:rsidR="00361DB1">
        <w:tab/>
        <w:t>Veghel</w:t>
      </w:r>
      <w:r w:rsidR="00361DB1">
        <w:tab/>
      </w:r>
      <w:r w:rsidR="00361DB1">
        <w:tab/>
      </w:r>
      <w:r w:rsidR="00361DB1">
        <w:tab/>
      </w:r>
      <w:r w:rsidR="00361DB1">
        <w:tab/>
        <w:t>verkoop</w:t>
      </w:r>
    </w:p>
    <w:p w14:paraId="716FF084" w14:textId="77777777" w:rsidR="00361DB1" w:rsidRDefault="00361DB1" w:rsidP="009839AE">
      <w:pPr>
        <w:pStyle w:val="Geenafstand"/>
      </w:pPr>
      <w:r>
        <w:t>Maria van Lieshout te Veghel heeft verkocht aan Johannes Krol wonende te Eerde gemeente Sint-Oedenrode een perceel heide en dennen gelegen aldaar sectie B. 935.</w:t>
      </w:r>
    </w:p>
    <w:p w14:paraId="6E6AEAE4" w14:textId="77777777" w:rsidR="009839AE" w:rsidRDefault="009839AE" w:rsidP="009839AE">
      <w:pPr>
        <w:pStyle w:val="Geenafstand"/>
      </w:pPr>
    </w:p>
    <w:p w14:paraId="16C21F3F" w14:textId="77777777" w:rsidR="005E4493" w:rsidRDefault="005E4493" w:rsidP="009839AE">
      <w:pPr>
        <w:pStyle w:val="Geenafstand"/>
      </w:pPr>
    </w:p>
    <w:p w14:paraId="30357573" w14:textId="77777777" w:rsidR="009839AE" w:rsidRDefault="009839AE" w:rsidP="009839AE">
      <w:pPr>
        <w:pStyle w:val="Geenafstand"/>
      </w:pPr>
      <w:r>
        <w:t>152</w:t>
      </w:r>
      <w:r w:rsidR="00361DB1">
        <w:tab/>
      </w:r>
      <w:r w:rsidR="00361DB1">
        <w:tab/>
        <w:t>08-07-1926</w:t>
      </w:r>
      <w:r w:rsidR="00361DB1">
        <w:tab/>
      </w:r>
      <w:r w:rsidR="00361DB1">
        <w:tab/>
        <w:t>Erp</w:t>
      </w:r>
      <w:r w:rsidR="00361DB1">
        <w:tab/>
      </w:r>
      <w:r w:rsidR="00361DB1">
        <w:tab/>
      </w:r>
      <w:r w:rsidR="00361DB1">
        <w:tab/>
      </w:r>
      <w:r w:rsidR="00361DB1">
        <w:tab/>
        <w:t>boedelbeschrijving</w:t>
      </w:r>
    </w:p>
    <w:p w14:paraId="0DE79426" w14:textId="77777777" w:rsidR="00EB1CBA" w:rsidRDefault="00361DB1" w:rsidP="009839AE">
      <w:pPr>
        <w:pStyle w:val="Geenafstand"/>
      </w:pPr>
      <w:r>
        <w:t>Beschrijving van alle goederen in het sterfhuis van Johannes Welten</w:t>
      </w:r>
      <w:r w:rsidR="00EB1CBA">
        <w:t xml:space="preserve"> overleden op 14 april 1926.</w:t>
      </w:r>
    </w:p>
    <w:p w14:paraId="082B2157" w14:textId="77777777" w:rsidR="00361DB1" w:rsidRDefault="00EB1CBA" w:rsidP="009839AE">
      <w:pPr>
        <w:pStyle w:val="Geenafstand"/>
      </w:pPr>
      <w:r>
        <w:t>Dit</w:t>
      </w:r>
      <w:r w:rsidR="00361DB1">
        <w:t xml:space="preserve"> op verzoek van zijn weduwe Theodora Kuijpers te Erp in het </w:t>
      </w:r>
      <w:proofErr w:type="spellStart"/>
      <w:r w:rsidR="00361DB1">
        <w:t>Hool</w:t>
      </w:r>
      <w:proofErr w:type="spellEnd"/>
      <w:r>
        <w:t xml:space="preserve"> en hun kinderen Johan, </w:t>
      </w:r>
      <w:proofErr w:type="spellStart"/>
      <w:r>
        <w:t>Geertruda</w:t>
      </w:r>
      <w:proofErr w:type="spellEnd"/>
      <w:r>
        <w:t xml:space="preserve"> en Adrianus Antonius Welten, minderjarige en de meerderjarige Martinus Welten, automobiel verhuurder e Eindhoven en Gerardus van Rijbroek, Bernarduszoon te Erp gehuwd met Anna Maria Welten.  Martinus Kuijpers wonende op </w:t>
      </w:r>
      <w:proofErr w:type="spellStart"/>
      <w:r>
        <w:t>Zondsveld</w:t>
      </w:r>
      <w:proofErr w:type="spellEnd"/>
      <w:r>
        <w:t xml:space="preserve"> is de toeziende voogd over de minderjarigen. </w:t>
      </w:r>
    </w:p>
    <w:p w14:paraId="79AACE89" w14:textId="77777777" w:rsidR="007F6750" w:rsidRDefault="007F6750" w:rsidP="009839AE">
      <w:pPr>
        <w:pStyle w:val="Geenafstand"/>
      </w:pPr>
      <w:r>
        <w:t>Huis en land zijn gelegen te Erp sectie H. 209 t/m 238, 341 591 592 581 582 en in sectie K. 29 30 54 826 827 60 62 71 72 73 100 104 t/m 108, 724 786 823 725 660 sectie E. 883 en sectie J. 891</w:t>
      </w:r>
      <w:r w:rsidR="005E4493">
        <w:t>.</w:t>
      </w:r>
    </w:p>
    <w:p w14:paraId="28C245FF" w14:textId="77777777" w:rsidR="009839AE" w:rsidRDefault="009839AE" w:rsidP="009839AE">
      <w:pPr>
        <w:pStyle w:val="Geenafstand"/>
      </w:pPr>
    </w:p>
    <w:p w14:paraId="40041497" w14:textId="77777777" w:rsidR="009839AE" w:rsidRDefault="009839AE" w:rsidP="009839AE">
      <w:pPr>
        <w:pStyle w:val="Geenafstand"/>
      </w:pPr>
    </w:p>
    <w:p w14:paraId="7796AD3C" w14:textId="77777777" w:rsidR="009839AE" w:rsidRDefault="009839AE" w:rsidP="009839AE">
      <w:pPr>
        <w:pStyle w:val="Geenafstand"/>
      </w:pPr>
      <w:r>
        <w:t>154</w:t>
      </w:r>
      <w:r w:rsidR="007F6750">
        <w:tab/>
      </w:r>
      <w:r w:rsidR="007F6750">
        <w:tab/>
        <w:t>12-07-1926</w:t>
      </w:r>
      <w:r w:rsidR="007F6750">
        <w:tab/>
      </w:r>
      <w:r w:rsidR="007F6750">
        <w:tab/>
        <w:t>Veghel</w:t>
      </w:r>
      <w:r w:rsidR="007F6750">
        <w:tab/>
      </w:r>
      <w:r w:rsidR="007F6750">
        <w:tab/>
      </w:r>
      <w:r w:rsidR="007F6750">
        <w:tab/>
      </w:r>
      <w:r w:rsidR="007F6750">
        <w:tab/>
        <w:t>boedelbeschrijving</w:t>
      </w:r>
    </w:p>
    <w:p w14:paraId="6A80C277" w14:textId="77777777" w:rsidR="007F6750" w:rsidRDefault="00BA0BF8" w:rsidP="009839AE">
      <w:pPr>
        <w:pStyle w:val="Geenafstand"/>
      </w:pPr>
      <w:r>
        <w:t xml:space="preserve">Johanna Maria van den </w:t>
      </w:r>
      <w:proofErr w:type="spellStart"/>
      <w:r>
        <w:t>Tillaart</w:t>
      </w:r>
      <w:proofErr w:type="spellEnd"/>
      <w:r>
        <w:t xml:space="preserve">, weduwe </w:t>
      </w:r>
      <w:r w:rsidR="00771611">
        <w:t xml:space="preserve">Johannes </w:t>
      </w:r>
      <w:r>
        <w:t xml:space="preserve">Lambertus van de Ven wonende op </w:t>
      </w:r>
      <w:proofErr w:type="spellStart"/>
      <w:r>
        <w:t>Zondsveld</w:t>
      </w:r>
      <w:proofErr w:type="spellEnd"/>
      <w:r>
        <w:t>.</w:t>
      </w:r>
    </w:p>
    <w:p w14:paraId="68B1502E" w14:textId="77777777" w:rsidR="00BA0BF8" w:rsidRDefault="00BA0BF8" w:rsidP="00BA0BF8">
      <w:pPr>
        <w:pStyle w:val="Geenafstand"/>
      </w:pPr>
      <w:r>
        <w:t xml:space="preserve">Beschrijving van alle goederen in het sterfhuis van Lambertus van de Ven </w:t>
      </w:r>
      <w:r w:rsidR="00ED3F95">
        <w:t>mede ten behoeve van hu</w:t>
      </w:r>
      <w:r w:rsidR="00771611">
        <w:t>n</w:t>
      </w:r>
      <w:r w:rsidR="00ED3F95">
        <w:t xml:space="preserve"> minderjarige kinderen </w:t>
      </w:r>
      <w:proofErr w:type="spellStart"/>
      <w:r w:rsidR="00ED3F95">
        <w:t>Gerarda</w:t>
      </w:r>
      <w:proofErr w:type="spellEnd"/>
      <w:r w:rsidR="00ED3F95">
        <w:t xml:space="preserve"> Hendrika, </w:t>
      </w:r>
      <w:proofErr w:type="spellStart"/>
      <w:r w:rsidR="00ED3F95">
        <w:t>Geertruda</w:t>
      </w:r>
      <w:proofErr w:type="spellEnd"/>
      <w:r w:rsidR="00ED3F95">
        <w:t xml:space="preserve">, </w:t>
      </w:r>
      <w:proofErr w:type="spellStart"/>
      <w:r w:rsidR="00ED3F95">
        <w:t>Gerarda</w:t>
      </w:r>
      <w:proofErr w:type="spellEnd"/>
      <w:r w:rsidR="00ED3F95">
        <w:t xml:space="preserve">, Johan </w:t>
      </w:r>
      <w:proofErr w:type="spellStart"/>
      <w:r w:rsidR="00ED3F95">
        <w:t>Gijsbertus</w:t>
      </w:r>
      <w:proofErr w:type="spellEnd"/>
      <w:r w:rsidR="00ED3F95">
        <w:t xml:space="preserve"> en Anna </w:t>
      </w:r>
      <w:proofErr w:type="spellStart"/>
      <w:r w:rsidR="00ED3F95">
        <w:t>Lamberta</w:t>
      </w:r>
      <w:proofErr w:type="spellEnd"/>
      <w:r w:rsidR="00ED3F95">
        <w:t xml:space="preserve"> van de Ven</w:t>
      </w:r>
      <w:r w:rsidR="00771611">
        <w:t>. Christiaan van de Ven is hun toeziende voogd.</w:t>
      </w:r>
    </w:p>
    <w:p w14:paraId="755DE5B3" w14:textId="77777777" w:rsidR="00BA0BF8" w:rsidRDefault="00771611" w:rsidP="00771611">
      <w:pPr>
        <w:pStyle w:val="Geenafstand"/>
      </w:pPr>
      <w:r>
        <w:t xml:space="preserve">Johannes Lambertus van de Ven is op 18 november 1925 op </w:t>
      </w:r>
      <w:proofErr w:type="spellStart"/>
      <w:r>
        <w:t>Zondsveld</w:t>
      </w:r>
      <w:proofErr w:type="spellEnd"/>
      <w:r>
        <w:t xml:space="preserve"> overleden.</w:t>
      </w:r>
    </w:p>
    <w:p w14:paraId="2E4200EF" w14:textId="77777777" w:rsidR="00771611" w:rsidRDefault="00771611" w:rsidP="00771611">
      <w:pPr>
        <w:pStyle w:val="Geenafstand"/>
      </w:pPr>
    </w:p>
    <w:p w14:paraId="352AA2DF" w14:textId="77777777" w:rsidR="005E4493" w:rsidRDefault="005E4493" w:rsidP="00771611">
      <w:pPr>
        <w:pStyle w:val="Geenafstand"/>
      </w:pPr>
    </w:p>
    <w:p w14:paraId="3FB71AE1" w14:textId="77777777" w:rsidR="009839AE" w:rsidRDefault="009839AE" w:rsidP="009839AE">
      <w:pPr>
        <w:pStyle w:val="Geenafstand"/>
      </w:pPr>
      <w:r>
        <w:t>155</w:t>
      </w:r>
      <w:r w:rsidR="007F6750">
        <w:tab/>
      </w:r>
      <w:r w:rsidR="007F6750">
        <w:tab/>
        <w:t>13-07-1926</w:t>
      </w:r>
      <w:r w:rsidR="00E56839">
        <w:tab/>
      </w:r>
      <w:r w:rsidR="00E56839">
        <w:tab/>
        <w:t>Gemert</w:t>
      </w:r>
      <w:r w:rsidR="00E56839">
        <w:tab/>
      </w:r>
      <w:r w:rsidR="00E56839">
        <w:tab/>
      </w:r>
      <w:r w:rsidR="00E56839">
        <w:tab/>
      </w:r>
      <w:r w:rsidR="00E56839">
        <w:tab/>
        <w:t xml:space="preserve">huwelijkse voorwaarden </w:t>
      </w:r>
    </w:p>
    <w:p w14:paraId="6E8F09B8" w14:textId="77777777" w:rsidR="00C406F2" w:rsidRDefault="00771611" w:rsidP="009839AE">
      <w:pPr>
        <w:pStyle w:val="Geenafstand"/>
      </w:pPr>
      <w:r>
        <w:t xml:space="preserve">Franciscus Henricus Martinus Colen, koopman te Gemert en Stephanie Antonia Anna Maria van Beers, wonende te Wamel. Ze hebben het voornemen te huwen met elkander en maken huwelijkse voorwaarden. </w:t>
      </w:r>
      <w:r w:rsidR="00E56839">
        <w:t>Beschreven hun goederen waaronder huizen gelegen te Beek en Donk en Wamel en percelen gelegen te Gemert, Wamel en Beek en Donk.</w:t>
      </w:r>
    </w:p>
    <w:p w14:paraId="0074CBD6" w14:textId="77777777" w:rsidR="00C406F2" w:rsidRDefault="00C406F2" w:rsidP="009839AE">
      <w:pPr>
        <w:pStyle w:val="Geenafstand"/>
      </w:pPr>
    </w:p>
    <w:p w14:paraId="1BBC8B1D" w14:textId="77777777" w:rsidR="005E4493" w:rsidRDefault="005E4493" w:rsidP="009839AE">
      <w:pPr>
        <w:pStyle w:val="Geenafstand"/>
      </w:pPr>
    </w:p>
    <w:p w14:paraId="2B319E1F" w14:textId="77777777" w:rsidR="009839AE" w:rsidRDefault="009839AE" w:rsidP="009839AE">
      <w:pPr>
        <w:pStyle w:val="Geenafstand"/>
      </w:pPr>
      <w:r>
        <w:t>158</w:t>
      </w:r>
      <w:r w:rsidR="007F6750">
        <w:tab/>
      </w:r>
      <w:r w:rsidR="007F6750">
        <w:tab/>
        <w:t>15-07-1926</w:t>
      </w:r>
      <w:r w:rsidR="007741B7">
        <w:tab/>
      </w:r>
      <w:r w:rsidR="007741B7">
        <w:tab/>
        <w:t>Veghel</w:t>
      </w:r>
      <w:r w:rsidR="007741B7">
        <w:tab/>
      </w:r>
      <w:r w:rsidR="007741B7">
        <w:tab/>
      </w:r>
      <w:r w:rsidR="007741B7">
        <w:tab/>
      </w:r>
      <w:r w:rsidR="007741B7">
        <w:tab/>
        <w:t>verkoop</w:t>
      </w:r>
    </w:p>
    <w:p w14:paraId="298BCE49" w14:textId="77777777" w:rsidR="00E56839" w:rsidRDefault="007741B7" w:rsidP="009839AE">
      <w:pPr>
        <w:pStyle w:val="Geenafstand"/>
      </w:pPr>
      <w:r>
        <w:t>Adrianus van de Donk heeft verkocht aan Marinus van Helvoirt een perceel weiland gelegen in Maria Heide sectie C. 1020.</w:t>
      </w:r>
    </w:p>
    <w:p w14:paraId="73759F7E" w14:textId="77777777" w:rsidR="00C406F2" w:rsidRDefault="00C406F2" w:rsidP="009839AE">
      <w:pPr>
        <w:pStyle w:val="Geenafstand"/>
      </w:pPr>
    </w:p>
    <w:p w14:paraId="0274AC96" w14:textId="77777777" w:rsidR="005E4493" w:rsidRDefault="005E4493" w:rsidP="009839AE">
      <w:pPr>
        <w:pStyle w:val="Geenafstand"/>
      </w:pPr>
    </w:p>
    <w:p w14:paraId="510D9F7A" w14:textId="77777777" w:rsidR="009839AE" w:rsidRDefault="009839AE" w:rsidP="009839AE">
      <w:pPr>
        <w:pStyle w:val="Geenafstand"/>
      </w:pPr>
      <w:r>
        <w:t>159</w:t>
      </w:r>
      <w:r w:rsidR="007F6750">
        <w:tab/>
      </w:r>
      <w:r w:rsidR="007F6750">
        <w:tab/>
        <w:t>17-07-1926</w:t>
      </w:r>
      <w:r w:rsidR="00B45393">
        <w:tab/>
      </w:r>
      <w:r w:rsidR="00B45393">
        <w:tab/>
        <w:t>Erp</w:t>
      </w:r>
      <w:r w:rsidR="00B45393">
        <w:tab/>
      </w:r>
      <w:r w:rsidR="00B45393">
        <w:tab/>
      </w:r>
      <w:r w:rsidR="00B45393">
        <w:tab/>
      </w:r>
      <w:r w:rsidR="00B45393">
        <w:tab/>
        <w:t>waarborg</w:t>
      </w:r>
    </w:p>
    <w:p w14:paraId="12ABF2E0" w14:textId="77777777" w:rsidR="00C406F2" w:rsidRDefault="007741B7" w:rsidP="007741B7">
      <w:pPr>
        <w:pStyle w:val="Geenafstand"/>
      </w:pPr>
      <w:r>
        <w:t>Adrianus Johannes van Grinsven, molenaar te Erp</w:t>
      </w:r>
      <w:r w:rsidRPr="007741B7">
        <w:t xml:space="preserve"> geeft op aan Johannes Cornelis Jacobus Boelen en Johannes Antonius Henricus </w:t>
      </w:r>
      <w:proofErr w:type="spellStart"/>
      <w:r w:rsidRPr="007741B7">
        <w:t>Wilbers</w:t>
      </w:r>
      <w:proofErr w:type="spellEnd"/>
      <w:r w:rsidRPr="007741B7">
        <w:t xml:space="preserve">, directeuren  van de </w:t>
      </w:r>
      <w:proofErr w:type="spellStart"/>
      <w:r w:rsidRPr="007741B7">
        <w:t>Helmondsche</w:t>
      </w:r>
      <w:proofErr w:type="spellEnd"/>
      <w:r w:rsidRPr="007741B7">
        <w:t xml:space="preserve"> bank als waarborg voor eventuele betalingen en schulden  aan de </w:t>
      </w:r>
      <w:proofErr w:type="spellStart"/>
      <w:r w:rsidRPr="007741B7">
        <w:t>Helmondsche</w:t>
      </w:r>
      <w:proofErr w:type="spellEnd"/>
      <w:r w:rsidRPr="007741B7">
        <w:t xml:space="preserve"> bank zijn huis</w:t>
      </w:r>
      <w:r>
        <w:t xml:space="preserve"> met windkorenmolen</w:t>
      </w:r>
      <w:r w:rsidR="00B45393">
        <w:t xml:space="preserve"> te Erp sectie M. 730.</w:t>
      </w:r>
    </w:p>
    <w:p w14:paraId="699146E7" w14:textId="77777777" w:rsidR="007741B7" w:rsidRDefault="007741B7" w:rsidP="009839AE">
      <w:pPr>
        <w:pStyle w:val="Geenafstand"/>
      </w:pPr>
    </w:p>
    <w:p w14:paraId="0559E95C" w14:textId="77777777" w:rsidR="009839AE" w:rsidRDefault="009839AE" w:rsidP="009839AE">
      <w:pPr>
        <w:pStyle w:val="Geenafstand"/>
      </w:pPr>
      <w:r>
        <w:t>160</w:t>
      </w:r>
      <w:r w:rsidR="007F6750">
        <w:tab/>
      </w:r>
      <w:r w:rsidR="007F6750">
        <w:tab/>
        <w:t>19-07-1926</w:t>
      </w:r>
      <w:r w:rsidR="001643F9">
        <w:tab/>
      </w:r>
      <w:r w:rsidR="001643F9">
        <w:tab/>
        <w:t>Boekel</w:t>
      </w:r>
      <w:r w:rsidR="001643F9">
        <w:tab/>
      </w:r>
      <w:r w:rsidR="001643F9">
        <w:tab/>
      </w:r>
      <w:r w:rsidR="001643F9">
        <w:tab/>
      </w:r>
      <w:r w:rsidR="001643F9">
        <w:tab/>
        <w:t>erfdeling</w:t>
      </w:r>
    </w:p>
    <w:p w14:paraId="655A0EF0" w14:textId="77777777" w:rsidR="00B45393" w:rsidRDefault="00B45393" w:rsidP="009839AE">
      <w:pPr>
        <w:pStyle w:val="Geenafstand"/>
      </w:pPr>
      <w:r>
        <w:t>Adrianus van Lankveld uit Boekel gehuwd met Cornelia Maria ook genaamd Carolina van Kessel. Johannes Franciscus van Kessel. Petrus Gerardus van Kessel. Martinus van Kessel, allen Boekel. Martinus Vereijken, kantoorbediende als lasthebber van  Adriana Maria van Kessel wonende te ’s-Gravenhage. Antonia Maria van Kessel, dienstbode te Tegelen.</w:t>
      </w:r>
    </w:p>
    <w:p w14:paraId="4AFC06F2" w14:textId="77777777" w:rsidR="007944E7" w:rsidRDefault="00B45393" w:rsidP="007944E7">
      <w:pPr>
        <w:pStyle w:val="Geenafstand"/>
      </w:pPr>
      <w:r>
        <w:t>Samen scheiden en delen ze de goederen van wijlen hun ouders of schoonouders  Gerardus van Kessel en Johanna van Berlo</w:t>
      </w:r>
      <w:r w:rsidR="007944E7">
        <w:t xml:space="preserve">. Ook van wijlen Gerardus Andreas Michael van Kessel te </w:t>
      </w:r>
      <w:proofErr w:type="spellStart"/>
      <w:r w:rsidR="007944E7">
        <w:t>Dieden</w:t>
      </w:r>
      <w:proofErr w:type="spellEnd"/>
      <w:r w:rsidR="007944E7">
        <w:t xml:space="preserve"> overleden zoon van wijlen Antonius Theodorus van Kessel en Petronella Maria van Kessel</w:t>
      </w:r>
      <w:r w:rsidR="007944E7" w:rsidRPr="007944E7">
        <w:t xml:space="preserve"> </w:t>
      </w:r>
      <w:r w:rsidR="007944E7">
        <w:t xml:space="preserve">ongehuwd </w:t>
      </w:r>
      <w:r w:rsidR="001643F9">
        <w:t>is</w:t>
      </w:r>
      <w:r w:rsidR="007944E7">
        <w:t xml:space="preserve"> overleden te </w:t>
      </w:r>
      <w:proofErr w:type="spellStart"/>
      <w:r w:rsidR="007944E7">
        <w:t>Curacao</w:t>
      </w:r>
      <w:proofErr w:type="spellEnd"/>
      <w:r w:rsidR="007944E7">
        <w:t>.</w:t>
      </w:r>
    </w:p>
    <w:p w14:paraId="41A3521F" w14:textId="77777777" w:rsidR="001643F9" w:rsidRDefault="001643F9" w:rsidP="007944E7">
      <w:pPr>
        <w:pStyle w:val="Geenafstand"/>
      </w:pPr>
      <w:r>
        <w:t>Huizen met stallen en schuren etc. gelegen te Boekel sectie B. 1068 1010 483 1242 1067 478 1524 423 425 426 484 485 459 1236 1312 1568  1607 den diverse percelen in de secties C. A, D en H.</w:t>
      </w:r>
    </w:p>
    <w:p w14:paraId="319251CB" w14:textId="77777777" w:rsidR="00C406F2" w:rsidRDefault="00C406F2" w:rsidP="009839AE">
      <w:pPr>
        <w:pStyle w:val="Geenafstand"/>
      </w:pPr>
    </w:p>
    <w:p w14:paraId="5558AD1D" w14:textId="77777777" w:rsidR="005E4493" w:rsidRDefault="005E4493" w:rsidP="009839AE">
      <w:pPr>
        <w:pStyle w:val="Geenafstand"/>
      </w:pPr>
    </w:p>
    <w:p w14:paraId="45F61F9B" w14:textId="77777777" w:rsidR="009839AE" w:rsidRDefault="009839AE" w:rsidP="009839AE">
      <w:pPr>
        <w:pStyle w:val="Geenafstand"/>
      </w:pPr>
      <w:r>
        <w:t>161</w:t>
      </w:r>
      <w:r w:rsidR="007F6750">
        <w:tab/>
      </w:r>
      <w:r w:rsidR="007F6750">
        <w:tab/>
        <w:t>19-07-1926</w:t>
      </w:r>
      <w:r w:rsidR="001643F9">
        <w:tab/>
      </w:r>
      <w:r w:rsidR="001643F9">
        <w:tab/>
        <w:t>Boekel</w:t>
      </w:r>
      <w:r w:rsidR="001643F9">
        <w:tab/>
      </w:r>
      <w:r w:rsidR="001643F9">
        <w:tab/>
      </w:r>
      <w:r w:rsidR="001643F9">
        <w:tab/>
      </w:r>
      <w:r w:rsidR="001643F9">
        <w:tab/>
        <w:t>geldlening</w:t>
      </w:r>
    </w:p>
    <w:p w14:paraId="0E2750A2" w14:textId="77777777" w:rsidR="007F6750" w:rsidRDefault="001643F9" w:rsidP="009839AE">
      <w:pPr>
        <w:pStyle w:val="Geenafstand"/>
      </w:pPr>
      <w:r>
        <w:t>Adrianus van Lankveld te Boekel heeft 3000 gulden geleend bij Wilhelmus van der Horst.</w:t>
      </w:r>
    </w:p>
    <w:p w14:paraId="154D09BB" w14:textId="77777777" w:rsidR="001643F9" w:rsidRDefault="001643F9" w:rsidP="009839AE">
      <w:pPr>
        <w:pStyle w:val="Geenafstand"/>
      </w:pPr>
      <w:r>
        <w:t>Waarborg: een huis te Boekel sectie A. 992.</w:t>
      </w:r>
    </w:p>
    <w:p w14:paraId="477B0B39" w14:textId="77777777" w:rsidR="00C406F2" w:rsidRDefault="00C406F2" w:rsidP="009839AE">
      <w:pPr>
        <w:pStyle w:val="Geenafstand"/>
      </w:pPr>
    </w:p>
    <w:p w14:paraId="566A5DB3" w14:textId="77777777" w:rsidR="005E4493" w:rsidRDefault="005E4493" w:rsidP="00C406F2">
      <w:pPr>
        <w:pStyle w:val="Geenafstand"/>
      </w:pPr>
    </w:p>
    <w:p w14:paraId="49998D9E" w14:textId="77777777" w:rsidR="00C406F2" w:rsidRDefault="00615598" w:rsidP="00C406F2">
      <w:pPr>
        <w:pStyle w:val="Geenafstand"/>
      </w:pPr>
      <w:r w:rsidRPr="00615598">
        <w:t>@</w:t>
      </w:r>
      <w:r w:rsidRPr="00615598">
        <w:tab/>
      </w:r>
      <w:r w:rsidR="009839AE">
        <w:t>162</w:t>
      </w:r>
      <w:r w:rsidR="00C406F2">
        <w:tab/>
        <w:t>19-07-1926</w:t>
      </w:r>
      <w:r w:rsidR="00C406F2">
        <w:tab/>
      </w:r>
      <w:r w:rsidR="00C406F2">
        <w:tab/>
        <w:t>royement</w:t>
      </w:r>
    </w:p>
    <w:p w14:paraId="22DACE53" w14:textId="77777777" w:rsidR="009839AE" w:rsidRDefault="00C406F2" w:rsidP="00C406F2">
      <w:pPr>
        <w:pStyle w:val="Geenafstand"/>
      </w:pPr>
      <w:r>
        <w:t>Hypothecaire inschrijvingen door Maria van Lieshout weduwe Antonius Verhoeven wonende te Dinther.</w:t>
      </w:r>
    </w:p>
    <w:p w14:paraId="3F2A1D85" w14:textId="77777777" w:rsidR="00C406F2" w:rsidRDefault="00C406F2" w:rsidP="00C406F2">
      <w:pPr>
        <w:pStyle w:val="Geenafstand"/>
      </w:pPr>
    </w:p>
    <w:p w14:paraId="4DBB4936" w14:textId="77777777" w:rsidR="00E64293" w:rsidRDefault="00E64293" w:rsidP="009839AE">
      <w:pPr>
        <w:pStyle w:val="Geenafstand"/>
      </w:pPr>
    </w:p>
    <w:p w14:paraId="24F48AEA" w14:textId="77777777" w:rsidR="009839AE" w:rsidRDefault="009839AE" w:rsidP="009839AE">
      <w:pPr>
        <w:pStyle w:val="Geenafstand"/>
      </w:pPr>
      <w:r>
        <w:t>165</w:t>
      </w:r>
      <w:r w:rsidR="00E64293">
        <w:t>/175</w:t>
      </w:r>
      <w:r w:rsidR="0066471C">
        <w:tab/>
        <w:t>22-07/05-08-1926</w:t>
      </w:r>
      <w:r w:rsidR="00DB0D2B">
        <w:tab/>
        <w:t>Veghel</w:t>
      </w:r>
      <w:r w:rsidR="00DB0D2B">
        <w:tab/>
      </w:r>
      <w:r w:rsidR="00DB0D2B">
        <w:tab/>
      </w:r>
      <w:r w:rsidR="00DB0D2B">
        <w:tab/>
      </w:r>
      <w:r w:rsidR="00DB0D2B">
        <w:tab/>
        <w:t>verkoop</w:t>
      </w:r>
    </w:p>
    <w:p w14:paraId="5481F4DE" w14:textId="77777777" w:rsidR="001643F9" w:rsidRDefault="001643F9" w:rsidP="009839AE">
      <w:pPr>
        <w:pStyle w:val="Geenafstand"/>
      </w:pPr>
      <w:r>
        <w:t>Openbaar verkoop der domeinen van de staat, vastgesteld bij Koninklijk besluit</w:t>
      </w:r>
      <w:r w:rsidR="00DB0D2B">
        <w:t xml:space="preserve"> op 16 mei 1889, 24 januari 1901, 21 januari 1913, 13 april 1922 en 6 april 1923. Een huis etc. gelegen te Veghel achter het postkantoor sectie G. 1304, een huis gelegen sectie G. 1319 gelegen bij het marktplein etc. </w:t>
      </w:r>
    </w:p>
    <w:p w14:paraId="189BDBE4" w14:textId="77777777" w:rsidR="00E64293" w:rsidRDefault="00E64293" w:rsidP="009839AE">
      <w:pPr>
        <w:pStyle w:val="Geenafstand"/>
      </w:pPr>
    </w:p>
    <w:p w14:paraId="2E4F7B3E" w14:textId="77777777" w:rsidR="005E4493" w:rsidRDefault="005E4493" w:rsidP="009839AE">
      <w:pPr>
        <w:pStyle w:val="Geenafstand"/>
      </w:pPr>
    </w:p>
    <w:p w14:paraId="3A37C2F4" w14:textId="77777777" w:rsidR="009839AE" w:rsidRDefault="009839AE" w:rsidP="009839AE">
      <w:pPr>
        <w:pStyle w:val="Geenafstand"/>
      </w:pPr>
      <w:r>
        <w:t>166</w:t>
      </w:r>
      <w:r w:rsidR="0066471C">
        <w:tab/>
      </w:r>
      <w:r w:rsidR="0066471C">
        <w:tab/>
        <w:t>29-07-1926</w:t>
      </w:r>
      <w:r w:rsidR="001B67E5">
        <w:tab/>
      </w:r>
      <w:r w:rsidR="001B67E5">
        <w:tab/>
        <w:t>Zijtaart</w:t>
      </w:r>
      <w:r w:rsidR="001B67E5">
        <w:tab/>
      </w:r>
      <w:r w:rsidR="001B67E5">
        <w:tab/>
      </w:r>
      <w:r w:rsidR="001B67E5">
        <w:tab/>
      </w:r>
      <w:r w:rsidR="001B67E5">
        <w:tab/>
        <w:t>verkoop</w:t>
      </w:r>
    </w:p>
    <w:p w14:paraId="083EE4C8" w14:textId="77777777" w:rsidR="00DB0D2B" w:rsidRDefault="00DB0D2B" w:rsidP="009839AE">
      <w:pPr>
        <w:pStyle w:val="Geenafstand"/>
      </w:pPr>
      <w:r>
        <w:t xml:space="preserve">Jan Brugmans, landbouwer te Zijtaart mede optredende voor Hendrika Bouw en Johanna Bouw, beiden uit Zijtaart. Hebben verhuurd aan Jan Brugmans, Johanneszoon, wonende op </w:t>
      </w:r>
      <w:proofErr w:type="spellStart"/>
      <w:r>
        <w:t>Zondsveld</w:t>
      </w:r>
      <w:proofErr w:type="spellEnd"/>
      <w:r>
        <w:t xml:space="preserve"> een bouwmanserf etc. sectie E. 1305 1306 1307 1308 682 683 1270 1393 1189 1188 1939 2132 1195 </w:t>
      </w:r>
      <w:r w:rsidR="001B67E5">
        <w:t xml:space="preserve"> t/m 1200 2888 662 663 1269 2741 2981 3037 1191 1192 1193 1194 3103 3036 en 2759.</w:t>
      </w:r>
    </w:p>
    <w:p w14:paraId="6FDB93D6" w14:textId="77777777" w:rsidR="00E64293" w:rsidRDefault="00E64293" w:rsidP="009839AE">
      <w:pPr>
        <w:pStyle w:val="Geenafstand"/>
      </w:pPr>
    </w:p>
    <w:p w14:paraId="55C36802" w14:textId="77777777" w:rsidR="005E4493" w:rsidRDefault="005E4493" w:rsidP="009839AE">
      <w:pPr>
        <w:pStyle w:val="Geenafstand"/>
      </w:pPr>
    </w:p>
    <w:p w14:paraId="447A0AE3" w14:textId="77777777" w:rsidR="009839AE" w:rsidRDefault="009839AE" w:rsidP="009839AE">
      <w:pPr>
        <w:pStyle w:val="Geenafstand"/>
      </w:pPr>
      <w:r>
        <w:t>167</w:t>
      </w:r>
      <w:r w:rsidR="0066471C">
        <w:tab/>
      </w:r>
      <w:r w:rsidR="0066471C">
        <w:tab/>
        <w:t>29-07-1926</w:t>
      </w:r>
      <w:r w:rsidR="001B67E5">
        <w:tab/>
      </w:r>
      <w:r w:rsidR="001B67E5">
        <w:tab/>
        <w:t>Veghel</w:t>
      </w:r>
      <w:r w:rsidR="001B67E5">
        <w:tab/>
      </w:r>
      <w:r w:rsidR="001B67E5">
        <w:tab/>
      </w:r>
      <w:r w:rsidR="001B67E5">
        <w:tab/>
      </w:r>
      <w:r w:rsidR="001B67E5">
        <w:tab/>
        <w:t>geldlening</w:t>
      </w:r>
    </w:p>
    <w:p w14:paraId="19009177" w14:textId="77777777" w:rsidR="0066471C" w:rsidRDefault="001B67E5" w:rsidP="009839AE">
      <w:pPr>
        <w:pStyle w:val="Geenafstand"/>
      </w:pPr>
      <w:r>
        <w:t xml:space="preserve">Antonius Vervoort, slager te Veghel heeft 1000 gulden geleend bij Martinus </w:t>
      </w:r>
      <w:proofErr w:type="spellStart"/>
      <w:r>
        <w:t>Raaijmakers</w:t>
      </w:r>
      <w:proofErr w:type="spellEnd"/>
      <w:r>
        <w:t xml:space="preserve"> te Zijtaart.</w:t>
      </w:r>
    </w:p>
    <w:p w14:paraId="45D94464" w14:textId="77777777" w:rsidR="001B67E5" w:rsidRDefault="001B67E5" w:rsidP="009839AE">
      <w:pPr>
        <w:pStyle w:val="Geenafstand"/>
      </w:pPr>
      <w:r>
        <w:t>Waarborg: huis met erf en slagerij sectie D. 2223.</w:t>
      </w:r>
    </w:p>
    <w:p w14:paraId="3B219914" w14:textId="77777777" w:rsidR="00C406F2" w:rsidRDefault="00C406F2" w:rsidP="009839AE">
      <w:pPr>
        <w:pStyle w:val="Geenafstand"/>
      </w:pPr>
    </w:p>
    <w:p w14:paraId="12FA6B8F" w14:textId="77777777" w:rsidR="005E4493" w:rsidRDefault="005E4493" w:rsidP="009839AE">
      <w:pPr>
        <w:pStyle w:val="Geenafstand"/>
      </w:pPr>
    </w:p>
    <w:p w14:paraId="2BFD17E1" w14:textId="77777777" w:rsidR="004B64D1" w:rsidRDefault="00615598" w:rsidP="004B64D1">
      <w:pPr>
        <w:pStyle w:val="Geenafstand"/>
      </w:pPr>
      <w:r w:rsidRPr="00615598">
        <w:t>@</w:t>
      </w:r>
      <w:r w:rsidRPr="00615598">
        <w:tab/>
      </w:r>
      <w:r w:rsidR="009839AE">
        <w:t>168</w:t>
      </w:r>
      <w:r w:rsidR="004B64D1">
        <w:tab/>
        <w:t>31-07-1926</w:t>
      </w:r>
      <w:r w:rsidR="004B64D1">
        <w:tab/>
      </w:r>
      <w:r w:rsidR="004B64D1">
        <w:tab/>
        <w:t>royement</w:t>
      </w:r>
    </w:p>
    <w:p w14:paraId="2789DECB" w14:textId="77777777" w:rsidR="009839AE" w:rsidRDefault="004B64D1" w:rsidP="004B64D1">
      <w:pPr>
        <w:pStyle w:val="Geenafstand"/>
      </w:pPr>
      <w:r>
        <w:t xml:space="preserve">Hypothecaire inschrijvingen door Hendrikus Wilhelmus van de </w:t>
      </w:r>
      <w:proofErr w:type="spellStart"/>
      <w:r>
        <w:t>Geijn</w:t>
      </w:r>
      <w:proofErr w:type="spellEnd"/>
      <w:r>
        <w:t xml:space="preserve"> te Heeswijk gehuwd met Maria Vervoort.</w:t>
      </w:r>
    </w:p>
    <w:p w14:paraId="6F34D33B" w14:textId="77777777" w:rsidR="0066471C" w:rsidRDefault="0066471C" w:rsidP="009839AE">
      <w:pPr>
        <w:pStyle w:val="Geenafstand"/>
      </w:pPr>
    </w:p>
    <w:p w14:paraId="58987532" w14:textId="77777777" w:rsidR="005E4493" w:rsidRDefault="005E4493" w:rsidP="009839AE">
      <w:pPr>
        <w:pStyle w:val="Geenafstand"/>
      </w:pPr>
    </w:p>
    <w:p w14:paraId="6BD4D541" w14:textId="77777777" w:rsidR="0066471C" w:rsidRDefault="0066471C" w:rsidP="0066471C">
      <w:pPr>
        <w:pStyle w:val="Geenafstand"/>
      </w:pPr>
      <w:r>
        <w:t xml:space="preserve"> 169</w:t>
      </w:r>
      <w:r>
        <w:tab/>
      </w:r>
      <w:r>
        <w:tab/>
        <w:t>02-08-1926</w:t>
      </w:r>
      <w:r w:rsidR="00C67597">
        <w:tab/>
      </w:r>
      <w:r w:rsidR="00C67597">
        <w:tab/>
        <w:t>Veghel</w:t>
      </w:r>
      <w:r w:rsidR="00C67597">
        <w:tab/>
      </w:r>
      <w:r w:rsidR="00C67597">
        <w:tab/>
      </w:r>
      <w:r w:rsidR="00C67597">
        <w:tab/>
      </w:r>
      <w:r w:rsidR="00C67597">
        <w:tab/>
        <w:t>verkoop</w:t>
      </w:r>
    </w:p>
    <w:p w14:paraId="5F061380" w14:textId="77777777" w:rsidR="0066471C" w:rsidRDefault="001B67E5" w:rsidP="009839AE">
      <w:pPr>
        <w:pStyle w:val="Geenafstand"/>
      </w:pPr>
      <w:r>
        <w:t xml:space="preserve">Petrus Ketelaars, Lambertuszoon te Veghel </w:t>
      </w:r>
      <w:proofErr w:type="spellStart"/>
      <w:r>
        <w:t>Middegaal</w:t>
      </w:r>
      <w:proofErr w:type="spellEnd"/>
      <w:r>
        <w:t>, heeft verkocht aan Adrianus Aarts, koopman te Veghel een perceeltje sectie A. 2521</w:t>
      </w:r>
    </w:p>
    <w:p w14:paraId="0726FD21" w14:textId="77777777" w:rsidR="0066471C" w:rsidRDefault="0066471C" w:rsidP="009839AE">
      <w:pPr>
        <w:pStyle w:val="Geenafstand"/>
      </w:pPr>
    </w:p>
    <w:p w14:paraId="7DC9967A" w14:textId="77777777" w:rsidR="005E4493" w:rsidRDefault="005E4493" w:rsidP="009839AE">
      <w:pPr>
        <w:pStyle w:val="Geenafstand"/>
      </w:pPr>
    </w:p>
    <w:p w14:paraId="399ECF11" w14:textId="77777777" w:rsidR="0066471C" w:rsidRDefault="0066471C" w:rsidP="009839AE">
      <w:pPr>
        <w:pStyle w:val="Geenafstand"/>
      </w:pPr>
      <w:r>
        <w:t>170</w:t>
      </w:r>
      <w:r>
        <w:tab/>
      </w:r>
      <w:r>
        <w:tab/>
        <w:t>02-08-1926</w:t>
      </w:r>
      <w:r w:rsidR="00C67597">
        <w:tab/>
      </w:r>
      <w:r w:rsidR="00C67597">
        <w:tab/>
        <w:t>Veghel</w:t>
      </w:r>
      <w:r w:rsidR="00C67597">
        <w:tab/>
      </w:r>
      <w:r w:rsidR="00C67597">
        <w:tab/>
      </w:r>
      <w:r w:rsidR="00C67597">
        <w:tab/>
      </w:r>
      <w:r w:rsidR="00C67597">
        <w:tab/>
        <w:t>verkoop</w:t>
      </w:r>
    </w:p>
    <w:p w14:paraId="1C7A85B0" w14:textId="77777777" w:rsidR="0066471C" w:rsidRDefault="00C67597" w:rsidP="00C67597">
      <w:pPr>
        <w:pStyle w:val="Geenafstand"/>
      </w:pPr>
      <w:r>
        <w:t>Adrianus Aarts, koopman te Veghel heeft verkocht aan Antonius van Grinsven, Martinuszoon een perceeltje bouwland sectie A. 3593 aan de zijde van het Venspaadje</w:t>
      </w:r>
    </w:p>
    <w:p w14:paraId="2367617E" w14:textId="77777777" w:rsidR="00C67597" w:rsidRDefault="00C67597" w:rsidP="00C67597">
      <w:pPr>
        <w:pStyle w:val="Geenafstand"/>
      </w:pPr>
    </w:p>
    <w:p w14:paraId="5013ED39" w14:textId="77777777" w:rsidR="005E4493" w:rsidRDefault="005E4493" w:rsidP="00C67597">
      <w:pPr>
        <w:pStyle w:val="Geenafstand"/>
      </w:pPr>
    </w:p>
    <w:p w14:paraId="2780845E" w14:textId="77777777" w:rsidR="009839AE" w:rsidRDefault="009839AE" w:rsidP="009839AE">
      <w:pPr>
        <w:pStyle w:val="Geenafstand"/>
      </w:pPr>
      <w:r>
        <w:t>171</w:t>
      </w:r>
      <w:r w:rsidR="0066471C">
        <w:tab/>
      </w:r>
      <w:r w:rsidR="0066471C">
        <w:tab/>
        <w:t>02-08-1926</w:t>
      </w:r>
      <w:r w:rsidR="00C67597">
        <w:tab/>
      </w:r>
      <w:r w:rsidR="00C67597">
        <w:tab/>
      </w:r>
      <w:r w:rsidR="002F4C9D">
        <w:t>Erp</w:t>
      </w:r>
      <w:r w:rsidR="00C67597">
        <w:tab/>
      </w:r>
      <w:r w:rsidR="00C67597">
        <w:tab/>
      </w:r>
      <w:r w:rsidR="00C67597">
        <w:tab/>
      </w:r>
      <w:r w:rsidR="00C67597">
        <w:tab/>
        <w:t>geldlening</w:t>
      </w:r>
    </w:p>
    <w:p w14:paraId="0862C9C4" w14:textId="77777777" w:rsidR="00C67597" w:rsidRDefault="00C67597" w:rsidP="009839AE">
      <w:pPr>
        <w:pStyle w:val="Geenafstand"/>
      </w:pPr>
      <w:r>
        <w:t>Adrianus van Lith, timmerman of duigenfabrikant te Erp op Keldonk heeft</w:t>
      </w:r>
      <w:r w:rsidR="002F4C9D">
        <w:t xml:space="preserve"> 8000 gulden</w:t>
      </w:r>
      <w:r>
        <w:t xml:space="preserve"> ter leen ontvangen van de heren </w:t>
      </w:r>
      <w:proofErr w:type="spellStart"/>
      <w:r>
        <w:t>Rudolphus</w:t>
      </w:r>
      <w:proofErr w:type="spellEnd"/>
      <w:r>
        <w:t xml:space="preserve"> </w:t>
      </w:r>
      <w:proofErr w:type="spellStart"/>
      <w:r>
        <w:t>Merkelbach</w:t>
      </w:r>
      <w:proofErr w:type="spellEnd"/>
      <w:r>
        <w:t xml:space="preserve">, Hendrikus Marinus </w:t>
      </w:r>
      <w:proofErr w:type="spellStart"/>
      <w:r>
        <w:t>Merkelbach</w:t>
      </w:r>
      <w:proofErr w:type="spellEnd"/>
      <w:r>
        <w:t xml:space="preserve">, Johannes Gerardus </w:t>
      </w:r>
      <w:proofErr w:type="spellStart"/>
      <w:r>
        <w:t>Merkelbach</w:t>
      </w:r>
      <w:proofErr w:type="spellEnd"/>
      <w:r w:rsidR="002F4C9D">
        <w:t>, fabrikanten te Lieshout.</w:t>
      </w:r>
    </w:p>
    <w:p w14:paraId="50E31FD8" w14:textId="77777777" w:rsidR="002F4C9D" w:rsidRDefault="002F4C9D" w:rsidP="009839AE">
      <w:pPr>
        <w:pStyle w:val="Geenafstand"/>
      </w:pPr>
      <w:r>
        <w:t xml:space="preserve">Waarborg: huis, werkplaatsen, </w:t>
      </w:r>
      <w:proofErr w:type="spellStart"/>
      <w:r>
        <w:t>stoomduigenfabiek</w:t>
      </w:r>
      <w:proofErr w:type="spellEnd"/>
      <w:r>
        <w:t>, houtzagerij, opslagplaats etc. sectie K. 1032.</w:t>
      </w:r>
    </w:p>
    <w:p w14:paraId="344991CA" w14:textId="77777777" w:rsidR="00C67597" w:rsidRDefault="00C67597" w:rsidP="009839AE">
      <w:pPr>
        <w:pStyle w:val="Geenafstand"/>
      </w:pPr>
    </w:p>
    <w:p w14:paraId="056AB094" w14:textId="77777777" w:rsidR="00E64293" w:rsidRDefault="00E64293" w:rsidP="009839AE">
      <w:pPr>
        <w:pStyle w:val="Geenafstand"/>
      </w:pPr>
    </w:p>
    <w:p w14:paraId="6904C819" w14:textId="77777777" w:rsidR="004B64D1" w:rsidRDefault="00615598" w:rsidP="004B64D1">
      <w:pPr>
        <w:pStyle w:val="Geenafstand"/>
      </w:pPr>
      <w:r w:rsidRPr="00615598">
        <w:t>@</w:t>
      </w:r>
      <w:r w:rsidRPr="00615598">
        <w:tab/>
      </w:r>
      <w:r w:rsidR="009839AE">
        <w:t>172</w:t>
      </w:r>
      <w:r w:rsidR="004B64D1">
        <w:tab/>
        <w:t>02-08-1926</w:t>
      </w:r>
      <w:r w:rsidR="004B64D1">
        <w:tab/>
      </w:r>
      <w:r w:rsidR="004B64D1">
        <w:tab/>
        <w:t>wisselprotest</w:t>
      </w:r>
    </w:p>
    <w:p w14:paraId="777D58F8" w14:textId="77777777" w:rsidR="009839AE" w:rsidRDefault="009B340E" w:rsidP="004B64D1">
      <w:pPr>
        <w:pStyle w:val="Geenafstand"/>
      </w:pPr>
      <w:r>
        <w:t>Op verzoek van Frans Derks te Mill tegen Albertus Johanns Joseph Vugts.</w:t>
      </w:r>
    </w:p>
    <w:p w14:paraId="1ECB25E5" w14:textId="77777777" w:rsidR="00E64293" w:rsidRDefault="00E64293" w:rsidP="009839AE">
      <w:pPr>
        <w:pStyle w:val="Geenafstand"/>
      </w:pPr>
    </w:p>
    <w:p w14:paraId="72798925" w14:textId="77777777" w:rsidR="005E4493" w:rsidRDefault="005E4493" w:rsidP="009839AE">
      <w:pPr>
        <w:pStyle w:val="Geenafstand"/>
      </w:pPr>
    </w:p>
    <w:p w14:paraId="3B8F512B" w14:textId="77777777" w:rsidR="009839AE" w:rsidRDefault="009839AE" w:rsidP="009839AE">
      <w:pPr>
        <w:pStyle w:val="Geenafstand"/>
      </w:pPr>
      <w:r>
        <w:t>173</w:t>
      </w:r>
      <w:r w:rsidR="0066471C">
        <w:tab/>
      </w:r>
      <w:r w:rsidR="0066471C">
        <w:tab/>
        <w:t>03-08-1926</w:t>
      </w:r>
      <w:r w:rsidR="002F4C9D">
        <w:tab/>
      </w:r>
      <w:r w:rsidR="002F4C9D">
        <w:tab/>
        <w:t xml:space="preserve">Dinther </w:t>
      </w:r>
      <w:r w:rsidR="002F4C9D">
        <w:tab/>
      </w:r>
      <w:r w:rsidR="002F4C9D">
        <w:tab/>
      </w:r>
      <w:r w:rsidR="002F4C9D">
        <w:tab/>
        <w:t>verkoop</w:t>
      </w:r>
    </w:p>
    <w:p w14:paraId="0429BADD" w14:textId="77777777" w:rsidR="00E64293" w:rsidRDefault="002F4C9D" w:rsidP="009839AE">
      <w:pPr>
        <w:pStyle w:val="Geenafstand"/>
      </w:pPr>
      <w:r>
        <w:t xml:space="preserve">Hendrikus Theodorus van </w:t>
      </w:r>
      <w:proofErr w:type="spellStart"/>
      <w:r>
        <w:t>Sleeuwen</w:t>
      </w:r>
      <w:proofErr w:type="spellEnd"/>
      <w:r>
        <w:t>, gemeenteontvanger te Dinther heeft verkocht aan de parochiekerk Servatius te Dinther een perceel land aldaar sectie C. 2245.  Hiervoor verscheen de pastoor de zeereerwaarde Johannes der Kinderen.</w:t>
      </w:r>
    </w:p>
    <w:p w14:paraId="4FF25466" w14:textId="77777777" w:rsidR="0066471C" w:rsidRDefault="0066471C" w:rsidP="009839AE">
      <w:pPr>
        <w:pStyle w:val="Geenafstand"/>
      </w:pPr>
    </w:p>
    <w:p w14:paraId="1E9CBC07" w14:textId="77777777" w:rsidR="005E4493" w:rsidRDefault="005E4493" w:rsidP="009839AE">
      <w:pPr>
        <w:pStyle w:val="Geenafstand"/>
      </w:pPr>
    </w:p>
    <w:p w14:paraId="7DE60C64" w14:textId="77777777" w:rsidR="009839AE" w:rsidRDefault="009839AE" w:rsidP="009839AE">
      <w:pPr>
        <w:pStyle w:val="Geenafstand"/>
      </w:pPr>
      <w:r>
        <w:t>176</w:t>
      </w:r>
      <w:r w:rsidR="0066471C">
        <w:tab/>
      </w:r>
      <w:r w:rsidR="0066471C">
        <w:tab/>
        <w:t>06-08-1926</w:t>
      </w:r>
      <w:r w:rsidR="004D0D4E">
        <w:tab/>
      </w:r>
      <w:r w:rsidR="004D0D4E">
        <w:tab/>
        <w:t>Erp</w:t>
      </w:r>
      <w:r w:rsidR="004D0D4E">
        <w:tab/>
      </w:r>
      <w:r w:rsidR="004D0D4E">
        <w:tab/>
      </w:r>
      <w:r w:rsidR="004D0D4E">
        <w:tab/>
      </w:r>
      <w:r w:rsidR="004D0D4E">
        <w:tab/>
        <w:t>verkoop</w:t>
      </w:r>
    </w:p>
    <w:p w14:paraId="7D764CD7" w14:textId="77777777" w:rsidR="002F4C9D" w:rsidRDefault="002F4C9D" w:rsidP="009839AE">
      <w:pPr>
        <w:pStyle w:val="Geenafstand"/>
      </w:pPr>
      <w:r>
        <w:t xml:space="preserve">Bernardus </w:t>
      </w:r>
      <w:proofErr w:type="spellStart"/>
      <w:r>
        <w:t>Egbertus</w:t>
      </w:r>
      <w:proofErr w:type="spellEnd"/>
      <w:r>
        <w:t xml:space="preserve"> Bosma, timmerman te Erp, Boerdonk verkoopt in het openbaar ten koffiehuize van marinus van den </w:t>
      </w:r>
      <w:proofErr w:type="spellStart"/>
      <w:r>
        <w:t>Tillaart</w:t>
      </w:r>
      <w:proofErr w:type="spellEnd"/>
      <w:r>
        <w:t xml:space="preserve"> een huis met werkplaats sectie G. 1131.</w:t>
      </w:r>
      <w:r w:rsidR="004D0D4E">
        <w:t xml:space="preserve"> Etc. </w:t>
      </w:r>
    </w:p>
    <w:p w14:paraId="3E6EBF54" w14:textId="77777777" w:rsidR="0066471C" w:rsidRDefault="0066471C" w:rsidP="009839AE">
      <w:pPr>
        <w:pStyle w:val="Geenafstand"/>
      </w:pPr>
    </w:p>
    <w:p w14:paraId="39AED0A8" w14:textId="77777777" w:rsidR="005E4493" w:rsidRDefault="005E4493" w:rsidP="009839AE">
      <w:pPr>
        <w:pStyle w:val="Geenafstand"/>
      </w:pPr>
    </w:p>
    <w:p w14:paraId="0287A064" w14:textId="77777777" w:rsidR="009839AE" w:rsidRDefault="009839AE" w:rsidP="009839AE">
      <w:pPr>
        <w:pStyle w:val="Geenafstand"/>
      </w:pPr>
      <w:r>
        <w:t>177</w:t>
      </w:r>
      <w:r w:rsidR="0066471C">
        <w:tab/>
      </w:r>
      <w:r w:rsidR="0066471C">
        <w:tab/>
        <w:t>10-08-1926</w:t>
      </w:r>
      <w:r w:rsidR="004D0D4E">
        <w:tab/>
      </w:r>
      <w:r w:rsidR="004D0D4E">
        <w:tab/>
        <w:t>Boekel</w:t>
      </w:r>
      <w:r w:rsidR="004D0D4E">
        <w:tab/>
      </w:r>
      <w:r w:rsidR="004D0D4E">
        <w:tab/>
      </w:r>
      <w:r w:rsidR="004D0D4E">
        <w:tab/>
      </w:r>
      <w:r w:rsidR="004D0D4E">
        <w:tab/>
        <w:t>verhuur</w:t>
      </w:r>
    </w:p>
    <w:p w14:paraId="2820CA43" w14:textId="77777777" w:rsidR="004D0D4E" w:rsidRDefault="004D0D4E" w:rsidP="009839AE">
      <w:pPr>
        <w:pStyle w:val="Geenafstand"/>
      </w:pPr>
      <w:r>
        <w:t>Martinus van Kessel te Boekel heeft verhuurd aan Hubertus van Kessel, Martinuszoon een bouwmanserf met huis, stal, schuur etc. gelegen te Boekel sectie H. 162 904 905 80 906 166 953 1378 1377 813 1561, sectie A.  821 822 en onder Erp sectie D. 610 612 615 616 733 en sectie C. 232.</w:t>
      </w:r>
    </w:p>
    <w:p w14:paraId="0CFC2D15" w14:textId="77777777" w:rsidR="0066471C" w:rsidRDefault="0066471C" w:rsidP="009839AE">
      <w:pPr>
        <w:pStyle w:val="Geenafstand"/>
      </w:pPr>
    </w:p>
    <w:p w14:paraId="415A46B6" w14:textId="77777777" w:rsidR="005E4493" w:rsidRDefault="005E4493" w:rsidP="009839AE">
      <w:pPr>
        <w:pStyle w:val="Geenafstand"/>
      </w:pPr>
    </w:p>
    <w:p w14:paraId="3F5783EB" w14:textId="77777777" w:rsidR="009839AE" w:rsidRDefault="009839AE" w:rsidP="009839AE">
      <w:pPr>
        <w:pStyle w:val="Geenafstand"/>
      </w:pPr>
      <w:r>
        <w:t>178</w:t>
      </w:r>
      <w:r w:rsidR="0066471C">
        <w:tab/>
      </w:r>
      <w:r w:rsidR="0066471C">
        <w:tab/>
        <w:t>10-08-1926</w:t>
      </w:r>
      <w:r w:rsidR="004D0D4E">
        <w:tab/>
      </w:r>
      <w:r w:rsidR="004D0D4E">
        <w:tab/>
        <w:t>Boekel</w:t>
      </w:r>
      <w:r w:rsidR="004D0D4E">
        <w:tab/>
      </w:r>
      <w:r w:rsidR="004D0D4E">
        <w:tab/>
      </w:r>
      <w:r w:rsidR="004D0D4E">
        <w:tab/>
      </w:r>
      <w:r w:rsidR="004D0D4E">
        <w:tab/>
        <w:t>verkoop</w:t>
      </w:r>
    </w:p>
    <w:p w14:paraId="1B6C9302" w14:textId="77777777" w:rsidR="0066471C" w:rsidRDefault="004D0D4E" w:rsidP="004D0D4E">
      <w:pPr>
        <w:pStyle w:val="Geenafstand"/>
      </w:pPr>
      <w:r>
        <w:t xml:space="preserve">Martinus van Kessel te Boekel op de Aa heeft verkocht aan Hubertus van Kessel, Martinuszoon, landbouwwerktuigen, veldvruchten en percelen land te Boekel. Verder een paard, koeien etc. </w:t>
      </w:r>
    </w:p>
    <w:p w14:paraId="2F5075E4" w14:textId="77777777" w:rsidR="004D0D4E" w:rsidRDefault="004D0D4E" w:rsidP="004D0D4E">
      <w:pPr>
        <w:pStyle w:val="Geenafstand"/>
      </w:pPr>
    </w:p>
    <w:p w14:paraId="3CC76E37" w14:textId="77777777" w:rsidR="005E4493" w:rsidRDefault="005E4493" w:rsidP="004D0D4E">
      <w:pPr>
        <w:pStyle w:val="Geenafstand"/>
      </w:pPr>
    </w:p>
    <w:p w14:paraId="49DC0B46" w14:textId="77777777" w:rsidR="009839AE" w:rsidRDefault="009839AE" w:rsidP="009839AE">
      <w:pPr>
        <w:pStyle w:val="Geenafstand"/>
      </w:pPr>
      <w:r>
        <w:t>179</w:t>
      </w:r>
      <w:r w:rsidR="0066471C">
        <w:tab/>
      </w:r>
      <w:r w:rsidR="0066471C">
        <w:tab/>
        <w:t>10-08-1926</w:t>
      </w:r>
      <w:r w:rsidR="001037F5">
        <w:tab/>
      </w:r>
      <w:r w:rsidR="001037F5">
        <w:tab/>
        <w:t>Veghel</w:t>
      </w:r>
      <w:r w:rsidR="001037F5">
        <w:tab/>
      </w:r>
      <w:r w:rsidR="001037F5">
        <w:tab/>
      </w:r>
      <w:r w:rsidR="001037F5">
        <w:tab/>
      </w:r>
      <w:r w:rsidR="001037F5">
        <w:tab/>
        <w:t>geldlening</w:t>
      </w:r>
    </w:p>
    <w:p w14:paraId="19A9475C" w14:textId="77777777" w:rsidR="004D0D4E" w:rsidRDefault="001037F5" w:rsidP="009839AE">
      <w:pPr>
        <w:pStyle w:val="Geenafstand"/>
      </w:pPr>
      <w:r>
        <w:t xml:space="preserve">Johannes van den </w:t>
      </w:r>
      <w:proofErr w:type="spellStart"/>
      <w:r>
        <w:t>Tillaart</w:t>
      </w:r>
      <w:proofErr w:type="spellEnd"/>
      <w:r>
        <w:t xml:space="preserve"> te Veghel op Maria Heide heeft 6000 gulden geleend bij de NV Boeren hypotheekbank te Eindhoeven.</w:t>
      </w:r>
    </w:p>
    <w:p w14:paraId="0E23607A" w14:textId="77777777" w:rsidR="001037F5" w:rsidRDefault="001037F5" w:rsidP="009839AE">
      <w:pPr>
        <w:pStyle w:val="Geenafstand"/>
      </w:pPr>
      <w:r>
        <w:t>Waarborg: huis en land sectie B. 405 550 1453 1452 1536 1539 1540 787 1865 1535 1512 1866 521 2499 1870 sectie C. 815 816 40 41 42 43 1016 1414.</w:t>
      </w:r>
    </w:p>
    <w:p w14:paraId="7E38E9CE" w14:textId="77777777" w:rsidR="0066471C" w:rsidRDefault="0066471C" w:rsidP="009839AE">
      <w:pPr>
        <w:pStyle w:val="Geenafstand"/>
      </w:pPr>
    </w:p>
    <w:p w14:paraId="686E7A98" w14:textId="77777777" w:rsidR="005E4493" w:rsidRDefault="005E4493" w:rsidP="009839AE">
      <w:pPr>
        <w:pStyle w:val="Geenafstand"/>
      </w:pPr>
    </w:p>
    <w:p w14:paraId="716215AC" w14:textId="77777777" w:rsidR="009839AE" w:rsidRDefault="009839AE" w:rsidP="009839AE">
      <w:pPr>
        <w:pStyle w:val="Geenafstand"/>
      </w:pPr>
      <w:r>
        <w:t>180</w:t>
      </w:r>
      <w:r w:rsidR="0066471C">
        <w:tab/>
      </w:r>
      <w:r w:rsidR="0066471C">
        <w:tab/>
        <w:t>13-08-1926</w:t>
      </w:r>
      <w:r w:rsidR="001037F5">
        <w:tab/>
      </w:r>
      <w:r w:rsidR="001037F5">
        <w:tab/>
        <w:t>Veghel</w:t>
      </w:r>
      <w:r w:rsidR="001037F5">
        <w:tab/>
      </w:r>
      <w:r w:rsidR="001037F5">
        <w:tab/>
      </w:r>
      <w:r w:rsidR="001037F5">
        <w:tab/>
      </w:r>
      <w:r w:rsidR="001037F5">
        <w:tab/>
        <w:t>geldlening</w:t>
      </w:r>
    </w:p>
    <w:p w14:paraId="5AE65C5F" w14:textId="77777777" w:rsidR="001037F5" w:rsidRDefault="001037F5" w:rsidP="009839AE">
      <w:pPr>
        <w:pStyle w:val="Geenafstand"/>
      </w:pPr>
      <w:r>
        <w:t xml:space="preserve">Antonius van Grinsven, Martinuszoon te Veghel heeft 2000 gulden geleend bij </w:t>
      </w:r>
      <w:proofErr w:type="spellStart"/>
      <w:r>
        <w:t>Rudolphus</w:t>
      </w:r>
      <w:proofErr w:type="spellEnd"/>
      <w:r>
        <w:t xml:space="preserve"> Coppens, bakker te Veghel in de Hoofdstraat</w:t>
      </w:r>
    </w:p>
    <w:p w14:paraId="52729023" w14:textId="77777777" w:rsidR="001037F5" w:rsidRDefault="001037F5" w:rsidP="009839AE">
      <w:pPr>
        <w:pStyle w:val="Geenafstand"/>
      </w:pPr>
      <w:r>
        <w:t>Waarborg: een perceel bouwland met daarop te stichten gebouwen sectie A. 3593.</w:t>
      </w:r>
    </w:p>
    <w:p w14:paraId="10107093" w14:textId="77777777" w:rsidR="0066471C" w:rsidRDefault="0066471C" w:rsidP="009839AE">
      <w:pPr>
        <w:pStyle w:val="Geenafstand"/>
      </w:pPr>
    </w:p>
    <w:p w14:paraId="61BB736B" w14:textId="77777777" w:rsidR="005E4493" w:rsidRDefault="005E4493" w:rsidP="009839AE">
      <w:pPr>
        <w:pStyle w:val="Geenafstand"/>
      </w:pPr>
    </w:p>
    <w:p w14:paraId="6F47BCAA" w14:textId="77777777" w:rsidR="009839AE" w:rsidRDefault="009839AE" w:rsidP="009839AE">
      <w:pPr>
        <w:pStyle w:val="Geenafstand"/>
      </w:pPr>
      <w:r>
        <w:t>181</w:t>
      </w:r>
      <w:r w:rsidR="0066471C">
        <w:tab/>
      </w:r>
      <w:r w:rsidR="0066471C">
        <w:tab/>
        <w:t>19-08-1926</w:t>
      </w:r>
      <w:r w:rsidR="0068387C">
        <w:tab/>
      </w:r>
      <w:r w:rsidR="0068387C">
        <w:tab/>
        <w:t>Veghel</w:t>
      </w:r>
      <w:r w:rsidR="0068387C">
        <w:tab/>
      </w:r>
      <w:r w:rsidR="0068387C">
        <w:tab/>
      </w:r>
      <w:r w:rsidR="0068387C">
        <w:tab/>
      </w:r>
      <w:r w:rsidR="0068387C">
        <w:tab/>
      </w:r>
      <w:r w:rsidR="00124E44">
        <w:t>verklaring</w:t>
      </w:r>
    </w:p>
    <w:p w14:paraId="2E1DBC12" w14:textId="77777777" w:rsidR="0068387C" w:rsidRDefault="0068387C" w:rsidP="009839AE">
      <w:pPr>
        <w:pStyle w:val="Geenafstand"/>
      </w:pPr>
      <w:r>
        <w:t xml:space="preserve">Johannes Martinus van den </w:t>
      </w:r>
      <w:proofErr w:type="spellStart"/>
      <w:r>
        <w:t>Tillart</w:t>
      </w:r>
      <w:proofErr w:type="spellEnd"/>
      <w:r>
        <w:t>, ordebroeder, woonde laatst in Bussel en verblijft nu in Veghel.</w:t>
      </w:r>
    </w:p>
    <w:p w14:paraId="45C4D12F" w14:textId="77777777" w:rsidR="0068387C" w:rsidRDefault="0068387C" w:rsidP="009839AE">
      <w:pPr>
        <w:pStyle w:val="Geenafstand"/>
      </w:pPr>
      <w:r>
        <w:t xml:space="preserve">Benoemd tot executeur </w:t>
      </w:r>
      <w:r w:rsidR="00124E44">
        <w:t xml:space="preserve">testamentair </w:t>
      </w:r>
      <w:r>
        <w:t xml:space="preserve">zijn zwager Hendrikus van den </w:t>
      </w:r>
      <w:proofErr w:type="spellStart"/>
      <w:r>
        <w:t>Tillaart</w:t>
      </w:r>
      <w:proofErr w:type="spellEnd"/>
      <w:r>
        <w:t xml:space="preserve">, koffiehuishouder te Veghel </w:t>
      </w:r>
      <w:r w:rsidR="00124E44">
        <w:t xml:space="preserve">Beukelaar of bij </w:t>
      </w:r>
      <w:r w:rsidR="001037F5">
        <w:t>diens</w:t>
      </w:r>
      <w:r w:rsidR="00124E44">
        <w:t xml:space="preserve"> overlijden broeder Jan  van den </w:t>
      </w:r>
      <w:proofErr w:type="spellStart"/>
      <w:r w:rsidR="00124E44">
        <w:t>Tillaart</w:t>
      </w:r>
      <w:proofErr w:type="spellEnd"/>
      <w:r w:rsidR="00124E44">
        <w:t xml:space="preserve">, landbouwer te Veghel </w:t>
      </w:r>
      <w:proofErr w:type="spellStart"/>
      <w:r>
        <w:t>Hezelaar</w:t>
      </w:r>
      <w:proofErr w:type="spellEnd"/>
      <w:r w:rsidR="00E34154">
        <w:t xml:space="preserve"> daarvoor aan te stellen</w:t>
      </w:r>
      <w:r>
        <w:t xml:space="preserve">. </w:t>
      </w:r>
    </w:p>
    <w:p w14:paraId="2A99DF54" w14:textId="77777777" w:rsidR="001037F5" w:rsidRDefault="00E34154" w:rsidP="009839AE">
      <w:pPr>
        <w:pStyle w:val="Geenafstand"/>
      </w:pPr>
      <w:r>
        <w:t xml:space="preserve">In deze akte een </w:t>
      </w:r>
      <w:r w:rsidR="007E48BA">
        <w:t xml:space="preserve">envelop met </w:t>
      </w:r>
      <w:r>
        <w:t xml:space="preserve">brief van Johannes Martinus van den </w:t>
      </w:r>
      <w:proofErr w:type="spellStart"/>
      <w:r>
        <w:t>Tillart</w:t>
      </w:r>
      <w:proofErr w:type="spellEnd"/>
      <w:r>
        <w:t>, ordebroeder en schrijft naar de notaris:</w:t>
      </w:r>
    </w:p>
    <w:p w14:paraId="6C195887" w14:textId="77777777" w:rsidR="00E34154" w:rsidRDefault="00E34154" w:rsidP="00E34154">
      <w:pPr>
        <w:pStyle w:val="Geenafstand"/>
      </w:pPr>
      <w:r>
        <w:t>28 sept 1926</w:t>
      </w:r>
      <w:r w:rsidRPr="00E34154">
        <w:t xml:space="preserve"> </w:t>
      </w:r>
      <w:proofErr w:type="spellStart"/>
      <w:r>
        <w:t>Thijsville</w:t>
      </w:r>
      <w:proofErr w:type="spellEnd"/>
    </w:p>
    <w:p w14:paraId="23662A08" w14:textId="77777777" w:rsidR="00E34154" w:rsidRDefault="00E34154" w:rsidP="00E34154">
      <w:pPr>
        <w:pStyle w:val="Geenafstand"/>
      </w:pPr>
      <w:r>
        <w:t>Hoog edele weldoener Ik beschouw het mijn grote plicht U edele het een en het ander te schrijven, aangaande onze reis naar Congo.</w:t>
      </w:r>
    </w:p>
    <w:p w14:paraId="21673978" w14:textId="77777777" w:rsidR="00E34154" w:rsidRDefault="00E34154" w:rsidP="00E34154">
      <w:pPr>
        <w:pStyle w:val="Geenafstand"/>
      </w:pPr>
      <w:r>
        <w:t xml:space="preserve">Eerstens bedank ik U nogmaals echt hartelijk voor Uwe mildheid en goedheid ter mijner opzichte. Moge de H. H. Harten van Jezus en Maria U zegenen en </w:t>
      </w:r>
      <w:proofErr w:type="spellStart"/>
      <w:r>
        <w:t>beloonen</w:t>
      </w:r>
      <w:proofErr w:type="spellEnd"/>
      <w:r>
        <w:t xml:space="preserve">, hier en vooral hiernamaals. Onze reis is zeer voorspoedig gegaan en hebben nog niet veel storm gehad. Wij hebben 2 dagen geleden </w:t>
      </w:r>
      <w:proofErr w:type="spellStart"/>
      <w:r>
        <w:t>Teneriffe</w:t>
      </w:r>
      <w:proofErr w:type="spellEnd"/>
      <w:r>
        <w:t xml:space="preserve"> verlaten, een van de Canarische eilanden, waar wij 3 uur hadden stil gelegen, om </w:t>
      </w:r>
      <w:proofErr w:type="spellStart"/>
      <w:r>
        <w:t>versch</w:t>
      </w:r>
      <w:proofErr w:type="spellEnd"/>
      <w:r>
        <w:t xml:space="preserve"> vlees en groenten in te nemen.</w:t>
      </w:r>
    </w:p>
    <w:p w14:paraId="10146BCA" w14:textId="77777777" w:rsidR="00E34154" w:rsidRDefault="00E34154" w:rsidP="00E34154">
      <w:pPr>
        <w:pStyle w:val="Geenafstand"/>
      </w:pPr>
      <w:r>
        <w:t xml:space="preserve">Het was een aardig volkje daar op dat </w:t>
      </w:r>
      <w:proofErr w:type="spellStart"/>
      <w:r>
        <w:t>Spaansch</w:t>
      </w:r>
      <w:proofErr w:type="spellEnd"/>
      <w:r>
        <w:t xml:space="preserve"> eiland, half wild en ruw van zeden.</w:t>
      </w:r>
    </w:p>
    <w:p w14:paraId="7A77EAE3" w14:textId="77777777" w:rsidR="00E34154" w:rsidRDefault="00E34154" w:rsidP="00E34154">
      <w:pPr>
        <w:pStyle w:val="Geenafstand"/>
      </w:pPr>
      <w:r>
        <w:t xml:space="preserve">Het was dadelijk een geroezemoes op den boot van alle </w:t>
      </w:r>
      <w:proofErr w:type="spellStart"/>
      <w:r>
        <w:t>slaats</w:t>
      </w:r>
      <w:proofErr w:type="spellEnd"/>
      <w:r>
        <w:t xml:space="preserve"> volk en gebruiken, die er hunne koopwaren kwamen aanbieden.</w:t>
      </w:r>
    </w:p>
    <w:p w14:paraId="657B03BE" w14:textId="77777777" w:rsidR="00E34154" w:rsidRDefault="00E34154" w:rsidP="00E34154">
      <w:pPr>
        <w:pStyle w:val="Geenafstand"/>
      </w:pPr>
      <w:r>
        <w:t xml:space="preserve">Het is een aardigheid om die </w:t>
      </w:r>
      <w:proofErr w:type="spellStart"/>
      <w:r>
        <w:t>menschen</w:t>
      </w:r>
      <w:proofErr w:type="spellEnd"/>
      <w:r>
        <w:t xml:space="preserve"> daar te zien, zoo vlug en zoo behendig.</w:t>
      </w:r>
      <w:r w:rsidRPr="00E34154">
        <w:t xml:space="preserve"> </w:t>
      </w:r>
      <w:r>
        <w:t>Ave Maria</w:t>
      </w:r>
    </w:p>
    <w:p w14:paraId="3B4B84D6" w14:textId="77777777" w:rsidR="00E34154" w:rsidRDefault="00E34154" w:rsidP="00E34154">
      <w:pPr>
        <w:pStyle w:val="Geenafstand"/>
      </w:pPr>
      <w:r>
        <w:t xml:space="preserve">Het is een echt </w:t>
      </w:r>
      <w:proofErr w:type="spellStart"/>
      <w:r>
        <w:t>zeevolkje</w:t>
      </w:r>
      <w:proofErr w:type="spellEnd"/>
      <w:r>
        <w:t>, zo als ge ziet van niets bang.</w:t>
      </w:r>
    </w:p>
    <w:p w14:paraId="5B33E666" w14:textId="77777777" w:rsidR="00E34154" w:rsidRDefault="00E34154" w:rsidP="00E34154">
      <w:pPr>
        <w:pStyle w:val="Geenafstand"/>
      </w:pPr>
      <w:r>
        <w:t xml:space="preserve">Wij kregen nog een mooi gezicht  te zien van hunnen </w:t>
      </w:r>
      <w:proofErr w:type="spellStart"/>
      <w:r>
        <w:t>zwemmerkunst</w:t>
      </w:r>
      <w:proofErr w:type="spellEnd"/>
      <w:r>
        <w:t>, van 2 jongens de een 17 en de andere 12 jaar.</w:t>
      </w:r>
    </w:p>
    <w:p w14:paraId="711ABD08" w14:textId="77777777" w:rsidR="00E34154" w:rsidRDefault="00E34154" w:rsidP="00E34154">
      <w:pPr>
        <w:pStyle w:val="Geenafstand"/>
      </w:pPr>
      <w:r>
        <w:t>Als de passagiers een [</w:t>
      </w:r>
      <w:proofErr w:type="spellStart"/>
      <w:r>
        <w:t>spank</w:t>
      </w:r>
      <w:proofErr w:type="spellEnd"/>
      <w:r>
        <w:t>] stukje in het water gooide, wachten ze nog wat, en zwommen het dan na en altijd trachten zij het mee.</w:t>
      </w:r>
    </w:p>
    <w:p w14:paraId="29D2BDEA" w14:textId="77777777" w:rsidR="00E34154" w:rsidRDefault="00E34154" w:rsidP="00E34154">
      <w:pPr>
        <w:pStyle w:val="Geenafstand"/>
      </w:pPr>
      <w:r>
        <w:t>Nu en dan ontmoette we eens een boot op de oceaan, anders is het nooit niets dan water en lucht.</w:t>
      </w:r>
    </w:p>
    <w:p w14:paraId="14CC83F7" w14:textId="77777777" w:rsidR="00E34154" w:rsidRDefault="00E34154" w:rsidP="00E34154">
      <w:pPr>
        <w:pStyle w:val="Geenafstand"/>
      </w:pPr>
      <w:r>
        <w:t xml:space="preserve">Met 15 nov </w:t>
      </w:r>
      <w:proofErr w:type="spellStart"/>
      <w:r>
        <w:t>hoopen</w:t>
      </w:r>
      <w:proofErr w:type="spellEnd"/>
      <w:r>
        <w:t xml:space="preserve"> we op onze plaats te zijn te </w:t>
      </w:r>
      <w:proofErr w:type="spellStart"/>
      <w:r>
        <w:t>Luluaburg</w:t>
      </w:r>
      <w:proofErr w:type="spellEnd"/>
      <w:r>
        <w:t>, waar we misschien een paar maanden zullen verblijven.</w:t>
      </w:r>
    </w:p>
    <w:p w14:paraId="04EF58ED" w14:textId="77777777" w:rsidR="00E34154" w:rsidRDefault="00E34154" w:rsidP="00E34154">
      <w:pPr>
        <w:pStyle w:val="Geenafstand"/>
      </w:pPr>
      <w:r>
        <w:t xml:space="preserve">Edele weldoener als U soms liefhebber  zou zijn van den </w:t>
      </w:r>
      <w:proofErr w:type="spellStart"/>
      <w:r>
        <w:t>schoone</w:t>
      </w:r>
      <w:proofErr w:type="spellEnd"/>
      <w:r>
        <w:t xml:space="preserve"> </w:t>
      </w:r>
      <w:proofErr w:type="spellStart"/>
      <w:r>
        <w:t>Congoleesche</w:t>
      </w:r>
      <w:proofErr w:type="spellEnd"/>
      <w:r>
        <w:t xml:space="preserve"> postzegel, zal ik U van tijd tot tijd wel eens een kaartje sturen met deze postzegel erop.</w:t>
      </w:r>
    </w:p>
    <w:p w14:paraId="6D33266E" w14:textId="77777777" w:rsidR="00E34154" w:rsidRDefault="00E34154" w:rsidP="00E34154">
      <w:pPr>
        <w:pStyle w:val="Geenafstand"/>
      </w:pPr>
      <w:r>
        <w:t xml:space="preserve">Ik had met mijn overste gesproken over het testament, en </w:t>
      </w:r>
      <w:proofErr w:type="spellStart"/>
      <w:r>
        <w:t>zig</w:t>
      </w:r>
      <w:proofErr w:type="spellEnd"/>
      <w:r>
        <w:t xml:space="preserve"> prezen Uwe weldadigheid. Ik had daarin nog iets vergeten en dat was dat ik U had moeten opgeven 15 H.H. Missen bij mijn overlijden.</w:t>
      </w:r>
    </w:p>
    <w:p w14:paraId="5E563BDA" w14:textId="77777777" w:rsidR="00E34154" w:rsidRDefault="00E34154" w:rsidP="00E34154">
      <w:pPr>
        <w:pStyle w:val="Geenafstand"/>
      </w:pPr>
      <w:r>
        <w:t>Als dit nog zou kunnen en worden bijgevoegd zou ik gaarne hebben dat U dat deed.</w:t>
      </w:r>
    </w:p>
    <w:p w14:paraId="2D42F7A2" w14:textId="77777777" w:rsidR="00E34154" w:rsidRDefault="00E34154" w:rsidP="00E34154">
      <w:pPr>
        <w:pStyle w:val="Geenafstand"/>
      </w:pPr>
      <w:r>
        <w:t>Mijn dank op voorhand.</w:t>
      </w:r>
    </w:p>
    <w:p w14:paraId="7D22C8BB" w14:textId="77777777" w:rsidR="00E34154" w:rsidRDefault="00E34154" w:rsidP="00E34154">
      <w:pPr>
        <w:pStyle w:val="Geenafstand"/>
      </w:pPr>
      <w:r>
        <w:t>Nogmaals hartelijk gedankt en gegroet van mij Uw vriend in de H.H. Harten van Jezus en Maria</w:t>
      </w:r>
    </w:p>
    <w:p w14:paraId="3A7BA7B1" w14:textId="77777777" w:rsidR="00E34154" w:rsidRDefault="00E34154" w:rsidP="00E34154">
      <w:pPr>
        <w:pStyle w:val="Geenafstand"/>
      </w:pPr>
      <w:r>
        <w:t xml:space="preserve">Br. Joh. V.d. </w:t>
      </w:r>
      <w:proofErr w:type="spellStart"/>
      <w:r>
        <w:t>Tillart</w:t>
      </w:r>
      <w:proofErr w:type="spellEnd"/>
      <w:r>
        <w:tab/>
      </w:r>
      <w:r>
        <w:tab/>
      </w:r>
      <w:proofErr w:type="spellStart"/>
      <w:r>
        <w:t>Luluaburg</w:t>
      </w:r>
      <w:proofErr w:type="spellEnd"/>
      <w:r>
        <w:t xml:space="preserve"> Kasai</w:t>
      </w:r>
    </w:p>
    <w:p w14:paraId="34DD1196" w14:textId="77777777" w:rsidR="00E34154" w:rsidRDefault="00E34154" w:rsidP="00E34154">
      <w:pPr>
        <w:pStyle w:val="Geenafstand"/>
      </w:pPr>
    </w:p>
    <w:p w14:paraId="1FF86AA1" w14:textId="77777777" w:rsidR="0066471C" w:rsidRDefault="0066471C" w:rsidP="009839AE">
      <w:pPr>
        <w:pStyle w:val="Geenafstand"/>
      </w:pPr>
    </w:p>
    <w:p w14:paraId="181F72BD" w14:textId="77777777" w:rsidR="009839AE" w:rsidRDefault="009839AE" w:rsidP="009839AE">
      <w:pPr>
        <w:pStyle w:val="Geenafstand"/>
      </w:pPr>
      <w:r>
        <w:t>182</w:t>
      </w:r>
      <w:r w:rsidR="009933E0">
        <w:t>/185</w:t>
      </w:r>
      <w:r w:rsidR="009933E0">
        <w:tab/>
        <w:t>19/26-08-1926</w:t>
      </w:r>
      <w:r w:rsidR="00BE6614">
        <w:tab/>
      </w:r>
      <w:r w:rsidR="00BE6614">
        <w:tab/>
        <w:t>Erp</w:t>
      </w:r>
      <w:r w:rsidR="00BE6614">
        <w:tab/>
      </w:r>
      <w:r w:rsidR="00BE6614">
        <w:tab/>
      </w:r>
      <w:r w:rsidR="00BE6614">
        <w:tab/>
      </w:r>
      <w:r w:rsidR="00BE6614">
        <w:tab/>
        <w:t>verkoop</w:t>
      </w:r>
    </w:p>
    <w:p w14:paraId="098184BF" w14:textId="77777777" w:rsidR="00E34154" w:rsidRDefault="00B97602" w:rsidP="009839AE">
      <w:pPr>
        <w:pStyle w:val="Geenafstand"/>
      </w:pPr>
      <w:r>
        <w:t xml:space="preserve">Theodora Kuijpers, landbouwster te Erp weduwe van Johannes </w:t>
      </w:r>
      <w:proofErr w:type="spellStart"/>
      <w:r>
        <w:t>Welte</w:t>
      </w:r>
      <w:proofErr w:type="spellEnd"/>
      <w:r>
        <w:t xml:space="preserve"> die te Erp is overleden op 14 april 1926</w:t>
      </w:r>
      <w:r w:rsidR="00BE6614">
        <w:t xml:space="preserve">. Uit hun huwelijk de minderjarigen Johan, </w:t>
      </w:r>
      <w:proofErr w:type="spellStart"/>
      <w:r w:rsidR="00BE6614">
        <w:t>Geertruda</w:t>
      </w:r>
      <w:proofErr w:type="spellEnd"/>
      <w:r w:rsidR="00BE6614">
        <w:t xml:space="preserve"> en Adrianus Antonius </w:t>
      </w:r>
      <w:proofErr w:type="spellStart"/>
      <w:r w:rsidR="00BE6614">
        <w:t>Welte</w:t>
      </w:r>
      <w:proofErr w:type="spellEnd"/>
      <w:r w:rsidR="00BE6614">
        <w:t xml:space="preserve">. Gerardus van Rijbroek, gehuwd met Anna Maria </w:t>
      </w:r>
      <w:proofErr w:type="spellStart"/>
      <w:r w:rsidR="00BE6614">
        <w:t>Welte</w:t>
      </w:r>
      <w:proofErr w:type="spellEnd"/>
      <w:r w:rsidR="00BE6614">
        <w:t xml:space="preserve">. Martinus </w:t>
      </w:r>
      <w:proofErr w:type="spellStart"/>
      <w:r w:rsidR="00BE6614">
        <w:t>Welte</w:t>
      </w:r>
      <w:proofErr w:type="spellEnd"/>
      <w:r w:rsidR="00BE6614">
        <w:t xml:space="preserve">, </w:t>
      </w:r>
      <w:r w:rsidR="007F5CFB">
        <w:t>autoverhuurder</w:t>
      </w:r>
      <w:r w:rsidR="00BE6614">
        <w:t xml:space="preserve"> te Eindhoven. Martinus Kuijpers is de toeziende voogd van genoemde minderjarigen.</w:t>
      </w:r>
    </w:p>
    <w:p w14:paraId="48CE3CD2" w14:textId="77777777" w:rsidR="00BE6614" w:rsidRDefault="00BE6614" w:rsidP="009839AE">
      <w:pPr>
        <w:pStyle w:val="Geenafstand"/>
      </w:pPr>
      <w:r>
        <w:t>Ze bieden openbaar te koop diverse percelen land gelegen te Erp.</w:t>
      </w:r>
    </w:p>
    <w:p w14:paraId="2B002F4A" w14:textId="77777777" w:rsidR="0066471C" w:rsidRDefault="0066471C" w:rsidP="009839AE">
      <w:pPr>
        <w:pStyle w:val="Geenafstand"/>
      </w:pPr>
    </w:p>
    <w:p w14:paraId="4122EC0B" w14:textId="77777777" w:rsidR="005E4493" w:rsidRDefault="005E4493" w:rsidP="009839AE">
      <w:pPr>
        <w:pStyle w:val="Geenafstand"/>
      </w:pPr>
    </w:p>
    <w:p w14:paraId="73C64ABE" w14:textId="77777777" w:rsidR="007F57C1" w:rsidRDefault="009839AE" w:rsidP="007F57C1">
      <w:pPr>
        <w:pStyle w:val="Geenafstand"/>
      </w:pPr>
      <w:r>
        <w:t>183</w:t>
      </w:r>
      <w:r w:rsidR="009933E0">
        <w:tab/>
      </w:r>
      <w:r w:rsidR="009933E0">
        <w:tab/>
        <w:t>21-08-1926</w:t>
      </w:r>
      <w:r w:rsidR="007F57C1">
        <w:tab/>
      </w:r>
      <w:r w:rsidR="007F57C1">
        <w:tab/>
        <w:t>Erp</w:t>
      </w:r>
      <w:r w:rsidR="007F57C1">
        <w:tab/>
      </w:r>
      <w:r w:rsidR="007F57C1">
        <w:tab/>
      </w:r>
      <w:r w:rsidR="007F57C1">
        <w:tab/>
      </w:r>
      <w:r w:rsidR="007F57C1">
        <w:tab/>
        <w:t>waarborg</w:t>
      </w:r>
    </w:p>
    <w:p w14:paraId="192E58AE" w14:textId="77777777" w:rsidR="0066471C" w:rsidRDefault="007F57C1" w:rsidP="007F57C1">
      <w:pPr>
        <w:pStyle w:val="Geenafstand"/>
      </w:pPr>
      <w:r>
        <w:t>Gerardus Hendriks, rijwielhandelaar te Erp</w:t>
      </w:r>
      <w:r w:rsidR="007F5CFB">
        <w:t xml:space="preserve"> </w:t>
      </w:r>
      <w:r>
        <w:t xml:space="preserve">geeft op aan Johannes Cornelis Jacobus Boelen en Johannes Antonius Henricus </w:t>
      </w:r>
      <w:proofErr w:type="spellStart"/>
      <w:r>
        <w:t>Wilbers</w:t>
      </w:r>
      <w:proofErr w:type="spellEnd"/>
      <w:r>
        <w:t xml:space="preserve">, directeuren  van de </w:t>
      </w:r>
      <w:proofErr w:type="spellStart"/>
      <w:r>
        <w:t>Helmondsche</w:t>
      </w:r>
      <w:proofErr w:type="spellEnd"/>
      <w:r>
        <w:t xml:space="preserve"> bank als waarborg voor eventuele betalingen en schulden  aan de </w:t>
      </w:r>
      <w:proofErr w:type="spellStart"/>
      <w:r>
        <w:t>Helmondsche</w:t>
      </w:r>
      <w:proofErr w:type="spellEnd"/>
      <w:r>
        <w:t xml:space="preserve"> bank zijn</w:t>
      </w:r>
      <w:r w:rsidR="007F5CFB">
        <w:t xml:space="preserve"> huis gelegen te Erp sectie M. 820 en 821</w:t>
      </w:r>
      <w:r w:rsidR="005E4493">
        <w:t>.</w:t>
      </w:r>
    </w:p>
    <w:p w14:paraId="220CD637" w14:textId="77777777" w:rsidR="005E4493" w:rsidRDefault="005E4493" w:rsidP="007F57C1">
      <w:pPr>
        <w:pStyle w:val="Geenafstand"/>
      </w:pPr>
    </w:p>
    <w:p w14:paraId="6182CF00" w14:textId="77777777" w:rsidR="007F5CFB" w:rsidRDefault="007F5CFB" w:rsidP="007F57C1">
      <w:pPr>
        <w:pStyle w:val="Geenafstand"/>
      </w:pPr>
    </w:p>
    <w:p w14:paraId="724C16BA" w14:textId="77777777" w:rsidR="009839AE" w:rsidRDefault="009839AE" w:rsidP="009839AE">
      <w:pPr>
        <w:pStyle w:val="Geenafstand"/>
      </w:pPr>
      <w:r>
        <w:t>184</w:t>
      </w:r>
      <w:r w:rsidR="009933E0">
        <w:tab/>
      </w:r>
      <w:r w:rsidR="009933E0">
        <w:tab/>
        <w:t>23-08-1926</w:t>
      </w:r>
      <w:r w:rsidR="007F5CFB">
        <w:tab/>
      </w:r>
      <w:r w:rsidR="007F5CFB">
        <w:tab/>
        <w:t>Nistelrode</w:t>
      </w:r>
      <w:r w:rsidR="007F5CFB">
        <w:tab/>
      </w:r>
      <w:r w:rsidR="007F5CFB">
        <w:tab/>
      </w:r>
      <w:r w:rsidR="007F5CFB">
        <w:tab/>
        <w:t>geldlening</w:t>
      </w:r>
    </w:p>
    <w:p w14:paraId="6C10D4B4" w14:textId="77777777" w:rsidR="007F5CFB" w:rsidRDefault="007F5CFB" w:rsidP="009839AE">
      <w:pPr>
        <w:pStyle w:val="Geenafstand"/>
      </w:pPr>
      <w:r>
        <w:t xml:space="preserve">Gerardus van de Laar, Johanneszoon, landbouwer te Nistelrode heeft 1500 gulden geleend bij Martinus </w:t>
      </w:r>
      <w:proofErr w:type="spellStart"/>
      <w:r>
        <w:t>Hurkx</w:t>
      </w:r>
      <w:proofErr w:type="spellEnd"/>
      <w:r>
        <w:t>, landbouwer te Zijtaart op den Doornhoek.</w:t>
      </w:r>
    </w:p>
    <w:p w14:paraId="5CBCF666" w14:textId="77777777" w:rsidR="007F5CFB" w:rsidRDefault="007F5CFB" w:rsidP="009839AE">
      <w:pPr>
        <w:pStyle w:val="Geenafstand"/>
      </w:pPr>
      <w:r>
        <w:t>Waarborg: huis en land te Nistelrode sectie A. 1089 1090 1091 1092 1290 1293 1289 347 1860 1137 1132 1113 2270 2271 419 1107 3437.</w:t>
      </w:r>
    </w:p>
    <w:p w14:paraId="58458E61" w14:textId="77777777" w:rsidR="0066471C" w:rsidRDefault="0066471C" w:rsidP="009839AE">
      <w:pPr>
        <w:pStyle w:val="Geenafstand"/>
      </w:pPr>
    </w:p>
    <w:p w14:paraId="7F740B95" w14:textId="77777777" w:rsidR="0066471C" w:rsidRDefault="0066471C" w:rsidP="009839AE">
      <w:pPr>
        <w:pStyle w:val="Geenafstand"/>
      </w:pPr>
    </w:p>
    <w:p w14:paraId="21ED45FF" w14:textId="77777777" w:rsidR="009839AE" w:rsidRDefault="009839AE" w:rsidP="00BF1E6C">
      <w:pPr>
        <w:pStyle w:val="Geenafstand"/>
      </w:pPr>
      <w:r>
        <w:t>186</w:t>
      </w:r>
      <w:r w:rsidR="009933E0">
        <w:tab/>
      </w:r>
      <w:r w:rsidR="009933E0">
        <w:tab/>
        <w:t>27-08-1926</w:t>
      </w:r>
      <w:r w:rsidR="00BF1E6C">
        <w:tab/>
      </w:r>
      <w:r w:rsidR="00BF1E6C">
        <w:tab/>
        <w:t>Sint-Oedenrode</w:t>
      </w:r>
      <w:r w:rsidR="00BF1E6C">
        <w:tab/>
      </w:r>
      <w:r w:rsidR="00BF1E6C">
        <w:tab/>
        <w:t>geldlening</w:t>
      </w:r>
    </w:p>
    <w:p w14:paraId="26A30CA6" w14:textId="77777777" w:rsidR="00BF1E6C" w:rsidRDefault="00BF1E6C" w:rsidP="009839AE">
      <w:pPr>
        <w:pStyle w:val="Geenafstand"/>
      </w:pPr>
      <w:r>
        <w:t>Wilhelmus van Geffen, metselaar te Eerde, gemeente Sint-Oedenrode heeft 2000 gulden geleend bij Antonius van den Oever, Martinuszoon.</w:t>
      </w:r>
    </w:p>
    <w:p w14:paraId="5828FAF2" w14:textId="77777777" w:rsidR="00BF1E6C" w:rsidRDefault="00BF1E6C" w:rsidP="009839AE">
      <w:pPr>
        <w:pStyle w:val="Geenafstand"/>
      </w:pPr>
      <w:r>
        <w:t>Waarborg: een huis sectie D. 2194</w:t>
      </w:r>
    </w:p>
    <w:p w14:paraId="372FEA0F" w14:textId="77777777" w:rsidR="0066471C" w:rsidRDefault="0066471C" w:rsidP="009839AE">
      <w:pPr>
        <w:pStyle w:val="Geenafstand"/>
      </w:pPr>
    </w:p>
    <w:p w14:paraId="44331A9D" w14:textId="77777777" w:rsidR="005E4493" w:rsidRDefault="005E4493" w:rsidP="009839AE">
      <w:pPr>
        <w:pStyle w:val="Geenafstand"/>
      </w:pPr>
    </w:p>
    <w:p w14:paraId="7790D8B7" w14:textId="77777777" w:rsidR="009B340E" w:rsidRDefault="00615598" w:rsidP="009B340E">
      <w:pPr>
        <w:pStyle w:val="Geenafstand"/>
      </w:pPr>
      <w:r w:rsidRPr="00615598">
        <w:t>@</w:t>
      </w:r>
      <w:r w:rsidRPr="00615598">
        <w:tab/>
      </w:r>
      <w:r w:rsidR="009839AE">
        <w:t>187</w:t>
      </w:r>
      <w:r w:rsidR="009B340E">
        <w:tab/>
        <w:t>28-08-1926</w:t>
      </w:r>
      <w:r w:rsidR="009B340E">
        <w:tab/>
      </w:r>
      <w:r w:rsidR="009B340E">
        <w:tab/>
        <w:t>royement</w:t>
      </w:r>
    </w:p>
    <w:p w14:paraId="0AD6E2F7" w14:textId="77777777" w:rsidR="009839AE" w:rsidRDefault="009B340E" w:rsidP="009B340E">
      <w:pPr>
        <w:pStyle w:val="Geenafstand"/>
      </w:pPr>
      <w:r>
        <w:t>Hypothecaire inschrijvingen door</w:t>
      </w:r>
      <w:r w:rsidR="00BF1E6C">
        <w:t xml:space="preserve"> Johannes van Boxmeer, Janszoon.</w:t>
      </w:r>
    </w:p>
    <w:p w14:paraId="70CDC238" w14:textId="77777777" w:rsidR="0066471C" w:rsidRDefault="0066471C" w:rsidP="009839AE">
      <w:pPr>
        <w:pStyle w:val="Geenafstand"/>
      </w:pPr>
    </w:p>
    <w:p w14:paraId="20A0C9CB" w14:textId="77777777" w:rsidR="005E4493" w:rsidRDefault="005E4493" w:rsidP="009839AE">
      <w:pPr>
        <w:pStyle w:val="Geenafstand"/>
      </w:pPr>
    </w:p>
    <w:p w14:paraId="536A3681" w14:textId="77777777" w:rsidR="009839AE" w:rsidRDefault="009839AE" w:rsidP="009839AE">
      <w:pPr>
        <w:pStyle w:val="Geenafstand"/>
      </w:pPr>
      <w:r>
        <w:t>188</w:t>
      </w:r>
      <w:r w:rsidR="009933E0">
        <w:t>/194</w:t>
      </w:r>
      <w:r w:rsidR="009933E0">
        <w:tab/>
        <w:t>02/16-09-1926</w:t>
      </w:r>
      <w:r w:rsidR="0063365F">
        <w:tab/>
      </w:r>
      <w:r w:rsidR="0063365F">
        <w:tab/>
        <w:t>Veghel</w:t>
      </w:r>
      <w:r w:rsidR="0063365F">
        <w:tab/>
      </w:r>
      <w:r w:rsidR="0063365F">
        <w:tab/>
      </w:r>
      <w:r w:rsidR="0063365F">
        <w:tab/>
      </w:r>
      <w:r w:rsidR="0063365F">
        <w:tab/>
        <w:t>verkoop</w:t>
      </w:r>
    </w:p>
    <w:p w14:paraId="2CB9D0D3" w14:textId="77777777" w:rsidR="00BF1E6C" w:rsidRDefault="008D7303" w:rsidP="009839AE">
      <w:pPr>
        <w:pStyle w:val="Geenafstand"/>
      </w:pPr>
      <w:r>
        <w:t>Petrus Johannes den Ouden</w:t>
      </w:r>
      <w:r w:rsidR="0063365F">
        <w:t xml:space="preserve"> en Johannes Petrus den Ouden, beiden bakkers te Oirschot.</w:t>
      </w:r>
    </w:p>
    <w:p w14:paraId="6F8CFFF2" w14:textId="77777777" w:rsidR="0063365F" w:rsidRDefault="0063365F" w:rsidP="009839AE">
      <w:pPr>
        <w:pStyle w:val="Geenafstand"/>
      </w:pPr>
      <w:r>
        <w:t>Ze verkopen in Veghel openbaar te koop enige percelen land.</w:t>
      </w:r>
    </w:p>
    <w:p w14:paraId="0F43EA31" w14:textId="77777777" w:rsidR="0066471C" w:rsidRDefault="0066471C" w:rsidP="009839AE">
      <w:pPr>
        <w:pStyle w:val="Geenafstand"/>
      </w:pPr>
    </w:p>
    <w:p w14:paraId="3B7C1645" w14:textId="77777777" w:rsidR="005E4493" w:rsidRDefault="005E4493" w:rsidP="009839AE">
      <w:pPr>
        <w:pStyle w:val="Geenafstand"/>
      </w:pPr>
    </w:p>
    <w:p w14:paraId="226F1EF3" w14:textId="77777777" w:rsidR="009839AE" w:rsidRDefault="009839AE" w:rsidP="009839AE">
      <w:pPr>
        <w:pStyle w:val="Geenafstand"/>
      </w:pPr>
      <w:r>
        <w:t>189</w:t>
      </w:r>
      <w:r w:rsidR="009933E0">
        <w:tab/>
      </w:r>
      <w:r w:rsidR="009933E0">
        <w:tab/>
        <w:t>06-09-1926</w:t>
      </w:r>
      <w:r w:rsidR="00DC6CEC">
        <w:tab/>
      </w:r>
      <w:r w:rsidR="00DC6CEC">
        <w:tab/>
        <w:t>Erp</w:t>
      </w:r>
      <w:r w:rsidR="00DC6CEC">
        <w:tab/>
      </w:r>
      <w:r w:rsidR="00DC6CEC">
        <w:tab/>
      </w:r>
      <w:r w:rsidR="00DC6CEC">
        <w:tab/>
      </w:r>
      <w:r w:rsidR="00DC6CEC">
        <w:tab/>
        <w:t>verhuur</w:t>
      </w:r>
    </w:p>
    <w:p w14:paraId="1C030781" w14:textId="77777777" w:rsidR="0063365F" w:rsidRDefault="0063365F" w:rsidP="009839AE">
      <w:pPr>
        <w:pStyle w:val="Geenafstand"/>
      </w:pPr>
      <w:r>
        <w:t xml:space="preserve">Hendrika van den Berg te Erp weduwe Johannes van den Elzen. Johannes van den Elzen, landbouwer te Erp. Christianus </w:t>
      </w:r>
      <w:proofErr w:type="spellStart"/>
      <w:r>
        <w:t>Kweens</w:t>
      </w:r>
      <w:proofErr w:type="spellEnd"/>
      <w:r w:rsidR="006E6FA1">
        <w:t xml:space="preserve">, gehuwd met Johanna van den Elzen. Gerardus van den Elzen, schaapherder te Veghel. Cornelis van Sinten, weduwnaar Maria van den Elzen en zijn kinderen Hendrica, </w:t>
      </w:r>
      <w:proofErr w:type="spellStart"/>
      <w:r w:rsidR="006E6FA1">
        <w:t>Hendrina</w:t>
      </w:r>
      <w:proofErr w:type="spellEnd"/>
      <w:r w:rsidR="006E6FA1">
        <w:t xml:space="preserve">, Johanna, </w:t>
      </w:r>
      <w:proofErr w:type="spellStart"/>
      <w:r w:rsidR="006E6FA1">
        <w:t>Hendricus</w:t>
      </w:r>
      <w:proofErr w:type="spellEnd"/>
      <w:r w:rsidR="006E6FA1">
        <w:t xml:space="preserve">, Johanna Maria, Franciscus, Wilhelmus, Johannes en Wilhelmina van Sinten. Hendrika Maria ook genaamd </w:t>
      </w:r>
      <w:proofErr w:type="spellStart"/>
      <w:r w:rsidR="006E6FA1">
        <w:t>Ardina</w:t>
      </w:r>
      <w:proofErr w:type="spellEnd"/>
      <w:r w:rsidR="006E6FA1">
        <w:t xml:space="preserve"> van den Elzen, weduwe Lucas of Lambertus Beekmans en haar kinderen Johanna Antonia, Hendrica, Adrianus Petrus, Johannes en Maria Beekmans. Adrianus van den Elzen te Erp, weduwnaar van Wilhelmina Schuurmans en zijn minderjarige zoon Hendrikus van den Elzen</w:t>
      </w:r>
      <w:r w:rsidR="00DC6CEC">
        <w:t>.</w:t>
      </w:r>
    </w:p>
    <w:p w14:paraId="3B438E52" w14:textId="77777777" w:rsidR="00DC6CEC" w:rsidRDefault="00DC6CEC" w:rsidP="009839AE">
      <w:pPr>
        <w:pStyle w:val="Geenafstand"/>
      </w:pPr>
      <w:r>
        <w:t>Samen hebben ze verhuurd aan Adrianus van den Elzen een bouwmanserf.</w:t>
      </w:r>
    </w:p>
    <w:p w14:paraId="29B7AAF2" w14:textId="77777777" w:rsidR="0066471C" w:rsidRDefault="0066471C" w:rsidP="009839AE">
      <w:pPr>
        <w:pStyle w:val="Geenafstand"/>
      </w:pPr>
    </w:p>
    <w:p w14:paraId="0625C083" w14:textId="77777777" w:rsidR="005E4493" w:rsidRDefault="005E4493" w:rsidP="009839AE">
      <w:pPr>
        <w:pStyle w:val="Geenafstand"/>
      </w:pPr>
    </w:p>
    <w:p w14:paraId="715716B6" w14:textId="77777777" w:rsidR="009839AE" w:rsidRDefault="009839AE" w:rsidP="009839AE">
      <w:pPr>
        <w:pStyle w:val="Geenafstand"/>
      </w:pPr>
      <w:r>
        <w:t>190</w:t>
      </w:r>
      <w:r w:rsidR="009933E0">
        <w:tab/>
      </w:r>
      <w:r w:rsidR="009933E0">
        <w:tab/>
        <w:t>06-09-1926</w:t>
      </w:r>
      <w:r w:rsidR="008444EE">
        <w:tab/>
      </w:r>
      <w:r w:rsidR="008444EE">
        <w:tab/>
        <w:t>Erp</w:t>
      </w:r>
      <w:r w:rsidR="008444EE">
        <w:tab/>
      </w:r>
      <w:r w:rsidR="008444EE">
        <w:tab/>
      </w:r>
      <w:r w:rsidR="008444EE">
        <w:tab/>
      </w:r>
      <w:r w:rsidR="008444EE">
        <w:tab/>
        <w:t>verkoop</w:t>
      </w:r>
    </w:p>
    <w:p w14:paraId="350F3C01" w14:textId="77777777" w:rsidR="002609F4" w:rsidRDefault="00DD7483" w:rsidP="009839AE">
      <w:pPr>
        <w:pStyle w:val="Geenafstand"/>
      </w:pPr>
      <w:r w:rsidRPr="00DD7483">
        <w:t xml:space="preserve">Hendrika van den Berg te Erp weduwe Johannes van den Elzen. Johannes van den Elzen, landbouwer te Erp. Christianus </w:t>
      </w:r>
      <w:proofErr w:type="spellStart"/>
      <w:r w:rsidRPr="00DD7483">
        <w:t>Kweens</w:t>
      </w:r>
      <w:proofErr w:type="spellEnd"/>
      <w:r w:rsidRPr="00DD7483">
        <w:t xml:space="preserve">, gehuwd met Johanna van den Elzen. Gerardus van den Elzen, schaapherder te Veghel. Cornelis van Sinten, weduwnaar Maria van den Elzen en zijn kinderen Hendrica, </w:t>
      </w:r>
      <w:proofErr w:type="spellStart"/>
      <w:r w:rsidRPr="00DD7483">
        <w:t>Hendrina</w:t>
      </w:r>
      <w:proofErr w:type="spellEnd"/>
      <w:r w:rsidRPr="00DD7483">
        <w:t xml:space="preserve">, Johanna, </w:t>
      </w:r>
      <w:proofErr w:type="spellStart"/>
      <w:r w:rsidRPr="00DD7483">
        <w:t>Hendricus</w:t>
      </w:r>
      <w:proofErr w:type="spellEnd"/>
      <w:r w:rsidRPr="00DD7483">
        <w:t xml:space="preserve">, Johanna Maria, Franciscus, Wilhelmus, Johannes en Wilhelmina van Sinten. Hendrika Maria ook genaamd </w:t>
      </w:r>
      <w:proofErr w:type="spellStart"/>
      <w:r w:rsidRPr="00DD7483">
        <w:t>Ardina</w:t>
      </w:r>
      <w:proofErr w:type="spellEnd"/>
      <w:r w:rsidRPr="00DD7483">
        <w:t xml:space="preserve"> van den Elzen, weduwe Lucas of Lambertus Beekmans en haar kinderen Johanna Antonia, Hendrica, Adrianus Petrus, Johannes en Maria Beekmans. Adrianus van den Elzen te Erp, weduwnaar van Wilhelmina Schuurmans en zijn minderjarige zoon Hendrikus van den Elzen.</w:t>
      </w:r>
      <w:r>
        <w:t xml:space="preserve"> </w:t>
      </w:r>
    </w:p>
    <w:p w14:paraId="247DBDD1" w14:textId="77777777" w:rsidR="0066471C" w:rsidRDefault="00DD7483" w:rsidP="00DD7483">
      <w:pPr>
        <w:pStyle w:val="Geenafstand"/>
      </w:pPr>
      <w:r>
        <w:t xml:space="preserve">Samen hebben ze verkocht aan Adrianus van den Elzen diverse goederen zoals drie melkkoeien, drie malen , een paard, veldgewassen etc. </w:t>
      </w:r>
    </w:p>
    <w:p w14:paraId="06E7D166" w14:textId="77777777" w:rsidR="00DD7483" w:rsidRDefault="00DD7483" w:rsidP="00DD7483">
      <w:pPr>
        <w:pStyle w:val="Geenafstand"/>
      </w:pPr>
    </w:p>
    <w:p w14:paraId="0658DAB3" w14:textId="77777777" w:rsidR="005E4493" w:rsidRDefault="005E4493" w:rsidP="00DD7483">
      <w:pPr>
        <w:pStyle w:val="Geenafstand"/>
      </w:pPr>
    </w:p>
    <w:p w14:paraId="19CAB1B0" w14:textId="77777777" w:rsidR="009839AE" w:rsidRDefault="009839AE" w:rsidP="009839AE">
      <w:pPr>
        <w:pStyle w:val="Geenafstand"/>
      </w:pPr>
      <w:r>
        <w:t>191</w:t>
      </w:r>
      <w:r w:rsidR="009933E0">
        <w:tab/>
      </w:r>
      <w:r w:rsidR="009933E0">
        <w:tab/>
        <w:t>07-09-1926</w:t>
      </w:r>
      <w:r w:rsidR="008444EE">
        <w:tab/>
      </w:r>
      <w:r w:rsidR="008444EE">
        <w:tab/>
        <w:t>Veghel</w:t>
      </w:r>
      <w:r w:rsidR="008444EE">
        <w:tab/>
      </w:r>
      <w:r w:rsidR="008444EE">
        <w:tab/>
      </w:r>
      <w:r w:rsidR="008444EE">
        <w:tab/>
      </w:r>
      <w:r w:rsidR="008444EE">
        <w:tab/>
        <w:t>geldlening</w:t>
      </w:r>
    </w:p>
    <w:p w14:paraId="100F6A4F" w14:textId="77777777" w:rsidR="008444EE" w:rsidRDefault="008444EE" w:rsidP="009839AE">
      <w:pPr>
        <w:pStyle w:val="Geenafstand"/>
      </w:pPr>
      <w:r>
        <w:t xml:space="preserve">Johannes Henricus van Eert, bakker en winkelier te Veghel heeft 1500 gulden geleend van Christianus Josephus Vissers, Henricus van Eert, Adrianus Johannes Eijsbouts, toren </w:t>
      </w:r>
      <w:proofErr w:type="spellStart"/>
      <w:r>
        <w:t>uurwerker</w:t>
      </w:r>
      <w:proofErr w:type="spellEnd"/>
      <w:r>
        <w:t xml:space="preserve"> te Asten, Jacobus Henricus </w:t>
      </w:r>
      <w:proofErr w:type="spellStart"/>
      <w:r>
        <w:t>Schraven</w:t>
      </w:r>
      <w:proofErr w:type="spellEnd"/>
      <w:r>
        <w:t>, molenaar te Tilburg.</w:t>
      </w:r>
    </w:p>
    <w:p w14:paraId="3A6E031C" w14:textId="77777777" w:rsidR="0066471C" w:rsidRDefault="008444EE" w:rsidP="009839AE">
      <w:pPr>
        <w:pStyle w:val="Geenafstand"/>
      </w:pPr>
      <w:r>
        <w:t>Waarborg: huis met bakkerij sectie G. 1226.</w:t>
      </w:r>
    </w:p>
    <w:p w14:paraId="297A1BAB" w14:textId="77777777" w:rsidR="008444EE" w:rsidRDefault="008444EE" w:rsidP="009839AE">
      <w:pPr>
        <w:pStyle w:val="Geenafstand"/>
      </w:pPr>
    </w:p>
    <w:p w14:paraId="4C84486F" w14:textId="77777777" w:rsidR="005E4493" w:rsidRDefault="005E4493" w:rsidP="009839AE">
      <w:pPr>
        <w:pStyle w:val="Geenafstand"/>
      </w:pPr>
    </w:p>
    <w:p w14:paraId="09DBB7F3" w14:textId="77777777" w:rsidR="009839AE" w:rsidRDefault="009839AE" w:rsidP="009839AE">
      <w:pPr>
        <w:pStyle w:val="Geenafstand"/>
      </w:pPr>
      <w:r>
        <w:t>192</w:t>
      </w:r>
      <w:r w:rsidR="009933E0">
        <w:tab/>
      </w:r>
      <w:r w:rsidR="009933E0">
        <w:tab/>
        <w:t>10-09-1926</w:t>
      </w:r>
      <w:r w:rsidR="00A75F3C">
        <w:tab/>
      </w:r>
      <w:r w:rsidR="00A75F3C">
        <w:tab/>
        <w:t>Veghel</w:t>
      </w:r>
      <w:r w:rsidR="00A75F3C">
        <w:tab/>
      </w:r>
      <w:r w:rsidR="00A75F3C">
        <w:tab/>
      </w:r>
      <w:r w:rsidR="00A75F3C">
        <w:tab/>
      </w:r>
      <w:r w:rsidR="00A75F3C">
        <w:tab/>
        <w:t>goederenbeschrijving</w:t>
      </w:r>
    </w:p>
    <w:p w14:paraId="4D2C8ECA" w14:textId="77777777" w:rsidR="00A75F3C" w:rsidRDefault="00A75F3C" w:rsidP="009839AE">
      <w:pPr>
        <w:pStyle w:val="Geenafstand"/>
      </w:pPr>
      <w:r>
        <w:t xml:space="preserve">Elisabeth van den Brand weduwe van Wilhelmus Verhoeven welke op 17 september 1925 te Veghel is overleden. Uit hun huwelijk de nog minderjarige kinderen Antonius, Henricus en </w:t>
      </w:r>
      <w:proofErr w:type="spellStart"/>
      <w:r>
        <w:t>Ardina</w:t>
      </w:r>
      <w:proofErr w:type="spellEnd"/>
      <w:r>
        <w:t xml:space="preserve"> Verhoeven. Toeziend voogd is Cornelis Verhoeven uit Uden. </w:t>
      </w:r>
    </w:p>
    <w:p w14:paraId="416EA6FC" w14:textId="77777777" w:rsidR="00A75F3C" w:rsidRDefault="00A75F3C" w:rsidP="009839AE">
      <w:pPr>
        <w:pStyle w:val="Geenafstand"/>
      </w:pPr>
      <w:r>
        <w:t>Beschrijving van al hun goederen in hun woonhuis en enige huizen gelegen te Veghel sectie A. 3596 3597 en 3598.</w:t>
      </w:r>
    </w:p>
    <w:p w14:paraId="4D08F5F3" w14:textId="77777777" w:rsidR="0066471C" w:rsidRDefault="0066471C" w:rsidP="009839AE">
      <w:pPr>
        <w:pStyle w:val="Geenafstand"/>
      </w:pPr>
    </w:p>
    <w:p w14:paraId="6BD05466" w14:textId="77777777" w:rsidR="005E4493" w:rsidRDefault="005E4493" w:rsidP="009839AE">
      <w:pPr>
        <w:pStyle w:val="Geenafstand"/>
      </w:pPr>
    </w:p>
    <w:p w14:paraId="3242C730" w14:textId="77777777" w:rsidR="009839AE" w:rsidRDefault="009839AE" w:rsidP="009839AE">
      <w:pPr>
        <w:pStyle w:val="Geenafstand"/>
      </w:pPr>
      <w:r>
        <w:t>193</w:t>
      </w:r>
      <w:r w:rsidR="009933E0">
        <w:tab/>
      </w:r>
      <w:r w:rsidR="009933E0">
        <w:tab/>
        <w:t>14-09-1926</w:t>
      </w:r>
      <w:r w:rsidR="00851C11">
        <w:tab/>
      </w:r>
      <w:r w:rsidR="00851C11">
        <w:tab/>
        <w:t>Erp</w:t>
      </w:r>
      <w:r w:rsidR="00851C11">
        <w:tab/>
      </w:r>
      <w:r w:rsidR="00851C11">
        <w:tab/>
      </w:r>
      <w:r w:rsidR="00851C11">
        <w:tab/>
      </w:r>
      <w:r w:rsidR="00851C11">
        <w:tab/>
        <w:t>verkoop</w:t>
      </w:r>
    </w:p>
    <w:p w14:paraId="46E05946" w14:textId="77777777" w:rsidR="00A75F3C" w:rsidRDefault="00A75F3C" w:rsidP="009839AE">
      <w:pPr>
        <w:pStyle w:val="Geenafstand"/>
      </w:pPr>
      <w:r>
        <w:t>Hermanus Henricus Josephus Maria van Haaren, koopman en Josepha Marina Maria van Haaren, winkelierster, beiden wonende te Erp.</w:t>
      </w:r>
    </w:p>
    <w:p w14:paraId="27CDAE4B" w14:textId="77777777" w:rsidR="00A75F3C" w:rsidRDefault="00A75F3C" w:rsidP="009839AE">
      <w:pPr>
        <w:pStyle w:val="Geenafstand"/>
      </w:pPr>
      <w:r>
        <w:t xml:space="preserve">Ze verkopen openbaar een huis met bergplaats etc. te Erp </w:t>
      </w:r>
      <w:r w:rsidR="00851C11">
        <w:t xml:space="preserve">sectie M. 843 en percelen M. 408 178 etc. </w:t>
      </w:r>
    </w:p>
    <w:p w14:paraId="18A44140" w14:textId="77777777" w:rsidR="009933E0" w:rsidRDefault="009933E0" w:rsidP="009839AE">
      <w:pPr>
        <w:pStyle w:val="Geenafstand"/>
      </w:pPr>
    </w:p>
    <w:p w14:paraId="7067EB18" w14:textId="77777777" w:rsidR="009933E0" w:rsidRDefault="009933E0" w:rsidP="009839AE">
      <w:pPr>
        <w:pStyle w:val="Geenafstand"/>
      </w:pPr>
    </w:p>
    <w:p w14:paraId="5DB2F66C" w14:textId="77777777" w:rsidR="009839AE" w:rsidRDefault="009839AE" w:rsidP="009839AE">
      <w:pPr>
        <w:pStyle w:val="Geenafstand"/>
      </w:pPr>
      <w:r>
        <w:t>195</w:t>
      </w:r>
      <w:r w:rsidR="009933E0">
        <w:tab/>
      </w:r>
      <w:r w:rsidR="009933E0">
        <w:tab/>
        <w:t>18-09-1926</w:t>
      </w:r>
      <w:r w:rsidR="0090283C">
        <w:tab/>
      </w:r>
      <w:r w:rsidR="0090283C">
        <w:tab/>
        <w:t>Veghel</w:t>
      </w:r>
      <w:r w:rsidR="0090283C">
        <w:tab/>
      </w:r>
      <w:r w:rsidR="0090283C">
        <w:tab/>
      </w:r>
      <w:r w:rsidR="0090283C">
        <w:tab/>
      </w:r>
      <w:r w:rsidR="0090283C">
        <w:tab/>
        <w:t>geldlening</w:t>
      </w:r>
    </w:p>
    <w:p w14:paraId="35A46D12" w14:textId="77777777" w:rsidR="00851C11" w:rsidRDefault="00851C11" w:rsidP="009839AE">
      <w:pPr>
        <w:pStyle w:val="Geenafstand"/>
      </w:pPr>
      <w:r>
        <w:t>Justinus Bressers, werkman te Veghel heeft 2300 gulden geleend bij Geertruida en Adriana van Roosmalen, winkeliersters te Veghel.</w:t>
      </w:r>
    </w:p>
    <w:p w14:paraId="7FF90B39" w14:textId="77777777" w:rsidR="00851C11" w:rsidRDefault="00851C11" w:rsidP="009839AE">
      <w:pPr>
        <w:pStyle w:val="Geenafstand"/>
      </w:pPr>
      <w:r>
        <w:t>Waarborg: een huis gelegen in Veghel sectie A. 3584.</w:t>
      </w:r>
    </w:p>
    <w:p w14:paraId="1030990C" w14:textId="77777777" w:rsidR="009933E0" w:rsidRDefault="009933E0" w:rsidP="009839AE">
      <w:pPr>
        <w:pStyle w:val="Geenafstand"/>
      </w:pPr>
    </w:p>
    <w:p w14:paraId="336C2745" w14:textId="77777777" w:rsidR="005E4493" w:rsidRDefault="005E4493" w:rsidP="009839AE">
      <w:pPr>
        <w:pStyle w:val="Geenafstand"/>
      </w:pPr>
    </w:p>
    <w:p w14:paraId="572B4799" w14:textId="77777777" w:rsidR="009B340E" w:rsidRDefault="00615598" w:rsidP="009B340E">
      <w:pPr>
        <w:pStyle w:val="Geenafstand"/>
      </w:pPr>
      <w:r w:rsidRPr="00615598">
        <w:t>@</w:t>
      </w:r>
      <w:r w:rsidRPr="00615598">
        <w:tab/>
      </w:r>
      <w:r w:rsidR="009839AE">
        <w:t>196</w:t>
      </w:r>
      <w:r w:rsidR="009B340E">
        <w:tab/>
        <w:t>18-09-1926</w:t>
      </w:r>
      <w:r w:rsidR="009B340E">
        <w:tab/>
      </w:r>
      <w:r w:rsidR="009B340E">
        <w:tab/>
        <w:t>royement</w:t>
      </w:r>
    </w:p>
    <w:p w14:paraId="3266A800" w14:textId="77777777" w:rsidR="009839AE" w:rsidRDefault="009B340E" w:rsidP="009B340E">
      <w:pPr>
        <w:pStyle w:val="Geenafstand"/>
      </w:pPr>
      <w:r>
        <w:t xml:space="preserve">Hypothecaire inschrijvingen door Hendrikus van Dijk voor meester </w:t>
      </w:r>
      <w:proofErr w:type="spellStart"/>
      <w:r>
        <w:t>Haijo</w:t>
      </w:r>
      <w:proofErr w:type="spellEnd"/>
      <w:r>
        <w:t xml:space="preserve"> Heermans en Henri Christiaan Caspar </w:t>
      </w:r>
      <w:proofErr w:type="spellStart"/>
      <w:r>
        <w:t>Deenen</w:t>
      </w:r>
      <w:proofErr w:type="spellEnd"/>
      <w:r>
        <w:t xml:space="preserve"> namens de </w:t>
      </w:r>
      <w:proofErr w:type="spellStart"/>
      <w:r>
        <w:t>Geldersche</w:t>
      </w:r>
      <w:proofErr w:type="spellEnd"/>
      <w:r>
        <w:t xml:space="preserve"> creditvereniging en wonende aldaar te Arnhem.</w:t>
      </w:r>
    </w:p>
    <w:p w14:paraId="2747E5AA" w14:textId="77777777" w:rsidR="009933E0" w:rsidRDefault="009933E0" w:rsidP="009839AE">
      <w:pPr>
        <w:pStyle w:val="Geenafstand"/>
      </w:pPr>
    </w:p>
    <w:p w14:paraId="0C42602F" w14:textId="77777777" w:rsidR="005E4493" w:rsidRDefault="005E4493" w:rsidP="009839AE">
      <w:pPr>
        <w:pStyle w:val="Geenafstand"/>
      </w:pPr>
    </w:p>
    <w:p w14:paraId="6970B21B" w14:textId="77777777" w:rsidR="009839AE" w:rsidRDefault="009839AE" w:rsidP="009839AE">
      <w:pPr>
        <w:pStyle w:val="Geenafstand"/>
      </w:pPr>
      <w:r>
        <w:t>198</w:t>
      </w:r>
      <w:r w:rsidR="009933E0">
        <w:tab/>
      </w:r>
      <w:r w:rsidR="009933E0">
        <w:tab/>
        <w:t>21-09-1926</w:t>
      </w:r>
      <w:r w:rsidR="0090283C">
        <w:tab/>
      </w:r>
      <w:r w:rsidR="0090283C">
        <w:tab/>
        <w:t>Zijtaart</w:t>
      </w:r>
      <w:r w:rsidR="0090283C">
        <w:tab/>
      </w:r>
      <w:r w:rsidR="0090283C">
        <w:tab/>
      </w:r>
      <w:r w:rsidR="0090283C">
        <w:tab/>
      </w:r>
      <w:r w:rsidR="0090283C">
        <w:tab/>
        <w:t>verkoop</w:t>
      </w:r>
    </w:p>
    <w:p w14:paraId="236D9724" w14:textId="77777777" w:rsidR="0090283C" w:rsidRDefault="0090283C" w:rsidP="009839AE">
      <w:pPr>
        <w:pStyle w:val="Geenafstand"/>
      </w:pPr>
      <w:r>
        <w:t xml:space="preserve">Johannes hendriks van </w:t>
      </w:r>
      <w:proofErr w:type="spellStart"/>
      <w:r>
        <w:t>Eerdt</w:t>
      </w:r>
      <w:proofErr w:type="spellEnd"/>
      <w:r>
        <w:t xml:space="preserve">, molenaar te Zijtaart op </w:t>
      </w:r>
      <w:proofErr w:type="spellStart"/>
      <w:r>
        <w:t>Zondsveld</w:t>
      </w:r>
      <w:proofErr w:type="spellEnd"/>
      <w:r>
        <w:t xml:space="preserve"> gehuwd met </w:t>
      </w:r>
      <w:proofErr w:type="spellStart"/>
      <w:r>
        <w:t>Gerardina</w:t>
      </w:r>
      <w:proofErr w:type="spellEnd"/>
      <w:r>
        <w:t xml:space="preserve"> van Hooff heeft verkocht aan Wilhelm </w:t>
      </w:r>
      <w:proofErr w:type="spellStart"/>
      <w:r>
        <w:t>Federik</w:t>
      </w:r>
      <w:proofErr w:type="spellEnd"/>
      <w:r>
        <w:t xml:space="preserve"> Nicolaas Hoed, houtbewerker te Veghel </w:t>
      </w:r>
      <w:proofErr w:type="spellStart"/>
      <w:r>
        <w:t>Hezelaar</w:t>
      </w:r>
      <w:proofErr w:type="spellEnd"/>
      <w:r>
        <w:t xml:space="preserve"> een perceel heide en dennen gelegen te Schijndel sectie  D. 3928</w:t>
      </w:r>
      <w:r w:rsidR="005E4493">
        <w:t>.</w:t>
      </w:r>
    </w:p>
    <w:p w14:paraId="3E4C180B" w14:textId="77777777" w:rsidR="009933E0" w:rsidRDefault="009933E0" w:rsidP="009839AE">
      <w:pPr>
        <w:pStyle w:val="Geenafstand"/>
      </w:pPr>
    </w:p>
    <w:p w14:paraId="08434148" w14:textId="77777777" w:rsidR="005E4493" w:rsidRDefault="005E4493" w:rsidP="009839AE">
      <w:pPr>
        <w:pStyle w:val="Geenafstand"/>
      </w:pPr>
    </w:p>
    <w:p w14:paraId="172C0E1F" w14:textId="77777777" w:rsidR="009B340E" w:rsidRDefault="00615598" w:rsidP="009B340E">
      <w:pPr>
        <w:pStyle w:val="Geenafstand"/>
      </w:pPr>
      <w:r w:rsidRPr="00615598">
        <w:t>@</w:t>
      </w:r>
      <w:r w:rsidRPr="00615598">
        <w:tab/>
      </w:r>
      <w:r w:rsidR="009839AE">
        <w:t>199</w:t>
      </w:r>
      <w:r w:rsidR="009B340E">
        <w:tab/>
        <w:t>22-09-1926</w:t>
      </w:r>
      <w:r w:rsidR="009B340E">
        <w:tab/>
      </w:r>
      <w:r w:rsidR="009B340E">
        <w:tab/>
        <w:t>royement</w:t>
      </w:r>
    </w:p>
    <w:p w14:paraId="10268020" w14:textId="77777777" w:rsidR="002675C5" w:rsidRDefault="009B340E" w:rsidP="009B340E">
      <w:pPr>
        <w:pStyle w:val="Geenafstand"/>
      </w:pPr>
      <w:r>
        <w:t xml:space="preserve">Hypothecaire inschrijvingen door Matheus Wilhelmus van den </w:t>
      </w:r>
      <w:proofErr w:type="spellStart"/>
      <w:r>
        <w:t>Tillaart</w:t>
      </w:r>
      <w:proofErr w:type="spellEnd"/>
      <w:r>
        <w:t xml:space="preserve"> voor Maria </w:t>
      </w:r>
      <w:proofErr w:type="spellStart"/>
      <w:r>
        <w:t>Gerarda</w:t>
      </w:r>
      <w:proofErr w:type="spellEnd"/>
      <w:r>
        <w:t xml:space="preserve"> </w:t>
      </w:r>
      <w:proofErr w:type="spellStart"/>
      <w:r>
        <w:t>Hendrina</w:t>
      </w:r>
      <w:proofErr w:type="spellEnd"/>
      <w:r>
        <w:t xml:space="preserve"> Koenen uit Bladel.</w:t>
      </w:r>
    </w:p>
    <w:p w14:paraId="300DFC54" w14:textId="77777777" w:rsidR="00BC7C5A" w:rsidRDefault="00BC7C5A" w:rsidP="00BC7C5A">
      <w:pPr>
        <w:pStyle w:val="Geenafstand"/>
      </w:pPr>
    </w:p>
    <w:p w14:paraId="2395FEE7" w14:textId="77777777" w:rsidR="005E4493" w:rsidRDefault="005E4493" w:rsidP="00BC7C5A">
      <w:pPr>
        <w:pStyle w:val="Geenafstand"/>
      </w:pPr>
    </w:p>
    <w:p w14:paraId="4C60BC55" w14:textId="77777777" w:rsidR="00BC7C5A" w:rsidRDefault="00BC7C5A" w:rsidP="00BC7C5A">
      <w:pPr>
        <w:pStyle w:val="Geenafstand"/>
      </w:pPr>
      <w:r>
        <w:t>200</w:t>
      </w:r>
      <w:r w:rsidR="009933E0">
        <w:tab/>
      </w:r>
      <w:r w:rsidR="009933E0">
        <w:tab/>
        <w:t>23-09-1926</w:t>
      </w:r>
      <w:r w:rsidR="005A2156">
        <w:tab/>
      </w:r>
      <w:r w:rsidR="005A2156">
        <w:tab/>
        <w:t>Veghel</w:t>
      </w:r>
      <w:r w:rsidR="005A2156">
        <w:tab/>
      </w:r>
      <w:r w:rsidR="005A2156">
        <w:tab/>
      </w:r>
      <w:r w:rsidR="005A2156">
        <w:tab/>
      </w:r>
      <w:r w:rsidR="005A2156">
        <w:tab/>
        <w:t>verkoop</w:t>
      </w:r>
    </w:p>
    <w:p w14:paraId="3625EF9B" w14:textId="77777777" w:rsidR="00BC7C5A" w:rsidRDefault="00BB738A" w:rsidP="00BC7C5A">
      <w:pPr>
        <w:pStyle w:val="Geenafstand"/>
      </w:pPr>
      <w:r>
        <w:t>Cornelis Adrianus van Berkel, koopman te Veghel als lasthebber van Adrianus Petrus van Berkel, directeur van de Boerenbond wonende te Eindhoven, Henricus Timmermans, vee verloskundige en herbergier te Eersel en gehuwd met Johanna Adriana Maria van Berkel, Geertruida Cornelia van Berkel, Cornelius Hermanus van Berkel, koopman te Veghel.</w:t>
      </w:r>
    </w:p>
    <w:p w14:paraId="6865E845" w14:textId="77777777" w:rsidR="00BB738A" w:rsidRDefault="00BB738A" w:rsidP="00BC7C5A">
      <w:pPr>
        <w:pStyle w:val="Geenafstand"/>
      </w:pPr>
      <w:r>
        <w:t xml:space="preserve">Ze hebben verkocht voor de helft aan </w:t>
      </w:r>
      <w:proofErr w:type="spellStart"/>
      <w:r>
        <w:t>Ardina</w:t>
      </w:r>
      <w:proofErr w:type="spellEnd"/>
      <w:r>
        <w:t xml:space="preserve"> Steenbakkers, weduwe Martinus van den </w:t>
      </w:r>
      <w:proofErr w:type="spellStart"/>
      <w:r>
        <w:t>Tillaart</w:t>
      </w:r>
      <w:proofErr w:type="spellEnd"/>
      <w:r>
        <w:t xml:space="preserve"> en voor de wederhelft aan haar kinderen </w:t>
      </w:r>
      <w:proofErr w:type="spellStart"/>
      <w:r>
        <w:t>Gijsberta</w:t>
      </w:r>
      <w:proofErr w:type="spellEnd"/>
      <w:r>
        <w:t xml:space="preserve"> </w:t>
      </w:r>
      <w:proofErr w:type="spellStart"/>
      <w:r>
        <w:t>Geertruda</w:t>
      </w:r>
      <w:proofErr w:type="spellEnd"/>
      <w:r w:rsidR="005A2156">
        <w:t>,</w:t>
      </w:r>
      <w:r>
        <w:t xml:space="preserve"> Petrus </w:t>
      </w:r>
      <w:proofErr w:type="spellStart"/>
      <w:r>
        <w:t>Gijsbertus</w:t>
      </w:r>
      <w:proofErr w:type="spellEnd"/>
      <w:r>
        <w:t>, Johannes Hendrikus</w:t>
      </w:r>
      <w:r w:rsidR="005A2156">
        <w:t xml:space="preserve"> en Geertruida Johanna van den </w:t>
      </w:r>
      <w:proofErr w:type="spellStart"/>
      <w:r w:rsidR="005A2156">
        <w:t>Tillaart</w:t>
      </w:r>
      <w:proofErr w:type="spellEnd"/>
      <w:r w:rsidR="005A2156">
        <w:t xml:space="preserve"> allen minderjarig  en wonende te Veghel. Verkocht een perceel bouwland gelegen in de Putten sectie F. 506</w:t>
      </w:r>
      <w:r w:rsidR="005E4493">
        <w:t>.</w:t>
      </w:r>
    </w:p>
    <w:p w14:paraId="288C8C8A" w14:textId="77777777" w:rsidR="005E4493" w:rsidRDefault="005E4493" w:rsidP="00BC7C5A">
      <w:pPr>
        <w:pStyle w:val="Geenafstand"/>
      </w:pPr>
    </w:p>
    <w:p w14:paraId="32F84C12" w14:textId="77777777" w:rsidR="00BC7C5A" w:rsidRDefault="00BC7C5A" w:rsidP="00BC7C5A">
      <w:pPr>
        <w:pStyle w:val="Geenafstand"/>
      </w:pPr>
    </w:p>
    <w:p w14:paraId="7A8B2261" w14:textId="77777777" w:rsidR="00BC7C5A" w:rsidRDefault="00BC7C5A" w:rsidP="00BC7C5A">
      <w:pPr>
        <w:pStyle w:val="Geenafstand"/>
      </w:pPr>
      <w:r>
        <w:t>202</w:t>
      </w:r>
      <w:r w:rsidR="009933E0">
        <w:tab/>
      </w:r>
      <w:r w:rsidR="009933E0">
        <w:tab/>
        <w:t>23-09-1926</w:t>
      </w:r>
      <w:r w:rsidR="00E96DDA">
        <w:tab/>
      </w:r>
      <w:r w:rsidR="00E96DDA">
        <w:tab/>
        <w:t>Schijndel</w:t>
      </w:r>
      <w:r w:rsidR="00E96DDA">
        <w:tab/>
      </w:r>
      <w:r w:rsidR="00E96DDA">
        <w:tab/>
      </w:r>
      <w:r w:rsidR="00E96DDA">
        <w:tab/>
        <w:t>verkoop</w:t>
      </w:r>
    </w:p>
    <w:p w14:paraId="46B2ED42" w14:textId="77777777" w:rsidR="005A2156" w:rsidRDefault="005A2156" w:rsidP="00BC7C5A">
      <w:pPr>
        <w:pStyle w:val="Geenafstand"/>
      </w:pPr>
      <w:proofErr w:type="spellStart"/>
      <w:r>
        <w:t>Lamberdina</w:t>
      </w:r>
      <w:proofErr w:type="spellEnd"/>
      <w:r>
        <w:t xml:space="preserve"> van Kemenade te Eerde gemeente Schijndel weduwe Hendrikus van Hoof, heeft verkocht aan Antonius van Kemenade aldaar een perceel land </w:t>
      </w:r>
      <w:r w:rsidR="00E96DDA">
        <w:t>gelegen te Veghel sectie F. 2086.</w:t>
      </w:r>
    </w:p>
    <w:p w14:paraId="5944C6EE" w14:textId="77777777" w:rsidR="00BC7C5A" w:rsidRDefault="00BC7C5A" w:rsidP="00BC7C5A">
      <w:pPr>
        <w:pStyle w:val="Geenafstand"/>
      </w:pPr>
    </w:p>
    <w:p w14:paraId="3E907D04" w14:textId="77777777" w:rsidR="005E4493" w:rsidRDefault="005E4493" w:rsidP="00BC7C5A">
      <w:pPr>
        <w:pStyle w:val="Geenafstand"/>
      </w:pPr>
    </w:p>
    <w:p w14:paraId="4818D327" w14:textId="77777777" w:rsidR="00BC7C5A" w:rsidRDefault="00BC7C5A" w:rsidP="00BC7C5A">
      <w:pPr>
        <w:pStyle w:val="Geenafstand"/>
      </w:pPr>
      <w:r>
        <w:t>203</w:t>
      </w:r>
      <w:r w:rsidR="009933E0">
        <w:tab/>
      </w:r>
      <w:r w:rsidR="009933E0">
        <w:tab/>
        <w:t>24-09-1926</w:t>
      </w:r>
      <w:r w:rsidR="00E96DDA">
        <w:tab/>
      </w:r>
      <w:r w:rsidR="00E96DDA">
        <w:tab/>
        <w:t>Veghel</w:t>
      </w:r>
      <w:r w:rsidR="00E96DDA">
        <w:tab/>
      </w:r>
      <w:r w:rsidR="00E96DDA">
        <w:tab/>
      </w:r>
      <w:r w:rsidR="00E96DDA">
        <w:tab/>
      </w:r>
      <w:r w:rsidR="00E96DDA">
        <w:tab/>
        <w:t>schuldverklaring</w:t>
      </w:r>
    </w:p>
    <w:p w14:paraId="7B694AB1" w14:textId="77777777" w:rsidR="00E96DDA" w:rsidRDefault="00E96DDA" w:rsidP="00BC7C5A">
      <w:pPr>
        <w:pStyle w:val="Geenafstand"/>
      </w:pPr>
      <w:r>
        <w:t xml:space="preserve">Johannes Henricus van Eert, bakker en winkelier te Veghel, verklaard 1500 gulden schuldig te zijn aan </w:t>
      </w:r>
      <w:proofErr w:type="spellStart"/>
      <w:r>
        <w:t>Gijsberdina</w:t>
      </w:r>
      <w:proofErr w:type="spellEnd"/>
      <w:r>
        <w:t xml:space="preserve"> van Eert weduwe van </w:t>
      </w:r>
      <w:r w:rsidRPr="00E96DDA">
        <w:t xml:space="preserve">Christianus Josephus Vissers, Henricus van Eert, Adrianus Johannes Eijsbouts, toren </w:t>
      </w:r>
      <w:proofErr w:type="spellStart"/>
      <w:r w:rsidRPr="00E96DDA">
        <w:t>uurwerker</w:t>
      </w:r>
      <w:proofErr w:type="spellEnd"/>
      <w:r w:rsidRPr="00E96DDA">
        <w:t xml:space="preserve"> te Asten, Jacobus Henricus </w:t>
      </w:r>
      <w:proofErr w:type="spellStart"/>
      <w:r w:rsidRPr="00E96DDA">
        <w:t>Schraven</w:t>
      </w:r>
      <w:proofErr w:type="spellEnd"/>
      <w:r w:rsidRPr="00E96DDA">
        <w:t>, molenaar</w:t>
      </w:r>
      <w:r>
        <w:t xml:space="preserve"> en graanhandelaar</w:t>
      </w:r>
      <w:r w:rsidRPr="00E96DDA">
        <w:t xml:space="preserve"> te Tilburg</w:t>
      </w:r>
      <w:r>
        <w:t>, Broekhoven</w:t>
      </w:r>
      <w:r w:rsidRPr="00E96DDA">
        <w:t>.</w:t>
      </w:r>
    </w:p>
    <w:p w14:paraId="11636C1A" w14:textId="77777777" w:rsidR="00BC7C5A" w:rsidRDefault="00BC7C5A" w:rsidP="00BC7C5A">
      <w:pPr>
        <w:pStyle w:val="Geenafstand"/>
      </w:pPr>
    </w:p>
    <w:p w14:paraId="2E36E867" w14:textId="77777777" w:rsidR="005E4493" w:rsidRDefault="005E4493" w:rsidP="00BC7C5A">
      <w:pPr>
        <w:pStyle w:val="Geenafstand"/>
      </w:pPr>
    </w:p>
    <w:p w14:paraId="0B7E91C9" w14:textId="77777777" w:rsidR="00BC7C5A" w:rsidRDefault="00BC7C5A" w:rsidP="00BC7C5A">
      <w:pPr>
        <w:pStyle w:val="Geenafstand"/>
      </w:pPr>
      <w:r>
        <w:t>204</w:t>
      </w:r>
      <w:r w:rsidR="009933E0">
        <w:tab/>
      </w:r>
      <w:r w:rsidR="009933E0">
        <w:tab/>
        <w:t>25-09-1926</w:t>
      </w:r>
      <w:r w:rsidR="00EA73EC">
        <w:tab/>
      </w:r>
      <w:r w:rsidR="00EA73EC">
        <w:tab/>
        <w:t>Veghel</w:t>
      </w:r>
      <w:r w:rsidR="00EA73EC">
        <w:tab/>
      </w:r>
      <w:r w:rsidR="00EA73EC">
        <w:tab/>
      </w:r>
      <w:r w:rsidR="00EA73EC">
        <w:tab/>
      </w:r>
      <w:r w:rsidR="00EA73EC">
        <w:tab/>
        <w:t>verkoop</w:t>
      </w:r>
    </w:p>
    <w:p w14:paraId="11AB81BF" w14:textId="77777777" w:rsidR="00EA73EC" w:rsidRDefault="00E96DDA" w:rsidP="00BC7C5A">
      <w:pPr>
        <w:pStyle w:val="Geenafstand"/>
      </w:pPr>
      <w:r>
        <w:t xml:space="preserve">Wilhelmus van de Ven te Zijtaart heeft verkocht aan </w:t>
      </w:r>
      <w:proofErr w:type="spellStart"/>
      <w:r w:rsidRPr="00E96DDA">
        <w:t>Ardina</w:t>
      </w:r>
      <w:proofErr w:type="spellEnd"/>
      <w:r w:rsidRPr="00E96DDA">
        <w:t xml:space="preserve"> Steenbakkers, weduwe Martinus van den </w:t>
      </w:r>
      <w:proofErr w:type="spellStart"/>
      <w:r w:rsidRPr="00E96DDA">
        <w:t>Tillaart</w:t>
      </w:r>
      <w:proofErr w:type="spellEnd"/>
      <w:r w:rsidRPr="00E96DDA">
        <w:t xml:space="preserve"> </w:t>
      </w:r>
      <w:r>
        <w:t>en</w:t>
      </w:r>
      <w:r w:rsidRPr="00E96DDA">
        <w:t xml:space="preserve"> haar kinderen </w:t>
      </w:r>
      <w:proofErr w:type="spellStart"/>
      <w:r w:rsidRPr="00E96DDA">
        <w:t>Gijsberta</w:t>
      </w:r>
      <w:proofErr w:type="spellEnd"/>
      <w:r w:rsidRPr="00E96DDA">
        <w:t xml:space="preserve"> </w:t>
      </w:r>
      <w:proofErr w:type="spellStart"/>
      <w:r w:rsidRPr="00E96DDA">
        <w:t>Geertruda</w:t>
      </w:r>
      <w:proofErr w:type="spellEnd"/>
      <w:r w:rsidRPr="00E96DDA">
        <w:t xml:space="preserve">, Petrus </w:t>
      </w:r>
      <w:proofErr w:type="spellStart"/>
      <w:r w:rsidRPr="00E96DDA">
        <w:t>Gijsbertus</w:t>
      </w:r>
      <w:proofErr w:type="spellEnd"/>
      <w:r w:rsidRPr="00E96DDA">
        <w:t xml:space="preserve">, Johannes Hendrikus en Geertruida Johanna van den </w:t>
      </w:r>
      <w:proofErr w:type="spellStart"/>
      <w:r w:rsidRPr="00E96DDA">
        <w:t>Tillaart</w:t>
      </w:r>
      <w:proofErr w:type="spellEnd"/>
      <w:r w:rsidRPr="00E96DDA">
        <w:t xml:space="preserve"> allen minderjarig  en wonende te Veghel</w:t>
      </w:r>
      <w:r>
        <w:t>.</w:t>
      </w:r>
      <w:r w:rsidR="00EA73EC">
        <w:t xml:space="preserve"> </w:t>
      </w:r>
    </w:p>
    <w:p w14:paraId="7B9D38ED" w14:textId="77777777" w:rsidR="00E96DDA" w:rsidRDefault="00EA73EC" w:rsidP="00BC7C5A">
      <w:pPr>
        <w:pStyle w:val="Geenafstand"/>
      </w:pPr>
      <w:r>
        <w:t xml:space="preserve">Verkocht aan huis met land gelegen te Veghel ter plaatse de veertig </w:t>
      </w:r>
      <w:proofErr w:type="spellStart"/>
      <w:r>
        <w:t>lopensen</w:t>
      </w:r>
      <w:proofErr w:type="spellEnd"/>
      <w:r>
        <w:t xml:space="preserve">, </w:t>
      </w:r>
      <w:proofErr w:type="spellStart"/>
      <w:r>
        <w:t>Akert</w:t>
      </w:r>
      <w:proofErr w:type="spellEnd"/>
      <w:r>
        <w:t xml:space="preserve"> en Oost Dubbelen sectie A. 1987, sectie D. 268 432 427 1997 2004 1940 sectie F. 587 566 567 en de </w:t>
      </w:r>
      <w:proofErr w:type="spellStart"/>
      <w:r>
        <w:t>Zijtaartse</w:t>
      </w:r>
      <w:proofErr w:type="spellEnd"/>
      <w:r>
        <w:t xml:space="preserve"> beemden D. 725 727 728, in de </w:t>
      </w:r>
      <w:proofErr w:type="spellStart"/>
      <w:r>
        <w:t>Knokert</w:t>
      </w:r>
      <w:proofErr w:type="spellEnd"/>
      <w:r>
        <w:t xml:space="preserve"> sectie A. 806</w:t>
      </w:r>
    </w:p>
    <w:p w14:paraId="599DD34F" w14:textId="77777777" w:rsidR="00BC7C5A" w:rsidRDefault="00BC7C5A" w:rsidP="00BC7C5A">
      <w:pPr>
        <w:pStyle w:val="Geenafstand"/>
      </w:pPr>
    </w:p>
    <w:p w14:paraId="16C0573E" w14:textId="77777777" w:rsidR="005E4493" w:rsidRDefault="005E4493" w:rsidP="00BC7C5A">
      <w:pPr>
        <w:pStyle w:val="Geenafstand"/>
      </w:pPr>
    </w:p>
    <w:p w14:paraId="6BDF9B52" w14:textId="77777777" w:rsidR="00BC7C5A" w:rsidRDefault="00BC7C5A" w:rsidP="00BC7C5A">
      <w:pPr>
        <w:pStyle w:val="Geenafstand"/>
      </w:pPr>
      <w:r>
        <w:t>205</w:t>
      </w:r>
      <w:r w:rsidR="009933E0">
        <w:tab/>
      </w:r>
      <w:r w:rsidR="009933E0">
        <w:tab/>
        <w:t>27-09-1926</w:t>
      </w:r>
      <w:r w:rsidR="00EA73EC">
        <w:tab/>
      </w:r>
      <w:r w:rsidR="00EA73EC">
        <w:tab/>
        <w:t>Erp</w:t>
      </w:r>
      <w:r w:rsidR="00EA73EC">
        <w:tab/>
      </w:r>
      <w:r w:rsidR="00EA73EC">
        <w:tab/>
      </w:r>
      <w:r w:rsidR="00EA73EC">
        <w:tab/>
      </w:r>
      <w:r w:rsidR="00EA73EC">
        <w:tab/>
        <w:t>verkoop</w:t>
      </w:r>
    </w:p>
    <w:p w14:paraId="7C5682A9" w14:textId="77777777" w:rsidR="00EA73EC" w:rsidRDefault="00EA73EC" w:rsidP="00BC7C5A">
      <w:pPr>
        <w:pStyle w:val="Geenafstand"/>
      </w:pPr>
      <w:r>
        <w:t xml:space="preserve">Petrus van Lierop, koopman te Erp heeft verkocht aan Henricus </w:t>
      </w:r>
      <w:proofErr w:type="spellStart"/>
      <w:r>
        <w:t>Hanegraaf</w:t>
      </w:r>
      <w:proofErr w:type="spellEnd"/>
      <w:r>
        <w:t>, kleermaker te Oploo een perceel tuingrond gelegen te Erp sectie M. 848.</w:t>
      </w:r>
    </w:p>
    <w:p w14:paraId="1DDF8090" w14:textId="77777777" w:rsidR="00BC7C5A" w:rsidRDefault="00BC7C5A" w:rsidP="00BC7C5A">
      <w:pPr>
        <w:pStyle w:val="Geenafstand"/>
      </w:pPr>
    </w:p>
    <w:p w14:paraId="2253CED5" w14:textId="77777777" w:rsidR="005E4493" w:rsidRDefault="005E4493" w:rsidP="00BC7C5A">
      <w:pPr>
        <w:pStyle w:val="Geenafstand"/>
      </w:pPr>
    </w:p>
    <w:p w14:paraId="043295E7" w14:textId="77777777" w:rsidR="00BC7C5A" w:rsidRDefault="00BC7C5A" w:rsidP="00BC7C5A">
      <w:pPr>
        <w:pStyle w:val="Geenafstand"/>
      </w:pPr>
      <w:r>
        <w:t>206</w:t>
      </w:r>
      <w:r w:rsidR="009933E0">
        <w:tab/>
      </w:r>
      <w:r w:rsidR="009933E0">
        <w:tab/>
        <w:t>02-10-1926</w:t>
      </w:r>
      <w:r w:rsidR="00CD6C50">
        <w:tab/>
      </w:r>
      <w:r w:rsidR="00CD6C50">
        <w:tab/>
        <w:t>Veghel</w:t>
      </w:r>
      <w:r w:rsidR="00CD6C50">
        <w:tab/>
      </w:r>
      <w:r w:rsidR="00CD6C50">
        <w:tab/>
      </w:r>
      <w:r w:rsidR="00CD6C50">
        <w:tab/>
      </w:r>
      <w:r w:rsidR="00CD6C50">
        <w:tab/>
        <w:t>geldlening</w:t>
      </w:r>
    </w:p>
    <w:p w14:paraId="23AD6E33" w14:textId="77777777" w:rsidR="00EA73EC" w:rsidRDefault="00EA73EC" w:rsidP="00BC7C5A">
      <w:pPr>
        <w:pStyle w:val="Geenafstand"/>
      </w:pPr>
      <w:r>
        <w:t xml:space="preserve">Hendrikus van den </w:t>
      </w:r>
      <w:proofErr w:type="spellStart"/>
      <w:r>
        <w:t>Tillaart</w:t>
      </w:r>
      <w:proofErr w:type="spellEnd"/>
      <w:r>
        <w:t>. Landbouwer en herbergier te Veghel heeft 600 gulden geleend bij Albert van en Heuvel.</w:t>
      </w:r>
    </w:p>
    <w:p w14:paraId="4F69659B" w14:textId="77777777" w:rsidR="00EA73EC" w:rsidRDefault="00EA73EC" w:rsidP="00BC7C5A">
      <w:pPr>
        <w:pStyle w:val="Geenafstand"/>
      </w:pPr>
      <w:r>
        <w:t>Waarborg: land te Veghel sectie C. 1620 1621</w:t>
      </w:r>
      <w:r w:rsidR="00CD6C50">
        <w:t>.</w:t>
      </w:r>
    </w:p>
    <w:p w14:paraId="196BC54D" w14:textId="77777777" w:rsidR="00BC7C5A" w:rsidRDefault="00BC7C5A" w:rsidP="00BC7C5A">
      <w:pPr>
        <w:pStyle w:val="Geenafstand"/>
      </w:pPr>
    </w:p>
    <w:p w14:paraId="567CD438" w14:textId="77777777" w:rsidR="005E4493" w:rsidRDefault="005E4493" w:rsidP="00BC7C5A">
      <w:pPr>
        <w:pStyle w:val="Geenafstand"/>
      </w:pPr>
    </w:p>
    <w:p w14:paraId="0DE6397F" w14:textId="77777777" w:rsidR="00BC7C5A" w:rsidRDefault="00BC7C5A" w:rsidP="00BC7C5A">
      <w:pPr>
        <w:pStyle w:val="Geenafstand"/>
      </w:pPr>
      <w:r>
        <w:t>207</w:t>
      </w:r>
      <w:r w:rsidR="009933E0">
        <w:tab/>
      </w:r>
      <w:r w:rsidR="009933E0">
        <w:tab/>
        <w:t>04-10-1926</w:t>
      </w:r>
      <w:r w:rsidR="00CD6C50">
        <w:tab/>
      </w:r>
      <w:r w:rsidR="00CD6C50">
        <w:tab/>
        <w:t>Veghel</w:t>
      </w:r>
      <w:r w:rsidR="00CD6C50">
        <w:tab/>
      </w:r>
      <w:r w:rsidR="00CD6C50">
        <w:tab/>
      </w:r>
      <w:r w:rsidR="00CD6C50">
        <w:tab/>
      </w:r>
      <w:r w:rsidR="00CD6C50">
        <w:tab/>
        <w:t>geldlening</w:t>
      </w:r>
    </w:p>
    <w:p w14:paraId="543865BF" w14:textId="77777777" w:rsidR="00CD6C50" w:rsidRDefault="00CD6C50" w:rsidP="00BC7C5A">
      <w:pPr>
        <w:pStyle w:val="Geenafstand"/>
      </w:pPr>
      <w:r>
        <w:t>Martinus van der Linden heeft 2000 gulden geleend bij Maria Ketelaars minderjarige dochter van Antonius Ketelaars. Medewerking van haar moeder Helena Koenen, weduwe Antonius Ketelaars.</w:t>
      </w:r>
    </w:p>
    <w:p w14:paraId="12A43B76" w14:textId="77777777" w:rsidR="00CD6C50" w:rsidRDefault="00CD6C50" w:rsidP="00BC7C5A">
      <w:pPr>
        <w:pStyle w:val="Geenafstand"/>
      </w:pPr>
      <w:r>
        <w:t>Waarborg: land gelegen te Veghel sectie A. 3258.</w:t>
      </w:r>
    </w:p>
    <w:p w14:paraId="4189E6FF" w14:textId="77777777" w:rsidR="00BC7C5A" w:rsidRDefault="00BC7C5A" w:rsidP="00BC7C5A">
      <w:pPr>
        <w:pStyle w:val="Geenafstand"/>
      </w:pPr>
    </w:p>
    <w:p w14:paraId="626FA943" w14:textId="77777777" w:rsidR="005E4493" w:rsidRDefault="005E4493" w:rsidP="00BC7C5A">
      <w:pPr>
        <w:pStyle w:val="Geenafstand"/>
      </w:pPr>
    </w:p>
    <w:p w14:paraId="70BD6D5E" w14:textId="77777777" w:rsidR="00BC7C5A" w:rsidRDefault="00BC7C5A" w:rsidP="00BC7C5A">
      <w:pPr>
        <w:pStyle w:val="Geenafstand"/>
      </w:pPr>
      <w:r>
        <w:t>208</w:t>
      </w:r>
      <w:r w:rsidR="009933E0">
        <w:t>/219</w:t>
      </w:r>
      <w:r w:rsidR="009933E0">
        <w:tab/>
      </w:r>
      <w:r w:rsidR="004B64D1">
        <w:t>06/20-10-1926</w:t>
      </w:r>
      <w:r w:rsidR="00BE6979">
        <w:tab/>
      </w:r>
      <w:r w:rsidR="00BE6979">
        <w:tab/>
        <w:t>Veghel</w:t>
      </w:r>
      <w:r w:rsidR="00BE6979">
        <w:tab/>
      </w:r>
      <w:r w:rsidR="00BE6979">
        <w:tab/>
      </w:r>
      <w:r w:rsidR="00BE6979">
        <w:tab/>
      </w:r>
      <w:r w:rsidR="00BE6979">
        <w:tab/>
        <w:t>verkoop</w:t>
      </w:r>
    </w:p>
    <w:p w14:paraId="2E199CEB" w14:textId="77777777" w:rsidR="00BE6979" w:rsidRDefault="00CD6C50" w:rsidP="00BC7C5A">
      <w:pPr>
        <w:pStyle w:val="Geenafstand"/>
      </w:pPr>
      <w:r>
        <w:t xml:space="preserve">Johan Bernard Alfred </w:t>
      </w:r>
      <w:proofErr w:type="spellStart"/>
      <w:r>
        <w:t>Völker</w:t>
      </w:r>
      <w:proofErr w:type="spellEnd"/>
      <w:r>
        <w:t>, fabrikant te Veghel</w:t>
      </w:r>
      <w:r w:rsidR="00BE6979">
        <w:t xml:space="preserve"> verkoopt openbaar een huis gelegen te Veghel in het ven sectie B. 2141 2143 2144 en 669.  </w:t>
      </w:r>
    </w:p>
    <w:p w14:paraId="27A5C142" w14:textId="77777777" w:rsidR="00BE6979" w:rsidRDefault="00BE6979" w:rsidP="00BC7C5A">
      <w:pPr>
        <w:pStyle w:val="Geenafstand"/>
      </w:pPr>
      <w:r>
        <w:t xml:space="preserve">Verder veel percelen land in 53 kopen aangegeven als ook de kopers. </w:t>
      </w:r>
    </w:p>
    <w:p w14:paraId="1CF3CB4F" w14:textId="77777777" w:rsidR="00CD6C50" w:rsidRDefault="00BE6979" w:rsidP="00BC7C5A">
      <w:pPr>
        <w:pStyle w:val="Geenafstand"/>
      </w:pPr>
      <w:r>
        <w:t xml:space="preserve">Onder eigenaren ook vermeld pastoor </w:t>
      </w:r>
      <w:proofErr w:type="spellStart"/>
      <w:r>
        <w:t>Gijsbertus</w:t>
      </w:r>
      <w:proofErr w:type="spellEnd"/>
      <w:r>
        <w:t xml:space="preserve"> Cornelis Josephus van Haaren, Maria Heide.</w:t>
      </w:r>
    </w:p>
    <w:p w14:paraId="4FCB505E" w14:textId="77777777" w:rsidR="00615598" w:rsidRDefault="00615598" w:rsidP="00BC7C5A">
      <w:pPr>
        <w:pStyle w:val="Geenafstand"/>
      </w:pPr>
    </w:p>
    <w:p w14:paraId="45D7089B" w14:textId="77777777" w:rsidR="005E4493" w:rsidRDefault="005E4493" w:rsidP="00BC7C5A">
      <w:pPr>
        <w:pStyle w:val="Geenafstand"/>
      </w:pPr>
    </w:p>
    <w:p w14:paraId="6571EFB5" w14:textId="77777777" w:rsidR="00BC7C5A" w:rsidRDefault="00BC7C5A" w:rsidP="00BC7C5A">
      <w:pPr>
        <w:pStyle w:val="Geenafstand"/>
      </w:pPr>
      <w:r>
        <w:t>209</w:t>
      </w:r>
      <w:r w:rsidR="004B64D1">
        <w:t>/220</w:t>
      </w:r>
      <w:r w:rsidR="004B64D1">
        <w:tab/>
        <w:t>07/21-10-1926</w:t>
      </w:r>
    </w:p>
    <w:p w14:paraId="5F05E4F1" w14:textId="77777777" w:rsidR="004B64D1" w:rsidRDefault="005E4493" w:rsidP="005E4493">
      <w:pPr>
        <w:pStyle w:val="Geenafstand"/>
      </w:pPr>
      <w:r>
        <w:t xml:space="preserve">Johan Bernard Alfred </w:t>
      </w:r>
      <w:proofErr w:type="spellStart"/>
      <w:r>
        <w:t>Völker</w:t>
      </w:r>
      <w:proofErr w:type="spellEnd"/>
      <w:r>
        <w:t>, fabrikant te Veghel verkoopt openbaar diverse percelen vermeld in 25 verkopen.</w:t>
      </w:r>
    </w:p>
    <w:p w14:paraId="002CEADD" w14:textId="77777777" w:rsidR="004B64D1" w:rsidRDefault="004B64D1" w:rsidP="004B64D1">
      <w:pPr>
        <w:pStyle w:val="Geenafstand"/>
      </w:pPr>
    </w:p>
    <w:p w14:paraId="563AD6AF" w14:textId="77777777" w:rsidR="004B64D1" w:rsidRDefault="004B64D1" w:rsidP="004B64D1">
      <w:pPr>
        <w:pStyle w:val="Geenafstand"/>
      </w:pPr>
    </w:p>
    <w:p w14:paraId="2A4ACC79" w14:textId="77777777" w:rsidR="004B64D1" w:rsidRDefault="004B64D1" w:rsidP="004B64D1">
      <w:pPr>
        <w:pStyle w:val="Geenafstand"/>
      </w:pPr>
    </w:p>
    <w:p w14:paraId="1292F81B" w14:textId="77777777" w:rsidR="004B64D1" w:rsidRDefault="004B64D1" w:rsidP="004B64D1">
      <w:pPr>
        <w:pStyle w:val="Geenafstand"/>
      </w:pPr>
    </w:p>
    <w:sectPr w:rsidR="004B64D1"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01722"/>
    <w:rsid w:val="00021FE9"/>
    <w:rsid w:val="0003002B"/>
    <w:rsid w:val="00032B6D"/>
    <w:rsid w:val="000419AC"/>
    <w:rsid w:val="000774EF"/>
    <w:rsid w:val="000F5E41"/>
    <w:rsid w:val="001037F5"/>
    <w:rsid w:val="00103EB0"/>
    <w:rsid w:val="00124E44"/>
    <w:rsid w:val="001643F9"/>
    <w:rsid w:val="001A44DC"/>
    <w:rsid w:val="001B67E5"/>
    <w:rsid w:val="00233F4F"/>
    <w:rsid w:val="0025004A"/>
    <w:rsid w:val="002609F4"/>
    <w:rsid w:val="002675C5"/>
    <w:rsid w:val="00286C94"/>
    <w:rsid w:val="00291DA9"/>
    <w:rsid w:val="002A0806"/>
    <w:rsid w:val="002B44C5"/>
    <w:rsid w:val="002F4C9D"/>
    <w:rsid w:val="0031554A"/>
    <w:rsid w:val="00347BCD"/>
    <w:rsid w:val="00361DB1"/>
    <w:rsid w:val="00457C6E"/>
    <w:rsid w:val="00463971"/>
    <w:rsid w:val="004A73CE"/>
    <w:rsid w:val="004B64D1"/>
    <w:rsid w:val="004D0D4E"/>
    <w:rsid w:val="005173E6"/>
    <w:rsid w:val="00565160"/>
    <w:rsid w:val="005A2156"/>
    <w:rsid w:val="005C3463"/>
    <w:rsid w:val="005E4493"/>
    <w:rsid w:val="005F1D42"/>
    <w:rsid w:val="00610484"/>
    <w:rsid w:val="00615598"/>
    <w:rsid w:val="0063365F"/>
    <w:rsid w:val="00654C23"/>
    <w:rsid w:val="0066471C"/>
    <w:rsid w:val="0068387C"/>
    <w:rsid w:val="006E6FA1"/>
    <w:rsid w:val="007527EB"/>
    <w:rsid w:val="00771611"/>
    <w:rsid w:val="007741B7"/>
    <w:rsid w:val="007944E7"/>
    <w:rsid w:val="007C3543"/>
    <w:rsid w:val="007E48BA"/>
    <w:rsid w:val="007F57C1"/>
    <w:rsid w:val="007F5CFB"/>
    <w:rsid w:val="007F6750"/>
    <w:rsid w:val="00810852"/>
    <w:rsid w:val="00824666"/>
    <w:rsid w:val="008438C3"/>
    <w:rsid w:val="008444EE"/>
    <w:rsid w:val="00851C11"/>
    <w:rsid w:val="0085759B"/>
    <w:rsid w:val="00883755"/>
    <w:rsid w:val="00884009"/>
    <w:rsid w:val="008A1BD5"/>
    <w:rsid w:val="008D7303"/>
    <w:rsid w:val="008E20FF"/>
    <w:rsid w:val="0090283C"/>
    <w:rsid w:val="009839AE"/>
    <w:rsid w:val="009933E0"/>
    <w:rsid w:val="009A66BC"/>
    <w:rsid w:val="009B340E"/>
    <w:rsid w:val="009E538D"/>
    <w:rsid w:val="009F2165"/>
    <w:rsid w:val="009F7C0A"/>
    <w:rsid w:val="00A003DD"/>
    <w:rsid w:val="00A73E79"/>
    <w:rsid w:val="00A75F3C"/>
    <w:rsid w:val="00A94BA0"/>
    <w:rsid w:val="00AD2B24"/>
    <w:rsid w:val="00B34A34"/>
    <w:rsid w:val="00B45393"/>
    <w:rsid w:val="00B638F2"/>
    <w:rsid w:val="00B97602"/>
    <w:rsid w:val="00BA0BF8"/>
    <w:rsid w:val="00BB738A"/>
    <w:rsid w:val="00BC7C5A"/>
    <w:rsid w:val="00BE6614"/>
    <w:rsid w:val="00BE6979"/>
    <w:rsid w:val="00BF1E6C"/>
    <w:rsid w:val="00C04009"/>
    <w:rsid w:val="00C406F2"/>
    <w:rsid w:val="00C67597"/>
    <w:rsid w:val="00CD6C50"/>
    <w:rsid w:val="00CE157C"/>
    <w:rsid w:val="00D00F17"/>
    <w:rsid w:val="00D05DF1"/>
    <w:rsid w:val="00D63BD8"/>
    <w:rsid w:val="00DB0D2B"/>
    <w:rsid w:val="00DB2BDC"/>
    <w:rsid w:val="00DC6CEC"/>
    <w:rsid w:val="00DD7483"/>
    <w:rsid w:val="00E34154"/>
    <w:rsid w:val="00E440C0"/>
    <w:rsid w:val="00E56839"/>
    <w:rsid w:val="00E64293"/>
    <w:rsid w:val="00E84E45"/>
    <w:rsid w:val="00E86FBB"/>
    <w:rsid w:val="00E96DDA"/>
    <w:rsid w:val="00EA73EC"/>
    <w:rsid w:val="00EB1CBA"/>
    <w:rsid w:val="00ED1245"/>
    <w:rsid w:val="00ED3F95"/>
    <w:rsid w:val="00F31E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899D6"/>
  <w15:docId w15:val="{80C34DA3-44A7-4AF6-8D80-E32756B0D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 w:type="character" w:styleId="Verwijzingopmerking">
    <w:name w:val="annotation reference"/>
    <w:uiPriority w:val="99"/>
    <w:semiHidden/>
    <w:unhideWhenUsed/>
    <w:rsid w:val="00EA73EC"/>
    <w:rPr>
      <w:sz w:val="16"/>
      <w:szCs w:val="16"/>
    </w:rPr>
  </w:style>
  <w:style w:type="paragraph" w:styleId="Tekstopmerking">
    <w:name w:val="annotation text"/>
    <w:basedOn w:val="Standaard"/>
    <w:link w:val="TekstopmerkingChar"/>
    <w:uiPriority w:val="99"/>
    <w:semiHidden/>
    <w:unhideWhenUsed/>
    <w:rsid w:val="00EA73EC"/>
    <w:rPr>
      <w:sz w:val="20"/>
      <w:szCs w:val="20"/>
    </w:rPr>
  </w:style>
  <w:style w:type="character" w:customStyle="1" w:styleId="TekstopmerkingChar">
    <w:name w:val="Tekst opmerking Char"/>
    <w:link w:val="Tekstopmerking"/>
    <w:uiPriority w:val="99"/>
    <w:semiHidden/>
    <w:rsid w:val="00EA73EC"/>
    <w:rPr>
      <w:lang w:eastAsia="en-US"/>
    </w:rPr>
  </w:style>
  <w:style w:type="paragraph" w:styleId="Onderwerpvanopmerking">
    <w:name w:val="annotation subject"/>
    <w:basedOn w:val="Tekstopmerking"/>
    <w:next w:val="Tekstopmerking"/>
    <w:link w:val="OnderwerpvanopmerkingChar"/>
    <w:uiPriority w:val="99"/>
    <w:semiHidden/>
    <w:unhideWhenUsed/>
    <w:rsid w:val="00EA73EC"/>
    <w:rPr>
      <w:b/>
      <w:bCs/>
    </w:rPr>
  </w:style>
  <w:style w:type="character" w:customStyle="1" w:styleId="OnderwerpvanopmerkingChar">
    <w:name w:val="Onderwerp van opmerking Char"/>
    <w:link w:val="Onderwerpvanopmerking"/>
    <w:uiPriority w:val="99"/>
    <w:semiHidden/>
    <w:rsid w:val="00EA73EC"/>
    <w:rPr>
      <w:b/>
      <w:bCs/>
      <w:lang w:eastAsia="en-US"/>
    </w:rPr>
  </w:style>
  <w:style w:type="paragraph" w:styleId="Ballontekst">
    <w:name w:val="Balloon Text"/>
    <w:basedOn w:val="Standaard"/>
    <w:link w:val="BallontekstChar"/>
    <w:uiPriority w:val="99"/>
    <w:semiHidden/>
    <w:unhideWhenUsed/>
    <w:rsid w:val="00EA73EC"/>
    <w:pPr>
      <w:spacing w:after="0" w:line="240" w:lineRule="auto"/>
    </w:pPr>
    <w:rPr>
      <w:rFonts w:ascii="Segoe UI" w:hAnsi="Segoe UI" w:cs="Segoe UI"/>
      <w:sz w:val="18"/>
      <w:szCs w:val="18"/>
    </w:rPr>
  </w:style>
  <w:style w:type="character" w:customStyle="1" w:styleId="BallontekstChar">
    <w:name w:val="Ballontekst Char"/>
    <w:link w:val="Ballontekst"/>
    <w:uiPriority w:val="99"/>
    <w:semiHidden/>
    <w:rsid w:val="00EA73EC"/>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4077</Words>
  <Characters>22428</Characters>
  <Application>Microsoft Office Word</Application>
  <DocSecurity>0</DocSecurity>
  <Lines>186</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