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E7367" w14:textId="77777777" w:rsidR="00D63BD8" w:rsidRDefault="00D63BD8" w:rsidP="00D63BD8">
      <w:pPr>
        <w:pStyle w:val="Geenafstand"/>
      </w:pPr>
      <w:r>
        <w:t>Notarissen Veghel  1649-1935</w:t>
      </w:r>
    </w:p>
    <w:p w14:paraId="2F4DF9B4" w14:textId="77777777" w:rsidR="00D63BD8" w:rsidRDefault="00D63BD8" w:rsidP="00D63BD8">
      <w:pPr>
        <w:pStyle w:val="Geenafstand"/>
      </w:pPr>
      <w:r>
        <w:t xml:space="preserve">Notaris:  </w:t>
      </w:r>
      <w:r w:rsidR="007C3543">
        <w:t>B. E. J. Vaalman 1899 - 1935</w:t>
      </w:r>
    </w:p>
    <w:p w14:paraId="5D714C93" w14:textId="77777777" w:rsidR="00D63BD8" w:rsidRDefault="00D63BD8" w:rsidP="00D63BD8">
      <w:pPr>
        <w:pStyle w:val="Geenafstand"/>
      </w:pPr>
      <w:r>
        <w:t xml:space="preserve">Bron: BHIC toegang 7701, inv. nr. </w:t>
      </w:r>
      <w:r w:rsidR="0025004A">
        <w:t>152</w:t>
      </w:r>
    </w:p>
    <w:p w14:paraId="5E93899A" w14:textId="77777777" w:rsidR="00D63BD8" w:rsidRDefault="00D63BD8" w:rsidP="00D63BD8">
      <w:pPr>
        <w:pStyle w:val="Geenafstand"/>
      </w:pPr>
    </w:p>
    <w:p w14:paraId="5D12CFDB" w14:textId="77777777" w:rsidR="00F14411" w:rsidRDefault="00F14411" w:rsidP="00F14411">
      <w:pPr>
        <w:pStyle w:val="Geenafstand"/>
      </w:pPr>
    </w:p>
    <w:p w14:paraId="35BCE884" w14:textId="77777777" w:rsidR="00F14411" w:rsidRDefault="00F14411" w:rsidP="00F14411">
      <w:pPr>
        <w:pStyle w:val="Geenafstand"/>
      </w:pPr>
      <w:r w:rsidRPr="00615598">
        <w:t>@</w:t>
      </w:r>
      <w:r w:rsidRPr="00615598">
        <w:tab/>
      </w:r>
      <w:r>
        <w:t>210</w:t>
      </w:r>
      <w:r>
        <w:tab/>
        <w:t>11-10-1926</w:t>
      </w:r>
      <w:r>
        <w:tab/>
      </w:r>
      <w:r>
        <w:tab/>
        <w:t>huwelijkstoestemming</w:t>
      </w:r>
    </w:p>
    <w:p w14:paraId="2B30CF45" w14:textId="77777777" w:rsidR="00F14411" w:rsidRDefault="00F14411" w:rsidP="00F14411">
      <w:pPr>
        <w:pStyle w:val="Geenafstand"/>
      </w:pPr>
      <w:r>
        <w:t>Door Theodorus Pennings en Theodora Raaijmakers voor hun dochter Elisabeth Pennings voor haar huwelijk met Adrianus van Hooft.</w:t>
      </w:r>
    </w:p>
    <w:p w14:paraId="0A8C5034" w14:textId="77777777" w:rsidR="00BC7C5A" w:rsidRDefault="00BC7C5A" w:rsidP="00BC7C5A">
      <w:pPr>
        <w:pStyle w:val="Geenafstand"/>
      </w:pPr>
    </w:p>
    <w:p w14:paraId="43ED8EF7" w14:textId="77777777" w:rsidR="00BC7C5A" w:rsidRDefault="00BC7C5A" w:rsidP="00BC7C5A">
      <w:pPr>
        <w:pStyle w:val="Geenafstand"/>
      </w:pPr>
    </w:p>
    <w:p w14:paraId="0B927CCA" w14:textId="77777777" w:rsidR="00BC7C5A" w:rsidRDefault="00BC7C5A" w:rsidP="00BC7C5A">
      <w:pPr>
        <w:pStyle w:val="Geenafstand"/>
      </w:pPr>
      <w:r>
        <w:t>211</w:t>
      </w:r>
      <w:r w:rsidR="008A561A">
        <w:t>/226</w:t>
      </w:r>
      <w:r w:rsidR="008A561A">
        <w:tab/>
        <w:t>13/27-10-1926</w:t>
      </w:r>
      <w:r w:rsidR="008A561A">
        <w:tab/>
      </w:r>
      <w:r w:rsidR="008A561A">
        <w:tab/>
        <w:t>Veghel</w:t>
      </w:r>
      <w:r w:rsidR="008A561A">
        <w:tab/>
      </w:r>
      <w:r w:rsidR="008A561A">
        <w:tab/>
      </w:r>
      <w:r w:rsidR="008A561A">
        <w:tab/>
      </w:r>
      <w:r w:rsidR="008A561A">
        <w:tab/>
        <w:t>verkoop</w:t>
      </w:r>
    </w:p>
    <w:p w14:paraId="0DCA09CF" w14:textId="77777777" w:rsidR="002E7EA8" w:rsidRDefault="00134C4D" w:rsidP="00BC7C5A">
      <w:pPr>
        <w:pStyle w:val="Geenafstand"/>
      </w:pPr>
      <w:r>
        <w:t>Wilhelmina Hendriks weduwe van Geardus Oosterholt. Maria Helena van den Broek, weduwe Adrianus de Brouwer mede voor haar minderjarige zoon Franciscus Johannes de Brouwer. Hubertus Franciscus de Brouwer, registratieklerk te Veghel.</w:t>
      </w:r>
      <w:r w:rsidR="002E7EA8">
        <w:t xml:space="preserve"> Gerarda Johanna de Brouwer. Johannes van den Broek wonende te Heeswijk is de toeziende voogd van genoemde minderjarige</w:t>
      </w:r>
      <w:r w:rsidR="002E7EA8" w:rsidRPr="002E7EA8">
        <w:t xml:space="preserve"> </w:t>
      </w:r>
      <w:r w:rsidR="002E7EA8">
        <w:t xml:space="preserve">Franciscus Johannes de Brouwer. </w:t>
      </w:r>
    </w:p>
    <w:p w14:paraId="1AE6F510" w14:textId="77777777" w:rsidR="00134C4D" w:rsidRDefault="002E7EA8" w:rsidP="00BC7C5A">
      <w:pPr>
        <w:pStyle w:val="Geenafstand"/>
      </w:pPr>
      <w:r>
        <w:t>Openbaar bieden ze te koop een huis ter plaatse Eerde sectie F. 1885 1886 114 115 116 2227 en 1418. En onder Schijndel sectie E. 3055</w:t>
      </w:r>
      <w:r w:rsidR="00620F32">
        <w:t>.</w:t>
      </w:r>
    </w:p>
    <w:p w14:paraId="29541665" w14:textId="77777777" w:rsidR="00BC7C5A" w:rsidRDefault="00BC7C5A" w:rsidP="00BC7C5A">
      <w:pPr>
        <w:pStyle w:val="Geenafstand"/>
      </w:pPr>
    </w:p>
    <w:p w14:paraId="19EBE148" w14:textId="77777777" w:rsidR="00620F32" w:rsidRDefault="00620F32" w:rsidP="00BC7C5A">
      <w:pPr>
        <w:pStyle w:val="Geenafstand"/>
      </w:pPr>
    </w:p>
    <w:p w14:paraId="092E50AA" w14:textId="77777777" w:rsidR="00BC7C5A" w:rsidRDefault="00BC7C5A" w:rsidP="00BC7C5A">
      <w:pPr>
        <w:pStyle w:val="Geenafstand"/>
      </w:pPr>
      <w:r>
        <w:t>212</w:t>
      </w:r>
      <w:r w:rsidR="002E7EA8">
        <w:tab/>
      </w:r>
      <w:r w:rsidR="002E7EA8">
        <w:tab/>
        <w:t>13-10-1926</w:t>
      </w:r>
      <w:r w:rsidR="0033424E" w:rsidRPr="0033424E">
        <w:t xml:space="preserve"> </w:t>
      </w:r>
      <w:r w:rsidR="0033424E">
        <w:tab/>
      </w:r>
      <w:r w:rsidR="0033424E">
        <w:tab/>
        <w:t>Veghel</w:t>
      </w:r>
      <w:r w:rsidR="0033424E">
        <w:tab/>
      </w:r>
      <w:r w:rsidR="0033424E">
        <w:tab/>
      </w:r>
      <w:r w:rsidR="0033424E">
        <w:tab/>
      </w:r>
      <w:r w:rsidR="0033424E">
        <w:tab/>
        <w:t>verkoop</w:t>
      </w:r>
    </w:p>
    <w:p w14:paraId="50D94480" w14:textId="77777777" w:rsidR="00C77BF3" w:rsidRDefault="00C77BF3" w:rsidP="00C77BF3">
      <w:pPr>
        <w:pStyle w:val="Geenafstand"/>
      </w:pPr>
      <w:r>
        <w:t>Stephanus Burgers wonende te Eerde gemeente Schijndel en heeft verkocht aan Adrianus van Heeswijk, wonende te Eerde gemeente Veghel een perceel weiland in Schijndel sectie D. 1853.</w:t>
      </w:r>
    </w:p>
    <w:p w14:paraId="3A25CBED" w14:textId="77777777" w:rsidR="00BC7C5A" w:rsidRDefault="00BC7C5A" w:rsidP="00BC7C5A">
      <w:pPr>
        <w:pStyle w:val="Geenafstand"/>
      </w:pPr>
    </w:p>
    <w:p w14:paraId="570D0C60" w14:textId="77777777" w:rsidR="00620F32" w:rsidRDefault="00620F32" w:rsidP="00BC7C5A">
      <w:pPr>
        <w:pStyle w:val="Geenafstand"/>
      </w:pPr>
    </w:p>
    <w:p w14:paraId="2AA0B171" w14:textId="77777777" w:rsidR="00BC7C5A" w:rsidRDefault="00BC7C5A" w:rsidP="0033424E">
      <w:pPr>
        <w:pStyle w:val="Geenafstand"/>
      </w:pPr>
      <w:r>
        <w:t>213</w:t>
      </w:r>
      <w:r w:rsidR="0033424E">
        <w:tab/>
      </w:r>
      <w:r w:rsidR="0033424E">
        <w:tab/>
        <w:t>14-10-1926</w:t>
      </w:r>
      <w:r w:rsidR="00C77BF3">
        <w:tab/>
      </w:r>
      <w:r w:rsidR="00C77BF3">
        <w:tab/>
        <w:t>Erp</w:t>
      </w:r>
      <w:r w:rsidR="00C77BF3">
        <w:tab/>
      </w:r>
      <w:r w:rsidR="00C77BF3">
        <w:tab/>
      </w:r>
      <w:r w:rsidR="00C77BF3">
        <w:tab/>
      </w:r>
      <w:r w:rsidR="00C77BF3">
        <w:tab/>
        <w:t>verkoop</w:t>
      </w:r>
    </w:p>
    <w:p w14:paraId="71C40B79" w14:textId="77777777" w:rsidR="00C77BF3" w:rsidRDefault="00C77BF3" w:rsidP="0033424E">
      <w:pPr>
        <w:pStyle w:val="Geenafstand"/>
      </w:pPr>
      <w:r>
        <w:t xml:space="preserve">Wilhelmus van de Donk te Veghel als lasthebber van Johannes van Berlo uit Keldonk gehuwd met Johanna Delisse, Martina Delisse, Wilhelmina Delisse en Petrus Delisse, allen wonende te Erp. </w:t>
      </w:r>
    </w:p>
    <w:p w14:paraId="08F90F7B" w14:textId="77777777" w:rsidR="00C77BF3" w:rsidRDefault="00C77BF3" w:rsidP="0033424E">
      <w:pPr>
        <w:pStyle w:val="Geenafstand"/>
      </w:pPr>
      <w:r>
        <w:t>Ze verkopen aan Johannes van den Akker, Martinuszoon uit Erp percelen bouwland gelegen te Erp op Looieind sectie D. 421 en 1020.</w:t>
      </w:r>
    </w:p>
    <w:p w14:paraId="55D39229" w14:textId="77777777" w:rsidR="00BC7C5A" w:rsidRDefault="00BC7C5A" w:rsidP="00BC7C5A">
      <w:pPr>
        <w:pStyle w:val="Geenafstand"/>
      </w:pPr>
    </w:p>
    <w:p w14:paraId="309B1CBE" w14:textId="77777777" w:rsidR="00620F32" w:rsidRDefault="00620F32" w:rsidP="00BC7C5A">
      <w:pPr>
        <w:pStyle w:val="Geenafstand"/>
      </w:pPr>
    </w:p>
    <w:p w14:paraId="49AA6370" w14:textId="77777777" w:rsidR="00620F32" w:rsidRDefault="00620F32" w:rsidP="00BC7C5A">
      <w:pPr>
        <w:pStyle w:val="Geenafstand"/>
      </w:pPr>
    </w:p>
    <w:p w14:paraId="28B5A54B" w14:textId="77777777" w:rsidR="00BC7C5A" w:rsidRDefault="00BC7C5A" w:rsidP="00BC7C5A">
      <w:pPr>
        <w:pStyle w:val="Geenafstand"/>
      </w:pPr>
      <w:r>
        <w:t>214</w:t>
      </w:r>
      <w:r w:rsidR="0033424E">
        <w:t>/230</w:t>
      </w:r>
      <w:r w:rsidR="0033424E">
        <w:tab/>
        <w:t>14/28-10-1926</w:t>
      </w:r>
      <w:r w:rsidR="006277C4">
        <w:tab/>
      </w:r>
      <w:r w:rsidR="006277C4">
        <w:tab/>
        <w:t>Schijndel</w:t>
      </w:r>
      <w:r w:rsidR="006277C4">
        <w:tab/>
      </w:r>
      <w:r w:rsidR="006277C4">
        <w:tab/>
      </w:r>
      <w:r w:rsidR="006277C4">
        <w:tab/>
        <w:t>verkoop</w:t>
      </w:r>
    </w:p>
    <w:p w14:paraId="5B92ED69" w14:textId="77777777" w:rsidR="00C77BF3" w:rsidRDefault="00AC35CA" w:rsidP="00BC7C5A">
      <w:pPr>
        <w:pStyle w:val="Geenafstand"/>
      </w:pPr>
      <w:r>
        <w:t xml:space="preserve">Petrus </w:t>
      </w:r>
      <w:r w:rsidR="006277C4">
        <w:t>Gerardus</w:t>
      </w:r>
      <w:r>
        <w:t xml:space="preserve"> van Sleeuwen wonende te Dinther als lasthebber van </w:t>
      </w:r>
      <w:r w:rsidR="00C77BF3">
        <w:t xml:space="preserve">Eduard van der Aa, </w:t>
      </w:r>
      <w:r>
        <w:t>Gelian</w:t>
      </w:r>
      <w:r w:rsidR="00C77BF3">
        <w:t xml:space="preserve"> Michiel van der Aa, Theodorus van der Aa</w:t>
      </w:r>
      <w:r w:rsidR="006571A7">
        <w:t xml:space="preserve">, Joseph van der Aa, allen handelaren te Antwerpen, Louis van der Aa, bierbrouwer te </w:t>
      </w:r>
      <w:r>
        <w:t>Velthem bij Leuven</w:t>
      </w:r>
      <w:r w:rsidR="006571A7">
        <w:t xml:space="preserve"> Louis Aarts, bierbrouwer te </w:t>
      </w:r>
      <w:r>
        <w:t>H</w:t>
      </w:r>
      <w:r w:rsidR="003826FF">
        <w:t>o</w:t>
      </w:r>
      <w:r>
        <w:t>b</w:t>
      </w:r>
      <w:r w:rsidR="003826FF">
        <w:t>o</w:t>
      </w:r>
      <w:r>
        <w:t>ken</w:t>
      </w:r>
      <w:r w:rsidR="006571A7">
        <w:t xml:space="preserve"> bij Antwerpen, Antoon Bazelmans, </w:t>
      </w:r>
      <w:r>
        <w:t>steen</w:t>
      </w:r>
      <w:r w:rsidR="006571A7">
        <w:t xml:space="preserve">fabrikant te </w:t>
      </w:r>
      <w:r>
        <w:t xml:space="preserve">Eindhoven, </w:t>
      </w:r>
      <w:r w:rsidR="006571A7">
        <w:t>gehuwd met Maria Aarts, Jan Berna</w:t>
      </w:r>
      <w:r>
        <w:t>e</w:t>
      </w:r>
      <w:r w:rsidR="006571A7">
        <w:t>r</w:t>
      </w:r>
      <w:r>
        <w:t>t</w:t>
      </w:r>
      <w:r w:rsidR="006571A7">
        <w:t xml:space="preserve">s, wisselagent gehuwd met Antonetta van der Aa wonende te </w:t>
      </w:r>
      <w:r>
        <w:t>Brussel.</w:t>
      </w:r>
    </w:p>
    <w:p w14:paraId="2EAAB3B5" w14:textId="77777777" w:rsidR="006277C4" w:rsidRDefault="006571A7" w:rsidP="006277C4">
      <w:pPr>
        <w:pStyle w:val="Geenafstand"/>
      </w:pPr>
      <w:r>
        <w:t xml:space="preserve">Ze </w:t>
      </w:r>
      <w:r w:rsidR="00AC35CA">
        <w:t>verkopen</w:t>
      </w:r>
      <w:r>
        <w:t xml:space="preserve"> de nagelaten </w:t>
      </w:r>
      <w:r w:rsidR="00AC35CA">
        <w:t xml:space="preserve">percelen land komende </w:t>
      </w:r>
      <w:r>
        <w:t xml:space="preserve">van Hendrikus Theodorus van Sleeuwen, te Dinther overleden </w:t>
      </w:r>
      <w:r w:rsidR="00AC35CA">
        <w:t xml:space="preserve"> op 13 augustus 1926. </w:t>
      </w:r>
      <w:r w:rsidR="006277C4">
        <w:t xml:space="preserve"> </w:t>
      </w:r>
      <w:r w:rsidR="00AC35CA">
        <w:t>De percelen zijn gelegen in de gemeente Dinther en Schijndel</w:t>
      </w:r>
      <w:r w:rsidR="006277C4">
        <w:t xml:space="preserve">. </w:t>
      </w:r>
    </w:p>
    <w:p w14:paraId="65BCE312" w14:textId="77777777" w:rsidR="006571A7" w:rsidRDefault="006277C4" w:rsidP="006277C4">
      <w:pPr>
        <w:pStyle w:val="Geenafstand"/>
      </w:pPr>
      <w:r>
        <w:t>De eerste verkoop</w:t>
      </w:r>
      <w:r w:rsidR="003826FF">
        <w:t xml:space="preserve"> aan Johannes Josephus van Uijtert, bakker en Dinther</w:t>
      </w:r>
      <w:r>
        <w:t>. Tweede verkoop aan</w:t>
      </w:r>
      <w:r w:rsidR="003826FF">
        <w:t xml:space="preserve"> Antonius Gloudemans, landopzichter te Rosmalen</w:t>
      </w:r>
      <w:r>
        <w:t xml:space="preserve"> die verklaard dat hij deze koop heeft gedaan voor Antonius Dijkhoff, koopman te Schijndel</w:t>
      </w:r>
      <w:r w:rsidR="00AC35CA">
        <w:t>.</w:t>
      </w:r>
      <w:r>
        <w:t xml:space="preserve"> Derde verkoop aan Marinus van Dungen, hoepelmaker te Schijndel die deze aankoop heeft gedaan voor zijn zoon Antonius van Dungen</w:t>
      </w:r>
      <w:r w:rsidRPr="006277C4">
        <w:t xml:space="preserve"> </w:t>
      </w:r>
      <w:r>
        <w:t>hoepelmaker te Schijndel. Vierde verkoop aan Adrianus Eijmberts, landbouwer te Schijndel</w:t>
      </w:r>
    </w:p>
    <w:p w14:paraId="1A600BD9" w14:textId="77777777" w:rsidR="003826FF" w:rsidRDefault="003826FF" w:rsidP="00BC7C5A">
      <w:pPr>
        <w:pStyle w:val="Geenafstand"/>
      </w:pPr>
    </w:p>
    <w:p w14:paraId="71B3434B" w14:textId="77777777" w:rsidR="003826FF" w:rsidRDefault="003826FF" w:rsidP="00BC7C5A">
      <w:pPr>
        <w:pStyle w:val="Geenafstand"/>
      </w:pPr>
    </w:p>
    <w:p w14:paraId="05298EAF" w14:textId="77777777" w:rsidR="00BC7C5A" w:rsidRDefault="00DC74F4" w:rsidP="00BC7C5A">
      <w:pPr>
        <w:pStyle w:val="Geenafstand"/>
      </w:pPr>
      <w:r w:rsidRPr="00615598">
        <w:t>@</w:t>
      </w:r>
      <w:r w:rsidRPr="00615598">
        <w:tab/>
      </w:r>
      <w:r w:rsidR="00103EB0">
        <w:t>2</w:t>
      </w:r>
      <w:r w:rsidR="00BC7C5A">
        <w:t>15</w:t>
      </w:r>
      <w:r>
        <w:tab/>
        <w:t>14-10-1926</w:t>
      </w:r>
      <w:r>
        <w:tab/>
      </w:r>
      <w:r>
        <w:tab/>
        <w:t>royement</w:t>
      </w:r>
    </w:p>
    <w:p w14:paraId="26537B8F" w14:textId="77777777" w:rsidR="00DC74F4" w:rsidRDefault="00DC74F4" w:rsidP="00BC7C5A">
      <w:pPr>
        <w:pStyle w:val="Geenafstand"/>
      </w:pPr>
      <w:r>
        <w:t>Hypothecaire inschrijving door Johannes Cornelis van Run</w:t>
      </w:r>
    </w:p>
    <w:p w14:paraId="6BB7E853" w14:textId="77777777" w:rsidR="00BC7C5A" w:rsidRDefault="00BC7C5A" w:rsidP="00BC7C5A">
      <w:pPr>
        <w:pStyle w:val="Geenafstand"/>
      </w:pPr>
    </w:p>
    <w:p w14:paraId="0958AE05" w14:textId="77777777" w:rsidR="00620F32" w:rsidRDefault="00620F32" w:rsidP="00BC7C5A">
      <w:pPr>
        <w:pStyle w:val="Geenafstand"/>
      </w:pPr>
    </w:p>
    <w:p w14:paraId="2A189EA7" w14:textId="77777777" w:rsidR="00BC7C5A" w:rsidRDefault="00BC7C5A" w:rsidP="00BC7C5A">
      <w:pPr>
        <w:pStyle w:val="Geenafstand"/>
      </w:pPr>
      <w:r>
        <w:t>216</w:t>
      </w:r>
      <w:r w:rsidR="0033424E">
        <w:tab/>
      </w:r>
      <w:r w:rsidR="0033424E">
        <w:tab/>
        <w:t>15-10-1926</w:t>
      </w:r>
      <w:r w:rsidR="004C69B0">
        <w:tab/>
      </w:r>
      <w:r w:rsidR="004C69B0">
        <w:tab/>
        <w:t>Erp</w:t>
      </w:r>
      <w:r w:rsidR="004C69B0">
        <w:tab/>
      </w:r>
      <w:r w:rsidR="004C69B0">
        <w:tab/>
      </w:r>
      <w:r w:rsidR="004C69B0">
        <w:tab/>
      </w:r>
      <w:r w:rsidR="004C69B0">
        <w:tab/>
        <w:t>verkoop</w:t>
      </w:r>
    </w:p>
    <w:p w14:paraId="0D8B4649" w14:textId="77777777" w:rsidR="006277C4" w:rsidRDefault="004C69B0" w:rsidP="00BC7C5A">
      <w:pPr>
        <w:pStyle w:val="Geenafstand"/>
      </w:pPr>
      <w:r>
        <w:t>Egidius Cornelis van Will, Theodorus Johannes Maria van Will, Johanna Maria van Will, Antonia Maria Cornelia van Will, Anna Maria Christina van Will, allen uit Veghel.</w:t>
      </w:r>
    </w:p>
    <w:p w14:paraId="33141B4A" w14:textId="77777777" w:rsidR="004C69B0" w:rsidRDefault="004C69B0" w:rsidP="00BC7C5A">
      <w:pPr>
        <w:pStyle w:val="Geenafstand"/>
      </w:pPr>
      <w:r>
        <w:t xml:space="preserve">Ze hebben verkocht aan Martinus van de Reijdt, wonende te Erp een huis met bijgebouwen etc. gelegen te Erp in het dorp sectie M. 676 en komende van wijlen hun zuster Josephina Dijmhina Theresia van Will te Erp overleden op 19 oktober  1926 </w:t>
      </w:r>
    </w:p>
    <w:p w14:paraId="2567A546" w14:textId="77777777" w:rsidR="00BC7C5A" w:rsidRDefault="00BC7C5A" w:rsidP="00BC7C5A">
      <w:pPr>
        <w:pStyle w:val="Geenafstand"/>
      </w:pPr>
    </w:p>
    <w:p w14:paraId="143C3B89" w14:textId="77777777" w:rsidR="00620F32" w:rsidRDefault="00620F32" w:rsidP="00BC7C5A">
      <w:pPr>
        <w:pStyle w:val="Geenafstand"/>
      </w:pPr>
    </w:p>
    <w:p w14:paraId="65C4A6B9" w14:textId="77777777" w:rsidR="00BC7C5A" w:rsidRDefault="00BC7C5A" w:rsidP="00BC7C5A">
      <w:pPr>
        <w:pStyle w:val="Geenafstand"/>
      </w:pPr>
      <w:r>
        <w:t>2</w:t>
      </w:r>
      <w:r w:rsidRPr="006C0F53">
        <w:t>17</w:t>
      </w:r>
      <w:r w:rsidR="0033424E">
        <w:tab/>
      </w:r>
      <w:r w:rsidR="0033424E">
        <w:tab/>
        <w:t>18-10-1926</w:t>
      </w:r>
      <w:r w:rsidR="004C69B0">
        <w:tab/>
      </w:r>
      <w:r w:rsidR="004C69B0">
        <w:tab/>
        <w:t>Gemert</w:t>
      </w:r>
      <w:r w:rsidR="004C69B0">
        <w:tab/>
      </w:r>
      <w:r w:rsidR="004C69B0">
        <w:tab/>
      </w:r>
      <w:r w:rsidR="004C69B0">
        <w:tab/>
      </w:r>
      <w:r w:rsidR="004C69B0">
        <w:tab/>
        <w:t>verkoop</w:t>
      </w:r>
    </w:p>
    <w:p w14:paraId="443CEAA3" w14:textId="77777777" w:rsidR="004C69B0" w:rsidRPr="006C0F53" w:rsidRDefault="004C69B0" w:rsidP="00BC7C5A">
      <w:pPr>
        <w:pStyle w:val="Geenafstand"/>
      </w:pPr>
      <w:r>
        <w:t>Arnoldus Johannes Maria Corstens, koopman te Gemert heeft verkocht aan  Franciscus van Eupen, metselaar te Gemert, huizen gelegen te Gemert ter plaatse Molenakkers sectie K. 1549 en 1550</w:t>
      </w:r>
    </w:p>
    <w:p w14:paraId="70024A7A" w14:textId="77777777" w:rsidR="00BC7C5A" w:rsidRDefault="00BC7C5A" w:rsidP="00BC7C5A">
      <w:pPr>
        <w:pStyle w:val="Geenafstand"/>
      </w:pPr>
    </w:p>
    <w:p w14:paraId="22F00D4D" w14:textId="77777777" w:rsidR="00620F32" w:rsidRPr="0033424E" w:rsidRDefault="00620F32" w:rsidP="00BC7C5A">
      <w:pPr>
        <w:pStyle w:val="Geenafstand"/>
      </w:pPr>
    </w:p>
    <w:p w14:paraId="6E3B1ADC" w14:textId="77777777" w:rsidR="00BC7C5A" w:rsidRDefault="00BC7C5A" w:rsidP="00BC7C5A">
      <w:pPr>
        <w:pStyle w:val="Geenafstand"/>
        <w:tabs>
          <w:tab w:val="left" w:pos="736"/>
        </w:tabs>
      </w:pPr>
      <w:r>
        <w:t>218</w:t>
      </w:r>
      <w:r w:rsidR="0033424E">
        <w:tab/>
      </w:r>
      <w:r w:rsidR="0033424E">
        <w:tab/>
        <w:t>19-10-1926</w:t>
      </w:r>
      <w:r w:rsidR="00203B03">
        <w:tab/>
      </w:r>
      <w:r w:rsidR="00203B03">
        <w:tab/>
        <w:t>Veghel</w:t>
      </w:r>
      <w:r w:rsidR="00203B03">
        <w:tab/>
      </w:r>
      <w:r w:rsidR="00203B03">
        <w:tab/>
      </w:r>
      <w:r w:rsidR="00203B03">
        <w:tab/>
      </w:r>
      <w:r w:rsidR="00203B03">
        <w:tab/>
        <w:t>waarborg</w:t>
      </w:r>
    </w:p>
    <w:p w14:paraId="6C826C98" w14:textId="77777777" w:rsidR="00BC7C5A" w:rsidRDefault="001D2754" w:rsidP="00203B03">
      <w:pPr>
        <w:pStyle w:val="Geenafstand"/>
        <w:tabs>
          <w:tab w:val="left" w:pos="736"/>
        </w:tabs>
      </w:pPr>
      <w:r>
        <w:t xml:space="preserve">Henricus van de Crommert, koopman te Veghel  en directeur </w:t>
      </w:r>
      <w:r w:rsidR="00203B03">
        <w:t>van de houtindustrie geeft op aan Johannes Cornelis Jacobus Boelen en Johannes Antonius Henricus Wilbers, directeuren  van de Helmondsche bank, als waarborg voor eventuele betalingen en schulden  aan de Helmondsche bank, fabrieksgebouwen waarin stoomkistenfabriek, houtzagerij en kuiperij, opslagplaats, woonhuis etc. gelegen te Veghel in de Sluisstraat  sectie D. 2191.</w:t>
      </w:r>
    </w:p>
    <w:p w14:paraId="628CFB07" w14:textId="77777777" w:rsidR="00BC7C5A" w:rsidRDefault="00BC7C5A" w:rsidP="00BC7C5A">
      <w:pPr>
        <w:pStyle w:val="Geenafstand"/>
      </w:pPr>
    </w:p>
    <w:p w14:paraId="55872677" w14:textId="77777777" w:rsidR="00620F32" w:rsidRDefault="00620F32" w:rsidP="00BC7C5A">
      <w:pPr>
        <w:pStyle w:val="Geenafstand"/>
      </w:pPr>
    </w:p>
    <w:p w14:paraId="3CDB84CA" w14:textId="77777777" w:rsidR="00BC7C5A" w:rsidRDefault="00BC7C5A" w:rsidP="00BC7C5A">
      <w:pPr>
        <w:pStyle w:val="Geenafstand"/>
      </w:pPr>
      <w:r>
        <w:t>221</w:t>
      </w:r>
      <w:r w:rsidR="0033424E">
        <w:tab/>
      </w:r>
      <w:r w:rsidR="0033424E">
        <w:tab/>
        <w:t>22-10-1926</w:t>
      </w:r>
      <w:r w:rsidR="00D76EB0">
        <w:tab/>
      </w:r>
      <w:r w:rsidR="00D76EB0">
        <w:tab/>
        <w:t>Erp</w:t>
      </w:r>
      <w:r w:rsidR="00D76EB0">
        <w:tab/>
      </w:r>
      <w:r w:rsidR="00D76EB0">
        <w:tab/>
      </w:r>
      <w:r w:rsidR="00D76EB0">
        <w:tab/>
      </w:r>
      <w:r w:rsidR="00D76EB0">
        <w:tab/>
        <w:t>verkoop</w:t>
      </w:r>
    </w:p>
    <w:p w14:paraId="4C81FFE4" w14:textId="77777777" w:rsidR="00BC7C5A" w:rsidRDefault="00DF31B7" w:rsidP="00BC7C5A">
      <w:pPr>
        <w:pStyle w:val="Geenafstand"/>
      </w:pPr>
      <w:r>
        <w:t>Martinus Arnoldus ook genaamd Arnoldus</w:t>
      </w:r>
      <w:r w:rsidRPr="00DF31B7">
        <w:t xml:space="preserve"> </w:t>
      </w:r>
      <w:r>
        <w:t>Martinus van den Berg, landbouwer te Erp</w:t>
      </w:r>
      <w:r w:rsidR="00D76EB0">
        <w:t xml:space="preserve"> heeft verkocht aan Henricus van Dooren een perceeltje  te Erp ter plaatse de Rooijakker sectie M. 800 etc. </w:t>
      </w:r>
    </w:p>
    <w:p w14:paraId="3242A4BF" w14:textId="77777777" w:rsidR="00DF31B7" w:rsidRDefault="00DF31B7" w:rsidP="00BC7C5A">
      <w:pPr>
        <w:pStyle w:val="Geenafstand"/>
      </w:pPr>
    </w:p>
    <w:p w14:paraId="41B701D6" w14:textId="77777777" w:rsidR="00620F32" w:rsidRDefault="00620F32" w:rsidP="00BC7C5A">
      <w:pPr>
        <w:pStyle w:val="Geenafstand"/>
      </w:pPr>
    </w:p>
    <w:p w14:paraId="24CE4F67" w14:textId="77777777" w:rsidR="00BC7C5A" w:rsidRDefault="00BC7C5A" w:rsidP="00BC7C5A">
      <w:pPr>
        <w:pStyle w:val="Geenafstand"/>
      </w:pPr>
      <w:r>
        <w:t>223</w:t>
      </w:r>
      <w:r w:rsidR="0033424E">
        <w:tab/>
      </w:r>
      <w:r w:rsidR="0033424E">
        <w:tab/>
        <w:t>26-10-1926</w:t>
      </w:r>
      <w:r w:rsidR="000918A4">
        <w:tab/>
      </w:r>
      <w:r w:rsidR="000918A4">
        <w:tab/>
        <w:t>Veghel</w:t>
      </w:r>
      <w:r w:rsidR="000918A4">
        <w:tab/>
      </w:r>
      <w:r w:rsidR="000918A4">
        <w:tab/>
      </w:r>
      <w:r w:rsidR="000918A4">
        <w:tab/>
      </w:r>
      <w:r w:rsidR="000918A4">
        <w:tab/>
        <w:t>geldlening</w:t>
      </w:r>
    </w:p>
    <w:p w14:paraId="19C8E209" w14:textId="77777777" w:rsidR="000918A4" w:rsidRDefault="000918A4" w:rsidP="00BC7C5A">
      <w:pPr>
        <w:pStyle w:val="Geenafstand"/>
      </w:pPr>
      <w:r>
        <w:t>Hendrikus Marinus, smid te Veghel, heeft 2000 gulden geleend bij Arnoldus Vissers, Lambertuszoon.</w:t>
      </w:r>
    </w:p>
    <w:p w14:paraId="4A942EEA" w14:textId="77777777" w:rsidR="000918A4" w:rsidRDefault="000918A4" w:rsidP="00BC7C5A">
      <w:pPr>
        <w:pStyle w:val="Geenafstand"/>
      </w:pPr>
      <w:r>
        <w:t>Waarborg: een perceel bouwland met daarop nog te stichten gebouwen te Veghel sectie D. 2243</w:t>
      </w:r>
    </w:p>
    <w:p w14:paraId="31D890F7" w14:textId="77777777" w:rsidR="00BC7C5A" w:rsidRDefault="00BC7C5A" w:rsidP="00BC7C5A">
      <w:pPr>
        <w:pStyle w:val="Geenafstand"/>
      </w:pPr>
    </w:p>
    <w:p w14:paraId="5C3E11EB" w14:textId="77777777" w:rsidR="00BC7C5A" w:rsidRDefault="00BC7C5A" w:rsidP="00BC7C5A">
      <w:pPr>
        <w:pStyle w:val="Geenafstand"/>
      </w:pPr>
    </w:p>
    <w:p w14:paraId="54425B6E" w14:textId="77777777" w:rsidR="00BC7C5A" w:rsidRDefault="00BC7C5A" w:rsidP="00BC7C5A">
      <w:pPr>
        <w:pStyle w:val="Geenafstand"/>
      </w:pPr>
      <w:r>
        <w:t>225</w:t>
      </w:r>
      <w:r w:rsidR="0033424E">
        <w:tab/>
      </w:r>
      <w:r w:rsidR="0033424E">
        <w:tab/>
        <w:t>26-10-1926</w:t>
      </w:r>
      <w:r w:rsidR="00437286">
        <w:tab/>
      </w:r>
      <w:r w:rsidR="00437286">
        <w:tab/>
        <w:t>Veghel</w:t>
      </w:r>
      <w:r w:rsidR="00437286">
        <w:tab/>
      </w:r>
      <w:r w:rsidR="00437286">
        <w:tab/>
      </w:r>
      <w:r w:rsidR="00437286">
        <w:tab/>
      </w:r>
      <w:r w:rsidR="00437286">
        <w:tab/>
        <w:t>verkoop</w:t>
      </w:r>
    </w:p>
    <w:p w14:paraId="10BA7CDB" w14:textId="77777777" w:rsidR="00BC7C5A" w:rsidRDefault="00E07978" w:rsidP="00BC7C5A">
      <w:pPr>
        <w:pStyle w:val="Geenafstand"/>
      </w:pPr>
      <w:r>
        <w:t>Theodorus Smulders te Veghel heeft verkocht aan Lambertus Oppers enige percelen bouwland ter plaatse de Boekt of Ronde Bult</w:t>
      </w:r>
      <w:r w:rsidR="00437286">
        <w:t>.</w:t>
      </w:r>
    </w:p>
    <w:p w14:paraId="5D5494A1" w14:textId="77777777" w:rsidR="00BC7C5A" w:rsidRDefault="00BC7C5A" w:rsidP="00BC7C5A">
      <w:pPr>
        <w:pStyle w:val="Geenafstand"/>
      </w:pPr>
    </w:p>
    <w:p w14:paraId="10D6D1BD" w14:textId="77777777" w:rsidR="00620F32" w:rsidRDefault="00620F32" w:rsidP="00BC7C5A">
      <w:pPr>
        <w:pStyle w:val="Geenafstand"/>
      </w:pPr>
    </w:p>
    <w:p w14:paraId="1C38ECB2" w14:textId="77777777" w:rsidR="00BC7C5A" w:rsidRDefault="00BC7C5A" w:rsidP="00BC7C5A">
      <w:pPr>
        <w:pStyle w:val="Geenafstand"/>
      </w:pPr>
      <w:r>
        <w:t>228</w:t>
      </w:r>
      <w:r w:rsidR="0033424E">
        <w:tab/>
      </w:r>
      <w:r w:rsidR="0033424E">
        <w:tab/>
        <w:t>28-10-1926</w:t>
      </w:r>
      <w:r w:rsidR="001A7D26">
        <w:tab/>
      </w:r>
      <w:r w:rsidR="001A7D26">
        <w:tab/>
        <w:t>Veghel</w:t>
      </w:r>
      <w:r w:rsidR="001A7D26">
        <w:tab/>
      </w:r>
      <w:r w:rsidR="001A7D26">
        <w:tab/>
      </w:r>
      <w:r w:rsidR="001A7D26">
        <w:tab/>
      </w:r>
      <w:r w:rsidR="001A7D26">
        <w:tab/>
        <w:t>schuldverklaring</w:t>
      </w:r>
    </w:p>
    <w:p w14:paraId="4EDD2282" w14:textId="77777777" w:rsidR="001A7D26" w:rsidRDefault="00437286" w:rsidP="00BC7C5A">
      <w:pPr>
        <w:pStyle w:val="Geenafstand"/>
      </w:pPr>
      <w:r>
        <w:t>Martinus Kuijpers, timmerman te Eerde gemeente Veghel gehuwd met Hendrika Catharina van der Heijden. Bernardus Verhagen als lasthebber van Elisabeth van der Heijden, naaister te Eerde en Martinus van der Heijden dienstbode in Den Dungen</w:t>
      </w:r>
      <w:r w:rsidR="001A7D26">
        <w:t>.</w:t>
      </w:r>
    </w:p>
    <w:p w14:paraId="1481B7C3" w14:textId="77777777" w:rsidR="00437286" w:rsidRDefault="001A7D26" w:rsidP="00BC7C5A">
      <w:pPr>
        <w:pStyle w:val="Geenafstand"/>
      </w:pPr>
      <w:r>
        <w:t xml:space="preserve">Genoemde Hendrika Catharina van der Heijden geeft aan dat ze samen bezitten een huis met erf te Veghel sectie F. 2323 waaraan nog een hypothecaire schuld aan beschreven is. </w:t>
      </w:r>
    </w:p>
    <w:p w14:paraId="4F7361D8" w14:textId="77777777" w:rsidR="00BC7C5A" w:rsidRDefault="00BC7C5A" w:rsidP="00BC7C5A">
      <w:pPr>
        <w:pStyle w:val="Geenafstand"/>
      </w:pPr>
    </w:p>
    <w:p w14:paraId="187D898B" w14:textId="77777777" w:rsidR="00FD0482" w:rsidRDefault="00FD0482" w:rsidP="00BC7C5A">
      <w:pPr>
        <w:pStyle w:val="Geenafstand"/>
      </w:pPr>
    </w:p>
    <w:p w14:paraId="23124675" w14:textId="77777777" w:rsidR="00BC7C5A" w:rsidRDefault="00BC7C5A" w:rsidP="00BC7C5A">
      <w:pPr>
        <w:pStyle w:val="Geenafstand"/>
      </w:pPr>
      <w:r>
        <w:t>229</w:t>
      </w:r>
      <w:r w:rsidR="0033424E">
        <w:tab/>
      </w:r>
      <w:r w:rsidR="0033424E">
        <w:tab/>
        <w:t>28-10-1926</w:t>
      </w:r>
      <w:r w:rsidR="001A7D26">
        <w:tab/>
      </w:r>
      <w:r w:rsidR="001A7D26">
        <w:tab/>
        <w:t>Veghel</w:t>
      </w:r>
      <w:r w:rsidR="001A7D26">
        <w:tab/>
      </w:r>
      <w:r w:rsidR="001A7D26">
        <w:tab/>
      </w:r>
      <w:r w:rsidR="001A7D26">
        <w:tab/>
      </w:r>
      <w:r w:rsidR="001A7D26">
        <w:tab/>
        <w:t>geldlening</w:t>
      </w:r>
    </w:p>
    <w:p w14:paraId="0F25A962" w14:textId="77777777" w:rsidR="00BC7C5A" w:rsidRDefault="001A7D26" w:rsidP="001A7D26">
      <w:pPr>
        <w:pStyle w:val="Geenafstand"/>
      </w:pPr>
      <w:r>
        <w:t>Martinus Kuijpers, timmerman te Eerde gemeente Veghel gehuwd met Hendrika Catharina van der Heijden heeft 700 gulden geleend bij Bernardus Verhagen.</w:t>
      </w:r>
    </w:p>
    <w:p w14:paraId="32DFD4E4" w14:textId="77777777" w:rsidR="001A7D26" w:rsidRDefault="001A7D26" w:rsidP="001A7D26">
      <w:pPr>
        <w:pStyle w:val="Geenafstand"/>
      </w:pPr>
      <w:r>
        <w:t>Waarborg: huis met erf te Veghel sectie F. 2323</w:t>
      </w:r>
      <w:r w:rsidR="00FD0482">
        <w:t>.</w:t>
      </w:r>
    </w:p>
    <w:p w14:paraId="4FF702D2" w14:textId="77777777" w:rsidR="00FD0482" w:rsidRDefault="00FD0482" w:rsidP="001A7D26">
      <w:pPr>
        <w:pStyle w:val="Geenafstand"/>
      </w:pPr>
    </w:p>
    <w:p w14:paraId="523423E1" w14:textId="77777777" w:rsidR="00FD0482" w:rsidRDefault="00FD0482" w:rsidP="002E3802">
      <w:pPr>
        <w:pStyle w:val="Geenafstand"/>
      </w:pPr>
    </w:p>
    <w:p w14:paraId="355156AA" w14:textId="77777777" w:rsidR="002E3802" w:rsidRDefault="00BC7C5A" w:rsidP="002E3802">
      <w:pPr>
        <w:pStyle w:val="Geenafstand"/>
      </w:pPr>
      <w:r>
        <w:t>231</w:t>
      </w:r>
      <w:r w:rsidR="0033424E">
        <w:tab/>
      </w:r>
      <w:r w:rsidR="0033424E">
        <w:tab/>
        <w:t>29-10-1926</w:t>
      </w:r>
      <w:r w:rsidR="002E3802">
        <w:tab/>
      </w:r>
      <w:r w:rsidR="002E3802">
        <w:tab/>
        <w:t>Veghel</w:t>
      </w:r>
      <w:r w:rsidR="002E3802">
        <w:tab/>
      </w:r>
      <w:r w:rsidR="002E3802">
        <w:tab/>
      </w:r>
      <w:r w:rsidR="00FD0482">
        <w:tab/>
      </w:r>
      <w:r w:rsidR="00FD0482">
        <w:tab/>
      </w:r>
      <w:r w:rsidR="002E3802">
        <w:t>verhu</w:t>
      </w:r>
      <w:r w:rsidR="00FD0482">
        <w:t>ur</w:t>
      </w:r>
    </w:p>
    <w:p w14:paraId="0C768F21" w14:textId="77777777" w:rsidR="00BC7C5A" w:rsidRDefault="001A7D26" w:rsidP="00BC7C5A">
      <w:pPr>
        <w:pStyle w:val="Geenafstand"/>
      </w:pPr>
      <w:r>
        <w:lastRenderedPageBreak/>
        <w:t>Jonkheer Otto Eduard Cornelis de Kuijper wonende te Erp. Antonius van der Steen gehuwd met Lamberta van de Ven. Franciscus van Dooren gehuwd met Johanna van de Ven</w:t>
      </w:r>
      <w:r w:rsidR="002E3802">
        <w:t xml:space="preserve">. Anna van de Ven weduwe Antonius Ketelaars en haar minderjarige kinderen Lambertus Antonius en Theodora Johanna Ketelaars. Maria van de Ven. Adrianus Ketelaars, Janszoon gehuwd met Anna Josephina van de Ven, allen Veghel. Josephus van Lieshout. Controleur bij de raad van arbeid. Jan de Goeij koopman. Antonius Ketelaars, winkelbediende. Franciscus van Dijk, timmerman. </w:t>
      </w:r>
    </w:p>
    <w:p w14:paraId="3B5D9086" w14:textId="77777777" w:rsidR="002E3802" w:rsidRDefault="002E3802" w:rsidP="00BC7C5A">
      <w:pPr>
        <w:pStyle w:val="Geenafstand"/>
      </w:pPr>
      <w:r>
        <w:t xml:space="preserve">Allen verhuren  in het openbaar enige percelen land te Veghel. </w:t>
      </w:r>
    </w:p>
    <w:p w14:paraId="0F7E2C9D" w14:textId="77777777" w:rsidR="00BC7C5A" w:rsidRDefault="00BC7C5A" w:rsidP="00BC7C5A">
      <w:pPr>
        <w:pStyle w:val="Geenafstand"/>
      </w:pPr>
    </w:p>
    <w:p w14:paraId="768244E5" w14:textId="77777777" w:rsidR="00620F32" w:rsidRDefault="00620F32" w:rsidP="00BC7C5A">
      <w:pPr>
        <w:pStyle w:val="Geenafstand"/>
      </w:pPr>
    </w:p>
    <w:p w14:paraId="7E99F86D" w14:textId="77777777" w:rsidR="00BC7C5A" w:rsidRDefault="00BC7C5A" w:rsidP="00BC7C5A">
      <w:pPr>
        <w:pStyle w:val="Geenafstand"/>
      </w:pPr>
      <w:r>
        <w:t>233</w:t>
      </w:r>
      <w:r w:rsidR="0033424E">
        <w:tab/>
      </w:r>
      <w:r w:rsidR="0033424E">
        <w:tab/>
        <w:t>29-10-1926</w:t>
      </w:r>
      <w:r w:rsidR="00C601F0">
        <w:tab/>
      </w:r>
      <w:r w:rsidR="00C601F0">
        <w:tab/>
        <w:t>Erp</w:t>
      </w:r>
      <w:r w:rsidR="00C601F0">
        <w:tab/>
      </w:r>
      <w:r w:rsidR="00C601F0">
        <w:tab/>
      </w:r>
      <w:r w:rsidR="00C601F0">
        <w:tab/>
      </w:r>
      <w:r w:rsidR="00C601F0">
        <w:tab/>
        <w:t>geldlening</w:t>
      </w:r>
    </w:p>
    <w:p w14:paraId="73DC7BE2" w14:textId="77777777" w:rsidR="00FD0482" w:rsidRDefault="00C601F0" w:rsidP="00BC7C5A">
      <w:pPr>
        <w:pStyle w:val="Geenafstand"/>
      </w:pPr>
      <w:r>
        <w:t>Jan Michels, ook genaamd Michgels, heeft 1500 gulden bij de personen Lambertus Antonius Booij – Lieuwes, Johannes Antonius Booij – Lieuwes, Josephus Antonius Booij – Lieuwes, Maria Allegonda</w:t>
      </w:r>
      <w:r w:rsidRPr="00C601F0">
        <w:t xml:space="preserve"> </w:t>
      </w:r>
      <w:r>
        <w:t>Booij – Lieuwes.</w:t>
      </w:r>
    </w:p>
    <w:p w14:paraId="6C898AE7" w14:textId="77777777" w:rsidR="00C601F0" w:rsidRDefault="00C601F0" w:rsidP="00BC7C5A">
      <w:pPr>
        <w:pStyle w:val="Geenafstand"/>
      </w:pPr>
      <w:r>
        <w:t>Waarborg: huis gelegen te Erp sectie H. 1116 1118 en 842.</w:t>
      </w:r>
    </w:p>
    <w:p w14:paraId="73A2BF38" w14:textId="77777777" w:rsidR="00BC7C5A" w:rsidRDefault="00BC7C5A" w:rsidP="00BC7C5A">
      <w:pPr>
        <w:pStyle w:val="Geenafstand"/>
      </w:pPr>
    </w:p>
    <w:p w14:paraId="458EB88F" w14:textId="77777777" w:rsidR="00620F32" w:rsidRDefault="00620F32" w:rsidP="00BC7C5A">
      <w:pPr>
        <w:pStyle w:val="Geenafstand"/>
      </w:pPr>
    </w:p>
    <w:p w14:paraId="0F4B317A" w14:textId="77777777" w:rsidR="00BC7C5A" w:rsidRDefault="00BC7C5A" w:rsidP="00BC7C5A">
      <w:pPr>
        <w:pStyle w:val="Geenafstand"/>
      </w:pPr>
      <w:r>
        <w:t>234</w:t>
      </w:r>
      <w:r w:rsidR="0033424E">
        <w:tab/>
      </w:r>
      <w:r w:rsidR="0033424E">
        <w:tab/>
        <w:t>30-10-1926</w:t>
      </w:r>
      <w:r w:rsidR="00106117">
        <w:tab/>
      </w:r>
      <w:r w:rsidR="00106117">
        <w:tab/>
        <w:t>Schijndel</w:t>
      </w:r>
      <w:r w:rsidR="00106117">
        <w:tab/>
      </w:r>
      <w:r w:rsidR="00106117">
        <w:tab/>
      </w:r>
      <w:r w:rsidR="00106117">
        <w:tab/>
        <w:t>verkoop</w:t>
      </w:r>
    </w:p>
    <w:p w14:paraId="52B5BB88" w14:textId="77777777" w:rsidR="00C601F0" w:rsidRDefault="00C601F0" w:rsidP="00BC7C5A">
      <w:pPr>
        <w:pStyle w:val="Geenafstand"/>
      </w:pPr>
      <w:r>
        <w:t>Martinus Vereijken</w:t>
      </w:r>
      <w:r w:rsidR="008D13A8">
        <w:t xml:space="preserve">, kantoorbediende  als lasthebber van Peter Hubert Alphons Rutten, notaris en Henri Charles Jacques Gielen, bierbrouwer, beiden uit Heijthuijzen. </w:t>
      </w:r>
    </w:p>
    <w:p w14:paraId="20E842AD" w14:textId="77777777" w:rsidR="008D13A8" w:rsidRDefault="008D13A8" w:rsidP="00BC7C5A">
      <w:pPr>
        <w:pStyle w:val="Geenafstand"/>
      </w:pPr>
      <w:r>
        <w:t>Martinus Vereijken heeft voor hun verkocht aan Hendrikus van Wanrooij, landbouwer te Wijbosch gemeente Schijndel, percelen brandhout sectie E. 3825 3832 3833 en 2367.</w:t>
      </w:r>
    </w:p>
    <w:p w14:paraId="09529A67" w14:textId="77777777" w:rsidR="00BC7C5A" w:rsidRDefault="00BC7C5A" w:rsidP="00BC7C5A">
      <w:pPr>
        <w:pStyle w:val="Geenafstand"/>
      </w:pPr>
    </w:p>
    <w:p w14:paraId="40FA13B2" w14:textId="77777777" w:rsidR="00620F32" w:rsidRDefault="00620F32" w:rsidP="00BC7C5A">
      <w:pPr>
        <w:pStyle w:val="Geenafstand"/>
      </w:pPr>
    </w:p>
    <w:p w14:paraId="54D268EE" w14:textId="77777777" w:rsidR="00BC7C5A" w:rsidRDefault="00BC7C5A" w:rsidP="00BC7C5A">
      <w:pPr>
        <w:pStyle w:val="Geenafstand"/>
      </w:pPr>
      <w:r>
        <w:t>235</w:t>
      </w:r>
      <w:r w:rsidR="0033424E">
        <w:tab/>
      </w:r>
      <w:r w:rsidR="0033424E">
        <w:tab/>
        <w:t>02-11-1926</w:t>
      </w:r>
      <w:r w:rsidR="00106117">
        <w:tab/>
      </w:r>
      <w:r w:rsidR="00106117">
        <w:tab/>
        <w:t>Veghel</w:t>
      </w:r>
      <w:r w:rsidR="00106117">
        <w:tab/>
      </w:r>
      <w:r w:rsidR="00106117">
        <w:tab/>
      </w:r>
      <w:r w:rsidR="00106117">
        <w:tab/>
      </w:r>
      <w:r w:rsidR="00106117">
        <w:tab/>
        <w:t>verkoop</w:t>
      </w:r>
    </w:p>
    <w:p w14:paraId="2710676D" w14:textId="77777777" w:rsidR="0033424E" w:rsidRDefault="00843448" w:rsidP="00BC7C5A">
      <w:pPr>
        <w:pStyle w:val="Geenafstand"/>
      </w:pPr>
      <w:r>
        <w:t>Jan Baptist van Son, koopman te Veghel heeft verkocht aan Charles Victor Joseph Marie van Son, handelsagent te Sint-Oedenrode alle erfrechten in de nalatenschap</w:t>
      </w:r>
      <w:r w:rsidR="00106117">
        <w:t xml:space="preserve"> van zijn vader, Jan Baptist van Son senior te Veghel overleden op 11 januari 1926 en was gehuwd met jonkvrouw Charlotte Marie de Kuijper. </w:t>
      </w:r>
    </w:p>
    <w:p w14:paraId="3B5C88D4" w14:textId="77777777" w:rsidR="00BC7C5A" w:rsidRDefault="00BC7C5A" w:rsidP="00BC7C5A">
      <w:pPr>
        <w:pStyle w:val="Geenafstand"/>
      </w:pPr>
    </w:p>
    <w:p w14:paraId="67FA0AC0" w14:textId="77777777" w:rsidR="00620F32" w:rsidRDefault="00620F32" w:rsidP="00BC7C5A">
      <w:pPr>
        <w:pStyle w:val="Geenafstand"/>
      </w:pPr>
    </w:p>
    <w:p w14:paraId="7E7B4A81" w14:textId="77777777" w:rsidR="00BC7C5A" w:rsidRDefault="00BC7C5A" w:rsidP="00BC7C5A">
      <w:pPr>
        <w:pStyle w:val="Geenafstand"/>
      </w:pPr>
      <w:r>
        <w:t>236</w:t>
      </w:r>
      <w:r w:rsidR="00043365">
        <w:tab/>
      </w:r>
      <w:r w:rsidR="00043365">
        <w:tab/>
        <w:t>03-11-1926</w:t>
      </w:r>
      <w:r w:rsidR="00106117">
        <w:tab/>
      </w:r>
      <w:r w:rsidR="00106117">
        <w:tab/>
        <w:t>Erp</w:t>
      </w:r>
      <w:r w:rsidR="00106117">
        <w:tab/>
      </w:r>
      <w:r w:rsidR="00106117">
        <w:tab/>
      </w:r>
      <w:r w:rsidR="00106117">
        <w:tab/>
      </w:r>
      <w:r w:rsidR="00106117">
        <w:tab/>
        <w:t>verkoop</w:t>
      </w:r>
    </w:p>
    <w:p w14:paraId="5AE62023" w14:textId="77777777" w:rsidR="00106117" w:rsidRDefault="00106117" w:rsidP="00BC7C5A">
      <w:pPr>
        <w:pStyle w:val="Geenafstand"/>
      </w:pPr>
      <w:r>
        <w:t>Hendrikus van den Elzen, Martinuszoon, landbouwer en rijwielhandelaar te Erp verkoop openbaar te Erp een huis sectie C. 560 en 271.</w:t>
      </w:r>
    </w:p>
    <w:p w14:paraId="496BC07F" w14:textId="77777777" w:rsidR="00043365" w:rsidRDefault="00043365" w:rsidP="00BC7C5A">
      <w:pPr>
        <w:pStyle w:val="Geenafstand"/>
      </w:pPr>
    </w:p>
    <w:p w14:paraId="45C4A38D" w14:textId="77777777" w:rsidR="00620F32" w:rsidRDefault="00620F32" w:rsidP="00BC7C5A">
      <w:pPr>
        <w:pStyle w:val="Geenafstand"/>
      </w:pPr>
    </w:p>
    <w:p w14:paraId="23C322C7" w14:textId="77777777" w:rsidR="00043365" w:rsidRDefault="00043365" w:rsidP="00BC7C5A">
      <w:pPr>
        <w:pStyle w:val="Geenafstand"/>
      </w:pPr>
      <w:r>
        <w:t>237</w:t>
      </w:r>
      <w:r>
        <w:tab/>
      </w:r>
      <w:r>
        <w:tab/>
        <w:t>03-11-1926</w:t>
      </w:r>
      <w:r w:rsidR="007A4BCB">
        <w:tab/>
      </w:r>
      <w:r w:rsidR="007A4BCB">
        <w:tab/>
        <w:t>Erp</w:t>
      </w:r>
      <w:r w:rsidR="007A4BCB">
        <w:tab/>
      </w:r>
      <w:r w:rsidR="007A4BCB">
        <w:tab/>
      </w:r>
      <w:r w:rsidR="007A4BCB">
        <w:tab/>
      </w:r>
      <w:r w:rsidR="007A4BCB">
        <w:tab/>
        <w:t>verhuur</w:t>
      </w:r>
    </w:p>
    <w:p w14:paraId="1019FBDF" w14:textId="77777777" w:rsidR="00BC7C5A" w:rsidRDefault="00106117" w:rsidP="00BC7C5A">
      <w:pPr>
        <w:pStyle w:val="Geenafstand"/>
        <w:tabs>
          <w:tab w:val="left" w:pos="3490"/>
        </w:tabs>
      </w:pPr>
      <w:r>
        <w:t>Jan Wilbers, Erp in eigen naam en mede voor Francina Tielemans, weduwe van Johannes Wilbers. Ze hebben verhuurd aan Hendrikus Nollen</w:t>
      </w:r>
      <w:r w:rsidR="007A4BCB">
        <w:t xml:space="preserve"> een bouwmanserf bestaande uit een huis met stal etc. </w:t>
      </w:r>
    </w:p>
    <w:p w14:paraId="4FE049BE" w14:textId="77777777" w:rsidR="00BC7C5A" w:rsidRDefault="00BC7C5A" w:rsidP="00BC7C5A">
      <w:pPr>
        <w:pStyle w:val="Geenafstand"/>
      </w:pPr>
    </w:p>
    <w:p w14:paraId="6A79CC8C" w14:textId="77777777" w:rsidR="00620F32" w:rsidRDefault="00620F32" w:rsidP="00BC7C5A">
      <w:pPr>
        <w:pStyle w:val="Geenafstand"/>
      </w:pPr>
    </w:p>
    <w:p w14:paraId="5DA8FE7C" w14:textId="77777777" w:rsidR="00BC7C5A" w:rsidRDefault="00BC7C5A" w:rsidP="00BC7C5A">
      <w:pPr>
        <w:pStyle w:val="Geenafstand"/>
      </w:pPr>
      <w:r>
        <w:t>238</w:t>
      </w:r>
      <w:r w:rsidR="00043365">
        <w:tab/>
      </w:r>
      <w:r w:rsidR="00043365">
        <w:tab/>
        <w:t>04-11-1926</w:t>
      </w:r>
      <w:r w:rsidR="007A4BCB">
        <w:tab/>
      </w:r>
      <w:r w:rsidR="007A4BCB">
        <w:tab/>
        <w:t>Veghel</w:t>
      </w:r>
      <w:r w:rsidR="007A4BCB">
        <w:tab/>
      </w:r>
      <w:r w:rsidR="007A4BCB">
        <w:tab/>
      </w:r>
      <w:r w:rsidR="007A4BCB">
        <w:tab/>
      </w:r>
      <w:r w:rsidR="007A4BCB">
        <w:tab/>
        <w:t>verkoop</w:t>
      </w:r>
    </w:p>
    <w:p w14:paraId="3737BCE7" w14:textId="77777777" w:rsidR="007A4BCB" w:rsidRDefault="007A4BCB" w:rsidP="00BC7C5A">
      <w:pPr>
        <w:pStyle w:val="Geenafstand"/>
      </w:pPr>
      <w:r>
        <w:t>Christianus Deckers, landbouwer te Veghel heeft verkocht aan Theodorus Franciscus Zegers een huis met stal, schurr, schop, hooiberg, kippenhok etc. gelegen te Veghel het Eerde sectie F. 1885 1886 114 115 116 en 2227.</w:t>
      </w:r>
    </w:p>
    <w:p w14:paraId="7056CC4C" w14:textId="77777777" w:rsidR="00BC7C5A" w:rsidRDefault="00BC7C5A" w:rsidP="00BC7C5A">
      <w:pPr>
        <w:pStyle w:val="Geenafstand"/>
      </w:pPr>
    </w:p>
    <w:p w14:paraId="4CE86C68" w14:textId="77777777" w:rsidR="00620F32" w:rsidRDefault="00620F32" w:rsidP="00BC7C5A">
      <w:pPr>
        <w:pStyle w:val="Geenafstand"/>
      </w:pPr>
    </w:p>
    <w:p w14:paraId="0B93A1BC" w14:textId="77777777" w:rsidR="00DC74F4" w:rsidRDefault="00DC74F4" w:rsidP="00DC74F4">
      <w:pPr>
        <w:pStyle w:val="Geenafstand"/>
      </w:pPr>
      <w:r w:rsidRPr="00615598">
        <w:t>@</w:t>
      </w:r>
      <w:r w:rsidRPr="00615598">
        <w:tab/>
      </w:r>
      <w:r w:rsidR="00BC7C5A">
        <w:t>239</w:t>
      </w:r>
      <w:r>
        <w:tab/>
        <w:t>08-11-1926</w:t>
      </w:r>
      <w:r>
        <w:tab/>
      </w:r>
      <w:r>
        <w:tab/>
        <w:t>royement</w:t>
      </w:r>
    </w:p>
    <w:p w14:paraId="39B05581" w14:textId="77777777" w:rsidR="00BC7C5A" w:rsidRDefault="00DC74F4" w:rsidP="00DC74F4">
      <w:pPr>
        <w:pStyle w:val="Geenafstand"/>
      </w:pPr>
      <w:r>
        <w:t>Hypothecaire inschrijving door Hendricus van Dijk als lasthebber van Wilhelmus Vostermans uit Oss.</w:t>
      </w:r>
    </w:p>
    <w:p w14:paraId="3CCD1626" w14:textId="77777777" w:rsidR="00BC7C5A" w:rsidRDefault="00BC7C5A" w:rsidP="00BC7C5A">
      <w:pPr>
        <w:pStyle w:val="Geenafstand"/>
      </w:pPr>
    </w:p>
    <w:p w14:paraId="22D772F1" w14:textId="77777777" w:rsidR="00620F32" w:rsidRDefault="00620F32" w:rsidP="00BC7C5A">
      <w:pPr>
        <w:pStyle w:val="Geenafstand"/>
      </w:pPr>
    </w:p>
    <w:p w14:paraId="3E6157CD" w14:textId="77777777" w:rsidR="00DC74F4" w:rsidRDefault="00DC74F4" w:rsidP="00DC74F4">
      <w:pPr>
        <w:pStyle w:val="Geenafstand"/>
      </w:pPr>
      <w:r w:rsidRPr="00615598">
        <w:t>@</w:t>
      </w:r>
      <w:r w:rsidRPr="00615598">
        <w:tab/>
      </w:r>
      <w:r w:rsidR="00BC7C5A">
        <w:t>240</w:t>
      </w:r>
      <w:r>
        <w:tab/>
        <w:t>08-11-1926</w:t>
      </w:r>
      <w:r>
        <w:tab/>
      </w:r>
      <w:r>
        <w:tab/>
        <w:t>royement</w:t>
      </w:r>
    </w:p>
    <w:p w14:paraId="37721B8E" w14:textId="77777777" w:rsidR="00BC7C5A" w:rsidRDefault="00DC74F4" w:rsidP="00DC74F4">
      <w:pPr>
        <w:pStyle w:val="Geenafstand"/>
      </w:pPr>
      <w:r>
        <w:t>Hypothecaire inschrijving door Hendricus van Dijk als lasthebber van Martinus van der Heijden en anderen.</w:t>
      </w:r>
    </w:p>
    <w:p w14:paraId="2F97E663" w14:textId="77777777" w:rsidR="00BC7C5A" w:rsidRDefault="00BC7C5A" w:rsidP="00BC7C5A">
      <w:pPr>
        <w:pStyle w:val="Geenafstand"/>
      </w:pPr>
    </w:p>
    <w:p w14:paraId="716E2899" w14:textId="77777777" w:rsidR="00620F32" w:rsidRDefault="00620F32" w:rsidP="00BC7C5A">
      <w:pPr>
        <w:pStyle w:val="Geenafstand"/>
      </w:pPr>
    </w:p>
    <w:p w14:paraId="2A185E1C" w14:textId="77777777" w:rsidR="00DC74F4" w:rsidRDefault="00DC74F4" w:rsidP="00DC74F4">
      <w:pPr>
        <w:pStyle w:val="Geenafstand"/>
      </w:pPr>
      <w:r w:rsidRPr="00615598">
        <w:t>@</w:t>
      </w:r>
      <w:r w:rsidRPr="00615598">
        <w:tab/>
      </w:r>
      <w:r w:rsidR="00BC7C5A">
        <w:t>241</w:t>
      </w:r>
      <w:r>
        <w:tab/>
        <w:t>08-11-1926</w:t>
      </w:r>
      <w:r>
        <w:tab/>
      </w:r>
      <w:r>
        <w:tab/>
        <w:t>royement</w:t>
      </w:r>
    </w:p>
    <w:p w14:paraId="03DF1AA3" w14:textId="77777777" w:rsidR="00DC74F4" w:rsidRDefault="00DC74F4" w:rsidP="00DC74F4">
      <w:pPr>
        <w:pStyle w:val="Geenafstand"/>
      </w:pPr>
      <w:r>
        <w:t>Hypothecaire inschrijving door Hendricus van Dijk als lasthebber van Helena Koenen, weduwe Antonius Ketelaars.</w:t>
      </w:r>
    </w:p>
    <w:p w14:paraId="210D971D" w14:textId="77777777" w:rsidR="00BC7C5A" w:rsidRDefault="00BC7C5A" w:rsidP="00BC7C5A">
      <w:pPr>
        <w:pStyle w:val="Geenafstand"/>
      </w:pPr>
    </w:p>
    <w:p w14:paraId="216AFA58" w14:textId="77777777" w:rsidR="00BC7C5A" w:rsidRDefault="00BC7C5A" w:rsidP="00BC7C5A">
      <w:pPr>
        <w:pStyle w:val="Geenafstand"/>
      </w:pPr>
    </w:p>
    <w:p w14:paraId="2012CE66" w14:textId="77777777" w:rsidR="00BC7C5A" w:rsidRDefault="00BC7C5A" w:rsidP="00BC7C5A">
      <w:pPr>
        <w:pStyle w:val="Geenafstand"/>
      </w:pPr>
      <w:r>
        <w:t>242</w:t>
      </w:r>
      <w:r w:rsidR="00043365" w:rsidRPr="00043365">
        <w:tab/>
      </w:r>
      <w:r w:rsidR="00043365" w:rsidRPr="00043365">
        <w:tab/>
      </w:r>
      <w:r w:rsidR="00043365">
        <w:t>11</w:t>
      </w:r>
      <w:r w:rsidR="00043365" w:rsidRPr="00043365">
        <w:t>-11-1926</w:t>
      </w:r>
      <w:r w:rsidR="007A4BCB">
        <w:tab/>
      </w:r>
      <w:r w:rsidR="007A4BCB">
        <w:tab/>
        <w:t>Veghel</w:t>
      </w:r>
      <w:r w:rsidR="007A4BCB">
        <w:tab/>
      </w:r>
      <w:r w:rsidR="007A4BCB">
        <w:tab/>
      </w:r>
      <w:r w:rsidR="007A4BCB">
        <w:tab/>
      </w:r>
      <w:r w:rsidR="007A4BCB">
        <w:tab/>
        <w:t>verkoop</w:t>
      </w:r>
    </w:p>
    <w:p w14:paraId="0C84DD06" w14:textId="77777777" w:rsidR="007A4BCB" w:rsidRDefault="007A4BCB" w:rsidP="00BC7C5A">
      <w:pPr>
        <w:pStyle w:val="Geenafstand"/>
      </w:pPr>
      <w:r>
        <w:t>Adrianus van Os heeft verkocht aan Wilhelmus Verhoeven een perceel land sectie B. 1840 en 1842.</w:t>
      </w:r>
    </w:p>
    <w:p w14:paraId="601FEAF9" w14:textId="77777777" w:rsidR="00ED1245" w:rsidRDefault="00ED1245" w:rsidP="00BC7C5A">
      <w:pPr>
        <w:pStyle w:val="Geenafstand"/>
      </w:pPr>
    </w:p>
    <w:p w14:paraId="43862A59" w14:textId="77777777" w:rsidR="00620F32" w:rsidRDefault="00620F32" w:rsidP="00BC7C5A">
      <w:pPr>
        <w:pStyle w:val="Geenafstand"/>
      </w:pPr>
    </w:p>
    <w:p w14:paraId="0D1374A6" w14:textId="77777777" w:rsidR="00ED1245" w:rsidRDefault="00ED1245" w:rsidP="00ED1245">
      <w:pPr>
        <w:pStyle w:val="Geenafstand"/>
      </w:pPr>
      <w:r>
        <w:t>243</w:t>
      </w:r>
      <w:r w:rsidR="00043365" w:rsidRPr="00043365">
        <w:tab/>
      </w:r>
      <w:r w:rsidR="00043365" w:rsidRPr="00043365">
        <w:tab/>
      </w:r>
      <w:r w:rsidR="00043365">
        <w:t>11</w:t>
      </w:r>
      <w:r w:rsidR="00043365" w:rsidRPr="00043365">
        <w:t>-11-1926</w:t>
      </w:r>
      <w:r w:rsidR="006339C3">
        <w:tab/>
      </w:r>
      <w:r w:rsidR="006339C3">
        <w:tab/>
        <w:t>Veghel</w:t>
      </w:r>
      <w:r w:rsidR="006339C3">
        <w:tab/>
      </w:r>
      <w:r w:rsidR="006339C3">
        <w:tab/>
      </w:r>
      <w:r w:rsidR="006339C3">
        <w:tab/>
      </w:r>
      <w:r w:rsidR="006339C3">
        <w:tab/>
        <w:t>verkoop</w:t>
      </w:r>
    </w:p>
    <w:p w14:paraId="3E6EAF64" w14:textId="77777777" w:rsidR="007A4BCB" w:rsidRDefault="006339C3" w:rsidP="00ED1245">
      <w:pPr>
        <w:pStyle w:val="Geenafstand"/>
      </w:pPr>
      <w:r>
        <w:t>Arnoldus Vissers, Lambertuszoon wonende te Veghel Beukelaar heeft verkocht aan Hendrikus Ketelaars, Arnolduszoon een perceeltje bouwland sectie D. 2241 en 2242</w:t>
      </w:r>
    </w:p>
    <w:p w14:paraId="374B53D0" w14:textId="77777777" w:rsidR="00ED1245" w:rsidRDefault="00ED1245" w:rsidP="00ED1245">
      <w:pPr>
        <w:pStyle w:val="Geenafstand"/>
      </w:pPr>
    </w:p>
    <w:p w14:paraId="5FDB2D26" w14:textId="77777777" w:rsidR="00620F32" w:rsidRDefault="00620F32" w:rsidP="00ED1245">
      <w:pPr>
        <w:pStyle w:val="Geenafstand"/>
      </w:pPr>
    </w:p>
    <w:p w14:paraId="765FFBCB" w14:textId="77777777" w:rsidR="00ED1245" w:rsidRDefault="00ED1245" w:rsidP="00ED1245">
      <w:pPr>
        <w:pStyle w:val="Geenafstand"/>
      </w:pPr>
      <w:r>
        <w:t>244</w:t>
      </w:r>
      <w:r w:rsidR="00043365" w:rsidRPr="00043365">
        <w:tab/>
      </w:r>
      <w:r w:rsidR="00043365" w:rsidRPr="00043365">
        <w:tab/>
      </w:r>
      <w:r w:rsidR="00043365">
        <w:t>14</w:t>
      </w:r>
      <w:r w:rsidR="00043365" w:rsidRPr="00043365">
        <w:t>-11-1926</w:t>
      </w:r>
      <w:r w:rsidR="006339C3">
        <w:tab/>
      </w:r>
      <w:r w:rsidR="006339C3">
        <w:tab/>
        <w:t>Veghel</w:t>
      </w:r>
      <w:r w:rsidR="006339C3">
        <w:tab/>
      </w:r>
      <w:r w:rsidR="006339C3">
        <w:tab/>
      </w:r>
      <w:r w:rsidR="006339C3">
        <w:tab/>
      </w:r>
      <w:r w:rsidR="006339C3">
        <w:tab/>
        <w:t>geldlening</w:t>
      </w:r>
    </w:p>
    <w:p w14:paraId="5B4B97A6" w14:textId="77777777" w:rsidR="006339C3" w:rsidRDefault="006339C3" w:rsidP="00ED1245">
      <w:pPr>
        <w:pStyle w:val="Geenafstand"/>
      </w:pPr>
      <w:r>
        <w:t>Hendrikus van Antwerpen, koopman en winkelier te Veghel heeft 300 gulden geleend  bij Martina Welten, weduwe Antonius van de Burgt uit Erp.</w:t>
      </w:r>
    </w:p>
    <w:p w14:paraId="7E05B3B6" w14:textId="77777777" w:rsidR="006339C3" w:rsidRDefault="006339C3" w:rsidP="00ED1245">
      <w:pPr>
        <w:pStyle w:val="Geenafstand"/>
      </w:pPr>
      <w:r>
        <w:t>Waarborg: huis met erf te Veghel in de Hoofdstraat sectie D. 2083.</w:t>
      </w:r>
    </w:p>
    <w:p w14:paraId="3BCC4959" w14:textId="77777777" w:rsidR="00ED1245" w:rsidRDefault="00ED1245" w:rsidP="00ED1245">
      <w:pPr>
        <w:pStyle w:val="Geenafstand"/>
      </w:pPr>
    </w:p>
    <w:p w14:paraId="2726BB78" w14:textId="77777777" w:rsidR="00620F32" w:rsidRDefault="00620F32" w:rsidP="00ED1245">
      <w:pPr>
        <w:pStyle w:val="Geenafstand"/>
      </w:pPr>
    </w:p>
    <w:p w14:paraId="13F29FCC" w14:textId="77777777" w:rsidR="00ED1245" w:rsidRDefault="00ED1245" w:rsidP="00ED1245">
      <w:pPr>
        <w:pStyle w:val="Geenafstand"/>
      </w:pPr>
      <w:r>
        <w:t>245</w:t>
      </w:r>
      <w:r w:rsidR="00043365" w:rsidRPr="00043365">
        <w:tab/>
      </w:r>
      <w:r w:rsidR="00043365" w:rsidRPr="00043365">
        <w:tab/>
      </w:r>
      <w:r w:rsidR="00043365">
        <w:t>15</w:t>
      </w:r>
      <w:r w:rsidR="00043365" w:rsidRPr="00043365">
        <w:t>-11-1926</w:t>
      </w:r>
      <w:r w:rsidR="006339C3">
        <w:tab/>
      </w:r>
      <w:r w:rsidR="006339C3">
        <w:tab/>
        <w:t>Veghel</w:t>
      </w:r>
      <w:r w:rsidR="006339C3">
        <w:tab/>
      </w:r>
      <w:r w:rsidR="006339C3">
        <w:tab/>
      </w:r>
      <w:r w:rsidR="006339C3">
        <w:tab/>
      </w:r>
      <w:r w:rsidR="006339C3">
        <w:tab/>
        <w:t>geldlening</w:t>
      </w:r>
    </w:p>
    <w:p w14:paraId="5DE9073C" w14:textId="77777777" w:rsidR="006339C3" w:rsidRDefault="006339C3" w:rsidP="00ED1245">
      <w:pPr>
        <w:pStyle w:val="Geenafstand"/>
      </w:pPr>
      <w:r>
        <w:t>Hendrikus Ketelaars, werkman te Veghel heeft 2500 gulden geleend bij Petrus de Graaf.</w:t>
      </w:r>
    </w:p>
    <w:p w14:paraId="4FC7767E" w14:textId="77777777" w:rsidR="00ED1245" w:rsidRDefault="006339C3" w:rsidP="00ED1245">
      <w:pPr>
        <w:pStyle w:val="Geenafstand"/>
      </w:pPr>
      <w:r>
        <w:t xml:space="preserve">Waarborg: land waarop te stichten gebouwen sectie D. 2241 en 2242. </w:t>
      </w:r>
    </w:p>
    <w:p w14:paraId="3219969E" w14:textId="77777777" w:rsidR="006339C3" w:rsidRDefault="006339C3" w:rsidP="00ED1245">
      <w:pPr>
        <w:pStyle w:val="Geenafstand"/>
      </w:pPr>
    </w:p>
    <w:p w14:paraId="1AB3F2E2" w14:textId="77777777" w:rsidR="00620F32" w:rsidRDefault="00620F32" w:rsidP="00ED1245">
      <w:pPr>
        <w:pStyle w:val="Geenafstand"/>
      </w:pPr>
    </w:p>
    <w:p w14:paraId="04798685" w14:textId="77777777" w:rsidR="00ED1245" w:rsidRDefault="00ED1245" w:rsidP="00ED1245">
      <w:pPr>
        <w:pStyle w:val="Geenafstand"/>
      </w:pPr>
      <w:r>
        <w:t>246</w:t>
      </w:r>
      <w:r w:rsidR="00043365" w:rsidRPr="00043365">
        <w:tab/>
      </w:r>
      <w:r w:rsidR="00043365" w:rsidRPr="00043365">
        <w:tab/>
      </w:r>
      <w:r w:rsidR="00043365">
        <w:t>16</w:t>
      </w:r>
      <w:r w:rsidR="00043365" w:rsidRPr="00043365">
        <w:t>-11-1926</w:t>
      </w:r>
      <w:r w:rsidR="00984C74">
        <w:tab/>
      </w:r>
      <w:r w:rsidR="00984C74">
        <w:tab/>
        <w:t>Erp</w:t>
      </w:r>
      <w:r w:rsidR="00984C74">
        <w:tab/>
      </w:r>
      <w:r w:rsidR="00984C74">
        <w:tab/>
      </w:r>
      <w:r w:rsidR="00984C74">
        <w:tab/>
      </w:r>
      <w:r w:rsidR="00984C74">
        <w:tab/>
        <w:t>goederendeling</w:t>
      </w:r>
    </w:p>
    <w:p w14:paraId="452A5B8E" w14:textId="77777777" w:rsidR="006339C3" w:rsidRDefault="006339C3" w:rsidP="00ED1245">
      <w:pPr>
        <w:pStyle w:val="Geenafstand"/>
      </w:pPr>
      <w:r>
        <w:t>Johannes Bijvelds uit Erp</w:t>
      </w:r>
      <w:r w:rsidR="00984C74">
        <w:t>, eerwaarde zuster Gerarda Bijvelds, religeuze te Bokuma Belgische Congo, Antonius van Dommelen te Erp gehuwd met Maria Bijvelds, Antonius van de Vossenberg te Erp Keldonk gehuwd met Catharina Bijvelds, Johannes van Boerdonk uit Gemert, Wolfsbosch gehuwd met Wilhelmina Bijvelds.</w:t>
      </w:r>
    </w:p>
    <w:p w14:paraId="05073C1E" w14:textId="77777777" w:rsidR="00984C74" w:rsidRDefault="00984C74" w:rsidP="00ED1245">
      <w:pPr>
        <w:pStyle w:val="Geenafstand"/>
      </w:pPr>
      <w:r>
        <w:t>Ze verdelen onroerende goederen nagelaten door het echtpaar Arnoldus Bijvelds en Johanna van Lieshout beiden te Erp overleden. Een huis sectie H. 1203 1065 en 806 en meerdere percelen land.</w:t>
      </w:r>
    </w:p>
    <w:p w14:paraId="019A0319" w14:textId="77777777" w:rsidR="00ED1245" w:rsidRDefault="00ED1245" w:rsidP="00ED1245">
      <w:pPr>
        <w:pStyle w:val="Geenafstand"/>
      </w:pPr>
    </w:p>
    <w:p w14:paraId="0C759267" w14:textId="77777777" w:rsidR="00620F32" w:rsidRDefault="00620F32" w:rsidP="00ED1245">
      <w:pPr>
        <w:pStyle w:val="Geenafstand"/>
      </w:pPr>
    </w:p>
    <w:p w14:paraId="157E355D" w14:textId="77777777" w:rsidR="00ED1245" w:rsidRDefault="00ED1245" w:rsidP="00ED1245">
      <w:pPr>
        <w:pStyle w:val="Geenafstand"/>
      </w:pPr>
      <w:r>
        <w:t>247</w:t>
      </w:r>
      <w:r w:rsidR="00043365" w:rsidRPr="00043365">
        <w:tab/>
      </w:r>
      <w:r w:rsidR="00043365" w:rsidRPr="00043365">
        <w:tab/>
      </w:r>
      <w:r w:rsidR="00043365">
        <w:t>16</w:t>
      </w:r>
      <w:r w:rsidR="00043365" w:rsidRPr="00043365">
        <w:t>-11-1926</w:t>
      </w:r>
      <w:r w:rsidR="00476A7E">
        <w:tab/>
      </w:r>
      <w:r w:rsidR="00476A7E">
        <w:tab/>
        <w:t>Erp</w:t>
      </w:r>
      <w:r w:rsidR="00476A7E">
        <w:tab/>
      </w:r>
      <w:r w:rsidR="00476A7E">
        <w:tab/>
      </w:r>
      <w:r w:rsidR="00476A7E">
        <w:tab/>
      </w:r>
      <w:r w:rsidR="00476A7E">
        <w:tab/>
        <w:t>geldlening</w:t>
      </w:r>
    </w:p>
    <w:p w14:paraId="25D1FBC1" w14:textId="77777777" w:rsidR="00ED1245" w:rsidRDefault="00476A7E" w:rsidP="00ED1245">
      <w:pPr>
        <w:pStyle w:val="Geenafstand"/>
      </w:pPr>
      <w:r>
        <w:t>Johannes van Duijnhoven uit Erp heeft 2000 gulden geleend bij Petrus Barten vee verloskundige wonende  te Erp.</w:t>
      </w:r>
    </w:p>
    <w:p w14:paraId="03B3D779" w14:textId="77777777" w:rsidR="00476A7E" w:rsidRDefault="00476A7E" w:rsidP="00ED1245">
      <w:pPr>
        <w:pStyle w:val="Geenafstand"/>
      </w:pPr>
      <w:r>
        <w:t>Waarborg: een huis te Erp sectie A. 156, sectie B. 2 5 41 898 sectie L. 179 en 180.</w:t>
      </w:r>
    </w:p>
    <w:p w14:paraId="255DE934" w14:textId="77777777" w:rsidR="00476A7E" w:rsidRDefault="00476A7E" w:rsidP="00ED1245">
      <w:pPr>
        <w:pStyle w:val="Geenafstand"/>
      </w:pPr>
    </w:p>
    <w:p w14:paraId="1EC8407A" w14:textId="77777777" w:rsidR="00ED1245" w:rsidRDefault="00ED1245" w:rsidP="00ED1245">
      <w:pPr>
        <w:pStyle w:val="Geenafstand"/>
      </w:pPr>
      <w:r>
        <w:t>248</w:t>
      </w:r>
      <w:r w:rsidR="00C76833" w:rsidRPr="00043365">
        <w:tab/>
      </w:r>
      <w:r w:rsidR="00C76833" w:rsidRPr="00043365">
        <w:tab/>
      </w:r>
      <w:r w:rsidR="00C76833">
        <w:t>19</w:t>
      </w:r>
      <w:r w:rsidR="00C76833" w:rsidRPr="00043365">
        <w:t>-11-1926</w:t>
      </w:r>
      <w:r w:rsidR="007F3322">
        <w:tab/>
      </w:r>
      <w:r w:rsidR="007F3322">
        <w:tab/>
        <w:t>Erp</w:t>
      </w:r>
      <w:r w:rsidR="007F3322">
        <w:tab/>
      </w:r>
      <w:r w:rsidR="007F3322">
        <w:tab/>
      </w:r>
      <w:r w:rsidR="007F3322">
        <w:tab/>
      </w:r>
      <w:r w:rsidR="007F3322">
        <w:tab/>
        <w:t>geldlening</w:t>
      </w:r>
    </w:p>
    <w:p w14:paraId="035E5C95" w14:textId="77777777" w:rsidR="00476A7E" w:rsidRDefault="00476A7E" w:rsidP="00476A7E">
      <w:pPr>
        <w:pStyle w:val="Geenafstand"/>
      </w:pPr>
      <w:r>
        <w:t>Martinus Arnoldus, ook genoemd Arnoldus</w:t>
      </w:r>
      <w:r w:rsidRPr="00476A7E">
        <w:t xml:space="preserve"> </w:t>
      </w:r>
      <w:r>
        <w:t>Martinus van den Berg. Hij heeft 10.000 geleende bij Adrianus Johannes Wilhelmus Josef Heijkants, Arnoud Leo Antonius Josef Heijkants en Jean Adrianus Maria Josef Heijkants</w:t>
      </w:r>
      <w:r w:rsidR="00AD10B0">
        <w:t>, minderjarige te Beek en Donk</w:t>
      </w:r>
    </w:p>
    <w:p w14:paraId="56126A33" w14:textId="77777777" w:rsidR="00C76833" w:rsidRDefault="00AD10B0" w:rsidP="00AD10B0">
      <w:pPr>
        <w:pStyle w:val="Geenafstand"/>
      </w:pPr>
      <w:r>
        <w:t>Waarborg: huizen te Erp sectie M. 831 704, sectie J. 1189 128 156 1283, sectie L. 1. 144, sectie D. 693 220 280 281 en sectie E. 97 en 257.</w:t>
      </w:r>
    </w:p>
    <w:p w14:paraId="1B811337" w14:textId="77777777" w:rsidR="00AD10B0" w:rsidRDefault="00AD10B0" w:rsidP="00AD10B0">
      <w:pPr>
        <w:pStyle w:val="Geenafstand"/>
      </w:pPr>
    </w:p>
    <w:p w14:paraId="41CAD755" w14:textId="77777777" w:rsidR="00620F32" w:rsidRDefault="00620F32" w:rsidP="00AD10B0">
      <w:pPr>
        <w:pStyle w:val="Geenafstand"/>
      </w:pPr>
    </w:p>
    <w:p w14:paraId="1DB3B41E" w14:textId="77777777" w:rsidR="00ED1245" w:rsidRDefault="00ED1245" w:rsidP="00ED1245">
      <w:pPr>
        <w:pStyle w:val="Geenafstand"/>
      </w:pPr>
      <w:r>
        <w:t>249</w:t>
      </w:r>
      <w:r w:rsidR="00C76833" w:rsidRPr="00043365">
        <w:tab/>
      </w:r>
      <w:r w:rsidR="00C76833" w:rsidRPr="00043365">
        <w:tab/>
      </w:r>
      <w:r w:rsidR="00C76833">
        <w:t>19</w:t>
      </w:r>
      <w:r w:rsidR="00C76833" w:rsidRPr="00043365">
        <w:t>-11-1926</w:t>
      </w:r>
      <w:r w:rsidR="007F3322">
        <w:tab/>
      </w:r>
      <w:r w:rsidR="007F3322">
        <w:tab/>
        <w:t>Erp</w:t>
      </w:r>
      <w:r w:rsidR="007F3322">
        <w:tab/>
      </w:r>
      <w:r w:rsidR="007F3322">
        <w:tab/>
      </w:r>
      <w:r w:rsidR="007F3322">
        <w:tab/>
      </w:r>
      <w:r w:rsidR="007F3322">
        <w:tab/>
        <w:t>verkoop</w:t>
      </w:r>
    </w:p>
    <w:p w14:paraId="1211AD61" w14:textId="77777777" w:rsidR="00AD10B0" w:rsidRDefault="007F3322" w:rsidP="00ED1245">
      <w:pPr>
        <w:pStyle w:val="Geenafstand"/>
      </w:pPr>
      <w:r>
        <w:t>Franciscus Jacobus Kerkhof, herbergier en Geertruida Kerkhof, beiden uit Erp. Hebben verkocht aan Petrus van Someren percelen land gelegen te Erp sectie E. 856 en 21</w:t>
      </w:r>
    </w:p>
    <w:p w14:paraId="4B352AD8" w14:textId="77777777" w:rsidR="00C76833" w:rsidRDefault="00C76833" w:rsidP="00ED1245">
      <w:pPr>
        <w:pStyle w:val="Geenafstand"/>
      </w:pPr>
    </w:p>
    <w:p w14:paraId="51B97AAF" w14:textId="77777777" w:rsidR="00620F32" w:rsidRDefault="00620F32" w:rsidP="00ED1245">
      <w:pPr>
        <w:pStyle w:val="Geenafstand"/>
      </w:pPr>
    </w:p>
    <w:p w14:paraId="53A459B9" w14:textId="77777777" w:rsidR="00ED1245" w:rsidRDefault="00ED1245" w:rsidP="00ED1245">
      <w:pPr>
        <w:pStyle w:val="Geenafstand"/>
      </w:pPr>
      <w:r>
        <w:t>250</w:t>
      </w:r>
      <w:r w:rsidR="00C76833" w:rsidRPr="00043365">
        <w:tab/>
      </w:r>
      <w:r w:rsidR="00C76833" w:rsidRPr="00043365">
        <w:tab/>
      </w:r>
      <w:r w:rsidR="00C76833">
        <w:t>22</w:t>
      </w:r>
      <w:r w:rsidR="00C76833" w:rsidRPr="00043365">
        <w:t>-11-1926</w:t>
      </w:r>
      <w:r w:rsidR="008A4520">
        <w:tab/>
      </w:r>
      <w:r w:rsidR="008A4520">
        <w:tab/>
        <w:t>Erp</w:t>
      </w:r>
      <w:r w:rsidR="008A4520">
        <w:tab/>
      </w:r>
      <w:r w:rsidR="008A4520">
        <w:tab/>
      </w:r>
      <w:r w:rsidR="008A4520">
        <w:tab/>
      </w:r>
      <w:r w:rsidR="008A4520">
        <w:tab/>
        <w:t>geldlening</w:t>
      </w:r>
    </w:p>
    <w:p w14:paraId="6312F95A" w14:textId="77777777" w:rsidR="00B76DF8" w:rsidRDefault="008A4520" w:rsidP="00ED1245">
      <w:pPr>
        <w:pStyle w:val="Geenafstand"/>
      </w:pPr>
      <w:r>
        <w:t>Johannes Bijvelds te Erp heeft 5250 gulden geleend bij Petrus en Petronella Hanenberg.</w:t>
      </w:r>
    </w:p>
    <w:p w14:paraId="69F4E828" w14:textId="77777777" w:rsidR="008A4520" w:rsidRDefault="008A4520" w:rsidP="00ED1245">
      <w:pPr>
        <w:pStyle w:val="Geenafstand"/>
      </w:pPr>
      <w:r>
        <w:t>Waarborg: een huis met land sectie H. 1203 1065 806 1117 1119 980 855 856 sectie G. 1129 en sectie J. 1256.</w:t>
      </w:r>
    </w:p>
    <w:p w14:paraId="737B2709" w14:textId="77777777" w:rsidR="00C76833" w:rsidRDefault="00C76833" w:rsidP="00ED1245">
      <w:pPr>
        <w:pStyle w:val="Geenafstand"/>
      </w:pPr>
    </w:p>
    <w:p w14:paraId="569582AC" w14:textId="77777777" w:rsidR="00620F32" w:rsidRDefault="00620F32" w:rsidP="00ED1245">
      <w:pPr>
        <w:pStyle w:val="Geenafstand"/>
      </w:pPr>
    </w:p>
    <w:p w14:paraId="40C2EACF" w14:textId="77777777" w:rsidR="00ED1245" w:rsidRDefault="00ED1245" w:rsidP="00ED1245">
      <w:pPr>
        <w:pStyle w:val="Geenafstand"/>
      </w:pPr>
      <w:r>
        <w:t>251</w:t>
      </w:r>
      <w:r w:rsidR="00C76833" w:rsidRPr="00043365">
        <w:tab/>
      </w:r>
      <w:r w:rsidR="00C76833" w:rsidRPr="00043365">
        <w:tab/>
      </w:r>
      <w:r w:rsidR="00C76833">
        <w:t>22</w:t>
      </w:r>
      <w:r w:rsidR="00C76833" w:rsidRPr="00043365">
        <w:t>-11-1926</w:t>
      </w:r>
      <w:r w:rsidR="00400457">
        <w:tab/>
      </w:r>
      <w:r w:rsidR="00400457">
        <w:tab/>
        <w:t>Erp</w:t>
      </w:r>
      <w:r w:rsidR="00400457">
        <w:tab/>
      </w:r>
      <w:r w:rsidR="00400457">
        <w:tab/>
      </w:r>
      <w:r w:rsidR="00400457">
        <w:tab/>
      </w:r>
      <w:r w:rsidR="00400457">
        <w:tab/>
        <w:t>geldlening</w:t>
      </w:r>
    </w:p>
    <w:p w14:paraId="10B6D760" w14:textId="77777777" w:rsidR="008A4520" w:rsidRDefault="008A4520" w:rsidP="00ED1245">
      <w:pPr>
        <w:pStyle w:val="Geenafstand"/>
      </w:pPr>
      <w:r>
        <w:t xml:space="preserve">Petrus Beekmans, Johannes Beekmans, kinderen van Antonius Beekmans. Leonardus Donatus van de Wetering gehuwd met Petronella Beekmans. Johanna Klaassen, weduwe Antonius Beekmans. Leonardus Beekmans. Ze hebben 1000 gulden geleend bij </w:t>
      </w:r>
      <w:r w:rsidR="00400457">
        <w:t>Christianus Kerkhof, Petruszoon.</w:t>
      </w:r>
    </w:p>
    <w:p w14:paraId="51713EFD" w14:textId="77777777" w:rsidR="00400457" w:rsidRDefault="00400457" w:rsidP="00ED1245">
      <w:pPr>
        <w:pStyle w:val="Geenafstand"/>
      </w:pPr>
      <w:r>
        <w:t>Waarborg: een huis met land gelegen te Erp in het Hurkske sectie F. 384 115 118 503 579 332 367 427 sectie G. 1034 1051 en 1035.</w:t>
      </w:r>
    </w:p>
    <w:p w14:paraId="008A43D6" w14:textId="77777777" w:rsidR="00ED1245" w:rsidRDefault="00ED1245" w:rsidP="00ED1245">
      <w:pPr>
        <w:pStyle w:val="Geenafstand"/>
      </w:pPr>
    </w:p>
    <w:p w14:paraId="535906A3" w14:textId="77777777" w:rsidR="00620F32" w:rsidRDefault="00620F32" w:rsidP="00ED1245">
      <w:pPr>
        <w:pStyle w:val="Geenafstand"/>
      </w:pPr>
    </w:p>
    <w:p w14:paraId="19608744" w14:textId="77777777" w:rsidR="00ED1245" w:rsidRDefault="00ED1245" w:rsidP="00ED1245">
      <w:pPr>
        <w:pStyle w:val="Geenafstand"/>
      </w:pPr>
      <w:r>
        <w:t>252</w:t>
      </w:r>
      <w:r w:rsidR="00C76833" w:rsidRPr="00043365">
        <w:tab/>
      </w:r>
      <w:r w:rsidR="00C76833" w:rsidRPr="00043365">
        <w:tab/>
      </w:r>
      <w:r w:rsidR="00C76833">
        <w:t>25</w:t>
      </w:r>
      <w:r w:rsidR="00C76833" w:rsidRPr="00043365">
        <w:t>-11-1926</w:t>
      </w:r>
      <w:r w:rsidR="00400457">
        <w:tab/>
      </w:r>
      <w:r w:rsidR="00400457">
        <w:tab/>
        <w:t>Veghel</w:t>
      </w:r>
      <w:r w:rsidR="00400457">
        <w:tab/>
      </w:r>
      <w:r w:rsidR="00400457">
        <w:tab/>
      </w:r>
      <w:r w:rsidR="00400457">
        <w:tab/>
      </w:r>
      <w:r w:rsidR="00400457">
        <w:tab/>
        <w:t>verkoop</w:t>
      </w:r>
    </w:p>
    <w:p w14:paraId="2731F7CC" w14:textId="77777777" w:rsidR="00400457" w:rsidRDefault="00400457" w:rsidP="00ED1245">
      <w:pPr>
        <w:pStyle w:val="Geenafstand"/>
      </w:pPr>
      <w:r>
        <w:t>De zeereerwaarde heer Gijsbertus Cornelis Josephus van Haaren, pastoor te Maria heide heeft verkocht Antonetta Putmans, weduwe Wilhelmus van Os, een perceel weiland sectie C. 1580.</w:t>
      </w:r>
    </w:p>
    <w:p w14:paraId="42FC1A83" w14:textId="77777777" w:rsidR="00ED1245" w:rsidRDefault="00ED1245" w:rsidP="00ED1245">
      <w:pPr>
        <w:pStyle w:val="Geenafstand"/>
      </w:pPr>
    </w:p>
    <w:p w14:paraId="5C91DF6A" w14:textId="77777777" w:rsidR="00620F32" w:rsidRDefault="00620F32" w:rsidP="00ED1245">
      <w:pPr>
        <w:pStyle w:val="Geenafstand"/>
      </w:pPr>
    </w:p>
    <w:p w14:paraId="6334DED1" w14:textId="77777777" w:rsidR="00DC74F4" w:rsidRDefault="00DC74F4" w:rsidP="00DC74F4">
      <w:pPr>
        <w:pStyle w:val="Geenafstand"/>
      </w:pPr>
      <w:r w:rsidRPr="00615598">
        <w:t>@</w:t>
      </w:r>
      <w:r w:rsidRPr="00615598">
        <w:tab/>
      </w:r>
      <w:r w:rsidR="00ED1245">
        <w:t>253</w:t>
      </w:r>
      <w:r>
        <w:tab/>
      </w:r>
      <w:r w:rsidR="00C76833">
        <w:t>25</w:t>
      </w:r>
      <w:r>
        <w:t>-11-1926</w:t>
      </w:r>
      <w:r>
        <w:tab/>
      </w:r>
      <w:r>
        <w:tab/>
        <w:t>royement</w:t>
      </w:r>
    </w:p>
    <w:p w14:paraId="7E54D4AF" w14:textId="77777777" w:rsidR="00ED1245" w:rsidRDefault="00DC74F4" w:rsidP="00DC74F4">
      <w:pPr>
        <w:pStyle w:val="Geenafstand"/>
      </w:pPr>
      <w:r>
        <w:t>Hypothecaire inschrijving door Hendrikus van de Ven, Bartholomeus zoon.</w:t>
      </w:r>
    </w:p>
    <w:p w14:paraId="177038D6" w14:textId="77777777" w:rsidR="00ED1245" w:rsidRDefault="00ED1245" w:rsidP="00ED1245">
      <w:pPr>
        <w:pStyle w:val="Geenafstand"/>
      </w:pPr>
    </w:p>
    <w:p w14:paraId="47411593" w14:textId="77777777" w:rsidR="00620F32" w:rsidRDefault="00620F32" w:rsidP="00ED1245">
      <w:pPr>
        <w:pStyle w:val="Geenafstand"/>
      </w:pPr>
    </w:p>
    <w:p w14:paraId="26E58C35" w14:textId="77777777" w:rsidR="00DC74F4" w:rsidRDefault="00DC74F4" w:rsidP="00DC74F4">
      <w:pPr>
        <w:pStyle w:val="Geenafstand"/>
      </w:pPr>
      <w:r w:rsidRPr="00615598">
        <w:t>@</w:t>
      </w:r>
      <w:r w:rsidRPr="00615598">
        <w:tab/>
      </w:r>
      <w:r w:rsidR="00ED1245">
        <w:t>254</w:t>
      </w:r>
      <w:r>
        <w:tab/>
      </w:r>
      <w:r w:rsidR="00C76833">
        <w:t>26</w:t>
      </w:r>
      <w:r>
        <w:t>-11-1926</w:t>
      </w:r>
      <w:r>
        <w:tab/>
      </w:r>
      <w:r>
        <w:tab/>
        <w:t>royement</w:t>
      </w:r>
    </w:p>
    <w:p w14:paraId="4F40A4FF" w14:textId="77777777" w:rsidR="00ED1245" w:rsidRDefault="00DC74F4" w:rsidP="00DC74F4">
      <w:pPr>
        <w:pStyle w:val="Geenafstand"/>
      </w:pPr>
      <w:r>
        <w:t xml:space="preserve">Hypothecaire inschrijving door Hendricus van Dijk als lasthebber van </w:t>
      </w:r>
      <w:r w:rsidR="00DC33C7">
        <w:t>Izaak van Dijk e.a.</w:t>
      </w:r>
    </w:p>
    <w:p w14:paraId="7E069902" w14:textId="77777777" w:rsidR="00ED1245" w:rsidRDefault="00ED1245" w:rsidP="00ED1245">
      <w:pPr>
        <w:pStyle w:val="Geenafstand"/>
      </w:pPr>
    </w:p>
    <w:p w14:paraId="5E28E1C7" w14:textId="77777777" w:rsidR="00620F32" w:rsidRDefault="00620F32" w:rsidP="00ED1245">
      <w:pPr>
        <w:pStyle w:val="Geenafstand"/>
      </w:pPr>
    </w:p>
    <w:p w14:paraId="616A7977" w14:textId="77777777" w:rsidR="00ED1245" w:rsidRDefault="00ED1245" w:rsidP="00ED1245">
      <w:pPr>
        <w:pStyle w:val="Geenafstand"/>
      </w:pPr>
      <w:r>
        <w:t>255</w:t>
      </w:r>
      <w:r w:rsidR="00C76833" w:rsidRPr="00043365">
        <w:tab/>
      </w:r>
      <w:r w:rsidR="00C76833" w:rsidRPr="00043365">
        <w:tab/>
      </w:r>
      <w:r w:rsidR="00C76833">
        <w:t>29</w:t>
      </w:r>
      <w:r w:rsidR="00C76833" w:rsidRPr="00043365">
        <w:t>-11-1926</w:t>
      </w:r>
      <w:r w:rsidR="00BB5992">
        <w:tab/>
      </w:r>
      <w:r w:rsidR="00BB5992">
        <w:tab/>
        <w:t>Veghel</w:t>
      </w:r>
      <w:r w:rsidR="00BB5992">
        <w:tab/>
      </w:r>
      <w:r w:rsidR="00BB5992">
        <w:tab/>
      </w:r>
      <w:r w:rsidR="00BB5992">
        <w:tab/>
      </w:r>
      <w:r w:rsidR="00BB5992">
        <w:tab/>
        <w:t>volmacht</w:t>
      </w:r>
    </w:p>
    <w:p w14:paraId="4CC2B2D4" w14:textId="77777777" w:rsidR="000752E1" w:rsidRDefault="000752E1" w:rsidP="000752E1">
      <w:pPr>
        <w:pStyle w:val="Geenafstand"/>
      </w:pPr>
      <w:r>
        <w:t xml:space="preserve">De eerwaarde zusters Adriana van Creij, Antonia Egidia Maria van Heertum en Lamberdina Swinkels in het liefdesgesticht te Veghel. Ze geven de volmacht </w:t>
      </w:r>
      <w:r w:rsidR="00BB5992">
        <w:t xml:space="preserve">alle goederen te beheren etc. </w:t>
      </w:r>
      <w:r>
        <w:t xml:space="preserve">aan de eerwaarde zusters Johanna Lucia de Rooij, algemeen overste, Cornelia </w:t>
      </w:r>
      <w:r w:rsidR="00BB5992">
        <w:t>Helena</w:t>
      </w:r>
      <w:r>
        <w:t xml:space="preserve"> Loogmans</w:t>
      </w:r>
      <w:r w:rsidR="00BB5992">
        <w:t>, Dorothea Maria Clara Francisca Hartmann, Geertruida Cornelia Herckenrath en Lamberta Gertruda Maria van Haaren de bestuursleden van de zuster van Liefde te Veghel.</w:t>
      </w:r>
    </w:p>
    <w:p w14:paraId="64535EBB" w14:textId="77777777" w:rsidR="00ED1245" w:rsidRDefault="00ED1245" w:rsidP="00ED1245">
      <w:pPr>
        <w:pStyle w:val="Geenafstand"/>
      </w:pPr>
    </w:p>
    <w:p w14:paraId="6D662577" w14:textId="77777777" w:rsidR="00620F32" w:rsidRDefault="00620F32" w:rsidP="00ED1245">
      <w:pPr>
        <w:pStyle w:val="Geenafstand"/>
      </w:pPr>
    </w:p>
    <w:p w14:paraId="02B837E7" w14:textId="77777777" w:rsidR="00ED1245" w:rsidRDefault="00ED1245" w:rsidP="00ED1245">
      <w:pPr>
        <w:pStyle w:val="Geenafstand"/>
      </w:pPr>
      <w:r>
        <w:t>256</w:t>
      </w:r>
      <w:r w:rsidR="00C76833">
        <w:tab/>
      </w:r>
      <w:r w:rsidR="00C76833">
        <w:tab/>
        <w:t>03-12-1926</w:t>
      </w:r>
      <w:r w:rsidR="00BB5992">
        <w:tab/>
      </w:r>
      <w:r w:rsidR="00BB5992">
        <w:tab/>
        <w:t>Zijtaart</w:t>
      </w:r>
      <w:r w:rsidR="00BB5992">
        <w:tab/>
      </w:r>
      <w:r w:rsidR="00BB5992">
        <w:tab/>
      </w:r>
      <w:r w:rsidR="00BB5992">
        <w:tab/>
      </w:r>
      <w:r w:rsidR="00BB5992">
        <w:tab/>
      </w:r>
      <w:r w:rsidR="00C34322">
        <w:t>geldlening</w:t>
      </w:r>
    </w:p>
    <w:p w14:paraId="70453B28" w14:textId="77777777" w:rsidR="00BB5992" w:rsidRDefault="00BB5992" w:rsidP="00ED1245">
      <w:pPr>
        <w:pStyle w:val="Geenafstand"/>
      </w:pPr>
      <w:r>
        <w:t>Johannes Martinus Smits, Johannes Gijsbertus Smits, Gerardus Franciscus Smits en Hendrikus Wilhelmus Smits, smeden en fabrikanten te Zijtaart. Ze hebben 725 gulden geleend bij Lambertus van de Ven, Hendrikuszoon uit Zijtaart.</w:t>
      </w:r>
    </w:p>
    <w:p w14:paraId="2AFB6E1D" w14:textId="77777777" w:rsidR="00BB5992" w:rsidRDefault="00BB5992" w:rsidP="00ED1245">
      <w:pPr>
        <w:pStyle w:val="Geenafstand"/>
      </w:pPr>
      <w:r>
        <w:t>Waarborg: een perceel weiland te Zijtaart sectie E. 723</w:t>
      </w:r>
    </w:p>
    <w:p w14:paraId="0ABC0D67" w14:textId="77777777" w:rsidR="00ED1245" w:rsidRDefault="00ED1245" w:rsidP="00ED1245">
      <w:pPr>
        <w:pStyle w:val="Geenafstand"/>
      </w:pPr>
    </w:p>
    <w:p w14:paraId="6B5AEB1A" w14:textId="77777777" w:rsidR="00620F32" w:rsidRDefault="00620F32" w:rsidP="00ED1245">
      <w:pPr>
        <w:pStyle w:val="Geenafstand"/>
      </w:pPr>
    </w:p>
    <w:p w14:paraId="19FA379D" w14:textId="77777777" w:rsidR="00ED1245" w:rsidRDefault="00ED1245" w:rsidP="00ED1245">
      <w:pPr>
        <w:pStyle w:val="Geenafstand"/>
      </w:pPr>
      <w:r>
        <w:t>257</w:t>
      </w:r>
      <w:r w:rsidR="00C76833">
        <w:tab/>
      </w:r>
      <w:r w:rsidR="00C76833">
        <w:tab/>
        <w:t>04-12-1926</w:t>
      </w:r>
      <w:r w:rsidR="00776205">
        <w:tab/>
      </w:r>
      <w:r w:rsidR="00776205">
        <w:tab/>
        <w:t>Erp</w:t>
      </w:r>
      <w:r w:rsidR="00776205">
        <w:tab/>
      </w:r>
      <w:r w:rsidR="00776205">
        <w:tab/>
      </w:r>
      <w:r w:rsidR="00776205">
        <w:tab/>
      </w:r>
      <w:r w:rsidR="00776205">
        <w:tab/>
        <w:t>verkoop</w:t>
      </w:r>
    </w:p>
    <w:p w14:paraId="2F343C8E" w14:textId="77777777" w:rsidR="00C34322" w:rsidRDefault="00C34322" w:rsidP="00ED1245">
      <w:pPr>
        <w:pStyle w:val="Geenafstand"/>
      </w:pPr>
      <w:r>
        <w:t>Gerardus Willems ook genaamd Wilms, werkman te Erp heeft verkocht aan Gerardus Vissers, Hendrikuszoon te Erp, een perceel land sectie H.1017.</w:t>
      </w:r>
    </w:p>
    <w:p w14:paraId="0203E81C" w14:textId="77777777" w:rsidR="00ED1245" w:rsidRDefault="00ED1245" w:rsidP="00ED1245">
      <w:pPr>
        <w:pStyle w:val="Geenafstand"/>
      </w:pPr>
    </w:p>
    <w:p w14:paraId="6AEC2973" w14:textId="77777777" w:rsidR="00620F32" w:rsidRDefault="00620F32" w:rsidP="00ED1245">
      <w:pPr>
        <w:pStyle w:val="Geenafstand"/>
      </w:pPr>
    </w:p>
    <w:p w14:paraId="00FF123A" w14:textId="77777777" w:rsidR="00DC33C7" w:rsidRDefault="00DC74F4" w:rsidP="00DC33C7">
      <w:pPr>
        <w:pStyle w:val="Geenafstand"/>
      </w:pPr>
      <w:r w:rsidRPr="00615598">
        <w:t>@</w:t>
      </w:r>
      <w:r w:rsidRPr="00615598">
        <w:tab/>
      </w:r>
      <w:r w:rsidR="00ED1245">
        <w:t>258</w:t>
      </w:r>
      <w:r w:rsidR="00DC33C7">
        <w:tab/>
      </w:r>
      <w:r w:rsidR="00C76833">
        <w:t>04-12</w:t>
      </w:r>
      <w:r w:rsidR="00DC33C7">
        <w:t>-1926</w:t>
      </w:r>
      <w:r w:rsidR="00DC33C7">
        <w:tab/>
      </w:r>
      <w:r w:rsidR="00DC33C7">
        <w:tab/>
        <w:t>royement</w:t>
      </w:r>
    </w:p>
    <w:p w14:paraId="546ADF69" w14:textId="77777777" w:rsidR="00ED1245" w:rsidRDefault="00DC33C7" w:rsidP="00DC33C7">
      <w:pPr>
        <w:pStyle w:val="Geenafstand"/>
      </w:pPr>
      <w:r>
        <w:t>Hypothecaire inschrijving door Hendricus van Dijk als lasthebber van Johannes Cornelis Jacobus Boelen uit Helmond c.s.</w:t>
      </w:r>
    </w:p>
    <w:p w14:paraId="23099CA9" w14:textId="77777777" w:rsidR="00ED1245" w:rsidRDefault="00ED1245" w:rsidP="00ED1245">
      <w:pPr>
        <w:pStyle w:val="Geenafstand"/>
      </w:pPr>
    </w:p>
    <w:p w14:paraId="42CBB259" w14:textId="77777777" w:rsidR="00620F32" w:rsidRDefault="00620F32" w:rsidP="00ED1245">
      <w:pPr>
        <w:pStyle w:val="Geenafstand"/>
      </w:pPr>
    </w:p>
    <w:p w14:paraId="1B85C797" w14:textId="77777777" w:rsidR="00ED1245" w:rsidRDefault="00ED1245" w:rsidP="00ED1245">
      <w:pPr>
        <w:pStyle w:val="Geenafstand"/>
      </w:pPr>
      <w:r>
        <w:t>259</w:t>
      </w:r>
      <w:r w:rsidR="00C76833" w:rsidRPr="00C76833">
        <w:tab/>
      </w:r>
      <w:r w:rsidR="00C76833" w:rsidRPr="00C76833">
        <w:tab/>
        <w:t>0</w:t>
      </w:r>
      <w:r w:rsidR="00C76833">
        <w:t>6</w:t>
      </w:r>
      <w:r w:rsidR="00C76833" w:rsidRPr="00C76833">
        <w:t>-12-1926</w:t>
      </w:r>
      <w:r w:rsidR="00776205">
        <w:tab/>
      </w:r>
      <w:r w:rsidR="00776205">
        <w:tab/>
        <w:t>Erp</w:t>
      </w:r>
      <w:r w:rsidR="00776205">
        <w:tab/>
      </w:r>
      <w:r w:rsidR="00776205">
        <w:tab/>
      </w:r>
      <w:r w:rsidR="00776205">
        <w:tab/>
      </w:r>
      <w:r w:rsidR="00776205">
        <w:tab/>
        <w:t>verkoop</w:t>
      </w:r>
    </w:p>
    <w:p w14:paraId="7646BBBA" w14:textId="77777777" w:rsidR="00C34322" w:rsidRDefault="00776205" w:rsidP="00ED1245">
      <w:pPr>
        <w:pStyle w:val="Geenafstand"/>
      </w:pPr>
      <w:r>
        <w:t>Cornelis Johannes van Ommeren, wonende te Raamdonksveen, als lasthebber van Elisabeth Maria van Ommeren, woonde vroeger te Erp en nu in Raamdonksveen en is weduwe van Christianus Cornelis Rietman. Verkocht aan Hendrikus van Berlo, kolenhandelaar te Erp een huis etc. sectie M. 661. Ook verkocht aan Arnoldus van der Cammen, werkman te Erp een huis sectie M. 662. Verkocht aan Johannes Donkers, kantoorhouder bij de posterijen te Erp, een perceel weiland sectie M. 804. Verkocht aan Antonius Donkers te Erp een perceel bouwland sectie  M. 5</w:t>
      </w:r>
    </w:p>
    <w:p w14:paraId="129CC08A" w14:textId="77777777" w:rsidR="00ED1245" w:rsidRDefault="00ED1245" w:rsidP="00ED1245">
      <w:pPr>
        <w:pStyle w:val="Geenafstand"/>
      </w:pPr>
    </w:p>
    <w:p w14:paraId="22932C40" w14:textId="77777777" w:rsidR="00620F32" w:rsidRDefault="00620F32" w:rsidP="00ED1245">
      <w:pPr>
        <w:pStyle w:val="Geenafstand"/>
      </w:pPr>
    </w:p>
    <w:p w14:paraId="03155CFC" w14:textId="77777777" w:rsidR="00ED1245" w:rsidRDefault="00ED1245" w:rsidP="00ED1245">
      <w:pPr>
        <w:pStyle w:val="Geenafstand"/>
      </w:pPr>
      <w:r>
        <w:t>260</w:t>
      </w:r>
      <w:r w:rsidR="00C76833">
        <w:t>/274/275</w:t>
      </w:r>
      <w:r w:rsidR="00C76833">
        <w:tab/>
        <w:t>09/23/24-12-1926</w:t>
      </w:r>
      <w:r w:rsidR="00475D31">
        <w:tab/>
        <w:t>Veghel</w:t>
      </w:r>
      <w:r w:rsidR="00475D31">
        <w:tab/>
      </w:r>
      <w:r w:rsidR="00475D31">
        <w:tab/>
      </w:r>
      <w:r w:rsidR="00475D31">
        <w:tab/>
      </w:r>
      <w:r w:rsidR="00475D31">
        <w:tab/>
        <w:t>verkoop</w:t>
      </w:r>
    </w:p>
    <w:p w14:paraId="659CD8D5" w14:textId="77777777" w:rsidR="00ED1245" w:rsidRDefault="00776205" w:rsidP="00ED1245">
      <w:pPr>
        <w:pStyle w:val="Geenafstand"/>
      </w:pPr>
      <w:r>
        <w:t>Johan Bernard Alfred</w:t>
      </w:r>
      <w:r w:rsidR="00A7091A">
        <w:t xml:space="preserve"> Völker, fabrikant te Veghel verkoopt openbaar diverse goederen waaronder een huis gelegen aan de Zuidkade sectie A. 2875. Een fabrieksgebouw met </w:t>
      </w:r>
      <w:r w:rsidR="00475D31">
        <w:t xml:space="preserve">remise </w:t>
      </w:r>
      <w:r w:rsidR="00A7091A">
        <w:t>woningen</w:t>
      </w:r>
      <w:r w:rsidR="00475D31">
        <w:t xml:space="preserve">, stal, schuur etc. sectie A. 2721 2986 2987 3210 3209 3210. </w:t>
      </w:r>
    </w:p>
    <w:p w14:paraId="4D374071" w14:textId="77777777" w:rsidR="00ED1245" w:rsidRDefault="00ED1245" w:rsidP="00ED1245">
      <w:pPr>
        <w:pStyle w:val="Geenafstand"/>
      </w:pPr>
    </w:p>
    <w:p w14:paraId="5BB01075" w14:textId="77777777" w:rsidR="00620F32" w:rsidRDefault="00620F32" w:rsidP="00ED1245">
      <w:pPr>
        <w:pStyle w:val="Geenafstand"/>
      </w:pPr>
    </w:p>
    <w:p w14:paraId="0C743771" w14:textId="77777777" w:rsidR="00ED1245" w:rsidRDefault="00ED1245" w:rsidP="00ED1245">
      <w:pPr>
        <w:pStyle w:val="Geenafstand"/>
      </w:pPr>
      <w:r>
        <w:t>263</w:t>
      </w:r>
      <w:r w:rsidR="00C76833" w:rsidRPr="00C76833">
        <w:tab/>
      </w:r>
      <w:r w:rsidR="00C76833" w:rsidRPr="00C76833">
        <w:tab/>
      </w:r>
      <w:r w:rsidR="00C76833">
        <w:t>10</w:t>
      </w:r>
      <w:r w:rsidR="00C76833" w:rsidRPr="00C76833">
        <w:t>-12-1926</w:t>
      </w:r>
      <w:r w:rsidR="00475D31">
        <w:tab/>
      </w:r>
      <w:r w:rsidR="00475D31">
        <w:tab/>
        <w:t>Erp</w:t>
      </w:r>
      <w:r w:rsidR="00475D31">
        <w:tab/>
      </w:r>
      <w:r w:rsidR="00475D31">
        <w:tab/>
      </w:r>
      <w:r w:rsidR="00475D31">
        <w:tab/>
      </w:r>
      <w:r w:rsidR="00475D31">
        <w:tab/>
        <w:t>geldlening</w:t>
      </w:r>
    </w:p>
    <w:p w14:paraId="617FA2D8" w14:textId="77777777" w:rsidR="00475D31" w:rsidRDefault="00475D31" w:rsidP="00ED1245">
      <w:pPr>
        <w:pStyle w:val="Geenafstand"/>
      </w:pPr>
      <w:r>
        <w:t>Hendrikus Beekmans, landbouwer te Erp heeft 600 gulde geleend bij Johanna Maria Welten en Wilhelmus Welten.</w:t>
      </w:r>
    </w:p>
    <w:p w14:paraId="78972C88" w14:textId="77777777" w:rsidR="00475D31" w:rsidRDefault="00475D31" w:rsidP="00ED1245">
      <w:pPr>
        <w:pStyle w:val="Geenafstand"/>
      </w:pPr>
      <w:r>
        <w:t>Waarborg: huis en land te Erp sectie G. 1008 641 705 704 703 39 sectie F. 443.</w:t>
      </w:r>
    </w:p>
    <w:p w14:paraId="5A94451B" w14:textId="77777777" w:rsidR="00ED1245" w:rsidRDefault="00ED1245" w:rsidP="00ED1245">
      <w:pPr>
        <w:pStyle w:val="Geenafstand"/>
      </w:pPr>
    </w:p>
    <w:p w14:paraId="052C05A3" w14:textId="77777777" w:rsidR="00620F32" w:rsidRDefault="00620F32" w:rsidP="00ED1245">
      <w:pPr>
        <w:pStyle w:val="Geenafstand"/>
      </w:pPr>
    </w:p>
    <w:p w14:paraId="04E0F61E" w14:textId="77777777" w:rsidR="00ED1245" w:rsidRDefault="00ED1245" w:rsidP="00ED1245">
      <w:pPr>
        <w:pStyle w:val="Geenafstand"/>
      </w:pPr>
      <w:r>
        <w:t>264</w:t>
      </w:r>
      <w:r w:rsidR="00C76833" w:rsidRPr="00C76833">
        <w:tab/>
      </w:r>
      <w:r w:rsidR="00C76833" w:rsidRPr="00C76833">
        <w:tab/>
      </w:r>
      <w:r w:rsidR="00C76833">
        <w:t>10</w:t>
      </w:r>
      <w:r w:rsidR="00C76833" w:rsidRPr="00C76833">
        <w:t>-12-1926</w:t>
      </w:r>
      <w:r w:rsidR="008A53B5">
        <w:tab/>
      </w:r>
      <w:r w:rsidR="008A53B5">
        <w:tab/>
        <w:t>Veghel</w:t>
      </w:r>
      <w:r w:rsidR="008A53B5">
        <w:tab/>
      </w:r>
      <w:r w:rsidR="008A53B5">
        <w:tab/>
      </w:r>
      <w:r w:rsidR="008A53B5">
        <w:tab/>
      </w:r>
      <w:r w:rsidR="008A53B5">
        <w:tab/>
        <w:t>verkoop</w:t>
      </w:r>
    </w:p>
    <w:p w14:paraId="454E7D58" w14:textId="77777777" w:rsidR="00ED1245" w:rsidRDefault="00475D31" w:rsidP="00ED1245">
      <w:pPr>
        <w:pStyle w:val="Geenafstand"/>
      </w:pPr>
      <w:r>
        <w:t>Martinus van de Crommert, Martinuszoon te Veghel Hezelaar</w:t>
      </w:r>
      <w:r w:rsidR="008A53B5">
        <w:t xml:space="preserve"> heeft verkocht aan Martinus van de Vorstenbosch weiland sectie A. 3258</w:t>
      </w:r>
    </w:p>
    <w:p w14:paraId="6F2B6565" w14:textId="77777777" w:rsidR="00ED1245" w:rsidRDefault="00ED1245" w:rsidP="00ED1245">
      <w:pPr>
        <w:pStyle w:val="Geenafstand"/>
      </w:pPr>
    </w:p>
    <w:p w14:paraId="6EDDB805" w14:textId="77777777" w:rsidR="00620F32" w:rsidRDefault="00620F32" w:rsidP="00ED1245">
      <w:pPr>
        <w:pStyle w:val="Geenafstand"/>
      </w:pPr>
    </w:p>
    <w:p w14:paraId="4AE97A0C" w14:textId="77777777" w:rsidR="00ED1245" w:rsidRDefault="00ED1245" w:rsidP="00ED1245">
      <w:pPr>
        <w:pStyle w:val="Geenafstand"/>
      </w:pPr>
      <w:r>
        <w:t>266</w:t>
      </w:r>
      <w:r w:rsidR="00C76833" w:rsidRPr="00C76833">
        <w:tab/>
      </w:r>
      <w:r w:rsidR="00C76833" w:rsidRPr="00C76833">
        <w:tab/>
      </w:r>
      <w:r w:rsidR="00C76833">
        <w:t>15</w:t>
      </w:r>
      <w:r w:rsidR="00C76833" w:rsidRPr="00C76833">
        <w:t>-12-1926</w:t>
      </w:r>
      <w:r w:rsidR="008A53B5">
        <w:tab/>
      </w:r>
      <w:r w:rsidR="008A53B5">
        <w:tab/>
        <w:t>Gemert</w:t>
      </w:r>
      <w:r w:rsidR="008A53B5">
        <w:tab/>
      </w:r>
      <w:r w:rsidR="008A53B5">
        <w:tab/>
      </w:r>
      <w:r w:rsidR="008A53B5">
        <w:tab/>
      </w:r>
      <w:r w:rsidR="008A53B5">
        <w:tab/>
        <w:t>verkoop</w:t>
      </w:r>
    </w:p>
    <w:p w14:paraId="79FBFD4A" w14:textId="77777777" w:rsidR="008A53B5" w:rsidRDefault="008A53B5" w:rsidP="00ED1245">
      <w:pPr>
        <w:pStyle w:val="Geenafstand"/>
      </w:pPr>
      <w:r>
        <w:t>Henricus Arnoldus Johannes Maria Corstens, koopman te Gemert, heeft verkocht aan Josephus van Schijndel, groentekweker te Gemert in de Pandelaar een perceel bouwland sectie K 1594</w:t>
      </w:r>
    </w:p>
    <w:p w14:paraId="53310567" w14:textId="77777777" w:rsidR="00ED1245" w:rsidRDefault="00ED1245" w:rsidP="00ED1245">
      <w:pPr>
        <w:pStyle w:val="Geenafstand"/>
      </w:pPr>
    </w:p>
    <w:p w14:paraId="1AA934A2" w14:textId="77777777" w:rsidR="00620F32" w:rsidRDefault="00620F32" w:rsidP="00ED1245">
      <w:pPr>
        <w:pStyle w:val="Geenafstand"/>
      </w:pPr>
    </w:p>
    <w:p w14:paraId="6854FA20" w14:textId="77777777" w:rsidR="00ED1245" w:rsidRDefault="00ED1245" w:rsidP="00ED1245">
      <w:pPr>
        <w:pStyle w:val="Geenafstand"/>
      </w:pPr>
      <w:r>
        <w:t>267</w:t>
      </w:r>
      <w:r w:rsidR="00C76833" w:rsidRPr="00C76833">
        <w:tab/>
      </w:r>
      <w:r w:rsidR="00C76833" w:rsidRPr="00C76833">
        <w:tab/>
      </w:r>
      <w:r w:rsidR="00C76833">
        <w:t>16</w:t>
      </w:r>
      <w:r w:rsidR="00C76833" w:rsidRPr="00C76833">
        <w:t>-12-1926</w:t>
      </w:r>
      <w:r w:rsidR="005C1AED">
        <w:tab/>
      </w:r>
      <w:r w:rsidR="005C1AED">
        <w:tab/>
        <w:t>Veghel</w:t>
      </w:r>
      <w:r w:rsidR="005C1AED">
        <w:tab/>
      </w:r>
      <w:r w:rsidR="005C1AED">
        <w:tab/>
      </w:r>
      <w:r w:rsidR="005C1AED">
        <w:tab/>
      </w:r>
      <w:r w:rsidR="005C1AED">
        <w:tab/>
        <w:t>verkoop</w:t>
      </w:r>
    </w:p>
    <w:p w14:paraId="1F0C7E36" w14:textId="77777777" w:rsidR="00ED1245" w:rsidRDefault="005C1AED" w:rsidP="00ED1245">
      <w:pPr>
        <w:pStyle w:val="Geenafstand"/>
      </w:pPr>
      <w:r>
        <w:t>Johannes van Cuijk, landbouwer te Uden gehuwd met Adriana Verhagen die eerder weduwe was van Petrus Nooijen. Johannes Franciscus Nooijen, landbouwer te Erp. Wilhelmus Antonius Nooijen, landbouwer te Uden. Bernardus Hendricus Nooijen, landbouwer te Uden.</w:t>
      </w:r>
    </w:p>
    <w:p w14:paraId="3D529643" w14:textId="77777777" w:rsidR="005C1AED" w:rsidRDefault="005C1AED" w:rsidP="00ED1245">
      <w:pPr>
        <w:pStyle w:val="Geenafstand"/>
      </w:pPr>
      <w:r>
        <w:t>Ze hebben verkocht aan Johannes van Zutven, landbouwer te Veghel een perceel gelegen te Veghel ter plaatse de Knokert sectie A. 830 831 en 832.</w:t>
      </w:r>
    </w:p>
    <w:p w14:paraId="245B6E78" w14:textId="77777777" w:rsidR="00ED1245" w:rsidRDefault="00ED1245" w:rsidP="00ED1245">
      <w:pPr>
        <w:pStyle w:val="Geenafstand"/>
      </w:pPr>
    </w:p>
    <w:p w14:paraId="62A9BB2C" w14:textId="77777777" w:rsidR="00620F32" w:rsidRDefault="00620F32" w:rsidP="00ED1245">
      <w:pPr>
        <w:pStyle w:val="Geenafstand"/>
      </w:pPr>
    </w:p>
    <w:p w14:paraId="247E6F10" w14:textId="77777777" w:rsidR="00ED1245" w:rsidRDefault="00ED1245" w:rsidP="00ED1245">
      <w:pPr>
        <w:pStyle w:val="Geenafstand"/>
      </w:pPr>
      <w:r>
        <w:t>268</w:t>
      </w:r>
      <w:r w:rsidR="00C76833" w:rsidRPr="00C76833">
        <w:tab/>
      </w:r>
      <w:r w:rsidR="00C76833" w:rsidRPr="00C76833">
        <w:tab/>
      </w:r>
      <w:r w:rsidR="00C76833">
        <w:t>16</w:t>
      </w:r>
      <w:r w:rsidR="00C76833" w:rsidRPr="00C76833">
        <w:t>-12-1926</w:t>
      </w:r>
      <w:r w:rsidR="003E38F6">
        <w:tab/>
      </w:r>
      <w:r w:rsidR="003E38F6">
        <w:tab/>
        <w:t>Erp</w:t>
      </w:r>
      <w:r w:rsidR="003E38F6">
        <w:tab/>
      </w:r>
      <w:r w:rsidR="003E38F6">
        <w:tab/>
      </w:r>
      <w:r w:rsidR="003E38F6">
        <w:tab/>
      </w:r>
      <w:r w:rsidR="003E38F6">
        <w:tab/>
        <w:t>goederenbeschrijving</w:t>
      </w:r>
    </w:p>
    <w:p w14:paraId="217777C1" w14:textId="77777777" w:rsidR="00585D5E" w:rsidRDefault="00585D5E" w:rsidP="00ED1245">
      <w:pPr>
        <w:pStyle w:val="Geenafstand"/>
      </w:pPr>
      <w:r>
        <w:t>Lambertus van Sinten, landbouwer te Erp en zijn moeder Hendrina van Berlo, weduwe Johannes van Sinten en gehuwd geweest met Helena Franssen te Erp overleden op 25 januari dit jaar en uit dat huwelijk de minderjarige kinderen Johanna Maria, Adrianus en Johannes Sinten. Hun toeziende voogd is Johannes Franssen, spoorwegbeambte te Tongelre in Eindhoven.</w:t>
      </w:r>
    </w:p>
    <w:p w14:paraId="7F39F0C4" w14:textId="77777777" w:rsidR="00585D5E" w:rsidRDefault="00585D5E" w:rsidP="00ED1245">
      <w:pPr>
        <w:pStyle w:val="Geenafstand"/>
      </w:pPr>
      <w:r>
        <w:t xml:space="preserve">Beschrijving </w:t>
      </w:r>
      <w:r w:rsidR="003E38F6">
        <w:t>der roerende lichamelijke zaken in het woonhuis te Erp.</w:t>
      </w:r>
    </w:p>
    <w:p w14:paraId="6CD67E3F" w14:textId="77777777" w:rsidR="00ED1245" w:rsidRDefault="00ED1245" w:rsidP="00ED1245">
      <w:pPr>
        <w:pStyle w:val="Geenafstand"/>
      </w:pPr>
    </w:p>
    <w:p w14:paraId="7BB61837" w14:textId="77777777" w:rsidR="00620F32" w:rsidRDefault="00620F32" w:rsidP="00ED1245">
      <w:pPr>
        <w:pStyle w:val="Geenafstand"/>
      </w:pPr>
    </w:p>
    <w:p w14:paraId="13CBF463" w14:textId="77777777" w:rsidR="00ED1245" w:rsidRDefault="00ED1245" w:rsidP="00ED1245">
      <w:pPr>
        <w:pStyle w:val="Geenafstand"/>
      </w:pPr>
      <w:r>
        <w:t>269</w:t>
      </w:r>
      <w:r w:rsidR="00C76833" w:rsidRPr="00C76833">
        <w:tab/>
      </w:r>
      <w:r w:rsidR="00C76833" w:rsidRPr="00C76833">
        <w:tab/>
      </w:r>
      <w:r w:rsidR="00C76833">
        <w:t>17</w:t>
      </w:r>
      <w:r w:rsidR="00C76833" w:rsidRPr="00C76833">
        <w:t>-12-1926</w:t>
      </w:r>
      <w:r w:rsidR="003E38F6">
        <w:tab/>
      </w:r>
      <w:r w:rsidR="003E38F6">
        <w:tab/>
        <w:t>Veghel</w:t>
      </w:r>
      <w:r w:rsidR="003E38F6">
        <w:tab/>
      </w:r>
      <w:r w:rsidR="003E38F6">
        <w:tab/>
      </w:r>
      <w:r w:rsidR="003E38F6">
        <w:tab/>
      </w:r>
      <w:r w:rsidR="003E38F6">
        <w:tab/>
        <w:t>verkoop</w:t>
      </w:r>
    </w:p>
    <w:p w14:paraId="126B3DEE" w14:textId="77777777" w:rsidR="003E38F6" w:rsidRDefault="003E38F6" w:rsidP="00ED1245">
      <w:pPr>
        <w:pStyle w:val="Geenafstand"/>
      </w:pPr>
      <w:r>
        <w:t>Hendrikus Verbeek Theodoruszoon te Veghel heeft verkocht aan Petrus Vissers, Gerarduszoon een perceel weiland.</w:t>
      </w:r>
    </w:p>
    <w:p w14:paraId="37337D46" w14:textId="77777777" w:rsidR="00ED1245" w:rsidRDefault="00ED1245" w:rsidP="00ED1245">
      <w:pPr>
        <w:pStyle w:val="Geenafstand"/>
      </w:pPr>
    </w:p>
    <w:p w14:paraId="4D59A78B" w14:textId="77777777" w:rsidR="00620F32" w:rsidRDefault="00620F32" w:rsidP="00ED1245">
      <w:pPr>
        <w:pStyle w:val="Geenafstand"/>
      </w:pPr>
    </w:p>
    <w:p w14:paraId="037D536B" w14:textId="77777777" w:rsidR="00ED1245" w:rsidRDefault="00ED1245" w:rsidP="00ED1245">
      <w:pPr>
        <w:pStyle w:val="Geenafstand"/>
      </w:pPr>
      <w:r>
        <w:t>270</w:t>
      </w:r>
      <w:r w:rsidR="00C76833" w:rsidRPr="00C76833">
        <w:tab/>
      </w:r>
      <w:r w:rsidR="00C76833" w:rsidRPr="00C76833">
        <w:tab/>
      </w:r>
      <w:r w:rsidR="00C76833">
        <w:t>17</w:t>
      </w:r>
      <w:r w:rsidR="00C76833" w:rsidRPr="00C76833">
        <w:t>-12-1926</w:t>
      </w:r>
      <w:r w:rsidR="000E3090">
        <w:tab/>
      </w:r>
      <w:r w:rsidR="000E3090">
        <w:tab/>
        <w:t>Erp</w:t>
      </w:r>
      <w:r w:rsidR="000E3090">
        <w:tab/>
      </w:r>
      <w:r w:rsidR="000E3090">
        <w:tab/>
      </w:r>
      <w:r w:rsidR="000E3090">
        <w:tab/>
      </w:r>
      <w:r w:rsidR="000E3090">
        <w:tab/>
        <w:t>geldlening</w:t>
      </w:r>
    </w:p>
    <w:p w14:paraId="79F5F421" w14:textId="77777777" w:rsidR="003E38F6" w:rsidRDefault="003E38F6" w:rsidP="00ED1245">
      <w:pPr>
        <w:pStyle w:val="Geenafstand"/>
      </w:pPr>
      <w:r>
        <w:t>Franciscus Koolen te Erp heeft 1095 gulden geleend bij Adrianus School.</w:t>
      </w:r>
    </w:p>
    <w:p w14:paraId="6BA38208" w14:textId="77777777" w:rsidR="003E38F6" w:rsidRDefault="003E38F6" w:rsidP="00ED1245">
      <w:pPr>
        <w:pStyle w:val="Geenafstand"/>
      </w:pPr>
      <w:r>
        <w:t>Waarborg: huis en land te Erp Dieperskant sectie H. 998 997 851 en 850.</w:t>
      </w:r>
    </w:p>
    <w:p w14:paraId="7AC06A68" w14:textId="77777777" w:rsidR="003E38F6" w:rsidRDefault="003E38F6" w:rsidP="00ED1245">
      <w:pPr>
        <w:pStyle w:val="Geenafstand"/>
      </w:pPr>
    </w:p>
    <w:p w14:paraId="42BF2193" w14:textId="77777777" w:rsidR="00620F32" w:rsidRDefault="00620F32" w:rsidP="00ED1245">
      <w:pPr>
        <w:pStyle w:val="Geenafstand"/>
      </w:pPr>
    </w:p>
    <w:p w14:paraId="3977DFBE" w14:textId="77777777" w:rsidR="00ED1245" w:rsidRDefault="00ED1245" w:rsidP="00ED1245">
      <w:pPr>
        <w:pStyle w:val="Geenafstand"/>
      </w:pPr>
      <w:r>
        <w:t>271</w:t>
      </w:r>
      <w:r w:rsidR="00C76833" w:rsidRPr="00C76833">
        <w:tab/>
      </w:r>
      <w:r w:rsidR="00C76833" w:rsidRPr="00C76833">
        <w:tab/>
      </w:r>
      <w:r w:rsidR="00C76833">
        <w:t>18</w:t>
      </w:r>
      <w:r w:rsidR="00C76833" w:rsidRPr="00C76833">
        <w:t>-12-1926</w:t>
      </w:r>
      <w:r w:rsidR="000E3090">
        <w:tab/>
      </w:r>
      <w:r w:rsidR="000E3090">
        <w:tab/>
        <w:t>Gemert</w:t>
      </w:r>
      <w:r w:rsidR="000E3090">
        <w:tab/>
      </w:r>
      <w:r w:rsidR="000E3090">
        <w:tab/>
      </w:r>
      <w:r w:rsidR="000E3090">
        <w:tab/>
      </w:r>
      <w:r w:rsidR="000E3090">
        <w:tab/>
        <w:t>geldlening</w:t>
      </w:r>
    </w:p>
    <w:p w14:paraId="46CF3F9C" w14:textId="77777777" w:rsidR="003E38F6" w:rsidRDefault="003E38F6" w:rsidP="00ED1245">
      <w:pPr>
        <w:pStyle w:val="Geenafstand"/>
      </w:pPr>
      <w:r>
        <w:t>Josephus van Schijndel, groentekweker te Gemert</w:t>
      </w:r>
      <w:r w:rsidR="000E3090">
        <w:t xml:space="preserve"> in de Pandelaar heeft 1400 gulden geleend bij Henricus Petrus Maria Corstens, minderjarige te Gemert.</w:t>
      </w:r>
    </w:p>
    <w:p w14:paraId="17C8175F" w14:textId="77777777" w:rsidR="000E3090" w:rsidRDefault="000E3090" w:rsidP="00ED1245">
      <w:pPr>
        <w:pStyle w:val="Geenafstand"/>
      </w:pPr>
      <w:r>
        <w:t>Waarborg: weiland te Gemert sectie K. 1594.</w:t>
      </w:r>
    </w:p>
    <w:p w14:paraId="723546DD" w14:textId="77777777" w:rsidR="00ED1245" w:rsidRDefault="00ED1245" w:rsidP="00ED1245">
      <w:pPr>
        <w:pStyle w:val="Geenafstand"/>
      </w:pPr>
    </w:p>
    <w:p w14:paraId="00EC84B3" w14:textId="77777777" w:rsidR="00620F32" w:rsidRDefault="00620F32" w:rsidP="00ED1245">
      <w:pPr>
        <w:pStyle w:val="Geenafstand"/>
      </w:pPr>
    </w:p>
    <w:p w14:paraId="0CAB769C" w14:textId="77777777" w:rsidR="00ED1245" w:rsidRDefault="00ED1245" w:rsidP="00ED1245">
      <w:pPr>
        <w:pStyle w:val="Geenafstand"/>
      </w:pPr>
      <w:r>
        <w:t>272</w:t>
      </w:r>
      <w:r w:rsidR="00C76833" w:rsidRPr="00C76833">
        <w:tab/>
      </w:r>
      <w:r w:rsidR="00C76833" w:rsidRPr="00C76833">
        <w:tab/>
      </w:r>
      <w:r w:rsidR="00C76833">
        <w:t>23</w:t>
      </w:r>
      <w:r w:rsidR="00C76833" w:rsidRPr="00C76833">
        <w:t>-12-1926</w:t>
      </w:r>
      <w:r w:rsidR="00C404F0">
        <w:tab/>
      </w:r>
      <w:r w:rsidR="00C404F0">
        <w:tab/>
        <w:t>Erp</w:t>
      </w:r>
      <w:r w:rsidR="00C404F0">
        <w:tab/>
      </w:r>
      <w:r w:rsidR="00C404F0">
        <w:tab/>
      </w:r>
      <w:r w:rsidR="00C404F0">
        <w:tab/>
      </w:r>
      <w:r w:rsidR="00C404F0">
        <w:tab/>
        <w:t>ruiling</w:t>
      </w:r>
    </w:p>
    <w:p w14:paraId="28F1FF43" w14:textId="77777777" w:rsidR="000E3090" w:rsidRDefault="000E3090" w:rsidP="00ED1245">
      <w:pPr>
        <w:pStyle w:val="Geenafstand"/>
      </w:pPr>
      <w:r>
        <w:t>Bernardus van der Steen, landbouwer te Erp, mede optredende voor Petrus Barten, vee verloskundige gehuwd met Johanna Maria van der Steen, Lambertus van der Steen kapelaan te Nijmegen, Theodorus Egidius van der Steen ter ene zijde.</w:t>
      </w:r>
    </w:p>
    <w:p w14:paraId="66DA8258" w14:textId="77777777" w:rsidR="000E3090" w:rsidRDefault="000E3090" w:rsidP="000E3090">
      <w:pPr>
        <w:pStyle w:val="Geenafstand"/>
      </w:pPr>
      <w:r>
        <w:t>Wilhelmus van de Donk, mede optredende voor Petrus Delisse, Martina Delisse, Wilhelmina Delisse en Johan van Berlo, Christianuszoon gehuwd met Johanna Delisse ter ander zijde.</w:t>
      </w:r>
    </w:p>
    <w:p w14:paraId="67C759B9" w14:textId="77777777" w:rsidR="000E3090" w:rsidRDefault="000E3090" w:rsidP="000E3090">
      <w:pPr>
        <w:pStyle w:val="Geenafstand"/>
      </w:pPr>
      <w:r>
        <w:t xml:space="preserve">Bernardus van der Steen heeft voor hun in ruiling afgestaan aan </w:t>
      </w:r>
      <w:r w:rsidR="00C404F0">
        <w:t>de groep der andere zijde een perceel ter plaatse Langveld sectie L. 350 tegen een perceel gelegen aan de Veghelsche dijk onder Erp sectie A. 105.</w:t>
      </w:r>
    </w:p>
    <w:p w14:paraId="65C9F801" w14:textId="77777777" w:rsidR="00ED1245" w:rsidRDefault="00ED1245" w:rsidP="00ED1245">
      <w:pPr>
        <w:pStyle w:val="Geenafstand"/>
      </w:pPr>
    </w:p>
    <w:p w14:paraId="103C2A7D" w14:textId="77777777" w:rsidR="00620F32" w:rsidRDefault="00620F32" w:rsidP="00ED1245">
      <w:pPr>
        <w:pStyle w:val="Geenafstand"/>
      </w:pPr>
    </w:p>
    <w:p w14:paraId="6F36B501" w14:textId="77777777" w:rsidR="00ED1245" w:rsidRDefault="00ED1245" w:rsidP="00ED1245">
      <w:pPr>
        <w:pStyle w:val="Geenafstand"/>
      </w:pPr>
      <w:r>
        <w:t>273</w:t>
      </w:r>
      <w:r w:rsidR="00C76833" w:rsidRPr="00C76833">
        <w:tab/>
      </w:r>
      <w:r w:rsidR="00C76833" w:rsidRPr="00C76833">
        <w:tab/>
      </w:r>
      <w:r w:rsidR="00C76833">
        <w:t>23</w:t>
      </w:r>
      <w:r w:rsidR="00C76833" w:rsidRPr="00C76833">
        <w:t>-12-1926</w:t>
      </w:r>
      <w:r w:rsidR="00620F32">
        <w:tab/>
      </w:r>
      <w:r w:rsidR="00620F32">
        <w:tab/>
        <w:t>Erp</w:t>
      </w:r>
      <w:r w:rsidR="00620F32">
        <w:tab/>
      </w:r>
      <w:r w:rsidR="00620F32">
        <w:tab/>
      </w:r>
      <w:r w:rsidR="00620F32">
        <w:tab/>
      </w:r>
      <w:r w:rsidR="00620F32">
        <w:tab/>
        <w:t>erfdeling</w:t>
      </w:r>
    </w:p>
    <w:p w14:paraId="20CADF07" w14:textId="77777777" w:rsidR="00954CF3" w:rsidRDefault="003423F1" w:rsidP="00C404F0">
      <w:pPr>
        <w:pStyle w:val="Geenafstand"/>
      </w:pPr>
      <w:r>
        <w:t>Johannes van Erp, landbouwer te Veghel</w:t>
      </w:r>
      <w:r w:rsidR="00C404F0">
        <w:t xml:space="preserve"> mede optredende voor Joanna Maria van Erp, winkelierster te Veghel, de eerwaarde zusters Maria van Erp religieuze te Lith, Adriana van Erp</w:t>
      </w:r>
      <w:r w:rsidR="00C404F0" w:rsidRPr="00C404F0">
        <w:t xml:space="preserve"> </w:t>
      </w:r>
      <w:r w:rsidR="00C404F0">
        <w:t xml:space="preserve">religieuze te Gemert. </w:t>
      </w:r>
    </w:p>
    <w:p w14:paraId="21DAC62B" w14:textId="77777777" w:rsidR="00C404F0" w:rsidRDefault="00C404F0" w:rsidP="00C404F0">
      <w:pPr>
        <w:pStyle w:val="Geenafstand"/>
      </w:pPr>
      <w:r>
        <w:t xml:space="preserve">Johannes van Erp is ook de toeziende voogd van de minderjarige kinderen van Johannes van Lith. </w:t>
      </w:r>
    </w:p>
    <w:p w14:paraId="60F1230E" w14:textId="77777777" w:rsidR="00C404F0" w:rsidRDefault="00C404F0" w:rsidP="00C404F0">
      <w:pPr>
        <w:pStyle w:val="Geenafstand"/>
      </w:pPr>
      <w:r>
        <w:t>Johanna Swinters te Erp de weduwe van Johannes van Lith mede als voogd over de kinderen Albertus Laurens van Lith, Gerardus van Lith, Lamberdina Josina van Lith.</w:t>
      </w:r>
    </w:p>
    <w:p w14:paraId="1DDABC36" w14:textId="77777777" w:rsidR="00C404F0" w:rsidRDefault="00C404F0" w:rsidP="00C404F0">
      <w:pPr>
        <w:pStyle w:val="Geenafstand"/>
      </w:pPr>
      <w:r>
        <w:t>Johannes van den Bosch te Erp weduwnaar van Hendrika van Erp en zijn minderjarige kinderen Petrus, Lambertus, Catharina, Maria Catharina</w:t>
      </w:r>
      <w:r w:rsidR="00DD0E78">
        <w:t xml:space="preserve"> en Theodorus van den Bosch en zijn meerderjarige kinderen Martinus van den Bosch, landbouwer te Erp, Gerardus Antonius van den Bosch, dienstknecht te Zijtaart, Elisabeth Antonia van den Bosch te Erp, Johannes van den Bosch, ordebroeder te Udenhout, Elisabeth Petronella van den Bosch, religieuze te Veghel.</w:t>
      </w:r>
    </w:p>
    <w:p w14:paraId="6B731B36" w14:textId="77777777" w:rsidR="00DD0E78" w:rsidRDefault="00DD0E78" w:rsidP="00C404F0">
      <w:pPr>
        <w:pStyle w:val="Geenafstand"/>
      </w:pPr>
      <w:r>
        <w:t>Christianus Ketelaars, landbouwer te Veghel gehuwd met Ardina van Erp en toeziende voogd van hiervoor genoemde minderjarigen.</w:t>
      </w:r>
    </w:p>
    <w:p w14:paraId="39E7DE47" w14:textId="77777777" w:rsidR="00DD0E78" w:rsidRDefault="00DD0E78" w:rsidP="00C404F0">
      <w:pPr>
        <w:pStyle w:val="Geenafstand"/>
      </w:pPr>
      <w:r>
        <w:t>Samen scheiden en delen ze goederen nagelaten door het echtpaar Gerardus van Erp en Lamberdina Daandels</w:t>
      </w:r>
      <w:r w:rsidR="00620F32">
        <w:t>.</w:t>
      </w:r>
    </w:p>
    <w:p w14:paraId="0F4726C8" w14:textId="77777777" w:rsidR="00ED1245" w:rsidRDefault="00ED1245" w:rsidP="00ED1245">
      <w:pPr>
        <w:pStyle w:val="Geenafstand"/>
      </w:pPr>
    </w:p>
    <w:p w14:paraId="37A78A18" w14:textId="77777777" w:rsidR="00620F32" w:rsidRDefault="00620F32" w:rsidP="00ED1245">
      <w:pPr>
        <w:pStyle w:val="Geenafstand"/>
      </w:pPr>
    </w:p>
    <w:p w14:paraId="3169807A" w14:textId="77777777" w:rsidR="00ED1245" w:rsidRDefault="00ED1245" w:rsidP="00ED1245">
      <w:pPr>
        <w:pStyle w:val="Geenafstand"/>
      </w:pPr>
      <w:r>
        <w:t>276</w:t>
      </w:r>
      <w:r w:rsidR="00C76833" w:rsidRPr="00C76833">
        <w:tab/>
      </w:r>
      <w:r w:rsidR="00C76833" w:rsidRPr="00C76833">
        <w:tab/>
      </w:r>
      <w:r w:rsidR="00C76833">
        <w:t>24</w:t>
      </w:r>
      <w:r w:rsidR="00C76833" w:rsidRPr="00C76833">
        <w:t>-12-1926</w:t>
      </w:r>
      <w:r w:rsidR="00620F32">
        <w:tab/>
      </w:r>
      <w:r w:rsidR="00620F32">
        <w:tab/>
        <w:t>Erp</w:t>
      </w:r>
      <w:r w:rsidR="00620F32">
        <w:tab/>
      </w:r>
      <w:r w:rsidR="00620F32">
        <w:tab/>
      </w:r>
      <w:r w:rsidR="00620F32">
        <w:tab/>
      </w:r>
      <w:r w:rsidR="00620F32">
        <w:tab/>
        <w:t>verhuur</w:t>
      </w:r>
    </w:p>
    <w:p w14:paraId="3772A648" w14:textId="77777777" w:rsidR="00620F32" w:rsidRDefault="00620F32" w:rsidP="00ED1245">
      <w:pPr>
        <w:pStyle w:val="Geenafstand"/>
      </w:pPr>
      <w:r>
        <w:t>Hendrikus van der Zanden, koopman te Veghel heeft verhuurd aan Wilhelmus Antonius Josephus van Dijk, bakker te Erp een winkel met bakkerij en bijhorende gebouwen te Erp in het dorp sectie M. 690.</w:t>
      </w:r>
    </w:p>
    <w:p w14:paraId="4461E974" w14:textId="77777777" w:rsidR="00ED1245" w:rsidRDefault="00ED1245" w:rsidP="00ED1245">
      <w:pPr>
        <w:pStyle w:val="Geenafstand"/>
      </w:pPr>
    </w:p>
    <w:p w14:paraId="7B45E40C" w14:textId="77777777" w:rsidR="00620F32" w:rsidRDefault="00620F32" w:rsidP="00ED1245">
      <w:pPr>
        <w:pStyle w:val="Geenafstand"/>
      </w:pPr>
    </w:p>
    <w:p w14:paraId="434AA98E" w14:textId="77777777" w:rsidR="00ED1245" w:rsidRDefault="00ED1245" w:rsidP="00ED1245">
      <w:pPr>
        <w:pStyle w:val="Geenafstand"/>
      </w:pPr>
      <w:r>
        <w:t>277</w:t>
      </w:r>
      <w:r w:rsidR="00DC33C7">
        <w:tab/>
      </w:r>
      <w:r w:rsidR="00DC33C7">
        <w:tab/>
        <w:t>28-12-1926</w:t>
      </w:r>
    </w:p>
    <w:p w14:paraId="2257768B" w14:textId="77777777" w:rsidR="00620F32" w:rsidRDefault="00620F32" w:rsidP="00ED1245">
      <w:pPr>
        <w:pStyle w:val="Geenafstand"/>
      </w:pPr>
      <w:r>
        <w:t>Martinus de Groot, schipper te Veghel was gehuwd met Johanna Zijlmans die te Veghel is overleden 18 december 1924. Hij heeft verhuurd aan jan Bossong, schipper te Veghel en gehuwd met Anna de Groot. Een huis met stal etc., gelegen bij de sluis sectie F. 2382.</w:t>
      </w:r>
    </w:p>
    <w:p w14:paraId="106B70B1" w14:textId="77777777" w:rsidR="00ED1245" w:rsidRDefault="00ED1245" w:rsidP="00ED1245">
      <w:pPr>
        <w:pStyle w:val="Geenafstand"/>
      </w:pPr>
    </w:p>
    <w:p w14:paraId="04CEE0A4" w14:textId="77777777" w:rsidR="00ED1245" w:rsidRDefault="00ED1245" w:rsidP="00ED1245">
      <w:pPr>
        <w:pStyle w:val="Geenafstand"/>
      </w:pPr>
    </w:p>
    <w:p w14:paraId="0F8C98BF" w14:textId="77777777"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3002B"/>
    <w:rsid w:val="00043365"/>
    <w:rsid w:val="00065F13"/>
    <w:rsid w:val="000752E1"/>
    <w:rsid w:val="000774EF"/>
    <w:rsid w:val="000918A4"/>
    <w:rsid w:val="000E3090"/>
    <w:rsid w:val="00103EB0"/>
    <w:rsid w:val="00106117"/>
    <w:rsid w:val="00134C4D"/>
    <w:rsid w:val="001A44C2"/>
    <w:rsid w:val="001A7D26"/>
    <w:rsid w:val="001D2754"/>
    <w:rsid w:val="00203B03"/>
    <w:rsid w:val="00233F4F"/>
    <w:rsid w:val="0025004A"/>
    <w:rsid w:val="002675C5"/>
    <w:rsid w:val="002B44C5"/>
    <w:rsid w:val="002E3802"/>
    <w:rsid w:val="002E7EA8"/>
    <w:rsid w:val="0031554A"/>
    <w:rsid w:val="003331AE"/>
    <w:rsid w:val="0033424E"/>
    <w:rsid w:val="003423F1"/>
    <w:rsid w:val="003826FF"/>
    <w:rsid w:val="003E38F6"/>
    <w:rsid w:val="00400457"/>
    <w:rsid w:val="00437286"/>
    <w:rsid w:val="00463971"/>
    <w:rsid w:val="00475D31"/>
    <w:rsid w:val="00476A7E"/>
    <w:rsid w:val="004C69B0"/>
    <w:rsid w:val="005532AF"/>
    <w:rsid w:val="00585D5E"/>
    <w:rsid w:val="005A0947"/>
    <w:rsid w:val="005C1AED"/>
    <w:rsid w:val="005C3463"/>
    <w:rsid w:val="00620F32"/>
    <w:rsid w:val="006277C4"/>
    <w:rsid w:val="006339C3"/>
    <w:rsid w:val="006571A7"/>
    <w:rsid w:val="00767249"/>
    <w:rsid w:val="00776205"/>
    <w:rsid w:val="007A4BCB"/>
    <w:rsid w:val="007C3543"/>
    <w:rsid w:val="007F3322"/>
    <w:rsid w:val="00843448"/>
    <w:rsid w:val="0085759B"/>
    <w:rsid w:val="00883755"/>
    <w:rsid w:val="00884009"/>
    <w:rsid w:val="008A4520"/>
    <w:rsid w:val="008A53B5"/>
    <w:rsid w:val="008A561A"/>
    <w:rsid w:val="008D13A8"/>
    <w:rsid w:val="00954CF3"/>
    <w:rsid w:val="009839AE"/>
    <w:rsid w:val="00984C74"/>
    <w:rsid w:val="009E538D"/>
    <w:rsid w:val="009F2165"/>
    <w:rsid w:val="00A003DD"/>
    <w:rsid w:val="00A7091A"/>
    <w:rsid w:val="00AC35CA"/>
    <w:rsid w:val="00AD10B0"/>
    <w:rsid w:val="00B76DF8"/>
    <w:rsid w:val="00B805A2"/>
    <w:rsid w:val="00BB5992"/>
    <w:rsid w:val="00BC7C5A"/>
    <w:rsid w:val="00BF51E3"/>
    <w:rsid w:val="00C34322"/>
    <w:rsid w:val="00C404F0"/>
    <w:rsid w:val="00C601F0"/>
    <w:rsid w:val="00C76833"/>
    <w:rsid w:val="00C77BF3"/>
    <w:rsid w:val="00CE157C"/>
    <w:rsid w:val="00D05DF1"/>
    <w:rsid w:val="00D63BD8"/>
    <w:rsid w:val="00D76EB0"/>
    <w:rsid w:val="00DB2BDC"/>
    <w:rsid w:val="00DC33C7"/>
    <w:rsid w:val="00DC74F4"/>
    <w:rsid w:val="00DD0E78"/>
    <w:rsid w:val="00DF31B7"/>
    <w:rsid w:val="00E07978"/>
    <w:rsid w:val="00E440C0"/>
    <w:rsid w:val="00ED1245"/>
    <w:rsid w:val="00F14411"/>
    <w:rsid w:val="00FD04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55B1D"/>
  <w15:docId w15:val="{9070797F-0A0E-496C-B5F2-D585022C3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2677</Words>
  <Characters>14726</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