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CBC83" w14:textId="77777777" w:rsidR="00D63BD8" w:rsidRDefault="00D63BD8" w:rsidP="00D63BD8">
      <w:pPr>
        <w:pStyle w:val="Geenafstand"/>
      </w:pPr>
      <w:r>
        <w:t>Notarissen Veghel  1649-1935</w:t>
      </w:r>
    </w:p>
    <w:p w14:paraId="7668A569" w14:textId="77777777" w:rsidR="00D63BD8" w:rsidRDefault="00D63BD8" w:rsidP="00D63BD8">
      <w:pPr>
        <w:pStyle w:val="Geenafstand"/>
      </w:pPr>
      <w:r>
        <w:t xml:space="preserve">Notaris:  </w:t>
      </w:r>
      <w:r w:rsidR="007C3543">
        <w:t>B. E. J. Vaalman 1899 - 1935</w:t>
      </w:r>
    </w:p>
    <w:p w14:paraId="279E9359" w14:textId="77777777" w:rsidR="00B75275" w:rsidRDefault="00D63BD8" w:rsidP="00B75275">
      <w:pPr>
        <w:pStyle w:val="Geenafstand"/>
      </w:pPr>
      <w:r>
        <w:t xml:space="preserve">Bron: BHIC toegang 7701, inv. nr. </w:t>
      </w:r>
      <w:r w:rsidR="00B75275">
        <w:t>158</w:t>
      </w:r>
      <w:r w:rsidR="00B75275" w:rsidRPr="00B75275">
        <w:t xml:space="preserve"> </w:t>
      </w:r>
    </w:p>
    <w:p w14:paraId="09878DE2" w14:textId="77777777" w:rsidR="00D63BD8" w:rsidRDefault="00D63BD8" w:rsidP="00D63BD8">
      <w:pPr>
        <w:pStyle w:val="Geenafstand"/>
      </w:pPr>
    </w:p>
    <w:p w14:paraId="305AD4B2" w14:textId="77777777" w:rsidR="00D63BD8" w:rsidRDefault="00D63BD8" w:rsidP="00D63BD8">
      <w:pPr>
        <w:pStyle w:val="Geenafstand"/>
      </w:pPr>
      <w:r>
        <w:t xml:space="preserve">Regesten </w:t>
      </w:r>
      <w:r w:rsidR="007C3543">
        <w:t>en brevetten</w:t>
      </w:r>
    </w:p>
    <w:p w14:paraId="279E6FFB" w14:textId="77777777" w:rsidR="00D63BD8" w:rsidRDefault="00D63BD8" w:rsidP="00D63BD8">
      <w:pPr>
        <w:pStyle w:val="Geenafstand"/>
      </w:pPr>
    </w:p>
    <w:p w14:paraId="043AB652" w14:textId="77777777" w:rsidR="00BF5D41" w:rsidRDefault="00BF5D41" w:rsidP="00D63BD8">
      <w:pPr>
        <w:pStyle w:val="Geenafstand"/>
      </w:pPr>
    </w:p>
    <w:p w14:paraId="5B711BDD" w14:textId="77777777" w:rsidR="00D63BD8" w:rsidRDefault="0085759B" w:rsidP="00D63BD8">
      <w:pPr>
        <w:pStyle w:val="Geenafstand"/>
      </w:pPr>
      <w:r>
        <w:t>1</w:t>
      </w:r>
      <w:r>
        <w:tab/>
      </w:r>
      <w:r>
        <w:tab/>
        <w:t>0</w:t>
      </w:r>
      <w:r w:rsidR="001068B3">
        <w:t>4</w:t>
      </w:r>
      <w:r w:rsidR="00D63BD8">
        <w:t>-01-1</w:t>
      </w:r>
      <w:r w:rsidR="00884009">
        <w:t>9</w:t>
      </w:r>
      <w:r w:rsidR="00B57CF8">
        <w:t>27</w:t>
      </w:r>
      <w:r w:rsidR="00D63BD8">
        <w:tab/>
      </w:r>
      <w:r w:rsidR="00D63BD8">
        <w:tab/>
      </w:r>
      <w:r w:rsidR="001068B3">
        <w:t>Erp</w:t>
      </w:r>
      <w:r w:rsidR="001068B3">
        <w:tab/>
      </w:r>
      <w:r w:rsidR="00D63BD8">
        <w:tab/>
      </w:r>
      <w:r w:rsidR="00D63BD8">
        <w:tab/>
      </w:r>
      <w:r w:rsidR="00D63BD8">
        <w:tab/>
        <w:t>verkoop</w:t>
      </w:r>
    </w:p>
    <w:p w14:paraId="1D46D058" w14:textId="77777777" w:rsidR="001068B3" w:rsidRDefault="001068B3" w:rsidP="00D63BD8">
      <w:pPr>
        <w:pStyle w:val="Geenafstand"/>
      </w:pPr>
      <w:r>
        <w:t>Martinus Arnoldus ook genaamd Arnoldus</w:t>
      </w:r>
      <w:r w:rsidRPr="001068B3">
        <w:t xml:space="preserve"> </w:t>
      </w:r>
      <w:r>
        <w:t>Martinus van den Berg, landbouwer te Erp. Heeft verkocht  aan Johannes van Lieshout een perceeltje bouwland te Erp ter plaatse de Rooijakker sectie M. 800.</w:t>
      </w:r>
    </w:p>
    <w:p w14:paraId="40B37864" w14:textId="77777777" w:rsidR="00D63BD8" w:rsidRDefault="00D63BD8" w:rsidP="00D63BD8">
      <w:pPr>
        <w:pStyle w:val="Geenafstand"/>
      </w:pPr>
    </w:p>
    <w:p w14:paraId="401E658D" w14:textId="77777777" w:rsidR="00D64288" w:rsidRDefault="00D64288" w:rsidP="00D63BD8">
      <w:pPr>
        <w:pStyle w:val="Geenafstand"/>
      </w:pPr>
    </w:p>
    <w:p w14:paraId="692AA82A" w14:textId="77777777" w:rsidR="00D63BD8" w:rsidRDefault="00D63BD8" w:rsidP="00D63BD8">
      <w:pPr>
        <w:pStyle w:val="Geenafstand"/>
      </w:pPr>
      <w:r>
        <w:t>2</w:t>
      </w:r>
      <w:r w:rsidR="001068B3">
        <w:tab/>
      </w:r>
      <w:r w:rsidR="001068B3">
        <w:tab/>
        <w:t>05-01-1927</w:t>
      </w:r>
      <w:r w:rsidR="00D50EE1">
        <w:tab/>
      </w:r>
      <w:r w:rsidR="00D50EE1">
        <w:tab/>
        <w:t>Veghel</w:t>
      </w:r>
      <w:r w:rsidR="00D50EE1">
        <w:tab/>
      </w:r>
      <w:r w:rsidR="00D50EE1">
        <w:tab/>
      </w:r>
      <w:r w:rsidR="00D50EE1">
        <w:tab/>
      </w:r>
      <w:r w:rsidR="00D50EE1">
        <w:tab/>
        <w:t>waarborg</w:t>
      </w:r>
    </w:p>
    <w:p w14:paraId="24823A36" w14:textId="77777777" w:rsidR="00233F4F" w:rsidRDefault="00A26C31" w:rsidP="00D63BD8">
      <w:pPr>
        <w:pStyle w:val="Geenafstand"/>
      </w:pPr>
      <w:r w:rsidRPr="00A26C31">
        <w:t>Henricus</w:t>
      </w:r>
      <w:r>
        <w:t xml:space="preserve"> Antonius van Berkel autoverhuurder te Veghel </w:t>
      </w:r>
      <w:r w:rsidRPr="00A26C31">
        <w:t>geeft op aan Johannes Cornelis Jacobus Boelen en Johannes Antonius Henricus Wilbers, directeuren  van de Helmondsche bank, als waarborg voor eventuele betalingen en schulden  aa</w:t>
      </w:r>
      <w:r>
        <w:t>n de Helmondsche bank. Geeft als waarborg een huis met pakhuis en bijbehorende gebouwen gelegen te Veghel in de Hoogstraat bij de Aabrug sectie A. 3572</w:t>
      </w:r>
    </w:p>
    <w:p w14:paraId="32FFF31F" w14:textId="77777777" w:rsidR="00A26C31" w:rsidRDefault="00A26C31" w:rsidP="00D63BD8">
      <w:pPr>
        <w:pStyle w:val="Geenafstand"/>
      </w:pPr>
    </w:p>
    <w:p w14:paraId="201ECD5F" w14:textId="77777777" w:rsidR="00D64288" w:rsidRDefault="00D64288" w:rsidP="00D63BD8">
      <w:pPr>
        <w:pStyle w:val="Geenafstand"/>
      </w:pPr>
    </w:p>
    <w:p w14:paraId="58B97892" w14:textId="77777777" w:rsidR="00D63BD8" w:rsidRDefault="00D63BD8" w:rsidP="00D63BD8">
      <w:pPr>
        <w:pStyle w:val="Geenafstand"/>
      </w:pPr>
      <w:r>
        <w:t>3</w:t>
      </w:r>
      <w:r w:rsidR="001068B3">
        <w:tab/>
      </w:r>
      <w:r w:rsidR="001068B3">
        <w:tab/>
        <w:t>07-01-1927</w:t>
      </w:r>
      <w:r w:rsidR="00D50EE1">
        <w:tab/>
      </w:r>
      <w:r w:rsidR="00D50EE1">
        <w:tab/>
        <w:t>Veghel</w:t>
      </w:r>
      <w:r w:rsidR="00D50EE1">
        <w:tab/>
      </w:r>
      <w:r w:rsidR="00D50EE1">
        <w:tab/>
      </w:r>
      <w:r w:rsidR="00D50EE1">
        <w:tab/>
      </w:r>
      <w:r w:rsidR="00D50EE1">
        <w:tab/>
        <w:t>verkoop</w:t>
      </w:r>
    </w:p>
    <w:p w14:paraId="5E5368AE" w14:textId="77777777" w:rsidR="00D50EE1" w:rsidRDefault="00D50EE1" w:rsidP="00D63BD8">
      <w:pPr>
        <w:pStyle w:val="Geenafstand"/>
      </w:pPr>
      <w:r>
        <w:t>Petrus van den Heuvel, rangeerder bij de spoorwegen en wonende te Veghel. Heeft verkocht aan Adrianus Wellens, Arnolduszoon, een huis met land gelegen te Veghel ter plaatse de watersteeg aan de paralelweg sectie B. 1986 1987 en 2529,</w:t>
      </w:r>
    </w:p>
    <w:p w14:paraId="40E3CDC7" w14:textId="77777777" w:rsidR="00233F4F" w:rsidRDefault="00233F4F" w:rsidP="00D63BD8">
      <w:pPr>
        <w:pStyle w:val="Geenafstand"/>
      </w:pPr>
    </w:p>
    <w:p w14:paraId="7E5A1AB7" w14:textId="77777777" w:rsidR="00D64288" w:rsidRDefault="00D64288" w:rsidP="00D63BD8">
      <w:pPr>
        <w:pStyle w:val="Geenafstand"/>
      </w:pPr>
    </w:p>
    <w:p w14:paraId="61BFCCFF" w14:textId="77777777" w:rsidR="00D63BD8" w:rsidRDefault="00D63BD8" w:rsidP="00D63BD8">
      <w:pPr>
        <w:pStyle w:val="Geenafstand"/>
      </w:pPr>
      <w:r>
        <w:t>4</w:t>
      </w:r>
      <w:r w:rsidR="001068B3">
        <w:tab/>
      </w:r>
      <w:r w:rsidR="001068B3">
        <w:tab/>
        <w:t>10-01-1927</w:t>
      </w:r>
      <w:r w:rsidR="0074654D">
        <w:tab/>
      </w:r>
      <w:r w:rsidR="0074654D">
        <w:tab/>
        <w:t>Erp</w:t>
      </w:r>
      <w:r w:rsidR="0074654D">
        <w:tab/>
      </w:r>
      <w:r w:rsidR="0074654D">
        <w:tab/>
      </w:r>
      <w:r w:rsidR="0074654D">
        <w:tab/>
      </w:r>
      <w:r w:rsidR="0074654D">
        <w:tab/>
        <w:t>verkoop</w:t>
      </w:r>
    </w:p>
    <w:p w14:paraId="16284FD8" w14:textId="77777777" w:rsidR="00D50EE1" w:rsidRDefault="00D50EE1" w:rsidP="00D63BD8">
      <w:pPr>
        <w:pStyle w:val="Geenafstand"/>
      </w:pPr>
      <w:r>
        <w:t>Hermanus Henricus Josephus Maria van Haaren, koopman te Erp, mede optredende voor Josepha Marina Maria van Haaren, winkelierster te Erp en voor zijn moeder Maria Jacoba van der Hagen weduwe Eugenius van Haaren.</w:t>
      </w:r>
    </w:p>
    <w:p w14:paraId="238BD8F4" w14:textId="77777777" w:rsidR="00D50EE1" w:rsidRDefault="00D50EE1" w:rsidP="00D63BD8">
      <w:pPr>
        <w:pStyle w:val="Geenafstand"/>
      </w:pPr>
      <w:r>
        <w:t>Ze verkopen</w:t>
      </w:r>
      <w:r w:rsidR="0074654D">
        <w:t xml:space="preserve"> aan Gerardus Hendriks, rijwielhandelaar te Erp een huis met land te Erp sectie M. 843 408 380 en 178.</w:t>
      </w:r>
    </w:p>
    <w:p w14:paraId="470EC70E" w14:textId="77777777" w:rsidR="00233F4F" w:rsidRDefault="00233F4F" w:rsidP="00D63BD8">
      <w:pPr>
        <w:pStyle w:val="Geenafstand"/>
      </w:pPr>
    </w:p>
    <w:p w14:paraId="1CF749B1" w14:textId="77777777" w:rsidR="00D64288" w:rsidRDefault="00D64288" w:rsidP="00D63BD8">
      <w:pPr>
        <w:pStyle w:val="Geenafstand"/>
      </w:pPr>
    </w:p>
    <w:p w14:paraId="55D2CA77" w14:textId="77777777" w:rsidR="00D63BD8" w:rsidRDefault="00D63BD8" w:rsidP="00D63BD8">
      <w:pPr>
        <w:pStyle w:val="Geenafstand"/>
      </w:pPr>
      <w:r>
        <w:t>5</w:t>
      </w:r>
      <w:r w:rsidR="001068B3">
        <w:tab/>
      </w:r>
      <w:r w:rsidR="001068B3">
        <w:tab/>
        <w:t>10-01-1927</w:t>
      </w:r>
      <w:r w:rsidR="0074654D">
        <w:tab/>
      </w:r>
      <w:r w:rsidR="0074654D">
        <w:tab/>
        <w:t>Veghel</w:t>
      </w:r>
      <w:r w:rsidR="0074654D">
        <w:tab/>
      </w:r>
      <w:r w:rsidR="0074654D">
        <w:tab/>
      </w:r>
      <w:r w:rsidR="0074654D">
        <w:tab/>
      </w:r>
      <w:r w:rsidR="0074654D">
        <w:tab/>
        <w:t>verkoop</w:t>
      </w:r>
    </w:p>
    <w:p w14:paraId="12AE15CB" w14:textId="77777777" w:rsidR="0074654D" w:rsidRDefault="0074654D" w:rsidP="00D63BD8">
      <w:pPr>
        <w:pStyle w:val="Geenafstand"/>
      </w:pPr>
      <w:r>
        <w:t xml:space="preserve">Hendrikus, ook genaamd Henricus van de Crommert, Martinuszoon heeft verkocht aan Theodorus Hendrius van de Crommert, Martinuszoon bouwland aan de nieuwe weg te Veghel sectie A. 1714, </w:t>
      </w:r>
      <w:r w:rsidR="00D64288">
        <w:t>weiland</w:t>
      </w:r>
      <w:r>
        <w:t xml:space="preserve"> ter plaatse Oost Dubelen sectie A, 2188</w:t>
      </w:r>
      <w:r w:rsidR="00D64288">
        <w:t>.</w:t>
      </w:r>
    </w:p>
    <w:p w14:paraId="3B86C910" w14:textId="77777777" w:rsidR="00233F4F" w:rsidRDefault="00233F4F" w:rsidP="00D63BD8">
      <w:pPr>
        <w:pStyle w:val="Geenafstand"/>
      </w:pPr>
    </w:p>
    <w:p w14:paraId="3CDC4D1E" w14:textId="77777777" w:rsidR="00D64288" w:rsidRDefault="00D64288" w:rsidP="00D63BD8">
      <w:pPr>
        <w:pStyle w:val="Geenafstand"/>
      </w:pPr>
    </w:p>
    <w:p w14:paraId="6A875DB9" w14:textId="77777777" w:rsidR="00D63BD8" w:rsidRDefault="00D63BD8" w:rsidP="00D63BD8">
      <w:pPr>
        <w:pStyle w:val="Geenafstand"/>
      </w:pPr>
      <w:r>
        <w:t>6</w:t>
      </w:r>
      <w:r w:rsidR="001068B3">
        <w:tab/>
      </w:r>
      <w:r w:rsidR="001068B3">
        <w:tab/>
        <w:t>10-01-1927</w:t>
      </w:r>
      <w:r w:rsidR="00701D1C">
        <w:tab/>
      </w:r>
      <w:r w:rsidR="00701D1C">
        <w:tab/>
        <w:t>Veghel</w:t>
      </w:r>
      <w:r w:rsidR="00701D1C">
        <w:tab/>
      </w:r>
      <w:r w:rsidR="00701D1C">
        <w:tab/>
      </w:r>
      <w:r w:rsidR="00701D1C">
        <w:tab/>
      </w:r>
      <w:r w:rsidR="00701D1C">
        <w:tab/>
        <w:t>verkoop</w:t>
      </w:r>
    </w:p>
    <w:p w14:paraId="66237CA3" w14:textId="77777777" w:rsidR="0074654D" w:rsidRDefault="0074654D" w:rsidP="0074654D">
      <w:pPr>
        <w:pStyle w:val="Geenafstand"/>
      </w:pPr>
      <w:r>
        <w:t>De zeereerwaarde heer Gijsbertus Cornelis Josephus van Haaren pastoor te Maria Heide. Heeft verkocht aan Hendrikus, ook genaamd Henricus van de Crommert, Martinuszoon een huis met land aldaar sectie C. 2 843 1575 1576</w:t>
      </w:r>
      <w:r w:rsidR="00701D1C">
        <w:t>. Ook verkocht aan Gijsbertus Opsteen, Franciscuszoon, bouwland sectie C. 1525.</w:t>
      </w:r>
    </w:p>
    <w:p w14:paraId="7A7171C5" w14:textId="77777777" w:rsidR="00233F4F" w:rsidRDefault="00233F4F" w:rsidP="00D63BD8">
      <w:pPr>
        <w:pStyle w:val="Geenafstand"/>
      </w:pPr>
    </w:p>
    <w:p w14:paraId="6D269CBB" w14:textId="77777777" w:rsidR="00D64288" w:rsidRDefault="00D64288" w:rsidP="00D63BD8">
      <w:pPr>
        <w:pStyle w:val="Geenafstand"/>
      </w:pPr>
    </w:p>
    <w:p w14:paraId="7D57B009" w14:textId="77777777" w:rsidR="00D63BD8" w:rsidRDefault="00D63BD8" w:rsidP="00D63BD8">
      <w:pPr>
        <w:pStyle w:val="Geenafstand"/>
      </w:pPr>
      <w:r>
        <w:t>7</w:t>
      </w:r>
      <w:r w:rsidR="001068B3">
        <w:tab/>
      </w:r>
      <w:r w:rsidR="001068B3">
        <w:tab/>
        <w:t>11-01-1927</w:t>
      </w:r>
      <w:r w:rsidR="003535F8">
        <w:tab/>
      </w:r>
      <w:r w:rsidR="003535F8">
        <w:tab/>
        <w:t>Veghel</w:t>
      </w:r>
      <w:r w:rsidR="003535F8">
        <w:tab/>
      </w:r>
      <w:r w:rsidR="003535F8">
        <w:tab/>
      </w:r>
      <w:r w:rsidR="003535F8">
        <w:tab/>
      </w:r>
      <w:r w:rsidR="003535F8">
        <w:tab/>
        <w:t>geldlening</w:t>
      </w:r>
    </w:p>
    <w:p w14:paraId="28093E16" w14:textId="77777777" w:rsidR="00233F4F" w:rsidRDefault="003535F8" w:rsidP="00D63BD8">
      <w:pPr>
        <w:pStyle w:val="Geenafstand"/>
      </w:pPr>
      <w:r>
        <w:t>Jan van Lieshout, slachter te Veghel in de Sluisstraat en heeft 2000 gulden geleend bij Hendrikus van der Steen, landbouwer te Erp.</w:t>
      </w:r>
    </w:p>
    <w:p w14:paraId="059F8C5D" w14:textId="77777777" w:rsidR="003535F8" w:rsidRDefault="003535F8" w:rsidP="00D63BD8">
      <w:pPr>
        <w:pStyle w:val="Geenafstand"/>
      </w:pPr>
      <w:r>
        <w:t>Waarborg: huis sectie D. 1939</w:t>
      </w:r>
    </w:p>
    <w:p w14:paraId="54D8925E" w14:textId="77777777" w:rsidR="00701D1C" w:rsidRDefault="00701D1C" w:rsidP="00D63BD8">
      <w:pPr>
        <w:pStyle w:val="Geenafstand"/>
      </w:pPr>
    </w:p>
    <w:p w14:paraId="1373FE09" w14:textId="77777777" w:rsidR="00D64288" w:rsidRDefault="00D64288" w:rsidP="00D63BD8">
      <w:pPr>
        <w:pStyle w:val="Geenafstand"/>
      </w:pPr>
    </w:p>
    <w:p w14:paraId="63E56999" w14:textId="77777777" w:rsidR="00D63BD8" w:rsidRDefault="00D63BD8" w:rsidP="00D63BD8">
      <w:pPr>
        <w:pStyle w:val="Geenafstand"/>
      </w:pPr>
      <w:r>
        <w:lastRenderedPageBreak/>
        <w:t>8</w:t>
      </w:r>
      <w:r w:rsidR="00701D1C">
        <w:tab/>
      </w:r>
      <w:r w:rsidR="00701D1C">
        <w:tab/>
        <w:t>12-01-1927</w:t>
      </w:r>
      <w:r w:rsidR="003535F8">
        <w:tab/>
      </w:r>
      <w:r w:rsidR="003535F8">
        <w:tab/>
        <w:t>Veghel</w:t>
      </w:r>
      <w:r w:rsidR="003535F8">
        <w:tab/>
      </w:r>
      <w:r w:rsidR="003535F8">
        <w:tab/>
      </w:r>
      <w:r w:rsidR="003535F8">
        <w:tab/>
      </w:r>
      <w:r w:rsidR="003535F8">
        <w:tab/>
        <w:t>geldlening</w:t>
      </w:r>
    </w:p>
    <w:p w14:paraId="7310F39D" w14:textId="77777777" w:rsidR="003535F8" w:rsidRDefault="003535F8" w:rsidP="00D63BD8">
      <w:pPr>
        <w:pStyle w:val="Geenafstand"/>
      </w:pPr>
      <w:r>
        <w:t>Lambertus Verhoeven heeft 2800 gulden geleend bij de boerenleenbank te Veghel.</w:t>
      </w:r>
    </w:p>
    <w:p w14:paraId="6C5EB07D" w14:textId="77777777" w:rsidR="003535F8" w:rsidRDefault="003535F8" w:rsidP="00D63BD8">
      <w:pPr>
        <w:pStyle w:val="Geenafstand"/>
      </w:pPr>
      <w:r>
        <w:t xml:space="preserve">Waarborg: een huis en land sectie D. 1872 1873 1874 2041 en 2040. </w:t>
      </w:r>
    </w:p>
    <w:p w14:paraId="07A59F54" w14:textId="77777777" w:rsidR="00233F4F" w:rsidRDefault="00233F4F" w:rsidP="00D63BD8">
      <w:pPr>
        <w:pStyle w:val="Geenafstand"/>
      </w:pPr>
    </w:p>
    <w:p w14:paraId="77DE0CFD" w14:textId="77777777" w:rsidR="00D64288" w:rsidRDefault="00D64288" w:rsidP="00D63BD8">
      <w:pPr>
        <w:pStyle w:val="Geenafstand"/>
      </w:pPr>
    </w:p>
    <w:p w14:paraId="1CA53DF3" w14:textId="77777777" w:rsidR="00D63BD8" w:rsidRDefault="00D63BD8" w:rsidP="00D63BD8">
      <w:pPr>
        <w:pStyle w:val="Geenafstand"/>
      </w:pPr>
      <w:r>
        <w:t>9</w:t>
      </w:r>
      <w:r w:rsidR="00701D1C">
        <w:tab/>
      </w:r>
      <w:r w:rsidR="00701D1C">
        <w:tab/>
        <w:t>13-01-1927</w:t>
      </w:r>
      <w:r w:rsidR="003535F8">
        <w:tab/>
      </w:r>
      <w:r w:rsidR="003535F8">
        <w:tab/>
        <w:t>Erp</w:t>
      </w:r>
      <w:r w:rsidR="003535F8">
        <w:tab/>
      </w:r>
      <w:r w:rsidR="003535F8">
        <w:tab/>
      </w:r>
      <w:r w:rsidR="003535F8">
        <w:tab/>
      </w:r>
      <w:r w:rsidR="003535F8">
        <w:tab/>
        <w:t>verkoop</w:t>
      </w:r>
    </w:p>
    <w:p w14:paraId="0A464675" w14:textId="77777777" w:rsidR="003535F8" w:rsidRDefault="003535F8" w:rsidP="00D63BD8">
      <w:pPr>
        <w:pStyle w:val="Geenafstand"/>
      </w:pPr>
      <w:r>
        <w:t>Johannes van de Crommenacker, landbouwer te Erp, heeft verkocht aan Adrianus van den Elzen een huis met land te Erp sectie H. 836 1204 796 847.</w:t>
      </w:r>
    </w:p>
    <w:p w14:paraId="4509AC4D" w14:textId="77777777" w:rsidR="00233F4F" w:rsidRDefault="00233F4F" w:rsidP="00D63BD8">
      <w:pPr>
        <w:pStyle w:val="Geenafstand"/>
      </w:pPr>
    </w:p>
    <w:p w14:paraId="1F23EFD9" w14:textId="77777777" w:rsidR="00D64288" w:rsidRDefault="00D64288" w:rsidP="00D63BD8">
      <w:pPr>
        <w:pStyle w:val="Geenafstand"/>
      </w:pPr>
    </w:p>
    <w:p w14:paraId="40B5248F" w14:textId="77777777" w:rsidR="00D63BD8" w:rsidRDefault="00D63BD8" w:rsidP="00D63BD8">
      <w:pPr>
        <w:pStyle w:val="Geenafstand"/>
      </w:pPr>
      <w:r>
        <w:t>10</w:t>
      </w:r>
      <w:r w:rsidR="00701D1C">
        <w:t>/18</w:t>
      </w:r>
      <w:r w:rsidR="00701D1C">
        <w:tab/>
      </w:r>
      <w:r w:rsidR="00701D1C">
        <w:tab/>
        <w:t>13/20-01-1927</w:t>
      </w:r>
      <w:r w:rsidR="00F37503">
        <w:tab/>
      </w:r>
      <w:r w:rsidR="00F37503">
        <w:tab/>
        <w:t>Veghel</w:t>
      </w:r>
      <w:r w:rsidR="00F37503">
        <w:tab/>
      </w:r>
      <w:r w:rsidR="00F37503">
        <w:tab/>
      </w:r>
      <w:r w:rsidR="00F37503">
        <w:tab/>
      </w:r>
      <w:r w:rsidR="00F37503">
        <w:tab/>
        <w:t>verkoop</w:t>
      </w:r>
    </w:p>
    <w:p w14:paraId="00485BCB" w14:textId="77777777" w:rsidR="00F37503" w:rsidRDefault="00F37503" w:rsidP="00D63BD8">
      <w:pPr>
        <w:pStyle w:val="Geenafstand"/>
      </w:pPr>
      <w:r>
        <w:t>Wilhelmina, ook genaamd Maria van Stiphout te Veghel.</w:t>
      </w:r>
    </w:p>
    <w:p w14:paraId="72F6260D" w14:textId="77777777" w:rsidR="00F37503" w:rsidRDefault="00F37503" w:rsidP="00D63BD8">
      <w:pPr>
        <w:pStyle w:val="Geenafstand"/>
      </w:pPr>
      <w:r>
        <w:t>Ze bied openbaar te koop een huis met schuur, erf en tuin gelegen te Veghel ten Middegaal sectie A. 3473. Koper Josephus Hurkmans.</w:t>
      </w:r>
    </w:p>
    <w:p w14:paraId="681EC07A" w14:textId="77777777" w:rsidR="002675C5" w:rsidRDefault="002675C5" w:rsidP="00D63BD8">
      <w:pPr>
        <w:pStyle w:val="Geenafstand"/>
      </w:pPr>
    </w:p>
    <w:p w14:paraId="7ECAE501" w14:textId="77777777" w:rsidR="00D64288" w:rsidRDefault="00D64288" w:rsidP="00D63BD8">
      <w:pPr>
        <w:pStyle w:val="Geenafstand"/>
      </w:pPr>
    </w:p>
    <w:p w14:paraId="48C04BA7" w14:textId="77777777" w:rsidR="00CE157C" w:rsidRDefault="00CE157C" w:rsidP="00D63BD8">
      <w:pPr>
        <w:pStyle w:val="Geenafstand"/>
      </w:pPr>
      <w:r>
        <w:t>11</w:t>
      </w:r>
      <w:r w:rsidR="00701D1C">
        <w:tab/>
      </w:r>
      <w:r w:rsidR="00701D1C">
        <w:tab/>
        <w:t>14-01-1927</w:t>
      </w:r>
      <w:r w:rsidR="00F37503">
        <w:tab/>
      </w:r>
      <w:r w:rsidR="00F37503">
        <w:tab/>
        <w:t>Veghel</w:t>
      </w:r>
      <w:r w:rsidR="00F37503">
        <w:tab/>
      </w:r>
      <w:r w:rsidR="00F37503">
        <w:tab/>
      </w:r>
      <w:r w:rsidR="00F37503">
        <w:tab/>
      </w:r>
      <w:r w:rsidR="00F37503">
        <w:tab/>
        <w:t>geldlening</w:t>
      </w:r>
    </w:p>
    <w:p w14:paraId="14231BEA" w14:textId="77777777" w:rsidR="002675C5" w:rsidRDefault="003535F8" w:rsidP="00D63BD8">
      <w:pPr>
        <w:pStyle w:val="Geenafstand"/>
      </w:pPr>
      <w:r>
        <w:t xml:space="preserve">Adrianus Wellens, Arnolduszoon te Veghel heeft </w:t>
      </w:r>
      <w:r w:rsidR="00F37503">
        <w:t>2000 gulden geleend bij Martinus van der Heijden, Hendrikuszoon.</w:t>
      </w:r>
    </w:p>
    <w:p w14:paraId="21F2961C" w14:textId="77777777" w:rsidR="00F37503" w:rsidRDefault="00F37503" w:rsidP="00D63BD8">
      <w:pPr>
        <w:pStyle w:val="Geenafstand"/>
      </w:pPr>
      <w:r>
        <w:t>Waarborg: een huis met land te Veghel sectie B. 1986 1987 en 2529.</w:t>
      </w:r>
    </w:p>
    <w:p w14:paraId="72756931" w14:textId="77777777" w:rsidR="002675C5" w:rsidRDefault="002675C5" w:rsidP="00D63BD8">
      <w:pPr>
        <w:pStyle w:val="Geenafstand"/>
      </w:pPr>
    </w:p>
    <w:p w14:paraId="1D515F69" w14:textId="77777777" w:rsidR="002675C5" w:rsidRDefault="002675C5" w:rsidP="00D63BD8">
      <w:pPr>
        <w:pStyle w:val="Geenafstand"/>
      </w:pPr>
    </w:p>
    <w:p w14:paraId="55C5F41E" w14:textId="77777777" w:rsidR="00CE157C" w:rsidRDefault="00CE157C" w:rsidP="00D63BD8">
      <w:pPr>
        <w:pStyle w:val="Geenafstand"/>
      </w:pPr>
      <w:r>
        <w:t>14</w:t>
      </w:r>
      <w:r w:rsidR="00701D1C">
        <w:tab/>
      </w:r>
      <w:r w:rsidR="00701D1C">
        <w:tab/>
        <w:t>17-01-1927</w:t>
      </w:r>
      <w:r w:rsidR="001D4998" w:rsidRPr="001D4998">
        <w:t xml:space="preserve"> </w:t>
      </w:r>
      <w:r w:rsidR="001D4998">
        <w:tab/>
      </w:r>
      <w:r w:rsidR="001D4998">
        <w:tab/>
        <w:t>Zijtaart</w:t>
      </w:r>
      <w:r w:rsidR="001D4998">
        <w:tab/>
      </w:r>
      <w:r w:rsidR="001D4998">
        <w:tab/>
      </w:r>
      <w:r w:rsidR="001D4998">
        <w:tab/>
      </w:r>
      <w:r w:rsidR="001D4998">
        <w:tab/>
        <w:t>verkoop</w:t>
      </w:r>
    </w:p>
    <w:p w14:paraId="26330CD9" w14:textId="77777777" w:rsidR="00F37503" w:rsidRDefault="00F50FD1" w:rsidP="00D63BD8">
      <w:pPr>
        <w:pStyle w:val="Geenafstand"/>
      </w:pPr>
      <w:r>
        <w:t>Antonius van de Nieuwenhuijzen, landbouwer te Zijtaart, weduwnaar van Henrica van Zutven en zijn minderjarige kinderen Johannes, Arnoldus en Margaretha van de Nieuwenhuijzen en zijn meerderjarige kinderen Anna Maria van de Nieuwenhuijzen, Gijsberta van de Nieuwenhuijzen, beiden wonende te Zijtaart en Martinus van de Nieuwenhuijzen, werkman te Veghel.</w:t>
      </w:r>
    </w:p>
    <w:p w14:paraId="0F80B488" w14:textId="77777777" w:rsidR="00F50FD1" w:rsidRDefault="00F50FD1" w:rsidP="00D63BD8">
      <w:pPr>
        <w:pStyle w:val="Geenafstand"/>
      </w:pPr>
      <w:r>
        <w:t>Theodorus van Asseldonk, landbouwer te Zijtaart, Johanna Maria de Leest, weduwe Johannes van de Ven, Martinus van de Ven, koopman te V</w:t>
      </w:r>
      <w:r w:rsidR="001D4998">
        <w:t>e</w:t>
      </w:r>
      <w:r>
        <w:t>ghel, Adrianus van de Ven, landbouwer Doornhoek op Zijtaart, Antonius van de Ven, landbouwer te Gemert.</w:t>
      </w:r>
    </w:p>
    <w:p w14:paraId="579A74C3" w14:textId="77777777" w:rsidR="00F50FD1" w:rsidRDefault="00F50FD1" w:rsidP="00D63BD8">
      <w:pPr>
        <w:pStyle w:val="Geenafstand"/>
      </w:pPr>
      <w:r>
        <w:t xml:space="preserve">Samen hebben ze verkocht </w:t>
      </w:r>
      <w:r w:rsidR="001D4998">
        <w:t>aan Hendrikus van den Boom, landbouwer op Zondsveld percelen heide gelegen het Leinsven, sectie E. 1526 en 1526a</w:t>
      </w:r>
      <w:r w:rsidR="00D64288">
        <w:t>.</w:t>
      </w:r>
    </w:p>
    <w:p w14:paraId="5B7E2EE3" w14:textId="77777777" w:rsidR="002675C5" w:rsidRDefault="002675C5" w:rsidP="00D63BD8">
      <w:pPr>
        <w:pStyle w:val="Geenafstand"/>
      </w:pPr>
    </w:p>
    <w:p w14:paraId="12D99056" w14:textId="77777777" w:rsidR="00D64288" w:rsidRDefault="00D64288" w:rsidP="00D63BD8">
      <w:pPr>
        <w:pStyle w:val="Geenafstand"/>
      </w:pPr>
    </w:p>
    <w:p w14:paraId="3F82ECDD" w14:textId="77777777" w:rsidR="00CE157C" w:rsidRDefault="00CE157C" w:rsidP="00D63BD8">
      <w:pPr>
        <w:pStyle w:val="Geenafstand"/>
      </w:pPr>
      <w:r>
        <w:t>15</w:t>
      </w:r>
      <w:r w:rsidR="00701D1C">
        <w:tab/>
      </w:r>
      <w:r w:rsidR="00701D1C">
        <w:tab/>
        <w:t>17-01-1927</w:t>
      </w:r>
      <w:r w:rsidR="00D64288">
        <w:tab/>
      </w:r>
      <w:r w:rsidR="00D64288">
        <w:tab/>
        <w:t>Veghel</w:t>
      </w:r>
      <w:r w:rsidR="00D64288">
        <w:tab/>
      </w:r>
      <w:r w:rsidR="00D64288">
        <w:tab/>
      </w:r>
      <w:r w:rsidR="00D64288">
        <w:tab/>
      </w:r>
      <w:r w:rsidR="00D64288">
        <w:tab/>
        <w:t>goederendeling</w:t>
      </w:r>
    </w:p>
    <w:p w14:paraId="1CC5A7EA" w14:textId="77777777" w:rsidR="00D64288" w:rsidRDefault="00D64288" w:rsidP="00D64288">
      <w:pPr>
        <w:pStyle w:val="Geenafstand"/>
      </w:pPr>
      <w:r>
        <w:t>Antonius van den Boogaard gehuwd met Petronella de Wit en wonende te Erp. Nicolaas van der Heijden, wonende te Eerde, gemeente Veghel en gehuwd met Maria de Wit. Johannes de Wit</w:t>
      </w:r>
      <w:r w:rsidRPr="00D64288">
        <w:t xml:space="preserve"> </w:t>
      </w:r>
      <w:r>
        <w:t>te Eerde, gemeente Veghel, mede optredende voor zijn moeder Hendrika van den Boom, weduwe van Petrus, ook genaamd Pieter de Wit.</w:t>
      </w:r>
    </w:p>
    <w:p w14:paraId="65C77660" w14:textId="77777777" w:rsidR="00D64288" w:rsidRDefault="00D64288" w:rsidP="00D64288">
      <w:pPr>
        <w:pStyle w:val="Geenafstand"/>
      </w:pPr>
      <w:r>
        <w:t>Samen scheiden en verdelen ze hun goederen waaronder een huis sectie F. 1794 en 1795.</w:t>
      </w:r>
    </w:p>
    <w:p w14:paraId="30152DD2" w14:textId="77777777" w:rsidR="002675C5" w:rsidRDefault="002675C5" w:rsidP="00D63BD8">
      <w:pPr>
        <w:pStyle w:val="Geenafstand"/>
      </w:pPr>
    </w:p>
    <w:p w14:paraId="378BAF2D" w14:textId="77777777" w:rsidR="006C2DBC" w:rsidRDefault="006C2DBC" w:rsidP="00D63BD8">
      <w:pPr>
        <w:pStyle w:val="Geenafstand"/>
      </w:pPr>
    </w:p>
    <w:p w14:paraId="04CC1BAE" w14:textId="77777777" w:rsidR="00CE157C" w:rsidRDefault="00CE157C" w:rsidP="00D63BD8">
      <w:pPr>
        <w:pStyle w:val="Geenafstand"/>
      </w:pPr>
      <w:r>
        <w:t>16</w:t>
      </w:r>
      <w:r w:rsidR="00701D1C">
        <w:tab/>
      </w:r>
      <w:r w:rsidR="00701D1C">
        <w:tab/>
        <w:t>17-01-1927</w:t>
      </w:r>
      <w:r w:rsidR="00DE4BD7">
        <w:tab/>
      </w:r>
      <w:r w:rsidR="00DE4BD7">
        <w:tab/>
        <w:t>Veghel</w:t>
      </w:r>
      <w:r w:rsidR="00DE4BD7">
        <w:tab/>
      </w:r>
      <w:r w:rsidR="00DE4BD7">
        <w:tab/>
      </w:r>
      <w:r w:rsidR="00DE4BD7">
        <w:tab/>
      </w:r>
      <w:r w:rsidR="00DE4BD7">
        <w:tab/>
        <w:t>geldlening</w:t>
      </w:r>
    </w:p>
    <w:p w14:paraId="254E9CE2" w14:textId="77777777" w:rsidR="00D64288" w:rsidRDefault="00DE4BD7" w:rsidP="00D63BD8">
      <w:pPr>
        <w:pStyle w:val="Geenafstand"/>
      </w:pPr>
      <w:r>
        <w:t>Nicolaas van der Heijden, landbouwer te Eerde heeft 200 gulden geleend bij Geertruda van der Heijden uit Sint-Oedenrode, weduwe van Johannes van der Schoot en haar kinderen Johannes, Johanna, Bernardina, Franciscus en Geertruda van der Schoot.</w:t>
      </w:r>
    </w:p>
    <w:p w14:paraId="53E54631" w14:textId="77777777" w:rsidR="00DE4BD7" w:rsidRDefault="00DE4BD7" w:rsidP="00D63BD8">
      <w:pPr>
        <w:pStyle w:val="Geenafstand"/>
      </w:pPr>
      <w:r>
        <w:t xml:space="preserve">Waarborg: </w:t>
      </w:r>
      <w:r w:rsidR="002C2D37">
        <w:t>huis met stal schuur erf en tuin sectie F. 1794 en 1795.</w:t>
      </w:r>
    </w:p>
    <w:p w14:paraId="1DC2B991" w14:textId="77777777" w:rsidR="002675C5" w:rsidRDefault="002675C5" w:rsidP="00D63BD8">
      <w:pPr>
        <w:pStyle w:val="Geenafstand"/>
      </w:pPr>
    </w:p>
    <w:p w14:paraId="5255BB81" w14:textId="77777777" w:rsidR="006C2DBC" w:rsidRDefault="006C2DBC" w:rsidP="00D63BD8">
      <w:pPr>
        <w:pStyle w:val="Geenafstand"/>
      </w:pPr>
    </w:p>
    <w:p w14:paraId="3E0716CF" w14:textId="77777777" w:rsidR="00CE157C" w:rsidRDefault="00CE157C" w:rsidP="00D63BD8">
      <w:pPr>
        <w:pStyle w:val="Geenafstand"/>
      </w:pPr>
      <w:r>
        <w:t>17</w:t>
      </w:r>
      <w:r w:rsidR="00701D1C">
        <w:tab/>
      </w:r>
      <w:r w:rsidR="00701D1C">
        <w:tab/>
        <w:t>18-01-1927</w:t>
      </w:r>
      <w:r w:rsidR="006C2DBC">
        <w:tab/>
      </w:r>
      <w:r w:rsidR="006C2DBC">
        <w:tab/>
        <w:t>Erp</w:t>
      </w:r>
      <w:r w:rsidR="006C2DBC">
        <w:tab/>
      </w:r>
      <w:r w:rsidR="006C2DBC">
        <w:tab/>
      </w:r>
      <w:r w:rsidR="006C2DBC">
        <w:tab/>
      </w:r>
      <w:r w:rsidR="006C2DBC">
        <w:tab/>
        <w:t>verkoop</w:t>
      </w:r>
    </w:p>
    <w:p w14:paraId="3102DFF6" w14:textId="77777777" w:rsidR="002675C5" w:rsidRDefault="00DE4BD7" w:rsidP="00DE4BD7">
      <w:pPr>
        <w:pStyle w:val="Geenafstand"/>
      </w:pPr>
      <w:r>
        <w:t>Maria Bouw, wonende te Keldonk weduwe Petrus van Wanrooij. Benedictus Beks, wonende te Keldonk gehuwd met Johanna Maria van Wanrooij.</w:t>
      </w:r>
    </w:p>
    <w:p w14:paraId="5656B543" w14:textId="77777777" w:rsidR="00DE4BD7" w:rsidRDefault="00DE4BD7" w:rsidP="00DE4BD7">
      <w:pPr>
        <w:pStyle w:val="Geenafstand"/>
      </w:pPr>
      <w:r>
        <w:lastRenderedPageBreak/>
        <w:t xml:space="preserve">Verkoop  van </w:t>
      </w:r>
      <w:r w:rsidR="006C2DBC">
        <w:t>de goederen van wijlen Hendrikus van Wanrooij, aan Marinus Johannes van den Brand, bakker te Sambeek. Een perceel gelegen te Keldonk genaamd het Hofke sectie K. 702.</w:t>
      </w:r>
    </w:p>
    <w:p w14:paraId="57749D76" w14:textId="77777777" w:rsidR="002675C5" w:rsidRDefault="002675C5" w:rsidP="00D63BD8">
      <w:pPr>
        <w:pStyle w:val="Geenafstand"/>
      </w:pPr>
    </w:p>
    <w:p w14:paraId="2FC994B4" w14:textId="77777777" w:rsidR="006C2DBC" w:rsidRDefault="006C2DBC" w:rsidP="00D63BD8">
      <w:pPr>
        <w:pStyle w:val="Geenafstand"/>
      </w:pPr>
    </w:p>
    <w:p w14:paraId="635A9940" w14:textId="77777777" w:rsidR="00CE157C" w:rsidRDefault="00CE157C" w:rsidP="00D63BD8">
      <w:pPr>
        <w:pStyle w:val="Geenafstand"/>
      </w:pPr>
      <w:r>
        <w:t>20</w:t>
      </w:r>
      <w:r w:rsidR="00701D1C">
        <w:tab/>
      </w:r>
      <w:r w:rsidR="00701D1C">
        <w:tab/>
        <w:t>21-01-1927</w:t>
      </w:r>
      <w:r w:rsidR="006C2DBC">
        <w:tab/>
      </w:r>
      <w:r w:rsidR="006C2DBC">
        <w:tab/>
        <w:t>Veghel</w:t>
      </w:r>
      <w:r w:rsidR="006C2DBC">
        <w:tab/>
      </w:r>
      <w:r w:rsidR="006C2DBC">
        <w:tab/>
      </w:r>
      <w:r w:rsidR="006C2DBC">
        <w:tab/>
      </w:r>
      <w:r w:rsidR="006C2DBC">
        <w:tab/>
        <w:t>geldlening</w:t>
      </w:r>
    </w:p>
    <w:p w14:paraId="25B6209E" w14:textId="77777777" w:rsidR="002675C5" w:rsidRDefault="006C2DBC" w:rsidP="00D63BD8">
      <w:pPr>
        <w:pStyle w:val="Geenafstand"/>
      </w:pPr>
      <w:r>
        <w:t>Gijsbertus Opsteen, Franciscuszoon, landbouwer te Maria Heide heeft 1000 gulden geleend bij Theodorus van den Tillaart.</w:t>
      </w:r>
    </w:p>
    <w:p w14:paraId="570E043F" w14:textId="77777777" w:rsidR="006C2DBC" w:rsidRDefault="006C2DBC" w:rsidP="00D63BD8">
      <w:pPr>
        <w:pStyle w:val="Geenafstand"/>
      </w:pPr>
      <w:r>
        <w:t>Waarborg: een huis met land sectie C. 1526 en 1525.</w:t>
      </w:r>
    </w:p>
    <w:p w14:paraId="4FC5BD3A" w14:textId="77777777" w:rsidR="002675C5" w:rsidRDefault="002675C5" w:rsidP="00D63BD8">
      <w:pPr>
        <w:pStyle w:val="Geenafstand"/>
      </w:pPr>
    </w:p>
    <w:p w14:paraId="6FF939D3" w14:textId="77777777" w:rsidR="00992CA7" w:rsidRDefault="00992CA7" w:rsidP="00D63BD8">
      <w:pPr>
        <w:pStyle w:val="Geenafstand"/>
      </w:pPr>
    </w:p>
    <w:p w14:paraId="472C5919" w14:textId="77777777" w:rsidR="00CE157C" w:rsidRDefault="00CE157C" w:rsidP="00D63BD8">
      <w:pPr>
        <w:pStyle w:val="Geenafstand"/>
      </w:pPr>
      <w:r>
        <w:t>22</w:t>
      </w:r>
      <w:r w:rsidR="00701D1C">
        <w:tab/>
      </w:r>
      <w:r w:rsidR="00701D1C">
        <w:tab/>
        <w:t>28-01-1927</w:t>
      </w:r>
      <w:r w:rsidR="00026CBA">
        <w:tab/>
      </w:r>
      <w:r w:rsidR="00026CBA">
        <w:tab/>
        <w:t xml:space="preserve">Erp </w:t>
      </w:r>
      <w:r w:rsidR="00026CBA">
        <w:tab/>
      </w:r>
      <w:r w:rsidR="00026CBA">
        <w:tab/>
      </w:r>
      <w:r w:rsidR="00026CBA">
        <w:tab/>
      </w:r>
      <w:r w:rsidR="00026CBA">
        <w:tab/>
        <w:t>geldlening</w:t>
      </w:r>
    </w:p>
    <w:p w14:paraId="0B630142" w14:textId="77777777" w:rsidR="002675C5" w:rsidRDefault="00992CA7" w:rsidP="00D63BD8">
      <w:pPr>
        <w:pStyle w:val="Geenafstand"/>
      </w:pPr>
      <w:r>
        <w:t>Hendrikus van Berlo, kolenhandelaar te Erp heeft 2000 gulden geleend bij Franciscus Brouwers, winkelier te Erp.</w:t>
      </w:r>
    </w:p>
    <w:p w14:paraId="7033E70A" w14:textId="77777777" w:rsidR="00992CA7" w:rsidRDefault="00992CA7" w:rsidP="00992CA7">
      <w:pPr>
        <w:pStyle w:val="Geenafstand"/>
      </w:pPr>
      <w:r>
        <w:t>Waarborg: een huis met land te Erp sectie M. 661.</w:t>
      </w:r>
    </w:p>
    <w:p w14:paraId="12334EF7" w14:textId="77777777" w:rsidR="00992CA7" w:rsidRDefault="00992CA7" w:rsidP="00992CA7">
      <w:pPr>
        <w:pStyle w:val="Geenafstand"/>
      </w:pPr>
    </w:p>
    <w:p w14:paraId="55691599" w14:textId="77777777" w:rsidR="00992CA7" w:rsidRDefault="00992CA7" w:rsidP="00992CA7">
      <w:pPr>
        <w:pStyle w:val="Geenafstand"/>
      </w:pPr>
    </w:p>
    <w:p w14:paraId="3B6E6D71" w14:textId="77777777" w:rsidR="00CE157C" w:rsidRDefault="00BF5D41" w:rsidP="00D63BD8">
      <w:pPr>
        <w:pStyle w:val="Geenafstand"/>
      </w:pPr>
      <w:r>
        <w:t>@</w:t>
      </w:r>
      <w:r>
        <w:tab/>
      </w:r>
      <w:r w:rsidR="00CE157C">
        <w:t>23</w:t>
      </w:r>
      <w:r>
        <w:tab/>
      </w:r>
      <w:r>
        <w:tab/>
        <w:t>28-01-1927</w:t>
      </w:r>
      <w:r>
        <w:tab/>
        <w:t>royement</w:t>
      </w:r>
    </w:p>
    <w:p w14:paraId="1669603F" w14:textId="77777777" w:rsidR="00BF5D41" w:rsidRDefault="00BF5D41" w:rsidP="00D63BD8">
      <w:pPr>
        <w:pStyle w:val="Geenafstand"/>
      </w:pPr>
      <w:r>
        <w:t>Hypothecaire inschrijving door Hendrikus van Dijk als lasthebber van  Izaak van Dijk en anderen.</w:t>
      </w:r>
    </w:p>
    <w:p w14:paraId="639DFC58" w14:textId="77777777" w:rsidR="002675C5" w:rsidRDefault="002675C5" w:rsidP="00D63BD8">
      <w:pPr>
        <w:pStyle w:val="Geenafstand"/>
      </w:pPr>
    </w:p>
    <w:p w14:paraId="3EE6A34C" w14:textId="77777777" w:rsidR="00992CA7" w:rsidRDefault="00992CA7" w:rsidP="00D63BD8">
      <w:pPr>
        <w:pStyle w:val="Geenafstand"/>
      </w:pPr>
    </w:p>
    <w:p w14:paraId="31136098" w14:textId="77777777" w:rsidR="00CE157C" w:rsidRDefault="00CE157C" w:rsidP="00D63BD8">
      <w:pPr>
        <w:pStyle w:val="Geenafstand"/>
      </w:pPr>
      <w:r>
        <w:t>24</w:t>
      </w:r>
      <w:r w:rsidR="00701D1C">
        <w:tab/>
      </w:r>
      <w:r w:rsidR="00701D1C">
        <w:tab/>
        <w:t>28-01-1927</w:t>
      </w:r>
      <w:r w:rsidR="009E298C">
        <w:tab/>
      </w:r>
      <w:r w:rsidR="009E298C">
        <w:tab/>
        <w:t>Veghel</w:t>
      </w:r>
      <w:r w:rsidR="009E298C">
        <w:tab/>
      </w:r>
      <w:r w:rsidR="009E298C">
        <w:tab/>
      </w:r>
      <w:r w:rsidR="009E298C">
        <w:tab/>
      </w:r>
      <w:r w:rsidR="009E298C">
        <w:tab/>
        <w:t>goederenverdeling</w:t>
      </w:r>
    </w:p>
    <w:p w14:paraId="4F6D73B8" w14:textId="77777777" w:rsidR="00992CA7" w:rsidRDefault="00992CA7" w:rsidP="00D63BD8">
      <w:pPr>
        <w:pStyle w:val="Geenafstand"/>
      </w:pPr>
      <w:r>
        <w:t>Josephus Carolus van Lamoen, vroeger timmerman te Veghel en weduwnaar van Johanna Vervoort, mede optredende voor Jan de Jong, bakker te Heerlen gehuwd met Gijsberta Maria van Lamoen. Anna Lamoen, Veghel</w:t>
      </w:r>
      <w:r w:rsidR="00026CBA">
        <w:t>. Johannes Martinus van Lamoen, timmerman te Veghel. Johannes de Groot, huisschilder te Veghel en gehuwd met Maria van Lamoen.</w:t>
      </w:r>
    </w:p>
    <w:p w14:paraId="34FD4524" w14:textId="77777777" w:rsidR="00026CBA" w:rsidRDefault="00026CBA" w:rsidP="00D63BD8">
      <w:pPr>
        <w:pStyle w:val="Geenafstand"/>
      </w:pPr>
      <w:r>
        <w:t xml:space="preserve">Samen scheiden en delen ze goederen van eerst genoemde en wijlen zijn echtgenote  Johanna Vervoort. Een huis gelegen in de </w:t>
      </w:r>
      <w:r w:rsidR="00E474FC">
        <w:t>Stationsstraat</w:t>
      </w:r>
      <w:r>
        <w:t xml:space="preserve"> of Molenstraat te Veghel sectie G. 1105.</w:t>
      </w:r>
    </w:p>
    <w:p w14:paraId="7352541C" w14:textId="77777777" w:rsidR="00026CBA" w:rsidRDefault="00026CBA" w:rsidP="00D63BD8">
      <w:pPr>
        <w:pStyle w:val="Geenafstand"/>
      </w:pPr>
    </w:p>
    <w:p w14:paraId="3871B4CD" w14:textId="77777777" w:rsidR="002675C5" w:rsidRDefault="002675C5" w:rsidP="00D63BD8">
      <w:pPr>
        <w:pStyle w:val="Geenafstand"/>
      </w:pPr>
    </w:p>
    <w:p w14:paraId="7D31F569" w14:textId="77777777" w:rsidR="00CE157C" w:rsidRDefault="00CE157C" w:rsidP="00D63BD8">
      <w:pPr>
        <w:pStyle w:val="Geenafstand"/>
      </w:pPr>
      <w:r>
        <w:t>25</w:t>
      </w:r>
      <w:r w:rsidR="00701D1C">
        <w:t>/35</w:t>
      </w:r>
      <w:r w:rsidR="00701D1C">
        <w:tab/>
      </w:r>
      <w:r w:rsidR="00701D1C">
        <w:tab/>
        <w:t>01/15-02-1927</w:t>
      </w:r>
      <w:r w:rsidR="009E298C">
        <w:tab/>
      </w:r>
      <w:r w:rsidR="009E298C">
        <w:tab/>
        <w:t>Erp</w:t>
      </w:r>
      <w:r w:rsidR="009E298C">
        <w:tab/>
      </w:r>
      <w:r w:rsidR="009E298C">
        <w:tab/>
      </w:r>
      <w:r w:rsidR="009E298C">
        <w:tab/>
      </w:r>
      <w:r w:rsidR="009E298C">
        <w:tab/>
        <w:t>verkoop</w:t>
      </w:r>
    </w:p>
    <w:p w14:paraId="00A0AE4A" w14:textId="77777777" w:rsidR="00026CBA" w:rsidRDefault="00026CBA" w:rsidP="00D63BD8">
      <w:pPr>
        <w:pStyle w:val="Geenafstand"/>
      </w:pPr>
      <w:r>
        <w:t>Anna van de Werk, wonende te Zevenbergen</w:t>
      </w:r>
      <w:r w:rsidR="009E298C">
        <w:t xml:space="preserve"> bied openbaar te koop in Erp bouwland ter plaatse “Empeldonk” sectie M. 91, hooiland “ de Kronkelbeemd” M. 76, weiland “de Steen” L. 555 en 596, dennenbos ter plaatse “het Hurkske” F. 108 en 109 102 103 107 300, dennenbos ter plaatse “Looieind” C. 221 en ter plaatse “Melvoort” A. 54.</w:t>
      </w:r>
    </w:p>
    <w:p w14:paraId="2F4B0B26" w14:textId="77777777" w:rsidR="009E298C" w:rsidRDefault="009E298C" w:rsidP="00D63BD8">
      <w:pPr>
        <w:pStyle w:val="Geenafstand"/>
      </w:pPr>
    </w:p>
    <w:p w14:paraId="6CF78878" w14:textId="77777777" w:rsidR="002675C5" w:rsidRDefault="002675C5" w:rsidP="00D63BD8">
      <w:pPr>
        <w:pStyle w:val="Geenafstand"/>
      </w:pPr>
    </w:p>
    <w:p w14:paraId="6F3B5CDD" w14:textId="77777777" w:rsidR="00CE157C" w:rsidRDefault="00CE157C" w:rsidP="00D63BD8">
      <w:pPr>
        <w:pStyle w:val="Geenafstand"/>
      </w:pPr>
      <w:r>
        <w:t>26</w:t>
      </w:r>
      <w:r w:rsidR="00701D1C">
        <w:tab/>
      </w:r>
      <w:r w:rsidR="00701D1C">
        <w:tab/>
        <w:t>02-02-1927</w:t>
      </w:r>
      <w:r w:rsidR="00E474FC">
        <w:tab/>
      </w:r>
      <w:r w:rsidR="00E474FC">
        <w:tab/>
        <w:t>Veghel</w:t>
      </w:r>
      <w:r w:rsidR="00E474FC">
        <w:tab/>
      </w:r>
      <w:r w:rsidR="00E474FC">
        <w:tab/>
      </w:r>
      <w:r w:rsidR="00E474FC">
        <w:tab/>
      </w:r>
      <w:r w:rsidR="00E474FC">
        <w:tab/>
        <w:t>geldlening</w:t>
      </w:r>
    </w:p>
    <w:p w14:paraId="536676DB" w14:textId="77777777" w:rsidR="00A10AB3" w:rsidRDefault="00E474FC" w:rsidP="00D63BD8">
      <w:pPr>
        <w:pStyle w:val="Geenafstand"/>
      </w:pPr>
      <w:r>
        <w:t>Martinus van de Crommert, Martinuszoon, landbouwer te Veghel Hezelaar heeft 4300 gulden geleend bij de boerenleenbank te Veghel.</w:t>
      </w:r>
    </w:p>
    <w:p w14:paraId="1CEA910B" w14:textId="77777777" w:rsidR="00E474FC" w:rsidRDefault="00E474FC" w:rsidP="00D63BD8">
      <w:pPr>
        <w:pStyle w:val="Geenafstand"/>
      </w:pPr>
      <w:r>
        <w:t xml:space="preserve">Waarborg: bouw en weiland sectie B. 1021 1023 1026 998 999 1038 1037 953 952. </w:t>
      </w:r>
    </w:p>
    <w:p w14:paraId="6DCB1288" w14:textId="77777777" w:rsidR="00E474FC" w:rsidRDefault="00E474FC" w:rsidP="00D63BD8">
      <w:pPr>
        <w:pStyle w:val="Geenafstand"/>
      </w:pPr>
    </w:p>
    <w:p w14:paraId="2292ECCF" w14:textId="77777777" w:rsidR="002675C5" w:rsidRDefault="002675C5" w:rsidP="00D63BD8">
      <w:pPr>
        <w:pStyle w:val="Geenafstand"/>
      </w:pPr>
    </w:p>
    <w:p w14:paraId="79938F59" w14:textId="77777777" w:rsidR="00CE157C" w:rsidRDefault="00CE157C" w:rsidP="00D63BD8">
      <w:pPr>
        <w:pStyle w:val="Geenafstand"/>
      </w:pPr>
      <w:r>
        <w:t>27</w:t>
      </w:r>
      <w:r w:rsidR="00701D1C">
        <w:tab/>
      </w:r>
      <w:r w:rsidR="00701D1C">
        <w:tab/>
        <w:t>02-02-1927</w:t>
      </w:r>
      <w:r w:rsidR="00CB3B8A">
        <w:tab/>
      </w:r>
      <w:r w:rsidR="00CB3B8A">
        <w:tab/>
        <w:t>Veghel</w:t>
      </w:r>
      <w:r w:rsidR="00CB3B8A">
        <w:tab/>
      </w:r>
      <w:r w:rsidR="00CB3B8A">
        <w:tab/>
      </w:r>
      <w:r w:rsidR="00CB3B8A">
        <w:tab/>
      </w:r>
      <w:r w:rsidR="00CB3B8A">
        <w:tab/>
        <w:t>geldlening</w:t>
      </w:r>
    </w:p>
    <w:p w14:paraId="2CEF347B" w14:textId="77777777" w:rsidR="00E474FC" w:rsidRDefault="00E474FC" w:rsidP="00D63BD8">
      <w:pPr>
        <w:pStyle w:val="Geenafstand"/>
      </w:pPr>
      <w:r>
        <w:t>Johannes de Groot, huisschilder</w:t>
      </w:r>
      <w:r w:rsidR="00CB3B8A">
        <w:t xml:space="preserve"> te Veghel en gehuwd met Maria van Lamoen. Heeft 3500 gulden geleend bij Hendrikus, Martina, Adriana en Hendrika Rijkers wonende te St.-Michielsgestel.</w:t>
      </w:r>
    </w:p>
    <w:p w14:paraId="6FBD22EE" w14:textId="77777777" w:rsidR="00CB3B8A" w:rsidRDefault="00CB3B8A" w:rsidP="00D63BD8">
      <w:pPr>
        <w:pStyle w:val="Geenafstand"/>
      </w:pPr>
      <w:r>
        <w:t>Waarborg: huis sectie G. 1105.</w:t>
      </w:r>
    </w:p>
    <w:p w14:paraId="45F1F2E8" w14:textId="77777777" w:rsidR="00CB3B8A" w:rsidRDefault="00CB3B8A" w:rsidP="00D63BD8">
      <w:pPr>
        <w:pStyle w:val="Geenafstand"/>
      </w:pPr>
    </w:p>
    <w:p w14:paraId="6E007E3A" w14:textId="77777777" w:rsidR="002675C5" w:rsidRDefault="002675C5" w:rsidP="00D63BD8">
      <w:pPr>
        <w:pStyle w:val="Geenafstand"/>
      </w:pPr>
    </w:p>
    <w:p w14:paraId="23F77002" w14:textId="77777777" w:rsidR="00CE157C" w:rsidRDefault="00BF5D41" w:rsidP="00D63BD8">
      <w:pPr>
        <w:pStyle w:val="Geenafstand"/>
      </w:pPr>
      <w:r w:rsidRPr="00BF5D41">
        <w:t>@</w:t>
      </w:r>
      <w:r w:rsidRPr="00BF5D41">
        <w:tab/>
        <w:t>2</w:t>
      </w:r>
      <w:r>
        <w:t>8</w:t>
      </w:r>
      <w:r w:rsidRPr="00BF5D41">
        <w:tab/>
      </w:r>
      <w:r w:rsidRPr="00BF5D41">
        <w:tab/>
      </w:r>
      <w:r>
        <w:t>02</w:t>
      </w:r>
      <w:r w:rsidRPr="00BF5D41">
        <w:t>-0</w:t>
      </w:r>
      <w:r>
        <w:t>2</w:t>
      </w:r>
      <w:r w:rsidRPr="00BF5D41">
        <w:t>-1927</w:t>
      </w:r>
      <w:r w:rsidRPr="00BF5D41">
        <w:tab/>
        <w:t>royement</w:t>
      </w:r>
    </w:p>
    <w:p w14:paraId="6690B6CB" w14:textId="77777777" w:rsidR="002675C5" w:rsidRDefault="00BF5D41" w:rsidP="00BF5D41">
      <w:pPr>
        <w:pStyle w:val="Geenafstand"/>
      </w:pPr>
      <w:r>
        <w:t>Hypothecaire inschrijving door Albert van den Heuvel.</w:t>
      </w:r>
    </w:p>
    <w:p w14:paraId="58C1812E" w14:textId="77777777" w:rsidR="009E1503" w:rsidRDefault="009E1503" w:rsidP="00BF5D41">
      <w:pPr>
        <w:pStyle w:val="Geenafstand"/>
      </w:pPr>
    </w:p>
    <w:p w14:paraId="1285B015" w14:textId="77777777" w:rsidR="00D16D21" w:rsidRDefault="00D16D21" w:rsidP="00BF5D41">
      <w:pPr>
        <w:pStyle w:val="Geenafstand"/>
      </w:pPr>
    </w:p>
    <w:p w14:paraId="2DC0DE76" w14:textId="77777777" w:rsidR="00BF5D41" w:rsidRDefault="00BF5D41" w:rsidP="00BF5D41">
      <w:pPr>
        <w:pStyle w:val="Geenafstand"/>
      </w:pPr>
    </w:p>
    <w:p w14:paraId="5B231D9F" w14:textId="77777777" w:rsidR="00CE157C" w:rsidRDefault="00CE157C" w:rsidP="00D63BD8">
      <w:pPr>
        <w:pStyle w:val="Geenafstand"/>
      </w:pPr>
      <w:r>
        <w:t>29</w:t>
      </w:r>
      <w:r w:rsidR="00701D1C">
        <w:t>/37</w:t>
      </w:r>
      <w:r w:rsidR="00701D1C">
        <w:tab/>
      </w:r>
      <w:r w:rsidR="00701D1C">
        <w:tab/>
        <w:t>03/17-02-1927</w:t>
      </w:r>
      <w:r w:rsidR="009E1503">
        <w:tab/>
      </w:r>
      <w:r w:rsidR="009E1503">
        <w:tab/>
        <w:t>Veghel</w:t>
      </w:r>
      <w:r w:rsidR="009E1503">
        <w:tab/>
      </w:r>
      <w:r w:rsidR="009E1503">
        <w:tab/>
      </w:r>
      <w:r w:rsidR="009E1503">
        <w:tab/>
      </w:r>
      <w:r w:rsidR="009E1503">
        <w:tab/>
        <w:t>verkoop</w:t>
      </w:r>
    </w:p>
    <w:p w14:paraId="6D3444E9" w14:textId="77777777" w:rsidR="00D16D21" w:rsidRDefault="00D16D21" w:rsidP="00D63BD8">
      <w:pPr>
        <w:pStyle w:val="Geenafstand"/>
      </w:pPr>
      <w:r>
        <w:t>Jonkvrouw Charlotte Marie de Kuijper, weduwe Jan Baptist van Son. Charles Victor Joseph Marie van Son, handelsagent te Sint-Oedenrode. Alphonsus Albertus Maria van Son, bierbrouwer te Broekhuizen in Limburg. Maria Josepha Anna Louisa van Son gehuwd met Charles Emond, wonende te Berla</w:t>
      </w:r>
      <w:r w:rsidR="009E1503">
        <w:t>y</w:t>
      </w:r>
      <w:r>
        <w:t>mont in Nord Frankrijk.</w:t>
      </w:r>
    </w:p>
    <w:p w14:paraId="09448AEB" w14:textId="77777777" w:rsidR="00D16D21" w:rsidRDefault="00D16D21" w:rsidP="00D63BD8">
      <w:pPr>
        <w:pStyle w:val="Geenafstand"/>
      </w:pPr>
      <w:r>
        <w:t>Ze bieden openbaar te koop in Veghel een huis te Veghel sectie G. 963 en 1312</w:t>
      </w:r>
      <w:r w:rsidR="009E1503">
        <w:t>.</w:t>
      </w:r>
    </w:p>
    <w:p w14:paraId="25921EFB" w14:textId="77777777" w:rsidR="009E1503" w:rsidRDefault="009E1503" w:rsidP="00D63BD8">
      <w:pPr>
        <w:pStyle w:val="Geenafstand"/>
      </w:pPr>
    </w:p>
    <w:p w14:paraId="71BB5334" w14:textId="77777777" w:rsidR="002675C5" w:rsidRDefault="002675C5" w:rsidP="00D63BD8">
      <w:pPr>
        <w:pStyle w:val="Geenafstand"/>
      </w:pPr>
    </w:p>
    <w:p w14:paraId="3A73F1CB" w14:textId="77777777" w:rsidR="00CE157C" w:rsidRDefault="00CE157C" w:rsidP="00D63BD8">
      <w:pPr>
        <w:pStyle w:val="Geenafstand"/>
      </w:pPr>
      <w:r>
        <w:t>30</w:t>
      </w:r>
      <w:r w:rsidR="00701D1C">
        <w:tab/>
      </w:r>
      <w:r w:rsidR="00701D1C">
        <w:tab/>
        <w:t>09-02-1927</w:t>
      </w:r>
      <w:r w:rsidR="009E1503" w:rsidRPr="009E1503">
        <w:t xml:space="preserve"> </w:t>
      </w:r>
      <w:r w:rsidR="009E1503">
        <w:tab/>
      </w:r>
      <w:r w:rsidR="009E1503">
        <w:tab/>
        <w:t>Veghel</w:t>
      </w:r>
      <w:r w:rsidR="009E1503">
        <w:tab/>
      </w:r>
      <w:r w:rsidR="009E1503">
        <w:tab/>
      </w:r>
      <w:r w:rsidR="009E1503">
        <w:tab/>
      </w:r>
      <w:r w:rsidR="009E1503">
        <w:tab/>
        <w:t>verkoop</w:t>
      </w:r>
    </w:p>
    <w:p w14:paraId="0D0FD4FC" w14:textId="77777777" w:rsidR="009E1503" w:rsidRDefault="009E1503" w:rsidP="00D63BD8">
      <w:pPr>
        <w:pStyle w:val="Geenafstand"/>
      </w:pPr>
      <w:r>
        <w:t>Marinus van Helvoirt, landbouwer te Maria Heide heeft verkocht aan Adrianus van den Broek, Gerarduszoon een huis gelegen in Maria Heide sectie C. 34 1567 en 1020.</w:t>
      </w:r>
    </w:p>
    <w:p w14:paraId="336A9207" w14:textId="77777777" w:rsidR="009E1503" w:rsidRDefault="009E1503" w:rsidP="00D63BD8">
      <w:pPr>
        <w:pStyle w:val="Geenafstand"/>
      </w:pPr>
    </w:p>
    <w:p w14:paraId="1A70DF27" w14:textId="77777777" w:rsidR="002675C5" w:rsidRDefault="002675C5" w:rsidP="00D63BD8">
      <w:pPr>
        <w:pStyle w:val="Geenafstand"/>
      </w:pPr>
    </w:p>
    <w:p w14:paraId="772D8F04" w14:textId="77777777" w:rsidR="00CE157C" w:rsidRDefault="00CE157C" w:rsidP="00D63BD8">
      <w:pPr>
        <w:pStyle w:val="Geenafstand"/>
      </w:pPr>
      <w:r>
        <w:t>31</w:t>
      </w:r>
      <w:r w:rsidR="00701D1C">
        <w:tab/>
      </w:r>
      <w:r w:rsidR="00701D1C">
        <w:tab/>
        <w:t>10-02-1927</w:t>
      </w:r>
      <w:r w:rsidR="009E1503">
        <w:tab/>
      </w:r>
      <w:r w:rsidR="009E1503">
        <w:tab/>
        <w:t>Erp</w:t>
      </w:r>
      <w:r w:rsidR="009E1503">
        <w:tab/>
      </w:r>
      <w:r w:rsidR="009E1503">
        <w:tab/>
      </w:r>
      <w:r w:rsidR="009E1503">
        <w:tab/>
      </w:r>
      <w:r w:rsidR="009E1503">
        <w:tab/>
        <w:t>geldlening</w:t>
      </w:r>
    </w:p>
    <w:p w14:paraId="29D480F8" w14:textId="77777777" w:rsidR="009E1503" w:rsidRDefault="009E1503" w:rsidP="00D63BD8">
      <w:pPr>
        <w:pStyle w:val="Geenafstand"/>
      </w:pPr>
      <w:r>
        <w:t>Johannes van Lieshout, fabrieksarbeider te Erp heeft 1500 gulden geleend bij de brandwaarborg vereniging te Keldonk.</w:t>
      </w:r>
    </w:p>
    <w:p w14:paraId="58646EF4" w14:textId="77777777" w:rsidR="009E1503" w:rsidRDefault="009E1503" w:rsidP="00D63BD8">
      <w:pPr>
        <w:pStyle w:val="Geenafstand"/>
      </w:pPr>
      <w:r>
        <w:t>Waarborg: een perceel land sectie M. 800.</w:t>
      </w:r>
    </w:p>
    <w:p w14:paraId="20015DB6" w14:textId="77777777" w:rsidR="009E1503" w:rsidRDefault="009E1503" w:rsidP="00D63BD8">
      <w:pPr>
        <w:pStyle w:val="Geenafstand"/>
      </w:pPr>
    </w:p>
    <w:p w14:paraId="6F74C523" w14:textId="77777777" w:rsidR="002675C5" w:rsidRDefault="002675C5" w:rsidP="00D63BD8">
      <w:pPr>
        <w:pStyle w:val="Geenafstand"/>
      </w:pPr>
    </w:p>
    <w:p w14:paraId="6DBBCE7E" w14:textId="77777777" w:rsidR="00CE157C" w:rsidRDefault="00CE157C" w:rsidP="00D63BD8">
      <w:pPr>
        <w:pStyle w:val="Geenafstand"/>
      </w:pPr>
      <w:r>
        <w:t>32</w:t>
      </w:r>
      <w:r w:rsidR="00701D1C">
        <w:tab/>
      </w:r>
      <w:r w:rsidR="00701D1C">
        <w:tab/>
        <w:t>10-02-1927</w:t>
      </w:r>
      <w:r w:rsidR="009E1503">
        <w:tab/>
      </w:r>
      <w:r w:rsidR="009E1503">
        <w:tab/>
        <w:t>Erp</w:t>
      </w:r>
      <w:r w:rsidR="009E1503">
        <w:tab/>
      </w:r>
      <w:r w:rsidR="009E1503">
        <w:tab/>
      </w:r>
      <w:r w:rsidR="009E1503">
        <w:tab/>
      </w:r>
      <w:r w:rsidR="009E1503">
        <w:tab/>
        <w:t>geldlening</w:t>
      </w:r>
    </w:p>
    <w:p w14:paraId="58ED9E80" w14:textId="77777777" w:rsidR="009E1503" w:rsidRDefault="009E1503" w:rsidP="00D63BD8">
      <w:pPr>
        <w:pStyle w:val="Geenafstand"/>
      </w:pPr>
      <w:r>
        <w:t>Petrus van Someren, werkman te Erp heeft 2000 gulden geleend bij de brandwaarborg vereniging te Keldonk.</w:t>
      </w:r>
    </w:p>
    <w:p w14:paraId="2EE66F8A" w14:textId="77777777" w:rsidR="002675C5" w:rsidRDefault="009E1503" w:rsidP="009E1503">
      <w:pPr>
        <w:pStyle w:val="Geenafstand"/>
      </w:pPr>
      <w:r>
        <w:t>Waarborg: een perceel land waarop nog te stichten gebouwen</w:t>
      </w:r>
      <w:r w:rsidR="00D963B4">
        <w:t xml:space="preserve"> sectie E. 856.</w:t>
      </w:r>
    </w:p>
    <w:p w14:paraId="5951CF35" w14:textId="77777777" w:rsidR="009E1503" w:rsidRDefault="009E1503" w:rsidP="009E1503">
      <w:pPr>
        <w:pStyle w:val="Geenafstand"/>
      </w:pPr>
    </w:p>
    <w:p w14:paraId="3287086F" w14:textId="77777777" w:rsidR="009E1503" w:rsidRDefault="009E1503" w:rsidP="009E1503">
      <w:pPr>
        <w:pStyle w:val="Geenafstand"/>
      </w:pPr>
    </w:p>
    <w:p w14:paraId="015B5E8C" w14:textId="77777777" w:rsidR="00CE157C" w:rsidRDefault="00CE157C" w:rsidP="00D63BD8">
      <w:pPr>
        <w:pStyle w:val="Geenafstand"/>
      </w:pPr>
      <w:r>
        <w:t>33</w:t>
      </w:r>
      <w:r w:rsidR="00701D1C">
        <w:tab/>
      </w:r>
      <w:r w:rsidR="00701D1C">
        <w:tab/>
        <w:t>11-02-1927</w:t>
      </w:r>
      <w:r w:rsidR="00AA6679">
        <w:tab/>
      </w:r>
      <w:r w:rsidR="00AA6679">
        <w:tab/>
        <w:t>Boekel</w:t>
      </w:r>
      <w:r w:rsidR="00AA6679">
        <w:tab/>
      </w:r>
      <w:r w:rsidR="00AA6679">
        <w:tab/>
      </w:r>
      <w:r w:rsidR="00AA6679">
        <w:tab/>
      </w:r>
      <w:r w:rsidR="00AA6679">
        <w:tab/>
        <w:t>geldlening</w:t>
      </w:r>
    </w:p>
    <w:p w14:paraId="2946DAA1" w14:textId="77777777" w:rsidR="00AA6679" w:rsidRDefault="00AA6679" w:rsidP="00D63BD8">
      <w:pPr>
        <w:pStyle w:val="Geenafstand"/>
      </w:pPr>
      <w:r>
        <w:t>Wilhelmus Verhoeven, timmerman te Boekel heeft 2000 gulden geleend bij Catharina Clara Corstius, weduwe Theodorus Gerardus Henricus van de Willigen uit Gemert.</w:t>
      </w:r>
    </w:p>
    <w:p w14:paraId="1E3E2E0E" w14:textId="77777777" w:rsidR="00AA6679" w:rsidRDefault="00AA6679" w:rsidP="00D63BD8">
      <w:pPr>
        <w:pStyle w:val="Geenafstand"/>
      </w:pPr>
      <w:r>
        <w:t>Waarborg: huis met erf en tuin sectie H. 1455.</w:t>
      </w:r>
    </w:p>
    <w:p w14:paraId="52798CB7" w14:textId="77777777" w:rsidR="00AA6679" w:rsidRDefault="00AA6679" w:rsidP="00D63BD8">
      <w:pPr>
        <w:pStyle w:val="Geenafstand"/>
      </w:pPr>
    </w:p>
    <w:p w14:paraId="1C181E77" w14:textId="77777777" w:rsidR="002675C5" w:rsidRDefault="002675C5" w:rsidP="00D63BD8">
      <w:pPr>
        <w:pStyle w:val="Geenafstand"/>
      </w:pPr>
    </w:p>
    <w:p w14:paraId="64556C15" w14:textId="77777777" w:rsidR="00CE157C" w:rsidRDefault="00CE157C" w:rsidP="00D63BD8">
      <w:pPr>
        <w:pStyle w:val="Geenafstand"/>
      </w:pPr>
      <w:r>
        <w:t>34</w:t>
      </w:r>
      <w:r w:rsidR="00701D1C">
        <w:tab/>
      </w:r>
      <w:r w:rsidR="00701D1C">
        <w:tab/>
        <w:t>11-02-1927</w:t>
      </w:r>
      <w:r w:rsidR="00AA6679">
        <w:tab/>
      </w:r>
      <w:r w:rsidR="00AA6679">
        <w:tab/>
        <w:t>Veghel</w:t>
      </w:r>
      <w:r w:rsidR="00AA6679">
        <w:tab/>
      </w:r>
      <w:r w:rsidR="00AA6679">
        <w:tab/>
      </w:r>
      <w:r w:rsidR="00AA6679">
        <w:tab/>
      </w:r>
      <w:r w:rsidR="00AA6679">
        <w:tab/>
        <w:t>verkoop</w:t>
      </w:r>
    </w:p>
    <w:p w14:paraId="3C204BF4" w14:textId="77777777" w:rsidR="00AA6679" w:rsidRDefault="00AA6679" w:rsidP="00D63BD8">
      <w:pPr>
        <w:pStyle w:val="Geenafstand"/>
      </w:pPr>
      <w:r>
        <w:t>Bernardus Hermanus Völker heeft verkocht  aan Jan Keurlings en voor zijn minderjarige kinderen Huberdina Maria, Lamberta Christina, Adrianus, Christina Maria, Maria en Anna Maria Keurlings. Huizen te Veghel sectie B. 1081 1088 1092 2436 2496 2497 2495.</w:t>
      </w:r>
    </w:p>
    <w:p w14:paraId="3E0E9FD0" w14:textId="77777777" w:rsidR="002675C5" w:rsidRDefault="002675C5" w:rsidP="00D63BD8">
      <w:pPr>
        <w:pStyle w:val="Geenafstand"/>
      </w:pPr>
    </w:p>
    <w:p w14:paraId="5215D60A" w14:textId="77777777" w:rsidR="002675C5" w:rsidRDefault="002675C5" w:rsidP="00D63BD8">
      <w:pPr>
        <w:pStyle w:val="Geenafstand"/>
      </w:pPr>
    </w:p>
    <w:p w14:paraId="2AC1118E" w14:textId="77777777" w:rsidR="00CE157C" w:rsidRDefault="00CE157C" w:rsidP="00D63BD8">
      <w:pPr>
        <w:pStyle w:val="Geenafstand"/>
      </w:pPr>
      <w:r>
        <w:t>36</w:t>
      </w:r>
      <w:r w:rsidR="00701D1C">
        <w:t>/41</w:t>
      </w:r>
      <w:r w:rsidR="00701D1C">
        <w:tab/>
      </w:r>
      <w:r w:rsidR="00701D1C">
        <w:tab/>
      </w:r>
      <w:r w:rsidR="003535F8">
        <w:t>16/23-02-1927</w:t>
      </w:r>
      <w:r w:rsidR="00D907F9">
        <w:tab/>
      </w:r>
      <w:r w:rsidR="00D907F9">
        <w:tab/>
        <w:t>Veghel</w:t>
      </w:r>
      <w:r w:rsidR="00D907F9">
        <w:tab/>
      </w:r>
      <w:r w:rsidR="00D907F9">
        <w:tab/>
      </w:r>
      <w:r w:rsidR="00D907F9">
        <w:tab/>
      </w:r>
      <w:r w:rsidR="00D907F9">
        <w:tab/>
        <w:t>verkoop</w:t>
      </w:r>
    </w:p>
    <w:p w14:paraId="4BCB38D8" w14:textId="77777777" w:rsidR="002675C5" w:rsidRDefault="00AA6679" w:rsidP="00AA6679">
      <w:pPr>
        <w:pStyle w:val="Geenafstand"/>
      </w:pPr>
      <w:r>
        <w:t>Openbaar verkoop te Veghel op verzoek  Johan Bernard Alfred Völker fabrikant te Veghel.</w:t>
      </w:r>
    </w:p>
    <w:p w14:paraId="4E50A284" w14:textId="77777777" w:rsidR="00AA6679" w:rsidRDefault="00AA6679" w:rsidP="00D907F9">
      <w:pPr>
        <w:pStyle w:val="Geenafstand"/>
      </w:pPr>
      <w:r>
        <w:t>Een huis sectie A. 3121, een loods A. 3121</w:t>
      </w:r>
      <w:r w:rsidR="00D907F9">
        <w:t xml:space="preserve"> een winkel en woonhuis A. 3122 en woonhuizen A. 3123 3124</w:t>
      </w:r>
      <w:r w:rsidR="00D907F9" w:rsidRPr="00D907F9">
        <w:t xml:space="preserve"> </w:t>
      </w:r>
      <w:r w:rsidR="00D907F9">
        <w:t xml:space="preserve">en 3125 etc. </w:t>
      </w:r>
    </w:p>
    <w:p w14:paraId="067778F3" w14:textId="77777777" w:rsidR="00D907F9" w:rsidRDefault="00D907F9" w:rsidP="00D907F9">
      <w:pPr>
        <w:pStyle w:val="Geenafstand"/>
      </w:pPr>
    </w:p>
    <w:p w14:paraId="3067B155" w14:textId="77777777" w:rsidR="002675C5" w:rsidRDefault="002675C5" w:rsidP="00D63BD8">
      <w:pPr>
        <w:pStyle w:val="Geenafstand"/>
      </w:pPr>
    </w:p>
    <w:p w14:paraId="150AE66B" w14:textId="77777777" w:rsidR="00CE157C" w:rsidRDefault="00CE157C" w:rsidP="00D63BD8">
      <w:pPr>
        <w:pStyle w:val="Geenafstand"/>
      </w:pPr>
      <w:r>
        <w:t>38</w:t>
      </w:r>
      <w:r w:rsidR="003535F8">
        <w:tab/>
      </w:r>
      <w:r w:rsidR="003535F8">
        <w:tab/>
        <w:t>18-02-1927</w:t>
      </w:r>
      <w:r w:rsidR="002C222E" w:rsidRPr="002C222E">
        <w:t xml:space="preserve"> </w:t>
      </w:r>
      <w:r w:rsidR="002C222E">
        <w:tab/>
      </w:r>
      <w:r w:rsidR="002C222E">
        <w:tab/>
        <w:t>Veghel</w:t>
      </w:r>
      <w:r w:rsidR="002C222E">
        <w:tab/>
      </w:r>
      <w:r w:rsidR="002C222E">
        <w:tab/>
      </w:r>
      <w:r w:rsidR="002C222E">
        <w:tab/>
      </w:r>
      <w:r w:rsidR="002C222E">
        <w:tab/>
        <w:t>verkoop</w:t>
      </w:r>
    </w:p>
    <w:p w14:paraId="5E3656DC" w14:textId="77777777" w:rsidR="003535F8" w:rsidRDefault="002C222E" w:rsidP="00D63BD8">
      <w:pPr>
        <w:pStyle w:val="Geenafstand"/>
      </w:pPr>
      <w:r>
        <w:t>Jan Hoekstra, brugwachter te Veghel heeft verkocht aan Hendrikus van Eindhoven percelen bosgrond te Veghel in de Knokert sectie A. 2093 en onder Schijndel sectie E. 3379.</w:t>
      </w:r>
    </w:p>
    <w:p w14:paraId="65AF1468" w14:textId="77777777" w:rsidR="002C222E" w:rsidRDefault="002C222E" w:rsidP="00D63BD8">
      <w:pPr>
        <w:pStyle w:val="Geenafstand"/>
      </w:pPr>
    </w:p>
    <w:p w14:paraId="08AEB57F" w14:textId="77777777" w:rsidR="002675C5" w:rsidRDefault="002675C5" w:rsidP="00D63BD8">
      <w:pPr>
        <w:pStyle w:val="Geenafstand"/>
      </w:pPr>
    </w:p>
    <w:p w14:paraId="31758934" w14:textId="77777777" w:rsidR="00CE157C" w:rsidRDefault="00CE157C" w:rsidP="00D63BD8">
      <w:pPr>
        <w:pStyle w:val="Geenafstand"/>
      </w:pPr>
      <w:r>
        <w:t>39</w:t>
      </w:r>
      <w:r w:rsidR="00295122">
        <w:tab/>
      </w:r>
      <w:r w:rsidR="00295122">
        <w:tab/>
        <w:t>21-02-1927</w:t>
      </w:r>
      <w:r w:rsidR="002C222E">
        <w:tab/>
      </w:r>
      <w:r w:rsidR="002C222E">
        <w:tab/>
        <w:t>Veghel</w:t>
      </w:r>
      <w:r w:rsidR="002C222E">
        <w:tab/>
      </w:r>
      <w:r w:rsidR="002C222E">
        <w:tab/>
      </w:r>
      <w:r w:rsidR="002C222E">
        <w:tab/>
      </w:r>
      <w:r w:rsidR="002C222E">
        <w:tab/>
        <w:t>verkoop</w:t>
      </w:r>
    </w:p>
    <w:p w14:paraId="051D4EFC" w14:textId="77777777" w:rsidR="002C222E" w:rsidRDefault="002C222E" w:rsidP="00D63BD8">
      <w:pPr>
        <w:pStyle w:val="Geenafstand"/>
      </w:pPr>
      <w:r>
        <w:t>Petrus en Martinus Vissers zonen van Jan Vissers, hebben verkocht aan Johannes van Laarschot, klompenmaker te Veghel een perceel land ter plaatse de Leest sectie D. 1517.</w:t>
      </w:r>
    </w:p>
    <w:p w14:paraId="506BCAC6" w14:textId="77777777" w:rsidR="002675C5" w:rsidRDefault="002675C5" w:rsidP="00D63BD8">
      <w:pPr>
        <w:pStyle w:val="Geenafstand"/>
      </w:pPr>
    </w:p>
    <w:p w14:paraId="524EF4BB" w14:textId="77777777" w:rsidR="002675C5" w:rsidRDefault="002675C5" w:rsidP="00D63BD8">
      <w:pPr>
        <w:pStyle w:val="Geenafstand"/>
      </w:pPr>
    </w:p>
    <w:p w14:paraId="3A0F8BDE" w14:textId="77777777" w:rsidR="00CE157C" w:rsidRDefault="00CE157C" w:rsidP="00D63BD8">
      <w:pPr>
        <w:pStyle w:val="Geenafstand"/>
      </w:pPr>
      <w:r>
        <w:t>40</w:t>
      </w:r>
      <w:r w:rsidR="00295122">
        <w:tab/>
      </w:r>
      <w:r w:rsidR="00295122">
        <w:tab/>
        <w:t>22-02-1927</w:t>
      </w:r>
      <w:r w:rsidR="00E31E6B">
        <w:tab/>
      </w:r>
      <w:r w:rsidR="00E31E6B">
        <w:tab/>
        <w:t>Veghel</w:t>
      </w:r>
      <w:r w:rsidR="00E31E6B">
        <w:tab/>
      </w:r>
      <w:r w:rsidR="00E31E6B">
        <w:tab/>
      </w:r>
      <w:r w:rsidR="00E31E6B">
        <w:tab/>
      </w:r>
      <w:r w:rsidR="00E31E6B">
        <w:tab/>
        <w:t>geldlening</w:t>
      </w:r>
    </w:p>
    <w:p w14:paraId="017586A3" w14:textId="77777777" w:rsidR="002C222E" w:rsidRDefault="002C222E" w:rsidP="00D63BD8">
      <w:pPr>
        <w:pStyle w:val="Geenafstand"/>
      </w:pPr>
      <w:r>
        <w:t xml:space="preserve">Antonius Vos, klompenmaker te Veghel heeft2000 gulden geleend aan </w:t>
      </w:r>
      <w:r w:rsidR="00E31E6B">
        <w:t>Jacobus Johannes Franciscus van Hout, houthandelaar te Veghel.</w:t>
      </w:r>
    </w:p>
    <w:p w14:paraId="14BADD88" w14:textId="77777777" w:rsidR="00E31E6B" w:rsidRDefault="00E31E6B" w:rsidP="00D63BD8">
      <w:pPr>
        <w:pStyle w:val="Geenafstand"/>
      </w:pPr>
      <w:r>
        <w:t>Waarborg: bouwland sectie A. 1506 t/m 1511, sectie E. 53 en sectie F. 1426.</w:t>
      </w:r>
    </w:p>
    <w:p w14:paraId="5FD1545E" w14:textId="77777777" w:rsidR="002675C5" w:rsidRDefault="002675C5" w:rsidP="00D63BD8">
      <w:pPr>
        <w:pStyle w:val="Geenafstand"/>
      </w:pPr>
    </w:p>
    <w:p w14:paraId="7C9E74B2" w14:textId="77777777" w:rsidR="002675C5" w:rsidRDefault="002675C5" w:rsidP="00D63BD8">
      <w:pPr>
        <w:pStyle w:val="Geenafstand"/>
      </w:pPr>
    </w:p>
    <w:p w14:paraId="65EFD164" w14:textId="77777777" w:rsidR="002675C5" w:rsidRDefault="00CE157C" w:rsidP="00D63BD8">
      <w:pPr>
        <w:pStyle w:val="Geenafstand"/>
      </w:pPr>
      <w:r>
        <w:t>42</w:t>
      </w:r>
      <w:r w:rsidR="00295122">
        <w:tab/>
      </w:r>
      <w:r w:rsidR="00295122">
        <w:tab/>
        <w:t>24-02-1927</w:t>
      </w:r>
      <w:r w:rsidR="00E31E6B">
        <w:tab/>
      </w:r>
      <w:r w:rsidR="00E31E6B">
        <w:tab/>
        <w:t>Erp</w:t>
      </w:r>
      <w:r w:rsidR="00E31E6B">
        <w:tab/>
      </w:r>
      <w:r w:rsidR="00E31E6B">
        <w:tab/>
      </w:r>
      <w:r w:rsidR="00E31E6B">
        <w:tab/>
      </w:r>
      <w:r w:rsidR="00E31E6B">
        <w:tab/>
        <w:t>geldlening</w:t>
      </w:r>
    </w:p>
    <w:p w14:paraId="3C40C591" w14:textId="77777777" w:rsidR="00E31E6B" w:rsidRDefault="00E31E6B" w:rsidP="00D63BD8">
      <w:pPr>
        <w:pStyle w:val="Geenafstand"/>
      </w:pPr>
      <w:r>
        <w:t>Hendrikus Joosten te Erp heeft 1600 gulden geleend bij Albert van den Heuvel.</w:t>
      </w:r>
    </w:p>
    <w:p w14:paraId="1BE81628" w14:textId="77777777" w:rsidR="00E31E6B" w:rsidRDefault="00E31E6B" w:rsidP="00D63BD8">
      <w:pPr>
        <w:pStyle w:val="Geenafstand"/>
      </w:pPr>
      <w:r>
        <w:t>Waarborg: huis en land te Erp sectie J. 1296 1297 3269 116 735 786 en 1344.</w:t>
      </w:r>
    </w:p>
    <w:p w14:paraId="31A6C523" w14:textId="77777777" w:rsidR="00E31E6B" w:rsidRDefault="00E31E6B" w:rsidP="00D63BD8">
      <w:pPr>
        <w:pStyle w:val="Geenafstand"/>
      </w:pPr>
    </w:p>
    <w:p w14:paraId="65E5A9ED" w14:textId="77777777" w:rsidR="00E31E6B" w:rsidRDefault="00E31E6B" w:rsidP="00D63BD8">
      <w:pPr>
        <w:pStyle w:val="Geenafstand"/>
      </w:pPr>
    </w:p>
    <w:p w14:paraId="36B4DD9D" w14:textId="77777777" w:rsidR="00CE157C" w:rsidRDefault="00CE157C" w:rsidP="00D63BD8">
      <w:pPr>
        <w:pStyle w:val="Geenafstand"/>
      </w:pPr>
      <w:r>
        <w:t>43</w:t>
      </w:r>
      <w:r w:rsidR="00295122">
        <w:tab/>
      </w:r>
      <w:r w:rsidR="00295122">
        <w:tab/>
        <w:t>24-02-1927</w:t>
      </w:r>
      <w:r w:rsidR="00E31E6B">
        <w:tab/>
      </w:r>
      <w:r w:rsidR="00E31E6B">
        <w:tab/>
        <w:t>Veghel</w:t>
      </w:r>
      <w:r w:rsidR="00E31E6B">
        <w:tab/>
      </w:r>
      <w:r w:rsidR="00E31E6B">
        <w:tab/>
      </w:r>
      <w:r w:rsidR="00E31E6B">
        <w:tab/>
      </w:r>
      <w:r w:rsidR="00E31E6B">
        <w:tab/>
        <w:t>geldlening</w:t>
      </w:r>
    </w:p>
    <w:p w14:paraId="53A694D2" w14:textId="77777777" w:rsidR="00E31E6B" w:rsidRDefault="00E31E6B" w:rsidP="00D63BD8">
      <w:pPr>
        <w:pStyle w:val="Geenafstand"/>
      </w:pPr>
      <w:r>
        <w:t>Lambertus van den Tillaart heeft 900 gulden geleend bij Albert van den Heuvel.</w:t>
      </w:r>
    </w:p>
    <w:p w14:paraId="38A80C63" w14:textId="77777777" w:rsidR="00E31E6B" w:rsidRDefault="00E31E6B" w:rsidP="00D63BD8">
      <w:pPr>
        <w:pStyle w:val="Geenafstand"/>
      </w:pPr>
      <w:r>
        <w:t>Waarborg: huis gelegen te Eerde sectie F. 2324.</w:t>
      </w:r>
    </w:p>
    <w:p w14:paraId="21F0127A" w14:textId="77777777" w:rsidR="00E31E6B" w:rsidRDefault="00E31E6B" w:rsidP="00D63BD8">
      <w:pPr>
        <w:pStyle w:val="Geenafstand"/>
      </w:pPr>
    </w:p>
    <w:p w14:paraId="12018400" w14:textId="77777777" w:rsidR="002675C5" w:rsidRDefault="002675C5" w:rsidP="00D63BD8">
      <w:pPr>
        <w:pStyle w:val="Geenafstand"/>
      </w:pPr>
    </w:p>
    <w:p w14:paraId="5F31B7E2" w14:textId="77777777" w:rsidR="00CE157C" w:rsidRDefault="00CE157C" w:rsidP="00D63BD8">
      <w:pPr>
        <w:pStyle w:val="Geenafstand"/>
      </w:pPr>
      <w:r>
        <w:t>44</w:t>
      </w:r>
      <w:r w:rsidR="00295122">
        <w:tab/>
      </w:r>
      <w:r w:rsidR="00295122">
        <w:tab/>
        <w:t>25-02-1927</w:t>
      </w:r>
      <w:r w:rsidR="00867417">
        <w:tab/>
      </w:r>
      <w:r w:rsidR="00867417">
        <w:tab/>
        <w:t>Schijndel</w:t>
      </w:r>
      <w:r w:rsidR="00867417">
        <w:tab/>
      </w:r>
      <w:r w:rsidR="00867417">
        <w:tab/>
      </w:r>
      <w:r w:rsidR="00867417">
        <w:tab/>
        <w:t>geldlening</w:t>
      </w:r>
    </w:p>
    <w:p w14:paraId="116848AC" w14:textId="77777777" w:rsidR="002675C5" w:rsidRDefault="00E31E6B" w:rsidP="00D63BD8">
      <w:pPr>
        <w:pStyle w:val="Geenafstand"/>
      </w:pPr>
      <w:r>
        <w:t>Wilhelmus Lammers, landbouwer te Schijndel</w:t>
      </w:r>
      <w:r w:rsidR="00867417">
        <w:t xml:space="preserve"> heeft 500 gulden geleend  van Jan Frans Baggen, notaris te Schijndel.</w:t>
      </w:r>
    </w:p>
    <w:p w14:paraId="68B8B3B7" w14:textId="77777777" w:rsidR="00867417" w:rsidRDefault="00867417" w:rsidP="00D63BD8">
      <w:pPr>
        <w:pStyle w:val="Geenafstand"/>
      </w:pPr>
      <w:r>
        <w:t>Waarborg: een huis te Schijndel sectie E. 3455 en 3783.</w:t>
      </w:r>
    </w:p>
    <w:p w14:paraId="10D36D64" w14:textId="77777777" w:rsidR="00ED54C2" w:rsidRDefault="00ED54C2" w:rsidP="00D63BD8">
      <w:pPr>
        <w:pStyle w:val="Geenafstand"/>
      </w:pPr>
    </w:p>
    <w:p w14:paraId="1A185D1D" w14:textId="77777777" w:rsidR="002675C5" w:rsidRDefault="002675C5" w:rsidP="00D63BD8">
      <w:pPr>
        <w:pStyle w:val="Geenafstand"/>
      </w:pPr>
    </w:p>
    <w:p w14:paraId="33B8D576" w14:textId="77777777" w:rsidR="00CE157C" w:rsidRDefault="00CE157C" w:rsidP="00D63BD8">
      <w:pPr>
        <w:pStyle w:val="Geenafstand"/>
      </w:pPr>
      <w:r>
        <w:t>47</w:t>
      </w:r>
      <w:r w:rsidR="00295122">
        <w:tab/>
      </w:r>
      <w:r w:rsidR="00295122">
        <w:tab/>
        <w:t>03-03-1927</w:t>
      </w:r>
      <w:r w:rsidR="00F2735C">
        <w:tab/>
      </w:r>
      <w:r w:rsidR="00F2735C">
        <w:tab/>
        <w:t>Schijndel</w:t>
      </w:r>
      <w:r w:rsidR="00F2735C">
        <w:tab/>
      </w:r>
      <w:r w:rsidR="00F2735C">
        <w:tab/>
      </w:r>
      <w:r w:rsidR="00F2735C">
        <w:tab/>
        <w:t>geldlening</w:t>
      </w:r>
    </w:p>
    <w:p w14:paraId="54E1E4FC" w14:textId="77777777" w:rsidR="00867417" w:rsidRDefault="00867417" w:rsidP="00D63BD8">
      <w:pPr>
        <w:pStyle w:val="Geenafstand"/>
      </w:pPr>
      <w:r>
        <w:t>Eijmbertus, ook genaamd Lambertus van der Mee, landbouwer te Schijndel Wijbosch, heeft 700 gulden geleend bij Regina van Hooff gehuwd met Bernardus Anselmus van Dam, koopman te Eerde gemeente Sint-Oedenrode.</w:t>
      </w:r>
    </w:p>
    <w:p w14:paraId="791A7E92" w14:textId="77777777" w:rsidR="00867417" w:rsidRDefault="00867417" w:rsidP="00D63BD8">
      <w:pPr>
        <w:pStyle w:val="Geenafstand"/>
      </w:pPr>
      <w:r>
        <w:t>Waarborg: een huis te Schijndel sectie E. 1922.</w:t>
      </w:r>
    </w:p>
    <w:p w14:paraId="08769DE1" w14:textId="77777777" w:rsidR="00ED54C2" w:rsidRDefault="00ED54C2" w:rsidP="00D63BD8">
      <w:pPr>
        <w:pStyle w:val="Geenafstand"/>
      </w:pPr>
    </w:p>
    <w:p w14:paraId="49937783" w14:textId="77777777" w:rsidR="002675C5" w:rsidRDefault="002675C5" w:rsidP="00D63BD8">
      <w:pPr>
        <w:pStyle w:val="Geenafstand"/>
      </w:pPr>
    </w:p>
    <w:p w14:paraId="395CADF6" w14:textId="77777777" w:rsidR="00CE157C" w:rsidRDefault="00CE157C" w:rsidP="00D63BD8">
      <w:pPr>
        <w:pStyle w:val="Geenafstand"/>
      </w:pPr>
      <w:r>
        <w:t>48</w:t>
      </w:r>
      <w:r w:rsidR="00295122">
        <w:tab/>
      </w:r>
      <w:r w:rsidR="00295122">
        <w:tab/>
        <w:t>03-03-1927</w:t>
      </w:r>
      <w:r w:rsidR="000904F5">
        <w:tab/>
      </w:r>
      <w:r w:rsidR="000904F5">
        <w:tab/>
        <w:t>Veghel</w:t>
      </w:r>
      <w:r w:rsidR="000904F5">
        <w:tab/>
      </w:r>
      <w:r w:rsidR="000904F5">
        <w:tab/>
      </w:r>
      <w:r w:rsidR="000904F5">
        <w:tab/>
      </w:r>
      <w:r w:rsidR="000904F5">
        <w:tab/>
        <w:t>goederdeling</w:t>
      </w:r>
    </w:p>
    <w:p w14:paraId="338A9A3F" w14:textId="77777777" w:rsidR="00ED54C2" w:rsidRDefault="00ED54C2" w:rsidP="00D63BD8">
      <w:pPr>
        <w:pStyle w:val="Geenafstand"/>
      </w:pPr>
      <w:r>
        <w:t>Antoon Hakkert, chef van dienst bij de tramwegmaatschappij “de Meijerij” wonende te Eindhoven en gehuwd met Anna Maria Gerbrandts en mede lasthebber van Maria Jacoba Baas, vroeger wonende te Veghel en nu in Eindhoven en is de weduwe van Johan Gerbrandts. Hendrik de Kievit, technicus wonende te Dordrecht en gehuwd met Maria Jacoba Gerbrandts. Peter Franciscus Gerbrandts, trambeambte te Veghel.</w:t>
      </w:r>
    </w:p>
    <w:p w14:paraId="674C4198" w14:textId="77777777" w:rsidR="00ED54C2" w:rsidRDefault="00ED54C2" w:rsidP="00D63BD8">
      <w:pPr>
        <w:pStyle w:val="Geenafstand"/>
      </w:pPr>
      <w:r>
        <w:t xml:space="preserve">Ze scheiden en delen de nagelaten goederen van wijlen Johan Gerbrandts die was gehuwd met bovengenoemde Maria Jacoba Baas en uit dit huwelijk  </w:t>
      </w:r>
      <w:r w:rsidR="000904F5">
        <w:t>zijn drie kinderen geboren.</w:t>
      </w:r>
    </w:p>
    <w:p w14:paraId="737D54D5" w14:textId="77777777" w:rsidR="000904F5" w:rsidRDefault="000904F5" w:rsidP="00D63BD8">
      <w:pPr>
        <w:pStyle w:val="Geenafstand"/>
      </w:pPr>
      <w:r>
        <w:t>Onder de goederen huizen gelegen te Veghel sectie A. 2312 2314 1159 1162 en sectie F. 619.</w:t>
      </w:r>
    </w:p>
    <w:p w14:paraId="2A2C6FCF" w14:textId="77777777" w:rsidR="002675C5" w:rsidRDefault="002675C5" w:rsidP="00D63BD8">
      <w:pPr>
        <w:pStyle w:val="Geenafstand"/>
      </w:pPr>
    </w:p>
    <w:p w14:paraId="05CA1891" w14:textId="77777777" w:rsidR="00CE157C" w:rsidRDefault="00CE157C" w:rsidP="00D63BD8">
      <w:pPr>
        <w:pStyle w:val="Geenafstand"/>
      </w:pPr>
      <w:r>
        <w:t>49</w:t>
      </w:r>
      <w:r w:rsidR="00295122">
        <w:tab/>
      </w:r>
      <w:r w:rsidR="00295122">
        <w:tab/>
        <w:t>07-03-1927</w:t>
      </w:r>
      <w:r w:rsidR="000904F5">
        <w:tab/>
      </w:r>
      <w:r w:rsidR="000904F5">
        <w:tab/>
        <w:t>Erp</w:t>
      </w:r>
      <w:r w:rsidR="000904F5">
        <w:tab/>
      </w:r>
      <w:r w:rsidR="000904F5">
        <w:tab/>
      </w:r>
      <w:r w:rsidR="000904F5">
        <w:tab/>
      </w:r>
      <w:r w:rsidR="000904F5">
        <w:tab/>
        <w:t>verhuur</w:t>
      </w:r>
    </w:p>
    <w:p w14:paraId="351D2747" w14:textId="77777777" w:rsidR="000904F5" w:rsidRDefault="000904F5" w:rsidP="00D63BD8">
      <w:pPr>
        <w:pStyle w:val="Geenafstand"/>
      </w:pPr>
      <w:r>
        <w:t>Maria van den Akker wondende te Boerdonk gemeente Erp die heeft verhuurd aan Lambertus van der Velden een bouwmanserf sectie G. 465 492 897 508 858 749 894 895 750 857 etc.</w:t>
      </w:r>
    </w:p>
    <w:p w14:paraId="3A7895E7" w14:textId="77777777" w:rsidR="002675C5" w:rsidRDefault="002675C5" w:rsidP="00D63BD8">
      <w:pPr>
        <w:pStyle w:val="Geenafstand"/>
      </w:pPr>
    </w:p>
    <w:p w14:paraId="3F1B80DB" w14:textId="77777777" w:rsidR="00CE157C" w:rsidRDefault="00CE157C" w:rsidP="00D63BD8">
      <w:pPr>
        <w:pStyle w:val="Geenafstand"/>
      </w:pPr>
      <w:r>
        <w:t>50</w:t>
      </w:r>
      <w:r w:rsidR="00295122">
        <w:tab/>
      </w:r>
      <w:r w:rsidR="00295122">
        <w:tab/>
        <w:t>07-03-1927</w:t>
      </w:r>
      <w:r w:rsidR="00D445B5">
        <w:tab/>
      </w:r>
      <w:r w:rsidR="00D445B5">
        <w:tab/>
        <w:t>Veghel</w:t>
      </w:r>
      <w:r w:rsidR="00D445B5">
        <w:tab/>
      </w:r>
      <w:r w:rsidR="00D445B5">
        <w:tab/>
      </w:r>
      <w:r w:rsidR="00D445B5">
        <w:tab/>
      </w:r>
      <w:r w:rsidR="00D445B5">
        <w:tab/>
        <w:t>waarborg</w:t>
      </w:r>
    </w:p>
    <w:p w14:paraId="1D2B2568" w14:textId="77777777" w:rsidR="00D445B5" w:rsidRDefault="00D445B5" w:rsidP="00D63BD8">
      <w:pPr>
        <w:pStyle w:val="Geenafstand"/>
      </w:pPr>
      <w:r>
        <w:t xml:space="preserve">Jacobus Johannes van Kemenade, timmerman en winkelier te Veghel geeft ter kennis aan </w:t>
      </w:r>
      <w:r w:rsidRPr="00D445B5">
        <w:t xml:space="preserve">Johannes Cornelis Jacobus Boelen en Johannes Antonius Henricus Wilbers, directeuren  van de Helmondsche bank, als waarborg voor eventuele </w:t>
      </w:r>
      <w:r>
        <w:t xml:space="preserve">zekere </w:t>
      </w:r>
      <w:r w:rsidRPr="00D445B5">
        <w:t xml:space="preserve">betalingen en schulden  aan de Helmondsche bank. </w:t>
      </w:r>
    </w:p>
    <w:p w14:paraId="1B46C413" w14:textId="77777777" w:rsidR="00D445B5" w:rsidRDefault="00D445B5" w:rsidP="00D63BD8">
      <w:pPr>
        <w:pStyle w:val="Geenafstand"/>
      </w:pPr>
      <w:r w:rsidRPr="00D445B5">
        <w:t xml:space="preserve">Geeft </w:t>
      </w:r>
      <w:r>
        <w:t xml:space="preserve">daarvoor </w:t>
      </w:r>
      <w:r w:rsidRPr="00D445B5">
        <w:t xml:space="preserve">als waarborg een huis met </w:t>
      </w:r>
      <w:r>
        <w:t>werkplaats erf en tuin</w:t>
      </w:r>
      <w:r w:rsidRPr="00D445B5">
        <w:t xml:space="preserve"> gelegen te Veghel </w:t>
      </w:r>
      <w:r>
        <w:t>aan de Stationsstraat sectie G. 1160.</w:t>
      </w:r>
    </w:p>
    <w:p w14:paraId="04DCD6B6" w14:textId="77777777" w:rsidR="00D445B5" w:rsidRDefault="00D445B5" w:rsidP="00D63BD8">
      <w:pPr>
        <w:pStyle w:val="Geenafstand"/>
      </w:pPr>
    </w:p>
    <w:p w14:paraId="2725B45F" w14:textId="77777777" w:rsidR="00D445B5" w:rsidRDefault="00CE157C" w:rsidP="00D445B5">
      <w:pPr>
        <w:pStyle w:val="Geenafstand"/>
      </w:pPr>
      <w:r>
        <w:t>51</w:t>
      </w:r>
      <w:r w:rsidR="00295122">
        <w:tab/>
      </w:r>
      <w:r w:rsidR="00295122">
        <w:tab/>
        <w:t>08-03-1927</w:t>
      </w:r>
      <w:r w:rsidR="00D445B5">
        <w:tab/>
      </w:r>
      <w:r w:rsidR="00D445B5">
        <w:tab/>
        <w:t>Veghel</w:t>
      </w:r>
      <w:r w:rsidR="00D445B5">
        <w:tab/>
      </w:r>
      <w:r w:rsidR="00D445B5">
        <w:tab/>
      </w:r>
      <w:r w:rsidR="00D445B5">
        <w:tab/>
      </w:r>
      <w:r w:rsidR="00D445B5">
        <w:tab/>
        <w:t>waarborg</w:t>
      </w:r>
    </w:p>
    <w:p w14:paraId="6C857973" w14:textId="77777777" w:rsidR="00D445B5" w:rsidRDefault="001C45B6" w:rsidP="00D445B5">
      <w:pPr>
        <w:pStyle w:val="Geenafstand"/>
      </w:pPr>
      <w:r>
        <w:t>Josephus Petrus Jacobus Winters koopman</w:t>
      </w:r>
      <w:r w:rsidR="00D445B5">
        <w:t xml:space="preserve"> te Veghel geeft ter kennis aan </w:t>
      </w:r>
      <w:r w:rsidR="00D445B5" w:rsidRPr="00D445B5">
        <w:t xml:space="preserve">Johannes Cornelis Jacobus Boelen en Johannes Antonius Henricus Wilbers, directeuren  van de Helmondsche bank, als waarborg voor eventuele </w:t>
      </w:r>
      <w:r w:rsidR="00D445B5">
        <w:t xml:space="preserve">zekere </w:t>
      </w:r>
      <w:r w:rsidR="00D445B5" w:rsidRPr="00D445B5">
        <w:t xml:space="preserve">betalingen en schulden  aan de Helmondsche bank. </w:t>
      </w:r>
    </w:p>
    <w:p w14:paraId="579121EB" w14:textId="77777777" w:rsidR="00CE157C" w:rsidRDefault="00D445B5" w:rsidP="00D445B5">
      <w:pPr>
        <w:pStyle w:val="Geenafstand"/>
      </w:pPr>
      <w:r w:rsidRPr="00D445B5">
        <w:t xml:space="preserve">Geeft </w:t>
      </w:r>
      <w:r>
        <w:t xml:space="preserve">daarvoor </w:t>
      </w:r>
      <w:r w:rsidRPr="00D445B5">
        <w:t xml:space="preserve">als waarborg een huis met </w:t>
      </w:r>
      <w:r w:rsidR="001C45B6">
        <w:t>magazijn</w:t>
      </w:r>
      <w:r>
        <w:t xml:space="preserve"> erf en</w:t>
      </w:r>
      <w:r w:rsidR="001C45B6">
        <w:t xml:space="preserve"> tuin </w:t>
      </w:r>
      <w:r w:rsidR="001C45B6" w:rsidRPr="00D445B5">
        <w:t xml:space="preserve">gelegen te Veghel </w:t>
      </w:r>
      <w:r w:rsidR="001C45B6">
        <w:t>aan de Stationsstraat sectie G. 1381.</w:t>
      </w:r>
    </w:p>
    <w:p w14:paraId="75CF18FF" w14:textId="77777777" w:rsidR="00D445B5" w:rsidRDefault="00D445B5" w:rsidP="00D63BD8">
      <w:pPr>
        <w:pStyle w:val="Geenafstand"/>
      </w:pPr>
    </w:p>
    <w:p w14:paraId="24FEECAB" w14:textId="77777777" w:rsidR="002675C5" w:rsidRDefault="002675C5" w:rsidP="00D63BD8">
      <w:pPr>
        <w:pStyle w:val="Geenafstand"/>
      </w:pPr>
    </w:p>
    <w:p w14:paraId="62CA23AD" w14:textId="77777777" w:rsidR="00BF5D41" w:rsidRDefault="00BF5D41" w:rsidP="00BF5D41">
      <w:pPr>
        <w:pStyle w:val="Geenafstand"/>
      </w:pPr>
      <w:r>
        <w:t>@</w:t>
      </w:r>
      <w:r>
        <w:tab/>
      </w:r>
      <w:r w:rsidR="00CE157C">
        <w:t>52</w:t>
      </w:r>
      <w:r>
        <w:tab/>
      </w:r>
      <w:r>
        <w:tab/>
        <w:t>10-03-1927</w:t>
      </w:r>
      <w:r w:rsidRPr="00BF5D41">
        <w:t xml:space="preserve"> </w:t>
      </w:r>
      <w:r>
        <w:tab/>
        <w:t>royement</w:t>
      </w:r>
    </w:p>
    <w:p w14:paraId="7FC78F97" w14:textId="77777777" w:rsidR="00CE157C" w:rsidRDefault="00BF5D41" w:rsidP="00BF5D41">
      <w:pPr>
        <w:pStyle w:val="Geenafstand"/>
      </w:pPr>
      <w:r>
        <w:t>Hypothecaire inschrijving door Hendrikus van Dijk als lasthebber van  Gerardus van den Tillaart te Erp.</w:t>
      </w:r>
    </w:p>
    <w:p w14:paraId="25DC9BB4" w14:textId="77777777" w:rsidR="00BF5D41" w:rsidRDefault="00BF5D41" w:rsidP="00BF5D41">
      <w:pPr>
        <w:pStyle w:val="Geenafstand"/>
      </w:pPr>
    </w:p>
    <w:p w14:paraId="1B4E0802" w14:textId="77777777" w:rsidR="001C45B6" w:rsidRDefault="001C45B6" w:rsidP="00BF5D41">
      <w:pPr>
        <w:pStyle w:val="Geenafstand"/>
      </w:pPr>
    </w:p>
    <w:p w14:paraId="1B95F05F" w14:textId="77777777" w:rsidR="00BF5D41" w:rsidRDefault="00BF5D41" w:rsidP="00BF5D41">
      <w:pPr>
        <w:pStyle w:val="Geenafstand"/>
      </w:pPr>
      <w:r>
        <w:t>@</w:t>
      </w:r>
      <w:r>
        <w:tab/>
        <w:t>53</w:t>
      </w:r>
      <w:r>
        <w:tab/>
      </w:r>
      <w:r>
        <w:tab/>
        <w:t>10-03-1927</w:t>
      </w:r>
      <w:r w:rsidRPr="00BF5D41">
        <w:t xml:space="preserve"> </w:t>
      </w:r>
      <w:r>
        <w:tab/>
        <w:t>royement</w:t>
      </w:r>
    </w:p>
    <w:p w14:paraId="62333677" w14:textId="77777777" w:rsidR="002675C5" w:rsidRDefault="00BF5D41" w:rsidP="00BF5D41">
      <w:pPr>
        <w:pStyle w:val="Geenafstand"/>
      </w:pPr>
      <w:r>
        <w:t>Hypothecaire inschrijving door Hendrikus van Dijk als lasthebber van</w:t>
      </w:r>
      <w:r w:rsidR="00447604">
        <w:t xml:space="preserve"> Jan [Thaf] Aarle Rixtel c.s.</w:t>
      </w:r>
    </w:p>
    <w:p w14:paraId="61BD57C8" w14:textId="77777777" w:rsidR="002675C5" w:rsidRDefault="002675C5" w:rsidP="00D63BD8">
      <w:pPr>
        <w:pStyle w:val="Geenafstand"/>
      </w:pPr>
    </w:p>
    <w:p w14:paraId="37DD8AB8" w14:textId="77777777" w:rsidR="001C45B6" w:rsidRDefault="001C45B6" w:rsidP="00D63BD8">
      <w:pPr>
        <w:pStyle w:val="Geenafstand"/>
      </w:pPr>
    </w:p>
    <w:p w14:paraId="491F805F" w14:textId="77777777" w:rsidR="00CE157C" w:rsidRDefault="00CE157C" w:rsidP="00D63BD8">
      <w:pPr>
        <w:pStyle w:val="Geenafstand"/>
      </w:pPr>
      <w:r>
        <w:t>54</w:t>
      </w:r>
      <w:r w:rsidR="00295122">
        <w:tab/>
      </w:r>
      <w:r w:rsidR="00295122">
        <w:tab/>
        <w:t>12-03-1927</w:t>
      </w:r>
      <w:r w:rsidR="005E0DDE">
        <w:tab/>
      </w:r>
      <w:r w:rsidR="005E0DDE">
        <w:tab/>
        <w:t>Veghel</w:t>
      </w:r>
      <w:r w:rsidR="005E0DDE">
        <w:tab/>
      </w:r>
      <w:r w:rsidR="005E0DDE">
        <w:tab/>
      </w:r>
      <w:r w:rsidR="005E0DDE">
        <w:tab/>
      </w:r>
      <w:r w:rsidR="005E0DDE">
        <w:tab/>
        <w:t>geldlening</w:t>
      </w:r>
    </w:p>
    <w:p w14:paraId="588C99F2" w14:textId="77777777" w:rsidR="00295122" w:rsidRDefault="001C45B6" w:rsidP="00D63BD8">
      <w:pPr>
        <w:pStyle w:val="Geenafstand"/>
      </w:pPr>
      <w:r>
        <w:t>Theodorus Franciscus Zegers, landbouwer te Eerde gemeente Veghel heeft 1500 gulden geleend bij de boerenleenbank aldaar.</w:t>
      </w:r>
    </w:p>
    <w:p w14:paraId="24FAC629" w14:textId="77777777" w:rsidR="001C45B6" w:rsidRDefault="001C45B6" w:rsidP="00D63BD8">
      <w:pPr>
        <w:pStyle w:val="Geenafstand"/>
      </w:pPr>
      <w:r>
        <w:t>Waarborg: huis en percelen land sectie F. 1885 1886 114 115 116 2227</w:t>
      </w:r>
      <w:r w:rsidR="005E0DDE">
        <w:t>.</w:t>
      </w:r>
    </w:p>
    <w:p w14:paraId="4390E64A" w14:textId="77777777" w:rsidR="002675C5" w:rsidRDefault="002675C5" w:rsidP="00D63BD8">
      <w:pPr>
        <w:pStyle w:val="Geenafstand"/>
      </w:pPr>
    </w:p>
    <w:p w14:paraId="28DF8518" w14:textId="77777777" w:rsidR="005E0DDE" w:rsidRDefault="005E0DDE" w:rsidP="00D63BD8">
      <w:pPr>
        <w:pStyle w:val="Geenafstand"/>
      </w:pPr>
    </w:p>
    <w:p w14:paraId="2201A5E3" w14:textId="77777777" w:rsidR="00CE157C" w:rsidRDefault="00CE157C" w:rsidP="00D63BD8">
      <w:pPr>
        <w:pStyle w:val="Geenafstand"/>
      </w:pPr>
      <w:r>
        <w:t>55</w:t>
      </w:r>
      <w:r w:rsidR="00D907F9">
        <w:tab/>
      </w:r>
      <w:r w:rsidR="00D907F9">
        <w:tab/>
        <w:t>15-03-1927</w:t>
      </w:r>
      <w:r w:rsidR="005E0DDE">
        <w:tab/>
      </w:r>
      <w:r w:rsidR="005E0DDE">
        <w:tab/>
        <w:t>Veghel</w:t>
      </w:r>
      <w:r w:rsidR="005E0DDE">
        <w:tab/>
      </w:r>
      <w:r w:rsidR="005E0DDE">
        <w:tab/>
      </w:r>
      <w:r w:rsidR="005E0DDE">
        <w:tab/>
      </w:r>
      <w:r w:rsidR="005E0DDE">
        <w:tab/>
        <w:t>verkoop</w:t>
      </w:r>
    </w:p>
    <w:p w14:paraId="3445C9D6" w14:textId="77777777" w:rsidR="005E0DDE" w:rsidRDefault="005E0DDE" w:rsidP="00D63BD8">
      <w:pPr>
        <w:pStyle w:val="Geenafstand"/>
      </w:pPr>
      <w:r>
        <w:t>Adrianus van Meltvoort, bakker te Veghel heeft verkocht aan Antonius Langenhuizen een perceel tuingrond sectie G. 851.</w:t>
      </w:r>
    </w:p>
    <w:p w14:paraId="745CDE72" w14:textId="77777777" w:rsidR="005E0DDE" w:rsidRDefault="005E0DDE" w:rsidP="00D63BD8">
      <w:pPr>
        <w:pStyle w:val="Geenafstand"/>
      </w:pPr>
    </w:p>
    <w:p w14:paraId="29CEB519" w14:textId="77777777" w:rsidR="002675C5" w:rsidRDefault="002675C5" w:rsidP="00D63BD8">
      <w:pPr>
        <w:pStyle w:val="Geenafstand"/>
      </w:pPr>
    </w:p>
    <w:p w14:paraId="7A065952" w14:textId="77777777" w:rsidR="00CE157C" w:rsidRDefault="00CE157C" w:rsidP="00D63BD8">
      <w:pPr>
        <w:pStyle w:val="Geenafstand"/>
      </w:pPr>
      <w:r>
        <w:t>56</w:t>
      </w:r>
      <w:r w:rsidR="00D907F9">
        <w:tab/>
      </w:r>
      <w:r w:rsidR="00D907F9">
        <w:tab/>
        <w:t>17-03-1927</w:t>
      </w:r>
      <w:r w:rsidR="005E0DDE">
        <w:tab/>
      </w:r>
      <w:r w:rsidR="005E0DDE">
        <w:tab/>
        <w:t>Veghel</w:t>
      </w:r>
      <w:r w:rsidR="005E0DDE">
        <w:tab/>
      </w:r>
      <w:r w:rsidR="005E0DDE">
        <w:tab/>
      </w:r>
      <w:r w:rsidR="005E0DDE">
        <w:tab/>
      </w:r>
      <w:r w:rsidR="005E0DDE">
        <w:tab/>
        <w:t>verkoop</w:t>
      </w:r>
    </w:p>
    <w:p w14:paraId="609D8570" w14:textId="77777777" w:rsidR="002675C5" w:rsidRDefault="005E0DDE" w:rsidP="00D63BD8">
      <w:pPr>
        <w:pStyle w:val="Geenafstand"/>
      </w:pPr>
      <w:r>
        <w:t>Adrianus van Mensvoort heeft verkocht aan Martinus van der Linden, landbouwer op den Biezen een perceel weiland op de Jekschotse heide gemeente Sint-Oedenrode sectie D. 730.</w:t>
      </w:r>
    </w:p>
    <w:p w14:paraId="16151433" w14:textId="77777777" w:rsidR="002675C5" w:rsidRDefault="002675C5" w:rsidP="00D63BD8">
      <w:pPr>
        <w:pStyle w:val="Geenafstand"/>
      </w:pPr>
    </w:p>
    <w:p w14:paraId="41B49B54" w14:textId="77777777" w:rsidR="005E0DDE" w:rsidRDefault="005E0DDE" w:rsidP="00D63BD8">
      <w:pPr>
        <w:pStyle w:val="Geenafstand"/>
      </w:pPr>
    </w:p>
    <w:p w14:paraId="48B7C533" w14:textId="77777777" w:rsidR="00CE157C" w:rsidRDefault="00CE157C" w:rsidP="00D63BD8">
      <w:pPr>
        <w:pStyle w:val="Geenafstand"/>
      </w:pPr>
      <w:r>
        <w:t>58</w:t>
      </w:r>
      <w:r w:rsidR="00D907F9">
        <w:tab/>
      </w:r>
      <w:r w:rsidR="00D907F9">
        <w:tab/>
        <w:t>22-03-1927</w:t>
      </w:r>
      <w:r w:rsidR="005E0DDE">
        <w:tab/>
      </w:r>
      <w:r w:rsidR="005E0DDE">
        <w:tab/>
        <w:t>Veghel</w:t>
      </w:r>
      <w:r w:rsidR="005E0DDE">
        <w:tab/>
      </w:r>
      <w:r w:rsidR="005E0DDE">
        <w:tab/>
      </w:r>
      <w:r w:rsidR="005E0DDE">
        <w:tab/>
      </w:r>
      <w:r w:rsidR="005E0DDE">
        <w:tab/>
        <w:t>verhuur</w:t>
      </w:r>
    </w:p>
    <w:p w14:paraId="4D150DA4" w14:textId="77777777" w:rsidR="005E0DDE" w:rsidRDefault="005E0DDE" w:rsidP="00D63BD8">
      <w:pPr>
        <w:pStyle w:val="Geenafstand"/>
      </w:pPr>
      <w:r>
        <w:t>Johannes Govers, timmerman heeft verhuur aan Antonius Hendriks, koffiehuishouder en boekdrukker te Veghel een huis met bijgebouwen gelegen aan het Middegaal sectie A. 3448.</w:t>
      </w:r>
    </w:p>
    <w:p w14:paraId="3BB93DCC" w14:textId="77777777" w:rsidR="005E0DDE" w:rsidRDefault="005E0DDE" w:rsidP="00D63BD8">
      <w:pPr>
        <w:pStyle w:val="Geenafstand"/>
      </w:pPr>
    </w:p>
    <w:p w14:paraId="4C848031" w14:textId="77777777" w:rsidR="002675C5" w:rsidRDefault="002675C5" w:rsidP="00D63BD8">
      <w:pPr>
        <w:pStyle w:val="Geenafstand"/>
      </w:pPr>
    </w:p>
    <w:p w14:paraId="1236C3C7" w14:textId="77777777" w:rsidR="00CE157C" w:rsidRDefault="00CE157C" w:rsidP="00D63BD8">
      <w:pPr>
        <w:pStyle w:val="Geenafstand"/>
      </w:pPr>
      <w:r>
        <w:t>59</w:t>
      </w:r>
      <w:r w:rsidR="00D907F9">
        <w:tab/>
      </w:r>
      <w:r w:rsidR="00D907F9">
        <w:tab/>
        <w:t>22-03-1927</w:t>
      </w:r>
      <w:r w:rsidR="001F5372">
        <w:tab/>
      </w:r>
      <w:r w:rsidR="001F5372">
        <w:tab/>
        <w:t>Erp</w:t>
      </w:r>
      <w:r w:rsidR="001F5372">
        <w:tab/>
      </w:r>
      <w:r w:rsidR="001F5372">
        <w:tab/>
      </w:r>
      <w:r w:rsidR="001F5372">
        <w:tab/>
      </w:r>
      <w:r w:rsidR="001F5372">
        <w:tab/>
        <w:t>goederendeling</w:t>
      </w:r>
    </w:p>
    <w:p w14:paraId="5A0152F4" w14:textId="77777777" w:rsidR="002675C5" w:rsidRDefault="001F5372" w:rsidP="00D63BD8">
      <w:pPr>
        <w:pStyle w:val="Geenafstand"/>
      </w:pPr>
      <w:r>
        <w:t>Geertruida Bouw en Maria Bouw de weduwe van Peter van Wanrooij, wonende te Keldonk.</w:t>
      </w:r>
    </w:p>
    <w:p w14:paraId="7FD8342D" w14:textId="77777777" w:rsidR="001F5372" w:rsidRDefault="001F5372" w:rsidP="00D63BD8">
      <w:pPr>
        <w:pStyle w:val="Geenafstand"/>
      </w:pPr>
      <w:r>
        <w:t>Samen scheiden en delen ze de nagelaten goederen van wijlen Hendrina en Johannes Bouw.</w:t>
      </w:r>
    </w:p>
    <w:p w14:paraId="2456A4E0" w14:textId="77777777" w:rsidR="001F5372" w:rsidRDefault="001F5372" w:rsidP="00D63BD8">
      <w:pPr>
        <w:pStyle w:val="Geenafstand"/>
      </w:pPr>
      <w:r>
        <w:t>Een huisetc. Gelegen in Keldonk, Lare Dieperskant en Geregt sectie K. 329 694 305 331 902 531 704 987, sectie J. 19 1213 en sectie H. 296 en 406.</w:t>
      </w:r>
    </w:p>
    <w:p w14:paraId="2AFFE909" w14:textId="77777777" w:rsidR="001F5372" w:rsidRDefault="001F5372" w:rsidP="00D63BD8">
      <w:pPr>
        <w:pStyle w:val="Geenafstand"/>
      </w:pPr>
    </w:p>
    <w:p w14:paraId="369BD8EF" w14:textId="77777777" w:rsidR="005E0DDE" w:rsidRDefault="005E0DDE" w:rsidP="00D63BD8">
      <w:pPr>
        <w:pStyle w:val="Geenafstand"/>
      </w:pPr>
    </w:p>
    <w:p w14:paraId="13DE1A6D" w14:textId="77777777" w:rsidR="00CE157C" w:rsidRDefault="00CE157C" w:rsidP="00D63BD8">
      <w:pPr>
        <w:pStyle w:val="Geenafstand"/>
      </w:pPr>
      <w:r>
        <w:t>60</w:t>
      </w:r>
      <w:r w:rsidR="00D907F9">
        <w:tab/>
      </w:r>
      <w:r w:rsidR="00D907F9">
        <w:tab/>
        <w:t>23-03-1927</w:t>
      </w:r>
      <w:r w:rsidR="0019774C">
        <w:tab/>
      </w:r>
      <w:r w:rsidR="0019774C">
        <w:tab/>
        <w:t>Veghel</w:t>
      </w:r>
      <w:r w:rsidR="0019774C">
        <w:tab/>
      </w:r>
      <w:r w:rsidR="0019774C">
        <w:tab/>
      </w:r>
      <w:r w:rsidR="0019774C">
        <w:tab/>
      </w:r>
      <w:r w:rsidR="0019774C">
        <w:tab/>
        <w:t>verkoop</w:t>
      </w:r>
    </w:p>
    <w:p w14:paraId="4AA873A8" w14:textId="77777777" w:rsidR="001F5372" w:rsidRDefault="001F5372" w:rsidP="00D63BD8">
      <w:pPr>
        <w:pStyle w:val="Geenafstand"/>
      </w:pPr>
      <w:r>
        <w:t>Lambertus van den Berg, smid te Veghel heeft verkocht aan Johannes van Lieshout, vroeger sluiswachter, een huis</w:t>
      </w:r>
      <w:r w:rsidR="0019774C">
        <w:t xml:space="preserve"> te Veghel aan het Havenplein sectie A. 2704 en 2705.</w:t>
      </w:r>
    </w:p>
    <w:p w14:paraId="3B69C661" w14:textId="77777777" w:rsidR="0019774C" w:rsidRDefault="0019774C" w:rsidP="00D63BD8">
      <w:pPr>
        <w:pStyle w:val="Geenafstand"/>
      </w:pPr>
    </w:p>
    <w:p w14:paraId="63EC429D" w14:textId="77777777" w:rsidR="002675C5" w:rsidRDefault="002675C5" w:rsidP="00D63BD8">
      <w:pPr>
        <w:pStyle w:val="Geenafstand"/>
      </w:pPr>
    </w:p>
    <w:p w14:paraId="79C476E5" w14:textId="77777777" w:rsidR="00CE157C" w:rsidRDefault="00CE157C" w:rsidP="00D63BD8">
      <w:pPr>
        <w:pStyle w:val="Geenafstand"/>
      </w:pPr>
      <w:r>
        <w:t>61</w:t>
      </w:r>
      <w:r w:rsidR="00D907F9">
        <w:tab/>
      </w:r>
      <w:r w:rsidR="00D907F9">
        <w:tab/>
        <w:t>25-03-1927</w:t>
      </w:r>
      <w:r w:rsidR="0019774C">
        <w:tab/>
      </w:r>
      <w:r w:rsidR="0019774C">
        <w:tab/>
        <w:t>Veghel</w:t>
      </w:r>
      <w:r w:rsidR="0019774C">
        <w:tab/>
      </w:r>
      <w:r w:rsidR="0019774C">
        <w:tab/>
      </w:r>
      <w:r w:rsidR="0019774C">
        <w:tab/>
      </w:r>
      <w:r w:rsidR="0019774C">
        <w:tab/>
        <w:t>verkoop</w:t>
      </w:r>
    </w:p>
    <w:p w14:paraId="011224AF" w14:textId="77777777" w:rsidR="0019774C" w:rsidRDefault="0019774C" w:rsidP="00D63BD8">
      <w:pPr>
        <w:pStyle w:val="Geenafstand"/>
      </w:pPr>
      <w:r>
        <w:t>Adrianus Diessen heeft verkocht aan Johannes, ook genaamd Adrianus van Mensvoort een perceel bouwland sectie D. 657 en 2139.</w:t>
      </w:r>
    </w:p>
    <w:p w14:paraId="3015F9DC" w14:textId="77777777" w:rsidR="0019774C" w:rsidRDefault="0019774C" w:rsidP="00D63BD8">
      <w:pPr>
        <w:pStyle w:val="Geenafstand"/>
      </w:pPr>
    </w:p>
    <w:p w14:paraId="561F2DCF" w14:textId="77777777" w:rsidR="00447604" w:rsidRDefault="00447604" w:rsidP="00D63BD8">
      <w:pPr>
        <w:pStyle w:val="Geenafstand"/>
      </w:pPr>
    </w:p>
    <w:p w14:paraId="052D4F15" w14:textId="77777777" w:rsidR="00447604" w:rsidRDefault="00447604" w:rsidP="00447604">
      <w:pPr>
        <w:pStyle w:val="Geenafstand"/>
      </w:pPr>
      <w:r>
        <w:t>@</w:t>
      </w:r>
      <w:r>
        <w:tab/>
        <w:t>62</w:t>
      </w:r>
      <w:r>
        <w:tab/>
      </w:r>
      <w:r>
        <w:tab/>
        <w:t>26-03-1927</w:t>
      </w:r>
      <w:r w:rsidRPr="00BF5D41">
        <w:t xml:space="preserve"> </w:t>
      </w:r>
      <w:r>
        <w:tab/>
        <w:t>royement</w:t>
      </w:r>
    </w:p>
    <w:p w14:paraId="363F9193" w14:textId="77777777" w:rsidR="002675C5" w:rsidRDefault="00447604" w:rsidP="00447604">
      <w:pPr>
        <w:pStyle w:val="Geenafstand"/>
      </w:pPr>
      <w:r>
        <w:t>Hypothecaire inschrijving door Hendrikus van Dijk als lasthebber van Hendrikus van Rijbroek c.s.</w:t>
      </w:r>
    </w:p>
    <w:p w14:paraId="3FC0900A" w14:textId="77777777" w:rsidR="0019774C" w:rsidRDefault="0019774C" w:rsidP="00447604">
      <w:pPr>
        <w:pStyle w:val="Geenafstand"/>
      </w:pPr>
    </w:p>
    <w:p w14:paraId="5962AF17" w14:textId="77777777" w:rsidR="002675C5" w:rsidRDefault="002675C5" w:rsidP="00D63BD8">
      <w:pPr>
        <w:pStyle w:val="Geenafstand"/>
      </w:pPr>
    </w:p>
    <w:p w14:paraId="39E3EEEE" w14:textId="77777777" w:rsidR="00CE157C" w:rsidRDefault="00CE157C" w:rsidP="00D63BD8">
      <w:pPr>
        <w:pStyle w:val="Geenafstand"/>
      </w:pPr>
      <w:r>
        <w:t>63</w:t>
      </w:r>
      <w:r w:rsidR="00D907F9">
        <w:tab/>
      </w:r>
      <w:r w:rsidR="00D907F9">
        <w:tab/>
        <w:t>29-03-1927</w:t>
      </w:r>
      <w:r w:rsidR="003D3BCC">
        <w:tab/>
      </w:r>
      <w:r w:rsidR="003D3BCC">
        <w:tab/>
        <w:t>Boekel</w:t>
      </w:r>
      <w:r w:rsidR="003D3BCC">
        <w:tab/>
      </w:r>
      <w:r w:rsidR="003D3BCC">
        <w:tab/>
      </w:r>
      <w:r w:rsidR="003D3BCC">
        <w:tab/>
      </w:r>
      <w:r w:rsidR="003D3BCC">
        <w:tab/>
        <w:t>goederendeling</w:t>
      </w:r>
    </w:p>
    <w:p w14:paraId="7851F7AD" w14:textId="77777777" w:rsidR="002675C5" w:rsidRDefault="0019774C" w:rsidP="00D63BD8">
      <w:pPr>
        <w:pStyle w:val="Geenafstand"/>
      </w:pPr>
      <w:r>
        <w:t xml:space="preserve">Arnoldus Johannes van den Bosch, Gerardus Franciscus van den Bosch, Cornelis Antonius Maria van den Bosch, allen landbouwers en molenaars te Boekel. </w:t>
      </w:r>
    </w:p>
    <w:p w14:paraId="7B97922B" w14:textId="77777777" w:rsidR="0019774C" w:rsidRDefault="0019774C" w:rsidP="00D63BD8">
      <w:pPr>
        <w:pStyle w:val="Geenafstand"/>
      </w:pPr>
      <w:r>
        <w:t>Samen scheiden en delen ze de goederen van wijlen het echtpaar Josephus van den Bosch en Petronella van Mil en wijlen Antonius Aloysius van den Bosch.</w:t>
      </w:r>
    </w:p>
    <w:p w14:paraId="00CF723D" w14:textId="77777777" w:rsidR="0019774C" w:rsidRDefault="0019774C" w:rsidP="00D63BD8">
      <w:pPr>
        <w:pStyle w:val="Geenafstand"/>
      </w:pPr>
      <w:r>
        <w:t xml:space="preserve">Huizen en land gelegen onder Boekel sectie G. 167 192 386 474 15 156 157 166 191 332 397 448 165, sectie E. 283 284 285 286 489 </w:t>
      </w:r>
      <w:r w:rsidR="003D3BCC">
        <w:t>512 522 526 527 528 539 sectie F. 96 811 sectie H. 1305 1306 en nog een huis i sectie G. 447.</w:t>
      </w:r>
    </w:p>
    <w:p w14:paraId="315E2FF4" w14:textId="77777777" w:rsidR="002675C5" w:rsidRDefault="002675C5" w:rsidP="00D63BD8">
      <w:pPr>
        <w:pStyle w:val="Geenafstand"/>
      </w:pPr>
    </w:p>
    <w:p w14:paraId="05627A6A" w14:textId="77777777" w:rsidR="003D3BCC" w:rsidRDefault="003D3BCC" w:rsidP="00D63BD8">
      <w:pPr>
        <w:pStyle w:val="Geenafstand"/>
      </w:pPr>
    </w:p>
    <w:p w14:paraId="2DFEDA29" w14:textId="77777777" w:rsidR="00CE157C" w:rsidRDefault="00CE157C" w:rsidP="00D63BD8">
      <w:pPr>
        <w:pStyle w:val="Geenafstand"/>
      </w:pPr>
      <w:r>
        <w:t>65</w:t>
      </w:r>
      <w:r w:rsidR="00D907F9">
        <w:tab/>
      </w:r>
      <w:r w:rsidR="00D907F9">
        <w:tab/>
        <w:t>31-03-1927</w:t>
      </w:r>
      <w:r w:rsidR="00600739">
        <w:tab/>
      </w:r>
      <w:r w:rsidR="00600739">
        <w:tab/>
        <w:t>Schijndel</w:t>
      </w:r>
      <w:r w:rsidR="00600739">
        <w:tab/>
      </w:r>
      <w:r w:rsidR="00600739">
        <w:tab/>
      </w:r>
      <w:r w:rsidR="00600739">
        <w:tab/>
        <w:t>verkoop</w:t>
      </w:r>
    </w:p>
    <w:p w14:paraId="25042815" w14:textId="77777777" w:rsidR="003D3BCC" w:rsidRDefault="003D3BCC" w:rsidP="00D63BD8">
      <w:pPr>
        <w:pStyle w:val="Geenafstand"/>
      </w:pPr>
      <w:r>
        <w:t>Hendrikus van Wanrooij</w:t>
      </w:r>
      <w:r w:rsidR="00600739">
        <w:t>, landbouwer te Schijndel, heeft verkocht aan Adrianus van der Cammen een zuidelijk afgegraven deel van een perceel ter plaatse Laverdonk onder Schijndel sectie E. 2367.</w:t>
      </w:r>
    </w:p>
    <w:p w14:paraId="2B826CE8" w14:textId="77777777" w:rsidR="002675C5" w:rsidRDefault="002675C5" w:rsidP="00D63BD8">
      <w:pPr>
        <w:pStyle w:val="Geenafstand"/>
      </w:pPr>
    </w:p>
    <w:p w14:paraId="4598D61D" w14:textId="77777777" w:rsidR="00F360CB" w:rsidRDefault="00F360CB" w:rsidP="00D63BD8">
      <w:pPr>
        <w:pStyle w:val="Geenafstand"/>
      </w:pPr>
    </w:p>
    <w:p w14:paraId="135ADFDB" w14:textId="77777777" w:rsidR="00CE157C" w:rsidRDefault="00CE157C" w:rsidP="00D63BD8">
      <w:pPr>
        <w:pStyle w:val="Geenafstand"/>
      </w:pPr>
      <w:r>
        <w:t>66</w:t>
      </w:r>
      <w:r w:rsidR="00D907F9">
        <w:tab/>
      </w:r>
      <w:r w:rsidR="00D907F9">
        <w:tab/>
        <w:t>01-04-1927</w:t>
      </w:r>
      <w:r w:rsidR="00CE0229">
        <w:tab/>
      </w:r>
      <w:r w:rsidR="00CE0229">
        <w:tab/>
        <w:t>Sint-Oedenrode</w:t>
      </w:r>
      <w:r w:rsidR="00CE0229">
        <w:tab/>
      </w:r>
      <w:r w:rsidR="00CE0229">
        <w:tab/>
        <w:t>verkoop</w:t>
      </w:r>
    </w:p>
    <w:p w14:paraId="204A911A" w14:textId="77777777" w:rsidR="00D907F9" w:rsidRDefault="00600739" w:rsidP="00D63BD8">
      <w:pPr>
        <w:pStyle w:val="Geenafstand"/>
      </w:pPr>
      <w:r>
        <w:t>Wilhelmus van Geffen, metselaar te Eerde gemeente Sint-Oedenrode</w:t>
      </w:r>
      <w:r w:rsidR="00CE0229">
        <w:t>. Heeft verkocht aan Hendrikus Bouwmans, kleermaker, een huis te  Eerde gemeente Sint-Oedenrode sectie D. 2194.</w:t>
      </w:r>
    </w:p>
    <w:p w14:paraId="67AD634A" w14:textId="77777777" w:rsidR="002675C5" w:rsidRDefault="002675C5" w:rsidP="00D63BD8">
      <w:pPr>
        <w:pStyle w:val="Geenafstand"/>
      </w:pPr>
    </w:p>
    <w:p w14:paraId="01C70DB7" w14:textId="77777777" w:rsidR="00F360CB" w:rsidRDefault="00F360CB" w:rsidP="00D63BD8">
      <w:pPr>
        <w:pStyle w:val="Geenafstand"/>
      </w:pPr>
    </w:p>
    <w:p w14:paraId="4C65D44F" w14:textId="77777777" w:rsidR="00CE157C" w:rsidRDefault="00CE157C" w:rsidP="00D63BD8">
      <w:pPr>
        <w:pStyle w:val="Geenafstand"/>
      </w:pPr>
      <w:r>
        <w:t>67</w:t>
      </w:r>
      <w:r w:rsidR="0017404E">
        <w:tab/>
      </w:r>
      <w:r w:rsidR="0017404E">
        <w:tab/>
        <w:t>04-04-1927</w:t>
      </w:r>
      <w:r w:rsidR="00F360CB">
        <w:tab/>
      </w:r>
      <w:r w:rsidR="00F360CB">
        <w:tab/>
        <w:t>Erp</w:t>
      </w:r>
      <w:r w:rsidR="00F360CB">
        <w:tab/>
      </w:r>
      <w:r w:rsidR="00F360CB">
        <w:tab/>
      </w:r>
      <w:r w:rsidR="00F360CB">
        <w:tab/>
      </w:r>
      <w:r w:rsidR="00F360CB">
        <w:tab/>
        <w:t>verklaring</w:t>
      </w:r>
    </w:p>
    <w:p w14:paraId="798EC8B1" w14:textId="77777777" w:rsidR="00CE0229" w:rsidRDefault="00CE0229" w:rsidP="00D63BD8">
      <w:pPr>
        <w:pStyle w:val="Geenafstand"/>
      </w:pPr>
      <w:r>
        <w:t xml:space="preserve">Alphonsus Martinus Gerrits, advocaat en procureur te ’s-Hertogenbosch om te vertegenwoordigen Francis van Haren, schipper wonende te Erp die in gebreke is gebleven om te compareren voor scheiding en deling bij de notaris in Veghel omdat hij </w:t>
      </w:r>
      <w:r w:rsidR="00F360CB">
        <w:t xml:space="preserve">toen </w:t>
      </w:r>
      <w:r>
        <w:t xml:space="preserve">tijdelijk verbleef in Douai te Frankrijk. Hij is gehuwd met Johanna Maria Zoldermans, wonende te Erp etc. </w:t>
      </w:r>
    </w:p>
    <w:p w14:paraId="75B63804" w14:textId="77777777" w:rsidR="002675C5" w:rsidRDefault="002675C5" w:rsidP="00D63BD8">
      <w:pPr>
        <w:pStyle w:val="Geenafstand"/>
      </w:pPr>
    </w:p>
    <w:p w14:paraId="6A8FEC42" w14:textId="77777777" w:rsidR="00F360CB" w:rsidRDefault="00F360CB" w:rsidP="00D63BD8">
      <w:pPr>
        <w:pStyle w:val="Geenafstand"/>
      </w:pPr>
    </w:p>
    <w:p w14:paraId="2E679517" w14:textId="77777777" w:rsidR="00CE157C" w:rsidRDefault="00CE157C" w:rsidP="00D63BD8">
      <w:pPr>
        <w:pStyle w:val="Geenafstand"/>
      </w:pPr>
      <w:r>
        <w:t>68</w:t>
      </w:r>
      <w:r w:rsidR="0017404E">
        <w:tab/>
      </w:r>
      <w:r w:rsidR="0017404E">
        <w:tab/>
        <w:t>05-04-1927</w:t>
      </w:r>
      <w:r w:rsidR="00F360CB">
        <w:tab/>
      </w:r>
      <w:r w:rsidR="00F360CB">
        <w:tab/>
        <w:t>Veghel</w:t>
      </w:r>
      <w:r w:rsidR="00F360CB">
        <w:tab/>
      </w:r>
      <w:r w:rsidR="00F360CB">
        <w:tab/>
      </w:r>
      <w:r w:rsidR="00F360CB">
        <w:tab/>
      </w:r>
      <w:r w:rsidR="00F360CB">
        <w:tab/>
        <w:t>verkoop</w:t>
      </w:r>
    </w:p>
    <w:p w14:paraId="56CF6986" w14:textId="77777777" w:rsidR="00F360CB" w:rsidRDefault="00F360CB" w:rsidP="00D63BD8">
      <w:pPr>
        <w:pStyle w:val="Geenafstand"/>
      </w:pPr>
      <w:r>
        <w:t>Gerardus Manders, voerman te Erp heeft 2000 gulden geleend bij Catharina Clara Corstens, weduwe Theodorus Gerardus Henricus van der Willigen, wonende te Gemert.</w:t>
      </w:r>
    </w:p>
    <w:p w14:paraId="6E100F2C" w14:textId="77777777" w:rsidR="00F360CB" w:rsidRDefault="00F360CB" w:rsidP="00D63BD8">
      <w:pPr>
        <w:pStyle w:val="Geenafstand"/>
      </w:pPr>
      <w:r>
        <w:t>Waarborg: een huis met land te Erp sectie H. 1202 652 939 700 1233 1168 1169 1166 1167 etc.</w:t>
      </w:r>
    </w:p>
    <w:p w14:paraId="7922EE7C" w14:textId="77777777" w:rsidR="002675C5" w:rsidRDefault="002675C5" w:rsidP="00D63BD8">
      <w:pPr>
        <w:pStyle w:val="Geenafstand"/>
      </w:pPr>
    </w:p>
    <w:p w14:paraId="4C2413A4" w14:textId="77777777" w:rsidR="005B5CF2" w:rsidRDefault="005B5CF2" w:rsidP="00D63BD8">
      <w:pPr>
        <w:pStyle w:val="Geenafstand"/>
      </w:pPr>
    </w:p>
    <w:p w14:paraId="1F125984" w14:textId="77777777" w:rsidR="00CE157C" w:rsidRDefault="00CE157C" w:rsidP="00D63BD8">
      <w:pPr>
        <w:pStyle w:val="Geenafstand"/>
      </w:pPr>
      <w:r>
        <w:t>69</w:t>
      </w:r>
      <w:r w:rsidR="0017404E">
        <w:t>/74</w:t>
      </w:r>
      <w:r w:rsidR="0017404E">
        <w:tab/>
      </w:r>
      <w:r w:rsidR="0017404E">
        <w:tab/>
        <w:t>05/12-04-1927</w:t>
      </w:r>
      <w:r w:rsidR="005B5CF2">
        <w:tab/>
      </w:r>
      <w:r w:rsidR="005B5CF2">
        <w:tab/>
        <w:t>Veghel</w:t>
      </w:r>
      <w:r w:rsidR="005B5CF2">
        <w:tab/>
      </w:r>
      <w:r w:rsidR="005B5CF2">
        <w:tab/>
      </w:r>
      <w:r w:rsidR="005B5CF2">
        <w:tab/>
      </w:r>
      <w:r w:rsidR="005B5CF2">
        <w:tab/>
        <w:t>verkoop</w:t>
      </w:r>
    </w:p>
    <w:p w14:paraId="1E00D5C0" w14:textId="77777777" w:rsidR="00F360CB" w:rsidRDefault="00F360CB" w:rsidP="00D63BD8">
      <w:pPr>
        <w:pStyle w:val="Geenafstand"/>
      </w:pPr>
      <w:r>
        <w:t>Openbare verkoop van goederen op verzoek van eigenaar Johan Bernard Alfred Völker, fabrikant te Veghel. Enige woonhuizen te Veghel sectie G. 801 802 en 803</w:t>
      </w:r>
      <w:r w:rsidR="005B5CF2">
        <w:t>.</w:t>
      </w:r>
    </w:p>
    <w:p w14:paraId="2114F474" w14:textId="77777777" w:rsidR="005B5CF2" w:rsidRDefault="005B5CF2" w:rsidP="00D63BD8">
      <w:pPr>
        <w:pStyle w:val="Geenafstand"/>
      </w:pPr>
    </w:p>
    <w:p w14:paraId="3BF2C77B" w14:textId="77777777" w:rsidR="002675C5" w:rsidRDefault="002675C5" w:rsidP="00D63BD8">
      <w:pPr>
        <w:pStyle w:val="Geenafstand"/>
      </w:pPr>
    </w:p>
    <w:p w14:paraId="6BDB7C25" w14:textId="77777777" w:rsidR="00CE157C" w:rsidRDefault="00CE157C" w:rsidP="00D63BD8">
      <w:pPr>
        <w:pStyle w:val="Geenafstand"/>
      </w:pPr>
      <w:r>
        <w:t>70</w:t>
      </w:r>
      <w:r w:rsidR="0017404E">
        <w:tab/>
      </w:r>
      <w:r w:rsidR="0017404E">
        <w:tab/>
        <w:t>07-04-1927</w:t>
      </w:r>
      <w:r w:rsidR="005B5CF2">
        <w:tab/>
      </w:r>
      <w:r w:rsidR="005B5CF2">
        <w:tab/>
        <w:t>Erp</w:t>
      </w:r>
      <w:r w:rsidR="005B5CF2">
        <w:tab/>
      </w:r>
      <w:r w:rsidR="005B5CF2">
        <w:tab/>
      </w:r>
      <w:r w:rsidR="005B5CF2">
        <w:tab/>
      </w:r>
      <w:r w:rsidR="005B5CF2">
        <w:tab/>
        <w:t>verkoop</w:t>
      </w:r>
    </w:p>
    <w:p w14:paraId="5E3675B3" w14:textId="77777777" w:rsidR="005B5CF2" w:rsidRDefault="005B5CF2" w:rsidP="00D63BD8">
      <w:pPr>
        <w:pStyle w:val="Geenafstand"/>
      </w:pPr>
      <w:r>
        <w:t>Lambertus Hendrikus Johannes van Hout, koopman te Veghel, heeft verkocht aan Antonius van Grunsven, dienstknecht te Keldonk een perceel sectie E. 2739.</w:t>
      </w:r>
    </w:p>
    <w:p w14:paraId="6A4E4158" w14:textId="77777777" w:rsidR="002675C5" w:rsidRDefault="002675C5" w:rsidP="00D63BD8">
      <w:pPr>
        <w:pStyle w:val="Geenafstand"/>
      </w:pPr>
    </w:p>
    <w:p w14:paraId="572DCDB2" w14:textId="77777777" w:rsidR="005B5CF2" w:rsidRDefault="005B5CF2" w:rsidP="00D63BD8">
      <w:pPr>
        <w:pStyle w:val="Geenafstand"/>
      </w:pPr>
    </w:p>
    <w:p w14:paraId="133901C1" w14:textId="77777777" w:rsidR="00CE157C" w:rsidRDefault="00447604" w:rsidP="00D63BD8">
      <w:pPr>
        <w:pStyle w:val="Geenafstand"/>
      </w:pPr>
      <w:r>
        <w:t>@</w:t>
      </w:r>
      <w:r>
        <w:tab/>
      </w:r>
      <w:r w:rsidR="00CE157C">
        <w:t>71</w:t>
      </w:r>
      <w:r>
        <w:tab/>
      </w:r>
      <w:r>
        <w:tab/>
        <w:t>08-04-1927</w:t>
      </w:r>
      <w:r>
        <w:tab/>
      </w:r>
      <w:r>
        <w:tab/>
        <w:t>huwelijkstoestemming</w:t>
      </w:r>
    </w:p>
    <w:p w14:paraId="0D0505A9" w14:textId="77777777" w:rsidR="00447604" w:rsidRDefault="00447604" w:rsidP="00D63BD8">
      <w:pPr>
        <w:pStyle w:val="Geenafstand"/>
      </w:pPr>
      <w:r>
        <w:t>Echtlieden Petrus Vile en Johanna van Langen voor het huwelijk van hun dochter  Johanna Catharina Vile uit Maastricht  met Wilhelmus Dominicus Winters uit Nijmegen.</w:t>
      </w:r>
    </w:p>
    <w:p w14:paraId="14B6CEE2" w14:textId="77777777" w:rsidR="002675C5" w:rsidRDefault="002675C5" w:rsidP="00D63BD8">
      <w:pPr>
        <w:pStyle w:val="Geenafstand"/>
      </w:pPr>
    </w:p>
    <w:p w14:paraId="442B6734" w14:textId="77777777" w:rsidR="00C71240" w:rsidRDefault="00C71240" w:rsidP="00D63BD8">
      <w:pPr>
        <w:pStyle w:val="Geenafstand"/>
      </w:pPr>
    </w:p>
    <w:p w14:paraId="50230B15" w14:textId="77777777" w:rsidR="00CE157C" w:rsidRDefault="00CE157C" w:rsidP="00D63BD8">
      <w:pPr>
        <w:pStyle w:val="Geenafstand"/>
      </w:pPr>
      <w:r>
        <w:t>72</w:t>
      </w:r>
      <w:r w:rsidR="0017404E">
        <w:tab/>
      </w:r>
      <w:r w:rsidR="0017404E">
        <w:tab/>
        <w:t>11-04-1927</w:t>
      </w:r>
      <w:r w:rsidR="000552C9">
        <w:tab/>
      </w:r>
      <w:r w:rsidR="000552C9">
        <w:tab/>
        <w:t>Veghel</w:t>
      </w:r>
      <w:r w:rsidR="000552C9">
        <w:tab/>
      </w:r>
      <w:r w:rsidR="000552C9">
        <w:tab/>
      </w:r>
      <w:r w:rsidR="000552C9">
        <w:tab/>
      </w:r>
      <w:r w:rsidR="000552C9">
        <w:tab/>
        <w:t>erfdeling</w:t>
      </w:r>
    </w:p>
    <w:p w14:paraId="6B6D129F" w14:textId="77777777" w:rsidR="002675C5" w:rsidRDefault="005B5CF2" w:rsidP="00D63BD8">
      <w:pPr>
        <w:pStyle w:val="Geenafstand"/>
      </w:pPr>
      <w:r>
        <w:t>Maria Adrianus Völker,</w:t>
      </w:r>
      <w:r w:rsidR="00CC6B08">
        <w:t xml:space="preserve"> als plaatsvervanger van de kantonrechter met de na te noemen getuigen</w:t>
      </w:r>
    </w:p>
    <w:p w14:paraId="5270507A" w14:textId="77777777" w:rsidR="00A1092C" w:rsidRDefault="00A1092C" w:rsidP="00D63BD8">
      <w:pPr>
        <w:pStyle w:val="Geenafstand"/>
      </w:pPr>
      <w:r>
        <w:t>Gijsbertus Johannes Maria van den Boer, bakker. Josephus Arnoldus Johannes van den Boer, bakker</w:t>
      </w:r>
      <w:r w:rsidR="003D669D">
        <w:t xml:space="preserve"> en mede toeziende voogd over hierna genoemde minderjarige kind. Allegonda Geertruda van den Boer te Boxtel weduwe van Petrus Cornelis Theodorus Spierings. De weleerwaarde heer Petrus Josephus Maria van den Boer, rector te Sterksel. Johannes Hendrikus Lambertus van den Boer, handelsreiziger te Boxtel. Henricus Johannes Anna van den Boer, hotelhouder te Arnhem. Gerardus Willebrordus Hubertus van den Berg, agent in melkproductie te Nijmegen en weduwnaar van Geertruda Catharina Petronella van den Boer en voogd over zijn minderjarige kind Johannes Arnoldus</w:t>
      </w:r>
      <w:r w:rsidR="00C71240">
        <w:t xml:space="preserve"> Lambertus Maria van den Berg</w:t>
      </w:r>
      <w:r w:rsidR="003D669D">
        <w:t xml:space="preserve"> </w:t>
      </w:r>
      <w:r w:rsidR="00C71240">
        <w:t>. Anna Antoinetta Maria van den Boer te Veghel. Augustinus Wilhelmus Maria van den Boer, bakker te Veghel.</w:t>
      </w:r>
    </w:p>
    <w:p w14:paraId="39CC35C2" w14:textId="77777777" w:rsidR="00C71240" w:rsidRDefault="00C71240" w:rsidP="00D63BD8">
      <w:pPr>
        <w:pStyle w:val="Geenafstand"/>
      </w:pPr>
      <w:r>
        <w:t>Scheiding en deling van wijlen hun vader Arnoldus Johannes van den Boer te Veghel overleden op 11 september 1926. Ook de nalatenschap van hun moeder Adriana Maria van den Broek, vroeger is gescheiden etc. onder de goederen een huis met bakkerij etc. sectie G. 521 en 828.</w:t>
      </w:r>
    </w:p>
    <w:p w14:paraId="6A371A5B" w14:textId="77777777" w:rsidR="00A1092C" w:rsidRDefault="00A1092C" w:rsidP="00D63BD8">
      <w:pPr>
        <w:pStyle w:val="Geenafstand"/>
      </w:pPr>
    </w:p>
    <w:p w14:paraId="5EFB0ED1" w14:textId="77777777" w:rsidR="005B5CF2" w:rsidRDefault="005B5CF2" w:rsidP="00D63BD8">
      <w:pPr>
        <w:pStyle w:val="Geenafstand"/>
      </w:pPr>
    </w:p>
    <w:p w14:paraId="60744822" w14:textId="77777777" w:rsidR="00CE157C" w:rsidRDefault="00CE157C" w:rsidP="00D63BD8">
      <w:pPr>
        <w:pStyle w:val="Geenafstand"/>
      </w:pPr>
      <w:r>
        <w:t>73</w:t>
      </w:r>
      <w:r w:rsidR="0017404E">
        <w:tab/>
      </w:r>
      <w:r w:rsidR="0017404E">
        <w:tab/>
        <w:t>11-04-1927</w:t>
      </w:r>
      <w:r w:rsidR="00206809">
        <w:tab/>
      </w:r>
      <w:r w:rsidR="00206809">
        <w:tab/>
        <w:t>Uden</w:t>
      </w:r>
      <w:r w:rsidR="00206809">
        <w:tab/>
      </w:r>
      <w:r w:rsidR="00206809">
        <w:tab/>
      </w:r>
      <w:r w:rsidR="00206809">
        <w:tab/>
      </w:r>
      <w:r w:rsidR="00206809">
        <w:tab/>
        <w:t>verkoop</w:t>
      </w:r>
    </w:p>
    <w:p w14:paraId="680022E1" w14:textId="77777777" w:rsidR="0017404E" w:rsidRDefault="00206809" w:rsidP="00D63BD8">
      <w:pPr>
        <w:pStyle w:val="Geenafstand"/>
      </w:pPr>
      <w:r>
        <w:t xml:space="preserve">Leonardus van der Kammen, koopman vroeger wonende te Uden en thans te Mierlo. Deze heeft verkocht aan Petrus van der Lee te Uden een deel van perceel en een huis gelegen te Uden sectie B. 1850 en 285. </w:t>
      </w:r>
    </w:p>
    <w:p w14:paraId="68470C78" w14:textId="77777777" w:rsidR="002675C5" w:rsidRDefault="002675C5" w:rsidP="00D63BD8">
      <w:pPr>
        <w:pStyle w:val="Geenafstand"/>
      </w:pPr>
    </w:p>
    <w:p w14:paraId="08B645AB" w14:textId="77777777" w:rsidR="002675C5" w:rsidRDefault="002675C5" w:rsidP="00D63BD8">
      <w:pPr>
        <w:pStyle w:val="Geenafstand"/>
      </w:pPr>
    </w:p>
    <w:p w14:paraId="539B5E14" w14:textId="77777777" w:rsidR="00CE157C" w:rsidRDefault="00CE157C" w:rsidP="00D63BD8">
      <w:pPr>
        <w:pStyle w:val="Geenafstand"/>
      </w:pPr>
      <w:r>
        <w:t>75</w:t>
      </w:r>
      <w:r w:rsidR="0017404E">
        <w:t>/77</w:t>
      </w:r>
      <w:r w:rsidR="0017404E">
        <w:tab/>
      </w:r>
      <w:r w:rsidR="0017404E">
        <w:tab/>
        <w:t>13/20-04-1927</w:t>
      </w:r>
      <w:r w:rsidR="004258C7">
        <w:tab/>
      </w:r>
      <w:r w:rsidR="004258C7">
        <w:tab/>
        <w:t>Dinther</w:t>
      </w:r>
      <w:r w:rsidR="004258C7">
        <w:tab/>
      </w:r>
      <w:r w:rsidR="004258C7">
        <w:tab/>
      </w:r>
      <w:r w:rsidR="004258C7">
        <w:tab/>
      </w:r>
      <w:r w:rsidR="004258C7">
        <w:tab/>
        <w:t>verkoop</w:t>
      </w:r>
    </w:p>
    <w:p w14:paraId="0A74FE82" w14:textId="77777777" w:rsidR="004258C7" w:rsidRDefault="00E66DC0" w:rsidP="00D63BD8">
      <w:pPr>
        <w:pStyle w:val="Geenafstand"/>
      </w:pPr>
      <w:r>
        <w:t xml:space="preserve">Een openbare verkoop in het hotel “Central” van de heer Rademaker in ’s-Hertogenbosch aan de markt. Dit op verzoek van Eduard van der Aa, Gieliam Michiel van der Aa, Theodora van der Aa, allen hophandelaren te Antwerpen. Louis van der Aa, bierbrouwer te Velthem bij Leuven, Louis Aarts bierbrouwer te Hoboken bij Antwerpen. Antoon Bazelmans, steenfabrikant en Maria Aarts, echtlieden te Eindhoven. Jan Bernaerts, wisselagent en Antonetta van der Aa, echtlieden te Brussel. De goederen komen van wijlen Hendrikus Theodorus van Sleeuwen te Dinther overleden op 13 augustus 1926. </w:t>
      </w:r>
    </w:p>
    <w:p w14:paraId="45548184" w14:textId="77777777" w:rsidR="00206809" w:rsidRDefault="00E66DC0" w:rsidP="00D63BD8">
      <w:pPr>
        <w:pStyle w:val="Geenafstand"/>
      </w:pPr>
      <w:r>
        <w:t>De eerste koop weiland “de Dalenkamp</w:t>
      </w:r>
      <w:r w:rsidR="004258C7">
        <w:t>” gelegen in Ammerzoden sectie C. 47. Verdere kopen “de Spijk” C. 80 en 81, “van Beurdenveld” C. 376 en 377 en in de Boosteren gelegen aan zijde van de Welsche kade B. 50.</w:t>
      </w:r>
    </w:p>
    <w:p w14:paraId="55F978F2" w14:textId="77777777" w:rsidR="004258C7" w:rsidRDefault="004258C7" w:rsidP="00D63BD8">
      <w:pPr>
        <w:pStyle w:val="Geenafstand"/>
      </w:pPr>
      <w:r>
        <w:t>Onder Lithoijen hooiland genaamd “Rijkenbeemd” sectie B. 105, in het Kleinbroek genaamd “Smitshoef” B. 221. Alle kopen worden voor de genoemde personen verwerkt door Petrus Gerardus van Sleeuwen uit Dinther.</w:t>
      </w:r>
    </w:p>
    <w:p w14:paraId="5EA1CD81" w14:textId="77777777" w:rsidR="000552C9" w:rsidRDefault="000552C9" w:rsidP="00D63BD8">
      <w:pPr>
        <w:pStyle w:val="Geenafstand"/>
      </w:pPr>
    </w:p>
    <w:p w14:paraId="0055B5CB" w14:textId="77777777" w:rsidR="002675C5" w:rsidRDefault="002675C5" w:rsidP="00D63BD8">
      <w:pPr>
        <w:pStyle w:val="Geenafstand"/>
      </w:pPr>
    </w:p>
    <w:p w14:paraId="732BDDBF" w14:textId="77777777" w:rsidR="00CE157C" w:rsidRDefault="00CE157C" w:rsidP="00D63BD8">
      <w:pPr>
        <w:pStyle w:val="Geenafstand"/>
      </w:pPr>
      <w:r>
        <w:t>76</w:t>
      </w:r>
      <w:r w:rsidR="0017404E">
        <w:tab/>
      </w:r>
      <w:r w:rsidR="0017404E">
        <w:tab/>
        <w:t>14-04-1927</w:t>
      </w:r>
      <w:r w:rsidR="003942E1">
        <w:tab/>
      </w:r>
      <w:r w:rsidR="003942E1">
        <w:tab/>
        <w:t>Veghel</w:t>
      </w:r>
      <w:r w:rsidR="003942E1">
        <w:tab/>
      </w:r>
      <w:r w:rsidR="003942E1">
        <w:tab/>
      </w:r>
      <w:r w:rsidR="003942E1">
        <w:tab/>
      </w:r>
      <w:r w:rsidR="003942E1">
        <w:tab/>
        <w:t>verkoop</w:t>
      </w:r>
    </w:p>
    <w:p w14:paraId="74E6E0A5" w14:textId="77777777" w:rsidR="002675C5" w:rsidRDefault="004258C7" w:rsidP="00D63BD8">
      <w:pPr>
        <w:pStyle w:val="Geenafstand"/>
      </w:pPr>
      <w:r>
        <w:t>Hendrikus en Johanna van Rijbroek</w:t>
      </w:r>
      <w:r w:rsidR="003942E1">
        <w:t>, beide wonende te Veghel in de Heuvelstraat. Ze hebben verkocht aan Martinus, Johannes, Anna en Gerarda van Rijbroek kinderen van Antonius van Rijbroek. Een huis met land sectie D. 1915, A. 804. Koper is Jan van Rijbroek, Arnolduszoon. Ook verkocht aan Hendrikus van Rijbroek, Arnolduszoon hooiland sectie A. 843. Verkocht aan Hendrikus van der Steen, landbouwer te Erp, Adrianus van der Steen landbouwer te Veghel de minderjarige Engelbertus Maria van der Steen, Anna Maria van der Steen, Antonius Franciscus van der Steenen Johannes van der Steen, weiland sectie A. 840 en 3330</w:t>
      </w:r>
      <w:r w:rsidR="00C56D86">
        <w:t>.</w:t>
      </w:r>
    </w:p>
    <w:p w14:paraId="584516B2" w14:textId="77777777" w:rsidR="002675C5" w:rsidRDefault="002675C5" w:rsidP="00D63BD8">
      <w:pPr>
        <w:pStyle w:val="Geenafstand"/>
      </w:pPr>
    </w:p>
    <w:p w14:paraId="6D849522" w14:textId="77777777" w:rsidR="002675C5" w:rsidRDefault="002675C5" w:rsidP="00D63BD8">
      <w:pPr>
        <w:pStyle w:val="Geenafstand"/>
      </w:pPr>
    </w:p>
    <w:p w14:paraId="125A3DD4" w14:textId="77777777" w:rsidR="00CE157C" w:rsidRDefault="00CE157C" w:rsidP="00D63BD8">
      <w:pPr>
        <w:pStyle w:val="Geenafstand"/>
      </w:pPr>
      <w:r>
        <w:t>78</w:t>
      </w:r>
      <w:r w:rsidR="0017404E">
        <w:tab/>
      </w:r>
      <w:r w:rsidR="0017404E">
        <w:tab/>
        <w:t>21-04-1927</w:t>
      </w:r>
      <w:r w:rsidR="00455B5A">
        <w:tab/>
      </w:r>
      <w:r w:rsidR="00455B5A">
        <w:tab/>
        <w:t>Veghel</w:t>
      </w:r>
      <w:r w:rsidR="00455B5A">
        <w:tab/>
      </w:r>
      <w:r w:rsidR="00455B5A">
        <w:tab/>
      </w:r>
      <w:r w:rsidR="00455B5A">
        <w:tab/>
      </w:r>
      <w:r w:rsidR="00455B5A">
        <w:tab/>
        <w:t>g</w:t>
      </w:r>
      <w:r w:rsidR="001D266A">
        <w:t>o</w:t>
      </w:r>
      <w:r w:rsidR="00455B5A">
        <w:t>ederendeling</w:t>
      </w:r>
    </w:p>
    <w:p w14:paraId="2B02A6E3" w14:textId="77777777" w:rsidR="003A2172" w:rsidRDefault="003A2172" w:rsidP="00D63BD8">
      <w:pPr>
        <w:pStyle w:val="Geenafstand"/>
      </w:pPr>
      <w:r>
        <w:t>Antonius van der Linden, weduwnaar Gerardina van de Rijdt die eerder gehuwd is geweest met Hendrikus van Asseldonk. Adrianus Donkers gehuwd met Gerarda van Asseldonk. Wilhelmus Donkers gehuwd met Lamberta van Asseldonk.</w:t>
      </w:r>
    </w:p>
    <w:p w14:paraId="1FC92723" w14:textId="77777777" w:rsidR="003A2172" w:rsidRDefault="003A2172" w:rsidP="00D63BD8">
      <w:pPr>
        <w:pStyle w:val="Geenafstand"/>
      </w:pPr>
      <w:r>
        <w:t xml:space="preserve">Ze delen goederen van eerstgenoemde </w:t>
      </w:r>
      <w:r w:rsidR="00455B5A">
        <w:t>Antonius van der Linden. Een huis en land gelegen te veghel ter plaatse de Blauwe Kei, de Boekt, het Zeelstje, de Hoef en het Geerbosch. Sectie D. 1503 28 14 15 16 1810 45 52 51 50 1913 63 2128 en sectie A. 484 en 485.</w:t>
      </w:r>
    </w:p>
    <w:p w14:paraId="02EF26EF" w14:textId="77777777" w:rsidR="002675C5" w:rsidRDefault="002675C5" w:rsidP="00D63BD8">
      <w:pPr>
        <w:pStyle w:val="Geenafstand"/>
      </w:pPr>
    </w:p>
    <w:p w14:paraId="2BB561A9" w14:textId="77777777" w:rsidR="00455B5A" w:rsidRDefault="00455B5A" w:rsidP="00D63BD8">
      <w:pPr>
        <w:pStyle w:val="Geenafstand"/>
      </w:pPr>
    </w:p>
    <w:p w14:paraId="68706B22" w14:textId="77777777" w:rsidR="00CE157C" w:rsidRDefault="00CE157C" w:rsidP="00D63BD8">
      <w:pPr>
        <w:pStyle w:val="Geenafstand"/>
      </w:pPr>
      <w:r>
        <w:t>79</w:t>
      </w:r>
      <w:r w:rsidR="0017404E">
        <w:tab/>
      </w:r>
      <w:r w:rsidR="0017404E">
        <w:tab/>
        <w:t>21-04-1927</w:t>
      </w:r>
      <w:r w:rsidR="001D266A">
        <w:tab/>
      </w:r>
      <w:r w:rsidR="001D266A">
        <w:tab/>
        <w:t>Veghel</w:t>
      </w:r>
      <w:r w:rsidR="001D266A">
        <w:tab/>
      </w:r>
      <w:r w:rsidR="001D266A">
        <w:tab/>
      </w:r>
      <w:r w:rsidR="001D266A">
        <w:tab/>
      </w:r>
      <w:r w:rsidR="001D266A">
        <w:tab/>
        <w:t>goederendeling</w:t>
      </w:r>
    </w:p>
    <w:p w14:paraId="3BCAE6EC" w14:textId="77777777" w:rsidR="00455B5A" w:rsidRDefault="001D266A" w:rsidP="00D63BD8">
      <w:pPr>
        <w:pStyle w:val="Geenafstand"/>
      </w:pPr>
      <w:r>
        <w:t xml:space="preserve">Adrianus Donkers, landbouwer te Veghel het Ham en gehuwd met Gerarda van Asseldonk. Willem Donkers, landbouwer te Veghel de Blauwe kei en gehuwd met Lamberta van Asseldonk. </w:t>
      </w:r>
    </w:p>
    <w:p w14:paraId="7209B0F7" w14:textId="77777777" w:rsidR="001D266A" w:rsidRDefault="001D266A" w:rsidP="00D63BD8">
      <w:pPr>
        <w:pStyle w:val="Geenafstand"/>
      </w:pPr>
      <w:r>
        <w:t>Samen scheiden en delen ze goederen. Een huis etc. sectie D. 876 1120 916 1006 1026 1027 1785 1787 1786 1008 1023 1488 799 913 1078 1009 1010 1788.</w:t>
      </w:r>
    </w:p>
    <w:p w14:paraId="78D6EDA3" w14:textId="77777777" w:rsidR="002675C5" w:rsidRDefault="002675C5" w:rsidP="00D63BD8">
      <w:pPr>
        <w:pStyle w:val="Geenafstand"/>
      </w:pPr>
    </w:p>
    <w:p w14:paraId="6867746F" w14:textId="77777777" w:rsidR="00116DD0" w:rsidRDefault="00116DD0" w:rsidP="00D63BD8">
      <w:pPr>
        <w:pStyle w:val="Geenafstand"/>
      </w:pPr>
    </w:p>
    <w:p w14:paraId="63EAA7A7" w14:textId="77777777" w:rsidR="00CE157C" w:rsidRDefault="00CE157C" w:rsidP="00D63BD8">
      <w:pPr>
        <w:pStyle w:val="Geenafstand"/>
      </w:pPr>
      <w:r>
        <w:t>80</w:t>
      </w:r>
      <w:r w:rsidR="0017404E">
        <w:tab/>
      </w:r>
      <w:r w:rsidR="0017404E">
        <w:tab/>
        <w:t>21-04-1927</w:t>
      </w:r>
      <w:r w:rsidR="00116DD0">
        <w:tab/>
      </w:r>
      <w:r w:rsidR="00116DD0">
        <w:tab/>
        <w:t>Veghel</w:t>
      </w:r>
      <w:r w:rsidR="00116DD0">
        <w:tab/>
      </w:r>
      <w:r w:rsidR="00116DD0">
        <w:tab/>
      </w:r>
      <w:r w:rsidR="00116DD0">
        <w:tab/>
      </w:r>
      <w:r w:rsidR="00116DD0">
        <w:tab/>
        <w:t>goederendeling</w:t>
      </w:r>
    </w:p>
    <w:p w14:paraId="3C2EAFFF" w14:textId="77777777" w:rsidR="001D266A" w:rsidRDefault="00116DD0" w:rsidP="00D63BD8">
      <w:pPr>
        <w:pStyle w:val="Geenafstand"/>
      </w:pPr>
      <w:r>
        <w:t>Antonius van der Linden</w:t>
      </w:r>
      <w:r w:rsidRPr="00116DD0">
        <w:t xml:space="preserve"> </w:t>
      </w:r>
      <w:r>
        <w:t>landbouwer te Veghel de Blauwe kei weduwnaar van Rerardina van de Rijdt. Adrianus van den Tillart, landbouwer te Zijtaart en gehuwd met Johanna van der Linden. Petrus van der Linden, landbouwer te Veghel. Marinus van Helvoirt landbouwer te Maria Heiden en gehuwd met Agnes van der Linden. Arnoldus van der Linden,</w:t>
      </w:r>
      <w:r w:rsidRPr="00116DD0">
        <w:t xml:space="preserve"> </w:t>
      </w:r>
      <w:r>
        <w:t xml:space="preserve"> landbouwer te Veghel. Hendrikus van der Linden, Veghel. Adrianus Donkers landbouwer te Veghel het Ham en gehuwd met Gerarda van Asseldonk.</w:t>
      </w:r>
    </w:p>
    <w:p w14:paraId="6622ACEA" w14:textId="77777777" w:rsidR="00116DD0" w:rsidRDefault="00116DD0" w:rsidP="00D63BD8">
      <w:pPr>
        <w:pStyle w:val="Geenafstand"/>
      </w:pPr>
      <w:r>
        <w:t xml:space="preserve">Samen scheiden en delen ze goederen als een huis en land </w:t>
      </w:r>
      <w:r w:rsidR="002477B3">
        <w:t xml:space="preserve">gelegen aan de Heuvelstraat </w:t>
      </w:r>
      <w:r>
        <w:t>sectie C. 1553 1554 1555 en 629</w:t>
      </w:r>
      <w:r w:rsidR="002477B3">
        <w:t xml:space="preserve"> en meerdere percelen land.</w:t>
      </w:r>
    </w:p>
    <w:p w14:paraId="5B5080B2" w14:textId="77777777" w:rsidR="002675C5" w:rsidRDefault="002675C5" w:rsidP="00D63BD8">
      <w:pPr>
        <w:pStyle w:val="Geenafstand"/>
      </w:pPr>
    </w:p>
    <w:p w14:paraId="3A6617E3" w14:textId="77777777" w:rsidR="002477B3" w:rsidRDefault="002477B3" w:rsidP="00D63BD8">
      <w:pPr>
        <w:pStyle w:val="Geenafstand"/>
      </w:pPr>
    </w:p>
    <w:p w14:paraId="79AF3687" w14:textId="77777777" w:rsidR="00CE157C" w:rsidRDefault="00CE157C" w:rsidP="00D63BD8">
      <w:pPr>
        <w:pStyle w:val="Geenafstand"/>
      </w:pPr>
      <w:r>
        <w:t>81</w:t>
      </w:r>
      <w:r w:rsidR="0017404E">
        <w:tab/>
      </w:r>
      <w:r w:rsidR="0017404E">
        <w:tab/>
        <w:t>22-04-1927</w:t>
      </w:r>
      <w:r w:rsidR="001530D4">
        <w:tab/>
      </w:r>
      <w:r w:rsidR="001530D4">
        <w:tab/>
        <w:t>Veghel</w:t>
      </w:r>
      <w:r w:rsidR="001530D4">
        <w:tab/>
      </w:r>
      <w:r w:rsidR="001530D4">
        <w:tab/>
      </w:r>
      <w:r w:rsidR="001530D4">
        <w:tab/>
      </w:r>
      <w:r w:rsidR="001530D4">
        <w:tab/>
        <w:t>verkoop</w:t>
      </w:r>
    </w:p>
    <w:p w14:paraId="51CBDBCB" w14:textId="77777777" w:rsidR="002675C5" w:rsidRDefault="001530D4" w:rsidP="00D63BD8">
      <w:pPr>
        <w:pStyle w:val="Geenafstand"/>
      </w:pPr>
      <w:r>
        <w:t>Wilhelmus van den Berg, vroeger smid thans zonder beroep  heeft verkocht aan Lambertus van den Berg, smid te Veghel een huis met land gelegen aan de Hezelaar sectie B. 2410 t/m 2413.</w:t>
      </w:r>
    </w:p>
    <w:p w14:paraId="14BBD33D" w14:textId="77777777" w:rsidR="002675C5" w:rsidRDefault="002675C5" w:rsidP="00D63BD8">
      <w:pPr>
        <w:pStyle w:val="Geenafstand"/>
      </w:pPr>
    </w:p>
    <w:p w14:paraId="04A3927F" w14:textId="77777777" w:rsidR="001530D4" w:rsidRDefault="001530D4" w:rsidP="00D63BD8">
      <w:pPr>
        <w:pStyle w:val="Geenafstand"/>
      </w:pPr>
    </w:p>
    <w:p w14:paraId="1237C29E" w14:textId="77777777" w:rsidR="00CE157C" w:rsidRDefault="00CE157C" w:rsidP="00D63BD8">
      <w:pPr>
        <w:pStyle w:val="Geenafstand"/>
      </w:pPr>
      <w:r>
        <w:t>83</w:t>
      </w:r>
      <w:r w:rsidR="0017404E">
        <w:tab/>
      </w:r>
      <w:r w:rsidR="0017404E">
        <w:tab/>
        <w:t>26-04-1927</w:t>
      </w:r>
      <w:r w:rsidR="001530D4">
        <w:tab/>
      </w:r>
      <w:r w:rsidR="001530D4">
        <w:tab/>
        <w:t>Veghel</w:t>
      </w:r>
      <w:r w:rsidR="001530D4">
        <w:tab/>
      </w:r>
      <w:r w:rsidR="001530D4">
        <w:tab/>
      </w:r>
      <w:r w:rsidR="001530D4">
        <w:tab/>
      </w:r>
      <w:r w:rsidR="001530D4">
        <w:tab/>
        <w:t>testament</w:t>
      </w:r>
    </w:p>
    <w:p w14:paraId="0031EEE2" w14:textId="77777777" w:rsidR="001530D4" w:rsidRDefault="001530D4" w:rsidP="00D63BD8">
      <w:pPr>
        <w:pStyle w:val="Geenafstand"/>
      </w:pPr>
      <w:r>
        <w:t>Geerdina van den Tillaart, naaister te Veghel echtgenote van Martinus van der Wijst herroept eerder gemaakt testament op 16 november 1921.</w:t>
      </w:r>
    </w:p>
    <w:p w14:paraId="16A61285" w14:textId="77777777" w:rsidR="001530D4" w:rsidRDefault="001530D4" w:rsidP="00D63BD8">
      <w:pPr>
        <w:pStyle w:val="Geenafstand"/>
      </w:pPr>
    </w:p>
    <w:p w14:paraId="7C21378E" w14:textId="77777777" w:rsidR="002675C5" w:rsidRDefault="002675C5" w:rsidP="00D63BD8">
      <w:pPr>
        <w:pStyle w:val="Geenafstand"/>
      </w:pPr>
    </w:p>
    <w:p w14:paraId="215D367C" w14:textId="77777777" w:rsidR="00CE157C" w:rsidRDefault="00CE157C" w:rsidP="00D63BD8">
      <w:pPr>
        <w:pStyle w:val="Geenafstand"/>
      </w:pPr>
      <w:r>
        <w:t>84</w:t>
      </w:r>
      <w:r w:rsidR="0017404E">
        <w:tab/>
      </w:r>
      <w:r w:rsidR="0017404E">
        <w:tab/>
        <w:t>26-04-1927</w:t>
      </w:r>
      <w:r w:rsidR="001166C4">
        <w:tab/>
      </w:r>
      <w:r w:rsidR="001166C4">
        <w:tab/>
        <w:t>Veghel</w:t>
      </w:r>
      <w:r w:rsidR="001166C4">
        <w:tab/>
      </w:r>
      <w:r w:rsidR="001166C4">
        <w:tab/>
      </w:r>
      <w:r w:rsidR="001166C4">
        <w:tab/>
      </w:r>
      <w:r w:rsidR="001166C4">
        <w:tab/>
        <w:t>geldlening</w:t>
      </w:r>
    </w:p>
    <w:p w14:paraId="0FFFEE52" w14:textId="77777777" w:rsidR="001166C4" w:rsidRDefault="001166C4" w:rsidP="00D63BD8">
      <w:pPr>
        <w:pStyle w:val="Geenafstand"/>
      </w:pPr>
      <w:r>
        <w:t>Hendrikus van den Broek, Johanneszoon heeft 1500 gulden geleend bij de boerenleenbank.</w:t>
      </w:r>
    </w:p>
    <w:p w14:paraId="686666E6" w14:textId="77777777" w:rsidR="001166C4" w:rsidRDefault="001166C4" w:rsidP="00D63BD8">
      <w:pPr>
        <w:pStyle w:val="Geenafstand"/>
      </w:pPr>
      <w:r>
        <w:t>Waarborg: een percelen land te Veghel sectie D. 56 en sectie C. 568.</w:t>
      </w:r>
    </w:p>
    <w:p w14:paraId="3B867EB7" w14:textId="77777777" w:rsidR="001166C4" w:rsidRDefault="001166C4" w:rsidP="00D63BD8">
      <w:pPr>
        <w:pStyle w:val="Geenafstand"/>
      </w:pPr>
    </w:p>
    <w:p w14:paraId="31B8014E" w14:textId="77777777" w:rsidR="002675C5" w:rsidRDefault="002675C5" w:rsidP="00D63BD8">
      <w:pPr>
        <w:pStyle w:val="Geenafstand"/>
      </w:pPr>
    </w:p>
    <w:p w14:paraId="7B16EA78" w14:textId="77777777" w:rsidR="00CE157C" w:rsidRDefault="00CE157C" w:rsidP="00D63BD8">
      <w:pPr>
        <w:pStyle w:val="Geenafstand"/>
      </w:pPr>
      <w:r>
        <w:t>85</w:t>
      </w:r>
      <w:r w:rsidR="0017404E">
        <w:tab/>
      </w:r>
      <w:r w:rsidR="0017404E">
        <w:tab/>
        <w:t>28-04-1927</w:t>
      </w:r>
      <w:r w:rsidR="001166C4">
        <w:tab/>
      </w:r>
      <w:r w:rsidR="001166C4">
        <w:tab/>
        <w:t>Veghel</w:t>
      </w:r>
      <w:r w:rsidR="001166C4">
        <w:tab/>
      </w:r>
      <w:r w:rsidR="001166C4">
        <w:tab/>
      </w:r>
      <w:r w:rsidR="001166C4">
        <w:tab/>
      </w:r>
      <w:r w:rsidR="001166C4">
        <w:tab/>
        <w:t>verkoop</w:t>
      </w:r>
    </w:p>
    <w:p w14:paraId="392DF554" w14:textId="77777777" w:rsidR="001166C4" w:rsidRDefault="001166C4" w:rsidP="00D63BD8">
      <w:pPr>
        <w:pStyle w:val="Geenafstand"/>
      </w:pPr>
      <w:r>
        <w:t>Jan Wouters heeft verkocht aan Wilhelmus en Adrianus Donkers een perceel land sectie D. 2583</w:t>
      </w:r>
      <w:r w:rsidR="0033683B">
        <w:t>.</w:t>
      </w:r>
    </w:p>
    <w:p w14:paraId="33297B8C" w14:textId="77777777" w:rsidR="002675C5" w:rsidRDefault="002675C5" w:rsidP="00D63BD8">
      <w:pPr>
        <w:pStyle w:val="Geenafstand"/>
      </w:pPr>
    </w:p>
    <w:p w14:paraId="59757024" w14:textId="77777777" w:rsidR="001166C4" w:rsidRDefault="001166C4" w:rsidP="00D63BD8">
      <w:pPr>
        <w:pStyle w:val="Geenafstand"/>
      </w:pPr>
    </w:p>
    <w:p w14:paraId="095BFD75" w14:textId="77777777" w:rsidR="00CE157C" w:rsidRDefault="00CE157C" w:rsidP="00D63BD8">
      <w:pPr>
        <w:pStyle w:val="Geenafstand"/>
      </w:pPr>
      <w:r>
        <w:t>86</w:t>
      </w:r>
      <w:r w:rsidR="0017404E">
        <w:tab/>
      </w:r>
      <w:r w:rsidR="0017404E">
        <w:tab/>
        <w:t>28-04-1927</w:t>
      </w:r>
      <w:r w:rsidR="00407D2E">
        <w:tab/>
      </w:r>
      <w:r w:rsidR="00407D2E">
        <w:tab/>
        <w:t>Veghel</w:t>
      </w:r>
      <w:r w:rsidR="00407D2E">
        <w:tab/>
      </w:r>
      <w:r w:rsidR="00407D2E">
        <w:tab/>
      </w:r>
      <w:r w:rsidR="00407D2E">
        <w:tab/>
      </w:r>
      <w:r w:rsidR="00407D2E">
        <w:tab/>
        <w:t>verkoop</w:t>
      </w:r>
    </w:p>
    <w:p w14:paraId="291725F5" w14:textId="77777777" w:rsidR="001166C4" w:rsidRDefault="001166C4" w:rsidP="00D63BD8">
      <w:pPr>
        <w:pStyle w:val="Geenafstand"/>
      </w:pPr>
      <w:r>
        <w:t>Hendrikus Bouwmanskleermaker te Eerde gemeente Veghel heeft verkocht aan Johannes van Griensven, conciërge</w:t>
      </w:r>
      <w:r w:rsidR="00407D2E">
        <w:t xml:space="preserve"> aan een rijksnormaalschool te Eindhoven een huis</w:t>
      </w:r>
      <w:r>
        <w:t xml:space="preserve">  </w:t>
      </w:r>
      <w:r w:rsidR="00407D2E">
        <w:t>te Eerde sectie F. 2430.</w:t>
      </w:r>
    </w:p>
    <w:p w14:paraId="7817E12C" w14:textId="77777777" w:rsidR="001166C4" w:rsidRDefault="001166C4" w:rsidP="00D63BD8">
      <w:pPr>
        <w:pStyle w:val="Geenafstand"/>
      </w:pPr>
    </w:p>
    <w:p w14:paraId="47264587" w14:textId="77777777" w:rsidR="002675C5" w:rsidRDefault="002675C5" w:rsidP="00D63BD8">
      <w:pPr>
        <w:pStyle w:val="Geenafstand"/>
      </w:pPr>
    </w:p>
    <w:p w14:paraId="22461F4A" w14:textId="77777777" w:rsidR="00CE157C" w:rsidRDefault="00CE157C" w:rsidP="00D63BD8">
      <w:pPr>
        <w:pStyle w:val="Geenafstand"/>
      </w:pPr>
      <w:r>
        <w:t>87</w:t>
      </w:r>
      <w:r w:rsidR="0017404E">
        <w:t>/93</w:t>
      </w:r>
      <w:r w:rsidR="0017404E">
        <w:tab/>
      </w:r>
      <w:r w:rsidR="0017404E">
        <w:tab/>
        <w:t>28-04/05-05-1927</w:t>
      </w:r>
      <w:r w:rsidR="00407D2E">
        <w:tab/>
        <w:t>Veghel</w:t>
      </w:r>
      <w:r w:rsidR="00407D2E">
        <w:tab/>
      </w:r>
      <w:r w:rsidR="00407D2E">
        <w:tab/>
      </w:r>
      <w:r w:rsidR="00407D2E">
        <w:tab/>
      </w:r>
      <w:r w:rsidR="00407D2E">
        <w:tab/>
        <w:t>verkoop</w:t>
      </w:r>
    </w:p>
    <w:p w14:paraId="772B2C27" w14:textId="77777777" w:rsidR="002675C5" w:rsidRDefault="001166C4" w:rsidP="00D63BD8">
      <w:pPr>
        <w:pStyle w:val="Geenafstand"/>
      </w:pPr>
      <w:r>
        <w:t>Openbare verkoop in het koffiehuis van Lambertus Petrus van den Heuvel</w:t>
      </w:r>
      <w:r w:rsidR="00407D2E">
        <w:t xml:space="preserve">, bij verhindering daarvan het koffiehuis van Theodorus van de Laar in de Hoofdstraat te Veghel. </w:t>
      </w:r>
    </w:p>
    <w:p w14:paraId="4E49BEF1" w14:textId="77777777" w:rsidR="00407D2E" w:rsidRDefault="00407D2E" w:rsidP="00D63BD8">
      <w:pPr>
        <w:pStyle w:val="Geenafstand"/>
      </w:pPr>
      <w:r>
        <w:t>De openbare verkoop geschiedt ten verzoeken van Josephus Arnoldus Johannes van den Boer, fabrikant te Veghel en o.a. verkocht aan Josephus Laurens de Leijer bierbrouwer te Boxtel. Een huis met schuur, werkplaats etc. sectie A. 3573.</w:t>
      </w:r>
    </w:p>
    <w:p w14:paraId="7E2EF73E" w14:textId="77777777" w:rsidR="00407D2E" w:rsidRDefault="00407D2E" w:rsidP="00D63BD8">
      <w:pPr>
        <w:pStyle w:val="Geenafstand"/>
      </w:pPr>
    </w:p>
    <w:p w14:paraId="6AD0019A" w14:textId="77777777" w:rsidR="001166C4" w:rsidRDefault="001166C4" w:rsidP="00D63BD8">
      <w:pPr>
        <w:pStyle w:val="Geenafstand"/>
      </w:pPr>
    </w:p>
    <w:p w14:paraId="48DA695B" w14:textId="77777777" w:rsidR="00CE157C" w:rsidRDefault="00CE157C" w:rsidP="00D63BD8">
      <w:pPr>
        <w:pStyle w:val="Geenafstand"/>
      </w:pPr>
      <w:r>
        <w:t>88</w:t>
      </w:r>
      <w:r w:rsidR="0017404E">
        <w:tab/>
      </w:r>
      <w:r w:rsidR="0017404E">
        <w:tab/>
        <w:t>02-05-1927</w:t>
      </w:r>
      <w:r w:rsidR="00C346F9">
        <w:tab/>
      </w:r>
      <w:r w:rsidR="00C346F9">
        <w:tab/>
        <w:t>Heeswijk</w:t>
      </w:r>
      <w:r w:rsidR="00C346F9">
        <w:tab/>
      </w:r>
      <w:r w:rsidR="00C346F9">
        <w:tab/>
      </w:r>
      <w:r w:rsidR="00C346F9">
        <w:tab/>
        <w:t>verkoop</w:t>
      </w:r>
    </w:p>
    <w:p w14:paraId="7E089DFF" w14:textId="77777777" w:rsidR="002675C5" w:rsidRDefault="00407D2E" w:rsidP="00D63BD8">
      <w:pPr>
        <w:pStyle w:val="Geenafstand"/>
      </w:pPr>
      <w:r>
        <w:t xml:space="preserve">Lambertus van der Pas, landbouwer te Heeswijk gehuwd met Petronella van Lieshout. Heeft verkocht aan Maria Cunera van der Heijden, ziekenverpleegster te Nijmegen Sint </w:t>
      </w:r>
      <w:r w:rsidR="00C346F9">
        <w:t>Stephanersstraat nr. 11.</w:t>
      </w:r>
    </w:p>
    <w:p w14:paraId="2BA24CF4" w14:textId="77777777" w:rsidR="00C346F9" w:rsidRDefault="00C346F9" w:rsidP="00D63BD8">
      <w:pPr>
        <w:pStyle w:val="Geenafstand"/>
      </w:pPr>
      <w:r>
        <w:t>Een perceel bouwland te Heeswijk in het dorp sectie B. 958.</w:t>
      </w:r>
    </w:p>
    <w:p w14:paraId="0C6EF64C" w14:textId="77777777" w:rsidR="00C346F9" w:rsidRDefault="00C346F9" w:rsidP="00D63BD8">
      <w:pPr>
        <w:pStyle w:val="Geenafstand"/>
      </w:pPr>
    </w:p>
    <w:p w14:paraId="17EB8A4B" w14:textId="77777777" w:rsidR="002675C5" w:rsidRDefault="002675C5" w:rsidP="00D63BD8">
      <w:pPr>
        <w:pStyle w:val="Geenafstand"/>
      </w:pPr>
    </w:p>
    <w:p w14:paraId="42251A11" w14:textId="77777777" w:rsidR="00CE157C" w:rsidRDefault="00CE157C" w:rsidP="00D63BD8">
      <w:pPr>
        <w:pStyle w:val="Geenafstand"/>
      </w:pPr>
      <w:r>
        <w:t>92</w:t>
      </w:r>
      <w:r w:rsidR="0017404E">
        <w:tab/>
      </w:r>
      <w:r w:rsidR="0017404E">
        <w:tab/>
        <w:t>05-05-1927</w:t>
      </w:r>
      <w:r w:rsidR="00C346F9">
        <w:tab/>
      </w:r>
      <w:r w:rsidR="00C346F9">
        <w:tab/>
        <w:t>Gemert</w:t>
      </w:r>
      <w:r w:rsidR="00C346F9">
        <w:tab/>
      </w:r>
      <w:r w:rsidR="00C346F9">
        <w:tab/>
      </w:r>
      <w:r w:rsidR="00C346F9">
        <w:tab/>
      </w:r>
      <w:r w:rsidR="00C346F9">
        <w:tab/>
        <w:t>geldlening</w:t>
      </w:r>
    </w:p>
    <w:p w14:paraId="2465C835" w14:textId="77777777" w:rsidR="00C346F9" w:rsidRDefault="00C346F9" w:rsidP="00D63BD8">
      <w:pPr>
        <w:pStyle w:val="Geenafstand"/>
      </w:pPr>
      <w:r>
        <w:t>Henricus van de Laar, smid te Gemert ter plaatse de Peel. Deze heeft 1500 gulden geleend bij Catharina Clara Corstius uit Gemert de weduwe van Theodorus Gerardus Hendricus van de Willigen.</w:t>
      </w:r>
    </w:p>
    <w:p w14:paraId="6FBE5E69" w14:textId="77777777" w:rsidR="00C346F9" w:rsidRDefault="00C346F9" w:rsidP="00D63BD8">
      <w:pPr>
        <w:pStyle w:val="Geenafstand"/>
      </w:pPr>
      <w:r>
        <w:t>Waarborg: huies en alnd te Gemert sectie C. 2223 2231.</w:t>
      </w:r>
    </w:p>
    <w:p w14:paraId="7538D515" w14:textId="77777777" w:rsidR="002675C5" w:rsidRDefault="002675C5" w:rsidP="00D63BD8">
      <w:pPr>
        <w:pStyle w:val="Geenafstand"/>
      </w:pPr>
    </w:p>
    <w:p w14:paraId="2053790C" w14:textId="77777777" w:rsidR="002675C5" w:rsidRDefault="002675C5" w:rsidP="00D63BD8">
      <w:pPr>
        <w:pStyle w:val="Geenafstand"/>
      </w:pPr>
    </w:p>
    <w:p w14:paraId="3D5782EC" w14:textId="77777777" w:rsidR="00CE157C" w:rsidRDefault="00CE157C" w:rsidP="00D63BD8">
      <w:pPr>
        <w:pStyle w:val="Geenafstand"/>
      </w:pPr>
      <w:r>
        <w:t>95</w:t>
      </w:r>
      <w:r w:rsidR="0017404E">
        <w:tab/>
      </w:r>
      <w:r w:rsidR="0017404E">
        <w:tab/>
        <w:t>06-05-1927</w:t>
      </w:r>
      <w:r w:rsidR="00C346F9">
        <w:tab/>
      </w:r>
      <w:r w:rsidR="00C346F9">
        <w:tab/>
        <w:t>Veghel</w:t>
      </w:r>
      <w:r w:rsidR="00C346F9">
        <w:tab/>
      </w:r>
      <w:r w:rsidR="00C346F9">
        <w:tab/>
      </w:r>
      <w:r w:rsidR="00C346F9">
        <w:tab/>
      </w:r>
      <w:r w:rsidR="00C346F9">
        <w:tab/>
        <w:t>huwelijksvoorwaarde</w:t>
      </w:r>
    </w:p>
    <w:p w14:paraId="61466F19" w14:textId="77777777" w:rsidR="00C346F9" w:rsidRDefault="00C346F9" w:rsidP="00D63BD8">
      <w:pPr>
        <w:pStyle w:val="Geenafstand"/>
      </w:pPr>
      <w:r>
        <w:t>Johannes Antonius Aloijsius Maria van den Bergh, graanhandelaar te Veghel. Cecilia Cunera Josepha Antonia Maria van den Bergh. Ze hebben het voornemen met elkander te huwen en maken daarvoor huwelijkse voorwaarden.</w:t>
      </w:r>
    </w:p>
    <w:p w14:paraId="66210A57" w14:textId="77777777" w:rsidR="002675C5" w:rsidRDefault="002675C5" w:rsidP="00D63BD8">
      <w:pPr>
        <w:pStyle w:val="Geenafstand"/>
      </w:pPr>
    </w:p>
    <w:p w14:paraId="1C9699E7" w14:textId="77777777" w:rsidR="002675C5" w:rsidRDefault="002675C5" w:rsidP="00D63BD8">
      <w:pPr>
        <w:pStyle w:val="Geenafstand"/>
      </w:pPr>
    </w:p>
    <w:p w14:paraId="589AF4C7" w14:textId="77777777" w:rsidR="00CE157C" w:rsidRDefault="00CE157C" w:rsidP="00D63BD8">
      <w:pPr>
        <w:pStyle w:val="Geenafstand"/>
      </w:pPr>
      <w:r>
        <w:t>97</w:t>
      </w:r>
      <w:r w:rsidR="0017404E">
        <w:tab/>
      </w:r>
      <w:r w:rsidR="0017404E">
        <w:tab/>
        <w:t>09-05-1927</w:t>
      </w:r>
      <w:r w:rsidR="00C346F9">
        <w:tab/>
      </w:r>
      <w:r w:rsidR="00C346F9">
        <w:tab/>
        <w:t>Erp</w:t>
      </w:r>
      <w:r w:rsidR="00C346F9">
        <w:tab/>
      </w:r>
      <w:r w:rsidR="00C346F9">
        <w:tab/>
      </w:r>
      <w:r w:rsidR="00C346F9">
        <w:tab/>
      </w:r>
      <w:r w:rsidR="00C346F9">
        <w:tab/>
        <w:t>verkoop</w:t>
      </w:r>
    </w:p>
    <w:p w14:paraId="4BAD6988" w14:textId="77777777" w:rsidR="00C346F9" w:rsidRDefault="00E10D31" w:rsidP="00D63BD8">
      <w:pPr>
        <w:pStyle w:val="Geenafstand"/>
      </w:pPr>
      <w:r>
        <w:t>Anna Maria van de Wijdeven uit Erp, weduwe Mathijs van de Ven. Ze heeft verkocht aan Johannes van Lith, timmerman te Erp een huis gelegen in het dorp te Erp sectie M. 813</w:t>
      </w:r>
      <w:r w:rsidR="0033683B">
        <w:t>.</w:t>
      </w:r>
    </w:p>
    <w:p w14:paraId="56B66E2E" w14:textId="77777777" w:rsidR="002675C5" w:rsidRDefault="002675C5" w:rsidP="00D63BD8">
      <w:pPr>
        <w:pStyle w:val="Geenafstand"/>
      </w:pPr>
    </w:p>
    <w:p w14:paraId="2FADCA81" w14:textId="77777777" w:rsidR="00E10D31" w:rsidRDefault="00E10D31" w:rsidP="00D63BD8">
      <w:pPr>
        <w:pStyle w:val="Geenafstand"/>
      </w:pPr>
    </w:p>
    <w:p w14:paraId="393E9101" w14:textId="77777777" w:rsidR="00CE157C" w:rsidRDefault="00CE157C" w:rsidP="00D63BD8">
      <w:pPr>
        <w:pStyle w:val="Geenafstand"/>
      </w:pPr>
      <w:r>
        <w:t>98</w:t>
      </w:r>
      <w:r w:rsidR="0017404E">
        <w:tab/>
      </w:r>
      <w:r w:rsidR="0017404E">
        <w:tab/>
        <w:t>10-05-1927</w:t>
      </w:r>
      <w:r w:rsidR="0034292A">
        <w:tab/>
      </w:r>
      <w:r w:rsidR="0034292A">
        <w:tab/>
        <w:t>Dinther</w:t>
      </w:r>
      <w:r w:rsidR="0034292A">
        <w:tab/>
      </w:r>
      <w:r w:rsidR="0034292A">
        <w:tab/>
      </w:r>
      <w:r w:rsidR="0034292A">
        <w:tab/>
      </w:r>
      <w:r w:rsidR="0034292A">
        <w:tab/>
        <w:t>verkoop</w:t>
      </w:r>
    </w:p>
    <w:p w14:paraId="304D9A8C" w14:textId="77777777" w:rsidR="00E10D31" w:rsidRDefault="00E10D31" w:rsidP="00D63BD8">
      <w:pPr>
        <w:pStyle w:val="Geenafstand"/>
      </w:pPr>
      <w:r>
        <w:t xml:space="preserve">Jan Pepers, landbouwer te Dinther. Gerardus Pepers, landbouwer te Erp. Antonius Pepers, landbouwer te Uden. Jan Kanters, landbouwer te Veghel gehuwd met Theodora Pepers. Jan Verkuijlen landbouwer te Dinther gehuwd met Petronella Pepers. </w:t>
      </w:r>
    </w:p>
    <w:p w14:paraId="2C2EB5C4" w14:textId="77777777" w:rsidR="00E10D31" w:rsidRDefault="00E10D31" w:rsidP="00D63BD8">
      <w:pPr>
        <w:pStyle w:val="Geenafstand"/>
      </w:pPr>
      <w:r>
        <w:t xml:space="preserve">Samen verkopen ze openbaar in het koffiehuis van Petrus van Lanen te Dinther een huis gelegen aldaar te Dinther sectie C. 267 268 1947 2201 279 280 281 298 299 300 296 297 etc. </w:t>
      </w:r>
    </w:p>
    <w:p w14:paraId="16FFEFEE" w14:textId="77777777" w:rsidR="002675C5" w:rsidRDefault="002675C5" w:rsidP="00D63BD8">
      <w:pPr>
        <w:pStyle w:val="Geenafstand"/>
      </w:pPr>
    </w:p>
    <w:p w14:paraId="73A43B20" w14:textId="77777777" w:rsidR="00E10D31" w:rsidRDefault="00E10D31" w:rsidP="00D63BD8">
      <w:pPr>
        <w:pStyle w:val="Geenafstand"/>
      </w:pPr>
    </w:p>
    <w:p w14:paraId="7E7D2744" w14:textId="77777777" w:rsidR="00CE157C" w:rsidRDefault="00CE157C" w:rsidP="00D63BD8">
      <w:pPr>
        <w:pStyle w:val="Geenafstand"/>
      </w:pPr>
      <w:r>
        <w:t>99</w:t>
      </w:r>
      <w:r w:rsidR="0017404E">
        <w:tab/>
      </w:r>
      <w:r w:rsidR="0017404E">
        <w:tab/>
        <w:t>12-05-1927</w:t>
      </w:r>
      <w:r w:rsidR="0034292A">
        <w:tab/>
      </w:r>
      <w:r w:rsidR="0034292A">
        <w:tab/>
        <w:t>Veghel</w:t>
      </w:r>
      <w:r w:rsidR="0034292A">
        <w:tab/>
      </w:r>
      <w:r w:rsidR="0034292A">
        <w:tab/>
      </w:r>
      <w:r w:rsidR="0034292A">
        <w:tab/>
      </w:r>
      <w:r w:rsidR="0034292A">
        <w:tab/>
        <w:t>geldlening</w:t>
      </w:r>
    </w:p>
    <w:p w14:paraId="22586A98" w14:textId="77777777" w:rsidR="00E10D31" w:rsidRDefault="0033683B" w:rsidP="00D63BD8">
      <w:pPr>
        <w:pStyle w:val="Geenafstand"/>
      </w:pPr>
      <w:r>
        <w:t>Johannes van Lieshout, vroeger sluiswachter te Veghel heeft 1000 gulden geleend bij Hendrikus en Johanna van Rijbroek.</w:t>
      </w:r>
    </w:p>
    <w:p w14:paraId="34FE0BAE" w14:textId="77777777" w:rsidR="0033683B" w:rsidRDefault="0033683B" w:rsidP="00D63BD8">
      <w:pPr>
        <w:pStyle w:val="Geenafstand"/>
      </w:pPr>
      <w:r>
        <w:t>Waarborg: huis gelegen bij het havenplein sectie A. 2704 en 2705.</w:t>
      </w:r>
    </w:p>
    <w:p w14:paraId="1112F079" w14:textId="77777777" w:rsidR="002675C5" w:rsidRDefault="002675C5" w:rsidP="00D63BD8">
      <w:pPr>
        <w:pStyle w:val="Geenafstand"/>
      </w:pPr>
    </w:p>
    <w:p w14:paraId="1EA018C4" w14:textId="77777777" w:rsidR="00E10D31" w:rsidRDefault="00E10D31" w:rsidP="00D63BD8">
      <w:pPr>
        <w:pStyle w:val="Geenafstand"/>
      </w:pPr>
    </w:p>
    <w:p w14:paraId="7EE2E3A0" w14:textId="77777777" w:rsidR="00CE157C" w:rsidRDefault="00CE157C" w:rsidP="00D63BD8">
      <w:pPr>
        <w:pStyle w:val="Geenafstand"/>
      </w:pPr>
      <w:r>
        <w:t>100</w:t>
      </w:r>
      <w:r w:rsidR="0017404E">
        <w:tab/>
      </w:r>
      <w:r w:rsidR="0017404E">
        <w:tab/>
        <w:t>13-05-1927</w:t>
      </w:r>
      <w:r w:rsidR="0034292A">
        <w:tab/>
      </w:r>
      <w:r w:rsidR="0034292A">
        <w:tab/>
        <w:t>Veghel</w:t>
      </w:r>
      <w:r w:rsidR="0034292A">
        <w:tab/>
      </w:r>
      <w:r w:rsidR="0034292A">
        <w:tab/>
      </w:r>
      <w:r w:rsidR="0034292A">
        <w:tab/>
      </w:r>
      <w:r w:rsidR="0034292A">
        <w:tab/>
        <w:t>verkoop</w:t>
      </w:r>
    </w:p>
    <w:p w14:paraId="61437BD1" w14:textId="77777777" w:rsidR="002675C5" w:rsidRDefault="0033683B" w:rsidP="00D63BD8">
      <w:pPr>
        <w:pStyle w:val="Geenafstand"/>
      </w:pPr>
      <w:r>
        <w:t>Franciscus Cornelis van Lith, burgemeester en Sebastiaan de Visser, secretaris beiden Veghel. Hebben voor de gemeente verkocht aan de tramweg maatschappij “de Meijerij” gevestigd te Eindhoven , een gebouw, vroeger gediend tot berging van een brandspuit met een erf gelegen aan de sluis, sectie A. 3225.</w:t>
      </w:r>
    </w:p>
    <w:p w14:paraId="74F1E327" w14:textId="77777777" w:rsidR="00685AEA" w:rsidRDefault="00685AEA" w:rsidP="00685AEA">
      <w:pPr>
        <w:pStyle w:val="Geenafstand"/>
      </w:pPr>
    </w:p>
    <w:sectPr w:rsidR="00685AEA" w:rsidSect="00A003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81B13" w14:textId="77777777" w:rsidR="009666A3" w:rsidRDefault="009666A3" w:rsidP="001166C4">
      <w:pPr>
        <w:spacing w:after="0" w:line="240" w:lineRule="auto"/>
      </w:pPr>
      <w:r>
        <w:separator/>
      </w:r>
    </w:p>
  </w:endnote>
  <w:endnote w:type="continuationSeparator" w:id="0">
    <w:p w14:paraId="3B876BFB" w14:textId="77777777" w:rsidR="009666A3" w:rsidRDefault="009666A3" w:rsidP="00116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C57B" w14:textId="77777777" w:rsidR="009666A3" w:rsidRDefault="009666A3" w:rsidP="001166C4">
      <w:pPr>
        <w:spacing w:after="0" w:line="240" w:lineRule="auto"/>
      </w:pPr>
      <w:r>
        <w:separator/>
      </w:r>
    </w:p>
  </w:footnote>
  <w:footnote w:type="continuationSeparator" w:id="0">
    <w:p w14:paraId="56761CD4" w14:textId="77777777" w:rsidR="009666A3" w:rsidRDefault="009666A3" w:rsidP="001166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26CBA"/>
    <w:rsid w:val="000552C9"/>
    <w:rsid w:val="000774EF"/>
    <w:rsid w:val="000904F5"/>
    <w:rsid w:val="001068B3"/>
    <w:rsid w:val="001166C4"/>
    <w:rsid w:val="00116DD0"/>
    <w:rsid w:val="001530D4"/>
    <w:rsid w:val="0017404E"/>
    <w:rsid w:val="0019774C"/>
    <w:rsid w:val="001C45B6"/>
    <w:rsid w:val="001D266A"/>
    <w:rsid w:val="001D4998"/>
    <w:rsid w:val="001F5372"/>
    <w:rsid w:val="002009E6"/>
    <w:rsid w:val="00206809"/>
    <w:rsid w:val="00233F4F"/>
    <w:rsid w:val="002477B3"/>
    <w:rsid w:val="002675C5"/>
    <w:rsid w:val="00295122"/>
    <w:rsid w:val="002B44C5"/>
    <w:rsid w:val="002C222E"/>
    <w:rsid w:val="002C2D37"/>
    <w:rsid w:val="002D7897"/>
    <w:rsid w:val="0033683B"/>
    <w:rsid w:val="0034292A"/>
    <w:rsid w:val="003535F8"/>
    <w:rsid w:val="003942E1"/>
    <w:rsid w:val="003A2172"/>
    <w:rsid w:val="003D3BCC"/>
    <w:rsid w:val="003D669D"/>
    <w:rsid w:val="00407D2E"/>
    <w:rsid w:val="004258C7"/>
    <w:rsid w:val="00447604"/>
    <w:rsid w:val="00455B5A"/>
    <w:rsid w:val="00463971"/>
    <w:rsid w:val="005B5CF2"/>
    <w:rsid w:val="005C3463"/>
    <w:rsid w:val="005E0DDE"/>
    <w:rsid w:val="00600739"/>
    <w:rsid w:val="00685AEA"/>
    <w:rsid w:val="006C2DBC"/>
    <w:rsid w:val="00701D1C"/>
    <w:rsid w:val="0074654D"/>
    <w:rsid w:val="00793424"/>
    <w:rsid w:val="007A5EF2"/>
    <w:rsid w:val="007C3543"/>
    <w:rsid w:val="008065F7"/>
    <w:rsid w:val="00816708"/>
    <w:rsid w:val="0085759B"/>
    <w:rsid w:val="00867417"/>
    <w:rsid w:val="00884009"/>
    <w:rsid w:val="009666A3"/>
    <w:rsid w:val="0096701F"/>
    <w:rsid w:val="00992CA7"/>
    <w:rsid w:val="009A68D6"/>
    <w:rsid w:val="009E1503"/>
    <w:rsid w:val="009E298C"/>
    <w:rsid w:val="009E538D"/>
    <w:rsid w:val="00A003DD"/>
    <w:rsid w:val="00A1092C"/>
    <w:rsid w:val="00A10AB3"/>
    <w:rsid w:val="00A26C31"/>
    <w:rsid w:val="00AA6679"/>
    <w:rsid w:val="00B57CF8"/>
    <w:rsid w:val="00B75275"/>
    <w:rsid w:val="00BB1357"/>
    <w:rsid w:val="00BC7C5A"/>
    <w:rsid w:val="00BF5D41"/>
    <w:rsid w:val="00C346F9"/>
    <w:rsid w:val="00C56D86"/>
    <w:rsid w:val="00C71240"/>
    <w:rsid w:val="00CB3B8A"/>
    <w:rsid w:val="00CC6B08"/>
    <w:rsid w:val="00CE0229"/>
    <w:rsid w:val="00CE157C"/>
    <w:rsid w:val="00CF5AF0"/>
    <w:rsid w:val="00D05DF1"/>
    <w:rsid w:val="00D16D21"/>
    <w:rsid w:val="00D445B5"/>
    <w:rsid w:val="00D50EE1"/>
    <w:rsid w:val="00D63BD8"/>
    <w:rsid w:val="00D64288"/>
    <w:rsid w:val="00D907F9"/>
    <w:rsid w:val="00D963B4"/>
    <w:rsid w:val="00DB2BDC"/>
    <w:rsid w:val="00DE4BD7"/>
    <w:rsid w:val="00E10D31"/>
    <w:rsid w:val="00E31E6B"/>
    <w:rsid w:val="00E440C0"/>
    <w:rsid w:val="00E474FC"/>
    <w:rsid w:val="00E66DC0"/>
    <w:rsid w:val="00ED54C2"/>
    <w:rsid w:val="00F2735C"/>
    <w:rsid w:val="00F360CB"/>
    <w:rsid w:val="00F37503"/>
    <w:rsid w:val="00F50F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4B844"/>
  <w15:docId w15:val="{0C62EE34-2185-455B-B39A-DA3A72D2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 w:type="paragraph" w:styleId="Koptekst">
    <w:name w:val="header"/>
    <w:basedOn w:val="Standaard"/>
    <w:link w:val="KoptekstChar"/>
    <w:uiPriority w:val="99"/>
    <w:unhideWhenUsed/>
    <w:rsid w:val="001166C4"/>
    <w:pPr>
      <w:tabs>
        <w:tab w:val="center" w:pos="4536"/>
        <w:tab w:val="right" w:pos="9072"/>
      </w:tabs>
    </w:pPr>
  </w:style>
  <w:style w:type="character" w:customStyle="1" w:styleId="KoptekstChar">
    <w:name w:val="Koptekst Char"/>
    <w:link w:val="Koptekst"/>
    <w:uiPriority w:val="99"/>
    <w:rsid w:val="001166C4"/>
    <w:rPr>
      <w:sz w:val="22"/>
      <w:szCs w:val="22"/>
      <w:lang w:eastAsia="en-US"/>
    </w:rPr>
  </w:style>
  <w:style w:type="paragraph" w:styleId="Voettekst">
    <w:name w:val="footer"/>
    <w:basedOn w:val="Standaard"/>
    <w:link w:val="VoettekstChar"/>
    <w:uiPriority w:val="99"/>
    <w:unhideWhenUsed/>
    <w:rsid w:val="001166C4"/>
    <w:pPr>
      <w:tabs>
        <w:tab w:val="center" w:pos="4536"/>
        <w:tab w:val="right" w:pos="9072"/>
      </w:tabs>
    </w:pPr>
  </w:style>
  <w:style w:type="character" w:customStyle="1" w:styleId="VoettekstChar">
    <w:name w:val="Voettekst Char"/>
    <w:link w:val="Voettekst"/>
    <w:uiPriority w:val="99"/>
    <w:rsid w:val="001166C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3745</Words>
  <Characters>20600</Characters>
  <Application>Microsoft Office Word</Application>
  <DocSecurity>0</DocSecurity>
  <Lines>171</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