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57C5" w14:textId="77777777" w:rsidR="00D63BD8" w:rsidRDefault="00D63BD8" w:rsidP="00D63BD8">
      <w:pPr>
        <w:pStyle w:val="Geenafstand"/>
      </w:pPr>
      <w:r>
        <w:t>Notarissen Veghel  1649-1935</w:t>
      </w:r>
    </w:p>
    <w:p w14:paraId="6786F48F"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3F61038A" w14:textId="77777777" w:rsidR="00D63BD8" w:rsidRDefault="00D63BD8" w:rsidP="00D63BD8">
      <w:pPr>
        <w:pStyle w:val="Geenafstand"/>
      </w:pPr>
      <w:r>
        <w:t xml:space="preserve">Bron: BHIC toegang 7701, </w:t>
      </w:r>
      <w:proofErr w:type="spellStart"/>
      <w:r>
        <w:t>inv</w:t>
      </w:r>
      <w:proofErr w:type="spellEnd"/>
      <w:r>
        <w:t xml:space="preserve">. nr. </w:t>
      </w:r>
      <w:r w:rsidR="0025004A">
        <w:t>1</w:t>
      </w:r>
      <w:r w:rsidR="00D1399C">
        <w:t>70</w:t>
      </w:r>
    </w:p>
    <w:p w14:paraId="07D1AD10" w14:textId="77777777" w:rsidR="00D63BD8" w:rsidRDefault="00D63BD8" w:rsidP="00D63BD8">
      <w:pPr>
        <w:pStyle w:val="Geenafstand"/>
      </w:pPr>
    </w:p>
    <w:p w14:paraId="11E8EFD2" w14:textId="77777777" w:rsidR="00D63BD8" w:rsidRDefault="00D63BD8" w:rsidP="00D63BD8">
      <w:pPr>
        <w:pStyle w:val="Geenafstand"/>
      </w:pPr>
      <w:r>
        <w:t xml:space="preserve">Regesten </w:t>
      </w:r>
      <w:r w:rsidR="007C3543">
        <w:t>en brevetten</w:t>
      </w:r>
    </w:p>
    <w:p w14:paraId="3044F6D3" w14:textId="77777777" w:rsidR="00BC7C5A" w:rsidRDefault="00BC7C5A" w:rsidP="00BC7C5A">
      <w:pPr>
        <w:pStyle w:val="Geenafstand"/>
      </w:pPr>
    </w:p>
    <w:p w14:paraId="60BDC495" w14:textId="77777777" w:rsidR="00BC7C5A" w:rsidRDefault="00BC7C5A" w:rsidP="00BC7C5A">
      <w:pPr>
        <w:pStyle w:val="Geenafstand"/>
      </w:pPr>
    </w:p>
    <w:p w14:paraId="6B2B705A" w14:textId="77777777" w:rsidR="00B255E5" w:rsidRDefault="00B255E5" w:rsidP="00B255E5">
      <w:pPr>
        <w:pStyle w:val="Geenafstand"/>
      </w:pPr>
    </w:p>
    <w:p w14:paraId="7C821FEF" w14:textId="77777777" w:rsidR="00B255E5" w:rsidRDefault="00B255E5" w:rsidP="00B255E5">
      <w:pPr>
        <w:pStyle w:val="Geenafstand"/>
      </w:pPr>
      <w:r>
        <w:t>139</w:t>
      </w:r>
      <w:r w:rsidR="00E370FC">
        <w:tab/>
      </w:r>
      <w:r w:rsidR="00E370FC">
        <w:tab/>
        <w:t>30-07-1932</w:t>
      </w:r>
      <w:r w:rsidR="00E370FC">
        <w:tab/>
      </w:r>
      <w:r w:rsidR="00E370FC">
        <w:tab/>
        <w:t>Veghel</w:t>
      </w:r>
      <w:r w:rsidR="00E370FC">
        <w:tab/>
      </w:r>
      <w:r w:rsidR="00E370FC">
        <w:tab/>
      </w:r>
      <w:r w:rsidR="00E370FC">
        <w:tab/>
      </w:r>
      <w:r w:rsidR="00E370FC">
        <w:tab/>
      </w:r>
      <w:r w:rsidR="0088401C">
        <w:t>schuldbekentenis</w:t>
      </w:r>
    </w:p>
    <w:p w14:paraId="270FFBC0" w14:textId="77777777" w:rsidR="00B255E5" w:rsidRDefault="008E25BB" w:rsidP="00B255E5">
      <w:pPr>
        <w:pStyle w:val="Geenafstand"/>
      </w:pPr>
      <w:r>
        <w:t xml:space="preserve">Johannes Hommels heeft een geldbedrag </w:t>
      </w:r>
      <w:r w:rsidR="0088401C">
        <w:t xml:space="preserve">van 700 gulden </w:t>
      </w:r>
      <w:r>
        <w:t xml:space="preserve">geleend </w:t>
      </w:r>
      <w:r w:rsidR="000F376C">
        <w:t xml:space="preserve">op 15 februari 1931 bij </w:t>
      </w:r>
      <w:r w:rsidR="0088401C">
        <w:t xml:space="preserve">de </w:t>
      </w:r>
      <w:r w:rsidR="000F376C">
        <w:t xml:space="preserve">nu wijlen Petrus Johannes Klomp </w:t>
      </w:r>
      <w:proofErr w:type="spellStart"/>
      <w:r w:rsidR="000F376C">
        <w:t>Bueters</w:t>
      </w:r>
      <w:proofErr w:type="spellEnd"/>
      <w:r w:rsidR="000F376C">
        <w:t xml:space="preserve"> en diens echtgenote Johanna Josepha Maria van de Ven en kinderen Johannes Herman Maria, </w:t>
      </w:r>
      <w:bookmarkStart w:id="0" w:name="_Hlk514342039"/>
      <w:proofErr w:type="spellStart"/>
      <w:r w:rsidR="000F376C">
        <w:t>Hermina</w:t>
      </w:r>
      <w:proofErr w:type="spellEnd"/>
      <w:r w:rsidR="000F376C">
        <w:t xml:space="preserve"> </w:t>
      </w:r>
      <w:proofErr w:type="spellStart"/>
      <w:r w:rsidR="000F376C">
        <w:t>Henrica</w:t>
      </w:r>
      <w:proofErr w:type="spellEnd"/>
      <w:r w:rsidR="000F376C">
        <w:t xml:space="preserve"> Maria, Henricus </w:t>
      </w:r>
      <w:proofErr w:type="spellStart"/>
      <w:r w:rsidR="000F376C">
        <w:t>Gertruda</w:t>
      </w:r>
      <w:proofErr w:type="spellEnd"/>
      <w:r w:rsidR="000F376C">
        <w:t xml:space="preserve"> Lambertus, Petrus Johannes Henricus, Maria Antonia Wilhelmina, </w:t>
      </w:r>
      <w:proofErr w:type="spellStart"/>
      <w:r w:rsidR="000F376C">
        <w:t>Francina</w:t>
      </w:r>
      <w:proofErr w:type="spellEnd"/>
      <w:r w:rsidR="000F376C">
        <w:t xml:space="preserve"> </w:t>
      </w:r>
      <w:proofErr w:type="spellStart"/>
      <w:r w:rsidR="000F376C">
        <w:t>Henrica</w:t>
      </w:r>
      <w:proofErr w:type="spellEnd"/>
      <w:r w:rsidR="000F376C">
        <w:t xml:space="preserve"> Maria en Theodorus Johannes </w:t>
      </w:r>
      <w:proofErr w:type="spellStart"/>
      <w:r w:rsidR="000F376C">
        <w:t>Ferdinandus</w:t>
      </w:r>
      <w:proofErr w:type="spellEnd"/>
      <w:r w:rsidR="000F376C">
        <w:t xml:space="preserve"> Klomp </w:t>
      </w:r>
      <w:proofErr w:type="spellStart"/>
      <w:r w:rsidR="000F376C">
        <w:t>Bueters</w:t>
      </w:r>
      <w:proofErr w:type="spellEnd"/>
      <w:r w:rsidR="000F376C">
        <w:t xml:space="preserve">. </w:t>
      </w:r>
    </w:p>
    <w:bookmarkEnd w:id="0"/>
    <w:p w14:paraId="2B39CC31" w14:textId="77777777" w:rsidR="0088401C" w:rsidRDefault="0088401C" w:rsidP="00B255E5">
      <w:pPr>
        <w:pStyle w:val="Geenafstand"/>
      </w:pPr>
    </w:p>
    <w:p w14:paraId="635B4CAA" w14:textId="77777777" w:rsidR="00BA7FBF" w:rsidRDefault="00BA7FBF" w:rsidP="00B255E5">
      <w:pPr>
        <w:pStyle w:val="Geenafstand"/>
      </w:pPr>
    </w:p>
    <w:p w14:paraId="4098FFEE" w14:textId="77777777" w:rsidR="00B255E5" w:rsidRDefault="00B255E5" w:rsidP="00B255E5">
      <w:pPr>
        <w:pStyle w:val="Geenafstand"/>
      </w:pPr>
      <w:r>
        <w:t>140</w:t>
      </w:r>
      <w:r w:rsidR="0088401C">
        <w:tab/>
      </w:r>
      <w:r w:rsidR="0088401C">
        <w:tab/>
        <w:t>04-08-1932</w:t>
      </w:r>
      <w:r w:rsidR="007508CC">
        <w:tab/>
      </w:r>
      <w:r w:rsidR="007508CC">
        <w:tab/>
        <w:t>Veghel</w:t>
      </w:r>
      <w:r w:rsidR="007508CC">
        <w:tab/>
      </w:r>
      <w:r w:rsidR="007508CC">
        <w:tab/>
      </w:r>
      <w:r w:rsidR="007508CC">
        <w:tab/>
      </w:r>
      <w:r w:rsidR="007508CC">
        <w:tab/>
        <w:t>waarborg</w:t>
      </w:r>
    </w:p>
    <w:p w14:paraId="489F3610" w14:textId="77777777" w:rsidR="00C429F9" w:rsidRDefault="00C429F9" w:rsidP="00B255E5">
      <w:pPr>
        <w:pStyle w:val="Geenafstand"/>
      </w:pPr>
      <w:r>
        <w:t xml:space="preserve">Petrus Wilhelmus Theodorus Maria Werners, koopman. Wilhelmina Maria </w:t>
      </w:r>
      <w:proofErr w:type="spellStart"/>
      <w:r>
        <w:t>Bernarda</w:t>
      </w:r>
      <w:proofErr w:type="spellEnd"/>
      <w:r>
        <w:t xml:space="preserve"> Werners. Hendrika Johanna Maria Werners. Helena Wilhelmina Maria Werners. Samen </w:t>
      </w:r>
      <w:r w:rsidR="00BA7FBF">
        <w:t>handeldrijvend</w:t>
      </w:r>
      <w:r>
        <w:t xml:space="preserve"> onder een firma. Ze geven tot </w:t>
      </w:r>
      <w:r w:rsidR="00BA7FBF">
        <w:t>waarborg</w:t>
      </w:r>
      <w:r>
        <w:t xml:space="preserve"> aan de </w:t>
      </w:r>
      <w:proofErr w:type="spellStart"/>
      <w:r>
        <w:t>Amsterdamsche</w:t>
      </w:r>
      <w:proofErr w:type="spellEnd"/>
      <w:r>
        <w:t xml:space="preserve"> bank voor </w:t>
      </w:r>
      <w:r w:rsidR="007508CC">
        <w:t xml:space="preserve">o.a. </w:t>
      </w:r>
      <w:r>
        <w:t>geldschulden</w:t>
      </w:r>
      <w:r w:rsidR="007508CC">
        <w:t>,  een huis en pakhuizen te Veghel sectie A. 2730 3013 en 3161.</w:t>
      </w:r>
    </w:p>
    <w:p w14:paraId="1EE9CD2B" w14:textId="77777777" w:rsidR="00B255E5" w:rsidRDefault="00B255E5" w:rsidP="00B255E5">
      <w:pPr>
        <w:pStyle w:val="Geenafstand"/>
      </w:pPr>
    </w:p>
    <w:p w14:paraId="0A70BDCC" w14:textId="77777777" w:rsidR="00BA7FBF" w:rsidRDefault="00BA7FBF" w:rsidP="00B255E5">
      <w:pPr>
        <w:pStyle w:val="Geenafstand"/>
      </w:pPr>
    </w:p>
    <w:p w14:paraId="222DE00D" w14:textId="77777777" w:rsidR="00B255E5" w:rsidRDefault="00B255E5" w:rsidP="00B255E5">
      <w:pPr>
        <w:pStyle w:val="Geenafstand"/>
      </w:pPr>
      <w:r>
        <w:t>141</w:t>
      </w:r>
      <w:r w:rsidR="0088401C">
        <w:tab/>
      </w:r>
      <w:r w:rsidR="0088401C">
        <w:tab/>
        <w:t>12-08-1932</w:t>
      </w:r>
      <w:r w:rsidR="007508CC">
        <w:tab/>
      </w:r>
      <w:r w:rsidR="007508CC">
        <w:tab/>
        <w:t>Veghel</w:t>
      </w:r>
      <w:r w:rsidR="007508CC">
        <w:tab/>
      </w:r>
      <w:r w:rsidR="007508CC">
        <w:tab/>
      </w:r>
      <w:r w:rsidR="007508CC">
        <w:tab/>
      </w:r>
      <w:r w:rsidR="007508CC">
        <w:tab/>
        <w:t>geldlening</w:t>
      </w:r>
    </w:p>
    <w:p w14:paraId="54F91B41" w14:textId="77777777" w:rsidR="007508CC" w:rsidRDefault="007508CC" w:rsidP="00B255E5">
      <w:pPr>
        <w:pStyle w:val="Geenafstand"/>
      </w:pPr>
      <w:r>
        <w:t>Gerardus Hendrikus Stapelbroek, bakker en herbergier te Eerde gemeente Veghel, heeft 2500 gulden geleend bij Antonius van den Oever, Martinuszoon.</w:t>
      </w:r>
    </w:p>
    <w:p w14:paraId="73975FDB" w14:textId="77777777" w:rsidR="007508CC" w:rsidRDefault="007508CC" w:rsidP="00B255E5">
      <w:pPr>
        <w:pStyle w:val="Geenafstand"/>
      </w:pPr>
      <w:r>
        <w:t>Waarborg: huizen en land sectie F. 1583 2304 en 2361.</w:t>
      </w:r>
    </w:p>
    <w:p w14:paraId="11454D32" w14:textId="77777777" w:rsidR="00E370FC" w:rsidRDefault="00E370FC" w:rsidP="00B255E5">
      <w:pPr>
        <w:pStyle w:val="Geenafstand"/>
      </w:pPr>
    </w:p>
    <w:p w14:paraId="2AAF3BBA" w14:textId="77777777" w:rsidR="00BA7FBF" w:rsidRDefault="00BA7FBF" w:rsidP="00B255E5">
      <w:pPr>
        <w:pStyle w:val="Geenafstand"/>
      </w:pPr>
    </w:p>
    <w:p w14:paraId="1F9309C4" w14:textId="77777777" w:rsidR="00B255E5" w:rsidRDefault="00B255E5" w:rsidP="00B255E5">
      <w:pPr>
        <w:pStyle w:val="Geenafstand"/>
      </w:pPr>
      <w:r>
        <w:t>142</w:t>
      </w:r>
      <w:r w:rsidR="0088401C">
        <w:tab/>
      </w:r>
      <w:r w:rsidR="0088401C">
        <w:tab/>
        <w:t>20-08-1932</w:t>
      </w:r>
      <w:r w:rsidR="006D266A">
        <w:tab/>
      </w:r>
      <w:r w:rsidR="006D266A">
        <w:tab/>
        <w:t>Gemert</w:t>
      </w:r>
      <w:r w:rsidR="006D266A">
        <w:tab/>
      </w:r>
      <w:r w:rsidR="006D266A">
        <w:tab/>
      </w:r>
      <w:r w:rsidR="006D266A">
        <w:tab/>
      </w:r>
      <w:r w:rsidR="006D266A">
        <w:tab/>
        <w:t>geldlening</w:t>
      </w:r>
    </w:p>
    <w:p w14:paraId="66EA6AB5" w14:textId="77777777" w:rsidR="007508CC" w:rsidRDefault="006D266A" w:rsidP="00B255E5">
      <w:pPr>
        <w:pStyle w:val="Geenafstand"/>
      </w:pPr>
      <w:r>
        <w:t xml:space="preserve">Martinus Theodorus Penninx, straatmaker te Gemert heeft 2100 gulden geleend bij Antonius van den Acker, koopman te Gemert. </w:t>
      </w:r>
    </w:p>
    <w:p w14:paraId="4A0C9F09" w14:textId="77777777" w:rsidR="006D266A" w:rsidRDefault="006D266A" w:rsidP="00B255E5">
      <w:pPr>
        <w:pStyle w:val="Geenafstand"/>
      </w:pPr>
      <w:r>
        <w:t>Waarborg: bouwterrein te Gemert op de Molenakker sectie K. 831.</w:t>
      </w:r>
    </w:p>
    <w:p w14:paraId="613DEAB8" w14:textId="77777777" w:rsidR="00E370FC" w:rsidRDefault="00E370FC" w:rsidP="00B255E5">
      <w:pPr>
        <w:pStyle w:val="Geenafstand"/>
      </w:pPr>
    </w:p>
    <w:p w14:paraId="1F627581" w14:textId="77777777" w:rsidR="00BA7FBF" w:rsidRDefault="00BA7FBF" w:rsidP="00B255E5">
      <w:pPr>
        <w:pStyle w:val="Geenafstand"/>
      </w:pPr>
    </w:p>
    <w:p w14:paraId="1F42957B" w14:textId="77777777" w:rsidR="00B255E5" w:rsidRDefault="00B255E5" w:rsidP="00B255E5">
      <w:pPr>
        <w:pStyle w:val="Geenafstand"/>
      </w:pPr>
      <w:r>
        <w:t>143</w:t>
      </w:r>
      <w:r w:rsidR="0088401C">
        <w:tab/>
      </w:r>
      <w:r w:rsidR="0088401C">
        <w:tab/>
        <w:t>25-08-1932</w:t>
      </w:r>
      <w:r w:rsidR="006D266A">
        <w:tab/>
      </w:r>
      <w:r w:rsidR="006D266A">
        <w:tab/>
        <w:t>Zijtaart</w:t>
      </w:r>
      <w:r w:rsidR="006D266A">
        <w:tab/>
      </w:r>
      <w:r w:rsidR="006D266A">
        <w:tab/>
      </w:r>
      <w:r w:rsidR="006D266A">
        <w:tab/>
      </w:r>
      <w:r w:rsidR="006D266A">
        <w:tab/>
        <w:t>verkoop</w:t>
      </w:r>
    </w:p>
    <w:p w14:paraId="586D4B53" w14:textId="77777777" w:rsidR="001B25FF" w:rsidRDefault="006D266A" w:rsidP="00B255E5">
      <w:pPr>
        <w:pStyle w:val="Geenafstand"/>
      </w:pPr>
      <w:r>
        <w:t xml:space="preserve">Johannes Vervoort en Theodorus van Asseldonk, beiden landbouwers te Zijtaart. Ze hebben verkocht aan de minderjarige Petrus Johannes van den Broek en Johannes Petrus van den Broek waarvan de voogd is Franciscus van den Broek. </w:t>
      </w:r>
    </w:p>
    <w:p w14:paraId="73EF9F78" w14:textId="77777777" w:rsidR="006D266A" w:rsidRDefault="001B25FF" w:rsidP="00B255E5">
      <w:pPr>
        <w:pStyle w:val="Geenafstand"/>
      </w:pPr>
      <w:r>
        <w:t>Aan hun v</w:t>
      </w:r>
      <w:r w:rsidR="006D266A">
        <w:t xml:space="preserve">erkocht land gelegen te Veghel sectie A. 982 en 983. </w:t>
      </w:r>
    </w:p>
    <w:p w14:paraId="4AC5A326" w14:textId="77777777" w:rsidR="00E370FC" w:rsidRDefault="00E370FC" w:rsidP="00B255E5">
      <w:pPr>
        <w:pStyle w:val="Geenafstand"/>
      </w:pPr>
    </w:p>
    <w:p w14:paraId="1B10B9A8" w14:textId="77777777" w:rsidR="00BA7FBF" w:rsidRDefault="00BA7FBF" w:rsidP="00FA531D">
      <w:pPr>
        <w:pStyle w:val="Geenafstand"/>
      </w:pPr>
    </w:p>
    <w:p w14:paraId="6BAF1521" w14:textId="77777777" w:rsidR="00FA531D" w:rsidRDefault="00FA531D" w:rsidP="00FA531D">
      <w:pPr>
        <w:pStyle w:val="Geenafstand"/>
      </w:pPr>
      <w:r>
        <w:t>@</w:t>
      </w:r>
      <w:r>
        <w:tab/>
      </w:r>
      <w:r w:rsidR="00B255E5">
        <w:t>144</w:t>
      </w:r>
      <w:r>
        <w:tab/>
        <w:t>27-08-1932</w:t>
      </w:r>
      <w:r>
        <w:tab/>
      </w:r>
      <w:r>
        <w:tab/>
        <w:t>royement</w:t>
      </w:r>
    </w:p>
    <w:p w14:paraId="36CA8E8C" w14:textId="77777777" w:rsidR="00B255E5" w:rsidRDefault="00FA531D" w:rsidP="00FA531D">
      <w:pPr>
        <w:pStyle w:val="Geenafstand"/>
      </w:pPr>
      <w:r>
        <w:t>Hypothecaire inschrijvingen door Theodoor Antoon Joseph  Maria Stassen als lasthebber van Andries Antonius van Hout, Gemert.</w:t>
      </w:r>
    </w:p>
    <w:p w14:paraId="13CB5892" w14:textId="77777777" w:rsidR="00E370FC" w:rsidRDefault="00E370FC" w:rsidP="00B255E5">
      <w:pPr>
        <w:pStyle w:val="Geenafstand"/>
      </w:pPr>
    </w:p>
    <w:p w14:paraId="7B1185FE" w14:textId="77777777" w:rsidR="00BA7FBF" w:rsidRDefault="00BA7FBF" w:rsidP="00B255E5">
      <w:pPr>
        <w:pStyle w:val="Geenafstand"/>
      </w:pPr>
    </w:p>
    <w:p w14:paraId="6A4E60E0" w14:textId="77777777" w:rsidR="00B255E5" w:rsidRDefault="00B255E5" w:rsidP="00B255E5">
      <w:pPr>
        <w:pStyle w:val="Geenafstand"/>
      </w:pPr>
      <w:r>
        <w:t>145</w:t>
      </w:r>
      <w:r w:rsidR="0088401C">
        <w:tab/>
      </w:r>
      <w:r w:rsidR="0088401C">
        <w:tab/>
        <w:t>29-08-1932</w:t>
      </w:r>
      <w:r w:rsidR="002C04F0">
        <w:tab/>
      </w:r>
      <w:r w:rsidR="002C04F0">
        <w:tab/>
        <w:t>Veghel</w:t>
      </w:r>
      <w:r w:rsidR="002C04F0">
        <w:tab/>
      </w:r>
      <w:r w:rsidR="002C04F0">
        <w:tab/>
      </w:r>
      <w:r w:rsidR="002C04F0">
        <w:tab/>
      </w:r>
      <w:r w:rsidR="002C04F0">
        <w:tab/>
        <w:t>geldlening</w:t>
      </w:r>
    </w:p>
    <w:p w14:paraId="5BE7581A" w14:textId="77777777" w:rsidR="002C04F0" w:rsidRDefault="002C04F0" w:rsidP="00B255E5">
      <w:pPr>
        <w:pStyle w:val="Geenafstand"/>
      </w:pPr>
      <w:r>
        <w:t>Johannes van Dijk wonende te Eerde ter plaatse Kuilen, heeft 560 gulden geleend bij de boerenleenbank.</w:t>
      </w:r>
    </w:p>
    <w:p w14:paraId="552BB868" w14:textId="77777777" w:rsidR="002C04F0" w:rsidRDefault="002C04F0" w:rsidP="00B255E5">
      <w:pPr>
        <w:pStyle w:val="Geenafstand"/>
      </w:pPr>
      <w:r>
        <w:t>Waarborg: een huis met land sectie F. 887 en 2392.</w:t>
      </w:r>
    </w:p>
    <w:p w14:paraId="094E5B41" w14:textId="77777777" w:rsidR="00E370FC" w:rsidRDefault="00E370FC" w:rsidP="00B255E5">
      <w:pPr>
        <w:pStyle w:val="Geenafstand"/>
      </w:pPr>
    </w:p>
    <w:p w14:paraId="1E0F8E8D" w14:textId="77777777" w:rsidR="00BA7FBF" w:rsidRDefault="00BA7FBF" w:rsidP="00B255E5">
      <w:pPr>
        <w:pStyle w:val="Geenafstand"/>
      </w:pPr>
    </w:p>
    <w:p w14:paraId="55DC8B11" w14:textId="77777777" w:rsidR="00B255E5" w:rsidRDefault="00B255E5" w:rsidP="00B255E5">
      <w:pPr>
        <w:pStyle w:val="Geenafstand"/>
      </w:pPr>
      <w:r>
        <w:t>146</w:t>
      </w:r>
      <w:r w:rsidR="0088401C">
        <w:tab/>
      </w:r>
      <w:r w:rsidR="0088401C">
        <w:tab/>
        <w:t>02-09-1932</w:t>
      </w:r>
      <w:r w:rsidR="00B90328">
        <w:tab/>
      </w:r>
      <w:r w:rsidR="00B90328">
        <w:tab/>
        <w:t>Gemert</w:t>
      </w:r>
      <w:r w:rsidR="00B90328">
        <w:tab/>
      </w:r>
      <w:r w:rsidR="00B90328">
        <w:tab/>
      </w:r>
      <w:r w:rsidR="00B90328">
        <w:tab/>
      </w:r>
      <w:r w:rsidR="00B90328">
        <w:tab/>
        <w:t>geldlening</w:t>
      </w:r>
    </w:p>
    <w:p w14:paraId="08CFEED6" w14:textId="77777777" w:rsidR="0088401C" w:rsidRDefault="002C04F0" w:rsidP="00B255E5">
      <w:pPr>
        <w:pStyle w:val="Geenafstand"/>
      </w:pPr>
      <w:proofErr w:type="spellStart"/>
      <w:r>
        <w:t>Isidorus</w:t>
      </w:r>
      <w:proofErr w:type="spellEnd"/>
      <w:r>
        <w:t xml:space="preserve"> Vereijken, koopman te Gemer</w:t>
      </w:r>
      <w:r w:rsidR="00B90328">
        <w:t>t heeft 1000 gulden geleend bij Antonius van de Ven, Johanneszoon wonende te Gemert.</w:t>
      </w:r>
    </w:p>
    <w:p w14:paraId="2C0A2B2F" w14:textId="77777777" w:rsidR="00B90328" w:rsidRDefault="00B90328" w:rsidP="00B255E5">
      <w:pPr>
        <w:pStyle w:val="Geenafstand"/>
      </w:pPr>
      <w:r>
        <w:t>Waarborg: een huis met land gelegen in de Mortel gemeente Gemert sectie F 137 138 en 139.</w:t>
      </w:r>
    </w:p>
    <w:p w14:paraId="1D2780B2" w14:textId="77777777" w:rsidR="00E370FC" w:rsidRDefault="00E370FC" w:rsidP="00B255E5">
      <w:pPr>
        <w:pStyle w:val="Geenafstand"/>
      </w:pPr>
    </w:p>
    <w:p w14:paraId="0F80DF3E" w14:textId="77777777" w:rsidR="00BA7FBF" w:rsidRDefault="00BA7FBF" w:rsidP="00B255E5">
      <w:pPr>
        <w:pStyle w:val="Geenafstand"/>
      </w:pPr>
    </w:p>
    <w:p w14:paraId="5E01184D" w14:textId="77777777" w:rsidR="00B255E5" w:rsidRDefault="00B255E5" w:rsidP="00B255E5">
      <w:pPr>
        <w:pStyle w:val="Geenafstand"/>
      </w:pPr>
      <w:r>
        <w:t>147</w:t>
      </w:r>
      <w:r w:rsidR="0088401C">
        <w:tab/>
      </w:r>
      <w:r w:rsidR="0088401C">
        <w:tab/>
        <w:t>06-09-1932</w:t>
      </w:r>
      <w:r w:rsidR="00F93D93">
        <w:tab/>
      </w:r>
      <w:r w:rsidR="00F93D93">
        <w:tab/>
        <w:t>Sint-Oedenrode</w:t>
      </w:r>
      <w:r w:rsidR="00F93D93">
        <w:tab/>
      </w:r>
      <w:r w:rsidR="00F93D93">
        <w:tab/>
        <w:t>verkoop</w:t>
      </w:r>
    </w:p>
    <w:p w14:paraId="6B0E2673" w14:textId="77777777" w:rsidR="00B90328" w:rsidRDefault="001267B2" w:rsidP="00B255E5">
      <w:pPr>
        <w:pStyle w:val="Geenafstand"/>
      </w:pPr>
      <w:r>
        <w:t>Arnoldus Martinus van den Berg, Sint-Oedenrode heeft verkocht aan Jan Verbruggen, Erp een perceel bouwland aldaar sectie D. 125. Verkocht aan Lambertus van der Aa</w:t>
      </w:r>
      <w:r w:rsidR="00F93D93">
        <w:t>, wonende in Boekel een perceel land in Erp sectie D. 186.</w:t>
      </w:r>
    </w:p>
    <w:p w14:paraId="18E5F9DF" w14:textId="77777777" w:rsidR="00E370FC" w:rsidRDefault="00E370FC" w:rsidP="00B255E5">
      <w:pPr>
        <w:pStyle w:val="Geenafstand"/>
      </w:pPr>
    </w:p>
    <w:p w14:paraId="49AFAFA9" w14:textId="77777777" w:rsidR="00BA7FBF" w:rsidRDefault="00BA7FBF" w:rsidP="00B255E5">
      <w:pPr>
        <w:pStyle w:val="Geenafstand"/>
      </w:pPr>
      <w:bookmarkStart w:id="1" w:name="_Hlk514266276"/>
    </w:p>
    <w:p w14:paraId="73F2C374" w14:textId="77777777" w:rsidR="00B255E5" w:rsidRDefault="00B255E5" w:rsidP="00B255E5">
      <w:pPr>
        <w:pStyle w:val="Geenafstand"/>
      </w:pPr>
      <w:r>
        <w:t>148</w:t>
      </w:r>
      <w:r w:rsidR="0088401C">
        <w:t>/151</w:t>
      </w:r>
      <w:r w:rsidR="0088401C">
        <w:tab/>
        <w:t>07/14-09-1932</w:t>
      </w:r>
      <w:r w:rsidR="00D409A2">
        <w:tab/>
      </w:r>
      <w:r w:rsidR="00D409A2">
        <w:tab/>
        <w:t>Veghel</w:t>
      </w:r>
      <w:r w:rsidR="00D409A2">
        <w:tab/>
      </w:r>
      <w:r w:rsidR="00D409A2">
        <w:tab/>
      </w:r>
      <w:r w:rsidR="00D409A2">
        <w:tab/>
      </w:r>
      <w:r w:rsidR="00D409A2">
        <w:tab/>
        <w:t>verkoop</w:t>
      </w:r>
    </w:p>
    <w:p w14:paraId="434129E8" w14:textId="77777777" w:rsidR="006A1491" w:rsidRDefault="00270516" w:rsidP="00B255E5">
      <w:pPr>
        <w:pStyle w:val="Geenafstand"/>
      </w:pPr>
      <w:r>
        <w:t xml:space="preserve">Vraag </w:t>
      </w:r>
      <w:r w:rsidR="006161F7">
        <w:t>door</w:t>
      </w:r>
      <w:r>
        <w:t xml:space="preserve"> de arrondissementsrechtbank te ’s-Hertogenbosch om in Veghel openbaar te verkopen een huis gelegen te Veghel in de Hoofdstraat genaamd “de oude vlas en graanbeurs” met voorts drie naastgelegen woningen, sectie G. 1030 1031 1032 1033. </w:t>
      </w:r>
    </w:p>
    <w:p w14:paraId="35F1915C" w14:textId="77777777" w:rsidR="006271F9" w:rsidRDefault="00270516" w:rsidP="00B255E5">
      <w:pPr>
        <w:pStyle w:val="Geenafstand"/>
      </w:pPr>
      <w:r>
        <w:t xml:space="preserve">Deze onroerende goederen hebben behoord aan wijlen Theodorus van de Laar en </w:t>
      </w:r>
      <w:r w:rsidR="00422710">
        <w:t xml:space="preserve">zijn weduwe </w:t>
      </w:r>
      <w:proofErr w:type="spellStart"/>
      <w:r>
        <w:t>Clasina</w:t>
      </w:r>
      <w:proofErr w:type="spellEnd"/>
      <w:r>
        <w:t xml:space="preserve"> Sprong</w:t>
      </w:r>
      <w:r w:rsidR="00667B2C">
        <w:t xml:space="preserve">, Petrus Johannes Antonius van de Laar, koffiehuishouder te Veghel, Karel Josephus van de Laar, bakker te Boekel, Johannes </w:t>
      </w:r>
      <w:proofErr w:type="spellStart"/>
      <w:r w:rsidR="00667B2C">
        <w:t>Baggermans</w:t>
      </w:r>
      <w:proofErr w:type="spellEnd"/>
      <w:r w:rsidR="00667B2C">
        <w:t>, koopm</w:t>
      </w:r>
      <w:r w:rsidR="00422710">
        <w:t xml:space="preserve">an te Helmond gehuwd met Antonia Catharina van de Laar, Johannes Theodorus van de Laar, bakker te Deurne, </w:t>
      </w:r>
      <w:proofErr w:type="spellStart"/>
      <w:r w:rsidR="00422710">
        <w:t>Clasina</w:t>
      </w:r>
      <w:proofErr w:type="spellEnd"/>
      <w:r w:rsidR="00422710">
        <w:t xml:space="preserve"> Alida van de Laar, Veghel, Johanna Catharina van de Laar, religieuze te Heerlen, Hubertus Michiel van de Laar, slager te Deurne, weduwnaar van Petronella van </w:t>
      </w:r>
      <w:proofErr w:type="spellStart"/>
      <w:r w:rsidR="00422710">
        <w:t>Heugten</w:t>
      </w:r>
      <w:proofErr w:type="spellEnd"/>
      <w:r w:rsidR="00422710">
        <w:t xml:space="preserve"> en zijn minderjarige kinderen Dorothea, Wilhelmus en </w:t>
      </w:r>
      <w:proofErr w:type="spellStart"/>
      <w:r w:rsidR="00422710">
        <w:t>Clasina</w:t>
      </w:r>
      <w:proofErr w:type="spellEnd"/>
      <w:r w:rsidR="00422710">
        <w:t xml:space="preserve"> van de Laar, wonende te Deurne.</w:t>
      </w:r>
      <w:r w:rsidR="006271F9">
        <w:t xml:space="preserve"> </w:t>
      </w:r>
      <w:r w:rsidR="006161F7">
        <w:t>T</w:t>
      </w:r>
      <w:r w:rsidR="006271F9">
        <w:t xml:space="preserve">oeziend voogd </w:t>
      </w:r>
      <w:r w:rsidR="006161F7">
        <w:t xml:space="preserve">van de minderjarigen is Josephus van </w:t>
      </w:r>
      <w:proofErr w:type="spellStart"/>
      <w:r w:rsidR="006161F7">
        <w:t>Heugten</w:t>
      </w:r>
      <w:proofErr w:type="spellEnd"/>
      <w:r w:rsidR="006161F7">
        <w:t>, koperslager te Deurne.</w:t>
      </w:r>
    </w:p>
    <w:bookmarkEnd w:id="1"/>
    <w:p w14:paraId="0F62355D" w14:textId="77777777" w:rsidR="00E370FC" w:rsidRDefault="00E370FC" w:rsidP="00B255E5">
      <w:pPr>
        <w:pStyle w:val="Geenafstand"/>
      </w:pPr>
    </w:p>
    <w:p w14:paraId="45A5FA71" w14:textId="77777777" w:rsidR="00BA7FBF" w:rsidRDefault="00BA7FBF" w:rsidP="00B255E5">
      <w:pPr>
        <w:pStyle w:val="Geenafstand"/>
      </w:pPr>
    </w:p>
    <w:p w14:paraId="0B8589BC" w14:textId="77777777" w:rsidR="00B255E5" w:rsidRDefault="00B255E5" w:rsidP="00B255E5">
      <w:pPr>
        <w:pStyle w:val="Geenafstand"/>
      </w:pPr>
      <w:r>
        <w:t>149</w:t>
      </w:r>
      <w:r w:rsidR="0088401C">
        <w:tab/>
      </w:r>
      <w:r w:rsidR="0088401C">
        <w:tab/>
        <w:t>09-09-1932</w:t>
      </w:r>
      <w:r w:rsidR="005650A1">
        <w:tab/>
      </w:r>
      <w:r w:rsidR="005650A1">
        <w:tab/>
        <w:t>Erp</w:t>
      </w:r>
      <w:r w:rsidR="005650A1">
        <w:tab/>
      </w:r>
      <w:r w:rsidR="005650A1">
        <w:tab/>
      </w:r>
      <w:r w:rsidR="005650A1">
        <w:tab/>
      </w:r>
      <w:r w:rsidR="005650A1">
        <w:tab/>
        <w:t>verkoop</w:t>
      </w:r>
    </w:p>
    <w:p w14:paraId="1D01AC1E" w14:textId="77777777" w:rsidR="0088401C" w:rsidRDefault="00ED4CCE" w:rsidP="00B255E5">
      <w:pPr>
        <w:pStyle w:val="Geenafstand"/>
      </w:pPr>
      <w:r>
        <w:t>Wilhelmus van Denken</w:t>
      </w:r>
      <w:r w:rsidR="005650A1">
        <w:t>, Erp mede voor zijn zuster Francisca van Denken. Ze hebben verkocht aan Gerardus van Rijbroek, Bernarduszoon, landbouwer te Erp. Een perceel bouwland sectie B. 851.</w:t>
      </w:r>
    </w:p>
    <w:p w14:paraId="6434C4ED" w14:textId="77777777" w:rsidR="00E370FC" w:rsidRDefault="00E370FC" w:rsidP="00B255E5">
      <w:pPr>
        <w:pStyle w:val="Geenafstand"/>
      </w:pPr>
    </w:p>
    <w:p w14:paraId="5773A39E" w14:textId="77777777" w:rsidR="00BA7FBF" w:rsidRDefault="00BA7FBF" w:rsidP="00B255E5">
      <w:pPr>
        <w:pStyle w:val="Geenafstand"/>
      </w:pPr>
    </w:p>
    <w:p w14:paraId="0A58D758" w14:textId="77777777" w:rsidR="00B255E5" w:rsidRDefault="00B255E5" w:rsidP="00B255E5">
      <w:pPr>
        <w:pStyle w:val="Geenafstand"/>
      </w:pPr>
      <w:r>
        <w:t>150</w:t>
      </w:r>
      <w:r w:rsidR="0088401C">
        <w:tab/>
      </w:r>
      <w:r w:rsidR="0088401C">
        <w:tab/>
        <w:t>12-09-1932</w:t>
      </w:r>
      <w:r w:rsidR="00EA0F1B">
        <w:tab/>
      </w:r>
      <w:r w:rsidR="00EA0F1B">
        <w:tab/>
        <w:t>Sint-Oedenrode</w:t>
      </w:r>
      <w:r w:rsidR="00EA0F1B">
        <w:tab/>
      </w:r>
      <w:r w:rsidR="00EA0F1B">
        <w:tab/>
        <w:t>verkoop</w:t>
      </w:r>
    </w:p>
    <w:p w14:paraId="0D49F083" w14:textId="77777777" w:rsidR="00E370FC" w:rsidRDefault="005650A1" w:rsidP="00B255E5">
      <w:pPr>
        <w:pStyle w:val="Geenafstand"/>
      </w:pPr>
      <w:r>
        <w:t>Albertus Johannes Josephus Vugts, houthandelaar te Veghel. Adriana Jacoba Maria Vugts, wonende te Eerde gemeente Sint-Oedenrode. Lambertus van Hooff, bedrijfsleider te Eerde gemeente Sint-Oedenrode</w:t>
      </w:r>
      <w:r w:rsidR="00EA0F1B">
        <w:t xml:space="preserve"> </w:t>
      </w:r>
      <w:r>
        <w:t xml:space="preserve">en gehuwd met Josephina Adriana Maria Vugts. Franciscus </w:t>
      </w:r>
      <w:proofErr w:type="spellStart"/>
      <w:r>
        <w:t>Tunissen</w:t>
      </w:r>
      <w:proofErr w:type="spellEnd"/>
      <w:r>
        <w:t>, bakker gehuwd met Maria Frederica Johanna Vugts.</w:t>
      </w:r>
    </w:p>
    <w:p w14:paraId="689C8523" w14:textId="77777777" w:rsidR="005650A1" w:rsidRDefault="005650A1" w:rsidP="00B255E5">
      <w:pPr>
        <w:pStyle w:val="Geenafstand"/>
      </w:pPr>
      <w:r>
        <w:t>Ze hebben verkocht aan Hendrikus Adrianus Marinus, smid een hui</w:t>
      </w:r>
      <w:r w:rsidR="00EA0F1B">
        <w:t>s gelegen te Eerde gemeente Sint-Oedenrode sectie D. 2054 en 2090.</w:t>
      </w:r>
    </w:p>
    <w:p w14:paraId="57AC8EB8" w14:textId="77777777" w:rsidR="00E370FC" w:rsidRDefault="00E370FC" w:rsidP="00B255E5">
      <w:pPr>
        <w:pStyle w:val="Geenafstand"/>
      </w:pPr>
    </w:p>
    <w:p w14:paraId="11EBFE1E" w14:textId="77777777" w:rsidR="00BA7FBF" w:rsidRDefault="00BA7FBF" w:rsidP="00B255E5">
      <w:pPr>
        <w:pStyle w:val="Geenafstand"/>
      </w:pPr>
    </w:p>
    <w:p w14:paraId="25806D23" w14:textId="77777777" w:rsidR="00B255E5" w:rsidRDefault="00B255E5" w:rsidP="00B255E5">
      <w:pPr>
        <w:pStyle w:val="Geenafstand"/>
      </w:pPr>
      <w:r>
        <w:t>152</w:t>
      </w:r>
      <w:r w:rsidR="0088401C">
        <w:tab/>
      </w:r>
      <w:r w:rsidR="0088401C">
        <w:tab/>
        <w:t>15-09-1932</w:t>
      </w:r>
      <w:r w:rsidR="00EA0F1B">
        <w:tab/>
      </w:r>
      <w:r w:rsidR="00EA0F1B">
        <w:tab/>
        <w:t>Sint-Oedenrode</w:t>
      </w:r>
      <w:r w:rsidR="00EA0F1B">
        <w:tab/>
      </w:r>
      <w:r w:rsidR="00EA0F1B">
        <w:tab/>
        <w:t>geldlening</w:t>
      </w:r>
    </w:p>
    <w:p w14:paraId="4AE79FF2" w14:textId="77777777" w:rsidR="00EA0F1B" w:rsidRDefault="00EA0F1B" w:rsidP="00B255E5">
      <w:pPr>
        <w:pStyle w:val="Geenafstand"/>
      </w:pPr>
      <w:r>
        <w:t>Hendrikus Adrianus Marinus, smid te Eerde gemeente Sint-Oedenrode heeft 3000 gulden geleend bij Adrianus Verbruggen.</w:t>
      </w:r>
    </w:p>
    <w:p w14:paraId="32EFE4A7" w14:textId="77777777" w:rsidR="00EA0F1B" w:rsidRDefault="00EA0F1B" w:rsidP="00B255E5">
      <w:pPr>
        <w:pStyle w:val="Geenafstand"/>
      </w:pPr>
      <w:r>
        <w:t>Waarborg: een huis gelegen te Eerde gemeente Sint-Oedenrode sectie D. 2054 en 2090.</w:t>
      </w:r>
    </w:p>
    <w:p w14:paraId="38239710" w14:textId="77777777" w:rsidR="00E370FC" w:rsidRDefault="00E370FC" w:rsidP="00B255E5">
      <w:pPr>
        <w:pStyle w:val="Geenafstand"/>
      </w:pPr>
    </w:p>
    <w:p w14:paraId="486703B9" w14:textId="77777777" w:rsidR="00BA7FBF" w:rsidRDefault="00BA7FBF" w:rsidP="00B255E5">
      <w:pPr>
        <w:pStyle w:val="Geenafstand"/>
      </w:pPr>
    </w:p>
    <w:p w14:paraId="3306B1EA" w14:textId="77777777" w:rsidR="00B255E5" w:rsidRDefault="00B255E5" w:rsidP="00B255E5">
      <w:pPr>
        <w:pStyle w:val="Geenafstand"/>
      </w:pPr>
      <w:r>
        <w:t>153</w:t>
      </w:r>
      <w:r w:rsidR="0088401C">
        <w:tab/>
      </w:r>
      <w:r w:rsidR="0088401C">
        <w:tab/>
        <w:t>21-09-1932</w:t>
      </w:r>
      <w:r w:rsidR="00991063">
        <w:tab/>
      </w:r>
      <w:r w:rsidR="00991063">
        <w:tab/>
        <w:t>Veghel</w:t>
      </w:r>
      <w:r w:rsidR="00991063">
        <w:tab/>
      </w:r>
      <w:r w:rsidR="00991063">
        <w:tab/>
      </w:r>
      <w:r w:rsidR="00991063">
        <w:tab/>
      </w:r>
      <w:r w:rsidR="00991063">
        <w:tab/>
        <w:t>boedelbeschrijving</w:t>
      </w:r>
    </w:p>
    <w:p w14:paraId="22E43274" w14:textId="77777777" w:rsidR="00EA0F1B" w:rsidRDefault="00A3729B" w:rsidP="00B255E5">
      <w:pPr>
        <w:pStyle w:val="Geenafstand"/>
      </w:pPr>
      <w:r>
        <w:t xml:space="preserve">Boedelbeschrijving in het sterfhuis van wijlen Petrus Johannes Klomp </w:t>
      </w:r>
      <w:proofErr w:type="spellStart"/>
      <w:r>
        <w:t>Bueters</w:t>
      </w:r>
      <w:proofErr w:type="spellEnd"/>
      <w:r>
        <w:t xml:space="preserve">. Dit op verzoek van zijn weduwe Johanna Josepha Maria van de Ven.  Petrus Johannes Klomp </w:t>
      </w:r>
      <w:proofErr w:type="spellStart"/>
      <w:r>
        <w:t>Bueters</w:t>
      </w:r>
      <w:proofErr w:type="spellEnd"/>
      <w:r>
        <w:t xml:space="preserve"> is overleden op 22 juni 1932. Kinderen uit hun huwelijk zijn nog allen minderjarig en zijn Johannes Herman Maria, </w:t>
      </w:r>
      <w:proofErr w:type="spellStart"/>
      <w:r w:rsidRPr="00A3729B">
        <w:t>Hermina</w:t>
      </w:r>
      <w:proofErr w:type="spellEnd"/>
      <w:r w:rsidRPr="00A3729B">
        <w:t xml:space="preserve"> </w:t>
      </w:r>
      <w:proofErr w:type="spellStart"/>
      <w:r w:rsidRPr="00A3729B">
        <w:t>Henrica</w:t>
      </w:r>
      <w:proofErr w:type="spellEnd"/>
      <w:r w:rsidRPr="00A3729B">
        <w:t xml:space="preserve"> Maria, Henricus </w:t>
      </w:r>
      <w:proofErr w:type="spellStart"/>
      <w:r w:rsidRPr="00A3729B">
        <w:t>Gertruda</w:t>
      </w:r>
      <w:proofErr w:type="spellEnd"/>
      <w:r w:rsidRPr="00A3729B">
        <w:t xml:space="preserve"> Lambertus, Petrus Johannes Henricus, Maria Antonia Wilhelmina, </w:t>
      </w:r>
      <w:proofErr w:type="spellStart"/>
      <w:r w:rsidRPr="00A3729B">
        <w:lastRenderedPageBreak/>
        <w:t>Francina</w:t>
      </w:r>
      <w:proofErr w:type="spellEnd"/>
      <w:r w:rsidRPr="00A3729B">
        <w:t xml:space="preserve"> </w:t>
      </w:r>
      <w:proofErr w:type="spellStart"/>
      <w:r w:rsidRPr="00A3729B">
        <w:t>Henrica</w:t>
      </w:r>
      <w:proofErr w:type="spellEnd"/>
      <w:r w:rsidRPr="00A3729B">
        <w:t xml:space="preserve"> Maria en Theodorus Johannes </w:t>
      </w:r>
      <w:proofErr w:type="spellStart"/>
      <w:r w:rsidRPr="00A3729B">
        <w:t>Ferdinandus</w:t>
      </w:r>
      <w:proofErr w:type="spellEnd"/>
      <w:r w:rsidRPr="00A3729B">
        <w:t xml:space="preserve"> Klomp </w:t>
      </w:r>
      <w:proofErr w:type="spellStart"/>
      <w:r w:rsidRPr="00A3729B">
        <w:t>Bueters</w:t>
      </w:r>
      <w:proofErr w:type="spellEnd"/>
      <w:r w:rsidRPr="00A3729B">
        <w:t>.</w:t>
      </w:r>
      <w:r>
        <w:t xml:space="preserve"> </w:t>
      </w:r>
      <w:r w:rsidR="00991063">
        <w:t>Hun toeziend voogd is Johannes Cornelis Elisabeth Reijnen, fabrikant van goud en zilver wonende te Gemert.</w:t>
      </w:r>
    </w:p>
    <w:p w14:paraId="27705AD1" w14:textId="77777777" w:rsidR="00991063" w:rsidRDefault="00991063" w:rsidP="00B255E5">
      <w:pPr>
        <w:pStyle w:val="Geenafstand"/>
      </w:pPr>
      <w:r>
        <w:t xml:space="preserve">Huizen, schuren, loods, bergplaatsen etc. te Veghel sectie G. 1264 1104, sectie D. 2109 2110 2108, sectie A. 2800 2801 2802 3220 3222 3437 3438 en 2875. </w:t>
      </w:r>
    </w:p>
    <w:p w14:paraId="1C58D321" w14:textId="77777777" w:rsidR="00E370FC" w:rsidRDefault="00E370FC" w:rsidP="00B255E5">
      <w:pPr>
        <w:pStyle w:val="Geenafstand"/>
      </w:pPr>
    </w:p>
    <w:p w14:paraId="16A84C3E" w14:textId="77777777" w:rsidR="00BA7FBF" w:rsidRDefault="00BA7FBF" w:rsidP="00B255E5">
      <w:pPr>
        <w:pStyle w:val="Geenafstand"/>
      </w:pPr>
    </w:p>
    <w:p w14:paraId="5181A34A" w14:textId="77777777" w:rsidR="00B255E5" w:rsidRDefault="00B255E5" w:rsidP="00B255E5">
      <w:pPr>
        <w:pStyle w:val="Geenafstand"/>
      </w:pPr>
      <w:r>
        <w:t>154</w:t>
      </w:r>
      <w:r w:rsidR="0088401C">
        <w:tab/>
      </w:r>
      <w:r w:rsidR="0088401C">
        <w:tab/>
        <w:t>23-09-1932</w:t>
      </w:r>
      <w:r w:rsidR="0088401C">
        <w:tab/>
      </w:r>
      <w:r w:rsidR="0088401C">
        <w:tab/>
      </w:r>
      <w:r w:rsidR="00C429F9">
        <w:t>Zijtaart</w:t>
      </w:r>
      <w:r w:rsidR="002F6500">
        <w:tab/>
      </w:r>
      <w:r w:rsidR="002F6500">
        <w:tab/>
      </w:r>
      <w:r w:rsidR="002F6500">
        <w:tab/>
      </w:r>
      <w:r w:rsidR="002F6500">
        <w:tab/>
        <w:t>verkoop</w:t>
      </w:r>
    </w:p>
    <w:p w14:paraId="756233A2" w14:textId="77777777" w:rsidR="00DC4B3B" w:rsidRDefault="00DC4B3B" w:rsidP="00B255E5">
      <w:pPr>
        <w:pStyle w:val="Geenafstand"/>
      </w:pPr>
      <w:r>
        <w:t xml:space="preserve">Johannes van Asseldonk, landbouwer te Zijtaart. Johannes </w:t>
      </w:r>
      <w:proofErr w:type="spellStart"/>
      <w:r>
        <w:t>Kanters</w:t>
      </w:r>
      <w:proofErr w:type="spellEnd"/>
      <w:r>
        <w:t xml:space="preserve">, Janszoon landbouwer te Veghel op het Ven, mede voor zijn meerderjarige kinderen Johannes Maria </w:t>
      </w:r>
      <w:proofErr w:type="spellStart"/>
      <w:r>
        <w:t>Kanters</w:t>
      </w:r>
      <w:proofErr w:type="spellEnd"/>
      <w:r>
        <w:t xml:space="preserve">, Veghel op het Ven, Antonius Maria </w:t>
      </w:r>
      <w:proofErr w:type="spellStart"/>
      <w:r>
        <w:t>Kanters</w:t>
      </w:r>
      <w:proofErr w:type="spellEnd"/>
      <w:r>
        <w:t xml:space="preserve">, wonende te Zijtaart, Martinus </w:t>
      </w:r>
      <w:proofErr w:type="spellStart"/>
      <w:r>
        <w:t>Kanters</w:t>
      </w:r>
      <w:proofErr w:type="spellEnd"/>
      <w:r>
        <w:t xml:space="preserve">, Maria </w:t>
      </w:r>
      <w:proofErr w:type="spellStart"/>
      <w:r>
        <w:t>Kanters</w:t>
      </w:r>
      <w:proofErr w:type="spellEnd"/>
      <w:r>
        <w:t xml:space="preserve">, </w:t>
      </w:r>
      <w:proofErr w:type="spellStart"/>
      <w:r>
        <w:t>Leonarda</w:t>
      </w:r>
      <w:proofErr w:type="spellEnd"/>
      <w:r>
        <w:t xml:space="preserve"> Maria en </w:t>
      </w:r>
      <w:proofErr w:type="spellStart"/>
      <w:r>
        <w:t>Francina</w:t>
      </w:r>
      <w:proofErr w:type="spellEnd"/>
      <w:r>
        <w:t xml:space="preserve"> </w:t>
      </w:r>
      <w:proofErr w:type="spellStart"/>
      <w:r>
        <w:t>Kanters</w:t>
      </w:r>
      <w:proofErr w:type="spellEnd"/>
      <w:r>
        <w:t>, allen wonende te Veghel op het Ven.</w:t>
      </w:r>
    </w:p>
    <w:p w14:paraId="5363C151" w14:textId="77777777" w:rsidR="00E370FC" w:rsidRDefault="00DC4B3B" w:rsidP="00B255E5">
      <w:pPr>
        <w:pStyle w:val="Geenafstand"/>
      </w:pPr>
      <w:r>
        <w:t xml:space="preserve">Verkopen </w:t>
      </w:r>
      <w:r w:rsidR="009F1CF3">
        <w:t xml:space="preserve">van </w:t>
      </w:r>
      <w:r>
        <w:t xml:space="preserve">een huis </w:t>
      </w:r>
      <w:r w:rsidR="009F1CF3">
        <w:t xml:space="preserve"> met land gelegen te Zijtaart onder Rijbroek sectie E. 1671, </w:t>
      </w:r>
      <w:r w:rsidR="001B25FF">
        <w:t xml:space="preserve">en </w:t>
      </w:r>
      <w:r w:rsidR="009F1CF3">
        <w:t>sectie E.</w:t>
      </w:r>
      <w:proofErr w:type="spellStart"/>
      <w:r w:rsidR="009F1CF3">
        <w:t xml:space="preserve"> 3</w:t>
      </w:r>
      <w:proofErr w:type="spellEnd"/>
      <w:r w:rsidR="009F1CF3">
        <w:t>75 2855 2857 en onder de Doornhoek sectie E. 2580 en 2581.</w:t>
      </w:r>
    </w:p>
    <w:p w14:paraId="34FC16D2" w14:textId="77777777" w:rsidR="00FA531D" w:rsidRDefault="00FA531D" w:rsidP="00B255E5">
      <w:pPr>
        <w:pStyle w:val="Geenafstand"/>
      </w:pPr>
    </w:p>
    <w:p w14:paraId="46043A53" w14:textId="77777777" w:rsidR="00BA7FBF" w:rsidRDefault="00BA7FBF" w:rsidP="00B255E5">
      <w:pPr>
        <w:pStyle w:val="Geenafstand"/>
      </w:pPr>
    </w:p>
    <w:p w14:paraId="2B3E594C" w14:textId="77777777" w:rsidR="00B255E5" w:rsidRDefault="00B255E5" w:rsidP="00B255E5">
      <w:pPr>
        <w:pStyle w:val="Geenafstand"/>
      </w:pPr>
      <w:r>
        <w:t>156</w:t>
      </w:r>
      <w:r w:rsidR="00C429F9">
        <w:tab/>
      </w:r>
      <w:r w:rsidR="00C429F9">
        <w:tab/>
        <w:t>27-09-1932</w:t>
      </w:r>
      <w:r w:rsidR="002F6500">
        <w:tab/>
      </w:r>
      <w:r w:rsidR="002F6500">
        <w:tab/>
        <w:t>Veghel</w:t>
      </w:r>
      <w:r w:rsidR="002F6500">
        <w:tab/>
      </w:r>
      <w:r w:rsidR="002F6500">
        <w:tab/>
      </w:r>
      <w:r w:rsidR="002F6500">
        <w:tab/>
      </w:r>
      <w:r w:rsidR="002F6500">
        <w:tab/>
        <w:t>verkoop</w:t>
      </w:r>
    </w:p>
    <w:p w14:paraId="11F4759B" w14:textId="77777777" w:rsidR="002F6500" w:rsidRDefault="002F6500" w:rsidP="00B255E5">
      <w:pPr>
        <w:pStyle w:val="Geenafstand"/>
      </w:pPr>
      <w:r>
        <w:t xml:space="preserve">Cornelis Adrianus Wilhelmus van Dongen, kandidaat notaris te Veghel als lasthebber van Maria Hubertina </w:t>
      </w:r>
      <w:proofErr w:type="spellStart"/>
      <w:r>
        <w:t>Godefrida</w:t>
      </w:r>
      <w:proofErr w:type="spellEnd"/>
      <w:r>
        <w:t xml:space="preserve"> </w:t>
      </w:r>
      <w:proofErr w:type="spellStart"/>
      <w:r>
        <w:t>Maussen</w:t>
      </w:r>
      <w:proofErr w:type="spellEnd"/>
      <w:r>
        <w:t xml:space="preserve"> als eigenares van een perceel  welke ze verkoopt aan het rooms katholieke kerkbestuur van Veghel.</w:t>
      </w:r>
    </w:p>
    <w:p w14:paraId="6A50693D" w14:textId="77777777" w:rsidR="002F6500" w:rsidRDefault="002F6500" w:rsidP="00B255E5">
      <w:pPr>
        <w:pStyle w:val="Geenafstand"/>
      </w:pPr>
    </w:p>
    <w:p w14:paraId="29E23043" w14:textId="77777777" w:rsidR="00FA531D" w:rsidRDefault="00FA531D" w:rsidP="00B255E5">
      <w:pPr>
        <w:pStyle w:val="Geenafstand"/>
      </w:pPr>
    </w:p>
    <w:p w14:paraId="656251C7" w14:textId="77777777" w:rsidR="00FA531D" w:rsidRDefault="00FA531D" w:rsidP="00FA531D">
      <w:pPr>
        <w:pStyle w:val="Geenafstand"/>
      </w:pPr>
      <w:r>
        <w:t>@</w:t>
      </w:r>
      <w:r>
        <w:tab/>
      </w:r>
      <w:r w:rsidR="00B255E5">
        <w:t>157</w:t>
      </w:r>
      <w:r>
        <w:tab/>
        <w:t>27-09-1932</w:t>
      </w:r>
      <w:bookmarkStart w:id="2" w:name="_Hlk513973268"/>
      <w:r>
        <w:tab/>
      </w:r>
      <w:r>
        <w:tab/>
        <w:t>royement</w:t>
      </w:r>
    </w:p>
    <w:p w14:paraId="07E83E86" w14:textId="77777777" w:rsidR="00B255E5" w:rsidRDefault="00FA531D" w:rsidP="00FA531D">
      <w:pPr>
        <w:pStyle w:val="Geenafstand"/>
      </w:pPr>
      <w:r>
        <w:t xml:space="preserve">Hypothecaire inschrijvingen door Cornelius Adrianus Wilhelmus van Dongen als lasthebber van </w:t>
      </w:r>
      <w:bookmarkEnd w:id="2"/>
      <w:r>
        <w:t>Johannes Leonardus Louwers te Uden en anderen.</w:t>
      </w:r>
    </w:p>
    <w:p w14:paraId="73B35E7D" w14:textId="77777777" w:rsidR="00FA531D" w:rsidRDefault="00FA531D" w:rsidP="00B255E5">
      <w:pPr>
        <w:pStyle w:val="Geenafstand"/>
      </w:pPr>
    </w:p>
    <w:p w14:paraId="433CCA03" w14:textId="77777777" w:rsidR="00BA7FBF" w:rsidRDefault="00BA7FBF" w:rsidP="00B255E5">
      <w:pPr>
        <w:pStyle w:val="Geenafstand"/>
      </w:pPr>
    </w:p>
    <w:p w14:paraId="0E1E9E73" w14:textId="77777777" w:rsidR="00B255E5" w:rsidRDefault="00B255E5" w:rsidP="00B255E5">
      <w:pPr>
        <w:pStyle w:val="Geenafstand"/>
      </w:pPr>
      <w:r>
        <w:t>158</w:t>
      </w:r>
      <w:r w:rsidR="00C429F9">
        <w:tab/>
      </w:r>
      <w:r w:rsidR="00C429F9">
        <w:tab/>
        <w:t>30-09-1932</w:t>
      </w:r>
      <w:r w:rsidR="00E12BA6">
        <w:tab/>
      </w:r>
      <w:r w:rsidR="00E12BA6">
        <w:tab/>
        <w:t>Veghel</w:t>
      </w:r>
      <w:r w:rsidR="00E12BA6">
        <w:tab/>
      </w:r>
      <w:r w:rsidR="00E12BA6">
        <w:tab/>
      </w:r>
      <w:r w:rsidR="00E12BA6">
        <w:tab/>
      </w:r>
      <w:r w:rsidR="00E12BA6">
        <w:tab/>
        <w:t>verkoop</w:t>
      </w:r>
    </w:p>
    <w:p w14:paraId="47B14E96" w14:textId="77777777" w:rsidR="00FA531D" w:rsidRDefault="00E12BA6" w:rsidP="00E12BA6">
      <w:pPr>
        <w:pStyle w:val="Geenafstand"/>
        <w:ind w:left="708" w:hanging="708"/>
      </w:pPr>
      <w:r>
        <w:t xml:space="preserve">Arnoldus Wilhelmus van Bussel, winkelier te Veghel heeft een perceel land verkocht aan Theodorus </w:t>
      </w:r>
      <w:proofErr w:type="spellStart"/>
      <w:r>
        <w:t>Gaffert</w:t>
      </w:r>
      <w:proofErr w:type="spellEnd"/>
      <w:r>
        <w:t xml:space="preserve">, Caroline </w:t>
      </w:r>
      <w:proofErr w:type="spellStart"/>
      <w:r>
        <w:t>Gaffert</w:t>
      </w:r>
      <w:proofErr w:type="spellEnd"/>
      <w:r>
        <w:t xml:space="preserve">, Robert Herman </w:t>
      </w:r>
      <w:proofErr w:type="spellStart"/>
      <w:r>
        <w:t>Gaffert</w:t>
      </w:r>
      <w:proofErr w:type="spellEnd"/>
      <w:r>
        <w:t xml:space="preserve">, Theodora Maria </w:t>
      </w:r>
      <w:proofErr w:type="spellStart"/>
      <w:r>
        <w:t>Gaffert</w:t>
      </w:r>
      <w:proofErr w:type="spellEnd"/>
      <w:r>
        <w:t>.</w:t>
      </w:r>
    </w:p>
    <w:p w14:paraId="78209BCB" w14:textId="77777777" w:rsidR="00E12BA6" w:rsidRDefault="00E12BA6" w:rsidP="00E12BA6">
      <w:pPr>
        <w:pStyle w:val="Geenafstand"/>
        <w:ind w:left="708" w:hanging="708"/>
      </w:pPr>
    </w:p>
    <w:p w14:paraId="1605A9A5" w14:textId="77777777" w:rsidR="00E12BA6" w:rsidRDefault="00E12BA6" w:rsidP="00B255E5">
      <w:pPr>
        <w:pStyle w:val="Geenafstand"/>
      </w:pPr>
    </w:p>
    <w:p w14:paraId="7249CBD2" w14:textId="77777777" w:rsidR="00B255E5" w:rsidRDefault="00B255E5" w:rsidP="00B255E5">
      <w:pPr>
        <w:pStyle w:val="Geenafstand"/>
      </w:pPr>
      <w:r>
        <w:t>159</w:t>
      </w:r>
      <w:r w:rsidR="00C429F9">
        <w:tab/>
      </w:r>
      <w:r w:rsidR="00C429F9">
        <w:tab/>
        <w:t>04-10-1932</w:t>
      </w:r>
      <w:r w:rsidR="0048246D">
        <w:tab/>
      </w:r>
      <w:r w:rsidR="0048246D">
        <w:tab/>
        <w:t>Schijndel</w:t>
      </w:r>
      <w:r w:rsidR="00120099">
        <w:tab/>
      </w:r>
      <w:r w:rsidR="00120099">
        <w:tab/>
      </w:r>
      <w:r w:rsidR="00120099">
        <w:tab/>
        <w:t>geldlening</w:t>
      </w:r>
    </w:p>
    <w:p w14:paraId="141D2FED" w14:textId="77777777" w:rsidR="0048246D" w:rsidRDefault="0048246D" w:rsidP="00B255E5">
      <w:pPr>
        <w:pStyle w:val="Geenafstand"/>
      </w:pPr>
      <w:r>
        <w:t>Gerardus van Grinsven uit Schijndel heeft 1500 gulden geleend bij de boerenleenbank in Eerde.</w:t>
      </w:r>
    </w:p>
    <w:p w14:paraId="3EC45BA8" w14:textId="77777777" w:rsidR="0048246D" w:rsidRDefault="0048246D" w:rsidP="00B255E5">
      <w:pPr>
        <w:pStyle w:val="Geenafstand"/>
      </w:pPr>
      <w:r>
        <w:t>Waarborg: huis met percelen land gelegen in Schijndel sectie D. 1251 1252 1253 2268 3636 3943 4044 4076 4571. Onder sectie E. 1808 1809-1810 1811 1845 1846 1847 1972 1973 1974.</w:t>
      </w:r>
    </w:p>
    <w:p w14:paraId="0DFD1D97" w14:textId="77777777" w:rsidR="00E12BA6" w:rsidRDefault="00E12BA6" w:rsidP="00B255E5">
      <w:pPr>
        <w:pStyle w:val="Geenafstand"/>
      </w:pPr>
    </w:p>
    <w:p w14:paraId="4264F05D" w14:textId="77777777" w:rsidR="00FA531D" w:rsidRDefault="00FA531D" w:rsidP="00B255E5">
      <w:pPr>
        <w:pStyle w:val="Geenafstand"/>
      </w:pPr>
    </w:p>
    <w:p w14:paraId="3565F6B4" w14:textId="77777777" w:rsidR="00B255E5" w:rsidRDefault="00B255E5" w:rsidP="00B255E5">
      <w:pPr>
        <w:pStyle w:val="Geenafstand"/>
      </w:pPr>
      <w:r>
        <w:t>160</w:t>
      </w:r>
      <w:r w:rsidR="00C429F9">
        <w:tab/>
      </w:r>
      <w:r w:rsidR="00C429F9">
        <w:tab/>
        <w:t>04-10-1932</w:t>
      </w:r>
      <w:r w:rsidR="00120099">
        <w:tab/>
      </w:r>
      <w:r w:rsidR="00120099">
        <w:tab/>
        <w:t>Erp</w:t>
      </w:r>
      <w:r w:rsidR="00120099">
        <w:tab/>
      </w:r>
      <w:r w:rsidR="00120099">
        <w:tab/>
      </w:r>
      <w:r w:rsidR="00120099">
        <w:tab/>
      </w:r>
      <w:r w:rsidR="00120099">
        <w:tab/>
        <w:t>verkoop</w:t>
      </w:r>
    </w:p>
    <w:p w14:paraId="23B625D8" w14:textId="77777777" w:rsidR="00120099" w:rsidRDefault="00120099" w:rsidP="00B255E5">
      <w:pPr>
        <w:pStyle w:val="Geenafstand"/>
      </w:pPr>
      <w:r>
        <w:t>Maria van den Akker, wonende te Erp Boerdonk verkoopt openbaar een huis aldaar gelegen sectie G. 749 750 894 en 895. Verder percelen land onder Erp en Beek en Donk.</w:t>
      </w:r>
    </w:p>
    <w:p w14:paraId="1DD689C4" w14:textId="77777777" w:rsidR="00FA531D" w:rsidRDefault="00FA531D" w:rsidP="00B255E5">
      <w:pPr>
        <w:pStyle w:val="Geenafstand"/>
      </w:pPr>
    </w:p>
    <w:p w14:paraId="4A6FE3D1" w14:textId="77777777" w:rsidR="00BA7FBF" w:rsidRDefault="00BA7FBF" w:rsidP="0053682A">
      <w:pPr>
        <w:pStyle w:val="Geenafstand"/>
      </w:pPr>
    </w:p>
    <w:p w14:paraId="4183AAEF" w14:textId="77777777" w:rsidR="0053682A" w:rsidRDefault="0053682A" w:rsidP="0053682A">
      <w:pPr>
        <w:pStyle w:val="Geenafstand"/>
      </w:pPr>
      <w:r>
        <w:t>@</w:t>
      </w:r>
      <w:r>
        <w:tab/>
      </w:r>
      <w:r w:rsidR="00B255E5">
        <w:t>161</w:t>
      </w:r>
      <w:r>
        <w:tab/>
        <w:t>05-10-1932</w:t>
      </w:r>
      <w:r>
        <w:tab/>
      </w:r>
      <w:r>
        <w:tab/>
        <w:t>royement</w:t>
      </w:r>
    </w:p>
    <w:p w14:paraId="73415CC7" w14:textId="77777777" w:rsidR="00B255E5" w:rsidRDefault="0053682A" w:rsidP="0053682A">
      <w:pPr>
        <w:pStyle w:val="Geenafstand"/>
      </w:pPr>
      <w:r>
        <w:t>Hypothecaire inschrijvingen door Cornelius Adrianus Wilhelmus van Dongen als lasthebber van Petrus Verstappen, Mill</w:t>
      </w:r>
    </w:p>
    <w:p w14:paraId="2D9122D9" w14:textId="77777777" w:rsidR="00FA531D" w:rsidRDefault="00FA531D" w:rsidP="00B255E5">
      <w:pPr>
        <w:pStyle w:val="Geenafstand"/>
      </w:pPr>
    </w:p>
    <w:p w14:paraId="33F2AFAE" w14:textId="77777777" w:rsidR="00BA7FBF" w:rsidRDefault="00BA7FBF" w:rsidP="00B255E5">
      <w:pPr>
        <w:pStyle w:val="Geenafstand"/>
      </w:pPr>
    </w:p>
    <w:p w14:paraId="004A7FAE" w14:textId="77777777" w:rsidR="00B255E5" w:rsidRDefault="00B255E5" w:rsidP="00B255E5">
      <w:pPr>
        <w:pStyle w:val="Geenafstand"/>
      </w:pPr>
      <w:r>
        <w:t>162</w:t>
      </w:r>
      <w:r w:rsidR="00C429F9">
        <w:tab/>
      </w:r>
      <w:r w:rsidR="00C429F9">
        <w:tab/>
        <w:t>07-10-1932</w:t>
      </w:r>
      <w:r w:rsidR="001D14FD">
        <w:tab/>
      </w:r>
      <w:r w:rsidR="001D14FD">
        <w:tab/>
        <w:t>Erp</w:t>
      </w:r>
      <w:r w:rsidR="001D14FD">
        <w:tab/>
      </w:r>
      <w:r w:rsidR="001D14FD">
        <w:tab/>
      </w:r>
      <w:r w:rsidR="001D14FD">
        <w:tab/>
      </w:r>
      <w:r w:rsidR="001D14FD">
        <w:tab/>
        <w:t>erfdeling</w:t>
      </w:r>
    </w:p>
    <w:p w14:paraId="4510E50B" w14:textId="77777777" w:rsidR="00C429F9" w:rsidRDefault="00120099" w:rsidP="00B255E5">
      <w:pPr>
        <w:pStyle w:val="Geenafstand"/>
      </w:pPr>
      <w:r>
        <w:t>Wilhelmus Delisse</w:t>
      </w:r>
      <w:r w:rsidR="00373960">
        <w:t xml:space="preserve">, Wilhelmuszoon, landbouwer te Erp (Hoek), Martinus Delisse en </w:t>
      </w:r>
      <w:proofErr w:type="spellStart"/>
      <w:r w:rsidR="00373960">
        <w:t>Josina</w:t>
      </w:r>
      <w:proofErr w:type="spellEnd"/>
      <w:r w:rsidR="00373960">
        <w:t xml:space="preserve"> Delisse, beiden wonende te Erp. Joanna Delisse, dienstbode te ’s-Hertogenbosch. Adriana Delisse, Erp. Franciscus van Stiphout landbouwer te Lierop gehuwd met Maria Delisse. Antonius Linders, landbouwer te Erp gehuwd met </w:t>
      </w:r>
      <w:proofErr w:type="spellStart"/>
      <w:r w:rsidR="00373960">
        <w:t>Geertruda</w:t>
      </w:r>
      <w:proofErr w:type="spellEnd"/>
      <w:r w:rsidR="00373960">
        <w:t xml:space="preserve"> Delisse. Adrianus van der Aa, landbouwer te Erp gehuwd met Johanna Delisse.</w:t>
      </w:r>
    </w:p>
    <w:p w14:paraId="342F9EA1" w14:textId="77777777" w:rsidR="00373960" w:rsidRDefault="00373960" w:rsidP="00B255E5">
      <w:pPr>
        <w:pStyle w:val="Geenafstand"/>
      </w:pPr>
      <w:r>
        <w:t xml:space="preserve">Samen scheiden en delen ze de goederen van wijlen het echtpaar Wilhelmus Delisse en </w:t>
      </w:r>
      <w:proofErr w:type="spellStart"/>
      <w:r>
        <w:t>Hendrina</w:t>
      </w:r>
      <w:proofErr w:type="spellEnd"/>
      <w:r>
        <w:t xml:space="preserve"> Peeters. Ook nalatenschappen van Johannes Peeters en Johanna van </w:t>
      </w:r>
      <w:proofErr w:type="spellStart"/>
      <w:r>
        <w:t>Rixtel</w:t>
      </w:r>
      <w:proofErr w:type="spellEnd"/>
      <w:r>
        <w:t>.</w:t>
      </w:r>
    </w:p>
    <w:p w14:paraId="21E5613B" w14:textId="77777777" w:rsidR="00FA531D" w:rsidRDefault="00FA531D" w:rsidP="00B255E5">
      <w:pPr>
        <w:pStyle w:val="Geenafstand"/>
      </w:pPr>
    </w:p>
    <w:p w14:paraId="77CFC6A2" w14:textId="77777777" w:rsidR="00BA7FBF" w:rsidRDefault="00BA7FBF" w:rsidP="00B255E5">
      <w:pPr>
        <w:pStyle w:val="Geenafstand"/>
      </w:pPr>
    </w:p>
    <w:p w14:paraId="79042983" w14:textId="77777777" w:rsidR="00B255E5" w:rsidRDefault="00B255E5" w:rsidP="00B255E5">
      <w:pPr>
        <w:pStyle w:val="Geenafstand"/>
      </w:pPr>
      <w:r>
        <w:t>163</w:t>
      </w:r>
      <w:r w:rsidR="00E54D9C">
        <w:tab/>
      </w:r>
      <w:r w:rsidR="00E54D9C">
        <w:tab/>
        <w:t>11-10-1932</w:t>
      </w:r>
      <w:r w:rsidR="00CE0764">
        <w:tab/>
      </w:r>
      <w:r w:rsidR="00CE0764">
        <w:tab/>
        <w:t>Erp</w:t>
      </w:r>
      <w:r w:rsidR="00CE0764">
        <w:tab/>
      </w:r>
      <w:r w:rsidR="00CE0764">
        <w:tab/>
      </w:r>
      <w:r w:rsidR="00CE0764">
        <w:tab/>
      </w:r>
      <w:r w:rsidR="00CE0764">
        <w:tab/>
        <w:t>goederendeling</w:t>
      </w:r>
    </w:p>
    <w:p w14:paraId="2FB97FC0" w14:textId="77777777" w:rsidR="00FA531D" w:rsidRDefault="001D14FD" w:rsidP="00B255E5">
      <w:pPr>
        <w:pStyle w:val="Geenafstand"/>
      </w:pPr>
      <w:r>
        <w:t>Hendrikus van Asseldonk, weduwnaar van Hendrika van den Bergh. Martinus van Asseldonk,</w:t>
      </w:r>
      <w:r w:rsidRPr="001D14FD">
        <w:t xml:space="preserve"> </w:t>
      </w:r>
      <w:r>
        <w:t xml:space="preserve">landbouwers te Erp Boerdonk. </w:t>
      </w:r>
      <w:proofErr w:type="spellStart"/>
      <w:r>
        <w:t>Paulina</w:t>
      </w:r>
      <w:proofErr w:type="spellEnd"/>
      <w:r>
        <w:t xml:space="preserve"> van Asseldonk</w:t>
      </w:r>
      <w:r w:rsidR="000F1668">
        <w:t xml:space="preserve"> gehuwd met Johannes van den Broek, landbouwer te Veghel </w:t>
      </w:r>
      <w:proofErr w:type="spellStart"/>
      <w:r w:rsidR="000F1668">
        <w:t>Hezelaar</w:t>
      </w:r>
      <w:proofErr w:type="spellEnd"/>
      <w:r w:rsidR="000F1668">
        <w:t>. Wilhelmina van Asseldonk gehuwd met Wilhelmus van den Akker, Boerdonk.</w:t>
      </w:r>
    </w:p>
    <w:p w14:paraId="7A66B7A5" w14:textId="77777777" w:rsidR="000F1668" w:rsidRDefault="000F1668" w:rsidP="00B255E5">
      <w:pPr>
        <w:pStyle w:val="Geenafstand"/>
      </w:pPr>
      <w:r>
        <w:t>Genoemde Hendrikus van Asseldonk verklaard afstand te doen van zijn onroerende goederen zoals huizen en land gelegen te Erp, Beek en Donk</w:t>
      </w:r>
      <w:r w:rsidRPr="000F1668">
        <w:t xml:space="preserve"> </w:t>
      </w:r>
      <w:r>
        <w:t>en Lieshout.</w:t>
      </w:r>
    </w:p>
    <w:p w14:paraId="51A03F68" w14:textId="77777777" w:rsidR="00FA531D" w:rsidRDefault="00FA531D" w:rsidP="00B255E5">
      <w:pPr>
        <w:pStyle w:val="Geenafstand"/>
      </w:pPr>
    </w:p>
    <w:p w14:paraId="0BAD6C66" w14:textId="77777777" w:rsidR="00BA7FBF" w:rsidRDefault="00BA7FBF" w:rsidP="00B255E5">
      <w:pPr>
        <w:pStyle w:val="Geenafstand"/>
      </w:pPr>
    </w:p>
    <w:p w14:paraId="172442F3" w14:textId="77777777" w:rsidR="00B255E5" w:rsidRDefault="00B255E5" w:rsidP="00B255E5">
      <w:pPr>
        <w:pStyle w:val="Geenafstand"/>
      </w:pPr>
      <w:r>
        <w:t>165</w:t>
      </w:r>
      <w:r w:rsidR="00E54D9C">
        <w:tab/>
      </w:r>
      <w:r w:rsidR="00E54D9C">
        <w:tab/>
        <w:t>12-10-1932</w:t>
      </w:r>
      <w:r w:rsidR="00CE0764">
        <w:tab/>
      </w:r>
      <w:r w:rsidR="00CE0764">
        <w:tab/>
        <w:t>Erp</w:t>
      </w:r>
      <w:r w:rsidR="00CE0764">
        <w:tab/>
      </w:r>
      <w:r w:rsidR="00CE0764">
        <w:tab/>
      </w:r>
      <w:r w:rsidR="00CE0764">
        <w:tab/>
      </w:r>
      <w:r w:rsidR="00CE0764">
        <w:tab/>
        <w:t>geldlening</w:t>
      </w:r>
    </w:p>
    <w:p w14:paraId="6529191A" w14:textId="77777777" w:rsidR="00FA531D" w:rsidRDefault="000F1668" w:rsidP="00B255E5">
      <w:pPr>
        <w:pStyle w:val="Geenafstand"/>
      </w:pPr>
      <w:r>
        <w:t xml:space="preserve">Wilhelmus Delisse, Wilhelmuszoon, landbouwer te Erp (Hoek), Martinus Delisse en </w:t>
      </w:r>
      <w:proofErr w:type="spellStart"/>
      <w:r>
        <w:t>Josina</w:t>
      </w:r>
      <w:proofErr w:type="spellEnd"/>
      <w:r>
        <w:t xml:space="preserve"> Delisse, beiden wonende te Erp. Joanna Delisse, dienstbode te ’s-Hertogenbosch.</w:t>
      </w:r>
      <w:r w:rsidRPr="000F1668">
        <w:t xml:space="preserve"> </w:t>
      </w:r>
      <w:r>
        <w:t>Adriana Delisse, wonende te Erp. Samen hebben ze 3600 gulden geleend bij de onderlinge brandwaarborg vereniging te Keldonk.</w:t>
      </w:r>
    </w:p>
    <w:p w14:paraId="74B4D674" w14:textId="77777777" w:rsidR="000F1668" w:rsidRDefault="00CE0764" w:rsidP="00B255E5">
      <w:pPr>
        <w:pStyle w:val="Geenafstand"/>
      </w:pPr>
      <w:r>
        <w:t>Waarborg: een huis met land te Erp sectie E. 610 712 747 836 802 209 210 211 439 445 218 611 543 254 256 en sectie F. 153.</w:t>
      </w:r>
    </w:p>
    <w:p w14:paraId="58942271" w14:textId="77777777" w:rsidR="00CE0764" w:rsidRDefault="00CE0764" w:rsidP="00B255E5">
      <w:pPr>
        <w:pStyle w:val="Geenafstand"/>
      </w:pPr>
    </w:p>
    <w:p w14:paraId="45FA1E18" w14:textId="77777777" w:rsidR="00BA7FBF" w:rsidRDefault="00BA7FBF" w:rsidP="00B255E5">
      <w:pPr>
        <w:pStyle w:val="Geenafstand"/>
      </w:pPr>
    </w:p>
    <w:p w14:paraId="27615EC7" w14:textId="77777777" w:rsidR="00B255E5" w:rsidRDefault="00B255E5" w:rsidP="00B255E5">
      <w:pPr>
        <w:pStyle w:val="Geenafstand"/>
      </w:pPr>
      <w:r>
        <w:t>166</w:t>
      </w:r>
      <w:r w:rsidR="00E54D9C">
        <w:t>/</w:t>
      </w:r>
      <w:r w:rsidR="00F05634">
        <w:t>177</w:t>
      </w:r>
      <w:r w:rsidR="00F05634">
        <w:tab/>
        <w:t>12/19-10-1932</w:t>
      </w:r>
      <w:r w:rsidR="0002463F">
        <w:tab/>
      </w:r>
      <w:r w:rsidR="0002463F">
        <w:tab/>
        <w:t>Erp</w:t>
      </w:r>
      <w:r w:rsidR="0002463F">
        <w:tab/>
      </w:r>
      <w:r w:rsidR="0002463F">
        <w:tab/>
      </w:r>
      <w:r w:rsidR="0002463F">
        <w:tab/>
      </w:r>
      <w:r w:rsidR="0002463F">
        <w:tab/>
        <w:t>verkoop</w:t>
      </w:r>
    </w:p>
    <w:p w14:paraId="5D7DCCE3" w14:textId="77777777" w:rsidR="00CE0764" w:rsidRDefault="0002463F" w:rsidP="00B255E5">
      <w:pPr>
        <w:pStyle w:val="Geenafstand"/>
      </w:pPr>
      <w:r>
        <w:t xml:space="preserve">Christianus van Lankveld. </w:t>
      </w:r>
      <w:proofErr w:type="spellStart"/>
      <w:r>
        <w:t>Geertruda</w:t>
      </w:r>
      <w:proofErr w:type="spellEnd"/>
      <w:r>
        <w:t xml:space="preserve"> van Lankveld, weduwe van Johannes Antonius van den Berg. Hendrika van den Berg. Wilhelmus van der Velden, allen wonende in Erp.</w:t>
      </w:r>
    </w:p>
    <w:p w14:paraId="3E29FD14" w14:textId="77777777" w:rsidR="0002463F" w:rsidRDefault="0002463F" w:rsidP="00B255E5">
      <w:pPr>
        <w:pStyle w:val="Geenafstand"/>
      </w:pPr>
      <w:r>
        <w:t>Ze verkopen openbaar goederen waaronder een bouwmanshuis sectie E. 639 en 352.</w:t>
      </w:r>
    </w:p>
    <w:p w14:paraId="6BDEAF38" w14:textId="77777777" w:rsidR="00FA531D" w:rsidRDefault="00FA531D" w:rsidP="00B255E5">
      <w:pPr>
        <w:pStyle w:val="Geenafstand"/>
      </w:pPr>
    </w:p>
    <w:p w14:paraId="58F4F812" w14:textId="77777777" w:rsidR="00BA7FBF" w:rsidRDefault="00BA7FBF" w:rsidP="00B255E5">
      <w:pPr>
        <w:pStyle w:val="Geenafstand"/>
      </w:pPr>
    </w:p>
    <w:p w14:paraId="48DDA6C7" w14:textId="77777777" w:rsidR="00B255E5" w:rsidRDefault="00B255E5" w:rsidP="00B255E5">
      <w:pPr>
        <w:pStyle w:val="Geenafstand"/>
      </w:pPr>
      <w:r>
        <w:t>167</w:t>
      </w:r>
      <w:r w:rsidR="00F05634">
        <w:tab/>
      </w:r>
      <w:r w:rsidR="00F05634">
        <w:tab/>
        <w:t>12-10-1932</w:t>
      </w:r>
      <w:r w:rsidR="00977E82" w:rsidRPr="00977E82">
        <w:t xml:space="preserve"> </w:t>
      </w:r>
      <w:r w:rsidR="00977E82">
        <w:tab/>
      </w:r>
      <w:r w:rsidR="00977E82">
        <w:tab/>
        <w:t>Erp</w:t>
      </w:r>
      <w:r w:rsidR="00977E82">
        <w:tab/>
      </w:r>
      <w:r w:rsidR="00977E82">
        <w:tab/>
      </w:r>
      <w:r w:rsidR="00977E82">
        <w:tab/>
      </w:r>
      <w:r w:rsidR="00977E82">
        <w:tab/>
        <w:t>verkoop</w:t>
      </w:r>
    </w:p>
    <w:p w14:paraId="7A53EAC5" w14:textId="77777777" w:rsidR="0002463F" w:rsidRDefault="00977E82" w:rsidP="00B255E5">
      <w:pPr>
        <w:pStyle w:val="Geenafstand"/>
      </w:pPr>
      <w:r>
        <w:t>Hubertus van Lankveld te Erp heeft verkocht aan Johannes de Groot, Martinuszoon een perceel bouwland sectie F. 174.</w:t>
      </w:r>
    </w:p>
    <w:p w14:paraId="0062768A" w14:textId="77777777" w:rsidR="00FA531D" w:rsidRDefault="00FA531D" w:rsidP="00B255E5">
      <w:pPr>
        <w:pStyle w:val="Geenafstand"/>
      </w:pPr>
    </w:p>
    <w:p w14:paraId="5C6A400F" w14:textId="77777777" w:rsidR="00B501C1" w:rsidRDefault="00B501C1" w:rsidP="00B255E5">
      <w:pPr>
        <w:pStyle w:val="Geenafstand"/>
      </w:pPr>
    </w:p>
    <w:p w14:paraId="73285491" w14:textId="77777777" w:rsidR="00B255E5" w:rsidRDefault="00B255E5" w:rsidP="00B255E5">
      <w:pPr>
        <w:pStyle w:val="Geenafstand"/>
      </w:pPr>
      <w:r>
        <w:t>168</w:t>
      </w:r>
      <w:r w:rsidR="00F05634">
        <w:t>/179</w:t>
      </w:r>
      <w:r w:rsidR="00F05634">
        <w:tab/>
        <w:t>13/20-10-1932</w:t>
      </w:r>
      <w:r w:rsidR="00583A76">
        <w:tab/>
      </w:r>
      <w:r w:rsidR="00583A76">
        <w:tab/>
        <w:t>Veghel</w:t>
      </w:r>
      <w:r w:rsidR="00583A76">
        <w:tab/>
      </w:r>
      <w:r w:rsidR="00583A76">
        <w:tab/>
      </w:r>
      <w:r w:rsidR="00583A76">
        <w:tab/>
      </w:r>
      <w:r w:rsidR="00583A76">
        <w:tab/>
        <w:t>verkoop</w:t>
      </w:r>
    </w:p>
    <w:p w14:paraId="6D413416" w14:textId="77777777" w:rsidR="00FA531D" w:rsidRDefault="00977E82" w:rsidP="00B255E5">
      <w:pPr>
        <w:pStyle w:val="Geenafstand"/>
      </w:pPr>
      <w:r>
        <w:t>Lambertus van de Ven en Henricus van Zutphen, Theodoruszoon</w:t>
      </w:r>
      <w:r w:rsidR="00583A76">
        <w:t xml:space="preserve">, voorzitter en secretaris van het Rooms Katholiek armbestuur in Veghel. </w:t>
      </w:r>
    </w:p>
    <w:p w14:paraId="7978221B" w14:textId="77777777" w:rsidR="00583A76" w:rsidRDefault="00583A76" w:rsidP="00B255E5">
      <w:pPr>
        <w:pStyle w:val="Geenafstand"/>
      </w:pPr>
      <w:r>
        <w:t xml:space="preserve">Verkopen een huis gelegen te Veghel sectie D. 184 2037. </w:t>
      </w:r>
    </w:p>
    <w:p w14:paraId="10C1583A" w14:textId="77777777" w:rsidR="00B255E5" w:rsidRDefault="00B255E5" w:rsidP="00B255E5">
      <w:pPr>
        <w:pStyle w:val="Geenafstand"/>
      </w:pPr>
    </w:p>
    <w:p w14:paraId="64626AA1" w14:textId="77777777" w:rsidR="00FA531D" w:rsidRDefault="00FA531D" w:rsidP="00B255E5">
      <w:pPr>
        <w:pStyle w:val="Geenafstand"/>
      </w:pPr>
    </w:p>
    <w:p w14:paraId="2EA1A038" w14:textId="77777777" w:rsidR="00B255E5" w:rsidRDefault="00B255E5" w:rsidP="00B255E5">
      <w:pPr>
        <w:pStyle w:val="Geenafstand"/>
      </w:pPr>
      <w:r>
        <w:t>171</w:t>
      </w:r>
      <w:r w:rsidR="00F05634">
        <w:tab/>
      </w:r>
      <w:r w:rsidR="00F05634">
        <w:tab/>
        <w:t>19-10-1932</w:t>
      </w:r>
      <w:r w:rsidR="00F05634">
        <w:tab/>
      </w:r>
      <w:r w:rsidR="00F05634">
        <w:tab/>
        <w:t>Zijtaart</w:t>
      </w:r>
      <w:r w:rsidR="00F05634">
        <w:tab/>
      </w:r>
      <w:r w:rsidR="00F05634">
        <w:tab/>
      </w:r>
      <w:r w:rsidR="00F05634">
        <w:tab/>
      </w:r>
      <w:r w:rsidR="00F05634">
        <w:tab/>
        <w:t>verkoop</w:t>
      </w:r>
    </w:p>
    <w:p w14:paraId="098C563E" w14:textId="77777777" w:rsidR="00583A76" w:rsidRDefault="00583A76" w:rsidP="00B255E5">
      <w:pPr>
        <w:pStyle w:val="Geenafstand"/>
      </w:pPr>
      <w:r>
        <w:t xml:space="preserve">Johannes Franciscus Janssen, herbergier in Zijtaart, heeft verkocht </w:t>
      </w:r>
      <w:bookmarkStart w:id="3" w:name="_Hlk514436942"/>
      <w:r>
        <w:t xml:space="preserve">aan Jan van den </w:t>
      </w:r>
      <w:proofErr w:type="spellStart"/>
      <w:r>
        <w:t>Biggelaar</w:t>
      </w:r>
      <w:proofErr w:type="spellEnd"/>
      <w:r>
        <w:t>, Adrianuszoon, klompenmaker te Zijtaart</w:t>
      </w:r>
      <w:bookmarkEnd w:id="3"/>
      <w:r>
        <w:t>, een huis met werkplaats sectie E. 2387.</w:t>
      </w:r>
    </w:p>
    <w:p w14:paraId="67D55074" w14:textId="77777777" w:rsidR="00583A76" w:rsidRDefault="00583A76" w:rsidP="00B255E5">
      <w:pPr>
        <w:pStyle w:val="Geenafstand"/>
      </w:pPr>
    </w:p>
    <w:p w14:paraId="7D7C5A5D" w14:textId="77777777" w:rsidR="00FA531D" w:rsidRDefault="00FA531D" w:rsidP="00B255E5">
      <w:pPr>
        <w:pStyle w:val="Geenafstand"/>
      </w:pPr>
    </w:p>
    <w:p w14:paraId="26A39507" w14:textId="77777777" w:rsidR="00B255E5" w:rsidRDefault="00B255E5" w:rsidP="00B255E5">
      <w:pPr>
        <w:pStyle w:val="Geenafstand"/>
      </w:pPr>
      <w:r>
        <w:t>172</w:t>
      </w:r>
      <w:r w:rsidR="00F05634">
        <w:tab/>
      </w:r>
      <w:r w:rsidR="00F05634">
        <w:tab/>
        <w:t>19-10-1932</w:t>
      </w:r>
      <w:r w:rsidR="00AB44B1">
        <w:tab/>
      </w:r>
      <w:r w:rsidR="00AB44B1">
        <w:tab/>
        <w:t>Veghel</w:t>
      </w:r>
      <w:r w:rsidR="00AB44B1">
        <w:tab/>
      </w:r>
      <w:r w:rsidR="00AB44B1">
        <w:tab/>
      </w:r>
      <w:r w:rsidR="00AB44B1">
        <w:tab/>
      </w:r>
      <w:r w:rsidR="00AB44B1">
        <w:tab/>
        <w:t>verkoop</w:t>
      </w:r>
    </w:p>
    <w:p w14:paraId="6C98EF1A" w14:textId="77777777" w:rsidR="00FA531D" w:rsidRDefault="002A13A9" w:rsidP="00B255E5">
      <w:pPr>
        <w:pStyle w:val="Geenafstand"/>
      </w:pPr>
      <w:r>
        <w:t>Franciscus Cornelis</w:t>
      </w:r>
      <w:r w:rsidR="000922CD">
        <w:t xml:space="preserve"> van Lith, burgemeester te Veghel, verkoopt namens de gemeente onroerende goederen aan Christianus van Lankveld, wonende op den Biezen</w:t>
      </w:r>
      <w:r w:rsidR="00AB44B1">
        <w:t>.</w:t>
      </w:r>
    </w:p>
    <w:p w14:paraId="4219B62D" w14:textId="77777777" w:rsidR="00B255E5" w:rsidRDefault="00B255E5" w:rsidP="00B255E5">
      <w:pPr>
        <w:pStyle w:val="Geenafstand"/>
      </w:pPr>
    </w:p>
    <w:p w14:paraId="6F6EAE64" w14:textId="77777777" w:rsidR="00B255E5" w:rsidRDefault="00B255E5" w:rsidP="00B255E5">
      <w:pPr>
        <w:pStyle w:val="Geenafstand"/>
      </w:pPr>
    </w:p>
    <w:p w14:paraId="04252E90" w14:textId="77777777" w:rsidR="00B255E5" w:rsidRDefault="00B255E5" w:rsidP="00B255E5">
      <w:pPr>
        <w:pStyle w:val="Geenafstand"/>
      </w:pPr>
      <w:r>
        <w:t>178</w:t>
      </w:r>
      <w:r w:rsidR="00F05634">
        <w:tab/>
      </w:r>
      <w:r w:rsidR="00F05634">
        <w:tab/>
        <w:t>19-10-1932</w:t>
      </w:r>
      <w:r w:rsidR="0053247F">
        <w:tab/>
      </w:r>
      <w:r w:rsidR="0053247F">
        <w:tab/>
        <w:t>Erp</w:t>
      </w:r>
      <w:r w:rsidR="0053247F">
        <w:tab/>
      </w:r>
      <w:r w:rsidR="0053247F">
        <w:tab/>
      </w:r>
      <w:r w:rsidR="0053247F">
        <w:tab/>
      </w:r>
      <w:r w:rsidR="0053247F">
        <w:tab/>
        <w:t>verkoop</w:t>
      </w:r>
    </w:p>
    <w:p w14:paraId="21780416" w14:textId="77777777" w:rsidR="00B255E5" w:rsidRDefault="0053247F" w:rsidP="00B255E5">
      <w:pPr>
        <w:pStyle w:val="Geenafstand"/>
      </w:pPr>
      <w:r>
        <w:t xml:space="preserve">Mathias Abraham </w:t>
      </w:r>
      <w:proofErr w:type="spellStart"/>
      <w:r>
        <w:t>El</w:t>
      </w:r>
      <w:r w:rsidR="00DE7AD7">
        <w:t>iëns</w:t>
      </w:r>
      <w:proofErr w:type="spellEnd"/>
      <w:r>
        <w:t>, burgemeester g</w:t>
      </w:r>
      <w:r w:rsidR="00AB44B1">
        <w:t>emeente Erp</w:t>
      </w:r>
      <w:r>
        <w:t xml:space="preserve"> verkoopt aan Christianus van Lankveld een huis gelegen te Erp aan de weg naar de Heuvelberg sectie F. 569.</w:t>
      </w:r>
    </w:p>
    <w:p w14:paraId="14417532" w14:textId="77777777" w:rsidR="00B255E5" w:rsidRDefault="00B255E5" w:rsidP="00B255E5">
      <w:pPr>
        <w:pStyle w:val="Geenafstand"/>
      </w:pPr>
    </w:p>
    <w:p w14:paraId="2E39B14B" w14:textId="77777777" w:rsidR="00B255E5" w:rsidRDefault="00B255E5" w:rsidP="00B255E5">
      <w:pPr>
        <w:pStyle w:val="Geenafstand"/>
      </w:pPr>
    </w:p>
    <w:p w14:paraId="76535193" w14:textId="77777777" w:rsidR="00B255E5" w:rsidRDefault="00B255E5" w:rsidP="00B255E5">
      <w:pPr>
        <w:pStyle w:val="Geenafstand"/>
      </w:pPr>
      <w:r>
        <w:t>182</w:t>
      </w:r>
      <w:r w:rsidR="00F05634">
        <w:tab/>
      </w:r>
      <w:r w:rsidR="00F05634">
        <w:tab/>
        <w:t>22-10-1932</w:t>
      </w:r>
      <w:r w:rsidR="0053247F">
        <w:tab/>
      </w:r>
      <w:r w:rsidR="0053247F">
        <w:tab/>
        <w:t>Veghel</w:t>
      </w:r>
      <w:r w:rsidR="0053247F">
        <w:tab/>
      </w:r>
      <w:r w:rsidR="0053247F">
        <w:tab/>
      </w:r>
      <w:r w:rsidR="0053247F">
        <w:tab/>
      </w:r>
      <w:r w:rsidR="0053247F">
        <w:tab/>
        <w:t>verhuur</w:t>
      </w:r>
    </w:p>
    <w:p w14:paraId="756D719B" w14:textId="77777777" w:rsidR="00B255E5" w:rsidRDefault="0053247F" w:rsidP="00B255E5">
      <w:pPr>
        <w:pStyle w:val="Geenafstand"/>
      </w:pPr>
      <w:r>
        <w:t xml:space="preserve">Johannes van </w:t>
      </w:r>
      <w:proofErr w:type="spellStart"/>
      <w:r>
        <w:t>Zutven</w:t>
      </w:r>
      <w:proofErr w:type="spellEnd"/>
      <w:r>
        <w:t>, landbouwer te Veghel verhuurd openbaar enige percelen land.</w:t>
      </w:r>
    </w:p>
    <w:p w14:paraId="02AC353C" w14:textId="77777777" w:rsidR="00B255E5" w:rsidRDefault="00B255E5" w:rsidP="00B255E5">
      <w:pPr>
        <w:pStyle w:val="Geenafstand"/>
      </w:pPr>
    </w:p>
    <w:p w14:paraId="2382DDE5" w14:textId="77777777" w:rsidR="00BA7FBF" w:rsidRDefault="00BA7FBF" w:rsidP="00B255E5">
      <w:pPr>
        <w:pStyle w:val="Geenafstand"/>
      </w:pPr>
    </w:p>
    <w:p w14:paraId="6E875C47" w14:textId="77777777" w:rsidR="00B255E5" w:rsidRDefault="00B255E5" w:rsidP="00B255E5">
      <w:pPr>
        <w:pStyle w:val="Geenafstand"/>
      </w:pPr>
      <w:r>
        <w:t>184</w:t>
      </w:r>
      <w:r w:rsidR="00F05634">
        <w:tab/>
      </w:r>
      <w:r w:rsidR="00F05634">
        <w:tab/>
        <w:t>26-10-1932</w:t>
      </w:r>
      <w:r w:rsidR="00DE7AD7">
        <w:tab/>
      </w:r>
      <w:r w:rsidR="00DE7AD7">
        <w:tab/>
        <w:t>Veghel</w:t>
      </w:r>
      <w:r w:rsidR="00DE7AD7">
        <w:tab/>
      </w:r>
      <w:r w:rsidR="00DE7AD7">
        <w:tab/>
      </w:r>
      <w:r w:rsidR="00DE7AD7">
        <w:tab/>
      </w:r>
      <w:r w:rsidR="00DE7AD7">
        <w:tab/>
        <w:t>waarborg</w:t>
      </w:r>
    </w:p>
    <w:p w14:paraId="59EC0893" w14:textId="77777777" w:rsidR="0053247F" w:rsidRDefault="0053247F" w:rsidP="00B255E5">
      <w:pPr>
        <w:pStyle w:val="Geenafstand"/>
      </w:pPr>
      <w:r>
        <w:t xml:space="preserve">Petrus Johannes Antonius van de Laar, koffiehuishouder te Veghel verklaard ten behoeve van de </w:t>
      </w:r>
      <w:proofErr w:type="spellStart"/>
      <w:r>
        <w:t>Geldersche</w:t>
      </w:r>
      <w:proofErr w:type="spellEnd"/>
      <w:r>
        <w:t xml:space="preserve"> Kredietvereniging te Arnhem </w:t>
      </w:r>
      <w:r w:rsidR="00DE7AD7">
        <w:t xml:space="preserve">tot zekerheid van betalingen als waarborg stelt enige huizen gelegen te Veghel in de Hoofdstraat sectie G. 1030 t/m 1033. </w:t>
      </w:r>
      <w:r>
        <w:t xml:space="preserve"> </w:t>
      </w:r>
    </w:p>
    <w:p w14:paraId="4F11E81C" w14:textId="77777777" w:rsidR="00DE7AD7" w:rsidRDefault="00DE7AD7" w:rsidP="00B255E5">
      <w:pPr>
        <w:pStyle w:val="Geenafstand"/>
      </w:pPr>
    </w:p>
    <w:p w14:paraId="7D026BE9" w14:textId="77777777" w:rsidR="00B255E5" w:rsidRDefault="00B255E5" w:rsidP="00B255E5">
      <w:pPr>
        <w:pStyle w:val="Geenafstand"/>
      </w:pPr>
    </w:p>
    <w:p w14:paraId="60F2BF81" w14:textId="77777777" w:rsidR="0053682A" w:rsidRDefault="00FA531D" w:rsidP="0053682A">
      <w:pPr>
        <w:pStyle w:val="Geenafstand"/>
      </w:pPr>
      <w:r>
        <w:t>@</w:t>
      </w:r>
      <w:r>
        <w:tab/>
      </w:r>
      <w:r w:rsidR="00B255E5">
        <w:t>185</w:t>
      </w:r>
      <w:r w:rsidR="0053682A">
        <w:tab/>
        <w:t>29-10-1932</w:t>
      </w:r>
      <w:r w:rsidR="0053682A">
        <w:tab/>
      </w:r>
      <w:r w:rsidR="0053682A">
        <w:tab/>
        <w:t>royement</w:t>
      </w:r>
    </w:p>
    <w:p w14:paraId="5BA9AD6D" w14:textId="77777777" w:rsidR="00B255E5" w:rsidRDefault="0053682A" w:rsidP="0053682A">
      <w:pPr>
        <w:pStyle w:val="Geenafstand"/>
      </w:pPr>
      <w:r>
        <w:t xml:space="preserve">Hypothecaire inschrijvingen door Cornelius Adrianus Wilhelmus van Dongen als lasthebber van Henricus Arnoldus Johannes </w:t>
      </w:r>
      <w:proofErr w:type="spellStart"/>
      <w:r>
        <w:t>Corstens</w:t>
      </w:r>
      <w:proofErr w:type="spellEnd"/>
      <w:r>
        <w:t>, Gemert.</w:t>
      </w:r>
    </w:p>
    <w:p w14:paraId="176F0837" w14:textId="77777777" w:rsidR="00B255E5" w:rsidRDefault="00B255E5" w:rsidP="00B255E5">
      <w:pPr>
        <w:pStyle w:val="Geenafstand"/>
      </w:pPr>
    </w:p>
    <w:p w14:paraId="199AE2C0" w14:textId="77777777" w:rsidR="00B501C1" w:rsidRDefault="00B501C1" w:rsidP="00B255E5">
      <w:pPr>
        <w:pStyle w:val="Geenafstand"/>
      </w:pPr>
    </w:p>
    <w:p w14:paraId="65F99F23" w14:textId="77777777" w:rsidR="00B255E5" w:rsidRDefault="00B255E5" w:rsidP="00B255E5">
      <w:pPr>
        <w:pStyle w:val="Geenafstand"/>
      </w:pPr>
      <w:r>
        <w:t>186</w:t>
      </w:r>
      <w:r w:rsidR="00F05634">
        <w:tab/>
      </w:r>
      <w:r w:rsidR="00F05634">
        <w:tab/>
        <w:t>31-10-1932</w:t>
      </w:r>
      <w:r w:rsidR="00B501C1">
        <w:tab/>
      </w:r>
      <w:r w:rsidR="00B501C1">
        <w:tab/>
        <w:t>Erp</w:t>
      </w:r>
      <w:r w:rsidR="00B501C1">
        <w:tab/>
      </w:r>
      <w:r w:rsidR="00B501C1">
        <w:tab/>
      </w:r>
      <w:r w:rsidR="00B501C1">
        <w:tab/>
      </w:r>
      <w:r w:rsidR="00B501C1">
        <w:tab/>
        <w:t>verkoop</w:t>
      </w:r>
    </w:p>
    <w:p w14:paraId="345AF52E" w14:textId="77777777" w:rsidR="00B255E5" w:rsidRDefault="00DE7AD7" w:rsidP="00B255E5">
      <w:pPr>
        <w:pStyle w:val="Geenafstand"/>
      </w:pPr>
      <w:r>
        <w:t xml:space="preserve">Mathias Abraham </w:t>
      </w:r>
      <w:proofErr w:type="spellStart"/>
      <w:r>
        <w:t>Eliëns</w:t>
      </w:r>
      <w:proofErr w:type="spellEnd"/>
      <w:r>
        <w:t>, burgemeester gemeente Erp, thans nog wonende te ’s-Hertogenbosch.</w:t>
      </w:r>
    </w:p>
    <w:p w14:paraId="207CBC08" w14:textId="77777777" w:rsidR="00B255E5" w:rsidRDefault="00DE7AD7" w:rsidP="00B255E5">
      <w:pPr>
        <w:pStyle w:val="Geenafstand"/>
      </w:pPr>
      <w:r>
        <w:t xml:space="preserve">Arnoldus Martinus van den Berg </w:t>
      </w:r>
      <w:r w:rsidR="00237D8E">
        <w:t xml:space="preserve">landbouwer te Sint-Oedenrode </w:t>
      </w:r>
      <w:r>
        <w:t xml:space="preserve">verkoopt </w:t>
      </w:r>
      <w:r w:rsidR="00B501C1">
        <w:t xml:space="preserve">land </w:t>
      </w:r>
      <w:r>
        <w:t>aan de gemeente Erp</w:t>
      </w:r>
      <w:r w:rsidR="00B501C1">
        <w:t>.</w:t>
      </w:r>
      <w:r>
        <w:t xml:space="preserve"> </w:t>
      </w:r>
    </w:p>
    <w:p w14:paraId="6C463BF8" w14:textId="77777777" w:rsidR="00B501C1" w:rsidRDefault="00B501C1" w:rsidP="00B255E5">
      <w:pPr>
        <w:pStyle w:val="Geenafstand"/>
      </w:pPr>
    </w:p>
    <w:p w14:paraId="5D779AB8" w14:textId="77777777" w:rsidR="00BA7FBF" w:rsidRDefault="00BA7FBF" w:rsidP="00B255E5">
      <w:pPr>
        <w:pStyle w:val="Geenafstand"/>
      </w:pPr>
    </w:p>
    <w:p w14:paraId="507767F9" w14:textId="77777777" w:rsidR="00B255E5" w:rsidRDefault="00B255E5" w:rsidP="00B255E5">
      <w:pPr>
        <w:pStyle w:val="Geenafstand"/>
      </w:pPr>
      <w:r>
        <w:t>188</w:t>
      </w:r>
      <w:r w:rsidR="00F05634">
        <w:tab/>
      </w:r>
      <w:r w:rsidR="00F05634">
        <w:tab/>
        <w:t>02-11-1932</w:t>
      </w:r>
      <w:r w:rsidR="00237D8E">
        <w:tab/>
      </w:r>
      <w:r w:rsidR="00237D8E">
        <w:tab/>
        <w:t>Erp</w:t>
      </w:r>
      <w:r w:rsidR="00237D8E">
        <w:tab/>
      </w:r>
      <w:r w:rsidR="00237D8E">
        <w:tab/>
      </w:r>
      <w:r w:rsidR="00237D8E">
        <w:tab/>
      </w:r>
      <w:r w:rsidR="00237D8E">
        <w:tab/>
        <w:t>verkoop</w:t>
      </w:r>
    </w:p>
    <w:p w14:paraId="0FDCA137" w14:textId="77777777" w:rsidR="00F05634" w:rsidRDefault="00237D8E" w:rsidP="00B255E5">
      <w:pPr>
        <w:pStyle w:val="Geenafstand"/>
      </w:pPr>
      <w:bookmarkStart w:id="4" w:name="_Hlk514437919"/>
      <w:r>
        <w:t>Arnoldus</w:t>
      </w:r>
      <w:r w:rsidRPr="00237D8E">
        <w:t xml:space="preserve"> </w:t>
      </w:r>
      <w:r>
        <w:t xml:space="preserve">Martinus van den Berg, landbouwer te Sint-Oedenrode </w:t>
      </w:r>
      <w:bookmarkEnd w:id="4"/>
      <w:r>
        <w:t xml:space="preserve">verkoopt aan Daniel van Moorsel en aan Gerardus </w:t>
      </w:r>
      <w:proofErr w:type="spellStart"/>
      <w:r>
        <w:t>Crooijmans</w:t>
      </w:r>
      <w:proofErr w:type="spellEnd"/>
      <w:r>
        <w:t xml:space="preserve"> enige percelen land gelegen te Erp</w:t>
      </w:r>
    </w:p>
    <w:p w14:paraId="1E2161B9" w14:textId="77777777" w:rsidR="00B255E5" w:rsidRDefault="00B255E5" w:rsidP="00B255E5">
      <w:pPr>
        <w:pStyle w:val="Geenafstand"/>
      </w:pPr>
    </w:p>
    <w:p w14:paraId="01AEA62A" w14:textId="77777777" w:rsidR="00B255E5" w:rsidRDefault="00B255E5" w:rsidP="00B255E5">
      <w:pPr>
        <w:pStyle w:val="Geenafstand"/>
      </w:pPr>
    </w:p>
    <w:p w14:paraId="24295654" w14:textId="77777777" w:rsidR="0053682A" w:rsidRDefault="0053682A" w:rsidP="0053682A">
      <w:pPr>
        <w:pStyle w:val="Geenafstand"/>
      </w:pPr>
      <w:r>
        <w:t>@</w:t>
      </w:r>
      <w:r>
        <w:tab/>
      </w:r>
      <w:r w:rsidR="00B255E5">
        <w:t>190</w:t>
      </w:r>
      <w:r>
        <w:tab/>
        <w:t>05-11-1932</w:t>
      </w:r>
      <w:r>
        <w:tab/>
      </w:r>
      <w:r>
        <w:tab/>
        <w:t>royement</w:t>
      </w:r>
    </w:p>
    <w:p w14:paraId="60E1896A" w14:textId="77777777" w:rsidR="00B255E5" w:rsidRDefault="0053682A" w:rsidP="0053682A">
      <w:pPr>
        <w:pStyle w:val="Geenafstand"/>
      </w:pPr>
      <w:r>
        <w:t>Hypothecaire inschrijvingen door Cornelius Adrianus Wilhelmus van Dongen als lasthebber van Adrianus Johannes Wilhelmus Josef Heijkants, Erp.</w:t>
      </w:r>
    </w:p>
    <w:p w14:paraId="4761A17E" w14:textId="77777777" w:rsidR="00B255E5" w:rsidRDefault="00B255E5" w:rsidP="00B255E5">
      <w:pPr>
        <w:pStyle w:val="Geenafstand"/>
      </w:pPr>
    </w:p>
    <w:p w14:paraId="077D2D87" w14:textId="77777777" w:rsidR="00BA7FBF" w:rsidRDefault="00BA7FBF" w:rsidP="00B255E5">
      <w:pPr>
        <w:pStyle w:val="Geenafstand"/>
      </w:pPr>
    </w:p>
    <w:p w14:paraId="684843D8" w14:textId="77777777" w:rsidR="00B255E5" w:rsidRDefault="00B255E5" w:rsidP="00B255E5">
      <w:pPr>
        <w:pStyle w:val="Geenafstand"/>
      </w:pPr>
      <w:r>
        <w:t>191</w:t>
      </w:r>
      <w:r w:rsidR="007E4B11">
        <w:tab/>
      </w:r>
      <w:r w:rsidR="007E4B11">
        <w:tab/>
        <w:t>09-11-1932</w:t>
      </w:r>
      <w:r w:rsidR="008C76F5">
        <w:tab/>
      </w:r>
      <w:r w:rsidR="008C76F5">
        <w:tab/>
        <w:t>Erp</w:t>
      </w:r>
      <w:r w:rsidR="008C76F5">
        <w:tab/>
      </w:r>
      <w:r w:rsidR="008C76F5">
        <w:tab/>
      </w:r>
      <w:r w:rsidR="008C76F5">
        <w:tab/>
      </w:r>
      <w:r w:rsidR="008C76F5">
        <w:tab/>
        <w:t>verkoop</w:t>
      </w:r>
    </w:p>
    <w:p w14:paraId="375FB153" w14:textId="77777777" w:rsidR="00237D8E" w:rsidRDefault="00237D8E" w:rsidP="00B255E5">
      <w:pPr>
        <w:pStyle w:val="Geenafstand"/>
      </w:pPr>
      <w:r>
        <w:t>Maria van den Akker. Franciscus van den Bosch, mede als vader voor zijn minderjarige zonen Antonius en Lambertus van den Bosch. Allen wonende te Erp Boerdonk.</w:t>
      </w:r>
    </w:p>
    <w:p w14:paraId="6D22A0A8" w14:textId="77777777" w:rsidR="00237D8E" w:rsidRDefault="008C76F5" w:rsidP="00B255E5">
      <w:pPr>
        <w:pStyle w:val="Geenafstand"/>
      </w:pPr>
      <w:r>
        <w:t xml:space="preserve">Ze verkopen onroerende goederen waaronder een huis sectie G. 492 508 749 750 857 858 894 895 897. Ook percelen weiland gelegen onder Beek en Donk sectie C. 254 398 419 </w:t>
      </w:r>
    </w:p>
    <w:p w14:paraId="647A2F43" w14:textId="77777777" w:rsidR="00B255E5" w:rsidRDefault="00B255E5" w:rsidP="00B255E5">
      <w:pPr>
        <w:pStyle w:val="Geenafstand"/>
      </w:pPr>
    </w:p>
    <w:p w14:paraId="3E73FC46" w14:textId="77777777" w:rsidR="00BA7FBF" w:rsidRDefault="00BA7FBF" w:rsidP="00B255E5">
      <w:pPr>
        <w:pStyle w:val="Geenafstand"/>
      </w:pPr>
    </w:p>
    <w:p w14:paraId="02A1E898" w14:textId="77777777" w:rsidR="00B255E5" w:rsidRDefault="00B255E5" w:rsidP="00B255E5">
      <w:pPr>
        <w:pStyle w:val="Geenafstand"/>
      </w:pPr>
      <w:r>
        <w:t>192</w:t>
      </w:r>
      <w:r w:rsidR="007E4B11">
        <w:tab/>
      </w:r>
      <w:r w:rsidR="007E4B11">
        <w:tab/>
        <w:t>10-11-1932</w:t>
      </w:r>
      <w:r w:rsidR="007F727B">
        <w:tab/>
      </w:r>
      <w:r w:rsidR="007F727B">
        <w:tab/>
        <w:t>Erp</w:t>
      </w:r>
      <w:r w:rsidR="007F727B">
        <w:tab/>
      </w:r>
      <w:r w:rsidR="007F727B">
        <w:tab/>
      </w:r>
      <w:r w:rsidR="007F727B">
        <w:tab/>
      </w:r>
      <w:r w:rsidR="007F727B">
        <w:tab/>
        <w:t>verkoop</w:t>
      </w:r>
    </w:p>
    <w:p w14:paraId="1864B68F" w14:textId="77777777" w:rsidR="00B255E5" w:rsidRDefault="008C76F5" w:rsidP="00B255E5">
      <w:pPr>
        <w:pStyle w:val="Geenafstand"/>
      </w:pPr>
      <w:r>
        <w:t>Christianus Kerkhof te Erp mede optredende voor Maria Kerkhof de weduwe van Antonius van den Elzen en hun minderjarige kinderen Martinus, Wilhelmus Antonius en Johanna van den Elzen. Verder Petronella</w:t>
      </w:r>
      <w:r w:rsidRPr="008C76F5">
        <w:t xml:space="preserve"> </w:t>
      </w:r>
      <w:r>
        <w:t xml:space="preserve">van den Elzen, </w:t>
      </w:r>
      <w:r w:rsidR="007F727B">
        <w:t xml:space="preserve">Johannes van den Elzen, beiden wonende te Erp. Anna Maria van den Elzen, dienstbode in ’s-Hertogenbosch. </w:t>
      </w:r>
      <w:proofErr w:type="spellStart"/>
      <w:r w:rsidR="007F727B">
        <w:t>Willbrordus</w:t>
      </w:r>
      <w:proofErr w:type="spellEnd"/>
      <w:r w:rsidR="007F727B">
        <w:t xml:space="preserve"> van den Elzen, dienstknecht te Handel gemeente Boekel.</w:t>
      </w:r>
    </w:p>
    <w:p w14:paraId="6ABC4D49" w14:textId="77777777" w:rsidR="007F727B" w:rsidRDefault="007F727B" w:rsidP="00B255E5">
      <w:pPr>
        <w:pStyle w:val="Geenafstand"/>
      </w:pPr>
      <w:r>
        <w:t xml:space="preserve">Ze hebben verkocht aan Albertus van </w:t>
      </w:r>
      <w:proofErr w:type="spellStart"/>
      <w:r>
        <w:t>Delst</w:t>
      </w:r>
      <w:proofErr w:type="spellEnd"/>
      <w:r>
        <w:t>, timmerman te Nistelrode een weiland gelegen te Keldonk sectie K. 996</w:t>
      </w:r>
    </w:p>
    <w:p w14:paraId="54EDE959" w14:textId="77777777" w:rsidR="00B255E5" w:rsidRDefault="00B255E5" w:rsidP="00B255E5">
      <w:pPr>
        <w:pStyle w:val="Geenafstand"/>
      </w:pPr>
    </w:p>
    <w:p w14:paraId="461DD087" w14:textId="77777777" w:rsidR="00BA7FBF" w:rsidRDefault="00BA7FBF" w:rsidP="00B255E5">
      <w:pPr>
        <w:pStyle w:val="Geenafstand"/>
      </w:pPr>
    </w:p>
    <w:p w14:paraId="00D592AE" w14:textId="77777777" w:rsidR="00B255E5" w:rsidRDefault="00B255E5" w:rsidP="00B255E5">
      <w:pPr>
        <w:pStyle w:val="Geenafstand"/>
      </w:pPr>
      <w:r>
        <w:t>194</w:t>
      </w:r>
      <w:r w:rsidR="007E4B11">
        <w:t>/199</w:t>
      </w:r>
      <w:r w:rsidR="007E4B11">
        <w:tab/>
        <w:t>10/24-11-1932</w:t>
      </w:r>
      <w:r w:rsidR="007F727B">
        <w:tab/>
      </w:r>
      <w:r w:rsidR="007F727B">
        <w:tab/>
        <w:t>Veghel</w:t>
      </w:r>
      <w:r w:rsidR="007F727B">
        <w:tab/>
      </w:r>
      <w:r w:rsidR="007F727B">
        <w:tab/>
      </w:r>
      <w:r w:rsidR="007F727B">
        <w:tab/>
      </w:r>
      <w:r w:rsidR="007F727B">
        <w:tab/>
        <w:t>verkoop</w:t>
      </w:r>
    </w:p>
    <w:p w14:paraId="1C68C334" w14:textId="77777777" w:rsidR="00B255E5" w:rsidRDefault="007F727B" w:rsidP="00B255E5">
      <w:pPr>
        <w:pStyle w:val="Geenafstand"/>
      </w:pPr>
      <w:r>
        <w:t>Reinier van Erp, landbouwer te Veghel verkoopt openbaar een bouwmanshuis met stal, schuur etc. gelegen in Dorshout sectie A. 2350. Verder nog in 32 kopen diverse percelen land.</w:t>
      </w:r>
    </w:p>
    <w:p w14:paraId="7A1558E3" w14:textId="77777777" w:rsidR="00B255E5" w:rsidRDefault="00B255E5" w:rsidP="00B255E5">
      <w:pPr>
        <w:pStyle w:val="Geenafstand"/>
      </w:pPr>
    </w:p>
    <w:p w14:paraId="1FFFEE3F" w14:textId="77777777" w:rsidR="00BA7FBF" w:rsidRDefault="00BA7FBF" w:rsidP="00B255E5">
      <w:pPr>
        <w:pStyle w:val="Geenafstand"/>
      </w:pPr>
    </w:p>
    <w:p w14:paraId="3863A6CD" w14:textId="77777777" w:rsidR="00B255E5" w:rsidRDefault="00B255E5" w:rsidP="00B255E5">
      <w:pPr>
        <w:pStyle w:val="Geenafstand"/>
      </w:pPr>
      <w:r>
        <w:t>196</w:t>
      </w:r>
      <w:r w:rsidR="007E4B11">
        <w:tab/>
      </w:r>
      <w:r w:rsidR="007E4B11">
        <w:tab/>
        <w:t>18-11-1932</w:t>
      </w:r>
      <w:r w:rsidR="007E4B11">
        <w:tab/>
      </w:r>
      <w:r w:rsidR="007E4B11">
        <w:tab/>
        <w:t>Zijtaart</w:t>
      </w:r>
      <w:r w:rsidR="006E39A5">
        <w:tab/>
      </w:r>
      <w:r w:rsidR="006E39A5">
        <w:tab/>
      </w:r>
      <w:r w:rsidR="006E39A5">
        <w:tab/>
      </w:r>
      <w:r w:rsidR="006E39A5">
        <w:tab/>
        <w:t>verkoop</w:t>
      </w:r>
    </w:p>
    <w:p w14:paraId="6202DDFD" w14:textId="77777777" w:rsidR="007F727B" w:rsidRDefault="007F727B" w:rsidP="00B255E5">
      <w:pPr>
        <w:pStyle w:val="Geenafstand"/>
      </w:pPr>
      <w:r w:rsidRPr="007F727B">
        <w:t xml:space="preserve">Jan van den </w:t>
      </w:r>
      <w:proofErr w:type="spellStart"/>
      <w:r w:rsidRPr="007F727B">
        <w:t>Biggelaar</w:t>
      </w:r>
      <w:proofErr w:type="spellEnd"/>
      <w:r w:rsidRPr="007F727B">
        <w:t>, Adrianuszoon, klompenmaker te Zijtaart</w:t>
      </w:r>
      <w:r>
        <w:t xml:space="preserve"> heeft verkocht aan Adrianus van </w:t>
      </w:r>
      <w:r w:rsidR="006E39A5">
        <w:t xml:space="preserve">den </w:t>
      </w:r>
      <w:proofErr w:type="spellStart"/>
      <w:r w:rsidR="006E39A5">
        <w:t>Biggelaar</w:t>
      </w:r>
      <w:proofErr w:type="spellEnd"/>
      <w:r w:rsidR="006E39A5" w:rsidRPr="006E39A5">
        <w:t xml:space="preserve"> </w:t>
      </w:r>
      <w:r w:rsidR="006E39A5" w:rsidRPr="007F727B">
        <w:t>klompenmaker te Zijtaart</w:t>
      </w:r>
      <w:r w:rsidR="006E39A5">
        <w:t>. Een huis gelegen te Zijtaart sectie E. 2874</w:t>
      </w:r>
    </w:p>
    <w:p w14:paraId="230B12BF" w14:textId="77777777" w:rsidR="00B255E5" w:rsidRDefault="00B255E5" w:rsidP="00B255E5">
      <w:pPr>
        <w:pStyle w:val="Geenafstand"/>
      </w:pPr>
    </w:p>
    <w:p w14:paraId="7ADAE913" w14:textId="77777777" w:rsidR="00BA7FBF" w:rsidRDefault="00BA7FBF" w:rsidP="00B255E5">
      <w:pPr>
        <w:pStyle w:val="Geenafstand"/>
      </w:pPr>
    </w:p>
    <w:p w14:paraId="3B2C66E1" w14:textId="77777777" w:rsidR="00B255E5" w:rsidRDefault="00B255E5" w:rsidP="00B255E5">
      <w:pPr>
        <w:pStyle w:val="Geenafstand"/>
      </w:pPr>
      <w:r>
        <w:t>197</w:t>
      </w:r>
      <w:r w:rsidR="007E4B11">
        <w:tab/>
      </w:r>
      <w:r w:rsidR="007E4B11">
        <w:tab/>
        <w:t>19-11-1932</w:t>
      </w:r>
      <w:r w:rsidR="007A5F66">
        <w:tab/>
      </w:r>
      <w:r w:rsidR="007A5F66">
        <w:tab/>
        <w:t>Erp</w:t>
      </w:r>
      <w:r w:rsidR="007A5F66">
        <w:tab/>
      </w:r>
      <w:r w:rsidR="007A5F66">
        <w:tab/>
      </w:r>
      <w:r w:rsidR="007A5F66">
        <w:tab/>
      </w:r>
      <w:r w:rsidR="007A5F66">
        <w:tab/>
        <w:t>verkoop</w:t>
      </w:r>
    </w:p>
    <w:p w14:paraId="31738BA6" w14:textId="77777777" w:rsidR="007A5F66" w:rsidRDefault="007A5F66" w:rsidP="00B255E5">
      <w:pPr>
        <w:pStyle w:val="Geenafstand"/>
      </w:pPr>
      <w:r w:rsidRPr="007A5F66">
        <w:t>Arnoldus Martinus</w:t>
      </w:r>
      <w:r>
        <w:t xml:space="preserve">, ook genoemd </w:t>
      </w:r>
      <w:r w:rsidRPr="007A5F66">
        <w:t xml:space="preserve"> Martinus Arnoldus van den Berg, landbouwer te Sint-Oedenrode</w:t>
      </w:r>
      <w:r>
        <w:t>.</w:t>
      </w:r>
    </w:p>
    <w:p w14:paraId="38C124D7" w14:textId="77777777" w:rsidR="007A5F66" w:rsidRDefault="007A5F66" w:rsidP="00B255E5">
      <w:pPr>
        <w:pStyle w:val="Geenafstand"/>
      </w:pPr>
      <w:r>
        <w:t xml:space="preserve">Heeft verkocht aan Joannes van de Rijt, Matheuszoon, landbouwer te Erp enige percelen </w:t>
      </w:r>
      <w:r w:rsidR="00971D0F">
        <w:t>gelegen te Erp.</w:t>
      </w:r>
    </w:p>
    <w:p w14:paraId="64AF1529" w14:textId="77777777" w:rsidR="00B255E5" w:rsidRDefault="00B255E5" w:rsidP="00B255E5">
      <w:pPr>
        <w:pStyle w:val="Geenafstand"/>
      </w:pPr>
    </w:p>
    <w:p w14:paraId="2BCBA38E" w14:textId="77777777" w:rsidR="00BA7FBF" w:rsidRDefault="00BA7FBF" w:rsidP="00B255E5">
      <w:pPr>
        <w:pStyle w:val="Geenafstand"/>
      </w:pPr>
    </w:p>
    <w:p w14:paraId="3E4E5A60" w14:textId="77777777" w:rsidR="00B255E5" w:rsidRDefault="00B255E5" w:rsidP="00B255E5">
      <w:pPr>
        <w:pStyle w:val="Geenafstand"/>
      </w:pPr>
      <w:r>
        <w:t>198</w:t>
      </w:r>
      <w:r w:rsidR="007E4B11">
        <w:tab/>
      </w:r>
      <w:r w:rsidR="007E4B11">
        <w:tab/>
        <w:t>21-11-1932</w:t>
      </w:r>
      <w:r w:rsidR="00971D0F">
        <w:tab/>
      </w:r>
      <w:r w:rsidR="00971D0F">
        <w:tab/>
        <w:t>Veghel</w:t>
      </w:r>
      <w:r w:rsidR="00971D0F">
        <w:tab/>
      </w:r>
      <w:r w:rsidR="00971D0F">
        <w:tab/>
      </w:r>
      <w:r w:rsidR="00971D0F">
        <w:tab/>
      </w:r>
      <w:r w:rsidR="00971D0F">
        <w:tab/>
        <w:t>verhuur</w:t>
      </w:r>
    </w:p>
    <w:p w14:paraId="5EEDDBE8" w14:textId="77777777" w:rsidR="00B255E5" w:rsidRDefault="00971D0F" w:rsidP="00B255E5">
      <w:pPr>
        <w:pStyle w:val="Geenafstand"/>
      </w:pPr>
      <w:r>
        <w:t>Wilhelmus de Laat, Veghel heeft verhuurd aan Adrianus Rovers, Martinuszoon, landbouwer op den Biezen een huis met stal en schuur gelegen in de Dubbelen te Veghel sectie F. 2350 en 1363.</w:t>
      </w:r>
    </w:p>
    <w:p w14:paraId="661A349C" w14:textId="77777777" w:rsidR="00B255E5" w:rsidRDefault="00B255E5" w:rsidP="00B255E5">
      <w:pPr>
        <w:pStyle w:val="Geenafstand"/>
      </w:pPr>
    </w:p>
    <w:p w14:paraId="16614301" w14:textId="77777777" w:rsidR="00BA7FBF" w:rsidRDefault="00BA7FBF" w:rsidP="00B255E5">
      <w:pPr>
        <w:pStyle w:val="Geenafstand"/>
      </w:pPr>
    </w:p>
    <w:p w14:paraId="2C543A48" w14:textId="77777777" w:rsidR="00B255E5" w:rsidRDefault="00B255E5" w:rsidP="00B255E5">
      <w:pPr>
        <w:pStyle w:val="Geenafstand"/>
      </w:pPr>
      <w:r>
        <w:t>200</w:t>
      </w:r>
      <w:r w:rsidR="00D0614A">
        <w:tab/>
      </w:r>
      <w:r w:rsidR="00D0614A">
        <w:tab/>
        <w:t>28-11-1932</w:t>
      </w:r>
      <w:r w:rsidR="00DE4133">
        <w:tab/>
      </w:r>
      <w:r w:rsidR="00DE4133">
        <w:tab/>
        <w:t>Erp</w:t>
      </w:r>
      <w:r w:rsidR="00DE4133">
        <w:tab/>
      </w:r>
      <w:r w:rsidR="00DE4133">
        <w:tab/>
      </w:r>
      <w:r w:rsidR="00DE4133">
        <w:tab/>
      </w:r>
      <w:r w:rsidR="00DE4133">
        <w:tab/>
        <w:t>verkoop</w:t>
      </w:r>
    </w:p>
    <w:p w14:paraId="364CA97C" w14:textId="77777777" w:rsidR="00971D0F" w:rsidRDefault="00971D0F" w:rsidP="00B255E5">
      <w:pPr>
        <w:pStyle w:val="Geenafstand"/>
      </w:pPr>
      <w:r w:rsidRPr="007A5F66">
        <w:t>Arnoldus Martinus</w:t>
      </w:r>
      <w:r>
        <w:t xml:space="preserve"> </w:t>
      </w:r>
      <w:r w:rsidRPr="007A5F66">
        <w:t>van den Berg</w:t>
      </w:r>
      <w:r w:rsidRPr="00971D0F">
        <w:t xml:space="preserve"> </w:t>
      </w:r>
      <w:r w:rsidRPr="007A5F66">
        <w:t>landbouwer te Sint-Oedenrode</w:t>
      </w:r>
      <w:r w:rsidR="00DE4133">
        <w:t xml:space="preserve">, verkoopt percelen land aan de personen </w:t>
      </w:r>
      <w:r>
        <w:t>Antonius Delisse, landbouwer te Erp. Johannes Franciscus Antonius Delisse, Antoniuszoon, landbouwer te Erp. Antonius Donkers, landbouwer te Erp</w:t>
      </w:r>
      <w:r w:rsidR="00DE4133">
        <w:t>.</w:t>
      </w:r>
    </w:p>
    <w:p w14:paraId="360EBEE8" w14:textId="77777777" w:rsidR="00B255E5" w:rsidRDefault="00B255E5" w:rsidP="00B255E5">
      <w:pPr>
        <w:pStyle w:val="Geenafstand"/>
      </w:pPr>
    </w:p>
    <w:p w14:paraId="6EBEA158" w14:textId="77777777" w:rsidR="00BA7FBF" w:rsidRDefault="00BA7FBF" w:rsidP="00B255E5">
      <w:pPr>
        <w:pStyle w:val="Geenafstand"/>
      </w:pPr>
    </w:p>
    <w:p w14:paraId="2240AFB9" w14:textId="77777777" w:rsidR="00B255E5" w:rsidRDefault="00B255E5" w:rsidP="00B255E5">
      <w:pPr>
        <w:pStyle w:val="Geenafstand"/>
      </w:pPr>
      <w:r>
        <w:t>201</w:t>
      </w:r>
      <w:r w:rsidR="00D0614A">
        <w:tab/>
      </w:r>
      <w:r w:rsidR="00D0614A">
        <w:tab/>
        <w:t>29-11-1932</w:t>
      </w:r>
      <w:r w:rsidR="00E97D31">
        <w:tab/>
      </w:r>
      <w:r w:rsidR="00E97D31">
        <w:tab/>
        <w:t>Erp</w:t>
      </w:r>
      <w:r w:rsidR="00E97D31">
        <w:tab/>
      </w:r>
      <w:r w:rsidR="00E97D31">
        <w:tab/>
      </w:r>
      <w:r w:rsidR="00E97D31">
        <w:tab/>
      </w:r>
      <w:r w:rsidR="00E97D31">
        <w:tab/>
        <w:t>verkoop</w:t>
      </w:r>
    </w:p>
    <w:p w14:paraId="26A1FE56" w14:textId="77777777" w:rsidR="00DE4133" w:rsidRDefault="00E97D31" w:rsidP="00B255E5">
      <w:pPr>
        <w:pStyle w:val="Geenafstand"/>
      </w:pPr>
      <w:r>
        <w:t>Johannes Timmers, senior heeft verkocht aan de hoogwelgeboren jonkheer Otto Eduard Cornelis de Kuijper, beiden wonende te Erp, percelen bouwland en weiland gelegen te Erp ter plaatse Vogelenzang.</w:t>
      </w:r>
    </w:p>
    <w:p w14:paraId="2FA6F093" w14:textId="77777777" w:rsidR="00B255E5" w:rsidRDefault="00B255E5" w:rsidP="00B255E5">
      <w:pPr>
        <w:pStyle w:val="Geenafstand"/>
      </w:pPr>
    </w:p>
    <w:p w14:paraId="32680E3F" w14:textId="77777777" w:rsidR="00BA7FBF" w:rsidRDefault="00BA7FBF" w:rsidP="00B255E5">
      <w:pPr>
        <w:pStyle w:val="Geenafstand"/>
      </w:pPr>
    </w:p>
    <w:p w14:paraId="5CF74E5E" w14:textId="77777777" w:rsidR="00B255E5" w:rsidRDefault="00B255E5" w:rsidP="00B255E5">
      <w:pPr>
        <w:pStyle w:val="Geenafstand"/>
      </w:pPr>
      <w:r>
        <w:t>202</w:t>
      </w:r>
      <w:r w:rsidR="00D0614A">
        <w:tab/>
      </w:r>
      <w:r w:rsidR="00D0614A">
        <w:tab/>
        <w:t>29-11-1932</w:t>
      </w:r>
      <w:r w:rsidR="005A5E0C">
        <w:tab/>
      </w:r>
      <w:r w:rsidR="005A5E0C">
        <w:tab/>
        <w:t>Veghel</w:t>
      </w:r>
      <w:r w:rsidR="005A5E0C">
        <w:tab/>
      </w:r>
      <w:r w:rsidR="005A5E0C">
        <w:tab/>
      </w:r>
      <w:r w:rsidR="005A5E0C">
        <w:tab/>
      </w:r>
      <w:r w:rsidR="005A5E0C">
        <w:tab/>
        <w:t>verkoop</w:t>
      </w:r>
    </w:p>
    <w:p w14:paraId="168650EE" w14:textId="77777777" w:rsidR="00E97D31" w:rsidRDefault="00E97D31" w:rsidP="00B255E5">
      <w:pPr>
        <w:pStyle w:val="Geenafstand"/>
      </w:pPr>
      <w:r>
        <w:t xml:space="preserve">Johannes van Berkel, Johanneszoon, wonende te Veghel ter plaatse </w:t>
      </w:r>
      <w:proofErr w:type="spellStart"/>
      <w:r>
        <w:t>Hoogeinde</w:t>
      </w:r>
      <w:proofErr w:type="spellEnd"/>
      <w:r>
        <w:t xml:space="preserve"> heeft verkocht aan </w:t>
      </w:r>
      <w:r w:rsidR="005A5E0C">
        <w:t xml:space="preserve">Jacobus Johannes Franciscus van Hout, houthandelaar te Veghel, een afgepaald deel van perceel A. 3443 ter plaatse </w:t>
      </w:r>
      <w:proofErr w:type="spellStart"/>
      <w:r w:rsidR="005A5E0C">
        <w:t>Hoogeinde</w:t>
      </w:r>
      <w:proofErr w:type="spellEnd"/>
      <w:r w:rsidR="005A5E0C">
        <w:t>.</w:t>
      </w:r>
    </w:p>
    <w:p w14:paraId="39DB79B3" w14:textId="77777777" w:rsidR="00B255E5" w:rsidRDefault="00B255E5" w:rsidP="00B255E5">
      <w:pPr>
        <w:pStyle w:val="Geenafstand"/>
      </w:pPr>
    </w:p>
    <w:p w14:paraId="33D8AD8E" w14:textId="77777777" w:rsidR="00BA7FBF" w:rsidRDefault="00BA7FBF" w:rsidP="00B255E5">
      <w:pPr>
        <w:pStyle w:val="Geenafstand"/>
      </w:pPr>
    </w:p>
    <w:p w14:paraId="1A86FF26" w14:textId="77777777" w:rsidR="00B255E5" w:rsidRDefault="00B255E5" w:rsidP="00B255E5">
      <w:pPr>
        <w:pStyle w:val="Geenafstand"/>
      </w:pPr>
      <w:r>
        <w:t>203</w:t>
      </w:r>
      <w:r w:rsidR="00D0614A">
        <w:tab/>
      </w:r>
      <w:r w:rsidR="00D0614A">
        <w:tab/>
        <w:t>30-11-1932</w:t>
      </w:r>
      <w:r w:rsidR="00C95F3F">
        <w:tab/>
      </w:r>
      <w:r w:rsidR="00C95F3F">
        <w:tab/>
        <w:t>Veghel</w:t>
      </w:r>
      <w:r w:rsidR="00C95F3F">
        <w:tab/>
      </w:r>
      <w:r w:rsidR="00C95F3F">
        <w:tab/>
      </w:r>
      <w:r w:rsidR="00C95F3F">
        <w:tab/>
      </w:r>
      <w:r w:rsidR="00C95F3F">
        <w:tab/>
        <w:t>verkoop</w:t>
      </w:r>
    </w:p>
    <w:p w14:paraId="47F7111F" w14:textId="77777777" w:rsidR="00C95F3F" w:rsidRDefault="00C95F3F" w:rsidP="00B255E5">
      <w:pPr>
        <w:pStyle w:val="Geenafstand"/>
      </w:pPr>
      <w:r>
        <w:t xml:space="preserve">Martinus van Doorn, koopman te Veghel heeft verkocht aan Gerardus van Lieshout, Catharina van Lieshout en </w:t>
      </w:r>
      <w:proofErr w:type="spellStart"/>
      <w:r>
        <w:t>Nicolasina</w:t>
      </w:r>
      <w:proofErr w:type="spellEnd"/>
      <w:r>
        <w:t xml:space="preserve"> Adriana van Lieshout een perceel weiland sectie A. 3248.</w:t>
      </w:r>
    </w:p>
    <w:p w14:paraId="6C58B491" w14:textId="77777777" w:rsidR="00B255E5" w:rsidRDefault="00B255E5" w:rsidP="00B255E5">
      <w:pPr>
        <w:pStyle w:val="Geenafstand"/>
      </w:pPr>
    </w:p>
    <w:p w14:paraId="22140481" w14:textId="77777777" w:rsidR="00BA7FBF" w:rsidRDefault="00BA7FBF" w:rsidP="00B255E5">
      <w:pPr>
        <w:pStyle w:val="Geenafstand"/>
      </w:pPr>
    </w:p>
    <w:p w14:paraId="74FD9D01" w14:textId="77777777" w:rsidR="00B255E5" w:rsidRDefault="00B255E5" w:rsidP="00B255E5">
      <w:pPr>
        <w:pStyle w:val="Geenafstand"/>
      </w:pPr>
      <w:r>
        <w:t>204</w:t>
      </w:r>
      <w:r w:rsidR="00D0614A">
        <w:tab/>
      </w:r>
      <w:r w:rsidR="00D0614A">
        <w:tab/>
        <w:t>01-12-1932</w:t>
      </w:r>
      <w:r w:rsidR="00FB481B">
        <w:tab/>
      </w:r>
      <w:r w:rsidR="00FB481B">
        <w:tab/>
        <w:t>Erp</w:t>
      </w:r>
      <w:r w:rsidR="00FB481B">
        <w:tab/>
      </w:r>
      <w:r w:rsidR="00FB481B">
        <w:tab/>
      </w:r>
      <w:r w:rsidR="00FB481B">
        <w:tab/>
      </w:r>
      <w:r w:rsidR="00FB481B">
        <w:tab/>
        <w:t>verkoop</w:t>
      </w:r>
    </w:p>
    <w:p w14:paraId="407D2EE4" w14:textId="77777777" w:rsidR="00B255E5" w:rsidRDefault="00794F27" w:rsidP="00B255E5">
      <w:pPr>
        <w:pStyle w:val="Geenafstand"/>
      </w:pPr>
      <w:r>
        <w:t xml:space="preserve">1 </w:t>
      </w:r>
      <w:r w:rsidRPr="00794F27">
        <w:t>Arnoldus Martinus van den Berg landbouwer te Sint-Oedenrode</w:t>
      </w:r>
      <w:r>
        <w:t xml:space="preserve">. 2 Wilhelmus Delisse, landbouwer te Erp, mede optredende voor Martinus Delisse, </w:t>
      </w:r>
      <w:proofErr w:type="spellStart"/>
      <w:r>
        <w:t>Josina</w:t>
      </w:r>
      <w:proofErr w:type="spellEnd"/>
      <w:r>
        <w:t xml:space="preserve"> Delisse, Adriana Delisse en Johanna Delisse. 3 Wilhelmus Verbruggen, Johanneszoon, landbouwer te Erp.</w:t>
      </w:r>
      <w:r w:rsidR="00FB481B">
        <w:t xml:space="preserve"> 4. Wilhelmus Verbruggen, Johanneszoon, landbouwer te Erp.</w:t>
      </w:r>
    </w:p>
    <w:p w14:paraId="1D7CC0AA" w14:textId="77777777" w:rsidR="00FB481B" w:rsidRDefault="00FB481B" w:rsidP="00B255E5">
      <w:pPr>
        <w:pStyle w:val="Geenafstand"/>
      </w:pPr>
      <w:r>
        <w:t>Onder 1 genoemd heeft verkocht aan 3 een perceel hooiland. Genoemde persoon 2 heeft verkocht aan persoon 4 een perceel bouwland, beiden percelen gelegen te Erp.</w:t>
      </w:r>
    </w:p>
    <w:p w14:paraId="55F7F972" w14:textId="77777777" w:rsidR="00794F27" w:rsidRDefault="00794F27" w:rsidP="00B255E5">
      <w:pPr>
        <w:pStyle w:val="Geenafstand"/>
      </w:pPr>
    </w:p>
    <w:p w14:paraId="25297364" w14:textId="77777777" w:rsidR="00BA7FBF" w:rsidRDefault="00BA7FBF" w:rsidP="00B255E5">
      <w:pPr>
        <w:pStyle w:val="Geenafstand"/>
      </w:pPr>
    </w:p>
    <w:p w14:paraId="423C8929" w14:textId="77777777" w:rsidR="00B255E5" w:rsidRDefault="00B255E5" w:rsidP="00B255E5">
      <w:pPr>
        <w:pStyle w:val="Geenafstand"/>
      </w:pPr>
      <w:r>
        <w:t>205</w:t>
      </w:r>
      <w:r w:rsidR="00461425">
        <w:tab/>
      </w:r>
      <w:r w:rsidR="00461425">
        <w:tab/>
        <w:t>01-12-1932</w:t>
      </w:r>
      <w:r w:rsidR="00B50DE0">
        <w:tab/>
      </w:r>
      <w:r w:rsidR="00B50DE0">
        <w:tab/>
        <w:t>Erp</w:t>
      </w:r>
      <w:r w:rsidR="00B50DE0">
        <w:tab/>
      </w:r>
      <w:r w:rsidR="00B50DE0">
        <w:tab/>
      </w:r>
      <w:r w:rsidR="00B50DE0">
        <w:tab/>
      </w:r>
      <w:r w:rsidR="00B50DE0">
        <w:tab/>
        <w:t>verkoop</w:t>
      </w:r>
    </w:p>
    <w:p w14:paraId="2766CED3" w14:textId="77777777" w:rsidR="00FB481B" w:rsidRDefault="00FB481B" w:rsidP="00B255E5">
      <w:pPr>
        <w:pStyle w:val="Geenafstand"/>
      </w:pPr>
      <w:r w:rsidRPr="00FB481B">
        <w:t>Arnoldus Martinus van den Berg landbouwer te Sint-Oedenrode</w:t>
      </w:r>
      <w:r w:rsidR="00B50DE0">
        <w:t xml:space="preserve"> heeft verkocht aan Johan Hendriks, smid wonende te Erp een perceel weiland of hooiland gelegen te Erp.</w:t>
      </w:r>
    </w:p>
    <w:p w14:paraId="2E1941D4" w14:textId="77777777" w:rsidR="00B255E5" w:rsidRDefault="00B255E5" w:rsidP="00B255E5">
      <w:pPr>
        <w:pStyle w:val="Geenafstand"/>
      </w:pPr>
    </w:p>
    <w:p w14:paraId="19FF3F4E" w14:textId="77777777" w:rsidR="00BA7FBF" w:rsidRDefault="00BA7FBF" w:rsidP="00B255E5">
      <w:pPr>
        <w:pStyle w:val="Geenafstand"/>
      </w:pPr>
    </w:p>
    <w:p w14:paraId="702C4C47" w14:textId="77777777" w:rsidR="00B255E5" w:rsidRDefault="00B255E5" w:rsidP="00B255E5">
      <w:pPr>
        <w:pStyle w:val="Geenafstand"/>
      </w:pPr>
      <w:r>
        <w:t>206</w:t>
      </w:r>
      <w:r w:rsidR="00461425">
        <w:tab/>
      </w:r>
      <w:r w:rsidR="00461425">
        <w:tab/>
        <w:t>03-12-1932</w:t>
      </w:r>
      <w:r w:rsidR="00B756C0">
        <w:tab/>
      </w:r>
      <w:r w:rsidR="00B756C0">
        <w:tab/>
        <w:t>Boekel</w:t>
      </w:r>
      <w:r w:rsidR="00B756C0">
        <w:tab/>
      </w:r>
      <w:r w:rsidR="00B756C0">
        <w:tab/>
      </w:r>
      <w:r w:rsidR="00B756C0">
        <w:tab/>
      </w:r>
      <w:r w:rsidR="00B756C0">
        <w:tab/>
        <w:t>verkoop</w:t>
      </w:r>
    </w:p>
    <w:p w14:paraId="6E7741CB" w14:textId="77777777" w:rsidR="00B50DE0" w:rsidRDefault="00A26CC9" w:rsidP="00B255E5">
      <w:pPr>
        <w:pStyle w:val="Geenafstand"/>
      </w:pPr>
      <w:r>
        <w:t xml:space="preserve">Martina Welten weduwe Antonius van den </w:t>
      </w:r>
      <w:proofErr w:type="spellStart"/>
      <w:r>
        <w:t>Burgt</w:t>
      </w:r>
      <w:proofErr w:type="spellEnd"/>
      <w:r>
        <w:t>, wonende te Erp heeft verkocht aan Gerardus Wilhelmus Welten, wonende te Boekel een huis met land gelegen te Boekel sectie H. 1534  369 380 381 378 391 397 256 423 1275 422 1043 461 465 460 406 586 1344, sectie A. 646, sectie G. 326 en sectie D. 703</w:t>
      </w:r>
    </w:p>
    <w:p w14:paraId="7023E847" w14:textId="77777777" w:rsidR="00B255E5" w:rsidRDefault="00B255E5" w:rsidP="00B255E5">
      <w:pPr>
        <w:pStyle w:val="Geenafstand"/>
      </w:pPr>
    </w:p>
    <w:p w14:paraId="2C92DC69" w14:textId="77777777" w:rsidR="00BA7FBF" w:rsidRDefault="00BA7FBF" w:rsidP="00B255E5">
      <w:pPr>
        <w:pStyle w:val="Geenafstand"/>
      </w:pPr>
    </w:p>
    <w:p w14:paraId="191E8249" w14:textId="77777777" w:rsidR="00B255E5" w:rsidRDefault="00B255E5" w:rsidP="00B255E5">
      <w:pPr>
        <w:pStyle w:val="Geenafstand"/>
      </w:pPr>
      <w:r>
        <w:t>207</w:t>
      </w:r>
      <w:r w:rsidR="00461425">
        <w:tab/>
      </w:r>
      <w:r w:rsidR="00461425">
        <w:tab/>
        <w:t>12-12-1932</w:t>
      </w:r>
      <w:r w:rsidR="00B756C0" w:rsidRPr="00B756C0">
        <w:tab/>
      </w:r>
      <w:r w:rsidR="00B756C0" w:rsidRPr="00B756C0">
        <w:tab/>
        <w:t>Veghel</w:t>
      </w:r>
      <w:r w:rsidR="00B756C0" w:rsidRPr="00B756C0">
        <w:tab/>
      </w:r>
      <w:r w:rsidR="00B756C0" w:rsidRPr="00B756C0">
        <w:tab/>
      </w:r>
      <w:r w:rsidR="00B756C0" w:rsidRPr="00B756C0">
        <w:tab/>
      </w:r>
      <w:r w:rsidR="00B756C0" w:rsidRPr="00B756C0">
        <w:tab/>
        <w:t>verkoop</w:t>
      </w:r>
    </w:p>
    <w:p w14:paraId="4278F1B4" w14:textId="77777777" w:rsidR="00B756C0" w:rsidRDefault="00B756C0" w:rsidP="00B255E5">
      <w:pPr>
        <w:pStyle w:val="Geenafstand"/>
      </w:pPr>
      <w:r>
        <w:t xml:space="preserve">Jan van de </w:t>
      </w:r>
      <w:proofErr w:type="spellStart"/>
      <w:r>
        <w:t>Crommert</w:t>
      </w:r>
      <w:proofErr w:type="spellEnd"/>
      <w:r>
        <w:t>, Martinuszoon, landbouwer te Veghel heeft verkocht aan Wilhelmus Johannes van der Linden, bedrijf chef bij de Noord Brabantse boerenbond  een perceeltje bouwterrein.</w:t>
      </w:r>
    </w:p>
    <w:p w14:paraId="34DD4F4C" w14:textId="77777777" w:rsidR="00B255E5" w:rsidRDefault="00B255E5" w:rsidP="00B255E5">
      <w:pPr>
        <w:pStyle w:val="Geenafstand"/>
      </w:pPr>
    </w:p>
    <w:p w14:paraId="2937E656" w14:textId="77777777" w:rsidR="00BA7FBF" w:rsidRDefault="00BA7FBF" w:rsidP="00B255E5">
      <w:pPr>
        <w:pStyle w:val="Geenafstand"/>
      </w:pPr>
    </w:p>
    <w:p w14:paraId="608C2EE8" w14:textId="77777777" w:rsidR="00B255E5" w:rsidRDefault="00B255E5" w:rsidP="00B255E5">
      <w:pPr>
        <w:pStyle w:val="Geenafstand"/>
      </w:pPr>
      <w:r>
        <w:t>208</w:t>
      </w:r>
      <w:r w:rsidR="00461425">
        <w:tab/>
      </w:r>
      <w:r w:rsidR="00461425">
        <w:tab/>
        <w:t>14-12-1932</w:t>
      </w:r>
      <w:r w:rsidR="007E754D">
        <w:tab/>
      </w:r>
      <w:r w:rsidR="007E754D">
        <w:tab/>
        <w:t>Erp</w:t>
      </w:r>
      <w:r w:rsidR="007E754D">
        <w:tab/>
      </w:r>
      <w:r w:rsidR="007E754D">
        <w:tab/>
      </w:r>
      <w:r w:rsidR="007E754D">
        <w:tab/>
      </w:r>
      <w:r w:rsidR="007E754D">
        <w:tab/>
        <w:t>erfdeling</w:t>
      </w:r>
    </w:p>
    <w:p w14:paraId="7CF066ED" w14:textId="77777777" w:rsidR="00B756C0" w:rsidRDefault="00B756C0" w:rsidP="00B255E5">
      <w:pPr>
        <w:pStyle w:val="Geenafstand"/>
      </w:pPr>
      <w:proofErr w:type="spellStart"/>
      <w:r>
        <w:t>Egidius</w:t>
      </w:r>
      <w:proofErr w:type="spellEnd"/>
      <w:r>
        <w:t xml:space="preserve"> Adrianus Heijkants, bouwkundige te Erp. Maria Johanna Heijkants</w:t>
      </w:r>
      <w:r w:rsidR="003952D6">
        <w:t xml:space="preserve">, wonende te Erp. Jacobus Wilhelmus van den </w:t>
      </w:r>
      <w:proofErr w:type="spellStart"/>
      <w:r w:rsidR="003952D6">
        <w:t>Tillaart</w:t>
      </w:r>
      <w:proofErr w:type="spellEnd"/>
      <w:r w:rsidR="003952D6">
        <w:t>, kuiper en wonende te Venray gehuwd met Johanna Maria Heijkants.</w:t>
      </w:r>
    </w:p>
    <w:p w14:paraId="2DA97A79" w14:textId="77777777" w:rsidR="003952D6" w:rsidRDefault="003952D6" w:rsidP="00B255E5">
      <w:pPr>
        <w:pStyle w:val="Geenafstand"/>
      </w:pPr>
      <w:r>
        <w:t xml:space="preserve">Scheiding en deling van onroerende goederen waaronder een huis met bouwland gelegen onder Erp sectie J. </w:t>
      </w:r>
      <w:r w:rsidR="00D51C40">
        <w:t>149 155 en 1303. Deze goederen komen van wijlen het echtpaar Johannes Heijkants eb Helena van Lith</w:t>
      </w:r>
    </w:p>
    <w:p w14:paraId="59CC4ED8" w14:textId="77777777" w:rsidR="00B255E5" w:rsidRDefault="00B255E5" w:rsidP="00B255E5">
      <w:pPr>
        <w:pStyle w:val="Geenafstand"/>
      </w:pPr>
    </w:p>
    <w:p w14:paraId="0DF99AF9" w14:textId="77777777" w:rsidR="00BA7FBF" w:rsidRDefault="00BA7FBF" w:rsidP="00B255E5">
      <w:pPr>
        <w:pStyle w:val="Geenafstand"/>
      </w:pPr>
    </w:p>
    <w:p w14:paraId="3BBB0884" w14:textId="77777777" w:rsidR="00B255E5" w:rsidRDefault="00B255E5" w:rsidP="00B255E5">
      <w:pPr>
        <w:pStyle w:val="Geenafstand"/>
      </w:pPr>
      <w:r>
        <w:t>209</w:t>
      </w:r>
      <w:r w:rsidR="00461425">
        <w:tab/>
      </w:r>
      <w:r w:rsidR="00461425">
        <w:tab/>
        <w:t>15-12-1932</w:t>
      </w:r>
      <w:r w:rsidR="007E754D">
        <w:tab/>
      </w:r>
      <w:r w:rsidR="007E754D">
        <w:tab/>
        <w:t>Veghel</w:t>
      </w:r>
      <w:r w:rsidR="007E754D">
        <w:tab/>
      </w:r>
      <w:r w:rsidR="007E754D">
        <w:tab/>
      </w:r>
      <w:r w:rsidR="007E754D">
        <w:tab/>
      </w:r>
      <w:r w:rsidR="007E754D">
        <w:tab/>
        <w:t>verhuur</w:t>
      </w:r>
    </w:p>
    <w:p w14:paraId="1142836D" w14:textId="77777777" w:rsidR="00D51C40" w:rsidRDefault="00D51C40" w:rsidP="00B255E5">
      <w:pPr>
        <w:pStyle w:val="Geenafstand"/>
      </w:pPr>
      <w:r>
        <w:t>Lambertus van der Logt, wonende te Maria Heide en zijn zus</w:t>
      </w:r>
      <w:r w:rsidR="007E754D">
        <w:t xml:space="preserve"> Johanna van der Logt. Ze verhuren aan Jan van Os, Adrianuszoon een bouwmanserf.</w:t>
      </w:r>
    </w:p>
    <w:p w14:paraId="3FB8AD69" w14:textId="77777777" w:rsidR="00B255E5" w:rsidRDefault="00B255E5" w:rsidP="00B255E5">
      <w:pPr>
        <w:pStyle w:val="Geenafstand"/>
      </w:pPr>
    </w:p>
    <w:p w14:paraId="2AE1738E" w14:textId="77777777" w:rsidR="007E754D" w:rsidRDefault="007E754D" w:rsidP="00B255E5">
      <w:pPr>
        <w:pStyle w:val="Geenafstand"/>
      </w:pPr>
    </w:p>
    <w:p w14:paraId="261AE355" w14:textId="77777777" w:rsidR="00B255E5" w:rsidRDefault="00B255E5" w:rsidP="00B255E5">
      <w:pPr>
        <w:pStyle w:val="Geenafstand"/>
      </w:pPr>
      <w:r>
        <w:t>210</w:t>
      </w:r>
      <w:r w:rsidR="00461425">
        <w:tab/>
      </w:r>
      <w:r w:rsidR="00461425">
        <w:tab/>
        <w:t>17-12-1932</w:t>
      </w:r>
      <w:r w:rsidR="007114AA">
        <w:tab/>
      </w:r>
      <w:r w:rsidR="007114AA">
        <w:tab/>
        <w:t>Veghel</w:t>
      </w:r>
      <w:r w:rsidR="007114AA">
        <w:tab/>
      </w:r>
      <w:r w:rsidR="007114AA">
        <w:tab/>
      </w:r>
      <w:r w:rsidR="007114AA">
        <w:tab/>
      </w:r>
      <w:r w:rsidR="007114AA">
        <w:tab/>
        <w:t>verkoop</w:t>
      </w:r>
    </w:p>
    <w:p w14:paraId="708FF810" w14:textId="77777777" w:rsidR="00B255E5" w:rsidRDefault="00875A6E" w:rsidP="00BC7C5A">
      <w:pPr>
        <w:pStyle w:val="Geenafstand"/>
      </w:pPr>
      <w:r>
        <w:t xml:space="preserve">Martinus van Hooft, handelsreiziger te Veghel. Arnoldus Vissers, Lambertuszoon, landbouwer te Veghel Beukelaar gehuwd met Maria Johanna Petronella van de Ven met hun kinderen Lambertus Josephus Maria, Maria Marianus Lambertus, </w:t>
      </w:r>
      <w:proofErr w:type="spellStart"/>
      <w:r>
        <w:t>Lamberta</w:t>
      </w:r>
      <w:proofErr w:type="spellEnd"/>
      <w:r>
        <w:t xml:space="preserve"> Antonetta Maria, Henricus Antonius, Jan Adrianus, Antonetta Adriana Maria, Antonius Adrianus Lambertus, Petrus Johannes Lambertus en Marius Joannes Lambertus Theresia</w:t>
      </w:r>
      <w:r w:rsidR="007114AA">
        <w:t xml:space="preserve"> Vissers, allen nog minderjarig.</w:t>
      </w:r>
    </w:p>
    <w:p w14:paraId="5E2C62E4" w14:textId="77777777" w:rsidR="00B255E5" w:rsidRDefault="007114AA" w:rsidP="00BC7C5A">
      <w:pPr>
        <w:pStyle w:val="Geenafstand"/>
      </w:pPr>
      <w:r>
        <w:t>Martinus van Hooft heeft verkocht aan genoemde minderjarigen  een perceel bouwland aan het Beukelaar sectie B. 1334 en 1335.</w:t>
      </w:r>
    </w:p>
    <w:p w14:paraId="67DAA004" w14:textId="77777777" w:rsidR="007114AA" w:rsidRDefault="007114AA" w:rsidP="00BC7C5A">
      <w:pPr>
        <w:pStyle w:val="Geenafstand"/>
      </w:pPr>
    </w:p>
    <w:p w14:paraId="49399577" w14:textId="77777777" w:rsidR="007E754D" w:rsidRDefault="007E754D" w:rsidP="00BC7C5A">
      <w:pPr>
        <w:pStyle w:val="Geenafstand"/>
      </w:pPr>
    </w:p>
    <w:p w14:paraId="4127D22B" w14:textId="77777777" w:rsidR="00BC7C5A" w:rsidRDefault="00BC7C5A" w:rsidP="00BC7C5A">
      <w:pPr>
        <w:pStyle w:val="Geenafstand"/>
      </w:pPr>
      <w:r>
        <w:t>211</w:t>
      </w:r>
      <w:r w:rsidR="00461425">
        <w:tab/>
      </w:r>
      <w:r w:rsidR="00461425">
        <w:tab/>
        <w:t>19-12-1932</w:t>
      </w:r>
      <w:r w:rsidR="005B5C14">
        <w:tab/>
      </w:r>
      <w:r w:rsidR="005B5C14">
        <w:tab/>
        <w:t>Veghel</w:t>
      </w:r>
      <w:r w:rsidR="005B5C14">
        <w:tab/>
      </w:r>
      <w:r w:rsidR="005B5C14">
        <w:tab/>
      </w:r>
      <w:r w:rsidR="005B5C14">
        <w:tab/>
      </w:r>
      <w:r w:rsidR="005B5C14">
        <w:tab/>
        <w:t>verhuur</w:t>
      </w:r>
    </w:p>
    <w:p w14:paraId="2FB69097" w14:textId="77777777" w:rsidR="007E754D" w:rsidRDefault="005B5C14" w:rsidP="00BC7C5A">
      <w:pPr>
        <w:pStyle w:val="Geenafstand"/>
      </w:pPr>
      <w:r>
        <w:t xml:space="preserve">Gerard Donkers en Jan Donkers hebben verhuurd aan Theodorus Donkers een huis met stal etc. </w:t>
      </w:r>
    </w:p>
    <w:p w14:paraId="09D5C9F3" w14:textId="77777777" w:rsidR="00BC7C5A" w:rsidRDefault="00BC7C5A" w:rsidP="00BC7C5A">
      <w:pPr>
        <w:pStyle w:val="Geenafstand"/>
      </w:pPr>
    </w:p>
    <w:p w14:paraId="69B121A0" w14:textId="77777777" w:rsidR="00BA7FBF" w:rsidRDefault="00BA7FBF" w:rsidP="00BC7C5A">
      <w:pPr>
        <w:pStyle w:val="Geenafstand"/>
      </w:pPr>
    </w:p>
    <w:p w14:paraId="4B63F9BA" w14:textId="77777777" w:rsidR="00BC7C5A" w:rsidRDefault="00BC7C5A" w:rsidP="00BC7C5A">
      <w:pPr>
        <w:pStyle w:val="Geenafstand"/>
      </w:pPr>
      <w:r>
        <w:t>212</w:t>
      </w:r>
      <w:r w:rsidR="00461425">
        <w:tab/>
      </w:r>
      <w:r w:rsidR="00461425">
        <w:tab/>
        <w:t>19-12-1932</w:t>
      </w:r>
      <w:r w:rsidR="00DD12BF">
        <w:tab/>
      </w:r>
      <w:r w:rsidR="00DD12BF">
        <w:tab/>
        <w:t>Veghel</w:t>
      </w:r>
      <w:r w:rsidR="00DD12BF">
        <w:tab/>
      </w:r>
      <w:r w:rsidR="00DD12BF">
        <w:tab/>
      </w:r>
      <w:r w:rsidR="00DD12BF">
        <w:tab/>
      </w:r>
      <w:r w:rsidR="00DD12BF">
        <w:tab/>
        <w:t>verkocht</w:t>
      </w:r>
    </w:p>
    <w:p w14:paraId="55701F0C" w14:textId="77777777" w:rsidR="005B5C14" w:rsidRDefault="005B5C14" w:rsidP="00BC7C5A">
      <w:pPr>
        <w:pStyle w:val="Geenafstand"/>
      </w:pPr>
      <w:r>
        <w:t xml:space="preserve">Hendrikus Verbruggen, timmerman in Mariaheide heeft verkocht aan Arnoldus </w:t>
      </w:r>
      <w:proofErr w:type="spellStart"/>
      <w:r>
        <w:t>Zwilkels</w:t>
      </w:r>
      <w:proofErr w:type="spellEnd"/>
      <w:r>
        <w:t>, slager te Uden. Een huis gelegen in Mariaheide gemeente Veghel</w:t>
      </w:r>
      <w:r w:rsidR="00DD12BF">
        <w:t xml:space="preserve"> sectie C. 1615</w:t>
      </w:r>
    </w:p>
    <w:p w14:paraId="4963FE54" w14:textId="77777777" w:rsidR="00BC7C5A" w:rsidRDefault="00BC7C5A" w:rsidP="00BC7C5A">
      <w:pPr>
        <w:pStyle w:val="Geenafstand"/>
      </w:pPr>
    </w:p>
    <w:p w14:paraId="1C20B6BB" w14:textId="77777777" w:rsidR="00BA7FBF" w:rsidRDefault="00BA7FBF" w:rsidP="00BC7C5A">
      <w:pPr>
        <w:pStyle w:val="Geenafstand"/>
      </w:pPr>
    </w:p>
    <w:p w14:paraId="2E0EF216" w14:textId="77777777" w:rsidR="00BC7C5A" w:rsidRDefault="00BC7C5A" w:rsidP="00BC7C5A">
      <w:pPr>
        <w:pStyle w:val="Geenafstand"/>
      </w:pPr>
      <w:r>
        <w:t>213</w:t>
      </w:r>
      <w:r w:rsidR="00461425">
        <w:tab/>
      </w:r>
      <w:r w:rsidR="00461425">
        <w:tab/>
        <w:t>22-12-1932</w:t>
      </w:r>
      <w:r w:rsidR="000652E0">
        <w:tab/>
      </w:r>
      <w:r w:rsidR="000652E0">
        <w:tab/>
        <w:t>Veghel</w:t>
      </w:r>
      <w:r w:rsidR="000652E0">
        <w:tab/>
      </w:r>
      <w:r w:rsidR="000652E0">
        <w:tab/>
      </w:r>
      <w:r w:rsidR="000652E0">
        <w:tab/>
      </w:r>
      <w:r w:rsidR="000652E0">
        <w:tab/>
        <w:t>verkocht</w:t>
      </w:r>
    </w:p>
    <w:p w14:paraId="0E69FAC8" w14:textId="77777777" w:rsidR="00DD12BF" w:rsidRDefault="00DD12BF" w:rsidP="00BC7C5A">
      <w:pPr>
        <w:pStyle w:val="Geenafstand"/>
      </w:pPr>
      <w:r>
        <w:t xml:space="preserve">Adrianus Biemans, landbouwer op </w:t>
      </w:r>
      <w:proofErr w:type="spellStart"/>
      <w:r>
        <w:t>Zondsveld</w:t>
      </w:r>
      <w:proofErr w:type="spellEnd"/>
      <w:r>
        <w:t xml:space="preserve"> gemeente Veghel. </w:t>
      </w:r>
    </w:p>
    <w:p w14:paraId="12C67465" w14:textId="77777777" w:rsidR="00DD12BF" w:rsidRDefault="00DD12BF" w:rsidP="00BC7C5A">
      <w:pPr>
        <w:pStyle w:val="Geenafstand"/>
      </w:pPr>
      <w:r>
        <w:t xml:space="preserve">Heeft verkocht aan Johannes van Doorn, landbouwer te Veghel Beukelaar en zijn kinderen uit het huwelijk met </w:t>
      </w:r>
      <w:proofErr w:type="spellStart"/>
      <w:r>
        <w:t>Lamberta</w:t>
      </w:r>
      <w:proofErr w:type="spellEnd"/>
      <w:r>
        <w:t xml:space="preserve"> Verhoeven met name Johannes Jan, Lambertus, Adrianus, Adriana, </w:t>
      </w:r>
      <w:proofErr w:type="spellStart"/>
      <w:r>
        <w:t>Henrika</w:t>
      </w:r>
      <w:proofErr w:type="spellEnd"/>
      <w:r>
        <w:t xml:space="preserve"> en Wilhelmina van Doorn. Verkocht aan perceel weiland sectie C. 644</w:t>
      </w:r>
    </w:p>
    <w:p w14:paraId="626C00D6" w14:textId="77777777" w:rsidR="00BC7C5A" w:rsidRDefault="00BC7C5A" w:rsidP="00BC7C5A">
      <w:pPr>
        <w:pStyle w:val="Geenafstand"/>
      </w:pPr>
    </w:p>
    <w:p w14:paraId="6468E9C8" w14:textId="77777777" w:rsidR="00BA7FBF" w:rsidRDefault="00BA7FBF" w:rsidP="00BC7C5A">
      <w:pPr>
        <w:pStyle w:val="Geenafstand"/>
      </w:pPr>
    </w:p>
    <w:p w14:paraId="27DD87E8" w14:textId="77777777" w:rsidR="00BC7C5A" w:rsidRDefault="00BC7C5A" w:rsidP="00BC7C5A">
      <w:pPr>
        <w:pStyle w:val="Geenafstand"/>
      </w:pPr>
      <w:r>
        <w:t>214</w:t>
      </w:r>
      <w:r w:rsidR="00461425">
        <w:tab/>
      </w:r>
      <w:r w:rsidR="00461425">
        <w:tab/>
        <w:t>23-12-1932</w:t>
      </w:r>
      <w:r w:rsidR="008B53E5">
        <w:tab/>
      </w:r>
      <w:r w:rsidR="008B53E5">
        <w:tab/>
        <w:t>Veghel</w:t>
      </w:r>
      <w:r w:rsidR="008B53E5">
        <w:tab/>
      </w:r>
      <w:r w:rsidR="008B53E5">
        <w:tab/>
      </w:r>
      <w:r w:rsidR="008B53E5">
        <w:tab/>
      </w:r>
      <w:r w:rsidR="008B53E5">
        <w:tab/>
        <w:t>goederenbeschrijving</w:t>
      </w:r>
    </w:p>
    <w:p w14:paraId="78B3987C" w14:textId="77777777" w:rsidR="000652E0" w:rsidRDefault="000652E0" w:rsidP="00BC7C5A">
      <w:pPr>
        <w:pStyle w:val="Geenafstand"/>
      </w:pPr>
      <w:r>
        <w:t xml:space="preserve">Beschrijving van goederen op verzoek van </w:t>
      </w:r>
      <w:proofErr w:type="spellStart"/>
      <w:r>
        <w:t>Henrica</w:t>
      </w:r>
      <w:proofErr w:type="spellEnd"/>
      <w:r>
        <w:t xml:space="preserve"> van Doorn in het sterfhuis van haar man Johannes van </w:t>
      </w:r>
      <w:proofErr w:type="spellStart"/>
      <w:r>
        <w:t>Nunen</w:t>
      </w:r>
      <w:proofErr w:type="spellEnd"/>
      <w:r>
        <w:t xml:space="preserve">, gelegen op het </w:t>
      </w:r>
      <w:proofErr w:type="spellStart"/>
      <w:r>
        <w:t>Zondsveld</w:t>
      </w:r>
      <w:proofErr w:type="spellEnd"/>
      <w:r>
        <w:t xml:space="preserve">. Mede voor hun allen nog minderjarige kinderen met name </w:t>
      </w:r>
      <w:proofErr w:type="spellStart"/>
      <w:r>
        <w:t>Godefrida</w:t>
      </w:r>
      <w:proofErr w:type="spellEnd"/>
      <w:r>
        <w:t xml:space="preserve"> Johannes Franciscus, Adrianus Johannes, Regina </w:t>
      </w:r>
      <w:proofErr w:type="spellStart"/>
      <w:r>
        <w:t>Ardina</w:t>
      </w:r>
      <w:proofErr w:type="spellEnd"/>
      <w:r>
        <w:t xml:space="preserve"> en </w:t>
      </w:r>
      <w:proofErr w:type="spellStart"/>
      <w:r>
        <w:t>Ardina</w:t>
      </w:r>
      <w:proofErr w:type="spellEnd"/>
      <w:r>
        <w:t xml:space="preserve"> </w:t>
      </w:r>
      <w:proofErr w:type="spellStart"/>
      <w:r>
        <w:t>Cunera</w:t>
      </w:r>
      <w:proofErr w:type="spellEnd"/>
      <w:r>
        <w:t xml:space="preserve"> van </w:t>
      </w:r>
      <w:proofErr w:type="spellStart"/>
      <w:r>
        <w:t>Nunen</w:t>
      </w:r>
      <w:proofErr w:type="spellEnd"/>
      <w:r>
        <w:t xml:space="preserve">. Hun toeziende voogd is Christianus van </w:t>
      </w:r>
      <w:proofErr w:type="spellStart"/>
      <w:r>
        <w:t>Nunen</w:t>
      </w:r>
      <w:proofErr w:type="spellEnd"/>
      <w:r>
        <w:t>.</w:t>
      </w:r>
    </w:p>
    <w:p w14:paraId="1CEDB8A5" w14:textId="77777777" w:rsidR="008B53E5" w:rsidRDefault="008B53E5" w:rsidP="00BC7C5A">
      <w:pPr>
        <w:pStyle w:val="Geenafstand"/>
      </w:pPr>
      <w:r>
        <w:t>Huis en land te Veghel sectie C. 1300 1301, sectie E. 5659 1161 1162 1163 1342 1247 1249 1807 2173 2174 2175 2176 2177 2178 2690 2693 2787 2937 2938 3031 3032 2788 en 3125.</w:t>
      </w:r>
    </w:p>
    <w:p w14:paraId="66D1657C" w14:textId="77777777" w:rsidR="00BC7C5A" w:rsidRDefault="00BC7C5A" w:rsidP="00BC7C5A">
      <w:pPr>
        <w:pStyle w:val="Geenafstand"/>
      </w:pPr>
    </w:p>
    <w:p w14:paraId="0A2F3432" w14:textId="77777777" w:rsidR="00BA7FBF" w:rsidRDefault="00BA7FBF" w:rsidP="00BC7C5A">
      <w:pPr>
        <w:pStyle w:val="Geenafstand"/>
      </w:pPr>
    </w:p>
    <w:p w14:paraId="4FF21617" w14:textId="77777777" w:rsidR="00BC7C5A" w:rsidRDefault="00103EB0" w:rsidP="00BC7C5A">
      <w:pPr>
        <w:pStyle w:val="Geenafstand"/>
      </w:pPr>
      <w:r>
        <w:t>2</w:t>
      </w:r>
      <w:r w:rsidR="00BC7C5A">
        <w:t>15</w:t>
      </w:r>
      <w:r w:rsidR="00461425">
        <w:tab/>
      </w:r>
      <w:r w:rsidR="00461425">
        <w:tab/>
        <w:t>27-12-1932</w:t>
      </w:r>
      <w:r w:rsidR="00BA7FBF" w:rsidRPr="00BA7FBF">
        <w:tab/>
      </w:r>
      <w:r w:rsidR="00BA7FBF" w:rsidRPr="00BA7FBF">
        <w:tab/>
        <w:t>Veghel</w:t>
      </w:r>
      <w:r w:rsidR="00BA7FBF" w:rsidRPr="00BA7FBF">
        <w:tab/>
      </w:r>
      <w:r w:rsidR="00BA7FBF" w:rsidRPr="00BA7FBF">
        <w:tab/>
      </w:r>
      <w:r w:rsidR="00BA7FBF" w:rsidRPr="00BA7FBF">
        <w:tab/>
      </w:r>
      <w:r w:rsidR="00BA7FBF" w:rsidRPr="00BA7FBF">
        <w:tab/>
        <w:t>verkocht</w:t>
      </w:r>
    </w:p>
    <w:p w14:paraId="1546457A" w14:textId="77777777" w:rsidR="008B53E5" w:rsidRDefault="00B24FB5" w:rsidP="00BC7C5A">
      <w:pPr>
        <w:pStyle w:val="Geenafstand"/>
      </w:pPr>
      <w:r>
        <w:t xml:space="preserve">Johannes van </w:t>
      </w:r>
      <w:proofErr w:type="spellStart"/>
      <w:r>
        <w:t>Zutven</w:t>
      </w:r>
      <w:proofErr w:type="spellEnd"/>
      <w:r>
        <w:t>, Petruszoon heeft verkocht aan Albertus Johannes Josephus Vugts, houthandelaar te Veghel enige percelen bouwland gelegen te Veghel in de Putten, sectie A. 2147 2148 en 2149.</w:t>
      </w:r>
    </w:p>
    <w:p w14:paraId="43E419FC" w14:textId="77777777" w:rsidR="00BC7C5A" w:rsidRPr="006C0F53" w:rsidRDefault="00BC7C5A" w:rsidP="00BC7C5A">
      <w:pPr>
        <w:pStyle w:val="Geenafstand"/>
        <w:rPr>
          <w:i/>
        </w:rPr>
      </w:pPr>
    </w:p>
    <w:p w14:paraId="20C5A906" w14:textId="77777777" w:rsidR="00BA7FBF" w:rsidRDefault="00BA7FBF" w:rsidP="0053682A">
      <w:pPr>
        <w:pStyle w:val="Geenafstand"/>
        <w:tabs>
          <w:tab w:val="left" w:pos="736"/>
        </w:tabs>
      </w:pPr>
    </w:p>
    <w:p w14:paraId="59F201CD" w14:textId="77777777" w:rsidR="0053682A" w:rsidRDefault="0053682A" w:rsidP="0053682A">
      <w:pPr>
        <w:pStyle w:val="Geenafstand"/>
        <w:tabs>
          <w:tab w:val="left" w:pos="736"/>
        </w:tabs>
      </w:pPr>
      <w:r>
        <w:t>@</w:t>
      </w:r>
      <w:r>
        <w:tab/>
      </w:r>
      <w:r w:rsidR="00BC7C5A">
        <w:t>218</w:t>
      </w:r>
      <w:r>
        <w:tab/>
        <w:t>29-12-1932</w:t>
      </w:r>
      <w:r>
        <w:tab/>
      </w:r>
      <w:r>
        <w:tab/>
        <w:t>royement</w:t>
      </w:r>
    </w:p>
    <w:p w14:paraId="343BFF46" w14:textId="77777777" w:rsidR="00BC7C5A" w:rsidRDefault="0053682A" w:rsidP="0053682A">
      <w:pPr>
        <w:pStyle w:val="Geenafstand"/>
        <w:tabs>
          <w:tab w:val="left" w:pos="736"/>
        </w:tabs>
      </w:pPr>
      <w:r>
        <w:t xml:space="preserve">Hypothecaire inschrijvingen door Cornelius Adrianus Wilhelmus van Dongen als lasthebber van Johannes van </w:t>
      </w:r>
      <w:proofErr w:type="spellStart"/>
      <w:r>
        <w:t>Zutven</w:t>
      </w:r>
      <w:proofErr w:type="spellEnd"/>
      <w:r>
        <w:t>, Johanneszoon, Veghel.</w:t>
      </w:r>
    </w:p>
    <w:p w14:paraId="7CBCE62F" w14:textId="77777777" w:rsidR="00BC7C5A" w:rsidRDefault="00BC7C5A" w:rsidP="00BC7C5A">
      <w:pPr>
        <w:pStyle w:val="Geenafstand"/>
      </w:pPr>
    </w:p>
    <w:p w14:paraId="75D79D65" w14:textId="77777777" w:rsidR="00BC7C5A" w:rsidRDefault="00BC7C5A" w:rsidP="00BC7C5A">
      <w:pPr>
        <w:pStyle w:val="Geenafstand"/>
      </w:pPr>
    </w:p>
    <w:p w14:paraId="6BBE2380" w14:textId="77777777" w:rsidR="00BC7C5A" w:rsidRDefault="00BC7C5A" w:rsidP="00BC7C5A">
      <w:pPr>
        <w:pStyle w:val="Geenafstand"/>
      </w:pPr>
    </w:p>
    <w:p w14:paraId="7864D06B"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2463F"/>
    <w:rsid w:val="0003002B"/>
    <w:rsid w:val="000652E0"/>
    <w:rsid w:val="000774EF"/>
    <w:rsid w:val="000922CD"/>
    <w:rsid w:val="000F1668"/>
    <w:rsid w:val="000F376C"/>
    <w:rsid w:val="00103EB0"/>
    <w:rsid w:val="00120099"/>
    <w:rsid w:val="001267B2"/>
    <w:rsid w:val="001B25FF"/>
    <w:rsid w:val="001D14FD"/>
    <w:rsid w:val="00233F4F"/>
    <w:rsid w:val="00237D8E"/>
    <w:rsid w:val="0025004A"/>
    <w:rsid w:val="002675C5"/>
    <w:rsid w:val="00270516"/>
    <w:rsid w:val="002A13A9"/>
    <w:rsid w:val="002B44C5"/>
    <w:rsid w:val="002C04F0"/>
    <w:rsid w:val="002F6500"/>
    <w:rsid w:val="0031554A"/>
    <w:rsid w:val="00373960"/>
    <w:rsid w:val="003952D6"/>
    <w:rsid w:val="00422710"/>
    <w:rsid w:val="00461425"/>
    <w:rsid w:val="00463971"/>
    <w:rsid w:val="0048246D"/>
    <w:rsid w:val="0053247F"/>
    <w:rsid w:val="0053682A"/>
    <w:rsid w:val="005650A1"/>
    <w:rsid w:val="00583A76"/>
    <w:rsid w:val="005A0947"/>
    <w:rsid w:val="005A5E0C"/>
    <w:rsid w:val="005B5C14"/>
    <w:rsid w:val="005C3463"/>
    <w:rsid w:val="006161F7"/>
    <w:rsid w:val="006271F9"/>
    <w:rsid w:val="00667B2C"/>
    <w:rsid w:val="00685D3A"/>
    <w:rsid w:val="006A1491"/>
    <w:rsid w:val="006D266A"/>
    <w:rsid w:val="006E39A5"/>
    <w:rsid w:val="007114AA"/>
    <w:rsid w:val="007508CC"/>
    <w:rsid w:val="0077035C"/>
    <w:rsid w:val="00794F27"/>
    <w:rsid w:val="007A5F66"/>
    <w:rsid w:val="007C3543"/>
    <w:rsid w:val="007E4B11"/>
    <w:rsid w:val="007E754D"/>
    <w:rsid w:val="007F727B"/>
    <w:rsid w:val="0085759B"/>
    <w:rsid w:val="00875A6E"/>
    <w:rsid w:val="00883755"/>
    <w:rsid w:val="00884009"/>
    <w:rsid w:val="0088401C"/>
    <w:rsid w:val="008B53E5"/>
    <w:rsid w:val="008C76F5"/>
    <w:rsid w:val="008E25BB"/>
    <w:rsid w:val="00971D0F"/>
    <w:rsid w:val="00977E82"/>
    <w:rsid w:val="009839AE"/>
    <w:rsid w:val="00991063"/>
    <w:rsid w:val="009E538D"/>
    <w:rsid w:val="009F1CF3"/>
    <w:rsid w:val="009F2165"/>
    <w:rsid w:val="00A003DD"/>
    <w:rsid w:val="00A23093"/>
    <w:rsid w:val="00A26CC9"/>
    <w:rsid w:val="00A3729B"/>
    <w:rsid w:val="00AB44B1"/>
    <w:rsid w:val="00B24FB5"/>
    <w:rsid w:val="00B255E5"/>
    <w:rsid w:val="00B501C1"/>
    <w:rsid w:val="00B50DE0"/>
    <w:rsid w:val="00B756C0"/>
    <w:rsid w:val="00B90328"/>
    <w:rsid w:val="00BA7FBF"/>
    <w:rsid w:val="00BC7C5A"/>
    <w:rsid w:val="00C429F9"/>
    <w:rsid w:val="00C95F3F"/>
    <w:rsid w:val="00CE0764"/>
    <w:rsid w:val="00CE157C"/>
    <w:rsid w:val="00D05DF1"/>
    <w:rsid w:val="00D0614A"/>
    <w:rsid w:val="00D1399C"/>
    <w:rsid w:val="00D409A2"/>
    <w:rsid w:val="00D4334B"/>
    <w:rsid w:val="00D51C40"/>
    <w:rsid w:val="00D63BD8"/>
    <w:rsid w:val="00DB2BDC"/>
    <w:rsid w:val="00DC4B3B"/>
    <w:rsid w:val="00DD12BF"/>
    <w:rsid w:val="00DE4133"/>
    <w:rsid w:val="00DE7AD7"/>
    <w:rsid w:val="00E12BA6"/>
    <w:rsid w:val="00E370FC"/>
    <w:rsid w:val="00E440C0"/>
    <w:rsid w:val="00E54D9C"/>
    <w:rsid w:val="00E97D31"/>
    <w:rsid w:val="00EA0F1B"/>
    <w:rsid w:val="00ED1245"/>
    <w:rsid w:val="00ED4CCE"/>
    <w:rsid w:val="00F05634"/>
    <w:rsid w:val="00F93D93"/>
    <w:rsid w:val="00FA531D"/>
    <w:rsid w:val="00FB48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A53B"/>
  <w15:docId w15:val="{C5DB4AF8-F90A-435B-8004-33CEBB42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2756</Words>
  <Characters>15161</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