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D8824" w14:textId="77777777" w:rsidR="00B57EC2" w:rsidRDefault="00B57EC2">
      <w:pPr>
        <w:tabs>
          <w:tab w:val="left" w:pos="-1440"/>
          <w:tab w:val="left" w:pos="-720"/>
        </w:tabs>
        <w:spacing w:line="240" w:lineRule="atLeast"/>
        <w:jc w:val="both"/>
        <w:rPr>
          <w:spacing w:val="-3"/>
        </w:rPr>
      </w:pPr>
      <w:r>
        <w:rPr>
          <w:spacing w:val="-3"/>
        </w:rPr>
        <w:t>RANB toegangscode 1107</w:t>
      </w:r>
      <w:r>
        <w:rPr>
          <w:spacing w:val="-3"/>
        </w:rPr>
        <w:fldChar w:fldCharType="begin"/>
      </w:r>
      <w:r>
        <w:rPr>
          <w:spacing w:val="-3"/>
        </w:rPr>
        <w:instrText xml:space="preserve">PRIVATE </w:instrText>
      </w:r>
      <w:r>
        <w:rPr>
          <w:spacing w:val="-3"/>
        </w:rPr>
      </w:r>
      <w:r>
        <w:rPr>
          <w:spacing w:val="-3"/>
        </w:rPr>
        <w:fldChar w:fldCharType="end"/>
      </w:r>
    </w:p>
    <w:p w14:paraId="1B9CB096" w14:textId="77777777" w:rsidR="00B57EC2" w:rsidRDefault="00B57EC2">
      <w:pPr>
        <w:tabs>
          <w:tab w:val="left" w:pos="-1440"/>
          <w:tab w:val="left" w:pos="-720"/>
        </w:tabs>
        <w:spacing w:line="240" w:lineRule="atLeast"/>
        <w:jc w:val="both"/>
        <w:rPr>
          <w:spacing w:val="-3"/>
        </w:rPr>
      </w:pPr>
      <w:r>
        <w:rPr>
          <w:spacing w:val="-3"/>
        </w:rPr>
        <w:t>microfiches Algemeen Rijksarchief Brussel</w:t>
      </w:r>
    </w:p>
    <w:p w14:paraId="652F265C" w14:textId="77777777" w:rsidR="00B57EC2" w:rsidRDefault="00B57EC2">
      <w:pPr>
        <w:tabs>
          <w:tab w:val="left" w:pos="-1440"/>
          <w:tab w:val="left" w:pos="-720"/>
        </w:tabs>
        <w:spacing w:line="240" w:lineRule="atLeast"/>
        <w:jc w:val="both"/>
        <w:rPr>
          <w:spacing w:val="-3"/>
        </w:rPr>
      </w:pPr>
      <w:r>
        <w:rPr>
          <w:spacing w:val="-3"/>
        </w:rPr>
        <w:t xml:space="preserve">VONNISBOEKEN VAN DE RAAD VAN BRABANT </w:t>
      </w:r>
    </w:p>
    <w:p w14:paraId="5CDF7648" w14:textId="77777777" w:rsidR="00B57EC2" w:rsidRDefault="00B57EC2">
      <w:pPr>
        <w:tabs>
          <w:tab w:val="left" w:pos="-1440"/>
          <w:tab w:val="left" w:pos="-720"/>
        </w:tabs>
        <w:spacing w:line="240" w:lineRule="atLeast"/>
        <w:jc w:val="both"/>
        <w:rPr>
          <w:spacing w:val="-3"/>
        </w:rPr>
      </w:pPr>
      <w:r>
        <w:rPr>
          <w:spacing w:val="-3"/>
        </w:rPr>
        <w:t>inventarisnummers 525 - 673  -  periode 15de - 17de eeuw</w:t>
      </w:r>
    </w:p>
    <w:p w14:paraId="03C9805A" w14:textId="77777777" w:rsidR="00B57EC2" w:rsidRDefault="00B57EC2">
      <w:pPr>
        <w:tabs>
          <w:tab w:val="left" w:pos="-1440"/>
          <w:tab w:val="left" w:pos="-720"/>
        </w:tabs>
        <w:spacing w:line="240" w:lineRule="atLeast"/>
        <w:jc w:val="both"/>
        <w:rPr>
          <w:spacing w:val="-3"/>
        </w:rPr>
      </w:pPr>
      <w:r>
        <w:rPr>
          <w:spacing w:val="-3"/>
        </w:rPr>
        <w:t xml:space="preserve">inventarisnummer 527 </w:t>
      </w:r>
    </w:p>
    <w:p w14:paraId="644DA827" w14:textId="77777777" w:rsidR="00B57EC2" w:rsidRDefault="00B57EC2">
      <w:pPr>
        <w:tabs>
          <w:tab w:val="left" w:pos="-1440"/>
          <w:tab w:val="left" w:pos="-720"/>
        </w:tabs>
        <w:spacing w:line="240" w:lineRule="atLeast"/>
        <w:jc w:val="both"/>
        <w:rPr>
          <w:spacing w:val="-3"/>
        </w:rPr>
      </w:pPr>
    </w:p>
    <w:p w14:paraId="1238C77F" w14:textId="77777777" w:rsidR="00B57EC2" w:rsidRDefault="00B57EC2">
      <w:pPr>
        <w:tabs>
          <w:tab w:val="left" w:pos="-1440"/>
          <w:tab w:val="left" w:pos="-720"/>
        </w:tabs>
        <w:spacing w:line="240" w:lineRule="atLeast"/>
        <w:jc w:val="both"/>
        <w:rPr>
          <w:spacing w:val="-3"/>
        </w:rPr>
      </w:pPr>
      <w:r>
        <w:rPr>
          <w:spacing w:val="-3"/>
        </w:rPr>
        <w:t>=======================================================</w:t>
      </w:r>
    </w:p>
    <w:p w14:paraId="274A191F" w14:textId="77777777" w:rsidR="00B57EC2" w:rsidRDefault="00B57EC2">
      <w:pPr>
        <w:tabs>
          <w:tab w:val="left" w:pos="-1440"/>
          <w:tab w:val="left" w:pos="-720"/>
        </w:tabs>
        <w:spacing w:line="240" w:lineRule="atLeast"/>
        <w:jc w:val="both"/>
        <w:rPr>
          <w:spacing w:val="-3"/>
        </w:rPr>
      </w:pPr>
      <w:r>
        <w:rPr>
          <w:spacing w:val="-3"/>
        </w:rPr>
        <w:t>FICHE 1 inventarisnummer 527 periode 1450 - 1454</w:t>
      </w:r>
    </w:p>
    <w:p w14:paraId="60B286C3" w14:textId="77777777" w:rsidR="00B57EC2" w:rsidRDefault="00B57EC2">
      <w:pPr>
        <w:tabs>
          <w:tab w:val="left" w:pos="-1440"/>
          <w:tab w:val="left" w:pos="-720"/>
        </w:tabs>
        <w:spacing w:line="240" w:lineRule="atLeast"/>
        <w:jc w:val="both"/>
        <w:rPr>
          <w:spacing w:val="-3"/>
        </w:rPr>
      </w:pPr>
      <w:r>
        <w:rPr>
          <w:spacing w:val="-3"/>
        </w:rPr>
        <w:t>=======================================================</w:t>
      </w:r>
    </w:p>
    <w:p w14:paraId="3BE8D223" w14:textId="77777777" w:rsidR="00B57EC2" w:rsidRDefault="00B57EC2">
      <w:pPr>
        <w:tabs>
          <w:tab w:val="left" w:pos="-1440"/>
          <w:tab w:val="left" w:pos="-720"/>
        </w:tabs>
        <w:spacing w:line="240" w:lineRule="atLeast"/>
        <w:jc w:val="both"/>
        <w:rPr>
          <w:spacing w:val="-3"/>
        </w:rPr>
      </w:pPr>
    </w:p>
    <w:p w14:paraId="6DD266BF" w14:textId="77777777" w:rsidR="00B57EC2" w:rsidRDefault="00B57EC2">
      <w:pPr>
        <w:tabs>
          <w:tab w:val="left" w:pos="-1440"/>
          <w:tab w:val="left" w:pos="-720"/>
        </w:tabs>
        <w:spacing w:line="240" w:lineRule="atLeast"/>
        <w:jc w:val="both"/>
        <w:rPr>
          <w:spacing w:val="-3"/>
        </w:rPr>
      </w:pPr>
      <w:r>
        <w:rPr>
          <w:spacing w:val="-3"/>
        </w:rPr>
        <w:t>fol.2v</w:t>
      </w:r>
    </w:p>
    <w:p w14:paraId="3BBCAC04" w14:textId="77777777" w:rsidR="00B57EC2" w:rsidRDefault="00B57EC2">
      <w:pPr>
        <w:tabs>
          <w:tab w:val="left" w:pos="-1440"/>
          <w:tab w:val="left" w:pos="-720"/>
        </w:tabs>
        <w:spacing w:line="240" w:lineRule="atLeast"/>
        <w:jc w:val="both"/>
        <w:rPr>
          <w:spacing w:val="-3"/>
        </w:rPr>
      </w:pPr>
      <w:r>
        <w:rPr>
          <w:spacing w:val="-3"/>
        </w:rPr>
        <w:t>De H.GEESTMEESTERS VAN DEN BOSCH is toegezonden een kopie van de repliek van de VROUWE VAN HEESWIJK [15.1.1449]</w:t>
      </w:r>
    </w:p>
    <w:p w14:paraId="501FEE64" w14:textId="77777777" w:rsidR="00B57EC2" w:rsidRDefault="00B57EC2">
      <w:pPr>
        <w:tabs>
          <w:tab w:val="left" w:pos="-1440"/>
          <w:tab w:val="left" w:pos="-720"/>
        </w:tabs>
        <w:spacing w:line="240" w:lineRule="atLeast"/>
        <w:jc w:val="both"/>
        <w:rPr>
          <w:spacing w:val="-3"/>
        </w:rPr>
      </w:pPr>
    </w:p>
    <w:p w14:paraId="74096378" w14:textId="77777777" w:rsidR="00B57EC2" w:rsidRDefault="00B57EC2">
      <w:pPr>
        <w:tabs>
          <w:tab w:val="left" w:pos="-1440"/>
          <w:tab w:val="left" w:pos="-720"/>
        </w:tabs>
        <w:spacing w:line="240" w:lineRule="atLeast"/>
        <w:jc w:val="both"/>
        <w:rPr>
          <w:spacing w:val="-3"/>
        </w:rPr>
      </w:pPr>
      <w:r>
        <w:rPr>
          <w:spacing w:val="-3"/>
        </w:rPr>
        <w:t>VROUWE VAN HEESWIJK contra die van BEEK [15.1.1449]</w:t>
      </w:r>
    </w:p>
    <w:p w14:paraId="2739D713" w14:textId="77777777" w:rsidR="00B57EC2" w:rsidRDefault="00B57EC2">
      <w:pPr>
        <w:tabs>
          <w:tab w:val="left" w:pos="-1440"/>
          <w:tab w:val="left" w:pos="-720"/>
        </w:tabs>
        <w:spacing w:line="240" w:lineRule="atLeast"/>
        <w:jc w:val="both"/>
        <w:rPr>
          <w:spacing w:val="-3"/>
        </w:rPr>
      </w:pPr>
    </w:p>
    <w:p w14:paraId="70FCBDB4" w14:textId="77777777" w:rsidR="00B57EC2" w:rsidRDefault="00B57EC2">
      <w:pPr>
        <w:tabs>
          <w:tab w:val="left" w:pos="-1440"/>
          <w:tab w:val="left" w:pos="-720"/>
        </w:tabs>
        <w:spacing w:line="240" w:lineRule="atLeast"/>
        <w:jc w:val="both"/>
        <w:rPr>
          <w:spacing w:val="-3"/>
        </w:rPr>
      </w:pPr>
      <w:r>
        <w:rPr>
          <w:spacing w:val="-3"/>
        </w:rPr>
        <w:t>fol.10</w:t>
      </w:r>
    </w:p>
    <w:p w14:paraId="2B069F5F" w14:textId="77777777" w:rsidR="00B57EC2" w:rsidRDefault="00B57EC2">
      <w:pPr>
        <w:tabs>
          <w:tab w:val="left" w:pos="-1440"/>
          <w:tab w:val="left" w:pos="-720"/>
        </w:tabs>
        <w:spacing w:line="240" w:lineRule="atLeast"/>
        <w:jc w:val="both"/>
        <w:rPr>
          <w:spacing w:val="-3"/>
        </w:rPr>
      </w:pPr>
      <w:r>
        <w:rPr>
          <w:spacing w:val="-3"/>
        </w:rPr>
        <w:t>Kwestie tussen BERGEIJK en EERSEL [22.3.1449]</w:t>
      </w:r>
    </w:p>
    <w:p w14:paraId="381CD874" w14:textId="77777777" w:rsidR="00B57EC2" w:rsidRDefault="00B57EC2">
      <w:pPr>
        <w:tabs>
          <w:tab w:val="left" w:pos="-1440"/>
          <w:tab w:val="left" w:pos="-720"/>
        </w:tabs>
        <w:spacing w:line="240" w:lineRule="atLeast"/>
        <w:jc w:val="both"/>
        <w:rPr>
          <w:spacing w:val="-3"/>
        </w:rPr>
      </w:pPr>
    </w:p>
    <w:p w14:paraId="45A8A4EB" w14:textId="77777777" w:rsidR="00B57EC2" w:rsidRDefault="00B57EC2">
      <w:pPr>
        <w:tabs>
          <w:tab w:val="left" w:pos="-1440"/>
          <w:tab w:val="left" w:pos="-720"/>
        </w:tabs>
        <w:spacing w:line="240" w:lineRule="atLeast"/>
        <w:jc w:val="both"/>
        <w:rPr>
          <w:spacing w:val="-3"/>
        </w:rPr>
      </w:pPr>
      <w:r>
        <w:rPr>
          <w:spacing w:val="-3"/>
        </w:rPr>
        <w:t>fol.11v</w:t>
      </w:r>
    </w:p>
    <w:p w14:paraId="71CBAFD9" w14:textId="77777777" w:rsidR="00B57EC2" w:rsidRDefault="00B57EC2">
      <w:pPr>
        <w:tabs>
          <w:tab w:val="left" w:pos="-1440"/>
          <w:tab w:val="left" w:pos="-720"/>
        </w:tabs>
        <w:spacing w:line="240" w:lineRule="atLeast"/>
        <w:jc w:val="both"/>
        <w:rPr>
          <w:spacing w:val="-3"/>
        </w:rPr>
      </w:pPr>
      <w:r>
        <w:rPr>
          <w:spacing w:val="-3"/>
        </w:rPr>
        <w:t>JAN VAN CRIEKENBEKE en de koop van de HOEVE VAN BOURDONCK te losse met vier mud rogge gekocht door een zekere WILLEM VAN WITHAM [28.3.1449] - gelegen te Beek en Donk ???</w:t>
      </w:r>
    </w:p>
    <w:p w14:paraId="2E2607ED" w14:textId="77777777" w:rsidR="00B57EC2" w:rsidRDefault="00B57EC2">
      <w:pPr>
        <w:tabs>
          <w:tab w:val="left" w:pos="-1440"/>
          <w:tab w:val="left" w:pos="-720"/>
        </w:tabs>
        <w:spacing w:line="240" w:lineRule="atLeast"/>
        <w:jc w:val="both"/>
        <w:rPr>
          <w:spacing w:val="-3"/>
        </w:rPr>
      </w:pPr>
    </w:p>
    <w:p w14:paraId="040ADEC0" w14:textId="77777777" w:rsidR="00B57EC2" w:rsidRDefault="00B57EC2">
      <w:pPr>
        <w:tabs>
          <w:tab w:val="left" w:pos="-1440"/>
          <w:tab w:val="left" w:pos="-720"/>
        </w:tabs>
        <w:spacing w:line="240" w:lineRule="atLeast"/>
        <w:jc w:val="both"/>
        <w:rPr>
          <w:spacing w:val="-3"/>
        </w:rPr>
      </w:pPr>
      <w:r>
        <w:rPr>
          <w:spacing w:val="-3"/>
        </w:rPr>
        <w:t>fol.16v</w:t>
      </w:r>
    </w:p>
    <w:p w14:paraId="30102273" w14:textId="77777777" w:rsidR="00B57EC2" w:rsidRDefault="00B57EC2">
      <w:pPr>
        <w:tabs>
          <w:tab w:val="left" w:pos="-1440"/>
          <w:tab w:val="left" w:pos="-720"/>
        </w:tabs>
        <w:spacing w:line="240" w:lineRule="atLeast"/>
        <w:jc w:val="both"/>
        <w:rPr>
          <w:spacing w:val="-3"/>
        </w:rPr>
      </w:pPr>
      <w:r>
        <w:rPr>
          <w:spacing w:val="-3"/>
        </w:rPr>
        <w:t>Die van VLIERDEN contra BESTMAN [5.5.1450]</w:t>
      </w:r>
    </w:p>
    <w:p w14:paraId="7606602E" w14:textId="77777777" w:rsidR="00B57EC2" w:rsidRDefault="00B57EC2">
      <w:pPr>
        <w:tabs>
          <w:tab w:val="left" w:pos="-1440"/>
          <w:tab w:val="left" w:pos="-720"/>
        </w:tabs>
        <w:spacing w:line="240" w:lineRule="atLeast"/>
        <w:jc w:val="both"/>
        <w:rPr>
          <w:spacing w:val="-3"/>
        </w:rPr>
      </w:pPr>
    </w:p>
    <w:p w14:paraId="6DA4ACB5" w14:textId="77777777" w:rsidR="00B57EC2" w:rsidRDefault="00B57EC2">
      <w:pPr>
        <w:tabs>
          <w:tab w:val="left" w:pos="-1440"/>
          <w:tab w:val="left" w:pos="-720"/>
        </w:tabs>
        <w:spacing w:line="240" w:lineRule="atLeast"/>
        <w:jc w:val="both"/>
        <w:rPr>
          <w:spacing w:val="-3"/>
        </w:rPr>
      </w:pPr>
      <w:r>
        <w:rPr>
          <w:spacing w:val="-3"/>
        </w:rPr>
        <w:t>fol.17</w:t>
      </w:r>
    </w:p>
    <w:p w14:paraId="6182A073" w14:textId="77777777" w:rsidR="00B57EC2" w:rsidRDefault="00B57EC2">
      <w:pPr>
        <w:tabs>
          <w:tab w:val="left" w:pos="-1440"/>
          <w:tab w:val="left" w:pos="-720"/>
        </w:tabs>
        <w:spacing w:line="240" w:lineRule="atLeast"/>
        <w:jc w:val="both"/>
        <w:rPr>
          <w:spacing w:val="-3"/>
        </w:rPr>
      </w:pPr>
      <w:r>
        <w:rPr>
          <w:spacing w:val="-3"/>
        </w:rPr>
        <w:t>Kwestie tussen de dorpen BERGEIJK en EERSEL [3.5.1450]</w:t>
      </w:r>
    </w:p>
    <w:p w14:paraId="6B524FFD" w14:textId="77777777" w:rsidR="00B57EC2" w:rsidRDefault="00B57EC2">
      <w:pPr>
        <w:tabs>
          <w:tab w:val="left" w:pos="-1440"/>
          <w:tab w:val="left" w:pos="-720"/>
        </w:tabs>
        <w:spacing w:line="240" w:lineRule="atLeast"/>
        <w:jc w:val="both"/>
        <w:rPr>
          <w:spacing w:val="-3"/>
        </w:rPr>
      </w:pPr>
    </w:p>
    <w:p w14:paraId="4FD3928C" w14:textId="77777777" w:rsidR="00B57EC2" w:rsidRDefault="00B57EC2">
      <w:pPr>
        <w:tabs>
          <w:tab w:val="left" w:pos="-1440"/>
          <w:tab w:val="left" w:pos="-720"/>
        </w:tabs>
        <w:spacing w:line="240" w:lineRule="atLeast"/>
        <w:jc w:val="both"/>
        <w:rPr>
          <w:spacing w:val="-3"/>
        </w:rPr>
      </w:pPr>
      <w:r>
        <w:rPr>
          <w:spacing w:val="-3"/>
        </w:rPr>
        <w:t>fol.18</w:t>
      </w:r>
    </w:p>
    <w:p w14:paraId="02A9E599" w14:textId="77777777" w:rsidR="00B57EC2" w:rsidRDefault="00B57EC2">
      <w:pPr>
        <w:tabs>
          <w:tab w:val="left" w:pos="-1440"/>
          <w:tab w:val="left" w:pos="-720"/>
        </w:tabs>
        <w:spacing w:line="240" w:lineRule="atLeast"/>
        <w:jc w:val="both"/>
        <w:rPr>
          <w:spacing w:val="-3"/>
        </w:rPr>
      </w:pPr>
      <w:r>
        <w:rPr>
          <w:spacing w:val="-3"/>
        </w:rPr>
        <w:t>De ingezetenen van LITH contra de geburen van MAREN &amp; KESSEL [18.5.1450]</w:t>
      </w:r>
    </w:p>
    <w:p w14:paraId="4AD9BECD" w14:textId="77777777" w:rsidR="00B57EC2" w:rsidRDefault="00B57EC2">
      <w:pPr>
        <w:tabs>
          <w:tab w:val="left" w:pos="-1440"/>
          <w:tab w:val="left" w:pos="-720"/>
        </w:tabs>
        <w:spacing w:line="240" w:lineRule="atLeast"/>
        <w:jc w:val="both"/>
        <w:rPr>
          <w:spacing w:val="-3"/>
        </w:rPr>
      </w:pPr>
    </w:p>
    <w:p w14:paraId="1E799C5D" w14:textId="77777777" w:rsidR="00B57EC2" w:rsidRDefault="00B57EC2">
      <w:pPr>
        <w:tabs>
          <w:tab w:val="left" w:pos="-1440"/>
          <w:tab w:val="left" w:pos="-720"/>
        </w:tabs>
        <w:spacing w:line="240" w:lineRule="atLeast"/>
        <w:jc w:val="both"/>
        <w:rPr>
          <w:spacing w:val="-3"/>
        </w:rPr>
      </w:pPr>
      <w:r>
        <w:rPr>
          <w:spacing w:val="-3"/>
        </w:rPr>
        <w:t>fol.21</w:t>
      </w:r>
    </w:p>
    <w:p w14:paraId="3A7056C1" w14:textId="77777777" w:rsidR="00B57EC2" w:rsidRDefault="00B57EC2">
      <w:pPr>
        <w:tabs>
          <w:tab w:val="left" w:pos="-1440"/>
          <w:tab w:val="left" w:pos="-720"/>
        </w:tabs>
        <w:spacing w:line="240" w:lineRule="atLeast"/>
        <w:jc w:val="both"/>
        <w:rPr>
          <w:spacing w:val="-3"/>
        </w:rPr>
      </w:pPr>
      <w:r>
        <w:rPr>
          <w:spacing w:val="-3"/>
        </w:rPr>
        <w:t>Kwestie tussen de SCHOUT VAN DEN BOSCH en de WETHOUDERS DER STAD inzake de HAERENSCHE ZEEGHDIJCK [9.6.1450]</w:t>
      </w:r>
    </w:p>
    <w:p w14:paraId="02BD0215" w14:textId="77777777" w:rsidR="00B57EC2" w:rsidRDefault="00B57EC2">
      <w:pPr>
        <w:tabs>
          <w:tab w:val="left" w:pos="-1440"/>
          <w:tab w:val="left" w:pos="-720"/>
        </w:tabs>
        <w:spacing w:line="240" w:lineRule="atLeast"/>
        <w:jc w:val="both"/>
        <w:rPr>
          <w:spacing w:val="-3"/>
        </w:rPr>
      </w:pPr>
    </w:p>
    <w:p w14:paraId="28059C8C" w14:textId="77777777" w:rsidR="00B57EC2" w:rsidRDefault="00B57EC2">
      <w:pPr>
        <w:tabs>
          <w:tab w:val="left" w:pos="-1440"/>
          <w:tab w:val="left" w:pos="-720"/>
        </w:tabs>
        <w:spacing w:line="240" w:lineRule="atLeast"/>
        <w:jc w:val="both"/>
        <w:rPr>
          <w:spacing w:val="-3"/>
        </w:rPr>
      </w:pPr>
      <w:r>
        <w:rPr>
          <w:spacing w:val="-3"/>
        </w:rPr>
        <w:t>Kwestie tussen de dorpen LITH en KESSEL [9.6.1450]</w:t>
      </w:r>
    </w:p>
    <w:p w14:paraId="7A53742F" w14:textId="77777777" w:rsidR="00B57EC2" w:rsidRDefault="00B57EC2">
      <w:pPr>
        <w:tabs>
          <w:tab w:val="left" w:pos="-1440"/>
          <w:tab w:val="left" w:pos="-720"/>
        </w:tabs>
        <w:spacing w:line="240" w:lineRule="atLeast"/>
        <w:jc w:val="both"/>
        <w:rPr>
          <w:spacing w:val="-3"/>
        </w:rPr>
      </w:pPr>
    </w:p>
    <w:p w14:paraId="6E9D314C" w14:textId="77777777" w:rsidR="00B57EC2" w:rsidRDefault="00B57EC2">
      <w:pPr>
        <w:tabs>
          <w:tab w:val="left" w:pos="-1440"/>
          <w:tab w:val="left" w:pos="-720"/>
        </w:tabs>
        <w:spacing w:line="240" w:lineRule="atLeast"/>
        <w:jc w:val="both"/>
        <w:rPr>
          <w:spacing w:val="-3"/>
        </w:rPr>
      </w:pPr>
      <w:r>
        <w:rPr>
          <w:spacing w:val="-3"/>
        </w:rPr>
        <w:t>fol.22v</w:t>
      </w:r>
    </w:p>
    <w:p w14:paraId="1F792520" w14:textId="77777777" w:rsidR="00B57EC2" w:rsidRDefault="00B57EC2">
      <w:pPr>
        <w:tabs>
          <w:tab w:val="left" w:pos="-1440"/>
          <w:tab w:val="left" w:pos="-720"/>
        </w:tabs>
        <w:spacing w:line="240" w:lineRule="atLeast"/>
        <w:jc w:val="both"/>
        <w:rPr>
          <w:spacing w:val="-3"/>
        </w:rPr>
      </w:pPr>
      <w:r>
        <w:rPr>
          <w:spacing w:val="-3"/>
        </w:rPr>
        <w:t>Kwestie tussen BERGEIJK  en EERSEL [12.6.1450]</w:t>
      </w:r>
    </w:p>
    <w:p w14:paraId="0592017D" w14:textId="77777777" w:rsidR="00B57EC2" w:rsidRDefault="00B57EC2">
      <w:pPr>
        <w:tabs>
          <w:tab w:val="left" w:pos="-1440"/>
          <w:tab w:val="left" w:pos="-720"/>
        </w:tabs>
        <w:spacing w:line="240" w:lineRule="atLeast"/>
        <w:jc w:val="both"/>
        <w:rPr>
          <w:spacing w:val="-3"/>
        </w:rPr>
      </w:pPr>
    </w:p>
    <w:p w14:paraId="4D4FC91D" w14:textId="77777777" w:rsidR="00B57EC2" w:rsidRDefault="00B57EC2">
      <w:pPr>
        <w:tabs>
          <w:tab w:val="left" w:pos="-1440"/>
          <w:tab w:val="left" w:pos="-720"/>
        </w:tabs>
        <w:spacing w:line="240" w:lineRule="atLeast"/>
        <w:jc w:val="both"/>
        <w:rPr>
          <w:spacing w:val="-3"/>
        </w:rPr>
      </w:pPr>
      <w:r>
        <w:rPr>
          <w:spacing w:val="-3"/>
        </w:rPr>
        <w:t>fol.22v</w:t>
      </w:r>
    </w:p>
    <w:p w14:paraId="08E339ED" w14:textId="77777777" w:rsidR="00B57EC2" w:rsidRDefault="00B57EC2">
      <w:pPr>
        <w:tabs>
          <w:tab w:val="left" w:pos="-1440"/>
          <w:tab w:val="left" w:pos="-720"/>
        </w:tabs>
        <w:spacing w:line="240" w:lineRule="atLeast"/>
        <w:jc w:val="both"/>
        <w:rPr>
          <w:spacing w:val="-3"/>
        </w:rPr>
      </w:pPr>
      <w:r>
        <w:rPr>
          <w:spacing w:val="-3"/>
        </w:rPr>
        <w:t>de SCHOUT VAN GESTEL contra die van BEEK inzake het gevangen nemen van enige personen die op de heide aan het maaien waren [15.6.1450]</w:t>
      </w:r>
    </w:p>
    <w:p w14:paraId="1031EB27" w14:textId="77777777" w:rsidR="00B57EC2" w:rsidRDefault="00B57EC2">
      <w:pPr>
        <w:tabs>
          <w:tab w:val="left" w:pos="-1440"/>
          <w:tab w:val="left" w:pos="-720"/>
        </w:tabs>
        <w:spacing w:line="240" w:lineRule="atLeast"/>
        <w:jc w:val="both"/>
        <w:rPr>
          <w:spacing w:val="-3"/>
        </w:rPr>
      </w:pPr>
    </w:p>
    <w:p w14:paraId="6616F788" w14:textId="77777777" w:rsidR="00B57EC2" w:rsidRDefault="00B57EC2">
      <w:pPr>
        <w:tabs>
          <w:tab w:val="left" w:pos="-1440"/>
          <w:tab w:val="left" w:pos="-720"/>
        </w:tabs>
        <w:spacing w:line="240" w:lineRule="atLeast"/>
        <w:jc w:val="both"/>
        <w:rPr>
          <w:spacing w:val="-3"/>
        </w:rPr>
      </w:pPr>
      <w:r>
        <w:rPr>
          <w:spacing w:val="-3"/>
        </w:rPr>
        <w:t>fol.23</w:t>
      </w:r>
    </w:p>
    <w:p w14:paraId="1A22F75F" w14:textId="77777777" w:rsidR="00B57EC2" w:rsidRDefault="00B57EC2">
      <w:pPr>
        <w:tabs>
          <w:tab w:val="left" w:pos="-1440"/>
          <w:tab w:val="left" w:pos="-720"/>
        </w:tabs>
        <w:spacing w:line="240" w:lineRule="atLeast"/>
        <w:jc w:val="both"/>
        <w:rPr>
          <w:spacing w:val="-3"/>
        </w:rPr>
      </w:pPr>
      <w:r>
        <w:rPr>
          <w:spacing w:val="-3"/>
        </w:rPr>
        <w:t>GOESSEN HEIJM rentmeester van Den Bosch stelt als procureur aan WILLEM DICBIER in de zaak tegen JANNES VAN DEN EEDE of RODE (?) betreffende 10 mudden rogge [16.6.1450]</w:t>
      </w:r>
    </w:p>
    <w:p w14:paraId="4A78BE9E" w14:textId="77777777" w:rsidR="00B57EC2" w:rsidRDefault="00B57EC2">
      <w:pPr>
        <w:tabs>
          <w:tab w:val="left" w:pos="-1440"/>
          <w:tab w:val="left" w:pos="-720"/>
        </w:tabs>
        <w:spacing w:line="240" w:lineRule="atLeast"/>
        <w:jc w:val="both"/>
        <w:rPr>
          <w:spacing w:val="-3"/>
        </w:rPr>
      </w:pPr>
    </w:p>
    <w:p w14:paraId="15359BB4" w14:textId="77777777" w:rsidR="00B57EC2" w:rsidRDefault="00B57EC2">
      <w:pPr>
        <w:tabs>
          <w:tab w:val="left" w:pos="-1440"/>
          <w:tab w:val="left" w:pos="-720"/>
        </w:tabs>
        <w:spacing w:line="240" w:lineRule="atLeast"/>
        <w:jc w:val="both"/>
        <w:rPr>
          <w:spacing w:val="-3"/>
        </w:rPr>
      </w:pPr>
      <w:r>
        <w:rPr>
          <w:spacing w:val="-3"/>
        </w:rPr>
        <w:t>fol.24</w:t>
      </w:r>
    </w:p>
    <w:p w14:paraId="44A2F5DF" w14:textId="77777777" w:rsidR="00B57EC2" w:rsidRDefault="00B57EC2">
      <w:pPr>
        <w:tabs>
          <w:tab w:val="left" w:pos="-1440"/>
          <w:tab w:val="left" w:pos="-720"/>
        </w:tabs>
        <w:spacing w:line="240" w:lineRule="atLeast"/>
        <w:jc w:val="both"/>
        <w:rPr>
          <w:spacing w:val="-3"/>
        </w:rPr>
      </w:pPr>
      <w:r>
        <w:rPr>
          <w:spacing w:val="-3"/>
        </w:rPr>
        <w:t>Tussen die van SINT OEDENRODE en SCHIINDEL is overeengekomen te publicerenn de informatie over hun geschillen en de zaak wordt voortgezet op 16 augustus a.s. , wat is uitgesteld tot 3 september [18.6.1450]</w:t>
      </w:r>
    </w:p>
    <w:p w14:paraId="3ABF4FAB" w14:textId="77777777" w:rsidR="00B57EC2" w:rsidRDefault="00B57EC2">
      <w:pPr>
        <w:tabs>
          <w:tab w:val="left" w:pos="-1440"/>
          <w:tab w:val="left" w:pos="-720"/>
        </w:tabs>
        <w:spacing w:line="240" w:lineRule="atLeast"/>
        <w:jc w:val="both"/>
        <w:rPr>
          <w:spacing w:val="-3"/>
        </w:rPr>
      </w:pPr>
    </w:p>
    <w:p w14:paraId="58601CED" w14:textId="77777777" w:rsidR="00B57EC2" w:rsidRDefault="00B57EC2">
      <w:pPr>
        <w:tabs>
          <w:tab w:val="left" w:pos="-1440"/>
          <w:tab w:val="left" w:pos="-720"/>
        </w:tabs>
        <w:spacing w:line="240" w:lineRule="atLeast"/>
        <w:jc w:val="both"/>
        <w:rPr>
          <w:spacing w:val="-3"/>
        </w:rPr>
      </w:pPr>
      <w:r>
        <w:rPr>
          <w:spacing w:val="-3"/>
        </w:rPr>
        <w:t>fol.25v</w:t>
      </w:r>
    </w:p>
    <w:p w14:paraId="7A4286B6" w14:textId="77777777" w:rsidR="00B57EC2" w:rsidRDefault="00B57EC2">
      <w:pPr>
        <w:tabs>
          <w:tab w:val="left" w:pos="-1440"/>
          <w:tab w:val="left" w:pos="-720"/>
        </w:tabs>
        <w:spacing w:line="240" w:lineRule="atLeast"/>
        <w:jc w:val="both"/>
        <w:rPr>
          <w:spacing w:val="-3"/>
        </w:rPr>
      </w:pPr>
      <w:r>
        <w:rPr>
          <w:spacing w:val="-3"/>
        </w:rPr>
        <w:t>JOHAN de HEER VAN MEGEN heeft beloofd dat hij de SCHOUT VAN DEN BOSCH en meerdere anderen die zijn geweest in de stad Megen op verzoek van MEESTER HENDRIK MUNTMEESTER niets zal misdoen [27.6.1450]</w:t>
      </w:r>
    </w:p>
    <w:p w14:paraId="6536F36B" w14:textId="77777777" w:rsidR="00B57EC2" w:rsidRDefault="00B57EC2">
      <w:pPr>
        <w:tabs>
          <w:tab w:val="left" w:pos="-1440"/>
          <w:tab w:val="left" w:pos="-720"/>
        </w:tabs>
        <w:spacing w:line="240" w:lineRule="atLeast"/>
        <w:jc w:val="both"/>
        <w:rPr>
          <w:spacing w:val="-3"/>
        </w:rPr>
      </w:pPr>
    </w:p>
    <w:p w14:paraId="08254117" w14:textId="77777777" w:rsidR="00B57EC2" w:rsidRDefault="00B57EC2">
      <w:pPr>
        <w:tabs>
          <w:tab w:val="left" w:pos="-1440"/>
          <w:tab w:val="left" w:pos="-720"/>
        </w:tabs>
        <w:spacing w:line="240" w:lineRule="atLeast"/>
        <w:jc w:val="both"/>
        <w:rPr>
          <w:spacing w:val="-3"/>
        </w:rPr>
      </w:pPr>
      <w:r>
        <w:rPr>
          <w:spacing w:val="-3"/>
        </w:rPr>
        <w:t>fol.26</w:t>
      </w:r>
    </w:p>
    <w:p w14:paraId="183ED471" w14:textId="77777777" w:rsidR="00B57EC2" w:rsidRDefault="00B57EC2">
      <w:pPr>
        <w:tabs>
          <w:tab w:val="left" w:pos="-1440"/>
          <w:tab w:val="left" w:pos="-720"/>
        </w:tabs>
        <w:spacing w:line="240" w:lineRule="atLeast"/>
        <w:jc w:val="both"/>
        <w:rPr>
          <w:spacing w:val="-3"/>
        </w:rPr>
      </w:pPr>
      <w:r>
        <w:rPr>
          <w:spacing w:val="-3"/>
        </w:rPr>
        <w:t>Die van BEEK contra de SCHOUT VAN GESTEL [4.7.1450]</w:t>
      </w:r>
    </w:p>
    <w:p w14:paraId="3D68B8A9" w14:textId="77777777" w:rsidR="00B57EC2" w:rsidRDefault="00B57EC2">
      <w:pPr>
        <w:tabs>
          <w:tab w:val="left" w:pos="-1440"/>
          <w:tab w:val="left" w:pos="-720"/>
        </w:tabs>
        <w:spacing w:line="240" w:lineRule="atLeast"/>
        <w:jc w:val="both"/>
        <w:rPr>
          <w:spacing w:val="-3"/>
        </w:rPr>
      </w:pPr>
    </w:p>
    <w:p w14:paraId="7580FB6A" w14:textId="77777777" w:rsidR="00B57EC2" w:rsidRDefault="00B57EC2">
      <w:pPr>
        <w:tabs>
          <w:tab w:val="left" w:pos="-1440"/>
          <w:tab w:val="left" w:pos="-720"/>
        </w:tabs>
        <w:spacing w:line="240" w:lineRule="atLeast"/>
        <w:jc w:val="both"/>
        <w:rPr>
          <w:spacing w:val="-3"/>
        </w:rPr>
      </w:pPr>
      <w:r>
        <w:rPr>
          <w:spacing w:val="-3"/>
        </w:rPr>
        <w:t>fol.27</w:t>
      </w:r>
    </w:p>
    <w:p w14:paraId="703A1168" w14:textId="77777777" w:rsidR="00B57EC2" w:rsidRDefault="00B57EC2">
      <w:pPr>
        <w:tabs>
          <w:tab w:val="left" w:pos="-1440"/>
          <w:tab w:val="left" w:pos="-720"/>
        </w:tabs>
        <w:spacing w:line="240" w:lineRule="atLeast"/>
        <w:jc w:val="both"/>
        <w:rPr>
          <w:spacing w:val="-3"/>
        </w:rPr>
      </w:pPr>
      <w:r>
        <w:rPr>
          <w:spacing w:val="-3"/>
        </w:rPr>
        <w:t>Prior en CONVENT VAN DEN HAGEN te EINDHOVEN en de inwoners van ZEELST en VELDHOVEN [6.7.1450]</w:t>
      </w:r>
    </w:p>
    <w:p w14:paraId="7EBAC561" w14:textId="77777777" w:rsidR="00B57EC2" w:rsidRDefault="00B57EC2">
      <w:pPr>
        <w:tabs>
          <w:tab w:val="left" w:pos="-1440"/>
          <w:tab w:val="left" w:pos="-720"/>
        </w:tabs>
        <w:spacing w:line="240" w:lineRule="atLeast"/>
        <w:jc w:val="both"/>
        <w:rPr>
          <w:spacing w:val="-3"/>
        </w:rPr>
      </w:pPr>
    </w:p>
    <w:p w14:paraId="5E330B27" w14:textId="77777777" w:rsidR="00B57EC2" w:rsidRDefault="00B57EC2">
      <w:pPr>
        <w:tabs>
          <w:tab w:val="left" w:pos="-1440"/>
          <w:tab w:val="left" w:pos="-720"/>
        </w:tabs>
        <w:spacing w:line="240" w:lineRule="atLeast"/>
        <w:jc w:val="both"/>
        <w:rPr>
          <w:spacing w:val="-3"/>
        </w:rPr>
      </w:pPr>
      <w:r>
        <w:rPr>
          <w:spacing w:val="-3"/>
        </w:rPr>
        <w:t>fol.28v</w:t>
      </w:r>
    </w:p>
    <w:p w14:paraId="673FCD2E" w14:textId="77777777" w:rsidR="00B57EC2" w:rsidRDefault="00B57EC2">
      <w:pPr>
        <w:tabs>
          <w:tab w:val="left" w:pos="-1440"/>
          <w:tab w:val="left" w:pos="-720"/>
        </w:tabs>
        <w:spacing w:line="240" w:lineRule="atLeast"/>
        <w:jc w:val="both"/>
        <w:rPr>
          <w:spacing w:val="-3"/>
        </w:rPr>
      </w:pPr>
      <w:r>
        <w:rPr>
          <w:spacing w:val="-3"/>
        </w:rPr>
        <w:t>Kwestie tussen de dorpen LITH en KESSEL [9.7.1450]</w:t>
      </w:r>
    </w:p>
    <w:p w14:paraId="15AF3AC6" w14:textId="77777777" w:rsidR="00B57EC2" w:rsidRDefault="00B57EC2">
      <w:pPr>
        <w:tabs>
          <w:tab w:val="left" w:pos="-1440"/>
          <w:tab w:val="left" w:pos="-720"/>
        </w:tabs>
        <w:spacing w:line="240" w:lineRule="atLeast"/>
        <w:jc w:val="both"/>
        <w:rPr>
          <w:spacing w:val="-3"/>
        </w:rPr>
      </w:pPr>
    </w:p>
    <w:p w14:paraId="7E6E8854" w14:textId="77777777" w:rsidR="00B57EC2" w:rsidRDefault="00B57EC2">
      <w:pPr>
        <w:tabs>
          <w:tab w:val="left" w:pos="-1440"/>
          <w:tab w:val="left" w:pos="-720"/>
        </w:tabs>
        <w:spacing w:line="240" w:lineRule="atLeast"/>
        <w:jc w:val="both"/>
        <w:rPr>
          <w:spacing w:val="-3"/>
        </w:rPr>
      </w:pPr>
      <w:r>
        <w:rPr>
          <w:spacing w:val="-3"/>
        </w:rPr>
        <w:t>fol.29</w:t>
      </w:r>
    </w:p>
    <w:p w14:paraId="71710CE0" w14:textId="77777777" w:rsidR="00B57EC2" w:rsidRDefault="00B57EC2">
      <w:pPr>
        <w:tabs>
          <w:tab w:val="left" w:pos="-1440"/>
          <w:tab w:val="left" w:pos="-720"/>
        </w:tabs>
        <w:spacing w:line="240" w:lineRule="atLeast"/>
        <w:jc w:val="both"/>
        <w:rPr>
          <w:spacing w:val="-3"/>
        </w:rPr>
      </w:pPr>
      <w:r>
        <w:rPr>
          <w:spacing w:val="-3"/>
        </w:rPr>
        <w:t>Kwestie tussen de dorpen EERSEL en BERGEIJK [3.9.1450]</w:t>
      </w:r>
    </w:p>
    <w:p w14:paraId="1907F213" w14:textId="77777777" w:rsidR="00B57EC2" w:rsidRDefault="00B57EC2">
      <w:pPr>
        <w:tabs>
          <w:tab w:val="left" w:pos="-1440"/>
          <w:tab w:val="left" w:pos="-720"/>
        </w:tabs>
        <w:spacing w:line="240" w:lineRule="atLeast"/>
        <w:jc w:val="both"/>
        <w:rPr>
          <w:spacing w:val="-3"/>
        </w:rPr>
      </w:pPr>
    </w:p>
    <w:p w14:paraId="60DE90C0" w14:textId="77777777" w:rsidR="00B57EC2" w:rsidRDefault="00B57EC2">
      <w:pPr>
        <w:tabs>
          <w:tab w:val="left" w:pos="-1440"/>
          <w:tab w:val="left" w:pos="-720"/>
        </w:tabs>
        <w:spacing w:line="240" w:lineRule="atLeast"/>
        <w:jc w:val="both"/>
        <w:rPr>
          <w:spacing w:val="-3"/>
        </w:rPr>
      </w:pPr>
      <w:r>
        <w:rPr>
          <w:spacing w:val="-3"/>
        </w:rPr>
        <w:t>==============================================================</w:t>
      </w:r>
    </w:p>
    <w:p w14:paraId="55640B63" w14:textId="77777777" w:rsidR="00B57EC2" w:rsidRDefault="00B57EC2">
      <w:pPr>
        <w:tabs>
          <w:tab w:val="left" w:pos="-1440"/>
          <w:tab w:val="left" w:pos="-720"/>
        </w:tabs>
        <w:spacing w:line="240" w:lineRule="atLeast"/>
        <w:jc w:val="both"/>
        <w:rPr>
          <w:spacing w:val="-3"/>
        </w:rPr>
      </w:pPr>
      <w:r>
        <w:rPr>
          <w:spacing w:val="-3"/>
        </w:rPr>
        <w:t>FICHE 2 inventarisnummer 527  periode 1450 - 1454</w:t>
      </w:r>
    </w:p>
    <w:p w14:paraId="7A15B58B" w14:textId="77777777" w:rsidR="00B57EC2" w:rsidRDefault="00B57EC2">
      <w:pPr>
        <w:tabs>
          <w:tab w:val="left" w:pos="-1440"/>
          <w:tab w:val="left" w:pos="-720"/>
        </w:tabs>
        <w:spacing w:line="240" w:lineRule="atLeast"/>
        <w:jc w:val="both"/>
        <w:rPr>
          <w:spacing w:val="-3"/>
        </w:rPr>
      </w:pPr>
      <w:r>
        <w:rPr>
          <w:spacing w:val="-3"/>
        </w:rPr>
        <w:t>==============================================================</w:t>
      </w:r>
    </w:p>
    <w:p w14:paraId="2DE29ADF" w14:textId="77777777" w:rsidR="00B57EC2" w:rsidRDefault="00B57EC2">
      <w:pPr>
        <w:tabs>
          <w:tab w:val="left" w:pos="-1440"/>
          <w:tab w:val="left" w:pos="-720"/>
        </w:tabs>
        <w:spacing w:line="240" w:lineRule="atLeast"/>
        <w:jc w:val="both"/>
        <w:rPr>
          <w:spacing w:val="-3"/>
        </w:rPr>
      </w:pPr>
    </w:p>
    <w:p w14:paraId="695C1CC6" w14:textId="77777777" w:rsidR="00B57EC2" w:rsidRDefault="00B57EC2">
      <w:pPr>
        <w:tabs>
          <w:tab w:val="left" w:pos="-1440"/>
          <w:tab w:val="left" w:pos="-720"/>
        </w:tabs>
        <w:spacing w:line="240" w:lineRule="atLeast"/>
        <w:jc w:val="both"/>
        <w:rPr>
          <w:spacing w:val="-3"/>
        </w:rPr>
      </w:pPr>
      <w:r>
        <w:rPr>
          <w:spacing w:val="-3"/>
        </w:rPr>
        <w:t>fol.42v</w:t>
      </w:r>
    </w:p>
    <w:p w14:paraId="0DC8C7E0" w14:textId="77777777" w:rsidR="00B57EC2" w:rsidRDefault="00B57EC2">
      <w:pPr>
        <w:tabs>
          <w:tab w:val="left" w:pos="-1440"/>
          <w:tab w:val="left" w:pos="-720"/>
        </w:tabs>
        <w:spacing w:line="240" w:lineRule="atLeast"/>
        <w:jc w:val="both"/>
        <w:rPr>
          <w:spacing w:val="-3"/>
        </w:rPr>
      </w:pPr>
      <w:r>
        <w:rPr>
          <w:spacing w:val="-3"/>
        </w:rPr>
        <w:t>Kwestie tussen SCHIJNDEL en SINT OEDENRODE [1.12.1450]</w:t>
      </w:r>
    </w:p>
    <w:p w14:paraId="6AA89E16" w14:textId="77777777" w:rsidR="00B57EC2" w:rsidRDefault="00B57EC2">
      <w:pPr>
        <w:tabs>
          <w:tab w:val="left" w:pos="-1440"/>
          <w:tab w:val="left" w:pos="-720"/>
        </w:tabs>
        <w:spacing w:line="240" w:lineRule="atLeast"/>
        <w:jc w:val="both"/>
        <w:rPr>
          <w:spacing w:val="-3"/>
        </w:rPr>
      </w:pPr>
    </w:p>
    <w:p w14:paraId="61C5974B" w14:textId="77777777" w:rsidR="00B57EC2" w:rsidRDefault="00B57EC2">
      <w:pPr>
        <w:tabs>
          <w:tab w:val="left" w:pos="-1440"/>
          <w:tab w:val="left" w:pos="-720"/>
        </w:tabs>
        <w:spacing w:line="240" w:lineRule="atLeast"/>
        <w:jc w:val="both"/>
        <w:rPr>
          <w:spacing w:val="-3"/>
        </w:rPr>
      </w:pPr>
      <w:r>
        <w:rPr>
          <w:spacing w:val="-3"/>
        </w:rPr>
        <w:t>fol.45</w:t>
      </w:r>
    </w:p>
    <w:p w14:paraId="744A0843" w14:textId="77777777" w:rsidR="00B57EC2" w:rsidRDefault="00B57EC2">
      <w:pPr>
        <w:tabs>
          <w:tab w:val="left" w:pos="-1440"/>
          <w:tab w:val="left" w:pos="-720"/>
        </w:tabs>
        <w:spacing w:line="240" w:lineRule="atLeast"/>
        <w:jc w:val="both"/>
        <w:rPr>
          <w:spacing w:val="-3"/>
        </w:rPr>
      </w:pPr>
      <w:r>
        <w:rPr>
          <w:spacing w:val="-3"/>
        </w:rPr>
        <w:t>GOESSEN VAN BIJLANT en zij die gegoed zijn onder de MAASDIJK van KESSEL MAREN en ALEM - iemand zat een nacht gevangen op de Steenpoort te Brussel [23.10.1450]</w:t>
      </w:r>
    </w:p>
    <w:p w14:paraId="572BE162" w14:textId="77777777" w:rsidR="00B57EC2" w:rsidRDefault="00B57EC2">
      <w:pPr>
        <w:tabs>
          <w:tab w:val="left" w:pos="-1440"/>
          <w:tab w:val="left" w:pos="-720"/>
        </w:tabs>
        <w:spacing w:line="240" w:lineRule="atLeast"/>
        <w:jc w:val="both"/>
        <w:rPr>
          <w:spacing w:val="-3"/>
        </w:rPr>
      </w:pPr>
    </w:p>
    <w:p w14:paraId="49724DEF" w14:textId="77777777" w:rsidR="00B57EC2" w:rsidRDefault="00B57EC2">
      <w:pPr>
        <w:tabs>
          <w:tab w:val="left" w:pos="-1440"/>
          <w:tab w:val="left" w:pos="-720"/>
        </w:tabs>
        <w:spacing w:line="240" w:lineRule="atLeast"/>
        <w:jc w:val="both"/>
        <w:rPr>
          <w:spacing w:val="-3"/>
        </w:rPr>
      </w:pPr>
      <w:r>
        <w:rPr>
          <w:spacing w:val="-3"/>
        </w:rPr>
        <w:t>fol.45</w:t>
      </w:r>
    </w:p>
    <w:p w14:paraId="4124A1CA" w14:textId="77777777" w:rsidR="00B57EC2" w:rsidRDefault="00B57EC2">
      <w:pPr>
        <w:tabs>
          <w:tab w:val="left" w:pos="-1440"/>
          <w:tab w:val="left" w:pos="-720"/>
        </w:tabs>
        <w:spacing w:line="240" w:lineRule="atLeast"/>
        <w:jc w:val="both"/>
        <w:rPr>
          <w:spacing w:val="-3"/>
        </w:rPr>
      </w:pPr>
      <w:r>
        <w:rPr>
          <w:spacing w:val="-3"/>
        </w:rPr>
        <w:t>De eis die FLOREYS VAN DER DUSSEN en MARCELIS STAMELAIRT onlancx bij de SCHOUT VAN MAZELANT gesteld hadden aan het heem</w:t>
      </w:r>
      <w:r>
        <w:rPr>
          <w:spacing w:val="-3"/>
        </w:rPr>
        <w:softHyphen/>
        <w:t>raadschap en de gegoeden onder de MAASDIJK te KESSEL MAREN en ALEM m.b.t. de reparatie van een of andere dam - restitutie van onkosten - [30.10.1450]</w:t>
      </w:r>
    </w:p>
    <w:p w14:paraId="355FA5AA" w14:textId="77777777" w:rsidR="00B57EC2" w:rsidRDefault="00B57EC2">
      <w:pPr>
        <w:tabs>
          <w:tab w:val="left" w:pos="-1440"/>
          <w:tab w:val="left" w:pos="-720"/>
        </w:tabs>
        <w:spacing w:line="240" w:lineRule="atLeast"/>
        <w:jc w:val="both"/>
        <w:rPr>
          <w:spacing w:val="-3"/>
        </w:rPr>
      </w:pPr>
    </w:p>
    <w:p w14:paraId="31633816" w14:textId="77777777" w:rsidR="00B57EC2" w:rsidRDefault="00B57EC2">
      <w:pPr>
        <w:tabs>
          <w:tab w:val="left" w:pos="-1440"/>
          <w:tab w:val="left" w:pos="-720"/>
        </w:tabs>
        <w:spacing w:line="240" w:lineRule="atLeast"/>
        <w:jc w:val="both"/>
        <w:rPr>
          <w:spacing w:val="-3"/>
        </w:rPr>
      </w:pPr>
      <w:r>
        <w:rPr>
          <w:spacing w:val="-3"/>
        </w:rPr>
        <w:t>fol.54v</w:t>
      </w:r>
    </w:p>
    <w:p w14:paraId="466B68DA" w14:textId="77777777" w:rsidR="00B57EC2" w:rsidRDefault="00B57EC2">
      <w:pPr>
        <w:tabs>
          <w:tab w:val="left" w:pos="-1440"/>
          <w:tab w:val="left" w:pos="-720"/>
        </w:tabs>
        <w:spacing w:line="240" w:lineRule="atLeast"/>
        <w:jc w:val="both"/>
        <w:rPr>
          <w:spacing w:val="-3"/>
        </w:rPr>
      </w:pPr>
      <w:r>
        <w:rPr>
          <w:spacing w:val="-3"/>
        </w:rPr>
        <w:t>Kwestie tussen de dorpen BERGEIJK en EERSEL [9.1.1450]</w:t>
      </w:r>
    </w:p>
    <w:p w14:paraId="21A24A44" w14:textId="77777777" w:rsidR="00B57EC2" w:rsidRDefault="00B57EC2">
      <w:pPr>
        <w:tabs>
          <w:tab w:val="left" w:pos="-1440"/>
          <w:tab w:val="left" w:pos="-720"/>
        </w:tabs>
        <w:spacing w:line="240" w:lineRule="atLeast"/>
        <w:jc w:val="both"/>
        <w:rPr>
          <w:spacing w:val="-3"/>
        </w:rPr>
      </w:pPr>
    </w:p>
    <w:p w14:paraId="6A07C8B9" w14:textId="77777777" w:rsidR="00B57EC2" w:rsidRDefault="00B57EC2">
      <w:pPr>
        <w:tabs>
          <w:tab w:val="left" w:pos="-1440"/>
          <w:tab w:val="left" w:pos="-720"/>
        </w:tabs>
        <w:spacing w:line="240" w:lineRule="atLeast"/>
        <w:jc w:val="both"/>
        <w:rPr>
          <w:spacing w:val="-3"/>
        </w:rPr>
      </w:pPr>
      <w:r>
        <w:rPr>
          <w:spacing w:val="-3"/>
        </w:rPr>
        <w:t>fol.55</w:t>
      </w:r>
    </w:p>
    <w:p w14:paraId="47AC5FFC" w14:textId="77777777" w:rsidR="00B57EC2" w:rsidRDefault="00B57EC2">
      <w:pPr>
        <w:tabs>
          <w:tab w:val="left" w:pos="-1440"/>
          <w:tab w:val="left" w:pos="-720"/>
        </w:tabs>
        <w:spacing w:line="240" w:lineRule="atLeast"/>
        <w:jc w:val="both"/>
        <w:rPr>
          <w:spacing w:val="-3"/>
        </w:rPr>
      </w:pPr>
      <w:r>
        <w:rPr>
          <w:spacing w:val="-3"/>
        </w:rPr>
        <w:t>JOHAN VAN BENSDORP contra die van EINDHOVEN [12.1.1450]</w:t>
      </w:r>
    </w:p>
    <w:p w14:paraId="3AEB2D46" w14:textId="77777777" w:rsidR="00B57EC2" w:rsidRDefault="00B57EC2">
      <w:pPr>
        <w:tabs>
          <w:tab w:val="left" w:pos="-1440"/>
          <w:tab w:val="left" w:pos="-720"/>
        </w:tabs>
        <w:spacing w:line="240" w:lineRule="atLeast"/>
        <w:jc w:val="both"/>
        <w:rPr>
          <w:spacing w:val="-3"/>
        </w:rPr>
      </w:pPr>
    </w:p>
    <w:p w14:paraId="6B34B164" w14:textId="77777777" w:rsidR="00B57EC2" w:rsidRDefault="00B57EC2">
      <w:pPr>
        <w:tabs>
          <w:tab w:val="left" w:pos="-1440"/>
          <w:tab w:val="left" w:pos="-720"/>
        </w:tabs>
        <w:spacing w:line="240" w:lineRule="atLeast"/>
        <w:jc w:val="both"/>
        <w:rPr>
          <w:spacing w:val="-3"/>
        </w:rPr>
      </w:pPr>
      <w:r>
        <w:rPr>
          <w:spacing w:val="-3"/>
        </w:rPr>
        <w:t>fol.61</w:t>
      </w:r>
    </w:p>
    <w:p w14:paraId="5F8636CC" w14:textId="77777777" w:rsidR="00B57EC2" w:rsidRDefault="00B57EC2">
      <w:pPr>
        <w:tabs>
          <w:tab w:val="left" w:pos="-1440"/>
          <w:tab w:val="left" w:pos="-720"/>
        </w:tabs>
        <w:spacing w:line="240" w:lineRule="atLeast"/>
        <w:jc w:val="both"/>
        <w:rPr>
          <w:spacing w:val="-3"/>
        </w:rPr>
      </w:pPr>
      <w:r>
        <w:rPr>
          <w:spacing w:val="-3"/>
        </w:rPr>
        <w:t>Kwestie tussen de dorpen SCHIJNDEL en SINT OEDENRODE [26.3.1</w:t>
      </w:r>
      <w:r>
        <w:rPr>
          <w:spacing w:val="-3"/>
        </w:rPr>
        <w:softHyphen/>
        <w:t>451]</w:t>
      </w:r>
    </w:p>
    <w:p w14:paraId="3AF1187C" w14:textId="77777777" w:rsidR="00B57EC2" w:rsidRDefault="00B57EC2">
      <w:pPr>
        <w:tabs>
          <w:tab w:val="left" w:pos="-1440"/>
          <w:tab w:val="left" w:pos="-720"/>
        </w:tabs>
        <w:spacing w:line="240" w:lineRule="atLeast"/>
        <w:jc w:val="both"/>
        <w:rPr>
          <w:spacing w:val="-3"/>
        </w:rPr>
      </w:pPr>
    </w:p>
    <w:p w14:paraId="4E4527DC" w14:textId="77777777" w:rsidR="00B57EC2" w:rsidRDefault="00B57EC2">
      <w:pPr>
        <w:tabs>
          <w:tab w:val="left" w:pos="-1440"/>
          <w:tab w:val="left" w:pos="-720"/>
        </w:tabs>
        <w:spacing w:line="240" w:lineRule="atLeast"/>
        <w:jc w:val="both"/>
        <w:rPr>
          <w:spacing w:val="-3"/>
        </w:rPr>
      </w:pPr>
      <w:r>
        <w:rPr>
          <w:spacing w:val="-3"/>
        </w:rPr>
        <w:t>fol.65v</w:t>
      </w:r>
    </w:p>
    <w:p w14:paraId="4E170274" w14:textId="77777777" w:rsidR="00B57EC2" w:rsidRDefault="00B57EC2">
      <w:pPr>
        <w:tabs>
          <w:tab w:val="left" w:pos="-1440"/>
          <w:tab w:val="left" w:pos="-720"/>
        </w:tabs>
        <w:spacing w:line="240" w:lineRule="atLeast"/>
        <w:jc w:val="both"/>
        <w:rPr>
          <w:spacing w:val="-3"/>
        </w:rPr>
      </w:pPr>
      <w:r>
        <w:rPr>
          <w:spacing w:val="-3"/>
        </w:rPr>
        <w:t>Kwestie tussen de dorpen SCHIJNDEL en SINT OEDENRODE [4.5.1</w:t>
      </w:r>
      <w:r>
        <w:rPr>
          <w:spacing w:val="-3"/>
        </w:rPr>
        <w:softHyphen/>
        <w:t>451]</w:t>
      </w:r>
    </w:p>
    <w:p w14:paraId="63C60CAE" w14:textId="77777777" w:rsidR="00B57EC2" w:rsidRDefault="00B57EC2">
      <w:pPr>
        <w:tabs>
          <w:tab w:val="left" w:pos="-1440"/>
          <w:tab w:val="left" w:pos="-720"/>
        </w:tabs>
        <w:spacing w:line="240" w:lineRule="atLeast"/>
        <w:jc w:val="both"/>
        <w:rPr>
          <w:spacing w:val="-3"/>
        </w:rPr>
      </w:pPr>
    </w:p>
    <w:p w14:paraId="3FE168AC" w14:textId="77777777" w:rsidR="00B57EC2" w:rsidRDefault="00B57EC2">
      <w:pPr>
        <w:tabs>
          <w:tab w:val="left" w:pos="-1440"/>
          <w:tab w:val="left" w:pos="-720"/>
        </w:tabs>
        <w:spacing w:line="240" w:lineRule="atLeast"/>
        <w:jc w:val="both"/>
        <w:rPr>
          <w:spacing w:val="-3"/>
        </w:rPr>
      </w:pPr>
      <w:r>
        <w:rPr>
          <w:spacing w:val="-3"/>
        </w:rPr>
        <w:t>fol.66</w:t>
      </w:r>
    </w:p>
    <w:p w14:paraId="457952D2" w14:textId="77777777" w:rsidR="00B57EC2" w:rsidRDefault="00B57EC2">
      <w:pPr>
        <w:tabs>
          <w:tab w:val="left" w:pos="-1440"/>
          <w:tab w:val="left" w:pos="-720"/>
        </w:tabs>
        <w:spacing w:line="240" w:lineRule="atLeast"/>
        <w:jc w:val="both"/>
        <w:rPr>
          <w:spacing w:val="-3"/>
        </w:rPr>
      </w:pPr>
      <w:r>
        <w:rPr>
          <w:spacing w:val="-3"/>
        </w:rPr>
        <w:t>RUTGHER VAN LYESHOUT verklaart een brief te hebben in verleden tijden verleend aan zijn voorouders, door JANNE VAN MIRABEL (?) rentmr. van Brabant en geconfirmeerd door HERTOG JAN VAN BRABANT in het jaar 1443 waarin hem verleend was ' de banne van sekeren MOELEN te EERSEL ende STEENSEL gelegen [5.5.1451]</w:t>
      </w:r>
    </w:p>
    <w:p w14:paraId="5A6B0EF0" w14:textId="77777777" w:rsidR="00B57EC2" w:rsidRDefault="00B57EC2">
      <w:pPr>
        <w:tabs>
          <w:tab w:val="left" w:pos="-1440"/>
          <w:tab w:val="left" w:pos="-720"/>
        </w:tabs>
        <w:spacing w:line="240" w:lineRule="atLeast"/>
        <w:jc w:val="both"/>
        <w:rPr>
          <w:spacing w:val="-3"/>
        </w:rPr>
      </w:pPr>
    </w:p>
    <w:p w14:paraId="5829066C" w14:textId="77777777" w:rsidR="00B57EC2" w:rsidRDefault="00B57EC2">
      <w:pPr>
        <w:tabs>
          <w:tab w:val="left" w:pos="-1440"/>
          <w:tab w:val="left" w:pos="-720"/>
        </w:tabs>
        <w:spacing w:line="240" w:lineRule="atLeast"/>
        <w:jc w:val="both"/>
        <w:rPr>
          <w:spacing w:val="-3"/>
        </w:rPr>
      </w:pPr>
      <w:r>
        <w:rPr>
          <w:spacing w:val="-3"/>
        </w:rPr>
        <w:lastRenderedPageBreak/>
        <w:t>fol.66</w:t>
      </w:r>
    </w:p>
    <w:p w14:paraId="38E83307" w14:textId="77777777" w:rsidR="00B57EC2" w:rsidRDefault="00B57EC2">
      <w:pPr>
        <w:tabs>
          <w:tab w:val="left" w:pos="-1440"/>
          <w:tab w:val="left" w:pos="-720"/>
        </w:tabs>
        <w:spacing w:line="240" w:lineRule="atLeast"/>
        <w:jc w:val="both"/>
        <w:rPr>
          <w:spacing w:val="-3"/>
        </w:rPr>
      </w:pPr>
      <w:r>
        <w:rPr>
          <w:spacing w:val="-3"/>
        </w:rPr>
        <w:t>LOENYS VAN LANCVELT tegen de GEBUREN van SON [5.5.1451]</w:t>
      </w:r>
    </w:p>
    <w:p w14:paraId="3EFA6C8F" w14:textId="77777777" w:rsidR="00B57EC2" w:rsidRDefault="00B57EC2">
      <w:pPr>
        <w:tabs>
          <w:tab w:val="left" w:pos="-1440"/>
          <w:tab w:val="left" w:pos="-720"/>
        </w:tabs>
        <w:spacing w:line="240" w:lineRule="atLeast"/>
        <w:jc w:val="both"/>
        <w:rPr>
          <w:spacing w:val="-3"/>
        </w:rPr>
      </w:pPr>
    </w:p>
    <w:p w14:paraId="28237BB3" w14:textId="77777777" w:rsidR="00B57EC2" w:rsidRDefault="00B57EC2">
      <w:pPr>
        <w:tabs>
          <w:tab w:val="left" w:pos="-1440"/>
          <w:tab w:val="left" w:pos="-720"/>
        </w:tabs>
        <w:spacing w:line="240" w:lineRule="atLeast"/>
        <w:jc w:val="both"/>
        <w:rPr>
          <w:spacing w:val="-3"/>
        </w:rPr>
      </w:pPr>
      <w:r>
        <w:rPr>
          <w:spacing w:val="-3"/>
        </w:rPr>
        <w:t>fol.66v</w:t>
      </w:r>
    </w:p>
    <w:p w14:paraId="744D3C05" w14:textId="77777777" w:rsidR="00B57EC2" w:rsidRDefault="00B57EC2">
      <w:pPr>
        <w:tabs>
          <w:tab w:val="left" w:pos="-1440"/>
          <w:tab w:val="left" w:pos="-720"/>
        </w:tabs>
        <w:spacing w:line="240" w:lineRule="atLeast"/>
        <w:jc w:val="both"/>
        <w:rPr>
          <w:spacing w:val="-3"/>
        </w:rPr>
      </w:pPr>
      <w:r>
        <w:rPr>
          <w:spacing w:val="-3"/>
        </w:rPr>
        <w:t>De GEBUREN VAN SCHIJNDEL en van BERLICUM is verzocht om een copie van de brieven van HERTOG JAN en van HERTOG WENCELAUS geproduceerd door AERNT VAN BEKE [6.6.1451]</w:t>
      </w:r>
    </w:p>
    <w:p w14:paraId="52047C48" w14:textId="77777777" w:rsidR="00B57EC2" w:rsidRDefault="00B57EC2">
      <w:pPr>
        <w:tabs>
          <w:tab w:val="left" w:pos="-1440"/>
          <w:tab w:val="left" w:pos="-720"/>
        </w:tabs>
        <w:spacing w:line="240" w:lineRule="atLeast"/>
        <w:jc w:val="both"/>
        <w:rPr>
          <w:spacing w:val="-3"/>
        </w:rPr>
      </w:pPr>
    </w:p>
    <w:p w14:paraId="1120C8BA" w14:textId="77777777" w:rsidR="00B57EC2" w:rsidRDefault="00B57EC2">
      <w:pPr>
        <w:tabs>
          <w:tab w:val="left" w:pos="-1440"/>
          <w:tab w:val="left" w:pos="-720"/>
        </w:tabs>
        <w:spacing w:line="240" w:lineRule="atLeast"/>
        <w:jc w:val="both"/>
        <w:rPr>
          <w:spacing w:val="-3"/>
        </w:rPr>
      </w:pPr>
      <w:r>
        <w:rPr>
          <w:spacing w:val="-3"/>
        </w:rPr>
        <w:t>fol.66v</w:t>
      </w:r>
    </w:p>
    <w:p w14:paraId="31C130A2" w14:textId="77777777" w:rsidR="00B57EC2" w:rsidRDefault="00B57EC2">
      <w:pPr>
        <w:tabs>
          <w:tab w:val="left" w:pos="-1440"/>
          <w:tab w:val="left" w:pos="-720"/>
        </w:tabs>
        <w:spacing w:line="240" w:lineRule="atLeast"/>
        <w:jc w:val="both"/>
        <w:rPr>
          <w:spacing w:val="-3"/>
        </w:rPr>
      </w:pPr>
      <w:r>
        <w:rPr>
          <w:spacing w:val="-3"/>
        </w:rPr>
        <w:t>HEER JAN VAN BENSDORP contra die van EINDHOVEN- meester JAN DIE GROETE [5.5.1451]</w:t>
      </w:r>
    </w:p>
    <w:p w14:paraId="5B737F02" w14:textId="77777777" w:rsidR="00B57EC2" w:rsidRDefault="00B57EC2">
      <w:pPr>
        <w:tabs>
          <w:tab w:val="left" w:pos="-1440"/>
          <w:tab w:val="left" w:pos="-720"/>
        </w:tabs>
        <w:spacing w:line="240" w:lineRule="atLeast"/>
        <w:jc w:val="both"/>
        <w:rPr>
          <w:spacing w:val="-3"/>
        </w:rPr>
      </w:pPr>
    </w:p>
    <w:p w14:paraId="78DC467E" w14:textId="77777777" w:rsidR="00B57EC2" w:rsidRDefault="00B57EC2">
      <w:pPr>
        <w:tabs>
          <w:tab w:val="left" w:pos="-1440"/>
          <w:tab w:val="left" w:pos="-720"/>
        </w:tabs>
        <w:spacing w:line="240" w:lineRule="atLeast"/>
        <w:jc w:val="both"/>
        <w:rPr>
          <w:spacing w:val="-3"/>
        </w:rPr>
      </w:pPr>
      <w:r>
        <w:rPr>
          <w:spacing w:val="-3"/>
        </w:rPr>
        <w:t>fol.67</w:t>
      </w:r>
    </w:p>
    <w:p w14:paraId="358936A7" w14:textId="77777777" w:rsidR="00B57EC2" w:rsidRDefault="00B57EC2">
      <w:pPr>
        <w:tabs>
          <w:tab w:val="left" w:pos="-1440"/>
          <w:tab w:val="left" w:pos="-720"/>
        </w:tabs>
        <w:spacing w:line="240" w:lineRule="atLeast"/>
        <w:jc w:val="both"/>
        <w:rPr>
          <w:spacing w:val="-3"/>
        </w:rPr>
      </w:pPr>
      <w:r>
        <w:rPr>
          <w:spacing w:val="-3"/>
        </w:rPr>
        <w:t>De COMMANDAEUR VAN GEMERT contra enigen van zijn onderdanen [27.5.1451]</w:t>
      </w:r>
    </w:p>
    <w:p w14:paraId="6C026747" w14:textId="77777777" w:rsidR="00B57EC2" w:rsidRDefault="00B57EC2">
      <w:pPr>
        <w:tabs>
          <w:tab w:val="left" w:pos="-1440"/>
          <w:tab w:val="left" w:pos="-720"/>
        </w:tabs>
        <w:spacing w:line="240" w:lineRule="atLeast"/>
        <w:jc w:val="both"/>
        <w:rPr>
          <w:spacing w:val="-3"/>
        </w:rPr>
      </w:pPr>
    </w:p>
    <w:p w14:paraId="3340FAFE" w14:textId="77777777" w:rsidR="00B57EC2" w:rsidRDefault="00B57EC2">
      <w:pPr>
        <w:tabs>
          <w:tab w:val="left" w:pos="-1440"/>
          <w:tab w:val="left" w:pos="-720"/>
        </w:tabs>
        <w:spacing w:line="240" w:lineRule="atLeast"/>
        <w:jc w:val="both"/>
        <w:rPr>
          <w:spacing w:val="-3"/>
        </w:rPr>
      </w:pPr>
      <w:r>
        <w:rPr>
          <w:spacing w:val="-3"/>
        </w:rPr>
        <w:t>fol.68v</w:t>
      </w:r>
    </w:p>
    <w:p w14:paraId="5EE9A0D6" w14:textId="77777777" w:rsidR="00B57EC2" w:rsidRDefault="00B57EC2">
      <w:pPr>
        <w:tabs>
          <w:tab w:val="left" w:pos="-1440"/>
          <w:tab w:val="left" w:pos="-720"/>
        </w:tabs>
        <w:spacing w:line="240" w:lineRule="atLeast"/>
        <w:jc w:val="both"/>
        <w:rPr>
          <w:spacing w:val="-3"/>
        </w:rPr>
      </w:pPr>
      <w:r>
        <w:rPr>
          <w:spacing w:val="-3"/>
        </w:rPr>
        <w:t>De LANDCOMMANDEUR VAN GEMERT [30.5.1451]</w:t>
      </w:r>
    </w:p>
    <w:p w14:paraId="43CC2548" w14:textId="77777777" w:rsidR="00B57EC2" w:rsidRDefault="00B57EC2">
      <w:pPr>
        <w:tabs>
          <w:tab w:val="left" w:pos="-1440"/>
          <w:tab w:val="left" w:pos="-720"/>
        </w:tabs>
        <w:spacing w:line="240" w:lineRule="atLeast"/>
        <w:jc w:val="both"/>
        <w:rPr>
          <w:spacing w:val="-3"/>
        </w:rPr>
      </w:pPr>
    </w:p>
    <w:p w14:paraId="09BF1872" w14:textId="77777777" w:rsidR="00B57EC2" w:rsidRDefault="00B57EC2">
      <w:pPr>
        <w:tabs>
          <w:tab w:val="left" w:pos="-1440"/>
          <w:tab w:val="left" w:pos="-720"/>
        </w:tabs>
        <w:spacing w:line="240" w:lineRule="atLeast"/>
        <w:jc w:val="both"/>
        <w:rPr>
          <w:spacing w:val="-3"/>
        </w:rPr>
      </w:pPr>
      <w:r>
        <w:rPr>
          <w:spacing w:val="-3"/>
        </w:rPr>
        <w:t>fol.69</w:t>
      </w:r>
    </w:p>
    <w:p w14:paraId="0319865D" w14:textId="77777777" w:rsidR="00B57EC2" w:rsidRDefault="00B57EC2">
      <w:pPr>
        <w:tabs>
          <w:tab w:val="left" w:pos="-1440"/>
          <w:tab w:val="left" w:pos="-720"/>
        </w:tabs>
        <w:spacing w:line="240" w:lineRule="atLeast"/>
        <w:jc w:val="both"/>
        <w:rPr>
          <w:spacing w:val="-3"/>
        </w:rPr>
      </w:pPr>
      <w:r>
        <w:rPr>
          <w:spacing w:val="-3"/>
        </w:rPr>
        <w:t>Geschil tussen de de van Haestrechts die voor de kanselier van Brabant zijn verschenen te weten PAUWELS VAN HAESTRECHT ROE</w:t>
      </w:r>
      <w:r>
        <w:rPr>
          <w:spacing w:val="-3"/>
        </w:rPr>
        <w:softHyphen/>
        <w:t>LOFSS. aan de ene kant en WOUTER en WILLEM VAN HAESTRECHT broers ter andere zijde, die verklaren na allerhande twisten die tussen hen bestaan hadden rond goederen hen aanverstorven van hun vader ROELOF VAN HAESTRECHT en roepen nu de hulp van notabelen in te weten GHERIT VAN DER AA, CORNELIS VAN ZUYTORDE namens Pauwels en HENRIC DEN BASTART VAN VYANEN en JAN VAN HAESTRECHT namens Wouter en Willem om schriftelijke stukken te verzamelen en een uitspraak te [laten] doen inzake leengoede</w:t>
      </w:r>
      <w:r>
        <w:rPr>
          <w:spacing w:val="-3"/>
        </w:rPr>
        <w:softHyphen/>
        <w:t>ren, zowel Brabantse als Hollandse, cijnsgoe</w:t>
      </w:r>
      <w:r>
        <w:rPr>
          <w:spacing w:val="-3"/>
        </w:rPr>
        <w:softHyphen/>
        <w:t>deren en allodiale goederen; mocht er van de vier mannen iemand onverhoopt over</w:t>
      </w:r>
      <w:r>
        <w:rPr>
          <w:spacing w:val="-3"/>
        </w:rPr>
        <w:softHyphen/>
        <w:t>lijden dan mag in diens plaats een ander aangesteld worden; de schriftelijke informatie zal overhandigd moeten worden aan de SCHOUT VAN DEN BOSCH YWAN DE MOL die zich daarop vervolgens zal beraden binnen een periode van twee maanden en na die periode tot een uitspraak moet proberen te komen; de partijen zullen zich op straffe van 100 Engelse nobels moeten confirme</w:t>
      </w:r>
      <w:r>
        <w:rPr>
          <w:spacing w:val="-3"/>
        </w:rPr>
        <w:softHyphen/>
      </w:r>
    </w:p>
    <w:p w14:paraId="05445310" w14:textId="77777777" w:rsidR="00B57EC2" w:rsidRDefault="00B57EC2">
      <w:pPr>
        <w:tabs>
          <w:tab w:val="left" w:pos="-1440"/>
          <w:tab w:val="left" w:pos="-720"/>
        </w:tabs>
        <w:spacing w:line="240" w:lineRule="atLeast"/>
        <w:jc w:val="both"/>
        <w:rPr>
          <w:spacing w:val="-3"/>
        </w:rPr>
      </w:pPr>
      <w:r>
        <w:rPr>
          <w:spacing w:val="-3"/>
        </w:rPr>
        <w:t>ren aan de uitspraak van de vier wijze mannen [24.5.1451]</w:t>
      </w:r>
    </w:p>
    <w:p w14:paraId="293345E9" w14:textId="77777777" w:rsidR="00B57EC2" w:rsidRDefault="00B57EC2">
      <w:pPr>
        <w:tabs>
          <w:tab w:val="left" w:pos="-1440"/>
          <w:tab w:val="left" w:pos="-720"/>
        </w:tabs>
        <w:spacing w:line="240" w:lineRule="atLeast"/>
        <w:jc w:val="both"/>
        <w:rPr>
          <w:spacing w:val="-3"/>
        </w:rPr>
      </w:pPr>
    </w:p>
    <w:p w14:paraId="2F0DD5DA" w14:textId="77777777" w:rsidR="00B57EC2" w:rsidRDefault="00B57EC2">
      <w:pPr>
        <w:tabs>
          <w:tab w:val="left" w:pos="-1440"/>
          <w:tab w:val="left" w:pos="-720"/>
        </w:tabs>
        <w:spacing w:line="240" w:lineRule="atLeast"/>
        <w:jc w:val="both"/>
        <w:rPr>
          <w:spacing w:val="-3"/>
        </w:rPr>
      </w:pPr>
      <w:r>
        <w:rPr>
          <w:spacing w:val="-3"/>
        </w:rPr>
        <w:t>fol.71</w:t>
      </w:r>
    </w:p>
    <w:p w14:paraId="40D1CB19" w14:textId="77777777" w:rsidR="00B57EC2" w:rsidRDefault="00B57EC2">
      <w:pPr>
        <w:tabs>
          <w:tab w:val="left" w:pos="-1440"/>
          <w:tab w:val="left" w:pos="-720"/>
        </w:tabs>
        <w:spacing w:line="240" w:lineRule="atLeast"/>
        <w:jc w:val="both"/>
        <w:rPr>
          <w:spacing w:val="-3"/>
        </w:rPr>
      </w:pPr>
      <w:r>
        <w:rPr>
          <w:spacing w:val="-3"/>
        </w:rPr>
        <w:t>LOENYS VAN LANCVELT en de kwestie met de GEBUREN van SON [8.6.1451]</w:t>
      </w:r>
    </w:p>
    <w:p w14:paraId="4B69576F" w14:textId="77777777" w:rsidR="00B57EC2" w:rsidRDefault="00B57EC2">
      <w:pPr>
        <w:tabs>
          <w:tab w:val="left" w:pos="-1440"/>
          <w:tab w:val="left" w:pos="-720"/>
        </w:tabs>
        <w:spacing w:line="240" w:lineRule="atLeast"/>
        <w:jc w:val="both"/>
        <w:rPr>
          <w:spacing w:val="-3"/>
        </w:rPr>
      </w:pPr>
    </w:p>
    <w:p w14:paraId="234C1B49" w14:textId="77777777" w:rsidR="00B57EC2" w:rsidRDefault="00B57EC2">
      <w:pPr>
        <w:tabs>
          <w:tab w:val="left" w:pos="-1440"/>
          <w:tab w:val="left" w:pos="-720"/>
        </w:tabs>
        <w:spacing w:line="240" w:lineRule="atLeast"/>
        <w:jc w:val="both"/>
        <w:rPr>
          <w:spacing w:val="-3"/>
        </w:rPr>
      </w:pPr>
      <w:r>
        <w:rPr>
          <w:spacing w:val="-3"/>
        </w:rPr>
        <w:t>fol.72</w:t>
      </w:r>
    </w:p>
    <w:p w14:paraId="39BF90D1" w14:textId="77777777" w:rsidR="00B57EC2" w:rsidRDefault="00B57EC2">
      <w:pPr>
        <w:tabs>
          <w:tab w:val="left" w:pos="-1440"/>
          <w:tab w:val="left" w:pos="-720"/>
        </w:tabs>
        <w:spacing w:line="240" w:lineRule="atLeast"/>
        <w:jc w:val="both"/>
        <w:rPr>
          <w:spacing w:val="-3"/>
        </w:rPr>
      </w:pPr>
      <w:r>
        <w:rPr>
          <w:spacing w:val="-3"/>
        </w:rPr>
        <w:t>JAN VAN CRAENDONCK heeft afstand gedaan van de leengoederen toebehorende het land en de heerlijkheid van CRAENDONCK in zoverre daarop een rente rust van 28 Brabantse dobbele mottoe</w:t>
      </w:r>
      <w:r>
        <w:rPr>
          <w:spacing w:val="-3"/>
        </w:rPr>
        <w:softHyphen/>
        <w:t>nen gesplitst van 46 mottoenen die in verleden tijden verkocht zijn bij de HEER VAN CRAENDONCK op het land en de heerlijkheid en op twee hoeven [11.6.1451]</w:t>
      </w:r>
    </w:p>
    <w:p w14:paraId="05237ED7" w14:textId="77777777" w:rsidR="00B57EC2" w:rsidRDefault="00B57EC2">
      <w:pPr>
        <w:tabs>
          <w:tab w:val="left" w:pos="-1440"/>
          <w:tab w:val="left" w:pos="-720"/>
        </w:tabs>
        <w:spacing w:line="240" w:lineRule="atLeast"/>
        <w:jc w:val="both"/>
        <w:rPr>
          <w:spacing w:val="-3"/>
        </w:rPr>
      </w:pPr>
    </w:p>
    <w:p w14:paraId="3DC5BA93" w14:textId="77777777" w:rsidR="00B57EC2" w:rsidRDefault="00B57EC2">
      <w:pPr>
        <w:tabs>
          <w:tab w:val="left" w:pos="-1440"/>
          <w:tab w:val="left" w:pos="-720"/>
        </w:tabs>
        <w:spacing w:line="240" w:lineRule="atLeast"/>
        <w:jc w:val="both"/>
        <w:rPr>
          <w:spacing w:val="-3"/>
        </w:rPr>
      </w:pPr>
      <w:r>
        <w:rPr>
          <w:spacing w:val="-3"/>
        </w:rPr>
        <w:t>fol.72</w:t>
      </w:r>
    </w:p>
    <w:p w14:paraId="65936348" w14:textId="77777777" w:rsidR="00B57EC2" w:rsidRDefault="00B57EC2">
      <w:pPr>
        <w:tabs>
          <w:tab w:val="left" w:pos="-1440"/>
          <w:tab w:val="left" w:pos="-720"/>
        </w:tabs>
        <w:spacing w:line="240" w:lineRule="atLeast"/>
        <w:jc w:val="both"/>
        <w:rPr>
          <w:spacing w:val="-3"/>
        </w:rPr>
      </w:pPr>
      <w:r>
        <w:rPr>
          <w:spacing w:val="-3"/>
        </w:rPr>
        <w:t>HENDRICK VAN DEN BROECKE namens JAN SCHOENMAKERS tegen de GEBUREN van SINT OEDENRODE [12.6.1451]</w:t>
      </w:r>
    </w:p>
    <w:p w14:paraId="62549EBD" w14:textId="77777777" w:rsidR="00B57EC2" w:rsidRDefault="00B57EC2">
      <w:pPr>
        <w:tabs>
          <w:tab w:val="left" w:pos="-1440"/>
          <w:tab w:val="left" w:pos="-720"/>
        </w:tabs>
        <w:spacing w:line="240" w:lineRule="atLeast"/>
        <w:jc w:val="both"/>
        <w:rPr>
          <w:spacing w:val="-3"/>
        </w:rPr>
      </w:pPr>
    </w:p>
    <w:p w14:paraId="635AB3D7" w14:textId="77777777" w:rsidR="00B57EC2" w:rsidRDefault="00B57EC2">
      <w:pPr>
        <w:tabs>
          <w:tab w:val="left" w:pos="-1440"/>
          <w:tab w:val="left" w:pos="-720"/>
        </w:tabs>
        <w:spacing w:line="240" w:lineRule="atLeast"/>
        <w:jc w:val="both"/>
        <w:rPr>
          <w:spacing w:val="-3"/>
        </w:rPr>
      </w:pPr>
      <w:r>
        <w:rPr>
          <w:spacing w:val="-3"/>
        </w:rPr>
        <w:t>fol.73v</w:t>
      </w:r>
    </w:p>
    <w:p w14:paraId="29B230A0" w14:textId="77777777" w:rsidR="00B57EC2" w:rsidRDefault="00B57EC2">
      <w:pPr>
        <w:tabs>
          <w:tab w:val="left" w:pos="-1440"/>
          <w:tab w:val="left" w:pos="-720"/>
        </w:tabs>
        <w:spacing w:line="240" w:lineRule="atLeast"/>
        <w:jc w:val="both"/>
        <w:rPr>
          <w:spacing w:val="-3"/>
        </w:rPr>
      </w:pPr>
      <w:r>
        <w:rPr>
          <w:spacing w:val="-3"/>
        </w:rPr>
        <w:t>HEER JAN VAN BENSDORP heeft procuratie gegeven aan HENRICK TOLNEER om de zaak te continueren tegen NICLAES GOESSENSSOEN destijds rentmr. te Eindhoven [30.6.1451]</w:t>
      </w:r>
    </w:p>
    <w:p w14:paraId="340024B8" w14:textId="77777777" w:rsidR="00B57EC2" w:rsidRDefault="00B57EC2">
      <w:pPr>
        <w:tabs>
          <w:tab w:val="left" w:pos="-1440"/>
          <w:tab w:val="left" w:pos="-720"/>
        </w:tabs>
        <w:spacing w:line="240" w:lineRule="atLeast"/>
        <w:jc w:val="both"/>
        <w:rPr>
          <w:spacing w:val="-3"/>
        </w:rPr>
      </w:pPr>
    </w:p>
    <w:p w14:paraId="048D8256" w14:textId="77777777" w:rsidR="00B57EC2" w:rsidRDefault="00B57EC2">
      <w:pPr>
        <w:tabs>
          <w:tab w:val="left" w:pos="-1440"/>
          <w:tab w:val="left" w:pos="-720"/>
        </w:tabs>
        <w:spacing w:line="240" w:lineRule="atLeast"/>
        <w:jc w:val="both"/>
        <w:rPr>
          <w:spacing w:val="-3"/>
        </w:rPr>
      </w:pPr>
      <w:r>
        <w:rPr>
          <w:spacing w:val="-3"/>
        </w:rPr>
        <w:t>fol.73v</w:t>
      </w:r>
    </w:p>
    <w:p w14:paraId="43CDC867" w14:textId="77777777" w:rsidR="00B57EC2" w:rsidRDefault="00B57EC2">
      <w:pPr>
        <w:tabs>
          <w:tab w:val="left" w:pos="-1440"/>
          <w:tab w:val="left" w:pos="-720"/>
        </w:tabs>
        <w:spacing w:line="240" w:lineRule="atLeast"/>
        <w:jc w:val="both"/>
        <w:rPr>
          <w:spacing w:val="-3"/>
        </w:rPr>
      </w:pPr>
      <w:r>
        <w:rPr>
          <w:spacing w:val="-3"/>
        </w:rPr>
        <w:t>JAN SCHOENMAKERS contra de GEBUREN van SINT OEDENRODE voor commissaris MEESTER CLAES CLOPPER [3.7.1451]</w:t>
      </w:r>
    </w:p>
    <w:p w14:paraId="488DE2DF" w14:textId="77777777" w:rsidR="00B57EC2" w:rsidRDefault="00B57EC2">
      <w:pPr>
        <w:tabs>
          <w:tab w:val="left" w:pos="-1440"/>
          <w:tab w:val="left" w:pos="-720"/>
        </w:tabs>
        <w:spacing w:line="240" w:lineRule="atLeast"/>
        <w:jc w:val="both"/>
        <w:rPr>
          <w:spacing w:val="-3"/>
        </w:rPr>
      </w:pPr>
    </w:p>
    <w:p w14:paraId="06455B7C" w14:textId="77777777" w:rsidR="00B57EC2" w:rsidRDefault="00B57EC2">
      <w:pPr>
        <w:tabs>
          <w:tab w:val="left" w:pos="-1440"/>
          <w:tab w:val="left" w:pos="-720"/>
        </w:tabs>
        <w:spacing w:line="240" w:lineRule="atLeast"/>
        <w:jc w:val="both"/>
        <w:rPr>
          <w:spacing w:val="-3"/>
        </w:rPr>
      </w:pPr>
      <w:r>
        <w:rPr>
          <w:spacing w:val="-3"/>
        </w:rPr>
        <w:t>fol.74v</w:t>
      </w:r>
    </w:p>
    <w:p w14:paraId="2DD348B0" w14:textId="77777777" w:rsidR="00B57EC2" w:rsidRDefault="00B57EC2">
      <w:pPr>
        <w:tabs>
          <w:tab w:val="left" w:pos="-1440"/>
          <w:tab w:val="left" w:pos="-720"/>
        </w:tabs>
        <w:spacing w:line="240" w:lineRule="atLeast"/>
        <w:jc w:val="both"/>
        <w:rPr>
          <w:spacing w:val="-3"/>
        </w:rPr>
      </w:pPr>
      <w:r>
        <w:rPr>
          <w:spacing w:val="-3"/>
        </w:rPr>
        <w:t>Kwestie tussen LOENYS VAN LANCVELT en de GEBUREN van SON [7.7.1451]</w:t>
      </w:r>
    </w:p>
    <w:p w14:paraId="1D985AF6" w14:textId="77777777" w:rsidR="00B57EC2" w:rsidRDefault="00B57EC2">
      <w:pPr>
        <w:tabs>
          <w:tab w:val="left" w:pos="-1440"/>
          <w:tab w:val="left" w:pos="-720"/>
        </w:tabs>
        <w:spacing w:line="240" w:lineRule="atLeast"/>
        <w:jc w:val="both"/>
        <w:rPr>
          <w:spacing w:val="-3"/>
        </w:rPr>
      </w:pPr>
    </w:p>
    <w:p w14:paraId="78E64CBB" w14:textId="77777777" w:rsidR="00B57EC2" w:rsidRDefault="00B57EC2">
      <w:pPr>
        <w:tabs>
          <w:tab w:val="left" w:pos="-1440"/>
          <w:tab w:val="left" w:pos="-720"/>
        </w:tabs>
        <w:spacing w:line="240" w:lineRule="atLeast"/>
        <w:jc w:val="both"/>
        <w:rPr>
          <w:spacing w:val="-3"/>
        </w:rPr>
      </w:pPr>
      <w:r>
        <w:rPr>
          <w:spacing w:val="-3"/>
        </w:rPr>
        <w:t>fol.75v</w:t>
      </w:r>
    </w:p>
    <w:p w14:paraId="361A9912" w14:textId="77777777" w:rsidR="00B57EC2" w:rsidRDefault="00B57EC2">
      <w:pPr>
        <w:tabs>
          <w:tab w:val="left" w:pos="-1440"/>
          <w:tab w:val="left" w:pos="-720"/>
        </w:tabs>
        <w:spacing w:line="240" w:lineRule="atLeast"/>
        <w:jc w:val="both"/>
        <w:rPr>
          <w:spacing w:val="-3"/>
        </w:rPr>
      </w:pPr>
      <w:r>
        <w:rPr>
          <w:spacing w:val="-3"/>
        </w:rPr>
        <w:t>MAES GOESSENS ZOEN van EYNDHOVEN heeft beloofd dat hij op Sint Remeijsmisse a.s. naar Brussel zal komen om te recht te staan tegen de Heer JAN VAN BENSDORP [9.7.1451]</w:t>
      </w:r>
    </w:p>
    <w:p w14:paraId="356F1A30" w14:textId="77777777" w:rsidR="00B57EC2" w:rsidRDefault="00B57EC2">
      <w:pPr>
        <w:tabs>
          <w:tab w:val="left" w:pos="-1440"/>
          <w:tab w:val="left" w:pos="-720"/>
        </w:tabs>
        <w:spacing w:line="240" w:lineRule="atLeast"/>
        <w:jc w:val="both"/>
        <w:rPr>
          <w:spacing w:val="-3"/>
        </w:rPr>
      </w:pPr>
    </w:p>
    <w:p w14:paraId="024C6454" w14:textId="77777777" w:rsidR="00B57EC2" w:rsidRDefault="00B57EC2">
      <w:pPr>
        <w:tabs>
          <w:tab w:val="left" w:pos="-1440"/>
          <w:tab w:val="left" w:pos="-720"/>
        </w:tabs>
        <w:spacing w:line="240" w:lineRule="atLeast"/>
        <w:jc w:val="both"/>
        <w:rPr>
          <w:spacing w:val="-3"/>
        </w:rPr>
      </w:pPr>
      <w:r>
        <w:rPr>
          <w:spacing w:val="-3"/>
        </w:rPr>
        <w:t>fol.78v</w:t>
      </w:r>
    </w:p>
    <w:p w14:paraId="47B1A988" w14:textId="77777777" w:rsidR="00B57EC2" w:rsidRDefault="00B57EC2">
      <w:pPr>
        <w:tabs>
          <w:tab w:val="left" w:pos="-1440"/>
          <w:tab w:val="left" w:pos="-720"/>
        </w:tabs>
        <w:spacing w:line="240" w:lineRule="atLeast"/>
        <w:jc w:val="both"/>
        <w:rPr>
          <w:spacing w:val="-3"/>
        </w:rPr>
      </w:pPr>
      <w:r>
        <w:rPr>
          <w:spacing w:val="-3"/>
        </w:rPr>
        <w:t>Kwestie tussen LOENYS VAN LANCVELT en de GEBUREN van SON [29.7.1451]</w:t>
      </w:r>
    </w:p>
    <w:p w14:paraId="05C19709" w14:textId="77777777" w:rsidR="00B57EC2" w:rsidRDefault="00B57EC2">
      <w:pPr>
        <w:tabs>
          <w:tab w:val="left" w:pos="-1440"/>
          <w:tab w:val="left" w:pos="-720"/>
        </w:tabs>
        <w:spacing w:line="240" w:lineRule="atLeast"/>
        <w:jc w:val="both"/>
        <w:rPr>
          <w:spacing w:val="-3"/>
        </w:rPr>
      </w:pPr>
    </w:p>
    <w:p w14:paraId="6ECBE977" w14:textId="77777777" w:rsidR="00B57EC2" w:rsidRDefault="00B57EC2">
      <w:pPr>
        <w:tabs>
          <w:tab w:val="left" w:pos="-1440"/>
          <w:tab w:val="left" w:pos="-720"/>
        </w:tabs>
        <w:spacing w:line="240" w:lineRule="atLeast"/>
        <w:jc w:val="both"/>
        <w:rPr>
          <w:spacing w:val="-3"/>
        </w:rPr>
      </w:pPr>
      <w:r>
        <w:rPr>
          <w:spacing w:val="-3"/>
        </w:rPr>
        <w:t>=========================================================</w:t>
      </w:r>
    </w:p>
    <w:p w14:paraId="1FC87916" w14:textId="77777777" w:rsidR="00B57EC2" w:rsidRDefault="00B57EC2">
      <w:pPr>
        <w:tabs>
          <w:tab w:val="left" w:pos="-1440"/>
          <w:tab w:val="left" w:pos="-720"/>
        </w:tabs>
        <w:spacing w:line="240" w:lineRule="atLeast"/>
        <w:jc w:val="both"/>
        <w:rPr>
          <w:spacing w:val="-3"/>
        </w:rPr>
      </w:pPr>
      <w:r>
        <w:rPr>
          <w:spacing w:val="-3"/>
        </w:rPr>
        <w:t>FICHE 3 inventarisnummer 527 periode 1450 - 1454</w:t>
      </w:r>
    </w:p>
    <w:p w14:paraId="68DA0866" w14:textId="77777777" w:rsidR="00B57EC2" w:rsidRDefault="00B57EC2">
      <w:pPr>
        <w:tabs>
          <w:tab w:val="left" w:pos="-1440"/>
          <w:tab w:val="left" w:pos="-720"/>
        </w:tabs>
        <w:spacing w:line="240" w:lineRule="atLeast"/>
        <w:jc w:val="both"/>
        <w:rPr>
          <w:spacing w:val="-3"/>
        </w:rPr>
      </w:pPr>
      <w:r>
        <w:rPr>
          <w:spacing w:val="-3"/>
        </w:rPr>
        <w:t>=========================================================</w:t>
      </w:r>
    </w:p>
    <w:p w14:paraId="0F810EDE" w14:textId="77777777" w:rsidR="00B57EC2" w:rsidRDefault="00B57EC2">
      <w:pPr>
        <w:tabs>
          <w:tab w:val="left" w:pos="-1440"/>
          <w:tab w:val="left" w:pos="-720"/>
        </w:tabs>
        <w:spacing w:line="240" w:lineRule="atLeast"/>
        <w:jc w:val="both"/>
        <w:rPr>
          <w:spacing w:val="-3"/>
        </w:rPr>
      </w:pPr>
    </w:p>
    <w:p w14:paraId="65241E02" w14:textId="77777777" w:rsidR="00B57EC2" w:rsidRDefault="00B57EC2">
      <w:pPr>
        <w:tabs>
          <w:tab w:val="left" w:pos="-1440"/>
          <w:tab w:val="left" w:pos="-720"/>
        </w:tabs>
        <w:spacing w:line="240" w:lineRule="atLeast"/>
        <w:jc w:val="both"/>
        <w:rPr>
          <w:spacing w:val="-3"/>
        </w:rPr>
      </w:pPr>
      <w:r>
        <w:rPr>
          <w:spacing w:val="-3"/>
        </w:rPr>
        <w:t>fol.81</w:t>
      </w:r>
    </w:p>
    <w:p w14:paraId="35A017E1" w14:textId="77777777" w:rsidR="00B57EC2" w:rsidRDefault="00B57EC2">
      <w:pPr>
        <w:tabs>
          <w:tab w:val="left" w:pos="-1440"/>
          <w:tab w:val="left" w:pos="-720"/>
        </w:tabs>
        <w:spacing w:line="240" w:lineRule="atLeast"/>
        <w:jc w:val="both"/>
        <w:rPr>
          <w:spacing w:val="-3"/>
        </w:rPr>
      </w:pPr>
      <w:r>
        <w:rPr>
          <w:spacing w:val="-3"/>
        </w:rPr>
        <w:t>De SCHOUT VAN KEMPENLAND wordt verzocht de kwestie te onder</w:t>
      </w:r>
      <w:r>
        <w:rPr>
          <w:spacing w:val="-3"/>
        </w:rPr>
        <w:softHyphen/>
        <w:t>zoeken tussen die van BERGEIJK en van LOMMEL m.b.t. enige gevangen personen [2 september 1451]</w:t>
      </w:r>
    </w:p>
    <w:p w14:paraId="59C0F4D1" w14:textId="77777777" w:rsidR="00B57EC2" w:rsidRDefault="00B57EC2">
      <w:pPr>
        <w:tabs>
          <w:tab w:val="left" w:pos="-1440"/>
          <w:tab w:val="left" w:pos="-720"/>
        </w:tabs>
        <w:spacing w:line="240" w:lineRule="atLeast"/>
        <w:jc w:val="both"/>
        <w:rPr>
          <w:spacing w:val="-3"/>
        </w:rPr>
      </w:pPr>
    </w:p>
    <w:p w14:paraId="5A7CED36" w14:textId="77777777" w:rsidR="00B57EC2" w:rsidRDefault="00B57EC2">
      <w:pPr>
        <w:tabs>
          <w:tab w:val="left" w:pos="-1440"/>
          <w:tab w:val="left" w:pos="-720"/>
        </w:tabs>
        <w:spacing w:line="240" w:lineRule="atLeast"/>
        <w:jc w:val="both"/>
        <w:rPr>
          <w:spacing w:val="-3"/>
        </w:rPr>
      </w:pPr>
      <w:r>
        <w:rPr>
          <w:spacing w:val="-3"/>
        </w:rPr>
        <w:t>fol.81v</w:t>
      </w:r>
    </w:p>
    <w:p w14:paraId="05A5110E" w14:textId="77777777" w:rsidR="00B57EC2" w:rsidRDefault="00B57EC2">
      <w:pPr>
        <w:tabs>
          <w:tab w:val="left" w:pos="-1440"/>
          <w:tab w:val="left" w:pos="-720"/>
        </w:tabs>
        <w:spacing w:line="240" w:lineRule="atLeast"/>
        <w:jc w:val="both"/>
        <w:rPr>
          <w:spacing w:val="-3"/>
        </w:rPr>
      </w:pPr>
      <w:r>
        <w:rPr>
          <w:spacing w:val="-3"/>
        </w:rPr>
        <w:t>Kwestie tussen SINT OEDENRODE en SCHIJNDEL [7.9.1451]</w:t>
      </w:r>
    </w:p>
    <w:p w14:paraId="288BF0CC" w14:textId="77777777" w:rsidR="00B57EC2" w:rsidRDefault="00B57EC2">
      <w:pPr>
        <w:tabs>
          <w:tab w:val="left" w:pos="-1440"/>
          <w:tab w:val="left" w:pos="-720"/>
        </w:tabs>
        <w:spacing w:line="240" w:lineRule="atLeast"/>
        <w:jc w:val="both"/>
        <w:rPr>
          <w:spacing w:val="-3"/>
        </w:rPr>
      </w:pPr>
    </w:p>
    <w:p w14:paraId="1BA18A1E" w14:textId="77777777" w:rsidR="00B57EC2" w:rsidRDefault="00B57EC2">
      <w:pPr>
        <w:tabs>
          <w:tab w:val="left" w:pos="-1440"/>
          <w:tab w:val="left" w:pos="-720"/>
        </w:tabs>
        <w:spacing w:line="240" w:lineRule="atLeast"/>
        <w:jc w:val="both"/>
        <w:rPr>
          <w:spacing w:val="-3"/>
        </w:rPr>
      </w:pPr>
      <w:r>
        <w:rPr>
          <w:spacing w:val="-3"/>
        </w:rPr>
        <w:t>fol.83</w:t>
      </w:r>
    </w:p>
    <w:p w14:paraId="1F3C69BB" w14:textId="77777777" w:rsidR="00B57EC2" w:rsidRDefault="00B57EC2">
      <w:pPr>
        <w:tabs>
          <w:tab w:val="left" w:pos="-1440"/>
          <w:tab w:val="left" w:pos="-720"/>
        </w:tabs>
        <w:spacing w:line="240" w:lineRule="atLeast"/>
        <w:jc w:val="both"/>
        <w:rPr>
          <w:spacing w:val="-3"/>
        </w:rPr>
      </w:pPr>
      <w:r>
        <w:rPr>
          <w:spacing w:val="-3"/>
        </w:rPr>
        <w:t>BROEDER WOUTER VAN DEN BEEKEN procurator van het GODSHUIS VAN EVERBODE in het proces tegen JANNE VAN VOIRT, AERNT VAN VELT</w:t>
      </w:r>
      <w:r>
        <w:rPr>
          <w:spacing w:val="-3"/>
        </w:rPr>
        <w:softHyphen/>
        <w:t>HOVEN, JANNE GERITSS. DAEMSSOEN, KORSTIAEN MAES, WILLEN GIELIS CRAENDONX, JANNE GIELIS HERMENSSOEN, GOERT GOERT BEELEN, MACHIEL HOUWERS ende JANNE WILLEMS MERSMANSSOEN uit HEEZE &amp; LEENDE [27.9.1451]</w:t>
      </w:r>
    </w:p>
    <w:p w14:paraId="6BB0F3B0" w14:textId="77777777" w:rsidR="00B57EC2" w:rsidRDefault="00B57EC2">
      <w:pPr>
        <w:tabs>
          <w:tab w:val="left" w:pos="-1440"/>
          <w:tab w:val="left" w:pos="-720"/>
        </w:tabs>
        <w:spacing w:line="240" w:lineRule="atLeast"/>
        <w:jc w:val="both"/>
        <w:rPr>
          <w:spacing w:val="-3"/>
        </w:rPr>
      </w:pPr>
    </w:p>
    <w:p w14:paraId="7E818F16" w14:textId="77777777" w:rsidR="00B57EC2" w:rsidRDefault="00B57EC2">
      <w:pPr>
        <w:tabs>
          <w:tab w:val="left" w:pos="-1440"/>
          <w:tab w:val="left" w:pos="-720"/>
        </w:tabs>
        <w:spacing w:line="240" w:lineRule="atLeast"/>
        <w:jc w:val="both"/>
        <w:rPr>
          <w:spacing w:val="-3"/>
        </w:rPr>
      </w:pPr>
      <w:r>
        <w:rPr>
          <w:spacing w:val="-3"/>
        </w:rPr>
        <w:t>fol.85</w:t>
      </w:r>
    </w:p>
    <w:p w14:paraId="4B5B2B6A" w14:textId="77777777" w:rsidR="00B57EC2" w:rsidRDefault="00B57EC2">
      <w:pPr>
        <w:tabs>
          <w:tab w:val="left" w:pos="-1440"/>
          <w:tab w:val="left" w:pos="-720"/>
        </w:tabs>
        <w:spacing w:line="240" w:lineRule="atLeast"/>
        <w:jc w:val="both"/>
        <w:rPr>
          <w:spacing w:val="-3"/>
        </w:rPr>
      </w:pPr>
      <w:r>
        <w:rPr>
          <w:spacing w:val="-3"/>
        </w:rPr>
        <w:t>Kwestie tussen SCHIJNDEL en SINT OEDENRODE [22.10.1451]</w:t>
      </w:r>
    </w:p>
    <w:p w14:paraId="039D550F" w14:textId="77777777" w:rsidR="00B57EC2" w:rsidRDefault="00B57EC2">
      <w:pPr>
        <w:tabs>
          <w:tab w:val="left" w:pos="-1440"/>
          <w:tab w:val="left" w:pos="-720"/>
        </w:tabs>
        <w:spacing w:line="240" w:lineRule="atLeast"/>
        <w:jc w:val="both"/>
        <w:rPr>
          <w:spacing w:val="-3"/>
        </w:rPr>
      </w:pPr>
    </w:p>
    <w:p w14:paraId="45D4C1DE" w14:textId="77777777" w:rsidR="00B57EC2" w:rsidRDefault="00B57EC2">
      <w:pPr>
        <w:tabs>
          <w:tab w:val="left" w:pos="-1440"/>
          <w:tab w:val="left" w:pos="-720"/>
        </w:tabs>
        <w:spacing w:line="240" w:lineRule="atLeast"/>
        <w:jc w:val="both"/>
        <w:rPr>
          <w:spacing w:val="-3"/>
        </w:rPr>
      </w:pPr>
      <w:r>
        <w:rPr>
          <w:spacing w:val="-3"/>
        </w:rPr>
        <w:t>fol.86v</w:t>
      </w:r>
    </w:p>
    <w:p w14:paraId="0E1E3BF1" w14:textId="77777777" w:rsidR="00B57EC2" w:rsidRDefault="00B57EC2">
      <w:pPr>
        <w:tabs>
          <w:tab w:val="left" w:pos="-1440"/>
          <w:tab w:val="left" w:pos="-720"/>
        </w:tabs>
        <w:spacing w:line="240" w:lineRule="atLeast"/>
        <w:jc w:val="both"/>
        <w:rPr>
          <w:spacing w:val="-3"/>
        </w:rPr>
      </w:pPr>
      <w:r>
        <w:rPr>
          <w:spacing w:val="-3"/>
        </w:rPr>
        <w:t>AVERBODE contra enige GEBUREN van SOMEREN en de procureurs zijn AERT VENBOSCH en HENRIC TOLLENEER [5.11.1451]</w:t>
      </w:r>
    </w:p>
    <w:p w14:paraId="38EE3B4F" w14:textId="77777777" w:rsidR="00B57EC2" w:rsidRDefault="00B57EC2">
      <w:pPr>
        <w:tabs>
          <w:tab w:val="left" w:pos="-1440"/>
          <w:tab w:val="left" w:pos="-720"/>
        </w:tabs>
        <w:spacing w:line="240" w:lineRule="atLeast"/>
        <w:jc w:val="both"/>
        <w:rPr>
          <w:spacing w:val="-3"/>
        </w:rPr>
      </w:pPr>
    </w:p>
    <w:p w14:paraId="2666065D" w14:textId="77777777" w:rsidR="00B57EC2" w:rsidRDefault="00B57EC2">
      <w:pPr>
        <w:tabs>
          <w:tab w:val="left" w:pos="-1440"/>
          <w:tab w:val="left" w:pos="-720"/>
        </w:tabs>
        <w:spacing w:line="240" w:lineRule="atLeast"/>
        <w:jc w:val="both"/>
        <w:rPr>
          <w:spacing w:val="-3"/>
        </w:rPr>
      </w:pPr>
      <w:r>
        <w:rPr>
          <w:spacing w:val="-3"/>
        </w:rPr>
        <w:t>fol.86v</w:t>
      </w:r>
    </w:p>
    <w:p w14:paraId="330EEE42" w14:textId="77777777" w:rsidR="00B57EC2" w:rsidRDefault="00B57EC2">
      <w:pPr>
        <w:tabs>
          <w:tab w:val="left" w:pos="-1440"/>
          <w:tab w:val="left" w:pos="-720"/>
        </w:tabs>
        <w:spacing w:line="240" w:lineRule="atLeast"/>
        <w:jc w:val="both"/>
        <w:rPr>
          <w:spacing w:val="-3"/>
        </w:rPr>
      </w:pPr>
      <w:r>
        <w:rPr>
          <w:spacing w:val="-3"/>
        </w:rPr>
        <w:t>de ABT VAN AVERBODE contra die van HEEZE en LEENDE zie onder fol.83] [5.11.1451]</w:t>
      </w:r>
    </w:p>
    <w:p w14:paraId="5ED736F6" w14:textId="77777777" w:rsidR="00B57EC2" w:rsidRDefault="00B57EC2">
      <w:pPr>
        <w:tabs>
          <w:tab w:val="left" w:pos="-1440"/>
          <w:tab w:val="left" w:pos="-720"/>
        </w:tabs>
        <w:spacing w:line="240" w:lineRule="atLeast"/>
        <w:jc w:val="both"/>
        <w:rPr>
          <w:spacing w:val="-3"/>
        </w:rPr>
      </w:pPr>
      <w:r>
        <w:rPr>
          <w:spacing w:val="-3"/>
        </w:rPr>
        <w:t>zie ook fol.88v, fol.90</w:t>
      </w:r>
    </w:p>
    <w:p w14:paraId="0164652C" w14:textId="77777777" w:rsidR="00B57EC2" w:rsidRDefault="00B57EC2">
      <w:pPr>
        <w:tabs>
          <w:tab w:val="left" w:pos="-1440"/>
          <w:tab w:val="left" w:pos="-720"/>
        </w:tabs>
        <w:spacing w:line="240" w:lineRule="atLeast"/>
        <w:jc w:val="both"/>
        <w:rPr>
          <w:spacing w:val="-3"/>
        </w:rPr>
      </w:pPr>
    </w:p>
    <w:p w14:paraId="0389E862" w14:textId="77777777" w:rsidR="00B57EC2" w:rsidRDefault="00B57EC2">
      <w:pPr>
        <w:tabs>
          <w:tab w:val="left" w:pos="-1440"/>
          <w:tab w:val="left" w:pos="-720"/>
        </w:tabs>
        <w:spacing w:line="240" w:lineRule="atLeast"/>
        <w:jc w:val="both"/>
        <w:rPr>
          <w:spacing w:val="-3"/>
        </w:rPr>
      </w:pPr>
      <w:r>
        <w:rPr>
          <w:spacing w:val="-3"/>
        </w:rPr>
        <w:t>fol.95</w:t>
      </w:r>
    </w:p>
    <w:p w14:paraId="5CA4AF33" w14:textId="77777777" w:rsidR="00B57EC2" w:rsidRDefault="00B57EC2">
      <w:pPr>
        <w:tabs>
          <w:tab w:val="left" w:pos="-1440"/>
          <w:tab w:val="left" w:pos="-720"/>
        </w:tabs>
        <w:spacing w:line="240" w:lineRule="atLeast"/>
        <w:jc w:val="both"/>
        <w:rPr>
          <w:spacing w:val="-3"/>
        </w:rPr>
      </w:pPr>
      <w:r>
        <w:rPr>
          <w:spacing w:val="-3"/>
        </w:rPr>
        <w:t>BERGEIJK contra WAALRE en VALKENSWAARD [14.3.1451]</w:t>
      </w:r>
    </w:p>
    <w:p w14:paraId="34E21453" w14:textId="77777777" w:rsidR="00B57EC2" w:rsidRDefault="00B57EC2">
      <w:pPr>
        <w:tabs>
          <w:tab w:val="left" w:pos="-1440"/>
          <w:tab w:val="left" w:pos="-720"/>
        </w:tabs>
        <w:spacing w:line="240" w:lineRule="atLeast"/>
        <w:jc w:val="both"/>
        <w:rPr>
          <w:spacing w:val="-3"/>
        </w:rPr>
      </w:pPr>
    </w:p>
    <w:p w14:paraId="603271BE" w14:textId="77777777" w:rsidR="00B57EC2" w:rsidRDefault="00B57EC2">
      <w:pPr>
        <w:tabs>
          <w:tab w:val="left" w:pos="-1440"/>
          <w:tab w:val="left" w:pos="-720"/>
        </w:tabs>
        <w:spacing w:line="240" w:lineRule="atLeast"/>
        <w:jc w:val="both"/>
        <w:rPr>
          <w:spacing w:val="-3"/>
        </w:rPr>
      </w:pPr>
      <w:r>
        <w:rPr>
          <w:spacing w:val="-3"/>
        </w:rPr>
        <w:t>fol.96</w:t>
      </w:r>
    </w:p>
    <w:p w14:paraId="0A426BB4" w14:textId="77777777" w:rsidR="00B57EC2" w:rsidRDefault="00B57EC2">
      <w:pPr>
        <w:tabs>
          <w:tab w:val="left" w:pos="-1440"/>
          <w:tab w:val="left" w:pos="-720"/>
        </w:tabs>
        <w:spacing w:line="240" w:lineRule="atLeast"/>
        <w:jc w:val="both"/>
        <w:rPr>
          <w:spacing w:val="-3"/>
        </w:rPr>
      </w:pPr>
      <w:r>
        <w:rPr>
          <w:spacing w:val="-3"/>
        </w:rPr>
        <w:t xml:space="preserve">HEER CLAES VAN DER DUSSEN commandeur van Gemert in de kwestie tegen </w:t>
      </w:r>
      <w:r w:rsidR="00F5505C">
        <w:rPr>
          <w:spacing w:val="-3"/>
        </w:rPr>
        <w:t>Henric die Cuper als procureur van Juffrouw Margriet de weduwe van wijlen Dierix Borchgreven</w:t>
      </w:r>
      <w:r>
        <w:rPr>
          <w:spacing w:val="-3"/>
        </w:rPr>
        <w:t xml:space="preserve"> </w:t>
      </w:r>
      <w:r w:rsidR="0053110A">
        <w:rPr>
          <w:spacing w:val="-3"/>
        </w:rPr>
        <w:t xml:space="preserve">[met dank aan Dhr. Barten uit Erp voor de correctie] </w:t>
      </w:r>
      <w:r>
        <w:rPr>
          <w:spacing w:val="-3"/>
        </w:rPr>
        <w:t>[27.4.1451]</w:t>
      </w:r>
    </w:p>
    <w:p w14:paraId="312A9E86" w14:textId="77777777" w:rsidR="00B57EC2" w:rsidRDefault="00B57EC2">
      <w:pPr>
        <w:tabs>
          <w:tab w:val="left" w:pos="-1440"/>
          <w:tab w:val="left" w:pos="-720"/>
        </w:tabs>
        <w:spacing w:line="240" w:lineRule="atLeast"/>
        <w:jc w:val="both"/>
        <w:rPr>
          <w:spacing w:val="-3"/>
        </w:rPr>
      </w:pPr>
    </w:p>
    <w:p w14:paraId="4B10551E" w14:textId="77777777" w:rsidR="00B57EC2" w:rsidRDefault="00B57EC2">
      <w:pPr>
        <w:tabs>
          <w:tab w:val="left" w:pos="-1440"/>
          <w:tab w:val="left" w:pos="-720"/>
        </w:tabs>
        <w:spacing w:line="240" w:lineRule="atLeast"/>
        <w:jc w:val="both"/>
        <w:rPr>
          <w:spacing w:val="-3"/>
        </w:rPr>
      </w:pPr>
      <w:r>
        <w:rPr>
          <w:spacing w:val="-3"/>
        </w:rPr>
        <w:t>fol.99</w:t>
      </w:r>
    </w:p>
    <w:p w14:paraId="4C9E42F4" w14:textId="77777777" w:rsidR="00B57EC2" w:rsidRDefault="00B57EC2">
      <w:pPr>
        <w:tabs>
          <w:tab w:val="left" w:pos="-1440"/>
          <w:tab w:val="left" w:pos="-720"/>
        </w:tabs>
        <w:spacing w:line="240" w:lineRule="atLeast"/>
        <w:jc w:val="both"/>
        <w:rPr>
          <w:spacing w:val="-3"/>
        </w:rPr>
      </w:pPr>
      <w:r>
        <w:rPr>
          <w:spacing w:val="-3"/>
        </w:rPr>
        <w:t>JAN VAN VLIERDEN en WILLEM BLOCX in de zaak tegen de TAPPERS en BROUWERS van OIRSCHOT [24.3.1451]</w:t>
      </w:r>
    </w:p>
    <w:p w14:paraId="6E7B696C" w14:textId="77777777" w:rsidR="00B57EC2" w:rsidRDefault="00B57EC2">
      <w:pPr>
        <w:tabs>
          <w:tab w:val="left" w:pos="-1440"/>
          <w:tab w:val="left" w:pos="-720"/>
        </w:tabs>
        <w:spacing w:line="240" w:lineRule="atLeast"/>
        <w:jc w:val="both"/>
        <w:rPr>
          <w:spacing w:val="-3"/>
        </w:rPr>
      </w:pPr>
    </w:p>
    <w:p w14:paraId="0F884BD3" w14:textId="77777777" w:rsidR="00B57EC2" w:rsidRDefault="00B57EC2">
      <w:pPr>
        <w:tabs>
          <w:tab w:val="left" w:pos="-1440"/>
          <w:tab w:val="left" w:pos="-720"/>
        </w:tabs>
        <w:spacing w:line="240" w:lineRule="atLeast"/>
        <w:jc w:val="both"/>
        <w:rPr>
          <w:spacing w:val="-3"/>
        </w:rPr>
      </w:pPr>
      <w:r>
        <w:rPr>
          <w:spacing w:val="-3"/>
        </w:rPr>
        <w:t>fol.99</w:t>
      </w:r>
    </w:p>
    <w:p w14:paraId="7AD18D3B" w14:textId="77777777" w:rsidR="00B57EC2" w:rsidRDefault="00B57EC2">
      <w:pPr>
        <w:tabs>
          <w:tab w:val="left" w:pos="-1440"/>
          <w:tab w:val="left" w:pos="-720"/>
        </w:tabs>
        <w:spacing w:line="240" w:lineRule="atLeast"/>
        <w:jc w:val="both"/>
        <w:rPr>
          <w:spacing w:val="-3"/>
        </w:rPr>
      </w:pPr>
      <w:r>
        <w:rPr>
          <w:spacing w:val="-3"/>
        </w:rPr>
        <w:t xml:space="preserve">GODEVAERT VAN CUYCK en GHEERDE VAN BRAKEL als geburen van SINT OEDENRODE inzake de rekening van HEER JAN VAN NYSPEN en LOENYS VAN LANCVELT </w:t>
      </w:r>
    </w:p>
    <w:p w14:paraId="5423F762" w14:textId="77777777" w:rsidR="00B57EC2" w:rsidRDefault="00B57EC2">
      <w:pPr>
        <w:tabs>
          <w:tab w:val="left" w:pos="-1440"/>
          <w:tab w:val="left" w:pos="-720"/>
        </w:tabs>
        <w:spacing w:line="240" w:lineRule="atLeast"/>
        <w:jc w:val="both"/>
        <w:rPr>
          <w:spacing w:val="-3"/>
        </w:rPr>
      </w:pPr>
    </w:p>
    <w:p w14:paraId="02D65AA0" w14:textId="77777777" w:rsidR="00B57EC2" w:rsidRDefault="00B57EC2">
      <w:pPr>
        <w:tabs>
          <w:tab w:val="left" w:pos="-1440"/>
          <w:tab w:val="left" w:pos="-720"/>
        </w:tabs>
        <w:spacing w:line="240" w:lineRule="atLeast"/>
        <w:jc w:val="both"/>
        <w:rPr>
          <w:spacing w:val="-3"/>
        </w:rPr>
      </w:pPr>
      <w:r>
        <w:rPr>
          <w:spacing w:val="-3"/>
        </w:rPr>
        <w:t>na fol.100 volgt een lange lijst van namen allen voorafgegaan door HEER [mogelijk zijn het allemaal geestelijken]</w:t>
      </w:r>
    </w:p>
    <w:p w14:paraId="745F4E70" w14:textId="77777777" w:rsidR="00B57EC2" w:rsidRDefault="00B57EC2">
      <w:pPr>
        <w:tabs>
          <w:tab w:val="left" w:pos="-1440"/>
          <w:tab w:val="left" w:pos="-720"/>
        </w:tabs>
        <w:spacing w:line="240" w:lineRule="atLeast"/>
        <w:jc w:val="both"/>
        <w:rPr>
          <w:spacing w:val="-3"/>
        </w:rPr>
      </w:pPr>
    </w:p>
    <w:p w14:paraId="0751263D" w14:textId="77777777" w:rsidR="00B57EC2" w:rsidRDefault="00B57EC2">
      <w:pPr>
        <w:tabs>
          <w:tab w:val="left" w:pos="-1440"/>
          <w:tab w:val="left" w:pos="-720"/>
        </w:tabs>
        <w:spacing w:line="240" w:lineRule="atLeast"/>
        <w:jc w:val="both"/>
        <w:rPr>
          <w:spacing w:val="-3"/>
        </w:rPr>
      </w:pPr>
      <w:r>
        <w:rPr>
          <w:spacing w:val="-3"/>
        </w:rPr>
        <w:t>fol.100v</w:t>
      </w:r>
    </w:p>
    <w:p w14:paraId="4F34ACD4" w14:textId="77777777" w:rsidR="00B57EC2" w:rsidRDefault="00B57EC2">
      <w:pPr>
        <w:tabs>
          <w:tab w:val="left" w:pos="-1440"/>
          <w:tab w:val="left" w:pos="-720"/>
        </w:tabs>
        <w:spacing w:line="240" w:lineRule="atLeast"/>
        <w:jc w:val="both"/>
        <w:rPr>
          <w:spacing w:val="-3"/>
        </w:rPr>
      </w:pPr>
      <w:r>
        <w:rPr>
          <w:spacing w:val="-3"/>
        </w:rPr>
        <w:t>JAN VAN CORTENBACH Heer tot Helmont heeft geloeft te voldoen allet daer inne sijne VORSTER VAN HELMONT JAN VAN DEN BOCHT gevangen tot Stiphout gewijst sal worden bij mijnen heeren ende daerom is gescreven WILLEM VAN GHEND sijnen scouteth van AERLEBEKE ende sijnen vorster tot Stiphout den voirs. Janne van den Bocht uut te laten ende te doen tghene die vors. Heer van Helmont meer begeert in sijne supplicatie of te comen te Brussel - op 23 mei des avonds  - actum 28 april 1452</w:t>
      </w:r>
    </w:p>
    <w:p w14:paraId="32D72379" w14:textId="77777777" w:rsidR="00B57EC2" w:rsidRDefault="00B57EC2">
      <w:pPr>
        <w:tabs>
          <w:tab w:val="left" w:pos="-1440"/>
          <w:tab w:val="left" w:pos="-720"/>
        </w:tabs>
        <w:spacing w:line="240" w:lineRule="atLeast"/>
        <w:jc w:val="both"/>
        <w:rPr>
          <w:spacing w:val="-3"/>
        </w:rPr>
      </w:pPr>
    </w:p>
    <w:p w14:paraId="0278A65D" w14:textId="77777777" w:rsidR="00B57EC2" w:rsidRDefault="00B57EC2">
      <w:pPr>
        <w:tabs>
          <w:tab w:val="left" w:pos="-1440"/>
          <w:tab w:val="left" w:pos="-720"/>
        </w:tabs>
        <w:spacing w:line="240" w:lineRule="atLeast"/>
        <w:jc w:val="both"/>
        <w:rPr>
          <w:spacing w:val="-3"/>
        </w:rPr>
      </w:pPr>
      <w:r>
        <w:rPr>
          <w:spacing w:val="-3"/>
        </w:rPr>
        <w:t>fol.101</w:t>
      </w:r>
    </w:p>
    <w:p w14:paraId="6992E33F" w14:textId="77777777" w:rsidR="00B57EC2" w:rsidRDefault="00B57EC2">
      <w:pPr>
        <w:tabs>
          <w:tab w:val="left" w:pos="-1440"/>
          <w:tab w:val="left" w:pos="-720"/>
        </w:tabs>
        <w:spacing w:line="240" w:lineRule="atLeast"/>
        <w:jc w:val="both"/>
        <w:rPr>
          <w:spacing w:val="-3"/>
        </w:rPr>
      </w:pPr>
      <w:r>
        <w:rPr>
          <w:spacing w:val="-3"/>
        </w:rPr>
        <w:t>BERGEIJK, SCHAFT contra WADERLE ende VALKENSWAARD  [01.06.1</w:t>
      </w:r>
      <w:r>
        <w:rPr>
          <w:spacing w:val="-3"/>
        </w:rPr>
        <w:softHyphen/>
        <w:t>452]</w:t>
      </w:r>
    </w:p>
    <w:p w14:paraId="4324E133" w14:textId="77777777" w:rsidR="00B57EC2" w:rsidRDefault="00B57EC2">
      <w:pPr>
        <w:tabs>
          <w:tab w:val="left" w:pos="-1440"/>
          <w:tab w:val="left" w:pos="-720"/>
        </w:tabs>
        <w:spacing w:line="240" w:lineRule="atLeast"/>
        <w:jc w:val="both"/>
        <w:rPr>
          <w:spacing w:val="-3"/>
        </w:rPr>
      </w:pPr>
    </w:p>
    <w:p w14:paraId="78E02EED" w14:textId="77777777" w:rsidR="00B57EC2" w:rsidRDefault="00B57EC2">
      <w:pPr>
        <w:tabs>
          <w:tab w:val="left" w:pos="-1440"/>
          <w:tab w:val="left" w:pos="-720"/>
        </w:tabs>
        <w:spacing w:line="240" w:lineRule="atLeast"/>
        <w:jc w:val="both"/>
        <w:rPr>
          <w:spacing w:val="-3"/>
        </w:rPr>
      </w:pPr>
      <w:r>
        <w:rPr>
          <w:spacing w:val="-3"/>
        </w:rPr>
        <w:t>fol.102v</w:t>
      </w:r>
    </w:p>
    <w:p w14:paraId="4B752C4A" w14:textId="77777777" w:rsidR="00B57EC2" w:rsidRDefault="00B57EC2">
      <w:pPr>
        <w:tabs>
          <w:tab w:val="left" w:pos="-1440"/>
          <w:tab w:val="left" w:pos="-720"/>
        </w:tabs>
        <w:spacing w:line="240" w:lineRule="atLeast"/>
        <w:jc w:val="both"/>
        <w:rPr>
          <w:spacing w:val="-3"/>
        </w:rPr>
      </w:pPr>
      <w:r>
        <w:rPr>
          <w:spacing w:val="-3"/>
        </w:rPr>
        <w:t>Kwestie tussen LOENYS VAN LANCVELT en de GEBRUREN van SON [23.05.1452]</w:t>
      </w:r>
    </w:p>
    <w:p w14:paraId="6930E5D4" w14:textId="77777777" w:rsidR="00B57EC2" w:rsidRDefault="00B57EC2">
      <w:pPr>
        <w:tabs>
          <w:tab w:val="left" w:pos="-1440"/>
          <w:tab w:val="left" w:pos="-720"/>
        </w:tabs>
        <w:spacing w:line="240" w:lineRule="atLeast"/>
        <w:jc w:val="both"/>
        <w:rPr>
          <w:spacing w:val="-3"/>
        </w:rPr>
      </w:pPr>
    </w:p>
    <w:p w14:paraId="13EDD2C8" w14:textId="77777777" w:rsidR="00B57EC2" w:rsidRDefault="00B57EC2">
      <w:pPr>
        <w:tabs>
          <w:tab w:val="left" w:pos="-1440"/>
          <w:tab w:val="left" w:pos="-720"/>
        </w:tabs>
        <w:spacing w:line="240" w:lineRule="atLeast"/>
        <w:jc w:val="both"/>
        <w:rPr>
          <w:spacing w:val="-3"/>
        </w:rPr>
      </w:pPr>
      <w:r>
        <w:rPr>
          <w:spacing w:val="-3"/>
        </w:rPr>
        <w:t>fol.102v</w:t>
      </w:r>
    </w:p>
    <w:p w14:paraId="25BBF130" w14:textId="77777777" w:rsidR="00B57EC2" w:rsidRDefault="00B57EC2">
      <w:pPr>
        <w:tabs>
          <w:tab w:val="left" w:pos="-1440"/>
          <w:tab w:val="left" w:pos="-720"/>
        </w:tabs>
        <w:spacing w:line="240" w:lineRule="atLeast"/>
        <w:jc w:val="both"/>
        <w:rPr>
          <w:spacing w:val="-3"/>
        </w:rPr>
      </w:pPr>
      <w:r>
        <w:rPr>
          <w:spacing w:val="-3"/>
        </w:rPr>
        <w:t>PETER VAN BYERINGEN heeft geconstitueert ende mechtich ge</w:t>
      </w:r>
      <w:r>
        <w:rPr>
          <w:spacing w:val="-3"/>
        </w:rPr>
        <w:softHyphen/>
        <w:t>maeckt HENRIC CELEN rentmeester van HELMONT omme opten xiii dach der maent juny naistcomende tsavonts te compareren voer mijn heeren ende brieve te begeren ende te nemen van den uut</w:t>
      </w:r>
      <w:r>
        <w:rPr>
          <w:spacing w:val="-3"/>
        </w:rPr>
        <w:softHyphen/>
        <w:t>spraken gemaict tusschen den voirg. Peter van Byeringen ter eeenre zyden ende de GEBUREN van DOERNE ter andere vanden geschille dat zij hadden omme der heijden ofte groesen wille geheiten LUTTEL MEYDEL gelegen inden gerichte van Doerne tot welken xiiii dage voirs. hebben WILLEM VAN DEN BEKEN ende LAMBRECHT VAN LOEN geloeft procuratien te bringen dawr mede zijn vanden voirs. gemeyne gebueren sijn gemechticht om hen te submittee</w:t>
      </w:r>
      <w:r>
        <w:rPr>
          <w:spacing w:val="-3"/>
        </w:rPr>
        <w:softHyphen/>
        <w:t>ren van des voers. steet ende om voirt dair aff brieve te begeren ende te nemen - [25.05.1452]</w:t>
      </w:r>
    </w:p>
    <w:p w14:paraId="3620908F" w14:textId="77777777" w:rsidR="00B57EC2" w:rsidRDefault="00B57EC2">
      <w:pPr>
        <w:tabs>
          <w:tab w:val="left" w:pos="-1440"/>
          <w:tab w:val="left" w:pos="-720"/>
        </w:tabs>
        <w:spacing w:line="240" w:lineRule="atLeast"/>
        <w:jc w:val="both"/>
        <w:rPr>
          <w:spacing w:val="-3"/>
        </w:rPr>
      </w:pPr>
    </w:p>
    <w:p w14:paraId="1A569ACA" w14:textId="77777777" w:rsidR="00B57EC2" w:rsidRDefault="00B57EC2">
      <w:pPr>
        <w:tabs>
          <w:tab w:val="left" w:pos="-1440"/>
          <w:tab w:val="left" w:pos="-720"/>
        </w:tabs>
        <w:spacing w:line="240" w:lineRule="atLeast"/>
        <w:jc w:val="both"/>
        <w:rPr>
          <w:spacing w:val="-3"/>
        </w:rPr>
      </w:pPr>
      <w:r>
        <w:rPr>
          <w:spacing w:val="-3"/>
        </w:rPr>
        <w:t>fol.103</w:t>
      </w:r>
    </w:p>
    <w:p w14:paraId="077CECE3" w14:textId="77777777" w:rsidR="00B57EC2" w:rsidRDefault="00B57EC2">
      <w:pPr>
        <w:tabs>
          <w:tab w:val="left" w:pos="-1440"/>
          <w:tab w:val="left" w:pos="-720"/>
        </w:tabs>
        <w:spacing w:line="240" w:lineRule="atLeast"/>
        <w:jc w:val="both"/>
        <w:rPr>
          <w:spacing w:val="-3"/>
        </w:rPr>
      </w:pPr>
      <w:r>
        <w:rPr>
          <w:spacing w:val="-3"/>
        </w:rPr>
        <w:t>Van den geschille dat gehangen heeft tusschen PETEREN VAN BYERINGEN ter eenre ende die GEBUEREN ende ingesetenen van DOERNE ter andere omme der heyden ofte groesen wille geheten LUTTEL MEYDEL in in presencien des voirs. Peters als pricipael ende in presencien van WILLEMEN VAN DEN BEKEN ende LAMBRECHT VAN LOEN hen seggende procuratie dyen van Duerne uutgesproken ende geappointeert bij geene van beyde den pertien dat de selve Peter ende die van Doerne de voirs. heyde oft groese daer quaestie omme is geweest zullen deylen ende dat elc van hem daer aff teeuwigen dagen sal hebben ende behouden deen heelicht te weten de voirs. van Doerne de heelicht ter zijden waert daer de voirs. Peter enen PUTTE OMME EEN PAEL daer inne geset te werden hadde doen graven ende de voirg. Peteren dander heelicht ende als vanden costen gedragen xx franck ende xxviii rinsgulden die gedaen sijn in de voirs. saken bijden RENTMEES</w:t>
      </w:r>
      <w:r>
        <w:rPr>
          <w:spacing w:val="-3"/>
        </w:rPr>
        <w:softHyphen/>
        <w:t>TER VAN DEN BOSSCHE ende elders es geappointeert dat de voors. Peter daer af alleen sal dragen die voirg. xx franck geheel ende deen heelicht vanden voirs xxviii rinsgulden ende die van Doerne dander heelicht vanden selven xxviii rinsgulden [25.05.1452]</w:t>
      </w:r>
    </w:p>
    <w:p w14:paraId="5E98681A" w14:textId="77777777" w:rsidR="00B57EC2" w:rsidRDefault="00B57EC2">
      <w:pPr>
        <w:tabs>
          <w:tab w:val="left" w:pos="-1440"/>
          <w:tab w:val="left" w:pos="-720"/>
        </w:tabs>
        <w:spacing w:line="240" w:lineRule="atLeast"/>
        <w:jc w:val="both"/>
        <w:rPr>
          <w:spacing w:val="-3"/>
        </w:rPr>
      </w:pPr>
    </w:p>
    <w:p w14:paraId="17DE8AA9" w14:textId="77777777" w:rsidR="00B57EC2" w:rsidRDefault="00B57EC2">
      <w:pPr>
        <w:tabs>
          <w:tab w:val="left" w:pos="-1440"/>
          <w:tab w:val="left" w:pos="-720"/>
        </w:tabs>
        <w:spacing w:line="240" w:lineRule="atLeast"/>
        <w:jc w:val="both"/>
        <w:rPr>
          <w:spacing w:val="-3"/>
        </w:rPr>
      </w:pPr>
      <w:r>
        <w:rPr>
          <w:spacing w:val="-3"/>
        </w:rPr>
        <w:t>fol.104</w:t>
      </w:r>
    </w:p>
    <w:p w14:paraId="4F7A275F" w14:textId="77777777" w:rsidR="00B57EC2" w:rsidRDefault="00B57EC2">
      <w:pPr>
        <w:tabs>
          <w:tab w:val="left" w:pos="-1440"/>
          <w:tab w:val="left" w:pos="-720"/>
        </w:tabs>
        <w:spacing w:line="240" w:lineRule="atLeast"/>
        <w:jc w:val="both"/>
        <w:rPr>
          <w:spacing w:val="-3"/>
        </w:rPr>
      </w:pPr>
      <w:r>
        <w:rPr>
          <w:spacing w:val="-3"/>
        </w:rPr>
        <w:t>MERTEN MONICK momboir van JOUFFROUWE MARGRIETEN OEMS dochter wilen Heren JANS OEMS ridder - medemomboiren zijn MEESTER JAN MONICK en GOESSEN HEIJM - voorts worden genoemd VRANCKEN PYCK, CLAES OEM VAN BOCHOVEN en PETER SCHERMER [[12.05.1452]</w:t>
      </w:r>
    </w:p>
    <w:p w14:paraId="1C454746" w14:textId="77777777" w:rsidR="00B57EC2" w:rsidRDefault="00B57EC2">
      <w:pPr>
        <w:tabs>
          <w:tab w:val="left" w:pos="-1440"/>
          <w:tab w:val="left" w:pos="-720"/>
        </w:tabs>
        <w:spacing w:line="240" w:lineRule="atLeast"/>
        <w:jc w:val="both"/>
        <w:rPr>
          <w:spacing w:val="-3"/>
        </w:rPr>
      </w:pPr>
    </w:p>
    <w:p w14:paraId="28CC0127" w14:textId="77777777" w:rsidR="00B57EC2" w:rsidRDefault="00B57EC2">
      <w:pPr>
        <w:tabs>
          <w:tab w:val="left" w:pos="-1440"/>
          <w:tab w:val="left" w:pos="-720"/>
        </w:tabs>
        <w:spacing w:line="240" w:lineRule="atLeast"/>
        <w:jc w:val="both"/>
        <w:rPr>
          <w:spacing w:val="-3"/>
        </w:rPr>
      </w:pPr>
      <w:r>
        <w:rPr>
          <w:spacing w:val="-3"/>
        </w:rPr>
        <w:t>fol.104v</w:t>
      </w:r>
    </w:p>
    <w:p w14:paraId="3554FBE7" w14:textId="77777777" w:rsidR="00B57EC2" w:rsidRDefault="00B57EC2">
      <w:pPr>
        <w:tabs>
          <w:tab w:val="left" w:pos="-1440"/>
          <w:tab w:val="left" w:pos="-720"/>
        </w:tabs>
        <w:spacing w:line="240" w:lineRule="atLeast"/>
        <w:jc w:val="both"/>
        <w:rPr>
          <w:spacing w:val="-3"/>
        </w:rPr>
      </w:pPr>
      <w:r>
        <w:rPr>
          <w:spacing w:val="-3"/>
        </w:rPr>
        <w:t>JAN VAN CORTENBACH Heer van Helmond contra WILLEM VAN GENT [14.06.1452]</w:t>
      </w:r>
    </w:p>
    <w:p w14:paraId="18509261" w14:textId="77777777" w:rsidR="00B57EC2" w:rsidRDefault="00B57EC2">
      <w:pPr>
        <w:tabs>
          <w:tab w:val="left" w:pos="-1440"/>
          <w:tab w:val="left" w:pos="-720"/>
        </w:tabs>
        <w:spacing w:line="240" w:lineRule="atLeast"/>
        <w:jc w:val="both"/>
        <w:rPr>
          <w:spacing w:val="-3"/>
        </w:rPr>
      </w:pPr>
    </w:p>
    <w:p w14:paraId="660C5553" w14:textId="77777777" w:rsidR="00B57EC2" w:rsidRDefault="00B57EC2">
      <w:pPr>
        <w:tabs>
          <w:tab w:val="left" w:pos="-1440"/>
          <w:tab w:val="left" w:pos="-720"/>
        </w:tabs>
        <w:spacing w:line="240" w:lineRule="atLeast"/>
        <w:jc w:val="both"/>
        <w:rPr>
          <w:spacing w:val="-3"/>
        </w:rPr>
      </w:pPr>
      <w:r>
        <w:rPr>
          <w:spacing w:val="-3"/>
        </w:rPr>
        <w:t>fol.105</w:t>
      </w:r>
    </w:p>
    <w:p w14:paraId="023232F0" w14:textId="77777777" w:rsidR="00B57EC2" w:rsidRDefault="00B57EC2">
      <w:pPr>
        <w:tabs>
          <w:tab w:val="left" w:pos="-1440"/>
          <w:tab w:val="left" w:pos="-720"/>
        </w:tabs>
        <w:spacing w:line="240" w:lineRule="atLeast"/>
        <w:jc w:val="both"/>
        <w:rPr>
          <w:spacing w:val="-3"/>
        </w:rPr>
      </w:pPr>
      <w:r>
        <w:rPr>
          <w:spacing w:val="-3"/>
        </w:rPr>
        <w:t>BERGEIJCK, WESTERHOVEN en ACHEL contra WADERLE ende WEDERT [13.07.1452]</w:t>
      </w:r>
    </w:p>
    <w:p w14:paraId="5AD8D63C" w14:textId="77777777" w:rsidR="00B57EC2" w:rsidRDefault="00B57EC2">
      <w:pPr>
        <w:tabs>
          <w:tab w:val="left" w:pos="-1440"/>
          <w:tab w:val="left" w:pos="-720"/>
        </w:tabs>
        <w:spacing w:line="240" w:lineRule="atLeast"/>
        <w:jc w:val="both"/>
        <w:rPr>
          <w:spacing w:val="-3"/>
        </w:rPr>
      </w:pPr>
    </w:p>
    <w:p w14:paraId="4B9FACB7" w14:textId="77777777" w:rsidR="00B57EC2" w:rsidRDefault="00B57EC2">
      <w:pPr>
        <w:tabs>
          <w:tab w:val="left" w:pos="-1440"/>
          <w:tab w:val="left" w:pos="-720"/>
        </w:tabs>
        <w:spacing w:line="240" w:lineRule="atLeast"/>
        <w:jc w:val="both"/>
        <w:rPr>
          <w:spacing w:val="-3"/>
        </w:rPr>
      </w:pPr>
      <w:r>
        <w:rPr>
          <w:spacing w:val="-3"/>
        </w:rPr>
        <w:t>fol.105</w:t>
      </w:r>
    </w:p>
    <w:p w14:paraId="47B1CF0F" w14:textId="77777777" w:rsidR="00B57EC2" w:rsidRDefault="00B57EC2">
      <w:pPr>
        <w:tabs>
          <w:tab w:val="left" w:pos="-1440"/>
          <w:tab w:val="left" w:pos="-720"/>
        </w:tabs>
        <w:spacing w:line="240" w:lineRule="atLeast"/>
        <w:jc w:val="both"/>
        <w:rPr>
          <w:spacing w:val="-3"/>
        </w:rPr>
      </w:pPr>
      <w:r>
        <w:rPr>
          <w:spacing w:val="-3"/>
        </w:rPr>
        <w:t>Opte sake van geschille die geweest ende gehangen heeft voer mijnen heer die cancellier ende raidslude van Brabant tusschen HEER CLAES VAN DER DUSSEN commandeur van Ghemert der Duytscher Ordenen inden name der selver ordenen aenleggere ter eenre ziden ende JOUFFROUWE MARGRIETEN weduwe WILLEM DIRICX sBORCH</w:t>
      </w:r>
      <w:r>
        <w:rPr>
          <w:spacing w:val="-3"/>
        </w:rPr>
        <w:softHyphen/>
        <w:t>GREVE ter andere den voirs. Heren Clase seggende dat van der heerlicheijt van Ghemert te leen ruerende is een huys met allen zijnen toebehoirten geheten OUDENSTEIJN inde prochie van NUENEN gelegen voer een volle leen maintenerende alle de huysingen ende oic die geheel hoeve dair aen gelegen niet daer in uutgescheyden toebehoirt te wesen des voirs. leens der voirs. weduwen houdende ter gracien al mocht tvoirs. huys leengoet zijn dat haer dat niet en mocht hynderen want zij ...die shuys niet aen en draight, latende dat verantwerden den ghenen dien in mogen meynen gericht te wesen oick meende dat heure husinge ende hoeve dair bij gelegen toebehoirte souden zijn des leens ende seggende dat men niet bevinden en soude dat den voirs. commandeur oft zijnen voirsaten .....oft leen</w:t>
      </w:r>
      <w:r>
        <w:rPr>
          <w:spacing w:val="-3"/>
        </w:rPr>
        <w:softHyphen/>
        <w:t>... dair af gedaen wert geweest oft dat zij eniger ander exploite dair op gehadt hadden, hebbende mijne voirs, heren na dat zij ripelic hadden oversien die gescriften biden voirs. pertien in deser saken overgegeven ende die thoonisse (?) dair op bij hen geleydt vanden commissarissen die daer toe gestelt zijn geweest opten dach van huiden beyde den voors. pertyen daer toe bescheiden ge... ende geappointeert en beyde die voors. pertien inden selven state pointe ende rechte zij waren van dbeghinsel vanden voirs. processe om elcken sinnen recht hier af te mogen volgen alse hem dat sal gelieven ende dat alsoe verre ennige vanden voirs. pertien wederom geliefde om deser saken wille in tiden toecomende te ageren alsulcken thuenisse (?) als in deser saken gedaen ende overleden (?) zijn van weerden zijn selen ende in dien processe van onfang</w:t>
      </w:r>
      <w:r>
        <w:rPr>
          <w:spacing w:val="-3"/>
        </w:rPr>
        <w:softHyphen/>
        <w:t>bair gehouden werden, zoo verre die selve thuenisse diemen selen mogen opte articlen die aldan in dien processe zelen zijn begrepen ende niet voirderen ende selen die costen in desen processe gedaen bliven staende om daer af gedecideert te werden ten eynde vanden processe dat hier om sal mogen werden ge.... (?) ende anders oft negheen nuwe proces hier o ge... en werde selen die selve costen bliven .........actum xiiiita juny anno lii [14.06.1452]</w:t>
      </w:r>
    </w:p>
    <w:p w14:paraId="0B613F7B" w14:textId="77777777" w:rsidR="00B57EC2" w:rsidRDefault="00B57EC2">
      <w:pPr>
        <w:tabs>
          <w:tab w:val="left" w:pos="-1440"/>
          <w:tab w:val="left" w:pos="-720"/>
        </w:tabs>
        <w:spacing w:line="240" w:lineRule="atLeast"/>
        <w:jc w:val="both"/>
        <w:rPr>
          <w:spacing w:val="-3"/>
        </w:rPr>
      </w:pPr>
    </w:p>
    <w:p w14:paraId="2CCCFAAC" w14:textId="77777777" w:rsidR="00B57EC2" w:rsidRDefault="00B57EC2">
      <w:pPr>
        <w:tabs>
          <w:tab w:val="left" w:pos="-1440"/>
          <w:tab w:val="left" w:pos="-720"/>
        </w:tabs>
        <w:spacing w:line="240" w:lineRule="atLeast"/>
        <w:jc w:val="both"/>
        <w:rPr>
          <w:spacing w:val="-3"/>
        </w:rPr>
      </w:pPr>
      <w:r>
        <w:rPr>
          <w:spacing w:val="-3"/>
        </w:rPr>
        <w:t xml:space="preserve">opm: hier en daar vraagtekens en twijfels rondom bovenstaande tekst!   </w:t>
      </w:r>
    </w:p>
    <w:p w14:paraId="4EB959AC" w14:textId="77777777" w:rsidR="00B57EC2" w:rsidRDefault="00B57EC2">
      <w:pPr>
        <w:tabs>
          <w:tab w:val="left" w:pos="-1440"/>
          <w:tab w:val="left" w:pos="-720"/>
        </w:tabs>
        <w:spacing w:line="240" w:lineRule="atLeast"/>
        <w:jc w:val="both"/>
        <w:rPr>
          <w:spacing w:val="-3"/>
        </w:rPr>
      </w:pPr>
    </w:p>
    <w:p w14:paraId="37B1F660" w14:textId="77777777" w:rsidR="00B57EC2" w:rsidRDefault="00B57EC2">
      <w:pPr>
        <w:tabs>
          <w:tab w:val="left" w:pos="-1440"/>
          <w:tab w:val="left" w:pos="-720"/>
        </w:tabs>
        <w:spacing w:line="240" w:lineRule="atLeast"/>
        <w:jc w:val="both"/>
        <w:rPr>
          <w:spacing w:val="-3"/>
        </w:rPr>
      </w:pPr>
      <w:r>
        <w:rPr>
          <w:spacing w:val="-3"/>
        </w:rPr>
        <w:t>fol.106v</w:t>
      </w:r>
    </w:p>
    <w:p w14:paraId="41458104" w14:textId="77777777" w:rsidR="00B57EC2" w:rsidRDefault="00B57EC2">
      <w:pPr>
        <w:tabs>
          <w:tab w:val="left" w:pos="-1440"/>
          <w:tab w:val="left" w:pos="-720"/>
        </w:tabs>
        <w:spacing w:line="240" w:lineRule="atLeast"/>
        <w:jc w:val="both"/>
        <w:rPr>
          <w:spacing w:val="-3"/>
        </w:rPr>
      </w:pPr>
      <w:r>
        <w:rPr>
          <w:spacing w:val="-3"/>
        </w:rPr>
        <w:t>Kwestie AVERBODE contra HEEZE &amp; LEENDE [06.07.1452]</w:t>
      </w:r>
    </w:p>
    <w:p w14:paraId="22733C83" w14:textId="77777777" w:rsidR="00B57EC2" w:rsidRDefault="00B57EC2">
      <w:pPr>
        <w:tabs>
          <w:tab w:val="left" w:pos="-1440"/>
          <w:tab w:val="left" w:pos="-720"/>
        </w:tabs>
        <w:spacing w:line="240" w:lineRule="atLeast"/>
        <w:jc w:val="both"/>
        <w:rPr>
          <w:spacing w:val="-3"/>
        </w:rPr>
      </w:pPr>
    </w:p>
    <w:p w14:paraId="39E54110" w14:textId="77777777" w:rsidR="00B57EC2" w:rsidRDefault="00B57EC2">
      <w:pPr>
        <w:tabs>
          <w:tab w:val="left" w:pos="-1440"/>
          <w:tab w:val="left" w:pos="-720"/>
        </w:tabs>
        <w:spacing w:line="240" w:lineRule="atLeast"/>
        <w:jc w:val="both"/>
        <w:rPr>
          <w:spacing w:val="-3"/>
        </w:rPr>
      </w:pPr>
      <w:r>
        <w:rPr>
          <w:spacing w:val="-3"/>
        </w:rPr>
        <w:t>fol.106v</w:t>
      </w:r>
    </w:p>
    <w:p w14:paraId="2AFDC3A1" w14:textId="77777777" w:rsidR="00B57EC2" w:rsidRDefault="00B57EC2">
      <w:pPr>
        <w:tabs>
          <w:tab w:val="left" w:pos="-1440"/>
          <w:tab w:val="left" w:pos="-720"/>
        </w:tabs>
        <w:spacing w:line="240" w:lineRule="atLeast"/>
        <w:jc w:val="both"/>
        <w:rPr>
          <w:spacing w:val="-3"/>
        </w:rPr>
      </w:pPr>
      <w:r>
        <w:rPr>
          <w:spacing w:val="-3"/>
        </w:rPr>
        <w:t>WILLEM VAN GHEND in de persoon van GHEERT VAN VOERENDAEL zijn schout en AERNTS VENBOSCH zijn procureur in de kwestie contra de HEER VAN HELMOND [19.07.1452]</w:t>
      </w:r>
    </w:p>
    <w:p w14:paraId="6446AF88" w14:textId="77777777" w:rsidR="00B57EC2" w:rsidRDefault="00B57EC2">
      <w:pPr>
        <w:tabs>
          <w:tab w:val="left" w:pos="-1440"/>
          <w:tab w:val="left" w:pos="-720"/>
        </w:tabs>
        <w:spacing w:line="240" w:lineRule="atLeast"/>
        <w:jc w:val="both"/>
        <w:rPr>
          <w:spacing w:val="-3"/>
        </w:rPr>
      </w:pPr>
    </w:p>
    <w:p w14:paraId="06C8EF84" w14:textId="77777777" w:rsidR="00B57EC2" w:rsidRDefault="00B57EC2">
      <w:pPr>
        <w:tabs>
          <w:tab w:val="left" w:pos="-1440"/>
          <w:tab w:val="left" w:pos="-720"/>
        </w:tabs>
        <w:spacing w:line="240" w:lineRule="atLeast"/>
        <w:jc w:val="both"/>
        <w:rPr>
          <w:spacing w:val="-3"/>
        </w:rPr>
      </w:pPr>
      <w:r>
        <w:rPr>
          <w:spacing w:val="-3"/>
        </w:rPr>
        <w:t>fol.108v</w:t>
      </w:r>
    </w:p>
    <w:p w14:paraId="65995F23" w14:textId="77777777" w:rsidR="00B57EC2" w:rsidRDefault="00B57EC2">
      <w:pPr>
        <w:tabs>
          <w:tab w:val="left" w:pos="-1440"/>
          <w:tab w:val="left" w:pos="-720"/>
        </w:tabs>
        <w:spacing w:line="240" w:lineRule="atLeast"/>
        <w:jc w:val="both"/>
        <w:rPr>
          <w:spacing w:val="-3"/>
        </w:rPr>
      </w:pPr>
      <w:r>
        <w:rPr>
          <w:spacing w:val="-3"/>
        </w:rPr>
        <w:t>Kwestie tussen WILLEM VAN GHEND en de HEER en de stad van HELMOND [18.08</w:t>
      </w:r>
      <w:r>
        <w:rPr>
          <w:spacing w:val="-3"/>
        </w:rPr>
        <w:softHyphen/>
        <w:t>.1452]</w:t>
      </w:r>
    </w:p>
    <w:p w14:paraId="47E3A6CB" w14:textId="77777777" w:rsidR="00B57EC2" w:rsidRDefault="00B57EC2">
      <w:pPr>
        <w:tabs>
          <w:tab w:val="left" w:pos="-1440"/>
          <w:tab w:val="left" w:pos="-720"/>
        </w:tabs>
        <w:spacing w:line="240" w:lineRule="atLeast"/>
        <w:jc w:val="both"/>
        <w:rPr>
          <w:spacing w:val="-3"/>
        </w:rPr>
      </w:pPr>
    </w:p>
    <w:p w14:paraId="038294DD" w14:textId="77777777" w:rsidR="00B57EC2" w:rsidRDefault="00B57EC2">
      <w:pPr>
        <w:tabs>
          <w:tab w:val="left" w:pos="-1440"/>
          <w:tab w:val="left" w:pos="-720"/>
        </w:tabs>
        <w:spacing w:line="240" w:lineRule="atLeast"/>
        <w:jc w:val="both"/>
        <w:rPr>
          <w:spacing w:val="-3"/>
        </w:rPr>
      </w:pPr>
      <w:r>
        <w:rPr>
          <w:spacing w:val="-3"/>
        </w:rPr>
        <w:t>fol.109</w:t>
      </w:r>
    </w:p>
    <w:p w14:paraId="439590F7" w14:textId="77777777" w:rsidR="00B57EC2" w:rsidRDefault="00B57EC2">
      <w:pPr>
        <w:tabs>
          <w:tab w:val="left" w:pos="-1440"/>
          <w:tab w:val="left" w:pos="-720"/>
        </w:tabs>
        <w:spacing w:line="240" w:lineRule="atLeast"/>
        <w:jc w:val="both"/>
        <w:rPr>
          <w:spacing w:val="-3"/>
        </w:rPr>
      </w:pPr>
      <w:r>
        <w:rPr>
          <w:spacing w:val="-3"/>
        </w:rPr>
        <w:t>WILLEM DEN BY van St.Oedenrode tegen de ingesetenen van SINT OEDENRODE inzake de gemeynte van HAPAERT [19.08.1452]</w:t>
      </w:r>
    </w:p>
    <w:p w14:paraId="5BE733CA" w14:textId="77777777" w:rsidR="00B57EC2" w:rsidRDefault="00B57EC2">
      <w:pPr>
        <w:tabs>
          <w:tab w:val="left" w:pos="-1440"/>
          <w:tab w:val="left" w:pos="-720"/>
        </w:tabs>
        <w:spacing w:line="240" w:lineRule="atLeast"/>
        <w:jc w:val="both"/>
        <w:rPr>
          <w:spacing w:val="-3"/>
        </w:rPr>
      </w:pPr>
    </w:p>
    <w:p w14:paraId="4FBAA0FA" w14:textId="77777777" w:rsidR="00B57EC2" w:rsidRDefault="00B57EC2">
      <w:pPr>
        <w:tabs>
          <w:tab w:val="left" w:pos="-1440"/>
          <w:tab w:val="left" w:pos="-720"/>
        </w:tabs>
        <w:spacing w:line="240" w:lineRule="atLeast"/>
        <w:jc w:val="both"/>
        <w:rPr>
          <w:spacing w:val="-3"/>
        </w:rPr>
      </w:pPr>
      <w:r>
        <w:rPr>
          <w:spacing w:val="-3"/>
        </w:rPr>
        <w:t>fol.112</w:t>
      </w:r>
    </w:p>
    <w:p w14:paraId="45BE736F" w14:textId="77777777" w:rsidR="00B57EC2" w:rsidRDefault="00B57EC2">
      <w:pPr>
        <w:tabs>
          <w:tab w:val="left" w:pos="-1440"/>
          <w:tab w:val="left" w:pos="-720"/>
        </w:tabs>
        <w:spacing w:line="240" w:lineRule="atLeast"/>
        <w:jc w:val="both"/>
        <w:rPr>
          <w:spacing w:val="-3"/>
        </w:rPr>
      </w:pPr>
      <w:r>
        <w:rPr>
          <w:spacing w:val="-3"/>
        </w:rPr>
        <w:t>ABT VAN AVERBODE contra personen uit HEEZE &amp; LEENDE [12.10.1</w:t>
      </w:r>
      <w:r>
        <w:rPr>
          <w:spacing w:val="-3"/>
        </w:rPr>
        <w:softHyphen/>
        <w:t>452]</w:t>
      </w:r>
    </w:p>
    <w:p w14:paraId="365F3048" w14:textId="77777777" w:rsidR="00B57EC2" w:rsidRDefault="00B57EC2">
      <w:pPr>
        <w:tabs>
          <w:tab w:val="left" w:pos="-1440"/>
          <w:tab w:val="left" w:pos="-720"/>
        </w:tabs>
        <w:spacing w:line="240" w:lineRule="atLeast"/>
        <w:jc w:val="both"/>
        <w:rPr>
          <w:spacing w:val="-3"/>
        </w:rPr>
      </w:pPr>
    </w:p>
    <w:p w14:paraId="7CCC1484" w14:textId="77777777" w:rsidR="00B57EC2" w:rsidRDefault="00B57EC2">
      <w:pPr>
        <w:tabs>
          <w:tab w:val="left" w:pos="-1440"/>
          <w:tab w:val="left" w:pos="-720"/>
        </w:tabs>
        <w:spacing w:line="240" w:lineRule="atLeast"/>
        <w:jc w:val="both"/>
        <w:rPr>
          <w:spacing w:val="-3"/>
        </w:rPr>
      </w:pPr>
      <w:r>
        <w:rPr>
          <w:spacing w:val="-3"/>
        </w:rPr>
        <w:t>fol.114v</w:t>
      </w:r>
    </w:p>
    <w:p w14:paraId="3C3C0E67" w14:textId="77777777" w:rsidR="00B57EC2" w:rsidRDefault="00B57EC2">
      <w:pPr>
        <w:tabs>
          <w:tab w:val="left" w:pos="-1440"/>
          <w:tab w:val="left" w:pos="-720"/>
        </w:tabs>
        <w:spacing w:line="240" w:lineRule="atLeast"/>
        <w:jc w:val="both"/>
        <w:rPr>
          <w:spacing w:val="-3"/>
        </w:rPr>
      </w:pPr>
      <w:r>
        <w:rPr>
          <w:spacing w:val="-3"/>
        </w:rPr>
        <w:t>Kwestie tussen de ABT VAN AVERBODE contra inwoners van HEEZE &amp; LEENDE [06.11.1</w:t>
      </w:r>
      <w:r>
        <w:rPr>
          <w:spacing w:val="-3"/>
        </w:rPr>
        <w:softHyphen/>
        <w:t>452]</w:t>
      </w:r>
    </w:p>
    <w:p w14:paraId="67016865" w14:textId="77777777" w:rsidR="00B57EC2" w:rsidRDefault="00B57EC2">
      <w:pPr>
        <w:tabs>
          <w:tab w:val="left" w:pos="-1440"/>
          <w:tab w:val="left" w:pos="-720"/>
        </w:tabs>
        <w:spacing w:line="240" w:lineRule="atLeast"/>
        <w:jc w:val="both"/>
        <w:rPr>
          <w:spacing w:val="-3"/>
        </w:rPr>
      </w:pPr>
    </w:p>
    <w:p w14:paraId="3C0EE8DF" w14:textId="77777777" w:rsidR="00B57EC2" w:rsidRDefault="00B57EC2">
      <w:pPr>
        <w:tabs>
          <w:tab w:val="left" w:pos="-1440"/>
          <w:tab w:val="left" w:pos="-720"/>
        </w:tabs>
        <w:spacing w:line="240" w:lineRule="atLeast"/>
        <w:jc w:val="both"/>
        <w:rPr>
          <w:spacing w:val="-3"/>
        </w:rPr>
      </w:pPr>
      <w:r>
        <w:rPr>
          <w:spacing w:val="-3"/>
        </w:rPr>
        <w:t>fol.115v</w:t>
      </w:r>
    </w:p>
    <w:p w14:paraId="2308885B" w14:textId="77777777" w:rsidR="00B57EC2" w:rsidRDefault="00B57EC2">
      <w:pPr>
        <w:tabs>
          <w:tab w:val="left" w:pos="-1440"/>
          <w:tab w:val="left" w:pos="-720"/>
        </w:tabs>
        <w:spacing w:line="240" w:lineRule="atLeast"/>
        <w:jc w:val="both"/>
        <w:rPr>
          <w:spacing w:val="-3"/>
        </w:rPr>
      </w:pPr>
      <w:r>
        <w:rPr>
          <w:spacing w:val="-3"/>
        </w:rPr>
        <w:t>Die gedeputeerde vanden steden LOEVEN BRUESSEL ANTWERPEN nede tsHERTOGENBOSSCHE vergadert inder stat van Bruessel opten vii dach van novembri xiiii c lii [1453] jair hebben ten selve dage gecon</w:t>
      </w:r>
      <w:r>
        <w:rPr>
          <w:spacing w:val="-3"/>
        </w:rPr>
        <w:softHyphen/>
        <w:t>senteert mijnen genedigen heer den hertoge te laten volgen alsulcken 3200 rinsgulden als hem tot lossinge van zekeren brieven die die GREVE VAN ZEYNE PROEST VAN AKEN onder heeft sprekende van dusent rinsgulden bij wijlen saliger gedachten hertoge JANNE VAN BRABANT wijlen HENRICK VAN EYCK geloeft ende na in hantgelde bekeert ende daer die voirs. stede zekeren geloften mit hueren brieven voer gedaen hebben gebueren te betalen met zekeren acquiten ende brieven die zij daer af vanden voirs. mijnen genedigen heer hebben behouden dat ach</w:t>
      </w:r>
      <w:r>
        <w:rPr>
          <w:spacing w:val="-3"/>
        </w:rPr>
        <w:softHyphen/>
        <w:t>tervolgende de presentacien den voirs. gedeputeerden van des selfs mijns genedigen heren wegen gedaen PETER BLONDE RENT</w:t>
      </w:r>
      <w:r>
        <w:rPr>
          <w:spacing w:val="-3"/>
        </w:rPr>
        <w:softHyphen/>
        <w:t>MEESTER GENERAEL VAN BRABANT ende MEESTER JAN STOEP SECRE</w:t>
      </w:r>
      <w:r>
        <w:rPr>
          <w:spacing w:val="-3"/>
        </w:rPr>
        <w:softHyphen/>
        <w:t>TARIS mijns voirs. genedigen heren ende elc huerter voer al den selven gedeputeerden geloeft hebben beyde voer mijne heren die CANCELLIER ende RADE VAN BRABANT ende oic voer die stat ende scepenen van Bruessel te leveren in handen der voirs. gedepu</w:t>
      </w:r>
      <w:r>
        <w:rPr>
          <w:spacing w:val="-3"/>
        </w:rPr>
        <w:softHyphen/>
        <w:t>teerden tusschen dit en lichtmisse naistcomende die voirs. brieven bij hen den voirs. HENRICK VAN EYCK gegeven met be</w:t>
      </w:r>
      <w:r>
        <w:rPr>
          <w:spacing w:val="-3"/>
        </w:rPr>
        <w:softHyphen/>
        <w:t>hoirliken quitancie, oft anders die voirs. somme van 3200 [iii M ii C] rinsgulden bij hen alse voirs. steet alnu mijnen voirs. genedigen heer tot voirs. lossingen behouf belieft, in desen versien dat min voirs. genedigen heer die voirs. persone oft huere goede niet en sal bescudden tegen die voirs. stede om bedwongen te worden die voirs. huere borchtocht te volcomen ende dat oic tot aen dien tijt die voirs. stede huere voirs. brieve alse voirscr. steet den voirs. HENRICK VAN EYCK voir</w:t>
      </w:r>
      <w:r>
        <w:rPr>
          <w:spacing w:val="-3"/>
        </w:rPr>
        <w:softHyphen/>
        <w:t>tijts gegeven wederom hebben selen die brieven mijns voirs. genedigen heren den voirs. steden gegeven, sprekende van 5000 [v M] riders om die voirs. lossinge te doene bliven selen in huere volcomende macht om hem ter voirs. lossinge gedaen te werden te behulpen alsoe zij na uutwisen der selver mijns genedigen heren brieven doen mogen, daer aen affslaende die somme van 2200 rinsgulden wijlen JANNE VAN RINXEM [dubieus] vande voirs. somme van 5000 rinsgulden onlancx hier voir gegeven ende betaelt in lossinge van gelijken brieven die hij hadde beyde vanden voirs. HERTOGE JAN ende oic den voirs. steden - die voirs. PETER BLONDE ende MEESTER JAN STOEP hebben navolgende den voirs. tractate die borchtocht gedaen voer die voirs. mijne heren die cancellier ende Rade van Brabant ende elc huerter voer al verbindende daer voer huer selven ende alle huere goede, hebben oic mijn voirs. heren den voirs. gedeputeerden toegeseegt van mijns voirs. henedigen heren wegen die selve PETEREN BLONDE ende MEESTEREN JANNE STOEP oft huere goede niet te bescudden oft te sthoenen (?) int volcomen hueren voirs. geloften oft om die op hen geexpequeert te mogen werden - item die voirs. gedeputeerde vanden steden hebben toegeseet bij alsoe dat die voirs. brieve bijden voirs. steden voirtijts HENRIC VAN EYCK in manieren voerscr. gegeven bynnen den voirs. tide gelendt ende overgegeven werden mit behoirli</w:t>
      </w:r>
      <w:r>
        <w:rPr>
          <w:spacing w:val="-3"/>
        </w:rPr>
        <w:softHyphen/>
        <w:t>keer quitancie daer op dienende dat zij alsdan mijne voirs. genedigen heer oft sinen voirs. cancellier ende Rade van Brabant wedergeven selen die voirs. brieve mijns genedigen heren die sij hebben dienende om die voirs. lossinge vanden voirs. brieven aen HENRIC VAN EYCK gedaen te werden oft den genen die die brieve mechtich zijn - [07.11.1452]</w:t>
      </w:r>
    </w:p>
    <w:p w14:paraId="1963E0A1" w14:textId="77777777" w:rsidR="00B57EC2" w:rsidRDefault="00B57EC2">
      <w:pPr>
        <w:tabs>
          <w:tab w:val="left" w:pos="-1440"/>
          <w:tab w:val="left" w:pos="-720"/>
        </w:tabs>
        <w:spacing w:line="240" w:lineRule="atLeast"/>
        <w:jc w:val="both"/>
        <w:rPr>
          <w:spacing w:val="-3"/>
        </w:rPr>
      </w:pPr>
    </w:p>
    <w:p w14:paraId="27AD449A" w14:textId="77777777" w:rsidR="00B57EC2" w:rsidRDefault="00B57EC2">
      <w:pPr>
        <w:tabs>
          <w:tab w:val="left" w:pos="-1440"/>
          <w:tab w:val="left" w:pos="-720"/>
        </w:tabs>
        <w:spacing w:line="240" w:lineRule="atLeast"/>
        <w:jc w:val="both"/>
        <w:rPr>
          <w:spacing w:val="-3"/>
        </w:rPr>
      </w:pPr>
      <w:r>
        <w:rPr>
          <w:spacing w:val="-3"/>
        </w:rPr>
        <w:t>fol.116</w:t>
      </w:r>
    </w:p>
    <w:p w14:paraId="3D2D7FB1" w14:textId="77777777" w:rsidR="00B57EC2" w:rsidRDefault="00B57EC2">
      <w:pPr>
        <w:tabs>
          <w:tab w:val="left" w:pos="-1440"/>
          <w:tab w:val="left" w:pos="-720"/>
        </w:tabs>
        <w:spacing w:line="240" w:lineRule="atLeast"/>
        <w:jc w:val="both"/>
        <w:rPr>
          <w:spacing w:val="-3"/>
        </w:rPr>
      </w:pPr>
      <w:r>
        <w:rPr>
          <w:spacing w:val="-3"/>
        </w:rPr>
        <w:t>Kwestie tussen de ABT VAN AVERBODE [er staat Everbode] en AERNT VAN VELTHOVEN, JAN GIELIS HERMENSZOEN en JAN WILLEM MERSMANSSOEN [09.01.1452]</w:t>
      </w:r>
    </w:p>
    <w:p w14:paraId="1588888A" w14:textId="77777777" w:rsidR="00B57EC2" w:rsidRDefault="00B57EC2">
      <w:pPr>
        <w:tabs>
          <w:tab w:val="left" w:pos="-1440"/>
          <w:tab w:val="left" w:pos="-720"/>
        </w:tabs>
        <w:spacing w:line="240" w:lineRule="atLeast"/>
        <w:jc w:val="both"/>
        <w:rPr>
          <w:spacing w:val="-3"/>
        </w:rPr>
      </w:pPr>
    </w:p>
    <w:p w14:paraId="31EAC471" w14:textId="77777777" w:rsidR="00B57EC2" w:rsidRDefault="00B57EC2">
      <w:pPr>
        <w:tabs>
          <w:tab w:val="left" w:pos="-1440"/>
          <w:tab w:val="left" w:pos="-720"/>
        </w:tabs>
        <w:spacing w:line="240" w:lineRule="atLeast"/>
        <w:jc w:val="both"/>
        <w:rPr>
          <w:spacing w:val="-3"/>
        </w:rPr>
      </w:pPr>
      <w:r>
        <w:rPr>
          <w:spacing w:val="-3"/>
        </w:rPr>
        <w:t>fol.106v</w:t>
      </w:r>
    </w:p>
    <w:p w14:paraId="167EE045" w14:textId="77777777" w:rsidR="00B57EC2" w:rsidRDefault="00B57EC2">
      <w:pPr>
        <w:tabs>
          <w:tab w:val="left" w:pos="-1440"/>
          <w:tab w:val="left" w:pos="-720"/>
        </w:tabs>
        <w:spacing w:line="240" w:lineRule="atLeast"/>
        <w:jc w:val="both"/>
        <w:rPr>
          <w:spacing w:val="-3"/>
        </w:rPr>
      </w:pPr>
      <w:r>
        <w:rPr>
          <w:spacing w:val="-3"/>
        </w:rPr>
        <w:t>Kwestie tussen de GOESSEN HEIJM als RENTMEESTER VAN DEN BOSCH en en het dorp SCHIJNDEL waarin men de rentmr. verzoekt als hij naar Brussel komt de brieven deze zaak betreffende mee te brengen - in het stuk worden de procureurs van die van Schijn</w:t>
      </w:r>
      <w:r>
        <w:rPr>
          <w:spacing w:val="-3"/>
        </w:rPr>
        <w:softHyphen/>
        <w:t>del genoemd nl. JOHANNES VAN MERCHTEN en HENRIC VLIEGE waarna men zal ordonneren zoals behoort [20.11</w:t>
      </w:r>
      <w:r>
        <w:rPr>
          <w:spacing w:val="-3"/>
        </w:rPr>
        <w:softHyphen/>
        <w:t>.1452]</w:t>
      </w:r>
    </w:p>
    <w:p w14:paraId="1C6E79E8" w14:textId="77777777" w:rsidR="00B57EC2" w:rsidRDefault="00B57EC2">
      <w:pPr>
        <w:tabs>
          <w:tab w:val="left" w:pos="-1440"/>
          <w:tab w:val="left" w:pos="-720"/>
        </w:tabs>
        <w:spacing w:line="240" w:lineRule="atLeast"/>
        <w:jc w:val="both"/>
        <w:rPr>
          <w:spacing w:val="-3"/>
        </w:rPr>
      </w:pPr>
    </w:p>
    <w:p w14:paraId="55476DA8" w14:textId="77777777" w:rsidR="00B57EC2" w:rsidRDefault="00B57EC2">
      <w:pPr>
        <w:tabs>
          <w:tab w:val="left" w:pos="-1440"/>
          <w:tab w:val="left" w:pos="-720"/>
        </w:tabs>
        <w:spacing w:line="240" w:lineRule="atLeast"/>
        <w:jc w:val="both"/>
        <w:rPr>
          <w:spacing w:val="-3"/>
        </w:rPr>
      </w:pPr>
      <w:r>
        <w:rPr>
          <w:spacing w:val="-3"/>
        </w:rPr>
        <w:t>fol.107</w:t>
      </w:r>
    </w:p>
    <w:p w14:paraId="30469E99" w14:textId="77777777" w:rsidR="00B57EC2" w:rsidRDefault="00B57EC2">
      <w:pPr>
        <w:tabs>
          <w:tab w:val="left" w:pos="-1440"/>
          <w:tab w:val="left" w:pos="-720"/>
        </w:tabs>
        <w:spacing w:line="240" w:lineRule="atLeast"/>
        <w:jc w:val="both"/>
        <w:rPr>
          <w:spacing w:val="-3"/>
        </w:rPr>
      </w:pPr>
      <w:r>
        <w:rPr>
          <w:spacing w:val="-3"/>
        </w:rPr>
        <w:t>GOESSEN HEIJM stelt HENRIC TOLLENEER aan als procureur in de zaak contra JACOB VAN DER SCHAUT betreffende bepaalde GRUIT</w:t>
      </w:r>
      <w:r>
        <w:rPr>
          <w:spacing w:val="-3"/>
        </w:rPr>
        <w:softHyphen/>
        <w:t>GELDEN [21.11.1452]</w:t>
      </w:r>
    </w:p>
    <w:p w14:paraId="203F21E2" w14:textId="77777777" w:rsidR="00B57EC2" w:rsidRDefault="00B57EC2">
      <w:pPr>
        <w:tabs>
          <w:tab w:val="left" w:pos="-1440"/>
          <w:tab w:val="left" w:pos="-720"/>
        </w:tabs>
        <w:spacing w:line="240" w:lineRule="atLeast"/>
        <w:jc w:val="both"/>
        <w:rPr>
          <w:spacing w:val="-3"/>
        </w:rPr>
      </w:pPr>
    </w:p>
    <w:p w14:paraId="3103ADD3" w14:textId="77777777" w:rsidR="00B57EC2" w:rsidRDefault="00B57EC2">
      <w:pPr>
        <w:tabs>
          <w:tab w:val="left" w:pos="-1440"/>
          <w:tab w:val="left" w:pos="-720"/>
        </w:tabs>
        <w:spacing w:line="240" w:lineRule="atLeast"/>
        <w:jc w:val="both"/>
        <w:rPr>
          <w:spacing w:val="-3"/>
        </w:rPr>
      </w:pPr>
      <w:r>
        <w:rPr>
          <w:spacing w:val="-3"/>
        </w:rPr>
        <w:t>fol.109v</w:t>
      </w:r>
    </w:p>
    <w:p w14:paraId="75303F81" w14:textId="77777777" w:rsidR="00B57EC2" w:rsidRDefault="00B57EC2">
      <w:pPr>
        <w:tabs>
          <w:tab w:val="left" w:pos="-1440"/>
          <w:tab w:val="left" w:pos="-720"/>
        </w:tabs>
        <w:spacing w:line="240" w:lineRule="atLeast"/>
        <w:jc w:val="both"/>
        <w:rPr>
          <w:spacing w:val="-3"/>
        </w:rPr>
      </w:pPr>
      <w:r>
        <w:rPr>
          <w:spacing w:val="-3"/>
        </w:rPr>
        <w:t>Kwestie tussen JOUFROUWE MARGRIET BORCHGREVE samen met RYKOUT BORCH</w:t>
      </w:r>
      <w:r>
        <w:rPr>
          <w:spacing w:val="-3"/>
        </w:rPr>
        <w:softHyphen/>
        <w:t>GREVE en de COMMANDEUR VAN GEMERT [08.01.1452]</w:t>
      </w:r>
    </w:p>
    <w:p w14:paraId="57013F7B" w14:textId="77777777" w:rsidR="00B57EC2" w:rsidRDefault="00B57EC2">
      <w:pPr>
        <w:tabs>
          <w:tab w:val="left" w:pos="-1440"/>
          <w:tab w:val="left" w:pos="-720"/>
        </w:tabs>
        <w:spacing w:line="240" w:lineRule="atLeast"/>
        <w:jc w:val="both"/>
        <w:rPr>
          <w:spacing w:val="-3"/>
        </w:rPr>
      </w:pPr>
    </w:p>
    <w:p w14:paraId="65ED4931" w14:textId="77777777" w:rsidR="00B57EC2" w:rsidRDefault="00B57EC2">
      <w:pPr>
        <w:tabs>
          <w:tab w:val="left" w:pos="-1440"/>
          <w:tab w:val="left" w:pos="-720"/>
        </w:tabs>
        <w:spacing w:line="240" w:lineRule="atLeast"/>
        <w:jc w:val="both"/>
        <w:rPr>
          <w:spacing w:val="-3"/>
        </w:rPr>
      </w:pPr>
      <w:r>
        <w:rPr>
          <w:spacing w:val="-3"/>
        </w:rPr>
        <w:t>==========================================================</w:t>
      </w:r>
    </w:p>
    <w:p w14:paraId="5B1DD223" w14:textId="77777777" w:rsidR="00B57EC2" w:rsidRDefault="00B57EC2">
      <w:pPr>
        <w:tabs>
          <w:tab w:val="left" w:pos="-1440"/>
          <w:tab w:val="left" w:pos="-720"/>
        </w:tabs>
        <w:spacing w:line="240" w:lineRule="atLeast"/>
        <w:jc w:val="both"/>
        <w:rPr>
          <w:spacing w:val="-3"/>
        </w:rPr>
      </w:pPr>
      <w:r>
        <w:rPr>
          <w:spacing w:val="-3"/>
        </w:rPr>
        <w:t>FICHE 4 inventarisnummer 527 periode 1450 - 1454</w:t>
      </w:r>
    </w:p>
    <w:p w14:paraId="221373CA" w14:textId="77777777" w:rsidR="00B57EC2" w:rsidRDefault="00B57EC2">
      <w:pPr>
        <w:tabs>
          <w:tab w:val="left" w:pos="-1440"/>
          <w:tab w:val="left" w:pos="-720"/>
        </w:tabs>
        <w:spacing w:line="240" w:lineRule="atLeast"/>
        <w:jc w:val="both"/>
        <w:rPr>
          <w:spacing w:val="-3"/>
        </w:rPr>
      </w:pPr>
      <w:r>
        <w:rPr>
          <w:spacing w:val="-3"/>
        </w:rPr>
        <w:t>==========================================================</w:t>
      </w:r>
    </w:p>
    <w:p w14:paraId="5F4DD583" w14:textId="77777777" w:rsidR="00B57EC2" w:rsidRDefault="00B57EC2">
      <w:pPr>
        <w:tabs>
          <w:tab w:val="left" w:pos="-1440"/>
          <w:tab w:val="left" w:pos="-720"/>
        </w:tabs>
        <w:spacing w:line="240" w:lineRule="atLeast"/>
        <w:jc w:val="both"/>
        <w:rPr>
          <w:spacing w:val="-3"/>
        </w:rPr>
      </w:pPr>
    </w:p>
    <w:p w14:paraId="4804E738" w14:textId="77777777" w:rsidR="00B57EC2" w:rsidRDefault="00B57EC2">
      <w:pPr>
        <w:tabs>
          <w:tab w:val="left" w:pos="-1440"/>
          <w:tab w:val="left" w:pos="-720"/>
        </w:tabs>
        <w:spacing w:line="240" w:lineRule="atLeast"/>
        <w:jc w:val="both"/>
        <w:rPr>
          <w:spacing w:val="-3"/>
        </w:rPr>
      </w:pPr>
      <w:r>
        <w:rPr>
          <w:spacing w:val="-3"/>
        </w:rPr>
        <w:t>fol.126v</w:t>
      </w:r>
    </w:p>
    <w:p w14:paraId="7F272702" w14:textId="77777777" w:rsidR="00B57EC2" w:rsidRDefault="00B57EC2">
      <w:pPr>
        <w:tabs>
          <w:tab w:val="left" w:pos="-1440"/>
          <w:tab w:val="left" w:pos="-720"/>
        </w:tabs>
        <w:spacing w:line="240" w:lineRule="atLeast"/>
        <w:jc w:val="both"/>
        <w:rPr>
          <w:spacing w:val="-3"/>
        </w:rPr>
      </w:pPr>
      <w:r>
        <w:rPr>
          <w:spacing w:val="-3"/>
        </w:rPr>
        <w:t>COMMANDEUR VAN GEMERT contra de weduwe van wijlen DIRICX sBORCHGREVEN en haar zonen RYKOUT en DIERIC [02.03.1452]</w:t>
      </w:r>
    </w:p>
    <w:p w14:paraId="1C106580" w14:textId="77777777" w:rsidR="00B57EC2" w:rsidRDefault="00B57EC2">
      <w:pPr>
        <w:tabs>
          <w:tab w:val="left" w:pos="-1440"/>
          <w:tab w:val="left" w:pos="-720"/>
        </w:tabs>
        <w:spacing w:line="240" w:lineRule="atLeast"/>
        <w:jc w:val="both"/>
        <w:rPr>
          <w:spacing w:val="-3"/>
        </w:rPr>
      </w:pPr>
    </w:p>
    <w:p w14:paraId="3C129706" w14:textId="77777777" w:rsidR="00B57EC2" w:rsidRDefault="00B57EC2">
      <w:pPr>
        <w:tabs>
          <w:tab w:val="left" w:pos="-1440"/>
          <w:tab w:val="left" w:pos="-720"/>
        </w:tabs>
        <w:spacing w:line="240" w:lineRule="atLeast"/>
        <w:jc w:val="both"/>
        <w:rPr>
          <w:spacing w:val="-3"/>
        </w:rPr>
      </w:pPr>
      <w:r>
        <w:rPr>
          <w:spacing w:val="-3"/>
        </w:rPr>
        <w:t>fol.130</w:t>
      </w:r>
    </w:p>
    <w:p w14:paraId="30388B83" w14:textId="77777777" w:rsidR="00B57EC2" w:rsidRDefault="00B57EC2">
      <w:pPr>
        <w:tabs>
          <w:tab w:val="left" w:pos="-1440"/>
          <w:tab w:val="left" w:pos="-720"/>
        </w:tabs>
        <w:spacing w:line="240" w:lineRule="atLeast"/>
        <w:jc w:val="both"/>
        <w:rPr>
          <w:spacing w:val="-3"/>
        </w:rPr>
      </w:pPr>
      <w:r>
        <w:rPr>
          <w:spacing w:val="-3"/>
        </w:rPr>
        <w:t>Die gedeputeerde vanden steden LOEVEN BRUESSEL ANTWERPEN ende tsHERTOGENBOSSCHE vergadert inder stat van Bruessel opten xx dach der maent van merte 1452 jair hebben geconsenteert te fineren [furneren?] die somme van 1700 Rinsgulden om die bekeert te werde</w:t>
      </w:r>
      <w:r>
        <w:rPr>
          <w:spacing w:val="-3"/>
        </w:rPr>
        <w:softHyphen/>
        <w:t>nen totter betalingen die mijn genedigen heer die HERTOGE sculdich is te doene den GREVE VAN ZEYNE voer zekere aenspra</w:t>
      </w:r>
      <w:r>
        <w:rPr>
          <w:spacing w:val="-3"/>
        </w:rPr>
        <w:softHyphen/>
        <w:t>ken die die selve greve tot mijnen genedigen heer hadde nabe</w:t>
      </w:r>
      <w:r>
        <w:rPr>
          <w:spacing w:val="-3"/>
        </w:rPr>
        <w:softHyphen/>
        <w:t>grijp eens tractaets dat daer op gepasseert is - ende geloeft te wetenen die voirs. stat Loeven Bruessel ende Antwerpen elke huere vierendeel der voirs. sommen te bringen oft te seynden inder statwissel van Bruessel tusschen dit ende belokenen paesschen naistcomende in desen versien dat den cost van die voirs. somme te fineren [furneren?] geset sal werden op dlant van Brabant ten naisten termijne van mijns genedigen heren beden vallende te kersmisse nairstcomende mit</w:t>
      </w:r>
      <w:r>
        <w:rPr>
          <w:spacing w:val="-3"/>
        </w:rPr>
        <w:softHyphen/>
        <w:t>ten coste oic gedaen om die andere somme die den voirs. GREVE meer gebuerde te fineren [furneren?] - item dat aleer die voirs. somme van 1700 Rinsgulden van mijns genedigen heren wegen gehauen/gehaven ?  sal werden PETER BLONDE RENTMEESTER VAN BRABANT ende MEESTER JAN STOEP SECRETARIS mijns genedigen heren tshertoge geloven selen die selve penninge weder te leveren inden voirs. wissel tusschen dit en sinxemen naistco</w:t>
      </w:r>
      <w:r>
        <w:rPr>
          <w:spacing w:val="-3"/>
        </w:rPr>
        <w:softHyphen/>
        <w:t>mende oft die brieve daer mede ennige vanden goeden steden van Brabant voirtijts hen verbonden hebben gehat aan wijlen HEN</w:t>
      </w:r>
      <w:r>
        <w:rPr>
          <w:spacing w:val="-3"/>
        </w:rPr>
        <w:softHyphen/>
        <w:t>RICK VAN EYCK VOOGHT te WALDORP voer die somme van dusent rinsgulden mitten hantgelde dat dair op soude loepen mit quitancie dair op dienende etc. gelijckelic als zij hen tande</w:t>
      </w:r>
      <w:r>
        <w:rPr>
          <w:spacing w:val="-3"/>
        </w:rPr>
        <w:softHyphen/>
        <w:t>ren tiden verbonden hebben gehat voer die voirs. andere somme, den voirs. Greve mits den voirs. tractate gebuerende - item dat insgelix oic aleer die voirss. somme gehaven sal werden men den voirs. iiii steden geven sal behoirlyke behonste ende quitancie van dat hen die voirs. somme gecort oft dat zij dair af gerembourseert selen werden vanden penningen die comen selen vanden 3de termyne mijns genedigen heren beden vallende ten voirs. kersmisse [of: kerssen bedoeld als lichtmisdag?] naistcomende - item ende dat die voirs. stede hebben selen copie autentyck vanden scadeloesbrieve die die voirs. Greve mijnen genedigen heer geven sal want soe dat hem oft sinen lande van Brabant schade toegebragt worde, mits dat den brief van dusent rinsgulden HERTOGEN JANS VAN BRABANT na te hantgel</w:t>
      </w:r>
      <w:r>
        <w:rPr>
          <w:spacing w:val="-3"/>
        </w:rPr>
        <w:softHyphen/>
        <w:t>de gestelt afhendich is ende voer welke afhendicheijt die greve vander sommen hem mits den voirs. tractate gebuerende, laet in mijns genedigen heren handen dusent rinsgulden eens om hem dair mede te behulpen in tiden ende wijlen als zij des behoeven mochten - gedaen ten dage ende jaere voerscr. - 20 maart 1452 [20.03.1452]</w:t>
      </w:r>
    </w:p>
    <w:p w14:paraId="044CDB43" w14:textId="77777777" w:rsidR="00B57EC2" w:rsidRDefault="00B57EC2">
      <w:pPr>
        <w:tabs>
          <w:tab w:val="left" w:pos="-1440"/>
          <w:tab w:val="left" w:pos="-720"/>
        </w:tabs>
        <w:spacing w:line="240" w:lineRule="atLeast"/>
        <w:jc w:val="both"/>
        <w:rPr>
          <w:spacing w:val="-3"/>
        </w:rPr>
      </w:pPr>
    </w:p>
    <w:p w14:paraId="1384556F" w14:textId="77777777" w:rsidR="00B57EC2" w:rsidRDefault="00B57EC2">
      <w:pPr>
        <w:tabs>
          <w:tab w:val="left" w:pos="-1440"/>
          <w:tab w:val="left" w:pos="-720"/>
        </w:tabs>
        <w:spacing w:line="240" w:lineRule="atLeast"/>
        <w:jc w:val="both"/>
        <w:rPr>
          <w:spacing w:val="-3"/>
        </w:rPr>
      </w:pPr>
      <w:r>
        <w:rPr>
          <w:spacing w:val="-3"/>
        </w:rPr>
        <w:t>fol.133v</w:t>
      </w:r>
    </w:p>
    <w:p w14:paraId="56CE50B9" w14:textId="77777777" w:rsidR="00B57EC2" w:rsidRDefault="00B57EC2">
      <w:pPr>
        <w:tabs>
          <w:tab w:val="left" w:pos="-1440"/>
          <w:tab w:val="left" w:pos="-720"/>
        </w:tabs>
        <w:spacing w:line="240" w:lineRule="atLeast"/>
        <w:jc w:val="both"/>
        <w:rPr>
          <w:spacing w:val="-3"/>
        </w:rPr>
      </w:pPr>
      <w:r>
        <w:rPr>
          <w:spacing w:val="-3"/>
        </w:rPr>
        <w:t>Opten viii dach van meije 1453 jair na vespertijt sijn gecom</w:t>
      </w:r>
      <w:r>
        <w:rPr>
          <w:spacing w:val="-3"/>
        </w:rPr>
        <w:softHyphen/>
        <w:t>pareert voir mijne heren den cancellier ende raidslude mijns genedigen heren sHertogen geordineert in sinen lande van brabant die GEBUEREN ende INGESETENEN van BERCHEIJCK, WESTER</w:t>
      </w:r>
      <w:r>
        <w:rPr>
          <w:spacing w:val="-3"/>
        </w:rPr>
        <w:softHyphen/>
        <w:t>HOVEN ende ACHEL seggende dat sij alsdoen dach hadden genomen tegen ROBBRECHT VANDEN BROEKE om vanden selven Robbrecht over te nemen bij declaratien sinen costen die hij seeght gedaen te hebben van wegen die voirs. van Bercheijck, Westerhoven ende Achel ter eenre zyden ende die GEBUEREN van WADERLE ende van WEDERT ter andere, gehangen heeft voir mijne voirs. heren welke Robbrecht ten voirs. dage van huden niet comen en is noch gesonden en heeft die voirs. costen overgevende mits den welken den selven van Bercheijck, Westerhoven ende Achel tot hueren versuecke gegeven is oirlof vanden hove - gedaen te Bruessel opten dach ende int jair voirscr. - [08.05.1453]</w:t>
      </w:r>
    </w:p>
    <w:p w14:paraId="43FBBB66" w14:textId="77777777" w:rsidR="00B57EC2" w:rsidRDefault="00B57EC2">
      <w:pPr>
        <w:tabs>
          <w:tab w:val="left" w:pos="-1440"/>
          <w:tab w:val="left" w:pos="-720"/>
        </w:tabs>
        <w:spacing w:line="240" w:lineRule="atLeast"/>
        <w:jc w:val="both"/>
        <w:rPr>
          <w:spacing w:val="-3"/>
        </w:rPr>
      </w:pPr>
    </w:p>
    <w:p w14:paraId="2B510B00" w14:textId="77777777" w:rsidR="00B57EC2" w:rsidRDefault="00B57EC2">
      <w:pPr>
        <w:tabs>
          <w:tab w:val="left" w:pos="-1440"/>
          <w:tab w:val="left" w:pos="-720"/>
        </w:tabs>
        <w:spacing w:line="240" w:lineRule="atLeast"/>
        <w:jc w:val="both"/>
        <w:rPr>
          <w:spacing w:val="-3"/>
        </w:rPr>
      </w:pPr>
      <w:r>
        <w:rPr>
          <w:spacing w:val="-3"/>
        </w:rPr>
        <w:t>fol.143v</w:t>
      </w:r>
    </w:p>
    <w:p w14:paraId="5F1FDBC2" w14:textId="77777777" w:rsidR="00B57EC2" w:rsidRDefault="00B57EC2">
      <w:pPr>
        <w:tabs>
          <w:tab w:val="left" w:pos="-1440"/>
          <w:tab w:val="left" w:pos="-720"/>
        </w:tabs>
        <w:spacing w:line="240" w:lineRule="atLeast"/>
        <w:jc w:val="both"/>
        <w:rPr>
          <w:spacing w:val="-3"/>
        </w:rPr>
      </w:pPr>
      <w:r>
        <w:rPr>
          <w:spacing w:val="-3"/>
        </w:rPr>
        <w:t>Alsoe als AERNT VERNBOSCH procureur JANS VAN ERPE ende van sijnen wegen gemechticht zijnde alsoe mijnen heren den cancel</w:t>
      </w:r>
      <w:r>
        <w:rPr>
          <w:spacing w:val="-3"/>
        </w:rPr>
        <w:softHyphen/>
        <w:t>lier ende raidslude van Brabant van sijnre macht volcomelic is gebleken, comen is voir die selve mijne heren tegen JOUFFROU MECHTELDEN VAN DER LECK weudwe wilen WILLEMS VAN OS die de voirs. Jan dair toe voir mijne voirs. heren hadde doen bescri</w:t>
      </w:r>
      <w:r>
        <w:rPr>
          <w:spacing w:val="-3"/>
        </w:rPr>
        <w:softHyphen/>
        <w:t>ven (?), seggende de voirs. Aernt inden name als boven dat de selve JAN VAN ERPE sijn meester houdende was TE LEENE van mijnen genedigen heer den hertoge TWEE MOELENEN te RODE gele</w:t>
      </w:r>
      <w:r>
        <w:rPr>
          <w:spacing w:val="-3"/>
        </w:rPr>
        <w:softHyphen/>
        <w:t>gen deen dair af te WINDE ende dander te WATER, de welke de voirs. JOUFFROUWE MECHTELT hadde doen beslaen ende rasteren met sekeren brieven van wegen der stat vanden Bosch gescreven mits gebreck van betalinge van x cronen vrancrijcx die sij seijde te hebben opte voirs. moelenen ten live van HENRICKEN ende ELSBENEN VAN OS haeren zoen ende dochter, dewelck alsoe nyet en behoirde noch en was sculdich te geschien gemerct dat de voirs. moelenen leen waeren gelijc voirscr. staet - bege</w:t>
      </w:r>
      <w:r>
        <w:rPr>
          <w:spacing w:val="-3"/>
        </w:rPr>
        <w:softHyphen/>
        <w:t>rende dair om die selve Arnt inden name als boven tvoirs. belet ende rastement af ende te nyet gedaen te hebben ende den voirs. JANNE zijnen meester sijne voirs. moelenen ongelast vanden voirs. x cronen tsiairs te laten gebruycken rastelic ende vredelic ende de voirs. Jouffrouwe in des voirs. Jans costen gecondempneert te sijne dair op de voirs. Mechtelt antwoirde seggende dat wair was dat de voirs. JAN VAN ERPE voirmaels voir scepenen vanden Bosch bekent hadde jairlicx schuldich te sijne ten live van hueren voirs. twee kynderen opte voirscr. twee moelen die hij dair voer tonderpande ge</w:t>
      </w:r>
      <w:r>
        <w:rPr>
          <w:spacing w:val="-3"/>
        </w:rPr>
        <w:softHyphen/>
        <w:t>stelt hadde thien cronen vranckryx alsulk als de voirs. stat vanden Bosch ten tijde van der betalingen ontfangen ende betailen soude - ende dat zij mits gebrek van betalingen van drien jaeren lestleden gedragende ter sommen van xxx dergelike cronen de voirs. moelenen huer pande mit scepenenbrieven vanden Bosch hadde doen rasteren also men dat van geliken saken na der voirs. statrecht gewoenlic was te doen ende en wiste noyt daer af zij hueren met baet (?) te doen dat de voirs. moelenen leen soude zijn - begerende huer betalinge te doen geschien mitsgaders aengewister (?) te hebben die costen die zij in dit [ver....] hadde moeten doen, dair tegen de voirs. Arnt inden name van zijnen meester repliceerde seggende dat hoe wael de voirs. Jan de voirs. thien cronen vercocht hadde gehadt, so meynde hij nochtans dair af ongehouden te sijne voirtaen yet te betalen gemerct dat overlanck inder Meyerien vanden Bosch van wegen mijns genedigen heren hertogen gebode geleeght ende uutgeroe</w:t>
      </w:r>
      <w:r>
        <w:rPr>
          <w:spacing w:val="-3"/>
        </w:rPr>
        <w:softHyphen/>
        <w:t>pen waeren, dat alle die ghene die erf of lijfrenten hadden op leene chijns off erfgoide onverscheyden comen souden bynnen eenen sekeren dag die dair toe gestelt was om die selve renten van sijnen leenheer tont</w:t>
      </w:r>
      <w:r>
        <w:rPr>
          <w:spacing w:val="-3"/>
        </w:rPr>
        <w:softHyphen/>
        <w:t>fangen - ende so wie des bynnen den voirs. dage nyet en dade die en soude opt voirs. lene bij also dat hij gebreck van betalinge hadde nyet moegen volgen mer soude dat moeten volgen alleen opt voirs. erff off chijnsgoide mit meer anderen reden woirden ende wederwoirden om elc tot sijnre meyningen te comen te beyden zijden geallegeert - soe hebben mijne voirs. heren na dat zij goeden rypen raet sament</w:t>
      </w:r>
      <w:r>
        <w:rPr>
          <w:spacing w:val="-3"/>
        </w:rPr>
        <w:softHyphen/>
        <w:t>lic hebben gehadt opt ghene dat voirscr. staet uutgesproken ende getermineert voir recht, dat de voirscr. JAN VAN ERPE der voirscr. Mechtelden jairlicx sculdich is op te leggenen ende te betailenen ten live ende tot behoef huer voirscr. kynderen de voirscr. x cronen ende oic de voirscr. xxx cronen van drie jaeren achterstellich dair af boven mencie is gemaict, behou</w:t>
      </w:r>
      <w:r>
        <w:rPr>
          <w:spacing w:val="-3"/>
        </w:rPr>
        <w:softHyphen/>
        <w:t>delic dat so wanneer den selven Mechtelden behoirlic blijken sal die voirs. twee moele</w:t>
      </w:r>
      <w:r>
        <w:rPr>
          <w:spacing w:val="-3"/>
        </w:rPr>
        <w:softHyphen/>
        <w:t>nen of die eene van beyden leen te zijne dat zij dan bynnen zesse weken dair na de voirscr. x cronen van hueren leenheer te leene ontfangen sal condempne</w:t>
      </w:r>
      <w:r>
        <w:rPr>
          <w:spacing w:val="-3"/>
        </w:rPr>
        <w:softHyphen/>
        <w:t>rende den voirs. Janne van Erpe inde redelik costen van den voirs. instancien dair af zij de taxacie tot herwairts hebben behouden - actum te Brussel xx septembri 1453 [20.09.1453]</w:t>
      </w:r>
    </w:p>
    <w:p w14:paraId="643E9CBB" w14:textId="77777777" w:rsidR="00B57EC2" w:rsidRDefault="00B57EC2">
      <w:pPr>
        <w:tabs>
          <w:tab w:val="left" w:pos="-1440"/>
          <w:tab w:val="left" w:pos="-720"/>
        </w:tabs>
        <w:spacing w:line="240" w:lineRule="atLeast"/>
        <w:jc w:val="both"/>
        <w:rPr>
          <w:spacing w:val="-3"/>
        </w:rPr>
      </w:pPr>
    </w:p>
    <w:p w14:paraId="510FAA6B" w14:textId="77777777" w:rsidR="00B57EC2" w:rsidRDefault="00B57EC2">
      <w:pPr>
        <w:tabs>
          <w:tab w:val="left" w:pos="-1440"/>
          <w:tab w:val="left" w:pos="-720"/>
        </w:tabs>
        <w:spacing w:line="240" w:lineRule="atLeast"/>
        <w:jc w:val="both"/>
        <w:rPr>
          <w:spacing w:val="-3"/>
        </w:rPr>
      </w:pPr>
      <w:r>
        <w:rPr>
          <w:spacing w:val="-3"/>
        </w:rPr>
        <w:t>fol.156</w:t>
      </w:r>
    </w:p>
    <w:p w14:paraId="6109A7B5" w14:textId="77777777" w:rsidR="00B57EC2" w:rsidRDefault="00B57EC2">
      <w:pPr>
        <w:tabs>
          <w:tab w:val="left" w:pos="-1440"/>
          <w:tab w:val="left" w:pos="-720"/>
        </w:tabs>
        <w:spacing w:line="240" w:lineRule="atLeast"/>
        <w:jc w:val="both"/>
        <w:rPr>
          <w:spacing w:val="-3"/>
        </w:rPr>
      </w:pPr>
      <w:r>
        <w:rPr>
          <w:spacing w:val="-3"/>
        </w:rPr>
        <w:t>JOUFFROUWE LIJSBETH VAN PIETERSHEM weduwe van wijlen DANEELS VAN VLIERDEN stelt procureurs aan inzake het geschil over haar goederen van AUDENHOVEN tegen JOUFFROUWE JOHANNA dochter van wijlen GODEVARTS SMEETS weduwe van wijlen JANS VAN VLIERDEN [[17[12.1453]</w:t>
      </w:r>
    </w:p>
    <w:p w14:paraId="4A73A69E" w14:textId="77777777" w:rsidR="00B57EC2" w:rsidRDefault="00B57EC2">
      <w:pPr>
        <w:tabs>
          <w:tab w:val="left" w:pos="-1440"/>
          <w:tab w:val="left" w:pos="-720"/>
        </w:tabs>
        <w:spacing w:line="240" w:lineRule="atLeast"/>
        <w:jc w:val="both"/>
        <w:rPr>
          <w:spacing w:val="-3"/>
        </w:rPr>
      </w:pPr>
    </w:p>
    <w:p w14:paraId="51CBC966" w14:textId="77777777" w:rsidR="00B57EC2" w:rsidRDefault="00B57EC2">
      <w:pPr>
        <w:tabs>
          <w:tab w:val="left" w:pos="-1440"/>
          <w:tab w:val="left" w:pos="-720"/>
        </w:tabs>
        <w:spacing w:line="240" w:lineRule="atLeast"/>
        <w:jc w:val="both"/>
        <w:rPr>
          <w:spacing w:val="-3"/>
        </w:rPr>
      </w:pPr>
      <w:r>
        <w:rPr>
          <w:spacing w:val="-3"/>
        </w:rPr>
        <w:t>fol.158</w:t>
      </w:r>
    </w:p>
    <w:p w14:paraId="11FA2B45" w14:textId="77777777" w:rsidR="00B57EC2" w:rsidRDefault="00B57EC2">
      <w:pPr>
        <w:tabs>
          <w:tab w:val="left" w:pos="-1440"/>
          <w:tab w:val="left" w:pos="-720"/>
        </w:tabs>
        <w:spacing w:line="240" w:lineRule="atLeast"/>
        <w:jc w:val="both"/>
        <w:rPr>
          <w:spacing w:val="-3"/>
        </w:rPr>
      </w:pPr>
      <w:r>
        <w:rPr>
          <w:spacing w:val="-3"/>
        </w:rPr>
        <w:t>Kwestie tussen JOFFROUW LIJSBETH VAN PIETERSHEM en JOFFROUWE JOHANNA VAN VLIERDEN [[januari 1453]</w:t>
      </w:r>
    </w:p>
    <w:p w14:paraId="455AA80B" w14:textId="77777777" w:rsidR="00B57EC2" w:rsidRDefault="00B57EC2">
      <w:pPr>
        <w:tabs>
          <w:tab w:val="left" w:pos="-1440"/>
          <w:tab w:val="left" w:pos="-720"/>
        </w:tabs>
        <w:spacing w:line="240" w:lineRule="atLeast"/>
        <w:jc w:val="both"/>
        <w:rPr>
          <w:spacing w:val="-3"/>
        </w:rPr>
      </w:pPr>
    </w:p>
    <w:p w14:paraId="41ED8DC1" w14:textId="77777777" w:rsidR="00B57EC2" w:rsidRDefault="00B57EC2">
      <w:pPr>
        <w:tabs>
          <w:tab w:val="left" w:pos="-1440"/>
          <w:tab w:val="left" w:pos="-720"/>
        </w:tabs>
        <w:spacing w:line="240" w:lineRule="atLeast"/>
        <w:jc w:val="both"/>
        <w:rPr>
          <w:spacing w:val="-3"/>
        </w:rPr>
      </w:pPr>
      <w:r>
        <w:rPr>
          <w:spacing w:val="-3"/>
        </w:rPr>
        <w:t>fol.160</w:t>
      </w:r>
    </w:p>
    <w:p w14:paraId="51640432" w14:textId="77777777" w:rsidR="00B57EC2" w:rsidRDefault="00B57EC2">
      <w:pPr>
        <w:tabs>
          <w:tab w:val="left" w:pos="-1440"/>
          <w:tab w:val="left" w:pos="-720"/>
        </w:tabs>
        <w:spacing w:line="240" w:lineRule="atLeast"/>
        <w:jc w:val="both"/>
        <w:rPr>
          <w:spacing w:val="-3"/>
        </w:rPr>
      </w:pPr>
      <w:r>
        <w:rPr>
          <w:spacing w:val="-3"/>
        </w:rPr>
        <w:t>Kwestie tussen JOFFROUW LIJSBETH VAN PIETERSHEM en JOFFROUW JOHANNA VAN VLIERDEN [29.01.1453]</w:t>
      </w:r>
    </w:p>
    <w:p w14:paraId="0501DF43" w14:textId="77777777" w:rsidR="00B57EC2" w:rsidRDefault="00B57EC2">
      <w:pPr>
        <w:tabs>
          <w:tab w:val="left" w:pos="-1440"/>
          <w:tab w:val="left" w:pos="-720"/>
        </w:tabs>
        <w:spacing w:line="240" w:lineRule="atLeast"/>
        <w:jc w:val="both"/>
        <w:rPr>
          <w:spacing w:val="-3"/>
        </w:rPr>
      </w:pPr>
    </w:p>
    <w:p w14:paraId="33DED2CD" w14:textId="77777777" w:rsidR="00B57EC2" w:rsidRDefault="00B57EC2">
      <w:pPr>
        <w:tabs>
          <w:tab w:val="left" w:pos="-1440"/>
          <w:tab w:val="left" w:pos="-720"/>
        </w:tabs>
        <w:spacing w:line="240" w:lineRule="atLeast"/>
        <w:jc w:val="both"/>
        <w:rPr>
          <w:spacing w:val="-3"/>
        </w:rPr>
      </w:pPr>
      <w:r>
        <w:rPr>
          <w:spacing w:val="-3"/>
        </w:rPr>
        <w:t>===========================================================</w:t>
      </w:r>
    </w:p>
    <w:p w14:paraId="0649C490" w14:textId="77777777" w:rsidR="00B57EC2" w:rsidRDefault="00B57EC2">
      <w:pPr>
        <w:tabs>
          <w:tab w:val="left" w:pos="-1440"/>
          <w:tab w:val="left" w:pos="-720"/>
        </w:tabs>
        <w:spacing w:line="240" w:lineRule="atLeast"/>
        <w:jc w:val="both"/>
        <w:rPr>
          <w:spacing w:val="-3"/>
        </w:rPr>
      </w:pPr>
      <w:r>
        <w:rPr>
          <w:spacing w:val="-3"/>
        </w:rPr>
        <w:t>FICHE 5 inventarisnummer 527 periode 1450 - 1454</w:t>
      </w:r>
    </w:p>
    <w:p w14:paraId="570683BB" w14:textId="77777777" w:rsidR="00B57EC2" w:rsidRDefault="00B57EC2">
      <w:pPr>
        <w:tabs>
          <w:tab w:val="left" w:pos="-1440"/>
          <w:tab w:val="left" w:pos="-720"/>
        </w:tabs>
        <w:spacing w:line="240" w:lineRule="atLeast"/>
        <w:jc w:val="both"/>
        <w:rPr>
          <w:spacing w:val="-3"/>
        </w:rPr>
      </w:pPr>
      <w:r>
        <w:rPr>
          <w:spacing w:val="-3"/>
        </w:rPr>
        <w:t>===========================================================</w:t>
      </w:r>
    </w:p>
    <w:p w14:paraId="2FF87859" w14:textId="77777777" w:rsidR="00B57EC2" w:rsidRDefault="00B57EC2">
      <w:pPr>
        <w:tabs>
          <w:tab w:val="left" w:pos="-1440"/>
          <w:tab w:val="left" w:pos="-720"/>
        </w:tabs>
        <w:spacing w:line="240" w:lineRule="atLeast"/>
        <w:jc w:val="both"/>
        <w:rPr>
          <w:spacing w:val="-3"/>
        </w:rPr>
      </w:pPr>
    </w:p>
    <w:p w14:paraId="6A2DB8E2" w14:textId="77777777" w:rsidR="00B57EC2" w:rsidRDefault="00B57EC2">
      <w:pPr>
        <w:tabs>
          <w:tab w:val="left" w:pos="-1440"/>
          <w:tab w:val="left" w:pos="-720"/>
        </w:tabs>
        <w:spacing w:line="240" w:lineRule="atLeast"/>
        <w:jc w:val="both"/>
        <w:rPr>
          <w:spacing w:val="-3"/>
        </w:rPr>
      </w:pPr>
      <w:r>
        <w:rPr>
          <w:spacing w:val="-3"/>
        </w:rPr>
        <w:t>fol.163</w:t>
      </w:r>
    </w:p>
    <w:p w14:paraId="771AAC09" w14:textId="77777777" w:rsidR="00B57EC2" w:rsidRDefault="00B57EC2">
      <w:pPr>
        <w:tabs>
          <w:tab w:val="left" w:pos="-1440"/>
          <w:tab w:val="left" w:pos="-720"/>
        </w:tabs>
        <w:spacing w:line="240" w:lineRule="atLeast"/>
        <w:jc w:val="both"/>
        <w:rPr>
          <w:spacing w:val="-3"/>
        </w:rPr>
      </w:pPr>
      <w:r>
        <w:rPr>
          <w:spacing w:val="-3"/>
        </w:rPr>
        <w:t>ARNT VAN BERREWOUT contra die van SINT OEDENRODE [17.02.1453]</w:t>
      </w:r>
    </w:p>
    <w:p w14:paraId="5546D1B9" w14:textId="77777777" w:rsidR="00B57EC2" w:rsidRDefault="00B57EC2">
      <w:pPr>
        <w:tabs>
          <w:tab w:val="left" w:pos="-1440"/>
          <w:tab w:val="left" w:pos="-720"/>
        </w:tabs>
        <w:spacing w:line="240" w:lineRule="atLeast"/>
        <w:jc w:val="both"/>
        <w:rPr>
          <w:spacing w:val="-3"/>
        </w:rPr>
      </w:pPr>
    </w:p>
    <w:p w14:paraId="18E89B2C" w14:textId="77777777" w:rsidR="00B57EC2" w:rsidRDefault="00B57EC2">
      <w:pPr>
        <w:tabs>
          <w:tab w:val="left" w:pos="-1440"/>
          <w:tab w:val="left" w:pos="-720"/>
        </w:tabs>
        <w:spacing w:line="240" w:lineRule="atLeast"/>
        <w:jc w:val="both"/>
        <w:rPr>
          <w:spacing w:val="-3"/>
        </w:rPr>
      </w:pPr>
      <w:r>
        <w:rPr>
          <w:spacing w:val="-3"/>
        </w:rPr>
        <w:t>fol.164</w:t>
      </w:r>
    </w:p>
    <w:p w14:paraId="2E95AF37" w14:textId="77777777" w:rsidR="00B57EC2" w:rsidRDefault="00B57EC2">
      <w:pPr>
        <w:tabs>
          <w:tab w:val="left" w:pos="-1440"/>
          <w:tab w:val="left" w:pos="-720"/>
        </w:tabs>
        <w:spacing w:line="240" w:lineRule="atLeast"/>
        <w:jc w:val="both"/>
        <w:rPr>
          <w:spacing w:val="-3"/>
        </w:rPr>
      </w:pPr>
      <w:r>
        <w:rPr>
          <w:spacing w:val="-3"/>
        </w:rPr>
        <w:t>MACHIEL VANDEN DRIESSCHE verkoopt vier mudden rog erfpacht aan ZEGER WEYLAERTS op zekeren goederen in de bank van HELMOND [ 28.02.1453]</w:t>
      </w:r>
    </w:p>
    <w:p w14:paraId="3F6FAEB7" w14:textId="77777777" w:rsidR="00B57EC2" w:rsidRDefault="00B57EC2">
      <w:pPr>
        <w:tabs>
          <w:tab w:val="left" w:pos="-1440"/>
          <w:tab w:val="left" w:pos="-720"/>
        </w:tabs>
        <w:spacing w:line="240" w:lineRule="atLeast"/>
        <w:jc w:val="both"/>
        <w:rPr>
          <w:spacing w:val="-3"/>
        </w:rPr>
      </w:pPr>
    </w:p>
    <w:p w14:paraId="3A8E853D" w14:textId="77777777" w:rsidR="00B57EC2" w:rsidRDefault="00B57EC2">
      <w:pPr>
        <w:tabs>
          <w:tab w:val="left" w:pos="-1440"/>
          <w:tab w:val="left" w:pos="-720"/>
        </w:tabs>
        <w:spacing w:line="240" w:lineRule="atLeast"/>
        <w:jc w:val="both"/>
        <w:rPr>
          <w:spacing w:val="-3"/>
        </w:rPr>
      </w:pPr>
      <w:r>
        <w:rPr>
          <w:spacing w:val="-3"/>
        </w:rPr>
        <w:t>fol.169v</w:t>
      </w:r>
    </w:p>
    <w:p w14:paraId="089A3813" w14:textId="77777777" w:rsidR="00B57EC2" w:rsidRDefault="00B57EC2">
      <w:pPr>
        <w:tabs>
          <w:tab w:val="left" w:pos="-1440"/>
          <w:tab w:val="left" w:pos="-720"/>
        </w:tabs>
        <w:spacing w:line="240" w:lineRule="atLeast"/>
        <w:jc w:val="both"/>
        <w:rPr>
          <w:spacing w:val="-3"/>
        </w:rPr>
      </w:pPr>
      <w:r>
        <w:rPr>
          <w:spacing w:val="-3"/>
        </w:rPr>
        <w:t>Kwestie tussen JOFFROUW LIJSBETH VAN PIETERSHEM en JOFFROUW JOHANNA VAN VLIERDEN [04.05.1454]</w:t>
      </w:r>
    </w:p>
    <w:p w14:paraId="1F65EC3F" w14:textId="77777777" w:rsidR="00B57EC2" w:rsidRDefault="00B57EC2">
      <w:pPr>
        <w:tabs>
          <w:tab w:val="left" w:pos="-1440"/>
          <w:tab w:val="left" w:pos="-720"/>
        </w:tabs>
        <w:spacing w:line="240" w:lineRule="atLeast"/>
        <w:jc w:val="both"/>
        <w:rPr>
          <w:spacing w:val="-3"/>
        </w:rPr>
      </w:pPr>
    </w:p>
    <w:p w14:paraId="24250155" w14:textId="77777777" w:rsidR="00B57EC2" w:rsidRDefault="00B57EC2">
      <w:pPr>
        <w:tabs>
          <w:tab w:val="left" w:pos="-1440"/>
          <w:tab w:val="left" w:pos="-720"/>
        </w:tabs>
        <w:spacing w:line="240" w:lineRule="atLeast"/>
        <w:jc w:val="both"/>
        <w:rPr>
          <w:spacing w:val="-3"/>
        </w:rPr>
      </w:pPr>
      <w:r>
        <w:rPr>
          <w:spacing w:val="-3"/>
        </w:rPr>
        <w:t>fol.174</w:t>
      </w:r>
    </w:p>
    <w:p w14:paraId="3AB0E88E" w14:textId="77777777" w:rsidR="00B57EC2" w:rsidRDefault="00B57EC2">
      <w:pPr>
        <w:tabs>
          <w:tab w:val="left" w:pos="-1440"/>
          <w:tab w:val="left" w:pos="-720"/>
        </w:tabs>
        <w:spacing w:line="240" w:lineRule="atLeast"/>
        <w:jc w:val="both"/>
        <w:rPr>
          <w:spacing w:val="-3"/>
        </w:rPr>
      </w:pPr>
      <w:r>
        <w:rPr>
          <w:spacing w:val="-3"/>
        </w:rPr>
        <w:t>De GEBUEREN van GROOT LYEMDE in een kwestie met die van LEM</w:t>
      </w:r>
      <w:r>
        <w:rPr>
          <w:spacing w:val="-3"/>
        </w:rPr>
        <w:softHyphen/>
        <w:t>MENSHOEVEL [vgl. Lennisheuvel] en LUYTGER LYEMDE (vgl. Luttel of Klein Liempde) - [26.06.1454]</w:t>
      </w:r>
    </w:p>
    <w:p w14:paraId="2FD65EC9" w14:textId="77777777" w:rsidR="00B57EC2" w:rsidRDefault="00B57EC2">
      <w:pPr>
        <w:tabs>
          <w:tab w:val="left" w:pos="-1440"/>
          <w:tab w:val="left" w:pos="-720"/>
        </w:tabs>
        <w:spacing w:line="240" w:lineRule="atLeast"/>
        <w:jc w:val="both"/>
        <w:rPr>
          <w:spacing w:val="-3"/>
        </w:rPr>
      </w:pPr>
      <w:r>
        <w:rPr>
          <w:spacing w:val="-3"/>
        </w:rPr>
        <w:t xml:space="preserve">    </w:t>
      </w:r>
    </w:p>
    <w:p w14:paraId="4DFF1EA2" w14:textId="77777777" w:rsidR="00B57EC2" w:rsidRDefault="00B57EC2">
      <w:pPr>
        <w:tabs>
          <w:tab w:val="left" w:pos="-1440"/>
          <w:tab w:val="left" w:pos="-720"/>
        </w:tabs>
        <w:spacing w:line="240" w:lineRule="atLeast"/>
        <w:jc w:val="both"/>
        <w:rPr>
          <w:spacing w:val="-3"/>
        </w:rPr>
      </w:pPr>
      <w:r>
        <w:rPr>
          <w:spacing w:val="-3"/>
        </w:rPr>
        <w:t>fol.174</w:t>
      </w:r>
    </w:p>
    <w:p w14:paraId="4F470FFB" w14:textId="77777777" w:rsidR="00B57EC2" w:rsidRDefault="00B57EC2">
      <w:pPr>
        <w:tabs>
          <w:tab w:val="left" w:pos="-1440"/>
          <w:tab w:val="left" w:pos="-720"/>
        </w:tabs>
        <w:spacing w:line="240" w:lineRule="atLeast"/>
        <w:jc w:val="both"/>
        <w:rPr>
          <w:spacing w:val="-3"/>
        </w:rPr>
      </w:pPr>
      <w:r>
        <w:rPr>
          <w:spacing w:val="-3"/>
        </w:rPr>
        <w:t>JOFFROUW LIJSBETH VAN PIETERSHEM contra JOFFROUW JOHANNA VAN VLIERDEN [26.06.1454]</w:t>
      </w:r>
    </w:p>
    <w:p w14:paraId="743CF5EF" w14:textId="77777777" w:rsidR="00B57EC2" w:rsidRDefault="00B57EC2">
      <w:pPr>
        <w:tabs>
          <w:tab w:val="left" w:pos="-1440"/>
          <w:tab w:val="left" w:pos="-720"/>
        </w:tabs>
        <w:spacing w:line="240" w:lineRule="atLeast"/>
        <w:jc w:val="both"/>
        <w:rPr>
          <w:spacing w:val="-3"/>
        </w:rPr>
      </w:pPr>
    </w:p>
    <w:p w14:paraId="61B3C549" w14:textId="77777777" w:rsidR="00B57EC2" w:rsidRDefault="00B57EC2">
      <w:pPr>
        <w:tabs>
          <w:tab w:val="left" w:pos="-1440"/>
          <w:tab w:val="left" w:pos="-720"/>
        </w:tabs>
        <w:spacing w:line="240" w:lineRule="atLeast"/>
        <w:jc w:val="both"/>
        <w:rPr>
          <w:spacing w:val="-3"/>
        </w:rPr>
      </w:pPr>
      <w:r>
        <w:rPr>
          <w:spacing w:val="-3"/>
        </w:rPr>
        <w:t>fol.177v</w:t>
      </w:r>
    </w:p>
    <w:p w14:paraId="48A47E46" w14:textId="77777777" w:rsidR="00B57EC2" w:rsidRDefault="00B57EC2">
      <w:pPr>
        <w:tabs>
          <w:tab w:val="left" w:pos="-1440"/>
          <w:tab w:val="left" w:pos="-720"/>
        </w:tabs>
        <w:spacing w:line="240" w:lineRule="atLeast"/>
        <w:jc w:val="both"/>
        <w:rPr>
          <w:spacing w:val="-3"/>
        </w:rPr>
      </w:pPr>
      <w:r>
        <w:rPr>
          <w:spacing w:val="-3"/>
        </w:rPr>
        <w:t>Kwestie tussen BERREWOUT en SINT OEDENRODE [25.07.1454]</w:t>
      </w:r>
    </w:p>
    <w:p w14:paraId="698D2DD3" w14:textId="77777777" w:rsidR="00B57EC2" w:rsidRDefault="00B57EC2">
      <w:pPr>
        <w:tabs>
          <w:tab w:val="left" w:pos="-1440"/>
          <w:tab w:val="left" w:pos="-720"/>
        </w:tabs>
        <w:spacing w:line="240" w:lineRule="atLeast"/>
        <w:jc w:val="both"/>
        <w:rPr>
          <w:spacing w:val="-3"/>
        </w:rPr>
      </w:pPr>
    </w:p>
    <w:p w14:paraId="6823F528" w14:textId="77777777" w:rsidR="00B57EC2" w:rsidRDefault="00B57EC2">
      <w:pPr>
        <w:tabs>
          <w:tab w:val="left" w:pos="-1440"/>
          <w:tab w:val="left" w:pos="-720"/>
        </w:tabs>
        <w:spacing w:line="240" w:lineRule="atLeast"/>
        <w:jc w:val="both"/>
        <w:rPr>
          <w:spacing w:val="-3"/>
        </w:rPr>
      </w:pPr>
      <w:r>
        <w:rPr>
          <w:spacing w:val="-3"/>
        </w:rPr>
        <w:t>fol.182</w:t>
      </w:r>
    </w:p>
    <w:p w14:paraId="4680E2E3" w14:textId="77777777" w:rsidR="00B57EC2" w:rsidRDefault="00B57EC2">
      <w:pPr>
        <w:tabs>
          <w:tab w:val="left" w:pos="-1440"/>
          <w:tab w:val="left" w:pos="-720"/>
        </w:tabs>
        <w:spacing w:line="240" w:lineRule="atLeast"/>
        <w:jc w:val="both"/>
        <w:rPr>
          <w:spacing w:val="-3"/>
        </w:rPr>
      </w:pPr>
      <w:r>
        <w:rPr>
          <w:spacing w:val="-3"/>
        </w:rPr>
        <w:t>HEER ADOLF VAN CLEVE machtigt in de kwestie die hij heeft met de stad DEN BOSCH de volgende personen JANNE VAN MONFERIANT (?), MEESTER JAN SCILLE, WILLEM STUDMOUWE, MEESTER ALMERIC VAN WEMMELE, HEER JANNE VAN CLEVE ende HENRIC VAN DER</w:t>
      </w:r>
      <w:r w:rsidR="00090749">
        <w:rPr>
          <w:spacing w:val="-3"/>
        </w:rPr>
        <w:t xml:space="preserve"> </w:t>
      </w:r>
      <w:r>
        <w:rPr>
          <w:spacing w:val="-3"/>
        </w:rPr>
        <w:t>HOEVE [30.0</w:t>
      </w:r>
      <w:r>
        <w:rPr>
          <w:spacing w:val="-3"/>
        </w:rPr>
        <w:softHyphen/>
        <w:t>8.1454]</w:t>
      </w:r>
    </w:p>
    <w:p w14:paraId="598CF2C2" w14:textId="77777777" w:rsidR="00B57EC2" w:rsidRDefault="00B57EC2">
      <w:pPr>
        <w:tabs>
          <w:tab w:val="left" w:pos="-1440"/>
          <w:tab w:val="left" w:pos="-720"/>
        </w:tabs>
        <w:spacing w:line="240" w:lineRule="atLeast"/>
        <w:jc w:val="both"/>
        <w:rPr>
          <w:spacing w:val="-3"/>
        </w:rPr>
      </w:pPr>
    </w:p>
    <w:p w14:paraId="0F49E395" w14:textId="77777777" w:rsidR="00B57EC2" w:rsidRDefault="00B57EC2">
      <w:pPr>
        <w:tabs>
          <w:tab w:val="left" w:pos="-1440"/>
          <w:tab w:val="left" w:pos="-720"/>
        </w:tabs>
        <w:spacing w:line="240" w:lineRule="atLeast"/>
        <w:jc w:val="both"/>
        <w:rPr>
          <w:spacing w:val="-3"/>
        </w:rPr>
      </w:pPr>
      <w:r>
        <w:rPr>
          <w:spacing w:val="-3"/>
        </w:rPr>
        <w:t>==============================================================</w:t>
      </w:r>
    </w:p>
    <w:p w14:paraId="20AC7C36" w14:textId="77777777" w:rsidR="00B57EC2" w:rsidRDefault="00B57EC2">
      <w:pPr>
        <w:tabs>
          <w:tab w:val="left" w:pos="-1440"/>
          <w:tab w:val="left" w:pos="-720"/>
        </w:tabs>
        <w:spacing w:line="240" w:lineRule="atLeast"/>
        <w:jc w:val="both"/>
        <w:rPr>
          <w:spacing w:val="-3"/>
        </w:rPr>
      </w:pPr>
      <w:r>
        <w:rPr>
          <w:spacing w:val="-3"/>
        </w:rPr>
        <w:t>EINDE VAN DIT INVENTARISNUMMER</w:t>
      </w:r>
    </w:p>
    <w:p w14:paraId="1425D61F" w14:textId="77777777" w:rsidR="00B57EC2" w:rsidRDefault="00B57EC2">
      <w:pPr>
        <w:tabs>
          <w:tab w:val="left" w:pos="-1440"/>
          <w:tab w:val="left" w:pos="-720"/>
        </w:tabs>
        <w:spacing w:line="240" w:lineRule="atLeast"/>
        <w:jc w:val="both"/>
        <w:rPr>
          <w:spacing w:val="-3"/>
        </w:rPr>
      </w:pPr>
      <w:r>
        <w:rPr>
          <w:spacing w:val="-3"/>
        </w:rPr>
        <w:t>==============================================================</w:t>
      </w:r>
    </w:p>
    <w:p w14:paraId="0A942713" w14:textId="77777777" w:rsidR="00B57EC2" w:rsidRDefault="00B57EC2">
      <w:pPr>
        <w:tabs>
          <w:tab w:val="left" w:pos="-1440"/>
          <w:tab w:val="left" w:pos="-720"/>
        </w:tabs>
        <w:spacing w:line="240" w:lineRule="atLeast"/>
        <w:jc w:val="both"/>
        <w:rPr>
          <w:spacing w:val="-3"/>
        </w:rPr>
      </w:pPr>
    </w:p>
    <w:p w14:paraId="70ABC623" w14:textId="77777777" w:rsidR="00B57EC2" w:rsidRDefault="00B57EC2">
      <w:pPr>
        <w:tabs>
          <w:tab w:val="left" w:pos="-1440"/>
          <w:tab w:val="left" w:pos="-720"/>
        </w:tabs>
        <w:spacing w:line="240" w:lineRule="atLeast"/>
        <w:jc w:val="both"/>
        <w:rPr>
          <w:spacing w:val="-3"/>
        </w:rPr>
      </w:pPr>
      <w:r>
        <w:rPr>
          <w:spacing w:val="-3"/>
        </w:rPr>
        <w:t xml:space="preserve"> </w:t>
      </w:r>
    </w:p>
    <w:p w14:paraId="08DD1C70" w14:textId="77777777" w:rsidR="00B57EC2" w:rsidRDefault="00B57EC2">
      <w:pPr>
        <w:tabs>
          <w:tab w:val="left" w:pos="-1440"/>
          <w:tab w:val="left" w:pos="-720"/>
        </w:tabs>
        <w:spacing w:line="240" w:lineRule="atLeast"/>
        <w:jc w:val="both"/>
        <w:rPr>
          <w:spacing w:val="-3"/>
        </w:rPr>
      </w:pPr>
    </w:p>
    <w:p w14:paraId="2598A192" w14:textId="77777777" w:rsidR="00B57EC2" w:rsidRDefault="00B57EC2">
      <w:pPr>
        <w:tabs>
          <w:tab w:val="left" w:pos="-1440"/>
          <w:tab w:val="left" w:pos="-720"/>
        </w:tabs>
        <w:spacing w:line="240" w:lineRule="atLeast"/>
        <w:jc w:val="both"/>
        <w:rPr>
          <w:spacing w:val="-3"/>
        </w:rPr>
      </w:pPr>
      <w:r>
        <w:rPr>
          <w:spacing w:val="-3"/>
        </w:rPr>
        <w:t xml:space="preserve"> </w:t>
      </w:r>
    </w:p>
    <w:p w14:paraId="6B7B304F" w14:textId="77777777" w:rsidR="00B57EC2" w:rsidRDefault="00B57EC2">
      <w:pPr>
        <w:tabs>
          <w:tab w:val="left" w:pos="-1440"/>
          <w:tab w:val="left" w:pos="-720"/>
        </w:tabs>
        <w:spacing w:line="240" w:lineRule="atLeast"/>
        <w:jc w:val="both"/>
        <w:rPr>
          <w:spacing w:val="-3"/>
        </w:rPr>
      </w:pPr>
    </w:p>
    <w:p w14:paraId="6FF93178" w14:textId="77777777" w:rsidR="00B57EC2" w:rsidRDefault="00B57EC2">
      <w:pPr>
        <w:tabs>
          <w:tab w:val="left" w:pos="-1440"/>
          <w:tab w:val="left" w:pos="-720"/>
        </w:tabs>
        <w:spacing w:line="240" w:lineRule="atLeast"/>
        <w:jc w:val="both"/>
        <w:rPr>
          <w:spacing w:val="-3"/>
        </w:rPr>
      </w:pPr>
    </w:p>
    <w:p w14:paraId="45EBC2A7" w14:textId="77777777" w:rsidR="00B57EC2" w:rsidRDefault="00B57EC2">
      <w:pPr>
        <w:tabs>
          <w:tab w:val="left" w:pos="-1440"/>
          <w:tab w:val="left" w:pos="-720"/>
        </w:tabs>
        <w:spacing w:line="240" w:lineRule="atLeast"/>
        <w:jc w:val="both"/>
        <w:rPr>
          <w:spacing w:val="-3"/>
        </w:rPr>
      </w:pPr>
    </w:p>
    <w:p w14:paraId="00975677" w14:textId="77777777" w:rsidR="00B57EC2" w:rsidRDefault="00B57EC2">
      <w:pPr>
        <w:tabs>
          <w:tab w:val="left" w:pos="-1440"/>
          <w:tab w:val="left" w:pos="-720"/>
        </w:tabs>
        <w:spacing w:line="240" w:lineRule="atLeast"/>
        <w:jc w:val="both"/>
        <w:rPr>
          <w:spacing w:val="-3"/>
        </w:rPr>
      </w:pPr>
    </w:p>
    <w:sectPr w:rsidR="00B57EC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163C4" w14:textId="77777777" w:rsidR="00E77091" w:rsidRDefault="00E77091">
      <w:pPr>
        <w:spacing w:line="20" w:lineRule="exact"/>
        <w:rPr>
          <w:rFonts w:cs="Times New Roman"/>
          <w:sz w:val="20"/>
        </w:rPr>
      </w:pPr>
    </w:p>
  </w:endnote>
  <w:endnote w:type="continuationSeparator" w:id="0">
    <w:p w14:paraId="50BEDD52" w14:textId="77777777" w:rsidR="00E77091" w:rsidRDefault="00E77091">
      <w:r>
        <w:rPr>
          <w:rFonts w:cs="Times New Roman"/>
          <w:sz w:val="20"/>
        </w:rPr>
        <w:t xml:space="preserve"> </w:t>
      </w:r>
    </w:p>
  </w:endnote>
  <w:endnote w:type="continuationNotice" w:id="1">
    <w:p w14:paraId="62C1D409" w14:textId="77777777" w:rsidR="00E77091" w:rsidRDefault="00E7709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4A0C7" w14:textId="77777777" w:rsidR="00E77091" w:rsidRDefault="00E77091">
      <w:r>
        <w:rPr>
          <w:rFonts w:cs="Times New Roman"/>
          <w:sz w:val="20"/>
        </w:rPr>
        <w:separator/>
      </w:r>
    </w:p>
  </w:footnote>
  <w:footnote w:type="continuationSeparator" w:id="0">
    <w:p w14:paraId="4CA69D4D" w14:textId="77777777" w:rsidR="00E77091" w:rsidRDefault="00E770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674E"/>
    <w:rsid w:val="00090749"/>
    <w:rsid w:val="0044674E"/>
    <w:rsid w:val="0053110A"/>
    <w:rsid w:val="0068153C"/>
    <w:rsid w:val="006F14A4"/>
    <w:rsid w:val="00993FB9"/>
    <w:rsid w:val="00B57EC2"/>
    <w:rsid w:val="00CD55BF"/>
    <w:rsid w:val="00E77091"/>
    <w:rsid w:val="00F550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8784C"/>
  <w15:chartTrackingRefBased/>
  <w15:docId w15:val="{A700E502-5AC8-4BEC-AEDE-71DA1AEA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4314</Words>
  <Characters>23732</Characters>
  <Application>Microsoft Office Word</Application>
  <DocSecurity>0</DocSecurity>
  <Lines>197</Lines>
  <Paragraphs>55</Paragraphs>
  <ScaleCrop>false</ScaleCrop>
  <HeadingPairs>
    <vt:vector size="2" baseType="variant">
      <vt:variant>
        <vt:lpstr>Titel</vt:lpstr>
      </vt:variant>
      <vt:variant>
        <vt:i4>1</vt:i4>
      </vt:variant>
    </vt:vector>
  </HeadingPairs>
  <TitlesOfParts>
    <vt:vector size="1" baseType="lpstr">
      <vt:lpstr>RANB toegangscode 1107</vt:lpstr>
    </vt:vector>
  </TitlesOfParts>
  <Company/>
  <LinksUpToDate>false</LinksUpToDate>
  <CharactersWithSpaces>27991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RANB toegangscode 1107</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