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7F8D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0454FE85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4BB4F3EE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77FED377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525 - 673  periode 15de - 17de eeuw</w:t>
      </w:r>
    </w:p>
    <w:p w14:paraId="06036C8D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548</w:t>
      </w:r>
    </w:p>
    <w:p w14:paraId="4C681B7D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0F36213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240660AD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inventarisnummer 548  periode 1496</w:t>
      </w:r>
    </w:p>
    <w:p w14:paraId="23B7844C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525B1AF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C268140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fol.7  vonnisnr. 4</w:t>
      </w:r>
    </w:p>
    <w:p w14:paraId="3C392FF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HENRIC VAN RANST Heer van Boxtel contra HENRIC DICBIER betref</w:t>
      </w:r>
      <w:r>
        <w:rPr>
          <w:spacing w:val="-3"/>
        </w:rPr>
        <w:softHyphen/>
        <w:t>fende een lening op het officie van het HOOGSCHOUTSCHAP van DEN BOSCH [22.05.1496</w:t>
      </w:r>
      <w:r>
        <w:rPr>
          <w:spacing w:val="-3"/>
        </w:rPr>
        <w:t>]</w:t>
      </w:r>
    </w:p>
    <w:p w14:paraId="78F20E03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108FE2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fol.31 vonnisnr. 13</w:t>
      </w:r>
    </w:p>
    <w:p w14:paraId="0B6CC89E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waarin gesproken wordt over ingevoerde Engelse, Ierse en Schotse lakens die te BERGEN OP ZOOM 'te stapele gebragt' worden [18.06.1496]</w:t>
      </w:r>
    </w:p>
    <w:p w14:paraId="6758FE15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C185DAB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2DCE547F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548  periode 1496</w:t>
      </w:r>
    </w:p>
    <w:p w14:paraId="5F8C4AC6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241D8871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C0809DB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fol.52 vonnisnr. 21</w:t>
      </w:r>
    </w:p>
    <w:p w14:paraId="7B6ECFE0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PIETER VAN LYTH gevangene te BERGEN OP ZOOM [05.08.1496]</w:t>
      </w:r>
    </w:p>
    <w:p w14:paraId="6529C2DA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25166A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3FD9A59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3  inventarisnummer 548  periode 1496</w:t>
      </w:r>
    </w:p>
    <w:p w14:paraId="1BB27DD4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</w:t>
      </w:r>
      <w:r>
        <w:rPr>
          <w:spacing w:val="-3"/>
        </w:rPr>
        <w:t>==================================================</w:t>
      </w:r>
    </w:p>
    <w:p w14:paraId="2991FE0A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CB9F2C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7EA63725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99E7051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5E47A03A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4  inventarisnummer 548  periode 1496</w:t>
      </w:r>
    </w:p>
    <w:p w14:paraId="7CDAB1E0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14:paraId="6CE6D249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E1E3AB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fol.156 vonnisnr. 51</w:t>
      </w:r>
    </w:p>
    <w:p w14:paraId="18BF9CF5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Verklaring over de schade die in 1491 en 1492 toegebracht is aan de heerlijk</w:t>
      </w:r>
      <w:r>
        <w:rPr>
          <w:spacing w:val="-3"/>
        </w:rPr>
        <w:softHyphen/>
        <w:t>he</w:t>
      </w:r>
      <w:r>
        <w:rPr>
          <w:spacing w:val="-3"/>
        </w:rPr>
        <w:softHyphen/>
        <w:t>den HEEZE &amp; LEENDE liggende in het land van Brabant maar grenzende aan het land van Luik en aan Ghelre - [20.02.1496]</w:t>
      </w:r>
    </w:p>
    <w:p w14:paraId="09F51D14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B6932FA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</w:t>
      </w:r>
      <w:r>
        <w:rPr>
          <w:spacing w:val="-3"/>
        </w:rPr>
        <w:t>=================</w:t>
      </w:r>
    </w:p>
    <w:p w14:paraId="2DD568D4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5  inventarisnummer 548  periode 1496</w:t>
      </w:r>
    </w:p>
    <w:p w14:paraId="6F2355D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9A12E97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78518B7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481217B8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24D5C4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1529BDF0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7D684BDE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25337FE2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3BDBADF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B6D893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619F57E4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8FBB386" w14:textId="77777777" w:rsidR="001430A7" w:rsidRDefault="001430A7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</w:t>
      </w:r>
    </w:p>
    <w:sectPr w:rsidR="001430A7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A15AE" w14:textId="77777777" w:rsidR="001430A7" w:rsidRDefault="001430A7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3F65EC9D" w14:textId="77777777" w:rsidR="001430A7" w:rsidRDefault="001430A7">
      <w:r>
        <w:rPr>
          <w:rFonts w:cs="Times New Roman"/>
          <w:sz w:val="20"/>
        </w:rPr>
        <w:t xml:space="preserve"> </w:t>
      </w:r>
    </w:p>
  </w:endnote>
  <w:endnote w:type="continuationNotice" w:id="1">
    <w:p w14:paraId="77AE11A1" w14:textId="77777777" w:rsidR="001430A7" w:rsidRDefault="001430A7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7F04" w14:textId="77777777" w:rsidR="001430A7" w:rsidRDefault="001430A7">
      <w:r>
        <w:rPr>
          <w:rFonts w:cs="Times New Roman"/>
          <w:sz w:val="20"/>
        </w:rPr>
        <w:separator/>
      </w:r>
    </w:p>
  </w:footnote>
  <w:footnote w:type="continuationSeparator" w:id="0">
    <w:p w14:paraId="37E7D574" w14:textId="77777777" w:rsidR="001430A7" w:rsidRDefault="00143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5F7"/>
    <w:rsid w:val="000C1D66"/>
    <w:rsid w:val="001430A7"/>
    <w:rsid w:val="009A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65452"/>
  <w15:chartTrackingRefBased/>
  <w15:docId w15:val="{978AA9AE-B390-4934-9695-6A5082B16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