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DFDD3" w14:textId="77777777" w:rsidR="00146782" w:rsidRDefault="00146782">
      <w:pPr>
        <w:rPr>
          <w:sz w:val="20"/>
        </w:rPr>
      </w:pPr>
      <w:r>
        <w:rPr>
          <w:sz w:val="20"/>
        </w:rPr>
        <w:t>RANB Toegangsnummer 1107</w:t>
      </w:r>
    </w:p>
    <w:p w14:paraId="346F5B33" w14:textId="77777777" w:rsidR="00146782" w:rsidRDefault="00146782">
      <w:pPr>
        <w:rPr>
          <w:sz w:val="20"/>
        </w:rPr>
      </w:pPr>
      <w:r>
        <w:rPr>
          <w:sz w:val="20"/>
        </w:rPr>
        <w:t>Microfiches Algemeen Rijksarchief Brussel</w:t>
      </w:r>
    </w:p>
    <w:p w14:paraId="2F0A7B4F" w14:textId="77777777" w:rsidR="00146782" w:rsidRDefault="00146782">
      <w:pPr>
        <w:rPr>
          <w:sz w:val="20"/>
        </w:rPr>
      </w:pPr>
      <w:r>
        <w:rPr>
          <w:sz w:val="20"/>
        </w:rPr>
        <w:t>VONNISBOEKEN RAAD VAN BRABANT BRUSSEL</w:t>
      </w:r>
    </w:p>
    <w:p w14:paraId="40295FFD" w14:textId="77777777" w:rsidR="00146782" w:rsidRDefault="00146782">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0E544208" w14:textId="77777777" w:rsidR="00146782" w:rsidRDefault="00146782">
      <w:pPr>
        <w:rPr>
          <w:sz w:val="20"/>
        </w:rPr>
      </w:pPr>
      <w:r>
        <w:rPr>
          <w:sz w:val="20"/>
        </w:rPr>
        <w:t>Inventarisnummers 623</w:t>
      </w:r>
    </w:p>
    <w:p w14:paraId="5175ED92" w14:textId="77777777" w:rsidR="00146782" w:rsidRDefault="00146782">
      <w:pPr>
        <w:rPr>
          <w:sz w:val="20"/>
        </w:rPr>
      </w:pPr>
    </w:p>
    <w:p w14:paraId="3427CA83" w14:textId="77777777" w:rsidR="00146782" w:rsidRDefault="00146782">
      <w:pPr>
        <w:pBdr>
          <w:top w:val="double" w:sz="6" w:space="1" w:color="auto"/>
          <w:bottom w:val="double" w:sz="6" w:space="1" w:color="auto"/>
        </w:pBdr>
        <w:rPr>
          <w:sz w:val="20"/>
        </w:rPr>
      </w:pPr>
      <w:r>
        <w:rPr>
          <w:sz w:val="20"/>
        </w:rPr>
        <w:t>FICHE 1 inventarisnummer 623 periode 1561</w:t>
      </w:r>
    </w:p>
    <w:p w14:paraId="7590E093" w14:textId="77777777" w:rsidR="00146782" w:rsidRDefault="00146782">
      <w:pPr>
        <w:rPr>
          <w:sz w:val="20"/>
        </w:rPr>
      </w:pPr>
    </w:p>
    <w:p w14:paraId="52045133" w14:textId="77777777" w:rsidR="00146782" w:rsidRDefault="00146782">
      <w:pPr>
        <w:rPr>
          <w:sz w:val="20"/>
        </w:rPr>
      </w:pPr>
      <w:r>
        <w:rPr>
          <w:sz w:val="20"/>
          <w:lang w:val="fr-FR"/>
        </w:rPr>
        <w:t xml:space="preserve">Fol.17v vonnisnr. </w:t>
      </w:r>
      <w:r>
        <w:rPr>
          <w:sz w:val="20"/>
        </w:rPr>
        <w:t>50</w:t>
      </w:r>
    </w:p>
    <w:p w14:paraId="0AABFDA7" w14:textId="77777777" w:rsidR="00146782" w:rsidRDefault="00146782">
      <w:pPr>
        <w:rPr>
          <w:sz w:val="20"/>
        </w:rPr>
      </w:pPr>
      <w:r>
        <w:rPr>
          <w:sz w:val="20"/>
        </w:rPr>
        <w:t xml:space="preserve">VROUW ANNA VAN MONICX weduwe van wijlen HEER JANS VAN BRECHT ridder wonende binnen de stad ’s-HERTOGENBOSCH in een proces tegen JAN JANSSEN VAN DER HOEVEN en MARCELISEN VAN CASTEREN – JAN VAN SITTTAERT en JAN VAN PARYS DEN JONGEN treden als procureur op – in verband </w:t>
      </w:r>
      <w:r>
        <w:rPr>
          <w:sz w:val="20"/>
        </w:rPr>
        <w:t>met ‘fraudulante ende onbehoirlycke practycken nieuwicheyden ende voorstellen’ – 21 mei 1561.</w:t>
      </w:r>
    </w:p>
    <w:p w14:paraId="032EA745" w14:textId="77777777" w:rsidR="00146782" w:rsidRDefault="00146782">
      <w:pPr>
        <w:rPr>
          <w:sz w:val="20"/>
        </w:rPr>
      </w:pPr>
    </w:p>
    <w:p w14:paraId="2FD3AD00" w14:textId="77777777" w:rsidR="00146782" w:rsidRDefault="00146782">
      <w:pPr>
        <w:rPr>
          <w:sz w:val="20"/>
        </w:rPr>
      </w:pPr>
      <w:r>
        <w:rPr>
          <w:sz w:val="20"/>
        </w:rPr>
        <w:t>Fol.24 vonnisnr. 69 [meerdere akten]</w:t>
      </w:r>
    </w:p>
    <w:p w14:paraId="66A0B5E9" w14:textId="77777777" w:rsidR="00146782" w:rsidRDefault="00146782">
      <w:pPr>
        <w:rPr>
          <w:sz w:val="20"/>
        </w:rPr>
      </w:pPr>
      <w:r>
        <w:rPr>
          <w:sz w:val="20"/>
        </w:rPr>
        <w:t>WILLEM DIERICXSSEN uit BERGEN OP ZOOM tegen ADRIAEN FRANCHOIS – 14 mei 1561.</w:t>
      </w:r>
    </w:p>
    <w:p w14:paraId="3E6FA57A" w14:textId="77777777" w:rsidR="00146782" w:rsidRDefault="00146782">
      <w:pPr>
        <w:rPr>
          <w:sz w:val="20"/>
        </w:rPr>
      </w:pPr>
    </w:p>
    <w:p w14:paraId="5C2C207F" w14:textId="77777777" w:rsidR="00146782" w:rsidRDefault="00146782">
      <w:pPr>
        <w:rPr>
          <w:sz w:val="20"/>
        </w:rPr>
      </w:pPr>
      <w:r>
        <w:rPr>
          <w:sz w:val="20"/>
        </w:rPr>
        <w:t>Fol.30</w:t>
      </w:r>
    </w:p>
    <w:p w14:paraId="23E7868C" w14:textId="77777777" w:rsidR="00146782" w:rsidRDefault="00146782">
      <w:pPr>
        <w:rPr>
          <w:sz w:val="20"/>
        </w:rPr>
      </w:pPr>
      <w:r>
        <w:rPr>
          <w:sz w:val="20"/>
        </w:rPr>
        <w:t>ADRIAEN VAN STAPELE contra HEER JAN VAN STAPELE – BERGEN OP ZOOM – 7 mei 1561.</w:t>
      </w:r>
    </w:p>
    <w:p w14:paraId="04217D9B" w14:textId="77777777" w:rsidR="00146782" w:rsidRDefault="00146782">
      <w:pPr>
        <w:rPr>
          <w:sz w:val="20"/>
        </w:rPr>
      </w:pPr>
    </w:p>
    <w:p w14:paraId="13DC677F" w14:textId="77777777" w:rsidR="00146782" w:rsidRDefault="00146782">
      <w:pPr>
        <w:rPr>
          <w:sz w:val="20"/>
        </w:rPr>
      </w:pPr>
      <w:r>
        <w:rPr>
          <w:sz w:val="20"/>
        </w:rPr>
        <w:t>Fol.30</w:t>
      </w:r>
    </w:p>
    <w:p w14:paraId="097B31DB" w14:textId="77777777" w:rsidR="00146782" w:rsidRDefault="00146782">
      <w:pPr>
        <w:rPr>
          <w:sz w:val="20"/>
        </w:rPr>
      </w:pPr>
      <w:r>
        <w:rPr>
          <w:sz w:val="20"/>
        </w:rPr>
        <w:t>JACOP BLOCK voor de wethouders van BERGEN OP ZOOM met procureur tegen FRANCHOISEN REESEN [dubieus] – 7 mei 1561.</w:t>
      </w:r>
    </w:p>
    <w:p w14:paraId="5634534F" w14:textId="77777777" w:rsidR="00146782" w:rsidRDefault="00146782">
      <w:pPr>
        <w:rPr>
          <w:sz w:val="20"/>
        </w:rPr>
      </w:pPr>
    </w:p>
    <w:p w14:paraId="306CD2BE" w14:textId="77777777" w:rsidR="00146782" w:rsidRDefault="00146782">
      <w:pPr>
        <w:rPr>
          <w:sz w:val="20"/>
        </w:rPr>
      </w:pPr>
      <w:r>
        <w:rPr>
          <w:sz w:val="20"/>
        </w:rPr>
        <w:t>Fol.41 vonnisnr. 124</w:t>
      </w:r>
    </w:p>
    <w:p w14:paraId="59DDA315" w14:textId="77777777" w:rsidR="00146782" w:rsidRDefault="00146782">
      <w:pPr>
        <w:rPr>
          <w:sz w:val="20"/>
        </w:rPr>
      </w:pPr>
      <w:r>
        <w:rPr>
          <w:sz w:val="20"/>
        </w:rPr>
        <w:t>CATHARINA VAN DEN KERCHOVE weduwe van wijlen HENRIC VAN DEVENTER en MEEST</w:t>
      </w:r>
      <w:r>
        <w:rPr>
          <w:sz w:val="20"/>
        </w:rPr>
        <w:t>ER JANNEN REYNEN ls procureur van ANNA VIJGE weduwe van wijlen AELBRECHTS VAN DEVENTHER – opmerking mijnerzijds: deze Anna Vijge is eigenaresse van het leengoed de Schrijvershoef onder Schijndel – 11 juli 1561.</w:t>
      </w:r>
    </w:p>
    <w:p w14:paraId="26C6313A" w14:textId="77777777" w:rsidR="00146782" w:rsidRDefault="00146782">
      <w:pPr>
        <w:rPr>
          <w:sz w:val="20"/>
        </w:rPr>
      </w:pPr>
    </w:p>
    <w:p w14:paraId="1C5B3452" w14:textId="77777777" w:rsidR="00146782" w:rsidRDefault="00146782">
      <w:pPr>
        <w:pBdr>
          <w:top w:val="double" w:sz="6" w:space="1" w:color="auto"/>
          <w:bottom w:val="double" w:sz="6" w:space="1" w:color="auto"/>
        </w:pBdr>
        <w:rPr>
          <w:sz w:val="20"/>
        </w:rPr>
      </w:pPr>
      <w:r>
        <w:rPr>
          <w:sz w:val="20"/>
        </w:rPr>
        <w:t>FICHE 2 inventarisnummer 623 periode 1561</w:t>
      </w:r>
    </w:p>
    <w:p w14:paraId="71F2F4BE" w14:textId="77777777" w:rsidR="00146782" w:rsidRDefault="00146782">
      <w:pPr>
        <w:rPr>
          <w:sz w:val="20"/>
        </w:rPr>
      </w:pPr>
    </w:p>
    <w:p w14:paraId="10A41DC1" w14:textId="77777777" w:rsidR="00146782" w:rsidRDefault="00146782">
      <w:pPr>
        <w:rPr>
          <w:sz w:val="20"/>
        </w:rPr>
      </w:pPr>
      <w:r>
        <w:rPr>
          <w:sz w:val="20"/>
        </w:rPr>
        <w:t>Fol.81 vonnisnr. 216</w:t>
      </w:r>
    </w:p>
    <w:p w14:paraId="03162AFE" w14:textId="77777777" w:rsidR="00146782" w:rsidRDefault="00146782">
      <w:pPr>
        <w:rPr>
          <w:sz w:val="20"/>
        </w:rPr>
      </w:pPr>
      <w:r>
        <w:rPr>
          <w:sz w:val="20"/>
        </w:rPr>
        <w:t>HEER JANNEN VAN WINTELROY presbiter en ZANGMEESTER van de SINT JAN in DEN BOSCH tegen JAN DE FABRICA – 18 maart 1561.</w:t>
      </w:r>
    </w:p>
    <w:p w14:paraId="047BF665" w14:textId="77777777" w:rsidR="00146782" w:rsidRDefault="00146782">
      <w:pPr>
        <w:rPr>
          <w:sz w:val="20"/>
        </w:rPr>
      </w:pPr>
    </w:p>
    <w:p w14:paraId="22A822F0" w14:textId="77777777" w:rsidR="00146782" w:rsidRDefault="00146782">
      <w:pPr>
        <w:rPr>
          <w:sz w:val="20"/>
        </w:rPr>
      </w:pPr>
      <w:r>
        <w:rPr>
          <w:sz w:val="20"/>
          <w:lang w:val="fr-FR"/>
        </w:rPr>
        <w:t xml:space="preserve">Fol.91v vonnisnr. </w:t>
      </w:r>
      <w:r>
        <w:rPr>
          <w:sz w:val="20"/>
        </w:rPr>
        <w:t>233</w:t>
      </w:r>
    </w:p>
    <w:p w14:paraId="27511C09" w14:textId="77777777" w:rsidR="00146782" w:rsidRDefault="00146782">
      <w:pPr>
        <w:rPr>
          <w:sz w:val="20"/>
        </w:rPr>
      </w:pPr>
      <w:r>
        <w:rPr>
          <w:sz w:val="20"/>
        </w:rPr>
        <w:t>GRATIAEN GONSALO DANNERS te BERGEN OP ZOOM tegen MENTEN NEYEN – 9 juli 1561.</w:t>
      </w:r>
    </w:p>
    <w:p w14:paraId="6DAD3B1A" w14:textId="77777777" w:rsidR="00146782" w:rsidRDefault="00146782">
      <w:pPr>
        <w:rPr>
          <w:sz w:val="20"/>
        </w:rPr>
      </w:pPr>
    </w:p>
    <w:p w14:paraId="29C154FD" w14:textId="77777777" w:rsidR="00146782" w:rsidRDefault="00146782">
      <w:pPr>
        <w:pBdr>
          <w:top w:val="double" w:sz="6" w:space="1" w:color="auto"/>
          <w:bottom w:val="double" w:sz="6" w:space="1" w:color="auto"/>
        </w:pBdr>
        <w:rPr>
          <w:sz w:val="20"/>
        </w:rPr>
      </w:pPr>
      <w:r>
        <w:rPr>
          <w:sz w:val="20"/>
        </w:rPr>
        <w:t>FICHE 3 inventari</w:t>
      </w:r>
      <w:r>
        <w:rPr>
          <w:sz w:val="20"/>
        </w:rPr>
        <w:t>snummer 623 periode 1561</w:t>
      </w:r>
    </w:p>
    <w:p w14:paraId="78E6256E" w14:textId="77777777" w:rsidR="00146782" w:rsidRDefault="00146782">
      <w:pPr>
        <w:rPr>
          <w:sz w:val="20"/>
        </w:rPr>
      </w:pPr>
    </w:p>
    <w:p w14:paraId="3036DDA8" w14:textId="77777777" w:rsidR="00146782" w:rsidRDefault="00146782">
      <w:pPr>
        <w:rPr>
          <w:sz w:val="20"/>
        </w:rPr>
      </w:pPr>
      <w:r>
        <w:rPr>
          <w:sz w:val="20"/>
        </w:rPr>
        <w:t>Fol.96 vonnisnr. 246</w:t>
      </w:r>
    </w:p>
    <w:p w14:paraId="43E230B3" w14:textId="77777777" w:rsidR="00146782" w:rsidRDefault="00146782">
      <w:pPr>
        <w:rPr>
          <w:sz w:val="20"/>
        </w:rPr>
      </w:pPr>
      <w:r>
        <w:rPr>
          <w:sz w:val="20"/>
        </w:rPr>
        <w:t>AELBRECHT PELGROM wonende binnen de stad DEN BOSCH tegen JANNEN GOYAERTSSEN, JOOSEN PIJNAPPELE en ODA de weduwe van wijlen JOOSTEN PELGROMS – inzake frauduleuze praktijken – 21 mei 1561.</w:t>
      </w:r>
    </w:p>
    <w:p w14:paraId="5773257B" w14:textId="77777777" w:rsidR="00146782" w:rsidRDefault="00146782">
      <w:pPr>
        <w:rPr>
          <w:sz w:val="20"/>
        </w:rPr>
      </w:pPr>
    </w:p>
    <w:p w14:paraId="7771D372" w14:textId="77777777" w:rsidR="00146782" w:rsidRDefault="00146782">
      <w:pPr>
        <w:rPr>
          <w:sz w:val="20"/>
        </w:rPr>
      </w:pPr>
      <w:r>
        <w:rPr>
          <w:sz w:val="20"/>
        </w:rPr>
        <w:t>Fol.336 vonnisnr. 139</w:t>
      </w:r>
    </w:p>
    <w:p w14:paraId="64C9AE9A" w14:textId="77777777" w:rsidR="00146782" w:rsidRDefault="00146782">
      <w:pPr>
        <w:rPr>
          <w:sz w:val="20"/>
        </w:rPr>
      </w:pPr>
      <w:r>
        <w:rPr>
          <w:sz w:val="20"/>
        </w:rPr>
        <w:t>De prior en anderen van het CONVENT van TONGERLOO tegen AERDEN PAUWELS en DIERICKEN WILLEM OERLEMANS met de procureurs MR. ADRIAAN VAN BOETZELAER en MR. MICHIEL BORCOUTS en de gedaagden met hun procureurs JAN VAN PARYS DEN JONGEN en ENGELBRECHT COLIJNS DE</w:t>
      </w:r>
      <w:r>
        <w:rPr>
          <w:sz w:val="20"/>
        </w:rPr>
        <w:t>N JONGEN, inzake het bezit en het gebruik van de TIENDEN van WAALRE en WEERDE [= Valkenswaard] – 12 november 1561.</w:t>
      </w:r>
    </w:p>
    <w:p w14:paraId="283C4342" w14:textId="77777777" w:rsidR="00146782" w:rsidRDefault="00146782">
      <w:pPr>
        <w:rPr>
          <w:sz w:val="20"/>
        </w:rPr>
      </w:pPr>
    </w:p>
    <w:p w14:paraId="2AECF160" w14:textId="77777777" w:rsidR="00146782" w:rsidRDefault="00146782">
      <w:pPr>
        <w:pBdr>
          <w:top w:val="double" w:sz="6" w:space="1" w:color="auto"/>
          <w:bottom w:val="double" w:sz="6" w:space="1" w:color="auto"/>
        </w:pBdr>
        <w:rPr>
          <w:sz w:val="20"/>
        </w:rPr>
      </w:pPr>
      <w:r>
        <w:rPr>
          <w:sz w:val="20"/>
        </w:rPr>
        <w:t>FICHE 4 inventarisnummer 623 periode 1561</w:t>
      </w:r>
    </w:p>
    <w:p w14:paraId="5EF4C4C4" w14:textId="77777777" w:rsidR="00146782" w:rsidRDefault="00146782">
      <w:pPr>
        <w:rPr>
          <w:sz w:val="20"/>
        </w:rPr>
      </w:pPr>
    </w:p>
    <w:p w14:paraId="6F2D8BAF" w14:textId="77777777" w:rsidR="00146782" w:rsidRDefault="00146782">
      <w:pPr>
        <w:rPr>
          <w:sz w:val="20"/>
        </w:rPr>
      </w:pPr>
      <w:r>
        <w:rPr>
          <w:sz w:val="20"/>
          <w:lang w:val="fr-FR"/>
        </w:rPr>
        <w:t xml:space="preserve">Fol.140v vonnisnr. </w:t>
      </w:r>
      <w:r>
        <w:rPr>
          <w:sz w:val="20"/>
        </w:rPr>
        <w:t>343 en 344</w:t>
      </w:r>
    </w:p>
    <w:p w14:paraId="4154BBC6" w14:textId="77777777" w:rsidR="00146782" w:rsidRDefault="00146782">
      <w:pPr>
        <w:rPr>
          <w:sz w:val="20"/>
        </w:rPr>
      </w:pPr>
      <w:r>
        <w:rPr>
          <w:sz w:val="20"/>
        </w:rPr>
        <w:t>JERONIMUS VAN KELST voor wethouders van DEN BOSCH tegen HEESKEN  de weduw evan PAUWELS PEETERSSEN VAN DEN KEERE en MERIKEN de weduwe van CORNELIS JOOSTEN – 14 januari 1561.</w:t>
      </w:r>
    </w:p>
    <w:p w14:paraId="6AB476DD" w14:textId="77777777" w:rsidR="00146782" w:rsidRDefault="00146782">
      <w:pPr>
        <w:rPr>
          <w:sz w:val="20"/>
        </w:rPr>
      </w:pPr>
    </w:p>
    <w:p w14:paraId="2840F79E" w14:textId="77777777" w:rsidR="00146782" w:rsidRDefault="00146782">
      <w:pPr>
        <w:rPr>
          <w:sz w:val="20"/>
        </w:rPr>
      </w:pPr>
      <w:r>
        <w:rPr>
          <w:sz w:val="20"/>
        </w:rPr>
        <w:t>Fol.151 vonnisnr. 375</w:t>
      </w:r>
    </w:p>
    <w:p w14:paraId="5F68417D" w14:textId="77777777" w:rsidR="00146782" w:rsidRDefault="00146782">
      <w:pPr>
        <w:rPr>
          <w:sz w:val="20"/>
        </w:rPr>
      </w:pPr>
      <w:r>
        <w:rPr>
          <w:sz w:val="20"/>
        </w:rPr>
        <w:t>WILLEM LOYEN bode en executeur in het kwartier van DEN BOSCH tegen CORNELIS DE BECKERE – 24 september 1561.</w:t>
      </w:r>
    </w:p>
    <w:p w14:paraId="3DA53120" w14:textId="77777777" w:rsidR="00146782" w:rsidRDefault="00146782">
      <w:pPr>
        <w:rPr>
          <w:sz w:val="20"/>
        </w:rPr>
      </w:pPr>
    </w:p>
    <w:p w14:paraId="055A74DE" w14:textId="77777777" w:rsidR="00146782" w:rsidRDefault="00146782">
      <w:pPr>
        <w:rPr>
          <w:sz w:val="20"/>
        </w:rPr>
      </w:pPr>
      <w:r>
        <w:rPr>
          <w:sz w:val="20"/>
        </w:rPr>
        <w:t xml:space="preserve">Fol.152 vonnisnr. </w:t>
      </w:r>
      <w:r>
        <w:rPr>
          <w:sz w:val="20"/>
        </w:rPr>
        <w:t>379</w:t>
      </w:r>
    </w:p>
    <w:p w14:paraId="7A420CC3" w14:textId="77777777" w:rsidR="00146782" w:rsidRDefault="00146782">
      <w:pPr>
        <w:rPr>
          <w:sz w:val="20"/>
        </w:rPr>
      </w:pPr>
      <w:r>
        <w:rPr>
          <w:sz w:val="20"/>
        </w:rPr>
        <w:t>HEER JANNEN WINTEROYE priester en zangmeester van ’s-HERTOGENBOSCH tegen JOHANNEN DE FABRICA en BERTHOLOMEUSEN BRUYNINCX – 3 september 1561.</w:t>
      </w:r>
    </w:p>
    <w:p w14:paraId="52F083CF" w14:textId="77777777" w:rsidR="00146782" w:rsidRDefault="00146782">
      <w:pPr>
        <w:rPr>
          <w:sz w:val="20"/>
        </w:rPr>
      </w:pPr>
    </w:p>
    <w:p w14:paraId="6FFD767C" w14:textId="77777777" w:rsidR="00146782" w:rsidRDefault="00146782">
      <w:pPr>
        <w:rPr>
          <w:sz w:val="20"/>
        </w:rPr>
      </w:pPr>
      <w:r>
        <w:rPr>
          <w:sz w:val="20"/>
          <w:lang w:val="fr-FR"/>
        </w:rPr>
        <w:t xml:space="preserve">Fol.154v vonnisnr. </w:t>
      </w:r>
      <w:r>
        <w:rPr>
          <w:sz w:val="20"/>
        </w:rPr>
        <w:t>386</w:t>
      </w:r>
    </w:p>
    <w:p w14:paraId="69B76E87" w14:textId="77777777" w:rsidR="00146782" w:rsidRDefault="00146782">
      <w:pPr>
        <w:rPr>
          <w:sz w:val="20"/>
        </w:rPr>
      </w:pPr>
      <w:r>
        <w:rPr>
          <w:sz w:val="20"/>
        </w:rPr>
        <w:t>VROUWE ANNA MONICX weduwe van wijlen HEER JANS VAN BRECHT ridder wonende in DEN BOSCH tegen JAN JANSSEN VAN DER HOEVEN en MARCELIS VAN CASTEREN – 12 november 1561.</w:t>
      </w:r>
    </w:p>
    <w:p w14:paraId="3D181812" w14:textId="77777777" w:rsidR="00146782" w:rsidRDefault="00146782">
      <w:pPr>
        <w:rPr>
          <w:sz w:val="20"/>
        </w:rPr>
      </w:pPr>
    </w:p>
    <w:p w14:paraId="60603B03" w14:textId="77777777" w:rsidR="00146782" w:rsidRDefault="00146782">
      <w:pPr>
        <w:rPr>
          <w:sz w:val="20"/>
        </w:rPr>
      </w:pPr>
      <w:r>
        <w:rPr>
          <w:sz w:val="20"/>
        </w:rPr>
        <w:t>Fol.179 vonnisnr. 455</w:t>
      </w:r>
    </w:p>
    <w:p w14:paraId="66C4BF13" w14:textId="77777777" w:rsidR="00146782" w:rsidRDefault="00146782">
      <w:pPr>
        <w:rPr>
          <w:sz w:val="20"/>
        </w:rPr>
      </w:pPr>
      <w:r>
        <w:rPr>
          <w:sz w:val="20"/>
        </w:rPr>
        <w:t>FRANCOISEN MANS als man van JOUFFROUWE MARIE CORNELIS WOUTERS dr. En recht en actie hebbende van JENNEKEN ANTHEUNISdr. en van haar wettige man als naaste vr</w:t>
      </w:r>
      <w:r>
        <w:rPr>
          <w:sz w:val="20"/>
        </w:rPr>
        <w:t>iend en erfgenaam van wijlen BRUEDER PEETER JANS MARCELISZONE priester en geprofest bij de FRATERS in de stad DEN BOSCH tegen ZUSTER ALIJDT MAES moeder en ZUSTER BEEL OTTEN procuratesse regeerderessen en representanten van het CONVENT of HUIS van SINT ANDRIES apostele genoempt ORTHEM [ipv Orthen] – 12 november 1561.</w:t>
      </w:r>
    </w:p>
    <w:p w14:paraId="24E325B4" w14:textId="77777777" w:rsidR="00146782" w:rsidRDefault="00146782">
      <w:pPr>
        <w:rPr>
          <w:sz w:val="20"/>
        </w:rPr>
      </w:pPr>
    </w:p>
    <w:p w14:paraId="392A3026" w14:textId="77777777" w:rsidR="00146782" w:rsidRDefault="00146782">
      <w:pPr>
        <w:pBdr>
          <w:top w:val="double" w:sz="6" w:space="1" w:color="auto"/>
          <w:bottom w:val="double" w:sz="6" w:space="1" w:color="auto"/>
        </w:pBdr>
        <w:rPr>
          <w:sz w:val="20"/>
        </w:rPr>
      </w:pPr>
      <w:r>
        <w:rPr>
          <w:sz w:val="20"/>
        </w:rPr>
        <w:t>FICHE 5 inventarisnummer 623 periode 1561</w:t>
      </w:r>
    </w:p>
    <w:p w14:paraId="2285FFC4" w14:textId="77777777" w:rsidR="00146782" w:rsidRDefault="00146782">
      <w:pPr>
        <w:rPr>
          <w:sz w:val="20"/>
        </w:rPr>
      </w:pPr>
    </w:p>
    <w:p w14:paraId="09B1D381" w14:textId="77777777" w:rsidR="00146782" w:rsidRDefault="00146782">
      <w:pPr>
        <w:rPr>
          <w:sz w:val="20"/>
        </w:rPr>
      </w:pPr>
      <w:r>
        <w:rPr>
          <w:sz w:val="20"/>
        </w:rPr>
        <w:t>Fol.187 vonnisnr. 480</w:t>
      </w:r>
    </w:p>
    <w:p w14:paraId="060BB26A" w14:textId="77777777" w:rsidR="00146782" w:rsidRDefault="00146782">
      <w:pPr>
        <w:rPr>
          <w:sz w:val="20"/>
        </w:rPr>
      </w:pPr>
      <w:r>
        <w:rPr>
          <w:sz w:val="20"/>
        </w:rPr>
        <w:t>HEER en MEESTER PETEREN VANDEN WATER kanunnik van de SINT JAN in DEN BOSCH tegen HEER en MEESTER JANNE HENRICK HELS m.b.t. de ca</w:t>
      </w:r>
      <w:r>
        <w:rPr>
          <w:sz w:val="20"/>
        </w:rPr>
        <w:t>ntorij (?) – 19 november 1561.</w:t>
      </w:r>
    </w:p>
    <w:p w14:paraId="09C848FB" w14:textId="77777777" w:rsidR="00146782" w:rsidRDefault="00146782">
      <w:pPr>
        <w:rPr>
          <w:sz w:val="20"/>
        </w:rPr>
      </w:pPr>
    </w:p>
    <w:p w14:paraId="63A468B3" w14:textId="77777777" w:rsidR="00146782" w:rsidRDefault="00146782">
      <w:pPr>
        <w:rPr>
          <w:sz w:val="20"/>
        </w:rPr>
      </w:pPr>
      <w:r>
        <w:rPr>
          <w:sz w:val="20"/>
        </w:rPr>
        <w:t>Fol.208 vonnisnr. 532 [meerdere akten]</w:t>
      </w:r>
    </w:p>
    <w:p w14:paraId="3551789D" w14:textId="77777777" w:rsidR="00146782" w:rsidRDefault="00146782">
      <w:pPr>
        <w:rPr>
          <w:sz w:val="20"/>
        </w:rPr>
      </w:pPr>
      <w:r>
        <w:rPr>
          <w:sz w:val="20"/>
        </w:rPr>
        <w:t>JERONIMUS VAN KELST en DIERICK ADRIAENSSEN momboiren van de kinderen van wijlen MATHYS VAN BUEDEREN [vgl. van Buerden] en diens vrouw KATHERYNEN DE LOUW tegen HEESKEN weduwe van PAUWELS PEETERSSEN VAN DEN KEERE , ENGELKEN de dochter van JOOST VAN UDEN en MARIKEN de weduwe van CORNELIS JOOSTEN – 12 november 1561.</w:t>
      </w:r>
    </w:p>
    <w:p w14:paraId="118CF3DB" w14:textId="77777777" w:rsidR="00146782" w:rsidRDefault="00146782">
      <w:pPr>
        <w:rPr>
          <w:sz w:val="20"/>
        </w:rPr>
      </w:pPr>
    </w:p>
    <w:p w14:paraId="6773E3B6" w14:textId="77777777" w:rsidR="00146782" w:rsidRDefault="00146782">
      <w:pPr>
        <w:rPr>
          <w:sz w:val="20"/>
        </w:rPr>
      </w:pPr>
      <w:r>
        <w:rPr>
          <w:sz w:val="20"/>
        </w:rPr>
        <w:t>Fol.211 vionnisnr. 541</w:t>
      </w:r>
    </w:p>
    <w:p w14:paraId="63F39E13" w14:textId="77777777" w:rsidR="00146782" w:rsidRDefault="00146782">
      <w:pPr>
        <w:rPr>
          <w:sz w:val="20"/>
        </w:rPr>
      </w:pPr>
      <w:r>
        <w:rPr>
          <w:sz w:val="20"/>
        </w:rPr>
        <w:t>Schepenen raad en ingezetenen van DEN BOSCH tegen CLAESSEN PEETERSSEN VAN AERNHEM tollenaar te MEGEN  -</w:t>
      </w:r>
      <w:r>
        <w:rPr>
          <w:sz w:val="20"/>
        </w:rPr>
        <w:t xml:space="preserve"> 4 MAART 1561.</w:t>
      </w:r>
    </w:p>
    <w:p w14:paraId="14041A65" w14:textId="77777777" w:rsidR="00146782" w:rsidRDefault="00146782">
      <w:pPr>
        <w:rPr>
          <w:sz w:val="20"/>
        </w:rPr>
      </w:pPr>
    </w:p>
    <w:p w14:paraId="7C753FD9" w14:textId="77777777" w:rsidR="00146782" w:rsidRDefault="00146782">
      <w:pPr>
        <w:rPr>
          <w:sz w:val="20"/>
        </w:rPr>
      </w:pPr>
      <w:r>
        <w:rPr>
          <w:sz w:val="20"/>
        </w:rPr>
        <w:t>FOL.219 VONNISNR. 561</w:t>
      </w:r>
    </w:p>
    <w:p w14:paraId="391F59A6" w14:textId="77777777" w:rsidR="00146782" w:rsidRDefault="00146782">
      <w:pPr>
        <w:rPr>
          <w:sz w:val="20"/>
        </w:rPr>
      </w:pPr>
      <w:r>
        <w:rPr>
          <w:sz w:val="20"/>
        </w:rPr>
        <w:t>Schepenen Raad en ingezetenen van DEN BOSCH tegen CLAESEN PEETERSSEN VAN AERNHEM tollenaar te MEGEN – 28 januari 1561.</w:t>
      </w:r>
    </w:p>
    <w:p w14:paraId="02BF0BDA" w14:textId="77777777" w:rsidR="00146782" w:rsidRDefault="00146782">
      <w:pPr>
        <w:rPr>
          <w:sz w:val="20"/>
        </w:rPr>
      </w:pPr>
    </w:p>
    <w:p w14:paraId="763655CD" w14:textId="77777777" w:rsidR="00146782" w:rsidRDefault="00146782">
      <w:pPr>
        <w:pBdr>
          <w:top w:val="double" w:sz="6" w:space="1" w:color="auto"/>
          <w:bottom w:val="double" w:sz="6" w:space="1" w:color="auto"/>
        </w:pBdr>
        <w:rPr>
          <w:sz w:val="20"/>
        </w:rPr>
      </w:pPr>
      <w:r>
        <w:rPr>
          <w:sz w:val="20"/>
        </w:rPr>
        <w:t>FICHE 6 inventarisnummer 623 periode 1561</w:t>
      </w:r>
    </w:p>
    <w:p w14:paraId="1D868EBD" w14:textId="77777777" w:rsidR="00146782" w:rsidRDefault="00146782">
      <w:pPr>
        <w:rPr>
          <w:sz w:val="20"/>
        </w:rPr>
      </w:pPr>
    </w:p>
    <w:p w14:paraId="4E1EBD67" w14:textId="77777777" w:rsidR="00146782" w:rsidRDefault="00146782">
      <w:pPr>
        <w:rPr>
          <w:sz w:val="20"/>
        </w:rPr>
      </w:pPr>
      <w:r>
        <w:rPr>
          <w:sz w:val="20"/>
        </w:rPr>
        <w:t>Fol.237 vonnisnr. 613</w:t>
      </w:r>
    </w:p>
    <w:p w14:paraId="0C5502F8" w14:textId="77777777" w:rsidR="00146782" w:rsidRDefault="00146782">
      <w:pPr>
        <w:rPr>
          <w:sz w:val="20"/>
        </w:rPr>
      </w:pPr>
      <w:r>
        <w:rPr>
          <w:sz w:val="20"/>
        </w:rPr>
        <w:t>CATHARINA VAN DEN KERCHOVE weduwe van wijlen HENRICK VAN DEVNETER tegen ANNA VIJGE weduwe van wijlen AELBRECHT VAN DEVENTER – 12 november 1561.</w:t>
      </w:r>
    </w:p>
    <w:p w14:paraId="345FA2CF" w14:textId="77777777" w:rsidR="00146782" w:rsidRDefault="00146782">
      <w:pPr>
        <w:rPr>
          <w:sz w:val="20"/>
        </w:rPr>
      </w:pPr>
    </w:p>
    <w:p w14:paraId="53F5BA50" w14:textId="77777777" w:rsidR="00146782" w:rsidRDefault="00146782">
      <w:pPr>
        <w:rPr>
          <w:sz w:val="20"/>
        </w:rPr>
      </w:pPr>
      <w:r>
        <w:rPr>
          <w:sz w:val="20"/>
        </w:rPr>
        <w:t>Fol.257 vonnisnr. 642</w:t>
      </w:r>
    </w:p>
    <w:p w14:paraId="14F9641C" w14:textId="77777777" w:rsidR="00146782" w:rsidRDefault="00146782">
      <w:pPr>
        <w:rPr>
          <w:sz w:val="20"/>
        </w:rPr>
      </w:pPr>
      <w:r>
        <w:rPr>
          <w:sz w:val="20"/>
        </w:rPr>
        <w:t>HEER en MEESTER JAN POTTERS priester tegen HEER JACOPPEN VAN ROSENDALE inzake het bezit en gebruik van de kapelanie van On</w:t>
      </w:r>
      <w:r>
        <w:rPr>
          <w:sz w:val="20"/>
        </w:rPr>
        <w:t>ze Lieve vrouw Visitatie gesticht in de collegiale kerk van BREDA vacant na het overlijden van wijlen HEER en MEESTER ADRIAEN TRIEST de laatste posseseur van genoemd altaar – 11 maart 1561.</w:t>
      </w:r>
    </w:p>
    <w:p w14:paraId="3E823FDE" w14:textId="77777777" w:rsidR="00146782" w:rsidRDefault="00146782">
      <w:pPr>
        <w:rPr>
          <w:sz w:val="20"/>
        </w:rPr>
      </w:pPr>
    </w:p>
    <w:p w14:paraId="25D8FC3F" w14:textId="77777777" w:rsidR="00146782" w:rsidRDefault="00146782">
      <w:pPr>
        <w:rPr>
          <w:sz w:val="20"/>
        </w:rPr>
      </w:pPr>
      <w:r>
        <w:rPr>
          <w:sz w:val="20"/>
        </w:rPr>
        <w:t>Fol.269 vonnisnr. 686</w:t>
      </w:r>
    </w:p>
    <w:p w14:paraId="1051B323" w14:textId="77777777" w:rsidR="00146782" w:rsidRDefault="00146782">
      <w:pPr>
        <w:rPr>
          <w:sz w:val="20"/>
        </w:rPr>
      </w:pPr>
      <w:r>
        <w:rPr>
          <w:sz w:val="20"/>
        </w:rPr>
        <w:t>WILLEM DE COCK uit BERGEN OP ZOOM tegen GOERDEN DE MOL – 12 juli 1561.</w:t>
      </w:r>
    </w:p>
    <w:p w14:paraId="29520CAC" w14:textId="77777777" w:rsidR="00146782" w:rsidRDefault="00146782">
      <w:pPr>
        <w:rPr>
          <w:sz w:val="20"/>
        </w:rPr>
      </w:pPr>
    </w:p>
    <w:p w14:paraId="4BBCFCD9" w14:textId="77777777" w:rsidR="00146782" w:rsidRDefault="00146782">
      <w:pPr>
        <w:rPr>
          <w:sz w:val="20"/>
        </w:rPr>
      </w:pPr>
      <w:r>
        <w:rPr>
          <w:sz w:val="20"/>
        </w:rPr>
        <w:t>Fol.269 vonnisnr. 687</w:t>
      </w:r>
    </w:p>
    <w:p w14:paraId="2C3CECEC" w14:textId="77777777" w:rsidR="00146782" w:rsidRDefault="00146782">
      <w:pPr>
        <w:rPr>
          <w:sz w:val="20"/>
        </w:rPr>
      </w:pPr>
      <w:r>
        <w:rPr>
          <w:sz w:val="20"/>
        </w:rPr>
        <w:t>WILLEM DE COCK uit BERGEN OP ZOOM tegen ADRIAEN VAN ZEVENHOVEN – 7 mei 1561.</w:t>
      </w:r>
    </w:p>
    <w:p w14:paraId="3859D647" w14:textId="77777777" w:rsidR="00146782" w:rsidRDefault="00146782">
      <w:pPr>
        <w:rPr>
          <w:sz w:val="20"/>
        </w:rPr>
      </w:pPr>
    </w:p>
    <w:p w14:paraId="697E32A3" w14:textId="77777777" w:rsidR="00146782" w:rsidRDefault="00146782">
      <w:pPr>
        <w:rPr>
          <w:sz w:val="20"/>
        </w:rPr>
      </w:pPr>
      <w:r>
        <w:rPr>
          <w:sz w:val="20"/>
        </w:rPr>
        <w:lastRenderedPageBreak/>
        <w:t>Fol.272 vonnisnr. 698 en 699</w:t>
      </w:r>
    </w:p>
    <w:p w14:paraId="2969970B" w14:textId="77777777" w:rsidR="00146782" w:rsidRDefault="00146782">
      <w:pPr>
        <w:rPr>
          <w:sz w:val="20"/>
        </w:rPr>
      </w:pPr>
      <w:r>
        <w:rPr>
          <w:sz w:val="20"/>
        </w:rPr>
        <w:t>CORNELIS JANSSEN VAN ANTWERPEN voor de wethouders van BERGEN OP ZOOM tegen de weduwe en erfgenamen</w:t>
      </w:r>
      <w:r>
        <w:rPr>
          <w:sz w:val="20"/>
        </w:rPr>
        <w:t xml:space="preserve"> van wijlen ADRIAENS WILLEMS OSSENCOP – genoemd worden verder: KATHARINA CUYPERS als voogdes over haar kinderen, HEER JANNEN CUYPERS priester en kanunnik te Bergen op Zoom – 19 november 1561.</w:t>
      </w:r>
    </w:p>
    <w:p w14:paraId="52D45630" w14:textId="77777777" w:rsidR="00146782" w:rsidRDefault="00146782">
      <w:pPr>
        <w:rPr>
          <w:sz w:val="20"/>
        </w:rPr>
      </w:pPr>
    </w:p>
    <w:p w14:paraId="36FB5D6F" w14:textId="77777777" w:rsidR="00146782" w:rsidRDefault="00146782">
      <w:pPr>
        <w:rPr>
          <w:sz w:val="20"/>
          <w:lang w:val="en-GB"/>
        </w:rPr>
      </w:pPr>
      <w:r>
        <w:rPr>
          <w:sz w:val="20"/>
          <w:lang w:val="en-GB"/>
        </w:rPr>
        <w:t>Fol.276 vonnisnr. 710</w:t>
      </w:r>
    </w:p>
    <w:p w14:paraId="643C37AD" w14:textId="77777777" w:rsidR="00146782" w:rsidRDefault="00146782">
      <w:pPr>
        <w:rPr>
          <w:sz w:val="20"/>
        </w:rPr>
      </w:pPr>
      <w:r>
        <w:rPr>
          <w:sz w:val="20"/>
        </w:rPr>
        <w:t>MR. ADRIAEN VAN STAPELE tegen HEER JAN VAN STAPELE te BERGEN OP ZOOM – loopt door op fiche 7  - 14 januari 1561.</w:t>
      </w:r>
    </w:p>
    <w:p w14:paraId="7530C535" w14:textId="77777777" w:rsidR="00146782" w:rsidRDefault="00146782">
      <w:pPr>
        <w:rPr>
          <w:sz w:val="20"/>
        </w:rPr>
      </w:pPr>
    </w:p>
    <w:p w14:paraId="6B0A6887" w14:textId="77777777" w:rsidR="00146782" w:rsidRDefault="00146782">
      <w:pPr>
        <w:pBdr>
          <w:top w:val="double" w:sz="6" w:space="1" w:color="auto"/>
          <w:bottom w:val="double" w:sz="6" w:space="1" w:color="auto"/>
        </w:pBdr>
        <w:rPr>
          <w:sz w:val="20"/>
        </w:rPr>
      </w:pPr>
      <w:r>
        <w:rPr>
          <w:sz w:val="20"/>
        </w:rPr>
        <w:t>FICHE 7 inventarisnummer 623 periode 1561</w:t>
      </w:r>
    </w:p>
    <w:p w14:paraId="09590100" w14:textId="77777777" w:rsidR="00146782" w:rsidRDefault="00146782">
      <w:pPr>
        <w:rPr>
          <w:sz w:val="20"/>
        </w:rPr>
      </w:pPr>
    </w:p>
    <w:p w14:paraId="36881D84" w14:textId="77777777" w:rsidR="00146782" w:rsidRDefault="00146782">
      <w:pPr>
        <w:rPr>
          <w:sz w:val="20"/>
        </w:rPr>
      </w:pPr>
      <w:r>
        <w:rPr>
          <w:sz w:val="20"/>
        </w:rPr>
        <w:t>Fol.309 vonnisnr. 802</w:t>
      </w:r>
    </w:p>
    <w:p w14:paraId="1EE1137E" w14:textId="77777777" w:rsidR="00146782" w:rsidRDefault="00146782">
      <w:pPr>
        <w:rPr>
          <w:sz w:val="20"/>
        </w:rPr>
      </w:pPr>
      <w:r>
        <w:rPr>
          <w:sz w:val="20"/>
        </w:rPr>
        <w:t>De gemene ingezetenen van de MEIERIJ tegen het stadsbestuur van DEN BOSCH – 11 maart 1561.</w:t>
      </w:r>
    </w:p>
    <w:p w14:paraId="3BB587A4" w14:textId="77777777" w:rsidR="00146782" w:rsidRDefault="00146782">
      <w:pPr>
        <w:rPr>
          <w:sz w:val="20"/>
        </w:rPr>
      </w:pPr>
    </w:p>
    <w:p w14:paraId="3E216144" w14:textId="77777777" w:rsidR="00146782" w:rsidRDefault="00146782">
      <w:pPr>
        <w:pBdr>
          <w:top w:val="double" w:sz="6" w:space="1" w:color="auto"/>
          <w:bottom w:val="double" w:sz="6" w:space="1" w:color="auto"/>
        </w:pBdr>
        <w:rPr>
          <w:sz w:val="20"/>
        </w:rPr>
      </w:pPr>
      <w:r>
        <w:rPr>
          <w:sz w:val="20"/>
        </w:rPr>
        <w:t>FICHE 8 inventarisnummer 6</w:t>
      </w:r>
      <w:r>
        <w:rPr>
          <w:sz w:val="20"/>
        </w:rPr>
        <w:t>23 periode 1561</w:t>
      </w:r>
    </w:p>
    <w:p w14:paraId="219D3A82" w14:textId="77777777" w:rsidR="00146782" w:rsidRDefault="00146782">
      <w:pPr>
        <w:rPr>
          <w:sz w:val="20"/>
        </w:rPr>
      </w:pPr>
    </w:p>
    <w:p w14:paraId="27DA47AC" w14:textId="77777777" w:rsidR="00146782" w:rsidRDefault="00146782">
      <w:pPr>
        <w:rPr>
          <w:sz w:val="20"/>
        </w:rPr>
      </w:pPr>
      <w:r>
        <w:rPr>
          <w:sz w:val="20"/>
        </w:rPr>
        <w:t>Fol.328 vonnisnr. 855</w:t>
      </w:r>
    </w:p>
    <w:p w14:paraId="7BFC5F08" w14:textId="77777777" w:rsidR="00146782" w:rsidRDefault="00146782">
      <w:pPr>
        <w:rPr>
          <w:sz w:val="20"/>
        </w:rPr>
      </w:pPr>
      <w:r>
        <w:rPr>
          <w:sz w:val="20"/>
        </w:rPr>
        <w:t>GODEVAERT VAN HAESTRECHT als HEER van DRUNEN tegen MR. DIERICKEN VAN DEN HOEVELE en de weduwe wijlen MEESTER GODEVAERT GROOTAERT – 9 juli 1561.</w:t>
      </w:r>
    </w:p>
    <w:p w14:paraId="1BD6B609" w14:textId="77777777" w:rsidR="00146782" w:rsidRDefault="00146782">
      <w:pPr>
        <w:rPr>
          <w:sz w:val="20"/>
        </w:rPr>
      </w:pPr>
    </w:p>
    <w:p w14:paraId="17124220" w14:textId="77777777" w:rsidR="00146782" w:rsidRDefault="00146782">
      <w:pPr>
        <w:rPr>
          <w:sz w:val="20"/>
        </w:rPr>
      </w:pPr>
      <w:r>
        <w:rPr>
          <w:sz w:val="20"/>
        </w:rPr>
        <w:t>Fol.334 vonnisnr. 873 en 875 en 876</w:t>
      </w:r>
    </w:p>
    <w:p w14:paraId="327F8AB6" w14:textId="77777777" w:rsidR="00146782" w:rsidRDefault="00146782">
      <w:pPr>
        <w:rPr>
          <w:sz w:val="20"/>
        </w:rPr>
      </w:pPr>
      <w:r>
        <w:rPr>
          <w:sz w:val="20"/>
        </w:rPr>
        <w:t>CORNELIS JANSSEN VAN ANTWERPEN als schout van MOERSTRATEN onder het markgraafschap van BERGEN OP ZOOM tegen HENRICK PADUEN – 9 juli 1561.</w:t>
      </w:r>
    </w:p>
    <w:p w14:paraId="61F92DB9" w14:textId="77777777" w:rsidR="00146782" w:rsidRDefault="00146782">
      <w:pPr>
        <w:rPr>
          <w:sz w:val="20"/>
        </w:rPr>
      </w:pPr>
    </w:p>
    <w:p w14:paraId="2F5C0898" w14:textId="77777777" w:rsidR="00146782" w:rsidRDefault="00146782">
      <w:pPr>
        <w:rPr>
          <w:sz w:val="20"/>
        </w:rPr>
      </w:pPr>
      <w:r>
        <w:rPr>
          <w:sz w:val="20"/>
        </w:rPr>
        <w:t>Fol.351 vonnisnr. 908</w:t>
      </w:r>
    </w:p>
    <w:p w14:paraId="78C288C1" w14:textId="77777777" w:rsidR="00146782" w:rsidRDefault="00146782">
      <w:pPr>
        <w:rPr>
          <w:sz w:val="20"/>
        </w:rPr>
      </w:pPr>
      <w:r>
        <w:rPr>
          <w:sz w:val="20"/>
        </w:rPr>
        <w:t>AERT VAN HEDEL, MATHYS KEYEN man van CATHARINA VAN HEDEL tegen MEESTER GHERAERDEN WILLEMSSEN PREY schepen en kerkmeester, BERNARD J</w:t>
      </w:r>
      <w:r>
        <w:rPr>
          <w:sz w:val="20"/>
        </w:rPr>
        <w:t>ANSSEN VAN SPROUWT, JAN JANSSEN metselaar [metsere] en GHYSBRECHT PEETERSSEN ook allen schepenen, GHEERDEN OTTENS VAN ERKELEIJNS, ADRIAENEN CLAES GOYAERTSSEN en WILLEM HENRICX gezworenen, PEETER CORNELIS JOOSTENSSEN en HENRICK JAN ADRIAENSSEN namens de naburen van OOSTERHOUT – 28 februari 1561.</w:t>
      </w:r>
    </w:p>
    <w:p w14:paraId="5A0556A3" w14:textId="77777777" w:rsidR="00146782" w:rsidRDefault="00146782">
      <w:pPr>
        <w:rPr>
          <w:sz w:val="20"/>
        </w:rPr>
      </w:pPr>
    </w:p>
    <w:p w14:paraId="19D9953E" w14:textId="77777777" w:rsidR="00146782" w:rsidRDefault="00146782">
      <w:pPr>
        <w:rPr>
          <w:sz w:val="20"/>
        </w:rPr>
      </w:pPr>
      <w:r>
        <w:rPr>
          <w:sz w:val="20"/>
        </w:rPr>
        <w:t>Fol.361 vonnisnr. 935 en vervolgprocedures in 936 en 937</w:t>
      </w:r>
    </w:p>
    <w:p w14:paraId="4B3F1FD3" w14:textId="77777777" w:rsidR="00146782" w:rsidRDefault="00146782">
      <w:pPr>
        <w:rPr>
          <w:sz w:val="20"/>
        </w:rPr>
      </w:pPr>
      <w:r>
        <w:rPr>
          <w:sz w:val="20"/>
        </w:rPr>
        <w:t>Schout schepenen kerkmeesters h.geestmeesters van de vrijheid HILVARENBEEK tegen de deken en kanunniken van het kapittel aldaar – genoemd worden: LAUREYS PYNA</w:t>
      </w:r>
      <w:r>
        <w:rPr>
          <w:sz w:val="20"/>
        </w:rPr>
        <w:t xml:space="preserve">ERS procureur, DAMIANUS VAN NERVEN voor de tienden van Vorselaar, HENRICK ADRIAEN BUSSERS, LAUREYS LENAERTS facteur van de fabriekmeesters van de Sint Jan in DEN BOSCH en de pastoor aldaar – 24 september 1561. </w:t>
      </w:r>
    </w:p>
    <w:p w14:paraId="4FB4B340" w14:textId="77777777" w:rsidR="00146782" w:rsidRDefault="00146782">
      <w:pPr>
        <w:rPr>
          <w:sz w:val="20"/>
        </w:rPr>
      </w:pPr>
    </w:p>
    <w:p w14:paraId="624D70AB" w14:textId="77777777" w:rsidR="00146782" w:rsidRDefault="00146782">
      <w:pPr>
        <w:pBdr>
          <w:top w:val="double" w:sz="6" w:space="1" w:color="auto"/>
          <w:bottom w:val="double" w:sz="6" w:space="1" w:color="auto"/>
        </w:pBdr>
        <w:rPr>
          <w:sz w:val="20"/>
        </w:rPr>
      </w:pPr>
      <w:r>
        <w:rPr>
          <w:sz w:val="20"/>
        </w:rPr>
        <w:t>FICHE 9 inventarisnummer 623 periode 1561</w:t>
      </w:r>
    </w:p>
    <w:p w14:paraId="4FE848D4" w14:textId="77777777" w:rsidR="00146782" w:rsidRDefault="00146782">
      <w:pPr>
        <w:rPr>
          <w:sz w:val="20"/>
        </w:rPr>
      </w:pPr>
    </w:p>
    <w:p w14:paraId="1D3EDEC2" w14:textId="77777777" w:rsidR="00146782" w:rsidRDefault="00146782">
      <w:pPr>
        <w:rPr>
          <w:sz w:val="20"/>
        </w:rPr>
      </w:pPr>
      <w:r>
        <w:rPr>
          <w:sz w:val="20"/>
          <w:lang w:val="fr-FR"/>
        </w:rPr>
        <w:t xml:space="preserve">Fol.370v vonnisnr. </w:t>
      </w:r>
      <w:r>
        <w:rPr>
          <w:sz w:val="20"/>
        </w:rPr>
        <w:t>963</w:t>
      </w:r>
    </w:p>
    <w:p w14:paraId="0FF487FB" w14:textId="77777777" w:rsidR="00146782" w:rsidRDefault="00146782">
      <w:pPr>
        <w:rPr>
          <w:sz w:val="20"/>
        </w:rPr>
      </w:pPr>
      <w:r>
        <w:rPr>
          <w:sz w:val="20"/>
        </w:rPr>
        <w:t>JANNEN VAN DEN BROECKE, REYNER VAN DEN BROECKE, MERTEN HANEN man van KATHARINA VAN DEN BROECKE, THOMAS VAN GELRE man van AELKEN VAN DEN BROECKE voor de wethouders van de stad GRAVE tegen LAMBRECHT VERVOIRT – 9 januari 1561.</w:t>
      </w:r>
    </w:p>
    <w:p w14:paraId="331150F2" w14:textId="77777777" w:rsidR="00146782" w:rsidRDefault="00146782">
      <w:pPr>
        <w:rPr>
          <w:sz w:val="20"/>
        </w:rPr>
      </w:pPr>
    </w:p>
    <w:p w14:paraId="3A5B2690" w14:textId="77777777" w:rsidR="00146782" w:rsidRDefault="00146782">
      <w:pPr>
        <w:pBdr>
          <w:top w:val="double" w:sz="6" w:space="1" w:color="auto"/>
          <w:bottom w:val="double" w:sz="6" w:space="1" w:color="auto"/>
        </w:pBdr>
        <w:rPr>
          <w:sz w:val="20"/>
        </w:rPr>
      </w:pPr>
      <w:r>
        <w:rPr>
          <w:sz w:val="20"/>
        </w:rPr>
        <w:t>EINDE VAN</w:t>
      </w:r>
      <w:r>
        <w:rPr>
          <w:sz w:val="20"/>
        </w:rPr>
        <w:t xml:space="preserve"> DIT INVENTARISNUMMER</w:t>
      </w:r>
    </w:p>
    <w:p w14:paraId="55E32333" w14:textId="77777777" w:rsidR="00146782" w:rsidRDefault="00146782">
      <w:pPr>
        <w:rPr>
          <w:sz w:val="20"/>
        </w:rPr>
      </w:pPr>
    </w:p>
    <w:p w14:paraId="05CA40E9" w14:textId="77777777" w:rsidR="00146782" w:rsidRDefault="00146782"/>
    <w:sectPr w:rsidR="001467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55A8"/>
    <w:rsid w:val="00146782"/>
    <w:rsid w:val="002555A8"/>
    <w:rsid w:val="00E86F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03636"/>
  <w15:chartTrackingRefBased/>
  <w15:docId w15:val="{1726B9ED-D6BE-4679-97D6-32E07519C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1106</Words>
  <Characters>6086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