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5ACC3" w14:textId="77777777" w:rsidR="0041170D" w:rsidRDefault="0041170D">
      <w:r>
        <w:t>RANB Toegangsnummer 1107</w:t>
      </w:r>
    </w:p>
    <w:p w14:paraId="28319559" w14:textId="77777777" w:rsidR="0041170D" w:rsidRDefault="0041170D">
      <w:r>
        <w:t>Microfiches Algemeen Rijksarchief Brussel</w:t>
      </w:r>
    </w:p>
    <w:p w14:paraId="113B4F60" w14:textId="77777777" w:rsidR="0041170D" w:rsidRDefault="0041170D">
      <w:r>
        <w:t>VONNISBOEKEN RAAD VAN BRABANT BRUSSEL</w:t>
      </w:r>
    </w:p>
    <w:p w14:paraId="2B60D9C3" w14:textId="77777777" w:rsidR="0041170D" w:rsidRDefault="0041170D">
      <w:r>
        <w:t>Inventarisnummers 525 – 673 periode 15</w:t>
      </w:r>
      <w:r>
        <w:rPr>
          <w:vertAlign w:val="superscript"/>
        </w:rPr>
        <w:t>de</w:t>
      </w:r>
      <w:r>
        <w:t xml:space="preserve"> en 16</w:t>
      </w:r>
      <w:r>
        <w:rPr>
          <w:vertAlign w:val="superscript"/>
        </w:rPr>
        <w:t>de</w:t>
      </w:r>
      <w:r>
        <w:t xml:space="preserve"> eeuw</w:t>
      </w:r>
    </w:p>
    <w:p w14:paraId="3D8ED70C" w14:textId="77777777" w:rsidR="0041170D" w:rsidRDefault="0041170D">
      <w:r>
        <w:t>Inventarisnummer 639</w:t>
      </w:r>
    </w:p>
    <w:p w14:paraId="2BDCAC98" w14:textId="77777777" w:rsidR="0041170D" w:rsidRDefault="0041170D"/>
    <w:p w14:paraId="4BD616C3" w14:textId="77777777" w:rsidR="0041170D" w:rsidRDefault="0041170D">
      <w:pPr>
        <w:pBdr>
          <w:top w:val="double" w:sz="6" w:space="1" w:color="auto"/>
          <w:bottom w:val="double" w:sz="6" w:space="1" w:color="auto"/>
        </w:pBdr>
      </w:pPr>
      <w:r>
        <w:t>FICHE 1 inventarisnummer 639 periode 1569</w:t>
      </w:r>
    </w:p>
    <w:p w14:paraId="6F3424FB" w14:textId="77777777" w:rsidR="0041170D" w:rsidRDefault="0041170D"/>
    <w:p w14:paraId="3E7BB1D6" w14:textId="77777777" w:rsidR="0041170D" w:rsidRDefault="0041170D">
      <w:r>
        <w:t>Geen bijzonderheden over Brabant.</w:t>
      </w:r>
    </w:p>
    <w:p w14:paraId="2A6233F0" w14:textId="77777777" w:rsidR="0041170D" w:rsidRDefault="0041170D"/>
    <w:p w14:paraId="146F45D2" w14:textId="77777777" w:rsidR="0041170D" w:rsidRDefault="0041170D">
      <w:pPr>
        <w:pBdr>
          <w:top w:val="double" w:sz="6" w:space="1" w:color="auto"/>
          <w:bottom w:val="double" w:sz="6" w:space="1" w:color="auto"/>
        </w:pBdr>
      </w:pPr>
      <w:r>
        <w:t>FICHE 2 inventarisnummer 639 periode 1569</w:t>
      </w:r>
    </w:p>
    <w:p w14:paraId="0BD655A5" w14:textId="77777777" w:rsidR="0041170D" w:rsidRDefault="0041170D"/>
    <w:p w14:paraId="38A051F1" w14:textId="77777777" w:rsidR="0041170D" w:rsidRDefault="0041170D">
      <w:r>
        <w:rPr>
          <w:lang w:val="fr-FR"/>
        </w:rPr>
        <w:t xml:space="preserve">fol.71v vonnisnr. </w:t>
      </w:r>
      <w:r>
        <w:t>24</w:t>
      </w:r>
    </w:p>
    <w:p w14:paraId="79744A76" w14:textId="77777777" w:rsidR="0041170D" w:rsidRDefault="0041170D">
      <w:r>
        <w:t>JAN EVERTSSEN wonende te BERGEN OP ZOOM heeft verklaard dat LENAERT PEETERSSEN een proces heeft gevoerd inzake een waterbrief van 325 Carolusguldens – gesproken wordt over het zeerecht betr</w:t>
      </w:r>
      <w:r>
        <w:t>effende waterbrieven en de verkoop van een schip – PEETER JANSSEN CORT van Dordrecht afkomstig – het schiop ligt in de haven van Bergen op Zoom – 28 november 1569.</w:t>
      </w:r>
    </w:p>
    <w:p w14:paraId="7D598EBE" w14:textId="77777777" w:rsidR="0041170D" w:rsidRDefault="0041170D"/>
    <w:p w14:paraId="6FC61538" w14:textId="77777777" w:rsidR="0041170D" w:rsidRDefault="0041170D">
      <w:r>
        <w:rPr>
          <w:lang w:val="fr-FR"/>
        </w:rPr>
        <w:t xml:space="preserve">fol.82v vonnisnr. </w:t>
      </w:r>
      <w:r>
        <w:t>27</w:t>
      </w:r>
    </w:p>
    <w:p w14:paraId="1D28EB79" w14:textId="77777777" w:rsidR="0041170D" w:rsidRDefault="0041170D">
      <w:r>
        <w:t>MATHYS HENRICK CLAES VOSSEN, WOUTER VAN BOOR, JANNE HENRICK PLENNIS (?), DIERICK VAN DOIRNE, JAN DE LAET, CHRISTIAEN PEETERS CHRISTIAENSSEN, ADRIAEN WILLEMSSEN VAN HAREN, GHYSBRECHT HOPPENBROUWEREN, GHEERAERDT JANSSEN VAN BACK hebben verklaard dat ze samen met de andere ingezetenen van de gehuchten of hertgangen KERCKEYNDE e</w:t>
      </w:r>
      <w:r>
        <w:t xml:space="preserve">n OVER DWATERE onder het dorp en de parochie van GHESTELE [= Moergestel] gelegen, een proces hebben gevoerd tegen die van OISTERWIJK inzake een veroordeling tot de betaling van grote sommen geld n.a.v. de kosten van het proces nl. ongeveer 500 Carolusguldens – genoemd worden verder uit Moergestel: GOOSSEN JACOPSSSEN VAN DOREN, DIERICK JACOPSSEN VAN DOREN, WILLEM DE SNYDERE, JAN DANIELS, JACOP JANSSEN VAN GHISSEL,  als bezitters en gebruikers van de goederen van KAERLE VAN VLIERDEN, JASPAR EMBRECHT ROESSEN, </w:t>
      </w:r>
      <w:r>
        <w:t>MERIKEN de weduwe van wijlen JACOP CORSTKENS BEEREN, MARCELIS CORNELIS OTTEN, ARTKEN de weduwe van wijlen HENRICX GESTAEFVE (?), ANNA de weduwe van wijlen JANS VAN BOIR, JAN WOUTER PLUYN, JAN PEETER SMITHS als gebruikers van de goederen van wijlen ADRIAEN ROEFFS, PEETER BAYENS, WILLEM VAN GHENDEREN als gebruikers van d egoederen van wijlen JANS ROEFFS, WILLEM DE WEVERE als gebruiker van de goederen van wijlen JANS DE DECKERE, CORNELIS PEETER CORSTKENS als gebruiker van de goederen van de kinderen PEETER HEY</w:t>
      </w:r>
      <w:r>
        <w:t>N GOOSSENS, dezelfde Cornelis nog als gebruiker van de goederen van zijn vader, GHOYART GHYSSEN, WOUTER DE CORT vorster te Moergestel, dezelfde nog in naam en als gebruiker van de goederen van JACOP WILLEM ZEELMAKERS, ANDRIES DE COSTERE, EMBRECHT DE CORT, AERDT JAN MESMAKERS, AMISSEN LAMBERT GHYSSEN, DIGNE BECKERS, EMBRECHT VERCUYLEN als laat en gebruiker van de goederen van wijlen GHEERAERT JANSSEN VAN RAECK, ANNA de weduwe van wijlen MATHEUS COSTERS, WOUTER VAN DEN BROECKE als gebruiker van de goederen va</w:t>
      </w:r>
      <w:r>
        <w:t xml:space="preserve">n MERIKEN TYSSCHEN, YKEN DIERICX als gebruiker van de goederen van PEETER MORTELS, ADRIAEN MEEUS als gebruiker van de goederen van wijlen PEETER AMISSEN, JAN CORNELIS HICXSPOIRS mulder [moldere], WOUTER WEESBOOM, DIERICK TUYLINCK, JAN THYS ROEFFS </w:t>
      </w:r>
      <w:r>
        <w:lastRenderedPageBreak/>
        <w:t>als gebruikers van de goederen van wijlen MELIS REMBOUTS, GHYSBRECHT ADRIAENS en de PASTOOR van Moergestel, allen inwoners van genoemd dorp – 24 december 1569.</w:t>
      </w:r>
    </w:p>
    <w:p w14:paraId="45DE4A9D" w14:textId="77777777" w:rsidR="0041170D" w:rsidRDefault="0041170D"/>
    <w:p w14:paraId="7BE131B6" w14:textId="77777777" w:rsidR="0041170D" w:rsidRDefault="0041170D">
      <w:pPr>
        <w:pBdr>
          <w:top w:val="double" w:sz="6" w:space="1" w:color="auto"/>
          <w:bottom w:val="double" w:sz="6" w:space="1" w:color="auto"/>
        </w:pBdr>
      </w:pPr>
      <w:r>
        <w:t>FICHE 3 inventarisnummer 639 periode 1569</w:t>
      </w:r>
    </w:p>
    <w:p w14:paraId="093D1AAB" w14:textId="77777777" w:rsidR="0041170D" w:rsidRDefault="0041170D"/>
    <w:p w14:paraId="0834B5DE" w14:textId="77777777" w:rsidR="0041170D" w:rsidRDefault="0041170D">
      <w:r>
        <w:t>fol.101 vonnisnr. 32</w:t>
      </w:r>
    </w:p>
    <w:p w14:paraId="6931AB69" w14:textId="77777777" w:rsidR="0041170D" w:rsidRDefault="0041170D">
      <w:r>
        <w:t>LENAERT PEETERSSEN  wonende te LEECKBLOC</w:t>
      </w:r>
      <w:r>
        <w:t>KLANT heeft verklaard dat PEETER JANSSEN CORT zijn zwager hem een hoeveelheid penningen schuldig was voor de waterschepen in DORDRECHT overgedragen in waterbrieven op JANNE EVERTSSEN te BERGEN OP ZOOM ter waarde van 375 Carolusguldens betreffende het schip genaamd de SAMSON – 28 november 1569.</w:t>
      </w:r>
    </w:p>
    <w:p w14:paraId="3189C9F7" w14:textId="77777777" w:rsidR="0041170D" w:rsidRDefault="0041170D"/>
    <w:p w14:paraId="0E15D503" w14:textId="77777777" w:rsidR="0041170D" w:rsidRDefault="0041170D">
      <w:r>
        <w:t xml:space="preserve"> fol.123 vonnisnr. 40</w:t>
      </w:r>
    </w:p>
    <w:p w14:paraId="7699841E" w14:textId="77777777" w:rsidR="0041170D" w:rsidRDefault="0041170D">
      <w:r>
        <w:t xml:space="preserve">JANNE LAUREYSSEN heeft verklaard mede in naam van enkele arme wezen een proces te hebben gevoerd voor de schepenen van VESSEM onder de Meierij van Den Bosch tegen een zekere JAN MARCELIS inzake </w:t>
      </w:r>
      <w:r>
        <w:t>eeen akker gelegen te WINCKELROYE – 4 maart 1569.</w:t>
      </w:r>
    </w:p>
    <w:p w14:paraId="7A6E5D4B" w14:textId="77777777" w:rsidR="0041170D" w:rsidRDefault="0041170D"/>
    <w:p w14:paraId="76FE03BF" w14:textId="77777777" w:rsidR="0041170D" w:rsidRDefault="0041170D">
      <w:r>
        <w:rPr>
          <w:lang w:val="fr-FR"/>
        </w:rPr>
        <w:t xml:space="preserve">fol.126v vonnisnr. </w:t>
      </w:r>
      <w:r>
        <w:t>42</w:t>
      </w:r>
    </w:p>
    <w:p w14:paraId="09E2C02F" w14:textId="77777777" w:rsidR="0041170D" w:rsidRDefault="0041170D">
      <w:r>
        <w:t>Proces voor borgemeesters en schepenen van BERGEN OP ZOOM tussen HEER JERONIMUS VAN SEROESKERCKE ridder tegen MR. JACOP VAN DER BEKE inzake de levering van de helft van 100 gemeten land te OSSENDRECHT die destijds waren geïnundeerd toebehorende aan NICOLASEN CRETICK de man van JOUFFROUWE MARIE SCHETS – 18 maart 1569.</w:t>
      </w:r>
    </w:p>
    <w:p w14:paraId="5AF3800C" w14:textId="77777777" w:rsidR="0041170D" w:rsidRDefault="0041170D"/>
    <w:p w14:paraId="4A84364F" w14:textId="77777777" w:rsidR="0041170D" w:rsidRDefault="0041170D">
      <w:pPr>
        <w:pBdr>
          <w:top w:val="double" w:sz="6" w:space="1" w:color="auto"/>
          <w:bottom w:val="double" w:sz="6" w:space="1" w:color="auto"/>
        </w:pBdr>
      </w:pPr>
      <w:r>
        <w:t>FICHE 4 inventarisnummer 639 periode 1569</w:t>
      </w:r>
    </w:p>
    <w:p w14:paraId="4D244865" w14:textId="77777777" w:rsidR="0041170D" w:rsidRDefault="0041170D"/>
    <w:p w14:paraId="03FA206A" w14:textId="77777777" w:rsidR="0041170D" w:rsidRDefault="0041170D">
      <w:r>
        <w:t>Geen bijzonderheden over Brabant.</w:t>
      </w:r>
    </w:p>
    <w:p w14:paraId="2DBA2E31" w14:textId="77777777" w:rsidR="0041170D" w:rsidRDefault="0041170D"/>
    <w:p w14:paraId="5A8AE3AB" w14:textId="77777777" w:rsidR="0041170D" w:rsidRDefault="0041170D">
      <w:pPr>
        <w:pBdr>
          <w:top w:val="double" w:sz="6" w:space="1" w:color="auto"/>
          <w:bottom w:val="double" w:sz="6" w:space="1" w:color="auto"/>
        </w:pBdr>
      </w:pPr>
      <w:r>
        <w:t>FICHE 5 inventarisnummer 639 periode 1569</w:t>
      </w:r>
    </w:p>
    <w:p w14:paraId="1D4CF71B" w14:textId="77777777" w:rsidR="0041170D" w:rsidRDefault="0041170D"/>
    <w:p w14:paraId="2CB09470" w14:textId="77777777" w:rsidR="0041170D" w:rsidRDefault="0041170D">
      <w:r>
        <w:rPr>
          <w:lang w:val="fr-FR"/>
        </w:rPr>
        <w:t xml:space="preserve">fol.196v vonnisnr. </w:t>
      </w:r>
      <w:r>
        <w:t>61</w:t>
      </w:r>
    </w:p>
    <w:p w14:paraId="0D3B470F" w14:textId="77777777" w:rsidR="0041170D" w:rsidRDefault="0041170D">
      <w:r>
        <w:t>JOORIS PEETERSSEN man van CATHERINE CUYPERS voorheen weduwe van wijlen ADRIAEN OSSECOP heeft voor de wethouders van BERGEN OP ZOOM een proces gevoerd tegen ADOLF DE CLERCK – 14 mei 1569.</w:t>
      </w:r>
    </w:p>
    <w:p w14:paraId="3621D108" w14:textId="77777777" w:rsidR="0041170D" w:rsidRDefault="0041170D"/>
    <w:p w14:paraId="4A5CFDCB" w14:textId="77777777" w:rsidR="0041170D" w:rsidRDefault="0041170D">
      <w:pPr>
        <w:pBdr>
          <w:top w:val="double" w:sz="6" w:space="1" w:color="auto"/>
          <w:bottom w:val="double" w:sz="6" w:space="1" w:color="auto"/>
        </w:pBdr>
      </w:pPr>
      <w:r>
        <w:t>FICHE 6 inventarisnummer 639 periode 1569</w:t>
      </w:r>
    </w:p>
    <w:p w14:paraId="6C811F13" w14:textId="77777777" w:rsidR="0041170D" w:rsidRDefault="0041170D"/>
    <w:p w14:paraId="3091FCF0" w14:textId="77777777" w:rsidR="0041170D" w:rsidRDefault="0041170D">
      <w:r>
        <w:t>Geen bijzonderheden over Brabant.</w:t>
      </w:r>
    </w:p>
    <w:p w14:paraId="6BA13F5A" w14:textId="77777777" w:rsidR="0041170D" w:rsidRDefault="0041170D"/>
    <w:p w14:paraId="24085A6E" w14:textId="77777777" w:rsidR="0041170D" w:rsidRDefault="0041170D">
      <w:pPr>
        <w:pBdr>
          <w:top w:val="double" w:sz="6" w:space="1" w:color="auto"/>
          <w:bottom w:val="double" w:sz="6" w:space="1" w:color="auto"/>
        </w:pBdr>
      </w:pPr>
      <w:r>
        <w:t>FICHE 7 inventarisnummer 639 periode 1569</w:t>
      </w:r>
    </w:p>
    <w:p w14:paraId="6F81F5D1" w14:textId="77777777" w:rsidR="0041170D" w:rsidRDefault="0041170D"/>
    <w:p w14:paraId="67C0342E" w14:textId="77777777" w:rsidR="0041170D" w:rsidRDefault="0041170D">
      <w:r>
        <w:t>fol.297 vonnisnr. 181</w:t>
      </w:r>
    </w:p>
    <w:p w14:paraId="539EC038" w14:textId="77777777" w:rsidR="0041170D" w:rsidRDefault="0041170D">
      <w:r>
        <w:t>WILLEM ADRIAENSSEN VAN DEN KIEBOOM en na diens overlijden JANNE CORNELISSEN VAN DEN KIEBOOM, MR. FRANS CLINCKER mede in naam van zijn vrouw JANNEKEN CORNELIS</w:t>
      </w:r>
      <w:r>
        <w:t xml:space="preserve">dr. VAN DEN KIEBOOM de Oude, CORNELIS PEETERSSEN landmeter man van CATHERINE wijlen MATHEEUS CORNELISSEN VANDEN KIEBOOM, voornoemde Frans mede in naam van CORNELIS en WOUTER </w:t>
      </w:r>
      <w:r>
        <w:lastRenderedPageBreak/>
        <w:t>kinderen van genoemde Matheeus, voorts namens de kinderen van wijlen GHEERT VAN ARCKELE wier moeder was  wijlen JANNEKEN CORNELISdr. VAN DEN KIEBOOM de Jonge, allen erfgenamen van wijlen WILLEM ADRIAENSSEN VAN DEN KIEBOOM voor de wethouders der stad BREDA tegen JAN JANSSEN DE METSERE man van GOEDELE JAN PEETER JORDAENSdr. , CORNELIS WIL</w:t>
      </w:r>
      <w:r>
        <w:t>LEMS JACOPSSEN voogd van PEETER en GOEDELE wijlen WILLEM JAN PEETER JOERDAENS zoens kinderen, CORNELISSE JAN ANSSEM SERVAESSEN, ADRIANA WILLEM ANSSEM SERVAESdr., HEYLWICH PEETER ROBBENSdr., ANTHONIS WILLEMS JAN PAUWELS man van ALEYDE PEETER ROBBENSdr., hebben verklaard een proces gevoerd te hebben voor de schout en schepenen van OOSTERHOUT en later voor de hoofdbank Breda – 4 maart 1569.</w:t>
      </w:r>
    </w:p>
    <w:p w14:paraId="0C4119AF" w14:textId="77777777" w:rsidR="0041170D" w:rsidRDefault="0041170D"/>
    <w:p w14:paraId="38831349" w14:textId="77777777" w:rsidR="0041170D" w:rsidRDefault="0041170D">
      <w:r>
        <w:rPr>
          <w:lang w:val="fr-FR"/>
        </w:rPr>
        <w:t xml:space="preserve">fol.302v vonnisnr. </w:t>
      </w:r>
      <w:r>
        <w:t>183</w:t>
      </w:r>
    </w:p>
    <w:p w14:paraId="1787A0A7" w14:textId="77777777" w:rsidR="0041170D" w:rsidRDefault="0041170D">
      <w:r>
        <w:t>JAN VAN OSTEN in een proces voor de wethouders van BERGEN OP ZOOM tegen wijlen JAN QUIRYNSSSEN di</w:t>
      </w:r>
      <w:r>
        <w:t>e was getrouwd geweest met Jans schoonmoeder, inzake de door hem nagelaten goederen – 18 maart 1569.</w:t>
      </w:r>
    </w:p>
    <w:p w14:paraId="492AE4EF" w14:textId="77777777" w:rsidR="0041170D" w:rsidRDefault="0041170D"/>
    <w:p w14:paraId="0D9D7C7E" w14:textId="77777777" w:rsidR="0041170D" w:rsidRDefault="0041170D">
      <w:r>
        <w:rPr>
          <w:lang w:val="fr-FR"/>
        </w:rPr>
        <w:t xml:space="preserve">fol.306v vonnisnr. </w:t>
      </w:r>
      <w:r>
        <w:t>184</w:t>
      </w:r>
    </w:p>
    <w:p w14:paraId="6DBDB52D" w14:textId="77777777" w:rsidR="0041170D" w:rsidRDefault="0041170D">
      <w:r>
        <w:t>JAN VAN DER VLIET hief op de vrijheid OOSTERHOUT een rente van 20 gulden die altijd betaald werd ‘metter beden ende schot dat aldaer jaerlycx werdt gestelt’- met de schout, schepenen, kerkmeesters en bedezetters ontstaat een meningsverschil over die rente – genoemd worden: BERNAERT VERSPANT schepen, PEETER DE VERWER en PEETER DE SCHOENMAKER kerkmeesters, LAUREYS GERITSSEN bedezetter –</w:t>
      </w:r>
      <w:r>
        <w:t xml:space="preserve"> 18 maart 1569.</w:t>
      </w:r>
    </w:p>
    <w:p w14:paraId="21DC8386" w14:textId="77777777" w:rsidR="0041170D" w:rsidRDefault="0041170D"/>
    <w:p w14:paraId="23AE6F0B" w14:textId="77777777" w:rsidR="0041170D" w:rsidRDefault="0041170D">
      <w:pPr>
        <w:pBdr>
          <w:top w:val="double" w:sz="6" w:space="1" w:color="auto"/>
          <w:bottom w:val="double" w:sz="6" w:space="1" w:color="auto"/>
        </w:pBdr>
      </w:pPr>
      <w:r>
        <w:t>FICHE 8 inventarisnummer 639 periode 1569</w:t>
      </w:r>
    </w:p>
    <w:p w14:paraId="75E6B7C8" w14:textId="77777777" w:rsidR="0041170D" w:rsidRDefault="0041170D"/>
    <w:p w14:paraId="2F257C1A" w14:textId="77777777" w:rsidR="0041170D" w:rsidRDefault="0041170D">
      <w:r>
        <w:t>fol.330 vonnisnr. 192</w:t>
      </w:r>
    </w:p>
    <w:p w14:paraId="4C16C271" w14:textId="77777777" w:rsidR="0041170D" w:rsidRDefault="0041170D">
      <w:r>
        <w:t>JAN JANSSEN wonende te BERGEN OP ZOOM in een proces voor de wethouders aldaar betreffende het onderhoud van een kind tegen DIGNA STEVENSSEN – 1 juli 1569.</w:t>
      </w:r>
    </w:p>
    <w:p w14:paraId="202E5074" w14:textId="77777777" w:rsidR="0041170D" w:rsidRDefault="0041170D"/>
    <w:p w14:paraId="2BD13F18" w14:textId="77777777" w:rsidR="0041170D" w:rsidRDefault="0041170D">
      <w:pPr>
        <w:pBdr>
          <w:top w:val="double" w:sz="6" w:space="1" w:color="auto"/>
          <w:bottom w:val="double" w:sz="6" w:space="1" w:color="auto"/>
        </w:pBdr>
      </w:pPr>
      <w:r>
        <w:t>EINDE VAN DIT INVENTARISNUMMER</w:t>
      </w:r>
    </w:p>
    <w:p w14:paraId="156E441A" w14:textId="77777777" w:rsidR="0041170D" w:rsidRDefault="0041170D"/>
    <w:p w14:paraId="42375EC1" w14:textId="77777777" w:rsidR="0041170D" w:rsidRDefault="0041170D">
      <w:r>
        <w:t xml:space="preserve"> </w:t>
      </w:r>
    </w:p>
    <w:p w14:paraId="613AECA0" w14:textId="77777777" w:rsidR="0041170D" w:rsidRDefault="0041170D"/>
    <w:sectPr w:rsidR="004117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7FEA"/>
    <w:rsid w:val="00131803"/>
    <w:rsid w:val="0041170D"/>
    <w:rsid w:val="004E7F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91476"/>
  <w15:chartTrackingRefBased/>
  <w15:docId w15:val="{36743404-D574-42F9-BFAC-1FD44D69E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987</Words>
  <Characters>5430</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2002-10-25T11:31:00Z</cp:lastPrinted>
  <dcterms:created xsi:type="dcterms:W3CDTF">2026-10-24T11:59:00Z</dcterms:created>
  <dcterms:modified xsi:type="dcterms:W3CDTF">2026-10-24T11:59:00Z</dcterms:modified>
</cp:coreProperties>
</file>