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6565" w14:textId="77777777" w:rsidR="00C06DFE" w:rsidRPr="00F45D8B" w:rsidRDefault="00286A0B">
      <w:pPr>
        <w:rPr>
          <w:b/>
          <w:sz w:val="36"/>
          <w:szCs w:val="36"/>
        </w:rPr>
      </w:pPr>
      <w:r w:rsidRPr="00F45D8B">
        <w:rPr>
          <w:b/>
          <w:sz w:val="36"/>
          <w:szCs w:val="36"/>
        </w:rPr>
        <w:t xml:space="preserve">Veldnamen te Vught </w:t>
      </w:r>
      <w:r w:rsidR="000361FE" w:rsidRPr="00F45D8B">
        <w:rPr>
          <w:b/>
          <w:sz w:val="36"/>
          <w:szCs w:val="36"/>
        </w:rPr>
        <w:t>–</w:t>
      </w:r>
      <w:r w:rsidRPr="00F45D8B">
        <w:rPr>
          <w:b/>
          <w:sz w:val="36"/>
          <w:szCs w:val="36"/>
        </w:rPr>
        <w:t xml:space="preserve"> onderzoeksresultaten</w:t>
      </w:r>
      <w:r w:rsidR="008B0366">
        <w:rPr>
          <w:b/>
          <w:sz w:val="36"/>
          <w:szCs w:val="36"/>
        </w:rPr>
        <w:t xml:space="preserve"> cijnsboeken</w:t>
      </w:r>
    </w:p>
    <w:p w14:paraId="4D3FC8E1" w14:textId="77777777" w:rsidR="000361FE" w:rsidRDefault="000361FE"/>
    <w:p w14:paraId="230A3CE0" w14:textId="77777777" w:rsidR="000361FE" w:rsidRDefault="000361FE">
      <w:r>
        <w:t>bron:</w:t>
      </w:r>
    </w:p>
    <w:p w14:paraId="5ACE2EBF" w14:textId="77777777" w:rsidR="000361FE" w:rsidRPr="0052042C" w:rsidRDefault="000361FE">
      <w:pPr>
        <w:rPr>
          <w:b/>
        </w:rPr>
      </w:pPr>
      <w:r w:rsidRPr="0052042C">
        <w:rPr>
          <w:b/>
        </w:rPr>
        <w:t>Martien van Asseldonk [1998]</w:t>
      </w:r>
    </w:p>
    <w:p w14:paraId="32E43944" w14:textId="77777777" w:rsidR="000361FE" w:rsidRPr="0052042C" w:rsidRDefault="000361FE">
      <w:pPr>
        <w:rPr>
          <w:b/>
        </w:rPr>
      </w:pPr>
      <w:r w:rsidRPr="0052042C">
        <w:rPr>
          <w:b/>
        </w:rPr>
        <w:t xml:space="preserve">Het cijnsboek van de hertog van de Meierij van ’s-Hertogenbosch van </w:t>
      </w:r>
      <w:smartTag w:uri="urn:schemas-microsoft-com:office:smarttags" w:element="metricconverter">
        <w:smartTagPr>
          <w:attr w:name="ProductID" w:val="1340 in"/>
        </w:smartTagPr>
        <w:r w:rsidRPr="0052042C">
          <w:rPr>
            <w:b/>
          </w:rPr>
          <w:t>1340 in</w:t>
        </w:r>
      </w:smartTag>
      <w:r w:rsidRPr="0052042C">
        <w:rPr>
          <w:b/>
        </w:rPr>
        <w:t xml:space="preserve"> 3 delen</w:t>
      </w:r>
    </w:p>
    <w:p w14:paraId="7875C469" w14:textId="77777777" w:rsidR="000361FE" w:rsidRPr="0052042C" w:rsidRDefault="000361FE">
      <w:pPr>
        <w:rPr>
          <w:b/>
        </w:rPr>
      </w:pPr>
      <w:r w:rsidRPr="0052042C">
        <w:rPr>
          <w:b/>
        </w:rPr>
        <w:t>deel 1 folio 2 verso tot en met 6 verso - zie kopie</w:t>
      </w:r>
    </w:p>
    <w:p w14:paraId="58FCE0C3" w14:textId="77777777" w:rsidR="000361FE" w:rsidRDefault="000361FE"/>
    <w:p w14:paraId="784772FA" w14:textId="77777777" w:rsidR="000361FE" w:rsidRPr="0052042C" w:rsidRDefault="000361FE">
      <w:pPr>
        <w:rPr>
          <w:b/>
        </w:rPr>
      </w:pPr>
      <w:r w:rsidRPr="0052042C">
        <w:rPr>
          <w:b/>
        </w:rPr>
        <w:t xml:space="preserve">bron: </w:t>
      </w:r>
    </w:p>
    <w:p w14:paraId="6812CE5D" w14:textId="77777777" w:rsidR="000361FE" w:rsidRPr="0052042C" w:rsidRDefault="000361FE">
      <w:pPr>
        <w:rPr>
          <w:b/>
        </w:rPr>
      </w:pPr>
      <w:r w:rsidRPr="0052042C">
        <w:rPr>
          <w:b/>
        </w:rPr>
        <w:t xml:space="preserve">Archief van de Raad en Rentmeester Generaal toegang 9 </w:t>
      </w:r>
      <w:r w:rsidR="00EE53B4">
        <w:rPr>
          <w:b/>
        </w:rPr>
        <w:t xml:space="preserve">- </w:t>
      </w:r>
      <w:r w:rsidRPr="0052042C">
        <w:rPr>
          <w:b/>
        </w:rPr>
        <w:t>inv.nr.226</w:t>
      </w:r>
    </w:p>
    <w:p w14:paraId="3483B534" w14:textId="77777777" w:rsidR="000361FE" w:rsidRPr="0052042C" w:rsidRDefault="000361FE">
      <w:pPr>
        <w:rPr>
          <w:b/>
        </w:rPr>
      </w:pPr>
      <w:r w:rsidRPr="0052042C">
        <w:rPr>
          <w:b/>
        </w:rPr>
        <w:t xml:space="preserve">cijnsboek van Vught </w:t>
      </w:r>
      <w:r w:rsidR="00204CB9" w:rsidRPr="0052042C">
        <w:rPr>
          <w:b/>
        </w:rPr>
        <w:t>1520-1639</w:t>
      </w:r>
    </w:p>
    <w:p w14:paraId="3BCB698D" w14:textId="77777777" w:rsidR="000361FE" w:rsidRDefault="000361FE"/>
    <w:p w14:paraId="059D2204" w14:textId="77777777" w:rsidR="006341BF" w:rsidRDefault="006341BF"/>
    <w:p w14:paraId="782E941E" w14:textId="77777777" w:rsidR="006341BF" w:rsidRDefault="006341BF">
      <w:r>
        <w:t>opm.</w:t>
      </w:r>
    </w:p>
    <w:p w14:paraId="2DF54A98" w14:textId="77777777" w:rsidR="006341BF" w:rsidRDefault="006341BF">
      <w:r>
        <w:t>heel veel bezittingen worden gekoppeld aan een persoonsnaam zonder dat de veldnaam vermeld wordt bv. de bonis Petri filii Gerardi Rotificis [Peter de zoon van Gerardus Raaijmakers]</w:t>
      </w:r>
    </w:p>
    <w:p w14:paraId="363B8143" w14:textId="77777777" w:rsidR="006341BF" w:rsidRDefault="006341BF"/>
    <w:p w14:paraId="23DAAB3A" w14:textId="77777777" w:rsidR="006341BF" w:rsidRDefault="006341BF">
      <w:r>
        <w:t>folio 1 en 1 verso ontbreekt</w:t>
      </w:r>
    </w:p>
    <w:p w14:paraId="16E79947" w14:textId="77777777" w:rsidR="006341BF" w:rsidRDefault="006341BF"/>
    <w:p w14:paraId="4DEFFE07" w14:textId="77777777" w:rsidR="006341BF" w:rsidRPr="00D67FCC" w:rsidRDefault="006341BF">
      <w:pPr>
        <w:rPr>
          <w:b/>
          <w:u w:val="single"/>
        </w:rPr>
      </w:pPr>
      <w:r>
        <w:t>folio 2</w:t>
      </w:r>
      <w:r w:rsidR="004225A5">
        <w:t xml:space="preserve">: </w:t>
      </w:r>
      <w:r>
        <w:t xml:space="preserve">de prato dicto </w:t>
      </w:r>
      <w:r w:rsidRPr="00D67FCC">
        <w:rPr>
          <w:b/>
          <w:u w:val="single"/>
        </w:rPr>
        <w:t>Lielar</w:t>
      </w:r>
      <w:r w:rsidR="004225A5">
        <w:t xml:space="preserve">, </w:t>
      </w:r>
      <w:r>
        <w:t xml:space="preserve">de hereditatie dicta </w:t>
      </w:r>
      <w:r w:rsidRPr="00D67FCC">
        <w:rPr>
          <w:b/>
          <w:u w:val="single"/>
        </w:rPr>
        <w:t>Slancwortel</w:t>
      </w:r>
    </w:p>
    <w:p w14:paraId="0AF12617" w14:textId="77777777" w:rsidR="006341BF" w:rsidRDefault="006341BF">
      <w:r>
        <w:t>folio 2 verso</w:t>
      </w:r>
      <w:r w:rsidR="004225A5">
        <w:t xml:space="preserve">: </w:t>
      </w:r>
      <w:r>
        <w:t xml:space="preserve">de </w:t>
      </w:r>
      <w:r w:rsidRPr="00D67FCC">
        <w:rPr>
          <w:b/>
          <w:u w:val="single"/>
        </w:rPr>
        <w:t>Lilair</w:t>
      </w:r>
      <w:r w:rsidR="004225A5">
        <w:t xml:space="preserve">, </w:t>
      </w:r>
      <w:r>
        <w:t xml:space="preserve">de </w:t>
      </w:r>
      <w:r w:rsidRPr="00D67FCC">
        <w:rPr>
          <w:b/>
          <w:u w:val="single"/>
        </w:rPr>
        <w:t>Vuytfang</w:t>
      </w:r>
      <w:r>
        <w:t xml:space="preserve"> uit de gemeynt van Vucht [de comitate de Vucht]</w:t>
      </w:r>
    </w:p>
    <w:p w14:paraId="604F0823" w14:textId="77777777" w:rsidR="006341BF" w:rsidRPr="00D67FCC" w:rsidRDefault="006341BF">
      <w:pPr>
        <w:rPr>
          <w:b/>
          <w:u w:val="single"/>
        </w:rPr>
      </w:pPr>
      <w:r>
        <w:t>folio 3</w:t>
      </w:r>
      <w:r w:rsidR="0030262D">
        <w:t xml:space="preserve">: </w:t>
      </w:r>
      <w:r>
        <w:t xml:space="preserve">de bonis dictis </w:t>
      </w:r>
      <w:r w:rsidRPr="00D67FCC">
        <w:rPr>
          <w:b/>
          <w:u w:val="single"/>
        </w:rPr>
        <w:t>Ganspoel</w:t>
      </w:r>
    </w:p>
    <w:p w14:paraId="52F80101" w14:textId="77777777" w:rsidR="006341BF" w:rsidRDefault="006341BF">
      <w:r>
        <w:t>folio 3 verso</w:t>
      </w:r>
      <w:r w:rsidR="0030262D">
        <w:t xml:space="preserve"> - </w:t>
      </w:r>
    </w:p>
    <w:p w14:paraId="0F4B587C" w14:textId="77777777" w:rsidR="006341BF" w:rsidRDefault="006341BF">
      <w:r>
        <w:t>folio 4</w:t>
      </w:r>
      <w:r w:rsidR="0030262D">
        <w:t xml:space="preserve">: </w:t>
      </w:r>
      <w:r w:rsidRPr="00D67FCC">
        <w:rPr>
          <w:b/>
          <w:u w:val="single"/>
        </w:rPr>
        <w:t>de Rijt</w:t>
      </w:r>
    </w:p>
    <w:p w14:paraId="588E4DB5" w14:textId="77777777" w:rsidR="004225A5" w:rsidRPr="00D67FCC" w:rsidRDefault="004225A5">
      <w:pPr>
        <w:rPr>
          <w:b/>
          <w:u w:val="single"/>
        </w:rPr>
      </w:pPr>
      <w:r>
        <w:t>folio 4 verso</w:t>
      </w:r>
      <w:r w:rsidR="0030262D">
        <w:t xml:space="preserve">: </w:t>
      </w:r>
      <w:r>
        <w:t xml:space="preserve">de </w:t>
      </w:r>
      <w:r w:rsidRPr="00D67FCC">
        <w:rPr>
          <w:b/>
          <w:u w:val="single"/>
        </w:rPr>
        <w:t>Hanenbraeck</w:t>
      </w:r>
    </w:p>
    <w:p w14:paraId="66480F97" w14:textId="77777777" w:rsidR="004225A5" w:rsidRPr="00A75A14" w:rsidRDefault="004225A5">
      <w:pPr>
        <w:rPr>
          <w:lang w:val="en-GB"/>
        </w:rPr>
      </w:pPr>
      <w:r w:rsidRPr="00A75A14">
        <w:rPr>
          <w:lang w:val="en-GB"/>
        </w:rPr>
        <w:t>folio 5</w:t>
      </w:r>
      <w:r w:rsidR="0030262D" w:rsidRPr="00A75A14">
        <w:rPr>
          <w:lang w:val="en-GB"/>
        </w:rPr>
        <w:t xml:space="preserve"> - </w:t>
      </w:r>
    </w:p>
    <w:p w14:paraId="758AF0D7" w14:textId="77777777" w:rsidR="004225A5" w:rsidRPr="00A75A14" w:rsidRDefault="004225A5">
      <w:pPr>
        <w:rPr>
          <w:lang w:val="en-GB"/>
        </w:rPr>
      </w:pPr>
      <w:r w:rsidRPr="00A75A14">
        <w:rPr>
          <w:lang w:val="en-GB"/>
        </w:rPr>
        <w:t>folio 5 verso</w:t>
      </w:r>
      <w:r w:rsidR="0030262D" w:rsidRPr="00A75A14">
        <w:rPr>
          <w:lang w:val="en-GB"/>
        </w:rPr>
        <w:t xml:space="preserve">: </w:t>
      </w:r>
      <w:r w:rsidRPr="00A75A14">
        <w:rPr>
          <w:lang w:val="en-GB"/>
        </w:rPr>
        <w:t xml:space="preserve">ex petia terre dicta </w:t>
      </w:r>
      <w:r w:rsidRPr="00A75A14">
        <w:rPr>
          <w:b/>
          <w:u w:val="single"/>
          <w:lang w:val="en-GB"/>
        </w:rPr>
        <w:t>Wytkensacker</w:t>
      </w:r>
    </w:p>
    <w:p w14:paraId="6E4651E7" w14:textId="77777777" w:rsidR="004225A5" w:rsidRPr="00A75A14" w:rsidRDefault="004225A5">
      <w:pPr>
        <w:rPr>
          <w:lang w:val="en-GB"/>
        </w:rPr>
      </w:pPr>
      <w:r w:rsidRPr="00A75A14">
        <w:rPr>
          <w:lang w:val="en-GB"/>
        </w:rPr>
        <w:t>folio 6</w:t>
      </w:r>
      <w:r w:rsidR="0030262D" w:rsidRPr="00A75A14">
        <w:rPr>
          <w:lang w:val="en-GB"/>
        </w:rPr>
        <w:t xml:space="preserve">: </w:t>
      </w:r>
      <w:r w:rsidRPr="00A75A14">
        <w:rPr>
          <w:lang w:val="en-GB"/>
        </w:rPr>
        <w:t xml:space="preserve">ex herreditate dicta </w:t>
      </w:r>
      <w:r w:rsidRPr="00A75A14">
        <w:rPr>
          <w:b/>
          <w:u w:val="single"/>
          <w:lang w:val="en-GB"/>
        </w:rPr>
        <w:t>Weytkenacker</w:t>
      </w:r>
    </w:p>
    <w:p w14:paraId="1AC0F70B" w14:textId="77777777" w:rsidR="004225A5" w:rsidRPr="00A75A14" w:rsidRDefault="004225A5">
      <w:pPr>
        <w:rPr>
          <w:lang w:val="en-GB"/>
        </w:rPr>
      </w:pPr>
      <w:r w:rsidRPr="00A75A14">
        <w:rPr>
          <w:lang w:val="en-GB"/>
        </w:rPr>
        <w:t>folio 6 verso</w:t>
      </w:r>
      <w:r w:rsidR="0030262D" w:rsidRPr="00A75A14">
        <w:rPr>
          <w:lang w:val="en-GB"/>
        </w:rPr>
        <w:t xml:space="preserve">: </w:t>
      </w:r>
      <w:r w:rsidRPr="00A75A14">
        <w:rPr>
          <w:lang w:val="en-GB"/>
        </w:rPr>
        <w:t xml:space="preserve">de agro dicto </w:t>
      </w:r>
      <w:r w:rsidRPr="00A75A14">
        <w:rPr>
          <w:b/>
          <w:u w:val="single"/>
          <w:lang w:val="en-GB"/>
        </w:rPr>
        <w:t>Scadinsbraike</w:t>
      </w:r>
    </w:p>
    <w:p w14:paraId="77D218AA" w14:textId="77777777" w:rsidR="004225A5" w:rsidRDefault="004225A5">
      <w:r>
        <w:t>folio 7</w:t>
      </w:r>
      <w:r w:rsidR="0030262D">
        <w:t xml:space="preserve">: </w:t>
      </w:r>
      <w:r>
        <w:t xml:space="preserve">de </w:t>
      </w:r>
      <w:r w:rsidRPr="00D67FCC">
        <w:rPr>
          <w:b/>
          <w:u w:val="single"/>
        </w:rPr>
        <w:t>Parva Stega</w:t>
      </w:r>
      <w:r>
        <w:t xml:space="preserve"> [kleine steeg]</w:t>
      </w:r>
    </w:p>
    <w:p w14:paraId="52093063" w14:textId="77777777" w:rsidR="004225A5" w:rsidRPr="00A75A14" w:rsidRDefault="004225A5">
      <w:pPr>
        <w:rPr>
          <w:lang w:val="en-GB"/>
        </w:rPr>
      </w:pPr>
      <w:r w:rsidRPr="00A75A14">
        <w:rPr>
          <w:lang w:val="en-GB"/>
        </w:rPr>
        <w:t>folio 7 verso</w:t>
      </w:r>
      <w:r w:rsidR="0030262D" w:rsidRPr="00A75A14">
        <w:rPr>
          <w:lang w:val="en-GB"/>
        </w:rPr>
        <w:t xml:space="preserve"> -</w:t>
      </w:r>
    </w:p>
    <w:p w14:paraId="45921EE8" w14:textId="77777777" w:rsidR="004225A5" w:rsidRPr="00A75A14" w:rsidRDefault="004225A5">
      <w:pPr>
        <w:rPr>
          <w:lang w:val="en-GB"/>
        </w:rPr>
      </w:pPr>
      <w:r w:rsidRPr="00A75A14">
        <w:rPr>
          <w:lang w:val="en-GB"/>
        </w:rPr>
        <w:t>folio 8</w:t>
      </w:r>
      <w:r w:rsidR="0030262D" w:rsidRPr="00A75A14">
        <w:rPr>
          <w:lang w:val="en-GB"/>
        </w:rPr>
        <w:t xml:space="preserve"> -</w:t>
      </w:r>
    </w:p>
    <w:p w14:paraId="11B87510" w14:textId="77777777" w:rsidR="004225A5" w:rsidRPr="00A75A14" w:rsidRDefault="004225A5">
      <w:pPr>
        <w:rPr>
          <w:lang w:val="en-GB"/>
        </w:rPr>
      </w:pPr>
      <w:r w:rsidRPr="00A75A14">
        <w:rPr>
          <w:lang w:val="en-GB"/>
        </w:rPr>
        <w:t>folio 8 verso – blanco</w:t>
      </w:r>
    </w:p>
    <w:p w14:paraId="6C6FA4ED" w14:textId="77777777" w:rsidR="004225A5" w:rsidRPr="00A75A14" w:rsidRDefault="004225A5">
      <w:pPr>
        <w:rPr>
          <w:lang w:val="en-GB"/>
        </w:rPr>
      </w:pPr>
      <w:r w:rsidRPr="00A75A14">
        <w:rPr>
          <w:lang w:val="en-GB"/>
        </w:rPr>
        <w:t>folio 9 – blanco</w:t>
      </w:r>
    </w:p>
    <w:p w14:paraId="12170832" w14:textId="77777777" w:rsidR="004225A5" w:rsidRPr="00A75A14" w:rsidRDefault="004225A5">
      <w:pPr>
        <w:rPr>
          <w:lang w:val="en-GB"/>
        </w:rPr>
      </w:pPr>
      <w:r w:rsidRPr="00A75A14">
        <w:rPr>
          <w:lang w:val="en-GB"/>
        </w:rPr>
        <w:t>folio 9 verso – Blanc</w:t>
      </w:r>
    </w:p>
    <w:p w14:paraId="18A20F74" w14:textId="77777777" w:rsidR="004225A5" w:rsidRPr="00A75A14" w:rsidRDefault="0030262D">
      <w:pPr>
        <w:rPr>
          <w:lang w:val="en-GB"/>
        </w:rPr>
      </w:pPr>
      <w:r w:rsidRPr="00A75A14">
        <w:rPr>
          <w:lang w:val="en-GB"/>
        </w:rPr>
        <w:t xml:space="preserve">folio 10: de hereditate sita </w:t>
      </w:r>
      <w:r w:rsidRPr="00A75A14">
        <w:rPr>
          <w:b/>
          <w:u w:val="single"/>
          <w:lang w:val="en-GB"/>
        </w:rPr>
        <w:t>int Henricsbroeck</w:t>
      </w:r>
    </w:p>
    <w:p w14:paraId="1C378BD7" w14:textId="77777777" w:rsidR="0030262D" w:rsidRPr="00A75A14" w:rsidRDefault="0030262D">
      <w:pPr>
        <w:rPr>
          <w:b/>
          <w:u w:val="single"/>
          <w:lang w:val="en-GB"/>
        </w:rPr>
      </w:pPr>
      <w:r w:rsidRPr="00A75A14">
        <w:rPr>
          <w:lang w:val="en-GB"/>
        </w:rPr>
        <w:t>folio 10 verso: cxxv virgat</w:t>
      </w:r>
      <w:r w:rsidR="00F731C8" w:rsidRPr="00A75A14">
        <w:rPr>
          <w:lang w:val="en-GB"/>
        </w:rPr>
        <w:t>is</w:t>
      </w:r>
      <w:r w:rsidRPr="00A75A14">
        <w:rPr>
          <w:lang w:val="en-GB"/>
        </w:rPr>
        <w:t xml:space="preserve"> vuytf</w:t>
      </w:r>
      <w:r w:rsidR="00F731C8" w:rsidRPr="00A75A14">
        <w:rPr>
          <w:lang w:val="en-GB"/>
        </w:rPr>
        <w:t>angh</w:t>
      </w:r>
      <w:r w:rsidRPr="00A75A14">
        <w:rPr>
          <w:lang w:val="en-GB"/>
        </w:rPr>
        <w:t xml:space="preserve"> recepti anno xiiii</w:t>
      </w:r>
      <w:r w:rsidRPr="00A75A14">
        <w:rPr>
          <w:vertAlign w:val="superscript"/>
          <w:lang w:val="en-GB"/>
        </w:rPr>
        <w:t>c</w:t>
      </w:r>
      <w:r w:rsidRPr="00A75A14">
        <w:rPr>
          <w:lang w:val="en-GB"/>
        </w:rPr>
        <w:t xml:space="preserve"> xxxvii </w:t>
      </w:r>
      <w:r w:rsidRPr="00A75A14">
        <w:rPr>
          <w:b/>
          <w:u w:val="single"/>
          <w:lang w:val="en-GB"/>
        </w:rPr>
        <w:t>in Cromvoirt</w:t>
      </w:r>
      <w:r w:rsidRPr="00A75A14">
        <w:rPr>
          <w:lang w:val="en-GB"/>
        </w:rPr>
        <w:t xml:space="preserve"> penes </w:t>
      </w:r>
      <w:r w:rsidRPr="00A75A14">
        <w:rPr>
          <w:b/>
          <w:u w:val="single"/>
          <w:lang w:val="en-GB"/>
        </w:rPr>
        <w:t>Heijdehoeve</w:t>
      </w:r>
    </w:p>
    <w:p w14:paraId="19FC8183" w14:textId="77777777" w:rsidR="0030262D" w:rsidRDefault="0030262D">
      <w:r>
        <w:t>folio 11 – ontbreekt</w:t>
      </w:r>
    </w:p>
    <w:p w14:paraId="0701403B" w14:textId="77777777" w:rsidR="0030262D" w:rsidRDefault="0030262D">
      <w:r>
        <w:t>folio 12 –</w:t>
      </w:r>
    </w:p>
    <w:p w14:paraId="5609CF67" w14:textId="77777777" w:rsidR="0030262D" w:rsidRDefault="0030262D">
      <w:r>
        <w:t>folio 12 verxo – blanco</w:t>
      </w:r>
    </w:p>
    <w:p w14:paraId="5166968E" w14:textId="77777777" w:rsidR="0030262D" w:rsidRPr="00A75A14" w:rsidRDefault="0030262D">
      <w:pPr>
        <w:rPr>
          <w:lang w:val="en-GB"/>
        </w:rPr>
      </w:pPr>
      <w:r w:rsidRPr="00A75A14">
        <w:rPr>
          <w:lang w:val="en-GB"/>
        </w:rPr>
        <w:t>folio 13 – blanco</w:t>
      </w:r>
    </w:p>
    <w:p w14:paraId="67AAB441" w14:textId="77777777" w:rsidR="0030262D" w:rsidRPr="00A75A14" w:rsidRDefault="0030262D">
      <w:pPr>
        <w:rPr>
          <w:lang w:val="en-GB"/>
        </w:rPr>
      </w:pPr>
      <w:r w:rsidRPr="00A75A14">
        <w:rPr>
          <w:lang w:val="en-GB"/>
        </w:rPr>
        <w:t>folio 13 verso – blanco</w:t>
      </w:r>
    </w:p>
    <w:p w14:paraId="1AD20652" w14:textId="77777777" w:rsidR="0030262D" w:rsidRPr="00A75A14" w:rsidRDefault="0030262D">
      <w:pPr>
        <w:rPr>
          <w:lang w:val="en-GB"/>
        </w:rPr>
      </w:pPr>
      <w:r w:rsidRPr="00A75A14">
        <w:rPr>
          <w:lang w:val="en-GB"/>
        </w:rPr>
        <w:t xml:space="preserve">folio 14 – </w:t>
      </w:r>
    </w:p>
    <w:p w14:paraId="06493010" w14:textId="77777777" w:rsidR="0030262D" w:rsidRPr="00D67FCC" w:rsidRDefault="0030262D">
      <w:pPr>
        <w:rPr>
          <w:b/>
          <w:u w:val="single"/>
        </w:rPr>
      </w:pPr>
      <w:r>
        <w:t xml:space="preserve">folio 14 verso: Dominus de Herlair de </w:t>
      </w:r>
      <w:r w:rsidRPr="00D67FCC">
        <w:rPr>
          <w:b/>
          <w:u w:val="single"/>
        </w:rPr>
        <w:t>piscatura</w:t>
      </w:r>
    </w:p>
    <w:p w14:paraId="40C59919" w14:textId="77777777" w:rsidR="0030262D" w:rsidRDefault="0030262D">
      <w:r>
        <w:t xml:space="preserve">folio 15: de hereditate dicta </w:t>
      </w:r>
      <w:r w:rsidRPr="00D67FCC">
        <w:rPr>
          <w:b/>
          <w:u w:val="single"/>
        </w:rPr>
        <w:t>Driebroick</w:t>
      </w:r>
      <w:r>
        <w:t>, vuyten hoffstadt ende</w:t>
      </w:r>
      <w:r w:rsidR="00204CB9">
        <w:t xml:space="preserve"> </w:t>
      </w:r>
      <w:r>
        <w:t xml:space="preserve">vierdalff loopensaets aengelegen erve tot Vucht onder de parochie St.Lamberti </w:t>
      </w:r>
      <w:r w:rsidRPr="00D67FCC">
        <w:rPr>
          <w:b/>
          <w:u w:val="single"/>
        </w:rPr>
        <w:t>aen den Heycant</w:t>
      </w:r>
    </w:p>
    <w:p w14:paraId="778F3244" w14:textId="77777777" w:rsidR="0030262D" w:rsidRDefault="00204CB9">
      <w:r>
        <w:t>folio 15 verso –</w:t>
      </w:r>
    </w:p>
    <w:p w14:paraId="4B8840E8" w14:textId="77777777" w:rsidR="00204CB9" w:rsidRDefault="00204CB9">
      <w:r>
        <w:t xml:space="preserve">folio 16: van den </w:t>
      </w:r>
      <w:r w:rsidRPr="00D67FCC">
        <w:rPr>
          <w:b/>
          <w:u w:val="single"/>
        </w:rPr>
        <w:t>gewere</w:t>
      </w:r>
      <w:r>
        <w:t xml:space="preserve"> beneden Femen Horstken sito retro domum suam in Vucht; de manso</w:t>
      </w:r>
      <w:r w:rsidR="00D67FCC">
        <w:t xml:space="preserve"> </w:t>
      </w:r>
      <w:r>
        <w:t xml:space="preserve">sito </w:t>
      </w:r>
      <w:r w:rsidRPr="00D67FCC">
        <w:rPr>
          <w:b/>
          <w:u w:val="single"/>
        </w:rPr>
        <w:t>in Enode</w:t>
      </w:r>
      <w:r>
        <w:t xml:space="preserve"> juxta alium manso dictum Jo. </w:t>
      </w:r>
      <w:r w:rsidRPr="00D67FCC">
        <w:rPr>
          <w:b/>
          <w:u w:val="single"/>
        </w:rPr>
        <w:t>aen die Hooybrugge</w:t>
      </w:r>
    </w:p>
    <w:p w14:paraId="452ED4D4" w14:textId="77777777" w:rsidR="00204CB9" w:rsidRDefault="00204CB9">
      <w:r>
        <w:lastRenderedPageBreak/>
        <w:t>folio 16 verso: blanco</w:t>
      </w:r>
    </w:p>
    <w:p w14:paraId="30A7ACF9" w14:textId="77777777" w:rsidR="00204CB9" w:rsidRDefault="00204CB9">
      <w:r>
        <w:t>folio 17 – blanco</w:t>
      </w:r>
    </w:p>
    <w:p w14:paraId="2BA38BC6" w14:textId="77777777" w:rsidR="00204CB9" w:rsidRDefault="00204CB9">
      <w:r>
        <w:t>folio 17 verso – blanco</w:t>
      </w:r>
    </w:p>
    <w:p w14:paraId="3C35F110" w14:textId="77777777" w:rsidR="00204CB9" w:rsidRDefault="00204CB9">
      <w:r>
        <w:t xml:space="preserve">folio 18: de hereditate </w:t>
      </w:r>
      <w:r w:rsidRPr="00D67FCC">
        <w:rPr>
          <w:b/>
          <w:u w:val="single"/>
        </w:rPr>
        <w:t>Henricsbroeck</w:t>
      </w:r>
    </w:p>
    <w:p w14:paraId="7C6DCD3F" w14:textId="77777777" w:rsidR="00204CB9" w:rsidRDefault="00204CB9">
      <w:r>
        <w:t xml:space="preserve">folio 18 verso: </w:t>
      </w:r>
      <w:r w:rsidR="007B46F5">
        <w:t xml:space="preserve">ex hereditate sita </w:t>
      </w:r>
      <w:r w:rsidR="007B46F5" w:rsidRPr="00D67FCC">
        <w:rPr>
          <w:b/>
          <w:u w:val="single"/>
        </w:rPr>
        <w:t>op Wargerhuysen</w:t>
      </w:r>
    </w:p>
    <w:p w14:paraId="1B67F34F" w14:textId="77777777" w:rsidR="007B46F5" w:rsidRDefault="007B46F5">
      <w:r>
        <w:t>folio 19 –</w:t>
      </w:r>
    </w:p>
    <w:p w14:paraId="7DEDD644" w14:textId="77777777" w:rsidR="007B46F5" w:rsidRDefault="007B46F5">
      <w:r>
        <w:t>folio 19 verso</w:t>
      </w:r>
      <w:r w:rsidR="00D67FCC">
        <w:t xml:space="preserve">: </w:t>
      </w:r>
      <w:r>
        <w:t>de terra sita retro d</w:t>
      </w:r>
      <w:r w:rsidR="00D67FCC">
        <w:t>o</w:t>
      </w:r>
      <w:r>
        <w:t>mum Engberti de Campo</w:t>
      </w:r>
    </w:p>
    <w:p w14:paraId="2841F43A" w14:textId="77777777" w:rsidR="007B46F5" w:rsidRPr="00A75A14" w:rsidRDefault="007B46F5">
      <w:pPr>
        <w:rPr>
          <w:lang w:val="en-GB"/>
        </w:rPr>
      </w:pPr>
      <w:r w:rsidRPr="00A75A14">
        <w:rPr>
          <w:lang w:val="en-GB"/>
        </w:rPr>
        <w:t>folio 20</w:t>
      </w:r>
      <w:r w:rsidR="00777182" w:rsidRPr="00A75A14">
        <w:rPr>
          <w:lang w:val="en-GB"/>
        </w:rPr>
        <w:t xml:space="preserve"> –</w:t>
      </w:r>
    </w:p>
    <w:p w14:paraId="054322ED" w14:textId="77777777" w:rsidR="00777182" w:rsidRPr="00A75A14" w:rsidRDefault="00777182">
      <w:pPr>
        <w:rPr>
          <w:lang w:val="en-GB"/>
        </w:rPr>
      </w:pPr>
      <w:r w:rsidRPr="00A75A14">
        <w:rPr>
          <w:lang w:val="en-GB"/>
        </w:rPr>
        <w:t>folio 20 verso – blanco</w:t>
      </w:r>
    </w:p>
    <w:p w14:paraId="7B9F8701" w14:textId="77777777" w:rsidR="00777182" w:rsidRPr="00A75A14" w:rsidRDefault="00777182">
      <w:pPr>
        <w:rPr>
          <w:lang w:val="en-GB"/>
        </w:rPr>
      </w:pPr>
      <w:r w:rsidRPr="00A75A14">
        <w:rPr>
          <w:lang w:val="en-GB"/>
        </w:rPr>
        <w:t>folio 21 – blanco</w:t>
      </w:r>
    </w:p>
    <w:p w14:paraId="320B384F" w14:textId="77777777" w:rsidR="00777182" w:rsidRDefault="00777182">
      <w:r>
        <w:t>folio 21 verso – blanco</w:t>
      </w:r>
    </w:p>
    <w:p w14:paraId="737C0DC8" w14:textId="77777777" w:rsidR="00777182" w:rsidRDefault="00777182">
      <w:r>
        <w:t>folio 22 –</w:t>
      </w:r>
    </w:p>
    <w:p w14:paraId="79299EC0" w14:textId="77777777" w:rsidR="00777182" w:rsidRDefault="00777182">
      <w:r>
        <w:t xml:space="preserve">folio 22 verso: van zynen gewere sito beneden </w:t>
      </w:r>
      <w:r w:rsidRPr="00D67FCC">
        <w:rPr>
          <w:b/>
          <w:u w:val="single"/>
        </w:rPr>
        <w:t>tHofgoet van Herlair</w:t>
      </w:r>
      <w:r>
        <w:t xml:space="preserve"> dair die laet van Herlair woent</w:t>
      </w:r>
    </w:p>
    <w:p w14:paraId="4CBC1792" w14:textId="77777777" w:rsidR="00777182" w:rsidRPr="00A75A14" w:rsidRDefault="00777182">
      <w:pPr>
        <w:rPr>
          <w:lang w:val="en-GB"/>
        </w:rPr>
      </w:pPr>
      <w:r w:rsidRPr="00A75A14">
        <w:rPr>
          <w:lang w:val="en-GB"/>
        </w:rPr>
        <w:t>folio 23 –</w:t>
      </w:r>
    </w:p>
    <w:p w14:paraId="66E12490" w14:textId="77777777" w:rsidR="00777182" w:rsidRPr="00A75A14" w:rsidRDefault="00777182">
      <w:pPr>
        <w:rPr>
          <w:lang w:val="en-GB"/>
        </w:rPr>
      </w:pPr>
      <w:r w:rsidRPr="00A75A14">
        <w:rPr>
          <w:lang w:val="en-GB"/>
        </w:rPr>
        <w:t>folio 23 verso – blanco</w:t>
      </w:r>
    </w:p>
    <w:p w14:paraId="6644910F" w14:textId="77777777" w:rsidR="00777182" w:rsidRPr="00A75A14" w:rsidRDefault="00777182">
      <w:pPr>
        <w:rPr>
          <w:lang w:val="en-GB"/>
        </w:rPr>
      </w:pPr>
      <w:r w:rsidRPr="00A75A14">
        <w:rPr>
          <w:lang w:val="en-GB"/>
        </w:rPr>
        <w:t>folio 24 – blanco</w:t>
      </w:r>
    </w:p>
    <w:p w14:paraId="6F7DEA1A" w14:textId="77777777" w:rsidR="00777182" w:rsidRPr="00A75A14" w:rsidRDefault="00777182">
      <w:pPr>
        <w:rPr>
          <w:lang w:val="en-GB"/>
        </w:rPr>
      </w:pPr>
      <w:r w:rsidRPr="00A75A14">
        <w:rPr>
          <w:lang w:val="en-GB"/>
        </w:rPr>
        <w:t>folio 24 verso – blanco</w:t>
      </w:r>
    </w:p>
    <w:p w14:paraId="4C8AD8BD" w14:textId="77777777" w:rsidR="00777182" w:rsidRPr="00A75A14" w:rsidRDefault="00777182">
      <w:pPr>
        <w:rPr>
          <w:lang w:val="en-GB"/>
        </w:rPr>
      </w:pPr>
      <w:r w:rsidRPr="00A75A14">
        <w:rPr>
          <w:lang w:val="en-GB"/>
        </w:rPr>
        <w:t>folio 25: de fosso Timmermans</w:t>
      </w:r>
    </w:p>
    <w:p w14:paraId="05A996B7" w14:textId="77777777" w:rsidR="00777182" w:rsidRPr="00A75A14" w:rsidRDefault="00777182">
      <w:pPr>
        <w:rPr>
          <w:lang w:val="en-GB"/>
        </w:rPr>
      </w:pPr>
      <w:r w:rsidRPr="00A75A14">
        <w:rPr>
          <w:lang w:val="en-GB"/>
        </w:rPr>
        <w:t>folio 25 verso –</w:t>
      </w:r>
    </w:p>
    <w:p w14:paraId="5607ABF7" w14:textId="77777777" w:rsidR="00777182" w:rsidRPr="00A75A14" w:rsidRDefault="00777182">
      <w:pPr>
        <w:rPr>
          <w:lang w:val="en-GB"/>
        </w:rPr>
      </w:pPr>
      <w:r w:rsidRPr="00A75A14">
        <w:rPr>
          <w:lang w:val="en-GB"/>
        </w:rPr>
        <w:t>folio 26 –</w:t>
      </w:r>
    </w:p>
    <w:p w14:paraId="7F5D197D" w14:textId="77777777" w:rsidR="00777182" w:rsidRDefault="00777182">
      <w:r>
        <w:t xml:space="preserve">folio 26 verso: de </w:t>
      </w:r>
      <w:r w:rsidR="00D67FCC">
        <w:t>50</w:t>
      </w:r>
      <w:r>
        <w:t xml:space="preserve"> virgatis siti </w:t>
      </w:r>
      <w:r w:rsidRPr="00D67FCC">
        <w:rPr>
          <w:b/>
          <w:u w:val="single"/>
        </w:rPr>
        <w:t>inden Duyne</w:t>
      </w:r>
      <w:r>
        <w:t xml:space="preserve"> [1487 ingenomen]</w:t>
      </w:r>
    </w:p>
    <w:p w14:paraId="31A7CCCB" w14:textId="77777777" w:rsidR="00777182" w:rsidRPr="00A75A14" w:rsidRDefault="00777182">
      <w:pPr>
        <w:rPr>
          <w:lang w:val="en-GB"/>
        </w:rPr>
      </w:pPr>
      <w:r w:rsidRPr="00A75A14">
        <w:rPr>
          <w:lang w:val="en-GB"/>
        </w:rPr>
        <w:t>folio 27 –</w:t>
      </w:r>
    </w:p>
    <w:p w14:paraId="0D684F4E" w14:textId="77777777" w:rsidR="00777182" w:rsidRPr="00A75A14" w:rsidRDefault="00777182">
      <w:pPr>
        <w:rPr>
          <w:lang w:val="en-GB"/>
        </w:rPr>
      </w:pPr>
      <w:r w:rsidRPr="00A75A14">
        <w:rPr>
          <w:lang w:val="en-GB"/>
        </w:rPr>
        <w:t xml:space="preserve">folio 27 verso: ex hereditate dicta </w:t>
      </w:r>
      <w:r w:rsidRPr="00A75A14">
        <w:rPr>
          <w:b/>
          <w:u w:val="single"/>
          <w:lang w:val="en-GB"/>
        </w:rPr>
        <w:t>Loervoirt</w:t>
      </w:r>
    </w:p>
    <w:p w14:paraId="75B728B7" w14:textId="77777777" w:rsidR="00777182" w:rsidRPr="00A75A14" w:rsidRDefault="00777182">
      <w:pPr>
        <w:rPr>
          <w:lang w:val="en-GB"/>
        </w:rPr>
      </w:pPr>
      <w:r w:rsidRPr="00A75A14">
        <w:rPr>
          <w:lang w:val="en-GB"/>
        </w:rPr>
        <w:t xml:space="preserve">folio 28 – </w:t>
      </w:r>
    </w:p>
    <w:p w14:paraId="0EA1FC54" w14:textId="77777777" w:rsidR="00777182" w:rsidRPr="00A75A14" w:rsidRDefault="00777182">
      <w:pPr>
        <w:rPr>
          <w:lang w:val="en-GB"/>
        </w:rPr>
      </w:pPr>
      <w:r w:rsidRPr="00A75A14">
        <w:rPr>
          <w:lang w:val="en-GB"/>
        </w:rPr>
        <w:t>folio 28 verso – blanco</w:t>
      </w:r>
    </w:p>
    <w:p w14:paraId="7759E220" w14:textId="77777777" w:rsidR="00777182" w:rsidRPr="00A75A14" w:rsidRDefault="008E1E6E">
      <w:pPr>
        <w:rPr>
          <w:lang w:val="en-GB"/>
        </w:rPr>
      </w:pPr>
      <w:r w:rsidRPr="00A75A14">
        <w:rPr>
          <w:lang w:val="en-GB"/>
        </w:rPr>
        <w:t xml:space="preserve">folio 29: de hereditate dicta </w:t>
      </w:r>
      <w:r w:rsidRPr="00A75A14">
        <w:rPr>
          <w:b/>
          <w:u w:val="single"/>
          <w:lang w:val="en-GB"/>
        </w:rPr>
        <w:t>Bockelair</w:t>
      </w:r>
      <w:r w:rsidRPr="00A75A14">
        <w:rPr>
          <w:lang w:val="en-GB"/>
        </w:rPr>
        <w:t xml:space="preserve">; ii bonarys prope </w:t>
      </w:r>
      <w:r w:rsidRPr="00A75A14">
        <w:rPr>
          <w:b/>
          <w:u w:val="single"/>
          <w:lang w:val="en-GB"/>
        </w:rPr>
        <w:t>Wargerhuysen</w:t>
      </w:r>
    </w:p>
    <w:p w14:paraId="4E44EDFE" w14:textId="77777777" w:rsidR="008E1E6E" w:rsidRPr="00A75A14" w:rsidRDefault="008E1E6E">
      <w:pPr>
        <w:rPr>
          <w:lang w:val="en-GB"/>
        </w:rPr>
      </w:pPr>
      <w:r w:rsidRPr="00A75A14">
        <w:rPr>
          <w:lang w:val="en-GB"/>
        </w:rPr>
        <w:t xml:space="preserve">folio 29 verso: </w:t>
      </w:r>
      <w:r w:rsidRPr="00A75A14">
        <w:rPr>
          <w:b/>
          <w:u w:val="single"/>
          <w:lang w:val="en-GB"/>
        </w:rPr>
        <w:t>de Wissenvenne</w:t>
      </w:r>
    </w:p>
    <w:p w14:paraId="456B1997" w14:textId="77777777" w:rsidR="008E1E6E" w:rsidRPr="00A75A14" w:rsidRDefault="008E1E6E">
      <w:pPr>
        <w:rPr>
          <w:lang w:val="en-GB"/>
        </w:rPr>
      </w:pPr>
      <w:r w:rsidRPr="00A75A14">
        <w:rPr>
          <w:lang w:val="en-GB"/>
        </w:rPr>
        <w:t xml:space="preserve">folio 30: de hereditate sita </w:t>
      </w:r>
      <w:r w:rsidRPr="00A75A14">
        <w:rPr>
          <w:b/>
          <w:u w:val="single"/>
          <w:lang w:val="en-GB"/>
        </w:rPr>
        <w:t>in Daudevoirt</w:t>
      </w:r>
      <w:r w:rsidRPr="00A75A14">
        <w:rPr>
          <w:lang w:val="en-GB"/>
        </w:rPr>
        <w:t xml:space="preserve">; lx vigatis anno 1487 </w:t>
      </w:r>
      <w:r w:rsidRPr="00A75A14">
        <w:rPr>
          <w:b/>
          <w:u w:val="single"/>
          <w:lang w:val="en-GB"/>
        </w:rPr>
        <w:t>inden Duyn</w:t>
      </w:r>
      <w:r w:rsidR="00F731C8" w:rsidRPr="00A75A14">
        <w:rPr>
          <w:lang w:val="en-GB"/>
        </w:rPr>
        <w:t xml:space="preserve">, de </w:t>
      </w:r>
      <w:r w:rsidR="00F731C8" w:rsidRPr="00A75A14">
        <w:rPr>
          <w:b/>
          <w:u w:val="single"/>
          <w:lang w:val="en-GB"/>
        </w:rPr>
        <w:t>Lilair</w:t>
      </w:r>
    </w:p>
    <w:p w14:paraId="38C19A69" w14:textId="77777777" w:rsidR="008E1E6E" w:rsidRPr="00A75A14" w:rsidRDefault="008E1E6E">
      <w:pPr>
        <w:rPr>
          <w:lang w:val="en-GB"/>
        </w:rPr>
      </w:pPr>
      <w:r w:rsidRPr="00A75A14">
        <w:rPr>
          <w:lang w:val="en-GB"/>
        </w:rPr>
        <w:t>folio 30 verso –</w:t>
      </w:r>
    </w:p>
    <w:p w14:paraId="764D7ED7" w14:textId="77777777" w:rsidR="008E1E6E" w:rsidRPr="00A75A14" w:rsidRDefault="008E1E6E">
      <w:pPr>
        <w:rPr>
          <w:lang w:val="en-GB"/>
        </w:rPr>
      </w:pPr>
      <w:r w:rsidRPr="00A75A14">
        <w:rPr>
          <w:lang w:val="en-GB"/>
        </w:rPr>
        <w:t xml:space="preserve">folio 31: 300 virgatis vuytfangh [1487] </w:t>
      </w:r>
      <w:r w:rsidRPr="00A75A14">
        <w:rPr>
          <w:b/>
          <w:u w:val="single"/>
          <w:lang w:val="en-GB"/>
        </w:rPr>
        <w:t>in Cromvoirt op Blocxhoeve</w:t>
      </w:r>
    </w:p>
    <w:p w14:paraId="1607F000" w14:textId="77777777" w:rsidR="008E1E6E" w:rsidRPr="00A75A14" w:rsidRDefault="008E1E6E">
      <w:pPr>
        <w:rPr>
          <w:lang w:val="en-GB"/>
        </w:rPr>
      </w:pPr>
      <w:r w:rsidRPr="00A75A14">
        <w:rPr>
          <w:lang w:val="en-GB"/>
        </w:rPr>
        <w:t>folio 31 verso –</w:t>
      </w:r>
    </w:p>
    <w:p w14:paraId="498EE712" w14:textId="77777777" w:rsidR="008E1E6E" w:rsidRPr="00A75A14" w:rsidRDefault="008E1E6E">
      <w:pPr>
        <w:rPr>
          <w:lang w:val="en-GB"/>
        </w:rPr>
      </w:pPr>
      <w:r w:rsidRPr="00A75A14">
        <w:rPr>
          <w:lang w:val="en-GB"/>
        </w:rPr>
        <w:t xml:space="preserve">folio 32 – </w:t>
      </w:r>
    </w:p>
    <w:p w14:paraId="0A438ACA" w14:textId="77777777" w:rsidR="008E1E6E" w:rsidRPr="00A75A14" w:rsidRDefault="00F731C8">
      <w:pPr>
        <w:rPr>
          <w:lang w:val="en-GB"/>
        </w:rPr>
      </w:pPr>
      <w:r w:rsidRPr="00A75A14">
        <w:rPr>
          <w:lang w:val="en-GB"/>
        </w:rPr>
        <w:t xml:space="preserve">folio 32 verso: de prato sito </w:t>
      </w:r>
      <w:r w:rsidRPr="00A75A14">
        <w:rPr>
          <w:b/>
          <w:u w:val="single"/>
          <w:lang w:val="en-GB"/>
        </w:rPr>
        <w:t>op Wargerhuysen</w:t>
      </w:r>
    </w:p>
    <w:p w14:paraId="5C30146A" w14:textId="77777777" w:rsidR="00F731C8" w:rsidRPr="00A75A14" w:rsidRDefault="00F731C8">
      <w:pPr>
        <w:rPr>
          <w:lang w:val="en-GB"/>
        </w:rPr>
      </w:pPr>
      <w:r w:rsidRPr="00A75A14">
        <w:rPr>
          <w:lang w:val="en-GB"/>
        </w:rPr>
        <w:t xml:space="preserve">folio 33 – </w:t>
      </w:r>
    </w:p>
    <w:p w14:paraId="3B8C06B7" w14:textId="77777777" w:rsidR="00F731C8" w:rsidRPr="00A75A14" w:rsidRDefault="00F731C8">
      <w:pPr>
        <w:rPr>
          <w:lang w:val="en-GB"/>
        </w:rPr>
      </w:pPr>
      <w:r w:rsidRPr="00A75A14">
        <w:rPr>
          <w:lang w:val="en-GB"/>
        </w:rPr>
        <w:t>folio 33 verso –</w:t>
      </w:r>
    </w:p>
    <w:p w14:paraId="05EA7D04" w14:textId="77777777" w:rsidR="00F731C8" w:rsidRPr="00A75A14" w:rsidRDefault="00F731C8">
      <w:pPr>
        <w:rPr>
          <w:lang w:val="en-GB"/>
        </w:rPr>
      </w:pPr>
      <w:r w:rsidRPr="00A75A14">
        <w:rPr>
          <w:lang w:val="en-GB"/>
        </w:rPr>
        <w:t>folio 34 – blanco</w:t>
      </w:r>
    </w:p>
    <w:p w14:paraId="0FCAB076" w14:textId="77777777" w:rsidR="00F731C8" w:rsidRPr="00A75A14" w:rsidRDefault="00F731C8">
      <w:pPr>
        <w:rPr>
          <w:lang w:val="en-GB"/>
        </w:rPr>
      </w:pPr>
      <w:r w:rsidRPr="00A75A14">
        <w:rPr>
          <w:lang w:val="en-GB"/>
        </w:rPr>
        <w:t>folio 34 verso – blanco</w:t>
      </w:r>
    </w:p>
    <w:p w14:paraId="6DE06692" w14:textId="77777777" w:rsidR="00F731C8" w:rsidRPr="00A75A14" w:rsidRDefault="00F731C8">
      <w:pPr>
        <w:rPr>
          <w:b/>
          <w:u w:val="single"/>
          <w:lang w:val="en-GB"/>
        </w:rPr>
      </w:pPr>
      <w:r w:rsidRPr="00A75A14">
        <w:rPr>
          <w:lang w:val="en-GB"/>
        </w:rPr>
        <w:t xml:space="preserve">folio 35: de hereditate dicta </w:t>
      </w:r>
      <w:r w:rsidRPr="00A75A14">
        <w:rPr>
          <w:b/>
          <w:u w:val="single"/>
          <w:lang w:val="en-GB"/>
        </w:rPr>
        <w:t>Loervoirt</w:t>
      </w:r>
    </w:p>
    <w:p w14:paraId="54CBE8B9" w14:textId="77777777" w:rsidR="00F731C8" w:rsidRPr="00A75A14" w:rsidRDefault="00F731C8">
      <w:pPr>
        <w:rPr>
          <w:lang w:val="en-GB"/>
        </w:rPr>
      </w:pPr>
      <w:r w:rsidRPr="00A75A14">
        <w:rPr>
          <w:lang w:val="en-GB"/>
        </w:rPr>
        <w:t xml:space="preserve">folio 35 verso: </w:t>
      </w:r>
      <w:r w:rsidRPr="00A75A14">
        <w:rPr>
          <w:b/>
          <w:u w:val="single"/>
          <w:lang w:val="en-GB"/>
        </w:rPr>
        <w:t>in Cromvoirt aen de Heijde</w:t>
      </w:r>
    </w:p>
    <w:p w14:paraId="2DABDA73" w14:textId="77777777" w:rsidR="00F731C8" w:rsidRPr="00A75A14" w:rsidRDefault="00F731C8">
      <w:pPr>
        <w:rPr>
          <w:lang w:val="en-GB"/>
        </w:rPr>
      </w:pPr>
      <w:r w:rsidRPr="00A75A14">
        <w:rPr>
          <w:lang w:val="en-GB"/>
        </w:rPr>
        <w:t>folio 36 –</w:t>
      </w:r>
    </w:p>
    <w:p w14:paraId="34E82E11" w14:textId="77777777" w:rsidR="00F731C8" w:rsidRPr="00A75A14" w:rsidRDefault="00F731C8">
      <w:pPr>
        <w:rPr>
          <w:lang w:val="en-GB"/>
        </w:rPr>
      </w:pPr>
      <w:r w:rsidRPr="00A75A14">
        <w:rPr>
          <w:lang w:val="en-GB"/>
        </w:rPr>
        <w:t xml:space="preserve">folio 36 verso: de hereditate dicta </w:t>
      </w:r>
      <w:r w:rsidRPr="00A75A14">
        <w:rPr>
          <w:b/>
          <w:u w:val="single"/>
          <w:lang w:val="en-GB"/>
        </w:rPr>
        <w:t>Daudervoirt/Dandervoirt</w:t>
      </w:r>
      <w:r w:rsidR="00971ED2" w:rsidRPr="00A75A14">
        <w:rPr>
          <w:lang w:val="en-GB"/>
        </w:rPr>
        <w:t xml:space="preserve">; de hereditate dicta </w:t>
      </w:r>
      <w:r w:rsidR="00971ED2" w:rsidRPr="00A75A14">
        <w:rPr>
          <w:b/>
          <w:u w:val="single"/>
          <w:lang w:val="en-GB"/>
        </w:rPr>
        <w:t>Loervoirt</w:t>
      </w:r>
    </w:p>
    <w:p w14:paraId="4A3C162C" w14:textId="77777777" w:rsidR="00971ED2" w:rsidRPr="00A75A14" w:rsidRDefault="00971ED2">
      <w:pPr>
        <w:rPr>
          <w:lang w:val="en-GB"/>
        </w:rPr>
      </w:pPr>
      <w:r w:rsidRPr="00A75A14">
        <w:rPr>
          <w:lang w:val="en-GB"/>
        </w:rPr>
        <w:t>folio 37: de domo et</w:t>
      </w:r>
      <w:r w:rsidR="00D67FCC" w:rsidRPr="00A75A14">
        <w:rPr>
          <w:lang w:val="en-GB"/>
        </w:rPr>
        <w:t xml:space="preserve"> </w:t>
      </w:r>
      <w:r w:rsidRPr="00A75A14">
        <w:rPr>
          <w:lang w:val="en-GB"/>
        </w:rPr>
        <w:t>orto et unam lopinatum terre vel circiter juxta mericam [de heide]</w:t>
      </w:r>
    </w:p>
    <w:p w14:paraId="7E2B6135" w14:textId="77777777" w:rsidR="00971ED2" w:rsidRDefault="00971ED2">
      <w:r>
        <w:t>folio 37 verso –</w:t>
      </w:r>
    </w:p>
    <w:p w14:paraId="613D3C8B" w14:textId="77777777" w:rsidR="00971ED2" w:rsidRDefault="00971ED2">
      <w:r>
        <w:t xml:space="preserve">folio 38: </w:t>
      </w:r>
      <w:r w:rsidRPr="00D67FCC">
        <w:rPr>
          <w:b/>
          <w:u w:val="single"/>
        </w:rPr>
        <w:t>de Lilair</w:t>
      </w:r>
    </w:p>
    <w:p w14:paraId="054877F1" w14:textId="77777777" w:rsidR="00971ED2" w:rsidRDefault="00971ED2">
      <w:r>
        <w:t>folio 38 verso –</w:t>
      </w:r>
    </w:p>
    <w:p w14:paraId="482E0B0D" w14:textId="77777777" w:rsidR="00971ED2" w:rsidRDefault="00971ED2">
      <w:r>
        <w:t xml:space="preserve">folio 39 31 ½ virgatis uytfangh [1487] dicta </w:t>
      </w:r>
      <w:r w:rsidRPr="00D67FCC">
        <w:rPr>
          <w:b/>
          <w:u w:val="single"/>
        </w:rPr>
        <w:t>tVissenvenneken</w:t>
      </w:r>
      <w:r>
        <w:t xml:space="preserve"> penes hereditate me</w:t>
      </w:r>
      <w:r w:rsidR="00D67FCC">
        <w:t>n</w:t>
      </w:r>
      <w:r>
        <w:t xml:space="preserve">se sancti spiritus; </w:t>
      </w:r>
      <w:r w:rsidRPr="00D67FCC">
        <w:rPr>
          <w:b/>
          <w:u w:val="single"/>
        </w:rPr>
        <w:t>in de Duyne</w:t>
      </w:r>
    </w:p>
    <w:p w14:paraId="296ADBE6" w14:textId="77777777" w:rsidR="00971ED2" w:rsidRDefault="00971ED2">
      <w:r>
        <w:t xml:space="preserve">folio 39 verso: de vuytfangh </w:t>
      </w:r>
      <w:r w:rsidRPr="00D67FCC">
        <w:rPr>
          <w:b/>
          <w:u w:val="single"/>
        </w:rPr>
        <w:t>tot Enode</w:t>
      </w:r>
      <w:r>
        <w:t>;</w:t>
      </w:r>
      <w:r w:rsidR="00D67FCC">
        <w:t xml:space="preserve"> </w:t>
      </w:r>
      <w:r>
        <w:t xml:space="preserve">de hereditate sita </w:t>
      </w:r>
      <w:r w:rsidRPr="00D67FCC">
        <w:rPr>
          <w:b/>
          <w:u w:val="single"/>
        </w:rPr>
        <w:t>in Wargerhuysen</w:t>
      </w:r>
    </w:p>
    <w:p w14:paraId="0382C8CC" w14:textId="77777777" w:rsidR="00971ED2" w:rsidRPr="00A75A14" w:rsidRDefault="00971ED2">
      <w:pPr>
        <w:rPr>
          <w:lang w:val="en-GB"/>
        </w:rPr>
      </w:pPr>
      <w:r w:rsidRPr="00A75A14">
        <w:rPr>
          <w:lang w:val="en-GB"/>
        </w:rPr>
        <w:t>folio 40: 34 virgatis vuytfangh  [1487] sitis in merica de Vucht</w:t>
      </w:r>
    </w:p>
    <w:p w14:paraId="4B5DDD1A" w14:textId="77777777" w:rsidR="00971ED2" w:rsidRPr="00A75A14" w:rsidRDefault="00971ED2">
      <w:pPr>
        <w:rPr>
          <w:lang w:val="en-GB"/>
        </w:rPr>
      </w:pPr>
      <w:r w:rsidRPr="00A75A14">
        <w:rPr>
          <w:lang w:val="en-GB"/>
        </w:rPr>
        <w:lastRenderedPageBreak/>
        <w:t>folio 40 verso –</w:t>
      </w:r>
    </w:p>
    <w:p w14:paraId="6AF8019D" w14:textId="77777777" w:rsidR="00971ED2" w:rsidRPr="00A75A14" w:rsidRDefault="00971ED2">
      <w:pPr>
        <w:rPr>
          <w:lang w:val="en-GB"/>
        </w:rPr>
      </w:pPr>
      <w:r w:rsidRPr="00A75A14">
        <w:rPr>
          <w:lang w:val="en-GB"/>
        </w:rPr>
        <w:t>folio 41</w:t>
      </w:r>
      <w:r w:rsidR="00083082" w:rsidRPr="00A75A14">
        <w:rPr>
          <w:lang w:val="en-GB"/>
        </w:rPr>
        <w:t xml:space="preserve"> – folio 41 verso –</w:t>
      </w:r>
    </w:p>
    <w:p w14:paraId="4762D5B4" w14:textId="77777777" w:rsidR="00083082" w:rsidRPr="00A75A14" w:rsidRDefault="00083082">
      <w:pPr>
        <w:rPr>
          <w:lang w:val="en-GB"/>
        </w:rPr>
      </w:pPr>
      <w:r w:rsidRPr="00A75A14">
        <w:rPr>
          <w:lang w:val="en-GB"/>
        </w:rPr>
        <w:t xml:space="preserve">folio 42: 163 virgatis vuytfangh [1487] </w:t>
      </w:r>
      <w:r w:rsidRPr="00A75A14">
        <w:rPr>
          <w:b/>
          <w:u w:val="single"/>
          <w:lang w:val="en-GB"/>
        </w:rPr>
        <w:t>in Cromvoirt</w:t>
      </w:r>
    </w:p>
    <w:p w14:paraId="35AD22FF" w14:textId="77777777" w:rsidR="00083082" w:rsidRPr="00A75A14" w:rsidRDefault="00083082">
      <w:pPr>
        <w:rPr>
          <w:lang w:val="en-GB"/>
        </w:rPr>
      </w:pPr>
      <w:r w:rsidRPr="00A75A14">
        <w:rPr>
          <w:lang w:val="en-GB"/>
        </w:rPr>
        <w:t xml:space="preserve">folio 42 verso: 300 virgatis vuytfangh [1487] </w:t>
      </w:r>
      <w:r w:rsidRPr="00A75A14">
        <w:rPr>
          <w:b/>
          <w:u w:val="single"/>
          <w:lang w:val="en-GB"/>
        </w:rPr>
        <w:t>in Cromvoirt op Bolcxhoeve</w:t>
      </w:r>
      <w:r w:rsidRPr="00A75A14">
        <w:rPr>
          <w:lang w:val="en-GB"/>
        </w:rPr>
        <w:t xml:space="preserve">; tribus virgatis vuytfangh de comitate de Vucht Sancti </w:t>
      </w:r>
      <w:r w:rsidR="00D67FCC" w:rsidRPr="00A75A14">
        <w:rPr>
          <w:lang w:val="en-GB"/>
        </w:rPr>
        <w:t>L</w:t>
      </w:r>
      <w:r w:rsidRPr="00A75A14">
        <w:rPr>
          <w:lang w:val="en-GB"/>
        </w:rPr>
        <w:t xml:space="preserve">amberti sitis </w:t>
      </w:r>
      <w:r w:rsidRPr="00A75A14">
        <w:rPr>
          <w:b/>
          <w:u w:val="single"/>
          <w:lang w:val="en-GB"/>
        </w:rPr>
        <w:t>in Cromvoirt ad locum dictum de Hoogestraet</w:t>
      </w:r>
      <w:r w:rsidRPr="00A75A14">
        <w:rPr>
          <w:lang w:val="en-GB"/>
        </w:rPr>
        <w:t xml:space="preserve">; de hereditate dicta </w:t>
      </w:r>
      <w:r w:rsidRPr="00A75A14">
        <w:rPr>
          <w:b/>
          <w:u w:val="single"/>
          <w:lang w:val="en-GB"/>
        </w:rPr>
        <w:t>die Slancwortel</w:t>
      </w:r>
    </w:p>
    <w:p w14:paraId="4E246ADA" w14:textId="77777777" w:rsidR="00083082" w:rsidRDefault="00083082">
      <w:r>
        <w:t xml:space="preserve">folio 43 – </w:t>
      </w:r>
    </w:p>
    <w:p w14:paraId="6623FB58" w14:textId="77777777" w:rsidR="00083082" w:rsidRDefault="00083082">
      <w:r>
        <w:t>folio 43 verso – blanco</w:t>
      </w:r>
    </w:p>
    <w:p w14:paraId="0D6E4A1F" w14:textId="77777777" w:rsidR="00083082" w:rsidRPr="00D67FCC" w:rsidRDefault="00083082">
      <w:pPr>
        <w:rPr>
          <w:b/>
          <w:u w:val="single"/>
        </w:rPr>
      </w:pPr>
      <w:r>
        <w:t xml:space="preserve">folio 44: de dimidio bonario vuytfangh sito </w:t>
      </w:r>
      <w:r w:rsidRPr="00D67FCC">
        <w:rPr>
          <w:b/>
          <w:u w:val="single"/>
        </w:rPr>
        <w:t>aent Sant</w:t>
      </w:r>
      <w:r>
        <w:t xml:space="preserve"> [1487]; de hereditate sita </w:t>
      </w:r>
      <w:r w:rsidRPr="00D67FCC">
        <w:rPr>
          <w:b/>
          <w:u w:val="single"/>
        </w:rPr>
        <w:t>in die Oude Hoeven</w:t>
      </w:r>
    </w:p>
    <w:p w14:paraId="5B1E30FF" w14:textId="77777777" w:rsidR="00083082" w:rsidRPr="00A75A14" w:rsidRDefault="00083082">
      <w:pPr>
        <w:rPr>
          <w:lang w:val="en-GB"/>
        </w:rPr>
      </w:pPr>
      <w:r w:rsidRPr="00A75A14">
        <w:rPr>
          <w:lang w:val="en-GB"/>
        </w:rPr>
        <w:t>folio 44 verso –</w:t>
      </w:r>
    </w:p>
    <w:p w14:paraId="304A8725" w14:textId="77777777" w:rsidR="00083082" w:rsidRPr="00A75A14" w:rsidRDefault="00083082">
      <w:pPr>
        <w:rPr>
          <w:lang w:val="en-GB"/>
        </w:rPr>
      </w:pPr>
      <w:r w:rsidRPr="00A75A14">
        <w:rPr>
          <w:lang w:val="en-GB"/>
        </w:rPr>
        <w:t>folio 45 – blanco</w:t>
      </w:r>
    </w:p>
    <w:p w14:paraId="362F6E7C" w14:textId="77777777" w:rsidR="00083082" w:rsidRPr="00A75A14" w:rsidRDefault="00083082">
      <w:pPr>
        <w:rPr>
          <w:lang w:val="en-GB"/>
        </w:rPr>
      </w:pPr>
      <w:r w:rsidRPr="00A75A14">
        <w:rPr>
          <w:lang w:val="en-GB"/>
        </w:rPr>
        <w:t>folio 45 vero – blanco</w:t>
      </w:r>
    </w:p>
    <w:p w14:paraId="54AE4EEE" w14:textId="77777777" w:rsidR="00083082" w:rsidRPr="00A75A14" w:rsidRDefault="00083082">
      <w:pPr>
        <w:rPr>
          <w:lang w:val="en-GB"/>
        </w:rPr>
      </w:pPr>
      <w:r w:rsidRPr="00A75A14">
        <w:rPr>
          <w:lang w:val="en-GB"/>
        </w:rPr>
        <w:t xml:space="preserve">folio 46 – </w:t>
      </w:r>
    </w:p>
    <w:p w14:paraId="3E16F008" w14:textId="77777777" w:rsidR="00083082" w:rsidRPr="00A75A14" w:rsidRDefault="00083082">
      <w:pPr>
        <w:rPr>
          <w:lang w:val="en-GB"/>
        </w:rPr>
      </w:pPr>
      <w:r w:rsidRPr="00A75A14">
        <w:rPr>
          <w:lang w:val="en-GB"/>
        </w:rPr>
        <w:t xml:space="preserve">folio 46 verso: 150 virgatis sitis </w:t>
      </w:r>
      <w:r w:rsidRPr="00A75A14">
        <w:rPr>
          <w:b/>
          <w:u w:val="single"/>
          <w:lang w:val="en-GB"/>
        </w:rPr>
        <w:t>aent Sant</w:t>
      </w:r>
      <w:r w:rsidRPr="00A75A14">
        <w:rPr>
          <w:lang w:val="en-GB"/>
        </w:rPr>
        <w:t xml:space="preserve"> [1487]</w:t>
      </w:r>
    </w:p>
    <w:p w14:paraId="11032825" w14:textId="77777777" w:rsidR="00083082" w:rsidRPr="00A75A14" w:rsidRDefault="00083082">
      <w:pPr>
        <w:rPr>
          <w:lang w:val="en-GB"/>
        </w:rPr>
      </w:pPr>
      <w:r w:rsidRPr="00A75A14">
        <w:rPr>
          <w:lang w:val="en-GB"/>
        </w:rPr>
        <w:t xml:space="preserve">folio 47: de hereditate dicta Jo. sita </w:t>
      </w:r>
      <w:r w:rsidRPr="00A75A14">
        <w:rPr>
          <w:b/>
          <w:u w:val="single"/>
          <w:lang w:val="en-GB"/>
        </w:rPr>
        <w:t>in Wargershuysen</w:t>
      </w:r>
    </w:p>
    <w:p w14:paraId="4127C0A0" w14:textId="77777777" w:rsidR="00083082" w:rsidRPr="00A75A14" w:rsidRDefault="00083082">
      <w:pPr>
        <w:rPr>
          <w:lang w:val="en-GB"/>
        </w:rPr>
      </w:pPr>
      <w:r w:rsidRPr="00A75A14">
        <w:rPr>
          <w:lang w:val="en-GB"/>
        </w:rPr>
        <w:t xml:space="preserve">folio 47 verso: de prato dicto </w:t>
      </w:r>
      <w:r w:rsidRPr="00A75A14">
        <w:rPr>
          <w:b/>
          <w:u w:val="single"/>
          <w:lang w:val="en-GB"/>
        </w:rPr>
        <w:t>Hooghebempt</w:t>
      </w:r>
    </w:p>
    <w:p w14:paraId="2D1581E8" w14:textId="77777777" w:rsidR="00083082" w:rsidRPr="00A75A14" w:rsidRDefault="00083082">
      <w:pPr>
        <w:rPr>
          <w:lang w:val="en-GB"/>
        </w:rPr>
      </w:pPr>
      <w:r w:rsidRPr="00A75A14">
        <w:rPr>
          <w:lang w:val="en-GB"/>
        </w:rPr>
        <w:t>folio 48</w:t>
      </w:r>
      <w:r w:rsidR="007F192A" w:rsidRPr="00A75A14">
        <w:rPr>
          <w:lang w:val="en-GB"/>
        </w:rPr>
        <w:t xml:space="preserve"> –</w:t>
      </w:r>
    </w:p>
    <w:p w14:paraId="2D257B92" w14:textId="77777777" w:rsidR="007F192A" w:rsidRPr="00A75A14" w:rsidRDefault="007F192A">
      <w:pPr>
        <w:rPr>
          <w:lang w:val="en-GB"/>
        </w:rPr>
      </w:pPr>
      <w:r w:rsidRPr="00A75A14">
        <w:rPr>
          <w:lang w:val="en-GB"/>
        </w:rPr>
        <w:t>folio 48 verso – blanco</w:t>
      </w:r>
    </w:p>
    <w:p w14:paraId="12026529" w14:textId="77777777" w:rsidR="007F192A" w:rsidRPr="00A75A14" w:rsidRDefault="007F192A">
      <w:pPr>
        <w:rPr>
          <w:lang w:val="en-GB"/>
        </w:rPr>
      </w:pPr>
      <w:r w:rsidRPr="00A75A14">
        <w:rPr>
          <w:lang w:val="en-GB"/>
        </w:rPr>
        <w:t>folio 49 – blanco</w:t>
      </w:r>
    </w:p>
    <w:p w14:paraId="00EF9690" w14:textId="77777777" w:rsidR="007F192A" w:rsidRPr="00A75A14" w:rsidRDefault="007F192A">
      <w:pPr>
        <w:rPr>
          <w:lang w:val="en-GB"/>
        </w:rPr>
      </w:pPr>
      <w:r w:rsidRPr="00A75A14">
        <w:rPr>
          <w:lang w:val="en-GB"/>
        </w:rPr>
        <w:t>folio 49 verso – blanco</w:t>
      </w:r>
    </w:p>
    <w:p w14:paraId="026FBC6D" w14:textId="77777777" w:rsidR="007F192A" w:rsidRDefault="007F192A">
      <w:r>
        <w:t xml:space="preserve">folio 50: de hereditate dicta </w:t>
      </w:r>
      <w:r w:rsidRPr="00D67FCC">
        <w:rPr>
          <w:b/>
          <w:u w:val="single"/>
        </w:rPr>
        <w:t>dat Bredelair</w:t>
      </w:r>
      <w:r>
        <w:t xml:space="preserve">; de mansos ito </w:t>
      </w:r>
      <w:r w:rsidRPr="00D67FCC">
        <w:rPr>
          <w:b/>
          <w:u w:val="single"/>
        </w:rPr>
        <w:t>tot Enode</w:t>
      </w:r>
      <w:r w:rsidR="00D67FCC" w:rsidRPr="00D67FCC">
        <w:rPr>
          <w:b/>
          <w:u w:val="single"/>
        </w:rPr>
        <w:t xml:space="preserve"> </w:t>
      </w:r>
      <w:r w:rsidRPr="00D67FCC">
        <w:rPr>
          <w:b/>
          <w:u w:val="single"/>
        </w:rPr>
        <w:t>prope die Hooybrugge</w:t>
      </w:r>
    </w:p>
    <w:p w14:paraId="139C5839" w14:textId="77777777" w:rsidR="007F192A" w:rsidRDefault="007F192A">
      <w:r>
        <w:t xml:space="preserve">folio 50 verso: uno bonario et quarta parte bonarij pascue recepti 1487 siti ad locum dictum </w:t>
      </w:r>
      <w:r w:rsidRPr="00D67FCC">
        <w:rPr>
          <w:b/>
          <w:u w:val="single"/>
        </w:rPr>
        <w:t>inde Vliedert</w:t>
      </w:r>
      <w:r>
        <w:t xml:space="preserve">; de prato dicto </w:t>
      </w:r>
      <w:r w:rsidRPr="00D67FCC">
        <w:rPr>
          <w:b/>
          <w:u w:val="single"/>
        </w:rPr>
        <w:t>Buckelair</w:t>
      </w:r>
    </w:p>
    <w:p w14:paraId="6FF151A4" w14:textId="77777777" w:rsidR="007F192A" w:rsidRDefault="007F192A">
      <w:r>
        <w:t xml:space="preserve">folio 51: de hereditate dicta </w:t>
      </w:r>
      <w:r w:rsidRPr="00D67FCC">
        <w:rPr>
          <w:b/>
          <w:u w:val="single"/>
        </w:rPr>
        <w:t>Belair</w:t>
      </w:r>
    </w:p>
    <w:p w14:paraId="17D5E459" w14:textId="77777777" w:rsidR="007F192A" w:rsidRDefault="007F192A">
      <w:r>
        <w:t>folio 51 verso</w:t>
      </w:r>
      <w:r w:rsidR="00D67FCC">
        <w:t xml:space="preserve"> </w:t>
      </w:r>
      <w:r>
        <w:t xml:space="preserve">50 virgatis sitis penes hereditate sua </w:t>
      </w:r>
      <w:r w:rsidRPr="00D67FCC">
        <w:rPr>
          <w:b/>
          <w:u w:val="single"/>
        </w:rPr>
        <w:t>juxta Vlasmeer</w:t>
      </w:r>
      <w:r>
        <w:t xml:space="preserve"> [1487]; de Boerdmanshoeve</w:t>
      </w:r>
    </w:p>
    <w:p w14:paraId="03A5EB73" w14:textId="77777777" w:rsidR="007F192A" w:rsidRDefault="007F192A">
      <w:r>
        <w:t>folio 52 –</w:t>
      </w:r>
    </w:p>
    <w:p w14:paraId="0F464856" w14:textId="77777777" w:rsidR="007F192A" w:rsidRDefault="007F192A">
      <w:r>
        <w:t>folio 52 verso –</w:t>
      </w:r>
    </w:p>
    <w:p w14:paraId="1651CF81" w14:textId="77777777" w:rsidR="007F192A" w:rsidRDefault="007F192A">
      <w:r>
        <w:t xml:space="preserve">folio 53: de prato dicto </w:t>
      </w:r>
      <w:r w:rsidRPr="00D67FCC">
        <w:rPr>
          <w:b/>
          <w:u w:val="single"/>
        </w:rPr>
        <w:t>Hoogenbempt</w:t>
      </w:r>
      <w:r>
        <w:t>; Marcellus de Vucht de fossa et aqueductu</w:t>
      </w:r>
    </w:p>
    <w:p w14:paraId="5B924D8C" w14:textId="77777777" w:rsidR="007F192A" w:rsidRPr="00A75A14" w:rsidRDefault="007F192A">
      <w:pPr>
        <w:rPr>
          <w:lang w:val="en-GB"/>
        </w:rPr>
      </w:pPr>
      <w:r w:rsidRPr="00A75A14">
        <w:rPr>
          <w:lang w:val="en-GB"/>
        </w:rPr>
        <w:t>folio 53 verso –</w:t>
      </w:r>
    </w:p>
    <w:p w14:paraId="16B5CADB" w14:textId="77777777" w:rsidR="007F192A" w:rsidRPr="00A75A14" w:rsidRDefault="007F192A">
      <w:pPr>
        <w:rPr>
          <w:lang w:val="en-GB"/>
        </w:rPr>
      </w:pPr>
      <w:r w:rsidRPr="00A75A14">
        <w:rPr>
          <w:lang w:val="en-GB"/>
        </w:rPr>
        <w:t>folio 54 – blanco</w:t>
      </w:r>
    </w:p>
    <w:p w14:paraId="5733E29D" w14:textId="77777777" w:rsidR="007F192A" w:rsidRPr="00A75A14" w:rsidRDefault="007F192A">
      <w:pPr>
        <w:rPr>
          <w:lang w:val="en-GB"/>
        </w:rPr>
      </w:pPr>
      <w:r w:rsidRPr="00A75A14">
        <w:rPr>
          <w:lang w:val="en-GB"/>
        </w:rPr>
        <w:t>folio 54 verso – blanco</w:t>
      </w:r>
    </w:p>
    <w:p w14:paraId="7C897D91" w14:textId="77777777" w:rsidR="007F192A" w:rsidRPr="00A75A14" w:rsidRDefault="007F192A">
      <w:pPr>
        <w:rPr>
          <w:lang w:val="en-GB"/>
        </w:rPr>
      </w:pPr>
      <w:r w:rsidRPr="00A75A14">
        <w:rPr>
          <w:lang w:val="en-GB"/>
        </w:rPr>
        <w:t xml:space="preserve">folio 55 – </w:t>
      </w:r>
    </w:p>
    <w:p w14:paraId="41A33064" w14:textId="77777777" w:rsidR="007F192A" w:rsidRPr="00A75A14" w:rsidRDefault="007F192A">
      <w:pPr>
        <w:rPr>
          <w:lang w:val="en-GB"/>
        </w:rPr>
      </w:pPr>
      <w:r w:rsidRPr="00A75A14">
        <w:rPr>
          <w:lang w:val="en-GB"/>
        </w:rPr>
        <w:t>folio 55 verso – blanco</w:t>
      </w:r>
    </w:p>
    <w:p w14:paraId="2C844AF7" w14:textId="77777777" w:rsidR="007F192A" w:rsidRPr="00A75A14" w:rsidRDefault="007F192A">
      <w:pPr>
        <w:rPr>
          <w:lang w:val="en-GB"/>
        </w:rPr>
      </w:pPr>
      <w:r w:rsidRPr="00A75A14">
        <w:rPr>
          <w:lang w:val="en-GB"/>
        </w:rPr>
        <w:t>folio 56 –</w:t>
      </w:r>
    </w:p>
    <w:p w14:paraId="6A3CA904" w14:textId="77777777" w:rsidR="007F192A" w:rsidRPr="00A75A14" w:rsidRDefault="007F192A">
      <w:pPr>
        <w:rPr>
          <w:lang w:val="en-GB"/>
        </w:rPr>
      </w:pPr>
      <w:r w:rsidRPr="00A75A14">
        <w:rPr>
          <w:lang w:val="en-GB"/>
        </w:rPr>
        <w:t xml:space="preserve">folio 56 verso: de domo et areas ito in Vucht </w:t>
      </w:r>
      <w:r w:rsidRPr="00A75A14">
        <w:rPr>
          <w:b/>
          <w:u w:val="single"/>
          <w:lang w:val="en-GB"/>
        </w:rPr>
        <w:t>penes Tiliam</w:t>
      </w:r>
      <w:r w:rsidRPr="00A75A14">
        <w:rPr>
          <w:lang w:val="en-GB"/>
        </w:rPr>
        <w:t xml:space="preserve"> [de linde]</w:t>
      </w:r>
    </w:p>
    <w:p w14:paraId="342CDCA4" w14:textId="77777777" w:rsidR="007F192A" w:rsidRPr="00A75A14" w:rsidRDefault="007F192A">
      <w:pPr>
        <w:rPr>
          <w:lang w:val="en-GB"/>
        </w:rPr>
      </w:pPr>
      <w:r w:rsidRPr="00A75A14">
        <w:rPr>
          <w:lang w:val="en-GB"/>
        </w:rPr>
        <w:t>folio 57</w:t>
      </w:r>
      <w:r w:rsidR="00C52836" w:rsidRPr="00A75A14">
        <w:rPr>
          <w:lang w:val="en-GB"/>
        </w:rPr>
        <w:t xml:space="preserve">: 100 virgatis vuytfangh </w:t>
      </w:r>
      <w:r w:rsidR="00C52836" w:rsidRPr="00A75A14">
        <w:rPr>
          <w:b/>
          <w:u w:val="single"/>
          <w:lang w:val="en-GB"/>
        </w:rPr>
        <w:t>juxta Vlasmeer</w:t>
      </w:r>
    </w:p>
    <w:p w14:paraId="38193F6B" w14:textId="77777777" w:rsidR="00C52836" w:rsidRPr="00A75A14" w:rsidRDefault="00C52836">
      <w:pPr>
        <w:rPr>
          <w:b/>
          <w:u w:val="single"/>
          <w:lang w:val="en-GB"/>
        </w:rPr>
      </w:pPr>
      <w:r w:rsidRPr="00A75A14">
        <w:rPr>
          <w:lang w:val="en-GB"/>
        </w:rPr>
        <w:t xml:space="preserve">folio 57 verso: de hereditate dicta </w:t>
      </w:r>
      <w:r w:rsidRPr="00A75A14">
        <w:rPr>
          <w:b/>
          <w:u w:val="single"/>
          <w:lang w:val="en-GB"/>
        </w:rPr>
        <w:t>Eykendonck</w:t>
      </w:r>
    </w:p>
    <w:p w14:paraId="3BA2BC6B" w14:textId="77777777" w:rsidR="00C52836" w:rsidRPr="00A75A14" w:rsidRDefault="00C52836">
      <w:pPr>
        <w:rPr>
          <w:lang w:val="en-GB"/>
        </w:rPr>
      </w:pPr>
      <w:r w:rsidRPr="00A75A14">
        <w:rPr>
          <w:lang w:val="en-GB"/>
        </w:rPr>
        <w:t>folio 58  -</w:t>
      </w:r>
    </w:p>
    <w:p w14:paraId="6D2338D3" w14:textId="77777777" w:rsidR="00C52836" w:rsidRPr="00A75A14" w:rsidRDefault="00C52836">
      <w:pPr>
        <w:rPr>
          <w:lang w:val="en-GB"/>
        </w:rPr>
      </w:pPr>
      <w:r w:rsidRPr="00A75A14">
        <w:rPr>
          <w:lang w:val="en-GB"/>
        </w:rPr>
        <w:t>folio 58 verso –</w:t>
      </w:r>
    </w:p>
    <w:p w14:paraId="7B47DC54" w14:textId="77777777" w:rsidR="00C52836" w:rsidRPr="00A75A14" w:rsidRDefault="00C52836">
      <w:pPr>
        <w:rPr>
          <w:lang w:val="en-GB"/>
        </w:rPr>
      </w:pPr>
      <w:r w:rsidRPr="00A75A14">
        <w:rPr>
          <w:lang w:val="en-GB"/>
        </w:rPr>
        <w:t>folio 59 – blanco</w:t>
      </w:r>
    </w:p>
    <w:p w14:paraId="0EDC6F17" w14:textId="77777777" w:rsidR="00C52836" w:rsidRPr="00A75A14" w:rsidRDefault="00C52836">
      <w:pPr>
        <w:rPr>
          <w:lang w:val="en-GB"/>
        </w:rPr>
      </w:pPr>
      <w:r w:rsidRPr="00A75A14">
        <w:rPr>
          <w:lang w:val="en-GB"/>
        </w:rPr>
        <w:t>folio 59 verso – blanco</w:t>
      </w:r>
    </w:p>
    <w:p w14:paraId="399E807A" w14:textId="77777777" w:rsidR="00C52836" w:rsidRPr="00A75A14" w:rsidRDefault="00C52836">
      <w:pPr>
        <w:rPr>
          <w:b/>
          <w:u w:val="single"/>
          <w:lang w:val="en-GB"/>
        </w:rPr>
      </w:pPr>
      <w:r w:rsidRPr="00A75A14">
        <w:rPr>
          <w:lang w:val="en-GB"/>
        </w:rPr>
        <w:t xml:space="preserve">folio 60: de hereditate dicta </w:t>
      </w:r>
      <w:r w:rsidRPr="00A75A14">
        <w:rPr>
          <w:b/>
          <w:u w:val="single"/>
          <w:lang w:val="en-GB"/>
        </w:rPr>
        <w:t>Slancwortel</w:t>
      </w:r>
    </w:p>
    <w:p w14:paraId="10B387DD" w14:textId="77777777" w:rsidR="00C52836" w:rsidRPr="00A75A14" w:rsidRDefault="00C52836">
      <w:pPr>
        <w:rPr>
          <w:lang w:val="en-GB"/>
        </w:rPr>
      </w:pPr>
      <w:r w:rsidRPr="00A75A14">
        <w:rPr>
          <w:lang w:val="en-GB"/>
        </w:rPr>
        <w:t>folio 60 verso –</w:t>
      </w:r>
    </w:p>
    <w:p w14:paraId="526FDDF5" w14:textId="77777777" w:rsidR="00C52836" w:rsidRPr="00A75A14" w:rsidRDefault="00C52836">
      <w:pPr>
        <w:rPr>
          <w:lang w:val="en-GB"/>
        </w:rPr>
      </w:pPr>
      <w:r w:rsidRPr="00A75A14">
        <w:rPr>
          <w:lang w:val="en-GB"/>
        </w:rPr>
        <w:t xml:space="preserve">folio 61 – </w:t>
      </w:r>
    </w:p>
    <w:p w14:paraId="28A2F472" w14:textId="77777777" w:rsidR="00C52836" w:rsidRPr="00A75A14" w:rsidRDefault="00C52836">
      <w:pPr>
        <w:rPr>
          <w:lang w:val="en-GB"/>
        </w:rPr>
      </w:pPr>
      <w:r w:rsidRPr="00A75A14">
        <w:rPr>
          <w:lang w:val="en-GB"/>
        </w:rPr>
        <w:t>folio 61 verso – blanco</w:t>
      </w:r>
    </w:p>
    <w:p w14:paraId="0E88773C" w14:textId="77777777" w:rsidR="00C52836" w:rsidRPr="00A75A14" w:rsidRDefault="00C52836">
      <w:pPr>
        <w:rPr>
          <w:lang w:val="en-GB"/>
        </w:rPr>
      </w:pPr>
      <w:r w:rsidRPr="00A75A14">
        <w:rPr>
          <w:lang w:val="en-GB"/>
        </w:rPr>
        <w:t xml:space="preserve">folio 62 – </w:t>
      </w:r>
    </w:p>
    <w:p w14:paraId="2452E6A8" w14:textId="77777777" w:rsidR="00C52836" w:rsidRPr="00A75A14" w:rsidRDefault="00C52836">
      <w:pPr>
        <w:rPr>
          <w:lang w:val="en-GB"/>
        </w:rPr>
      </w:pPr>
      <w:r w:rsidRPr="00A75A14">
        <w:rPr>
          <w:lang w:val="en-GB"/>
        </w:rPr>
        <w:t>folio 62 verso –</w:t>
      </w:r>
    </w:p>
    <w:p w14:paraId="1B6774CE" w14:textId="77777777" w:rsidR="00C52836" w:rsidRPr="00A75A14" w:rsidRDefault="00C52836">
      <w:pPr>
        <w:rPr>
          <w:lang w:val="en-GB"/>
        </w:rPr>
      </w:pPr>
      <w:r w:rsidRPr="00A75A14">
        <w:rPr>
          <w:lang w:val="en-GB"/>
        </w:rPr>
        <w:t>folio 63 – blanco</w:t>
      </w:r>
    </w:p>
    <w:p w14:paraId="6AF8B808" w14:textId="77777777" w:rsidR="00C52836" w:rsidRPr="00A75A14" w:rsidRDefault="00C52836">
      <w:pPr>
        <w:rPr>
          <w:lang w:val="en-GB"/>
        </w:rPr>
      </w:pPr>
      <w:r w:rsidRPr="00A75A14">
        <w:rPr>
          <w:lang w:val="en-GB"/>
        </w:rPr>
        <w:t>folio 63 verso – blanco</w:t>
      </w:r>
    </w:p>
    <w:p w14:paraId="62B909C2" w14:textId="77777777" w:rsidR="00C52836" w:rsidRPr="00A75A14" w:rsidRDefault="00C52836">
      <w:pPr>
        <w:rPr>
          <w:lang w:val="en-GB"/>
        </w:rPr>
      </w:pPr>
      <w:r w:rsidRPr="00A75A14">
        <w:rPr>
          <w:lang w:val="en-GB"/>
        </w:rPr>
        <w:t xml:space="preserve">folio 64: 160 virgatis [1487] </w:t>
      </w:r>
      <w:r w:rsidRPr="00A75A14">
        <w:rPr>
          <w:b/>
          <w:u w:val="single"/>
          <w:lang w:val="en-GB"/>
        </w:rPr>
        <w:t>inden Duyn</w:t>
      </w:r>
      <w:r w:rsidRPr="00A75A14">
        <w:rPr>
          <w:lang w:val="en-GB"/>
        </w:rPr>
        <w:t xml:space="preserve"> sitis </w:t>
      </w:r>
      <w:r w:rsidRPr="00A75A14">
        <w:rPr>
          <w:b/>
          <w:u w:val="single"/>
          <w:lang w:val="en-GB"/>
        </w:rPr>
        <w:t>op Gheen Pusenhout</w:t>
      </w:r>
      <w:r w:rsidRPr="00A75A14">
        <w:rPr>
          <w:lang w:val="en-GB"/>
        </w:rPr>
        <w:t xml:space="preserve">; de hereditate dicta </w:t>
      </w:r>
      <w:r w:rsidRPr="00A75A14">
        <w:rPr>
          <w:b/>
          <w:u w:val="single"/>
          <w:lang w:val="en-GB"/>
        </w:rPr>
        <w:t>Loervoirt</w:t>
      </w:r>
      <w:r w:rsidRPr="00A75A14">
        <w:rPr>
          <w:lang w:val="en-GB"/>
        </w:rPr>
        <w:t xml:space="preserve">; </w:t>
      </w:r>
      <w:r w:rsidRPr="00A75A14">
        <w:rPr>
          <w:b/>
          <w:u w:val="single"/>
          <w:lang w:val="en-GB"/>
        </w:rPr>
        <w:t xml:space="preserve">prope Valveken prope ecclesiam Sancti </w:t>
      </w:r>
      <w:r w:rsidR="0037117F" w:rsidRPr="00A75A14">
        <w:rPr>
          <w:b/>
          <w:u w:val="single"/>
          <w:lang w:val="en-GB"/>
        </w:rPr>
        <w:t>P</w:t>
      </w:r>
      <w:r w:rsidRPr="00A75A14">
        <w:rPr>
          <w:b/>
          <w:u w:val="single"/>
          <w:lang w:val="en-GB"/>
        </w:rPr>
        <w:t>etri</w:t>
      </w:r>
      <w:r w:rsidRPr="00A75A14">
        <w:rPr>
          <w:lang w:val="en-GB"/>
        </w:rPr>
        <w:t xml:space="preserve"> in Vucht</w:t>
      </w:r>
    </w:p>
    <w:p w14:paraId="6FB8453E" w14:textId="77777777" w:rsidR="00C52836" w:rsidRDefault="00C52836">
      <w:r>
        <w:t xml:space="preserve">folio 64 verso: </w:t>
      </w:r>
      <w:r w:rsidRPr="0037117F">
        <w:rPr>
          <w:b/>
          <w:u w:val="single"/>
        </w:rPr>
        <w:t>de Lilair</w:t>
      </w:r>
    </w:p>
    <w:p w14:paraId="0B455FB3" w14:textId="77777777" w:rsidR="00C52836" w:rsidRDefault="00C52836">
      <w:r>
        <w:t>folio 65 – blanco</w:t>
      </w:r>
    </w:p>
    <w:p w14:paraId="7F751962" w14:textId="77777777" w:rsidR="00C52836" w:rsidRDefault="00C52836">
      <w:r>
        <w:t>folio 65 verso – blanco</w:t>
      </w:r>
    </w:p>
    <w:p w14:paraId="4A5BD01E" w14:textId="77777777" w:rsidR="00C52836" w:rsidRDefault="00C52836">
      <w:r>
        <w:t>folio 66</w:t>
      </w:r>
      <w:r w:rsidR="0052042C">
        <w:t xml:space="preserve">: </w:t>
      </w:r>
      <w:r w:rsidR="0052042C" w:rsidRPr="0037117F">
        <w:rPr>
          <w:b/>
          <w:u w:val="single"/>
        </w:rPr>
        <w:t>vuyter Ouder Hofstadt</w:t>
      </w:r>
    </w:p>
    <w:p w14:paraId="3F4BF121" w14:textId="77777777" w:rsidR="0052042C" w:rsidRDefault="0052042C">
      <w:r>
        <w:t>folio 66 verso: 110 virgatis sitis in merica de Vucht [1487]</w:t>
      </w:r>
    </w:p>
    <w:p w14:paraId="5F6E5DD9" w14:textId="77777777" w:rsidR="0052042C" w:rsidRPr="00A75A14" w:rsidRDefault="0052042C">
      <w:pPr>
        <w:rPr>
          <w:lang w:val="en-GB"/>
        </w:rPr>
      </w:pPr>
      <w:r w:rsidRPr="00A75A14">
        <w:rPr>
          <w:lang w:val="en-GB"/>
        </w:rPr>
        <w:t xml:space="preserve">folio 67 – </w:t>
      </w:r>
    </w:p>
    <w:p w14:paraId="28132606" w14:textId="77777777" w:rsidR="0052042C" w:rsidRPr="00A75A14" w:rsidRDefault="0052042C">
      <w:pPr>
        <w:rPr>
          <w:lang w:val="en-GB"/>
        </w:rPr>
      </w:pPr>
      <w:r w:rsidRPr="00A75A14">
        <w:rPr>
          <w:lang w:val="en-GB"/>
        </w:rPr>
        <w:t xml:space="preserve">folio 67 verso – </w:t>
      </w:r>
    </w:p>
    <w:p w14:paraId="01A68601" w14:textId="77777777" w:rsidR="0052042C" w:rsidRPr="00A75A14" w:rsidRDefault="0052042C">
      <w:pPr>
        <w:rPr>
          <w:lang w:val="en-GB"/>
        </w:rPr>
      </w:pPr>
      <w:r w:rsidRPr="00A75A14">
        <w:rPr>
          <w:lang w:val="en-GB"/>
        </w:rPr>
        <w:t>folio 68 – blanco</w:t>
      </w:r>
    </w:p>
    <w:p w14:paraId="6C6F9553" w14:textId="77777777" w:rsidR="0052042C" w:rsidRPr="00A75A14" w:rsidRDefault="0052042C">
      <w:pPr>
        <w:rPr>
          <w:lang w:val="en-GB"/>
        </w:rPr>
      </w:pPr>
      <w:r w:rsidRPr="00A75A14">
        <w:rPr>
          <w:lang w:val="en-GB"/>
        </w:rPr>
        <w:t>folio 68 verso – blanco</w:t>
      </w:r>
    </w:p>
    <w:p w14:paraId="0FC07D81" w14:textId="77777777" w:rsidR="0052042C" w:rsidRDefault="0052042C">
      <w:r>
        <w:t>folio 69 – blanco</w:t>
      </w:r>
    </w:p>
    <w:p w14:paraId="669B6F8A" w14:textId="77777777" w:rsidR="0052042C" w:rsidRDefault="0052042C">
      <w:r>
        <w:t xml:space="preserve">folio 69 verso – blanco – hierna volgt het cijnsboek van Esch </w:t>
      </w:r>
    </w:p>
    <w:p w14:paraId="7412EB61" w14:textId="77777777" w:rsidR="00C52836" w:rsidRDefault="00C52836">
      <w:r>
        <w:t xml:space="preserve"> </w:t>
      </w:r>
    </w:p>
    <w:p w14:paraId="14DCD7CF" w14:textId="77777777" w:rsidR="0052042C" w:rsidRPr="0052042C" w:rsidRDefault="0052042C" w:rsidP="0052042C">
      <w:pPr>
        <w:rPr>
          <w:b/>
        </w:rPr>
      </w:pPr>
      <w:r w:rsidRPr="0052042C">
        <w:rPr>
          <w:b/>
        </w:rPr>
        <w:t xml:space="preserve">bron: </w:t>
      </w:r>
    </w:p>
    <w:p w14:paraId="774FE581" w14:textId="77777777" w:rsidR="0052042C" w:rsidRPr="0052042C" w:rsidRDefault="0052042C" w:rsidP="0052042C">
      <w:pPr>
        <w:rPr>
          <w:b/>
        </w:rPr>
      </w:pPr>
      <w:r w:rsidRPr="0052042C">
        <w:rPr>
          <w:b/>
        </w:rPr>
        <w:t xml:space="preserve">Archief van de Raad en Rentmeester Generaal toegang 9 </w:t>
      </w:r>
      <w:r w:rsidR="00EE53B4">
        <w:rPr>
          <w:b/>
        </w:rPr>
        <w:t xml:space="preserve">- </w:t>
      </w:r>
      <w:r w:rsidRPr="0052042C">
        <w:rPr>
          <w:b/>
        </w:rPr>
        <w:t>inv.nr.22</w:t>
      </w:r>
      <w:r>
        <w:rPr>
          <w:b/>
        </w:rPr>
        <w:t>7</w:t>
      </w:r>
    </w:p>
    <w:p w14:paraId="4F2486BD" w14:textId="77777777" w:rsidR="0052042C" w:rsidRDefault="0052042C" w:rsidP="0052042C">
      <w:pPr>
        <w:rPr>
          <w:b/>
        </w:rPr>
      </w:pPr>
      <w:r w:rsidRPr="0052042C">
        <w:rPr>
          <w:b/>
        </w:rPr>
        <w:t xml:space="preserve">cijnsboek van Vught </w:t>
      </w:r>
      <w:r>
        <w:rPr>
          <w:b/>
        </w:rPr>
        <w:t xml:space="preserve">– de nieuwe cijnzen op basis van een octrooi van de koning dd. 18 maart 1581 </w:t>
      </w:r>
      <w:r w:rsidR="0044627E">
        <w:rPr>
          <w:b/>
        </w:rPr>
        <w:t>– periode ca.1610 tot 1639</w:t>
      </w:r>
    </w:p>
    <w:p w14:paraId="4751EAAF" w14:textId="77777777" w:rsidR="0052042C" w:rsidRDefault="0052042C" w:rsidP="0052042C"/>
    <w:p w14:paraId="2CA5163D" w14:textId="77777777" w:rsidR="0052042C" w:rsidRDefault="0052042C" w:rsidP="0052042C">
      <w:r w:rsidRPr="0052042C">
        <w:t>folio 1</w:t>
      </w:r>
      <w:r>
        <w:t xml:space="preserve"> – </w:t>
      </w:r>
    </w:p>
    <w:p w14:paraId="5452F3C2" w14:textId="77777777" w:rsidR="0052042C" w:rsidRDefault="0052042C" w:rsidP="0052042C">
      <w:r>
        <w:t xml:space="preserve">folio 1 verso: gekocht van de gemeynt </w:t>
      </w:r>
      <w:smartTag w:uri="urn:schemas-microsoft-com:office:smarttags" w:element="metricconverter">
        <w:smartTagPr>
          <w:attr w:name="ProductID" w:val="41 l"/>
        </w:smartTagPr>
        <w:r>
          <w:t>41 l</w:t>
        </w:r>
      </w:smartTag>
      <w:r>
        <w:t xml:space="preserve">. 20 r. ter plaetse geheeten </w:t>
      </w:r>
      <w:r w:rsidRPr="0037117F">
        <w:rPr>
          <w:b/>
          <w:u w:val="single"/>
        </w:rPr>
        <w:t>in Crayenven</w:t>
      </w:r>
    </w:p>
    <w:p w14:paraId="0D5E2BE7" w14:textId="77777777" w:rsidR="008F62E3" w:rsidRDefault="008F62E3" w:rsidP="0052042C">
      <w:r>
        <w:t xml:space="preserve">folio 2: gekocht uit de gemeynt </w:t>
      </w:r>
      <w:smartTag w:uri="urn:schemas-microsoft-com:office:smarttags" w:element="metricconverter">
        <w:smartTagPr>
          <w:attr w:name="ProductID" w:val="30 l"/>
        </w:smartTagPr>
        <w:r>
          <w:t>30 l</w:t>
        </w:r>
      </w:smartTag>
      <w:r>
        <w:t xml:space="preserve">. en 7 ½ r. </w:t>
      </w:r>
      <w:r w:rsidRPr="0037117F">
        <w:rPr>
          <w:b/>
          <w:u w:val="single"/>
        </w:rPr>
        <w:t>in Crayenven</w:t>
      </w:r>
    </w:p>
    <w:p w14:paraId="70C6E8E6" w14:textId="77777777" w:rsidR="008F62E3" w:rsidRDefault="008F62E3" w:rsidP="0052042C">
      <w:r>
        <w:t xml:space="preserve">folio 2 verso: gekocht </w:t>
      </w:r>
      <w:smartTag w:uri="urn:schemas-microsoft-com:office:smarttags" w:element="metricconverter">
        <w:smartTagPr>
          <w:attr w:name="ProductID" w:val="21 l"/>
        </w:smartTagPr>
        <w:r>
          <w:t>21 l</w:t>
        </w:r>
      </w:smartTag>
      <w:r>
        <w:t>. en 29 r. gelegen in Sinte Peetersprochie ter plaatse geheeten die Veerle naast een erf van het Sint Geertruiklooster te ‘sBosch en de gemeynt …… het zijn steeds nieuwe aankopen binnen een bepaald gebied waarvan hieronder verder alleen de veldnaam wordt gemeld…….</w:t>
      </w:r>
    </w:p>
    <w:p w14:paraId="19E1B14C" w14:textId="77777777" w:rsidR="008F62E3" w:rsidRDefault="008F62E3" w:rsidP="0052042C">
      <w:r>
        <w:t xml:space="preserve"> </w:t>
      </w:r>
    </w:p>
    <w:p w14:paraId="025B8043" w14:textId="77777777" w:rsidR="008F62E3" w:rsidRDefault="008F62E3" w:rsidP="0052042C">
      <w:r>
        <w:t xml:space="preserve">folio 3: ter plaetse genoempt </w:t>
      </w:r>
      <w:r w:rsidRPr="0037117F">
        <w:rPr>
          <w:b/>
          <w:u w:val="single"/>
        </w:rPr>
        <w:t>die Veerle</w:t>
      </w:r>
    </w:p>
    <w:p w14:paraId="0B54410B" w14:textId="77777777" w:rsidR="008F62E3" w:rsidRPr="0052042C" w:rsidRDefault="008F62E3" w:rsidP="0052042C">
      <w:r>
        <w:t>folio 3 verso: den gemeynen dijck</w:t>
      </w:r>
      <w:r w:rsidR="007318C0">
        <w:t xml:space="preserve"> </w:t>
      </w:r>
    </w:p>
    <w:p w14:paraId="3A4FE70A" w14:textId="77777777" w:rsidR="007318C0" w:rsidRDefault="007318C0">
      <w:r>
        <w:t xml:space="preserve">folio 9: aen die gemeyn strate genoempt </w:t>
      </w:r>
      <w:r w:rsidRPr="0037117F">
        <w:rPr>
          <w:b/>
          <w:u w:val="single"/>
        </w:rPr>
        <w:t>Lemmeshecken</w:t>
      </w:r>
      <w:r>
        <w:t xml:space="preserve"> [na folio 6 – verkeerd genummerd]</w:t>
      </w:r>
    </w:p>
    <w:p w14:paraId="265F4344" w14:textId="77777777" w:rsidR="007F192A" w:rsidRDefault="007318C0">
      <w:r>
        <w:t xml:space="preserve">folio 9 verso: teynden </w:t>
      </w:r>
      <w:r w:rsidRPr="0037117F">
        <w:rPr>
          <w:b/>
          <w:u w:val="single"/>
        </w:rPr>
        <w:t>die Hoochstraet</w:t>
      </w:r>
    </w:p>
    <w:p w14:paraId="2FA44DB0" w14:textId="77777777" w:rsidR="007318C0" w:rsidRDefault="007318C0">
      <w:r>
        <w:t xml:space="preserve">folio 7 verso: ter plaetse genoemt </w:t>
      </w:r>
      <w:r w:rsidRPr="0037117F">
        <w:rPr>
          <w:b/>
          <w:u w:val="single"/>
        </w:rPr>
        <w:t>het Bunder</w:t>
      </w:r>
    </w:p>
    <w:p w14:paraId="4D452570" w14:textId="77777777" w:rsidR="0044627E" w:rsidRDefault="007318C0">
      <w:r>
        <w:t xml:space="preserve">folio 8 verso: ter plaetssen geheeten </w:t>
      </w:r>
      <w:r w:rsidRPr="0037117F">
        <w:rPr>
          <w:b/>
          <w:u w:val="single"/>
        </w:rPr>
        <w:t>de Leegestraete</w:t>
      </w:r>
    </w:p>
    <w:p w14:paraId="70BA24FB" w14:textId="77777777" w:rsidR="0044627E" w:rsidRDefault="0044627E">
      <w:r>
        <w:t>folio 11 [xi] in de</w:t>
      </w:r>
      <w:r w:rsidR="0037117F">
        <w:t xml:space="preserve"> </w:t>
      </w:r>
      <w:r>
        <w:t xml:space="preserve">parochie van St.Lamberts </w:t>
      </w:r>
      <w:r w:rsidRPr="0037117F">
        <w:rPr>
          <w:b/>
          <w:u w:val="single"/>
        </w:rPr>
        <w:t>opte Groote Diese</w:t>
      </w:r>
      <w:r>
        <w:t xml:space="preserve">; opten gemeynen stroom </w:t>
      </w:r>
      <w:r w:rsidRPr="0037117F">
        <w:rPr>
          <w:b/>
          <w:u w:val="single"/>
        </w:rPr>
        <w:t xml:space="preserve">die Diese </w:t>
      </w:r>
      <w:r>
        <w:t>genoempt</w:t>
      </w:r>
    </w:p>
    <w:p w14:paraId="3029B595" w14:textId="77777777" w:rsidR="0044627E" w:rsidRPr="0037117F" w:rsidRDefault="0044627E">
      <w:pPr>
        <w:rPr>
          <w:b/>
          <w:u w:val="single"/>
        </w:rPr>
      </w:pPr>
      <w:r>
        <w:t xml:space="preserve">folio 12 [xii] gelegen onder Vucht Sinte Pieters ter plaetssen genoempt </w:t>
      </w:r>
      <w:r w:rsidRPr="0037117F">
        <w:rPr>
          <w:b/>
          <w:u w:val="single"/>
        </w:rPr>
        <w:t>Pusenhoudt</w:t>
      </w:r>
    </w:p>
    <w:p w14:paraId="4B27ED78" w14:textId="77777777" w:rsidR="0044627E" w:rsidRDefault="0044627E">
      <w:r>
        <w:t xml:space="preserve">folio 12 verso; </w:t>
      </w:r>
      <w:r w:rsidRPr="0037117F">
        <w:rPr>
          <w:b/>
          <w:u w:val="single"/>
        </w:rPr>
        <w:t>te Cromvoirt omtrent den Schutsboom</w:t>
      </w:r>
    </w:p>
    <w:p w14:paraId="55CDF45A" w14:textId="77777777" w:rsidR="0044627E" w:rsidRDefault="0044627E">
      <w:r>
        <w:t xml:space="preserve">folio 10 [x]: ter plaetssen </w:t>
      </w:r>
      <w:r w:rsidRPr="0037117F">
        <w:rPr>
          <w:b/>
          <w:u w:val="single"/>
        </w:rPr>
        <w:t>de Hoochstraete</w:t>
      </w:r>
    </w:p>
    <w:p w14:paraId="5923FFC7" w14:textId="77777777" w:rsidR="0044627E" w:rsidRDefault="0044627E">
      <w:r>
        <w:t>folio 10 ver</w:t>
      </w:r>
      <w:r w:rsidR="0037117F">
        <w:t>s</w:t>
      </w:r>
      <w:r>
        <w:t xml:space="preserve">o”erf over </w:t>
      </w:r>
      <w:r w:rsidRPr="0037117F">
        <w:rPr>
          <w:b/>
          <w:u w:val="single"/>
        </w:rPr>
        <w:t>die Cleyn Diese</w:t>
      </w:r>
    </w:p>
    <w:p w14:paraId="55186263" w14:textId="77777777" w:rsidR="0044627E" w:rsidRDefault="0044627E">
      <w:r>
        <w:t xml:space="preserve">folio 13 [xiii] ter plaetssen genoempt de </w:t>
      </w:r>
      <w:r w:rsidRPr="0037117F">
        <w:rPr>
          <w:b/>
          <w:u w:val="single"/>
        </w:rPr>
        <w:t>Pusenheyde</w:t>
      </w:r>
    </w:p>
    <w:p w14:paraId="23835BCA" w14:textId="77777777" w:rsidR="0044627E" w:rsidRDefault="0044627E">
      <w:r>
        <w:t xml:space="preserve">folio 13 verso: gelegen </w:t>
      </w:r>
      <w:r w:rsidRPr="0037117F">
        <w:rPr>
          <w:b/>
          <w:u w:val="single"/>
        </w:rPr>
        <w:t>aen het Duynhecken</w:t>
      </w:r>
    </w:p>
    <w:p w14:paraId="01651679" w14:textId="77777777" w:rsidR="0044627E" w:rsidRDefault="0044627E">
      <w:r>
        <w:t xml:space="preserve">folio 14 [xiiii] gelegen ter plaetssen genoempt </w:t>
      </w:r>
      <w:r w:rsidRPr="0037117F">
        <w:rPr>
          <w:b/>
          <w:u w:val="single"/>
        </w:rPr>
        <w:t>het Papenven inder Steechde</w:t>
      </w:r>
      <w:r>
        <w:t xml:space="preserve"> aldaer naast een erf van het Groot Gasthuis uit ’s-Hertogenbosch</w:t>
      </w:r>
    </w:p>
    <w:p w14:paraId="1E1BDB61" w14:textId="77777777" w:rsidR="0044627E" w:rsidRDefault="0044627E">
      <w:r>
        <w:t xml:space="preserve">folio 14 verso: sekere </w:t>
      </w:r>
      <w:r w:rsidRPr="0037117F">
        <w:rPr>
          <w:b/>
          <w:u w:val="single"/>
        </w:rPr>
        <w:t>oly off rosmolen</w:t>
      </w:r>
      <w:r>
        <w:t xml:space="preserve"> inden dorpe van Vucht gestelt op syns selfs erve [Lubbert Nicolaessen]</w:t>
      </w:r>
    </w:p>
    <w:p w14:paraId="2DBBCD4A" w14:textId="77777777" w:rsidR="0044627E" w:rsidRDefault="0044627E"/>
    <w:p w14:paraId="18BF65F1" w14:textId="77777777" w:rsidR="0044627E" w:rsidRDefault="0044627E"/>
    <w:p w14:paraId="01B6866A" w14:textId="77777777" w:rsidR="00B70F12" w:rsidRDefault="00B70F12"/>
    <w:p w14:paraId="524F40A6" w14:textId="77777777" w:rsidR="00B70F12" w:rsidRDefault="00B70F12"/>
    <w:p w14:paraId="457001FA" w14:textId="77777777" w:rsidR="00B70F12" w:rsidRPr="00B70F12" w:rsidRDefault="0044627E">
      <w:pPr>
        <w:rPr>
          <w:b/>
        </w:rPr>
      </w:pPr>
      <w:r w:rsidRPr="00B70F12">
        <w:rPr>
          <w:b/>
        </w:rPr>
        <w:t xml:space="preserve">nieuwe cijnzen van verkochte gemeynt afgepaald op 12 en 13 juni </w:t>
      </w:r>
      <w:r w:rsidR="00B70F12" w:rsidRPr="00B70F12">
        <w:rPr>
          <w:b/>
        </w:rPr>
        <w:t>1626</w:t>
      </w:r>
    </w:p>
    <w:p w14:paraId="7508A890" w14:textId="77777777" w:rsidR="00B70F12" w:rsidRDefault="00B70F12"/>
    <w:p w14:paraId="683786DC" w14:textId="77777777" w:rsidR="00B70F12" w:rsidRDefault="00B70F12">
      <w:r>
        <w:t>folio 15</w:t>
      </w:r>
    </w:p>
    <w:p w14:paraId="353D8B27" w14:textId="77777777" w:rsidR="00B70F12" w:rsidRDefault="00B70F12">
      <w:r>
        <w:t xml:space="preserve">Heer Rogier Henricx pastoor van de parochiekerk van Sint Pieter te Vught ter plaetsen genoempt </w:t>
      </w:r>
      <w:r w:rsidRPr="0037117F">
        <w:rPr>
          <w:b/>
          <w:u w:val="single"/>
        </w:rPr>
        <w:t>de Vlasmeer</w:t>
      </w:r>
    </w:p>
    <w:p w14:paraId="151019DB" w14:textId="77777777" w:rsidR="007F192A" w:rsidRDefault="00B70F12">
      <w:r>
        <w:t xml:space="preserve">folio 16 verso: </w:t>
      </w:r>
      <w:r w:rsidRPr="0037117F">
        <w:rPr>
          <w:b/>
          <w:u w:val="single"/>
        </w:rPr>
        <w:t>te Cromvoirt aen den Schutsboom</w:t>
      </w:r>
      <w:r w:rsidR="007F192A">
        <w:t xml:space="preserve"> </w:t>
      </w:r>
    </w:p>
    <w:p w14:paraId="25BCB35D" w14:textId="77777777" w:rsidR="00083082" w:rsidRDefault="00B70F12">
      <w:r>
        <w:t xml:space="preserve">folio 17 – idem; tot Vucht ter plaetsen </w:t>
      </w:r>
      <w:r w:rsidRPr="0037117F">
        <w:rPr>
          <w:b/>
          <w:u w:val="single"/>
        </w:rPr>
        <w:t>de Braecke</w:t>
      </w:r>
      <w:r>
        <w:t xml:space="preserve">; een vuytfanck ter plaetse genoempt aen </w:t>
      </w:r>
      <w:r w:rsidRPr="0037117F">
        <w:rPr>
          <w:b/>
          <w:u w:val="single"/>
        </w:rPr>
        <w:t>die Coijcampen teijnde Helverdijck</w:t>
      </w:r>
    </w:p>
    <w:p w14:paraId="5339B13A" w14:textId="77777777" w:rsidR="002D5BDC" w:rsidRDefault="00B70F12">
      <w:r>
        <w:t xml:space="preserve">folio 17 verso: Frans Ariens van Griensvenne schout van Helvoirt; Hendrick Rutten de Moor van een parceelke van de gemeynte geincorporeert waerop syne huijsinge eertijts genoempt </w:t>
      </w:r>
      <w:r w:rsidRPr="0037117F">
        <w:rPr>
          <w:b/>
          <w:u w:val="single"/>
        </w:rPr>
        <w:t>de Drij Wooninge</w:t>
      </w:r>
      <w:r>
        <w:t xml:space="preserve"> ende nu tegenwoordich </w:t>
      </w:r>
      <w:r w:rsidRPr="0037117F">
        <w:rPr>
          <w:b/>
          <w:u w:val="single"/>
        </w:rPr>
        <w:t>de Drij Moriaenshoofden</w:t>
      </w:r>
      <w:r>
        <w:t xml:space="preserve"> staende ontrent Ste. Pieterskercke achter de huijsinge genoempt </w:t>
      </w:r>
      <w:r w:rsidRPr="0037117F">
        <w:rPr>
          <w:b/>
          <w:u w:val="single"/>
        </w:rPr>
        <w:t>den Troon</w:t>
      </w:r>
      <w:r>
        <w:t xml:space="preserve"> groot xvii voeten [ afgepaald 12 juni 1642; een stuk van de gemeynt noordwaerts </w:t>
      </w:r>
      <w:r w:rsidRPr="0037117F">
        <w:rPr>
          <w:b/>
          <w:u w:val="single"/>
        </w:rPr>
        <w:t>de Cleijn Dommele</w:t>
      </w:r>
    </w:p>
    <w:p w14:paraId="6750F1FB" w14:textId="77777777" w:rsidR="002D5BDC" w:rsidRDefault="002D5BDC"/>
    <w:p w14:paraId="27602A50" w14:textId="77777777" w:rsidR="002D5BDC" w:rsidRPr="0052042C" w:rsidRDefault="002D5BDC" w:rsidP="002D5BDC">
      <w:pPr>
        <w:rPr>
          <w:b/>
        </w:rPr>
      </w:pPr>
      <w:r w:rsidRPr="0052042C">
        <w:rPr>
          <w:b/>
        </w:rPr>
        <w:t xml:space="preserve">bron: </w:t>
      </w:r>
    </w:p>
    <w:p w14:paraId="2F4409C4" w14:textId="77777777" w:rsidR="002D5BDC" w:rsidRPr="0052042C" w:rsidRDefault="002D5BDC" w:rsidP="002D5BDC">
      <w:pPr>
        <w:rPr>
          <w:b/>
        </w:rPr>
      </w:pPr>
      <w:r w:rsidRPr="0052042C">
        <w:rPr>
          <w:b/>
        </w:rPr>
        <w:t xml:space="preserve">Archief van de Raad en Rentmeester Generaal toegang 9 </w:t>
      </w:r>
      <w:r w:rsidR="00EE53B4">
        <w:rPr>
          <w:b/>
        </w:rPr>
        <w:t xml:space="preserve">- </w:t>
      </w:r>
      <w:r w:rsidRPr="0052042C">
        <w:rPr>
          <w:b/>
        </w:rPr>
        <w:t>inv.nr.22</w:t>
      </w:r>
      <w:r>
        <w:rPr>
          <w:b/>
        </w:rPr>
        <w:t xml:space="preserve">8 </w:t>
      </w:r>
    </w:p>
    <w:p w14:paraId="603781B6" w14:textId="77777777" w:rsidR="002D5BDC" w:rsidRDefault="002D5BDC" w:rsidP="002D5BDC">
      <w:pPr>
        <w:rPr>
          <w:b/>
        </w:rPr>
      </w:pPr>
      <w:r w:rsidRPr="0052042C">
        <w:rPr>
          <w:b/>
        </w:rPr>
        <w:t xml:space="preserve">cijnsboek van Vught </w:t>
      </w:r>
      <w:r w:rsidR="0020009E">
        <w:rPr>
          <w:b/>
        </w:rPr>
        <w:t>en Cromvoirt 1629-1647</w:t>
      </w:r>
    </w:p>
    <w:p w14:paraId="4C781755" w14:textId="77777777" w:rsidR="002D5BDC" w:rsidRDefault="002D5BDC" w:rsidP="002D5BDC">
      <w:pPr>
        <w:rPr>
          <w:b/>
        </w:rPr>
      </w:pPr>
    </w:p>
    <w:p w14:paraId="3623E727" w14:textId="77777777" w:rsidR="002D5BDC" w:rsidRDefault="002D5BDC" w:rsidP="002D5BDC">
      <w:r>
        <w:t>cijnzen te betalen op Sint Lambertsdag</w:t>
      </w:r>
    </w:p>
    <w:p w14:paraId="1A67A3C1" w14:textId="77777777" w:rsidR="002D5BDC" w:rsidRDefault="002D5BDC" w:rsidP="002D5BDC"/>
    <w:p w14:paraId="1501DBC3" w14:textId="77777777" w:rsidR="002D5BDC" w:rsidRDefault="002D5BDC" w:rsidP="002D5BDC">
      <w:r w:rsidRPr="00825B31">
        <w:rPr>
          <w:b/>
        </w:rPr>
        <w:t>folio 1</w:t>
      </w:r>
      <w:r>
        <w:t xml:space="preserve">: huis erf hof schuur met twee kleine huisjes ter plaetsen geheeten </w:t>
      </w:r>
      <w:r w:rsidRPr="0037117F">
        <w:rPr>
          <w:b/>
          <w:u w:val="single"/>
        </w:rPr>
        <w:t>Wargershuysen</w:t>
      </w:r>
    </w:p>
    <w:p w14:paraId="0358879C" w14:textId="77777777" w:rsidR="002D5BDC" w:rsidRDefault="002D5BDC" w:rsidP="002D5BDC">
      <w:r w:rsidRPr="00825B31">
        <w:rPr>
          <w:b/>
        </w:rPr>
        <w:t>folio 1v</w:t>
      </w:r>
      <w:r>
        <w:t xml:space="preserve">: een stuck lants geheeten </w:t>
      </w:r>
      <w:r w:rsidRPr="0037117F">
        <w:rPr>
          <w:b/>
          <w:u w:val="single"/>
        </w:rPr>
        <w:t>het Nieulant</w:t>
      </w:r>
    </w:p>
    <w:p w14:paraId="76570EE3" w14:textId="77777777" w:rsidR="002D5BDC" w:rsidRDefault="002D5BDC" w:rsidP="002D5BDC">
      <w:r w:rsidRPr="00825B31">
        <w:rPr>
          <w:b/>
        </w:rPr>
        <w:t>folio 2</w:t>
      </w:r>
      <w:r>
        <w:t xml:space="preserve">: uyt een moerveldeken </w:t>
      </w:r>
      <w:r w:rsidRPr="0037117F">
        <w:rPr>
          <w:b/>
          <w:u w:val="single"/>
        </w:rPr>
        <w:t>op d’Oirbroeck</w:t>
      </w:r>
    </w:p>
    <w:p w14:paraId="04E3028B" w14:textId="77777777" w:rsidR="002D5BDC" w:rsidRDefault="002D5BDC" w:rsidP="002D5BDC">
      <w:r w:rsidRPr="00825B31">
        <w:rPr>
          <w:b/>
        </w:rPr>
        <w:t>folio 2v</w:t>
      </w:r>
      <w:r>
        <w:t xml:space="preserve">: huis erf hoven akkers heivelden houtwassen weilanden eeuwsels etc. ter plaetse geheeten </w:t>
      </w:r>
      <w:r w:rsidRPr="0037117F">
        <w:rPr>
          <w:b/>
          <w:u w:val="single"/>
        </w:rPr>
        <w:t>Enode</w:t>
      </w:r>
      <w:r>
        <w:t xml:space="preserve">; een ackerlant genaemt den Vuchtschenacker aldaer; een stuck lants genaemt ’t Roer, een stcuk erffs ter plaetse genoempt </w:t>
      </w:r>
      <w:r w:rsidRPr="00F45D8B">
        <w:rPr>
          <w:b/>
          <w:u w:val="single"/>
        </w:rPr>
        <w:t>op Caien</w:t>
      </w:r>
      <w:r>
        <w:t xml:space="preserve"> (?)</w:t>
      </w:r>
    </w:p>
    <w:p w14:paraId="13E54D84" w14:textId="77777777" w:rsidR="002D5BDC" w:rsidRPr="00F45D8B" w:rsidRDefault="002D5BDC" w:rsidP="002D5BDC">
      <w:pPr>
        <w:rPr>
          <w:b/>
          <w:u w:val="single"/>
        </w:rPr>
      </w:pPr>
      <w:r w:rsidRPr="00825B31">
        <w:rPr>
          <w:b/>
        </w:rPr>
        <w:t>folio 3</w:t>
      </w:r>
      <w:r>
        <w:t>: uyt huijsinge met een uytcamer met eenen steenen gevel schuere hof bomgaert</w:t>
      </w:r>
      <w:r w:rsidR="0037781F">
        <w:t xml:space="preserve"> ende ackerlanden ; uyt huys ende erve daenaenliggende groot omtrent elf lopensen </w:t>
      </w:r>
      <w:r w:rsidR="0037781F" w:rsidRPr="00F45D8B">
        <w:rPr>
          <w:b/>
          <w:u w:val="single"/>
        </w:rPr>
        <w:t>op Waegershuysen</w:t>
      </w:r>
    </w:p>
    <w:p w14:paraId="5EDB6B36" w14:textId="77777777" w:rsidR="0020009E" w:rsidRDefault="0037781F" w:rsidP="002D5BDC">
      <w:r w:rsidRPr="00825B31">
        <w:rPr>
          <w:b/>
        </w:rPr>
        <w:t>folio 3 verso</w:t>
      </w:r>
      <w:r>
        <w:t xml:space="preserve">: </w:t>
      </w:r>
      <w:r w:rsidR="0020009E" w:rsidRPr="00F45D8B">
        <w:rPr>
          <w:b/>
          <w:u w:val="single"/>
        </w:rPr>
        <w:t>uyt den Engelenacker tot Cromvoirt</w:t>
      </w:r>
      <w:r w:rsidR="0020009E">
        <w:t xml:space="preserve">; uyt een hoffstadt met aenliggende lande ter plaetsen genaemt </w:t>
      </w:r>
      <w:r w:rsidR="0020009E" w:rsidRPr="00F45D8B">
        <w:rPr>
          <w:b/>
          <w:u w:val="single"/>
        </w:rPr>
        <w:t>aen Vlasmeer</w:t>
      </w:r>
      <w:r w:rsidR="0020009E">
        <w:t xml:space="preserve">; uyt een hoeve lants genaemt </w:t>
      </w:r>
      <w:r w:rsidR="0020009E" w:rsidRPr="00F45D8B">
        <w:rPr>
          <w:b/>
          <w:u w:val="single"/>
        </w:rPr>
        <w:t>Puijsenhout</w:t>
      </w:r>
      <w:r w:rsidR="0020009E">
        <w:t xml:space="preserve"> tot Vucht Ste. Pieters e.z. aen en gemeijn stege en aen erve der wed: Jo</w:t>
      </w:r>
      <w:r w:rsidR="0020009E">
        <w:rPr>
          <w:vertAlign w:val="superscript"/>
        </w:rPr>
        <w:t>r</w:t>
      </w:r>
      <w:r w:rsidR="0020009E">
        <w:t xml:space="preserve"> Aernt Heijm genaemt </w:t>
      </w:r>
      <w:r w:rsidR="0020009E" w:rsidRPr="00F45D8B">
        <w:rPr>
          <w:b/>
          <w:u w:val="single"/>
        </w:rPr>
        <w:t>de Borre</w:t>
      </w:r>
      <w:r w:rsidR="0020009E">
        <w:t xml:space="preserve"> </w:t>
      </w:r>
    </w:p>
    <w:p w14:paraId="22ACE18B" w14:textId="77777777" w:rsidR="0020009E" w:rsidRDefault="0020009E" w:rsidP="002D5BDC">
      <w:r w:rsidRPr="00825B31">
        <w:rPr>
          <w:b/>
        </w:rPr>
        <w:t>folio 4</w:t>
      </w:r>
      <w:r>
        <w:t xml:space="preserve">: een stuck weijlants genaemt </w:t>
      </w:r>
      <w:r w:rsidRPr="00F45D8B">
        <w:rPr>
          <w:b/>
          <w:u w:val="single"/>
        </w:rPr>
        <w:t>den Ouden Beempt op Wartgartshuijsen</w:t>
      </w:r>
      <w:r>
        <w:t xml:space="preserve">; uyt een stuck ackerlants </w:t>
      </w:r>
      <w:r w:rsidRPr="00F45D8B">
        <w:rPr>
          <w:b/>
          <w:u w:val="single"/>
        </w:rPr>
        <w:t>tot Cromvoirt</w:t>
      </w:r>
      <w:r>
        <w:t xml:space="preserve"> gemeenlyck genaemt </w:t>
      </w:r>
      <w:r w:rsidRPr="00F45D8B">
        <w:rPr>
          <w:b/>
          <w:u w:val="single"/>
        </w:rPr>
        <w:t>Teukensackerken</w:t>
      </w:r>
    </w:p>
    <w:p w14:paraId="5D554CB0" w14:textId="77777777" w:rsidR="0020009E" w:rsidRDefault="0020009E" w:rsidP="002D5BDC">
      <w:r w:rsidRPr="00825B31">
        <w:rPr>
          <w:b/>
        </w:rPr>
        <w:t>folio 4 verso</w:t>
      </w:r>
      <w:r>
        <w:t xml:space="preserve">: uyt een stuck lants [20 lop.] </w:t>
      </w:r>
      <w:r w:rsidRPr="00F45D8B">
        <w:rPr>
          <w:b/>
          <w:u w:val="single"/>
        </w:rPr>
        <w:t>op de Vuchtsche Houven</w:t>
      </w:r>
    </w:p>
    <w:p w14:paraId="2C6BE8CF" w14:textId="77777777" w:rsidR="0020009E" w:rsidRDefault="0020009E" w:rsidP="002D5BDC">
      <w:r w:rsidRPr="00825B31">
        <w:rPr>
          <w:b/>
        </w:rPr>
        <w:t>folio 5</w:t>
      </w:r>
      <w:r>
        <w:t xml:space="preserve"> – Mr. Hendrick van den Leemput licenciaet in der godtheijt en Mr. Jans van der Leemputte licenciaet in den rechten</w:t>
      </w:r>
    </w:p>
    <w:p w14:paraId="42CF241E" w14:textId="77777777" w:rsidR="00825B31" w:rsidRDefault="0020009E" w:rsidP="002D5BDC">
      <w:r w:rsidRPr="00825B31">
        <w:rPr>
          <w:b/>
        </w:rPr>
        <w:t>folio 5 verso</w:t>
      </w:r>
      <w:r>
        <w:t xml:space="preserve">: uyt een houve lants </w:t>
      </w:r>
      <w:r w:rsidRPr="00F45D8B">
        <w:rPr>
          <w:b/>
          <w:u w:val="single"/>
        </w:rPr>
        <w:t>op Wargarshuysen</w:t>
      </w:r>
      <w:r>
        <w:t xml:space="preserve"> [2 ½ mutserts]</w:t>
      </w:r>
      <w:r w:rsidR="00825B31">
        <w:t xml:space="preserve">; uyt een stuck ackerlants [7 lop] </w:t>
      </w:r>
      <w:r w:rsidR="00825B31" w:rsidRPr="00F45D8B">
        <w:rPr>
          <w:b/>
          <w:u w:val="single"/>
        </w:rPr>
        <w:t>aen de Vlasmeer</w:t>
      </w:r>
      <w:r w:rsidR="00825B31">
        <w:t xml:space="preserve">; uyt een stuck teulants [1 sestersaet] gelegen </w:t>
      </w:r>
      <w:r w:rsidR="00825B31" w:rsidRPr="00F45D8B">
        <w:rPr>
          <w:b/>
          <w:u w:val="single"/>
        </w:rPr>
        <w:t>in de Vliert</w:t>
      </w:r>
    </w:p>
    <w:p w14:paraId="1FA9615A" w14:textId="77777777" w:rsidR="00825B31" w:rsidRDefault="00825B31" w:rsidP="002D5BDC">
      <w:r w:rsidRPr="00825B31">
        <w:rPr>
          <w:b/>
        </w:rPr>
        <w:t>folio 6</w:t>
      </w:r>
      <w:r>
        <w:t xml:space="preserve">: uyt een stuck nieu ackerlant [ca. 30 r.] aen de Vlasmeer; uyt huys metten aenliggende lande [1 sestersaet] </w:t>
      </w:r>
      <w:r w:rsidRPr="00F45D8B">
        <w:rPr>
          <w:b/>
          <w:u w:val="single"/>
        </w:rPr>
        <w:t>op Wargershuijse</w:t>
      </w:r>
      <w:r>
        <w:t xml:space="preserve">; uyteen stucxken heijvelt [4 ½ lop] tot </w:t>
      </w:r>
      <w:r w:rsidRPr="00F45D8B">
        <w:rPr>
          <w:b/>
          <w:u w:val="single"/>
        </w:rPr>
        <w:t>Cromvoirt</w:t>
      </w:r>
    </w:p>
    <w:p w14:paraId="400873FD" w14:textId="77777777" w:rsidR="00825B31" w:rsidRDefault="00825B31" w:rsidP="002D5BDC">
      <w:r w:rsidRPr="00825B31">
        <w:rPr>
          <w:b/>
        </w:rPr>
        <w:t>folio 6 verso</w:t>
      </w:r>
      <w:r>
        <w:t xml:space="preserve">: uyt een stuck teulants [11 lop] </w:t>
      </w:r>
      <w:r w:rsidRPr="00F45D8B">
        <w:rPr>
          <w:b/>
          <w:u w:val="single"/>
        </w:rPr>
        <w:t>aen de Heijde</w:t>
      </w:r>
      <w:r>
        <w:t xml:space="preserve">; uijt huijs metten aenliggende lande [4 lop] ter plaetsen genaemt </w:t>
      </w:r>
      <w:r w:rsidRPr="00F45D8B">
        <w:rPr>
          <w:b/>
          <w:u w:val="single"/>
        </w:rPr>
        <w:t>aen die Vlasmeer</w:t>
      </w:r>
    </w:p>
    <w:p w14:paraId="1F5696E4" w14:textId="77777777" w:rsidR="00825B31" w:rsidRPr="00F45D8B" w:rsidRDefault="00825B31" w:rsidP="002D5BDC">
      <w:pPr>
        <w:rPr>
          <w:b/>
          <w:u w:val="single"/>
        </w:rPr>
      </w:pPr>
      <w:r w:rsidRPr="00825B31">
        <w:rPr>
          <w:b/>
        </w:rPr>
        <w:t>folio 7</w:t>
      </w:r>
      <w:r>
        <w:t xml:space="preserve">: uyt een stuck ackerlant [10 lop] </w:t>
      </w:r>
      <w:r w:rsidRPr="00F45D8B">
        <w:rPr>
          <w:b/>
          <w:u w:val="single"/>
        </w:rPr>
        <w:t>aen de Vlasmeer</w:t>
      </w:r>
      <w:r>
        <w:t xml:space="preserve">; uyt een stuck heyvelts [13 lop] </w:t>
      </w:r>
      <w:r w:rsidRPr="00F45D8B">
        <w:rPr>
          <w:b/>
          <w:u w:val="single"/>
        </w:rPr>
        <w:t xml:space="preserve">tot Cromvoirt; </w:t>
      </w:r>
    </w:p>
    <w:p w14:paraId="57E76478" w14:textId="77777777" w:rsidR="00825B31" w:rsidRDefault="00825B31" w:rsidP="002D5BDC">
      <w:r>
        <w:t xml:space="preserve">folio 7 verso: - </w:t>
      </w:r>
    </w:p>
    <w:p w14:paraId="63063FE9" w14:textId="77777777" w:rsidR="00825B31" w:rsidRDefault="00825B31" w:rsidP="002D5BDC">
      <w:r>
        <w:t xml:space="preserve">folio 8:  - </w:t>
      </w:r>
    </w:p>
    <w:p w14:paraId="01CEB234" w14:textId="77777777" w:rsidR="002C4DD4" w:rsidRDefault="00825B31" w:rsidP="002D5BDC">
      <w:r w:rsidRPr="002C4DD4">
        <w:rPr>
          <w:b/>
        </w:rPr>
        <w:t>folio 8 verso</w:t>
      </w:r>
      <w:r>
        <w:t xml:space="preserve">: uyt eenen camp hoy ofte weylant </w:t>
      </w:r>
      <w:r w:rsidR="002C4DD4" w:rsidRPr="00F45D8B">
        <w:rPr>
          <w:b/>
          <w:u w:val="single"/>
        </w:rPr>
        <w:t>in de Hondert Mergen</w:t>
      </w:r>
      <w:r w:rsidR="002C4DD4">
        <w:t xml:space="preserve">; uyt een stuck ackerlants [3 lop] </w:t>
      </w:r>
      <w:r w:rsidR="002C4DD4" w:rsidRPr="00F45D8B">
        <w:rPr>
          <w:b/>
          <w:u w:val="single"/>
        </w:rPr>
        <w:t>op de Vlasmeer</w:t>
      </w:r>
    </w:p>
    <w:p w14:paraId="71971F39" w14:textId="77777777" w:rsidR="002C4DD4" w:rsidRPr="00F45D8B" w:rsidRDefault="002C4DD4" w:rsidP="002D5BDC">
      <w:pPr>
        <w:rPr>
          <w:b/>
          <w:u w:val="single"/>
        </w:rPr>
      </w:pPr>
      <w:r w:rsidRPr="00B53EA4">
        <w:rPr>
          <w:b/>
        </w:rPr>
        <w:t>folio 9</w:t>
      </w:r>
      <w:r>
        <w:t xml:space="preserve">:  </w:t>
      </w:r>
      <w:r w:rsidR="00B53EA4">
        <w:t xml:space="preserve">uyt een stuck ackerlants [1 lop] </w:t>
      </w:r>
      <w:r w:rsidR="00B53EA4" w:rsidRPr="00F45D8B">
        <w:rPr>
          <w:b/>
          <w:u w:val="single"/>
        </w:rPr>
        <w:t>inden Duyn</w:t>
      </w:r>
      <w:r w:rsidR="00B53EA4">
        <w:t xml:space="preserve">; een stuck ackerlant [6 lop] </w:t>
      </w:r>
      <w:r w:rsidR="00B53EA4" w:rsidRPr="00F45D8B">
        <w:rPr>
          <w:b/>
          <w:u w:val="single"/>
        </w:rPr>
        <w:t>op de Lelien ofte Liliaert</w:t>
      </w:r>
    </w:p>
    <w:p w14:paraId="4D95BF9A" w14:textId="77777777" w:rsidR="00B53EA4" w:rsidRDefault="00B53EA4" w:rsidP="002D5BDC">
      <w:r w:rsidRPr="00B53EA4">
        <w:rPr>
          <w:b/>
        </w:rPr>
        <w:t>folio 9 verso</w:t>
      </w:r>
      <w:r>
        <w:t xml:space="preserve">: uyt voer lopensen ackerlant </w:t>
      </w:r>
      <w:r w:rsidRPr="00F45D8B">
        <w:rPr>
          <w:b/>
          <w:u w:val="single"/>
        </w:rPr>
        <w:t xml:space="preserve">aen den </w:t>
      </w:r>
      <w:r w:rsidR="00F45D8B" w:rsidRPr="00F45D8B">
        <w:rPr>
          <w:b/>
          <w:u w:val="single"/>
        </w:rPr>
        <w:t>H</w:t>
      </w:r>
      <w:r w:rsidRPr="00F45D8B">
        <w:rPr>
          <w:b/>
          <w:u w:val="single"/>
        </w:rPr>
        <w:t>eijcant</w:t>
      </w:r>
      <w:r>
        <w:t xml:space="preserve">; uyt een stuck teulant [7 lop] genaemt </w:t>
      </w:r>
      <w:r w:rsidRPr="00F45D8B">
        <w:rPr>
          <w:b/>
          <w:u w:val="single"/>
        </w:rPr>
        <w:t>de Reeacker</w:t>
      </w:r>
      <w:r>
        <w:t xml:space="preserve"> onder St.Peter</w:t>
      </w:r>
    </w:p>
    <w:p w14:paraId="04E44519" w14:textId="77777777" w:rsidR="00B53EA4" w:rsidRDefault="00B53EA4" w:rsidP="002D5BDC">
      <w:r w:rsidRPr="00B53EA4">
        <w:rPr>
          <w:b/>
        </w:rPr>
        <w:t>folio 10</w:t>
      </w:r>
      <w:r>
        <w:t xml:space="preserve">: uyt eenen camp hoylant ofte weijlants [5 lop] </w:t>
      </w:r>
      <w:r w:rsidRPr="00F45D8B">
        <w:rPr>
          <w:b/>
          <w:u w:val="single"/>
        </w:rPr>
        <w:t>in de Hondert Mergen</w:t>
      </w:r>
    </w:p>
    <w:p w14:paraId="443B94DE" w14:textId="77777777" w:rsidR="00B53EA4" w:rsidRDefault="00B53EA4" w:rsidP="002D5BDC">
      <w:r>
        <w:t xml:space="preserve">folio 10 verso – </w:t>
      </w:r>
    </w:p>
    <w:p w14:paraId="3CCAD8BF" w14:textId="77777777" w:rsidR="00B53EA4" w:rsidRDefault="00B53EA4" w:rsidP="002D5BDC">
      <w:r w:rsidRPr="00B53EA4">
        <w:rPr>
          <w:b/>
        </w:rPr>
        <w:t>folio 11</w:t>
      </w:r>
      <w:r>
        <w:t xml:space="preserve">: uyt huys erve hoff [6 lop] </w:t>
      </w:r>
      <w:r w:rsidRPr="00F45D8B">
        <w:rPr>
          <w:b/>
          <w:u w:val="single"/>
        </w:rPr>
        <w:t>op de Vliert</w:t>
      </w:r>
      <w:r>
        <w:t xml:space="preserve"> St.Peter</w:t>
      </w:r>
    </w:p>
    <w:p w14:paraId="4CE9F7E5" w14:textId="77777777" w:rsidR="00B53EA4" w:rsidRDefault="00B53EA4" w:rsidP="002D5BDC">
      <w:r w:rsidRPr="00B53EA4">
        <w:rPr>
          <w:b/>
        </w:rPr>
        <w:t>folio 11</w:t>
      </w:r>
      <w:r>
        <w:t xml:space="preserve"> verso: uyt een</w:t>
      </w:r>
      <w:r w:rsidR="00F45D8B">
        <w:t xml:space="preserve"> </w:t>
      </w:r>
      <w:r>
        <w:t xml:space="preserve">stuck ackerlants [5 ½ lop] </w:t>
      </w:r>
      <w:r w:rsidRPr="00F45D8B">
        <w:rPr>
          <w:b/>
          <w:u w:val="single"/>
        </w:rPr>
        <w:t>aen den Heijcant</w:t>
      </w:r>
    </w:p>
    <w:p w14:paraId="46D7E43B" w14:textId="77777777" w:rsidR="00B53EA4" w:rsidRDefault="00B53EA4" w:rsidP="002D5BDC">
      <w:r w:rsidRPr="00B53EA4">
        <w:rPr>
          <w:b/>
        </w:rPr>
        <w:t>folio 12</w:t>
      </w:r>
      <w:r>
        <w:t xml:space="preserve">: uyt een stuck ackerlant [5 lop] genaemt </w:t>
      </w:r>
      <w:r w:rsidRPr="00F45D8B">
        <w:rPr>
          <w:b/>
          <w:u w:val="single"/>
        </w:rPr>
        <w:t>’t Schoorvelt</w:t>
      </w:r>
      <w:r>
        <w:t xml:space="preserve"> bel</w:t>
      </w:r>
      <w:r w:rsidR="00F45D8B">
        <w:t>e</w:t>
      </w:r>
      <w:r>
        <w:t xml:space="preserve">nd door </w:t>
      </w:r>
      <w:r w:rsidRPr="00F45D8B">
        <w:rPr>
          <w:b/>
          <w:u w:val="single"/>
        </w:rPr>
        <w:t>de Vuchtsche moelen</w:t>
      </w:r>
      <w:r>
        <w:t xml:space="preserve">[ uyt 10 lop. teulant </w:t>
      </w:r>
      <w:r w:rsidRPr="00F45D8B">
        <w:rPr>
          <w:b/>
          <w:u w:val="single"/>
        </w:rPr>
        <w:t>aen den Heijcant omtrent de Galge</w:t>
      </w:r>
      <w:r>
        <w:t xml:space="preserve">; uyt7 lop lants onder St.Peter </w:t>
      </w:r>
    </w:p>
    <w:p w14:paraId="635B95AE" w14:textId="77777777" w:rsidR="00B53EA4" w:rsidRDefault="00B53EA4" w:rsidP="002D5BDC">
      <w:r w:rsidRPr="00A171E2">
        <w:rPr>
          <w:b/>
        </w:rPr>
        <w:t>folio 12 verso</w:t>
      </w:r>
      <w:r>
        <w:t xml:space="preserve">: </w:t>
      </w:r>
      <w:r w:rsidR="00A171E2">
        <w:t xml:space="preserve">1 lop lants </w:t>
      </w:r>
      <w:r w:rsidR="00A171E2" w:rsidRPr="00F45D8B">
        <w:rPr>
          <w:b/>
          <w:u w:val="single"/>
        </w:rPr>
        <w:t>op de Vlasmeer</w:t>
      </w:r>
      <w:r w:rsidR="00A171E2">
        <w:t xml:space="preserve">; een stuck heijvelt </w:t>
      </w:r>
      <w:r w:rsidR="00A171E2" w:rsidRPr="00F45D8B">
        <w:rPr>
          <w:b/>
          <w:u w:val="single"/>
        </w:rPr>
        <w:t>opt Craijven</w:t>
      </w:r>
      <w:r w:rsidR="00A171E2">
        <w:t xml:space="preserve">, uyt een stuck heijlant [4 lop] </w:t>
      </w:r>
      <w:r w:rsidR="00A171E2" w:rsidRPr="00F45D8B">
        <w:rPr>
          <w:b/>
          <w:u w:val="single"/>
        </w:rPr>
        <w:t>bij de Schutboom</w:t>
      </w:r>
    </w:p>
    <w:p w14:paraId="4B8A23C7" w14:textId="77777777" w:rsidR="00A171E2" w:rsidRDefault="00A171E2" w:rsidP="002D5BDC">
      <w:r w:rsidRPr="00A171E2">
        <w:rPr>
          <w:b/>
        </w:rPr>
        <w:t>folio 13</w:t>
      </w:r>
      <w:r>
        <w:t xml:space="preserve">: een stuck gemeente [4 lop] </w:t>
      </w:r>
      <w:r w:rsidRPr="00F45D8B">
        <w:rPr>
          <w:b/>
          <w:u w:val="single"/>
        </w:rPr>
        <w:t>aen de Vlasmeer</w:t>
      </w:r>
      <w:r>
        <w:t xml:space="preserve"> </w:t>
      </w:r>
    </w:p>
    <w:p w14:paraId="0D8B74E5" w14:textId="77777777" w:rsidR="00A171E2" w:rsidRPr="00F45D8B" w:rsidRDefault="00A171E2" w:rsidP="002D5BDC">
      <w:pPr>
        <w:rPr>
          <w:b/>
          <w:u w:val="single"/>
        </w:rPr>
      </w:pPr>
      <w:r>
        <w:t xml:space="preserve">folio 13 verso: uyt huyse erve </w:t>
      </w:r>
      <w:r w:rsidRPr="00F45D8B">
        <w:rPr>
          <w:b/>
          <w:u w:val="single"/>
        </w:rPr>
        <w:t>op de Vlasmeer</w:t>
      </w:r>
      <w:r>
        <w:t xml:space="preserve">, uyt hunne hoffstadt St.Lambert </w:t>
      </w:r>
      <w:r w:rsidRPr="00F45D8B">
        <w:rPr>
          <w:b/>
          <w:u w:val="single"/>
        </w:rPr>
        <w:t>aen den Heijcant</w:t>
      </w:r>
    </w:p>
    <w:p w14:paraId="3A102260" w14:textId="77777777" w:rsidR="00A171E2" w:rsidRDefault="00A171E2" w:rsidP="002D5BDC">
      <w:r w:rsidRPr="00A171E2">
        <w:rPr>
          <w:b/>
        </w:rPr>
        <w:t>folio 14</w:t>
      </w:r>
      <w:r>
        <w:t xml:space="preserve">: uyt een houve lants genaemt </w:t>
      </w:r>
      <w:r w:rsidRPr="00F45D8B">
        <w:rPr>
          <w:b/>
          <w:u w:val="single"/>
        </w:rPr>
        <w:t>de Coebacxhouve</w:t>
      </w:r>
      <w:r>
        <w:t xml:space="preserve"> te Vught </w:t>
      </w:r>
      <w:r w:rsidRPr="00F45D8B">
        <w:rPr>
          <w:b/>
          <w:u w:val="single"/>
        </w:rPr>
        <w:t>in de Houven</w:t>
      </w:r>
      <w:r>
        <w:t xml:space="preserve"> groot 28 lop. </w:t>
      </w:r>
    </w:p>
    <w:p w14:paraId="180384A9" w14:textId="77777777" w:rsidR="00A171E2" w:rsidRDefault="00A171E2" w:rsidP="002D5BDC">
      <w:r w:rsidRPr="00A171E2">
        <w:rPr>
          <w:b/>
        </w:rPr>
        <w:t>folio 14 verso</w:t>
      </w:r>
      <w:r>
        <w:t>: uyt 4 lop. lants in</w:t>
      </w:r>
      <w:r w:rsidR="00F45D8B">
        <w:t xml:space="preserve"> </w:t>
      </w:r>
      <w:r>
        <w:t xml:space="preserve">de </w:t>
      </w:r>
      <w:r w:rsidRPr="00F45D8B">
        <w:rPr>
          <w:b/>
          <w:u w:val="single"/>
        </w:rPr>
        <w:t>Cromvoi</w:t>
      </w:r>
      <w:r w:rsidR="00A75A14">
        <w:rPr>
          <w:b/>
          <w:u w:val="single"/>
        </w:rPr>
        <w:t>r</w:t>
      </w:r>
      <w:r w:rsidRPr="00F45D8B">
        <w:rPr>
          <w:b/>
          <w:u w:val="single"/>
        </w:rPr>
        <w:t>tsche Beemden</w:t>
      </w:r>
    </w:p>
    <w:p w14:paraId="5A04FB52" w14:textId="77777777" w:rsidR="00A171E2" w:rsidRDefault="00A171E2" w:rsidP="002D5BDC">
      <w:r w:rsidRPr="00261648">
        <w:rPr>
          <w:b/>
        </w:rPr>
        <w:t>folio 15</w:t>
      </w:r>
      <w:r>
        <w:t xml:space="preserve">: uyt huys ende hoff end eerve [10 lop] </w:t>
      </w:r>
      <w:r w:rsidRPr="00F45D8B">
        <w:rPr>
          <w:b/>
          <w:u w:val="single"/>
        </w:rPr>
        <w:t>in de Vuchtsche Houven</w:t>
      </w:r>
      <w:r>
        <w:t xml:space="preserve">; uyt een hoftstadt [1/2 lop] </w:t>
      </w:r>
      <w:r w:rsidRPr="00F45D8B">
        <w:rPr>
          <w:b/>
          <w:u w:val="single"/>
        </w:rPr>
        <w:t>aen den Heijcant</w:t>
      </w:r>
    </w:p>
    <w:p w14:paraId="0C2A4DE9" w14:textId="77777777" w:rsidR="00A171E2" w:rsidRDefault="00A171E2" w:rsidP="002D5BDC">
      <w:r w:rsidRPr="00261648">
        <w:rPr>
          <w:b/>
        </w:rPr>
        <w:t>folio 15 verso</w:t>
      </w:r>
      <w:r>
        <w:t xml:space="preserve">: uyt huys ende erve [1/2 </w:t>
      </w:r>
      <w:r w:rsidR="00261648">
        <w:t xml:space="preserve">lop] genaemt </w:t>
      </w:r>
      <w:r w:rsidR="00261648" w:rsidRPr="00F45D8B">
        <w:rPr>
          <w:b/>
          <w:u w:val="single"/>
        </w:rPr>
        <w:t>het Cloveniersgoet</w:t>
      </w:r>
      <w:r w:rsidR="00261648">
        <w:t xml:space="preserve">; uyt drie lop. drieslant nieuw lant </w:t>
      </w:r>
      <w:r w:rsidR="00261648" w:rsidRPr="00F45D8B">
        <w:rPr>
          <w:b/>
          <w:u w:val="single"/>
        </w:rPr>
        <w:t>onder Cromvoirt</w:t>
      </w:r>
      <w:r w:rsidR="00261648">
        <w:t xml:space="preserve"> ter plaetse genaemt </w:t>
      </w:r>
      <w:r w:rsidR="00261648" w:rsidRPr="00F45D8B">
        <w:rPr>
          <w:b/>
          <w:u w:val="single"/>
        </w:rPr>
        <w:t>Loiver</w:t>
      </w:r>
      <w:r w:rsidR="00261648">
        <w:t xml:space="preserve"> rontsom inde gemeente</w:t>
      </w:r>
    </w:p>
    <w:p w14:paraId="4DFBA44F" w14:textId="77777777" w:rsidR="00261648" w:rsidRDefault="00261648" w:rsidP="002D5BDC">
      <w:r w:rsidRPr="00962825">
        <w:rPr>
          <w:b/>
        </w:rPr>
        <w:t>folio 16</w:t>
      </w:r>
      <w:r>
        <w:t xml:space="preserve">: uyt huys ende erve [24lop] </w:t>
      </w:r>
      <w:r w:rsidRPr="00F45D8B">
        <w:rPr>
          <w:b/>
          <w:u w:val="single"/>
        </w:rPr>
        <w:t>in de Vuchtsche Hoeve</w:t>
      </w:r>
      <w:r>
        <w:t xml:space="preserve">; uyt omtrent 6 lop. teulant onder </w:t>
      </w:r>
      <w:r w:rsidRPr="00F45D8B">
        <w:rPr>
          <w:b/>
          <w:u w:val="single"/>
        </w:rPr>
        <w:t>Cromvoirt op de Leuvert</w:t>
      </w:r>
      <w:r>
        <w:t xml:space="preserve">; uyt eenen drie [15 r] </w:t>
      </w:r>
      <w:r w:rsidRPr="00F45D8B">
        <w:rPr>
          <w:b/>
          <w:u w:val="single"/>
        </w:rPr>
        <w:t>aent Papenven</w:t>
      </w:r>
      <w:r>
        <w:t xml:space="preserve"> naast een erf van het Groot Gasthuis </w:t>
      </w:r>
    </w:p>
    <w:p w14:paraId="49DB3B2C" w14:textId="77777777" w:rsidR="00261648" w:rsidRDefault="00261648" w:rsidP="002D5BDC">
      <w:r w:rsidRPr="00962825">
        <w:rPr>
          <w:b/>
        </w:rPr>
        <w:t xml:space="preserve">folio </w:t>
      </w:r>
      <w:r w:rsidR="00962825" w:rsidRPr="00962825">
        <w:rPr>
          <w:b/>
        </w:rPr>
        <w:t>16 verso</w:t>
      </w:r>
      <w:r w:rsidR="00962825">
        <w:t xml:space="preserve">: een stuck teulants [1 mauwersaet] </w:t>
      </w:r>
      <w:r w:rsidR="00962825" w:rsidRPr="00F45D8B">
        <w:rPr>
          <w:b/>
          <w:u w:val="single"/>
        </w:rPr>
        <w:t>aen den Heijcant</w:t>
      </w:r>
      <w:r w:rsidR="00962825">
        <w:t xml:space="preserve">; uyt een houve lants [3 mutsaet] </w:t>
      </w:r>
      <w:r w:rsidR="00962825" w:rsidRPr="00F45D8B">
        <w:rPr>
          <w:b/>
          <w:u w:val="single"/>
        </w:rPr>
        <w:t>aent Duijffhuijs</w:t>
      </w:r>
    </w:p>
    <w:p w14:paraId="7A79E3F8" w14:textId="77777777" w:rsidR="00962825" w:rsidRDefault="00962825" w:rsidP="002D5BDC">
      <w:r w:rsidRPr="00962825">
        <w:rPr>
          <w:b/>
        </w:rPr>
        <w:t>folio 17</w:t>
      </w:r>
      <w:r>
        <w:t xml:space="preserve">: 3 lop teullant </w:t>
      </w:r>
      <w:r w:rsidRPr="00F45D8B">
        <w:rPr>
          <w:b/>
          <w:u w:val="single"/>
        </w:rPr>
        <w:t>op de Schervert</w:t>
      </w:r>
      <w:r>
        <w:t xml:space="preserve">; uyt huys ende erve groot …..genaemt </w:t>
      </w:r>
      <w:r w:rsidRPr="00F45D8B">
        <w:rPr>
          <w:b/>
          <w:u w:val="single"/>
        </w:rPr>
        <w:t>den Troon</w:t>
      </w:r>
      <w:r>
        <w:t xml:space="preserve"> </w:t>
      </w:r>
    </w:p>
    <w:p w14:paraId="312B8AE5" w14:textId="77777777" w:rsidR="00962825" w:rsidRPr="00F45D8B" w:rsidRDefault="00962825" w:rsidP="002D5BDC">
      <w:pPr>
        <w:rPr>
          <w:b/>
          <w:u w:val="single"/>
        </w:rPr>
      </w:pPr>
      <w:r w:rsidRPr="00962825">
        <w:rPr>
          <w:b/>
        </w:rPr>
        <w:t>folio 17 verso</w:t>
      </w:r>
      <w:r>
        <w:t xml:space="preserve">: uyt een stuck nieuwe gemeijnte </w:t>
      </w:r>
      <w:r w:rsidRPr="00F45D8B">
        <w:rPr>
          <w:b/>
          <w:u w:val="single"/>
        </w:rPr>
        <w:t>aent Vlasmeer</w:t>
      </w:r>
      <w:r>
        <w:t xml:space="preserve"> [8 lop] naast erf van Cor</w:t>
      </w:r>
      <w:r w:rsidR="00F45D8B">
        <w:t>n</w:t>
      </w:r>
      <w:r>
        <w:t xml:space="preserve">elis Laureijnssen vorster in Vught; uyt een stuck nieuwe gemeynte gelegen </w:t>
      </w:r>
      <w:r w:rsidRPr="00F45D8B">
        <w:rPr>
          <w:b/>
          <w:u w:val="single"/>
        </w:rPr>
        <w:t>aen den Spranckelberch te Esch</w:t>
      </w:r>
    </w:p>
    <w:p w14:paraId="6E7C38F2" w14:textId="77777777" w:rsidR="00962825" w:rsidRDefault="00962825" w:rsidP="002D5BDC">
      <w:r w:rsidRPr="006049AC">
        <w:rPr>
          <w:b/>
        </w:rPr>
        <w:t>folio 18</w:t>
      </w:r>
      <w:r>
        <w:t xml:space="preserve">: uyt een erff groot 23 lop aan de ene zijde Jan inden Beer [dubieus] </w:t>
      </w:r>
      <w:r w:rsidRPr="00F45D8B">
        <w:rPr>
          <w:b/>
          <w:u w:val="single"/>
        </w:rPr>
        <w:t>in de Hoeve</w:t>
      </w:r>
      <w:r>
        <w:t xml:space="preserve"> te Vught; een stuck hoylants [3 lop] </w:t>
      </w:r>
      <w:r w:rsidRPr="00F45D8B">
        <w:rPr>
          <w:b/>
          <w:u w:val="single"/>
        </w:rPr>
        <w:t>in de Cromvoi</w:t>
      </w:r>
      <w:r w:rsidR="00091B53" w:rsidRPr="00F45D8B">
        <w:rPr>
          <w:b/>
          <w:u w:val="single"/>
        </w:rPr>
        <w:t>r</w:t>
      </w:r>
      <w:r w:rsidRPr="00F45D8B">
        <w:rPr>
          <w:b/>
          <w:u w:val="single"/>
        </w:rPr>
        <w:t>tsche Beempt</w:t>
      </w:r>
      <w:r>
        <w:t xml:space="preserve">; </w:t>
      </w:r>
    </w:p>
    <w:p w14:paraId="2EA1A03D" w14:textId="77777777" w:rsidR="006049AC" w:rsidRDefault="00962825" w:rsidP="002D5BDC">
      <w:r w:rsidRPr="006049AC">
        <w:rPr>
          <w:b/>
        </w:rPr>
        <w:t>folio 18 verso</w:t>
      </w:r>
      <w:r>
        <w:t xml:space="preserve">: een stuck ackerlant [1 sestersaet] </w:t>
      </w:r>
      <w:r w:rsidRPr="00F45D8B">
        <w:rPr>
          <w:b/>
          <w:u w:val="single"/>
        </w:rPr>
        <w:t>in de Vuchterackeren</w:t>
      </w:r>
      <w:r>
        <w:t xml:space="preserve">; uyt huys ende erve [3 lop] </w:t>
      </w:r>
      <w:r w:rsidRPr="00D436DC">
        <w:rPr>
          <w:b/>
        </w:rPr>
        <w:t>onder Vliert genaemt de Witte Leeu</w:t>
      </w:r>
    </w:p>
    <w:p w14:paraId="098D159C" w14:textId="77777777" w:rsidR="006049AC" w:rsidRPr="00D436DC" w:rsidRDefault="006049AC" w:rsidP="002D5BDC">
      <w:pPr>
        <w:rPr>
          <w:b/>
          <w:u w:val="single"/>
        </w:rPr>
      </w:pPr>
      <w:r w:rsidRPr="006049AC">
        <w:rPr>
          <w:b/>
        </w:rPr>
        <w:t>folio 19</w:t>
      </w:r>
      <w:r>
        <w:t xml:space="preserve">: een stuck ackerlants [3 lop] neffen </w:t>
      </w:r>
      <w:r w:rsidRPr="00D436DC">
        <w:rPr>
          <w:b/>
          <w:u w:val="single"/>
        </w:rPr>
        <w:t>de Cathuysers</w:t>
      </w:r>
      <w:r>
        <w:t xml:space="preserve">; uyt een sestersaet lants </w:t>
      </w:r>
      <w:r w:rsidRPr="00D436DC">
        <w:rPr>
          <w:b/>
          <w:u w:val="single"/>
        </w:rPr>
        <w:t>op Wargershuysen</w:t>
      </w:r>
    </w:p>
    <w:p w14:paraId="0482C629" w14:textId="77777777" w:rsidR="006049AC" w:rsidRDefault="006049AC" w:rsidP="002D5BDC">
      <w:r w:rsidRPr="006049AC">
        <w:rPr>
          <w:b/>
        </w:rPr>
        <w:t>folio 19 verso</w:t>
      </w:r>
      <w:r>
        <w:t xml:space="preserve">: uyt 4 lop. lants </w:t>
      </w:r>
      <w:r w:rsidRPr="00D436DC">
        <w:rPr>
          <w:b/>
          <w:u w:val="single"/>
        </w:rPr>
        <w:t>op de Vlasmeer</w:t>
      </w:r>
      <w:r>
        <w:t xml:space="preserve">; uyt nieu lants [4 lop] </w:t>
      </w:r>
      <w:r w:rsidRPr="00D436DC">
        <w:rPr>
          <w:b/>
          <w:u w:val="single"/>
        </w:rPr>
        <w:t>aen de Jeusenheyde</w:t>
      </w:r>
      <w:r>
        <w:t xml:space="preserve"> [dubieus]</w:t>
      </w:r>
    </w:p>
    <w:p w14:paraId="27F8C71F" w14:textId="77777777" w:rsidR="00962825" w:rsidRDefault="006049AC" w:rsidP="002D5BDC">
      <w:r w:rsidRPr="006049AC">
        <w:rPr>
          <w:b/>
        </w:rPr>
        <w:t>folio 20</w:t>
      </w:r>
      <w:r>
        <w:t>:</w:t>
      </w:r>
      <w:r w:rsidR="00962825">
        <w:t xml:space="preserve"> </w:t>
      </w:r>
      <w:r>
        <w:t xml:space="preserve">uyt huys ende aengelach omtrent [14 lop] op </w:t>
      </w:r>
      <w:r w:rsidRPr="00D436DC">
        <w:rPr>
          <w:b/>
          <w:u w:val="single"/>
        </w:rPr>
        <w:t xml:space="preserve">Pusenhout </w:t>
      </w:r>
      <w:r>
        <w:t xml:space="preserve">onder Vucht </w:t>
      </w:r>
      <w:r w:rsidRPr="00D436DC">
        <w:rPr>
          <w:b/>
          <w:u w:val="single"/>
        </w:rPr>
        <w:t>aent Sluijsken</w:t>
      </w:r>
      <w:r>
        <w:t>; verscheijden stucken bij malcanderen gelegen ontrent het Vlasmeer</w:t>
      </w:r>
    </w:p>
    <w:p w14:paraId="0DFBBAE5" w14:textId="77777777" w:rsidR="006049AC" w:rsidRDefault="006049AC" w:rsidP="002D5BDC">
      <w:r w:rsidRPr="006049AC">
        <w:rPr>
          <w:b/>
        </w:rPr>
        <w:t>folio 20 verso</w:t>
      </w:r>
      <w:r>
        <w:t xml:space="preserve">: een stuck heijlant [13 lop 45 r.] </w:t>
      </w:r>
      <w:r w:rsidRPr="00D436DC">
        <w:rPr>
          <w:b/>
          <w:u w:val="single"/>
        </w:rPr>
        <w:t>tot Bergenshuijse</w:t>
      </w:r>
      <w:r>
        <w:t xml:space="preserve"> onder Vucht; uyt een heijcamp [3 lop] genaemt </w:t>
      </w:r>
      <w:r w:rsidRPr="00D436DC">
        <w:rPr>
          <w:b/>
          <w:u w:val="single"/>
        </w:rPr>
        <w:t xml:space="preserve">het </w:t>
      </w:r>
      <w:r w:rsidR="00D436DC">
        <w:rPr>
          <w:b/>
          <w:u w:val="single"/>
        </w:rPr>
        <w:t>B</w:t>
      </w:r>
      <w:r w:rsidRPr="00D436DC">
        <w:rPr>
          <w:b/>
          <w:u w:val="single"/>
        </w:rPr>
        <w:t>ockelaer opt Eentjen</w:t>
      </w:r>
      <w:r>
        <w:t xml:space="preserve"> onder St.Peters</w:t>
      </w:r>
    </w:p>
    <w:p w14:paraId="0D3D9360" w14:textId="77777777" w:rsidR="006049AC" w:rsidRDefault="006049AC" w:rsidP="002D5BDC">
      <w:r w:rsidRPr="003E2E23">
        <w:rPr>
          <w:b/>
        </w:rPr>
        <w:t>folio 21</w:t>
      </w:r>
      <w:r>
        <w:t xml:space="preserve">: uyt een stuck ackerlants genoemt </w:t>
      </w:r>
      <w:r w:rsidRPr="00D436DC">
        <w:rPr>
          <w:b/>
          <w:u w:val="single"/>
        </w:rPr>
        <w:t>den Papenacker</w:t>
      </w:r>
      <w:r>
        <w:t xml:space="preserve"> onder Vucht</w:t>
      </w:r>
    </w:p>
    <w:p w14:paraId="0E4B757D" w14:textId="77777777" w:rsidR="003E2E23" w:rsidRDefault="006049AC" w:rsidP="002D5BDC">
      <w:r w:rsidRPr="003E2E23">
        <w:rPr>
          <w:b/>
        </w:rPr>
        <w:t>folio 21 verso</w:t>
      </w:r>
      <w:r>
        <w:t>:</w:t>
      </w:r>
      <w:r w:rsidR="003E2E23">
        <w:t xml:space="preserve"> uyt de hoeve genaemt </w:t>
      </w:r>
      <w:r w:rsidR="003E2E23" w:rsidRPr="00D436DC">
        <w:rPr>
          <w:b/>
          <w:u w:val="single"/>
        </w:rPr>
        <w:t>de Valder</w:t>
      </w:r>
      <w:r w:rsidR="003E2E23">
        <w:t xml:space="preserve">; jonker Hendrik Heijm wonende opt huijs tOnsenoort vuyt een hoeve gelegen </w:t>
      </w:r>
      <w:r w:rsidR="003E2E23" w:rsidRPr="00D436DC">
        <w:rPr>
          <w:b/>
          <w:u w:val="single"/>
        </w:rPr>
        <w:t>opte Schurvoort</w:t>
      </w:r>
      <w:r w:rsidR="003E2E23">
        <w:t xml:space="preserve"> [14 lop]; eenen ½ bunder tot Vucht St.Peter </w:t>
      </w:r>
      <w:r w:rsidR="003E2E23" w:rsidRPr="00D436DC">
        <w:rPr>
          <w:b/>
          <w:u w:val="single"/>
        </w:rPr>
        <w:t>aen het Duijffhuijs</w:t>
      </w:r>
      <w:r w:rsidRPr="00D436DC">
        <w:rPr>
          <w:b/>
          <w:u w:val="single"/>
        </w:rPr>
        <w:t xml:space="preserve"> </w:t>
      </w:r>
      <w:r w:rsidR="003E2E23" w:rsidRPr="00D436DC">
        <w:rPr>
          <w:b/>
          <w:u w:val="single"/>
        </w:rPr>
        <w:t>aen den Heijcant</w:t>
      </w:r>
    </w:p>
    <w:p w14:paraId="7FE6E4F1" w14:textId="77777777" w:rsidR="003E2E23" w:rsidRDefault="003E2E23" w:rsidP="002D5BDC">
      <w:r w:rsidRPr="006778F1">
        <w:rPr>
          <w:b/>
        </w:rPr>
        <w:t>folio 22</w:t>
      </w:r>
      <w:r>
        <w:t xml:space="preserve">: uyt een stuck hoij oft weijlant genoemt de [3 bunder] </w:t>
      </w:r>
      <w:r w:rsidRPr="00D436DC">
        <w:rPr>
          <w:b/>
          <w:u w:val="single"/>
        </w:rPr>
        <w:t>de Reek</w:t>
      </w:r>
      <w:r>
        <w:t xml:space="preserve"> [zeer dubieus]</w:t>
      </w:r>
    </w:p>
    <w:p w14:paraId="57E9FC04" w14:textId="77777777" w:rsidR="003E2E23" w:rsidRDefault="003E2E23" w:rsidP="002D5BDC">
      <w:r w:rsidRPr="006778F1">
        <w:rPr>
          <w:b/>
        </w:rPr>
        <w:t>folio 22 verso</w:t>
      </w:r>
      <w:r>
        <w:t xml:space="preserve">: vuyt 3 lop. lants gelegen </w:t>
      </w:r>
      <w:r w:rsidRPr="00D436DC">
        <w:rPr>
          <w:b/>
          <w:u w:val="single"/>
        </w:rPr>
        <w:t>tot Cromvoirt inden Hoeck</w:t>
      </w:r>
      <w:r>
        <w:t xml:space="preserve">; aen de gemeynte van Vucht genoempt </w:t>
      </w:r>
      <w:r w:rsidRPr="00D436DC">
        <w:rPr>
          <w:b/>
          <w:u w:val="single"/>
        </w:rPr>
        <w:t>de Sijlaert</w:t>
      </w:r>
    </w:p>
    <w:p w14:paraId="46761911" w14:textId="77777777" w:rsidR="006778F1" w:rsidRDefault="003E2E23" w:rsidP="002D5BDC">
      <w:r w:rsidRPr="006778F1">
        <w:rPr>
          <w:b/>
        </w:rPr>
        <w:t>folio 23</w:t>
      </w:r>
      <w:r>
        <w:t xml:space="preserve">: uyt eenen acker [1 ½ lop] saijlant </w:t>
      </w:r>
      <w:r w:rsidRPr="00D436DC">
        <w:rPr>
          <w:b/>
          <w:u w:val="single"/>
        </w:rPr>
        <w:t>achter de Leeu</w:t>
      </w:r>
      <w:r>
        <w:t xml:space="preserve"> tot Vucht;vuyt een hoeve lants [25 lop] soe saijlant heijlant als weijlant </w:t>
      </w:r>
      <w:r w:rsidRPr="00D436DC">
        <w:rPr>
          <w:b/>
          <w:u w:val="single"/>
        </w:rPr>
        <w:t>aent Vlasmeer aent Puijsen</w:t>
      </w:r>
      <w:r w:rsidR="006778F1" w:rsidRPr="00D436DC">
        <w:rPr>
          <w:b/>
          <w:u w:val="single"/>
        </w:rPr>
        <w:t>hout</w:t>
      </w:r>
      <w:r w:rsidR="00D436DC">
        <w:rPr>
          <w:b/>
          <w:u w:val="single"/>
        </w:rPr>
        <w:t xml:space="preserve"> </w:t>
      </w:r>
      <w:r w:rsidR="006778F1">
        <w:t>onder de parochie van St.Peeters</w:t>
      </w:r>
    </w:p>
    <w:p w14:paraId="3BAC856E" w14:textId="77777777" w:rsidR="006778F1" w:rsidRDefault="006778F1" w:rsidP="002D5BDC">
      <w:r w:rsidRPr="00EE53B4">
        <w:rPr>
          <w:b/>
        </w:rPr>
        <w:t>folio 23 verso</w:t>
      </w:r>
      <w:r>
        <w:t xml:space="preserve">  -</w:t>
      </w:r>
    </w:p>
    <w:p w14:paraId="6487A826" w14:textId="77777777" w:rsidR="006778F1" w:rsidRDefault="006778F1" w:rsidP="002D5BDC">
      <w:r w:rsidRPr="00EE53B4">
        <w:rPr>
          <w:b/>
        </w:rPr>
        <w:t>folio 24</w:t>
      </w:r>
      <w:r>
        <w:t xml:space="preserve"> – </w:t>
      </w:r>
    </w:p>
    <w:p w14:paraId="434A95D1" w14:textId="77777777" w:rsidR="006778F1" w:rsidRDefault="006778F1" w:rsidP="002D5BDC">
      <w:r w:rsidRPr="006778F1">
        <w:rPr>
          <w:b/>
        </w:rPr>
        <w:t>folio 24 verso</w:t>
      </w:r>
      <w:r>
        <w:t xml:space="preserve">: uyt eenen acker [4 lop] </w:t>
      </w:r>
      <w:r w:rsidRPr="00D436DC">
        <w:rPr>
          <w:b/>
          <w:u w:val="single"/>
        </w:rPr>
        <w:t>in de Vlasmeer</w:t>
      </w:r>
      <w:r>
        <w:t xml:space="preserve">; wonende tot </w:t>
      </w:r>
      <w:r w:rsidRPr="00D436DC">
        <w:rPr>
          <w:b/>
          <w:u w:val="single"/>
        </w:rPr>
        <w:t>Cromvoirt opte Lovart</w:t>
      </w:r>
      <w:r>
        <w:t xml:space="preserve"> een stuk ackerlant en huijs [3 ½ lop] </w:t>
      </w:r>
    </w:p>
    <w:p w14:paraId="1F624EDD" w14:textId="77777777" w:rsidR="006778F1" w:rsidRPr="00D436DC" w:rsidRDefault="006778F1" w:rsidP="002D5BDC">
      <w:pPr>
        <w:rPr>
          <w:b/>
          <w:u w:val="single"/>
        </w:rPr>
      </w:pPr>
      <w:r w:rsidRPr="006778F1">
        <w:rPr>
          <w:b/>
        </w:rPr>
        <w:t>folio 25</w:t>
      </w:r>
      <w:r>
        <w:t xml:space="preserve">: vuyt drije campen lants met sijnen appendentien genaemt </w:t>
      </w:r>
      <w:r w:rsidRPr="00D436DC">
        <w:rPr>
          <w:b/>
        </w:rPr>
        <w:t>de Vliert</w:t>
      </w:r>
      <w:r>
        <w:t xml:space="preserve"> ; item vuyt hoffstadt ende erve genaemt </w:t>
      </w:r>
      <w:r w:rsidRPr="00D436DC">
        <w:rPr>
          <w:b/>
          <w:u w:val="single"/>
        </w:rPr>
        <w:t>Leeuwenborch</w:t>
      </w:r>
    </w:p>
    <w:p w14:paraId="19784942" w14:textId="77777777" w:rsidR="006778F1" w:rsidRPr="00D436DC" w:rsidRDefault="006778F1" w:rsidP="002D5BDC">
      <w:pPr>
        <w:rPr>
          <w:b/>
          <w:u w:val="single"/>
        </w:rPr>
      </w:pPr>
      <w:r w:rsidRPr="006778F1">
        <w:rPr>
          <w:b/>
        </w:rPr>
        <w:t>folio 25 verso</w:t>
      </w:r>
      <w:r>
        <w:t xml:space="preserve">: uyt een stuck acker en weijlant [7 lop] inde parochie St.Peters ter plaetse genaemt </w:t>
      </w:r>
      <w:r w:rsidRPr="00D436DC">
        <w:rPr>
          <w:b/>
          <w:u w:val="single"/>
        </w:rPr>
        <w:t>Pusenhout</w:t>
      </w:r>
      <w:r>
        <w:t xml:space="preserve">; uyt een bunder lants </w:t>
      </w:r>
      <w:r w:rsidRPr="00D436DC">
        <w:rPr>
          <w:b/>
          <w:u w:val="single"/>
        </w:rPr>
        <w:t>op de Vlasmeer</w:t>
      </w:r>
      <w:r>
        <w:t xml:space="preserve">; vuyt 9 lop. 10 r. lants </w:t>
      </w:r>
      <w:r w:rsidRPr="00D436DC">
        <w:rPr>
          <w:b/>
          <w:u w:val="single"/>
        </w:rPr>
        <w:t>op de Vlasmeer</w:t>
      </w:r>
    </w:p>
    <w:p w14:paraId="369F1BB4" w14:textId="77777777" w:rsidR="006778F1" w:rsidRDefault="006778F1" w:rsidP="002D5BDC">
      <w:r w:rsidRPr="000E5055">
        <w:rPr>
          <w:b/>
        </w:rPr>
        <w:t>folio 26</w:t>
      </w:r>
      <w:r>
        <w:t xml:space="preserve">: uyt een acker gelegen </w:t>
      </w:r>
      <w:r w:rsidRPr="00D436DC">
        <w:rPr>
          <w:b/>
          <w:u w:val="single"/>
        </w:rPr>
        <w:t>aent Schoonvelt</w:t>
      </w:r>
      <w:r>
        <w:t xml:space="preserve"> [8 lop] naast een erf van het Groot Gasthuis van ’s-Hertogenbosch; vuyt eckerlant [6 lop] </w:t>
      </w:r>
      <w:r w:rsidRPr="00D436DC">
        <w:rPr>
          <w:b/>
          <w:u w:val="single"/>
        </w:rPr>
        <w:t>op de Lovert</w:t>
      </w:r>
      <w:r>
        <w:t xml:space="preserve"> naast erf van </w:t>
      </w:r>
      <w:r w:rsidRPr="00D436DC">
        <w:rPr>
          <w:b/>
          <w:u w:val="single"/>
        </w:rPr>
        <w:t>de Prekershoeve</w:t>
      </w:r>
      <w:r>
        <w:t xml:space="preserve">; vuyt huys ende hoff </w:t>
      </w:r>
      <w:r w:rsidRPr="00D436DC">
        <w:rPr>
          <w:b/>
          <w:u w:val="single"/>
        </w:rPr>
        <w:t>te Cromvoirt</w:t>
      </w:r>
      <w:r>
        <w:t xml:space="preserve"> [8 lop] </w:t>
      </w:r>
    </w:p>
    <w:p w14:paraId="10F6A11C" w14:textId="77777777" w:rsidR="006778F1" w:rsidRDefault="006778F1" w:rsidP="002D5BDC">
      <w:r w:rsidRPr="000E5055">
        <w:rPr>
          <w:b/>
        </w:rPr>
        <w:t>folio 26 verso</w:t>
      </w:r>
      <w:r>
        <w:t xml:space="preserve">: </w:t>
      </w:r>
      <w:r w:rsidR="000E5055">
        <w:t>een sestersaet lants gelegen</w:t>
      </w:r>
      <w:r w:rsidR="00D436DC">
        <w:t xml:space="preserve"> </w:t>
      </w:r>
      <w:r w:rsidR="000E5055">
        <w:t xml:space="preserve">aen </w:t>
      </w:r>
      <w:r w:rsidR="000E5055" w:rsidRPr="00D436DC">
        <w:rPr>
          <w:b/>
          <w:u w:val="single"/>
        </w:rPr>
        <w:t>den Dijck tot Cromvoirt</w:t>
      </w:r>
      <w:r w:rsidR="000E5055">
        <w:t>; vuyt een hoeve lants [25 lop] int ….</w:t>
      </w:r>
      <w:r w:rsidR="000E5055" w:rsidRPr="00D436DC">
        <w:rPr>
          <w:b/>
          <w:u w:val="single"/>
        </w:rPr>
        <w:t>bijde Moelen</w:t>
      </w:r>
      <w:r w:rsidR="000E5055">
        <w:t xml:space="preserve"> in Vucht</w:t>
      </w:r>
    </w:p>
    <w:p w14:paraId="608F650B" w14:textId="77777777" w:rsidR="000E5055" w:rsidRDefault="000E5055" w:rsidP="002D5BDC">
      <w:r w:rsidRPr="00EE53B4">
        <w:rPr>
          <w:b/>
        </w:rPr>
        <w:t>folio 27</w:t>
      </w:r>
      <w:r>
        <w:t xml:space="preserve">: vuyt een halve hoeve </w:t>
      </w:r>
      <w:r w:rsidRPr="00D436DC">
        <w:rPr>
          <w:b/>
          <w:u w:val="single"/>
        </w:rPr>
        <w:t>tot Cromvoirt genoemt het Hoeffken</w:t>
      </w:r>
      <w:r>
        <w:t xml:space="preserve"> [5 lop]</w:t>
      </w:r>
    </w:p>
    <w:p w14:paraId="782447D6" w14:textId="77777777" w:rsidR="000E5055" w:rsidRDefault="000E5055" w:rsidP="002D5BDC">
      <w:r w:rsidRPr="00EE53B4">
        <w:rPr>
          <w:b/>
        </w:rPr>
        <w:t>folio 27</w:t>
      </w:r>
      <w:r>
        <w:t xml:space="preserve"> verso – </w:t>
      </w:r>
    </w:p>
    <w:p w14:paraId="22E4CBB7" w14:textId="77777777" w:rsidR="000E5055" w:rsidRDefault="000E5055" w:rsidP="002D5BDC">
      <w:r w:rsidRPr="00EE53B4">
        <w:rPr>
          <w:b/>
        </w:rPr>
        <w:t>folio 28</w:t>
      </w:r>
      <w:r>
        <w:t xml:space="preserve">: vuyt een stuck nieuwlant ende huyse [8 lop] </w:t>
      </w:r>
      <w:r w:rsidRPr="00D436DC">
        <w:rPr>
          <w:b/>
          <w:u w:val="single"/>
        </w:rPr>
        <w:t>onder Cromvoert ter platse gen</w:t>
      </w:r>
      <w:r w:rsidR="00D436DC">
        <w:rPr>
          <w:b/>
          <w:u w:val="single"/>
        </w:rPr>
        <w:t>oe</w:t>
      </w:r>
      <w:r w:rsidRPr="00D436DC">
        <w:rPr>
          <w:b/>
          <w:u w:val="single"/>
        </w:rPr>
        <w:t>mt aen den Schutsboem</w:t>
      </w:r>
      <w:r>
        <w:t xml:space="preserve">; gouverneur Brederode vuyt eenen camp onder Vucht ontrent Vlijmen gelegen genaempt </w:t>
      </w:r>
      <w:r w:rsidRPr="00D436DC">
        <w:rPr>
          <w:b/>
          <w:u w:val="single"/>
        </w:rPr>
        <w:t>den Werphaert</w:t>
      </w:r>
      <w:r>
        <w:t xml:space="preserve"> [dubieus] [6 morgens]</w:t>
      </w:r>
    </w:p>
    <w:p w14:paraId="3E67DF68" w14:textId="77777777" w:rsidR="000E5055" w:rsidRDefault="000E5055" w:rsidP="002D5BDC">
      <w:r w:rsidRPr="00EE53B4">
        <w:rPr>
          <w:b/>
        </w:rPr>
        <w:t>folio 28 verso</w:t>
      </w:r>
      <w:r>
        <w:t xml:space="preserve">: </w:t>
      </w:r>
      <w:r w:rsidRPr="00D436DC">
        <w:rPr>
          <w:b/>
          <w:u w:val="single"/>
        </w:rPr>
        <w:t>vuyt den Hoogenacker</w:t>
      </w:r>
      <w:r>
        <w:t xml:space="preserve"> [2 morgens] gelegen </w:t>
      </w:r>
      <w:r w:rsidRPr="00D436DC">
        <w:rPr>
          <w:b/>
          <w:u w:val="single"/>
        </w:rPr>
        <w:t>op Doteren</w:t>
      </w:r>
      <w:r>
        <w:t xml:space="preserve"> [dubieus]</w:t>
      </w:r>
    </w:p>
    <w:p w14:paraId="31F26DE7" w14:textId="77777777" w:rsidR="000E5055" w:rsidRDefault="000E5055" w:rsidP="002D5BDC">
      <w:r w:rsidRPr="00EE53B4">
        <w:rPr>
          <w:b/>
        </w:rPr>
        <w:t>folio 29</w:t>
      </w:r>
      <w:r>
        <w:t xml:space="preserve">: vuyt eenen halven mergen hoijlants </w:t>
      </w:r>
      <w:r w:rsidRPr="00D436DC">
        <w:rPr>
          <w:b/>
          <w:u w:val="single"/>
        </w:rPr>
        <w:t>in de Maije</w:t>
      </w:r>
      <w:r>
        <w:t xml:space="preserve"> onder de parochie St.Lambert; vuyt een hoeve lants [27 lop] </w:t>
      </w:r>
      <w:r w:rsidRPr="00D436DC">
        <w:rPr>
          <w:b/>
          <w:u w:val="single"/>
        </w:rPr>
        <w:t>in de Vliert</w:t>
      </w:r>
    </w:p>
    <w:p w14:paraId="3C6EF795" w14:textId="77777777" w:rsidR="00C831A8" w:rsidRPr="00D436DC" w:rsidRDefault="000E5055" w:rsidP="002D5BDC">
      <w:pPr>
        <w:rPr>
          <w:b/>
          <w:u w:val="single"/>
        </w:rPr>
      </w:pPr>
      <w:r w:rsidRPr="00EE53B4">
        <w:rPr>
          <w:b/>
        </w:rPr>
        <w:t>folio 29 verso</w:t>
      </w:r>
      <w:r>
        <w:t>: vuyt 5 lop. nieuw erve</w:t>
      </w:r>
      <w:r w:rsidR="00C831A8">
        <w:t xml:space="preserve"> te </w:t>
      </w:r>
      <w:r w:rsidR="00C831A8" w:rsidRPr="00D436DC">
        <w:rPr>
          <w:b/>
          <w:u w:val="single"/>
        </w:rPr>
        <w:t>Cromvoirt</w:t>
      </w:r>
    </w:p>
    <w:p w14:paraId="081CDF9B" w14:textId="77777777" w:rsidR="00C831A8" w:rsidRDefault="00C831A8" w:rsidP="002D5BDC">
      <w:r w:rsidRPr="00EE53B4">
        <w:rPr>
          <w:b/>
        </w:rPr>
        <w:t>folio 30</w:t>
      </w:r>
      <w:r>
        <w:t>: uyt huys erve hoff ende</w:t>
      </w:r>
      <w:r w:rsidR="00DD35C8">
        <w:t xml:space="preserve"> </w:t>
      </w:r>
      <w:r>
        <w:t xml:space="preserve">boomgaert opden Dungen opde Keer [van Victor van Wamel]; een stuck weijvelts </w:t>
      </w:r>
      <w:r w:rsidRPr="00D436DC">
        <w:rPr>
          <w:b/>
          <w:u w:val="single"/>
        </w:rPr>
        <w:t>op de Houven</w:t>
      </w:r>
      <w:r>
        <w:t xml:space="preserve"> tot Vucht; sr. Jenneken Havens sterfelijke laat van het convent van Sint Geetruijt te ‘sHertogenbosch</w:t>
      </w:r>
    </w:p>
    <w:p w14:paraId="56BAF3EE" w14:textId="77777777" w:rsidR="00C831A8" w:rsidRDefault="00C831A8" w:rsidP="002D5BDC">
      <w:r w:rsidRPr="00EE53B4">
        <w:rPr>
          <w:b/>
        </w:rPr>
        <w:t>folio 30 verso</w:t>
      </w:r>
      <w:r>
        <w:t xml:space="preserve">: uytte hoeve tot Vucht </w:t>
      </w:r>
      <w:r w:rsidRPr="00D436DC">
        <w:rPr>
          <w:b/>
          <w:u w:val="single"/>
        </w:rPr>
        <w:t>in de Vliert</w:t>
      </w:r>
      <w:r>
        <w:t xml:space="preserve"> [H.Geest van Den Bosch]; 7 lop. nieulant in </w:t>
      </w:r>
      <w:r w:rsidRPr="00EE53B4">
        <w:rPr>
          <w:b/>
          <w:u w:val="single"/>
        </w:rPr>
        <w:t>de Braeck</w:t>
      </w:r>
      <w:r>
        <w:t xml:space="preserve"> tot Vucht; Thomas de Roij als sterfelijke laat van het Groot Gasthuijs ten Bossche uyt goederen tot Vucht</w:t>
      </w:r>
    </w:p>
    <w:p w14:paraId="5D2CDB42" w14:textId="77777777" w:rsidR="00C831A8" w:rsidRDefault="00C831A8" w:rsidP="002D5BDC">
      <w:r w:rsidRPr="00EE53B4">
        <w:rPr>
          <w:b/>
        </w:rPr>
        <w:t>folio 31</w:t>
      </w:r>
      <w:r>
        <w:t xml:space="preserve">: uyt huys hoff ende ackerlant [20 lop] tot Vucht St.Peters; vuyt huys schuere hoff ende erve wesende eene houve lants onder Boxtel </w:t>
      </w:r>
      <w:r w:rsidRPr="00EE53B4">
        <w:rPr>
          <w:b/>
          <w:u w:val="single"/>
        </w:rPr>
        <w:t>omtr</w:t>
      </w:r>
      <w:r w:rsidR="00EE53B4" w:rsidRPr="00EE53B4">
        <w:rPr>
          <w:b/>
          <w:u w:val="single"/>
        </w:rPr>
        <w:t>en</w:t>
      </w:r>
      <w:r w:rsidRPr="00EE53B4">
        <w:rPr>
          <w:b/>
          <w:u w:val="single"/>
        </w:rPr>
        <w:t>t de Halschebrugge</w:t>
      </w:r>
      <w:r>
        <w:t xml:space="preserve"> + een stuck ackerlants [25 lop</w:t>
      </w:r>
      <w:r w:rsidR="00EE53B4">
        <w:t xml:space="preserve"> </w:t>
      </w:r>
      <w:r w:rsidRPr="00EE53B4">
        <w:rPr>
          <w:b/>
          <w:u w:val="single"/>
        </w:rPr>
        <w:t>bij de Halschebrugge</w:t>
      </w:r>
      <w:r>
        <w:t xml:space="preserve">; uyt een stuck ackerlants [5 lop] </w:t>
      </w:r>
      <w:r w:rsidRPr="00EE53B4">
        <w:rPr>
          <w:b/>
          <w:u w:val="single"/>
        </w:rPr>
        <w:t>aen de Legestraet</w:t>
      </w:r>
      <w:r>
        <w:t xml:space="preserve"> </w:t>
      </w:r>
      <w:r w:rsidRPr="00EE53B4">
        <w:rPr>
          <w:b/>
          <w:u w:val="single"/>
        </w:rPr>
        <w:t>aen den Vlasmeer</w:t>
      </w:r>
      <w:r>
        <w:t xml:space="preserve"> aldaer</w:t>
      </w:r>
    </w:p>
    <w:p w14:paraId="1CE45F1A" w14:textId="77777777" w:rsidR="00C831A8" w:rsidRDefault="00C831A8" w:rsidP="002D5BDC">
      <w:r w:rsidRPr="00EE53B4">
        <w:rPr>
          <w:b/>
        </w:rPr>
        <w:t>folio 31 verso</w:t>
      </w:r>
      <w:r>
        <w:t>: uyt een heijvelt [30 lop 7 ½ r</w:t>
      </w:r>
      <w:r w:rsidRPr="00EE53B4">
        <w:rPr>
          <w:b/>
          <w:u w:val="single"/>
        </w:rPr>
        <w:t>.] int Creijeven</w:t>
      </w:r>
      <w:r>
        <w:t xml:space="preserve">; 3 bunder lants tot Vucht St. Lambert </w:t>
      </w:r>
      <w:r w:rsidRPr="00EE53B4">
        <w:rPr>
          <w:b/>
          <w:u w:val="single"/>
        </w:rPr>
        <w:t>op de Groote Diese</w:t>
      </w:r>
      <w:r>
        <w:t xml:space="preserve"> [ingenomen in 1587]; uyt een hoffstadt [4 lop] </w:t>
      </w:r>
      <w:r w:rsidRPr="00EE53B4">
        <w:rPr>
          <w:b/>
          <w:u w:val="single"/>
        </w:rPr>
        <w:t>aen den Heijcant</w:t>
      </w:r>
      <w:r>
        <w:t xml:space="preserve"> o.a. naast erf van </w:t>
      </w:r>
      <w:r w:rsidRPr="00EE53B4">
        <w:rPr>
          <w:b/>
          <w:u w:val="single"/>
        </w:rPr>
        <w:t>de Commanderije van Vucht</w:t>
      </w:r>
    </w:p>
    <w:p w14:paraId="0021200C" w14:textId="77777777" w:rsidR="00DD35C8" w:rsidRPr="00EE53B4" w:rsidRDefault="00C831A8" w:rsidP="002D5BDC">
      <w:pPr>
        <w:rPr>
          <w:b/>
          <w:u w:val="single"/>
        </w:rPr>
      </w:pPr>
      <w:r w:rsidRPr="00EE53B4">
        <w:rPr>
          <w:b/>
        </w:rPr>
        <w:t>folio 32</w:t>
      </w:r>
      <w:r>
        <w:t xml:space="preserve">: uyt 7 lop. nieu lant </w:t>
      </w:r>
      <w:r w:rsidRPr="00EE53B4">
        <w:rPr>
          <w:b/>
          <w:u w:val="single"/>
        </w:rPr>
        <w:t>aen de Vlasmeer</w:t>
      </w:r>
      <w:r>
        <w:t xml:space="preserve">; </w:t>
      </w:r>
      <w:r w:rsidRPr="00EE53B4">
        <w:rPr>
          <w:b/>
        </w:rPr>
        <w:t>uyt huys olymolen ende erve</w:t>
      </w:r>
      <w:r>
        <w:t xml:space="preserve"> </w:t>
      </w:r>
      <w:r w:rsidR="00DD35C8">
        <w:t xml:space="preserve">[16 r.] St.Peters, een moerveldeken gelegen </w:t>
      </w:r>
      <w:r w:rsidR="00DD35C8" w:rsidRPr="00EE53B4">
        <w:rPr>
          <w:b/>
          <w:u w:val="single"/>
        </w:rPr>
        <w:t>int Dolbroeck</w:t>
      </w:r>
      <w:r w:rsidR="00DD35C8">
        <w:t xml:space="preserve">; uyt 7 lop. lants </w:t>
      </w:r>
      <w:r w:rsidR="00DD35C8" w:rsidRPr="00EE53B4">
        <w:rPr>
          <w:b/>
          <w:u w:val="single"/>
        </w:rPr>
        <w:t>aen den Heijcant genaemt het Duijffhuijs</w:t>
      </w:r>
    </w:p>
    <w:p w14:paraId="11D7174C" w14:textId="77777777" w:rsidR="00DD35C8" w:rsidRDefault="00DD35C8" w:rsidP="002D5BDC">
      <w:r w:rsidRPr="00EE53B4">
        <w:rPr>
          <w:b/>
        </w:rPr>
        <w:t>folio 32 verso</w:t>
      </w:r>
      <w:r>
        <w:t>: Br. Willem Lamberts als sterfelijkelaat van het Convent van de Baseldonck</w:t>
      </w:r>
    </w:p>
    <w:p w14:paraId="03A5752A" w14:textId="77777777" w:rsidR="000E5055" w:rsidRDefault="00DD35C8" w:rsidP="002D5BDC">
      <w:r>
        <w:t xml:space="preserve">folio 33: Harman van der Meulen sterfelijke laat van het convent van de Predikheren; uyt een hoijbeemt gelegen </w:t>
      </w:r>
      <w:r w:rsidRPr="00EE53B4">
        <w:rPr>
          <w:b/>
          <w:u w:val="single"/>
        </w:rPr>
        <w:t>in den Ham</w:t>
      </w:r>
      <w:r>
        <w:t xml:space="preserve"> onder Vucht St.Lambert</w:t>
      </w:r>
      <w:r w:rsidR="00C831A8">
        <w:t xml:space="preserve">  </w:t>
      </w:r>
      <w:r w:rsidR="000E5055">
        <w:t xml:space="preserve"> </w:t>
      </w:r>
    </w:p>
    <w:p w14:paraId="7D8C70BA" w14:textId="77777777" w:rsidR="000E5055" w:rsidRDefault="00DD35C8" w:rsidP="002D5BDC">
      <w:r w:rsidRPr="00EE53B4">
        <w:rPr>
          <w:b/>
        </w:rPr>
        <w:t>folio 33 verso</w:t>
      </w:r>
      <w:r>
        <w:t xml:space="preserve">: eene hoeve tot Vucht St.Peters </w:t>
      </w:r>
      <w:r w:rsidRPr="00EE53B4">
        <w:rPr>
          <w:b/>
          <w:u w:val="single"/>
        </w:rPr>
        <w:t>in de Vuchtsche Houven genaemt de houve van Gerart Vogels</w:t>
      </w:r>
      <w:r>
        <w:t xml:space="preserve"> [40 lop]; vuyt 2 ½ mergenlants </w:t>
      </w:r>
      <w:r w:rsidRPr="00EE53B4">
        <w:rPr>
          <w:b/>
          <w:u w:val="single"/>
        </w:rPr>
        <w:t>in de Hondert mergen</w:t>
      </w:r>
      <w:r>
        <w:t xml:space="preserve"> naast het kapittel van ‘sBosch en het convent van Sint Geetruyt</w:t>
      </w:r>
    </w:p>
    <w:p w14:paraId="0FCD82DF" w14:textId="77777777" w:rsidR="00DD35C8" w:rsidRDefault="00DD35C8" w:rsidP="002D5BDC">
      <w:r w:rsidRPr="00EE53B4">
        <w:rPr>
          <w:b/>
        </w:rPr>
        <w:t>folio 34</w:t>
      </w:r>
      <w:r>
        <w:t xml:space="preserve">: uyt </w:t>
      </w:r>
      <w:r w:rsidRPr="00EE53B4">
        <w:rPr>
          <w:b/>
          <w:u w:val="single"/>
        </w:rPr>
        <w:t>het Blockhuys van Out Herlaer</w:t>
      </w:r>
      <w:r>
        <w:t>; de heer Grobbendonck uytte vogelskoij groot drij bunderen een lop. ingegraven 1608 niet bepaelt noch betaelt</w:t>
      </w:r>
    </w:p>
    <w:p w14:paraId="5A224EE5" w14:textId="77777777" w:rsidR="00DD35C8" w:rsidRDefault="00DD35C8" w:rsidP="002D5BDC">
      <w:r w:rsidRPr="00EE53B4">
        <w:rPr>
          <w:b/>
          <w:u w:val="single"/>
        </w:rPr>
        <w:t>folio 34 verso</w:t>
      </w:r>
      <w:r>
        <w:t>: de brouwer in de Drije K</w:t>
      </w:r>
      <w:r w:rsidR="00EE53B4">
        <w:t>l</w:t>
      </w:r>
      <w:r>
        <w:t xml:space="preserve">ocxkens in de Hinhamerstraet ; uyt een stuck hoijlants [2 ½ mergen] </w:t>
      </w:r>
      <w:r w:rsidRPr="00EE53B4">
        <w:rPr>
          <w:b/>
          <w:u w:val="single"/>
        </w:rPr>
        <w:t>aent Vuchts Broeck op d’Otheren gemeenlijck genoemt den Vijlder</w:t>
      </w:r>
      <w:r>
        <w:t xml:space="preserve"> </w:t>
      </w:r>
    </w:p>
    <w:p w14:paraId="713995A2" w14:textId="77777777" w:rsidR="00DD35C8" w:rsidRPr="00EE53B4" w:rsidRDefault="00DD35C8" w:rsidP="002D5BDC">
      <w:pPr>
        <w:rPr>
          <w:b/>
          <w:u w:val="single"/>
        </w:rPr>
      </w:pPr>
      <w:r w:rsidRPr="00EE53B4">
        <w:rPr>
          <w:b/>
        </w:rPr>
        <w:t>folio 35</w:t>
      </w:r>
      <w:r>
        <w:t xml:space="preserve">: verkopingen uit 1641……1 lop. </w:t>
      </w:r>
      <w:r w:rsidRPr="00EE53B4">
        <w:rPr>
          <w:b/>
          <w:u w:val="single"/>
        </w:rPr>
        <w:t>aende Helverdijck aende Coijcampen</w:t>
      </w:r>
      <w:r w:rsidR="0096795A">
        <w:t>; vuyt xvii voeten van de</w:t>
      </w:r>
      <w:r w:rsidR="00EE53B4">
        <w:t xml:space="preserve"> </w:t>
      </w:r>
      <w:r w:rsidR="0096795A">
        <w:t xml:space="preserve">gemeente aen St.Peterskerck </w:t>
      </w:r>
      <w:r w:rsidR="0096795A" w:rsidRPr="00EE53B4">
        <w:rPr>
          <w:b/>
          <w:u w:val="single"/>
        </w:rPr>
        <w:t>aent huys als nu genaemt de Drije Moriaenshooftden</w:t>
      </w:r>
    </w:p>
    <w:p w14:paraId="492E5E03" w14:textId="77777777" w:rsidR="0096795A" w:rsidRDefault="0096795A" w:rsidP="002D5BDC">
      <w:r w:rsidRPr="00EE53B4">
        <w:rPr>
          <w:b/>
        </w:rPr>
        <w:t>folio 35 verso</w:t>
      </w:r>
      <w:r>
        <w:t xml:space="preserve">: </w:t>
      </w:r>
      <w:r w:rsidRPr="00EE53B4">
        <w:rPr>
          <w:b/>
          <w:u w:val="single"/>
        </w:rPr>
        <w:t>de Cleijne Dommele</w:t>
      </w:r>
      <w:r>
        <w:t xml:space="preserve">; een hoffstadt [3 lop] </w:t>
      </w:r>
      <w:r w:rsidRPr="00EE53B4">
        <w:rPr>
          <w:b/>
          <w:u w:val="single"/>
        </w:rPr>
        <w:t>aende Vlaschmeer</w:t>
      </w:r>
      <w:r>
        <w:t xml:space="preserve"> ; uyt een stuck lants </w:t>
      </w:r>
      <w:r w:rsidRPr="00EE53B4">
        <w:rPr>
          <w:b/>
          <w:u w:val="single"/>
        </w:rPr>
        <w:t>aen den Heijcant</w:t>
      </w:r>
      <w:r>
        <w:t xml:space="preserve"> onder St.Lambert omtrent 1 sestersaet </w:t>
      </w:r>
    </w:p>
    <w:p w14:paraId="12D9842A" w14:textId="77777777" w:rsidR="0096795A" w:rsidRDefault="0096795A" w:rsidP="002D5BDC">
      <w:r w:rsidRPr="00EE53B4">
        <w:rPr>
          <w:b/>
        </w:rPr>
        <w:t>folio 36</w:t>
      </w:r>
      <w:r>
        <w:t xml:space="preserve">: uyt een houve landts </w:t>
      </w:r>
      <w:r w:rsidRPr="00EE53B4">
        <w:rPr>
          <w:b/>
          <w:u w:val="single"/>
        </w:rPr>
        <w:t>op den Schorvoirt</w:t>
      </w:r>
      <w:r>
        <w:t xml:space="preserve"> prochie van St.Peters; uyt een stuck lants [4 lop] met een groesvelt [1 lop] </w:t>
      </w:r>
      <w:r w:rsidRPr="00EE53B4">
        <w:rPr>
          <w:b/>
          <w:u w:val="single"/>
        </w:rPr>
        <w:t>aende Pausenheijde</w:t>
      </w:r>
      <w:r>
        <w:t xml:space="preserve"> prochie St.Peters</w:t>
      </w:r>
    </w:p>
    <w:p w14:paraId="3DB00863" w14:textId="77777777" w:rsidR="00DD35C8" w:rsidRDefault="00DD35C8" w:rsidP="002D5BDC"/>
    <w:p w14:paraId="253EA298" w14:textId="77777777" w:rsidR="006049AC" w:rsidRDefault="003E2E23" w:rsidP="002D5BDC">
      <w:r>
        <w:t xml:space="preserve"> </w:t>
      </w:r>
      <w:r w:rsidR="006049AC">
        <w:t xml:space="preserve">  </w:t>
      </w:r>
    </w:p>
    <w:p w14:paraId="6EF078E2" w14:textId="77777777" w:rsidR="00EE53B4" w:rsidRPr="0052042C" w:rsidRDefault="00EE53B4" w:rsidP="00EE53B4">
      <w:pPr>
        <w:rPr>
          <w:b/>
        </w:rPr>
      </w:pPr>
      <w:r w:rsidRPr="0052042C">
        <w:rPr>
          <w:b/>
        </w:rPr>
        <w:t xml:space="preserve">bron: </w:t>
      </w:r>
    </w:p>
    <w:p w14:paraId="1A5A63E0" w14:textId="77777777" w:rsidR="00EE53B4" w:rsidRPr="0052042C" w:rsidRDefault="00EE53B4" w:rsidP="00EE53B4">
      <w:pPr>
        <w:rPr>
          <w:b/>
        </w:rPr>
      </w:pPr>
      <w:r w:rsidRPr="0052042C">
        <w:rPr>
          <w:b/>
        </w:rPr>
        <w:t xml:space="preserve">Archief van de Raad en Rentmeester Generaal toegang 9 </w:t>
      </w:r>
      <w:r>
        <w:rPr>
          <w:b/>
        </w:rPr>
        <w:t xml:space="preserve">- </w:t>
      </w:r>
      <w:r w:rsidRPr="0052042C">
        <w:rPr>
          <w:b/>
        </w:rPr>
        <w:t>inv.nr.22</w:t>
      </w:r>
      <w:r>
        <w:rPr>
          <w:b/>
        </w:rPr>
        <w:t xml:space="preserve">9 </w:t>
      </w:r>
    </w:p>
    <w:p w14:paraId="18B63FE6" w14:textId="77777777" w:rsidR="00E6328C" w:rsidRDefault="00EE53B4" w:rsidP="00EE53B4">
      <w:pPr>
        <w:rPr>
          <w:b/>
        </w:rPr>
      </w:pPr>
      <w:r w:rsidRPr="0052042C">
        <w:rPr>
          <w:b/>
        </w:rPr>
        <w:t xml:space="preserve">cijnsboek van Vught </w:t>
      </w:r>
      <w:r>
        <w:rPr>
          <w:b/>
        </w:rPr>
        <w:t>en Cromvoirt</w:t>
      </w:r>
      <w:r w:rsidR="00E6328C">
        <w:rPr>
          <w:b/>
        </w:rPr>
        <w:t xml:space="preserve"> – is niet aanwezig</w:t>
      </w:r>
    </w:p>
    <w:p w14:paraId="22BE24E3" w14:textId="77777777" w:rsidR="00E6328C" w:rsidRDefault="00E6328C" w:rsidP="00EE53B4">
      <w:pPr>
        <w:rPr>
          <w:b/>
        </w:rPr>
      </w:pPr>
    </w:p>
    <w:p w14:paraId="7399D322" w14:textId="77777777" w:rsidR="00E6328C" w:rsidRDefault="00E6328C" w:rsidP="00EE53B4">
      <w:pPr>
        <w:rPr>
          <w:b/>
        </w:rPr>
      </w:pPr>
    </w:p>
    <w:p w14:paraId="6F45A1CE" w14:textId="77777777" w:rsidR="00EE53B4" w:rsidRDefault="00EE53B4" w:rsidP="00EE53B4">
      <w:pPr>
        <w:rPr>
          <w:b/>
        </w:rPr>
      </w:pPr>
      <w:r>
        <w:rPr>
          <w:b/>
        </w:rPr>
        <w:t xml:space="preserve"> </w:t>
      </w:r>
    </w:p>
    <w:p w14:paraId="5D5D4FC0" w14:textId="77777777" w:rsidR="00E6328C" w:rsidRPr="0052042C" w:rsidRDefault="00E6328C" w:rsidP="00E6328C">
      <w:pPr>
        <w:rPr>
          <w:b/>
        </w:rPr>
      </w:pPr>
      <w:r w:rsidRPr="0052042C">
        <w:rPr>
          <w:b/>
        </w:rPr>
        <w:t xml:space="preserve">bron: </w:t>
      </w:r>
    </w:p>
    <w:p w14:paraId="5FC95296" w14:textId="77777777" w:rsidR="00E6328C" w:rsidRPr="0052042C" w:rsidRDefault="00E6328C" w:rsidP="00E6328C">
      <w:pPr>
        <w:rPr>
          <w:b/>
        </w:rPr>
      </w:pPr>
      <w:r w:rsidRPr="0052042C">
        <w:rPr>
          <w:b/>
        </w:rPr>
        <w:t xml:space="preserve">Archief van de Raad en Rentmeester Generaal toegang 9 </w:t>
      </w:r>
      <w:r>
        <w:rPr>
          <w:b/>
        </w:rPr>
        <w:t xml:space="preserve">- </w:t>
      </w:r>
      <w:r w:rsidRPr="0052042C">
        <w:rPr>
          <w:b/>
        </w:rPr>
        <w:t>inv.nr.2</w:t>
      </w:r>
      <w:r w:rsidR="00BF62D8">
        <w:rPr>
          <w:b/>
        </w:rPr>
        <w:t>30</w:t>
      </w:r>
      <w:r>
        <w:rPr>
          <w:b/>
        </w:rPr>
        <w:t xml:space="preserve"> </w:t>
      </w:r>
    </w:p>
    <w:p w14:paraId="49723C87" w14:textId="77777777" w:rsidR="00E6328C" w:rsidRDefault="00E6328C" w:rsidP="00E6328C">
      <w:pPr>
        <w:rPr>
          <w:b/>
        </w:rPr>
      </w:pPr>
      <w:r w:rsidRPr="0052042C">
        <w:rPr>
          <w:b/>
        </w:rPr>
        <w:t xml:space="preserve">cijnsboek van Vught </w:t>
      </w:r>
      <w:r>
        <w:rPr>
          <w:b/>
        </w:rPr>
        <w:t xml:space="preserve">en Cromvoirt – </w:t>
      </w:r>
      <w:r w:rsidR="00BF62D8">
        <w:rPr>
          <w:b/>
        </w:rPr>
        <w:t>periode 1646-1696</w:t>
      </w:r>
    </w:p>
    <w:p w14:paraId="3E88E06F" w14:textId="77777777" w:rsidR="00BF62D8" w:rsidRDefault="00BF62D8" w:rsidP="00E6328C">
      <w:pPr>
        <w:rPr>
          <w:b/>
        </w:rPr>
      </w:pPr>
    </w:p>
    <w:p w14:paraId="2416D08D" w14:textId="77777777" w:rsidR="00E6328C" w:rsidRDefault="00E6328C" w:rsidP="002D5BDC">
      <w:r>
        <w:t>‘Chijnsboeck des Hertochs van Brabant tot Vucht vernieuwt anno 1626 met pantstellen volgens de brieven van terrier verschijnende op Ste. Lambert in 7bri’</w:t>
      </w:r>
    </w:p>
    <w:p w14:paraId="1A4B7CFA" w14:textId="77777777" w:rsidR="00E6328C" w:rsidRDefault="00E6328C" w:rsidP="002D5BDC"/>
    <w:p w14:paraId="5D064ECC" w14:textId="77777777" w:rsidR="00E6328C" w:rsidRDefault="00E6328C" w:rsidP="002D5BDC">
      <w:r>
        <w:t>folio 1</w:t>
      </w:r>
    </w:p>
    <w:p w14:paraId="5609C8FE" w14:textId="77777777" w:rsidR="00BF62D8" w:rsidRDefault="00E6328C" w:rsidP="002D5BDC">
      <w:r>
        <w:t>vuyt huys hoff ende aengelegen erffenis [2 ½ lop’te Cromvoirt e.e. de Papenacker behoirende tot een beneficie a.e. aen de gemeynte inden hoeck beneden die B</w:t>
      </w:r>
      <w:r w:rsidR="00BF62D8">
        <w:t>roeckstraet ingenomen van de gemeynte van Vucht 1487</w:t>
      </w:r>
    </w:p>
    <w:p w14:paraId="50708CCB" w14:textId="77777777" w:rsidR="00BF62D8" w:rsidRDefault="00BF62D8" w:rsidP="002D5BDC">
      <w:r>
        <w:t>vuyt een hoffstadt ende aengelegen erffenis [6 lop] ter plaetsen genoempt inden Duijn e.e. de waterlaet</w:t>
      </w:r>
    </w:p>
    <w:p w14:paraId="08D61D65" w14:textId="77777777" w:rsidR="00BF62D8" w:rsidRDefault="00BF62D8" w:rsidP="002D5BDC"/>
    <w:p w14:paraId="19325069" w14:textId="77777777" w:rsidR="00BF62D8" w:rsidRDefault="00BF62D8" w:rsidP="002D5BDC">
      <w:r>
        <w:t>folio 1v</w:t>
      </w:r>
    </w:p>
    <w:p w14:paraId="3A437FC5" w14:textId="77777777" w:rsidR="001C7194" w:rsidRDefault="00BF62D8" w:rsidP="002D5BDC">
      <w:r>
        <w:t xml:space="preserve">vuyt een stuck ackerlants [2 lop] aen den Dijck e.z. erf van de H.Geest van Den Bosch e.e. de gemeynen wech, </w:t>
      </w:r>
      <w:r w:rsidR="001C7194">
        <w:t>en a.e den Heerlsendijck</w:t>
      </w:r>
      <w:r w:rsidR="00970D14">
        <w:t>;</w:t>
      </w:r>
    </w:p>
    <w:p w14:paraId="4A89882D" w14:textId="77777777" w:rsidR="001C7194" w:rsidRDefault="001C7194" w:rsidP="002D5BDC">
      <w:r>
        <w:t>vuyt een stuck erffenis wesende achterlant weylant ende houtwassen genoempt den leliart [3 lop] e.e. het gemeyn steeghsken a.e. H.Geest van Den Bosch</w:t>
      </w:r>
    </w:p>
    <w:p w14:paraId="1939F77F" w14:textId="77777777" w:rsidR="001C7194" w:rsidRDefault="001C7194" w:rsidP="002D5BDC"/>
    <w:p w14:paraId="5FD8921C" w14:textId="77777777" w:rsidR="001C7194" w:rsidRDefault="001C7194" w:rsidP="002D5BDC">
      <w:r>
        <w:t>folio 2</w:t>
      </w:r>
    </w:p>
    <w:p w14:paraId="126A273F" w14:textId="77777777" w:rsidR="001C7194" w:rsidRDefault="001C7194" w:rsidP="002D5BDC">
      <w:r>
        <w:t>vuyt een stuck ackerlants [2 lop] aent Hagelcruijs</w:t>
      </w:r>
      <w:r w:rsidR="00970D14">
        <w:t>;</w:t>
      </w:r>
    </w:p>
    <w:p w14:paraId="0D706505" w14:textId="77777777" w:rsidR="001C7194" w:rsidRDefault="001C7194" w:rsidP="002D5BDC">
      <w:r>
        <w:t xml:space="preserve">uyt een stuck ackerlants genoempt de leliart [2 lop] </w:t>
      </w:r>
    </w:p>
    <w:p w14:paraId="2BE02F15" w14:textId="77777777" w:rsidR="001C7194" w:rsidRDefault="001C7194" w:rsidP="002D5BDC"/>
    <w:p w14:paraId="527B104B" w14:textId="77777777" w:rsidR="001C7194" w:rsidRDefault="001C7194" w:rsidP="002D5BDC">
      <w:r>
        <w:t>folio 2v</w:t>
      </w:r>
    </w:p>
    <w:p w14:paraId="562CFB04" w14:textId="77777777" w:rsidR="001C7194" w:rsidRDefault="001C7194" w:rsidP="002D5BDC">
      <w:r>
        <w:t>vuyt een stuck hoylants [5 lop] in de Hondert Mergen e.e. aen de Maesschsteeghde</w:t>
      </w:r>
      <w:r w:rsidR="00970D14">
        <w:t xml:space="preserve">; </w:t>
      </w:r>
    </w:p>
    <w:p w14:paraId="16A6A644" w14:textId="77777777" w:rsidR="001C7194" w:rsidRDefault="001C7194" w:rsidP="002D5BDC">
      <w:r>
        <w:t xml:space="preserve">vuyt een hoffstadt ende aengelegen erffenis [4 lop] ter plaetsen genoempt inden Gansepoell aen den Heijcant </w:t>
      </w:r>
    </w:p>
    <w:p w14:paraId="12454211" w14:textId="77777777" w:rsidR="001C7194" w:rsidRDefault="001C7194" w:rsidP="002D5BDC"/>
    <w:p w14:paraId="060444F8" w14:textId="77777777" w:rsidR="001C7194" w:rsidRDefault="001C7194" w:rsidP="002D5BDC">
      <w:r>
        <w:t>folio 3</w:t>
      </w:r>
    </w:p>
    <w:p w14:paraId="6CD699CF" w14:textId="77777777" w:rsidR="001C7194" w:rsidRDefault="001C7194" w:rsidP="002D5BDC">
      <w:r>
        <w:t>vuyt een hoffstadt ende aengelegen erffenis [2 lop] met een stuck beempts daer achter aen gelegen</w:t>
      </w:r>
    </w:p>
    <w:p w14:paraId="7FD7917B" w14:textId="77777777" w:rsidR="001C7194" w:rsidRDefault="001C7194" w:rsidP="002D5BDC"/>
    <w:p w14:paraId="0BF5227C" w14:textId="77777777" w:rsidR="001C7194" w:rsidRDefault="001C7194" w:rsidP="002D5BDC">
      <w:r>
        <w:t>folio 3v</w:t>
      </w:r>
    </w:p>
    <w:p w14:paraId="563899D4" w14:textId="77777777" w:rsidR="001C7194" w:rsidRDefault="001C7194" w:rsidP="002D5BDC">
      <w:r>
        <w:t>vuyt huys schuer hoff ende aengelegen erffenis [ 2 mudzaad] ter</w:t>
      </w:r>
      <w:r w:rsidR="00970D14">
        <w:t xml:space="preserve"> plaetsen genoempt in de Hoeven; </w:t>
      </w:r>
    </w:p>
    <w:p w14:paraId="54724F5A" w14:textId="77777777" w:rsidR="00970D14" w:rsidRDefault="001C7194" w:rsidP="002D5BDC">
      <w:r>
        <w:t xml:space="preserve">vuyt huys schuer hoff ende aengelegen erffenis </w:t>
      </w:r>
      <w:r w:rsidR="00970D14">
        <w:t>[ 1 ½ mudzaad] ter plaetsen genoempt op Scorvoirt a.e. erf van het convent der Carthuysers</w:t>
      </w:r>
    </w:p>
    <w:p w14:paraId="405B1AC5" w14:textId="77777777" w:rsidR="00970D14" w:rsidRDefault="00970D14" w:rsidP="002D5BDC"/>
    <w:p w14:paraId="021EC0B3" w14:textId="77777777" w:rsidR="00970D14" w:rsidRDefault="00970D14" w:rsidP="002D5BDC">
      <w:r>
        <w:t>folio 4</w:t>
      </w:r>
    </w:p>
    <w:p w14:paraId="70D3514A" w14:textId="77777777" w:rsidR="00970D14" w:rsidRDefault="00970D14" w:rsidP="002D5BDC">
      <w:r>
        <w:t xml:space="preserve">vuyt 9 lop. heylants opde Vlasmeer aen de gemeynte genoempt de Vlasmeer [ingenomen 1487]; </w:t>
      </w:r>
    </w:p>
    <w:p w14:paraId="75E281E9" w14:textId="77777777" w:rsidR="00970D14" w:rsidRDefault="00970D14" w:rsidP="002D5BDC">
      <w:r>
        <w:t xml:space="preserve">vuyt huys schuer hoff ende aengelegen erffenis genoempt Schorvoirt [1 mudzaad]; </w:t>
      </w:r>
    </w:p>
    <w:p w14:paraId="0D9ECC7F" w14:textId="77777777" w:rsidR="00970D14" w:rsidRDefault="00970D14" w:rsidP="002D5BDC">
      <w:r>
        <w:t xml:space="preserve">vuyt een stuck ackerlants genoempt den Langenecker [7 lop] op de Scoirvort; </w:t>
      </w:r>
    </w:p>
    <w:p w14:paraId="2017D990" w14:textId="77777777" w:rsidR="00970D14" w:rsidRDefault="00970D14" w:rsidP="002D5BDC"/>
    <w:p w14:paraId="4E023058" w14:textId="77777777" w:rsidR="00970D14" w:rsidRDefault="00970D14" w:rsidP="002D5BDC">
      <w:r>
        <w:t>folio 4 verso</w:t>
      </w:r>
    </w:p>
    <w:p w14:paraId="4505814D" w14:textId="77777777" w:rsidR="00970D14" w:rsidRDefault="00970D14" w:rsidP="002D5BDC">
      <w:r>
        <w:t xml:space="preserve">vuyt huys schuer hoff ende aengelegen erffenis [1 bunder] op Wargershuysen; </w:t>
      </w:r>
    </w:p>
    <w:p w14:paraId="7F3E3EEF" w14:textId="77777777" w:rsidR="00970D14" w:rsidRDefault="00970D14" w:rsidP="002D5BDC">
      <w:r>
        <w:t xml:space="preserve">deselve </w:t>
      </w:r>
      <w:r w:rsidR="003950B0">
        <w:t xml:space="preserve">[de jonkers Hendrik en Arnout Heijm] </w:t>
      </w:r>
      <w:r>
        <w:t xml:space="preserve">van te mogen houden twee pare swaenen in zyn eijgen watere by synen huyse tot Vucht ende inden watere des Hertochs van Brabant genoempt die Dommele oft Diese; </w:t>
      </w:r>
    </w:p>
    <w:p w14:paraId="12016078" w14:textId="77777777" w:rsidR="00970D14" w:rsidRDefault="00970D14" w:rsidP="002D5BDC">
      <w:r>
        <w:t>vuyt huys hoff ende eenen beempt daeraen gelegen [3 lop] bij de kercke e.z. aent Lepperdijsdijcxken</w:t>
      </w:r>
    </w:p>
    <w:p w14:paraId="59DEA8FE" w14:textId="77777777" w:rsidR="00970D14" w:rsidRDefault="00970D14" w:rsidP="002D5BDC"/>
    <w:p w14:paraId="4E060A77" w14:textId="77777777" w:rsidR="00970D14" w:rsidRDefault="00970D14" w:rsidP="002D5BDC">
      <w:r>
        <w:t>folio 5</w:t>
      </w:r>
    </w:p>
    <w:p w14:paraId="58CC4A2D" w14:textId="77777777" w:rsidR="003950B0" w:rsidRDefault="00970D14" w:rsidP="002D5BDC">
      <w:r>
        <w:t xml:space="preserve">die selve vuytten vischgewere beneden Femien Horstken liggende inde reviere genoempt die Dommele oft Diese achter synen huyse of sloothe </w:t>
      </w:r>
      <w:r w:rsidR="003950B0">
        <w:t>[Hr. Beresteijn];</w:t>
      </w:r>
    </w:p>
    <w:p w14:paraId="30467D1C" w14:textId="77777777" w:rsidR="003950B0" w:rsidRDefault="003950B0" w:rsidP="002D5BDC">
      <w:r>
        <w:t>vuyt een stuck hoijlants [3 mergen] int Boschvelt inde Maeij</w:t>
      </w:r>
    </w:p>
    <w:p w14:paraId="1B3A7011" w14:textId="77777777" w:rsidR="003950B0" w:rsidRDefault="003950B0" w:rsidP="002D5BDC"/>
    <w:p w14:paraId="2BEA0E4C" w14:textId="77777777" w:rsidR="003950B0" w:rsidRDefault="003950B0" w:rsidP="002D5BDC">
      <w:r>
        <w:t>folio 5v</w:t>
      </w:r>
    </w:p>
    <w:p w14:paraId="4D335672" w14:textId="77777777" w:rsidR="003950B0" w:rsidRDefault="003950B0" w:rsidP="002D5BDC">
      <w:r>
        <w:t>vuyt een stuck ackerlants [1 manderzaad] aen de Vlasmeer byde wintmoelen;</w:t>
      </w:r>
    </w:p>
    <w:p w14:paraId="45882F47" w14:textId="77777777" w:rsidR="00962825" w:rsidRDefault="003950B0" w:rsidP="002D5BDC">
      <w:r>
        <w:t>vuyt huys hoff ende aengelegen erffenis [4 lop] omtrent die Wyntmoelen</w:t>
      </w:r>
      <w:r w:rsidR="001C7194">
        <w:t xml:space="preserve"> </w:t>
      </w:r>
      <w:r w:rsidR="00BF62D8">
        <w:t xml:space="preserve"> </w:t>
      </w:r>
      <w:r w:rsidR="00E6328C">
        <w:t xml:space="preserve"> </w:t>
      </w:r>
    </w:p>
    <w:p w14:paraId="148A84CC" w14:textId="77777777" w:rsidR="003950B0" w:rsidRDefault="003950B0" w:rsidP="002D5BDC"/>
    <w:p w14:paraId="21153CF6" w14:textId="77777777" w:rsidR="003950B0" w:rsidRDefault="003950B0" w:rsidP="002D5BDC">
      <w:r>
        <w:t>folio 6</w:t>
      </w:r>
    </w:p>
    <w:p w14:paraId="46D05B58" w14:textId="77777777" w:rsidR="003950B0" w:rsidRDefault="003950B0" w:rsidP="002D5BDC">
      <w:r>
        <w:t>vuyt een stuck hoybeempts [2 mergen] gelegen over de Diese;</w:t>
      </w:r>
    </w:p>
    <w:p w14:paraId="424D1EBA" w14:textId="77777777" w:rsidR="003950B0" w:rsidRDefault="003950B0" w:rsidP="002D5BDC">
      <w:r>
        <w:t>vuyt 13 lop. heylants tot Cromvoirt aen den Schutsboom</w:t>
      </w:r>
    </w:p>
    <w:p w14:paraId="23A0A4A8" w14:textId="77777777" w:rsidR="003950B0" w:rsidRDefault="003950B0" w:rsidP="002D5BDC"/>
    <w:p w14:paraId="64D987C3" w14:textId="77777777" w:rsidR="003950B0" w:rsidRDefault="003950B0" w:rsidP="002D5BDC">
      <w:r>
        <w:t>folio 6v</w:t>
      </w:r>
    </w:p>
    <w:p w14:paraId="083A2FAA" w14:textId="77777777" w:rsidR="003950B0" w:rsidRDefault="003950B0" w:rsidP="002D5BDC">
      <w:r>
        <w:t>vuyt omtrent 7 lop. wijde ende drieslants gelegen binnen Vucht Sinte Peeters genoempt Pusenhout;</w:t>
      </w:r>
    </w:p>
    <w:p w14:paraId="3B434ED8" w14:textId="77777777" w:rsidR="003950B0" w:rsidRDefault="003950B0" w:rsidP="002D5BDC">
      <w:r>
        <w:t xml:space="preserve">vuyt huys schuer hoff ende aengelegen erffenis genoempt Ganspoell [3 lop] </w:t>
      </w:r>
    </w:p>
    <w:p w14:paraId="20349641" w14:textId="77777777" w:rsidR="003950B0" w:rsidRDefault="003950B0" w:rsidP="002D5BDC"/>
    <w:p w14:paraId="1C74F0AA" w14:textId="77777777" w:rsidR="003950B0" w:rsidRDefault="003950B0" w:rsidP="002D5BDC">
      <w:r>
        <w:t>folio 7</w:t>
      </w:r>
    </w:p>
    <w:p w14:paraId="4D417450" w14:textId="77777777" w:rsidR="003950B0" w:rsidRDefault="003950B0" w:rsidP="002D5BDC">
      <w:r>
        <w:t>vuyt huys hoff ende aengegeven erffenis [6 lop] in de Vliert</w:t>
      </w:r>
    </w:p>
    <w:p w14:paraId="6317F0A2" w14:textId="77777777" w:rsidR="003950B0" w:rsidRDefault="003950B0" w:rsidP="002D5BDC"/>
    <w:p w14:paraId="2877734F" w14:textId="77777777" w:rsidR="003950B0" w:rsidRDefault="003950B0" w:rsidP="002D5BDC">
      <w:r>
        <w:t xml:space="preserve">folio 7v – </w:t>
      </w:r>
    </w:p>
    <w:p w14:paraId="098F6C3A" w14:textId="77777777" w:rsidR="003950B0" w:rsidRDefault="003950B0" w:rsidP="002D5BDC">
      <w:r>
        <w:t>folio 8</w:t>
      </w:r>
    </w:p>
    <w:p w14:paraId="5E37AE55" w14:textId="77777777" w:rsidR="003950B0" w:rsidRDefault="009C3157" w:rsidP="002D5BDC">
      <w:r>
        <w:t>vuyt een huysinghe omwaetert neerhoff hoff schuer boogaert ende aengelegen erffenis genoempt Leeuwenberch [16 lop] e.z. zijn eigen [jonker Peter van Baenst] Langenecker, a.z. een steeg, a.e. erf van de H.Geest van Den Bosch</w:t>
      </w:r>
    </w:p>
    <w:p w14:paraId="1927D4BD" w14:textId="77777777" w:rsidR="009C3157" w:rsidRDefault="009C3157" w:rsidP="002D5BDC"/>
    <w:p w14:paraId="281912AE" w14:textId="77777777" w:rsidR="009C3157" w:rsidRDefault="009C3157" w:rsidP="002D5BDC">
      <w:r>
        <w:t>folio 8v</w:t>
      </w:r>
    </w:p>
    <w:p w14:paraId="64EE63A4" w14:textId="77777777" w:rsidR="003950B0" w:rsidRDefault="009C3157" w:rsidP="002D5BDC">
      <w:r>
        <w:t>vuyt een stuck ackerlants ende weijlants [10 lop] in de Vliedert aent steeghsken e.e. erf van de commanderije van Vught [ingenomen van de gemeynt 1487];</w:t>
      </w:r>
    </w:p>
    <w:p w14:paraId="287180E4" w14:textId="77777777" w:rsidR="009C3157" w:rsidRDefault="009C3157" w:rsidP="002D5BDC">
      <w:r>
        <w:t xml:space="preserve">vuyt 8 lop. 24 ½  r. ackerlants ende heylants op de Vlasmeer noordwaarts het erf van de H.Geest van Den Bosch [ingenomen 1626]; </w:t>
      </w:r>
    </w:p>
    <w:p w14:paraId="256A7D67" w14:textId="77777777" w:rsidR="009C3157" w:rsidRDefault="009C3157" w:rsidP="002D5BDC">
      <w:r>
        <w:t>vuyt 9 lop. 10 r. erffenis op de Vlasmeer a.z. de uitvang van Cornelis Laureijnss. van de Schoot vorster te Vught [ingenomen 1626]</w:t>
      </w:r>
    </w:p>
    <w:p w14:paraId="01599257" w14:textId="77777777" w:rsidR="009C3157" w:rsidRDefault="009C3157" w:rsidP="002D5BDC"/>
    <w:p w14:paraId="644FD6BD" w14:textId="77777777" w:rsidR="009C3157" w:rsidRDefault="009C3157" w:rsidP="002D5BDC">
      <w:r>
        <w:t>folio 9</w:t>
      </w:r>
    </w:p>
    <w:p w14:paraId="65EE0745" w14:textId="77777777" w:rsidR="009C3157" w:rsidRDefault="009C3157" w:rsidP="002D5BDC">
      <w:r>
        <w:t>een hoeve lants derdalf mutsaets gelegen op Wargershuysen e.z. de hoeve de Lynden</w:t>
      </w:r>
    </w:p>
    <w:p w14:paraId="7799DBF9" w14:textId="77777777" w:rsidR="009C3157" w:rsidRDefault="009C3157" w:rsidP="002D5BDC"/>
    <w:p w14:paraId="6498CD9A" w14:textId="77777777" w:rsidR="009C3157" w:rsidRDefault="009C3157" w:rsidP="002D5BDC">
      <w:r>
        <w:t xml:space="preserve">folio 9v – blanco </w:t>
      </w:r>
    </w:p>
    <w:p w14:paraId="55146762" w14:textId="77777777" w:rsidR="009C3157" w:rsidRDefault="009C3157" w:rsidP="002D5BDC">
      <w:r>
        <w:t>folio 10</w:t>
      </w:r>
    </w:p>
    <w:p w14:paraId="0ACEFDA9" w14:textId="77777777" w:rsidR="00DF514F" w:rsidRDefault="009C3157" w:rsidP="002D5BDC">
      <w:r>
        <w:t>vuyt een stuck ackerlants genoempt Schoonvelt [1 malderzaad] a.e. erf van het Groot Gasthuis van Den Bosch</w:t>
      </w:r>
    </w:p>
    <w:p w14:paraId="41E5F4D1" w14:textId="77777777" w:rsidR="00DF514F" w:rsidRDefault="00DF514F" w:rsidP="002D5BDC"/>
    <w:p w14:paraId="2DEDC726" w14:textId="77777777" w:rsidR="00DF514F" w:rsidRDefault="00DF514F" w:rsidP="002D5BDC">
      <w:r>
        <w:t xml:space="preserve">folio 10v – </w:t>
      </w:r>
    </w:p>
    <w:p w14:paraId="15FDD2C0" w14:textId="77777777" w:rsidR="00DF514F" w:rsidRDefault="00DF514F" w:rsidP="002D5BDC">
      <w:r>
        <w:t>folio 11</w:t>
      </w:r>
    </w:p>
    <w:p w14:paraId="458AD057" w14:textId="77777777" w:rsidR="00DF514F" w:rsidRDefault="00DF514F" w:rsidP="002D5BDC">
      <w:r>
        <w:t>vuyt huys schuer hoff ende aengelegen erffenis [6 lop] op Wargershuyssen</w:t>
      </w:r>
    </w:p>
    <w:p w14:paraId="7967631B" w14:textId="77777777" w:rsidR="00DF514F" w:rsidRDefault="00DF514F" w:rsidP="002D5BDC"/>
    <w:p w14:paraId="0E520A48" w14:textId="77777777" w:rsidR="00DF514F" w:rsidRDefault="00DF514F" w:rsidP="002D5BDC">
      <w:r>
        <w:t>folio 11 verso</w:t>
      </w:r>
    </w:p>
    <w:p w14:paraId="7C612F37" w14:textId="77777777" w:rsidR="00DF514F" w:rsidRDefault="00DF514F" w:rsidP="002D5BDC">
      <w:r>
        <w:t>vuyt een stuck ackerlants genoemt den acker aent Hecken by Monincxsteeghde [1 ½ lop];</w:t>
      </w:r>
    </w:p>
    <w:p w14:paraId="375D40A0" w14:textId="77777777" w:rsidR="00DF514F" w:rsidRDefault="00DF514F" w:rsidP="002D5BDC">
      <w:r>
        <w:t>vuyt huys hoff ende aengelegen erffenis [5 lop] aen de Vlasmeer e.e. erf van de Tafel van de H.Geest te Vught</w:t>
      </w:r>
    </w:p>
    <w:p w14:paraId="0F85067B" w14:textId="77777777" w:rsidR="00DF514F" w:rsidRDefault="00DF514F" w:rsidP="002D5BDC"/>
    <w:p w14:paraId="7D5653AD" w14:textId="77777777" w:rsidR="00DF514F" w:rsidRDefault="00DF514F" w:rsidP="002D5BDC">
      <w:r>
        <w:t>folio 12</w:t>
      </w:r>
    </w:p>
    <w:p w14:paraId="73D5207C" w14:textId="77777777" w:rsidR="00DF514F" w:rsidRDefault="00DF514F" w:rsidP="002D5BDC">
      <w:r>
        <w:t xml:space="preserve">vuyt huys schuer hoff ende aengelegen erffenis [3 lop] op Enode aent Puyseneynde </w:t>
      </w:r>
    </w:p>
    <w:p w14:paraId="524C3300" w14:textId="77777777" w:rsidR="00DF514F" w:rsidRDefault="00DF514F" w:rsidP="002D5BDC"/>
    <w:p w14:paraId="504D6DE0" w14:textId="77777777" w:rsidR="00DF514F" w:rsidRDefault="00DF514F" w:rsidP="002D5BDC">
      <w:r>
        <w:t>folio 12 verso</w:t>
      </w:r>
    </w:p>
    <w:p w14:paraId="457D1346" w14:textId="77777777" w:rsidR="00DF514F" w:rsidRDefault="00DF514F" w:rsidP="002D5BDC">
      <w:r>
        <w:t>vuyt een stuck ackerlants [3 lop] aen de Vlasmeer;</w:t>
      </w:r>
    </w:p>
    <w:p w14:paraId="6A5949A8" w14:textId="77777777" w:rsidR="00DF514F" w:rsidRDefault="00DF514F" w:rsidP="002D5BDC">
      <w:r>
        <w:t>vuyt 4 lop. en 14 r. ackerlants ende weijlants aen de Pusenheyde [ingenomen 1626];</w:t>
      </w:r>
    </w:p>
    <w:p w14:paraId="7E6B9B14" w14:textId="77777777" w:rsidR="00DF514F" w:rsidRDefault="00DF514F" w:rsidP="002D5BDC">
      <w:r>
        <w:t xml:space="preserve">vuyt een stuck ackerlants genoempt den Woutkensacker [4 lop] </w:t>
      </w:r>
    </w:p>
    <w:p w14:paraId="0129416F" w14:textId="77777777" w:rsidR="00DF514F" w:rsidRDefault="00DF514F" w:rsidP="002D5BDC"/>
    <w:p w14:paraId="26BFF9D8" w14:textId="77777777" w:rsidR="00DF514F" w:rsidRDefault="00DF514F" w:rsidP="002D5BDC">
      <w:r>
        <w:t>folio 13</w:t>
      </w:r>
    </w:p>
    <w:p w14:paraId="2DE0A7FE" w14:textId="77777777" w:rsidR="00DF514F" w:rsidRDefault="00DF514F" w:rsidP="002D5BDC">
      <w:r>
        <w:t xml:space="preserve">vuyt een stuck hoijlants [2 bunder] genoempt inde Cromvoirts Beempden tot Cromvoirt a.e. de Oude Leije en mede vuyt huys hoff ende aengelegen erffenis [6 lop] tot Cromvoirt </w:t>
      </w:r>
    </w:p>
    <w:p w14:paraId="1E99760F" w14:textId="77777777" w:rsidR="00DF514F" w:rsidRDefault="00DF514F" w:rsidP="002D5BDC"/>
    <w:p w14:paraId="0052D0D1" w14:textId="77777777" w:rsidR="00DF514F" w:rsidRDefault="00DF514F" w:rsidP="002D5BDC">
      <w:r>
        <w:t>folio 13 verso</w:t>
      </w:r>
    </w:p>
    <w:p w14:paraId="042195F8" w14:textId="77777777" w:rsidR="00DF514F" w:rsidRDefault="00DF514F" w:rsidP="002D5BDC">
      <w:r>
        <w:t>vuyt huys schuer hoff ende aengelegen erffenis wesende een hoeve lants [14 lop] in de Vliedert aen die steghe daertoe behoirende ter groote van xxv royen, aen de gemeynt genaemt de Vliedert</w:t>
      </w:r>
    </w:p>
    <w:p w14:paraId="1782F120" w14:textId="77777777" w:rsidR="00213B67" w:rsidRDefault="00213B67" w:rsidP="002D5BDC"/>
    <w:p w14:paraId="15690E4D" w14:textId="77777777" w:rsidR="00213B67" w:rsidRDefault="00213B67" w:rsidP="002D5BDC">
      <w:r>
        <w:t>folio 14</w:t>
      </w:r>
    </w:p>
    <w:p w14:paraId="7A565552" w14:textId="77777777" w:rsidR="00213B67" w:rsidRDefault="00213B67" w:rsidP="002D5BDC">
      <w:r>
        <w:t>vuyt een steeghe [3 royen] met een huys ende hoff op den Watercant [1 lop] a.z. aen die gemeynte of Diese;</w:t>
      </w:r>
    </w:p>
    <w:p w14:paraId="5D141137" w14:textId="77777777" w:rsidR="00213B67" w:rsidRDefault="00213B67" w:rsidP="002D5BDC">
      <w:r>
        <w:t>vuyt huys schuer hoff ende aengelegen erffenis wesende een hoeve lants [zonder plaatsaanduiding]</w:t>
      </w:r>
    </w:p>
    <w:p w14:paraId="65E55082" w14:textId="77777777" w:rsidR="00213B67" w:rsidRDefault="00213B67" w:rsidP="002D5BDC"/>
    <w:p w14:paraId="294E69CA" w14:textId="77777777" w:rsidR="00213B67" w:rsidRDefault="00213B67" w:rsidP="002D5BDC">
      <w:r>
        <w:t xml:space="preserve">folio 14v – </w:t>
      </w:r>
    </w:p>
    <w:p w14:paraId="403D26B3" w14:textId="77777777" w:rsidR="00B061EB" w:rsidRDefault="00213B67" w:rsidP="002D5BDC">
      <w:r>
        <w:t>folio 1</w:t>
      </w:r>
      <w:r w:rsidR="00B061EB">
        <w:t>4 bis</w:t>
      </w:r>
    </w:p>
    <w:p w14:paraId="05028356" w14:textId="77777777" w:rsidR="00213B67" w:rsidRDefault="00213B67" w:rsidP="002D5BDC">
      <w:r>
        <w:t>vuyt huys schuyr hoff ende aengelegen erffenis wesende een hoeve lants [1 lop] op Wargershuysen</w:t>
      </w:r>
    </w:p>
    <w:p w14:paraId="4C7539B5" w14:textId="77777777" w:rsidR="00213B67" w:rsidRDefault="00213B67" w:rsidP="002D5BDC"/>
    <w:p w14:paraId="4833A8D3" w14:textId="77777777" w:rsidR="00B061EB" w:rsidRDefault="00213B67" w:rsidP="002D5BDC">
      <w:r>
        <w:t>folio 1</w:t>
      </w:r>
      <w:r w:rsidR="00B061EB">
        <w:t>4 bis verso</w:t>
      </w:r>
    </w:p>
    <w:p w14:paraId="00E078DA" w14:textId="77777777" w:rsidR="00213B67" w:rsidRDefault="00213B67" w:rsidP="002D5BDC">
      <w:r>
        <w:t xml:space="preserve">vuyt een stuck ackerlants [8 lop] </w:t>
      </w:r>
      <w:r w:rsidR="00B061EB">
        <w:t>in de Hoeven [belending: meester Peter eertijds schoolmeester te Vught];</w:t>
      </w:r>
    </w:p>
    <w:p w14:paraId="3E8900A3" w14:textId="77777777" w:rsidR="00B061EB" w:rsidRDefault="00B061EB" w:rsidP="002D5BDC">
      <w:r>
        <w:t>vuyt een stuck ackerlants [6 lop] op Waigershuysen</w:t>
      </w:r>
    </w:p>
    <w:p w14:paraId="28EA44F5" w14:textId="77777777" w:rsidR="00B061EB" w:rsidRDefault="00B061EB" w:rsidP="002D5BDC"/>
    <w:p w14:paraId="3E6444D8" w14:textId="77777777" w:rsidR="00B061EB" w:rsidRDefault="00B061EB" w:rsidP="002D5BDC">
      <w:r>
        <w:t>folio 15</w:t>
      </w:r>
    </w:p>
    <w:p w14:paraId="27B1E424" w14:textId="77777777" w:rsidR="00B061EB" w:rsidRDefault="00B061EB" w:rsidP="002D5BDC">
      <w:r>
        <w:t xml:space="preserve">vuyt een stuck ackerlants genoempt den Creyenberch op Wargershuysen; </w:t>
      </w:r>
    </w:p>
    <w:p w14:paraId="6E8A1277" w14:textId="77777777" w:rsidR="00B061EB" w:rsidRDefault="00B061EB" w:rsidP="002D5BDC">
      <w:r>
        <w:t xml:space="preserve">Sint Oedenkerkcke tot Roye vuyt seekeren grontchijns die men jairlycx voor de selve kercke is heffende op Sinte Lambertsdach vuyt verscheyden onderpanden tot Vucht; </w:t>
      </w:r>
    </w:p>
    <w:p w14:paraId="41F353D2" w14:textId="77777777" w:rsidR="00B061EB" w:rsidRDefault="00B061EB" w:rsidP="002D5BDC">
      <w:r>
        <w:t>vuyt huys schuer hoff ende aengelegen erffenis wesende een hoeve lants genoempt de hoeve aent Duijffhuys [40 lop]</w:t>
      </w:r>
    </w:p>
    <w:p w14:paraId="2EE36B0B" w14:textId="77777777" w:rsidR="00B061EB" w:rsidRDefault="00B061EB" w:rsidP="002D5BDC"/>
    <w:p w14:paraId="658E50F9" w14:textId="77777777" w:rsidR="00B061EB" w:rsidRDefault="00B061EB" w:rsidP="002D5BDC">
      <w:r>
        <w:t>folio 15v</w:t>
      </w:r>
    </w:p>
    <w:p w14:paraId="1FC54157" w14:textId="77777777" w:rsidR="00B061EB" w:rsidRDefault="00B061EB" w:rsidP="002D5BDC">
      <w:r>
        <w:t xml:space="preserve">vuytte oude woonstadt oft commanderye metten hoff ende aengelegen erffenis [20 lop] </w:t>
      </w:r>
    </w:p>
    <w:p w14:paraId="6D687B1F" w14:textId="77777777" w:rsidR="00B061EB" w:rsidRDefault="00B061EB" w:rsidP="002D5BDC"/>
    <w:p w14:paraId="5C485044" w14:textId="77777777" w:rsidR="00B061EB" w:rsidRDefault="00B061EB" w:rsidP="002D5BDC">
      <w:r>
        <w:t>folio 16</w:t>
      </w:r>
    </w:p>
    <w:p w14:paraId="5D3C3238" w14:textId="77777777" w:rsidR="00B061EB" w:rsidRDefault="00B061EB" w:rsidP="002D5BDC">
      <w:r>
        <w:t>vuyt een stuck hoylants [5 mergen] in den Ham;</w:t>
      </w:r>
    </w:p>
    <w:p w14:paraId="695F6F4C" w14:textId="77777777" w:rsidR="00B061EB" w:rsidRDefault="00B061EB" w:rsidP="002D5BDC">
      <w:r>
        <w:t xml:space="preserve">vuyt huys schuer schop hoff ende aengelegen erffenis wesende een hoeve lants genoempt de hoeve aent Duyffhuys [35 lop] </w:t>
      </w:r>
    </w:p>
    <w:p w14:paraId="0D3DB877" w14:textId="77777777" w:rsidR="00B061EB" w:rsidRDefault="00B061EB" w:rsidP="002D5BDC"/>
    <w:p w14:paraId="13DA5864" w14:textId="77777777" w:rsidR="00B061EB" w:rsidRDefault="00B061EB" w:rsidP="002D5BDC">
      <w:r>
        <w:t>folio 16v</w:t>
      </w:r>
    </w:p>
    <w:p w14:paraId="3A7DBFC8" w14:textId="77777777" w:rsidR="00B061EB" w:rsidRDefault="00B061EB" w:rsidP="002D5BDC">
      <w:r>
        <w:t>van eenen buender vuytfancx ingenomen van de gemeynte anno 1487;</w:t>
      </w:r>
    </w:p>
    <w:p w14:paraId="05333221" w14:textId="77777777" w:rsidR="00B061EB" w:rsidRDefault="00B061EB" w:rsidP="002D5BDC">
      <w:r>
        <w:t xml:space="preserve">vuyt de visscherye; </w:t>
      </w:r>
    </w:p>
    <w:p w14:paraId="1816C0A2" w14:textId="77777777" w:rsidR="00B061EB" w:rsidRDefault="00B061EB" w:rsidP="002D5BDC">
      <w:r>
        <w:t>vuyten huyse oft sloote omwaetert metten aengelegen erffenisen genoempt Out Herlair</w:t>
      </w:r>
    </w:p>
    <w:p w14:paraId="3BE8B382" w14:textId="77777777" w:rsidR="00B061EB" w:rsidRDefault="00B061EB" w:rsidP="002D5BDC"/>
    <w:p w14:paraId="693B65F4" w14:textId="77777777" w:rsidR="00B061EB" w:rsidRDefault="00B061EB" w:rsidP="002D5BDC">
      <w:r>
        <w:t>folio</w:t>
      </w:r>
      <w:r w:rsidR="00225564">
        <w:t xml:space="preserve"> </w:t>
      </w:r>
      <w:r>
        <w:t>17</w:t>
      </w:r>
    </w:p>
    <w:p w14:paraId="26C338C7" w14:textId="77777777" w:rsidR="00B061EB" w:rsidRDefault="00B061EB" w:rsidP="002D5BDC">
      <w:r>
        <w:t xml:space="preserve">Suster </w:t>
      </w:r>
      <w:r w:rsidR="00225564">
        <w:t>Anna Smits als sterfelijke laatster van het convent van Sint Geertruyden;</w:t>
      </w:r>
    </w:p>
    <w:p w14:paraId="2A65FCCA" w14:textId="77777777" w:rsidR="00225564" w:rsidRDefault="00225564" w:rsidP="002D5BDC">
      <w:r>
        <w:t>vuyt 20 lop. 29 r. erffenis onder de parochie Sinte Peeters ter plaetsen genoempt de Veerle;</w:t>
      </w:r>
    </w:p>
    <w:p w14:paraId="259FAAB3" w14:textId="77777777" w:rsidR="00225564" w:rsidRDefault="00225564" w:rsidP="002D5BDC">
      <w:r>
        <w:t>vuyt 14 lop. en 22 r. erffenis ter plaetsen genoempt Veerle met las belending een erf van het convent van Sint Geerrtui uit Den Bosch</w:t>
      </w:r>
    </w:p>
    <w:p w14:paraId="79645C48" w14:textId="77777777" w:rsidR="00225564" w:rsidRDefault="00225564" w:rsidP="002D5BDC"/>
    <w:p w14:paraId="1A352C65" w14:textId="77777777" w:rsidR="00225564" w:rsidRDefault="00225564" w:rsidP="002D5BDC">
      <w:r>
        <w:t>folio 17v</w:t>
      </w:r>
    </w:p>
    <w:p w14:paraId="04F4EA73" w14:textId="77777777" w:rsidR="00225564" w:rsidRDefault="00225564" w:rsidP="002D5BDC">
      <w:r>
        <w:t xml:space="preserve">vuyt omtrent derdalf mergen hoylants aent Vuchts Broeck op d ‘Oeteren geneompt de Vylder; </w:t>
      </w:r>
    </w:p>
    <w:p w14:paraId="42D2E364" w14:textId="77777777" w:rsidR="00225564" w:rsidRDefault="00225564" w:rsidP="002D5BDC">
      <w:r>
        <w:t>vuyt huys schuer hoff ende aengelegen erffenis [2 mudzaad] in de Vliedert e.e. H.Geest van ‘sBosch</w:t>
      </w:r>
    </w:p>
    <w:p w14:paraId="2F6A5436" w14:textId="77777777" w:rsidR="00225564" w:rsidRDefault="00225564" w:rsidP="002D5BDC"/>
    <w:p w14:paraId="1D2D7024" w14:textId="77777777" w:rsidR="00225564" w:rsidRDefault="00225564" w:rsidP="002D5BDC">
      <w:r>
        <w:t>folio 18</w:t>
      </w:r>
    </w:p>
    <w:p w14:paraId="7333C45B" w14:textId="77777777" w:rsidR="00225564" w:rsidRDefault="00225564" w:rsidP="002D5BDC">
      <w:r>
        <w:t>vuyt een hoffstadt ende aengelegen erffenisse [4 lop] aen de Heijcant e.z. erf van de commanderij van Vught</w:t>
      </w:r>
    </w:p>
    <w:p w14:paraId="2400C881" w14:textId="77777777" w:rsidR="00225564" w:rsidRDefault="00225564" w:rsidP="002D5BDC"/>
    <w:p w14:paraId="4D18B0A3" w14:textId="77777777" w:rsidR="00225564" w:rsidRDefault="00225564" w:rsidP="002D5BDC">
      <w:r>
        <w:t xml:space="preserve">folio 18v – </w:t>
      </w:r>
    </w:p>
    <w:p w14:paraId="473D4AC3" w14:textId="77777777" w:rsidR="00225564" w:rsidRDefault="00225564" w:rsidP="002D5BDC">
      <w:r>
        <w:t>folio 19</w:t>
      </w:r>
    </w:p>
    <w:p w14:paraId="1569E3BF" w14:textId="77777777" w:rsidR="00225564" w:rsidRDefault="00225564" w:rsidP="002D5BDC">
      <w:r>
        <w:t>vuyt huys schuer hoff ende aengelegen erffenis [1 mudzaad] op Enode aen de gemeyne reviere genoempt de Vollmeer;</w:t>
      </w:r>
    </w:p>
    <w:p w14:paraId="1A52E61D" w14:textId="77777777" w:rsidR="00225564" w:rsidRDefault="00225564" w:rsidP="002D5BDC">
      <w:r>
        <w:t>vuyt huys hoff ende aengelegen erffenis [7 lop] op Enode aen den gemeynen stroom genoempt de Volmeer</w:t>
      </w:r>
    </w:p>
    <w:p w14:paraId="7952A433" w14:textId="77777777" w:rsidR="00225564" w:rsidRDefault="00225564" w:rsidP="002D5BDC"/>
    <w:p w14:paraId="7272252C" w14:textId="77777777" w:rsidR="00225564" w:rsidRDefault="00225564" w:rsidP="002D5BDC">
      <w:r>
        <w:t xml:space="preserve">folio 19v </w:t>
      </w:r>
    </w:p>
    <w:p w14:paraId="2008F183" w14:textId="77777777" w:rsidR="00BC009F" w:rsidRDefault="00BC009F" w:rsidP="002D5BDC">
      <w:r>
        <w:t xml:space="preserve">aen de Vlasmeer vuyt een stuck weylants genoempt den Ouden Beempt [5 lop] op Wargershuysen; </w:t>
      </w:r>
    </w:p>
    <w:p w14:paraId="1225F10E" w14:textId="77777777" w:rsidR="00BC009F" w:rsidRDefault="00BC009F" w:rsidP="002D5BDC">
      <w:r>
        <w:t xml:space="preserve">vuyt huys schuer hoff ende aengelegen erffenis [3 lop] in de Hoeven </w:t>
      </w:r>
    </w:p>
    <w:p w14:paraId="549D5DFB" w14:textId="77777777" w:rsidR="00BC009F" w:rsidRDefault="00BC009F" w:rsidP="002D5BDC"/>
    <w:p w14:paraId="342B535B" w14:textId="77777777" w:rsidR="00BC009F" w:rsidRDefault="00BC009F" w:rsidP="002D5BDC">
      <w:r>
        <w:t>folio 20</w:t>
      </w:r>
    </w:p>
    <w:p w14:paraId="7D29967B" w14:textId="77777777" w:rsidR="00BC009F" w:rsidRDefault="00BC009F" w:rsidP="002D5BDC">
      <w:r>
        <w:t>vuyt huys schuer hoff ende aengelegen erffenis [20 lop] – geen nadere plaatsaanduiding</w:t>
      </w:r>
    </w:p>
    <w:p w14:paraId="3F7EF760" w14:textId="77777777" w:rsidR="00BC009F" w:rsidRDefault="00BC009F" w:rsidP="002D5BDC"/>
    <w:p w14:paraId="04E5001C" w14:textId="77777777" w:rsidR="00BC009F" w:rsidRDefault="00BC009F" w:rsidP="002D5BDC">
      <w:r>
        <w:t xml:space="preserve">folio 20v – </w:t>
      </w:r>
    </w:p>
    <w:p w14:paraId="6041EAAB" w14:textId="77777777" w:rsidR="00BC009F" w:rsidRDefault="00BC009F" w:rsidP="002D5BDC">
      <w:r>
        <w:t>folio 21</w:t>
      </w:r>
    </w:p>
    <w:p w14:paraId="5BD47A4F" w14:textId="77777777" w:rsidR="00BC009F" w:rsidRDefault="00BC009F" w:rsidP="002D5BDC">
      <w:r>
        <w:t>vuyt huys schuer hoff ende aengelegen erffenis wesende een hoeve landts onder Boxtel omtrent de Halschebrugge en mede vuyt een stuck ackerlants [25 lop] by de Halschebrugge</w:t>
      </w:r>
    </w:p>
    <w:p w14:paraId="016520E3" w14:textId="77777777" w:rsidR="00BC009F" w:rsidRDefault="00BC009F" w:rsidP="002D5BDC"/>
    <w:p w14:paraId="1FAB656E" w14:textId="77777777" w:rsidR="00BC009F" w:rsidRDefault="00BC009F" w:rsidP="002D5BDC">
      <w:r>
        <w:t>folio 21v</w:t>
      </w:r>
    </w:p>
    <w:p w14:paraId="0D5EF2F3" w14:textId="77777777" w:rsidR="00BC009F" w:rsidRDefault="00BC009F" w:rsidP="002D5BDC">
      <w:r>
        <w:t>vuyt een stuck ackerlants [6 lop] aen den Heijcant;</w:t>
      </w:r>
    </w:p>
    <w:p w14:paraId="0E9B05EC" w14:textId="77777777" w:rsidR="00BC009F" w:rsidRDefault="00BC009F" w:rsidP="002D5BDC">
      <w:r>
        <w:t>erf van het convent van de Hemelscher Poirten anders genoempt Basalairs ten Bossche vuyt….geen nadere omschrijving</w:t>
      </w:r>
    </w:p>
    <w:p w14:paraId="6C3EDBF4" w14:textId="77777777" w:rsidR="00BC009F" w:rsidRDefault="00BC009F" w:rsidP="002D5BDC"/>
    <w:p w14:paraId="4288FE17" w14:textId="77777777" w:rsidR="00BC009F" w:rsidRDefault="00BC009F" w:rsidP="002D5BDC">
      <w:r>
        <w:t>folio 22</w:t>
      </w:r>
    </w:p>
    <w:p w14:paraId="1C887D84" w14:textId="77777777" w:rsidR="00BC009F" w:rsidRDefault="00BC009F" w:rsidP="002D5BDC">
      <w:r>
        <w:t>Broeder Reginaldus van Leeuwen sterfelijke laat van het convent der Predikheren vuyt een hoeve lants met haeren toebhoirten – geen nadere plaatsaanduiding;</w:t>
      </w:r>
    </w:p>
    <w:p w14:paraId="3B43FD88" w14:textId="77777777" w:rsidR="00BC009F" w:rsidRDefault="00BC009F" w:rsidP="002D5BDC">
      <w:r>
        <w:t>Rover Jacobss. van den Sande tot Ckleynder Liempde als sterfelijke laat van het convent der Kartuizers vuyt de Oude Woonstat end eplaetse van den voors. convente metten aengelegen erffenissen van weylant ende ackerlant tsamen groot [niet ingevuld] e.z. aen de reviere van de Dommele</w:t>
      </w:r>
      <w:r w:rsidR="00273278">
        <w:t xml:space="preserve"> + verscheyden cleyne vuytfangh tsamen [1/2 bunder] tusschen erve van den vs. convents ende de reviere gelyck dat bepaelt leet behoudens deselve reviere haeren ouden cours ende loop – ingenomen van de gemeynte van Vucht</w:t>
      </w:r>
    </w:p>
    <w:p w14:paraId="3A62164F" w14:textId="77777777" w:rsidR="00BC009F" w:rsidRDefault="00BC009F" w:rsidP="002D5BDC"/>
    <w:p w14:paraId="5FFEAE9D" w14:textId="77777777" w:rsidR="00273278" w:rsidRDefault="00273278" w:rsidP="002D5BDC">
      <w:r>
        <w:t>folio 22v –</w:t>
      </w:r>
    </w:p>
    <w:p w14:paraId="487D95AD" w14:textId="77777777" w:rsidR="00273278" w:rsidRDefault="00273278" w:rsidP="002D5BDC">
      <w:r>
        <w:t>folio 23</w:t>
      </w:r>
    </w:p>
    <w:p w14:paraId="14E3E31E" w14:textId="77777777" w:rsidR="00273278" w:rsidRDefault="00273278" w:rsidP="002D5BDC">
      <w:r>
        <w:t>vuytten vischgewere in de reviere geneompt die Dommele liggende beneden tHofgat [in vorige editie Hofgoet] van Herlair daer die laet van Herlair woent;</w:t>
      </w:r>
    </w:p>
    <w:p w14:paraId="058CC481" w14:textId="77777777" w:rsidR="00273278" w:rsidRDefault="00273278" w:rsidP="002D5BDC">
      <w:r>
        <w:t>vuyt een stuck ackerlants [1 malderzaad] aen de heijde omtrent den Schutsboom;</w:t>
      </w:r>
    </w:p>
    <w:p w14:paraId="045B2ABC" w14:textId="77777777" w:rsidR="00273278" w:rsidRDefault="00273278" w:rsidP="002D5BDC">
      <w:r>
        <w:t xml:space="preserve">vuyt huys schuer, hoff ende aengelegen erffenis [1 mudzaad] aen den Heijcant e.e. aen erve genoempt Craenenbroeck toebehoirende Dirck van de Velde </w:t>
      </w:r>
    </w:p>
    <w:p w14:paraId="388325AB" w14:textId="77777777" w:rsidR="00273278" w:rsidRDefault="00273278" w:rsidP="002D5BDC"/>
    <w:p w14:paraId="1A48F3E1" w14:textId="77777777" w:rsidR="00273278" w:rsidRDefault="00273278" w:rsidP="002D5BDC">
      <w:r>
        <w:t>folio 23v</w:t>
      </w:r>
    </w:p>
    <w:p w14:paraId="7BC0C1A5" w14:textId="77777777" w:rsidR="00273278" w:rsidRDefault="000645E8" w:rsidP="002D5BDC">
      <w:r>
        <w:t xml:space="preserve">vuyt huys schuer hoff ende aengelegen erffenis [14 lop] tot Cromvoort </w:t>
      </w:r>
    </w:p>
    <w:p w14:paraId="2CD1DF03" w14:textId="77777777" w:rsidR="000645E8" w:rsidRDefault="000645E8" w:rsidP="002D5BDC"/>
    <w:p w14:paraId="0A654A8A" w14:textId="77777777" w:rsidR="000645E8" w:rsidRDefault="000645E8" w:rsidP="002D5BDC"/>
    <w:p w14:paraId="6AE93871" w14:textId="77777777" w:rsidR="00BC009F" w:rsidRDefault="00BC009F" w:rsidP="002D5BDC"/>
    <w:p w14:paraId="10273C9E" w14:textId="77777777" w:rsidR="00225564" w:rsidRDefault="00225564" w:rsidP="002D5BDC"/>
    <w:p w14:paraId="4C4D2CB9" w14:textId="77777777" w:rsidR="00225564" w:rsidRDefault="00225564" w:rsidP="002D5BDC"/>
    <w:p w14:paraId="47B99F4E" w14:textId="77777777" w:rsidR="00B061EB" w:rsidRDefault="00B061EB" w:rsidP="002D5BDC"/>
    <w:p w14:paraId="372154F8" w14:textId="77777777" w:rsidR="009C3157" w:rsidRDefault="009C3157" w:rsidP="002D5BDC">
      <w:r>
        <w:t xml:space="preserve"> </w:t>
      </w:r>
    </w:p>
    <w:p w14:paraId="14C57B93" w14:textId="77777777" w:rsidR="00DF514F" w:rsidRDefault="00DF514F" w:rsidP="002D5BDC"/>
    <w:p w14:paraId="772262D5" w14:textId="77777777" w:rsidR="009C3157" w:rsidRDefault="009C3157" w:rsidP="002D5BDC">
      <w:r>
        <w:t xml:space="preserve"> </w:t>
      </w:r>
    </w:p>
    <w:p w14:paraId="7D367A90" w14:textId="77777777" w:rsidR="009C3157" w:rsidRDefault="009C3157" w:rsidP="002D5BDC"/>
    <w:p w14:paraId="2E08E9D0" w14:textId="77777777" w:rsidR="00A171E2" w:rsidRDefault="00A171E2" w:rsidP="002D5BDC"/>
    <w:p w14:paraId="26FEA203" w14:textId="77777777" w:rsidR="00B53EA4" w:rsidRDefault="00B53EA4" w:rsidP="002D5BDC">
      <w:r>
        <w:t xml:space="preserve">  </w:t>
      </w:r>
    </w:p>
    <w:p w14:paraId="119A1194" w14:textId="77777777" w:rsidR="0037781F" w:rsidRPr="002D5BDC" w:rsidRDefault="00825B31" w:rsidP="002D5BDC">
      <w:r>
        <w:t xml:space="preserve">    </w:t>
      </w:r>
      <w:r w:rsidR="0020009E">
        <w:t xml:space="preserve">  </w:t>
      </w:r>
    </w:p>
    <w:p w14:paraId="5EA10EFD" w14:textId="77777777" w:rsidR="00B70F12" w:rsidRDefault="00B70F12"/>
    <w:p w14:paraId="63C8F0E6" w14:textId="77777777" w:rsidR="00971ED2" w:rsidRDefault="00971ED2">
      <w:r>
        <w:t xml:space="preserve"> </w:t>
      </w:r>
    </w:p>
    <w:p w14:paraId="2ECEA476" w14:textId="77777777" w:rsidR="00971ED2" w:rsidRDefault="00971ED2"/>
    <w:p w14:paraId="488814D7" w14:textId="77777777" w:rsidR="00971ED2" w:rsidRDefault="00971ED2"/>
    <w:p w14:paraId="27944B02" w14:textId="77777777" w:rsidR="008E1E6E" w:rsidRDefault="008E1E6E"/>
    <w:p w14:paraId="7F0E4977" w14:textId="77777777" w:rsidR="008E1E6E" w:rsidRDefault="008E1E6E"/>
    <w:p w14:paraId="62254DD8" w14:textId="77777777" w:rsidR="00777182" w:rsidRDefault="00777182"/>
    <w:p w14:paraId="4C283BCC" w14:textId="77777777" w:rsidR="0030262D" w:rsidRDefault="0030262D">
      <w:r>
        <w:t xml:space="preserve"> </w:t>
      </w:r>
    </w:p>
    <w:p w14:paraId="3E8AE344" w14:textId="77777777" w:rsidR="006341BF" w:rsidRDefault="006341BF"/>
    <w:p w14:paraId="713D7F97" w14:textId="77777777" w:rsidR="000361FE" w:rsidRDefault="000361FE">
      <w:r>
        <w:t xml:space="preserve"> </w:t>
      </w:r>
    </w:p>
    <w:sectPr w:rsidR="000361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6A0B"/>
    <w:rsid w:val="00011A12"/>
    <w:rsid w:val="000361FE"/>
    <w:rsid w:val="000645E8"/>
    <w:rsid w:val="00083082"/>
    <w:rsid w:val="00091B53"/>
    <w:rsid w:val="000E5055"/>
    <w:rsid w:val="001C7194"/>
    <w:rsid w:val="0020009E"/>
    <w:rsid w:val="00204CB9"/>
    <w:rsid w:val="00213B67"/>
    <w:rsid w:val="00225564"/>
    <w:rsid w:val="00261648"/>
    <w:rsid w:val="00273278"/>
    <w:rsid w:val="00286A0B"/>
    <w:rsid w:val="002C4DD4"/>
    <w:rsid w:val="002D5BDC"/>
    <w:rsid w:val="0030262D"/>
    <w:rsid w:val="0037117F"/>
    <w:rsid w:val="0037781F"/>
    <w:rsid w:val="003950B0"/>
    <w:rsid w:val="003E2E23"/>
    <w:rsid w:val="004225A5"/>
    <w:rsid w:val="00442CFB"/>
    <w:rsid w:val="0044627E"/>
    <w:rsid w:val="0052042C"/>
    <w:rsid w:val="006049AC"/>
    <w:rsid w:val="006341BF"/>
    <w:rsid w:val="006778F1"/>
    <w:rsid w:val="007318C0"/>
    <w:rsid w:val="00777182"/>
    <w:rsid w:val="007B46F5"/>
    <w:rsid w:val="007F192A"/>
    <w:rsid w:val="00825B31"/>
    <w:rsid w:val="008B0366"/>
    <w:rsid w:val="008E1E6E"/>
    <w:rsid w:val="008F62E3"/>
    <w:rsid w:val="00962825"/>
    <w:rsid w:val="0096795A"/>
    <w:rsid w:val="00970D14"/>
    <w:rsid w:val="00971ED2"/>
    <w:rsid w:val="009C3157"/>
    <w:rsid w:val="00A171E2"/>
    <w:rsid w:val="00A75A14"/>
    <w:rsid w:val="00AF217C"/>
    <w:rsid w:val="00B061EB"/>
    <w:rsid w:val="00B53EA4"/>
    <w:rsid w:val="00B70F12"/>
    <w:rsid w:val="00BC009F"/>
    <w:rsid w:val="00BF62D8"/>
    <w:rsid w:val="00C06DFE"/>
    <w:rsid w:val="00C52836"/>
    <w:rsid w:val="00C831A8"/>
    <w:rsid w:val="00D436DC"/>
    <w:rsid w:val="00D67FCC"/>
    <w:rsid w:val="00DD35C8"/>
    <w:rsid w:val="00DF514F"/>
    <w:rsid w:val="00E6328C"/>
    <w:rsid w:val="00EE53B4"/>
    <w:rsid w:val="00F45D8B"/>
    <w:rsid w:val="00F731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5311ACE"/>
  <w15:chartTrackingRefBased/>
  <w15:docId w15:val="{83FF6052-2E14-41E3-9934-E3093E6FE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4072</Words>
  <Characters>22400</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Veldnamen te Vught - onderzoeksresultaten</vt:lpstr>
    </vt:vector>
  </TitlesOfParts>
  <Company> Henk Beijers Archiefcollectie</Company>
  <LinksUpToDate>false</LinksUpToDate>
  <CharactersWithSpaces>26420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