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4223" w:rsidRPr="0017137A" w:rsidRDefault="00444223">
      <w:pPr>
        <w:rPr>
          <w:b/>
        </w:rPr>
      </w:pPr>
      <w:r w:rsidRPr="0017137A">
        <w:rPr>
          <w:b/>
        </w:rPr>
        <w:t>ARCHIEF VAN DE CLASSIS VAN KEMPEN- EN PEELLAND</w:t>
      </w:r>
    </w:p>
    <w:p w:rsidR="00444223" w:rsidRPr="0017137A" w:rsidRDefault="00444223">
      <w:pPr>
        <w:rPr>
          <w:b/>
        </w:rPr>
      </w:pPr>
      <w:r w:rsidRPr="0017137A">
        <w:rPr>
          <w:b/>
        </w:rPr>
        <w:t>toegang 257</w:t>
      </w:r>
    </w:p>
    <w:p w:rsidR="00444223" w:rsidRPr="0017137A" w:rsidRDefault="00444223">
      <w:pPr>
        <w:rPr>
          <w:b/>
        </w:rPr>
      </w:pPr>
      <w:r w:rsidRPr="0017137A">
        <w:rPr>
          <w:b/>
        </w:rPr>
        <w:t>inventarisnummer 1 periode 1665-1686</w:t>
      </w:r>
    </w:p>
    <w:p w:rsidR="0017137A" w:rsidRDefault="0017137A"/>
    <w:p w:rsidR="00444223" w:rsidRDefault="00444223">
      <w:r>
        <w:t xml:space="preserve">betreffende </w:t>
      </w:r>
      <w:r w:rsidR="0017137A">
        <w:t xml:space="preserve">de </w:t>
      </w:r>
      <w:r>
        <w:t xml:space="preserve">zaken die gespeeld hebben </w:t>
      </w:r>
      <w:r w:rsidRPr="00E5623A">
        <w:rPr>
          <w:b/>
          <w:u w:val="single"/>
        </w:rPr>
        <w:t xml:space="preserve">binnen </w:t>
      </w:r>
      <w:r w:rsidR="0017137A" w:rsidRPr="00E5623A">
        <w:rPr>
          <w:b/>
          <w:u w:val="single"/>
        </w:rPr>
        <w:t>het oude kwartier Peelland</w:t>
      </w:r>
      <w:r w:rsidR="0017137A">
        <w:t xml:space="preserve"> in de periode 1648-1672</w:t>
      </w:r>
      <w:r w:rsidR="008F031D">
        <w:t>, dit</w:t>
      </w:r>
      <w:r w:rsidR="0017137A">
        <w:t xml:space="preserve"> i.v.m. de geschiedschrijving van deel II over Peelland [deel 1 is verschenen in 2005 – een special over de kwartierschout van Peelland </w:t>
      </w:r>
      <w:r w:rsidR="008F031D">
        <w:t xml:space="preserve">de bekende </w:t>
      </w:r>
      <w:r w:rsidR="0017137A">
        <w:t xml:space="preserve">jonker Marcus van Gerwen </w:t>
      </w:r>
      <w:r w:rsidR="00904ACF">
        <w:t xml:space="preserve">kasteelheer van </w:t>
      </w:r>
      <w:r w:rsidR="00685BD2">
        <w:t xml:space="preserve">Dommelrode te Sint Oedenrode </w:t>
      </w:r>
      <w:r w:rsidR="0017137A">
        <w:t>[1565-1645].</w:t>
      </w:r>
    </w:p>
    <w:p w:rsidR="0017137A" w:rsidRDefault="0017137A"/>
    <w:p w:rsidR="00D928DF" w:rsidRPr="00AD05D6" w:rsidRDefault="00D928DF">
      <w:pPr>
        <w:rPr>
          <w:b/>
          <w:u w:val="single"/>
        </w:rPr>
      </w:pPr>
      <w:r w:rsidRPr="00AD05D6">
        <w:rPr>
          <w:b/>
          <w:u w:val="single"/>
        </w:rPr>
        <w:t>acta van 28 en 29 juli 1665</w:t>
      </w:r>
    </w:p>
    <w:p w:rsidR="00D928DF" w:rsidRPr="00D928DF" w:rsidRDefault="00D928DF">
      <w:pPr>
        <w:rPr>
          <w:b/>
        </w:rPr>
      </w:pPr>
    </w:p>
    <w:p w:rsidR="0017137A" w:rsidRDefault="0017137A">
      <w:r>
        <w:t>folio 1 verso</w:t>
      </w:r>
    </w:p>
    <w:p w:rsidR="0017137A" w:rsidRDefault="0017137A">
      <w:r>
        <w:t xml:space="preserve">ad art.10 slaende op de bestedinge van TAINGA [te Erp] werden D.Deput. istius circuli alsnoch sulx aenbevolen, doch met communicatie van den Heer rentmr. BATTHEM, welcke sij aengenomen hebben met den eersten te effectueren </w:t>
      </w:r>
    </w:p>
    <w:p w:rsidR="0017137A" w:rsidRDefault="0017137A"/>
    <w:p w:rsidR="0017137A" w:rsidRDefault="0017137A">
      <w:r>
        <w:t>folio 2</w:t>
      </w:r>
    </w:p>
    <w:p w:rsidR="00837A38" w:rsidRDefault="0017137A">
      <w:r>
        <w:t xml:space="preserve">ad art.22 soo veel aengaet de bedieninge van de kercke van LIJSHOUT [vgl. Lieshout] D…..alsnoch versocht sulx te doen – edoch alsoo eenige broederen aenwijsinghe hebben gedaen dat </w:t>
      </w:r>
      <w:r w:rsidR="00837A38">
        <w:t>in de voorn. plaetse van Lijshout wel een eijgen predikant te bekomen soude sijn, es dit considerabel werck ad proximam uijtghestelt</w:t>
      </w:r>
    </w:p>
    <w:p w:rsidR="00837A38" w:rsidRDefault="00837A38"/>
    <w:p w:rsidR="00837A38" w:rsidRDefault="00837A38">
      <w:r>
        <w:t>ad art.23 van den schoolmr. tot ASTEN manet in statu</w:t>
      </w:r>
    </w:p>
    <w:p w:rsidR="00837A38" w:rsidRDefault="00837A38"/>
    <w:p w:rsidR="008F031D" w:rsidRDefault="00D928DF">
      <w:r>
        <w:t xml:space="preserve">ad art.29 nopende de proclamatien van D.[= Dominus of dominee]  DE RUIJTER des selfs bevestinghe als beroepen van desen classe uijt den H.Kerckendienst van ASTEN en OMMELEN tot de bedieninge des H.Evangelij in de kercken van NUENEN ende GERWEN  </w:t>
      </w:r>
    </w:p>
    <w:p w:rsidR="00D928DF" w:rsidRDefault="00D928DF">
      <w:r>
        <w:t>sal desselfs proclamatie primo gedaen werden den 9</w:t>
      </w:r>
      <w:r w:rsidRPr="00D928DF">
        <w:rPr>
          <w:vertAlign w:val="superscript"/>
        </w:rPr>
        <w:t>e</w:t>
      </w:r>
      <w:r>
        <w:t xml:space="preserve"> augusti door D. WACHTENDORP en dicta die insgelijckx de eerste proclamatie D.Wilh.AELSTIJ beroepen tot den H.Kerckensdienst tot Asten en Ommelen door D. praesidem en sal de bevestinghe soo veel D. de Ruijter aengaet gedaen worden door die geene die in ordine toekomt te Nunen ofte Gerwen te prediken en soo veel D. Wilhelmi Aelstij conformatie aenlanght sal geschieden door D. Pet. AELSTIUS sijn E. broeder V.D.M. ……..</w:t>
      </w:r>
    </w:p>
    <w:p w:rsidR="00D928DF" w:rsidRDefault="00D928DF"/>
    <w:p w:rsidR="00D928DF" w:rsidRDefault="00D928DF">
      <w:r>
        <w:t>folio 2 verso</w:t>
      </w:r>
    </w:p>
    <w:p w:rsidR="00576381" w:rsidRDefault="00D928DF">
      <w:r>
        <w:t>alsoo D. DE MOLIJN van desen classe versouckt wederom tot het exercitium van de openbare predicatien des H.</w:t>
      </w:r>
      <w:r w:rsidR="00576381">
        <w:t>Goddelick woorts te doen mochte werden toegelaten en alsoo voor beroepelick gestelt te werden; de vs. classis hebbende gehoort ende gesien soo mondelingh als schriftelick getuijgenissen van eenigen broederen onder welckers oogen hij D. du Molijn geduerende den tijt van sijn dep</w:t>
      </w:r>
      <w:r w:rsidR="00904ACF">
        <w:t>or</w:t>
      </w:r>
      <w:r w:rsidR="00576381">
        <w:t xml:space="preserve">tement heeft verkeert, heeft goet gevonden ende verstaen den scriba te ordineeren sekere acte te concipiëren, oock die in acta classes te insereren rakende de inwillinghe vant versouck du Molijn, om die coram classe gelesen sijnde, D. </w:t>
      </w:r>
      <w:r w:rsidR="00904ACF">
        <w:t>D</w:t>
      </w:r>
      <w:r w:rsidR="00576381">
        <w:t xml:space="preserve">u </w:t>
      </w:r>
      <w:r w:rsidR="00904ACF">
        <w:t>M</w:t>
      </w:r>
      <w:r w:rsidR="00576381">
        <w:t>olijn te behandigen op dat die hem dienen in den aenstaenden christelicke synode</w:t>
      </w:r>
    </w:p>
    <w:p w:rsidR="00576381" w:rsidRDefault="00576381"/>
    <w:p w:rsidR="00576381" w:rsidRDefault="00576381">
      <w:r>
        <w:t>de acte luijdt als volght:</w:t>
      </w:r>
    </w:p>
    <w:p w:rsidR="000F40DD" w:rsidRDefault="00576381">
      <w:r>
        <w:t>de eerw. classis Kempo Peelandica op den 28 en 29</w:t>
      </w:r>
      <w:r w:rsidRPr="00576381">
        <w:rPr>
          <w:vertAlign w:val="superscript"/>
        </w:rPr>
        <w:t>e</w:t>
      </w:r>
      <w:r>
        <w:t xml:space="preserve"> july 1665 binnen den stede EIJNTHOVEN [vgl. Eindhoven] vergadert zijnde om te besorgen te waecken ende te bevlijtigen dat alles in Godts kercke die de Heere Christus door sijn dierbaer bloet heeft gekost heeft onder andere besonges haer voorgekomen ghetoont en ghesien, soo schriftelick </w:t>
      </w:r>
      <w:r>
        <w:lastRenderedPageBreak/>
        <w:t xml:space="preserve">als mondelinghe getuijgenissen van de waerde broederen deses classis nopende den persoon van Daniel DU </w:t>
      </w:r>
      <w:r w:rsidR="00871379">
        <w:t xml:space="preserve">MOLIJN onder welkers oogen en sorghvuldige inspectie hij Du Molijn heeft verkeert ende ghewandelt geduerende den tijt </w:t>
      </w:r>
      <w:r w:rsidR="000F40DD">
        <w:t xml:space="preserve">van </w:t>
      </w:r>
    </w:p>
    <w:p w:rsidR="000F40DD" w:rsidRDefault="000F40DD"/>
    <w:p w:rsidR="000F40DD" w:rsidRDefault="000F40DD">
      <w:r>
        <w:t>folio 3</w:t>
      </w:r>
    </w:p>
    <w:p w:rsidR="000F40DD" w:rsidRDefault="000F40DD">
      <w:r>
        <w:t>sijn dep</w:t>
      </w:r>
      <w:r w:rsidR="00E84B38">
        <w:t>or</w:t>
      </w:r>
      <w:r>
        <w:t>tement van het H.Predicampt tot AERLE en BEECK [vgl. Aarle Rixtel en Beek en Donk], oock gehoort hebbende de ootmoedighe petitie van D. du Molijn  ten eijnde hij wederom mochten werden toegelaten tot de</w:t>
      </w:r>
      <w:r w:rsidR="00904ACF">
        <w:t xml:space="preserve"> </w:t>
      </w:r>
      <w:r>
        <w:t>openbare exercitie van Godts H.Woort te prediken.</w:t>
      </w:r>
    </w:p>
    <w:p w:rsidR="00415DB4" w:rsidRDefault="000F40DD">
      <w:r>
        <w:t>De E.Classis naersiende den 6</w:t>
      </w:r>
      <w:r w:rsidRPr="000F40DD">
        <w:rPr>
          <w:vertAlign w:val="superscript"/>
        </w:rPr>
        <w:t>e</w:t>
      </w:r>
      <w:r>
        <w:t xml:space="preserve"> art. Synodi Gelrica rakende de approbatie van de sententie gegaen over de ghemelte D. du Molijn, soude geen swaricheijt hebben gemaeckt om hem aenstonts te admitteren ad exercitium publiekelick te prediken, te meer om dat naer serieuse omvraginghe a D. Praeside gedaen </w:t>
      </w:r>
      <w:r w:rsidR="00447F40">
        <w:t>niemant yets tegens sijn persoon wist in te brengen</w:t>
      </w:r>
      <w:r w:rsidR="00807E2A">
        <w:t xml:space="preserve">, maer aengesien bij gemelte acte Synodi der christelicke synodus aen haer hadde ghereserveert om nu ende inden aenstaenden synodo pro re nata te handelen uijt kracht dat D. du Molijn hadde geappelleert vn desen E.Classe tot den synodum voornt. – soo ist dat de classis dit alles inde vrese Godts rijpelick overwogen hebbende goet gevonden ende verstaen, ghelijck sij goet vint en verstaet mits desen dat D.Deput. ad synodum en reverendus D.Deput. synodi nomine ……classis tversoeck D. du Molinaei opt alderfavorabelste den christelycke synodo sullen hebben bekent te maken en recommanderende op dat dese resolutie bij haer mochte geapprobeert werden in vougen als den selven synodus </w:t>
      </w:r>
      <w:r w:rsidR="0000323E">
        <w:t xml:space="preserve">in haer laetste verhaderinghe het deportement van Daniel du Molijn </w:t>
      </w:r>
      <w:r w:rsidR="00415DB4">
        <w:t>door den eerwaarden classen gedaen hadde gheapprobeert wel gedaen te sijn, alsoo nevens den E.Classe den selven D. du Molijn te ontslaen van sijn censure en admissibel en beroepelyck te stellen in allen kercken onder desen E.Synode behoorende</w:t>
      </w:r>
    </w:p>
    <w:p w:rsidR="00415DB4" w:rsidRDefault="00415DB4"/>
    <w:p w:rsidR="00415DB4" w:rsidRDefault="00415DB4">
      <w:r>
        <w:t>deze bovenstaende acte alsoo geconcipieert ende den classis voorgelesen heeft haer den classi</w:t>
      </w:r>
      <w:r w:rsidR="00904ACF">
        <w:t>s</w:t>
      </w:r>
      <w:r>
        <w:t xml:space="preserve"> wel laeten gevallen en den scriba alsnoch geordineert des versocht sijnde extract aen Du Molijn te ………..</w:t>
      </w:r>
    </w:p>
    <w:p w:rsidR="00415DB4" w:rsidRDefault="00415DB4"/>
    <w:p w:rsidR="00E84B38" w:rsidRDefault="00415DB4">
      <w:r>
        <w:t>folio 3 verso</w:t>
      </w:r>
    </w:p>
    <w:p w:rsidR="00E84B38" w:rsidRDefault="00E84B38">
      <w:r>
        <w:t>D.Deput. utriusque circule [dubieus] werden gelastet haer</w:t>
      </w:r>
      <w:r w:rsidR="00904ACF">
        <w:t xml:space="preserve"> </w:t>
      </w:r>
      <w:r>
        <w:t xml:space="preserve">met den eersten naer MIERLO te begeven om haer te informeren van de gelegentheijt van D. HANEWINCKEL de classis proximae haer wedervaren bekent te maken </w:t>
      </w:r>
    </w:p>
    <w:p w:rsidR="00E84B38" w:rsidRDefault="00E84B38"/>
    <w:p w:rsidR="00E57FA8" w:rsidRDefault="00E84B38">
      <w:r>
        <w:t xml:space="preserve">alsoo D.Deput. classes seer instantelick van D[ominee] DE RUIJTER versocht sijnde haer te willen begeven tot ASTEN rapporteren wegens haer besonges ende klachten haer aldaer voorkomen soo van den predicant,drossaert, secretaris en van den weledele heere selfs over de groote ende onbverdraeghelicken stoutigheden, die dagelijckx uijt het huijs van VOLDERS tegens haer E.E. werden gepleecht in zoo verre, dat sij verklaerden ingevalle geen remedien daer tegens werden gestelt, tsij door classicale voorsorge of andere, haer onmogelick waere insonderheijt van die van de gereformeerde religie aldaer te verblijven, waer op gedelibereert wert dese </w:t>
      </w:r>
      <w:r w:rsidR="00E57FA8">
        <w:t>sake uijtgestelt ad proximam classem</w:t>
      </w:r>
    </w:p>
    <w:p w:rsidR="00E57FA8" w:rsidRDefault="00E57FA8"/>
    <w:p w:rsidR="00E57FA8" w:rsidRDefault="00E57FA8">
      <w:r>
        <w:t>getreden tot de lecturam art. synodi ad art.9 rakende het opbouwen van de kercke, pastorije ende schoolhuijs te GEMERT sal D.DUIJTS deput classis en deput ad synodum als nevens de andere gedeputeerden van E.Classis ten dien eijnde den heer commandeur begroet hebbende den christlicken synoda mondelingh bericht doen</w:t>
      </w:r>
    </w:p>
    <w:p w:rsidR="00E57FA8" w:rsidRDefault="00E57FA8"/>
    <w:p w:rsidR="00E57FA8" w:rsidRDefault="00E57FA8">
      <w:r>
        <w:lastRenderedPageBreak/>
        <w:t>ad art.58 soo veel de groote vrijheijt des pausdoms inde meijerie concerneer, es de classis Kempo-Peelandica nevens de classis Silveducis in actie om sulx tegen te gaen ende versouckt oversulx de behulpsame hant des E.Synodi op dat men daer door dies te beter mochte geraken tot een ghewenscht eijnde</w:t>
      </w:r>
    </w:p>
    <w:p w:rsidR="00E57FA8" w:rsidRDefault="00E57FA8"/>
    <w:p w:rsidR="00E57FA8" w:rsidRDefault="00E57FA8">
      <w:r>
        <w:t>ad art.59 rakende de sake van GELDROP is afgedaen</w:t>
      </w:r>
    </w:p>
    <w:p w:rsidR="00E57FA8" w:rsidRDefault="00E57FA8"/>
    <w:p w:rsidR="0087611A" w:rsidRDefault="00E57FA8">
      <w:pPr>
        <w:rPr>
          <w:b/>
        </w:rPr>
      </w:pPr>
      <w:r w:rsidRPr="00E57FA8">
        <w:rPr>
          <w:b/>
        </w:rPr>
        <w:t>folio 5</w:t>
      </w:r>
    </w:p>
    <w:p w:rsidR="00E57FA8" w:rsidRPr="0087611A" w:rsidRDefault="00E57FA8">
      <w:pPr>
        <w:rPr>
          <w:b/>
          <w:u w:val="single"/>
        </w:rPr>
      </w:pPr>
      <w:r w:rsidRPr="0087611A">
        <w:rPr>
          <w:b/>
          <w:u w:val="single"/>
        </w:rPr>
        <w:t>acta van 28 en 29 september 1665</w:t>
      </w:r>
    </w:p>
    <w:p w:rsidR="0017137A" w:rsidRDefault="00E57FA8">
      <w:r>
        <w:t xml:space="preserve"> </w:t>
      </w:r>
      <w:r w:rsidR="00576381">
        <w:t xml:space="preserve"> </w:t>
      </w:r>
      <w:r w:rsidR="0017137A">
        <w:t xml:space="preserve"> </w:t>
      </w:r>
    </w:p>
    <w:p w:rsidR="00E57FA8" w:rsidRDefault="00270ED6">
      <w:r>
        <w:t>is ingestaen</w:t>
      </w:r>
      <w:r w:rsidR="00904ACF">
        <w:t xml:space="preserve"> </w:t>
      </w:r>
      <w:r>
        <w:t>D.W.A</w:t>
      </w:r>
      <w:r w:rsidR="00904ACF">
        <w:t>[E]</w:t>
      </w:r>
      <w:r>
        <w:t>LSTIUS bevesticht predicant tot ASTEN ende OMMELEN versoeckende sessie als membrum classis het welck sijn E. is toegestaen</w:t>
      </w:r>
    </w:p>
    <w:p w:rsidR="00270ED6" w:rsidRDefault="00270ED6"/>
    <w:p w:rsidR="00270ED6" w:rsidRDefault="00270ED6">
      <w:r>
        <w:t>folio 6</w:t>
      </w:r>
    </w:p>
    <w:p w:rsidR="00270ED6" w:rsidRDefault="00270ED6">
      <w:r>
        <w:t>ad art.10 rakende de bediening van LIESHOUT manet in</w:t>
      </w:r>
      <w:r w:rsidR="00904ACF">
        <w:t xml:space="preserve"> </w:t>
      </w:r>
      <w:r>
        <w:t>statu</w:t>
      </w:r>
    </w:p>
    <w:p w:rsidR="00270ED6" w:rsidRDefault="00270ED6"/>
    <w:p w:rsidR="00270ED6" w:rsidRDefault="00270ED6">
      <w:r>
        <w:t>ad art.13 et 14 raeckende de restitutie Danielis DU MOULIN is daer over gehoort</w:t>
      </w:r>
      <w:r w:rsidR="00904ACF">
        <w:t xml:space="preserve"> </w:t>
      </w:r>
      <w:r>
        <w:t>het rapport van de gewesen gedeputeerden ad synodum waer ophet selfde in naerder deliberatie genomen sijnde is goetgevonden ende verstaen dat alsoo het rapport</w:t>
      </w:r>
      <w:r w:rsidR="00904ACF">
        <w:t xml:space="preserve"> </w:t>
      </w:r>
      <w:r>
        <w:t>enichsins seu connen varieren van de schriftelicke acte, het selfde sal worden uijtgestelt tot dat de acta synodi gecomen sijn om sich daer naer precies te reguleren</w:t>
      </w:r>
    </w:p>
    <w:p w:rsidR="00270ED6" w:rsidRDefault="00270ED6"/>
    <w:p w:rsidR="00270ED6" w:rsidRDefault="00270ED6">
      <w:r>
        <w:t xml:space="preserve">ad art.16 hebben de E.gedeputeerden rapport gedaen van haer L. commissie nae MIERLO </w:t>
      </w:r>
      <w:r w:rsidR="00464EA5">
        <w:t>over eenige naedeelige geruchten tegens D. HANEWINCKEL ende die van sijne familie, het welck gehoort</w:t>
      </w:r>
    </w:p>
    <w:p w:rsidR="00464EA5" w:rsidRDefault="00464EA5"/>
    <w:p w:rsidR="00464EA5" w:rsidRDefault="00464EA5">
      <w:r>
        <w:t>folio 6 verso</w:t>
      </w:r>
    </w:p>
    <w:p w:rsidR="00464EA5" w:rsidRDefault="009F75E2">
      <w:r>
        <w:t xml:space="preserve">sijnde is het selfde met goet genoegen verstaen ende D.Hanewinckel vermaent om voortaen naerstich in de voorsorge van sijn dienst ende familie te continueren </w:t>
      </w:r>
    </w:p>
    <w:p w:rsidR="009F75E2" w:rsidRDefault="009F75E2"/>
    <w:p w:rsidR="009F75E2" w:rsidRDefault="009F75E2">
      <w:r>
        <w:t>folio 7</w:t>
      </w:r>
    </w:p>
    <w:p w:rsidR="009F75E2" w:rsidRDefault="009F75E2">
      <w:r>
        <w:t xml:space="preserve">is binnen gestaen Daniel DU MOULIN dewelcke op sijn versoeck is voorgelesen de resolutie hier boven art.10 </w:t>
      </w:r>
      <w:r w:rsidR="00F5616B">
        <w:t>der op hij insteerde (?) dat in dien gevalle de moderatores met deput. mogten werden geaucthoriseert om sijne saecke af te doen, immers classem extraordinariam daer over te convoceeren, het welck laetst hem is toegestaen mits dat de acten gecomen sijnde, de classis behoorlick sal geconvoceert weesen</w:t>
      </w:r>
    </w:p>
    <w:p w:rsidR="00F5616B" w:rsidRDefault="00F5616B"/>
    <w:p w:rsidR="00F5616B" w:rsidRDefault="00F5616B">
      <w:r>
        <w:t>folio 7 verso</w:t>
      </w:r>
    </w:p>
    <w:p w:rsidR="00F5616B" w:rsidRDefault="00E5623A">
      <w:r>
        <w:t>heeft D.FEIJLINGIUS voor een ellendige oude vrouwe van de religie een aelmoess versocht, doch alsoo den E.classe is bericht gedaen, dat tot MAERHEES [vgl. Maarheeze] noch van de rantsoenpenn: sijn uijtgeset; soo is alleen een vrijwillige gifte uijt ieders beurse geconsenteert</w:t>
      </w:r>
    </w:p>
    <w:p w:rsidR="00E5623A" w:rsidRDefault="00E5623A"/>
    <w:p w:rsidR="00E5623A" w:rsidRDefault="00E5623A">
      <w:r>
        <w:t>sijnde</w:t>
      </w:r>
      <w:r w:rsidR="00904ACF">
        <w:t xml:space="preserve"> </w:t>
      </w:r>
      <w:r>
        <w:t>voorgestelt of Mr. AERT tot GERWEN toecomt het dootkleet ende kerckenrecht van het lijck van D. EUSKERKCEN ende is geoordeelt van gantsch niet ende sal per sribum daer over aen hem geschreven worden</w:t>
      </w:r>
    </w:p>
    <w:p w:rsidR="00E5623A" w:rsidRDefault="00E5623A"/>
    <w:p w:rsidR="00E5623A" w:rsidRDefault="00E5623A">
      <w:r>
        <w:t>folio 8</w:t>
      </w:r>
    </w:p>
    <w:p w:rsidR="006E27F9" w:rsidRDefault="00E5623A">
      <w:r>
        <w:t>heeft D.Wilhelmus AELSTIUS predicant tot ASTEN ende OMMELEN versocht dat D. IMMENS mogt worden gelast om bij haer Ho: ende Ed: Mo: te vertoonen hoe dat de kercke van Ommelen sijn E. wort gesloten gehoude, tegens sijne beroepinge, het gebruijck van sijne predecesseuren ende den voor desen gegeven last van haer Ho: ende Ed: Mo: twelck den E.Classe ten hoogsten heeft ter</w:t>
      </w:r>
      <w:r w:rsidR="00904ACF">
        <w:t xml:space="preserve"> </w:t>
      </w:r>
      <w:r>
        <w:t>herte genomen ende D.I</w:t>
      </w:r>
      <w:r w:rsidR="00904ACF">
        <w:t>MMENS</w:t>
      </w:r>
      <w:r>
        <w:t xml:space="preserve"> gelast om het selfde </w:t>
      </w:r>
      <w:r w:rsidR="006E27F9">
        <w:t>serieuselick aen haer Ho: ende Ed: Mo; te vertoonen; besonderlick alsoo de cloosters sijn de eenige broe</w:t>
      </w:r>
      <w:r w:rsidR="00904ACF">
        <w:t>D</w:t>
      </w:r>
      <w:r w:rsidR="006E27F9">
        <w:t>t-nesten van alle de onheijlen die ons lieve vaederlant overcomen ende daerom niet geslooten maer veel eer geopent ende geremoveert behooren te worden</w:t>
      </w:r>
    </w:p>
    <w:p w:rsidR="006E27F9" w:rsidRDefault="006E27F9"/>
    <w:p w:rsidR="006E27F9" w:rsidRDefault="006E27F9">
      <w:r>
        <w:t xml:space="preserve">folio 9 </w:t>
      </w:r>
    </w:p>
    <w:p w:rsidR="006E27F9" w:rsidRDefault="006E27F9">
      <w:pPr>
        <w:rPr>
          <w:b/>
          <w:u w:val="single"/>
        </w:rPr>
      </w:pPr>
      <w:r w:rsidRPr="006E27F9">
        <w:rPr>
          <w:b/>
          <w:u w:val="single"/>
        </w:rPr>
        <w:t>acta van 9 en 20 oktober 1665</w:t>
      </w:r>
    </w:p>
    <w:p w:rsidR="00426F45" w:rsidRDefault="00285C58">
      <w:r>
        <w:t>is mede</w:t>
      </w:r>
      <w:r w:rsidR="00426F45">
        <w:t xml:space="preserve"> </w:t>
      </w:r>
      <w:r>
        <w:t>voorgel</w:t>
      </w:r>
      <w:r w:rsidR="00426F45">
        <w:t>e</w:t>
      </w:r>
      <w:r>
        <w:t xml:space="preserve">sen art. Synodi Gelrica nupperitur (?( de selfde saeck concernerende ende int examineren goet gevonden, dat men de acta classis van den 28 en 29 julii het selfde subject concernerende mede sal nae </w:t>
      </w:r>
      <w:r w:rsidR="00426F45">
        <w:t>hier …twelck geschiet sijnde, is dese saeck als sijnde van groten gewichte eerst gedebateert [in de marge: debat op de zaal van DU MOULIN]</w:t>
      </w:r>
    </w:p>
    <w:p w:rsidR="00426F45" w:rsidRDefault="00426F45"/>
    <w:p w:rsidR="0087611A" w:rsidRDefault="00426F45">
      <w:r>
        <w:t>ende sijnde daer op getreden tot naeder deliberatie is voorgecomen dat Daniel DU MOULIN tegens kercke ordre soude hebben gepredict tot LOMMEL sonder bij den E: classe herstelt ofte a pastore loci versocht te sijn, waer over de selfde gehoort sijnde heeft het selfde geconfesseert; het welck den E: classi tot groot misnoegen is voorgecomen ende is oversulx goet gevonden en verstaen, dat hij Du Moulin daer over censuijre hadde gemeriteert, maer dat men om te voldoen de ordre des chr</w:t>
      </w:r>
      <w:r w:rsidR="00904ACF">
        <w:t>I</w:t>
      </w:r>
      <w:r>
        <w:t>stelicke synodi hem Du Moulin sal belasten toecomende sondagh te comen in de kercke van AERLE [vgl. Aarle bij Rixtel] om aldaer met confessie van sijne sonden voor den predickstoel te verschijnen ende aldaer belijdenisse te doen, ingevolge van een acte die hem publice sal worden voorgelesen door D. FEIJLINGIUS, doch dat hij Du Moulin alvooren sal gehouden sijn hier in de volle vergaederinge te compareren ende de proceduijre van den E: classe tegens hem te justificeeren ende bekennen</w:t>
      </w:r>
      <w:r w:rsidR="0087611A">
        <w:t xml:space="preserve"> </w:t>
      </w:r>
      <w:r>
        <w:t>dat wel</w:t>
      </w:r>
      <w:r w:rsidR="0087611A">
        <w:t xml:space="preserve"> en te recht tegens hem is geprocedeert ende dat hij niet en heeft tegens de geheele vergaederinge, nochte oock tegens eenige leden van de selfde, niemant uijtgesondert, waervan hij een acte sal teijckenen om in de classicale kist bewaert te werden, het welck alles bij hem is aengenomen ende is sijn E. daer op toegestaen dat hij naer gedaene confessie, naer de middagh in de</w:t>
      </w:r>
      <w:r w:rsidR="00904ACF">
        <w:t xml:space="preserve"> </w:t>
      </w:r>
      <w:r w:rsidR="0087611A">
        <w:t xml:space="preserve">voorn: kercke van Aerle sal vermogen voor de eerste mael te predicken </w:t>
      </w:r>
    </w:p>
    <w:p w:rsidR="0087611A" w:rsidRDefault="0087611A"/>
    <w:p w:rsidR="0087611A" w:rsidRDefault="0087611A">
      <w:r>
        <w:t>folio 10 verso</w:t>
      </w:r>
    </w:p>
    <w:p w:rsidR="00426F45" w:rsidRPr="0087611A" w:rsidRDefault="0087611A">
      <w:pPr>
        <w:rPr>
          <w:b/>
          <w:u w:val="single"/>
        </w:rPr>
      </w:pPr>
      <w:r w:rsidRPr="0087611A">
        <w:rPr>
          <w:b/>
          <w:u w:val="single"/>
        </w:rPr>
        <w:t xml:space="preserve">acta classis extraordinaria 7 novembris 1665 </w:t>
      </w:r>
      <w:r w:rsidR="00426F45" w:rsidRPr="0087611A">
        <w:rPr>
          <w:b/>
          <w:u w:val="single"/>
        </w:rPr>
        <w:t xml:space="preserve">  </w:t>
      </w:r>
    </w:p>
    <w:p w:rsidR="00E5623A" w:rsidRDefault="00E5623A">
      <w:r w:rsidRPr="006E27F9">
        <w:rPr>
          <w:b/>
          <w:u w:val="single"/>
        </w:rPr>
        <w:t xml:space="preserve"> </w:t>
      </w:r>
    </w:p>
    <w:p w:rsidR="0087611A" w:rsidRDefault="0087611A">
      <w:r>
        <w:t>geen bijzonderheden t.a.v. van Peelland wel van de zaak van de predikant van Vessem</w:t>
      </w:r>
    </w:p>
    <w:p w:rsidR="0087611A" w:rsidRDefault="0087611A"/>
    <w:p w:rsidR="0087611A" w:rsidRDefault="007C3D64">
      <w:r>
        <w:t>folio 11 verso</w:t>
      </w:r>
    </w:p>
    <w:p w:rsidR="007C3D64" w:rsidRPr="007C3D64" w:rsidRDefault="007C3D64">
      <w:pPr>
        <w:rPr>
          <w:b/>
          <w:u w:val="single"/>
        </w:rPr>
      </w:pPr>
      <w:r w:rsidRPr="007C3D64">
        <w:rPr>
          <w:b/>
          <w:u w:val="single"/>
        </w:rPr>
        <w:t>acta van 12 januari 1666</w:t>
      </w:r>
    </w:p>
    <w:p w:rsidR="004D5956" w:rsidRDefault="007C3D64">
      <w:r>
        <w:t>voorgelesen een missive van de E: Gedeputeerden des classis van ‘sHertogenbosch aen dese eerw: vergaederinge, welcke geexamineert sijnde ende particulierlick bij den E: broederen ondersocht is op het eerste poinct naemelick de residentie of de schuijlplaetschen van de rovers ofte vouleurs die de meijerije infesteeren [misschien bedoeld: invaderen], geoordeelt het selfde niet te staen tot ondersoeck ende inspectie van de E: broederen ende</w:t>
      </w:r>
      <w:r w:rsidR="00904ACF">
        <w:t xml:space="preserve"> </w:t>
      </w:r>
      <w:r>
        <w:t xml:space="preserve">oock voor haer Ed. </w:t>
      </w:r>
      <w:r w:rsidR="004D5956">
        <w:t xml:space="preserve">onmogelick te sijn; doch wat aengaet het tweede poinct naementlick het aenwenden van verdere middelen tot der E. broederen ende alle die van de gereformeerde religie sijn haere securiteijt is verstaen, dat men </w:t>
      </w:r>
    </w:p>
    <w:p w:rsidR="004D5956" w:rsidRDefault="004D5956"/>
    <w:p w:rsidR="004D5956" w:rsidRDefault="004D5956">
      <w:r>
        <w:t>folio 12</w:t>
      </w:r>
    </w:p>
    <w:p w:rsidR="00CD5625" w:rsidRDefault="004D5956">
      <w:r>
        <w:t>voor eerst ende opt ernstigste aen sijne hoocheijt den Prince van Tarente als gouverneur van ‘sHertogenbosch ende des selfs meijerije sal versoecken om met behoorlick guarnisoen te willen besetten in Kempelant de plaetschen van Postel, Eijndhoven, Bercheijck, Hapert, in Peelandt Cranenendonck, Helmont, Asten, Lieselt, Deurne, Vechel, ende dat verder nevens het waecken van de boeren, alle de plaetschen op de frontiere gelegen mogen werden gelast om aenstonts op de aencomste van eenige vouleurs ofte bisschopsche soldaeten, de naest gelegene plaetschen te notificeren ende soo vervolgens aen de hooftplaetschen te notificeren, ten fine van tijdelicke voorsorge</w:t>
      </w:r>
      <w:r w:rsidR="002B0C92">
        <w:t xml:space="preserve"> op pene dat de naelatige mede in de schaede sullen gehouden sijn; ende sal het selfde door de scriba AELSTIUS ende D.DUIJTS aen den e: classe van den Bosch worden genotificeert, om conjunctum met haer E:L sijn hoocheijt te begroeten ende wort D.Duijts speciaelick gelast om in cas van noort het selfde aen haer Ho: ende Ed: Mo: tsij in persoon ofte bij geschrift te vertoonen</w:t>
      </w:r>
      <w:r w:rsidR="00CD5625">
        <w:t xml:space="preserve"> </w:t>
      </w:r>
    </w:p>
    <w:p w:rsidR="00CD5625" w:rsidRDefault="00CD5625"/>
    <w:p w:rsidR="00CD5625" w:rsidRDefault="00CD5625">
      <w:r>
        <w:t>folio 13</w:t>
      </w:r>
    </w:p>
    <w:p w:rsidR="00CD5625" w:rsidRDefault="00CD5625">
      <w:r>
        <w:t>bij welcke occasie mede a scriba is voorgestelt of de E. broederen van Peelandt eenige pretensie op het 4</w:t>
      </w:r>
      <w:r w:rsidRPr="00CD5625">
        <w:rPr>
          <w:vertAlign w:val="superscript"/>
        </w:rPr>
        <w:t>e</w:t>
      </w:r>
      <w:r>
        <w:t xml:space="preserve"> deel in cas nae het jaer van gratie soude connen pretenderen voor het welck de E. broederen so tot DEURSE [vgl.Deurne], </w:t>
      </w:r>
      <w:r w:rsidR="004D61CE">
        <w:t>A</w:t>
      </w:r>
      <w:r>
        <w:t>STEN ende GELDROP sijn bevesticht geweest ende</w:t>
      </w:r>
      <w:r w:rsidR="004D61CE">
        <w:t xml:space="preserve"> </w:t>
      </w:r>
      <w:r>
        <w:t>bij de welcke oversulx de respective plaetschen sijn waergenomen, is naer voorgaende debat ende serieuse examinatie verstaen, dat de twee derden deelen sonder dispuyt aen de respective predicanten WACHTENDORP, AELSTIUS ende VAN DEN BROUCQ competeren doch datse behoorden tot ontlastinge van de costen des E: classsis, een derden deel in hand</w:t>
      </w:r>
      <w:r w:rsidR="004D61CE">
        <w:t>E</w:t>
      </w:r>
      <w:r>
        <w:t>n van den questor uijt te keeren waertoe de questor mits desen wert gelast om het selfde van haer E. te innen ende ontfangen, waer bij naer voorlesinge is gepersisteert, onder restrictie dat naer desen voor het recht des E: classis sal speciaele sorge gedraegen worden</w:t>
      </w:r>
    </w:p>
    <w:p w:rsidR="00CD5625" w:rsidRDefault="00CD5625"/>
    <w:p w:rsidR="00CD5625" w:rsidRDefault="00CD5625">
      <w:r>
        <w:t>folio 13 verso</w:t>
      </w:r>
    </w:p>
    <w:p w:rsidR="00202AB5" w:rsidRDefault="00CD5625">
      <w:r>
        <w:t xml:space="preserve">waer boven noch is omgevraegt aen de respective E. broederen hoedanige </w:t>
      </w:r>
      <w:r w:rsidR="00202AB5">
        <w:t xml:space="preserve">voorsorge haer E. in dese coniunctuijre van tijden draegen voor haere respective gemeijnten ende hebben de presente broederen goede satisfactie gegeven maer sijn besonderlick als naelaetige in haeren dienst bekendt gemaeckt D.WATERBEECK ende D. WACHTENDORP aen welcke beijde door de scriba serieuselick sal worden aengescreven datse aenstonts sullen hebben te comen op haere plaetschen, immers de selfde getrouwelick waernemen ende datse verder reden van haere afwesentheijt sullen hebben te geven of dat men haer E. naemen aen haer Ed: Mo: sal bekendt maecken in cas van dat de purge niet sufficant sijn </w:t>
      </w:r>
    </w:p>
    <w:p w:rsidR="00202AB5" w:rsidRDefault="00202AB5"/>
    <w:p w:rsidR="00202AB5" w:rsidRDefault="00202AB5">
      <w:r>
        <w:t>folio 14</w:t>
      </w:r>
    </w:p>
    <w:p w:rsidR="00924C88" w:rsidRDefault="00202AB5">
      <w:r>
        <w:t>D. DU MOULIN versocht hebbende in te staen heeft aen dese E. vergadering versocht dat volgens sijne gedaene herstellinge in acten classis daer van moge worden gestelt een besondere acte met verclaeringe dat sijn E. bij ons voor beroepelick is aengenomen, het welck sijn E. is toegestaen, mits dat de</w:t>
      </w:r>
      <w:r w:rsidR="004D61CE">
        <w:t xml:space="preserve"> </w:t>
      </w:r>
      <w:r>
        <w:t xml:space="preserve">voorgaende resolutie van preferentie voor Bernaerde IMMENS ende andere predicantskinderen blijven in vigeur – waermede </w:t>
      </w:r>
      <w:r w:rsidR="00924C88">
        <w:t>dese vergaederinge naer dancsegginge ende gebede tot Godt in liefde en vrede is gescheijden P.Aelstius pastor in de Baersen p.a. scriba</w:t>
      </w:r>
    </w:p>
    <w:p w:rsidR="00924C88" w:rsidRDefault="00924C88"/>
    <w:p w:rsidR="00924C88" w:rsidRDefault="00924C88">
      <w:r>
        <w:t>folio 17  verso</w:t>
      </w:r>
    </w:p>
    <w:p w:rsidR="002B0C92" w:rsidRPr="00924C88" w:rsidRDefault="00924C88">
      <w:pPr>
        <w:rPr>
          <w:b/>
          <w:u w:val="single"/>
        </w:rPr>
      </w:pPr>
      <w:r w:rsidRPr="00924C88">
        <w:rPr>
          <w:b/>
          <w:u w:val="single"/>
        </w:rPr>
        <w:t>acta van 11 mei 1666</w:t>
      </w:r>
      <w:r w:rsidR="00CD5625" w:rsidRPr="00924C88">
        <w:rPr>
          <w:b/>
          <w:u w:val="single"/>
        </w:rPr>
        <w:t xml:space="preserve"> </w:t>
      </w:r>
      <w:r w:rsidR="002B0C92" w:rsidRPr="00924C88">
        <w:rPr>
          <w:b/>
          <w:u w:val="single"/>
        </w:rPr>
        <w:t xml:space="preserve"> </w:t>
      </w:r>
    </w:p>
    <w:p w:rsidR="00924C88" w:rsidRDefault="00924C88"/>
    <w:p w:rsidR="0025330E" w:rsidRDefault="00924C88">
      <w:r>
        <w:t xml:space="preserve">voorts is ingestaen D. DU MOULIN voorstellende verstaen te hebben dat </w:t>
      </w:r>
      <w:r w:rsidR="0025330E">
        <w:t xml:space="preserve">1. </w:t>
      </w:r>
      <w:r>
        <w:t xml:space="preserve">beschuldigt was van </w:t>
      </w:r>
      <w:r w:rsidR="0025330E">
        <w:t>onwettelick eenig beroep weder getorst te hebben  daer hij meende seer mede verongelijckt te sijn, 2. dat hij moest bij den E.classe recommandatie krygen aen haer Ed: Mog: om te verwerven eenig subsidie tot onderhoudt van sijn familie; op het eerste is geantwoort dat de classis de proceduiren en middelen bij hem aengewent tot een beroep improbeert; het tweede wordt bij den E. classe in dese coniuncture van tyden geexcuseert maer als het vierendeel jaers van Rythoven ontfangen wordt sal de E. classis aen sijn persoon en familie na gelegentheijt van saecken tot synen beste gedencken mits dat hy met respect van de leden deser vergaderinge ten allen tyden sal hebben te preecken</w:t>
      </w:r>
    </w:p>
    <w:p w:rsidR="0025330E" w:rsidRDefault="0025330E"/>
    <w:p w:rsidR="0025330E" w:rsidRDefault="0025330E">
      <w:r>
        <w:t>folio 18</w:t>
      </w:r>
    </w:p>
    <w:p w:rsidR="0025330E" w:rsidRDefault="0025330E">
      <w:r>
        <w:t>ad art.20 raeckende de klachten van de weduwe D. EUSKERCKEN over den schoolmr. van GERWEN is goet gevonden dat D. pastor loci en D. VERMEER vicinus, den schooolmr. tot alle billickheijdt ende behoorlyckheijdt in de saecke sullen vermanen</w:t>
      </w:r>
    </w:p>
    <w:p w:rsidR="0025330E" w:rsidRDefault="0025330E"/>
    <w:p w:rsidR="0025330E" w:rsidRDefault="0025330E">
      <w:r>
        <w:t>ad art.7 des classis van den 12 jn. 1666 het tractement van de bedieninge der vacante plaetsen DEURNE, GELDROP</w:t>
      </w:r>
      <w:r w:rsidR="004D61CE">
        <w:t xml:space="preserve"> </w:t>
      </w:r>
      <w:r>
        <w:t>en ASTEN manet in statu</w:t>
      </w:r>
    </w:p>
    <w:p w:rsidR="0025330E" w:rsidRDefault="0025330E"/>
    <w:p w:rsidR="0052799F" w:rsidRDefault="0025330E">
      <w:r>
        <w:t xml:space="preserve">Dirck VAN DEN HOEVEL schout crimineel tot HELMONT stelt voor dat D. COSTIUS niet tegenstaende </w:t>
      </w:r>
      <w:r w:rsidR="0052799F">
        <w:t xml:space="preserve">hare voorn. onderlinge versoeninge nochtans in Den Hage over hem soude geklaegt hebben, daervan reden soeckende te weten; voorts soeckt van den E. classe assistentie om syn ampt in het stooren van den paepschen afgodendienst sonder alle verhinderinge te mogen doen; is geantwoordt dattet eerste niet is huius loci overmits de klachten over hem gedaen generael is en niet allen getekent van D.Costio, maer oock van alle regeerders van Helmont ende in het andere sal de E.classis denselven alle mogelycke hulpe besorgen </w:t>
      </w:r>
    </w:p>
    <w:p w:rsidR="0052799F" w:rsidRDefault="0052799F"/>
    <w:p w:rsidR="0052799F" w:rsidRDefault="0052799F">
      <w:r>
        <w:t>folio 19 verso</w:t>
      </w:r>
    </w:p>
    <w:p w:rsidR="00924C88" w:rsidRPr="0052799F" w:rsidRDefault="0052799F">
      <w:pPr>
        <w:rPr>
          <w:b/>
          <w:u w:val="single"/>
        </w:rPr>
      </w:pPr>
      <w:r w:rsidRPr="0052799F">
        <w:rPr>
          <w:b/>
          <w:u w:val="single"/>
        </w:rPr>
        <w:t>acta van 15 en 16 juni 1666</w:t>
      </w:r>
      <w:r w:rsidR="00924C88" w:rsidRPr="0052799F">
        <w:rPr>
          <w:b/>
          <w:u w:val="single"/>
        </w:rPr>
        <w:t xml:space="preserve"> </w:t>
      </w:r>
    </w:p>
    <w:p w:rsidR="00924C88" w:rsidRDefault="00924C88"/>
    <w:p w:rsidR="0052799F" w:rsidRDefault="0052799F">
      <w:r>
        <w:t>folio 20 verso</w:t>
      </w:r>
    </w:p>
    <w:p w:rsidR="00C11F8B" w:rsidRDefault="0052799F">
      <w:r>
        <w:t>D. VERMEER stelt voor hoe dat de capel tot AARLE werdt opgebouwt of gerepareert, zijnde een plaets van grote superstitie</w:t>
      </w:r>
      <w:r w:rsidR="00C11F8B">
        <w:t xml:space="preserve">; D.deputatis wert belast die E.E.heeren nu in de meijerije comende daer over te begroeten </w:t>
      </w:r>
    </w:p>
    <w:p w:rsidR="00C11F8B" w:rsidRDefault="00C11F8B"/>
    <w:p w:rsidR="00C11F8B" w:rsidRDefault="00C11F8B">
      <w:r>
        <w:t>is oock voorgestelt of het nu geen tijdt is bij onse hooge machten te bearbeiden, bij allerleij goede wegen, om een crachtige inbindinge van de exorbitante stouticheden der papen en papisten in de meijerije alhier, waerop goed gevonden is te beraemen eenen classem extraordinarium tegen den 27</w:t>
      </w:r>
      <w:r w:rsidRPr="00C11F8B">
        <w:rPr>
          <w:vertAlign w:val="superscript"/>
        </w:rPr>
        <w:t>e</w:t>
      </w:r>
      <w:r>
        <w:t xml:space="preserve"> july naestcomende alhier binnen Eijndhoven ten dien fine, dat alsdan een ijegelyck broeder sal inbrenghen wat bedenckelijck nopende de booschen der paepsgesinde ende de remedien daer tegen, sal connen voortgebracht werden om dan weders te dienen so en waer het bevonden sal werden te behooren </w:t>
      </w:r>
    </w:p>
    <w:p w:rsidR="00C11F8B" w:rsidRDefault="00C11F8B"/>
    <w:p w:rsidR="00C11F8B" w:rsidRDefault="00C11F8B">
      <w:r>
        <w:t>ondertekend Joes à BROECKHUIJSEN</w:t>
      </w:r>
    </w:p>
    <w:p w:rsidR="00C11F8B" w:rsidRDefault="00C11F8B"/>
    <w:p w:rsidR="00C11F8B" w:rsidRDefault="00C11F8B">
      <w:r>
        <w:t>folio 21</w:t>
      </w:r>
    </w:p>
    <w:p w:rsidR="0052799F" w:rsidRPr="00C11F8B" w:rsidRDefault="00C11F8B">
      <w:pPr>
        <w:rPr>
          <w:b/>
          <w:u w:val="single"/>
        </w:rPr>
      </w:pPr>
      <w:r w:rsidRPr="00C11F8B">
        <w:rPr>
          <w:b/>
          <w:u w:val="single"/>
        </w:rPr>
        <w:t>acta van 27 juli 1666</w:t>
      </w:r>
      <w:r w:rsidR="0052799F" w:rsidRPr="00C11F8B">
        <w:rPr>
          <w:b/>
          <w:u w:val="single"/>
        </w:rPr>
        <w:t xml:space="preserve"> </w:t>
      </w:r>
    </w:p>
    <w:p w:rsidR="00924C88" w:rsidRDefault="00924C88"/>
    <w:p w:rsidR="00924C88" w:rsidRDefault="00166A9B">
      <w:r w:rsidRPr="00166A9B">
        <w:t>met den gebedt tot God een aenvanck deser vergaderinge genomen hebbende werdt verstaen dat moderatores sullen blijven die selfde die geweest zijn in de voorgaende ordinare bijeencomste</w:t>
      </w:r>
    </w:p>
    <w:p w:rsidR="00166A9B" w:rsidRDefault="00166A9B"/>
    <w:p w:rsidR="0083565F" w:rsidRDefault="00166A9B">
      <w:r>
        <w:t>volgens den inhoudt van den 20</w:t>
      </w:r>
      <w:r w:rsidRPr="00166A9B">
        <w:rPr>
          <w:vertAlign w:val="superscript"/>
        </w:rPr>
        <w:t>e</w:t>
      </w:r>
      <w:r>
        <w:t xml:space="preserve"> art. praecedenti classis dese bijeencomste geschiedende heeft Petrus AELSTIUS een goede d</w:t>
      </w:r>
      <w:r w:rsidR="0083565F">
        <w:t>i</w:t>
      </w:r>
      <w:r>
        <w:t>ductie den broederen voorgelesen, dewelcke vervattende genoechsaem de exorbitante stouticheden en ongeregeltheden der papisten en papen ende daer tegens goede middelen waermede die mochten tegengegaen en geweert werden ende also die hier ge</w:t>
      </w:r>
      <w:r w:rsidR="004D61CE">
        <w:t>ST</w:t>
      </w:r>
      <w:r>
        <w:t xml:space="preserve">elt zijnde à deputati nostrae et Sylvaeducensii classis per D. SCHULIUM daer toe gecommitteert, den hoogen macht van den lande welbevallichlyck was geremonstreert, maer diende noodichlyck achtervolght te werden om te </w:t>
      </w:r>
      <w:r w:rsidR="0083565F">
        <w:t>verwerven een heijlsaeme resolutie ende daer op volgende eernstige executie ten goede van Christi kercke in desen lande; soo ist dat dese vergaderinge de voorn. diductie in de vreese des heeren overweegende daer in neemt een seer goedt contentement, alleenlijck vereijschende dat tot het weeren der papen ende derselver godsdienstige vergaderingen uijt desen quartieren, mede diende voorgestelt ende</w:t>
      </w:r>
      <w:r w:rsidR="004D61CE">
        <w:t xml:space="preserve"> </w:t>
      </w:r>
      <w:r w:rsidR="0083565F">
        <w:t>versocht te werden de militaire handt de romliggende guarnisoenen, ’t welck, indien ’t vercregen wierde,  wel het allerbeste middel tegen den voorgaende</w:t>
      </w:r>
      <w:r w:rsidR="004D61CE">
        <w:t xml:space="preserve"> </w:t>
      </w:r>
      <w:r w:rsidR="0083565F">
        <w:t>insolentien soude wesen; ende is hier toe gecommitteert D.Petrus AELSTIUS die oock versoekcen sal, dat uijt den classe van ‘sHertogenbosch eenen nevens hem daer toe mach afgesonden werden, om also in desen met dien E. classe te gaen pari passu</w:t>
      </w:r>
    </w:p>
    <w:p w:rsidR="0083565F" w:rsidRDefault="0083565F"/>
    <w:p w:rsidR="00634037" w:rsidRDefault="0083565F">
      <w:r>
        <w:t xml:space="preserve">Johannes VAN DEN DUNGHEN [gewezen paap te Oerle zie fol.20v] </w:t>
      </w:r>
      <w:r w:rsidR="00634037">
        <w:t xml:space="preserve">waervan art.17 instaende versoeckt een recommendatie deses classis om tot VLIERDEN geholpen ende gevoordert te moghen werden dewelcke hem werdt toegestaen per scribam gegeven te werden [opm: in art. 17 geeft hij aan ergens schooldienst te mogen gaan doen] </w:t>
      </w:r>
    </w:p>
    <w:p w:rsidR="00634037" w:rsidRDefault="00634037"/>
    <w:p w:rsidR="00634037" w:rsidRDefault="00634037">
      <w:r>
        <w:t xml:space="preserve">is ingegaen op een request van </w:t>
      </w:r>
      <w:r w:rsidR="00B647DA">
        <w:t>J</w:t>
      </w:r>
      <w:r>
        <w:t xml:space="preserve">an DE CORT schoolmeester tot GEMERT verthoonende de ongunst van den commandeur tot Gemert tegens hem en oock sijn ledigh leven sonder school te houden; versoeckt derhalven op d’een oft ander plaetse gevordert te mogen werden daer hij werck mocht vinden met schoolhouden; werdt den deputatis circuli bevolen hem in desen behulpsaem te wesen </w:t>
      </w:r>
    </w:p>
    <w:p w:rsidR="00634037" w:rsidRDefault="00634037"/>
    <w:p w:rsidR="00634037" w:rsidRDefault="00634037">
      <w:r>
        <w:t xml:space="preserve">is voorgestelt het schandelijck ende ergerlijck schenden van den dagh des heeren ende der bededaeghen; werdt mede D.Aelstio aenbevolen dit te verthoonen ende remedie daertegens te versoecken </w:t>
      </w:r>
    </w:p>
    <w:p w:rsidR="00634037" w:rsidRDefault="00634037"/>
    <w:p w:rsidR="00634037" w:rsidRDefault="00634037">
      <w:r>
        <w:t>folio 22</w:t>
      </w:r>
    </w:p>
    <w:p w:rsidR="00166A9B" w:rsidRDefault="00634037">
      <w:r w:rsidRPr="00634037">
        <w:rPr>
          <w:b/>
          <w:u w:val="single"/>
        </w:rPr>
        <w:t xml:space="preserve">acta van 16 en 17 november 1666 </w:t>
      </w:r>
      <w:r w:rsidR="0083565F" w:rsidRPr="00634037">
        <w:rPr>
          <w:b/>
          <w:u w:val="single"/>
        </w:rPr>
        <w:t xml:space="preserve">  </w:t>
      </w:r>
      <w:r w:rsidR="00166A9B" w:rsidRPr="00634037">
        <w:rPr>
          <w:b/>
          <w:u w:val="single"/>
        </w:rPr>
        <w:t xml:space="preserve"> </w:t>
      </w:r>
    </w:p>
    <w:p w:rsidR="00634037" w:rsidRDefault="00634037"/>
    <w:p w:rsidR="00634037" w:rsidRDefault="00634037">
      <w:r>
        <w:t>D. Cornelis COSTIUS ecclesia in HELMONT en scriba Godefridus DE RUIJTER ecclesia in NUENEN [met Gerwen en Nederwetten]</w:t>
      </w:r>
    </w:p>
    <w:p w:rsidR="00634037" w:rsidRDefault="00634037"/>
    <w:p w:rsidR="00634037" w:rsidRDefault="00634037">
      <w:r>
        <w:t>is binnen gestaen D. DU MOULIJN gewesen predikant tot AERLE ende BEECK dewelcke voorstelt dese navolgende pointen:</w:t>
      </w:r>
    </w:p>
    <w:p w:rsidR="00634037" w:rsidRDefault="00634037" w:rsidP="000B7353">
      <w:pPr>
        <w:numPr>
          <w:ilvl w:val="0"/>
          <w:numId w:val="1"/>
        </w:numPr>
      </w:pPr>
      <w:r>
        <w:t xml:space="preserve">versoeckt hij seer instantelijck </w:t>
      </w:r>
      <w:r w:rsidR="000B7353">
        <w:t>te mogen genieten ‘t tractement van de vacerende plaetsen van RIET- en WESTERHOVEN</w:t>
      </w:r>
    </w:p>
    <w:p w:rsidR="000B7353" w:rsidRDefault="000B7353" w:rsidP="000B7353">
      <w:pPr>
        <w:numPr>
          <w:ilvl w:val="0"/>
          <w:numId w:val="1"/>
        </w:numPr>
      </w:pPr>
      <w:r>
        <w:t>een attestatie van sijne herstellinge</w:t>
      </w:r>
    </w:p>
    <w:p w:rsidR="000B7353" w:rsidRDefault="000B7353" w:rsidP="000B7353">
      <w:r>
        <w:t>aengaende het eerste de E.classis heeft D. du Moulijn uijt sonderlinge mededogentheijt de twee derde parten van ’t tractement van de vacerende plaetsen van Rijt- en Westerhoven toegestaen, mits dat de penningen sullen werden ontfangen door den quaestor classis ende D.Moulijn toegetelt; 2. wort de D.deputatis serieuselijck aenbevolen om daerin met alle omsichticheijt te handelen ende naer bevindinge van saecken sijn E. een acte ter</w:t>
      </w:r>
      <w:r w:rsidR="004D61CE">
        <w:t xml:space="preserve"> </w:t>
      </w:r>
      <w:r>
        <w:t>handt te stellen</w:t>
      </w:r>
    </w:p>
    <w:p w:rsidR="000B7353" w:rsidRDefault="000B7353" w:rsidP="000B7353"/>
    <w:p w:rsidR="000B7353" w:rsidRDefault="000B7353" w:rsidP="000B7353">
      <w:r>
        <w:t xml:space="preserve">is binnen gestaen Dirck VAN DEN HEUVEL schout crimineel tot Helmont versoeckende de behulpelycke handt des vs. classis tot weeringe van het pausdom; dat sijn kint tegen sijnen danck hem is ontvoert ende tot VENRAIJ wort opgehouden; versoekct dat de E.classis aen den prins van Tarente voor hem gelieve te versoecken eenige soldaten ter assistentie van sijn </w:t>
      </w:r>
      <w:r w:rsidR="00EA15E9">
        <w:t xml:space="preserve">persoen om de pauselycke superstitiën te weeren; de E.classis antwoort alreede gedaen te hebben ’t gene in haer vermogen was soo in te geven van classicale voorscijninge aen her Hoo: Moo: als andersints; wat verder sijn kint als oock ’t versoeck aen den prince van </w:t>
      </w:r>
      <w:r w:rsidR="004D61CE">
        <w:t>t</w:t>
      </w:r>
      <w:r w:rsidR="00EA15E9">
        <w:t>arente</w:t>
      </w:r>
      <w:r w:rsidR="004D61CE">
        <w:t xml:space="preserve"> </w:t>
      </w:r>
      <w:r w:rsidR="00EA15E9">
        <w:t xml:space="preserve">aengaet wort geoordeelt ’t selfde de vs. classis niet te raecken, renvoijeert derhalven de saecke elders daer ’t hem belieft de selfde weder te urgeren </w:t>
      </w:r>
    </w:p>
    <w:p w:rsidR="00EA15E9" w:rsidRDefault="00EA15E9" w:rsidP="000B7353"/>
    <w:p w:rsidR="00EA15E9" w:rsidRDefault="00EA15E9" w:rsidP="000B7353">
      <w:r>
        <w:t>flio 22 versi</w:t>
      </w:r>
    </w:p>
    <w:p w:rsidR="00EA15E9" w:rsidRDefault="00EA15E9" w:rsidP="000B7353">
      <w:r>
        <w:t>is binnen gestaen Daniel MAKKALLEN schoolmr. ende secreta</w:t>
      </w:r>
      <w:r w:rsidR="004D61CE">
        <w:t>R</w:t>
      </w:r>
      <w:r>
        <w:t xml:space="preserve">is tot BAECKEL versoekende te mogen stellen een substituijt bequaem tot den kercke ende schooldienst om oock deselfde substituijt in de vanden dienste in sijn plaetse te gebruijcken, welcke substituijt sal </w:t>
      </w:r>
      <w:r w:rsidR="003F5FC2">
        <w:t xml:space="preserve">wesen bequaem ende den E. classis aengenaem ; de classis heeft het redelyck en billyck versoeck van den schoolmr. ende secris. toegestaen </w:t>
      </w:r>
      <w:r>
        <w:t xml:space="preserve"> </w:t>
      </w:r>
      <w:r w:rsidR="007D4E21">
        <w:t xml:space="preserve">ende hem gerecommandeert nae een bequaeme ende den E.classis aengenaemen persoon te despicieren </w:t>
      </w:r>
    </w:p>
    <w:p w:rsidR="007D4E21" w:rsidRDefault="007D4E21" w:rsidP="000B7353"/>
    <w:p w:rsidR="007D4E21" w:rsidRDefault="007D4E21" w:rsidP="000B7353">
      <w:r>
        <w:t>folio 23</w:t>
      </w:r>
    </w:p>
    <w:p w:rsidR="002D0E32" w:rsidRDefault="002D0E32" w:rsidP="000B7353">
      <w:r>
        <w:t xml:space="preserve">raeckende de kercke van GERWEN de welcke genoechsaem tot eene schuijre van den schoolmr. wort gebruijckt de wijle hij daerin leght hooij strooij torf ende andere dingen meer; de D.deputatis istius circuli wort aenbevolen in visitatione inspectie daer van te nemen ende het selfde authoritate classicali te verbieden </w:t>
      </w:r>
    </w:p>
    <w:p w:rsidR="002D0E32" w:rsidRDefault="002D0E32" w:rsidP="000B7353"/>
    <w:p w:rsidR="002D0E32" w:rsidRDefault="002D0E32" w:rsidP="000B7353">
      <w:r>
        <w:t>raeckende ’t trommelen op de kermissen als oock op de feesten der patronen van de papen</w:t>
      </w:r>
      <w:r w:rsidR="00933B2A">
        <w:t>; de E. classis authoriseert D. BOUKARD voor soo veel ’t sijn plaetse van TONGEREN [vgl. Tongelre] aengaet den officier der</w:t>
      </w:r>
      <w:r w:rsidR="004D61CE">
        <w:t xml:space="preserve"> </w:t>
      </w:r>
      <w:r w:rsidR="00933B2A">
        <w:t>plaetse daer over te begroeten ende wert verders D. deputatis aenbevolen haer E.daerop te informeren ende de officieren der plaetsen daer over pro re nata te begroeten</w:t>
      </w:r>
    </w:p>
    <w:p w:rsidR="00933B2A" w:rsidRDefault="00933B2A" w:rsidP="000B7353"/>
    <w:p w:rsidR="00933B2A" w:rsidRDefault="00933B2A" w:rsidP="000B7353">
      <w:r>
        <w:t>is den E. classi</w:t>
      </w:r>
      <w:r w:rsidR="00D745CF">
        <w:t>s</w:t>
      </w:r>
      <w:r>
        <w:t xml:space="preserve"> voorge</w:t>
      </w:r>
      <w:r w:rsidR="00D745CF">
        <w:t>c</w:t>
      </w:r>
      <w:r>
        <w:t xml:space="preserve">omen hoe dat in de kercke tot BREUGEL mochte sijn gesien spoocken, oock soo dat menichte van menschen van verre gelegene plaetsen daer nae toe sijn geloopen; de classis vint goet de saecke te ondersoecken door de deput. circuli istius neffens 3 nabuijrige predikanten als namentlick D.BOUKARDUS, D. VOGELIUS ende de scriba classis om pertinent ondersoeck in loco te doen ende den classis haer wedervaren te relateren, om alsdan weder in de saecke te vervoorderen als goed gevonden sal werden te behooren </w:t>
      </w:r>
    </w:p>
    <w:p w:rsidR="00933B2A" w:rsidRDefault="00933B2A" w:rsidP="000B7353"/>
    <w:p w:rsidR="00933B2A" w:rsidRDefault="00933B2A" w:rsidP="000B7353">
      <w:r>
        <w:t>folio 24</w:t>
      </w:r>
    </w:p>
    <w:p w:rsidR="00933B2A" w:rsidRPr="00933B2A" w:rsidRDefault="00933B2A" w:rsidP="000B7353">
      <w:pPr>
        <w:rPr>
          <w:b/>
          <w:u w:val="single"/>
        </w:rPr>
      </w:pPr>
      <w:r w:rsidRPr="00933B2A">
        <w:rPr>
          <w:b/>
          <w:u w:val="single"/>
        </w:rPr>
        <w:t>acta van 26 en 27 april 1667</w:t>
      </w:r>
    </w:p>
    <w:p w:rsidR="00933B2A" w:rsidRDefault="00933B2A" w:rsidP="000B7353"/>
    <w:p w:rsidR="00BA41EB" w:rsidRDefault="00D745CF" w:rsidP="000B7353">
      <w:r>
        <w:t>heer D.VAN DER HAEGEN senior ingelevert extr</w:t>
      </w:r>
      <w:r w:rsidR="000E5CFF">
        <w:t>a</w:t>
      </w:r>
      <w:r>
        <w:t xml:space="preserve">ct ende actien deputatorum synodi in ‘sGravenhage vergaedert, versoeckende aen de E.classis, dewijl de E.gedeputeerden der synod: als een geduerich remora </w:t>
      </w:r>
      <w:r w:rsidR="00BA41EB">
        <w:t xml:space="preserve">[vertraging] </w:t>
      </w:r>
      <w:r>
        <w:t>voor quam de vruchteloose reformatie in de meijerije, dat een deductie soude gemaeckt werden</w:t>
      </w:r>
      <w:r w:rsidR="00BA41EB">
        <w:t>, wat al was in dese quartieren van het beginsel der reformatie tot noch toe geschiet was met aenwijsinge van de beletselen der verdere progressie; de E. classis alles overwegende oordeelen dat dominus deputatis synodi met eenen beleefden brief daer over sullen begroet werden en dat verder die saeke D. deputatis ad synodum sal aenbevolen werden</w:t>
      </w:r>
    </w:p>
    <w:p w:rsidR="00BA41EB" w:rsidRDefault="00BA41EB" w:rsidP="000B7353"/>
    <w:p w:rsidR="00BA41EB" w:rsidRDefault="00BA41EB" w:rsidP="000B7353">
      <w:r>
        <w:t>folio 24 verso</w:t>
      </w:r>
    </w:p>
    <w:p w:rsidR="00221697" w:rsidRDefault="00BA41EB" w:rsidP="000B7353">
      <w:r>
        <w:t>ad art. 19 classi</w:t>
      </w:r>
      <w:r w:rsidR="000E5CFF">
        <w:t>s</w:t>
      </w:r>
      <w:r>
        <w:t xml:space="preserve"> ordinaris gehouden is 16 juny 166 sprekende van de capelle tot AERLE soo heeft Dom. VERMEER openinge gedaen dat door last van de</w:t>
      </w:r>
      <w:r w:rsidR="000E5CFF">
        <w:t xml:space="preserve"> </w:t>
      </w:r>
      <w:r>
        <w:t xml:space="preserve">heer quartierschout COENEN de bancken uijt de schoole waere gehaelt en in de capelle gebracht om aldaer de schoole te houden, versoeckende van de E. classis </w:t>
      </w:r>
      <w:r w:rsidR="00221697">
        <w:t>hoe hem hierin te gedraegen, wat op de E. classis heeft geot gevonden en geoordeelt dat aldaer de schoole mach gehouden worden</w:t>
      </w:r>
    </w:p>
    <w:p w:rsidR="00221697" w:rsidRDefault="00221697" w:rsidP="000B7353"/>
    <w:p w:rsidR="00221697" w:rsidRDefault="00221697" w:rsidP="000B7353">
      <w:r>
        <w:t xml:space="preserve">ad art.12 nopende de moetwillicheijt snaegs in en omtrent de kercke van BRUEGEL door den schoolmeester </w:t>
      </w:r>
      <w:r w:rsidR="000E5CFF">
        <w:t>al</w:t>
      </w:r>
      <w:r>
        <w:t>daer gepleegt, soo vint de E.classis goet dat de bovengemelde schoolmeester scherpelyck daer over sal werden gecensureert met stercke vermaeninge dat bij hem van diergelijcke moetwillicheijt in het toekomende sal hebben te wachten en is tot dien eijnde nevens den predicant in loco gecommitteert D. Vermeer v.d.m. tot Aarle</w:t>
      </w:r>
    </w:p>
    <w:p w:rsidR="00221697" w:rsidRDefault="00221697" w:rsidP="000B7353"/>
    <w:p w:rsidR="00275F47" w:rsidRDefault="00221697" w:rsidP="000B7353">
      <w:r>
        <w:t xml:space="preserve">heeft vertoont mons. VAN DEN HEUVEL schout int crimineel van HELMONT hoe dat sijn E. eenige saeke hadde te communiceren aen dese vergaederinge, versoekende dat hem mogen toegesonden werden eenige predicanten; de E. classis heeft tot dien eijnde tot hem gecommitteert D.D. Boucardus CUMUNIUS, SPRANCKHUIJSEN en AELSTIUM welke daer komende de duere van de kamer hebbende gesloten gevonden en geroepen hebbende, is eijndelijck voortgekomen </w:t>
      </w:r>
      <w:r w:rsidR="00A65F00">
        <w:t>Merten de vorster, de welke van de gecommitteerde versocht is de duere te openen om den gevangene te spreken, twelck de vorster geweijgert he</w:t>
      </w:r>
      <w:r w:rsidR="000E5CFF">
        <w:t>e</w:t>
      </w:r>
      <w:r w:rsidR="00A65F00">
        <w:t>ft, seggende dat hij even moste boven gaen, waerop de gedeputeerden hebben gerepliceert dat sij hem geerne wilde spreken, met versekeringe dat sij de persoon van van den Huevel daer soude laeten</w:t>
      </w:r>
      <w:r w:rsidR="00275F47">
        <w:t>; ondertusschen Dm. COSTIUS inkomende seijde uijt den naem van de kerckenraet, dat sij de gevangenen niet en mochte hooren, waerop de gedeputeerden uijtgaende seijde D.Costius sulx op de straet roepende, geen classis te leven [dubieus] soo lange hij wel regeerde</w:t>
      </w:r>
    </w:p>
    <w:p w:rsidR="00275F47" w:rsidRDefault="00275F47" w:rsidP="000B7353"/>
    <w:p w:rsidR="00275F47" w:rsidRDefault="00275F47" w:rsidP="000B7353">
      <w:r>
        <w:t>folio 25</w:t>
      </w:r>
    </w:p>
    <w:p w:rsidR="00275F47" w:rsidRDefault="00275F47" w:rsidP="000B7353">
      <w:r>
        <w:t xml:space="preserve">Dm. IMMENS classis questor klaegt hoe dat de predicanten van DUERNE, GELDROP, ASTEN en oock andere die de E. classis sculdich waeren naelatich sijn in haere betaelinge waerop de classicale vergaderinge geresolveert heeft, dat sij prontelijck sullen hebben te betaelen of dat anders haer sal sessie geweijgert worden  </w:t>
      </w:r>
      <w:r w:rsidR="00221697">
        <w:t xml:space="preserve">  </w:t>
      </w:r>
    </w:p>
    <w:p w:rsidR="00275F47" w:rsidRDefault="00275F47" w:rsidP="000B7353"/>
    <w:p w:rsidR="00933B2A" w:rsidRDefault="00275F47" w:rsidP="000B7353">
      <w:r>
        <w:t>sijn de 4 gedeputeerden wederom geweest bij de</w:t>
      </w:r>
      <w:r w:rsidR="00AC1BEB">
        <w:t xml:space="preserve"> </w:t>
      </w:r>
      <w:r>
        <w:t>heer schout van den H</w:t>
      </w:r>
      <w:r w:rsidR="00864262">
        <w:t>euvel consentiente D.Costio niet hebben de duere van de kaemer weder om gesloten en daer een wijle tijts wachtende, heeft eijndelijck van den heuvel haer versocht dat sijn requeste gelesen hij in sijn functie gemainteneert ende wederom onder</w:t>
      </w:r>
      <w:r w:rsidR="00AC1BEB">
        <w:t xml:space="preserve"> </w:t>
      </w:r>
      <w:r w:rsidR="00864262">
        <w:t>behoorlijcke cautie op vrije voet mochte gestelt werden, welck versoeck de E.classis oordeelt niet te sijn hu</w:t>
      </w:r>
      <w:r w:rsidR="00AC1BEB">
        <w:t>j</w:t>
      </w:r>
      <w:r w:rsidR="00864262">
        <w:t xml:space="preserve">us fori en kan daer in niet treden  </w:t>
      </w:r>
      <w:r w:rsidR="00BA41EB">
        <w:t xml:space="preserve">  </w:t>
      </w:r>
      <w:r w:rsidR="00D745CF">
        <w:t xml:space="preserve"> </w:t>
      </w:r>
      <w:r w:rsidR="00933B2A">
        <w:t xml:space="preserve"> </w:t>
      </w:r>
    </w:p>
    <w:p w:rsidR="00546B74" w:rsidRDefault="00546B74" w:rsidP="000B7353"/>
    <w:p w:rsidR="00AC1BEB" w:rsidRDefault="00AC1BEB" w:rsidP="000B7353">
      <w:r>
        <w:t>Wilhelmus AELSTIUS klaegt 1. hoe dat op sekere tijt tot OMMELEN duijsenden van menschen koomen selfs met formeele processien aldaer aen de capelle haer superstitie bedrijvende, versoekende hulpe der E. classis twelck ad notam genomen waert, 2. stelt voor of sijn schoolmester voor en naer het schoolhouden sal volherden in het bidden en als hij daer in volhert of hij de lae[t]ste woorden in het vaeder ons want u is het rijcke de kracht etc. mach naerlaeten, waer op goetgevonden is dat de schoolmester naer gewoonte in den gebeden sal volherden tot de aenstaende classe</w:t>
      </w:r>
    </w:p>
    <w:p w:rsidR="00AC1BEB" w:rsidRDefault="00AC1BEB" w:rsidP="000B7353"/>
    <w:p w:rsidR="007F266E" w:rsidRDefault="00AC1BEB" w:rsidP="000B7353">
      <w:r>
        <w:t>Ds. BOUCARDUS junior geeft te kennen dat de gemeijnte van LOMMEL klaegt dat mits de kranckheijt van Dus. VOGELSANCK in lange tijt geen predicatie en hadden gehoort, versoeckende dat geduerende sijne kranckheijt somtijds aldaer dan moste gepredickt worden</w:t>
      </w:r>
      <w:r w:rsidR="007F266E">
        <w:t>, twelck de E. classis goet vint dat de</w:t>
      </w:r>
      <w:r w:rsidR="000E5CFF">
        <w:t xml:space="preserve"> </w:t>
      </w:r>
      <w:r w:rsidR="007F266E">
        <w:t xml:space="preserve">vier naestgelegen predicanten naer gelegentheijt bij buerten souden doen </w:t>
      </w:r>
    </w:p>
    <w:p w:rsidR="007F266E" w:rsidRDefault="007F266E" w:rsidP="000B7353"/>
    <w:p w:rsidR="007F266E" w:rsidRDefault="007F266E" w:rsidP="000B7353">
      <w:r>
        <w:t>folio 27</w:t>
      </w:r>
    </w:p>
    <w:p w:rsidR="007F266E" w:rsidRPr="007F266E" w:rsidRDefault="007F266E" w:rsidP="000B7353">
      <w:pPr>
        <w:rPr>
          <w:b/>
          <w:u w:val="single"/>
        </w:rPr>
      </w:pPr>
      <w:r w:rsidRPr="007F266E">
        <w:rPr>
          <w:b/>
          <w:u w:val="single"/>
        </w:rPr>
        <w:t>acta van 25 augustus 1667</w:t>
      </w:r>
    </w:p>
    <w:p w:rsidR="007F266E" w:rsidRDefault="007F266E" w:rsidP="000B7353"/>
    <w:p w:rsidR="007F266E" w:rsidRDefault="007F266E" w:rsidP="000B7353">
      <w:r>
        <w:t>zie folio 27 verso</w:t>
      </w:r>
    </w:p>
    <w:p w:rsidR="007F266E" w:rsidRDefault="007F266E" w:rsidP="000B7353">
      <w:r>
        <w:t>art.2 ad 3 sijn raeckende den persoon van D. DU MOULIN waerover verscheijdene informatien raeckende sijn comportement sijn genomen, blijckende uijt de voorgaende acten; is omgevraeght of iet nopende ’t comportement van dito Moulin was voorgecoomen ende verstaen dat hij ten Bosch metter wooninge sijnde sich eerlijck ende stichtelijck droegh aldaer dickwils predickte ende sich aengenaem stelde, weshalven de E. classis geen swaricheijt heeft gemaeckt hem attestatie te verleenen</w:t>
      </w:r>
    </w:p>
    <w:p w:rsidR="007F266E" w:rsidRDefault="007F266E" w:rsidP="000B7353"/>
    <w:p w:rsidR="00685055" w:rsidRDefault="007F266E" w:rsidP="000B7353">
      <w:r>
        <w:t>ad art.6 raeckende</w:t>
      </w:r>
      <w:r w:rsidR="000E5CFF">
        <w:t xml:space="preserve"> </w:t>
      </w:r>
      <w:r>
        <w:t xml:space="preserve">het bouwen van de kercke te GEMERT is verthoont onder andere poincten van consideratie aen haer Ho: Mo: </w:t>
      </w:r>
      <w:r w:rsidR="00685055">
        <w:t>bij de E. gedeputeerden des synodi ende onses classis gepraesenteert dat dit stuck als bij nae voltrocken sijnde bij haer Ho: Mo: voor notificatie wert aengenomen als art. 9 van de resolutie op genoemde pointen in dato den 12 aug. 1667 blijckt ende is daer beneffens verstaen uijt de</w:t>
      </w:r>
      <w:r w:rsidR="000E5CFF">
        <w:t xml:space="preserve"> </w:t>
      </w:r>
      <w:r w:rsidR="00685055">
        <w:t xml:space="preserve">rapporten van verscheijde broederen dat de rentmr. DONDER is gelast om dese saecke absolute en finalijck ter executie te stellen </w:t>
      </w:r>
    </w:p>
    <w:p w:rsidR="00685055" w:rsidRDefault="00685055" w:rsidP="000B7353"/>
    <w:p w:rsidR="00685055" w:rsidRDefault="00685055" w:rsidP="000B7353">
      <w:r>
        <w:t xml:space="preserve">ad art.17 nopende een lijste van doodslaegers bij desen classe over te brengen is omgevraecht en is generalijck geantwoort dat daer over i ndese quartieren geen merckelijcke clachten en waeren, alsoo volgens de stricte placcaten van haer Ho: Mo: van geen pardon de officieren nauw oppassen ende geen openbaerlijck werden getolereert als die gevlucht sijn </w:t>
      </w:r>
    </w:p>
    <w:p w:rsidR="00685055" w:rsidRDefault="00685055" w:rsidP="000B7353"/>
    <w:p w:rsidR="00685055" w:rsidRDefault="00685055" w:rsidP="000B7353">
      <w:r>
        <w:t xml:space="preserve">ad art.18 raeckende het tweemael prediken ende catechiseren op den dach des heeren, is daerop omgevraeght ende bevonden het selve meerendeels te geschieden ende sal nader informatie </w:t>
      </w:r>
      <w:r w:rsidR="00C4041F">
        <w:t>uijt de</w:t>
      </w:r>
      <w:r w:rsidR="000E5CFF">
        <w:t xml:space="preserve"> </w:t>
      </w:r>
      <w:r w:rsidR="00C4041F">
        <w:t xml:space="preserve">rapporten der gedeputeerden van de visitatie in den aenstaende classe genomen worden </w:t>
      </w:r>
    </w:p>
    <w:p w:rsidR="00C4041F" w:rsidRDefault="00C4041F" w:rsidP="000B7353"/>
    <w:p w:rsidR="00C4041F" w:rsidRDefault="00C4041F" w:rsidP="000B7353">
      <w:r>
        <w:t>folio 28</w:t>
      </w:r>
    </w:p>
    <w:p w:rsidR="00C4041F" w:rsidRDefault="00C4041F" w:rsidP="000B7353">
      <w:r>
        <w:t xml:space="preserve">ad art.19 raeckende de paepsche officieren daeronder oock notarissen ende deurwaerders begrepen sijn, heeft dese E. classis daerin alrede besich geweest ende sal oock verder daer in waecken </w:t>
      </w:r>
    </w:p>
    <w:p w:rsidR="00C4041F" w:rsidRDefault="00C4041F" w:rsidP="000B7353"/>
    <w:p w:rsidR="00C4041F" w:rsidRDefault="00C4041F" w:rsidP="000B7353">
      <w:r>
        <w:t>voorts volgt een relaas over de kerkelijke discipline, kerkenraden, leraren, kerkelijke ticht, cathechesatie,  etc. zoals besprolen op de synode van Arnhem in 1665 en nijmegen 1666</w:t>
      </w:r>
    </w:p>
    <w:p w:rsidR="00546B74" w:rsidRDefault="007F266E" w:rsidP="000B7353">
      <w:r>
        <w:t xml:space="preserve">  </w:t>
      </w:r>
      <w:r w:rsidR="00AC1BEB">
        <w:t xml:space="preserve">  </w:t>
      </w:r>
    </w:p>
    <w:p w:rsidR="00C4041F" w:rsidRDefault="00C4041F" w:rsidP="000B7353">
      <w:r>
        <w:t>folio 30 verso</w:t>
      </w:r>
    </w:p>
    <w:p w:rsidR="00C4041F" w:rsidRDefault="00C4041F" w:rsidP="000B7353">
      <w:r>
        <w:t xml:space="preserve">heeft D. DE RUIJTERE geclaeght dat sijn E. van sijn schoolmr. Aert VAN HOECK schoolmr. tot GERWEN seer schandelijck is gelastert, gescholden ende </w:t>
      </w:r>
      <w:r w:rsidR="00C73E5A">
        <w:t xml:space="preserve">sijner vrouwen comportementen, versoeckende dat door de D.deputatis nauwe informatie werde genomen ende  gestraft; is verstaen dat het selve sal in last gelaeten werden aen de vier gedeputeerden deses classis ende dat den selve naer genomen informatie tegens den genoemde schoolmr. pro re nata en classicale authorisatie sullen procederen ende in den naestcomende classe rapport doen ende indien eenige der gedeputeerden mochten absent sijn dat de oude afgegaene gedeputeerden sullen succederen </w:t>
      </w:r>
    </w:p>
    <w:p w:rsidR="00C73E5A" w:rsidRDefault="00C73E5A" w:rsidP="000B7353"/>
    <w:p w:rsidR="00C73E5A" w:rsidRDefault="00C73E5A" w:rsidP="000B7353">
      <w:r>
        <w:t>folio 31</w:t>
      </w:r>
    </w:p>
    <w:p w:rsidR="00C73E5A" w:rsidRDefault="00C73E5A" w:rsidP="000B7353">
      <w:r>
        <w:t xml:space="preserve">is van D. FEIJLINGIUS versocht attestatie voor den schoolmr. van MAERHEESE, dat de schoolmr. onder de generaliteijt boven 200 gulden noch toegestaen is ende genieten van de dorpen bij ordre van den Raet van State 36 gulden twelck toegestaen is </w:t>
      </w:r>
    </w:p>
    <w:p w:rsidR="00C73E5A" w:rsidRDefault="00C73E5A" w:rsidP="000B7353"/>
    <w:p w:rsidR="00C73E5A" w:rsidRDefault="00C73E5A" w:rsidP="000B7353">
      <w:r>
        <w:t>folio 32</w:t>
      </w:r>
    </w:p>
    <w:p w:rsidR="00C73E5A" w:rsidRPr="00C73E5A" w:rsidRDefault="00C73E5A" w:rsidP="000B7353">
      <w:pPr>
        <w:rPr>
          <w:b/>
          <w:u w:val="single"/>
        </w:rPr>
      </w:pPr>
      <w:r w:rsidRPr="00C73E5A">
        <w:rPr>
          <w:b/>
          <w:u w:val="single"/>
        </w:rPr>
        <w:t>acta van 27 september 1667</w:t>
      </w:r>
    </w:p>
    <w:p w:rsidR="00C73E5A" w:rsidRDefault="00C73E5A" w:rsidP="000B7353"/>
    <w:p w:rsidR="00C73E5A" w:rsidRDefault="00C73E5A" w:rsidP="000B7353">
      <w:r>
        <w:t xml:space="preserve">naer aenroepinge van den naeme des heeren is in praesidum gesuccedeert D. Godefridus DE RUIJTERE predicant tot NUNEN en GERWEN ende vercooren in assessorem </w:t>
      </w:r>
      <w:r w:rsidR="00956234">
        <w:t>D. Joh. VERMEER eccles: de AERLE et BEECK ende tot scribam Wilhelmus AELSTIUS v.d.m. in ASTEN ende OMMELEN</w:t>
      </w:r>
    </w:p>
    <w:p w:rsidR="00C73E5A" w:rsidRDefault="00C73E5A" w:rsidP="000B7353"/>
    <w:p w:rsidR="00956234" w:rsidRDefault="00956234" w:rsidP="000B7353">
      <w:r>
        <w:t>folio 32 verso</w:t>
      </w:r>
    </w:p>
    <w:p w:rsidR="00956234" w:rsidRDefault="00956234" w:rsidP="000B7353">
      <w:r>
        <w:t>D.BROECKHUIJSEN heeft uijt den naem van den rentmr. BATTEM voorgestelt, dat sijn Ed: twee quitancien mist van het vacerende jaer van de plaetse van AERLE en BEECK ten tijde van het deportement van D. DU MOULIN, d’eene part ontfangen door de E. classe, d’andere door gunste van de E. classe bij D. du Moulin, waerover hetselve sijn Ed: in sijne rekeninge wort geroijeert versoeckt derhalve dat de E. classe gelieve sijn Ed: weder 2 nieuwe te geven; is verstaen dat de</w:t>
      </w:r>
      <w:r w:rsidR="000E5CFF">
        <w:t xml:space="preserve"> </w:t>
      </w:r>
      <w:r>
        <w:t xml:space="preserve">heere rentmr. Battem sal werden gegeven quitancie </w:t>
      </w:r>
      <w:r w:rsidR="001D4165">
        <w:t>van het heele jaer door de moderatores classis hetwelck aensonts is geschiet</w:t>
      </w:r>
    </w:p>
    <w:p w:rsidR="001D4165" w:rsidRDefault="001D4165" w:rsidP="000B7353"/>
    <w:p w:rsidR="001D4165" w:rsidRDefault="001D4165" w:rsidP="000B7353">
      <w:r>
        <w:t>is binnen gestaen Francis Antoni VAN SON coster tot OEDENRODE biddende om vergevinge ende herstellinge van sijne bedieninge, waerop D. VERMEER openinge heeft gedaen dat den selven op sijn schelden en quaet leven door D. deput: clasis et pastorem loci van sijne bedieninge ende tractement voor een vierdendeel jaers is gesuspendeert; is goetgevonden dat den selven weder sal herstelt werden mits dat hij beterschap belooft ende onderteeckent eene acte van dat hij de facto sal sijn en blijven gedeporteert soo hij weder tegen sijn predicant of eenich lidt van de</w:t>
      </w:r>
      <w:r w:rsidR="000E5CFF">
        <w:t xml:space="preserve"> </w:t>
      </w:r>
      <w:r>
        <w:t xml:space="preserve">gereformeerde religie diere plaetse ietwes onbehoirlijcks begaet </w:t>
      </w:r>
    </w:p>
    <w:p w:rsidR="001D4165" w:rsidRDefault="001D4165" w:rsidP="000B7353"/>
    <w:p w:rsidR="001D4165" w:rsidRDefault="001D4165" w:rsidP="000B7353">
      <w:r>
        <w:t>folio 33</w:t>
      </w:r>
    </w:p>
    <w:p w:rsidR="001D4165" w:rsidRDefault="001D4165" w:rsidP="000B7353">
      <w:r>
        <w:t>verslag van een visitatie:</w:t>
      </w:r>
    </w:p>
    <w:p w:rsidR="0072205E" w:rsidRDefault="001D4165" w:rsidP="000B7353">
      <w:r>
        <w:t xml:space="preserve">waerin wert geclaeght over den schoolmr. van GELDROP tegens  sijn absentie van sijn plaetse; wert verstaen dat hij in loco sal </w:t>
      </w:r>
      <w:r w:rsidR="0072205E">
        <w:t xml:space="preserve">zal gaen woonen ende dat het selfde nochmaels per D. deput: sal werden aengeseijt ende soo dan noch in gebreecke blijft daer over te schrijven aen haer Ed; Mo: </w:t>
      </w:r>
    </w:p>
    <w:p w:rsidR="0072205E" w:rsidRDefault="0072205E" w:rsidP="000B7353"/>
    <w:p w:rsidR="0072205E" w:rsidRDefault="0072205E" w:rsidP="000B7353">
      <w:r>
        <w:t>folio 33 vrso</w:t>
      </w:r>
    </w:p>
    <w:p w:rsidR="0072205E" w:rsidRDefault="0072205E" w:rsidP="000B7353">
      <w:r>
        <w:t>maer wort bovenal door de meeste broederen geclaeght dat de officieren niettegenstaende iterative ordre van de heeren staten naerlatigh blijven in het uijtreijcken van het derde part van de boeten van het echtreglement; is geconcludeert dat dese saecke immediate nomine classis ad sculam sal werden gebracht</w:t>
      </w:r>
    </w:p>
    <w:p w:rsidR="0072205E" w:rsidRDefault="0072205E" w:rsidP="000B7353"/>
    <w:p w:rsidR="0072205E" w:rsidRDefault="0072205E" w:rsidP="000B7353">
      <w:r>
        <w:t>folio 34</w:t>
      </w:r>
    </w:p>
    <w:p w:rsidR="0090481F" w:rsidRDefault="0072205E" w:rsidP="000B7353">
      <w:r>
        <w:t xml:space="preserve">ad art.8 </w:t>
      </w:r>
      <w:r w:rsidR="0090481F">
        <w:t xml:space="preserve">raeckende de differenten tusschen D. DE RUIJTER ende Aert VAN HOECK schoolmr. tot GERWEN hebben de D. deput: rapport gedaen het welck sich de E: classe heeft laeten welgevallen </w:t>
      </w:r>
    </w:p>
    <w:p w:rsidR="0090481F" w:rsidRDefault="0090481F" w:rsidP="000B7353"/>
    <w:p w:rsidR="00E47580" w:rsidRDefault="0090481F" w:rsidP="000B7353">
      <w:r>
        <w:t>op voorstellinge door D. BOUCARDUS synodi deputat: gedaen heeft D. VOGELIUS predicant tot OEDENROODE den E. classi voorgedraegen dat omtrent een uijr gaens van Oedenrode is gelegen seeckere plaetse genaemt OLLANDT ontrent de tachgentich huijsen groot alwaer door haer Ed; Mo: een schoolmr. van de</w:t>
      </w:r>
      <w:r w:rsidR="000E5CFF">
        <w:t xml:space="preserve"> </w:t>
      </w:r>
      <w:r>
        <w:t>gereformeerde religie is gestelt sijnde d</w:t>
      </w:r>
      <w:r w:rsidR="00FC39D6">
        <w:t>e</w:t>
      </w:r>
      <w:r>
        <w:t xml:space="preserve"> inwoonderen dier plaetse oock seer </w:t>
      </w:r>
      <w:r w:rsidR="00FC39D6">
        <w:t>vriendelijck ende bescheijden soodat vertrouwde indien de predicatie des goddelijcken woorts aldaer w</w:t>
      </w:r>
      <w:r w:rsidR="00B228C0">
        <w:t>i</w:t>
      </w:r>
      <w:r w:rsidR="00FC39D6">
        <w:t>erde</w:t>
      </w:r>
      <w:r w:rsidR="00B228C0">
        <w:t xml:space="preserve"> geoeffent wel eenige aenwas stont te verhoopen; de E. classe dese goede voorsorge D. VOGELIUS siende heeft sijn E. bedanckt ende versocht </w:t>
      </w:r>
      <w:r w:rsidR="00E47580">
        <w:t xml:space="preserve">dat sijn E. de bovengenoemde plaetse naer gelegentheijt van tijt met prediken wilde waernemen </w:t>
      </w:r>
    </w:p>
    <w:p w:rsidR="00E47580" w:rsidRDefault="00E47580" w:rsidP="000B7353"/>
    <w:p w:rsidR="001D4165" w:rsidRDefault="008B1D51" w:rsidP="000B7353">
      <w:r>
        <w:t>folio 34 verso</w:t>
      </w:r>
      <w:r w:rsidR="00FC39D6">
        <w:t xml:space="preserve">  </w:t>
      </w:r>
      <w:r w:rsidR="0072205E">
        <w:t xml:space="preserve"> </w:t>
      </w:r>
      <w:r w:rsidR="001D4165">
        <w:t xml:space="preserve"> </w:t>
      </w:r>
    </w:p>
    <w:p w:rsidR="00D83C4A" w:rsidRDefault="00D83C4A" w:rsidP="000B7353">
      <w:r>
        <w:t>wort geclaeght van de broederen dat het gansche quartie rvan Kempenlandt, dat den quartierschout Marten SWEERTS niet alleen alle exercitien van den pausgesinde opentlick sonder verhinderinge toelaet, maer selver tot groote bedroevinge van alle gereformeerden</w:t>
      </w:r>
      <w:r w:rsidR="000E5CFF">
        <w:t xml:space="preserve"> </w:t>
      </w:r>
      <w:r>
        <w:t>sich ten hooghsten tegen de selve ende in tegendeel seer genegen tegen alle pausgesinden toont ende deselve mainteniert in alle regeringe, waertoe sich laeten opmaecken door Guiliam VAN CAMPEN eenen bitteren papist; is verstaen dat D. deput. der gemelde heere quartierschout daer over als mede over de verdere resolutien genomen op het rapport van den procureur generael en noch een nadere resolutie ten versoecke van den E. classe daerop gevolght sullen aenspreecken en soo sijn Edt. dan noch in gebreecke blijft haer te ardresseeren aen haer Ho: en Ed: Mo: en dat met expressen last der E. classis</w:t>
      </w:r>
    </w:p>
    <w:p w:rsidR="00D83C4A" w:rsidRDefault="00D83C4A" w:rsidP="000B7353"/>
    <w:p w:rsidR="00D83C4A" w:rsidRDefault="00D83C4A" w:rsidP="000B7353">
      <w:r>
        <w:t>is oock goet gevonden dat aengaende de capelle van de BEEKSCHE DONCK naer de ordres van mijn heeren de staten aen den heere hooftschout nomine classis sal werden geschreven</w:t>
      </w:r>
    </w:p>
    <w:p w:rsidR="00D83C4A" w:rsidRDefault="00D83C4A" w:rsidP="000B7353"/>
    <w:p w:rsidR="00D83C4A" w:rsidRDefault="00D83C4A" w:rsidP="000B7353">
      <w:r>
        <w:t>folio 35</w:t>
      </w:r>
    </w:p>
    <w:p w:rsidR="008B0EC7" w:rsidRDefault="00D83C4A" w:rsidP="000B7353">
      <w:r>
        <w:t xml:space="preserve">is oock voorgecomen aengaende het trouwen bij de schepenen dat het selve veel in herbergen op onbehoorlijcke tijden ende met verminderinge </w:t>
      </w:r>
      <w:r w:rsidR="008B0EC7">
        <w:t>van het gesette gelt geschiet; is goetgevonden dat men in haere plaetse mocht hebben eenige commissarissen van de gereformeerde religie,</w:t>
      </w:r>
      <w:r w:rsidR="007F55E3">
        <w:t xml:space="preserve"> </w:t>
      </w:r>
      <w:r w:rsidR="008B0EC7">
        <w:t>ten eijnde alle onbehoorlijckheden mochten werden voorgecomen ende daer over te schrijven aen mons. MOERKERCKEN</w:t>
      </w:r>
    </w:p>
    <w:p w:rsidR="008B0EC7" w:rsidRDefault="008B0EC7" w:rsidP="000B7353"/>
    <w:p w:rsidR="008B0EC7" w:rsidRDefault="008B0EC7" w:rsidP="000B7353">
      <w:r>
        <w:t>heeft D. DE RUIJTER voorgedragen dat den schoolmr. van GERWEN weder cavilleert ende qualijck spreeckt van de sententie der E. gedeputeerden uijt naeme ende</w:t>
      </w:r>
      <w:r w:rsidR="007F55E3">
        <w:t xml:space="preserve"> </w:t>
      </w:r>
      <w:r>
        <w:t>last des voorleden classis geweest in loco ende alsoo de classe verstaet, deselve heel sachtelijck ende onder sijne meriten ingestelt te sijn, als hebbende hooger censure gemeriteert ende weerdich daerover gedeporteert te worden; soo verstaet de classe dat hij deselve sich als noch obedientelijck sal hebben te onderwerpen op paene van swaerder censure; sal insgelijcks op de selve voet werden gehandelt met alle malignerende ende quaetspreeckende schoolmrs.</w:t>
      </w:r>
    </w:p>
    <w:p w:rsidR="008B0EC7" w:rsidRDefault="008B0EC7" w:rsidP="000B7353"/>
    <w:p w:rsidR="008B0EC7" w:rsidRDefault="008B0EC7" w:rsidP="000B7353">
      <w:r>
        <w:t xml:space="preserve">ondertekend Wilhelmus AELSTIUS predicant te ASTEN ende OMMELEN </w:t>
      </w:r>
    </w:p>
    <w:p w:rsidR="008B0EC7" w:rsidRDefault="008B0EC7" w:rsidP="000B7353"/>
    <w:p w:rsidR="008B0EC7" w:rsidRDefault="008B0EC7" w:rsidP="000B7353">
      <w:r>
        <w:t>folio 36</w:t>
      </w:r>
    </w:p>
    <w:p w:rsidR="008B0EC7" w:rsidRPr="008B0EC7" w:rsidRDefault="008B0EC7" w:rsidP="000B7353">
      <w:pPr>
        <w:rPr>
          <w:b/>
          <w:u w:val="single"/>
        </w:rPr>
      </w:pPr>
      <w:r w:rsidRPr="008B0EC7">
        <w:rPr>
          <w:b/>
          <w:u w:val="single"/>
        </w:rPr>
        <w:t>acta van 3 januari 1668</w:t>
      </w:r>
    </w:p>
    <w:p w:rsidR="008B0EC7" w:rsidRDefault="008B0EC7" w:rsidP="000B7353"/>
    <w:p w:rsidR="00D32A9E" w:rsidRDefault="008B0EC7" w:rsidP="000B7353">
      <w:r>
        <w:t xml:space="preserve">sijn door VAN DEN BROUCQ voorgelesen de acten gehouden in conventi deputatori tot NUENEN op den 30 augusti 1667 ende de acten ghehouden op den 15 xbris 1667 teghens mr. Aerdt VAN HOECK schoolmr. tot GERWEN </w:t>
      </w:r>
      <w:r w:rsidR="00D32A9E">
        <w:t>waer op van de E. broederen is geoordeelt de redenen der convocatie van de E. vergaderinge suffisant te wesen doch met reserve bij wie de costen sullen gedraghen worden</w:t>
      </w:r>
    </w:p>
    <w:p w:rsidR="00D32A9E" w:rsidRDefault="00D32A9E" w:rsidP="000B7353"/>
    <w:p w:rsidR="00D32A9E" w:rsidRDefault="00D32A9E" w:rsidP="000B7353">
      <w:r>
        <w:t>is mr. Aerdt VAN HOECK schoolmr. tot GERWEN binnen ghestaen ende is hem door D. praesidem afghevraeght ofte hij bij hem hadde de verandtwoordinghe teghen de beschuldinghe tegen hem van D. DE RUIJTER ingebracht, daer op heeft hij gheandtwoordt D. de Ruijter de vrede noch aen te bieden, doch met behoudinge van sijn eere, naem ende faem ende soo het selve niet en can gheschieden, sal als dan de selve stucken overleveren ende soo hij ietwes heeft misdaen, soo will hij hem seer gheerne de kerckelijcke discipline onderwerpen, seijdt onder anderen oock mede, dat D. de Ruijter dien man sal wesen, waer voor D. de Ruijter hem is houdende</w:t>
      </w:r>
    </w:p>
    <w:p w:rsidR="00D32A9E" w:rsidRDefault="00D32A9E" w:rsidP="000B7353"/>
    <w:p w:rsidR="00E6765A" w:rsidRDefault="00D32A9E" w:rsidP="000B7353">
      <w:r>
        <w:t>dewijle dat dese schriften seer langh sijn om te lesen, soo is goedtgevonden van de E. broederen dat dese stucken van wedersijts sullen overgelevert worden die in handen van d</w:t>
      </w:r>
      <w:r w:rsidR="007F55E3">
        <w:t>e</w:t>
      </w:r>
      <w:r>
        <w:t xml:space="preserve"> vier gedeputeerden van Peel ende Kempelandt enden effens de selven sijn oock van de E. classe daer toe ghecommitteerdt ende</w:t>
      </w:r>
      <w:r w:rsidR="007F55E3">
        <w:t xml:space="preserve"> </w:t>
      </w:r>
      <w:r>
        <w:t>gheauthoriseert dese vier broederen D. Cornelius COSTIUS v.d.m. tot HELMONT</w:t>
      </w:r>
    </w:p>
    <w:p w:rsidR="00E6765A" w:rsidRDefault="00E6765A" w:rsidP="000B7353"/>
    <w:p w:rsidR="00E6765A" w:rsidRDefault="00E6765A" w:rsidP="000B7353">
      <w:r>
        <w:t>folio 36 verso</w:t>
      </w:r>
    </w:p>
    <w:p w:rsidR="00E6765A" w:rsidRDefault="00E6765A" w:rsidP="000B7353">
      <w:r>
        <w:t>D. Wilh: CUMINIUS v.d.m. tot VELTHOVEN et BLAETHEM, D. Joh: ALSTORPIUS v.d.m. in WAELRE et VERKENSWEERDE, Theodorus VAN DEN BROUCQ v.d.m. in GELDROP et RYELL om haer over dese saaken wel te informeiren ende neerstelijck te examineren ende in ordinem te redigheeren, om alsoo tegen den naeste classe over te brenghen</w:t>
      </w:r>
    </w:p>
    <w:p w:rsidR="00E6765A" w:rsidRDefault="00E6765A" w:rsidP="000B7353"/>
    <w:p w:rsidR="00E6765A" w:rsidRDefault="00E6765A" w:rsidP="000B7353">
      <w:r>
        <w:t>is van Aerdt VAN HOUCK schoolmr. tot GERWEN binnen ghestaen ende is hem van D. praesidem bekendt ghemaeckt den inhoude van den vierden art: ende is hem oock bijsonderlijck ghelast dat hij met sijn gheheel familje neerstelijck sal hebben te frequenteeren de kercke</w:t>
      </w:r>
    </w:p>
    <w:p w:rsidR="00E6765A" w:rsidRDefault="00E6765A" w:rsidP="000B7353"/>
    <w:p w:rsidR="00E6765A" w:rsidRDefault="00E6765A" w:rsidP="000B7353">
      <w:r>
        <w:t>art:6 soo is goedtghevonden van de E. broederen dat de suspensie van mr. Aerdt sal blijven tot dier tijdt toe totdat de E. broederen tot die saeck ghecommitteert bijeen sullen sijn ghecoomen ende alsdan sullen de E. broederen haer bevindinghe van saecken daer in handelen</w:t>
      </w:r>
    </w:p>
    <w:p w:rsidR="00E6765A" w:rsidRDefault="00E6765A" w:rsidP="000B7353"/>
    <w:p w:rsidR="00E6765A" w:rsidRDefault="00E6765A" w:rsidP="000B7353">
      <w:r>
        <w:t>folio 37</w:t>
      </w:r>
    </w:p>
    <w:p w:rsidR="00E6765A" w:rsidRPr="009867E5" w:rsidRDefault="00E6765A" w:rsidP="000B7353">
      <w:pPr>
        <w:rPr>
          <w:b/>
          <w:u w:val="single"/>
        </w:rPr>
      </w:pPr>
      <w:r w:rsidRPr="009867E5">
        <w:rPr>
          <w:b/>
          <w:u w:val="single"/>
        </w:rPr>
        <w:t>acte van 7 en 8 februari 1668</w:t>
      </w:r>
    </w:p>
    <w:p w:rsidR="00E6765A" w:rsidRDefault="00E6765A" w:rsidP="000B7353"/>
    <w:p w:rsidR="009867E5" w:rsidRDefault="009867E5" w:rsidP="000B7353">
      <w:r>
        <w:t>folio 37 verso</w:t>
      </w:r>
    </w:p>
    <w:p w:rsidR="009867E5" w:rsidRDefault="009867E5" w:rsidP="000B7353">
      <w:r>
        <w:t>is binnen ghestaen D. DU MOULIJN ende</w:t>
      </w:r>
      <w:r w:rsidR="007F55E3">
        <w:t xml:space="preserve"> </w:t>
      </w:r>
      <w:r>
        <w:t>heeft van de E. classe versocht dewijle datter nu een plaetsche was vaceerende dat sijn E. daer mede versien mochte werden; is hem daer op op à D. praesidem aengheseijdt dat nu alreede de beroepinghe van OERLE ende ZEELST was ghedaen ende dat voor dese reijse niet en soude werde ghetreden tot de nadere beroepinge maer dat deselve werdt uijtgesteldt ad proximam classem</w:t>
      </w:r>
    </w:p>
    <w:p w:rsidR="009867E5" w:rsidRDefault="009867E5" w:rsidP="000B7353"/>
    <w:p w:rsidR="009867E5" w:rsidRDefault="009867E5" w:rsidP="000B7353">
      <w:r>
        <w:t>folio 38</w:t>
      </w:r>
    </w:p>
    <w:p w:rsidR="00544432" w:rsidRDefault="00544432" w:rsidP="000B7353">
      <w:r>
        <w:t>is mr. Aerdt binnen ghestaen ende is hem a D. praesidem voorghestelt ofte den 15 ende 16 artic. sijner beschuldiginghe tegen D. DE RUIJTER ingebracht aen hem niet en sijn bekendt ghemaeckt van D. FEIJLINGIUS; den schoolmr. verklaerdt onder protestatie van eedt door D. Feijlingius dat selve niet geschiedt te sijn</w:t>
      </w:r>
    </w:p>
    <w:p w:rsidR="00544432" w:rsidRDefault="00544432" w:rsidP="000B7353"/>
    <w:p w:rsidR="00544432" w:rsidRDefault="00544432" w:rsidP="000B7353">
      <w:r>
        <w:t>is binnen ghestaen de</w:t>
      </w:r>
      <w:r w:rsidR="007F55E3">
        <w:t xml:space="preserve"> </w:t>
      </w:r>
      <w:r>
        <w:t>heer CURTIUS schout van NUENEN GERWEN ende WETTEN met de regeerders van de dorpen voornoemt, bekendt maeckende hoe dat seecker requeste onder false titulen aen de E. classicaele vergaderinghe is overghelevert tot defensie van mr. Aerdt ende heeft den heer officier met de regeerders dat selve requeste krchteloos ghemaeckt verklarende dat selve fals ende onwaerachtich te sijn, versoeckende daer beneffens dat se van den schoolmr. mochte ontslagen worden</w:t>
      </w:r>
    </w:p>
    <w:p w:rsidR="00544432" w:rsidRDefault="00544432" w:rsidP="000B7353"/>
    <w:p w:rsidR="00AF096C" w:rsidRDefault="00544432" w:rsidP="000B7353">
      <w:r>
        <w:t xml:space="preserve">is binnen ghestaen mr. Aerdt met sijn vrouw en hem door D. praesidem afghevraecht ofte hij ende sijn vrouw de vrouw van D. EUSKERCKEN haer niet en hielde voor een eerlijcke vrouw; ten anderen of hij deselve oock niet en hadde ghescholden </w:t>
      </w:r>
      <w:r w:rsidR="00AF096C">
        <w:t>voor een hoer ofte vercken; op het 1</w:t>
      </w:r>
      <w:r w:rsidR="00AF096C" w:rsidRPr="00AF096C">
        <w:rPr>
          <w:vertAlign w:val="superscript"/>
        </w:rPr>
        <w:t>e</w:t>
      </w:r>
      <w:r w:rsidR="00AF096C">
        <w:t xml:space="preserve"> heeft de schoolmr. noch neen noch ja gheandtwoordt, maer dat hij de s</w:t>
      </w:r>
      <w:r w:rsidR="007F55E3">
        <w:t>el</w:t>
      </w:r>
      <w:r w:rsidR="00AF096C">
        <w:t>ve laet soo alse is; op het andere heeft hij</w:t>
      </w:r>
      <w:r w:rsidR="007F55E3">
        <w:t xml:space="preserve"> </w:t>
      </w:r>
      <w:r w:rsidR="00AF096C">
        <w:t>gheandtwoordt soo wanneer hem sulcx is blijkende bij onpartijdighe attestatien van sulcx gheseijdt te hebben, sal alsdan schriftelijck daer op andtwoorden</w:t>
      </w:r>
    </w:p>
    <w:p w:rsidR="00AF096C" w:rsidRDefault="00AF096C" w:rsidP="000B7353"/>
    <w:p w:rsidR="00AF096C" w:rsidRDefault="00AF096C" w:rsidP="000B7353">
      <w:r>
        <w:t>seijdt Lucas VAN DER SCHOODT op het interrogatorium waer in dat hem afghevraegcht wierde van de notarys Willem VAN DEURSEN of hij op mr. Aerdt schoolmr. tot Gerwen yetwes anders wiste te seggen als alle eer ende deucht, seijdt sulcx fals geschreven te sijn van de notaris voornoemt, verclaert onder anderen dat gheantwoordt te hebben; ick laet hem soo als hij is</w:t>
      </w:r>
    </w:p>
    <w:p w:rsidR="00AF096C" w:rsidRDefault="00AF096C" w:rsidP="000B7353"/>
    <w:p w:rsidR="00AF096C" w:rsidRDefault="00AF096C" w:rsidP="000B7353">
      <w:r>
        <w:t>folio 38 verso</w:t>
      </w:r>
    </w:p>
    <w:p w:rsidR="00AF096C" w:rsidRDefault="00AF096C" w:rsidP="000B7353">
      <w:r>
        <w:t>is mr. Aerdt den vrede nog aenbiedende doch met behoudinghe van sijn eer naem ende faem persisteerende alsoo bij ’t voorgaende</w:t>
      </w:r>
    </w:p>
    <w:p w:rsidR="00AF096C" w:rsidRDefault="00AF096C" w:rsidP="000B7353"/>
    <w:p w:rsidR="00930C29" w:rsidRDefault="00AF096C" w:rsidP="000B7353">
      <w:r>
        <w:t>is ghelesen eene</w:t>
      </w:r>
      <w:r w:rsidR="00930C29">
        <w:t>n</w:t>
      </w:r>
      <w:r>
        <w:t xml:space="preserve"> brief bij forme van attestatie gegeven aen een seecker bekeerde jode door R. D. VOGELSANCK v.d.m. tot sHertogenbosch waer in</w:t>
      </w:r>
      <w:r w:rsidR="007F55E3">
        <w:t xml:space="preserve"> </w:t>
      </w:r>
      <w:r>
        <w:t xml:space="preserve">dat versocht wierde een subsidie voor den selfden soo de heeren daer op de E. broederen toeghestaen dat door D. BROUCKHUIJSEN als rentmr. van de randtsoenpenningen van </w:t>
      </w:r>
      <w:r w:rsidR="007F55E3">
        <w:t>’</w:t>
      </w:r>
      <w:r>
        <w:t>t quartier</w:t>
      </w:r>
      <w:r w:rsidR="007F55E3">
        <w:t xml:space="preserve"> </w:t>
      </w:r>
      <w:r>
        <w:t>van Peelandt soude gegeven werde ses ducatons</w:t>
      </w:r>
      <w:r w:rsidR="00930C29">
        <w:t>, D. CUMINIUS als rentmr. van de randtsoenpenningen in Kempelandt is gheordineert om een ghedeelte daervan weder te gheven aen Brouckhuijsen</w:t>
      </w:r>
    </w:p>
    <w:p w:rsidR="00930C29" w:rsidRDefault="00930C29" w:rsidP="000B7353"/>
    <w:p w:rsidR="00AF096C" w:rsidRDefault="00AF096C" w:rsidP="000B7353">
      <w:r>
        <w:t xml:space="preserve"> </w:t>
      </w:r>
      <w:r w:rsidR="00930C29">
        <w:t xml:space="preserve">de E. classe hebbende op het aldernaerste gheexamineert </w:t>
      </w:r>
    </w:p>
    <w:p w:rsidR="00930C29" w:rsidRDefault="00930C29" w:rsidP="000B7353"/>
    <w:p w:rsidR="00930C29" w:rsidRDefault="00930C29" w:rsidP="000B7353">
      <w:r>
        <w:t>folio 39</w:t>
      </w:r>
    </w:p>
    <w:p w:rsidR="00930C29" w:rsidRDefault="00930C29" w:rsidP="000B7353">
      <w:r>
        <w:t>de saecke van mr. Aerdt VAN HOECK schoolmr. tot GERWEN, heeft nae voorgaende debatten bevonden de bschuldinghe bij D. DE RUIJTER teghens hem ingebracht voor het meeste ghedeelte volkomentlijck geverifieert te sijn ende in tegendeel de recrimuatien (?) van den selfden van Hoeck tegen D. de Ruijter sonder eenigh bewijs end eis oversulcx bij den E. classe gheresolveert ende goedtgevonden dat den voorschreven Aerdt van Hoeck tot straffe van sijne begaene misdaden sal verplaetst werden ende dat den selfden van Hoeck sal hebben te teeckenen een acte, dat soo wanneer hij met eenighe onbehoorlijckheden van die natuyre sinde ofte andersints sich sal komen te  misgaen als nu voor alsdan ende dan voor als nu sal sijn en blijve ghedeporteert</w:t>
      </w:r>
    </w:p>
    <w:p w:rsidR="00930C29" w:rsidRDefault="00930C29" w:rsidP="000B7353"/>
    <w:p w:rsidR="00930C29" w:rsidRDefault="00930C29" w:rsidP="000B7353">
      <w:r>
        <w:t>mr. Aerdt van Hoeck heeft desen artic. in bedenckinghe ghenomen ende is hem volgens ordre copije vergundt</w:t>
      </w:r>
    </w:p>
    <w:p w:rsidR="00416D23" w:rsidRDefault="00416D23" w:rsidP="000B7353"/>
    <w:p w:rsidR="00416D23" w:rsidRDefault="00416D23" w:rsidP="000B7353">
      <w:r>
        <w:t>is hem uijt puere gunst hen toeghestaen tot den tijdt van paeschen om om te sien naer verwisselinghe van plaetsche ofte sal andersints bij den E. classe werden ghedaen</w:t>
      </w:r>
    </w:p>
    <w:p w:rsidR="00416D23" w:rsidRDefault="00416D23" w:rsidP="000B7353"/>
    <w:p w:rsidR="00416D23" w:rsidRDefault="00416D23" w:rsidP="000B7353">
      <w:r>
        <w:t>folio 39 verso</w:t>
      </w:r>
    </w:p>
    <w:p w:rsidR="00416D23" w:rsidRPr="004A4DA9" w:rsidRDefault="00416D23" w:rsidP="000B7353">
      <w:pPr>
        <w:rPr>
          <w:b/>
          <w:u w:val="single"/>
        </w:rPr>
      </w:pPr>
      <w:r w:rsidRPr="004A4DA9">
        <w:rPr>
          <w:b/>
          <w:u w:val="single"/>
        </w:rPr>
        <w:t>acta van 17 april 1668</w:t>
      </w:r>
    </w:p>
    <w:p w:rsidR="00416D23" w:rsidRDefault="00416D23" w:rsidP="000B7353"/>
    <w:p w:rsidR="00416D23" w:rsidRDefault="00416D23" w:rsidP="000B7353">
      <w:r>
        <w:t>heeft Anthoni BOX sone van den schoolmr. tot LEENDE versocht om voor gerecommandeert tot den schooldienst aengenomen te werden twelck naer voorgaende</w:t>
      </w:r>
      <w:r w:rsidR="007F55E3">
        <w:t xml:space="preserve"> </w:t>
      </w:r>
      <w:r>
        <w:t>ondersoeck</w:t>
      </w:r>
      <w:r w:rsidR="007F55E3">
        <w:t xml:space="preserve"> </w:t>
      </w:r>
      <w:r>
        <w:t>hem is toegestaen als sijnde</w:t>
      </w:r>
      <w:r w:rsidR="007F55E3">
        <w:t xml:space="preserve"> </w:t>
      </w:r>
      <w:r>
        <w:t>heel bequaem bevonden</w:t>
      </w:r>
    </w:p>
    <w:p w:rsidR="00416D23" w:rsidRDefault="00416D23" w:rsidP="000B7353"/>
    <w:p w:rsidR="00416D23" w:rsidRDefault="00416D23" w:rsidP="000B7353">
      <w:r>
        <w:t>folio 40</w:t>
      </w:r>
    </w:p>
    <w:p w:rsidR="00F3310A" w:rsidRDefault="00416D23" w:rsidP="000B7353">
      <w:r>
        <w:t>ad art.8 classis ordinaria gehouden tot Eijndhoven den 27 sept. 1668 raeckende de miscomportementen van Francis ANTHONI coster tot ROIJ, sijn tot dien eijnde mede voorgel</w:t>
      </w:r>
      <w:r w:rsidR="007F55E3">
        <w:t>e</w:t>
      </w:r>
      <w:r>
        <w:t>sen twee ampele acten van sijn eijgen confessie ende voluntaire submissie van deportement bij aldien sich uijt weederom in eenige enorme fouten quam te verloopen, waervan D. VOGELIUS pastor istius loci wel eenige openinge heeft gedaen ende bewijs bij gebracht</w:t>
      </w:r>
      <w:r w:rsidR="00F3310A">
        <w:t xml:space="preserve">; maer heeft echter de E. clasis goetgevonden ende gelast dat D. deput. istius circuli nevens naebuijrige predicanten sich voor den eerste classe daer op strictelick sullen informeeren ende rapport van doen om alsdan gedisponeert te werden naer behooren </w:t>
      </w:r>
    </w:p>
    <w:p w:rsidR="00F3310A" w:rsidRDefault="00F3310A" w:rsidP="000B7353"/>
    <w:p w:rsidR="009B0C90" w:rsidRDefault="009B0C90" w:rsidP="000B7353">
      <w:r>
        <w:t>voorgecomen sijndedar R.D. [reverendus dominus] DE WAEL pastor tot BOXTEL geobtineert hadde de combinatie van ESCH ende daer door de plaetsche van LIEMDE als desert was; is goet gevonden ende verstaen om de selfde plaetsche met ordre van den staet onder desen E. classe te reduceeren ende met de maestgelegenste plaets te combineeren</w:t>
      </w:r>
    </w:p>
    <w:p w:rsidR="009B0C90" w:rsidRDefault="009B0C90" w:rsidP="000B7353"/>
    <w:p w:rsidR="009B0C90" w:rsidRDefault="009B0C90" w:rsidP="000B7353">
      <w:r>
        <w:t>folio 41</w:t>
      </w:r>
    </w:p>
    <w:p w:rsidR="003B7392" w:rsidRDefault="009B0C90" w:rsidP="000B7353">
      <w:r>
        <w:t>is in den E. classe vernieuwt de oude ende geduijrige clachte over de stouticheden des pausdoms, die allesins seer hoog bevonden werden dat geheel onverdraeglick sijn end</w:t>
      </w:r>
      <w:r w:rsidR="007F55E3">
        <w:t>e</w:t>
      </w:r>
      <w:r>
        <w:t xml:space="preserve"> streckende niet alleen tot belet van den aenwas maer geeft vrese tot de sinne van Godts kercke in dese quartieren, twelck de E. classe opt hoogst ter herte nemende, heeft geresolveert dat men, nevens den E. classe van Den Bosch die daer over per correspondentie </w:t>
      </w:r>
      <w:r w:rsidR="003B7392">
        <w:t>sullen begroet werden, sulx opt alderserieuste aen de hoge macht des landts sal vertoonen met versoeck dat haer Ho: ende Ed: Mo: ons verder in</w:t>
      </w:r>
      <w:r w:rsidR="007F55E3">
        <w:t xml:space="preserve"> </w:t>
      </w:r>
      <w:r w:rsidR="003B7392">
        <w:t>desen willen dechergieren met betuijginge voor Godt ende de souvereijn dat sij onschuldigh sijn aen de sielen der</w:t>
      </w:r>
      <w:r w:rsidR="007F55E3">
        <w:t xml:space="preserve"> </w:t>
      </w:r>
      <w:r w:rsidR="003B7392">
        <w:t xml:space="preserve">geener die verlooren gaen, blijvende ondertusschen aen de respective broederen tot ontlastinge van haere consciëntie vermaent ende aenbevolen, om niet alleen tijdelick ende ontijdelick aen te houden, in het leeren ende vermaenen, maer besonderlick haeren wandel eerlick te houden onder die geen die buijten zijn </w:t>
      </w:r>
    </w:p>
    <w:p w:rsidR="003B7392" w:rsidRDefault="003B7392" w:rsidP="000B7353"/>
    <w:p w:rsidR="00055495" w:rsidRDefault="00055495" w:rsidP="000B7353">
      <w:r>
        <w:t>heeft W. AELSTIUS bericht gedaen door sijn E. gescreven te sijn aen den heer agent MOERKERCKEN over het 3</w:t>
      </w:r>
      <w:r w:rsidRPr="00055495">
        <w:rPr>
          <w:vertAlign w:val="superscript"/>
        </w:rPr>
        <w:t>de</w:t>
      </w:r>
      <w:r>
        <w:t xml:space="preserve"> part van de boeten van het echtreglement </w:t>
      </w:r>
    </w:p>
    <w:p w:rsidR="00055495" w:rsidRDefault="00055495" w:rsidP="000B7353"/>
    <w:p w:rsidR="00055495" w:rsidRDefault="00055495" w:rsidP="000B7353">
      <w:r>
        <w:t>folio 41 verso</w:t>
      </w:r>
    </w:p>
    <w:p w:rsidR="00055495" w:rsidRDefault="00055495" w:rsidP="000B7353">
      <w:r>
        <w:t>ende het trouwen voor paepsche schepenen ende daer op bericht ontfangen te hebben ’t selve gestelt te sijn in handen van mijn heer den hoogschout, om aen haer Ho: Mo: bericht te doen om het welck te vervolgen zijn gecommitteert om sijn Hoog Edt. te begroeten D.D.BROECKHUIJSEN en COSTIUS die sich tot dien eijnde van alle de resolutien van den staet ende andere acten van die natuyre sijnde sullen versien</w:t>
      </w:r>
    </w:p>
    <w:p w:rsidR="00055495" w:rsidRDefault="00055495" w:rsidP="000B7353"/>
    <w:p w:rsidR="00055495" w:rsidRDefault="00055495" w:rsidP="000B7353">
      <w:r>
        <w:t>sijnde voorgecomen de saeck van Aert VAN HOECK is besonderlick geexamineert of de genomen sententie tegens den selfde wel geconcipieert ende geschreven is met eenpaerige stemmen der selfde geadvoyeert ende geratificeert</w:t>
      </w:r>
    </w:p>
    <w:p w:rsidR="00055495" w:rsidRDefault="00055495" w:rsidP="000B7353"/>
    <w:p w:rsidR="00055495" w:rsidRDefault="00055495" w:rsidP="000B7353">
      <w:r>
        <w:t>folio 42</w:t>
      </w:r>
    </w:p>
    <w:p w:rsidR="00055495" w:rsidRDefault="00055495" w:rsidP="000B7353">
      <w:r>
        <w:t>is binnen gecomen mr. Daniel SAUVE schoolmr. tot ASTEN versoeckende assistentie om een bequaeme wooninge te becomen twelck sijn E. is toegestaen</w:t>
      </w:r>
    </w:p>
    <w:p w:rsidR="00055495" w:rsidRDefault="00055495" w:rsidP="000B7353"/>
    <w:p w:rsidR="00AB0BB9" w:rsidRDefault="00055495" w:rsidP="000B7353">
      <w:r>
        <w:t xml:space="preserve">is gehoort bij verscheijde schoolmrs. onbehoorlickheden gepleegt ende complotterijen aengericht te sijn ende besonderlick van mr. Gerrit schoolmr. tot BREUGEL, waer over gelast is den selfde te citteren om sonder fout proxima classe te compareren om dan naer bevindinge te resolveeren ende blijven ondertusschen </w:t>
      </w:r>
      <w:r w:rsidR="00AB0BB9">
        <w:t>D. deput. istius circuli gelast om sich daer op te informeeren</w:t>
      </w:r>
    </w:p>
    <w:p w:rsidR="00AB0BB9" w:rsidRDefault="00AB0BB9" w:rsidP="000B7353"/>
    <w:p w:rsidR="00DA78B3" w:rsidRDefault="00AB0BB9" w:rsidP="000B7353">
      <w:r>
        <w:t>de sententie des E. classis mr. Aert voorgelesen sijnde met de acte die geconcipieert is om te onderteijckenen, heeft</w:t>
      </w:r>
      <w:r w:rsidR="00DA78B3">
        <w:t xml:space="preserve"> </w:t>
      </w:r>
      <w:r>
        <w:t xml:space="preserve">daer van geappeleert ad synodum </w:t>
      </w:r>
    </w:p>
    <w:p w:rsidR="00DA78B3" w:rsidRDefault="00DA78B3" w:rsidP="000B7353"/>
    <w:p w:rsidR="00EE1B34" w:rsidRDefault="00DA78B3" w:rsidP="000B7353">
      <w:r>
        <w:t xml:space="preserve">is verder bij den E. classe in consideratie genomen het versoeck van mr. Aert als dat hij mochte voor als noch in sijn bediening ende ampt tot GERWEN continueeren; is bij den E. classe verstaen om bij haere geslaegene sententie te persisteeren, midts dat hij </w:t>
      </w:r>
      <w:r w:rsidR="00EE1B34">
        <w:t>met sijn predicant sal hebben te versoenen ende wort den tijt van een maent noch aen hem vergunt om naer een beter plaets om te sien oft anders sullen de moderatores de sententie te rexecutie stellen</w:t>
      </w:r>
    </w:p>
    <w:p w:rsidR="00EE1B34" w:rsidRDefault="00EE1B34" w:rsidP="000B7353"/>
    <w:p w:rsidR="00EE1B34" w:rsidRDefault="004A4DA9" w:rsidP="000B7353">
      <w:r>
        <w:t>folio 43</w:t>
      </w:r>
    </w:p>
    <w:p w:rsidR="00EE1B34" w:rsidRDefault="00EE1B34" w:rsidP="000B7353">
      <w:r>
        <w:t>raeckende den schoolmr. van BREUGEL sijn om daer op te informeren gecommitteert D. BOCARDUS, D. VOGELIUS ende D. DE RUIJTER om in bevindinge van sware feiten trapport te doen, verder te handelen naer gelegentheijt</w:t>
      </w:r>
    </w:p>
    <w:p w:rsidR="00EE1B34" w:rsidRDefault="00EE1B34" w:rsidP="000B7353"/>
    <w:p w:rsidR="00EE1B34" w:rsidRDefault="00EE1B34" w:rsidP="000B7353">
      <w:r>
        <w:t>zijnde gecommitteert de commissie,zijnde tot Deput. in de plaetsche van de afgaende gestelt in Peelandt D. ELSTIUS ende</w:t>
      </w:r>
      <w:r w:rsidR="007F55E3">
        <w:t xml:space="preserve"> </w:t>
      </w:r>
      <w:r>
        <w:t>in Kempelandt D. CUMINIUS ad synodam sijn gecommitteert D. HANEWINCKEL en D. VAN DER HAGEN junior correspondents D. VAN DER HAGEN senior ende D.BOCARDUS junior, D. VERMEER in pluribus votis gedsigneert tot questor, blijven D. IMMENS om reden gecommitteert dit jaer ende D. WATERBEECQ sal in plaetsche van D. Cuminius rantsoenpenningen ontfangen</w:t>
      </w:r>
    </w:p>
    <w:p w:rsidR="00EE1B34" w:rsidRDefault="00EE1B34" w:rsidP="000B7353"/>
    <w:p w:rsidR="004A4DA9" w:rsidRDefault="004A4DA9" w:rsidP="000B7353">
      <w:r>
        <w:t>folio 44</w:t>
      </w:r>
    </w:p>
    <w:p w:rsidR="004A4DA9" w:rsidRPr="004A4DA9" w:rsidRDefault="004A4DA9" w:rsidP="000B7353">
      <w:pPr>
        <w:rPr>
          <w:b/>
          <w:u w:val="single"/>
        </w:rPr>
      </w:pPr>
      <w:r w:rsidRPr="004A4DA9">
        <w:rPr>
          <w:b/>
          <w:u w:val="single"/>
        </w:rPr>
        <w:t>acta van de classisvergadering van 14 en 15 augustus 1668</w:t>
      </w:r>
    </w:p>
    <w:p w:rsidR="004A4DA9" w:rsidRDefault="004A4DA9" w:rsidP="000B7353"/>
    <w:p w:rsidR="004A4DA9" w:rsidRDefault="003B7392" w:rsidP="000B7353">
      <w:r>
        <w:t xml:space="preserve"> </w:t>
      </w:r>
      <w:r w:rsidR="004A4DA9">
        <w:t>ad art.12 spreeckende van de stoutigheijdt der papen die dagelijcks meer en meer toeneemt is bysonderlick geklaegt door D.W. AELSTIUS predicant tot ASTEN ende OMMELEN dat tot Ommelen alle jaeren openbare bedevaert gehouden wordt vergeselschapt met een publiecke merckt op sondach, daer van allerlei lichtveerdige actien, godtloosheden gepleegt worden ende ditselve geschiet oock jaerlycks op den BEEKSCHENDONCK op St. Lenartsdach</w:t>
      </w:r>
    </w:p>
    <w:p w:rsidR="004A4DA9" w:rsidRDefault="004A4DA9" w:rsidP="000B7353"/>
    <w:p w:rsidR="009C011D" w:rsidRDefault="004A4DA9" w:rsidP="000B7353">
      <w:r>
        <w:t>ter occasie van den art. 16 en 17 spreeckende van de saeck van Aert HOECKS is de sententie van haer Ed; Mog: gecommitteert gegeven tot Helmont den 26 juny 1668 met de stucken dienaengaende door D. COSTIUM overgelevert ende in classe gelesen</w:t>
      </w:r>
      <w:r w:rsidR="009C011D">
        <w:t>,</w:t>
      </w:r>
      <w:r>
        <w:t xml:space="preserve"> daer op geresolveert </w:t>
      </w:r>
      <w:r w:rsidR="009C011D">
        <w:t>dat deselve sententie sorgvuldich in de classicale kiste bewaert, ’t geene daer neffens den classi van voorgemelte heeren gelast wordt in</w:t>
      </w:r>
      <w:r w:rsidR="007F55E3">
        <w:t xml:space="preserve"> </w:t>
      </w:r>
      <w:r w:rsidR="009C011D">
        <w:t>alles nagecomen sal werden</w:t>
      </w:r>
    </w:p>
    <w:p w:rsidR="009C011D" w:rsidRDefault="009C011D" w:rsidP="000B7353"/>
    <w:p w:rsidR="009C011D" w:rsidRDefault="009C011D" w:rsidP="000B7353">
      <w:r>
        <w:t>folio 44 vero</w:t>
      </w:r>
    </w:p>
    <w:p w:rsidR="009C011D" w:rsidRDefault="009C011D" w:rsidP="000B7353">
      <w:r>
        <w:t xml:space="preserve">de schoolmr. van ASTEN versoeckt recommendatie aen haer Ed: Mog: om te mogen verwerven eenich tractement voor sijnen dienst die hij doet des sondaegs tot Ommelen; is verstaen dat sijn predicant hem daerin na goetvinden mach assisteren </w:t>
      </w:r>
    </w:p>
    <w:p w:rsidR="009C011D" w:rsidRDefault="009C011D" w:rsidP="000B7353"/>
    <w:p w:rsidR="009C011D" w:rsidRDefault="009C011D" w:rsidP="000B7353">
      <w:r>
        <w:t>ondertusschen binnen gestaen Aert HOECKS versoekende 1. dat de E. classis hem mochte behulpig sijn bij den rentmr. BATTEM int verschil dat hij heeft met Jan PIECK aengaende sekere 12 gulden, die hij heeft moeten geven aen den selven voor sijnen dienst in de</w:t>
      </w:r>
      <w:r w:rsidR="007F55E3">
        <w:t xml:space="preserve"> </w:t>
      </w:r>
      <w:r>
        <w:t>kerck van GERWEN ter tijdt van sijne suspensie, bijbrengende dat hij voor Jan Pieck voor desen meer als een half jaer in desselfs absentie syn dienst oock waergenomen heeft, daervoor hij oock het sijne praetendeert 2. versoeckt desleve sijne stucken ingelevert aen het classis aengaende het verschil dat hij met sijn predicant gehadt heeft wederom te hebbn, twelck hem toegestaen is ende</w:t>
      </w:r>
      <w:r w:rsidR="007F55E3">
        <w:t xml:space="preserve"> </w:t>
      </w:r>
      <w:r>
        <w:t>op ’t eerste is geoordeelt dat D. Dep: BROUCKHUISEN daerover den rentmr. Battem sal begroeten ten einde mr. Aert oock wat synen dienst moge hebben of immers dat het eene tegen het andere gestelt worden</w:t>
      </w:r>
    </w:p>
    <w:p w:rsidR="009C011D" w:rsidRDefault="009C011D" w:rsidP="000B7353"/>
    <w:p w:rsidR="006A0960" w:rsidRDefault="006A0960" w:rsidP="000B7353">
      <w:r>
        <w:t>folio 45</w:t>
      </w:r>
    </w:p>
    <w:p w:rsidR="00604A9B" w:rsidRDefault="006A0960" w:rsidP="000B7353">
      <w:r>
        <w:t xml:space="preserve">sijn ingestaen de achtbare magistraet ende kerckenraet van EINDHOVEN vertoonende mondelinge en bij requeste dat D. Joh. VAN DER HAGEN senior bij sijn hoogheijdt hadde verkregen een acte van …..op sijn soon Johannes praedicant tot BUEDEL. om den selven tot sijn adjunct te mogen hebben ende dat sonder communicatie van kerckenraet, achtende hetselve onregtmatig ende strijdende tegen de kerckenordre, weshalven versoecken den E.classem om haer te willen </w:t>
      </w:r>
      <w:r w:rsidR="00685FBA">
        <w:t xml:space="preserve">hier in assisteren tot maintenue van het regt der kercke; hier op heeft D. van der Hagen vertoont sijn requeste gepraesenteert aen syn hoogheyt ende versocht het advis des classis, of hij in desen </w:t>
      </w:r>
      <w:r w:rsidR="00604A9B">
        <w:t>deele enigsints onbehoorlick ofte onrechtmatig gehandelt hadde ende</w:t>
      </w:r>
      <w:r w:rsidR="004F44F5">
        <w:t xml:space="preserve"> </w:t>
      </w:r>
      <w:r w:rsidR="00604A9B">
        <w:t>is geoordeelt, dat indien sulcks van D. van der Hagen sonder kennisse of communicatie van den kerckenraet, niet allesins wel, maer onvoorsichtelick is gehandelt; ende op het versoeck van de achtbare magistraet ende kerckenraet is geresolveert dat men eerst sal tenteren viam ammodationis twelck vruchteloos geschiet synde, heeft de E. classis verstaen dat men den kerckenraet na vermogen de handt sal bieden tot maintenue van het kerckelycke recht</w:t>
      </w:r>
    </w:p>
    <w:p w:rsidR="00604A9B" w:rsidRDefault="00604A9B" w:rsidP="000B7353"/>
    <w:p w:rsidR="00604A9B" w:rsidRDefault="00604A9B" w:rsidP="000B7353">
      <w:r>
        <w:t>folio 45 verso</w:t>
      </w:r>
    </w:p>
    <w:p w:rsidR="003542F1" w:rsidRDefault="003542F1" w:rsidP="000B7353">
      <w:r>
        <w:t>is ingebracht een brief van Dirck VAN DEN HEUVEL met een verregaende request welcke beijde gelesen sijnde is geoordeelt dattet selve niet is huius fori, hem wederom gesonden</w:t>
      </w:r>
    </w:p>
    <w:p w:rsidR="003542F1" w:rsidRDefault="003542F1" w:rsidP="000B7353"/>
    <w:p w:rsidR="003542F1" w:rsidRDefault="003542F1" w:rsidP="000B7353">
      <w:r>
        <w:t>TAINGA heeft ingelevert syn request gepr</w:t>
      </w:r>
      <w:r w:rsidR="007B3555">
        <w:t>aesenteerd</w:t>
      </w:r>
      <w:r>
        <w:t xml:space="preserve"> aen haer Ed: Mog: met een appointement daer neffens waer u Ed: Mog: de classe versoecken en belasten om haer berigt in de saeck van </w:t>
      </w:r>
      <w:r w:rsidR="007B3555">
        <w:t>T</w:t>
      </w:r>
      <w:r>
        <w:t>ainga te dienen en is geresolveert dat sulcks metten eersten sal gedaen werden</w:t>
      </w:r>
    </w:p>
    <w:p w:rsidR="003542F1" w:rsidRDefault="003542F1" w:rsidP="000B7353"/>
    <w:p w:rsidR="003542F1" w:rsidRDefault="003542F1" w:rsidP="000B7353">
      <w:r>
        <w:t>overmits den schoolmr. van ASTEN belast is preciselick te blyven by ’t vader onse sal sulcks den schoolmrs. van SOMEREN, LIJROOP etc. bevolen ende alle mede serieuselyck vermaent worden tot vlijtige waerneminge van haere functie door den gedeputeerden, dewelcke sich oock sullen informeren van de paepsche schole tot VLIERDEN</w:t>
      </w:r>
    </w:p>
    <w:p w:rsidR="003542F1" w:rsidRDefault="003542F1" w:rsidP="000B7353"/>
    <w:p w:rsidR="003542F1" w:rsidRDefault="003542F1" w:rsidP="000B7353">
      <w:r>
        <w:t>folio 47</w:t>
      </w:r>
    </w:p>
    <w:p w:rsidR="003542F1" w:rsidRPr="00BE1406" w:rsidRDefault="003542F1" w:rsidP="000B7353">
      <w:pPr>
        <w:rPr>
          <w:b/>
          <w:u w:val="single"/>
        </w:rPr>
      </w:pPr>
      <w:r w:rsidRPr="00BE1406">
        <w:rPr>
          <w:b/>
          <w:u w:val="single"/>
        </w:rPr>
        <w:t>acta van 25 en 26 september 1668</w:t>
      </w:r>
    </w:p>
    <w:p w:rsidR="003542F1" w:rsidRDefault="003542F1" w:rsidP="000B7353"/>
    <w:p w:rsidR="008559DB" w:rsidRDefault="003542F1" w:rsidP="000B7353">
      <w:r>
        <w:t xml:space="preserve">is oock binnen gestaen D. Daniel DU MOULIN </w:t>
      </w:r>
      <w:r w:rsidR="00BE1406">
        <w:t>die bij overleveringe van seeckere twee attestaties de eene bij den ed. classe voor desen gepasseert ende de andere bij de</w:t>
      </w:r>
      <w:r w:rsidR="007B3555">
        <w:t xml:space="preserve"> </w:t>
      </w:r>
      <w:r w:rsidR="00BE1406">
        <w:t xml:space="preserve">heren predicanten LEMANNUS en CUCHLINUS binnen Den Bosch onder de handt gegeven, oock heeft versocht bij dese  gelegentheijt voors. gerecommandeert aengenomen te worden; de E. classe dit versoeck overwegende heeft verstaen dat tot BREDA ieets aenstotelijcks van Moulijn voorn. soude sijn gepasseert, waerover D. de Moulijn voors. alvorens soude moeten gehoort worden, ’t welck geschiet sijnde heeft het ingebrachte tegens sijn E. ontkent, doch bekende wel hem de weerdinne binnen Breda tot sijn onschuldt qualijck bejegent te sijn, waer op nader gedelibereert sijnde, is goetgevonden ende verstaen den voors. Moulijn als noch voor gerecommandeert te houden als </w:t>
      </w:r>
      <w:r w:rsidR="008559DB">
        <w:t>………..sich naeder informatie te laten geschieden op de seacke voorn.</w:t>
      </w:r>
    </w:p>
    <w:p w:rsidR="008559DB" w:rsidRDefault="008559DB" w:rsidP="000B7353"/>
    <w:p w:rsidR="008559DB" w:rsidRDefault="008559DB" w:rsidP="000B7353">
      <w:r>
        <w:t>folio 48</w:t>
      </w:r>
    </w:p>
    <w:p w:rsidR="008559DB" w:rsidRDefault="008559DB" w:rsidP="000B7353">
      <w:r>
        <w:t>is rapport gedaen van de heren broederen gecommitteert aen den heere RENESSE secretaris tot Eijndhoven omme haer bij deselve te informeren op het comportement van D. DU MOULIJN tot BREDA onlanghs overgelevert sijnde ende oock aldaer gepredickt hebbende; de heren broeders voorn. hebben verclaert van den voors. Renesse verstaen te hebben dat du Moulijn hem aldaer tot Breda slecht genoegh jae oock tot mincontement van den kerckenraedt aldaer ergerlijck soude hebben gedragen ende was de voorn. Renesse des noodt sijnde, in desen hem beroepende op de kerckenraedt voorn., den E. classe oock daer hennen renvoijerende</w:t>
      </w:r>
    </w:p>
    <w:p w:rsidR="008559DB" w:rsidRDefault="008559DB" w:rsidP="000B7353"/>
    <w:p w:rsidR="00B647DA" w:rsidRDefault="008559DB" w:rsidP="000B7353">
      <w:r>
        <w:t xml:space="preserve">is binnen gestaen D. PLAEN verclarende dat hij </w:t>
      </w:r>
      <w:r w:rsidR="001745CA">
        <w:t>op gegeven ordre van de E. classe de plaetse van BAECKEL alle sondaghen voor ende nae de middagh getrouwelijck heeft bedient ende waergenomen, onder seer slechte gelegentheijdt aldaer sijnde omme ergens te connen opgaen ende verblijven ende oock behoorlijcker wijse getracteert te worden, versoeckt daerinne</w:t>
      </w:r>
      <w:r w:rsidR="00B647DA">
        <w:t xml:space="preserve"> behulplycke handt van den E. classe ende is verstaen dat D. deputati istius circuli D.Plaen voorn. in alles sullen gelieven te assisteren</w:t>
      </w:r>
    </w:p>
    <w:p w:rsidR="00B647DA" w:rsidRDefault="00B647DA" w:rsidP="000B7353"/>
    <w:p w:rsidR="00B647DA" w:rsidRDefault="00B647DA" w:rsidP="000B7353">
      <w:r>
        <w:t>folio 51</w:t>
      </w:r>
    </w:p>
    <w:p w:rsidR="00A6179D" w:rsidRDefault="00B647DA" w:rsidP="000B7353">
      <w:r>
        <w:t>in gevolge van den 19</w:t>
      </w:r>
      <w:r w:rsidRPr="00B647DA">
        <w:rPr>
          <w:vertAlign w:val="superscript"/>
        </w:rPr>
        <w:t>e</w:t>
      </w:r>
      <w:r>
        <w:t xml:space="preserve"> artyckel in actis classis praecedentis hebben de E. broederen in scriptis overgelevert haere claghtenraeckende de stoutigheden van de papen en papisten en is bevonden dat het quaet van de stoutigheden </w:t>
      </w:r>
      <w:r w:rsidR="00A6179D">
        <w:t>voorn. door de beijde quartieren van Kempelandt ende Peellant teenemael is generael ende en ten hooghsten comt te excederen; onder anderen is met  grote droefheijdt aengehoort de claghten van D. IMMENS aengaende een dienstmaeght ten huijs evan mr. FEIJE tot OORSCHOT, welcke dienstmaeght van de religie sijnde aldaer is paeps gemaeckt ende van daer ewegh gevoert, waerover D.Immens ende Aelstius senior sijn versocht omme tot Oorschot ten huijse</w:t>
      </w:r>
      <w:r w:rsidR="007B3555">
        <w:t xml:space="preserve"> </w:t>
      </w:r>
      <w:r w:rsidR="00A6179D">
        <w:t xml:space="preserve">van meester </w:t>
      </w:r>
      <w:r w:rsidR="007B3555">
        <w:t>F</w:t>
      </w:r>
      <w:r w:rsidR="00A6179D">
        <w:t>eije voorn. te gaen ende aldaer alle debvoiren aen te w</w:t>
      </w:r>
      <w:r w:rsidR="007B3555">
        <w:t>en</w:t>
      </w:r>
      <w:r w:rsidR="00A6179D">
        <w:t>den dat de vervoerde dienstmaeght magh worden gerestitueert</w:t>
      </w:r>
    </w:p>
    <w:p w:rsidR="00A6179D" w:rsidRDefault="00A6179D" w:rsidP="000B7353"/>
    <w:p w:rsidR="00A6179D" w:rsidRDefault="00A6179D" w:rsidP="000B7353">
      <w:r>
        <w:t>folio 53</w:t>
      </w:r>
    </w:p>
    <w:p w:rsidR="00A6179D" w:rsidRPr="00E74E61" w:rsidRDefault="00A6179D" w:rsidP="000B7353">
      <w:pPr>
        <w:rPr>
          <w:b/>
          <w:u w:val="single"/>
        </w:rPr>
      </w:pPr>
      <w:r w:rsidRPr="00E74E61">
        <w:rPr>
          <w:b/>
          <w:u w:val="single"/>
        </w:rPr>
        <w:t>acta van 7 en 8 mei 1669</w:t>
      </w:r>
    </w:p>
    <w:p w:rsidR="00A6179D" w:rsidRDefault="00A6179D" w:rsidP="000B7353"/>
    <w:p w:rsidR="00D7319E" w:rsidRDefault="00A6179D" w:rsidP="000B7353">
      <w:r>
        <w:t xml:space="preserve">is ingestaen D. DU MOULIJN </w:t>
      </w:r>
      <w:r w:rsidR="00E74E61">
        <w:t xml:space="preserve">en heeft bij gelegentheijdt van ’t openstaen der plaetsen VESSUM ende HOOGHELOON sijn </w:t>
      </w:r>
      <w:r w:rsidR="00F5290D">
        <w:t xml:space="preserve">avancement </w:t>
      </w:r>
      <w:r w:rsidR="00D7319E">
        <w:t>boven andere versocht, waer op is geresolveert dat in consideratie sal blijcken als vooren, doch met dit bedinghe dat van sijn comportement soo voorheen binnen BREDA als onlanghs binnen Den Bosch bij occasie attestatie sal hebben te vertoonen</w:t>
      </w:r>
    </w:p>
    <w:p w:rsidR="00D7319E" w:rsidRDefault="00D7319E" w:rsidP="000B7353"/>
    <w:p w:rsidR="00D7319E" w:rsidRDefault="00D7319E" w:rsidP="000B7353">
      <w:r>
        <w:t>folio 53 verso</w:t>
      </w:r>
    </w:p>
    <w:p w:rsidR="000D31D0" w:rsidRDefault="00D7319E" w:rsidP="000B7353">
      <w:r>
        <w:t>is naer gekomen tot het lesen van de acta synodi en bysonderlyck heeft men genoteert artic. 17 ende</w:t>
      </w:r>
      <w:r w:rsidR="007B3555">
        <w:t xml:space="preserve"> </w:t>
      </w:r>
      <w:r>
        <w:t xml:space="preserve">is in overeenkominge met den inhoude derselver ondersocht hoe met de kercke van GEMERT gestelt was </w:t>
      </w:r>
      <w:r w:rsidR="000D31D0">
        <w:t>ende heeft D. PRUNENS pastor loci daer van gevraegt sijnde geantwoord dat alles wel was dan dat daer noch een clocke in den toorn manqueerde</w:t>
      </w:r>
    </w:p>
    <w:p w:rsidR="000D31D0" w:rsidRDefault="000D31D0" w:rsidP="000B7353"/>
    <w:p w:rsidR="000D31D0" w:rsidRDefault="000D31D0" w:rsidP="000B7353">
      <w:r>
        <w:t>folio 54</w:t>
      </w:r>
    </w:p>
    <w:p w:rsidR="00D92F36" w:rsidRDefault="000D31D0" w:rsidP="000B7353">
      <w:r>
        <w:t>is ingestaen D. DU MOULIJN en heeft versocht voor</w:t>
      </w:r>
      <w:r w:rsidR="007B3555">
        <w:t xml:space="preserve"> </w:t>
      </w:r>
      <w:r>
        <w:t>tegenwoordigh enigh subsidie end</w:t>
      </w:r>
      <w:r w:rsidR="007B3555">
        <w:t>e</w:t>
      </w:r>
      <w:r>
        <w:t xml:space="preserve"> voor het toekomende eenige recommandatie aen haer Ed: Mog: door welcke beijde sijn E. sich in sijn hoogh gaende armoede soude mogen sustenteren waer op is geresolveert sijn E. stante classe enige assistentie te doen ende daernae oock brief van recommandatie om enighe subsidie te bekomen</w:t>
      </w:r>
      <w:r w:rsidR="00D92F36">
        <w:t xml:space="preserve"> aen haer Ed: Mog: te vergunnen</w:t>
      </w:r>
    </w:p>
    <w:p w:rsidR="00D92F36" w:rsidRDefault="00D92F36" w:rsidP="000B7353"/>
    <w:p w:rsidR="00A7709C" w:rsidRDefault="00D92F36" w:rsidP="000B7353">
      <w:r>
        <w:t>sijn de notulen van d eheeren deputati van ’t quartier van Pelant gelesen ende onder andere in opmerckinge gekomen seecker persoon woonachtigh tot GELDROP lidtmaet der gereformeerde kercke ende diacom derselver gemeente nu eenige jaeren herwaerts geweest en evenwel oock paeps van religie en manieren van doen gaende des zondagh in de gereformeerde end ein de weeck ende</w:t>
      </w:r>
      <w:r w:rsidR="007B3555">
        <w:t xml:space="preserve"> </w:t>
      </w:r>
      <w:r>
        <w:t>op heijlige daegen in de</w:t>
      </w:r>
      <w:r w:rsidR="007B3555">
        <w:t xml:space="preserve"> </w:t>
      </w:r>
      <w:r>
        <w:t>paepsche kercke doch sijn om dit heucken op beijde tijden en dese gans onbetaemelijcke maniere van doen te naiderer (?) te kennen ende te gevoeghlycker tegen te gaen gecommitteert D.BOUCARDUS senior ende D. VERMEER met versouck haere Edel: gelieven als naewonende ge</w:t>
      </w:r>
      <w:r w:rsidR="00A7709C">
        <w:t>b</w:t>
      </w:r>
      <w:r>
        <w:t>uijren</w:t>
      </w:r>
      <w:r w:rsidR="00A7709C">
        <w:t xml:space="preserve"> den voorschreven persoon met den eersten serieus te begroeten, over sijn wanbedrijf te bestraffen ende tot sijn plicht te vermaenen van van haere bejeginge proximo sequente classe rapport te doen</w:t>
      </w:r>
    </w:p>
    <w:p w:rsidR="00A7709C" w:rsidRDefault="00A7709C" w:rsidP="000B7353"/>
    <w:p w:rsidR="00A7709C" w:rsidRDefault="00A7709C" w:rsidP="000B7353">
      <w:r>
        <w:t>folio 59</w:t>
      </w:r>
    </w:p>
    <w:p w:rsidR="00A7709C" w:rsidRPr="00A724CF" w:rsidRDefault="00A7709C" w:rsidP="000B7353">
      <w:pPr>
        <w:rPr>
          <w:b/>
          <w:u w:val="single"/>
        </w:rPr>
      </w:pPr>
      <w:r w:rsidRPr="00A724CF">
        <w:rPr>
          <w:b/>
          <w:u w:val="single"/>
        </w:rPr>
        <w:t>acta van 11 en 12 december 1669</w:t>
      </w:r>
    </w:p>
    <w:p w:rsidR="00A7709C" w:rsidRDefault="00A7709C" w:rsidP="000B7353"/>
    <w:p w:rsidR="00A724CF" w:rsidRDefault="00A7709C" w:rsidP="000B7353">
      <w:r>
        <w:t>is ingestaen D.PLAEN en heeft seer beweeglyick bekent ende</w:t>
      </w:r>
      <w:r w:rsidR="007B3555">
        <w:t xml:space="preserve"> </w:t>
      </w:r>
      <w:r>
        <w:t xml:space="preserve">beclaegt sijn begaene misdaet ende gegeven ergernisse ootmoediglic versoeckende vergiffenisse ende dat bij de E. broederen werdom in gunste en recommandatie aebgenomen mochte werden; ‘twelck sijn E. nae seer serieuse vermaninge </w:t>
      </w:r>
      <w:r w:rsidR="00A724CF">
        <w:t>en gehoorde goede rapporten toegestaen</w:t>
      </w:r>
    </w:p>
    <w:p w:rsidR="00A724CF" w:rsidRDefault="00A724CF" w:rsidP="000B7353"/>
    <w:p w:rsidR="00A724CF" w:rsidRDefault="00A724CF" w:rsidP="000B7353">
      <w:r>
        <w:t>hebben die van ROIJ een request gepresenteert dat op het spoedigste met een predicant wederom mochte werden versien etc. is den scriba gelast deselve wel te bewaren ende de praesenteerders aengeseit,</w:t>
      </w:r>
      <w:r w:rsidR="007B3555">
        <w:t xml:space="preserve"> </w:t>
      </w:r>
      <w:r>
        <w:t>dat de classis te sijner tijt op haer versouck soude letten</w:t>
      </w:r>
    </w:p>
    <w:p w:rsidR="00A724CF" w:rsidRDefault="00A724CF" w:rsidP="000B7353"/>
    <w:p w:rsidR="00A724CF" w:rsidRDefault="00A724CF" w:rsidP="000B7353">
      <w:r>
        <w:t>folio 60</w:t>
      </w:r>
    </w:p>
    <w:p w:rsidR="00A724CF" w:rsidRPr="00CB4CB9" w:rsidRDefault="00A724CF" w:rsidP="000B7353">
      <w:pPr>
        <w:rPr>
          <w:b/>
          <w:u w:val="single"/>
        </w:rPr>
      </w:pPr>
      <w:r w:rsidRPr="00CB4CB9">
        <w:rPr>
          <w:b/>
          <w:u w:val="single"/>
        </w:rPr>
        <w:t>acta van 11 maart 1670</w:t>
      </w:r>
    </w:p>
    <w:p w:rsidR="00A724CF" w:rsidRDefault="00A724CF" w:rsidP="000B7353"/>
    <w:p w:rsidR="00CB4CB9" w:rsidRDefault="00A724CF" w:rsidP="000B7353">
      <w:r>
        <w:t>is openinge gedaen ende de convocatie deser extraordi: vergaederinge, het welcke geschiet sijnde hebben deputati ad oculam D. ALSTORPIUS en AELSTIUS rapport gedaen van hare commissie raeckende de plunderinge ende het gewelt gedaen aen D.WATERBEECQ ende verdere middelen tot weeringe en securiteijt ende andere besoignes raeckende de prophanatie des sabbaths ende d’overgrote stouticheijt des pausdoms en dienaengaende voorgel</w:t>
      </w:r>
      <w:r w:rsidR="007B3555">
        <w:t>e</w:t>
      </w:r>
      <w:r>
        <w:t xml:space="preserve">sen hare credentie ende remonstrantie aen haer Ho: Mo: gepresenteert ende daerop gevolchde resolutie als mede naerdere memorie daertoe tenderende, met der selver resolutien, ende specialyck raeckende </w:t>
      </w:r>
      <w:r w:rsidR="00CB4CB9">
        <w:t>het inquartieren en placeeren van des heeren landtdrosts compaignie, waerop omgevraeght sijnde, der selver besoignes bij den classe geapprobeert ende de resolutien met contentement aengehoort</w:t>
      </w:r>
      <w:r w:rsidR="007B3555">
        <w:t xml:space="preserve"> </w:t>
      </w:r>
      <w:r w:rsidR="00CB4CB9">
        <w:t xml:space="preserve">sijn ende dien volgende </w:t>
      </w:r>
    </w:p>
    <w:p w:rsidR="00CB4CB9" w:rsidRDefault="00CB4CB9" w:rsidP="000B7353"/>
    <w:p w:rsidR="00CB4CB9" w:rsidRDefault="00CB4CB9" w:rsidP="000B7353">
      <w:r>
        <w:t>folio 60 verso</w:t>
      </w:r>
    </w:p>
    <w:p w:rsidR="007843C2" w:rsidRDefault="00CB4CB9" w:rsidP="000B7353">
      <w:r>
        <w:t>gemelte gedeputeerden voor hare moeijten bedanckt, met eijschinge van behoorlijcke copijen van resolutien; ende alsoo D.Waterbeecq het effect tot sijne vergoedinge noch niet en hadde becomen, overmidts behoorlyck antwoordt van BRUSSEL verwacht wierdt, mede dat genoteeert wierdt uijt de resolutien van haer Ho: Mo: dat de securiteijt van d egeheele meijerije en insonderheijt der predicanten ende gereformeerden wiert gelaten geheelick op den landtdrossart of desselfs compaignie, daer de gedeputeerden tot dien eijnde</w:t>
      </w:r>
      <w:r w:rsidR="00D84B3B">
        <w:t xml:space="preserve"> nevens noodtsaecken versterckinge van des lantdrosts compagnien onder andere mede het middel van wacht der dorpen, hadden voorgeslagen; oock dat de weeringe van prophanatie des sabbaths ende andere dingen in hare deductie vervat verder moeten vervolcht worden; is geresolveert dat de</w:t>
      </w:r>
      <w:r w:rsidR="007B3555">
        <w:t xml:space="preserve"> </w:t>
      </w:r>
      <w:r w:rsidR="00D84B3B">
        <w:t xml:space="preserve">verdere bevorderinge van genoemde poincten den gemelten gedeputeerden wert aenbevolen, doch dat sij met den eersten daer over eerst </w:t>
      </w:r>
      <w:r w:rsidR="007843C2">
        <w:t xml:space="preserve">aen den agente MOERKERCKEN sullen schrijven en op sijn antwoorde, daerinne met alle neerstichen pro re nata vigileeren; ten eijnde dese hoochwichtige en noodige saecken ten eijnde gebracht sijnde, eenmael eenen vasten voet tot bevorderinge van Godes kercke ten aensien van het eene ende het andere, in dese quartieren moge werden gestelt, alle verdere clachten geweert ende de classis eijndelick hare intentie mooge becomen </w:t>
      </w:r>
    </w:p>
    <w:p w:rsidR="007843C2" w:rsidRDefault="007843C2" w:rsidP="000B7353"/>
    <w:p w:rsidR="007843C2" w:rsidRDefault="007843C2" w:rsidP="000B7353">
      <w:r>
        <w:t>verthoont acte van authorisatie van de Raet van State tot het beroep van een ander predicant tot UDENROODE</w:t>
      </w:r>
    </w:p>
    <w:p w:rsidR="007843C2" w:rsidRDefault="007843C2" w:rsidP="000B7353"/>
    <w:p w:rsidR="007843C2" w:rsidRDefault="007843C2" w:rsidP="000B7353">
      <w:r>
        <w:t>folio 61</w:t>
      </w:r>
    </w:p>
    <w:p w:rsidR="00B11A6B" w:rsidRDefault="007843C2" w:rsidP="000B7353">
      <w:r>
        <w:t>is daerop ingegeven een request</w:t>
      </w:r>
      <w:r w:rsidR="007B3555">
        <w:t>e</w:t>
      </w:r>
      <w:r>
        <w:t xml:space="preserve"> van de gereformeerde gemeijnte tot UDENROODE versoeckende dat haer een ander predicant met den eersten mochte werden toegevoecht ende dat de classis geliefden, in het beroepen op hare genegentheijt te letten</w:t>
      </w:r>
      <w:r w:rsidR="00A00C9D">
        <w:t>, met verder</w:t>
      </w:r>
      <w:r w:rsidR="007B3555">
        <w:t xml:space="preserve"> </w:t>
      </w:r>
      <w:r w:rsidR="00A00C9D">
        <w:t xml:space="preserve">verclaringe ende versoeck, dat haer den persoon van D. Petrus AELSTIUS, predicant in de Beersen, ofte wel D. GOLTSMIDT rector tot Eijnthoven mochte toegevoecht werden; ende is eenparichlick geresolveert dat de genegentheijt van die lidtmaten int beroepen behoort in achtinge genomen te worden, behoudende de classis nochtans hare vrijicheijt nu en nae desen int beroepen </w:t>
      </w:r>
      <w:r w:rsidR="00B11A6B">
        <w:t>en is verder met de</w:t>
      </w:r>
      <w:r w:rsidR="007B3555">
        <w:t xml:space="preserve"> </w:t>
      </w:r>
      <w:r w:rsidR="00B11A6B">
        <w:t>meeste stemmen verstaen, dat stante classe tot de beroeping sal werden getreden, midts conditie dat de weduwe ende de classis in haren behoorlicken tijt niet en sullen werden verkort; daerop met eenparige stemmen, naer aenroepinge van Godes H.naeme, is beroepen d egemelte D.P.Aelstius de welcke de selve beroepinghe sijn E.W. behoorlick gepresenteert sijnde heeft aengenomen; met versoeck dat de classis sijn E. geliefden te assisteren tot het verkrijgen van behoorlick tractement</w:t>
      </w:r>
    </w:p>
    <w:p w:rsidR="00B11A6B" w:rsidRDefault="00B11A6B" w:rsidP="000B7353"/>
    <w:p w:rsidR="00B11A6B" w:rsidRDefault="00B11A6B" w:rsidP="000B7353">
      <w:r>
        <w:t>folio 61 verso</w:t>
      </w:r>
    </w:p>
    <w:p w:rsidR="00B11A6B" w:rsidRPr="00B11A6B" w:rsidRDefault="00B11A6B" w:rsidP="000B7353">
      <w:pPr>
        <w:rPr>
          <w:b/>
          <w:u w:val="single"/>
        </w:rPr>
      </w:pPr>
      <w:r w:rsidRPr="00B11A6B">
        <w:rPr>
          <w:b/>
          <w:u w:val="single"/>
        </w:rPr>
        <w:t>acta van 22 en 23 april 1670</w:t>
      </w:r>
    </w:p>
    <w:p w:rsidR="00B11A6B" w:rsidRDefault="00B11A6B" w:rsidP="000B7353"/>
    <w:p w:rsidR="00B11A6B" w:rsidRDefault="00B11A6B" w:rsidP="000B7353">
      <w:r>
        <w:t>heeft VAN DER HAEGEN nomine viduae Danielis DU MOULIN versocht dat de voorschrevene met een voorschrijven aen haere E. Mo: moghte werde begunstighd, om, gelijck alle predicantsweduwen, het ordinaire weduwentractement jaerlijcks te genieten – is goetgevonden de saecke uijt te stellen om in dit werck circumspectelick te handelen</w:t>
      </w:r>
    </w:p>
    <w:p w:rsidR="00B11A6B" w:rsidRDefault="00B11A6B" w:rsidP="000B7353"/>
    <w:p w:rsidR="00BB00F8" w:rsidRDefault="00BB00F8" w:rsidP="000B7353">
      <w:r>
        <w:t>folio 64</w:t>
      </w:r>
    </w:p>
    <w:p w:rsidR="00BB00F8" w:rsidRPr="00B57F50" w:rsidRDefault="00BB00F8" w:rsidP="000B7353">
      <w:pPr>
        <w:rPr>
          <w:b/>
          <w:u w:val="single"/>
        </w:rPr>
      </w:pPr>
      <w:r w:rsidRPr="00B57F50">
        <w:rPr>
          <w:b/>
          <w:u w:val="single"/>
        </w:rPr>
        <w:t>acta van 10 juni 1670</w:t>
      </w:r>
    </w:p>
    <w:p w:rsidR="00BB00F8" w:rsidRDefault="00BB00F8" w:rsidP="000B7353"/>
    <w:p w:rsidR="00BB00F8" w:rsidRDefault="00BB00F8" w:rsidP="000B7353">
      <w:r>
        <w:t xml:space="preserve">is binnen gestaen Oeter VENCKEN </w:t>
      </w:r>
      <w:r w:rsidR="00C17D32">
        <w:t xml:space="preserve">[op een andere plaats VINCK genoemd – zie onder] </w:t>
      </w:r>
      <w:r>
        <w:t xml:space="preserve">een out man van MASEIJCK vertoonende hoe dat deselve om de religie is buijten </w:t>
      </w:r>
      <w:r w:rsidR="007B3555">
        <w:t>M</w:t>
      </w:r>
      <w:r>
        <w:t>aseijck verjaeghd met versoeck, dat het E.classis op alle mogelicke middelen tot sijn soulagement gelieve te dencken; de E. vergaederinge heeft goedgevonden en verstaen dat d: deputati circule Pelandici cum d. praeside bij haere edele mogende gecommitteerden op de verpaghtinge werden verwaght, sullen invigileren, dat deselve in het genaemde APOSTELHUIJS tot MIERLO moge werden gebraght, terwijlde de E. vergaederinge fundamentelyck wert beright, dat in dat huijs daer in</w:t>
      </w:r>
      <w:r w:rsidR="007B3555">
        <w:t xml:space="preserve"> </w:t>
      </w:r>
      <w:r>
        <w:t>12 mannen moeten sijn, tegenwoordigh niet en een is te vinden</w:t>
      </w:r>
    </w:p>
    <w:p w:rsidR="00BB00F8" w:rsidRDefault="00BB00F8" w:rsidP="000B7353"/>
    <w:p w:rsidR="00A7709C" w:rsidRDefault="00BB00F8" w:rsidP="000B7353">
      <w:r>
        <w:t>sijn binnen gestaen twee ledematen van SON met twee paepsche schepenen, comende, soo</w:t>
      </w:r>
      <w:r w:rsidR="007B3555">
        <w:t xml:space="preserve"> </w:t>
      </w:r>
      <w:r>
        <w:t xml:space="preserve">sij verclaerden uijt den naeme van het gantsche dorp, reverentelyck versoeckende D. Johannem BOUCARDUM juniorem tot haeren predicant </w:t>
      </w:r>
      <w:r w:rsidR="00C17D32">
        <w:t>met pressante expressien van genegentheijt tot sijn persoon; is mede binnen gestaen G. VAN DERLITH overleverende request waerin van der Lith en den schoolmeester van BREUGEL verclaerden dat de ‘tsaementlicken ledemaeten van Son en Breugel versochten en begeerden dat D. Godefrisus DE RUIJTER of Theodorus SCHELLINCX predicant tot HOOGE ende LEGE MIERDE haer mochte werden toegevoecghd, sonder dat echter het request bij iemandt meer als van den bovengeschreven van der Lith en BREDESTRAETE was onderteekent</w:t>
      </w:r>
      <w:r w:rsidR="00B11A6B">
        <w:t xml:space="preserve"> </w:t>
      </w:r>
      <w:r w:rsidR="00A00C9D">
        <w:t xml:space="preserve"> </w:t>
      </w:r>
      <w:r w:rsidR="00CB4CB9">
        <w:t xml:space="preserve"> </w:t>
      </w:r>
      <w:r w:rsidR="00A724CF">
        <w:t xml:space="preserve"> </w:t>
      </w:r>
      <w:r w:rsidR="00A7709C">
        <w:t xml:space="preserve"> </w:t>
      </w:r>
    </w:p>
    <w:p w:rsidR="00BD0714" w:rsidRDefault="00BD0714" w:rsidP="000B7353"/>
    <w:p w:rsidR="0083249C" w:rsidRDefault="00A7709C" w:rsidP="000B7353">
      <w:r>
        <w:t xml:space="preserve"> </w:t>
      </w:r>
      <w:r w:rsidR="007B3555">
        <w:t>correctie</w:t>
      </w:r>
    </w:p>
    <w:p w:rsidR="0083249C" w:rsidRDefault="0083249C" w:rsidP="000B7353"/>
    <w:p w:rsidR="009B0C90" w:rsidRDefault="0083249C" w:rsidP="000B7353">
      <w:r>
        <w:t>folio 64</w:t>
      </w:r>
      <w:r w:rsidR="00D92F36">
        <w:t xml:space="preserve"> </w:t>
      </w:r>
      <w:r w:rsidR="000D31D0">
        <w:t xml:space="preserve">   </w:t>
      </w:r>
      <w:r w:rsidR="00B647DA">
        <w:t xml:space="preserve"> </w:t>
      </w:r>
      <w:r w:rsidR="001745CA">
        <w:t xml:space="preserve"> </w:t>
      </w:r>
      <w:r w:rsidR="008559DB">
        <w:t xml:space="preserve"> </w:t>
      </w:r>
      <w:r w:rsidR="006A0960">
        <w:t xml:space="preserve"> </w:t>
      </w:r>
      <w:r w:rsidR="004A4DA9">
        <w:t xml:space="preserve"> </w:t>
      </w:r>
    </w:p>
    <w:p w:rsidR="00B57F50" w:rsidRDefault="00B57F50" w:rsidP="000B7353">
      <w:pPr>
        <w:rPr>
          <w:b/>
        </w:rPr>
      </w:pPr>
      <w:r w:rsidRPr="00B57F50">
        <w:rPr>
          <w:b/>
          <w:u w:val="single"/>
        </w:rPr>
        <w:t>acta van de classicale vergadering te Helmond op 25 juni 1670</w:t>
      </w:r>
    </w:p>
    <w:p w:rsidR="00B57F50" w:rsidRDefault="00B57F50" w:rsidP="000B7353">
      <w:pPr>
        <w:rPr>
          <w:b/>
        </w:rPr>
      </w:pPr>
    </w:p>
    <w:p w:rsidR="00B57F50" w:rsidRDefault="00B57F50" w:rsidP="000B7353">
      <w:r w:rsidRPr="00B57F50">
        <w:t xml:space="preserve">men wil graag het volgende bereiken: ‘de vrede en welstant der kercken te hellpen bevorderen ende alle remoras wech te nemen ende tegelijck </w:t>
      </w:r>
      <w:r>
        <w:t xml:space="preserve">den E.classe te recommanderen [gelijck haere edele mogenden met seer pressante motiven ende goedertierene condescendentie dede bij desen] dat vooral op de eere des allerhooghsten, de opbouwinge van de kercke Jesu Christi ende de voortplantinge der religie in dese quartieren mochte werden gelet ende vervolgens reguarde genomen op godtvruchtige personen </w:t>
      </w:r>
      <w:r w:rsidR="0083249C">
        <w:t>in de beroepinge op de vacante plaetsen, onder protestatie dat haere edele mogende waeren gecomen om het recht der kercke te conserveren en te stabiliseren’</w:t>
      </w:r>
    </w:p>
    <w:p w:rsidR="0083249C" w:rsidRDefault="0083249C" w:rsidP="000B7353"/>
    <w:p w:rsidR="0083249C" w:rsidRDefault="0083249C" w:rsidP="000B7353">
      <w:r>
        <w:t>de saecke van den gereformeerden man Pieter VINCK om de religie binnen Maseijck onderdruckt, is bij haere edele mogende goedertierentlijck aengenomen, om met den rentmr. op het APOSTELHUIJS dies aengaende tot sijn beste te spreecken en het gecommandeerde tot een goedt effect te brengen</w:t>
      </w:r>
    </w:p>
    <w:p w:rsidR="0083249C" w:rsidRDefault="0083249C" w:rsidP="000B7353"/>
    <w:p w:rsidR="0083249C" w:rsidRDefault="0083249C" w:rsidP="000B7353">
      <w:r>
        <w:t>folio 68 verso</w:t>
      </w:r>
    </w:p>
    <w:p w:rsidR="0083249C" w:rsidRDefault="0083249C" w:rsidP="000B7353">
      <w:r>
        <w:t>acta van 30 september 1670</w:t>
      </w:r>
    </w:p>
    <w:p w:rsidR="0083249C" w:rsidRDefault="0083249C" w:rsidP="000B7353"/>
    <w:p w:rsidR="0085635F" w:rsidRDefault="0083249C" w:rsidP="000B7353">
      <w:r>
        <w:t xml:space="preserve">is in deliberatie genomen de saeck van TAINGA ende bijzonderlijck op het versoeck van den heer rentmr. DONDER om sijn persoon in een goede plaetse te bestellen ten eijnde sijn E. geene verdere schandale en aenstoot mochte geeven, waerop bij den E. classe is geresolveert </w:t>
      </w:r>
      <w:r w:rsidR="0085635F">
        <w:t>als dat D. scriba met communicatie van den heer Donder hierin sullen hebben te handelen tot meeste stichtinge en inbindinge van sijn persoon ende als dan in de naeste classe rapport te doen</w:t>
      </w:r>
    </w:p>
    <w:p w:rsidR="0085635F" w:rsidRDefault="0085635F" w:rsidP="000B7353"/>
    <w:p w:rsidR="0085635F" w:rsidRDefault="0085635F" w:rsidP="000B7353">
      <w:r>
        <w:t>folio 73 verso</w:t>
      </w:r>
      <w:r w:rsidR="005513D9">
        <w:t xml:space="preserve"> e.v.</w:t>
      </w:r>
    </w:p>
    <w:p w:rsidR="0085635F" w:rsidRPr="005513D9" w:rsidRDefault="0085635F" w:rsidP="000B7353">
      <w:pPr>
        <w:rPr>
          <w:b/>
          <w:u w:val="single"/>
        </w:rPr>
      </w:pPr>
      <w:r w:rsidRPr="005513D9">
        <w:rPr>
          <w:b/>
          <w:u w:val="single"/>
        </w:rPr>
        <w:t>acta van 19 augustus 1671</w:t>
      </w:r>
    </w:p>
    <w:p w:rsidR="0085635F" w:rsidRDefault="0085635F" w:rsidP="000B7353"/>
    <w:p w:rsidR="0085635F" w:rsidRDefault="0085635F" w:rsidP="000B7353">
      <w:r>
        <w:t>is den classe voorgekoomen dat yemant de rleden der classis over de stouticheden des pausdoms aen de gedeputeerden in de visitatie geklaecht hebbende</w:t>
      </w:r>
      <w:r w:rsidR="004E7420">
        <w:t>, daerna contrarie attestatie soude hebben gegeven, waerop D. VAN DEN BROECQ als deputatus in Peelant rapport vn de kerckenvisitatie heeft gedaen en is D. DE RUIJTER genoemt, waerover den schout CURTIUS en D. de Ruijter gehoort sijnde de classis geoordeelt heeft dat D.deputatus van den Broecq sijne visitatie wel heeft gestelt doch wort dese saecke uijtgestelt tot de comste van D.VERMEER</w:t>
      </w:r>
    </w:p>
    <w:p w:rsidR="004E7420" w:rsidRDefault="004E7420" w:rsidP="000B7353"/>
    <w:p w:rsidR="00FD1D1C" w:rsidRDefault="00FD1D1C" w:rsidP="000B7353">
      <w:r>
        <w:t>voorgestelt ende ingelvert van D. COSTIO wegens den kerckenraedt van HELMONT noopende den schoolmr. aldaer Dirck BECKX blijckende in notulis hier na geinsereert, waerop omgevraecht sijnde, eenparichlijck is verstaen, dat den kerckenraedt wel heeft geprocedeert en daerbeneffens dat hij van te vooren confessie van 2 susters beslapen en eene beswangert te hebbengedaen hebbende ende daerna met eede, onder pretext van eenige voorwerpselen, sich willende purgeeren, niet en is admissibel tot den eedt; daerenboven dat de bovengenoemde persoon noch bij den kerckenraedt noch bij den magistraet behoort getrouwt te worden, laetende de reste aent politycke officio</w:t>
      </w:r>
    </w:p>
    <w:p w:rsidR="00FD1D1C" w:rsidRDefault="00FD1D1C" w:rsidP="000B7353"/>
    <w:p w:rsidR="00BB70F5" w:rsidRDefault="00FD1D1C" w:rsidP="000B7353">
      <w:r>
        <w:t xml:space="preserve">is den schoolmr. van HELMONT gehoort en heeft bekent de gemelte persoon beswangert te hebben doch ontkent dat sij trouw geijst hadde, ontkent mede het selve voor den kerckenraedt </w:t>
      </w:r>
      <w:r w:rsidR="00BB70F5">
        <w:t>of ontkent ofte bekent te hebben, naerder ondervraecht sijnde, seijde dat hij wel bij haer gedaen hadde, ende soo, gelijck Godt aen sijne ziele wilde doen, ende heeft de vergaedering met nortsicheijt end eoneerbiedicheijt verlaten, sonder verdere articulen aen te willen hooren; de vergaederinge persisteert bij voorgaende resolutie</w:t>
      </w:r>
    </w:p>
    <w:p w:rsidR="00BB70F5" w:rsidRDefault="00BB70F5" w:rsidP="000B7353"/>
    <w:p w:rsidR="00BB70F5" w:rsidRDefault="00BB70F5" w:rsidP="000B7353">
      <w:r>
        <w:t>raeckende de bedieninge van de kercke ende administratie van de kercke en armegoederen tot LIESHOUT is van D. Petro AELSTIO verclaert, dat een formele resolutie van haer Eed. Moo: op dat subject aen D. VERMEER is verleent, welcke resolutie in den classe de naeste reijse sal werden geexhibeert</w:t>
      </w:r>
    </w:p>
    <w:p w:rsidR="00BB70F5" w:rsidRDefault="00BB70F5" w:rsidP="000B7353"/>
    <w:p w:rsidR="00BB70F5" w:rsidRDefault="00BB70F5" w:rsidP="000B7353">
      <w:r>
        <w:t>ad acta classis extraord: gehouden tot Helmont op den 1 july 1671 is van D.BOCARDO senior gerapporteert dat D. Joh.COSTIUS tot SON en BREUGEL met stichtinge is bevesticht door sijn eerw. op den 19 july 1671</w:t>
      </w:r>
    </w:p>
    <w:p w:rsidR="00BB70F5" w:rsidRDefault="00BB70F5" w:rsidP="000B7353"/>
    <w:p w:rsidR="005513D9" w:rsidRDefault="005513D9" w:rsidP="000B7353">
      <w:r>
        <w:t>folio 76 verso</w:t>
      </w:r>
    </w:p>
    <w:p w:rsidR="005513D9" w:rsidRDefault="005513D9" w:rsidP="000B7353">
      <w:r>
        <w:t>list van kerkenraden in Peelland: Helmond – Veghel – Heeze – Budel – Deurne en Geldrop</w:t>
      </w:r>
    </w:p>
    <w:p w:rsidR="005513D9" w:rsidRDefault="005513D9" w:rsidP="000B7353"/>
    <w:p w:rsidR="005513D9" w:rsidRDefault="005513D9" w:rsidP="000B7353">
      <w:r>
        <w:t>volcht alhier de casus wegens den kerckenraedt van Helmont waervan art.ii wort gesproocken:</w:t>
      </w:r>
    </w:p>
    <w:p w:rsidR="00920382" w:rsidRDefault="005513D9" w:rsidP="000B7353">
      <w:r>
        <w:t xml:space="preserve">den voorleser van de gereformeerde religie weeraenaer (?) woonende int midden, van die, van den rooschen godtdienst, beslaept ende beswangert buijten echt, een vrije vrouwspersoon; hij ont kent het op het avontmael, nemende daerop het H.Broot etc.; sij grof swanger eijscht trouw en recht tot echt, arresterende op beloften; hij weijgert; ontbooden voor den kerckenraedt ontkent dat noch vleeschelicke conversatie noch beloften gedaen en heeft; eijndelyck vleeschelicke gemeijnschap bekent, loochent beloften; waervan oock overtuijcht, ontseijt trouwe, persisteert ende </w:t>
      </w:r>
      <w:r w:rsidR="00920382">
        <w:t>kan daertoe niet gebracht worden</w:t>
      </w:r>
    </w:p>
    <w:p w:rsidR="00920382" w:rsidRDefault="00920382" w:rsidP="000B7353"/>
    <w:p w:rsidR="00920382" w:rsidRDefault="00920382" w:rsidP="000B7353">
      <w:r>
        <w:t>de voorschreven schoolmr. wederom ontbooden om reden te geven van weijgeringe, tergiveserende (?) bekent eijntlyck met twee susters vleeschelicke gemeenschap gehadt te hebben ende die hem pretendeerdenoversulcx niet te connen trouwen</w:t>
      </w:r>
    </w:p>
    <w:p w:rsidR="00920382" w:rsidRDefault="00920382" w:rsidP="000B7353"/>
    <w:p w:rsidR="00C76E43" w:rsidRDefault="00920382" w:rsidP="000B7353">
      <w:r>
        <w:t xml:space="preserve">wederom geciteert en bevoorens gesuspendeert ende daerna gedeporteert, compareert voor den kerckenraedt; versoeckt herstellinge in sijnen dienst ende doet sich onder solemneelen eede soude purgeeren van noijt met de suster der beswangerde vleeschelycke conversatie gehadt te hebben, presenterende deselve te willen trouwen, dewijl dat hij ’t voorschr: alleen soude geseijt hebben om van d’een ende d’ander ontslagen te sijn, daertoe aengedreven </w:t>
      </w:r>
      <w:r w:rsidR="00C76E43">
        <w:t>door een desperatie</w:t>
      </w:r>
    </w:p>
    <w:p w:rsidR="00C76E43" w:rsidRDefault="00C76E43" w:rsidP="000B7353"/>
    <w:p w:rsidR="00C76E43" w:rsidRDefault="00C76E43" w:rsidP="000B7353">
      <w:r>
        <w:t>folio 77 verso</w:t>
      </w:r>
    </w:p>
    <w:p w:rsidR="00C76E43" w:rsidRPr="00D57BB9" w:rsidRDefault="00C76E43" w:rsidP="000B7353">
      <w:pPr>
        <w:rPr>
          <w:b/>
          <w:u w:val="single"/>
        </w:rPr>
      </w:pPr>
      <w:r w:rsidRPr="00D57BB9">
        <w:rPr>
          <w:b/>
          <w:u w:val="single"/>
        </w:rPr>
        <w:t>acta van 29 en 30 september 1671</w:t>
      </w:r>
    </w:p>
    <w:p w:rsidR="00C76E43" w:rsidRDefault="00C76E43" w:rsidP="000B7353"/>
    <w:p w:rsidR="0026294C" w:rsidRDefault="0026294C" w:rsidP="000B7353">
      <w:r>
        <w:t>geen bijzonderheden over Peelland</w:t>
      </w:r>
    </w:p>
    <w:p w:rsidR="0026294C" w:rsidRDefault="0026294C" w:rsidP="000B7353"/>
    <w:p w:rsidR="0026294C" w:rsidRDefault="0026294C" w:rsidP="000B7353">
      <w:r>
        <w:t>folio 80</w:t>
      </w:r>
    </w:p>
    <w:p w:rsidR="0026294C" w:rsidRPr="00D57BB9" w:rsidRDefault="0026294C" w:rsidP="000B7353">
      <w:pPr>
        <w:rPr>
          <w:b/>
          <w:u w:val="single"/>
        </w:rPr>
      </w:pPr>
      <w:r w:rsidRPr="00D57BB9">
        <w:rPr>
          <w:b/>
          <w:u w:val="single"/>
        </w:rPr>
        <w:t>acta van 17 november 1671</w:t>
      </w:r>
    </w:p>
    <w:p w:rsidR="00F21F47" w:rsidRDefault="0026294C" w:rsidP="000B7353">
      <w:r>
        <w:t xml:space="preserve">is voorgelesen een acte waer bij D. BLOCQIUS predicant tot SOMEREN en de LIEROP versoect de hulpe des E.classis om wegens ouderdom ende swacheijt soo des lichaems als memorie emeritus gemaect te mogen worden als mede van de leden der gemeijnte aldaer op het selvige verder ende ernstigh insterende (?), welck op het aldernauwste geexamineert sijnde, als mede alle redenen </w:t>
      </w:r>
      <w:r w:rsidR="00F21F47">
        <w:t>…..te considereren stonde, heeft de E. classe nodich gevonden nde verstaen, dat men schuldigh is door expresse gecommitteerden haer Ed: Mo: alle nodige redenen voor te draegen ende te versoekcen dat haer Ed.Mo. goetgunstelick believen daer in te consenteren ende behoudens sijn tractement acte van authorisatie, tot de beroepinge van een ander predicant te verleenen</w:t>
      </w:r>
    </w:p>
    <w:p w:rsidR="00F21F47" w:rsidRDefault="00F21F47" w:rsidP="000B7353"/>
    <w:p w:rsidR="00F21F47" w:rsidRDefault="00F21F47" w:rsidP="000B7353">
      <w:r>
        <w:t>waerop alsnoch is vertoont een naeder acte waerbij D.Blocqius insterende op sijn voorgaende, versoect dat D. ALSTORPIUS en W. AELSTIUS sijn E. tot uijtwerkcen van sijn versoeck mogen toegevoecht werden, welck versoeck is toegestaen , midts dat de oncoste door sijn E. sullen gerefundeert moste werden, doch E. Alstorpius om verscheijde reden excuseerde is D. van den broucq neven W.Aelstiem voornoemt gecommitteert</w:t>
      </w:r>
    </w:p>
    <w:p w:rsidR="00F21F47" w:rsidRDefault="00F21F47" w:rsidP="000B7353"/>
    <w:p w:rsidR="00D57BB9" w:rsidRDefault="00F21F47" w:rsidP="000B7353">
      <w:r>
        <w:t xml:space="preserve">hebben mede d. deputati rapport gedaen dat op de </w:t>
      </w:r>
      <w:r w:rsidR="00D57BB9">
        <w:t xml:space="preserve">schriftelicke ende mondelinge vertooninge van de gecommitteerde wegens de kercke van NIEUPOORT haer E. nevens nabuijrige predicanten op de gedane beroepinge op D. WACHTENDORP predicant tot DEURNE nen VLIERDEN den selven hadden geadmitteert ende alrede aen haer Ed: Mo: versoeck gedaen om admissie tot d eberoepinge van een ander predicant welck alles sich de E. classe heeft laeten welgevallen ende gelast dat de acte conventus istius sullen werden bewaert ende dat de admissie vercregen sijnde, classis sal werden geconvoceert ende daer bij de van den halven kerckenraedt tot Deurne ontboden werden </w:t>
      </w:r>
    </w:p>
    <w:p w:rsidR="00D57BB9" w:rsidRDefault="00D57BB9" w:rsidP="000B7353"/>
    <w:p w:rsidR="00D57BB9" w:rsidRDefault="00D57BB9" w:rsidP="000B7353">
      <w:r>
        <w:t>folio 81 verso</w:t>
      </w:r>
      <w:r w:rsidR="0038573C">
        <w:t xml:space="preserve"> e.v.</w:t>
      </w:r>
    </w:p>
    <w:p w:rsidR="00D57BB9" w:rsidRPr="0038573C" w:rsidRDefault="00D57BB9" w:rsidP="000B7353">
      <w:pPr>
        <w:rPr>
          <w:b/>
          <w:u w:val="single"/>
        </w:rPr>
      </w:pPr>
      <w:r w:rsidRPr="0038573C">
        <w:rPr>
          <w:b/>
          <w:u w:val="single"/>
        </w:rPr>
        <w:t>acta van 29 en 30 december 1671</w:t>
      </w:r>
    </w:p>
    <w:p w:rsidR="00D57BB9" w:rsidRDefault="00D57BB9" w:rsidP="000B7353"/>
    <w:p w:rsidR="005E4C3F" w:rsidRDefault="00D57BB9" w:rsidP="000B7353">
      <w:r>
        <w:t xml:space="preserve">de saeck Blocquius – waer op naer overweginge is goetgevonden dat men aenstonts sal treden tot de beroepinge ende is naer gemaecte nominatie, met aenroeping van Godts naem eenpaerich beroepen D. Johannes BRECKEVELT SS Theol. Candd: </w:t>
      </w:r>
      <w:r w:rsidR="005E4C3F">
        <w:t>aen wien de beroepinge gedefereert sijnde heeft de selfde in de vrese des heeren geaccepteert ende blijven modaratoris gelast om te schrijven aen den agent ende de approbatie bij haer Ed; mo: uijt te voeren, welcke vercregen sijnde D.deput: per scribam verwittigt sijnde tempus examinus sullen stellen doch alsoo dat voor de te doene bevestinge her 4-deel jaers voor den classe geexpireert sij</w:t>
      </w:r>
    </w:p>
    <w:p w:rsidR="005E4C3F" w:rsidRDefault="005E4C3F" w:rsidP="000B7353"/>
    <w:p w:rsidR="0038573C" w:rsidRDefault="005E4C3F" w:rsidP="000B7353">
      <w:r>
        <w:t xml:space="preserve">is mede vertoont acte van authorisatie van haer Ed: Mo: op de plaetschen van DEURNE en VLIERDEN waerbij is ingelevert seecker instrument van den halven kerckenraedt van Deurne ende 2 predicanten MONACHIO en HANEWINCKEL onderteijckent, noemende het selve een beroepinge op D. PLAEN welck voorgelesen ende geexamineert sijnde, heeft de E. classe met verwonderinge sulx gesien ende is aen de predicanten de onwettelickheijt ende disordre van sulck actie voorgestelt, die daer door tot kennisse </w:t>
      </w:r>
      <w:r w:rsidR="0038573C">
        <w:t>van haer abuijs gebraght sijnde, sijn naer getoont leetwesen gecensureert ende daer mede voor dese reijs geexcuseert</w:t>
      </w:r>
    </w:p>
    <w:p w:rsidR="0038573C" w:rsidRDefault="0038573C" w:rsidP="000B7353"/>
    <w:p w:rsidR="0038573C" w:rsidRDefault="0038573C" w:rsidP="000B7353">
      <w:r>
        <w:t>hebben die van den halven kerckenraedt voor haer, als mede uijt de naem der leden ingedient een naeder vertoogh excuserende end evercleijnende haere begaen fouten, met versoeck dat dese informaliteijten overgesien sijnde, de E. classe besonder reflexie op haer genegentheijt wilde nemen, waerbij sij oock ingestaen sijnde mondelingh hebben gepersisteert</w:t>
      </w:r>
    </w:p>
    <w:p w:rsidR="0038573C" w:rsidRDefault="0038573C" w:rsidP="000B7353"/>
    <w:p w:rsidR="003E5573" w:rsidRDefault="0038573C" w:rsidP="000B7353">
      <w:r>
        <w:t>heeft den hoog Ed. Heere van DEURNE neven den drost en diaecken versogt binnen te staen welck ingehaelt sijnde heeft tot mainteneu van het gepasseerde tot Deurne verscheijden redenen geallegeert in sonderheijt persisterende beijde conclusies van de hier ingeleverde deductie, waerop gedelibereert sijnde, heeft de Eerw. vergaederinge verstaen dat D.PLAE</w:t>
      </w:r>
      <w:r w:rsidR="003E5573">
        <w:t xml:space="preserve">N op die plaetsche als in welcke de ergernisse was gegeven ende om de informaliteijten van de paetense beroepinge met geen stichtinge en conde sijn, maer dat men aen sijn Hoog Edt. ende die van den halven kerckenraedt soude committeeren om de selvige te disponeren, dat naer een van de leden van de classe haer aengenaem ende aldaer dientigh wilde despicieeren, sullende de E. classe sich daermede conformeren ende indien gevalle D.PLAEN elders bij dese gelegentheijt ….seren ende sijn hier toe gecommitteert D. VAN DER HAGEN, BOCARDUS en COSTIUS </w:t>
      </w:r>
    </w:p>
    <w:p w:rsidR="003E5573" w:rsidRDefault="003E5573" w:rsidP="000B7353"/>
    <w:p w:rsidR="003E5573" w:rsidRDefault="003E5573" w:rsidP="000B7353">
      <w:r>
        <w:t>hebben gerapporteert dat haer E. alle mogelicke reductien (?) bij welgemelte heeren ende die van den halven kerckenraedt hebben gebruijct doch dat d eheer cum suis des niet tegenstaende bleef bij sijn ingenomen sentiment</w:t>
      </w:r>
    </w:p>
    <w:p w:rsidR="003E5573" w:rsidRDefault="003E5573" w:rsidP="000B7353"/>
    <w:p w:rsidR="005513D9" w:rsidRDefault="003E5573" w:rsidP="000B7353">
      <w:r>
        <w:t xml:space="preserve"> </w:t>
      </w:r>
      <w:r w:rsidR="0038573C">
        <w:t xml:space="preserve">   </w:t>
      </w:r>
      <w:r w:rsidR="00D57BB9">
        <w:t xml:space="preserve">   </w:t>
      </w:r>
      <w:r w:rsidR="0026294C">
        <w:t xml:space="preserve">  </w:t>
      </w:r>
      <w:r w:rsidR="005513D9">
        <w:t xml:space="preserve"> </w:t>
      </w:r>
    </w:p>
    <w:p w:rsidR="005513D9" w:rsidRDefault="005513D9" w:rsidP="000B7353">
      <w:r>
        <w:t xml:space="preserve">  </w:t>
      </w:r>
    </w:p>
    <w:p w:rsidR="004E7420" w:rsidRDefault="00BB70F5" w:rsidP="000B7353">
      <w:r>
        <w:t xml:space="preserve">   </w:t>
      </w:r>
      <w:r w:rsidR="00FD1D1C">
        <w:t xml:space="preserve">  </w:t>
      </w:r>
    </w:p>
    <w:p w:rsidR="0083249C" w:rsidRDefault="0083249C" w:rsidP="000B7353">
      <w:r>
        <w:t xml:space="preserve"> </w:t>
      </w:r>
    </w:p>
    <w:p w:rsidR="0083249C" w:rsidRDefault="0083249C" w:rsidP="000B7353"/>
    <w:p w:rsidR="0083249C" w:rsidRPr="00B57F50" w:rsidRDefault="0083249C" w:rsidP="000B7353"/>
    <w:p w:rsidR="00416D23" w:rsidRDefault="00B57F50" w:rsidP="000B7353">
      <w:r>
        <w:t xml:space="preserve"> </w:t>
      </w:r>
      <w:r w:rsidR="00F3310A">
        <w:t xml:space="preserve"> </w:t>
      </w:r>
    </w:p>
    <w:p w:rsidR="00D83C4A" w:rsidRDefault="00544432" w:rsidP="000B7353">
      <w:r>
        <w:t xml:space="preserve">   </w:t>
      </w:r>
      <w:r w:rsidR="00E6765A">
        <w:t xml:space="preserve"> </w:t>
      </w:r>
      <w:r w:rsidR="008B0EC7">
        <w:t xml:space="preserve">  </w:t>
      </w:r>
      <w:r w:rsidR="00D83C4A">
        <w:t xml:space="preserve">  </w:t>
      </w:r>
    </w:p>
    <w:p w:rsidR="000B7353" w:rsidRDefault="000B7353" w:rsidP="000B7353">
      <w:pPr>
        <w:ind w:left="360"/>
      </w:pPr>
    </w:p>
    <w:p w:rsidR="000B7353" w:rsidRPr="00634037" w:rsidRDefault="000B7353" w:rsidP="000B7353">
      <w:pPr>
        <w:ind w:left="360"/>
      </w:pPr>
    </w:p>
    <w:p w:rsidR="002B0C92" w:rsidRDefault="002B0C92"/>
    <w:p w:rsidR="004D5956" w:rsidRDefault="004D5956">
      <w:r>
        <w:t xml:space="preserve">  </w:t>
      </w:r>
    </w:p>
    <w:p w:rsidR="007C3D64" w:rsidRPr="0087611A" w:rsidRDefault="007C3D64">
      <w:r>
        <w:t xml:space="preserve"> </w:t>
      </w:r>
    </w:p>
    <w:p w:rsidR="009F75E2" w:rsidRDefault="009F75E2"/>
    <w:p w:rsidR="009F75E2" w:rsidRDefault="009F75E2"/>
    <w:sectPr w:rsidR="009F75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2491C"/>
    <w:multiLevelType w:val="hybridMultilevel"/>
    <w:tmpl w:val="E60AB434"/>
    <w:lvl w:ilvl="0" w:tplc="04130001">
      <w:start w:val="4"/>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17021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223"/>
    <w:rsid w:val="0000323E"/>
    <w:rsid w:val="0002052A"/>
    <w:rsid w:val="00055495"/>
    <w:rsid w:val="000B7353"/>
    <w:rsid w:val="000D31D0"/>
    <w:rsid w:val="000E5CFF"/>
    <w:rsid w:val="000F40DD"/>
    <w:rsid w:val="00166A9B"/>
    <w:rsid w:val="0017137A"/>
    <w:rsid w:val="001745CA"/>
    <w:rsid w:val="001D4165"/>
    <w:rsid w:val="00202AB5"/>
    <w:rsid w:val="00221697"/>
    <w:rsid w:val="0025330E"/>
    <w:rsid w:val="0026294C"/>
    <w:rsid w:val="00270ED6"/>
    <w:rsid w:val="00275F47"/>
    <w:rsid w:val="00285C58"/>
    <w:rsid w:val="002B0C92"/>
    <w:rsid w:val="002D0E32"/>
    <w:rsid w:val="00327D1B"/>
    <w:rsid w:val="003542F1"/>
    <w:rsid w:val="0038573C"/>
    <w:rsid w:val="003B7392"/>
    <w:rsid w:val="003E5573"/>
    <w:rsid w:val="003F5FC2"/>
    <w:rsid w:val="00415DB4"/>
    <w:rsid w:val="00416D23"/>
    <w:rsid w:val="00426F45"/>
    <w:rsid w:val="00444223"/>
    <w:rsid w:val="00447F40"/>
    <w:rsid w:val="00464EA5"/>
    <w:rsid w:val="004A4DA9"/>
    <w:rsid w:val="004D5956"/>
    <w:rsid w:val="004D61CE"/>
    <w:rsid w:val="004E7420"/>
    <w:rsid w:val="004F44F5"/>
    <w:rsid w:val="005024FB"/>
    <w:rsid w:val="0052799F"/>
    <w:rsid w:val="00544432"/>
    <w:rsid w:val="00546B74"/>
    <w:rsid w:val="005513D9"/>
    <w:rsid w:val="00576381"/>
    <w:rsid w:val="005E4C3F"/>
    <w:rsid w:val="00604A9B"/>
    <w:rsid w:val="00634037"/>
    <w:rsid w:val="00685055"/>
    <w:rsid w:val="00685BD2"/>
    <w:rsid w:val="00685FBA"/>
    <w:rsid w:val="006A0960"/>
    <w:rsid w:val="006E27F9"/>
    <w:rsid w:val="0072205E"/>
    <w:rsid w:val="007843C2"/>
    <w:rsid w:val="007B3555"/>
    <w:rsid w:val="007C3D64"/>
    <w:rsid w:val="007D4E21"/>
    <w:rsid w:val="007F266E"/>
    <w:rsid w:val="007F55E3"/>
    <w:rsid w:val="00807E2A"/>
    <w:rsid w:val="0083249C"/>
    <w:rsid w:val="0083565F"/>
    <w:rsid w:val="00837A38"/>
    <w:rsid w:val="008559DB"/>
    <w:rsid w:val="0085635F"/>
    <w:rsid w:val="00864262"/>
    <w:rsid w:val="00871379"/>
    <w:rsid w:val="0087611A"/>
    <w:rsid w:val="008B0EC7"/>
    <w:rsid w:val="008B1D51"/>
    <w:rsid w:val="008F031D"/>
    <w:rsid w:val="0090481F"/>
    <w:rsid w:val="00904ACF"/>
    <w:rsid w:val="00920382"/>
    <w:rsid w:val="00924C88"/>
    <w:rsid w:val="00930C29"/>
    <w:rsid w:val="00933B2A"/>
    <w:rsid w:val="00956234"/>
    <w:rsid w:val="009867E5"/>
    <w:rsid w:val="009B0C90"/>
    <w:rsid w:val="009C011D"/>
    <w:rsid w:val="009F75E2"/>
    <w:rsid w:val="00A00C9D"/>
    <w:rsid w:val="00A6179D"/>
    <w:rsid w:val="00A65F00"/>
    <w:rsid w:val="00A724CF"/>
    <w:rsid w:val="00A7709C"/>
    <w:rsid w:val="00AB0BB9"/>
    <w:rsid w:val="00AC1BEB"/>
    <w:rsid w:val="00AD05D6"/>
    <w:rsid w:val="00AF096C"/>
    <w:rsid w:val="00B11A6B"/>
    <w:rsid w:val="00B228C0"/>
    <w:rsid w:val="00B57F50"/>
    <w:rsid w:val="00B647DA"/>
    <w:rsid w:val="00BA41EB"/>
    <w:rsid w:val="00BB00F8"/>
    <w:rsid w:val="00BB70F5"/>
    <w:rsid w:val="00BD0714"/>
    <w:rsid w:val="00BE1406"/>
    <w:rsid w:val="00C11F8B"/>
    <w:rsid w:val="00C17D32"/>
    <w:rsid w:val="00C4041F"/>
    <w:rsid w:val="00C73E5A"/>
    <w:rsid w:val="00C76E43"/>
    <w:rsid w:val="00CB4CB9"/>
    <w:rsid w:val="00CD5625"/>
    <w:rsid w:val="00D32A9E"/>
    <w:rsid w:val="00D57BB9"/>
    <w:rsid w:val="00D7319E"/>
    <w:rsid w:val="00D745CF"/>
    <w:rsid w:val="00D83C4A"/>
    <w:rsid w:val="00D84B3B"/>
    <w:rsid w:val="00D928DF"/>
    <w:rsid w:val="00D92F36"/>
    <w:rsid w:val="00DA78B3"/>
    <w:rsid w:val="00E47580"/>
    <w:rsid w:val="00E5623A"/>
    <w:rsid w:val="00E57FA8"/>
    <w:rsid w:val="00E6765A"/>
    <w:rsid w:val="00E74E61"/>
    <w:rsid w:val="00E84B38"/>
    <w:rsid w:val="00EA15E9"/>
    <w:rsid w:val="00EE1B34"/>
    <w:rsid w:val="00F21F47"/>
    <w:rsid w:val="00F3310A"/>
    <w:rsid w:val="00F5290D"/>
    <w:rsid w:val="00F5616B"/>
    <w:rsid w:val="00FC39D6"/>
    <w:rsid w:val="00FD1D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631429-6343-4D02-9467-41128143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11116</Words>
  <Characters>61140</Characters>
  <Application>Microsoft Office Word</Application>
  <DocSecurity>0</DocSecurity>
  <Lines>509</Lines>
  <Paragraphs>144</Paragraphs>
  <ScaleCrop>false</ScaleCrop>
  <HeadingPairs>
    <vt:vector size="2" baseType="variant">
      <vt:variant>
        <vt:lpstr>Titel</vt:lpstr>
      </vt:variant>
      <vt:variant>
        <vt:i4>1</vt:i4>
      </vt:variant>
    </vt:vector>
  </HeadingPairs>
  <TitlesOfParts>
    <vt:vector size="1" baseType="lpstr">
      <vt:lpstr>ARCHIEF VAN DE CLASSIS VAN KEMPEN- EN PEELLAND</vt:lpstr>
    </vt:vector>
  </TitlesOfParts>
  <Company> Henk Beijers Archiefcollectie</Company>
  <LinksUpToDate>false</LinksUpToDate>
  <CharactersWithSpaces>72112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