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22C0" w:rsidRDefault="006222C0">
      <w:pPr>
        <w:pBdr>
          <w:bottom w:val="double" w:sz="6" w:space="1" w:color="auto"/>
        </w:pBdr>
        <w:rPr>
          <w:b/>
          <w:bCs/>
        </w:rPr>
      </w:pPr>
    </w:p>
    <w:p w:rsidR="006222C0" w:rsidRDefault="006222C0">
      <w:pPr>
        <w:rPr>
          <w:b/>
          <w:bCs/>
        </w:rPr>
      </w:pPr>
    </w:p>
    <w:p w:rsidR="00FA1275" w:rsidRDefault="00FA1275">
      <w:pPr>
        <w:rPr>
          <w:b/>
          <w:bCs/>
        </w:rPr>
      </w:pPr>
      <w:r>
        <w:rPr>
          <w:b/>
          <w:bCs/>
        </w:rPr>
        <w:t>ARCHIEF CLASSIS ’s-HERTOGENBOSCH</w:t>
      </w:r>
    </w:p>
    <w:p w:rsidR="00FA1275" w:rsidRDefault="00FA1275">
      <w:pPr>
        <w:rPr>
          <w:b/>
          <w:bCs/>
        </w:rPr>
      </w:pPr>
      <w:r>
        <w:rPr>
          <w:b/>
          <w:bCs/>
        </w:rPr>
        <w:t>toegangsnummer 254</w:t>
      </w:r>
    </w:p>
    <w:p w:rsidR="00FA1275" w:rsidRDefault="00FA1275"/>
    <w:p w:rsidR="00FA1275" w:rsidRPr="0097570E" w:rsidRDefault="00FA1275">
      <w:pPr>
        <w:rPr>
          <w:b/>
          <w:i/>
        </w:rPr>
      </w:pPr>
      <w:r w:rsidRPr="0097570E">
        <w:rPr>
          <w:b/>
          <w:i/>
        </w:rPr>
        <w:t>Bestudeerd in het kader van deel 2 van de geschiedschrijving over het oude kwartier Peelland over de periode  1648-1672.</w:t>
      </w:r>
      <w:r w:rsidR="00FC6CD3">
        <w:rPr>
          <w:b/>
          <w:i/>
        </w:rPr>
        <w:t xml:space="preserve"> Soms is een akte van na 1672 meegenomen.</w:t>
      </w:r>
    </w:p>
    <w:p w:rsidR="00FA1275" w:rsidRDefault="00FA1275"/>
    <w:p w:rsidR="00C975C0" w:rsidRDefault="00C975C0" w:rsidP="00C975C0">
      <w:r>
        <w:t>voor het schoolreglement en het reglement op de politieke reformatie heb ik gebruikt uit de BHIC-bibliotheek:</w:t>
      </w:r>
    </w:p>
    <w:p w:rsidR="00C975C0" w:rsidRDefault="00C975C0" w:rsidP="00C975C0"/>
    <w:p w:rsidR="00C975C0" w:rsidRDefault="00C975C0" w:rsidP="00C975C0">
      <w:r>
        <w:t>schoolreglement:</w:t>
      </w:r>
    </w:p>
    <w:p w:rsidR="00C975C0" w:rsidRDefault="00C975C0" w:rsidP="00C975C0">
      <w:r>
        <w:t xml:space="preserve">Collectanea rakende de practyk styl &amp; manier van procederen – nr. RvB 16 en </w:t>
      </w:r>
    </w:p>
    <w:p w:rsidR="00C975C0" w:rsidRPr="006222C0" w:rsidRDefault="00C975C0" w:rsidP="00C975C0">
      <w:pPr>
        <w:rPr>
          <w:bCs/>
        </w:rPr>
      </w:pPr>
      <w:r w:rsidRPr="006222C0">
        <w:rPr>
          <w:bCs/>
        </w:rPr>
        <w:t xml:space="preserve">politieke reformatie: Ordonnantie 11 maart 1725 etc. – nr.K 617 </w:t>
      </w:r>
    </w:p>
    <w:p w:rsidR="00C975C0" w:rsidRDefault="00C975C0"/>
    <w:p w:rsidR="00FA1275" w:rsidRDefault="00FA1275">
      <w:pPr>
        <w:pStyle w:val="Kop1"/>
      </w:pPr>
      <w:r>
        <w:t>INVENTARISNUMMER 10</w:t>
      </w:r>
    </w:p>
    <w:p w:rsidR="003C45AD" w:rsidRDefault="003C45AD" w:rsidP="003C45AD"/>
    <w:p w:rsidR="003C45AD" w:rsidRDefault="003C45AD" w:rsidP="003C45AD">
      <w:r>
        <w:t>Voorin zit het register met een overzicht van onderwerpen, data van de resoluties en folionummers wat de volgende staat oplevert</w:t>
      </w:r>
      <w:r w:rsidR="00753048">
        <w:t xml:space="preserve"> i.v.m. bovengenoemd studiedoel</w:t>
      </w:r>
      <w:r>
        <w:t>:</w:t>
      </w:r>
    </w:p>
    <w:p w:rsidR="003C45AD" w:rsidRDefault="003C45AD" w:rsidP="003C45AD"/>
    <w:p w:rsidR="00FA1275" w:rsidRDefault="004708F8">
      <w:r>
        <w:t xml:space="preserve"> </w:t>
      </w:r>
      <w:r w:rsidR="00FA1275">
        <w:t xml:space="preserve">‘Versameling van verscheide resolutien soo van haar Hoog-Mogende als van haar Edel-Mogende en andere tot dienst des Classis van ‘sHertogenbos behoorende’- met register. </w:t>
      </w:r>
    </w:p>
    <w:p w:rsidR="00FA1275" w:rsidRDefault="00FA1275"/>
    <w:p w:rsidR="00FA1275" w:rsidRDefault="00FA1275">
      <w:r>
        <w:t>Helaas ontbreekt voor bovengenoemde onderzoeksperiode een belangrijk deel van deze archiefstukken!</w:t>
      </w:r>
    </w:p>
    <w:p w:rsidR="00FA1275" w:rsidRDefault="00FA1275">
      <w:r>
        <w:t xml:space="preserve">Andere stukken zijn intussen ook bewerkt via toegangsnummer 178 ‘resoluties van de Raad van State’ vanaf 1648 – zie website </w:t>
      </w:r>
      <w:smartTag w:uri="urn:schemas-microsoft-com:office:smarttags" w:element="PersonName">
        <w:smartTagPr>
          <w:attr w:name="ProductID" w:val="Henk Beijers"/>
        </w:smartTagPr>
        <w:r>
          <w:t>Henk Beijers</w:t>
        </w:r>
      </w:smartTag>
      <w:r>
        <w:t xml:space="preserve"> Archiefcollectie.</w:t>
      </w:r>
    </w:p>
    <w:p w:rsidR="00FA1275" w:rsidRDefault="00FA1275"/>
    <w:p w:rsidR="00FA1275" w:rsidRDefault="00FA1275">
      <w:r>
        <w:t>folio 1</w:t>
      </w:r>
    </w:p>
    <w:p w:rsidR="00FA1275" w:rsidRDefault="00FA1275">
      <w:r>
        <w:t>dinsdag 17 april 1640</w:t>
      </w:r>
    </w:p>
    <w:p w:rsidR="00FA1275" w:rsidRDefault="00FA1275">
      <w:r>
        <w:t>De hoogschout wordt gevraagd zich te informeren over de personen van de roomse religie die zich in ’s-Hertogenbosch bevinden en op basis waarvan zij permissie hebben. Bij degenen die permissie hebben dient hij het bewijs van dat verlof op te vragen en te tonen aan de Raad.</w:t>
      </w:r>
    </w:p>
    <w:p w:rsidR="00FA1275" w:rsidRDefault="00FA1275"/>
    <w:p w:rsidR="00FA1275" w:rsidRDefault="00FA1275">
      <w:r>
        <w:t>folio 2</w:t>
      </w:r>
    </w:p>
    <w:p w:rsidR="00FA1275" w:rsidRDefault="00FA1275">
      <w:r>
        <w:t>5 juni 1648</w:t>
      </w:r>
    </w:p>
    <w:p w:rsidR="00FA1275" w:rsidRDefault="00FA1275">
      <w:r>
        <w:t>Kopie van de brief aan de SG waarin wordt gemeld dat na de Vrede van Munster de papen van plan zouden zijn zich meteen weer in het bezit te stellen van de meierij, wat met alle mogelijke middelen moet worden tegengegaan.</w:t>
      </w:r>
    </w:p>
    <w:p w:rsidR="00FA1275" w:rsidRDefault="00FA1275"/>
    <w:p w:rsidR="00FA1275" w:rsidRDefault="00FA1275">
      <w:r>
        <w:t>folio 7</w:t>
      </w:r>
    </w:p>
    <w:p w:rsidR="0074090F" w:rsidRDefault="00FA1275">
      <w:r>
        <w:t>Idem als folio 2</w:t>
      </w:r>
    </w:p>
    <w:p w:rsidR="0074090F" w:rsidRDefault="0074090F"/>
    <w:p w:rsidR="00382729" w:rsidRDefault="00382729">
      <w:r>
        <w:t>folio 11</w:t>
      </w:r>
    </w:p>
    <w:p w:rsidR="00382729" w:rsidRDefault="00382729">
      <w:r>
        <w:t>Register van alle plakkaten die over de periode 1581-1648 zijn uitgegeven gericht tegen de papen, cloppen, stoutigheden, paapse scholen en paapse officieren</w:t>
      </w:r>
    </w:p>
    <w:p w:rsidR="00382729" w:rsidRDefault="00382729"/>
    <w:p w:rsidR="0074090F" w:rsidRDefault="0074090F">
      <w:r>
        <w:t>folio 13</w:t>
      </w:r>
    </w:p>
    <w:p w:rsidR="0074090F" w:rsidRDefault="0074090F">
      <w:r>
        <w:t>omtrent de papen</w:t>
      </w:r>
    </w:p>
    <w:p w:rsidR="0074090F" w:rsidRDefault="0074090F" w:rsidP="0074090F">
      <w:pPr>
        <w:numPr>
          <w:ilvl w:val="0"/>
          <w:numId w:val="1"/>
        </w:numPr>
      </w:pPr>
      <w:r>
        <w:lastRenderedPageBreak/>
        <w:t xml:space="preserve">dat geene geordende papen binnen oft buijten de stad zullende die der sij, ende dat de wereltsche papen niet mogen geleden worden </w:t>
      </w:r>
    </w:p>
    <w:p w:rsidR="0074090F" w:rsidRDefault="0074090F" w:rsidP="0074090F">
      <w:pPr>
        <w:numPr>
          <w:ilvl w:val="0"/>
          <w:numId w:val="1"/>
        </w:numPr>
      </w:pPr>
      <w:r>
        <w:t>dat die geduyrende den franschen oorlooge haar ingedrongen hebben in plaatsen daar zij voor desen noijt geweest zijn, de fcto uijtgeset mogen worden</w:t>
      </w:r>
    </w:p>
    <w:p w:rsidR="00F502C8" w:rsidRDefault="0074090F" w:rsidP="0074090F">
      <w:pPr>
        <w:numPr>
          <w:ilvl w:val="0"/>
          <w:numId w:val="1"/>
        </w:numPr>
      </w:pPr>
      <w:r>
        <w:t xml:space="preserve">dat geene clooster-papen binnen oft buijten de stad </w:t>
      </w:r>
      <w:r w:rsidR="00F502C8">
        <w:t>tot haaren cloosterdienst eenige buijtenluijden mogen admitteren</w:t>
      </w:r>
    </w:p>
    <w:p w:rsidR="004708F8" w:rsidRDefault="004708F8" w:rsidP="00F502C8"/>
    <w:p w:rsidR="00F502C8" w:rsidRDefault="00F502C8" w:rsidP="00F502C8">
      <w:r>
        <w:t>omtrent de cloppen</w:t>
      </w:r>
    </w:p>
    <w:p w:rsidR="00FA1275" w:rsidRDefault="00FA1275" w:rsidP="00FA1275">
      <w:pPr>
        <w:numPr>
          <w:ilvl w:val="0"/>
          <w:numId w:val="2"/>
        </w:numPr>
      </w:pPr>
      <w:r>
        <w:t>dat alle geëmaneerde placcaten tegen de papen ende jesuiten oock tegen de cloppen als zijnde jezuitsche ende roomsche geestelicken mogen geleden worden</w:t>
      </w:r>
    </w:p>
    <w:p w:rsidR="00FA1275" w:rsidRDefault="00FA1275" w:rsidP="00FA1275">
      <w:pPr>
        <w:numPr>
          <w:ilvl w:val="0"/>
          <w:numId w:val="2"/>
        </w:numPr>
      </w:pPr>
      <w:r>
        <w:t>dat ze geene beneficien sullen mogen genieten van geefhuijsen, blocquen, stadshuijsjens etc. oock bij testament geen legaten gemaakt worden</w:t>
      </w:r>
    </w:p>
    <w:p w:rsidR="00F172ED" w:rsidRDefault="00FA1275" w:rsidP="00FA1275">
      <w:pPr>
        <w:numPr>
          <w:ilvl w:val="0"/>
          <w:numId w:val="2"/>
        </w:numPr>
      </w:pPr>
      <w:r>
        <w:t xml:space="preserve">dat ze geene schoole zullen mogen houden selfs van naij- of werckmeijsjes alsoo onder dat pretext de jonge jeucht deboucheren [= </w:t>
      </w:r>
      <w:r w:rsidR="00BF50BB">
        <w:t>verleiden, losbandigheid bevorderen]</w:t>
      </w:r>
    </w:p>
    <w:p w:rsidR="00F172ED" w:rsidRDefault="00F172ED" w:rsidP="00F172ED"/>
    <w:p w:rsidR="00F172ED" w:rsidRDefault="00F172ED" w:rsidP="00F172ED">
      <w:r>
        <w:t xml:space="preserve">omtrent de stouticheden der papisten </w:t>
      </w:r>
    </w:p>
    <w:p w:rsidR="00F172ED" w:rsidRDefault="00F172ED" w:rsidP="00F172ED">
      <w:pPr>
        <w:numPr>
          <w:ilvl w:val="0"/>
          <w:numId w:val="3"/>
        </w:numPr>
      </w:pPr>
      <w:r>
        <w:t>dat niemand zal publijk mogen gaan met paternosters, litanieboucken etc. ende dat de superstitiën int iii</w:t>
      </w:r>
      <w:r>
        <w:rPr>
          <w:vertAlign w:val="subscript"/>
        </w:rPr>
        <w:t xml:space="preserve">e </w:t>
      </w:r>
      <w:r>
        <w:t>cap. van de deductie de facto mogen geweert worden</w:t>
      </w:r>
    </w:p>
    <w:p w:rsidR="00F172ED" w:rsidRDefault="00F172ED" w:rsidP="00F172ED">
      <w:pPr>
        <w:numPr>
          <w:ilvl w:val="0"/>
          <w:numId w:val="3"/>
        </w:numPr>
      </w:pPr>
      <w:r>
        <w:t>dat geen andere clerquen op de griffie ende secretarie, procureurs, rentmeesters van gasthuijsen, kerckmeesters, deken van gilden of eenige andere officianten soo binnen als buijten alsser stoffe is, sullen aengestelt worden als de notoirlicke van den waare gereformeerde religie professie doen</w:t>
      </w:r>
    </w:p>
    <w:p w:rsidR="00A9137D" w:rsidRDefault="00F172ED" w:rsidP="00F172ED">
      <w:pPr>
        <w:numPr>
          <w:ilvl w:val="0"/>
          <w:numId w:val="3"/>
        </w:numPr>
      </w:pPr>
      <w:r>
        <w:t xml:space="preserve">dat paapsche kerckmeesters ende collecteurs </w:t>
      </w:r>
      <w:r w:rsidR="00A9137D">
        <w:t xml:space="preserve">waar van int </w:t>
      </w:r>
      <w:r w:rsidR="00373FF7">
        <w:t>iii</w:t>
      </w:r>
      <w:r w:rsidR="00A9137D">
        <w:t xml:space="preserve"> cap. op scherpe peene mogen afgeschaft worden</w:t>
      </w:r>
    </w:p>
    <w:p w:rsidR="00A9137D" w:rsidRDefault="00A9137D" w:rsidP="00F172ED">
      <w:pPr>
        <w:numPr>
          <w:ilvl w:val="0"/>
          <w:numId w:val="3"/>
        </w:numPr>
      </w:pPr>
      <w:r>
        <w:t xml:space="preserve">dat geene bedelmonni[c]ken, nonnen, of bagijnen in haare kappen ende  gewaat sullen mogen comen in de jurisdictie van haare Ho: Mo: veel min aldaar haar jura van boter, eijeren etc. ophalen op sware peene </w:t>
      </w:r>
    </w:p>
    <w:p w:rsidR="00A9137D" w:rsidRDefault="00A9137D" w:rsidP="00A9137D"/>
    <w:p w:rsidR="00A9137D" w:rsidRDefault="00A9137D" w:rsidP="00A9137D">
      <w:r>
        <w:t>omtrent de paapsche schoolen</w:t>
      </w:r>
    </w:p>
    <w:p w:rsidR="00A9137D" w:rsidRDefault="00A9137D" w:rsidP="00A9137D">
      <w:pPr>
        <w:numPr>
          <w:ilvl w:val="0"/>
          <w:numId w:val="4"/>
        </w:numPr>
      </w:pPr>
      <w:r>
        <w:t>dat zij alle de facto soo binnen als buijten mogen ophouden; oock eene seeckere peene gestatueert voor die haare kinderen aldaar senden; ende dat geen gereformeerde schoolmeesters eenige substituijten zullen mogen stellen, daar zij ondertusschen andere bedieningen waarnemen, gelijck veeltijts geschiet</w:t>
      </w:r>
    </w:p>
    <w:p w:rsidR="00A9137D" w:rsidRDefault="00A9137D" w:rsidP="00A9137D"/>
    <w:p w:rsidR="00A9137D" w:rsidRDefault="00A9137D" w:rsidP="00A9137D">
      <w:r>
        <w:t>omtrent de paapsche officieren</w:t>
      </w:r>
    </w:p>
    <w:p w:rsidR="00382729" w:rsidRDefault="00A9137D" w:rsidP="00382729">
      <w:pPr>
        <w:numPr>
          <w:ilvl w:val="0"/>
          <w:numId w:val="5"/>
        </w:numPr>
      </w:pPr>
      <w:r>
        <w:t xml:space="preserve">dat alle die paapsche officianten in het vi art. uijtgedruckt aanstonts werden afgeset notoirlijck zijnde met haare familien </w:t>
      </w:r>
      <w:r w:rsidR="00382729">
        <w:t>van de gereformeerde religie aangestelt</w:t>
      </w:r>
    </w:p>
    <w:p w:rsidR="00382729" w:rsidRDefault="00382729" w:rsidP="00382729">
      <w:pPr>
        <w:numPr>
          <w:ilvl w:val="0"/>
          <w:numId w:val="5"/>
        </w:numPr>
      </w:pPr>
      <w:r>
        <w:t>datter geen publicatien voor paapsche mishuijsen mogen gedaan worden noch eenige affichien</w:t>
      </w:r>
    </w:p>
    <w:p w:rsidR="00382729" w:rsidRDefault="00382729" w:rsidP="00382729">
      <w:pPr>
        <w:numPr>
          <w:ilvl w:val="0"/>
          <w:numId w:val="5"/>
        </w:numPr>
      </w:pPr>
      <w:r>
        <w:t>dat alle uijtdeijlingen van aalmoessen alleen in de kerck zullen mogen werden gedaan</w:t>
      </w:r>
    </w:p>
    <w:p w:rsidR="00382729" w:rsidRDefault="00382729" w:rsidP="00382729">
      <w:pPr>
        <w:numPr>
          <w:ilvl w:val="0"/>
          <w:numId w:val="5"/>
        </w:numPr>
      </w:pPr>
      <w:r>
        <w:t>dat ten platten lande alle zullen gehouden zijn in de kerck te trouwen ende dat wel op ordinaire predickdagen</w:t>
      </w:r>
    </w:p>
    <w:p w:rsidR="00382729" w:rsidRDefault="00382729" w:rsidP="00382729">
      <w:pPr>
        <w:numPr>
          <w:ilvl w:val="0"/>
          <w:numId w:val="5"/>
        </w:numPr>
      </w:pPr>
      <w:r>
        <w:t>dat gereformeerden van buijten incomende sullen exempt zijn van borge te stellen</w:t>
      </w:r>
    </w:p>
    <w:p w:rsidR="00382729" w:rsidRDefault="00382729" w:rsidP="00382729"/>
    <w:p w:rsidR="00382729" w:rsidRDefault="00382729" w:rsidP="00382729">
      <w:r>
        <w:t>folio 15</w:t>
      </w:r>
    </w:p>
    <w:p w:rsidR="00AD102D" w:rsidRDefault="00382729" w:rsidP="00382729">
      <w:r>
        <w:t xml:space="preserve">Concept-reglement tot inbindinge ende weeringe van alle hoochgaande insolentien der papen ende pausgesinde in de stad en meijerie van ’sHertogenbosch </w:t>
      </w:r>
      <w:r w:rsidR="00AD102D">
        <w:t>ende andere quartijeren van gelijcke natuijre onder generaliteijt gehoorende</w:t>
      </w:r>
    </w:p>
    <w:p w:rsidR="00AD102D" w:rsidRDefault="00AD102D" w:rsidP="00382729"/>
    <w:p w:rsidR="008E2A98" w:rsidRDefault="00AD102D" w:rsidP="00382729">
      <w:r>
        <w:lastRenderedPageBreak/>
        <w:t>Alsoo de insolente stouticheijt ende exorbitancien van papen en pausgesinde in de stad ende meijerie van ‘sHertogenbosch ende andere quartijeren van gelijcke natuijre dagelijcx meer ende meer aanwasschen ende met name</w:t>
      </w:r>
      <w:r w:rsidR="00AC59B1">
        <w:t xml:space="preserve"> </w:t>
      </w:r>
      <w:r w:rsidR="008E2A98">
        <w:t>bij den voorleden franschen oorloog op den hoochsten top schijnen gesteijgert te zijn, soo dat de</w:t>
      </w:r>
      <w:r w:rsidR="00373FF7">
        <w:t xml:space="preserve"> </w:t>
      </w:r>
      <w:r w:rsidR="008E2A98">
        <w:t>predicanten, schoomeesters ende andere religieus ……… worden geopposeert ende onder het paapsche joc</w:t>
      </w:r>
      <w:r w:rsidR="00373FF7">
        <w:t>k</w:t>
      </w:r>
      <w:r w:rsidR="008E2A98">
        <w:t xml:space="preserve"> genoegsaam buijgen ende suchten moeten; soo ist dat de hoochmogende Staten Generaal der Vereenichde Nederlanden haar als vorsterheeren van ………die gekochte kercke genootsaackt gevonden hebben soo tot atsructie als ampliatie van haar voorgaande placcaten diesaangaande geemaneert end emet namen van haar reglement </w:t>
      </w:r>
      <w:r w:rsidR="00373FF7">
        <w:t>o</w:t>
      </w:r>
      <w:r w:rsidR="008E2A98">
        <w:t>p de politycke reformatie gearresteert op den 1 april 1660 te ordonneren end estatueren gelijck sij ordonneren ende statueeren mits desen de poincten ende articulen hier na volgende</w:t>
      </w:r>
    </w:p>
    <w:p w:rsidR="008E2A98" w:rsidRDefault="008E2A98" w:rsidP="00382729"/>
    <w:p w:rsidR="008E2A98" w:rsidRDefault="008E2A98" w:rsidP="00382729">
      <w:r>
        <w:t>I</w:t>
      </w:r>
    </w:p>
    <w:p w:rsidR="007F67EA" w:rsidRDefault="008E2A98" w:rsidP="00382729">
      <w:r>
        <w:t>dat volgens de placcaten van den 27 marty 1612, 1622, 1629, 1641, 1649 alle papen ende roomsche priesters dewelcke in dese landen sijn residerende ende permissie van den staat hebben, aanstonts na publicatie deses haar sullen hebben aan te geven</w:t>
      </w:r>
      <w:r w:rsidR="007F67EA">
        <w:t xml:space="preserve"> end ehaare permissie te verthoonen aen de respective officieren ende magistraten van haare residentieplaatsen, op pene van 50 guldens dat se van haar permissie sullen ……sijn ende als anders niet gepermitteerd sullen worden</w:t>
      </w:r>
    </w:p>
    <w:p w:rsidR="007F67EA" w:rsidRDefault="007F67EA" w:rsidP="00382729"/>
    <w:p w:rsidR="000F2AFD" w:rsidRDefault="007F67EA" w:rsidP="00382729">
      <w:r>
        <w:t>II</w:t>
      </w:r>
      <w:r w:rsidR="008E2A98">
        <w:t xml:space="preserve">  </w:t>
      </w:r>
      <w:r w:rsidR="00AD102D">
        <w:t xml:space="preserve"> </w:t>
      </w:r>
      <w:r w:rsidR="00382729">
        <w:t xml:space="preserve">  </w:t>
      </w:r>
      <w:r w:rsidR="00A9137D">
        <w:t xml:space="preserve">  </w:t>
      </w:r>
      <w:r w:rsidR="00F502C8">
        <w:t xml:space="preserve"> </w:t>
      </w:r>
      <w:r w:rsidR="0074090F">
        <w:t xml:space="preserve"> </w:t>
      </w:r>
    </w:p>
    <w:p w:rsidR="003855CA" w:rsidRDefault="000F2AFD" w:rsidP="00382729">
      <w:r>
        <w:t>sal die permissie niet gelden ontrent georderde papen ende</w:t>
      </w:r>
      <w:r w:rsidR="00373FF7">
        <w:t xml:space="preserve"> </w:t>
      </w:r>
      <w:r>
        <w:t>monicken dewelcke in toecomend</w:t>
      </w:r>
      <w:r w:rsidR="00373FF7">
        <w:t>e</w:t>
      </w:r>
      <w:r>
        <w:t xml:space="preserve"> geen permissie en sal vergunt worden, maar alleen ontrent wereltsche priesters, welckers permissie niet langer als voor drie maanden sal werden geextendeert, na exspiratie van welcke zij zullen gehoort den renovatie te versoecken van de Staten Generael en die geobtineert hebbende telckens verthoonen aan de magistraat; </w:t>
      </w:r>
    </w:p>
    <w:p w:rsidR="003855CA" w:rsidRDefault="003855CA" w:rsidP="00382729"/>
    <w:p w:rsidR="003855CA" w:rsidRDefault="003855CA" w:rsidP="00382729">
      <w:r>
        <w:t>III</w:t>
      </w:r>
    </w:p>
    <w:p w:rsidR="003855CA" w:rsidRDefault="003855CA" w:rsidP="00382729">
      <w:r>
        <w:t>alle de niet gepermitteerde papen ende mispriesters, ’t zij seculiere als georderde, dewelcke jegenwoordich binnen de stad ende meijerie van ‘sHertogenbosch sijn residerende, sullen binnen den tijd van acht dagen na publicatie deses vertrecken op poene van 50 guldens ende indiense vorder blijven ofte vertrocken zijnde wederkeeren op poene van bamissement</w:t>
      </w:r>
    </w:p>
    <w:p w:rsidR="003855CA" w:rsidRDefault="003855CA" w:rsidP="00382729"/>
    <w:p w:rsidR="003855CA" w:rsidRDefault="003855CA" w:rsidP="00382729">
      <w:r>
        <w:t>IV</w:t>
      </w:r>
    </w:p>
    <w:p w:rsidR="002B7961" w:rsidRDefault="003855CA" w:rsidP="00382729">
      <w:r>
        <w:t xml:space="preserve">gelijck ock alle papen deweclke geduijrende den oorloog ingecomen zijn op plaatsen daar van </w:t>
      </w:r>
      <w:r w:rsidR="002B7961">
        <w:t>te vooren geen residerende papen sijn geweest oft al waarder meer gecomen zijn als er te vooren waaren aanstonts sullen heben te vertrecken ende haare residentieplaatse quiteeren, op poene van bamissement ende confiscatie haarer goederen, zullen oock alle schuijren ende predickhuijsen dewelcke geduijrende ende</w:t>
      </w:r>
      <w:r w:rsidR="00373FF7">
        <w:t xml:space="preserve"> </w:t>
      </w:r>
      <w:r w:rsidR="002B7961">
        <w:t>na den voors. oorloog gebouwt ende daernae geapproprieert sijn tot haren afgodendienst soo binnen als buijten de steden, binnen ses weecken weren afgebroocken op poene van confiscatie derselver</w:t>
      </w:r>
    </w:p>
    <w:p w:rsidR="002B7961" w:rsidRDefault="002B7961" w:rsidP="00382729"/>
    <w:p w:rsidR="002B7961" w:rsidRDefault="002B7961" w:rsidP="00382729">
      <w:r>
        <w:t>V</w:t>
      </w:r>
    </w:p>
    <w:p w:rsidR="002B7961" w:rsidRDefault="002B7961" w:rsidP="00382729">
      <w:r>
        <w:t>ende alsoo men in ervaringe comt, datter een groote confluentie ende toeloop vam menschen is tot de kloosters soo binnen als buijten de stad, dewelcke noch bij den staat werden gepremitteert end egealimenteert tot der tijd dat de nonnen end ebagijnen in deselve sullen sijn uijtgestorven, alwaarse de misse comen hooren ende andere oeffeningen van haaren godsdienst plegen, soo ist dat mits desen expresselijck werd geinterdiceert, meer als eenen pater in ijder clooster te hebben, dewelcke moet wesen geen georderde, maar een seculier priester ende datse oock niemand buijten haar clooster zijnde tot haare misse ende andere exercitien sullen admitteren, op poene van privatie haarer privilegiën ende alimentatien</w:t>
      </w:r>
    </w:p>
    <w:p w:rsidR="002B7961" w:rsidRDefault="002B7961" w:rsidP="00382729"/>
    <w:p w:rsidR="00601112" w:rsidRDefault="00601112" w:rsidP="00382729">
      <w:r>
        <w:t>VI</w:t>
      </w:r>
    </w:p>
    <w:p w:rsidR="00601112" w:rsidRDefault="00601112" w:rsidP="00382729">
      <w:r>
        <w:t>sullen oock aenstonts na publijcatie deses alle de cloosters, door de respective rentmeesters een ijder int district daar desleve gehooren in eijgene persoone ten overstaan van den predicant oft predicanten der respective plaatsen worden gevisiteert, de oud enonnen ende bagijnen die gerechticht sijn angeteeckent, die niet gerechticht sijn ende post ingecomen zijn aanstonts uijtgesett ende de lijste van de gerechtichde aan haare Ho; Mo: van ijder clooster overgesonden worden, op datse na dat haar getal sal gevonden zijn, twee à drie cloosters mogen werden geplaats[t] ende de resterende tot ’s lands dienst werden geemploijeert</w:t>
      </w:r>
    </w:p>
    <w:p w:rsidR="00601112" w:rsidRDefault="00601112" w:rsidP="00382729"/>
    <w:p w:rsidR="00601112" w:rsidRDefault="00601112" w:rsidP="00382729">
      <w:r>
        <w:t>VII</w:t>
      </w:r>
    </w:p>
    <w:p w:rsidR="00601112" w:rsidRDefault="00601112" w:rsidP="00382729">
      <w:r>
        <w:t>sal niemand sijn huijs, schuijre of hoven mogen verhuijren aan ongepermitteerde papen, oock niet aan gepermitteerde als sij weten dattet streckt om haare misse ende afgodischen godsdienst in deselve t’oeffenen ofte onwetende sulcx gedaen hebbende post factum ondervinden dat haare huijsen daar toe geemploijeert worden, sullen deselve aanstonts daar uijt doen vertrecken, alles op poene van confiscatie derselver</w:t>
      </w:r>
      <w:r w:rsidR="00373FF7">
        <w:t xml:space="preserve"> </w:t>
      </w:r>
      <w:r>
        <w:t>goederen</w:t>
      </w:r>
    </w:p>
    <w:p w:rsidR="00601112" w:rsidRDefault="00601112" w:rsidP="00382729"/>
    <w:p w:rsidR="00601112" w:rsidRDefault="00601112" w:rsidP="00382729">
      <w:r>
        <w:t>VIII</w:t>
      </w:r>
    </w:p>
    <w:p w:rsidR="00D004B0" w:rsidRDefault="00601112" w:rsidP="00382729">
      <w:r>
        <w:t xml:space="preserve">ende alsoo wij vernemen dat in de stad ende meijerije voors. uijtermaten seer accresseert </w:t>
      </w:r>
      <w:r w:rsidR="00D004B0">
        <w:t xml:space="preserve">het getal van soodanige ongetroude vrouwspersoonen dewelcke haar </w:t>
      </w:r>
      <w:r w:rsidR="00373FF7">
        <w:t>qu</w:t>
      </w:r>
      <w:r w:rsidR="00D004B0">
        <w:t>esels, cloppen ofte jesuiterssen intituleeren sijnde selfs bij ’t Roomsche Hof door den pausen Johannes xxii ende Clemens V veroordeelt om als schadelijcke taecken uijtgeroijt te worden, gelijck oock paus Urbanus VIII in sijn bulle van den 31 meij 1631 desleve noemt eene schadelijcke secte, verbiedende</w:t>
      </w:r>
      <w:r w:rsidR="00373FF7">
        <w:t xml:space="preserve"> </w:t>
      </w:r>
      <w:r w:rsidR="00D004B0">
        <w:t>onder excommunicatie die ordre te nemen ende dat de ervarentheijt leert, dat deselve zijn eene schadelijcke peste in ons land, inquieterende de</w:t>
      </w:r>
      <w:r w:rsidR="00373FF7">
        <w:t xml:space="preserve"> </w:t>
      </w:r>
      <w:r w:rsidR="00D004B0">
        <w:t xml:space="preserve">gemeijnte, verleijdende de swacke, affschrickende die smaeck in de religie beginnen te krijgen ende sulcx met schrickelijcke vervloekingen; </w:t>
      </w:r>
    </w:p>
    <w:p w:rsidR="00A40B63" w:rsidRDefault="00D004B0" w:rsidP="00382729">
      <w:r>
        <w:t xml:space="preserve">soo ist </w:t>
      </w:r>
      <w:r w:rsidR="00A40B63">
        <w:t>dat wij tot weeringe van dit overstroomende quaat wel expresselijck ordonneeren end</w:t>
      </w:r>
      <w:r w:rsidR="00373FF7">
        <w:t>e</w:t>
      </w:r>
      <w:r w:rsidR="00A40B63">
        <w:t xml:space="preserve"> begeeren dat alle de</w:t>
      </w:r>
      <w:r w:rsidR="00373FF7">
        <w:t xml:space="preserve"> </w:t>
      </w:r>
      <w:r w:rsidR="00A40B63">
        <w:t>placcaten geemaneert tegen den papen ende roomsche geestelijckheijt oock effect sullen sorteeren ten aansien van de</w:t>
      </w:r>
      <w:r w:rsidR="00373FF7">
        <w:t xml:space="preserve"> </w:t>
      </w:r>
      <w:r w:rsidR="00A40B63">
        <w:t>voors. cloppen ofte jesuitschen als sijnde georderde persoonen, dat haar consequentelijck geene stadshuijskens tot wooninge sullen werden vergunt, geen beneficien van geefhuijsen of blocquen etc. toegevoucht, geen legaten bij testamenten of codicill gemaackt; gelijck oock haare goederen niet en sullen vermogen te maken aan papen, cloppen of paepsche kercken, sullen oock geene schoole mogen houden onder wat praetext het oock soude mogen sijn, selfs niet de meijsjes</w:t>
      </w:r>
      <w:r w:rsidR="00373FF7">
        <w:t xml:space="preserve"> </w:t>
      </w:r>
      <w:r w:rsidR="00A40B63">
        <w:t>leeren naijen of speldewercken en veel min datse luijden van de gereformeerde religie ofte die treck tot deselve hebben souden inquieteeren, aftrecken ofte verdoemen, op poene van 200 gulden voor d’eerste reijse ende indiense continueeren van bamissement</w:t>
      </w:r>
    </w:p>
    <w:p w:rsidR="00A40B63" w:rsidRDefault="00A40B63" w:rsidP="00382729"/>
    <w:p w:rsidR="00A40B63" w:rsidRDefault="00A40B63" w:rsidP="00382729">
      <w:r>
        <w:t>IX</w:t>
      </w:r>
    </w:p>
    <w:p w:rsidR="001C6EA2" w:rsidRDefault="00A40B63" w:rsidP="00382729">
      <w:r>
        <w:t>sullen over ’t bagijnhof tot ‘sHertogenbosch gelijck oock over andere gast, man en vrouwenhuijsjens ende alle pieuse fondantien geene andere als gereformeerde rentmeesters ende administrateurs aangestelt worden</w:t>
      </w:r>
      <w:r w:rsidR="001C6EA2">
        <w:t xml:space="preserve"> en sullen de mijskens dewelcke op ’t voors. bagijnhof door ’t afsterven der bagijnen ledich vallen aan geene andere als aen luijden van de gereformeerde religie verhuijrt worden</w:t>
      </w:r>
    </w:p>
    <w:p w:rsidR="001C6EA2" w:rsidRDefault="001C6EA2" w:rsidP="00382729"/>
    <w:p w:rsidR="001C6EA2" w:rsidRDefault="001C6EA2" w:rsidP="00382729">
      <w:r>
        <w:t>X</w:t>
      </w:r>
    </w:p>
    <w:p w:rsidR="001C6EA2" w:rsidRDefault="001C6EA2" w:rsidP="00382729">
      <w:r>
        <w:t xml:space="preserve">wat aangaat de gasthuijsen van oude mannen en vrouwen soo binnen als buijten de stad, wert verstaen dat ten minsten de helft van de selve sullen vergunt worden aen luijden van de gereformeerde religie ende datter voortaan geen paapsgesinde daar mede sullen worden gebeneficeert, voor dat het getal der gereformeerde tot op de …….sal gecomen sijn </w:t>
      </w:r>
    </w:p>
    <w:p w:rsidR="001C6EA2" w:rsidRDefault="001C6EA2" w:rsidP="00382729"/>
    <w:p w:rsidR="001C6EA2" w:rsidRDefault="001C6EA2" w:rsidP="00382729">
      <w:r>
        <w:t>XI</w:t>
      </w:r>
    </w:p>
    <w:p w:rsidR="001C6EA2" w:rsidRDefault="001C6EA2" w:rsidP="00382729">
      <w:r>
        <w:t>verbieden oock wel expresselijck in conformiteijt van de geëmaneerde placcaten de annus 583, 1584, 1589 dat geene bedelmoniken nonnen end ebagijnen in haare superstieuse habijten onder onse jurisdictie sullen mogen comen, veel min eenige jura van eijeren, boter, keerssen etc. bij de huijsen ophalen, op poene dat deselve oock de habijten haar sullen worden afgenomen waar toe een ijder word gerechtigt ende sij een tijd lang te water ende broode geset worden</w:t>
      </w:r>
    </w:p>
    <w:p w:rsidR="001C6EA2" w:rsidRDefault="001C6EA2" w:rsidP="00382729"/>
    <w:p w:rsidR="001C6EA2" w:rsidRDefault="001C6EA2" w:rsidP="00382729">
      <w:r>
        <w:t>XII</w:t>
      </w:r>
    </w:p>
    <w:p w:rsidR="00321B18" w:rsidRDefault="00321B18" w:rsidP="00382729">
      <w:r>
        <w:t>sullen oock alle superstieuse overblijfselen dewelcke wij verstaan noch in kercken, kerckhoven, wegen, baarkleederen etc. gevonden te worden aanstonts werden geremoveert ende sal niemand bestaan eenige superstitie te gebruijcken ontrent de begravenissen der dooden of publijck met paternosters langs de straat te gaan op verbeurte van ses gulden</w:t>
      </w:r>
    </w:p>
    <w:p w:rsidR="00321B18" w:rsidRDefault="00321B18" w:rsidP="00382729"/>
    <w:p w:rsidR="00321B18" w:rsidRDefault="00321B18" w:rsidP="00382729">
      <w:r>
        <w:t>XIII</w:t>
      </w:r>
    </w:p>
    <w:p w:rsidR="00321B18" w:rsidRDefault="00321B18" w:rsidP="00382729">
      <w:r>
        <w:t>belangende het lasteren, schedlen ende gebruijcken van injurieuse woorden ende wercken ontrent den godsdienst, predicanten, schoolmeesters ofte luijden professie doende van de gereformeerde religie, willen wij expresselijck dat het xxxix art. van bovengenoemt politijcq reglement stricktelijck sal werden nagecomen met die extensie, dat de ouders voor de kinders sullen hebben te caveeren, de meesters voor haare boden (?)</w:t>
      </w:r>
    </w:p>
    <w:p w:rsidR="00321B18" w:rsidRDefault="00321B18" w:rsidP="00382729"/>
    <w:p w:rsidR="00321B18" w:rsidRDefault="00321B18" w:rsidP="00382729">
      <w:r>
        <w:t>XIV</w:t>
      </w:r>
    </w:p>
    <w:p w:rsidR="007F174C" w:rsidRDefault="00321B18" w:rsidP="00382729">
      <w:r>
        <w:t xml:space="preserve">ende alsoo wij verstaan dat het getal van de paapsche schoolen soo binnen als buijten de stad tegens onse goede meijninge seer is geaccressert, soo willen wij mits desen dat het iv cap. van ’t schoolreglement promptelijck sal werden onderhouden ende derhalven alle paapsche schoolen aanstonts sullen ophouden ende sal oock niemandee sijne kinderen in paapsche schoolem mogen senden op poene van ses gulden </w:t>
      </w:r>
      <w:r w:rsidR="007F174C">
        <w:t>voor ijder kind ende sullen d’officieren die hier in oogluijcken voor den tijd van 3 maanden zijn gesuspendeert</w:t>
      </w:r>
    </w:p>
    <w:p w:rsidR="007F174C" w:rsidRDefault="007F174C" w:rsidP="00382729"/>
    <w:p w:rsidR="007F174C" w:rsidRDefault="007F174C" w:rsidP="00382729">
      <w:r>
        <w:t>XV</w:t>
      </w:r>
    </w:p>
    <w:p w:rsidR="007F174C" w:rsidRDefault="007F174C" w:rsidP="00382729">
      <w:r>
        <w:t>sal oock niemand vermogen zijn huijs te verhuijren tot het houden van paapsche schoolen of catechisatien noch te laten woonen die sulcx doet, veel min in sijn voorn. huijs, schuijr etc. sulcx laten geschieden op boete van 25 guldens</w:t>
      </w:r>
    </w:p>
    <w:p w:rsidR="007F174C" w:rsidRDefault="007F174C" w:rsidP="00382729"/>
    <w:p w:rsidR="007F174C" w:rsidRDefault="007F174C" w:rsidP="00382729">
      <w:r>
        <w:t>XVI</w:t>
      </w:r>
    </w:p>
    <w:p w:rsidR="00632B4E" w:rsidRDefault="00632B4E" w:rsidP="00382729">
      <w:r>
        <w:t xml:space="preserve">ende alsoomen bespeurt dat de nalaticheijt van ’s lands aangestelde schoolmeesters gebruijckt word tot een praetext voor ’t invoeren der paapsche schoolen, dat oock deselve haar veeltijds laten gebruijcken tot incompatibyle bedieningen, als tot secretarisampten, substituten, collecteurs van verpondingen, oock wel tot tappen ende velens spelen in herbergen, waar mede zij dan belemmert sijnde haare schoolen door substituijten sijnde dickwijls onbequame personen, op haer eijgen autoriteijt buijten kennise van staat ofte classis aangestelt, laten bedienen; </w:t>
      </w:r>
    </w:p>
    <w:p w:rsidR="00A65F52" w:rsidRDefault="00632B4E" w:rsidP="00382729">
      <w:r>
        <w:t>soo ist dat mits desen verklaaren</w:t>
      </w:r>
      <w:r w:rsidR="00A65F52">
        <w:t xml:space="preserve"> onsen expresse wille te sijn dat v en vi arti</w:t>
      </w:r>
      <w:r w:rsidR="00373FF7">
        <w:t>ke</w:t>
      </w:r>
      <w:r w:rsidR="00A65F52">
        <w:t>len van den i cap. in ’t schoolreglement preciselijck sal werden nagecomen, derhalven dat de secretarisampten bij schoolmeesters bedient van nu aan worden open gestelt met expresse last day sij daar mede, als oock met alle andere bedieningen ende neeringen, in ’t voors. v art. gementioneert, niet meer en sullen aanstellen als in cas ia ’t vi art. geexpresseert, maar in eijgene persoone soo wel des somers als des winters. volgens ‘t 1</w:t>
      </w:r>
      <w:r w:rsidR="00A65F52" w:rsidRPr="00A65F52">
        <w:rPr>
          <w:vertAlign w:val="superscript"/>
        </w:rPr>
        <w:t>e</w:t>
      </w:r>
      <w:r w:rsidR="00A65F52">
        <w:t xml:space="preserve"> art. van ‘t 2</w:t>
      </w:r>
      <w:r w:rsidR="00A65F52" w:rsidRPr="00A65F52">
        <w:rPr>
          <w:vertAlign w:val="superscript"/>
        </w:rPr>
        <w:t>e</w:t>
      </w:r>
      <w:r w:rsidR="00A65F52">
        <w:t xml:space="preserve"> cap. des voors. reglements op de gesette uijren haar schoolampt sullen bedienen, alles</w:t>
      </w:r>
      <w:r w:rsidR="00373FF7">
        <w:t xml:space="preserve"> </w:t>
      </w:r>
      <w:r w:rsidR="00A65F52">
        <w:t>op poene van dep</w:t>
      </w:r>
      <w:r w:rsidR="00373FF7">
        <w:t>or</w:t>
      </w:r>
      <w:r w:rsidR="00A65F52">
        <w:t>tement</w:t>
      </w:r>
    </w:p>
    <w:p w:rsidR="00A65F52" w:rsidRDefault="00A65F52" w:rsidP="00382729"/>
    <w:p w:rsidR="00A65F52" w:rsidRDefault="00A65F52" w:rsidP="00382729">
      <w:r>
        <w:t>XVII</w:t>
      </w:r>
    </w:p>
    <w:p w:rsidR="00330AC1" w:rsidRDefault="00D90088" w:rsidP="00382729">
      <w:r>
        <w:t>voorts, alsmen vermeent dat tegen d’ordre des lands noch op eenige plaetsen paapsche officieren, vorsters, schepenen etc. in bedieninge zijn, soo werd de fiscael gelast aanstonts gelast tegen deselve te procedeeren volgens ‘t 14</w:t>
      </w:r>
      <w:r w:rsidRPr="00D90088">
        <w:rPr>
          <w:vertAlign w:val="superscript"/>
        </w:rPr>
        <w:t>e</w:t>
      </w:r>
      <w:r>
        <w:t xml:space="preserve"> art. van ’t politijcq reglement, gelijck oock </w:t>
      </w:r>
      <w:r w:rsidR="000D52FE">
        <w:t>geen andere clercken op griffien ende secretarien, soo buijten als binnen de stad, oock procureurs, dekens ende keurmeesters van gilden</w:t>
      </w:r>
      <w:r w:rsidR="00330AC1">
        <w:t xml:space="preserve"> etc. sullen werden getolereert of aangestelt als die notoirlijck professie doen van de ware christelijcke gereformeerde religie</w:t>
      </w:r>
    </w:p>
    <w:p w:rsidR="00330AC1" w:rsidRDefault="00330AC1" w:rsidP="00382729"/>
    <w:p w:rsidR="00330AC1" w:rsidRDefault="00330AC1" w:rsidP="00382729">
      <w:r>
        <w:t>XVIII</w:t>
      </w:r>
    </w:p>
    <w:p w:rsidR="00950F9C" w:rsidRDefault="00330AC1" w:rsidP="00382729">
      <w:r>
        <w:t xml:space="preserve">alsoo oock ondervonden word dat sommige selfs in eed des lands sijnde haar laten gebruijcken als paapsche </w:t>
      </w:r>
      <w:r w:rsidR="00396FA2">
        <w:t>k</w:t>
      </w:r>
      <w:r>
        <w:t>erckmeesters ende collecteurs tot opbou</w:t>
      </w:r>
      <w:r w:rsidR="00396FA2">
        <w:t>w</w:t>
      </w:r>
      <w:r>
        <w:t xml:space="preserve"> ende</w:t>
      </w:r>
      <w:r w:rsidR="00396FA2">
        <w:t xml:space="preserve"> </w:t>
      </w:r>
      <w:r>
        <w:t>onderhout derselver ende haare papen, soo is ’t dat deselve mits desen in habijt (?) worden verklaart tot eenige politijcke functie</w:t>
      </w:r>
      <w:r w:rsidR="00950F9C">
        <w:t>n ende bij continuatie van dien, sullen nevens de gecollecteerde penningen vervallen in een boete van 100 guldens voor d’eerste reijse, voor de</w:t>
      </w:r>
      <w:r w:rsidR="00396FA2">
        <w:t xml:space="preserve"> </w:t>
      </w:r>
      <w:r w:rsidR="00950F9C">
        <w:t>tweede reijse daar en boven 200 guldens ende</w:t>
      </w:r>
      <w:r w:rsidR="001C231E">
        <w:t xml:space="preserve"> </w:t>
      </w:r>
      <w:r w:rsidR="00950F9C">
        <w:t>voor de derde reijse op arbit</w:t>
      </w:r>
      <w:r w:rsidR="001C231E">
        <w:t>r</w:t>
      </w:r>
      <w:r w:rsidR="00950F9C">
        <w:t>aire correctie</w:t>
      </w:r>
    </w:p>
    <w:p w:rsidR="00950F9C" w:rsidRDefault="00950F9C" w:rsidP="00382729"/>
    <w:p w:rsidR="00950F9C" w:rsidRDefault="00950F9C" w:rsidP="00382729">
      <w:r>
        <w:t>XIX</w:t>
      </w:r>
    </w:p>
    <w:p w:rsidR="004739B7" w:rsidRDefault="00E15597" w:rsidP="00382729">
      <w:r>
        <w:t xml:space="preserve">verdtaan oock dat alle resolutien tegen composeerende ende oogluijckende officieren voorhenen genomen in haar kracht ende volle </w:t>
      </w:r>
      <w:r w:rsidR="006D513F">
        <w:t xml:space="preserve">vigeur sullen blijven ende met namen het xe art. van het meergenoemde politijcke reglement ende dat niet alleen de magistraten maar oock de predicanten ende kerckenraden geauthoriseert worden sulcke </w:t>
      </w:r>
      <w:r w:rsidR="004739B7">
        <w:t xml:space="preserve">pleginge van openbare paapsche conventiculen aan ons bekent te maken, ten fine om tegen soodanige officieren geprocedeert te worden, volgens den inhoude van ’t voors. articul gelijck oock ’t vii art. in cas een landdrost weder mochte werden aangestelt in volle vigeur gelaten word ende sullen oock de gepermitteerde wereldsche priesters de facto zijn gebannen in dien bevonden word, dat hij ofte ijemand van haaren eenich geld sullen gegeven hebben </w:t>
      </w:r>
    </w:p>
    <w:p w:rsidR="004739B7" w:rsidRDefault="004739B7" w:rsidP="00382729"/>
    <w:p w:rsidR="004739B7" w:rsidRDefault="004739B7" w:rsidP="00382729">
      <w:r>
        <w:t>XX</w:t>
      </w:r>
    </w:p>
    <w:p w:rsidR="007E6111" w:rsidRDefault="004739B7" w:rsidP="00382729">
      <w:r>
        <w:t>ende alsoo het notoir is dat meest alle</w:t>
      </w:r>
      <w:r w:rsidR="007E6111">
        <w:t xml:space="preserve"> de onheijlen worden gecauseert door nonchalange der officieren als oock andere mindere officieren, soo werden oock de quartierschouten, geauthoriseert om d’een in des anderen quartier de conventiculen te mogen stooren; oock alle gouverneurs ende commandeurs des van de predicanten versocht zijnde deselve met de stercke hand te assisteren, oock paapsche comnventiculen te stooren, papen en moniken te appr</w:t>
      </w:r>
      <w:r w:rsidR="00396FA2">
        <w:t>e</w:t>
      </w:r>
      <w:r w:rsidR="007E6111">
        <w:t>henderen</w:t>
      </w:r>
    </w:p>
    <w:p w:rsidR="007E6111" w:rsidRDefault="007E6111" w:rsidP="00382729"/>
    <w:p w:rsidR="007E6111" w:rsidRDefault="007E6111" w:rsidP="00382729">
      <w:r>
        <w:t>XXI</w:t>
      </w:r>
    </w:p>
    <w:p w:rsidR="00D505C6" w:rsidRDefault="007E6111" w:rsidP="00382729">
      <w:r>
        <w:t xml:space="preserve">op dat oock den arrest des heeren niet alleen van </w:t>
      </w:r>
      <w:r w:rsidR="00D505C6">
        <w:t>onkruijd gesuijvert maar oock behoorlijck werde gecultiveert tot aenwasch van de ware christelijcke religie soo begeeren wij dat het xxiii art. van ’t meergenoemde politycke reglement, rakende de non-residentie derpredicanten ende sullen tot dyen eynde geen pastoirshuijsen worden vervremt maar al waar der geen zijn, nieuw gebout worden, als oock het xxvi art. rakende derselver veelvuldich afwesen van haare gemeijnten, strictelijck sullen worden naegecomen ende ons daarvan door de respective ….assen pertinente kennisse [gedaan]</w:t>
      </w:r>
    </w:p>
    <w:p w:rsidR="00D505C6" w:rsidRDefault="00D505C6" w:rsidP="00382729"/>
    <w:p w:rsidR="00D505C6" w:rsidRDefault="00D505C6" w:rsidP="00382729">
      <w:r>
        <w:t>XXII</w:t>
      </w:r>
    </w:p>
    <w:p w:rsidR="00606D83" w:rsidRDefault="00D505C6" w:rsidP="00382729">
      <w:r>
        <w:t xml:space="preserve">verstaan oock dat alle drossaards, schouten, secretarissen, vorsters ende andere beampten sullen te samen met hunne huijsvrouwen sijn effective ledematen van de ware gereformeerde kercke, oock haare kinderen in deselve sullen opvoeden, neerstich met haare familien den publijcken godsdienst, een ijder in de plaats van sijne residentie, sullen frequenteren in conformiteijt </w:t>
      </w:r>
      <w:r w:rsidR="00606D83">
        <w:t>van het xxx artycul van ’t meergenoemde reglement ende die sulcx niet ne doen als papisten de facto van haare respective bediening sullen worden afgeset, als zijnde dusdanige neutralisten schadelijcke voor de religie als openbaar papisten</w:t>
      </w:r>
    </w:p>
    <w:p w:rsidR="00606D83" w:rsidRDefault="00606D83" w:rsidP="00382729"/>
    <w:p w:rsidR="00606D83" w:rsidRDefault="00606D83" w:rsidP="00382729">
      <w:r>
        <w:t>XXIII</w:t>
      </w:r>
    </w:p>
    <w:p w:rsidR="007E5D2C" w:rsidRDefault="007E5D2C" w:rsidP="00382729">
      <w:r>
        <w:t>sal oock voortaan niemand van wat gesintheijt hij sij sijne trouw laten solemniseren als in de kerck op publijcq ordinaire predickdagen opdat de toehoorder door dat middel mogen accresseren</w:t>
      </w:r>
    </w:p>
    <w:p w:rsidR="007E5D2C" w:rsidRDefault="007E5D2C" w:rsidP="00382729"/>
    <w:p w:rsidR="007E5D2C" w:rsidRDefault="007E5D2C" w:rsidP="00382729">
      <w:r>
        <w:t>XXIV</w:t>
      </w:r>
    </w:p>
    <w:p w:rsidR="007E5D2C" w:rsidRDefault="007E5D2C" w:rsidP="00382729">
      <w:r>
        <w:t>gelijck oock da armmeesters volgens het xxi art. van ’t voors. reglement de portien der gealimenteerde armen des sondachs na de predicatie in de</w:t>
      </w:r>
      <w:r w:rsidR="00396FA2">
        <w:t xml:space="preserve"> </w:t>
      </w:r>
      <w:r>
        <w:t>kerck sullen uijtdeelen, welcke armen inde kercke sullen moeten verschijnen ende de predicatie aanhooren; ende alwaar sulcks tot noch toe niet in gebruijck is geweest, sal het selve in train gebracht worden</w:t>
      </w:r>
    </w:p>
    <w:p w:rsidR="007E5D2C" w:rsidRDefault="007E5D2C" w:rsidP="00382729"/>
    <w:p w:rsidR="007E5D2C" w:rsidRDefault="007E5D2C" w:rsidP="00382729">
      <w:r>
        <w:t>XXV</w:t>
      </w:r>
    </w:p>
    <w:p w:rsidR="009B4055" w:rsidRDefault="007E5D2C" w:rsidP="00382729">
      <w:r>
        <w:t xml:space="preserve">worden oock mits desen alle schouten, secretarissen, vorsters, mits desen gelast de publicatien van wat natuijre deselve mochten zijn, af te condigen ende te doen afcondigen ofte van de puije van den raadhuijsen ofte voor de publijcke kercken in de welcke de gereformeerde prediken, doch geensints voor de paapsche vergaderplaatsen gelijck ondervonden </w:t>
      </w:r>
      <w:r w:rsidR="009B4055">
        <w:t>werd op vele plaatsen te geschieden, op poene van de facto van haare respective bedieningen te werden gedepossedeert</w:t>
      </w:r>
    </w:p>
    <w:p w:rsidR="009B4055" w:rsidRDefault="009B4055" w:rsidP="00382729"/>
    <w:p w:rsidR="009B4055" w:rsidRDefault="009B4055" w:rsidP="00382729">
      <w:r>
        <w:t>XXVI</w:t>
      </w:r>
    </w:p>
    <w:p w:rsidR="009B4055" w:rsidRDefault="009B4055" w:rsidP="00382729">
      <w:r>
        <w:t>sal oock den predicanten acces gegeven worden bij alle krancken van wat gesintheijt sijs ouden mogen sijn, schoon daartoe niet versocht zijnde, omme deselve te vermanen, troosten ende voor deselve te bidden, waarinne niemand ’t zij domestycke ofte nadere haar sullen mogen beletten op poene van 20 gulden ende worden mits desen de respective officieren gelast den predicanten in desen de hand te bieden</w:t>
      </w:r>
    </w:p>
    <w:p w:rsidR="009B4055" w:rsidRDefault="009B4055" w:rsidP="00382729"/>
    <w:p w:rsidR="009B4055" w:rsidRDefault="009B4055" w:rsidP="00382729">
      <w:r>
        <w:t>XXVII</w:t>
      </w:r>
    </w:p>
    <w:p w:rsidR="00AE267D" w:rsidRDefault="009B4055" w:rsidP="00382729">
      <w:r>
        <w:t xml:space="preserve">ende alsoo de Heere Christus selfs door lichamelijcke weldaden de menschen tot sich getrocken heeft, soo verstaan ende ordonneren dat alle diegene dewelcke het pausdom verlatende de ware gereformeerde religie ampleteert, niet en sullen mogen werden belast met burgemeesters ofte schatheffers boucken ofte eenige andere lastige bedieninge, ten sij op vrijwillige aanneminge; dat sij oock voor alle anderen sullen gebeneficeert worden indiense arm sijn uijt de H.Geest ende gasthuijsmiddelen; indiense sich geneeren connen met schependomme ofte andersints; sullen oock geene gereformeerde in eenich dorp van buijten comende gehoouden sijn borge te stellen, dat het dorp voor haare kinderen niet beswaart sal worden; sal oock niemand vermogen </w:t>
      </w:r>
      <w:r w:rsidR="00AE267D">
        <w:t>eenige verbintenisse te maken datse aen …..en haare huijsen niet en sullen verhuijren, om alsoo de gereformeerden uijt haar plaetsen ende dorpen uijte te</w:t>
      </w:r>
      <w:r w:rsidR="00396FA2">
        <w:t xml:space="preserve"> </w:t>
      </w:r>
      <w:r w:rsidR="00AE267D">
        <w:t>houden, op poene van arbitraire correctie</w:t>
      </w:r>
    </w:p>
    <w:p w:rsidR="00AE267D" w:rsidRDefault="00AE267D" w:rsidP="00382729"/>
    <w:p w:rsidR="001C231E" w:rsidRDefault="001C231E" w:rsidP="00382729">
      <w:r>
        <w:t>ongedateerd</w:t>
      </w:r>
    </w:p>
    <w:p w:rsidR="001C231E" w:rsidRDefault="001C231E" w:rsidP="00382729"/>
    <w:p w:rsidR="001C231E" w:rsidRDefault="001C231E" w:rsidP="00382729">
      <w:r>
        <w:t>folio 20</w:t>
      </w:r>
    </w:p>
    <w:p w:rsidR="001C231E" w:rsidRDefault="001C231E" w:rsidP="00382729">
      <w:r>
        <w:t>23 januari 675</w:t>
      </w:r>
    </w:p>
    <w:p w:rsidR="001C231E" w:rsidRDefault="001C231E" w:rsidP="00382729">
      <w:r>
        <w:t>Extracten uit de kerkenraad van ’s-Hertogenbosch:</w:t>
      </w:r>
    </w:p>
    <w:p w:rsidR="001C231E" w:rsidRDefault="001C231E" w:rsidP="00382729">
      <w:r>
        <w:t>is gesproocken van de onlijdelijcke exorbitantie des pausdoms ende ter nedergestelt desze volgende articulen:</w:t>
      </w:r>
    </w:p>
    <w:p w:rsidR="001C231E" w:rsidRDefault="001C231E" w:rsidP="001C231E">
      <w:pPr>
        <w:numPr>
          <w:ilvl w:val="0"/>
          <w:numId w:val="6"/>
        </w:numPr>
      </w:pPr>
      <w:r>
        <w:t>de veelheijt der papen ende moniken, jesuiten, cloppen etc.</w:t>
      </w:r>
    </w:p>
    <w:p w:rsidR="001C231E" w:rsidRDefault="001C231E" w:rsidP="001C231E">
      <w:pPr>
        <w:numPr>
          <w:ilvl w:val="0"/>
          <w:numId w:val="6"/>
        </w:numPr>
      </w:pPr>
      <w:r>
        <w:t>hebben haare vergaderplaatsen in menichte geapproprieert met organen, ornamenten etc.</w:t>
      </w:r>
    </w:p>
    <w:p w:rsidR="001C231E" w:rsidRDefault="001C231E" w:rsidP="001C231E">
      <w:pPr>
        <w:numPr>
          <w:ilvl w:val="0"/>
          <w:numId w:val="6"/>
        </w:numPr>
      </w:pPr>
      <w:r>
        <w:t xml:space="preserve">onverhinderde ende genouchsame opentlijcke vergaderinge zeer groote confluentie [= toeloop] </w:t>
      </w:r>
    </w:p>
    <w:p w:rsidR="001C231E" w:rsidRDefault="001C231E" w:rsidP="001C231E">
      <w:pPr>
        <w:numPr>
          <w:ilvl w:val="0"/>
          <w:numId w:val="6"/>
        </w:numPr>
      </w:pPr>
      <w:r>
        <w:t>’t onlijdelijck stout spreken, lasteren, verdoemen, de religie ende die dezelve belijden</w:t>
      </w:r>
    </w:p>
    <w:p w:rsidR="00BF42DB" w:rsidRDefault="00BF42DB" w:rsidP="001C231E">
      <w:pPr>
        <w:numPr>
          <w:ilvl w:val="0"/>
          <w:numId w:val="6"/>
        </w:numPr>
      </w:pPr>
      <w:r>
        <w:t>weeskinderen waarvan vader of moeder van de religie was worden onde rpaapsche voogden getrocken</w:t>
      </w:r>
    </w:p>
    <w:p w:rsidR="00BF42DB" w:rsidRDefault="00BF42DB" w:rsidP="001C231E">
      <w:pPr>
        <w:numPr>
          <w:ilvl w:val="0"/>
          <w:numId w:val="6"/>
        </w:numPr>
      </w:pPr>
      <w:r>
        <w:t>predicanten ende andere van de religie worden geweert bij de siecken te gaan, man of vrou paaps zijnde</w:t>
      </w:r>
    </w:p>
    <w:p w:rsidR="00BF42DB" w:rsidRDefault="00BF42DB" w:rsidP="001C231E">
      <w:pPr>
        <w:numPr>
          <w:ilvl w:val="0"/>
          <w:numId w:val="6"/>
        </w:numPr>
      </w:pPr>
      <w:r>
        <w:t>dekens, keurmeesters etc. paapschen zijnde, worden aangestelt, genouchsame stoffe van de religie zijnde</w:t>
      </w:r>
    </w:p>
    <w:p w:rsidR="00BF42DB" w:rsidRDefault="00BF42DB" w:rsidP="001C231E">
      <w:pPr>
        <w:numPr>
          <w:ilvl w:val="0"/>
          <w:numId w:val="6"/>
        </w:numPr>
      </w:pPr>
      <w:r>
        <w:t>paapsche schoolen</w:t>
      </w:r>
    </w:p>
    <w:p w:rsidR="00BF42DB" w:rsidRDefault="00BF42DB" w:rsidP="001C231E">
      <w:pPr>
        <w:numPr>
          <w:ilvl w:val="0"/>
          <w:numId w:val="6"/>
        </w:numPr>
      </w:pPr>
      <w:r>
        <w:t>dat de permissien van de papen mochte worden ingetrocken</w:t>
      </w:r>
    </w:p>
    <w:p w:rsidR="00BF42DB" w:rsidRDefault="00BF42DB" w:rsidP="001C231E">
      <w:pPr>
        <w:numPr>
          <w:ilvl w:val="0"/>
          <w:numId w:val="6"/>
        </w:numPr>
      </w:pPr>
      <w:r>
        <w:t>uijt armenhuijsen aldaar plaatse comende te vaceren, worden die van de religie geweert</w:t>
      </w:r>
    </w:p>
    <w:p w:rsidR="00BF42DB" w:rsidRDefault="00BF42DB" w:rsidP="001C231E">
      <w:pPr>
        <w:numPr>
          <w:ilvl w:val="0"/>
          <w:numId w:val="6"/>
        </w:numPr>
      </w:pPr>
      <w:r>
        <w:t>in ’t bagijnhoff worden veele superstitiën [= bijgeloof] gepleegd aldaar een paap zijnde etc.</w:t>
      </w:r>
    </w:p>
    <w:p w:rsidR="00BF42DB" w:rsidRDefault="00BF42DB" w:rsidP="001C231E">
      <w:pPr>
        <w:numPr>
          <w:ilvl w:val="0"/>
          <w:numId w:val="6"/>
        </w:numPr>
      </w:pPr>
      <w:r>
        <w:t>een straat betimmert en toegestopt door ’t timmeren van een plaatsch voor haaren dienst</w:t>
      </w:r>
    </w:p>
    <w:p w:rsidR="00BF42DB" w:rsidRDefault="00BF42DB" w:rsidP="00BF42DB"/>
    <w:p w:rsidR="00293A02" w:rsidRDefault="00BF42DB" w:rsidP="00BF42DB">
      <w:r>
        <w:t xml:space="preserve">dese 12 summa capita de vergaderinge voorgedragen heeft haar die wel laten gevallen ende zijn na den Hage gecommitteert dhr. van Landschadenhoff ende scriba Kuchlinus, aan denwelcken pro re rata de conclusie te nemen word aanbevolen ende sal geregistreert worden, praesentibus omnius exepto domino Hamerstede – onderstont J.Kuchlinus acta van 28 meij 1675; art.2 is goed gevonden soo haast Kuchlinus wederom ’t huijs gecomen zal sien te spreken van de kinderen van metselaar </w:t>
      </w:r>
      <w:r w:rsidR="004C1EC8">
        <w:t>van der Tip (?) oock het kint van eenen Donck, het weeskind van Espendonck</w:t>
      </w:r>
    </w:p>
    <w:p w:rsidR="00293A02" w:rsidRDefault="00293A02" w:rsidP="00BF42DB"/>
    <w:p w:rsidR="004F5905" w:rsidRDefault="00293A02" w:rsidP="00BF42DB">
      <w:r>
        <w:t xml:space="preserve">folio 25 e.v. </w:t>
      </w:r>
    </w:p>
    <w:p w:rsidR="004F5905" w:rsidRDefault="004F5905" w:rsidP="00BF42DB">
      <w:r>
        <w:t>Deductie des classis van sHertogenbosch wegens de hooghgaende stouticheden ende insolentien der papen ende pausgesinde in de stadt van sHertogenbosch ende dorpen onder het selve classis resorterende, nevens de middelen tot weeringe der selver ende voortsettinge der ware gereformeerde christelicke religie</w:t>
      </w:r>
    </w:p>
    <w:p w:rsidR="004F5905" w:rsidRDefault="004F5905" w:rsidP="00BF42DB"/>
    <w:p w:rsidR="004F5905" w:rsidRDefault="004F5905" w:rsidP="00BF42DB">
      <w:r>
        <w:t>cap.i</w:t>
      </w:r>
    </w:p>
    <w:p w:rsidR="004F5905" w:rsidRPr="004F5905" w:rsidRDefault="004F5905" w:rsidP="00BF42DB">
      <w:pPr>
        <w:rPr>
          <w:b/>
        </w:rPr>
      </w:pPr>
      <w:r w:rsidRPr="004F5905">
        <w:rPr>
          <w:b/>
        </w:rPr>
        <w:t>van de papen ende paepsche geestelickheijt binnen de stadt</w:t>
      </w:r>
    </w:p>
    <w:p w:rsidR="004F5905" w:rsidRDefault="004F5905" w:rsidP="00BF42DB"/>
    <w:p w:rsidR="004F5905" w:rsidRDefault="004F5905" w:rsidP="00BF42DB">
      <w:r>
        <w:t xml:space="preserve">1] sijn aldaer 12 bekende residerende  </w:t>
      </w:r>
      <w:r w:rsidR="00C6524F">
        <w:t>m</w:t>
      </w:r>
      <w:r>
        <w:t>ispapen met haere capellanen van verscheijde cloosters ordere tot jesuiten incluijs, nevens noch 5 cloosterpapen, hebben oock veel kerckhuijsen op sijn paeps opgeciert met altaren, beelden, orgelen,</w:t>
      </w:r>
      <w:r w:rsidR="00396FA2">
        <w:t xml:space="preserve"> </w:t>
      </w:r>
      <w:r>
        <w:t>daerse opentlick op spelen</w:t>
      </w:r>
    </w:p>
    <w:p w:rsidR="004F5905" w:rsidRDefault="004F5905" w:rsidP="00BF42DB"/>
    <w:p w:rsidR="004F5905" w:rsidRDefault="004F5905" w:rsidP="00BF42DB">
      <w:r>
        <w:t xml:space="preserve">2] heeft de jesuit HAGEVAERT seker oude vrouwe een camer of huijsken achter haer huijs behendichlick afhandich gemaeckt ende die aen sijn kerck gebracht ende heeft daerover publijck proces gevoert voor de schepens van de stadt tegens des selfs vrouwen schoonsoon, </w:t>
      </w:r>
      <w:r w:rsidR="007F3B0F">
        <w:t xml:space="preserve">dewelcke door de groenroede of stadtsbode door schriftelicke insinuatie wiert belast uijt naeme van de voors. schepenen dat hij de vensters (nota) aen paep Hagevaerts kerck weder soude aenhanghen </w:t>
      </w:r>
      <w:r w:rsidR="00A708A8">
        <w:t xml:space="preserve">[marge: berust onder de advocaat COPES] </w:t>
      </w:r>
      <w:r>
        <w:t xml:space="preserve"> </w:t>
      </w:r>
    </w:p>
    <w:p w:rsidR="004F5905" w:rsidRDefault="004F5905" w:rsidP="00BF42DB"/>
    <w:p w:rsidR="00A708A8" w:rsidRDefault="00A708A8" w:rsidP="00BF42DB">
      <w:r>
        <w:t>heeft oock deselve jesuijt bestaen publijcke attestatie te geven van solemnisatie van trouw bij hem in de stadt gedaen dewelcke aldaer in rechte heeft gedient voor schepenen [marge: siet oock diergelijcke staeltjen in dese stadt gebuert in actes nostre synode de anno 1633 acte 30 daer de sijn tegen gaet – siet oock acta des des te onraet van den 23 january 1675 art.12, item 15 juli 1681]</w:t>
      </w:r>
    </w:p>
    <w:p w:rsidR="00A708A8" w:rsidRDefault="00A708A8" w:rsidP="00BF42DB"/>
    <w:p w:rsidR="00A708A8" w:rsidRDefault="00A708A8" w:rsidP="00BF42DB">
      <w:r>
        <w:t>folio 25 verso</w:t>
      </w:r>
    </w:p>
    <w:p w:rsidR="00A708A8" w:rsidRDefault="00A708A8" w:rsidP="00BF42DB">
      <w:r>
        <w:t>3] de paep WASSENBERGH heeft sich verstout sich te voegen bij een cranck vaendrager een litmaet van de gereformeerde kercke ende heeft den selven in swaren overval van sieckte, haeren broot Godt in den mont gesteken twelck deselve daer nae aen een predicant van de stadt met groote ontsteltenisse heeft geclaeght [extract uijt de acta des kerckenraeds ten Bosch van 20 sep. ende 4 oct. 1678]</w:t>
      </w:r>
    </w:p>
    <w:p w:rsidR="00A708A8" w:rsidRDefault="00A708A8" w:rsidP="00BF42DB"/>
    <w:p w:rsidR="00A708A8" w:rsidRDefault="00A708A8" w:rsidP="00BF42DB">
      <w:r>
        <w:t xml:space="preserve">4] den 8 maij 1680 heeft paep NUTIUS publijck van sijnen predickstoel afgeseijt dat de gemeijnte moeste sorge draghen </w:t>
      </w:r>
      <w:r w:rsidR="00995454">
        <w:t xml:space="preserve">dat het half jaer voor den hooghschout weder om was [ res et in confesso] </w:t>
      </w:r>
    </w:p>
    <w:p w:rsidR="00995454" w:rsidRDefault="00995454" w:rsidP="00BF42DB"/>
    <w:p w:rsidR="00995454" w:rsidRDefault="00995454" w:rsidP="00BF42DB">
      <w:r>
        <w:t>5] paep BOLSTER verbiedt oock de papisten haere kinderen in de gereformeerde schole te senden seggende datse verdoemt zijn [schoolmeester VALGAARTS]</w:t>
      </w:r>
    </w:p>
    <w:p w:rsidR="00995454" w:rsidRDefault="00995454" w:rsidP="00BF42DB"/>
    <w:p w:rsidR="00995454" w:rsidRDefault="00995454" w:rsidP="00BF42DB">
      <w:r>
        <w:t xml:space="preserve">6] de paep van Vechel heeft die stouticheijt gehadt dat hij binnen de stadt in een openbaere auctie van boecken heeft durven seggen van een boeck twelck opgeveijlt wiert ende hij mijnde te zijn een boeck van Petrus MOLINEUS saliger, dat is een kettersch ende verboden boeck, men behoorde sulcke boecken niet publijck te vercoopen [attestatie ende brievinge dedulet ad praetorum ?] </w:t>
      </w:r>
    </w:p>
    <w:p w:rsidR="00995454" w:rsidRDefault="00995454" w:rsidP="00BF42DB"/>
    <w:p w:rsidR="00995454" w:rsidRDefault="00995454" w:rsidP="00BF42DB">
      <w:r>
        <w:t>7] de cloosterpapen doen oock publijcken dienst yder in sijn convent met groote confluentie van buijtenvolck tegens de expresse ordere van het lant, bij dewelcke de cloosters in sulcken cas verclaert worden vervallen te zijn van haere privilegiën ende alimentatien [acta des kerckenraeds 23 jan. 1675 et 25 juny 1675 no.10]</w:t>
      </w:r>
    </w:p>
    <w:p w:rsidR="00995454" w:rsidRDefault="00995454" w:rsidP="00BF42DB"/>
    <w:p w:rsidR="002B0132" w:rsidRDefault="00995454" w:rsidP="00BF42DB">
      <w:r>
        <w:t xml:space="preserve">8] </w:t>
      </w:r>
      <w:r w:rsidR="002B0132">
        <w:t>het krielt oock in menigte binnen de stadt van ongehouwde vrouwspersoonen dewelcke men quesels, jesuiterschen of cloppen noemt, een schandelicke peste in ons lant; selfs in ’t roomsche hof van paus Johannes den 22e ende Clemens den 5</w:t>
      </w:r>
      <w:r w:rsidR="002B0132" w:rsidRPr="002B0132">
        <w:rPr>
          <w:vertAlign w:val="superscript"/>
        </w:rPr>
        <w:t>e</w:t>
      </w:r>
      <w:r w:rsidR="002B0132">
        <w:t xml:space="preserve"> veroordeelt om als schadelicke tacken uijtgeroijt te werden, gelijck oock Urbanus den 8</w:t>
      </w:r>
      <w:r w:rsidR="002B0132" w:rsidRPr="002B0132">
        <w:rPr>
          <w:vertAlign w:val="superscript"/>
        </w:rPr>
        <w:t>e</w:t>
      </w:r>
      <w:r w:rsidR="002B0132">
        <w:t xml:space="preserve"> in</w:t>
      </w:r>
      <w:r w:rsidR="00396FA2">
        <w:t xml:space="preserve"> </w:t>
      </w:r>
      <w:r w:rsidR="002B0132">
        <w:t>sijne bulle van den 31 maij1631 de selve noemt een schandelicke secte, verbiedende</w:t>
      </w:r>
      <w:r w:rsidR="00396FA2">
        <w:t xml:space="preserve"> </w:t>
      </w:r>
      <w:r w:rsidR="002B0132">
        <w:t>onder excommunicatie de selve ordere aen te nemen; dese doen wel schade aen de gereformeerde religie [acta des kerckenraeds 15 febr. 1678]</w:t>
      </w:r>
    </w:p>
    <w:p w:rsidR="002B0132" w:rsidRDefault="002B0132" w:rsidP="00BF42DB"/>
    <w:p w:rsidR="002B0132" w:rsidRDefault="002B0132" w:rsidP="00BF42DB">
      <w:r>
        <w:t>folio 26</w:t>
      </w:r>
    </w:p>
    <w:p w:rsidR="00995454" w:rsidRPr="002B0132" w:rsidRDefault="002B0132" w:rsidP="00BF42DB">
      <w:pPr>
        <w:rPr>
          <w:b/>
        </w:rPr>
      </w:pPr>
      <w:r w:rsidRPr="002B0132">
        <w:rPr>
          <w:b/>
        </w:rPr>
        <w:t>cap.2 van de insolentien der pausgesinde in de selve stadt</w:t>
      </w:r>
      <w:r w:rsidR="00995454" w:rsidRPr="002B0132">
        <w:rPr>
          <w:b/>
        </w:rPr>
        <w:t xml:space="preserve">  </w:t>
      </w:r>
    </w:p>
    <w:p w:rsidR="00321B18" w:rsidRDefault="00293A02" w:rsidP="00BF42DB">
      <w:r>
        <w:t xml:space="preserve"> </w:t>
      </w:r>
      <w:r w:rsidR="00BF42DB">
        <w:t xml:space="preserve"> </w:t>
      </w:r>
      <w:r w:rsidR="001C231E">
        <w:t xml:space="preserve"> </w:t>
      </w:r>
      <w:r w:rsidR="007E6111">
        <w:t xml:space="preserve"> </w:t>
      </w:r>
      <w:r w:rsidR="004739B7">
        <w:t xml:space="preserve"> </w:t>
      </w:r>
      <w:r w:rsidR="00E15597">
        <w:t xml:space="preserve"> </w:t>
      </w:r>
      <w:r w:rsidR="00330AC1">
        <w:t xml:space="preserve"> </w:t>
      </w:r>
      <w:r w:rsidR="000D52FE">
        <w:t xml:space="preserve"> </w:t>
      </w:r>
      <w:r w:rsidR="00D90088">
        <w:t xml:space="preserve"> </w:t>
      </w:r>
      <w:r w:rsidR="00A65F52">
        <w:t xml:space="preserve">  </w:t>
      </w:r>
      <w:r w:rsidR="00632B4E">
        <w:t xml:space="preserve"> </w:t>
      </w:r>
      <w:r w:rsidR="007F174C">
        <w:t xml:space="preserve">  </w:t>
      </w:r>
      <w:r w:rsidR="00321B18">
        <w:t xml:space="preserve"> </w:t>
      </w:r>
    </w:p>
    <w:p w:rsidR="002B0132" w:rsidRDefault="002B0132" w:rsidP="00BF42DB">
      <w:r>
        <w:t>1] hebben de papisten nevens verscheijde kerck of mishuijsen in de stadt oock een kerck waer bij sij een publijck doorganck hebben gestopt ende aen de selve getrocken, waerover de naebueren seer hebben gedoleert; gelijck oock een kerckhuijs hebben gebouwt teghen het verbodt van de magistraet, dewelcke haer inhibitie hadden gedaen met den bouw des selfs voort te gaen op de boete van 300 guldens ende sijn echter daer mede voort gevaren [acta des kerckenraeds 23 jan. 1675 art.12 den 15 july 1681]</w:t>
      </w:r>
    </w:p>
    <w:p w:rsidR="002B0132" w:rsidRDefault="002B0132" w:rsidP="00BF42DB"/>
    <w:p w:rsidR="00DE357F" w:rsidRDefault="002B0132" w:rsidP="00BF42DB">
      <w:r>
        <w:t xml:space="preserve">2] </w:t>
      </w:r>
      <w:r w:rsidR="00DE357F">
        <w:t>gaen de papisten op ons kerckegeluijt opentlick met groote troepen nae haere vergaderplaetsen met de pater nosters ende litanieboecken aen de hant [is in confesso – blijckt oock uijt de doleantie des kerckenraeds 25 juny 1675]</w:t>
      </w:r>
    </w:p>
    <w:p w:rsidR="00DE357F" w:rsidRDefault="00DE357F" w:rsidP="00BF42DB"/>
    <w:p w:rsidR="00DE357F" w:rsidRDefault="00DE357F" w:rsidP="00BF42DB">
      <w:r>
        <w:t>3] de quesels houden publijcke catechisatien in particuliere huijsen met groote confluentie van menschen waer over dickwels (doch sonder effect) is gedoleert [acta des kerckenraeds 5 ende 12 july 1679 – item 13 sept.]</w:t>
      </w:r>
    </w:p>
    <w:p w:rsidR="00DE357F" w:rsidRDefault="00DE357F" w:rsidP="00BF42DB"/>
    <w:p w:rsidR="00DE357F" w:rsidRDefault="00DE357F" w:rsidP="00BF42DB">
      <w:r>
        <w:t>4] de pausgesinde persequeren [= vervolgen] de gereformeerde met openbaer schelden, lasteringen, beschimpen ende verdoemen; beletten predicanten ende sieckentroosters den toeganck tot de gereformeerde ledematen welckers partijen paepschen zijn; jae schoonse uijt last van schepenen door de groenroede daer toe gelast worden [acta consist. 23 jan. 1675 art. 4 et 6, item 25 juny no.17 et 15]</w:t>
      </w:r>
    </w:p>
    <w:p w:rsidR="00DE357F" w:rsidRDefault="00DE357F" w:rsidP="00BF42DB"/>
    <w:p w:rsidR="006622D3" w:rsidRDefault="00DE357F" w:rsidP="00BF42DB">
      <w:r>
        <w:t xml:space="preserve">5] </w:t>
      </w:r>
      <w:r w:rsidR="00B021FF">
        <w:t xml:space="preserve">op het bagijnhof pleeght men opentlick alderhande </w:t>
      </w:r>
      <w:r w:rsidR="006622D3">
        <w:t>superstitiën [= bijgeloof e.d.] zijnde een plaets aen de gemeene straet (door een poort met jesuitische characters vrciert) afgesloten; d</w:t>
      </w:r>
      <w:r w:rsidR="00396FA2">
        <w:t>e</w:t>
      </w:r>
      <w:r w:rsidR="006622D3">
        <w:t xml:space="preserve"> gereformeerde kinderschool die aldaer placht geplaetst te zijn end ete floreren heeft men daer uijt geset ende in het schoolhuijs geplaest een bitter papist, welckens vrou geapostateert [= afvallig geworden] ende resideert op ’t selve bagijnhof een ordinaris dienst plegende paep [acta consist. 25 juny 1675 no.13]</w:t>
      </w:r>
    </w:p>
    <w:p w:rsidR="006622D3" w:rsidRDefault="006622D3" w:rsidP="00BF42DB"/>
    <w:p w:rsidR="006622D3" w:rsidRDefault="006622D3" w:rsidP="00BF42DB">
      <w:r>
        <w:t>folio 26 verso</w:t>
      </w:r>
    </w:p>
    <w:p w:rsidR="006622D3" w:rsidRDefault="006622D3" w:rsidP="00BF42DB">
      <w:r>
        <w:t>6] in de armehuijsen ende cleijne gasthuijsjens van oude mannen ende vrouwen worden de papisten ten meerdere deelen geprefereert ende weijnige religieus verwanten geholpen, gelijck oock over eenige der selver als oock over de bare der geloove zielen paepsche rentmeesters zijn [acta consist. den 25 juny 1675 no.15]</w:t>
      </w:r>
    </w:p>
    <w:p w:rsidR="006622D3" w:rsidRDefault="006622D3" w:rsidP="00BF42DB"/>
    <w:p w:rsidR="007B0C44" w:rsidRDefault="006622D3" w:rsidP="00BF42DB">
      <w:r>
        <w:t>7] paepsche officianten worden meestendeel aengestelt schoon daer stof</w:t>
      </w:r>
      <w:r w:rsidR="007B0C44">
        <w:t xml:space="preserve"> genoech van de religie is als keurmeesters ende dekens van gilden, procureurs, stadts gesworen clercken op de secretarije ende</w:t>
      </w:r>
      <w:r w:rsidR="00307219">
        <w:t xml:space="preserve"> </w:t>
      </w:r>
      <w:r w:rsidR="007B0C44">
        <w:t>griffie, commisen van de ontfangers, reijsende boden; item craenhouderen, turfmrs., ende tonders, bierdragers, nachtroepers, stadtsarbeijders [acta consist. 23 jan. 1675 art.7, item den 25 juny no.20; item 6 juny 1680]</w:t>
      </w:r>
    </w:p>
    <w:p w:rsidR="007B0C44" w:rsidRDefault="007B0C44" w:rsidP="00BF42DB"/>
    <w:p w:rsidR="00CC3823" w:rsidRDefault="007B0C44" w:rsidP="00BF42DB">
      <w:r>
        <w:t>8] daer is oock een groot getal van paepsche notarissen die soo insolent zijn [= insolentie = moedwilligheid] datse in de testamenten bij haer ingestelt durven gebruijcken dusdanigen formelier willende</w:t>
      </w:r>
      <w:r w:rsidR="00396FA2">
        <w:t xml:space="preserve"> </w:t>
      </w:r>
      <w:r>
        <w:t xml:space="preserve">bij testatrice voor haere ziele gedaen ende gecelebreert hebben aen zielmissen de somma van 160 guldens eens in dato den 23 febr. 1677 [berust onder stadhouder van Luijnen </w:t>
      </w:r>
      <w:r w:rsidR="00CC3823">
        <w:t xml:space="preserve">missive van Druijnen no.11] </w:t>
      </w:r>
    </w:p>
    <w:p w:rsidR="00CC3823" w:rsidRDefault="00CC3823" w:rsidP="00BF42DB"/>
    <w:p w:rsidR="002B0132" w:rsidRPr="00CC3823" w:rsidRDefault="00CC3823" w:rsidP="00BF42DB">
      <w:pPr>
        <w:rPr>
          <w:b/>
        </w:rPr>
      </w:pPr>
      <w:r w:rsidRPr="00CC3823">
        <w:rPr>
          <w:b/>
        </w:rPr>
        <w:t>cap. 3 van de papen buijten de stadt</w:t>
      </w:r>
      <w:r w:rsidR="006622D3" w:rsidRPr="00CC3823">
        <w:rPr>
          <w:b/>
        </w:rPr>
        <w:t xml:space="preserve">  </w:t>
      </w:r>
      <w:r w:rsidR="00DE357F" w:rsidRPr="00CC3823">
        <w:rPr>
          <w:b/>
        </w:rPr>
        <w:t xml:space="preserve"> </w:t>
      </w:r>
      <w:r w:rsidR="002B0132" w:rsidRPr="00CC3823">
        <w:rPr>
          <w:b/>
        </w:rPr>
        <w:t xml:space="preserve"> </w:t>
      </w:r>
    </w:p>
    <w:p w:rsidR="002B0132" w:rsidRDefault="002B0132" w:rsidP="00BF42DB"/>
    <w:p w:rsidR="00312AEC" w:rsidRDefault="00312AEC" w:rsidP="00BF42DB">
      <w:r>
        <w:t xml:space="preserve">1] buijten de stadt en crielt het niet minder van papen ende mispriesters; tot Vucht zijn vier presiderende papen, tot Boxtel 3, tot Oosterwijck 7, tot Enschot 1, tot Moergestel 1, Hooge Lage Miert ende Hulsel ider 1, tot Hilvarenbeek 2, Tilburgh 3, Loon 2, </w:t>
      </w:r>
      <w:r w:rsidR="00396FA2">
        <w:t>U</w:t>
      </w:r>
      <w:r>
        <w:t xml:space="preserve">denhout 1, </w:t>
      </w:r>
      <w:r w:rsidR="00396FA2">
        <w:t>W</w:t>
      </w:r>
      <w:r>
        <w:t>aelwijck 2, Drunen 1, Cuijck [= Nieuwcuijk] ende Onsenoort 1, Helvoirt 1 woonende in de</w:t>
      </w:r>
      <w:r w:rsidR="00396FA2">
        <w:t xml:space="preserve"> </w:t>
      </w:r>
      <w:r>
        <w:t xml:space="preserve">oude pastorije, Michielsgestel 2, Dungen 1, Dinteren 1, tot Heeswijck heeft den abt van Bern sijn monniken te rneder geset in ’t Statenhuijs, Berchem 1, Nistelroij 1, Osch 1, Hees 1, Nulandt 1, die oock Lith bedient, op’t clooster van </w:t>
      </w:r>
      <w:r w:rsidR="00396FA2">
        <w:t>K</w:t>
      </w:r>
      <w:r>
        <w:t xml:space="preserve">ouwater onder Rosmale 3 doende publijcken dienst int ’t voors. clooster voor alle de omleggende ingesetene [visitatie cap.1 art.1, verhael van Druijnen art.2 en art.11, Waalwijk no.1 litt. no.1, Tilburg no.1, Dinter en </w:t>
      </w:r>
      <w:r w:rsidR="00396FA2">
        <w:t>H</w:t>
      </w:r>
      <w:r>
        <w:t>eeswijk no.1]</w:t>
      </w:r>
    </w:p>
    <w:p w:rsidR="00312AEC" w:rsidRDefault="00312AEC" w:rsidP="00BF42DB"/>
    <w:p w:rsidR="00410869" w:rsidRDefault="00410869" w:rsidP="00BF42DB"/>
    <w:p w:rsidR="00312AEC" w:rsidRDefault="00312AEC" w:rsidP="00BF42DB">
      <w:r>
        <w:t>folio 27</w:t>
      </w:r>
    </w:p>
    <w:p w:rsidR="00FF31AE" w:rsidRDefault="00312AEC" w:rsidP="00BF42DB">
      <w:r>
        <w:t xml:space="preserve">2] onder dese zijn sedert de fransche oorloch ingecomen op dese volgende plaetsen alwaer voor die tijt geen geresideert hebben namelick tot Hooge ende Lage Mierde 2, tot Udenhout 1, tot Berlicom 1, tot Alem 1, tot Dinteren 1, tot Drunen 1, tot Nistelroy 1, tot Hees 1, tot Tilburgh </w:t>
      </w:r>
      <w:r w:rsidR="00FF31AE">
        <w:t xml:space="preserve">eenen paep Bruno genaemt met twee capellanen, tot Litthoijen heeft paep VERACKEREN neder gestelt als abtsheer van Bern dewelcke voorhenen die plaetse plachten te bedienen, die oock een monnick van Megen als zijn cappelaen gebruijckt en dagelicx sijn toevloijinge heeft van vele papen; heeft oock een paepsche schoolmr. aldaer ingevoert die publyck school hout in die plaetse al waer de schepenen gewoon zijn te vergaderen ende is desen verackeren een van die gesellen dewelcke haer in franschen tijt onthielden tot Bommel ende haer voorgaven abtsheeren te zijn van marienweert onder den franschen abt QUISTHOUT [blijckt uijt de acta der visitatie – Schulij missive] </w:t>
      </w:r>
    </w:p>
    <w:p w:rsidR="00FF31AE" w:rsidRDefault="00FF31AE" w:rsidP="00BF42DB"/>
    <w:p w:rsidR="002B0132" w:rsidRPr="00FF31AE" w:rsidRDefault="00FF31AE" w:rsidP="00BF42DB">
      <w:pPr>
        <w:rPr>
          <w:b/>
        </w:rPr>
      </w:pPr>
      <w:r w:rsidRPr="00FF31AE">
        <w:rPr>
          <w:b/>
        </w:rPr>
        <w:t>cap.4 van de insolentien der papen ende pausgesinde buijten de stadt</w:t>
      </w:r>
      <w:r w:rsidR="00312AEC" w:rsidRPr="00FF31AE">
        <w:rPr>
          <w:b/>
        </w:rPr>
        <w:t xml:space="preserve"> </w:t>
      </w:r>
    </w:p>
    <w:p w:rsidR="002B0132" w:rsidRDefault="002B0132" w:rsidP="00BF42DB"/>
    <w:p w:rsidR="00FF31AE" w:rsidRDefault="00FF31AE" w:rsidP="00BF42DB">
      <w:r>
        <w:t>1] overal hebbense publijcke plaetsen tot pleginge van haeren godsdienst verciert met hare altaren, beelden, schilderijen ende gewoonlicke afgodische ornamenten; tot Tilburgh hebb</w:t>
      </w:r>
      <w:r w:rsidR="00307219">
        <w:t>e</w:t>
      </w:r>
      <w:r>
        <w:t>nse twee bysondere kercken, tot Udenhout hebbense een nieuwe paepsche kercke getimmert recht tegenover de gereformeerde kercke in de welcke sij gestelt hebben de oude beelden die sij voorhenen uijt de</w:t>
      </w:r>
      <w:r w:rsidR="002A1F20">
        <w:t xml:space="preserve"> </w:t>
      </w:r>
      <w:r>
        <w:t>groote kercke genomen hebben, tot Helvoort hebbense een nieuwe kerck gebouwt met seer verhevene glasen waer sij insgelijcx gebracht hebben de oude beelden de welcke voor desen in de</w:t>
      </w:r>
      <w:r w:rsidR="002A1F20">
        <w:t xml:space="preserve"> </w:t>
      </w:r>
      <w:r>
        <w:t xml:space="preserve">groote kercke opgesloten waren [in confesso – acta van Boxtel no.11] </w:t>
      </w:r>
    </w:p>
    <w:p w:rsidR="00FF31AE" w:rsidRDefault="00FF31AE" w:rsidP="00BF42DB"/>
    <w:p w:rsidR="00FF31AE" w:rsidRDefault="00FF31AE" w:rsidP="00BF42DB">
      <w:r>
        <w:t>folio 27 verso</w:t>
      </w:r>
    </w:p>
    <w:p w:rsidR="00FF31AE" w:rsidRDefault="008722E2" w:rsidP="00BF42DB">
      <w:r>
        <w:t>tot Loon hebbense op de Vaert dicht onder Sprang mede een nieuwe kercke gebouwt, tot Dinteren ende Heeswijck zijn insgelijcx in den franschen oorloch 2 nieuwe</w:t>
      </w:r>
      <w:r w:rsidR="00307219">
        <w:t xml:space="preserve"> </w:t>
      </w:r>
      <w:r>
        <w:t xml:space="preserve">kercken gebouwt op de grensen van Rosmalen, tot </w:t>
      </w:r>
      <w:r w:rsidR="00307219">
        <w:t>O</w:t>
      </w:r>
      <w:r>
        <w:t xml:space="preserve">sch is mede door de paepsche kerckmr. een nieuw mishuijs gebouwt, tot Boxtel is een nonneclooster in het welcke maar 3 à 4 oude nonnen meer overich zijn, d’andere alle nieuw daer ingecomen alwaer se haere aflaten op sekere tijden van het jaer hebbenden ende woont oock aldaer een paep in het midden van het dorp in een van de voornaamste huijsen expresselick voor hem gekocht ende tot den publijcken dienst geapproprieert </w:t>
      </w:r>
    </w:p>
    <w:p w:rsidR="008722E2" w:rsidRDefault="008722E2" w:rsidP="00BF42DB"/>
    <w:p w:rsidR="008722E2" w:rsidRDefault="008722E2" w:rsidP="00BF42DB">
      <w:r>
        <w:t>2] tot Loon heeft den paep Maerten VAN ROSSUM de ingesetenen van die plaetse beijde aldaer woonende attestatie van ondertrouw gegeven om tot Leuven te moghen trouwen, waer op sij haer oock als echteluijden binnen Loon voors. hebben te rneder geset [blijck bij de eijgene hand van den plebaan van St. Pieter te Leuven]</w:t>
      </w:r>
    </w:p>
    <w:p w:rsidR="008722E2" w:rsidRDefault="008722E2" w:rsidP="00BF42DB"/>
    <w:p w:rsidR="008722E2" w:rsidRDefault="008722E2" w:rsidP="00BF42DB">
      <w:r>
        <w:t>3] heeft oock den selven paep op den 10 juny lestleden aen den predicant aldaer gerechtelick doen insinueren dat hij niet en soude voortgaen met de rekeninge van de H. Geestmiddelen die nochtans 15 à 15 jaren niet en waren geschiedt [blijckt bij de eijgen hand van de</w:t>
      </w:r>
      <w:r w:rsidR="00307219">
        <w:t xml:space="preserve"> </w:t>
      </w:r>
      <w:r>
        <w:t xml:space="preserve">vorster die de insinuatie heeft gedaen] </w:t>
      </w:r>
    </w:p>
    <w:p w:rsidR="008722E2" w:rsidRDefault="008722E2" w:rsidP="00BF42DB"/>
    <w:p w:rsidR="008901BB" w:rsidRDefault="008722E2" w:rsidP="00BF42DB">
      <w:r>
        <w:t>tot Boxtel geschieden jaerlicksche bedevaerden door dusenden van menschen wegens het genaemde H. Bloet aldaer, alwaer dan cramerijen voort geset werden van beelden ende oneerbare wassche figuren, soo dat de</w:t>
      </w:r>
      <w:r w:rsidR="008901BB">
        <w:t xml:space="preserve"> </w:t>
      </w:r>
      <w:r>
        <w:t>gouverneur</w:t>
      </w:r>
      <w:r w:rsidR="008901BB">
        <w:t xml:space="preserve"> van ’s-Hertogenbosch daer tegens de stercke hant heeft moeten gebruijcken, door de militie, die sij niet</w:t>
      </w:r>
      <w:r w:rsidR="002A1F20">
        <w:t xml:space="preserve"> </w:t>
      </w:r>
      <w:r w:rsidR="008901BB">
        <w:t>ontsien hebben feijtelick te persisteren, den predicant daerover hoochlick bedreijgen, jae hem neffens den schoolmr. met steenen geworpen als sij voor de bedevaertgangers de kerckhofduer wilden toesluijten, hebben oock sekere persoonen haer mes teghen den predicant uijtgetrocken, meijnende</w:t>
      </w:r>
      <w:r w:rsidR="00307219">
        <w:t xml:space="preserve"> </w:t>
      </w:r>
      <w:r w:rsidR="008901BB">
        <w:t>hem daer mede swaerlick te quetsen of te doorsteken [blijckt bij attest gepasseert voor den auditeur militair te ‘sBosch – iten uijt d’attest D. de Wael no.14 – de schout van Boxtel gequetst resolutie van de Ho: Mo; van 16 juny 1679, de Wael missive no.16, drost tot Waelwijck missive no.16, 17, 14, 17 – officier ten B</w:t>
      </w:r>
      <w:r w:rsidR="002A1F20">
        <w:t>o</w:t>
      </w:r>
      <w:r w:rsidR="008901BB">
        <w:t>sch : res. van de Ho: Mo: 17 jan 1674 – acta consist. 1 meij, 5 en 7 dito, 4 juny 1680 – ’t zedert noch gequetst de schoolmr. tot Mierd, den predicant van Rosmale gesneden, de vorster tot Hees met messen nageloopen ende</w:t>
      </w:r>
      <w:r w:rsidR="002A1F20">
        <w:t xml:space="preserve"> </w:t>
      </w:r>
      <w:r w:rsidR="008901BB">
        <w:t>uijt sijn huijs gejaagt]</w:t>
      </w:r>
    </w:p>
    <w:p w:rsidR="008901BB" w:rsidRDefault="008901BB" w:rsidP="00BF42DB"/>
    <w:p w:rsidR="008901BB" w:rsidRDefault="008901BB" w:rsidP="00BF42DB">
      <w:r>
        <w:t>folio 28</w:t>
      </w:r>
    </w:p>
    <w:p w:rsidR="0030709F" w:rsidRDefault="008901BB" w:rsidP="00BF42DB">
      <w:r>
        <w:t>3] specialijck gaan de</w:t>
      </w:r>
      <w:r w:rsidR="00307219">
        <w:t xml:space="preserve"> </w:t>
      </w:r>
      <w:r>
        <w:t>insolentien tot Tilburgh seer hooch; paep Bruno lastert in</w:t>
      </w:r>
      <w:r w:rsidR="002A1F20">
        <w:t xml:space="preserve"> </w:t>
      </w:r>
      <w:r>
        <w:t>sijne publijcke predicatien seer hooch de</w:t>
      </w:r>
      <w:r w:rsidR="002A1F20">
        <w:t xml:space="preserve"> </w:t>
      </w:r>
      <w:r>
        <w:t xml:space="preserve">gereformeerde religie ende der selver belijders; gaet oock op sijnen naem </w:t>
      </w:r>
      <w:r w:rsidR="001B0C3B">
        <w:t>seke rboeckjen om in ’t welcke hij int capittel van de aalmoessen de gemeijnte tot mildadicheijt opweckende onder andere dese motive gebruijckt: ‘denckt eens hoe ghij uw draeght ontrent soo vele arme parochiale kercken die van de ketters van haere goederen ontrooft zijn ende daer wij nu de vrijheijt om Godt te dienen aen de ketters</w:t>
      </w:r>
      <w:r w:rsidR="002A1F20">
        <w:t xml:space="preserve"> </w:t>
      </w:r>
      <w:r w:rsidR="001B0C3B">
        <w:t>met gelt betalen moeten’- hoorende oock datter eenige ordere comen soude tot intoominge des pausdoms seijde: ‘daer is weder gelt van doen’; heeft oock sijn gemeijnte vermaent gelt op te brenghen tot opbouw van een ni</w:t>
      </w:r>
      <w:r w:rsidR="002A1F20">
        <w:t>[e]</w:t>
      </w:r>
      <w:r w:rsidR="001B0C3B">
        <w:t>uwe paepsche kerck aldaer waer op sommige repliceerden, dat hij sijn vinger in de aerde soude</w:t>
      </w:r>
      <w:r w:rsidR="00307219">
        <w:t xml:space="preserve"> </w:t>
      </w:r>
      <w:r w:rsidR="001B0C3B">
        <w:t>steken ende riecken op wat lant hij was; hij heeft oock de gemeijnte geduijrende den oorloch met onverdragelicke lasten uijtgeput, jae selfs de armen berooft; hierop sijn de</w:t>
      </w:r>
      <w:r w:rsidR="002A1F20">
        <w:t xml:space="preserve"> </w:t>
      </w:r>
      <w:r w:rsidR="001B0C3B">
        <w:t xml:space="preserve">papisten stout geworden, hebben sich niet ontsien op den 28 augusti 1672 alle insolentien ontrent het huijs van den drossaert te pleghen, gelijck oock van sekeren schoolmr. aldaer Geerardt VAN BEEST schietende met kogels door de deure, siende ymant van de religie roepen overluijdt: ‘dit is een geus, slaet hem doot’.; staken haer de tonge op de straet nae, scholden den predikant voor een toovenaer, de paepsche schepenen hebben des dorps schoolmr. sijn tractement benomen ende durfde </w:t>
      </w:r>
      <w:r w:rsidR="0030709F">
        <w:t xml:space="preserve">een der selve, den predikant in sijn aengesicht wel seggen met name Laurens WIJTENS ‘dat hij niet eens voor een duijrende reformatie in vredens tijt vervaert was als zijnde de meijerije nu al over de 40 jaeren aen desen staet geweest sonder datter dies aengaende noch yet considerabels gedaen was’; daer zijn oock twee paepsche costers van de welcke een Jan SCHALCKEN genaemt, een vrouwe zijnde van de religie ende comende uijt hhet leger deerlick sonder eenige redenen heeft afgeslagen </w:t>
      </w:r>
    </w:p>
    <w:p w:rsidR="0030709F" w:rsidRDefault="0030709F" w:rsidP="00BF42DB"/>
    <w:p w:rsidR="0030709F" w:rsidRDefault="0030709F" w:rsidP="00BF42DB">
      <w:r>
        <w:t>folio 28 verso</w:t>
      </w:r>
    </w:p>
    <w:p w:rsidR="0030709F" w:rsidRDefault="0030709F" w:rsidP="00BF42DB">
      <w:r>
        <w:t>rotteden haer</w:t>
      </w:r>
      <w:r w:rsidR="002A1F20">
        <w:t xml:space="preserve"> </w:t>
      </w:r>
      <w:r>
        <w:t>oock ontrent de kercke een deel papisten dewelcke de luijden die daer wilden ingaen wederhielden seggende, dat heen ende nae ons moet ghij gaen’, werpende onder de predikatie de glasen ende het dack van de</w:t>
      </w:r>
      <w:r w:rsidR="002A1F20">
        <w:t xml:space="preserve"> </w:t>
      </w:r>
      <w:r>
        <w:t>kercke met steenen ontstucken ende met roers schietende [blijckt bij missive van de kerckenraad aldaar]</w:t>
      </w:r>
    </w:p>
    <w:p w:rsidR="0030709F" w:rsidRDefault="0030709F" w:rsidP="00BF42DB"/>
    <w:p w:rsidR="00EE0EA6" w:rsidRDefault="002D7EAC" w:rsidP="00BF42DB">
      <w:r>
        <w:t>4] de superstitiën zijn oock in alle plaetsen groot</w:t>
      </w:r>
      <w:r w:rsidR="00EE0EA6">
        <w:t>; tot Vucht</w:t>
      </w:r>
      <w:r w:rsidR="002A1F20">
        <w:t>,</w:t>
      </w:r>
      <w:r w:rsidR="00EE0EA6">
        <w:t xml:space="preserve"> Oisterwijck, Hilvarenbeeck ende Hees staen op de publijcke doot ende</w:t>
      </w:r>
      <w:r w:rsidR="002A1F20">
        <w:t xml:space="preserve"> </w:t>
      </w:r>
      <w:r w:rsidR="00EE0EA6">
        <w:t xml:space="preserve">baercleeren cruijcen, beelden; tot Berlicum de beelden van Sinte </w:t>
      </w:r>
      <w:r w:rsidR="002A1F20">
        <w:t>B</w:t>
      </w:r>
      <w:r w:rsidR="00EE0EA6">
        <w:t>arbara ende Antonis met een goot cruijs; tot Tilburgh zijn oock die oude geteeckende baercleeren door een schepen weder voor den dach gehaelt; op vele plaetsen knielt men ende recht men cruijcen op bij de graven; tot Diessen staet op den wech een hoogen pael in welckers</w:t>
      </w:r>
      <w:r w:rsidR="002A1F20">
        <w:t xml:space="preserve"> </w:t>
      </w:r>
      <w:r w:rsidR="00EE0EA6">
        <w:t>opperste een hollicheijt is daer beeldekens in staen; lager</w:t>
      </w:r>
      <w:r w:rsidR="002A1F20">
        <w:t xml:space="preserve"> </w:t>
      </w:r>
      <w:r w:rsidR="00EE0EA6">
        <w:t>hangt een busch met een slot daer men het offergelt in steeckt ende aen de voet een banckje daer de</w:t>
      </w:r>
      <w:r w:rsidR="002A1F20">
        <w:t xml:space="preserve"> </w:t>
      </w:r>
      <w:r w:rsidR="00EE0EA6">
        <w:t>offeraers op knielen; tot Nistelroy zijn de superstitiën sedert den oorloch zeer toegenomen – men stelt er houte ende steen cruijcen op de graven, knielt bij de s</w:t>
      </w:r>
      <w:r w:rsidR="002A1F20">
        <w:t>el</w:t>
      </w:r>
      <w:r w:rsidR="00EE0EA6">
        <w:t>ve, doet openbare processien ende</w:t>
      </w:r>
      <w:r w:rsidR="002A1F20">
        <w:t xml:space="preserve"> </w:t>
      </w:r>
      <w:r w:rsidR="00EE0EA6">
        <w:t xml:space="preserve">bedevaerten rontom de kercke gedurende den geheelen vastenstijt door, selfs onder de predikatie; in verscheijden plaetsen trecken oock de inwoonders op met roode scharpen, item met vaendels in de welcke Bourgondische cruijcen staen met haere Santen Barbara, </w:t>
      </w:r>
      <w:r w:rsidR="002A1F20">
        <w:t>C</w:t>
      </w:r>
      <w:r w:rsidR="00EE0EA6">
        <w:t xml:space="preserve">atharina etc. </w:t>
      </w:r>
    </w:p>
    <w:p w:rsidR="00EE0EA6" w:rsidRDefault="00EE0EA6" w:rsidP="00BF42DB"/>
    <w:p w:rsidR="006A3844" w:rsidRDefault="00EE0EA6" w:rsidP="00BF42DB">
      <w:r>
        <w:t>5] sijn oock in de</w:t>
      </w:r>
      <w:r w:rsidR="0037450C">
        <w:t xml:space="preserve"> </w:t>
      </w:r>
      <w:r>
        <w:t>meeste plaetsen paepsche kerckmeesters of collecteurs welcke yder in haere respective plaetsen collecten doen tot opbouw ende reparatie van haere meshuijsen ende onderhout der papen; zijnde</w:t>
      </w:r>
      <w:r w:rsidR="002A1F20">
        <w:t xml:space="preserve"> </w:t>
      </w:r>
      <w:r>
        <w:t xml:space="preserve">op veele plaetsen selfs schepenen </w:t>
      </w:r>
      <w:r w:rsidR="006A3844">
        <w:t>van het dorp</w:t>
      </w:r>
    </w:p>
    <w:p w:rsidR="006A3844" w:rsidRDefault="006A3844" w:rsidP="00BF42DB"/>
    <w:p w:rsidR="006A3844" w:rsidRDefault="006A3844" w:rsidP="00BF42DB">
      <w:r>
        <w:t>6] boven dit alles</w:t>
      </w:r>
      <w:r w:rsidR="002A1F20">
        <w:t xml:space="preserve"> </w:t>
      </w:r>
      <w:r>
        <w:t xml:space="preserve">loopen noch overal ten plattenlande ende dringhen selfs tot in de stadt bedelmonniken, nonnen ende bagijnen in haer cappen ende superstitiues gewaet, comende meest van Gemert, Meghen, Tuerhout, ophaelende haere jura als van boter, rogge, eijeren etc. </w:t>
      </w:r>
    </w:p>
    <w:p w:rsidR="006A3844" w:rsidRDefault="006A3844" w:rsidP="00BF42DB"/>
    <w:p w:rsidR="006A3844" w:rsidRDefault="006A3844" w:rsidP="00BF42DB">
      <w:r>
        <w:t>folio 29</w:t>
      </w:r>
    </w:p>
    <w:p w:rsidR="008722E2" w:rsidRPr="006A3844" w:rsidRDefault="006A3844" w:rsidP="00BF42DB">
      <w:pPr>
        <w:rPr>
          <w:b/>
        </w:rPr>
      </w:pPr>
      <w:r w:rsidRPr="006A3844">
        <w:rPr>
          <w:b/>
        </w:rPr>
        <w:t>cap.5 van de paepsche scholen</w:t>
      </w:r>
      <w:r w:rsidR="00EE0EA6" w:rsidRPr="006A3844">
        <w:rPr>
          <w:b/>
        </w:rPr>
        <w:t xml:space="preserve"> </w:t>
      </w:r>
      <w:r w:rsidR="0030709F" w:rsidRPr="006A3844">
        <w:rPr>
          <w:b/>
        </w:rPr>
        <w:t xml:space="preserve"> </w:t>
      </w:r>
      <w:r w:rsidR="008722E2" w:rsidRPr="006A3844">
        <w:rPr>
          <w:b/>
        </w:rPr>
        <w:t xml:space="preserve">  </w:t>
      </w:r>
    </w:p>
    <w:p w:rsidR="00FD4E99" w:rsidRDefault="006A3844" w:rsidP="00BF42DB">
      <w:r>
        <w:t>tot Tilburgh zijn 3 paepsche scholen behalven die van de quesels met grooten toeloop van kinderen’tot Hilvarenbeeck heeft de</w:t>
      </w:r>
      <w:r w:rsidR="0037450C">
        <w:t xml:space="preserve"> </w:t>
      </w:r>
      <w:r>
        <w:t>gemeente een paepsche schoolmeester aengestelt ende hout school int midden van’t dorp; tot Hooge Mierde heeft de paepsche schoolmr. de bancken uijt de gereformeerde school gehaelt ende</w:t>
      </w:r>
      <w:r w:rsidR="002A1F20">
        <w:t xml:space="preserve"> </w:t>
      </w:r>
      <w:r>
        <w:t>in</w:t>
      </w:r>
      <w:r w:rsidR="002A1F20">
        <w:t xml:space="preserve"> </w:t>
      </w:r>
      <w:r>
        <w:t>sijn school gebracht; tot Boxtel is een france schoolmr. ende</w:t>
      </w:r>
      <w:r w:rsidR="0037450C">
        <w:t xml:space="preserve"> </w:t>
      </w:r>
      <w:r>
        <w:t>heeft de selve publyck een schoolb</w:t>
      </w:r>
      <w:r w:rsidR="002A1F20">
        <w:t>o</w:t>
      </w:r>
      <w:r>
        <w:t>rt uijtgesteken; tot Vucht wort paepsche school gehouden onder praetext van de</w:t>
      </w:r>
      <w:r w:rsidR="00307219">
        <w:t xml:space="preserve"> </w:t>
      </w:r>
      <w:r>
        <w:t xml:space="preserve">kinderen te leeren naijen ende spelde wercken; tot Waelwijck is een franse paepsche schoolmr. die een apostaet is en een queselschool; tot Dinteren is de paepsche schole voor desen publyck gehouden in de capelle nu int pape kerckhuijs; tot Lithoijen wort de paepsche school gehouden op het raethuijs; tot Osch is een paepsche school ende een queselschool naest het huijs daer de mis geschiet daer toe expresselijck gebouwt; tot Hees een paepsche school </w:t>
      </w:r>
      <w:r w:rsidR="00FD4E99">
        <w:t xml:space="preserve">gelijck oock tot </w:t>
      </w:r>
      <w:r w:rsidR="002A1F20">
        <w:t>B</w:t>
      </w:r>
      <w:r w:rsidR="00FD4E99">
        <w:t>erchem ende Nistelroij; tot ’s-Hertogenbosch is een groot getal dewelcke niettegenstaende de veelvoudige devoiren des kerckenraets soo ontrnet den hooghschout ende magistraet, niet en werden geweert</w:t>
      </w:r>
    </w:p>
    <w:p w:rsidR="00FD4E99" w:rsidRDefault="00FD4E99" w:rsidP="00BF42DB"/>
    <w:p w:rsidR="00FD4E99" w:rsidRPr="00FD4E99" w:rsidRDefault="00FD4E99" w:rsidP="00BF42DB">
      <w:pPr>
        <w:rPr>
          <w:b/>
        </w:rPr>
      </w:pPr>
      <w:r w:rsidRPr="00FD4E99">
        <w:rPr>
          <w:b/>
        </w:rPr>
        <w:t>cap.6 van de paepsche officieren ende</w:t>
      </w:r>
      <w:r w:rsidR="00F365D7">
        <w:rPr>
          <w:b/>
        </w:rPr>
        <w:t xml:space="preserve"> </w:t>
      </w:r>
      <w:r w:rsidRPr="00FD4E99">
        <w:rPr>
          <w:b/>
        </w:rPr>
        <w:t>regeringe</w:t>
      </w:r>
    </w:p>
    <w:p w:rsidR="00D07E39" w:rsidRDefault="00FD4E99" w:rsidP="00BF42DB">
      <w:r>
        <w:t xml:space="preserve">tot Drunen </w:t>
      </w:r>
      <w:r w:rsidR="00385EBD">
        <w:t>is een drossaert paepsch, legt publijcke vercoopingen bij affixie op sondaghen onder de predicatie;</w:t>
      </w:r>
    </w:p>
    <w:p w:rsidR="00D07E39" w:rsidRDefault="00D07E39" w:rsidP="00BF42DB"/>
    <w:p w:rsidR="00D07E39" w:rsidRDefault="00D07E39" w:rsidP="00BF42DB">
      <w:r>
        <w:t>folio 29 verso</w:t>
      </w:r>
    </w:p>
    <w:p w:rsidR="002A1F20" w:rsidRDefault="00385EBD" w:rsidP="00BF42DB">
      <w:r>
        <w:t>den secretaris aldaer is geen litmaet der</w:t>
      </w:r>
      <w:r w:rsidR="002A1F20">
        <w:t xml:space="preserve"> </w:t>
      </w:r>
      <w:r>
        <w:t>gereformeerde kercke, comt oock niet ter kercke, laet sijne kinderen in de paepsche schole gaen; tot Cuijck is den substituijt-secretaris (die aldaer alles verricht) paeps; tot Nistelroy is de stadhouder paepsch; tot Moergestel is des drossaerts geheeele familie paepsch alsmede de familie van den secretaris; tot Nulant is den secretaris paeps ende tot Geffen den vorster; tot Lith is den stadhouder paeps ende</w:t>
      </w:r>
      <w:r w:rsidR="002A1F20">
        <w:t xml:space="preserve"> </w:t>
      </w:r>
      <w:r>
        <w:t>is een gereformeerde president afgeset ende een papist president neffens een paepsch schepen aengestelt</w:t>
      </w:r>
    </w:p>
    <w:p w:rsidR="006128B8" w:rsidRDefault="00385EBD" w:rsidP="00BF42DB">
      <w:r>
        <w:t>niettegenstaende aldaer bequame stoffe van de religie is; tot Tilburgh sijn vijf paepsche schepenen die seer hart de religieus verwanten vervolgen, hoewel daer bequame persoonen genoegh van de religie zijn; zijn oock aldaer alle de gesworene clercken van de vacante secretarije paepsch; tot Loon zijn drie paepsche schepenen</w:t>
      </w:r>
      <w:r w:rsidR="005377EA">
        <w:t xml:space="preserve"> </w:t>
      </w:r>
      <w:r>
        <w:t>schoon daer overvloedich stof is van de religie tegens verscheijde resolutien van den staet in specie die plaets concernerende; zijn daer oock twee paepsche vorsters, waervan den eenen infaem is ende</w:t>
      </w:r>
      <w:r w:rsidR="005377EA">
        <w:t xml:space="preserve"> </w:t>
      </w:r>
      <w:r>
        <w:t>voor desen afgeset door den procureur generael; oock twee paepsche armmeesters welcke weijgeren die van de religie te solagieren;</w:t>
      </w:r>
    </w:p>
    <w:p w:rsidR="00D07E39" w:rsidRDefault="006128B8" w:rsidP="00BF42DB">
      <w:r>
        <w:t>tot Boxtel heeft den heer een paepsche stadhouder aengestelt die seer bitter is; tot Mare[n] is niet een gereformeerde schepen howel daer tot 3 à 4 gereformeerde persoonen zijn; aldaer</w:t>
      </w:r>
      <w:r w:rsidR="005377EA">
        <w:t xml:space="preserve"> </w:t>
      </w:r>
      <w:r>
        <w:t>is oock de vorster paeps; tot Heeswijck ende Dinteren zijn oock de</w:t>
      </w:r>
      <w:r w:rsidR="0037450C">
        <w:t xml:space="preserve"> </w:t>
      </w:r>
      <w:r>
        <w:t>vorsters beijde paepsche; tot Osch is den quartiersbode paepsch gelijck oock tot Geffen ende Nulant; tot Vucht is mede de vorster paepsch; zijn oock aldaer de schepenen paeps ho</w:t>
      </w:r>
      <w:r w:rsidR="005377EA">
        <w:t>e</w:t>
      </w:r>
      <w:r>
        <w:t>wel daer noch eenige stof is van de religie; tot Helvoort is den vorster een jongen van ontr</w:t>
      </w:r>
      <w:r w:rsidR="005377EA">
        <w:t>en</w:t>
      </w:r>
      <w:r>
        <w:t xml:space="preserve">t 16 jaeren hadde belooft ter kercke te sullen comen, doch wort door sijn paepsche moeder daer uijt gehouden; </w:t>
      </w:r>
    </w:p>
    <w:p w:rsidR="00D07E39" w:rsidRDefault="00D07E39" w:rsidP="00BF42DB"/>
    <w:p w:rsidR="00D07E39" w:rsidRDefault="00D07E39" w:rsidP="00BF42DB">
      <w:r>
        <w:t xml:space="preserve">folio 30 </w:t>
      </w:r>
    </w:p>
    <w:p w:rsidR="00BB4E2E" w:rsidRDefault="006128B8" w:rsidP="00BF42DB">
      <w:r>
        <w:t xml:space="preserve">sekeren BOONARDTS een papist gekocht hebbende het erfrecht van de secretarijen ende vorsterijen int quartier van maeslant over de dorpen </w:t>
      </w:r>
      <w:r w:rsidR="0037450C">
        <w:t>O</w:t>
      </w:r>
      <w:r>
        <w:t xml:space="preserve">sch, </w:t>
      </w:r>
      <w:r w:rsidR="0037450C">
        <w:t>B</w:t>
      </w:r>
      <w:r>
        <w:t xml:space="preserve">erchem, Heesch, Nistelroy, Rosmalen, Berlicum, Lithoijen ende </w:t>
      </w:r>
      <w:r w:rsidR="005377EA">
        <w:t>M</w:t>
      </w:r>
      <w:r>
        <w:t>aren zijnde beleent geweest van de hertogen van Brabant, heeft altijt aengestelt gehadt paepsche secretarissen ende vorsters maer nu door resolutien van her Ho: Mo: in date den 27 july ende 15 december 1676, grdrongen om aen te stellen luijden van de gereformeerde religie</w:t>
      </w:r>
      <w:r w:rsidR="00BB4E2E">
        <w:t>, soo verpacht den voors. Boonardts haer die ampten soo hoogh, dat de luijden daer mede bedorven worden ende moeten hem noch daer en boven voor het eerste jaer een goede vereeringe geven, soo dat hij wel ruijm 20 per cento comt te trecken</w:t>
      </w:r>
    </w:p>
    <w:p w:rsidR="00BB4E2E" w:rsidRDefault="00BB4E2E" w:rsidP="00BF42DB"/>
    <w:p w:rsidR="00FF31AE" w:rsidRPr="00BB4E2E" w:rsidRDefault="00BB4E2E" w:rsidP="00BF42DB">
      <w:pPr>
        <w:rPr>
          <w:b/>
        </w:rPr>
      </w:pPr>
      <w:r w:rsidRPr="00BB4E2E">
        <w:rPr>
          <w:b/>
        </w:rPr>
        <w:t xml:space="preserve">cap.7 van de occasien waerdoor het pausdom tot soo hogen stouticheijt is doorgebroken </w:t>
      </w:r>
      <w:r w:rsidR="006128B8" w:rsidRPr="00BB4E2E">
        <w:rPr>
          <w:b/>
        </w:rPr>
        <w:t xml:space="preserve"> </w:t>
      </w:r>
      <w:r w:rsidR="00385EBD" w:rsidRPr="00BB4E2E">
        <w:rPr>
          <w:b/>
        </w:rPr>
        <w:t xml:space="preserve">  </w:t>
      </w:r>
      <w:r w:rsidR="00FD4E99" w:rsidRPr="00BB4E2E">
        <w:rPr>
          <w:b/>
        </w:rPr>
        <w:t xml:space="preserve"> </w:t>
      </w:r>
      <w:r w:rsidR="006A3844" w:rsidRPr="00BB4E2E">
        <w:rPr>
          <w:b/>
        </w:rPr>
        <w:t xml:space="preserve">  </w:t>
      </w:r>
    </w:p>
    <w:p w:rsidR="00BB4E2E" w:rsidRDefault="00BB4E2E" w:rsidP="00BF42DB"/>
    <w:p w:rsidR="00FF31AE" w:rsidRDefault="00BB4E2E" w:rsidP="00BF42DB">
      <w:r>
        <w:t>1] bij occasie van het doorbreken der vijanden in ons vaderlant hebben de papen de ingesetenen wijs gemaeckt dat het lant in corten tijt soude overheert zijn</w:t>
      </w:r>
    </w:p>
    <w:p w:rsidR="00BB4E2E" w:rsidRDefault="00BB4E2E" w:rsidP="00BF42DB"/>
    <w:p w:rsidR="00BB4E2E" w:rsidRDefault="00BB4E2E" w:rsidP="00BF42DB">
      <w:r>
        <w:t>2] daer bij quam de cleijnherticheijt der</w:t>
      </w:r>
      <w:r w:rsidR="005377EA">
        <w:t xml:space="preserve"> </w:t>
      </w:r>
      <w:r>
        <w:t>officieren die haer van de papisten lieten intimideren</w:t>
      </w:r>
    </w:p>
    <w:p w:rsidR="00BB4E2E" w:rsidRDefault="00BB4E2E" w:rsidP="00BF42DB"/>
    <w:p w:rsidR="00BB4E2E" w:rsidRDefault="00BB4E2E" w:rsidP="00BF42DB">
      <w:r>
        <w:t>3] de predicanten welcke tegen de climmende stouticheijt der papisten yverden of trachteden te yveren wierden bedreijght dat de vijantelicke volckeren sulckx aen die predicanten souden wreken ende datse opgehaelt soude werden</w:t>
      </w:r>
    </w:p>
    <w:p w:rsidR="00BB4E2E" w:rsidRDefault="00BB4E2E" w:rsidP="00BF42DB"/>
    <w:p w:rsidR="00F41F18" w:rsidRDefault="00BB4E2E" w:rsidP="00BF42DB">
      <w:r>
        <w:t>4] het incomen van vremde volckeren in onse garnisoenen die haere papen bij haer</w:t>
      </w:r>
      <w:r w:rsidR="005377EA">
        <w:t xml:space="preserve"> </w:t>
      </w:r>
      <w:r>
        <w:t>hadden ende haere paepsche religie opentlick exerceerden; de papisten namen in de</w:t>
      </w:r>
      <w:r w:rsidR="005377EA">
        <w:t xml:space="preserve"> </w:t>
      </w:r>
      <w:r>
        <w:t>stadt van ‘sHertogenbosch een publyck kerck in, nae bij</w:t>
      </w:r>
      <w:r w:rsidR="0037450C">
        <w:t xml:space="preserve"> </w:t>
      </w:r>
      <w:r>
        <w:t>de</w:t>
      </w:r>
      <w:r w:rsidR="0037450C">
        <w:t xml:space="preserve"> </w:t>
      </w:r>
      <w:r>
        <w:t xml:space="preserve">groote kerck staende, noodigende de ingesetene tot haeren godsdienst met publyck clocke geluijdt, niet willende aen den gerefomeerde aer in gunnen haere eijgene begraefenisplaetsen, seggende dat den ketteren </w:t>
      </w:r>
      <w:r w:rsidR="00F41F18">
        <w:t>geen gewijde aerde toe en quam; den op den bagijnhoff openbair processien met haeren broodt Godt ende inwijinge van haere vaendelen, de selve openbaerlick van den toorn latende  afwaijen</w:t>
      </w:r>
    </w:p>
    <w:p w:rsidR="00F41F18" w:rsidRDefault="00F41F18" w:rsidP="00BF42DB"/>
    <w:p w:rsidR="00F41F18" w:rsidRDefault="00F41F18" w:rsidP="00BF42DB">
      <w:r>
        <w:t>5] sijn oock de officieren afgeschrickt geworden van de executie der placcaten die enorme feijtelicheden der papisten tegen den stadthouder van den hooghschout van ‘sHertogenbosch op den 22 october 1673, welcke sij int stooren van sekere vergaderinge der pausgesinden doodelick gewont hadden ende</w:t>
      </w:r>
      <w:r w:rsidR="0037450C">
        <w:t xml:space="preserve"> </w:t>
      </w:r>
      <w:r>
        <w:t>tegens den drossaert tot Waelwijck een soo in gelijcken executie van sijn ampt door haer getracteert</w:t>
      </w:r>
    </w:p>
    <w:p w:rsidR="00F41F18" w:rsidRDefault="00F41F18" w:rsidP="00BF42DB"/>
    <w:p w:rsidR="00F41F18" w:rsidRDefault="00F41F18" w:rsidP="00BF42DB">
      <w:r>
        <w:t>6] de officieren daer beneven gaven voor dat se beducht waeren de placcaten te executeren teghen de pusgesinde</w:t>
      </w:r>
      <w:r w:rsidR="0037450C">
        <w:t xml:space="preserve"> </w:t>
      </w:r>
      <w:r>
        <w:t>uijt insicht van de</w:t>
      </w:r>
      <w:r w:rsidR="005377EA">
        <w:t xml:space="preserve"> </w:t>
      </w:r>
      <w:r>
        <w:t>hoogh gelaieerde met desen staet, geduijrende</w:t>
      </w:r>
      <w:r w:rsidR="005377EA">
        <w:t xml:space="preserve"> </w:t>
      </w:r>
      <w:r>
        <w:t>den oorloch</w:t>
      </w:r>
    </w:p>
    <w:p w:rsidR="00F41F18" w:rsidRDefault="00F41F18" w:rsidP="00BF42DB"/>
    <w:p w:rsidR="00BB4E2E" w:rsidRPr="00F41F18" w:rsidRDefault="00F41F18" w:rsidP="00BF42DB">
      <w:pPr>
        <w:rPr>
          <w:b/>
        </w:rPr>
      </w:pPr>
      <w:r w:rsidRPr="00F41F18">
        <w:rPr>
          <w:b/>
        </w:rPr>
        <w:t xml:space="preserve">cap.8 betooninge van de noodige ende dienstige middelen tegens de doorgebroken stouticheijt der pausgesinde – 1. tegens de papen etc. </w:t>
      </w:r>
      <w:r w:rsidR="00BB4E2E" w:rsidRPr="00F41F18">
        <w:rPr>
          <w:b/>
        </w:rPr>
        <w:t xml:space="preserve">   </w:t>
      </w:r>
    </w:p>
    <w:p w:rsidR="00BB4E2E" w:rsidRDefault="00BB4E2E" w:rsidP="00BF42DB"/>
    <w:p w:rsidR="00FF31AE" w:rsidRDefault="0037450C" w:rsidP="00BF42DB">
      <w:r>
        <w:t>1] dat sij stricktelick gehouden worden om haer aen te geven als gepermitteerde persoonen</w:t>
      </w:r>
    </w:p>
    <w:p w:rsidR="005377EA" w:rsidRDefault="005377EA" w:rsidP="00BF42DB"/>
    <w:p w:rsidR="0037450C" w:rsidRDefault="0037450C" w:rsidP="00BF42DB">
      <w:r>
        <w:t>2] dat die niet gepermitteert en zijn datelick mogen uijtgeset</w:t>
      </w:r>
      <w:r w:rsidR="00233B41">
        <w:t xml:space="preserve"> </w:t>
      </w:r>
      <w:r>
        <w:t>worden</w:t>
      </w:r>
    </w:p>
    <w:p w:rsidR="005377EA" w:rsidRDefault="005377EA" w:rsidP="00BF42DB"/>
    <w:p w:rsidR="0037450C" w:rsidRDefault="0037450C" w:rsidP="00BF42DB">
      <w:r>
        <w:t>3] dat de papen die opniuw geduyrende den oorloch zijn ingecomen in die plaetsen datse te vooren noyt zijn geweest, de facto worden geproscribeert</w:t>
      </w:r>
    </w:p>
    <w:p w:rsidR="0037450C" w:rsidRDefault="0037450C" w:rsidP="00BF42DB"/>
    <w:p w:rsidR="00D07E39" w:rsidRDefault="00D07E39" w:rsidP="00BF42DB">
      <w:r>
        <w:t>folio 31</w:t>
      </w:r>
    </w:p>
    <w:p w:rsidR="0037450C" w:rsidRDefault="0037450C" w:rsidP="00BF42DB">
      <w:r>
        <w:t>4] dat onder de gepermitteerde geen geordende</w:t>
      </w:r>
      <w:r w:rsidR="005377EA">
        <w:t xml:space="preserve"> </w:t>
      </w:r>
      <w:r>
        <w:t xml:space="preserve">papen en mogen geleden </w:t>
      </w:r>
      <w:r w:rsidR="005377EA">
        <w:t>wo</w:t>
      </w:r>
      <w:r>
        <w:t>rden</w:t>
      </w:r>
    </w:p>
    <w:p w:rsidR="005377EA" w:rsidRDefault="005377EA" w:rsidP="00BF42DB"/>
    <w:p w:rsidR="0037450C" w:rsidRDefault="0037450C" w:rsidP="00BF42DB">
      <w:r>
        <w:t>5] dat de seculaire gepermitteerde haer schriftelicke permissie sullen hebben te vertoonen hoeverre die haer uijtstreckt</w:t>
      </w:r>
    </w:p>
    <w:p w:rsidR="005377EA" w:rsidRDefault="005377EA" w:rsidP="00BF42DB"/>
    <w:p w:rsidR="0037450C" w:rsidRDefault="0037450C" w:rsidP="00BF42DB">
      <w:r>
        <w:t>6] dat de onbepaelde commissie hebben mogen bepaelt werden hoe lange sij sullen blijven moghen</w:t>
      </w:r>
    </w:p>
    <w:p w:rsidR="005377EA" w:rsidRDefault="005377EA" w:rsidP="00BF42DB"/>
    <w:p w:rsidR="00307219" w:rsidRDefault="0037450C" w:rsidP="00BF42DB">
      <w:r>
        <w:t xml:space="preserve">7] </w:t>
      </w:r>
      <w:r w:rsidR="00307219">
        <w:t>dat die bepaelde</w:t>
      </w:r>
      <w:r w:rsidR="005377EA">
        <w:t xml:space="preserve"> </w:t>
      </w:r>
      <w:r w:rsidR="00307219">
        <w:t>commissie hebben mach aengesegt werden dat sij nae expiratie des termijns sullen hebben te vertrecken</w:t>
      </w:r>
    </w:p>
    <w:p w:rsidR="005377EA" w:rsidRDefault="005377EA" w:rsidP="00BF42DB"/>
    <w:p w:rsidR="00307219" w:rsidRDefault="00307219" w:rsidP="00BF42DB">
      <w:r>
        <w:t>8] dat d</w:t>
      </w:r>
      <w:r w:rsidR="00233B41">
        <w:t xml:space="preserve">ie </w:t>
      </w:r>
      <w:r>
        <w:t>opniuw permissie versoecken maer een tijt van 3 weken mach vergunt werden onder expresse conditie van geen dienst te sullen doen</w:t>
      </w:r>
    </w:p>
    <w:p w:rsidR="005377EA" w:rsidRDefault="005377EA" w:rsidP="00BF42DB"/>
    <w:p w:rsidR="002B78B8" w:rsidRDefault="00307219" w:rsidP="00BF42DB">
      <w:r>
        <w:t xml:space="preserve">9] </w:t>
      </w:r>
      <w:r w:rsidR="00233B41">
        <w:t xml:space="preserve">dat alle cloosterpapen binnen ende buijten de stadt stricktelick verboden werde geen buijtenluijden te ontfangen tot haere missen ofte andere exercitien van haeren godsdienst op pene van verlies </w:t>
      </w:r>
      <w:r w:rsidR="002B78B8">
        <w:t>van haere privilegien ende alimentatien</w:t>
      </w:r>
    </w:p>
    <w:p w:rsidR="005377EA" w:rsidRDefault="005377EA" w:rsidP="00BF42DB"/>
    <w:p w:rsidR="002B78B8" w:rsidRDefault="002B78B8" w:rsidP="00BF42DB">
      <w:r>
        <w:t>10] dat alle oude nonnen in een ofte twee cloosters tot samen wooninge gecombineert moghen werden, alsoo daer weijnige oude meer overich zijn; dat de niuwe ingecomene uijtgeset moghen werden ende de oude twee dienstmaeghden moghen toegestaen werden</w:t>
      </w:r>
    </w:p>
    <w:p w:rsidR="005377EA" w:rsidRDefault="005377EA" w:rsidP="00BF42DB"/>
    <w:p w:rsidR="002B78B8" w:rsidRDefault="002B78B8" w:rsidP="00BF42DB">
      <w:r>
        <w:t>11] dat alle jaeren een stricte visitatie mach geschieden in alle cloosters ende aengeteijckent wat nonnen der in overich bevonden werden, in de stadt ten overstaen van eenige gedeputeerde uijt den kerckenraet ende ten plattenlande ten overstaen van den pastor loci die de gedane visitatie met sullen hebben te onderteijckenen ende aen den staet over te senden</w:t>
      </w:r>
    </w:p>
    <w:p w:rsidR="005377EA" w:rsidRDefault="005377EA" w:rsidP="00BF42DB"/>
    <w:p w:rsidR="002B78B8" w:rsidRDefault="002B78B8" w:rsidP="00BF42DB">
      <w:r>
        <w:t>12] dat de jesuijt HAGENBAERT/HAGENVAERT ende pater WASSENBERG van wegen voorgevallen attentaten, als oock paep Bruno tot Tilburgh ende Meerten VAN ROSSUM tot Loon moghen gebannen worden</w:t>
      </w:r>
    </w:p>
    <w:p w:rsidR="002B78B8" w:rsidRDefault="002B78B8" w:rsidP="00BF42DB"/>
    <w:p w:rsidR="00D07E39" w:rsidRDefault="00D07E39" w:rsidP="00BF42DB">
      <w:r>
        <w:t>folio 31 verso</w:t>
      </w:r>
    </w:p>
    <w:p w:rsidR="00D07E39" w:rsidRDefault="002B78B8" w:rsidP="00BF42DB">
      <w:r>
        <w:t xml:space="preserve">13] dat den toegetimmerden doorganck wederom mach geopent werden ende dat alle paepsche kerckhuijsen als geestelick goet moghen aengeslagen werden ende die op vele plaetsen geduijrende </w:t>
      </w:r>
      <w:r w:rsidR="00D07E39">
        <w:t>den oorloch opniuw getimmert zijn, mogen afgebroken ende de materialen verkocht werden</w:t>
      </w:r>
    </w:p>
    <w:p w:rsidR="005377EA" w:rsidRDefault="005377EA" w:rsidP="00BF42DB"/>
    <w:p w:rsidR="00D07E39" w:rsidRDefault="00D07E39" w:rsidP="00BF42DB">
      <w:r>
        <w:t>14] dat niemant eenich huijs of hof sal moghen vercoopen ofte verhuijren aen papen of aen de paepsche godsdienst</w:t>
      </w:r>
      <w:r w:rsidR="005377EA">
        <w:t xml:space="preserve"> </w:t>
      </w:r>
      <w:r>
        <w:t>op pene van confiscatie der selver</w:t>
      </w:r>
    </w:p>
    <w:p w:rsidR="00D07E39" w:rsidRDefault="00D07E39" w:rsidP="00BF42DB"/>
    <w:p w:rsidR="00307219" w:rsidRPr="00D07E39" w:rsidRDefault="00D07E39" w:rsidP="00BF42DB">
      <w:pPr>
        <w:rPr>
          <w:b/>
        </w:rPr>
      </w:pPr>
      <w:r w:rsidRPr="00D07E39">
        <w:rPr>
          <w:b/>
        </w:rPr>
        <w:t>cap.2 tegens de cloppen</w:t>
      </w:r>
      <w:r w:rsidR="00233B41" w:rsidRPr="00D07E39">
        <w:rPr>
          <w:b/>
        </w:rPr>
        <w:t xml:space="preserve"> </w:t>
      </w:r>
    </w:p>
    <w:p w:rsidR="0037450C" w:rsidRDefault="00D07E39" w:rsidP="00BF42DB">
      <w:r>
        <w:t>1] dat alle de geëmaneerde placcaten tegens de papen oock effect moghen sorteren teghen de cloppen als zijnde mede geestelicke persoonen</w:t>
      </w:r>
    </w:p>
    <w:p w:rsidR="00D07E39" w:rsidRDefault="00D07E39" w:rsidP="00BF42DB"/>
    <w:p w:rsidR="00D07E39" w:rsidRDefault="00D07E39" w:rsidP="00BF42DB">
      <w:r>
        <w:t xml:space="preserve">2] ende derhalven dat geen stadtshuijskens haer vergunt moghen werden of beneficien haer toegevoecht van geefhuijsen, blocken etc. – oock haer geen legaten moghen gemaeckt werden bij testamenten of codicillen </w:t>
      </w:r>
    </w:p>
    <w:p w:rsidR="00D07E39" w:rsidRDefault="00D07E39" w:rsidP="00BF42DB"/>
    <w:p w:rsidR="00D07E39" w:rsidRDefault="00D07E39" w:rsidP="00BF42DB">
      <w:r>
        <w:t xml:space="preserve">3] </w:t>
      </w:r>
      <w:r w:rsidR="00640105">
        <w:t>dat haer oock ontnomen mach werden die macht van haere goederen bij testament te maken aen papen, cloppen etc. in conformiteijt van het placcaet van de Staten van utrecht in dato den 27 december 1644</w:t>
      </w:r>
    </w:p>
    <w:p w:rsidR="00640105" w:rsidRDefault="00640105" w:rsidP="00BF42DB"/>
    <w:p w:rsidR="00640105" w:rsidRDefault="00640105" w:rsidP="00BF42DB">
      <w:r>
        <w:t>4] dat zsij die van de religie of die eenigen treck of genegentheijt daer toe mochten hebben niet en sullen hebben te inquieteren op pene van de plano uijtgeset te sullen werden</w:t>
      </w:r>
    </w:p>
    <w:p w:rsidR="00640105" w:rsidRDefault="00640105" w:rsidP="00BF42DB"/>
    <w:p w:rsidR="00640105" w:rsidRDefault="00640105" w:rsidP="00BF42DB">
      <w:r>
        <w:t xml:space="preserve">5] dat sij geen scholen sullen moghen houden onder wat praetext het oock soude moghen zijn, want het notoir is dat sij de jeught bij alle occasie debouscheren </w:t>
      </w:r>
    </w:p>
    <w:p w:rsidR="00640105" w:rsidRDefault="00640105" w:rsidP="00BF42DB"/>
    <w:p w:rsidR="00640105" w:rsidRPr="00640105" w:rsidRDefault="00640105" w:rsidP="00BF42DB">
      <w:pPr>
        <w:rPr>
          <w:b/>
        </w:rPr>
      </w:pPr>
      <w:r w:rsidRPr="00640105">
        <w:rPr>
          <w:b/>
        </w:rPr>
        <w:t>cap.111 [3]</w:t>
      </w:r>
    </w:p>
    <w:p w:rsidR="00640105" w:rsidRPr="00640105" w:rsidRDefault="00640105" w:rsidP="00BF42DB">
      <w:pPr>
        <w:rPr>
          <w:b/>
        </w:rPr>
      </w:pPr>
      <w:r w:rsidRPr="00640105">
        <w:rPr>
          <w:b/>
        </w:rPr>
        <w:t>tegens de stouticheden der papisten</w:t>
      </w:r>
    </w:p>
    <w:p w:rsidR="0037450C" w:rsidRDefault="0037450C" w:rsidP="00BF42DB"/>
    <w:p w:rsidR="00640105" w:rsidRDefault="001A67B0" w:rsidP="00BF42DB">
      <w:r>
        <w:t>1</w:t>
      </w:r>
      <w:r w:rsidR="005377EA">
        <w:t xml:space="preserve">] </w:t>
      </w:r>
      <w:r>
        <w:t>dat niemant van de paepsche religie sal mogen int publyck gaen met pater nosters ende boeckens aen de hant</w:t>
      </w:r>
    </w:p>
    <w:p w:rsidR="001A67B0" w:rsidRDefault="001A67B0" w:rsidP="00BF42DB"/>
    <w:p w:rsidR="001A67B0" w:rsidRDefault="001A67B0" w:rsidP="00BF42DB">
      <w:r>
        <w:t>folio 32</w:t>
      </w:r>
    </w:p>
    <w:p w:rsidR="001A67B0" w:rsidRDefault="00C97E57" w:rsidP="00BF42DB">
      <w:r>
        <w:t xml:space="preserve">als oock niet met cruijskens buijten op de borst als zijnde een openbare professie van haere religie, op pene dat een ijder soo militairen als dienaren van justitie sullen vermoghen haer die af te nemen </w:t>
      </w:r>
    </w:p>
    <w:p w:rsidR="00C97E57" w:rsidRDefault="00C97E57" w:rsidP="00BF42DB"/>
    <w:p w:rsidR="00C97E57" w:rsidRDefault="00C97E57" w:rsidP="00BF42DB">
      <w:r>
        <w:t>2] dat niemant sijn huijs mach verhuijren tot paepsche catechiseerplaetsen op pene van 25 caroli guldens voor de eerste mael ende voor de tweede reijse op pene van confiscatie des selven huijs</w:t>
      </w:r>
    </w:p>
    <w:p w:rsidR="00C97E57" w:rsidRDefault="00C97E57" w:rsidP="00BF42DB"/>
    <w:p w:rsidR="00C97E57" w:rsidRDefault="00C97E57" w:rsidP="00BF42DB">
      <w:r>
        <w:t>3] dat op het bagijnhof binnen ‘sBosch de publycke gereformeerde school wederom mach herstelt worden ende dat de</w:t>
      </w:r>
      <w:r w:rsidR="005377EA">
        <w:t xml:space="preserve"> </w:t>
      </w:r>
      <w:r>
        <w:t>gereformeerde schoolmr. mach zijn sleutelbewaerder van het gemelte bagijnhof als voor desen geweest is</w:t>
      </w:r>
    </w:p>
    <w:p w:rsidR="00C97E57" w:rsidRDefault="00C97E57" w:rsidP="00BF42DB"/>
    <w:p w:rsidR="00C97E57" w:rsidRDefault="00C97E57" w:rsidP="00BF42DB">
      <w:r>
        <w:t>4] dat in arme ende in gasthuijskens van oude mannen ende vrouwen ten minsten de helft gereformeerde mogen zijn buijten ende binnen de stadt ende geen papisten daer in geholpen en werden als die notoir van de gereformeerde religie zijn</w:t>
      </w:r>
    </w:p>
    <w:p w:rsidR="00C97E57" w:rsidRDefault="00C97E57" w:rsidP="00BF42DB"/>
    <w:p w:rsidR="00C97E57" w:rsidRDefault="00C97E57" w:rsidP="00BF42DB">
      <w:r>
        <w:t>5] dat oock op de secretarije ende griffie geen andere klercken aengestelt moghen werden als gereformeerde, gelijck oock geen andere procureurs ende dat op de paepsche notarissen mach ordre gestelt werden</w:t>
      </w:r>
    </w:p>
    <w:p w:rsidR="00C97E57" w:rsidRDefault="00C97E57" w:rsidP="00BF42DB"/>
    <w:p w:rsidR="000F3251" w:rsidRDefault="00C97E57" w:rsidP="00BF42DB">
      <w:r>
        <w:t>6] als oock geen kerckmrs. ende dekens van gilden</w:t>
      </w:r>
      <w:r w:rsidR="000F3251">
        <w:t xml:space="preserve"> dan die professie van de gereformeerde religie doen daer stoffe is</w:t>
      </w:r>
    </w:p>
    <w:p w:rsidR="000F3251" w:rsidRDefault="000F3251" w:rsidP="00BF42DB"/>
    <w:p w:rsidR="000F3251" w:rsidRDefault="000F3251" w:rsidP="00BF42DB">
      <w:r>
        <w:t>7] dat over</w:t>
      </w:r>
      <w:r w:rsidR="005377EA">
        <w:t xml:space="preserve"> </w:t>
      </w:r>
      <w:r>
        <w:t>voorgemelte armhuijskens geen andere rentmr. of regenten moghen gestelt werden als die notoir van de gereformeerde religie zijn</w:t>
      </w:r>
    </w:p>
    <w:p w:rsidR="000F3251" w:rsidRDefault="000F3251" w:rsidP="00BF42DB"/>
    <w:p w:rsidR="000F3251" w:rsidRDefault="000F3251" w:rsidP="00BF42DB">
      <w:r>
        <w:t>8] soo oock geen tot bierdragers, nachtroepers, turftonders, kraen-kinderen ende andere stadtsdiensten dan gereformeerde; waerdoor de diaconije ende blocken seer souden verlicht worden</w:t>
      </w:r>
    </w:p>
    <w:p w:rsidR="000F3251" w:rsidRDefault="000F3251" w:rsidP="00BF42DB"/>
    <w:p w:rsidR="000F3251" w:rsidRDefault="000F3251" w:rsidP="00BF42DB">
      <w:r>
        <w:t>9] dat sware penen moghen gestelt werden tegens die gene dewelcke ymant van d</w:t>
      </w:r>
      <w:r w:rsidR="005377EA">
        <w:t>e</w:t>
      </w:r>
      <w:r>
        <w:t xml:space="preserve"> gereformeerde religie mochte injurieren of lasteren over dien hij is professie doende van de gereformeerde religie ende dat insulcken cas de ouders sullen hebben te caveren voor haere kinderen die sulckx soude moghen doen</w:t>
      </w:r>
    </w:p>
    <w:p w:rsidR="000F3251" w:rsidRDefault="000F3251" w:rsidP="00BF42DB"/>
    <w:p w:rsidR="000F3251" w:rsidRDefault="000F3251" w:rsidP="00BF42DB">
      <w:r>
        <w:t>folio 32 verso</w:t>
      </w:r>
    </w:p>
    <w:p w:rsidR="000F3251" w:rsidRDefault="000F3251" w:rsidP="00BF42DB"/>
    <w:p w:rsidR="006E77A7" w:rsidRDefault="000F3251" w:rsidP="00BF42DB">
      <w:r>
        <w:t xml:space="preserve">10] </w:t>
      </w:r>
      <w:r w:rsidR="006E77A7">
        <w:t>dat niemant sich sal hebben te laten gebruijcken tot paeps kerckmr. of collecteur tot opbouw of onderhout haerer papen of kercken, op pene van inhabiliteijt tot eenige functien ende bij continuatie op confiscatie van haere goederen</w:t>
      </w:r>
    </w:p>
    <w:p w:rsidR="006E77A7" w:rsidRDefault="006E77A7" w:rsidP="00BF42DB"/>
    <w:p w:rsidR="00B15B02" w:rsidRDefault="006E77A7" w:rsidP="00BF42DB">
      <w:r>
        <w:t xml:space="preserve">11] </w:t>
      </w:r>
      <w:r w:rsidR="00B15B02">
        <w:t>dat alle superstitieuse teeckenen ende actien te vooren vermelt verboden moghen werden</w:t>
      </w:r>
    </w:p>
    <w:p w:rsidR="00B15B02" w:rsidRDefault="00B15B02" w:rsidP="00BF42DB"/>
    <w:p w:rsidR="00B15B02" w:rsidRDefault="00B15B02" w:rsidP="00BF42DB">
      <w:r>
        <w:t>12] dat geen bedelmonniken bagijnen ende nonnen in haer superstitieus habijt onder de jurisdictie van haer Ho: Mo: en mogen comen maar soodanige gevangen sullen gestelt werden ende ontkapt</w:t>
      </w:r>
    </w:p>
    <w:p w:rsidR="00B15B02" w:rsidRDefault="00B15B02" w:rsidP="00BF42DB"/>
    <w:p w:rsidR="00C97E57" w:rsidRPr="00B15B02" w:rsidRDefault="00B15B02" w:rsidP="00BF42DB">
      <w:pPr>
        <w:rPr>
          <w:b/>
        </w:rPr>
      </w:pPr>
      <w:r w:rsidRPr="00B15B02">
        <w:rPr>
          <w:b/>
        </w:rPr>
        <w:t>cap.4 tegens de paepsche scholen</w:t>
      </w:r>
      <w:r w:rsidR="00C97E57" w:rsidRPr="00B15B02">
        <w:rPr>
          <w:b/>
        </w:rPr>
        <w:t xml:space="preserve">  </w:t>
      </w:r>
    </w:p>
    <w:p w:rsidR="001A67B0" w:rsidRDefault="00B15B02" w:rsidP="00BF42DB">
      <w:r>
        <w:t>1] dat alle paepsche scholen buijten ende binnen de stadt de facto moghen geweert werden</w:t>
      </w:r>
    </w:p>
    <w:p w:rsidR="00B15B02" w:rsidRDefault="00B15B02" w:rsidP="00BF42DB"/>
    <w:p w:rsidR="00B15B02" w:rsidRDefault="00B15B02" w:rsidP="00BF42DB">
      <w:r>
        <w:t>2] dat niemant sijn huijs sal moghen verhuijren tot het houden van een paepsche school of laten woonen om daer in paepsche school te houden op boete van de huijrpenningen ten profijte van den armen of 25 gulden in de plaetse van dien</w:t>
      </w:r>
    </w:p>
    <w:p w:rsidR="00B15B02" w:rsidRDefault="00B15B02" w:rsidP="00BF42DB"/>
    <w:p w:rsidR="00B15B02" w:rsidRDefault="00B15B02" w:rsidP="00BF42DB">
      <w:r>
        <w:t>3] dat niemant sijne kinderen sal vermogen in de paepsche schole te laten gaen op pene van 6 gulden voor yder kint</w:t>
      </w:r>
    </w:p>
    <w:p w:rsidR="00B15B02" w:rsidRDefault="00B15B02" w:rsidP="00BF42DB"/>
    <w:p w:rsidR="00B15B02" w:rsidRDefault="00B15B02" w:rsidP="00BF42DB">
      <w:r>
        <w:t>4] dat stricktelick de paepsche schoolmeesteren mach gehandelt werden volgens het schoolreglement</w:t>
      </w:r>
    </w:p>
    <w:p w:rsidR="00B15B02" w:rsidRDefault="00B15B02" w:rsidP="00BF42DB"/>
    <w:p w:rsidR="00B15B02" w:rsidRPr="00B15B02" w:rsidRDefault="00B15B02" w:rsidP="00BF42DB">
      <w:pPr>
        <w:rPr>
          <w:b/>
        </w:rPr>
      </w:pPr>
      <w:r w:rsidRPr="00B15B02">
        <w:rPr>
          <w:b/>
        </w:rPr>
        <w:t>cap.5 tegen paepsche officieren</w:t>
      </w:r>
    </w:p>
    <w:p w:rsidR="00B15B02" w:rsidRDefault="00B15B02" w:rsidP="00BF42DB"/>
    <w:p w:rsidR="00B15B02" w:rsidRDefault="00B15B02" w:rsidP="00BF42DB">
      <w:r>
        <w:t>1] dat alle paepsche drossaerts, schou</w:t>
      </w:r>
      <w:r w:rsidR="005377EA">
        <w:t>t</w:t>
      </w:r>
      <w:r>
        <w:t>en, secretarissen, substituijten, vorsters, als mede schepenen ende kerckmrs. daer stoffe van de religie is door den fiscael de facto moghen geremoveert worden ende persoonen van de religie in haere plaetsen gestelt volgens art. 14 van het politicque reglement</w:t>
      </w:r>
    </w:p>
    <w:p w:rsidR="00B15B02" w:rsidRDefault="00B15B02" w:rsidP="00BF42DB"/>
    <w:p w:rsidR="005377EA" w:rsidRDefault="005377EA" w:rsidP="00BF42DB"/>
    <w:p w:rsidR="005377EA" w:rsidRDefault="005377EA" w:rsidP="00BF42DB"/>
    <w:p w:rsidR="00B15B02" w:rsidRDefault="00B15B02" w:rsidP="00BF42DB">
      <w:r>
        <w:t>folio 33</w:t>
      </w:r>
    </w:p>
    <w:p w:rsidR="00B15B02" w:rsidRDefault="00B15B02" w:rsidP="00BF42DB">
      <w:r>
        <w:t xml:space="preserve">2] dat de exorbitantie van Boonardts mach ingebonden worden, daervan sect 1 cap.5, dat hem een taxe of tantum werde gestelt hoe vele hij van yder ampt jaerlick sal mogen bedingen, sonder eenige </w:t>
      </w:r>
      <w:r w:rsidR="002D2FE4">
        <w:t>honoraria af te persen; of immers dat hij die van de</w:t>
      </w:r>
      <w:r w:rsidR="005377EA">
        <w:t xml:space="preserve"> </w:t>
      </w:r>
      <w:r w:rsidR="002D2FE4">
        <w:t>gereformeerde religie niet meer en sal hebben af te nemen dan hij die van de roomsche religie te vooren gedaen heeft; dat hij Boonardts oock gehouden werde te doceren sijn jus of titel</w:t>
      </w:r>
    </w:p>
    <w:p w:rsidR="002D2FE4" w:rsidRDefault="002D2FE4" w:rsidP="00BF42DB"/>
    <w:p w:rsidR="002D2FE4" w:rsidRDefault="002D2FE4" w:rsidP="00BF42DB">
      <w:r>
        <w:t>3] dat de resolutien tegens de composerende officieren soo verre moge geextendeert werden, dat die officieren die de paepsche conventiculen niet en weeren ende doen cesseren, met de selve pene mogen geboetet werden die tegens de selve gestatueert is int politijck reglement</w:t>
      </w:r>
    </w:p>
    <w:p w:rsidR="002D2FE4" w:rsidRDefault="002D2FE4" w:rsidP="00BF42DB"/>
    <w:p w:rsidR="007F1EC1" w:rsidRDefault="002D2FE4" w:rsidP="00BF42DB">
      <w:r>
        <w:t>4] dat oock de gouverneurs. commandeurs, etc. mogen geauthoriseert werden, schoon</w:t>
      </w:r>
      <w:r w:rsidR="007F1EC1">
        <w:t xml:space="preserve"> van schouten niet versocht of van predicanten daer toe aengemaent, de papesche conventiculen te stooren, papen ende monicken te apprehenderen; al soo het notoir is dat meest alle de onheijlen ontstaen door wandevoiren van de politycke officiers</w:t>
      </w:r>
    </w:p>
    <w:p w:rsidR="007F1EC1" w:rsidRDefault="007F1EC1" w:rsidP="00BF42DB"/>
    <w:p w:rsidR="007F1EC1" w:rsidRDefault="007F1EC1" w:rsidP="00BF42DB">
      <w:r>
        <w:t>5] tot welcken eijnde oock nie tondienstich soude zijn dat den landrost met sijn volck, weder ingevoert sijnde, daer toe mochte gehouden werden</w:t>
      </w:r>
    </w:p>
    <w:p w:rsidR="007F1EC1" w:rsidRDefault="007F1EC1" w:rsidP="00BF42DB"/>
    <w:p w:rsidR="007F1EC1" w:rsidRDefault="007F1EC1" w:rsidP="00BF42DB">
      <w:r>
        <w:t>6] dat oock de quartierschouten drossaerts schouten etc. in andere plaetsen buijten haer districkt sullen vermogen stooringe te doen</w:t>
      </w:r>
    </w:p>
    <w:p w:rsidR="007F1EC1" w:rsidRDefault="007F1EC1" w:rsidP="00BF42DB"/>
    <w:p w:rsidR="007F1EC1" w:rsidRDefault="007F1EC1" w:rsidP="00BF42DB">
      <w:r>
        <w:t xml:space="preserve">7] dat hier toe oock mohten geauthoriseert zijn alle deurwaerders op het versoeck van de predicanten of kerckenraden in loco </w:t>
      </w:r>
    </w:p>
    <w:p w:rsidR="007F1EC1" w:rsidRDefault="007F1EC1" w:rsidP="00BF42DB"/>
    <w:p w:rsidR="002D2FE4" w:rsidRPr="007F1EC1" w:rsidRDefault="007F1EC1" w:rsidP="00BF42DB">
      <w:pPr>
        <w:rPr>
          <w:b/>
        </w:rPr>
      </w:pPr>
      <w:r w:rsidRPr="007F1EC1">
        <w:rPr>
          <w:b/>
        </w:rPr>
        <w:t>middelen tot voortsettinge van de ware christ. gereform. religie</w:t>
      </w:r>
      <w:r w:rsidR="002D2FE4" w:rsidRPr="007F1EC1">
        <w:rPr>
          <w:b/>
        </w:rPr>
        <w:t xml:space="preserve"> </w:t>
      </w:r>
    </w:p>
    <w:p w:rsidR="00B15B02" w:rsidRDefault="00B15B02" w:rsidP="00BF42DB"/>
    <w:p w:rsidR="007F1EC1" w:rsidRDefault="007F1EC1" w:rsidP="00BF42DB">
      <w:r>
        <w:t>1] sullen alle predicanten op de respective plaetsen van haere bedieninge haer fixum domicilium hebben ten eijnde sij door dagelickschen familiaren ommeganck haer selven mogen aengenaem maken bij de papisten</w:t>
      </w:r>
    </w:p>
    <w:p w:rsidR="007F1EC1" w:rsidRDefault="007F1EC1" w:rsidP="00BF42DB"/>
    <w:p w:rsidR="00510E57" w:rsidRDefault="00510E57" w:rsidP="00BF42DB">
      <w:r>
        <w:t>folio 33 verso</w:t>
      </w:r>
    </w:p>
    <w:p w:rsidR="00510E57" w:rsidRDefault="00510E57" w:rsidP="00BF42DB">
      <w:r>
        <w:t>ende sullen de rentmeesters niet vermogen eenige betalinge aen haer te doen, ten sij sulckx bij behoorlicke attestatie blijcke in</w:t>
      </w:r>
      <w:r w:rsidR="00A44584">
        <w:t xml:space="preserve"> </w:t>
      </w:r>
      <w:r>
        <w:t>conformitijt van den 23</w:t>
      </w:r>
      <w:r w:rsidRPr="00510E57">
        <w:rPr>
          <w:vertAlign w:val="superscript"/>
        </w:rPr>
        <w:t>e</w:t>
      </w:r>
      <w:r>
        <w:t xml:space="preserve"> art. van het politycq reglement</w:t>
      </w:r>
    </w:p>
    <w:p w:rsidR="00510E57" w:rsidRDefault="00510E57" w:rsidP="00BF42DB"/>
    <w:p w:rsidR="00510E57" w:rsidRDefault="00510E57" w:rsidP="00BF42DB">
      <w:r>
        <w:t>2] dat tot dien eijnde de pastorale wooningen behoorlick sullen gerepareert werden volgens den 37</w:t>
      </w:r>
      <w:r w:rsidRPr="00510E57">
        <w:rPr>
          <w:vertAlign w:val="superscript"/>
        </w:rPr>
        <w:t>e</w:t>
      </w:r>
      <w:r>
        <w:t xml:space="preserve"> art. vant voors. reglement; ende dat ter plaetsen daer geen pastorijen en zijn, nochte geen andere bequame huijsen en connen gehuijrt werden aenstonts een pastorael huijs van ’s lants wege werde gebouwt, tot verval van welcke oncosten eenige ’s lants huijskens binnen de stadt staende connen verkocht werden die jaerlicke meer aen reparatie ende verpondinge gelden alse aen huijr opbrenghen</w:t>
      </w:r>
    </w:p>
    <w:p w:rsidR="00510E57" w:rsidRDefault="00510E57" w:rsidP="00BF42DB"/>
    <w:p w:rsidR="00510E57" w:rsidRDefault="00510E57" w:rsidP="00BF42DB">
      <w:r>
        <w:t>3] dat geen predicanten lange sullen vermogen te absenteren van haere gemeijnten of haer laten gebruijcken tot particuliere of dorps sollicitatien etc. waer tegens uw Ho: Mo: hebben gecaveert bij resolutie van den 14 feb. 1653 ende dat het 26 art. van het voorgemelte reglement punctuelick mochte werden naegecomen</w:t>
      </w:r>
    </w:p>
    <w:p w:rsidR="00510E57" w:rsidRDefault="00510E57" w:rsidP="00BF42DB"/>
    <w:p w:rsidR="00CC3A62" w:rsidRDefault="00510E57" w:rsidP="00BF42DB">
      <w:r>
        <w:t>4] dat alle schouten, secretarissen ende vorsters sullen gehouden zijn met haere huijsvrouwen effective ledematen te zijn van de</w:t>
      </w:r>
      <w:r w:rsidR="00A44584">
        <w:t xml:space="preserve"> </w:t>
      </w:r>
      <w:r>
        <w:t>gereformeerde kercke; haere kinderen in de selve op te voeden, neerstich met haere familien den godsdienst te frequenteren, in conformitijt van het 30 art. van meer gemelte reglement ende die sulckx niet en doen</w:t>
      </w:r>
      <w:r w:rsidR="00CC3A62">
        <w:t>, dat die als papisten van haere bedieninge de facto aullen werden afgeset; alsoo dusdanige neutralisten, die sulckx niet en doen veel meer quaets doen ontrent de religie als effective papisten</w:t>
      </w:r>
    </w:p>
    <w:p w:rsidR="00CC3A62" w:rsidRDefault="00CC3A62" w:rsidP="00BF42DB"/>
    <w:p w:rsidR="00B56346" w:rsidRDefault="00CC3A62" w:rsidP="00BF42DB">
      <w:r>
        <w:t>5]</w:t>
      </w:r>
      <w:r w:rsidR="00B56346">
        <w:t xml:space="preserve"> datter geen papisten ten plattenlande sullen moghen trouwen voor de wet of schepenen maer alle hare houwelicken op publycke predickdaghen in de kercke sullen moeten laten solemniseren bij welcke occasie dan menichten van papisten in de</w:t>
      </w:r>
      <w:r w:rsidR="00A44584">
        <w:t xml:space="preserve"> </w:t>
      </w:r>
      <w:r w:rsidR="00B56346">
        <w:t xml:space="preserve">kercke sullen comen ende alsoo het gehoor van Gods woort eenige moghen gewonnen werden </w:t>
      </w:r>
    </w:p>
    <w:p w:rsidR="00B56346" w:rsidRDefault="00B56346" w:rsidP="00BF42DB"/>
    <w:p w:rsidR="00B56346" w:rsidRDefault="00B56346" w:rsidP="00BF42DB">
      <w:r>
        <w:t>folio 34</w:t>
      </w:r>
    </w:p>
    <w:p w:rsidR="00B56346" w:rsidRDefault="00B56346" w:rsidP="00BF42DB">
      <w:r>
        <w:t>6] dat de H.Geestmrs. sullen gehouden zijn de ordinaire portien der arme gealimenteerde uijt te deelen des sondaeghs nae de predicatie in de kercke ende dat alle de gealimenteerde tot dien eijnde in de kerck sullen moeten verschijnen ende selfs de predicatien aenhooren ende dat alle de gene die hier in manckeren ’t elcke reijse van haere portie sullen versteken wesen</w:t>
      </w:r>
    </w:p>
    <w:p w:rsidR="00B56346" w:rsidRDefault="00B56346" w:rsidP="00BF42DB"/>
    <w:p w:rsidR="00B56346" w:rsidRDefault="00B56346" w:rsidP="00BF42DB">
      <w:r>
        <w:t>7] dat alle officieren, secretarissen ende vorsters gelast werden alle publycke predicatien ende afcondingen te doen voor de gereformeeder kercke ofte raethuijse end egeensins voor de paepsche vergaderplaetsen, op pene van de facto van haere officien gedepossideert te werden</w:t>
      </w:r>
    </w:p>
    <w:p w:rsidR="00B56346" w:rsidRDefault="00B56346" w:rsidP="00BF42DB"/>
    <w:p w:rsidR="00970644" w:rsidRDefault="00B56346" w:rsidP="00BF42DB">
      <w:r>
        <w:t>8] dat alle predicanten sal werden acces gegeven niet alleen om alle gesonde maer oock crancken in haere huijsen te gaen besoecken, de s</w:t>
      </w:r>
      <w:r w:rsidR="00A44584">
        <w:t>el</w:t>
      </w:r>
      <w:r>
        <w:t>ve te vermanen, te vertroosten ende</w:t>
      </w:r>
      <w:r w:rsidR="00A44584">
        <w:t xml:space="preserve"> </w:t>
      </w:r>
      <w:r>
        <w:t>voor haer te bidden; alsoo de menschen in sulcken staet best geraeckt connen werden in haere conscientien ende dat niemant ‘tsij domestycke of andere haer daer in</w:t>
      </w:r>
      <w:r w:rsidR="00A44584">
        <w:t xml:space="preserve"> </w:t>
      </w:r>
      <w:r>
        <w:t xml:space="preserve">sullen moghen beletten, op een sware </w:t>
      </w:r>
      <w:r w:rsidR="00970644">
        <w:t>pene daer toe te statueren ende dat de respective officieren sullen gelast werden de predicanten daer in de hant te bieden</w:t>
      </w:r>
    </w:p>
    <w:p w:rsidR="00970644" w:rsidRDefault="00970644" w:rsidP="00BF42DB"/>
    <w:p w:rsidR="00970644" w:rsidRDefault="00970644" w:rsidP="00BF42DB">
      <w:r>
        <w:t>9] ende alsoo</w:t>
      </w:r>
      <w:r w:rsidR="00A44584">
        <w:t xml:space="preserve"> </w:t>
      </w:r>
      <w:r>
        <w:t>de heere Christus selfs door lichamelicke weldaden de menschen tot sich getrocken heeft, soo</w:t>
      </w:r>
      <w:r w:rsidR="00A44584">
        <w:t xml:space="preserve"> </w:t>
      </w:r>
      <w:r>
        <w:t>soude het seer oirbaer wesen datter ordre wierde gestelt, dat voor andere gebeneficieert wierden soodanige luijden dewelcke tot ons uijt het pausdom over comen ende met namen voor (1) dat de soodanige niet en sullen moghen werden belast met borgemrs. of schatheffersboecken of eenige andere lastige ampten, ten sij datse de selve vrijwillich willen aennemen; ten (2) dat de soodanige in</w:t>
      </w:r>
      <w:r w:rsidR="00A44584">
        <w:t xml:space="preserve"> </w:t>
      </w:r>
      <w:r>
        <w:t>ampten ofte arm zijnde in’t genot uijt de H.Geest goederen of in oude mannen, vrouwen ende gasthuijsen voor alle andere sullen geprefereert ende gepromoveert werden; ten (3) dat geene ingesetene uijt eenige plaetsen eenich afslach van haere lantpachten of andersins sullen mogen versoecken, veel min dat haer sulck soude werden vergunt</w:t>
      </w:r>
    </w:p>
    <w:p w:rsidR="00970644" w:rsidRDefault="00970644" w:rsidP="00BF42DB"/>
    <w:p w:rsidR="00970644" w:rsidRDefault="00970644" w:rsidP="00BF42DB">
      <w:r>
        <w:t>folio 34 verso</w:t>
      </w:r>
    </w:p>
    <w:p w:rsidR="00816164" w:rsidRDefault="00970644" w:rsidP="00BF42DB">
      <w:r>
        <w:t xml:space="preserve">ten sij op vertooninge van attestatie van den predicant of kerckenraet der plaetse alwaerse woonachtich zijn, datse neerstelick de publycke perdicatien frequenteren, welck heijlsaem middel door ordere van sijn hoogheijt in het graefschap Lingen </w:t>
      </w:r>
      <w:r w:rsidR="00816164">
        <w:t>met seer goede vrucht wort in’t werck gestelt; ten (4) dat geene gereformeerden in eenige plaetsen van buijten comende sal gehouden zijn borge te stellen voor beswaernisse van het dorp ende dat oock geen verbintenissen sullen moghen aengestelt werden om geen huijsinge aen haer te verhuijren, door welcke twee middelen de papisten veeltijts de gereformeerde uijt haere plaetsen uijt houden, die haer andersins aldaer souden nedersetten; ten (5) datter een seminarium werden opgericht in het welcke de overcomende papen ende</w:t>
      </w:r>
      <w:r w:rsidR="00A44584">
        <w:t xml:space="preserve"> </w:t>
      </w:r>
      <w:r w:rsidR="00816164">
        <w:t>monicken voor eenen tijt mochte gealimenteert werden ende ter preuve gestelt om te vernemen oft sij oock vroom zijn ende haer dan daer toe te appliceren, alsoo veeltijts bevonden wort dat de soodanige door armoede weder nae haer clooster moeten gaen ende soude lichtelick hier toe een fon[d]s connen uijt gevonden werden</w:t>
      </w:r>
    </w:p>
    <w:p w:rsidR="00816164" w:rsidRDefault="00816164" w:rsidP="00BF42DB"/>
    <w:p w:rsidR="00816164" w:rsidRDefault="00816164" w:rsidP="00BF42DB">
      <w:r>
        <w:t xml:space="preserve">aldus gedaen uijt name ende ordere des classis van ‘sHertogenbosch door ons ondergeteijckende ad hanc causam deputatie </w:t>
      </w:r>
    </w:p>
    <w:p w:rsidR="00816164" w:rsidRDefault="00816164" w:rsidP="00BF42DB">
      <w:r>
        <w:t>SAMUEL DE WAEL eccl. de Boxtel et esch</w:t>
      </w:r>
    </w:p>
    <w:p w:rsidR="007F1EC1" w:rsidRDefault="00970644" w:rsidP="00BF42DB">
      <w:r>
        <w:t xml:space="preserve">  </w:t>
      </w:r>
      <w:r w:rsidR="00B56346">
        <w:t xml:space="preserve">    </w:t>
      </w:r>
      <w:r w:rsidR="00CC3A62">
        <w:t xml:space="preserve"> </w:t>
      </w:r>
      <w:r w:rsidR="00510E57">
        <w:t xml:space="preserve"> </w:t>
      </w:r>
    </w:p>
    <w:p w:rsidR="00321B18" w:rsidRDefault="00D732CD" w:rsidP="00382729">
      <w:r>
        <w:t>folio 40</w:t>
      </w:r>
    </w:p>
    <w:p w:rsidR="00683294" w:rsidRDefault="00816164" w:rsidP="00382729">
      <w:r>
        <w:t>Document ondertekend door diverse predikanten tegen de complotten en insolenties</w:t>
      </w:r>
      <w:r w:rsidR="0030525C">
        <w:t xml:space="preserve"> </w:t>
      </w:r>
      <w:r>
        <w:t>gericht tegen de</w:t>
      </w:r>
      <w:r w:rsidR="0030525C">
        <w:t xml:space="preserve"> </w:t>
      </w:r>
      <w:r>
        <w:t>beroepen en geïntroduceerde predikanten o.a. te Helmond en Bladel, de reparatie van predikantshuizen</w:t>
      </w:r>
      <w:r w:rsidR="007530C0">
        <w:t xml:space="preserve"> en ze bidden ‘dat U Ed: Mog: dat stuck doch gelieven te behertigen op dat hert prijsselick werck van de aengevangene reformatie sijnen behoorlycken voortganck moge sorteren, en niet tot nadeel en blame van kerck en politie van de qualijc geaffectioneerde belet en ongehouden worde’; voorts benadrukt men nog eens dat alle functionarissen van de gereformeerde religie moeten zijn; waar predikanten overlast wordt aangedaan zal d egehele gemeenschap verantwoordelijk gesteld moeten worden uitgezonderd die van de ware religie; waar kinderen moedwillig iets bedrijven tegen die van de ware religie, zullen hun ouders daarvoor moeten instaan; men verzoekt middelem te beramen die kunnen dienen ‘tot bevoorderinge van de gansch loffelijcke reformatie encouragement van de predicanten en die van de religie en weeringe ende voorcominge van alle confusien ende insolentien’; ook wordt gesproken over de betaling van de predikanten – het stuk is ondertekend door de predikanten Cor: Triglandius, Abrah: de Roij, </w:t>
      </w:r>
      <w:r w:rsidR="00683294">
        <w:t>Henricus Dibberius [dubieus] Jacobus Techlem [dubeius], Cornelius Lemannus en Wilhelm Wylich.</w:t>
      </w:r>
    </w:p>
    <w:p w:rsidR="00D732CD" w:rsidRDefault="007530C0" w:rsidP="00382729">
      <w:r>
        <w:t xml:space="preserve"> </w:t>
      </w:r>
    </w:p>
    <w:p w:rsidR="007A19D4" w:rsidRDefault="007A19D4" w:rsidP="00382729">
      <w:r>
        <w:t>folio 46</w:t>
      </w:r>
    </w:p>
    <w:p w:rsidR="007A19D4" w:rsidRDefault="007A19D4" w:rsidP="00382729">
      <w:r>
        <w:t>15 mei 1649</w:t>
      </w:r>
    </w:p>
    <w:p w:rsidR="00A8797C" w:rsidRDefault="007A19D4" w:rsidP="00382729">
      <w:r>
        <w:t xml:space="preserve">“Edele </w:t>
      </w:r>
      <w:r w:rsidR="00B021FF">
        <w:t>rentmeester</w:t>
      </w:r>
      <w:r>
        <w:t xml:space="preserve"> vrome lieve getrouwe – wij worden boven vermoeden bericht dat op het huijs van Drunen ende in het clooster tot Waelwijck als oick van gelijcken in het clooster tot Gemert ende elders in de meijerie van ’sHertogenbossche noch daegelicx de paepsche superstitiën opentlick worden gepleecht, die wij goedt gevonden hebben u mits desen aen te schrijven ende te lasten, dat gij voor soo veel u concerneert, sult hebben te beletten ende te weren, dat de papen in de voorn. meijerie egeen exercitie en doen van hare superstitiën ende nu int bijsonder niet op het huijs te Drunen, noch in de cloosters tot Waelwijck ende Gemert respective ofte elders, waervan gij niet en sult blijven in gebreeke, waermede eijndigende bevelen u in Godes protectie in den dage den 15 maij 1649 – was geparapheert Jacob VETH ende onderstont </w:t>
      </w:r>
      <w:r w:rsidR="00A8797C">
        <w:t xml:space="preserve">ter ordonnantie van hoochgemelte heeren Staten Generael ende was ondertekent Corn. MUSCH 1649; de superscriptie was Edele Erentfeste vrome onse lieve getrouwe Hendrick VAN BERGAIGNE hooch ende leechschouteth der stadt ende meijerie van sHertogenbossche ende was de missive gedruckt den cachettte van haere Ho: Mo: in rooden wassche met papier bedect </w:t>
      </w:r>
    </w:p>
    <w:p w:rsidR="00A8797C" w:rsidRDefault="00A8797C" w:rsidP="00382729"/>
    <w:p w:rsidR="00A8797C" w:rsidRDefault="00A8797C" w:rsidP="00382729">
      <w:r>
        <w:t>folio 54</w:t>
      </w:r>
    </w:p>
    <w:p w:rsidR="00A8797C" w:rsidRDefault="00A8797C" w:rsidP="00382729">
      <w:r>
        <w:t>30 juni 1649</w:t>
      </w:r>
    </w:p>
    <w:p w:rsidR="00205B3B" w:rsidRDefault="00205B3B" w:rsidP="00382729">
      <w:r>
        <w:t>Bericht van de Staten Generaal ‘dat veele gewesene paepsche schoolmeesters in de meijerie van ‘sHertogenbossche haer alnoch verstouten de kinderen te leeren ende de jonghe jeucht te onderwijsen ende alsoo sulcx merckelijck is streckende tot nadeel van de bevorderinghe van de reformatie aldaer, soo hebben wij goetgevonden u mits desen aen te schrijven ende te lasten, dat ghij alle de gewesene paepsche schoolmeesters in het quartier</w:t>
      </w:r>
      <w:r w:rsidR="0030525C">
        <w:t xml:space="preserve"> </w:t>
      </w:r>
      <w:r>
        <w:t>van Kempelandt sult hebben aen te segghen datse haer voortaen sullen moeten onthouden van aldaer de jonghe jeught te leeren ende onderwijsen ofte eenichsints het schoolmeesterampt te exerceren in wat manieren het oock soude moghen sijn, op peene van contrarie doende voor d’ierste reijse vijftich gulden, voor de tweede reijse hondert gulden end evoor de derde reijse eeuwich gebannen te worden vuijt der stadt ende meijerie van ‘sHertogenbossch ende sullen d evoors. geltboeten ofte peenen geappliceert worden</w:t>
      </w:r>
      <w:r w:rsidR="00E2421B">
        <w:t xml:space="preserve"> </w:t>
      </w:r>
      <w:r>
        <w:t>d’eene helft voor den officier ende d’andere</w:t>
      </w:r>
      <w:r w:rsidR="00E2421B">
        <w:t xml:space="preserve"> </w:t>
      </w:r>
      <w:r>
        <w:t xml:space="preserve">helft ten behove van den armen, waermede eijndende bevelen in Godes protectie etc. – conform het origineel J. van der </w:t>
      </w:r>
      <w:r w:rsidR="001D33EC">
        <w:t>H</w:t>
      </w:r>
      <w:r>
        <w:t>agen notarius publicus</w:t>
      </w:r>
    </w:p>
    <w:p w:rsidR="00205B3B" w:rsidRDefault="00205B3B" w:rsidP="00382729"/>
    <w:p w:rsidR="00FA1275" w:rsidRDefault="001D33EC" w:rsidP="00382729">
      <w:r>
        <w:t>folio 55</w:t>
      </w:r>
    </w:p>
    <w:p w:rsidR="001D33EC" w:rsidRDefault="001D33EC" w:rsidP="00382729">
      <w:r>
        <w:t>15 mei 1649</w:t>
      </w:r>
    </w:p>
    <w:p w:rsidR="001D33EC" w:rsidRDefault="001D33EC" w:rsidP="00382729">
      <w:r>
        <w:t>Extract uit het register der resoluties van de Staten Generaal</w:t>
      </w:r>
    </w:p>
    <w:p w:rsidR="003C3910" w:rsidRDefault="001D33EC" w:rsidP="00382729">
      <w:r>
        <w:t>Gelezen een remonstrantie van de classis van ’s-Hertogenbosch; men bedankt de gecommitteerden met name voor de resolutie in de zaak van LITH en LITHOIJEN zodat aldaar een bekwame predikant geïntroduceert kon worden en de maatregel die men heeft genomen tot prompte betaling van predikanten en schoolmeesters; voorstel voor plaatsing van de volgende predikanten: Johannes COETSIUS voor Bladel en Hapert, N. HUSINGIUS voor Deurne en Vlierden, Jacobus Failingius te Mierlo en StiphoutLeonardus AELSTIUS te Someren en Lierop, Johannes ALTFORS</w:t>
      </w:r>
      <w:r w:rsidR="003C3910">
        <w:t>SIUS te Waalre en Valkenswaard, N. HOFFMANNUS te Maarheeze</w:t>
      </w:r>
      <w:r>
        <w:t xml:space="preserve">, </w:t>
      </w:r>
      <w:r w:rsidR="003C3910">
        <w:t>Jacob Peeters GOUDESTER te Tilburg, Pieter Roeloffsen VAN DEN GRAVE te Hees, Jacobus BERGE te Lage Mierde;</w:t>
      </w:r>
    </w:p>
    <w:p w:rsidR="003C3910" w:rsidRDefault="003C3910" w:rsidP="00382729"/>
    <w:p w:rsidR="002B6BF1" w:rsidRDefault="003C3910" w:rsidP="00382729">
      <w:r>
        <w:t>voorts maakt men bekend dat de classsis van ‘sBosch voor de 2</w:t>
      </w:r>
      <w:r w:rsidRPr="003C3910">
        <w:rPr>
          <w:vertAlign w:val="superscript"/>
        </w:rPr>
        <w:t>e</w:t>
      </w:r>
      <w:r>
        <w:t xml:space="preserve"> maal bijeen is geweest en daar is een verdeling gemaakt in drie classen nl. ’s-Hertogebosch met Maasland en Oisterwijk bestaande uit 23 kerken, de classis van Peelland bestaande</w:t>
      </w:r>
      <w:r w:rsidR="00B31954">
        <w:t xml:space="preserve"> </w:t>
      </w:r>
      <w:r>
        <w:t>uit</w:t>
      </w:r>
      <w:r w:rsidR="00B31954">
        <w:t xml:space="preserve"> 19 kerken en de classis van Kempenland met 12 kerken en is verder gesproken over de huisvesting van de</w:t>
      </w:r>
      <w:r w:rsidR="002B6BF1">
        <w:t xml:space="preserve"> </w:t>
      </w:r>
      <w:r w:rsidR="00B31954">
        <w:t xml:space="preserve">predikanten, waarvoor hoogschout en kwartierschout wordt opgedragen dit met de plaatselijke besturen te regelen, zodat men predikanten kan huisvesten in bestaande pastorieën of andere huizen en de reparatie van vervallen pastorieën ter hand genomen kan worden, waarbij o.a. genoemd worden </w:t>
      </w:r>
      <w:r w:rsidR="002B6BF1">
        <w:t>de vervallen pastorijhuizen van Veghel, Dinther, Berghem en Den Dungen en het herstel van de kapel van Hees – door de malitie van de papisten zouden er geen publieke woningen beschikbaar gesteld worden zodat de volgende personen nog geen huisvesting hebben: Cuchlinus te Oss, Waterbeecq te Bakel, Muolijn te Aarle. Taijnga te Erp, Kulandies te Sint Michielsgestel, Demetrius te Kessel, Monachus te Leende</w:t>
      </w:r>
    </w:p>
    <w:p w:rsidR="002B6BF1" w:rsidRDefault="002B6BF1" w:rsidP="00382729"/>
    <w:p w:rsidR="00692449" w:rsidRDefault="002B6BF1" w:rsidP="00382729">
      <w:r>
        <w:t xml:space="preserve">wat de school- en kostershuizen wordt geklaagd door de schoolmeester van Gemert die verklaart dat twee papen nl. de schoolmeester van Gemert en van Geldrop het schoolhuis behouden en hun schooldienst ondanks de voorschriften moedwillig </w:t>
      </w:r>
      <w:r w:rsidR="00812422">
        <w:t>blijven uitoefenen</w:t>
      </w:r>
      <w:r>
        <w:t xml:space="preserve">; zo wordt ook </w:t>
      </w:r>
      <w:r w:rsidR="00812422">
        <w:t xml:space="preserve">aangegeven dat de bestuurders van </w:t>
      </w:r>
      <w:r w:rsidR="001F5015">
        <w:t>O</w:t>
      </w:r>
      <w:r w:rsidR="00812422">
        <w:t xml:space="preserve">ss, </w:t>
      </w:r>
      <w:r w:rsidR="001F5015">
        <w:t>Geffen, Rosmalen, Berghem en Nuland te weinig doen om de paapse schoolmeesters te weren uit hun schoolhuizen</w:t>
      </w:r>
      <w:r w:rsidR="00692449">
        <w:t xml:space="preserve"> zodat de gereformeerde schoolmeesters daarin konden worden vervangen; hetelfde geldt voor het schoolhuis van Cuijk; in Helvoirt wordt een huisje tot de kosterij behorende voor 13 gl. per jaar verhuurd aan de paapse schoolmeester waarvoor de gereformeerde schoolmeester het ook wel zou willen huren; te Moergestel is een zekere kapelanie die aan een ander wordt verhuurd; ook te Oisterwijk wordt geklaagd dat men de gereformeerden onthoudt van een woning gebruikt door de koster; het schoolhuis te Aarle staande ‘op ’t Velt’ zou voor reparatie in aanmerking komen; de schoolmeester van Bakel zou wel graag het schoolhuis te Milheeze willen hebben</w:t>
      </w:r>
    </w:p>
    <w:p w:rsidR="00692449" w:rsidRDefault="00692449" w:rsidP="00382729"/>
    <w:p w:rsidR="00D35E4C" w:rsidRDefault="00B15364" w:rsidP="00382729">
      <w:r>
        <w:t>tegen de praktijken op het huis te Drunen en de kloosters te Waalwijk</w:t>
      </w:r>
      <w:r w:rsidR="00D35E4C">
        <w:t xml:space="preserve"> </w:t>
      </w:r>
      <w:r>
        <w:t>en Gemert hoopt men dat hier tegen opgetreden wordt</w:t>
      </w:r>
    </w:p>
    <w:p w:rsidR="00D35E4C" w:rsidRDefault="00D35E4C" w:rsidP="00382729"/>
    <w:p w:rsidR="00D35E4C" w:rsidRDefault="00D35E4C" w:rsidP="00382729">
      <w:r>
        <w:t>wat de armengoederen betreft die in de meierij doorgaans aan de paapse religie worden uitgekeerd en men vindt dat de armen van de gereformeerde religie niet mogen worden uitgesloten; men wil naast de paapse armmeesters een gelijk getal gereformeerde armmeesters aangesteld zien, zodat de uitdeling aan de armen op basis van een gemeenschappelijk advies kan gebeuren</w:t>
      </w:r>
    </w:p>
    <w:p w:rsidR="00D35E4C" w:rsidRDefault="00D35E4C" w:rsidP="00382729"/>
    <w:p w:rsidR="00D35E4C" w:rsidRDefault="00D35E4C" w:rsidP="00382729">
      <w:r>
        <w:t>men wil graag dat te Helmond, Waalwijk en ook andere plaatsen ook de gereformeerden worden vrijgesteld van de koningsbeden voor hun pastoriewoningen; dat rector BIESEMANS te Oss ‘in sijn goet recht tegens alle de opgeraepte leugens van sijne vijanden gemainteneert worde’</w:t>
      </w:r>
    </w:p>
    <w:p w:rsidR="00D35E4C" w:rsidRDefault="00D35E4C" w:rsidP="00382729"/>
    <w:p w:rsidR="00D35E4C" w:rsidRDefault="00D35E4C" w:rsidP="00382729">
      <w:r>
        <w:t>tenslotte…verschillende broeders in de classe zijn naar ’s-Gravenhage geweest om de SG verschillende punten in hun declaraties voor te stellen wat niet kosteloos kon zijn, vandaar hun declaraties.</w:t>
      </w:r>
    </w:p>
    <w:p w:rsidR="00D35E4C" w:rsidRDefault="00D35E4C" w:rsidP="00382729"/>
    <w:p w:rsidR="00D35E4C" w:rsidRDefault="00D35E4C" w:rsidP="00382729">
      <w:r>
        <w:t>folio 63</w:t>
      </w:r>
    </w:p>
    <w:p w:rsidR="00D35E4C" w:rsidRDefault="00D35E4C" w:rsidP="00382729">
      <w:r>
        <w:t>18 mei 1650</w:t>
      </w:r>
    </w:p>
    <w:p w:rsidR="00D35E4C" w:rsidRDefault="00D35E4C" w:rsidP="00382729">
      <w:r>
        <w:t>Punten van consideratie ingediend door de gedeputeerden van de classis van ’s-Hertogenbosch</w:t>
      </w:r>
    </w:p>
    <w:p w:rsidR="00D35E4C" w:rsidRDefault="00D35E4C" w:rsidP="00382729"/>
    <w:p w:rsidR="00F07CA7" w:rsidRDefault="00D35E4C" w:rsidP="00382729">
      <w:r>
        <w:t xml:space="preserve">‘werden uwe Ho: Mo: ootmoedelick bericht </w:t>
      </w:r>
      <w:r w:rsidR="00F07CA7">
        <w:t>hoe dat dicht bij Berchem edoch op den gront van Ravenstein een openbare kercke tot exercitie van den roomschen afgodendienst gebouwt wert, alwaer sich oock verscheijde</w:t>
      </w:r>
      <w:r w:rsidR="00E2421B">
        <w:t xml:space="preserve"> </w:t>
      </w:r>
      <w:r w:rsidR="00F07CA7">
        <w:t xml:space="preserve">papen onthouden ende waertoe collecteurs, soo ons bericht is, in de meijerie aengestelt worden, het welcke alsoo het een saecke is van seer quaden gevolge ende tot merckelicken nadeel van de aengevangene reformatie streckende, uwe Ho: Mo: gelieve sulcx te remedieren, dat den voorn. kerckenbouw gesteuijtet ende die lieden van soodanige contributie ontlast mogen werden’- men heeft advies van de Raad van Brabant gevraagd omdat het hier het recht van soevereiniteit betreft [Ravenstein was immers neutraal gebied] </w:t>
      </w:r>
    </w:p>
    <w:p w:rsidR="00F07CA7" w:rsidRDefault="00F07CA7" w:rsidP="00382729"/>
    <w:p w:rsidR="00B15F23" w:rsidRDefault="00F07CA7" w:rsidP="00382729">
      <w:r>
        <w:t xml:space="preserve">‘wort uwe Ho: Mo: bekend gemaeckt dat noch deurgaens in de meijerie die paepsche heijligen huijskens ende delubra (?) op die gemeijn wegen, kerckhoven ende elders in bosschen staen blijven ende dat het arme verblinde volck bevonden wort daervoor te knielen ende haren afgodendienst te plegen, weshalve het classis van herten wenscht, dat die ergerlicke ende schadaluese huijskens sonder uijtstel overal eenparich </w:t>
      </w:r>
      <w:r w:rsidR="00B15F23">
        <w:t>mochten worden gedemolieert ende die materiaelen, nae goetvindinge uwer Ho: Mo: aengeleijt ende gebruijckt</w:t>
      </w:r>
      <w:r w:rsidR="004C0F17">
        <w:t>’</w:t>
      </w:r>
    </w:p>
    <w:p w:rsidR="00B15F23" w:rsidRDefault="00B15F23" w:rsidP="00382729"/>
    <w:p w:rsidR="004C0F17" w:rsidRDefault="004C0F17" w:rsidP="00382729">
      <w:r>
        <w:t>‘voorts</w:t>
      </w:r>
      <w:r w:rsidR="00F07CA7">
        <w:t xml:space="preserve"> </w:t>
      </w:r>
      <w:r>
        <w:t>wert uwe Ho: Mo: reverentelick voorgedragen die lichtveerdicheijt van seecker pater augustijn tot Teeffelen welkcke o.a. sich verstoutet heeft seeckere persoonen aldaer te trouwen volgens attestatie hier nevens geexhibeert geteeckent met letter A, waerdoor niet alleen merckelicke confusien veroorsaeckt maer oock uwe Ho: Mo: stricktelicke ordonnantiën worden gevilipendeert, versoeckt derhalven het classis voornoemt dat des papen stouticheijt gecorrigeert ende op het trouwen in het toecomende goede ordre mocht gestelt worden’</w:t>
      </w:r>
    </w:p>
    <w:p w:rsidR="004C0F17" w:rsidRDefault="004C0F17" w:rsidP="00382729"/>
    <w:p w:rsidR="00B67238" w:rsidRDefault="00B67238" w:rsidP="00382729">
      <w:r>
        <w:t>‘alsoo eenige predicanten op hare respective plaetsen hunne residentie niet continuelick hebben genomen, niet van wegen eenige tergiversatien (?) maer alleen uijt mancequement van bequame huijsingen die sij noch door coop noch door huijre hebben connen becomen, en evenwel een gansch nootwendige seacke dat een ijder predicant op zijn eijgen respective plaetse woone, om door dagelicxse conversatien ende vermaningen die gemeente voor te lichten en te stichten ende alsoo in alle die deelen haers dienstes getrouwelick te invigileren, soude het classis seer geerne zien dat het uwe Ho: Mo: mochte gelieven te ordonneren dat voor haer nieuwe wooningen mochten getimmert worden, in conformite van uwe Ho: Mo: ordonnantiën, over andere te vooren in dien deele gedaen’</w:t>
      </w:r>
    </w:p>
    <w:p w:rsidR="00B67238" w:rsidRDefault="00B67238" w:rsidP="00382729"/>
    <w:p w:rsidR="006222C0" w:rsidRDefault="00B67238" w:rsidP="00382729">
      <w:r>
        <w:t>‘het classis verstaen hebbende van den erentfesten Roelant VAN WIEDEVELT rentmeester der geestelicke goederen van het eene gedeelte der geestelijke goederen des quartiers van Oosterwijck datter soo veele geestelicke goed</w:t>
      </w:r>
      <w:r w:rsidR="002F7C45">
        <w:t>eren ontslagen wierden, dat hij 7 ende andere bij uwe Ho: Mo: aengestelde rentmeesters voortaen niet wel machtich sullen sijn de predicanten ende schoolmeesters te betalen, om dan toecomende onheijl en clachten voor te comen, soude het classis reverentelick versoecken dat uwe Ho: Mo: tselvige willen nemen in goede consideratie ende in gewoonlicke voorsorge gelieven te volheerden’</w:t>
      </w:r>
    </w:p>
    <w:p w:rsidR="006222C0" w:rsidRDefault="006222C0" w:rsidP="00382729"/>
    <w:p w:rsidR="00DD4EDD" w:rsidRDefault="006222C0" w:rsidP="00382729">
      <w:r>
        <w:t xml:space="preserve">‘alsoo Conradus BIESEMAN rector der schoole tot Osch </w:t>
      </w:r>
      <w:r w:rsidR="00650630">
        <w:t xml:space="preserve">geleden hebbende verscheijden injurien ende beschuldigingen van de verbitterde papisten aldaer wegen zijner heijlsamer bekeeringe ut het rijcke des antichrists tot de ware gereformeerde religie, een geruijmen tijt geleden vertoont heeft loffwaerdige attestatien zijner onschult aen uwe Ho: Mo; en noch niet integrum gestelt, soude het classis </w:t>
      </w:r>
      <w:r w:rsidR="00DD4EDD">
        <w:t>wenschen, dat uwe Ho: Mo: als voorstaenders van de verdruckte parthije en haters van de verdruckers der onnoselen den rector voornoemt in zijnen luijster gelieffden te stellen ten eijnde hij wederom verheucht ende tot beschaminge van de vijanden der waerheijt en verderen aenwasch des coninckrijck Jesu Christi, die andere swacke ende ni</w:t>
      </w:r>
      <w:r w:rsidR="00E2421B">
        <w:t>c</w:t>
      </w:r>
      <w:r w:rsidR="00DD4EDD">
        <w:t>odemiten gecourageert werde, om Gods heijlige name en zijnen dierbaren evangelium voor die gantsche wereldt opentlick in alle volstandicheijt te belijden’</w:t>
      </w:r>
    </w:p>
    <w:p w:rsidR="00DD4EDD" w:rsidRDefault="00DD4EDD" w:rsidP="00382729"/>
    <w:p w:rsidR="005060FE" w:rsidRDefault="00DD4EDD" w:rsidP="00382729">
      <w:r>
        <w:t xml:space="preserve">is den classis voorgenomen dat seecker </w:t>
      </w:r>
      <w:r w:rsidR="005060FE">
        <w:t>Goert DE LA DALE schoolmeester tot Liemde bij het aenstellen van verscheijden predicanten van uwe Ho: Mo: door den extraordinarius conventum seecker diensten gedaen ende oncosten met peerdt hier en daer met de predicanten te rijden ende in de kercke voor te zingen, aengewent heeft, en die</w:t>
      </w:r>
      <w:r w:rsidR="00E2421B">
        <w:t xml:space="preserve"> </w:t>
      </w:r>
      <w:r w:rsidR="005060FE">
        <w:t>selvige noch niet zijn gerefundeert, soude dieshalven het classis zijnent wegen uwe Ho: Mo: eerbiedelick versoecken, dat hem die aengeroerde oncosten volgens geëxhibeerde specificatie mochten werden erleght, als mede dat hem mochte geworden een maendt tractement dat hem resteerende is, insgelijcken in zijne specificatie uijtgedruckt, getteckent mette letter B’</w:t>
      </w:r>
    </w:p>
    <w:p w:rsidR="005060FE" w:rsidRDefault="005060FE" w:rsidP="00382729"/>
    <w:p w:rsidR="00ED62A0" w:rsidRDefault="005060FE" w:rsidP="00382729">
      <w:r>
        <w:t>is het classis verstendicht dat Andries Jansen VAN DER SLUIJS gewesene schoolmeester en coster tot Helvoirt zijn schoolmeesterschap ende costerschap gequiteert heeft om elders te gaan woonen, versouckt oversulcx het classis voors. dat in de plaetse van den voors. Andries Janssen van der Sluijs bij ordre van uwe Ho: Mo: te Helvoirt tot schoolmr. ende coster mach gestelt worden eenen Geurt Joosten VAN ZEEGEN tegenwoordich schoolmeester tot Steensel in Kempelandt, een persoon vroom van wandel en bequam tot desen dienst</w:t>
      </w:r>
      <w:r w:rsidR="00ED62A0">
        <w:t>’</w:t>
      </w:r>
    </w:p>
    <w:p w:rsidR="00ED62A0" w:rsidRDefault="00ED62A0" w:rsidP="00382729"/>
    <w:p w:rsidR="00ED62A0" w:rsidRDefault="00ED62A0" w:rsidP="00382729">
      <w:r>
        <w:t>Gedaan ter</w:t>
      </w:r>
      <w:r w:rsidR="00385EBD">
        <w:t xml:space="preserve"> </w:t>
      </w:r>
      <w:r>
        <w:t>vergadering van de SG op 21 mei 1650 ondertekend door Corn. MUSCH.</w:t>
      </w:r>
    </w:p>
    <w:p w:rsidR="00ED62A0" w:rsidRDefault="00ED62A0" w:rsidP="00382729"/>
    <w:p w:rsidR="00683294" w:rsidRDefault="00683294" w:rsidP="00382729">
      <w:r>
        <w:t xml:space="preserve">folio 70 </w:t>
      </w:r>
    </w:p>
    <w:p w:rsidR="00683294" w:rsidRDefault="00683294" w:rsidP="00382729">
      <w:r>
        <w:t>24 october 1651</w:t>
      </w:r>
    </w:p>
    <w:p w:rsidR="003679D9" w:rsidRDefault="00683294" w:rsidP="00382729">
      <w:r>
        <w:t>Ter</w:t>
      </w:r>
      <w:r w:rsidR="003679D9">
        <w:t xml:space="preserve"> </w:t>
      </w:r>
      <w:r>
        <w:t>vergadering is goed gevonden dat ‘alle rentmeesters van de geestelicke ende kerckelicke goederen inden lande onder de generaliteijt immediatelick gehoorende ieder in sijn district sullen werden wechgenomen alle genaemde heijlige huijskens, beelden, kruijsen ende wat tot superstitie van de roomsch gesinde publycklick wort gebruijckt ende langs de straeten ende wegen gevonden ende sal de steen ende materialen van de affgebroke huijskens ende tot opbouwinge vande predicantshuijsen ende reparatien van dien geemploijeert worden ende wat soe niet gebruijckt kan worden sullen de</w:t>
      </w:r>
      <w:r w:rsidR="003679D9">
        <w:t xml:space="preserve"> </w:t>
      </w:r>
      <w:r>
        <w:t>voorn. rentmeesters ten meeste voordeel vanden landen moeten verkoopen ende daer van verreeckenen naer</w:t>
      </w:r>
      <w:r w:rsidR="003679D9">
        <w:t xml:space="preserve"> </w:t>
      </w:r>
      <w:r>
        <w:t>behoore</w:t>
      </w:r>
      <w:r w:rsidR="003679D9">
        <w:t>n</w:t>
      </w:r>
      <w:r>
        <w:t xml:space="preserve">; </w:t>
      </w:r>
    </w:p>
    <w:p w:rsidR="00184EBF" w:rsidRDefault="003679D9" w:rsidP="00382729">
      <w:r>
        <w:t xml:space="preserve">voorts sullen </w:t>
      </w:r>
      <w:r w:rsidR="00184EBF">
        <w:t>degene dewelcke particuliere heerlijckheden hebben in de voorn. landen van de generaliteijt als boven haer aengestelde drossaerden, secretarissen, schouten, vorsters ende andere officieren aen haere Hoo: Mog: moeten laten presenteren, om bij de selve over hunne qualiteijten nae de ordre van’t landt ende dewelcke mede tot bedieninge van der selver ampten sijn gerequireert, geexamineert ende naer bevindinge verclaert te worden dat die haer Hoo: Mog: aengenaem sijn;</w:t>
      </w:r>
    </w:p>
    <w:p w:rsidR="00184EBF" w:rsidRDefault="00184EBF" w:rsidP="00382729">
      <w:r>
        <w:t>eijntelick is goetgevonden ende verstaen dat oock de voorges. officieren sullen beloven ende sweeren, gelijck andere generaliteijtsofficieren sich te sullen reguleren naer de placcaten op’t stuck van de roomsche gesinden ende de exercitien van haeren beroepe van tijt tot tijt geemaneert, oock in specie mede nae het placcaet tegens die corruptien den eersten july lestleden geemaneert ende alomme gepubliceert ende tot meerder bevorderinge van haere Ho: Mo: goede meninge ende</w:t>
      </w:r>
      <w:r w:rsidR="00E2421B">
        <w:t xml:space="preserve"> </w:t>
      </w:r>
      <w:r>
        <w:t>intentie’.</w:t>
      </w:r>
    </w:p>
    <w:p w:rsidR="00D35E4C" w:rsidRDefault="00184EBF" w:rsidP="00382729">
      <w:r>
        <w:t xml:space="preserve">Een extract van deze resolutie zal rondgestuurd worden aan alle officieren in hun districten.   </w:t>
      </w:r>
      <w:r w:rsidR="00683294">
        <w:t xml:space="preserve">  </w:t>
      </w:r>
      <w:r w:rsidR="005060FE">
        <w:t xml:space="preserve"> </w:t>
      </w:r>
      <w:r w:rsidR="00DD4EDD">
        <w:t xml:space="preserve"> </w:t>
      </w:r>
      <w:r w:rsidR="002F7C45">
        <w:t xml:space="preserve"> </w:t>
      </w:r>
      <w:r w:rsidR="00B67238">
        <w:t xml:space="preserve">   </w:t>
      </w:r>
      <w:r w:rsidR="00D35E4C">
        <w:t xml:space="preserve"> </w:t>
      </w:r>
    </w:p>
    <w:p w:rsidR="00D35E4C" w:rsidRDefault="00D35E4C" w:rsidP="00382729"/>
    <w:p w:rsidR="00A27EBA" w:rsidRDefault="00A27EBA" w:rsidP="00382729">
      <w:r>
        <w:t>folio 75</w:t>
      </w:r>
    </w:p>
    <w:p w:rsidR="00A27EBA" w:rsidRDefault="00A27EBA" w:rsidP="00382729">
      <w:r>
        <w:t>23 december 1649</w:t>
      </w:r>
    </w:p>
    <w:p w:rsidR="00A27EBA" w:rsidRDefault="00A27EBA" w:rsidP="00382729">
      <w:r>
        <w:t>Schrijven gericht aan de bezitters van particuliere heerlijkheden om m.i.v. 1650 functionarissen van de</w:t>
      </w:r>
      <w:r w:rsidR="00E2421B">
        <w:t xml:space="preserve"> </w:t>
      </w:r>
      <w:r>
        <w:t>gereformeerde religie aan te stellen en waar dat niet gebeurd is de situatie te wijzigen; de fiscaal zal hierop toezien.</w:t>
      </w:r>
    </w:p>
    <w:p w:rsidR="00A27EBA" w:rsidRDefault="00A27EBA" w:rsidP="00382729"/>
    <w:p w:rsidR="00A27EBA" w:rsidRDefault="00A27EBA" w:rsidP="00382729">
      <w:r>
        <w:t>folio 79</w:t>
      </w:r>
    </w:p>
    <w:p w:rsidR="00A27EBA" w:rsidRDefault="00A27EBA" w:rsidP="00382729">
      <w:r>
        <w:t>17 maart 1652</w:t>
      </w:r>
    </w:p>
    <w:p w:rsidR="00A27EBA" w:rsidRDefault="00A27EBA" w:rsidP="00382729">
      <w:r>
        <w:t>Deductie van wat gedaan is om de reformatie te Boxtel te bevorderen door o.a. de aanstelling van gereformeerde schepenen, armmeesters, resideren van functionarissen, inventariseren van de ornamenten van de kerk, goederen die nog berusten onder oude bittere paapse secretaris, gildengoederen , koperen kronen, orgel, Laurens de paapse pastoor die i</w:t>
      </w:r>
      <w:r w:rsidR="00E2421B">
        <w:t>s</w:t>
      </w:r>
      <w:r>
        <w:t xml:space="preserve"> gestoord</w:t>
      </w:r>
      <w:r w:rsidR="0011366E">
        <w:t xml:space="preserve"> </w:t>
      </w:r>
      <w:r>
        <w:t>in</w:t>
      </w:r>
      <w:r w:rsidR="0011366E">
        <w:t xml:space="preserve"> </w:t>
      </w:r>
      <w:r>
        <w:t xml:space="preserve">zijn misdienst in het </w:t>
      </w:r>
      <w:r w:rsidR="0011366E">
        <w:t>Magdalena</w:t>
      </w:r>
      <w:r>
        <w:t>gasthuis</w:t>
      </w:r>
      <w:r w:rsidR="0011366E">
        <w:t xml:space="preserve">, papen kanunniken en bagijnen die zijn </w:t>
      </w:r>
      <w:r w:rsidR="00E2421B">
        <w:t xml:space="preserve">als </w:t>
      </w:r>
      <w:r w:rsidR="0011366E">
        <w:t>de blaesbalken door de welcke superstitiën worden gevoet’, het luiden van de middagklok op kermissen en begrafenissen en het kleppen van de nola Ave Mariana, het luiden van de</w:t>
      </w:r>
      <w:r w:rsidR="00E2421B">
        <w:t xml:space="preserve"> </w:t>
      </w:r>
      <w:r w:rsidR="0011366E">
        <w:t>bagijnen van hun klokje in de toren bij donder en bliksem, acties tegen de pastoor, deken BEIJHART, kanunnik SCHELLEKENS die ook pastoor is te Gemonde en de pater van het klooster</w:t>
      </w:r>
      <w:r>
        <w:t xml:space="preserve"> etc. </w:t>
      </w:r>
    </w:p>
    <w:p w:rsidR="0011366E" w:rsidRDefault="0011366E" w:rsidP="00382729"/>
    <w:p w:rsidR="0011366E" w:rsidRDefault="0011366E" w:rsidP="00382729">
      <w:r>
        <w:t xml:space="preserve">Gevolgd door een uitgebreide memorie van de secretaris van HOGE en LAGE MIERDE o.a. t.a.v. de kerk aldaar en het gezin van de schoolmeester </w:t>
      </w:r>
    </w:p>
    <w:p w:rsidR="0011366E" w:rsidRDefault="0011366E" w:rsidP="00382729"/>
    <w:p w:rsidR="0011366E" w:rsidRDefault="0011366E" w:rsidP="00382729">
      <w:r>
        <w:t>folio 83</w:t>
      </w:r>
    </w:p>
    <w:p w:rsidR="0011366E" w:rsidRDefault="0011366E" w:rsidP="00382729">
      <w:r>
        <w:t>20 juni 1652</w:t>
      </w:r>
    </w:p>
    <w:p w:rsidR="0011366E" w:rsidRDefault="0011366E" w:rsidP="00382729">
      <w:r>
        <w:t xml:space="preserve">Ter vergadering zijn o.a. besproken </w:t>
      </w:r>
      <w:r w:rsidR="007E07B0">
        <w:t>de zaken m.b.t. de abt van Tongerlo, enige kloosters zoals Coudewater en waalwijk en de wijze van het beroepen van predikanten. Voor Coudewater zie ook de resoluties van de Raad van State uit die periode.</w:t>
      </w:r>
    </w:p>
    <w:p w:rsidR="007E07B0" w:rsidRDefault="007E07B0" w:rsidP="00382729"/>
    <w:p w:rsidR="007E07B0" w:rsidRDefault="007E07B0" w:rsidP="00382729">
      <w:r>
        <w:t>folio 91</w:t>
      </w:r>
    </w:p>
    <w:p w:rsidR="007E07B0" w:rsidRDefault="007E07B0" w:rsidP="00382729">
      <w:r>
        <w:t>1652</w:t>
      </w:r>
    </w:p>
    <w:p w:rsidR="007E07B0" w:rsidRDefault="007E07B0" w:rsidP="00382729">
      <w:r>
        <w:t>Voordracht van de classis van enige gewichtige punten:</w:t>
      </w:r>
    </w:p>
    <w:p w:rsidR="007E07B0" w:rsidRDefault="007E07B0" w:rsidP="007E07B0">
      <w:pPr>
        <w:numPr>
          <w:ilvl w:val="0"/>
          <w:numId w:val="7"/>
        </w:numPr>
      </w:pPr>
      <w:r>
        <w:t>dat ondanks de publieke waarschuwing van 12.12.1651 de ingezetenen van de meierij kerkelijke goederen achterhouden en men alleen maar slechte of geen ornamentren te voorschijn haalt en de beste en kostbaarste goederen heeft verborgen of al verkocht, terwijl de gereformeerden met de opbrengsten uit de verkoop van die onnutte paapse en afgodische ornamenten de</w:t>
      </w:r>
      <w:r w:rsidR="00E2421B">
        <w:t xml:space="preserve"> </w:t>
      </w:r>
      <w:r>
        <w:t>kerken hadden kunnen laten repareren</w:t>
      </w:r>
    </w:p>
    <w:p w:rsidR="007E07B0" w:rsidRDefault="0074000A" w:rsidP="007E07B0">
      <w:pPr>
        <w:numPr>
          <w:ilvl w:val="0"/>
          <w:numId w:val="7"/>
        </w:numPr>
      </w:pPr>
      <w:r>
        <w:t>aangemerkt dat op alle plaatsen de paapse pastoren hun normale residentie mogen hebben en houden, er diensten doen, kinderen dopen en al diensten zijn gestoord in plaatsen als Oisterwijk, Tilburg, Moergestel, Haaren, Sint Michielsgestel, Boxtel en Cromvoirt, bepleit men maatregelen van hogerhand</w:t>
      </w:r>
    </w:p>
    <w:p w:rsidR="0074000A" w:rsidRDefault="0074000A" w:rsidP="007E07B0">
      <w:pPr>
        <w:numPr>
          <w:ilvl w:val="0"/>
          <w:numId w:val="7"/>
        </w:numPr>
      </w:pPr>
      <w:r>
        <w:t>ook zijn er ordepriesters die onder het mom van rentmeester te zijn van hun abdijen rondtrekken</w:t>
      </w:r>
      <w:r w:rsidR="007E4C2C">
        <w:t xml:space="preserve"> en her en der diensten doen en een menigte volk meeslepen</w:t>
      </w:r>
    </w:p>
    <w:p w:rsidR="00196B4D" w:rsidRDefault="007E4C2C" w:rsidP="007E07B0">
      <w:pPr>
        <w:numPr>
          <w:ilvl w:val="0"/>
          <w:numId w:val="7"/>
        </w:numPr>
      </w:pPr>
      <w:r>
        <w:t>melding van de stoutigheden van paapse schoolmeesters die kinderen meenemem naar papse scholen die buiten de limiten van de meierij nieuw zijn gebouwd</w:t>
      </w:r>
      <w:r w:rsidR="00196B4D">
        <w:t xml:space="preserve">; genoemd wordt een zekere meester Aert </w:t>
      </w:r>
    </w:p>
    <w:p w:rsidR="00196B4D" w:rsidRDefault="00196B4D" w:rsidP="007E07B0">
      <w:pPr>
        <w:numPr>
          <w:ilvl w:val="0"/>
          <w:numId w:val="7"/>
        </w:numPr>
      </w:pPr>
      <w:r>
        <w:t>voorts verzoekt men maatregelen van de overheid inzake de superstitiën bij het begrvane der doden en andere paapse ceremonies die in de Verenigde Nederlanden niet gebruikelijk zijn en intolerabel</w:t>
      </w:r>
    </w:p>
    <w:p w:rsidR="00196B4D" w:rsidRDefault="00196B4D" w:rsidP="007E07B0">
      <w:pPr>
        <w:numPr>
          <w:ilvl w:val="0"/>
          <w:numId w:val="7"/>
        </w:numPr>
      </w:pPr>
      <w:r>
        <w:t>de kwestie van aangestelde rectoren, kosters en schoolmeesters waarbij de kinderen verzuimen die scholen te bezoeken en men wil graag dat deze schoolmeesters geen andere ambten moeten vervullen maar zich richten op het schoolwerk</w:t>
      </w:r>
    </w:p>
    <w:p w:rsidR="00196B4D" w:rsidRDefault="00196B4D" w:rsidP="007E07B0">
      <w:pPr>
        <w:numPr>
          <w:ilvl w:val="0"/>
          <w:numId w:val="7"/>
        </w:numPr>
      </w:pPr>
      <w:r>
        <w:t>voorts stelt men voor om d eplaccaten uitgegeven tegen de ‘prophanitien der sabbathen, krijtende sonden, exercitien ende incruijpinge der papisterie’</w:t>
      </w:r>
      <w:r w:rsidR="00E2421B">
        <w:t xml:space="preserve"> </w:t>
      </w:r>
      <w:r>
        <w:t>te renoveren</w:t>
      </w:r>
    </w:p>
    <w:p w:rsidR="00196B4D" w:rsidRDefault="00196B4D" w:rsidP="007E07B0">
      <w:pPr>
        <w:numPr>
          <w:ilvl w:val="0"/>
          <w:numId w:val="7"/>
        </w:numPr>
      </w:pPr>
      <w:r>
        <w:t>ingebracht wordt dat i.v.m. overlijden of elders beroepen van predikant of schoolmeester het tractetement wordt betaald aan de tijdelijke vervanger</w:t>
      </w:r>
    </w:p>
    <w:p w:rsidR="00246633" w:rsidRDefault="00196B4D" w:rsidP="007E07B0">
      <w:pPr>
        <w:numPr>
          <w:ilvl w:val="0"/>
          <w:numId w:val="7"/>
        </w:numPr>
      </w:pPr>
      <w:r>
        <w:t xml:space="preserve">voorts bepleit men dat de predikanten die niet in hun plaats van bediening wonen op te leggen er te gaan resideren </w:t>
      </w:r>
      <w:r w:rsidR="00246633">
        <w:t>en alles in het werk te stellen dat die predikanten er een woning kunnen krijgen</w:t>
      </w:r>
    </w:p>
    <w:p w:rsidR="00246633" w:rsidRDefault="00246633" w:rsidP="007E07B0">
      <w:pPr>
        <w:numPr>
          <w:ilvl w:val="0"/>
          <w:numId w:val="7"/>
        </w:numPr>
      </w:pPr>
      <w:r>
        <w:t>tenslotte vraagt men de combinatie nl. Empel te combineren met Rosmalen waar dominee KISCH benoemd is</w:t>
      </w:r>
    </w:p>
    <w:p w:rsidR="00246633" w:rsidRDefault="00246633" w:rsidP="00246633"/>
    <w:p w:rsidR="00246633" w:rsidRDefault="00246633" w:rsidP="00246633">
      <w:r>
        <w:t>folio 96</w:t>
      </w:r>
    </w:p>
    <w:p w:rsidR="00246633" w:rsidRDefault="00246633" w:rsidP="00246633">
      <w:r>
        <w:t>10 april 1666</w:t>
      </w:r>
    </w:p>
    <w:p w:rsidR="006464B3" w:rsidRDefault="00246633" w:rsidP="00246633">
      <w:r>
        <w:t>Extract uit het register van de resoluties van de Staten Generaal n.a.v. een rapport van de heer R</w:t>
      </w:r>
      <w:r w:rsidR="006464B3">
        <w:t>AE</w:t>
      </w:r>
      <w:r>
        <w:t>SVELT betreffende meierijse zaken</w:t>
      </w:r>
      <w:r w:rsidR="006464B3">
        <w:t xml:space="preserve"> waarin nog eens wordt betoogd dat het van het grootste belang is om alle placcaten tegen het ‘inbinden der papen en paisten’ krachtdadig moeten worden toegepast en uitgevoerd volgens de synode van Dordrecht uit 1619, zodat de politieke reformatie geen schade wordt aangedaan, maar sterk bevorderd.</w:t>
      </w:r>
    </w:p>
    <w:p w:rsidR="006464B3" w:rsidRDefault="006464B3" w:rsidP="00246633"/>
    <w:p w:rsidR="006464B3" w:rsidRDefault="006464B3" w:rsidP="00246633">
      <w:r>
        <w:t>folio 100</w:t>
      </w:r>
    </w:p>
    <w:p w:rsidR="006464B3" w:rsidRDefault="006464B3" w:rsidP="00246633">
      <w:r>
        <w:t>15 mei (?) 1670</w:t>
      </w:r>
    </w:p>
    <w:p w:rsidR="00244EE9" w:rsidRDefault="006464B3" w:rsidP="00246633">
      <w:r>
        <w:t xml:space="preserve">Rapport van enige gedeputeerden voor de meierij die zijngeweest bij de predikant WILIGIUS te Oisterwijk die erover geklaagd heeft ‘dat aldaer waren residerende twee papen die tot groot schandael der gereformeerden ende afbreuck de rgereformeerde religie, d’eene in het clooster, d’andere in ende rontomme </w:t>
      </w:r>
      <w:r w:rsidR="00244EE9">
        <w:t>Oisterwyck publycquelick ende met groote toeloop van volck twee à drie malen in de weeck waren dienst plegende, dat mede seeker schoolmeester voor desen sijnde geweest van de religie ende iegenwoordich vervallen tot de paepsche superstitiën, aldaer school was houdende ende dat veele gerefomeerden, selffs oock regenten van de</w:t>
      </w:r>
      <w:r w:rsidR="00E63BE0">
        <w:t xml:space="preserve"> </w:t>
      </w:r>
      <w:r w:rsidR="00244EE9">
        <w:t xml:space="preserve">plaetse bij deselve hunne kinderen te rschole laten gaen’. </w:t>
      </w:r>
    </w:p>
    <w:p w:rsidR="00244EE9" w:rsidRDefault="00244EE9" w:rsidP="00246633">
      <w:r>
        <w:t>De stadhouder van kwartierschout DE RUIJTER en de lieden van de landdrost ontkenden deze feiten niet maar vonden dat hun bevoegdheden niet zo ver strekten om daar tegen maatregelen te nemen.</w:t>
      </w:r>
    </w:p>
    <w:p w:rsidR="00C9195A" w:rsidRDefault="00244EE9" w:rsidP="00246633">
      <w:r>
        <w:t>Kwartierschout de Ruijter en de landdrost beweren er zich niet van bewust te zijn dat die excessen voorkomen</w:t>
      </w:r>
      <w:r w:rsidR="00246633">
        <w:t xml:space="preserve"> </w:t>
      </w:r>
      <w:r>
        <w:t xml:space="preserve">en bovendien zegt de Ruijter dat hij zijn stadhouder van het begin af aan </w:t>
      </w:r>
    </w:p>
    <w:p w:rsidR="00C9195A" w:rsidRDefault="00C9195A" w:rsidP="00246633"/>
    <w:p w:rsidR="0061757C" w:rsidRDefault="00244EE9" w:rsidP="00246633">
      <w:r>
        <w:t>heeft gelast [waarop hij ook zijn eed heeft gedaan] te letten op de supertsities</w:t>
      </w:r>
      <w:r w:rsidR="00951B0F">
        <w:t xml:space="preserve"> </w:t>
      </w:r>
      <w:r>
        <w:t xml:space="preserve">van de pausgezinden of papisten. Ze beloven zich hierover nader te informeren. </w:t>
      </w:r>
      <w:r w:rsidR="0061757C">
        <w:t>Vervolgens meldt kwartierschout de Ruijter dat het niet resideren in Oisterwijk te maken heeft met de hoge ouderdom en zwakheid van zijn moeder die al ruim 80 jaren is.</w:t>
      </w:r>
    </w:p>
    <w:p w:rsidR="0061757C" w:rsidRDefault="0061757C" w:rsidP="00246633"/>
    <w:p w:rsidR="0061757C" w:rsidRDefault="0061757C" w:rsidP="00246633">
      <w:r>
        <w:t>folio 104</w:t>
      </w:r>
    </w:p>
    <w:p w:rsidR="0061757C" w:rsidRDefault="0061757C" w:rsidP="00246633">
      <w:r>
        <w:t>maart 1649</w:t>
      </w:r>
    </w:p>
    <w:p w:rsidR="0061757C" w:rsidRDefault="0061757C" w:rsidP="00246633">
      <w:r>
        <w:t>Memorie van verschillende predikanten met aandacht voor de politieke reformatie, de traktementen, schoolmmesters, declaraties van transporten van goederen, reformatie te Megen en Ravestein, waargenomen kerken in de meierij.</w:t>
      </w:r>
    </w:p>
    <w:p w:rsidR="0061757C" w:rsidRDefault="0061757C" w:rsidP="00246633"/>
    <w:p w:rsidR="0061757C" w:rsidRDefault="0097570E" w:rsidP="00246633">
      <w:r>
        <w:t>folio 107 e.v.</w:t>
      </w:r>
    </w:p>
    <w:p w:rsidR="0097570E" w:rsidRDefault="0097570E" w:rsidP="00246633">
      <w:r>
        <w:t>5 september 1657</w:t>
      </w:r>
    </w:p>
    <w:p w:rsidR="0097570E" w:rsidRDefault="0097570E" w:rsidP="00246633">
      <w:r>
        <w:t>Uitgebreid relaas over de kwestie van de politieke reformatie in het land van Ravenstein en Megen</w:t>
      </w:r>
    </w:p>
    <w:p w:rsidR="0061757C" w:rsidRDefault="0061757C" w:rsidP="00246633"/>
    <w:p w:rsidR="007E4C2C" w:rsidRDefault="00E979D1" w:rsidP="00246633">
      <w:r>
        <w:t xml:space="preserve">folio 126-136 </w:t>
      </w:r>
    </w:p>
    <w:p w:rsidR="00E979D1" w:rsidRDefault="00E979D1" w:rsidP="00246633">
      <w:r>
        <w:t>Extracten uit de Gelderse Synode over de periode 1666-1668</w:t>
      </w:r>
      <w:r w:rsidR="00DB7D23">
        <w:t xml:space="preserve"> met verwijzingen naar eerdere akten</w:t>
      </w:r>
      <w:r>
        <w:t>.</w:t>
      </w:r>
    </w:p>
    <w:p w:rsidR="00E979D1" w:rsidRDefault="00E979D1" w:rsidP="00246633"/>
    <w:p w:rsidR="00E979D1" w:rsidRDefault="00E979D1" w:rsidP="00246633">
      <w:r>
        <w:t xml:space="preserve">Het stuk is getiteld: </w:t>
      </w:r>
    </w:p>
    <w:p w:rsidR="00E979D1" w:rsidRPr="00E979D1" w:rsidRDefault="00E979D1" w:rsidP="00246633">
      <w:pPr>
        <w:rPr>
          <w:b/>
          <w:u w:val="single"/>
        </w:rPr>
      </w:pPr>
      <w:r w:rsidRPr="00E979D1">
        <w:rPr>
          <w:b/>
          <w:u w:val="single"/>
        </w:rPr>
        <w:t>Middelen tot stuijtinge van eenige hooghgaande sonden onses landes</w:t>
      </w:r>
    </w:p>
    <w:p w:rsidR="00A27EBA" w:rsidRDefault="00A27EBA" w:rsidP="00382729"/>
    <w:p w:rsidR="00E979D1" w:rsidRDefault="001475E5" w:rsidP="00382729">
      <w:r>
        <w:t>A. in ‘t gemeijn</w:t>
      </w:r>
    </w:p>
    <w:p w:rsidR="001475E5" w:rsidRDefault="001475E5" w:rsidP="00382729">
      <w:r>
        <w:t>De classes sullen nae gelegentheijt vn yder plaats tot remedieringe van gewoonlijcke dronckenschap ende andere grote gebreken welcke onder ’t volck alsoo regeren dat schijnen niet beterlijck te wesen voorsien sijn[ode]: Dordr[echt] 157</w:t>
      </w:r>
      <w:r w:rsidR="000A358A">
        <w:t>8</w:t>
      </w:r>
      <w:r>
        <w:t xml:space="preserve"> </w:t>
      </w:r>
      <w:r w:rsidR="000A358A">
        <w:t xml:space="preserve"> qua</w:t>
      </w:r>
      <w:r w:rsidR="00951B0F">
        <w:t>e</w:t>
      </w:r>
      <w:r w:rsidR="000A358A">
        <w:t>st: 42</w:t>
      </w:r>
    </w:p>
    <w:p w:rsidR="001475E5" w:rsidRDefault="001475E5" w:rsidP="00382729"/>
    <w:p w:rsidR="00F8150C" w:rsidRDefault="001475E5" w:rsidP="00382729">
      <w:r>
        <w:t>de predicanten ende repective leeden der classis werden vermaant ende blijven geloeft hun devoir te doen om hunne gesamentlijcke gemeijnten tot waere boetveerdicheijt des levens, tot affstandt van sonden, ende tot vieringe gebeden te vermanen ende op te wecken ende haer alsoo voor het toecomende verderff getrouwelijck te waarschouwen sijn[ode]  Amsterdam: 16</w:t>
      </w:r>
      <w:r w:rsidR="000A358A">
        <w:t>2</w:t>
      </w:r>
      <w:r>
        <w:t>8 art.36</w:t>
      </w:r>
      <w:r w:rsidR="00F8150C">
        <w:t>, Al</w:t>
      </w:r>
      <w:r w:rsidR="000A358A">
        <w:t>cm</w:t>
      </w:r>
      <w:r w:rsidR="00F8150C">
        <w:t>:</w:t>
      </w:r>
      <w:r w:rsidR="000A358A">
        <w:t>[aer]</w:t>
      </w:r>
      <w:r w:rsidR="00F8150C">
        <w:t xml:space="preserve"> 1636 art.34 ad gravamen 3 classis Edam</w:t>
      </w:r>
    </w:p>
    <w:p w:rsidR="00F8150C" w:rsidRDefault="00F8150C" w:rsidP="00382729"/>
    <w:p w:rsidR="000A358A" w:rsidRDefault="00F8150C" w:rsidP="00382729">
      <w:r>
        <w:t>deputati sijnodi worden gelast in goeder ernst met ijver ende neersticheijt bij haer Ho: Mog: ende</w:t>
      </w:r>
      <w:r w:rsidR="000A358A">
        <w:t xml:space="preserve"> </w:t>
      </w:r>
      <w:r>
        <w:t>bij ’t Ed. hoff ordre te versoecken, waerdoor de grote overdadige moetwillige ende krijtende sonden tegen de eerste ende tweede tafel van Godts weth die in dese landen in swang gaen ende bij de</w:t>
      </w:r>
      <w:r w:rsidR="00951B0F">
        <w:t xml:space="preserve"> </w:t>
      </w:r>
      <w:r>
        <w:t>ingesetenen sonder enige godtvresentheijt werden gepleeght souden mogen verhindert off gebetert worden ende daerin aen te houden tot de tijt toe de ijver van de hoge overicheijt, tot weghneminge sulcker gruwelen, openbaer ende vruchtbaer werde door het geheele landt op dat de toorn Godts van ons gewendt, sijne genade te beter vercregen ende wij niet geheel verdorven werden Sijn[ode] Middelb:[urg] 1581 quast 60; Edam 1637 art.32; Sijn[ode] Al</w:t>
      </w:r>
      <w:r w:rsidR="000A358A">
        <w:t xml:space="preserve">cm: </w:t>
      </w:r>
      <w:r>
        <w:t>1638 art.34 ad grav: 3, classis Edam; Sijn[ode] Harl:[ingen] 1639 art.30 et 4</w:t>
      </w:r>
      <w:r w:rsidR="000A358A">
        <w:t>2</w:t>
      </w:r>
      <w:r>
        <w:t>; Sijn[ode] Enck[huisen] 164</w:t>
      </w:r>
      <w:r w:rsidR="000A358A">
        <w:t>2</w:t>
      </w:r>
      <w:r>
        <w:t xml:space="preserve"> art.38, Sijn[ode] Amst:[erdam] 165</w:t>
      </w:r>
      <w:r w:rsidR="000A358A">
        <w:t>2</w:t>
      </w:r>
      <w:r>
        <w:t xml:space="preserve"> </w:t>
      </w:r>
      <w:r w:rsidR="000A358A">
        <w:t>art. 53 ad grav: 4 classis Amsterd:[am]</w:t>
      </w:r>
    </w:p>
    <w:p w:rsidR="000A358A" w:rsidRDefault="000A358A" w:rsidP="00382729"/>
    <w:p w:rsidR="000A358A" w:rsidRDefault="000A358A" w:rsidP="00382729">
      <w:r>
        <w:t>dat oock die respective kercken bij de particuliere magstraten sullen arbeijden tot weiringe van de voorn. sonden ende ergernissen Sijn[ode Enck: 1642 art. 38, Sijn[ode Amsterd: 1652 art. 53 ad grav: 4 classis Amsterd:</w:t>
      </w:r>
    </w:p>
    <w:p w:rsidR="000A358A" w:rsidRDefault="000A358A" w:rsidP="00382729"/>
    <w:p w:rsidR="000A358A" w:rsidRDefault="000A358A" w:rsidP="00382729">
      <w:r>
        <w:t>sullen oock de respective kercken op kercklijcke middelen bedaght sijn, dese souveraine middelen wel betrachten, k[r]achtige predicanten tot bekeeringe ende vertrouwen op Godt, ijverige ende doordringende</w:t>
      </w:r>
      <w:r w:rsidR="00951B0F">
        <w:t xml:space="preserve"> </w:t>
      </w:r>
      <w:r>
        <w:t>gebeden, trouwe bedieninge der discipline – Sijn: Amst: 1652 art. 53 ad grav: 4 class: Amsterd:</w:t>
      </w:r>
    </w:p>
    <w:p w:rsidR="000A358A" w:rsidRDefault="000A358A" w:rsidP="00382729"/>
    <w:p w:rsidR="000A358A" w:rsidRDefault="000A358A" w:rsidP="00382729">
      <w:r>
        <w:t>predicanten sullen niet intercederen bij de overheijt enige misdadigers die nae de weth Godts strafbaer – sijn: Alcm: 1626 art.33</w:t>
      </w:r>
    </w:p>
    <w:p w:rsidR="000A358A" w:rsidRDefault="000A358A" w:rsidP="00382729"/>
    <w:p w:rsidR="000A358A" w:rsidRDefault="000A358A" w:rsidP="00382729">
      <w:r>
        <w:t>B in ’t bijzonder</w:t>
      </w:r>
    </w:p>
    <w:p w:rsidR="001475E5" w:rsidRPr="00791C1E" w:rsidRDefault="000A358A" w:rsidP="00382729">
      <w:pPr>
        <w:rPr>
          <w:b/>
        </w:rPr>
      </w:pPr>
      <w:r w:rsidRPr="00791C1E">
        <w:rPr>
          <w:b/>
        </w:rPr>
        <w:t xml:space="preserve">1. tegen de ontheiliginge van Godts name door vloecken latseren en valse eeden  </w:t>
      </w:r>
      <w:r w:rsidR="00F8150C" w:rsidRPr="00791C1E">
        <w:rPr>
          <w:b/>
        </w:rPr>
        <w:t xml:space="preserve">    </w:t>
      </w:r>
      <w:r w:rsidR="001475E5" w:rsidRPr="00791C1E">
        <w:rPr>
          <w:b/>
        </w:rPr>
        <w:t xml:space="preserve"> </w:t>
      </w:r>
    </w:p>
    <w:p w:rsidR="00791C1E" w:rsidRDefault="00791C1E" w:rsidP="00382729"/>
    <w:p w:rsidR="00791C1E" w:rsidRDefault="00791C1E" w:rsidP="00382729">
      <w:r w:rsidRPr="00791C1E">
        <w:t xml:space="preserve">de Ed: Mog: Heeren Staten ernstlijck te versoecken </w:t>
      </w:r>
      <w:r>
        <w:t>dat die godtslasterlijcke monden, welcke den levendigen Godt ende de waere christelijcke religie schandelijck schelden en lasteren met authoriteijt bedwongen ende oock nae behoren gestraft werden – Sijn: Edam 1619 art. 32, ad grav: 7 class. harl:</w:t>
      </w:r>
    </w:p>
    <w:p w:rsidR="00791C1E" w:rsidRDefault="00791C1E" w:rsidP="00382729"/>
    <w:p w:rsidR="00A27EBA" w:rsidRDefault="00791C1E" w:rsidP="00382729">
      <w:r>
        <w:t>alsoo men verstaet dat in ’t gantse landt veele eeden in veele gelegentheeden affgenomen werden ende nochtans die beedichde niet geconstringeert om den eedt te observeren door executie, soo sullen de gedeputeerden des synodi aen de hoge overicheijt versoecken, dat het ghene niet practicabel wert gehouden uijt de eedt werde gelaeten ofte dat die ghene die den eedt doen, naerder werden geconstringeert, opdat de eedt welcke in Godts. H. Naam gedaen wert, meerder gevreest werden; Sijn: Harlin: 1633 art. 34</w:t>
      </w:r>
    </w:p>
    <w:p w:rsidR="00791C1E" w:rsidRDefault="00791C1E" w:rsidP="00382729"/>
    <w:p w:rsidR="00EF0BB4" w:rsidRDefault="00791C1E" w:rsidP="00382729">
      <w:r>
        <w:t xml:space="preserve">de E: Synodes gehoort hebbende de advysen van de respective classen van tegen te gaen het lichtveerdich gebruijck van de </w:t>
      </w:r>
      <w:r w:rsidR="00951B0F">
        <w:t>g</w:t>
      </w:r>
      <w:r>
        <w:t xml:space="preserve">rote name Godts ende de lasteringe welcke dagelijcx op wagens ende in schuiten, selfs bij de kinderen gehoort werden, </w:t>
      </w:r>
      <w:r w:rsidR="008C35C3">
        <w:t>vint goet dat bij de ordinaris gedeputeerden bij de eerste gelegentheijt sullen werden aengehouden om die verni</w:t>
      </w:r>
      <w:r w:rsidR="00951B0F">
        <w:t>[e]</w:t>
      </w:r>
      <w:r w:rsidR="008C35C3">
        <w:t>uwinge ende ampliatie van de</w:t>
      </w:r>
      <w:r w:rsidR="00951B0F">
        <w:t xml:space="preserve"> </w:t>
      </w:r>
      <w:r w:rsidR="008C35C3">
        <w:t xml:space="preserve">placaten eertijts tegen de roepende sonden geëmaneert ende dat deselve geimpetreert zijnde, ofte de placaten selve ofte den inhout van dien, nae de discretie van de kercken, de gemeijnte sall voorgehouden werden, ten eijnde de gelovige bemerckende den ijver van de overheijt om dese fauten te remedieren in de werelt naerder op haer selven letten moghen; ende dat ten selven desen eijnde bij elcke predicant in dese tijt sall gekosen werden om bijsondere text, om elck een tot behoorlijck gebruijck van de name Godts in waerheijt, gerechticheijt ende ordeel te bewegen; verder dat elck predicant soo lange dit quaat sall domineren bij alle bequame gelegentheijt sijne predicatien ende gebeden tot uijtwortelinge van het selve </w:t>
      </w:r>
      <w:r w:rsidR="00951B0F">
        <w:t>s</w:t>
      </w:r>
      <w:r w:rsidR="008C35C3">
        <w:t>all dirigeren – ende dat die kerckenraeden gebruijcken sullen de maght welcken sij ontfangen hebben van Christo den Heere tegen die menschen, welcke den verschrickelijcken name Godts niet vreesen maer ontheijligen door sweeren ende vloecken ofte dese sonden met haer stilswijgen foveren, oeffenende sonder</w:t>
      </w:r>
      <w:r w:rsidR="00951B0F">
        <w:t xml:space="preserve"> </w:t>
      </w:r>
      <w:r w:rsidR="008C35C3">
        <w:t xml:space="preserve">oogluijckinge nae de ordre van dese </w:t>
      </w:r>
      <w:r w:rsidR="00EF0BB4">
        <w:t>kercken de christelijck</w:t>
      </w:r>
      <w:r w:rsidR="00951B0F">
        <w:t>e</w:t>
      </w:r>
      <w:r w:rsidR="00EF0BB4">
        <w:t xml:space="preserve"> tught</w:t>
      </w:r>
    </w:p>
    <w:p w:rsidR="00EF0BB4" w:rsidRDefault="00EF0BB4" w:rsidP="00382729"/>
    <w:p w:rsidR="00EF0BB4" w:rsidRDefault="00EF0BB4" w:rsidP="00382729">
      <w:r>
        <w:t>ten 3 dat dese sake niet sall gelaeten werden bij de gemeine publijcque vermaningen maer dat de opsienders van de kerck int bijzonder sullen voordragen haere plichten den schoolmeesteren, huijsvaderen ende allen die over anderen gestelt zijn ende ten dien eijnde de ouders in de huijsbesoeckinge van de gemeente voor het Avontmael in het bijwesen van haere familie, soo veel doenlijck sall wesen, met alle beweeghlijcke redenen, de heijligmakinge van de name Godts sullen recommanderen ende de scholen daer het geschieden kan, de scholarisen sullen vermaant sijn, dat de schooltught in desen niet versuimt worde, maer de jeught van jongs op van dese gruwelijcke sonden werde affgeleijdt ende bewogen, om met vreese ende met beeven te gedencken aen dese grote ende</w:t>
      </w:r>
      <w:r w:rsidR="00951B0F">
        <w:t xml:space="preserve"> </w:t>
      </w:r>
      <w:r>
        <w:t>onbegrijpelijcke name</w:t>
      </w:r>
    </w:p>
    <w:p w:rsidR="00EF0BB4" w:rsidRDefault="00EF0BB4" w:rsidP="00382729"/>
    <w:p w:rsidR="00F97F93" w:rsidRDefault="00EF0BB4" w:rsidP="00382729">
      <w:r>
        <w:t xml:space="preserve">ten 4 dat gheen predicanten met dese enorme sonden behipt sullen gevordert worden, maer ter contrarie alle debvoiren sullen aengewendt worden om deselve te weiren ende sulcke, welcke alreede mochten beroepen sijn ende vermaant zijnde </w:t>
      </w:r>
      <w:r w:rsidR="00F97F93">
        <w:t>haer niet en betren van haere diensten sullen ontset worden</w:t>
      </w:r>
    </w:p>
    <w:p w:rsidR="00F97F93" w:rsidRDefault="00F97F93" w:rsidP="00382729"/>
    <w:p w:rsidR="00F97F93" w:rsidRDefault="00F97F93" w:rsidP="00382729">
      <w:r>
        <w:t>eijndelijck dat de visatatores classis in de visitatie van de kercken nauwe achtinge sullen nemen, dat die ordre in desen beraemt in de respective kercken strictelijck onderhouden werden; Sijn: Amsterd: 1634 art. 51 ende sijn de respective classen aengemaant om die gestelde ordre tot de gemeine stichtinge serieuselijck ende conscientieuselijck elck in den haeren int werck te stellen; Sijn: Horn: 1635 art. 35</w:t>
      </w:r>
    </w:p>
    <w:p w:rsidR="00F97F93" w:rsidRDefault="00F97F93" w:rsidP="00382729"/>
    <w:p w:rsidR="00F97F93" w:rsidRDefault="00F97F93" w:rsidP="00382729">
      <w:r>
        <w:t>Yder particuliere classis en kerckenraedt soo in de steden als ten plattenlande sullen bij de respective overheeden met alle ijver pogen te bearbeijden, dat nae die loffelijcke gewoonte ende exemplen van sommige steden, vigoreuse keuren tot inbindinge van dese onverdraaglijcke sonden onder den haeren mochten gestelt, gepubliceert ende geexecuteert werden</w:t>
      </w:r>
    </w:p>
    <w:p w:rsidR="00F97F93" w:rsidRDefault="00F97F93" w:rsidP="00382729"/>
    <w:p w:rsidR="004D1A0E" w:rsidRDefault="00F97F93" w:rsidP="00382729">
      <w:r>
        <w:t>dat oock de kercken elck bij haer magistraten sullen aenhouden om te vercrijgen de executie ende ’t effect van de resolutie van haerw Ed: Gr: Mog: den 1</w:t>
      </w:r>
      <w:r w:rsidRPr="00F97F93">
        <w:rPr>
          <w:vertAlign w:val="superscript"/>
        </w:rPr>
        <w:t>e</w:t>
      </w:r>
      <w:r>
        <w:t xml:space="preserve"> octobris 1657 van dien inhoudt, dat de principale voorsorge jegens dese exorbitante sondena en de goede officien van de bedienaeren des H. Evangeliums sall worden gerecommendeert </w:t>
      </w:r>
      <w:r w:rsidR="004D1A0E">
        <w:t>ende aenbevolen, gelijck deselve henluiden gerecommendeert ende aenbevolen gelaeten wort mits desen; soo nochtans dat die magistraten in de respective steden oock mits desen versoght ende gelast werden die voorgeroerde goede officien</w:t>
      </w:r>
      <w:r>
        <w:t xml:space="preserve"> </w:t>
      </w:r>
      <w:r w:rsidR="004D1A0E">
        <w:t>soo veel in haere is, met alle doenlijcke efficacie nae de constitutie van deselve steden respectivelijck te secunderen; sullen oock de predicanten dese sonden op den predixkstoel ernstich bestraffen, daer tegen craghtich vermanen, de kercklijcke discipline tegen de vloeckers ende sweerdere niet trappen meer en meer int werck stellen ende alsoo dit stuck behertogen nae de</w:t>
      </w:r>
      <w:r w:rsidR="00951B0F">
        <w:t xml:space="preserve"> </w:t>
      </w:r>
      <w:r w:rsidR="004D1A0E">
        <w:t>goede meijninge van haere Ed: Gr: Mog:; Sijn: harl: 1657 art. 45; Sijn: Amsterd: 1658 art. 46; Sijn: Horn: 1659 art. 72</w:t>
      </w:r>
    </w:p>
    <w:p w:rsidR="004D1A0E" w:rsidRDefault="004D1A0E" w:rsidP="004D1A0E"/>
    <w:p w:rsidR="004D1A0E" w:rsidRPr="004D1A0E" w:rsidRDefault="004D1A0E" w:rsidP="004D1A0E">
      <w:r w:rsidRPr="004D1A0E">
        <w:rPr>
          <w:b/>
        </w:rPr>
        <w:t>2. tegen de profanatien des sabbaths</w:t>
      </w:r>
    </w:p>
    <w:p w:rsidR="004D1A0E" w:rsidRDefault="004D1A0E" w:rsidP="004D1A0E">
      <w:pPr>
        <w:rPr>
          <w:b/>
        </w:rPr>
      </w:pPr>
    </w:p>
    <w:p w:rsidR="00367619" w:rsidRDefault="004D1A0E" w:rsidP="004D1A0E">
      <w:r>
        <w:t xml:space="preserve">die gedeput: des synodi sullen versoecken dat alle profanatien des sabbaths </w:t>
      </w:r>
      <w:r w:rsidR="00367619">
        <w:t>geweirt moghen werden post acta synodi Dord: 1563 (?) art. 5, Syn: Edam 1625 art. 31, ende doorgaens meest in alle volgende synoden int bijzonder versoeck te doen</w:t>
      </w:r>
    </w:p>
    <w:p w:rsidR="00367619" w:rsidRDefault="00367619" w:rsidP="004D1A0E"/>
    <w:p w:rsidR="00367619" w:rsidRDefault="00367619" w:rsidP="004D1A0E">
      <w:r>
        <w:t>1] tegen het vergaderen der schepenen onder de predicatie; Sijn: Amsterd: 1589 art. 12</w:t>
      </w:r>
    </w:p>
    <w:p w:rsidR="00367619" w:rsidRDefault="00367619" w:rsidP="004D1A0E"/>
    <w:p w:rsidR="00367619" w:rsidRDefault="00367619" w:rsidP="004D1A0E">
      <w:r>
        <w:t>2] tegen het vergaderen van de magistraten op de sonnedaghen om landt te verpachten, dijcken ende sloten te besteden; Sijn: Amsterd: 1660 art. 37 off 58</w:t>
      </w:r>
    </w:p>
    <w:p w:rsidR="00367619" w:rsidRDefault="00367619" w:rsidP="004D1A0E"/>
    <w:p w:rsidR="00E97E48" w:rsidRDefault="00367619" w:rsidP="004D1A0E">
      <w:r>
        <w:t xml:space="preserve">3] </w:t>
      </w:r>
      <w:r w:rsidR="00E97E48">
        <w:t>tegen de bijeencomste van pachteren sittende op de selve daghen om het gelt van de impost in te manen ende te ontfangen; Sijn: Amst: 1601 art. 37 alias 38</w:t>
      </w:r>
    </w:p>
    <w:p w:rsidR="00E97E48" w:rsidRDefault="00E97E48" w:rsidP="004D1A0E"/>
    <w:p w:rsidR="00884975" w:rsidRDefault="00E97E48" w:rsidP="004D1A0E">
      <w:r>
        <w:t>4] tegen het collecteren van de</w:t>
      </w:r>
      <w:r w:rsidR="00951B0F">
        <w:t xml:space="preserve"> </w:t>
      </w:r>
      <w:r>
        <w:t>verpondingen ende andere ongelden; Sijn: Ench: 1618 ad grav: 3 classis Harlem</w:t>
      </w:r>
      <w:r w:rsidR="00884975">
        <w:t>:</w:t>
      </w:r>
    </w:p>
    <w:p w:rsidR="00884975" w:rsidRDefault="00884975" w:rsidP="004D1A0E"/>
    <w:p w:rsidR="00884975" w:rsidRDefault="00884975" w:rsidP="004D1A0E">
      <w:r>
        <w:t>5] tegen de openbaere dans en drinkherbergen;  Sijn: Ench: 1618 ad grav: 6 class. Harlem:</w:t>
      </w:r>
    </w:p>
    <w:p w:rsidR="00884975" w:rsidRDefault="00884975" w:rsidP="004D1A0E"/>
    <w:p w:rsidR="001F7CDC" w:rsidRDefault="00884975" w:rsidP="004D1A0E">
      <w:r>
        <w:t xml:space="preserve">6] tegen de marckten en kermissen die opentlijck op sonnedaghen tot grote ontheiliginge van de sabbath des heeren werden gehouden </w:t>
      </w:r>
      <w:r w:rsidR="001F7CDC">
        <w:t>mret openinge van kramen, batamentspelen, lotwerpen; Sijn: Harlem: 1645 art. 50</w:t>
      </w:r>
    </w:p>
    <w:p w:rsidR="001F7CDC" w:rsidRDefault="001F7CDC" w:rsidP="004D1A0E"/>
    <w:p w:rsidR="001F7CDC" w:rsidRDefault="001F7CDC" w:rsidP="004D1A0E">
      <w:r>
        <w:t>7] tegen het openbaere wercken, copen, vercopen: Sijn: Amst: 1595 art. 46 Sijn: Amst. 1640 art. 45</w:t>
      </w:r>
    </w:p>
    <w:p w:rsidR="001F7CDC" w:rsidRDefault="001F7CDC" w:rsidP="004D1A0E"/>
    <w:p w:rsidR="001F7CDC" w:rsidRDefault="001F7CDC" w:rsidP="004D1A0E">
      <w:r>
        <w:t>8] tegen het vercopen van vlas ende saet in openbaer veijlinge ; Sijn: Horn: 1659 art. 65</w:t>
      </w:r>
    </w:p>
    <w:p w:rsidR="001F7CDC" w:rsidRDefault="001F7CDC" w:rsidP="004D1A0E"/>
    <w:p w:rsidR="001F7CDC" w:rsidRDefault="001F7CDC" w:rsidP="004D1A0E">
      <w:r>
        <w:t>9] tegen het houden van boedelhuijsen; Sijn: Alcm: 1593 art. 11</w:t>
      </w:r>
    </w:p>
    <w:p w:rsidR="001F7CDC" w:rsidRDefault="001F7CDC" w:rsidP="004D1A0E"/>
    <w:p w:rsidR="00ED4CA9" w:rsidRDefault="00ED4CA9" w:rsidP="004D1A0E">
      <w:r>
        <w:t>10] tegen het bleijcken van lijnwaedt en gaeren; Sijn: Ench: 1636 art. 38, Sijn: harl: 1639 art. 38</w:t>
      </w:r>
    </w:p>
    <w:p w:rsidR="00ED4CA9" w:rsidRDefault="00ED4CA9" w:rsidP="004D1A0E"/>
    <w:p w:rsidR="00ED4CA9" w:rsidRDefault="00ED4CA9" w:rsidP="004D1A0E">
      <w:r>
        <w:t>11] tegen het gaen of malen van vulmolens ende papijr, oly en houtsagersmolens; Sijn: Harl: 1639 art. 38, Sijn: Harlem: 1645 art. 50</w:t>
      </w:r>
    </w:p>
    <w:p w:rsidR="00ED4CA9" w:rsidRDefault="00ED4CA9" w:rsidP="004D1A0E"/>
    <w:p w:rsidR="00ED4CA9" w:rsidRDefault="00ED4CA9" w:rsidP="004D1A0E">
      <w:r>
        <w:t>12] tegen het begraven van doden op sonnedaghen waerdoor veele lieden van de</w:t>
      </w:r>
      <w:r w:rsidR="00951B0F">
        <w:t xml:space="preserve"> </w:t>
      </w:r>
      <w:r>
        <w:t>oeffeninge des openbaeren Godtsdienst werden affgetrocken; Sijn: Harl: 1657 art. 41, Sijn: Amsterd: 1658 art. 42</w:t>
      </w:r>
    </w:p>
    <w:p w:rsidR="00ED4CA9" w:rsidRDefault="00ED4CA9" w:rsidP="004D1A0E"/>
    <w:p w:rsidR="00D31147" w:rsidRDefault="00ED4CA9" w:rsidP="004D1A0E">
      <w:r>
        <w:t xml:space="preserve">wert oock int bijsonder raetsaem gevonden tegen de kerckmissen en diergelijcke misbruijcken </w:t>
      </w:r>
      <w:r w:rsidR="00D31147">
        <w:t>bij goede gelegentheijt de predicanten te richten; Sijn: Ench: 1642 art. 38</w:t>
      </w:r>
    </w:p>
    <w:p w:rsidR="00D31147" w:rsidRDefault="00D31147" w:rsidP="004D1A0E"/>
    <w:p w:rsidR="00D31147" w:rsidRDefault="00D31147" w:rsidP="004D1A0E">
      <w:r>
        <w:t>Deputi utrius Synodi sullen als noch bij de heeren staten aenhouden ende dat met een speciale bundige ende serieuse recommendatie particulierlijck op dat stuck slaende  ende de kercken ende classen bij de respective magistraten tot affschaffinge deses schandaels</w:t>
      </w:r>
    </w:p>
    <w:p w:rsidR="00D31147" w:rsidRDefault="00D31147" w:rsidP="004D1A0E"/>
    <w:p w:rsidR="00CD1CAB" w:rsidRDefault="00D31147" w:rsidP="004D1A0E">
      <w:r>
        <w:t>dat voorts predicanten, ouderlingen ende diaconen wel voorgaende</w:t>
      </w:r>
      <w:r w:rsidR="00951B0F">
        <w:t xml:space="preserve"> </w:t>
      </w:r>
      <w:r>
        <w:t>in de heiligingh van de sabbath de profanatien van dien op den predickstoel met leeren ende straffen ernstlijck tegen gaen ende in de visitatie en in de aenneminge der ledemaeten des</w:t>
      </w:r>
      <w:r w:rsidR="00951B0F">
        <w:t>el</w:t>
      </w:r>
      <w:r>
        <w:t>ve getrouwelijck ende neerstelijck vermanen tot affstandt van dit quaet, niet alleen door onnodich copen en vercopen, maer oock door plegen en frequenteren van maeltijden en andere ongerechticheden ende dat men dieghene</w:t>
      </w:r>
      <w:r w:rsidR="00CD1CAB">
        <w:t xml:space="preserve"> welcke nae sodaenige vermaningen evenwel insulcke publijcque schandael ergerlijck voortgaen, oock kercklijck doch met alle discretie ende</w:t>
      </w:r>
      <w:r w:rsidR="00951B0F">
        <w:t xml:space="preserve"> </w:t>
      </w:r>
      <w:r w:rsidR="00CD1CAB">
        <w:t>voorsichticheijt censureren; Sijn: Amst: 1640 art. 45</w:t>
      </w:r>
    </w:p>
    <w:p w:rsidR="00CD1CAB" w:rsidRDefault="00CD1CAB" w:rsidP="004D1A0E"/>
    <w:p w:rsidR="004A6383" w:rsidRDefault="00CD1CAB" w:rsidP="004D1A0E">
      <w:r>
        <w:t xml:space="preserve">ende opdat de helileginge op de christlijcke sabbath gheen verder inbreuck soude comen te lijden door enige naelaeticheijt der predicanten, soo wert alsnoch de EE.. classis serieuselijck belast daerop te willen letten dat de catechetische predicanten in alle kercken, het gantse jaer door ten daghe voornt. werden gedaen ende in cas van weigeringe dat men sodaenige onwillige sal bekent maken </w:t>
      </w:r>
      <w:r w:rsidR="004A6383">
        <w:t>om tegens haer synodale authorisatie te procederen in confirmite van de resolutie des synodus van Zuid-Holland laetst gehouden tot Rotterdam art. 55; Sijn: Horn: 1641 art. 37, Sijn: Ench: 1642 art. 38</w:t>
      </w:r>
    </w:p>
    <w:p w:rsidR="004A6383" w:rsidRDefault="004A6383" w:rsidP="004D1A0E"/>
    <w:p w:rsidR="004A6383" w:rsidRDefault="004A6383" w:rsidP="004D1A0E">
      <w:r>
        <w:t>dewijle haere Ed: Gr: Mog: een resolutie genomen hebben in dat o den 31 july luidende als volght:</w:t>
      </w:r>
    </w:p>
    <w:p w:rsidR="00476AD4" w:rsidRDefault="004A6383" w:rsidP="004D1A0E">
      <w:r>
        <w:t>is goet gevonden ende verstaen dat aengaende die geallegeerde profanatien des sabbaths in conformiteijt van</w:t>
      </w:r>
      <w:r w:rsidR="005E008D">
        <w:t xml:space="preserve"> voorgaende haere Ed: Gr: mog: resolutie genomen den 10</w:t>
      </w:r>
      <w:r w:rsidR="005E008D" w:rsidRPr="005E008D">
        <w:rPr>
          <w:vertAlign w:val="superscript"/>
        </w:rPr>
        <w:t>e</w:t>
      </w:r>
      <w:r w:rsidR="005E008D">
        <w:t xml:space="preserve">  marty en 19</w:t>
      </w:r>
      <w:r w:rsidR="005E008D" w:rsidRPr="005E008D">
        <w:rPr>
          <w:vertAlign w:val="superscript"/>
        </w:rPr>
        <w:t>e</w:t>
      </w:r>
      <w:r w:rsidR="005E008D">
        <w:t xml:space="preserve"> september des jars 1653 nochmaels in gants ernstige termen geschreven sall worden aen alle officieren ten plattenlande mitsgaders aen alle heeren die hoge jurisdictiën hebben binnen den lande van Holland, west Vriesland, met versoeck en begeerte oock gelast ende ordre respective, dat sij lieden respectivelijck hebben te weiren ende te beletten de profane exercitien ende debauchen mitsgaders die neeringen, handtwercken en ongeoorloofde arbeijd op de sondagh des heeren, selfs onder de predicatie van Godts woort bij de hant genomen </w:t>
      </w:r>
      <w:r w:rsidR="009A4AA7">
        <w:t>gedaen ende ongestelt met bijvoeginge dat deselve bij rescriptie sullen hebben te doceren van de debvoiren, bij henluijden aengewendt op de aenschrijvinge van de</w:t>
      </w:r>
      <w:r w:rsidR="00951B0F">
        <w:t xml:space="preserve"> </w:t>
      </w:r>
      <w:r w:rsidR="009A4AA7">
        <w:t>voorgeroerde haere Ed”Gr”Mog: resolutie van dato den 10</w:t>
      </w:r>
      <w:r w:rsidR="009A4AA7" w:rsidRPr="009A4AA7">
        <w:rPr>
          <w:vertAlign w:val="superscript"/>
        </w:rPr>
        <w:t>e</w:t>
      </w:r>
      <w:r w:rsidR="009A4AA7">
        <w:t xml:space="preserve"> marty ende den 12</w:t>
      </w:r>
      <w:r w:rsidR="009A4AA7" w:rsidRPr="009A4AA7">
        <w:rPr>
          <w:vertAlign w:val="superscript"/>
        </w:rPr>
        <w:t>e</w:t>
      </w:r>
      <w:r w:rsidR="009A4AA7">
        <w:t xml:space="preserve"> daeraenvolgende aen deselve geschiet; alsmede van deghene die op de aenschrijvinge </w:t>
      </w:r>
      <w:r w:rsidR="00476AD4">
        <w:t>in crachte deses te doen bij hen luiden noch aengewend staen te werden</w:t>
      </w:r>
    </w:p>
    <w:p w:rsidR="00476AD4" w:rsidRDefault="00476AD4" w:rsidP="004D1A0E"/>
    <w:p w:rsidR="00476AD4" w:rsidRDefault="00476AD4" w:rsidP="004D1A0E">
      <w:r>
        <w:t>Soo sullen alle classen ende kercken op de executie van de bovenstaende resolutie met alle ernst aenhouden bij de magistraten der steden ende kercken ten plattenlande aen het Ed: hoff; Sijn: Amst: 1658 art. 42</w:t>
      </w:r>
    </w:p>
    <w:p w:rsidR="00476AD4" w:rsidRDefault="00476AD4" w:rsidP="004D1A0E"/>
    <w:p w:rsidR="00476AD4" w:rsidRDefault="00476AD4" w:rsidP="004D1A0E">
      <w:r>
        <w:t>De E: Synodus om dit groot onheijl van de profanatie des sabbaths te weiten die nu meer als voor desen wil doorbreken, sie tvoor tegenwoordich anders gheen raedt als dat men aenhoude op renovatie en ampliatie en goede executie van placaten</w:t>
      </w:r>
    </w:p>
    <w:p w:rsidR="00476AD4" w:rsidRDefault="00476AD4" w:rsidP="004D1A0E"/>
    <w:p w:rsidR="00476AD4" w:rsidRDefault="00476AD4" w:rsidP="004D1A0E">
      <w:r>
        <w:t>D.D.Deput: insitseren op meeergemelte remonstrantie waerin oock redres tegen dit quaet versoght wert: dat oock alle kercken bij haer respective magistraten nae alle mogelijckheijt hyr in het beste doen: dat in publijcque predicatien bij gelegentheijt, het volck tot heileginge van de dagh des heeren cr</w:t>
      </w:r>
      <w:r w:rsidR="00951B0F">
        <w:t>a</w:t>
      </w:r>
      <w:r>
        <w:t>ghtichlijck werde opgeweckt</w:t>
      </w:r>
    </w:p>
    <w:p w:rsidR="00476AD4" w:rsidRDefault="00476AD4" w:rsidP="004D1A0E"/>
    <w:p w:rsidR="008C5C56" w:rsidRDefault="00476AD4" w:rsidP="004D1A0E">
      <w:r>
        <w:t xml:space="preserve">ende wert tot dien eijnde als een bequaem en gedienstich middel, aen de respective classen op het hooghste gerecommendeert sorge te dragen dat die E.E. prdicanten in dit stuck, ’t sijn met predicken ’t sij met schrijven </w:t>
      </w:r>
      <w:r w:rsidR="008C5C56">
        <w:t>haer sorghvuldich mogen houden aen de art: Sijn: Nation: Dorder: ende aen de post acta derselver Sijn: Amsterd: 1658 art. 83, Sijn: Horn: 1659 art. 72</w:t>
      </w:r>
    </w:p>
    <w:p w:rsidR="008C5C56" w:rsidRDefault="008C5C56" w:rsidP="004D1A0E"/>
    <w:p w:rsidR="004D1A0E" w:rsidRPr="008C5C56" w:rsidRDefault="008C5C56" w:rsidP="004D1A0E">
      <w:pPr>
        <w:rPr>
          <w:b/>
        </w:rPr>
      </w:pPr>
      <w:r w:rsidRPr="008C5C56">
        <w:rPr>
          <w:b/>
        </w:rPr>
        <w:t xml:space="preserve">3. </w:t>
      </w:r>
      <w:r>
        <w:rPr>
          <w:b/>
        </w:rPr>
        <w:t>t</w:t>
      </w:r>
      <w:r w:rsidRPr="008C5C56">
        <w:rPr>
          <w:b/>
        </w:rPr>
        <w:t>egen verscheijde soorten van onenigheijt ende andere lichtveerdicheeden</w:t>
      </w:r>
      <w:r w:rsidR="00476AD4" w:rsidRPr="008C5C56">
        <w:rPr>
          <w:b/>
        </w:rPr>
        <w:t xml:space="preserve">  </w:t>
      </w:r>
      <w:r w:rsidR="004A6383" w:rsidRPr="008C5C56">
        <w:rPr>
          <w:b/>
        </w:rPr>
        <w:t xml:space="preserve">  </w:t>
      </w:r>
      <w:r w:rsidR="00CD1CAB" w:rsidRPr="008C5C56">
        <w:rPr>
          <w:b/>
        </w:rPr>
        <w:t xml:space="preserve">  </w:t>
      </w:r>
      <w:r w:rsidR="00D31147" w:rsidRPr="008C5C56">
        <w:rPr>
          <w:b/>
        </w:rPr>
        <w:t xml:space="preserve"> </w:t>
      </w:r>
      <w:r w:rsidR="004D1A0E" w:rsidRPr="008C5C56">
        <w:rPr>
          <w:b/>
        </w:rPr>
        <w:t xml:space="preserve"> </w:t>
      </w:r>
    </w:p>
    <w:p w:rsidR="00791C1E" w:rsidRPr="00791C1E" w:rsidRDefault="004D1A0E" w:rsidP="00382729">
      <w:r>
        <w:t xml:space="preserve">  </w:t>
      </w:r>
      <w:r w:rsidR="00EF0BB4">
        <w:t xml:space="preserve">   </w:t>
      </w:r>
      <w:r w:rsidR="008C35C3">
        <w:t xml:space="preserve"> </w:t>
      </w:r>
    </w:p>
    <w:p w:rsidR="001D33EC" w:rsidRDefault="008C5C56" w:rsidP="00382729">
      <w:r>
        <w:t>remedie bij de hoge overheijt te versoecken tegen de ongeregeltheijt van jonge luiden welcke met grote disordre van bijslaepen haer houwelijck beginnen ende sich als beesten aenstellen, hen bijeen voegende als echte personen, daer sij nochtans in ’t houwelijck noch niet geconfirmeert en sijn; Sijn: Horn: 1576 art. 7; Sijn: Horn: 1596 art. 19, Sijn: Harl: 1606 art. 31</w:t>
      </w:r>
      <w:r w:rsidR="00A27EBA">
        <w:t xml:space="preserve"> </w:t>
      </w:r>
      <w:r w:rsidR="002B6BF1">
        <w:t xml:space="preserve"> </w:t>
      </w:r>
      <w:r w:rsidR="003C3910">
        <w:t xml:space="preserve">  </w:t>
      </w:r>
    </w:p>
    <w:p w:rsidR="008C5C56" w:rsidRDefault="008C5C56" w:rsidP="00382729"/>
    <w:p w:rsidR="008C5C56" w:rsidRDefault="008C5C56" w:rsidP="00382729">
      <w:r>
        <w:t xml:space="preserve">dat de kerckenraed ende clasis onder de haeren neerstelijck arbeijden tegen oncuische ende ontijdige bijligginge, door vermaningen en bestraffingen van de schuldige mitsgaders aenspraeck der respective overheeden om sulcke ongeregeltheeden te straffen, nae eijsch ende bevindt van saken ende hier tegen remedie te versoecken aen de magistraten ter plaetse daer sulxs geschiet; Sijn: Horn: 1584 art. 6, Sijn: Edam: 1649 art. </w:t>
      </w:r>
      <w:smartTag w:uri="urn:schemas-microsoft-com:office:smarttags" w:element="metricconverter">
        <w:smartTagPr>
          <w:attr w:name="ProductID" w:val="48 in"/>
        </w:smartTagPr>
        <w:r>
          <w:t>48 in</w:t>
        </w:r>
      </w:smartTag>
      <w:r>
        <w:t xml:space="preserve"> fine</w:t>
      </w:r>
    </w:p>
    <w:p w:rsidR="008C5C56" w:rsidRDefault="008C5C56" w:rsidP="00382729"/>
    <w:p w:rsidR="000E08AA" w:rsidRDefault="008C5C56" w:rsidP="00382729">
      <w:r>
        <w:t xml:space="preserve">sulcke dewelcke </w:t>
      </w:r>
      <w:r w:rsidR="000E08AA">
        <w:t>haer houwelick onordentlijck met bijslaepen beginnen, lidtmaeten der gemeente zijnde, sullen vermaant ende kercklijcker wijse gestraft werden; Sijn: Middelb: 1581 quaest: 57</w:t>
      </w:r>
    </w:p>
    <w:p w:rsidR="000E08AA" w:rsidRDefault="000E08AA" w:rsidP="00382729"/>
    <w:p w:rsidR="000E08AA" w:rsidRDefault="000E08AA" w:rsidP="00382729">
      <w:r>
        <w:t>personen die een jaer off twee bij malkanderen geseten ende kinderen bij malkanderen gekregen hebben, sullen opentlijck gestraft worden van haer schandelijcke ergernisse, welcke sij aengericht hebben; men sall oock de overheijt haeres ampts vermanen, hoewel men haer i</w:t>
      </w:r>
      <w:r w:rsidR="00951B0F">
        <w:t>n</w:t>
      </w:r>
      <w:r>
        <w:t xml:space="preserve"> den houwelijcken staet sall bevestigen: Sijn: Horn: 1573 art. 10</w:t>
      </w:r>
    </w:p>
    <w:p w:rsidR="000E08AA" w:rsidRDefault="000E08AA" w:rsidP="00382729"/>
    <w:p w:rsidR="000E08AA" w:rsidRDefault="000E08AA" w:rsidP="00382729">
      <w:r>
        <w:t>die in hoerdomb geloeft en goeder luidens kinderen geschonden hebben ende met een ander begerende te trouwen, sullen ernstelijck over haere sonden bestraft ende soo daer enige swaricheijt voorvalt, niet getrouwt werden voordat de overheijt haer heeft vrijgesproken; Sijn: Alcm: 1587 art. 10</w:t>
      </w:r>
    </w:p>
    <w:p w:rsidR="000E08AA" w:rsidRDefault="000E08AA" w:rsidP="00382729"/>
    <w:p w:rsidR="00531685" w:rsidRDefault="000E08AA" w:rsidP="00382729">
      <w:r>
        <w:t xml:space="preserve">aen te houden bij de Ed: magistraten dat d evrije overtredinge van de weth Godts geweirt werde; Sijn: Alcm: art. 11 ad grav: </w:t>
      </w:r>
      <w:r w:rsidR="00531685">
        <w:t>class: Harlem:</w:t>
      </w:r>
    </w:p>
    <w:p w:rsidR="00531685" w:rsidRDefault="00531685" w:rsidP="00382729"/>
    <w:p w:rsidR="008C5C56" w:rsidRDefault="00531685" w:rsidP="00382729">
      <w:r>
        <w:t>alsoo hyrin de houwelijcke staet ontheiliget wort, dat enige personen in houwelijcxe bijeencomsten converserende ende daernae wederom van malkanderen ontslagen worden, is geresolveert dat de</w:t>
      </w:r>
      <w:r w:rsidR="00034045">
        <w:t xml:space="preserve"> </w:t>
      </w:r>
      <w:r>
        <w:t xml:space="preserve">gedeput: hetselve den Ed: heeren staten sullen vertonen; ondertusschen sullen de predicanten met alle vlijt sulxs bestraffen ende met sodaenige personen tot het trouwen met andere niet voort treden voor dat sij de gelegentheijt de eerste bijeencomste wel   </w:t>
      </w:r>
      <w:r w:rsidR="000E08AA">
        <w:t xml:space="preserve"> </w:t>
      </w:r>
      <w:r w:rsidR="008C5C56">
        <w:t xml:space="preserve"> </w:t>
      </w:r>
      <w:r>
        <w:t xml:space="preserve">      hebben ondersocht; Sijn: Amsterd: 1601 art. 32 off 53</w:t>
      </w:r>
    </w:p>
    <w:p w:rsidR="00531685" w:rsidRDefault="00531685" w:rsidP="00382729"/>
    <w:p w:rsidR="00BF5C0E" w:rsidRDefault="00531685" w:rsidP="00382729">
      <w:r>
        <w:t xml:space="preserve">dewijle veele personen als gehoude enige maenden jae jaeren bij elkanderen sitten, in onwettelijcke huishoudinge kinderen teelen, ende daernae schandelijck elkanderen verlaetende, sullen de gedeput: bij de Ed: heeren staten versoecken </w:t>
      </w:r>
      <w:r w:rsidR="00795170">
        <w:t xml:space="preserve">dat hierin voorsien en geremedieert werde; Sijn: Edam 1598art. 7, </w:t>
      </w:r>
      <w:r w:rsidR="00BF5C0E">
        <w:t>ende de officieren tot executie der placaten daer van zijnde geconstringeert; Sijn: Ench: 1624 art. 31</w:t>
      </w:r>
    </w:p>
    <w:p w:rsidR="00BF5C0E" w:rsidRDefault="00BF5C0E" w:rsidP="00382729"/>
    <w:p w:rsidR="00BF5C0E" w:rsidRDefault="00BF5C0E" w:rsidP="00382729">
      <w:r>
        <w:t>door de gedep: aen d eheeren staten te versoecken het weiren van de bordeelhuisen; Sijn: Ench: 1618 art. 3 ad grav: 6 class: Harl.</w:t>
      </w:r>
    </w:p>
    <w:p w:rsidR="00BF5C0E" w:rsidRDefault="00BF5C0E" w:rsidP="00382729"/>
    <w:p w:rsidR="00BF5C0E" w:rsidRDefault="00BF5C0E" w:rsidP="00382729">
      <w:r>
        <w:t>te versoecken aen haere Ed: Gr: Mog: door de gedeput: scherper wetten en swaerder straffen tegen overspel en bloetschande; Sijn: Alcm: 1656 art. 46, Sijn: Harl: 1657 art. 51 ende soo voorts in de volgende synoden</w:t>
      </w:r>
    </w:p>
    <w:p w:rsidR="00BF5C0E" w:rsidRDefault="00BF5C0E" w:rsidP="00382729"/>
    <w:p w:rsidR="00BF5C0E" w:rsidRDefault="00BF5C0E" w:rsidP="00382729">
      <w:r>
        <w:t>werden mede die kercken ende classen gelast dit request met haere recommandatie bij haere respective magistraten te bevorderen; Sijn: Harl: 1657 art. 51, Sijn: Amst: 1658 art. 52; desgelijxs te versoecken dat overtreeders niet en mogen trouwen met haere boelen; Sijn: Amsterd: 1652 art. 53, ad grav: classis Amst:, Sijn: Horn: 1653 art. 35 end evoorts in de volgende synoden</w:t>
      </w:r>
    </w:p>
    <w:p w:rsidR="00BF5C0E" w:rsidRDefault="00BF5C0E" w:rsidP="00382729"/>
    <w:p w:rsidR="00BF5C0E" w:rsidRDefault="00BF5C0E" w:rsidP="00382729">
      <w:r>
        <w:t>ende soo bij iemant enige specilae staaltjes sijn deselve D.D.Deput: bekent te maken; Sijn: Edam 1661 art. 36</w:t>
      </w:r>
    </w:p>
    <w:p w:rsidR="00BF5C0E" w:rsidRDefault="00BF5C0E" w:rsidP="00382729"/>
    <w:p w:rsidR="00BF5C0E" w:rsidRDefault="00BF5C0E" w:rsidP="00382729">
      <w:r>
        <w:t>sullen oock de kercken ende classen dese casus daer sij voorvallen aen haere respective magistraten vertonen en redres versoecken; Sijn: Amsterd: 1656 art. 45, Sijn: Horn: 1659 art. 43, Sijn: Ench: 1660 art. 43</w:t>
      </w:r>
    </w:p>
    <w:p w:rsidR="00BF5C0E" w:rsidRDefault="00BF5C0E" w:rsidP="00382729"/>
    <w:p w:rsidR="00EC1C12" w:rsidRDefault="00BF5C0E" w:rsidP="00382729">
      <w:r>
        <w:t xml:space="preserve">oock te versoecken enige straffen </w:t>
      </w:r>
      <w:r w:rsidR="00EC1C12">
        <w:t>tegen defloratien en simpele hoererijen van vrije met vrije bedreven; Sijn: Ench: 1660 art. 46</w:t>
      </w:r>
    </w:p>
    <w:p w:rsidR="00EC1C12" w:rsidRDefault="00EC1C12" w:rsidP="00382729"/>
    <w:p w:rsidR="00EC1C12" w:rsidRDefault="00EC1C12" w:rsidP="00382729">
      <w:r>
        <w:t>personen welcke haer door beloften in echt verbonden ende haere houwelijxe uijtroepingen versoght hebben ende evenwel naederhandt van malkanderen lopen, ghevende malkanderen een schrift, het welcke de naam soude hebben van een scheijtbrieff</w:t>
      </w:r>
    </w:p>
    <w:p w:rsidR="00EC1C12" w:rsidRDefault="00EC1C12" w:rsidP="00382729"/>
    <w:p w:rsidR="00EC1C12" w:rsidRDefault="00EC1C12" w:rsidP="00382729">
      <w:r>
        <w:t>indien sij ledemaeten sijn, sijn gehouden daerover schultbekenninge te doen als oock alle die haer tot sulcke scheidinge geraeden hebben ende ’t selve houwelijck als wettelijck te voltrecken; Sijn: Amsterd: 1578 art. 25</w:t>
      </w:r>
    </w:p>
    <w:p w:rsidR="00EC1C12" w:rsidRDefault="00EC1C12" w:rsidP="00382729"/>
    <w:p w:rsidR="00EC1C12" w:rsidRDefault="00EC1C12" w:rsidP="00382729">
      <w:r>
        <w:t>de gelovigen te vermamen dat sij de soberheijt voor gerecommandeert houden ende insonderheijt in habijten, om alle excessen aff te snijden; kerckenordre van Vranckrijck art. 14</w:t>
      </w:r>
    </w:p>
    <w:p w:rsidR="00EC1C12" w:rsidRDefault="00EC1C12" w:rsidP="00382729"/>
    <w:p w:rsidR="00EC1C12" w:rsidRPr="00EC1C12" w:rsidRDefault="00EC1C12" w:rsidP="00382729">
      <w:pPr>
        <w:rPr>
          <w:b/>
        </w:rPr>
      </w:pPr>
      <w:r w:rsidRPr="00EC1C12">
        <w:rPr>
          <w:b/>
        </w:rPr>
        <w:t>4. tegen comedien en rethorijcq speelen</w:t>
      </w:r>
    </w:p>
    <w:p w:rsidR="00EC1C12" w:rsidRDefault="00EC1C12" w:rsidP="00EC1C12">
      <w:pPr>
        <w:ind w:left="360"/>
      </w:pPr>
    </w:p>
    <w:p w:rsidR="00AE30CF" w:rsidRDefault="00EC1C12" w:rsidP="00EC1C12">
      <w:r>
        <w:t>het en is niet geoorlofft geestelijcke comedien ende tragediën voor den volcke rethorijcx wijse te spelen naedemael dese gewoonte in de Israelitise noch apostolische kercke en is geweest ende veele ongeschicktheeden daeruijt volgen ende het oock openbaer is, dat de facteurs derselve de fundamenten van de christelijcke religie niet genoeghsaem verstaen</w:t>
      </w:r>
      <w:r w:rsidR="00AE30CF">
        <w:t>, waeruijt met recht gevreest wert datter vervalschinge der leere soude moghen uijt volghen; dewijle het oock een ontheiliginge van het woort Godts is, s</w:t>
      </w:r>
      <w:r w:rsidR="00034045">
        <w:t>oo</w:t>
      </w:r>
      <w:r w:rsidR="00AE30CF">
        <w:t xml:space="preserve"> behoort men te bearbeijden,</w:t>
      </w:r>
      <w:r w:rsidR="00034045">
        <w:t xml:space="preserve"> </w:t>
      </w:r>
      <w:r w:rsidR="00AE30CF">
        <w:t>dat sij soo veel mogelijcken is, geweirt ende alle lidtmaeten der kercke van des</w:t>
      </w:r>
      <w:r w:rsidR="00034045">
        <w:t>el</w:t>
      </w:r>
      <w:r w:rsidR="00AE30CF">
        <w:t>ve afgeraenden werden; Sijn: Dord: 1578 quaest: 26</w:t>
      </w:r>
    </w:p>
    <w:p w:rsidR="00AE30CF" w:rsidRDefault="00AE30CF" w:rsidP="00EC1C12"/>
    <w:p w:rsidR="00AE30CF" w:rsidRDefault="00AE30CF" w:rsidP="00EC1C12">
      <w:r>
        <w:t>van de camerspelen te weiren welcke quaest: 26 tot Dordr: ontstichtelijck geordeelt sij, sall een iegelijck sijn overheijt voorhouden die inconvenienten die daeruijt volgen ende bidden daerin te remedieren; Sijn: Middelb: 1581 quaest: 3</w:t>
      </w:r>
    </w:p>
    <w:p w:rsidR="00AE30CF" w:rsidRDefault="00AE30CF" w:rsidP="00EC1C12"/>
    <w:p w:rsidR="00AE30CF" w:rsidRDefault="00AE30CF" w:rsidP="00EC1C12">
      <w:r>
        <w:t>alle ledemaeten der gemeijnte vermanen dat sich van sodaenige spelen van rethorica willen wachten, overmits in deselve abusen vermenght werden, welcke van de broederen uijt craght van Godts woort lichtelijck connen aengeweesen werden</w:t>
      </w:r>
    </w:p>
    <w:p w:rsidR="00AE30CF" w:rsidRDefault="00AE30CF" w:rsidP="00EC1C12"/>
    <w:p w:rsidR="00AE30CF" w:rsidRDefault="00AE30CF" w:rsidP="00EC1C12">
      <w:r>
        <w:t>en soo iemant hem daerin met enige lichveerdicheijt ofte wercken des vleesches vergrijpt, sall nae aart der christlijcke discipline gestraft worden; Sijn: Amsterd: 1583 art. 5</w:t>
      </w:r>
    </w:p>
    <w:p w:rsidR="00AE30CF" w:rsidRDefault="00AE30CF" w:rsidP="00EC1C12"/>
    <w:p w:rsidR="00AE30CF" w:rsidRDefault="00AE30CF" w:rsidP="00EC1C12">
      <w:r>
        <w:t>het gebruijck van heijdensche en schriftuirlijcke comedien sall den schoolmrn. van ieder kercke, daer sij sijn, oft int gebruijck mochten connen geweirt werden; Sijn: Edam 1586 post acta art. 2</w:t>
      </w:r>
    </w:p>
    <w:p w:rsidR="00AE30CF" w:rsidRDefault="00AE30CF" w:rsidP="00EC1C12"/>
    <w:p w:rsidR="00A97FAC" w:rsidRDefault="00AE30CF" w:rsidP="00EC1C12">
      <w:r>
        <w:t xml:space="preserve">alle verboden spelen bij edicte des conincks </w:t>
      </w:r>
      <w:r w:rsidR="00A97FAC">
        <w:t>ende daer gijricheijt en mercklijck verlies van tijt ofte ergernisse mede vermenght is, door consistorien scherpelijck tegen te gaen ende die schuldige nae eijsch der omstandicheden te censureren; kerckenordre van vranckrijck art. 19</w:t>
      </w:r>
    </w:p>
    <w:p w:rsidR="00A97FAC" w:rsidRDefault="00A97FAC" w:rsidP="00EC1C12"/>
    <w:p w:rsidR="00A97FAC" w:rsidRDefault="00A97FAC" w:rsidP="00EC1C12">
      <w:r>
        <w:t>placaten en derselver vigoureuse uijtvoeringe te versoecken tegen comedien en camerspelen, soo bij haere Ed: Gr: Mo: door de gedeput: alsoock bij de particuliere magistraten door de respective classen en kerckenraeden, welcke daerin sulleb voortgaen ter tijt en wijlen die gemelte abusen bij haer sullen wegh genomen wesen; Sijn: Ench: 1654 art. 29, Sijn: Edam 1655 art. 29 ende soo vervolgens in andere sijnoden</w:t>
      </w:r>
    </w:p>
    <w:p w:rsidR="00A97FAC" w:rsidRDefault="00A97FAC" w:rsidP="00EC1C12"/>
    <w:p w:rsidR="00A97FAC" w:rsidRDefault="00A97FAC" w:rsidP="00EC1C12">
      <w:r>
        <w:t>dat ondertusschen die kercken niet sullen naelaeten alle kercklijcke middelen te gebruicken met vermaninge ende waarschouwinge daer tegen</w:t>
      </w:r>
    </w:p>
    <w:p w:rsidR="00A97FAC" w:rsidRDefault="00A97FAC" w:rsidP="00EC1C12"/>
    <w:p w:rsidR="006D6A57" w:rsidRDefault="00A97FAC" w:rsidP="00EC1C12">
      <w:r>
        <w:t xml:space="preserve">dat oock alle kercken tegen den tijt van haere aenstaende kermissen </w:t>
      </w:r>
      <w:r w:rsidR="006D6A57">
        <w:t>haere respective magistraten ernstelijck sullen versoecken, de comedianten en batamentspeelders ende diergelijcke gespuijs van menschen, uijt haere plaatsen te weiren, omme van deselve haere debvoiren en wat sij daerdoor geobtineert hebben wederom aende E. Sijnodus tot sijner tijt rapport te doen; Sijn: Zuid Holl: leijd: 1649 art. 17</w:t>
      </w:r>
    </w:p>
    <w:p w:rsidR="006D6A57" w:rsidRDefault="006D6A57" w:rsidP="00EC1C12"/>
    <w:p w:rsidR="00531685" w:rsidRDefault="006D6A57" w:rsidP="00EC1C12">
      <w:r>
        <w:t>5. tegen lichtveerdige dansserijen</w:t>
      </w:r>
      <w:r w:rsidR="00BF5C0E">
        <w:t xml:space="preserve"> </w:t>
      </w:r>
      <w:r w:rsidR="00531685">
        <w:t xml:space="preserve"> </w:t>
      </w:r>
    </w:p>
    <w:p w:rsidR="00531685" w:rsidRDefault="006D6A57" w:rsidP="00382729">
      <w:r>
        <w:t xml:space="preserve">de consistorien door haere dienaers te vermanen sorghvuldelijck te straffen alle dansserijen ende mommerijen, kerckenordre van vranckrijck art. 19, die haer ambaght op danssen maken ende nae verscheijden vermaningen halsstarrich bevonden worden aff te snijden; kerkenordre van </w:t>
      </w:r>
      <w:r w:rsidR="00034045">
        <w:t>V</w:t>
      </w:r>
      <w:r>
        <w:t>ranckrijck art. 20;</w:t>
      </w:r>
    </w:p>
    <w:p w:rsidR="006D6A57" w:rsidRDefault="006D6A57" w:rsidP="00382729"/>
    <w:p w:rsidR="00641B8B" w:rsidRDefault="006D6A57" w:rsidP="00382729">
      <w:r>
        <w:t xml:space="preserve">overmits de dansserijen gemeenlijck lichtveerdicheijt, welcke den christenen niet betaamt, medebrengen, ende aenlockkingen des vleeschelijcken lusten sijn ende daerboven die Godtsalige verergeren, insonderheijt in tijt van gemeene noden, soo sullen sij gestraft werden, die haer tot openbaer danssen begeven ende soos ij </w:t>
      </w:r>
      <w:r w:rsidR="00641B8B">
        <w:t>hartneckelijck voortvaren nae d</w:t>
      </w:r>
      <w:r w:rsidR="00034045">
        <w:t>e</w:t>
      </w:r>
      <w:r w:rsidR="00641B8B">
        <w:t xml:space="preserve"> vermaningen, sullen sij van de gemeijnschap des avontmaels affgehouden worden; Sijn: Dord: 1578 quaest: 43</w:t>
      </w:r>
    </w:p>
    <w:p w:rsidR="00641B8B" w:rsidRDefault="00641B8B" w:rsidP="00382729"/>
    <w:p w:rsidR="00641B8B" w:rsidRDefault="00641B8B" w:rsidP="00382729">
      <w:r>
        <w:t>lithmaeten staende onder ’t verbondt der kercken sullen over het danssen kercklijckerwijse gecensureert werden tot weghneminge ende ergernissen; Sijn: Alcm: 1599 art. 22</w:t>
      </w:r>
    </w:p>
    <w:p w:rsidR="00641B8B" w:rsidRDefault="00641B8B" w:rsidP="00382729"/>
    <w:p w:rsidR="00641B8B" w:rsidRDefault="00641B8B" w:rsidP="00382729">
      <w:r>
        <w:t>placaten ende derselver vigoureuse uijtvoeringe te versoecken tegen lichtveerdige dansserijen ende dansscholen tot welcke eijnde de gedeput: des synodi bij haere Ed; Gr: Mog: sullen versoecken dat de dansserijen soo publicque als particuliere absolut bij placate werden verboden, sullen oock alle classen ende kerckenraeden met een bijzondere ijver bij hunne respective magistraten aenhouden; dat niet alleen de heeren gecommitteerden ter daghvaert wesende moghen werden geinstrueert, om in het ghene voors. is ’t versoeck der kercken te voldoen; maer oock dat alle particuliere abusen in desen, elck in den haeren moghen werden geremedieert; jae wert elcke kercke int bijsonder gelast die weiringe van dit snode quaet, daer het is, bij haere bijsondere magistraten bijalle gelegentheijt en mogelijcke inductien te bevorderen; Sijn: Ench: 1648 art. 52 et synodis frequentibus, Sijn: Edam 1655 art. 39, Sijn: Amsterd: 1658 art. 42, Sijn: Horn: 1659 art. 46</w:t>
      </w:r>
    </w:p>
    <w:p w:rsidR="00641B8B" w:rsidRDefault="00641B8B" w:rsidP="00382729"/>
    <w:p w:rsidR="00A23DC3" w:rsidRDefault="00641B8B" w:rsidP="00382729">
      <w:r>
        <w:t xml:space="preserve">betreffende alle wereltsche lichtveerdicheden </w:t>
      </w:r>
      <w:r w:rsidR="00A23DC3">
        <w:t>specialijck dansserijen, comedien en dergelijcke meer is verstaen dat de</w:t>
      </w:r>
      <w:r w:rsidR="00034045">
        <w:t xml:space="preserve"> </w:t>
      </w:r>
      <w:r w:rsidR="00A23DC3">
        <w:t>gedeput: tot weiringe van alle lichtveerdigheeden sullen aenhouden bij haere Ed: Gr: Mog: ende de particuliere kerckenraeden elck in hae rplaatse, met begroetinge van de magistraten, insonderheijt tegen den tijt van aenstaende jaermarckten off kerckmissen [vgl. kermissen] ; Sijn: Edam 1645 ad grav: 5 class. Ench:</w:t>
      </w:r>
    </w:p>
    <w:p w:rsidR="00A23DC3" w:rsidRDefault="00A23DC3" w:rsidP="00382729"/>
    <w:p w:rsidR="00A23DC3" w:rsidRDefault="00A23DC3" w:rsidP="00382729">
      <w:r>
        <w:t>ondertusschen sullen de kercklijcke middelen voor desen daertegen gearresteert blijven in een vigoureuse observantie; Sijn: Edam 1655 art. 29, infine Sijn: Ench: 1660 art. 46</w:t>
      </w:r>
    </w:p>
    <w:p w:rsidR="00A23DC3" w:rsidRDefault="00A23DC3" w:rsidP="00382729"/>
    <w:p w:rsidR="00A23DC3" w:rsidRDefault="00A23DC3" w:rsidP="00382729">
      <w:r>
        <w:t>ende de kercken niet naelaeten alle kercklijcke middelen te gebruicken, welcker enige in sodaenige kercken alreede vruchtbaerlick gebruickt werden, niet alleen met vermaningen ende waarschouwingen int gemeijn, maer oock met beloften aff te vorderen, int opnemem van ledemaeten dat sij haer van sulcke vuijlicheeden sullen onthouden, met censure daerover te oeffenen ende met particuliere aenspraecken tegens bijsondere occasien om haerselven wel te wachten; Sijn: Zuid Holl: Leijd: 1649 art. 17</w:t>
      </w:r>
    </w:p>
    <w:p w:rsidR="00A23DC3" w:rsidRDefault="00A23DC3" w:rsidP="00382729"/>
    <w:p w:rsidR="00A23DC3" w:rsidRDefault="00A23DC3" w:rsidP="00382729">
      <w:r>
        <w:t>ende op dat de dansserijen te eer ende te meer uijt ons landt geweirt mochte worden, vint de synodus goet ende seer nodich, oock daertegens dese volgende kerckloijcke middelen ende remedien gebruickt sullen werden:</w:t>
      </w:r>
    </w:p>
    <w:p w:rsidR="00A23DC3" w:rsidRDefault="00A23DC3" w:rsidP="00382729"/>
    <w:p w:rsidR="00A23DC3" w:rsidRDefault="00A23DC3" w:rsidP="00382729">
      <w:r>
        <w:t>1] dat in de visitatie der</w:t>
      </w:r>
      <w:r w:rsidR="00034045">
        <w:t xml:space="preserve"> </w:t>
      </w:r>
      <w:r>
        <w:t>gemeenten bij alle gelegentheijt daervan gewagh werde gemaeckt</w:t>
      </w:r>
    </w:p>
    <w:p w:rsidR="00CF380F" w:rsidRDefault="00CF380F" w:rsidP="00382729"/>
    <w:p w:rsidR="00CF380F" w:rsidRDefault="00A23DC3" w:rsidP="00382729">
      <w:r>
        <w:t>2] in de</w:t>
      </w:r>
      <w:r w:rsidR="00CF380F">
        <w:t xml:space="preserve"> </w:t>
      </w:r>
      <w:r>
        <w:t>opneminge der lithmaeten die ghene, welcke haer tot de</w:t>
      </w:r>
      <w:r w:rsidR="00CF380F">
        <w:t xml:space="preserve"> </w:t>
      </w:r>
      <w:r>
        <w:t xml:space="preserve">gemeijnte </w:t>
      </w:r>
      <w:r w:rsidR="00CF380F">
        <w:t>begeven, ernstelijck vermaant werden haer onder andere oock van dit lichtveerdich danssen te wachten ende aen dat onvruchtbaer werck der duijsternisse geen gemeijnschap te hebben</w:t>
      </w:r>
    </w:p>
    <w:p w:rsidR="00CF380F" w:rsidRDefault="00CF380F" w:rsidP="00382729"/>
    <w:p w:rsidR="00CF380F" w:rsidRDefault="00CF380F" w:rsidP="00382729">
      <w:r>
        <w:t>3] dat tegen aenstaende grote maeltijden ende bruiloften de vaders en moeders, daer deselve sullen gehouden werden, versoght ende vermaant werden gheen dansserijen in haer huis toe te laeten ende met allen ernst daerop te letten</w:t>
      </w:r>
    </w:p>
    <w:p w:rsidR="00CF380F" w:rsidRDefault="00CF380F" w:rsidP="00382729"/>
    <w:p w:rsidR="00CF380F" w:rsidRDefault="00CF380F" w:rsidP="00382729">
      <w:r>
        <w:t xml:space="preserve">4] dat oock bij de respective kerckenraeden stricte ordre ende censure daertegen gestelt ende geexecuteert werde en in publicque predicatien de texten als enichsins mogelijck is daertoe geappliceert mogen werden; Sijn: Ench: 1654 art. </w:t>
      </w:r>
      <w:smartTag w:uri="urn:schemas-microsoft-com:office:smarttags" w:element="metricconverter">
        <w:smartTagPr>
          <w:attr w:name="ProductID" w:val="29 in"/>
        </w:smartTagPr>
        <w:r>
          <w:t>29 in</w:t>
        </w:r>
      </w:smartTag>
      <w:r>
        <w:t xml:space="preserve"> fine</w:t>
      </w:r>
    </w:p>
    <w:p w:rsidR="00CF380F" w:rsidRDefault="00CF380F" w:rsidP="00382729"/>
    <w:p w:rsidR="00CF380F" w:rsidRDefault="00CF380F" w:rsidP="00382729">
      <w:r>
        <w:t>door last ende ordre des E: Synodus Noord Hollandiae gecolligeert en t’samen gestelt int jaer 1662 door desselfs ordinaris gedeputeerden</w:t>
      </w:r>
    </w:p>
    <w:p w:rsidR="00CF380F" w:rsidRDefault="00CF380F" w:rsidP="00382729">
      <w:r>
        <w:t xml:space="preserve">Johannes ROLDANUS ecclesiastes Enchusanus, Joannes LANDMAN ecclesiastes Monachod: [= Monnikendam] </w:t>
      </w:r>
    </w:p>
    <w:p w:rsidR="00CF380F" w:rsidRDefault="00CF380F" w:rsidP="00382729"/>
    <w:p w:rsidR="00CF380F" w:rsidRDefault="00CF380F" w:rsidP="00382729">
      <w:r>
        <w:t>gecollationeert na de copie uijt N.H. quo</w:t>
      </w:r>
      <w:r w:rsidR="00034045">
        <w:t>d</w:t>
      </w:r>
      <w:r>
        <w:t xml:space="preserve"> testes J. VLAK</w:t>
      </w:r>
    </w:p>
    <w:p w:rsidR="00CF380F" w:rsidRDefault="00CF380F" w:rsidP="00382729"/>
    <w:p w:rsidR="003F18C0" w:rsidRDefault="003F18C0" w:rsidP="00382729">
      <w:r>
        <w:t>folio 144</w:t>
      </w:r>
    </w:p>
    <w:p w:rsidR="003F18C0" w:rsidRDefault="003F18C0" w:rsidP="00382729">
      <w:r>
        <w:t>15 mei 1649</w:t>
      </w:r>
    </w:p>
    <w:p w:rsidR="003F18C0" w:rsidRDefault="003F18C0" w:rsidP="00382729">
      <w:r>
        <w:t>Reactie op de</w:t>
      </w:r>
      <w:r w:rsidR="00034045">
        <w:t xml:space="preserve"> </w:t>
      </w:r>
      <w:r>
        <w:t xml:space="preserve">klachten van predikanten die geen geschikt huis aangeboden krijgen door de resp. stads- of dorpsbesturen. Men zal er die besturen nogmaals op wijzen dat ze die pastoriehuizen verplicht zijn aan te bieden. </w:t>
      </w:r>
    </w:p>
    <w:p w:rsidR="003F18C0" w:rsidRDefault="003F18C0" w:rsidP="00382729"/>
    <w:p w:rsidR="003F18C0" w:rsidRDefault="003F18C0" w:rsidP="00382729">
      <w:r>
        <w:t>folio 161</w:t>
      </w:r>
    </w:p>
    <w:p w:rsidR="00D93A02" w:rsidRDefault="003F18C0" w:rsidP="00382729">
      <w:r>
        <w:t xml:space="preserve">Memorie uit de archieven van de abdij van Berne eertijds gelegen in het land van Heusden betreffende de in 1246 bij koop verkregen tienden van Berlicum van het kapittel van Utrecht met het jus patronatus </w:t>
      </w:r>
      <w:r w:rsidR="00D93A02">
        <w:t xml:space="preserve">of gift der kerk aldaar. Die bestaan uit diverse klampen die anno </w:t>
      </w:r>
      <w:smartTag w:uri="urn:schemas-microsoft-com:office:smarttags" w:element="metricconverter">
        <w:smartTagPr>
          <w:attr w:name="ProductID" w:val="1648 in"/>
        </w:smartTagPr>
        <w:r w:rsidR="00D93A02">
          <w:t>1648 in</w:t>
        </w:r>
      </w:smartTag>
      <w:r w:rsidR="00D93A02">
        <w:t xml:space="preserve"> het geheel 368 zakken koren hebben opgebracht. Hierna volgen nog een hele serie akten t.a.v. deze materie alsmede van het bezit </w:t>
      </w:r>
      <w:r w:rsidR="00034045">
        <w:t>en exploitatie via</w:t>
      </w:r>
      <w:r w:rsidR="00D93A02">
        <w:t xml:space="preserve"> de abt van Berne van enige hoeven en stukken land onder Berlicum en Middelrode. </w:t>
      </w:r>
    </w:p>
    <w:p w:rsidR="00D93A02" w:rsidRDefault="00D93A02" w:rsidP="00382729"/>
    <w:p w:rsidR="00D93A02" w:rsidRDefault="00BC64A0" w:rsidP="00382729">
      <w:r>
        <w:t>folio 179</w:t>
      </w:r>
    </w:p>
    <w:p w:rsidR="00BC64A0" w:rsidRDefault="00BC64A0" w:rsidP="00382729">
      <w:r>
        <w:t>25 maart 1652</w:t>
      </w:r>
    </w:p>
    <w:p w:rsidR="00BC64A0" w:rsidRDefault="00BC64A0" w:rsidP="00382729">
      <w:r>
        <w:t>Extract uit het register van de resoluties der Staten Generaal.</w:t>
      </w:r>
    </w:p>
    <w:p w:rsidR="00BC64A0" w:rsidRDefault="00BC64A0" w:rsidP="00382729">
      <w:r>
        <w:t>De heer BRONCKHORST e.a. hebben de stukken onderzocht o.a. een missive van rentmeester BOUCKHOLT betreffende een zaak tegen de abt van Sint Geertrui te Leuven betreffende een octrooi van de Hertog van Brabant uit 1231 en de confirmatie hiervan door paus Gregorius inzake het jus patronatus van de kerken van Oisterwijk,</w:t>
      </w:r>
      <w:r w:rsidR="0066719F">
        <w:t xml:space="preserve"> </w:t>
      </w:r>
      <w:r>
        <w:t>Tilburg en Helvoirt en de tienden, renten en goederen daartoe behorende. Inzet is o.a. een geschikte woning voor de benoemde pre</w:t>
      </w:r>
      <w:r w:rsidR="0066719F">
        <w:t>d</w:t>
      </w:r>
      <w:r>
        <w:t>ikant aldaar.</w:t>
      </w:r>
    </w:p>
    <w:p w:rsidR="00333EC2" w:rsidRDefault="00333EC2" w:rsidP="00382729"/>
    <w:p w:rsidR="00333EC2" w:rsidRDefault="00333EC2" w:rsidP="00382729"/>
    <w:p w:rsidR="00BC64A0" w:rsidRDefault="00BC64A0" w:rsidP="00382729">
      <w:r>
        <w:t>folio 181</w:t>
      </w:r>
    </w:p>
    <w:p w:rsidR="008A7512" w:rsidRDefault="00BC64A0" w:rsidP="00382729">
      <w:r>
        <w:t xml:space="preserve">Hierop volgt een zeer uitgebreid </w:t>
      </w:r>
      <w:r w:rsidR="008A7512">
        <w:t xml:space="preserve">en historisch boeiend </w:t>
      </w:r>
      <w:r>
        <w:t xml:space="preserve">relaas van de classis van </w:t>
      </w:r>
      <w:r w:rsidR="00871B7A">
        <w:t>’</w:t>
      </w:r>
      <w:r>
        <w:t>s-Hertogenbosch</w:t>
      </w:r>
      <w:r w:rsidR="00871B7A">
        <w:t>, ondertekend door Jacobus KUCHLINUS, Jodocus WILLICHIUS en Everhardus SCHUIJL,</w:t>
      </w:r>
      <w:r>
        <w:t xml:space="preserve"> waarin men aangeeft waarom men Anthoinus VAN DE WATER heeft voorgesteld te beroepen en te bevestigen </w:t>
      </w:r>
      <w:r w:rsidR="008A7512">
        <w:t>in het predikambt van Helvoirt, waarop weer een deductie volgt via de prelaat van Sint Geertrui te Leuven betreffende het jus patronatus te Helvoirt.</w:t>
      </w:r>
      <w:r w:rsidR="00871B7A">
        <w:t xml:space="preserve"> Voor de lokale historici misschien interessant genoeg om nader uit te werken!</w:t>
      </w:r>
    </w:p>
    <w:p w:rsidR="00871B7A" w:rsidRDefault="00871B7A" w:rsidP="00382729">
      <w:r>
        <w:t>Ook op de folio’s 194, 196, 199, 202 en 203 wordt de discussie voortgezet.</w:t>
      </w:r>
    </w:p>
    <w:p w:rsidR="00871B7A" w:rsidRDefault="00871B7A" w:rsidP="00382729"/>
    <w:p w:rsidR="00871B7A" w:rsidRDefault="00B659A3" w:rsidP="00382729">
      <w:r>
        <w:t>folio 243</w:t>
      </w:r>
    </w:p>
    <w:p w:rsidR="00B659A3" w:rsidRDefault="00B659A3" w:rsidP="00382729">
      <w:r>
        <w:t>22 juli 1651</w:t>
      </w:r>
    </w:p>
    <w:p w:rsidR="00B659A3" w:rsidRDefault="00B659A3" w:rsidP="00382729">
      <w:r>
        <w:t xml:space="preserve">Twee apostillen betreffende een request dat is ingediend door de predikant van Lith en Lithoijen. </w:t>
      </w:r>
    </w:p>
    <w:p w:rsidR="00B659A3" w:rsidRDefault="00B659A3" w:rsidP="00382729"/>
    <w:p w:rsidR="00B659A3" w:rsidRDefault="00B659A3" w:rsidP="00382729">
      <w:r>
        <w:t>folio 248</w:t>
      </w:r>
    </w:p>
    <w:p w:rsidR="00B659A3" w:rsidRDefault="00B659A3" w:rsidP="00382729">
      <w:r>
        <w:t>28 november 1663</w:t>
      </w:r>
    </w:p>
    <w:p w:rsidR="00B659A3" w:rsidRDefault="00B659A3" w:rsidP="00382729">
      <w:r>
        <w:t xml:space="preserve">Resolutie van de SG waarin uitdrukkelijk staat aangegeven dat het derde part van de opbrengst uit breuken spruitend euit het echtreglement aanstonds na ontvangst moet worden gegeven aan de diakonie of de representanten daarvan ter plaatse waar de breuk of boete is voorgevallen. </w:t>
      </w:r>
    </w:p>
    <w:p w:rsidR="00B659A3" w:rsidRDefault="00B659A3" w:rsidP="00382729"/>
    <w:p w:rsidR="00B659A3" w:rsidRDefault="00B659A3" w:rsidP="00382729">
      <w:r>
        <w:t>folio 255</w:t>
      </w:r>
    </w:p>
    <w:p w:rsidR="00B659A3" w:rsidRDefault="00B659A3" w:rsidP="00382729">
      <w:r>
        <w:t>16 februari 1667</w:t>
      </w:r>
    </w:p>
    <w:p w:rsidR="00DA5BB4" w:rsidRDefault="00B659A3" w:rsidP="00382729">
      <w:r>
        <w:t xml:space="preserve">Rapport van de procureur generaal </w:t>
      </w:r>
      <w:r w:rsidR="00541A4A">
        <w:t xml:space="preserve">Ambrosius MARTINI </w:t>
      </w:r>
      <w:r>
        <w:t>bestaande</w:t>
      </w:r>
      <w:r w:rsidR="00BF0E04">
        <w:t xml:space="preserve"> </w:t>
      </w:r>
      <w:r>
        <w:t xml:space="preserve">uit 21 artikelen n.a.v. de uitvoering van een resolutie van 10 april </w:t>
      </w:r>
      <w:smartTag w:uri="urn:schemas-microsoft-com:office:smarttags" w:element="metricconverter">
        <w:smartTagPr>
          <w:attr w:name="ProductID" w:val="1666. In"/>
        </w:smartTagPr>
        <w:r>
          <w:t>1666</w:t>
        </w:r>
        <w:r w:rsidR="00BF0E04">
          <w:t>. In</w:t>
        </w:r>
      </w:smartTag>
      <w:r w:rsidR="00BF0E04">
        <w:t xml:space="preserve"> dit stuk wordt o.a. aangegeven dat men heeft geconstateerd dat</w:t>
      </w:r>
      <w:r w:rsidR="00DA5BB4">
        <w:t>:</w:t>
      </w:r>
      <w:r w:rsidR="00BF0E04">
        <w:t xml:space="preserve"> </w:t>
      </w:r>
    </w:p>
    <w:p w:rsidR="00DA5BB4" w:rsidRDefault="00DA5BB4" w:rsidP="00382729"/>
    <w:p w:rsidR="00DA5BB4" w:rsidRDefault="00DA5BB4" w:rsidP="00382729">
      <w:r>
        <w:t xml:space="preserve">1] </w:t>
      </w:r>
      <w:r w:rsidR="00BF0E04">
        <w:t>in de dingbank van Hoge en Lage Mierde en Hulsel alle schepenen nog rooms zijn, maar wel eerlijke en geschikte lieden – in die dorpen wonen geen personen van de</w:t>
      </w:r>
      <w:r>
        <w:t xml:space="preserve"> </w:t>
      </w:r>
      <w:r w:rsidR="00BF0E04">
        <w:t>gereformeerde religie; ook is er geen officier in loco omdat Peter DUYRCANT [dubieus] substituut of stadhouder van kwartierschout DE RUIJTER te Oisterwijk woont;</w:t>
      </w:r>
    </w:p>
    <w:p w:rsidR="00DA5BB4" w:rsidRDefault="00DA5BB4" w:rsidP="00382729"/>
    <w:p w:rsidR="00DA5BB4" w:rsidRDefault="00DA5BB4" w:rsidP="00382729">
      <w:r>
        <w:t>2]</w:t>
      </w:r>
      <w:r w:rsidR="00BF0E04">
        <w:t xml:space="preserve"> in de dingbank Bladel, Reusel en Netersel zijn alle schepenen paaps bij gebrek aan gereformeerden zoals blijkt uit de attestatie van stadhouder Cornelis VAN BRAECKEL; de substituut van de secretaris Adriaen SPOORMANS is ook paaps en is afgezet en aan de schepenen ter</w:t>
      </w:r>
      <w:r w:rsidR="0066719F">
        <w:t xml:space="preserve"> </w:t>
      </w:r>
      <w:r w:rsidR="00BF0E04">
        <w:t xml:space="preserve">plaatse is duidelijk gemaakt dat deze substituut verder niet meer aangesteld of ingezet mag worden; de secretaris vervangt de schoolmeester van Bladel; voorts is geconstateerd dat een zekere Barthelt SPOORMANS </w:t>
      </w:r>
      <w:r>
        <w:t>een ‘vilaire ende gespaignoliseert papist was’ die het secretarisambt bekleedt van de heerlijke cijnshoeven of laatbank van Reusel – volgens Spoormans betreft het hier een ‘secretarije van eene besondere natuyre’; volgens nader onderzoek zou deze Spoormans op deze post afgezet moeten worden;</w:t>
      </w:r>
    </w:p>
    <w:p w:rsidR="00DA5BB4" w:rsidRDefault="00DA5BB4" w:rsidP="00382729"/>
    <w:p w:rsidR="00DA5BB4" w:rsidRDefault="00DA5BB4" w:rsidP="00382729">
      <w:r>
        <w:t>3] in de dingbank van Hapert, Hoogeloon en Casteren zijn twee schepenen gereformeerd nl. Paulus VAN OUDENHOVEN  president-schepen, secretaris en substituut van stadhouder NAHUIJS en Joost AERTSEN en de andere 5 schepenen zijn roomsgezinden; in de dopren Hoogeloon en Casteren wonen geen gereformeerden; ook verklaren de twee schepenen dat te Hoogeloon een paap woont genaamd de heer ERENS daarheen gezonden door de abt van Tongerloo</w:t>
      </w:r>
    </w:p>
    <w:p w:rsidR="00DA5BB4" w:rsidRDefault="00DA5BB4" w:rsidP="00382729"/>
    <w:p w:rsidR="00B40E59" w:rsidRDefault="00DA5BB4" w:rsidP="00382729">
      <w:r>
        <w:t>4] in de dingbank Eersel, Steensel en Duizel wonen geen gereformeerden volgens d</w:t>
      </w:r>
      <w:r w:rsidR="00B40E59">
        <w:t>e</w:t>
      </w:r>
      <w:r>
        <w:t xml:space="preserve"> verklaring van dominee WATERBEECK</w:t>
      </w:r>
      <w:r w:rsidR="00B40E59">
        <w:t>, zodat aldaar alle schepenen pausgezinden zijn; hij verklaart ook dat te Eersel nog een paap woont genaamd heer Goris behorende tot de abdij van Postel en dat de secretarie wordt be</w:t>
      </w:r>
      <w:r w:rsidR="0066719F">
        <w:t>d</w:t>
      </w:r>
      <w:r w:rsidR="00B40E59">
        <w:t>iend door een bittere papist genaamd Adriaen WIJNEN die is afgezet met als substituut Henri LEG RAVE mede luitenant van de landdrost; ook is afgezet een zekere Goyaert WREIJS paaps zijnde; later zijn beide secretarie</w:t>
      </w:r>
      <w:r w:rsidR="0066719F">
        <w:t>ë</w:t>
      </w:r>
      <w:r w:rsidR="00B40E59">
        <w:t xml:space="preserve">n gegund aan </w:t>
      </w:r>
      <w:r w:rsidR="0066719F">
        <w:t>B</w:t>
      </w:r>
      <w:r w:rsidR="00B40E59">
        <w:t>althasar GYSBERGEN</w:t>
      </w:r>
    </w:p>
    <w:p w:rsidR="00B40E59" w:rsidRDefault="00B40E59" w:rsidP="00382729"/>
    <w:p w:rsidR="00541A4A" w:rsidRDefault="00B40E59" w:rsidP="00382729">
      <w:r>
        <w:t xml:space="preserve">5] </w:t>
      </w:r>
      <w:r w:rsidR="00541A4A">
        <w:t>in de dingbank van Zeelst, Veldhoven en Blaarthem zijn door Otto VAN DOESBURG, schout en secretaris, drie schepenen van de gereformeerde religie aangesteld en vier papisten afgezien van het feit dat in genoemde dingbank nog zes geschikte personen van de gereformeerde religie woenen nl. Bastiaen WILLEMS, Jan Willem HUYBRECHTS, Thonis WOUTERSEN, Huijbert WILLEMS, Jan DERCKSEN en Mathijs LAURENSEN – de vier paapse schepenen te weten Jacob AERSSEN, Alexander ANDRIESSEN, Jan ANTHONISSEN en Reijnier PAULUS zijn van hun eed ontslagen en door Martini afgezet; als vorster wordt genoemd Jacob Hendricks VAN DE VELDE; ook zouden er de plakkaten niet opgehangen worden voor het publiek en zou niet jaarlijks het reglement op de politieke reformatie gepubliceerd worden, maar wel het echtreglement</w:t>
      </w:r>
    </w:p>
    <w:p w:rsidR="00541A4A" w:rsidRDefault="00541A4A" w:rsidP="00382729"/>
    <w:p w:rsidR="002B7576" w:rsidRDefault="00541A4A" w:rsidP="00382729">
      <w:r>
        <w:t xml:space="preserve">6] </w:t>
      </w:r>
      <w:r w:rsidR="002B7576">
        <w:t>te Budel aangekomen bericht Martini dat er de</w:t>
      </w:r>
      <w:r w:rsidR="0066719F">
        <w:t xml:space="preserve"> </w:t>
      </w:r>
      <w:r w:rsidR="002B7576">
        <w:t xml:space="preserve">gereformeerde gemeente ‘vrij considerabel’ is van wel 100 ledematen in getal waaronder een overvloed aan gequalificeerde personen voor het schepenambt zoals o.a. Hendrick LUCASSE gewezen borgemr. en schepen, Hendrick JANSS oud-schepen, Jan LAMBERT oud-kerkmeester, Adriaen SYMONS tegenwoordig H.Geestmeester, Dirck JACOBS oud-schepen, Geert BOGAERTS, Peter BAL kerkmeester,  Jan </w:t>
      </w:r>
      <w:r>
        <w:t xml:space="preserve"> </w:t>
      </w:r>
      <w:r w:rsidR="002B7576">
        <w:t xml:space="preserve">BAX en meerdere anderen, maar ondanks dat dienden er drie paapse schepenen nl. Peter WILLEMS, Hendrick Reijnder DAVIDTS en Willem DAESSEN, die door de procureur generaal zijn ontslagen en afgezet alsmede Martijn BARTELS paaps substituut secretaris namens zijn vader Bertelt Joost BARTELS </w:t>
      </w:r>
    </w:p>
    <w:p w:rsidR="002B7576" w:rsidRDefault="002B7576" w:rsidP="00382729"/>
    <w:p w:rsidR="004E77DB" w:rsidRDefault="002B7576" w:rsidP="00382729">
      <w:r>
        <w:t>7] in de dingbank van Tongelre, Woensel en Eckart zijn alle schepenen rooms omdat er geen gereformeerden worden aangetroffen,</w:t>
      </w:r>
      <w:r w:rsidR="0066719F">
        <w:t xml:space="preserve"> </w:t>
      </w:r>
      <w:r>
        <w:t xml:space="preserve">uitgezonderd alleen dat te Woensel </w:t>
      </w:r>
      <w:r w:rsidR="004E77DB">
        <w:t>waar twee gereformeerden schepen zijn, aldus de verklaring van dominee Johannes BOCARDUS; bovendien wordt te Tongelre en Woensel de paapse dienst ‘gedugtichlijck’ gedaan door twee papen</w:t>
      </w:r>
    </w:p>
    <w:p w:rsidR="004E77DB" w:rsidRDefault="004E77DB" w:rsidP="00382729"/>
    <w:p w:rsidR="00AB2E83" w:rsidRDefault="004E77DB" w:rsidP="00382729">
      <w:r>
        <w:t xml:space="preserve">8] te Oirschot met zeven onderhorige gehuchten is bevonden dat t.a.v. het aanstellen van schepen het verdrag tussen de Staten Generaal en de Graaf van Merode [voor d ehelft heer van Oirschot sinds 19 mei 1664] in acht wordt genomen, maar waar predikant Robertus IMMENS klaagt over de stoutigheden door papisten en vijf inwonende papen en </w:t>
      </w:r>
      <w:r w:rsidR="0066719F">
        <w:t xml:space="preserve">waar </w:t>
      </w:r>
      <w:r>
        <w:t>gruwelijke superstitiën</w:t>
      </w:r>
      <w:r w:rsidR="00AB2E83">
        <w:t xml:space="preserve"> worden gepleegd; de door de graaf van Merode aangestelde paapse vorster onder het gehucht Verrenbest heet Anthonis Lamberts VAN DEN HEUVEL</w:t>
      </w:r>
    </w:p>
    <w:p w:rsidR="00AB2E83" w:rsidRDefault="00AB2E83" w:rsidP="00382729"/>
    <w:p w:rsidR="00AB2E83" w:rsidRDefault="00AB2E83" w:rsidP="00382729">
      <w:r>
        <w:t>9] te Oerle waaronder ook Meerveldhoven behoort zijn zes paapse schepenen in dienst en is alleen de president-schepen van d egereformeerde religie; de roomse diensten worden door een aldaar wonende paap openlijk gedaan volgens een verklaring van dominee Johannes LAMERIUS; in het algemeen wordt geklaagd over de exorbitante excessen van het pausdom</w:t>
      </w:r>
    </w:p>
    <w:p w:rsidR="00AB2E83" w:rsidRDefault="00AB2E83" w:rsidP="00382729"/>
    <w:p w:rsidR="00AB2E83" w:rsidRDefault="00AB2E83" w:rsidP="00382729">
      <w:r>
        <w:t>10] in de dingbank van Oost- en Middelbeers functioneert slechts een gereformeerde schepen bij gebrek aan andere personen; de stoutigheden door de pausgezinden begaan noemt men ‘onverdraeghlijck’ en er zou een mispriester wonen die en kwalificeert als ‘duijvel’ volgens predikant Petrus AELSTIUS</w:t>
      </w:r>
    </w:p>
    <w:p w:rsidR="00AB2E83" w:rsidRDefault="00AB2E83" w:rsidP="00382729"/>
    <w:p w:rsidR="00501E59" w:rsidRDefault="00AB2E83" w:rsidP="00382729">
      <w:r>
        <w:t>11] de zeven schepenen van Hilvarenbeek, Diessen, Riel en Westelbeers zijn één dingba</w:t>
      </w:r>
      <w:r w:rsidR="0066719F">
        <w:t>n</w:t>
      </w:r>
      <w:r>
        <w:t xml:space="preserve">k, zijn allen pausgezinden omdat in die plaatsen geen gereformeerden wonen gekwalificeerd voor het schepenambt; </w:t>
      </w:r>
      <w:r w:rsidR="002016B8">
        <w:t xml:space="preserve">zowel te Hilvarenbeek als Diessen woont een paap volgens de verklaring van Johan DE BITTER; in loco is er geen officier omdat Peter DUYRCANT de stadhoude rvab kwartierschout de Ruijter in Oisterwijk woont; de rentmeester van </w:t>
      </w:r>
      <w:r w:rsidR="0066719F">
        <w:t>h</w:t>
      </w:r>
      <w:r w:rsidR="002016B8">
        <w:t xml:space="preserve">et kapittel van Hilvarenbeek is Johannes RIJSBOS die door mij, ondanks dat hij paaps is, niet is afgezet omdat hij een resolutie heeft laten zien van de SG dd. 30 december 1649 </w:t>
      </w:r>
      <w:r w:rsidR="00501E59">
        <w:t>waarin hij in zijn functie is gecontinueerd vanwege goed gedrag, mits dat na hem iemand van de</w:t>
      </w:r>
      <w:r w:rsidR="0066719F">
        <w:t xml:space="preserve"> </w:t>
      </w:r>
      <w:r w:rsidR="00501E59">
        <w:t>gereformeerde religie aangesteld wordt</w:t>
      </w:r>
    </w:p>
    <w:p w:rsidR="00501E59" w:rsidRDefault="00501E59" w:rsidP="00382729"/>
    <w:p w:rsidR="00C3519F" w:rsidRDefault="00501E59" w:rsidP="00382729">
      <w:r>
        <w:t xml:space="preserve">12] </w:t>
      </w:r>
      <w:r w:rsidR="00C3519F">
        <w:t>te Moergestel zijn geen gereformeerden gevonden en kent men alleen maar paapse schepenen; voorts woont er een zekere Cornelis VAN VEEN een religieus van de abdij van Tongerloo en doet er de paapse diensten; afgezet zijn Jan Jansen VAN VAERLE stadhouder van de drossaard Adriaan VAN BOUCKHOLT paaps zijnde</w:t>
      </w:r>
    </w:p>
    <w:p w:rsidR="00C3519F" w:rsidRDefault="00C3519F" w:rsidP="00382729"/>
    <w:p w:rsidR="00EB5A41" w:rsidRDefault="00C3519F" w:rsidP="00382729">
      <w:r>
        <w:t>13] onder de zeven schepenen van de dingbak Tilburg en Goirle bevinden zich drie paapse schepenen nl. 2 te Goirle [waar geen personenen van de</w:t>
      </w:r>
      <w:r w:rsidR="0066719F">
        <w:t xml:space="preserve"> </w:t>
      </w:r>
      <w:r>
        <w:t>religie gevonden</w:t>
      </w:r>
      <w:r w:rsidR="0066719F">
        <w:t xml:space="preserve"> </w:t>
      </w:r>
      <w:r>
        <w:t xml:space="preserve">worden] en 1 te Tilburg nl. een zekere Cornelis VAN DEN MERGENBORGH, niettegenstaande er verschillende gequalificeerde van de religie te vinden zijn; deze Merenborgh is door de procureur generaal uit zijn schepenambt ontslagen en afgezet; ook zouden te Tilburg drie papen metterwoon gevestigd zijn </w:t>
      </w:r>
      <w:r w:rsidR="00EB5A41">
        <w:t xml:space="preserve">nl. een als pastoor genaamd N. WEIJBERGH, d etwee anderen zijn de kapelaans N.ROIJMANS en N. BAELMANS allen religieuzen van het convent van Tongerloo, ‘plegende deselve groote stoutigheden ende excessen’ </w:t>
      </w:r>
    </w:p>
    <w:p w:rsidR="00EB5A41" w:rsidRDefault="00EB5A41" w:rsidP="00382729"/>
    <w:p w:rsidR="00EB5A41" w:rsidRDefault="00EB5A41" w:rsidP="00382729">
      <w:r>
        <w:t xml:space="preserve">14] te Venloon of Loon op zand zijn vier schepenen bittere papisten nl. president Adriaen </w:t>
      </w:r>
      <w:r w:rsidR="0066719F">
        <w:t>G</w:t>
      </w:r>
      <w:r>
        <w:t>eritsen CAUWENBERGH, Wouter ANDRIESSEN, Lambert Cornelis VAN DEN HOVE en Willem Janssen SCHUERMANS ondanks het feit dat de gereformeerde gemeente aldaar bestaat uit 88 leden en omtrent de 300 toehoorders; ook de stadhouder van de drost, Pierre POISSON, alsmede de vorster Dirck VAN DUPPEN en de ondervorster Adriaen JANSSE zijn paapsgezinden;  Martini meldt dat hij ze allemaal heeft afgezet en van hun eed ontslagen, met de opdracht aan het schepencollege om deze heren niet meer te erkennen; ook is bericht dat op het kasteel van de Heer van Venloon een paap zou wonen genaamd Martinus VAN ROSSUM ; die op sondaegen ende paepse H. daegen den dienst stoutelijck ende met grooten toeloop van menschen is doende’</w:t>
      </w:r>
    </w:p>
    <w:p w:rsidR="00EB5A41" w:rsidRDefault="00EB5A41" w:rsidP="00382729"/>
    <w:p w:rsidR="005D7888" w:rsidRDefault="00EB5A41" w:rsidP="00382729">
      <w:r>
        <w:t xml:space="preserve">15] </w:t>
      </w:r>
      <w:r w:rsidR="005D7888">
        <w:t>in Waalwijk is geconstateerd dat alle zeven schepenen incl. de kerkmeesters en H.Geestmeesters van de gereformeerde religie zijn, maar dat de plakkaten van de S</w:t>
      </w:r>
      <w:r w:rsidR="006D0C90">
        <w:t>G</w:t>
      </w:r>
      <w:r w:rsidR="005D7888">
        <w:t xml:space="preserve"> tegen de papen en pausgezinden er ‘groffelijck’ worden overtreden </w:t>
      </w:r>
    </w:p>
    <w:p w:rsidR="005D7888" w:rsidRDefault="005D7888" w:rsidP="00382729"/>
    <w:p w:rsidR="005D7888" w:rsidRDefault="005D7888" w:rsidP="00382729">
      <w:r>
        <w:t>16] in beide dingbanken van Cuijk [lees: Nieuwcuijk] en Helvoirt zijn alle schepenen pausgezind omdat er geen gekwalificeerde gereformeerden wonen; predikant Timoteus ROELANDUS klaagt er over een zekere paap genaamd Johan VETH of URTH (?) rentmeester van de abdij van Sint Geetrui te Leuven, die aldaar op de pastorie woont en dagelijks openlijk de mis doet</w:t>
      </w:r>
    </w:p>
    <w:p w:rsidR="005D7888" w:rsidRDefault="005D7888" w:rsidP="00382729"/>
    <w:p w:rsidR="001C1526" w:rsidRDefault="005D7888" w:rsidP="00382729">
      <w:r>
        <w:t xml:space="preserve">17] te Schijndel is slechts één schepen van de religie ‘en geen verdere stoffe aldaer is’ m.a.w. geen gekwalificeerden van de religie gevonden worden; ook heeft men geconstateerd dat de paapse dienst </w:t>
      </w:r>
      <w:r w:rsidR="001C1526">
        <w:t>aldaar openlijk is gepleegd geweest doch onlangs is opgehouden en dat een stoute paap genaamd heer N.Geldorp/GELDROP daar vast woont met commissie of paspoort voor zijn leven en dat ook een zekere Petrus GRIENSVEN, veinzende van de religie te zijn maar geen lidmaat, die de secretarie aldaar bedient, in pachting via Joost VERBEECK</w:t>
      </w:r>
    </w:p>
    <w:p w:rsidR="001C1526" w:rsidRDefault="001C1526" w:rsidP="00382729"/>
    <w:p w:rsidR="00E95A9E" w:rsidRDefault="001C1526" w:rsidP="00382729">
      <w:r>
        <w:t>18] in de resp vier dingbanken Oss, Heesch, Berghem en Nistelrode worden alle sc</w:t>
      </w:r>
      <w:r w:rsidR="006D0C90">
        <w:t>h</w:t>
      </w:r>
      <w:r>
        <w:t>epenposten bekleed door paapse schepenen</w:t>
      </w:r>
      <w:r w:rsidR="00E95A9E">
        <w:t xml:space="preserve"> m.u.v. van één gereformeerde schepen te Oss; in voornoemde dorpen zouden geen personen van de religie wonen bekwaam voor het schepenambt; voorts wordt gemeld dat te Heesch een paap woont, die ‘met groote stoutigheijt aldaer daegelijcks den dienst doende’</w:t>
      </w:r>
    </w:p>
    <w:p w:rsidR="00E95A9E" w:rsidRDefault="00E95A9E" w:rsidP="00382729"/>
    <w:p w:rsidR="00E95A9E" w:rsidRDefault="00E95A9E" w:rsidP="00382729">
      <w:r>
        <w:t>19] ook te Geffen en Nuland is d eschepenbank bezet met paapse schepenen bij gebrek aan geschikte personen van de religie; ook zou er een mispriester wonen genaamd Johannes VAN DER HEIJDEN ‘stoutelyck den roomsche afgodischen dienst doende’</w:t>
      </w:r>
    </w:p>
    <w:p w:rsidR="00E95A9E" w:rsidRDefault="00E95A9E" w:rsidP="00382729"/>
    <w:p w:rsidR="00DC6F98" w:rsidRDefault="00E95A9E" w:rsidP="00382729">
      <w:r>
        <w:t xml:space="preserve">20] in de schepenbank van Berlicum en Middelrode </w:t>
      </w:r>
      <w:r w:rsidR="00DC6F98">
        <w:t xml:space="preserve">is maar één schepen van de religie aanwezig genaamd Sybrant BAUGA, niettegenstaande er drie andere bekwame gereformeerden wonen  binnen die heerlijkheid nl. fredrick Hendrick DONCK, Wouter VAN DAVERVELT en Willem Jacob HENDRICKS, behalve nog drie schoolmeesters; ook spreekt men over de excessen van de paap N. QUISHOUT </w:t>
      </w:r>
    </w:p>
    <w:p w:rsidR="00DC6F98" w:rsidRDefault="00DC6F98" w:rsidP="00382729"/>
    <w:p w:rsidR="00DC6F98" w:rsidRDefault="00DC6F98" w:rsidP="00382729">
      <w:r>
        <w:t>21] dit onderdeel is geheel gewijd aan het land van Cuijk met z’n 84 schepenen verdeeld over 12 dingbanken</w:t>
      </w:r>
    </w:p>
    <w:p w:rsidR="00DC6F98" w:rsidRDefault="00DC6F98" w:rsidP="00382729"/>
    <w:p w:rsidR="00DB0D08" w:rsidRDefault="00DB0D08" w:rsidP="00382729"/>
    <w:p w:rsidR="00DC6F98" w:rsidRDefault="00DC6F98" w:rsidP="00382729">
      <w:r>
        <w:t>folio 26</w:t>
      </w:r>
      <w:r w:rsidR="00DB0D08">
        <w:t>0</w:t>
      </w:r>
    </w:p>
    <w:p w:rsidR="00C75D8F" w:rsidRDefault="00C75D8F" w:rsidP="00382729">
      <w:r>
        <w:t>4 december 1649</w:t>
      </w:r>
    </w:p>
    <w:p w:rsidR="005F31E5" w:rsidRDefault="00DB0D08" w:rsidP="00382729">
      <w:r>
        <w:t>Consideratien</w:t>
      </w:r>
      <w:r w:rsidR="005F31E5">
        <w:t xml:space="preserve"> aen haere Ho: Mo: over gegeven bij remonstantie door gecommitteerden van de classis van ‘sHertogenbossch ende andere stucken daer bij gevoucht</w:t>
      </w:r>
    </w:p>
    <w:p w:rsidR="005F31E5" w:rsidRDefault="005F31E5" w:rsidP="00382729"/>
    <w:p w:rsidR="00DB0D08" w:rsidRDefault="005F31E5" w:rsidP="00382729">
      <w:r>
        <w:t>De Staten generael der Vereenichde Nederlanden doorgesien, overwogen ende geexamineert hebbende de neffens staende pointen, oick deses aengaende ingenomen t’schriftelick advijs van de heeren der selver gedeputeerden hebben nae voorgaende deliberatie voor resolutie verclaert, op yeder der voors. pointen, t’gene hier nae volgende in margone voor ijeder van dien geteijckent staet</w:t>
      </w:r>
    </w:p>
    <w:p w:rsidR="00D47B2C" w:rsidRDefault="00D47B2C" w:rsidP="00382729"/>
    <w:p w:rsidR="00D47B2C" w:rsidRDefault="00D47B2C" w:rsidP="00D47B2C">
      <w:r>
        <w:t>1] eerstelick dat de twee neffen staende eerste point gementioneert werden bij ende</w:t>
      </w:r>
      <w:r w:rsidR="00312DEC">
        <w:t xml:space="preserve"> </w:t>
      </w:r>
      <w:r>
        <w:t>van wegen haer Ho: Mo: overgenomen ende sullen deselve ter</w:t>
      </w:r>
      <w:r w:rsidR="00312DEC">
        <w:t xml:space="preserve"> g</w:t>
      </w:r>
      <w:r>
        <w:t>riffie van haere Ho: Mo: geseponeert ende bewaert worden</w:t>
      </w:r>
    </w:p>
    <w:p w:rsidR="005F31E5" w:rsidRDefault="005F31E5" w:rsidP="00382729"/>
    <w:p w:rsidR="00382655" w:rsidRDefault="00382655" w:rsidP="00382729">
      <w:r>
        <w:t>marge:</w:t>
      </w:r>
    </w:p>
    <w:p w:rsidR="00382655" w:rsidRDefault="00382655" w:rsidP="00382729">
      <w:pPr>
        <w:rPr>
          <w:i/>
        </w:rPr>
      </w:pPr>
      <w:r w:rsidRPr="00D47B2C">
        <w:rPr>
          <w:i/>
        </w:rPr>
        <w:t xml:space="preserve">de stucken in het classen van de meijerije van sHertogenbossch, conform het goetvinden van haer Ho: Mo: gestelt onder de synode van Gelderlant, aldaer sijn geaccepteert ende aengenomen leverende mitsdoen over </w:t>
      </w:r>
      <w:r w:rsidR="00D47B2C" w:rsidRPr="00D47B2C">
        <w:rPr>
          <w:i/>
        </w:rPr>
        <w:t>stucken, raeckende tgene op de jongste synode tot Nimwegen gehouden aldaer is verhandelt</w:t>
      </w:r>
    </w:p>
    <w:p w:rsidR="00D47B2C" w:rsidRDefault="00D47B2C" w:rsidP="00382729"/>
    <w:p w:rsidR="00D47B2C" w:rsidRDefault="00D47B2C" w:rsidP="00382729">
      <w:r>
        <w:t xml:space="preserve">2] dit neffen staende tweede point wert opgehouden ter tijdt ende wijlen toe dat den raedt van Brabant sal hebben geadviseert ingedient bij den advocaet fiscael CUIJCK nopende het recht van souverainiteit over de  heerlicheden Ravensteijn en Megen respective ende sal den gemelten Raedt van Brabant werden versocht hun advis haer Ho: mmo: daer op ten spoedichsten te laeten toecomen </w:t>
      </w:r>
    </w:p>
    <w:p w:rsidR="00D47B2C" w:rsidRDefault="00D47B2C" w:rsidP="00382729"/>
    <w:p w:rsidR="00D47B2C" w:rsidRDefault="00D47B2C" w:rsidP="00382729">
      <w:r>
        <w:t>marge</w:t>
      </w:r>
    </w:p>
    <w:p w:rsidR="00D47B2C" w:rsidRDefault="00D47B2C" w:rsidP="00382729">
      <w:r w:rsidRPr="00D47B2C">
        <w:rPr>
          <w:i/>
        </w:rPr>
        <w:t>ten andere wierden uwe Ho: Mo: van het voorn. classis oytmoedelick bericht hoe dat dicht bij Berchem edoch op den gront van Ravesteijn een openbaere kercke tot exercitie van de roomschen affgodendienst gebut wort, alwaer sich oick verscheijden papen onthouden ende waertoe collecten in de</w:t>
      </w:r>
      <w:r w:rsidR="00312DEC">
        <w:rPr>
          <w:i/>
        </w:rPr>
        <w:t xml:space="preserve"> </w:t>
      </w:r>
      <w:r w:rsidRPr="00D47B2C">
        <w:rPr>
          <w:i/>
        </w:rPr>
        <w:t>meijerije, soo ons bericht is, aengestelt werden , het welke, alsoo het een saecke van</w:t>
      </w:r>
      <w:r w:rsidR="00312DEC">
        <w:rPr>
          <w:i/>
        </w:rPr>
        <w:t xml:space="preserve"> </w:t>
      </w:r>
      <w:r w:rsidRPr="00D47B2C">
        <w:rPr>
          <w:i/>
        </w:rPr>
        <w:t>seer quaden gevolge ende tot merckelick naedeel van de aengevangene reformatie streckende, u Ho: Mo: gelieven sulcks te remedieren dat den voorn. kerckbouw gestuijt ende de lieden van soodanige contributie ontlast mogen werden</w:t>
      </w:r>
    </w:p>
    <w:p w:rsidR="00CF43A4" w:rsidRDefault="00CF43A4" w:rsidP="00382729"/>
    <w:p w:rsidR="00CF43A4" w:rsidRDefault="00CF43A4" w:rsidP="00382729">
      <w:r>
        <w:t>3] soo wort oick uwe Ho: Mo: bekent gemaeckt dat noch doorgaens in de meijerije de delubra ende heijlige huijskens op de gemeene wegen, kerckhoven ende elders in bosschen staen blijven ende dat het arme blinde volck bevonden wort daervoor te knielen ende haeren affgodendienst plegen, weshalven het voorn. classis van harten wenscht dat aen de</w:t>
      </w:r>
      <w:r w:rsidR="00312DEC">
        <w:t xml:space="preserve"> </w:t>
      </w:r>
      <w:r>
        <w:t>officieren der respective quartieren ofte aen andere,</w:t>
      </w:r>
      <w:r w:rsidR="00312DEC">
        <w:t xml:space="preserve"> </w:t>
      </w:r>
      <w:r>
        <w:t>naerder last van uwe Ho: Mo: mochte gegeven worden opdat de</w:t>
      </w:r>
      <w:r w:rsidR="00312DEC">
        <w:t xml:space="preserve"> </w:t>
      </w:r>
      <w:r>
        <w:t xml:space="preserve">voorn. schandaleuse huijskens, sonder langer uijtstel over al eenparich mochte gedemolieert worden </w:t>
      </w:r>
    </w:p>
    <w:p w:rsidR="00CF43A4" w:rsidRDefault="00CF43A4" w:rsidP="00382729"/>
    <w:p w:rsidR="00CF43A4" w:rsidRDefault="00CF43A4" w:rsidP="00382729">
      <w:r>
        <w:t>marge</w:t>
      </w:r>
    </w:p>
    <w:p w:rsidR="00CF43A4" w:rsidRPr="00CF43A4" w:rsidRDefault="00CF43A4" w:rsidP="00382729">
      <w:pPr>
        <w:rPr>
          <w:i/>
        </w:rPr>
      </w:pPr>
      <w:r w:rsidRPr="00CF43A4">
        <w:rPr>
          <w:i/>
        </w:rPr>
        <w:t>de pretense heijlige huijskens in het neffen staende derde point gementioneert sullen op ordre ende directie van den raedt van State een paerlick werden afgebroocken ende de materialen daervan gebeneficieert ten meesten dienst ende profite van de generaliteijt</w:t>
      </w:r>
    </w:p>
    <w:p w:rsidR="00CF43A4" w:rsidRDefault="00CF43A4" w:rsidP="00382729"/>
    <w:p w:rsidR="00C006F3" w:rsidRDefault="00CF43A4" w:rsidP="00382729">
      <w:r>
        <w:t>4] voirts werden nu niet alleen op verscheijden heerenhuijsen tegen het expres bevel van uwe Ho: Mo: maer oick in ’t openbaer onder</w:t>
      </w:r>
      <w:r w:rsidR="00312DEC">
        <w:t xml:space="preserve"> </w:t>
      </w:r>
      <w:r>
        <w:t xml:space="preserve">boomen ende op andere publicque plaetsen affgodische diensten met grooten toeloop des volcx gepleecht, kinderen gedoopt, houwelijcxe geboeden opgetekent, personen getrouwt, waerdoor den loop des H.Evangelium belet, uwer Ho:Mo: ordonnantiën </w:t>
      </w:r>
      <w:r w:rsidR="00C006F3">
        <w:t>gevilipendeert ende merckelijcke confusien, met namen in het trouwen, veroorsaeckt worden, versoect derhalven de voorn. classis dat de voornoemde stouticheden de rpapen ingebonden ende in het trouwen sulcke ordre gestelt mach worden als met de ordonnantiën der houwelijckse saecken bij den lande gebruijckelick overeen come</w:t>
      </w:r>
    </w:p>
    <w:p w:rsidR="00C006F3" w:rsidRDefault="00C006F3" w:rsidP="00382729"/>
    <w:p w:rsidR="00C006F3" w:rsidRDefault="00C006F3" w:rsidP="00382729">
      <w:r>
        <w:t>marge</w:t>
      </w:r>
    </w:p>
    <w:p w:rsidR="00433185" w:rsidRPr="0070729E" w:rsidRDefault="00C006F3" w:rsidP="00382729">
      <w:pPr>
        <w:rPr>
          <w:i/>
        </w:rPr>
      </w:pPr>
      <w:r w:rsidRPr="0070729E">
        <w:rPr>
          <w:i/>
        </w:rPr>
        <w:t>dit neffen</w:t>
      </w:r>
      <w:r w:rsidR="00312DEC">
        <w:rPr>
          <w:i/>
        </w:rPr>
        <w:t xml:space="preserve"> </w:t>
      </w:r>
      <w:r w:rsidRPr="0070729E">
        <w:rPr>
          <w:i/>
        </w:rPr>
        <w:t>staende point wert bij de heeren gedeputeerden van wegen de provintie Hollant opgehouden tot dinsdach naestcomende jegens welken dach sij aengenomen hebben hun advis te formeren ende in te brengen op de informatien bij den advocaet fiscael Cuijck genomen ende aen haere HO; Mo: overgelevert, ten regarde van d einsolentien en ongebondenheijt der papistge ingesetenen in de meyerije van sHertogenbosch, doch alsoo haer Ho: Mo: gedeputeerden gebleken is bij eijgen hant van den pastoor van Loon op</w:t>
      </w:r>
      <w:r w:rsidR="00312DEC">
        <w:rPr>
          <w:i/>
        </w:rPr>
        <w:t xml:space="preserve"> Z</w:t>
      </w:r>
      <w:r w:rsidRPr="0070729E">
        <w:rPr>
          <w:i/>
        </w:rPr>
        <w:t>ant, den welcken haer Ho: Mo: toegestaen hebben, te mogen blijven in de</w:t>
      </w:r>
      <w:r w:rsidR="00312DEC">
        <w:rPr>
          <w:i/>
        </w:rPr>
        <w:t xml:space="preserve"> </w:t>
      </w:r>
      <w:r w:rsidRPr="0070729E">
        <w:rPr>
          <w:i/>
        </w:rPr>
        <w:t xml:space="preserve">meijerije, mits sich dragende volgens de placcaten derser landen; dat hy jegens de selve placcaten heeft ondernomen personen ten houwelick in te schrijven ende dienvolgens kerckelijcken dienst te doen, soo wert hem mits desen sijn lang verblyff in de voornoemde meijerije ontseijt </w:t>
      </w:r>
      <w:r w:rsidR="00433185" w:rsidRPr="0070729E">
        <w:rPr>
          <w:i/>
        </w:rPr>
        <w:t xml:space="preserve"> ende sal hem sulcx aengeschreven worden om te vertrecken op pene als in de voors. placcaten</w:t>
      </w:r>
    </w:p>
    <w:p w:rsidR="00433185" w:rsidRDefault="00433185" w:rsidP="00382729"/>
    <w:p w:rsidR="00CF43A4" w:rsidRPr="00CF43A4" w:rsidRDefault="00433185" w:rsidP="00382729">
      <w:r>
        <w:t xml:space="preserve">5] </w:t>
      </w:r>
      <w:r w:rsidR="0070729E">
        <w:t xml:space="preserve">hier benevens geeft oick het voorn. classis uwe Ho: Mo: te kennen, dat onaengesien alle voorgaende versoecken ende sollicitatien de predicanten ende schoolmeesters van Maeslant tot haere betalinge niet connen geraecken, soo dat nu veele van de selve nu detien off veertien maenden ten achterem sijn, zonder sonder eenen cent van haere tractementen ontfangen te hebben, waerdoor den dienst Godts bespot end evoornoemden personen hoe langer hoe meer ten thonen gestelt worden ende alrede tot sulcke extremiteijt vervallen sijn, dat in cas van langer dilaij veele van bij gebreck van behoirlicken onderhout, genootsaeckt sullen wesen op te breecken ende personelick met vrouw ende uwe Ho: Mo: met haere clachten moijelijck te vallen, biddende dienvolgens dat derselver goede geliefte sij </w:t>
      </w:r>
      <w:r w:rsidR="00312DEC">
        <w:t>h</w:t>
      </w:r>
      <w:r w:rsidR="0070729E">
        <w:t xml:space="preserve">et comptoir van den rentmr. Schuijl sulcx te subsidiëren, het sij bij negotiatie ofte andersints, dat het selve tot prompte betalinge van drie tot drie maenden suffisant mochte bevonden worden </w:t>
      </w:r>
      <w:r w:rsidR="00C006F3">
        <w:t xml:space="preserve">   </w:t>
      </w:r>
      <w:r w:rsidR="00CF43A4">
        <w:t xml:space="preserve">  </w:t>
      </w:r>
    </w:p>
    <w:p w:rsidR="00D47B2C" w:rsidRDefault="00D47B2C" w:rsidP="00382729"/>
    <w:p w:rsidR="0070729E" w:rsidRDefault="0070729E" w:rsidP="00382729">
      <w:r>
        <w:t>marge:</w:t>
      </w:r>
    </w:p>
    <w:p w:rsidR="00493178" w:rsidRPr="00493178" w:rsidRDefault="00493178" w:rsidP="00382729">
      <w:pPr>
        <w:rPr>
          <w:i/>
        </w:rPr>
      </w:pPr>
      <w:r w:rsidRPr="00493178">
        <w:rPr>
          <w:i/>
        </w:rPr>
        <w:t>daer sal serieuselick geschreven worden aen Pieter SCHUIJL ende andere rentmeesters van de geestelicke goederen bin</w:t>
      </w:r>
      <w:r w:rsidR="00312DEC">
        <w:rPr>
          <w:i/>
        </w:rPr>
        <w:t>nen</w:t>
      </w:r>
      <w:r w:rsidRPr="00493178">
        <w:rPr>
          <w:i/>
        </w:rPr>
        <w:t xml:space="preserve"> ‘sHertogenbossch ende meijerije van deselve stadt dat sij de predicanten ende schoolmeesters promptelick sullen hebben te betalen off met pertinenten staet de onvermogenthijt van sijn comptoir ten spoedichsten te bewijsen, om, gesien, voorts gedaen te worden nae</w:t>
      </w:r>
      <w:r w:rsidR="00312DEC">
        <w:rPr>
          <w:i/>
        </w:rPr>
        <w:t xml:space="preserve"> </w:t>
      </w:r>
      <w:r w:rsidRPr="00493178">
        <w:rPr>
          <w:i/>
        </w:rPr>
        <w:t>behoiren ende wert den Raedt van State dien onvermindert versocht, dat haer E.aenden respective rentmeesters der</w:t>
      </w:r>
      <w:r w:rsidR="00312DEC">
        <w:rPr>
          <w:i/>
        </w:rPr>
        <w:t xml:space="preserve"> </w:t>
      </w:r>
      <w:r w:rsidRPr="00493178">
        <w:rPr>
          <w:i/>
        </w:rPr>
        <w:t>geestelicke goederen in de</w:t>
      </w:r>
      <w:r w:rsidR="00312DEC">
        <w:rPr>
          <w:i/>
        </w:rPr>
        <w:t xml:space="preserve"> </w:t>
      </w:r>
      <w:r w:rsidRPr="00493178">
        <w:rPr>
          <w:i/>
        </w:rPr>
        <w:t>meijerije van ‘sHertogenbosch sullen te rhant stellen (in cas sulcx albereits niet en geschiet) de quohieren van alle geestelicke goederen hier bevorens door ordre van haer Ho: Mo; den gemelten raedt van State toegesonden, ten eijnde de pachten daer van geïnnet ende de praedicanten ende schoolmrs. des te prompter mogen werden voldaen</w:t>
      </w:r>
    </w:p>
    <w:p w:rsidR="00493178" w:rsidRDefault="00493178" w:rsidP="00382729"/>
    <w:p w:rsidR="00D47B2C" w:rsidRPr="00D47B2C" w:rsidRDefault="00493178" w:rsidP="00382729">
      <w:r>
        <w:t xml:space="preserve">6]  </w:t>
      </w:r>
      <w:r w:rsidR="00D47B2C">
        <w:t xml:space="preserve">  </w:t>
      </w:r>
    </w:p>
    <w:p w:rsidR="0005152B" w:rsidRDefault="0005152B" w:rsidP="00382729">
      <w:r>
        <w:t xml:space="preserve">insgelijcken alsoo in den classe laetst gehouden gelesen is seekere requeste van den abt van Sint Geerrtruijden binnen Leuven aendaende de pastorijehuijsingen van Helvoirt en Oisterwijck, dat deselve door authoriteijt van uwe Ho: mo: den predicanten daerinne met ordre van uwen Ho: Mo: woonende, ontnomen ende hem tot sijn coorenhuijsen ingeruimt souden mogen worden, weclke requeste bevonden wert te steunen op valsche gronden uijtwijsende de schriften hiernevens gaende ende andere stucken voor desen door den heere WIJLICH overgelevert, soo ist dat het selve classis considerende de merckelicke swaricheden ende periculeuse consequentien, die daeruijt voor deselve ende andere predicanten souden connen ontstaen, indien soodanich versouck den gemelten abt buijten vermoeden mochte werden ingewillicht, oijdtmoedelick versoeckt, dat uwe Ho: Mo: geleieven d evoors. predicanten van Helvoirt en Oisterwijck ende andere met namen van Tilburgh, Moergestel Druijnen, Waelwijck, Legemierde in haere respective wooningen te mainteneren </w:t>
      </w:r>
    </w:p>
    <w:p w:rsidR="0005152B" w:rsidRDefault="0005152B" w:rsidP="00382729"/>
    <w:p w:rsidR="0005152B" w:rsidRDefault="0005152B" w:rsidP="00382729">
      <w:r>
        <w:t>marge:</w:t>
      </w:r>
    </w:p>
    <w:p w:rsidR="00D47B2C" w:rsidRPr="00967819" w:rsidRDefault="0005152B" w:rsidP="00382729">
      <w:pPr>
        <w:rPr>
          <w:i/>
        </w:rPr>
      </w:pPr>
      <w:r w:rsidRPr="00967819">
        <w:rPr>
          <w:i/>
        </w:rPr>
        <w:t xml:space="preserve">van de huijsen gementioneert in het neffenstaende point, sal naerder worden gerapporteert soo wanneer als den prelaet van Ste. Geertruijden tot Loeven off sijnen gemachtigden, bericht sal hebebn gedaen over </w:t>
      </w:r>
      <w:r w:rsidR="00967819" w:rsidRPr="00967819">
        <w:rPr>
          <w:i/>
        </w:rPr>
        <w:t>de stucken bescheden die hem in cracht van haer Ho: Mo: resolutie van den 27</w:t>
      </w:r>
      <w:r w:rsidR="00967819" w:rsidRPr="00967819">
        <w:rPr>
          <w:i/>
          <w:vertAlign w:val="superscript"/>
        </w:rPr>
        <w:t>e</w:t>
      </w:r>
      <w:r w:rsidR="00967819" w:rsidRPr="00967819">
        <w:rPr>
          <w:i/>
        </w:rPr>
        <w:t xml:space="preserve"> november lestleden als oick in crachte deses respectivelick copielick sullen worden ter hant gestelt, off albereijts ter hant gestelt mogen sijn  </w:t>
      </w:r>
      <w:r w:rsidRPr="00967819">
        <w:rPr>
          <w:i/>
        </w:rPr>
        <w:t xml:space="preserve">   </w:t>
      </w:r>
    </w:p>
    <w:p w:rsidR="00967819" w:rsidRDefault="00967819" w:rsidP="00382729"/>
    <w:p w:rsidR="00967819" w:rsidRDefault="00967819" w:rsidP="00382729">
      <w:r>
        <w:t>7] ende dewijle in den selven classe is verschenen seeker persoon genaemt Nicolaes DE LEEUW met vertooc</w:t>
      </w:r>
      <w:r w:rsidR="00312DEC">
        <w:t>h</w:t>
      </w:r>
      <w:r>
        <w:t xml:space="preserve"> dat u Ho: Mo: hem op sijn requeste tot schoolmester ende coster in de plaetse van Littoijen aengenomen ende ordre tot sijne betalinge alrede gestelt hadden ,waerdoor de gewoonlicke ordre bij uwe Ho: mo: de kerkelicke vergaederinge gegeven ende in de fundamenten van de christelijcke gereformeerde religie wel ervaren is, om deselve sijn discipulen te connen doceren ende daer in te connen onderwijsen </w:t>
      </w:r>
    </w:p>
    <w:p w:rsidR="00967819" w:rsidRDefault="00967819" w:rsidP="00382729"/>
    <w:p w:rsidR="00B901E9" w:rsidRDefault="00B901E9" w:rsidP="00382729"/>
    <w:p w:rsidR="00967819" w:rsidRDefault="00967819" w:rsidP="00382729">
      <w:r>
        <w:t>marge:</w:t>
      </w:r>
    </w:p>
    <w:p w:rsidR="00B901E9" w:rsidRPr="00B901E9" w:rsidRDefault="00967819" w:rsidP="00382729">
      <w:pPr>
        <w:rPr>
          <w:i/>
        </w:rPr>
      </w:pPr>
      <w:r w:rsidRPr="00B901E9">
        <w:rPr>
          <w:i/>
        </w:rPr>
        <w:t>de schoolmrs. sullen alhier bij haer H</w:t>
      </w:r>
      <w:r w:rsidR="00312DEC">
        <w:rPr>
          <w:i/>
        </w:rPr>
        <w:t>o</w:t>
      </w:r>
      <w:r w:rsidRPr="00B901E9">
        <w:rPr>
          <w:i/>
        </w:rPr>
        <w:t>: Mo: vergaderinge worden aengestelt doch sullen dien onvermindert geexamineert worden bij een van beijde de classen van de meijerije van ‘sHertogenbosch daer onder resorteert het dorp daer den aen te stellen schoolmr. soude werden geemploijeert en dat om te weten off hij tot sijnen bedieninge bequaem is ende tot noch toe geobserveert geinterpreteert wort ende waar door soo ten aensien van de</w:t>
      </w:r>
      <w:r w:rsidR="00312DEC">
        <w:rPr>
          <w:i/>
        </w:rPr>
        <w:t xml:space="preserve"> </w:t>
      </w:r>
      <w:r w:rsidRPr="00B901E9">
        <w:rPr>
          <w:i/>
        </w:rPr>
        <w:t xml:space="preserve">predicant ter plaetse als der kercke onlusten soude  connen veroijrsaeckt werden, versoeckt derhalven </w:t>
      </w:r>
      <w:r w:rsidR="00B901E9" w:rsidRPr="00B901E9">
        <w:rPr>
          <w:i/>
        </w:rPr>
        <w:t>het voorn. classis seer eerbiedelijck uwe Ho: Mo: gelieven deselve in haere vrijheit ende bij de ordre, tot noch toe met believen van u Ho: Mo: gehouden, te laten blijven</w:t>
      </w:r>
    </w:p>
    <w:p w:rsidR="00B901E9" w:rsidRDefault="00B901E9" w:rsidP="00382729"/>
    <w:p w:rsidR="00B901E9" w:rsidRDefault="00B901E9" w:rsidP="00382729">
      <w:r>
        <w:t xml:space="preserve">8] vertoijnt oick de voorn. classis dat D.WATERLAET predicant tot Ravesteijn haer geclaecht heeft, dat hij niet meer als vijff hondert guldens tot tractement voor sijnen seer swaeren dienst is genietende, moetende niet alleen des sondaechs tweemael maer oick in de weeck meermalen predicken, versoeckt derhalven dat uwe Ho: Mo: hem sijn tractement gelieven te verbeteren in conformite vanden andere predicanten in de meijerie beroepen sijnde </w:t>
      </w:r>
    </w:p>
    <w:p w:rsidR="00B901E9" w:rsidRDefault="00B901E9" w:rsidP="00382729"/>
    <w:p w:rsidR="00B901E9" w:rsidRDefault="00B901E9" w:rsidP="00382729">
      <w:r>
        <w:t>marge:</w:t>
      </w:r>
    </w:p>
    <w:p w:rsidR="00B901E9" w:rsidRDefault="00B901E9" w:rsidP="00382729">
      <w:r w:rsidRPr="00B901E9">
        <w:rPr>
          <w:i/>
        </w:rPr>
        <w:t>de predicant tot</w:t>
      </w:r>
      <w:r>
        <w:rPr>
          <w:i/>
        </w:rPr>
        <w:t xml:space="preserve"> R</w:t>
      </w:r>
      <w:r w:rsidRPr="00B901E9">
        <w:rPr>
          <w:i/>
        </w:rPr>
        <w:t>avesteijn wert gelaten bij sijn tractement van vijff hondert gulden jaerlijcx</w:t>
      </w:r>
    </w:p>
    <w:p w:rsidR="00B901E9" w:rsidRDefault="00B901E9" w:rsidP="00382729"/>
    <w:p w:rsidR="00B901E9" w:rsidRDefault="00967819" w:rsidP="00382729">
      <w:r w:rsidRPr="00B901E9">
        <w:rPr>
          <w:i/>
        </w:rPr>
        <w:t xml:space="preserve"> </w:t>
      </w:r>
      <w:r w:rsidR="00B901E9">
        <w:t xml:space="preserve">9] voorts versoeckt t’voornoemde classis op de doleantie eniger schoolmrs. ende costers, dat uwe Ho: Mo: gelieven te ordonneren dat de emolumenten ende proffijten, die bij de paepsche schoolmrs. ende costers voor desen genoten sijn ende noch bij de selve paepsche schoolmesters genoten werden, jae oick onder dien deckmantel noch school sijn houdende, den schoolmrs. ende costers der gereformeerde religie volgen mogen </w:t>
      </w:r>
    </w:p>
    <w:p w:rsidR="00B901E9" w:rsidRDefault="00B901E9" w:rsidP="00382729"/>
    <w:p w:rsidR="00B901E9" w:rsidRDefault="00B901E9" w:rsidP="00382729">
      <w:r>
        <w:t>marge:</w:t>
      </w:r>
    </w:p>
    <w:p w:rsidR="006C2FDE" w:rsidRPr="006C2FDE" w:rsidRDefault="00B901E9" w:rsidP="00382729">
      <w:pPr>
        <w:rPr>
          <w:i/>
        </w:rPr>
      </w:pPr>
      <w:r w:rsidRPr="006C2FDE">
        <w:rPr>
          <w:i/>
        </w:rPr>
        <w:t>nopende ’t stuck der emolumenten te genieten bij de aengestelde</w:t>
      </w:r>
      <w:r w:rsidR="006C2FDE" w:rsidRPr="006C2FDE">
        <w:rPr>
          <w:i/>
        </w:rPr>
        <w:t xml:space="preserve"> respective schoolmrs. ende costers, dese aengaende is albereits voor desen gedisponeert, waer bij de saecke alnoch wert gelaten</w:t>
      </w:r>
    </w:p>
    <w:p w:rsidR="006C2FDE" w:rsidRDefault="006C2FDE" w:rsidP="00382729"/>
    <w:p w:rsidR="006C2FDE" w:rsidRDefault="006C2FDE" w:rsidP="00382729">
      <w:r>
        <w:t>10] eijndelijck versoeckt de classis dat alle reeckeningen van de kerckmrs. ende armemeesters voirtaen jaerlicks mogen geschieden ten overstaen van den officier ende predicant der selver plaetse ende dat de selve personen daertoe gelastet werden, ten eijnde op de administratie van soodanige goederen goede opsichte moge genomen werden, in conformite van andere welgestelde kerken ten plattenlande ende de arme goederen, oick met advis des predicants wel mogen uijtgedeelt werden</w:t>
      </w:r>
    </w:p>
    <w:p w:rsidR="006C2FDE" w:rsidRDefault="006C2FDE" w:rsidP="00382729"/>
    <w:p w:rsidR="006C2FDE" w:rsidRDefault="006C2FDE" w:rsidP="00382729">
      <w:r>
        <w:t>marge:</w:t>
      </w:r>
    </w:p>
    <w:p w:rsidR="006C2FDE" w:rsidRPr="006C2FDE" w:rsidRDefault="006C2FDE" w:rsidP="00382729">
      <w:pPr>
        <w:rPr>
          <w:i/>
        </w:rPr>
      </w:pPr>
      <w:r w:rsidRPr="006C2FDE">
        <w:rPr>
          <w:i/>
        </w:rPr>
        <w:t>de reeckeninge van de kerck ende armemeesters hier besijden geroert, sullen van jaer tot jaer gedaen worden naer voorgaende publicatie ende affixie van billetten ten overstaen van alle bedienaren van de gemeente der gereformeerde religie ende den genen die daer noch believen sullen bij te wesen</w:t>
      </w:r>
    </w:p>
    <w:p w:rsidR="006C2FDE" w:rsidRDefault="006C2FDE" w:rsidP="00382729"/>
    <w:p w:rsidR="00967819" w:rsidRPr="00B901E9" w:rsidRDefault="006C2FDE" w:rsidP="00382729">
      <w:r>
        <w:t xml:space="preserve">aldus gedaen ende geresolveert van de hoochgemelte Staten Generael den vierden december 1649 – J. VAN GENT en onderstond Corn: MUSCH concordiam attestor J. HAVENBERG secretaris </w:t>
      </w:r>
      <w:r w:rsidR="00B901E9">
        <w:t xml:space="preserve">  </w:t>
      </w:r>
    </w:p>
    <w:p w:rsidR="0055572C" w:rsidRDefault="0055572C" w:rsidP="00382729"/>
    <w:p w:rsidR="0055572C" w:rsidRDefault="0055572C" w:rsidP="00382729"/>
    <w:p w:rsidR="0055572C" w:rsidRDefault="0055572C" w:rsidP="00382729"/>
    <w:p w:rsidR="00333EC2" w:rsidRDefault="00E95A9E" w:rsidP="00382729">
      <w:r>
        <w:t xml:space="preserve"> </w:t>
      </w:r>
      <w:r w:rsidR="001C1526">
        <w:t xml:space="preserve">    </w:t>
      </w:r>
    </w:p>
    <w:p w:rsidR="006C2FDE" w:rsidRDefault="006C2FDE" w:rsidP="00382729">
      <w:r>
        <w:t>folio 268</w:t>
      </w:r>
    </w:p>
    <w:p w:rsidR="006C2FDE" w:rsidRDefault="006C2FDE" w:rsidP="00382729">
      <w:r>
        <w:t>z.d.</w:t>
      </w:r>
    </w:p>
    <w:p w:rsidR="0055572C" w:rsidRDefault="006C2FDE" w:rsidP="00382729">
      <w:r>
        <w:t xml:space="preserve">aende Hooge Mogendde Heeren Staeten generael der Vereenichde Nederlanden </w:t>
      </w:r>
    </w:p>
    <w:p w:rsidR="00DA5BB4" w:rsidRDefault="001C1526" w:rsidP="00382729">
      <w:r>
        <w:t xml:space="preserve"> </w:t>
      </w:r>
      <w:r w:rsidR="005D7888">
        <w:t xml:space="preserve"> </w:t>
      </w:r>
      <w:r w:rsidR="002016B8">
        <w:t xml:space="preserve"> </w:t>
      </w:r>
      <w:r w:rsidR="00AB2E83">
        <w:t xml:space="preserve">  </w:t>
      </w:r>
      <w:r w:rsidR="004E77DB">
        <w:t xml:space="preserve"> </w:t>
      </w:r>
      <w:r w:rsidR="002B7576">
        <w:t xml:space="preserve"> </w:t>
      </w:r>
    </w:p>
    <w:p w:rsidR="00DA5BB4" w:rsidRDefault="005648AA" w:rsidP="00382729">
      <w:r>
        <w:t>Hooge Mogende Heeren</w:t>
      </w:r>
    </w:p>
    <w:p w:rsidR="005648AA" w:rsidRDefault="005648AA" w:rsidP="00382729">
      <w:r>
        <w:t xml:space="preserve">De kercken van Brabant </w:t>
      </w:r>
      <w:r w:rsidR="00821DF8">
        <w:t>onder uwe Ho: Mo: regeringe opsicht ende maintenue staende gebruijcken de vrijmoedicheijt om u Ho: Mo: onderdanichlijck, naechtelijck voor oogen te stellen tgene een tijdt lanck herwarts bij haer ten besteln van Gods gemeente ende bij gevolg van desen staet is gebesoigneert geweest, met vertrouwen dat uwe Ho: Mo</w:t>
      </w:r>
      <w:r w:rsidR="005D4EE3">
        <w:t>:</w:t>
      </w:r>
      <w:r w:rsidR="00821DF8">
        <w:t xml:space="preserve"> niet alleen wel sullen laten gevallen haeren gewoonlijcke ende vorstelijcke, jae recht vorstelijcke toegenegentheijt, ’t gene bij dese remonstrantie om veele gewichtige redenen versocht wort secunderen</w:t>
      </w:r>
    </w:p>
    <w:p w:rsidR="00821DF8" w:rsidRDefault="00821DF8" w:rsidP="00382729"/>
    <w:p w:rsidR="00821DF8" w:rsidRDefault="00821DF8" w:rsidP="00382729">
      <w:r>
        <w:t>voor eerst gesegent sij de Vaeder onses Heeren en enige volmaecte saeligmaekers Jesu Christi, die ’t soo belieft heeft u Ho: Mo: herten, gedachten, resolutien ende pennen te bestieren, dat u Ho: Mo: voor altijt vastgestelt hebben, alleen in de publijcke protectie te nemen de ware gereformeerde christelijcke religie, soo als die sich nu optenlijck allomme onder desen staet in haeren vollen glants meer als elders in de</w:t>
      </w:r>
      <w:r w:rsidR="005D4EE3">
        <w:t xml:space="preserve"> </w:t>
      </w:r>
      <w:r>
        <w:t>geheele werelt haer verthoont, ende de selve in den jare 1619 en 1619 inSynodi nationali tot Dordrecht naerde ris geelucideert ende</w:t>
      </w:r>
      <w:r w:rsidR="005D4EE3">
        <w:t xml:space="preserve"> </w:t>
      </w:r>
      <w:r>
        <w:t>gestabilieert</w:t>
      </w:r>
    </w:p>
    <w:p w:rsidR="00821DF8" w:rsidRDefault="00821DF8" w:rsidP="00382729"/>
    <w:p w:rsidR="0095491F" w:rsidRDefault="00821DF8" w:rsidP="00382729">
      <w:r>
        <w:t>in ’t bijzonder u Ho: Mo: oock belieft hebben deselve door publijcqke au</w:t>
      </w:r>
      <w:r w:rsidR="0095491F">
        <w:t>thoriteijt in alle de machtige frontiersteden ende daer onder gehoorende plaetsen in te voeren, sulcx dat alle de kercken nu in leere ende ordre gestelt sijn onder de drie naeburichste synoden van de dire voor aensittende provintien Gelderlandt, Hollant ende Zeelant</w:t>
      </w:r>
    </w:p>
    <w:p w:rsidR="0095491F" w:rsidRDefault="0095491F" w:rsidP="00382729"/>
    <w:p w:rsidR="004B62D3" w:rsidRDefault="0095491F" w:rsidP="00382729">
      <w:r>
        <w:t>hier bij ist niet gebleven, maer gelijck de sonne allen</w:t>
      </w:r>
      <w:r w:rsidR="005D4EE3">
        <w:t>g</w:t>
      </w:r>
      <w:r>
        <w:t xml:space="preserve">skens hoger ende hoger op klimmende met meeder luijster, licht ende warmte doorbreeckt, soo hebben u Ho: Mo: oock vast gestelt en in train gebracht, een politiccque reformatie, dat Moses ende Aaron malcanderen de hant souden beden ende alsoo </w:t>
      </w:r>
      <w:r w:rsidR="004B62D3">
        <w:t>dagen v</w:t>
      </w:r>
      <w:r>
        <w:t>oor d’Arcke des Heeren te eerder neder</w:t>
      </w:r>
      <w:r w:rsidR="004B62D3">
        <w:t xml:space="preserve"> </w:t>
      </w:r>
      <w:r>
        <w:t>valle</w:t>
      </w:r>
    </w:p>
    <w:p w:rsidR="004B62D3" w:rsidRDefault="004B62D3" w:rsidP="00382729"/>
    <w:p w:rsidR="00F21B59" w:rsidRDefault="004B62D3" w:rsidP="00382729">
      <w:r>
        <w:t xml:space="preserve">behalven dit alles hebben u Ho: Mo: noch van tijdt tot tijdt veel salutaire resolutien genomen ende uijtgegeven in druck ofte inschrift op de sollicitatie selffs van </w:t>
      </w:r>
      <w:r w:rsidR="00F21B59">
        <w:t>particuliere leden ende kerckenraerden, laet staen classes ende synoden, soo dat uwe Ho: Mo: met recht mogen bekleden den naem van getrouwe end eonvermoeijde voester heeren van Jesu Christi kerkce , sulcx dat sij remonstranten haer niet genouchsaem konnen verwonderen en Godt den heere dancken over alle die blancke, prompte ende</w:t>
      </w:r>
      <w:r w:rsidR="005D4EE3">
        <w:t xml:space="preserve"> </w:t>
      </w:r>
      <w:r w:rsidR="00F21B59">
        <w:t>gestadige apostillen en hertelijcke bekommernisse ten besten van ’t gehele lichaem ende bijzondere leden van dien in Brabant, sonder dat u Ho: Mo: sich van die authoriteijt ende maintenue van dien oijt hebben laeten diverteren door de menichfuldige contraminen van alderhande suppoosten des Paus van Roomen noch door de macht des Conincx van Spangien</w:t>
      </w:r>
    </w:p>
    <w:p w:rsidR="00F21B59" w:rsidRDefault="00F21B59" w:rsidP="00382729"/>
    <w:p w:rsidR="00157ABE" w:rsidRDefault="00F21B59" w:rsidP="00382729">
      <w:r>
        <w:t>dit alles Ho: Mo: Heeren de voors. kercken in Godes vreese overwegende, konnen deselve Godt niet genouch dancken over dese genaede, dat door uwe Ho: Mo: genereuse authoriteijt het licht van Godes voortgeset is op den candelaer in die plaetsen, welcke op een bijsondere wijse saeten inde schaeduw des doots ende dieper als wel elders laegen versoepen in alle gruwelen des pausdoms; dit den tijdt die de Heere gemaeckt heeft ende dat is eijgentlijck end</w:t>
      </w:r>
      <w:r w:rsidR="00157ABE">
        <w:t>e</w:t>
      </w:r>
      <w:r>
        <w:t xml:space="preserve"> eheerlijck den Godt der Goden eeren, ’t welck </w:t>
      </w:r>
      <w:r w:rsidR="00157ABE">
        <w:t>Samuel in den name van dien Godt soo hooch alle hoige machten aenpriest ende alle soodanige heroijcke overheden sullen seekerlijck op een uijtmuntende jae onbegrijpelijcke wijse, niet alleen hier gevoelen een vrolijcke ruste in haere sielen en segen in haere regeringe, maer oock een mael sijn onder die gesegende sielen, dewelcke haere heerlicheijt in dat hemeltsche Jerusalem sullen inbrengen ende dat in der eeuwicheijt Amen</w:t>
      </w:r>
    </w:p>
    <w:p w:rsidR="00157ABE" w:rsidRDefault="00157ABE" w:rsidP="00382729"/>
    <w:p w:rsidR="00157ABE" w:rsidRDefault="00157ABE" w:rsidP="00382729">
      <w:r>
        <w:t>de kercken voors. dit alsoo overwegende en speurende dat de sathan tegen dit groote werck gestaedelijck inwerpt ongelooffelijcke hinderpalen, opdat de kracht der Godtsalicheijt niet en soude doordringen, soo hebben sij naerder geleth op t’geene die de tot vaststellinge, verbreijdinge van den waere leere en ordre en oock wat defecten sich noch onder de</w:t>
      </w:r>
      <w:r w:rsidR="003870C2">
        <w:t xml:space="preserve"> </w:t>
      </w:r>
      <w:r>
        <w:t>hant opdoen, dewelcke van u Ho: Mo: effectualijck (?) ex plenitudine potestatis konenn worden gebetert</w:t>
      </w:r>
    </w:p>
    <w:p w:rsidR="00157ABE" w:rsidRDefault="00157ABE" w:rsidP="00382729"/>
    <w:p w:rsidR="002E3CD1" w:rsidRDefault="00157ABE" w:rsidP="00382729">
      <w:r>
        <w:t xml:space="preserve">ende dewijle de waere religie van Godt geschoncken is tot voortsettinge van de godtsalicheijt, dewelcke sich ordinaris verspreijt door de seminaria van goede schoolen, ten tweeden in de verbreijdinge sijner kercke, door den heijligen echten staet, ten derden, door allerhande schuldige debvoiren van de getrouwe herders Jesu Christi op haere respective plaetsen ende ten laetsten door hanthoudinge ende </w:t>
      </w:r>
      <w:r w:rsidR="00C439CE">
        <w:t xml:space="preserve">executie van alle salutaire ordonnantiën bij uwe Ho: Mo: alrede genomen ende noch te nemen, soo hebben sij, verthoijnders opgesocht a; ’t gene bij u Ho: Mo: ende de state der respective provintien, ten eijnde als voren gearresteert, geordonneert en bij forme van placcaten ofte eeuwige wetten </w:t>
      </w:r>
      <w:r w:rsidR="002E3CD1">
        <w:t>of particuliere resollutien van tijdt tot tijdt uijtgegeven os en daeruijt geformeert een reglement over de scholen, den echten staet, de politicque en kerckelijcke reformatie ende het maintien van suijveren Godesdienst ende aenkleven van dien ende versoe</w:t>
      </w:r>
      <w:r w:rsidR="005D4EE3">
        <w:t>ck</w:t>
      </w:r>
      <w:r w:rsidR="002E3CD1">
        <w:t xml:space="preserve">en dat de selve mutatis mutandis naer uwe Ho: Mo: hoijge wijsheijt ende ijver worde gearresteert bij forme van een eeuwicheijt ofte wat naeme off titul u Ho: Mo: een ssodanich arrest sullen believen te geven; </w:t>
      </w:r>
    </w:p>
    <w:p w:rsidR="002E3CD1" w:rsidRDefault="002E3CD1" w:rsidP="00382729">
      <w:r>
        <w:t>onder dese vier hooftdtucken hebben sij remonstranten alles begrepen, t’welck haers oordeels dient tot een vaste en gestabilieerde reformatie ende bij gevolch tot winste van veele duijsende verstrooijde schapen, tot nederwerpinge van het rijcke des antichrist ende tot aenwas van soo veele patrioten geaffectioneerde tot desen staet, als er sielen sullen bekeert worden</w:t>
      </w:r>
    </w:p>
    <w:p w:rsidR="002E3CD1" w:rsidRDefault="002E3CD1" w:rsidP="00382729"/>
    <w:p w:rsidR="001031C4" w:rsidRDefault="002E3CD1" w:rsidP="00382729">
      <w:r>
        <w:t xml:space="preserve">ende dewijle in Brabant de meeste steeden frontierplaetsen sijn, soo konnen u Ho: Mo: wel besluijten van wat gewichte </w:t>
      </w:r>
      <w:r w:rsidR="009C6B20">
        <w:t>ende naedruck dit werck aldaer is, vermits u Ho: Mo: gewoon</w:t>
      </w:r>
      <w:r w:rsidR="003870C2">
        <w:t xml:space="preserve"> </w:t>
      </w:r>
      <w:r w:rsidR="009C6B20">
        <w:t xml:space="preserve">sijn in de vrede altijdt op den oorloch te dencken  ende de triumph </w:t>
      </w:r>
      <w:r w:rsidR="001031C4">
        <w:t>met de sorge gaet vergeselschapt, op dat wij niet genootsaeckt en werden uijt te roepen metten propheet, in pace amaritudo mea amarissima [</w:t>
      </w:r>
      <w:r w:rsidR="003870C2">
        <w:t xml:space="preserve">amaritudo = bitterheid] </w:t>
      </w:r>
      <w:r w:rsidR="001031C4">
        <w:t xml:space="preserve"> </w:t>
      </w:r>
    </w:p>
    <w:p w:rsidR="001031C4" w:rsidRDefault="001031C4" w:rsidP="00382729"/>
    <w:p w:rsidR="001937E5" w:rsidRDefault="001031C4" w:rsidP="00382729">
      <w:r>
        <w:t>uwe Ho: Mo: in dese projecten deurgaens sien haere eijgene tale ende woorden ende van staten en sijnoden, van respective provintien, die welcke onde rhaere souveraine opsicht in ’t bijwesen ende toestemmen van haere gecommitteerde jaerlijcks worden gehouden</w:t>
      </w:r>
      <w:r w:rsidR="003870C2">
        <w:t xml:space="preserve"> ende daeromme vertrouwen de remonstranten dat deselve uwe Ho: Mo: te smaeckelijcker sullen sijn het oogemerck oock is, u Ho: Mo: te ontlasten van veele costen ende moijelijcke sollicitatien, welcke van dese en gene gedaen worden in </w:t>
      </w:r>
      <w:r w:rsidR="001937E5">
        <w:t>’t particulier, met versuijm dickwils van haere diensten, sulcks dat sij meer verliesen met haer affwesen als sij winnen met d’een off andere favorable apostille</w:t>
      </w:r>
    </w:p>
    <w:p w:rsidR="001937E5" w:rsidRDefault="001937E5" w:rsidP="00382729"/>
    <w:p w:rsidR="001937E5" w:rsidRDefault="001937E5" w:rsidP="00382729">
      <w:r>
        <w:t>ende dewijle de defecten meest over al deselve sijn, soo achten de remonstranten best, dat gelijck de sieckten en oorsaecken als oock de medicijnen gemeen sijn, waernae sich altijdt een ieder in het sijne voirtaen kan reguleren</w:t>
      </w:r>
    </w:p>
    <w:p w:rsidR="001937E5" w:rsidRDefault="001937E5" w:rsidP="00382729"/>
    <w:p w:rsidR="001937E5" w:rsidRDefault="001937E5" w:rsidP="00382729">
      <w:r>
        <w:t>twelck de kercke van Brabant te meer dient voorgenomen, opdat die aenkomende predicanten en die uijt andere provintien, geroepen woren, mogen hebben een vast eenparich formulier, alsoo de ervarentheijt leert, dat anders uijt de verscheijdentheijt van kerckelijcke regeringe, omtrent enige der</w:t>
      </w:r>
      <w:r w:rsidR="002C346C">
        <w:t xml:space="preserve"> </w:t>
      </w:r>
      <w:r>
        <w:t>voirs. pointen, verwerringe ontstaen ende de eene tegen de andere strijdende</w:t>
      </w:r>
      <w:r w:rsidR="003870C2">
        <w:t xml:space="preserve"> </w:t>
      </w:r>
      <w:r>
        <w:t>practicque, met naemen omtr</w:t>
      </w:r>
      <w:r w:rsidR="00B24279">
        <w:t>en</w:t>
      </w:r>
      <w:r>
        <w:t>t het stuck van de scholen ende den echten staet, waerinne in dien elders in de Brabantsche frontieren ende wel ten plattenlande ten deele door de militie, ten deele door de losse gewoonte des pausdoms, ten deele door de negligentie der officieren, een groot verloop ende</w:t>
      </w:r>
      <w:r w:rsidR="002C346C">
        <w:t xml:space="preserve"> </w:t>
      </w:r>
      <w:r>
        <w:t>ongeregeltheijt gespeurt wort</w:t>
      </w:r>
    </w:p>
    <w:p w:rsidR="001937E5" w:rsidRDefault="001937E5" w:rsidP="00382729"/>
    <w:p w:rsidR="00E620E7" w:rsidRDefault="001937E5" w:rsidP="00382729">
      <w:r>
        <w:t>ende opdat u Ho: Mo: meer versekert mogen sijn van het heijlich oogemerck der verthoonders in dese</w:t>
      </w:r>
      <w:r w:rsidR="0012419C">
        <w:t>n, soo hebben sij met voordacht oock in dese conceptie ingevoecht</w:t>
      </w:r>
      <w:r w:rsidR="00E620E7">
        <w:t xml:space="preserve"> verscheijden articulen aengaende de plichten der predicanten omtrent haere schapen, want dewijle de bekeringe ende salicheijt naest de eere Godes het hoochste wit is van uwe Ho: Mo: resolutien ende de predicatie het ordinaris middel, daertoe soo is billick dat de leraers oock alle debvoiren doen en dienvolgende op haere plaetsen sijn, de catechesatien oeffenen ende den geheelen dach des heeren heijligen ende wat dies meer tot bekeringe ende overtuijginge des armen sondaers vereijscht wort</w:t>
      </w:r>
    </w:p>
    <w:p w:rsidR="00E620E7" w:rsidRDefault="00E620E7" w:rsidP="00382729"/>
    <w:p w:rsidR="00E620E7" w:rsidRDefault="00E620E7" w:rsidP="00382729">
      <w:r>
        <w:t>ten is oock niet nieuws Ho: Mo: heeren ,dat uwe Ho: Mo: versocht worden, soo verre haer lieffde en macht tot Godes kercke te elargeren, dat ‘tgene tot haeren besten dient bij forme</w:t>
      </w:r>
      <w:r w:rsidR="002C346C">
        <w:t xml:space="preserve"> </w:t>
      </w:r>
      <w:r>
        <w:t>van een eeuwich edict wordt vast gestelt</w:t>
      </w:r>
    </w:p>
    <w:p w:rsidR="00E620E7" w:rsidRDefault="00E620E7" w:rsidP="00382729"/>
    <w:p w:rsidR="00827C79" w:rsidRDefault="00E620E7" w:rsidP="00382729">
      <w:r>
        <w:t xml:space="preserve">om niet te spreecken van den last, die u Ho: Mo: van Godt hebben ontfangen ende eeuwich blijfft ofte oock vanden exempelen van den Ouden Testamentes ende seer veele </w:t>
      </w:r>
      <w:r w:rsidR="002C346C">
        <w:t>christelijcke potentaten, die sulcx hebben gepractiseert, uwe Ho: Mo: weeten hoe menichmael de Hertogen van Brabant haere resolutien op sulcke forme in druck hebben uijtgegeven, niet alleen tot nadeel van de waeren Godtsdienst ende exterpatie van heresien en heretijcken, als sij spreecken, welcke alle met een bloetpenne geschreven sijn, maer oock in verscheiden pointen buijten ’t stuck van de religie soo loffelijck</w:t>
      </w:r>
      <w:r w:rsidR="000617E1">
        <w:t xml:space="preserve">, datse als een eeuwich oraculum bij de staten deser provintien worden aengenomen, gelijck onder anderen in het gebodt omtrent den plicht der kinderen tot haere ouders en voogden in ’t stuck van ’t trouwen erc. conform het placcaet van Keijser Carel anno 1540 te sien is ende alle de lantrechten ende politique </w:t>
      </w:r>
      <w:r w:rsidR="00827C79">
        <w:t>ordonnantien ende keuren der respective provintien ende steden, wat sijn die anders als eeuwige wetten en fundamenten van den respective loffelijcke regeringe.</w:t>
      </w:r>
    </w:p>
    <w:p w:rsidR="00827C79" w:rsidRDefault="00827C79" w:rsidP="00382729">
      <w:r>
        <w:t>Wat venetien tegens de jesuiten gedaen heeft, hebben u Ho: Mo: placcaten tegen desleve genouchsaem te kennen geven.</w:t>
      </w:r>
    </w:p>
    <w:p w:rsidR="00827C79" w:rsidRDefault="00827C79" w:rsidP="00382729"/>
    <w:p w:rsidR="00827C79" w:rsidRDefault="00827C79" w:rsidP="00382729">
      <w:r>
        <w:t>In ’t jaer 1640 hebben immer soock de Staten van Gelderlant voor een eeuwige wet gestelt dat de cloppen niet en sullen herederen etc.</w:t>
      </w:r>
    </w:p>
    <w:p w:rsidR="00827C79" w:rsidRDefault="00827C79" w:rsidP="00382729"/>
    <w:p w:rsidR="00827C79" w:rsidRDefault="00827C79" w:rsidP="00382729">
      <w:r>
        <w:t>Ende om u Ho: Mo: niet langer op te houden, wat isser een claerder bewijs als van die treffelijcke resoltuien, die uwe Ho: Mo: in ’t jaer 1651 omtrent de maintenue van de gereformeerde religie en metten aenkleven van dien hebben gesolemniseert ende geaeterniseert, in de welcke gelijck de besluijten in haere beginselen ende het accessorium in suo principali, oock dit versoeck der remonstranten ingeslten is</w:t>
      </w:r>
    </w:p>
    <w:p w:rsidR="00827C79" w:rsidRDefault="00827C79" w:rsidP="00382729"/>
    <w:p w:rsidR="00D92632" w:rsidRDefault="00827C79" w:rsidP="00382729">
      <w:r>
        <w:t>staende dan de Brabantsche kercken onder de generaliteijt ende alle de respective provintien het invoeren aldaer van een volkomene kerckelijcke en politieke reformatie inden jaere vs. gearresteert hebbende, soo vertrouwen de remonstranten en bidden met eenen ochmaels seer eerbiedelick dat u Ho: Mo: sich wel willen believen te laten bevallen, haere preparatoire debvoiren ende versoecken uijt het collegie</w:t>
      </w:r>
      <w:r w:rsidR="00B24279">
        <w:t xml:space="preserve"> </w:t>
      </w:r>
      <w:r>
        <w:t xml:space="preserve">van uwe Ho: Mo: gecommitteerden voor de welcke sij </w:t>
      </w:r>
      <w:r w:rsidR="00D92632">
        <w:t>naerder haere concepten mogen openen, om van uwe Ho: Mo: sodanige ordre te ontfangen en bekomen, als u Ho</w:t>
      </w:r>
      <w:r w:rsidR="00B24279">
        <w:t>:</w:t>
      </w:r>
      <w:r w:rsidR="00D92632">
        <w:t xml:space="preserve"> Mo: ten meesten dienste van Godes kercke ende de landen sullen bevinden te behoiren’.</w:t>
      </w:r>
    </w:p>
    <w:p w:rsidR="00D92632" w:rsidRDefault="00D92632" w:rsidP="00382729"/>
    <w:p w:rsidR="00CF6483" w:rsidRDefault="00D92632" w:rsidP="00382729">
      <w:r>
        <w:t>folio 276</w:t>
      </w:r>
    </w:p>
    <w:p w:rsidR="004B62D3" w:rsidRDefault="00CF6483" w:rsidP="00382729">
      <w:r>
        <w:t>2 april 1650</w:t>
      </w:r>
      <w:r w:rsidR="002C346C">
        <w:t xml:space="preserve"> </w:t>
      </w:r>
      <w:r w:rsidR="00E620E7">
        <w:t xml:space="preserve"> </w:t>
      </w:r>
      <w:r w:rsidR="001031C4">
        <w:t xml:space="preserve"> </w:t>
      </w:r>
      <w:r w:rsidR="002E3CD1">
        <w:t xml:space="preserve">  </w:t>
      </w:r>
      <w:r w:rsidR="00157ABE">
        <w:t xml:space="preserve">  </w:t>
      </w:r>
      <w:r w:rsidR="00F21B59">
        <w:t xml:space="preserve">  </w:t>
      </w:r>
    </w:p>
    <w:p w:rsidR="004B62D3" w:rsidRDefault="00F41415" w:rsidP="00382729">
      <w:r>
        <w:t xml:space="preserve">Rekest van die van de gereformeerde religie te LITH betreffende het feit ‘dat de supplianten dagelicx soo van den magistraet aldaer die altemael papist sijn, met overlast worden gequelt, soo met dieffstal, feijtelicke inuurien ende andere quellagie meer’. De advocaat fiscael </w:t>
      </w:r>
      <w:r w:rsidR="00CF6483">
        <w:t xml:space="preserve">van de Raad van Brabant, Cornelis VAN CUIJCK, </w:t>
      </w:r>
      <w:r>
        <w:t xml:space="preserve">wordt gevraagd op te treden. Met vervolgt het rekest met ‘streckende tot groot verdriet van die van de gereformeerde soo dat veele personen wel mede professie souden doen ten waere sij met een ijle hope soo nu en dan van verscheijden persoijnen die haer wijs maecken dat het dorp onde rhaer Ho: Mo: authoriteijt niet en sal blijven </w:t>
      </w:r>
      <w:r w:rsidR="00F157A3">
        <w:t>werden opgehouden blijckende bij attestatie en missive hier neffens geexhibeert, soo dat die van de</w:t>
      </w:r>
      <w:r w:rsidR="00B24279">
        <w:t xml:space="preserve"> </w:t>
      </w:r>
      <w:r w:rsidR="00F157A3">
        <w:t>gereformeerde religie aldaer niet langer sullen comen houde, alsoo d’armemeesters, die mede papist sijn, de luijden die tot armoede comen niet eenen stuijver willen uijtreijcken, jae souden eerder de luijden van honger laten sterven</w:t>
      </w:r>
      <w:r w:rsidR="00CF6483">
        <w:t>, eer sij haer een stuijver onder hant souden geven, hoewel sij incoeme daertoe genouch sijn hebbende’. Ze verzoeken de SG orde op zaken te stellen.</w:t>
      </w:r>
      <w:r w:rsidR="00F157A3">
        <w:t xml:space="preserve">   </w:t>
      </w:r>
      <w:r>
        <w:t xml:space="preserve"> </w:t>
      </w:r>
    </w:p>
    <w:p w:rsidR="00821DF8" w:rsidRDefault="0095491F" w:rsidP="00382729">
      <w:r>
        <w:t xml:space="preserve">   </w:t>
      </w:r>
    </w:p>
    <w:p w:rsidR="00CF6483" w:rsidRDefault="00CF6483" w:rsidP="00382729">
      <w:r>
        <w:t>folio 280</w:t>
      </w:r>
    </w:p>
    <w:p w:rsidR="00CF6483" w:rsidRDefault="00CF6483" w:rsidP="00382729">
      <w:r>
        <w:t>11 juni 1657</w:t>
      </w:r>
    </w:p>
    <w:p w:rsidR="00A713CF" w:rsidRDefault="00CF6483" w:rsidP="00382729">
      <w:r>
        <w:t>Bericht dat de predikant van LOON, dominee Petrus KUIJCKIUS het dorp heeft verlaten en dat men daar zonder</w:t>
      </w:r>
      <w:r w:rsidR="00B24279">
        <w:t xml:space="preserve"> </w:t>
      </w:r>
      <w:r>
        <w:t>predikant zit. Men stelt dominee Lambertus CROLLIUS als opvolger voor.</w:t>
      </w:r>
      <w:r w:rsidR="00A713CF">
        <w:t xml:space="preserve"> Hierover volgen meerdere stukken o.a. diverse ondertekend door Albert Ferdinand ‘d YMMERSELE als graaf van Bokhoven als Heer van Loon op zand.</w:t>
      </w:r>
    </w:p>
    <w:p w:rsidR="00A713CF" w:rsidRDefault="00A713CF" w:rsidP="00382729"/>
    <w:p w:rsidR="00A713CF" w:rsidRDefault="00A713CF" w:rsidP="00382729">
      <w:r>
        <w:t>folio 283-306</w:t>
      </w:r>
    </w:p>
    <w:p w:rsidR="00A713CF" w:rsidRDefault="00A713CF" w:rsidP="00382729">
      <w:r>
        <w:t>13 juli 1635</w:t>
      </w:r>
    </w:p>
    <w:p w:rsidR="00A713CF" w:rsidRDefault="00A713CF" w:rsidP="00382729">
      <w:r>
        <w:t xml:space="preserve">Een hele serie documenten o.a. van de rentmeester der geestelijke goederen aangaande de goederen die behoren aan de pastorie van SINT MICHIELSGESTEL dit in verband met het overlijden van de oude pastoor, alsmede t.a.v. het patronaatschap en de aanstelling van een predikant. Genoemd wordt ook Jacob MEUTER de gewezen kapelaan en heer Hendrik VAN DEN BERGH als heer van de heerlijkheid. </w:t>
      </w:r>
    </w:p>
    <w:p w:rsidR="00A713CF" w:rsidRDefault="00A713CF" w:rsidP="00382729"/>
    <w:p w:rsidR="007D0D50" w:rsidRDefault="007D0D50" w:rsidP="00382729">
      <w:r>
        <w:t>folio 316</w:t>
      </w:r>
    </w:p>
    <w:p w:rsidR="007D0D50" w:rsidRDefault="007D0D50" w:rsidP="00382729">
      <w:r>
        <w:t>29 januari 1650</w:t>
      </w:r>
    </w:p>
    <w:p w:rsidR="004E5EB7" w:rsidRDefault="007D0D50" w:rsidP="00382729">
      <w:r>
        <w:t xml:space="preserve">Besproken is een memorie van Cornelis PROENINGH van DEVENTER kwartierschout van Peelland waarin hij verzoekt ‘dat haer Ho: Mo: Antoni VAN DEN NUWENHUIJSEN procurator van de Cruijsbroeders van Uden, die hij tot SCHIJNDEL in de meijerije van den Bossche heeft gevangen becomen, willen verclaren van goeden prinse; ten anderen dat haer Ho: Mo: gelieven te verclaren wat selve begeren gedaen te hebben met seeckeren geestelijcke persoon op het huijs van DRUYNEN, volgens haer Ho: Mo: ordre geapprehendeert ende tot ’s-Hertogenbossche </w:t>
      </w:r>
      <w:r w:rsidR="004E5EB7">
        <w:t>b</w:t>
      </w:r>
      <w:r>
        <w:t>ij den geweldigen</w:t>
      </w:r>
      <w:r w:rsidR="004E5EB7">
        <w:t xml:space="preserve"> sittende, </w:t>
      </w:r>
      <w:r w:rsidR="00B24279">
        <w:t>d</w:t>
      </w:r>
      <w:r w:rsidR="004E5EB7">
        <w:t xml:space="preserve">ie van sijnen oncosten wil voldaen sijn, hebbende den voorn. persoon nyet te geven; ten derden dat haer Ho: Mo: gelieven ordre te geven tot vcercoopinge van enige paepse ornamenten die hij op den voors. huijse van druynen ende elders in de voorn. maijerije heeft bevonden, omme de gedane oncosten daer vuijt te vinden ende te betalen’. </w:t>
      </w:r>
    </w:p>
    <w:p w:rsidR="004E5EB7" w:rsidRDefault="004E5EB7" w:rsidP="00382729">
      <w:r>
        <w:t xml:space="preserve">Hij krijgt bericht van de SG dat hij de procurator van de Kruisbroeders uit zijn gevangenschap moet ontslaan mits de kosten betaald </w:t>
      </w:r>
      <w:r w:rsidR="00B24279">
        <w:t>wo</w:t>
      </w:r>
      <w:r>
        <w:t>rden; punt 2 wordt nog aangehouden en t.a.v. punt 3 wil men de nodige retroacta nakijken.</w:t>
      </w:r>
    </w:p>
    <w:p w:rsidR="004E5EB7" w:rsidRDefault="004E5EB7" w:rsidP="00382729"/>
    <w:p w:rsidR="004E5EB7" w:rsidRDefault="004E5EB7" w:rsidP="00382729">
      <w:r>
        <w:t xml:space="preserve">folio 317 </w:t>
      </w:r>
    </w:p>
    <w:p w:rsidR="004E5EB7" w:rsidRDefault="004E5EB7" w:rsidP="00382729">
      <w:r>
        <w:t>10 april 1666</w:t>
      </w:r>
    </w:p>
    <w:p w:rsidR="00BF013D" w:rsidRDefault="004E5EB7" w:rsidP="00382729">
      <w:r>
        <w:t xml:space="preserve">Besproken is in de SG het rapport van de heer RAESFELT e.a. betreffende de zaken die in de meierij spelen o.a. ‘het inbinden van de groote licentie der pausgesinden’. Op de grote vergadering van 27 januari 1651 is besproken en besloten: </w:t>
      </w:r>
    </w:p>
    <w:p w:rsidR="00BF013D" w:rsidRDefault="00BF013D" w:rsidP="00BF013D">
      <w:pPr>
        <w:numPr>
          <w:ilvl w:val="1"/>
          <w:numId w:val="4"/>
        </w:numPr>
      </w:pPr>
      <w:r>
        <w:t>de officieren moeten zich krachtig en punctueel houden aan de plakkaten tot het aan banden leggen van de invloed van papen en pausgezinden, waartoe zij ‘scherpelick’ zullen worden aangeschreven</w:t>
      </w:r>
    </w:p>
    <w:p w:rsidR="00BF013D" w:rsidRDefault="00BF013D" w:rsidP="00BF013D">
      <w:pPr>
        <w:numPr>
          <w:ilvl w:val="1"/>
          <w:numId w:val="4"/>
        </w:numPr>
      </w:pPr>
      <w:r>
        <w:t>degenen die een of meer officieren weten aan te brengen die contrarie de bestaande plakkaten ‘met eenige papen ofte pausgesinden sullen hebbe gecomposeert ofte eenich gelt genoten ofte bedonghen’ zullen een premie ontvangen van 600 gulden welke premie gehaald wordt uit de goederen van d</w:t>
      </w:r>
      <w:r w:rsidR="00B24279">
        <w:t>e</w:t>
      </w:r>
      <w:r>
        <w:t xml:space="preserve"> officieren die dat gedaan hebben</w:t>
      </w:r>
    </w:p>
    <w:p w:rsidR="00BF013D" w:rsidRDefault="00BF013D" w:rsidP="00BF013D">
      <w:pPr>
        <w:numPr>
          <w:ilvl w:val="1"/>
          <w:numId w:val="4"/>
        </w:numPr>
      </w:pPr>
      <w:r>
        <w:t>binnen een periode van 4 maanden na dato zullen geen verloven worden gegeven aan enige paapse geestelijken</w:t>
      </w:r>
    </w:p>
    <w:p w:rsidR="00BF013D" w:rsidRDefault="00BF013D" w:rsidP="00BF013D">
      <w:pPr>
        <w:numPr>
          <w:ilvl w:val="1"/>
          <w:numId w:val="4"/>
        </w:numPr>
      </w:pPr>
      <w:r>
        <w:t>er mogen geen andere rentmeesters worden aangesteld dan gereformeerden</w:t>
      </w:r>
    </w:p>
    <w:p w:rsidR="00BF013D" w:rsidRDefault="00BF013D" w:rsidP="00BF013D">
      <w:pPr>
        <w:numPr>
          <w:ilvl w:val="1"/>
          <w:numId w:val="4"/>
        </w:numPr>
      </w:pPr>
      <w:r>
        <w:t>vergoeding voor predikanten die schade hebben geleden en dat men in de dorpen de predikanten en hun families met respect dient te benaderen en hen bescherming en beschutting bieden</w:t>
      </w:r>
    </w:p>
    <w:p w:rsidR="00BF013D" w:rsidRDefault="00BF013D" w:rsidP="00BF013D"/>
    <w:p w:rsidR="00BF013D" w:rsidRDefault="00E049E2" w:rsidP="00BF013D">
      <w:r>
        <w:t>folio 321</w:t>
      </w:r>
    </w:p>
    <w:p w:rsidR="00E049E2" w:rsidRDefault="00E049E2" w:rsidP="00BF013D">
      <w:r>
        <w:t>10 februari 1649</w:t>
      </w:r>
    </w:p>
    <w:p w:rsidR="00E049E2" w:rsidRDefault="00E049E2" w:rsidP="00BF013D">
      <w:r>
        <w:t>Bericht van de SG aan de hoog- en laagschout van ’s-Hertogenbosch met opdracht ‘dat gij de paepsche rectoren in de voorn. meijerije in onsen naem ende van onsentwegen haere pretense diensten sult hebben op te seggen als sijnde seer schadelijck voor de opgemelte reformatie’.</w:t>
      </w:r>
    </w:p>
    <w:p w:rsidR="00E049E2" w:rsidRDefault="00E049E2" w:rsidP="00BF013D">
      <w:r>
        <w:t>Genoemd wordt Engelbert Walraven VAN STEENHUIJSE rector van de Latijnse school te BOXTEL die zegt in dienst te zijn van de graaf van Bassigny. Over deze laatste persoon volgen meerdere akten o.a. folio 326 en 329.</w:t>
      </w:r>
    </w:p>
    <w:p w:rsidR="00E049E2" w:rsidRDefault="00E049E2" w:rsidP="00BF013D"/>
    <w:p w:rsidR="00E049E2" w:rsidRDefault="00E049E2" w:rsidP="00BF013D">
      <w:r>
        <w:t>folio 330-</w:t>
      </w:r>
      <w:r w:rsidR="00D2271A">
        <w:t>339</w:t>
      </w:r>
    </w:p>
    <w:p w:rsidR="00E049E2" w:rsidRDefault="00E049E2" w:rsidP="00BF013D">
      <w:r>
        <w:t xml:space="preserve">Diverse documenten betreffende de predikant van BERLICUM. </w:t>
      </w:r>
    </w:p>
    <w:p w:rsidR="00D2271A" w:rsidRDefault="00D2271A" w:rsidP="00BF013D"/>
    <w:p w:rsidR="00D2271A" w:rsidRDefault="00D2271A" w:rsidP="00BF013D">
      <w:r>
        <w:t>folio 340</w:t>
      </w:r>
    </w:p>
    <w:p w:rsidR="00D2271A" w:rsidRDefault="00D2271A" w:rsidP="00BF013D">
      <w:r>
        <w:t>14 december 1667</w:t>
      </w:r>
    </w:p>
    <w:p w:rsidR="00D2271A" w:rsidRDefault="00B24279" w:rsidP="00BF013D">
      <w:r>
        <w:t>B</w:t>
      </w:r>
      <w:r w:rsidR="002A138D">
        <w:t>ericht over de</w:t>
      </w:r>
      <w:r>
        <w:t xml:space="preserve"> </w:t>
      </w:r>
      <w:r w:rsidR="002A138D">
        <w:t xml:space="preserve">vergoeding van onkosten m.b.t. het beroepen en het examen van de preidkanten. Normaal wordt die vergoeding verstrekt door de plaats waar de predikant is beroepen zonder verdere consequenties, maar nu wordt bepaald dat ingediende declaraties een bedrag van f 200 niet mogen overschrijden. </w:t>
      </w:r>
    </w:p>
    <w:p w:rsidR="002A138D" w:rsidRDefault="002A138D" w:rsidP="00BF013D"/>
    <w:p w:rsidR="002A138D" w:rsidRDefault="002A138D" w:rsidP="00BF013D">
      <w:r>
        <w:t>folio 344-372</w:t>
      </w:r>
    </w:p>
    <w:p w:rsidR="002A138D" w:rsidRDefault="002A138D" w:rsidP="00BF013D">
      <w:r>
        <w:t>Een hele serie documenten [17</w:t>
      </w:r>
      <w:r w:rsidRPr="002A138D">
        <w:rPr>
          <w:vertAlign w:val="superscript"/>
        </w:rPr>
        <w:t>e</w:t>
      </w:r>
      <w:r>
        <w:t xml:space="preserve"> + 18</w:t>
      </w:r>
      <w:r w:rsidRPr="002A138D">
        <w:rPr>
          <w:vertAlign w:val="superscript"/>
        </w:rPr>
        <w:t>e</w:t>
      </w:r>
      <w:r>
        <w:t xml:space="preserve"> eeuw] die betrekking hebben op de kerk en het land van Ravenstein en de daar functionerende predikant Petrus BUSCHMAN.</w:t>
      </w:r>
    </w:p>
    <w:p w:rsidR="002A138D" w:rsidRDefault="002A138D" w:rsidP="00BF013D"/>
    <w:p w:rsidR="002A138D" w:rsidRDefault="002A138D" w:rsidP="00BF013D">
      <w:r>
        <w:t>folio 373</w:t>
      </w:r>
      <w:r w:rsidR="008F4CE2">
        <w:t>-407</w:t>
      </w:r>
    </w:p>
    <w:p w:rsidR="008F4CE2" w:rsidRDefault="008F4CE2" w:rsidP="00BF013D">
      <w:r>
        <w:t>Een hele serie documenten o.a. een e</w:t>
      </w:r>
      <w:r w:rsidR="002A138D">
        <w:t xml:space="preserve">xtract uit het testament van wijlen </w:t>
      </w:r>
      <w:r>
        <w:t>M</w:t>
      </w:r>
      <w:r w:rsidR="002A138D">
        <w:t>agdalena dochte</w:t>
      </w:r>
      <w:r>
        <w:t>r</w:t>
      </w:r>
      <w:r w:rsidR="002A138D">
        <w:t xml:space="preserve"> van Lambert Erverts VAN DER STAPPEN nagelaten weduwe van wijlen Jan Janssen SCHEFFER dd. 10 september 1644 gepasseerd </w:t>
      </w:r>
      <w:r>
        <w:t>voor notaris Thomas VAN HIJNSBERGH i.v.m. de stichting van een gasthuis te BOXTEL voor 10 schamele vrouwspersonen en er wordt gesproken over een achterstallige rente uit een hoeve te VUGHT. Hierover volgen meerdere akten o.a. een reglement voor het gasthuis. Interessant voor de lokale historie van Boxtel.</w:t>
      </w:r>
    </w:p>
    <w:p w:rsidR="008F4CE2" w:rsidRDefault="008F4CE2" w:rsidP="00BF013D"/>
    <w:p w:rsidR="008F4CE2" w:rsidRDefault="008F4CE2" w:rsidP="00BF013D">
      <w:r>
        <w:t>folio 409</w:t>
      </w:r>
    </w:p>
    <w:p w:rsidR="008F4CE2" w:rsidRDefault="008F4CE2" w:rsidP="00BF013D">
      <w:r>
        <w:t>21 maart 1673</w:t>
      </w:r>
    </w:p>
    <w:p w:rsidR="00A1301A" w:rsidRDefault="008F4CE2" w:rsidP="00BF013D">
      <w:r>
        <w:t>Bericht van het overlijden van Daniel SAUVÉ voorheen voorlezer en voorzanger</w:t>
      </w:r>
      <w:r w:rsidR="00B24279">
        <w:t xml:space="preserve"> </w:t>
      </w:r>
      <w:r>
        <w:t>van de</w:t>
      </w:r>
      <w:r w:rsidR="00B24279">
        <w:t xml:space="preserve"> </w:t>
      </w:r>
      <w:r>
        <w:t xml:space="preserve">grote kerk te </w:t>
      </w:r>
      <w:r w:rsidR="00A1301A">
        <w:t>’</w:t>
      </w:r>
      <w:r>
        <w:t>s-Hertogenbosch</w:t>
      </w:r>
      <w:r w:rsidR="00A1301A">
        <w:t xml:space="preserve"> gevolgd door diverse documenten aangaande de opvolging en de bevoegdheden van de kerkenraad in deze. Marcus SAUVÉ heeft vrijwillig afstand gedaan. men stelt voor de persoon van Abraham COETS ziekentrooster en voorlezer te Njmegen.</w:t>
      </w:r>
    </w:p>
    <w:p w:rsidR="00A1301A" w:rsidRDefault="00A1301A" w:rsidP="00BF013D"/>
    <w:p w:rsidR="00A1301A" w:rsidRDefault="00A1301A" w:rsidP="00BF013D">
      <w:r>
        <w:t>folio 424</w:t>
      </w:r>
    </w:p>
    <w:p w:rsidR="00A1301A" w:rsidRDefault="00A1301A" w:rsidP="00BF013D">
      <w:r>
        <w:t>1612</w:t>
      </w:r>
    </w:p>
    <w:p w:rsidR="00A1301A" w:rsidRPr="00D1742D" w:rsidRDefault="00A1301A" w:rsidP="00BF013D">
      <w:pPr>
        <w:rPr>
          <w:b/>
          <w:u w:val="single"/>
        </w:rPr>
      </w:pPr>
      <w:r w:rsidRPr="00D1742D">
        <w:rPr>
          <w:b/>
          <w:u w:val="single"/>
        </w:rPr>
        <w:t>Extract uit de statuten van de ordonnantie van Luik van het jaar 1612.</w:t>
      </w:r>
    </w:p>
    <w:p w:rsidR="001F7062" w:rsidRDefault="00A1301A" w:rsidP="00BF013D">
      <w:r>
        <w:t xml:space="preserve">‘Alsoomen bevindt dat tot diverse plaetsen </w:t>
      </w:r>
      <w:r w:rsidR="00FE21E4">
        <w:t>ende kercken sijn vervallen ende gecomen tot uyttersten reewijne, seggen ende verclaeren, dat degene die die GROOTE THIENDE sijn besittende, voor d’ierste volgens de oude gewoonte gehouden sullen sijn te onderhouden t’geene dat tot den hoogh autaer van noode sal sijn, soo tot nijeuwe op te richten als andersints tot den dienst van doen sal sijn, te weeten taffel capret, een groote dweel, eenen groeten steen totten autaer voors., drije eerlijcke dweelen, een deckxel om den autaer om niet te be</w:t>
      </w:r>
      <w:r w:rsidR="00B24279">
        <w:t>st</w:t>
      </w:r>
      <w:r w:rsidR="00FE21E4">
        <w:t xml:space="preserve">ieren, vier han[d]doecken, een voorhangsel, twee gardijnen, een corporael; item eenen kelck met eenen silveren cop met een patten [vgl:pateen] noch een corporael, noch een linde sacxken voor den kelck in te steeken, twee wasse karssen onder den dienst van de hooge misse; item twee kandelaers, oock wijn hostien tot de misse, alsmede twee pullekens, een missael, de pees twee alben met een gordel, twee kinckten, een manipel, stoel </w:t>
      </w:r>
      <w:r w:rsidR="000E33BB">
        <w:t xml:space="preserve">[vgl.: stola] </w:t>
      </w:r>
      <w:r w:rsidR="00FE21E4">
        <w:t xml:space="preserve">ende corsuijvel, een boeck om de </w:t>
      </w:r>
      <w:r w:rsidR="007B6D4E">
        <w:t>[p]salmen uijt te singen, een graduwael; item een kiste ofte comme met een sterck slodt om alle te bewaeren t’geene voors. staet;</w:t>
      </w:r>
      <w:r w:rsidR="000E33BB">
        <w:t xml:space="preserve"> </w:t>
      </w:r>
      <w:r w:rsidR="00D766CD">
        <w:t>item aen het schip van de kerck sal deselve moeten onderhouden van den ondersten steen tot den bovensten, oock de gelaesen, vensters aen beijde canten van het crucefictum; item den gelas int choir in den oisten scheij;</w:t>
      </w:r>
      <w:r w:rsidR="001F7062">
        <w:t xml:space="preserve"> item de</w:t>
      </w:r>
      <w:r w:rsidR="00D05B32">
        <w:t xml:space="preserve"> </w:t>
      </w:r>
      <w:r w:rsidR="001F7062">
        <w:t>groote clock en t’gene daervan noode is om te luijen; item noch den tooren onderhouden bij soo verre den tooren staet opt schip;</w:t>
      </w:r>
    </w:p>
    <w:p w:rsidR="001F7062" w:rsidRDefault="001F7062" w:rsidP="00BF013D"/>
    <w:p w:rsidR="001F7062" w:rsidRDefault="001F7062" w:rsidP="00BF013D">
      <w:r>
        <w:t>item te onderhouden een stier ende beer tot profijt van de geene die de thiende</w:t>
      </w:r>
      <w:r w:rsidR="00D05B32">
        <w:t xml:space="preserve"> </w:t>
      </w:r>
      <w:r>
        <w:t>geven, voorts wijders t’geene het concilie van Trenten is mede brengende ende namentlick tot onderhout ende competentie van den pastoor</w:t>
      </w:r>
    </w:p>
    <w:p w:rsidR="001F7062" w:rsidRDefault="001F7062" w:rsidP="00BF013D"/>
    <w:p w:rsidR="001F7062" w:rsidRDefault="001F7062" w:rsidP="00BF013D">
      <w:r>
        <w:t>extract uijt den 2 artikel</w:t>
      </w:r>
    </w:p>
    <w:p w:rsidR="001F7062" w:rsidRDefault="001F7062" w:rsidP="00BF013D">
      <w:r>
        <w:t>item ofte den prochiaen ofte nabueren niet te vreden en waeren met t’gene vs. staet, sullen tselve moeten andere vesorgen ofte coopen sonder last van de proprietaerisse ofte fabrique, ten waere de fabrique ofte kercke rijck waeren, ofte merckelick somme</w:t>
      </w:r>
      <w:r w:rsidR="00D05B32">
        <w:t xml:space="preserve"> </w:t>
      </w:r>
      <w:r>
        <w:t>gelts had</w:t>
      </w:r>
    </w:p>
    <w:p w:rsidR="001F7062" w:rsidRDefault="001F7062" w:rsidP="00BF013D"/>
    <w:p w:rsidR="001F7062" w:rsidRDefault="001F7062" w:rsidP="00BF013D">
      <w:r>
        <w:t xml:space="preserve">extract uijt 3 artikel </w:t>
      </w:r>
    </w:p>
    <w:p w:rsidR="001F7062" w:rsidRDefault="001F7062" w:rsidP="00BF013D">
      <w:r>
        <w:t>item werdt verclaert inden 3 artikel dat al waer den pastoir treckt het derdendeel van de</w:t>
      </w:r>
      <w:r w:rsidR="00D05B32">
        <w:t xml:space="preserve"> </w:t>
      </w:r>
      <w:r>
        <w:t>groote thiende gehouden is het cooir te onderhouden in alles ende bij aldien den pastoir een paert ofte geen derde paert en heeft, soo sullen die proprietarissen van de groote thiende t’selve doen</w:t>
      </w:r>
      <w:r w:rsidR="004E559C">
        <w:t xml:space="preserve"> </w:t>
      </w:r>
    </w:p>
    <w:p w:rsidR="001F7062" w:rsidRDefault="001F7062" w:rsidP="00BF013D"/>
    <w:p w:rsidR="001F7062" w:rsidRDefault="001F7062" w:rsidP="00BF013D">
      <w:r>
        <w:t>extract uijt den 4 artikel</w:t>
      </w:r>
    </w:p>
    <w:p w:rsidR="001F7062" w:rsidRDefault="001F7062" w:rsidP="00BF013D">
      <w:r>
        <w:t>item indien den pastoir min heeft als het derde paert van de groote thiende, sal alsdan pro rato geven met de andere thiende</w:t>
      </w:r>
    </w:p>
    <w:p w:rsidR="001F7062" w:rsidRDefault="001F7062" w:rsidP="00BF013D"/>
    <w:p w:rsidR="001F7062" w:rsidRDefault="001F7062" w:rsidP="00BF013D">
      <w:r>
        <w:t>extract uijt den 5 artikel</w:t>
      </w:r>
    </w:p>
    <w:p w:rsidR="002A6342" w:rsidRDefault="001F7062" w:rsidP="00BF013D">
      <w:r>
        <w:t>den pastoir treckende het derdendeel van de groote thiende ende tselve wel onderhouden, soo sullen de naebueren van de prochie gehouden sijn de matriaelen als houdt, steenen</w:t>
      </w:r>
      <w:r w:rsidR="002A6342">
        <w:t xml:space="preserve"> aen te vueren, maer eijsch hun beste pas comende waervoor den </w:t>
      </w:r>
      <w:r w:rsidR="00D05B32">
        <w:t>p</w:t>
      </w:r>
      <w:r w:rsidR="002A6342">
        <w:t xml:space="preserve">astoir wederom gehouden is, de naebueren voor te tracteren met cost ende dranck </w:t>
      </w:r>
    </w:p>
    <w:p w:rsidR="002A6342" w:rsidRDefault="002A6342" w:rsidP="00BF013D"/>
    <w:p w:rsidR="004E559C" w:rsidRDefault="004E559C" w:rsidP="00BF013D">
      <w:r>
        <w:t>extract uijt den 6 artikel</w:t>
      </w:r>
    </w:p>
    <w:p w:rsidR="004E559C" w:rsidRDefault="004E559C" w:rsidP="00BF013D">
      <w:r>
        <w:t>item den selven artikel spreeckt op stuck van de</w:t>
      </w:r>
      <w:r w:rsidR="00D05B32">
        <w:t xml:space="preserve"> </w:t>
      </w:r>
      <w:r>
        <w:t>visitatie ver de kerckwetten ende bij foute in arrest te nemen</w:t>
      </w:r>
    </w:p>
    <w:p w:rsidR="004E559C" w:rsidRDefault="004E559C" w:rsidP="00BF013D"/>
    <w:p w:rsidR="004E559C" w:rsidRDefault="004E559C" w:rsidP="00BF013D">
      <w:r>
        <w:t>den 7 artikel</w:t>
      </w:r>
    </w:p>
    <w:p w:rsidR="00450DF3" w:rsidRDefault="00450DF3" w:rsidP="00BF013D">
      <w:r>
        <w:t>de prochiale kerck sullen gehouden een siboreij met een heijlich sacramentshuijsken met een slodt daeraen, noch drije pullekens voor den H. Olije, een chirma</w:t>
      </w:r>
      <w:r w:rsidR="00D05B32">
        <w:t xml:space="preserve"> [chrisma bedoeld?] </w:t>
      </w:r>
      <w:r>
        <w:t>, noch een lanterne, een doopboeck</w:t>
      </w:r>
    </w:p>
    <w:p w:rsidR="00450DF3" w:rsidRDefault="00450DF3" w:rsidP="00BF013D"/>
    <w:p w:rsidR="00450DF3" w:rsidRDefault="00450DF3" w:rsidP="00BF013D">
      <w:r>
        <w:t xml:space="preserve">item een vunte met een decksel ende slodt, noch wijwatersvat een wijwaters ketel, een schel, eenen stoel voor den pastoir in ’t coir; item een eerlijck beelt van den patroon van de kercke, eenen caprette om het cruijs in den vasten te bedecken; item een baerkleet ofte waer ijemant misse </w:t>
      </w:r>
      <w:r w:rsidR="00D05B32">
        <w:t>v</w:t>
      </w:r>
      <w:r>
        <w:t>uijt devotie hielt doen soo sullen de keersse van de groote thiende nijet gebruijckt worden; item vaenen in de prosessie voorgedragen te worden wert geboden een lampe geduerlijck te branden voor het H.Sacrament</w:t>
      </w:r>
    </w:p>
    <w:p w:rsidR="00450DF3" w:rsidRDefault="00450DF3" w:rsidP="00BF013D"/>
    <w:p w:rsidR="00450DF3" w:rsidRDefault="00450DF3" w:rsidP="00BF013D">
      <w:r>
        <w:t>den 8 artikel</w:t>
      </w:r>
    </w:p>
    <w:p w:rsidR="00450DF3" w:rsidRDefault="00450DF3" w:rsidP="00BF013D">
      <w:r>
        <w:t>ofte waer de fabryque ofte prochiaele geen middel en hadde, soo sullen gehouden sijn de naebueren in het gene hier vs. staet</w:t>
      </w:r>
    </w:p>
    <w:p w:rsidR="00450DF3" w:rsidRDefault="00450DF3" w:rsidP="00BF013D"/>
    <w:p w:rsidR="00450DF3" w:rsidRDefault="00450DF3" w:rsidP="00BF013D">
      <w:r>
        <w:t>den 9 artikel</w:t>
      </w:r>
    </w:p>
    <w:p w:rsidR="00450DF3" w:rsidRDefault="00450DF3" w:rsidP="00BF013D">
      <w:r>
        <w:t>item de beneficiaten sullen gehouden sijn te onderhouden hunnen autaer ende alle t’geene dat tot den dienst der misse is van noode, oock een beelt van den patroon van den autaer ofte bij foute de incoemste van de beneficie mach werden genomen in arrest</w:t>
      </w:r>
    </w:p>
    <w:p w:rsidR="00450DF3" w:rsidRDefault="00450DF3" w:rsidP="00BF013D"/>
    <w:p w:rsidR="00450DF3" w:rsidRDefault="00450DF3" w:rsidP="00BF013D">
      <w:r>
        <w:t>des lesten artikel</w:t>
      </w:r>
    </w:p>
    <w:p w:rsidR="00450DF3" w:rsidRDefault="00450DF3" w:rsidP="00BF013D">
      <w:r>
        <w:t>seght van de buijten capelle</w:t>
      </w:r>
    </w:p>
    <w:p w:rsidR="00450DF3" w:rsidRDefault="00450DF3" w:rsidP="00BF013D"/>
    <w:p w:rsidR="00450DF3" w:rsidRDefault="00450DF3" w:rsidP="00BF013D">
      <w:r>
        <w:t xml:space="preserve">accordeert met de authentijcke copije quod attestamur was ondertekent C. DUIJTS pastoir in Seelst bij mij Alexander ANDRIESENS gesworen lantmeter [no.41] </w:t>
      </w:r>
    </w:p>
    <w:p w:rsidR="00450DF3" w:rsidRDefault="00450DF3" w:rsidP="00BF013D"/>
    <w:p w:rsidR="00C14F41" w:rsidRDefault="00C14F41" w:rsidP="00BF013D">
      <w:r>
        <w:t>folio 426</w:t>
      </w:r>
    </w:p>
    <w:p w:rsidR="00C14F41" w:rsidRDefault="00C14F41" w:rsidP="00BF013D">
      <w:r>
        <w:t>3 februari 1663</w:t>
      </w:r>
    </w:p>
    <w:p w:rsidR="00111375" w:rsidRDefault="00111375" w:rsidP="00BF013D">
      <w:r>
        <w:t>Vervolgakte over de reparatie van de kerken in Kempenland ondertekd door A.TEMPELAER die daarover het volgende beschrijft verwijzend naar het Concilie van Trente uit 1564:</w:t>
      </w:r>
    </w:p>
    <w:p w:rsidR="00111375" w:rsidRDefault="00111375" w:rsidP="00BF013D"/>
    <w:p w:rsidR="00111375" w:rsidRDefault="00111375" w:rsidP="00BF013D">
      <w:r>
        <w:t>‘alhowel die vant voors. concilie van Trente t’pausdom in effect hun selve seer heeft geflateert ende allesints tot hunnen eijgen faveure, soo favorabelijck heeft gebes</w:t>
      </w:r>
      <w:r w:rsidR="00D05B32">
        <w:t>oi</w:t>
      </w:r>
      <w:r>
        <w:t>gneert ende gedisponeert</w:t>
      </w:r>
    </w:p>
    <w:p w:rsidR="00111375" w:rsidRDefault="00111375" w:rsidP="00BF013D"/>
    <w:p w:rsidR="00AE707F" w:rsidRDefault="00643C69" w:rsidP="00BF013D">
      <w:r>
        <w:t xml:space="preserve">ende alsoo de oudtheijt ten insigte van het boiwen van kercken </w:t>
      </w:r>
      <w:r w:rsidR="00AE707F">
        <w:t>ende</w:t>
      </w:r>
      <w:r w:rsidR="00D05B32">
        <w:t xml:space="preserve"> </w:t>
      </w:r>
      <w:r w:rsidR="00AE707F">
        <w:t>onderhouden van de selve seer ijverigh ende rel</w:t>
      </w:r>
      <w:r w:rsidR="00D05B32">
        <w:t>i</w:t>
      </w:r>
      <w:r w:rsidR="00AE707F">
        <w:t>gieux is geweest</w:t>
      </w:r>
    </w:p>
    <w:p w:rsidR="00AE707F" w:rsidRDefault="00AE707F" w:rsidP="00BF013D"/>
    <w:p w:rsidR="00AE707F" w:rsidRDefault="00AE707F" w:rsidP="00BF013D">
      <w:r>
        <w:t>soo ist dat d’ecclesiasticque rechten in specien alles hebben willen ordonneeren dat de tienden perse soude wesen het eijgen ende patrimonium van de kercke</w:t>
      </w:r>
    </w:p>
    <w:p w:rsidR="00AE707F" w:rsidRDefault="00AE707F" w:rsidP="00BF013D"/>
    <w:p w:rsidR="00AE707F" w:rsidRDefault="00AE707F" w:rsidP="00BF013D">
      <w:r>
        <w:t>in specien alles hebben willen ordonneeren dat de tienden perse soude wesen het eijgendom ende patrimonium van de kercke</w:t>
      </w:r>
    </w:p>
    <w:p w:rsidR="00AE707F" w:rsidRDefault="00AE707F" w:rsidP="00BF013D"/>
    <w:p w:rsidR="00AE707F" w:rsidRDefault="00AE707F" w:rsidP="00BF013D">
      <w:r>
        <w:t>ende des</w:t>
      </w:r>
      <w:r w:rsidR="00D05B32">
        <w:t>el</w:t>
      </w:r>
      <w:r>
        <w:t>ve hebben geappliceert tot hunne conversatien der selve stellende in het predickampt daer inne waeren de andere goederen die men noemt bonafabrice ut imuit panoracita in cap. de repar ecclesi</w:t>
      </w:r>
    </w:p>
    <w:p w:rsidR="00AE707F" w:rsidRDefault="00AE707F" w:rsidP="00BF013D"/>
    <w:p w:rsidR="00AE707F" w:rsidRDefault="00AE707F" w:rsidP="00BF013D">
      <w:r>
        <w:t>maer alsoo de pauselijcke geestelijcke gierigheijdt van tijt tot tijt veele der selver hebben weeten te krijgen in particuliere dominie</w:t>
      </w:r>
    </w:p>
    <w:p w:rsidR="00AE707F" w:rsidRDefault="00AE707F" w:rsidP="00BF013D"/>
    <w:p w:rsidR="00AE707F" w:rsidRDefault="00AE707F" w:rsidP="00BF013D">
      <w:r>
        <w:t>ende de voors. originaele lasten te schuijven op de halff van andere soo persoonen als goederen</w:t>
      </w:r>
    </w:p>
    <w:p w:rsidR="00AE707F" w:rsidRDefault="00AE707F" w:rsidP="00BF013D"/>
    <w:p w:rsidR="00AE707F" w:rsidRDefault="00AE707F" w:rsidP="00BF013D">
      <w:r>
        <w:t>soo is daer naer een seer groote diversiteijt veroirsaeckt nae de natuere der gemelte tiende</w:t>
      </w:r>
    </w:p>
    <w:p w:rsidR="00AE707F" w:rsidRDefault="00AE707F" w:rsidP="00BF013D"/>
    <w:p w:rsidR="00F466C4" w:rsidRDefault="00F466C4" w:rsidP="00BF013D">
      <w:r>
        <w:t>sommigen dien last geheel ende ander ten deel quijtgeworden sijnde naer gelegentheijdt, maght ende authoriteijt der geener die der gemelte tienden tegens haere natuere hebben weeten te seculariseren ut videre est apud giff anal jur pontiff nodid.tit de reperanda ecclesia</w:t>
      </w:r>
    </w:p>
    <w:p w:rsidR="00F466C4" w:rsidRDefault="00F466C4" w:rsidP="00BF013D"/>
    <w:p w:rsidR="00F466C4" w:rsidRDefault="00F466C4" w:rsidP="00BF013D">
      <w:r>
        <w:t>oock sommigen den origineelen last sibe in ecclesiam sibe in secularium manum pro venerint i ntotum</w:t>
      </w:r>
    </w:p>
    <w:p w:rsidR="00F466C4" w:rsidRDefault="00F466C4" w:rsidP="00BF013D"/>
    <w:p w:rsidR="00F466C4" w:rsidRDefault="00F466C4" w:rsidP="00BF013D">
      <w:r>
        <w:t>als nog behouden hebbende scilicet naer diversiteijt van goederen ende landerijen daerinne deselve geheeven worden</w:t>
      </w:r>
    </w:p>
    <w:p w:rsidR="00F466C4" w:rsidRDefault="00F466C4" w:rsidP="00BF013D"/>
    <w:p w:rsidR="00F466C4" w:rsidRDefault="00F466C4" w:rsidP="00BF013D">
      <w:r>
        <w:t>mits ider bisdom oft diosese met een ofte desleve wetten oft observantiën en hebben onderhouden maer hen hebben gereguleert naer wetten ende observanatien in hunne diosese geplogen ende achtervolgt</w:t>
      </w:r>
    </w:p>
    <w:p w:rsidR="00F466C4" w:rsidRDefault="00F466C4" w:rsidP="00BF013D"/>
    <w:p w:rsidR="006E28EC" w:rsidRDefault="00F466C4" w:rsidP="00BF013D">
      <w:r>
        <w:t>dewijle de stadt end emeijerije van ‘sHertogenbosch voor den jare 1557 ende alsoo voor d’introductie van den inquisiteuren die men met den naeme van bisschoppen heeft genoempt, heeft gestaen onder d’opsight van bisdom van Luijck inde voors. de meijerije naer de sinodale wetten ende ordonnantien gestadigh is gereguleert soo int doen der reparatien der voorschreve kercke in de</w:t>
      </w:r>
      <w:r w:rsidR="002A4CA7">
        <w:t xml:space="preserve"> </w:t>
      </w:r>
      <w:r>
        <w:t xml:space="preserve">becostingen van ornaementen van roomschen kercken </w:t>
      </w:r>
    </w:p>
    <w:p w:rsidR="006E28EC" w:rsidRDefault="006E28EC" w:rsidP="00BF013D"/>
    <w:p w:rsidR="002A4CA7" w:rsidRDefault="002A4CA7" w:rsidP="00BF013D">
      <w:r>
        <w:t>ende dat de voors. sinodale statuijten claerlijck dicteeren ende meede brengen in wat voegen ende hoe verre de voors. reparatien der voors. kercken moeten worden gedaen, gelijck uijt deselve te sien ende blijckende is ende hier van woorden tot woorden wort geïnsereert luijdende soo volght:</w:t>
      </w:r>
    </w:p>
    <w:p w:rsidR="002A4CA7" w:rsidRDefault="002A4CA7" w:rsidP="00BF013D"/>
    <w:p w:rsidR="0012278B" w:rsidRDefault="0012278B" w:rsidP="00BF013D"/>
    <w:p w:rsidR="0012278B" w:rsidRPr="0012278B" w:rsidRDefault="0012278B" w:rsidP="00BF013D">
      <w:pPr>
        <w:rPr>
          <w:b/>
          <w:i/>
        </w:rPr>
      </w:pPr>
      <w:r w:rsidRPr="0012278B">
        <w:rPr>
          <w:b/>
          <w:i/>
        </w:rPr>
        <w:t>opmerkelijk is dat bijna nergens komma’s geplaatst zijn in de tekst wat de</w:t>
      </w:r>
      <w:r w:rsidR="00D05B32">
        <w:rPr>
          <w:b/>
          <w:i/>
        </w:rPr>
        <w:t xml:space="preserve"> </w:t>
      </w:r>
      <w:r w:rsidRPr="0012278B">
        <w:rPr>
          <w:b/>
          <w:i/>
        </w:rPr>
        <w:t>leesbaarheid zeker niet ten goede komt…..</w:t>
      </w:r>
    </w:p>
    <w:p w:rsidR="00FD4AEF" w:rsidRDefault="002A4CA7" w:rsidP="00BF013D">
      <w:r>
        <w:t>de groote</w:t>
      </w:r>
      <w:r w:rsidR="0012278B">
        <w:t xml:space="preserve"> </w:t>
      </w:r>
      <w:r>
        <w:t xml:space="preserve">tienden van elcke parochie is gehouden tot alle tgeene ende sonder den welcken den priester niet en can celebreeren, besonder dagelijcx te weeten tot eene kelcke patene corporael wijn broodt totten buijdel derselver de </w:t>
      </w:r>
      <w:r w:rsidR="00D05B32">
        <w:t>[d]</w:t>
      </w:r>
      <w:r>
        <w:t>weelen cortijnden amict als singelmanipael stoolde casuijffel twee brandende kerssen op den hoogen autaer ten tijde als men celebreert met haere candelaers twee ampullen een busse om h</w:t>
      </w:r>
      <w:r w:rsidR="00D05B32">
        <w:t>o</w:t>
      </w:r>
      <w:r>
        <w:t xml:space="preserve">stien te conserveeren oft te bewaeren tot twee manipeelen voor den priester die misse doet het voorhangsel voor den autaer, een goet misboeck naer de ordonnantie van de Luijcxse kercken met musijck oft sanck ende ingevalle, het missael niet en is genoteert tot een graduaell oft sanckboeck naer de ordonnantie der selver kercken wel genoteert sijnde, mede tot een </w:t>
      </w:r>
      <w:r w:rsidR="00FD4AEF">
        <w:t>matutinael oft briever oock wel genoteert sijnde end eoock tot eenen psalterum ende andere daer toe noodigh tot een schrijnen oft casse om d’ornamenten ende boecken te bewaeren ende</w:t>
      </w:r>
      <w:r w:rsidR="00D05B32">
        <w:t xml:space="preserve"> </w:t>
      </w:r>
      <w:r w:rsidR="00FD4AEF">
        <w:t>ist saecke dat de inwoonderen der parochie meer ornamenten begeerden als dagelijcx oft die voors. sijn nae de</w:t>
      </w:r>
      <w:r w:rsidR="00D05B32">
        <w:t xml:space="preserve"> </w:t>
      </w:r>
      <w:r w:rsidR="00FD4AEF">
        <w:t>gelegentheijdt van de celebratiën hender feestdaegen die moeten sij selver becostigen</w:t>
      </w:r>
    </w:p>
    <w:p w:rsidR="00FD4AEF" w:rsidRDefault="00FD4AEF" w:rsidP="00BF013D"/>
    <w:p w:rsidR="00E24309" w:rsidRDefault="00FD4AEF" w:rsidP="00BF013D">
      <w:r>
        <w:t>de voors. groote tienden is alsnog gehouden tot onderhouding van den schep [lees: schip] der kercken in allen sijn deelen te weeten van den eersten steen van den fundament tot sijn bovensteen in mueren in twee gelaesen, de claerheijdt der lichters inbrengende naer den beelden van H.Cruijce tot eenen solder oft testudine ende</w:t>
      </w:r>
      <w:r w:rsidR="00D05B32">
        <w:t xml:space="preserve"> </w:t>
      </w:r>
      <w:r>
        <w:t xml:space="preserve">bedecksel totte groote clocque, die moet wesen soo swaer van gewicht dat sij gehoort can worden alsmen die luijdt oft als sij slaet, door de geheele parochie der tienden ende tot allent’geene daer de voors. clocq op is rustende </w:t>
      </w:r>
      <w:r w:rsidR="004E3FDD">
        <w:t>met sijne houten timmeragie tot eenen varre tot eenen veer ende totten principaelen gelaesen inden choor aende sijde oriëntale van den cleijnen clocque ende van den thoorn is getimmert</w:t>
      </w:r>
      <w:r w:rsidR="00E24309">
        <w:t xml:space="preserve"> v</w:t>
      </w:r>
      <w:r w:rsidR="004E3FDD">
        <w:t xml:space="preserve">an hout ofte steen, soo sijn de inwoonders der parochie daer inne gehouden, maer ist dat den thooren staet op de mueren van den schep de rlercken </w:t>
      </w:r>
      <w:r w:rsidR="00E24309">
        <w:t>want de groote tienden die is gehouden tot onderhout van den vs. schep in allen sijn deelen</w:t>
      </w:r>
    </w:p>
    <w:p w:rsidR="00E24309" w:rsidRDefault="00E24309" w:rsidP="00BF013D"/>
    <w:p w:rsidR="00E24309" w:rsidRDefault="00E24309" w:rsidP="00BF013D">
      <w:r>
        <w:t>ende de cleijnen tienden is gehouden tot onderhout van ’t choor, maer in die plaetsche in de welcke de pastoris</w:t>
      </w:r>
      <w:r w:rsidR="00D05B32">
        <w:t xml:space="preserve"> </w:t>
      </w:r>
      <w:r>
        <w:t>oft rectoiren, in plaetse van de cleijne tienden uijt andere groote tienden dan seeckeren pensioen sijn treckende, meer nogtans soo veele dat sij ten respecte van die portie het choor tot nog toe hebben onderhouden soo blijvet ten laste der genere, die tot nog toe hebben onderhouden</w:t>
      </w:r>
    </w:p>
    <w:p w:rsidR="00E24309" w:rsidRDefault="00E24309" w:rsidP="00BF013D"/>
    <w:p w:rsidR="002A4CA7" w:rsidRDefault="00E24309" w:rsidP="00BF013D">
      <w:r>
        <w:t xml:space="preserve">ende de fabrique is gehouden tot een ciboere voor het H.Sacrament der autaers tot d’andere vaeten  van de sacramenten te bewaeren tooter vunte totte boecken, daer men de vunte meede zeegent ende de kinderen uijt corsten doet ende de krancke het H.Olysel uijt administreert tot processie boeck ende tot recommandatie der zielen van den afflijvigen totter plaetse daer men </w:t>
      </w:r>
      <w:r w:rsidR="004C05B8">
        <w:t>preeckt voor een tapeet voor</w:t>
      </w:r>
      <w:r w:rsidR="00D05B32">
        <w:t xml:space="preserve">’t </w:t>
      </w:r>
      <w:r w:rsidR="004C05B8">
        <w:t>H.Cruijs, tot een baercleedt tot affsluijtinge des choors tot eenen stoel int choor voor den priester op ten autaer misse doende tot eenen lampette witte vaenen met haeren cruijsse</w:t>
      </w:r>
      <w:r w:rsidR="0012278B">
        <w:t xml:space="preserve"> tot een lanteerne, tot een wierwagentje, tot een schelle tot een wieroock vadt om geluijt te geven in het opheffen van het H.</w:t>
      </w:r>
      <w:r w:rsidR="00D05B32">
        <w:t xml:space="preserve"> L</w:t>
      </w:r>
      <w:r w:rsidR="0012278B">
        <w:t>ichaem Christie ende</w:t>
      </w:r>
      <w:r w:rsidR="00D05B32">
        <w:t xml:space="preserve"> </w:t>
      </w:r>
      <w:r w:rsidR="0012278B">
        <w:t>ist saecke dat de fabrique arm ende weijnich renten is hebbende waer meede sij ’t geene voors. is soude connen onderhouden, alsdan tot alle t’selve te onderhouden oock meede tot onderhoudinge van de andere kerssen, behalven die twee die branden moeten op den hoogen verclaeren wij dat de inwoonderen van hun selffs moeten becostigen</w:t>
      </w:r>
      <w:r w:rsidR="004E3FDD">
        <w:t xml:space="preserve"> </w:t>
      </w:r>
      <w:r w:rsidR="00FD4AEF">
        <w:t xml:space="preserve"> </w:t>
      </w:r>
      <w:r w:rsidR="002A4CA7">
        <w:t xml:space="preserve"> </w:t>
      </w:r>
    </w:p>
    <w:p w:rsidR="0012278B" w:rsidRDefault="0012278B" w:rsidP="00BF013D"/>
    <w:p w:rsidR="0012278B" w:rsidRDefault="0012278B" w:rsidP="00BF013D">
      <w:r>
        <w:t>ende</w:t>
      </w:r>
      <w:r w:rsidR="005638F2">
        <w:t xml:space="preserve"> </w:t>
      </w:r>
      <w:r>
        <w:t>naedemale de</w:t>
      </w:r>
      <w:r w:rsidR="005638F2">
        <w:t xml:space="preserve"> </w:t>
      </w:r>
      <w:r>
        <w:t>voorgaende</w:t>
      </w:r>
      <w:r w:rsidR="005638F2">
        <w:t xml:space="preserve"> </w:t>
      </w:r>
      <w:r>
        <w:t>statuijten ende</w:t>
      </w:r>
      <w:r w:rsidR="005638F2">
        <w:t xml:space="preserve"> </w:t>
      </w:r>
      <w:r>
        <w:t xml:space="preserve">ordonnantien soo claer als den dagh schijnt distingueeren ende statueeren wat de voors. groote ende cleijne tienden moeten doen ende onderhouden gelijck de roomsche geestelijckheijdt wel is bekent, nogh oock noijt bij hen is wedersproocken </w:t>
      </w:r>
    </w:p>
    <w:p w:rsidR="0012278B" w:rsidRDefault="0012278B" w:rsidP="00BF013D"/>
    <w:p w:rsidR="00073B42" w:rsidRDefault="0012278B" w:rsidP="00BF013D">
      <w:r>
        <w:t xml:space="preserve">dat oock deselve worden genoteert, bekent ende geconfirmeert Laurent LANTMETIE geweest sijnde monick oft religieux in de abdije van Tongelro [vgl. Tongerloo] </w:t>
      </w:r>
      <w:r w:rsidR="00720D47">
        <w:t xml:space="preserve">geleegen int quarthier van Antwerpen ende die voor sulcx van alles wel was geinformeert gelijck hij t’selve oock annoteert in seecker tractaet de vetere clerico monog cap. </w:t>
      </w:r>
      <w:r w:rsidR="00073B42">
        <w:t>36 lib2 uijtgegeven ende gedrukt int jaer 1636 et zup d.loco</w:t>
      </w:r>
    </w:p>
    <w:p w:rsidR="00073B42" w:rsidRDefault="00073B42" w:rsidP="00BF013D"/>
    <w:p w:rsidR="00352B43" w:rsidRDefault="00073B42" w:rsidP="00BF013D">
      <w:r>
        <w:t xml:space="preserve">sulcx al ist soo datter andere nieuwe bisschoppen oft </w:t>
      </w:r>
      <w:r w:rsidR="00352B43">
        <w:t>inquisiteuren in den jaere 1559 sijn geintroduceert soo en sijn daeromme de stattuijten wetten ende oude abservantien niet verandert oft geannulleert</w:t>
      </w:r>
    </w:p>
    <w:p w:rsidR="00352B43" w:rsidRDefault="00352B43" w:rsidP="00BF013D"/>
    <w:p w:rsidR="00352B43" w:rsidRDefault="00352B43" w:rsidP="00BF013D">
      <w:r>
        <w:t>gelijck oock de voors. nieuwe bisschoppen egeen nieuwe wetten oft statuten hebben gemaeckt nopende de reparatien van de kercken ende desmen oock niet gelooft sulcx te doen, in haere maght ofte dispositie geweest te sijn</w:t>
      </w:r>
    </w:p>
    <w:p w:rsidR="00352B43" w:rsidRDefault="00352B43" w:rsidP="00BF013D"/>
    <w:p w:rsidR="005D08B1" w:rsidRDefault="00352B43" w:rsidP="00BF013D">
      <w:r>
        <w:t xml:space="preserve">immers en hebben de roomsche geestelijckheijdt daer van noijt iets connen thoonen nog ten </w:t>
      </w:r>
      <w:r w:rsidR="005D08B1">
        <w:t>voorschijn brengen</w:t>
      </w:r>
    </w:p>
    <w:p w:rsidR="005D08B1" w:rsidRDefault="005D08B1" w:rsidP="00BF013D"/>
    <w:p w:rsidR="00A63C35" w:rsidRDefault="005D08B1" w:rsidP="00BF013D">
      <w:r>
        <w:t>inder voegen dat de voors. wetten statutien ende ordonnantien hier</w:t>
      </w:r>
      <w:r w:rsidR="005638F2">
        <w:t xml:space="preserve"> </w:t>
      </w:r>
      <w:r>
        <w:t xml:space="preserve">vooren in’t lanck verhaelt sijn gebleven </w:t>
      </w:r>
      <w:r w:rsidR="00A63C35">
        <w:t>in haere vigeur ende craght ende</w:t>
      </w:r>
      <w:r w:rsidR="005F50CA">
        <w:t xml:space="preserve"> </w:t>
      </w:r>
      <w:r w:rsidR="00A63C35">
        <w:t xml:space="preserve">is daer naer oock altijt tot nog toe gereguleert geweest </w:t>
      </w:r>
    </w:p>
    <w:p w:rsidR="00A63C35" w:rsidRDefault="00A63C35" w:rsidP="00BF013D"/>
    <w:p w:rsidR="00A63C35" w:rsidRDefault="00A63C35" w:rsidP="00BF013D">
      <w:r>
        <w:t>ende voorts om vervolgens aen te wijsen dat de naer gementioneerde kercken hen oock daer naer hebben gereguleert ende meteen te specificeeren wat kercken dienvolgende staen tot laste soo van abdijen cappittelen ende andere corpora bij nae alle buijten de meijerije van den Bosch in de</w:t>
      </w:r>
      <w:r w:rsidR="005638F2">
        <w:t xml:space="preserve"> </w:t>
      </w:r>
      <w:r>
        <w:t>voors. meijerije en worden deselve gestelt en genoempt als volght:</w:t>
      </w:r>
    </w:p>
    <w:p w:rsidR="00A63C35" w:rsidRDefault="00A63C35" w:rsidP="00BF013D"/>
    <w:p w:rsidR="005F50CA" w:rsidRDefault="00A63C35" w:rsidP="00BF013D">
      <w:r>
        <w:t>wat voorder aengaet de gelegentheijdt van de drie andere quartieren als Oisterwijck, Maeslandt [en Peelandt had er bij moeten staan!] raeckende de</w:t>
      </w:r>
      <w:r w:rsidR="005638F2">
        <w:t xml:space="preserve"> </w:t>
      </w:r>
      <w:r>
        <w:t xml:space="preserve">voors. reparatien ende dotatien daer d’abten van Floref, echter maecken St.Geertruijden veele tienden hebben ende ontfangen met meer andere corpora oock d’abdijen van Tongelro hunne tienden aldaer int jaer 1590 aent voors. bisdom hebben overgegeven trecken ende de voors. abdije den last behouden worrden bij mij onderges. </w:t>
      </w:r>
      <w:r w:rsidR="005F50CA">
        <w:t>voor bij gegaen mits die quartieren niet en staen onder mijne administratie</w:t>
      </w:r>
    </w:p>
    <w:p w:rsidR="005F50CA" w:rsidRDefault="005F50CA" w:rsidP="00BF013D"/>
    <w:p w:rsidR="005F50CA" w:rsidRDefault="005F50CA" w:rsidP="00BF013D">
      <w:r>
        <w:t>ende dewijle notoir is dat de voors. reparatien in voegen voors. sijn gereguleert ende gedaen conform de voorseijde acte sinodael ende statutien van Luijck. soo is (onder correctie) seer temerair ende stout dat de vs. abdijen cappittelen ende buijten corpora die men nauwelijck en kan bedencken, hoe sij al d egemelte tienden ende andere goederen hebben weeten te incorporeeren ende aen hen te trecken, mits die orginaelen aende parochiën kercken hebben gehoort ende haeren oirspronck hebben ende aldaer gedefructueert ende bearbeijdt worden ende</w:t>
      </w:r>
      <w:r w:rsidR="005638F2">
        <w:t xml:space="preserve"> </w:t>
      </w:r>
      <w:r>
        <w:t>voor sulcx totten godtsdienst dotatien der kercken dienaeren ende reparatien der kercken gehooren ende sijn gebonden</w:t>
      </w:r>
    </w:p>
    <w:p w:rsidR="005F50CA" w:rsidRDefault="005F50CA" w:rsidP="00BF013D"/>
    <w:p w:rsidR="00251AE0" w:rsidRDefault="005F50CA" w:rsidP="00BF013D">
      <w:r>
        <w:t>ende daer en booven dat de</w:t>
      </w:r>
      <w:r w:rsidR="005638F2">
        <w:t xml:space="preserve"> </w:t>
      </w:r>
      <w:r>
        <w:t>voors. abdijen ende roomsche geestelijckheijdt nog soo</w:t>
      </w:r>
      <w:r w:rsidR="005638F2">
        <w:t xml:space="preserve"> </w:t>
      </w:r>
      <w:r>
        <w:t>seer woelen ende trachten om d’landt ende te ontrecken ende incorpereeren de renten ende inkoomen dat de inwoonderen tot gebruijck in de kercken hebben gefundeert gegeven ende geset des nogtans egeene apparentie en heeft den wille nog intentie vande fundatie oft gevens geweest zijn om sulcke renten ende incoomen der</w:t>
      </w:r>
      <w:r w:rsidR="005638F2">
        <w:t xml:space="preserve"> </w:t>
      </w:r>
      <w:r>
        <w:t xml:space="preserve">kercken bij de voors. corpora ende abdijen tot ontlastinge </w:t>
      </w:r>
      <w:r w:rsidR="00251AE0">
        <w:t>van hunne tienden die tot reparatien der kercken ende dotatie der pastooren gehouden ende verbonden sijn daer door te ontlasten</w:t>
      </w:r>
      <w:r w:rsidR="00B67ADE">
        <w:t xml:space="preserve"> </w:t>
      </w:r>
      <w:r w:rsidR="00251AE0">
        <w:t xml:space="preserve"> </w:t>
      </w:r>
    </w:p>
    <w:p w:rsidR="00251AE0" w:rsidRDefault="00251AE0" w:rsidP="00BF013D"/>
    <w:p w:rsidR="0012278B" w:rsidRDefault="0012278B" w:rsidP="00BF013D"/>
    <w:p w:rsidR="002A138D" w:rsidRDefault="00F466C4" w:rsidP="00BF013D">
      <w:r>
        <w:t xml:space="preserve"> </w:t>
      </w:r>
      <w:r w:rsidR="004E559C">
        <w:t xml:space="preserve"> </w:t>
      </w:r>
      <w:r w:rsidR="00D766CD">
        <w:t xml:space="preserve">  </w:t>
      </w:r>
      <w:r w:rsidR="007B6D4E">
        <w:t xml:space="preserve"> </w:t>
      </w:r>
      <w:r w:rsidR="00FE21E4">
        <w:t xml:space="preserve">    </w:t>
      </w:r>
      <w:r w:rsidR="00A1301A">
        <w:t xml:space="preserve"> </w:t>
      </w:r>
      <w:r w:rsidR="008F4CE2">
        <w:t xml:space="preserve"> </w:t>
      </w:r>
    </w:p>
    <w:p w:rsidR="00B67ADE" w:rsidRDefault="00B67ADE" w:rsidP="00BF013D">
      <w:r>
        <w:t>ende d’landt ende inwoonderen der parochie te beswaeren met t’geene in de kercke noode is, soo van wijn broodt kersten [mogelijk ‘kerssen’ bedoeld] gestoelten bancken boecken ende diergelijck daer toe voors. incoomen gehoort ende ge</w:t>
      </w:r>
      <w:r w:rsidR="00BA6228">
        <w:t>em</w:t>
      </w:r>
      <w:r>
        <w:t>pl</w:t>
      </w:r>
      <w:r w:rsidR="00BA6228">
        <w:t>o</w:t>
      </w:r>
      <w:r>
        <w:t>ijeert is geweest</w:t>
      </w:r>
    </w:p>
    <w:p w:rsidR="00B67ADE" w:rsidRDefault="00B67ADE" w:rsidP="00BF013D"/>
    <w:p w:rsidR="00E63F6C" w:rsidRDefault="00B67ADE" w:rsidP="00BF013D">
      <w:r>
        <w:t>oock daer en booven nog in gebreecken te blijven om vergoedinge te doen voor de ornamenten die sij vervolgens de voors. statueten ende kerckelijkcke ordonnantien hier vooren vermelt schuldigh ende gehouden sijn te versorgen daerinne sij nogtans notirlijck gehouden sijn ende die hier naer worden gespecificeert te wee</w:t>
      </w:r>
      <w:r w:rsidR="00E63F6C">
        <w:t>t</w:t>
      </w:r>
      <w:r>
        <w:t xml:space="preserve">en </w:t>
      </w:r>
      <w:r w:rsidR="00E63F6C">
        <w:t xml:space="preserve">[….ik heb zelf de komma’s geplaatst] </w:t>
      </w:r>
      <w:r>
        <w:t>de ke</w:t>
      </w:r>
      <w:r w:rsidR="00E63F6C">
        <w:t>l</w:t>
      </w:r>
      <w:r>
        <w:t>cke</w:t>
      </w:r>
      <w:r w:rsidR="00E63F6C">
        <w:t>,</w:t>
      </w:r>
      <w:r>
        <w:t xml:space="preserve"> patine</w:t>
      </w:r>
      <w:r w:rsidR="00E63F6C">
        <w:t>,</w:t>
      </w:r>
      <w:r>
        <w:t xml:space="preserve"> corporael</w:t>
      </w:r>
      <w:r w:rsidR="00E63F6C">
        <w:t>,</w:t>
      </w:r>
      <w:r>
        <w:t xml:space="preserve"> wijn</w:t>
      </w:r>
      <w:r w:rsidR="00E63F6C">
        <w:t>,</w:t>
      </w:r>
      <w:r>
        <w:t xml:space="preserve"> broodt</w:t>
      </w:r>
      <w:r w:rsidR="00E63F6C">
        <w:t>,</w:t>
      </w:r>
      <w:r>
        <w:t xml:space="preserve"> totten buijdel daerinne den kelcke wort bewaert, d’weelen</w:t>
      </w:r>
      <w:r w:rsidR="00E63F6C">
        <w:t>,</w:t>
      </w:r>
      <w:r>
        <w:t xml:space="preserve"> cortijnen</w:t>
      </w:r>
      <w:r w:rsidR="00E63F6C">
        <w:t>,</w:t>
      </w:r>
      <w:r>
        <w:t xml:space="preserve"> amict</w:t>
      </w:r>
      <w:r w:rsidR="00E63F6C">
        <w:t>,</w:t>
      </w:r>
      <w:r>
        <w:t xml:space="preserve"> alb</w:t>
      </w:r>
      <w:r w:rsidR="00E63F6C">
        <w:t>,</w:t>
      </w:r>
      <w:r>
        <w:t xml:space="preserve"> singel</w:t>
      </w:r>
      <w:r w:rsidR="00E63F6C">
        <w:t>,</w:t>
      </w:r>
      <w:r>
        <w:t xml:space="preserve"> manipel</w:t>
      </w:r>
      <w:r w:rsidR="00E63F6C">
        <w:t>,</w:t>
      </w:r>
      <w:r>
        <w:t xml:space="preserve"> stoolde</w:t>
      </w:r>
      <w:r w:rsidR="00E63F6C">
        <w:t>,</w:t>
      </w:r>
      <w:r>
        <w:t xml:space="preserve"> casuijffel, twee brande kersse op ten authaer ende hae</w:t>
      </w:r>
      <w:r w:rsidR="00E63F6C">
        <w:t>re kandelaers alsmen celebreert, twee ampten pullen, een busse om de hostie te conserveren, twee manipeelen voor de priester die de misse doet, het voorhangsel voor den authaer, een goet misboeck met musieck, een granduael [vgl. graduaal] ofte sanckboeck genoteert sijnde, een matutinael ofte brevier, een psalterium met den kersse om de ornamenten ende boecken te bewaeren ende dit booven alle de reparatien der voors. kercke ende dotatie van pastoiren</w:t>
      </w:r>
    </w:p>
    <w:p w:rsidR="00E63F6C" w:rsidRDefault="00E63F6C" w:rsidP="00BF013D"/>
    <w:p w:rsidR="00E63F6C" w:rsidRDefault="00E63F6C" w:rsidP="00BF013D">
      <w:r>
        <w:t>ende al ist dat alsulcken booven gemelte ordonnantien worden bij de voors. corpora betaelt mits sij die uijt te voors. groote tienden schuldig sijn aen ten profijten van d’landt daer van te disponeren</w:t>
      </w:r>
    </w:p>
    <w:p w:rsidR="00E63F6C" w:rsidRDefault="00E63F6C" w:rsidP="00BF013D"/>
    <w:p w:rsidR="001D2875" w:rsidRDefault="00E63F6C" w:rsidP="00BF013D">
      <w:r>
        <w:t>endele ende</w:t>
      </w:r>
      <w:r w:rsidR="00BA6228">
        <w:t xml:space="preserve"> </w:t>
      </w:r>
      <w:r>
        <w:t>moogende heeren ick onderges. hebben involdoeninge van den last ende bevel aen mij de gemelte Ed: Mo: Heeren gedeputeerden gedaen hie rvooren vermelt alhier gestelt ende gespecificeert wat corpora ende abdijen als andere de tienden jaerlijcx ontfangen ende profiteeren</w:t>
      </w:r>
      <w:r w:rsidR="00643EF8">
        <w:t xml:space="preserve"> ende aen wat parochie kercken sij vervolgens de wetten ordonnatien en statueten schuldigh sijn te repereeren ende van overlange jaeren soo voor de reductie der stadt ‘sHertogenbosch ende van den vreeden der selve hebben gerepareert ende de pastoiren hebben gedoteert ende henne alimentatie uijtte tienden hebben getrocken gelijck hier vooren is aengewesen, dat de voors. tienden sulcx schuldigh sijn die al nu trachten los en vrij eeuwig te trecken end ehen te ontlasten van de reparatien end eonderhout</w:t>
      </w:r>
      <w:r w:rsidR="003C295C">
        <w:t xml:space="preserve"> der predicanten ende allen ’t selve tot last van dlandt te laeten ende brengen oft immers trachten ende arbeijden tot henwaerts te trecken ende tot reparatie te doen </w:t>
      </w:r>
      <w:r w:rsidR="00BA6228">
        <w:t>e</w:t>
      </w:r>
      <w:r w:rsidR="003C295C">
        <w:t>mploijeeren ende te beste de d’incomste van de kercken bestaende veele in cleijne renten die niet uijt hunnen boesem en sijn gecoomen, nog noijt tot hunne dispositie en hebben gestaen ende die jaerlijcx over de geheele meijerije eenige duijsent guldens rendeeren ende opbrengen ende hen alsoo te verrijcken met middelen die hen niet toe en behooren, nog in hunne dominie noijt en sijn geweest, maer aen den parcochie ende vervolgens aen d’landt gehooren ende daer van U</w:t>
      </w:r>
      <w:r w:rsidR="00BA6228">
        <w:t xml:space="preserve"> E</w:t>
      </w:r>
      <w:r w:rsidR="003C295C">
        <w:t xml:space="preserve">d: Mog: allen de dispositie competeert waer meede sal vertrouwen t’voorgemelt bevell, voldaen te hebben ende besluijten mij voorts gedraegende tot Ued:Mog: hoge wijse dispositie etc. </w:t>
      </w:r>
    </w:p>
    <w:p w:rsidR="001D2875" w:rsidRDefault="001D2875" w:rsidP="00BF013D"/>
    <w:p w:rsidR="001D2875" w:rsidRDefault="001D2875" w:rsidP="001D2875">
      <w:r>
        <w:t>Edele ende Mogende Heeren beveelen U</w:t>
      </w:r>
      <w:r w:rsidR="00BA6228">
        <w:t xml:space="preserve"> E</w:t>
      </w:r>
      <w:r>
        <w:t>d in de heijlige protexie van Godt Almaghtigh</w:t>
      </w:r>
      <w:r w:rsidR="003C295C">
        <w:t xml:space="preserve"> </w:t>
      </w:r>
      <w:r>
        <w:t>biddende U</w:t>
      </w:r>
      <w:r w:rsidR="00BA6228">
        <w:t xml:space="preserve"> E</w:t>
      </w:r>
      <w:r>
        <w:t>d: Mog: in lang salig leeven ende voorspoedigh regieringe te gespaeren ende treckende’. – A.TEMPELAER</w:t>
      </w:r>
    </w:p>
    <w:p w:rsidR="008B2412" w:rsidRDefault="008B2412" w:rsidP="001D2875"/>
    <w:p w:rsidR="001D2875" w:rsidRDefault="001D2875" w:rsidP="001D2875">
      <w:r>
        <w:t>folio 435</w:t>
      </w:r>
    </w:p>
    <w:p w:rsidR="001D2875" w:rsidRDefault="00667F79" w:rsidP="001D2875">
      <w:r>
        <w:t xml:space="preserve">22 juli </w:t>
      </w:r>
      <w:r w:rsidR="001D2875">
        <w:t>1707</w:t>
      </w:r>
    </w:p>
    <w:p w:rsidR="001D2875" w:rsidRDefault="001D2875" w:rsidP="001D2875">
      <w:r>
        <w:t>Lange akte m.b.t. de reparatie van de kerk van Deurne</w:t>
      </w:r>
      <w:r w:rsidR="00667F79">
        <w:t>.</w:t>
      </w:r>
    </w:p>
    <w:p w:rsidR="00667F79" w:rsidRDefault="00667F79" w:rsidP="001D2875"/>
    <w:p w:rsidR="0038471B" w:rsidRDefault="00667F79" w:rsidP="001D2875">
      <w:r>
        <w:t>Ingevolge Uwer Edele Mog: ordres van den tweeentwintigsten july 1707 sullende berichten op het antwoort van den baron van Loo tot Wissen als administrerende commandeur van de ridderlijcke ordre tot GEMERT soo is het dat de classis van Peel- en Kempenla</w:t>
      </w:r>
      <w:r w:rsidR="008B2412">
        <w:t>n</w:t>
      </w:r>
      <w:r>
        <w:t xml:space="preserve">dt de stucken ende bewijsen van de kerckmeesteren van DEURNE hebben gesien noijt claerder saecke, als wel dese haer voorgekomen is; het is dan sulcx Edele Mog.Heeren dat de heere commandeur van Gemert als meede den abt van Externaeckel [vgl. Echternach] </w:t>
      </w:r>
      <w:r w:rsidR="00350436">
        <w:t>altoos ende van allen tijden de parochiekercke tot Deurne als meede de halle aldaer aen het kerckhoff staende hebben gerepareert ende onderhouden, bijsonder tot omtrent den jaere 1660 als wanneer haer eerst van die last hebben soecken te ontdoen, soo bij wegen van intrigues alsprocessen, omme de kercke, onmagtigh sijnde van die te kunnen supporteren</w:t>
      </w:r>
      <w:r w:rsidR="00BA6228">
        <w:t xml:space="preserve"> </w:t>
      </w:r>
      <w:r w:rsidR="00350436">
        <w:t>ende uijtstaen, te verduren, ten welcken tijde dan voor den Raede van Brabandt eenige altercatien vallende ende de kerckmeesteren aldaer geen fons hebbende, omme die te vervolgen</w:t>
      </w:r>
      <w:r w:rsidR="00F03808">
        <w:t xml:space="preserve"> ende de gemeente, meest uijt roomsgesinde bestaende en uijt haet der religie, daer omtrent niet ijverende de saecke onaffgedaen geblee</w:t>
      </w:r>
      <w:r w:rsidR="007E5EB8">
        <w:t>ven is; het is dan verder sulcx, dat door onse gedeputeerdens die d</w:t>
      </w:r>
      <w:r w:rsidR="008B2412">
        <w:t>e</w:t>
      </w:r>
      <w:r w:rsidR="007E5EB8">
        <w:t xml:space="preserve"> visitatien alomme op de dorpen ende heerlijckheden zijn doende, ons onder anderen van het vervall van gemelde parochiekercke hebben gerapporteert ende daer neffens gehoort de klachte van den predikant aldaer, als meede het versoeck </w:t>
      </w:r>
      <w:r w:rsidR="00D3461C">
        <w:t>daer neffens gedaen, wij ons genootsaeckt gevonden hebben omme tot voorcominge van de verdere ruïne ende tot vertroostinge</w:t>
      </w:r>
      <w:r w:rsidR="00146503">
        <w:t xml:space="preserve"> van de gereformeerde gemeijnte, aldaer in taemelijcken getalle wesende, ons bij requeste a</w:t>
      </w:r>
      <w:r w:rsidR="0038471B">
        <w:t>en uwe Edele Mog. te adresseren, zijnde naderhandt, dat de procedueren waeren geëntameert ontdeckt de eijgene confessie van den heer commandeur voornoemt, dat tot het repereeren  der voors. als andere kercken gehouden was, welcke confessie alleen genoeg wesende, omme den selven voor soo veel hem heere commandeur aengaet te overtuijgen, alleenlijck bij onse requeste doenmalels gevoegt is geweest, welcke confessie hij heere commandeur in sijn antwoort niet heeft derven ontkennen, maer niet duijster beleijdt ende bekendt dat hij tot voors. reparatie gehouden is, als hij sigh beroept op andere wereltlijkcke tientheffers tot Doerne, hetgeene niet een antwoordens waerdig is, dewijle alleen de geestelijcke tiendens de inkomste der fabricque deficierende tot reparatie der kercken gehouden sijn, zipeus ad jus canonic tit de feudis lib.3 fol.183 ubi restart sententiam eadere in concilio Brabantie latam 14 july 1598, ubi concilium Johannem HOOGLANDT ad reparandum ecclesiam de …..ternuil qui sub ea parochia decimas possessidebat notos ab abbata Affligensi</w:t>
      </w:r>
    </w:p>
    <w:p w:rsidR="0038471B" w:rsidRDefault="0038471B" w:rsidP="001D2875"/>
    <w:p w:rsidR="003E1D2A" w:rsidRDefault="0038471B" w:rsidP="001D2875">
      <w:r>
        <w:t xml:space="preserve">Soo is het </w:t>
      </w:r>
      <w:r w:rsidR="000E7744">
        <w:t>dat de reparatien ende restauratie</w:t>
      </w:r>
      <w:r w:rsidR="004B07A3">
        <w:t xml:space="preserve"> der kercken inde meijerije vanden Bossche bij die geene die de vrugten en tienden sijn genietende, moeten worden gedaen, aengesien, dat naer rechten notoir is, quod pastores rectores ant persone personatus, qui jus collationis vel ecclesiasticum, beneficium habent in aliqua ecclesia, teneantur ad reparationent ecclesi hetgeene consteert uijt het edict van de aertshertogen anno 1614 gegeven; waer op gefondeert is de decisie van Christineus l.2 decis 27 num.2 dat tot reparatien der kercken genomen worden de groote tienden, hiermeede confirmeert sig ansel</w:t>
      </w:r>
      <w:r w:rsidR="00BA6228">
        <w:t>m</w:t>
      </w:r>
      <w:r w:rsidR="004B07A3">
        <w:t>i</w:t>
      </w:r>
      <w:r w:rsidR="00BA6228">
        <w:t>u</w:t>
      </w:r>
      <w:r w:rsidR="004B07A3">
        <w:t>s, ad edictum perpetuum cap.1 r.89 den selven in tractatue geintituleert Tribonicus belgicus fol.351 – iden in commentariis bij den welcken de naerdere verclaeringe bij het edict van de aertshertogen Albertus ende Isabelle den achtentwintigsten november 1611 geëmaneert het</w:t>
      </w:r>
      <w:r w:rsidR="00BA6228">
        <w:t xml:space="preserve"> </w:t>
      </w:r>
      <w:r w:rsidR="004B07A3">
        <w:t xml:space="preserve">breede te sien is (op welck edict hij heer commandeur sig bij andere gelegentheijdt tot sijn intrest dienende, verscheijde maelen </w:t>
      </w:r>
      <w:r w:rsidR="00FA30BE">
        <w:t>beroepen heeft), waermeede oock over een is koomende, valensis in suo tractatu ad jus canon l.3 tit.48 § 2 de reparand eccl. f. 393 gelijck oock rebu</w:t>
      </w:r>
      <w:r w:rsidR="00BA6228">
        <w:t>ss</w:t>
      </w:r>
      <w:r w:rsidR="00FA30BE">
        <w:t xml:space="preserve">us in tractatu de decimis; wij souden hier soo noodigh waer menigvuldige advisen ende gewijsdens, soo voor den Raede van Brabant als elders kunnen bijvoegen; alles conform haer Ho: Mog: en Edele resolutien van den drieentwintigsten augusti 1649, tienden october 1657, vijfden meij 1656, ende den tienden november 1655, stemmende alle op de Luijksche statueten, dewelcke cap.5 num 4 de overibus grosse decime, aldus seggen obligatur in super grossa decima ad gaaduale et psalterium, item ad navem, muros, tectum, celatuam seu testudinem ecclesie ab imo respectivo fundamento usque ad in partem supreman, waer naer haer Ho: Mog: sig altoos punctuelijck </w:t>
      </w:r>
      <w:r w:rsidR="003E1D2A">
        <w:t>hebben gereguleert, als blijckt bij resolutie van den eenendertigsten augusti 1649, als wannneer wel uijtdruckelijck hebben gelieven te verstaen dat de tienden tot de reparatie der kerckclocken ende alles daer aen dependerende gehouden sijn soodanigh selver, dat daer tegens geen erescriptie en valt qua res est qui est inprescriptibilis ut anselmius</w:t>
      </w:r>
    </w:p>
    <w:p w:rsidR="003E1D2A" w:rsidRDefault="003E1D2A" w:rsidP="001D2875"/>
    <w:p w:rsidR="003E1D2A" w:rsidRDefault="003E1D2A" w:rsidP="001D2875">
      <w:r>
        <w:t xml:space="preserve">ja schoon dusdanige geestelijcke tienden uijt eene levendige handt gekoomen waerd, soos ouden achter deselve in eenen dooden vervallende tot hetgeene voors. moeten contribueeren gelijck sulx den voortreffelijcken Brabantsche regtsgeleerden Ant Anselmus voornoemt consult </w:t>
      </w:r>
      <w:smartTag w:uri="urn:schemas-microsoft-com:office:smarttags" w:element="metricconverter">
        <w:smartTagPr>
          <w:attr w:name="ProductID" w:val="177 in"/>
        </w:smartTagPr>
        <w:r>
          <w:t>177 in</w:t>
        </w:r>
      </w:smartTag>
      <w:r>
        <w:t xml:space="preserve"> het breede is adviseerende</w:t>
      </w:r>
    </w:p>
    <w:p w:rsidR="003E1D2A" w:rsidRDefault="003E1D2A" w:rsidP="001D2875"/>
    <w:p w:rsidR="0006503B" w:rsidRDefault="003E1D2A" w:rsidP="001D2875">
      <w:r>
        <w:t>wij moeten hier nog bij doen dat alle het voors. steunt op de soogenoemde Rossche ende Canonicque fundamenten, als het selve klaerlijck is te sien bij het concilium van Trenten quod juvet ecclesias reparati ex fructibus et in eorum ….gecti omnes patrones vocari, welck concilium oock soo enormelijck is fulminerende tegens die geene qu</w:t>
      </w:r>
      <w:r w:rsidR="0006503B">
        <w:t>i variis artibus excessis substrahunt atque substraheere conatur, waeromme ende uijt cragte van het bovengeschreven, den heere commandeur verscheijde maelen geconstringeert is geweest tot reparatie van andere kercken van dewelcke hij meede soo als hier sigh te ontdoen getracht heeft gehadt</w:t>
      </w:r>
    </w:p>
    <w:p w:rsidR="0006503B" w:rsidRDefault="0006503B" w:rsidP="001D2875"/>
    <w:p w:rsidR="0006503B" w:rsidRDefault="0006503B" w:rsidP="001D2875">
      <w:r>
        <w:t>dat den heeer commandeur sig fondeert als sijn eenig fondament op het pretense provisionele gewijde bij den Raede van Brabant als verswegen bij de kerckmeesteren van deurne, in haer requeste aen Uwe Edele Mog: inden jaere 1681 als nu weeder bij het classis gepresenteert ende daer uijt besluijt, dat ze op seer abusieve ende vrij ondeugdelijcke middelen, soo wel den abt van Externaecken als den heer commandeur tot reparatie der</w:t>
      </w:r>
      <w:r w:rsidR="00BA6228">
        <w:t xml:space="preserve"> </w:t>
      </w:r>
      <w:r>
        <w:t>kercke hebben versoght</w:t>
      </w:r>
    </w:p>
    <w:p w:rsidR="0006503B" w:rsidRDefault="0006503B" w:rsidP="001D2875"/>
    <w:p w:rsidR="00C778FC" w:rsidRDefault="0006503B" w:rsidP="001D2875">
      <w:r>
        <w:t xml:space="preserve">wij antwoorden dat den heer commandeur seer abusievelijck ende niet ter goeder trouwe die van Deurne als nog tracht te houden te trecken ende in te wickelen in proces als onbehoorlijck, aengesien ’t selve t’eenemael aenloopt tegens haer Hoog Mog: resolutie vanden twaelffden april 1700 bij rijpe deliberatie genoomen ende vervolgens het voorschreve edict van de aertshertogen van den achtentwintigsten november 1611 gestatueert ende geordonneert, dat de rechteren de plano en sonder figure van proces te </w:t>
      </w:r>
      <w:r w:rsidR="005016CD">
        <w:t>termieeren [of: ternueeren] hadden, want andersints door lange procedueren de reparatien der kercken gedilaijeert wordende, de ruïne van de selve</w:t>
      </w:r>
      <w:r w:rsidR="004439C2">
        <w:t xml:space="preserve"> voor handen was, welck edict bij kerckmeesteren onbekent de reeden</w:t>
      </w:r>
      <w:r w:rsidR="00BA6228">
        <w:t xml:space="preserve"> </w:t>
      </w:r>
      <w:r w:rsidR="004439C2">
        <w:t>is dat sommige afdoeninge, bijsonder die van Deurne, zijn gestaeckt, dewijle dus soodanige geestelijcke, altoos daerop uijt sijn geweest omme de versorgers der kercken met landuyrige processen ende chiquanus van practicque te verdueren ende matteren, gelijck de roomsche geestelijckheijt ende wel specialijck den heere commandeur ende desselffs voorsaeten haer teegens beeter weeten met quade middelen ende</w:t>
      </w:r>
      <w:r w:rsidR="00BA6228">
        <w:t xml:space="preserve"> </w:t>
      </w:r>
      <w:r w:rsidR="004439C2">
        <w:t>intrigues hebben bedient, voornaementlijck als wanneer in den jare 1660 de</w:t>
      </w:r>
      <w:r w:rsidR="00BA6228">
        <w:t xml:space="preserve"> </w:t>
      </w:r>
      <w:r w:rsidR="004439C2">
        <w:t xml:space="preserve">heerlijckheijdt Gemert niet de inkomsten van dien heeft weeten door intrigues te trecken van onder de gehoorsaemheijdt van desen staet </w:t>
      </w:r>
      <w:r w:rsidR="00D65903">
        <w:t>dewelcke albereijts in possessie was, waer in de stadt vanden Bossche voor soo veel haer belang aengingh niet heeft willen consenteeren, als hebbende tot nog toe haer ingebodt over Gemert behouden, gelijck sulx bij haer Hoog Mog: resolutien van den 24 meij 1669 een en derig daer aen volgende, seventienden july des selvigen jaers ende meer verscheijde daer bevoorens ende</w:t>
      </w:r>
      <w:r w:rsidR="00BA6228">
        <w:t xml:space="preserve"> </w:t>
      </w:r>
      <w:r w:rsidR="00D65903">
        <w:t xml:space="preserve">naederhandt op den tweeentwintigsten july 1671 op voors. subject genoomen blijckende kan, welcke quaede intrigues bijsonderlijck meede consteeren [misschien bedoeld:consenteren] wanneer hij voor eenige jaeren het tractement van </w:t>
      </w:r>
      <w:r w:rsidR="00BA6228">
        <w:t>B</w:t>
      </w:r>
      <w:r w:rsidR="00D65903">
        <w:t>aeckel soght in de sack te steeken ende dese moederkercke sonder</w:t>
      </w:r>
      <w:r w:rsidR="00BA6228">
        <w:t xml:space="preserve"> </w:t>
      </w:r>
      <w:r w:rsidR="00D65903">
        <w:t>herder te laeten; versoe</w:t>
      </w:r>
      <w:r w:rsidR="00BA6228">
        <w:t>ck</w:t>
      </w:r>
      <w:r w:rsidR="00D65903">
        <w:t>ende</w:t>
      </w:r>
      <w:r w:rsidR="00BA6228">
        <w:t xml:space="preserve"> </w:t>
      </w:r>
      <w:r w:rsidR="00D65903">
        <w:t>bij requeste uw edele mog: geli</w:t>
      </w:r>
      <w:r w:rsidR="00BA6228">
        <w:t>e</w:t>
      </w:r>
      <w:r w:rsidR="00D65903">
        <w:t>ven mogte de permissie op de achtienden meij 1669</w:t>
      </w:r>
      <w:r w:rsidR="00BA6228">
        <w:t xml:space="preserve"> </w:t>
      </w:r>
      <w:r w:rsidR="00D65903">
        <w:t xml:space="preserve">verleent aen het classis van Peel ende Kempenlandt tot het weder beroepen, als van outs, van een predikant van </w:t>
      </w:r>
      <w:r w:rsidR="00C778FC">
        <w:t>B</w:t>
      </w:r>
      <w:r w:rsidR="00D65903">
        <w:t xml:space="preserve">aeckel, te </w:t>
      </w:r>
      <w:r w:rsidR="00C778FC">
        <w:t>verclaeren sub en opreptivelijck vercregen te weesen</w:t>
      </w:r>
    </w:p>
    <w:p w:rsidR="00C778FC" w:rsidRDefault="00C778FC" w:rsidP="001D2875"/>
    <w:p w:rsidR="00A76E1A" w:rsidRDefault="00C778FC" w:rsidP="001D2875">
      <w:r>
        <w:t>te seggen dat de kercke tot Deurne is eene capelle oft filia matris ecclsi in Baeckel sulx is maer eene futile allegatie en niet</w:t>
      </w:r>
      <w:r w:rsidR="00BA6228">
        <w:t xml:space="preserve"> </w:t>
      </w:r>
      <w:r>
        <w:t>bea</w:t>
      </w:r>
      <w:r w:rsidR="00BA6228">
        <w:t>nt</w:t>
      </w:r>
      <w:r>
        <w:t>woordens waerdigh, dewijle in alle oude brieven, mandaten van de hartogen als andere historische bewijsen de kercke van Deurne niet anders genoemt ofte bekent is als eene parochiekercke en wel van soo aensienlijcke gebouw</w:t>
      </w:r>
      <w:r w:rsidR="00A76E1A">
        <w:t xml:space="preserve"> als een in dat quartier gevonden werdt</w:t>
      </w:r>
    </w:p>
    <w:p w:rsidR="00A76E1A" w:rsidRDefault="00A76E1A" w:rsidP="001D2875"/>
    <w:p w:rsidR="00D0491B" w:rsidRDefault="00A76E1A" w:rsidP="001D2875">
      <w:r>
        <w:t xml:space="preserve">dat door quade directie het inkoomen dat overvloedig wesen soude bij die van </w:t>
      </w:r>
      <w:r w:rsidR="00BA6228">
        <w:t>D</w:t>
      </w:r>
      <w:r>
        <w:t>eurne</w:t>
      </w:r>
      <w:r w:rsidR="00BA6228">
        <w:t xml:space="preserve"> </w:t>
      </w:r>
      <w:r>
        <w:t>soude worden gediverteert, het contrarie van dien kunnen uwe Edele Mog: ex annexis sub num. 1 klaerlijck sien, maer het inkoomen dat waerlijck overvloedig is, meer dan twee duijsent guldens jaerlijcx, behalve de smal tienden ende andere geestelijcke rentjens, hier onder niet vervat, soo als oock niet de tiendens en renten van de abt van Externaecken wort suijver ingehouden en bij den gouverneur van Gemert gediverteert, die op eene sinisterlijcke wijse stucken en docum</w:t>
      </w:r>
      <w:r w:rsidR="00BA6228">
        <w:t>e</w:t>
      </w:r>
      <w:r>
        <w:t>nten tot de reparatie van de</w:t>
      </w:r>
      <w:r w:rsidR="00BA6228">
        <w:t xml:space="preserve"> </w:t>
      </w:r>
      <w:r>
        <w:t xml:space="preserve">voors. kercke specteerende die van </w:t>
      </w:r>
      <w:r w:rsidR="00BA6228">
        <w:t>D</w:t>
      </w:r>
      <w:r>
        <w:t xml:space="preserve">eurne, door sijnen rentmeester, eenen CLUIJTMANS, </w:t>
      </w:r>
      <w:r w:rsidR="00D0491B">
        <w:t>heeft weeten affhandigh te maecken, gelijck den mispriester van Deurne, die des</w:t>
      </w:r>
      <w:r w:rsidR="00BA6228">
        <w:t>el</w:t>
      </w:r>
      <w:r w:rsidR="00D0491B">
        <w:t>ve uijt een kasje, staende in de kercke aldaer, ende met twee slooten verseeckert, he</w:t>
      </w:r>
      <w:r w:rsidR="00BA6228">
        <w:t>e</w:t>
      </w:r>
      <w:r w:rsidR="00D0491B">
        <w:t>ft uijtgehaelt ende aen voornoemde rentmeester overhandtreijckt sonder deselve tegen alle trouwe oijt weder maghtigh te kunnen werden, waer over gemelden priester op sijn doodtbedde beklaegt heeeft gehadt, gelijck klaer ex annexis sub num. 2 te sien</w:t>
      </w:r>
    </w:p>
    <w:p w:rsidR="00D0491B" w:rsidRDefault="00D0491B" w:rsidP="001D2875"/>
    <w:p w:rsidR="00D153E6" w:rsidRDefault="00D153E6" w:rsidP="001D2875">
      <w:r>
        <w:t>en de den heer commandeur uijt de boovengenoemde somme ende tiendens de kercke onderhouden heeft is door de kerckmeesters bij der selver reeckeningen ende door attestatien klaer aengewesen en getoont</w:t>
      </w:r>
    </w:p>
    <w:p w:rsidR="00D153E6" w:rsidRDefault="00D153E6" w:rsidP="001D2875"/>
    <w:p w:rsidR="00667F79" w:rsidRDefault="00D153E6" w:rsidP="001D2875">
      <w:r>
        <w:t>de sorge die den heer commandeur pretexeert te willen draegen ofte liever de waerschouwinge aen Uwe Edele Mog: doen wegens de geconfisqueerde goederen en tiendens de abdije van Externaecken toekoomende, is redicuel dewijle geene exceptive conclusie vallen kan, aengesien den staet selver alwaer de selve de geestelijcke tienden is treckende, Uwe Edele</w:t>
      </w:r>
      <w:r w:rsidR="002D0F21">
        <w:t xml:space="preserve"> </w:t>
      </w:r>
      <w:r>
        <w:t xml:space="preserve">Mog: als patroonen en voorstanders der kercken geene de minste difficulteijt maecken, de kercken te repareeren, gelijck nog onlanghs tot Osch uijt de geconfisqueerde tiendens van den voorschreven abt de kercke aldaer, gelijck als op meer andere plaetsen gerepareert hebben gehadt, ende dat den abt voornoemt tot de reparatie meede gehouden is, blijckt van gelijcken klaer uijt eijgene confessie ende requeste dienaengaende door eenen </w:t>
      </w:r>
      <w:r w:rsidR="00A47D4B">
        <w:t xml:space="preserve">DONCKERS als den abts saecken hebbende waergenoomen, aen haer Edele Mog: voor desen gepresenteert etc. </w:t>
      </w:r>
      <w:r>
        <w:t xml:space="preserve"> </w:t>
      </w:r>
      <w:r w:rsidR="00A76E1A">
        <w:t xml:space="preserve"> </w:t>
      </w:r>
      <w:r w:rsidR="00C778FC">
        <w:t xml:space="preserve">    </w:t>
      </w:r>
      <w:r w:rsidR="00D65903">
        <w:t xml:space="preserve">  </w:t>
      </w:r>
      <w:r w:rsidR="004439C2">
        <w:t xml:space="preserve"> </w:t>
      </w:r>
      <w:r w:rsidR="005016CD">
        <w:t xml:space="preserve"> </w:t>
      </w:r>
      <w:r w:rsidR="0006503B">
        <w:t xml:space="preserve"> </w:t>
      </w:r>
      <w:r w:rsidR="00FA30BE">
        <w:t xml:space="preserve"> </w:t>
      </w:r>
      <w:r w:rsidR="0038471B">
        <w:t xml:space="preserve">  </w:t>
      </w:r>
      <w:r w:rsidR="00D3461C">
        <w:t xml:space="preserve"> </w:t>
      </w:r>
      <w:r w:rsidR="00F03808">
        <w:t xml:space="preserve"> </w:t>
      </w:r>
      <w:r w:rsidR="00350436">
        <w:t xml:space="preserve">  </w:t>
      </w:r>
      <w:r w:rsidR="00667F79">
        <w:t xml:space="preserve"> </w:t>
      </w:r>
    </w:p>
    <w:p w:rsidR="00B67ADE" w:rsidRDefault="00B67ADE" w:rsidP="001D2875">
      <w:r>
        <w:t xml:space="preserve">  </w:t>
      </w:r>
    </w:p>
    <w:p w:rsidR="00DE2E76" w:rsidRDefault="00DE2E76" w:rsidP="00BF013D">
      <w:r>
        <w:t>waeromme haer Ho: Mo: ende Uwe Edele Mog: de tiendens voor desen uijt de annotatie ontslaegen hebben, mits deselve souden sijn en b</w:t>
      </w:r>
      <w:r w:rsidR="002D0F21">
        <w:t>l</w:t>
      </w:r>
      <w:r>
        <w:t>ijven geaffecteert ende belast met het onderhouden der kercken, betaelen der predikanten ende wat verders den Godtdienst sp[ect]erende is als sijnde tam jure divino quam humano daer voor verbonden</w:t>
      </w:r>
    </w:p>
    <w:p w:rsidR="00DE2E76" w:rsidRDefault="00DE2E76" w:rsidP="00BF013D"/>
    <w:p w:rsidR="00C85A65" w:rsidRDefault="00DE2E76" w:rsidP="00BF013D">
      <w:r>
        <w:t>mits het welcke ende uijt het geene voorschreven is resulteert dat den heer commandeur sub ende obreptive verkregen recht de telle quelle provisie bij den Raede van Brabandt, welcke saecke in de nature aengesien, onder oodtmoedige correctie, aen deselve nog instr</w:t>
      </w:r>
      <w:r w:rsidR="002D0F21">
        <w:t>e</w:t>
      </w:r>
      <w:r>
        <w:t>pitu judicii verblijven can, aengesien in gevolge voorschreve edict deselve buijten figure van proces, als eene notoire saecke moet werden affgedaen ende dusdanige onwillige tienteijgenaers, die altoos daer op uijt sijn geweest omme de arme ende</w:t>
      </w:r>
      <w:r w:rsidR="002D0F21">
        <w:t xml:space="preserve"> </w:t>
      </w:r>
      <w:r>
        <w:t>onvermogende ondernaemen met processen en cavillatien te verduijren</w:t>
      </w:r>
      <w:r w:rsidR="00AA16DA">
        <w:t xml:space="preserve"> te houden tot het repareeren van godts huijs, bijsondelrijck voorschreven heer commandeur sijne eijgene confessie ingesien, nam confessus pro judicatur habetur l. 26 ff. (?) de re indic ideoque in confessum nulle alie sunt partes judicis, quam in condemnando, quia nulla major est probatio quam partis adverse ipsamet confessio carprovius in suis responsis elector saxori lib.1 tit.7 resso 2 n. 2 conform den uijtgedruckten tecxt in l. geneolicter 13 cod. de non numerato pecunia l.1 l.2 ff. de confessis ant saber l.4 tit.14 defi.53 n.13 ende</w:t>
      </w:r>
      <w:r w:rsidR="002D0F21">
        <w:t xml:space="preserve"> </w:t>
      </w:r>
      <w:r w:rsidR="00AA16DA">
        <w:t>bij nalatigheijt van dien, souden (onder</w:t>
      </w:r>
      <w:r w:rsidR="002D0F21">
        <w:t xml:space="preserve"> </w:t>
      </w:r>
      <w:r w:rsidR="00AA16DA">
        <w:t>ootmoedige correctie) Uwe Edele Mo</w:t>
      </w:r>
      <w:r w:rsidR="002D0F21">
        <w:t>g</w:t>
      </w:r>
      <w:r w:rsidR="00AA16DA">
        <w:t>: de kerckmeesteren van Deurne ofte wel den rentmeester des quartiers kunnen authoriseren omme de tienden voornoempt van den heer commandeur en van den abt van Externaecken te moogen aenslaen ende in arreste te neemen, als meermaelen geschiet, tot dat de voorschreve parochiekercke weder sijn gerestaureert met den aencleve van dien ende alle de oncosten sedert de voors. nalatigheijdt bij meergemelde kerckmeesteren aengewendt</w:t>
      </w:r>
      <w:r w:rsidR="00C85A65">
        <w:t xml:space="preserve"> gerefundeert Peckius l. de reparandus excessus cap. 29 totidem verbis casu quo -  prelatus qui decimae et fructus ecclesi recipit necessarius ecclesi refectiones et reparationes non facit potest populus easdem dicimas retineere tam pro impeasis factus, si quas ipso monito et negligentie ac numerum differente fecit, alles ingevolge van de</w:t>
      </w:r>
      <w:r w:rsidR="002D0F21">
        <w:t xml:space="preserve"> </w:t>
      </w:r>
      <w:r w:rsidR="00C85A65">
        <w:t>voorschreve statuten en opgevolgde sententien anno 1655 bij den Raede tot Brussel, ten voordeele van de kerckmeesteren van Waelre ende Weerde meijerij van ‘sHertogenbosch uijtgesproocken, op dat eenmael de gereformeerde gemeente van soodanig verdriet spot en smaede mag werden gesubleveert – twelck doende etc. geteeckent Johan RAUWERS classis p.t.etc. ad hanc causam deputatis’</w:t>
      </w:r>
    </w:p>
    <w:p w:rsidR="000E216B" w:rsidRDefault="000E216B" w:rsidP="00BF013D"/>
    <w:p w:rsidR="00C85A65" w:rsidRDefault="00C85A65" w:rsidP="00BF013D">
      <w:r>
        <w:t>folio 441</w:t>
      </w:r>
    </w:p>
    <w:p w:rsidR="00C85A65" w:rsidRDefault="00C85A65" w:rsidP="00BF013D">
      <w:r>
        <w:t>Conceptreglement nopens de reparati[e]s der kercken</w:t>
      </w:r>
      <w:r w:rsidR="006561D6">
        <w:t xml:space="preserve"> mitsgaders het aenstellen van kerkmeesters derselver administratie en het doen van hair rekeninge etc. onder het ressort etc.</w:t>
      </w:r>
    </w:p>
    <w:p w:rsidR="006561D6" w:rsidRDefault="006561D6" w:rsidP="00BF013D">
      <w:r>
        <w:t>art.1</w:t>
      </w:r>
    </w:p>
    <w:p w:rsidR="006561D6" w:rsidRDefault="002F3A76" w:rsidP="00BF013D">
      <w:r>
        <w:t>kerkmrs. 2 of 3 bequam en trouw luijden so veel gegeve als der kerken inkomste bedragen</w:t>
      </w:r>
    </w:p>
    <w:p w:rsidR="002F3A76" w:rsidRDefault="002F3A76" w:rsidP="00BF013D"/>
    <w:p w:rsidR="002F3A76" w:rsidRDefault="002F3A76" w:rsidP="00BF013D">
      <w:r>
        <w:t>reglement van haer Ho: Mo: over kerk en armmrs. van 1700</w:t>
      </w:r>
    </w:p>
    <w:p w:rsidR="002F3A76" w:rsidRDefault="002F3A76" w:rsidP="00BF013D">
      <w:r>
        <w:t>art.2</w:t>
      </w:r>
    </w:p>
    <w:p w:rsidR="002F3A76" w:rsidRDefault="002F3A76" w:rsidP="00BF013D">
      <w:r>
        <w:t>met preferentie van de gereformeerde en daar geen genoegsam stoffe ten minste ee gereformeerde</w:t>
      </w:r>
    </w:p>
    <w:p w:rsidR="002F3A76" w:rsidRDefault="002F3A76" w:rsidP="00BF013D">
      <w:r>
        <w:t>art.3</w:t>
      </w:r>
    </w:p>
    <w:p w:rsidR="002F3A76" w:rsidRDefault="002F3A76" w:rsidP="00BF013D">
      <w:r>
        <w:t>de verkiesing sal staan so die niet geheel of ten deel bij de</w:t>
      </w:r>
      <w:r w:rsidR="002E0E93">
        <w:t xml:space="preserve"> </w:t>
      </w:r>
      <w:r>
        <w:t>predikanten gelijk op sommige gebruiken aan den officier predikant, de schepenen, nadat de nominatie van een dubbelt getal sal vertoont zijn aan den Hr. soder een is en gereformeert is en in loco woont ofte in de nabuirschap 14 dagen voor de verkiesing</w:t>
      </w:r>
    </w:p>
    <w:p w:rsidR="002F3A76" w:rsidRDefault="002F3A76" w:rsidP="00BF013D"/>
    <w:p w:rsidR="00C63CD0" w:rsidRDefault="00C63CD0" w:rsidP="00BF013D">
      <w:r>
        <w:t>door den roomsche priesters voor de reductie van de meijerije veel voorregt hebben gehad in het aanstellen van kerk en armmrs. behoort dit regt te devolveren op de predikanten, immers behoort den predikant in de</w:t>
      </w:r>
      <w:r w:rsidR="002E0E93">
        <w:t xml:space="preserve"> </w:t>
      </w:r>
      <w:r>
        <w:t>verkiesing gekent en niet uij</w:t>
      </w:r>
      <w:r w:rsidR="002E0E93">
        <w:t>t</w:t>
      </w:r>
      <w:r>
        <w:t xml:space="preserve">gesloten te worden, want indien de verkiesing alleen sou staan bij de heeren van heerlijckheden of aan de officieren en regenten, sou het te vreesen zijn dat daat door verscheide abuijsen souden inkruijpen doordien veele heeren niet alleen woonen buijten haer heerlijkheden maar ook buijten het gebied van onsen staet; ook zijn vele heeren niet alleen van de roomse religie maar ook roomse geestelijke en vele van dese ook eigenaren van tienden en uijt dien hoofde gehouden tot reparatie der kerken; </w:t>
      </w:r>
      <w:r w:rsidR="00377DAA">
        <w:t>sodat wel sou te vreesen zijn, dat die soodanig kerkmrs. verkiesen soude dewelk haar Ed. niet souden derven aanspreken om de hand te leenen tot reparatie der kerken ; ook zijn de regenten voor het meerders gedeelte van de roomse religie; vele officieren hebben elders hare residentie en konnen derhalven geen naukeurige kennisse hebbe van de bequamste tot het kerkmeesterampt; sommige officieren zijn ter occasie van hare bediening gedeformeert geworden; sommige aan paapse vrouwen getrouwt en laten hare kinderen in de roomse religie opvoeden, welke sig misschien de trouwe administratie der gereformeerden kerkeninkomsten of derselver reparatie weinig bekreunen souden</w:t>
      </w:r>
    </w:p>
    <w:p w:rsidR="00377DAA" w:rsidRDefault="00377DAA" w:rsidP="00BF013D"/>
    <w:p w:rsidR="00377DAA" w:rsidRDefault="00377DAA" w:rsidP="00BF013D">
      <w:r>
        <w:t>art.4</w:t>
      </w:r>
    </w:p>
    <w:p w:rsidR="00377DAA" w:rsidRDefault="009A41AB" w:rsidP="00BF013D">
      <w:r>
        <w:t xml:space="preserve">de verkiesing op een sekeren dag vast te stellen en altoos te onderhouden in sulken jaar </w:t>
      </w:r>
      <w:r w:rsidR="008259C1">
        <w:t>als de verkiesing moet geschieden sonder dat die dag sal mogen verschoven worden; derhalven als de nominatie aan de</w:t>
      </w:r>
      <w:r w:rsidR="002E0E93">
        <w:t xml:space="preserve"> </w:t>
      </w:r>
      <w:r w:rsidR="008259C1">
        <w:t>heeren als art.3 gemelt is sak overgesonden zijn, sal die voor den verkiesdag wederom aan de regenten tijdig ter handt moeten gestelt worden</w:t>
      </w:r>
    </w:p>
    <w:p w:rsidR="008259C1" w:rsidRDefault="008259C1" w:rsidP="00BF013D"/>
    <w:p w:rsidR="008259C1" w:rsidRDefault="008259C1" w:rsidP="00BF013D">
      <w:r>
        <w:t>art.5</w:t>
      </w:r>
    </w:p>
    <w:p w:rsidR="008259C1" w:rsidRDefault="008259C1" w:rsidP="00BF013D">
      <w:r>
        <w:t>de verkorene zal die bediening moeten aanvaarden en daartoe een eed afleggen</w:t>
      </w:r>
    </w:p>
    <w:p w:rsidR="008259C1" w:rsidRDefault="008259C1" w:rsidP="00BF013D"/>
    <w:p w:rsidR="008259C1" w:rsidRDefault="008259C1" w:rsidP="00BF013D">
      <w:r>
        <w:t>art.6</w:t>
      </w:r>
    </w:p>
    <w:p w:rsidR="008259C1" w:rsidRDefault="008259C1" w:rsidP="00BF013D">
      <w:r>
        <w:t>voor het afnemen van den eed sal den officier niet mogen vorderen</w:t>
      </w:r>
    </w:p>
    <w:p w:rsidR="008259C1" w:rsidRDefault="008259C1" w:rsidP="00BF013D"/>
    <w:p w:rsidR="008259C1" w:rsidRDefault="008259C1" w:rsidP="00BF013D">
      <w:r>
        <w:t>art.7</w:t>
      </w:r>
    </w:p>
    <w:p w:rsidR="008259C1" w:rsidRDefault="008259C1" w:rsidP="00BF013D">
      <w:r>
        <w:t>de verpachting van landerijen, huijsen of andere goederen de kerk toebehoorende sal geschieden voor een of meer jaren na gelegentheit van de goederen ten meesten voordeel van de kerk</w:t>
      </w:r>
    </w:p>
    <w:p w:rsidR="00C85A65" w:rsidRDefault="00C85A65" w:rsidP="00BF013D"/>
    <w:p w:rsidR="008259C1" w:rsidRDefault="008259C1" w:rsidP="00BF013D">
      <w:r>
        <w:t>art.8</w:t>
      </w:r>
    </w:p>
    <w:p w:rsidR="008259C1" w:rsidRDefault="008259C1" w:rsidP="00BF013D">
      <w:r>
        <w:t>de verpagtinge sal gedaan worden (na</w:t>
      </w:r>
      <w:r w:rsidR="002E0E93">
        <w:t xml:space="preserve"> </w:t>
      </w:r>
      <w:r>
        <w:t xml:space="preserve">voorgaande publicatie) ten overstaan van de officier, predikant en schepenen, van regerende als afgegane kerkmrs. </w:t>
      </w:r>
    </w:p>
    <w:p w:rsidR="008259C1" w:rsidRDefault="008259C1" w:rsidP="00BF013D"/>
    <w:p w:rsidR="008259C1" w:rsidRDefault="008259C1" w:rsidP="00BF013D">
      <w:r>
        <w:t>art.9</w:t>
      </w:r>
    </w:p>
    <w:p w:rsidR="008259C1" w:rsidRDefault="008259C1" w:rsidP="00BF013D">
      <w:r>
        <w:t xml:space="preserve">geene goederen sullen mogen gepagt worden van sodanig die eenig agterstallen schuldigh zijn ; ook moeten de pagteren suffisante borgen stellen </w:t>
      </w:r>
      <w:r w:rsidR="00FB61A1">
        <w:t>tot genoegen van de verpagteren of kerkmrs. ende dese alle sullen sig onderwerpen de parate executie van haar Ed: Mog: de Heeren Raden van State en derhalven sullen de kerkmeesteren gehouden zijn te rekenen sonder restanten , ten zij dat konnen doen blijken tijdelijk en uijterlijk devoir</w:t>
      </w:r>
    </w:p>
    <w:p w:rsidR="00C85A65" w:rsidRDefault="00C85A65" w:rsidP="00BF013D"/>
    <w:p w:rsidR="00C85A65" w:rsidRDefault="00FB61A1" w:rsidP="00BF013D">
      <w:r>
        <w:t>art.10</w:t>
      </w:r>
    </w:p>
    <w:p w:rsidR="00FB61A1" w:rsidRDefault="00FB61A1" w:rsidP="00BF013D">
      <w:r>
        <w:t>de secretaris sal aan de kerkmrs. ten eersten na den gedane eed overhandigen een lijste van de verpagte goederen ende somme daar voor gelooft, ook van de renten en chijnsen so wel van die gene die [of: der]  kerk soude mogen hebben te ontfangen als te betalen, als ook van andere ordinare schulden</w:t>
      </w:r>
    </w:p>
    <w:p w:rsidR="00FB61A1" w:rsidRDefault="00FB61A1" w:rsidP="00BF013D"/>
    <w:p w:rsidR="00FB61A1" w:rsidRDefault="00FB61A1" w:rsidP="00BF013D">
      <w:r>
        <w:t>art.11</w:t>
      </w:r>
    </w:p>
    <w:p w:rsidR="00FB61A1" w:rsidRDefault="00FB61A1" w:rsidP="00BF013D">
      <w:r>
        <w:t xml:space="preserve">so renten en worden afgelost of bij slot van rekening een merkelijke somme overschiet sal die somme weder uijtgeset; ook sal men kleinder en minder rentjes mogen opligten tot het maken van grooten somme en die dus t’samengevoegt uijt setten tegen de penning 25 </w:t>
      </w:r>
    </w:p>
    <w:p w:rsidR="00FB61A1" w:rsidRDefault="00FB61A1" w:rsidP="00BF013D"/>
    <w:p w:rsidR="00FB61A1" w:rsidRDefault="00FB61A1" w:rsidP="00BF013D">
      <w:r>
        <w:t>art.12</w:t>
      </w:r>
    </w:p>
    <w:p w:rsidR="00FB61A1" w:rsidRDefault="00FB61A1" w:rsidP="00BF013D">
      <w:r>
        <w:t>dog niet als op corpora</w:t>
      </w:r>
    </w:p>
    <w:p w:rsidR="00FB61A1" w:rsidRDefault="00FB61A1" w:rsidP="00BF013D"/>
    <w:p w:rsidR="002E0E93" w:rsidRDefault="002E0E93" w:rsidP="00BF013D"/>
    <w:p w:rsidR="002E0E93" w:rsidRDefault="002E0E93" w:rsidP="00BF013D"/>
    <w:p w:rsidR="002E0E93" w:rsidRDefault="002E0E93" w:rsidP="00BF013D"/>
    <w:p w:rsidR="00FB61A1" w:rsidRDefault="00FB61A1" w:rsidP="00BF013D">
      <w:r>
        <w:t xml:space="preserve">art.13 </w:t>
      </w:r>
    </w:p>
    <w:p w:rsidR="00804A2B" w:rsidRDefault="00804A2B" w:rsidP="00BF013D">
      <w:r>
        <w:t>de pagten als ook de renten en chijnsen en voorts andere kerkeninkomsten sullen strictelijk worden ingemaant en bij parate executie (als art.9 gemelt is) mogen ingevordert worden</w:t>
      </w:r>
      <w:r w:rsidR="002E0E93">
        <w:t xml:space="preserve"> </w:t>
      </w:r>
    </w:p>
    <w:p w:rsidR="00804A2B" w:rsidRDefault="00804A2B" w:rsidP="00BF013D"/>
    <w:p w:rsidR="00804A2B" w:rsidRDefault="00804A2B" w:rsidP="00BF013D">
      <w:r>
        <w:t>art.14</w:t>
      </w:r>
    </w:p>
    <w:p w:rsidR="00804A2B" w:rsidRDefault="00804A2B" w:rsidP="00BF013D">
      <w:r>
        <w:t xml:space="preserve">dese kerkemiddelen sullen besteed worden voornamelijk tot reparatie van den buijk der kerken; dese plagtmen te noemen bona fabrica panormita in cap. de repar. eccles.; ook kan men daar over na sien PECKIUS de repar. eccl.; over dese en den 16 art. rebuff de dicimis triboniam religicus [dubeius] </w:t>
      </w:r>
    </w:p>
    <w:p w:rsidR="00804A2B" w:rsidRDefault="00804A2B" w:rsidP="00BF013D"/>
    <w:p w:rsidR="00804A2B" w:rsidRDefault="00804A2B" w:rsidP="00BF013D">
      <w:r>
        <w:t>art.15</w:t>
      </w:r>
    </w:p>
    <w:p w:rsidR="00443CCA" w:rsidRDefault="00804A2B" w:rsidP="00BF013D">
      <w:r>
        <w:t>ook mogen die besteed worden tot restauratie en reparatie van de kerken van het choor</w:t>
      </w:r>
      <w:r w:rsidR="00443CCA">
        <w:t xml:space="preserve"> of choore, derselver daken, nieuwe vloeren en glasen als ook van den predikstoel, van andere gestoeltens en banken met haar toebehooren; ook tot het witten van de muuren</w:t>
      </w:r>
    </w:p>
    <w:p w:rsidR="00443CCA" w:rsidRDefault="00443CCA" w:rsidP="00BF013D"/>
    <w:p w:rsidR="00443CCA" w:rsidRDefault="00443CCA" w:rsidP="00BF013D">
      <w:r>
        <w:t>als ook tot betaling van quote wegens de commissie over de kerkelijke saken als mede tot het gene vereijst word tot de bediening van den chrsitelijke doop en van des heeren heilig avontmael, mits dat hier inne geen excessen begaan worden</w:t>
      </w:r>
    </w:p>
    <w:p w:rsidR="00443CCA" w:rsidRDefault="00443CCA" w:rsidP="00BF013D"/>
    <w:p w:rsidR="008304AB" w:rsidRDefault="00443CCA" w:rsidP="00BF013D">
      <w:r>
        <w:t xml:space="preserve">voorts tot den bijbel, psalmboek, sandlooper ende het noodsakelijke op den predikstoel </w:t>
      </w:r>
    </w:p>
    <w:p w:rsidR="008304AB" w:rsidRDefault="008304AB" w:rsidP="00BF013D"/>
    <w:p w:rsidR="008304AB" w:rsidRDefault="008304AB" w:rsidP="00BF013D">
      <w:r>
        <w:t xml:space="preserve">ende eindeling </w:t>
      </w:r>
      <w:r w:rsidR="002E0E93">
        <w:t xml:space="preserve">[vgl.: eindelijk] </w:t>
      </w:r>
      <w:r>
        <w:t>ook tot alle het gene hetwelke tot het plegen van den openbaren godsdienst van noodig gebruijk sijn mogte</w:t>
      </w:r>
    </w:p>
    <w:p w:rsidR="008304AB" w:rsidRDefault="008304AB" w:rsidP="00BF013D"/>
    <w:p w:rsidR="008304AB" w:rsidRDefault="008304AB" w:rsidP="00BF013D">
      <w:r>
        <w:t>edog daa</w:t>
      </w:r>
      <w:r w:rsidR="002E0E93">
        <w:t>r</w:t>
      </w:r>
      <w:r>
        <w:t xml:space="preserve"> de daken, gewelfsel, soldering of glasen der kerken of chooren van de tiendhefferen gerepareert worden gelijk op sommige plaetsen gebruijkelijk is, sal men b</w:t>
      </w:r>
      <w:r w:rsidR="002E0E93">
        <w:t>l</w:t>
      </w:r>
      <w:r>
        <w:t>ijven bij het oud gebruijk</w:t>
      </w:r>
    </w:p>
    <w:p w:rsidR="008304AB" w:rsidRDefault="008304AB" w:rsidP="00BF013D"/>
    <w:p w:rsidR="008304AB" w:rsidRDefault="008304AB" w:rsidP="00BF013D">
      <w:r>
        <w:t>art.16</w:t>
      </w:r>
    </w:p>
    <w:p w:rsidR="00A5455D" w:rsidRDefault="008304AB" w:rsidP="00BF013D">
      <w:r>
        <w:t xml:space="preserve">alwaar de kerkelijke inkomste niet suffisant zijn tot besorging, tot restauratie </w:t>
      </w:r>
      <w:r w:rsidR="002E0E93">
        <w:t>e</w:t>
      </w:r>
      <w:r>
        <w:t xml:space="preserve">n reparatie van alle het gene in den vorgen art. gemelt is, so moet voor eerst ende vooral daar van allernoodigste besorgt worden, dog het overige sou moeten besorgt worden of besorgt zijnde betaalt worden </w:t>
      </w:r>
      <w:r w:rsidR="00440F63">
        <w:t>van de tiendheffen, uijt de inkomst der thienden ’t zij so genoemde geestelijk of anderen zijnde van outs daar toe geaffecteert geweest; de thienden zijn van outs her gerekent als het patrimonie van de kerken</w:t>
      </w:r>
      <w:r w:rsidR="002E0E93">
        <w:t xml:space="preserve"> </w:t>
      </w:r>
      <w:r w:rsidR="00A5455D">
        <w:t>Zijpaeus ad jus canoni tit. de feudis l.3 f. 183; concili trident 1564 srs.9 cap.12</w:t>
      </w:r>
    </w:p>
    <w:p w:rsidR="00A5455D" w:rsidRDefault="00A5455D" w:rsidP="00BF013D"/>
    <w:p w:rsidR="00B66F31" w:rsidRDefault="00A5455D" w:rsidP="00BF013D">
      <w:r>
        <w:t>ook volgens de statuten van het Synodie van Luijk anno 1557 cap.5 num.4 was den tiendheffer gehouden te besorgen uijt de groote thiende, alle het gene sonder het welke den priester de misse niet en kan celebreren ende dat tot verscheiden saken niet noodig hie rinne te lossen; nog tot onderhouding van het schip der kerke, tot de glasen twee in de kerke en alle in het choor, tot een solder</w:t>
      </w:r>
      <w:r w:rsidR="002E0E93">
        <w:t xml:space="preserve"> </w:t>
      </w:r>
      <w:r>
        <w:t>of gewelf; tot een groote klokke dewelk door de gansse thiende kan worden gehoort en ook tot alles hetwelke tot de</w:t>
      </w:r>
      <w:r w:rsidR="002E0E93">
        <w:t xml:space="preserve"> </w:t>
      </w:r>
      <w:r>
        <w:t>klokke behoort; tot den toren als die staat op het schip der kerke; de kleine tiende tot onderhoud van ’t choor; en dewijl in het bovengemelde jaar 1557 de meijerije van den Bos stond onder het bisdom van Luijk, heeft men sig ook altoos aldaar na dese statuten gereguleert; en derhalven zijnder verscheid</w:t>
      </w:r>
      <w:r w:rsidR="002E0E93">
        <w:t>e</w:t>
      </w:r>
      <w:r>
        <w:t xml:space="preserve"> gewijsdens met dese statuten overeenkomende als van den Rade van Braband tot Brussel van den 22 meert </w:t>
      </w:r>
      <w:r w:rsidR="00B66F31">
        <w:t xml:space="preserve">1623 tegen Jan OLISLAGERS admodiateur van de thiende tot LITTOIJEN en meer nadere te veelvuldig om hier bij te voegen; en zijn ook dese statuijten en ordonnantien meermale van haar Hoog Ed: Mog: in so verre geapprobeert, datse door </w:t>
      </w:r>
      <w:r w:rsidR="002E0E93">
        <w:t>v</w:t>
      </w:r>
      <w:r w:rsidR="00B66F31">
        <w:t>erscheide resolutien verstaan hebben, dat de tiendheffers gehouden zijn tot reparatie der kerken en besorging van het geen tot den gereformeerden godsdienst noodig is, als een equivalent van het geen des</w:t>
      </w:r>
      <w:r w:rsidR="002E0E93">
        <w:t>el</w:t>
      </w:r>
      <w:r w:rsidR="00B66F31">
        <w:t>ve tot de roomse godsdienst en het celebreren van de isse voorleden besorgen moste, volgens resolutien van haar Ho: Mo: of Ed: Mog: anno 1649 23 aug, anno 1655 10 november, anno 1656 5 meij, anno 1657 10 octobris, anno 1659 5 meij o</w:t>
      </w:r>
      <w:r w:rsidR="002E0E93">
        <w:t>n</w:t>
      </w:r>
      <w:r w:rsidR="00B66F31">
        <w:t>trent de kerk van MAREN, anno 1705 den 20 april o</w:t>
      </w:r>
      <w:r w:rsidR="002E0E93">
        <w:t>n</w:t>
      </w:r>
      <w:r w:rsidR="00B66F31">
        <w:t>trent de kerk van ALEM, anno 1705 den 15 juny ontrent die van Maren</w:t>
      </w:r>
    </w:p>
    <w:p w:rsidR="00B66F31" w:rsidRDefault="00B66F31" w:rsidP="00BF013D"/>
    <w:p w:rsidR="00B66F31" w:rsidRDefault="00B66F31" w:rsidP="00BF013D">
      <w:r>
        <w:t>art.17</w:t>
      </w:r>
    </w:p>
    <w:p w:rsidR="000A0DBC" w:rsidRDefault="00B66F31" w:rsidP="00BF013D">
      <w:r>
        <w:t xml:space="preserve">de inkomste van de kerken mogen nniet besteed worden tot betaling van de sogenoemde corporele diensten aan de schoolmeesters of kosters, nog tot reparatie van de torens staande op de gevel van de kerk; nog tot horologie, nog tot uurwijser en hetgene voorts tot de horologien behoort; nog tot repareren van de kermuuren of andere heimting rondom de kerkhoven; nog tot de hekkens of andere toegang tot de kerken met derselver toebehooren </w:t>
      </w:r>
      <w:r w:rsidR="000A0DBC">
        <w:t xml:space="preserve">also dit alles staat of behoort te staan tot laste van de dorpen </w:t>
      </w:r>
    </w:p>
    <w:p w:rsidR="000A0DBC" w:rsidRDefault="000A0DBC" w:rsidP="00BF013D"/>
    <w:p w:rsidR="000A0DBC" w:rsidRDefault="000A0DBC" w:rsidP="00BF013D">
      <w:r>
        <w:t>art.18</w:t>
      </w:r>
    </w:p>
    <w:p w:rsidR="00F97985" w:rsidRDefault="00F97985" w:rsidP="00BF013D">
      <w:r>
        <w:t>en doordien de kerkelijke inkomsten op vele plaatsen niet suffisant zijn tot de noodige reparatie der kerken, sou men op eenige bequame middelen tot vermeerdering van deselve konnen bedagt zijn</w:t>
      </w:r>
    </w:p>
    <w:p w:rsidR="00F97985" w:rsidRDefault="00F97985" w:rsidP="00BF013D"/>
    <w:p w:rsidR="00F97985" w:rsidRDefault="00F97985" w:rsidP="00BF013D">
      <w:r>
        <w:t>art.19</w:t>
      </w:r>
    </w:p>
    <w:p w:rsidR="008F4CE2" w:rsidRDefault="00F97985" w:rsidP="00BF013D">
      <w:r>
        <w:t>dat men preciselijk sou invorderen het gene van de begra</w:t>
      </w:r>
      <w:r w:rsidR="002E0E93">
        <w:t>v</w:t>
      </w:r>
      <w:r>
        <w:t>inge der dooden in de choor en kerken of op de kerkhoven betaalt wort, so als van outs gebruij</w:t>
      </w:r>
      <w:r w:rsidR="002E0E93">
        <w:t>k</w:t>
      </w:r>
      <w:r>
        <w:t xml:space="preserve">elijk is en sal dit inkoomen ook alleen tot reparatie der kerken gebruijkt worden  </w:t>
      </w:r>
      <w:r w:rsidR="00AA16DA">
        <w:t xml:space="preserve"> </w:t>
      </w:r>
      <w:r w:rsidR="00DE2E76">
        <w:t xml:space="preserve"> </w:t>
      </w:r>
    </w:p>
    <w:p w:rsidR="00F97985" w:rsidRDefault="00F97985" w:rsidP="00BF013D"/>
    <w:p w:rsidR="00F97985" w:rsidRDefault="00F97985" w:rsidP="00BF013D">
      <w:r>
        <w:t>art.20</w:t>
      </w:r>
    </w:p>
    <w:p w:rsidR="00F97985" w:rsidRDefault="00F97985" w:rsidP="00BF013D">
      <w:r>
        <w:t>ook sou men van de inkomste van de kerk konnen besorgen een kleet van swart laken tot de begravenis en een dood- of draagbaar en daar voor soveel geniete als tot nu toe voor de kleeden van de gildens etc. gebruijkelijk is; de dood-kleeden worden op vele plaatsen versorgt van en ten voordele van de paapse gilden die dese</w:t>
      </w:r>
      <w:r w:rsidR="002E0E93">
        <w:t xml:space="preserve"> </w:t>
      </w:r>
      <w:r>
        <w:t xml:space="preserve">inkomsten onnuttelijk verteeren, derhalve behoorde het begraven met derselver dood-kleeden verboden te </w:t>
      </w:r>
      <w:r w:rsidR="002E0E93">
        <w:t>wo</w:t>
      </w:r>
      <w:r>
        <w:t>rden; de dood-baren worden van de dorpen doorgaans besorgt – NB. dese art. in nadere consideratie te nemen</w:t>
      </w:r>
    </w:p>
    <w:p w:rsidR="00F97985" w:rsidRDefault="00F97985" w:rsidP="00BF013D"/>
    <w:p w:rsidR="00F97985" w:rsidRDefault="00F97985" w:rsidP="00BF013D">
      <w:r>
        <w:t>art.21</w:t>
      </w:r>
    </w:p>
    <w:p w:rsidR="00F97985" w:rsidRDefault="00F97985" w:rsidP="00BF013D">
      <w:r>
        <w:t xml:space="preserve">sou men in soodanig plaatsen daar ook tot luien op de dood niet is geheel of te deel tot voordeel van de kerk de prijs van het selve </w:t>
      </w:r>
      <w:r w:rsidR="00E039F8">
        <w:t>met een 4</w:t>
      </w:r>
      <w:r w:rsidR="00E039F8" w:rsidRPr="00E039F8">
        <w:rPr>
          <w:vertAlign w:val="superscript"/>
        </w:rPr>
        <w:t>e</w:t>
      </w:r>
      <w:r w:rsidR="00E039F8">
        <w:t xml:space="preserve"> part konnen verhoogen ten voordeel van de kerk – hier op na te sien de resolutien van haar Ed: MoG; voor 10 of 11 jaar genomen</w:t>
      </w:r>
    </w:p>
    <w:p w:rsidR="00E039F8" w:rsidRDefault="00E039F8" w:rsidP="00BF013D"/>
    <w:p w:rsidR="00E039F8" w:rsidRDefault="00E039F8" w:rsidP="00BF013D">
      <w:r>
        <w:t>art.22</w:t>
      </w:r>
    </w:p>
    <w:p w:rsidR="00E039F8" w:rsidRDefault="00E039F8" w:rsidP="00BF013D">
      <w:r>
        <w:t>uijt alle dese inkomste sou de reparatie, restauratie van de kerken en het besorgen van het noodige tot den godsdienst, sooveel het ordinari aangaat, door de kerkmrs. alleen konnen geschieden met</w:t>
      </w:r>
      <w:r w:rsidR="002E0E93">
        <w:t xml:space="preserve"> </w:t>
      </w:r>
      <w:r>
        <w:t>kennisse van den officier, predikant en gereformeerde schepenen en in sonderheit van den heer so die gereformeert en is en in loco woont</w:t>
      </w:r>
    </w:p>
    <w:p w:rsidR="00E039F8" w:rsidRDefault="00E039F8" w:rsidP="00BF013D"/>
    <w:p w:rsidR="002E0E93" w:rsidRDefault="002E0E93" w:rsidP="00BF013D">
      <w:r>
        <w:t>correctie</w:t>
      </w:r>
    </w:p>
    <w:p w:rsidR="00E039F8" w:rsidRDefault="00E039F8" w:rsidP="00BF013D">
      <w:r>
        <w:t>art.23</w:t>
      </w:r>
    </w:p>
    <w:p w:rsidR="00E039F8" w:rsidRDefault="004224CC" w:rsidP="00BF013D">
      <w:r>
        <w:t xml:space="preserve">dog onder eenige extraordinare restauratie of reparatie moste gedaan worden ofte iets extraordinaars besorgt worden het sij tot het plegen van de openbare godsdienst , het sij tot verbetering dere kerken sal dit door de kerkmeesteren publiek worden aanbesteed ten overstaen van den officier, predikant en en twee schepenen sonder dat die daar voor eenig salaris sullen mogen pretenderen </w:t>
      </w:r>
    </w:p>
    <w:p w:rsidR="004224CC" w:rsidRDefault="004224CC" w:rsidP="00BF013D"/>
    <w:p w:rsidR="004224CC" w:rsidRDefault="004224CC" w:rsidP="00BF013D">
      <w:r>
        <w:t>art.24</w:t>
      </w:r>
    </w:p>
    <w:p w:rsidR="001172FB" w:rsidRDefault="004224CC" w:rsidP="00BF013D">
      <w:r>
        <w:t xml:space="preserve">de betaling der schulden ter sake van reparatie of van andere schulden rentren en chijnsen of andere belastingen moet ten spoedigsten geschieden tot voorkoming van executie; andere extraordinare schulden sullen betaalt worden op ordonnantie </w:t>
      </w:r>
      <w:r w:rsidR="001172FB">
        <w:t>van den officier, predikant en gereformeerde schepenen</w:t>
      </w:r>
    </w:p>
    <w:p w:rsidR="001172FB" w:rsidRDefault="001172FB" w:rsidP="00BF013D"/>
    <w:p w:rsidR="001172FB" w:rsidRDefault="001172FB" w:rsidP="00BF013D">
      <w:r>
        <w:t>art.25</w:t>
      </w:r>
    </w:p>
    <w:p w:rsidR="004224CC" w:rsidRDefault="001172FB" w:rsidP="00BF013D">
      <w:r>
        <w:t>indien de kerkmrs. meer mogten hebben uijtgegeven of van nooden hebben tot restauratie, reparatie of besorginge van het bovengemelde als de inkomste van de kerk bedragen, sullen deselve dit van de tiendheffers weder eijssen en in cas van weigering van remboursement sig bij requeste aan haar Ed: Mog: vervoegen om tot selve van de tienden of tiendhefferen te repeteren; PECKIUS de repar. eccl. cap.29 meint dat sulken tiendheffer niet alleen gehouden is</w:t>
      </w:r>
      <w:r w:rsidR="004224CC">
        <w:t xml:space="preserve"> </w:t>
      </w:r>
      <w:r>
        <w:t xml:space="preserve">tot vergoedinge en rembursement van het verschot gedaan tot de reparatie maar ook tot betaling van de kosten </w:t>
      </w:r>
    </w:p>
    <w:p w:rsidR="001172FB" w:rsidRDefault="001172FB" w:rsidP="00BF013D"/>
    <w:p w:rsidR="001172FB" w:rsidRDefault="001172FB" w:rsidP="00BF013D">
      <w:r>
        <w:t>art.26</w:t>
      </w:r>
    </w:p>
    <w:p w:rsidR="001172FB" w:rsidRDefault="001172FB" w:rsidP="00BF013D">
      <w:r>
        <w:t>de rekeningen sullen alle jaren of alle twee of drie of vier jaren gedaan worden, nadat kerkmrs. volgens oude gewoonte haar bediening een of meer jaren bekleden, sonder dat dese jaren sullen mogen vermindert worden, om dus de onkosten bij het veelvuldiger doen der rekening voor te komen</w:t>
      </w:r>
    </w:p>
    <w:p w:rsidR="001172FB" w:rsidRDefault="001172FB" w:rsidP="00BF013D"/>
    <w:p w:rsidR="001172FB" w:rsidRDefault="001172FB" w:rsidP="00BF013D">
      <w:r>
        <w:t>art.27</w:t>
      </w:r>
    </w:p>
    <w:p w:rsidR="00A33099" w:rsidRDefault="001172FB" w:rsidP="00BF013D">
      <w:r>
        <w:t xml:space="preserve">dese rekening sullen geschieden ten overstaan [niets ingevuld] in het raad-huijs </w:t>
      </w:r>
      <w:r w:rsidR="00A33099">
        <w:t>met opene deuren na voorgaande publicatie , hier over na te sien de resolutie van haar Ed: Mo: van 1650, ook ’t reglement van haeaar Ho: Mog: over kerk- en armerekening de anno 1700 art.28</w:t>
      </w:r>
    </w:p>
    <w:p w:rsidR="00A33099" w:rsidRDefault="00A33099" w:rsidP="00BF013D">
      <w:r>
        <w:t>art.28</w:t>
      </w:r>
    </w:p>
    <w:p w:rsidR="00A33099" w:rsidRDefault="00A33099" w:rsidP="00BF013D">
      <w:r>
        <w:t>ook sal aan de tiendheffers daarbij geinteresseert tijdig kennisse gegeven worden omme ingeval sulx noodig agten de rekening bij te woonennog buijten kosten van de kerk</w:t>
      </w:r>
    </w:p>
    <w:p w:rsidR="00A33099" w:rsidRDefault="00A33099" w:rsidP="00BF013D"/>
    <w:p w:rsidR="00A33099" w:rsidRDefault="00A33099" w:rsidP="00BF013D">
      <w:r>
        <w:t>art.29</w:t>
      </w:r>
    </w:p>
    <w:p w:rsidR="00A33099" w:rsidRDefault="00A33099" w:rsidP="00BF013D">
      <w:r>
        <w:t xml:space="preserve">sonder eenig kosten of verteeringe –voor de verteeringe van </w:t>
      </w:r>
      <w:smartTag w:uri="urn:schemas-microsoft-com:office:smarttags" w:element="metricconverter">
        <w:smartTagPr>
          <w:attr w:name="ProductID" w:val="10 st"/>
        </w:smartTagPr>
        <w:r>
          <w:t>10 st</w:t>
        </w:r>
      </w:smartTag>
      <w:r>
        <w:t>.]</w:t>
      </w:r>
    </w:p>
    <w:p w:rsidR="00A33099" w:rsidRDefault="00A33099" w:rsidP="00BF013D"/>
    <w:p w:rsidR="00A33099" w:rsidRDefault="00A33099" w:rsidP="00BF013D">
      <w:r>
        <w:t>art.30</w:t>
      </w:r>
    </w:p>
    <w:p w:rsidR="00A33099" w:rsidRDefault="00A33099" w:rsidP="00BF013D">
      <w:r>
        <w:t>op een sekeren dag om geensints de absentie van eenige der auditeuren te capteeren [dubieus]</w:t>
      </w:r>
    </w:p>
    <w:p w:rsidR="00A33099" w:rsidRDefault="00A33099" w:rsidP="00BF013D"/>
    <w:p w:rsidR="00A33099" w:rsidRDefault="00A33099" w:rsidP="00BF013D">
      <w:r>
        <w:t>art.31</w:t>
      </w:r>
    </w:p>
    <w:p w:rsidR="00A33099" w:rsidRDefault="00A33099" w:rsidP="00BF013D">
      <w:r>
        <w:t>agt dagen te vooren op de secretarije open legge</w:t>
      </w:r>
    </w:p>
    <w:p w:rsidR="00A33099" w:rsidRDefault="00A33099" w:rsidP="00BF013D"/>
    <w:p w:rsidR="00A33099" w:rsidRDefault="00A33099" w:rsidP="00BF013D">
      <w:r>
        <w:t>art.32</w:t>
      </w:r>
    </w:p>
    <w:p w:rsidR="00A33099" w:rsidRDefault="00A33099" w:rsidP="00BF013D">
      <w:r>
        <w:t>bij de rekening de pagt- of maancedulle en andere registers daar toe specterende als ook de daarvoor (?) gedane rekening</w:t>
      </w:r>
    </w:p>
    <w:p w:rsidR="00A33099" w:rsidRDefault="00A33099" w:rsidP="00BF013D"/>
    <w:p w:rsidR="00A33099" w:rsidRDefault="00A33099" w:rsidP="00BF013D">
      <w:r>
        <w:t>art.33</w:t>
      </w:r>
    </w:p>
    <w:p w:rsidR="009134E9" w:rsidRDefault="00A33099" w:rsidP="00BF013D">
      <w:r>
        <w:t xml:space="preserve">de secretarissen sullen voor het schrijven van de pagt- en maancedullen, conditiën van bestedinge, ordonnantien en van de rekeningen ie tmeer vorderen als de ordinare leges op het allerminste genomen en opdat daar </w:t>
      </w:r>
      <w:r w:rsidR="00B0694F">
        <w:t xml:space="preserve">inne geen exces begaan worde, sal dit staan </w:t>
      </w:r>
      <w:r w:rsidR="009134E9">
        <w:t>ter arbitrage van de auditeuren die over de rekening sitten en sal alsdan de secretaris buijten staan</w:t>
      </w:r>
    </w:p>
    <w:p w:rsidR="009134E9" w:rsidRDefault="009134E9" w:rsidP="00BF013D"/>
    <w:p w:rsidR="009134E9" w:rsidRDefault="009134E9" w:rsidP="00BF013D">
      <w:r>
        <w:t>art.34</w:t>
      </w:r>
    </w:p>
    <w:p w:rsidR="009134E9" w:rsidRDefault="009134E9" w:rsidP="00BF013D">
      <w:r>
        <w:t>den officier sal het overstaan over dese rekning genieten so in loco woont…………indien buijten de plaats……….maar de andere auditeuren niets</w:t>
      </w:r>
    </w:p>
    <w:p w:rsidR="009134E9" w:rsidRDefault="009134E9" w:rsidP="00BF013D"/>
    <w:p w:rsidR="009134E9" w:rsidRDefault="009134E9" w:rsidP="00BF013D">
      <w:r>
        <w:t>art.35</w:t>
      </w:r>
    </w:p>
    <w:p w:rsidR="009134E9" w:rsidRDefault="009134E9" w:rsidP="00BF013D">
      <w:r>
        <w:t xml:space="preserve">kerkmrs. geen daggelden als thien sts. daags dog in extraordinare saken als proceduren voor de kerken etc. </w:t>
      </w:r>
    </w:p>
    <w:p w:rsidR="009134E9" w:rsidRDefault="009134E9" w:rsidP="00BF013D"/>
    <w:p w:rsidR="009134E9" w:rsidRDefault="009134E9" w:rsidP="00BF013D">
      <w:r>
        <w:t>art.36</w:t>
      </w:r>
    </w:p>
    <w:p w:rsidR="009134E9" w:rsidRDefault="009134E9" w:rsidP="00BF013D">
      <w:r>
        <w:t>geen executiepenning in rekening te lijden</w:t>
      </w:r>
    </w:p>
    <w:p w:rsidR="009134E9" w:rsidRDefault="009134E9" w:rsidP="00BF013D"/>
    <w:p w:rsidR="009134E9" w:rsidRDefault="009134E9" w:rsidP="00BF013D">
      <w:r>
        <w:t>art.37</w:t>
      </w:r>
    </w:p>
    <w:p w:rsidR="009134E9" w:rsidRDefault="009134E9" w:rsidP="00BF013D">
      <w:r>
        <w:t>salaris van de kerkmrs. sal ook op het allercivielste genomen worden en tot voorkominge van exces sal dit ook staan ter arbitrage van de auditeuren als wanneer ook de kerkmrs. sullen moeten buijten staat</w:t>
      </w:r>
    </w:p>
    <w:p w:rsidR="009134E9" w:rsidRDefault="009134E9" w:rsidP="00BF013D"/>
    <w:p w:rsidR="009134E9" w:rsidRDefault="009134E9" w:rsidP="00BF013D">
      <w:r>
        <w:t>art.38</w:t>
      </w:r>
    </w:p>
    <w:p w:rsidR="009134E9" w:rsidRDefault="009134E9" w:rsidP="00BF013D">
      <w:r>
        <w:t>de gedane rekening niet in de secretarije maar in de komme of een bijsondere bewaarplaats</w:t>
      </w:r>
    </w:p>
    <w:p w:rsidR="009134E9" w:rsidRDefault="009134E9" w:rsidP="00BF013D"/>
    <w:p w:rsidR="009134E9" w:rsidRDefault="009134E9" w:rsidP="00BF013D">
      <w:r>
        <w:t>art.39</w:t>
      </w:r>
    </w:p>
    <w:p w:rsidR="009134E9" w:rsidRDefault="009134E9" w:rsidP="00BF013D">
      <w:r>
        <w:t>kopije aan den rendant voor een civiele prijs als boven art.33; ook kopije ter comptoire van de rentmrs. van de</w:t>
      </w:r>
      <w:r w:rsidR="00243FD9">
        <w:t xml:space="preserve"> </w:t>
      </w:r>
      <w:r>
        <w:t>geestelijke goederen als gevordert word</w:t>
      </w:r>
    </w:p>
    <w:p w:rsidR="00243FD9" w:rsidRDefault="00243FD9" w:rsidP="00BF013D"/>
    <w:p w:rsidR="009134E9" w:rsidRDefault="009134E9" w:rsidP="00BF013D">
      <w:r>
        <w:t>art.40</w:t>
      </w:r>
    </w:p>
    <w:p w:rsidR="009134E9" w:rsidRDefault="009134E9" w:rsidP="00BF013D">
      <w:r>
        <w:t>visie van de gedane originele rekeningen met de quitancien en bescheiden daartoe specterende ten allen tijde aan de auditeuren of anderen te geven als sulx gerequireert word</w:t>
      </w:r>
    </w:p>
    <w:p w:rsidR="009134E9" w:rsidRDefault="009134E9" w:rsidP="00BF013D"/>
    <w:p w:rsidR="009134E9" w:rsidRDefault="009134E9" w:rsidP="00BF013D">
      <w:r>
        <w:t>art.41</w:t>
      </w:r>
    </w:p>
    <w:p w:rsidR="009134E9" w:rsidRDefault="009134E9" w:rsidP="00BF013D">
      <w:r>
        <w:t>suivering van het slot binnen drie maanden</w:t>
      </w:r>
    </w:p>
    <w:p w:rsidR="009134E9" w:rsidRDefault="009134E9" w:rsidP="00BF013D"/>
    <w:p w:rsidR="009134E9" w:rsidRDefault="009134E9" w:rsidP="00BF013D">
      <w:r>
        <w:t>art.42</w:t>
      </w:r>
    </w:p>
    <w:p w:rsidR="00243FD9" w:rsidRDefault="009134E9" w:rsidP="00BF013D">
      <w:r>
        <w:t>het slot van de gedane rekening het hooft van de andere volgende en daar den eersten post in</w:t>
      </w:r>
      <w:r w:rsidR="00243FD9">
        <w:t xml:space="preserve"> </w:t>
      </w:r>
      <w:r>
        <w:t>de</w:t>
      </w:r>
      <w:r w:rsidR="00243FD9">
        <w:t xml:space="preserve">n </w:t>
      </w:r>
      <w:r>
        <w:t>ontfang</w:t>
      </w:r>
    </w:p>
    <w:p w:rsidR="009134E9" w:rsidRDefault="009134E9" w:rsidP="00BF013D">
      <w:r>
        <w:t xml:space="preserve"> </w:t>
      </w:r>
    </w:p>
    <w:p w:rsidR="00243FD9" w:rsidRDefault="00243FD9" w:rsidP="00BF013D">
      <w:r>
        <w:t>folio 457</w:t>
      </w:r>
    </w:p>
    <w:p w:rsidR="00243FD9" w:rsidRDefault="00243FD9" w:rsidP="00BF013D">
      <w:r>
        <w:t>14 november 1692</w:t>
      </w:r>
    </w:p>
    <w:p w:rsidR="001172FB" w:rsidRDefault="00243FD9" w:rsidP="00BF013D">
      <w:r>
        <w:t>Uitgebreide akte over het rekest van David VAN BEIJSTERVELT predikant van LITH en LITHOIJEN</w:t>
      </w:r>
      <w:r w:rsidR="001172FB">
        <w:t xml:space="preserve"> </w:t>
      </w:r>
      <w:r>
        <w:t>betreffende de administratie van de kerk- en armenrekeningen.</w:t>
      </w:r>
    </w:p>
    <w:p w:rsidR="00243FD9" w:rsidRDefault="00243FD9" w:rsidP="00BF013D"/>
    <w:p w:rsidR="00243FD9" w:rsidRDefault="00243FD9" w:rsidP="00BF013D">
      <w:r>
        <w:t>folio 458</w:t>
      </w:r>
    </w:p>
    <w:p w:rsidR="00243FD9" w:rsidRDefault="00243FD9" w:rsidP="00BF013D">
      <w:r>
        <w:t>ongedateerd</w:t>
      </w:r>
    </w:p>
    <w:p w:rsidR="00243FD9" w:rsidRDefault="00243FD9" w:rsidP="00BF013D">
      <w:r>
        <w:t>reactie en reflectie op het eerder aangegeven REGLEMENT met de volgende opmerkingen:</w:t>
      </w:r>
    </w:p>
    <w:p w:rsidR="001E2EDE" w:rsidRDefault="00243FD9" w:rsidP="00BF013D">
      <w:r>
        <w:t xml:space="preserve">in’t gemeen: word de verkiesing vn kerk- en armmrs., de uijtgaaf de rarme goederen, als ook de bestelling van de kerk en het gene tot desen alle behoort alleen gedaan aan de heeren van de heerlijkheden of aan de officieren en de regeten – waar ontrent moet aangemerkt worden dat sommige heeren van heerlijkheden niet alleen rooms gesinde zijn maar selfs rooms geestelijk en dat dese of ander eniet alleen niet woonen in hare heerlijkheden maar vele van deselve buijten het gebied van onse staat, soo dat die in jaren of dagen niet een in hare heerlijkheden komen; van gelijke hebben vele officieren elders hare residentie, sommige zijn bij gelegentheit van </w:t>
      </w:r>
      <w:r w:rsidR="001E2EDE">
        <w:t>hare officien gereformeert geworden en dese of andere met pausgesind egetrout, welke dan ook menigmaal hare kinderen in de paapse religie laten opvoeden; doorgaans zijn de regenten van paapse religie; waeruijt te oordeelen is op de verkiesingen van kerk- en armmrs. alleen behoort dus sonder bepaling aan de voorgemelde gelaten te worden</w:t>
      </w:r>
    </w:p>
    <w:p w:rsidR="001E2EDE" w:rsidRDefault="001E2EDE" w:rsidP="00BF013D"/>
    <w:p w:rsidR="001E2EDE" w:rsidRDefault="001E2EDE" w:rsidP="00BF013D">
      <w:r>
        <w:t>in’t bijsonder wort in bedenking gegeven op de 3</w:t>
      </w:r>
      <w:r w:rsidRPr="001E2EDE">
        <w:rPr>
          <w:vertAlign w:val="superscript"/>
        </w:rPr>
        <w:t>e</w:t>
      </w:r>
      <w:r>
        <w:t xml:space="preserve"> art. of de predikant geheel en al en alomme behoord buijten de verkiesing gesloten te worden daar nogtans op de meeste plaatse contrarie practijk is volgens oude testamenten, privilegiën  en costuijmen, tot nu toe ook selfs van de roomsgesinde sonder tegenspreken erkent</w:t>
      </w:r>
    </w:p>
    <w:p w:rsidR="001E2EDE" w:rsidRDefault="001E2EDE" w:rsidP="00BF013D"/>
    <w:p w:rsidR="001E2EDE" w:rsidRDefault="001E2EDE" w:rsidP="00BF013D">
      <w:r>
        <w:t>[art] 9 – wort niet gemelt dat de predikanten moeten staan over de verpagtinge daar het selve nogtans een constante practij kis geweest tot nu toe; gelijk dit ook van die gene die de consideratien van de meijerije hebben opgegeven tegen het project reglement niet tegengesproken wort</w:t>
      </w:r>
    </w:p>
    <w:p w:rsidR="001E2EDE" w:rsidRDefault="001E2EDE" w:rsidP="00BF013D"/>
    <w:p w:rsidR="00797B52" w:rsidRDefault="001E2EDE" w:rsidP="00BF013D">
      <w:r>
        <w:t>[art] 15 – is niet wel te begrijpen hoe de reparatie der kerken alleen met kennisse van den officier soude geschieden in de dorpen [lees: staendorpen] of van den heer of den officier in de heerlijkheden sonder eenige bepaling</w:t>
      </w:r>
      <w:r w:rsidR="00797B52">
        <w:t>; t’is ligter de [bedoeld: te] denken als veijlig om te seggen wat quade gevolgen dit sou konnen baren; en daarvan souden wel staaltjes konnen aangewesen worden; en so dit alomme onder het gebied van desen stat gebruijkelijk is dat sodanige reparatie der kerken geschieden met kennisse der predikanten sou men redenen konnen bijbrengen waarom het in de meijerije nootsakelijk is; ook is dit altoos van de roomsgesinden erkent</w:t>
      </w:r>
    </w:p>
    <w:p w:rsidR="00797B52" w:rsidRDefault="00797B52" w:rsidP="00BF013D"/>
    <w:p w:rsidR="00797B52" w:rsidRDefault="00797B52" w:rsidP="00BF013D">
      <w:r>
        <w:t>[art] 19 - so de arme penningen wederom met vorige lennisse van den officier en regenten alleen aan passanten mogen uijtgereijkt owrdenis te vreesen dat de regenten, paaps zijnde, daar de officieren niet in loco woonen, die aan bedelmonniken, aan passanten of tot een ander gebruijk sullen ordonneren uijt te geven</w:t>
      </w:r>
    </w:p>
    <w:p w:rsidR="00797B52" w:rsidRDefault="00797B52" w:rsidP="00BF013D"/>
    <w:p w:rsidR="00D44E54" w:rsidRDefault="00797B52" w:rsidP="00BF013D">
      <w:r>
        <w:t xml:space="preserve">[art] 21 – dat de predikant bij het formeren van de lijst van de ordinare uijtgaaf nootsakelijk moet tegenwoordig zijn blijkt omdat de predikanten van haar Ed: Mo: jaarlijks bij verpagtinge van het verswegene gevordert worden met hare onderteekening te certificeren dat sodanige personen inderdaad behoeftig zijn en genoorsaakt </w:t>
      </w:r>
      <w:r w:rsidR="00D44E54">
        <w:t>van den arme te leven</w:t>
      </w:r>
    </w:p>
    <w:p w:rsidR="00D44E54" w:rsidRDefault="00D44E54" w:rsidP="00BF013D"/>
    <w:p w:rsidR="00D44E54" w:rsidRDefault="00D44E54" w:rsidP="00BF013D">
      <w:r>
        <w:t>[art] 23 – dus is ook van de predikanten doorgaanse. so niet alomme gevordert de ordonnantie te helpen slaan en onderteekenen en indien deselve in alles buijten gesloten blijven, is het niet wel te begrijpen tot wat einde zij over de rekening sullen staan, alwaar se niet anders als mutae persona souden aangemerkt worden</w:t>
      </w:r>
    </w:p>
    <w:p w:rsidR="00D44E54" w:rsidRDefault="00D44E54" w:rsidP="00BF013D"/>
    <w:p w:rsidR="00243FD9" w:rsidRDefault="00D44E54" w:rsidP="00BF013D">
      <w:r>
        <w:t>[art] 26 – arme kinderen van paapse ouders geboren worden onder het gebied van onsen staat alomme inde gereformeerde religie opgevoed en daar van mein ik dat ook placcaten zijn</w:t>
      </w:r>
    </w:p>
    <w:p w:rsidR="00D44E54" w:rsidRDefault="00D44E54" w:rsidP="00BF013D"/>
    <w:p w:rsidR="00D44E54" w:rsidRDefault="00D44E54" w:rsidP="00BF013D">
      <w:r>
        <w:t>[art] 41 – het staat aan de gesamentlijke leden van de gereformeerde gemeinte, daar geen kerkenraat is, iemant die het haar goed dunkt de distributie der diakonijrantcoen en andere diergelijcke gecollecteerde penningen toe te vertrouwen en so de regenten nevens den officier sijn ledematen van de gereformeerde gemeinte aldaar, so komt haar buijten tegensprake toe over de distributie van deselve te oordeelen en over de rekening te staan en dat denk ik sal ook de intentie van desen artykel zijn</w:t>
      </w:r>
    </w:p>
    <w:p w:rsidR="00D44E54" w:rsidRDefault="00D44E54" w:rsidP="00BF013D"/>
    <w:p w:rsidR="00D44E54" w:rsidRDefault="00D44E54" w:rsidP="00BF013D">
      <w:r>
        <w:t>folio 461</w:t>
      </w:r>
    </w:p>
    <w:p w:rsidR="00D44E54" w:rsidRDefault="00D44E54" w:rsidP="00BF013D">
      <w:r>
        <w:t>29 november 1689</w:t>
      </w:r>
    </w:p>
    <w:p w:rsidR="008673AF" w:rsidRDefault="00D44E54" w:rsidP="00BF013D">
      <w:r>
        <w:t>Reactie op een rekest van de gedeputeerden van de classis van Kempen- en Peelland inzake de betaling voor het waarnemen van de kerkdienst te LEENDE.</w:t>
      </w:r>
    </w:p>
    <w:p w:rsidR="008673AF" w:rsidRDefault="008673AF" w:rsidP="00BF013D"/>
    <w:p w:rsidR="008673AF" w:rsidRDefault="008673AF" w:rsidP="00BF013D">
      <w:r>
        <w:t>folio 482</w:t>
      </w:r>
    </w:p>
    <w:p w:rsidR="008673AF" w:rsidRDefault="008673AF" w:rsidP="00BF013D">
      <w:r>
        <w:t>20 juli 1709</w:t>
      </w:r>
    </w:p>
    <w:p w:rsidR="008673AF" w:rsidRDefault="008673AF" w:rsidP="00BF013D">
      <w:r>
        <w:t>Gedrukt reglement i.v.m. hetaanstellen van voorlezers en kosters en schoolmeester sten plattenlande/</w:t>
      </w:r>
    </w:p>
    <w:p w:rsidR="008673AF" w:rsidRDefault="008673AF" w:rsidP="00BF013D"/>
    <w:p w:rsidR="008673AF" w:rsidRDefault="008673AF" w:rsidP="00BF013D">
      <w:r>
        <w:t xml:space="preserve">folio 484 </w:t>
      </w:r>
    </w:p>
    <w:p w:rsidR="008673AF" w:rsidRDefault="008673AF" w:rsidP="00BF013D">
      <w:r>
        <w:t>Diverse stukken als reactie op het rekest van de kereknraa dvan VENLOON = LOON OP ZAND uit de eerste helft van de 18</w:t>
      </w:r>
      <w:r w:rsidRPr="008673AF">
        <w:rPr>
          <w:vertAlign w:val="superscript"/>
        </w:rPr>
        <w:t>e</w:t>
      </w:r>
      <w:r>
        <w:t xml:space="preserve"> eeuw.</w:t>
      </w:r>
    </w:p>
    <w:p w:rsidR="008673AF" w:rsidRDefault="008673AF" w:rsidP="00BF013D"/>
    <w:p w:rsidR="008673AF" w:rsidRDefault="008673AF" w:rsidP="00BF013D">
      <w:r>
        <w:t>folio 527</w:t>
      </w:r>
    </w:p>
    <w:p w:rsidR="008673AF" w:rsidRDefault="008673AF" w:rsidP="00BF013D">
      <w:r>
        <w:t>2 aug 1752</w:t>
      </w:r>
    </w:p>
    <w:p w:rsidR="00D44E54" w:rsidRDefault="008673AF" w:rsidP="00BF013D">
      <w:r>
        <w:t>Uitvoerige beschouwing over het recht van patronaatschap in de meierij van ’s-Hertogenbosch en de rol daarin van o.a. de</w:t>
      </w:r>
      <w:r w:rsidR="00C975C0">
        <w:t xml:space="preserve"> </w:t>
      </w:r>
      <w:r>
        <w:t xml:space="preserve">bisschop, de abten van Tongerloo en Postel, </w:t>
      </w:r>
      <w:r w:rsidR="00C975C0">
        <w:t xml:space="preserve">de commandeur van Gemert, </w:t>
      </w:r>
      <w:r>
        <w:t>de heren van Loon op Zand en Sint Michielsgestel en van Oirschot</w:t>
      </w:r>
      <w:r w:rsidR="00D44E54">
        <w:t xml:space="preserve"> </w:t>
      </w:r>
    </w:p>
    <w:p w:rsidR="008F4CE2" w:rsidRDefault="008F4CE2" w:rsidP="00BF013D"/>
    <w:p w:rsidR="00C975C0" w:rsidRPr="00C975C0" w:rsidRDefault="00C975C0" w:rsidP="00BF013D">
      <w:pPr>
        <w:rPr>
          <w:b/>
        </w:rPr>
      </w:pPr>
      <w:r w:rsidRPr="00C975C0">
        <w:rPr>
          <w:b/>
        </w:rPr>
        <w:t>EINDE VAN DIT INVENTARISNUMMER</w:t>
      </w:r>
    </w:p>
    <w:p w:rsidR="00E049E2" w:rsidRDefault="00E049E2" w:rsidP="00BF013D">
      <w:r>
        <w:t xml:space="preserve"> </w:t>
      </w:r>
    </w:p>
    <w:p w:rsidR="00A713CF" w:rsidRDefault="00BF013D" w:rsidP="00BF013D">
      <w:r>
        <w:t xml:space="preserve">  </w:t>
      </w:r>
      <w:r w:rsidR="004E5EB7">
        <w:t xml:space="preserve">  </w:t>
      </w:r>
      <w:r w:rsidR="007D0D50">
        <w:t xml:space="preserve">    </w:t>
      </w:r>
      <w:r w:rsidR="00A713CF">
        <w:t xml:space="preserve"> </w:t>
      </w:r>
    </w:p>
    <w:p w:rsidR="00A713CF" w:rsidRDefault="00A713CF" w:rsidP="00382729"/>
    <w:p w:rsidR="00A713CF" w:rsidRDefault="00A713CF" w:rsidP="00382729">
      <w:r>
        <w:t xml:space="preserve"> </w:t>
      </w:r>
    </w:p>
    <w:p w:rsidR="00A713CF" w:rsidRDefault="00A713CF" w:rsidP="00382729"/>
    <w:p w:rsidR="00CF6483" w:rsidRDefault="00CF6483" w:rsidP="00382729">
      <w:r>
        <w:t xml:space="preserve"> </w:t>
      </w:r>
    </w:p>
    <w:p w:rsidR="00CF6483" w:rsidRDefault="00CF6483" w:rsidP="00382729"/>
    <w:p w:rsidR="00CF6483" w:rsidRDefault="00CF6483" w:rsidP="00382729"/>
    <w:p w:rsidR="00B659A3" w:rsidRDefault="00BF0E04" w:rsidP="00382729">
      <w:r>
        <w:t xml:space="preserve">   </w:t>
      </w:r>
      <w:r w:rsidR="00B659A3">
        <w:t xml:space="preserve"> </w:t>
      </w:r>
    </w:p>
    <w:p w:rsidR="008A7512" w:rsidRDefault="008A7512" w:rsidP="00382729"/>
    <w:p w:rsidR="00BC64A0" w:rsidRDefault="008A7512" w:rsidP="00382729">
      <w:r>
        <w:t xml:space="preserve">  </w:t>
      </w:r>
    </w:p>
    <w:p w:rsidR="00BC64A0" w:rsidRDefault="00BC64A0" w:rsidP="00382729"/>
    <w:p w:rsidR="00D93A02" w:rsidRDefault="00D93A02" w:rsidP="00382729"/>
    <w:p w:rsidR="003F18C0" w:rsidRDefault="003F18C0" w:rsidP="00382729">
      <w:r>
        <w:t xml:space="preserve"> </w:t>
      </w:r>
    </w:p>
    <w:sectPr w:rsidR="003F18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F9F"/>
    <w:multiLevelType w:val="hybridMultilevel"/>
    <w:tmpl w:val="AA088F4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2F876D6"/>
    <w:multiLevelType w:val="hybridMultilevel"/>
    <w:tmpl w:val="82BE284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38275F09"/>
    <w:multiLevelType w:val="hybridMultilevel"/>
    <w:tmpl w:val="F5E4C71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3E9D60EE"/>
    <w:multiLevelType w:val="hybridMultilevel"/>
    <w:tmpl w:val="762CF3B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3EFC0445"/>
    <w:multiLevelType w:val="hybridMultilevel"/>
    <w:tmpl w:val="66FAE5E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519D3812"/>
    <w:multiLevelType w:val="hybridMultilevel"/>
    <w:tmpl w:val="67720272"/>
    <w:lvl w:ilvl="0" w:tplc="0413000F">
      <w:start w:val="1"/>
      <w:numFmt w:val="decimal"/>
      <w:lvlText w:val="%1."/>
      <w:lvlJc w:val="left"/>
      <w:pPr>
        <w:tabs>
          <w:tab w:val="num" w:pos="720"/>
        </w:tabs>
        <w:ind w:left="720" w:hanging="360"/>
      </w:pPr>
      <w:rPr>
        <w:rFonts w:hint="default"/>
      </w:rPr>
    </w:lvl>
    <w:lvl w:ilvl="1" w:tplc="102EF20C">
      <w:start w:val="10"/>
      <w:numFmt w:val="bullet"/>
      <w:lvlText w:val=""/>
      <w:lvlJc w:val="left"/>
      <w:pPr>
        <w:tabs>
          <w:tab w:val="num" w:pos="1440"/>
        </w:tabs>
        <w:ind w:left="1440" w:hanging="360"/>
      </w:pPr>
      <w:rPr>
        <w:rFonts w:ascii="Symbol" w:eastAsia="Times New Roman" w:hAnsi="Symbol"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73BA679A"/>
    <w:multiLevelType w:val="hybridMultilevel"/>
    <w:tmpl w:val="BA560352"/>
    <w:lvl w:ilvl="0" w:tplc="0413000F">
      <w:start w:val="1"/>
      <w:numFmt w:val="decimal"/>
      <w:lvlText w:val="%1."/>
      <w:lvlJc w:val="left"/>
      <w:pPr>
        <w:tabs>
          <w:tab w:val="num" w:pos="720"/>
        </w:tabs>
        <w:ind w:left="720" w:hanging="360"/>
      </w:pPr>
      <w:rPr>
        <w:rFonts w:hint="default"/>
      </w:rPr>
    </w:lvl>
    <w:lvl w:ilvl="1" w:tplc="AB649220">
      <w:start w:val="1"/>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342635488">
    <w:abstractNumId w:val="3"/>
  </w:num>
  <w:num w:numId="2" w16cid:durableId="1642728275">
    <w:abstractNumId w:val="4"/>
  </w:num>
  <w:num w:numId="3" w16cid:durableId="654384329">
    <w:abstractNumId w:val="6"/>
  </w:num>
  <w:num w:numId="4" w16cid:durableId="319891863">
    <w:abstractNumId w:val="5"/>
  </w:num>
  <w:num w:numId="5" w16cid:durableId="1125855671">
    <w:abstractNumId w:val="1"/>
  </w:num>
  <w:num w:numId="6" w16cid:durableId="37051680">
    <w:abstractNumId w:val="2"/>
  </w:num>
  <w:num w:numId="7" w16cid:durableId="1618951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090F"/>
    <w:rsid w:val="00034045"/>
    <w:rsid w:val="0005152B"/>
    <w:rsid w:val="000617E1"/>
    <w:rsid w:val="0006503B"/>
    <w:rsid w:val="00073B42"/>
    <w:rsid w:val="000A0DBC"/>
    <w:rsid w:val="000A358A"/>
    <w:rsid w:val="000D52FE"/>
    <w:rsid w:val="000E08AA"/>
    <w:rsid w:val="000E216B"/>
    <w:rsid w:val="000E33BB"/>
    <w:rsid w:val="000E7744"/>
    <w:rsid w:val="000F2AFD"/>
    <w:rsid w:val="000F3251"/>
    <w:rsid w:val="001031C4"/>
    <w:rsid w:val="00111375"/>
    <w:rsid w:val="0011366E"/>
    <w:rsid w:val="001172FB"/>
    <w:rsid w:val="0012278B"/>
    <w:rsid w:val="0012419C"/>
    <w:rsid w:val="00146503"/>
    <w:rsid w:val="001475E5"/>
    <w:rsid w:val="00157ABE"/>
    <w:rsid w:val="00184EBF"/>
    <w:rsid w:val="00185302"/>
    <w:rsid w:val="001937E5"/>
    <w:rsid w:val="00196B4D"/>
    <w:rsid w:val="001A67B0"/>
    <w:rsid w:val="001B0C3B"/>
    <w:rsid w:val="001C1526"/>
    <w:rsid w:val="001C231E"/>
    <w:rsid w:val="001C6EA2"/>
    <w:rsid w:val="001D2875"/>
    <w:rsid w:val="001D33EC"/>
    <w:rsid w:val="001E2EDE"/>
    <w:rsid w:val="001F5015"/>
    <w:rsid w:val="001F7062"/>
    <w:rsid w:val="001F7CDC"/>
    <w:rsid w:val="002016B8"/>
    <w:rsid w:val="00205B3B"/>
    <w:rsid w:val="00233B41"/>
    <w:rsid w:val="00243FD9"/>
    <w:rsid w:val="00244EE9"/>
    <w:rsid w:val="00246633"/>
    <w:rsid w:val="00251AE0"/>
    <w:rsid w:val="00281D52"/>
    <w:rsid w:val="00293A02"/>
    <w:rsid w:val="002A138D"/>
    <w:rsid w:val="002A1F20"/>
    <w:rsid w:val="002A4CA7"/>
    <w:rsid w:val="002A6342"/>
    <w:rsid w:val="002B0132"/>
    <w:rsid w:val="002B6BF1"/>
    <w:rsid w:val="002B7576"/>
    <w:rsid w:val="002B78B8"/>
    <w:rsid w:val="002B7961"/>
    <w:rsid w:val="002C1229"/>
    <w:rsid w:val="002C346C"/>
    <w:rsid w:val="002D0F21"/>
    <w:rsid w:val="002D2FE4"/>
    <w:rsid w:val="002D7EAC"/>
    <w:rsid w:val="002E0E93"/>
    <w:rsid w:val="002E3CD1"/>
    <w:rsid w:val="002F3A76"/>
    <w:rsid w:val="002F7C45"/>
    <w:rsid w:val="0030525C"/>
    <w:rsid w:val="0030709F"/>
    <w:rsid w:val="00307219"/>
    <w:rsid w:val="00312AEC"/>
    <w:rsid w:val="00312DEC"/>
    <w:rsid w:val="00321B18"/>
    <w:rsid w:val="00330AC1"/>
    <w:rsid w:val="00333EC2"/>
    <w:rsid w:val="00350436"/>
    <w:rsid w:val="00352B43"/>
    <w:rsid w:val="00367619"/>
    <w:rsid w:val="003679D9"/>
    <w:rsid w:val="00373FF7"/>
    <w:rsid w:val="0037450C"/>
    <w:rsid w:val="00377DAA"/>
    <w:rsid w:val="00382655"/>
    <w:rsid w:val="00382729"/>
    <w:rsid w:val="0038471B"/>
    <w:rsid w:val="003855CA"/>
    <w:rsid w:val="00385EBD"/>
    <w:rsid w:val="003870C2"/>
    <w:rsid w:val="00396FA2"/>
    <w:rsid w:val="003B1925"/>
    <w:rsid w:val="003C295C"/>
    <w:rsid w:val="003C3910"/>
    <w:rsid w:val="003C45AD"/>
    <w:rsid w:val="003E1D2A"/>
    <w:rsid w:val="003E2A64"/>
    <w:rsid w:val="003F18C0"/>
    <w:rsid w:val="00410869"/>
    <w:rsid w:val="004224CC"/>
    <w:rsid w:val="00433185"/>
    <w:rsid w:val="00440F63"/>
    <w:rsid w:val="004439C2"/>
    <w:rsid w:val="00443CCA"/>
    <w:rsid w:val="00450DF3"/>
    <w:rsid w:val="004610D5"/>
    <w:rsid w:val="004708F8"/>
    <w:rsid w:val="004739B7"/>
    <w:rsid w:val="00476AD4"/>
    <w:rsid w:val="00493178"/>
    <w:rsid w:val="004A6383"/>
    <w:rsid w:val="004B07A3"/>
    <w:rsid w:val="004B62D3"/>
    <w:rsid w:val="004C05B8"/>
    <w:rsid w:val="004C0F17"/>
    <w:rsid w:val="004C1EC8"/>
    <w:rsid w:val="004D1A0E"/>
    <w:rsid w:val="004E3FDD"/>
    <w:rsid w:val="004E559C"/>
    <w:rsid w:val="004E5EB7"/>
    <w:rsid w:val="004E77DB"/>
    <w:rsid w:val="004F5905"/>
    <w:rsid w:val="005016CD"/>
    <w:rsid w:val="00501E59"/>
    <w:rsid w:val="005060FE"/>
    <w:rsid w:val="00510E57"/>
    <w:rsid w:val="00531685"/>
    <w:rsid w:val="005377EA"/>
    <w:rsid w:val="00541A4A"/>
    <w:rsid w:val="0055572C"/>
    <w:rsid w:val="005638F2"/>
    <w:rsid w:val="005648AA"/>
    <w:rsid w:val="005A5F19"/>
    <w:rsid w:val="005D08B1"/>
    <w:rsid w:val="005D4EE3"/>
    <w:rsid w:val="005D7888"/>
    <w:rsid w:val="005E008D"/>
    <w:rsid w:val="005F31E5"/>
    <w:rsid w:val="005F50CA"/>
    <w:rsid w:val="00601112"/>
    <w:rsid w:val="00606D83"/>
    <w:rsid w:val="006128B8"/>
    <w:rsid w:val="0061757C"/>
    <w:rsid w:val="006222C0"/>
    <w:rsid w:val="00632B4E"/>
    <w:rsid w:val="00640105"/>
    <w:rsid w:val="00641B8B"/>
    <w:rsid w:val="00643C69"/>
    <w:rsid w:val="00643EF8"/>
    <w:rsid w:val="006464B3"/>
    <w:rsid w:val="00650630"/>
    <w:rsid w:val="006561D6"/>
    <w:rsid w:val="006622D3"/>
    <w:rsid w:val="0066719F"/>
    <w:rsid w:val="00667F79"/>
    <w:rsid w:val="00683294"/>
    <w:rsid w:val="00692449"/>
    <w:rsid w:val="006A3844"/>
    <w:rsid w:val="006C2FDE"/>
    <w:rsid w:val="006D0C90"/>
    <w:rsid w:val="006D513F"/>
    <w:rsid w:val="006D6A57"/>
    <w:rsid w:val="006E28EC"/>
    <w:rsid w:val="006E77A7"/>
    <w:rsid w:val="0070729E"/>
    <w:rsid w:val="00720D47"/>
    <w:rsid w:val="0074000A"/>
    <w:rsid w:val="0074090F"/>
    <w:rsid w:val="00753048"/>
    <w:rsid w:val="007530C0"/>
    <w:rsid w:val="007619A0"/>
    <w:rsid w:val="0078025E"/>
    <w:rsid w:val="00791C1E"/>
    <w:rsid w:val="00795170"/>
    <w:rsid w:val="00797B52"/>
    <w:rsid w:val="007A19D4"/>
    <w:rsid w:val="007B0C44"/>
    <w:rsid w:val="007B6D4E"/>
    <w:rsid w:val="007D0D50"/>
    <w:rsid w:val="007E07B0"/>
    <w:rsid w:val="007E4C2C"/>
    <w:rsid w:val="007E5D2C"/>
    <w:rsid w:val="007E5EB8"/>
    <w:rsid w:val="007E6111"/>
    <w:rsid w:val="007F174C"/>
    <w:rsid w:val="007F1EC1"/>
    <w:rsid w:val="007F3B0F"/>
    <w:rsid w:val="007F67EA"/>
    <w:rsid w:val="00804A2B"/>
    <w:rsid w:val="00812422"/>
    <w:rsid w:val="00816164"/>
    <w:rsid w:val="00821DF8"/>
    <w:rsid w:val="008259C1"/>
    <w:rsid w:val="00827C79"/>
    <w:rsid w:val="008304AB"/>
    <w:rsid w:val="008673AF"/>
    <w:rsid w:val="00871B7A"/>
    <w:rsid w:val="008722E2"/>
    <w:rsid w:val="008774B8"/>
    <w:rsid w:val="00884975"/>
    <w:rsid w:val="008901BB"/>
    <w:rsid w:val="008A7512"/>
    <w:rsid w:val="008B2412"/>
    <w:rsid w:val="008C35C3"/>
    <w:rsid w:val="008C5C56"/>
    <w:rsid w:val="008E2A98"/>
    <w:rsid w:val="008F4CE2"/>
    <w:rsid w:val="009134E9"/>
    <w:rsid w:val="00950F9C"/>
    <w:rsid w:val="00951B0F"/>
    <w:rsid w:val="0095491F"/>
    <w:rsid w:val="00967819"/>
    <w:rsid w:val="009705EE"/>
    <w:rsid w:val="00970644"/>
    <w:rsid w:val="0097570E"/>
    <w:rsid w:val="00995454"/>
    <w:rsid w:val="009A41AB"/>
    <w:rsid w:val="009A4AA7"/>
    <w:rsid w:val="009B4055"/>
    <w:rsid w:val="009C6B20"/>
    <w:rsid w:val="00A1301A"/>
    <w:rsid w:val="00A23DC3"/>
    <w:rsid w:val="00A27EBA"/>
    <w:rsid w:val="00A33099"/>
    <w:rsid w:val="00A40B63"/>
    <w:rsid w:val="00A44584"/>
    <w:rsid w:val="00A47D4B"/>
    <w:rsid w:val="00A5455D"/>
    <w:rsid w:val="00A579C0"/>
    <w:rsid w:val="00A63C35"/>
    <w:rsid w:val="00A65F52"/>
    <w:rsid w:val="00A708A8"/>
    <w:rsid w:val="00A713CF"/>
    <w:rsid w:val="00A76E1A"/>
    <w:rsid w:val="00A8797C"/>
    <w:rsid w:val="00A9137D"/>
    <w:rsid w:val="00A97FAC"/>
    <w:rsid w:val="00AA16DA"/>
    <w:rsid w:val="00AA6A59"/>
    <w:rsid w:val="00AB2E83"/>
    <w:rsid w:val="00AB705E"/>
    <w:rsid w:val="00AC59B1"/>
    <w:rsid w:val="00AD102D"/>
    <w:rsid w:val="00AE267D"/>
    <w:rsid w:val="00AE30CF"/>
    <w:rsid w:val="00AE707F"/>
    <w:rsid w:val="00B021FF"/>
    <w:rsid w:val="00B0694F"/>
    <w:rsid w:val="00B15364"/>
    <w:rsid w:val="00B15B02"/>
    <w:rsid w:val="00B15F23"/>
    <w:rsid w:val="00B24279"/>
    <w:rsid w:val="00B31954"/>
    <w:rsid w:val="00B40E59"/>
    <w:rsid w:val="00B56346"/>
    <w:rsid w:val="00B659A3"/>
    <w:rsid w:val="00B66F31"/>
    <w:rsid w:val="00B67238"/>
    <w:rsid w:val="00B67ADE"/>
    <w:rsid w:val="00B901E9"/>
    <w:rsid w:val="00BA6228"/>
    <w:rsid w:val="00BB4E2E"/>
    <w:rsid w:val="00BC64A0"/>
    <w:rsid w:val="00BF013D"/>
    <w:rsid w:val="00BF0E04"/>
    <w:rsid w:val="00BF42DB"/>
    <w:rsid w:val="00BF50BB"/>
    <w:rsid w:val="00BF5C0E"/>
    <w:rsid w:val="00C006F3"/>
    <w:rsid w:val="00C14F41"/>
    <w:rsid w:val="00C3519F"/>
    <w:rsid w:val="00C439CE"/>
    <w:rsid w:val="00C63CD0"/>
    <w:rsid w:val="00C6524F"/>
    <w:rsid w:val="00C75D8F"/>
    <w:rsid w:val="00C778FC"/>
    <w:rsid w:val="00C85A65"/>
    <w:rsid w:val="00C9195A"/>
    <w:rsid w:val="00C975C0"/>
    <w:rsid w:val="00C97E57"/>
    <w:rsid w:val="00CC2786"/>
    <w:rsid w:val="00CC3823"/>
    <w:rsid w:val="00CC3A62"/>
    <w:rsid w:val="00CD1CAB"/>
    <w:rsid w:val="00CF380F"/>
    <w:rsid w:val="00CF43A4"/>
    <w:rsid w:val="00CF6483"/>
    <w:rsid w:val="00D004B0"/>
    <w:rsid w:val="00D026A9"/>
    <w:rsid w:val="00D0491B"/>
    <w:rsid w:val="00D05B32"/>
    <w:rsid w:val="00D07E39"/>
    <w:rsid w:val="00D153E6"/>
    <w:rsid w:val="00D1742D"/>
    <w:rsid w:val="00D2271A"/>
    <w:rsid w:val="00D31147"/>
    <w:rsid w:val="00D3461C"/>
    <w:rsid w:val="00D35E4C"/>
    <w:rsid w:val="00D44E54"/>
    <w:rsid w:val="00D47B2C"/>
    <w:rsid w:val="00D505C6"/>
    <w:rsid w:val="00D65903"/>
    <w:rsid w:val="00D732CD"/>
    <w:rsid w:val="00D766CD"/>
    <w:rsid w:val="00D85846"/>
    <w:rsid w:val="00D90088"/>
    <w:rsid w:val="00D92632"/>
    <w:rsid w:val="00D93A02"/>
    <w:rsid w:val="00DA5BB4"/>
    <w:rsid w:val="00DB0D08"/>
    <w:rsid w:val="00DB7D23"/>
    <w:rsid w:val="00DC6F98"/>
    <w:rsid w:val="00DD4EDD"/>
    <w:rsid w:val="00DE2E76"/>
    <w:rsid w:val="00DE357F"/>
    <w:rsid w:val="00E039F8"/>
    <w:rsid w:val="00E049E2"/>
    <w:rsid w:val="00E15597"/>
    <w:rsid w:val="00E2421B"/>
    <w:rsid w:val="00E24309"/>
    <w:rsid w:val="00E620E7"/>
    <w:rsid w:val="00E63BE0"/>
    <w:rsid w:val="00E63F6C"/>
    <w:rsid w:val="00E95A9E"/>
    <w:rsid w:val="00E979D1"/>
    <w:rsid w:val="00E97E48"/>
    <w:rsid w:val="00EB5A41"/>
    <w:rsid w:val="00EC1C12"/>
    <w:rsid w:val="00ED2817"/>
    <w:rsid w:val="00ED4CA9"/>
    <w:rsid w:val="00ED62A0"/>
    <w:rsid w:val="00EE0EA6"/>
    <w:rsid w:val="00EF0BB4"/>
    <w:rsid w:val="00F03808"/>
    <w:rsid w:val="00F07CA7"/>
    <w:rsid w:val="00F157A3"/>
    <w:rsid w:val="00F172ED"/>
    <w:rsid w:val="00F21B59"/>
    <w:rsid w:val="00F365D7"/>
    <w:rsid w:val="00F41415"/>
    <w:rsid w:val="00F41F18"/>
    <w:rsid w:val="00F466C4"/>
    <w:rsid w:val="00F502C8"/>
    <w:rsid w:val="00F8150C"/>
    <w:rsid w:val="00F97985"/>
    <w:rsid w:val="00F97F93"/>
    <w:rsid w:val="00FA1275"/>
    <w:rsid w:val="00FA30BE"/>
    <w:rsid w:val="00FB61A1"/>
    <w:rsid w:val="00FC6CD3"/>
    <w:rsid w:val="00FD4AEF"/>
    <w:rsid w:val="00FD4E99"/>
    <w:rsid w:val="00FE21E4"/>
    <w:rsid w:val="00FF31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AB7141E-CD48-46EA-9B69-EA1EEE297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29988</Words>
  <Characters>164939</Characters>
  <Application>Microsoft Office Word</Application>
  <DocSecurity>0</DocSecurity>
  <Lines>1374</Lines>
  <Paragraphs>389</Paragraphs>
  <ScaleCrop>false</ScaleCrop>
  <HeadingPairs>
    <vt:vector size="2" baseType="variant">
      <vt:variant>
        <vt:lpstr>Titel</vt:lpstr>
      </vt:variant>
      <vt:variant>
        <vt:i4>1</vt:i4>
      </vt:variant>
    </vt:vector>
  </HeadingPairs>
  <TitlesOfParts>
    <vt:vector size="1" baseType="lpstr">
      <vt:lpstr>classis</vt:lpstr>
    </vt:vector>
  </TitlesOfParts>
  <Company/>
  <LinksUpToDate>false</LinksUpToDate>
  <CharactersWithSpaces>194538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