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4037" w:rsidRDefault="00F24037">
      <w:pPr>
        <w:pStyle w:val="Kop4"/>
      </w:pPr>
      <w:r>
        <w:t>COLLECTIE PRINSEN</w:t>
      </w:r>
    </w:p>
    <w:p w:rsidR="00F24037" w:rsidRDefault="00F24037"/>
    <w:p w:rsidR="00F24037" w:rsidRDefault="00F24037">
      <w:r>
        <w:t>Toen Pater Wiro Heesters in 1984 zijn geschiedenis van Schijndel moest gaan schrijven heeft Ad Prinsen voor hem veel van het Schijndelse archief bestudeerd en er uittreksels van gemaakt, die uiteindelijk in 18 blocnotes gebundeld zijn.</w:t>
      </w:r>
    </w:p>
    <w:p w:rsidR="00F24037" w:rsidRDefault="00F24037">
      <w:r>
        <w:t xml:space="preserve">Deze notities zijn te beschouwen als ‘de krenten uit de pap’ m.a.w. het is zeker geen systematische registratie geweest van alle archiefstukken! </w:t>
      </w:r>
    </w:p>
    <w:p w:rsidR="00F24037" w:rsidRDefault="00F24037">
      <w:r>
        <w:t xml:space="preserve">De laatste blocnote [no.18 dus] is als het ware een systematische inventaris van de 17 die eraan voorafgingen. </w:t>
      </w:r>
      <w:r>
        <w:t xml:space="preserve">Overigens is niet altijd even helder uit welke archiefbron de gegevens nu precies zijn ontleend en bovendien verloopt de chronologie wat grillig. </w:t>
      </w:r>
    </w:p>
    <w:p w:rsidR="00F24037" w:rsidRDefault="00F24037">
      <w:r>
        <w:t>Voor genealogen en andere geschiedvorsers is hier ondanks dat aardig wat materiaal uit te halen.</w:t>
      </w:r>
    </w:p>
    <w:p w:rsidR="00F24037" w:rsidRDefault="00F24037">
      <w:r>
        <w:t xml:space="preserve">In dit overzicht wordt blocnote 18 integraal gepresenteerd. Het volledige materiaal van Prinsen berust op het rijksarchief aan de Citadel te ’s-Hertogenbosch en heemkundekring Schijndel beschikt over een kopie van alle blocnotes. </w:t>
      </w:r>
    </w:p>
    <w:p w:rsidR="00F24037" w:rsidRDefault="00F24037">
      <w:r>
        <w:t>Ad Prinsen stelde in de jaren ’80 van</w:t>
      </w:r>
      <w:r>
        <w:t xml:space="preserve"> de 20</w:t>
      </w:r>
      <w:r>
        <w:rPr>
          <w:vertAlign w:val="superscript"/>
        </w:rPr>
        <w:t>ste</w:t>
      </w:r>
      <w:r>
        <w:t xml:space="preserve"> eeuw ook de inventaris samen van het parochie-archief van de Sint Servatiusparochie te Schijndel.</w:t>
      </w:r>
    </w:p>
    <w:p w:rsidR="00F24037" w:rsidRDefault="00F24037">
      <w:r>
        <w:t>Dat archief is inmiddels overgebracht naar het rijksarchief te ’s-Hertogenbosch aan de Citadel.</w:t>
      </w:r>
    </w:p>
    <w:p w:rsidR="00F24037" w:rsidRDefault="00F24037">
      <w:r>
        <w:t xml:space="preserve">Veel van de aantekeningen van Prinsen zullen vast en zeker ook verwerkt zitten in de documentatie van mijn website onder de rubriek ‘oud archief van Schijndel 1530-1811’ en misschien zelfs in uitgebreidere vorm. Met name de periode 1530-1600 is door Prinsen bv. niet meegnomen en zit fragmentarisch weer wel </w:t>
      </w:r>
      <w:r>
        <w:t>in mijn aantekeningen. Beide archiefbestanden zullen elkar dus mooi completeren.</w:t>
      </w:r>
    </w:p>
    <w:p w:rsidR="00F24037" w:rsidRDefault="00F24037">
      <w:r>
        <w:t xml:space="preserve">Ook zijn heel veel van deze historische notities op hun beurt weer verwerkt in de onder mijn eindredactie uitgebrachte studie  over de Servatiuskerk [uitgave 2000] en ‘Het Schijndelse landschap 329 pag. + kaartenset en Cdrom, verschenen in 2003 en verkrijgbaar bij de Schijndelse boekhandel, zolang de voorraad strekt. </w:t>
      </w:r>
    </w:p>
    <w:p w:rsidR="00F24037" w:rsidRDefault="00F24037"/>
    <w:p w:rsidR="00F24037" w:rsidRDefault="00F24037">
      <w:r>
        <w:t xml:space="preserve">Henk Beijers </w:t>
      </w:r>
    </w:p>
    <w:p w:rsidR="00F24037" w:rsidRDefault="00F24037"/>
    <w:p w:rsidR="00F24037" w:rsidRDefault="00F24037">
      <w:r>
        <w:t>blocnote 1</w:t>
      </w:r>
      <w:r>
        <w:tab/>
        <w:t>1594, 1620-1680 (onderbroken) 1716-1797 (onderbroken) 1804-1809</w:t>
      </w:r>
    </w:p>
    <w:p w:rsidR="00F24037" w:rsidRDefault="00F24037">
      <w:r>
        <w:t>blocnote 2</w:t>
      </w:r>
      <w:r>
        <w:tab/>
        <w:t>1685-1704</w:t>
      </w:r>
      <w:r>
        <w:t xml:space="preserve"> en 1807-1810</w:t>
      </w:r>
    </w:p>
    <w:p w:rsidR="00F24037" w:rsidRDefault="00F24037">
      <w:r>
        <w:t>blocnote 3</w:t>
      </w:r>
      <w:r>
        <w:tab/>
        <w:t>1749-1759, 1731-1748 en 1705-1730</w:t>
      </w:r>
    </w:p>
    <w:p w:rsidR="00F24037" w:rsidRDefault="00F24037">
      <w:r>
        <w:t>blocnote 4</w:t>
      </w:r>
      <w:r>
        <w:tab/>
        <w:t>1760-1790 en 1809-1810</w:t>
      </w:r>
    </w:p>
    <w:p w:rsidR="00F24037" w:rsidRDefault="00F24037">
      <w:r>
        <w:t>blocnote 5</w:t>
      </w:r>
      <w:r>
        <w:tab/>
        <w:t>1790-1809</w:t>
      </w:r>
    </w:p>
    <w:p w:rsidR="00F24037" w:rsidRDefault="00F24037">
      <w:r>
        <w:t>blocnote 6</w:t>
      </w:r>
      <w:r>
        <w:tab/>
        <w:t>1618, 1700-1798 (onderbroken)</w:t>
      </w:r>
    </w:p>
    <w:p w:rsidR="00F24037" w:rsidRDefault="00F24037">
      <w:r>
        <w:t>blocnote 7</w:t>
      </w:r>
      <w:r>
        <w:tab/>
        <w:t>1. Sint Vincentiusvereniging 2. Belgische vluchtelingen</w:t>
      </w:r>
    </w:p>
    <w:p w:rsidR="00F24037" w:rsidRDefault="00F24037">
      <w:r>
        <w:t>blocnote 8</w:t>
      </w:r>
      <w:r>
        <w:tab/>
        <w:t>Archief Nederlands Hervormde Gemeente</w:t>
      </w:r>
    </w:p>
    <w:p w:rsidR="00F24037" w:rsidRDefault="00F24037">
      <w:r>
        <w:t>blocnote 9</w:t>
      </w:r>
      <w:r>
        <w:tab/>
        <w:t>Aanbestedingen</w:t>
      </w:r>
    </w:p>
    <w:p w:rsidR="00F24037" w:rsidRDefault="00F24037">
      <w:r>
        <w:t>blocnote 10</w:t>
      </w:r>
      <w:r>
        <w:tab/>
        <w:t>Diversen</w:t>
      </w:r>
    </w:p>
    <w:p w:rsidR="00F24037" w:rsidRDefault="00F24037">
      <w:pPr>
        <w:ind w:left="1410" w:hanging="1410"/>
      </w:pPr>
      <w:r>
        <w:t>blocnote 11</w:t>
      </w:r>
      <w:r>
        <w:tab/>
        <w:t>Schijndelse tienden II A en I B (aantekeningen uit cijnsboek van de parochie en Parochie-archief II</w:t>
      </w:r>
    </w:p>
    <w:p w:rsidR="00F24037" w:rsidRDefault="00F24037">
      <w:pPr>
        <w:ind w:left="1410" w:hanging="1410"/>
      </w:pPr>
      <w:r>
        <w:t>blocnote 12</w:t>
      </w:r>
      <w:r>
        <w:tab/>
        <w:t>Schijndelse tienden II A – aantekeningen uit het cijnsboek van de paro</w:t>
      </w:r>
      <w:r>
        <w:t>chie</w:t>
      </w:r>
    </w:p>
    <w:p w:rsidR="00F24037" w:rsidRDefault="00F24037">
      <w:pPr>
        <w:ind w:left="1410" w:hanging="1410"/>
      </w:pPr>
      <w:r>
        <w:t>blocnote 13</w:t>
      </w:r>
      <w:r>
        <w:tab/>
        <w:t>Tienden van Schijndel – verpachtingen, afrekeningen en kopie ‘payementsboekje</w:t>
      </w:r>
    </w:p>
    <w:p w:rsidR="00F24037" w:rsidRDefault="00F24037">
      <w:pPr>
        <w:ind w:left="1410" w:hanging="1410"/>
      </w:pPr>
      <w:r>
        <w:t>blocnote 14</w:t>
      </w:r>
      <w:r>
        <w:tab/>
        <w:t>Diversen</w:t>
      </w:r>
    </w:p>
    <w:p w:rsidR="00F24037" w:rsidRDefault="00F24037">
      <w:pPr>
        <w:ind w:left="1410" w:hanging="1410"/>
      </w:pPr>
      <w:r>
        <w:t>blocnote 15</w:t>
      </w:r>
      <w:r>
        <w:tab/>
        <w:t>Diversen</w:t>
      </w:r>
    </w:p>
    <w:p w:rsidR="00F24037" w:rsidRDefault="00F24037">
      <w:pPr>
        <w:ind w:left="1410" w:hanging="1410"/>
      </w:pPr>
      <w:r>
        <w:t>blocnote 16</w:t>
      </w:r>
      <w:r>
        <w:tab/>
        <w:t>Diversen</w:t>
      </w:r>
    </w:p>
    <w:p w:rsidR="00F24037" w:rsidRDefault="00F24037">
      <w:pPr>
        <w:ind w:left="1410" w:hanging="1410"/>
      </w:pPr>
      <w:r>
        <w:t>blocnote 17</w:t>
      </w:r>
      <w:r>
        <w:tab/>
        <w:t>Diversen met notities van Wiro Heesters</w:t>
      </w:r>
    </w:p>
    <w:p w:rsidR="00F24037" w:rsidRDefault="00F24037">
      <w:pPr>
        <w:pStyle w:val="Kop2"/>
        <w:rPr>
          <w:sz w:val="32"/>
          <w:u w:val="single"/>
        </w:rPr>
      </w:pPr>
      <w:r>
        <w:rPr>
          <w:sz w:val="32"/>
          <w:u w:val="single"/>
        </w:rPr>
        <w:lastRenderedPageBreak/>
        <w:t>BLOCNOTE I</w:t>
      </w:r>
    </w:p>
    <w:p w:rsidR="00F24037" w:rsidRDefault="00F24037"/>
    <w:p w:rsidR="00F24037" w:rsidRDefault="00F24037"/>
    <w:p w:rsidR="00F24037" w:rsidRDefault="00F24037">
      <w:pPr>
        <w:pStyle w:val="Plattetekst"/>
      </w:pPr>
      <w:r>
        <w:t>Wil men op een bepaalde familienaam zoeken dan kan dat uiteraard via een zoekfunctie, maar het is goed te weten, dat niet alle namen in een standaardnaam zijn omgezet, maar voorkomen in diverse schrijfvarianten. Ook heeft de auteur heel veel in telegramstijl opgetekend. In de afzonderlijk</w:t>
      </w:r>
      <w:r>
        <w:t>e blocnotes zijn die notities verder uitgewerkt. De aangegeven paginanummers hebben betrekking op de nummering binnen de blocnotes.</w:t>
      </w:r>
    </w:p>
    <w:p w:rsidR="00F24037" w:rsidRDefault="00F24037"/>
    <w:p w:rsidR="00F24037" w:rsidRDefault="00F24037">
      <w:r>
        <w:t>RECHTERLIJK ARCHIEF</w:t>
      </w:r>
    </w:p>
    <w:p w:rsidR="00F24037" w:rsidRDefault="00F24037"/>
    <w:p w:rsidR="00F24037" w:rsidRDefault="00F24037">
      <w:pPr>
        <w:rPr>
          <w:b/>
          <w:bCs/>
          <w:u w:val="single"/>
        </w:rPr>
      </w:pPr>
      <w:r>
        <w:rPr>
          <w:b/>
          <w:bCs/>
          <w:u w:val="single"/>
        </w:rPr>
        <w:t>inventarisnummer 87</w:t>
      </w:r>
    </w:p>
    <w:p w:rsidR="00F24037" w:rsidRDefault="00F24037">
      <w:pPr>
        <w:rPr>
          <w:b/>
          <w:bCs/>
          <w:u w:val="single"/>
        </w:rPr>
      </w:pPr>
    </w:p>
    <w:p w:rsidR="00F24037" w:rsidRDefault="00F24037">
      <w:r>
        <w:t>pag.1</w:t>
      </w:r>
    </w:p>
    <w:p w:rsidR="00F24037" w:rsidRDefault="00F24037">
      <w:r>
        <w:t>Borgemeesters van 1534 – Gijsbert Henricx Jondeus (of Jordens?) en Adriaen Gerritssen Smit</w:t>
      </w:r>
    </w:p>
    <w:p w:rsidR="00F24037" w:rsidRDefault="00F24037">
      <w:r>
        <w:t xml:space="preserve">getuigenis over de hop – koopakte van 2 maart 1620 waarbij Henrick Gerrits vd Loo hop verkoopt aan Jan Jans Lambertssen en Cornelis Wouter Penninx; Wouter Willem Pennincx heeft hop gekocht van Henrick Gerritssen van Loo maar heeft hem niet </w:t>
      </w:r>
      <w:r>
        <w:t xml:space="preserve">willen ontvangen </w:t>
      </w:r>
    </w:p>
    <w:p w:rsidR="00F24037" w:rsidRDefault="00F24037"/>
    <w:p w:rsidR="00F24037" w:rsidRDefault="00F24037">
      <w:r>
        <w:t>pag.2</w:t>
      </w:r>
    </w:p>
    <w:p w:rsidR="00F24037" w:rsidRDefault="00F24037">
      <w:r>
        <w:t>Verklaring van Roeloff Ruth Roeloffs en Laureijns Jacobs ter instantie van JAN Jans Michielssenkoopman in hoop – Jan Michielssen en Laureijns Jacops naar Holland gevaren met schip vol hop – strijd met ander schip – gezonken – hop verloren gegaan – Jan Michielsen was borgemeester van het dorp [7 mei 1620]</w:t>
      </w:r>
    </w:p>
    <w:p w:rsidR="00F24037" w:rsidRDefault="00F24037"/>
    <w:p w:rsidR="00F24037" w:rsidRDefault="00F24037">
      <w:r>
        <w:t>pag.3</w:t>
      </w:r>
    </w:p>
    <w:p w:rsidR="00F24037" w:rsidRDefault="00F24037">
      <w:r>
        <w:t>Verklaring van Gerrit Gijsberts Cuijper ter requisitie van Roeloff Rutten koopman in hop – GGC heeft in 1619 in Den Boch 650 pond hop ingeladen, naar Turnhout gebracht en ver</w:t>
      </w:r>
      <w:r>
        <w:t xml:space="preserve">kocht </w:t>
      </w:r>
    </w:p>
    <w:p w:rsidR="00F24037" w:rsidRDefault="00F24037">
      <w:r>
        <w:t>aan Anthonis Gerritssen vd Bergen [5 mei 1620]</w:t>
      </w:r>
    </w:p>
    <w:p w:rsidR="00F24037" w:rsidRDefault="00F24037"/>
    <w:p w:rsidR="00F24037" w:rsidRDefault="00F24037">
      <w:r>
        <w:t>pag.4</w:t>
      </w:r>
    </w:p>
    <w:p w:rsidR="00F24037" w:rsidRDefault="00F24037">
      <w:r>
        <w:t>Getuigenis van Daniel van Gerwen, secretaris te Schijndel, in 1603 tijdens het tweede beleg van Den Bosch vluchtten de Schijndelaren naar de kerk en de kapel [30 januari 1621]</w:t>
      </w:r>
    </w:p>
    <w:p w:rsidR="00F24037" w:rsidRDefault="00F24037"/>
    <w:p w:rsidR="00F24037" w:rsidRDefault="00F24037">
      <w:r>
        <w:t>pag.6</w:t>
      </w:r>
    </w:p>
    <w:p w:rsidR="00F24037" w:rsidRDefault="00F24037">
      <w:r>
        <w:t>Peter de zoon van Joris Peterssen kocht 15 augustus 1621 een woonhuis aan de kerk waar eerst Ariken de weduwe van Joris Peterssen met kinderen woonde – verklaring wie er nu in dat huis woont en hoe dat kwam [12 januari 1622]</w:t>
      </w:r>
    </w:p>
    <w:p w:rsidR="00F24037" w:rsidRDefault="00F24037"/>
    <w:p w:rsidR="00F24037" w:rsidRDefault="00F24037">
      <w:r>
        <w:t>pag.6</w:t>
      </w:r>
    </w:p>
    <w:p w:rsidR="00F24037" w:rsidRDefault="00F24037">
      <w:r>
        <w:t>Jan Matijssen – iets met ruiterij [2</w:t>
      </w:r>
      <w:r>
        <w:t>8 oktober 1622]</w:t>
      </w:r>
    </w:p>
    <w:p w:rsidR="00F24037" w:rsidRDefault="00F24037"/>
    <w:p w:rsidR="00F24037" w:rsidRDefault="00F24037">
      <w:r>
        <w:t>pag.7</w:t>
      </w:r>
    </w:p>
    <w:p w:rsidR="00F24037" w:rsidRDefault="00F24037">
      <w:r>
        <w:t>Schout en schepenen van Schijndel moesten ‘uyt doen’ drie wagens met paarden [20 december 1622]</w:t>
      </w:r>
    </w:p>
    <w:p w:rsidR="00F24037" w:rsidRDefault="00F24037"/>
    <w:p w:rsidR="00F24037" w:rsidRDefault="00F24037">
      <w:r>
        <w:t>Bestuurders van Schijndel machtigen Jonker Marcus van Gerwen om te solliciteren naar de pachting van een stuk grond met hop [6 maart 1623]</w:t>
      </w:r>
    </w:p>
    <w:p w:rsidR="00F24037" w:rsidRDefault="00F24037"/>
    <w:p w:rsidR="00F24037" w:rsidRDefault="00F24037"/>
    <w:p w:rsidR="00F24037" w:rsidRDefault="00F24037">
      <w:pPr>
        <w:rPr>
          <w:b/>
          <w:bCs/>
          <w:u w:val="single"/>
        </w:rPr>
      </w:pPr>
      <w:r>
        <w:rPr>
          <w:b/>
          <w:bCs/>
          <w:u w:val="single"/>
        </w:rPr>
        <w:lastRenderedPageBreak/>
        <w:t>inventarisnummer 88</w:t>
      </w:r>
    </w:p>
    <w:p w:rsidR="00F24037" w:rsidRDefault="00F24037"/>
    <w:p w:rsidR="00F24037" w:rsidRDefault="00F24037">
      <w:r>
        <w:t>pag.8</w:t>
      </w:r>
    </w:p>
    <w:p w:rsidR="00F24037" w:rsidRDefault="00F24037">
      <w:r>
        <w:t>Ordonnantie - troubelen in het dorp gecoördineerd door vier gezworenen – bij troubelen zijn hiervoor in de plaats gekomen borgemeesters om mede zaken op te nemen die de gezworenen eerst vorderden – taken worden beschreven [2</w:t>
      </w:r>
      <w:r>
        <w:t>9 april 1631]</w:t>
      </w:r>
    </w:p>
    <w:p w:rsidR="00F24037" w:rsidRDefault="00F24037"/>
    <w:p w:rsidR="00F24037" w:rsidRDefault="00F24037">
      <w:r>
        <w:t>pag.10</w:t>
      </w:r>
    </w:p>
    <w:p w:rsidR="00F24037" w:rsidRDefault="00F24037">
      <w:r>
        <w:t xml:space="preserve">Schout en schepenen van de jaren 1630, 1634, 1639, 1643, 1651 </w:t>
      </w:r>
    </w:p>
    <w:p w:rsidR="00F24037" w:rsidRDefault="00F24037"/>
    <w:p w:rsidR="00F24037" w:rsidRDefault="00F24037">
      <w:r>
        <w:t>pag.11</w:t>
      </w:r>
    </w:p>
    <w:p w:rsidR="00F24037" w:rsidRDefault="00F24037">
      <w:r>
        <w:t>Getuigenis van de schout en schepenen – enige personen zijn in het dorp komen resideren – Dirk Adriaens van Boxtel, Dirk Hermans en Jan Thomas [30 december 1630]</w:t>
      </w:r>
    </w:p>
    <w:p w:rsidR="00F24037" w:rsidRDefault="00F24037"/>
    <w:p w:rsidR="00F24037" w:rsidRDefault="00F24037">
      <w:r>
        <w:t>Getuigenis van Adriaen Anthonis, Corst Lamberts en Rombout Dircx – soldaten zijn in het dorp gekomen en hebben Adriaens paard uitgespannen – weer te pakken gekregen bij Middelrode [19 februari 1931]</w:t>
      </w:r>
    </w:p>
    <w:p w:rsidR="00F24037" w:rsidRDefault="00F24037"/>
    <w:p w:rsidR="00F24037" w:rsidRDefault="00F24037">
      <w:r>
        <w:t>pag.12</w:t>
      </w:r>
    </w:p>
    <w:p w:rsidR="00F24037" w:rsidRDefault="00F24037">
      <w:r>
        <w:t>Getuigenis van Jan Wolfarts en Anthonis Jans Gees</w:t>
      </w:r>
      <w:r>
        <w:t>t ter instantie van Goyaert Laureijnssen Ketelaer, Joost Laureijnssen en Peter Stalmans – dat ze hebben gevangen en geladen 14 nieuwe ketels [19 februari 1631]</w:t>
      </w:r>
    </w:p>
    <w:p w:rsidR="00F24037" w:rsidRDefault="00F24037"/>
    <w:p w:rsidR="00F24037" w:rsidRDefault="00F24037">
      <w:r>
        <w:t>Getuigenis van Anthonis Jan Embertssen, Wouter Lambert Wouters, Jan Goyart Wouters, Jacob Smitsen, ter instantie van Embert Lamberrts borgemeester in 1629 m.b.t. het bezoek dat een groep ruiters en en groep voetvolk bracht aan het slotje in 1629; de zochten de vijand [3 maart 1631]</w:t>
      </w:r>
    </w:p>
    <w:p w:rsidR="00F24037" w:rsidRDefault="00F24037"/>
    <w:p w:rsidR="00F24037" w:rsidRDefault="00F24037">
      <w:r>
        <w:t>pag.13</w:t>
      </w:r>
    </w:p>
    <w:p w:rsidR="00F24037" w:rsidRDefault="00F24037">
      <w:r>
        <w:t>Getuigenis van Jan Dirck Ardts, Laureijns Jacops ter instant</w:t>
      </w:r>
      <w:r>
        <w:t>ie van Heijlken de weduwe van Jan Goyarts – Heijlken is beroofd van vier zakken rogge door soldaten [16 apri l1631]</w:t>
      </w:r>
    </w:p>
    <w:p w:rsidR="00F24037" w:rsidRDefault="00F24037"/>
    <w:p w:rsidR="00F24037" w:rsidRDefault="00F24037">
      <w:r>
        <w:t>Getuigenis van Roeloff Rutten, Adriaen Bartholomeussen van der Schoot die door een partij soldaten van het garnizoen van Venlo worden beroofd van een hoeveelheid laken – ruzie tussen erfgenamen van Marijken de vrouw van Daniel Claes Daniels van der Aa [juni 1631]</w:t>
      </w:r>
    </w:p>
    <w:p w:rsidR="00F24037" w:rsidRDefault="00F24037"/>
    <w:p w:rsidR="00F24037" w:rsidRDefault="00F24037">
      <w:r>
        <w:t>pag.14</w:t>
      </w:r>
    </w:p>
    <w:p w:rsidR="00F24037" w:rsidRDefault="00F24037">
      <w:r>
        <w:t>Hendrick Hendrick Voets en Embert Jan Eijmberts [20 april 1637]</w:t>
      </w:r>
    </w:p>
    <w:p w:rsidR="00F24037" w:rsidRDefault="00F24037"/>
    <w:p w:rsidR="00F24037" w:rsidRDefault="00F24037">
      <w:r>
        <w:t>pag.15</w:t>
      </w:r>
    </w:p>
    <w:p w:rsidR="00F24037" w:rsidRDefault="00F24037">
      <w:r>
        <w:t>Eed van de hopmeter – Willem Willem Matjssen van He</w:t>
      </w:r>
      <w:r>
        <w:t>retum zweert Wouter Willem Buckincx en Jacob Willem Buckincx als nieuwe hopmeter te onderhouden [19 mei 1633]</w:t>
      </w:r>
    </w:p>
    <w:p w:rsidR="00F24037" w:rsidRDefault="00F24037"/>
    <w:p w:rsidR="00F24037" w:rsidRDefault="00F24037">
      <w:r>
        <w:t>pag.16</w:t>
      </w:r>
    </w:p>
    <w:p w:rsidR="00F24037" w:rsidRDefault="00F24037">
      <w:r>
        <w:t>Kooplieden in hop verklaren datde tegenwoordige hopmeesters ook hopkooplieden zijn</w:t>
      </w:r>
    </w:p>
    <w:p w:rsidR="00F24037" w:rsidRDefault="00F24037"/>
    <w:p w:rsidR="00F24037" w:rsidRDefault="00F24037">
      <w:r>
        <w:t>pag.17</w:t>
      </w:r>
    </w:p>
    <w:p w:rsidR="00F24037" w:rsidRDefault="00F24037">
      <w:r>
        <w:t>Verklaring van een aantal inwoners van Schijndel dat verscheidene ruiters van het leger zijn gekomen, klaver nodig hadden en een oude vrouw ook wat gaven [19 juli 1633]</w:t>
      </w:r>
    </w:p>
    <w:p w:rsidR="00F24037" w:rsidRDefault="00F24037"/>
    <w:p w:rsidR="00F24037" w:rsidRDefault="00F24037">
      <w:r>
        <w:t>pag.18</w:t>
      </w:r>
    </w:p>
    <w:p w:rsidR="00F24037" w:rsidRDefault="00F24037">
      <w:r>
        <w:t xml:space="preserve">De zoon van de schout en de zoon van de vorster verklaren ter instantie van Marten van Schoonenbergh, ruiter van de compagnie </w:t>
      </w:r>
      <w:r>
        <w:t>van de Graaf van Swartsenburgh, dat bij het huis van de schout een soldaat kwam gevaren cum suis om te vragen of hij daar kon overnachten – schout Ardt Jans van Helmont wilde hem een herberg wijzen [18 augustus 1633]</w:t>
      </w:r>
    </w:p>
    <w:p w:rsidR="00F24037" w:rsidRDefault="00F24037"/>
    <w:p w:rsidR="00F24037" w:rsidRDefault="00F24037">
      <w:r>
        <w:t>pag.19</w:t>
      </w:r>
    </w:p>
    <w:p w:rsidR="00F24037" w:rsidRDefault="00F24037">
      <w:r>
        <w:t>Getuigenis van Peter Jan Wolfarts en Herman Arien Hermans ter instantie van Adriaen Bartholomeussen van der Schoot – zij hebben gediend in het leger van de Prins van Oranje [29 november 1633]</w:t>
      </w:r>
    </w:p>
    <w:p w:rsidR="00F24037" w:rsidRDefault="00F24037"/>
    <w:p w:rsidR="00F24037" w:rsidRDefault="00F24037">
      <w:r>
        <w:t>Verklaring van Peter zoon van Jan Wolfarts is koemn varen met z’n vader met een beladen kar [1</w:t>
      </w:r>
      <w:r>
        <w:t>5 maart 1636]</w:t>
      </w:r>
    </w:p>
    <w:p w:rsidR="00F24037" w:rsidRDefault="00F24037"/>
    <w:p w:rsidR="00F24037" w:rsidRDefault="00F24037">
      <w:r>
        <w:t>pag.20</w:t>
      </w:r>
    </w:p>
    <w:p w:rsidR="00F24037" w:rsidRDefault="00F24037">
      <w:r>
        <w:t>Verklaring van Jan Ruth Janssen dat in het dorp zijn gekomen de soldaten Dirck van Gulick, Adriaen Dirx en Aert Wauter Dirx [23 april 1636]</w:t>
      </w:r>
    </w:p>
    <w:p w:rsidR="00F24037" w:rsidRDefault="00F24037"/>
    <w:p w:rsidR="00F24037" w:rsidRDefault="00F24037">
      <w:r>
        <w:t>Getuigenis van Jan Goyart van Rullen en Lambert Jan Lamberts met name Lambert, dat hij wel 50 jaren geleden met Hendrik de Scheeper de schapen heeft gehoed binnen het dorp  [20 mei 1636]</w:t>
      </w:r>
    </w:p>
    <w:p w:rsidR="00F24037" w:rsidRDefault="00F24037"/>
    <w:p w:rsidR="00F24037" w:rsidRDefault="00F24037">
      <w:r>
        <w:t>pag.21</w:t>
      </w:r>
    </w:p>
    <w:p w:rsidR="00F24037" w:rsidRDefault="00F24037">
      <w:r>
        <w:t>Jan Amijsen van der Spanck verklaart dat hij heeft gezien dat Lambert cum suis de schapen hoedden</w:t>
      </w:r>
    </w:p>
    <w:p w:rsidR="00F24037" w:rsidRDefault="00F24037"/>
    <w:p w:rsidR="00F24037" w:rsidRDefault="00F24037">
      <w:r>
        <w:t xml:space="preserve">Willem Anthonis Penninx verklaart dat hij van jongs af </w:t>
      </w:r>
      <w:r>
        <w:t>heeft verkeerd ter plaatse in de Beemden over het erf nu toebehorende Aerdt Servaessen en Mariken de weduwe van Jan Servaessen en vandaar over het erf van Claes Dircx Smolders – Claes Dircx Smolders verklaart dat daar nooit een weg is geweest en Pauwels Henrick Pauwels legt nog eeen verklaring af [22 augustus 1636]</w:t>
      </w:r>
    </w:p>
    <w:p w:rsidR="00F24037" w:rsidRDefault="00F24037"/>
    <w:p w:rsidR="00F24037" w:rsidRDefault="00F24037">
      <w:r>
        <w:t>pag.22</w:t>
      </w:r>
    </w:p>
    <w:p w:rsidR="00F24037" w:rsidRDefault="00F24037">
      <w:r>
        <w:t>Aert Servaes Schoenmaekers en zijn broer Henrick verklaren ter instantie van Marijcken de vrouw van Hendrick Corst Anthonis Smits, dochte rvan Anthonis Servaes Schoenmaekers, dat ze hebbe</w:t>
      </w:r>
      <w:r>
        <w:t>n verkocht aan Gijsbert Janssen van den Boogart een stuk erf [2 december 1636]</w:t>
      </w:r>
    </w:p>
    <w:p w:rsidR="00F24037" w:rsidRDefault="00F24037"/>
    <w:p w:rsidR="00F24037" w:rsidRDefault="00F24037">
      <w:r>
        <w:t>pag.23</w:t>
      </w:r>
    </w:p>
    <w:p w:rsidR="00F24037" w:rsidRDefault="00F24037">
      <w:r>
        <w:t>De pest eiste veel doden – veel namen – eed door de schepenen</w:t>
      </w:r>
    </w:p>
    <w:p w:rsidR="00F24037" w:rsidRDefault="00F24037"/>
    <w:p w:rsidR="00F24037" w:rsidRDefault="00F24037">
      <w:pPr>
        <w:rPr>
          <w:b/>
          <w:bCs/>
          <w:u w:val="single"/>
        </w:rPr>
      </w:pPr>
      <w:r>
        <w:rPr>
          <w:b/>
          <w:bCs/>
          <w:u w:val="single"/>
        </w:rPr>
        <w:t xml:space="preserve">inventarisnummer 89  </w:t>
      </w:r>
    </w:p>
    <w:p w:rsidR="00F24037" w:rsidRDefault="00F24037"/>
    <w:p w:rsidR="00F24037" w:rsidRDefault="00F24037">
      <w:r>
        <w:t>pag.25</w:t>
      </w:r>
    </w:p>
    <w:p w:rsidR="00F24037" w:rsidRDefault="00F24037">
      <w:r>
        <w:t>Verklaring van Lambert Dirck Timmermans, Marijcken vrouw van Lambert en Adriaen de zoon van Aerdt Peters ter instantie van de schout [9 augustus 1647]</w:t>
      </w:r>
    </w:p>
    <w:p w:rsidR="00F24037" w:rsidRDefault="00F24037"/>
    <w:p w:rsidR="00F24037" w:rsidRDefault="00F24037">
      <w:r>
        <w:t>pag.26</w:t>
      </w:r>
    </w:p>
    <w:p w:rsidR="00F24037" w:rsidRDefault="00F24037">
      <w:r>
        <w:t>Verklaring van schepenen en Anthonis Vermeulen, arts te Sint Michielsgestel [7 januari 1651]</w:t>
      </w:r>
    </w:p>
    <w:p w:rsidR="00F24037" w:rsidRDefault="00F24037"/>
    <w:p w:rsidR="00F24037" w:rsidRDefault="00F24037"/>
    <w:p w:rsidR="00F24037" w:rsidRDefault="00F24037">
      <w:r>
        <w:t>pag.27</w:t>
      </w:r>
    </w:p>
    <w:p w:rsidR="00F24037" w:rsidRDefault="00F24037">
      <w:r>
        <w:t>Verklaring van Adriaen Joris Dircx ter instantie van Peeter Peeters Joo</w:t>
      </w:r>
      <w:r>
        <w:t>sten, Willem Dircx is doodgeslagen of gestoken [12 oktober 1651]</w:t>
      </w:r>
    </w:p>
    <w:p w:rsidR="00F24037" w:rsidRDefault="00F24037"/>
    <w:p w:rsidR="00F24037" w:rsidRDefault="00F24037">
      <w:r>
        <w:t>Peter van der Loo steekt Claes Jans Lenarts met een mes in de rug op de weg van Den Bosch naar Berlicum [22 mei 1652]</w:t>
      </w:r>
    </w:p>
    <w:p w:rsidR="00F24037" w:rsidRDefault="00F24037"/>
    <w:p w:rsidR="00F24037" w:rsidRDefault="00F24037">
      <w:r>
        <w:t>pag.28</w:t>
      </w:r>
    </w:p>
    <w:p w:rsidR="00F24037" w:rsidRDefault="00F24037">
      <w:r>
        <w:t>Verklaring van Adriaen Ambrosius over het reinigen van de rivier de Aa [17 mei 1652]</w:t>
      </w:r>
    </w:p>
    <w:p w:rsidR="00F24037" w:rsidRDefault="00F24037"/>
    <w:p w:rsidR="00F24037" w:rsidRDefault="00F24037">
      <w:r>
        <w:t>Jochem Aerdts van der Schoot en Aerdt Jans van der Cuijlen</w:t>
      </w:r>
    </w:p>
    <w:p w:rsidR="00F24037" w:rsidRDefault="00F24037"/>
    <w:p w:rsidR="00F24037" w:rsidRDefault="00F24037">
      <w:r>
        <w:t>pag.29</w:t>
      </w:r>
    </w:p>
    <w:p w:rsidR="00F24037" w:rsidRDefault="00F24037">
      <w:r>
        <w:t>Verklaring van schepenen te rinstantie van Philip de Rijcke als gecommitteerde van de stad Helmond dat hier jaarlijks vier borgemeesters worden gekozen en aangesteld [</w:t>
      </w:r>
      <w:r>
        <w:t>30 december 1652]</w:t>
      </w:r>
    </w:p>
    <w:p w:rsidR="00F24037" w:rsidRDefault="00F24037"/>
    <w:p w:rsidR="00F24037" w:rsidRDefault="00F24037">
      <w:r>
        <w:t>Daniel Wouter Pennincx machtigt Adriaentje zijn dochter om zijn huis en brouwerij te mogen belasten en bezwaren met een losrente van f 400,= [8 november 1653]</w:t>
      </w:r>
    </w:p>
    <w:p w:rsidR="00F24037" w:rsidRDefault="00F24037"/>
    <w:p w:rsidR="00F24037" w:rsidRDefault="00F24037">
      <w:pPr>
        <w:rPr>
          <w:b/>
          <w:bCs/>
          <w:u w:val="single"/>
        </w:rPr>
      </w:pPr>
      <w:r>
        <w:rPr>
          <w:b/>
          <w:bCs/>
          <w:u w:val="single"/>
        </w:rPr>
        <w:t>inventarisnummer 90</w:t>
      </w:r>
    </w:p>
    <w:p w:rsidR="00F24037" w:rsidRDefault="00F24037"/>
    <w:p w:rsidR="00F24037" w:rsidRDefault="00F24037">
      <w:r>
        <w:t>pag.30</w:t>
      </w:r>
    </w:p>
    <w:p w:rsidR="00F24037" w:rsidRDefault="00F24037">
      <w:r>
        <w:t>Verklaring van Elisabeth van Amstel [24 februari 1664]</w:t>
      </w:r>
    </w:p>
    <w:p w:rsidR="00F24037" w:rsidRDefault="00F24037"/>
    <w:p w:rsidR="00F24037" w:rsidRDefault="00F24037">
      <w:r>
        <w:t>Verklaring van Willem Gijsberts Spierinx en Peeter Peeters Janssen – dienstknecht Jan Dries Ariens heeft daar ziek gelegen [20 november 1669]</w:t>
      </w:r>
    </w:p>
    <w:p w:rsidR="00F24037" w:rsidRDefault="00F24037"/>
    <w:p w:rsidR="00F24037" w:rsidRDefault="00F24037">
      <w:r>
        <w:t>pag.31</w:t>
      </w:r>
    </w:p>
    <w:p w:rsidR="00F24037" w:rsidRDefault="00F24037">
      <w:r>
        <w:t>Verklaring van Reijnder Henricx Verhaegen [28 november 1669]</w:t>
      </w:r>
    </w:p>
    <w:p w:rsidR="00F24037" w:rsidRDefault="00F24037"/>
    <w:p w:rsidR="00F24037" w:rsidRDefault="00F24037">
      <w:r>
        <w:t>pag.32</w:t>
      </w:r>
    </w:p>
    <w:p w:rsidR="00F24037" w:rsidRDefault="00F24037">
      <w:r>
        <w:t>De schepenen verklaren dat van</w:t>
      </w:r>
      <w:r>
        <w:t xml:space="preserve"> april-november 1674 verscheidene ruiters en soldaten in verscheidene herbergen hebben verteerd [20 januari 1675]</w:t>
      </w:r>
    </w:p>
    <w:p w:rsidR="00F24037" w:rsidRDefault="00F24037"/>
    <w:p w:rsidR="00F24037" w:rsidRDefault="00F24037">
      <w:r>
        <w:t>pag.33</w:t>
      </w:r>
    </w:p>
    <w:p w:rsidR="00F24037" w:rsidRDefault="00F24037">
      <w:r>
        <w:t>Hendrick van der Cuijlen en Adriaen Hermans verklaren dat ze het leger hebben gediend met hun paarden en dat die hen later zijn afgenomen [25 januari 1675]</w:t>
      </w:r>
    </w:p>
    <w:p w:rsidR="00F24037" w:rsidRDefault="00F24037"/>
    <w:p w:rsidR="00F24037" w:rsidRDefault="00F24037">
      <w:r>
        <w:t>Inwoners van Schijndel getuigen dat het franse leger te voet en te paard is komen kamperen opde Molenheide [7 mei 1675]</w:t>
      </w:r>
    </w:p>
    <w:p w:rsidR="00F24037" w:rsidRDefault="00F24037"/>
    <w:p w:rsidR="00F24037" w:rsidRDefault="00F24037">
      <w:r>
        <w:t>pag.34</w:t>
      </w:r>
    </w:p>
    <w:p w:rsidR="00F24037" w:rsidRDefault="00F24037">
      <w:r>
        <w:t>De schepenen verklaren op verzoek van Gijsbert Dielissen dat zijn goederen zijn verkocht [22 april 1680]</w:t>
      </w:r>
    </w:p>
    <w:p w:rsidR="00F24037" w:rsidRDefault="00F24037"/>
    <w:p w:rsidR="00F24037" w:rsidRDefault="00F24037">
      <w:r>
        <w:t>pag.35</w:t>
      </w:r>
    </w:p>
    <w:p w:rsidR="00F24037" w:rsidRDefault="00F24037">
      <w:r>
        <w:t>Lijst van de borgemeesters van 1680</w:t>
      </w:r>
    </w:p>
    <w:p w:rsidR="00F24037" w:rsidRDefault="00F24037"/>
    <w:p w:rsidR="00F24037" w:rsidRDefault="00F24037">
      <w:pPr>
        <w:rPr>
          <w:b/>
          <w:bCs/>
          <w:u w:val="single"/>
        </w:rPr>
      </w:pPr>
    </w:p>
    <w:p w:rsidR="00F24037" w:rsidRDefault="00F24037">
      <w:pPr>
        <w:rPr>
          <w:b/>
          <w:bCs/>
          <w:u w:val="single"/>
        </w:rPr>
      </w:pPr>
    </w:p>
    <w:p w:rsidR="00F24037" w:rsidRDefault="00F24037">
      <w:pPr>
        <w:rPr>
          <w:b/>
          <w:bCs/>
          <w:u w:val="single"/>
        </w:rPr>
      </w:pPr>
      <w:r>
        <w:rPr>
          <w:b/>
          <w:bCs/>
          <w:u w:val="single"/>
        </w:rPr>
        <w:t>inventarisnummer 300</w:t>
      </w:r>
    </w:p>
    <w:p w:rsidR="00F24037" w:rsidRDefault="00F24037"/>
    <w:p w:rsidR="00F24037" w:rsidRDefault="00F24037">
      <w:r>
        <w:t>pag.36</w:t>
      </w:r>
    </w:p>
    <w:p w:rsidR="00F24037" w:rsidRDefault="00F24037">
      <w:r>
        <w:t>Het ongeval of ongeluk omtrent de molen van Schijndel. Op deze dag sloeg de bliksem in. Drie personen werden gewond Johannes Boesdor, Egidius Scheij en een knecht – bovendien brak er brand uit [5 mei 1808]</w:t>
      </w:r>
    </w:p>
    <w:p w:rsidR="00F24037" w:rsidRDefault="00F24037"/>
    <w:p w:rsidR="00F24037" w:rsidRDefault="00F24037">
      <w:r>
        <w:t>pag.37</w:t>
      </w:r>
    </w:p>
    <w:p w:rsidR="00F24037" w:rsidRDefault="00F24037">
      <w:r>
        <w:t>Nabij Sint Oedenrode, Boxtel en Esch is een hevige actie tussen de Fransen en de geallieerde troepen voorgevallen [14 september 1794]</w:t>
      </w:r>
    </w:p>
    <w:p w:rsidR="00F24037" w:rsidRDefault="00F24037"/>
    <w:p w:rsidR="00F24037" w:rsidRDefault="00F24037">
      <w:r>
        <w:t>pag.38</w:t>
      </w:r>
    </w:p>
    <w:p w:rsidR="00F24037" w:rsidRDefault="00F24037">
      <w:r>
        <w:t>Eed van de schepenen [1 februari 1772 – 22 januari 1803]</w:t>
      </w:r>
    </w:p>
    <w:p w:rsidR="00F24037" w:rsidRDefault="00F24037"/>
    <w:p w:rsidR="00F24037" w:rsidRDefault="00F24037">
      <w:r>
        <w:t>pag.39</w:t>
      </w:r>
    </w:p>
    <w:p w:rsidR="00F24037" w:rsidRDefault="00F24037">
      <w:r>
        <w:t>Eed van de acht</w:t>
      </w:r>
      <w:r>
        <w:t>mannen [1 februari 1772 – 22 januari 1803]</w:t>
      </w:r>
    </w:p>
    <w:p w:rsidR="00F24037" w:rsidRDefault="00F24037"/>
    <w:p w:rsidR="00F24037" w:rsidRDefault="00F24037">
      <w:r>
        <w:t>pag.40</w:t>
      </w:r>
    </w:p>
    <w:p w:rsidR="00F24037" w:rsidRDefault="00F24037">
      <w:r>
        <w:t>Eed van de gezworenen [9 juli 1774 – 31 maart 1807]</w:t>
      </w:r>
    </w:p>
    <w:p w:rsidR="00F24037" w:rsidRDefault="00F24037"/>
    <w:p w:rsidR="00F24037" w:rsidRDefault="00F24037">
      <w:r>
        <w:t>pag.41</w:t>
      </w:r>
    </w:p>
    <w:p w:rsidR="00F24037" w:rsidRDefault="00F24037">
      <w:r>
        <w:t>Eed van de schutter of ondervorster [12 november 1774  - 7 januari 1797]</w:t>
      </w:r>
    </w:p>
    <w:p w:rsidR="00F24037" w:rsidRDefault="00F24037"/>
    <w:p w:rsidR="00F24037" w:rsidRDefault="00F24037">
      <w:r>
        <w:t>pag.42</w:t>
      </w:r>
    </w:p>
    <w:p w:rsidR="00F24037" w:rsidRDefault="00F24037">
      <w:r>
        <w:t>Eed van de H.Geest of Armmeesters [3 januari 1772 – 28 december 1809]</w:t>
      </w:r>
    </w:p>
    <w:p w:rsidR="00F24037" w:rsidRDefault="00F24037">
      <w:r>
        <w:t>Eed van de kerkmeesters [19 december 1772 – 31 december 1808]</w:t>
      </w:r>
    </w:p>
    <w:p w:rsidR="00F24037" w:rsidRDefault="00F24037"/>
    <w:p w:rsidR="00F24037" w:rsidRDefault="00F24037">
      <w:r>
        <w:t>pag.43</w:t>
      </w:r>
    </w:p>
    <w:p w:rsidR="00F24037" w:rsidRDefault="00F24037">
      <w:r>
        <w:t>Eed van de borgemeesters [10 april 1772 – 28 december 1809]</w:t>
      </w:r>
    </w:p>
    <w:p w:rsidR="00F24037" w:rsidRDefault="00F24037"/>
    <w:p w:rsidR="00F24037" w:rsidRDefault="00F24037">
      <w:r>
        <w:t>pag.44</w:t>
      </w:r>
    </w:p>
    <w:p w:rsidR="00F24037" w:rsidRDefault="00F24037">
      <w:r>
        <w:t>Eed van voogden of momboiren [3 januari 1772 – 19 december 1807]</w:t>
      </w:r>
    </w:p>
    <w:p w:rsidR="00F24037" w:rsidRDefault="00F24037">
      <w:r>
        <w:t>Aanstelling van de dorpsbode</w:t>
      </w:r>
    </w:p>
    <w:p w:rsidR="00F24037" w:rsidRDefault="00F24037"/>
    <w:p w:rsidR="00F24037" w:rsidRDefault="00F24037">
      <w:r>
        <w:t>pag.45</w:t>
      </w:r>
    </w:p>
    <w:p w:rsidR="00F24037" w:rsidRDefault="00F24037">
      <w:r>
        <w:t>Armmeester</w:t>
      </w:r>
      <w:r>
        <w:t>: Andries Henrick Verkuijlen aangesteld voor het jaar 1804</w:t>
      </w:r>
    </w:p>
    <w:p w:rsidR="00F24037" w:rsidRDefault="00F24037">
      <w:r>
        <w:t>Borgemeester Nelis Hendrick van der Schoot weigert de eed af te leggen in1797</w:t>
      </w:r>
    </w:p>
    <w:p w:rsidR="00F24037" w:rsidRDefault="00F24037"/>
    <w:p w:rsidR="00F24037" w:rsidRDefault="00F24037">
      <w:r>
        <w:t>pag.46</w:t>
      </w:r>
    </w:p>
    <w:p w:rsidR="00F24037" w:rsidRDefault="00F24037">
      <w:r>
        <w:t>Philip Jacob de Haas, klerk, heeft de eed van trouw afgelegd [11 september 1786]</w:t>
      </w:r>
    </w:p>
    <w:p w:rsidR="00F24037" w:rsidRDefault="00F24037">
      <w:r>
        <w:t>Brief: er zullen geen rekeningen meer afgegeven worden bij de leen- en tolkamer [16 november 1773]</w:t>
      </w:r>
    </w:p>
    <w:p w:rsidR="00F24037" w:rsidRDefault="00F24037"/>
    <w:p w:rsidR="00F24037" w:rsidRDefault="00F24037">
      <w:pPr>
        <w:rPr>
          <w:b/>
          <w:bCs/>
          <w:u w:val="single"/>
        </w:rPr>
      </w:pPr>
      <w:r>
        <w:rPr>
          <w:b/>
          <w:bCs/>
          <w:u w:val="single"/>
        </w:rPr>
        <w:t>inventarisnummer 299</w:t>
      </w:r>
    </w:p>
    <w:p w:rsidR="00F24037" w:rsidRDefault="00F24037"/>
    <w:p w:rsidR="00F24037" w:rsidRDefault="00F24037">
      <w:r>
        <w:t>pag.47</w:t>
      </w:r>
    </w:p>
    <w:p w:rsidR="00F24037" w:rsidRDefault="00F24037">
      <w:r>
        <w:t>In de nacht is de korenmolen geheel afgebrand. Martinus Driessen, de dader, is gevangen genomen en geëxecuteerd [3-4 maart 1716]</w:t>
      </w:r>
    </w:p>
    <w:p w:rsidR="00F24037" w:rsidRDefault="00F24037"/>
    <w:p w:rsidR="00F24037" w:rsidRDefault="00F24037"/>
    <w:p w:rsidR="00F24037" w:rsidRDefault="00F24037">
      <w:pPr>
        <w:rPr>
          <w:b/>
          <w:bCs/>
          <w:u w:val="single"/>
        </w:rPr>
      </w:pPr>
      <w:r>
        <w:rPr>
          <w:b/>
          <w:bCs/>
          <w:u w:val="single"/>
        </w:rPr>
        <w:t>inventarisnummer 287</w:t>
      </w:r>
    </w:p>
    <w:p w:rsidR="00F24037" w:rsidRDefault="00F24037">
      <w:pPr>
        <w:rPr>
          <w:b/>
          <w:bCs/>
          <w:u w:val="single"/>
        </w:rPr>
      </w:pPr>
    </w:p>
    <w:p w:rsidR="00F24037" w:rsidRDefault="00F24037">
      <w:r>
        <w:t>Loss</w:t>
      </w:r>
      <w:r>
        <w:t>e akte: publicatie van ‘manieren’ voor pachters [19 juli 1797]</w:t>
      </w:r>
    </w:p>
    <w:p w:rsidR="00F24037" w:rsidRDefault="00F24037"/>
    <w:p w:rsidR="00F24037" w:rsidRDefault="00F24037">
      <w:r>
        <w:rPr>
          <w:b/>
          <w:bCs/>
          <w:u w:val="single"/>
        </w:rPr>
        <w:t>inventarisnummer 349</w:t>
      </w:r>
    </w:p>
    <w:p w:rsidR="00F24037" w:rsidRDefault="00F24037"/>
    <w:p w:rsidR="00F24037" w:rsidRDefault="00F24037">
      <w:r>
        <w:t>pag.49</w:t>
      </w:r>
    </w:p>
    <w:p w:rsidR="00F24037" w:rsidRDefault="00F24037">
      <w:r>
        <w:t>Op voorstel van president Willem Aart Dobbelsteen hebben de schepenen vanwege de besmettelijke ziekten onder het rundvee bepaald dat geen beesten van andere plaatsen hier ingevoerd zullen mogen worden [28 januari 1745]</w:t>
      </w:r>
    </w:p>
    <w:p w:rsidR="00F24037" w:rsidRDefault="00F24037"/>
    <w:p w:rsidR="00F24037" w:rsidRDefault="00F24037">
      <w:r>
        <w:t>pag.51</w:t>
      </w:r>
    </w:p>
    <w:p w:rsidR="00F24037" w:rsidRDefault="00F24037">
      <w:r>
        <w:t>Vergadering gehouden ten raadhuize van Schijndel waar president-schepen Niklaas van Schaardenburg een verklaring aflegt over het roggebrood [8 spetember 1777]</w:t>
      </w:r>
    </w:p>
    <w:p w:rsidR="00F24037" w:rsidRDefault="00F24037"/>
    <w:p w:rsidR="00F24037" w:rsidRDefault="00F24037">
      <w:pPr>
        <w:pStyle w:val="Kop3"/>
        <w:rPr>
          <w:sz w:val="32"/>
        </w:rPr>
      </w:pPr>
      <w:r>
        <w:rPr>
          <w:sz w:val="32"/>
        </w:rPr>
        <w:t>BLOCNOTE 2 – periode 1685-1704 e</w:t>
      </w:r>
      <w:r>
        <w:rPr>
          <w:sz w:val="32"/>
        </w:rPr>
        <w:t>n 1807-1810</w:t>
      </w:r>
    </w:p>
    <w:p w:rsidR="00F24037" w:rsidRDefault="00F24037"/>
    <w:p w:rsidR="00F24037" w:rsidRDefault="00F24037">
      <w:r>
        <w:t>pag.1</w:t>
      </w:r>
    </w:p>
    <w:p w:rsidR="00F24037" w:rsidRDefault="00F24037">
      <w:r>
        <w:t>Regisratie van transport – de heer van Beverwijk heeft in opdracht van Johannis Gerrit van den Oetelaar publiekelijk verkocht een huis, stal, schop en erf [23 september 1807]</w:t>
      </w:r>
    </w:p>
    <w:p w:rsidR="00F24037" w:rsidRDefault="00F24037"/>
    <w:p w:rsidR="00F24037" w:rsidRDefault="00F24037">
      <w:r>
        <w:t>Domaniale goederen in eigendom overgegaan tot het eigendom van de kroon, de tienden en de landerijen [23 oktober 1807]</w:t>
      </w:r>
    </w:p>
    <w:p w:rsidR="00F24037" w:rsidRDefault="00F24037"/>
    <w:p w:rsidR="00F24037" w:rsidRDefault="00F24037">
      <w:r>
        <w:t>Deling tussen Catharina Casteleijns de weduwe van Adriaen van Bilsen en Hendrikus van de Mugheuvel [18 november 1807]</w:t>
      </w:r>
    </w:p>
    <w:p w:rsidR="00F24037" w:rsidRDefault="00F24037"/>
    <w:p w:rsidR="00F24037" w:rsidRDefault="00F24037">
      <w:r>
        <w:t>pag.2</w:t>
      </w:r>
    </w:p>
    <w:p w:rsidR="00F24037" w:rsidRDefault="00F24037">
      <w:r>
        <w:t>Registratie van de transporten door de gezworenen van Sint Michielsgeste</w:t>
      </w:r>
      <w:r>
        <w:t>l van de Bodem van Elde van gemeentegrond [30 november 1807]</w:t>
      </w:r>
    </w:p>
    <w:p w:rsidR="00F24037" w:rsidRDefault="00F24037"/>
    <w:p w:rsidR="00F24037" w:rsidRDefault="00F24037">
      <w:r>
        <w:t>Verkoop door Mr. Johan Reinier Hopman van het kasteel Seldensate te Middelrode aan Francis van de Westelaken uit Den Dungen [3 februari 1808]</w:t>
      </w:r>
    </w:p>
    <w:p w:rsidR="00F24037" w:rsidRDefault="00F24037"/>
    <w:p w:rsidR="00F24037" w:rsidRDefault="00F24037">
      <w:r>
        <w:t>Registratie van het transport aan het Hervormd Kerkgenootschap te Schijndel – overeenkomst over de parochiale kerk [2 januari 1810]</w:t>
      </w:r>
    </w:p>
    <w:p w:rsidR="00F24037" w:rsidRDefault="00F24037"/>
    <w:p w:rsidR="00F24037" w:rsidRDefault="00F24037">
      <w:r>
        <w:t>pag.3</w:t>
      </w:r>
    </w:p>
    <w:p w:rsidR="00F24037" w:rsidRDefault="00F24037">
      <w:r>
        <w:t>Ook overgedragen aan het Hervormd Kerkgenootschap de voorste helft van 2 ½ akker teulland [15 januari 1810]</w:t>
      </w:r>
    </w:p>
    <w:p w:rsidR="00F24037" w:rsidRDefault="00F24037"/>
    <w:p w:rsidR="00F24037" w:rsidRDefault="00F24037">
      <w:r>
        <w:t>pag.4</w:t>
      </w:r>
    </w:p>
    <w:p w:rsidR="00F24037" w:rsidRDefault="00F24037">
      <w:r>
        <w:t>Staat en inventaris van de goederen van Jenneken doch</w:t>
      </w:r>
      <w:r>
        <w:t>ter van teut Willems aan haar man + nagelaten door Corstiaan Willem van Gerwen aan zijn vrouw [9 februari 1685]</w:t>
      </w:r>
    </w:p>
    <w:p w:rsidR="00F24037" w:rsidRDefault="00F24037"/>
    <w:p w:rsidR="00F24037" w:rsidRDefault="00F24037">
      <w:r>
        <w:t>Borgemeesters van 1685 en 1687</w:t>
      </w:r>
    </w:p>
    <w:p w:rsidR="00F24037" w:rsidRDefault="00F24037"/>
    <w:p w:rsidR="00F24037" w:rsidRDefault="00F24037">
      <w:r>
        <w:t>Verklaring van de schepenen en borgemeesters van Schijndel Den Dungen en Sint Michielsgestel ter requisitie van de ‘gemene en arme ingesetenen des dorps van Nieuwencuyk’ over hop en pachters [7 oktober 1687]</w:t>
      </w:r>
    </w:p>
    <w:p w:rsidR="00F24037" w:rsidRDefault="00F24037"/>
    <w:p w:rsidR="00F24037" w:rsidRDefault="00F24037">
      <w:r>
        <w:t>pag.5</w:t>
      </w:r>
    </w:p>
    <w:p w:rsidR="00F24037" w:rsidRDefault="00F24037">
      <w:r>
        <w:t xml:space="preserve">Verklaring van Geerart Claessen van Gerwen en Jan Leeendert Jacops, die in opdracht van Maria Verheijden ‘coopvrouwe in hoppe’ elk met paard en kar een </w:t>
      </w:r>
      <w:r>
        <w:t>zak hop naar Den Bosch brengen [1 november 1687]</w:t>
      </w:r>
    </w:p>
    <w:p w:rsidR="00F24037" w:rsidRDefault="00F24037"/>
    <w:p w:rsidR="00F24037" w:rsidRDefault="00F24037">
      <w:r>
        <w:t>Borgemeesters van 1688</w:t>
      </w:r>
    </w:p>
    <w:p w:rsidR="00F24037" w:rsidRDefault="00F24037"/>
    <w:p w:rsidR="00F24037" w:rsidRDefault="00F24037">
      <w:r>
        <w:t>pag.6</w:t>
      </w:r>
    </w:p>
    <w:p w:rsidR="00F24037" w:rsidRDefault="00F24037">
      <w:r>
        <w:t>Borgemeesters van 1689</w:t>
      </w:r>
    </w:p>
    <w:p w:rsidR="00F24037" w:rsidRDefault="00F24037"/>
    <w:p w:rsidR="00F24037" w:rsidRDefault="00F24037">
      <w:r>
        <w:t>Ten huize van Emerentiana Hendrick van Amstel wordt het dode lichaam onderzocht van Cornelis Paulus Penninx [30 juni 1689]</w:t>
      </w:r>
    </w:p>
    <w:p w:rsidR="00F24037" w:rsidRDefault="00F24037"/>
    <w:p w:rsidR="00F24037" w:rsidRDefault="00F24037">
      <w:r>
        <w:t>Borgemeesters 1690, 1691 en 1692</w:t>
      </w:r>
    </w:p>
    <w:p w:rsidR="00F24037" w:rsidRDefault="00F24037"/>
    <w:p w:rsidR="00F24037" w:rsidRDefault="00F24037">
      <w:r>
        <w:t>pag.7</w:t>
      </w:r>
    </w:p>
    <w:p w:rsidR="00F24037" w:rsidRDefault="00F24037">
      <w:r>
        <w:t>De schepenen verklaren dat Elias van Heeswijck een eerlijk en braaf man is [7 februari 1693]</w:t>
      </w:r>
    </w:p>
    <w:p w:rsidR="00F24037" w:rsidRDefault="00F24037"/>
    <w:p w:rsidR="00F24037" w:rsidRDefault="00F24037">
      <w:r>
        <w:t>Borgstelling: Elisabeth Hendrix van Amstel weduwe van Daniel van der Aa stelt zich borg voor de pacht van haar zoon Jan Gerrits van Kilsdonk [10 maart</w:t>
      </w:r>
      <w:r>
        <w:t xml:space="preserve"> 1693]</w:t>
      </w:r>
    </w:p>
    <w:p w:rsidR="00F24037" w:rsidRDefault="00F24037"/>
    <w:p w:rsidR="00F24037" w:rsidRDefault="00F24037">
      <w:r>
        <w:t>Borgemeesters 1693</w:t>
      </w:r>
    </w:p>
    <w:p w:rsidR="00F24037" w:rsidRDefault="00F24037"/>
    <w:p w:rsidR="00F24037" w:rsidRDefault="00F24037">
      <w:r>
        <w:t>Verklaring dat Peter van Uden en Peter van den Sande het leger allerhande eetwaren zullen brengen [ 8 juni 1693]</w:t>
      </w:r>
    </w:p>
    <w:p w:rsidR="00F24037" w:rsidRDefault="00F24037"/>
    <w:p w:rsidR="00F24037" w:rsidRDefault="00F24037">
      <w:r>
        <w:t>pag.8</w:t>
      </w:r>
    </w:p>
    <w:p w:rsidR="00F24037" w:rsidRDefault="00F24037">
      <w:r>
        <w:t>Borgemeesters van 1694</w:t>
      </w:r>
    </w:p>
    <w:p w:rsidR="00F24037" w:rsidRDefault="00F24037"/>
    <w:p w:rsidR="00F24037" w:rsidRDefault="00F24037">
      <w:r>
        <w:t>Verklaring van de doktoren omtrent het dode lichaam van Willem Hendrix van Seumeren [22 juni 1694]</w:t>
      </w:r>
    </w:p>
    <w:p w:rsidR="00F24037" w:rsidRDefault="00F24037"/>
    <w:p w:rsidR="00F24037" w:rsidRDefault="00F24037">
      <w:r>
        <w:t>Verklaring van de schepenen over Willem Driessen van Heeswijck</w:t>
      </w:r>
    </w:p>
    <w:p w:rsidR="00F24037" w:rsidRDefault="00F24037"/>
    <w:p w:rsidR="00F24037" w:rsidRDefault="00F24037">
      <w:r>
        <w:t>Verklaring van Jan Willems van Heretum, Heijlken de dochter van Anthonis van Schel, Jan Willem van Herentum en Lambert Corsten van Sochel [9 oktober 1694]</w:t>
      </w:r>
    </w:p>
    <w:p w:rsidR="00F24037" w:rsidRDefault="00F24037"/>
    <w:p w:rsidR="00F24037" w:rsidRDefault="00F24037">
      <w:r>
        <w:t>pag.9</w:t>
      </w:r>
    </w:p>
    <w:p w:rsidR="00F24037" w:rsidRDefault="00F24037">
      <w:r>
        <w:t xml:space="preserve">Borgemeesters </w:t>
      </w:r>
      <w:r>
        <w:t>van 1695 en 1696</w:t>
      </w:r>
    </w:p>
    <w:p w:rsidR="00F24037" w:rsidRDefault="00F24037"/>
    <w:p w:rsidR="00F24037" w:rsidRDefault="00F24037">
      <w:r>
        <w:t>Ruzie tussen Aert Claessen van der Aa en Lambert Huijgen van der Haigen om vee [9 augustus 1696]</w:t>
      </w:r>
    </w:p>
    <w:p w:rsidR="00F24037" w:rsidRDefault="00F24037"/>
    <w:p w:rsidR="00F24037" w:rsidRDefault="00F24037">
      <w:r>
        <w:t>pag.10</w:t>
      </w:r>
    </w:p>
    <w:p w:rsidR="00F24037" w:rsidRDefault="00F24037">
      <w:r>
        <w:t>Meningsverschil tussen peter van de Sande gevolmachtigde van schepenen en achtmannen van 1693 en de schepenen en achtmannen van Schijndel [10 augustus 1696]</w:t>
      </w:r>
    </w:p>
    <w:p w:rsidR="00F24037" w:rsidRDefault="00F24037"/>
    <w:p w:rsidR="00F24037" w:rsidRDefault="00F24037">
      <w:r>
        <w:t>Peiling van de brouwketels</w:t>
      </w:r>
    </w:p>
    <w:p w:rsidR="00F24037" w:rsidRDefault="00F24037"/>
    <w:p w:rsidR="00F24037" w:rsidRDefault="00F24037">
      <w:r>
        <w:t>Verklaring van schepenen Christiaan Huibers en Jan Willems van de Ven die worden gearresteerd door de vorster vanwege gras op een stuk land [15 november 1696]</w:t>
      </w:r>
    </w:p>
    <w:p w:rsidR="00F24037" w:rsidRDefault="00F24037"/>
    <w:p w:rsidR="00F24037" w:rsidRDefault="00F24037">
      <w:r>
        <w:t>pag.11</w:t>
      </w:r>
    </w:p>
    <w:p w:rsidR="00F24037" w:rsidRDefault="00F24037">
      <w:r>
        <w:t>Borgemeesters van 1697</w:t>
      </w:r>
    </w:p>
    <w:p w:rsidR="00F24037" w:rsidRDefault="00F24037"/>
    <w:p w:rsidR="00F24037" w:rsidRDefault="00F24037">
      <w:r>
        <w:t>Hendrick van</w:t>
      </w:r>
      <w:r>
        <w:t xml:space="preserve"> Laerschot verhuurt aan Jan van de Griensven een huis [15 juni 1697]</w:t>
      </w:r>
    </w:p>
    <w:p w:rsidR="00F24037" w:rsidRDefault="00F24037"/>
    <w:p w:rsidR="00F24037" w:rsidRDefault="00F24037">
      <w:r>
        <w:t>Borgemeesters van 1698</w:t>
      </w:r>
    </w:p>
    <w:p w:rsidR="00F24037" w:rsidRDefault="00F24037"/>
    <w:p w:rsidR="00F24037" w:rsidRDefault="00F24037">
      <w:r>
        <w:t xml:space="preserve">Inventaris van de goederen van het huis van Mevrouw Smits </w:t>
      </w:r>
    </w:p>
    <w:p w:rsidR="00F24037" w:rsidRDefault="00F24037"/>
    <w:p w:rsidR="00F24037" w:rsidRDefault="00F24037">
      <w:r>
        <w:t>Verklaring van de vrouw van Lalebrant dat haar man in ‘het volbrengen van den plicht van een getrou en eerlyck man’ verzaakt [18 januari 1698]</w:t>
      </w:r>
    </w:p>
    <w:p w:rsidR="00F24037" w:rsidRDefault="00F24037"/>
    <w:p w:rsidR="00F24037" w:rsidRDefault="00F24037">
      <w:r>
        <w:t>pag.12</w:t>
      </w:r>
    </w:p>
    <w:p w:rsidR="00F24037" w:rsidRDefault="00F24037">
      <w:r>
        <w:t>Verklaring van jonker Johan Willem van Munts en Willemijn Bathem zijn vrouw ter requisitie van Magdalena van Bladel weduwe Johan Smits [14 juni 1698]</w:t>
      </w:r>
    </w:p>
    <w:p w:rsidR="00F24037" w:rsidRDefault="00F24037"/>
    <w:p w:rsidR="00F24037" w:rsidRDefault="00F24037">
      <w:r>
        <w:t>pag.13</w:t>
      </w:r>
    </w:p>
    <w:p w:rsidR="00F24037" w:rsidRDefault="00F24037">
      <w:r>
        <w:t>Verklaring van Laurens Jan Laurenssen ter instant</w:t>
      </w:r>
      <w:r>
        <w:t>ie van de heer Caspar Meulensteen pastoor te Schijndel [23 augustus 1698]</w:t>
      </w:r>
    </w:p>
    <w:p w:rsidR="00F24037" w:rsidRDefault="00F24037"/>
    <w:p w:rsidR="00F24037" w:rsidRDefault="00F24037">
      <w:r>
        <w:t>pag.14</w:t>
      </w:r>
    </w:p>
    <w:p w:rsidR="00F24037" w:rsidRDefault="00F24037">
      <w:r>
        <w:t>Verklaring van Huybert Dirck Ceunen, Adriaen Goyaert Tonissen, Peter Anthonis Voets, Adriaen van Griensven en Adriaen Jan Goossens over pastoor Meulensteen en kapelaan Clomp</w:t>
      </w:r>
    </w:p>
    <w:p w:rsidR="00F24037" w:rsidRDefault="00F24037"/>
    <w:p w:rsidR="00F24037" w:rsidRDefault="00F24037">
      <w:r>
        <w:t>pag.15</w:t>
      </w:r>
    </w:p>
    <w:p w:rsidR="00F24037" w:rsidRDefault="00F24037">
      <w:r>
        <w:t>Verklaring van Cornelis van de Rijdt borgemeester van het Lutteleinde i.p.v. zijn vader Frank van de Rijdt voor het jaar 1697 ter requisitie van mejuffrouw Smits [18 oktober 1697]</w:t>
      </w:r>
    </w:p>
    <w:p w:rsidR="00F24037" w:rsidRDefault="00F24037"/>
    <w:p w:rsidR="00F24037" w:rsidRDefault="00F24037">
      <w:r>
        <w:t>Henricus Schaardenburgh predikant te Veghel</w:t>
      </w:r>
    </w:p>
    <w:p w:rsidR="00F24037" w:rsidRDefault="00F24037"/>
    <w:p w:rsidR="00F24037" w:rsidRDefault="00F24037">
      <w:r>
        <w:t>pag.16</w:t>
      </w:r>
    </w:p>
    <w:p w:rsidR="00F24037" w:rsidRDefault="00F24037">
      <w:r>
        <w:t>Borgemeesters 1</w:t>
      </w:r>
      <w:r>
        <w:t>699</w:t>
      </w:r>
    </w:p>
    <w:p w:rsidR="00F24037" w:rsidRDefault="00F24037"/>
    <w:p w:rsidR="00F24037" w:rsidRDefault="00F24037">
      <w:r>
        <w:t>Verklaring van Ruth Hermans van Vucht ter requisitie van de heer Roijman oud-president van Berlicum [22 juli 1699]</w:t>
      </w:r>
    </w:p>
    <w:p w:rsidR="00F24037" w:rsidRDefault="00F24037"/>
    <w:p w:rsidR="00F24037" w:rsidRDefault="00F24037">
      <w:r>
        <w:t>Procuratie: Elisabeth van Amstel machtigt Jenneken van Amstel als erfgenamen van Jan Jans van Helmont en Margriet van Raaphorst [22 september 1699]</w:t>
      </w:r>
    </w:p>
    <w:p w:rsidR="00F24037" w:rsidRDefault="00F24037"/>
    <w:p w:rsidR="00F24037" w:rsidRDefault="00F24037">
      <w:r>
        <w:t>pag.17</w:t>
      </w:r>
    </w:p>
    <w:p w:rsidR="00F24037" w:rsidRDefault="00F24037">
      <w:r>
        <w:t>Verklaring van Jan Jans Verweteringe, koopman in hop, dat hij geen hop van buiten zal vervoeren of vermengen met inlandse hop [19 oktober 1699]</w:t>
      </w:r>
    </w:p>
    <w:p w:rsidR="00F24037" w:rsidRDefault="00F24037"/>
    <w:p w:rsidR="00F24037" w:rsidRDefault="00F24037">
      <w:r>
        <w:t>Verklaring van goed gedrag voor Laurens van de Sande i.v.m. een ruzie [22 oktober 1699]</w:t>
      </w:r>
    </w:p>
    <w:p w:rsidR="00F24037" w:rsidRDefault="00F24037"/>
    <w:p w:rsidR="00F24037" w:rsidRDefault="00F24037">
      <w:r>
        <w:t>p</w:t>
      </w:r>
      <w:r>
        <w:t>ag.18</w:t>
      </w:r>
    </w:p>
    <w:p w:rsidR="00F24037" w:rsidRDefault="00F24037">
      <w:r>
        <w:t>Burgemeesters van 1700</w:t>
      </w:r>
    </w:p>
    <w:p w:rsidR="00F24037" w:rsidRDefault="00F24037"/>
    <w:p w:rsidR="00F24037" w:rsidRDefault="00F24037">
      <w:r>
        <w:t>Inventarisatie van de kisten toebehorende de Heer Arnoldus Seven staande in de woning van jonker Munts in eigendom toebehorende aan Magdalena Smits [14 april 1700]</w:t>
      </w:r>
    </w:p>
    <w:p w:rsidR="00F24037" w:rsidRDefault="00F24037"/>
    <w:p w:rsidR="00F24037" w:rsidRDefault="00F24037">
      <w:r>
        <w:t>Evert Gerrit Hendrik van Pinxteren uit Sint Michielsgestel verstigt zich te Schijndel</w:t>
      </w:r>
    </w:p>
    <w:p w:rsidR="00F24037" w:rsidRDefault="00F24037"/>
    <w:p w:rsidR="00F24037" w:rsidRDefault="00F24037">
      <w:r>
        <w:t>Inventaris van de goederen nagelaten door Goossen Janssen van de Wou [24 of 27 juli 1700]</w:t>
      </w:r>
    </w:p>
    <w:p w:rsidR="00F24037" w:rsidRDefault="00F24037"/>
    <w:p w:rsidR="00F24037" w:rsidRDefault="00F24037">
      <w:r>
        <w:t>pag.19</w:t>
      </w:r>
    </w:p>
    <w:p w:rsidR="00F24037" w:rsidRDefault="00F24037">
      <w:r>
        <w:t>Procuratie van Jenneken Joost Rijnsen met haar neef Jan van Griensven, Geertruyt Jans van Kilsdonk met haar oom Adriaen Jan Goossens</w:t>
      </w:r>
      <w:r>
        <w:t xml:space="preserve"> en Pieternella Jans van Kilsdonk met Jan Wilms van der Ven haar momboir, als erfgenamen van Elisabeth van Amstel [15 januari 1701]</w:t>
      </w:r>
    </w:p>
    <w:p w:rsidR="00F24037" w:rsidRDefault="00F24037"/>
    <w:p w:rsidR="00F24037" w:rsidRDefault="00F24037">
      <w:r>
        <w:t>Contract van Hendrik de Jongh [22 maart 1701]</w:t>
      </w:r>
    </w:p>
    <w:p w:rsidR="00F24037" w:rsidRDefault="00F24037"/>
    <w:p w:rsidR="00F24037" w:rsidRDefault="00F24037">
      <w:r>
        <w:t>Gijsbertus de Jong wordt gemachtigd geld op te nemen</w:t>
      </w:r>
    </w:p>
    <w:p w:rsidR="00F24037" w:rsidRDefault="00F24037"/>
    <w:p w:rsidR="00F24037" w:rsidRDefault="00F24037">
      <w:r>
        <w:t>pag.20</w:t>
      </w:r>
    </w:p>
    <w:p w:rsidR="00F24037" w:rsidRDefault="00F24037">
      <w:r>
        <w:t>Borgemeesters 1701</w:t>
      </w:r>
    </w:p>
    <w:p w:rsidR="00F24037" w:rsidRDefault="00F24037"/>
    <w:p w:rsidR="00F24037" w:rsidRDefault="00F24037">
      <w:r>
        <w:t>Verklaring van Jenneke Spierinx weduwe van Peeter van Uden, Aert Spierinx en Anthonisken Smits, ter instantie van Matheus van Londen, wonende in het land van Ravenstein, dat bij haar een vaandrig en een sergeant hebben gelogeerd van het regiment van d</w:t>
      </w:r>
      <w:r>
        <w:t>e heer Noivel gekwartierd in Bergen op Zoom [24 mei 1701]</w:t>
      </w:r>
    </w:p>
    <w:p w:rsidR="00F24037" w:rsidRDefault="00F24037"/>
    <w:p w:rsidR="00F24037" w:rsidRDefault="00F24037">
      <w:r>
        <w:t>Koopbrouwers</w:t>
      </w:r>
    </w:p>
    <w:p w:rsidR="00F24037" w:rsidRDefault="00F24037"/>
    <w:p w:rsidR="00F24037" w:rsidRDefault="00F24037">
      <w:r>
        <w:t>pag.21</w:t>
      </w:r>
    </w:p>
    <w:p w:rsidR="00F24037" w:rsidRDefault="00F24037">
      <w:r>
        <w:t>Verklaring van een aantal oudere inwoners van Schijndel ter requisitie van Jacob van den Hoven als Heer van Heeswijk en Dinther [17 november 1701]</w:t>
      </w:r>
    </w:p>
    <w:p w:rsidR="00F24037" w:rsidRDefault="00F24037"/>
    <w:p w:rsidR="00F24037" w:rsidRDefault="00F24037">
      <w:r>
        <w:t>Verklaring van enige oudere inwoners van Schijndel ter requisitie van Gijsbertus de Jongh als eigenaar van twee stukken land [11 maart 1702]</w:t>
      </w:r>
    </w:p>
    <w:p w:rsidR="00F24037" w:rsidRDefault="00F24037"/>
    <w:p w:rsidR="00F24037" w:rsidRDefault="00F24037">
      <w:pPr>
        <w:rPr>
          <w:lang w:val="fr-FR"/>
        </w:rPr>
      </w:pPr>
      <w:r>
        <w:rPr>
          <w:lang w:val="fr-FR"/>
        </w:rPr>
        <w:t>pag.22 – blanco</w:t>
      </w:r>
    </w:p>
    <w:p w:rsidR="00F24037" w:rsidRDefault="00F24037">
      <w:pPr>
        <w:rPr>
          <w:lang w:val="fr-FR"/>
        </w:rPr>
      </w:pPr>
      <w:r>
        <w:rPr>
          <w:lang w:val="fr-FR"/>
        </w:rPr>
        <w:t>pag.23</w:t>
      </w:r>
    </w:p>
    <w:p w:rsidR="00F24037" w:rsidRDefault="00F24037">
      <w:r>
        <w:t>Borgemeesters van 1702</w:t>
      </w:r>
    </w:p>
    <w:p w:rsidR="00F24037" w:rsidRDefault="00F24037"/>
    <w:p w:rsidR="00F24037" w:rsidRDefault="00F24037">
      <w:r>
        <w:t>De bestuurders van Schijndel machtigen president Henrick Jan Voets om uit naam van Schijndel de</w:t>
      </w:r>
      <w:r>
        <w:t xml:space="preserve"> vergadering van het kwartier Peelland bij te wonen [26 april 1702]</w:t>
      </w:r>
    </w:p>
    <w:p w:rsidR="00F24037" w:rsidRDefault="00F24037"/>
    <w:p w:rsidR="00F24037" w:rsidRDefault="00F24037">
      <w:r>
        <w:t>pag.24</w:t>
      </w:r>
    </w:p>
    <w:p w:rsidR="00F24037" w:rsidRDefault="00F24037">
      <w:r>
        <w:t>Borgemeesters van 1703 en 1704</w:t>
      </w:r>
    </w:p>
    <w:p w:rsidR="00F24037" w:rsidRDefault="00F24037"/>
    <w:p w:rsidR="00F24037" w:rsidRDefault="00F24037">
      <w:r>
        <w:t>Verklaring van schepen, collecteur der bieren etc. en de vorster ten huize van Goyart Tonissen m.b.t. bier [20 oktober 1703]</w:t>
      </w:r>
    </w:p>
    <w:p w:rsidR="00F24037" w:rsidRDefault="00F24037"/>
    <w:p w:rsidR="00F24037" w:rsidRDefault="00F24037"/>
    <w:p w:rsidR="00F24037" w:rsidRDefault="00F24037">
      <w:pPr>
        <w:pStyle w:val="Kop5"/>
      </w:pPr>
      <w:r>
        <w:t>BLOCNOTE 3 – periode 1749-1759, 1731-1748 en 1705-1730</w:t>
      </w:r>
    </w:p>
    <w:p w:rsidR="00F24037" w:rsidRDefault="00F24037"/>
    <w:p w:rsidR="00F24037" w:rsidRDefault="00F24037">
      <w:r>
        <w:t>pag.1</w:t>
      </w:r>
    </w:p>
    <w:p w:rsidR="00F24037" w:rsidRDefault="00F24037">
      <w:r>
        <w:t>Verklaring van Hermanus Rijsterborgh de secretaris, Catharina Keulenaar, de weduwe Laville en Michiel Rijsterborg dat vorster Thomas Gerbrandts oneerbiedig de kerk binnenkwam [13 december 1749]</w:t>
      </w:r>
    </w:p>
    <w:p w:rsidR="00F24037" w:rsidRDefault="00F24037"/>
    <w:p w:rsidR="00F24037" w:rsidRDefault="00F24037">
      <w:r>
        <w:t>Op 1 januari heeft T</w:t>
      </w:r>
      <w:r>
        <w:t>homas Gerbrandts van de regenten van Dinther aangenomen het collecteren of inzamelen van alle lands- en dorpslasten, de reële en personele lasten [18 januari 1749]</w:t>
      </w:r>
    </w:p>
    <w:p w:rsidR="00F24037" w:rsidRDefault="00F24037"/>
    <w:p w:rsidR="00F24037" w:rsidRDefault="00F24037">
      <w:r>
        <w:t>pag.2</w:t>
      </w:r>
    </w:p>
    <w:p w:rsidR="00F24037" w:rsidRDefault="00F24037">
      <w:r>
        <w:t>Borgemeesters 1749</w:t>
      </w:r>
    </w:p>
    <w:p w:rsidR="00F24037" w:rsidRDefault="00F24037"/>
    <w:p w:rsidR="00F24037" w:rsidRDefault="00F24037">
      <w:r>
        <w:t>Verklaring van de schepenen m.b.t. Thomas Gerbrand[t]s [19 juli 1749]</w:t>
      </w:r>
    </w:p>
    <w:p w:rsidR="00F24037" w:rsidRDefault="00F24037"/>
    <w:p w:rsidR="00F24037" w:rsidRDefault="00F24037">
      <w:r>
        <w:t>pag.3</w:t>
      </w:r>
    </w:p>
    <w:p w:rsidR="00F24037" w:rsidRDefault="00F24037">
      <w:r>
        <w:t>Verklaring van de heer Johan Vorstenbosch Heer van Aalst en Zegenwerp [29 juli 1749]</w:t>
      </w:r>
    </w:p>
    <w:p w:rsidR="00F24037" w:rsidRDefault="00F24037"/>
    <w:p w:rsidR="00F24037" w:rsidRDefault="00F24037">
      <w:r>
        <w:t>Verklaring van goed gedrag van Josephus Jellico secretaris van 1744-1749</w:t>
      </w:r>
    </w:p>
    <w:p w:rsidR="00F24037" w:rsidRDefault="00F24037"/>
    <w:p w:rsidR="00F24037" w:rsidRDefault="00F24037">
      <w:r>
        <w:t>Verklaring van Isaac Scriba president-schepen en Johannes Rijsterborgh gezworene alh</w:t>
      </w:r>
      <w:r>
        <w:t>ier m.b.t. Thomas Gerbrand[t]s [16 augustus 1749]</w:t>
      </w:r>
    </w:p>
    <w:p w:rsidR="00F24037" w:rsidRDefault="00F24037"/>
    <w:p w:rsidR="00F24037" w:rsidRDefault="00F24037">
      <w:r>
        <w:t>pag.4</w:t>
      </w:r>
    </w:p>
    <w:p w:rsidR="00F24037" w:rsidRDefault="00F24037">
      <w:r>
        <w:t>Verklaring van getuigen over Meggelien de dochter van Thomas Gerbrand[t]s [21 augustus 1749]</w:t>
      </w:r>
    </w:p>
    <w:p w:rsidR="00F24037" w:rsidRDefault="00F24037"/>
    <w:p w:rsidR="00F24037" w:rsidRDefault="00F24037">
      <w:r>
        <w:t xml:space="preserve">Hagel - en stormschade met een specificatie </w:t>
      </w:r>
    </w:p>
    <w:p w:rsidR="00F24037" w:rsidRDefault="00F24037"/>
    <w:p w:rsidR="00F24037" w:rsidRDefault="00F24037">
      <w:r>
        <w:t>pag.5</w:t>
      </w:r>
    </w:p>
    <w:p w:rsidR="00F24037" w:rsidRDefault="00F24037">
      <w:r>
        <w:t>De gebroeders van Beverwijk verpachten het secretarisambt aan Hermanus Rijsterborgh [5 september 1749]</w:t>
      </w:r>
    </w:p>
    <w:p w:rsidR="00F24037" w:rsidRDefault="00F24037"/>
    <w:p w:rsidR="00F24037" w:rsidRDefault="00F24037">
      <w:r>
        <w:t>pag.6</w:t>
      </w:r>
    </w:p>
    <w:p w:rsidR="00F24037" w:rsidRDefault="00F24037">
      <w:r>
        <w:t>Eed van Hermanus Rijsterborgh [1 oktober 1749]</w:t>
      </w:r>
    </w:p>
    <w:p w:rsidR="00F24037" w:rsidRDefault="00F24037"/>
    <w:p w:rsidR="00F24037" w:rsidRDefault="00F24037">
      <w:r>
        <w:t>Verklaring van de weduwe van Teunis van den Boogaart en haar kinderen die tijdens het eten worden overvallen door vier boosdoeners [15 oktober 1749]</w:t>
      </w:r>
    </w:p>
    <w:p w:rsidR="00F24037" w:rsidRDefault="00F24037"/>
    <w:p w:rsidR="00F24037" w:rsidRDefault="00F24037">
      <w:r>
        <w:t>p</w:t>
      </w:r>
      <w:r>
        <w:t>ag.7</w:t>
      </w:r>
    </w:p>
    <w:p w:rsidR="00F24037" w:rsidRDefault="00F24037">
      <w:r>
        <w:t>Verklaring van Hugo Jansse Verhagen, Jacob Teunis Voets, Jan Gerrits van den Bergh, Ruth van de Laar en Aart van Heeswijk schepenen van Schijndel, die Isaac Scriba machtigen de president-schepen en Antonie Mathijs Vugts schepen [2 maart 1750]</w:t>
      </w:r>
    </w:p>
    <w:p w:rsidR="00F24037" w:rsidRDefault="00F24037"/>
    <w:p w:rsidR="00F24037" w:rsidRDefault="00F24037">
      <w:r>
        <w:t>Verklaringen ter requisitie van Thomas Gerbrandts van Josephus Jellico de notaris en van Maria Kilsdonk en haar dochter Anna Maria Donkers dienstmaagd bij predikant Grootveldt [28 maart 1750]</w:t>
      </w:r>
    </w:p>
    <w:p w:rsidR="00F24037" w:rsidRDefault="00F24037"/>
    <w:p w:rsidR="00F24037" w:rsidRDefault="00F24037">
      <w:r>
        <w:t>pag.8</w:t>
      </w:r>
    </w:p>
    <w:p w:rsidR="00F24037" w:rsidRDefault="00F24037">
      <w:r>
        <w:t>Borgemeesters ovr 1750</w:t>
      </w:r>
    </w:p>
    <w:p w:rsidR="00F24037" w:rsidRDefault="00F24037"/>
    <w:p w:rsidR="00F24037" w:rsidRDefault="00F24037">
      <w:r>
        <w:t>Verklaringen van bejaarde inwoners van S</w:t>
      </w:r>
      <w:r>
        <w:t>chijndel [6 april 1650]</w:t>
      </w:r>
    </w:p>
    <w:p w:rsidR="00F24037" w:rsidRDefault="00F24037"/>
    <w:p w:rsidR="00F24037" w:rsidRDefault="00F24037">
      <w:r>
        <w:t>Verklaring van Hendrik Gijsberts van der Schoot ter requisitie van Petrus Grootveldt [2 mei 1750]</w:t>
      </w:r>
    </w:p>
    <w:p w:rsidR="00F24037" w:rsidRDefault="00F24037"/>
    <w:p w:rsidR="00F24037" w:rsidRDefault="00F24037">
      <w:r>
        <w:t>pag.9</w:t>
      </w:r>
    </w:p>
    <w:p w:rsidR="00F24037" w:rsidRDefault="00F24037">
      <w:r>
        <w:t>Collecteren van de borgemeesterslasten uitbesteed door de borgemeester</w:t>
      </w:r>
    </w:p>
    <w:p w:rsidR="00F24037" w:rsidRDefault="00F24037"/>
    <w:p w:rsidR="00F24037" w:rsidRDefault="00F24037">
      <w:r>
        <w:t>Verklaring van Martinus Willem Corsten over Thomas Gerbrandts [8 mei 1750]</w:t>
      </w:r>
    </w:p>
    <w:p w:rsidR="00F24037" w:rsidRDefault="00F24037"/>
    <w:p w:rsidR="00F24037" w:rsidRDefault="00F24037">
      <w:r>
        <w:t>Verklaring van de schepenen van Schijndel die twee collega’s en de secretaris machtigen om een verzoek voor te leggen aan de Raad van State [5 juni 1750]</w:t>
      </w:r>
    </w:p>
    <w:p w:rsidR="00F24037" w:rsidRDefault="00F24037"/>
    <w:p w:rsidR="00F24037" w:rsidRDefault="00F24037">
      <w:r>
        <w:t>pag.10</w:t>
      </w:r>
    </w:p>
    <w:p w:rsidR="00F24037" w:rsidRDefault="00F24037">
      <w:r>
        <w:t>Inventaris van de goederen die Pero Adriaans van Bree ter tochte heeft n</w:t>
      </w:r>
      <w:r>
        <w:t>agelaten aan Maria Vogels thans de bruid van Francois Schrijvers [18 september 1750]</w:t>
      </w:r>
    </w:p>
    <w:p w:rsidR="00F24037" w:rsidRDefault="00F24037"/>
    <w:p w:rsidR="00F24037" w:rsidRDefault="00F24037">
      <w:r>
        <w:t>Verklaring van Adriaantje Peter Adriaans Verhagen weduwe van Adriaan Hendrik Voets, Jennemie Adriaan Hendrik Voets de vrouw van Gerrit Jan Willem Kreusen, Francois Willem Heesackers, Jennemaria Hendrix van Gogh over dieven in hun huis [22 september 1750]</w:t>
      </w:r>
    </w:p>
    <w:p w:rsidR="00F24037" w:rsidRDefault="00F24037"/>
    <w:p w:rsidR="00F24037" w:rsidRDefault="00F24037">
      <w:r>
        <w:t>pag.11</w:t>
      </w:r>
    </w:p>
    <w:p w:rsidR="00F24037" w:rsidRDefault="00F24037">
      <w:r>
        <w:t>Klacht van meerdere inwoners over Thomas Gerbrandts [1751]</w:t>
      </w:r>
    </w:p>
    <w:p w:rsidR="00F24037" w:rsidRDefault="00F24037"/>
    <w:p w:rsidR="00F24037" w:rsidRDefault="00F24037">
      <w:r>
        <w:t>Borgemeesters over 1751</w:t>
      </w:r>
    </w:p>
    <w:p w:rsidR="00F24037" w:rsidRDefault="00F24037"/>
    <w:p w:rsidR="00F24037" w:rsidRDefault="00F24037">
      <w:r>
        <w:t>Beleidinge van de Drie Haringen met als eigenaar Jan Jans Rutten [29 mei 1751]</w:t>
      </w:r>
    </w:p>
    <w:p w:rsidR="00F24037" w:rsidRDefault="00F24037"/>
    <w:p w:rsidR="00F24037" w:rsidRDefault="00F24037">
      <w:r>
        <w:t>pag.12</w:t>
      </w:r>
    </w:p>
    <w:p w:rsidR="00F24037" w:rsidRDefault="00F24037">
      <w:r>
        <w:t>Verklaring van Maria de weduwe van Cornelis van der Heijden ter requisitie van Zilvester Ydoleth rooms pastoor en de kerkmeesters Corstiaan Verhagen en Jan Jan Adriaans Verhagen [27 juli 1751]</w:t>
      </w:r>
    </w:p>
    <w:p w:rsidR="00F24037" w:rsidRDefault="00F24037"/>
    <w:p w:rsidR="00F24037" w:rsidRDefault="00F24037">
      <w:r>
        <w:t>Verklaringen van Hermanus Rijsterborgh secretaris, Johannis Rijsterborgh [waarnemend vorster], Catarina Ceulenaar, Mechelina Rijsterborgh, Lucas Rijsterborgh [schepen] ter requisitie van Silvester Ydoleth rooms pastoor [28 juli 1751]</w:t>
      </w:r>
    </w:p>
    <w:p w:rsidR="00F24037" w:rsidRDefault="00F24037"/>
    <w:p w:rsidR="00F24037" w:rsidRDefault="00F24037">
      <w:r>
        <w:t>pag.13</w:t>
      </w:r>
    </w:p>
    <w:p w:rsidR="00F24037" w:rsidRDefault="00F24037">
      <w:r>
        <w:t>Procuratie van Jenneke Spierinx de weduwe van Huybert van Mensel op</w:t>
      </w:r>
      <w:r>
        <w:t xml:space="preserve"> de personen van Peter van der Heijden, Jaspar Peters van Uden en de heer Hermanus Rijsterborgh m.b.t. het huis de Roode Leeuw [9 december 1751]</w:t>
      </w:r>
    </w:p>
    <w:p w:rsidR="00F24037" w:rsidRDefault="00F24037"/>
    <w:p w:rsidR="00F24037" w:rsidRDefault="00F24037">
      <w:r>
        <w:t>De Roode Leeuw wordt verhuurd aan Peter Schoenmakers [14 februari 1752]</w:t>
      </w:r>
    </w:p>
    <w:p w:rsidR="00F24037" w:rsidRDefault="00F24037"/>
    <w:p w:rsidR="00F24037" w:rsidRDefault="00F24037">
      <w:r>
        <w:t>Borgemeesters over 1752</w:t>
      </w:r>
    </w:p>
    <w:p w:rsidR="00F24037" w:rsidRDefault="00F24037"/>
    <w:p w:rsidR="00F24037" w:rsidRDefault="00F24037">
      <w:r>
        <w:t>Verklaring van Petrus van Delsen en Adrianus van Wiermondt inwoners van Den Bosch i.v.m. de preek van Grootveldt tot de requirant Johan Rijsterborgh [28 oktober 1752]</w:t>
      </w:r>
    </w:p>
    <w:p w:rsidR="00F24037" w:rsidRDefault="00F24037"/>
    <w:p w:rsidR="00F24037" w:rsidRDefault="00F24037">
      <w:r>
        <w:t>pag.14</w:t>
      </w:r>
    </w:p>
    <w:p w:rsidR="00F24037" w:rsidRDefault="00F24037">
      <w:r>
        <w:t>Borgemeester sover 1753</w:t>
      </w:r>
    </w:p>
    <w:p w:rsidR="00F24037" w:rsidRDefault="00F24037"/>
    <w:p w:rsidR="00F24037" w:rsidRDefault="00F24037">
      <w:r>
        <w:t>Verklaring van oudere inwoners van Schijndel dat de prijs van de hop</w:t>
      </w:r>
      <w:r>
        <w:t xml:space="preserve"> sterk gedaald is door het consumeren van Luikse en andere hop [27 juni 1753]</w:t>
      </w:r>
    </w:p>
    <w:p w:rsidR="00F24037" w:rsidRDefault="00F24037"/>
    <w:p w:rsidR="00F24037" w:rsidRDefault="00F24037">
      <w:r>
        <w:t>pag.15</w:t>
      </w:r>
    </w:p>
    <w:p w:rsidR="00F24037" w:rsidRDefault="00F24037">
      <w:r>
        <w:t>Verklaring van Jennemarie van Luijk, Hendricus Rijsterborgh, Johan Rijsterborgh en de weduwe van Innocentius Egidius Bernuly ter requisitie van Lucas Rijsterborgh president-schepen over een ontmoeting tussen Lucas en predikant Grootveldt [23 augustus 1753]</w:t>
      </w:r>
    </w:p>
    <w:p w:rsidR="00F24037" w:rsidRDefault="00F24037"/>
    <w:p w:rsidR="00F24037" w:rsidRDefault="00F24037">
      <w:r>
        <w:t>Verklaring van de schepenen over 1729 en Jacob Veraalst borgemeester over dat jaar over de koster –schoolmeester Willem Roessingh [29 oktober 1753]</w:t>
      </w:r>
    </w:p>
    <w:p w:rsidR="00F24037" w:rsidRDefault="00F24037"/>
    <w:p w:rsidR="00F24037" w:rsidRDefault="00F24037">
      <w:r>
        <w:t>pag.16</w:t>
      </w:r>
    </w:p>
    <w:p w:rsidR="00F24037" w:rsidRDefault="00F24037">
      <w:r>
        <w:t>Borgemeester</w:t>
      </w:r>
      <w:r>
        <w:t>s over 1754</w:t>
      </w:r>
    </w:p>
    <w:p w:rsidR="00F24037" w:rsidRDefault="00F24037"/>
    <w:p w:rsidR="00F24037" w:rsidRDefault="00F24037">
      <w:r>
        <w:t>Ondervraging van een mans- en vrouwspersoon door de president-schepen nl. vrouw Anna van Rullen uit Rotterdam en een man uit Hessenland [14 december 1754]</w:t>
      </w:r>
    </w:p>
    <w:p w:rsidR="00F24037" w:rsidRDefault="00F24037"/>
    <w:p w:rsidR="00F24037" w:rsidRDefault="00F24037">
      <w:r>
        <w:t>pag.17</w:t>
      </w:r>
    </w:p>
    <w:p w:rsidR="00F24037" w:rsidRDefault="00F24037">
      <w:r>
        <w:t>Borgemeesters over 1755</w:t>
      </w:r>
    </w:p>
    <w:p w:rsidR="00F24037" w:rsidRDefault="00F24037"/>
    <w:p w:rsidR="00F24037" w:rsidRDefault="00F24037">
      <w:r>
        <w:t>Arrest van goederen van 35 personen wegens de verponding en de koningsbede van 1752; 6 september 1755 van 55 personen en in 1753 in totaal 43 personen [16 mei 1755]</w:t>
      </w:r>
    </w:p>
    <w:p w:rsidR="00F24037" w:rsidRDefault="00F24037"/>
    <w:p w:rsidR="00F24037" w:rsidRDefault="00F24037">
      <w:r>
        <w:t>Verklaring van Willem Adriaans van Heretum borgemeester over het gehucht Lutteleind in 1745 betreffende het uitbesteden van het invorderen aan Wi</w:t>
      </w:r>
      <w:r>
        <w:t>llem Blouquet, Thomas Gerbrandts en Adriaan Gijsbert Smits</w:t>
      </w:r>
    </w:p>
    <w:p w:rsidR="00F24037" w:rsidRDefault="00F24037"/>
    <w:p w:rsidR="00F24037" w:rsidRDefault="00F24037">
      <w:r>
        <w:t>pag.18</w:t>
      </w:r>
    </w:p>
    <w:p w:rsidR="00F24037" w:rsidRDefault="00F24037">
      <w:r>
        <w:t>Borgemeesters over 1756</w:t>
      </w:r>
    </w:p>
    <w:p w:rsidR="00F24037" w:rsidRDefault="00F24037"/>
    <w:p w:rsidR="00F24037" w:rsidRDefault="00F24037">
      <w:r>
        <w:t>Verklaring van Ruth Meussen van de Laar schepen en Gijsbert Adriaans van der Schoot als achtman over de hoek Lutteleinde [9 januari 1756]</w:t>
      </w:r>
    </w:p>
    <w:p w:rsidR="00F24037" w:rsidRDefault="00F24037"/>
    <w:p w:rsidR="00F24037" w:rsidRDefault="00F24037">
      <w:r>
        <w:t>pag.19</w:t>
      </w:r>
    </w:p>
    <w:p w:rsidR="00F24037" w:rsidRDefault="00F24037">
      <w:r>
        <w:t>Beleidinge over een stenen put toebehorende aan Silvester Ydoleth rooms pastoor te Schijndel [4 november 1756]</w:t>
      </w:r>
    </w:p>
    <w:p w:rsidR="00F24037" w:rsidRDefault="00F24037"/>
    <w:p w:rsidR="00F24037" w:rsidRDefault="00F24037">
      <w:r>
        <w:t>Borgemeesters over 1757</w:t>
      </w:r>
    </w:p>
    <w:p w:rsidR="00F24037" w:rsidRDefault="00F24037"/>
    <w:p w:rsidR="00F24037" w:rsidRDefault="00F24037">
      <w:r>
        <w:t>Inventaris van de goederen die Alida de Mies ter tochte heeft nagelaten aan Frederic du Perco t.b.v. het onmondige kind Vincentius [4 dec</w:t>
      </w:r>
      <w:r>
        <w:t>ember 1756]</w:t>
      </w:r>
    </w:p>
    <w:p w:rsidR="00F24037" w:rsidRDefault="00F24037"/>
    <w:p w:rsidR="00F24037" w:rsidRDefault="00F24037">
      <w:r>
        <w:t>pag.20</w:t>
      </w:r>
    </w:p>
    <w:p w:rsidR="00F24037" w:rsidRDefault="00F24037">
      <w:r>
        <w:t>Secretariaat: de heren Johan en Gijsbert van Beverwijk, erfsecretarissen van Schijndel verpachten het secretaris- en schrijfambt aan de heer Hermanus Rijsterborgh [23 september 1757]</w:t>
      </w:r>
    </w:p>
    <w:p w:rsidR="00F24037" w:rsidRDefault="00F24037"/>
    <w:p w:rsidR="00F24037" w:rsidRDefault="00F24037">
      <w:r>
        <w:t>Johanna ….van der Voort verhuurt in opdracht van haar man Hendrik Schoenmakers aan Jan Huybers van der Heijden een huis [31 januari 1758]</w:t>
      </w:r>
    </w:p>
    <w:p w:rsidR="00F24037" w:rsidRDefault="00F24037"/>
    <w:p w:rsidR="00F24037" w:rsidRDefault="00F24037">
      <w:r>
        <w:t>Borgemeesters over 1758</w:t>
      </w:r>
    </w:p>
    <w:p w:rsidR="00F24037" w:rsidRDefault="00F24037"/>
    <w:p w:rsidR="00F24037" w:rsidRDefault="00F24037">
      <w:r>
        <w:t xml:space="preserve">Jan de zoon van Peter Vercuijlen is overleden ten gevolge van een klap van de roede van de korenwindmolen </w:t>
      </w:r>
    </w:p>
    <w:p w:rsidR="00F24037" w:rsidRDefault="00F24037"/>
    <w:p w:rsidR="00F24037" w:rsidRDefault="00F24037">
      <w:r>
        <w:t>pag.21</w:t>
      </w:r>
    </w:p>
    <w:p w:rsidR="00F24037" w:rsidRDefault="00F24037">
      <w:r>
        <w:t>Inventaris van de goederen va</w:t>
      </w:r>
      <w:r>
        <w:t>n Johannis Jansse Vermeulen die hij heeft nagelaten aan Cornelia Roovers van de Groenendaal thans bruid van Jan Willems van der Heijden t.b.v. de vijf onmondige kinderen [12 september 1758]</w:t>
      </w:r>
    </w:p>
    <w:p w:rsidR="00F24037" w:rsidRDefault="00F24037"/>
    <w:p w:rsidR="00F24037" w:rsidRDefault="00F24037">
      <w:r>
        <w:t>Beleidinge aan een zekere Endepoel onder Elschot in de Lariestraat tegenover de erven van Cornelis Schenkels [3 oktober 1758]</w:t>
      </w:r>
    </w:p>
    <w:p w:rsidR="00F24037" w:rsidRDefault="00F24037"/>
    <w:p w:rsidR="00F24037" w:rsidRDefault="00F24037">
      <w:r>
        <w:t>pag.22</w:t>
      </w:r>
    </w:p>
    <w:p w:rsidR="00F24037" w:rsidRDefault="00F24037">
      <w:r>
        <w:t>Verklaring van Jenneke weduwe Adam van Waarden en Catharina de vrouw van Corstiaan van den Oetelaar over een keizerlijk regiment cavalerie en de relatie tussen een dienstmaagd en de wacht</w:t>
      </w:r>
      <w:r>
        <w:t>meester [10 maart 1759]</w:t>
      </w:r>
    </w:p>
    <w:p w:rsidR="00F24037" w:rsidRDefault="00F24037"/>
    <w:p w:rsidR="00F24037" w:rsidRDefault="00F24037">
      <w:r>
        <w:t>Borgemeesters over 1759</w:t>
      </w:r>
    </w:p>
    <w:p w:rsidR="00F24037" w:rsidRDefault="00F24037"/>
    <w:p w:rsidR="00F24037" w:rsidRDefault="00F24037">
      <w:r>
        <w:t>pag.23</w:t>
      </w:r>
    </w:p>
    <w:p w:rsidR="00F24037" w:rsidRDefault="00F24037">
      <w:r>
        <w:t>Borgemeesters over 1731</w:t>
      </w:r>
    </w:p>
    <w:p w:rsidR="00F24037" w:rsidRDefault="00F24037"/>
    <w:p w:rsidR="00F24037" w:rsidRDefault="00F24037">
      <w:r>
        <w:t>Arrest van de goederen van 138 personen 1724-1729</w:t>
      </w:r>
    </w:p>
    <w:p w:rsidR="00F24037" w:rsidRDefault="00F24037"/>
    <w:p w:rsidR="00F24037" w:rsidRDefault="00F24037">
      <w:r>
        <w:t>Verklaring van Jan van Rooij over de vechtpartij met Jasper Jansse van Uden [26 augustus 1731]</w:t>
      </w:r>
    </w:p>
    <w:p w:rsidR="00F24037" w:rsidRDefault="00F24037"/>
    <w:p w:rsidR="00F24037" w:rsidRDefault="00F24037">
      <w:r>
        <w:t>Deling onder de erfgenamen van Jan Daandels van der Aa [21 december 1731]</w:t>
      </w:r>
    </w:p>
    <w:p w:rsidR="00F24037" w:rsidRDefault="00F24037"/>
    <w:p w:rsidR="00F24037" w:rsidRDefault="00F24037">
      <w:r>
        <w:t>pag.24</w:t>
      </w:r>
    </w:p>
    <w:p w:rsidR="00F24037" w:rsidRDefault="00F24037">
      <w:r>
        <w:t>Borgemeesters over 1732</w:t>
      </w:r>
    </w:p>
    <w:p w:rsidR="00F24037" w:rsidRDefault="00F24037"/>
    <w:p w:rsidR="00F24037" w:rsidRDefault="00F24037">
      <w:r>
        <w:t>Inventaris van de goederen nagelaten door Christiaan Cluytmans aan Geerrtuy Jan Huibers thans bruid van Francois Goyart van der Eerden [8 mei 1732]</w:t>
      </w:r>
    </w:p>
    <w:p w:rsidR="00F24037" w:rsidRDefault="00F24037"/>
    <w:p w:rsidR="00F24037" w:rsidRDefault="00F24037">
      <w:r>
        <w:t>Borgemeesters over 1733</w:t>
      </w:r>
    </w:p>
    <w:p w:rsidR="00F24037" w:rsidRDefault="00F24037"/>
    <w:p w:rsidR="00F24037" w:rsidRDefault="00F24037">
      <w:r>
        <w:t>Ve</w:t>
      </w:r>
      <w:r>
        <w:t>rklaring van de schepenen betreffende de tienden van de Theologische Faculteit [26 mei 1733]</w:t>
      </w:r>
    </w:p>
    <w:p w:rsidR="00F24037" w:rsidRDefault="00F24037"/>
    <w:p w:rsidR="00F24037" w:rsidRDefault="00F24037">
      <w:r>
        <w:t>pag.25</w:t>
      </w:r>
    </w:p>
    <w:p w:rsidR="00F24037" w:rsidRDefault="00F24037">
      <w:r>
        <w:t>Deling tussen de kinderen Huybert Jans van [den] Oever [16 juni 1733]</w:t>
      </w:r>
    </w:p>
    <w:p w:rsidR="00F24037" w:rsidRDefault="00F24037"/>
    <w:p w:rsidR="00F24037" w:rsidRDefault="00F24037">
      <w:r>
        <w:t>Verklaring van de schepenen vanuit de raadkamer [14 november 1733]</w:t>
      </w:r>
    </w:p>
    <w:p w:rsidR="00F24037" w:rsidRDefault="00F24037"/>
    <w:p w:rsidR="00F24037" w:rsidRDefault="00F24037">
      <w:r>
        <w:t>pag.26</w:t>
      </w:r>
    </w:p>
    <w:p w:rsidR="00F24037" w:rsidRDefault="00F24037">
      <w:r>
        <w:t>Verklaring van Jacobus Jansse van Gemert over het staangeld van de marktkramen [14 november 1733]</w:t>
      </w:r>
    </w:p>
    <w:p w:rsidR="00F24037" w:rsidRDefault="00F24037"/>
    <w:p w:rsidR="00F24037" w:rsidRDefault="00F24037">
      <w:r>
        <w:t>Thomas Gerbrandts wordt verboden het staangeld op te halen [14 november 1733]</w:t>
      </w:r>
    </w:p>
    <w:p w:rsidR="00F24037" w:rsidRDefault="00F24037"/>
    <w:p w:rsidR="00F24037" w:rsidRDefault="00F24037">
      <w:r>
        <w:t>pag.27</w:t>
      </w:r>
    </w:p>
    <w:p w:rsidR="00F24037" w:rsidRDefault="00F24037">
      <w:r>
        <w:t>Verklaring van de schepenen voor de gemene middelen [30 januari 1734]</w:t>
      </w:r>
    </w:p>
    <w:p w:rsidR="00F24037" w:rsidRDefault="00F24037"/>
    <w:p w:rsidR="00F24037" w:rsidRDefault="00F24037">
      <w:r>
        <w:t>Borgemees</w:t>
      </w:r>
      <w:r>
        <w:t>ters over 1734</w:t>
      </w:r>
    </w:p>
    <w:p w:rsidR="00F24037" w:rsidRDefault="00F24037"/>
    <w:p w:rsidR="00F24037" w:rsidRDefault="00F24037">
      <w:r>
        <w:t xml:space="preserve">Erfsecretaris Gijsbert de Jongh heeft sinds 1728 het secretarisambt verpacht aan Petrus Zeijlmans </w:t>
      </w:r>
    </w:p>
    <w:p w:rsidR="00F24037" w:rsidRDefault="00F24037"/>
    <w:p w:rsidR="00F24037" w:rsidRDefault="00F24037">
      <w:r>
        <w:t>Inventaris van de goederen die Pieternella Jans van Griensven inbrengt in het huwelijk met Roeloff Cornelis van den Leemputten [19 juli 1734]</w:t>
      </w:r>
    </w:p>
    <w:p w:rsidR="00F24037" w:rsidRDefault="00F24037"/>
    <w:p w:rsidR="00F24037" w:rsidRDefault="00F24037">
      <w:r>
        <w:t>pag.28</w:t>
      </w:r>
    </w:p>
    <w:p w:rsidR="00F24037" w:rsidRDefault="00F24037">
      <w:r>
        <w:t>Verklaring van Hendrik van Hamont schutter en Adriaan Christiaen van der Velde uit Dinther over het paard van de weduwe Jans van Breda [15 november 1734]</w:t>
      </w:r>
    </w:p>
    <w:p w:rsidR="00F24037" w:rsidRDefault="00F24037"/>
    <w:p w:rsidR="00F24037" w:rsidRDefault="00F24037">
      <w:r>
        <w:t>pag.29</w:t>
      </w:r>
    </w:p>
    <w:p w:rsidR="00F24037" w:rsidRDefault="00F24037">
      <w:r>
        <w:t>Borgemeesters over 1735</w:t>
      </w:r>
    </w:p>
    <w:p w:rsidR="00F24037" w:rsidRDefault="00F24037"/>
    <w:p w:rsidR="00F24037" w:rsidRDefault="00F24037">
      <w:r>
        <w:t>Deling van de goederen van Jan Willem Frenssen [27 juli 173</w:t>
      </w:r>
      <w:r>
        <w:t>5]</w:t>
      </w:r>
    </w:p>
    <w:p w:rsidR="00F24037" w:rsidRDefault="00F24037"/>
    <w:p w:rsidR="00F24037" w:rsidRDefault="00F24037">
      <w:r>
        <w:t>Borgemeesters over 1736</w:t>
      </w:r>
    </w:p>
    <w:p w:rsidR="00F24037" w:rsidRDefault="00F24037"/>
    <w:p w:rsidR="00F24037" w:rsidRDefault="00F24037">
      <w:r>
        <w:t>Verklaring van Maria de weduwe van Anthony Adriaens van der Sande dat in haar huis is geweest Jacob Jan Nelissen, die razend was op secretaris Gisbertus de Jong [20 november 1736]</w:t>
      </w:r>
    </w:p>
    <w:p w:rsidR="00F24037" w:rsidRDefault="00F24037"/>
    <w:p w:rsidR="00F24037" w:rsidRDefault="00F24037">
      <w:r>
        <w:t>pag.30</w:t>
      </w:r>
    </w:p>
    <w:p w:rsidR="00F24037" w:rsidRDefault="00F24037">
      <w:r>
        <w:t>Deling tussen Adam en Maria kinderen van Adriaen Schuermans en Margarita Adams van Gerwen [7 februari 1737]</w:t>
      </w:r>
    </w:p>
    <w:p w:rsidR="00F24037" w:rsidRDefault="00F24037"/>
    <w:p w:rsidR="00F24037" w:rsidRDefault="00F24037">
      <w:r>
        <w:t>Beleiding aan het huis van Cornelis Poulus Pijnenburg gekocht van Anna Maria Huybert van den Oever [15 februari 1737]</w:t>
      </w:r>
    </w:p>
    <w:p w:rsidR="00F24037" w:rsidRDefault="00F24037"/>
    <w:p w:rsidR="00F24037" w:rsidRDefault="00F24037">
      <w:r>
        <w:t>Borgemeesters over 1737</w:t>
      </w:r>
    </w:p>
    <w:p w:rsidR="00F24037" w:rsidRDefault="00F24037"/>
    <w:p w:rsidR="00F24037" w:rsidRDefault="00F24037">
      <w:r>
        <w:t>Verklaring van de schepenen en dokter Bern</w:t>
      </w:r>
      <w:r>
        <w:t>uly dat Clara de weduwe van Gerardus van de Ven in de stal van Hendrick Corst Gerrits in de ‘moessick is versmoort’[6 december 1737]</w:t>
      </w:r>
    </w:p>
    <w:p w:rsidR="00F24037" w:rsidRDefault="00F24037"/>
    <w:p w:rsidR="00F24037" w:rsidRDefault="00F24037">
      <w:r>
        <w:t>pag.31</w:t>
      </w:r>
    </w:p>
    <w:p w:rsidR="00F24037" w:rsidRDefault="00F24037">
      <w:r>
        <w:t>Inventaris van de goederen nagelaten door Johannis Willems van der Linden aan zijn vrouw Anna Maria van Boxel [15 januari 1738]</w:t>
      </w:r>
    </w:p>
    <w:p w:rsidR="00F24037" w:rsidRDefault="00F24037"/>
    <w:p w:rsidR="00F24037" w:rsidRDefault="00F24037">
      <w:r>
        <w:t>Borgemeesters over 1738</w:t>
      </w:r>
    </w:p>
    <w:p w:rsidR="00F24037" w:rsidRDefault="00F24037"/>
    <w:p w:rsidR="00F24037" w:rsidRDefault="00F24037">
      <w:r>
        <w:t>Verklaring van Hendrick Claes Smulders die zich borg stelt voor het paard en de kar van Bartel van den Heuvel [14 april 1738]</w:t>
      </w:r>
    </w:p>
    <w:p w:rsidR="00F24037" w:rsidRDefault="00F24037"/>
    <w:p w:rsidR="00F24037" w:rsidRDefault="00F24037">
      <w:r>
        <w:t>Van den Heuvel bracht bij Francis van den Boogert een zak boekweit [16 april 1738]</w:t>
      </w:r>
    </w:p>
    <w:p w:rsidR="00F24037" w:rsidRDefault="00F24037"/>
    <w:p w:rsidR="00F24037" w:rsidRDefault="00F24037">
      <w:r>
        <w:t>Verkla</w:t>
      </w:r>
      <w:r>
        <w:t>ring van Jan Henricx van der Spanck over het vervoeren van graan van de molen naar de inwoners [30 mei 1738]</w:t>
      </w:r>
    </w:p>
    <w:p w:rsidR="00F24037" w:rsidRDefault="00F24037"/>
    <w:p w:rsidR="00F24037" w:rsidRDefault="00F24037">
      <w:r>
        <w:t>pag.32</w:t>
      </w:r>
    </w:p>
    <w:p w:rsidR="00F24037" w:rsidRDefault="00F24037">
      <w:r>
        <w:t>Borgemeesters over 1739 en 1740</w:t>
      </w:r>
    </w:p>
    <w:p w:rsidR="00F24037" w:rsidRDefault="00F24037"/>
    <w:p w:rsidR="00F24037" w:rsidRDefault="00F24037">
      <w:r>
        <w:t>Deling van goederen van Wijnant Claes Schevers [10 september 1740]</w:t>
      </w:r>
    </w:p>
    <w:p w:rsidR="00F24037" w:rsidRDefault="00F24037"/>
    <w:p w:rsidR="00F24037" w:rsidRDefault="00F24037">
      <w:r>
        <w:t>pag.33</w:t>
      </w:r>
    </w:p>
    <w:p w:rsidR="00F24037" w:rsidRDefault="00F24037">
      <w:r>
        <w:t>Verklaring van de schepenen over de beesten in het dorp [27 oktober 1740]</w:t>
      </w:r>
    </w:p>
    <w:p w:rsidR="00F24037" w:rsidRDefault="00F24037"/>
    <w:p w:rsidR="00F24037" w:rsidRDefault="00F24037">
      <w:r>
        <w:t>pag.34</w:t>
      </w:r>
    </w:p>
    <w:p w:rsidR="00F24037" w:rsidRDefault="00F24037">
      <w:r>
        <w:t>Gijsbertus de Jongh erfsecretaris verhuurt Gisbertus de Jong advocaat en schoonzoon van de verpachter, een huis en zijn ambt [10 december 1740]</w:t>
      </w:r>
    </w:p>
    <w:p w:rsidR="00F24037" w:rsidRDefault="00F24037"/>
    <w:p w:rsidR="00F24037" w:rsidRDefault="00F24037">
      <w:r>
        <w:t>Borgemeesters over 1741</w:t>
      </w:r>
    </w:p>
    <w:p w:rsidR="00F24037" w:rsidRDefault="00F24037"/>
    <w:p w:rsidR="00F24037" w:rsidRDefault="00F24037">
      <w:r>
        <w:t>Verklaring van Peter Gerits van den</w:t>
      </w:r>
      <w:r>
        <w:t xml:space="preserve"> Bergh en Bartel Wijnant Schevers ter requisitie van Jan Teuling molenaar over een eventuele weg tussen de Nonnenbossche hoeve en de molen [10 juli 1741]</w:t>
      </w:r>
    </w:p>
    <w:p w:rsidR="00F24037" w:rsidRDefault="00F24037"/>
    <w:p w:rsidR="00F24037" w:rsidRDefault="00F24037">
      <w:r>
        <w:t>pag.35</w:t>
      </w:r>
    </w:p>
    <w:p w:rsidR="00F24037" w:rsidRDefault="00F24037">
      <w:r>
        <w:t>Bestek van de planken heining om de pastorie [12 september 1741]</w:t>
      </w:r>
    </w:p>
    <w:p w:rsidR="00F24037" w:rsidRDefault="00F24037"/>
    <w:p w:rsidR="00F24037" w:rsidRDefault="00F24037">
      <w:r>
        <w:t>Verklaring van de schepenen ter requisitie van mr. Gisbert de Jong advocaat secretaris over testamenten [20 januari 1742]</w:t>
      </w:r>
    </w:p>
    <w:p w:rsidR="00F24037" w:rsidRDefault="00F24037"/>
    <w:p w:rsidR="00F24037" w:rsidRDefault="00F24037">
      <w:r>
        <w:t>pag.36</w:t>
      </w:r>
    </w:p>
    <w:p w:rsidR="00F24037" w:rsidRDefault="00F24037">
      <w:r>
        <w:t>Borgemeesters 1742</w:t>
      </w:r>
    </w:p>
    <w:p w:rsidR="00F24037" w:rsidRDefault="00F24037"/>
    <w:p w:rsidR="00F24037" w:rsidRDefault="00F24037">
      <w:r>
        <w:t>Verklaring van schepen en dokter Bernuly over Thomas Gerbrandts [18 juni 1742]</w:t>
      </w:r>
    </w:p>
    <w:p w:rsidR="00F24037" w:rsidRDefault="00F24037"/>
    <w:p w:rsidR="00F24037" w:rsidRDefault="00F24037">
      <w:r>
        <w:t>Deling van de goederen van Goyart Janse Pennincx en Ma</w:t>
      </w:r>
      <w:r>
        <w:t>ria Geerits [6 november 1742]</w:t>
      </w:r>
    </w:p>
    <w:p w:rsidR="00F24037" w:rsidRDefault="00F24037"/>
    <w:p w:rsidR="00F24037" w:rsidRDefault="00F24037">
      <w:r>
        <w:t>pag.37</w:t>
      </w:r>
    </w:p>
    <w:p w:rsidR="00F24037" w:rsidRDefault="00F24037">
      <w:r>
        <w:t>Borgemeesters 1743</w:t>
      </w:r>
    </w:p>
    <w:p w:rsidR="00F24037" w:rsidRDefault="00F24037"/>
    <w:p w:rsidR="00F24037" w:rsidRDefault="00F24037">
      <w:r>
        <w:t>Over de openbare verkoping van de goederen van Andreas Adriaen Eyckentoph die door Jan van der Linden wordt verstoord [9 juli 1743]</w:t>
      </w:r>
    </w:p>
    <w:p w:rsidR="00F24037" w:rsidRDefault="00F24037"/>
    <w:p w:rsidR="00F24037" w:rsidRDefault="00F24037">
      <w:r>
        <w:t xml:space="preserve">Verklaring van Jan Adriaans Leenders en zijn vrouw Barbara die worden uitgenodigd bij Thomas Gerbrandts om daar te ontvangen een zeker legaat van Maria van Guust [22 augustus 1743] </w:t>
      </w:r>
    </w:p>
    <w:p w:rsidR="00F24037" w:rsidRDefault="00F24037"/>
    <w:p w:rsidR="00F24037" w:rsidRDefault="00F24037">
      <w:r>
        <w:t>pag.38</w:t>
      </w:r>
    </w:p>
    <w:p w:rsidR="00F24037" w:rsidRDefault="00F24037">
      <w:r>
        <w:t>Inventaris van de goederen nagelaten door Maria de Five weduwe van Willem Roessing [24 september 1743]</w:t>
      </w:r>
    </w:p>
    <w:p w:rsidR="00F24037" w:rsidRDefault="00F24037"/>
    <w:p w:rsidR="00F24037" w:rsidRDefault="00F24037">
      <w:r>
        <w:t>pag.39</w:t>
      </w:r>
    </w:p>
    <w:p w:rsidR="00F24037" w:rsidRDefault="00F24037">
      <w:r>
        <w:t>Borgemeesters over 1</w:t>
      </w:r>
      <w:r>
        <w:t>744</w:t>
      </w:r>
    </w:p>
    <w:p w:rsidR="00F24037" w:rsidRDefault="00F24037"/>
    <w:p w:rsidR="00F24037" w:rsidRDefault="00F24037">
      <w:r>
        <w:t>Verklaring van Willem Aart Dobbelsteens en Willem Adriaens van Heretum schepenen ter instantie van Jan Janse van de Ven uit Sint Michielsgestel [24 mei 1744]</w:t>
      </w:r>
    </w:p>
    <w:p w:rsidR="00F24037" w:rsidRDefault="00F24037"/>
    <w:p w:rsidR="00F24037" w:rsidRDefault="00F24037">
      <w:r>
        <w:t>Eedsaflegging Josephus Jellico [1 oktober 1744]</w:t>
      </w:r>
    </w:p>
    <w:p w:rsidR="00F24037" w:rsidRDefault="00F24037"/>
    <w:p w:rsidR="00F24037" w:rsidRDefault="00F24037">
      <w:r>
        <w:t>pag.40</w:t>
      </w:r>
    </w:p>
    <w:p w:rsidR="00F24037" w:rsidRDefault="00F24037">
      <w:r>
        <w:t>Verklaring van verschillende personen betreffende Johannis Goyerts die tijdens de Middelrooise kermisweek ruzie zoekt met Corstiaen Custers. Er valt een dode [27 oktober 1744]</w:t>
      </w:r>
    </w:p>
    <w:p w:rsidR="00F24037" w:rsidRDefault="00F24037"/>
    <w:p w:rsidR="00F24037" w:rsidRDefault="00F24037">
      <w:r>
        <w:t>Borgemeesters over 1745</w:t>
      </w:r>
    </w:p>
    <w:p w:rsidR="00F24037" w:rsidRDefault="00F24037"/>
    <w:p w:rsidR="00F24037" w:rsidRDefault="00F24037">
      <w:r>
        <w:t>Lijst van huizen die in de gemeente Schijndel zonder permissie zijn gebouwd – in totaal 7</w:t>
      </w:r>
    </w:p>
    <w:p w:rsidR="00F24037" w:rsidRDefault="00F24037"/>
    <w:p w:rsidR="00F24037" w:rsidRDefault="00F24037">
      <w:r>
        <w:t>Verklaring van Willem Eijmbert Voets dat de schepenen in het huis van Thomas Gerbrandts kwamen om biljetten te maken [12 november 1745]</w:t>
      </w:r>
    </w:p>
    <w:p w:rsidR="00F24037" w:rsidRDefault="00F24037"/>
    <w:p w:rsidR="00F24037" w:rsidRDefault="00F24037">
      <w:r>
        <w:t>pag.41</w:t>
      </w:r>
    </w:p>
    <w:p w:rsidR="00F24037" w:rsidRDefault="00F24037">
      <w:r>
        <w:t>Verklaring van de president, de schepenen en de secretaris aangaande Thomas Gerbrandts [12 november 1745]</w:t>
      </w:r>
    </w:p>
    <w:p w:rsidR="00F24037" w:rsidRDefault="00F24037"/>
    <w:p w:rsidR="00F24037" w:rsidRDefault="00F24037">
      <w:r>
        <w:t>pag.42</w:t>
      </w:r>
    </w:p>
    <w:p w:rsidR="00F24037" w:rsidRDefault="00F24037">
      <w:r>
        <w:t>Borgemeesters over 1746</w:t>
      </w:r>
    </w:p>
    <w:p w:rsidR="00F24037" w:rsidRDefault="00F24037"/>
    <w:p w:rsidR="00F24037" w:rsidRDefault="00F24037">
      <w:r>
        <w:t>pag.43</w:t>
      </w:r>
    </w:p>
    <w:p w:rsidR="00F24037" w:rsidRDefault="00F24037">
      <w:r>
        <w:t>Borgemeesters over 1747</w:t>
      </w:r>
    </w:p>
    <w:p w:rsidR="00F24037" w:rsidRDefault="00F24037"/>
    <w:p w:rsidR="00F24037" w:rsidRDefault="00F24037">
      <w:r>
        <w:t>Beleiding van de Wildeman toebhorende aan Goyert van der Schoot en in gebruik bij Adriaen Janse Voets [19 mei 1747]</w:t>
      </w:r>
    </w:p>
    <w:p w:rsidR="00F24037" w:rsidRDefault="00F24037"/>
    <w:p w:rsidR="00F24037" w:rsidRDefault="00F24037">
      <w:r>
        <w:t>Verklaring van Geertruy Gerit Snellaers en Anthony Gerits Verhoeven over de vro</w:t>
      </w:r>
      <w:r>
        <w:t xml:space="preserve">uw van Thomas Gerbrandts die Cornelis Bolwerk met een zwaar voorwerp op het hoofd sloeg </w:t>
      </w:r>
    </w:p>
    <w:p w:rsidR="00F24037" w:rsidRDefault="00F24037"/>
    <w:p w:rsidR="00F24037" w:rsidRDefault="00F24037">
      <w:r>
        <w:t>Verhuur door Servaes van Gemert van zijn slotje of kasteeltje aan Hendrik van Abeelen [18 november 1747]</w:t>
      </w:r>
    </w:p>
    <w:p w:rsidR="00F24037" w:rsidRDefault="00F24037"/>
    <w:p w:rsidR="00F24037" w:rsidRDefault="00F24037">
      <w:r>
        <w:t>pag.44</w:t>
      </w:r>
    </w:p>
    <w:p w:rsidR="00F24037" w:rsidRDefault="00F24037">
      <w:r>
        <w:t xml:space="preserve">Beleiding van het huis genaamd het Klaverblad </w:t>
      </w:r>
    </w:p>
    <w:p w:rsidR="00F24037" w:rsidRDefault="00F24037"/>
    <w:p w:rsidR="00F24037" w:rsidRDefault="00F24037">
      <w:r>
        <w:t>Verklaringen van Mathijs Simons van der Haagen, Cornelis Paulus Pijnenburgh over Thomas Gerbrants die een aantal mensen de deur uit sloeg [21 maart 1748]</w:t>
      </w:r>
    </w:p>
    <w:p w:rsidR="00F24037" w:rsidRDefault="00F24037"/>
    <w:p w:rsidR="00F24037" w:rsidRDefault="00F24037">
      <w:r>
        <w:t>Borgemeesters over 1748</w:t>
      </w:r>
    </w:p>
    <w:p w:rsidR="00F24037" w:rsidRDefault="00F24037"/>
    <w:p w:rsidR="00F24037" w:rsidRDefault="00F24037">
      <w:r>
        <w:t>Verklaring van enkele inwoners van Schijndel ten gunste van Evert van Delft die g</w:t>
      </w:r>
      <w:r>
        <w:t>evangen zit in ‘sBosch, terwijl de familie van Thomas Gerbrandts juist bezwarende verklaringen aflegt [13 september 1748]</w:t>
      </w:r>
    </w:p>
    <w:p w:rsidR="00F24037" w:rsidRDefault="00F24037"/>
    <w:p w:rsidR="00F24037" w:rsidRDefault="00F24037">
      <w:r>
        <w:t>Verklaring van goed gedrag voor Johannis Hendrix van den Boogaart [29 september 1748]</w:t>
      </w:r>
    </w:p>
    <w:p w:rsidR="00F24037" w:rsidRDefault="00F24037"/>
    <w:p w:rsidR="00F24037" w:rsidRDefault="00F24037">
      <w:r>
        <w:t>pag.45</w:t>
      </w:r>
    </w:p>
    <w:p w:rsidR="00F24037" w:rsidRDefault="00F24037">
      <w:r>
        <w:t>Beleiding van de schade van de huisplaatsen binnen Schijndel, veroorzaakt door de ‘cantoneeringh der militairen van de Engelse troupes’ [2 december 1748]</w:t>
      </w:r>
    </w:p>
    <w:p w:rsidR="00F24037" w:rsidRDefault="00F24037"/>
    <w:p w:rsidR="00F24037" w:rsidRDefault="00F24037">
      <w:r>
        <w:t>pag.46</w:t>
      </w:r>
    </w:p>
    <w:p w:rsidR="00F24037" w:rsidRDefault="00F24037">
      <w:r>
        <w:t>Verklaring van oude inwoners van Schijndel over hout [17 april 1705]</w:t>
      </w:r>
    </w:p>
    <w:p w:rsidR="00F24037" w:rsidRDefault="00F24037"/>
    <w:p w:rsidR="00F24037" w:rsidRDefault="00F24037">
      <w:r>
        <w:t>pag.47</w:t>
      </w:r>
    </w:p>
    <w:p w:rsidR="00F24037" w:rsidRDefault="00F24037">
      <w:r>
        <w:t xml:space="preserve">Verklaring van de schepenen en borgemeesters dat Willem </w:t>
      </w:r>
      <w:r>
        <w:t>Roessingh tot schoolmeester is aangesteld [3 september 1705]</w:t>
      </w:r>
    </w:p>
    <w:p w:rsidR="00F24037" w:rsidRDefault="00F24037"/>
    <w:p w:rsidR="00F24037" w:rsidRDefault="00F24037">
      <w:r>
        <w:t>Verklaring van de schepenen dat ze op verzoek van de stadhouder goederen hebben geleverd [3 augustus 1705]</w:t>
      </w:r>
    </w:p>
    <w:p w:rsidR="00F24037" w:rsidRDefault="00F24037"/>
    <w:p w:rsidR="00F24037" w:rsidRDefault="00F24037">
      <w:r>
        <w:t>pag.48</w:t>
      </w:r>
    </w:p>
    <w:p w:rsidR="00F24037" w:rsidRDefault="00F24037">
      <w:r>
        <w:t>Deling van de goederen van Jan Hendrick Smits ten deel gevallen aan Gijsbert Jan Hendrick Smits [14 oktober 1705]</w:t>
      </w:r>
    </w:p>
    <w:p w:rsidR="00F24037" w:rsidRDefault="00F24037"/>
    <w:p w:rsidR="00F24037" w:rsidRDefault="00F24037">
      <w:r>
        <w:t>Borgemeesters over 1706</w:t>
      </w:r>
    </w:p>
    <w:p w:rsidR="00F24037" w:rsidRDefault="00F24037"/>
    <w:p w:rsidR="00F24037" w:rsidRDefault="00F24037">
      <w:r>
        <w:t xml:space="preserve">Verklaring van Christiaan Huybers, Antony van Houtum en Cornelis van der Rijdt ter requisitie van Peter van de Sande [21 april 1706] </w:t>
      </w:r>
    </w:p>
    <w:p w:rsidR="00F24037" w:rsidRDefault="00F24037"/>
    <w:p w:rsidR="00F24037" w:rsidRDefault="00F24037">
      <w:r>
        <w:t>pag.49</w:t>
      </w:r>
    </w:p>
    <w:p w:rsidR="00F24037" w:rsidRDefault="00F24037">
      <w:r>
        <w:t>Eed van de schepen Peter Hendricx van den Acker</w:t>
      </w:r>
    </w:p>
    <w:p w:rsidR="00F24037" w:rsidRDefault="00F24037">
      <w:r>
        <w:t>Eed v</w:t>
      </w:r>
      <w:r>
        <w:t>an Jan Janse Verhaigen als armmeester</w:t>
      </w:r>
    </w:p>
    <w:p w:rsidR="00F24037" w:rsidRDefault="00F24037">
      <w:r>
        <w:t>Eed van de gezworene Adriaen Jan Dircx van [den] Oetelaer</w:t>
      </w:r>
    </w:p>
    <w:p w:rsidR="00F24037" w:rsidRDefault="00F24037"/>
    <w:p w:rsidR="00F24037" w:rsidRDefault="00F24037">
      <w:r>
        <w:t>pag.50</w:t>
      </w:r>
    </w:p>
    <w:p w:rsidR="00F24037" w:rsidRDefault="00F24037">
      <w:r>
        <w:t>Deling van de goederen van Jan Laurensse en Maria van de Graspeel ten deel gevallen aan dochter Goverdina en zoon Dirk</w:t>
      </w:r>
    </w:p>
    <w:p w:rsidR="00F24037" w:rsidRDefault="00F24037"/>
    <w:p w:rsidR="00F24037" w:rsidRDefault="00F24037">
      <w:r>
        <w:t>Borgemeesters over 1707</w:t>
      </w:r>
    </w:p>
    <w:p w:rsidR="00F24037" w:rsidRDefault="00F24037"/>
    <w:p w:rsidR="00F24037" w:rsidRDefault="00F24037">
      <w:r>
        <w:t>Verklaring van Hendrik Janse van den Boogert die zegt tijdens de jaarmarkt te Berlicum een paard gekocht te hebben van Jan Josephus [20 april 1707]</w:t>
      </w:r>
    </w:p>
    <w:p w:rsidR="00F24037" w:rsidRDefault="00F24037"/>
    <w:p w:rsidR="00F24037" w:rsidRDefault="00F24037">
      <w:r>
        <w:t>Deling van de goederen van Jan Aerts van der Schoot en Jenneke Goyaerts Weygergancx [4 april 1708]</w:t>
      </w:r>
    </w:p>
    <w:p w:rsidR="00F24037" w:rsidRDefault="00F24037"/>
    <w:p w:rsidR="00F24037" w:rsidRDefault="00F24037">
      <w:r>
        <w:t>pag.51</w:t>
      </w:r>
    </w:p>
    <w:p w:rsidR="00F24037" w:rsidRDefault="00F24037">
      <w:r>
        <w:t xml:space="preserve">Deling </w:t>
      </w:r>
      <w:r>
        <w:t xml:space="preserve">van de goederen van Rut van den Dollaert en Lijsken Tonis Smits </w:t>
      </w:r>
    </w:p>
    <w:p w:rsidR="00F24037" w:rsidRDefault="00F24037">
      <w:r>
        <w:t xml:space="preserve"> </w:t>
      </w:r>
    </w:p>
    <w:p w:rsidR="00F24037" w:rsidRDefault="00F24037">
      <w:r>
        <w:t>Oculaire inspectie ten verzoeke van Willem Geerits Schoenmakers [29 november 1707]</w:t>
      </w:r>
    </w:p>
    <w:p w:rsidR="00F24037" w:rsidRDefault="00F24037">
      <w:r>
        <w:t>Verklaring van Jan Andriessen die op weg van Brussel naar Rijssel bestolen is van zijn kar en goederen [10 januari 1709]</w:t>
      </w:r>
    </w:p>
    <w:p w:rsidR="00F24037" w:rsidRDefault="00F24037"/>
    <w:p w:rsidR="00F24037" w:rsidRDefault="00F24037">
      <w:r>
        <w:t>pag.52</w:t>
      </w:r>
    </w:p>
    <w:p w:rsidR="00F24037" w:rsidRDefault="00F24037">
      <w:r>
        <w:t>Borgemeesters over 1709</w:t>
      </w:r>
    </w:p>
    <w:p w:rsidR="00F24037" w:rsidRDefault="00F24037"/>
    <w:p w:rsidR="00F24037" w:rsidRDefault="00F24037">
      <w:r>
        <w:t>Cornelis Jan Corsten wordt door Perijntje Jan Teunisse ontslagen van alle beloften [8 november 1709]</w:t>
      </w:r>
    </w:p>
    <w:p w:rsidR="00F24037" w:rsidRDefault="00F24037"/>
    <w:p w:rsidR="00F24037" w:rsidRDefault="00F24037">
      <w:r>
        <w:t>Deling van de goederen van Elias Roessing en Elisabeth Boex [18 november 1709]</w:t>
      </w:r>
    </w:p>
    <w:p w:rsidR="00F24037" w:rsidRDefault="00F24037"/>
    <w:p w:rsidR="00F24037" w:rsidRDefault="00F24037">
      <w:r>
        <w:t>Verklaring van Cornelis va</w:t>
      </w:r>
      <w:r>
        <w:t>n der Rijdt borgemeester, Jan van Heretum president en Gerardus de Jongh substituut secretaris over een keizerlijke compagnie [2 december 1709]</w:t>
      </w:r>
    </w:p>
    <w:p w:rsidR="00F24037" w:rsidRDefault="00F24037"/>
    <w:p w:rsidR="00F24037" w:rsidRDefault="00F24037">
      <w:r>
        <w:t>pag.53</w:t>
      </w:r>
    </w:p>
    <w:p w:rsidR="00F24037" w:rsidRDefault="00F24037">
      <w:r>
        <w:t>Borgemeesters over 1710</w:t>
      </w:r>
    </w:p>
    <w:p w:rsidR="00F24037" w:rsidRDefault="00F24037"/>
    <w:p w:rsidR="00F24037" w:rsidRDefault="00F24037">
      <w:r>
        <w:t>Een van contributiebeurder [16 april 1710]</w:t>
      </w:r>
    </w:p>
    <w:p w:rsidR="00F24037" w:rsidRDefault="00F24037"/>
    <w:p w:rsidR="00F24037" w:rsidRDefault="00F24037">
      <w:r>
        <w:t>pag.54</w:t>
      </w:r>
    </w:p>
    <w:p w:rsidR="00F24037" w:rsidRDefault="00F24037">
      <w:r>
        <w:t>Deling van de goederen van Antony van de Sande en Neesken Hendrik Laurenssen [25 augustus 1710]</w:t>
      </w:r>
    </w:p>
    <w:p w:rsidR="00F24037" w:rsidRDefault="00F24037"/>
    <w:p w:rsidR="00F24037" w:rsidRDefault="00F24037">
      <w:r>
        <w:t>pag.55</w:t>
      </w:r>
    </w:p>
    <w:p w:rsidR="00F24037" w:rsidRDefault="00F24037">
      <w:r>
        <w:t xml:space="preserve">Deling van de goederen van Jan Laurenssen en Maria van de Graspeel </w:t>
      </w:r>
    </w:p>
    <w:p w:rsidR="00F24037" w:rsidRDefault="00F24037"/>
    <w:p w:rsidR="00F24037" w:rsidRDefault="00F24037">
      <w:r>
        <w:t>Borgemeesters over 1711 en 1712</w:t>
      </w:r>
    </w:p>
    <w:p w:rsidR="00F24037" w:rsidRDefault="00F24037"/>
    <w:p w:rsidR="00F24037" w:rsidRDefault="00F24037">
      <w:r>
        <w:t>Deling van de goederen van Gijsbert Jan Smits en Geeritien Dielis Henrick Smit</w:t>
      </w:r>
      <w:r>
        <w:t>s [2 juli 1712]</w:t>
      </w:r>
    </w:p>
    <w:p w:rsidR="00F24037" w:rsidRDefault="00F24037"/>
    <w:p w:rsidR="00F24037" w:rsidRDefault="00F24037">
      <w:r>
        <w:t>pag.56</w:t>
      </w:r>
    </w:p>
    <w:p w:rsidR="00F24037" w:rsidRDefault="00F24037">
      <w:r>
        <w:t>Borgemeesters over 1713 en 1714</w:t>
      </w:r>
    </w:p>
    <w:p w:rsidR="00F24037" w:rsidRDefault="00F24037"/>
    <w:p w:rsidR="00F24037" w:rsidRDefault="00F24037">
      <w:r>
        <w:t>Inventaris van de goederen van Roeloff Cornelissen van der Leemputten aangekomen van zijn eerste vrouw Catharina Andriessen en zijn tweede vrouw Catalyna Geerits van der Sande [20 oktober 1714</w:t>
      </w:r>
    </w:p>
    <w:p w:rsidR="00F24037" w:rsidRDefault="00F24037"/>
    <w:p w:rsidR="00F24037" w:rsidRDefault="00F24037">
      <w:r>
        <w:t>pag.57</w:t>
      </w:r>
    </w:p>
    <w:p w:rsidR="00F24037" w:rsidRDefault="00F24037">
      <w:r>
        <w:t>Borgemeesters over 1718</w:t>
      </w:r>
    </w:p>
    <w:p w:rsidR="00F24037" w:rsidRDefault="00F24037"/>
    <w:p w:rsidR="00F24037" w:rsidRDefault="00F24037">
      <w:r>
        <w:t>De hele gemeenschap geeft een volmacht aan Pieter Roscam om voor de raad recht te spreken [5 augustus 1715]</w:t>
      </w:r>
    </w:p>
    <w:p w:rsidR="00F24037" w:rsidRDefault="00F24037"/>
    <w:p w:rsidR="00F24037" w:rsidRDefault="00F24037">
      <w:r>
        <w:t>Verklaringen van Christiaan Huybers herbergier, Adriaen de Crest –dubieus] herbergier, Pieter Verdriesen, Pero van Turen</w:t>
      </w:r>
      <w:r>
        <w:t>hout en Adriaen van de Steijne, ter instantie van Huybert van Mensel, die ruzie zou hebben gehad met Isaaq Versterre [21 september 1715]</w:t>
      </w:r>
    </w:p>
    <w:p w:rsidR="00F24037" w:rsidRDefault="00F24037"/>
    <w:p w:rsidR="00F24037" w:rsidRDefault="00F24037">
      <w:r>
        <w:t>Huybert van Mensel zit gevangen [11 december 1715]</w:t>
      </w:r>
    </w:p>
    <w:p w:rsidR="00F24037" w:rsidRDefault="00F24037"/>
    <w:p w:rsidR="00F24037" w:rsidRDefault="00F24037">
      <w:r>
        <w:t>pag.58</w:t>
      </w:r>
    </w:p>
    <w:p w:rsidR="00F24037" w:rsidRDefault="00F24037">
      <w:r>
        <w:t xml:space="preserve">Verklaring van de schepenen Jan van Empel, Adriaan de Groot, Peter Adriaan Verhaigen en Peter van de Sande </w:t>
      </w:r>
    </w:p>
    <w:p w:rsidR="00F24037" w:rsidRDefault="00F24037"/>
    <w:p w:rsidR="00F24037" w:rsidRDefault="00F24037">
      <w:r>
        <w:t>Borgemeesters over 1716</w:t>
      </w:r>
    </w:p>
    <w:p w:rsidR="00F24037" w:rsidRDefault="00F24037"/>
    <w:p w:rsidR="00F24037" w:rsidRDefault="00F24037">
      <w:r>
        <w:t>Verklaring ten nadele van Jan Jan Ooms en zijn zoon Lambertus [14 oktober 1716]</w:t>
      </w:r>
    </w:p>
    <w:p w:rsidR="00F24037" w:rsidRDefault="00F24037"/>
    <w:p w:rsidR="00F24037" w:rsidRDefault="00F24037">
      <w:r>
        <w:t>pag.59</w:t>
      </w:r>
    </w:p>
    <w:p w:rsidR="00F24037" w:rsidRDefault="00F24037">
      <w:r>
        <w:t>Verklaring van schepenen, oud schepenen, oud borgemeesters dat in de loop van de jaren veel s</w:t>
      </w:r>
      <w:r>
        <w:t>chade is toegebracht door militaire troepen [19 november 1716]</w:t>
      </w:r>
    </w:p>
    <w:p w:rsidR="00F24037" w:rsidRDefault="00F24037"/>
    <w:p w:rsidR="00F24037" w:rsidRDefault="00F24037">
      <w:r>
        <w:t>pag.60</w:t>
      </w:r>
    </w:p>
    <w:p w:rsidR="00F24037" w:rsidRDefault="00F24037">
      <w:r>
        <w:t>Deling van de goederen van Aert Dobbelsteen en Maria van Heretum [13 januari 1717]</w:t>
      </w:r>
    </w:p>
    <w:p w:rsidR="00F24037" w:rsidRDefault="00F24037"/>
    <w:p w:rsidR="00F24037" w:rsidRDefault="00F24037">
      <w:r>
        <w:t>Verklaring rond de dood van Gijsbert Veraalst die gestorven is na een steek in zijn borst [13 februari 1717]</w:t>
      </w:r>
    </w:p>
    <w:p w:rsidR="00F24037" w:rsidRDefault="00F24037"/>
    <w:p w:rsidR="00F24037" w:rsidRDefault="00F24037">
      <w:r>
        <w:t>Voorwaarden waarop Gerardus en Gijsbertus de Jong het collecteren hebben aangenomen [18 februari 1718]</w:t>
      </w:r>
    </w:p>
    <w:p w:rsidR="00F24037" w:rsidRDefault="00F24037"/>
    <w:p w:rsidR="00F24037" w:rsidRDefault="00F24037">
      <w:r>
        <w:t>pag.61</w:t>
      </w:r>
    </w:p>
    <w:p w:rsidR="00F24037" w:rsidRDefault="00F24037">
      <w:r>
        <w:t>Verklaring van de schepenen over de gezworenen [6 maart 1717]</w:t>
      </w:r>
    </w:p>
    <w:p w:rsidR="00F24037" w:rsidRDefault="00F24037"/>
    <w:p w:rsidR="00F24037" w:rsidRDefault="00F24037">
      <w:r>
        <w:t>Borgemeesters over 1717</w:t>
      </w:r>
    </w:p>
    <w:p w:rsidR="00F24037" w:rsidRDefault="00F24037"/>
    <w:p w:rsidR="00F24037" w:rsidRDefault="00F24037">
      <w:r>
        <w:t>Inventaris van de goederen nagelaten door Cornel</w:t>
      </w:r>
      <w:r>
        <w:t>is Fabry en Maria Ooms aan Theodorus Fabry [6 juli 1717]</w:t>
      </w:r>
    </w:p>
    <w:p w:rsidR="00F24037" w:rsidRDefault="00F24037"/>
    <w:p w:rsidR="00F24037" w:rsidRDefault="00F24037">
      <w:r>
        <w:t>pag.62</w:t>
      </w:r>
    </w:p>
    <w:p w:rsidR="00F24037" w:rsidRDefault="00F24037">
      <w:r>
        <w:t>De banklok wordt in het bijzijn van de heer Isaacq Versterre aan stukken geslagen [14 augustus 1717]</w:t>
      </w:r>
    </w:p>
    <w:p w:rsidR="00F24037" w:rsidRDefault="00F24037"/>
    <w:p w:rsidR="00F24037" w:rsidRDefault="00F24037">
      <w:r>
        <w:t xml:space="preserve">Verklaring van de doktoren ter instantie van Jan Ausems </w:t>
      </w:r>
    </w:p>
    <w:p w:rsidR="00F24037" w:rsidRDefault="00F24037"/>
    <w:p w:rsidR="00F24037" w:rsidRDefault="00F24037">
      <w:r>
        <w:t>Verklaring van die personen die de woordenwisseling hebben gehoord tussen Gijsbertus de Jong en de gebroeders Munts</w:t>
      </w:r>
    </w:p>
    <w:p w:rsidR="00F24037" w:rsidRDefault="00F24037"/>
    <w:p w:rsidR="00F24037" w:rsidRDefault="00F24037">
      <w:r>
        <w:t>pag.63</w:t>
      </w:r>
    </w:p>
    <w:p w:rsidR="00F24037" w:rsidRDefault="00F24037">
      <w:r>
        <w:t>Borgemeesters over 1718 en 1719</w:t>
      </w:r>
    </w:p>
    <w:p w:rsidR="00F24037" w:rsidRDefault="00F24037"/>
    <w:p w:rsidR="00F24037" w:rsidRDefault="00F24037">
      <w:r>
        <w:t>Testament van Willem Jans van Vechel en Anna Gielen Verhoeven [18 april 1719]</w:t>
      </w:r>
    </w:p>
    <w:p w:rsidR="00F24037" w:rsidRDefault="00F24037"/>
    <w:p w:rsidR="00F24037" w:rsidRDefault="00F24037">
      <w:r>
        <w:t>Verklaring van Goyart Jan Laurenssen dat hij het pa</w:t>
      </w:r>
      <w:r>
        <w:t>chtgeld heeft betaald [12oktober 1719]</w:t>
      </w:r>
    </w:p>
    <w:p w:rsidR="00F24037" w:rsidRDefault="00F24037"/>
    <w:p w:rsidR="00F24037" w:rsidRDefault="00F24037">
      <w:r>
        <w:t>pag.64</w:t>
      </w:r>
    </w:p>
    <w:p w:rsidR="00F24037" w:rsidRDefault="00F24037">
      <w:r>
        <w:t>Verklaring van de schepenen dat Peeter de zoon van Anthony Gielens Verhoeven en Anna Peters van Amstel een eerlijke jongeman is [21 oktober 1719]</w:t>
      </w:r>
    </w:p>
    <w:p w:rsidR="00F24037" w:rsidRDefault="00F24037"/>
    <w:p w:rsidR="00F24037" w:rsidRDefault="00F24037">
      <w:r>
        <w:t>Verklaring van Jan Amijsen timmerman en Willem van der Linden smid, dat zij meegewerkt hebben aan de put en de pomp [8 december 1719]</w:t>
      </w:r>
    </w:p>
    <w:p w:rsidR="00F24037" w:rsidRDefault="00F24037"/>
    <w:p w:rsidR="00F24037" w:rsidRDefault="00F24037">
      <w:r>
        <w:t>pag.65</w:t>
      </w:r>
    </w:p>
    <w:p w:rsidR="00F24037" w:rsidRDefault="00F24037">
      <w:r>
        <w:t>Huurcedulle van Willemeyna weduwe van Willem Geerit Schoenmakers die een huis verhuurt aan Jacobus Adriaens Verhaegen [20 maart 1720]</w:t>
      </w:r>
    </w:p>
    <w:p w:rsidR="00F24037" w:rsidRDefault="00F24037"/>
    <w:p w:rsidR="00F24037" w:rsidRDefault="00F24037">
      <w:r>
        <w:t>Borgemeesters over 1720</w:t>
      </w:r>
    </w:p>
    <w:p w:rsidR="00F24037" w:rsidRDefault="00F24037"/>
    <w:p w:rsidR="00F24037" w:rsidRDefault="00F24037">
      <w:r>
        <w:t>Verklaring van A</w:t>
      </w:r>
      <w:r>
        <w:t>lbertus Jansse Dortmans uit Dinther over zijn koeien [17 september 1720]</w:t>
      </w:r>
    </w:p>
    <w:p w:rsidR="00F24037" w:rsidRDefault="00F24037"/>
    <w:p w:rsidR="00F24037" w:rsidRDefault="00F24037">
      <w:r>
        <w:t>pag.66</w:t>
      </w:r>
    </w:p>
    <w:p w:rsidR="00F24037" w:rsidRDefault="00F24037">
      <w:r>
        <w:t>Verklaring van de schepenen ter requisitie van Gerardus de Jongh secretaris van Veghel over bepaalde percelen [27 oktober 1720]</w:t>
      </w:r>
    </w:p>
    <w:p w:rsidR="00F24037" w:rsidRDefault="00F24037"/>
    <w:p w:rsidR="00F24037" w:rsidRDefault="00F24037">
      <w:r>
        <w:t>paf.67</w:t>
      </w:r>
    </w:p>
    <w:p w:rsidR="00F24037" w:rsidRDefault="00F24037">
      <w:r>
        <w:t>Borgemeesters over 1721</w:t>
      </w:r>
    </w:p>
    <w:p w:rsidR="00F24037" w:rsidRDefault="00F24037"/>
    <w:p w:rsidR="00F24037" w:rsidRDefault="00F24037">
      <w:r>
        <w:t>Verklaring van Sander Geerits dat 30 jaren geleden kort na elkaar zijn overleden Corstiaen Willem Peeters van Gerwen en Maria de weduwe van Peter van Amstel [22 april 1722]</w:t>
      </w:r>
    </w:p>
    <w:p w:rsidR="00F24037" w:rsidRDefault="00F24037"/>
    <w:p w:rsidR="00F24037" w:rsidRDefault="00F24037">
      <w:r>
        <w:t xml:space="preserve">Verklaring van Jenneken weduwe van Willem Gijsbers ter requisitie van Anthony Gielens Verhoeven </w:t>
      </w:r>
      <w:r>
        <w:t>over Corstiaen Willems en Maria [22 april 1721]</w:t>
      </w:r>
    </w:p>
    <w:p w:rsidR="00F24037" w:rsidRDefault="00F24037"/>
    <w:p w:rsidR="00F24037" w:rsidRDefault="00F24037">
      <w:r>
        <w:t>pag.68</w:t>
      </w:r>
    </w:p>
    <w:p w:rsidR="00F24037" w:rsidRDefault="00F24037">
      <w:r>
        <w:t>Verklaring van Jan de zoon van Anthony Gielens Verhoeven en Anna van Amstel die afziet van al zijn aanspraken op de nalatenschap van zijn ouders [10 september 1721]</w:t>
      </w:r>
    </w:p>
    <w:p w:rsidR="00F24037" w:rsidRDefault="00F24037"/>
    <w:p w:rsidR="00F24037" w:rsidRDefault="00F24037">
      <w:r>
        <w:t>Ook de schepenen verklaren dat Corstiaen Willems van Gerwen eerder is gestorven dan Maria van Amstel [10 september 1721]</w:t>
      </w:r>
    </w:p>
    <w:p w:rsidR="00F24037" w:rsidRDefault="00F24037"/>
    <w:p w:rsidR="00F24037" w:rsidRDefault="00F24037">
      <w:r>
        <w:t>Jan de zoon van Anthony Gielens Verhoeven en Anna van Amstel over de erfenis [11 september 1721]</w:t>
      </w:r>
    </w:p>
    <w:p w:rsidR="00F24037" w:rsidRDefault="00F24037"/>
    <w:p w:rsidR="00F24037" w:rsidRDefault="00F24037">
      <w:r>
        <w:t>pag.69</w:t>
      </w:r>
    </w:p>
    <w:p w:rsidR="00F24037" w:rsidRDefault="00F24037">
      <w:r>
        <w:t>Verklaring van Maria Peeter svan der Loo weduwe van Simon van D</w:t>
      </w:r>
      <w:r>
        <w:t>elft en schoonmoeder van Corstiaen Willems van Gerwen [18 november 1721]</w:t>
      </w:r>
    </w:p>
    <w:p w:rsidR="00F24037" w:rsidRDefault="00F24037"/>
    <w:p w:rsidR="00F24037" w:rsidRDefault="00F24037">
      <w:r>
        <w:t>pag.70</w:t>
      </w:r>
    </w:p>
    <w:p w:rsidR="00F24037" w:rsidRDefault="00F24037">
      <w:r>
        <w:t>Borgemeesters over 1722</w:t>
      </w:r>
    </w:p>
    <w:p w:rsidR="00F24037" w:rsidRDefault="00F24037"/>
    <w:p w:rsidR="00F24037" w:rsidRDefault="00F24037">
      <w:r>
        <w:t>Deling tussen de kinderen Corstiaen van Gerwen en Anthony Gielens Verhoeven [12 augustus 1722]</w:t>
      </w:r>
    </w:p>
    <w:p w:rsidR="00F24037" w:rsidRDefault="00F24037"/>
    <w:p w:rsidR="00F24037" w:rsidRDefault="00F24037">
      <w:r>
        <w:t>Erfsecretaris Gijsbertus de Jong geeft het schrijfambt in pacht uit aan Jacobus van Oerle [28 augustus 1722]</w:t>
      </w:r>
    </w:p>
    <w:p w:rsidR="00F24037" w:rsidRDefault="00F24037"/>
    <w:p w:rsidR="00F24037" w:rsidRDefault="00F24037">
      <w:r>
        <w:t>Goedkeuring van de Raad van State aan Anthony Peeters van de Sande voor de bouw van een brouwerij [18 februari 1723]</w:t>
      </w:r>
    </w:p>
    <w:p w:rsidR="00F24037" w:rsidRDefault="00F24037"/>
    <w:p w:rsidR="00F24037" w:rsidRDefault="00F24037">
      <w:r>
        <w:t>Verslag van de visitatie door de ijkmeesters aan de brouwers en herbergiers [3 apr</w:t>
      </w:r>
      <w:r>
        <w:t>il 1723]</w:t>
      </w:r>
    </w:p>
    <w:p w:rsidR="00F24037" w:rsidRDefault="00F24037"/>
    <w:p w:rsidR="00F24037" w:rsidRDefault="00F24037">
      <w:r>
        <w:t>Borgemeesters over 1723</w:t>
      </w:r>
    </w:p>
    <w:p w:rsidR="00F24037" w:rsidRDefault="00F24037"/>
    <w:p w:rsidR="00F24037" w:rsidRDefault="00F24037">
      <w:r>
        <w:t>Arrest van de goederen van Willem Damen Schellekens [24 april 1723]</w:t>
      </w:r>
    </w:p>
    <w:p w:rsidR="00F24037" w:rsidRDefault="00F24037"/>
    <w:p w:rsidR="00F24037" w:rsidRDefault="00F24037">
      <w:r>
        <w:t>pag.72</w:t>
      </w:r>
    </w:p>
    <w:p w:rsidR="00F24037" w:rsidRDefault="00F24037">
      <w:r>
        <w:t>Inventaris van de goederen nagelaten door Tonis Willem Pennincx aan zijn vrouw Maria Andries Dortmans</w:t>
      </w:r>
    </w:p>
    <w:p w:rsidR="00F24037" w:rsidRDefault="00F24037"/>
    <w:p w:rsidR="00F24037" w:rsidRDefault="00F24037">
      <w:r>
        <w:t>Borgemeesters 1724 en 1725</w:t>
      </w:r>
    </w:p>
    <w:p w:rsidR="00F24037" w:rsidRDefault="00F24037"/>
    <w:p w:rsidR="00F24037" w:rsidRDefault="00F24037">
      <w:r>
        <w:t>Inventaris van de goederen nagelaten door Jan Goossens van de Wouw aan zijn vrouw Maria Huybert Crunen [of Ceunen – dubieus] [ 16 januari 1725]</w:t>
      </w:r>
    </w:p>
    <w:p w:rsidR="00F24037" w:rsidRDefault="00F24037"/>
    <w:p w:rsidR="00F24037" w:rsidRDefault="00F24037">
      <w:r>
        <w:t>pag.73</w:t>
      </w:r>
    </w:p>
    <w:p w:rsidR="00F24037" w:rsidRDefault="00F24037">
      <w:r>
        <w:t>Verklaring van een groot aantal inwoners die zich in 1716 borg hadden gesteld voor een lening van de heer Johannis Ign</w:t>
      </w:r>
      <w:r>
        <w:t>atius van der Eckart [10 april 1725]</w:t>
      </w:r>
    </w:p>
    <w:p w:rsidR="00F24037" w:rsidRDefault="00F24037"/>
    <w:p w:rsidR="00F24037" w:rsidRDefault="00F24037">
      <w:r>
        <w:t>Interrogatie van Jacob Janse uit Dinther voor wiens deur in 1712 Jan Leeuwen was komen te overlijden [17 april 1725]</w:t>
      </w:r>
    </w:p>
    <w:p w:rsidR="00F24037" w:rsidRDefault="00F24037"/>
    <w:p w:rsidR="00F24037" w:rsidRDefault="00F24037">
      <w:r>
        <w:t>Verklaring van gezworenen dat zij hebben geschut de koe en schapen van de weduwe van Aart Jan Willems uit Sint Oedenrode [26 mei 1725]</w:t>
      </w:r>
    </w:p>
    <w:p w:rsidR="00F24037" w:rsidRDefault="00F24037"/>
    <w:p w:rsidR="00F24037" w:rsidRDefault="00F24037">
      <w:r>
        <w:t>pag.74</w:t>
      </w:r>
    </w:p>
    <w:p w:rsidR="00F24037" w:rsidRDefault="00F24037">
      <w:r>
        <w:t>Beleiding van huis en brouwerij door Hendrik Gijsbert Smits gekocht van de erfgenamen Andries Dortmans [24 augustus 1725]</w:t>
      </w:r>
    </w:p>
    <w:p w:rsidR="00F24037" w:rsidRDefault="00F24037"/>
    <w:p w:rsidR="00F24037" w:rsidRDefault="00F24037">
      <w:r>
        <w:t>Inventaris van de goederen nagelaten door Paulina Hendrix van der Heijden aan haar man Jan</w:t>
      </w:r>
      <w:r>
        <w:t xml:space="preserve"> van den Bolwerk [23 okotober 1725]</w:t>
      </w:r>
    </w:p>
    <w:p w:rsidR="00F24037" w:rsidRDefault="00F24037"/>
    <w:p w:rsidR="00F24037" w:rsidRDefault="00F24037">
      <w:r>
        <w:t>Deling van de nalatenschap van Claas Hendrix van de Donk en Jenneke Corsten van Zoghel [16 november 1725]</w:t>
      </w:r>
    </w:p>
    <w:p w:rsidR="00F24037" w:rsidRDefault="00F24037"/>
    <w:p w:rsidR="00F24037" w:rsidRDefault="00F24037">
      <w:r>
        <w:t>pag.75</w:t>
      </w:r>
    </w:p>
    <w:p w:rsidR="00F24037" w:rsidRDefault="00F24037">
      <w:r>
        <w:t>Interrogatie ter requisitie van Lambert Willem Schoenmakers wiens dochter Elisabeth na een ziekte is gestorven [22 februari 1726]</w:t>
      </w:r>
    </w:p>
    <w:p w:rsidR="00F24037" w:rsidRDefault="00F24037"/>
    <w:p w:rsidR="00F24037" w:rsidRDefault="00F24037">
      <w:r>
        <w:t>Borgemeesters over 1726</w:t>
      </w:r>
    </w:p>
    <w:p w:rsidR="00F24037" w:rsidRDefault="00F24037"/>
    <w:p w:rsidR="00F24037" w:rsidRDefault="00F24037">
      <w:r>
        <w:t>Oude inwoners verklaren welke gebruiken er in Schijndel waren bij overlijden [1 juli 1726]</w:t>
      </w:r>
    </w:p>
    <w:p w:rsidR="00F24037" w:rsidRDefault="00F24037"/>
    <w:p w:rsidR="00F24037" w:rsidRDefault="00F24037">
      <w:r>
        <w:t>Erfdeling van de goederen van Anthony Gielens Verhoeven en Anneke Peters van Amstel [27 december 1726]</w:t>
      </w:r>
    </w:p>
    <w:p w:rsidR="00F24037" w:rsidRDefault="00F24037"/>
    <w:p w:rsidR="00F24037" w:rsidRDefault="00F24037">
      <w:r>
        <w:t>pag.77</w:t>
      </w:r>
    </w:p>
    <w:p w:rsidR="00F24037" w:rsidRDefault="00F24037">
      <w:r>
        <w:t>Bo</w:t>
      </w:r>
      <w:r>
        <w:t>rgemeesters over 1727, 1728 en 1729</w:t>
      </w:r>
    </w:p>
    <w:p w:rsidR="00F24037" w:rsidRDefault="00F24037"/>
    <w:p w:rsidR="00F24037" w:rsidRDefault="00F24037">
      <w:r>
        <w:t>pag.78</w:t>
      </w:r>
    </w:p>
    <w:p w:rsidR="00F24037" w:rsidRDefault="00F24037">
      <w:r>
        <w:t>Arrest van de goederen in verband met de verponding en koningsbeden anno 1724-1728 [27 december 1729]</w:t>
      </w:r>
    </w:p>
    <w:p w:rsidR="00F24037" w:rsidRDefault="00F24037"/>
    <w:p w:rsidR="00F24037" w:rsidRDefault="00F24037">
      <w:r>
        <w:t>Arrest van de goederen i.v.m. de jaren 1727 en 1728 van 48 personen [25 januari 1730]</w:t>
      </w:r>
    </w:p>
    <w:p w:rsidR="00F24037" w:rsidRDefault="00F24037"/>
    <w:p w:rsidR="00F24037" w:rsidRDefault="00F24037">
      <w:r>
        <w:t xml:space="preserve">Benoeming door de Raad van State van Nicolaas Zijnen tot schoolmeester </w:t>
      </w:r>
    </w:p>
    <w:p w:rsidR="00F24037" w:rsidRDefault="00F24037"/>
    <w:p w:rsidR="00F24037" w:rsidRDefault="00F24037">
      <w:r>
        <w:t>Borgemeesters over 1730</w:t>
      </w:r>
    </w:p>
    <w:p w:rsidR="00F24037" w:rsidRDefault="00F24037"/>
    <w:p w:rsidR="00F24037" w:rsidRDefault="00F24037">
      <w:r>
        <w:t>pag.79</w:t>
      </w:r>
    </w:p>
    <w:p w:rsidR="00F24037" w:rsidRDefault="00F24037">
      <w:r>
        <w:t>Benoeming door de SG van Thomas Gerbrandts tot vorster [3 augustus 1730]</w:t>
      </w:r>
    </w:p>
    <w:p w:rsidR="00F24037" w:rsidRDefault="00F24037"/>
    <w:p w:rsidR="00F24037" w:rsidRDefault="00F24037">
      <w:r>
        <w:t>Verklaring voor Bartel Wijnant Schevers en Peeter van den Bergh door de schepenen die op 7 augustus</w:t>
      </w:r>
      <w:r>
        <w:t xml:space="preserve"> het graan hebben onderzocht [11 oktober 1730]</w:t>
      </w:r>
    </w:p>
    <w:p w:rsidR="00F24037" w:rsidRDefault="00F24037"/>
    <w:p w:rsidR="00F24037" w:rsidRDefault="00F24037">
      <w:r>
        <w:t xml:space="preserve">Inventaris van goederen nagelaten door Jenneken Aerts van der Schoot de weduwe van Hendrick van der Laarschot [13 oktober 1730]    </w:t>
      </w:r>
    </w:p>
    <w:p w:rsidR="00F24037" w:rsidRDefault="00F24037">
      <w:r>
        <w:t xml:space="preserve"> </w:t>
      </w:r>
    </w:p>
    <w:p w:rsidR="00F24037" w:rsidRDefault="00F24037">
      <w:r>
        <w:t>pag.80</w:t>
      </w:r>
    </w:p>
    <w:p w:rsidR="00F24037" w:rsidRDefault="00F24037">
      <w:r>
        <w:t xml:space="preserve">Arrest van de goederen van 50 personen </w:t>
      </w:r>
    </w:p>
    <w:p w:rsidR="00F24037" w:rsidRDefault="00F24037"/>
    <w:p w:rsidR="00F24037" w:rsidRDefault="00F24037">
      <w:r>
        <w:t xml:space="preserve"> </w:t>
      </w:r>
    </w:p>
    <w:p w:rsidR="00F24037" w:rsidRDefault="00F24037">
      <w:pPr>
        <w:pStyle w:val="Kop5"/>
      </w:pPr>
      <w:r>
        <w:t>BLOCNOTE 4 perioden 1760-1790 en 1809-1810</w:t>
      </w:r>
    </w:p>
    <w:p w:rsidR="00F24037" w:rsidRDefault="00F24037"/>
    <w:p w:rsidR="00F24037" w:rsidRDefault="00F24037">
      <w:r>
        <w:t>pag.1</w:t>
      </w:r>
    </w:p>
    <w:p w:rsidR="00F24037" w:rsidRDefault="00F24037">
      <w:r>
        <w:t>Inbraak bij Peter Johannis van Heretum [17 slachtmaand 1809]</w:t>
      </w:r>
    </w:p>
    <w:p w:rsidR="00F24037" w:rsidRDefault="00F24037"/>
    <w:p w:rsidR="00F24037" w:rsidRDefault="00F24037">
      <w:r>
        <w:t>Verklaring van Carolus van Turnhout uit Gemonde die de deserteur Johannis Waggelmans arresteerde [18 slachtmaand 1809]</w:t>
      </w:r>
    </w:p>
    <w:p w:rsidR="00F24037" w:rsidRDefault="00F24037"/>
    <w:p w:rsidR="00F24037" w:rsidRDefault="00F24037">
      <w:r>
        <w:t>Inbraak bij Gerit Marten van de Braak [24 slacht</w:t>
      </w:r>
      <w:r>
        <w:t>maand 1809]</w:t>
      </w:r>
    </w:p>
    <w:p w:rsidR="00F24037" w:rsidRDefault="00F24037"/>
    <w:p w:rsidR="00F24037" w:rsidRDefault="00F24037">
      <w:r>
        <w:t>Verklaring van Johannis Luykas van den Boogaard dat Elisabeth van Rooij van een onecht kind is bevallen [16 wijnmaand 1809]</w:t>
      </w:r>
    </w:p>
    <w:p w:rsidR="00F24037" w:rsidRDefault="00F24037"/>
    <w:p w:rsidR="00F24037" w:rsidRDefault="00F24037">
      <w:r>
        <w:t>pag.2</w:t>
      </w:r>
    </w:p>
    <w:p w:rsidR="00F24037" w:rsidRDefault="00F24037">
      <w:r>
        <w:t>Verklaring van Maria Jan Schevers dat zij een slaapplaats in de schuur heeft toegezegd aan Elisabeth van Rooij [20 hooimaand 1809]</w:t>
      </w:r>
    </w:p>
    <w:p w:rsidR="00F24037" w:rsidRDefault="00F24037"/>
    <w:p w:rsidR="00F24037" w:rsidRDefault="00F24037">
      <w:r>
        <w:t>pag.3</w:t>
      </w:r>
    </w:p>
    <w:p w:rsidR="00F24037" w:rsidRDefault="00F24037">
      <w:r>
        <w:t>Erfdeling tussen de voogden en kinderen van Helena Francus van Heeswijk in huwelijk verwekt bij wijlen Hendrikus Johannis van Berkel [19 hooimaand 1809]</w:t>
      </w:r>
    </w:p>
    <w:p w:rsidR="00F24037" w:rsidRDefault="00F24037"/>
    <w:p w:rsidR="00F24037" w:rsidRDefault="00F24037">
      <w:r>
        <w:t xml:space="preserve">Gijsbertus Adriaan Verhagen en Joost Arnoldus Verhagen krijgen opdracht een </w:t>
      </w:r>
      <w:r>
        <w:t>vergadering in Helmond te bezoeken [8 hooimaand 1809]</w:t>
      </w:r>
    </w:p>
    <w:p w:rsidR="00F24037" w:rsidRDefault="00F24037"/>
    <w:p w:rsidR="00F24037" w:rsidRDefault="00F24037">
      <w:r>
        <w:t>pag.4</w:t>
      </w:r>
    </w:p>
    <w:p w:rsidR="00F24037" w:rsidRDefault="00F24037">
      <w:r>
        <w:t>Diefstal bij Johannis Lambert van Dooren [17 januari 1809]</w:t>
      </w:r>
    </w:p>
    <w:p w:rsidR="00F24037" w:rsidRDefault="00F24037"/>
    <w:p w:rsidR="00F24037" w:rsidRDefault="00F24037">
      <w:r>
        <w:t>Diefstal bij Willem Dirk van Roosmalen [23 januari 1809]</w:t>
      </w:r>
    </w:p>
    <w:p w:rsidR="00F24037" w:rsidRDefault="00F24037"/>
    <w:p w:rsidR="00F24037" w:rsidRDefault="00F24037">
      <w:r>
        <w:t>Inventaris opgemaakt bij de weduwe van Peter Monen [20 januari 1809]</w:t>
      </w:r>
    </w:p>
    <w:p w:rsidR="00F24037" w:rsidRDefault="00F24037"/>
    <w:p w:rsidR="00F24037" w:rsidRDefault="00F24037">
      <w:r>
        <w:t>pag.5</w:t>
      </w:r>
    </w:p>
    <w:p w:rsidR="00F24037" w:rsidRDefault="00F24037">
      <w:r>
        <w:t>Verklaring van Jan Joseph van Bakel die op doorreis door Schijndel komt [18 februari 1809]</w:t>
      </w:r>
    </w:p>
    <w:p w:rsidR="00F24037" w:rsidRDefault="00F24037"/>
    <w:p w:rsidR="00F24037" w:rsidRDefault="00F24037">
      <w:r>
        <w:t>Verklaring van Christiaan Gerkers, Anthony Adriaan Bloets, Gerit Lathouwers en Jan Andries Schrijvers die de wacht hieldeen onder het raadhuis [21 grasmaand 1809]</w:t>
      </w:r>
    </w:p>
    <w:p w:rsidR="00F24037" w:rsidRDefault="00F24037"/>
    <w:p w:rsidR="00F24037" w:rsidRDefault="00F24037">
      <w:r>
        <w:t>p</w:t>
      </w:r>
      <w:r>
        <w:t>ag.6</w:t>
      </w:r>
    </w:p>
    <w:p w:rsidR="00F24037" w:rsidRDefault="00F24037">
      <w:r>
        <w:t>Bouwen van een nieuwe kerk voor het gereformeerd kerkgenootschap te Schijndel [12 grasmaand 1809]</w:t>
      </w:r>
    </w:p>
    <w:p w:rsidR="00F24037" w:rsidRDefault="00F24037"/>
    <w:p w:rsidR="00F24037" w:rsidRDefault="00F24037">
      <w:r>
        <w:t>pag.7</w:t>
      </w:r>
    </w:p>
    <w:p w:rsidR="00F24037" w:rsidRDefault="00F24037">
      <w:r>
        <w:t>Bericht van Martinus Albert de Wert over het bedelen [28 februari 1809]</w:t>
      </w:r>
    </w:p>
    <w:p w:rsidR="00F24037" w:rsidRDefault="00F24037"/>
    <w:p w:rsidR="00F24037" w:rsidRDefault="00F24037">
      <w:r>
        <w:t>pag.8</w:t>
      </w:r>
    </w:p>
    <w:p w:rsidR="00F24037" w:rsidRDefault="00F24037">
      <w:r>
        <w:t>Erfdeling tussen de kinderen van wijlen Lambert van de Ven en Maria Peter Smits [13 grasmaand 1809]</w:t>
      </w:r>
    </w:p>
    <w:p w:rsidR="00F24037" w:rsidRDefault="00F24037"/>
    <w:p w:rsidR="00F24037" w:rsidRDefault="00F24037">
      <w:r>
        <w:t>De gereformeerde gemeente te Schijndel geeft een aannemer opdracht voor het maken van nieuwe stoelen en banken in de gereformeerde kerk [5 november 1810]</w:t>
      </w:r>
    </w:p>
    <w:p w:rsidR="00F24037" w:rsidRDefault="00F24037"/>
    <w:p w:rsidR="00F24037" w:rsidRDefault="00F24037">
      <w:r>
        <w:t>pag.9</w:t>
      </w:r>
    </w:p>
    <w:p w:rsidR="00F24037" w:rsidRDefault="00F24037">
      <w:r>
        <w:t>Erfdeling van Adriaan Jansse van den Dungen getrouwd met Hend</w:t>
      </w:r>
      <w:r>
        <w:t>rina Jacob van Berkel [30 november 1810]</w:t>
      </w:r>
    </w:p>
    <w:p w:rsidR="00F24037" w:rsidRDefault="00F24037"/>
    <w:p w:rsidR="00F24037" w:rsidRDefault="00F24037">
      <w:r>
        <w:t>Akte van aanstelling van curators [20 oktober 1810]</w:t>
      </w:r>
    </w:p>
    <w:p w:rsidR="00F24037" w:rsidRDefault="00F24037"/>
    <w:p w:rsidR="00F24037" w:rsidRDefault="00F24037">
      <w:r>
        <w:t>Erfdeling tussen de erfgenamen van wijlen Anna Maria Gerrit Vrenssen de weduwe van Adriaan Wilhelmus van Heretum [september 1810]</w:t>
      </w:r>
    </w:p>
    <w:p w:rsidR="00F24037" w:rsidRDefault="00F24037"/>
    <w:p w:rsidR="00F24037" w:rsidRDefault="00F24037">
      <w:r>
        <w:t>pag.10</w:t>
      </w:r>
    </w:p>
    <w:p w:rsidR="00F24037" w:rsidRDefault="00F24037">
      <w:r>
        <w:t>Verklaring van Carel van Turnhout uit Gemonde m.b.t. de arrestatie van Anthony Hendrikus van de Langenbergh [4 augustus 1810]</w:t>
      </w:r>
    </w:p>
    <w:p w:rsidR="00F24037" w:rsidRDefault="00F24037"/>
    <w:p w:rsidR="00F24037" w:rsidRDefault="00F24037">
      <w:r>
        <w:t>pag.11</w:t>
      </w:r>
    </w:p>
    <w:p w:rsidR="00F24037" w:rsidRDefault="00F24037">
      <w:r>
        <w:t>Erfdeling tussen de kinderen van Andries Gijsbert van der heijden [30 juni 1810]</w:t>
      </w:r>
    </w:p>
    <w:p w:rsidR="00F24037" w:rsidRDefault="00F24037"/>
    <w:p w:rsidR="00F24037" w:rsidRDefault="00F24037">
      <w:r>
        <w:t>Antoon Andries van der Hagen verhuurt huizen aan Johannis Hendr</w:t>
      </w:r>
      <w:r>
        <w:t>ik Verhagen en gerrit Hendrik Verhagen [4 hooimaand 1810]</w:t>
      </w:r>
    </w:p>
    <w:p w:rsidR="00F24037" w:rsidRDefault="00F24037"/>
    <w:p w:rsidR="00F24037" w:rsidRDefault="00F24037">
      <w:r>
        <w:t>pag.12</w:t>
      </w:r>
    </w:p>
    <w:p w:rsidR="00F24037" w:rsidRDefault="00F24037">
      <w:r>
        <w:t>Inventaris door Ardina Dirk van Liempt weduwe van Johan Willems van Kessel [28 juni 1786….!]</w:t>
      </w:r>
    </w:p>
    <w:p w:rsidR="00F24037" w:rsidRDefault="00F24037"/>
    <w:p w:rsidR="00F24037" w:rsidRDefault="00F24037">
      <w:r>
        <w:t>Borgemeesters over 1787</w:t>
      </w:r>
    </w:p>
    <w:p w:rsidR="00F24037" w:rsidRDefault="00F24037"/>
    <w:p w:rsidR="00F24037" w:rsidRDefault="00F24037">
      <w:r>
        <w:t>pag.13</w:t>
      </w:r>
    </w:p>
    <w:p w:rsidR="00F24037" w:rsidRDefault="00F24037">
      <w:r>
        <w:t xml:space="preserve">Verkoop door Maria Francis van der Heggen/Haggen van een kamp hooiland </w:t>
      </w:r>
    </w:p>
    <w:p w:rsidR="00F24037" w:rsidRDefault="00F24037">
      <w:r>
        <w:t>Deling tussen de erfgenamen van Eijmbert Hendrik Voets [29 juni 1787</w:t>
      </w:r>
    </w:p>
    <w:p w:rsidR="00F24037" w:rsidRDefault="00F24037"/>
    <w:p w:rsidR="00F24037" w:rsidRDefault="00F24037">
      <w:r>
        <w:t>Inventaris van Anthony Johannis Vorstenbosch [3 augustus 1787]</w:t>
      </w:r>
    </w:p>
    <w:p w:rsidR="00F24037" w:rsidRDefault="00F24037"/>
    <w:p w:rsidR="00F24037" w:rsidRDefault="00F24037">
      <w:r>
        <w:t>pag.14</w:t>
      </w:r>
    </w:p>
    <w:p w:rsidR="00F24037" w:rsidRDefault="00F24037">
      <w:r>
        <w:t>Deling tussen de kinderen Hendrik Marten Pennincx [8 september 1787]</w:t>
      </w:r>
    </w:p>
    <w:p w:rsidR="00F24037" w:rsidRDefault="00F24037"/>
    <w:p w:rsidR="00F24037" w:rsidRDefault="00F24037">
      <w:r>
        <w:t xml:space="preserve">Verklaring van Willem van der Hoeven </w:t>
      </w:r>
      <w:r>
        <w:t>en Johanna Berden zijn vrouw over patriotten. Ze worden mishandeld [16 november 1787]</w:t>
      </w:r>
    </w:p>
    <w:p w:rsidR="00F24037" w:rsidRDefault="00F24037"/>
    <w:p w:rsidR="00F24037" w:rsidRDefault="00F24037">
      <w:r>
        <w:t>pag.16</w:t>
      </w:r>
    </w:p>
    <w:p w:rsidR="00F24037" w:rsidRDefault="00F24037">
      <w:r>
        <w:t xml:space="preserve">Doctor Petrus Antonius de Cocq behandelt hen </w:t>
      </w:r>
    </w:p>
    <w:p w:rsidR="00F24037" w:rsidRDefault="00F24037"/>
    <w:p w:rsidR="00F24037" w:rsidRDefault="00F24037">
      <w:r>
        <w:t>Verklaring betreffende een caféruzie bij Cornelis Peter Goyaerts [24 november 1787]</w:t>
      </w:r>
    </w:p>
    <w:p w:rsidR="00F24037" w:rsidRDefault="00F24037"/>
    <w:p w:rsidR="00F24037" w:rsidRDefault="00F24037">
      <w:r>
        <w:t>Erfdeling tussen de kinderen Jan Gerrit Jan Peeters[3 december 1787]</w:t>
      </w:r>
    </w:p>
    <w:p w:rsidR="00F24037" w:rsidRDefault="00F24037"/>
    <w:p w:rsidR="00F24037" w:rsidRDefault="00F24037">
      <w:r>
        <w:t>pag.17</w:t>
      </w:r>
    </w:p>
    <w:p w:rsidR="00F24037" w:rsidRDefault="00F24037">
      <w:r>
        <w:t>Borgemeesters over 1788</w:t>
      </w:r>
    </w:p>
    <w:p w:rsidR="00F24037" w:rsidRDefault="00F24037"/>
    <w:p w:rsidR="00F24037" w:rsidRDefault="00F24037">
      <w:r>
        <w:t>Verklaring van de dokter Paulus Fredericus Bernuly die het dode lichaam heeft onderzocht van Gerrit Schellekens [8 februari 1788]</w:t>
      </w:r>
    </w:p>
    <w:p w:rsidR="00F24037" w:rsidRDefault="00F24037"/>
    <w:p w:rsidR="00F24037" w:rsidRDefault="00F24037">
      <w:r>
        <w:t>Deling tussen Elisabeth Peter Verkuylen en Elias Fran</w:t>
      </w:r>
      <w:r>
        <w:t>cus Kluytmans</w:t>
      </w:r>
    </w:p>
    <w:p w:rsidR="00F24037" w:rsidRDefault="00F24037"/>
    <w:p w:rsidR="00F24037" w:rsidRDefault="00F24037">
      <w:r>
        <w:t>pag.18</w:t>
      </w:r>
    </w:p>
    <w:p w:rsidR="00F24037" w:rsidRDefault="00F24037">
      <w:r>
        <w:t>Borgemeestrs over 1789</w:t>
      </w:r>
    </w:p>
    <w:p w:rsidR="00F24037" w:rsidRDefault="00F24037"/>
    <w:p w:rsidR="00F24037" w:rsidRDefault="00F24037">
      <w:r>
        <w:t>Verklaring van Jan Francus van der Kant en Pieter Francois Grootveldt dat ze een man op een zwart paard hebben gezien [2 januari 1789]</w:t>
      </w:r>
    </w:p>
    <w:p w:rsidR="00F24037" w:rsidRDefault="00F24037"/>
    <w:p w:rsidR="00F24037" w:rsidRDefault="00F24037">
      <w:r>
        <w:t>Inventaris bij Maria Catharina van Kessel weduwe van Corstiaan Corst van Gerwen [13 januari 1789]</w:t>
      </w:r>
    </w:p>
    <w:p w:rsidR="00F24037" w:rsidRDefault="00F24037"/>
    <w:p w:rsidR="00F24037" w:rsidRDefault="00F24037">
      <w:r>
        <w:t>pag.19</w:t>
      </w:r>
    </w:p>
    <w:p w:rsidR="00F24037" w:rsidRDefault="00F24037">
      <w:r>
        <w:t>Arrest van de onroerende goederen van 16 personen wegens de verpondingen en koningsbeden over 1787</w:t>
      </w:r>
    </w:p>
    <w:p w:rsidR="00F24037" w:rsidRDefault="00F24037"/>
    <w:p w:rsidR="00F24037" w:rsidRDefault="00F24037">
      <w:r>
        <w:t>Verklaring van Dielis bartel Schevers en Wilhelmus Jansse van den Oetelaar over Willem Michiel Althuysen en Johannis van Ybe</w:t>
      </w:r>
      <w:r>
        <w:t>ren [dubieus] [20 juni 1789]</w:t>
      </w:r>
    </w:p>
    <w:p w:rsidR="00F24037" w:rsidRDefault="00F24037"/>
    <w:p w:rsidR="00F24037" w:rsidRDefault="00F24037">
      <w:r>
        <w:t>Deling van de goederen van Hendrik Gijsbert Hubers [16 december 1789]</w:t>
      </w:r>
    </w:p>
    <w:p w:rsidR="00F24037" w:rsidRDefault="00F24037"/>
    <w:p w:rsidR="00F24037" w:rsidRDefault="00F24037">
      <w:r>
        <w:t>pag.20</w:t>
      </w:r>
    </w:p>
    <w:p w:rsidR="00F24037" w:rsidRDefault="00F24037">
      <w:r>
        <w:t>Borgemeesters over 1790</w:t>
      </w:r>
    </w:p>
    <w:p w:rsidR="00F24037" w:rsidRDefault="00F24037"/>
    <w:p w:rsidR="00F24037" w:rsidRDefault="00F24037">
      <w:r>
        <w:t>Inventaris van Johannis Eijmbert Voets weduwnaar van Jennemie Hugo van de Wiel [13 januari 1790]</w:t>
      </w:r>
    </w:p>
    <w:p w:rsidR="00F24037" w:rsidRDefault="00F24037"/>
    <w:p w:rsidR="00F24037" w:rsidRDefault="00F24037">
      <w:r>
        <w:t>Deling tussen Johanna en Hendrina Konings [24 februari 1790]</w:t>
      </w:r>
    </w:p>
    <w:p w:rsidR="00F24037" w:rsidRDefault="00F24037"/>
    <w:p w:rsidR="00F24037" w:rsidRDefault="00F24037">
      <w:r>
        <w:t>pag.21</w:t>
      </w:r>
    </w:p>
    <w:p w:rsidR="00F24037" w:rsidRDefault="00F24037">
      <w:r>
        <w:t>Verklaring van de heer Jacobus Groenwalt over Poulus Hendrikus Jorris [6 april 1790]</w:t>
      </w:r>
    </w:p>
    <w:p w:rsidR="00F24037" w:rsidRDefault="00F24037"/>
    <w:p w:rsidR="00F24037" w:rsidRDefault="00F24037">
      <w:r>
        <w:t>Arrest van de vaste onroerende goederen van 10 personen wegens verpondingen en koningsbeden over 1788 [18 mei 1790]</w:t>
      </w:r>
    </w:p>
    <w:p w:rsidR="00F24037" w:rsidRDefault="00F24037"/>
    <w:p w:rsidR="00F24037" w:rsidRDefault="00F24037">
      <w:r>
        <w:t>Inventari</w:t>
      </w:r>
      <w:r>
        <w:t>s van de nalatenschap van Andreas Aerts rooms vicaris generaal van het bisdom ’s-Hertogenbosch [13 september 1790]</w:t>
      </w:r>
    </w:p>
    <w:p w:rsidR="00F24037" w:rsidRDefault="00F24037"/>
    <w:p w:rsidR="00F24037" w:rsidRDefault="00F24037">
      <w:r>
        <w:t>pag.23</w:t>
      </w:r>
    </w:p>
    <w:p w:rsidR="00F24037" w:rsidRDefault="00F24037">
      <w:r>
        <w:t>Verklaring van Willem van den Boogaart en Gijsbert Marcus herbergier en diens vrouw Helena van Engeland betreffende een ruzie tussen Willem voornoemd en Niklaas van Hees [5 mei 1779]</w:t>
      </w:r>
    </w:p>
    <w:p w:rsidR="00F24037" w:rsidRDefault="00F24037"/>
    <w:p w:rsidR="00F24037" w:rsidRDefault="00F24037">
      <w:r>
        <w:t>Verklaring van Jan Geerits Verhagen getrouwd met Mechel Bartel Schevers, die een schuld heeft van 500 gulden aan de heer Christiaan Godtschalk [8 mei 1779]</w:t>
      </w:r>
    </w:p>
    <w:p w:rsidR="00F24037" w:rsidRDefault="00F24037"/>
    <w:p w:rsidR="00F24037" w:rsidRDefault="00F24037">
      <w:r>
        <w:t>Verklaring op een openbare verkoping van de inbo</w:t>
      </w:r>
      <w:r>
        <w:t>edel van de weduwe Joost Jan Gerits – Hendrik Cornelis van Hees en Frans Petrus Grootveldt [30 juni 1779]</w:t>
      </w:r>
    </w:p>
    <w:p w:rsidR="00F24037" w:rsidRDefault="00F24037"/>
    <w:p w:rsidR="00F24037" w:rsidRDefault="00F24037">
      <w:r>
        <w:t>pag.24</w:t>
      </w:r>
    </w:p>
    <w:p w:rsidR="00F24037" w:rsidRDefault="00F24037">
      <w:r>
        <w:t>Testament voor vrouwe Wilhelmina Laurentia van Oerle [16 maart 1780]</w:t>
      </w:r>
    </w:p>
    <w:p w:rsidR="00F24037" w:rsidRDefault="00F24037"/>
    <w:p w:rsidR="00F24037" w:rsidRDefault="00F24037">
      <w:r>
        <w:t>Borgemeesters over 1779 en 1780</w:t>
      </w:r>
    </w:p>
    <w:p w:rsidR="00F24037" w:rsidRDefault="00F24037"/>
    <w:p w:rsidR="00F24037" w:rsidRDefault="00F24037">
      <w:r>
        <w:t>pag.25</w:t>
      </w:r>
    </w:p>
    <w:p w:rsidR="00F24037" w:rsidRDefault="00F24037">
      <w:r>
        <w:t>Arrest van de goederen van 15 personen [12 mei 1780]</w:t>
      </w:r>
    </w:p>
    <w:p w:rsidR="00F24037" w:rsidRDefault="00F24037"/>
    <w:p w:rsidR="00F24037" w:rsidRDefault="00F24037">
      <w:r>
        <w:t>Borgemeesters over 1781</w:t>
      </w:r>
    </w:p>
    <w:p w:rsidR="00F24037" w:rsidRDefault="00F24037"/>
    <w:p w:rsidR="00F24037" w:rsidRDefault="00F24037">
      <w:r>
        <w:t xml:space="preserve">Deling tussen de kinderen Hendrik Gijsbert van der Heijden </w:t>
      </w:r>
    </w:p>
    <w:p w:rsidR="00F24037" w:rsidRDefault="00F24037"/>
    <w:p w:rsidR="00F24037" w:rsidRDefault="00F24037">
      <w:r>
        <w:t>pag.26</w:t>
      </w:r>
    </w:p>
    <w:p w:rsidR="00F24037" w:rsidRDefault="00F24037">
      <w:r>
        <w:t>Deling tussen de kinderen Corstiaan Corstiaan Verhagen [16 oktober 1781]</w:t>
      </w:r>
    </w:p>
    <w:p w:rsidR="00F24037" w:rsidRDefault="00F24037"/>
    <w:p w:rsidR="00F24037" w:rsidRDefault="00F24037">
      <w:r>
        <w:t>Deling tussen de kinderen Johannis van der Spank en Maria Willem va</w:t>
      </w:r>
      <w:r>
        <w:t>n Kessel [27 oktober 1781]</w:t>
      </w:r>
    </w:p>
    <w:p w:rsidR="00F24037" w:rsidRDefault="00F24037"/>
    <w:p w:rsidR="00F24037" w:rsidRDefault="00F24037">
      <w:r>
        <w:t>Albertus Dortmans geeft Philips Jacob de Haas opdracht zijn eigendom de Drie Haringen te verkopen [14 december 1781]</w:t>
      </w:r>
    </w:p>
    <w:p w:rsidR="00F24037" w:rsidRDefault="00F24037"/>
    <w:p w:rsidR="00F24037" w:rsidRDefault="00F24037">
      <w:r>
        <w:t>pag.27</w:t>
      </w:r>
    </w:p>
    <w:p w:rsidR="00F24037" w:rsidRDefault="00F24037">
      <w:r>
        <w:t>Inventaris van de goederen van Johannis Hendrik van den Bogaart 7 januari 1782]</w:t>
      </w:r>
    </w:p>
    <w:p w:rsidR="00F24037" w:rsidRDefault="00F24037"/>
    <w:p w:rsidR="00F24037" w:rsidRDefault="00F24037">
      <w:r>
        <w:t>Verklaring dat Coenraad Andries Ruyter wordt aangevallen door Hendrik van de Logt [31 januari 1782]</w:t>
      </w:r>
    </w:p>
    <w:p w:rsidR="00F24037" w:rsidRDefault="00F24037"/>
    <w:p w:rsidR="00F24037" w:rsidRDefault="00F24037">
      <w:r>
        <w:t>pag.28</w:t>
      </w:r>
    </w:p>
    <w:p w:rsidR="00F24037" w:rsidRDefault="00F24037">
      <w:r>
        <w:t>Borgemeesters over 1782</w:t>
      </w:r>
    </w:p>
    <w:p w:rsidR="00F24037" w:rsidRDefault="00F24037"/>
    <w:p w:rsidR="00F24037" w:rsidRDefault="00F24037">
      <w:r>
        <w:t>Inventaris van de nalatenschap van Peter Peters Verkuylen [10 januari 1783]</w:t>
      </w:r>
    </w:p>
    <w:p w:rsidR="00F24037" w:rsidRDefault="00F24037"/>
    <w:p w:rsidR="00F24037" w:rsidRDefault="00F24037">
      <w:r>
        <w:t>pag.29</w:t>
      </w:r>
    </w:p>
    <w:p w:rsidR="00F24037" w:rsidRDefault="00F24037">
      <w:r>
        <w:t>Deling tussen de kinderen Wilhelmus Anthony Vugts [14 januari</w:t>
      </w:r>
      <w:r>
        <w:t xml:space="preserve"> 1783]</w:t>
      </w:r>
    </w:p>
    <w:p w:rsidR="00F24037" w:rsidRDefault="00F24037"/>
    <w:p w:rsidR="00F24037" w:rsidRDefault="00F24037">
      <w:r>
        <w:t>Caféruzie tussen Anthony Hendrik van der Heijden en Mattijs Jansse Kuypers [22 januari 1783]</w:t>
      </w:r>
    </w:p>
    <w:p w:rsidR="00F24037" w:rsidRDefault="00F24037"/>
    <w:p w:rsidR="00F24037" w:rsidRDefault="00F24037">
      <w:r>
        <w:t>Borgemeesters over 1783</w:t>
      </w:r>
    </w:p>
    <w:p w:rsidR="00F24037" w:rsidRDefault="00F24037"/>
    <w:p w:rsidR="00F24037" w:rsidRDefault="00F24037">
      <w:r>
        <w:t>pag.30</w:t>
      </w:r>
    </w:p>
    <w:p w:rsidR="00F24037" w:rsidRDefault="00F24037">
      <w:r>
        <w:t>Inventaris van Jacobus van den Boogaart [20 augustus 1783]</w:t>
      </w:r>
    </w:p>
    <w:p w:rsidR="00F24037" w:rsidRDefault="00F24037"/>
    <w:p w:rsidR="00F24037" w:rsidRDefault="00F24037">
      <w:r>
        <w:t>Arrest van de goederen van Hendrik van de Logt + inventaris [21 november 1783]</w:t>
      </w:r>
    </w:p>
    <w:p w:rsidR="00F24037" w:rsidRDefault="00F24037"/>
    <w:p w:rsidR="00F24037" w:rsidRDefault="00F24037">
      <w:r>
        <w:t>pag.31</w:t>
      </w:r>
    </w:p>
    <w:p w:rsidR="00F24037" w:rsidRDefault="00F24037"/>
    <w:p w:rsidR="00F24037" w:rsidRDefault="00F24037">
      <w:r>
        <w:t>Borgemeesters over 1784 ingaande 1 januari in plaats van 1 april</w:t>
      </w:r>
    </w:p>
    <w:p w:rsidR="00F24037" w:rsidRDefault="00F24037"/>
    <w:p w:rsidR="00F24037" w:rsidRDefault="00F24037">
      <w:r>
        <w:t>Inventaris van de goederen van Eijmbert Jacob Pijnappels [3 juli 1784]</w:t>
      </w:r>
    </w:p>
    <w:p w:rsidR="00F24037" w:rsidRDefault="00F24037"/>
    <w:p w:rsidR="00F24037" w:rsidRDefault="00F24037">
      <w:r>
        <w:t>Inventaris van de inboedel van Geertruy Rut Jan Willems weduwe van Willem Peter de Visser [2</w:t>
      </w:r>
      <w:r>
        <w:t xml:space="preserve">0 augustus 1784] </w:t>
      </w:r>
    </w:p>
    <w:p w:rsidR="00F24037" w:rsidRDefault="00F24037"/>
    <w:p w:rsidR="00F24037" w:rsidRDefault="00F24037">
      <w:r>
        <w:t>pag.32</w:t>
      </w:r>
    </w:p>
    <w:p w:rsidR="00F24037" w:rsidRDefault="00F24037">
      <w:r>
        <w:t>Arrest van de goederen van 15 personen [2 november 1782 en 29 november 1784]</w:t>
      </w:r>
    </w:p>
    <w:p w:rsidR="00F24037" w:rsidRDefault="00F24037"/>
    <w:p w:rsidR="00F24037" w:rsidRDefault="00F24037">
      <w:r>
        <w:t>Verklaring van Jan van den Endepoel en Johanna Bagmans echtelieden m.b.t. Maria Anna van den Brandt [16 december 1784]</w:t>
      </w:r>
    </w:p>
    <w:p w:rsidR="00F24037" w:rsidRDefault="00F24037"/>
    <w:p w:rsidR="00F24037" w:rsidRDefault="00F24037">
      <w:r>
        <w:t>pag.33</w:t>
      </w:r>
    </w:p>
    <w:p w:rsidR="00F24037" w:rsidRDefault="00F24037">
      <w:r>
        <w:t>Borgemeesters over 1785</w:t>
      </w:r>
    </w:p>
    <w:p w:rsidR="00F24037" w:rsidRDefault="00F24037"/>
    <w:p w:rsidR="00F24037" w:rsidRDefault="00F24037">
      <w:r>
        <w:t>Executie van Dielis van der Aa</w:t>
      </w:r>
    </w:p>
    <w:p w:rsidR="00F24037" w:rsidRDefault="00F24037"/>
    <w:p w:rsidR="00F24037" w:rsidRDefault="00F24037">
      <w:r>
        <w:t>Nalatenschap van Willem Eijmbert Voets [29 maart 1785]</w:t>
      </w:r>
    </w:p>
    <w:p w:rsidR="00F24037" w:rsidRDefault="00F24037"/>
    <w:p w:rsidR="00F24037" w:rsidRDefault="00F24037">
      <w:r>
        <w:t>Arrest van de goederen van 15 personen [23 mei en 2 juni 1785]</w:t>
      </w:r>
    </w:p>
    <w:p w:rsidR="00F24037" w:rsidRDefault="00F24037"/>
    <w:p w:rsidR="00F24037" w:rsidRDefault="00F24037">
      <w:r>
        <w:t>pag.34</w:t>
      </w:r>
    </w:p>
    <w:p w:rsidR="00F24037" w:rsidRDefault="00F24037">
      <w:r>
        <w:t>Erfdeling tussen de weduwe Hendrik Peter Verkuylen en Elisabeth en Geertruy Verkuylen [4 juli 178</w:t>
      </w:r>
      <w:r>
        <w:t>5]</w:t>
      </w:r>
    </w:p>
    <w:p w:rsidR="00F24037" w:rsidRDefault="00F24037"/>
    <w:p w:rsidR="00F24037" w:rsidRDefault="00F24037">
      <w:r>
        <w:t>Borgemeesters over 1786</w:t>
      </w:r>
    </w:p>
    <w:p w:rsidR="00F24037" w:rsidRDefault="00F24037"/>
    <w:p w:rsidR="00F24037" w:rsidRDefault="00F24037">
      <w:r>
        <w:t>Inventaris van Jan Aart van Kilsdonk</w:t>
      </w:r>
    </w:p>
    <w:p w:rsidR="00F24037" w:rsidRDefault="00F24037"/>
    <w:p w:rsidR="00F24037" w:rsidRDefault="00F24037">
      <w:r>
        <w:t>Collecteurs van Beverwijk en de Haas</w:t>
      </w:r>
    </w:p>
    <w:p w:rsidR="00F24037" w:rsidRDefault="00F24037"/>
    <w:p w:rsidR="00F24037" w:rsidRDefault="00F24037">
      <w:r>
        <w:t>pag.35</w:t>
      </w:r>
    </w:p>
    <w:p w:rsidR="00F24037" w:rsidRDefault="00F24037">
      <w:r>
        <w:t>Borgemeesters over 1766</w:t>
      </w:r>
    </w:p>
    <w:p w:rsidR="00F24037" w:rsidRDefault="00F24037"/>
    <w:p w:rsidR="00F24037" w:rsidRDefault="00F24037">
      <w:r>
        <w:t>Deling tussen de kinderen van Hendrik van der Spank [14 juni 1766]</w:t>
      </w:r>
    </w:p>
    <w:p w:rsidR="00F24037" w:rsidRDefault="00F24037"/>
    <w:p w:rsidR="00F24037" w:rsidRDefault="00F24037">
      <w:r>
        <w:t>Verklaring van de arts Frederik du Perk die het dode lichaam heeft onderzocht van Anthony Mattijs Vugts [2 augustus 1766]</w:t>
      </w:r>
    </w:p>
    <w:p w:rsidR="00F24037" w:rsidRDefault="00F24037"/>
    <w:p w:rsidR="00F24037" w:rsidRDefault="00F24037">
      <w:r>
        <w:t>pag.36</w:t>
      </w:r>
    </w:p>
    <w:p w:rsidR="00F24037" w:rsidRDefault="00F24037">
      <w:r>
        <w:t>Inventaris van Jan Claes Schrijvers weduwnaar van Helena van Heeswijk [17 december 1766]</w:t>
      </w:r>
    </w:p>
    <w:p w:rsidR="00F24037" w:rsidRDefault="00F24037"/>
    <w:p w:rsidR="00F24037" w:rsidRDefault="00F24037">
      <w:r>
        <w:t>Verklaring van goed gedrag voor Arendt Hartog [27 februari 1767]</w:t>
      </w:r>
    </w:p>
    <w:p w:rsidR="00F24037" w:rsidRDefault="00F24037"/>
    <w:p w:rsidR="00F24037" w:rsidRDefault="00F24037">
      <w:r>
        <w:t>Borgemeesters over 17</w:t>
      </w:r>
      <w:r>
        <w:t>67</w:t>
      </w:r>
    </w:p>
    <w:p w:rsidR="00F24037" w:rsidRDefault="00F24037"/>
    <w:p w:rsidR="00F24037" w:rsidRDefault="00F24037">
      <w:r>
        <w:t>pag.37</w:t>
      </w:r>
    </w:p>
    <w:p w:rsidR="00F24037" w:rsidRDefault="00F24037">
      <w:r>
        <w:t>Verklaring van de heer Johan Coenraat en de vier borgemeesters over 1767-1768 [13 mei 1767]</w:t>
      </w:r>
    </w:p>
    <w:p w:rsidR="00F24037" w:rsidRDefault="00F24037"/>
    <w:p w:rsidR="00F24037" w:rsidRDefault="00F24037">
      <w:r>
        <w:t>Verklaring van Johannis van der Meulen en Benjamin Elias ter instantie van Mej. Adriana Scriba weduwe van Anthony van der Linden; Johannis en Benjamin hebben voor de weduwe schapen gehaald [8 juni 1767]</w:t>
      </w:r>
    </w:p>
    <w:p w:rsidR="00F24037" w:rsidRDefault="00F24037"/>
    <w:p w:rsidR="00F24037" w:rsidRDefault="00F24037">
      <w:r>
        <w:t>pag.38</w:t>
      </w:r>
    </w:p>
    <w:p w:rsidR="00F24037" w:rsidRDefault="00F24037">
      <w:pPr>
        <w:rPr>
          <w:lang w:val="en-GB"/>
        </w:rPr>
      </w:pPr>
      <w:r>
        <w:t xml:space="preserve">Pieter Roomer en Lankester zeggen niets te weten over die onderhandeling met Mej. </w:t>
      </w:r>
      <w:r>
        <w:rPr>
          <w:lang w:val="en-GB"/>
        </w:rPr>
        <w:t>Adriana Scriba [20 juni 1767]</w:t>
      </w:r>
    </w:p>
    <w:p w:rsidR="00F24037" w:rsidRDefault="00F24037">
      <w:pPr>
        <w:rPr>
          <w:lang w:val="en-GB"/>
        </w:rPr>
      </w:pPr>
    </w:p>
    <w:p w:rsidR="00F24037" w:rsidRDefault="00F24037">
      <w:r>
        <w:t>Verklaring van een aantal inwoners van Schijndel ter instantie van Eijmbert Jansse V</w:t>
      </w:r>
      <w:r>
        <w:t>oets over Turkse bonen [22 februari 1768]</w:t>
      </w:r>
    </w:p>
    <w:p w:rsidR="00F24037" w:rsidRDefault="00F24037"/>
    <w:p w:rsidR="00F24037" w:rsidRDefault="00F24037">
      <w:r>
        <w:t>Borgemeesters over 1768</w:t>
      </w:r>
    </w:p>
    <w:p w:rsidR="00F24037" w:rsidRDefault="00F24037"/>
    <w:p w:rsidR="00F24037" w:rsidRDefault="00F24037">
      <w:r>
        <w:t>pag.39</w:t>
      </w:r>
    </w:p>
    <w:p w:rsidR="00F24037" w:rsidRDefault="00F24037">
      <w:r>
        <w:t>Ruzie tussen Jan Oldenboom en de secretaris Gijsbertus Hermanus van Beverwijk</w:t>
      </w:r>
    </w:p>
    <w:p w:rsidR="00F24037" w:rsidRDefault="00F24037"/>
    <w:p w:rsidR="00F24037" w:rsidRDefault="00F24037">
      <w:r>
        <w:t>Deling tussen Willem Jansse van den Tillaart en de kinderen Johannis Eijmbers van den oetelaar [11 mei 1768]</w:t>
      </w:r>
    </w:p>
    <w:p w:rsidR="00F24037" w:rsidRDefault="00F24037"/>
    <w:p w:rsidR="00F24037" w:rsidRDefault="00F24037">
      <w:r>
        <w:t>Scheiding tussen Niklaas van Schaardenbergh president-schepen en Alida Scriba [2 september 1768]</w:t>
      </w:r>
    </w:p>
    <w:p w:rsidR="00F24037" w:rsidRDefault="00F24037"/>
    <w:p w:rsidR="00F24037" w:rsidRDefault="00F24037">
      <w:r>
        <w:t>pag.40</w:t>
      </w:r>
    </w:p>
    <w:p w:rsidR="00F24037" w:rsidRDefault="00F24037">
      <w:r>
        <w:t>Deling tussen de kinderen van Wilhelmus van Heretum [3 september 1768]</w:t>
      </w:r>
    </w:p>
    <w:p w:rsidR="00F24037" w:rsidRDefault="00F24037"/>
    <w:p w:rsidR="00F24037" w:rsidRDefault="00F24037">
      <w:r>
        <w:t>Deling tussen de kinderen van Jan Gijsbert Smits [29 september 1768]</w:t>
      </w:r>
    </w:p>
    <w:p w:rsidR="00F24037" w:rsidRDefault="00F24037"/>
    <w:p w:rsidR="00F24037" w:rsidRDefault="00F24037">
      <w:r>
        <w:t>V</w:t>
      </w:r>
      <w:r>
        <w:t>erklaring dat Peter Agterveldt vraagt soldaat Jan van Dungen om hem als soldaat aan te nemen [31 oktober 1768]</w:t>
      </w:r>
    </w:p>
    <w:p w:rsidR="00F24037" w:rsidRDefault="00F24037"/>
    <w:p w:rsidR="00F24037" w:rsidRDefault="00F24037">
      <w:r>
        <w:t>pag.41</w:t>
      </w:r>
    </w:p>
    <w:p w:rsidR="00F24037" w:rsidRDefault="00F24037">
      <w:r>
        <w:t>Twee verklaringen betreffende de onnozelheid van Cathelijn van der Schoot gehuwd met Jan Dirx van Giersbergen [16 november 1768]</w:t>
      </w:r>
    </w:p>
    <w:p w:rsidR="00F24037" w:rsidRDefault="00F24037"/>
    <w:p w:rsidR="00F24037" w:rsidRDefault="00F24037">
      <w:r>
        <w:t>pag.42</w:t>
      </w:r>
    </w:p>
    <w:p w:rsidR="00F24037" w:rsidRDefault="00F24037">
      <w:r>
        <w:t>Borgemeesters over 1769</w:t>
      </w:r>
    </w:p>
    <w:p w:rsidR="00F24037" w:rsidRDefault="00F24037"/>
    <w:p w:rsidR="00F24037" w:rsidRDefault="00F24037">
      <w:r>
        <w:t>Arrest van de goederen van 6 personen [27 mei 1769]</w:t>
      </w:r>
    </w:p>
    <w:p w:rsidR="00F24037" w:rsidRDefault="00F24037"/>
    <w:p w:rsidR="00F24037" w:rsidRDefault="00F24037">
      <w:r>
        <w:t>Verklaring van enkele oudere inwoners van Schijndel ter instantie van Hendrik Gijsbert Hubers en Eijmbert Jansse Voets eigenaren van de Schrijvershoef [10 juli 1769]</w:t>
      </w:r>
    </w:p>
    <w:p w:rsidR="00F24037" w:rsidRDefault="00F24037"/>
    <w:p w:rsidR="00F24037" w:rsidRDefault="00F24037">
      <w:r>
        <w:t>Scheiding t</w:t>
      </w:r>
      <w:r>
        <w:t>ussen Elisabeth Scriba en Niklaas van Schaardenburg [22 december 1769]</w:t>
      </w:r>
    </w:p>
    <w:p w:rsidR="00F24037" w:rsidRDefault="00F24037"/>
    <w:p w:rsidR="00F24037" w:rsidRDefault="00F24037">
      <w:r>
        <w:t>pag.43</w:t>
      </w:r>
    </w:p>
    <w:p w:rsidR="00F24037" w:rsidRDefault="00F24037">
      <w:r>
        <w:t>Borgemeesters over 1770</w:t>
      </w:r>
    </w:p>
    <w:p w:rsidR="00F24037" w:rsidRDefault="00F24037"/>
    <w:p w:rsidR="00F24037" w:rsidRDefault="00F24037">
      <w:r>
        <w:t>Mattijs Simons Verhagen, Andries Teunis Verhagen en Klaas Dirk Voets stellen zich borg voor de drie onmondige kinderen [16 januari 1771]</w:t>
      </w:r>
    </w:p>
    <w:p w:rsidR="00F24037" w:rsidRDefault="00F24037"/>
    <w:p w:rsidR="00F24037" w:rsidRDefault="00F24037">
      <w:r>
        <w:t>Verklaring van de arts du Parck over de dood van Maria Hellings [14 februari 1771]</w:t>
      </w:r>
    </w:p>
    <w:p w:rsidR="00F24037" w:rsidRDefault="00F24037"/>
    <w:p w:rsidR="00F24037" w:rsidRDefault="00F24037">
      <w:r>
        <w:t>pag.44</w:t>
      </w:r>
    </w:p>
    <w:p w:rsidR="00F24037" w:rsidRDefault="00F24037">
      <w:r>
        <w:t>Inventaris van de goederen van wijlen Jan Beekx [8 maart 1771]</w:t>
      </w:r>
    </w:p>
    <w:p w:rsidR="00F24037" w:rsidRDefault="00F24037"/>
    <w:p w:rsidR="00F24037" w:rsidRDefault="00F24037">
      <w:r>
        <w:t>Borgemeesters over 1771</w:t>
      </w:r>
    </w:p>
    <w:p w:rsidR="00F24037" w:rsidRDefault="00F24037"/>
    <w:p w:rsidR="00F24037" w:rsidRDefault="00F24037">
      <w:r>
        <w:t>Beleiding van de Drie Haringen ter instantie van Willem van Aggelen hem aangekomen bij erf</w:t>
      </w:r>
      <w:r>
        <w:t>mangeling tegen Mattijs Simons Verhagen [20 juni 1771]</w:t>
      </w:r>
    </w:p>
    <w:p w:rsidR="00F24037" w:rsidRDefault="00F24037"/>
    <w:p w:rsidR="00F24037" w:rsidRDefault="00F24037">
      <w:r>
        <w:t>pag.45</w:t>
      </w:r>
    </w:p>
    <w:p w:rsidR="00F24037" w:rsidRDefault="00F24037">
      <w:r>
        <w:t>Verklaring van enkele inwoners van Schijndel ter instantie van de secretaris G. van Beverwijk [8 augustus 1771]</w:t>
      </w:r>
    </w:p>
    <w:p w:rsidR="00F24037" w:rsidRDefault="00F24037"/>
    <w:p w:rsidR="00F24037" w:rsidRDefault="00F24037">
      <w:r>
        <w:t>Arrest van de goederen van 23 personen vanwege verpondingen en koningsbeden over 1768 [20 september 1771]</w:t>
      </w:r>
    </w:p>
    <w:p w:rsidR="00F24037" w:rsidRDefault="00F24037"/>
    <w:p w:rsidR="00F24037" w:rsidRDefault="00F24037">
      <w:r>
        <w:t>Verklaring van Anthony Cornelis van Hees en Gijsbert van Heretum dat zij zijn aangezet tot het afleggen van valse verklaringen [18 februari 1772]</w:t>
      </w:r>
    </w:p>
    <w:p w:rsidR="00F24037" w:rsidRDefault="00F24037"/>
    <w:p w:rsidR="00F24037" w:rsidRDefault="00F24037">
      <w:r>
        <w:t>pag.46</w:t>
      </w:r>
    </w:p>
    <w:p w:rsidR="00F24037" w:rsidRDefault="00F24037">
      <w:r>
        <w:t>Borgemeesters over 1772</w:t>
      </w:r>
    </w:p>
    <w:p w:rsidR="00F24037" w:rsidRDefault="00F24037"/>
    <w:p w:rsidR="00F24037" w:rsidRDefault="00F24037">
      <w:r>
        <w:t>Verklaring van Delis van der Heijden dat Frans Pet</w:t>
      </w:r>
      <w:r>
        <w:t>rus en Cornelis Grootveldt bij Niklaas van Schaardenburg stennis hebben gemaakt [16 april 1772]</w:t>
      </w:r>
    </w:p>
    <w:p w:rsidR="00F24037" w:rsidRDefault="00F24037"/>
    <w:p w:rsidR="00F24037" w:rsidRDefault="00F24037">
      <w:r>
        <w:t>Verklaring van Helena van der Haigen de weduwe van Peter Jansse Pijnappels die dood wordt gevonden in een put met water [11 mei 1772]</w:t>
      </w:r>
    </w:p>
    <w:p w:rsidR="00F24037" w:rsidRDefault="00F24037"/>
    <w:p w:rsidR="00F24037" w:rsidRDefault="00F24037">
      <w:r>
        <w:t>pag.47</w:t>
      </w:r>
    </w:p>
    <w:p w:rsidR="00F24037" w:rsidRDefault="00F24037">
      <w:r>
        <w:t>Verklaring m.b.t. Jan Peters Verhoeven die overleed aan brandwonden [28 september 1772]</w:t>
      </w:r>
    </w:p>
    <w:p w:rsidR="00F24037" w:rsidRDefault="00F24037"/>
    <w:p w:rsidR="00F24037" w:rsidRDefault="00F24037">
      <w:r>
        <w:t xml:space="preserve">Verklaring van Niklaas van Schaardenburg, Frans Petrus Grootveldt en Gijsbertus Hermanus van Beverwijk die ter instantie van Hendrik Zoetens een bezoek hebben gebracht aan Hendrik van </w:t>
      </w:r>
      <w:r>
        <w:t>Gerwen en Hendrik Cornelis van Hees [22 december 1772]</w:t>
      </w:r>
    </w:p>
    <w:p w:rsidR="00F24037" w:rsidRDefault="00F24037"/>
    <w:p w:rsidR="00F24037" w:rsidRDefault="00F24037">
      <w:r>
        <w:t>pag.48</w:t>
      </w:r>
    </w:p>
    <w:p w:rsidR="00F24037" w:rsidRDefault="00F24037">
      <w:r>
        <w:t>Arrest van de goederen van 85 personen [28 januari 1773]</w:t>
      </w:r>
    </w:p>
    <w:p w:rsidR="00F24037" w:rsidRDefault="00F24037"/>
    <w:p w:rsidR="00F24037" w:rsidRDefault="00F24037">
      <w:r>
        <w:t>Verklaring van Anthony Jansse Verhagen en zijn vrouw Hendrina dat hun kind werd gedoopt door de gereformeerde dokter</w:t>
      </w:r>
    </w:p>
    <w:p w:rsidR="00F24037" w:rsidRDefault="00F24037"/>
    <w:p w:rsidR="00F24037" w:rsidRDefault="00F24037">
      <w:r>
        <w:t xml:space="preserve">Borgemeesters over 1773 </w:t>
      </w:r>
    </w:p>
    <w:p w:rsidR="00F24037" w:rsidRDefault="00F24037"/>
    <w:p w:rsidR="00F24037" w:rsidRDefault="00F24037">
      <w:r>
        <w:t>Gerrit Jan Willem Vrenssen verhuurt aan Hendrik van de Leemput een huis met brouwhuis [23 september 1773]</w:t>
      </w:r>
    </w:p>
    <w:p w:rsidR="00F24037" w:rsidRDefault="00F24037"/>
    <w:p w:rsidR="00F24037" w:rsidRDefault="00F24037">
      <w:r>
        <w:t>pag.49</w:t>
      </w:r>
    </w:p>
    <w:p w:rsidR="00F24037" w:rsidRDefault="00F24037">
      <w:r>
        <w:t>Deling tussen de kinderen van Johannis Eijmbers van den Oetelaar [13 november 1773]</w:t>
      </w:r>
    </w:p>
    <w:p w:rsidR="00F24037" w:rsidRDefault="00F24037"/>
    <w:p w:rsidR="00F24037" w:rsidRDefault="00F24037">
      <w:r>
        <w:t xml:space="preserve">Deling tussen de kinderen van Jan Hugo Verhagen </w:t>
      </w:r>
      <w:r>
        <w:t>[2 december 1773]</w:t>
      </w:r>
    </w:p>
    <w:p w:rsidR="00F24037" w:rsidRDefault="00F24037"/>
    <w:p w:rsidR="00F24037" w:rsidRDefault="00F24037">
      <w:r>
        <w:t>pag.50</w:t>
      </w:r>
    </w:p>
    <w:p w:rsidR="00F24037" w:rsidRDefault="00F24037">
      <w:r>
        <w:t>Borgemeesters over 1774</w:t>
      </w:r>
    </w:p>
    <w:p w:rsidR="00F24037" w:rsidRDefault="00F24037"/>
    <w:p w:rsidR="00F24037" w:rsidRDefault="00F24037">
      <w:r>
        <w:t>Verklaring van Christiaan Jan Kluytmans dat hij op verzoek van Niklaas van Schaardenburgh president-schepen zijn zwager kennis gaf dat die als armmeester zou worden aangesteld [27 februari 1775]</w:t>
      </w:r>
    </w:p>
    <w:p w:rsidR="00F24037" w:rsidRDefault="00F24037"/>
    <w:p w:rsidR="00F24037" w:rsidRDefault="00F24037">
      <w:r>
        <w:t>pag.51</w:t>
      </w:r>
    </w:p>
    <w:p w:rsidR="00F24037" w:rsidRDefault="00F24037">
      <w:r>
        <w:t>Verklaring van Jan Hendriks van der Kant die door Niklaas van Schaardenburgh het café wordt uitgeslagen [27 februari 1775]</w:t>
      </w:r>
    </w:p>
    <w:p w:rsidR="00F24037" w:rsidRDefault="00F24037"/>
    <w:p w:rsidR="00F24037" w:rsidRDefault="00F24037">
      <w:r>
        <w:t>Verklaring van Peter van Duynhoven uit Aarle Rixtel over zijn rundvee [27 februari 1775]</w:t>
      </w:r>
    </w:p>
    <w:p w:rsidR="00F24037" w:rsidRDefault="00F24037"/>
    <w:p w:rsidR="00F24037" w:rsidRDefault="00F24037">
      <w:r>
        <w:t>Borgemeesters over 1775</w:t>
      </w:r>
    </w:p>
    <w:p w:rsidR="00F24037" w:rsidRDefault="00F24037"/>
    <w:p w:rsidR="00F24037" w:rsidRDefault="00F24037">
      <w:r>
        <w:t>Arrest van goederen</w:t>
      </w:r>
      <w:r>
        <w:t xml:space="preserve"> van 38 personen</w:t>
      </w:r>
    </w:p>
    <w:p w:rsidR="00F24037" w:rsidRDefault="00F24037"/>
    <w:p w:rsidR="00F24037" w:rsidRDefault="00F24037">
      <w:r>
        <w:t>pag.52</w:t>
      </w:r>
    </w:p>
    <w:p w:rsidR="00F24037" w:rsidRDefault="00F24037">
      <w:r>
        <w:t>Borgemeesters over 1776</w:t>
      </w:r>
    </w:p>
    <w:p w:rsidR="00F24037" w:rsidRDefault="00F24037"/>
    <w:p w:rsidR="00F24037" w:rsidRDefault="00F24037">
      <w:r>
        <w:t>Meggelina Paulus Peijnenborgh wordt dodelijk getroffen door de bliksem [5 juni 1775]</w:t>
      </w:r>
    </w:p>
    <w:p w:rsidR="00F24037" w:rsidRDefault="00F24037"/>
    <w:p w:rsidR="00F24037" w:rsidRDefault="00F24037">
      <w:r>
        <w:t>Inventaris van Geerit Johannis van den Oetelaer weduwnaar van Peternel Jansse van Zon in ondertrouw met Maria Lambert van Heeretum [30 september 1776]</w:t>
      </w:r>
    </w:p>
    <w:p w:rsidR="00F24037" w:rsidRDefault="00F24037"/>
    <w:p w:rsidR="00F24037" w:rsidRDefault="00F24037">
      <w:r>
        <w:t>pag.53</w:t>
      </w:r>
    </w:p>
    <w:p w:rsidR="00F24037" w:rsidRDefault="00F24037">
      <w:r>
        <w:t>Borgemeesters over 1777</w:t>
      </w:r>
    </w:p>
    <w:p w:rsidR="00F24037" w:rsidRDefault="00F24037"/>
    <w:p w:rsidR="00F24037" w:rsidRDefault="00F24037">
      <w:r>
        <w:t>Verklaring van Cornelis Lokenbergh die heeft gewerkt aan de grote kerk [23 mei 1777]</w:t>
      </w:r>
    </w:p>
    <w:p w:rsidR="00F24037" w:rsidRDefault="00F24037"/>
    <w:p w:rsidR="00F24037" w:rsidRDefault="00F24037">
      <w:r>
        <w:t>Vrouwe Wilhelmina Laurentia van Oerle heeft een geldbedrag verdeeld over 23 personen [10 juli 1777]</w:t>
      </w:r>
    </w:p>
    <w:p w:rsidR="00F24037" w:rsidRDefault="00F24037"/>
    <w:p w:rsidR="00F24037" w:rsidRDefault="00F24037">
      <w:r>
        <w:t>Hendr</w:t>
      </w:r>
      <w:r>
        <w:t>ik van der Loght heeft veel schulden [11 oktober 1777]</w:t>
      </w:r>
    </w:p>
    <w:p w:rsidR="00F24037" w:rsidRDefault="00F24037"/>
    <w:p w:rsidR="00F24037" w:rsidRDefault="00F24037">
      <w:r>
        <w:t>pag.54</w:t>
      </w:r>
    </w:p>
    <w:p w:rsidR="00F24037" w:rsidRDefault="00F24037">
      <w:r>
        <w:t>Verklarin g van Johannis Teuwe van Roosmalen en Anthony Johannis van de Vorstenbsoch die Albertus de zoon van Hendrik Francis Verhoeven betrappen op inbraak [30 oktober 1777]</w:t>
      </w:r>
    </w:p>
    <w:p w:rsidR="00F24037" w:rsidRDefault="00F24037"/>
    <w:p w:rsidR="00F24037" w:rsidRDefault="00F24037">
      <w:r>
        <w:t>Borgemeesters over 1778</w:t>
      </w:r>
    </w:p>
    <w:p w:rsidR="00F24037" w:rsidRDefault="00F24037"/>
    <w:p w:rsidR="00F24037" w:rsidRDefault="00F24037">
      <w:r>
        <w:t>Inventaris van de nalatenschap van Hugo Jacob van Berkel en zijn vrouw [24 november 1778]</w:t>
      </w:r>
    </w:p>
    <w:p w:rsidR="00F24037" w:rsidRDefault="00F24037"/>
    <w:p w:rsidR="00F24037" w:rsidRDefault="00F24037">
      <w:r>
        <w:t>Bij de erfdeling valt het slotje ten deel aan Antony Gerit Verhagen en Johannis Hendrik van Berkel [15 december 1778]</w:t>
      </w:r>
    </w:p>
    <w:p w:rsidR="00F24037" w:rsidRDefault="00F24037"/>
    <w:p w:rsidR="00F24037" w:rsidRDefault="00F24037">
      <w:r>
        <w:t>pag.55</w:t>
      </w:r>
    </w:p>
    <w:p w:rsidR="00F24037" w:rsidRDefault="00F24037">
      <w:r>
        <w:t>Deling tussen de kinderen van P</w:t>
      </w:r>
      <w:r>
        <w:t>eter Smits [18 december 1778]</w:t>
      </w:r>
    </w:p>
    <w:p w:rsidR="00F24037" w:rsidRDefault="00F24037"/>
    <w:p w:rsidR="00F24037" w:rsidRDefault="00F24037">
      <w:r>
        <w:t>Borgemeesters over 1779</w:t>
      </w:r>
    </w:p>
    <w:p w:rsidR="00F24037" w:rsidRDefault="00F24037"/>
    <w:p w:rsidR="00F24037" w:rsidRDefault="00F24037">
      <w:r>
        <w:t>Deling van goederen tussen de kinderen Bartel Wijnant Schevers [26 april 1779]</w:t>
      </w:r>
    </w:p>
    <w:p w:rsidR="00F24037" w:rsidRDefault="00F24037"/>
    <w:p w:rsidR="00F24037" w:rsidRDefault="00F24037">
      <w:r>
        <w:t>pag.56</w:t>
      </w:r>
    </w:p>
    <w:p w:rsidR="00F24037" w:rsidRDefault="00F24037">
      <w:r>
        <w:t>Benoeming van Gijsbert Herman van Beverwijk tot secretaris van Schijndel [22 oktober 1762]</w:t>
      </w:r>
    </w:p>
    <w:p w:rsidR="00F24037" w:rsidRDefault="00F24037"/>
    <w:p w:rsidR="00F24037" w:rsidRDefault="00F24037">
      <w:r>
        <w:t>Contract tussen Hendrik Gijsbert Hubers en Eijmbert Janse van Rooij [25 november 1762]</w:t>
      </w:r>
    </w:p>
    <w:p w:rsidR="00F24037" w:rsidRDefault="00F24037"/>
    <w:p w:rsidR="00F24037" w:rsidRDefault="00F24037">
      <w:r>
        <w:t>pag.57</w:t>
      </w:r>
    </w:p>
    <w:p w:rsidR="00F24037" w:rsidRDefault="00F24037">
      <w:r>
        <w:t>Borgemeesters over 1763</w:t>
      </w:r>
    </w:p>
    <w:p w:rsidR="00F24037" w:rsidRDefault="00F24037"/>
    <w:p w:rsidR="00F24037" w:rsidRDefault="00F24037">
      <w:r>
        <w:t>Van Genderen uit ‘sBosch collecteert ook de borgemeesterslasten in opdracht van de borgemeesters van 1762 [14 april 1763]</w:t>
      </w:r>
    </w:p>
    <w:p w:rsidR="00F24037" w:rsidRDefault="00F24037"/>
    <w:p w:rsidR="00F24037" w:rsidRDefault="00F24037">
      <w:r>
        <w:t>pag.58</w:t>
      </w:r>
    </w:p>
    <w:p w:rsidR="00F24037" w:rsidRDefault="00F24037">
      <w:r>
        <w:t>Huurcedulle door de vijf on</w:t>
      </w:r>
      <w:r>
        <w:t>mondige kinderen van wijlen Johanis Jansse Vermeulen en wijlen Cornelia Rovers van de Groenendaal aan Paulus Gerrits van der Eerden uit Veghel het huis ‘Santvliet’ [21 september 1763]</w:t>
      </w:r>
    </w:p>
    <w:p w:rsidR="00F24037" w:rsidRDefault="00F24037"/>
    <w:p w:rsidR="00F24037" w:rsidRDefault="00F24037">
      <w:r>
        <w:t>pag.59</w:t>
      </w:r>
    </w:p>
    <w:p w:rsidR="00F24037" w:rsidRDefault="00F24037">
      <w:r>
        <w:t>Borgemeesters over 1764-1765</w:t>
      </w:r>
    </w:p>
    <w:p w:rsidR="00F24037" w:rsidRDefault="00F24037"/>
    <w:p w:rsidR="00F24037" w:rsidRDefault="00F24037">
      <w:r>
        <w:t>Verklaring van Martinus van den Bergh en Delis Martinus van den Bergh meester touwslager dat ze, als ze hennep kochten buiten Schijndel, tol moesten betalen; hetzelfde gold voor haver en graan voor de meester reepmakers, de bakkers en klompenmakers [12 april 1765]</w:t>
      </w:r>
    </w:p>
    <w:p w:rsidR="00F24037" w:rsidRDefault="00F24037"/>
    <w:p w:rsidR="00F24037" w:rsidRDefault="00F24037">
      <w:r>
        <w:t>pag.60</w:t>
      </w:r>
    </w:p>
    <w:p w:rsidR="00F24037" w:rsidRDefault="00F24037">
      <w:r>
        <w:t>Getuigenissen van</w:t>
      </w:r>
      <w:r>
        <w:t xml:space="preserve"> Elisabeth Scriba, Bernardina Adolphina Scriba ter requisitie van Johan van Sypestein oud-schepen van Breda m.b.t. Isabella Orrock huisvrouw van de requirant [3 augustus 1765]</w:t>
      </w:r>
    </w:p>
    <w:p w:rsidR="00F24037" w:rsidRDefault="00F24037"/>
    <w:p w:rsidR="00F24037" w:rsidRDefault="00F24037">
      <w:r>
        <w:t>pag.61</w:t>
      </w:r>
    </w:p>
    <w:p w:rsidR="00F24037" w:rsidRDefault="00F24037">
      <w:r>
        <w:t>Huurcedulle door Mattijs Simons Verhagen aan de heer Jan Gerrit Schaardenburgh het huis de Drie Haringen [september 1765]</w:t>
      </w:r>
    </w:p>
    <w:p w:rsidR="00F24037" w:rsidRDefault="00F24037"/>
    <w:p w:rsidR="00F24037" w:rsidRDefault="00F24037">
      <w:r>
        <w:t>pag.62</w:t>
      </w:r>
    </w:p>
    <w:p w:rsidR="00F24037" w:rsidRDefault="00F24037">
      <w:r>
        <w:t>Inventaris van wijlen Catalijn Jan Willems van Heretum [14 november 1760]</w:t>
      </w:r>
    </w:p>
    <w:p w:rsidR="00F24037" w:rsidRDefault="00F24037"/>
    <w:p w:rsidR="00F24037" w:rsidRDefault="00F24037">
      <w:r>
        <w:t>Borgemeesters over 1760</w:t>
      </w:r>
    </w:p>
    <w:p w:rsidR="00F24037" w:rsidRDefault="00F24037"/>
    <w:p w:rsidR="00F24037" w:rsidRDefault="00F24037">
      <w:r>
        <w:t>pag.63</w:t>
      </w:r>
    </w:p>
    <w:p w:rsidR="00F24037" w:rsidRDefault="00F24037">
      <w:r>
        <w:t>Borgemeesters over 1761</w:t>
      </w:r>
    </w:p>
    <w:p w:rsidR="00F24037" w:rsidRDefault="00F24037"/>
    <w:p w:rsidR="00F24037" w:rsidRDefault="00F24037">
      <w:r>
        <w:t>Inventaris van de goederen die Anthony Geert Verhagen heeft nagela</w:t>
      </w:r>
      <w:r>
        <w:t>ten van Johanna Antony Rovers [5 mei 1761]</w:t>
      </w:r>
    </w:p>
    <w:p w:rsidR="00F24037" w:rsidRDefault="00F24037"/>
    <w:p w:rsidR="00F24037" w:rsidRDefault="00F24037">
      <w:r>
        <w:t>Verklaring van Jan van der Voirt linnenwever over een wapen [11 juni 1761]</w:t>
      </w:r>
    </w:p>
    <w:p w:rsidR="00F24037" w:rsidRDefault="00F24037"/>
    <w:p w:rsidR="00F24037" w:rsidRDefault="00F24037">
      <w:r>
        <w:t>pag.64</w:t>
      </w:r>
    </w:p>
    <w:p w:rsidR="00F24037" w:rsidRDefault="00F24037">
      <w:r>
        <w:t>Verklaring van Adriaan Janse Verhagen als getuige aanwezig bij Johannis van Kessel herbergier waar predikant Grootveldt ‘quam te ondertrouwen’ J.la Ferre en Maria de bruyn [23 december 1761]</w:t>
      </w:r>
    </w:p>
    <w:p w:rsidR="00F24037" w:rsidRDefault="00F24037"/>
    <w:p w:rsidR="00F24037" w:rsidRDefault="00F24037">
      <w:r>
        <w:t>pag.65</w:t>
      </w:r>
    </w:p>
    <w:p w:rsidR="00F24037" w:rsidRDefault="00F24037">
      <w:r>
        <w:t xml:space="preserve">Inventaris van Hendrien Adriaan van Liempt weduwe van Hendrik Jan Claesse van Son </w:t>
      </w:r>
    </w:p>
    <w:p w:rsidR="00F24037" w:rsidRDefault="00F24037"/>
    <w:p w:rsidR="00F24037" w:rsidRDefault="00F24037">
      <w:r>
        <w:t>Beleidinge van het huis van Adriaan Hendrix van den Tillaart [27 maart 1762]</w:t>
      </w:r>
    </w:p>
    <w:p w:rsidR="00F24037" w:rsidRDefault="00F24037"/>
    <w:p w:rsidR="00F24037" w:rsidRDefault="00F24037">
      <w:r>
        <w:t>Borgemeester sover 1762</w:t>
      </w:r>
    </w:p>
    <w:p w:rsidR="00F24037" w:rsidRDefault="00F24037"/>
    <w:p w:rsidR="00F24037" w:rsidRDefault="00F24037">
      <w:r>
        <w:t>Deling tussen de erfgenamen Andries van Heeswijk [4 september 1762]</w:t>
      </w:r>
    </w:p>
    <w:p w:rsidR="00F24037" w:rsidRDefault="00F24037"/>
    <w:p w:rsidR="00F24037" w:rsidRDefault="00F24037">
      <w:pPr>
        <w:pStyle w:val="Kop5"/>
      </w:pPr>
      <w:r>
        <w:t>BLOCNOTE 5 periode 1790-1809</w:t>
      </w:r>
    </w:p>
    <w:p w:rsidR="00F24037" w:rsidRDefault="00F24037"/>
    <w:p w:rsidR="00F24037" w:rsidRDefault="00F24037">
      <w:r>
        <w:t>pag.1</w:t>
      </w:r>
    </w:p>
    <w:p w:rsidR="00F24037" w:rsidRDefault="00F24037">
      <w:r>
        <w:t>Schepenen en borgemeesters</w:t>
      </w:r>
    </w:p>
    <w:p w:rsidR="00F24037" w:rsidRDefault="00F24037"/>
    <w:p w:rsidR="00F24037" w:rsidRDefault="00F24037">
      <w:r>
        <w:t>Beleidinge voor Gerrit Maarten van de Braak van een huis gekocht van de kinderen Wilhelmus Willem Bevers lijst van defecten aan het huis [17 december]</w:t>
      </w:r>
    </w:p>
    <w:p w:rsidR="00F24037" w:rsidRDefault="00F24037"/>
    <w:p w:rsidR="00F24037" w:rsidRDefault="00F24037">
      <w:r>
        <w:t>pag.2</w:t>
      </w:r>
    </w:p>
    <w:p w:rsidR="00F24037" w:rsidRDefault="00F24037">
      <w:r>
        <w:t>Deling van Dirk Delisse van Liempt en Adriaantje Hendrik van Kessel</w:t>
      </w:r>
    </w:p>
    <w:p w:rsidR="00F24037" w:rsidRDefault="00F24037"/>
    <w:p w:rsidR="00F24037" w:rsidRDefault="00F24037">
      <w:r>
        <w:t>Borgemeesters over 1791</w:t>
      </w:r>
    </w:p>
    <w:p w:rsidR="00F24037" w:rsidRDefault="00F24037"/>
    <w:p w:rsidR="00F24037" w:rsidRDefault="00F24037">
      <w:r>
        <w:t>pag.3</w:t>
      </w:r>
    </w:p>
    <w:p w:rsidR="00F24037" w:rsidRDefault="00F24037">
      <w:r>
        <w:t xml:space="preserve">Deling tussen de erfgenamen van Maria Jan van Weert eerder huisvrouw van Aart Jansse Verhoeven en laatst van Franciscus </w:t>
      </w:r>
      <w:r>
        <w:t>Gerris Verhagen [9 februari 1791]</w:t>
      </w:r>
    </w:p>
    <w:p w:rsidR="00F24037" w:rsidRDefault="00F24037"/>
    <w:p w:rsidR="00F24037" w:rsidRDefault="00F24037">
      <w:r>
        <w:t>Gijsbertus Hermans van Beverwijk verhuurt aan Jan Andries van der Haegen een huis en teulland</w:t>
      </w:r>
    </w:p>
    <w:p w:rsidR="00F24037" w:rsidRDefault="00F24037"/>
    <w:p w:rsidR="00F24037" w:rsidRDefault="00F24037">
      <w:r>
        <w:t>pag.5</w:t>
      </w:r>
    </w:p>
    <w:p w:rsidR="00F24037" w:rsidRDefault="00F24037">
      <w:r>
        <w:t>Deling tussen de kinderen en erfgenamen van Anthony Peter Vugts [6 mei 1791]</w:t>
      </w:r>
    </w:p>
    <w:p w:rsidR="00F24037" w:rsidRDefault="00F24037"/>
    <w:p w:rsidR="00F24037" w:rsidRDefault="00F24037">
      <w:r>
        <w:t>Verklaring van Johannis van den Biggelaar e.a. ter instantie en requisitie van Jan Willem van Nouhuijs en Willem van Citters [11 mei 1791]</w:t>
      </w:r>
    </w:p>
    <w:p w:rsidR="00F24037" w:rsidRDefault="00F24037"/>
    <w:p w:rsidR="00F24037" w:rsidRDefault="00F24037">
      <w:r>
        <w:t>pag.6</w:t>
      </w:r>
    </w:p>
    <w:p w:rsidR="00F24037" w:rsidRDefault="00F24037">
      <w:r>
        <w:t>Willem Jansse van der Heijden e.a. over de blessure van Lambertus Adriaan van den Bogaard [21 mei 1791]</w:t>
      </w:r>
    </w:p>
    <w:p w:rsidR="00F24037" w:rsidRDefault="00F24037"/>
    <w:p w:rsidR="00F24037" w:rsidRDefault="00F24037">
      <w:r>
        <w:t>Nicolaas van Sonsbeek uit Oijen heeft de bouw v</w:t>
      </w:r>
      <w:r>
        <w:t>an een nieuw raadhuis aangenomen [27 september 1791]</w:t>
      </w:r>
    </w:p>
    <w:p w:rsidR="00F24037" w:rsidRDefault="00F24037"/>
    <w:p w:rsidR="00F24037" w:rsidRDefault="00F24037">
      <w:r>
        <w:t>pag.7</w:t>
      </w:r>
    </w:p>
    <w:p w:rsidR="00F24037" w:rsidRDefault="00F24037">
      <w:r>
        <w:t>Borgemeesters 1792</w:t>
      </w:r>
    </w:p>
    <w:p w:rsidR="00F24037" w:rsidRDefault="00F24037"/>
    <w:p w:rsidR="00F24037" w:rsidRDefault="00F24037">
      <w:r>
        <w:t>Akten van arrest, Peter Gijsbert van der Heijden, G. van der Schoot</w:t>
      </w:r>
    </w:p>
    <w:p w:rsidR="00F24037" w:rsidRDefault="00F24037"/>
    <w:p w:rsidR="00F24037" w:rsidRDefault="00F24037">
      <w:r>
        <w:t>Verklaring van Gijsbertus Hermanus van Beverwijk en Johan Hermen Loth ten overstaan van Watse Sibius van Andringa [24 juli 1792]</w:t>
      </w:r>
    </w:p>
    <w:p w:rsidR="00F24037" w:rsidRDefault="00F24037"/>
    <w:p w:rsidR="00F24037" w:rsidRDefault="00F24037">
      <w:r>
        <w:t>pag.8</w:t>
      </w:r>
    </w:p>
    <w:p w:rsidR="00F24037" w:rsidRDefault="00F24037">
      <w:r>
        <w:t>Niklaas van Schaardenburg over de heer Andringa [28 juli 1792]</w:t>
      </w:r>
    </w:p>
    <w:p w:rsidR="00F24037" w:rsidRDefault="00F24037"/>
    <w:p w:rsidR="00F24037" w:rsidRDefault="00F24037">
      <w:r>
        <w:t>Beleidinge van de heer van Andringa van een huis – lijst van defecten [31 juli 1792]</w:t>
      </w:r>
    </w:p>
    <w:p w:rsidR="00F24037" w:rsidRDefault="00F24037"/>
    <w:p w:rsidR="00F24037" w:rsidRDefault="00F24037">
      <w:r>
        <w:t>pag.9</w:t>
      </w:r>
    </w:p>
    <w:p w:rsidR="00F24037" w:rsidRDefault="00F24037">
      <w:r>
        <w:t>Verklaring van Eijmbert van den Oetelaar en Johanna Smits huisvrouw van</w:t>
      </w:r>
      <w:r>
        <w:t xml:space="preserve"> Johannis van der Aa, over Johannes Jansse van Rooij zijn paard [1 augustus 1792]</w:t>
      </w:r>
    </w:p>
    <w:p w:rsidR="00F24037" w:rsidRDefault="00F24037"/>
    <w:p w:rsidR="00F24037" w:rsidRDefault="00F24037">
      <w:r>
        <w:t>Deling tussen de kinderen van Eijmbert Pijnappels</w:t>
      </w:r>
    </w:p>
    <w:p w:rsidR="00F24037" w:rsidRDefault="00F24037"/>
    <w:p w:rsidR="00F24037" w:rsidRDefault="00F24037">
      <w:r>
        <w:t>pag.10</w:t>
      </w:r>
    </w:p>
    <w:p w:rsidR="00F24037" w:rsidRDefault="00F24037">
      <w:r>
        <w:t>Borgemeesters over 1793</w:t>
      </w:r>
    </w:p>
    <w:p w:rsidR="00F24037" w:rsidRDefault="00F24037"/>
    <w:p w:rsidR="00F24037" w:rsidRDefault="00F24037">
      <w:r>
        <w:t>Inventaris van een brouwhuis en schuur etc. onder Elschot [30 januari 1793]</w:t>
      </w:r>
    </w:p>
    <w:p w:rsidR="00F24037" w:rsidRDefault="00F24037"/>
    <w:p w:rsidR="00F24037" w:rsidRDefault="00F24037">
      <w:r>
        <w:t>Deling tussen de kinderen Johannis Hendrik van Berkel [4 februari 1793]</w:t>
      </w:r>
    </w:p>
    <w:p w:rsidR="00F24037" w:rsidRDefault="00F24037"/>
    <w:p w:rsidR="00F24037" w:rsidRDefault="00F24037">
      <w:r>
        <w:t>pag.11</w:t>
      </w:r>
    </w:p>
    <w:p w:rsidR="00F24037" w:rsidRDefault="00F24037">
      <w:r>
        <w:t>Deling tussen de kinderen van Hendrik Corstiaan Verhagen [15 april 1793]</w:t>
      </w:r>
    </w:p>
    <w:p w:rsidR="00F24037" w:rsidRDefault="00F24037"/>
    <w:p w:rsidR="00F24037" w:rsidRDefault="00F24037">
      <w:r>
        <w:t>pag.12</w:t>
      </w:r>
    </w:p>
    <w:p w:rsidR="00F24037" w:rsidRDefault="00F24037">
      <w:r>
        <w:t xml:space="preserve">Verklaring van de leden van de municipaliteit van het dorp Schijndel m.b.t. de intrek van Franse troepen in </w:t>
      </w:r>
      <w:r>
        <w:t>september 1794</w:t>
      </w:r>
    </w:p>
    <w:p w:rsidR="00F24037" w:rsidRDefault="00F24037"/>
    <w:p w:rsidR="00F24037" w:rsidRDefault="00F24037">
      <w:r>
        <w:t>Verklaring van Johannis van den Langenbergh over zijn dochter Johanna de huisvrouw van Johannis Leendert van Rooij [2 juni 1795]</w:t>
      </w:r>
    </w:p>
    <w:p w:rsidR="00F24037" w:rsidRDefault="00F24037"/>
    <w:p w:rsidR="00F24037" w:rsidRDefault="00F24037">
      <w:r>
        <w:t>pag.13</w:t>
      </w:r>
    </w:p>
    <w:p w:rsidR="00F24037" w:rsidRDefault="00F24037">
      <w:r>
        <w:t>Verklaring van Johannis van Dooremalen, Antony Dries Verhagen, Hendrikus Wouter van Delft en Gijsbert Dries Verhagen over de verkoop van een paard door twee vreemdelingen [6 juni 1795]</w:t>
      </w:r>
    </w:p>
    <w:p w:rsidR="00F24037" w:rsidRDefault="00F24037"/>
    <w:p w:rsidR="00F24037" w:rsidRDefault="00F24037">
      <w:r>
        <w:t>Verklaring van alle leden van de municipaliteit van Schijndel dat hun is meegedeeld dat de republiek van Frankrijk bezit heeft genomen van Staats Brabant [29 juni 1795]</w:t>
      </w:r>
    </w:p>
    <w:p w:rsidR="00F24037" w:rsidRDefault="00F24037"/>
    <w:p w:rsidR="00F24037" w:rsidRDefault="00F24037">
      <w:r>
        <w:t>pag</w:t>
      </w:r>
      <w:r>
        <w:t>.17</w:t>
      </w:r>
    </w:p>
    <w:p w:rsidR="00F24037" w:rsidRDefault="00F24037">
      <w:r>
        <w:t>Verklaring van Jan Andries Verhagen over Johannis van Nistelrooij [15 augustus 1795]</w:t>
      </w:r>
    </w:p>
    <w:p w:rsidR="00F24037" w:rsidRDefault="00F24037"/>
    <w:p w:rsidR="00F24037" w:rsidRDefault="00F24037">
      <w:r>
        <w:t>Verklaring van Johannis van der Eerden, Johanna van der Heijden zijn vrouw en Maria Willems van Rooij over Anthony de Kort [20 augustus 1795]</w:t>
      </w:r>
    </w:p>
    <w:p w:rsidR="00F24037" w:rsidRDefault="00F24037"/>
    <w:p w:rsidR="00F24037" w:rsidRDefault="00F24037">
      <w:r>
        <w:t>pag.18</w:t>
      </w:r>
    </w:p>
    <w:p w:rsidR="00F24037" w:rsidRDefault="00F24037">
      <w:r>
        <w:t>Adriaan van Bilsen en Hendrikus van den Mugheuvel verhuren aan Franciscus Adriaan Vorstenbosch het huis ‘de Engel’ [27 februari 1796]</w:t>
      </w:r>
    </w:p>
    <w:p w:rsidR="00F24037" w:rsidRDefault="00F24037"/>
    <w:p w:rsidR="00F24037" w:rsidRDefault="00F24037">
      <w:r>
        <w:t>pag.19</w:t>
      </w:r>
    </w:p>
    <w:p w:rsidR="00F24037" w:rsidRDefault="00F24037">
      <w:r>
        <w:t>Verklaring van Adriaan Hendrik van der Schoot en Tony Peter Hellinx, buren van Lambert Gijsbert van der Schoot, over de merrie van</w:t>
      </w:r>
      <w:r>
        <w:t xml:space="preserve"> Adriaan Bel uit Sint Oedenrode [27 april 1796]</w:t>
      </w:r>
    </w:p>
    <w:p w:rsidR="00F24037" w:rsidRDefault="00F24037"/>
    <w:p w:rsidR="00F24037" w:rsidRDefault="00F24037">
      <w:r>
        <w:t>Verklaring van Gijsbertus Adriaan Verhagen president, Franciscus Jansse van de Ven en Mattijs Peter Smits en Watse Sibius van Andringa over de taxatie van percelen en goederen van Peternella Antony Weynen weduwe van Hendrik Martinus dekkers</w:t>
      </w:r>
    </w:p>
    <w:p w:rsidR="00F24037" w:rsidRDefault="00F24037"/>
    <w:p w:rsidR="00F24037" w:rsidRDefault="00F24037">
      <w:r>
        <w:t>pag.21</w:t>
      </w:r>
    </w:p>
    <w:p w:rsidR="00F24037" w:rsidRDefault="00F24037">
      <w:r>
        <w:t>Diefstal ten huize van de weduwe Willem Adriaan Schellekens uit Gemonde [8 januari 1796]</w:t>
      </w:r>
    </w:p>
    <w:p w:rsidR="00F24037" w:rsidRDefault="00F24037"/>
    <w:p w:rsidR="00F24037" w:rsidRDefault="00F24037">
      <w:r>
        <w:t>pag.23</w:t>
      </w:r>
    </w:p>
    <w:p w:rsidR="00F24037" w:rsidRDefault="00F24037">
      <w:r>
        <w:t>Verklaring van Lambertus van Dooren en Jan Schoenmakers over de betaling van lasten volgens de publicatie en of die p</w:t>
      </w:r>
      <w:r>
        <w:t>ublicatie wel wettig is</w:t>
      </w:r>
    </w:p>
    <w:p w:rsidR="00F24037" w:rsidRDefault="00F24037"/>
    <w:p w:rsidR="00F24037" w:rsidRDefault="00F24037">
      <w:r>
        <w:t>Borgemeesters over 1796-1797</w:t>
      </w:r>
    </w:p>
    <w:p w:rsidR="00F24037" w:rsidRDefault="00F24037"/>
    <w:p w:rsidR="00F24037" w:rsidRDefault="00F24037">
      <w:r>
        <w:t>pag.24</w:t>
      </w:r>
    </w:p>
    <w:p w:rsidR="00F24037" w:rsidRDefault="00F24037">
      <w:r>
        <w:t>Contract tussen de twee borgemeesters W.C.Pennings en J.L.Voets met Hendrikus Gijsbert van den Boogaart [9 februari 1797]</w:t>
      </w:r>
    </w:p>
    <w:p w:rsidR="00F24037" w:rsidRDefault="00F24037"/>
    <w:p w:rsidR="00F24037" w:rsidRDefault="00F24037">
      <w:r>
        <w:t>pag.25</w:t>
      </w:r>
    </w:p>
    <w:p w:rsidR="00F24037" w:rsidRDefault="00F24037">
      <w:r>
        <w:t>Inventaris bij Willem van Aggelen weduwenaar van Elisabeth [5 mei 1797]</w:t>
      </w:r>
    </w:p>
    <w:p w:rsidR="00F24037" w:rsidRDefault="00F24037"/>
    <w:p w:rsidR="00F24037" w:rsidRDefault="00F24037">
      <w:r>
        <w:t>Inventaris bij Helena Francus van Heeswijk weduwe van Hendrikus Johannis van Berkel [18 mei 1797]</w:t>
      </w:r>
    </w:p>
    <w:p w:rsidR="00F24037" w:rsidRDefault="00F24037"/>
    <w:p w:rsidR="00F24037" w:rsidRDefault="00F24037">
      <w:r>
        <w:t>Verklaring: een lijst van schade ‘aan hun comparanten toegebragt door de rampen des oorlogs’ [26 juli 1797]</w:t>
      </w:r>
    </w:p>
    <w:p w:rsidR="00F24037" w:rsidRDefault="00F24037"/>
    <w:p w:rsidR="00F24037" w:rsidRDefault="00F24037">
      <w:r>
        <w:t>pag.26</w:t>
      </w:r>
    </w:p>
    <w:p w:rsidR="00F24037" w:rsidRDefault="00F24037">
      <w:r>
        <w:t>Verklaring van Anneke Johannis v</w:t>
      </w:r>
      <w:r>
        <w:t>an den Langenbergh dat zij geen vleselijke conversatie heeft gehad met Anthonie van Bullen [dubieus] [31 oktober 1797]</w:t>
      </w:r>
    </w:p>
    <w:p w:rsidR="00F24037" w:rsidRDefault="00F24037"/>
    <w:p w:rsidR="00F24037" w:rsidRDefault="00F24037">
      <w:r>
        <w:t>Deling van de nalatenschap van Peternella Johannis van der Velden [18 december 1797]</w:t>
      </w:r>
    </w:p>
    <w:p w:rsidR="00F24037" w:rsidRDefault="00F24037"/>
    <w:p w:rsidR="00F24037" w:rsidRDefault="00F24037">
      <w:r>
        <w:t>pag.27</w:t>
      </w:r>
    </w:p>
    <w:p w:rsidR="00F24037" w:rsidRDefault="00F24037">
      <w:r>
        <w:t>Verklaring van Jacobus Coenraad Cloete krijgsgevangene der Engelsen [2o december 1797]</w:t>
      </w:r>
    </w:p>
    <w:p w:rsidR="00F24037" w:rsidRDefault="00F24037"/>
    <w:p w:rsidR="00F24037" w:rsidRDefault="00F24037">
      <w:r>
        <w:t>pag.28</w:t>
      </w:r>
    </w:p>
    <w:p w:rsidR="00F24037" w:rsidRDefault="00F24037">
      <w:r>
        <w:t>Borgemeesters over 1798</w:t>
      </w:r>
    </w:p>
    <w:p w:rsidR="00F24037" w:rsidRDefault="00F24037"/>
    <w:p w:rsidR="00F24037" w:rsidRDefault="00F24037">
      <w:r>
        <w:t>Verklaringen van Jenneke Cornelis van Stiphout weduwe van Hendrikus Smits, Jan van den Akker, Eijmbert Lucas van den Oetelaar en Johannis Jansse van Rooij [30 maart 1798]</w:t>
      </w:r>
    </w:p>
    <w:p w:rsidR="00F24037" w:rsidRDefault="00F24037"/>
    <w:p w:rsidR="00F24037" w:rsidRDefault="00F24037">
      <w:r>
        <w:t>pag.30</w:t>
      </w:r>
    </w:p>
    <w:p w:rsidR="00F24037" w:rsidRDefault="00F24037">
      <w:r>
        <w:t>Frederik Ernestus Schnauber chirurgijn verklaart Lambertus Adriaan van den Bogaart te hebben behandeld [4 april 1798]</w:t>
      </w:r>
    </w:p>
    <w:p w:rsidR="00F24037" w:rsidRDefault="00F24037"/>
    <w:p w:rsidR="00F24037" w:rsidRDefault="00F24037">
      <w:r>
        <w:t>Gijsbertus Hermanus van Beverwijk verhuurt aan Goyaart Peter Goyaarts een hoeve [2 juni 1798]</w:t>
      </w:r>
    </w:p>
    <w:p w:rsidR="00F24037" w:rsidRDefault="00F24037"/>
    <w:p w:rsidR="00F24037" w:rsidRDefault="00F24037">
      <w:r>
        <w:t>pag.31</w:t>
      </w:r>
    </w:p>
    <w:p w:rsidR="00F24037" w:rsidRDefault="00F24037">
      <w:r>
        <w:t>Verklaringen m.b.t. een ruzie van Jan Johannis van Roosmalen, Piet Jan Timmermans en Catharina Johannis van Roosmalen [8 juni 1798]</w:t>
      </w:r>
    </w:p>
    <w:p w:rsidR="00F24037" w:rsidRDefault="00F24037"/>
    <w:p w:rsidR="00F24037" w:rsidRDefault="00F24037">
      <w:r>
        <w:t>pag.32</w:t>
      </w:r>
    </w:p>
    <w:p w:rsidR="00F24037" w:rsidRDefault="00F24037">
      <w:r>
        <w:t>Maria Hendrik Reijkers vond gestolen goederen toebehorende aan Pieter van Rooij uit Sint Michielsgestel [26 juli 1798]</w:t>
      </w:r>
    </w:p>
    <w:p w:rsidR="00F24037" w:rsidRDefault="00F24037"/>
    <w:p w:rsidR="00F24037" w:rsidRDefault="00F24037">
      <w:r>
        <w:t>Verklaring van Lambertus Adriaa</w:t>
      </w:r>
      <w:r>
        <w:t>n van den Bogaart [8 oktober 1798]</w:t>
      </w:r>
    </w:p>
    <w:p w:rsidR="00F24037" w:rsidRDefault="00F24037"/>
    <w:p w:rsidR="00F24037" w:rsidRDefault="00F24037">
      <w:r>
        <w:t>pag.34</w:t>
      </w:r>
    </w:p>
    <w:p w:rsidR="00F24037" w:rsidRDefault="00F24037">
      <w:r>
        <w:t>Borgemeesters over 1799</w:t>
      </w:r>
    </w:p>
    <w:p w:rsidR="00F24037" w:rsidRDefault="00F24037"/>
    <w:p w:rsidR="00F24037" w:rsidRDefault="00F24037">
      <w:r>
        <w:t>Staat van de schade die de Schijndelaren geleden hebben bij de jongste overstromingen [30 mei 1799]</w:t>
      </w:r>
    </w:p>
    <w:p w:rsidR="00F24037" w:rsidRDefault="00F24037"/>
    <w:p w:rsidR="00F24037" w:rsidRDefault="00F24037">
      <w:r>
        <w:t>Nieuwe secretaris is Jan van Beverwijk [29 juli 1799]</w:t>
      </w:r>
    </w:p>
    <w:p w:rsidR="00F24037" w:rsidRDefault="00F24037"/>
    <w:p w:rsidR="00F24037" w:rsidRDefault="00F24037">
      <w:r>
        <w:t>Verklaring van Arnoldus Herme van Weert over een onbekende schelm [12 oktober 1799]</w:t>
      </w:r>
    </w:p>
    <w:p w:rsidR="00F24037" w:rsidRDefault="00F24037"/>
    <w:p w:rsidR="00F24037" w:rsidRDefault="00F24037">
      <w:r>
        <w:t>pag.35</w:t>
      </w:r>
    </w:p>
    <w:p w:rsidR="00F24037" w:rsidRDefault="00F24037">
      <w:r>
        <w:t>Arrest van de goederen van Jacobus Arnoldus van Kessel i.v.m. slands verpondingen en koningsbeden anno 1797</w:t>
      </w:r>
    </w:p>
    <w:p w:rsidR="00F24037" w:rsidRDefault="00F24037"/>
    <w:p w:rsidR="00F24037" w:rsidRDefault="00F24037">
      <w:r>
        <w:t>Borgemeesters over 1800</w:t>
      </w:r>
    </w:p>
    <w:p w:rsidR="00F24037" w:rsidRDefault="00F24037"/>
    <w:p w:rsidR="00F24037" w:rsidRDefault="00F24037">
      <w:r>
        <w:t>pag.36</w:t>
      </w:r>
    </w:p>
    <w:p w:rsidR="00F24037" w:rsidRDefault="00F24037">
      <w:r>
        <w:t xml:space="preserve">Verklaring van Adriaan Johannis Schellekens, Eijke Jan </w:t>
      </w:r>
      <w:r>
        <w:t>Schoenmakers en Maria delis van Uytert over een ruzie tussen Jan Andries Verhagen en Franciscus Frans van de Ven [12 februari 1793]</w:t>
      </w:r>
    </w:p>
    <w:p w:rsidR="00F24037" w:rsidRDefault="00F24037"/>
    <w:p w:rsidR="00F24037" w:rsidRDefault="00F24037">
      <w:r>
        <w:t>Verklaring van president en schepenen van Schijndel over Pieter van Houtum een gemeen, slecht en gering persoon [2 september 1793]</w:t>
      </w:r>
    </w:p>
    <w:p w:rsidR="00F24037" w:rsidRDefault="00F24037"/>
    <w:p w:rsidR="00F24037" w:rsidRDefault="00F24037">
      <w:r>
        <w:t>pag.37</w:t>
      </w:r>
    </w:p>
    <w:p w:rsidR="00F24037" w:rsidRDefault="00F24037">
      <w:r>
        <w:t>Verklaring van Gijsbert Franciscus Voets over een bedreiging aan zijn adres [18 september 1793]</w:t>
      </w:r>
    </w:p>
    <w:p w:rsidR="00F24037" w:rsidRDefault="00F24037"/>
    <w:p w:rsidR="00F24037" w:rsidRDefault="00F24037">
      <w:r>
        <w:t>Verklaring van Eijmbert Peter Verhagen, Cornelis van den Heuvel, Luycas Jansse Kuypers over het paard van Jan Anthonie Verhagen dat in dienst k</w:t>
      </w:r>
      <w:r>
        <w:t>wam van de troepen, ziek werd en stierf  [24 september 1793]</w:t>
      </w:r>
    </w:p>
    <w:p w:rsidR="00F24037" w:rsidRDefault="00F24037"/>
    <w:p w:rsidR="00F24037" w:rsidRDefault="00F24037">
      <w:r>
        <w:t>pag.38</w:t>
      </w:r>
    </w:p>
    <w:p w:rsidR="00F24037" w:rsidRDefault="00F24037">
      <w:r>
        <w:t xml:space="preserve">Catharina Joost Verhagen weduwe van Joost van de Ven verhuurt Hiacintus van de Ven een huis de Zwaan </w:t>
      </w:r>
    </w:p>
    <w:p w:rsidR="00F24037" w:rsidRDefault="00F24037"/>
    <w:p w:rsidR="00F24037" w:rsidRDefault="00F24037">
      <w:r>
        <w:t>Verklaring over een paard in dienst van het land</w:t>
      </w:r>
    </w:p>
    <w:p w:rsidR="00F24037" w:rsidRDefault="00F24037"/>
    <w:p w:rsidR="00F24037" w:rsidRDefault="00F24037">
      <w:r>
        <w:t>Verklaring van Annemie de dochter van Andries Voets over een vreemdeling bij haar woning [21 oktober 1793]</w:t>
      </w:r>
    </w:p>
    <w:p w:rsidR="00F24037" w:rsidRDefault="00F24037"/>
    <w:p w:rsidR="00F24037" w:rsidRDefault="00F24037">
      <w:r>
        <w:t>pag.40</w:t>
      </w:r>
    </w:p>
    <w:p w:rsidR="00F24037" w:rsidRDefault="00F24037">
      <w:r>
        <w:t>Verklaring van Watse Sibius van Andringa over de vreemdeling bij Annemie Voets [21 oktober 1793]</w:t>
      </w:r>
    </w:p>
    <w:p w:rsidR="00F24037" w:rsidRDefault="00F24037"/>
    <w:p w:rsidR="00F24037" w:rsidRDefault="00F24037">
      <w:r>
        <w:t>Johanna Peters van Overbeek verklaart van de arrestant een pakje te hebben ge</w:t>
      </w:r>
      <w:r>
        <w:t>kocht [22 oktober 1793]</w:t>
      </w:r>
    </w:p>
    <w:p w:rsidR="00F24037" w:rsidRDefault="00F24037"/>
    <w:p w:rsidR="00F24037" w:rsidRDefault="00F24037">
      <w:r>
        <w:t>pag.41</w:t>
      </w:r>
    </w:p>
    <w:p w:rsidR="00F24037" w:rsidRDefault="00F24037">
      <w:r>
        <w:t>Borgemeesters over 1794</w:t>
      </w:r>
    </w:p>
    <w:p w:rsidR="00F24037" w:rsidRDefault="00F24037"/>
    <w:p w:rsidR="00F24037" w:rsidRDefault="00F24037">
      <w:r>
        <w:t>Verklaring van Paulina de dochter van Hendrikus Piet van Kessel dat Jan van de Meerakker nooit enige vleselijke conversatie met haar heeft gehad [22 februari 1794]</w:t>
      </w:r>
    </w:p>
    <w:p w:rsidR="00F24037" w:rsidRDefault="00F24037"/>
    <w:p w:rsidR="00F24037" w:rsidRDefault="00F24037">
      <w:r>
        <w:t>Verklaring van Silvester van der Heijden herbergier en schepen over Klaas Cornelis van Heesch en Jan Gerrit Vrenssen en een ruzie in zijn herberg. Ook volgen hierover verklaringen van Johannis zijn zoon, Jan Franciscus Smits, Jan Hendrik Verkuylen, Andries Steusse nachtwaker, Wijnant Hendr</w:t>
      </w:r>
      <w:r>
        <w:t>ik Deckers, Jan Gerrit Vrenssen, Claas van den Boogaart en Willemijn Gijsbert van der Schoot de weduwe van Michiel van der Sanden [14 maart 1794]</w:t>
      </w:r>
    </w:p>
    <w:p w:rsidR="00F24037" w:rsidRDefault="00F24037"/>
    <w:p w:rsidR="00F24037" w:rsidRDefault="00F24037">
      <w:r>
        <w:t>pag.46</w:t>
      </w:r>
    </w:p>
    <w:p w:rsidR="00F24037" w:rsidRDefault="00F24037">
      <w:r>
        <w:t>Zaak van Heesch – verklaring van N. van Schaardenburgh, F.P. Grootveld en W.S.Andringa over K.C. van Heesch [2 april 1794]</w:t>
      </w:r>
    </w:p>
    <w:p w:rsidR="00F24037" w:rsidRDefault="00F24037"/>
    <w:p w:rsidR="00F24037" w:rsidRDefault="00F24037">
      <w:r>
        <w:t>pag.47</w:t>
      </w:r>
    </w:p>
    <w:p w:rsidR="00F24037" w:rsidRDefault="00F24037">
      <w:r>
        <w:t>Huurcedulle waarbij Jan Bartel Schevers aan Claas Peter van Dooremalen het huis ‘d’n Engelsman’ verhuurt</w:t>
      </w:r>
    </w:p>
    <w:p w:rsidR="00F24037" w:rsidRDefault="00F24037"/>
    <w:p w:rsidR="00F24037" w:rsidRDefault="00F24037">
      <w:r>
        <w:t>Inventaris van de nalatenschap van Catharina van den Hoek de weduwe van Derck Frickenius [7 juni 1794]</w:t>
      </w:r>
    </w:p>
    <w:p w:rsidR="00F24037" w:rsidRDefault="00F24037"/>
    <w:p w:rsidR="00F24037" w:rsidRDefault="00F24037">
      <w:r>
        <w:t>Deling van de goe</w:t>
      </w:r>
      <w:r>
        <w:t>deren van wijlen Adriaan Gijsbert Smits en Johanna Arnoldus van der Schoot [11 juni 1794]</w:t>
      </w:r>
    </w:p>
    <w:p w:rsidR="00F24037" w:rsidRDefault="00F24037"/>
    <w:p w:rsidR="00F24037" w:rsidRDefault="00F24037">
      <w:r>
        <w:t>pag.48</w:t>
      </w:r>
    </w:p>
    <w:p w:rsidR="00F24037" w:rsidRDefault="00F24037">
      <w:r>
        <w:t>Verklaring m.b.t. Leendert van Rooij, zijn zoom Johannis en Joseph Hendrik Verhoeven, gevaarlijke personen [25 juni 1794]</w:t>
      </w:r>
    </w:p>
    <w:p w:rsidR="00F24037" w:rsidRDefault="00F24037"/>
    <w:p w:rsidR="00F24037" w:rsidRDefault="00F24037">
      <w:r>
        <w:t>Verklaring van Hendrikus Jansse van Berkel pachter van de klamp tiende de Kluis toebehorende aan de doctoren van de Theologische Faculteit van Leuven en de collecteur Gerrit Johannis van den Oetelaar [9 augustus 1794]</w:t>
      </w:r>
    </w:p>
    <w:p w:rsidR="00F24037" w:rsidRDefault="00F24037"/>
    <w:p w:rsidR="00F24037" w:rsidRDefault="00F24037">
      <w:r>
        <w:t>pag.49</w:t>
      </w:r>
    </w:p>
    <w:p w:rsidR="00F24037" w:rsidRDefault="00F24037">
      <w:r>
        <w:t>Verklaring van Jan Joseph Dijkx over de watermolen bij Middelrode</w:t>
      </w:r>
      <w:r>
        <w:t xml:space="preserve"> van Cornelis Jacob Speelman over de sluis [20 augustus 1794]</w:t>
      </w:r>
    </w:p>
    <w:p w:rsidR="00F24037" w:rsidRDefault="00F24037"/>
    <w:p w:rsidR="00F24037" w:rsidRDefault="00F24037">
      <w:r>
        <w:t>pag.50</w:t>
      </w:r>
    </w:p>
    <w:p w:rsidR="00F24037" w:rsidRDefault="00F24037">
      <w:r>
        <w:t>Borgemeesters over 1795</w:t>
      </w:r>
    </w:p>
    <w:p w:rsidR="00F24037" w:rsidRDefault="00F24037"/>
    <w:p w:rsidR="00F24037" w:rsidRDefault="00F24037">
      <w:r>
        <w:t>Inventaris van Hendrikus Willem van den Oetelaar [9 januari 1795]</w:t>
      </w:r>
    </w:p>
    <w:p w:rsidR="00F24037" w:rsidRDefault="00F24037"/>
    <w:p w:rsidR="00F24037" w:rsidRDefault="00F24037">
      <w:r>
        <w:t>Verklaring van Christiaan Jansse van den Oetelaar en marinus Hendrik van Heesch ter instantie van Cornelis W. van Grinsven uit Sint Michielsgestel en pachter van de tiendklamp behorende aan de kanunniken van Boxtel [13 februari 1795]</w:t>
      </w:r>
    </w:p>
    <w:p w:rsidR="00F24037" w:rsidRDefault="00F24037"/>
    <w:p w:rsidR="00F24037" w:rsidRDefault="00F24037">
      <w:r>
        <w:t>pag.51</w:t>
      </w:r>
    </w:p>
    <w:p w:rsidR="00F24037" w:rsidRDefault="00F24037">
      <w:r>
        <w:t>Verklaring van de schepenen over Hendrik Kivits [3 maart 1795]</w:t>
      </w:r>
    </w:p>
    <w:p w:rsidR="00F24037" w:rsidRDefault="00F24037"/>
    <w:p w:rsidR="00F24037" w:rsidRDefault="00F24037">
      <w:r>
        <w:t>Verklaring van Piet Peeters van der Spank ov</w:t>
      </w:r>
      <w:r>
        <w:t>er Hendrikus Peter van Wijk uit Sint Oedenrode en twee militairen te paard die hem geld aftroggelden [1 aeptember 1794]</w:t>
      </w:r>
    </w:p>
    <w:p w:rsidR="00F24037" w:rsidRDefault="00F24037"/>
    <w:p w:rsidR="00F24037" w:rsidRDefault="00F24037">
      <w:r>
        <w:t>pag.53</w:t>
      </w:r>
    </w:p>
    <w:p w:rsidR="00F24037" w:rsidRDefault="00F24037">
      <w:r>
        <w:t>Inventaris van de nalatenschap van Martinus van den Bergh [11 januari 1800]</w:t>
      </w:r>
    </w:p>
    <w:p w:rsidR="00F24037" w:rsidRDefault="00F24037"/>
    <w:p w:rsidR="00F24037" w:rsidRDefault="00F24037">
      <w:r>
        <w:t xml:space="preserve">Inventaris van Gerrit H. van der Steen </w:t>
      </w:r>
    </w:p>
    <w:p w:rsidR="00F24037" w:rsidRDefault="00F24037"/>
    <w:p w:rsidR="00F24037" w:rsidRDefault="00F24037">
      <w:r>
        <w:t>Verklaring dat Hendrikus P. van Kessel een hut of woning gezet heeft [6 juni 1800]</w:t>
      </w:r>
    </w:p>
    <w:p w:rsidR="00F24037" w:rsidRDefault="00F24037"/>
    <w:p w:rsidR="00F24037" w:rsidRDefault="00F24037">
      <w:r>
        <w:t>Deling tussen de erfgenamen van Peter Vogels [6 juni 1800]</w:t>
      </w:r>
    </w:p>
    <w:p w:rsidR="00F24037" w:rsidRDefault="00F24037"/>
    <w:p w:rsidR="00F24037" w:rsidRDefault="00F24037">
      <w:r>
        <w:t>pag.54</w:t>
      </w:r>
    </w:p>
    <w:p w:rsidR="00F24037" w:rsidRDefault="00F24037">
      <w:r>
        <w:t>Deling tissen de kinderen van Eijmbert Jansse van Rooij [26 juni 1800]</w:t>
      </w:r>
    </w:p>
    <w:p w:rsidR="00F24037" w:rsidRDefault="00F24037"/>
    <w:p w:rsidR="00F24037" w:rsidRDefault="00F24037">
      <w:r>
        <w:t>Verklaring van Dirk H. van den Dungen, Dirk</w:t>
      </w:r>
      <w:r>
        <w:t xml:space="preserve"> T. Smits, Lambert H. van den Dungen m.b.t. Eijmbert H. van Liempt wonende op het slotje [15 augustus 1800]</w:t>
      </w:r>
    </w:p>
    <w:p w:rsidR="00F24037" w:rsidRDefault="00F24037"/>
    <w:p w:rsidR="00F24037" w:rsidRDefault="00F24037">
      <w:r>
        <w:t>pag.55</w:t>
      </w:r>
    </w:p>
    <w:p w:rsidR="00F24037" w:rsidRDefault="00F24037">
      <w:r>
        <w:t>Verklaring van J.P. de Cock chirurgijn te Sint Oedenrode die Wouter Brokx heeft verbonden [25 augustus 1800]</w:t>
      </w:r>
    </w:p>
    <w:p w:rsidR="00F24037" w:rsidRDefault="00F24037"/>
    <w:p w:rsidR="00F24037" w:rsidRDefault="00F24037">
      <w:r>
        <w:t>Inventaris van Johannis Janssen van Nistelrooij en Anthony Cornuyt voogden van Cornelia J.T. van Schijndel [10 oktober 1800]</w:t>
      </w:r>
    </w:p>
    <w:p w:rsidR="00F24037" w:rsidRDefault="00F24037"/>
    <w:p w:rsidR="00F24037" w:rsidRDefault="00F24037">
      <w:r>
        <w:t>pag.56</w:t>
      </w:r>
    </w:p>
    <w:p w:rsidR="00F24037" w:rsidRDefault="00F24037">
      <w:r>
        <w:t>Inventaris van de boedel van Eijmbert Jansse van Rooij [20 december 1800]</w:t>
      </w:r>
    </w:p>
    <w:p w:rsidR="00F24037" w:rsidRDefault="00F24037"/>
    <w:p w:rsidR="00F24037" w:rsidRDefault="00F24037">
      <w:r>
        <w:t>pag.57</w:t>
      </w:r>
    </w:p>
    <w:p w:rsidR="00F24037" w:rsidRDefault="00F24037">
      <w:r>
        <w:t>Borgemeesters over 1801</w:t>
      </w:r>
    </w:p>
    <w:p w:rsidR="00F24037" w:rsidRDefault="00F24037"/>
    <w:p w:rsidR="00F24037" w:rsidRDefault="00F24037">
      <w:r>
        <w:t>Ingegooide ruiten bij de woning van Willem Cro</w:t>
      </w:r>
      <w:r>
        <w:t>l die een varken gestolen had [5 op 6 januari 1801]</w:t>
      </w:r>
    </w:p>
    <w:p w:rsidR="00F24037" w:rsidRDefault="00F24037"/>
    <w:p w:rsidR="00F24037" w:rsidRDefault="00F24037">
      <w:r>
        <w:t>Verklaring over een ruzie tussen Arnoldus F. van Heeswijk en Lauwerens L. van der Schoot [12 maart 1800]</w:t>
      </w:r>
    </w:p>
    <w:p w:rsidR="00F24037" w:rsidRDefault="00F24037"/>
    <w:p w:rsidR="00F24037" w:rsidRDefault="00F24037">
      <w:r>
        <w:t>pag.58</w:t>
      </w:r>
    </w:p>
    <w:p w:rsidR="00F24037" w:rsidRDefault="00F24037">
      <w:r>
        <w:t>Inventaris van Maria Jacobus van den Boogaart weduwe van Peter J.H.Verhagen [11 juli 1801]</w:t>
      </w:r>
    </w:p>
    <w:p w:rsidR="00F24037" w:rsidRDefault="00F24037"/>
    <w:p w:rsidR="00F24037" w:rsidRDefault="00F24037">
      <w:r>
        <w:t>Deling tussen de kinderen van Jan Jansse Smits [17 augustus 1801]</w:t>
      </w:r>
    </w:p>
    <w:p w:rsidR="00F24037" w:rsidRDefault="00F24037"/>
    <w:p w:rsidR="00F24037" w:rsidRDefault="00F24037">
      <w:r>
        <w:t>pag.59</w:t>
      </w:r>
    </w:p>
    <w:p w:rsidR="00F24037" w:rsidRDefault="00F24037">
      <w:r>
        <w:t>Verklaring van Jan Andries van der Haegen, Jan Hendrik Rijkers en Giel Delis van den Acker over de brug over de Aa bij Middelrode [20 oktober 1801]</w:t>
      </w:r>
    </w:p>
    <w:p w:rsidR="00F24037" w:rsidRDefault="00F24037"/>
    <w:p w:rsidR="00F24037" w:rsidRDefault="00F24037">
      <w:r>
        <w:t>pag.60</w:t>
      </w:r>
    </w:p>
    <w:p w:rsidR="00F24037" w:rsidRDefault="00F24037">
      <w:r>
        <w:t>Borgemeesters over 1802</w:t>
      </w:r>
    </w:p>
    <w:p w:rsidR="00F24037" w:rsidRDefault="00F24037"/>
    <w:p w:rsidR="00F24037" w:rsidRDefault="00F24037">
      <w:r>
        <w:t>Verklaring over een inbraak bij Adriaan P. Goyaer[t]s wiens huis wordt bewoond door Theodorus Kivits; ook een inbraak bij Gijsbert Jan Ariens van de Vorstenbosch [10 januari 1802]</w:t>
      </w:r>
    </w:p>
    <w:p w:rsidR="00F24037" w:rsidRDefault="00F24037"/>
    <w:p w:rsidR="00F24037" w:rsidRDefault="00F24037">
      <w:r>
        <w:t>Diefstal bij Hendrikus Franciscus van den Boogaart [7 mei 1802]</w:t>
      </w:r>
    </w:p>
    <w:p w:rsidR="00F24037" w:rsidRDefault="00F24037"/>
    <w:p w:rsidR="00F24037" w:rsidRDefault="00F24037">
      <w:r>
        <w:t>pag.61</w:t>
      </w:r>
    </w:p>
    <w:p w:rsidR="00F24037" w:rsidRDefault="00F24037">
      <w:r>
        <w:t>Beleiding van een huis onder het gehucht Borne in het Lieseind [24 mei 1802]</w:t>
      </w:r>
    </w:p>
    <w:p w:rsidR="00F24037" w:rsidRDefault="00F24037"/>
    <w:p w:rsidR="00F24037" w:rsidRDefault="00F24037">
      <w:r>
        <w:t>Verklaring van Antonius van Alphen vicaris generaal van het bisdom van ‘sBosch uit Schijndel [29 mei 1802]</w:t>
      </w:r>
    </w:p>
    <w:p w:rsidR="00F24037" w:rsidRDefault="00F24037"/>
    <w:p w:rsidR="00F24037" w:rsidRDefault="00F24037">
      <w:r>
        <w:t>pag.62</w:t>
      </w:r>
    </w:p>
    <w:p w:rsidR="00F24037" w:rsidRDefault="00F24037">
      <w:r>
        <w:t>Deling van de kinderen van Peter Jansse van Gerwen [11 juni 1802]</w:t>
      </w:r>
    </w:p>
    <w:p w:rsidR="00F24037" w:rsidRDefault="00F24037"/>
    <w:p w:rsidR="00F24037" w:rsidRDefault="00F24037">
      <w:r>
        <w:t>pag.63</w:t>
      </w:r>
    </w:p>
    <w:p w:rsidR="00F24037" w:rsidRDefault="00F24037">
      <w:r>
        <w:t>Deling van de goederen van Gerrit Jansse van Son en Joost Eijmbert Verhagen [3 augustus 1802]</w:t>
      </w:r>
    </w:p>
    <w:p w:rsidR="00F24037" w:rsidRDefault="00F24037"/>
    <w:p w:rsidR="00F24037" w:rsidRDefault="00F24037">
      <w:r>
        <w:t>pag.64</w:t>
      </w:r>
    </w:p>
    <w:p w:rsidR="00F24037" w:rsidRDefault="00F24037">
      <w:r>
        <w:t>Borgemeesters over 1803</w:t>
      </w:r>
    </w:p>
    <w:p w:rsidR="00F24037" w:rsidRDefault="00F24037"/>
    <w:p w:rsidR="00F24037" w:rsidRDefault="00F24037">
      <w:r>
        <w:t>Deling tussen de kinderen van Hendrik Jansse van Heeswijk [2 mei 1803]</w:t>
      </w:r>
    </w:p>
    <w:p w:rsidR="00F24037" w:rsidRDefault="00F24037"/>
    <w:p w:rsidR="00F24037" w:rsidRDefault="00F24037">
      <w:r>
        <w:t>pag.65</w:t>
      </w:r>
    </w:p>
    <w:p w:rsidR="00F24037" w:rsidRDefault="00F24037">
      <w:r>
        <w:t>Verklaring over de vrouw van Hendrik van de Mosselaar, Maria Bosmans,  die kledingstukken heeft weggehaald bij Maria D. van der Zanden de vrouw van Delis van de Koevering [21 mei 1803]</w:t>
      </w:r>
    </w:p>
    <w:p w:rsidR="00F24037" w:rsidRDefault="00F24037"/>
    <w:p w:rsidR="00F24037" w:rsidRDefault="00F24037">
      <w:r>
        <w:t>Gerrit Jan Smits en Helena Corst Verhagen worden overvallen door drie mannen [7 juni 1803]</w:t>
      </w:r>
    </w:p>
    <w:p w:rsidR="00F24037" w:rsidRDefault="00F24037"/>
    <w:p w:rsidR="00F24037" w:rsidRDefault="00F24037">
      <w:r>
        <w:t>Inbraak bij Andreas</w:t>
      </w:r>
      <w:r>
        <w:t xml:space="preserve"> Joost van den Brand en een overval op Johannis Jansse van der Aa, en Johanna J. van Roosmalen. De eerste overlijdt aan zijn verwondingen.</w:t>
      </w:r>
    </w:p>
    <w:p w:rsidR="00F24037" w:rsidRDefault="00F24037"/>
    <w:p w:rsidR="00F24037" w:rsidRDefault="00F24037">
      <w:r>
        <w:t>pag.66</w:t>
      </w:r>
    </w:p>
    <w:p w:rsidR="00F24037" w:rsidRDefault="00F24037">
      <w:r>
        <w:t>Verklaring van verschillende personen betreffende Johannis van Dooremalen en diens vrouw Mechelline Adriaan Smits [9 september 1803]</w:t>
      </w:r>
    </w:p>
    <w:p w:rsidR="00F24037" w:rsidRDefault="00F24037"/>
    <w:p w:rsidR="00F24037" w:rsidRDefault="00F24037">
      <w:r>
        <w:t>pag.67</w:t>
      </w:r>
    </w:p>
    <w:p w:rsidR="00F24037" w:rsidRDefault="00F24037">
      <w:r>
        <w:t>Dr. Schnauber verklaart dat Mechellina bij hem is gekomen met een bijna afgescheurd oor [5 oktober 1803]</w:t>
      </w:r>
    </w:p>
    <w:p w:rsidR="00F24037" w:rsidRDefault="00F24037"/>
    <w:p w:rsidR="00F24037" w:rsidRDefault="00F24037">
      <w:r>
        <w:t>Borgemeesters over 1804</w:t>
      </w:r>
    </w:p>
    <w:p w:rsidR="00F24037" w:rsidRDefault="00F24037"/>
    <w:p w:rsidR="00F24037" w:rsidRDefault="00F24037">
      <w:r>
        <w:t>Inbraak bij Emmerens Jacob van Kessel weduwe van Jan Hugo Verhagen [15 januari 1804]</w:t>
      </w:r>
    </w:p>
    <w:p w:rsidR="00F24037" w:rsidRDefault="00F24037"/>
    <w:p w:rsidR="00F24037" w:rsidRDefault="00F24037">
      <w:r>
        <w:t>Verklar</w:t>
      </w:r>
      <w:r>
        <w:t>ing m.b.t. de ruzie tussen de familie van Hendrikus van de Langenbergh en Anthony de Kort [19 april 1804]</w:t>
      </w:r>
    </w:p>
    <w:p w:rsidR="00F24037" w:rsidRDefault="00F24037"/>
    <w:p w:rsidR="00F24037" w:rsidRDefault="00F24037">
      <w:r>
        <w:t>pag.68</w:t>
      </w:r>
    </w:p>
    <w:p w:rsidR="00F24037" w:rsidRDefault="00F24037">
      <w:r>
        <w:t>Ruzie tussen Wilhelmus Jansse van den Oetelaar en Arnoldus Johannis van Kilsdonk [3 mei 1804]</w:t>
      </w:r>
    </w:p>
    <w:p w:rsidR="00F24037" w:rsidRDefault="00F24037"/>
    <w:p w:rsidR="00F24037" w:rsidRDefault="00F24037">
      <w:r>
        <w:t>Verklaring van Johannis Corstiaan van de Cromvoirt [13 juli 1804]</w:t>
      </w:r>
    </w:p>
    <w:p w:rsidR="00F24037" w:rsidRDefault="00F24037"/>
    <w:p w:rsidR="00F24037" w:rsidRDefault="00F24037">
      <w:r>
        <w:t>Maria Bosmans wordt verbannen [1 augustus 1804]</w:t>
      </w:r>
    </w:p>
    <w:p w:rsidR="00F24037" w:rsidRDefault="00F24037"/>
    <w:p w:rsidR="00F24037" w:rsidRDefault="00F24037">
      <w:r>
        <w:t>pag.69</w:t>
      </w:r>
    </w:p>
    <w:p w:rsidR="00F24037" w:rsidRDefault="00F24037">
      <w:r>
        <w:t>Beleiding van de brouwerij op de Voort gekocht door Gijsbert van Will [20 augustus 1804]</w:t>
      </w:r>
    </w:p>
    <w:p w:rsidR="00F24037" w:rsidRDefault="00F24037"/>
    <w:p w:rsidR="00F24037" w:rsidRDefault="00F24037">
      <w:r>
        <w:t>Johannis Anthony Cornuyt en Anthony zijn vader bedreigen Hendrikus Anthony Verhagen, diens</w:t>
      </w:r>
      <w:r>
        <w:t xml:space="preserve"> vrouw Margo van Pinxteren, Dora van Pinxteren en Arnoldus Rademans met een mes [22 oktober 1804]</w:t>
      </w:r>
    </w:p>
    <w:p w:rsidR="00F24037" w:rsidRDefault="00F24037"/>
    <w:p w:rsidR="00F24037" w:rsidRDefault="00F24037">
      <w:r>
        <w:t>pag.70</w:t>
      </w:r>
    </w:p>
    <w:p w:rsidR="00F24037" w:rsidRDefault="00F24037">
      <w:r>
        <w:t xml:space="preserve">Deling tussen de kinderen van Silvester van der Heijden </w:t>
      </w:r>
    </w:p>
    <w:p w:rsidR="00F24037" w:rsidRDefault="00F24037"/>
    <w:p w:rsidR="00F24037" w:rsidRDefault="00F24037">
      <w:r>
        <w:t>pag.71</w:t>
      </w:r>
    </w:p>
    <w:p w:rsidR="00F24037" w:rsidRDefault="00F24037">
      <w:r>
        <w:t>Borgemeesters over 1805</w:t>
      </w:r>
    </w:p>
    <w:p w:rsidR="00F24037" w:rsidRDefault="00F24037"/>
    <w:p w:rsidR="00F24037" w:rsidRDefault="00F24037">
      <w:r>
        <w:t>Verklaring van Willemijn van der Heijden en haar man Hiacintus van de Ven herbergier vanwege de vele ruzies en misdrijven in hun herberg – ze nemen contact op met de schout civiel [3 mei 1805]</w:t>
      </w:r>
    </w:p>
    <w:p w:rsidR="00F24037" w:rsidRDefault="00F24037"/>
    <w:p w:rsidR="00F24037" w:rsidRDefault="00F24037">
      <w:r>
        <w:t>pag.72</w:t>
      </w:r>
    </w:p>
    <w:p w:rsidR="00F24037" w:rsidRDefault="00F24037">
      <w:r>
        <w:t xml:space="preserve">Martinus van den Broek uit Uden verhuurt aan Gijsbert Adriaan Smits uit Schijndel een huis voor 12 jaren </w:t>
      </w:r>
    </w:p>
    <w:p w:rsidR="00F24037" w:rsidRDefault="00F24037"/>
    <w:p w:rsidR="00F24037" w:rsidRDefault="00F24037">
      <w:r>
        <w:t>Verklari</w:t>
      </w:r>
      <w:r>
        <w:t>ng van Adriaantje Johannis van der Heijden en Gerrit Hendrik van den Boogaart over een inbraak [27 juli 1805]</w:t>
      </w:r>
    </w:p>
    <w:p w:rsidR="00F24037" w:rsidRDefault="00F24037"/>
    <w:p w:rsidR="00F24037" w:rsidRDefault="00F24037">
      <w:r>
        <w:t>Inbraak bij Hendrien Jansse Verkuilen [18 september 1805]</w:t>
      </w:r>
    </w:p>
    <w:p w:rsidR="00F24037" w:rsidRDefault="00F24037"/>
    <w:p w:rsidR="00F24037" w:rsidRDefault="00F24037">
      <w:r>
        <w:t>Door de dorpsdienaren wordt Valtin Jacob Herman opgebracht [3 oktober 1805]</w:t>
      </w:r>
    </w:p>
    <w:p w:rsidR="00F24037" w:rsidRDefault="00F24037"/>
    <w:p w:rsidR="00F24037" w:rsidRDefault="00F24037">
      <w:r>
        <w:t>pag.73</w:t>
      </w:r>
    </w:p>
    <w:p w:rsidR="00F24037" w:rsidRDefault="00F24037">
      <w:r>
        <w:t>Verklaring van Willem Dirk van Liempt herbergier over Lambertus Hendrik van den Dungen die de schepenen beschimpte [12 december 1805]</w:t>
      </w:r>
    </w:p>
    <w:p w:rsidR="00F24037" w:rsidRDefault="00F24037"/>
    <w:p w:rsidR="00F24037" w:rsidRDefault="00F24037">
      <w:r>
        <w:t>pag.75</w:t>
      </w:r>
    </w:p>
    <w:p w:rsidR="00F24037" w:rsidRDefault="00F24037">
      <w:r>
        <w:t>Borgemeesters over 1806</w:t>
      </w:r>
    </w:p>
    <w:p w:rsidR="00F24037" w:rsidRDefault="00F24037"/>
    <w:p w:rsidR="00F24037" w:rsidRDefault="00F24037">
      <w:r>
        <w:t>Verklaring van de schout civiel G.A.Verhagen en de schepen J.H. van Heeswijk ter requisitie</w:t>
      </w:r>
      <w:r>
        <w:t xml:space="preserve"> van Jean Francois Verster [27 mei 1806]</w:t>
      </w:r>
    </w:p>
    <w:p w:rsidR="00F24037" w:rsidRDefault="00F24037"/>
    <w:p w:rsidR="00F24037" w:rsidRDefault="00F24037">
      <w:r>
        <w:t>Verklaring van Carolus van Turnhout dienaar van de justitie van de parochie Gemonde, die Johannis Anthony Cornuit arresteerde en uit Brabant verbande [14 juli 1806]</w:t>
      </w:r>
    </w:p>
    <w:p w:rsidR="00F24037" w:rsidRDefault="00F24037"/>
    <w:p w:rsidR="00F24037" w:rsidRDefault="00F24037">
      <w:r>
        <w:t>pag.76</w:t>
      </w:r>
    </w:p>
    <w:p w:rsidR="00F24037" w:rsidRDefault="00F24037">
      <w:r>
        <w:t>Verklaring van een diefstal gepleegd door een onbekend persoon Hendrik uit Munsterland [25 juli 1806]</w:t>
      </w:r>
    </w:p>
    <w:p w:rsidR="00F24037" w:rsidRDefault="00F24037"/>
    <w:p w:rsidR="00F24037" w:rsidRDefault="00F24037">
      <w:r>
        <w:t>pag.77</w:t>
      </w:r>
    </w:p>
    <w:p w:rsidR="00F24037" w:rsidRDefault="00F24037">
      <w:r>
        <w:t>Borgemeesters over 1807</w:t>
      </w:r>
    </w:p>
    <w:p w:rsidR="00F24037" w:rsidRDefault="00F24037"/>
    <w:p w:rsidR="00F24037" w:rsidRDefault="00F24037">
      <w:r>
        <w:t xml:space="preserve">Inventaris van Johanna Adriaan van Kessel weduwe van Wilhelmus Andries Verhagen </w:t>
      </w:r>
    </w:p>
    <w:p w:rsidR="00F24037" w:rsidRDefault="00F24037"/>
    <w:p w:rsidR="00F24037" w:rsidRDefault="00F24037">
      <w:r>
        <w:t>Inbraken in mei bij Arnoldus Jan van der Aa en Peter Antonie Verhoeven en bij Wi</w:t>
      </w:r>
      <w:r>
        <w:t xml:space="preserve">llem Jan van den Heuvel </w:t>
      </w:r>
    </w:p>
    <w:p w:rsidR="00F24037" w:rsidRDefault="00F24037"/>
    <w:p w:rsidR="00F24037" w:rsidRDefault="00F24037">
      <w:r>
        <w:t>Opgebracht is een vrouwspersoon Antje Hendrik Spaak [28 november 1807]</w:t>
      </w:r>
    </w:p>
    <w:p w:rsidR="00F24037" w:rsidRDefault="00F24037"/>
    <w:p w:rsidR="00F24037" w:rsidRDefault="00F24037">
      <w:r>
        <w:t>Opgebracht is een manspersoon Peter Boelaers uit Hamond</w:t>
      </w:r>
    </w:p>
    <w:p w:rsidR="00F24037" w:rsidRDefault="00F24037"/>
    <w:p w:rsidR="00F24037" w:rsidRDefault="00F24037">
      <w:r>
        <w:t>pag.79</w:t>
      </w:r>
    </w:p>
    <w:p w:rsidR="00F24037" w:rsidRDefault="00F24037">
      <w:r>
        <w:t>Verklaring van Anthonis van Alphen vicaris generaal e.a. die G.A.Verhagen en J.H. van Heeswijk machtigen om in conferentie te treden met de gecommitteerden van het hervormd kerkgenootschap [1 april 1808]</w:t>
      </w:r>
    </w:p>
    <w:p w:rsidR="00F24037" w:rsidRDefault="00F24037"/>
    <w:p w:rsidR="00F24037" w:rsidRDefault="00F24037">
      <w:r>
        <w:t xml:space="preserve">De hervormde gemeente machtigt de heren G.H. van Beverwijk en J.W.Jorris tot het bijwonen van de conferentie die bijeen is geroepen door de heer </w:t>
      </w:r>
      <w:r>
        <w:t>Landdrost van Brabant</w:t>
      </w:r>
    </w:p>
    <w:p w:rsidR="00F24037" w:rsidRDefault="00F24037"/>
    <w:p w:rsidR="00F24037" w:rsidRDefault="00F24037">
      <w:r>
        <w:t>pag.80</w:t>
      </w:r>
    </w:p>
    <w:p w:rsidR="00F24037" w:rsidRDefault="00F24037">
      <w:r>
        <w:t>Verklaring van Johannis Christ van der heijden weduwnaar van Hendrien Adriaan Raaijmakers die door zijn buurman Eikemans in zijn zij is gestoken [16 augustus 1808]</w:t>
      </w:r>
    </w:p>
    <w:p w:rsidR="00F24037" w:rsidRDefault="00F24037"/>
    <w:p w:rsidR="00F24037" w:rsidRDefault="00F24037">
      <w:r>
        <w:t xml:space="preserve">Verklaring van Hendrik P. van Heeswijk </w:t>
      </w:r>
    </w:p>
    <w:p w:rsidR="00F24037" w:rsidRDefault="00F24037"/>
    <w:p w:rsidR="00F24037" w:rsidRDefault="00F24037">
      <w:r>
        <w:t>pag.81</w:t>
      </w:r>
    </w:p>
    <w:p w:rsidR="00F24037" w:rsidRDefault="00F24037">
      <w:r>
        <w:t>Verklaring van G.Marcelis van Gestel die ruzie heeft gehad met Johannis Luikas Eikemans</w:t>
      </w:r>
    </w:p>
    <w:p w:rsidR="00F24037" w:rsidRDefault="00F24037"/>
    <w:p w:rsidR="00F24037" w:rsidRDefault="00F24037">
      <w:r>
        <w:t>Inbraak bij Willemijn Kremers weduwe Willem van den Hurk</w:t>
      </w:r>
    </w:p>
    <w:p w:rsidR="00F24037" w:rsidRDefault="00F24037"/>
    <w:p w:rsidR="00F24037" w:rsidRDefault="00F24037"/>
    <w:p w:rsidR="00F24037" w:rsidRDefault="00F24037"/>
    <w:p w:rsidR="00F24037" w:rsidRDefault="00F24037">
      <w:pPr>
        <w:pStyle w:val="Kop5"/>
        <w:rPr>
          <w:b w:val="0"/>
          <w:bCs w:val="0"/>
          <w:sz w:val="24"/>
          <w:u w:val="none"/>
        </w:rPr>
      </w:pPr>
      <w:r>
        <w:t>BLOCNOTE 6</w:t>
      </w:r>
      <w:r>
        <w:rPr>
          <w:b w:val="0"/>
          <w:bCs w:val="0"/>
          <w:sz w:val="24"/>
          <w:u w:val="none"/>
        </w:rPr>
        <w:t xml:space="preserve"> [diverse perioden]</w:t>
      </w:r>
    </w:p>
    <w:p w:rsidR="00F24037" w:rsidRDefault="00F24037">
      <w:pPr>
        <w:pStyle w:val="Kop5"/>
        <w:rPr>
          <w:b w:val="0"/>
          <w:bCs w:val="0"/>
          <w:sz w:val="24"/>
          <w:u w:val="none"/>
        </w:rPr>
      </w:pPr>
    </w:p>
    <w:p w:rsidR="00F24037" w:rsidRDefault="00F24037">
      <w:pPr>
        <w:pStyle w:val="Kop5"/>
        <w:rPr>
          <w:b w:val="0"/>
          <w:bCs w:val="0"/>
          <w:sz w:val="24"/>
          <w:u w:val="none"/>
        </w:rPr>
      </w:pPr>
      <w:r>
        <w:rPr>
          <w:b w:val="0"/>
          <w:bCs w:val="0"/>
          <w:sz w:val="24"/>
          <w:u w:val="none"/>
        </w:rPr>
        <w:t>pag.1</w:t>
      </w:r>
    </w:p>
    <w:p w:rsidR="00F24037" w:rsidRDefault="00F24037">
      <w:pPr>
        <w:pStyle w:val="Kop5"/>
        <w:rPr>
          <w:b w:val="0"/>
          <w:bCs w:val="0"/>
          <w:sz w:val="24"/>
          <w:u w:val="none"/>
        </w:rPr>
      </w:pPr>
      <w:r>
        <w:rPr>
          <w:b w:val="0"/>
          <w:bCs w:val="0"/>
          <w:sz w:val="24"/>
          <w:u w:val="none"/>
        </w:rPr>
        <w:t>Adriaantje Peter Schevers weduwe van Wijnand Claas Pennings wordt beschuldigd vanwe</w:t>
      </w:r>
      <w:r>
        <w:rPr>
          <w:b w:val="0"/>
          <w:bCs w:val="0"/>
          <w:sz w:val="24"/>
          <w:u w:val="none"/>
        </w:rPr>
        <w:t>ge achterstallige betalingen veroorzaakt door de duurte van de levensmiddelen en de extra geldheffingen. Ze verkoopt daarom land en goederen [RA 349 ongedateerd]</w:t>
      </w:r>
    </w:p>
    <w:p w:rsidR="00F24037" w:rsidRDefault="00F24037">
      <w:pPr>
        <w:pStyle w:val="Kop5"/>
        <w:rPr>
          <w:b w:val="0"/>
          <w:bCs w:val="0"/>
          <w:sz w:val="24"/>
          <w:u w:val="none"/>
        </w:rPr>
      </w:pPr>
    </w:p>
    <w:p w:rsidR="00F24037" w:rsidRDefault="00F24037">
      <w:r>
        <w:t>pag.2</w:t>
      </w:r>
    </w:p>
    <w:p w:rsidR="00F24037" w:rsidRDefault="00F24037">
      <w:r>
        <w:t>Maria Jan Francis van Weert is na de dood van haar man Cornelis Peter Goyaars in 1748 in een ongelukkige situatie terecht gekomen met haar 7 kinderen. Haar goederen zijn met schulden bezwaard [ongedateerd]</w:t>
      </w:r>
    </w:p>
    <w:p w:rsidR="00F24037" w:rsidRDefault="00F24037"/>
    <w:p w:rsidR="00F24037" w:rsidRDefault="00F24037">
      <w:r>
        <w:t>pag.4</w:t>
      </w:r>
    </w:p>
    <w:p w:rsidR="00F24037" w:rsidRDefault="00F24037">
      <w:r>
        <w:t>Johannis van den Oetelaar heeft tijdens zijn huwelijk met Jenneken Peter Verhoeven verkregen een huis hof en landerijen. Hij is ge</w:t>
      </w:r>
      <w:r>
        <w:t>noodzaakt schulden te maken [1754]</w:t>
      </w:r>
    </w:p>
    <w:p w:rsidR="00F24037" w:rsidRDefault="00F24037"/>
    <w:p w:rsidR="00F24037" w:rsidRDefault="00F24037">
      <w:r>
        <w:t>pag.5</w:t>
      </w:r>
    </w:p>
    <w:p w:rsidR="00F24037" w:rsidRDefault="00F24037">
      <w:r>
        <w:t>Aert Gerrits van den Bergh, Maria zijn vrouw dochter van Anthony van de Sande. Haar zus is gestorven en heeft 8 kinderen nagelaten [1700]</w:t>
      </w:r>
    </w:p>
    <w:p w:rsidR="00F24037" w:rsidRDefault="00F24037"/>
    <w:p w:rsidR="00F24037" w:rsidRDefault="00F24037">
      <w:r>
        <w:t>pag.9</w:t>
      </w:r>
    </w:p>
    <w:p w:rsidR="00F24037" w:rsidRDefault="00F24037">
      <w:r>
        <w:t>Verschillende inwoners van Schijndel moeten jaarlijkse pachten renten of cijnzen betalen. Velen blijven echter in gebreke [10 februari 1618]</w:t>
      </w:r>
    </w:p>
    <w:p w:rsidR="00F24037" w:rsidRDefault="00F24037"/>
    <w:p w:rsidR="00F24037" w:rsidRDefault="00F24037">
      <w:r>
        <w:t>Schout en schepenen hebben een akkoord gesloten met Andries van den Bogaart aangaande de dienst van de eerste zondagse en de dagmis [24 november 1618]</w:t>
      </w:r>
    </w:p>
    <w:p w:rsidR="00F24037" w:rsidRDefault="00F24037"/>
    <w:p w:rsidR="00F24037" w:rsidRDefault="00F24037">
      <w:r>
        <w:t>pag.11</w:t>
      </w:r>
    </w:p>
    <w:p w:rsidR="00F24037" w:rsidRDefault="00F24037">
      <w:r>
        <w:t>Martinus Driessen uit Ud</w:t>
      </w:r>
      <w:r>
        <w:t>en vermoordt Cornelis Jansse Verhagen en Johannis J. Verhagen omdat hij verlegen zat om geld om paarden te kopen [25 januari 1765]</w:t>
      </w:r>
    </w:p>
    <w:p w:rsidR="00F24037" w:rsidRDefault="00F24037"/>
    <w:p w:rsidR="00F24037" w:rsidRDefault="00F24037">
      <w:r>
        <w:t>pag.12</w:t>
      </w:r>
    </w:p>
    <w:p w:rsidR="00F24037" w:rsidRDefault="00F24037">
      <w:r>
        <w:t>Jan Jan Ooms en zoon Lambertus worden veroordeeld [22 maart 1721]</w:t>
      </w:r>
    </w:p>
    <w:p w:rsidR="00F24037" w:rsidRDefault="00F24037"/>
    <w:p w:rsidR="00F24037" w:rsidRDefault="00F24037">
      <w:r>
        <w:t>Jan T. Vercuylen is voortvluchtig</w:t>
      </w:r>
    </w:p>
    <w:p w:rsidR="00F24037" w:rsidRDefault="00F24037"/>
    <w:p w:rsidR="00F24037" w:rsidRDefault="00F24037">
      <w:r>
        <w:t>Evert van Delft wordt vrijgelaten [2 augustus 1749]</w:t>
      </w:r>
    </w:p>
    <w:p w:rsidR="00F24037" w:rsidRDefault="00F24037"/>
    <w:p w:rsidR="00F24037" w:rsidRDefault="00F24037">
      <w:r>
        <w:t>Claas Cornelis van Heesch is voortvluchtig [1794]</w:t>
      </w:r>
    </w:p>
    <w:p w:rsidR="00F24037" w:rsidRDefault="00F24037"/>
    <w:p w:rsidR="00F24037" w:rsidRDefault="00F24037">
      <w:r>
        <w:t>Leendert van Rooij wordt veroordeeld en bestraft totdat de dood er op volgt [26 september 1796]</w:t>
      </w:r>
    </w:p>
    <w:p w:rsidR="00F24037" w:rsidRDefault="00F24037"/>
    <w:p w:rsidR="00F24037" w:rsidRDefault="00F24037">
      <w:r>
        <w:t>pag.14 [RA 357]</w:t>
      </w:r>
    </w:p>
    <w:p w:rsidR="00F24037" w:rsidRDefault="00F24037">
      <w:r>
        <w:t>Thomas Gerbrandts wordt ‘vervallen’ van het vorsteramb</w:t>
      </w:r>
      <w:r>
        <w:t>t en krijgt een boete [24 maart 1794]</w:t>
      </w:r>
    </w:p>
    <w:p w:rsidR="00F24037" w:rsidRDefault="00F24037"/>
    <w:p w:rsidR="00F24037" w:rsidRDefault="00F24037">
      <w:r>
        <w:t>Openbare verkoping van een grondheerlijk goed genaamd Schrijvershoeve [3 juni 1794]</w:t>
      </w:r>
    </w:p>
    <w:p w:rsidR="00F24037" w:rsidRDefault="00F24037"/>
    <w:p w:rsidR="00F24037" w:rsidRDefault="00F24037">
      <w:r>
        <w:t>pag.15 [RA 358]</w:t>
      </w:r>
    </w:p>
    <w:p w:rsidR="00F24037" w:rsidRDefault="00F24037">
      <w:r>
        <w:t>De brouwerij van wijlen Servaas van Gemert is door hem gekocht van wijlen Gijsbertus de Jongh en hij heeft hem verplaatst naar het slotje Groenendaal [7 december 1756]</w:t>
      </w:r>
    </w:p>
    <w:p w:rsidR="00F24037" w:rsidRDefault="00F24037"/>
    <w:p w:rsidR="00F24037" w:rsidRDefault="00F24037">
      <w:r>
        <w:t>Brief van de inwoners van Schijndel aan de Raad van State dat met de laatste oorlogen in 1747 veel karrenvrachten zijn gedaan ten dienste van het leger [12 juli 1752]</w:t>
      </w:r>
    </w:p>
    <w:p w:rsidR="00F24037" w:rsidRDefault="00F24037"/>
    <w:p w:rsidR="00F24037" w:rsidRDefault="00F24037">
      <w:r>
        <w:t>pag.17</w:t>
      </w:r>
    </w:p>
    <w:p w:rsidR="00F24037" w:rsidRDefault="00F24037">
      <w:r>
        <w:t>Schepenen van Schijndel mach</w:t>
      </w:r>
      <w:r>
        <w:t>tigen Lucas Rijsterborgh om in ‘sBosch een deel in ontvangst te nemen van de penningen van de verkochte goederen van Thomas Gerbrandts [14 juli 1752]</w:t>
      </w:r>
    </w:p>
    <w:p w:rsidR="00F24037" w:rsidRDefault="00F24037"/>
    <w:p w:rsidR="00F24037" w:rsidRDefault="00F24037">
      <w:r>
        <w:t>Vergadering op het raadhuis over een nieuwe dijk die er moet komen in het gehucht Wijbosch [14 mei 1756]</w:t>
      </w:r>
    </w:p>
    <w:p w:rsidR="00F24037" w:rsidRDefault="00F24037"/>
    <w:p w:rsidR="00F24037" w:rsidRDefault="00F24037">
      <w:r>
        <w:t>pag.18</w:t>
      </w:r>
    </w:p>
    <w:p w:rsidR="00F24037" w:rsidRDefault="00F24037">
      <w:r>
        <w:t>Verklaring van de inwoners van Schijndel ter instantie van de regenten: over het aantal Roomse communicanten en over de landerijen waarop men niet genoeg voedsel kan teulen voor alle inwoners [10 augustus 1753]</w:t>
      </w:r>
    </w:p>
    <w:p w:rsidR="00F24037" w:rsidRDefault="00F24037"/>
    <w:p w:rsidR="00F24037" w:rsidRDefault="00F24037">
      <w:r>
        <w:t>pag.19</w:t>
      </w:r>
    </w:p>
    <w:p w:rsidR="00F24037" w:rsidRDefault="00F24037">
      <w:r>
        <w:t xml:space="preserve">Brief van de regenten van de </w:t>
      </w:r>
      <w:r>
        <w:t xml:space="preserve">Staten Generaal over de hop </w:t>
      </w:r>
    </w:p>
    <w:p w:rsidR="00F24037" w:rsidRDefault="00F24037"/>
    <w:p w:rsidR="00F24037" w:rsidRDefault="00F24037">
      <w:r>
        <w:t>Memorie van de personen die ten huize van Cornelis Verhoffstadt zijn geweest [4 juli 1751]</w:t>
      </w:r>
    </w:p>
    <w:p w:rsidR="00F24037" w:rsidRDefault="00F24037"/>
    <w:p w:rsidR="00F24037" w:rsidRDefault="00F24037">
      <w:r>
        <w:t>pag.20</w:t>
      </w:r>
    </w:p>
    <w:p w:rsidR="00F24037" w:rsidRDefault="00F24037">
      <w:r>
        <w:t>Schepenen machtigen Hermanus Rijsterborgh om uit handen van Thomas Gerbrandts documenten te ontvangen [19 augustus 1751]</w:t>
      </w:r>
    </w:p>
    <w:p w:rsidR="00F24037" w:rsidRDefault="00F24037"/>
    <w:p w:rsidR="00F24037" w:rsidRDefault="00F24037">
      <w:r>
        <w:t>Memorie van de regenten van Schijndel aan de raad en rentmeester generaal der domeinen n.a.v. een rekest van verschillende inwoners van Schijndel betreffende de karrenvrachten uit 1747 [12 augustus 1752]</w:t>
      </w:r>
    </w:p>
    <w:p w:rsidR="00F24037" w:rsidRDefault="00F24037"/>
    <w:p w:rsidR="00F24037" w:rsidRDefault="00F24037">
      <w:r>
        <w:t>pag.23</w:t>
      </w:r>
    </w:p>
    <w:p w:rsidR="00F24037" w:rsidRDefault="00F24037">
      <w:r>
        <w:t>Schepenen machtigen Ruth Jan Willem Vrenssen en A</w:t>
      </w:r>
      <w:r>
        <w:t>nthony Wijnant Jansse om aan de stadhouder Gualtherie te verzoeken arme inwoner svan Schijndel kwijtschelding te geven der verponding voor het jaar1751 [3 juli 1753]</w:t>
      </w:r>
    </w:p>
    <w:p w:rsidR="00F24037" w:rsidRDefault="00F24037"/>
    <w:p w:rsidR="00F24037" w:rsidRDefault="00F24037">
      <w:r>
        <w:t>Verklaring van Hermanus Rijsterborgh secretaris dat hij eens ter hand heeft gesteld de collectboeken van Thomas Gerbrandts [2 juli 1751]</w:t>
      </w:r>
    </w:p>
    <w:p w:rsidR="00F24037" w:rsidRDefault="00F24037"/>
    <w:p w:rsidR="00F24037" w:rsidRDefault="00F24037"/>
    <w:p w:rsidR="00F24037" w:rsidRDefault="00F24037">
      <w:pPr>
        <w:pStyle w:val="Plattetekst2"/>
      </w:pPr>
      <w:r>
        <w:t xml:space="preserve">BLOCNOTE 7 deel I Vincentiusvereniging en deel II over de Belgische Vluchtelingen </w:t>
      </w:r>
    </w:p>
    <w:p w:rsidR="00F24037" w:rsidRDefault="00F24037"/>
    <w:p w:rsidR="00F24037" w:rsidRDefault="00F24037">
      <w:pPr>
        <w:pStyle w:val="Kop6"/>
      </w:pPr>
      <w:r>
        <w:t xml:space="preserve">SINT VINCENTIUSVERENIGING </w:t>
      </w:r>
    </w:p>
    <w:p w:rsidR="00F24037" w:rsidRDefault="00F24037"/>
    <w:p w:rsidR="00F24037" w:rsidRDefault="00F24037">
      <w:r>
        <w:t>Oprichting van de conferentie op 11 januari 1854 door F.A.Manders, A. van Heeswijk, J.L.Croyma</w:t>
      </w:r>
      <w:r>
        <w:t>ns, A. van der Kant, J.D. van den Bergh en P. Verhagen + doelen van de oprichting</w:t>
      </w:r>
    </w:p>
    <w:p w:rsidR="00F24037" w:rsidRDefault="00F24037"/>
    <w:p w:rsidR="00F24037" w:rsidRDefault="00F24037">
      <w:r>
        <w:t>20 januari: eerste werkende leden worden aangenomen en de eerste week huisbezoeken aan22 huisgezinnen</w:t>
      </w:r>
    </w:p>
    <w:p w:rsidR="00F24037" w:rsidRDefault="00F24037"/>
    <w:p w:rsidR="00F24037" w:rsidRDefault="00F24037">
      <w:r>
        <w:t>30 januari 1854 wordt de conferentie ingelijfd bij de Algemene Vereniging door de president van de conferentie van Boxtel; er wordt vaak voedsel verdeeld oder de arme gezinnen</w:t>
      </w:r>
    </w:p>
    <w:p w:rsidR="00F24037" w:rsidRDefault="00F24037"/>
    <w:p w:rsidR="00F24037" w:rsidRDefault="00F24037">
      <w:r>
        <w:t>20 augustus: voorstel een koehaarspinnerij op te richten; scholen aanwezig</w:t>
      </w:r>
    </w:p>
    <w:p w:rsidR="00F24037" w:rsidRDefault="00F24037"/>
    <w:p w:rsidR="00F24037" w:rsidRDefault="00F24037">
      <w:r>
        <w:t>1870 – oprichting spijskokerij voor arme kinderen</w:t>
      </w:r>
    </w:p>
    <w:p w:rsidR="00F24037" w:rsidRDefault="00F24037">
      <w:r>
        <w:t xml:space="preserve">  </w:t>
      </w:r>
    </w:p>
    <w:p w:rsidR="00F24037" w:rsidRDefault="00F24037">
      <w:pPr>
        <w:pStyle w:val="Kop5"/>
        <w:rPr>
          <w:b w:val="0"/>
          <w:bCs w:val="0"/>
          <w:sz w:val="24"/>
          <w:u w:val="none"/>
        </w:rPr>
      </w:pPr>
      <w:r>
        <w:rPr>
          <w:b w:val="0"/>
          <w:bCs w:val="0"/>
          <w:sz w:val="24"/>
          <w:u w:val="none"/>
        </w:rPr>
        <w:t>periode van bijzonde</w:t>
      </w:r>
      <w:r>
        <w:rPr>
          <w:b w:val="0"/>
          <w:bCs w:val="0"/>
          <w:sz w:val="24"/>
          <w:u w:val="none"/>
        </w:rPr>
        <w:t xml:space="preserve">re armoede worden vermeld; een kind dat de hele week op school was geweest kreeg een bon van 5 cent; die kon het op gaan sparen </w:t>
      </w:r>
    </w:p>
    <w:p w:rsidR="00F24037" w:rsidRDefault="00F24037"/>
    <w:p w:rsidR="00F24037" w:rsidRDefault="00F24037">
      <w:r>
        <w:t>1845: grote armoede door totaal mislukte aardappeloogst</w:t>
      </w:r>
    </w:p>
    <w:p w:rsidR="00F24037" w:rsidRDefault="00F24037"/>
    <w:p w:rsidR="00F24037" w:rsidRDefault="00F24037">
      <w:r>
        <w:t>1854-1857: mandenmakerij</w:t>
      </w:r>
    </w:p>
    <w:p w:rsidR="00F24037" w:rsidRDefault="00F24037">
      <w:r>
        <w:t>1855-1865: klompenmakerij</w:t>
      </w:r>
    </w:p>
    <w:p w:rsidR="00F24037" w:rsidRDefault="00F24037">
      <w:r>
        <w:t>1866: koehaarspinnerij opgeheven</w:t>
      </w:r>
    </w:p>
    <w:p w:rsidR="00F24037" w:rsidRDefault="00F24037">
      <w:r>
        <w:t>1861 en 1876: grote overstromingen</w:t>
      </w:r>
    </w:p>
    <w:p w:rsidR="00F24037" w:rsidRDefault="00F24037"/>
    <w:p w:rsidR="00F24037" w:rsidRDefault="00F24037">
      <w:r>
        <w:t>Grootste aantal bedeelde gezinnen van 1857-1869</w:t>
      </w:r>
    </w:p>
    <w:p w:rsidR="00F24037" w:rsidRDefault="00F24037"/>
    <w:p w:rsidR="00F24037" w:rsidRDefault="00F24037">
      <w:r>
        <w:t>Verslag van 1855 m.b.t. huisbezoeken</w:t>
      </w:r>
    </w:p>
    <w:p w:rsidR="00F24037" w:rsidRDefault="00F24037"/>
    <w:p w:rsidR="00F24037" w:rsidRDefault="00F24037">
      <w:r>
        <w:t>Verdiensten op de koehaarspinnerij</w:t>
      </w:r>
    </w:p>
    <w:p w:rsidR="00F24037" w:rsidRDefault="00F24037"/>
    <w:p w:rsidR="00F24037" w:rsidRDefault="00F24037">
      <w:r>
        <w:t>Liefdewerken in de eerste 25 jaren</w:t>
      </w:r>
    </w:p>
    <w:p w:rsidR="00F24037" w:rsidRDefault="00F24037"/>
    <w:p w:rsidR="00F24037" w:rsidRDefault="00F24037"/>
    <w:p w:rsidR="00F24037" w:rsidRDefault="00F24037">
      <w:pPr>
        <w:pStyle w:val="Kop6"/>
      </w:pPr>
      <w:r>
        <w:t>BELGISCHE VLUCHTELINGEN [inventaris 1811-1930</w:t>
      </w:r>
      <w:r>
        <w:t>]</w:t>
      </w:r>
    </w:p>
    <w:p w:rsidR="00F24037" w:rsidRDefault="00F24037">
      <w:r>
        <w:t xml:space="preserve"> </w:t>
      </w:r>
    </w:p>
    <w:p w:rsidR="00F24037" w:rsidRDefault="00F24037">
      <w:r>
        <w:t>Op 8 oktober 1914 kwamen de eerste Belgische vluchtelingen naar Schijndel ; in december 1915 totaal 33 personen en in de periode oktober 233 personen + overzicht van de aantallen tot 1919.</w:t>
      </w:r>
    </w:p>
    <w:p w:rsidR="00F24037" w:rsidRDefault="00F24037"/>
    <w:p w:rsidR="00F24037" w:rsidRDefault="00F24037">
      <w:r>
        <w:t>Inventaris van de artikelen voor rekening van het rijk aangeschaft door het comité tot ondersteuning van Belgische vluchtelingen te Schijndel.</w:t>
      </w:r>
    </w:p>
    <w:p w:rsidR="00F24037" w:rsidRDefault="00F24037"/>
    <w:p w:rsidR="00F24037" w:rsidRDefault="00F24037">
      <w:r>
        <w:t>Schrijven van de commissaris der Koningin dd. 17 oktober 1914 aan de burgemeester m.b.t. het teruggaan van vluchtelingen naar België; verdere briefwisseling over dit onderwer</w:t>
      </w:r>
      <w:r>
        <w:t>p; uiteindelijke keuze….óf in een vluchtoord of teruggaan.</w:t>
      </w:r>
    </w:p>
    <w:p w:rsidR="00F24037" w:rsidRDefault="00F24037"/>
    <w:p w:rsidR="00F24037" w:rsidRDefault="00F24037">
      <w:r>
        <w:t>Brief van Arthur Warnant dd. 1 december 1918 aan burgemeester Manders over de gastvrijheid van de Schijndelnaren jegens de Belgische Vluchtelingen.</w:t>
      </w:r>
    </w:p>
    <w:p w:rsidR="00F24037" w:rsidRDefault="00F24037"/>
    <w:p w:rsidR="00F24037" w:rsidRDefault="00F24037"/>
    <w:p w:rsidR="00F24037" w:rsidRDefault="00F24037">
      <w:pPr>
        <w:pStyle w:val="Kop5"/>
        <w:rPr>
          <w:lang w:val="en-GB"/>
        </w:rPr>
      </w:pPr>
      <w:r>
        <w:rPr>
          <w:lang w:val="en-GB"/>
        </w:rPr>
        <w:t xml:space="preserve">BLOCNOTE 8 – NED. HERV. GEMEENTE </w:t>
      </w:r>
    </w:p>
    <w:p w:rsidR="00F24037" w:rsidRDefault="00F24037">
      <w:pPr>
        <w:rPr>
          <w:lang w:val="en-GB"/>
        </w:rPr>
      </w:pPr>
    </w:p>
    <w:p w:rsidR="00F24037" w:rsidRDefault="00F24037">
      <w:pPr>
        <w:numPr>
          <w:ilvl w:val="0"/>
          <w:numId w:val="2"/>
        </w:numPr>
      </w:pPr>
      <w:r>
        <w:t>Extract uit het register der resoluties van de SG betreffende borgbrieven [7.9.1731]</w:t>
      </w:r>
    </w:p>
    <w:p w:rsidR="00F24037" w:rsidRDefault="00F24037">
      <w:pPr>
        <w:numPr>
          <w:ilvl w:val="0"/>
          <w:numId w:val="2"/>
        </w:numPr>
      </w:pPr>
      <w:r>
        <w:t>Extract uit resoluties SG betreffende het opstellen van een inventaris door weduwen en weduwnaars [3.4.1708]</w:t>
      </w:r>
    </w:p>
    <w:p w:rsidR="00F24037" w:rsidRDefault="00F24037">
      <w:pPr>
        <w:numPr>
          <w:ilvl w:val="0"/>
          <w:numId w:val="2"/>
        </w:numPr>
      </w:pPr>
      <w:r>
        <w:t>Extract uit de resoluties van de SG betreffende borgbrieven [28.10.1763]</w:t>
      </w:r>
    </w:p>
    <w:p w:rsidR="00F24037" w:rsidRDefault="00F24037">
      <w:pPr>
        <w:numPr>
          <w:ilvl w:val="0"/>
          <w:numId w:val="2"/>
        </w:numPr>
      </w:pPr>
      <w:r>
        <w:t>Bepalingen van de Staatsraad der Hervormde Kerk n.a.v. de samenvoeging van de gemeenten Sint Michielsgestel en Schijndel [20.3.1824]</w:t>
      </w:r>
    </w:p>
    <w:p w:rsidR="00F24037" w:rsidRDefault="00F24037">
      <w:pPr>
        <w:numPr>
          <w:ilvl w:val="0"/>
          <w:numId w:val="3"/>
        </w:numPr>
      </w:pPr>
      <w:r>
        <w:t>Kwestie van de benoeming van dominee G.H.Brand 1850-1851</w:t>
      </w:r>
    </w:p>
    <w:p w:rsidR="00F24037" w:rsidRDefault="00F24037">
      <w:pPr>
        <w:numPr>
          <w:ilvl w:val="0"/>
          <w:numId w:val="4"/>
        </w:numPr>
      </w:pPr>
      <w:r>
        <w:t>Geschiedenis van de Hervormde Gemeente o.a. hoe Schijndel aan zijn huidig kerkgebouw en pastorie gekomen is</w:t>
      </w:r>
    </w:p>
    <w:p w:rsidR="00F24037" w:rsidRDefault="00F24037">
      <w:pPr>
        <w:numPr>
          <w:ilvl w:val="0"/>
          <w:numId w:val="5"/>
        </w:numPr>
      </w:pPr>
      <w:r>
        <w:t>De vereniging van Schijndel met Sint Michielsgestel</w:t>
      </w:r>
    </w:p>
    <w:p w:rsidR="00F24037" w:rsidRDefault="00F24037">
      <w:pPr>
        <w:numPr>
          <w:ilvl w:val="0"/>
          <w:numId w:val="6"/>
        </w:numPr>
      </w:pPr>
      <w:r>
        <w:t>Verhuring van de pastorie aan J. van Beverwijk</w:t>
      </w:r>
    </w:p>
    <w:p w:rsidR="00F24037" w:rsidRDefault="00F24037">
      <w:pPr>
        <w:numPr>
          <w:ilvl w:val="0"/>
          <w:numId w:val="7"/>
        </w:numPr>
      </w:pPr>
      <w:r>
        <w:t xml:space="preserve">Schrijven van de gemeenteraad aan de landdrost betreffende overdracht aan de hervormden van pastorie en grond voor </w:t>
      </w:r>
      <w:r>
        <w:t>de te bouwen kerk in 1809 e.v. jaren</w:t>
      </w:r>
    </w:p>
    <w:p w:rsidR="00F24037" w:rsidRDefault="00F24037">
      <w:pPr>
        <w:numPr>
          <w:ilvl w:val="0"/>
          <w:numId w:val="7"/>
        </w:numPr>
      </w:pPr>
      <w:r>
        <w:t>Kwestie van de verhuring van de pastorie aan Jan van Beverwijk</w:t>
      </w:r>
    </w:p>
    <w:p w:rsidR="00F24037" w:rsidRDefault="00F24037"/>
    <w:p w:rsidR="00F24037" w:rsidRDefault="00F24037"/>
    <w:p w:rsidR="00F24037" w:rsidRDefault="00F24037"/>
    <w:p w:rsidR="00F24037" w:rsidRDefault="00F24037">
      <w:pPr>
        <w:pStyle w:val="Kop7"/>
        <w:ind w:left="0"/>
        <w:rPr>
          <w:b w:val="0"/>
          <w:bCs w:val="0"/>
          <w:sz w:val="24"/>
          <w:u w:val="none"/>
        </w:rPr>
      </w:pPr>
      <w:r>
        <w:t>BLOCNOTE 9 – AANBESTEDINGEN</w:t>
      </w:r>
    </w:p>
    <w:p w:rsidR="00F24037" w:rsidRDefault="00F24037">
      <w:pPr>
        <w:pStyle w:val="Kop7"/>
        <w:ind w:left="0"/>
        <w:rPr>
          <w:b w:val="0"/>
          <w:bCs w:val="0"/>
          <w:sz w:val="24"/>
          <w:u w:val="none"/>
        </w:rPr>
      </w:pPr>
    </w:p>
    <w:p w:rsidR="00F24037" w:rsidRDefault="00F24037">
      <w:pPr>
        <w:pStyle w:val="Kop7"/>
        <w:ind w:left="0"/>
        <w:rPr>
          <w:b w:val="0"/>
          <w:bCs w:val="0"/>
          <w:sz w:val="24"/>
          <w:u w:val="none"/>
        </w:rPr>
      </w:pPr>
      <w:r>
        <w:rPr>
          <w:b w:val="0"/>
          <w:bCs w:val="0"/>
          <w:sz w:val="24"/>
          <w:u w:val="none"/>
        </w:rPr>
        <w:t>De inhoud is beschreven op de eerste bladen van de blocs [blz.81-86]</w:t>
      </w:r>
    </w:p>
    <w:p w:rsidR="00F24037" w:rsidRDefault="00F24037">
      <w:pPr>
        <w:pStyle w:val="Kop7"/>
        <w:ind w:left="0"/>
        <w:rPr>
          <w:b w:val="0"/>
          <w:bCs w:val="0"/>
          <w:sz w:val="24"/>
          <w:u w:val="none"/>
        </w:rPr>
      </w:pPr>
      <w:r>
        <w:rPr>
          <w:b w:val="0"/>
          <w:bCs w:val="0"/>
          <w:sz w:val="24"/>
          <w:u w:val="none"/>
        </w:rPr>
        <w:t>Dit geldt ook voor de blocs 10 tot en met 15 [blz.87 e.v.]</w:t>
      </w:r>
    </w:p>
    <w:p w:rsidR="00F24037" w:rsidRDefault="00F24037">
      <w:pPr>
        <w:pStyle w:val="Kop7"/>
        <w:ind w:left="0"/>
        <w:rPr>
          <w:b w:val="0"/>
          <w:bCs w:val="0"/>
          <w:sz w:val="24"/>
          <w:u w:val="none"/>
        </w:rPr>
      </w:pPr>
    </w:p>
    <w:p w:rsidR="00F24037" w:rsidRDefault="00F24037">
      <w:pPr>
        <w:numPr>
          <w:ilvl w:val="0"/>
          <w:numId w:val="10"/>
        </w:numPr>
      </w:pPr>
      <w:r>
        <w:t>Verven van pastorie en het repareren van de muur langs het herkhof, het schoolmeestershuis en de raadkamer [21.9.1753]</w:t>
      </w:r>
    </w:p>
    <w:p w:rsidR="00F24037" w:rsidRDefault="00F24037">
      <w:pPr>
        <w:numPr>
          <w:ilvl w:val="0"/>
          <w:numId w:val="10"/>
        </w:numPr>
      </w:pPr>
      <w:r>
        <w:t>Werk aan de raadkamer [17.8.1754]</w:t>
      </w:r>
    </w:p>
    <w:p w:rsidR="00F24037" w:rsidRDefault="00F24037">
      <w:pPr>
        <w:numPr>
          <w:ilvl w:val="0"/>
          <w:numId w:val="10"/>
        </w:numPr>
      </w:pPr>
      <w:r>
        <w:t>Repareren van pastorie schoolhuis en raadhuis [15.6.1756]</w:t>
      </w:r>
    </w:p>
    <w:p w:rsidR="00F24037" w:rsidRDefault="00F24037">
      <w:pPr>
        <w:numPr>
          <w:ilvl w:val="0"/>
          <w:numId w:val="10"/>
        </w:numPr>
      </w:pPr>
      <w:r>
        <w:t>Maken van een nieuwe schutsboom [8.9.174</w:t>
      </w:r>
      <w:r>
        <w:t>7]</w:t>
      </w:r>
    </w:p>
    <w:p w:rsidR="00F24037" w:rsidRDefault="00F24037">
      <w:pPr>
        <w:numPr>
          <w:ilvl w:val="0"/>
          <w:numId w:val="10"/>
        </w:numPr>
      </w:pPr>
      <w:r>
        <w:t>Maken van drie grenspalen [16 mei 1750]</w:t>
      </w:r>
    </w:p>
    <w:p w:rsidR="00F24037" w:rsidRDefault="00F24037">
      <w:pPr>
        <w:numPr>
          <w:ilvl w:val="0"/>
          <w:numId w:val="10"/>
        </w:numPr>
      </w:pPr>
      <w:r>
        <w:t>Maken van een kelder in de pastorie [9 juni 1751]</w:t>
      </w:r>
    </w:p>
    <w:p w:rsidR="00F24037" w:rsidRDefault="00F24037">
      <w:pPr>
        <w:numPr>
          <w:ilvl w:val="0"/>
          <w:numId w:val="10"/>
        </w:numPr>
      </w:pPr>
      <w:r>
        <w:t>Repareren van het schoolhuis [24 augustus 1752]</w:t>
      </w:r>
    </w:p>
    <w:p w:rsidR="00F24037" w:rsidRDefault="00F24037">
      <w:pPr>
        <w:numPr>
          <w:ilvl w:val="0"/>
          <w:numId w:val="10"/>
        </w:numPr>
      </w:pPr>
      <w:r>
        <w:t>Maken van een nieuwe schutskooi [4 augustus 1790]</w:t>
      </w:r>
    </w:p>
    <w:p w:rsidR="00F24037" w:rsidRDefault="00F24037">
      <w:pPr>
        <w:numPr>
          <w:ilvl w:val="0"/>
          <w:numId w:val="10"/>
        </w:numPr>
      </w:pPr>
      <w:r>
        <w:t>Bouwen van een nieuw raadhuis [15 januari 1791]</w:t>
      </w:r>
    </w:p>
    <w:p w:rsidR="00F24037" w:rsidRDefault="00F24037">
      <w:pPr>
        <w:numPr>
          <w:ilvl w:val="0"/>
          <w:numId w:val="10"/>
        </w:numPr>
      </w:pPr>
      <w:r>
        <w:t>Luiden van de kerkklok [7 maart 1796]</w:t>
      </w:r>
    </w:p>
    <w:p w:rsidR="00F24037" w:rsidRDefault="00F24037">
      <w:pPr>
        <w:numPr>
          <w:ilvl w:val="0"/>
          <w:numId w:val="10"/>
        </w:numPr>
      </w:pPr>
      <w:r>
        <w:t>Onderhoud van Lijske de weduwe van Adriaan van der Meulen [20 mei 1720]</w:t>
      </w:r>
    </w:p>
    <w:p w:rsidR="00F24037" w:rsidRDefault="00F24037">
      <w:pPr>
        <w:numPr>
          <w:ilvl w:val="0"/>
          <w:numId w:val="10"/>
        </w:numPr>
      </w:pPr>
      <w:r>
        <w:t>Onderhoud van Lambert onmondig kind van Peter Janssen Steenbakkers [11 augustus 1720]</w:t>
      </w:r>
    </w:p>
    <w:p w:rsidR="00F24037" w:rsidRDefault="00F24037">
      <w:pPr>
        <w:numPr>
          <w:ilvl w:val="0"/>
          <w:numId w:val="10"/>
        </w:numPr>
      </w:pPr>
      <w:r>
        <w:t>Verhuring van een kamer aan vorster Thomas Gerbrandts [5 januari 1732]</w:t>
      </w:r>
    </w:p>
    <w:p w:rsidR="00F24037" w:rsidRDefault="00F24037">
      <w:pPr>
        <w:numPr>
          <w:ilvl w:val="0"/>
          <w:numId w:val="10"/>
        </w:numPr>
      </w:pPr>
      <w:r>
        <w:t xml:space="preserve">Lijst </w:t>
      </w:r>
      <w:r>
        <w:t>van personen die met hun paarden hebben en karren hebben gezorgd voor transport van de Aartshertogin van Oostenrijk en haar gemaal [18 april 1744]</w:t>
      </w:r>
    </w:p>
    <w:p w:rsidR="00F24037" w:rsidRDefault="00F24037">
      <w:pPr>
        <w:numPr>
          <w:ilvl w:val="0"/>
          <w:numId w:val="10"/>
        </w:numPr>
      </w:pPr>
      <w:r>
        <w:t>Verpachting van de goederen behorende tot de kerkfabriek van Schijndel [1 augustus 1697]</w:t>
      </w:r>
    </w:p>
    <w:p w:rsidR="00F24037" w:rsidRDefault="00F24037">
      <w:pPr>
        <w:numPr>
          <w:ilvl w:val="0"/>
          <w:numId w:val="10"/>
        </w:numPr>
      </w:pPr>
      <w:r>
        <w:t>Werk aan het huis op het kerkhof en aan de toren [8 augustus 1709]</w:t>
      </w:r>
    </w:p>
    <w:p w:rsidR="00F24037" w:rsidRDefault="00F24037">
      <w:pPr>
        <w:numPr>
          <w:ilvl w:val="0"/>
          <w:numId w:val="10"/>
        </w:numPr>
      </w:pPr>
      <w:r>
        <w:t>Brief van de Franse overheid aan de Maire van Schijndel [18 januari 1814]</w:t>
      </w:r>
    </w:p>
    <w:p w:rsidR="00F24037" w:rsidRDefault="00F24037">
      <w:pPr>
        <w:numPr>
          <w:ilvl w:val="0"/>
          <w:numId w:val="10"/>
        </w:numPr>
      </w:pPr>
      <w:r>
        <w:t>Collecteren van de Franse contributie [10 november 1706]</w:t>
      </w:r>
    </w:p>
    <w:p w:rsidR="00F24037" w:rsidRDefault="00F24037">
      <w:pPr>
        <w:numPr>
          <w:ilvl w:val="0"/>
          <w:numId w:val="10"/>
        </w:numPr>
      </w:pPr>
      <w:r>
        <w:t>Verpachting van teullanden toebehorende aan de kerk [1 augustus 1709]</w:t>
      </w:r>
    </w:p>
    <w:p w:rsidR="00F24037" w:rsidRDefault="00F24037">
      <w:pPr>
        <w:numPr>
          <w:ilvl w:val="0"/>
          <w:numId w:val="10"/>
        </w:numPr>
      </w:pPr>
      <w:r>
        <w:t>Kerkbest</w:t>
      </w:r>
      <w:r>
        <w:t>uur i.v.m. de overeenkomst tussen de Roomse en Hervormde gemeente [1808]</w:t>
      </w:r>
    </w:p>
    <w:p w:rsidR="00F24037" w:rsidRDefault="00F24037">
      <w:pPr>
        <w:numPr>
          <w:ilvl w:val="0"/>
          <w:numId w:val="10"/>
        </w:numPr>
      </w:pPr>
      <w:r>
        <w:t>Minister van de eredienst aan het kerkbestuur [6 augustus 1808]</w:t>
      </w:r>
    </w:p>
    <w:p w:rsidR="00F24037" w:rsidRDefault="00F24037">
      <w:pPr>
        <w:numPr>
          <w:ilvl w:val="0"/>
          <w:numId w:val="10"/>
        </w:numPr>
      </w:pPr>
      <w:r>
        <w:t>Verbaal van de landdrost betreffende de opzegging van de huur van een woning van de predikant door het gemeentebestuur [24 maart 1808]</w:t>
      </w:r>
    </w:p>
    <w:p w:rsidR="00F24037" w:rsidRDefault="00F24037">
      <w:pPr>
        <w:numPr>
          <w:ilvl w:val="0"/>
          <w:numId w:val="10"/>
        </w:numPr>
      </w:pPr>
      <w:r>
        <w:t>Register van deliberaties betreffende de administratie van de tienden van Schijndel aangaande de subsidie aan de gemeente [20 februari 1810]</w:t>
      </w:r>
    </w:p>
    <w:p w:rsidR="00F24037" w:rsidRDefault="00F24037">
      <w:pPr>
        <w:numPr>
          <w:ilvl w:val="0"/>
          <w:numId w:val="10"/>
        </w:numPr>
      </w:pPr>
      <w:r>
        <w:t>Brief van vicaris Ant. van Alphen aan zijn geloofsgenoten n.a.v. zijn afscheid [1831]</w:t>
      </w:r>
    </w:p>
    <w:p w:rsidR="00F24037" w:rsidRDefault="00F24037">
      <w:pPr>
        <w:numPr>
          <w:ilvl w:val="0"/>
          <w:numId w:val="10"/>
        </w:numPr>
      </w:pPr>
      <w:r>
        <w:t>Vastenbrieven</w:t>
      </w:r>
      <w:r>
        <w:t xml:space="preserve"> van H. den Dubbelden adm. apost. [1 februari 1838 en 6 februari 1846]</w:t>
      </w:r>
    </w:p>
    <w:p w:rsidR="00F24037" w:rsidRDefault="00F24037">
      <w:pPr>
        <w:numPr>
          <w:ilvl w:val="0"/>
          <w:numId w:val="10"/>
        </w:numPr>
      </w:pPr>
      <w:r>
        <w:t>Zaken betreffende de vergroting van het kerkgebouw [21 maart 1838]</w:t>
      </w:r>
    </w:p>
    <w:p w:rsidR="00F24037" w:rsidRDefault="00F24037">
      <w:pPr>
        <w:numPr>
          <w:ilvl w:val="0"/>
          <w:numId w:val="10"/>
        </w:numPr>
      </w:pPr>
      <w:r>
        <w:t>Bepalingen betreffende openbare verkoop van het oude schoolhuis de onderwijzerswoning en tuin [6 augustus 1833]</w:t>
      </w:r>
    </w:p>
    <w:p w:rsidR="00F24037" w:rsidRDefault="00F24037">
      <w:pPr>
        <w:numPr>
          <w:ilvl w:val="0"/>
          <w:numId w:val="10"/>
        </w:numPr>
      </w:pPr>
      <w:r>
        <w:t>Goedkeuring van H. den Dubbelden van de oprichting van een ‘vereniging van gebeden ter ere van de Allerheiligste Onbevlekte Hart van de Allerheiligste Maagd’[18 april 1844]</w:t>
      </w:r>
    </w:p>
    <w:p w:rsidR="00F24037" w:rsidRDefault="00F24037">
      <w:pPr>
        <w:numPr>
          <w:ilvl w:val="0"/>
          <w:numId w:val="10"/>
        </w:numPr>
      </w:pPr>
      <w:r>
        <w:t>Brieven van H. den Dubbelden aan het kerkbestuur betreffende de kapelaan van het liefdesg</w:t>
      </w:r>
      <w:r>
        <w:t>esticht [1844]</w:t>
      </w:r>
    </w:p>
    <w:p w:rsidR="00F24037" w:rsidRDefault="00F24037">
      <w:pPr>
        <w:numPr>
          <w:ilvl w:val="0"/>
          <w:numId w:val="10"/>
        </w:numPr>
      </w:pPr>
      <w:r>
        <w:t>Brieven van H. den Dubbelden aan het kerkbestuur betreffende het jubileum ter gelegenheid van de verheffing van Z.H.de Paus Pius IX [1847]</w:t>
      </w:r>
    </w:p>
    <w:p w:rsidR="00F24037" w:rsidRDefault="00F24037">
      <w:pPr>
        <w:numPr>
          <w:ilvl w:val="0"/>
          <w:numId w:val="10"/>
        </w:numPr>
      </w:pPr>
      <w:r>
        <w:t>Aantekeningen in een kerkelijke agenda voor het jaar 1870</w:t>
      </w:r>
    </w:p>
    <w:p w:rsidR="00F24037" w:rsidRDefault="00F24037">
      <w:pPr>
        <w:numPr>
          <w:ilvl w:val="0"/>
          <w:numId w:val="10"/>
        </w:numPr>
      </w:pPr>
      <w:r>
        <w:t>Uittreksel Zondagsblad der H.Familie betreffende de eerste bedevaart naar Handel [17 augustus 1876]</w:t>
      </w:r>
    </w:p>
    <w:p w:rsidR="00F24037" w:rsidRDefault="00F24037">
      <w:pPr>
        <w:numPr>
          <w:ilvl w:val="0"/>
          <w:numId w:val="10"/>
        </w:numPr>
      </w:pPr>
      <w:r>
        <w:t>Brief van bisschop Godsclak aan de pastoor betreffende het verzoek van de katholieken om de tienden te mogen afkopen [25 mei 1878]</w:t>
      </w:r>
    </w:p>
    <w:p w:rsidR="00F24037" w:rsidRDefault="00F24037">
      <w:pPr>
        <w:numPr>
          <w:ilvl w:val="0"/>
          <w:numId w:val="10"/>
        </w:numPr>
      </w:pPr>
      <w:r>
        <w:t>Correspondentie tussen pastoor en bisschop betreffende de jaarlijks o</w:t>
      </w:r>
      <w:r>
        <w:t>verschietende gelden 1878-1880</w:t>
      </w:r>
    </w:p>
    <w:p w:rsidR="00F24037" w:rsidRDefault="00F24037">
      <w:pPr>
        <w:numPr>
          <w:ilvl w:val="0"/>
          <w:numId w:val="10"/>
        </w:numPr>
      </w:pPr>
      <w:r>
        <w:t>Schenkingen aan het gasthuis [1880]</w:t>
      </w:r>
    </w:p>
    <w:p w:rsidR="00F24037" w:rsidRDefault="00F24037">
      <w:pPr>
        <w:numPr>
          <w:ilvl w:val="0"/>
          <w:numId w:val="10"/>
        </w:numPr>
      </w:pPr>
      <w:r>
        <w:t>Brief van het kerkbestuur aan bisschop Godschalk betreffende het verlenen van een subsidie aan de Zusters van Liefdadigheid [21 maart 1882]</w:t>
      </w:r>
    </w:p>
    <w:p w:rsidR="00F24037" w:rsidRDefault="00F24037">
      <w:pPr>
        <w:numPr>
          <w:ilvl w:val="0"/>
          <w:numId w:val="10"/>
        </w:numPr>
      </w:pPr>
      <w:r>
        <w:t xml:space="preserve"> Brieven van bisschop Godschalk aan pastoor Luijtelaar betreffende de stichting van een parochie in het Wijbosch [9 september 1882]</w:t>
      </w:r>
    </w:p>
    <w:p w:rsidR="00F24037" w:rsidRDefault="00F24037">
      <w:pPr>
        <w:numPr>
          <w:ilvl w:val="0"/>
          <w:numId w:val="10"/>
        </w:numPr>
      </w:pPr>
      <w:r>
        <w:t xml:space="preserve">Memorie van toelichting behorende bij het besluit van de Raad van 18.8.1882 tot het verstrekken van een subsidie in de bouwkosten van een kerk in het Wijbosch [26 september </w:t>
      </w:r>
      <w:r>
        <w:t>1882]</w:t>
      </w:r>
    </w:p>
    <w:p w:rsidR="00F24037" w:rsidRDefault="00F24037">
      <w:pPr>
        <w:numPr>
          <w:ilvl w:val="0"/>
          <w:numId w:val="10"/>
        </w:numPr>
      </w:pPr>
      <w:r>
        <w:t>Brief van bisschop Godschalk aan pastoor Luijtelaar betreffende de aanstelling van een derde kapelaan [10 mei 1884]</w:t>
      </w:r>
    </w:p>
    <w:p w:rsidR="00F24037" w:rsidRDefault="00F24037">
      <w:pPr>
        <w:numPr>
          <w:ilvl w:val="0"/>
          <w:numId w:val="10"/>
        </w:numPr>
      </w:pPr>
      <w:r>
        <w:t>Brief van pastoor Baekers aan bisschop Godschalk betreffende de bijdrage van Th. van Kaathoven voor de verbouw van diens huis [27 oktober 1885]</w:t>
      </w:r>
    </w:p>
    <w:p w:rsidR="00F24037" w:rsidRDefault="00F24037">
      <w:pPr>
        <w:numPr>
          <w:ilvl w:val="0"/>
          <w:numId w:val="10"/>
        </w:numPr>
      </w:pPr>
      <w:r>
        <w:t>Brief van het kerkbestuur aan bisschop Godschalk betreffende de aanvaarding van twee geschenken [20 april 1886]</w:t>
      </w:r>
    </w:p>
    <w:p w:rsidR="00F24037" w:rsidRDefault="00F24037">
      <w:pPr>
        <w:numPr>
          <w:ilvl w:val="0"/>
          <w:numId w:val="10"/>
        </w:numPr>
      </w:pPr>
      <w:r>
        <w:t>Brief van het kerkbestuur aan bisschop Godschalk betreffende de schaal voor de broederschap van het hart van Maria [9 juli 1886]</w:t>
      </w:r>
    </w:p>
    <w:p w:rsidR="00F24037" w:rsidRDefault="00F24037">
      <w:pPr>
        <w:numPr>
          <w:ilvl w:val="0"/>
          <w:numId w:val="10"/>
        </w:numPr>
      </w:pPr>
      <w:r>
        <w:t>Brief</w:t>
      </w:r>
      <w:r>
        <w:t xml:space="preserve">  van het kerbestuur aan bisschop Godschalk betreffende de vergoeding aan de paters Redemptoristen [18 november 1886]</w:t>
      </w:r>
    </w:p>
    <w:p w:rsidR="00F24037" w:rsidRDefault="00F24037">
      <w:pPr>
        <w:numPr>
          <w:ilvl w:val="0"/>
          <w:numId w:val="10"/>
        </w:numPr>
      </w:pPr>
      <w:r>
        <w:t>Brief van het kerkbestuur aan bisschop Godschalk betreffende de aanschaf van een nieuw harmonium en het optrekken van een gebouw [februari 1887]</w:t>
      </w:r>
    </w:p>
    <w:p w:rsidR="00F24037" w:rsidRDefault="00F24037">
      <w:pPr>
        <w:numPr>
          <w:ilvl w:val="0"/>
          <w:numId w:val="10"/>
        </w:numPr>
      </w:pPr>
      <w:r>
        <w:t>Brieven van het kerkbestuur aan bisschop Godschalk betreffende de versierselen van het Gouden Priesterfeest van Z.H.Paus Leo XIII, het stemmen van het orgel en de vervanging van de lampen in de kerk [1888]</w:t>
      </w:r>
    </w:p>
    <w:p w:rsidR="00F24037" w:rsidRDefault="00F24037">
      <w:pPr>
        <w:numPr>
          <w:ilvl w:val="0"/>
          <w:numId w:val="10"/>
        </w:numPr>
      </w:pPr>
      <w:r>
        <w:t>Brief van het kerkbestuur aan bisschop Gods</w:t>
      </w:r>
      <w:r>
        <w:t>chalk betreffende de zingende jaargetijden [25 mei 1889]</w:t>
      </w:r>
    </w:p>
    <w:p w:rsidR="00F24037" w:rsidRDefault="00F24037">
      <w:pPr>
        <w:numPr>
          <w:ilvl w:val="0"/>
          <w:numId w:val="10"/>
        </w:numPr>
      </w:pPr>
      <w:r>
        <w:t>Schenkingen van Gijsbert van der Kant [3 juni 1891]</w:t>
      </w:r>
    </w:p>
    <w:p w:rsidR="00F24037" w:rsidRDefault="00F24037">
      <w:pPr>
        <w:numPr>
          <w:ilvl w:val="0"/>
          <w:numId w:val="10"/>
        </w:numPr>
      </w:pPr>
      <w:r>
        <w:t>Brieven van het kerkbestuur aan bisschop Van de Ven betreffende de orgeltrapper, de koster en de bliksemafleiders [1897]</w:t>
      </w:r>
    </w:p>
    <w:p w:rsidR="00F24037" w:rsidRDefault="00F24037">
      <w:pPr>
        <w:numPr>
          <w:ilvl w:val="0"/>
          <w:numId w:val="10"/>
        </w:numPr>
      </w:pPr>
      <w:r>
        <w:t>Brief van pastoor Baekers aan bisschop Van de Ven betreffende de jaarlijkse toelage aan de parochiegeestelijken [12 april 1897]</w:t>
      </w:r>
    </w:p>
    <w:p w:rsidR="00F24037" w:rsidRDefault="00F24037">
      <w:pPr>
        <w:numPr>
          <w:ilvl w:val="0"/>
          <w:numId w:val="10"/>
        </w:numPr>
      </w:pPr>
      <w:r>
        <w:t>Bisschoppelijke toestemming voor een subsidie aan de Zusters van Schijndel [1898]</w:t>
      </w:r>
    </w:p>
    <w:p w:rsidR="00F24037" w:rsidRDefault="00F24037">
      <w:pPr>
        <w:numPr>
          <w:ilvl w:val="0"/>
          <w:numId w:val="10"/>
        </w:numPr>
      </w:pPr>
      <w:r>
        <w:t>Wensen van pastoor Baekers aangaande de handelwijze na zijn overlijden [</w:t>
      </w:r>
      <w:r>
        <w:t>13 december 1900]</w:t>
      </w:r>
    </w:p>
    <w:p w:rsidR="00F24037" w:rsidRDefault="00F24037">
      <w:pPr>
        <w:numPr>
          <w:ilvl w:val="0"/>
          <w:numId w:val="10"/>
        </w:numPr>
      </w:pPr>
      <w:r>
        <w:t>Brief van bisschop Van de Ven aan de geestelijkheid betreffende het alcoholprobleem [1901]</w:t>
      </w:r>
    </w:p>
    <w:p w:rsidR="00F24037" w:rsidRDefault="00F24037">
      <w:pPr>
        <w:numPr>
          <w:ilvl w:val="0"/>
          <w:numId w:val="10"/>
        </w:numPr>
      </w:pPr>
      <w:r>
        <w:t>Brief van bisschop Van de Ven aan pastoor Baekers betreffende de Matigheidsbond [18 februari 1902]</w:t>
      </w:r>
    </w:p>
    <w:p w:rsidR="00F24037" w:rsidRDefault="00F24037">
      <w:pPr>
        <w:numPr>
          <w:ilvl w:val="0"/>
          <w:numId w:val="10"/>
        </w:numPr>
      </w:pPr>
      <w:r>
        <w:t>Brieven van het kerkbestuur aan bisschop Van de Ven betreffende de operatiekamer in het gasthuis en de schenking van drie beelden en een groep der H.Familie [1904-1905]</w:t>
      </w:r>
    </w:p>
    <w:p w:rsidR="00F24037" w:rsidRDefault="00F24037">
      <w:pPr>
        <w:numPr>
          <w:ilvl w:val="0"/>
          <w:numId w:val="10"/>
        </w:numPr>
      </w:pPr>
      <w:r>
        <w:t>Brief van pastoor Baekers aan bisschop Van de Ven betreffende de mistarieven [1905 en 1908]</w:t>
      </w:r>
    </w:p>
    <w:p w:rsidR="00F24037" w:rsidRDefault="00F24037">
      <w:pPr>
        <w:numPr>
          <w:ilvl w:val="0"/>
          <w:numId w:val="10"/>
        </w:numPr>
      </w:pPr>
      <w:r>
        <w:t>Brieven van het kerkbestuur aan bisschop Va</w:t>
      </w:r>
      <w:r>
        <w:t>n de Ven betreffende de beelden in de kerk en de bekostiging van de bouw van het patronaatshuis [1906]</w:t>
      </w:r>
    </w:p>
    <w:p w:rsidR="00F24037" w:rsidRDefault="00F24037">
      <w:pPr>
        <w:numPr>
          <w:ilvl w:val="0"/>
          <w:numId w:val="10"/>
        </w:numPr>
      </w:pPr>
      <w:r>
        <w:t>KB betreffende het geschil tussen de directe belastingen en het kerkbestuur aangaande de status van het patronaatsgebouw [1908]</w:t>
      </w:r>
    </w:p>
    <w:p w:rsidR="00F24037" w:rsidRDefault="00F24037">
      <w:pPr>
        <w:numPr>
          <w:ilvl w:val="0"/>
          <w:numId w:val="10"/>
        </w:numPr>
      </w:pPr>
      <w:r>
        <w:t>Rekening en verantwoording wegens de bouw en het eenjarig onderhoud van het patronaatsgebouw [6 augustus 1909]</w:t>
      </w:r>
    </w:p>
    <w:p w:rsidR="00F24037" w:rsidRDefault="00F24037">
      <w:pPr>
        <w:numPr>
          <w:ilvl w:val="0"/>
          <w:numId w:val="10"/>
        </w:numPr>
      </w:pPr>
      <w:r>
        <w:t>Besluit van GS betreffende de status van het patronaatsgebouw [31 december 1909]</w:t>
      </w:r>
    </w:p>
    <w:p w:rsidR="00F24037" w:rsidRDefault="00F24037">
      <w:pPr>
        <w:numPr>
          <w:ilvl w:val="0"/>
          <w:numId w:val="10"/>
        </w:numPr>
      </w:pPr>
      <w:r>
        <w:t>Afkoop van de Nonnebossche Tiende [21 december 1911]</w:t>
      </w:r>
    </w:p>
    <w:p w:rsidR="00F24037" w:rsidRDefault="00F24037">
      <w:pPr>
        <w:numPr>
          <w:ilvl w:val="0"/>
          <w:numId w:val="10"/>
        </w:numPr>
      </w:pPr>
      <w:r>
        <w:t>Brief van het kerkbestuur aan bissch</w:t>
      </w:r>
      <w:r>
        <w:t>op Van de Ven betreffende verlichting van de kerk, pastorie, patronaat en het Servatiusgebouw [1911 en 1917]</w:t>
      </w:r>
    </w:p>
    <w:p w:rsidR="00F24037" w:rsidRDefault="00F24037">
      <w:pPr>
        <w:numPr>
          <w:ilvl w:val="0"/>
          <w:numId w:val="10"/>
        </w:numPr>
      </w:pPr>
      <w:r>
        <w:t>Briefr aan bisschoppen Van Hedel aan hun geestelijkheid n.a.v. het decreet van 8 augustus van de H.Stoel betreffende het biechten en communiceren van de kinderen [1911]</w:t>
      </w:r>
    </w:p>
    <w:p w:rsidR="00F24037" w:rsidRDefault="00F24037">
      <w:pPr>
        <w:numPr>
          <w:ilvl w:val="0"/>
          <w:numId w:val="10"/>
        </w:numPr>
      </w:pPr>
      <w:r>
        <w:t>Brief van het kerkbestuur aan bisschop Van de Ven betreffende het cadeau voor het Gouden Priesterfeest van de pastoor [1914]</w:t>
      </w:r>
    </w:p>
    <w:p w:rsidR="00F24037" w:rsidRDefault="00F24037">
      <w:pPr>
        <w:numPr>
          <w:ilvl w:val="0"/>
          <w:numId w:val="10"/>
        </w:numPr>
      </w:pPr>
      <w:r>
        <w:t>Bisschoppelijke goedkeuring voor het aanschaffen van een harmonium [1914]</w:t>
      </w:r>
    </w:p>
    <w:p w:rsidR="00F24037" w:rsidRDefault="00F24037">
      <w:pPr>
        <w:numPr>
          <w:ilvl w:val="0"/>
          <w:numId w:val="10"/>
        </w:numPr>
      </w:pPr>
      <w:r>
        <w:t>Bisschoppelijke goedkeuring voor de</w:t>
      </w:r>
      <w:r>
        <w:t xml:space="preserve"> bouw van een kluis en vervanging van de blaasbalg van het orgel [1915]</w:t>
      </w:r>
    </w:p>
    <w:p w:rsidR="00F24037" w:rsidRDefault="00F24037">
      <w:pPr>
        <w:numPr>
          <w:ilvl w:val="0"/>
          <w:numId w:val="10"/>
        </w:numPr>
      </w:pPr>
      <w:r>
        <w:t>Brief van het kerkbestuur aan vicaris generaal Pompen betreffende het branden van kaarsen [1917]</w:t>
      </w:r>
    </w:p>
    <w:p w:rsidR="00F24037" w:rsidRDefault="00F24037">
      <w:pPr>
        <w:numPr>
          <w:ilvl w:val="0"/>
          <w:numId w:val="10"/>
        </w:numPr>
      </w:pPr>
      <w:r>
        <w:t>Brief van pastoor Baekers aan vicaris generaal Pompen betreffende het trouwen van Adrianus van Breughel en Martinus Leinecke uit Polen [1917]</w:t>
      </w:r>
    </w:p>
    <w:p w:rsidR="00F24037" w:rsidRDefault="00F24037">
      <w:pPr>
        <w:numPr>
          <w:ilvl w:val="0"/>
          <w:numId w:val="10"/>
        </w:numPr>
      </w:pPr>
      <w:r>
        <w:t>Dispensatie voor Eijmbert van Rooij hotelhouder [11 maart 1919]</w:t>
      </w:r>
    </w:p>
    <w:p w:rsidR="00F24037" w:rsidRDefault="00F24037">
      <w:pPr>
        <w:numPr>
          <w:ilvl w:val="0"/>
          <w:numId w:val="10"/>
        </w:numPr>
      </w:pPr>
      <w:r>
        <w:t>Verkoop van een stuk grond aan de RK gemeenete door Josephus van Heeswijk voor de plaatsing van een beeld van het H.Hart [15 februari 192</w:t>
      </w:r>
      <w:r>
        <w:t>2]</w:t>
      </w:r>
    </w:p>
    <w:p w:rsidR="00F24037" w:rsidRDefault="00F24037">
      <w:pPr>
        <w:numPr>
          <w:ilvl w:val="0"/>
          <w:numId w:val="10"/>
        </w:numPr>
      </w:pPr>
      <w:r>
        <w:t>Correspondentie betreffende de financiële steun van de Servatiusparochie aan de nieuwe parochie Boschweg [1930]</w:t>
      </w:r>
    </w:p>
    <w:p w:rsidR="00F24037" w:rsidRDefault="00F24037">
      <w:pPr>
        <w:numPr>
          <w:ilvl w:val="0"/>
          <w:numId w:val="10"/>
        </w:numPr>
      </w:pPr>
      <w:r>
        <w:t>Brief van het kerkbestuur aan bisschop Diepen met het verzoek om het gasthuisfonds te mogen omvormen tot een Gasthuis- en Armenfonds – met antwoord van Mgr. Diepen [21 juli 1933]</w:t>
      </w:r>
    </w:p>
    <w:p w:rsidR="00F24037" w:rsidRDefault="00F24037">
      <w:pPr>
        <w:numPr>
          <w:ilvl w:val="0"/>
          <w:numId w:val="10"/>
        </w:numPr>
      </w:pPr>
      <w:r>
        <w:t>Brieven van het kerkbestuur aan bisschop Diepen betreffende de engelenbeelden aan het kerkhof en de schansmuur langs de tuin van het kloosterhuis [mei 1934]</w:t>
      </w:r>
    </w:p>
    <w:p w:rsidR="00F24037" w:rsidRDefault="00F24037">
      <w:pPr>
        <w:numPr>
          <w:ilvl w:val="0"/>
          <w:numId w:val="10"/>
        </w:numPr>
      </w:pPr>
      <w:r>
        <w:t>Anonieme brief van enige R.C. arbeiders uit Schijndel aan bis</w:t>
      </w:r>
      <w:r>
        <w:t xml:space="preserve">schop Diepen betreffende de oprichting van een RK textielorganisatie van arbeiders van de firma Janssen </w:t>
      </w:r>
    </w:p>
    <w:p w:rsidR="00F24037" w:rsidRDefault="00F24037">
      <w:pPr>
        <w:numPr>
          <w:ilvl w:val="0"/>
          <w:numId w:val="10"/>
        </w:numPr>
      </w:pPr>
      <w:r>
        <w:t>Reactie van pastoor van Dijk op die anonieme brief geschreven aan bisschop Diepen [19 apri l1935]</w:t>
      </w:r>
    </w:p>
    <w:p w:rsidR="00F24037" w:rsidRDefault="00F24037">
      <w:pPr>
        <w:numPr>
          <w:ilvl w:val="0"/>
          <w:numId w:val="10"/>
        </w:numPr>
      </w:pPr>
      <w:r>
        <w:t>Antwoord van bisschop Diepen aan pastoor van Dijk [20 april 1935]</w:t>
      </w:r>
    </w:p>
    <w:p w:rsidR="00F24037" w:rsidRDefault="00F24037">
      <w:pPr>
        <w:numPr>
          <w:ilvl w:val="0"/>
          <w:numId w:val="10"/>
        </w:numPr>
      </w:pPr>
      <w:r>
        <w:t>Pagina uit de Noordbrabantsche en ’s-Hertogenbossche Courant betreffende het eeuwfeest van de Eerwaarde Zusters van Liefde [30 okrober 1936]</w:t>
      </w:r>
    </w:p>
    <w:p w:rsidR="00F24037" w:rsidRDefault="00F24037">
      <w:pPr>
        <w:numPr>
          <w:ilvl w:val="0"/>
          <w:numId w:val="10"/>
        </w:numPr>
      </w:pPr>
      <w:r>
        <w:t>Feestprogramma ter gelegenheid van het 75-jarig bestaan van de congregatie van O.L.Vrouw en van de H.F</w:t>
      </w:r>
      <w:r>
        <w:t>amilie [1936]</w:t>
      </w:r>
    </w:p>
    <w:p w:rsidR="00F24037" w:rsidRDefault="00F24037">
      <w:pPr>
        <w:numPr>
          <w:ilvl w:val="0"/>
          <w:numId w:val="10"/>
        </w:numPr>
      </w:pPr>
      <w:r>
        <w:t>Jaarverslag van de H.Familie 1936</w:t>
      </w:r>
    </w:p>
    <w:p w:rsidR="00F24037" w:rsidRDefault="00F24037">
      <w:pPr>
        <w:numPr>
          <w:ilvl w:val="0"/>
          <w:numId w:val="10"/>
        </w:numPr>
      </w:pPr>
      <w:r>
        <w:t>Brief van deken van Dijk aan bisschop Mutsaerts betreffende de vroege missen [25 augustus 1943]</w:t>
      </w:r>
    </w:p>
    <w:p w:rsidR="00F24037" w:rsidRDefault="00F24037">
      <w:pPr>
        <w:numPr>
          <w:ilvl w:val="0"/>
          <w:numId w:val="10"/>
        </w:numPr>
      </w:pPr>
      <w:r>
        <w:t>Brief van bisschop Mutsaerts aan deken van Dijk betreffende het houden van gezongen H.Missen [22 januari 1944]</w:t>
      </w:r>
    </w:p>
    <w:p w:rsidR="00F24037" w:rsidRDefault="00F24037">
      <w:pPr>
        <w:numPr>
          <w:ilvl w:val="0"/>
          <w:numId w:val="10"/>
        </w:numPr>
      </w:pPr>
      <w:r>
        <w:t>Brief van het kerkbestuur aan de bisschop betreffende het weeshuis van de zusters dat dienst doet als pastorie [21 augustus 1945]</w:t>
      </w:r>
    </w:p>
    <w:p w:rsidR="00F24037" w:rsidRDefault="00F24037">
      <w:pPr>
        <w:numPr>
          <w:ilvl w:val="0"/>
          <w:numId w:val="10"/>
        </w:numPr>
      </w:pPr>
      <w:r>
        <w:t>Brief van de bisschop aan deken Van Dijk betreffende het herstel van de parochiekerk [14 oktober 1947]</w:t>
      </w:r>
    </w:p>
    <w:p w:rsidR="00F24037" w:rsidRDefault="00F24037">
      <w:pPr>
        <w:numPr>
          <w:ilvl w:val="0"/>
          <w:numId w:val="10"/>
        </w:numPr>
      </w:pPr>
      <w:r>
        <w:t>Brief van de bisschop aa</w:t>
      </w:r>
      <w:r>
        <w:t>n het kerkbestuur betreffende het herstel van de kerk [13 december 1948]</w:t>
      </w:r>
    </w:p>
    <w:p w:rsidR="00F24037" w:rsidRDefault="00F24037">
      <w:pPr>
        <w:numPr>
          <w:ilvl w:val="0"/>
          <w:numId w:val="10"/>
        </w:numPr>
      </w:pPr>
      <w:r>
        <w:t>Correspondentie betreffende het aanleggen van een electrische geluidsinstallatie in de parochiekerk – brief van H.Bolsius [1949]</w:t>
      </w:r>
    </w:p>
    <w:p w:rsidR="00F24037" w:rsidRDefault="00F24037">
      <w:pPr>
        <w:numPr>
          <w:ilvl w:val="0"/>
          <w:numId w:val="10"/>
        </w:numPr>
      </w:pPr>
      <w:r>
        <w:t>Boekje ter gelegenheid van de heringebruikname van het orgel van de Servatiuskerk [1959]</w:t>
      </w:r>
    </w:p>
    <w:p w:rsidR="00F24037" w:rsidRDefault="00F24037">
      <w:pPr>
        <w:numPr>
          <w:ilvl w:val="0"/>
          <w:numId w:val="10"/>
        </w:numPr>
      </w:pPr>
      <w:r>
        <w:t>Stukken betreffende de H.Missie van 12-22 maart 1959</w:t>
      </w:r>
    </w:p>
    <w:p w:rsidR="00F24037" w:rsidRDefault="00F24037">
      <w:pPr>
        <w:numPr>
          <w:ilvl w:val="0"/>
          <w:numId w:val="10"/>
        </w:numPr>
      </w:pPr>
      <w:r>
        <w:t>Artikel in de Schijndelse Krant n.a.v. het 100-jarig bestaan van de H.Familie [1 december 1961]</w:t>
      </w:r>
    </w:p>
    <w:p w:rsidR="00F24037" w:rsidRDefault="00F24037">
      <w:pPr>
        <w:numPr>
          <w:ilvl w:val="0"/>
          <w:numId w:val="10"/>
        </w:numPr>
      </w:pPr>
      <w:r>
        <w:t>Bepalingen betreffende de inrichting en het bestuur van het Rooms Kathol</w:t>
      </w:r>
      <w:r>
        <w:t xml:space="preserve">iek Gasthuis </w:t>
      </w:r>
    </w:p>
    <w:p w:rsidR="00F24037" w:rsidRDefault="00F24037">
      <w:pPr>
        <w:numPr>
          <w:ilvl w:val="0"/>
          <w:numId w:val="10"/>
        </w:numPr>
      </w:pPr>
      <w:r>
        <w:t xml:space="preserve">Reglement van het zangkoor van de kerk van Mierlo </w:t>
      </w:r>
    </w:p>
    <w:p w:rsidR="00F24037" w:rsidRDefault="00F24037"/>
    <w:p w:rsidR="00F24037" w:rsidRDefault="00F24037"/>
    <w:p w:rsidR="00F24037" w:rsidRDefault="00F24037">
      <w:pPr>
        <w:rPr>
          <w:b/>
          <w:bCs/>
          <w:sz w:val="32"/>
          <w:u w:val="single"/>
        </w:rPr>
      </w:pPr>
      <w:r>
        <w:rPr>
          <w:b/>
          <w:bCs/>
          <w:sz w:val="32"/>
          <w:u w:val="single"/>
        </w:rPr>
        <w:t>BLOCNOTE 10 – allerhande brieven en akten 17</w:t>
      </w:r>
      <w:r>
        <w:rPr>
          <w:b/>
          <w:bCs/>
          <w:sz w:val="32"/>
          <w:u w:val="single"/>
          <w:vertAlign w:val="superscript"/>
        </w:rPr>
        <w:t>de</w:t>
      </w:r>
      <w:r>
        <w:rPr>
          <w:b/>
          <w:bCs/>
          <w:sz w:val="32"/>
          <w:u w:val="single"/>
        </w:rPr>
        <w:t xml:space="preserve"> tot 19</w:t>
      </w:r>
      <w:r>
        <w:rPr>
          <w:b/>
          <w:bCs/>
          <w:sz w:val="32"/>
          <w:u w:val="single"/>
          <w:vertAlign w:val="superscript"/>
        </w:rPr>
        <w:t>de</w:t>
      </w:r>
      <w:r>
        <w:rPr>
          <w:b/>
          <w:bCs/>
          <w:sz w:val="32"/>
          <w:u w:val="single"/>
        </w:rPr>
        <w:t xml:space="preserve"> eeuw  </w:t>
      </w:r>
    </w:p>
    <w:p w:rsidR="00F24037" w:rsidRDefault="00F24037"/>
    <w:p w:rsidR="00F24037" w:rsidRDefault="00F24037">
      <w:pPr>
        <w:numPr>
          <w:ilvl w:val="0"/>
          <w:numId w:val="11"/>
        </w:numPr>
      </w:pPr>
      <w:r>
        <w:t>Brief van Albert en Isabella Clara Eugenia die toestemming geven tot uitgifte van gronden in het gebied tussen de gehuchten Eerde en Wijbosch [5 juli 1601]</w:t>
      </w:r>
    </w:p>
    <w:p w:rsidR="00F24037" w:rsidRDefault="00F24037">
      <w:pPr>
        <w:numPr>
          <w:ilvl w:val="0"/>
          <w:numId w:val="11"/>
        </w:numPr>
      </w:pPr>
      <w:r>
        <w:t>Specificatie van de inkomsten en uitgaven van de vicarie van Schijndel [1607]</w:t>
      </w:r>
    </w:p>
    <w:p w:rsidR="00F24037" w:rsidRDefault="00F24037">
      <w:pPr>
        <w:numPr>
          <w:ilvl w:val="0"/>
          <w:numId w:val="11"/>
        </w:numPr>
      </w:pPr>
      <w:r>
        <w:t xml:space="preserve">Declaratie en remonstrantie van Jan Gerits van de Venne en Jan Aerts Reynders ingezetenen van Schijndel en pachters van de novale tienden </w:t>
      </w:r>
    </w:p>
    <w:p w:rsidR="00F24037" w:rsidRDefault="00F24037">
      <w:pPr>
        <w:numPr>
          <w:ilvl w:val="0"/>
          <w:numId w:val="11"/>
        </w:numPr>
      </w:pPr>
      <w:r>
        <w:t xml:space="preserve">Geschil </w:t>
      </w:r>
      <w:r>
        <w:t>tussen het Boxtelse Sint Petruskapittel en de faculteit Leuven betreffende de tienden onder de parochie van Gemonde [1618]</w:t>
      </w:r>
    </w:p>
    <w:p w:rsidR="00F24037" w:rsidRDefault="00F24037">
      <w:pPr>
        <w:numPr>
          <w:ilvl w:val="0"/>
          <w:numId w:val="11"/>
        </w:numPr>
      </w:pPr>
      <w:r>
        <w:t>Birief van de faculteit te Leuven die de gemeente Schijndel schuld kwijtscheldt i.v.m. oorlogsschade uit 1633 [15 juli 1634]</w:t>
      </w:r>
    </w:p>
    <w:p w:rsidR="00F24037" w:rsidRDefault="00F24037">
      <w:pPr>
        <w:numPr>
          <w:ilvl w:val="0"/>
          <w:numId w:val="11"/>
        </w:numPr>
      </w:pPr>
      <w:r>
        <w:t>Brief van de rentmeester van de geestelijke goederen van ‘sBosch vanwege de SG n.a.v. de pastoor van Schijndel [18 november 1636]</w:t>
      </w:r>
    </w:p>
    <w:p w:rsidR="00F24037" w:rsidRDefault="00F24037">
      <w:pPr>
        <w:numPr>
          <w:ilvl w:val="0"/>
          <w:numId w:val="11"/>
        </w:numPr>
      </w:pPr>
      <w:r>
        <w:t>Verklaring van de kerkmeesters betreffende het onderhoud van de kerk [2 juli 1639]</w:t>
      </w:r>
    </w:p>
    <w:p w:rsidR="00F24037" w:rsidRDefault="00F24037">
      <w:pPr>
        <w:numPr>
          <w:ilvl w:val="0"/>
          <w:numId w:val="11"/>
        </w:numPr>
      </w:pPr>
      <w:r>
        <w:t>Opsomming door de secretaris van datgene wat de fra</w:t>
      </w:r>
      <w:r>
        <w:t>culteit te Leuven aan tienden iet toekomt [1648]</w:t>
      </w:r>
    </w:p>
    <w:p w:rsidR="00F24037" w:rsidRDefault="00F24037">
      <w:pPr>
        <w:numPr>
          <w:ilvl w:val="0"/>
          <w:numId w:val="11"/>
        </w:numPr>
      </w:pPr>
      <w:r>
        <w:t>Extract uit ger resolutieboek van de SG betreffende de verplichtingen van de faculteit voortvloeiende uit hetpersonaatschap van Schijndel [1649]</w:t>
      </w:r>
    </w:p>
    <w:p w:rsidR="00F24037" w:rsidRDefault="00F24037">
      <w:pPr>
        <w:numPr>
          <w:ilvl w:val="0"/>
          <w:numId w:val="11"/>
        </w:numPr>
      </w:pPr>
      <w:r>
        <w:t>Antwoord van de faculteit n.a.v. nummer 9</w:t>
      </w:r>
    </w:p>
    <w:p w:rsidR="00F24037" w:rsidRDefault="00F24037">
      <w:pPr>
        <w:numPr>
          <w:ilvl w:val="0"/>
          <w:numId w:val="11"/>
        </w:numPr>
      </w:pPr>
      <w:r>
        <w:t>Resolutie van de Raad van State betreffende misbruiken in de tiendheffing en tiensverpachting [27 mei 1661]</w:t>
      </w:r>
    </w:p>
    <w:p w:rsidR="00F24037" w:rsidRDefault="00F24037">
      <w:pPr>
        <w:numPr>
          <w:ilvl w:val="0"/>
          <w:numId w:val="11"/>
        </w:numPr>
      </w:pPr>
      <w:r>
        <w:t>Machtiging van Waltheri deurwaarder der gemene middelen om de tienden van Schijndel in arrest te nemen [22 augustus 1673]</w:t>
      </w:r>
    </w:p>
    <w:p w:rsidR="00F24037" w:rsidRDefault="00F24037">
      <w:pPr>
        <w:numPr>
          <w:ilvl w:val="0"/>
          <w:numId w:val="11"/>
        </w:numPr>
      </w:pPr>
      <w:r>
        <w:t>Korte specificatie van de vier hoeken van Schi</w:t>
      </w:r>
      <w:r>
        <w:t>jndel</w:t>
      </w:r>
    </w:p>
    <w:p w:rsidR="00F24037" w:rsidRDefault="00F24037">
      <w:pPr>
        <w:numPr>
          <w:ilvl w:val="0"/>
          <w:numId w:val="11"/>
        </w:numPr>
      </w:pPr>
      <w:r>
        <w:t>Brief van de armste studenten van Leuven aan de Raad van State waarin zij verzoeken tot teruggave van de gearresteerde tienden [8 oktober 1675]</w:t>
      </w:r>
    </w:p>
    <w:p w:rsidR="00F24037" w:rsidRDefault="00F24037">
      <w:pPr>
        <w:numPr>
          <w:ilvl w:val="0"/>
          <w:numId w:val="11"/>
        </w:numPr>
      </w:pPr>
      <w:r>
        <w:t>Resolutie Raad van State betreffende misbruiken bij de tiendheffing en tiendverpachting [20 mei 1679]</w:t>
      </w:r>
    </w:p>
    <w:p w:rsidR="00F24037" w:rsidRDefault="00F24037">
      <w:pPr>
        <w:numPr>
          <w:ilvl w:val="0"/>
          <w:numId w:val="11"/>
        </w:numPr>
      </w:pPr>
      <w:r>
        <w:t>Mandement aangaande de leengoederen, erfgoederen en cijnzen, renten etc. gelegen in Brabant Limburg en Overmaze Vlaanderen Holland en Zeeland aan geestelijke personen en godshuizen [19 oktober 1520]</w:t>
      </w:r>
    </w:p>
    <w:p w:rsidR="00F24037" w:rsidRDefault="00F24037">
      <w:pPr>
        <w:numPr>
          <w:ilvl w:val="0"/>
          <w:numId w:val="11"/>
        </w:numPr>
      </w:pPr>
      <w:r>
        <w:t>Mandemant aangaande de statuten dat voortaan geen geestelijke</w:t>
      </w:r>
      <w:r>
        <w:t xml:space="preserve"> personen in de landen van Brabant Limburg en Overmaze zullen mogen eisen noch ontvangen enige nieuwe tienden [6 oktober 1520]</w:t>
      </w:r>
    </w:p>
    <w:p w:rsidR="00F24037" w:rsidRDefault="00F24037">
      <w:pPr>
        <w:numPr>
          <w:ilvl w:val="0"/>
          <w:numId w:val="11"/>
        </w:numPr>
      </w:pPr>
      <w:r>
        <w:t>Kaart van Schijndel 1680</w:t>
      </w:r>
    </w:p>
    <w:p w:rsidR="00F24037" w:rsidRDefault="00F24037">
      <w:pPr>
        <w:numPr>
          <w:ilvl w:val="0"/>
          <w:numId w:val="11"/>
        </w:numPr>
      </w:pPr>
      <w:r>
        <w:t>Plakkaat betreffende kerkelijke goederen onder de generaliteit [12 mei 1691]</w:t>
      </w:r>
    </w:p>
    <w:p w:rsidR="00F24037" w:rsidRDefault="00F24037">
      <w:pPr>
        <w:numPr>
          <w:ilvl w:val="0"/>
          <w:numId w:val="11"/>
        </w:numPr>
      </w:pPr>
      <w:r>
        <w:t>Brief van rentmeester Fels aan de president van Schijndel betreffende de verpachting der tienden en antwoord van de president [30 september 1693]</w:t>
      </w:r>
    </w:p>
    <w:p w:rsidR="00F24037" w:rsidRDefault="00F24037">
      <w:pPr>
        <w:numPr>
          <w:ilvl w:val="0"/>
          <w:numId w:val="11"/>
        </w:numPr>
      </w:pPr>
      <w:r>
        <w:t>Extract uit de resolutie van de Raad van State dd. 16 oktoner 1703 betreffende de bijdragen van de kwartieren in de contributie aan Frank</w:t>
      </w:r>
      <w:r>
        <w:t>rijk en Spanje</w:t>
      </w:r>
    </w:p>
    <w:p w:rsidR="00F24037" w:rsidRDefault="00F24037">
      <w:pPr>
        <w:numPr>
          <w:ilvl w:val="0"/>
          <w:numId w:val="11"/>
        </w:numPr>
      </w:pPr>
      <w:r>
        <w:t>Pretensien ten laste van de gemeente Schijndel [1707]</w:t>
      </w:r>
    </w:p>
    <w:p w:rsidR="00F24037" w:rsidRDefault="00F24037">
      <w:pPr>
        <w:numPr>
          <w:ilvl w:val="0"/>
          <w:numId w:val="11"/>
        </w:numPr>
      </w:pPr>
      <w:r>
        <w:t>Brief van de faculteit Leuven aan de regenten betreffende de schaal van Schijndel [22 mei 1707]</w:t>
      </w:r>
    </w:p>
    <w:p w:rsidR="00F24037" w:rsidRDefault="00F24037">
      <w:pPr>
        <w:numPr>
          <w:ilvl w:val="0"/>
          <w:numId w:val="11"/>
        </w:numPr>
      </w:pPr>
      <w:r>
        <w:t>Extract uit de resoluties van de SG betreffende de goedkeuring aan Schijndel tot heffing van een aanslag ter dekking van de schulden van Schijndel [25 september 1708]</w:t>
      </w:r>
    </w:p>
    <w:p w:rsidR="00F24037" w:rsidRDefault="00F24037">
      <w:pPr>
        <w:numPr>
          <w:ilvl w:val="0"/>
          <w:numId w:val="11"/>
        </w:numPr>
      </w:pPr>
      <w:r>
        <w:t>Brief van de regenten van Schijndel aan de Raad van Brabant betreffende de verpachting van de tienden door de faculteit van Leuven aan iemand anders dan de regenten [april 1712]</w:t>
      </w:r>
    </w:p>
    <w:p w:rsidR="00F24037" w:rsidRDefault="00F24037">
      <w:pPr>
        <w:numPr>
          <w:ilvl w:val="0"/>
          <w:numId w:val="11"/>
        </w:numPr>
      </w:pPr>
      <w:r>
        <w:t>Me</w:t>
      </w:r>
      <w:r>
        <w:t>morie op welke manier men de tienden geheven heeft binnen de dingbank van Schijndel aan de heren van de Faculteit te Leuven [mei 1712]</w:t>
      </w:r>
    </w:p>
    <w:p w:rsidR="00F24037" w:rsidRDefault="00F24037">
      <w:pPr>
        <w:numPr>
          <w:ilvl w:val="0"/>
          <w:numId w:val="11"/>
        </w:numPr>
      </w:pPr>
      <w:r>
        <w:t>Verklaring van de faculteit m.b.t. het verpachten der tienden van Schijndel [1 juni 1712]</w:t>
      </w:r>
    </w:p>
    <w:p w:rsidR="00F24037" w:rsidRDefault="00F24037">
      <w:pPr>
        <w:numPr>
          <w:ilvl w:val="0"/>
          <w:numId w:val="11"/>
        </w:numPr>
      </w:pPr>
      <w:r>
        <w:t>Overeenkomst tussen de faculteit Leuven en pastoor Daniel van Gemert inzake het meningsverschil over de pastorale competentie [19 november 1714]</w:t>
      </w:r>
    </w:p>
    <w:p w:rsidR="00F24037" w:rsidRDefault="00F24037">
      <w:pPr>
        <w:numPr>
          <w:ilvl w:val="0"/>
          <w:numId w:val="11"/>
        </w:numPr>
      </w:pPr>
      <w:r>
        <w:t>Brief van Isaaq Versterre van de faculteit Leuven i.v.m. het vergieten van de grote klok en de verpachting van de tienden [24 juni 1715]</w:t>
      </w:r>
    </w:p>
    <w:p w:rsidR="00F24037" w:rsidRDefault="00F24037">
      <w:pPr>
        <w:numPr>
          <w:ilvl w:val="0"/>
          <w:numId w:val="11"/>
        </w:numPr>
      </w:pPr>
      <w:r>
        <w:t>Brief</w:t>
      </w:r>
      <w:r>
        <w:t xml:space="preserve"> van Jan van Empel schepen aan de faculteit betreffende het vergieten van de grote klok [13 juni 1715]</w:t>
      </w:r>
    </w:p>
    <w:p w:rsidR="00F24037" w:rsidRDefault="00F24037">
      <w:pPr>
        <w:numPr>
          <w:ilvl w:val="0"/>
          <w:numId w:val="11"/>
        </w:numPr>
      </w:pPr>
      <w:r>
        <w:t>Brief van I. Versterre aan de faculteit betreffende het vergieten van de grote klok en de verpachting van de tienden [24 juni 1715]</w:t>
      </w:r>
    </w:p>
    <w:p w:rsidR="00F24037" w:rsidRDefault="00F24037">
      <w:pPr>
        <w:numPr>
          <w:ilvl w:val="0"/>
          <w:numId w:val="11"/>
        </w:numPr>
      </w:pPr>
      <w:r>
        <w:t>Brief van I. Versterre aan de faculteit betreffende het vergieten van de klok en het verpachten der tienden [16 september 1715]</w:t>
      </w:r>
    </w:p>
    <w:p w:rsidR="00F24037" w:rsidRDefault="00F24037">
      <w:pPr>
        <w:numPr>
          <w:ilvl w:val="0"/>
          <w:numId w:val="11"/>
        </w:numPr>
      </w:pPr>
      <w:r>
        <w:t>Overeenkomst tussen Juffrouw Petronella Roefs erfgename van pastoor Caspar Molensteen en de faculteit [1718]</w:t>
      </w:r>
    </w:p>
    <w:p w:rsidR="00F24037" w:rsidRDefault="00F24037">
      <w:pPr>
        <w:numPr>
          <w:ilvl w:val="0"/>
          <w:numId w:val="11"/>
        </w:numPr>
      </w:pPr>
      <w:r>
        <w:t>Brief van de weduwe van I. Versterre aan</w:t>
      </w:r>
      <w:r>
        <w:t xml:space="preserve"> de faculteit waarin ze nader ingaat op het overlijden van haar man [15 juni 1719]</w:t>
      </w:r>
    </w:p>
    <w:p w:rsidR="00F24037" w:rsidRDefault="00F24037">
      <w:pPr>
        <w:numPr>
          <w:ilvl w:val="0"/>
          <w:numId w:val="11"/>
        </w:numPr>
      </w:pPr>
      <w:r>
        <w:t>Overeenkomst tussen de faculteit en de regenten van Schijndel betreffende de tiensverpachting [3 november 1719]</w:t>
      </w:r>
    </w:p>
    <w:p w:rsidR="00F24037" w:rsidRDefault="00F24037">
      <w:pPr>
        <w:numPr>
          <w:ilvl w:val="0"/>
          <w:numId w:val="11"/>
        </w:numPr>
      </w:pPr>
      <w:r>
        <w:t>Lasten die de Heren Staten van Holland pretenderen op de tienden van Schijndel [7 mei 1649]</w:t>
      </w:r>
    </w:p>
    <w:p w:rsidR="00F24037" w:rsidRDefault="00F24037">
      <w:pPr>
        <w:numPr>
          <w:ilvl w:val="0"/>
          <w:numId w:val="11"/>
        </w:numPr>
      </w:pPr>
      <w:r>
        <w:t>Lijst van goederen die de faculteit ter beschikking heeft voor de arme studenten en verslag van de verpachtingen</w:t>
      </w:r>
    </w:p>
    <w:p w:rsidR="00F24037" w:rsidRDefault="00F24037">
      <w:pPr>
        <w:numPr>
          <w:ilvl w:val="0"/>
          <w:numId w:val="11"/>
        </w:numPr>
      </w:pPr>
      <w:r>
        <w:t>Inventaris en specificatie van de goederen onder Schijndel competerende aan de faculteit onderworpen aan de coll</w:t>
      </w:r>
      <w:r>
        <w:t>aterale successie tot voldoening van de publicatie van de Raad van State [8 april 1727]</w:t>
      </w:r>
    </w:p>
    <w:p w:rsidR="00F24037" w:rsidRDefault="00F24037">
      <w:pPr>
        <w:numPr>
          <w:ilvl w:val="0"/>
          <w:numId w:val="11"/>
        </w:numPr>
      </w:pPr>
      <w:r>
        <w:t>Overeenkomst tussen de faculteit en de regenten van Schijndel aangaande de tienden van 1729 en 1730</w:t>
      </w:r>
    </w:p>
    <w:p w:rsidR="00F24037" w:rsidRDefault="00F24037">
      <w:pPr>
        <w:numPr>
          <w:ilvl w:val="0"/>
          <w:numId w:val="11"/>
        </w:numPr>
      </w:pPr>
      <w:r>
        <w:t>Plakkaat van de Raad van State betreffende de tiendverpachtingen en tiendheffingen [23 mei 1732]</w:t>
      </w:r>
    </w:p>
    <w:p w:rsidR="00F24037" w:rsidRDefault="00F24037">
      <w:pPr>
        <w:numPr>
          <w:ilvl w:val="0"/>
          <w:numId w:val="11"/>
        </w:numPr>
      </w:pPr>
      <w:r>
        <w:t>Contract tot het vergieten van de banklok tussen de faculteit en Elisabeth Peter weduwe van Andreas van der Ghyen mr. klokgieter [19 juli 1741]</w:t>
      </w:r>
    </w:p>
    <w:p w:rsidR="00F24037" w:rsidRDefault="00F24037">
      <w:pPr>
        <w:numPr>
          <w:ilvl w:val="0"/>
          <w:numId w:val="11"/>
        </w:numPr>
      </w:pPr>
      <w:r>
        <w:t xml:space="preserve">Brief van Thomas Gerbrandts aan Andreas Schooneus procureur te ‘sBosch betreffende </w:t>
      </w:r>
      <w:r>
        <w:t>het pachten der tienden anno 1748</w:t>
      </w:r>
    </w:p>
    <w:p w:rsidR="00F24037" w:rsidRDefault="00F24037">
      <w:pPr>
        <w:numPr>
          <w:ilvl w:val="0"/>
          <w:numId w:val="11"/>
        </w:numPr>
      </w:pPr>
      <w:r>
        <w:t>Brief van Schooneus aan Lelievelt te Leuven betreffende het verpachten der tienden [27 juni 1747]</w:t>
      </w:r>
    </w:p>
    <w:p w:rsidR="00F24037" w:rsidRDefault="00F24037">
      <w:pPr>
        <w:numPr>
          <w:ilvl w:val="0"/>
          <w:numId w:val="11"/>
        </w:numPr>
      </w:pPr>
      <w:r>
        <w:t>Brief van Lelievelt aan Schooneus waarin melding wordt gemaakt van gedeputeerden van Schijndel en de schuld van Schijndel aan Leuven [2 juli 1747]</w:t>
      </w:r>
    </w:p>
    <w:p w:rsidR="00F24037" w:rsidRDefault="00F24037">
      <w:pPr>
        <w:numPr>
          <w:ilvl w:val="0"/>
          <w:numId w:val="11"/>
        </w:numPr>
      </w:pPr>
      <w:r>
        <w:t>Brief van Schooneus aan Lelievelt waarin hij meldt de tienden verpacht te hebben en waarin hij Gerbrandts noemt [31 juli 1747]</w:t>
      </w:r>
    </w:p>
    <w:p w:rsidR="00F24037" w:rsidRDefault="00F24037">
      <w:pPr>
        <w:numPr>
          <w:ilvl w:val="0"/>
          <w:numId w:val="11"/>
        </w:numPr>
      </w:pPr>
      <w:r>
        <w:t>Verzoek van de gemeente Schijndel aan de Raad van State om de tienden van Schijndel in admodiatie te mogen</w:t>
      </w:r>
      <w:r>
        <w:t xml:space="preserve"> nemen [10 juni 1750]</w:t>
      </w:r>
    </w:p>
    <w:p w:rsidR="00F24037" w:rsidRDefault="00F24037">
      <w:pPr>
        <w:numPr>
          <w:ilvl w:val="0"/>
          <w:numId w:val="11"/>
        </w:numPr>
      </w:pPr>
      <w:r>
        <w:t>Brief van Lelievelt aan Schooneus betreffende de tienden en Gerbrandts [17 juni 1749]</w:t>
      </w:r>
    </w:p>
    <w:p w:rsidR="00F24037" w:rsidRDefault="00F24037">
      <w:pPr>
        <w:numPr>
          <w:ilvl w:val="0"/>
          <w:numId w:val="11"/>
        </w:numPr>
      </w:pPr>
      <w:r>
        <w:t>Bekentenis van Schooneus m.b.t. de onderhandelingen met ‘die van Schijndel’ [8 juli 1754]</w:t>
      </w:r>
    </w:p>
    <w:p w:rsidR="00F24037" w:rsidRDefault="00F24037">
      <w:pPr>
        <w:numPr>
          <w:ilvl w:val="0"/>
          <w:numId w:val="11"/>
        </w:numPr>
      </w:pPr>
      <w:r>
        <w:t>Brief van de faculteit Leuven aan Schooneus waarin de handelwijze van de Schijndelnaren ter sprake komt [11 juli 1754]</w:t>
      </w:r>
    </w:p>
    <w:p w:rsidR="00F24037" w:rsidRDefault="00F24037">
      <w:pPr>
        <w:numPr>
          <w:ilvl w:val="0"/>
          <w:numId w:val="11"/>
        </w:numPr>
      </w:pPr>
      <w:r>
        <w:t>Brief van Schooneus aan de faculteit waarin hij spreekt over de onderhandelingen met Schijndel en de verdeling in klampen [19 augustus 1754]</w:t>
      </w:r>
    </w:p>
    <w:p w:rsidR="00F24037" w:rsidRDefault="00F24037">
      <w:pPr>
        <w:numPr>
          <w:ilvl w:val="0"/>
          <w:numId w:val="11"/>
        </w:numPr>
      </w:pPr>
      <w:r>
        <w:t xml:space="preserve">Brief van Schooneus waarin de armoede ter sprake komt </w:t>
      </w:r>
      <w:r>
        <w:t>[21 november 1754]</w:t>
      </w:r>
    </w:p>
    <w:p w:rsidR="00F24037" w:rsidRDefault="00F24037">
      <w:pPr>
        <w:numPr>
          <w:ilvl w:val="0"/>
          <w:numId w:val="11"/>
        </w:numPr>
      </w:pPr>
      <w:r>
        <w:t>Brief van de gemeente Schijndel aan de faculteit betreffende de armoede en kwijtschelding [teruggaaf] der tienden [2 juni 1755]</w:t>
      </w:r>
    </w:p>
    <w:p w:rsidR="00F24037" w:rsidRDefault="00F24037">
      <w:pPr>
        <w:numPr>
          <w:ilvl w:val="0"/>
          <w:numId w:val="11"/>
        </w:numPr>
      </w:pPr>
      <w:r>
        <w:t>Brief van de faculteit aan Schooneus waarin wordt ingegaan op de onderhandelingsmethoden van de gemeente Schijndel en de verklamping der tienden [8 juni 1755]</w:t>
      </w:r>
    </w:p>
    <w:p w:rsidR="00F24037" w:rsidRDefault="00F24037">
      <w:pPr>
        <w:numPr>
          <w:ilvl w:val="0"/>
          <w:numId w:val="11"/>
        </w:numPr>
      </w:pPr>
      <w:r>
        <w:t>Antwoord op de brief van de faculteit aan Schooneus [16 juni 1755]</w:t>
      </w:r>
    </w:p>
    <w:p w:rsidR="00F24037" w:rsidRDefault="00F24037">
      <w:pPr>
        <w:numPr>
          <w:ilvl w:val="0"/>
          <w:numId w:val="11"/>
        </w:numPr>
      </w:pPr>
      <w:r>
        <w:t>Brief van Schooneus aan de faculteit betreffende d everklamping [25 september 1755]</w:t>
      </w:r>
    </w:p>
    <w:p w:rsidR="00F24037" w:rsidRDefault="00F24037">
      <w:pPr>
        <w:numPr>
          <w:ilvl w:val="0"/>
          <w:numId w:val="11"/>
        </w:numPr>
      </w:pPr>
      <w:r>
        <w:t>Brief van Schooneus aan de faculteit [24 juni 1756]</w:t>
      </w:r>
    </w:p>
    <w:p w:rsidR="00F24037" w:rsidRDefault="00F24037">
      <w:pPr>
        <w:numPr>
          <w:ilvl w:val="0"/>
          <w:numId w:val="11"/>
        </w:numPr>
      </w:pPr>
      <w:r>
        <w:t>Bri</w:t>
      </w:r>
      <w:r>
        <w:t>ef van Thomas Gerbrandts aan Schooneus betreffende Gerbrandts’ werk voor de verklamping en de verpachting [24 mei 1759]</w:t>
      </w:r>
    </w:p>
    <w:p w:rsidR="00F24037" w:rsidRDefault="00F24037">
      <w:pPr>
        <w:numPr>
          <w:ilvl w:val="0"/>
          <w:numId w:val="11"/>
        </w:numPr>
      </w:pPr>
      <w:r>
        <w:t>Verzoek van de gemeeente Schijndel aan de Raad van State betreffende de admodiatie [2 juli 1759]</w:t>
      </w:r>
    </w:p>
    <w:p w:rsidR="00F24037" w:rsidRDefault="00F24037">
      <w:pPr>
        <w:numPr>
          <w:ilvl w:val="0"/>
          <w:numId w:val="11"/>
        </w:numPr>
      </w:pPr>
      <w:r>
        <w:t>Brief van pastoor Ideleth aan Schooneus betreffende Gerbrandts [21 juli 1759]</w:t>
      </w:r>
    </w:p>
    <w:p w:rsidR="00F24037" w:rsidRDefault="00F24037">
      <w:pPr>
        <w:numPr>
          <w:ilvl w:val="0"/>
          <w:numId w:val="11"/>
        </w:numPr>
      </w:pPr>
      <w:r>
        <w:t>Brief van Schooneus aan de faculteit betreffende de predikheer van Mechelen [19 juni 1760]</w:t>
      </w:r>
    </w:p>
    <w:p w:rsidR="00F24037" w:rsidRDefault="00F24037">
      <w:pPr>
        <w:numPr>
          <w:ilvl w:val="0"/>
          <w:numId w:val="11"/>
        </w:numPr>
      </w:pPr>
      <w:r>
        <w:t>Brief van Schooneus aan de faculteit betreffende de pastoor en de kapelaan van Schijndel en de zielzorg [8 maart 1762]</w:t>
      </w:r>
    </w:p>
    <w:p w:rsidR="00F24037" w:rsidRDefault="00F24037">
      <w:pPr>
        <w:numPr>
          <w:ilvl w:val="0"/>
          <w:numId w:val="11"/>
        </w:numPr>
      </w:pPr>
      <w:r>
        <w:t>Brief v</w:t>
      </w:r>
      <w:r>
        <w:t>an Schooneus aan de faculteit waarin hij schrijft over zijn ziekte, de nieuwe pastoor en kapelaan en de invloed op de tiendverpachting [6 juni 1763]</w:t>
      </w:r>
    </w:p>
    <w:p w:rsidR="00F24037" w:rsidRDefault="00F24037">
      <w:pPr>
        <w:numPr>
          <w:ilvl w:val="0"/>
          <w:numId w:val="11"/>
        </w:numPr>
      </w:pPr>
      <w:r>
        <w:t>Lijst van pachtsommen van 1757-1768</w:t>
      </w:r>
    </w:p>
    <w:p w:rsidR="00F24037" w:rsidRDefault="00F24037">
      <w:pPr>
        <w:numPr>
          <w:ilvl w:val="0"/>
          <w:numId w:val="11"/>
        </w:numPr>
      </w:pPr>
      <w:r>
        <w:t>Correspondentie van de faculteit en Tybosch betreffende het onderhoud van de tiendklok [9 maart 1769]</w:t>
      </w:r>
    </w:p>
    <w:p w:rsidR="00F24037" w:rsidRDefault="00F24037">
      <w:pPr>
        <w:numPr>
          <w:ilvl w:val="0"/>
          <w:numId w:val="11"/>
        </w:numPr>
      </w:pPr>
      <w:r>
        <w:t>Brief van Tybosch aan de faculteit betreffende het inarrest nemen van de tienden van Schijndel 1769-1770]</w:t>
      </w:r>
    </w:p>
    <w:p w:rsidR="00F24037" w:rsidRDefault="00F24037">
      <w:pPr>
        <w:numPr>
          <w:ilvl w:val="0"/>
          <w:numId w:val="11"/>
        </w:numPr>
      </w:pPr>
      <w:r>
        <w:t>Correspondentie tussen Tybosch en de faculteit betreffende de tiendverpachting [20 juni 1769]</w:t>
      </w:r>
    </w:p>
    <w:p w:rsidR="00F24037" w:rsidRDefault="00F24037">
      <w:pPr>
        <w:numPr>
          <w:ilvl w:val="0"/>
          <w:numId w:val="11"/>
        </w:numPr>
      </w:pPr>
      <w:r>
        <w:t xml:space="preserve">Brief van Tybosch aan de </w:t>
      </w:r>
      <w:r>
        <w:t>faculteit betreffende de ‘caerte figuratief’ [5 maart 1773]</w:t>
      </w:r>
    </w:p>
    <w:p w:rsidR="00F24037" w:rsidRDefault="00F24037">
      <w:pPr>
        <w:numPr>
          <w:ilvl w:val="0"/>
          <w:numId w:val="11"/>
        </w:numPr>
      </w:pPr>
      <w:r>
        <w:t>Correspondentie betreffende de hagelslag van 29 juli 1775</w:t>
      </w:r>
    </w:p>
    <w:p w:rsidR="00F24037" w:rsidRDefault="00F24037">
      <w:pPr>
        <w:numPr>
          <w:ilvl w:val="0"/>
          <w:numId w:val="11"/>
        </w:numPr>
      </w:pPr>
      <w:r>
        <w:t>Correspondentie betreffende de novale tienden</w:t>
      </w:r>
    </w:p>
    <w:p w:rsidR="00F24037" w:rsidRDefault="00F24037">
      <w:pPr>
        <w:numPr>
          <w:ilvl w:val="0"/>
          <w:numId w:val="11"/>
        </w:numPr>
      </w:pPr>
      <w:r>
        <w:t>Brief van P.J. de Haas aan Tybosch betreffende de collecteurs der tienden [30 december 1777]</w:t>
      </w:r>
    </w:p>
    <w:p w:rsidR="00F24037" w:rsidRDefault="00F24037">
      <w:pPr>
        <w:numPr>
          <w:ilvl w:val="0"/>
          <w:numId w:val="11"/>
        </w:numPr>
      </w:pPr>
      <w:r>
        <w:t>Brief van Metpenningen aan Tybosch betreffende een vat bier [17 januari 1778]</w:t>
      </w:r>
    </w:p>
    <w:p w:rsidR="00F24037" w:rsidRDefault="00F24037">
      <w:pPr>
        <w:numPr>
          <w:ilvl w:val="0"/>
          <w:numId w:val="11"/>
        </w:numPr>
      </w:pPr>
      <w:r>
        <w:t>Plakkaat van de SG betreffende de geestelijke tiendheffers [16 januari 1778]</w:t>
      </w:r>
    </w:p>
    <w:p w:rsidR="00F24037" w:rsidRDefault="00F24037">
      <w:pPr>
        <w:numPr>
          <w:ilvl w:val="0"/>
          <w:numId w:val="11"/>
        </w:numPr>
      </w:pPr>
      <w:r>
        <w:t>Correspondentie betreffende contrqacten tussen Leuven en Schijndel</w:t>
      </w:r>
    </w:p>
    <w:p w:rsidR="00F24037" w:rsidRDefault="00F24037">
      <w:pPr>
        <w:numPr>
          <w:ilvl w:val="0"/>
          <w:numId w:val="11"/>
        </w:numPr>
      </w:pPr>
      <w:r>
        <w:t>Correspondentie betreffende de ve</w:t>
      </w:r>
      <w:r>
        <w:t>rpachting der tienden in klampen [1778-1779]</w:t>
      </w:r>
    </w:p>
    <w:p w:rsidR="00F24037" w:rsidRDefault="00F24037">
      <w:pPr>
        <w:numPr>
          <w:ilvl w:val="0"/>
          <w:numId w:val="11"/>
        </w:numPr>
      </w:pPr>
      <w:r>
        <w:t>Extract uit de resolutie van de Raad van State betreffende de verplichtingen der tiendheffers</w:t>
      </w:r>
    </w:p>
    <w:p w:rsidR="00F24037" w:rsidRDefault="00F24037">
      <w:pPr>
        <w:numPr>
          <w:ilvl w:val="0"/>
          <w:numId w:val="11"/>
        </w:numPr>
      </w:pPr>
      <w:r>
        <w:t>Brief van Tybosch aan de faculteit met vermelding van een hagelslag [7 augustus 1783]</w:t>
      </w:r>
    </w:p>
    <w:p w:rsidR="00F24037" w:rsidRDefault="00F24037">
      <w:pPr>
        <w:numPr>
          <w:ilvl w:val="0"/>
          <w:numId w:val="11"/>
        </w:numPr>
      </w:pPr>
      <w:r>
        <w:t>Rekest van P.J. de Haas aan de faculteit om vermindering van pacht</w:t>
      </w:r>
    </w:p>
    <w:p w:rsidR="00F24037" w:rsidRDefault="00F24037">
      <w:pPr>
        <w:numPr>
          <w:ilvl w:val="0"/>
          <w:numId w:val="11"/>
        </w:numPr>
      </w:pPr>
      <w:r>
        <w:t>Brief van Tybosch aan de faculteit betreffende het onderhoud van de kerk te Schijndel [oktober 1790]</w:t>
      </w:r>
    </w:p>
    <w:p w:rsidR="00F24037" w:rsidRDefault="00F24037">
      <w:pPr>
        <w:numPr>
          <w:ilvl w:val="0"/>
          <w:numId w:val="11"/>
        </w:numPr>
      </w:pPr>
      <w:r>
        <w:t>Brief van J.W.Jorris uit Schijndel aan mej. B. Tybosch betreffende de levering van tiendgranen aan de Fransen [25 maart</w:t>
      </w:r>
      <w:r>
        <w:t xml:space="preserve"> 1795]</w:t>
      </w:r>
    </w:p>
    <w:p w:rsidR="00F24037" w:rsidRDefault="00F24037">
      <w:pPr>
        <w:numPr>
          <w:ilvl w:val="0"/>
          <w:numId w:val="11"/>
        </w:numPr>
      </w:pPr>
      <w:r>
        <w:t>Schrijven van Cornelis van Boxtel [de nieuwe lasthebber van de faculteit] over het tienden van de aardappelen [1795]</w:t>
      </w:r>
    </w:p>
    <w:p w:rsidR="00F24037" w:rsidRDefault="00F24037">
      <w:pPr>
        <w:numPr>
          <w:ilvl w:val="0"/>
          <w:numId w:val="11"/>
        </w:numPr>
      </w:pPr>
      <w:r>
        <w:t>Correspondentie tussen Van Boxtel, Van de Velde en Van Alphen betreffende het verpachten van de tienden over 1795 en de betaling der tienden over 1794, 2 aug. en 7 sept. 1795</w:t>
      </w:r>
    </w:p>
    <w:p w:rsidR="00F24037" w:rsidRDefault="00F24037">
      <w:pPr>
        <w:numPr>
          <w:ilvl w:val="0"/>
          <w:numId w:val="11"/>
        </w:numPr>
      </w:pPr>
      <w:r>
        <w:t>Correspondentie betreffende de moeilijkheden bij het invorderen der pachtpenningen van de tienden over 1794 [4 april 1796]</w:t>
      </w:r>
    </w:p>
    <w:p w:rsidR="00F24037" w:rsidRDefault="00F24037">
      <w:pPr>
        <w:numPr>
          <w:ilvl w:val="0"/>
          <w:numId w:val="11"/>
        </w:numPr>
      </w:pPr>
      <w:r>
        <w:t>Correspondentie betreffende de kwestie Jorris – de Haas – de laatste twee onwillige pachte</w:t>
      </w:r>
      <w:r>
        <w:t>rs en Steenbakkers [mei 1796]</w:t>
      </w:r>
    </w:p>
    <w:p w:rsidR="00F24037" w:rsidRDefault="00F24037">
      <w:pPr>
        <w:numPr>
          <w:ilvl w:val="0"/>
          <w:numId w:val="11"/>
        </w:numPr>
      </w:pPr>
      <w:r>
        <w:t>Brief van Van de Velde betreffende de financiële toestand van de Stricte Theologische Faculteit</w:t>
      </w:r>
    </w:p>
    <w:p w:rsidR="00F24037" w:rsidRDefault="00F24037">
      <w:pPr>
        <w:numPr>
          <w:ilvl w:val="0"/>
          <w:numId w:val="11"/>
        </w:numPr>
      </w:pPr>
      <w:r>
        <w:t>Brief van Van Boxtel aan Van de Velde betreffende de zaak Jorris en de Haas [7 januari 1797]</w:t>
      </w:r>
    </w:p>
    <w:p w:rsidR="00F24037" w:rsidRDefault="00F24037">
      <w:pPr>
        <w:numPr>
          <w:ilvl w:val="0"/>
          <w:numId w:val="11"/>
        </w:numPr>
      </w:pPr>
      <w:r>
        <w:t>Correspondentie tussen de gemeente Schijndel en Van Boxtel betreffende de goederen cvan de faculteit gelegen onder Schijndel [1 augustus 1798]</w:t>
      </w:r>
    </w:p>
    <w:p w:rsidR="00F24037" w:rsidRDefault="00F24037">
      <w:pPr>
        <w:numPr>
          <w:ilvl w:val="0"/>
          <w:numId w:val="11"/>
        </w:numPr>
      </w:pPr>
      <w:r>
        <w:t>Opdracht van de goederen van de faculteit aan Bataafs Brabant door de Franse Republiek en afrekening van de tienden [20 oktober 1800]</w:t>
      </w:r>
    </w:p>
    <w:p w:rsidR="00F24037" w:rsidRDefault="00F24037"/>
    <w:p w:rsidR="00F24037" w:rsidRDefault="00F24037"/>
    <w:p w:rsidR="00F24037" w:rsidRDefault="00F24037">
      <w:pPr>
        <w:pStyle w:val="Kop5"/>
      </w:pPr>
      <w:r>
        <w:t xml:space="preserve">BLOCNOTE 11   </w:t>
      </w:r>
      <w:r>
        <w:t xml:space="preserve">      </w:t>
      </w:r>
    </w:p>
    <w:p w:rsidR="00F24037" w:rsidRDefault="00F24037"/>
    <w:p w:rsidR="00F24037" w:rsidRDefault="00F24037">
      <w:pPr>
        <w:numPr>
          <w:ilvl w:val="0"/>
          <w:numId w:val="12"/>
        </w:numPr>
      </w:pPr>
      <w:r>
        <w:t>Brief van J. Vogelvanger aan Lambertus Vincent doctor in de Godheid [12 november 1658]</w:t>
      </w:r>
    </w:p>
    <w:p w:rsidR="00F24037" w:rsidRDefault="00F24037">
      <w:pPr>
        <w:numPr>
          <w:ilvl w:val="0"/>
          <w:numId w:val="12"/>
        </w:numPr>
      </w:pPr>
      <w:r>
        <w:t>Brief van Caspar van den Broeck aan de Raad van Brabant [1671]</w:t>
      </w:r>
    </w:p>
    <w:p w:rsidR="00F24037" w:rsidRDefault="00F24037">
      <w:pPr>
        <w:numPr>
          <w:ilvl w:val="0"/>
          <w:numId w:val="12"/>
        </w:numPr>
      </w:pPr>
      <w:r>
        <w:t>Brief van S. Vermeeren [van de faculteit] aan Mathijs Smits [vorster] [1671]</w:t>
      </w:r>
    </w:p>
    <w:p w:rsidR="00F24037" w:rsidRDefault="00F24037">
      <w:pPr>
        <w:numPr>
          <w:ilvl w:val="0"/>
          <w:numId w:val="12"/>
        </w:numPr>
      </w:pPr>
      <w:r>
        <w:t>Besluit van de Raad van Brabant in het geschil tussen de regenten van Schijndel en de faculteit Leuven [17 december 1674]</w:t>
      </w:r>
    </w:p>
    <w:p w:rsidR="00F24037" w:rsidRDefault="00F24037">
      <w:pPr>
        <w:numPr>
          <w:ilvl w:val="0"/>
          <w:numId w:val="12"/>
        </w:numPr>
      </w:pPr>
      <w:r>
        <w:t>Schrijven van de vorster betreffende de weigering van die van Schijndel tot betaling van de hoptiende [11 oktober 1678]</w:t>
      </w:r>
    </w:p>
    <w:p w:rsidR="00F24037" w:rsidRDefault="00F24037">
      <w:pPr>
        <w:numPr>
          <w:ilvl w:val="0"/>
          <w:numId w:val="12"/>
        </w:numPr>
      </w:pPr>
      <w:r>
        <w:t>Schrijven van Van Goor en Vercuylen</w:t>
      </w:r>
      <w:r>
        <w:t xml:space="preserve"> als pachters van de hoptiende aan de Raad van State [12 november 1678]</w:t>
      </w:r>
    </w:p>
    <w:p w:rsidR="00F24037" w:rsidRDefault="00F24037">
      <w:pPr>
        <w:numPr>
          <w:ilvl w:val="0"/>
          <w:numId w:val="12"/>
        </w:numPr>
      </w:pPr>
      <w:r>
        <w:t>Brief van Van Meervenne aan de faculteit [25 januari 1679]</w:t>
      </w:r>
    </w:p>
    <w:p w:rsidR="00F24037" w:rsidRDefault="00F24037">
      <w:pPr>
        <w:numPr>
          <w:ilvl w:val="0"/>
          <w:numId w:val="12"/>
        </w:numPr>
      </w:pPr>
      <w:r>
        <w:t>idem [21 juni 1679]</w:t>
      </w:r>
    </w:p>
    <w:p w:rsidR="00F24037" w:rsidRDefault="00F24037">
      <w:pPr>
        <w:numPr>
          <w:ilvl w:val="0"/>
          <w:numId w:val="12"/>
        </w:numPr>
      </w:pPr>
      <w:r>
        <w:t>Brief van Metdepenningen waarin hij ingaat op het bezoek van twee afgevaardigden van de gemeente Schijndel aan Leuven [30 januari 1754]</w:t>
      </w:r>
    </w:p>
    <w:p w:rsidR="00F24037" w:rsidRDefault="00F24037">
      <w:pPr>
        <w:numPr>
          <w:ilvl w:val="0"/>
          <w:numId w:val="12"/>
        </w:numPr>
      </w:pPr>
      <w:r>
        <w:t>Antwoord van de faculteit aan de Raad van State n.a.v. het rekest van de gemeente Schijndel aan dezelfde Raad [1754]</w:t>
      </w:r>
    </w:p>
    <w:p w:rsidR="00F24037" w:rsidRDefault="00F24037">
      <w:pPr>
        <w:numPr>
          <w:ilvl w:val="0"/>
          <w:numId w:val="12"/>
        </w:numPr>
      </w:pPr>
      <w:r>
        <w:t>Rekest van de gemeente Schijndel aan de Raad van State [1754]</w:t>
      </w:r>
    </w:p>
    <w:p w:rsidR="00F24037" w:rsidRDefault="00F24037">
      <w:pPr>
        <w:numPr>
          <w:ilvl w:val="0"/>
          <w:numId w:val="12"/>
        </w:numPr>
      </w:pPr>
      <w:r>
        <w:t>Brief van Metdepenningen aan Tybosch [5 juni 1</w:t>
      </w:r>
      <w:r>
        <w:t>754]</w:t>
      </w:r>
    </w:p>
    <w:p w:rsidR="00F24037" w:rsidRDefault="00F24037">
      <w:pPr>
        <w:numPr>
          <w:ilvl w:val="0"/>
          <w:numId w:val="12"/>
        </w:numPr>
      </w:pPr>
      <w:r>
        <w:t>Extract uit het register der resoluties van de SG betreffende de kwestie Dankaerts – van der Laak + algemene correspondentie [30 september 1743]</w:t>
      </w:r>
    </w:p>
    <w:p w:rsidR="00F24037" w:rsidRDefault="00F24037"/>
    <w:p w:rsidR="00F24037" w:rsidRDefault="00F24037">
      <w:pPr>
        <w:pStyle w:val="Kop3"/>
      </w:pPr>
      <w:r>
        <w:t xml:space="preserve">PAROCHIE ARCHIEF II inhoud  </w:t>
      </w:r>
    </w:p>
    <w:p w:rsidR="00F24037" w:rsidRDefault="00F24037"/>
    <w:p w:rsidR="00F24037" w:rsidRDefault="00F24037">
      <w:pPr>
        <w:numPr>
          <w:ilvl w:val="0"/>
          <w:numId w:val="13"/>
        </w:numPr>
      </w:pPr>
      <w:r>
        <w:t>Aantekeningen uit de kerkelijke agenda voor 1870</w:t>
      </w:r>
    </w:p>
    <w:p w:rsidR="00F24037" w:rsidRDefault="00F24037">
      <w:pPr>
        <w:numPr>
          <w:ilvl w:val="0"/>
          <w:numId w:val="13"/>
        </w:numPr>
      </w:pPr>
      <w:r>
        <w:t>Plakkaat van de SG betreffende de bijdrage van de tiendheffers in het onderhoud en het nieuw bouwen van kerken en alles wat daartoe behoort [16 januari 1778]</w:t>
      </w:r>
    </w:p>
    <w:p w:rsidR="00F24037" w:rsidRDefault="00F24037">
      <w:pPr>
        <w:numPr>
          <w:ilvl w:val="0"/>
          <w:numId w:val="13"/>
        </w:numPr>
      </w:pPr>
      <w:r>
        <w:t>Kopie van het akkoord tussen het gilde Sint Barbara en de kerk van Schijndel [1682]</w:t>
      </w:r>
    </w:p>
    <w:p w:rsidR="00F24037" w:rsidRDefault="00F24037">
      <w:pPr>
        <w:numPr>
          <w:ilvl w:val="0"/>
          <w:numId w:val="4"/>
        </w:numPr>
      </w:pPr>
      <w:r>
        <w:t>Algemene voorwaarden en bepalingen betre</w:t>
      </w:r>
      <w:r>
        <w:t>ffende de openbare verkoop door de gemeente van het oude schoolhuis, de onderwijzerswoning en tuin in 1833</w:t>
      </w:r>
    </w:p>
    <w:p w:rsidR="00F24037" w:rsidRDefault="00F24037">
      <w:pPr>
        <w:numPr>
          <w:ilvl w:val="0"/>
          <w:numId w:val="14"/>
        </w:numPr>
      </w:pPr>
      <w:r>
        <w:t>Overzicht gemaakt door pastoor Ideleth van de uitgaven van 1749-1761</w:t>
      </w:r>
    </w:p>
    <w:p w:rsidR="00F24037" w:rsidRDefault="00F24037">
      <w:pPr>
        <w:numPr>
          <w:ilvl w:val="0"/>
          <w:numId w:val="14"/>
        </w:numPr>
      </w:pPr>
      <w:r>
        <w:t>Inventaris van de onroerende goederen toebehorende aan de RK Kerk in 1852 met opgaven van lasten, andere inkomsten, cijnzen etc. [1852]</w:t>
      </w:r>
    </w:p>
    <w:p w:rsidR="00F24037" w:rsidRDefault="00F24037">
      <w:pPr>
        <w:ind w:left="360"/>
      </w:pPr>
      <w:r>
        <w:t>20. Bestek en voorwaarde voor het afnemen en vergroten van het kerkgebouw [1838]</w:t>
      </w:r>
    </w:p>
    <w:p w:rsidR="00F24037" w:rsidRDefault="00F24037">
      <w:pPr>
        <w:numPr>
          <w:ilvl w:val="0"/>
          <w:numId w:val="5"/>
        </w:numPr>
      </w:pPr>
      <w:r>
        <w:t>Notulen van de vergaderingen van het kerkbestuur 1855-1949</w:t>
      </w:r>
    </w:p>
    <w:p w:rsidR="00F24037" w:rsidRDefault="00F24037">
      <w:pPr>
        <w:numPr>
          <w:ilvl w:val="0"/>
          <w:numId w:val="15"/>
        </w:numPr>
      </w:pPr>
      <w:r>
        <w:t>Uittreksels van de kerklijsten 1930-1942</w:t>
      </w:r>
    </w:p>
    <w:p w:rsidR="00F24037" w:rsidRDefault="00F24037">
      <w:pPr>
        <w:ind w:left="360"/>
      </w:pPr>
      <w:r>
        <w:t>32. Uittreksels uit</w:t>
      </w:r>
      <w:r>
        <w:t xml:space="preserve"> het memoriale parochiae 1867-1939</w:t>
      </w:r>
    </w:p>
    <w:p w:rsidR="00F24037" w:rsidRDefault="00F24037">
      <w:pPr>
        <w:ind w:left="360"/>
      </w:pPr>
      <w:r>
        <w:t xml:space="preserve">35. Persoonlijk verslag van de pastoor over de bezettingsjaren </w:t>
      </w:r>
    </w:p>
    <w:p w:rsidR="00F24037" w:rsidRDefault="00F24037">
      <w:pPr>
        <w:ind w:left="360"/>
      </w:pPr>
    </w:p>
    <w:p w:rsidR="00F24037" w:rsidRDefault="00F24037">
      <w:pPr>
        <w:pStyle w:val="Kop7"/>
        <w:ind w:left="0"/>
      </w:pPr>
      <w:r>
        <w:t>BLOCNOTE 12  SCHIJNDELSE TIENDEN II A</w:t>
      </w:r>
    </w:p>
    <w:p w:rsidR="00F24037" w:rsidRDefault="00F24037"/>
    <w:p w:rsidR="00F24037" w:rsidRDefault="00F24037">
      <w:pPr>
        <w:numPr>
          <w:ilvl w:val="0"/>
          <w:numId w:val="16"/>
        </w:numPr>
      </w:pPr>
      <w:r>
        <w:t xml:space="preserve">Reengenoten van de klampen der tienden te Schijndel </w:t>
      </w:r>
    </w:p>
    <w:p w:rsidR="00F24037" w:rsidRDefault="00F24037">
      <w:pPr>
        <w:numPr>
          <w:ilvl w:val="0"/>
          <w:numId w:val="16"/>
        </w:numPr>
      </w:pPr>
      <w:r>
        <w:t>Pertinente staat en inventaris van de goederen behorende aan de Faculteit te Leuven [21 mei 1760]</w:t>
      </w:r>
    </w:p>
    <w:p w:rsidR="00F24037" w:rsidRDefault="00F24037">
      <w:pPr>
        <w:numPr>
          <w:ilvl w:val="0"/>
          <w:numId w:val="16"/>
        </w:numPr>
      </w:pPr>
      <w:r>
        <w:t>Brief van Metdepenningen aan Schooneus en diens antwoord op de brief betreffende het payementsboekje [december 1763]</w:t>
      </w:r>
    </w:p>
    <w:p w:rsidR="00F24037" w:rsidRDefault="00F24037">
      <w:pPr>
        <w:numPr>
          <w:ilvl w:val="0"/>
          <w:numId w:val="16"/>
        </w:numPr>
      </w:pPr>
      <w:r>
        <w:t>Extract uit de lijst of verdeling gedaan door regenten en secretaris van Schijndel wegens een gedane remi</w:t>
      </w:r>
      <w:r>
        <w:t>ssie door de faculteit [29 maart 1776]</w:t>
      </w:r>
    </w:p>
    <w:p w:rsidR="00F24037" w:rsidRDefault="00F24037">
      <w:pPr>
        <w:numPr>
          <w:ilvl w:val="0"/>
          <w:numId w:val="16"/>
        </w:numPr>
      </w:pPr>
      <w:r>
        <w:t>Plakkaat van de SG inzake de verplichting van geestelijke tiendheffers [16 januari 1778]</w:t>
      </w:r>
    </w:p>
    <w:p w:rsidR="00F24037" w:rsidRDefault="00F24037">
      <w:pPr>
        <w:numPr>
          <w:ilvl w:val="0"/>
          <w:numId w:val="16"/>
        </w:numPr>
      </w:pPr>
      <w:r>
        <w:t>Begroting en kosten van enige noodzakelijke reparaties aan de toren van de kerk gevisiteerd door Hendrik Verhees [mei 1778]</w:t>
      </w:r>
    </w:p>
    <w:p w:rsidR="00F24037" w:rsidRDefault="00F24037">
      <w:pPr>
        <w:numPr>
          <w:ilvl w:val="0"/>
          <w:numId w:val="16"/>
        </w:numPr>
      </w:pPr>
      <w:r>
        <w:t>Verdeling van de tienden voor de publieke verkoping [juli 1779]</w:t>
      </w:r>
    </w:p>
    <w:p w:rsidR="00F24037" w:rsidRDefault="00F24037">
      <w:pPr>
        <w:numPr>
          <w:ilvl w:val="0"/>
          <w:numId w:val="16"/>
        </w:numPr>
      </w:pPr>
      <w:r>
        <w:t>Beleidinge en oculaire inspectie vanwege de schade veroorzaakt door een zware hagelslag op 3 augustus 1783 en d egeleden schade [11 augustus 1783]</w:t>
      </w:r>
    </w:p>
    <w:p w:rsidR="00F24037" w:rsidRDefault="00F24037">
      <w:pPr>
        <w:numPr>
          <w:ilvl w:val="0"/>
          <w:numId w:val="16"/>
        </w:numPr>
      </w:pPr>
      <w:r>
        <w:t>Lijst van pachters inzake de remis op de pachtpen</w:t>
      </w:r>
      <w:r>
        <w:t>ningen vanwege de genoemde schade [1783]</w:t>
      </w:r>
    </w:p>
    <w:p w:rsidR="00F24037" w:rsidRDefault="00F24037">
      <w:pPr>
        <w:numPr>
          <w:ilvl w:val="0"/>
          <w:numId w:val="16"/>
        </w:numPr>
      </w:pPr>
      <w:r>
        <w:t>Repartitie van de onkosten besteed aan de toren [22 december 1783]</w:t>
      </w:r>
    </w:p>
    <w:p w:rsidR="00F24037" w:rsidRDefault="00F24037">
      <w:pPr>
        <w:numPr>
          <w:ilvl w:val="0"/>
          <w:numId w:val="16"/>
        </w:numPr>
      </w:pPr>
      <w:r>
        <w:t>Publicatie van de Raad van State vanwege het collateraal van de goederen onder het resort van de generaliteit toebehorende aan de Roomse Geestelijkheid buiten ons land [24 juni 1793]</w:t>
      </w:r>
    </w:p>
    <w:p w:rsidR="00F24037" w:rsidRDefault="00F24037">
      <w:pPr>
        <w:numPr>
          <w:ilvl w:val="0"/>
          <w:numId w:val="16"/>
        </w:numPr>
      </w:pPr>
      <w:r>
        <w:t>Pertinente staat en inventaris van genoemde goederen [17 augustus 1793]</w:t>
      </w:r>
    </w:p>
    <w:p w:rsidR="00F24037" w:rsidRDefault="00F24037">
      <w:pPr>
        <w:numPr>
          <w:ilvl w:val="0"/>
          <w:numId w:val="16"/>
        </w:numPr>
      </w:pPr>
      <w:r>
        <w:t>Taxatie van vaste onroerende goederen, tienden etc. geheven te Schijndel ingevolge een publicatie van de Raad van State [24 juni 1793]</w:t>
      </w:r>
    </w:p>
    <w:p w:rsidR="00F24037" w:rsidRDefault="00F24037">
      <w:pPr>
        <w:numPr>
          <w:ilvl w:val="0"/>
          <w:numId w:val="16"/>
        </w:numPr>
      </w:pPr>
      <w:r>
        <w:t xml:space="preserve">Brief van Van </w:t>
      </w:r>
      <w:r>
        <w:t>Boxtel aan de faculteit betreffende de opstand van Schijndel tegen het verpachten van de tienden [juli 1795]</w:t>
      </w:r>
    </w:p>
    <w:p w:rsidR="00F24037" w:rsidRDefault="00F24037">
      <w:pPr>
        <w:numPr>
          <w:ilvl w:val="0"/>
          <w:numId w:val="16"/>
        </w:numPr>
      </w:pPr>
      <w:r>
        <w:t>Bevel van de Hoogmogenden en het comité van Algemene Zaken aan alle municipaliteiten de tienden over 1795 aan te nemen [4 augustus 1795]</w:t>
      </w:r>
    </w:p>
    <w:p w:rsidR="00F24037" w:rsidRDefault="00F24037">
      <w:pPr>
        <w:numPr>
          <w:ilvl w:val="0"/>
          <w:numId w:val="16"/>
        </w:numPr>
      </w:pPr>
      <w:r>
        <w:t>Bevel van de Hog. Mog. aan alle municipaliteiten om de tiendheffers te helpen en te beschermen [13 augustus 1795]</w:t>
      </w:r>
    </w:p>
    <w:p w:rsidR="00F24037" w:rsidRDefault="00F24037">
      <w:pPr>
        <w:numPr>
          <w:ilvl w:val="0"/>
          <w:numId w:val="16"/>
        </w:numPr>
      </w:pPr>
      <w:r>
        <w:t>Brief van Van Alphen betreffende de requisitie door de Fransen van de tienden over 1794</w:t>
      </w:r>
    </w:p>
    <w:p w:rsidR="00F24037" w:rsidRDefault="00F24037">
      <w:pPr>
        <w:numPr>
          <w:ilvl w:val="0"/>
          <w:numId w:val="16"/>
        </w:numPr>
      </w:pPr>
      <w:r>
        <w:t>Memorie van Van Alphen betreffende de zaak Jorris – de Haas</w:t>
      </w:r>
    </w:p>
    <w:p w:rsidR="00F24037" w:rsidRDefault="00F24037">
      <w:pPr>
        <w:numPr>
          <w:ilvl w:val="0"/>
          <w:numId w:val="16"/>
        </w:numPr>
      </w:pPr>
      <w:r>
        <w:t>idem</w:t>
      </w:r>
      <w:r>
        <w:t xml:space="preserve"> dezelfde kwestie</w:t>
      </w:r>
    </w:p>
    <w:p w:rsidR="00F24037" w:rsidRDefault="00F24037">
      <w:pPr>
        <w:numPr>
          <w:ilvl w:val="0"/>
          <w:numId w:val="16"/>
        </w:numPr>
      </w:pPr>
      <w:r>
        <w:t>Brief van Van Boxtel aan Van de Velde betreffende de verkoop der tienden [26 november 1796]</w:t>
      </w:r>
    </w:p>
    <w:p w:rsidR="00F24037" w:rsidRDefault="00F24037">
      <w:pPr>
        <w:numPr>
          <w:ilvl w:val="0"/>
          <w:numId w:val="16"/>
        </w:numPr>
      </w:pPr>
      <w:r>
        <w:t>Brief van advocaat Hopman aan Viany commissaris de Guerre betreffende de zaak Jorris – de Haas [6 oktober 1796]</w:t>
      </w:r>
    </w:p>
    <w:p w:rsidR="00F24037" w:rsidRDefault="00F24037">
      <w:pPr>
        <w:numPr>
          <w:ilvl w:val="0"/>
          <w:numId w:val="16"/>
        </w:numPr>
      </w:pPr>
      <w:r>
        <w:t>Brie fvan Viany aan de faculteit in deze zaak [19 oktober 1796]</w:t>
      </w:r>
    </w:p>
    <w:p w:rsidR="00F24037" w:rsidRDefault="00F24037">
      <w:pPr>
        <w:numPr>
          <w:ilvl w:val="0"/>
          <w:numId w:val="16"/>
        </w:numPr>
      </w:pPr>
      <w:r>
        <w:t>Brief van Van de Velde aan Viany in deze zaak [7 november 1796]</w:t>
      </w:r>
    </w:p>
    <w:p w:rsidR="00F24037" w:rsidRDefault="00F24037">
      <w:pPr>
        <w:numPr>
          <w:ilvl w:val="0"/>
          <w:numId w:val="16"/>
        </w:numPr>
      </w:pPr>
      <w:r>
        <w:t>Schrijven aan alle municipaliteiten in de meierij aan de Nationale Vergadering t.b.v. de gesuprimeerde fundaties</w:t>
      </w:r>
    </w:p>
    <w:p w:rsidR="00F24037" w:rsidRDefault="00F24037">
      <w:pPr>
        <w:numPr>
          <w:ilvl w:val="0"/>
          <w:numId w:val="16"/>
        </w:numPr>
      </w:pPr>
      <w:r>
        <w:t>Kaart van de Houterdse tienden</w:t>
      </w:r>
    </w:p>
    <w:p w:rsidR="00F24037" w:rsidRDefault="00F24037">
      <w:pPr>
        <w:numPr>
          <w:ilvl w:val="0"/>
          <w:numId w:val="16"/>
        </w:numPr>
      </w:pPr>
      <w:r>
        <w:t>Verordening van he</w:t>
      </w:r>
      <w:r>
        <w:t>t Departement betreffende de goederen en inmomsten van de Universiteit van Leuven [8 november 1797]</w:t>
      </w:r>
    </w:p>
    <w:p w:rsidR="00F24037" w:rsidRDefault="00F24037">
      <w:pPr>
        <w:numPr>
          <w:ilvl w:val="0"/>
          <w:numId w:val="16"/>
        </w:numPr>
      </w:pPr>
      <w:r>
        <w:t>Brief van G. Moors aan de faculteit betreffende de verplichting van Schijndel tot het betalen van hoptienden en boekweittienden [11 maart 1620]</w:t>
      </w:r>
    </w:p>
    <w:p w:rsidR="00F24037" w:rsidRDefault="00F24037">
      <w:pPr>
        <w:numPr>
          <w:ilvl w:val="0"/>
          <w:numId w:val="16"/>
        </w:numPr>
      </w:pPr>
      <w:r>
        <w:t>Brief van G. Artsen aan de faculteit betreffende de vertraging in het afdragen van de tienden van Schijndel aan de faculteit en de hoptienden [5 mei 1620]</w:t>
      </w:r>
    </w:p>
    <w:p w:rsidR="00F24037" w:rsidRDefault="00F24037">
      <w:pPr>
        <w:numPr>
          <w:ilvl w:val="0"/>
          <w:numId w:val="16"/>
        </w:numPr>
      </w:pPr>
      <w:r>
        <w:t>Brief van Van Boxmeer gevolmachtigde van de faculteit, aan de faculteit betreffende de hoptiende van Schijndel [1</w:t>
      </w:r>
      <w:r>
        <w:t>679]</w:t>
      </w:r>
    </w:p>
    <w:p w:rsidR="00F24037" w:rsidRDefault="00F24037">
      <w:pPr>
        <w:numPr>
          <w:ilvl w:val="0"/>
          <w:numId w:val="16"/>
        </w:numPr>
      </w:pPr>
      <w:r>
        <w:t>Schrijven van de Raad van Brabant aan deurwaarder G.D.Roeff betreffende diens handelwijze met daarin een geschiedenis van die hoptiende</w:t>
      </w:r>
    </w:p>
    <w:p w:rsidR="00F24037" w:rsidRDefault="00F24037">
      <w:pPr>
        <w:numPr>
          <w:ilvl w:val="0"/>
          <w:numId w:val="16"/>
        </w:numPr>
      </w:pPr>
      <w:r>
        <w:t>Lijst van de grootte van iedere tiendklamp en de geschatte opbrengst</w:t>
      </w:r>
    </w:p>
    <w:p w:rsidR="00F24037" w:rsidRDefault="00F24037"/>
    <w:p w:rsidR="00F24037" w:rsidRDefault="00F24037"/>
    <w:p w:rsidR="00F24037" w:rsidRDefault="00F24037">
      <w:pPr>
        <w:pStyle w:val="Plattetekst2"/>
      </w:pPr>
      <w:r>
        <w:t xml:space="preserve">BLOCNOTE 13 – VERPACHTINGEN, AFREKENINGEN  en PAYEMENTSBOEKJE </w:t>
      </w:r>
    </w:p>
    <w:p w:rsidR="00F24037" w:rsidRDefault="00F24037"/>
    <w:p w:rsidR="00F24037" w:rsidRDefault="00F24037">
      <w:pPr>
        <w:numPr>
          <w:ilvl w:val="0"/>
          <w:numId w:val="17"/>
        </w:numPr>
      </w:pPr>
      <w:r>
        <w:t>Verpachting door Philippus van Doorn [1557]</w:t>
      </w:r>
    </w:p>
    <w:p w:rsidR="00F24037" w:rsidRDefault="00F24037">
      <w:pPr>
        <w:numPr>
          <w:ilvl w:val="0"/>
          <w:numId w:val="17"/>
        </w:numPr>
      </w:pPr>
      <w:r>
        <w:t>Verpachting van de korentienden door de faculteit [1560]</w:t>
      </w:r>
    </w:p>
    <w:p w:rsidR="00F24037" w:rsidRDefault="00F24037">
      <w:pPr>
        <w:numPr>
          <w:ilvl w:val="0"/>
          <w:numId w:val="17"/>
        </w:numPr>
      </w:pPr>
      <w:r>
        <w:t>Verpachting van de tienden in vier blokken [19 juli 1575]</w:t>
      </w:r>
    </w:p>
    <w:p w:rsidR="00F24037" w:rsidRDefault="00F24037">
      <w:pPr>
        <w:numPr>
          <w:ilvl w:val="0"/>
          <w:numId w:val="17"/>
        </w:numPr>
      </w:pPr>
      <w:r>
        <w:t>Verpachting van de tienden aan die van Schijndel [1585]</w:t>
      </w:r>
    </w:p>
    <w:p w:rsidR="00F24037" w:rsidRDefault="00F24037">
      <w:pPr>
        <w:numPr>
          <w:ilvl w:val="0"/>
          <w:numId w:val="17"/>
        </w:numPr>
      </w:pPr>
      <w:r>
        <w:t>Verpachting door past</w:t>
      </w:r>
      <w:r>
        <w:t>oor Wagemakers van de smaltiende met voorwaarden [1590]</w:t>
      </w:r>
    </w:p>
    <w:p w:rsidR="00F24037" w:rsidRDefault="00F24037">
      <w:pPr>
        <w:numPr>
          <w:ilvl w:val="0"/>
          <w:numId w:val="17"/>
        </w:numPr>
      </w:pPr>
      <w:r>
        <w:t>Overeenkomst tussen de faculteit en Schijndel betreffende de schulden van Schijndel [1593]</w:t>
      </w:r>
    </w:p>
    <w:p w:rsidR="00F24037" w:rsidRDefault="00F24037">
      <w:pPr>
        <w:numPr>
          <w:ilvl w:val="0"/>
          <w:numId w:val="17"/>
        </w:numPr>
      </w:pPr>
      <w:r>
        <w:t>Verpachting van de tienden door de faculteit [15 juli 1613]</w:t>
      </w:r>
    </w:p>
    <w:p w:rsidR="00F24037" w:rsidRDefault="00F24037">
      <w:pPr>
        <w:numPr>
          <w:ilvl w:val="0"/>
          <w:numId w:val="17"/>
        </w:numPr>
      </w:pPr>
      <w:r>
        <w:t>Afrekening tussen de faculteit en die van Schijndel [8 mei 1602 of 1620?]</w:t>
      </w:r>
    </w:p>
    <w:p w:rsidR="00F24037" w:rsidRDefault="00F24037">
      <w:pPr>
        <w:numPr>
          <w:ilvl w:val="0"/>
          <w:numId w:val="17"/>
        </w:numPr>
      </w:pPr>
      <w:r>
        <w:t>Uitgaven m.b.t. de verpachting der tienden – opsomming van kortingen na 1620</w:t>
      </w:r>
    </w:p>
    <w:p w:rsidR="00F24037" w:rsidRDefault="00F24037">
      <w:pPr>
        <w:numPr>
          <w:ilvl w:val="0"/>
          <w:numId w:val="17"/>
        </w:numPr>
      </w:pPr>
      <w:r>
        <w:t xml:space="preserve">Specificatie van hetgeen is uitgegeven door de kerkmeesters van Schijndel over 1643-1645 [zie ook boek over de Servatiuskerk] </w:t>
      </w:r>
    </w:p>
    <w:p w:rsidR="00F24037" w:rsidRDefault="00F24037">
      <w:pPr>
        <w:numPr>
          <w:ilvl w:val="0"/>
          <w:numId w:val="17"/>
        </w:numPr>
      </w:pPr>
      <w:r>
        <w:t>Afrekening tussen Leuven en</w:t>
      </w:r>
      <w:r>
        <w:t xml:space="preserve"> Schijndel [24 juli 1640]</w:t>
      </w:r>
    </w:p>
    <w:p w:rsidR="00F24037" w:rsidRDefault="00F24037">
      <w:pPr>
        <w:numPr>
          <w:ilvl w:val="0"/>
          <w:numId w:val="17"/>
        </w:numPr>
      </w:pPr>
      <w:r>
        <w:t>Verpachting van de tienden aan die van Schijndel + bepaling m.b.t. de hop [3 juli 1653]</w:t>
      </w:r>
    </w:p>
    <w:p w:rsidR="00F24037" w:rsidRDefault="00F24037">
      <w:pPr>
        <w:numPr>
          <w:ilvl w:val="0"/>
          <w:numId w:val="17"/>
        </w:numPr>
      </w:pPr>
      <w:r>
        <w:t>De faculteit geeft de tienden in admodiatie aan Isaacq Versterre – Schijndel heeft de faculteit voor de Raad van Brabant gedaagd [1718]</w:t>
      </w:r>
    </w:p>
    <w:p w:rsidR="00F24037" w:rsidRDefault="00F24037">
      <w:pPr>
        <w:numPr>
          <w:ilvl w:val="0"/>
          <w:numId w:val="17"/>
        </w:numPr>
      </w:pPr>
      <w:r>
        <w:t>Afrekening over 1712-1719</w:t>
      </w:r>
    </w:p>
    <w:p w:rsidR="00F24037" w:rsidRDefault="00F24037">
      <w:pPr>
        <w:numPr>
          <w:ilvl w:val="0"/>
          <w:numId w:val="17"/>
        </w:numPr>
      </w:pPr>
      <w:r>
        <w:t>Rekening van notaris de Bie betreffende het payementsboekje [1722]</w:t>
      </w:r>
    </w:p>
    <w:p w:rsidR="00F24037" w:rsidRDefault="00F24037">
      <w:pPr>
        <w:numPr>
          <w:ilvl w:val="0"/>
          <w:numId w:val="17"/>
        </w:numPr>
      </w:pPr>
      <w:r>
        <w:t>Brief van Cornelis van Boxtel aan de faculteit betreffende de moeilijkheden bij de verpachting [1795]</w:t>
      </w:r>
    </w:p>
    <w:p w:rsidR="00F24037" w:rsidRDefault="00F24037">
      <w:pPr>
        <w:numPr>
          <w:ilvl w:val="0"/>
          <w:numId w:val="17"/>
        </w:numPr>
      </w:pPr>
      <w:r>
        <w:t xml:space="preserve">Het payementsboekje – kopie geschreven door notaris de By 1749 met </w:t>
      </w:r>
      <w:r>
        <w:t>kopie van het omslagblad]</w:t>
      </w:r>
    </w:p>
    <w:p w:rsidR="00F24037" w:rsidRDefault="00F24037"/>
    <w:p w:rsidR="00F24037" w:rsidRDefault="00F24037"/>
    <w:p w:rsidR="00F24037" w:rsidRDefault="00F24037">
      <w:pPr>
        <w:pStyle w:val="Kop5"/>
      </w:pPr>
      <w:r>
        <w:t xml:space="preserve">BLOCNOTE 14 </w:t>
      </w:r>
    </w:p>
    <w:p w:rsidR="00F24037" w:rsidRDefault="00F24037"/>
    <w:p w:rsidR="00F24037" w:rsidRDefault="00F24037">
      <w:pPr>
        <w:numPr>
          <w:ilvl w:val="0"/>
          <w:numId w:val="18"/>
        </w:numPr>
      </w:pPr>
      <w:r>
        <w:t>Belofte van cijnsbetaling waarin sprake is van ‘het gasthuys van Scynle’[1536]</w:t>
      </w:r>
    </w:p>
    <w:p w:rsidR="00F24037" w:rsidRDefault="00F24037">
      <w:pPr>
        <w:numPr>
          <w:ilvl w:val="0"/>
          <w:numId w:val="18"/>
        </w:numPr>
      </w:pPr>
      <w:r>
        <w:t>Deling tussen de kinderen van Gelis Gheritsen van Gael en Katharina waarin sprake is van een huis geheten ‘opt Oetelaer’ [1550]</w:t>
      </w:r>
    </w:p>
    <w:p w:rsidR="00F24037" w:rsidRDefault="00F24037">
      <w:pPr>
        <w:numPr>
          <w:ilvl w:val="0"/>
          <w:numId w:val="18"/>
        </w:numPr>
      </w:pPr>
      <w:r>
        <w:t>Verkoop van het huis ‘Bouen’ onder de Borne [22 november 1610]</w:t>
      </w:r>
    </w:p>
    <w:p w:rsidR="00F24037" w:rsidRDefault="00F24037">
      <w:pPr>
        <w:numPr>
          <w:ilvl w:val="0"/>
          <w:numId w:val="18"/>
        </w:numPr>
      </w:pPr>
      <w:r>
        <w:t>Toestemming aan het godshuisje van Sint Anthonis [= kapel Wijbosch] betreffende een voorpoting [1607]</w:t>
      </w:r>
    </w:p>
    <w:p w:rsidR="00F24037" w:rsidRDefault="00F24037">
      <w:pPr>
        <w:numPr>
          <w:ilvl w:val="0"/>
          <w:numId w:val="18"/>
        </w:numPr>
      </w:pPr>
      <w:r>
        <w:t>Verkoop van een kamp hooiland aan de Heeswijksesteeg aan Roelof van Eijck [10 april 1636]</w:t>
      </w:r>
    </w:p>
    <w:p w:rsidR="00F24037" w:rsidRDefault="00F24037">
      <w:pPr>
        <w:numPr>
          <w:ilvl w:val="0"/>
          <w:numId w:val="18"/>
        </w:numPr>
      </w:pPr>
      <w:r>
        <w:t>Verklari</w:t>
      </w:r>
      <w:r>
        <w:t>ng van F.P.Grootveldt en F. du Park schepenen betreffende Catharina van Rooij [25 augustus 1775]</w:t>
      </w:r>
    </w:p>
    <w:p w:rsidR="00F24037" w:rsidRDefault="00F24037">
      <w:pPr>
        <w:numPr>
          <w:ilvl w:val="0"/>
          <w:numId w:val="18"/>
        </w:numPr>
      </w:pPr>
      <w:r>
        <w:t>Besluit van Koning Lodewijk Napoleon aangaande het inzamelen en keuren van de hop [12 december 1809]</w:t>
      </w:r>
    </w:p>
    <w:p w:rsidR="00F24037" w:rsidRDefault="00F24037">
      <w:pPr>
        <w:numPr>
          <w:ilvl w:val="0"/>
          <w:numId w:val="18"/>
        </w:numPr>
      </w:pPr>
      <w:r>
        <w:t>Kwestie betreffende de bruggen over de Zuid Willemsvaart [1825]</w:t>
      </w:r>
    </w:p>
    <w:p w:rsidR="00F24037" w:rsidRDefault="00F24037">
      <w:pPr>
        <w:numPr>
          <w:ilvl w:val="0"/>
          <w:numId w:val="18"/>
        </w:numPr>
      </w:pPr>
      <w:r>
        <w:t>Akkoord tussen Schijndel en Heeswijk-Dinther aangaand ehet schutten van vee [20 augustus 1719]</w:t>
      </w:r>
    </w:p>
    <w:p w:rsidR="00F24037" w:rsidRDefault="00F24037">
      <w:pPr>
        <w:numPr>
          <w:ilvl w:val="0"/>
          <w:numId w:val="18"/>
        </w:numPr>
      </w:pPr>
      <w:r>
        <w:t>Overeenkomst tussen Schijndel en Dinther aangaande Schijndelse kinderen die de Dintherse openbare school bezoeken [1896]</w:t>
      </w:r>
    </w:p>
    <w:p w:rsidR="00F24037" w:rsidRDefault="00F24037">
      <w:pPr>
        <w:numPr>
          <w:ilvl w:val="0"/>
          <w:numId w:val="18"/>
        </w:numPr>
      </w:pPr>
      <w:r>
        <w:t>Boekje betreffende de begrafenis v</w:t>
      </w:r>
      <w:r>
        <w:t>an A. Heesakkers [mei 1883]</w:t>
      </w:r>
    </w:p>
    <w:p w:rsidR="00F24037" w:rsidRDefault="00F24037">
      <w:pPr>
        <w:numPr>
          <w:ilvl w:val="0"/>
          <w:numId w:val="18"/>
        </w:numPr>
      </w:pPr>
      <w:r>
        <w:t>Kopie van een brief van die van Schijndel aan de bisschop betreffende de pastoor [1636]</w:t>
      </w:r>
    </w:p>
    <w:p w:rsidR="00F24037" w:rsidRDefault="00F24037">
      <w:pPr>
        <w:numPr>
          <w:ilvl w:val="0"/>
          <w:numId w:val="18"/>
        </w:numPr>
      </w:pPr>
      <w:r>
        <w:t>Gegevens van C.A.M. van den Oetelaar 1795-1812</w:t>
      </w:r>
    </w:p>
    <w:p w:rsidR="00F24037" w:rsidRDefault="00F24037">
      <w:pPr>
        <w:numPr>
          <w:ilvl w:val="0"/>
          <w:numId w:val="18"/>
        </w:numPr>
      </w:pPr>
      <w:r>
        <w:t>Begrafenisgebruiken in Schijndel</w:t>
      </w:r>
    </w:p>
    <w:p w:rsidR="00F24037" w:rsidRDefault="00F24037">
      <w:pPr>
        <w:numPr>
          <w:ilvl w:val="0"/>
          <w:numId w:val="18"/>
        </w:numPr>
      </w:pPr>
      <w:r>
        <w:t>Instructie voor de vorster van Schijndel [7 juli 1715]</w:t>
      </w:r>
    </w:p>
    <w:p w:rsidR="00F24037" w:rsidRDefault="00F24037">
      <w:pPr>
        <w:numPr>
          <w:ilvl w:val="0"/>
          <w:numId w:val="18"/>
        </w:numPr>
      </w:pPr>
      <w:r>
        <w:t>Stukken betreffende gemeentegrenzen 1620, 1639, 1641 en 1643</w:t>
      </w:r>
    </w:p>
    <w:p w:rsidR="00F24037" w:rsidRDefault="00F24037">
      <w:pPr>
        <w:numPr>
          <w:ilvl w:val="0"/>
          <w:numId w:val="18"/>
        </w:numPr>
      </w:pPr>
      <w:r>
        <w:t>Rekening van Jacon Jan Pennincx en Mechteld de dochter van Jan Wouter Pennincx – hierin is sprake van een ‘huysken in de Borne’[1 juli 1655]</w:t>
      </w:r>
    </w:p>
    <w:p w:rsidR="00F24037" w:rsidRDefault="00F24037"/>
    <w:p w:rsidR="00F24037" w:rsidRDefault="00F24037"/>
    <w:p w:rsidR="00F24037" w:rsidRDefault="00F24037">
      <w:pPr>
        <w:pStyle w:val="Kop5"/>
      </w:pPr>
      <w:r>
        <w:t xml:space="preserve">BLOCNOTE 15 </w:t>
      </w:r>
    </w:p>
    <w:p w:rsidR="00F24037" w:rsidRDefault="00F24037"/>
    <w:p w:rsidR="00F24037" w:rsidRDefault="00F24037">
      <w:pPr>
        <w:numPr>
          <w:ilvl w:val="0"/>
          <w:numId w:val="19"/>
        </w:numPr>
      </w:pPr>
      <w:r>
        <w:t xml:space="preserve">Raadsbesluiten 1929-1933 o.a. vaststelling </w:t>
      </w:r>
      <w:r>
        <w:t>keurlonen, marktplein etc.</w:t>
      </w:r>
    </w:p>
    <w:p w:rsidR="00F24037" w:rsidRDefault="00F24037">
      <w:pPr>
        <w:numPr>
          <w:ilvl w:val="0"/>
          <w:numId w:val="19"/>
        </w:numPr>
      </w:pPr>
      <w:r>
        <w:t>Inventaris van de gemeente opgemaakt 18 januari 1815, 20 januari 1827 en 17 februari 1827</w:t>
      </w:r>
    </w:p>
    <w:p w:rsidR="00F24037" w:rsidRDefault="00F24037">
      <w:pPr>
        <w:numPr>
          <w:ilvl w:val="0"/>
          <w:numId w:val="19"/>
        </w:numPr>
      </w:pPr>
      <w:r>
        <w:t>Besluit betreffende het weegloon [15 januari 1869]</w:t>
      </w:r>
    </w:p>
    <w:p w:rsidR="00F24037" w:rsidRDefault="00F24037">
      <w:pPr>
        <w:numPr>
          <w:ilvl w:val="0"/>
          <w:numId w:val="19"/>
        </w:numPr>
      </w:pPr>
      <w:r>
        <w:t>Openbare verpachting van de gemeentewaag [30 december 1876]</w:t>
      </w:r>
    </w:p>
    <w:p w:rsidR="00F24037" w:rsidRDefault="00F24037">
      <w:pPr>
        <w:numPr>
          <w:ilvl w:val="0"/>
          <w:numId w:val="19"/>
        </w:numPr>
      </w:pPr>
      <w:r>
        <w:t>Verhuring van gemeentegronden ter beweiding van vee [30 april 1855, 20 april 1867, 17 februari 1925 en 10 juni 1914]</w:t>
      </w:r>
    </w:p>
    <w:p w:rsidR="00F24037" w:rsidRDefault="00F24037">
      <w:pPr>
        <w:numPr>
          <w:ilvl w:val="0"/>
          <w:numId w:val="19"/>
        </w:numPr>
      </w:pPr>
      <w:r>
        <w:t>Brief van het bestuur van de RK Bond Gemeentepolitie aan Schijndel betreffende het loon van de veldwachter [22 november 1918]</w:t>
      </w:r>
    </w:p>
    <w:p w:rsidR="00F24037" w:rsidRDefault="00F24037">
      <w:pPr>
        <w:numPr>
          <w:ilvl w:val="0"/>
          <w:numId w:val="19"/>
        </w:numPr>
      </w:pPr>
      <w:r>
        <w:t>Register van pensioenen voorgeschreven bi</w:t>
      </w:r>
      <w:r>
        <w:t>j KB [16 februari 1891]</w:t>
      </w:r>
    </w:p>
    <w:p w:rsidR="00F24037" w:rsidRDefault="00F24037">
      <w:pPr>
        <w:numPr>
          <w:ilvl w:val="0"/>
          <w:numId w:val="19"/>
        </w:numPr>
      </w:pPr>
      <w:r>
        <w:t>Stukken betreffende de zigeuners in Schijndel [26 maart 1918, 30 januari en 9 oktober 1923]</w:t>
      </w:r>
    </w:p>
    <w:p w:rsidR="00F24037" w:rsidRDefault="00F24037">
      <w:pPr>
        <w:numPr>
          <w:ilvl w:val="0"/>
          <w:numId w:val="19"/>
        </w:numPr>
      </w:pPr>
      <w:r>
        <w:t>Stukken betreffende het dansen tijdens de kermis [september 1919, 29 juni 1927 en mei 1928]</w:t>
      </w:r>
    </w:p>
    <w:p w:rsidR="00F24037" w:rsidRDefault="00F24037">
      <w:pPr>
        <w:numPr>
          <w:ilvl w:val="0"/>
          <w:numId w:val="19"/>
        </w:numPr>
      </w:pPr>
      <w:r>
        <w:t>Stukken betreffende de burgerwacht [16 december 1918, 24 februari 1919, 15 mei 1923 en februari 1925</w:t>
      </w:r>
    </w:p>
    <w:p w:rsidR="00F24037" w:rsidRDefault="00F24037">
      <w:pPr>
        <w:numPr>
          <w:ilvl w:val="0"/>
          <w:numId w:val="19"/>
        </w:numPr>
      </w:pPr>
      <w:r>
        <w:t>Stukken betreffende de Belgische Vluchtelingen 1914-1919</w:t>
      </w:r>
    </w:p>
    <w:p w:rsidR="00F24037" w:rsidRDefault="00F24037">
      <w:pPr>
        <w:numPr>
          <w:ilvl w:val="0"/>
          <w:numId w:val="19"/>
        </w:numPr>
      </w:pPr>
      <w:r>
        <w:t>Allerlei</w:t>
      </w:r>
    </w:p>
    <w:p w:rsidR="00F24037" w:rsidRDefault="00F24037">
      <w:pPr>
        <w:numPr>
          <w:ilvl w:val="0"/>
          <w:numId w:val="19"/>
        </w:numPr>
      </w:pPr>
      <w:r>
        <w:t>Raadsbesluit tot plaatsing van een tolboom op de weg naar Heeswijk [24 december 1853]</w:t>
      </w:r>
    </w:p>
    <w:p w:rsidR="00F24037" w:rsidRDefault="00F24037">
      <w:pPr>
        <w:numPr>
          <w:ilvl w:val="0"/>
          <w:numId w:val="19"/>
        </w:numPr>
      </w:pPr>
      <w:r>
        <w:t xml:space="preserve">Register van waterleidingen </w:t>
      </w:r>
    </w:p>
    <w:p w:rsidR="00F24037" w:rsidRDefault="00F24037">
      <w:pPr>
        <w:numPr>
          <w:ilvl w:val="0"/>
          <w:numId w:val="19"/>
        </w:numPr>
      </w:pPr>
      <w:r>
        <w:t>De Noordbrabantsche Du</w:t>
      </w:r>
      <w:r>
        <w:t xml:space="preserve">itsche Spoorweg Maatschappij </w:t>
      </w:r>
    </w:p>
    <w:p w:rsidR="00F24037" w:rsidRDefault="00F24037">
      <w:pPr>
        <w:numPr>
          <w:ilvl w:val="0"/>
          <w:numId w:val="19"/>
        </w:numPr>
      </w:pPr>
      <w:r>
        <w:t>Tekening van de verbouwing van het raadhuis [ontwerp 1913]</w:t>
      </w:r>
    </w:p>
    <w:p w:rsidR="00F24037" w:rsidRDefault="00F24037">
      <w:pPr>
        <w:numPr>
          <w:ilvl w:val="0"/>
          <w:numId w:val="19"/>
        </w:numPr>
      </w:pPr>
      <w:r>
        <w:t>Stukken betreffende de klompenmakerijen [1923-1940]</w:t>
      </w:r>
    </w:p>
    <w:p w:rsidR="00F24037" w:rsidRDefault="00F24037">
      <w:pPr>
        <w:numPr>
          <w:ilvl w:val="0"/>
          <w:numId w:val="19"/>
        </w:numPr>
      </w:pPr>
      <w:r>
        <w:t>Stukken betreffende het brood [1915-1920]</w:t>
      </w:r>
    </w:p>
    <w:p w:rsidR="00F24037" w:rsidRDefault="00F24037">
      <w:pPr>
        <w:numPr>
          <w:ilvl w:val="0"/>
          <w:numId w:val="19"/>
        </w:numPr>
      </w:pPr>
      <w:r>
        <w:t>Stukken betreffende de werkverschaffing</w:t>
      </w:r>
    </w:p>
    <w:p w:rsidR="00F24037" w:rsidRDefault="00F24037">
      <w:pPr>
        <w:numPr>
          <w:ilvl w:val="0"/>
          <w:numId w:val="19"/>
        </w:numPr>
      </w:pPr>
      <w:r>
        <w:t>Lijst van bezitters van goederen die meer dan f 2000,- waard zijn [19 februari 1665]</w:t>
      </w:r>
    </w:p>
    <w:p w:rsidR="00F24037" w:rsidRDefault="00F24037">
      <w:pPr>
        <w:numPr>
          <w:ilvl w:val="0"/>
          <w:numId w:val="19"/>
        </w:numPr>
      </w:pPr>
      <w:r>
        <w:t>Stukken betreffende voorpotingen en schouwen [1882-1883]</w:t>
      </w:r>
    </w:p>
    <w:p w:rsidR="00F24037" w:rsidRDefault="00F24037">
      <w:pPr>
        <w:numPr>
          <w:ilvl w:val="0"/>
          <w:numId w:val="19"/>
        </w:numPr>
      </w:pPr>
      <w:r>
        <w:t>Kopieën van brieven van koning Philips van Spanje</w:t>
      </w:r>
    </w:p>
    <w:p w:rsidR="00F24037" w:rsidRDefault="00F24037">
      <w:pPr>
        <w:numPr>
          <w:ilvl w:val="0"/>
          <w:numId w:val="19"/>
        </w:numPr>
      </w:pPr>
      <w:r>
        <w:t>Verklaring van de inwoners van Sint Michielsgestel betreffende de oorlogsschade geleden door Schi</w:t>
      </w:r>
      <w:r>
        <w:t>jndel [1633-1636]</w:t>
      </w:r>
    </w:p>
    <w:p w:rsidR="00F24037" w:rsidRDefault="00F24037">
      <w:pPr>
        <w:numPr>
          <w:ilvl w:val="0"/>
          <w:numId w:val="19"/>
        </w:numPr>
      </w:pPr>
      <w:r>
        <w:t>Stuk betreffende de ‘vondel’ over de Aa [30 september 1625]</w:t>
      </w:r>
    </w:p>
    <w:p w:rsidR="00F24037" w:rsidRDefault="00F24037">
      <w:pPr>
        <w:numPr>
          <w:ilvl w:val="0"/>
          <w:numId w:val="19"/>
        </w:numPr>
      </w:pPr>
      <w:r>
        <w:t>Artikel in Brabants Heem betreffende de kerkhuizen onder Uden na 1648</w:t>
      </w:r>
    </w:p>
    <w:p w:rsidR="00F24037" w:rsidRDefault="00F24037">
      <w:pPr>
        <w:numPr>
          <w:ilvl w:val="0"/>
          <w:numId w:val="19"/>
        </w:numPr>
      </w:pPr>
      <w:r>
        <w:t>Bezitters van slotje Groenendaal</w:t>
      </w:r>
    </w:p>
    <w:p w:rsidR="00F24037" w:rsidRDefault="00F24037">
      <w:pPr>
        <w:numPr>
          <w:ilvl w:val="0"/>
          <w:numId w:val="19"/>
        </w:numPr>
      </w:pPr>
      <w:r>
        <w:t>Boekje van Petrus Grootveldt [1752]</w:t>
      </w:r>
    </w:p>
    <w:p w:rsidR="00F24037" w:rsidRDefault="00F24037">
      <w:pPr>
        <w:numPr>
          <w:ilvl w:val="0"/>
          <w:numId w:val="19"/>
        </w:numPr>
      </w:pPr>
      <w:r>
        <w:t xml:space="preserve">Bezitters van het slotje in d’n Boogaard </w:t>
      </w:r>
    </w:p>
    <w:p w:rsidR="00F24037" w:rsidRDefault="00F24037"/>
    <w:p w:rsidR="00F24037" w:rsidRDefault="00F24037">
      <w:pPr>
        <w:pStyle w:val="Kop7"/>
        <w:ind w:left="0"/>
        <w:rPr>
          <w:b w:val="0"/>
          <w:bCs w:val="0"/>
          <w:sz w:val="24"/>
          <w:u w:val="none"/>
        </w:rPr>
      </w:pPr>
      <w:r>
        <w:t xml:space="preserve">BLOCNOTE 16 - DIVERSEN </w:t>
      </w:r>
    </w:p>
    <w:p w:rsidR="00F24037" w:rsidRDefault="00F24037"/>
    <w:p w:rsidR="00F24037" w:rsidRDefault="00F24037">
      <w:pPr>
        <w:numPr>
          <w:ilvl w:val="0"/>
          <w:numId w:val="8"/>
        </w:numPr>
      </w:pPr>
      <w:r>
        <w:t>Archief rentmeester generaal der leen- en tolkamer o.a. Maximiliaan en Maria van Oostenrijk van 6 september 1480; brief van Karel rooms koning aan de hertog van Brabant; brief van Philips koning van Spanje 14 juni 1563; brief v</w:t>
      </w:r>
      <w:r>
        <w:t>an koning Philips aan die van ‘sBosch 29 juli 1564; brief van keizer Karel van 13 augustus 1527; brief van keizer Karel van 2 mei 1531, declaratie of lijst van het tolrecht – copia</w:t>
      </w:r>
    </w:p>
    <w:p w:rsidR="00F24037" w:rsidRDefault="00F24037">
      <w:pPr>
        <w:numPr>
          <w:ilvl w:val="0"/>
          <w:numId w:val="8"/>
        </w:numPr>
      </w:pPr>
      <w:r>
        <w:t>Aardappelteelt 28 februari 1846</w:t>
      </w:r>
    </w:p>
    <w:p w:rsidR="00F24037" w:rsidRDefault="00F24037">
      <w:pPr>
        <w:numPr>
          <w:ilvl w:val="0"/>
          <w:numId w:val="8"/>
        </w:numPr>
      </w:pPr>
      <w:r>
        <w:t>Aantal stambomen beginnende in 1650; namen uit de omgeving van Schijndel [familienamen], schrijven anno 1300 en aantekeningen betreffende Schijndel 1805-1810 en 1810-1812</w:t>
      </w:r>
    </w:p>
    <w:p w:rsidR="00F24037" w:rsidRDefault="00F24037">
      <w:pPr>
        <w:numPr>
          <w:ilvl w:val="0"/>
          <w:numId w:val="9"/>
        </w:numPr>
      </w:pPr>
      <w:r>
        <w:t>Begrafenisgebruiken te Schijndel</w:t>
      </w:r>
    </w:p>
    <w:p w:rsidR="00F24037" w:rsidRDefault="00F24037">
      <w:pPr>
        <w:numPr>
          <w:ilvl w:val="0"/>
          <w:numId w:val="9"/>
        </w:numPr>
      </w:pPr>
      <w:r>
        <w:t>Instructie voor de vorster in 1715 + namen van vorsters</w:t>
      </w:r>
    </w:p>
    <w:p w:rsidR="00F24037" w:rsidRDefault="00F24037">
      <w:pPr>
        <w:numPr>
          <w:ilvl w:val="0"/>
          <w:numId w:val="9"/>
        </w:numPr>
      </w:pPr>
      <w:r>
        <w:t>Administratief Archief van Berlicum: sc</w:t>
      </w:r>
      <w:r>
        <w:t>hout en schepenen van Schijndel over een waterloop beginnen de Berlicum [7 november 1639]</w:t>
      </w:r>
    </w:p>
    <w:p w:rsidR="00F24037" w:rsidRDefault="00F24037">
      <w:pPr>
        <w:numPr>
          <w:ilvl w:val="0"/>
          <w:numId w:val="9"/>
        </w:numPr>
      </w:pPr>
      <w:r>
        <w:t>Schepenen van de stad ‘sBosch verklaren dat voor hen is verschenen Claes Dirck Smolders over de scheipaal tussen berlicum en Schijndel [12 augustus 1643]</w:t>
      </w:r>
    </w:p>
    <w:p w:rsidR="00F24037" w:rsidRDefault="00F24037">
      <w:pPr>
        <w:numPr>
          <w:ilvl w:val="0"/>
          <w:numId w:val="9"/>
        </w:numPr>
      </w:pPr>
      <w:r>
        <w:t>Verklaring van Willem Henricx van den Acker uit Schijndel ter instantie van de Graaf van Tilly [20 augustus 1643]</w:t>
      </w:r>
    </w:p>
    <w:p w:rsidR="00F24037" w:rsidRDefault="00F24037">
      <w:pPr>
        <w:numPr>
          <w:ilvl w:val="0"/>
          <w:numId w:val="9"/>
        </w:numPr>
      </w:pPr>
      <w:r>
        <w:t>Verklaring van Zebert Lambert Vuchts en Hendrik Lambertssen schepenen van Berlicum over de loopgraaf [25 augustus 1620]</w:t>
      </w:r>
    </w:p>
    <w:p w:rsidR="00F24037" w:rsidRDefault="00F24037">
      <w:pPr>
        <w:numPr>
          <w:ilvl w:val="0"/>
          <w:numId w:val="9"/>
        </w:numPr>
      </w:pPr>
      <w:r>
        <w:t>Schepenen van Heeswijk verklaren d</w:t>
      </w:r>
      <w:r>
        <w:t>at Rombout Heijmans ter instantie van de regeeders van Berlicum een verklarinh heeft afgelegd over de loopgraag of beek [8 mei 1641]</w:t>
      </w:r>
    </w:p>
    <w:p w:rsidR="00F24037" w:rsidRDefault="00F24037">
      <w:pPr>
        <w:numPr>
          <w:ilvl w:val="0"/>
          <w:numId w:val="9"/>
        </w:numPr>
      </w:pPr>
      <w:r>
        <w:t>Graaf van Tilly over de loopgraaf</w:t>
      </w:r>
    </w:p>
    <w:p w:rsidR="00F24037" w:rsidRDefault="00F24037">
      <w:pPr>
        <w:numPr>
          <w:ilvl w:val="0"/>
          <w:numId w:val="9"/>
        </w:numPr>
      </w:pPr>
      <w:r>
        <w:t>Andere verklaringen over de loopgraaf en over de hoeve</w:t>
      </w:r>
    </w:p>
    <w:p w:rsidR="00F24037" w:rsidRDefault="00F24037"/>
    <w:p w:rsidR="00F24037" w:rsidRDefault="00F24037"/>
    <w:p w:rsidR="00F24037" w:rsidRDefault="00F24037">
      <w:pPr>
        <w:pStyle w:val="Kop5"/>
        <w:rPr>
          <w:b w:val="0"/>
          <w:bCs w:val="0"/>
          <w:sz w:val="24"/>
          <w:u w:val="none"/>
        </w:rPr>
      </w:pPr>
      <w:r>
        <w:t>BLOCNOTE 17 – ALLERLEI</w:t>
      </w:r>
    </w:p>
    <w:p w:rsidR="00F24037" w:rsidRDefault="00F24037">
      <w:pPr>
        <w:pStyle w:val="Kop5"/>
        <w:rPr>
          <w:b w:val="0"/>
          <w:bCs w:val="0"/>
          <w:sz w:val="24"/>
          <w:u w:val="none"/>
        </w:rPr>
      </w:pPr>
    </w:p>
    <w:p w:rsidR="00F24037" w:rsidRDefault="00F24037">
      <w:pPr>
        <w:pStyle w:val="Kop5"/>
        <w:rPr>
          <w:b w:val="0"/>
          <w:bCs w:val="0"/>
          <w:sz w:val="24"/>
          <w:u w:val="none"/>
        </w:rPr>
      </w:pPr>
      <w:r>
        <w:rPr>
          <w:b w:val="0"/>
          <w:bCs w:val="0"/>
          <w:sz w:val="24"/>
          <w:u w:val="none"/>
        </w:rPr>
        <w:t>Bevolkingsaantallen 1851-1866</w:t>
      </w:r>
    </w:p>
    <w:p w:rsidR="00F24037" w:rsidRDefault="00F24037">
      <w:pPr>
        <w:pStyle w:val="Kop5"/>
        <w:rPr>
          <w:b w:val="0"/>
          <w:bCs w:val="0"/>
          <w:sz w:val="24"/>
          <w:u w:val="none"/>
        </w:rPr>
      </w:pPr>
      <w:r>
        <w:rPr>
          <w:b w:val="0"/>
          <w:bCs w:val="0"/>
          <w:sz w:val="24"/>
          <w:u w:val="none"/>
        </w:rPr>
        <w:t>Landbouwcondities 1851-1861</w:t>
      </w:r>
    </w:p>
    <w:p w:rsidR="00F24037" w:rsidRDefault="00F24037">
      <w:pPr>
        <w:pStyle w:val="Kop5"/>
        <w:rPr>
          <w:b w:val="0"/>
          <w:bCs w:val="0"/>
          <w:sz w:val="24"/>
          <w:u w:val="none"/>
        </w:rPr>
      </w:pPr>
      <w:r>
        <w:rPr>
          <w:b w:val="0"/>
          <w:bCs w:val="0"/>
          <w:sz w:val="24"/>
          <w:u w:val="none"/>
        </w:rPr>
        <w:t>Armenwezen 1851-1866</w:t>
      </w:r>
    </w:p>
    <w:p w:rsidR="00F24037" w:rsidRDefault="00F24037">
      <w:pPr>
        <w:pStyle w:val="Kop5"/>
        <w:rPr>
          <w:b w:val="0"/>
          <w:bCs w:val="0"/>
          <w:sz w:val="24"/>
          <w:u w:val="none"/>
        </w:rPr>
      </w:pPr>
      <w:r>
        <w:rPr>
          <w:b w:val="0"/>
          <w:bCs w:val="0"/>
          <w:sz w:val="24"/>
          <w:u w:val="none"/>
        </w:rPr>
        <w:t>Sint Vincentiusvereniging 1854-1865</w:t>
      </w:r>
    </w:p>
    <w:p w:rsidR="00F24037" w:rsidRDefault="00F24037">
      <w:pPr>
        <w:pStyle w:val="Kop5"/>
        <w:rPr>
          <w:b w:val="0"/>
          <w:bCs w:val="0"/>
          <w:sz w:val="24"/>
          <w:u w:val="none"/>
        </w:rPr>
      </w:pPr>
      <w:r>
        <w:rPr>
          <w:b w:val="0"/>
          <w:bCs w:val="0"/>
          <w:sz w:val="24"/>
          <w:u w:val="none"/>
        </w:rPr>
        <w:t>Klompenmakers 1853-1928</w:t>
      </w:r>
    </w:p>
    <w:p w:rsidR="00F24037" w:rsidRDefault="00F24037">
      <w:pPr>
        <w:pStyle w:val="Kop5"/>
        <w:rPr>
          <w:b w:val="0"/>
          <w:bCs w:val="0"/>
          <w:sz w:val="24"/>
          <w:u w:val="none"/>
        </w:rPr>
      </w:pPr>
      <w:r>
        <w:rPr>
          <w:b w:val="0"/>
          <w:bCs w:val="0"/>
          <w:sz w:val="24"/>
          <w:u w:val="none"/>
        </w:rPr>
        <w:t>Hoepelmakers 1859-1929</w:t>
      </w:r>
    </w:p>
    <w:p w:rsidR="00F24037" w:rsidRDefault="00F24037">
      <w:pPr>
        <w:pStyle w:val="Kop5"/>
        <w:rPr>
          <w:b w:val="0"/>
          <w:bCs w:val="0"/>
          <w:sz w:val="24"/>
          <w:u w:val="none"/>
        </w:rPr>
      </w:pPr>
      <w:r>
        <w:rPr>
          <w:b w:val="0"/>
          <w:bCs w:val="0"/>
          <w:sz w:val="24"/>
          <w:u w:val="none"/>
        </w:rPr>
        <w:t>Uit d ehistorie van de Rooise klompenmakerij</w:t>
      </w:r>
    </w:p>
    <w:p w:rsidR="00F24037" w:rsidRDefault="00F24037">
      <w:pPr>
        <w:pStyle w:val="Kop5"/>
        <w:rPr>
          <w:b w:val="0"/>
          <w:bCs w:val="0"/>
          <w:sz w:val="24"/>
          <w:u w:val="none"/>
        </w:rPr>
      </w:pPr>
      <w:r>
        <w:rPr>
          <w:b w:val="0"/>
          <w:bCs w:val="0"/>
          <w:sz w:val="24"/>
          <w:u w:val="none"/>
        </w:rPr>
        <w:t>Lijst van predikanten</w:t>
      </w:r>
    </w:p>
    <w:p w:rsidR="00F24037" w:rsidRDefault="00F24037">
      <w:pPr>
        <w:pStyle w:val="Kop5"/>
        <w:rPr>
          <w:b w:val="0"/>
          <w:bCs w:val="0"/>
          <w:sz w:val="24"/>
          <w:u w:val="none"/>
        </w:rPr>
      </w:pPr>
      <w:r>
        <w:rPr>
          <w:b w:val="0"/>
          <w:bCs w:val="0"/>
          <w:sz w:val="24"/>
          <w:u w:val="none"/>
        </w:rPr>
        <w:t>Hervormde gemeente van Schijndel</w:t>
      </w:r>
    </w:p>
    <w:p w:rsidR="00F24037" w:rsidRDefault="00F24037">
      <w:pPr>
        <w:pStyle w:val="Kop5"/>
        <w:rPr>
          <w:b w:val="0"/>
          <w:bCs w:val="0"/>
          <w:sz w:val="24"/>
          <w:u w:val="none"/>
        </w:rPr>
      </w:pPr>
      <w:r>
        <w:rPr>
          <w:b w:val="0"/>
          <w:bCs w:val="0"/>
          <w:sz w:val="24"/>
          <w:u w:val="none"/>
        </w:rPr>
        <w:t>Mo</w:t>
      </w:r>
      <w:r>
        <w:rPr>
          <w:b w:val="0"/>
          <w:bCs w:val="0"/>
          <w:sz w:val="24"/>
          <w:u w:val="none"/>
        </w:rPr>
        <w:t>lens</w:t>
      </w:r>
    </w:p>
    <w:p w:rsidR="00F24037" w:rsidRDefault="00F24037">
      <w:r>
        <w:t>Boerderijen 1903-1910</w:t>
      </w:r>
    </w:p>
    <w:p w:rsidR="00F24037" w:rsidRDefault="00F24037">
      <w:r>
        <w:t>Universiteit van Leuven</w:t>
      </w:r>
    </w:p>
    <w:p w:rsidR="00F24037" w:rsidRDefault="00F24037">
      <w:r>
        <w:t>Lijst van gewassen die te Schijndel werden verbouwd</w:t>
      </w:r>
    </w:p>
    <w:p w:rsidR="00F24037" w:rsidRDefault="00F24037">
      <w:r>
        <w:t>Verenigngen</w:t>
      </w:r>
    </w:p>
    <w:p w:rsidR="00F24037" w:rsidRDefault="00F24037">
      <w:pPr>
        <w:pStyle w:val="Kop5"/>
      </w:pPr>
      <w:r>
        <w:t xml:space="preserve"> </w:t>
      </w:r>
    </w:p>
    <w:p w:rsidR="00F24037" w:rsidRDefault="00F24037">
      <w:pPr>
        <w:pStyle w:val="Kop6"/>
      </w:pPr>
      <w:r>
        <w:t>EINDE VAN DEZE INVENTARIS</w:t>
      </w:r>
    </w:p>
    <w:p w:rsidR="00F24037" w:rsidRDefault="00F24037"/>
    <w:p w:rsidR="00F24037" w:rsidRDefault="00F24037"/>
    <w:p w:rsidR="00F24037" w:rsidRDefault="00F24037"/>
    <w:p w:rsidR="00F24037" w:rsidRDefault="00F24037"/>
    <w:p w:rsidR="00F24037" w:rsidRDefault="00F24037"/>
    <w:p w:rsidR="00F24037" w:rsidRDefault="00F24037">
      <w:r>
        <w:t xml:space="preserve"> </w:t>
      </w:r>
    </w:p>
    <w:p w:rsidR="00F24037" w:rsidRDefault="00F24037"/>
    <w:p w:rsidR="00F24037" w:rsidRDefault="00F24037">
      <w:r>
        <w:t xml:space="preserve">     </w:t>
      </w:r>
    </w:p>
    <w:p w:rsidR="00F24037" w:rsidRDefault="00F24037"/>
    <w:p w:rsidR="00F24037" w:rsidRDefault="00F24037"/>
    <w:p w:rsidR="00F24037" w:rsidRDefault="00F24037"/>
    <w:p w:rsidR="00F24037" w:rsidRDefault="00F24037"/>
    <w:p w:rsidR="00F24037" w:rsidRDefault="00F24037">
      <w:r>
        <w:t xml:space="preserve">   </w:t>
      </w:r>
    </w:p>
    <w:p w:rsidR="00F24037" w:rsidRDefault="00F24037"/>
    <w:p w:rsidR="00F24037" w:rsidRDefault="00F24037"/>
    <w:p w:rsidR="00F24037" w:rsidRDefault="00F24037"/>
    <w:p w:rsidR="00F24037" w:rsidRDefault="00F24037"/>
    <w:p w:rsidR="00F24037" w:rsidRDefault="00F24037"/>
    <w:p w:rsidR="00F24037" w:rsidRDefault="00F24037">
      <w:r>
        <w:t xml:space="preserve">  </w:t>
      </w:r>
    </w:p>
    <w:p w:rsidR="00F24037" w:rsidRDefault="00F24037"/>
    <w:sectPr w:rsidR="00F240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44EA"/>
    <w:multiLevelType w:val="hybridMultilevel"/>
    <w:tmpl w:val="DC0C737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A60D54"/>
    <w:multiLevelType w:val="hybridMultilevel"/>
    <w:tmpl w:val="0C7C566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555419"/>
    <w:multiLevelType w:val="hybridMultilevel"/>
    <w:tmpl w:val="D4DC8A3C"/>
    <w:lvl w:ilvl="0" w:tplc="0413000F">
      <w:start w:val="1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83C764E"/>
    <w:multiLevelType w:val="hybridMultilevel"/>
    <w:tmpl w:val="51F0CF40"/>
    <w:lvl w:ilvl="0" w:tplc="0413000F">
      <w:start w:val="28"/>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BB07338"/>
    <w:multiLevelType w:val="hybridMultilevel"/>
    <w:tmpl w:val="948A04C6"/>
    <w:lvl w:ilvl="0" w:tplc="0413000F">
      <w:start w:val="20"/>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34063D1"/>
    <w:multiLevelType w:val="hybridMultilevel"/>
    <w:tmpl w:val="5BB80FD0"/>
    <w:lvl w:ilvl="0" w:tplc="0413000F">
      <w:start w:val="1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5096B76"/>
    <w:multiLevelType w:val="hybridMultilevel"/>
    <w:tmpl w:val="2730E0C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6B1667E"/>
    <w:multiLevelType w:val="hybridMultilevel"/>
    <w:tmpl w:val="361C1964"/>
    <w:lvl w:ilvl="0" w:tplc="0413000F">
      <w:start w:val="6"/>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93C6811"/>
    <w:multiLevelType w:val="hybridMultilevel"/>
    <w:tmpl w:val="74F8B528"/>
    <w:lvl w:ilvl="0" w:tplc="0413000F">
      <w:start w:val="25"/>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035711D"/>
    <w:multiLevelType w:val="hybridMultilevel"/>
    <w:tmpl w:val="0DAA7A8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8A46F73"/>
    <w:multiLevelType w:val="hybridMultilevel"/>
    <w:tmpl w:val="60340E0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9FF7870"/>
    <w:multiLevelType w:val="hybridMultilevel"/>
    <w:tmpl w:val="73645932"/>
    <w:lvl w:ilvl="0" w:tplc="0413000F">
      <w:start w:val="9"/>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11D7F90"/>
    <w:multiLevelType w:val="hybridMultilevel"/>
    <w:tmpl w:val="0CD80622"/>
    <w:lvl w:ilvl="0" w:tplc="0413000F">
      <w:start w:val="29"/>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9100370"/>
    <w:multiLevelType w:val="hybridMultilevel"/>
    <w:tmpl w:val="E2600E9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654836B8"/>
    <w:multiLevelType w:val="hybridMultilevel"/>
    <w:tmpl w:val="AFCCA75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0AD7A71"/>
    <w:multiLevelType w:val="hybridMultilevel"/>
    <w:tmpl w:val="A1FEF82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780537DF"/>
    <w:multiLevelType w:val="hybridMultilevel"/>
    <w:tmpl w:val="F1ACF8E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7DE917F7"/>
    <w:multiLevelType w:val="hybridMultilevel"/>
    <w:tmpl w:val="A2DA1F5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7E666A16"/>
    <w:multiLevelType w:val="hybridMultilevel"/>
    <w:tmpl w:val="DFFEB29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64923002">
    <w:abstractNumId w:val="16"/>
  </w:num>
  <w:num w:numId="2" w16cid:durableId="619336237">
    <w:abstractNumId w:val="6"/>
  </w:num>
  <w:num w:numId="3" w16cid:durableId="1244148558">
    <w:abstractNumId w:val="7"/>
  </w:num>
  <w:num w:numId="4" w16cid:durableId="2125615772">
    <w:abstractNumId w:val="11"/>
  </w:num>
  <w:num w:numId="5" w16cid:durableId="1603029916">
    <w:abstractNumId w:val="4"/>
  </w:num>
  <w:num w:numId="6" w16cid:durableId="1967662561">
    <w:abstractNumId w:val="8"/>
  </w:num>
  <w:num w:numId="7" w16cid:durableId="1685788916">
    <w:abstractNumId w:val="3"/>
  </w:num>
  <w:num w:numId="8" w16cid:durableId="228923396">
    <w:abstractNumId w:val="9"/>
  </w:num>
  <w:num w:numId="9" w16cid:durableId="137653777">
    <w:abstractNumId w:val="5"/>
  </w:num>
  <w:num w:numId="10" w16cid:durableId="1542283575">
    <w:abstractNumId w:val="15"/>
  </w:num>
  <w:num w:numId="11" w16cid:durableId="1408697516">
    <w:abstractNumId w:val="14"/>
  </w:num>
  <w:num w:numId="12" w16cid:durableId="1758407236">
    <w:abstractNumId w:val="18"/>
  </w:num>
  <w:num w:numId="13" w16cid:durableId="685667341">
    <w:abstractNumId w:val="1"/>
  </w:num>
  <w:num w:numId="14" w16cid:durableId="1992447197">
    <w:abstractNumId w:val="2"/>
  </w:num>
  <w:num w:numId="15" w16cid:durableId="1583560018">
    <w:abstractNumId w:val="12"/>
  </w:num>
  <w:num w:numId="16" w16cid:durableId="1022899365">
    <w:abstractNumId w:val="10"/>
  </w:num>
  <w:num w:numId="17" w16cid:durableId="1694529699">
    <w:abstractNumId w:val="17"/>
  </w:num>
  <w:num w:numId="18" w16cid:durableId="1212888834">
    <w:abstractNumId w:val="13"/>
  </w:num>
  <w:num w:numId="19" w16cid:durableId="23543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3C6C"/>
    <w:rsid w:val="00211B74"/>
    <w:rsid w:val="00793C6C"/>
    <w:rsid w:val="00F240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BEB444-CBB1-4B8A-B4D9-606658C7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ind w:left="1410" w:hanging="1410"/>
      <w:outlineLvl w:val="0"/>
    </w:pPr>
    <w:rPr>
      <w:b/>
      <w:bCs/>
      <w:u w:val="single"/>
    </w:rPr>
  </w:style>
  <w:style w:type="paragraph" w:styleId="Kop2">
    <w:name w:val="heading 2"/>
    <w:basedOn w:val="Standaard"/>
    <w:next w:val="Standaard"/>
    <w:qFormat/>
    <w:pPr>
      <w:keepNext/>
      <w:ind w:left="1410" w:hanging="1410"/>
      <w:outlineLvl w:val="1"/>
    </w:pPr>
    <w:rPr>
      <w:b/>
      <w:bCs/>
    </w:rPr>
  </w:style>
  <w:style w:type="paragraph" w:styleId="Kop3">
    <w:name w:val="heading 3"/>
    <w:basedOn w:val="Standaard"/>
    <w:next w:val="Standaard"/>
    <w:qFormat/>
    <w:pPr>
      <w:keepNext/>
      <w:outlineLvl w:val="2"/>
    </w:pPr>
    <w:rPr>
      <w:b/>
      <w:bCs/>
      <w:u w:val="single"/>
    </w:rPr>
  </w:style>
  <w:style w:type="paragraph" w:styleId="Kop4">
    <w:name w:val="heading 4"/>
    <w:basedOn w:val="Standaard"/>
    <w:next w:val="Standaard"/>
    <w:qFormat/>
    <w:pPr>
      <w:keepNext/>
      <w:outlineLvl w:val="3"/>
    </w:pPr>
    <w:rPr>
      <w:b/>
      <w:bCs/>
      <w:sz w:val="32"/>
    </w:rPr>
  </w:style>
  <w:style w:type="paragraph" w:styleId="Kop5">
    <w:name w:val="heading 5"/>
    <w:basedOn w:val="Standaard"/>
    <w:next w:val="Standaard"/>
    <w:qFormat/>
    <w:pPr>
      <w:keepNext/>
      <w:outlineLvl w:val="4"/>
    </w:pPr>
    <w:rPr>
      <w:b/>
      <w:bCs/>
      <w:sz w:val="32"/>
      <w:u w:val="single"/>
    </w:rPr>
  </w:style>
  <w:style w:type="paragraph" w:styleId="Kop6">
    <w:name w:val="heading 6"/>
    <w:basedOn w:val="Standaard"/>
    <w:next w:val="Standaard"/>
    <w:qFormat/>
    <w:pPr>
      <w:keepNext/>
      <w:outlineLvl w:val="5"/>
    </w:pPr>
    <w:rPr>
      <w:b/>
      <w:bCs/>
    </w:rPr>
  </w:style>
  <w:style w:type="paragraph" w:styleId="Kop7">
    <w:name w:val="heading 7"/>
    <w:basedOn w:val="Standaard"/>
    <w:next w:val="Standaard"/>
    <w:qFormat/>
    <w:pPr>
      <w:keepNext/>
      <w:ind w:left="360"/>
      <w:outlineLvl w:val="6"/>
    </w:pPr>
    <w:rPr>
      <w:b/>
      <w:bCs/>
      <w:sz w:val="32"/>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Plattetekst2">
    <w:name w:val="Body Text 2"/>
    <w:basedOn w:val="Standaard"/>
    <w:semiHidden/>
    <w:rPr>
      <w:b/>
      <w:bCs/>
      <w:sz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16410</Words>
  <Characters>90260</Characters>
  <Application>Microsoft Office Word</Application>
  <DocSecurity>0</DocSecurity>
  <Lines>752</Lines>
  <Paragraphs>212</Paragraphs>
  <ScaleCrop>false</ScaleCrop>
  <HeadingPairs>
    <vt:vector size="2" baseType="variant">
      <vt:variant>
        <vt:lpstr>Titel</vt:lpstr>
      </vt:variant>
      <vt:variant>
        <vt:i4>1</vt:i4>
      </vt:variant>
    </vt:vector>
  </HeadingPairs>
  <TitlesOfParts>
    <vt:vector size="1" baseType="lpstr">
      <vt:lpstr>COLLECTIE PRINSEN</vt:lpstr>
    </vt:vector>
  </TitlesOfParts>
  <Company/>
  <LinksUpToDate>false</LinksUpToDate>
  <CharactersWithSpaces>106458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COLLECTIE PRINSEN</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