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0D3DD" w14:textId="77777777" w:rsidR="005233A0" w:rsidRDefault="005233A0" w:rsidP="005233A0">
      <w:pPr>
        <w:rPr>
          <w:b/>
          <w:bCs/>
          <w:sz w:val="28"/>
        </w:rPr>
      </w:pPr>
      <w:r>
        <w:rPr>
          <w:b/>
          <w:bCs/>
          <w:sz w:val="28"/>
        </w:rPr>
        <w:t xml:space="preserve">ARCHIEF van de LEEN – en TOLKAMER </w:t>
      </w:r>
    </w:p>
    <w:p w14:paraId="145C7551" w14:textId="77777777" w:rsidR="005233A0" w:rsidRDefault="005233A0" w:rsidP="005233A0">
      <w:pPr>
        <w:rPr>
          <w:b/>
          <w:bCs/>
          <w:sz w:val="28"/>
        </w:rPr>
      </w:pPr>
      <w:r>
        <w:rPr>
          <w:b/>
          <w:bCs/>
          <w:sz w:val="28"/>
        </w:rPr>
        <w:t>toegangsnummer 8</w:t>
      </w:r>
    </w:p>
    <w:p w14:paraId="3A0D6876" w14:textId="77777777" w:rsidR="005233A0" w:rsidRDefault="005233A0" w:rsidP="005233A0">
      <w:pPr>
        <w:rPr>
          <w:b/>
          <w:bCs/>
          <w:sz w:val="28"/>
        </w:rPr>
      </w:pPr>
      <w:r>
        <w:rPr>
          <w:b/>
          <w:bCs/>
          <w:sz w:val="28"/>
        </w:rPr>
        <w:t>inventarisnummer 46</w:t>
      </w:r>
    </w:p>
    <w:p w14:paraId="2F6D4E03" w14:textId="77777777" w:rsidR="005233A0" w:rsidRDefault="005233A0" w:rsidP="005233A0">
      <w:r>
        <w:rPr>
          <w:b/>
          <w:bCs/>
          <w:sz w:val="28"/>
        </w:rPr>
        <w:t>periode 1688-1700</w:t>
      </w:r>
    </w:p>
    <w:p w14:paraId="0F568616" w14:textId="77777777" w:rsidR="005233A0" w:rsidRDefault="005233A0" w:rsidP="005233A0"/>
    <w:p w14:paraId="0562A7ED" w14:textId="77777777" w:rsidR="005233A0" w:rsidRDefault="005233A0" w:rsidP="005233A0">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 zie aldaar].</w:t>
      </w:r>
    </w:p>
    <w:p w14:paraId="34D0EFD6" w14:textId="77777777" w:rsidR="005233A0" w:rsidRDefault="005233A0"/>
    <w:p w14:paraId="4E8DBC2F" w14:textId="77777777" w:rsidR="005233A0" w:rsidRDefault="005233A0">
      <w:r>
        <w:t>18 maart 1688</w:t>
      </w:r>
    </w:p>
    <w:p w14:paraId="2E792FF1" w14:textId="77777777" w:rsidR="005233A0" w:rsidRDefault="005233A0">
      <w:r>
        <w:t xml:space="preserve">Hoog- en laagschout van ’s-Hertogenbosch over nodeloze en kostelijke procedures voor de Raad van Brabant tussen de magistraat van de stad en het officie fiscaal meestal betreffende formaliteiten. </w:t>
      </w:r>
    </w:p>
    <w:p w14:paraId="7A30F45C" w14:textId="77777777" w:rsidR="005233A0" w:rsidRDefault="005233A0"/>
    <w:p w14:paraId="431B5606" w14:textId="77777777" w:rsidR="005233A0" w:rsidRDefault="005233A0">
      <w:r>
        <w:t>14 januari 1689</w:t>
      </w:r>
    </w:p>
    <w:p w14:paraId="0ABFED8A" w14:textId="77777777" w:rsidR="005233A0" w:rsidRDefault="005233A0">
      <w:r>
        <w:t xml:space="preserve">Missive van rentmeester Frans van </w:t>
      </w:r>
      <w:proofErr w:type="spellStart"/>
      <w:r>
        <w:t>Heurn</w:t>
      </w:r>
      <w:proofErr w:type="spellEnd"/>
      <w:r>
        <w:t xml:space="preserve"> t.a.v. het ontvangen van cijnzen en pachten ‘van het geestelijk </w:t>
      </w:r>
      <w:proofErr w:type="spellStart"/>
      <w:r>
        <w:t>comptoir</w:t>
      </w:r>
      <w:proofErr w:type="spellEnd"/>
      <w:r>
        <w:t xml:space="preserve"> van </w:t>
      </w:r>
      <w:proofErr w:type="spellStart"/>
      <w:r>
        <w:t>Peelland</w:t>
      </w:r>
      <w:proofErr w:type="spellEnd"/>
      <w:r>
        <w:t>’. Hem wordt gelast om te laten publiceren dat ook tijdens de oorlog de ingezetenen hun cijnzen en pachten moeten komen betalen binnen de stad ’s-Hertogenbosch.</w:t>
      </w:r>
    </w:p>
    <w:p w14:paraId="000873F2" w14:textId="77777777" w:rsidR="005233A0" w:rsidRDefault="005233A0"/>
    <w:p w14:paraId="5F54AFDA" w14:textId="77777777" w:rsidR="005233A0" w:rsidRDefault="005233A0">
      <w:r>
        <w:t>28 februari 1689</w:t>
      </w:r>
    </w:p>
    <w:p w14:paraId="4EEB2D17" w14:textId="77777777" w:rsidR="00C84E57" w:rsidRDefault="00C84E57">
      <w:r>
        <w:t xml:space="preserve">Rapport n.a.v. de </w:t>
      </w:r>
      <w:proofErr w:type="spellStart"/>
      <w:r>
        <w:t>examinatie</w:t>
      </w:r>
      <w:proofErr w:type="spellEnd"/>
      <w:r>
        <w:t xml:space="preserve"> van een memorie van de Prins van Waldek betreffende de betaling van vier compagnieën Engelsen en het logeren van </w:t>
      </w:r>
      <w:proofErr w:type="spellStart"/>
      <w:r>
        <w:t>Brandenburgse</w:t>
      </w:r>
      <w:proofErr w:type="spellEnd"/>
      <w:r>
        <w:t xml:space="preserve"> troepen. De provincie Z|</w:t>
      </w:r>
      <w:proofErr w:type="spellStart"/>
      <w:r>
        <w:t>eeland</w:t>
      </w:r>
      <w:proofErr w:type="spellEnd"/>
      <w:r>
        <w:t xml:space="preserve"> komt daarvoor in aanmerking en Holland en West Friesland voor de betaling van de transportgelden van de regimenten van Saxen en </w:t>
      </w:r>
      <w:proofErr w:type="spellStart"/>
      <w:r>
        <w:t>Wirtenberg</w:t>
      </w:r>
      <w:proofErr w:type="spellEnd"/>
      <w:r>
        <w:t>, met nadere informatie aan gouverneurs en magistraten over logiesgelden.</w:t>
      </w:r>
    </w:p>
    <w:p w14:paraId="2F2DAC3D" w14:textId="77777777" w:rsidR="00C84E57" w:rsidRDefault="00C84E57"/>
    <w:p w14:paraId="063574AF" w14:textId="77777777" w:rsidR="00C84E57" w:rsidRDefault="00C84E57">
      <w:r>
        <w:t>18 maart 1689</w:t>
      </w:r>
    </w:p>
    <w:p w14:paraId="4BCA0CDB" w14:textId="77777777" w:rsidR="00E347F1" w:rsidRDefault="00C84E57">
      <w:r>
        <w:t>Rapport van de gedeputeerden tot de militaire zaken die onderzocht hebben, samen met gecommitteerden van de Raad van State, een missive van de gouverneur Manmaker tot Hofwegen te Bergen op Zoom en ook een missive van de magistraat van ’s-Hertogenbosch klagende over de bezwaren van de kant van burgers en ingezetenen die te lijden hebben van de militie</w:t>
      </w:r>
      <w:r w:rsidR="00E347F1">
        <w:t>, met nadere informatie over de logiesgelden.</w:t>
      </w:r>
    </w:p>
    <w:p w14:paraId="215BF8A4" w14:textId="77777777" w:rsidR="00E347F1" w:rsidRDefault="00E347F1"/>
    <w:p w14:paraId="605E5F34" w14:textId="77777777" w:rsidR="00E347F1" w:rsidRDefault="00E347F1">
      <w:r>
        <w:t>4 april 1689</w:t>
      </w:r>
    </w:p>
    <w:p w14:paraId="1F772D80" w14:textId="77777777" w:rsidR="00E347F1" w:rsidRDefault="00E347F1">
      <w:r>
        <w:t>Extract uit de resoluties van de Staten Generaal over het begiftigd zijn van beurzen of beneficies, welke resolutie wordt doorgestuurd naar ontvanger Lintworm en de rentmeester van de geestelijke goederen, met verwijzing naar de eed van zuivering van 29 juni 1677.</w:t>
      </w:r>
    </w:p>
    <w:p w14:paraId="3A1958A6" w14:textId="77777777" w:rsidR="00E347F1" w:rsidRDefault="00E347F1"/>
    <w:p w14:paraId="796AA747" w14:textId="77777777" w:rsidR="00E347F1" w:rsidRDefault="00E347F1">
      <w:r>
        <w:t>25 mei 1689</w:t>
      </w:r>
    </w:p>
    <w:p w14:paraId="0BA039DE" w14:textId="77777777" w:rsidR="00E347F1" w:rsidRDefault="00E347F1">
      <w:r>
        <w:t xml:space="preserve">Na deliberatie is goedgevonden dat de rentmeesters van de kwartieren </w:t>
      </w:r>
      <w:proofErr w:type="spellStart"/>
      <w:r>
        <w:t>Peelland</w:t>
      </w:r>
      <w:proofErr w:type="spellEnd"/>
      <w:r>
        <w:t xml:space="preserve">, </w:t>
      </w:r>
      <w:proofErr w:type="spellStart"/>
      <w:r>
        <w:t>Kempenland</w:t>
      </w:r>
      <w:proofErr w:type="spellEnd"/>
      <w:r>
        <w:t xml:space="preserve"> en </w:t>
      </w:r>
      <w:proofErr w:type="spellStart"/>
      <w:r>
        <w:t>Oisterwijk</w:t>
      </w:r>
      <w:proofErr w:type="spellEnd"/>
      <w:r>
        <w:t xml:space="preserve"> over hun rekeningen van ontvangsten en uitgaven die ze ter hand moeten stellen aan de heren die op de verpachting van de tienden in de Meierij komen. </w:t>
      </w:r>
    </w:p>
    <w:p w14:paraId="1CD8C2DB" w14:textId="77777777" w:rsidR="00E347F1" w:rsidRDefault="00E347F1"/>
    <w:p w14:paraId="42B810CB" w14:textId="77777777" w:rsidR="00E347F1" w:rsidRDefault="00E347F1">
      <w:r>
        <w:t>7 september 1689</w:t>
      </w:r>
    </w:p>
    <w:p w14:paraId="2A690F4B" w14:textId="77777777" w:rsidR="00E347F1" w:rsidRDefault="00E347F1">
      <w:r>
        <w:t xml:space="preserve">Arbitrale rechtspraak tussen de regenten van </w:t>
      </w:r>
      <w:proofErr w:type="spellStart"/>
      <w:r>
        <w:t>Cromvoirt</w:t>
      </w:r>
      <w:proofErr w:type="spellEnd"/>
      <w:r>
        <w:t xml:space="preserve"> aan de ene kant en de gecommitteerden van de polder van den Ham aan de andere kant betreffende landerijen in de polders van de Ham en </w:t>
      </w:r>
      <w:proofErr w:type="spellStart"/>
      <w:r>
        <w:t>Rijskampen</w:t>
      </w:r>
      <w:proofErr w:type="spellEnd"/>
      <w:r>
        <w:t xml:space="preserve"> en van een in beslag genomen paard van Adriaan Arien </w:t>
      </w:r>
      <w:proofErr w:type="spellStart"/>
      <w:r>
        <w:lastRenderedPageBreak/>
        <w:t>Brekelmans</w:t>
      </w:r>
      <w:proofErr w:type="spellEnd"/>
      <w:r>
        <w:t xml:space="preserve"> als huurder van 5 morgen land toekomende de weduwe van professor </w:t>
      </w:r>
      <w:proofErr w:type="spellStart"/>
      <w:r>
        <w:t>Schulius</w:t>
      </w:r>
      <w:proofErr w:type="spellEnd"/>
      <w:r>
        <w:t xml:space="preserve"> </w:t>
      </w:r>
      <w:proofErr w:type="spellStart"/>
      <w:r>
        <w:t>zailger</w:t>
      </w:r>
      <w:proofErr w:type="spellEnd"/>
      <w:r>
        <w:t>.</w:t>
      </w:r>
    </w:p>
    <w:p w14:paraId="1B7C7808" w14:textId="77777777" w:rsidR="00E347F1" w:rsidRDefault="00E347F1"/>
    <w:p w14:paraId="11157ED6" w14:textId="77777777" w:rsidR="00E347F1" w:rsidRDefault="00E347F1">
      <w:r>
        <w:t>3 november 1689</w:t>
      </w:r>
    </w:p>
    <w:p w14:paraId="00AF8680" w14:textId="77777777" w:rsidR="000A7B59" w:rsidRDefault="00E347F1">
      <w:r>
        <w:t xml:space="preserve">Rapport n.a.v. een rekest van de regenten van de heerlijkheid Geffen </w:t>
      </w:r>
      <w:r w:rsidR="000A7B59">
        <w:t>m.b.t. adviezen van Raad van State en Raad van Brabant over erfgoederen in de Meierij belast en bezwaard voor de Bossche schepenbank.</w:t>
      </w:r>
    </w:p>
    <w:p w14:paraId="68C79D29" w14:textId="77777777" w:rsidR="000A7B59" w:rsidRDefault="000A7B59"/>
    <w:p w14:paraId="4CE524BB" w14:textId="77777777" w:rsidR="000A7B59" w:rsidRDefault="000A7B59">
      <w:r>
        <w:t>4 november 1689</w:t>
      </w:r>
    </w:p>
    <w:p w14:paraId="0DBF0263" w14:textId="77777777" w:rsidR="00E347F1" w:rsidRDefault="000A7B59">
      <w:r>
        <w:t xml:space="preserve">Octrooi voor de heerlijkheid Sint </w:t>
      </w:r>
      <w:proofErr w:type="spellStart"/>
      <w:r>
        <w:t>Michielgestel</w:t>
      </w:r>
      <w:proofErr w:type="spellEnd"/>
      <w:r>
        <w:t xml:space="preserve"> over het houden van twee jaarmarkten </w:t>
      </w:r>
      <w:proofErr w:type="spellStart"/>
      <w:r>
        <w:t>nl</w:t>
      </w:r>
      <w:proofErr w:type="spellEnd"/>
      <w:r>
        <w:t xml:space="preserve">. beesten- en paardenmarkt </w:t>
      </w:r>
      <w:proofErr w:type="spellStart"/>
      <w:r>
        <w:t>nl</w:t>
      </w:r>
      <w:proofErr w:type="spellEnd"/>
      <w:r>
        <w:t>. de 1</w:t>
      </w:r>
      <w:r w:rsidRPr="000A7B59">
        <w:rPr>
          <w:vertAlign w:val="superscript"/>
        </w:rPr>
        <w:t>e</w:t>
      </w:r>
      <w:r>
        <w:t xml:space="preserve"> donderdag voor de laatste maandag van april en de andere op dinsdag voor de laatste zondag in oktober tegen een recognitiecijns van 4 gulden.</w:t>
      </w:r>
      <w:r w:rsidR="00E347F1">
        <w:t xml:space="preserve"> </w:t>
      </w:r>
    </w:p>
    <w:p w14:paraId="73CB4B61" w14:textId="77777777" w:rsidR="00E347F1" w:rsidRDefault="00E347F1"/>
    <w:p w14:paraId="5917CA03" w14:textId="77777777" w:rsidR="000A7B59" w:rsidRDefault="000A7B59">
      <w:r>
        <w:t>28 november 1689</w:t>
      </w:r>
    </w:p>
    <w:p w14:paraId="00ADC603" w14:textId="77777777" w:rsidR="000A7B59" w:rsidRDefault="000A7B59">
      <w:r>
        <w:t xml:space="preserve">Missive van de rentmeester de Heer van Deurne op een rekest van de classis van Peel- en </w:t>
      </w:r>
      <w:proofErr w:type="spellStart"/>
      <w:r>
        <w:t>Kempenland</w:t>
      </w:r>
      <w:proofErr w:type="spellEnd"/>
      <w:r>
        <w:t xml:space="preserve"> over de betaling van </w:t>
      </w:r>
      <w:r w:rsidR="0028538D">
        <w:t xml:space="preserve">het waarnemen van de kerkendienst in Leende sedert het jaar van expiratie van het jaar van gratie totdat de plaats wederom door een leraar was voorzien. </w:t>
      </w:r>
    </w:p>
    <w:p w14:paraId="25920A4D" w14:textId="77777777" w:rsidR="0028538D" w:rsidRDefault="0028538D"/>
    <w:p w14:paraId="6EA20210" w14:textId="77777777" w:rsidR="0028538D" w:rsidRDefault="0028538D">
      <w:r>
        <w:t>7 december 1689</w:t>
      </w:r>
    </w:p>
    <w:p w14:paraId="58362033" w14:textId="77777777" w:rsidR="0028538D" w:rsidRDefault="0028538D">
      <w:r>
        <w:t xml:space="preserve">Rapport n.a.v. een conferentie m.b.t. </w:t>
      </w:r>
      <w:r w:rsidR="003E4DEE">
        <w:t xml:space="preserve">het ballot of koffer vermeld in een resolutie van 30 november dat door de pachter van de Brabantse landtol in beslag genomen is. </w:t>
      </w:r>
    </w:p>
    <w:p w14:paraId="2F7E3AD7" w14:textId="77777777" w:rsidR="003E4DEE" w:rsidRDefault="003E4DEE"/>
    <w:p w14:paraId="18A41CAE" w14:textId="77777777" w:rsidR="003E4DEE" w:rsidRDefault="003E4DEE">
      <w:r>
        <w:t>31 januari 1690</w:t>
      </w:r>
    </w:p>
    <w:p w14:paraId="6AECF921" w14:textId="77777777" w:rsidR="003E4DEE" w:rsidRDefault="003E4DEE">
      <w:r>
        <w:t>Resolutie n.a.v. de surseances van executie die door de overheid worden verleend zonder limitering van tijd.</w:t>
      </w:r>
    </w:p>
    <w:p w14:paraId="201E507D" w14:textId="77777777" w:rsidR="003E4DEE" w:rsidRDefault="003E4DEE"/>
    <w:p w14:paraId="46029BA9" w14:textId="77777777" w:rsidR="003E4DEE" w:rsidRDefault="003E4DEE">
      <w:r>
        <w:t>20 juni 1690</w:t>
      </w:r>
    </w:p>
    <w:p w14:paraId="6D1A6A79" w14:textId="77777777" w:rsidR="003E4DEE" w:rsidRDefault="003E4DEE">
      <w:r>
        <w:t>Plakkaat van de Staten Generaal over de verpachting der tienden die onder het district van de generaliteit getrokken worden door de roomse geestelijkheid.</w:t>
      </w:r>
    </w:p>
    <w:p w14:paraId="29739A1F" w14:textId="77777777" w:rsidR="003E4DEE" w:rsidRDefault="003E4DEE"/>
    <w:p w14:paraId="52EC5BF8" w14:textId="77777777" w:rsidR="003E4DEE" w:rsidRDefault="003E4DEE">
      <w:r>
        <w:t>19 juli 1690</w:t>
      </w:r>
    </w:p>
    <w:p w14:paraId="50912896" w14:textId="77777777" w:rsidR="003E4DEE" w:rsidRDefault="003E4DEE">
      <w:r>
        <w:t xml:space="preserve">Octrooi voor die van </w:t>
      </w:r>
      <w:proofErr w:type="spellStart"/>
      <w:r>
        <w:t>Bladel</w:t>
      </w:r>
      <w:proofErr w:type="spellEnd"/>
      <w:r>
        <w:t xml:space="preserve"> voor het houden van een weekmarkt en vier publieke </w:t>
      </w:r>
      <w:proofErr w:type="spellStart"/>
      <w:r>
        <w:t>jaar-</w:t>
      </w:r>
      <w:proofErr w:type="spellEnd"/>
      <w:r>
        <w:t xml:space="preserve">, beesten- en paardenmarkt </w:t>
      </w:r>
      <w:proofErr w:type="spellStart"/>
      <w:r>
        <w:t>nl</w:t>
      </w:r>
      <w:proofErr w:type="spellEnd"/>
      <w:r>
        <w:t>. de 1</w:t>
      </w:r>
      <w:r w:rsidRPr="003E4DEE">
        <w:rPr>
          <w:vertAlign w:val="superscript"/>
        </w:rPr>
        <w:t>e</w:t>
      </w:r>
      <w:r>
        <w:t xml:space="preserve"> op de laatste maandag in oktober, de 2</w:t>
      </w:r>
      <w:r w:rsidRPr="003E4DEE">
        <w:rPr>
          <w:vertAlign w:val="superscript"/>
        </w:rPr>
        <w:t>e</w:t>
      </w:r>
      <w:r>
        <w:rPr>
          <w:vertAlign w:val="superscript"/>
        </w:rPr>
        <w:t xml:space="preserve"> </w:t>
      </w:r>
      <w:r>
        <w:t xml:space="preserve"> maandag voor de zondag van Vastenavond, de 3</w:t>
      </w:r>
      <w:r w:rsidRPr="003E4DEE">
        <w:rPr>
          <w:vertAlign w:val="superscript"/>
        </w:rPr>
        <w:t>e</w:t>
      </w:r>
      <w:r>
        <w:t xml:space="preserve"> op de 2</w:t>
      </w:r>
      <w:r w:rsidRPr="003E4DEE">
        <w:rPr>
          <w:vertAlign w:val="superscript"/>
        </w:rPr>
        <w:t>e</w:t>
      </w:r>
      <w:r>
        <w:t xml:space="preserve"> maandag in april en de 4</w:t>
      </w:r>
      <w:r w:rsidRPr="003E4DEE">
        <w:rPr>
          <w:vertAlign w:val="superscript"/>
        </w:rPr>
        <w:t>e</w:t>
      </w:r>
      <w:r>
        <w:t xml:space="preserve"> op de 1</w:t>
      </w:r>
      <w:r w:rsidRPr="003E4DEE">
        <w:rPr>
          <w:vertAlign w:val="superscript"/>
        </w:rPr>
        <w:t>e</w:t>
      </w:r>
      <w:r>
        <w:t xml:space="preserve"> maandag na 15 augustus en dat tegen een recognitiecijns van 2 gulden.</w:t>
      </w:r>
    </w:p>
    <w:p w14:paraId="6BCEE71E" w14:textId="77777777" w:rsidR="003E4DEE" w:rsidRDefault="003E4DEE"/>
    <w:p w14:paraId="7B8567ED" w14:textId="77777777" w:rsidR="003E4DEE" w:rsidRDefault="003C64E9">
      <w:r>
        <w:t>9 augustus 1690</w:t>
      </w:r>
    </w:p>
    <w:p w14:paraId="47F0DD04" w14:textId="77777777" w:rsidR="003C64E9" w:rsidRDefault="003C64E9">
      <w:r>
        <w:t xml:space="preserve">Rekest van die van Oerle over de grote lasten n.a.v. de voorbije oorlog met een verzoek 10 bunders grond te mogen verkopen van hun onvruchtbare heilanden, </w:t>
      </w:r>
      <w:proofErr w:type="spellStart"/>
      <w:r>
        <w:t>vroenten</w:t>
      </w:r>
      <w:proofErr w:type="spellEnd"/>
      <w:r>
        <w:t xml:space="preserve"> en </w:t>
      </w:r>
      <w:proofErr w:type="spellStart"/>
      <w:r>
        <w:t>gemeneten</w:t>
      </w:r>
      <w:proofErr w:type="spellEnd"/>
      <w:r>
        <w:t xml:space="preserve"> gelegen bij de huizen van ‘</w:t>
      </w:r>
      <w:proofErr w:type="spellStart"/>
      <w:r>
        <w:t>Santoerle</w:t>
      </w:r>
      <w:proofErr w:type="spellEnd"/>
      <w:r>
        <w:t xml:space="preserve">’ [vgl. </w:t>
      </w:r>
      <w:proofErr w:type="spellStart"/>
      <w:r>
        <w:t>Zandoerle</w:t>
      </w:r>
      <w:proofErr w:type="spellEnd"/>
      <w:r>
        <w:t xml:space="preserve">]en ze omschrijven hun dorp als ‘gelegen genoegzaam in het schraalst van de </w:t>
      </w:r>
      <w:proofErr w:type="spellStart"/>
      <w:r>
        <w:t>geheele</w:t>
      </w:r>
      <w:proofErr w:type="spellEnd"/>
      <w:r>
        <w:t xml:space="preserve"> </w:t>
      </w:r>
      <w:proofErr w:type="spellStart"/>
      <w:r>
        <w:t>Meijerije</w:t>
      </w:r>
      <w:proofErr w:type="spellEnd"/>
      <w:r>
        <w:t xml:space="preserve">, verre van rivieren en </w:t>
      </w:r>
      <w:proofErr w:type="spellStart"/>
      <w:r>
        <w:t>stroomen</w:t>
      </w:r>
      <w:proofErr w:type="spellEnd"/>
      <w:r>
        <w:t xml:space="preserve"> en mitsdien geen hooi- of weilanden, maar niet[s] als </w:t>
      </w:r>
      <w:proofErr w:type="spellStart"/>
      <w:r>
        <w:t>schraale</w:t>
      </w:r>
      <w:proofErr w:type="spellEnd"/>
      <w:r>
        <w:t xml:space="preserve"> en </w:t>
      </w:r>
      <w:proofErr w:type="spellStart"/>
      <w:r>
        <w:t>drooge</w:t>
      </w:r>
      <w:proofErr w:type="spellEnd"/>
      <w:r>
        <w:t xml:space="preserve"> akkerlanden en heeft, dat evenwel </w:t>
      </w:r>
      <w:proofErr w:type="spellStart"/>
      <w:r>
        <w:t>eenige</w:t>
      </w:r>
      <w:proofErr w:type="spellEnd"/>
      <w:r>
        <w:t xml:space="preserve"> van dezelve landen aan particulieren </w:t>
      </w:r>
      <w:proofErr w:type="spellStart"/>
      <w:r>
        <w:t>verkogt</w:t>
      </w:r>
      <w:proofErr w:type="spellEnd"/>
      <w:r>
        <w:t xml:space="preserve"> wordende, noch </w:t>
      </w:r>
      <w:proofErr w:type="spellStart"/>
      <w:r>
        <w:t>eenigzints</w:t>
      </w:r>
      <w:proofErr w:type="spellEnd"/>
      <w:r>
        <w:t xml:space="preserve"> met </w:t>
      </w:r>
      <w:proofErr w:type="spellStart"/>
      <w:r>
        <w:t>groote</w:t>
      </w:r>
      <w:proofErr w:type="spellEnd"/>
      <w:r>
        <w:t xml:space="preserve"> arbeid en onkosten van mist, zouden kunnen worden bekwaam gemaakt’.</w:t>
      </w:r>
    </w:p>
    <w:p w14:paraId="7E5BCE45" w14:textId="77777777" w:rsidR="003C64E9" w:rsidRDefault="003C64E9"/>
    <w:p w14:paraId="23053BE2" w14:textId="77777777" w:rsidR="003C64E9" w:rsidRDefault="003C64E9">
      <w:r>
        <w:t>23 februari 1691</w:t>
      </w:r>
    </w:p>
    <w:p w14:paraId="1AD708AC" w14:textId="77777777" w:rsidR="003C64E9" w:rsidRDefault="003C64E9">
      <w:r>
        <w:t xml:space="preserve">Reglement voor het dorp </w:t>
      </w:r>
      <w:proofErr w:type="spellStart"/>
      <w:r>
        <w:t>Heesch</w:t>
      </w:r>
      <w:proofErr w:type="spellEnd"/>
      <w:r>
        <w:t xml:space="preserve"> in het kwartier van </w:t>
      </w:r>
      <w:proofErr w:type="spellStart"/>
      <w:r>
        <w:t>Maasland</w:t>
      </w:r>
      <w:proofErr w:type="spellEnd"/>
      <w:r>
        <w:t xml:space="preserve"> samengevat in 39 artikelen.</w:t>
      </w:r>
    </w:p>
    <w:p w14:paraId="46747178" w14:textId="77777777" w:rsidR="003C64E9" w:rsidRDefault="003C64E9"/>
    <w:p w14:paraId="7C31F144" w14:textId="77777777" w:rsidR="003C64E9" w:rsidRDefault="003C64E9">
      <w:r>
        <w:lastRenderedPageBreak/>
        <w:t>28 april 1691</w:t>
      </w:r>
    </w:p>
    <w:p w14:paraId="2301B464" w14:textId="77777777" w:rsidR="006418D5" w:rsidRDefault="003C64E9">
      <w:r>
        <w:t xml:space="preserve">Groot gedrukt plakkaat verwijzend naar een serie vorige plakkaten over de periode 1657-1683 tegen brandstichtingen, doodslagen, moorden, diefstal, </w:t>
      </w:r>
      <w:r w:rsidR="006418D5">
        <w:t xml:space="preserve">vechtpartijen, dragen van wapens, vagebonden, bedelaars, knevelaars, rovers, straatschenders en andere delicten en richtlijnen voor criminele en civiele rechters, </w:t>
      </w:r>
      <w:proofErr w:type="spellStart"/>
      <w:r w:rsidR="006418D5">
        <w:t>vorsters</w:t>
      </w:r>
      <w:proofErr w:type="spellEnd"/>
      <w:r w:rsidR="006418D5">
        <w:t xml:space="preserve">, schutter e.d. </w:t>
      </w:r>
    </w:p>
    <w:p w14:paraId="13722F61" w14:textId="77777777" w:rsidR="006418D5" w:rsidRDefault="006418D5"/>
    <w:p w14:paraId="1E9067EB" w14:textId="77777777" w:rsidR="006418D5" w:rsidRPr="006418D5" w:rsidRDefault="006418D5">
      <w:pPr>
        <w:rPr>
          <w:lang w:val="en-GB"/>
        </w:rPr>
      </w:pPr>
      <w:r w:rsidRPr="006418D5">
        <w:rPr>
          <w:lang w:val="en-GB"/>
        </w:rPr>
        <w:t xml:space="preserve">30 </w:t>
      </w:r>
      <w:proofErr w:type="spellStart"/>
      <w:r w:rsidRPr="006418D5">
        <w:rPr>
          <w:lang w:val="en-GB"/>
        </w:rPr>
        <w:t>april</w:t>
      </w:r>
      <w:proofErr w:type="spellEnd"/>
      <w:r w:rsidRPr="006418D5">
        <w:rPr>
          <w:lang w:val="en-GB"/>
        </w:rPr>
        <w:t xml:space="preserve"> 1691</w:t>
      </w:r>
    </w:p>
    <w:p w14:paraId="24EF6762" w14:textId="77777777" w:rsidR="003C64E9" w:rsidRDefault="006418D5">
      <w:r w:rsidRPr="006418D5">
        <w:t xml:space="preserve">Rapport n.a.v. de onkosten op de preparatoire informatie en het </w:t>
      </w:r>
      <w:proofErr w:type="spellStart"/>
      <w:r w:rsidRPr="006418D5">
        <w:t>apprehenderen</w:t>
      </w:r>
      <w:proofErr w:type="spellEnd"/>
      <w:r w:rsidRPr="006418D5">
        <w:t xml:space="preserve"> van de</w:t>
      </w:r>
      <w:r>
        <w:t>linquenten in het district van de</w:t>
      </w:r>
      <w:r w:rsidRPr="006418D5">
        <w:t xml:space="preserve"> generaliteit</w:t>
      </w:r>
      <w:r>
        <w:t>.</w:t>
      </w:r>
    </w:p>
    <w:p w14:paraId="0F5DD93F" w14:textId="77777777" w:rsidR="006418D5" w:rsidRDefault="006418D5"/>
    <w:p w14:paraId="1E63F3AC" w14:textId="77777777" w:rsidR="006418D5" w:rsidRDefault="006418D5">
      <w:r>
        <w:t>12 mei 1691</w:t>
      </w:r>
    </w:p>
    <w:p w14:paraId="7B87C048" w14:textId="77777777" w:rsidR="00E80ADC" w:rsidRDefault="00E80ADC">
      <w:r>
        <w:t xml:space="preserve">Geschreven plakkaat aangaande de collaterale successie opgelegd aan alle bisschoppen, prelaten, abten, abdissen, begijnhoven en alle andere geestelijke personen aangaande hun </w:t>
      </w:r>
      <w:proofErr w:type="spellStart"/>
      <w:r>
        <w:t>hiuizen</w:t>
      </w:r>
      <w:proofErr w:type="spellEnd"/>
      <w:r>
        <w:t xml:space="preserve">, renten, pachten, goederen etc. </w:t>
      </w:r>
    </w:p>
    <w:p w14:paraId="21E89035" w14:textId="77777777" w:rsidR="00E80ADC" w:rsidRDefault="00E80ADC"/>
    <w:p w14:paraId="71F0F314" w14:textId="77777777" w:rsidR="00E80ADC" w:rsidRDefault="00E80ADC">
      <w:r>
        <w:t>8 februari 1692</w:t>
      </w:r>
    </w:p>
    <w:p w14:paraId="43AA3E73" w14:textId="77777777" w:rsidR="00450FD3" w:rsidRDefault="00E80ADC">
      <w:r>
        <w:t xml:space="preserve">Rapport n.a.v. een onderzoek van een missive van de generaliteitsrekenkamer op twee missiven van ontvanger Lintworm te ’s-Hertogenbosch op het rekest van Willem van </w:t>
      </w:r>
      <w:proofErr w:type="spellStart"/>
      <w:r>
        <w:t>Grimbergen</w:t>
      </w:r>
      <w:proofErr w:type="spellEnd"/>
      <w:r>
        <w:t xml:space="preserve"> raad en rentmeester van de stad ’s-Hertogenbosch en van Cornelis van </w:t>
      </w:r>
      <w:proofErr w:type="spellStart"/>
      <w:r>
        <w:t>Strijp</w:t>
      </w:r>
      <w:proofErr w:type="spellEnd"/>
      <w:r>
        <w:t xml:space="preserve"> klerk ter secretarie over een collatie door Gerard </w:t>
      </w:r>
      <w:proofErr w:type="spellStart"/>
      <w:r>
        <w:t>Becqx</w:t>
      </w:r>
      <w:proofErr w:type="spellEnd"/>
      <w:r>
        <w:t xml:space="preserve">, Jacob </w:t>
      </w:r>
      <w:proofErr w:type="spellStart"/>
      <w:r>
        <w:t>Ferdinant</w:t>
      </w:r>
      <w:proofErr w:type="spellEnd"/>
      <w:r>
        <w:t xml:space="preserve"> </w:t>
      </w:r>
      <w:proofErr w:type="spellStart"/>
      <w:r>
        <w:t>Sweerts</w:t>
      </w:r>
      <w:proofErr w:type="spellEnd"/>
      <w:r>
        <w:t xml:space="preserve"> de </w:t>
      </w:r>
      <w:proofErr w:type="spellStart"/>
      <w:r>
        <w:t>Landas</w:t>
      </w:r>
      <w:proofErr w:type="spellEnd"/>
      <w:r>
        <w:t xml:space="preserve"> en Cornelis Gans Heer van </w:t>
      </w:r>
      <w:proofErr w:type="spellStart"/>
      <w:r>
        <w:t>Nuland</w:t>
      </w:r>
      <w:proofErr w:type="spellEnd"/>
      <w:r>
        <w:t xml:space="preserve"> </w:t>
      </w:r>
      <w:r w:rsidR="00450FD3">
        <w:t xml:space="preserve">gedaan aan Willem van </w:t>
      </w:r>
      <w:proofErr w:type="spellStart"/>
      <w:r w:rsidR="00450FD3">
        <w:t>Grimbergen</w:t>
      </w:r>
      <w:proofErr w:type="spellEnd"/>
      <w:r w:rsidR="00450FD3">
        <w:t xml:space="preserve"> en </w:t>
      </w:r>
      <w:proofErr w:type="spellStart"/>
      <w:r w:rsidR="00450FD3">
        <w:t>Geradus</w:t>
      </w:r>
      <w:proofErr w:type="spellEnd"/>
      <w:r w:rsidR="00450FD3">
        <w:t xml:space="preserve"> Lambertus van </w:t>
      </w:r>
      <w:proofErr w:type="spellStart"/>
      <w:r w:rsidR="00450FD3">
        <w:t>Strijp</w:t>
      </w:r>
      <w:proofErr w:type="spellEnd"/>
      <w:r w:rsidR="00450FD3">
        <w:t xml:space="preserve">  </w:t>
      </w:r>
      <w:proofErr w:type="spellStart"/>
      <w:r w:rsidR="00450FD3">
        <w:t>nl</w:t>
      </w:r>
      <w:proofErr w:type="spellEnd"/>
      <w:r w:rsidR="00450FD3">
        <w:t xml:space="preserve">. een van een beurs van 90 </w:t>
      </w:r>
      <w:proofErr w:type="spellStart"/>
      <w:r w:rsidR="00450FD3">
        <w:t>gl</w:t>
      </w:r>
      <w:proofErr w:type="spellEnd"/>
      <w:r w:rsidR="00450FD3">
        <w:t xml:space="preserve">. en de andere van een beurs van 65 </w:t>
      </w:r>
      <w:proofErr w:type="spellStart"/>
      <w:r w:rsidR="00450FD3">
        <w:t>gl</w:t>
      </w:r>
      <w:proofErr w:type="spellEnd"/>
      <w:r w:rsidR="00450FD3">
        <w:t xml:space="preserve">. gefundeerd door wijlen mr. Pieter van de </w:t>
      </w:r>
      <w:proofErr w:type="spellStart"/>
      <w:r w:rsidR="00450FD3">
        <w:t>Waater</w:t>
      </w:r>
      <w:proofErr w:type="spellEnd"/>
      <w:r w:rsidR="00450FD3">
        <w:t xml:space="preserve">. </w:t>
      </w:r>
    </w:p>
    <w:p w14:paraId="752AA91A" w14:textId="77777777" w:rsidR="00450FD3" w:rsidRDefault="00450FD3"/>
    <w:p w14:paraId="00A636CC" w14:textId="77777777" w:rsidR="00450FD3" w:rsidRDefault="00450FD3">
      <w:r>
        <w:t>dinsdag 5 juni 1691</w:t>
      </w:r>
    </w:p>
    <w:p w14:paraId="0390D667" w14:textId="77777777" w:rsidR="00450FD3" w:rsidRDefault="00450FD3">
      <w:r>
        <w:t xml:space="preserve">Missive van de raad en rentmeester generaal der domeinen Philip van Borssele op een rekest van baron van </w:t>
      </w:r>
      <w:proofErr w:type="spellStart"/>
      <w:r>
        <w:t>Boekhoilt</w:t>
      </w:r>
      <w:proofErr w:type="spellEnd"/>
      <w:r>
        <w:t xml:space="preserve"> landcommandeur van </w:t>
      </w:r>
      <w:proofErr w:type="spellStart"/>
      <w:r>
        <w:t>Aldenbiesen</w:t>
      </w:r>
      <w:proofErr w:type="spellEnd"/>
      <w:r>
        <w:t xml:space="preserve"> en Heer van </w:t>
      </w:r>
      <w:proofErr w:type="spellStart"/>
      <w:r>
        <w:t>Gemert</w:t>
      </w:r>
      <w:proofErr w:type="spellEnd"/>
      <w:r>
        <w:t xml:space="preserve"> </w:t>
      </w:r>
      <w:proofErr w:type="spellStart"/>
      <w:r>
        <w:t>m.b</w:t>
      </w:r>
      <w:proofErr w:type="spellEnd"/>
      <w:r>
        <w:t xml:space="preserve">.. een akkoord tussen de hoogschout van stad en meierij en de Heer van </w:t>
      </w:r>
      <w:proofErr w:type="spellStart"/>
      <w:r>
        <w:t>Gemert</w:t>
      </w:r>
      <w:proofErr w:type="spellEnd"/>
      <w:r>
        <w:t xml:space="preserve"> over de wederzijdse overlevering van delinquenten </w:t>
      </w:r>
      <w:proofErr w:type="spellStart"/>
      <w:r>
        <w:t>dd</w:t>
      </w:r>
      <w:proofErr w:type="spellEnd"/>
      <w:r>
        <w:t xml:space="preserve">. 25 mei 1685 betreffende 50 </w:t>
      </w:r>
      <w:proofErr w:type="spellStart"/>
      <w:r>
        <w:t>gl</w:t>
      </w:r>
      <w:proofErr w:type="spellEnd"/>
      <w:r>
        <w:t xml:space="preserve">. voor d </w:t>
      </w:r>
      <w:proofErr w:type="spellStart"/>
      <w:r>
        <w:t>eoverlevering</w:t>
      </w:r>
      <w:proofErr w:type="spellEnd"/>
      <w:r>
        <w:t xml:space="preserve"> van een zekere Hendrik </w:t>
      </w:r>
      <w:proofErr w:type="spellStart"/>
      <w:r>
        <w:t>Paulussen</w:t>
      </w:r>
      <w:proofErr w:type="spellEnd"/>
      <w:r>
        <w:t xml:space="preserve"> op 3 juni 1684.</w:t>
      </w:r>
    </w:p>
    <w:p w14:paraId="667DD9ED" w14:textId="77777777" w:rsidR="00450FD3" w:rsidRDefault="00450FD3"/>
    <w:p w14:paraId="051E3A64" w14:textId="77777777" w:rsidR="00450FD3" w:rsidRDefault="00450FD3">
      <w:r>
        <w:t>9 april 1692</w:t>
      </w:r>
    </w:p>
    <w:p w14:paraId="73B2C805" w14:textId="77777777" w:rsidR="00450FD3" w:rsidRDefault="00450FD3">
      <w:r>
        <w:t>Rekest van de eigenaars van de drie korenmolens binnen de heerlijkheid Tilburg met een verzoek tot een betere observantie van de deurwaarders van de order beraamd in het kader van het inbrengen van granen gebroken buiten de bijvang van de molens van de respectieve dorpen; granen die van buiten de heerlijkheid Tilburg worden ingebracht met karren en wagens, die men vervolgens mag aanhouden en binnen ’s-Hertogenbosch mag brengen.</w:t>
      </w:r>
    </w:p>
    <w:p w14:paraId="2CB062C6" w14:textId="77777777" w:rsidR="00450FD3" w:rsidRDefault="00450FD3"/>
    <w:p w14:paraId="05CA229F" w14:textId="77777777" w:rsidR="00450FD3" w:rsidRDefault="00450FD3">
      <w:r>
        <w:t>23 april 1692</w:t>
      </w:r>
    </w:p>
    <w:p w14:paraId="369ED553" w14:textId="77777777" w:rsidR="00450FD3" w:rsidRDefault="00060D43">
      <w:r>
        <w:t xml:space="preserve">Rekest van de pachter van de grote Brabantse landtol geleide- en paardengeld te kennen gevende dat de luitenant kolonel van de dragonders  geleid wordende door de kolonel Ernst </w:t>
      </w:r>
      <w:proofErr w:type="spellStart"/>
      <w:r>
        <w:t>Christoffel</w:t>
      </w:r>
      <w:proofErr w:type="spellEnd"/>
      <w:r>
        <w:t xml:space="preserve"> van </w:t>
      </w:r>
      <w:proofErr w:type="spellStart"/>
      <w:r>
        <w:t>Marwits</w:t>
      </w:r>
      <w:proofErr w:type="spellEnd"/>
      <w:r>
        <w:t xml:space="preserve"> zich niet ontzien had het recht van genoemde tol geweld aan te doen [te </w:t>
      </w:r>
      <w:proofErr w:type="spellStart"/>
      <w:r>
        <w:t>violeren</w:t>
      </w:r>
      <w:proofErr w:type="spellEnd"/>
      <w:r>
        <w:t>] i.v.m. het vervoer van een heel regiment naar de Spaanse Nederlanden.</w:t>
      </w:r>
    </w:p>
    <w:p w14:paraId="066AA766" w14:textId="77777777" w:rsidR="00060D43" w:rsidRDefault="00060D43"/>
    <w:p w14:paraId="44A4AA27" w14:textId="77777777" w:rsidR="00060D43" w:rsidRDefault="00060D43">
      <w:r>
        <w:t>9 juli 1692</w:t>
      </w:r>
    </w:p>
    <w:p w14:paraId="7C20798C" w14:textId="77777777" w:rsidR="00060D43" w:rsidRDefault="00060D43">
      <w:r>
        <w:t xml:space="preserve">Missive van Philip van Borssele raad en rentmeester generaal der domeinen op een rekest van officie en schepenen van </w:t>
      </w:r>
      <w:proofErr w:type="spellStart"/>
      <w:r>
        <w:t>Oisterwijk</w:t>
      </w:r>
      <w:proofErr w:type="spellEnd"/>
      <w:r>
        <w:t xml:space="preserve"> over de vrijstelling van het </w:t>
      </w:r>
      <w:proofErr w:type="spellStart"/>
      <w:r>
        <w:t>borgemeesterschap</w:t>
      </w:r>
      <w:proofErr w:type="spellEnd"/>
      <w:r>
        <w:t xml:space="preserve"> van pachter van de </w:t>
      </w:r>
      <w:proofErr w:type="spellStart"/>
      <w:r>
        <w:t>novale</w:t>
      </w:r>
      <w:proofErr w:type="spellEnd"/>
      <w:r>
        <w:t xml:space="preserve"> tienden of andere leden van ’s </w:t>
      </w:r>
      <w:proofErr w:type="spellStart"/>
      <w:r>
        <w:t>lands</w:t>
      </w:r>
      <w:proofErr w:type="spellEnd"/>
      <w:r>
        <w:t xml:space="preserve"> domeinen.</w:t>
      </w:r>
    </w:p>
    <w:p w14:paraId="04E3F8D5" w14:textId="77777777" w:rsidR="00060D43" w:rsidRDefault="00060D43"/>
    <w:p w14:paraId="38CDB85B" w14:textId="77777777" w:rsidR="00060D43" w:rsidRDefault="00060D43"/>
    <w:p w14:paraId="47263EA5" w14:textId="77777777" w:rsidR="00060D43" w:rsidRDefault="00060D43">
      <w:r>
        <w:t>12 juli 1692</w:t>
      </w:r>
    </w:p>
    <w:p w14:paraId="213E13A3" w14:textId="77777777" w:rsidR="00060D43" w:rsidRDefault="00060D43">
      <w:r>
        <w:t xml:space="preserve">Sententie van de Raad van State m.b.t. de zaak van het kapittel van </w:t>
      </w:r>
      <w:proofErr w:type="spellStart"/>
      <w:r>
        <w:t>Oirschot</w:t>
      </w:r>
      <w:proofErr w:type="spellEnd"/>
      <w:r>
        <w:t xml:space="preserve"> contra de regenten van </w:t>
      </w:r>
      <w:proofErr w:type="spellStart"/>
      <w:r>
        <w:t>Wintelre</w:t>
      </w:r>
      <w:proofErr w:type="spellEnd"/>
      <w:r>
        <w:t xml:space="preserve"> over het onderhoud van de toren van </w:t>
      </w:r>
      <w:proofErr w:type="spellStart"/>
      <w:r>
        <w:t>Wintelre</w:t>
      </w:r>
      <w:proofErr w:type="spellEnd"/>
      <w:r>
        <w:t xml:space="preserve">. </w:t>
      </w:r>
    </w:p>
    <w:p w14:paraId="658429EE" w14:textId="77777777" w:rsidR="00060D43" w:rsidRDefault="00060D43"/>
    <w:p w14:paraId="1A4987E0" w14:textId="77777777" w:rsidR="00060D43" w:rsidRDefault="00060D43">
      <w:r>
        <w:t>22 oktober 1692</w:t>
      </w:r>
    </w:p>
    <w:p w14:paraId="11EE4BE2" w14:textId="77777777" w:rsidR="00060D43" w:rsidRDefault="00060D43">
      <w:r>
        <w:t xml:space="preserve">Groot gedrukt reglement van de Staten Generaal dienende tot voorkoming dat de vijand het platteland onder het ressort van de generaliteit niet komt om dat onder contributie te zetten of te ‘bederven’. Een reglement van </w:t>
      </w:r>
      <w:r w:rsidR="004F6915">
        <w:t>in totaal 35 artikelen.</w:t>
      </w:r>
    </w:p>
    <w:p w14:paraId="7DE1D6B8" w14:textId="77777777" w:rsidR="004F6915" w:rsidRDefault="004F6915"/>
    <w:p w14:paraId="5BF744D5" w14:textId="77777777" w:rsidR="004F6915" w:rsidRDefault="004F6915">
      <w:r>
        <w:t>15 december 1692</w:t>
      </w:r>
    </w:p>
    <w:p w14:paraId="3818801D" w14:textId="77777777" w:rsidR="004F6915" w:rsidRDefault="004F6915">
      <w:r>
        <w:t>Bericht dat ook gedurende de oorlog de renten en cijnzen gewoon betaald dienen te worden aan het betreffende kantoor.</w:t>
      </w:r>
    </w:p>
    <w:p w14:paraId="1EF79F1F" w14:textId="77777777" w:rsidR="004F6915" w:rsidRDefault="004F6915"/>
    <w:p w14:paraId="1CA01FC9" w14:textId="77777777" w:rsidR="004F6915" w:rsidRDefault="004F6915">
      <w:r>
        <w:t>24 december 1692</w:t>
      </w:r>
    </w:p>
    <w:p w14:paraId="45F02C59" w14:textId="77777777" w:rsidR="004F6915" w:rsidRDefault="004F6915">
      <w:r>
        <w:t xml:space="preserve">Geschreven plakkaat van de Raad van State met een bericht dat men heeft geconstateerd dat de roomse geestelijkheid in gebreke blijft waar het gaat om de collaterale successie en de afdracht van hun inkomsten. </w:t>
      </w:r>
    </w:p>
    <w:p w14:paraId="29E2335E" w14:textId="77777777" w:rsidR="004F6915" w:rsidRDefault="004F6915"/>
    <w:p w14:paraId="65D9593D" w14:textId="77777777" w:rsidR="004F6915" w:rsidRDefault="004F6915">
      <w:r>
        <w:t>10 januari 1693</w:t>
      </w:r>
    </w:p>
    <w:p w14:paraId="5E416CEC" w14:textId="77777777" w:rsidR="004F6915" w:rsidRDefault="004F6915">
      <w:r>
        <w:t xml:space="preserve">Missive van de Raad van State op het rekest van Cornelis van Dam baljuw van Sas van Gent en </w:t>
      </w:r>
      <w:proofErr w:type="spellStart"/>
      <w:r>
        <w:t>Philippine</w:t>
      </w:r>
      <w:proofErr w:type="spellEnd"/>
      <w:r>
        <w:t xml:space="preserve"> m.b.t. schippers of hun knechts die delicten hebben begaan tijdens hun dienst voor de militairen in verband daarmee voor een burgerlijke rechter te recht moeten staan.</w:t>
      </w:r>
    </w:p>
    <w:p w14:paraId="0EFC8BEE" w14:textId="77777777" w:rsidR="004F6915" w:rsidRDefault="004F6915"/>
    <w:p w14:paraId="0990D60C" w14:textId="77777777" w:rsidR="004F6915" w:rsidRDefault="004F6915">
      <w:r>
        <w:t xml:space="preserve">22 januari 1693Missive van de eerste en andere Raden van Brabant op het rekest van de Heer de Graaf van </w:t>
      </w:r>
      <w:proofErr w:type="spellStart"/>
      <w:r>
        <w:t>Grobbendonck</w:t>
      </w:r>
      <w:proofErr w:type="spellEnd"/>
      <w:r>
        <w:t xml:space="preserve"> Heer van Tilburg en </w:t>
      </w:r>
      <w:proofErr w:type="spellStart"/>
      <w:r>
        <w:t>Goirle</w:t>
      </w:r>
      <w:proofErr w:type="spellEnd"/>
      <w:r>
        <w:t xml:space="preserve"> wonende te Brussel over Jacobus van </w:t>
      </w:r>
      <w:proofErr w:type="spellStart"/>
      <w:r>
        <w:t>Esch</w:t>
      </w:r>
      <w:proofErr w:type="spellEnd"/>
      <w:r>
        <w:t xml:space="preserve"> zijnde van de gereformeerde religie en de continuering van zijn functie binnen de schepenstoel van genoemde heerlijkheid. </w:t>
      </w:r>
    </w:p>
    <w:p w14:paraId="147040C3" w14:textId="77777777" w:rsidR="004F6915" w:rsidRDefault="004F6915"/>
    <w:p w14:paraId="3171275F" w14:textId="77777777" w:rsidR="004F6915" w:rsidRDefault="004F6915">
      <w:r>
        <w:t>18 februari 1693</w:t>
      </w:r>
    </w:p>
    <w:p w14:paraId="5D0039A2" w14:textId="77777777" w:rsidR="00CF25CB" w:rsidRDefault="00CF25CB">
      <w:r>
        <w:t xml:space="preserve">Rapport i.v.m. een rekest van Gijsbert </w:t>
      </w:r>
      <w:proofErr w:type="spellStart"/>
      <w:r>
        <w:t>Bonaerts</w:t>
      </w:r>
      <w:proofErr w:type="spellEnd"/>
      <w:r>
        <w:t xml:space="preserve"> en Gerard Croon betreffende de vergeving van de secretarisplaats te Oss als ook het griffiers- en </w:t>
      </w:r>
      <w:proofErr w:type="spellStart"/>
      <w:r>
        <w:t>dijkschrijversambt</w:t>
      </w:r>
      <w:proofErr w:type="spellEnd"/>
      <w:r>
        <w:t xml:space="preserve"> van het kwartier </w:t>
      </w:r>
      <w:proofErr w:type="spellStart"/>
      <w:r>
        <w:t>Maasland</w:t>
      </w:r>
      <w:proofErr w:type="spellEnd"/>
      <w:r>
        <w:t xml:space="preserve"> dat vacant is na de dood van Engelbert de Man wat uiteindelijk gegund wordt aan Johannes de </w:t>
      </w:r>
      <w:proofErr w:type="spellStart"/>
      <w:r>
        <w:t>Venijns</w:t>
      </w:r>
      <w:proofErr w:type="spellEnd"/>
      <w:r>
        <w:t xml:space="preserve"> en de eerdere aanstelling van Gerard Croon wordt ingetrokken.</w:t>
      </w:r>
    </w:p>
    <w:p w14:paraId="6CAFD8AF" w14:textId="77777777" w:rsidR="00CF25CB" w:rsidRDefault="00CF25CB"/>
    <w:p w14:paraId="3118B3CD" w14:textId="77777777" w:rsidR="00CF25CB" w:rsidRDefault="00CF25CB">
      <w:r>
        <w:t>23 april 1693</w:t>
      </w:r>
    </w:p>
    <w:p w14:paraId="1BB68DA0" w14:textId="77777777" w:rsidR="00CF25CB" w:rsidRDefault="00CF25CB">
      <w:r>
        <w:t xml:space="preserve">Rapport op een rekest van de stadsregering van ’s-Hertogenbosch i.v.m. de wijn- en bieraccijns die geheven mag worden, de levering van brand en kaarsen voor de wachters, het onderhoud van de corps de </w:t>
      </w:r>
      <w:proofErr w:type="spellStart"/>
      <w:r>
        <w:t>guardes</w:t>
      </w:r>
      <w:proofErr w:type="spellEnd"/>
      <w:r>
        <w:t xml:space="preserve">, schilderhuizen, poorten, bruggen, steenwegen en secreten etc. met vermelding van d </w:t>
      </w:r>
      <w:proofErr w:type="spellStart"/>
      <w:r>
        <w:t>ebedragen</w:t>
      </w:r>
      <w:proofErr w:type="spellEnd"/>
      <w:r>
        <w:t xml:space="preserve"> [lange akte].</w:t>
      </w:r>
    </w:p>
    <w:p w14:paraId="4563F7E9" w14:textId="77777777" w:rsidR="00CF25CB" w:rsidRDefault="00CF25CB"/>
    <w:p w14:paraId="272A75BF" w14:textId="77777777" w:rsidR="00CF25CB" w:rsidRDefault="00CF25CB">
      <w:r>
        <w:t>29 april 1693</w:t>
      </w:r>
    </w:p>
    <w:p w14:paraId="22F3DA88" w14:textId="77777777" w:rsidR="00CF25CB" w:rsidRDefault="00CF25CB">
      <w:r>
        <w:t xml:space="preserve">Rekest van Cornelis Gans Heer van </w:t>
      </w:r>
      <w:proofErr w:type="spellStart"/>
      <w:r>
        <w:t>Nuland</w:t>
      </w:r>
      <w:proofErr w:type="spellEnd"/>
      <w:r>
        <w:t xml:space="preserve"> die om allerlei confusie of verwarring te voorkomen verzoekt om een vast reglement of order m.b.t. de goede justitie en financiën en heeft daarbij al een </w:t>
      </w:r>
      <w:proofErr w:type="spellStart"/>
      <w:r>
        <w:t>concept-reglement</w:t>
      </w:r>
      <w:proofErr w:type="spellEnd"/>
      <w:r>
        <w:t xml:space="preserve"> gevoegd. </w:t>
      </w:r>
    </w:p>
    <w:p w14:paraId="00136B74" w14:textId="77777777" w:rsidR="00CF25CB" w:rsidRDefault="00CF25CB"/>
    <w:p w14:paraId="040DDEAB" w14:textId="77777777" w:rsidR="00CF25CB" w:rsidRPr="00CF25CB" w:rsidRDefault="00CF25CB">
      <w:pPr>
        <w:rPr>
          <w:lang w:val="fr-FR"/>
        </w:rPr>
      </w:pPr>
      <w:r w:rsidRPr="00CF25CB">
        <w:rPr>
          <w:lang w:val="fr-FR"/>
        </w:rPr>
        <w:t xml:space="preserve">7 </w:t>
      </w:r>
      <w:proofErr w:type="spellStart"/>
      <w:r w:rsidRPr="00CF25CB">
        <w:rPr>
          <w:lang w:val="fr-FR"/>
        </w:rPr>
        <w:t>mei</w:t>
      </w:r>
      <w:proofErr w:type="spellEnd"/>
      <w:r w:rsidRPr="00CF25CB">
        <w:rPr>
          <w:lang w:val="fr-FR"/>
        </w:rPr>
        <w:t xml:space="preserve"> 1693</w:t>
      </w:r>
    </w:p>
    <w:p w14:paraId="2323E8F7" w14:textId="77777777" w:rsidR="00AC3A85" w:rsidRDefault="00CF25CB">
      <w:r w:rsidRPr="00AC3A85">
        <w:t>Rapport n.a.v. een onderzoek van een rekest van de lijnwaadreders</w:t>
      </w:r>
      <w:r w:rsidR="00AC3A85" w:rsidRPr="00AC3A85">
        <w:t xml:space="preserve"> en wevers te Helmond vergezeld van een bericht van de</w:t>
      </w:r>
      <w:r w:rsidR="00AC3A85">
        <w:t xml:space="preserve"> Heer van Helmond op dit rekest wat is gedateerd op 8 mei 1693 en volgt na deze akte.</w:t>
      </w:r>
    </w:p>
    <w:p w14:paraId="33AD1E9F" w14:textId="77777777" w:rsidR="00AC3A85" w:rsidRDefault="00AC3A85"/>
    <w:p w14:paraId="137C87B1" w14:textId="77777777" w:rsidR="00AC3A85" w:rsidRDefault="00AC3A85">
      <w:r>
        <w:t>4 juni 1693</w:t>
      </w:r>
    </w:p>
    <w:p w14:paraId="2B6E412E" w14:textId="77777777" w:rsidR="00AC3A85" w:rsidRDefault="00AC3A85">
      <w:r>
        <w:t xml:space="preserve">Rekest van drossaard, gereformeerde schepenen en kerkmeester van de heerlijkheid Valkenswaard in het kwartier </w:t>
      </w:r>
      <w:proofErr w:type="spellStart"/>
      <w:r>
        <w:t>Kempenland</w:t>
      </w:r>
      <w:proofErr w:type="spellEnd"/>
      <w:r>
        <w:t xml:space="preserve"> met het bericht dat er diverse kwesties en disputen waren gerezen omtrent de politie tussen de supplianten en de roomse ingezetenen want de rust en d </w:t>
      </w:r>
      <w:proofErr w:type="spellStart"/>
      <w:r>
        <w:t>evrede</w:t>
      </w:r>
      <w:proofErr w:type="spellEnd"/>
      <w:r>
        <w:t xml:space="preserve"> in het dorp is in het geding. Men trekt een vergelijking met </w:t>
      </w:r>
      <w:proofErr w:type="spellStart"/>
      <w:r>
        <w:t>Oisterwijk</w:t>
      </w:r>
      <w:proofErr w:type="spellEnd"/>
      <w:r>
        <w:t>.</w:t>
      </w:r>
    </w:p>
    <w:p w14:paraId="3FC75E2C" w14:textId="77777777" w:rsidR="00AC3A85" w:rsidRDefault="00AC3A85"/>
    <w:p w14:paraId="5E749D5E" w14:textId="77777777" w:rsidR="00AC3A85" w:rsidRDefault="00AC3A85">
      <w:r>
        <w:t>23 juni 1693</w:t>
      </w:r>
    </w:p>
    <w:p w14:paraId="3AC601C1" w14:textId="77777777" w:rsidR="00AC3A85" w:rsidRDefault="00AC3A85">
      <w:proofErr w:type="spellStart"/>
      <w:r>
        <w:t>Examinatie</w:t>
      </w:r>
      <w:proofErr w:type="spellEnd"/>
      <w:r>
        <w:t xml:space="preserve"> van een rekest van J. de Kort </w:t>
      </w:r>
      <w:proofErr w:type="spellStart"/>
      <w:r>
        <w:t>halfheer</w:t>
      </w:r>
      <w:proofErr w:type="spellEnd"/>
      <w:r>
        <w:t xml:space="preserve"> van </w:t>
      </w:r>
      <w:proofErr w:type="spellStart"/>
      <w:r>
        <w:t>Hilvarenbeek</w:t>
      </w:r>
      <w:proofErr w:type="spellEnd"/>
      <w:r>
        <w:t xml:space="preserve"> betreffende het vergeven van de secretaris waarover een meningsverschil bestaat tussen het hoog officie en de tijdelijke </w:t>
      </w:r>
      <w:proofErr w:type="spellStart"/>
      <w:r>
        <w:t>halfheer</w:t>
      </w:r>
      <w:proofErr w:type="spellEnd"/>
      <w:r>
        <w:t xml:space="preserve">, gevolgd door een reglement van 9 artikelen om dit meningsverschil uit de wereld te helpen. </w:t>
      </w:r>
    </w:p>
    <w:p w14:paraId="593E2473" w14:textId="77777777" w:rsidR="00AC3A85" w:rsidRDefault="00AC3A85"/>
    <w:p w14:paraId="400939BA" w14:textId="77777777" w:rsidR="00AC3A85" w:rsidRDefault="00AC3A85">
      <w:r>
        <w:t>27 juli 1693</w:t>
      </w:r>
    </w:p>
    <w:p w14:paraId="3CF86844" w14:textId="77777777" w:rsidR="004F6915" w:rsidRPr="00AC3A85" w:rsidRDefault="00AC3A85">
      <w:r>
        <w:t xml:space="preserve">Rekest van </w:t>
      </w:r>
      <w:proofErr w:type="spellStart"/>
      <w:r>
        <w:t>Dionisius</w:t>
      </w:r>
      <w:proofErr w:type="spellEnd"/>
      <w:r>
        <w:t xml:space="preserve"> </w:t>
      </w:r>
      <w:proofErr w:type="spellStart"/>
      <w:r>
        <w:t>Bijnen</w:t>
      </w:r>
      <w:proofErr w:type="spellEnd"/>
      <w:r>
        <w:t xml:space="preserve"> uit </w:t>
      </w:r>
      <w:proofErr w:type="spellStart"/>
      <w:r>
        <w:t>Eersel</w:t>
      </w:r>
      <w:proofErr w:type="spellEnd"/>
      <w:r>
        <w:t xml:space="preserve"> [26] die valkenier is geweest voor Zijne Koninklijke Majesteit waardoor hij het grootste deel van het jaar genoodzaakt is zich te begeven buiten zijn domicilie als valk</w:t>
      </w:r>
      <w:r w:rsidR="00CF0A0F">
        <w:t>enier</w:t>
      </w:r>
      <w:r>
        <w:t xml:space="preserve"> in Duitsland als elders</w:t>
      </w:r>
      <w:r w:rsidR="00CF0A0F">
        <w:t xml:space="preserve"> en dat hij in de tijd dat hij te </w:t>
      </w:r>
      <w:proofErr w:type="spellStart"/>
      <w:r w:rsidR="00CF0A0F">
        <w:t>Eersel</w:t>
      </w:r>
      <w:proofErr w:type="spellEnd"/>
      <w:r w:rsidR="00CF0A0F">
        <w:t xml:space="preserve"> verblijft zich moet bezig houden met het oefenen en leren der valken, terwijl </w:t>
      </w:r>
      <w:proofErr w:type="spellStart"/>
      <w:r w:rsidR="00CF0A0F">
        <w:t>Eersel</w:t>
      </w:r>
      <w:proofErr w:type="spellEnd"/>
      <w:r w:rsidR="00CF0A0F">
        <w:t xml:space="preserve"> hem min of meer probeert op te dringen het </w:t>
      </w:r>
      <w:proofErr w:type="spellStart"/>
      <w:r w:rsidR="00CF0A0F">
        <w:t>borgemeestersambt</w:t>
      </w:r>
      <w:proofErr w:type="spellEnd"/>
      <w:r w:rsidR="00CF0A0F">
        <w:t xml:space="preserve"> op zich te nemen, maar hiervan verlangt hij vrijstelling. </w:t>
      </w:r>
      <w:r w:rsidR="00CF25CB" w:rsidRPr="00AC3A85">
        <w:t xml:space="preserve">  </w:t>
      </w:r>
      <w:r w:rsidR="004F6915" w:rsidRPr="00AC3A85">
        <w:t xml:space="preserve"> </w:t>
      </w:r>
    </w:p>
    <w:p w14:paraId="20C4CE6C" w14:textId="77777777" w:rsidR="004F6915" w:rsidRPr="00AC3A85" w:rsidRDefault="004F6915"/>
    <w:p w14:paraId="392FD748" w14:textId="77777777" w:rsidR="00CF0A0F" w:rsidRDefault="00CF0A0F">
      <w:r>
        <w:t>28 juli 1693</w:t>
      </w:r>
    </w:p>
    <w:p w14:paraId="7B62BB05" w14:textId="77777777" w:rsidR="006418D5" w:rsidRDefault="00CF0A0F">
      <w:r>
        <w:t>Missive van het college van de admiraliteit op de Maas geschreven te Rotterdam op het bericht van de lijnwaadreders en wevers uit Helmond verzoekende ontheven te worden van het 2</w:t>
      </w:r>
      <w:r w:rsidRPr="00CF0A0F">
        <w:rPr>
          <w:vertAlign w:val="superscript"/>
        </w:rPr>
        <w:t>e</w:t>
      </w:r>
      <w:r>
        <w:t xml:space="preserve"> loot of contrazegel van Helmond op de lijnwaden aldaar. Ze mogen volstaan met de loding zoals gebruikelijk bij de admiraliteit en het contrazegel of wapen van Helmond is niet nodig. </w:t>
      </w:r>
      <w:r w:rsidR="00E80ADC" w:rsidRPr="00AC3A85">
        <w:t xml:space="preserve">  </w:t>
      </w:r>
    </w:p>
    <w:p w14:paraId="15ADB52A" w14:textId="77777777" w:rsidR="00CF0A0F" w:rsidRDefault="00CF0A0F"/>
    <w:p w14:paraId="440BD9F5" w14:textId="77777777" w:rsidR="00CF0A0F" w:rsidRDefault="00CF0A0F">
      <w:r>
        <w:t>26 augustus 1693</w:t>
      </w:r>
    </w:p>
    <w:p w14:paraId="15B573B5" w14:textId="77777777" w:rsidR="00CF0A0F" w:rsidRPr="00AC3A85" w:rsidRDefault="00CF0A0F">
      <w:r>
        <w:t xml:space="preserve">Rapport op een bericht ontvangen van de ontvanger van der Helst en drossaard </w:t>
      </w:r>
      <w:proofErr w:type="spellStart"/>
      <w:r>
        <w:t>Bernage</w:t>
      </w:r>
      <w:proofErr w:type="spellEnd"/>
      <w:r>
        <w:t xml:space="preserve"> op het rekest van </w:t>
      </w:r>
      <w:proofErr w:type="spellStart"/>
      <w:r>
        <w:t>Mattijs</w:t>
      </w:r>
      <w:proofErr w:type="spellEnd"/>
      <w:r>
        <w:t xml:space="preserve"> </w:t>
      </w:r>
      <w:proofErr w:type="spellStart"/>
      <w:r>
        <w:t>Cannarts</w:t>
      </w:r>
      <w:proofErr w:type="spellEnd"/>
      <w:r>
        <w:t xml:space="preserve"> en consorten eigenaars van de korenwindmolens te Tilburg i.v.m. het inbrengen van gemalen granen.</w:t>
      </w:r>
    </w:p>
    <w:p w14:paraId="6D24A936" w14:textId="77777777" w:rsidR="00E347F1" w:rsidRDefault="00E347F1"/>
    <w:p w14:paraId="327C813E" w14:textId="77777777" w:rsidR="00CF0A0F" w:rsidRDefault="00CF0A0F">
      <w:r>
        <w:t>19 september 1693</w:t>
      </w:r>
    </w:p>
    <w:p w14:paraId="6D76EE7A" w14:textId="77777777" w:rsidR="00B91570" w:rsidRDefault="00CF0A0F">
      <w:r>
        <w:t xml:space="preserve">Missive van de gecommitteerden van de generaliteitsrekenkamer als advies op een missive van Frans van </w:t>
      </w:r>
      <w:proofErr w:type="spellStart"/>
      <w:r>
        <w:t>Heurn</w:t>
      </w:r>
      <w:proofErr w:type="spellEnd"/>
      <w:r>
        <w:t xml:space="preserve"> op een rekest van </w:t>
      </w:r>
      <w:r w:rsidR="004A7894">
        <w:t xml:space="preserve">Jan van Daverveld m.b.t. het </w:t>
      </w:r>
      <w:proofErr w:type="spellStart"/>
      <w:r w:rsidR="004A7894">
        <w:t>St.Woutersaltaar</w:t>
      </w:r>
      <w:proofErr w:type="spellEnd"/>
      <w:r w:rsidR="004A7894">
        <w:t xml:space="preserve"> te Beek en ook het beneficie van het </w:t>
      </w:r>
      <w:proofErr w:type="spellStart"/>
      <w:r w:rsidR="004A7894">
        <w:t>H.Sacramentsaltaar</w:t>
      </w:r>
      <w:proofErr w:type="spellEnd"/>
      <w:r w:rsidR="004A7894">
        <w:t xml:space="preserve"> en het </w:t>
      </w:r>
      <w:proofErr w:type="spellStart"/>
      <w:r w:rsidR="004A7894">
        <w:t>O.L.Vrouwe-altaar</w:t>
      </w:r>
      <w:proofErr w:type="spellEnd"/>
      <w:r w:rsidR="004A7894">
        <w:t xml:space="preserve"> in</w:t>
      </w:r>
      <w:r w:rsidR="00B91570">
        <w:t xml:space="preserve"> de kerk van Beek alle vacant door het overlijden van </w:t>
      </w:r>
      <w:proofErr w:type="spellStart"/>
      <w:r w:rsidR="00B91570">
        <w:t>Anthonis</w:t>
      </w:r>
      <w:proofErr w:type="spellEnd"/>
      <w:r w:rsidR="00B91570">
        <w:t xml:space="preserve"> Vermeer een op 5 september 1692 gegund aan Abraham </w:t>
      </w:r>
      <w:proofErr w:type="spellStart"/>
      <w:r w:rsidR="00B91570">
        <w:t>Isaacq</w:t>
      </w:r>
      <w:proofErr w:type="spellEnd"/>
      <w:r w:rsidR="00B91570">
        <w:t xml:space="preserve"> – met nadere details.</w:t>
      </w:r>
    </w:p>
    <w:p w14:paraId="06A7BF0D" w14:textId="77777777" w:rsidR="00B91570" w:rsidRDefault="00B91570"/>
    <w:p w14:paraId="6C590B98" w14:textId="77777777" w:rsidR="00B91570" w:rsidRDefault="00B91570">
      <w:r>
        <w:t>22 september 1693</w:t>
      </w:r>
    </w:p>
    <w:p w14:paraId="2F1EB710" w14:textId="77777777" w:rsidR="00CF0A0F" w:rsidRPr="00AC3A85" w:rsidRDefault="00B91570">
      <w:r>
        <w:t xml:space="preserve">Missive van de generaliteitsrekenkamer op een bericht van rentmeester Frans van </w:t>
      </w:r>
      <w:proofErr w:type="spellStart"/>
      <w:r>
        <w:t>Heurn</w:t>
      </w:r>
      <w:proofErr w:type="spellEnd"/>
      <w:r>
        <w:t xml:space="preserve"> rekest van Johan van </w:t>
      </w:r>
      <w:proofErr w:type="spellStart"/>
      <w:r>
        <w:t>Hardenbroek</w:t>
      </w:r>
      <w:proofErr w:type="spellEnd"/>
      <w:r>
        <w:t xml:space="preserve"> betreffende het beneficie van het </w:t>
      </w:r>
      <w:proofErr w:type="spellStart"/>
      <w:r>
        <w:t>St.Maertensaltaar</w:t>
      </w:r>
      <w:proofErr w:type="spellEnd"/>
      <w:r>
        <w:t xml:space="preserve"> in de kerk van Sint </w:t>
      </w:r>
      <w:proofErr w:type="spellStart"/>
      <w:r>
        <w:t>Oedenrode</w:t>
      </w:r>
      <w:proofErr w:type="spellEnd"/>
      <w:r>
        <w:t xml:space="preserve"> gedaan door de </w:t>
      </w:r>
      <w:proofErr w:type="spellStart"/>
      <w:r>
        <w:t>Marquis</w:t>
      </w:r>
      <w:proofErr w:type="spellEnd"/>
      <w:r>
        <w:t xml:space="preserve"> van </w:t>
      </w:r>
      <w:proofErr w:type="spellStart"/>
      <w:r>
        <w:t>Dijnse</w:t>
      </w:r>
      <w:proofErr w:type="spellEnd"/>
      <w:r>
        <w:t xml:space="preserve">. </w:t>
      </w:r>
      <w:r w:rsidR="004A7894">
        <w:t xml:space="preserve">  </w:t>
      </w:r>
      <w:r w:rsidR="00CF0A0F">
        <w:t xml:space="preserve"> </w:t>
      </w:r>
    </w:p>
    <w:p w14:paraId="4861A991" w14:textId="77777777" w:rsidR="00C84E57" w:rsidRDefault="00C84E57">
      <w:r w:rsidRPr="00AC3A85">
        <w:t xml:space="preserve">   </w:t>
      </w:r>
    </w:p>
    <w:p w14:paraId="65B307D3" w14:textId="77777777" w:rsidR="00B91570" w:rsidRDefault="00B91570">
      <w:r>
        <w:t>22 oktober 1693</w:t>
      </w:r>
    </w:p>
    <w:p w14:paraId="204015ED" w14:textId="77777777" w:rsidR="00B91570" w:rsidRDefault="00B91570">
      <w:r>
        <w:t xml:space="preserve">Akte m.b.t. tot de schade veroorzaakt door storm en hagelslag aan ’s </w:t>
      </w:r>
      <w:proofErr w:type="spellStart"/>
      <w:r>
        <w:t>lands</w:t>
      </w:r>
      <w:proofErr w:type="spellEnd"/>
      <w:r>
        <w:t xml:space="preserve"> hoeven en tienden en de rol van de pachters in deze.</w:t>
      </w:r>
    </w:p>
    <w:p w14:paraId="5595EAA1" w14:textId="77777777" w:rsidR="00B91570" w:rsidRDefault="00B91570"/>
    <w:p w14:paraId="735711E7" w14:textId="77777777" w:rsidR="00B91570" w:rsidRDefault="00B91570"/>
    <w:p w14:paraId="6E56CEF0" w14:textId="77777777" w:rsidR="00B91570" w:rsidRDefault="00B91570"/>
    <w:p w14:paraId="134DCF7E" w14:textId="77777777" w:rsidR="00B91570" w:rsidRDefault="00B91570">
      <w:r>
        <w:t>24 oktober 1693</w:t>
      </w:r>
    </w:p>
    <w:p w14:paraId="2B1DC375" w14:textId="77777777" w:rsidR="00B91570" w:rsidRDefault="00B91570">
      <w:r>
        <w:t xml:space="preserve">Missive van de generaliteitsrekenkamer op een rekest van </w:t>
      </w:r>
      <w:proofErr w:type="spellStart"/>
      <w:r>
        <w:t>Gijsbertus</w:t>
      </w:r>
      <w:proofErr w:type="spellEnd"/>
      <w:r>
        <w:t xml:space="preserve"> van </w:t>
      </w:r>
      <w:proofErr w:type="spellStart"/>
      <w:r>
        <w:t>Deutecom</w:t>
      </w:r>
      <w:proofErr w:type="spellEnd"/>
      <w:r>
        <w:t xml:space="preserve"> rentmeester van het Apostelhuis te Mierlo klagende over het opnemen en sluiten van zijn rekeningen door de gedeputeerden van de classis van </w:t>
      </w:r>
      <w:proofErr w:type="spellStart"/>
      <w:r>
        <w:t>Peelland</w:t>
      </w:r>
      <w:proofErr w:type="spellEnd"/>
      <w:r>
        <w:t xml:space="preserve"> en Ferdinand van der Stegen provisor.</w:t>
      </w:r>
    </w:p>
    <w:p w14:paraId="2FE01933" w14:textId="77777777" w:rsidR="00B91570" w:rsidRDefault="00B91570"/>
    <w:p w14:paraId="43338E1F" w14:textId="77777777" w:rsidR="00BE7B1D" w:rsidRDefault="00BE7B1D">
      <w:r>
        <w:t>5 november 1693</w:t>
      </w:r>
    </w:p>
    <w:p w14:paraId="2BE017E0" w14:textId="77777777" w:rsidR="006C436E" w:rsidRDefault="00BE7B1D">
      <w:r>
        <w:t xml:space="preserve">Rekest van Philip van </w:t>
      </w:r>
      <w:proofErr w:type="spellStart"/>
      <w:r>
        <w:t>Thienen</w:t>
      </w:r>
      <w:proofErr w:type="spellEnd"/>
      <w:r>
        <w:t xml:space="preserve"> Heer van </w:t>
      </w:r>
      <w:proofErr w:type="spellStart"/>
      <w:r>
        <w:t>Berlicum</w:t>
      </w:r>
      <w:proofErr w:type="spellEnd"/>
      <w:r>
        <w:t xml:space="preserve"> en Middelrode in het kwartier </w:t>
      </w:r>
      <w:proofErr w:type="spellStart"/>
      <w:r>
        <w:t>Maasland</w:t>
      </w:r>
      <w:proofErr w:type="spellEnd"/>
      <w:r>
        <w:t xml:space="preserve"> vanwege het vacant zijn van het drostambt aldaar</w:t>
      </w:r>
      <w:r w:rsidR="006C436E">
        <w:t xml:space="preserve"> dat hij had gegund aan </w:t>
      </w:r>
      <w:proofErr w:type="spellStart"/>
      <w:r w:rsidR="006C436E">
        <w:t>Arent</w:t>
      </w:r>
      <w:proofErr w:type="spellEnd"/>
      <w:r w:rsidR="006C436E">
        <w:t xml:space="preserve"> van </w:t>
      </w:r>
      <w:proofErr w:type="spellStart"/>
      <w:r w:rsidR="006C436E">
        <w:t>Thienen</w:t>
      </w:r>
      <w:proofErr w:type="spellEnd"/>
      <w:r w:rsidR="006C436E">
        <w:t xml:space="preserve"> zijn oudste zoon zijnde nog maar 15 jaren met een verzoek om approbatie van deze collatie maar dat voorlopig een bekwaam persoon waarnemer op zou treden.</w:t>
      </w:r>
    </w:p>
    <w:p w14:paraId="4F00B355" w14:textId="77777777" w:rsidR="006C436E" w:rsidRDefault="006C436E"/>
    <w:p w14:paraId="68EC9E3E" w14:textId="77777777" w:rsidR="006C436E" w:rsidRDefault="006C436E">
      <w:r>
        <w:t>23 november 1693</w:t>
      </w:r>
    </w:p>
    <w:p w14:paraId="587F8C9C" w14:textId="77777777" w:rsidR="009B4E35" w:rsidRDefault="009B4E35">
      <w:r>
        <w:t>Uitvoerige akte over het geven van contributies in oorlogstijd aan de vijand en de vernieuwing van het reglement omtrent dat thema met name artikel 6 en artikel 20.</w:t>
      </w:r>
    </w:p>
    <w:p w14:paraId="30421F94" w14:textId="77777777" w:rsidR="009B4E35" w:rsidRDefault="009B4E35"/>
    <w:p w14:paraId="73C2419C" w14:textId="77777777" w:rsidR="009B4E35" w:rsidRDefault="009B4E35">
      <w:r>
        <w:t>8 december 1693</w:t>
      </w:r>
    </w:p>
    <w:p w14:paraId="7E5BFD7F" w14:textId="77777777" w:rsidR="009B4E35" w:rsidRDefault="009B4E35">
      <w:r>
        <w:t xml:space="preserve">Rekest van het corpus van </w:t>
      </w:r>
      <w:proofErr w:type="spellStart"/>
      <w:r>
        <w:t>Eersel</w:t>
      </w:r>
      <w:proofErr w:type="spellEnd"/>
      <w:r>
        <w:t xml:space="preserve"> te kennen gevende dat er een oud gebruik bestaat om rond half maart aan te stellen de collecteur van het landgeld om de intresten te betalen van de geworven penningen en aangesteld is </w:t>
      </w:r>
      <w:proofErr w:type="spellStart"/>
      <w:r>
        <w:t>Dionis</w:t>
      </w:r>
      <w:proofErr w:type="spellEnd"/>
      <w:r>
        <w:t xml:space="preserve"> </w:t>
      </w:r>
      <w:proofErr w:type="spellStart"/>
      <w:r>
        <w:t>Bijnen</w:t>
      </w:r>
      <w:proofErr w:type="spellEnd"/>
      <w:r>
        <w:t xml:space="preserve"> die ook de eed zou moeten afleggen, maar hij vertoont een kopie van de Staten Generaal dat hij van het </w:t>
      </w:r>
      <w:proofErr w:type="spellStart"/>
      <w:r>
        <w:t>borgemeestersambt</w:t>
      </w:r>
      <w:proofErr w:type="spellEnd"/>
      <w:r>
        <w:t xml:space="preserve"> is vrijgesteld omdat hij valkenier is van Zijne Keizerlijke Majesteit [zie ook 27 juli 1693.   </w:t>
      </w:r>
    </w:p>
    <w:p w14:paraId="2A18ECD8" w14:textId="77777777" w:rsidR="009B4E35" w:rsidRDefault="009B4E35"/>
    <w:p w14:paraId="1942F01D" w14:textId="77777777" w:rsidR="009B4E35" w:rsidRDefault="009B4E35">
      <w:r>
        <w:t>25 januari 1694</w:t>
      </w:r>
    </w:p>
    <w:p w14:paraId="3802539D" w14:textId="77777777" w:rsidR="009B4E35" w:rsidRDefault="009B4E35">
      <w:r>
        <w:t xml:space="preserve">Missive van rentmeester Van </w:t>
      </w:r>
      <w:proofErr w:type="spellStart"/>
      <w:r>
        <w:t>Leefdael</w:t>
      </w:r>
      <w:proofErr w:type="spellEnd"/>
      <w:r>
        <w:t xml:space="preserve"> op een rekest van Isabella </w:t>
      </w:r>
      <w:proofErr w:type="spellStart"/>
      <w:r>
        <w:t>’s-Gravesande</w:t>
      </w:r>
      <w:proofErr w:type="spellEnd"/>
      <w:r>
        <w:t xml:space="preserve"> </w:t>
      </w:r>
      <w:r w:rsidR="00D179FA">
        <w:t xml:space="preserve">verzoekende om de approbatie </w:t>
      </w:r>
      <w:r>
        <w:t xml:space="preserve">i.v.m. de collatie van een zekere </w:t>
      </w:r>
      <w:proofErr w:type="spellStart"/>
      <w:r>
        <w:t>vicarie</w:t>
      </w:r>
      <w:proofErr w:type="spellEnd"/>
      <w:r>
        <w:t xml:space="preserve"> toebehorende het </w:t>
      </w:r>
      <w:proofErr w:type="spellStart"/>
      <w:r>
        <w:t>St.Catharina-altaar</w:t>
      </w:r>
      <w:proofErr w:type="spellEnd"/>
      <w:r>
        <w:t xml:space="preserve"> in de kerk van Sint </w:t>
      </w:r>
      <w:proofErr w:type="spellStart"/>
      <w:r>
        <w:t>Michielsgesterl</w:t>
      </w:r>
      <w:proofErr w:type="spellEnd"/>
      <w:r>
        <w:t xml:space="preserve"> gedaan door de Koninklijke Majesteit van Groot Brittannië</w:t>
      </w:r>
      <w:r w:rsidR="00D179FA">
        <w:t>. Akkoord.</w:t>
      </w:r>
    </w:p>
    <w:p w14:paraId="4C4E8806" w14:textId="77777777" w:rsidR="00B91570" w:rsidRDefault="006C436E">
      <w:r>
        <w:t xml:space="preserve"> </w:t>
      </w:r>
      <w:r w:rsidR="00B91570">
        <w:t xml:space="preserve"> </w:t>
      </w:r>
    </w:p>
    <w:p w14:paraId="7BC52DC9" w14:textId="77777777" w:rsidR="00D179FA" w:rsidRDefault="00D179FA">
      <w:r>
        <w:t>28 januari 1694</w:t>
      </w:r>
    </w:p>
    <w:p w14:paraId="567A6F87" w14:textId="77777777" w:rsidR="00D179FA" w:rsidRDefault="00D179FA">
      <w:r>
        <w:t xml:space="preserve">Missive van Jan van </w:t>
      </w:r>
      <w:proofErr w:type="spellStart"/>
      <w:r>
        <w:t>Luinen</w:t>
      </w:r>
      <w:proofErr w:type="spellEnd"/>
      <w:r>
        <w:t xml:space="preserve"> stadhouder te ’s-Hertogenbosch als reactie op twee memories aan de Staten Generaal ingediend door de heer </w:t>
      </w:r>
      <w:proofErr w:type="spellStart"/>
      <w:r>
        <w:t>Norff</w:t>
      </w:r>
      <w:proofErr w:type="spellEnd"/>
      <w:r>
        <w:t xml:space="preserve"> raad en resident van de Prins van Luik over de ‘</w:t>
      </w:r>
      <w:proofErr w:type="spellStart"/>
      <w:r>
        <w:t>disordres</w:t>
      </w:r>
      <w:proofErr w:type="spellEnd"/>
      <w:r>
        <w:t>’ die zijn gerezen onder de regenten en officieren van de heerlijkheid Lith.</w:t>
      </w:r>
    </w:p>
    <w:p w14:paraId="32158375" w14:textId="77777777" w:rsidR="00D179FA" w:rsidRDefault="00D179FA"/>
    <w:p w14:paraId="7E60EB2E" w14:textId="77777777" w:rsidR="00D179FA" w:rsidRDefault="00D179FA">
      <w:r>
        <w:t>6 februari 1694</w:t>
      </w:r>
    </w:p>
    <w:p w14:paraId="672B2F15" w14:textId="77777777" w:rsidR="00D179FA" w:rsidRDefault="00D179FA">
      <w:r>
        <w:t xml:space="preserve">Rekest vanuit </w:t>
      </w:r>
      <w:proofErr w:type="spellStart"/>
      <w:r>
        <w:t>Eersel</w:t>
      </w:r>
      <w:proofErr w:type="spellEnd"/>
      <w:r>
        <w:t xml:space="preserve"> over de zaak </w:t>
      </w:r>
      <w:proofErr w:type="spellStart"/>
      <w:r>
        <w:t>Dionis</w:t>
      </w:r>
      <w:proofErr w:type="spellEnd"/>
      <w:r>
        <w:t xml:space="preserve"> </w:t>
      </w:r>
      <w:proofErr w:type="spellStart"/>
      <w:r>
        <w:t>Bijnen</w:t>
      </w:r>
      <w:proofErr w:type="spellEnd"/>
      <w:r>
        <w:t xml:space="preserve"> – zie 8 december 1693.</w:t>
      </w:r>
    </w:p>
    <w:p w14:paraId="7EBA1DB4" w14:textId="77777777" w:rsidR="00D179FA" w:rsidRDefault="00D179FA"/>
    <w:p w14:paraId="451283DE" w14:textId="77777777" w:rsidR="00D179FA" w:rsidRDefault="00D179FA">
      <w:r>
        <w:t>18 februari 1694</w:t>
      </w:r>
    </w:p>
    <w:p w14:paraId="7259B0B0" w14:textId="77777777" w:rsidR="00D179FA" w:rsidRDefault="00D179FA">
      <w:r>
        <w:t>Gedrukt plakkaat en waarschuwing van de Staten Generaal i.v.m. de groeiende kwade praktijken en complotten t.a.v. de gemene middelen en het ontduiken van de plakkaten en ordonnanties in deze hetzij door verzuim of nalatigheid of andere inzichten.</w:t>
      </w:r>
    </w:p>
    <w:p w14:paraId="75DC565B" w14:textId="77777777" w:rsidR="00D179FA" w:rsidRDefault="00D179FA"/>
    <w:p w14:paraId="20E9DC2B" w14:textId="77777777" w:rsidR="00D179FA" w:rsidRDefault="00D179FA">
      <w:r>
        <w:t>20 februari 1694</w:t>
      </w:r>
    </w:p>
    <w:p w14:paraId="46B021E1" w14:textId="77777777" w:rsidR="00990B4D" w:rsidRDefault="00D179FA">
      <w:r>
        <w:t xml:space="preserve">Bericht dat de heer </w:t>
      </w:r>
      <w:proofErr w:type="spellStart"/>
      <w:r>
        <w:t>Walraven</w:t>
      </w:r>
      <w:proofErr w:type="spellEnd"/>
      <w:r>
        <w:t xml:space="preserve"> van </w:t>
      </w:r>
      <w:proofErr w:type="spellStart"/>
      <w:r>
        <w:t>Hekeren</w:t>
      </w:r>
      <w:proofErr w:type="spellEnd"/>
      <w:r>
        <w:t xml:space="preserve"> Heer van Netelhorst door de Staten Generaal is aangesteld tot hoog- en laagschout van stad en meierij van ’s-Hertogenbosch, maar omdat hij in Staatse dienst momenteel in Zweden is</w:t>
      </w:r>
      <w:r w:rsidR="00990B4D">
        <w:t xml:space="preserve">, zal het ambt, als ook dat van opperdijkgraaf, voorlopig worden waargenomen door Robbert van </w:t>
      </w:r>
      <w:proofErr w:type="spellStart"/>
      <w:r w:rsidR="00990B4D">
        <w:t>Hekeren</w:t>
      </w:r>
      <w:proofErr w:type="spellEnd"/>
      <w:r w:rsidR="00990B4D">
        <w:t xml:space="preserve"> Heer van </w:t>
      </w:r>
      <w:proofErr w:type="spellStart"/>
      <w:r w:rsidR="00990B4D">
        <w:t>Enghuijsen</w:t>
      </w:r>
      <w:proofErr w:type="spellEnd"/>
      <w:r w:rsidR="00990B4D">
        <w:t xml:space="preserve"> en </w:t>
      </w:r>
      <w:proofErr w:type="spellStart"/>
      <w:r w:rsidR="00990B4D">
        <w:t>en</w:t>
      </w:r>
      <w:proofErr w:type="spellEnd"/>
      <w:r w:rsidR="00990B4D">
        <w:t xml:space="preserve"> </w:t>
      </w:r>
      <w:proofErr w:type="spellStart"/>
      <w:r w:rsidR="00990B4D">
        <w:t>Campherbeek</w:t>
      </w:r>
      <w:proofErr w:type="spellEnd"/>
      <w:r w:rsidR="00990B4D">
        <w:t xml:space="preserve"> </w:t>
      </w:r>
      <w:proofErr w:type="spellStart"/>
      <w:r w:rsidR="00990B4D">
        <w:t>extraordinaris</w:t>
      </w:r>
      <w:proofErr w:type="spellEnd"/>
      <w:r w:rsidR="00990B4D">
        <w:t xml:space="preserve"> raad van het Hof van Gelderland en gedeputeerde van het graafschap Zutphen.</w:t>
      </w:r>
    </w:p>
    <w:p w14:paraId="6E10A0C8" w14:textId="77777777" w:rsidR="00990B4D" w:rsidRDefault="00990B4D"/>
    <w:p w14:paraId="0EF51604" w14:textId="77777777" w:rsidR="00990B4D" w:rsidRDefault="00990B4D">
      <w:r>
        <w:t>20 maart 1694</w:t>
      </w:r>
    </w:p>
    <w:p w14:paraId="6B5A4695" w14:textId="77777777" w:rsidR="00990B4D" w:rsidRDefault="00990B4D">
      <w:r>
        <w:t xml:space="preserve">Rapport n.a.v. een rekest van de heer </w:t>
      </w:r>
      <w:proofErr w:type="spellStart"/>
      <w:r>
        <w:t>Aalbert</w:t>
      </w:r>
      <w:proofErr w:type="spellEnd"/>
      <w:r>
        <w:t xml:space="preserve"> Joseph Graaf van </w:t>
      </w:r>
      <w:proofErr w:type="spellStart"/>
      <w:r>
        <w:t>Arberg</w:t>
      </w:r>
      <w:proofErr w:type="spellEnd"/>
      <w:r>
        <w:t xml:space="preserve"> en Heer van Helmond en van de lijnwaadreders en wevers aldaar</w:t>
      </w:r>
      <w:r w:rsidR="00D179FA">
        <w:t xml:space="preserve"> </w:t>
      </w:r>
      <w:r>
        <w:t>betreffende het loden [voorzien van loodjes] van de stukken lijnwaad met het stadszegel. De Heer van Helmond verzoekt dat het besluit tot niet loden wordt ingetrokken maar zijn verzoek wordt niet gehonoreerd en men persisteert bij het besluit van 28 juli 1693.</w:t>
      </w:r>
    </w:p>
    <w:p w14:paraId="0152A5A3" w14:textId="77777777" w:rsidR="00990B4D" w:rsidRDefault="00990B4D"/>
    <w:p w14:paraId="5AA91A15" w14:textId="77777777" w:rsidR="00990B4D" w:rsidRDefault="00990B4D">
      <w:r>
        <w:t>8 april 1694</w:t>
      </w:r>
    </w:p>
    <w:p w14:paraId="245A767E" w14:textId="77777777" w:rsidR="00BB005A" w:rsidRDefault="00990B4D">
      <w:r>
        <w:t xml:space="preserve">De raad en rentmeester generaal der domeinen zal worden aangeschreven om te berichten of Marten Christiaan </w:t>
      </w:r>
      <w:proofErr w:type="spellStart"/>
      <w:r>
        <w:t>Sweerts</w:t>
      </w:r>
      <w:proofErr w:type="spellEnd"/>
      <w:r>
        <w:t xml:space="preserve"> </w:t>
      </w:r>
      <w:proofErr w:type="spellStart"/>
      <w:r>
        <w:t>halfheer</w:t>
      </w:r>
      <w:proofErr w:type="spellEnd"/>
      <w:r>
        <w:t xml:space="preserve"> van </w:t>
      </w:r>
      <w:proofErr w:type="spellStart"/>
      <w:r>
        <w:t>Oirschot</w:t>
      </w:r>
      <w:proofErr w:type="spellEnd"/>
      <w:r>
        <w:t xml:space="preserve"> de vaan met zijn wapen dat was opgesteld op de kerktoren daar heeft weggenomen en hij moet zich tevens informeren of </w:t>
      </w:r>
      <w:proofErr w:type="spellStart"/>
      <w:r>
        <w:t>Sweerts</w:t>
      </w:r>
      <w:proofErr w:type="spellEnd"/>
      <w:r>
        <w:t xml:space="preserve"> zich misschien meer aanmatigt als via de uitgiftebrieven </w:t>
      </w:r>
      <w:r w:rsidR="00BB005A">
        <w:t>is uitgegeven.</w:t>
      </w:r>
    </w:p>
    <w:p w14:paraId="3D807D11" w14:textId="77777777" w:rsidR="00BB005A" w:rsidRDefault="00BB005A"/>
    <w:p w14:paraId="054ABEFC" w14:textId="77777777" w:rsidR="00BB005A" w:rsidRPr="00BB005A" w:rsidRDefault="00BB005A">
      <w:pPr>
        <w:rPr>
          <w:lang w:val="en-GB"/>
        </w:rPr>
      </w:pPr>
      <w:r w:rsidRPr="00BB005A">
        <w:rPr>
          <w:lang w:val="en-GB"/>
        </w:rPr>
        <w:t xml:space="preserve">19 </w:t>
      </w:r>
      <w:proofErr w:type="spellStart"/>
      <w:r w:rsidRPr="00BB005A">
        <w:rPr>
          <w:lang w:val="en-GB"/>
        </w:rPr>
        <w:t>april</w:t>
      </w:r>
      <w:proofErr w:type="spellEnd"/>
      <w:r w:rsidRPr="00BB005A">
        <w:rPr>
          <w:lang w:val="en-GB"/>
        </w:rPr>
        <w:t xml:space="preserve"> 1694</w:t>
      </w:r>
    </w:p>
    <w:p w14:paraId="1F8D79CE" w14:textId="77777777" w:rsidR="00D179FA" w:rsidRPr="00BB005A" w:rsidRDefault="00BB005A">
      <w:r w:rsidRPr="00BB005A">
        <w:t xml:space="preserve">Rapport n.a.v. een onderzoek van gecommitteerden van de generaliteitsrekenkamer als advies op de missive van rentmeester van </w:t>
      </w:r>
      <w:proofErr w:type="spellStart"/>
      <w:r w:rsidRPr="00BB005A">
        <w:t>Heurn</w:t>
      </w:r>
      <w:proofErr w:type="spellEnd"/>
      <w:r w:rsidRPr="00BB005A">
        <w:t xml:space="preserve"> op een rekest van Gerard van </w:t>
      </w:r>
      <w:proofErr w:type="spellStart"/>
      <w:r>
        <w:t>N</w:t>
      </w:r>
      <w:r w:rsidRPr="00BB005A">
        <w:t>ord</w:t>
      </w:r>
      <w:proofErr w:type="spellEnd"/>
      <w:r w:rsidRPr="00BB005A">
        <w:t xml:space="preserve"> burger der stad  </w:t>
      </w:r>
      <w:r w:rsidR="00990B4D" w:rsidRPr="00BB005A">
        <w:t>.</w:t>
      </w:r>
    </w:p>
    <w:p w14:paraId="1186866A" w14:textId="77777777" w:rsidR="00990B4D" w:rsidRPr="00BB005A" w:rsidRDefault="00BB005A">
      <w:r>
        <w:t xml:space="preserve">gedaan door de Heer van Deurne aan de zoon van de suppliant Matheus van </w:t>
      </w:r>
      <w:proofErr w:type="spellStart"/>
      <w:r>
        <w:t>Nord</w:t>
      </w:r>
      <w:proofErr w:type="spellEnd"/>
      <w:r>
        <w:t xml:space="preserve"> vanwege het inkomen gefundeerd op de altaren van het </w:t>
      </w:r>
      <w:proofErr w:type="spellStart"/>
      <w:r>
        <w:t>H.Kruis</w:t>
      </w:r>
      <w:proofErr w:type="spellEnd"/>
      <w:r>
        <w:t xml:space="preserve"> [</w:t>
      </w:r>
      <w:proofErr w:type="spellStart"/>
      <w:r>
        <w:t>Sancte</w:t>
      </w:r>
      <w:proofErr w:type="spellEnd"/>
      <w:r>
        <w:t xml:space="preserve"> </w:t>
      </w:r>
      <w:proofErr w:type="spellStart"/>
      <w:r>
        <w:t>Crucis</w:t>
      </w:r>
      <w:proofErr w:type="spellEnd"/>
      <w:r>
        <w:t xml:space="preserve">], Magdalena en Omnium </w:t>
      </w:r>
      <w:proofErr w:type="spellStart"/>
      <w:r>
        <w:t>Sanctorum</w:t>
      </w:r>
      <w:proofErr w:type="spellEnd"/>
      <w:r>
        <w:t xml:space="preserve"> [Alle Heiligen] in de kerk van de heerlijkheid Deurne.</w:t>
      </w:r>
    </w:p>
    <w:p w14:paraId="70DF5B49" w14:textId="77777777" w:rsidR="00990B4D" w:rsidRDefault="00990B4D"/>
    <w:p w14:paraId="43BDE400" w14:textId="77777777" w:rsidR="00BB005A" w:rsidRDefault="00BB005A">
      <w:r>
        <w:t>15 mei 1694</w:t>
      </w:r>
    </w:p>
    <w:p w14:paraId="66E09DCD" w14:textId="77777777" w:rsidR="00BB005A" w:rsidRDefault="00BB005A">
      <w:r>
        <w:t xml:space="preserve">Rapport op een rekest van Johan de Kort </w:t>
      </w:r>
      <w:proofErr w:type="spellStart"/>
      <w:r>
        <w:t>halfheer</w:t>
      </w:r>
      <w:proofErr w:type="spellEnd"/>
      <w:r>
        <w:t xml:space="preserve"> van </w:t>
      </w:r>
      <w:proofErr w:type="spellStart"/>
      <w:r>
        <w:t>Hilvarenbeek</w:t>
      </w:r>
      <w:proofErr w:type="spellEnd"/>
      <w:r>
        <w:t xml:space="preserve"> met een verzoek om in de plaats van de onlangs overleden secretaris </w:t>
      </w:r>
      <w:proofErr w:type="spellStart"/>
      <w:r>
        <w:t>Rudolph</w:t>
      </w:r>
      <w:proofErr w:type="spellEnd"/>
      <w:r>
        <w:t xml:space="preserve"> </w:t>
      </w:r>
      <w:proofErr w:type="spellStart"/>
      <w:r>
        <w:t>Pannekoek</w:t>
      </w:r>
      <w:proofErr w:type="spellEnd"/>
      <w:r>
        <w:t>, aangesteld in 1658 door de Staten Generaal, een andere secretaris te mogen aanstellen. Het moet een persoon zijn van de ware gereformeerde religie.</w:t>
      </w:r>
    </w:p>
    <w:p w14:paraId="5212BE74" w14:textId="77777777" w:rsidR="00BB005A" w:rsidRDefault="00BB005A"/>
    <w:p w14:paraId="34214115" w14:textId="77777777" w:rsidR="00BB005A" w:rsidRDefault="00BB005A">
      <w:r>
        <w:t>21 mei 1694</w:t>
      </w:r>
    </w:p>
    <w:p w14:paraId="7ACA8D67" w14:textId="77777777" w:rsidR="00BB005A" w:rsidRDefault="00BB005A">
      <w:r>
        <w:t xml:space="preserve">Missive van Philip Jacob van Borssele van der </w:t>
      </w:r>
      <w:proofErr w:type="spellStart"/>
      <w:r>
        <w:t>Hooge</w:t>
      </w:r>
      <w:proofErr w:type="spellEnd"/>
      <w:r>
        <w:t xml:space="preserve"> raad en rentmeester generaal der domeinen als reactie op een missive van </w:t>
      </w:r>
      <w:proofErr w:type="spellStart"/>
      <w:r>
        <w:t>Abr</w:t>
      </w:r>
      <w:proofErr w:type="spellEnd"/>
      <w:r>
        <w:t xml:space="preserve">: de Graaf leenman van de leen- en tolkamer </w:t>
      </w:r>
      <w:r w:rsidR="002C7082">
        <w:t xml:space="preserve">die verwijst naar de notulen van 10 februari, </w:t>
      </w:r>
      <w:proofErr w:type="spellStart"/>
      <w:r w:rsidR="002C7082">
        <w:t>warain</w:t>
      </w:r>
      <w:proofErr w:type="spellEnd"/>
      <w:r w:rsidR="002C7082">
        <w:t xml:space="preserve"> is vastgelegd dat gedurende het leven van mr. </w:t>
      </w:r>
      <w:proofErr w:type="spellStart"/>
      <w:r w:rsidR="002C7082">
        <w:t>Aarnout</w:t>
      </w:r>
      <w:proofErr w:type="spellEnd"/>
      <w:r w:rsidR="002C7082">
        <w:t xml:space="preserve"> de </w:t>
      </w:r>
      <w:proofErr w:type="spellStart"/>
      <w:r w:rsidR="002C7082">
        <w:t>Raet</w:t>
      </w:r>
      <w:proofErr w:type="spellEnd"/>
      <w:r w:rsidR="002C7082">
        <w:t xml:space="preserve"> medeleenman, die vanwege zijn ouderdom en zwakheid op de leen- en tolkamer niet kan verschijnen, de oudste der rechtsgeleerden door de raad en rentmeester volgens oud gebruik te </w:t>
      </w:r>
      <w:proofErr w:type="spellStart"/>
      <w:r w:rsidR="002C7082">
        <w:t>assumeren</w:t>
      </w:r>
      <w:proofErr w:type="spellEnd"/>
      <w:r w:rsidR="002C7082">
        <w:t xml:space="preserve"> zal hebben een concluderende stem in geval van discrepantie tussen de twee </w:t>
      </w:r>
      <w:proofErr w:type="spellStart"/>
      <w:r w:rsidR="002C7082">
        <w:t>ordinaris</w:t>
      </w:r>
      <w:proofErr w:type="spellEnd"/>
      <w:r w:rsidR="002C7082">
        <w:t xml:space="preserve"> leenmannen en anders niet, mits dat het buiten kosten van ’t land gebeurt.</w:t>
      </w:r>
    </w:p>
    <w:p w14:paraId="479FB343" w14:textId="77777777" w:rsidR="002C7082" w:rsidRDefault="002C7082"/>
    <w:p w14:paraId="54ACDB25" w14:textId="77777777" w:rsidR="002C7082" w:rsidRDefault="002C7082">
      <w:r>
        <w:t>24 mei 1694</w:t>
      </w:r>
    </w:p>
    <w:p w14:paraId="065FF110" w14:textId="77777777" w:rsidR="002C7082" w:rsidRDefault="002C7082">
      <w:r>
        <w:t xml:space="preserve">Rekest van Cornelis Gans Heer van </w:t>
      </w:r>
      <w:proofErr w:type="spellStart"/>
      <w:r>
        <w:t>Nuland</w:t>
      </w:r>
      <w:proofErr w:type="spellEnd"/>
      <w:r>
        <w:t xml:space="preserve"> die een </w:t>
      </w:r>
      <w:proofErr w:type="spellStart"/>
      <w:r>
        <w:t>concept-reglement</w:t>
      </w:r>
      <w:proofErr w:type="spellEnd"/>
      <w:r>
        <w:t xml:space="preserve"> voor de heerlijkheid </w:t>
      </w:r>
      <w:proofErr w:type="spellStart"/>
      <w:r>
        <w:t>Nuland</w:t>
      </w:r>
      <w:proofErr w:type="spellEnd"/>
      <w:r>
        <w:t xml:space="preserve"> heeft gepresenteerd ter voorkoming van allerlei verwarring [confusie] te voorkomen op het terrein van justitie, politie en financiën.</w:t>
      </w:r>
    </w:p>
    <w:p w14:paraId="29AFA564" w14:textId="77777777" w:rsidR="002C7082" w:rsidRDefault="002C7082"/>
    <w:p w14:paraId="5268B81B" w14:textId="77777777" w:rsidR="002C7082" w:rsidRDefault="002C7082">
      <w:r>
        <w:t>7 augustus 1694</w:t>
      </w:r>
    </w:p>
    <w:p w14:paraId="166BC84A" w14:textId="77777777" w:rsidR="005B7B7C" w:rsidRDefault="002C7082">
      <w:r>
        <w:t xml:space="preserve">Rekest van </w:t>
      </w:r>
      <w:proofErr w:type="spellStart"/>
      <w:r>
        <w:t>Batholomeus</w:t>
      </w:r>
      <w:proofErr w:type="spellEnd"/>
      <w:r>
        <w:t xml:space="preserve"> </w:t>
      </w:r>
      <w:proofErr w:type="spellStart"/>
      <w:r>
        <w:t>Leijssens</w:t>
      </w:r>
      <w:proofErr w:type="spellEnd"/>
      <w:r>
        <w:t xml:space="preserve"> uit Hoge Mierde in het kwartier van </w:t>
      </w:r>
      <w:proofErr w:type="spellStart"/>
      <w:r>
        <w:t>Oisterwijk</w:t>
      </w:r>
      <w:proofErr w:type="spellEnd"/>
      <w:r>
        <w:t xml:space="preserve"> in een proces tegen zijn kwartierschout Johan de Ruijter </w:t>
      </w:r>
      <w:r w:rsidR="005B7B7C">
        <w:t xml:space="preserve">i.v.m. een boete van 100 gouden realen op basis van een plakkaat van 20 mei 1679 op het stuk van de tienden geëmaneerd, in welk stuk ook vermeld staat Hendrik van </w:t>
      </w:r>
      <w:proofErr w:type="spellStart"/>
      <w:r w:rsidR="005B7B7C">
        <w:t>Moersel</w:t>
      </w:r>
      <w:proofErr w:type="spellEnd"/>
      <w:r w:rsidR="005B7B7C">
        <w:t xml:space="preserve"> wonende te </w:t>
      </w:r>
      <w:proofErr w:type="spellStart"/>
      <w:r w:rsidR="005B7B7C">
        <w:t>Lieshout</w:t>
      </w:r>
      <w:proofErr w:type="spellEnd"/>
      <w:r w:rsidR="005B7B7C">
        <w:t xml:space="preserve"> contra Gregorius </w:t>
      </w:r>
      <w:proofErr w:type="spellStart"/>
      <w:r w:rsidR="005B7B7C">
        <w:t>Rademakers</w:t>
      </w:r>
      <w:proofErr w:type="spellEnd"/>
      <w:r w:rsidR="005B7B7C">
        <w:t xml:space="preserve"> pachter van de </w:t>
      </w:r>
      <w:proofErr w:type="spellStart"/>
      <w:r w:rsidR="005B7B7C">
        <w:t>lammertienden</w:t>
      </w:r>
      <w:proofErr w:type="spellEnd"/>
      <w:r w:rsidR="005B7B7C">
        <w:t xml:space="preserve"> aldaar.</w:t>
      </w:r>
    </w:p>
    <w:p w14:paraId="3FEF889D" w14:textId="77777777" w:rsidR="005B7B7C" w:rsidRDefault="005B7B7C"/>
    <w:p w14:paraId="6358BEAF" w14:textId="77777777" w:rsidR="005B7B7C" w:rsidRDefault="005B7B7C">
      <w:r>
        <w:t>10 augustus 1694</w:t>
      </w:r>
    </w:p>
    <w:p w14:paraId="5E981CA2" w14:textId="77777777" w:rsidR="005B7B7C" w:rsidRDefault="005B7B7C">
      <w:r>
        <w:t xml:space="preserve">Missive van de raad en rentmeester generaal der domeinen op een rekest van predikant en kerkenraad van </w:t>
      </w:r>
      <w:proofErr w:type="spellStart"/>
      <w:r>
        <w:t>Waalre</w:t>
      </w:r>
      <w:proofErr w:type="spellEnd"/>
      <w:r>
        <w:t xml:space="preserve"> en Valkenswaard i.v.m. nodige reparaties aan kerk en pastorie te betalen uit de goederen van de abt van </w:t>
      </w:r>
      <w:proofErr w:type="spellStart"/>
      <w:r>
        <w:t>Echternach</w:t>
      </w:r>
      <w:proofErr w:type="spellEnd"/>
      <w:r>
        <w:t>.</w:t>
      </w:r>
    </w:p>
    <w:p w14:paraId="0C8F639F" w14:textId="77777777" w:rsidR="005B7B7C" w:rsidRDefault="005B7B7C"/>
    <w:p w14:paraId="73ED8C65" w14:textId="77777777" w:rsidR="005B7B7C" w:rsidRDefault="005B7B7C">
      <w:r>
        <w:t>7 oktober 1694</w:t>
      </w:r>
    </w:p>
    <w:p w14:paraId="7B300363" w14:textId="77777777" w:rsidR="005B7B7C" w:rsidRDefault="005B7B7C">
      <w:r>
        <w:t xml:space="preserve">Rekest vanuit Helmond met een verzoek dat men aan de Graaf van </w:t>
      </w:r>
      <w:proofErr w:type="spellStart"/>
      <w:r>
        <w:t>Arberg</w:t>
      </w:r>
      <w:proofErr w:type="spellEnd"/>
      <w:r>
        <w:t xml:space="preserve"> als Heer van Helmond wil toestaan om in plaats van de huidige schepenen te mogen aanstellen lieden van de roomse religie uit de meest gegoede burgers mits er geen bekwame personen gevonden worden binnen de gereformeerde religie, zodat het bestuur van de stad kan worden waargenomen.</w:t>
      </w:r>
    </w:p>
    <w:p w14:paraId="7BFEE12D" w14:textId="77777777" w:rsidR="005B7B7C" w:rsidRDefault="005B7B7C"/>
    <w:p w14:paraId="7C11710F" w14:textId="77777777" w:rsidR="005B7B7C" w:rsidRDefault="005B7B7C">
      <w:r>
        <w:t>5 november 1694</w:t>
      </w:r>
    </w:p>
    <w:p w14:paraId="442B3413" w14:textId="77777777" w:rsidR="005B7B7C" w:rsidRDefault="005B7B7C">
      <w:r>
        <w:t xml:space="preserve">Rekest van Hubert Gerard van der </w:t>
      </w:r>
      <w:proofErr w:type="spellStart"/>
      <w:r>
        <w:t>Kluse</w:t>
      </w:r>
      <w:proofErr w:type="spellEnd"/>
      <w:r>
        <w:t xml:space="preserve"> Heer van </w:t>
      </w:r>
      <w:proofErr w:type="spellStart"/>
      <w:r>
        <w:t>Waalre</w:t>
      </w:r>
      <w:proofErr w:type="spellEnd"/>
      <w:r>
        <w:t>, Valkenswaard en Aalst als reactie op het abusieve rekest gepresenteerd onder directie van Johan de Jonge secretaris i.v.m. het onderzoek naar de ongesloten rekeningen van Valkenswaard</w:t>
      </w:r>
      <w:r w:rsidR="00051C7A">
        <w:t xml:space="preserve"> en het formeren van een </w:t>
      </w:r>
      <w:proofErr w:type="spellStart"/>
      <w:r w:rsidR="00051C7A">
        <w:t>concept-reglement</w:t>
      </w:r>
      <w:proofErr w:type="spellEnd"/>
      <w:r w:rsidR="00051C7A">
        <w:t xml:space="preserve"> voor genoemde heerlijkheid. Discussie n.a.v. meningsverschillen of </w:t>
      </w:r>
      <w:proofErr w:type="spellStart"/>
      <w:r w:rsidR="00051C7A">
        <w:t>differenten</w:t>
      </w:r>
      <w:proofErr w:type="spellEnd"/>
      <w:r w:rsidR="00051C7A">
        <w:t>.</w:t>
      </w:r>
    </w:p>
    <w:p w14:paraId="48799ED5" w14:textId="77777777" w:rsidR="00051C7A" w:rsidRDefault="00051C7A"/>
    <w:p w14:paraId="7CCF3ABA" w14:textId="77777777" w:rsidR="00051C7A" w:rsidRDefault="00051C7A">
      <w:r>
        <w:t>31 januari 1695</w:t>
      </w:r>
    </w:p>
    <w:p w14:paraId="350CDA3F" w14:textId="77777777" w:rsidR="00051C7A" w:rsidRDefault="00051C7A">
      <w:r>
        <w:t>Gedrukt plakkaat van de Staten Generaal i.v.m. landlopers, vagebonden ,bedelaars onder de naam van heidenen, Egyptenaren of anderszins en hun arrestatie.</w:t>
      </w:r>
    </w:p>
    <w:p w14:paraId="491D7349" w14:textId="77777777" w:rsidR="00051C7A" w:rsidRDefault="00051C7A"/>
    <w:p w14:paraId="09DC8D8A" w14:textId="77777777" w:rsidR="00051C7A" w:rsidRDefault="00051C7A">
      <w:r>
        <w:t>16 februari 1695</w:t>
      </w:r>
    </w:p>
    <w:p w14:paraId="6D2EAEB0" w14:textId="77777777" w:rsidR="00051C7A" w:rsidRDefault="00051C7A">
      <w:r>
        <w:t xml:space="preserve">Missive van de gecommitteerden van de generaliteitsrekenkamer als advies op een rekest van </w:t>
      </w:r>
      <w:proofErr w:type="spellStart"/>
      <w:r>
        <w:t>G.Rex</w:t>
      </w:r>
      <w:proofErr w:type="spellEnd"/>
      <w:r>
        <w:t xml:space="preserve"> wonende te ’s-Hertogenbosch die klachten had ingediend t.a.v. de praktijk rond de collatie van zes beurzen van </w:t>
      </w:r>
      <w:proofErr w:type="spellStart"/>
      <w:r>
        <w:t>fundateur</w:t>
      </w:r>
      <w:proofErr w:type="spellEnd"/>
      <w:r>
        <w:t xml:space="preserve"> wijlen mr. </w:t>
      </w:r>
      <w:proofErr w:type="spellStart"/>
      <w:r>
        <w:t>Piete</w:t>
      </w:r>
      <w:proofErr w:type="spellEnd"/>
      <w:r>
        <w:t xml:space="preserve"> </w:t>
      </w:r>
      <w:proofErr w:type="spellStart"/>
      <w:r>
        <w:t>rvan</w:t>
      </w:r>
      <w:proofErr w:type="spellEnd"/>
      <w:r>
        <w:t xml:space="preserve"> de Water. </w:t>
      </w:r>
    </w:p>
    <w:p w14:paraId="32F081AF" w14:textId="77777777" w:rsidR="00051C7A" w:rsidRDefault="00051C7A"/>
    <w:p w14:paraId="4FABF835" w14:textId="77777777" w:rsidR="00051C7A" w:rsidRDefault="00051C7A">
      <w:r>
        <w:t>19 februari 1695</w:t>
      </w:r>
    </w:p>
    <w:p w14:paraId="135DD6BC" w14:textId="77777777" w:rsidR="00051C7A" w:rsidRDefault="00051C7A">
      <w:r>
        <w:t xml:space="preserve">Plakkaat van de Raad van State i.v.m. fraude en </w:t>
      </w:r>
      <w:proofErr w:type="spellStart"/>
      <w:r>
        <w:t>sluikerijen</w:t>
      </w:r>
      <w:proofErr w:type="spellEnd"/>
      <w:r>
        <w:t xml:space="preserve"> i.v.m. de impost op het gemaal samengevat in 4 artikelen.</w:t>
      </w:r>
    </w:p>
    <w:p w14:paraId="120396BC" w14:textId="77777777" w:rsidR="00051C7A" w:rsidRDefault="00051C7A"/>
    <w:p w14:paraId="2EBA52C2" w14:textId="77777777" w:rsidR="00051C7A" w:rsidRDefault="00051C7A">
      <w:r>
        <w:t>3 maart 1695</w:t>
      </w:r>
    </w:p>
    <w:p w14:paraId="3D05B99D" w14:textId="77777777" w:rsidR="00606CC7" w:rsidRDefault="00051C7A">
      <w:r>
        <w:t xml:space="preserve">Gedrukte ordonnantie en reglement </w:t>
      </w:r>
      <w:r w:rsidR="00606CC7">
        <w:t xml:space="preserve">op het stuk van de parate executie aan officieren, pachters en andere collecteurs van ’s </w:t>
      </w:r>
      <w:proofErr w:type="spellStart"/>
      <w:r w:rsidR="00606CC7">
        <w:t>lands</w:t>
      </w:r>
      <w:proofErr w:type="spellEnd"/>
      <w:r w:rsidR="00606CC7">
        <w:t xml:space="preserve"> middelen samengevat in 8 artikelen.</w:t>
      </w:r>
    </w:p>
    <w:p w14:paraId="1FAE8D69" w14:textId="77777777" w:rsidR="00606CC7" w:rsidRDefault="00606CC7"/>
    <w:p w14:paraId="0673B2AA" w14:textId="77777777" w:rsidR="00606CC7" w:rsidRDefault="00606CC7">
      <w:r>
        <w:t>17 maart 1695</w:t>
      </w:r>
    </w:p>
    <w:p w14:paraId="1F99DC1B" w14:textId="77777777" w:rsidR="00051C7A" w:rsidRDefault="00606CC7">
      <w:r>
        <w:t xml:space="preserve">Missive van de Raad van State op een rekest van Philips van </w:t>
      </w:r>
      <w:proofErr w:type="spellStart"/>
      <w:r>
        <w:t>Thienen</w:t>
      </w:r>
      <w:proofErr w:type="spellEnd"/>
      <w:r>
        <w:t xml:space="preserve"> Heer van </w:t>
      </w:r>
      <w:proofErr w:type="spellStart"/>
      <w:r>
        <w:t>Berlicum</w:t>
      </w:r>
      <w:proofErr w:type="spellEnd"/>
      <w:r>
        <w:t xml:space="preserve"> en Middelrode die heeft verzocht om een octrooi ter aflossing van oude en nieuwe cijnzen.</w:t>
      </w:r>
      <w:r w:rsidR="00051C7A">
        <w:t xml:space="preserve"> </w:t>
      </w:r>
    </w:p>
    <w:p w14:paraId="6C9DC20F" w14:textId="77777777" w:rsidR="005B7B7C" w:rsidRDefault="005B7B7C"/>
    <w:p w14:paraId="7B2AB9DF" w14:textId="77777777" w:rsidR="00606CC7" w:rsidRDefault="00606CC7">
      <w:r>
        <w:t>27 april 1695</w:t>
      </w:r>
    </w:p>
    <w:p w14:paraId="3129AD1A" w14:textId="77777777" w:rsidR="00606CC7" w:rsidRDefault="00606CC7">
      <w:r>
        <w:t>Rapport van de gedeputeerden in militaire zaken op een missive van de commandant van ’s-Hertogenbosch de Heer</w:t>
      </w:r>
      <w:r w:rsidR="00053581">
        <w:t xml:space="preserve"> </w:t>
      </w:r>
      <w:r>
        <w:t xml:space="preserve">van </w:t>
      </w:r>
      <w:proofErr w:type="spellStart"/>
      <w:r>
        <w:t>Amelisweert</w:t>
      </w:r>
      <w:proofErr w:type="spellEnd"/>
      <w:r>
        <w:t xml:space="preserve"> die naast zijn rekest ook een lijst van personen had meegestuurd opgegeven door majoor generaal </w:t>
      </w:r>
      <w:proofErr w:type="spellStart"/>
      <w:r>
        <w:t>Doplo</w:t>
      </w:r>
      <w:proofErr w:type="spellEnd"/>
      <w:r>
        <w:t xml:space="preserve"> die had laten arresteren te </w:t>
      </w:r>
      <w:proofErr w:type="spellStart"/>
      <w:r>
        <w:t>Waalwijk</w:t>
      </w:r>
      <w:proofErr w:type="spellEnd"/>
      <w:r>
        <w:t xml:space="preserve"> de volgende lieden: Gijsbert van Pieter Boom, Gerit Smits en Gijsbert van der Harpen die inmiddels te ’s-Hertogenbosch naar de geweldige provoost waren overgebracht; in deze zaak heeft de</w:t>
      </w:r>
      <w:r w:rsidR="00053581">
        <w:t xml:space="preserve"> </w:t>
      </w:r>
      <w:r>
        <w:t xml:space="preserve">vrouw van Gerit Smits een rekest ingediend met verzoek dat haar man overgeleverd zou mogen worden in handen van de </w:t>
      </w:r>
      <w:proofErr w:type="spellStart"/>
      <w:r>
        <w:t>ordinaris</w:t>
      </w:r>
      <w:proofErr w:type="spellEnd"/>
      <w:r>
        <w:t xml:space="preserve"> justitie </w:t>
      </w:r>
      <w:proofErr w:type="spellStart"/>
      <w:r>
        <w:t>nl</w:t>
      </w:r>
      <w:proofErr w:type="spellEnd"/>
      <w:r>
        <w:t xml:space="preserve">. drossaard en schepenen van </w:t>
      </w:r>
      <w:proofErr w:type="spellStart"/>
      <w:r>
        <w:t>Waalwijk</w:t>
      </w:r>
      <w:proofErr w:type="spellEnd"/>
      <w:r>
        <w:t xml:space="preserve"> of aan schout en schepenen van </w:t>
      </w:r>
      <w:r w:rsidR="00053581">
        <w:t>’</w:t>
      </w:r>
      <w:r>
        <w:t>s-Hertogenbosch</w:t>
      </w:r>
      <w:r w:rsidR="00053581">
        <w:t xml:space="preserve">; andere personen op de lijst zijn of absent, of er is niets van bekend of ze zijn onvindbaar. </w:t>
      </w:r>
    </w:p>
    <w:p w14:paraId="26E2997C" w14:textId="77777777" w:rsidR="00053581" w:rsidRDefault="00053581"/>
    <w:p w14:paraId="5E26F81F" w14:textId="77777777" w:rsidR="00053581" w:rsidRPr="00053581" w:rsidRDefault="00053581">
      <w:pPr>
        <w:rPr>
          <w:lang w:val="fr-FR"/>
        </w:rPr>
      </w:pPr>
      <w:r w:rsidRPr="00053581">
        <w:rPr>
          <w:lang w:val="fr-FR"/>
        </w:rPr>
        <w:t xml:space="preserve">11 </w:t>
      </w:r>
      <w:proofErr w:type="spellStart"/>
      <w:r w:rsidRPr="00053581">
        <w:rPr>
          <w:lang w:val="fr-FR"/>
        </w:rPr>
        <w:t>mei</w:t>
      </w:r>
      <w:proofErr w:type="spellEnd"/>
      <w:r w:rsidRPr="00053581">
        <w:rPr>
          <w:lang w:val="fr-FR"/>
        </w:rPr>
        <w:t xml:space="preserve"> 1695</w:t>
      </w:r>
    </w:p>
    <w:p w14:paraId="1809A172" w14:textId="77777777" w:rsidR="00053581" w:rsidRDefault="00053581">
      <w:r w:rsidRPr="00053581">
        <w:t xml:space="preserve">Rapport n.a.v. een onderzoek van brieven vanuit de rijksstad Aken en een memorie van Cornelis </w:t>
      </w:r>
      <w:proofErr w:type="spellStart"/>
      <w:r w:rsidRPr="00053581">
        <w:t>Weijenburg</w:t>
      </w:r>
      <w:proofErr w:type="spellEnd"/>
      <w:r w:rsidRPr="00053581">
        <w:t xml:space="preserve"> met een verzoek tolvrijdom voor de burgers v</w:t>
      </w:r>
      <w:r>
        <w:t xml:space="preserve">an Aken conform hun privileges door geheel Brabant en speciaal in d elanden van Valkenburg en </w:t>
      </w:r>
      <w:proofErr w:type="spellStart"/>
      <w:r>
        <w:t>’s-Hertogenrade</w:t>
      </w:r>
      <w:proofErr w:type="spellEnd"/>
      <w:r>
        <w:t>.</w:t>
      </w:r>
    </w:p>
    <w:p w14:paraId="44834045" w14:textId="77777777" w:rsidR="00053581" w:rsidRDefault="00053581">
      <w:r>
        <w:t>Commentaar volgt na deliberatie.</w:t>
      </w:r>
    </w:p>
    <w:p w14:paraId="7A457732" w14:textId="77777777" w:rsidR="00053581" w:rsidRDefault="00053581"/>
    <w:p w14:paraId="55FABB17" w14:textId="77777777" w:rsidR="00053581" w:rsidRDefault="00053581">
      <w:r>
        <w:t>13 juni 1695</w:t>
      </w:r>
    </w:p>
    <w:p w14:paraId="0EE83A00" w14:textId="77777777" w:rsidR="00053581" w:rsidRDefault="00053581">
      <w:r>
        <w:t xml:space="preserve">Bericht van de Raad van State dat de pachters van de grote Brabantse zwijgende landtol van oude tijden diverse vrijdommen hebben genoten zoals bv. vrijstelling van inkwartieringen van milities, wacht lopen, ijs bijten en andere van dit soort burgerlijke diensten en </w:t>
      </w:r>
      <w:proofErr w:type="spellStart"/>
      <w:r>
        <w:t>servituiten</w:t>
      </w:r>
      <w:proofErr w:type="spellEnd"/>
      <w:r>
        <w:t xml:space="preserve"> en ze worden ook in protectie genomen en men vraagt aan de officieren en magistraten dit te respecteren en de pachters die vrijstellingen te laten genieten. </w:t>
      </w:r>
    </w:p>
    <w:p w14:paraId="7E05C0E7" w14:textId="77777777" w:rsidR="00053581" w:rsidRDefault="00053581"/>
    <w:p w14:paraId="3DC652E2" w14:textId="77777777" w:rsidR="00053581" w:rsidRDefault="00053581">
      <w:r>
        <w:t>13 juni 1695</w:t>
      </w:r>
    </w:p>
    <w:p w14:paraId="7C667067" w14:textId="77777777" w:rsidR="00053581" w:rsidRDefault="00053581">
      <w:r>
        <w:t xml:space="preserve">Franstalige memorie van de heer </w:t>
      </w:r>
      <w:proofErr w:type="spellStart"/>
      <w:r>
        <w:t>Norf</w:t>
      </w:r>
      <w:proofErr w:type="spellEnd"/>
      <w:r>
        <w:t xml:space="preserve"> over de afschaffing van de tiendmaaltijden in de dorpen Kessel en Maren waarin ook gesproken wordt over een rekest van het </w:t>
      </w:r>
      <w:r w:rsidR="00E21A75">
        <w:t>kapittel van Luik, de kathedrale kerk aldaar en de Heer van Lith.</w:t>
      </w:r>
    </w:p>
    <w:p w14:paraId="00F32A7D" w14:textId="77777777" w:rsidR="00E21A75" w:rsidRDefault="00E21A75"/>
    <w:p w14:paraId="0BB1B5AF" w14:textId="77777777" w:rsidR="00E21A75" w:rsidRDefault="00E21A75">
      <w:r>
        <w:t>11 juli 1695</w:t>
      </w:r>
    </w:p>
    <w:p w14:paraId="3B93BDDD" w14:textId="77777777" w:rsidR="00E21A75" w:rsidRDefault="00E21A75">
      <w:r>
        <w:t xml:space="preserve">Rapport op een rekest van de classis van ’s-Hertogenbosch te kennen gevende dat de abt van </w:t>
      </w:r>
      <w:proofErr w:type="spellStart"/>
      <w:r>
        <w:t>St.Geertruid</w:t>
      </w:r>
      <w:proofErr w:type="spellEnd"/>
      <w:r>
        <w:t xml:space="preserve"> te Leuven zich had gewend tot de Raad van Brabant en had verzocht als </w:t>
      </w:r>
      <w:proofErr w:type="spellStart"/>
      <w:r>
        <w:t>pretens</w:t>
      </w:r>
      <w:proofErr w:type="spellEnd"/>
      <w:r>
        <w:t xml:space="preserve"> </w:t>
      </w:r>
      <w:proofErr w:type="spellStart"/>
      <w:r>
        <w:t>collator</w:t>
      </w:r>
      <w:proofErr w:type="spellEnd"/>
      <w:r>
        <w:t xml:space="preserve"> van de predikantsplaatsen te </w:t>
      </w:r>
      <w:proofErr w:type="spellStart"/>
      <w:r>
        <w:t>Oisterwijk</w:t>
      </w:r>
      <w:proofErr w:type="spellEnd"/>
      <w:r>
        <w:t xml:space="preserve"> en </w:t>
      </w:r>
      <w:proofErr w:type="spellStart"/>
      <w:r>
        <w:t>Helvoirt</w:t>
      </w:r>
      <w:proofErr w:type="spellEnd"/>
      <w:r>
        <w:t xml:space="preserve"> om mandement, waarbij de supplianten zouden worden gelast  de predikant van </w:t>
      </w:r>
      <w:proofErr w:type="spellStart"/>
      <w:r>
        <w:t>Helvoirt</w:t>
      </w:r>
      <w:proofErr w:type="spellEnd"/>
      <w:r>
        <w:t xml:space="preserve"> als kwalijk gesteld te </w:t>
      </w:r>
      <w:proofErr w:type="spellStart"/>
      <w:r>
        <w:t>removeren</w:t>
      </w:r>
      <w:proofErr w:type="spellEnd"/>
      <w:r>
        <w:t xml:space="preserve"> en te gedogen dat de abt een ander in die plaats zou aanstellen en de supplianten verzoeken dat men hen van hogerhand ontheft van die procedure voor de Raad van Brabant. In het commentaar wordt verwezen naar stukken uit 1652 en 1668 t.a.v. het jus </w:t>
      </w:r>
      <w:proofErr w:type="spellStart"/>
      <w:r>
        <w:t>patronatus</w:t>
      </w:r>
      <w:proofErr w:type="spellEnd"/>
      <w:r>
        <w:t xml:space="preserve"> in d </w:t>
      </w:r>
      <w:proofErr w:type="spellStart"/>
      <w:r>
        <w:t>ekerk</w:t>
      </w:r>
      <w:proofErr w:type="spellEnd"/>
      <w:r>
        <w:t xml:space="preserve"> van </w:t>
      </w:r>
      <w:proofErr w:type="spellStart"/>
      <w:r>
        <w:t>Helvoirt</w:t>
      </w:r>
      <w:proofErr w:type="spellEnd"/>
      <w:r>
        <w:t>.</w:t>
      </w:r>
    </w:p>
    <w:p w14:paraId="2DE78A9C" w14:textId="77777777" w:rsidR="00E21A75" w:rsidRDefault="00E21A75"/>
    <w:p w14:paraId="26BD5133" w14:textId="77777777" w:rsidR="00E21A75" w:rsidRDefault="00E21A75">
      <w:r>
        <w:t>29 juli 1695</w:t>
      </w:r>
    </w:p>
    <w:p w14:paraId="47E0D2CA" w14:textId="77777777" w:rsidR="001F30A4" w:rsidRDefault="00E21A75">
      <w:r>
        <w:t xml:space="preserve">Akte m.b.t. de zaak tussen Johan van Oerle predikant te Bergeijk, Riethoven, </w:t>
      </w:r>
      <w:proofErr w:type="spellStart"/>
      <w:r>
        <w:t>Westerhoven</w:t>
      </w:r>
      <w:proofErr w:type="spellEnd"/>
      <w:r>
        <w:t xml:space="preserve"> en </w:t>
      </w:r>
      <w:proofErr w:type="spellStart"/>
      <w:r>
        <w:t>Borkel</w:t>
      </w:r>
      <w:proofErr w:type="spellEnd"/>
      <w:r>
        <w:t xml:space="preserve"> &amp; Schaft aan de ene kant en de regenten van genoemde dorpen aan de andere kant o.a. in verband met de grote onkosten die worden gemaakt in het kader van beroep, examen en bevestiging van predikanten, dek aan onbehoorlijke daggelden, maaltijden e.d. </w:t>
      </w:r>
    </w:p>
    <w:p w14:paraId="1703713E" w14:textId="77777777" w:rsidR="001F30A4" w:rsidRDefault="001F30A4"/>
    <w:p w14:paraId="7A1C138A" w14:textId="77777777" w:rsidR="001F30A4" w:rsidRDefault="001F30A4">
      <w:r>
        <w:t>30 september 1695</w:t>
      </w:r>
    </w:p>
    <w:p w14:paraId="222681EE" w14:textId="77777777" w:rsidR="001F30A4" w:rsidRDefault="001F30A4">
      <w:r>
        <w:t xml:space="preserve">Missive van de raad en rentmeester generaal der domeinen en van de ontvanger der verpondingen in het kwartier </w:t>
      </w:r>
      <w:proofErr w:type="spellStart"/>
      <w:r>
        <w:t>Oisterwijk</w:t>
      </w:r>
      <w:proofErr w:type="spellEnd"/>
      <w:r>
        <w:t xml:space="preserve"> over het verzoek van </w:t>
      </w:r>
      <w:proofErr w:type="spellStart"/>
      <w:r>
        <w:t>Udenhout</w:t>
      </w:r>
      <w:proofErr w:type="spellEnd"/>
      <w:r>
        <w:t xml:space="preserve"> i.v.m. het uitturven van hun moerachtige gronden. Een besluit is uitgesteld omdat het college niet compleet was. </w:t>
      </w:r>
    </w:p>
    <w:p w14:paraId="3A535769" w14:textId="77777777" w:rsidR="001F30A4" w:rsidRDefault="001F30A4"/>
    <w:p w14:paraId="2A4D29B8" w14:textId="77777777" w:rsidR="001F30A4" w:rsidRDefault="001F30A4">
      <w:r>
        <w:t>31 oktober 1695</w:t>
      </w:r>
    </w:p>
    <w:p w14:paraId="6D4631C3" w14:textId="77777777" w:rsidR="001F30A4" w:rsidRDefault="001F30A4">
      <w:r>
        <w:t xml:space="preserve">Akte m.b.t. de regelingen rond de extraordinaire middelen binnen de generaliteit, personele quotisatie, </w:t>
      </w:r>
      <w:proofErr w:type="spellStart"/>
      <w:r>
        <w:t>quohieren</w:t>
      </w:r>
      <w:proofErr w:type="spellEnd"/>
      <w:r>
        <w:t xml:space="preserve">  etc. [zeer lange akte].</w:t>
      </w:r>
    </w:p>
    <w:p w14:paraId="38EFEF57" w14:textId="77777777" w:rsidR="001F30A4" w:rsidRDefault="001F30A4"/>
    <w:p w14:paraId="67BDACDA" w14:textId="77777777" w:rsidR="001F30A4" w:rsidRDefault="001F30A4">
      <w:r>
        <w:t>31 oktober 1695</w:t>
      </w:r>
    </w:p>
    <w:p w14:paraId="729D15A3" w14:textId="77777777" w:rsidR="001F30A4" w:rsidRDefault="001F30A4">
      <w:r>
        <w:t xml:space="preserve">Gedrukt plakkaat van de Staten Generaal n.a.v. het bovenstaande. </w:t>
      </w:r>
    </w:p>
    <w:p w14:paraId="0F540461" w14:textId="77777777" w:rsidR="001F30A4" w:rsidRDefault="001F30A4"/>
    <w:p w14:paraId="2538C1F3" w14:textId="77777777" w:rsidR="001F30A4" w:rsidRDefault="001F30A4">
      <w:r>
        <w:t>2 november 1695</w:t>
      </w:r>
    </w:p>
    <w:p w14:paraId="0D755069" w14:textId="77777777" w:rsidR="001F30A4" w:rsidRDefault="001F30A4">
      <w:r>
        <w:t xml:space="preserve">Geschreven publicatietekst in het kader van de extra ordinaire belastingen zoals hierboven aangehaald. </w:t>
      </w:r>
    </w:p>
    <w:p w14:paraId="689A8A68" w14:textId="77777777" w:rsidR="001F30A4" w:rsidRDefault="001F30A4"/>
    <w:p w14:paraId="0BBCB5D0" w14:textId="77777777" w:rsidR="001F30A4" w:rsidRDefault="001F30A4">
      <w:r>
        <w:t>9 november 1695</w:t>
      </w:r>
    </w:p>
    <w:p w14:paraId="6197B3F8" w14:textId="77777777" w:rsidR="00E12734" w:rsidRDefault="001F30A4">
      <w:r>
        <w:t xml:space="preserve">Rapport op een rekest van de abt en de leden van de abdij van </w:t>
      </w:r>
      <w:proofErr w:type="spellStart"/>
      <w:r>
        <w:t>Floreffe</w:t>
      </w:r>
      <w:proofErr w:type="spellEnd"/>
      <w:r>
        <w:t xml:space="preserve"> gelegen omtrent Namen over het overgaan van de stad aan de Fransen en de confiscatie van hun goederen in o.a. </w:t>
      </w:r>
      <w:proofErr w:type="spellStart"/>
      <w:r>
        <w:t>Lieshout</w:t>
      </w:r>
      <w:proofErr w:type="spellEnd"/>
      <w:r>
        <w:t xml:space="preserve"> en H</w:t>
      </w:r>
      <w:r w:rsidR="00E12734">
        <w:t xml:space="preserve">elmond in het kwartier </w:t>
      </w:r>
      <w:proofErr w:type="spellStart"/>
      <w:r w:rsidR="00E12734">
        <w:t>Peelland</w:t>
      </w:r>
      <w:proofErr w:type="spellEnd"/>
      <w:r w:rsidR="00E12734">
        <w:t xml:space="preserve">, de rentmeester Hendrik van </w:t>
      </w:r>
      <w:proofErr w:type="spellStart"/>
      <w:r w:rsidR="00E12734">
        <w:t>Winteroij</w:t>
      </w:r>
      <w:proofErr w:type="spellEnd"/>
      <w:r w:rsidR="00E12734">
        <w:t xml:space="preserve"> en het overgaan van de stad in Spaanse handen.</w:t>
      </w:r>
    </w:p>
    <w:p w14:paraId="13E00EE8" w14:textId="77777777" w:rsidR="00E12734" w:rsidRDefault="00E12734"/>
    <w:p w14:paraId="15A89DA5" w14:textId="77777777" w:rsidR="00E12734" w:rsidRDefault="00E12734">
      <w:r>
        <w:t>15 november 1695</w:t>
      </w:r>
    </w:p>
    <w:p w14:paraId="00B481BC" w14:textId="77777777" w:rsidR="001F30A4" w:rsidRDefault="00E12734">
      <w:r>
        <w:t xml:space="preserve">Missive van de Raad van State met een beschouwing over de betaling van de grote Brabantse zwijgende landtol, geleide- en paardengeld en de oprichting van een tolkantoor in de </w:t>
      </w:r>
      <w:proofErr w:type="spellStart"/>
      <w:r>
        <w:t>Fijnaart</w:t>
      </w:r>
      <w:proofErr w:type="spellEnd"/>
      <w:r>
        <w:t>.</w:t>
      </w:r>
    </w:p>
    <w:p w14:paraId="27E1C504" w14:textId="77777777" w:rsidR="00E12734" w:rsidRDefault="00E12734"/>
    <w:p w14:paraId="1B4FFB61" w14:textId="77777777" w:rsidR="00E12734" w:rsidRDefault="00E12734">
      <w:r>
        <w:t>30 november 1695</w:t>
      </w:r>
    </w:p>
    <w:p w14:paraId="666B7DCF" w14:textId="77777777" w:rsidR="00E12734" w:rsidRDefault="00E12734">
      <w:r>
        <w:t xml:space="preserve">Missive vanuit de Raad en Leenhof van Brabant betreffende de introductie van de Brabantse landtol in </w:t>
      </w:r>
      <w:proofErr w:type="spellStart"/>
      <w:r>
        <w:t>Fijnaart</w:t>
      </w:r>
      <w:proofErr w:type="spellEnd"/>
      <w:r>
        <w:t>, Willemstad etc. en de discussie daaruit voortvloeiende.</w:t>
      </w:r>
    </w:p>
    <w:p w14:paraId="44C64DEC" w14:textId="77777777" w:rsidR="00E12734" w:rsidRDefault="00E12734"/>
    <w:p w14:paraId="06A81F1E" w14:textId="77777777" w:rsidR="00E12734" w:rsidRDefault="00E12734">
      <w:r>
        <w:t>2 december 1695</w:t>
      </w:r>
    </w:p>
    <w:p w14:paraId="7ABE8734" w14:textId="77777777" w:rsidR="00E12734" w:rsidRDefault="00E12734">
      <w:r>
        <w:t xml:space="preserve">Missive van de magistraat van ’s-Hertogenbosch over hun zware en voortdurende belastingen die stad en meierij hebben te ondergaan mede vanwege de invasie van de vijand, doortochten van militietroepen etc., maar ook andere vormen van belastingverzwaring. </w:t>
      </w:r>
    </w:p>
    <w:p w14:paraId="7A55D6C4" w14:textId="77777777" w:rsidR="001F30A4" w:rsidRDefault="001F30A4"/>
    <w:p w14:paraId="4A1D073A" w14:textId="77777777" w:rsidR="00E12734" w:rsidRDefault="00E12734">
      <w:r>
        <w:t>22 december 1695</w:t>
      </w:r>
    </w:p>
    <w:p w14:paraId="56AB16CF" w14:textId="77777777" w:rsidR="00E12734" w:rsidRDefault="00E866F1">
      <w:r>
        <w:t xml:space="preserve">Rapport n.a.v. een rekest van Albert </w:t>
      </w:r>
      <w:proofErr w:type="spellStart"/>
      <w:r>
        <w:t>Ferdinant</w:t>
      </w:r>
      <w:proofErr w:type="spellEnd"/>
      <w:r>
        <w:t xml:space="preserve"> van </w:t>
      </w:r>
      <w:proofErr w:type="spellStart"/>
      <w:r>
        <w:t>Immerselle</w:t>
      </w:r>
      <w:proofErr w:type="spellEnd"/>
      <w:r>
        <w:t xml:space="preserve"> Graaf van </w:t>
      </w:r>
      <w:proofErr w:type="spellStart"/>
      <w:r>
        <w:t>Bokhoven</w:t>
      </w:r>
      <w:proofErr w:type="spellEnd"/>
      <w:r>
        <w:t xml:space="preserve"> en Heer van Loon op Zand op een klacht van de secretaris van Tilburg </w:t>
      </w:r>
      <w:proofErr w:type="spellStart"/>
      <w:r>
        <w:t>Antony</w:t>
      </w:r>
      <w:proofErr w:type="spellEnd"/>
      <w:r>
        <w:t xml:space="preserve"> </w:t>
      </w:r>
      <w:proofErr w:type="spellStart"/>
      <w:r>
        <w:t>Verreijk</w:t>
      </w:r>
      <w:proofErr w:type="spellEnd"/>
      <w:r>
        <w:t xml:space="preserve"> i.v.m. de opdracht de titels en beurzen op te geven m.b.t. het jus </w:t>
      </w:r>
      <w:proofErr w:type="spellStart"/>
      <w:r>
        <w:t>patronatus</w:t>
      </w:r>
      <w:proofErr w:type="spellEnd"/>
      <w:r>
        <w:t xml:space="preserve"> van de kerk van Loon op Zand en het vergeven van de predikantsplaats aldaar. Bijgevoegd waren een 9-tal documenten rond deze materie. </w:t>
      </w:r>
    </w:p>
    <w:p w14:paraId="7C96DBC3" w14:textId="77777777" w:rsidR="00E866F1" w:rsidRDefault="00E866F1"/>
    <w:p w14:paraId="4279BC81" w14:textId="77777777" w:rsidR="00E866F1" w:rsidRDefault="00E866F1">
      <w:r>
        <w:t>28 december 1695</w:t>
      </w:r>
    </w:p>
    <w:p w14:paraId="534173A8" w14:textId="77777777" w:rsidR="00E866F1" w:rsidRDefault="00E866F1">
      <w:r>
        <w:t xml:space="preserve">Rekest van mr. Gaspar Krul commissaris van het </w:t>
      </w:r>
      <w:proofErr w:type="spellStart"/>
      <w:r>
        <w:t>generaliteits</w:t>
      </w:r>
      <w:proofErr w:type="spellEnd"/>
      <w:r>
        <w:t xml:space="preserve"> klein zegel met verwijzing naar een ordonnantie uit 1669 over het gebruik van het klein zegel ,de collecteurs, onkosten van het papier etc. </w:t>
      </w:r>
    </w:p>
    <w:p w14:paraId="10FEE939" w14:textId="77777777" w:rsidR="00E866F1" w:rsidRDefault="00E866F1"/>
    <w:p w14:paraId="1E45E67B" w14:textId="77777777" w:rsidR="00E866F1" w:rsidRDefault="00E866F1">
      <w:r>
        <w:t>28 december 1695</w:t>
      </w:r>
    </w:p>
    <w:p w14:paraId="7AA7CE0D" w14:textId="77777777" w:rsidR="00E866F1" w:rsidRDefault="00E866F1">
      <w:r>
        <w:t xml:space="preserve">Rekest van Gijsbert Wolfswinkel collecteur van het </w:t>
      </w:r>
      <w:proofErr w:type="spellStart"/>
      <w:r>
        <w:t>generaliteits</w:t>
      </w:r>
      <w:proofErr w:type="spellEnd"/>
      <w:r>
        <w:t xml:space="preserve"> klein zegel i.v.m. de 10</w:t>
      </w:r>
      <w:r w:rsidRPr="00E866F1">
        <w:rPr>
          <w:vertAlign w:val="superscript"/>
        </w:rPr>
        <w:t>e</w:t>
      </w:r>
      <w:r>
        <w:t xml:space="preserve"> verhoging </w:t>
      </w:r>
      <w:r w:rsidR="0005194C">
        <w:t>op het middel van het zegel, het papier, de onkosten met vermelding der bedragen etc. [zie hierboven].</w:t>
      </w:r>
    </w:p>
    <w:p w14:paraId="1298D2F8" w14:textId="77777777" w:rsidR="0005194C" w:rsidRDefault="0005194C"/>
    <w:p w14:paraId="0BE22C85" w14:textId="77777777" w:rsidR="0005194C" w:rsidRDefault="0005194C">
      <w:r>
        <w:t>4 januari 1696</w:t>
      </w:r>
    </w:p>
    <w:p w14:paraId="7ED2952C" w14:textId="77777777" w:rsidR="0005194C" w:rsidRDefault="0005194C">
      <w:r>
        <w:t xml:space="preserve">Rekest van de regenten van het kwartier </w:t>
      </w:r>
      <w:proofErr w:type="spellStart"/>
      <w:r>
        <w:t>Peelland</w:t>
      </w:r>
      <w:proofErr w:type="spellEnd"/>
      <w:r>
        <w:t xml:space="preserve"> i.v.m. het overlijden van </w:t>
      </w:r>
      <w:proofErr w:type="spellStart"/>
      <w:r>
        <w:t>Geerloff</w:t>
      </w:r>
      <w:proofErr w:type="spellEnd"/>
      <w:r>
        <w:t xml:space="preserve"> </w:t>
      </w:r>
      <w:proofErr w:type="spellStart"/>
      <w:r>
        <w:t>Suijkers</w:t>
      </w:r>
      <w:proofErr w:type="spellEnd"/>
      <w:r>
        <w:t xml:space="preserve"> de griffier van het kwartier waardoor het </w:t>
      </w:r>
      <w:proofErr w:type="spellStart"/>
      <w:r>
        <w:t>griffiersambt</w:t>
      </w:r>
      <w:proofErr w:type="spellEnd"/>
      <w:r>
        <w:t xml:space="preserve"> vacant is en men verzoekt om aanstelling van een nieuwe griffier.</w:t>
      </w:r>
    </w:p>
    <w:p w14:paraId="6FB1B54A" w14:textId="77777777" w:rsidR="0005194C" w:rsidRDefault="0005194C"/>
    <w:p w14:paraId="0F84BEEA" w14:textId="77777777" w:rsidR="0005194C" w:rsidRDefault="0005194C">
      <w:r>
        <w:t>2 februari 1696</w:t>
      </w:r>
    </w:p>
    <w:p w14:paraId="729CC131" w14:textId="77777777" w:rsidR="0005194C" w:rsidRDefault="0005194C">
      <w:r>
        <w:t xml:space="preserve">Bericht vanuit de generaliteitsrekenkamer i.v.m. het opnemen van rekeningen en de rol der </w:t>
      </w:r>
      <w:proofErr w:type="spellStart"/>
      <w:r>
        <w:t>rendanten</w:t>
      </w:r>
      <w:proofErr w:type="spellEnd"/>
      <w:r>
        <w:t>.</w:t>
      </w:r>
    </w:p>
    <w:p w14:paraId="02AC58C2" w14:textId="77777777" w:rsidR="0005194C" w:rsidRDefault="0005194C"/>
    <w:p w14:paraId="28D5C9F1" w14:textId="77777777" w:rsidR="0005194C" w:rsidRDefault="0005194C">
      <w:r>
        <w:t>7 februari 1696</w:t>
      </w:r>
    </w:p>
    <w:p w14:paraId="2CB0F6A0" w14:textId="77777777" w:rsidR="0005194C" w:rsidRDefault="0005194C">
      <w:r>
        <w:t>Remonstrantie vanuit stad en meierij van ’s-Hertogenbosch i.v.m. het plakkaat van de personele quotisatie.</w:t>
      </w:r>
    </w:p>
    <w:p w14:paraId="1BF21AF7" w14:textId="77777777" w:rsidR="0005194C" w:rsidRDefault="0005194C"/>
    <w:p w14:paraId="32012A1B" w14:textId="77777777" w:rsidR="0005194C" w:rsidRDefault="0005194C">
      <w:r>
        <w:t>11 februari 1696</w:t>
      </w:r>
    </w:p>
    <w:p w14:paraId="71B9265F" w14:textId="77777777" w:rsidR="0005194C" w:rsidRDefault="0005194C">
      <w:r>
        <w:t xml:space="preserve">Rapport n.a.v. een missive van de raad en rentmeester generaal der domeinen betreffende de Heer van </w:t>
      </w:r>
      <w:proofErr w:type="spellStart"/>
      <w:r>
        <w:t>Waalwijk</w:t>
      </w:r>
      <w:proofErr w:type="spellEnd"/>
      <w:r>
        <w:t xml:space="preserve"> en de discussie over het bezit van bastaardgoederen o.a. die goederen die zijn nagelaten door een zekere Willem van Lith die in </w:t>
      </w:r>
      <w:proofErr w:type="spellStart"/>
      <w:r>
        <w:t>Waalwijk</w:t>
      </w:r>
      <w:proofErr w:type="spellEnd"/>
      <w:r>
        <w:t xml:space="preserve"> had gewoond en nu te </w:t>
      </w:r>
      <w:proofErr w:type="spellStart"/>
      <w:r>
        <w:t>Bladel</w:t>
      </w:r>
      <w:proofErr w:type="spellEnd"/>
      <w:r>
        <w:t xml:space="preserve"> waar hij commies was van de konvooien en </w:t>
      </w:r>
      <w:proofErr w:type="spellStart"/>
      <w:r>
        <w:t>licenten</w:t>
      </w:r>
      <w:proofErr w:type="spellEnd"/>
      <w:r>
        <w:t>.</w:t>
      </w:r>
    </w:p>
    <w:p w14:paraId="6701FF2C" w14:textId="77777777" w:rsidR="0005194C" w:rsidRDefault="0005194C"/>
    <w:p w14:paraId="52A73425" w14:textId="77777777" w:rsidR="0005194C" w:rsidRDefault="0005194C">
      <w:r>
        <w:t>14 februari 1696</w:t>
      </w:r>
    </w:p>
    <w:p w14:paraId="73883E43" w14:textId="77777777" w:rsidR="005D197A" w:rsidRDefault="0005194C">
      <w:r>
        <w:t xml:space="preserve">Rapport n.a.v. een memorie van de heer </w:t>
      </w:r>
      <w:proofErr w:type="spellStart"/>
      <w:r>
        <w:t>Norf</w:t>
      </w:r>
      <w:proofErr w:type="spellEnd"/>
      <w:r>
        <w:t xml:space="preserve"> en een rekest van de kapittels der kathedrale kerk van Luik als ook van de Heer van Lith als </w:t>
      </w:r>
      <w:proofErr w:type="spellStart"/>
      <w:r>
        <w:t>tien</w:t>
      </w:r>
      <w:r w:rsidR="005D197A">
        <w:t>d</w:t>
      </w:r>
      <w:r>
        <w:t>heffers</w:t>
      </w:r>
      <w:proofErr w:type="spellEnd"/>
      <w:r>
        <w:t xml:space="preserve"> van de tienden te Maren </w:t>
      </w:r>
      <w:r w:rsidR="005D197A">
        <w:t>en Kessel over de kwestie van de bekende tiendmaaltijden en de afschaffing ervan</w:t>
      </w:r>
      <w:r w:rsidR="00335E20">
        <w:t xml:space="preserve"> [zie ook 13 juni 1695]</w:t>
      </w:r>
      <w:r w:rsidR="005D197A">
        <w:t>.</w:t>
      </w:r>
    </w:p>
    <w:p w14:paraId="4CC993D7" w14:textId="77777777" w:rsidR="005D197A" w:rsidRDefault="005D197A"/>
    <w:p w14:paraId="6C39708D" w14:textId="77777777" w:rsidR="005D197A" w:rsidRDefault="005D197A">
      <w:r>
        <w:t>15 februari 1696</w:t>
      </w:r>
    </w:p>
    <w:p w14:paraId="729FBC11" w14:textId="77777777" w:rsidR="005D197A" w:rsidRDefault="005D197A">
      <w:r>
        <w:t xml:space="preserve">Rekest van </w:t>
      </w:r>
      <w:proofErr w:type="spellStart"/>
      <w:r>
        <w:t>Arent</w:t>
      </w:r>
      <w:proofErr w:type="spellEnd"/>
      <w:r>
        <w:t xml:space="preserve"> van </w:t>
      </w:r>
      <w:proofErr w:type="spellStart"/>
      <w:r>
        <w:t>Eijbergen</w:t>
      </w:r>
      <w:proofErr w:type="spellEnd"/>
      <w:r>
        <w:t xml:space="preserve"> die op 21 maart 1681 was aangesteld tot ijkmeester voor de gehele Meierij m.b.t. een akkoord over een toeslag van 450 </w:t>
      </w:r>
      <w:proofErr w:type="spellStart"/>
      <w:r>
        <w:t>gl</w:t>
      </w:r>
      <w:proofErr w:type="spellEnd"/>
      <w:r>
        <w:t xml:space="preserve">. en de voldoening daarvan via de vier kwartieren. </w:t>
      </w:r>
    </w:p>
    <w:p w14:paraId="74FED946" w14:textId="77777777" w:rsidR="005D197A" w:rsidRDefault="005D197A"/>
    <w:p w14:paraId="6FE2516E" w14:textId="77777777" w:rsidR="005D197A" w:rsidRDefault="005D197A">
      <w:r>
        <w:t>20 februari 1696</w:t>
      </w:r>
    </w:p>
    <w:p w14:paraId="585AE4AB" w14:textId="77777777" w:rsidR="00852816" w:rsidRDefault="00852816">
      <w:r>
        <w:t>Akte m.b.t. de verpondingen te ’s-Hertogenbosch.</w:t>
      </w:r>
    </w:p>
    <w:p w14:paraId="320349C4" w14:textId="77777777" w:rsidR="00852816" w:rsidRDefault="00852816"/>
    <w:p w14:paraId="4331AF48" w14:textId="77777777" w:rsidR="00852816" w:rsidRDefault="00421D80">
      <w:r>
        <w:t>24 februari 1696</w:t>
      </w:r>
    </w:p>
    <w:p w14:paraId="641E3725" w14:textId="77777777" w:rsidR="00421D80" w:rsidRDefault="00421D80">
      <w:r>
        <w:t>Rekest van drossaard en schepenen van de baronie van Boxtel i.v.m. het aanwezig zijn der schepenen bij publieke veilingen en verkopingen en hun inkomsten op basis van een plakkaat uit 1684.</w:t>
      </w:r>
    </w:p>
    <w:p w14:paraId="7636660C" w14:textId="77777777" w:rsidR="00421D80" w:rsidRDefault="00421D80"/>
    <w:p w14:paraId="1FF5D1DF" w14:textId="77777777" w:rsidR="00421D80" w:rsidRDefault="00421D80">
      <w:r>
        <w:t>25 februari 1696</w:t>
      </w:r>
    </w:p>
    <w:p w14:paraId="34812710" w14:textId="77777777" w:rsidR="00421D80" w:rsidRDefault="00421D80">
      <w:r>
        <w:t xml:space="preserve">Advies op een rekest van de gecommitteerden van het kwartier </w:t>
      </w:r>
      <w:proofErr w:type="spellStart"/>
      <w:r>
        <w:t>Peelland</w:t>
      </w:r>
      <w:proofErr w:type="spellEnd"/>
      <w:r>
        <w:t xml:space="preserve"> m.b.t. het plakkaat en ordonnantie over het klein zegel.</w:t>
      </w:r>
    </w:p>
    <w:p w14:paraId="59C45C7D" w14:textId="77777777" w:rsidR="0005194C" w:rsidRDefault="005D197A">
      <w:r>
        <w:t xml:space="preserve"> </w:t>
      </w:r>
    </w:p>
    <w:p w14:paraId="5D1D12C8" w14:textId="77777777" w:rsidR="00421D80" w:rsidRDefault="00421D80">
      <w:r>
        <w:t>7 maart 1696</w:t>
      </w:r>
    </w:p>
    <w:p w14:paraId="3F6667A9" w14:textId="77777777" w:rsidR="00421D80" w:rsidRDefault="00421D80">
      <w:r>
        <w:t xml:space="preserve">Missive van de gecommitteerden van de generaliteitsrekenkamer als advies op een missive van rentmeester van </w:t>
      </w:r>
      <w:proofErr w:type="spellStart"/>
      <w:r>
        <w:t>Heurn</w:t>
      </w:r>
      <w:proofErr w:type="spellEnd"/>
      <w:r>
        <w:t xml:space="preserve"> op een rekest van luitenant kolonel </w:t>
      </w:r>
      <w:proofErr w:type="spellStart"/>
      <w:r>
        <w:t>Suljaart</w:t>
      </w:r>
      <w:proofErr w:type="spellEnd"/>
      <w:r>
        <w:t xml:space="preserve"> te kennen gevende dat Rogier van </w:t>
      </w:r>
      <w:proofErr w:type="spellStart"/>
      <w:r>
        <w:t>Leefdael</w:t>
      </w:r>
      <w:proofErr w:type="spellEnd"/>
      <w:r>
        <w:t xml:space="preserve"> Heer van Deurne en </w:t>
      </w:r>
      <w:proofErr w:type="spellStart"/>
      <w:r>
        <w:t>Liessel</w:t>
      </w:r>
      <w:proofErr w:type="spellEnd"/>
      <w:r>
        <w:t xml:space="preserve"> aan diens zoon Gerard </w:t>
      </w:r>
      <w:proofErr w:type="spellStart"/>
      <w:r>
        <w:t>Suljaart</w:t>
      </w:r>
      <w:proofErr w:type="spellEnd"/>
      <w:r>
        <w:t xml:space="preserve"> gegund had de </w:t>
      </w:r>
      <w:proofErr w:type="spellStart"/>
      <w:r>
        <w:t>vicarie</w:t>
      </w:r>
      <w:proofErr w:type="spellEnd"/>
      <w:r>
        <w:t xml:space="preserve"> gefundeerd op de alt</w:t>
      </w:r>
      <w:r w:rsidR="00013E1A">
        <w:t>a</w:t>
      </w:r>
      <w:r>
        <w:t xml:space="preserve">ren van </w:t>
      </w:r>
      <w:proofErr w:type="spellStart"/>
      <w:r>
        <w:t>St.Crucis</w:t>
      </w:r>
      <w:proofErr w:type="spellEnd"/>
      <w:r>
        <w:t xml:space="preserve">, Magdalena en Omnium </w:t>
      </w:r>
      <w:proofErr w:type="spellStart"/>
      <w:r>
        <w:t>Sanctorum</w:t>
      </w:r>
      <w:proofErr w:type="spellEnd"/>
      <w:r>
        <w:t xml:space="preserve"> in de kerk van Deurne zoals die tot op heden waren genoten door </w:t>
      </w:r>
      <w:proofErr w:type="spellStart"/>
      <w:r>
        <w:t>Mathias</w:t>
      </w:r>
      <w:proofErr w:type="spellEnd"/>
      <w:r>
        <w:t xml:space="preserve"> de zoon van Gerard van Noord – zie ook 19 april 1694.</w:t>
      </w:r>
    </w:p>
    <w:p w14:paraId="56A3928A" w14:textId="77777777" w:rsidR="00421D80" w:rsidRDefault="00421D80"/>
    <w:p w14:paraId="5C39914C" w14:textId="77777777" w:rsidR="00421D80" w:rsidRDefault="00421D80">
      <w:r>
        <w:t>12 maart 1696</w:t>
      </w:r>
    </w:p>
    <w:p w14:paraId="2787F04B" w14:textId="77777777" w:rsidR="00421D80" w:rsidRDefault="004F182B">
      <w:r>
        <w:t xml:space="preserve">Akte betreffende de heerlijkheid </w:t>
      </w:r>
      <w:proofErr w:type="spellStart"/>
      <w:r>
        <w:t>Hilvarenbeek</w:t>
      </w:r>
      <w:proofErr w:type="spellEnd"/>
      <w:r>
        <w:t xml:space="preserve"> en de beide </w:t>
      </w:r>
      <w:proofErr w:type="spellStart"/>
      <w:r>
        <w:t>halfheren</w:t>
      </w:r>
      <w:proofErr w:type="spellEnd"/>
      <w:r>
        <w:t xml:space="preserve"> m.b.t. het 3</w:t>
      </w:r>
      <w:r w:rsidRPr="004F182B">
        <w:rPr>
          <w:vertAlign w:val="superscript"/>
        </w:rPr>
        <w:t>e</w:t>
      </w:r>
      <w:r>
        <w:t xml:space="preserve"> part dat ieder heeft in het patronaatschap van het kapittel waarvan ook de proost van </w:t>
      </w:r>
      <w:proofErr w:type="spellStart"/>
      <w:r>
        <w:t>Maaseijk</w:t>
      </w:r>
      <w:proofErr w:type="spellEnd"/>
      <w:r>
        <w:t xml:space="preserve"> een 3</w:t>
      </w:r>
      <w:r w:rsidRPr="004F182B">
        <w:rPr>
          <w:vertAlign w:val="superscript"/>
        </w:rPr>
        <w:t>e</w:t>
      </w:r>
      <w:r>
        <w:t xml:space="preserve"> part heeft</w:t>
      </w:r>
      <w:r w:rsidR="00421D80">
        <w:t>.</w:t>
      </w:r>
      <w:r>
        <w:t xml:space="preserve">; de huidige rentmeester van het kapittel is </w:t>
      </w:r>
      <w:proofErr w:type="spellStart"/>
      <w:r>
        <w:t>Bartholt</w:t>
      </w:r>
      <w:proofErr w:type="spellEnd"/>
      <w:r>
        <w:t xml:space="preserve"> van </w:t>
      </w:r>
      <w:proofErr w:type="spellStart"/>
      <w:r>
        <w:t>Slingelandt</w:t>
      </w:r>
      <w:proofErr w:type="spellEnd"/>
      <w:r>
        <w:t xml:space="preserve">; sinds 1656 heeft de proost van </w:t>
      </w:r>
      <w:proofErr w:type="spellStart"/>
      <w:r>
        <w:t>Maaseijk</w:t>
      </w:r>
      <w:proofErr w:type="spellEnd"/>
      <w:r>
        <w:t xml:space="preserve"> 9 kanunnikdijen aldaar [lange akte].</w:t>
      </w:r>
    </w:p>
    <w:p w14:paraId="251A455D" w14:textId="77777777" w:rsidR="004F182B" w:rsidRDefault="004F182B"/>
    <w:p w14:paraId="7BE3CBA3" w14:textId="77777777" w:rsidR="004F182B" w:rsidRDefault="004F182B">
      <w:r>
        <w:t>2 mei 1696</w:t>
      </w:r>
    </w:p>
    <w:p w14:paraId="6D0817A9" w14:textId="77777777" w:rsidR="004F182B" w:rsidRDefault="004F182B">
      <w:r>
        <w:t>Akte m.b.t. de taxatie van de ambten i.v.m. de introductie van de belastingen die daarop gesteld worden gevolgd door een uitgebreide instructie samengevat in 12 artikelen.</w:t>
      </w:r>
    </w:p>
    <w:p w14:paraId="6A809A84" w14:textId="77777777" w:rsidR="004F182B" w:rsidRDefault="004F182B"/>
    <w:p w14:paraId="62B497FD" w14:textId="77777777" w:rsidR="004F182B" w:rsidRDefault="004F182B">
      <w:r>
        <w:t>4 mei 1696</w:t>
      </w:r>
    </w:p>
    <w:p w14:paraId="45379D2D" w14:textId="77777777" w:rsidR="005B2E41" w:rsidRDefault="004F182B">
      <w:r>
        <w:t xml:space="preserve">Rekest van de gecommitteerden van het kwartier </w:t>
      </w:r>
      <w:proofErr w:type="spellStart"/>
      <w:r>
        <w:t>Peelland</w:t>
      </w:r>
      <w:proofErr w:type="spellEnd"/>
      <w:r>
        <w:t xml:space="preserve"> i.v.m. betaling der verpondingen, beden, hoofdgeldlijsten en andere </w:t>
      </w:r>
      <w:proofErr w:type="spellStart"/>
      <w:r>
        <w:t>generalitietsmiddelen</w:t>
      </w:r>
      <w:proofErr w:type="spellEnd"/>
      <w:r w:rsidR="005B2E41">
        <w:t xml:space="preserve"> en het gebruik van het klein zegel</w:t>
      </w:r>
      <w:r>
        <w:t>.</w:t>
      </w:r>
    </w:p>
    <w:p w14:paraId="0195A024" w14:textId="77777777" w:rsidR="005B2E41" w:rsidRDefault="005B2E41"/>
    <w:p w14:paraId="642D41EB" w14:textId="77777777" w:rsidR="005B2E41" w:rsidRDefault="005B2E41">
      <w:r>
        <w:t>10 mei 1696</w:t>
      </w:r>
    </w:p>
    <w:p w14:paraId="3746C118" w14:textId="77777777" w:rsidR="005B2E41" w:rsidRDefault="005B2E41">
      <w:r>
        <w:t xml:space="preserve">Men heeft gehoord het relaas van Coenraad Lintworm </w:t>
      </w:r>
      <w:proofErr w:type="spellStart"/>
      <w:r>
        <w:t>substituut-hoogschout</w:t>
      </w:r>
      <w:proofErr w:type="spellEnd"/>
      <w:r>
        <w:t xml:space="preserve"> van stad en meierij van ’s-Hertogenbosch over allerlei klachten t.a.v. de gemene middelen en dagvaarding van personen in dit verband.</w:t>
      </w:r>
    </w:p>
    <w:p w14:paraId="306A8A2A" w14:textId="77777777" w:rsidR="005B2E41" w:rsidRDefault="005B2E41"/>
    <w:p w14:paraId="02433BF0" w14:textId="77777777" w:rsidR="005B2E41" w:rsidRPr="005B2E41" w:rsidRDefault="005B2E41">
      <w:pPr>
        <w:rPr>
          <w:lang w:val="fr-FR"/>
        </w:rPr>
      </w:pPr>
      <w:r w:rsidRPr="005B2E41">
        <w:rPr>
          <w:lang w:val="fr-FR"/>
        </w:rPr>
        <w:t xml:space="preserve">27 </w:t>
      </w:r>
      <w:proofErr w:type="spellStart"/>
      <w:r w:rsidRPr="005B2E41">
        <w:rPr>
          <w:lang w:val="fr-FR"/>
        </w:rPr>
        <w:t>juli</w:t>
      </w:r>
      <w:proofErr w:type="spellEnd"/>
      <w:r w:rsidRPr="005B2E41">
        <w:rPr>
          <w:lang w:val="fr-FR"/>
        </w:rPr>
        <w:t xml:space="preserve"> 1696</w:t>
      </w:r>
    </w:p>
    <w:p w14:paraId="685F0F05" w14:textId="77777777" w:rsidR="005B2E41" w:rsidRDefault="005B2E41">
      <w:r w:rsidRPr="005B2E41">
        <w:t>Rapport n.a.v. een rekest van de</w:t>
      </w:r>
      <w:r>
        <w:t xml:space="preserve"> </w:t>
      </w:r>
      <w:r w:rsidRPr="005B2E41">
        <w:t xml:space="preserve">gezamenlijke schoolmeesters kosters en voorlezers in de kwartieren </w:t>
      </w:r>
      <w:proofErr w:type="spellStart"/>
      <w:r w:rsidRPr="005B2E41">
        <w:t>Kempenland</w:t>
      </w:r>
      <w:proofErr w:type="spellEnd"/>
      <w:r w:rsidRPr="005B2E41">
        <w:t xml:space="preserve"> en </w:t>
      </w:r>
      <w:proofErr w:type="spellStart"/>
      <w:r w:rsidRPr="005B2E41">
        <w:t>Peelland</w:t>
      </w:r>
      <w:proofErr w:type="spellEnd"/>
      <w:r w:rsidRPr="005B2E41">
        <w:t xml:space="preserve"> </w:t>
      </w:r>
      <w:r>
        <w:t>die om vrijstelling verzoeken van het ambtgeld, maar dit verzoek wordt niet gehonoreerd.</w:t>
      </w:r>
    </w:p>
    <w:p w14:paraId="21D032CC" w14:textId="77777777" w:rsidR="005B2E41" w:rsidRDefault="005B2E41"/>
    <w:p w14:paraId="4B398FE1" w14:textId="77777777" w:rsidR="005B2E41" w:rsidRDefault="005B2E41">
      <w:r>
        <w:t>30 juli 1696</w:t>
      </w:r>
    </w:p>
    <w:p w14:paraId="7A51876C" w14:textId="77777777" w:rsidR="005B2E41" w:rsidRDefault="005B2E41">
      <w:r>
        <w:t xml:space="preserve">Een identiek verzoek vanuit de kwartieren </w:t>
      </w:r>
      <w:proofErr w:type="spellStart"/>
      <w:r>
        <w:t>Oisterwijk</w:t>
      </w:r>
      <w:proofErr w:type="spellEnd"/>
      <w:r>
        <w:t xml:space="preserve"> en </w:t>
      </w:r>
      <w:proofErr w:type="spellStart"/>
      <w:r>
        <w:t>Maasland</w:t>
      </w:r>
      <w:proofErr w:type="spellEnd"/>
      <w:r>
        <w:t>.</w:t>
      </w:r>
    </w:p>
    <w:p w14:paraId="24C52E86" w14:textId="77777777" w:rsidR="005B2E41" w:rsidRDefault="005B2E41"/>
    <w:p w14:paraId="3B96A0EC" w14:textId="77777777" w:rsidR="005B2E41" w:rsidRDefault="005B2E41">
      <w:r>
        <w:t>16 oktober 1696</w:t>
      </w:r>
    </w:p>
    <w:p w14:paraId="1CA85A33" w14:textId="77777777" w:rsidR="004F182B" w:rsidRDefault="00E169B0">
      <w:r>
        <w:t xml:space="preserve">Rekest van Christiaan </w:t>
      </w:r>
      <w:proofErr w:type="spellStart"/>
      <w:r>
        <w:t>Wolters</w:t>
      </w:r>
      <w:proofErr w:type="spellEnd"/>
      <w:r>
        <w:t xml:space="preserve"> oom en voogd van Hendrik </w:t>
      </w:r>
      <w:proofErr w:type="spellStart"/>
      <w:r>
        <w:t>Ringelandt</w:t>
      </w:r>
      <w:proofErr w:type="spellEnd"/>
      <w:r>
        <w:t xml:space="preserve"> in zijn leven </w:t>
      </w:r>
      <w:proofErr w:type="spellStart"/>
      <w:r>
        <w:t>preceptor</w:t>
      </w:r>
      <w:proofErr w:type="spellEnd"/>
      <w:r>
        <w:t xml:space="preserve"> van de Latijnse School in Den Haag met het bericht dat door wijlen Cornelis </w:t>
      </w:r>
      <w:proofErr w:type="spellStart"/>
      <w:r>
        <w:t>Aerts</w:t>
      </w:r>
      <w:proofErr w:type="spellEnd"/>
      <w:r>
        <w:t xml:space="preserve"> van </w:t>
      </w:r>
      <w:proofErr w:type="spellStart"/>
      <w:r>
        <w:t>Eersel</w:t>
      </w:r>
      <w:proofErr w:type="spellEnd"/>
      <w:r>
        <w:t xml:space="preserve"> was gefundeerd een studiebeurs van 80 </w:t>
      </w:r>
      <w:proofErr w:type="spellStart"/>
      <w:r>
        <w:t>gl</w:t>
      </w:r>
      <w:proofErr w:type="spellEnd"/>
      <w:r>
        <w:t xml:space="preserve">. per jaar  en dat de genoemde beurs door de rector van de Tafel van de </w:t>
      </w:r>
      <w:proofErr w:type="spellStart"/>
      <w:r>
        <w:t>H.Geest</w:t>
      </w:r>
      <w:proofErr w:type="spellEnd"/>
      <w:r>
        <w:t xml:space="preserve"> te ’s-Hertogenbosch aan de suppliant is gegund waarover confirmatie en approbatie is verzocht aan de Staten Generaal; </w:t>
      </w:r>
      <w:r w:rsidR="004F182B" w:rsidRPr="005B2E41">
        <w:t xml:space="preserve"> </w:t>
      </w:r>
      <w:r>
        <w:t>de collatie heeft men gelaten aan de prior van de Predikheren te ’s-Hertogenbosch; de</w:t>
      </w:r>
      <w:r w:rsidR="00013E1A">
        <w:t xml:space="preserve"> </w:t>
      </w:r>
      <w:r>
        <w:t>beurs is uitei</w:t>
      </w:r>
      <w:r w:rsidR="00013E1A">
        <w:t>nd</w:t>
      </w:r>
      <w:r>
        <w:t xml:space="preserve">elijk gegund aan Hendrik </w:t>
      </w:r>
      <w:proofErr w:type="spellStart"/>
      <w:r>
        <w:t>Ringelandt</w:t>
      </w:r>
      <w:proofErr w:type="spellEnd"/>
      <w:r>
        <w:t xml:space="preserve">. </w:t>
      </w:r>
    </w:p>
    <w:p w14:paraId="01990F8D" w14:textId="77777777" w:rsidR="00E169B0" w:rsidRDefault="00E169B0"/>
    <w:p w14:paraId="67F65077" w14:textId="77777777" w:rsidR="00E169B0" w:rsidRDefault="00E169B0">
      <w:r>
        <w:t>14 februari 1697</w:t>
      </w:r>
    </w:p>
    <w:p w14:paraId="6F79C091" w14:textId="77777777" w:rsidR="005B4C31" w:rsidRDefault="00182E8D">
      <w:r>
        <w:t xml:space="preserve">Memorie van de Graaf van </w:t>
      </w:r>
      <w:proofErr w:type="spellStart"/>
      <w:r>
        <w:t>Caunitz</w:t>
      </w:r>
      <w:proofErr w:type="spellEnd"/>
      <w:r>
        <w:t xml:space="preserve"> </w:t>
      </w:r>
      <w:proofErr w:type="spellStart"/>
      <w:r>
        <w:t>plenipotentiaris</w:t>
      </w:r>
      <w:proofErr w:type="spellEnd"/>
      <w:r>
        <w:t xml:space="preserve"> van Zijne Keizerlijke Majesteit </w:t>
      </w:r>
      <w:r w:rsidR="005B4C31">
        <w:t>klagende over het aanhouden van paarden voor de Roomse Koning te ’s-Hertogenbosch [Franstalige akte] – de paarden waren overigens wel voorzien van paspoorten om zodoende vrij te kunnen gaan waar men wil.</w:t>
      </w:r>
    </w:p>
    <w:p w14:paraId="2CDD7017" w14:textId="77777777" w:rsidR="005B4C31" w:rsidRDefault="005B4C31"/>
    <w:p w14:paraId="4621EE1C" w14:textId="77777777" w:rsidR="003D5628" w:rsidRDefault="003D5628">
      <w:r>
        <w:t>4 april 1697</w:t>
      </w:r>
    </w:p>
    <w:p w14:paraId="1EB87427" w14:textId="77777777" w:rsidR="00E169B0" w:rsidRDefault="003D5628">
      <w:r>
        <w:t xml:space="preserve">Akte waarin remissie wordt verleend aan een serie dorpen in het kwartier van </w:t>
      </w:r>
      <w:proofErr w:type="spellStart"/>
      <w:r>
        <w:t>Maasland</w:t>
      </w:r>
      <w:proofErr w:type="spellEnd"/>
      <w:r w:rsidR="00182E8D">
        <w:t xml:space="preserve"> </w:t>
      </w:r>
    </w:p>
    <w:p w14:paraId="254CB6B0" w14:textId="77777777" w:rsidR="00182E8D" w:rsidRDefault="00182E8D"/>
    <w:p w14:paraId="0B095276" w14:textId="77777777" w:rsidR="00013E1A" w:rsidRDefault="00013E1A">
      <w:r>
        <w:t>6 april 1697</w:t>
      </w:r>
    </w:p>
    <w:p w14:paraId="7FAD2825" w14:textId="77777777" w:rsidR="00013E1A" w:rsidRDefault="00013E1A">
      <w:r>
        <w:t xml:space="preserve">Reactie op een missive van het college van de admiraliteit  op de Maas, de advocaat fiscaal Van der </w:t>
      </w:r>
      <w:proofErr w:type="spellStart"/>
      <w:r>
        <w:t>Dussen</w:t>
      </w:r>
      <w:proofErr w:type="spellEnd"/>
      <w:r>
        <w:t xml:space="preserve"> en de schepenen van ’s-Hertogenbosch i.v.m. de </w:t>
      </w:r>
      <w:proofErr w:type="spellStart"/>
      <w:r>
        <w:t>judicature</w:t>
      </w:r>
      <w:proofErr w:type="spellEnd"/>
      <w:r>
        <w:t xml:space="preserve"> over de persoon van Gerit Smits gedetineerd te ’s-Hertogenbosch die een kornet doodgeschoten zou hebben van de ‘</w:t>
      </w:r>
      <w:proofErr w:type="spellStart"/>
      <w:r>
        <w:t>Celsche</w:t>
      </w:r>
      <w:proofErr w:type="spellEnd"/>
      <w:r>
        <w:t xml:space="preserve"> </w:t>
      </w:r>
      <w:proofErr w:type="spellStart"/>
      <w:r>
        <w:t>Troupen</w:t>
      </w:r>
      <w:proofErr w:type="spellEnd"/>
      <w:r>
        <w:t>’ vanwege enige in beslag genomen paarden.</w:t>
      </w:r>
    </w:p>
    <w:p w14:paraId="30EA04E2" w14:textId="77777777" w:rsidR="00013E1A" w:rsidRDefault="00013E1A"/>
    <w:p w14:paraId="1CCA2C3E" w14:textId="77777777" w:rsidR="00013E1A" w:rsidRDefault="00013E1A">
      <w:r>
        <w:t>18 april 1697</w:t>
      </w:r>
    </w:p>
    <w:p w14:paraId="13100DB5" w14:textId="77777777" w:rsidR="00013E1A" w:rsidRDefault="00013E1A">
      <w:r>
        <w:t>Vervolgakte over genoemde Gerit Smits.</w:t>
      </w:r>
    </w:p>
    <w:p w14:paraId="69EAA1A8" w14:textId="77777777" w:rsidR="00013E1A" w:rsidRDefault="00013E1A"/>
    <w:p w14:paraId="6948A01E" w14:textId="77777777" w:rsidR="00013E1A" w:rsidRPr="005B2E41" w:rsidRDefault="00013E1A">
      <w:r>
        <w:t xml:space="preserve">30 april 1697  </w:t>
      </w:r>
    </w:p>
    <w:p w14:paraId="223382EE" w14:textId="77777777" w:rsidR="00CF6CC1" w:rsidRDefault="00013E1A">
      <w:r>
        <w:t xml:space="preserve">Rapport op rekest van </w:t>
      </w:r>
      <w:proofErr w:type="spellStart"/>
      <w:r>
        <w:t>M.Sweerts</w:t>
      </w:r>
      <w:proofErr w:type="spellEnd"/>
      <w:r>
        <w:t xml:space="preserve"> de </w:t>
      </w:r>
      <w:proofErr w:type="spellStart"/>
      <w:r>
        <w:t>Landas</w:t>
      </w:r>
      <w:proofErr w:type="spellEnd"/>
      <w:r>
        <w:t xml:space="preserve">  als vader van Jacob Dirk met een verzoek om approbatie van de collatie van de kanunnikdij en dekenij te </w:t>
      </w:r>
      <w:proofErr w:type="spellStart"/>
      <w:r>
        <w:t>Oirschot</w:t>
      </w:r>
      <w:proofErr w:type="spellEnd"/>
      <w:r>
        <w:t xml:space="preserve"> waarvan de </w:t>
      </w:r>
      <w:proofErr w:type="spellStart"/>
      <w:r>
        <w:t>halfheer</w:t>
      </w:r>
      <w:proofErr w:type="spellEnd"/>
      <w:r>
        <w:t xml:space="preserve"> van deze vrijheid het recht van collatie en provisie</w:t>
      </w:r>
      <w:r w:rsidR="00CF6CC1">
        <w:t xml:space="preserve">; deze beurs is vacant na het overlijden van </w:t>
      </w:r>
      <w:proofErr w:type="spellStart"/>
      <w:r w:rsidR="00CF6CC1">
        <w:t>Eustatius</w:t>
      </w:r>
      <w:proofErr w:type="spellEnd"/>
      <w:r w:rsidR="00CF6CC1">
        <w:t xml:space="preserve"> van </w:t>
      </w:r>
      <w:proofErr w:type="spellStart"/>
      <w:r w:rsidR="00CF6CC1">
        <w:t>Bronkhorst</w:t>
      </w:r>
      <w:proofErr w:type="spellEnd"/>
      <w:r w:rsidR="00CF6CC1">
        <w:t xml:space="preserve"> in1650 aangesteld door de Staten Generaal in de plaats van Adriaan </w:t>
      </w:r>
      <w:proofErr w:type="spellStart"/>
      <w:r w:rsidR="00CF6CC1">
        <w:t>Boex</w:t>
      </w:r>
      <w:proofErr w:type="spellEnd"/>
      <w:r w:rsidR="00CF6CC1">
        <w:t xml:space="preserve"> – akkoord!</w:t>
      </w:r>
    </w:p>
    <w:p w14:paraId="2D32AABF" w14:textId="77777777" w:rsidR="00CF6CC1" w:rsidRDefault="00CF6CC1"/>
    <w:p w14:paraId="0BCD2367" w14:textId="77777777" w:rsidR="00CF6CC1" w:rsidRDefault="00CF6CC1">
      <w:r>
        <w:t>30 april 1697</w:t>
      </w:r>
    </w:p>
    <w:p w14:paraId="57D3DADE" w14:textId="77777777" w:rsidR="00CF6CC1" w:rsidRDefault="00CF6CC1">
      <w:r>
        <w:t xml:space="preserve">Verbaal over de status van </w:t>
      </w:r>
      <w:proofErr w:type="spellStart"/>
      <w:r>
        <w:t>Goirle</w:t>
      </w:r>
      <w:proofErr w:type="spellEnd"/>
      <w:r>
        <w:t xml:space="preserve"> als afgescheiden van Tilburg met een eigen parochie betalende de gemene middelen en alle andere lasten apart zonder enige gemeenschap met Tilburg te hebben, zelfs niet op het gebied van het hoofdgeld. </w:t>
      </w:r>
    </w:p>
    <w:p w14:paraId="7580562E" w14:textId="77777777" w:rsidR="00CF6CC1" w:rsidRDefault="00CF6CC1"/>
    <w:p w14:paraId="57771341" w14:textId="77777777" w:rsidR="00CF6CC1" w:rsidRDefault="00CF6CC1">
      <w:r>
        <w:t>16 mei 1697</w:t>
      </w:r>
    </w:p>
    <w:p w14:paraId="0E2A77DD" w14:textId="77777777" w:rsidR="00CF6CC1" w:rsidRDefault="00CF6CC1">
      <w:r>
        <w:t xml:space="preserve">Rekest van de regenten van Geldrop en Zesgehuchten op een rekest van agent </w:t>
      </w:r>
      <w:proofErr w:type="spellStart"/>
      <w:r>
        <w:t>Allers</w:t>
      </w:r>
      <w:proofErr w:type="spellEnd"/>
      <w:r>
        <w:t xml:space="preserve"> inhoudende dat de commandeur van </w:t>
      </w:r>
      <w:proofErr w:type="spellStart"/>
      <w:r>
        <w:t>Gemert</w:t>
      </w:r>
      <w:proofErr w:type="spellEnd"/>
      <w:r>
        <w:t xml:space="preserve"> gehouden is de kerk van Geldrop te alten repareren, met nadere toelichting.</w:t>
      </w:r>
    </w:p>
    <w:p w14:paraId="0E450532" w14:textId="77777777" w:rsidR="00CF6CC1" w:rsidRDefault="00CF6CC1"/>
    <w:p w14:paraId="08E51394" w14:textId="77777777" w:rsidR="00CF6CC1" w:rsidRDefault="00CF6CC1">
      <w:r>
        <w:t>26 juli 1697</w:t>
      </w:r>
    </w:p>
    <w:p w14:paraId="572CC205" w14:textId="77777777" w:rsidR="00CF6CC1" w:rsidRDefault="00CF6CC1">
      <w:r>
        <w:t xml:space="preserve">Publicatie van de Raad van State ter wering van fraude aangaande de grote Brabantse zwijgende landtol. </w:t>
      </w:r>
    </w:p>
    <w:p w14:paraId="6B1C2EED" w14:textId="77777777" w:rsidR="00CF6CC1" w:rsidRDefault="00CF6CC1"/>
    <w:p w14:paraId="334136A1" w14:textId="77777777" w:rsidR="00CF6CC1" w:rsidRDefault="00CF6CC1">
      <w:r>
        <w:t>1 augustus 1697</w:t>
      </w:r>
    </w:p>
    <w:p w14:paraId="67D99421" w14:textId="77777777" w:rsidR="0005194C" w:rsidRDefault="00CF6CC1">
      <w:r>
        <w:t xml:space="preserve">Missive van de gecommitteerden van de generaliteitsrekenkamer op een rekest van Hendrik van </w:t>
      </w:r>
      <w:proofErr w:type="spellStart"/>
      <w:r>
        <w:t>Middachten</w:t>
      </w:r>
      <w:proofErr w:type="spellEnd"/>
      <w:r>
        <w:t xml:space="preserve"> wiens overleden vader in 1689 op zijn </w:t>
      </w:r>
      <w:proofErr w:type="spellStart"/>
      <w:r>
        <w:t>fundateurs</w:t>
      </w:r>
      <w:proofErr w:type="spellEnd"/>
      <w:r>
        <w:t xml:space="preserve"> neef </w:t>
      </w:r>
      <w:proofErr w:type="spellStart"/>
      <w:r>
        <w:t>Zeger</w:t>
      </w:r>
      <w:proofErr w:type="spellEnd"/>
      <w:r>
        <w:t xml:space="preserve"> van </w:t>
      </w:r>
      <w:proofErr w:type="spellStart"/>
      <w:r>
        <w:t>Middachten</w:t>
      </w:r>
      <w:proofErr w:type="spellEnd"/>
      <w:r>
        <w:t xml:space="preserve"> heeft gegund de cantorij van </w:t>
      </w:r>
      <w:proofErr w:type="spellStart"/>
      <w:r>
        <w:t>Hilvarenbeek</w:t>
      </w:r>
      <w:proofErr w:type="spellEnd"/>
      <w:r w:rsidR="00E454C5">
        <w:t>, met verzoek om approbatie.</w:t>
      </w:r>
    </w:p>
    <w:p w14:paraId="2114A76F" w14:textId="77777777" w:rsidR="00E454C5" w:rsidRDefault="00E454C5"/>
    <w:p w14:paraId="306800F3" w14:textId="77777777" w:rsidR="00E454C5" w:rsidRDefault="00E454C5">
      <w:r>
        <w:t>1 augustus 1697</w:t>
      </w:r>
    </w:p>
    <w:p w14:paraId="20F949E3" w14:textId="77777777" w:rsidR="00E454C5" w:rsidRDefault="00E454C5">
      <w:r>
        <w:t xml:space="preserve">Rekest van de regenten en het corpus van Moergestel in kwartier </w:t>
      </w:r>
      <w:proofErr w:type="spellStart"/>
      <w:r>
        <w:t>Oisterwijk</w:t>
      </w:r>
      <w:proofErr w:type="spellEnd"/>
      <w:r>
        <w:t xml:space="preserve"> aangaande het plakkaat van 31 oktober 1695 waarin het aan </w:t>
      </w:r>
      <w:proofErr w:type="spellStart"/>
      <w:r>
        <w:t>borgemeesters</w:t>
      </w:r>
      <w:proofErr w:type="spellEnd"/>
      <w:r>
        <w:t>, schepenen en regeerders van kwartieren, dorpen, heerlijkheden,polders en andere corpora onder het ressort van de generaliteit verboden is enige omslagen of zettingen te doen over de gronden van de erven en andere vaste goederen hetzij met of zonder bewilliging van de ingelanden of eigenaars.</w:t>
      </w:r>
    </w:p>
    <w:p w14:paraId="16945A9D" w14:textId="77777777" w:rsidR="00E454C5" w:rsidRDefault="00E454C5"/>
    <w:p w14:paraId="54650802" w14:textId="77777777" w:rsidR="00E454C5" w:rsidRDefault="00E454C5">
      <w:r>
        <w:t>19 augustus 1697</w:t>
      </w:r>
    </w:p>
    <w:p w14:paraId="42F11FCD" w14:textId="77777777" w:rsidR="00E454C5" w:rsidRDefault="00E454C5">
      <w:r>
        <w:t xml:space="preserve">Rekest van </w:t>
      </w:r>
      <w:proofErr w:type="spellStart"/>
      <w:r>
        <w:t>Adolphus</w:t>
      </w:r>
      <w:proofErr w:type="spellEnd"/>
      <w:r>
        <w:t xml:space="preserve"> </w:t>
      </w:r>
      <w:proofErr w:type="spellStart"/>
      <w:r>
        <w:t>Tomasius</w:t>
      </w:r>
      <w:proofErr w:type="spellEnd"/>
      <w:r>
        <w:t xml:space="preserve"> uit </w:t>
      </w:r>
      <w:proofErr w:type="spellStart"/>
      <w:r>
        <w:t>Oisterwijk</w:t>
      </w:r>
      <w:proofErr w:type="spellEnd"/>
      <w:r>
        <w:t xml:space="preserve"> verwijzend naar zijn rekest van 15 februari 1696 i.v.m. het entameren van processen door steden plaatsen of gemeenten zonder voorgaande kennis van de Staten Generaal.</w:t>
      </w:r>
    </w:p>
    <w:p w14:paraId="375DC49B" w14:textId="77777777" w:rsidR="00E454C5" w:rsidRDefault="00E454C5"/>
    <w:p w14:paraId="234C2C93" w14:textId="77777777" w:rsidR="00E454C5" w:rsidRDefault="00E454C5">
      <w:r>
        <w:t>4 september 1697</w:t>
      </w:r>
    </w:p>
    <w:p w14:paraId="3C56DB12" w14:textId="77777777" w:rsidR="002D5702" w:rsidRDefault="00E454C5">
      <w:r>
        <w:t xml:space="preserve">Rekest van Johannes Laats geboortig van </w:t>
      </w:r>
      <w:proofErr w:type="spellStart"/>
      <w:r>
        <w:t>Gastel</w:t>
      </w:r>
      <w:proofErr w:type="spellEnd"/>
      <w:r>
        <w:t xml:space="preserve"> in het </w:t>
      </w:r>
      <w:proofErr w:type="spellStart"/>
      <w:r>
        <w:t>markiezaat</w:t>
      </w:r>
      <w:proofErr w:type="spellEnd"/>
      <w:r>
        <w:t xml:space="preserve"> van Bergen op Zoom i.v.m. een verzoek van </w:t>
      </w:r>
      <w:proofErr w:type="spellStart"/>
      <w:r>
        <w:t>N.van</w:t>
      </w:r>
      <w:proofErr w:type="spellEnd"/>
      <w:r>
        <w:t xml:space="preserve"> </w:t>
      </w:r>
      <w:proofErr w:type="spellStart"/>
      <w:r>
        <w:t>Wierd</w:t>
      </w:r>
      <w:proofErr w:type="spellEnd"/>
      <w:r>
        <w:t xml:space="preserve"> om alleen apotheker te zijn in Tilburg, gelieven af te slaan en aan hem suppliant toe te laten om als apotheker </w:t>
      </w:r>
      <w:r w:rsidR="002D5702">
        <w:t xml:space="preserve">te Tilburg te mogen blijven wonen. Het verzoek van </w:t>
      </w:r>
      <w:proofErr w:type="spellStart"/>
      <w:r w:rsidR="002D5702">
        <w:t>Van</w:t>
      </w:r>
      <w:proofErr w:type="spellEnd"/>
      <w:r w:rsidR="002D5702">
        <w:t xml:space="preserve"> </w:t>
      </w:r>
      <w:proofErr w:type="spellStart"/>
      <w:r w:rsidR="002D5702">
        <w:t>Wierd</w:t>
      </w:r>
      <w:proofErr w:type="spellEnd"/>
      <w:r w:rsidR="002D5702">
        <w:t xml:space="preserve"> wordt afgeslagen en Laats kan in Tilburg blijven wonen.</w:t>
      </w:r>
    </w:p>
    <w:p w14:paraId="6B1F08F2" w14:textId="77777777" w:rsidR="002D5702" w:rsidRDefault="002D5702"/>
    <w:p w14:paraId="20A709BA" w14:textId="77777777" w:rsidR="002D5702" w:rsidRDefault="002D5702">
      <w:r>
        <w:t>9 oktober 1697</w:t>
      </w:r>
    </w:p>
    <w:p w14:paraId="432CE7EE" w14:textId="77777777" w:rsidR="002D5702" w:rsidRDefault="002D5702">
      <w:r>
        <w:t xml:space="preserve">Akte over het vergieten van de gebarsten grote klok te </w:t>
      </w:r>
      <w:proofErr w:type="spellStart"/>
      <w:r>
        <w:t>Blaarthem</w:t>
      </w:r>
      <w:proofErr w:type="spellEnd"/>
      <w:r>
        <w:t xml:space="preserve"> en Gestel voor een bedrag van 200 </w:t>
      </w:r>
      <w:proofErr w:type="spellStart"/>
      <w:r>
        <w:t>gl</w:t>
      </w:r>
      <w:proofErr w:type="spellEnd"/>
      <w:r>
        <w:t xml:space="preserve">. met informatie over het tarief voor het </w:t>
      </w:r>
      <w:proofErr w:type="spellStart"/>
      <w:r>
        <w:t>overluiden</w:t>
      </w:r>
      <w:proofErr w:type="spellEnd"/>
      <w:r>
        <w:t xml:space="preserve"> der doden.</w:t>
      </w:r>
    </w:p>
    <w:p w14:paraId="2CCA7A9E" w14:textId="77777777" w:rsidR="002D5702" w:rsidRDefault="002D5702"/>
    <w:p w14:paraId="6ECEBB1D" w14:textId="77777777" w:rsidR="002D5702" w:rsidRDefault="002D5702">
      <w:r>
        <w:t>11 oktober 1697</w:t>
      </w:r>
    </w:p>
    <w:p w14:paraId="0BED3ED3" w14:textId="77777777" w:rsidR="00E454C5" w:rsidRDefault="002D5702">
      <w:r>
        <w:t>Algemene akte over de pachtcondities bij de verpachting van hoeven en molen in de Meierij van ’s-Hertogenbosch.</w:t>
      </w:r>
    </w:p>
    <w:p w14:paraId="278FDEB9" w14:textId="77777777" w:rsidR="002D5702" w:rsidRDefault="002D5702"/>
    <w:p w14:paraId="55603047" w14:textId="77777777" w:rsidR="002D5702" w:rsidRDefault="002D5702">
      <w:r>
        <w:t>5 november 1697</w:t>
      </w:r>
    </w:p>
    <w:p w14:paraId="66290229" w14:textId="77777777" w:rsidR="002D5702" w:rsidRDefault="002D5702">
      <w:r>
        <w:t>Rapport n.a.v. een bericht en consideratie van de rentmeester der geestelijke goederen over de verkoop van pastorieën over die over te alten aan de kerken; het betreft pastorieën en hoven tegenwoordig bewoond door predikanten die de dorpen genegen zijn over te nemen en sommigen zijn ongenegen uit haat van religie of andere verkeerde inzichten [lange akte].</w:t>
      </w:r>
    </w:p>
    <w:p w14:paraId="4E44CE16" w14:textId="77777777" w:rsidR="002D5702" w:rsidRDefault="002D5702"/>
    <w:p w14:paraId="40A3111C" w14:textId="77777777" w:rsidR="002D5702" w:rsidRDefault="009905F9">
      <w:r>
        <w:t>15 november 1697</w:t>
      </w:r>
    </w:p>
    <w:p w14:paraId="4AD44752" w14:textId="77777777" w:rsidR="009905F9" w:rsidRDefault="009905F9">
      <w:r>
        <w:t xml:space="preserve">Identieke akte over dezelfde thematiek als op 5 november waarin genoemd worden Den </w:t>
      </w:r>
      <w:proofErr w:type="spellStart"/>
      <w:r>
        <w:t>Dungen</w:t>
      </w:r>
      <w:proofErr w:type="spellEnd"/>
      <w:r>
        <w:t xml:space="preserve">, Sint </w:t>
      </w:r>
      <w:proofErr w:type="spellStart"/>
      <w:r>
        <w:t>Michielsgestel</w:t>
      </w:r>
      <w:proofErr w:type="spellEnd"/>
      <w:r>
        <w:t xml:space="preserve">, Rosmalen, </w:t>
      </w:r>
      <w:proofErr w:type="spellStart"/>
      <w:r>
        <w:t>Hilvarenbeek</w:t>
      </w:r>
      <w:proofErr w:type="spellEnd"/>
      <w:r>
        <w:t xml:space="preserve">, Lith, Hees, </w:t>
      </w:r>
      <w:proofErr w:type="spellStart"/>
      <w:r>
        <w:t>Lagemierde</w:t>
      </w:r>
      <w:proofErr w:type="spellEnd"/>
      <w:r>
        <w:t xml:space="preserve">, </w:t>
      </w:r>
      <w:proofErr w:type="spellStart"/>
      <w:r>
        <w:t>Drunen</w:t>
      </w:r>
      <w:proofErr w:type="spellEnd"/>
      <w:r>
        <w:t xml:space="preserve">, </w:t>
      </w:r>
      <w:proofErr w:type="spellStart"/>
      <w:r>
        <w:t>Waalwijk</w:t>
      </w:r>
      <w:proofErr w:type="spellEnd"/>
      <w:r>
        <w:t xml:space="preserve">, </w:t>
      </w:r>
      <w:proofErr w:type="spellStart"/>
      <w:r>
        <w:t>Oirschot</w:t>
      </w:r>
      <w:proofErr w:type="spellEnd"/>
      <w:r>
        <w:t xml:space="preserve">, </w:t>
      </w:r>
      <w:proofErr w:type="spellStart"/>
      <w:r>
        <w:t>Vessem</w:t>
      </w:r>
      <w:proofErr w:type="spellEnd"/>
      <w:r>
        <w:t xml:space="preserve">, </w:t>
      </w:r>
      <w:proofErr w:type="spellStart"/>
      <w:r>
        <w:t>Middelbeers</w:t>
      </w:r>
      <w:proofErr w:type="spellEnd"/>
      <w:r>
        <w:t>, Loon op Zand.</w:t>
      </w:r>
    </w:p>
    <w:p w14:paraId="4CC1010F" w14:textId="77777777" w:rsidR="009905F9" w:rsidRDefault="009905F9"/>
    <w:p w14:paraId="23528859" w14:textId="77777777" w:rsidR="009905F9" w:rsidRDefault="009905F9">
      <w:r>
        <w:t>6 december 1697</w:t>
      </w:r>
    </w:p>
    <w:p w14:paraId="30458763" w14:textId="77777777" w:rsidR="002A551C" w:rsidRDefault="009905F9">
      <w:r>
        <w:t xml:space="preserve">Rapport n.a.v. een rekest van </w:t>
      </w:r>
      <w:proofErr w:type="spellStart"/>
      <w:r>
        <w:t>Lopo</w:t>
      </w:r>
      <w:proofErr w:type="spellEnd"/>
      <w:r>
        <w:t xml:space="preserve"> </w:t>
      </w:r>
      <w:proofErr w:type="spellStart"/>
      <w:r>
        <w:t>Numes</w:t>
      </w:r>
      <w:proofErr w:type="spellEnd"/>
      <w:r>
        <w:t xml:space="preserve"> </w:t>
      </w:r>
      <w:proofErr w:type="spellStart"/>
      <w:r>
        <w:t>Ramires</w:t>
      </w:r>
      <w:proofErr w:type="spellEnd"/>
      <w:r>
        <w:t xml:space="preserve">, Gabriel en Jacob </w:t>
      </w:r>
      <w:proofErr w:type="spellStart"/>
      <w:r>
        <w:t>Guittières</w:t>
      </w:r>
      <w:proofErr w:type="spellEnd"/>
      <w:r>
        <w:t xml:space="preserve"> </w:t>
      </w:r>
      <w:proofErr w:type="spellStart"/>
      <w:r>
        <w:t>Gomes</w:t>
      </w:r>
      <w:proofErr w:type="spellEnd"/>
      <w:r>
        <w:t xml:space="preserve">, kooplieden te Amsterdam die met een ordinaire koopmanspostbode enige pakketjes diamanten hadden gezonden van </w:t>
      </w:r>
      <w:proofErr w:type="spellStart"/>
      <w:r>
        <w:t>Amsterdan</w:t>
      </w:r>
      <w:proofErr w:type="spellEnd"/>
      <w:r>
        <w:t xml:space="preserve"> naar Antwerpen [met details over deze zending] maar de bode is aangehouden door de pachter van de grote Brabantse zwijgende landtol in het district van ’s-Hertogenbosch en het ijzer van het valies is stuk geslagen en de diamanten zijn overgebracht nar </w:t>
      </w:r>
      <w:r w:rsidR="002A551C">
        <w:t>’s-Hertogenbosch.</w:t>
      </w:r>
    </w:p>
    <w:p w14:paraId="7667BE9F" w14:textId="77777777" w:rsidR="002A551C" w:rsidRDefault="002A551C"/>
    <w:p w14:paraId="0508DBEB" w14:textId="77777777" w:rsidR="002A551C" w:rsidRDefault="002A551C">
      <w:r>
        <w:t>12 december 1697</w:t>
      </w:r>
    </w:p>
    <w:p w14:paraId="3FE9671D" w14:textId="77777777" w:rsidR="009905F9" w:rsidRDefault="002A551C">
      <w:r>
        <w:t>Uitvoerige akte over het aflossen van kleine renten die betaald moeten worden aan de kantoren van de</w:t>
      </w:r>
      <w:r w:rsidR="009905F9">
        <w:t xml:space="preserve"> </w:t>
      </w:r>
      <w:r>
        <w:t>geestelijke goederen.</w:t>
      </w:r>
    </w:p>
    <w:p w14:paraId="7825ABD5" w14:textId="77777777" w:rsidR="002A551C" w:rsidRDefault="002A551C"/>
    <w:p w14:paraId="583E0496" w14:textId="77777777" w:rsidR="002A551C" w:rsidRDefault="002A551C">
      <w:r>
        <w:t>27 december 1697</w:t>
      </w:r>
    </w:p>
    <w:p w14:paraId="5E42D238" w14:textId="77777777" w:rsidR="002A551C" w:rsidRDefault="002A551C">
      <w:r>
        <w:t xml:space="preserve">Rekest van Samuel de Waal predikant te Boxtel over zijn zoon </w:t>
      </w:r>
      <w:proofErr w:type="spellStart"/>
      <w:r>
        <w:t>Josias</w:t>
      </w:r>
      <w:proofErr w:type="spellEnd"/>
      <w:r>
        <w:t xml:space="preserve"> de Waal die 5 jaren gestudeerd heeft te Utrecht en Leiden zowel filosofie als theologie en heeft zich laten examineren in de classis van Leiden in de theologie op de 14</w:t>
      </w:r>
      <w:r w:rsidRPr="002A551C">
        <w:rPr>
          <w:vertAlign w:val="superscript"/>
        </w:rPr>
        <w:t>e</w:t>
      </w:r>
      <w:r>
        <w:t xml:space="preserve"> oktober jl. en dat zijn zoon niet oud geworden is, slechts 23 jaren, en twee beursjes heeft genoten ieder van 50 </w:t>
      </w:r>
      <w:proofErr w:type="spellStart"/>
      <w:r>
        <w:t>gl</w:t>
      </w:r>
      <w:proofErr w:type="spellEnd"/>
      <w:r>
        <w:t xml:space="preserve">. van de </w:t>
      </w:r>
      <w:proofErr w:type="spellStart"/>
      <w:r>
        <w:t>Bonefanten</w:t>
      </w:r>
      <w:proofErr w:type="spellEnd"/>
      <w:r>
        <w:t xml:space="preserve"> van Hendrik Buck te ’s-Hertogenbosch.</w:t>
      </w:r>
    </w:p>
    <w:p w14:paraId="4487A57B" w14:textId="77777777" w:rsidR="002A551C" w:rsidRDefault="002A551C"/>
    <w:p w14:paraId="22E4322F" w14:textId="77777777" w:rsidR="002A551C" w:rsidRDefault="002A551C">
      <w:r>
        <w:t xml:space="preserve">28 december 1697 </w:t>
      </w:r>
    </w:p>
    <w:p w14:paraId="2765E807" w14:textId="77777777" w:rsidR="009905F9" w:rsidRDefault="00144DAE">
      <w:r>
        <w:t xml:space="preserve">Rapport n.a.v. een missive van de gecommitteerden van de Groendijk onder het kwartier </w:t>
      </w:r>
      <w:proofErr w:type="spellStart"/>
      <w:r>
        <w:t>Maasland</w:t>
      </w:r>
      <w:proofErr w:type="spellEnd"/>
      <w:r>
        <w:t xml:space="preserve"> geleid van de Maas naar het hoge land om een deel van het regenwater te keren dat van boven af komt en daarvan te bevrijden een deel van het graafschap </w:t>
      </w:r>
      <w:proofErr w:type="spellStart"/>
      <w:r>
        <w:t>Megen</w:t>
      </w:r>
      <w:proofErr w:type="spellEnd"/>
      <w:r>
        <w:t xml:space="preserve"> en in het bijzonder het kwartier van </w:t>
      </w:r>
      <w:proofErr w:type="spellStart"/>
      <w:r>
        <w:t>Maasland</w:t>
      </w:r>
      <w:proofErr w:type="spellEnd"/>
      <w:r>
        <w:t xml:space="preserve"> [</w:t>
      </w:r>
      <w:proofErr w:type="spellStart"/>
      <w:r>
        <w:t>zéér</w:t>
      </w:r>
      <w:proofErr w:type="spellEnd"/>
      <w:r>
        <w:t xml:space="preserve"> lange akte].</w:t>
      </w:r>
    </w:p>
    <w:p w14:paraId="0B831BCE" w14:textId="77777777" w:rsidR="00144DAE" w:rsidRDefault="00144DAE"/>
    <w:p w14:paraId="3FCE5759" w14:textId="77777777" w:rsidR="00144DAE" w:rsidRDefault="00144DAE">
      <w:r>
        <w:t>23 januari 1698</w:t>
      </w:r>
    </w:p>
    <w:p w14:paraId="69F9BCEF" w14:textId="77777777" w:rsidR="00144DAE" w:rsidRDefault="00144DAE">
      <w:r>
        <w:t xml:space="preserve">Kopie van een vonnis van de leen- en tolkamer aangaande de zaak van de pachter van de Brabantse tol contra Matijs van Rooij uit </w:t>
      </w:r>
      <w:proofErr w:type="spellStart"/>
      <w:r>
        <w:t>Oirschot</w:t>
      </w:r>
      <w:proofErr w:type="spellEnd"/>
      <w:r>
        <w:t>.</w:t>
      </w:r>
    </w:p>
    <w:p w14:paraId="2CD2013B" w14:textId="77777777" w:rsidR="00144DAE" w:rsidRDefault="00144DAE"/>
    <w:p w14:paraId="0F85F733" w14:textId="77777777" w:rsidR="00144DAE" w:rsidRDefault="00144DAE">
      <w:r>
        <w:t>28 januari 1698</w:t>
      </w:r>
    </w:p>
    <w:p w14:paraId="21690CF0" w14:textId="77777777" w:rsidR="00144DAE" w:rsidRDefault="00144DAE">
      <w:r>
        <w:t xml:space="preserve">Rapport n.a.v. een missive van de leen- en tolkamer i.v.m. een kwestie over de </w:t>
      </w:r>
      <w:proofErr w:type="spellStart"/>
      <w:r>
        <w:t>judicature</w:t>
      </w:r>
      <w:proofErr w:type="spellEnd"/>
      <w:r>
        <w:t xml:space="preserve"> van de leen- en tolkamer over de </w:t>
      </w:r>
      <w:proofErr w:type="spellStart"/>
      <w:r>
        <w:t>vroenten</w:t>
      </w:r>
      <w:proofErr w:type="spellEnd"/>
      <w:r>
        <w:t xml:space="preserve"> en gemeenten.</w:t>
      </w:r>
    </w:p>
    <w:p w14:paraId="56220982" w14:textId="77777777" w:rsidR="00144DAE" w:rsidRDefault="00144DAE"/>
    <w:p w14:paraId="72D3B483" w14:textId="77777777" w:rsidR="00144DAE" w:rsidRDefault="00144DAE">
      <w:r>
        <w:t>5 februari 1698</w:t>
      </w:r>
    </w:p>
    <w:p w14:paraId="3EC10232" w14:textId="77777777" w:rsidR="00144DAE" w:rsidRDefault="00144DAE">
      <w:r>
        <w:t xml:space="preserve">Rapport n.a.v. een rekest van Marten Christiaan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van </w:t>
      </w:r>
      <w:proofErr w:type="spellStart"/>
      <w:r>
        <w:t>Oirschot</w:t>
      </w:r>
      <w:proofErr w:type="spellEnd"/>
      <w:r>
        <w:t xml:space="preserve"> en een der patronen van het kapittel van St. Pieter van </w:t>
      </w:r>
      <w:proofErr w:type="spellStart"/>
      <w:r>
        <w:t>Oirschot</w:t>
      </w:r>
      <w:proofErr w:type="spellEnd"/>
      <w:r>
        <w:t xml:space="preserve"> betreffende de kanunnikdij en </w:t>
      </w:r>
      <w:proofErr w:type="spellStart"/>
      <w:r>
        <w:t>dekanij</w:t>
      </w:r>
      <w:proofErr w:type="spellEnd"/>
      <w:r>
        <w:t xml:space="preserve"> en een rekest van mr. Pieter van </w:t>
      </w:r>
      <w:proofErr w:type="spellStart"/>
      <w:r>
        <w:t>Andel</w:t>
      </w:r>
      <w:proofErr w:type="spellEnd"/>
      <w:r>
        <w:t xml:space="preserve"> en het merendeel van de kapittelleden die beweren dat de </w:t>
      </w:r>
      <w:proofErr w:type="spellStart"/>
      <w:r>
        <w:t>halfheer</w:t>
      </w:r>
      <w:proofErr w:type="spellEnd"/>
      <w:r>
        <w:t xml:space="preserve"> abuis is voor wat betreft de collatie van de kanunnikdij en </w:t>
      </w:r>
      <w:proofErr w:type="spellStart"/>
      <w:r>
        <w:t>dekanij</w:t>
      </w:r>
      <w:proofErr w:type="spellEnd"/>
      <w:r>
        <w:t>.</w:t>
      </w:r>
    </w:p>
    <w:p w14:paraId="0D7E14B4" w14:textId="77777777" w:rsidR="00144DAE" w:rsidRDefault="00144DAE"/>
    <w:p w14:paraId="38ECFD61" w14:textId="77777777" w:rsidR="00144DAE" w:rsidRDefault="00144DAE">
      <w:r>
        <w:t>24 februari 1698</w:t>
      </w:r>
    </w:p>
    <w:p w14:paraId="76C150B8" w14:textId="77777777" w:rsidR="00B35DEC" w:rsidRDefault="00144DAE">
      <w:r>
        <w:t xml:space="preserve">Rekest van de pachter van d </w:t>
      </w:r>
      <w:proofErr w:type="spellStart"/>
      <w:r>
        <w:t>egrote</w:t>
      </w:r>
      <w:proofErr w:type="spellEnd"/>
      <w:r>
        <w:t xml:space="preserve"> Brabantse zwijgende landtol </w:t>
      </w:r>
      <w:r w:rsidR="00B35DEC">
        <w:t>te kennen gevende dat de kooplieden en anderen die tolvrij zijn hun vrijdom misbruiken en de daaruit voortvloeiende discussie.</w:t>
      </w:r>
    </w:p>
    <w:p w14:paraId="7142A4EB" w14:textId="77777777" w:rsidR="00B35DEC" w:rsidRDefault="00B35DEC"/>
    <w:p w14:paraId="24BDB1CD" w14:textId="77777777" w:rsidR="00B35DEC" w:rsidRDefault="00B35DEC"/>
    <w:p w14:paraId="1C5AC4A4" w14:textId="77777777" w:rsidR="00B35DEC" w:rsidRDefault="00B35DEC">
      <w:r>
        <w:t>19 maart 1698</w:t>
      </w:r>
    </w:p>
    <w:p w14:paraId="61367FC6" w14:textId="77777777" w:rsidR="00144DAE" w:rsidRDefault="00B35DEC">
      <w:r>
        <w:t xml:space="preserve">Missive van de Raad van State op een rekest van abt en </w:t>
      </w:r>
      <w:proofErr w:type="spellStart"/>
      <w:r>
        <w:t>conventualen</w:t>
      </w:r>
      <w:proofErr w:type="spellEnd"/>
      <w:r>
        <w:t xml:space="preserve"> van de abdij van </w:t>
      </w:r>
      <w:proofErr w:type="spellStart"/>
      <w:r>
        <w:t>Floreffe</w:t>
      </w:r>
      <w:proofErr w:type="spellEnd"/>
      <w:r>
        <w:t xml:space="preserve"> </w:t>
      </w:r>
      <w:r w:rsidR="00144DAE">
        <w:t xml:space="preserve"> </w:t>
      </w:r>
      <w:r>
        <w:t xml:space="preserve">die een verzoek hebben ingediend tot verkoop van de heerlijkheid </w:t>
      </w:r>
      <w:proofErr w:type="spellStart"/>
      <w:r>
        <w:t>Lieshout</w:t>
      </w:r>
      <w:proofErr w:type="spellEnd"/>
      <w:r w:rsidR="00144DAE">
        <w:t xml:space="preserve"> </w:t>
      </w:r>
      <w:r>
        <w:t xml:space="preserve">waarmee de raad akkoord gaat m.u.v. de tienden waarvan de staat het recht wil behouden om daaruit het traktement van de predikant te betalen à 630 </w:t>
      </w:r>
      <w:proofErr w:type="spellStart"/>
      <w:r>
        <w:t>gl</w:t>
      </w:r>
      <w:proofErr w:type="spellEnd"/>
      <w:r>
        <w:t xml:space="preserve">. per jaar en aan de kosterij 15 </w:t>
      </w:r>
      <w:proofErr w:type="spellStart"/>
      <w:r>
        <w:t>gl</w:t>
      </w:r>
      <w:proofErr w:type="spellEnd"/>
      <w:r>
        <w:t xml:space="preserve">. waarin ook gesproken wordt over d </w:t>
      </w:r>
      <w:proofErr w:type="spellStart"/>
      <w:r>
        <w:t>ekerken</w:t>
      </w:r>
      <w:proofErr w:type="spellEnd"/>
      <w:r>
        <w:t xml:space="preserve"> van </w:t>
      </w:r>
      <w:proofErr w:type="spellStart"/>
      <w:r>
        <w:t>Lieshout</w:t>
      </w:r>
      <w:proofErr w:type="spellEnd"/>
      <w:r>
        <w:t xml:space="preserve">, </w:t>
      </w:r>
      <w:proofErr w:type="spellStart"/>
      <w:r>
        <w:t>Aarle</w:t>
      </w:r>
      <w:proofErr w:type="spellEnd"/>
      <w:r>
        <w:t xml:space="preserve"> </w:t>
      </w:r>
      <w:proofErr w:type="spellStart"/>
      <w:r>
        <w:t>Rixtel</w:t>
      </w:r>
      <w:proofErr w:type="spellEnd"/>
      <w:r>
        <w:t xml:space="preserve"> en Helmond.</w:t>
      </w:r>
    </w:p>
    <w:p w14:paraId="02D0B19D" w14:textId="77777777" w:rsidR="00B35DEC" w:rsidRDefault="00B35DEC"/>
    <w:p w14:paraId="1B3A8FFB" w14:textId="77777777" w:rsidR="00B35DEC" w:rsidRDefault="00B35DEC">
      <w:r>
        <w:t>8 april 1698</w:t>
      </w:r>
    </w:p>
    <w:p w14:paraId="30B24FA7" w14:textId="77777777" w:rsidR="00B35DEC" w:rsidRDefault="00B35DEC">
      <w:r>
        <w:t xml:space="preserve">Rapport n.a.v. een onderzoek van een missive van </w:t>
      </w:r>
      <w:proofErr w:type="spellStart"/>
      <w:r>
        <w:t>Diderik</w:t>
      </w:r>
      <w:proofErr w:type="spellEnd"/>
      <w:r>
        <w:t xml:space="preserve"> Vleugels advocaat fiscaal van Brabant op een rekest van de predikant en kerkenraad van Tilburg klagende over de menigvuldige paapse scholen in Tilburg en over de insolenties aan de gereformeerde schoolmeesters aldaar die door de papisten worden gepleegd en verdere details.</w:t>
      </w:r>
    </w:p>
    <w:p w14:paraId="43A67E61" w14:textId="77777777" w:rsidR="00B35DEC" w:rsidRDefault="00B35DEC"/>
    <w:p w14:paraId="654B185E" w14:textId="77777777" w:rsidR="00B35DEC" w:rsidRDefault="00B35DEC">
      <w:r>
        <w:t>12 april 1698</w:t>
      </w:r>
    </w:p>
    <w:p w14:paraId="0CF2B2C8" w14:textId="77777777" w:rsidR="00E54A90" w:rsidRDefault="00B35DEC">
      <w:r>
        <w:t xml:space="preserve">Rekest van agent Herman </w:t>
      </w:r>
      <w:r w:rsidR="00E54A90">
        <w:t>M</w:t>
      </w:r>
      <w:r>
        <w:t xml:space="preserve">oerkerken </w:t>
      </w:r>
      <w:r w:rsidR="00E54A90">
        <w:t xml:space="preserve">die in de uitvoering van zijn functie m.b.t. </w:t>
      </w:r>
      <w:proofErr w:type="spellStart"/>
      <w:r w:rsidR="00E54A90">
        <w:t>Meierijse</w:t>
      </w:r>
      <w:proofErr w:type="spellEnd"/>
      <w:r w:rsidR="00E54A90">
        <w:t xml:space="preserve"> zaken hinder ondervindt van de drost van de baronie van Boxtel en door de secretaris van Eindhoven </w:t>
      </w:r>
      <w:proofErr w:type="spellStart"/>
      <w:r w:rsidR="00E54A90">
        <w:t>Stapelcodde</w:t>
      </w:r>
      <w:proofErr w:type="spellEnd"/>
      <w:r w:rsidR="00E54A90">
        <w:t xml:space="preserve"> genaamd</w:t>
      </w:r>
      <w:r>
        <w:t>.</w:t>
      </w:r>
    </w:p>
    <w:p w14:paraId="55C153F5" w14:textId="77777777" w:rsidR="00E54A90" w:rsidRDefault="00E54A90"/>
    <w:p w14:paraId="74BECBC5" w14:textId="77777777" w:rsidR="00E54A90" w:rsidRDefault="00E54A90">
      <w:r>
        <w:t>28 april 1698</w:t>
      </w:r>
    </w:p>
    <w:p w14:paraId="569C48BD" w14:textId="77777777" w:rsidR="00E54A90" w:rsidRDefault="00E54A90">
      <w:r>
        <w:t xml:space="preserve">Rapport n.a.v. een missive van de rentmeester der geestelijke goederen in het kwartier </w:t>
      </w:r>
      <w:proofErr w:type="spellStart"/>
      <w:r>
        <w:t>Oisterwijk</w:t>
      </w:r>
      <w:proofErr w:type="spellEnd"/>
      <w:r>
        <w:t xml:space="preserve"> over de reparaties van de pastorieën binnen de gecombineerde kerken.</w:t>
      </w:r>
    </w:p>
    <w:p w14:paraId="449F6462" w14:textId="77777777" w:rsidR="00E54A90" w:rsidRDefault="00E54A90"/>
    <w:p w14:paraId="31DAE8C2" w14:textId="77777777" w:rsidR="00E54A90" w:rsidRDefault="00E54A90">
      <w:r>
        <w:t>14 mei 1698</w:t>
      </w:r>
    </w:p>
    <w:p w14:paraId="36201632" w14:textId="77777777" w:rsidR="00E54A90" w:rsidRDefault="00E54A90">
      <w:r>
        <w:t>Memorie van de hoog- en laagschout van ’s-Hertogenbosch over de Bossche schepenstoel bestaande uit 9 schepenen en hun bevoegdheid in criminele zaken.</w:t>
      </w:r>
    </w:p>
    <w:p w14:paraId="08004D17" w14:textId="77777777" w:rsidR="00E54A90" w:rsidRDefault="00E54A90"/>
    <w:p w14:paraId="0E9A256E" w14:textId="77777777" w:rsidR="00E54A90" w:rsidRDefault="00E54A90">
      <w:r>
        <w:t>23 mei 1698</w:t>
      </w:r>
    </w:p>
    <w:p w14:paraId="4A9A97AB" w14:textId="77777777" w:rsidR="000D6293" w:rsidRDefault="00E54A90">
      <w:r>
        <w:t xml:space="preserve">Rapport op een rekest van mr. Pieter van </w:t>
      </w:r>
      <w:proofErr w:type="spellStart"/>
      <w:r>
        <w:t>Andel</w:t>
      </w:r>
      <w:proofErr w:type="spellEnd"/>
      <w:r>
        <w:t xml:space="preserve"> zich kwalificerende als geïnstalleerde deken </w:t>
      </w:r>
      <w:r w:rsidR="000D6293">
        <w:t xml:space="preserve">van het kapittel van </w:t>
      </w:r>
      <w:proofErr w:type="spellStart"/>
      <w:r w:rsidR="000D6293">
        <w:t>St.Pieter</w:t>
      </w:r>
      <w:proofErr w:type="spellEnd"/>
      <w:r w:rsidR="000D6293">
        <w:t xml:space="preserve"> te </w:t>
      </w:r>
      <w:proofErr w:type="spellStart"/>
      <w:r w:rsidR="000D6293">
        <w:t>Oirschot</w:t>
      </w:r>
      <w:proofErr w:type="spellEnd"/>
      <w:r w:rsidR="000D6293">
        <w:t>.</w:t>
      </w:r>
    </w:p>
    <w:p w14:paraId="27B9697E" w14:textId="77777777" w:rsidR="000D6293" w:rsidRDefault="000D6293"/>
    <w:p w14:paraId="0F10CF9B" w14:textId="77777777" w:rsidR="000D6293" w:rsidRDefault="000D6293">
      <w:r>
        <w:t>2 juni 1698</w:t>
      </w:r>
    </w:p>
    <w:p w14:paraId="12F93611" w14:textId="77777777" w:rsidR="000D6293" w:rsidRDefault="000D6293">
      <w:r>
        <w:t xml:space="preserve">Rapport op een rekest van de naburen uit de zes gehuchten of hertgangen binnen de vrijheid </w:t>
      </w:r>
      <w:proofErr w:type="spellStart"/>
      <w:r>
        <w:t>Hilvarenbeek</w:t>
      </w:r>
      <w:proofErr w:type="spellEnd"/>
      <w:r>
        <w:t xml:space="preserve"> over de beëdiging van genomineerden voor de functie van gecommitteerde op basis van een reglement van 27 oktober 1661. </w:t>
      </w:r>
    </w:p>
    <w:p w14:paraId="7D9BEBF6" w14:textId="77777777" w:rsidR="000D6293" w:rsidRDefault="000D6293"/>
    <w:p w14:paraId="61B828A3" w14:textId="77777777" w:rsidR="000D6293" w:rsidRDefault="000D6293">
      <w:r>
        <w:t>28 juni 1698</w:t>
      </w:r>
    </w:p>
    <w:p w14:paraId="70FBE12F" w14:textId="77777777" w:rsidR="000D6293" w:rsidRDefault="000D6293">
      <w:r>
        <w:t xml:space="preserve">Mr. Jacob </w:t>
      </w:r>
      <w:proofErr w:type="spellStart"/>
      <w:r>
        <w:t>Comans</w:t>
      </w:r>
      <w:proofErr w:type="spellEnd"/>
      <w:r>
        <w:t xml:space="preserve"> rentmeester van de kerken en kerkelijke goederen te ’s-Hertogenbosch over diverse percelen land die gekomen zijn van de </w:t>
      </w:r>
      <w:proofErr w:type="spellStart"/>
      <w:r>
        <w:t>Herog</w:t>
      </w:r>
      <w:proofErr w:type="spellEnd"/>
      <w:r>
        <w:t xml:space="preserve"> van Brabant en te leen worden gehouden waarvan de voorgaande rentmeester eed, hulde en manschap genoten, gevolgd door discussie over dit recht.</w:t>
      </w:r>
    </w:p>
    <w:p w14:paraId="09FABE77" w14:textId="77777777" w:rsidR="000D6293" w:rsidRDefault="000D6293"/>
    <w:p w14:paraId="73698E67" w14:textId="77777777" w:rsidR="000D6293" w:rsidRDefault="000D6293">
      <w:r>
        <w:t>1 juli 1698</w:t>
      </w:r>
    </w:p>
    <w:p w14:paraId="338907F2" w14:textId="77777777" w:rsidR="000D6293" w:rsidRDefault="000D6293">
      <w:r>
        <w:t xml:space="preserve">Rekest van abt en </w:t>
      </w:r>
      <w:proofErr w:type="spellStart"/>
      <w:r>
        <w:t>conventualen</w:t>
      </w:r>
      <w:proofErr w:type="spellEnd"/>
      <w:r>
        <w:t xml:space="preserve"> van de abdij van Postel die onlangs van de prelaat van </w:t>
      </w:r>
      <w:proofErr w:type="spellStart"/>
      <w:r>
        <w:t>Floreffe</w:t>
      </w:r>
      <w:proofErr w:type="spellEnd"/>
      <w:r>
        <w:t xml:space="preserve"> de heerlijkheid </w:t>
      </w:r>
      <w:proofErr w:type="spellStart"/>
      <w:r>
        <w:t>Lieshout</w:t>
      </w:r>
      <w:proofErr w:type="spellEnd"/>
      <w:r>
        <w:t xml:space="preserve"> hadden gekocht met alle rechten, heide en woestijnen m.u.v. 13 hoeven daartoe behorende.</w:t>
      </w:r>
    </w:p>
    <w:p w14:paraId="2B029293" w14:textId="77777777" w:rsidR="000D6293" w:rsidRDefault="000D6293"/>
    <w:p w14:paraId="1CBDEC11" w14:textId="77777777" w:rsidR="000D6293" w:rsidRDefault="000D6293">
      <w:r>
        <w:t>12 augustus 1698</w:t>
      </w:r>
    </w:p>
    <w:p w14:paraId="3D1619C6" w14:textId="77777777" w:rsidR="006F6357" w:rsidRDefault="000D6293">
      <w:r>
        <w:t xml:space="preserve">Missive van de Raad van State op een rekest van de schepenen en regeerders van Lith en </w:t>
      </w:r>
      <w:proofErr w:type="spellStart"/>
      <w:r>
        <w:t>Lithoijen</w:t>
      </w:r>
      <w:proofErr w:type="spellEnd"/>
      <w:r>
        <w:t xml:space="preserve"> </w:t>
      </w:r>
      <w:r w:rsidR="006F6357">
        <w:t xml:space="preserve">met verzoek 600 </w:t>
      </w:r>
      <w:proofErr w:type="spellStart"/>
      <w:r w:rsidR="006F6357">
        <w:t>gl</w:t>
      </w:r>
      <w:proofErr w:type="spellEnd"/>
      <w:r w:rsidR="006F6357">
        <w:t>. te mogen opnemen die zij moeten geven voor het pastoriehuis te Lith. Op dit verzoek wordt niet ingegaan.</w:t>
      </w:r>
    </w:p>
    <w:p w14:paraId="13E7935B" w14:textId="77777777" w:rsidR="006F6357" w:rsidRDefault="006F6357"/>
    <w:p w14:paraId="360CB60B" w14:textId="77777777" w:rsidR="006F6357" w:rsidRDefault="006F6357">
      <w:r>
        <w:t>13 augustus 1698</w:t>
      </w:r>
    </w:p>
    <w:p w14:paraId="20B08F60" w14:textId="77777777" w:rsidR="006F6357" w:rsidRDefault="006F6357">
      <w:r>
        <w:t>Rapport n.a.v. een missive van de schepenen van ’s-Hertogenbosch aangaande de militie in de stad, personele quotisatie en de grote zwaarte der belasting voor de ingezetenen [</w:t>
      </w:r>
      <w:proofErr w:type="spellStart"/>
      <w:r>
        <w:t>zéér</w:t>
      </w:r>
      <w:proofErr w:type="spellEnd"/>
      <w:r>
        <w:t xml:space="preserve"> lange akte].</w:t>
      </w:r>
    </w:p>
    <w:p w14:paraId="30792560" w14:textId="77777777" w:rsidR="006F6357" w:rsidRDefault="006F6357"/>
    <w:p w14:paraId="329BA300" w14:textId="77777777" w:rsidR="006F6357" w:rsidRDefault="006F6357">
      <w:r>
        <w:t>16 augustus 1698</w:t>
      </w:r>
    </w:p>
    <w:p w14:paraId="17C909A6" w14:textId="77777777" w:rsidR="006F6357" w:rsidRDefault="006F6357">
      <w:r>
        <w:t xml:space="preserve">Rapport op een rekest van schepenen en regeerders van </w:t>
      </w:r>
      <w:proofErr w:type="spellStart"/>
      <w:r>
        <w:t>Berlicum</w:t>
      </w:r>
      <w:proofErr w:type="spellEnd"/>
      <w:r>
        <w:t xml:space="preserve"> en Middelrode over hun reële en personele omslag met nadere details [lange akte].</w:t>
      </w:r>
    </w:p>
    <w:p w14:paraId="1683E632" w14:textId="77777777" w:rsidR="006F6357" w:rsidRDefault="006F6357"/>
    <w:p w14:paraId="5D22CB2D" w14:textId="77777777" w:rsidR="006F6357" w:rsidRDefault="006F6357">
      <w:r>
        <w:t>19 augustus 1698</w:t>
      </w:r>
    </w:p>
    <w:p w14:paraId="1AD97456" w14:textId="77777777" w:rsidR="006F6357" w:rsidRDefault="006F6357">
      <w:r>
        <w:t xml:space="preserve">Rapport n.a.v. een rekest van die van Boxtel met toevoeging van de laatste vijf rekeningen door de schepenen en verdere representanten van het corpus en verslag van het onderzoek van genoemde rekeningen. </w:t>
      </w:r>
    </w:p>
    <w:p w14:paraId="2350CBCE" w14:textId="77777777" w:rsidR="006F6357" w:rsidRDefault="006F6357"/>
    <w:p w14:paraId="6DA75907" w14:textId="77777777" w:rsidR="006F6357" w:rsidRDefault="006F6357">
      <w:r>
        <w:t>3 september 1698</w:t>
      </w:r>
    </w:p>
    <w:p w14:paraId="480F4E6A" w14:textId="77777777" w:rsidR="004951DC" w:rsidRDefault="006F6357">
      <w:r>
        <w:t>Verbaal dat aan de ontvangers van de beden zal worden geschreven dat ze zich moeten onthouden van het on</w:t>
      </w:r>
      <w:r w:rsidR="004951DC">
        <w:t>t</w:t>
      </w:r>
      <w:r>
        <w:t xml:space="preserve">vangen van kwitantiegeld </w:t>
      </w:r>
      <w:r w:rsidR="004951DC">
        <w:t>waarover klachten zijn geuit.</w:t>
      </w:r>
    </w:p>
    <w:p w14:paraId="0E400F81" w14:textId="77777777" w:rsidR="004951DC" w:rsidRDefault="004951DC"/>
    <w:p w14:paraId="4A9F76EB" w14:textId="77777777" w:rsidR="004951DC" w:rsidRDefault="004951DC">
      <w:r>
        <w:t>3 september 1698</w:t>
      </w:r>
    </w:p>
    <w:p w14:paraId="62A1F1E8" w14:textId="77777777" w:rsidR="004951DC" w:rsidRDefault="004951DC">
      <w:r>
        <w:t xml:space="preserve">Reactie op een rekest van Den </w:t>
      </w:r>
      <w:proofErr w:type="spellStart"/>
      <w:r>
        <w:t>Dungen</w:t>
      </w:r>
      <w:proofErr w:type="spellEnd"/>
      <w:r>
        <w:t xml:space="preserve"> binnen de vrijdom van ’s-Hertogenbosch i.v.m. de personele quotisatie.</w:t>
      </w:r>
    </w:p>
    <w:p w14:paraId="79CA37A1" w14:textId="77777777" w:rsidR="004951DC" w:rsidRDefault="004951DC"/>
    <w:p w14:paraId="5DC52056" w14:textId="77777777" w:rsidR="004951DC" w:rsidRDefault="004951DC">
      <w:r>
        <w:t>5 september 1698</w:t>
      </w:r>
    </w:p>
    <w:p w14:paraId="6E765F07" w14:textId="77777777" w:rsidR="004951DC" w:rsidRDefault="004951DC">
      <w:r>
        <w:t xml:space="preserve">Missive van de schepenen van ’s-Hertogenbosch over de gelijkstelling van de ingezetenen van Den </w:t>
      </w:r>
      <w:proofErr w:type="spellStart"/>
      <w:r>
        <w:t>Dungen</w:t>
      </w:r>
      <w:proofErr w:type="spellEnd"/>
      <w:r>
        <w:t xml:space="preserve"> met die van andere dorpen in de Meierij betreffende hun gemene middelen en daaruit voortvloeiende discussie.</w:t>
      </w:r>
    </w:p>
    <w:p w14:paraId="4E287CF0" w14:textId="77777777" w:rsidR="004951DC" w:rsidRDefault="004951DC"/>
    <w:p w14:paraId="024DE486" w14:textId="77777777" w:rsidR="004951DC" w:rsidRDefault="004951DC">
      <w:r>
        <w:t>6 september 1698</w:t>
      </w:r>
    </w:p>
    <w:p w14:paraId="01449A49" w14:textId="77777777" w:rsidR="004951DC" w:rsidRDefault="004951DC">
      <w:r>
        <w:t>Akte m.b.t. Willem Hendrik Bartels pachter van de tienden binnen het dorp Aalst die wordt verboden de tienden te heffen van groen graan dat slechts gebruikt kan worden als veevoeder.</w:t>
      </w:r>
    </w:p>
    <w:p w14:paraId="3FDF9F70" w14:textId="77777777" w:rsidR="004951DC" w:rsidRDefault="004951DC"/>
    <w:p w14:paraId="00F47004" w14:textId="77777777" w:rsidR="004951DC" w:rsidRDefault="004951DC">
      <w:r>
        <w:t>17 september 1698</w:t>
      </w:r>
    </w:p>
    <w:p w14:paraId="3C79F224" w14:textId="77777777" w:rsidR="004951DC" w:rsidRDefault="004951DC">
      <w:r>
        <w:t xml:space="preserve">Rapport als reactie op een rekest van de schepenen en regeerders van Lierop in kwartier </w:t>
      </w:r>
      <w:proofErr w:type="spellStart"/>
      <w:r>
        <w:t>Peelland</w:t>
      </w:r>
      <w:proofErr w:type="spellEnd"/>
      <w:r>
        <w:t xml:space="preserve"> die permissie vragen tot verkoping van 30 bunders uit hun </w:t>
      </w:r>
      <w:proofErr w:type="spellStart"/>
      <w:r>
        <w:t>gemeijnt</w:t>
      </w:r>
      <w:proofErr w:type="spellEnd"/>
      <w:r>
        <w:t xml:space="preserve"> ter aflossing van enige renten.  </w:t>
      </w:r>
    </w:p>
    <w:p w14:paraId="2D4B1AC2" w14:textId="77777777" w:rsidR="004951DC" w:rsidRDefault="004951DC"/>
    <w:p w14:paraId="354E54F3" w14:textId="77777777" w:rsidR="004951DC" w:rsidRDefault="004951DC">
      <w:r>
        <w:t>18 oktober 1698</w:t>
      </w:r>
    </w:p>
    <w:p w14:paraId="191DCB44" w14:textId="77777777" w:rsidR="004951DC" w:rsidRDefault="004951DC">
      <w:r>
        <w:t xml:space="preserve">Missive van Walraad van </w:t>
      </w:r>
      <w:proofErr w:type="spellStart"/>
      <w:r>
        <w:t>Hekeren</w:t>
      </w:r>
      <w:proofErr w:type="spellEnd"/>
      <w:r>
        <w:t xml:space="preserve"> hoog- en laagschout van ’s-Hertogenbosch </w:t>
      </w:r>
      <w:r w:rsidR="000955AF">
        <w:t xml:space="preserve">over het inwinnen van advies van hem of van zijn stadhouder bij het aanstellen van nieuwe </w:t>
      </w:r>
      <w:proofErr w:type="spellStart"/>
      <w:r w:rsidR="000955AF">
        <w:t>vorsters</w:t>
      </w:r>
      <w:proofErr w:type="spellEnd"/>
      <w:r w:rsidR="000955AF">
        <w:t>.</w:t>
      </w:r>
    </w:p>
    <w:p w14:paraId="270BB324" w14:textId="77777777" w:rsidR="000955AF" w:rsidRDefault="000955AF"/>
    <w:p w14:paraId="06E431D7" w14:textId="77777777" w:rsidR="000955AF" w:rsidRDefault="000955AF">
      <w:r>
        <w:t>5 november 1698</w:t>
      </w:r>
    </w:p>
    <w:p w14:paraId="7B58BCB3" w14:textId="77777777" w:rsidR="000955AF" w:rsidRDefault="000955AF">
      <w:r>
        <w:t xml:space="preserve">Rapport over een conferentie met heren van de Raad van Brabant in de kwestie van een landtol in den </w:t>
      </w:r>
      <w:proofErr w:type="spellStart"/>
      <w:r>
        <w:t>Fijnaart</w:t>
      </w:r>
      <w:proofErr w:type="spellEnd"/>
      <w:r>
        <w:t xml:space="preserve"> en i </w:t>
      </w:r>
      <w:proofErr w:type="spellStart"/>
      <w:r>
        <w:t>ndie</w:t>
      </w:r>
      <w:proofErr w:type="spellEnd"/>
      <w:r>
        <w:t xml:space="preserve"> akte is sprake van een in beslag genomen schip waarmee Jan Cornelis Muijs koolzaad vervoerde.</w:t>
      </w:r>
    </w:p>
    <w:p w14:paraId="164C16B1" w14:textId="77777777" w:rsidR="000955AF" w:rsidRDefault="000955AF"/>
    <w:p w14:paraId="000F3AEE" w14:textId="77777777" w:rsidR="000955AF" w:rsidRDefault="000955AF">
      <w:r>
        <w:t>11 november 1698</w:t>
      </w:r>
    </w:p>
    <w:p w14:paraId="63545988" w14:textId="77777777" w:rsidR="000955AF" w:rsidRDefault="000955AF">
      <w:r>
        <w:t xml:space="preserve">Rekest van schepenen en regenten van </w:t>
      </w:r>
      <w:proofErr w:type="spellStart"/>
      <w:r>
        <w:t>Lommel</w:t>
      </w:r>
      <w:proofErr w:type="spellEnd"/>
      <w:r>
        <w:t xml:space="preserve"> in het kwartier van </w:t>
      </w:r>
      <w:proofErr w:type="spellStart"/>
      <w:r>
        <w:t>Kempenland</w:t>
      </w:r>
      <w:proofErr w:type="spellEnd"/>
      <w:r>
        <w:t xml:space="preserve"> over meningsverschillen met die van </w:t>
      </w:r>
      <w:proofErr w:type="spellStart"/>
      <w:r>
        <w:t>Luiksgestel</w:t>
      </w:r>
      <w:proofErr w:type="spellEnd"/>
      <w:r>
        <w:t xml:space="preserve"> m.b.t. de limietscheiding tussen beide dorpen, het met geweld weghalen van beesten.</w:t>
      </w:r>
    </w:p>
    <w:p w14:paraId="35FBA288" w14:textId="77777777" w:rsidR="000955AF" w:rsidRDefault="000955AF"/>
    <w:p w14:paraId="119700A5" w14:textId="77777777" w:rsidR="000955AF" w:rsidRDefault="000955AF">
      <w:r>
        <w:t>8 december 1698</w:t>
      </w:r>
    </w:p>
    <w:p w14:paraId="6900671F" w14:textId="77777777" w:rsidR="000955AF" w:rsidRDefault="000955AF">
      <w:r>
        <w:t xml:space="preserve">Missive van de schepenen van de stad ’s-Hertogenbosch met het bericht dat geen enkele stad in de provincie Holland enig graan te vervoeren naar ’s-Hertogenbosch waardoor regelmatig het nodige tumult ontstaat onder de ingezetenen en het garnizoen bij gebrek aan brood en onophoudelijk dreigementen volgen.   </w:t>
      </w:r>
    </w:p>
    <w:p w14:paraId="4F80FE68" w14:textId="77777777" w:rsidR="000955AF" w:rsidRDefault="000955AF"/>
    <w:p w14:paraId="22ACB612" w14:textId="77777777" w:rsidR="000955AF" w:rsidRDefault="000955AF">
      <w:r>
        <w:t>15 december 1698</w:t>
      </w:r>
    </w:p>
    <w:p w14:paraId="56D1A5A8" w14:textId="77777777" w:rsidR="000955AF" w:rsidRDefault="000955AF">
      <w:r>
        <w:t xml:space="preserve">Rekest van </w:t>
      </w:r>
      <w:proofErr w:type="spellStart"/>
      <w:r>
        <w:t>Pero</w:t>
      </w:r>
      <w:proofErr w:type="spellEnd"/>
      <w:r>
        <w:t xml:space="preserve"> de </w:t>
      </w:r>
      <w:proofErr w:type="spellStart"/>
      <w:r>
        <w:t>Cassemajor</w:t>
      </w:r>
      <w:proofErr w:type="spellEnd"/>
      <w:r>
        <w:t xml:space="preserve"> wonende te ’s-Hertogenbosch en zijnde van de ware gereformeerde religie</w:t>
      </w:r>
      <w:r w:rsidR="007A46F6">
        <w:t xml:space="preserve"> inhoudende dat Hendrik </w:t>
      </w:r>
      <w:proofErr w:type="spellStart"/>
      <w:r w:rsidR="007A46F6">
        <w:t>Musch</w:t>
      </w:r>
      <w:proofErr w:type="spellEnd"/>
      <w:r w:rsidR="007A46F6">
        <w:t xml:space="preserve"> Heer van </w:t>
      </w:r>
      <w:proofErr w:type="spellStart"/>
      <w:r w:rsidR="007A46F6">
        <w:t>Milheeze</w:t>
      </w:r>
      <w:proofErr w:type="spellEnd"/>
      <w:r w:rsidR="007A46F6">
        <w:t xml:space="preserve"> en </w:t>
      </w:r>
      <w:proofErr w:type="spellStart"/>
      <w:r w:rsidR="007A46F6">
        <w:t>proprietaris</w:t>
      </w:r>
      <w:proofErr w:type="spellEnd"/>
      <w:r w:rsidR="007A46F6">
        <w:t xml:space="preserve"> van het kasteel </w:t>
      </w:r>
      <w:proofErr w:type="spellStart"/>
      <w:r w:rsidR="007A46F6">
        <w:t>Seldensat</w:t>
      </w:r>
      <w:proofErr w:type="spellEnd"/>
      <w:r w:rsidR="007A46F6">
        <w:t xml:space="preserve"> te Middelrode bij akte van collatie aan de suppliant had geconfereerd het beneficie </w:t>
      </w:r>
      <w:proofErr w:type="spellStart"/>
      <w:r w:rsidR="007A46F6">
        <w:t>casteraal</w:t>
      </w:r>
      <w:proofErr w:type="spellEnd"/>
      <w:r w:rsidR="007A46F6">
        <w:t xml:space="preserve"> aan voornoemd kasteel toebehorende bestaande in vier mudden rogge en omtrent 10-17-0.</w:t>
      </w:r>
    </w:p>
    <w:p w14:paraId="43CD050F" w14:textId="77777777" w:rsidR="007A46F6" w:rsidRDefault="007A46F6"/>
    <w:p w14:paraId="2B47E0EC" w14:textId="77777777" w:rsidR="007A46F6" w:rsidRDefault="007A46F6">
      <w:r>
        <w:t>5 februari 1699</w:t>
      </w:r>
    </w:p>
    <w:p w14:paraId="7F8C9AB8" w14:textId="77777777" w:rsidR="007A46F6" w:rsidRDefault="007A46F6">
      <w:r>
        <w:t xml:space="preserve">Advies van mr. </w:t>
      </w:r>
      <w:proofErr w:type="spellStart"/>
      <w:r>
        <w:t>Isacq</w:t>
      </w:r>
      <w:proofErr w:type="spellEnd"/>
      <w:r>
        <w:t xml:space="preserve"> </w:t>
      </w:r>
      <w:proofErr w:type="spellStart"/>
      <w:r>
        <w:t>Snevens</w:t>
      </w:r>
      <w:proofErr w:type="spellEnd"/>
      <w:r>
        <w:t xml:space="preserve"> [soms </w:t>
      </w:r>
      <w:proofErr w:type="spellStart"/>
      <w:r>
        <w:t>Suevens</w:t>
      </w:r>
      <w:proofErr w:type="spellEnd"/>
      <w:r>
        <w:t xml:space="preserve">] en Pieter </w:t>
      </w:r>
      <w:proofErr w:type="spellStart"/>
      <w:r>
        <w:t>Raau</w:t>
      </w:r>
      <w:proofErr w:type="spellEnd"/>
      <w:r>
        <w:t xml:space="preserve"> twee van ’s </w:t>
      </w:r>
      <w:proofErr w:type="spellStart"/>
      <w:r>
        <w:t>lands</w:t>
      </w:r>
      <w:proofErr w:type="spellEnd"/>
      <w:r>
        <w:t xml:space="preserve"> advocaten op een rekest van Cornelis </w:t>
      </w:r>
      <w:proofErr w:type="spellStart"/>
      <w:r>
        <w:t>Heinsius</w:t>
      </w:r>
      <w:proofErr w:type="spellEnd"/>
      <w:r>
        <w:t xml:space="preserve"> landschrijver en griffier van het land van </w:t>
      </w:r>
      <w:proofErr w:type="spellStart"/>
      <w:r>
        <w:t>Cuijk</w:t>
      </w:r>
      <w:proofErr w:type="spellEnd"/>
      <w:r>
        <w:t xml:space="preserve"> en Stapel </w:t>
      </w:r>
      <w:proofErr w:type="spellStart"/>
      <w:r>
        <w:t>Codde</w:t>
      </w:r>
      <w:proofErr w:type="spellEnd"/>
      <w:r>
        <w:t xml:space="preserve"> secretaris van </w:t>
      </w:r>
      <w:proofErr w:type="spellStart"/>
      <w:r>
        <w:t>Eindhovenen</w:t>
      </w:r>
      <w:proofErr w:type="spellEnd"/>
      <w:r>
        <w:t xml:space="preserve"> omliggende dorpen m.b.t. te verkopen goederen.</w:t>
      </w:r>
    </w:p>
    <w:p w14:paraId="50186EA4" w14:textId="77777777" w:rsidR="007A46F6" w:rsidRDefault="007A46F6"/>
    <w:p w14:paraId="545975B3" w14:textId="77777777" w:rsidR="007A46F6" w:rsidRDefault="007A46F6">
      <w:r>
        <w:t>16 februari 1699</w:t>
      </w:r>
    </w:p>
    <w:p w14:paraId="070531FE" w14:textId="77777777" w:rsidR="007A46F6" w:rsidRDefault="007A46F6">
      <w:r>
        <w:t xml:space="preserve">Goedkeuring voor </w:t>
      </w:r>
      <w:proofErr w:type="spellStart"/>
      <w:r>
        <w:t>Westerhoven</w:t>
      </w:r>
      <w:proofErr w:type="spellEnd"/>
      <w:r>
        <w:t xml:space="preserve"> en </w:t>
      </w:r>
      <w:proofErr w:type="spellStart"/>
      <w:r>
        <w:t>Borkel</w:t>
      </w:r>
      <w:proofErr w:type="spellEnd"/>
      <w:r>
        <w:t xml:space="preserve"> over het onderhoud van de weg of dijk en de brug tussen hun beider dorpen en </w:t>
      </w:r>
      <w:proofErr w:type="spellStart"/>
      <w:r>
        <w:t>Westerhoven</w:t>
      </w:r>
      <w:proofErr w:type="spellEnd"/>
      <w:r>
        <w:t xml:space="preserve"> voor 5/6 en </w:t>
      </w:r>
      <w:proofErr w:type="spellStart"/>
      <w:r>
        <w:t>Borkel</w:t>
      </w:r>
      <w:proofErr w:type="spellEnd"/>
      <w:r>
        <w:t xml:space="preserve"> voor 1/6.</w:t>
      </w:r>
    </w:p>
    <w:p w14:paraId="6D5B8834" w14:textId="77777777" w:rsidR="007A46F6" w:rsidRDefault="007A46F6"/>
    <w:p w14:paraId="6B85362A" w14:textId="77777777" w:rsidR="007A46F6" w:rsidRDefault="007A46F6">
      <w:r>
        <w:t>18 maart 1699</w:t>
      </w:r>
    </w:p>
    <w:p w14:paraId="707BCC16" w14:textId="77777777" w:rsidR="00BC299D" w:rsidRDefault="007A46F6">
      <w:r>
        <w:t xml:space="preserve">Missive van Pieter </w:t>
      </w:r>
      <w:proofErr w:type="spellStart"/>
      <w:r>
        <w:t>Verster</w:t>
      </w:r>
      <w:proofErr w:type="spellEnd"/>
      <w:r>
        <w:t xml:space="preserve"> bedienende het kantoor van de raad en rentmeester generaal der domeinen Philip Jacob van Borssele die tot de ontdekking is gekomen dat de regenten van de baronie van Boxtel ondanks de heldere taal van het plakkaat van </w:t>
      </w:r>
      <w:r w:rsidR="00BC299D">
        <w:t xml:space="preserve">30 oktober 1695 een andere omslag berekenen en worden beticht van onnozelheid en onkunde. </w:t>
      </w:r>
    </w:p>
    <w:p w14:paraId="5851584F" w14:textId="77777777" w:rsidR="00BC299D" w:rsidRDefault="00BC299D"/>
    <w:p w14:paraId="43B5B354" w14:textId="77777777" w:rsidR="00BC299D" w:rsidRPr="00BC299D" w:rsidRDefault="00BC299D">
      <w:pPr>
        <w:rPr>
          <w:lang w:val="en-GB"/>
        </w:rPr>
      </w:pPr>
      <w:r w:rsidRPr="00BC299D">
        <w:rPr>
          <w:lang w:val="en-GB"/>
        </w:rPr>
        <w:t xml:space="preserve">16 </w:t>
      </w:r>
      <w:proofErr w:type="spellStart"/>
      <w:r w:rsidRPr="00BC299D">
        <w:rPr>
          <w:lang w:val="en-GB"/>
        </w:rPr>
        <w:t>april</w:t>
      </w:r>
      <w:proofErr w:type="spellEnd"/>
      <w:r w:rsidRPr="00BC299D">
        <w:rPr>
          <w:lang w:val="en-GB"/>
        </w:rPr>
        <w:t xml:space="preserve"> 1699</w:t>
      </w:r>
    </w:p>
    <w:p w14:paraId="2CAD752F" w14:textId="77777777" w:rsidR="00BC299D" w:rsidRDefault="00BC299D">
      <w:r w:rsidRPr="00BC299D">
        <w:t xml:space="preserve">Rapport n.a.v. het overleg met de Graaf van </w:t>
      </w:r>
      <w:proofErr w:type="spellStart"/>
      <w:r w:rsidRPr="00BC299D">
        <w:t>Athlone</w:t>
      </w:r>
      <w:proofErr w:type="spellEnd"/>
      <w:r w:rsidRPr="00BC299D">
        <w:t xml:space="preserve"> </w:t>
      </w:r>
      <w:proofErr w:type="spellStart"/>
      <w:r w:rsidRPr="00BC299D">
        <w:t>general</w:t>
      </w:r>
      <w:proofErr w:type="spellEnd"/>
      <w:r w:rsidRPr="00BC299D">
        <w:t xml:space="preserve"> van de ruiterij en tegenwoordig commanderende de militi</w:t>
      </w:r>
      <w:r>
        <w:t>e</w:t>
      </w:r>
      <w:r w:rsidRPr="00BC299D">
        <w:t xml:space="preserve"> van de staat en met major en kwartiermeester genera</w:t>
      </w:r>
      <w:r>
        <w:t>a</w:t>
      </w:r>
      <w:r w:rsidRPr="00BC299D">
        <w:t xml:space="preserve">l van der </w:t>
      </w:r>
      <w:proofErr w:type="spellStart"/>
      <w:r w:rsidRPr="00BC299D">
        <w:t>Doph</w:t>
      </w:r>
      <w:proofErr w:type="spellEnd"/>
      <w:r w:rsidRPr="00BC299D">
        <w:t xml:space="preserve"> over hoe de mars van de milit</w:t>
      </w:r>
      <w:r>
        <w:t>ie</w:t>
      </w:r>
      <w:r w:rsidRPr="00BC299D">
        <w:t xml:space="preserve"> bij</w:t>
      </w:r>
      <w:r>
        <w:t xml:space="preserve"> </w:t>
      </w:r>
      <w:r w:rsidRPr="00BC299D">
        <w:t>de aanstaande verwis</w:t>
      </w:r>
      <w:r>
        <w:t>s</w:t>
      </w:r>
      <w:r w:rsidRPr="00BC299D">
        <w:t>eling der garnizoenen  zal gaan geschieden</w:t>
      </w:r>
      <w:r>
        <w:t>.</w:t>
      </w:r>
    </w:p>
    <w:p w14:paraId="1575537C" w14:textId="77777777" w:rsidR="00BC299D" w:rsidRDefault="00BC299D"/>
    <w:p w14:paraId="5110737E" w14:textId="77777777" w:rsidR="00BC299D" w:rsidRDefault="00BC299D">
      <w:r>
        <w:t>25 juni 1699</w:t>
      </w:r>
    </w:p>
    <w:p w14:paraId="7F2B927E" w14:textId="77777777" w:rsidR="00BC299D" w:rsidRDefault="00BC299D">
      <w:r>
        <w:t>Rapport n.a.v. een onderzoek van een memorie van de raad en rentmeester generaal der domeinen Philip Jacob van Borssele aangaande artikel 4 van de verpachtcondities van de grote Brabantse zwijgende landtol [lange akte].</w:t>
      </w:r>
    </w:p>
    <w:p w14:paraId="459FF74A" w14:textId="77777777" w:rsidR="00BC299D" w:rsidRDefault="00BC299D"/>
    <w:p w14:paraId="24DEB41E" w14:textId="77777777" w:rsidR="00BC299D" w:rsidRDefault="00BC299D">
      <w:r>
        <w:t>5 augustus 1699</w:t>
      </w:r>
    </w:p>
    <w:p w14:paraId="0EB09B66" w14:textId="77777777" w:rsidR="00BC299D" w:rsidRDefault="00BC299D">
      <w:r>
        <w:t xml:space="preserve">Rapport n.a.v. een verhoor van afgevaardigden van dorpen rondom </w:t>
      </w:r>
      <w:proofErr w:type="spellStart"/>
      <w:r>
        <w:t>Oisterwijk</w:t>
      </w:r>
      <w:proofErr w:type="spellEnd"/>
      <w:r>
        <w:t xml:space="preserve"> over de wederopbouw van het raadhuis te </w:t>
      </w:r>
      <w:proofErr w:type="spellStart"/>
      <w:r>
        <w:t>Oisterwijk</w:t>
      </w:r>
      <w:proofErr w:type="spellEnd"/>
      <w:r>
        <w:t xml:space="preserve"> genaamd ‘de Capelle’ vervallen van ouderdom. De kosten mogen de 1200 </w:t>
      </w:r>
      <w:proofErr w:type="spellStart"/>
      <w:r>
        <w:t>gl</w:t>
      </w:r>
      <w:proofErr w:type="spellEnd"/>
      <w:r>
        <w:t>. niet te boven gaan en de omliggende dorpen zullen daarin hun bijdrage moeten leveren.</w:t>
      </w:r>
    </w:p>
    <w:p w14:paraId="284649E2" w14:textId="77777777" w:rsidR="00BC299D" w:rsidRDefault="00BC299D"/>
    <w:p w14:paraId="2B8D34ED" w14:textId="77777777" w:rsidR="00BC299D" w:rsidRDefault="00BC299D">
      <w:r>
        <w:t>2 oktober 1699</w:t>
      </w:r>
    </w:p>
    <w:p w14:paraId="6334290F" w14:textId="77777777" w:rsidR="00A84F9C" w:rsidRDefault="00BC299D">
      <w:r>
        <w:t xml:space="preserve">Missive </w:t>
      </w:r>
      <w:proofErr w:type="spellStart"/>
      <w:r>
        <w:t>avn</w:t>
      </w:r>
      <w:proofErr w:type="spellEnd"/>
      <w:r>
        <w:t xml:space="preserve"> Philip Jacob van Borssele </w:t>
      </w:r>
      <w:r w:rsidR="00A84F9C">
        <w:t xml:space="preserve">over de verpachting van de </w:t>
      </w:r>
      <w:proofErr w:type="spellStart"/>
      <w:r w:rsidR="00A84F9C">
        <w:t>gruit</w:t>
      </w:r>
      <w:proofErr w:type="spellEnd"/>
      <w:r w:rsidR="00A84F9C">
        <w:t xml:space="preserve"> gepacht door Anthony </w:t>
      </w:r>
      <w:proofErr w:type="spellStart"/>
      <w:r w:rsidR="00A84F9C">
        <w:t>Voskuijl</w:t>
      </w:r>
      <w:proofErr w:type="spellEnd"/>
      <w:r w:rsidR="00A84F9C">
        <w:t xml:space="preserve"> met nadere details.</w:t>
      </w:r>
    </w:p>
    <w:p w14:paraId="631810CB" w14:textId="77777777" w:rsidR="00A84F9C" w:rsidRDefault="00A84F9C"/>
    <w:p w14:paraId="2D492E9D" w14:textId="77777777" w:rsidR="00A84F9C" w:rsidRDefault="00A84F9C">
      <w:r>
        <w:t>5 november 1699</w:t>
      </w:r>
    </w:p>
    <w:p w14:paraId="6B8E01F8" w14:textId="77777777" w:rsidR="00A84F9C" w:rsidRDefault="00A84F9C">
      <w:r>
        <w:t xml:space="preserve">Rekest van de regenten van </w:t>
      </w:r>
      <w:proofErr w:type="spellStart"/>
      <w:r>
        <w:t>Westerhoven</w:t>
      </w:r>
      <w:proofErr w:type="spellEnd"/>
      <w:r>
        <w:t xml:space="preserve"> i.v.m. het onderhoud van de dijk tussen hun dorp en </w:t>
      </w:r>
      <w:proofErr w:type="spellStart"/>
      <w:r>
        <w:t>Borkel</w:t>
      </w:r>
      <w:proofErr w:type="spellEnd"/>
      <w:r>
        <w:t xml:space="preserve"> – zie ook 16 februari 1699.</w:t>
      </w:r>
    </w:p>
    <w:p w14:paraId="41EE6521" w14:textId="77777777" w:rsidR="00A84F9C" w:rsidRDefault="00A84F9C"/>
    <w:p w14:paraId="71AA7B53" w14:textId="77777777" w:rsidR="00A84F9C" w:rsidRDefault="00A84F9C">
      <w:r>
        <w:t>12 november 1699</w:t>
      </w:r>
    </w:p>
    <w:p w14:paraId="344A2546" w14:textId="77777777" w:rsidR="00A84F9C" w:rsidRDefault="00A84F9C">
      <w:r>
        <w:t xml:space="preserve">Geschreven plakkaat n.a.v. de meningsverschillen en confusies onder de ontvangers en rentmeesters van de gemene middelen i.v.m. </w:t>
      </w:r>
      <w:proofErr w:type="spellStart"/>
      <w:r>
        <w:t>abuisen</w:t>
      </w:r>
      <w:proofErr w:type="spellEnd"/>
      <w:r>
        <w:t xml:space="preserve"> begaan door </w:t>
      </w:r>
      <w:proofErr w:type="spellStart"/>
      <w:r>
        <w:t>borgemeesters</w:t>
      </w:r>
      <w:proofErr w:type="spellEnd"/>
      <w:r>
        <w:t xml:space="preserve"> en gaarders der verpondingen.</w:t>
      </w:r>
    </w:p>
    <w:p w14:paraId="1B84CDAB" w14:textId="77777777" w:rsidR="00A84F9C" w:rsidRDefault="00A84F9C"/>
    <w:p w14:paraId="50D2C76D" w14:textId="77777777" w:rsidR="00A84F9C" w:rsidRDefault="00A84F9C">
      <w:r>
        <w:t>23 december 1699</w:t>
      </w:r>
    </w:p>
    <w:p w14:paraId="4139842D" w14:textId="77777777" w:rsidR="00A84F9C" w:rsidRDefault="00A84F9C">
      <w:r>
        <w:t xml:space="preserve">Missive van de Raad van State op een rekest van Abraham </w:t>
      </w:r>
      <w:proofErr w:type="spellStart"/>
      <w:r>
        <w:t>Schortes</w:t>
      </w:r>
      <w:proofErr w:type="spellEnd"/>
      <w:r>
        <w:t xml:space="preserve"> officier te </w:t>
      </w:r>
      <w:proofErr w:type="spellStart"/>
      <w:r>
        <w:t>Berlicum</w:t>
      </w:r>
      <w:proofErr w:type="spellEnd"/>
      <w:r>
        <w:t xml:space="preserve"> en Middelrode over diverse personen die in gebreke blijven waar het gaat om reparatie van straten wegen en waterlopen, met nadere details.</w:t>
      </w:r>
    </w:p>
    <w:p w14:paraId="56909B8C" w14:textId="77777777" w:rsidR="00A84F9C" w:rsidRDefault="00A84F9C"/>
    <w:p w14:paraId="04AC249A" w14:textId="77777777" w:rsidR="00A84F9C" w:rsidRDefault="00A84F9C">
      <w:r>
        <w:t xml:space="preserve">5 april 1700 </w:t>
      </w:r>
    </w:p>
    <w:p w14:paraId="5B04DA25" w14:textId="77777777" w:rsidR="00226221" w:rsidRDefault="00A84F9C">
      <w:r>
        <w:t>Berichten van de ontvangers der gemene middelen over de vier kwartieren van de Meierij over hoeveel Bossche roeden passen in een Rijnlandse morgen en over de impost op de bezaaide morgen en dat de betaling niet kan geschieden naar de Rijnlandse maat zonder de landerijen te hermeten</w:t>
      </w:r>
      <w:r w:rsidR="00226221">
        <w:t xml:space="preserve"> waartoe al diverse verzoeken zijn gedaan.</w:t>
      </w:r>
    </w:p>
    <w:p w14:paraId="6431B21A" w14:textId="77777777" w:rsidR="00226221" w:rsidRDefault="00226221"/>
    <w:p w14:paraId="618A8887" w14:textId="77777777" w:rsidR="00226221" w:rsidRDefault="00226221">
      <w:r>
        <w:t>15 april 1700</w:t>
      </w:r>
    </w:p>
    <w:p w14:paraId="1AA49144" w14:textId="77777777" w:rsidR="00226221" w:rsidRDefault="00226221">
      <w:r>
        <w:t>Missive van de raad en rentmeester generaal der domeinen over de controle van de dorpsrekeningen en het merendeel heeft gezondigd tegen de uitgegeven plakkaten m.b.t. personele en reële omslag.</w:t>
      </w:r>
    </w:p>
    <w:p w14:paraId="36659899" w14:textId="77777777" w:rsidR="00226221" w:rsidRDefault="00226221"/>
    <w:p w14:paraId="729BF694" w14:textId="77777777" w:rsidR="00226221" w:rsidRDefault="00226221">
      <w:r>
        <w:t>30 april 1700</w:t>
      </w:r>
    </w:p>
    <w:p w14:paraId="644F732A" w14:textId="77777777" w:rsidR="00226221" w:rsidRDefault="00226221">
      <w:r>
        <w:t xml:space="preserve">Gedelibereerd over de zaak van Dirk van </w:t>
      </w:r>
      <w:proofErr w:type="spellStart"/>
      <w:r>
        <w:t>Broekhuijsen</w:t>
      </w:r>
      <w:proofErr w:type="spellEnd"/>
      <w:r>
        <w:t xml:space="preserve"> stadhouder en </w:t>
      </w:r>
      <w:proofErr w:type="spellStart"/>
      <w:r>
        <w:t>vorster</w:t>
      </w:r>
      <w:proofErr w:type="spellEnd"/>
      <w:r>
        <w:t xml:space="preserve"> te Oss op het advies van mr. </w:t>
      </w:r>
      <w:proofErr w:type="spellStart"/>
      <w:r>
        <w:t>Isaak</w:t>
      </w:r>
      <w:proofErr w:type="spellEnd"/>
      <w:r>
        <w:t xml:space="preserve"> </w:t>
      </w:r>
      <w:proofErr w:type="spellStart"/>
      <w:r>
        <w:t>Snevens</w:t>
      </w:r>
      <w:proofErr w:type="spellEnd"/>
      <w:r>
        <w:t xml:space="preserve">  en Kornelis de la </w:t>
      </w:r>
      <w:proofErr w:type="spellStart"/>
      <w:r>
        <w:t>Porte</w:t>
      </w:r>
      <w:proofErr w:type="spellEnd"/>
      <w:r>
        <w:t xml:space="preserve"> landsadvocaten waarin gesproken werd over een </w:t>
      </w:r>
      <w:proofErr w:type="spellStart"/>
      <w:r>
        <w:t>amende</w:t>
      </w:r>
      <w:proofErr w:type="spellEnd"/>
      <w:r>
        <w:t xml:space="preserve"> van 100 zilveren dukaten. </w:t>
      </w:r>
    </w:p>
    <w:p w14:paraId="57020592" w14:textId="77777777" w:rsidR="00226221" w:rsidRDefault="00226221"/>
    <w:p w14:paraId="039CA0C9" w14:textId="77777777" w:rsidR="00226221" w:rsidRDefault="00226221">
      <w:r>
        <w:t>24 juni 1700</w:t>
      </w:r>
    </w:p>
    <w:p w14:paraId="2AD10454" w14:textId="77777777" w:rsidR="00226221" w:rsidRDefault="00226221">
      <w:r>
        <w:t>Remonstrantie van de Raad en Rekeningen van de Ko: Ma: van Groot Brittannië met verbod aan de magistraten en regenten van kwartieren, dorpen, heerlijkheden en andere corpora binnen het ressort van e generaliteit tot het opnemen van gelden [</w:t>
      </w:r>
      <w:proofErr w:type="spellStart"/>
      <w:r>
        <w:t>negotiatie</w:t>
      </w:r>
      <w:proofErr w:type="spellEnd"/>
      <w:r>
        <w:t>] en de omslagen der gemene middelen.</w:t>
      </w:r>
    </w:p>
    <w:p w14:paraId="2F9FE508" w14:textId="77777777" w:rsidR="00226221" w:rsidRDefault="00226221"/>
    <w:p w14:paraId="24222792" w14:textId="77777777" w:rsidR="00226221" w:rsidRPr="00226221" w:rsidRDefault="00226221">
      <w:pPr>
        <w:rPr>
          <w:lang w:val="fr-FR"/>
        </w:rPr>
      </w:pPr>
      <w:r w:rsidRPr="00226221">
        <w:rPr>
          <w:lang w:val="fr-FR"/>
        </w:rPr>
        <w:t xml:space="preserve">19 </w:t>
      </w:r>
      <w:proofErr w:type="spellStart"/>
      <w:r w:rsidRPr="00226221">
        <w:rPr>
          <w:lang w:val="fr-FR"/>
        </w:rPr>
        <w:t>juli</w:t>
      </w:r>
      <w:proofErr w:type="spellEnd"/>
      <w:r w:rsidRPr="00226221">
        <w:rPr>
          <w:lang w:val="fr-FR"/>
        </w:rPr>
        <w:t xml:space="preserve"> 1700</w:t>
      </w:r>
    </w:p>
    <w:p w14:paraId="4D54C057" w14:textId="77777777" w:rsidR="00017CCE" w:rsidRDefault="00226221">
      <w:r w:rsidRPr="00226221">
        <w:t xml:space="preserve">Rapport n.a.v. een rekest van de kerkmeesters van de </w:t>
      </w:r>
      <w:proofErr w:type="spellStart"/>
      <w:r w:rsidRPr="00226221">
        <w:t>St.</w:t>
      </w:r>
      <w:r>
        <w:t>Jan</w:t>
      </w:r>
      <w:proofErr w:type="spellEnd"/>
      <w:r>
        <w:t xml:space="preserve"> te ’s-Hertogenbosch en andere kerken van de stad over de betaling van renten uit de goederen  van de </w:t>
      </w:r>
      <w:proofErr w:type="spellStart"/>
      <w:r>
        <w:t>St.Janskerk</w:t>
      </w:r>
      <w:proofErr w:type="spellEnd"/>
      <w:r>
        <w:t xml:space="preserve"> aan het kantoor der episcopale en geestelijke goederen </w:t>
      </w:r>
      <w:r w:rsidR="00017CCE">
        <w:t>en het onderhoud en de reparatie der kerken.</w:t>
      </w:r>
    </w:p>
    <w:p w14:paraId="47639B34" w14:textId="77777777" w:rsidR="00017CCE" w:rsidRDefault="00017CCE"/>
    <w:p w14:paraId="5345EC50" w14:textId="77777777" w:rsidR="00017CCE" w:rsidRDefault="00017CCE">
      <w:r>
        <w:t>24 september 1700</w:t>
      </w:r>
    </w:p>
    <w:p w14:paraId="3C878B69" w14:textId="77777777" w:rsidR="00017CCE" w:rsidRDefault="00017CCE">
      <w:r>
        <w:t xml:space="preserve">Afpaling tussen </w:t>
      </w:r>
      <w:proofErr w:type="spellStart"/>
      <w:r>
        <w:t>Oirschot</w:t>
      </w:r>
      <w:proofErr w:type="spellEnd"/>
      <w:r>
        <w:t xml:space="preserve"> en </w:t>
      </w:r>
      <w:proofErr w:type="spellStart"/>
      <w:r>
        <w:t>Liempde</w:t>
      </w:r>
      <w:proofErr w:type="spellEnd"/>
      <w:r>
        <w:t xml:space="preserve"> en de uithoeken </w:t>
      </w:r>
      <w:proofErr w:type="spellStart"/>
      <w:r>
        <w:t>Lennisheuvel</w:t>
      </w:r>
      <w:proofErr w:type="spellEnd"/>
      <w:r>
        <w:t xml:space="preserve"> en Klein </w:t>
      </w:r>
      <w:proofErr w:type="spellStart"/>
      <w:r>
        <w:t>Liempde</w:t>
      </w:r>
      <w:proofErr w:type="spellEnd"/>
      <w:r>
        <w:t xml:space="preserve"> onder Boxtel gedaan door de raad en rentmeester generaal der domeinen en de leenmannen van de leen- en tolkamer met nadere details en toponiemen [</w:t>
      </w:r>
      <w:proofErr w:type="spellStart"/>
      <w:r>
        <w:t>zéér</w:t>
      </w:r>
      <w:proofErr w:type="spellEnd"/>
      <w:r>
        <w:t xml:space="preserve"> lange akte].</w:t>
      </w:r>
    </w:p>
    <w:p w14:paraId="36FC0686" w14:textId="77777777" w:rsidR="00017CCE" w:rsidRDefault="00017CCE"/>
    <w:p w14:paraId="7D93122D" w14:textId="77777777" w:rsidR="00017CCE" w:rsidRDefault="00017CCE">
      <w:r>
        <w:t>14 oktober 1700</w:t>
      </w:r>
    </w:p>
    <w:p w14:paraId="0E2D3DD7" w14:textId="77777777" w:rsidR="00017CCE" w:rsidRDefault="00017CCE">
      <w:r>
        <w:t xml:space="preserve">Reactie op een rekest van de regenten van </w:t>
      </w:r>
      <w:proofErr w:type="spellStart"/>
      <w:r>
        <w:t>Vessem</w:t>
      </w:r>
      <w:proofErr w:type="spellEnd"/>
      <w:r>
        <w:t xml:space="preserve"> die een octrooi verzoeken tot verkoop van delen uit hun </w:t>
      </w:r>
      <w:proofErr w:type="spellStart"/>
      <w:r>
        <w:t>gemeijnt</w:t>
      </w:r>
      <w:proofErr w:type="spellEnd"/>
      <w:r>
        <w:t xml:space="preserve"> tegen betaling van een redelijke recognitiecijns. </w:t>
      </w:r>
    </w:p>
    <w:p w14:paraId="78AA0D63" w14:textId="77777777" w:rsidR="00017CCE" w:rsidRDefault="00017CCE"/>
    <w:p w14:paraId="2ED07638" w14:textId="77777777" w:rsidR="00017CCE" w:rsidRDefault="00017CCE">
      <w:r>
        <w:t>21 oktober 1700</w:t>
      </w:r>
    </w:p>
    <w:p w14:paraId="0E540183" w14:textId="77777777" w:rsidR="00017CCE" w:rsidRDefault="00017CCE">
      <w:r>
        <w:t xml:space="preserve">Rapport op een rekest met </w:t>
      </w:r>
      <w:proofErr w:type="spellStart"/>
      <w:r>
        <w:t>annexe</w:t>
      </w:r>
      <w:proofErr w:type="spellEnd"/>
      <w:r>
        <w:t xml:space="preserve"> stukken van Anno </w:t>
      </w:r>
      <w:proofErr w:type="spellStart"/>
      <w:r>
        <w:t>Vereijck</w:t>
      </w:r>
      <w:proofErr w:type="spellEnd"/>
      <w:r>
        <w:t xml:space="preserve"> secretaris van Tilburg en </w:t>
      </w:r>
      <w:proofErr w:type="spellStart"/>
      <w:r>
        <w:t>Goirle</w:t>
      </w:r>
      <w:proofErr w:type="spellEnd"/>
      <w:r>
        <w:t xml:space="preserve"> en Jacobus </w:t>
      </w:r>
      <w:proofErr w:type="spellStart"/>
      <w:r>
        <w:t>Duijsterenbergh</w:t>
      </w:r>
      <w:proofErr w:type="spellEnd"/>
      <w:r>
        <w:t xml:space="preserve"> schepen te </w:t>
      </w:r>
      <w:proofErr w:type="spellStart"/>
      <w:r>
        <w:t>Goirle</w:t>
      </w:r>
      <w:proofErr w:type="spellEnd"/>
      <w:r>
        <w:t xml:space="preserve">, als ook de raad en rentmeester </w:t>
      </w:r>
      <w:proofErr w:type="spellStart"/>
      <w:r>
        <w:t>general</w:t>
      </w:r>
      <w:proofErr w:type="spellEnd"/>
      <w:r>
        <w:t xml:space="preserve"> der domeinen over de aanbesteding der collecten en het formeren van de </w:t>
      </w:r>
      <w:proofErr w:type="spellStart"/>
      <w:r>
        <w:t>collectboeken</w:t>
      </w:r>
      <w:proofErr w:type="spellEnd"/>
      <w:r>
        <w:t xml:space="preserve">. </w:t>
      </w:r>
    </w:p>
    <w:p w14:paraId="47CAB6C9" w14:textId="77777777" w:rsidR="00017CCE" w:rsidRDefault="00017CCE"/>
    <w:p w14:paraId="46D31FB3" w14:textId="77777777" w:rsidR="00017CCE" w:rsidRDefault="00017CCE">
      <w:r>
        <w:t>24 november 1700</w:t>
      </w:r>
    </w:p>
    <w:p w14:paraId="2C73F856" w14:textId="77777777" w:rsidR="003E7419" w:rsidRDefault="00017CCE">
      <w:r>
        <w:t xml:space="preserve">Rapport </w:t>
      </w:r>
      <w:r w:rsidR="003E7419">
        <w:t>na</w:t>
      </w:r>
      <w:r>
        <w:t xml:space="preserve"> </w:t>
      </w:r>
      <w:proofErr w:type="spellStart"/>
      <w:r>
        <w:t>examinatie</w:t>
      </w:r>
      <w:proofErr w:type="spellEnd"/>
      <w:r>
        <w:t xml:space="preserve"> van het </w:t>
      </w:r>
      <w:proofErr w:type="spellStart"/>
      <w:r>
        <w:t>concept-reglement</w:t>
      </w:r>
      <w:proofErr w:type="spellEnd"/>
      <w:r>
        <w:t xml:space="preserve"> voor de</w:t>
      </w:r>
      <w:r w:rsidR="003E7419">
        <w:t xml:space="preserve"> vrijheid Oss  opgesteld door de raad en rentmeester generaal der domeinen  gevolgd door de tekst van het reglement samengevat in 26 artikelen.</w:t>
      </w:r>
    </w:p>
    <w:p w14:paraId="780ABAB4" w14:textId="77777777" w:rsidR="003E7419" w:rsidRDefault="003E7419"/>
    <w:p w14:paraId="4EA985D3" w14:textId="77777777" w:rsidR="003E7419" w:rsidRDefault="003E7419">
      <w:r>
        <w:t>27 november 1700</w:t>
      </w:r>
    </w:p>
    <w:p w14:paraId="587FC1FF" w14:textId="77777777" w:rsidR="003E7419" w:rsidRDefault="003E7419">
      <w:r>
        <w:t xml:space="preserve">Rapport n.a.v. een onderzoek van twee rekesten van de pachter van de grote zwijgende Brabantse landtol geleide- en paardengeld met een verzoek de termijn te verlengen waarop betrokkenen hun vrijbrieven over tolvrijdom moeten komen tonen en over ‘aanhalingen’ van 100 </w:t>
      </w:r>
      <w:proofErr w:type="spellStart"/>
      <w:r>
        <w:t>gl</w:t>
      </w:r>
      <w:proofErr w:type="spellEnd"/>
      <w:r>
        <w:t xml:space="preserve">. of daar beneden. </w:t>
      </w:r>
    </w:p>
    <w:p w14:paraId="38424561" w14:textId="77777777" w:rsidR="003E7419" w:rsidRDefault="003E7419"/>
    <w:p w14:paraId="616C69BC" w14:textId="77777777" w:rsidR="003E7419" w:rsidRDefault="003E7419">
      <w:r>
        <w:t>27 november 1700</w:t>
      </w:r>
    </w:p>
    <w:p w14:paraId="172146CA" w14:textId="77777777" w:rsidR="003E7419" w:rsidRDefault="003E7419">
      <w:r>
        <w:t xml:space="preserve">Reglement geschreven voor de vrijheid </w:t>
      </w:r>
      <w:proofErr w:type="spellStart"/>
      <w:r>
        <w:t>Hilvarenbeek</w:t>
      </w:r>
      <w:proofErr w:type="spellEnd"/>
      <w:r>
        <w:t xml:space="preserve"> en samengevat in 59 artikelen.</w:t>
      </w:r>
    </w:p>
    <w:p w14:paraId="72A55FAA" w14:textId="77777777" w:rsidR="003E7419" w:rsidRDefault="003E7419"/>
    <w:p w14:paraId="4D53E402" w14:textId="77777777" w:rsidR="003E7419" w:rsidRPr="003E7419" w:rsidRDefault="003E7419">
      <w:pPr>
        <w:rPr>
          <w:b/>
          <w:u w:val="single"/>
        </w:rPr>
      </w:pPr>
      <w:r w:rsidRPr="003E7419">
        <w:rPr>
          <w:b/>
          <w:u w:val="single"/>
        </w:rPr>
        <w:t>EINDE VAN DIT INVENTARISNUMMER</w:t>
      </w:r>
    </w:p>
    <w:p w14:paraId="265F0642" w14:textId="77777777" w:rsidR="00017CCE" w:rsidRDefault="003E7419">
      <w:r>
        <w:t xml:space="preserve"> </w:t>
      </w:r>
      <w:r w:rsidR="00017CCE">
        <w:t xml:space="preserve"> </w:t>
      </w:r>
    </w:p>
    <w:p w14:paraId="267FCA2D" w14:textId="77777777" w:rsidR="00226221" w:rsidRDefault="00017CCE">
      <w:r>
        <w:t xml:space="preserve"> </w:t>
      </w:r>
      <w:r w:rsidR="00226221" w:rsidRPr="00226221">
        <w:t xml:space="preserve"> </w:t>
      </w:r>
    </w:p>
    <w:p w14:paraId="0F7BDCAB" w14:textId="77777777" w:rsidR="00017CCE" w:rsidRDefault="00017CCE"/>
    <w:p w14:paraId="1DCD4811" w14:textId="77777777" w:rsidR="00017CCE" w:rsidRPr="00226221" w:rsidRDefault="00017CCE"/>
    <w:p w14:paraId="675273A3" w14:textId="77777777" w:rsidR="00226221" w:rsidRPr="00226221" w:rsidRDefault="00226221"/>
    <w:p w14:paraId="612B2EA5" w14:textId="77777777" w:rsidR="00A84F9C" w:rsidRPr="00226221" w:rsidRDefault="00226221">
      <w:r w:rsidRPr="00226221">
        <w:t xml:space="preserve"> </w:t>
      </w:r>
      <w:r w:rsidR="00A84F9C" w:rsidRPr="00226221">
        <w:t xml:space="preserve"> </w:t>
      </w:r>
    </w:p>
    <w:p w14:paraId="50A96880" w14:textId="77777777" w:rsidR="00A84F9C" w:rsidRPr="00226221" w:rsidRDefault="00A84F9C"/>
    <w:p w14:paraId="0E1ADA4F" w14:textId="77777777" w:rsidR="007A46F6" w:rsidRPr="00226221" w:rsidRDefault="00A84F9C">
      <w:r w:rsidRPr="00226221">
        <w:t xml:space="preserve">  </w:t>
      </w:r>
      <w:r w:rsidR="00BC299D" w:rsidRPr="00226221">
        <w:t xml:space="preserve"> </w:t>
      </w:r>
      <w:r w:rsidR="007A46F6" w:rsidRPr="00226221">
        <w:t xml:space="preserve"> </w:t>
      </w:r>
    </w:p>
    <w:p w14:paraId="3735BA14" w14:textId="77777777" w:rsidR="007A46F6" w:rsidRPr="00226221" w:rsidRDefault="007A46F6"/>
    <w:p w14:paraId="23305FA5" w14:textId="77777777" w:rsidR="007A46F6" w:rsidRPr="00226221" w:rsidRDefault="007A46F6"/>
    <w:p w14:paraId="11D1F045" w14:textId="77777777" w:rsidR="007A46F6" w:rsidRPr="00226221" w:rsidRDefault="007A46F6"/>
    <w:p w14:paraId="3DFB4ACD" w14:textId="77777777" w:rsidR="004951DC" w:rsidRPr="00226221" w:rsidRDefault="004951DC"/>
    <w:p w14:paraId="6C717C1A" w14:textId="77777777" w:rsidR="006F6357" w:rsidRPr="00226221" w:rsidRDefault="006F6357">
      <w:r w:rsidRPr="00226221">
        <w:t xml:space="preserve"> </w:t>
      </w:r>
    </w:p>
    <w:p w14:paraId="58B2E549" w14:textId="77777777" w:rsidR="006F6357" w:rsidRPr="00226221" w:rsidRDefault="006F6357"/>
    <w:p w14:paraId="6212F477" w14:textId="77777777" w:rsidR="00B35DEC" w:rsidRPr="00226221" w:rsidRDefault="006F6357">
      <w:r w:rsidRPr="00226221">
        <w:t xml:space="preserve">  </w:t>
      </w:r>
      <w:r w:rsidR="000D6293" w:rsidRPr="00226221">
        <w:t xml:space="preserve"> </w:t>
      </w:r>
      <w:r w:rsidR="00E54A90" w:rsidRPr="00226221">
        <w:t xml:space="preserve"> </w:t>
      </w:r>
      <w:r w:rsidR="00B35DEC" w:rsidRPr="00226221">
        <w:t xml:space="preserve"> </w:t>
      </w:r>
    </w:p>
    <w:p w14:paraId="0C3955FF" w14:textId="77777777" w:rsidR="009905F9" w:rsidRPr="00226221" w:rsidRDefault="009905F9"/>
    <w:p w14:paraId="0EA4C62C" w14:textId="77777777" w:rsidR="00E21A75" w:rsidRPr="00226221" w:rsidRDefault="001F30A4">
      <w:r w:rsidRPr="00226221">
        <w:t xml:space="preserve"> </w:t>
      </w:r>
      <w:r w:rsidR="00E21A75" w:rsidRPr="00226221">
        <w:t xml:space="preserve">  </w:t>
      </w:r>
    </w:p>
    <w:p w14:paraId="625331BE" w14:textId="77777777" w:rsidR="00053581" w:rsidRPr="00226221" w:rsidRDefault="00053581"/>
    <w:p w14:paraId="2CA822DC" w14:textId="77777777" w:rsidR="002C7082" w:rsidRPr="00226221" w:rsidRDefault="002C7082">
      <w:r w:rsidRPr="00226221">
        <w:t xml:space="preserve">  </w:t>
      </w:r>
    </w:p>
    <w:sectPr w:rsidR="002C7082" w:rsidRPr="002262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1A8C"/>
    <w:rsid w:val="00002F80"/>
    <w:rsid w:val="00004252"/>
    <w:rsid w:val="00011D8E"/>
    <w:rsid w:val="00013E1A"/>
    <w:rsid w:val="00015D8C"/>
    <w:rsid w:val="00017CCE"/>
    <w:rsid w:val="000211F4"/>
    <w:rsid w:val="00021881"/>
    <w:rsid w:val="0002281C"/>
    <w:rsid w:val="00024F4E"/>
    <w:rsid w:val="00025D5D"/>
    <w:rsid w:val="0002754B"/>
    <w:rsid w:val="0004189D"/>
    <w:rsid w:val="00046DF2"/>
    <w:rsid w:val="0005194C"/>
    <w:rsid w:val="00051C7A"/>
    <w:rsid w:val="00052367"/>
    <w:rsid w:val="00053581"/>
    <w:rsid w:val="00055532"/>
    <w:rsid w:val="0006030C"/>
    <w:rsid w:val="000606E0"/>
    <w:rsid w:val="00060D43"/>
    <w:rsid w:val="00062737"/>
    <w:rsid w:val="00065DEE"/>
    <w:rsid w:val="000670D1"/>
    <w:rsid w:val="00070B06"/>
    <w:rsid w:val="000724CF"/>
    <w:rsid w:val="000756BE"/>
    <w:rsid w:val="00075B47"/>
    <w:rsid w:val="00076538"/>
    <w:rsid w:val="000769D1"/>
    <w:rsid w:val="00076F2B"/>
    <w:rsid w:val="00081293"/>
    <w:rsid w:val="00081F94"/>
    <w:rsid w:val="00082479"/>
    <w:rsid w:val="0008358B"/>
    <w:rsid w:val="00084940"/>
    <w:rsid w:val="000862FC"/>
    <w:rsid w:val="00087F1D"/>
    <w:rsid w:val="000923F7"/>
    <w:rsid w:val="00092612"/>
    <w:rsid w:val="00092BA8"/>
    <w:rsid w:val="00092E96"/>
    <w:rsid w:val="00094CB8"/>
    <w:rsid w:val="00094D0C"/>
    <w:rsid w:val="00095038"/>
    <w:rsid w:val="000955AF"/>
    <w:rsid w:val="00097967"/>
    <w:rsid w:val="000A46EE"/>
    <w:rsid w:val="000A5593"/>
    <w:rsid w:val="000A7B59"/>
    <w:rsid w:val="000B2695"/>
    <w:rsid w:val="000B2DCD"/>
    <w:rsid w:val="000B61DB"/>
    <w:rsid w:val="000B761F"/>
    <w:rsid w:val="000B7A46"/>
    <w:rsid w:val="000B7C10"/>
    <w:rsid w:val="000C0055"/>
    <w:rsid w:val="000C0D20"/>
    <w:rsid w:val="000C3494"/>
    <w:rsid w:val="000D37C3"/>
    <w:rsid w:val="000D453A"/>
    <w:rsid w:val="000D5991"/>
    <w:rsid w:val="000D5ED9"/>
    <w:rsid w:val="000D6293"/>
    <w:rsid w:val="000D735D"/>
    <w:rsid w:val="000D7857"/>
    <w:rsid w:val="000D7B72"/>
    <w:rsid w:val="000E0EE6"/>
    <w:rsid w:val="000E2B47"/>
    <w:rsid w:val="000E3257"/>
    <w:rsid w:val="000E404D"/>
    <w:rsid w:val="000F5D66"/>
    <w:rsid w:val="000F7300"/>
    <w:rsid w:val="00101F5A"/>
    <w:rsid w:val="00103785"/>
    <w:rsid w:val="001037E2"/>
    <w:rsid w:val="00104C77"/>
    <w:rsid w:val="00106592"/>
    <w:rsid w:val="001102A5"/>
    <w:rsid w:val="0011045E"/>
    <w:rsid w:val="001120F5"/>
    <w:rsid w:val="00112717"/>
    <w:rsid w:val="0011396C"/>
    <w:rsid w:val="00116F74"/>
    <w:rsid w:val="00122596"/>
    <w:rsid w:val="0012262E"/>
    <w:rsid w:val="001231E7"/>
    <w:rsid w:val="0012336A"/>
    <w:rsid w:val="00125A08"/>
    <w:rsid w:val="00126093"/>
    <w:rsid w:val="0012610D"/>
    <w:rsid w:val="00127604"/>
    <w:rsid w:val="00130D64"/>
    <w:rsid w:val="00141921"/>
    <w:rsid w:val="001434FD"/>
    <w:rsid w:val="00144BFF"/>
    <w:rsid w:val="00144DAE"/>
    <w:rsid w:val="001502C8"/>
    <w:rsid w:val="00154C0A"/>
    <w:rsid w:val="00160C2F"/>
    <w:rsid w:val="00162F07"/>
    <w:rsid w:val="00163D13"/>
    <w:rsid w:val="00165211"/>
    <w:rsid w:val="00165CF4"/>
    <w:rsid w:val="00171C9F"/>
    <w:rsid w:val="00173197"/>
    <w:rsid w:val="0017418D"/>
    <w:rsid w:val="00175EAA"/>
    <w:rsid w:val="00176DC7"/>
    <w:rsid w:val="00177BDB"/>
    <w:rsid w:val="00182E8D"/>
    <w:rsid w:val="00183C4D"/>
    <w:rsid w:val="00185613"/>
    <w:rsid w:val="001950D5"/>
    <w:rsid w:val="0019664E"/>
    <w:rsid w:val="001A0EF0"/>
    <w:rsid w:val="001A20B6"/>
    <w:rsid w:val="001A26A4"/>
    <w:rsid w:val="001A385E"/>
    <w:rsid w:val="001A7399"/>
    <w:rsid w:val="001B2D18"/>
    <w:rsid w:val="001B3592"/>
    <w:rsid w:val="001C47AB"/>
    <w:rsid w:val="001D21D7"/>
    <w:rsid w:val="001D2235"/>
    <w:rsid w:val="001D5D03"/>
    <w:rsid w:val="001D7BBA"/>
    <w:rsid w:val="001E5EFE"/>
    <w:rsid w:val="001E7D46"/>
    <w:rsid w:val="001F30A4"/>
    <w:rsid w:val="002015B0"/>
    <w:rsid w:val="00203724"/>
    <w:rsid w:val="00206D66"/>
    <w:rsid w:val="002122EE"/>
    <w:rsid w:val="00213A34"/>
    <w:rsid w:val="002249E6"/>
    <w:rsid w:val="00226221"/>
    <w:rsid w:val="00231648"/>
    <w:rsid w:val="00234325"/>
    <w:rsid w:val="00234CCC"/>
    <w:rsid w:val="0023649C"/>
    <w:rsid w:val="002406FF"/>
    <w:rsid w:val="00240DBA"/>
    <w:rsid w:val="0024195E"/>
    <w:rsid w:val="00243DB9"/>
    <w:rsid w:val="00244697"/>
    <w:rsid w:val="00246CC3"/>
    <w:rsid w:val="00262CB0"/>
    <w:rsid w:val="00262DE3"/>
    <w:rsid w:val="00263AB7"/>
    <w:rsid w:val="002656EC"/>
    <w:rsid w:val="00267E0D"/>
    <w:rsid w:val="00270AC9"/>
    <w:rsid w:val="0027498C"/>
    <w:rsid w:val="002763C0"/>
    <w:rsid w:val="00277468"/>
    <w:rsid w:val="0028538D"/>
    <w:rsid w:val="00286FD4"/>
    <w:rsid w:val="00290215"/>
    <w:rsid w:val="00290FF0"/>
    <w:rsid w:val="00292A1E"/>
    <w:rsid w:val="00293A84"/>
    <w:rsid w:val="00295C41"/>
    <w:rsid w:val="00296681"/>
    <w:rsid w:val="002A0393"/>
    <w:rsid w:val="002A2C6B"/>
    <w:rsid w:val="002A31E1"/>
    <w:rsid w:val="002A37A1"/>
    <w:rsid w:val="002A476B"/>
    <w:rsid w:val="002A551C"/>
    <w:rsid w:val="002A5854"/>
    <w:rsid w:val="002B0613"/>
    <w:rsid w:val="002B32BE"/>
    <w:rsid w:val="002B376E"/>
    <w:rsid w:val="002B6C6E"/>
    <w:rsid w:val="002B787A"/>
    <w:rsid w:val="002C08F2"/>
    <w:rsid w:val="002C0D35"/>
    <w:rsid w:val="002C2DC7"/>
    <w:rsid w:val="002C5C5C"/>
    <w:rsid w:val="002C7082"/>
    <w:rsid w:val="002C759D"/>
    <w:rsid w:val="002D1807"/>
    <w:rsid w:val="002D40FB"/>
    <w:rsid w:val="002D5702"/>
    <w:rsid w:val="002D589E"/>
    <w:rsid w:val="002D799F"/>
    <w:rsid w:val="002E1F2B"/>
    <w:rsid w:val="002E5DB0"/>
    <w:rsid w:val="002F0428"/>
    <w:rsid w:val="002F11FD"/>
    <w:rsid w:val="002F30F2"/>
    <w:rsid w:val="002F5848"/>
    <w:rsid w:val="002F7746"/>
    <w:rsid w:val="003046B8"/>
    <w:rsid w:val="00306B18"/>
    <w:rsid w:val="0031356F"/>
    <w:rsid w:val="0033071B"/>
    <w:rsid w:val="00333052"/>
    <w:rsid w:val="00334B9A"/>
    <w:rsid w:val="00335E20"/>
    <w:rsid w:val="0034029D"/>
    <w:rsid w:val="00340A31"/>
    <w:rsid w:val="003418A3"/>
    <w:rsid w:val="00350FD6"/>
    <w:rsid w:val="0035608D"/>
    <w:rsid w:val="00356730"/>
    <w:rsid w:val="00360E51"/>
    <w:rsid w:val="0036344E"/>
    <w:rsid w:val="00364214"/>
    <w:rsid w:val="0036508C"/>
    <w:rsid w:val="00373F4B"/>
    <w:rsid w:val="00374B50"/>
    <w:rsid w:val="0037627E"/>
    <w:rsid w:val="0037702D"/>
    <w:rsid w:val="0038455F"/>
    <w:rsid w:val="0038530B"/>
    <w:rsid w:val="0038585A"/>
    <w:rsid w:val="003926F9"/>
    <w:rsid w:val="003951F2"/>
    <w:rsid w:val="003A1902"/>
    <w:rsid w:val="003A2398"/>
    <w:rsid w:val="003A34DE"/>
    <w:rsid w:val="003A399A"/>
    <w:rsid w:val="003A5F81"/>
    <w:rsid w:val="003A7D3E"/>
    <w:rsid w:val="003B3351"/>
    <w:rsid w:val="003B454B"/>
    <w:rsid w:val="003B5A9A"/>
    <w:rsid w:val="003B5B58"/>
    <w:rsid w:val="003B6645"/>
    <w:rsid w:val="003C1B8F"/>
    <w:rsid w:val="003C386E"/>
    <w:rsid w:val="003C5BDA"/>
    <w:rsid w:val="003C64E9"/>
    <w:rsid w:val="003D1918"/>
    <w:rsid w:val="003D25A7"/>
    <w:rsid w:val="003D4BA8"/>
    <w:rsid w:val="003D5628"/>
    <w:rsid w:val="003E020A"/>
    <w:rsid w:val="003E089B"/>
    <w:rsid w:val="003E1314"/>
    <w:rsid w:val="003E4801"/>
    <w:rsid w:val="003E4DEE"/>
    <w:rsid w:val="003E6BCF"/>
    <w:rsid w:val="003E7419"/>
    <w:rsid w:val="003E7B14"/>
    <w:rsid w:val="003F087E"/>
    <w:rsid w:val="003F170D"/>
    <w:rsid w:val="003F1738"/>
    <w:rsid w:val="003F3837"/>
    <w:rsid w:val="003F4651"/>
    <w:rsid w:val="003F5BEF"/>
    <w:rsid w:val="00401204"/>
    <w:rsid w:val="004033A6"/>
    <w:rsid w:val="004043AE"/>
    <w:rsid w:val="00407C62"/>
    <w:rsid w:val="00410199"/>
    <w:rsid w:val="004107D8"/>
    <w:rsid w:val="004116F6"/>
    <w:rsid w:val="004135B0"/>
    <w:rsid w:val="004143AC"/>
    <w:rsid w:val="00415493"/>
    <w:rsid w:val="00415CC6"/>
    <w:rsid w:val="00417A5B"/>
    <w:rsid w:val="00420555"/>
    <w:rsid w:val="00421D80"/>
    <w:rsid w:val="004221B9"/>
    <w:rsid w:val="00425800"/>
    <w:rsid w:val="00425D18"/>
    <w:rsid w:val="0043587A"/>
    <w:rsid w:val="004373E7"/>
    <w:rsid w:val="00443C73"/>
    <w:rsid w:val="004454DF"/>
    <w:rsid w:val="00447BC7"/>
    <w:rsid w:val="004501AC"/>
    <w:rsid w:val="00450FD3"/>
    <w:rsid w:val="0045393B"/>
    <w:rsid w:val="00457A81"/>
    <w:rsid w:val="00461D40"/>
    <w:rsid w:val="00465F99"/>
    <w:rsid w:val="004715AC"/>
    <w:rsid w:val="00474887"/>
    <w:rsid w:val="00474C8B"/>
    <w:rsid w:val="00474E02"/>
    <w:rsid w:val="00476AB3"/>
    <w:rsid w:val="004943E4"/>
    <w:rsid w:val="004951DC"/>
    <w:rsid w:val="004A0FB0"/>
    <w:rsid w:val="004A2CE4"/>
    <w:rsid w:val="004A56C4"/>
    <w:rsid w:val="004A7894"/>
    <w:rsid w:val="004B0222"/>
    <w:rsid w:val="004B1342"/>
    <w:rsid w:val="004B297D"/>
    <w:rsid w:val="004B482E"/>
    <w:rsid w:val="004B7CA9"/>
    <w:rsid w:val="004C0F41"/>
    <w:rsid w:val="004C14E9"/>
    <w:rsid w:val="004C42B6"/>
    <w:rsid w:val="004C4C45"/>
    <w:rsid w:val="004C50F4"/>
    <w:rsid w:val="004D13BD"/>
    <w:rsid w:val="004D385D"/>
    <w:rsid w:val="004D56A2"/>
    <w:rsid w:val="004E353C"/>
    <w:rsid w:val="004F182B"/>
    <w:rsid w:val="004F1AA6"/>
    <w:rsid w:val="004F4004"/>
    <w:rsid w:val="004F4C6E"/>
    <w:rsid w:val="004F58E3"/>
    <w:rsid w:val="004F5B93"/>
    <w:rsid w:val="004F6915"/>
    <w:rsid w:val="00501B58"/>
    <w:rsid w:val="00504549"/>
    <w:rsid w:val="00504F5C"/>
    <w:rsid w:val="0051116C"/>
    <w:rsid w:val="00512AA2"/>
    <w:rsid w:val="005151DD"/>
    <w:rsid w:val="005222BC"/>
    <w:rsid w:val="00522605"/>
    <w:rsid w:val="005233A0"/>
    <w:rsid w:val="005248D3"/>
    <w:rsid w:val="00524EEE"/>
    <w:rsid w:val="0052692B"/>
    <w:rsid w:val="0052712B"/>
    <w:rsid w:val="005303D2"/>
    <w:rsid w:val="005308E6"/>
    <w:rsid w:val="00532DF4"/>
    <w:rsid w:val="00535973"/>
    <w:rsid w:val="00542C49"/>
    <w:rsid w:val="00545DC8"/>
    <w:rsid w:val="00550679"/>
    <w:rsid w:val="005571F7"/>
    <w:rsid w:val="00563446"/>
    <w:rsid w:val="00564545"/>
    <w:rsid w:val="00565C69"/>
    <w:rsid w:val="005665DC"/>
    <w:rsid w:val="0056669F"/>
    <w:rsid w:val="00570794"/>
    <w:rsid w:val="00574966"/>
    <w:rsid w:val="00577122"/>
    <w:rsid w:val="00586C6B"/>
    <w:rsid w:val="005911EB"/>
    <w:rsid w:val="005922FE"/>
    <w:rsid w:val="00595A5E"/>
    <w:rsid w:val="00597AA6"/>
    <w:rsid w:val="00597FDF"/>
    <w:rsid w:val="005A0F10"/>
    <w:rsid w:val="005A4095"/>
    <w:rsid w:val="005A6F0C"/>
    <w:rsid w:val="005B2E41"/>
    <w:rsid w:val="005B4321"/>
    <w:rsid w:val="005B4C31"/>
    <w:rsid w:val="005B7B7C"/>
    <w:rsid w:val="005C17E3"/>
    <w:rsid w:val="005C63B2"/>
    <w:rsid w:val="005C645F"/>
    <w:rsid w:val="005C75B5"/>
    <w:rsid w:val="005D197A"/>
    <w:rsid w:val="005D23E6"/>
    <w:rsid w:val="005D3032"/>
    <w:rsid w:val="005D3F89"/>
    <w:rsid w:val="005D6EDE"/>
    <w:rsid w:val="005D7C8E"/>
    <w:rsid w:val="005E15F5"/>
    <w:rsid w:val="005E1A8D"/>
    <w:rsid w:val="005F1022"/>
    <w:rsid w:val="005F2EE7"/>
    <w:rsid w:val="005F30D7"/>
    <w:rsid w:val="005F4C35"/>
    <w:rsid w:val="005F50F9"/>
    <w:rsid w:val="005F7C95"/>
    <w:rsid w:val="00600471"/>
    <w:rsid w:val="0060232C"/>
    <w:rsid w:val="00602382"/>
    <w:rsid w:val="00602AA4"/>
    <w:rsid w:val="0060399D"/>
    <w:rsid w:val="0060424E"/>
    <w:rsid w:val="00604EB7"/>
    <w:rsid w:val="00606105"/>
    <w:rsid w:val="00606CC7"/>
    <w:rsid w:val="00607707"/>
    <w:rsid w:val="00607BE4"/>
    <w:rsid w:val="00610572"/>
    <w:rsid w:val="00611A63"/>
    <w:rsid w:val="00615AFA"/>
    <w:rsid w:val="00615C8C"/>
    <w:rsid w:val="00623889"/>
    <w:rsid w:val="00625047"/>
    <w:rsid w:val="0062586E"/>
    <w:rsid w:val="00625A56"/>
    <w:rsid w:val="0063217B"/>
    <w:rsid w:val="0063230B"/>
    <w:rsid w:val="006326D0"/>
    <w:rsid w:val="006351C9"/>
    <w:rsid w:val="00635E0B"/>
    <w:rsid w:val="006418D5"/>
    <w:rsid w:val="00642970"/>
    <w:rsid w:val="00651F6D"/>
    <w:rsid w:val="00652273"/>
    <w:rsid w:val="0065776E"/>
    <w:rsid w:val="00672DE8"/>
    <w:rsid w:val="00674596"/>
    <w:rsid w:val="0067575E"/>
    <w:rsid w:val="00681916"/>
    <w:rsid w:val="00681BDF"/>
    <w:rsid w:val="00681F3F"/>
    <w:rsid w:val="00683F3A"/>
    <w:rsid w:val="00684ADC"/>
    <w:rsid w:val="006858ED"/>
    <w:rsid w:val="0068793A"/>
    <w:rsid w:val="00694E0B"/>
    <w:rsid w:val="00696A88"/>
    <w:rsid w:val="006A1933"/>
    <w:rsid w:val="006A36BA"/>
    <w:rsid w:val="006A56FF"/>
    <w:rsid w:val="006A7F62"/>
    <w:rsid w:val="006B0ADD"/>
    <w:rsid w:val="006B2BB1"/>
    <w:rsid w:val="006B4746"/>
    <w:rsid w:val="006B7878"/>
    <w:rsid w:val="006C436E"/>
    <w:rsid w:val="006D2996"/>
    <w:rsid w:val="006D6922"/>
    <w:rsid w:val="006D6D23"/>
    <w:rsid w:val="006E1DDA"/>
    <w:rsid w:val="006E2341"/>
    <w:rsid w:val="006E5B46"/>
    <w:rsid w:val="006E5CC0"/>
    <w:rsid w:val="006F0690"/>
    <w:rsid w:val="006F2DAF"/>
    <w:rsid w:val="006F41E6"/>
    <w:rsid w:val="006F469A"/>
    <w:rsid w:val="006F58D1"/>
    <w:rsid w:val="006F6357"/>
    <w:rsid w:val="006F74AC"/>
    <w:rsid w:val="006F77B0"/>
    <w:rsid w:val="00705DD8"/>
    <w:rsid w:val="007114DE"/>
    <w:rsid w:val="00711817"/>
    <w:rsid w:val="007173E0"/>
    <w:rsid w:val="00720032"/>
    <w:rsid w:val="007201A8"/>
    <w:rsid w:val="007220E7"/>
    <w:rsid w:val="0073094C"/>
    <w:rsid w:val="0073340A"/>
    <w:rsid w:val="007357EA"/>
    <w:rsid w:val="00737202"/>
    <w:rsid w:val="007437D8"/>
    <w:rsid w:val="007455D8"/>
    <w:rsid w:val="00752420"/>
    <w:rsid w:val="00753736"/>
    <w:rsid w:val="00754A09"/>
    <w:rsid w:val="00762008"/>
    <w:rsid w:val="00762FAE"/>
    <w:rsid w:val="00763A73"/>
    <w:rsid w:val="00765DB9"/>
    <w:rsid w:val="00773F26"/>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46F6"/>
    <w:rsid w:val="007A56C7"/>
    <w:rsid w:val="007A5B33"/>
    <w:rsid w:val="007B158D"/>
    <w:rsid w:val="007B1F01"/>
    <w:rsid w:val="007B55D3"/>
    <w:rsid w:val="007C3AE3"/>
    <w:rsid w:val="007C44CE"/>
    <w:rsid w:val="007C4CF5"/>
    <w:rsid w:val="007D23E2"/>
    <w:rsid w:val="007D3FCE"/>
    <w:rsid w:val="007D7FD2"/>
    <w:rsid w:val="007E5165"/>
    <w:rsid w:val="007E6D6B"/>
    <w:rsid w:val="007E70C2"/>
    <w:rsid w:val="007E7868"/>
    <w:rsid w:val="007F3B80"/>
    <w:rsid w:val="007F3EC5"/>
    <w:rsid w:val="007F6BCA"/>
    <w:rsid w:val="007F6E00"/>
    <w:rsid w:val="0080441B"/>
    <w:rsid w:val="00804EAE"/>
    <w:rsid w:val="00805834"/>
    <w:rsid w:val="00811D64"/>
    <w:rsid w:val="008204D7"/>
    <w:rsid w:val="0082717D"/>
    <w:rsid w:val="008314D1"/>
    <w:rsid w:val="00832F5D"/>
    <w:rsid w:val="00833002"/>
    <w:rsid w:val="00840207"/>
    <w:rsid w:val="0084022E"/>
    <w:rsid w:val="00843C1A"/>
    <w:rsid w:val="008471A0"/>
    <w:rsid w:val="00847694"/>
    <w:rsid w:val="00850744"/>
    <w:rsid w:val="00851530"/>
    <w:rsid w:val="00852816"/>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6582D"/>
    <w:rsid w:val="00870889"/>
    <w:rsid w:val="0087116A"/>
    <w:rsid w:val="00871199"/>
    <w:rsid w:val="00874381"/>
    <w:rsid w:val="00874BF5"/>
    <w:rsid w:val="008758D2"/>
    <w:rsid w:val="00875F6C"/>
    <w:rsid w:val="00882839"/>
    <w:rsid w:val="00883767"/>
    <w:rsid w:val="00885EDB"/>
    <w:rsid w:val="00891F1B"/>
    <w:rsid w:val="00894D7F"/>
    <w:rsid w:val="00894DDF"/>
    <w:rsid w:val="00895462"/>
    <w:rsid w:val="008A29CD"/>
    <w:rsid w:val="008A394D"/>
    <w:rsid w:val="008A684A"/>
    <w:rsid w:val="008A6E83"/>
    <w:rsid w:val="008B4AC8"/>
    <w:rsid w:val="008B56DB"/>
    <w:rsid w:val="008B7D21"/>
    <w:rsid w:val="008C4BD8"/>
    <w:rsid w:val="008C558F"/>
    <w:rsid w:val="008D203A"/>
    <w:rsid w:val="008D3F54"/>
    <w:rsid w:val="008D5B0B"/>
    <w:rsid w:val="008E36F8"/>
    <w:rsid w:val="008E3761"/>
    <w:rsid w:val="008E4886"/>
    <w:rsid w:val="008E4BD0"/>
    <w:rsid w:val="008E4F2B"/>
    <w:rsid w:val="008F1796"/>
    <w:rsid w:val="009027F4"/>
    <w:rsid w:val="009065F1"/>
    <w:rsid w:val="00907AA9"/>
    <w:rsid w:val="00915168"/>
    <w:rsid w:val="00915362"/>
    <w:rsid w:val="00915A97"/>
    <w:rsid w:val="0091607E"/>
    <w:rsid w:val="00917923"/>
    <w:rsid w:val="009239CC"/>
    <w:rsid w:val="00931D27"/>
    <w:rsid w:val="00935471"/>
    <w:rsid w:val="00937C0A"/>
    <w:rsid w:val="00941AFC"/>
    <w:rsid w:val="00942116"/>
    <w:rsid w:val="00942165"/>
    <w:rsid w:val="0094231B"/>
    <w:rsid w:val="00943827"/>
    <w:rsid w:val="00945B94"/>
    <w:rsid w:val="00947126"/>
    <w:rsid w:val="009511B8"/>
    <w:rsid w:val="009536E1"/>
    <w:rsid w:val="00953DB8"/>
    <w:rsid w:val="00960E0C"/>
    <w:rsid w:val="009614F8"/>
    <w:rsid w:val="009622CE"/>
    <w:rsid w:val="00962F0C"/>
    <w:rsid w:val="0096670C"/>
    <w:rsid w:val="0097146D"/>
    <w:rsid w:val="00971955"/>
    <w:rsid w:val="00973418"/>
    <w:rsid w:val="00974976"/>
    <w:rsid w:val="00975CC4"/>
    <w:rsid w:val="009776C5"/>
    <w:rsid w:val="00981D1D"/>
    <w:rsid w:val="00982585"/>
    <w:rsid w:val="009905F9"/>
    <w:rsid w:val="00990B4D"/>
    <w:rsid w:val="00991923"/>
    <w:rsid w:val="00992698"/>
    <w:rsid w:val="009952D9"/>
    <w:rsid w:val="009A3424"/>
    <w:rsid w:val="009A667E"/>
    <w:rsid w:val="009A7FFC"/>
    <w:rsid w:val="009B3D55"/>
    <w:rsid w:val="009B4234"/>
    <w:rsid w:val="009B454D"/>
    <w:rsid w:val="009B4E35"/>
    <w:rsid w:val="009B7237"/>
    <w:rsid w:val="009B7645"/>
    <w:rsid w:val="009C0AB6"/>
    <w:rsid w:val="009C38F9"/>
    <w:rsid w:val="009C3CA8"/>
    <w:rsid w:val="009C59C5"/>
    <w:rsid w:val="009C6BA4"/>
    <w:rsid w:val="009D0AA6"/>
    <w:rsid w:val="009D0C95"/>
    <w:rsid w:val="009D183A"/>
    <w:rsid w:val="009D3316"/>
    <w:rsid w:val="009D3B90"/>
    <w:rsid w:val="009D5E33"/>
    <w:rsid w:val="009E7689"/>
    <w:rsid w:val="009F44AC"/>
    <w:rsid w:val="009F45A6"/>
    <w:rsid w:val="009F619F"/>
    <w:rsid w:val="009F662E"/>
    <w:rsid w:val="009F7A45"/>
    <w:rsid w:val="00A006CD"/>
    <w:rsid w:val="00A01328"/>
    <w:rsid w:val="00A0335D"/>
    <w:rsid w:val="00A04D7A"/>
    <w:rsid w:val="00A11674"/>
    <w:rsid w:val="00A116EB"/>
    <w:rsid w:val="00A11959"/>
    <w:rsid w:val="00A121E8"/>
    <w:rsid w:val="00A125D9"/>
    <w:rsid w:val="00A1306F"/>
    <w:rsid w:val="00A1323A"/>
    <w:rsid w:val="00A165A5"/>
    <w:rsid w:val="00A16B6F"/>
    <w:rsid w:val="00A1780C"/>
    <w:rsid w:val="00A20C67"/>
    <w:rsid w:val="00A21472"/>
    <w:rsid w:val="00A22246"/>
    <w:rsid w:val="00A2347C"/>
    <w:rsid w:val="00A24E87"/>
    <w:rsid w:val="00A25887"/>
    <w:rsid w:val="00A3050B"/>
    <w:rsid w:val="00A43966"/>
    <w:rsid w:val="00A46BDB"/>
    <w:rsid w:val="00A5075A"/>
    <w:rsid w:val="00A531E8"/>
    <w:rsid w:val="00A55550"/>
    <w:rsid w:val="00A57769"/>
    <w:rsid w:val="00A63CF5"/>
    <w:rsid w:val="00A6629D"/>
    <w:rsid w:val="00A664E3"/>
    <w:rsid w:val="00A70695"/>
    <w:rsid w:val="00A74564"/>
    <w:rsid w:val="00A7480D"/>
    <w:rsid w:val="00A74BF6"/>
    <w:rsid w:val="00A8145A"/>
    <w:rsid w:val="00A8478E"/>
    <w:rsid w:val="00A84F9C"/>
    <w:rsid w:val="00A8527D"/>
    <w:rsid w:val="00A8561B"/>
    <w:rsid w:val="00A87EDA"/>
    <w:rsid w:val="00A923D1"/>
    <w:rsid w:val="00A925CF"/>
    <w:rsid w:val="00A96A57"/>
    <w:rsid w:val="00AA00F4"/>
    <w:rsid w:val="00AA36A9"/>
    <w:rsid w:val="00AA39C7"/>
    <w:rsid w:val="00AA65A5"/>
    <w:rsid w:val="00AA6D79"/>
    <w:rsid w:val="00AA76AF"/>
    <w:rsid w:val="00AB0F26"/>
    <w:rsid w:val="00AB1688"/>
    <w:rsid w:val="00AB3F7D"/>
    <w:rsid w:val="00AB4224"/>
    <w:rsid w:val="00AC0858"/>
    <w:rsid w:val="00AC09EC"/>
    <w:rsid w:val="00AC225C"/>
    <w:rsid w:val="00AC2CCB"/>
    <w:rsid w:val="00AC3A85"/>
    <w:rsid w:val="00AC4F24"/>
    <w:rsid w:val="00AC5576"/>
    <w:rsid w:val="00AD14FC"/>
    <w:rsid w:val="00AD326C"/>
    <w:rsid w:val="00AD43D4"/>
    <w:rsid w:val="00AE3BE4"/>
    <w:rsid w:val="00AE5C5A"/>
    <w:rsid w:val="00AF62E3"/>
    <w:rsid w:val="00AF719D"/>
    <w:rsid w:val="00B01063"/>
    <w:rsid w:val="00B01359"/>
    <w:rsid w:val="00B01A6B"/>
    <w:rsid w:val="00B03793"/>
    <w:rsid w:val="00B0380A"/>
    <w:rsid w:val="00B0402D"/>
    <w:rsid w:val="00B05960"/>
    <w:rsid w:val="00B107FF"/>
    <w:rsid w:val="00B110CE"/>
    <w:rsid w:val="00B111C1"/>
    <w:rsid w:val="00B15863"/>
    <w:rsid w:val="00B20C40"/>
    <w:rsid w:val="00B238E9"/>
    <w:rsid w:val="00B23DCA"/>
    <w:rsid w:val="00B258B7"/>
    <w:rsid w:val="00B26881"/>
    <w:rsid w:val="00B3012A"/>
    <w:rsid w:val="00B3029D"/>
    <w:rsid w:val="00B30C16"/>
    <w:rsid w:val="00B31009"/>
    <w:rsid w:val="00B3339A"/>
    <w:rsid w:val="00B35D18"/>
    <w:rsid w:val="00B35DEC"/>
    <w:rsid w:val="00B3716A"/>
    <w:rsid w:val="00B41652"/>
    <w:rsid w:val="00B46900"/>
    <w:rsid w:val="00B5058D"/>
    <w:rsid w:val="00B50BA1"/>
    <w:rsid w:val="00B550DE"/>
    <w:rsid w:val="00B565B0"/>
    <w:rsid w:val="00B61F04"/>
    <w:rsid w:val="00B62BBB"/>
    <w:rsid w:val="00B62F88"/>
    <w:rsid w:val="00B64163"/>
    <w:rsid w:val="00B66A72"/>
    <w:rsid w:val="00B7175E"/>
    <w:rsid w:val="00B72096"/>
    <w:rsid w:val="00B76430"/>
    <w:rsid w:val="00B816E7"/>
    <w:rsid w:val="00B822CC"/>
    <w:rsid w:val="00B84D70"/>
    <w:rsid w:val="00B8533F"/>
    <w:rsid w:val="00B877D7"/>
    <w:rsid w:val="00B91570"/>
    <w:rsid w:val="00B92C4F"/>
    <w:rsid w:val="00B93BF5"/>
    <w:rsid w:val="00B9691D"/>
    <w:rsid w:val="00BA3588"/>
    <w:rsid w:val="00BA53CE"/>
    <w:rsid w:val="00BA54CD"/>
    <w:rsid w:val="00BA5D3F"/>
    <w:rsid w:val="00BA65D5"/>
    <w:rsid w:val="00BB005A"/>
    <w:rsid w:val="00BB1A91"/>
    <w:rsid w:val="00BB4A6E"/>
    <w:rsid w:val="00BC099E"/>
    <w:rsid w:val="00BC299D"/>
    <w:rsid w:val="00BC4EA1"/>
    <w:rsid w:val="00BC6036"/>
    <w:rsid w:val="00BD10F6"/>
    <w:rsid w:val="00BE1ED6"/>
    <w:rsid w:val="00BE25DD"/>
    <w:rsid w:val="00BE5B3B"/>
    <w:rsid w:val="00BE6BF6"/>
    <w:rsid w:val="00BE7B1D"/>
    <w:rsid w:val="00BE7D2F"/>
    <w:rsid w:val="00BF6EF3"/>
    <w:rsid w:val="00C00BCE"/>
    <w:rsid w:val="00C01A29"/>
    <w:rsid w:val="00C02A95"/>
    <w:rsid w:val="00C03F36"/>
    <w:rsid w:val="00C059EB"/>
    <w:rsid w:val="00C07885"/>
    <w:rsid w:val="00C11152"/>
    <w:rsid w:val="00C11207"/>
    <w:rsid w:val="00C11295"/>
    <w:rsid w:val="00C13564"/>
    <w:rsid w:val="00C14960"/>
    <w:rsid w:val="00C14EB0"/>
    <w:rsid w:val="00C17457"/>
    <w:rsid w:val="00C230DA"/>
    <w:rsid w:val="00C251A4"/>
    <w:rsid w:val="00C30738"/>
    <w:rsid w:val="00C30DD2"/>
    <w:rsid w:val="00C3192A"/>
    <w:rsid w:val="00C3512B"/>
    <w:rsid w:val="00C42F0F"/>
    <w:rsid w:val="00C4357A"/>
    <w:rsid w:val="00C46283"/>
    <w:rsid w:val="00C46394"/>
    <w:rsid w:val="00C46898"/>
    <w:rsid w:val="00C52CF9"/>
    <w:rsid w:val="00C55C31"/>
    <w:rsid w:val="00C60B13"/>
    <w:rsid w:val="00C61D77"/>
    <w:rsid w:val="00C66A66"/>
    <w:rsid w:val="00C71638"/>
    <w:rsid w:val="00C7514E"/>
    <w:rsid w:val="00C76529"/>
    <w:rsid w:val="00C76BF2"/>
    <w:rsid w:val="00C80CBD"/>
    <w:rsid w:val="00C84E57"/>
    <w:rsid w:val="00C87C6C"/>
    <w:rsid w:val="00C9418B"/>
    <w:rsid w:val="00C968A6"/>
    <w:rsid w:val="00C96F25"/>
    <w:rsid w:val="00CA3677"/>
    <w:rsid w:val="00CA41F3"/>
    <w:rsid w:val="00CA5F94"/>
    <w:rsid w:val="00CB09D9"/>
    <w:rsid w:val="00CB139A"/>
    <w:rsid w:val="00CB2C7E"/>
    <w:rsid w:val="00CB5752"/>
    <w:rsid w:val="00CC21BE"/>
    <w:rsid w:val="00CC3B9E"/>
    <w:rsid w:val="00CC3F14"/>
    <w:rsid w:val="00CC3F24"/>
    <w:rsid w:val="00CC6C68"/>
    <w:rsid w:val="00CD01C0"/>
    <w:rsid w:val="00CD25D8"/>
    <w:rsid w:val="00CD2957"/>
    <w:rsid w:val="00CD4384"/>
    <w:rsid w:val="00CD55D5"/>
    <w:rsid w:val="00CD7136"/>
    <w:rsid w:val="00CD7442"/>
    <w:rsid w:val="00CD7528"/>
    <w:rsid w:val="00CE0513"/>
    <w:rsid w:val="00CE2C28"/>
    <w:rsid w:val="00CE3894"/>
    <w:rsid w:val="00CE4355"/>
    <w:rsid w:val="00CE740E"/>
    <w:rsid w:val="00CF0A0F"/>
    <w:rsid w:val="00CF0C59"/>
    <w:rsid w:val="00CF0CB4"/>
    <w:rsid w:val="00CF1C72"/>
    <w:rsid w:val="00CF2271"/>
    <w:rsid w:val="00CF25CB"/>
    <w:rsid w:val="00CF4384"/>
    <w:rsid w:val="00CF54AF"/>
    <w:rsid w:val="00CF6CC1"/>
    <w:rsid w:val="00D01FE4"/>
    <w:rsid w:val="00D045F4"/>
    <w:rsid w:val="00D060EC"/>
    <w:rsid w:val="00D10CB0"/>
    <w:rsid w:val="00D155EE"/>
    <w:rsid w:val="00D15825"/>
    <w:rsid w:val="00D17787"/>
    <w:rsid w:val="00D179FA"/>
    <w:rsid w:val="00D20325"/>
    <w:rsid w:val="00D3034E"/>
    <w:rsid w:val="00D33559"/>
    <w:rsid w:val="00D33917"/>
    <w:rsid w:val="00D34BE3"/>
    <w:rsid w:val="00D42600"/>
    <w:rsid w:val="00D4288E"/>
    <w:rsid w:val="00D43922"/>
    <w:rsid w:val="00D43ED0"/>
    <w:rsid w:val="00D47CB5"/>
    <w:rsid w:val="00D51538"/>
    <w:rsid w:val="00D56672"/>
    <w:rsid w:val="00D6262B"/>
    <w:rsid w:val="00D64187"/>
    <w:rsid w:val="00D7245E"/>
    <w:rsid w:val="00D76553"/>
    <w:rsid w:val="00D80429"/>
    <w:rsid w:val="00D8140A"/>
    <w:rsid w:val="00D8258B"/>
    <w:rsid w:val="00D844BD"/>
    <w:rsid w:val="00D868A4"/>
    <w:rsid w:val="00D9221C"/>
    <w:rsid w:val="00D96716"/>
    <w:rsid w:val="00D973DC"/>
    <w:rsid w:val="00D97BFC"/>
    <w:rsid w:val="00DA070F"/>
    <w:rsid w:val="00DA6DAC"/>
    <w:rsid w:val="00DA7D36"/>
    <w:rsid w:val="00DB303F"/>
    <w:rsid w:val="00DB4D9B"/>
    <w:rsid w:val="00DB58DC"/>
    <w:rsid w:val="00DC22E5"/>
    <w:rsid w:val="00DD13B4"/>
    <w:rsid w:val="00DD78F2"/>
    <w:rsid w:val="00DE517B"/>
    <w:rsid w:val="00DE6EB2"/>
    <w:rsid w:val="00DE7791"/>
    <w:rsid w:val="00DE7888"/>
    <w:rsid w:val="00DF59F1"/>
    <w:rsid w:val="00E0506C"/>
    <w:rsid w:val="00E10034"/>
    <w:rsid w:val="00E10BBC"/>
    <w:rsid w:val="00E11D51"/>
    <w:rsid w:val="00E12734"/>
    <w:rsid w:val="00E15F07"/>
    <w:rsid w:val="00E15FF2"/>
    <w:rsid w:val="00E169B0"/>
    <w:rsid w:val="00E21A75"/>
    <w:rsid w:val="00E21D09"/>
    <w:rsid w:val="00E22BB9"/>
    <w:rsid w:val="00E23953"/>
    <w:rsid w:val="00E277CF"/>
    <w:rsid w:val="00E27F1C"/>
    <w:rsid w:val="00E347F1"/>
    <w:rsid w:val="00E35185"/>
    <w:rsid w:val="00E35A4E"/>
    <w:rsid w:val="00E35A65"/>
    <w:rsid w:val="00E37C5D"/>
    <w:rsid w:val="00E44C78"/>
    <w:rsid w:val="00E454C5"/>
    <w:rsid w:val="00E523FD"/>
    <w:rsid w:val="00E52E5A"/>
    <w:rsid w:val="00E52EF2"/>
    <w:rsid w:val="00E54A90"/>
    <w:rsid w:val="00E559EA"/>
    <w:rsid w:val="00E57222"/>
    <w:rsid w:val="00E65120"/>
    <w:rsid w:val="00E67B80"/>
    <w:rsid w:val="00E70262"/>
    <w:rsid w:val="00E70BAC"/>
    <w:rsid w:val="00E70C4A"/>
    <w:rsid w:val="00E74015"/>
    <w:rsid w:val="00E763D9"/>
    <w:rsid w:val="00E80ADC"/>
    <w:rsid w:val="00E837C8"/>
    <w:rsid w:val="00E83837"/>
    <w:rsid w:val="00E866F1"/>
    <w:rsid w:val="00E86E78"/>
    <w:rsid w:val="00E87191"/>
    <w:rsid w:val="00E90154"/>
    <w:rsid w:val="00E91894"/>
    <w:rsid w:val="00E920E2"/>
    <w:rsid w:val="00E92E65"/>
    <w:rsid w:val="00E952C6"/>
    <w:rsid w:val="00E95E27"/>
    <w:rsid w:val="00E96800"/>
    <w:rsid w:val="00EA2C7B"/>
    <w:rsid w:val="00EA49C4"/>
    <w:rsid w:val="00EA6926"/>
    <w:rsid w:val="00EB0474"/>
    <w:rsid w:val="00EB0B60"/>
    <w:rsid w:val="00EB10D2"/>
    <w:rsid w:val="00EB3432"/>
    <w:rsid w:val="00EB4138"/>
    <w:rsid w:val="00EB4516"/>
    <w:rsid w:val="00EB4985"/>
    <w:rsid w:val="00EB6F85"/>
    <w:rsid w:val="00EC0651"/>
    <w:rsid w:val="00EC29DF"/>
    <w:rsid w:val="00EC2E40"/>
    <w:rsid w:val="00EC2FBC"/>
    <w:rsid w:val="00EC3270"/>
    <w:rsid w:val="00EC4F1B"/>
    <w:rsid w:val="00ED1A8C"/>
    <w:rsid w:val="00EE0A88"/>
    <w:rsid w:val="00EE1ABF"/>
    <w:rsid w:val="00EE5CB0"/>
    <w:rsid w:val="00EE6458"/>
    <w:rsid w:val="00EF0174"/>
    <w:rsid w:val="00EF1646"/>
    <w:rsid w:val="00EF282A"/>
    <w:rsid w:val="00EF431A"/>
    <w:rsid w:val="00EF66BE"/>
    <w:rsid w:val="00F0617B"/>
    <w:rsid w:val="00F12357"/>
    <w:rsid w:val="00F12B88"/>
    <w:rsid w:val="00F14808"/>
    <w:rsid w:val="00F1495A"/>
    <w:rsid w:val="00F15509"/>
    <w:rsid w:val="00F157BC"/>
    <w:rsid w:val="00F32237"/>
    <w:rsid w:val="00F33402"/>
    <w:rsid w:val="00F33C72"/>
    <w:rsid w:val="00F37EE4"/>
    <w:rsid w:val="00F416B1"/>
    <w:rsid w:val="00F430FF"/>
    <w:rsid w:val="00F439D8"/>
    <w:rsid w:val="00F465BF"/>
    <w:rsid w:val="00F512FB"/>
    <w:rsid w:val="00F5263C"/>
    <w:rsid w:val="00F53B53"/>
    <w:rsid w:val="00F56923"/>
    <w:rsid w:val="00F577F5"/>
    <w:rsid w:val="00F62025"/>
    <w:rsid w:val="00F631BC"/>
    <w:rsid w:val="00F64324"/>
    <w:rsid w:val="00F64E8F"/>
    <w:rsid w:val="00F65485"/>
    <w:rsid w:val="00F66FDF"/>
    <w:rsid w:val="00F72995"/>
    <w:rsid w:val="00F72DF1"/>
    <w:rsid w:val="00F779D0"/>
    <w:rsid w:val="00F80932"/>
    <w:rsid w:val="00F820E4"/>
    <w:rsid w:val="00F837AB"/>
    <w:rsid w:val="00F90B4E"/>
    <w:rsid w:val="00F97E1A"/>
    <w:rsid w:val="00FA1DC0"/>
    <w:rsid w:val="00FA5817"/>
    <w:rsid w:val="00FA62B2"/>
    <w:rsid w:val="00FA79B6"/>
    <w:rsid w:val="00FB107F"/>
    <w:rsid w:val="00FB12FB"/>
    <w:rsid w:val="00FB2875"/>
    <w:rsid w:val="00FB32EE"/>
    <w:rsid w:val="00FC14FF"/>
    <w:rsid w:val="00FC3E0C"/>
    <w:rsid w:val="00FC4D4D"/>
    <w:rsid w:val="00FC5A03"/>
    <w:rsid w:val="00FD4ED4"/>
    <w:rsid w:val="00FD78CF"/>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0BB02"/>
  <w15:chartTrackingRefBased/>
  <w15:docId w15:val="{E40B43A1-7874-4DED-8A52-6BBD49BDD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81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7195</Words>
  <Characters>39578</Characters>
  <Application>Microsoft Office Word</Application>
  <DocSecurity>0</DocSecurity>
  <Lines>329</Lines>
  <Paragraphs>93</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46680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