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C1B29" w14:textId="77777777" w:rsidR="000529A8" w:rsidRDefault="000529A8" w:rsidP="000529A8">
      <w:pPr>
        <w:rPr>
          <w:b/>
          <w:bCs/>
          <w:sz w:val="28"/>
        </w:rPr>
      </w:pPr>
      <w:r>
        <w:rPr>
          <w:b/>
          <w:bCs/>
          <w:sz w:val="28"/>
        </w:rPr>
        <w:t xml:space="preserve">ARCHIEF van de LEEN – en TOLKAMER </w:t>
      </w:r>
    </w:p>
    <w:p w14:paraId="646AF2AC" w14:textId="77777777" w:rsidR="000529A8" w:rsidRDefault="000529A8" w:rsidP="000529A8">
      <w:pPr>
        <w:rPr>
          <w:b/>
          <w:bCs/>
          <w:sz w:val="28"/>
        </w:rPr>
      </w:pPr>
      <w:r>
        <w:rPr>
          <w:b/>
          <w:bCs/>
          <w:sz w:val="28"/>
        </w:rPr>
        <w:t>toegangsnummer 8</w:t>
      </w:r>
    </w:p>
    <w:p w14:paraId="75EC9735" w14:textId="77777777" w:rsidR="000529A8" w:rsidRDefault="000529A8" w:rsidP="000529A8">
      <w:pPr>
        <w:rPr>
          <w:b/>
          <w:bCs/>
          <w:sz w:val="28"/>
        </w:rPr>
      </w:pPr>
      <w:r>
        <w:rPr>
          <w:b/>
          <w:bCs/>
          <w:sz w:val="28"/>
        </w:rPr>
        <w:t>inventarisnummer 47</w:t>
      </w:r>
    </w:p>
    <w:p w14:paraId="1071CD95" w14:textId="77777777" w:rsidR="000529A8" w:rsidRPr="000529A8" w:rsidRDefault="000529A8" w:rsidP="000529A8">
      <w:pPr>
        <w:rPr>
          <w:b/>
          <w:bCs/>
          <w:sz w:val="28"/>
        </w:rPr>
      </w:pPr>
      <w:r>
        <w:rPr>
          <w:b/>
          <w:bCs/>
          <w:sz w:val="28"/>
        </w:rPr>
        <w:t>periode 1701-1709</w:t>
      </w:r>
    </w:p>
    <w:p w14:paraId="78E89462" w14:textId="77777777" w:rsidR="000529A8" w:rsidRDefault="000529A8" w:rsidP="000529A8"/>
    <w:p w14:paraId="0D9169D8" w14:textId="77777777" w:rsidR="000529A8" w:rsidRDefault="000529A8" w:rsidP="000529A8">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14:paraId="1E9628DC" w14:textId="77777777" w:rsidR="000529A8" w:rsidRDefault="000529A8"/>
    <w:p w14:paraId="01AA4BE7" w14:textId="77777777" w:rsidR="000529A8" w:rsidRDefault="000529A8">
      <w:r>
        <w:t>13 januari 1701</w:t>
      </w:r>
    </w:p>
    <w:p w14:paraId="7D2E976F" w14:textId="77777777" w:rsidR="000529A8" w:rsidRDefault="000529A8">
      <w:r>
        <w:t xml:space="preserve">Advies op een rekest van de regenten van kwartier </w:t>
      </w:r>
      <w:proofErr w:type="spellStart"/>
      <w:r>
        <w:t>Peelland</w:t>
      </w:r>
      <w:proofErr w:type="spellEnd"/>
      <w:r>
        <w:t xml:space="preserve"> met verzoek om remissie.</w:t>
      </w:r>
    </w:p>
    <w:p w14:paraId="7F747834" w14:textId="77777777" w:rsidR="000529A8" w:rsidRDefault="000529A8"/>
    <w:p w14:paraId="32346A70" w14:textId="77777777" w:rsidR="000529A8" w:rsidRDefault="000529A8">
      <w:r>
        <w:t>5 juli 1701</w:t>
      </w:r>
    </w:p>
    <w:p w14:paraId="1FE414CB" w14:textId="77777777" w:rsidR="000529A8" w:rsidRDefault="000529A8">
      <w:r>
        <w:t>Rapport van de heren die op de verpachting van de tienden zijn in Vlaanderen.</w:t>
      </w:r>
    </w:p>
    <w:p w14:paraId="0BFE7BE0" w14:textId="77777777" w:rsidR="000529A8" w:rsidRDefault="000529A8"/>
    <w:p w14:paraId="3CE308D5" w14:textId="77777777" w:rsidR="000529A8" w:rsidRDefault="000529A8">
      <w:r>
        <w:t>11 juli 1701</w:t>
      </w:r>
    </w:p>
    <w:p w14:paraId="6CD69FA7" w14:textId="77777777" w:rsidR="000529A8" w:rsidRDefault="000529A8">
      <w:r>
        <w:t xml:space="preserve">Akkoord tussen de regenten van </w:t>
      </w:r>
      <w:proofErr w:type="spellStart"/>
      <w:r>
        <w:t>Vlierden</w:t>
      </w:r>
      <w:proofErr w:type="spellEnd"/>
      <w:r>
        <w:t xml:space="preserve"> en de schoolmeester aldaar waarbij genoemd worden Daniel van </w:t>
      </w:r>
      <w:proofErr w:type="spellStart"/>
      <w:r>
        <w:t>Esch</w:t>
      </w:r>
      <w:proofErr w:type="spellEnd"/>
      <w:r>
        <w:t xml:space="preserve"> als schoolmeester, Gerard van </w:t>
      </w:r>
      <w:proofErr w:type="spellStart"/>
      <w:r>
        <w:t>Doerne</w:t>
      </w:r>
      <w:proofErr w:type="spellEnd"/>
      <w:r>
        <w:t xml:space="preserve"> </w:t>
      </w:r>
      <w:proofErr w:type="spellStart"/>
      <w:r>
        <w:t>president-schepen</w:t>
      </w:r>
      <w:proofErr w:type="spellEnd"/>
      <w:r>
        <w:t xml:space="preserve"> en Jan </w:t>
      </w:r>
      <w:proofErr w:type="spellStart"/>
      <w:r>
        <w:t>Antoni</w:t>
      </w:r>
      <w:proofErr w:type="spellEnd"/>
      <w:r>
        <w:t xml:space="preserve"> Smits schepen over de klachten van Daniel van </w:t>
      </w:r>
      <w:proofErr w:type="spellStart"/>
      <w:r>
        <w:t>Esch</w:t>
      </w:r>
      <w:proofErr w:type="spellEnd"/>
      <w:r>
        <w:t xml:space="preserve"> over de ongeschiktheid van het schoolhuis dat nodig gerepareerd moet worden </w:t>
      </w:r>
      <w:proofErr w:type="spellStart"/>
      <w:r>
        <w:t>nl</w:t>
      </w:r>
      <w:proofErr w:type="spellEnd"/>
      <w:r>
        <w:t>. muren, wanden. vloeren, daken, ramen etc., elke drie maanden van ieder kind schoolgeld genieten à 6 stuivers, voor het luiden der doden 8 stuivers, 1 oude en 4 stuivers</w:t>
      </w:r>
      <w:r w:rsidR="003A59EE">
        <w:t xml:space="preserve"> </w:t>
      </w:r>
      <w:r>
        <w:t xml:space="preserve">voor een jonge dode, </w:t>
      </w:r>
      <w:r w:rsidR="003A59EE">
        <w:t xml:space="preserve">op 12 januari zullen de regenten hem 3 vaten rogge geven voor het onderwijzen der arme kinderen, voor corporele diensten 18 </w:t>
      </w:r>
      <w:proofErr w:type="spellStart"/>
      <w:r w:rsidR="003A59EE">
        <w:t>gl</w:t>
      </w:r>
      <w:proofErr w:type="spellEnd"/>
      <w:r w:rsidR="003A59EE">
        <w:t xml:space="preserve">. per jaar dit omdat er geen uurwerk is want anders zou hij 36 </w:t>
      </w:r>
      <w:proofErr w:type="spellStart"/>
      <w:r w:rsidR="003A59EE">
        <w:t>gl</w:t>
      </w:r>
      <w:proofErr w:type="spellEnd"/>
      <w:r w:rsidR="003A59EE">
        <w:t xml:space="preserve">. ontvangen, 15 </w:t>
      </w:r>
      <w:proofErr w:type="spellStart"/>
      <w:r w:rsidR="003A59EE">
        <w:t>gl</w:t>
      </w:r>
      <w:proofErr w:type="spellEnd"/>
      <w:r w:rsidR="003A59EE">
        <w:t>. voor de huur van een huis dat hij heeft gehuurd.</w:t>
      </w:r>
    </w:p>
    <w:p w14:paraId="00B7C66E" w14:textId="77777777" w:rsidR="003A59EE" w:rsidRDefault="003A59EE"/>
    <w:p w14:paraId="254407B6" w14:textId="77777777" w:rsidR="003A59EE" w:rsidRDefault="003A59EE">
      <w:r>
        <w:t>15 augustus 1701</w:t>
      </w:r>
    </w:p>
    <w:p w14:paraId="3DE888DE" w14:textId="77777777" w:rsidR="003A59EE" w:rsidRDefault="003A59EE">
      <w:r>
        <w:t xml:space="preserve">Bericht van de classis van ’s-Hertogenbosch dat binnen Tilburg, Vught, </w:t>
      </w:r>
      <w:proofErr w:type="spellStart"/>
      <w:r>
        <w:t>Berghem</w:t>
      </w:r>
      <w:proofErr w:type="spellEnd"/>
      <w:r>
        <w:t xml:space="preserve">, Geffen, </w:t>
      </w:r>
      <w:proofErr w:type="spellStart"/>
      <w:r>
        <w:t>Berlicum</w:t>
      </w:r>
      <w:proofErr w:type="spellEnd"/>
      <w:r>
        <w:t xml:space="preserve"> en </w:t>
      </w:r>
      <w:proofErr w:type="spellStart"/>
      <w:r>
        <w:t>Alem</w:t>
      </w:r>
      <w:proofErr w:type="spellEnd"/>
      <w:r>
        <w:t xml:space="preserve"> geen pastorieën zijn en overweegt men in de dorpen waar ze wel zijn om ze aan de regenten te laten en op de dorpen waar geen pastorieën zijn worden de regenten geacht dat ze de predikant een behoorlijke woning aanbieden zoals al in 1649 in een schrijven was meegedeeld [met nadere details].</w:t>
      </w:r>
    </w:p>
    <w:p w14:paraId="1CD77106" w14:textId="77777777" w:rsidR="003A59EE" w:rsidRDefault="003A59EE"/>
    <w:p w14:paraId="1017B02D" w14:textId="77777777" w:rsidR="003A59EE" w:rsidRDefault="003A59EE">
      <w:r>
        <w:t>6 oktober 1701</w:t>
      </w:r>
    </w:p>
    <w:p w14:paraId="77CE5C47" w14:textId="77777777" w:rsidR="003054D2" w:rsidRDefault="003A59EE">
      <w:r>
        <w:t xml:space="preserve">Bericht van Philip Jacob van Borssele raad en rentmeester generaal der domeinen dat hij zijn kantoor ter inzameling van penningen en betalingen van </w:t>
      </w:r>
      <w:proofErr w:type="spellStart"/>
      <w:r w:rsidR="003054D2">
        <w:t>rentieren</w:t>
      </w:r>
      <w:proofErr w:type="spellEnd"/>
      <w:r w:rsidR="003054D2">
        <w:t xml:space="preserve"> houdt ten huize van de auditeur Abraham </w:t>
      </w:r>
      <w:proofErr w:type="spellStart"/>
      <w:r w:rsidR="003054D2">
        <w:t>Verster</w:t>
      </w:r>
      <w:proofErr w:type="spellEnd"/>
      <w:r w:rsidR="003054D2">
        <w:t xml:space="preserve"> te ’s-Hertogenbosch die het ambt bedient als de raad en rentmeester afwezig is en dat de regenten van de stad in hetzelfde huis soldaten willen inkwartieren hetgeen niet kan geschieden dan met merkelijk nadeel voor ’s </w:t>
      </w:r>
      <w:proofErr w:type="spellStart"/>
      <w:r w:rsidR="003054D2">
        <w:t>lands</w:t>
      </w:r>
      <w:proofErr w:type="spellEnd"/>
      <w:r w:rsidR="003054D2">
        <w:t xml:space="preserve"> kantoor en Van Borssele keert zich tegen dit besluit en verzoekt hem vrij te stellen van inkwartieringen.</w:t>
      </w:r>
    </w:p>
    <w:p w14:paraId="42B6F6E5" w14:textId="77777777" w:rsidR="003054D2" w:rsidRDefault="003054D2"/>
    <w:p w14:paraId="002A86A3" w14:textId="77777777" w:rsidR="003054D2" w:rsidRDefault="003054D2">
      <w:r>
        <w:t>20 oktober 1701</w:t>
      </w:r>
    </w:p>
    <w:p w14:paraId="7A7BCDB7" w14:textId="77777777" w:rsidR="003054D2" w:rsidRDefault="003054D2">
      <w:r>
        <w:t xml:space="preserve">Missive van de Raad van Brabant op een rekest van de regenten van </w:t>
      </w:r>
      <w:proofErr w:type="spellStart"/>
      <w:r>
        <w:t>Berlicum</w:t>
      </w:r>
      <w:proofErr w:type="spellEnd"/>
      <w:r>
        <w:t xml:space="preserve"> en Middelrode en de 160 ingelanden en ingezetenen met een verzoek dat men de drossaard van het dorp zou willen ordonneren dat hij geen veranderingen zal aanbrengen in ’t </w:t>
      </w:r>
      <w:proofErr w:type="spellStart"/>
      <w:r>
        <w:t>reguard</w:t>
      </w:r>
      <w:proofErr w:type="spellEnd"/>
      <w:r>
        <w:t xml:space="preserve"> van de tegenwoordige schepenen te </w:t>
      </w:r>
      <w:proofErr w:type="spellStart"/>
      <w:r>
        <w:t>Berlicum</w:t>
      </w:r>
      <w:proofErr w:type="spellEnd"/>
      <w:r>
        <w:t xml:space="preserve"> voordat de ordinaire tijd van verandering is aangebroken en dat de Heer van </w:t>
      </w:r>
      <w:proofErr w:type="spellStart"/>
      <w:r>
        <w:t>Berlicum</w:t>
      </w:r>
      <w:proofErr w:type="spellEnd"/>
      <w:r>
        <w:t xml:space="preserve"> de plakkaten dient na te komen in het kader van de aanstelling van schepenen, zowel gereformeerden als </w:t>
      </w:r>
      <w:proofErr w:type="spellStart"/>
      <w:r>
        <w:t>pausgezinden</w:t>
      </w:r>
      <w:proofErr w:type="spellEnd"/>
      <w:r>
        <w:t>.</w:t>
      </w:r>
    </w:p>
    <w:p w14:paraId="7A8FCFA7" w14:textId="77777777" w:rsidR="003054D2" w:rsidRDefault="003054D2"/>
    <w:p w14:paraId="7A1E30BA" w14:textId="77777777" w:rsidR="003054D2" w:rsidRDefault="003054D2">
      <w:r>
        <w:t>19 november 1701</w:t>
      </w:r>
    </w:p>
    <w:p w14:paraId="73404189" w14:textId="77777777" w:rsidR="00BC47AC" w:rsidRDefault="003054D2">
      <w:r>
        <w:t>Rapport n.a.v. een remonstrantie van de stad ’s-Hertogenbosch klagende over de grote sommen serviesgeld en andere voorschotten om de in garnizoen liggende soldaten een geschikte inkwartiering en logement te kunnen bieden. Ze delen mee dat dit zwaar garnizoen het onmogelijk ma</w:t>
      </w:r>
      <w:r w:rsidR="00BC47AC">
        <w:t>akt in</w:t>
      </w:r>
      <w:r w:rsidR="000B1C92">
        <w:t xml:space="preserve"> </w:t>
      </w:r>
      <w:r w:rsidR="00BC47AC">
        <w:t>alles</w:t>
      </w:r>
      <w:r w:rsidR="000B1C92">
        <w:t xml:space="preserve"> </w:t>
      </w:r>
      <w:r w:rsidR="00BC47AC">
        <w:t>te kunnen voorzien bij deze ‘</w:t>
      </w:r>
      <w:proofErr w:type="spellStart"/>
      <w:r w:rsidR="00BC47AC">
        <w:t>bekomme</w:t>
      </w:r>
      <w:r w:rsidR="000B1C92">
        <w:t>r</w:t>
      </w:r>
      <w:r w:rsidR="00BC47AC">
        <w:t>lijke</w:t>
      </w:r>
      <w:proofErr w:type="spellEnd"/>
      <w:r w:rsidR="00BC47AC">
        <w:t xml:space="preserve"> </w:t>
      </w:r>
      <w:proofErr w:type="spellStart"/>
      <w:r w:rsidR="00BC47AC">
        <w:t>conjunctuure</w:t>
      </w:r>
      <w:proofErr w:type="spellEnd"/>
      <w:r w:rsidR="00BC47AC">
        <w:t xml:space="preserve">’. Gesproken wordt over zieke en desertie, het aanleveren van een hoeveelheid matrassen, dekens, lakens e.d., verpleging van zieke militairen etc. Genoemd wordt een bedrag van 58.167 </w:t>
      </w:r>
      <w:proofErr w:type="spellStart"/>
      <w:r w:rsidR="00BC47AC">
        <w:t>gl</w:t>
      </w:r>
      <w:proofErr w:type="spellEnd"/>
      <w:r w:rsidR="00BC47AC">
        <w:t>. en 13 st. – gevolgd door een ander schrijven rond dit thema.</w:t>
      </w:r>
    </w:p>
    <w:p w14:paraId="031F0941" w14:textId="77777777" w:rsidR="00BC47AC" w:rsidRDefault="00BC47AC"/>
    <w:p w14:paraId="58B2A60E" w14:textId="77777777" w:rsidR="00BC47AC" w:rsidRDefault="00BC47AC">
      <w:r>
        <w:t>7 december 1701</w:t>
      </w:r>
    </w:p>
    <w:p w14:paraId="58993DB4" w14:textId="77777777" w:rsidR="00BC47AC" w:rsidRDefault="00BC47AC">
      <w:r>
        <w:t xml:space="preserve">Rapport op een rekest van de stad ’s-Hertogenbosch betrekking hebbende op bovenstaande materie. </w:t>
      </w:r>
    </w:p>
    <w:p w14:paraId="09E11256" w14:textId="77777777" w:rsidR="00BC47AC" w:rsidRDefault="00BC47AC"/>
    <w:p w14:paraId="1A892EF5" w14:textId="77777777" w:rsidR="00BC47AC" w:rsidRDefault="00BC47AC">
      <w:r>
        <w:t>8 december 1701</w:t>
      </w:r>
    </w:p>
    <w:p w14:paraId="1BDB2BF2" w14:textId="77777777" w:rsidR="00050AAF" w:rsidRDefault="00BC47AC">
      <w:r>
        <w:t xml:space="preserve">Rapport n.a.v. een onderzoek van de inhoud van een missive van wijlen hoog- en laagschout </w:t>
      </w:r>
      <w:proofErr w:type="spellStart"/>
      <w:r>
        <w:t>Walraven</w:t>
      </w:r>
      <w:proofErr w:type="spellEnd"/>
      <w:r>
        <w:t xml:space="preserve"> van </w:t>
      </w:r>
      <w:proofErr w:type="spellStart"/>
      <w:r>
        <w:t>Heeckeren</w:t>
      </w:r>
      <w:proofErr w:type="spellEnd"/>
      <w:r>
        <w:t xml:space="preserve"> met bezwaren over het verlenen van een mandement pe</w:t>
      </w:r>
      <w:r w:rsidR="00DA6704">
        <w:t>n</w:t>
      </w:r>
      <w:r>
        <w:t xml:space="preserve">aal tegen criminele procedures door de hoogschout voor schepenen van ’s-Hertogenbosch op en jegens Gerrit </w:t>
      </w:r>
      <w:proofErr w:type="spellStart"/>
      <w:r>
        <w:t>Aertse</w:t>
      </w:r>
      <w:proofErr w:type="spellEnd"/>
      <w:r>
        <w:t xml:space="preserve"> Godschalk en van een missive van de</w:t>
      </w:r>
      <w:r w:rsidR="000B1C92">
        <w:t xml:space="preserve"> </w:t>
      </w:r>
      <w:r>
        <w:t xml:space="preserve">huidige hoog- en laagschout </w:t>
      </w:r>
      <w:proofErr w:type="spellStart"/>
      <w:r>
        <w:t>Rabo</w:t>
      </w:r>
      <w:proofErr w:type="spellEnd"/>
      <w:r>
        <w:t xml:space="preserve"> van </w:t>
      </w:r>
      <w:proofErr w:type="spellStart"/>
      <w:r>
        <w:t>Keppel</w:t>
      </w:r>
      <w:proofErr w:type="spellEnd"/>
      <w:r>
        <w:t xml:space="preserve"> in die zaak. Eveneens is er discussie ober een 2</w:t>
      </w:r>
      <w:r w:rsidRPr="00BC47AC">
        <w:rPr>
          <w:vertAlign w:val="superscript"/>
        </w:rPr>
        <w:t>e</w:t>
      </w:r>
      <w:r>
        <w:t xml:space="preserve"> mandement penaal door de Raad verleend t.b.v.</w:t>
      </w:r>
      <w:r w:rsidR="00050AAF">
        <w:t xml:space="preserve"> </w:t>
      </w:r>
      <w:proofErr w:type="spellStart"/>
      <w:r w:rsidR="00050AAF">
        <w:t>Louijs</w:t>
      </w:r>
      <w:proofErr w:type="spellEnd"/>
      <w:r w:rsidR="00050AAF">
        <w:t xml:space="preserve"> </w:t>
      </w:r>
      <w:proofErr w:type="spellStart"/>
      <w:r w:rsidR="00050AAF">
        <w:t>Herincx</w:t>
      </w:r>
      <w:proofErr w:type="spellEnd"/>
      <w:r w:rsidR="00050AAF">
        <w:t>.</w:t>
      </w:r>
    </w:p>
    <w:p w14:paraId="4231AC92" w14:textId="77777777" w:rsidR="00050AAF" w:rsidRDefault="00050AAF"/>
    <w:p w14:paraId="06B625B9" w14:textId="77777777" w:rsidR="00050AAF" w:rsidRDefault="00050AAF">
      <w:r>
        <w:t>25 februari 1702</w:t>
      </w:r>
    </w:p>
    <w:p w14:paraId="14D1E507" w14:textId="77777777" w:rsidR="00050AAF" w:rsidRDefault="00050AAF">
      <w:r>
        <w:t xml:space="preserve">Rekest van Gijsbert de Jong secretaris van Schijndel in het kwartier van </w:t>
      </w:r>
      <w:proofErr w:type="spellStart"/>
      <w:r>
        <w:t>Peelland</w:t>
      </w:r>
      <w:proofErr w:type="spellEnd"/>
      <w:r>
        <w:t xml:space="preserve"> zijnde van de ware gereformeerde religie, die aangeeft de collecte geregeld te hebben van de verponding over 1696-1700, het geld heeft afgedragen aan het kantoor, maar dat hij nog veel restanten van de ingezetenen moet innen. In die functie is hij met de dood bedreigd door ingezeten of hem gevangen te nemen en af te voeren of schade toe te brengen aan zijn bezittingen. Hij verzoekt daarom de overheid hem en zijn gezin in bijzondere protectie te nemen. </w:t>
      </w:r>
    </w:p>
    <w:p w14:paraId="534C0792" w14:textId="77777777" w:rsidR="00050AAF" w:rsidRDefault="00050AAF"/>
    <w:p w14:paraId="26CB5790" w14:textId="77777777" w:rsidR="00050AAF" w:rsidRDefault="00050AAF">
      <w:r>
        <w:t>14 maart 1702</w:t>
      </w:r>
    </w:p>
    <w:p w14:paraId="61EAFBE3" w14:textId="77777777" w:rsidR="00A34D0B" w:rsidRDefault="00050AAF">
      <w:r>
        <w:t xml:space="preserve">Missive van ontvanger Gerard van </w:t>
      </w:r>
      <w:proofErr w:type="spellStart"/>
      <w:r>
        <w:t>Hoeij</w:t>
      </w:r>
      <w:proofErr w:type="spellEnd"/>
      <w:r>
        <w:t xml:space="preserve"> op een rekest van Samuel </w:t>
      </w:r>
      <w:proofErr w:type="spellStart"/>
      <w:r>
        <w:t>Rosendaal</w:t>
      </w:r>
      <w:proofErr w:type="spellEnd"/>
      <w:r>
        <w:t xml:space="preserve"> koopman te ’s-Hertogenbosch die heeft verzocht om een koffiemolen te mogen zetten. Men geeft hem permissie ‘mits dat hij en bij zijn absentie die van zijn huisgezin, te allen tijde </w:t>
      </w:r>
      <w:proofErr w:type="spellStart"/>
      <w:r>
        <w:t>geeven</w:t>
      </w:r>
      <w:proofErr w:type="spellEnd"/>
      <w:r>
        <w:t xml:space="preserve"> aan de pachters van den impost op het gemaal, acces in visie, tot en van de </w:t>
      </w:r>
      <w:proofErr w:type="spellStart"/>
      <w:r>
        <w:t>voors</w:t>
      </w:r>
      <w:proofErr w:type="spellEnd"/>
      <w:r>
        <w:t xml:space="preserve">. </w:t>
      </w:r>
      <w:proofErr w:type="spellStart"/>
      <w:r>
        <w:t>coffiemolen</w:t>
      </w:r>
      <w:proofErr w:type="spellEnd"/>
      <w:r>
        <w:t xml:space="preserve"> en daar en boven zo </w:t>
      </w:r>
      <w:proofErr w:type="spellStart"/>
      <w:r>
        <w:t>dikwils</w:t>
      </w:r>
      <w:proofErr w:type="spellEnd"/>
      <w:r>
        <w:t xml:space="preserve"> als het door de pachters van het gemaal van hem </w:t>
      </w:r>
      <w:proofErr w:type="spellStart"/>
      <w:r>
        <w:t>en</w:t>
      </w:r>
      <w:r w:rsidR="00A34D0B">
        <w:t>de</w:t>
      </w:r>
      <w:proofErr w:type="spellEnd"/>
      <w:r w:rsidR="00A34D0B">
        <w:t xml:space="preserve"> die in zijne </w:t>
      </w:r>
      <w:proofErr w:type="spellStart"/>
      <w:r w:rsidR="00A34D0B">
        <w:t>huisinge</w:t>
      </w:r>
      <w:proofErr w:type="spellEnd"/>
      <w:r w:rsidR="00A34D0B">
        <w:t xml:space="preserve"> zijn </w:t>
      </w:r>
      <w:proofErr w:type="spellStart"/>
      <w:r w:rsidR="00A34D0B">
        <w:t>woonen</w:t>
      </w:r>
      <w:proofErr w:type="spellEnd"/>
      <w:r w:rsidR="00A34D0B">
        <w:t xml:space="preserve"> zal worden </w:t>
      </w:r>
      <w:proofErr w:type="spellStart"/>
      <w:r w:rsidR="00A34D0B">
        <w:t>gerequireerd</w:t>
      </w:r>
      <w:proofErr w:type="spellEnd"/>
      <w:r w:rsidR="00A34D0B">
        <w:t xml:space="preserve"> onder </w:t>
      </w:r>
      <w:proofErr w:type="spellStart"/>
      <w:r w:rsidR="00A34D0B">
        <w:t>solemnelen</w:t>
      </w:r>
      <w:proofErr w:type="spellEnd"/>
      <w:r w:rsidR="00A34D0B">
        <w:t xml:space="preserve"> ede en ten bijwezen van de </w:t>
      </w:r>
      <w:proofErr w:type="spellStart"/>
      <w:r w:rsidR="00A34D0B">
        <w:t>requiranten</w:t>
      </w:r>
      <w:proofErr w:type="spellEnd"/>
      <w:r w:rsidR="00A34D0B">
        <w:t xml:space="preserve">, </w:t>
      </w:r>
      <w:proofErr w:type="spellStart"/>
      <w:r w:rsidR="00A34D0B">
        <w:t>verklaaren</w:t>
      </w:r>
      <w:proofErr w:type="spellEnd"/>
      <w:r w:rsidR="00A34D0B">
        <w:t xml:space="preserve"> dat zij op den </w:t>
      </w:r>
      <w:proofErr w:type="spellStart"/>
      <w:r w:rsidR="00A34D0B">
        <w:t>voors</w:t>
      </w:r>
      <w:proofErr w:type="spellEnd"/>
      <w:r w:rsidR="00A34D0B">
        <w:t xml:space="preserve">. </w:t>
      </w:r>
      <w:proofErr w:type="spellStart"/>
      <w:r w:rsidR="00A34D0B">
        <w:t>moolen</w:t>
      </w:r>
      <w:proofErr w:type="spellEnd"/>
      <w:r w:rsidR="00A34D0B">
        <w:t xml:space="preserve"> niet anders als </w:t>
      </w:r>
      <w:proofErr w:type="spellStart"/>
      <w:r w:rsidR="00A34D0B">
        <w:t>coffiboonen</w:t>
      </w:r>
      <w:proofErr w:type="spellEnd"/>
      <w:r w:rsidR="00A34D0B">
        <w:t xml:space="preserve"> en </w:t>
      </w:r>
      <w:proofErr w:type="spellStart"/>
      <w:r w:rsidR="00A34D0B">
        <w:t>geenzins</w:t>
      </w:r>
      <w:proofErr w:type="spellEnd"/>
      <w:r w:rsidR="00A34D0B">
        <w:t xml:space="preserve"> </w:t>
      </w:r>
      <w:proofErr w:type="spellStart"/>
      <w:r w:rsidR="00A34D0B">
        <w:t>eenige</w:t>
      </w:r>
      <w:proofErr w:type="spellEnd"/>
      <w:r w:rsidR="00A34D0B">
        <w:t xml:space="preserve"> het </w:t>
      </w:r>
      <w:proofErr w:type="spellStart"/>
      <w:r w:rsidR="00A34D0B">
        <w:t>alderminste</w:t>
      </w:r>
      <w:proofErr w:type="spellEnd"/>
      <w:r w:rsidR="00A34D0B">
        <w:t xml:space="preserve"> </w:t>
      </w:r>
      <w:proofErr w:type="spellStart"/>
      <w:r w:rsidR="00A34D0B">
        <w:t>koorn</w:t>
      </w:r>
      <w:proofErr w:type="spellEnd"/>
      <w:r w:rsidR="00A34D0B">
        <w:t xml:space="preserve">, hetzij hart of week, zullen </w:t>
      </w:r>
      <w:proofErr w:type="spellStart"/>
      <w:r w:rsidR="00A34D0B">
        <w:t>maalen</w:t>
      </w:r>
      <w:proofErr w:type="spellEnd"/>
      <w:r w:rsidR="00A34D0B">
        <w:t xml:space="preserve"> of </w:t>
      </w:r>
      <w:proofErr w:type="spellStart"/>
      <w:r w:rsidR="00A34D0B">
        <w:t>breeken</w:t>
      </w:r>
      <w:proofErr w:type="spellEnd"/>
      <w:r w:rsidR="00A34D0B">
        <w:t xml:space="preserve"> </w:t>
      </w:r>
      <w:proofErr w:type="spellStart"/>
      <w:r w:rsidR="00A34D0B">
        <w:t>directelijk</w:t>
      </w:r>
      <w:proofErr w:type="spellEnd"/>
      <w:r w:rsidR="00A34D0B">
        <w:t xml:space="preserve"> of </w:t>
      </w:r>
      <w:proofErr w:type="spellStart"/>
      <w:r w:rsidR="00A34D0B">
        <w:t>indirectelijk</w:t>
      </w:r>
      <w:proofErr w:type="spellEnd"/>
      <w:r w:rsidR="00A34D0B">
        <w:t xml:space="preserve"> in </w:t>
      </w:r>
      <w:proofErr w:type="spellStart"/>
      <w:r w:rsidR="00A34D0B">
        <w:t>eenigerhande</w:t>
      </w:r>
      <w:proofErr w:type="spellEnd"/>
      <w:r w:rsidR="00A34D0B">
        <w:t xml:space="preserve"> manieren’. </w:t>
      </w:r>
    </w:p>
    <w:p w14:paraId="0ECE25BC" w14:textId="77777777" w:rsidR="00A34D0B" w:rsidRDefault="00A34D0B"/>
    <w:p w14:paraId="158A50DA" w14:textId="77777777" w:rsidR="00A34D0B" w:rsidRDefault="00A34D0B">
      <w:r>
        <w:t>23 mei 1702</w:t>
      </w:r>
    </w:p>
    <w:p w14:paraId="764C6D78" w14:textId="77777777" w:rsidR="00BC47AC" w:rsidRDefault="00A34D0B">
      <w:r>
        <w:t xml:space="preserve">Rapport n.a.v. het onderzoek van een missive vanuit Brussel m.b.t. de Spaanse contributies.  </w:t>
      </w:r>
      <w:r w:rsidR="00050AAF">
        <w:t xml:space="preserve"> </w:t>
      </w:r>
      <w:r w:rsidR="00BC47AC">
        <w:t xml:space="preserve"> </w:t>
      </w:r>
    </w:p>
    <w:p w14:paraId="6D109039" w14:textId="77777777" w:rsidR="00BC47AC" w:rsidRDefault="00BC47AC"/>
    <w:p w14:paraId="2F79CFD2" w14:textId="77777777" w:rsidR="00A34D0B" w:rsidRDefault="00A34D0B">
      <w:r>
        <w:t>8 augustus 1702</w:t>
      </w:r>
    </w:p>
    <w:p w14:paraId="6F268187" w14:textId="77777777" w:rsidR="008076AD" w:rsidRDefault="00A34D0B">
      <w:r>
        <w:t xml:space="preserve">Advies van mr. </w:t>
      </w:r>
      <w:proofErr w:type="spellStart"/>
      <w:r>
        <w:t>Isaacq</w:t>
      </w:r>
      <w:proofErr w:type="spellEnd"/>
      <w:r>
        <w:t xml:space="preserve"> </w:t>
      </w:r>
      <w:proofErr w:type="spellStart"/>
      <w:r>
        <w:t>Snevens</w:t>
      </w:r>
      <w:proofErr w:type="spellEnd"/>
      <w:r>
        <w:t xml:space="preserve"> en Gerard Fierens landsadvocaten m.b.t. een missive van ontvanger Cornelis van Vrijbergen van de 20</w:t>
      </w:r>
      <w:r w:rsidRPr="00A34D0B">
        <w:rPr>
          <w:vertAlign w:val="superscript"/>
        </w:rPr>
        <w:t>e</w:t>
      </w:r>
      <w:r>
        <w:t xml:space="preserve"> en 40</w:t>
      </w:r>
      <w:r w:rsidRPr="00A34D0B">
        <w:rPr>
          <w:vertAlign w:val="superscript"/>
        </w:rPr>
        <w:t>e</w:t>
      </w:r>
      <w:r>
        <w:t xml:space="preserve"> penning te ’s-Hertogenbosch met de mededeling ‘dat de ingezetenen van de stad </w:t>
      </w:r>
      <w:proofErr w:type="spellStart"/>
      <w:r>
        <w:t>sustineeren</w:t>
      </w:r>
      <w:proofErr w:type="spellEnd"/>
      <w:r>
        <w:t xml:space="preserve"> dat den langst levende van man ofte vrouw, simpel </w:t>
      </w:r>
      <w:proofErr w:type="spellStart"/>
      <w:r>
        <w:t>tochtenaar</w:t>
      </w:r>
      <w:proofErr w:type="spellEnd"/>
      <w:r>
        <w:t xml:space="preserve"> </w:t>
      </w:r>
      <w:proofErr w:type="spellStart"/>
      <w:r>
        <w:t>ab</w:t>
      </w:r>
      <w:proofErr w:type="spellEnd"/>
      <w:r>
        <w:t xml:space="preserve"> </w:t>
      </w:r>
      <w:proofErr w:type="spellStart"/>
      <w:r>
        <w:t>intestato</w:t>
      </w:r>
      <w:proofErr w:type="spellEnd"/>
      <w:r>
        <w:t xml:space="preserve"> van der overledene vaste goederen blijvende aan hem </w:t>
      </w:r>
      <w:proofErr w:type="spellStart"/>
      <w:r>
        <w:t>ontfanger</w:t>
      </w:r>
      <w:proofErr w:type="spellEnd"/>
      <w:r>
        <w:t xml:space="preserve"> het </w:t>
      </w:r>
      <w:proofErr w:type="spellStart"/>
      <w:r>
        <w:t>regt</w:t>
      </w:r>
      <w:proofErr w:type="spellEnd"/>
      <w:r>
        <w:t xml:space="preserve"> van de 20</w:t>
      </w:r>
      <w:r w:rsidRPr="00A34D0B">
        <w:rPr>
          <w:vertAlign w:val="superscript"/>
        </w:rPr>
        <w:t>e</w:t>
      </w:r>
      <w:r>
        <w:t xml:space="preserve"> penning niet </w:t>
      </w:r>
      <w:proofErr w:type="spellStart"/>
      <w:r>
        <w:t>verschult</w:t>
      </w:r>
      <w:proofErr w:type="spellEnd"/>
      <w:r>
        <w:t xml:space="preserve"> </w:t>
      </w:r>
      <w:proofErr w:type="spellStart"/>
      <w:r>
        <w:t>soude</w:t>
      </w:r>
      <w:proofErr w:type="spellEnd"/>
      <w:r>
        <w:t xml:space="preserve"> </w:t>
      </w:r>
      <w:proofErr w:type="spellStart"/>
      <w:r>
        <w:t>wesen</w:t>
      </w:r>
      <w:proofErr w:type="spellEnd"/>
      <w:r>
        <w:t xml:space="preserve"> van </w:t>
      </w:r>
      <w:proofErr w:type="spellStart"/>
      <w:r>
        <w:t>sodaenige</w:t>
      </w:r>
      <w:proofErr w:type="spellEnd"/>
      <w:r>
        <w:t xml:space="preserve"> </w:t>
      </w:r>
      <w:proofErr w:type="spellStart"/>
      <w:r>
        <w:t>somme</w:t>
      </w:r>
      <w:proofErr w:type="spellEnd"/>
      <w:r>
        <w:t xml:space="preserve"> </w:t>
      </w:r>
      <w:r w:rsidR="008076AD">
        <w:t xml:space="preserve">als </w:t>
      </w:r>
      <w:proofErr w:type="spellStart"/>
      <w:r w:rsidR="008076AD">
        <w:lastRenderedPageBreak/>
        <w:t>waerop</w:t>
      </w:r>
      <w:proofErr w:type="spellEnd"/>
      <w:r w:rsidR="008076AD">
        <w:t xml:space="preserve"> de </w:t>
      </w:r>
      <w:proofErr w:type="spellStart"/>
      <w:r w:rsidR="008076AD">
        <w:t>lijftogt</w:t>
      </w:r>
      <w:proofErr w:type="spellEnd"/>
      <w:r w:rsidR="008076AD">
        <w:t xml:space="preserve"> in </w:t>
      </w:r>
      <w:proofErr w:type="spellStart"/>
      <w:r w:rsidR="008076AD">
        <w:t>capitael</w:t>
      </w:r>
      <w:proofErr w:type="spellEnd"/>
      <w:r w:rsidR="008076AD">
        <w:t xml:space="preserve"> op den voet den lijfrenten </w:t>
      </w:r>
      <w:proofErr w:type="spellStart"/>
      <w:r w:rsidR="008076AD">
        <w:t>moste</w:t>
      </w:r>
      <w:proofErr w:type="spellEnd"/>
      <w:r w:rsidR="008076AD">
        <w:t xml:space="preserve"> werden </w:t>
      </w:r>
      <w:proofErr w:type="spellStart"/>
      <w:r w:rsidR="008076AD">
        <w:t>getaxeert</w:t>
      </w:r>
      <w:proofErr w:type="spellEnd"/>
      <w:r w:rsidR="008076AD">
        <w:t>’ conform de ordon</w:t>
      </w:r>
      <w:r w:rsidR="00DA6704">
        <w:t>na</w:t>
      </w:r>
      <w:r w:rsidR="008076AD">
        <w:t>ntie van 4 december 1695 op het recht van de collaterale successie [met nadere discussie].</w:t>
      </w:r>
    </w:p>
    <w:p w14:paraId="33441ADE" w14:textId="77777777" w:rsidR="008076AD" w:rsidRDefault="008076AD"/>
    <w:p w14:paraId="56C7962E" w14:textId="77777777" w:rsidR="008076AD" w:rsidRDefault="008076AD">
      <w:r>
        <w:t>14 augustus 1702</w:t>
      </w:r>
    </w:p>
    <w:p w14:paraId="41D95341" w14:textId="77777777" w:rsidR="008076AD" w:rsidRDefault="008076AD">
      <w:r>
        <w:t xml:space="preserve">Rapport op een rekest van de regenten van de kwartieren </w:t>
      </w:r>
      <w:proofErr w:type="spellStart"/>
      <w:r>
        <w:t>Peelland</w:t>
      </w:r>
      <w:proofErr w:type="spellEnd"/>
      <w:r>
        <w:t xml:space="preserve">, </w:t>
      </w:r>
      <w:proofErr w:type="spellStart"/>
      <w:r>
        <w:t>Kempenland</w:t>
      </w:r>
      <w:proofErr w:type="spellEnd"/>
      <w:r>
        <w:t xml:space="preserve">, </w:t>
      </w:r>
      <w:proofErr w:type="spellStart"/>
      <w:r>
        <w:t>Maasland</w:t>
      </w:r>
      <w:proofErr w:type="spellEnd"/>
      <w:r>
        <w:t xml:space="preserve"> en </w:t>
      </w:r>
      <w:proofErr w:type="spellStart"/>
      <w:r>
        <w:t>Oisterwijk</w:t>
      </w:r>
      <w:proofErr w:type="spellEnd"/>
      <w:r>
        <w:t xml:space="preserve"> en tevens een rekest van de regenten van de vrijheid </w:t>
      </w:r>
      <w:proofErr w:type="spellStart"/>
      <w:r>
        <w:t>Oirschot</w:t>
      </w:r>
      <w:proofErr w:type="spellEnd"/>
      <w:r>
        <w:t xml:space="preserve">, als mede die van Woensel, </w:t>
      </w:r>
      <w:proofErr w:type="spellStart"/>
      <w:r>
        <w:t>Stratum</w:t>
      </w:r>
      <w:proofErr w:type="spellEnd"/>
      <w:r>
        <w:t xml:space="preserve"> en </w:t>
      </w:r>
      <w:proofErr w:type="spellStart"/>
      <w:r>
        <w:t>Strijp</w:t>
      </w:r>
      <w:proofErr w:type="spellEnd"/>
      <w:r>
        <w:t xml:space="preserve"> over de betaling van hun contributies.</w:t>
      </w:r>
    </w:p>
    <w:p w14:paraId="495BB7B5" w14:textId="77777777" w:rsidR="008076AD" w:rsidRDefault="008076AD"/>
    <w:p w14:paraId="5EA38573" w14:textId="77777777" w:rsidR="008076AD" w:rsidRDefault="008076AD">
      <w:r>
        <w:t>19 augustus 1702</w:t>
      </w:r>
    </w:p>
    <w:p w14:paraId="42437FCB" w14:textId="77777777" w:rsidR="008076AD" w:rsidRDefault="00955E25">
      <w:r>
        <w:t>Missive van Hendrik van Berkel geschreven te ’s-Hertogenbosch met het bericht dat de Franse partijen of ‘</w:t>
      </w:r>
      <w:proofErr w:type="spellStart"/>
      <w:r>
        <w:t>merodeurs</w:t>
      </w:r>
      <w:proofErr w:type="spellEnd"/>
      <w:r>
        <w:t xml:space="preserve">’ getracht hebben zich op verschillende plaatsen meester te maken van de </w:t>
      </w:r>
      <w:proofErr w:type="spellStart"/>
      <w:r>
        <w:t>dorpsprotcollen</w:t>
      </w:r>
      <w:proofErr w:type="spellEnd"/>
      <w:r>
        <w:t xml:space="preserve"> of registers, leggers en andere charters en papieren der gemeente in het generaal en vele particulieren in het bijzonder, die zowel in de </w:t>
      </w:r>
      <w:proofErr w:type="spellStart"/>
      <w:r>
        <w:t>dorpskomme</w:t>
      </w:r>
      <w:proofErr w:type="spellEnd"/>
      <w:r>
        <w:t xml:space="preserve"> als in de secretarie berusten en geeft in overdenking of het niet raadzaam is die stukken over te brengen naar de stad zoals in 1672. </w:t>
      </w:r>
      <w:proofErr w:type="spellStart"/>
      <w:r>
        <w:t>Posititef</w:t>
      </w:r>
      <w:proofErr w:type="spellEnd"/>
      <w:r>
        <w:t xml:space="preserve"> besluit volgt voor de steden ’s-Hertogenbosch, Breda en Bergen op Zoom.</w:t>
      </w:r>
    </w:p>
    <w:p w14:paraId="328A619E" w14:textId="77777777" w:rsidR="00955E25" w:rsidRDefault="00955E25"/>
    <w:p w14:paraId="01CFC032" w14:textId="77777777" w:rsidR="00955E25" w:rsidRDefault="00955E25">
      <w:r>
        <w:t>29 augustus 1702</w:t>
      </w:r>
    </w:p>
    <w:p w14:paraId="1A0CF0D1" w14:textId="77777777" w:rsidR="009A0F53" w:rsidRDefault="00955E25">
      <w:r>
        <w:t xml:space="preserve">Rekest van de regenten van het kwartier van </w:t>
      </w:r>
      <w:proofErr w:type="spellStart"/>
      <w:r>
        <w:t>Oisterwijk</w:t>
      </w:r>
      <w:proofErr w:type="spellEnd"/>
      <w:r>
        <w:t xml:space="preserve"> aan wie verzocht is te Antwerpen over te brengen de twee eerste maanden van een jaar contributie en de justificatiestukken, en in het bijzonder boeken en leggers met kwitanties van de subsidies betaald gedurende de drie laatste jaren van de vrede</w:t>
      </w:r>
      <w:r w:rsidR="009A0F53">
        <w:t>.</w:t>
      </w:r>
    </w:p>
    <w:p w14:paraId="7D7F53AC" w14:textId="77777777" w:rsidR="009A0F53" w:rsidRDefault="009A0F53"/>
    <w:p w14:paraId="18B9E4D9" w14:textId="77777777" w:rsidR="009A0F53" w:rsidRDefault="009A0F53">
      <w:r>
        <w:t>6 september 1702</w:t>
      </w:r>
    </w:p>
    <w:p w14:paraId="2E8D19F2" w14:textId="77777777" w:rsidR="009A0F53" w:rsidRDefault="009A0F53">
      <w:r>
        <w:t xml:space="preserve">Bericht van de thesaurier generaal Hop ‘dat de middelen in de </w:t>
      </w:r>
      <w:proofErr w:type="spellStart"/>
      <w:r>
        <w:t>Meijerije</w:t>
      </w:r>
      <w:proofErr w:type="spellEnd"/>
      <w:r>
        <w:t xml:space="preserve"> van ‘</w:t>
      </w:r>
      <w:proofErr w:type="spellStart"/>
      <w:r>
        <w:t>sBosch</w:t>
      </w:r>
      <w:proofErr w:type="spellEnd"/>
      <w:r>
        <w:t xml:space="preserve"> zouden </w:t>
      </w:r>
      <w:proofErr w:type="spellStart"/>
      <w:r>
        <w:t>konnen</w:t>
      </w:r>
      <w:proofErr w:type="spellEnd"/>
      <w:r>
        <w:t xml:space="preserve"> vrij laag </w:t>
      </w:r>
      <w:proofErr w:type="spellStart"/>
      <w:r>
        <w:t>daalen</w:t>
      </w:r>
      <w:proofErr w:type="spellEnd"/>
      <w:r>
        <w:t xml:space="preserve"> op de aanstaande </w:t>
      </w:r>
      <w:proofErr w:type="spellStart"/>
      <w:r>
        <w:t>verpagting</w:t>
      </w:r>
      <w:proofErr w:type="spellEnd"/>
      <w:r>
        <w:t xml:space="preserve"> wegens de </w:t>
      </w:r>
      <w:proofErr w:type="spellStart"/>
      <w:r>
        <w:t>devatatien</w:t>
      </w:r>
      <w:proofErr w:type="spellEnd"/>
      <w:r>
        <w:t xml:space="preserve"> </w:t>
      </w:r>
      <w:r w:rsidR="000B1C92">
        <w:t xml:space="preserve">[= verwoestingen] </w:t>
      </w:r>
      <w:r>
        <w:t xml:space="preserve">en </w:t>
      </w:r>
      <w:proofErr w:type="spellStart"/>
      <w:r>
        <w:t>desordres</w:t>
      </w:r>
      <w:proofErr w:type="spellEnd"/>
      <w:r>
        <w:t xml:space="preserve"> </w:t>
      </w:r>
      <w:r w:rsidR="000B1C92">
        <w:t xml:space="preserve">[= wanorde] </w:t>
      </w:r>
      <w:r>
        <w:t xml:space="preserve">veroorzaakt door de </w:t>
      </w:r>
      <w:proofErr w:type="spellStart"/>
      <w:r>
        <w:t>campementen</w:t>
      </w:r>
      <w:proofErr w:type="spellEnd"/>
      <w:r>
        <w:t xml:space="preserve"> van legers en dat </w:t>
      </w:r>
      <w:proofErr w:type="spellStart"/>
      <w:r>
        <w:t>verscheijdene</w:t>
      </w:r>
      <w:proofErr w:type="spellEnd"/>
      <w:r>
        <w:t xml:space="preserve"> </w:t>
      </w:r>
      <w:proofErr w:type="spellStart"/>
      <w:r>
        <w:t>pagters</w:t>
      </w:r>
      <w:proofErr w:type="spellEnd"/>
      <w:r>
        <w:t xml:space="preserve"> van de middelen, welke </w:t>
      </w:r>
      <w:proofErr w:type="spellStart"/>
      <w:r>
        <w:t>verpagt</w:t>
      </w:r>
      <w:proofErr w:type="spellEnd"/>
      <w:r>
        <w:t xml:space="preserve"> zijn in maart </w:t>
      </w:r>
      <w:proofErr w:type="spellStart"/>
      <w:r>
        <w:t>laa</w:t>
      </w:r>
      <w:proofErr w:type="spellEnd"/>
      <w:r w:rsidR="000B1C92">
        <w:t>[t]</w:t>
      </w:r>
      <w:proofErr w:type="spellStart"/>
      <w:r>
        <w:t>stleeden</w:t>
      </w:r>
      <w:proofErr w:type="spellEnd"/>
      <w:r>
        <w:t xml:space="preserve">, zouden kunnen </w:t>
      </w:r>
      <w:proofErr w:type="spellStart"/>
      <w:r>
        <w:t>verloopen</w:t>
      </w:r>
      <w:proofErr w:type="spellEnd"/>
      <w:r>
        <w:t xml:space="preserve"> of in ongelegenheid geraakt zijn’. </w:t>
      </w:r>
    </w:p>
    <w:p w14:paraId="76292CD5" w14:textId="77777777" w:rsidR="009A0F53" w:rsidRDefault="009A0F53"/>
    <w:p w14:paraId="24A9D201" w14:textId="77777777" w:rsidR="009A0F53" w:rsidRDefault="009A0F53">
      <w:r>
        <w:t>8 september 1702</w:t>
      </w:r>
    </w:p>
    <w:p w14:paraId="21EA3620" w14:textId="77777777" w:rsidR="009A0F53" w:rsidRDefault="009A0F53">
      <w:r>
        <w:t xml:space="preserve">Rapport op een rekest van de stad Bergen op Zoom i.v.m. de betaling van contributie van de </w:t>
      </w:r>
      <w:proofErr w:type="spellStart"/>
      <w:r>
        <w:t>buitenpoorterijen</w:t>
      </w:r>
      <w:proofErr w:type="spellEnd"/>
      <w:r>
        <w:t>.</w:t>
      </w:r>
    </w:p>
    <w:p w14:paraId="312B2139" w14:textId="77777777" w:rsidR="009A0F53" w:rsidRDefault="009A0F53"/>
    <w:p w14:paraId="5EA65901" w14:textId="77777777" w:rsidR="009A0F53" w:rsidRDefault="009A0F53">
      <w:r>
        <w:t>19 september 1702</w:t>
      </w:r>
    </w:p>
    <w:p w14:paraId="2EB15847" w14:textId="77777777" w:rsidR="009A0F53" w:rsidRDefault="009A0F53">
      <w:r>
        <w:t xml:space="preserve">Missive van kwartierschout de Ruijter van kwartier </w:t>
      </w:r>
      <w:proofErr w:type="spellStart"/>
      <w:r>
        <w:t>Oisterwijk</w:t>
      </w:r>
      <w:proofErr w:type="spellEnd"/>
      <w:r>
        <w:t xml:space="preserve"> geschreven in Den Haag over de aanstelling der schepenen binnen de dingbank van </w:t>
      </w:r>
      <w:proofErr w:type="spellStart"/>
      <w:r>
        <w:t>Hilvarenbeek</w:t>
      </w:r>
      <w:proofErr w:type="spellEnd"/>
      <w:r>
        <w:t xml:space="preserve"> nu de heer De Kort </w:t>
      </w:r>
      <w:proofErr w:type="spellStart"/>
      <w:r>
        <w:t>halfheef</w:t>
      </w:r>
      <w:proofErr w:type="spellEnd"/>
      <w:r>
        <w:t xml:space="preserve"> van </w:t>
      </w:r>
      <w:proofErr w:type="spellStart"/>
      <w:r>
        <w:t>Hilvarenbeek</w:t>
      </w:r>
      <w:proofErr w:type="spellEnd"/>
      <w:r>
        <w:t xml:space="preserve"> te Brussel wonende wat vijandig gebied is en dus niet in</w:t>
      </w:r>
      <w:r w:rsidR="00DA6704">
        <w:t xml:space="preserve"> </w:t>
      </w:r>
      <w:r>
        <w:t>staat is akte van continuatie of verandering van schepenen kan uitgeven. De kwartierschout verzoekt of hij gemachtigd kan worden hierin op te treden.</w:t>
      </w:r>
    </w:p>
    <w:p w14:paraId="64945842" w14:textId="77777777" w:rsidR="009A0F53" w:rsidRDefault="009A0F53"/>
    <w:p w14:paraId="2A0ACC39" w14:textId="77777777" w:rsidR="009A0F53" w:rsidRDefault="009A0F53">
      <w:r>
        <w:t>28 september 1702</w:t>
      </w:r>
    </w:p>
    <w:p w14:paraId="7B495DED" w14:textId="77777777" w:rsidR="00955E25" w:rsidRDefault="009A0F53">
      <w:r>
        <w:t xml:space="preserve">Missive van Philip Jacob van Borssele </w:t>
      </w:r>
      <w:r w:rsidR="00225412">
        <w:t xml:space="preserve">op een rekest van </w:t>
      </w:r>
      <w:proofErr w:type="spellStart"/>
      <w:r w:rsidR="00225412">
        <w:t>Ant</w:t>
      </w:r>
      <w:proofErr w:type="spellEnd"/>
      <w:r w:rsidR="00225412">
        <w:t xml:space="preserve">. </w:t>
      </w:r>
      <w:proofErr w:type="spellStart"/>
      <w:r w:rsidR="00225412">
        <w:t>Voscuijl</w:t>
      </w:r>
      <w:proofErr w:type="spellEnd"/>
      <w:r w:rsidR="00225412">
        <w:t xml:space="preserve"> deurwaarder van het kantoor der domeinen die een verzoek heeft ingediend om voor 12 jaren de </w:t>
      </w:r>
      <w:proofErr w:type="spellStart"/>
      <w:r w:rsidR="00225412">
        <w:t>domaniale</w:t>
      </w:r>
      <w:proofErr w:type="spellEnd"/>
      <w:r w:rsidR="00225412">
        <w:t xml:space="preserve"> domeinwaag te mogen pachten zoals dat tot nu toe de weduwe van wijlen Daniel van Arnhem de pacht gegund was. </w:t>
      </w:r>
      <w:r>
        <w:t xml:space="preserve"> </w:t>
      </w:r>
      <w:r w:rsidR="00955E25">
        <w:t xml:space="preserve"> </w:t>
      </w:r>
    </w:p>
    <w:p w14:paraId="48A54848" w14:textId="77777777" w:rsidR="00BC47AC" w:rsidRDefault="00BC47AC">
      <w:r>
        <w:t xml:space="preserve"> </w:t>
      </w:r>
    </w:p>
    <w:p w14:paraId="07D2BD50" w14:textId="77777777" w:rsidR="001E2435" w:rsidRDefault="001E2435"/>
    <w:p w14:paraId="3AB560A8" w14:textId="77777777" w:rsidR="001E2435" w:rsidRDefault="001E2435"/>
    <w:p w14:paraId="5B49E884" w14:textId="77777777" w:rsidR="00225412" w:rsidRDefault="00225412">
      <w:r>
        <w:t>29 september 1702</w:t>
      </w:r>
    </w:p>
    <w:p w14:paraId="3D6A07D7" w14:textId="77777777" w:rsidR="00225412" w:rsidRDefault="00225412">
      <w:r>
        <w:t xml:space="preserve">Missive </w:t>
      </w:r>
      <w:r w:rsidR="00DA6704">
        <w:t>van</w:t>
      </w:r>
      <w:r>
        <w:t xml:space="preserve"> Philip Jacob van Borssele berichtende dat de tijd aanstaande is waarop men gewoon is en ook gehouden is om de </w:t>
      </w:r>
      <w:proofErr w:type="spellStart"/>
      <w:r>
        <w:t>grondgewincijnsboeken</w:t>
      </w:r>
      <w:proofErr w:type="spellEnd"/>
      <w:r>
        <w:t xml:space="preserve"> van de Hertog van Brabant monterende rond de 1200 of 1300 </w:t>
      </w:r>
      <w:proofErr w:type="spellStart"/>
      <w:r>
        <w:t>gl</w:t>
      </w:r>
      <w:proofErr w:type="spellEnd"/>
      <w:r>
        <w:t xml:space="preserve">. te gaan ontvangen in de meierij, maar hij wijst op het probleem van de tegenwoordige tijd van oorlog en de vrees voor de vijand of kwaadaardige moedwillige mensen en pleit er voor dat men de ontvangst ervan te verplaatsen van de afzonderlijke plaatsen naar ’s-Hertogenbosch wat in tijd van oorlog wel meer is gebeurd. Een probleem is echter dat er ingezetenen in de meierij zijn die slechts 4 of 5 duiten zouden moeten betalen en voor die groep is het hard en moeilijk om voor dat luttel bedrag 1, 4, 5, of zelfs 10 uren onderweg te moeten zijn </w:t>
      </w:r>
      <w:proofErr w:type="spellStart"/>
      <w:r>
        <w:t>nl</w:t>
      </w:r>
      <w:proofErr w:type="spellEnd"/>
      <w:r>
        <w:t xml:space="preserve">. degenen die aan de uiterste </w:t>
      </w:r>
      <w:proofErr w:type="spellStart"/>
      <w:r>
        <w:t>frontieren</w:t>
      </w:r>
      <w:proofErr w:type="spellEnd"/>
      <w:r>
        <w:t xml:space="preserve"> wonen. </w:t>
      </w:r>
    </w:p>
    <w:p w14:paraId="27BB8E8F" w14:textId="77777777" w:rsidR="00225412" w:rsidRDefault="00225412"/>
    <w:p w14:paraId="6158DA6A" w14:textId="77777777" w:rsidR="00225412" w:rsidRDefault="00225412">
      <w:r>
        <w:t>20 december 1702</w:t>
      </w:r>
    </w:p>
    <w:p w14:paraId="28C005E0" w14:textId="77777777" w:rsidR="00864081" w:rsidRDefault="00225412">
      <w:r>
        <w:t xml:space="preserve">Rekest van de classis van Peel- en </w:t>
      </w:r>
      <w:proofErr w:type="spellStart"/>
      <w:r>
        <w:t>Kempenland</w:t>
      </w:r>
      <w:proofErr w:type="spellEnd"/>
      <w:r>
        <w:t xml:space="preserve"> </w:t>
      </w:r>
      <w:r w:rsidR="00FC0717">
        <w:t xml:space="preserve">met een bericht ‘dat op den 13 november </w:t>
      </w:r>
      <w:proofErr w:type="spellStart"/>
      <w:r w:rsidR="00FC0717">
        <w:t>lestleeden</w:t>
      </w:r>
      <w:proofErr w:type="spellEnd"/>
      <w:r w:rsidR="00FC0717">
        <w:t xml:space="preserve"> des avonds omtrent negen </w:t>
      </w:r>
      <w:proofErr w:type="spellStart"/>
      <w:r w:rsidR="00FC0717">
        <w:t>uuren</w:t>
      </w:r>
      <w:proofErr w:type="spellEnd"/>
      <w:r w:rsidR="00FC0717">
        <w:t xml:space="preserve"> was voorgevallen, dat Johannes Mina predikant te Son en </w:t>
      </w:r>
      <w:proofErr w:type="spellStart"/>
      <w:r w:rsidR="00FC0717">
        <w:t>Breugel</w:t>
      </w:r>
      <w:proofErr w:type="spellEnd"/>
      <w:r w:rsidR="00FC0717">
        <w:t xml:space="preserve"> goeds </w:t>
      </w:r>
      <w:proofErr w:type="spellStart"/>
      <w:r w:rsidR="00FC0717">
        <w:t>moeds</w:t>
      </w:r>
      <w:proofErr w:type="spellEnd"/>
      <w:r w:rsidR="00FC0717">
        <w:t xml:space="preserve"> was komen gaan in het gezelschap van </w:t>
      </w:r>
      <w:proofErr w:type="spellStart"/>
      <w:r w:rsidR="00FC0717">
        <w:t>agt</w:t>
      </w:r>
      <w:proofErr w:type="spellEnd"/>
      <w:r w:rsidR="00FC0717">
        <w:t xml:space="preserve"> à negen </w:t>
      </w:r>
      <w:proofErr w:type="spellStart"/>
      <w:r w:rsidR="00FC0717">
        <w:t>persoonen</w:t>
      </w:r>
      <w:proofErr w:type="spellEnd"/>
      <w:r w:rsidR="00FC0717">
        <w:t xml:space="preserve">, en daar onder drie regenten van Son voornoemd, van het huis van den </w:t>
      </w:r>
      <w:proofErr w:type="spellStart"/>
      <w:r w:rsidR="00FC0717">
        <w:t>vorster</w:t>
      </w:r>
      <w:proofErr w:type="spellEnd"/>
      <w:r w:rsidR="00FC0717">
        <w:t xml:space="preserve"> aldaar naar het zijne </w:t>
      </w:r>
      <w:proofErr w:type="spellStart"/>
      <w:r w:rsidR="00FC0717">
        <w:t>onderweegen</w:t>
      </w:r>
      <w:proofErr w:type="spellEnd"/>
      <w:r w:rsidR="00FC0717">
        <w:t xml:space="preserve"> door een hem bekent persoon van </w:t>
      </w:r>
      <w:proofErr w:type="spellStart"/>
      <w:r w:rsidR="00FC0717">
        <w:t>agteren</w:t>
      </w:r>
      <w:proofErr w:type="spellEnd"/>
      <w:r w:rsidR="00FC0717">
        <w:t xml:space="preserve"> was aangevallen, den voornoemde</w:t>
      </w:r>
      <w:r w:rsidR="00DA6704">
        <w:t xml:space="preserve"> </w:t>
      </w:r>
      <w:r w:rsidR="00FC0717">
        <w:t xml:space="preserve">predikant Mina toebrengende met een </w:t>
      </w:r>
      <w:proofErr w:type="spellStart"/>
      <w:r w:rsidR="00FC0717">
        <w:t>zwaare</w:t>
      </w:r>
      <w:proofErr w:type="spellEnd"/>
      <w:r w:rsidR="00FC0717">
        <w:t xml:space="preserve"> stol of </w:t>
      </w:r>
      <w:proofErr w:type="spellStart"/>
      <w:r w:rsidR="00FC0717">
        <w:t>knods</w:t>
      </w:r>
      <w:proofErr w:type="spellEnd"/>
      <w:r w:rsidR="00FC0717">
        <w:t xml:space="preserve">, een </w:t>
      </w:r>
      <w:proofErr w:type="spellStart"/>
      <w:r w:rsidR="00FC0717">
        <w:t>seer</w:t>
      </w:r>
      <w:proofErr w:type="spellEnd"/>
      <w:r w:rsidR="00FC0717">
        <w:t xml:space="preserve"> </w:t>
      </w:r>
      <w:proofErr w:type="spellStart"/>
      <w:r w:rsidR="00FC0717">
        <w:t>furieusen</w:t>
      </w:r>
      <w:proofErr w:type="spellEnd"/>
      <w:r w:rsidR="00FC0717">
        <w:t xml:space="preserve"> slag langs het hoofd op zijn schouder, zodanig dat hij in </w:t>
      </w:r>
      <w:proofErr w:type="spellStart"/>
      <w:r w:rsidR="00FC0717">
        <w:t>onmagt</w:t>
      </w:r>
      <w:proofErr w:type="spellEnd"/>
      <w:r w:rsidR="00FC0717">
        <w:t xml:space="preserve"> ter aarde viel en de voor gemelde present </w:t>
      </w:r>
      <w:proofErr w:type="spellStart"/>
      <w:r w:rsidR="00FC0717">
        <w:t>wesende</w:t>
      </w:r>
      <w:proofErr w:type="spellEnd"/>
      <w:r w:rsidR="00FC0717">
        <w:t xml:space="preserve"> </w:t>
      </w:r>
      <w:proofErr w:type="spellStart"/>
      <w:r w:rsidR="00FC0717">
        <w:t>persoonen</w:t>
      </w:r>
      <w:proofErr w:type="spellEnd"/>
      <w:r w:rsidR="00FC0717">
        <w:t xml:space="preserve"> niet beter wisten of hij predikant was op zijn hooft getroffen en </w:t>
      </w:r>
      <w:proofErr w:type="spellStart"/>
      <w:r w:rsidR="00FC0717">
        <w:t>doot</w:t>
      </w:r>
      <w:proofErr w:type="spellEnd"/>
      <w:r w:rsidR="00FC0717">
        <w:t xml:space="preserve"> geslagen, verzoekende om redenen in de </w:t>
      </w:r>
      <w:proofErr w:type="spellStart"/>
      <w:r w:rsidR="00FC0717">
        <w:t>voors</w:t>
      </w:r>
      <w:proofErr w:type="spellEnd"/>
      <w:r w:rsidR="00FC0717">
        <w:t xml:space="preserve">. </w:t>
      </w:r>
      <w:proofErr w:type="spellStart"/>
      <w:r w:rsidR="00FC0717">
        <w:t>requeste</w:t>
      </w:r>
      <w:proofErr w:type="spellEnd"/>
      <w:r w:rsidR="00FC0717">
        <w:t xml:space="preserve"> </w:t>
      </w:r>
      <w:proofErr w:type="spellStart"/>
      <w:r w:rsidR="00FC0717">
        <w:t>geexprimeert</w:t>
      </w:r>
      <w:proofErr w:type="spellEnd"/>
      <w:r w:rsidR="00FC0717">
        <w:t xml:space="preserve"> dat hun Hoog </w:t>
      </w:r>
      <w:proofErr w:type="spellStart"/>
      <w:r w:rsidR="00FC0717">
        <w:t>Mog</w:t>
      </w:r>
      <w:proofErr w:type="spellEnd"/>
      <w:r w:rsidR="00FC0717">
        <w:t xml:space="preserve">: geliefden te ordonneren, dat het Hoog Officie van </w:t>
      </w:r>
      <w:proofErr w:type="spellStart"/>
      <w:r w:rsidR="00FC0717">
        <w:t>’s-Hertogenbsoch</w:t>
      </w:r>
      <w:proofErr w:type="spellEnd"/>
      <w:r w:rsidR="00FC0717">
        <w:t xml:space="preserve"> of </w:t>
      </w:r>
      <w:proofErr w:type="spellStart"/>
      <w:r w:rsidR="00FC0717">
        <w:t>andersins</w:t>
      </w:r>
      <w:proofErr w:type="spellEnd"/>
      <w:r w:rsidR="00FC0717">
        <w:t xml:space="preserve"> het Officie Fiscaal van Brabant op het </w:t>
      </w:r>
      <w:proofErr w:type="spellStart"/>
      <w:r w:rsidR="00FC0717">
        <w:t>voors</w:t>
      </w:r>
      <w:proofErr w:type="spellEnd"/>
      <w:r w:rsidR="00FC0717">
        <w:t xml:space="preserve">. feit zich </w:t>
      </w:r>
      <w:proofErr w:type="spellStart"/>
      <w:r w:rsidR="00FC0717">
        <w:t>exactelijk</w:t>
      </w:r>
      <w:proofErr w:type="spellEnd"/>
      <w:r w:rsidR="00FC0717">
        <w:t xml:space="preserve"> te </w:t>
      </w:r>
      <w:proofErr w:type="spellStart"/>
      <w:r w:rsidR="00FC0717">
        <w:t>informeeren</w:t>
      </w:r>
      <w:proofErr w:type="spellEnd"/>
      <w:r w:rsidR="00FC0717">
        <w:t xml:space="preserve"> en alle </w:t>
      </w:r>
      <w:proofErr w:type="spellStart"/>
      <w:r w:rsidR="00FC0717">
        <w:t>devoiren</w:t>
      </w:r>
      <w:proofErr w:type="spellEnd"/>
      <w:r w:rsidR="00FC0717">
        <w:t xml:space="preserve"> aan te wenden om den </w:t>
      </w:r>
      <w:proofErr w:type="spellStart"/>
      <w:r w:rsidR="00FC0717">
        <w:t>daader</w:t>
      </w:r>
      <w:proofErr w:type="spellEnd"/>
      <w:r w:rsidR="00FC0717">
        <w:t xml:space="preserve"> te ontdekken alsmede om het zelve zoo veel te beter te </w:t>
      </w:r>
      <w:proofErr w:type="spellStart"/>
      <w:r w:rsidR="00FC0717">
        <w:t>faciliteeren</w:t>
      </w:r>
      <w:proofErr w:type="spellEnd"/>
      <w:r w:rsidR="00FC0717">
        <w:t xml:space="preserve"> en de stoutigheid van de papisten in te </w:t>
      </w:r>
      <w:proofErr w:type="spellStart"/>
      <w:r w:rsidR="00FC0717">
        <w:t>teugelen</w:t>
      </w:r>
      <w:proofErr w:type="spellEnd"/>
      <w:r w:rsidR="00FC0717">
        <w:t xml:space="preserve">, dezelve hunnenkerk te doen sluiten, naar het voorbeeld van die van </w:t>
      </w:r>
      <w:proofErr w:type="spellStart"/>
      <w:r w:rsidR="00FC0717">
        <w:t>He</w:t>
      </w:r>
      <w:r w:rsidR="001E2435">
        <w:t>l</w:t>
      </w:r>
      <w:r w:rsidR="00FC0717">
        <w:t>mont</w:t>
      </w:r>
      <w:proofErr w:type="spellEnd"/>
      <w:r w:rsidR="00864081">
        <w:t xml:space="preserve">, om hunnen gepleegde stoutigheden, ter tijd toe den </w:t>
      </w:r>
      <w:proofErr w:type="spellStart"/>
      <w:r w:rsidR="00864081">
        <w:t>voorsz</w:t>
      </w:r>
      <w:proofErr w:type="spellEnd"/>
      <w:r w:rsidR="00864081">
        <w:t xml:space="preserve">. </w:t>
      </w:r>
      <w:proofErr w:type="spellStart"/>
      <w:r w:rsidR="00864081">
        <w:t>daader</w:t>
      </w:r>
      <w:proofErr w:type="spellEnd"/>
      <w:r w:rsidR="00864081">
        <w:t xml:space="preserve"> zoude </w:t>
      </w:r>
      <w:proofErr w:type="spellStart"/>
      <w:r w:rsidR="00864081">
        <w:t>wesen</w:t>
      </w:r>
      <w:proofErr w:type="spellEnd"/>
      <w:r w:rsidR="00864081">
        <w:t xml:space="preserve"> ontdekt en </w:t>
      </w:r>
      <w:proofErr w:type="spellStart"/>
      <w:r w:rsidR="00864081">
        <w:t>naa</w:t>
      </w:r>
      <w:proofErr w:type="spellEnd"/>
      <w:r w:rsidR="00864081">
        <w:t xml:space="preserve"> </w:t>
      </w:r>
      <w:proofErr w:type="spellStart"/>
      <w:r w:rsidR="00864081">
        <w:t>behooren</w:t>
      </w:r>
      <w:proofErr w:type="spellEnd"/>
      <w:r w:rsidR="00864081">
        <w:t xml:space="preserve"> gestraft en verders dat hun </w:t>
      </w:r>
      <w:proofErr w:type="spellStart"/>
      <w:r w:rsidR="00864081">
        <w:t>HoogMogenden</w:t>
      </w:r>
      <w:proofErr w:type="spellEnd"/>
      <w:r w:rsidR="00864081">
        <w:t xml:space="preserve"> den voornoemden predikant Mina geliefden te nemen in hun protectie  en </w:t>
      </w:r>
      <w:proofErr w:type="spellStart"/>
      <w:r w:rsidR="00864081">
        <w:t>sauvegarde</w:t>
      </w:r>
      <w:proofErr w:type="spellEnd"/>
      <w:r w:rsidR="00864081">
        <w:t xml:space="preserve"> jegens alle geweld of toel</w:t>
      </w:r>
      <w:r w:rsidR="00DA6704">
        <w:t>e</w:t>
      </w:r>
      <w:r w:rsidR="00864081">
        <w:t xml:space="preserve">g die op zijn persoon, de zijne of het zijne, zouden </w:t>
      </w:r>
      <w:proofErr w:type="spellStart"/>
      <w:r w:rsidR="00864081">
        <w:t>konnen</w:t>
      </w:r>
      <w:proofErr w:type="spellEnd"/>
      <w:r w:rsidR="00864081">
        <w:t xml:space="preserve"> ondernomen werden en daartoe te </w:t>
      </w:r>
      <w:proofErr w:type="spellStart"/>
      <w:r w:rsidR="00864081">
        <w:t>depecheren</w:t>
      </w:r>
      <w:proofErr w:type="spellEnd"/>
      <w:r w:rsidR="00864081">
        <w:t xml:space="preserve"> brieven in </w:t>
      </w:r>
      <w:proofErr w:type="spellStart"/>
      <w:r w:rsidR="00864081">
        <w:t>forma</w:t>
      </w:r>
      <w:proofErr w:type="spellEnd"/>
      <w:r w:rsidR="00864081">
        <w:t xml:space="preserve">, gelijk hun Hoog </w:t>
      </w:r>
      <w:proofErr w:type="spellStart"/>
      <w:r w:rsidR="00864081">
        <w:t>Mogenden</w:t>
      </w:r>
      <w:proofErr w:type="spellEnd"/>
      <w:r w:rsidR="00864081">
        <w:t xml:space="preserve"> op den twaalfden </w:t>
      </w:r>
      <w:proofErr w:type="spellStart"/>
      <w:r w:rsidR="00864081">
        <w:t>augusti</w:t>
      </w:r>
      <w:proofErr w:type="spellEnd"/>
      <w:r w:rsidR="00864081">
        <w:t xml:space="preserve"> </w:t>
      </w:r>
      <w:proofErr w:type="spellStart"/>
      <w:r w:rsidR="00864081">
        <w:t>lestleeden</w:t>
      </w:r>
      <w:proofErr w:type="spellEnd"/>
      <w:r w:rsidR="00864081">
        <w:t xml:space="preserve"> aan den predikant van Helmond hadden verleent’. </w:t>
      </w:r>
    </w:p>
    <w:p w14:paraId="69AE3565" w14:textId="77777777" w:rsidR="00864081" w:rsidRDefault="00864081"/>
    <w:p w14:paraId="5B43476B" w14:textId="77777777" w:rsidR="00864081" w:rsidRDefault="00864081">
      <w:r>
        <w:t>29 december 1702</w:t>
      </w:r>
    </w:p>
    <w:p w14:paraId="3F17CB02" w14:textId="77777777" w:rsidR="00864081" w:rsidRDefault="00864081">
      <w:r>
        <w:t xml:space="preserve">Bericht van de thesaurier generaal betreffende de erfgenamen en borgen van wijlen Philip Ken in zijn leven ontvanger van de gemene middelen over </w:t>
      </w:r>
      <w:proofErr w:type="spellStart"/>
      <w:r>
        <w:t>Peelland</w:t>
      </w:r>
      <w:proofErr w:type="spellEnd"/>
      <w:r>
        <w:t xml:space="preserve">. </w:t>
      </w:r>
    </w:p>
    <w:p w14:paraId="0ED3DE3A" w14:textId="77777777" w:rsidR="00864081" w:rsidRDefault="00864081"/>
    <w:p w14:paraId="71010A05" w14:textId="77777777" w:rsidR="00864081" w:rsidRDefault="00864081">
      <w:r>
        <w:t>23 februari 1703</w:t>
      </w:r>
    </w:p>
    <w:p w14:paraId="4FEA4F70" w14:textId="77777777" w:rsidR="00864081" w:rsidRDefault="00864081">
      <w:r>
        <w:t xml:space="preserve">Reglement voor het dorp </w:t>
      </w:r>
      <w:proofErr w:type="spellStart"/>
      <w:r>
        <w:t>Haaren</w:t>
      </w:r>
      <w:proofErr w:type="spellEnd"/>
      <w:r>
        <w:t xml:space="preserve"> bij </w:t>
      </w:r>
      <w:proofErr w:type="spellStart"/>
      <w:r>
        <w:t>Oisterwijk</w:t>
      </w:r>
      <w:proofErr w:type="spellEnd"/>
      <w:r>
        <w:t xml:space="preserve"> samengevat in 29 artikelen met bijbehorende stukken.</w:t>
      </w:r>
    </w:p>
    <w:p w14:paraId="6AF64BA2" w14:textId="77777777" w:rsidR="00864081" w:rsidRDefault="00864081"/>
    <w:p w14:paraId="05C07ECA" w14:textId="77777777" w:rsidR="00864081" w:rsidRDefault="00864081">
      <w:r>
        <w:t>26 februari 1703</w:t>
      </w:r>
    </w:p>
    <w:p w14:paraId="44CCC574" w14:textId="77777777" w:rsidR="00DD663B" w:rsidRDefault="00864081">
      <w:r>
        <w:t xml:space="preserve">Rekest van Daniel de Swart en </w:t>
      </w:r>
      <w:proofErr w:type="spellStart"/>
      <w:r>
        <w:t>Ericus</w:t>
      </w:r>
      <w:proofErr w:type="spellEnd"/>
      <w:r>
        <w:t xml:space="preserve"> </w:t>
      </w:r>
      <w:proofErr w:type="spellStart"/>
      <w:r>
        <w:t>Duijts</w:t>
      </w:r>
      <w:proofErr w:type="spellEnd"/>
      <w:r>
        <w:t xml:space="preserve"> stadhouder en secretaris van </w:t>
      </w:r>
      <w:proofErr w:type="spellStart"/>
      <w:r>
        <w:t>Oirschot</w:t>
      </w:r>
      <w:proofErr w:type="spellEnd"/>
      <w:r>
        <w:t xml:space="preserve"> over een kwestie van de eigendom van erfgoederen</w:t>
      </w:r>
      <w:r w:rsidR="00DD663B">
        <w:t xml:space="preserve"> </w:t>
      </w:r>
      <w:proofErr w:type="spellStart"/>
      <w:r w:rsidR="00DD663B">
        <w:t>gedevolveerd</w:t>
      </w:r>
      <w:proofErr w:type="spellEnd"/>
      <w:r w:rsidR="00DD663B">
        <w:t xml:space="preserve"> </w:t>
      </w:r>
      <w:r w:rsidR="001E2435">
        <w:t xml:space="preserve">[= afgekomen] </w:t>
      </w:r>
      <w:r w:rsidR="00DD663B">
        <w:t xml:space="preserve">zijnde en een van die kinderen zonder wettige nakomelingen komt te overlijden, dit in het perspectief van de collaterale </w:t>
      </w:r>
      <w:proofErr w:type="spellStart"/>
      <w:r w:rsidR="00DD663B">
        <w:t>succesie</w:t>
      </w:r>
      <w:proofErr w:type="spellEnd"/>
      <w:r w:rsidR="00DD663B">
        <w:t>.</w:t>
      </w:r>
    </w:p>
    <w:p w14:paraId="7EBFC436" w14:textId="77777777" w:rsidR="00DD663B" w:rsidRDefault="00DD663B"/>
    <w:p w14:paraId="1DD739FD" w14:textId="77777777" w:rsidR="00DD663B" w:rsidRDefault="00DD663B">
      <w:r>
        <w:t>2maart 1703</w:t>
      </w:r>
    </w:p>
    <w:p w14:paraId="64D867D0" w14:textId="77777777" w:rsidR="00DD663B" w:rsidRDefault="00DD663B">
      <w:r>
        <w:t xml:space="preserve">Rapport n.a.v. een onderzoek van een rekest van Govert van </w:t>
      </w:r>
      <w:proofErr w:type="spellStart"/>
      <w:r>
        <w:t>Cromvoirt</w:t>
      </w:r>
      <w:proofErr w:type="spellEnd"/>
      <w:r>
        <w:t xml:space="preserve"> pachter van de impost op de gouden en wollen lakens te ’s-Hertogenbosch en de schansen daartoe gehorende, verwijzend naar de artikelen 1, 3, 4 en 6 van de ordonnantie op de gouden lakens waarover aan de pachter de 12</w:t>
      </w:r>
      <w:r w:rsidRPr="00DD663B">
        <w:rPr>
          <w:vertAlign w:val="superscript"/>
        </w:rPr>
        <w:t>e</w:t>
      </w:r>
      <w:r>
        <w:t xml:space="preserve"> penning betaald moet worden. Gesproken wordt over kleren die voor de Engelse en Schotse natie gemaakt worden; rekesten van H. van </w:t>
      </w:r>
      <w:proofErr w:type="spellStart"/>
      <w:r>
        <w:t>Isendoorn</w:t>
      </w:r>
      <w:proofErr w:type="spellEnd"/>
      <w:r>
        <w:t xml:space="preserve"> Heer van </w:t>
      </w:r>
      <w:proofErr w:type="spellStart"/>
      <w:r>
        <w:t>Cannenburg</w:t>
      </w:r>
      <w:proofErr w:type="spellEnd"/>
      <w:r>
        <w:t xml:space="preserve">, kolonel commandant van het regiment van wijlen de deer </w:t>
      </w:r>
      <w:proofErr w:type="spellStart"/>
      <w:r>
        <w:t>Athlone</w:t>
      </w:r>
      <w:proofErr w:type="spellEnd"/>
      <w:r>
        <w:t xml:space="preserve"> veldmaarschalk in dienst van de staat; in arrest nemen van kleding van d </w:t>
      </w:r>
      <w:proofErr w:type="spellStart"/>
      <w:r>
        <w:t>emilitie</w:t>
      </w:r>
      <w:proofErr w:type="spellEnd"/>
      <w:r>
        <w:t>.</w:t>
      </w:r>
    </w:p>
    <w:p w14:paraId="5D138CA6" w14:textId="77777777" w:rsidR="00DD663B" w:rsidRDefault="00DD663B"/>
    <w:p w14:paraId="5207A055" w14:textId="77777777" w:rsidR="00DD663B" w:rsidRDefault="00DD663B">
      <w:r>
        <w:t>13 maart 1703</w:t>
      </w:r>
    </w:p>
    <w:p w14:paraId="099EC987" w14:textId="77777777" w:rsidR="007236F6" w:rsidRDefault="00DD663B">
      <w:r>
        <w:t xml:space="preserve">Missive vanuit de generaliteitsrekenkamer als reactie op een missive van ontvanger Dirk </w:t>
      </w:r>
      <w:proofErr w:type="spellStart"/>
      <w:r>
        <w:t>’s-Gravesande</w:t>
      </w:r>
      <w:proofErr w:type="spellEnd"/>
      <w:r>
        <w:t xml:space="preserve"> </w:t>
      </w:r>
      <w:r w:rsidR="007236F6">
        <w:t xml:space="preserve">ontvanger generaal der beurzen. </w:t>
      </w:r>
    </w:p>
    <w:p w14:paraId="2BA6020E" w14:textId="77777777" w:rsidR="007236F6" w:rsidRDefault="007236F6"/>
    <w:p w14:paraId="1AA9ADE7" w14:textId="77777777" w:rsidR="007236F6" w:rsidRDefault="007236F6">
      <w:r>
        <w:t>17 maart 1703</w:t>
      </w:r>
    </w:p>
    <w:p w14:paraId="7A813016" w14:textId="77777777" w:rsidR="007236F6" w:rsidRDefault="007236F6">
      <w:r>
        <w:t xml:space="preserve">Rapport n.a.v. een onderzoek van een missive van Jacob van der Hoeven van </w:t>
      </w:r>
      <w:proofErr w:type="spellStart"/>
      <w:r>
        <w:t>Dinther</w:t>
      </w:r>
      <w:proofErr w:type="spellEnd"/>
      <w:r>
        <w:t xml:space="preserve">, kwartierschout en dijkgraaf van </w:t>
      </w:r>
      <w:proofErr w:type="spellStart"/>
      <w:r>
        <w:t>Maasland</w:t>
      </w:r>
      <w:proofErr w:type="spellEnd"/>
      <w:r>
        <w:t xml:space="preserve"> en van de heemraden van het Hoog Hemaal over bepaalde verteringen die men ten laste brengt van de polders en welke daggelden en traktementen zij trekken.</w:t>
      </w:r>
    </w:p>
    <w:p w14:paraId="491EAC89" w14:textId="77777777" w:rsidR="007236F6" w:rsidRDefault="007236F6"/>
    <w:p w14:paraId="38CDD704" w14:textId="77777777" w:rsidR="007236F6" w:rsidRDefault="007236F6">
      <w:r>
        <w:t>17 december 1703</w:t>
      </w:r>
    </w:p>
    <w:p w14:paraId="4BBE86B9" w14:textId="77777777" w:rsidR="00936419" w:rsidRDefault="007236F6">
      <w:r>
        <w:t xml:space="preserve">De zaak hangende voor de Raad en Leenhof van Brabant m.b.t. Barbara van </w:t>
      </w:r>
      <w:proofErr w:type="spellStart"/>
      <w:r>
        <w:t>Scherpenzeel</w:t>
      </w:r>
      <w:proofErr w:type="spellEnd"/>
      <w:r>
        <w:t xml:space="preserve"> de weduwe van wijlen Erasmus van </w:t>
      </w:r>
      <w:proofErr w:type="spellStart"/>
      <w:r>
        <w:t>Grevenbroek</w:t>
      </w:r>
      <w:proofErr w:type="spellEnd"/>
      <w:r>
        <w:t xml:space="preserve"> Heer van Mierlo als moeder en voogdes over haar minderjarige dochters. Thema: het afstand doen </w:t>
      </w:r>
      <w:r w:rsidR="00936419">
        <w:t>van de heerlijkheid Mierlo met alle daaraan verbonden rechten, r</w:t>
      </w:r>
      <w:r w:rsidR="00C64FCA">
        <w:t xml:space="preserve">enten, cijnzen, keuren, breuken, collatie van beneficies, </w:t>
      </w:r>
      <w:proofErr w:type="spellStart"/>
      <w:r w:rsidR="00C64FCA">
        <w:t>gruitgelden</w:t>
      </w:r>
      <w:proofErr w:type="spellEnd"/>
      <w:r w:rsidR="00C64FCA">
        <w:t xml:space="preserve">, hopgelden </w:t>
      </w:r>
      <w:r w:rsidR="00936419">
        <w:t xml:space="preserve">etc. </w:t>
      </w:r>
    </w:p>
    <w:p w14:paraId="674351FA" w14:textId="77777777" w:rsidR="00674CE9" w:rsidRDefault="00674CE9"/>
    <w:p w14:paraId="1CACDDCE" w14:textId="77777777" w:rsidR="00674CE9" w:rsidRDefault="00674CE9">
      <w:r>
        <w:t>22 december 1703</w:t>
      </w:r>
    </w:p>
    <w:p w14:paraId="2EC5F696" w14:textId="77777777" w:rsidR="00674CE9" w:rsidRDefault="00674CE9">
      <w:r>
        <w:t xml:space="preserve">Missive van de Raad van Brabant op een rekest van Willem </w:t>
      </w:r>
      <w:proofErr w:type="spellStart"/>
      <w:r>
        <w:t>Nicolsom</w:t>
      </w:r>
      <w:proofErr w:type="spellEnd"/>
      <w:r>
        <w:t xml:space="preserve"> over zijn broer David </w:t>
      </w:r>
      <w:proofErr w:type="spellStart"/>
      <w:r>
        <w:t>Nicolsom</w:t>
      </w:r>
      <w:proofErr w:type="spellEnd"/>
      <w:r>
        <w:t xml:space="preserve"> in zijn leven majoor die is omgekomen op 30 juni in de ‘</w:t>
      </w:r>
      <w:proofErr w:type="spellStart"/>
      <w:r>
        <w:t>bataille</w:t>
      </w:r>
      <w:proofErr w:type="spellEnd"/>
      <w:r>
        <w:t xml:space="preserve"> van </w:t>
      </w:r>
      <w:proofErr w:type="spellStart"/>
      <w:r>
        <w:t>Eekeren</w:t>
      </w:r>
      <w:proofErr w:type="spellEnd"/>
      <w:r>
        <w:t>’ en die gehuwd was gewe</w:t>
      </w:r>
      <w:r w:rsidR="006431AE">
        <w:t>e</w:t>
      </w:r>
      <w:r>
        <w:t xml:space="preserve">st met Isabella </w:t>
      </w:r>
      <w:proofErr w:type="spellStart"/>
      <w:r>
        <w:t>Boumans</w:t>
      </w:r>
      <w:proofErr w:type="spellEnd"/>
      <w:r>
        <w:t xml:space="preserve">  die onlangs </w:t>
      </w:r>
      <w:proofErr w:type="spellStart"/>
      <w:r>
        <w:t>nl</w:t>
      </w:r>
      <w:proofErr w:type="spellEnd"/>
      <w:r>
        <w:t xml:space="preserve">. in de maand september is komen te overlijden te ’s-Hertogenbosch nalatende vier minderjarige kinderen en dat niemand naar de wezen en naar de nalatenschap van hun vader en moeder kwam omzien om die te redden, hij als suppliant, om het beste te doen voor de kinderen van zijn broer het nodig had geacht Wouter Philips </w:t>
      </w:r>
      <w:proofErr w:type="spellStart"/>
      <w:r>
        <w:t>Colliaart</w:t>
      </w:r>
      <w:proofErr w:type="spellEnd"/>
      <w:r>
        <w:t xml:space="preserve"> brigadier in staatse dienst op de hoogte te brengen van de toestand t.a.v. kinderen en nalatenschap. Die zou de</w:t>
      </w:r>
      <w:r w:rsidR="006431AE">
        <w:t xml:space="preserve"> </w:t>
      </w:r>
      <w:r>
        <w:t xml:space="preserve">boedel moeten redden en moeten uitzien naar de nodige orders om de educatie van de kinderen veilig te stellen. </w:t>
      </w:r>
    </w:p>
    <w:p w14:paraId="7B91AEA8" w14:textId="77777777" w:rsidR="00674CE9" w:rsidRDefault="00674CE9">
      <w:r>
        <w:t>De Raad van State laat weten dat men niet kan ingaan op</w:t>
      </w:r>
      <w:r w:rsidR="006431AE">
        <w:t xml:space="preserve"> het verzoek van Willem </w:t>
      </w:r>
      <w:proofErr w:type="spellStart"/>
      <w:r w:rsidR="006431AE">
        <w:t>Nicolsom</w:t>
      </w:r>
      <w:proofErr w:type="spellEnd"/>
      <w:r w:rsidR="006431AE">
        <w:t>.</w:t>
      </w:r>
    </w:p>
    <w:p w14:paraId="1EE65EE4" w14:textId="77777777" w:rsidR="006431AE" w:rsidRDefault="006431AE"/>
    <w:p w14:paraId="06D30E0C" w14:textId="77777777" w:rsidR="006431AE" w:rsidRDefault="006431AE">
      <w:r>
        <w:t>14 januari 1704</w:t>
      </w:r>
    </w:p>
    <w:p w14:paraId="69CEA531" w14:textId="77777777" w:rsidR="0088658B" w:rsidRDefault="006431AE">
      <w:r>
        <w:t xml:space="preserve">Rekest van </w:t>
      </w:r>
      <w:proofErr w:type="spellStart"/>
      <w:r>
        <w:t>Aert</w:t>
      </w:r>
      <w:proofErr w:type="spellEnd"/>
      <w:r>
        <w:t xml:space="preserve"> </w:t>
      </w:r>
      <w:proofErr w:type="spellStart"/>
      <w:r>
        <w:t>Heeren</w:t>
      </w:r>
      <w:proofErr w:type="spellEnd"/>
      <w:r>
        <w:t xml:space="preserve"> poorter van ’s-Hertogenbosch met verzoek om te </w:t>
      </w:r>
      <w:r w:rsidR="0088658B">
        <w:t xml:space="preserve">mogen </w:t>
      </w:r>
      <w:r>
        <w:t xml:space="preserve">worden </w:t>
      </w:r>
      <w:r w:rsidR="0088658B">
        <w:t xml:space="preserve">berecht voor schepenen van ’s-Hertogenbosch want nu zit hij al 20 weken in </w:t>
      </w:r>
      <w:r>
        <w:t>detentie op order van de krijgsraad</w:t>
      </w:r>
      <w:r w:rsidR="0088658B">
        <w:t>.</w:t>
      </w:r>
    </w:p>
    <w:p w14:paraId="37A449E7" w14:textId="77777777" w:rsidR="0088658B" w:rsidRDefault="0088658B"/>
    <w:p w14:paraId="34B3FB7C" w14:textId="77777777" w:rsidR="0088658B" w:rsidRDefault="0088658B">
      <w:r>
        <w:t>21 januari 1704</w:t>
      </w:r>
    </w:p>
    <w:p w14:paraId="77C39258" w14:textId="77777777" w:rsidR="0088658B" w:rsidRDefault="0088658B">
      <w:r>
        <w:t xml:space="preserve">Missive van de Raad van Brabant betreffende kapitein </w:t>
      </w:r>
      <w:proofErr w:type="spellStart"/>
      <w:r>
        <w:t>Burkely</w:t>
      </w:r>
      <w:proofErr w:type="spellEnd"/>
      <w:r>
        <w:t xml:space="preserve"> en Adriana </w:t>
      </w:r>
      <w:proofErr w:type="spellStart"/>
      <w:r>
        <w:t>Granatier</w:t>
      </w:r>
      <w:proofErr w:type="spellEnd"/>
      <w:r>
        <w:t xml:space="preserve"> en </w:t>
      </w:r>
      <w:proofErr w:type="spellStart"/>
      <w:r>
        <w:t>Oij</w:t>
      </w:r>
      <w:proofErr w:type="spellEnd"/>
      <w:r>
        <w:t xml:space="preserve"> en Willem van de </w:t>
      </w:r>
      <w:proofErr w:type="spellStart"/>
      <w:r>
        <w:t>Sliek</w:t>
      </w:r>
      <w:proofErr w:type="spellEnd"/>
      <w:r>
        <w:t xml:space="preserve"> notaris in Den Haag en curator van </w:t>
      </w:r>
      <w:proofErr w:type="spellStart"/>
      <w:r>
        <w:t>Burkly</w:t>
      </w:r>
      <w:proofErr w:type="spellEnd"/>
      <w:r>
        <w:t xml:space="preserve"> [dus ook </w:t>
      </w:r>
      <w:proofErr w:type="spellStart"/>
      <w:r>
        <w:t>Burkely</w:t>
      </w:r>
      <w:proofErr w:type="spellEnd"/>
      <w:r>
        <w:t>] i.v.m. de huwelijkse voorwaarden.</w:t>
      </w:r>
    </w:p>
    <w:p w14:paraId="24D2330E" w14:textId="77777777" w:rsidR="0088658B" w:rsidRDefault="0088658B"/>
    <w:p w14:paraId="2EFD67F2" w14:textId="77777777" w:rsidR="0088658B" w:rsidRDefault="0088658B">
      <w:r>
        <w:t>8 april 1704</w:t>
      </w:r>
    </w:p>
    <w:p w14:paraId="4A8969CF" w14:textId="77777777" w:rsidR="00982C33" w:rsidRDefault="0088658B">
      <w:r>
        <w:t xml:space="preserve">Gedrukte publicatie van de Raad van Brabant n.a.v. klachten die daar zijn binnengekomen ‘dat de burgeren </w:t>
      </w:r>
      <w:proofErr w:type="spellStart"/>
      <w:r>
        <w:t>ende</w:t>
      </w:r>
      <w:proofErr w:type="spellEnd"/>
      <w:r>
        <w:t xml:space="preserve"> ingezetenen van de steden, </w:t>
      </w:r>
      <w:proofErr w:type="spellStart"/>
      <w:r>
        <w:t>vryheden</w:t>
      </w:r>
      <w:proofErr w:type="spellEnd"/>
      <w:r>
        <w:t xml:space="preserve">, </w:t>
      </w:r>
      <w:proofErr w:type="spellStart"/>
      <w:r>
        <w:t>heerlijckheden</w:t>
      </w:r>
      <w:proofErr w:type="spellEnd"/>
      <w:r>
        <w:t xml:space="preserve"> </w:t>
      </w:r>
      <w:proofErr w:type="spellStart"/>
      <w:r>
        <w:t>ende</w:t>
      </w:r>
      <w:proofErr w:type="spellEnd"/>
      <w:r>
        <w:t xml:space="preserve"> dorpen in den </w:t>
      </w:r>
      <w:proofErr w:type="spellStart"/>
      <w:r>
        <w:t>quartiere</w:t>
      </w:r>
      <w:proofErr w:type="spellEnd"/>
      <w:r>
        <w:t xml:space="preserve"> van Brabant </w:t>
      </w:r>
      <w:proofErr w:type="spellStart"/>
      <w:r w:rsidR="00982C33">
        <w:t>ende</w:t>
      </w:r>
      <w:proofErr w:type="spellEnd"/>
      <w:r w:rsidR="00982C33">
        <w:t xml:space="preserve"> landen van </w:t>
      </w:r>
      <w:proofErr w:type="spellStart"/>
      <w:r w:rsidR="00982C33">
        <w:t>Overmaze</w:t>
      </w:r>
      <w:proofErr w:type="spellEnd"/>
      <w:r w:rsidR="00982C33">
        <w:t xml:space="preserve"> </w:t>
      </w:r>
      <w:proofErr w:type="spellStart"/>
      <w:r w:rsidR="00982C33">
        <w:t>seer</w:t>
      </w:r>
      <w:proofErr w:type="spellEnd"/>
      <w:r w:rsidR="00982C33">
        <w:t xml:space="preserve"> werden benadeelt </w:t>
      </w:r>
      <w:proofErr w:type="spellStart"/>
      <w:r w:rsidR="00982C33">
        <w:t>ende</w:t>
      </w:r>
      <w:proofErr w:type="spellEnd"/>
      <w:r w:rsidR="00982C33">
        <w:t xml:space="preserve"> </w:t>
      </w:r>
      <w:proofErr w:type="spellStart"/>
      <w:r w:rsidR="00982C33">
        <w:t>gegraveert</w:t>
      </w:r>
      <w:proofErr w:type="spellEnd"/>
      <w:r w:rsidR="00982C33">
        <w:t xml:space="preserve"> door dien dat de notarissen ofte </w:t>
      </w:r>
      <w:proofErr w:type="spellStart"/>
      <w:r w:rsidR="00982C33">
        <w:t>derselver</w:t>
      </w:r>
      <w:proofErr w:type="spellEnd"/>
      <w:r w:rsidR="00982C33">
        <w:t xml:space="preserve"> weduwen, erfgenamen, </w:t>
      </w:r>
      <w:proofErr w:type="spellStart"/>
      <w:r w:rsidR="00982C33">
        <w:t>vooghden</w:t>
      </w:r>
      <w:proofErr w:type="spellEnd"/>
      <w:r w:rsidR="00982C33">
        <w:t xml:space="preserve"> der minderjarige </w:t>
      </w:r>
      <w:proofErr w:type="spellStart"/>
      <w:r w:rsidR="00982C33">
        <w:t>ende</w:t>
      </w:r>
      <w:proofErr w:type="spellEnd"/>
      <w:r w:rsidR="00982C33">
        <w:t xml:space="preserve"> executeurs van de testamenten henlieden </w:t>
      </w:r>
      <w:proofErr w:type="spellStart"/>
      <w:r w:rsidR="00982C33">
        <w:t>geensints</w:t>
      </w:r>
      <w:proofErr w:type="spellEnd"/>
      <w:r w:rsidR="00982C33">
        <w:t xml:space="preserve"> en komen te reguleren na </w:t>
      </w:r>
      <w:proofErr w:type="spellStart"/>
      <w:r w:rsidR="00982C33">
        <w:t>onse</w:t>
      </w:r>
      <w:proofErr w:type="spellEnd"/>
      <w:r w:rsidR="00982C33">
        <w:t xml:space="preserve"> </w:t>
      </w:r>
      <w:proofErr w:type="spellStart"/>
      <w:r w:rsidR="00982C33">
        <w:t>ordre</w:t>
      </w:r>
      <w:proofErr w:type="spellEnd"/>
      <w:r w:rsidR="00982C33">
        <w:t xml:space="preserve"> in dato den negen en </w:t>
      </w:r>
      <w:proofErr w:type="spellStart"/>
      <w:r w:rsidR="00982C33">
        <w:t>twintighsten</w:t>
      </w:r>
      <w:proofErr w:type="spellEnd"/>
      <w:r w:rsidR="00982C33">
        <w:t xml:space="preserve"> </w:t>
      </w:r>
      <w:proofErr w:type="spellStart"/>
      <w:r w:rsidR="00982C33">
        <w:t>october</w:t>
      </w:r>
      <w:proofErr w:type="spellEnd"/>
      <w:r w:rsidR="00982C33">
        <w:t xml:space="preserve"> 1665’. Die ordonnantie wordt nu gerenoveerd en opnieuw gepubliceerd.</w:t>
      </w:r>
    </w:p>
    <w:p w14:paraId="14ACFB33" w14:textId="77777777" w:rsidR="00982C33" w:rsidRDefault="00982C33"/>
    <w:p w14:paraId="4B2D9491" w14:textId="77777777" w:rsidR="00982C33" w:rsidRDefault="00982C33">
      <w:r>
        <w:t>19 mei 1704</w:t>
      </w:r>
    </w:p>
    <w:p w14:paraId="2EA94BA1" w14:textId="77777777" w:rsidR="00982C33" w:rsidRDefault="00982C33">
      <w:r>
        <w:t xml:space="preserve">Missive van Philips Jacob van Borssele raad en rentmeester generaal der domeinen betreffende goederen die via het domeinkantoor bij executie verkocht worden aan de kopers ten overstaan van de leenmannen van de leen- en tolkamer.  </w:t>
      </w:r>
      <w:r w:rsidR="0088658B">
        <w:t xml:space="preserve"> </w:t>
      </w:r>
    </w:p>
    <w:p w14:paraId="2FC727DF" w14:textId="77777777" w:rsidR="00982C33" w:rsidRDefault="00982C33"/>
    <w:p w14:paraId="06515B53" w14:textId="77777777" w:rsidR="00982C33" w:rsidRDefault="00982C33">
      <w:r>
        <w:t>22 juli 1704</w:t>
      </w:r>
    </w:p>
    <w:p w14:paraId="7A29334D" w14:textId="77777777" w:rsidR="00982C33" w:rsidRDefault="00982C33">
      <w:r>
        <w:t>Bericht van de gezamenlijke notarissen van de stad ’s-Hertogenbosch rakende de ordonnantie van 29 oktober 1665 – zie de publicatie onder 8 april 1704 [lange akte].</w:t>
      </w:r>
    </w:p>
    <w:p w14:paraId="19A1FB00" w14:textId="77777777" w:rsidR="00982C33" w:rsidRDefault="00982C33"/>
    <w:p w14:paraId="7626E35F" w14:textId="77777777" w:rsidR="00982C33" w:rsidRDefault="00982C33">
      <w:r>
        <w:t>4 augustus 1704</w:t>
      </w:r>
    </w:p>
    <w:p w14:paraId="4CEDB271" w14:textId="77777777" w:rsidR="00297893" w:rsidRDefault="00982C33">
      <w:r>
        <w:t xml:space="preserve">Missive van Philip Jacob van Borssele raad en rentmeester generaal der domeinen </w:t>
      </w:r>
      <w:r w:rsidR="00297893">
        <w:t xml:space="preserve">als reactie op een schrijven van de </w:t>
      </w:r>
      <w:proofErr w:type="spellStart"/>
      <w:r w:rsidR="00297893">
        <w:t>borgemeesters</w:t>
      </w:r>
      <w:proofErr w:type="spellEnd"/>
      <w:r w:rsidR="00297893">
        <w:t xml:space="preserve">, arm- en kerkmeesters van het dorp </w:t>
      </w:r>
      <w:proofErr w:type="spellStart"/>
      <w:r w:rsidR="00297893">
        <w:t>Haaren</w:t>
      </w:r>
      <w:proofErr w:type="spellEnd"/>
      <w:r w:rsidR="00297893">
        <w:t xml:space="preserve"> onder </w:t>
      </w:r>
      <w:proofErr w:type="spellStart"/>
      <w:r w:rsidR="00297893">
        <w:t>Oisterwijk</w:t>
      </w:r>
      <w:proofErr w:type="spellEnd"/>
      <w:r w:rsidR="00297893">
        <w:t xml:space="preserve"> als representanten van het corpus met het bericht dat in 1698 en 1699 een zekere hoeveel land uit de </w:t>
      </w:r>
      <w:proofErr w:type="spellStart"/>
      <w:r w:rsidR="00297893">
        <w:t>gemeijnt</w:t>
      </w:r>
      <w:proofErr w:type="spellEnd"/>
      <w:r w:rsidR="00297893">
        <w:t xml:space="preserve"> is verkocht om met de opbrengst openstaande schulden te kunnen vereffenen. Ze dienen hiervan een rekening in te sturen naar de leen- en tolkamer waartoe ze al verschillende malen zijn gemaand, maar nalatig en onwillig zijn gebleven. Ze krijgen een maand respijt en ander slopen ze het risico op basis van parate executie in gijzeling genomen te worden.</w:t>
      </w:r>
    </w:p>
    <w:p w14:paraId="55E36780" w14:textId="77777777" w:rsidR="00297893" w:rsidRDefault="00297893"/>
    <w:p w14:paraId="10067A29" w14:textId="77777777" w:rsidR="00297893" w:rsidRDefault="00297893">
      <w:r>
        <w:t>4 oktober 1704</w:t>
      </w:r>
    </w:p>
    <w:p w14:paraId="63893682" w14:textId="77777777" w:rsidR="006431AE" w:rsidRDefault="00297893">
      <w:r>
        <w:t xml:space="preserve">Rapport n.a.v. een onderzoek naar octrooien en reglementen op basis waarvan de stadsregering van ’s-Hertogenbosch jaarlijks veranderingen ondergaat in de schepenstoel of magistraat. Men onderzoekt vanwege die veranderde magistratuur de privileges, octrooien en reglementen die als van </w:t>
      </w:r>
      <w:proofErr w:type="spellStart"/>
      <w:r>
        <w:t>ouds</w:t>
      </w:r>
      <w:proofErr w:type="spellEnd"/>
      <w:r>
        <w:t xml:space="preserve"> gebruikelijk waren in dit kader en specifiek het octrooi van 12 maart 1660. </w:t>
      </w:r>
      <w:r w:rsidR="00982C33">
        <w:t xml:space="preserve"> </w:t>
      </w:r>
      <w:r w:rsidR="006431AE">
        <w:t xml:space="preserve">   </w:t>
      </w:r>
    </w:p>
    <w:p w14:paraId="21FCFB3C" w14:textId="77777777" w:rsidR="00674CE9" w:rsidRDefault="00674CE9">
      <w:r>
        <w:t xml:space="preserve">   </w:t>
      </w:r>
    </w:p>
    <w:p w14:paraId="013EF6C1" w14:textId="77777777" w:rsidR="00936419" w:rsidRDefault="00297893">
      <w:r>
        <w:t>18 oktober 1704</w:t>
      </w:r>
    </w:p>
    <w:p w14:paraId="678D084D" w14:textId="77777777" w:rsidR="00297893" w:rsidRDefault="00297893">
      <w:r>
        <w:t xml:space="preserve">Rapport n.a.v. een onderzoek van een rekest van Johan van </w:t>
      </w:r>
      <w:proofErr w:type="spellStart"/>
      <w:r>
        <w:t>Meegen</w:t>
      </w:r>
      <w:proofErr w:type="spellEnd"/>
      <w:r>
        <w:t xml:space="preserve"> pachter </w:t>
      </w:r>
      <w:r w:rsidR="00031D01">
        <w:t>van de impost op zeep die om een interpretatie verzoekt van het plakkaat van 18 februari 1687 m.b.t. deze impost.</w:t>
      </w:r>
    </w:p>
    <w:p w14:paraId="28846909" w14:textId="77777777" w:rsidR="00031D01" w:rsidRDefault="00031D01"/>
    <w:p w14:paraId="7ABE5542" w14:textId="77777777" w:rsidR="00031D01" w:rsidRDefault="00031D01">
      <w:r>
        <w:t>28 oktober 1704</w:t>
      </w:r>
    </w:p>
    <w:p w14:paraId="72D9C0C1" w14:textId="77777777" w:rsidR="006F7141" w:rsidRDefault="00031D01">
      <w:r>
        <w:t xml:space="preserve">De Staten Generaal publiceren een hele beschouwing aangaande de </w:t>
      </w:r>
      <w:proofErr w:type="spellStart"/>
      <w:r>
        <w:t>servitie</w:t>
      </w:r>
      <w:proofErr w:type="spellEnd"/>
      <w:r>
        <w:t>- of logiesgelden voor de militie die uit ’s landsmiddelen betaald moeten worden [zeer lange akte met diverse verwijzingen naar gebeurtenissen in bepaalde jaren].</w:t>
      </w:r>
    </w:p>
    <w:p w14:paraId="26C4AF04" w14:textId="77777777" w:rsidR="006F7141" w:rsidRDefault="006F7141"/>
    <w:p w14:paraId="627AEC84" w14:textId="77777777" w:rsidR="006F7141" w:rsidRDefault="006F7141">
      <w:r>
        <w:t>3 november 1704</w:t>
      </w:r>
    </w:p>
    <w:p w14:paraId="20D06969" w14:textId="77777777" w:rsidR="00CF6E78" w:rsidRDefault="006F7141">
      <w:r>
        <w:t>Advies van twee landsadvocaten over een missive van de magistraat van ’s-Hertogenbosch over de collaterale successie t.a.v. eerst overlijdende</w:t>
      </w:r>
      <w:r w:rsidR="00CF6E78">
        <w:t xml:space="preserve"> </w:t>
      </w:r>
      <w:r>
        <w:t>kinderen</w:t>
      </w:r>
      <w:r w:rsidR="00CF6E78">
        <w:t>, hun nalatenschap en goederen</w:t>
      </w:r>
      <w:r>
        <w:t xml:space="preserve"> </w:t>
      </w:r>
      <w:r w:rsidR="00CF6E78">
        <w:t>en de betaling van het collateraal.</w:t>
      </w:r>
    </w:p>
    <w:p w14:paraId="7668925F" w14:textId="77777777" w:rsidR="00CF6E78" w:rsidRDefault="00CF6E78"/>
    <w:p w14:paraId="24C42D51" w14:textId="77777777" w:rsidR="00CF6E78" w:rsidRDefault="00CF6E78">
      <w:r>
        <w:t>4 december 1704</w:t>
      </w:r>
    </w:p>
    <w:p w14:paraId="150B37FF" w14:textId="77777777" w:rsidR="00CF6E78" w:rsidRDefault="00CF6E78">
      <w:r>
        <w:t xml:space="preserve">Sententie van de Raad van Brabant in de zaak van Barbara van </w:t>
      </w:r>
      <w:proofErr w:type="spellStart"/>
      <w:r>
        <w:t>Scherpenzeel</w:t>
      </w:r>
      <w:proofErr w:type="spellEnd"/>
      <w:r>
        <w:t xml:space="preserve"> Vrouwe van Mierlo weduwe van Erasmus van </w:t>
      </w:r>
      <w:proofErr w:type="spellStart"/>
      <w:r>
        <w:t>Grevenbroek</w:t>
      </w:r>
      <w:proofErr w:type="spellEnd"/>
      <w:r>
        <w:t xml:space="preserve"> – zie ook 17 december 1703.</w:t>
      </w:r>
    </w:p>
    <w:p w14:paraId="6A6FF49F" w14:textId="77777777" w:rsidR="00CF6E78" w:rsidRDefault="00CF6E78"/>
    <w:p w14:paraId="6408606F" w14:textId="77777777" w:rsidR="00CF6E78" w:rsidRDefault="00CF6E78"/>
    <w:p w14:paraId="30687903" w14:textId="77777777" w:rsidR="00CF6E78" w:rsidRDefault="00CF6E78">
      <w:r>
        <w:t>4 december 1704</w:t>
      </w:r>
    </w:p>
    <w:p w14:paraId="32F73724" w14:textId="77777777" w:rsidR="00CF6E78" w:rsidRDefault="00CF6E78">
      <w:r>
        <w:t xml:space="preserve">Rekest van Johannes </w:t>
      </w:r>
      <w:proofErr w:type="spellStart"/>
      <w:r>
        <w:t>Meegen</w:t>
      </w:r>
      <w:proofErr w:type="spellEnd"/>
      <w:r>
        <w:t xml:space="preserve"> pachter van de impost op de zeep over de stad ’s-Hertogenbosch verwijzend naar de ordonnantie van 18 februari 1687 en de uitvoeringspraktijk ervan. </w:t>
      </w:r>
    </w:p>
    <w:p w14:paraId="510B2BC1" w14:textId="77777777" w:rsidR="00031D01" w:rsidRDefault="006F7141">
      <w:r>
        <w:t xml:space="preserve"> </w:t>
      </w:r>
      <w:r w:rsidR="00031D01">
        <w:t xml:space="preserve"> </w:t>
      </w:r>
    </w:p>
    <w:p w14:paraId="349A767D" w14:textId="77777777" w:rsidR="003A59EE" w:rsidRDefault="00CF6E78">
      <w:r>
        <w:t>16 december 1704</w:t>
      </w:r>
    </w:p>
    <w:p w14:paraId="24C0580D" w14:textId="77777777" w:rsidR="00552352" w:rsidRDefault="00CF6E78">
      <w:r>
        <w:t xml:space="preserve">Rekest van de schepenen van ’s-Hertogenbosch over de tolvrijdom van de ingezetenen van de stad met verwijzing naar een traktaat uit 1203 tussen  Hertog Hendrik van Lotharingen en Graaf Otto van </w:t>
      </w:r>
      <w:proofErr w:type="spellStart"/>
      <w:r>
        <w:t>Gelre</w:t>
      </w:r>
      <w:proofErr w:type="spellEnd"/>
      <w:r w:rsidR="00552352">
        <w:t>, een document van 15 januari 1555.</w:t>
      </w:r>
    </w:p>
    <w:p w14:paraId="01FEBEDF" w14:textId="77777777" w:rsidR="00552352" w:rsidRDefault="00552352"/>
    <w:p w14:paraId="24ED23D1" w14:textId="77777777" w:rsidR="00552352" w:rsidRDefault="00552352">
      <w:r>
        <w:t>22 december 1704</w:t>
      </w:r>
    </w:p>
    <w:p w14:paraId="3883C240" w14:textId="77777777" w:rsidR="00CF6E78" w:rsidRDefault="00552352">
      <w:r>
        <w:t xml:space="preserve">Missive van de Raad van Brabant op het rekest dat is ingediend door Willem </w:t>
      </w:r>
      <w:proofErr w:type="spellStart"/>
      <w:r>
        <w:t>Nicolsom</w:t>
      </w:r>
      <w:proofErr w:type="spellEnd"/>
      <w:r>
        <w:t xml:space="preserve"> t.a.v. zijn broer David </w:t>
      </w:r>
      <w:proofErr w:type="spellStart"/>
      <w:r>
        <w:t>Nicolsom</w:t>
      </w:r>
      <w:proofErr w:type="spellEnd"/>
      <w:r>
        <w:t xml:space="preserve"> – zie het relaas op 22 december 1703.</w:t>
      </w:r>
    </w:p>
    <w:p w14:paraId="31BFDA02" w14:textId="77777777" w:rsidR="00552352" w:rsidRDefault="00552352"/>
    <w:p w14:paraId="281B4084" w14:textId="77777777" w:rsidR="00552352" w:rsidRDefault="00552352">
      <w:r>
        <w:t>10 januari 1705</w:t>
      </w:r>
    </w:p>
    <w:p w14:paraId="3886CDDD" w14:textId="77777777" w:rsidR="00552352" w:rsidRDefault="00552352">
      <w:r>
        <w:t xml:space="preserve">Memorie van het officie fiscaal en van mr. Jacob Zurendonk een van ’s </w:t>
      </w:r>
      <w:proofErr w:type="spellStart"/>
      <w:r>
        <w:t>lands</w:t>
      </w:r>
      <w:proofErr w:type="spellEnd"/>
      <w:r>
        <w:t xml:space="preserve"> advocaten </w:t>
      </w:r>
      <w:r w:rsidR="003D3365">
        <w:t>betreffende de heerlijkheid Mierlo met alle daaraan verbonden rechten en privileges o.a. van ’t Hout en Broek.</w:t>
      </w:r>
    </w:p>
    <w:p w14:paraId="26945CD2" w14:textId="77777777" w:rsidR="00704830" w:rsidRDefault="00704830"/>
    <w:p w14:paraId="24B9AD59" w14:textId="77777777" w:rsidR="00704830" w:rsidRDefault="00704830">
      <w:r>
        <w:t>20 januari 1705</w:t>
      </w:r>
    </w:p>
    <w:p w14:paraId="023BE6A2" w14:textId="77777777" w:rsidR="00704830" w:rsidRDefault="00704830">
      <w:r>
        <w:t xml:space="preserve">Bericht uit de generaliteitsrekenkamer op een missive van Gerard van </w:t>
      </w:r>
      <w:proofErr w:type="spellStart"/>
      <w:r>
        <w:t>Breugel</w:t>
      </w:r>
      <w:proofErr w:type="spellEnd"/>
      <w:r>
        <w:t xml:space="preserve"> over de fundaties van Hester van </w:t>
      </w:r>
      <w:proofErr w:type="spellStart"/>
      <w:r>
        <w:t>Grinsven</w:t>
      </w:r>
      <w:proofErr w:type="spellEnd"/>
      <w:r>
        <w:t xml:space="preserve"> zowel het mannen- als het vrouwengasthuis en de</w:t>
      </w:r>
      <w:r w:rsidR="00DA6704">
        <w:t xml:space="preserve"> </w:t>
      </w:r>
      <w:r>
        <w:t>verkoop ervan.</w:t>
      </w:r>
    </w:p>
    <w:p w14:paraId="4F0B8A46" w14:textId="77777777" w:rsidR="00704830" w:rsidRDefault="00704830"/>
    <w:p w14:paraId="08C48CD5" w14:textId="77777777" w:rsidR="00704830" w:rsidRDefault="00704830">
      <w:r>
        <w:t>30 januari 1705</w:t>
      </w:r>
    </w:p>
    <w:p w14:paraId="775B72FC" w14:textId="77777777" w:rsidR="00704830" w:rsidRDefault="00704830">
      <w:r>
        <w:t xml:space="preserve">Missive van de Raad van State op een rekest van de regenten van het dorp </w:t>
      </w:r>
      <w:proofErr w:type="spellStart"/>
      <w:r>
        <w:t>Esch</w:t>
      </w:r>
      <w:proofErr w:type="spellEnd"/>
      <w:r>
        <w:t xml:space="preserve"> in het kwartier van </w:t>
      </w:r>
      <w:proofErr w:type="spellStart"/>
      <w:r>
        <w:t>Oisterwijk</w:t>
      </w:r>
      <w:proofErr w:type="spellEnd"/>
      <w:r>
        <w:t xml:space="preserve"> met een verzoek om een bedrag van 2000 </w:t>
      </w:r>
      <w:proofErr w:type="spellStart"/>
      <w:r>
        <w:t>gl</w:t>
      </w:r>
      <w:proofErr w:type="spellEnd"/>
      <w:r>
        <w:t xml:space="preserve">. te mogen opnemen. </w:t>
      </w:r>
    </w:p>
    <w:p w14:paraId="0A5722D0" w14:textId="77777777" w:rsidR="00704830" w:rsidRDefault="00704830"/>
    <w:p w14:paraId="4BDF4361" w14:textId="77777777" w:rsidR="00704830" w:rsidRDefault="00704830">
      <w:r>
        <w:t>ongedateerd</w:t>
      </w:r>
    </w:p>
    <w:p w14:paraId="4F28B475" w14:textId="77777777" w:rsidR="00704830" w:rsidRDefault="00704830">
      <w:r>
        <w:t>Schrijven van de gecommitteerden van de stad ’s-Hertogenbosch in naam van de hele stadsregering betreffende de betaling van servies- of logiesgelden aan de Engelse militie.</w:t>
      </w:r>
    </w:p>
    <w:p w14:paraId="679FCCA3" w14:textId="77777777" w:rsidR="00704830" w:rsidRDefault="00704830"/>
    <w:p w14:paraId="787A64C6" w14:textId="77777777" w:rsidR="00704830" w:rsidRDefault="00704830">
      <w:r>
        <w:t>12 februari 1705</w:t>
      </w:r>
    </w:p>
    <w:p w14:paraId="0A78FEC9" w14:textId="77777777" w:rsidR="00704830" w:rsidRDefault="00704830">
      <w:r>
        <w:t>Identiek schrijven over het thema van de servies- en logiesgelden.</w:t>
      </w:r>
    </w:p>
    <w:p w14:paraId="5ED32C6D" w14:textId="77777777" w:rsidR="00704830" w:rsidRDefault="00704830"/>
    <w:p w14:paraId="665C2F68" w14:textId="77777777" w:rsidR="00620D39" w:rsidRDefault="00620D39">
      <w:r>
        <w:t>14 februari 1705</w:t>
      </w:r>
    </w:p>
    <w:p w14:paraId="79939280" w14:textId="77777777" w:rsidR="00704830" w:rsidRDefault="00620D39">
      <w:r>
        <w:t>Missive van de Raad van State op een rekest van de regenten van de stad Helmond over aflossing van kapitalen gedurende de oorlog.</w:t>
      </w:r>
      <w:r w:rsidR="00704830">
        <w:t xml:space="preserve"> </w:t>
      </w:r>
    </w:p>
    <w:p w14:paraId="2D684405" w14:textId="77777777" w:rsidR="00620D39" w:rsidRDefault="00620D39"/>
    <w:p w14:paraId="14062FB0" w14:textId="77777777" w:rsidR="00620D39" w:rsidRDefault="00620D39">
      <w:r>
        <w:t>3 maart 1705</w:t>
      </w:r>
    </w:p>
    <w:p w14:paraId="4C602B6F" w14:textId="77777777" w:rsidR="00620D39" w:rsidRDefault="00620D39">
      <w:r>
        <w:t xml:space="preserve">Missive van de Raad van State op een rekest van verschillende plaatsen in het kwartier </w:t>
      </w:r>
      <w:proofErr w:type="spellStart"/>
      <w:r>
        <w:t>Oisterwijk</w:t>
      </w:r>
      <w:proofErr w:type="spellEnd"/>
      <w:r>
        <w:t xml:space="preserve"> </w:t>
      </w:r>
      <w:proofErr w:type="spellStart"/>
      <w:r>
        <w:t>nl</w:t>
      </w:r>
      <w:proofErr w:type="spellEnd"/>
      <w:r>
        <w:t xml:space="preserve">. Tilburg, Boxtel,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w:t>
      </w:r>
      <w:proofErr w:type="spellStart"/>
      <w:r>
        <w:t>Westelbeers</w:t>
      </w:r>
      <w:proofErr w:type="spellEnd"/>
      <w:r>
        <w:t xml:space="preserve">, Hoge Mierde, Lage Mierde, Hulsel en Moergestel over de schade die ze in 1702 geleden hebben van de vijandelijke troepen met hun pluneringen, roverijen en andere gewelddadigheden i.v.m. huisraad, vee, meubilair e.d. afsluitend met een lijst met bedragen voor evt. schadevergoeding </w:t>
      </w:r>
      <w:proofErr w:type="spellStart"/>
      <w:r>
        <w:t>nl</w:t>
      </w:r>
      <w:proofErr w:type="spellEnd"/>
      <w:r>
        <w:t xml:space="preserve">. Tilburg 3122 </w:t>
      </w:r>
      <w:proofErr w:type="spellStart"/>
      <w:r>
        <w:t>gl</w:t>
      </w:r>
      <w:proofErr w:type="spellEnd"/>
      <w:r>
        <w:t xml:space="preserve">., Boxtel 1465 </w:t>
      </w:r>
      <w:proofErr w:type="spellStart"/>
      <w:r>
        <w:t>gl</w:t>
      </w:r>
      <w:proofErr w:type="spellEnd"/>
      <w:r>
        <w:t xml:space="preserve">., </w:t>
      </w:r>
      <w:proofErr w:type="spellStart"/>
      <w:r>
        <w:t>Hilvarenbeek</w:t>
      </w:r>
      <w:proofErr w:type="spellEnd"/>
      <w:r>
        <w:t xml:space="preserve"> – geen opgave, </w:t>
      </w:r>
      <w:proofErr w:type="spellStart"/>
      <w:r>
        <w:t>Diessen</w:t>
      </w:r>
      <w:proofErr w:type="spellEnd"/>
      <w:r>
        <w:t xml:space="preserve"> 1361 </w:t>
      </w:r>
      <w:proofErr w:type="spellStart"/>
      <w:r>
        <w:t>gl</w:t>
      </w:r>
      <w:proofErr w:type="spellEnd"/>
      <w:r>
        <w:t xml:space="preserve">., </w:t>
      </w:r>
      <w:proofErr w:type="spellStart"/>
      <w:r>
        <w:t>Riel</w:t>
      </w:r>
      <w:proofErr w:type="spellEnd"/>
      <w:r>
        <w:t xml:space="preserve"> 170 </w:t>
      </w:r>
      <w:proofErr w:type="spellStart"/>
      <w:r>
        <w:t>gl</w:t>
      </w:r>
      <w:proofErr w:type="spellEnd"/>
      <w:r>
        <w:t xml:space="preserve">., </w:t>
      </w:r>
      <w:proofErr w:type="spellStart"/>
      <w:r>
        <w:t>Westelbeers</w:t>
      </w:r>
      <w:proofErr w:type="spellEnd"/>
      <w:r>
        <w:t xml:space="preserve"> 684 </w:t>
      </w:r>
      <w:proofErr w:type="spellStart"/>
      <w:r>
        <w:t>gl</w:t>
      </w:r>
      <w:proofErr w:type="spellEnd"/>
      <w:r>
        <w:t xml:space="preserve">., Hoge Mierde 469 </w:t>
      </w:r>
      <w:proofErr w:type="spellStart"/>
      <w:r>
        <w:t>gl</w:t>
      </w:r>
      <w:proofErr w:type="spellEnd"/>
      <w:r>
        <w:t xml:space="preserve">., Lage Mierde 742 </w:t>
      </w:r>
      <w:proofErr w:type="spellStart"/>
      <w:r>
        <w:t>gl</w:t>
      </w:r>
      <w:proofErr w:type="spellEnd"/>
      <w:r>
        <w:t xml:space="preserve">., Hulsel 670 </w:t>
      </w:r>
      <w:proofErr w:type="spellStart"/>
      <w:r>
        <w:t>gl</w:t>
      </w:r>
      <w:proofErr w:type="spellEnd"/>
      <w:r>
        <w:t xml:space="preserve">. en Moergestel 383 </w:t>
      </w:r>
      <w:proofErr w:type="spellStart"/>
      <w:r>
        <w:t>gl</w:t>
      </w:r>
      <w:proofErr w:type="spellEnd"/>
      <w:r>
        <w:t xml:space="preserve">. </w:t>
      </w:r>
    </w:p>
    <w:p w14:paraId="206F1984" w14:textId="77777777" w:rsidR="00620D39" w:rsidRDefault="00620D39"/>
    <w:p w14:paraId="6132AEC6" w14:textId="77777777" w:rsidR="000134D6" w:rsidRDefault="000134D6"/>
    <w:p w14:paraId="7067C941" w14:textId="77777777" w:rsidR="00620D39" w:rsidRDefault="000134D6">
      <w:r>
        <w:t>4 april 1705</w:t>
      </w:r>
    </w:p>
    <w:p w14:paraId="58A0AEF5" w14:textId="77777777" w:rsidR="000134D6" w:rsidRDefault="00A77491">
      <w:r>
        <w:t xml:space="preserve">Rekest van schout schepenen en ingezetenen van Nieuwkuijk in kwartier </w:t>
      </w:r>
      <w:proofErr w:type="spellStart"/>
      <w:r>
        <w:t>Oisterwijk</w:t>
      </w:r>
      <w:proofErr w:type="spellEnd"/>
      <w:r>
        <w:t xml:space="preserve"> over hun reële en personele omslagen.</w:t>
      </w:r>
    </w:p>
    <w:p w14:paraId="2764E005" w14:textId="77777777" w:rsidR="00A77491" w:rsidRDefault="00A77491"/>
    <w:p w14:paraId="63F2F2AF" w14:textId="77777777" w:rsidR="00A77491" w:rsidRDefault="00A77491">
      <w:r>
        <w:t>7 april 1705</w:t>
      </w:r>
    </w:p>
    <w:p w14:paraId="7A551FBA" w14:textId="77777777" w:rsidR="00A77491" w:rsidRDefault="00A77491">
      <w:r>
        <w:t xml:space="preserve">Rekest van de regenten van </w:t>
      </w:r>
      <w:proofErr w:type="spellStart"/>
      <w:r>
        <w:t>Gansoijen</w:t>
      </w:r>
      <w:proofErr w:type="spellEnd"/>
      <w:r>
        <w:t xml:space="preserve"> in het kwartier </w:t>
      </w:r>
      <w:proofErr w:type="spellStart"/>
      <w:r>
        <w:t>Oisterwijk</w:t>
      </w:r>
      <w:proofErr w:type="spellEnd"/>
      <w:r>
        <w:t xml:space="preserve"> over hun reële en personele omslagen met verwijzing naar </w:t>
      </w:r>
      <w:proofErr w:type="spellStart"/>
      <w:r>
        <w:t>Waalwijk</w:t>
      </w:r>
      <w:proofErr w:type="spellEnd"/>
      <w:r>
        <w:t>.</w:t>
      </w:r>
    </w:p>
    <w:p w14:paraId="2EAF21F3" w14:textId="77777777" w:rsidR="00A77491" w:rsidRDefault="00A77491"/>
    <w:p w14:paraId="0FB63907" w14:textId="77777777" w:rsidR="00A77491" w:rsidRDefault="00A77491">
      <w:r>
        <w:t>10 april 1705</w:t>
      </w:r>
    </w:p>
    <w:p w14:paraId="5CB67B89" w14:textId="77777777" w:rsidR="00A77491" w:rsidRDefault="00A77491">
      <w:r>
        <w:t xml:space="preserve">Rekest van de regenten van het dorp </w:t>
      </w:r>
      <w:proofErr w:type="spellStart"/>
      <w:r>
        <w:t>Esch</w:t>
      </w:r>
      <w:proofErr w:type="spellEnd"/>
      <w:r>
        <w:t xml:space="preserve"> met verzoek </w:t>
      </w:r>
      <w:r w:rsidR="002621C0">
        <w:t xml:space="preserve">om remissie op hun verpondingen. </w:t>
      </w:r>
      <w:r>
        <w:t xml:space="preserve"> </w:t>
      </w:r>
    </w:p>
    <w:p w14:paraId="5FAE273C" w14:textId="77777777" w:rsidR="002A190D" w:rsidRDefault="002A190D"/>
    <w:p w14:paraId="37241B4A" w14:textId="77777777" w:rsidR="002A190D" w:rsidRDefault="002A190D">
      <w:r>
        <w:t>11 april 1705</w:t>
      </w:r>
    </w:p>
    <w:p w14:paraId="7F37AE56" w14:textId="77777777" w:rsidR="002A190D" w:rsidRDefault="002A190D">
      <w:r>
        <w:t xml:space="preserve">Memorie van de Heer van </w:t>
      </w:r>
      <w:proofErr w:type="spellStart"/>
      <w:r>
        <w:t>Obdam</w:t>
      </w:r>
      <w:proofErr w:type="spellEnd"/>
      <w:r>
        <w:t xml:space="preserve"> gouverneur van ’s-Hertogenbosch i.v.m. een bekwaam persoon </w:t>
      </w:r>
      <w:proofErr w:type="spellStart"/>
      <w:r>
        <w:t>nl</w:t>
      </w:r>
      <w:proofErr w:type="spellEnd"/>
      <w:r>
        <w:t xml:space="preserve">. een professor in de mathesis om die aan te stellen om de aldaar zijnde militie te onderwijzen en dagelijks les te geven en hem met een geringe gage of traktement te voorzien. Tot lector in de mathesis wordt benoemd </w:t>
      </w:r>
      <w:proofErr w:type="spellStart"/>
      <w:r>
        <w:t>Izaak</w:t>
      </w:r>
      <w:proofErr w:type="spellEnd"/>
      <w:r>
        <w:t xml:space="preserve"> </w:t>
      </w:r>
      <w:proofErr w:type="spellStart"/>
      <w:r>
        <w:t>Fourton</w:t>
      </w:r>
      <w:proofErr w:type="spellEnd"/>
      <w:r>
        <w:t>.</w:t>
      </w:r>
    </w:p>
    <w:p w14:paraId="16280BE3" w14:textId="77777777" w:rsidR="002A190D" w:rsidRDefault="002A190D"/>
    <w:p w14:paraId="195CB3A5" w14:textId="77777777" w:rsidR="002A190D" w:rsidRDefault="002A190D">
      <w:r>
        <w:t>18 mei 1705</w:t>
      </w:r>
    </w:p>
    <w:p w14:paraId="146492EA" w14:textId="77777777" w:rsidR="002A190D" w:rsidRDefault="002A190D">
      <w:r>
        <w:t xml:space="preserve">Rekest van de regenten van </w:t>
      </w:r>
      <w:proofErr w:type="spellStart"/>
      <w:r>
        <w:t>Helvoirt</w:t>
      </w:r>
      <w:proofErr w:type="spellEnd"/>
      <w:r>
        <w:t xml:space="preserve"> in het kwartier van </w:t>
      </w:r>
      <w:proofErr w:type="spellStart"/>
      <w:r>
        <w:t>Oisterwijk</w:t>
      </w:r>
      <w:proofErr w:type="spellEnd"/>
      <w:r>
        <w:t xml:space="preserve"> over hun reële en personele omslagen. </w:t>
      </w:r>
    </w:p>
    <w:p w14:paraId="7164E9E8" w14:textId="77777777" w:rsidR="002A190D" w:rsidRDefault="002A190D"/>
    <w:p w14:paraId="476E4D63" w14:textId="77777777" w:rsidR="002A190D" w:rsidRDefault="002A190D">
      <w:r>
        <w:t>25 mei 1715</w:t>
      </w:r>
    </w:p>
    <w:p w14:paraId="6D9B9C37" w14:textId="77777777" w:rsidR="00B7574A" w:rsidRDefault="002A190D">
      <w:r>
        <w:t xml:space="preserve">Rekest van </w:t>
      </w:r>
      <w:proofErr w:type="spellStart"/>
      <w:r>
        <w:t>Wilhelm</w:t>
      </w:r>
      <w:proofErr w:type="spellEnd"/>
      <w:r>
        <w:t xml:space="preserve"> van Heemskerk kwartierschout van </w:t>
      </w:r>
      <w:proofErr w:type="spellStart"/>
      <w:r>
        <w:t>Kempenland</w:t>
      </w:r>
      <w:proofErr w:type="spellEnd"/>
      <w:r>
        <w:t xml:space="preserve"> te kennen gevende dat hij door zijn stadhouder is ingelicht dat, niettegenstaande het 22</w:t>
      </w:r>
      <w:r w:rsidRPr="002A190D">
        <w:rPr>
          <w:vertAlign w:val="superscript"/>
        </w:rPr>
        <w:t>e</w:t>
      </w:r>
      <w:r>
        <w:t xml:space="preserve"> artikel van het reglement op de politieke reformatie, alle afgezette, </w:t>
      </w:r>
      <w:proofErr w:type="spellStart"/>
      <w:r>
        <w:t>afgegane</w:t>
      </w:r>
      <w:proofErr w:type="spellEnd"/>
      <w:r>
        <w:t xml:space="preserve"> of van tijd </w:t>
      </w:r>
      <w:r w:rsidR="00B7574A">
        <w:t xml:space="preserve">afgaande officieren, kerkmesters, armenvoogden, regenten van weeshuizen en pesthuizen ten </w:t>
      </w:r>
      <w:proofErr w:type="spellStart"/>
      <w:r w:rsidR="00B7574A">
        <w:t>plattelande</w:t>
      </w:r>
      <w:proofErr w:type="spellEnd"/>
      <w:r w:rsidR="00B7574A">
        <w:t>, zij hun rekeningen niet overleggen wat eigenlijk na een jaar zou moeten gebeuren – met discussie over deze materie in een dubbele akte.</w:t>
      </w:r>
    </w:p>
    <w:p w14:paraId="05C4CE3D" w14:textId="77777777" w:rsidR="00B7574A" w:rsidRDefault="00B7574A"/>
    <w:p w14:paraId="6A28AF22" w14:textId="77777777" w:rsidR="00B7574A" w:rsidRDefault="00B7574A">
      <w:r>
        <w:t>30 mei 1705</w:t>
      </w:r>
    </w:p>
    <w:p w14:paraId="35D3954D" w14:textId="77777777" w:rsidR="00B7574A" w:rsidRDefault="00B7574A">
      <w:r>
        <w:t xml:space="preserve">Advies op een rekest van Wouter van </w:t>
      </w:r>
      <w:proofErr w:type="spellStart"/>
      <w:r>
        <w:t>Nieucuijk</w:t>
      </w:r>
      <w:proofErr w:type="spellEnd"/>
      <w:r>
        <w:t xml:space="preserve"> mr. bakker te </w:t>
      </w:r>
      <w:proofErr w:type="spellStart"/>
      <w:r>
        <w:t>Waalwijk</w:t>
      </w:r>
      <w:proofErr w:type="spellEnd"/>
      <w:r>
        <w:t xml:space="preserve"> die heeft verzocht te mogen trouwen met Adriana </w:t>
      </w:r>
      <w:proofErr w:type="spellStart"/>
      <w:r>
        <w:t>Uijthove</w:t>
      </w:r>
      <w:proofErr w:type="spellEnd"/>
      <w:r>
        <w:t xml:space="preserve"> de dochter van de broer van zijn overleden vrouw bij wie hij al een kind had verwekt. Men gaat op dit verzoek niet in.</w:t>
      </w:r>
      <w:r w:rsidR="002A190D">
        <w:t xml:space="preserve">  </w:t>
      </w:r>
    </w:p>
    <w:p w14:paraId="11137EAC" w14:textId="77777777" w:rsidR="00B7574A" w:rsidRDefault="00B7574A"/>
    <w:p w14:paraId="33EF3BD7" w14:textId="77777777" w:rsidR="00B7574A" w:rsidRDefault="00B7574A">
      <w:r>
        <w:t>5 juni 1705</w:t>
      </w:r>
    </w:p>
    <w:p w14:paraId="7BD77926" w14:textId="77777777" w:rsidR="0070304A" w:rsidRDefault="00B7574A">
      <w:r>
        <w:t xml:space="preserve">Rekest van Johan Lodewijk Kramer te </w:t>
      </w:r>
      <w:proofErr w:type="spellStart"/>
      <w:r>
        <w:t>Nuland</w:t>
      </w:r>
      <w:proofErr w:type="spellEnd"/>
      <w:r>
        <w:t xml:space="preserve"> inhoudende dat Maria </w:t>
      </w:r>
      <w:proofErr w:type="spellStart"/>
      <w:r>
        <w:t>Dorothea</w:t>
      </w:r>
      <w:proofErr w:type="spellEnd"/>
      <w:r>
        <w:t xml:space="preserve"> </w:t>
      </w:r>
      <w:proofErr w:type="spellStart"/>
      <w:r>
        <w:t>Schuntborm</w:t>
      </w:r>
      <w:proofErr w:type="spellEnd"/>
      <w:r>
        <w:t xml:space="preserve"> weduwe van wijlen de raadsheer </w:t>
      </w:r>
      <w:proofErr w:type="spellStart"/>
      <w:r>
        <w:t>Cramer</w:t>
      </w:r>
      <w:proofErr w:type="spellEnd"/>
      <w:r>
        <w:t xml:space="preserve"> als Vrouwe der heerlijkheid Geffen in het kwartier </w:t>
      </w:r>
      <w:proofErr w:type="spellStart"/>
      <w:r>
        <w:t>Maaslan</w:t>
      </w:r>
      <w:r w:rsidR="0070304A">
        <w:t>d</w:t>
      </w:r>
      <w:proofErr w:type="spellEnd"/>
      <w:r w:rsidR="0070304A">
        <w:t xml:space="preserve"> de suppliant heeft aangesteld om te bedrijven het </w:t>
      </w:r>
      <w:proofErr w:type="spellStart"/>
      <w:r w:rsidR="0070304A">
        <w:t>drossaard-</w:t>
      </w:r>
      <w:proofErr w:type="spellEnd"/>
      <w:r w:rsidR="0070304A">
        <w:t xml:space="preserve">, </w:t>
      </w:r>
      <w:proofErr w:type="spellStart"/>
      <w:r w:rsidR="0070304A">
        <w:t>dijkgraaf-</w:t>
      </w:r>
      <w:proofErr w:type="spellEnd"/>
      <w:r w:rsidR="0070304A">
        <w:t xml:space="preserve">, secretaris- en schoutambt alsmede het stadhouderschap en </w:t>
      </w:r>
      <w:proofErr w:type="spellStart"/>
      <w:r w:rsidR="0070304A">
        <w:t>griffiersambt</w:t>
      </w:r>
      <w:proofErr w:type="spellEnd"/>
      <w:r w:rsidR="0070304A">
        <w:t xml:space="preserve"> van de lenen van hun leenhof.</w:t>
      </w:r>
    </w:p>
    <w:p w14:paraId="144FA30A" w14:textId="77777777" w:rsidR="0070304A" w:rsidRDefault="0070304A"/>
    <w:p w14:paraId="4E2E7067" w14:textId="77777777" w:rsidR="002A190D" w:rsidRDefault="002A190D">
      <w:r>
        <w:t xml:space="preserve"> </w:t>
      </w:r>
      <w:r w:rsidR="0030212E">
        <w:t>23 juni 1705</w:t>
      </w:r>
    </w:p>
    <w:p w14:paraId="669AFAFA" w14:textId="77777777" w:rsidR="0030212E" w:rsidRDefault="0030212E">
      <w:r>
        <w:t xml:space="preserve">Advies op een missive van ontvanger D. </w:t>
      </w:r>
      <w:proofErr w:type="spellStart"/>
      <w:r>
        <w:t>’s-Gravesande</w:t>
      </w:r>
      <w:proofErr w:type="spellEnd"/>
      <w:r>
        <w:t xml:space="preserve"> op het rekest van Willem van </w:t>
      </w:r>
      <w:proofErr w:type="spellStart"/>
      <w:r>
        <w:t>Ingen</w:t>
      </w:r>
      <w:proofErr w:type="spellEnd"/>
      <w:r>
        <w:t xml:space="preserve"> die heft verzocht om het jaar van gratie voor 1/3 part van het inkomen der beurzen gefundeerd door wijlen Pieter van </w:t>
      </w:r>
      <w:proofErr w:type="spellStart"/>
      <w:r>
        <w:t>Grinsven</w:t>
      </w:r>
      <w:proofErr w:type="spellEnd"/>
      <w:r>
        <w:t>. Verzoek afgeslagen.</w:t>
      </w:r>
    </w:p>
    <w:p w14:paraId="629B47AC" w14:textId="77777777" w:rsidR="0030212E" w:rsidRDefault="0030212E"/>
    <w:p w14:paraId="7A197F2D" w14:textId="77777777" w:rsidR="0030212E" w:rsidRDefault="0030212E">
      <w:r>
        <w:t>3 juli 1705</w:t>
      </w:r>
    </w:p>
    <w:p w14:paraId="3F30DE8E" w14:textId="77777777" w:rsidR="0030212E" w:rsidRDefault="0030212E">
      <w:r>
        <w:t xml:space="preserve">Rapport na </w:t>
      </w:r>
      <w:proofErr w:type="spellStart"/>
      <w:r>
        <w:t>examinatie</w:t>
      </w:r>
      <w:proofErr w:type="spellEnd"/>
      <w:r>
        <w:t xml:space="preserve"> van een missive van de Heer van </w:t>
      </w:r>
      <w:proofErr w:type="spellStart"/>
      <w:r>
        <w:t>Obdam</w:t>
      </w:r>
      <w:proofErr w:type="spellEnd"/>
      <w:r>
        <w:t xml:space="preserve"> gouverneur van ’s-Hertogenbosch betreffende de </w:t>
      </w:r>
      <w:proofErr w:type="spellStart"/>
      <w:r>
        <w:t>judicature</w:t>
      </w:r>
      <w:proofErr w:type="spellEnd"/>
      <w:r>
        <w:t xml:space="preserve"> van een zekere Joost </w:t>
      </w:r>
      <w:proofErr w:type="spellStart"/>
      <w:r>
        <w:t>Canters</w:t>
      </w:r>
      <w:proofErr w:type="spellEnd"/>
      <w:r>
        <w:t xml:space="preserve"> burger der stad die was beschuldigd van een </w:t>
      </w:r>
      <w:proofErr w:type="spellStart"/>
      <w:r>
        <w:t>partisaan</w:t>
      </w:r>
      <w:proofErr w:type="spellEnd"/>
      <w:r>
        <w:t xml:space="preserve"> uit de dienst van de staat te hebben willen ‘</w:t>
      </w:r>
      <w:proofErr w:type="spellStart"/>
      <w:r>
        <w:t>debauetreeren</w:t>
      </w:r>
      <w:proofErr w:type="spellEnd"/>
      <w:r>
        <w:t>’ [onbekend woord] waarvoor hij is gearresteerd en gedetineerd door de geweldige provoost van ’s-Hertogenbosch.</w:t>
      </w:r>
    </w:p>
    <w:p w14:paraId="50D6B524" w14:textId="77777777" w:rsidR="0030212E" w:rsidRDefault="0030212E"/>
    <w:p w14:paraId="57F011D3" w14:textId="77777777" w:rsidR="0030212E" w:rsidRDefault="0030212E">
      <w:r>
        <w:t>10 augustus 1705</w:t>
      </w:r>
    </w:p>
    <w:p w14:paraId="2FE8AD23" w14:textId="77777777" w:rsidR="0030212E" w:rsidRDefault="0030212E">
      <w:r>
        <w:t xml:space="preserve">Missive van kwartierschout de Ruiter van kwartier </w:t>
      </w:r>
      <w:proofErr w:type="spellStart"/>
      <w:r>
        <w:t>Oisterwijk</w:t>
      </w:r>
      <w:proofErr w:type="spellEnd"/>
      <w:r>
        <w:t xml:space="preserve"> i.v.m. de mutatie van schepenen en andere functionarissen in de dingbank va</w:t>
      </w:r>
      <w:r w:rsidR="00BA33F8">
        <w:t xml:space="preserve">n </w:t>
      </w:r>
      <w:proofErr w:type="spellStart"/>
      <w:r w:rsidR="00BA33F8">
        <w:t>Hilvarenbeek</w:t>
      </w:r>
      <w:proofErr w:type="spellEnd"/>
      <w:r w:rsidR="00BA33F8">
        <w:t>.</w:t>
      </w:r>
    </w:p>
    <w:p w14:paraId="0C46D742" w14:textId="77777777" w:rsidR="00BA33F8" w:rsidRDefault="00BA33F8"/>
    <w:p w14:paraId="14BCB3A7" w14:textId="77777777" w:rsidR="00BA33F8" w:rsidRDefault="00BA33F8">
      <w:r>
        <w:t>25 augustus 1705</w:t>
      </w:r>
    </w:p>
    <w:p w14:paraId="2644DBBF" w14:textId="77777777" w:rsidR="00BA33F8" w:rsidRDefault="00BA33F8">
      <w:r>
        <w:t xml:space="preserve">Missive van de Raad van Brabant op twee rekesten </w:t>
      </w:r>
      <w:proofErr w:type="spellStart"/>
      <w:r>
        <w:t>nl</w:t>
      </w:r>
      <w:proofErr w:type="spellEnd"/>
      <w:r>
        <w:t xml:space="preserve">. de ene van de 5 schepenen van Mierlo in het kwartier </w:t>
      </w:r>
      <w:proofErr w:type="spellStart"/>
      <w:r>
        <w:t>Peelland</w:t>
      </w:r>
      <w:proofErr w:type="spellEnd"/>
      <w:r>
        <w:t xml:space="preserve"> want er waren er sinds mensenheugenis altijd 7 </w:t>
      </w:r>
      <w:proofErr w:type="spellStart"/>
      <w:r>
        <w:t>nl</w:t>
      </w:r>
      <w:proofErr w:type="spellEnd"/>
      <w:r>
        <w:t xml:space="preserve">. 5 in Mierlo en 2 namens het Hout en Broek die altijd samen hebben geregeerd, maar na de sententie van Barbara van </w:t>
      </w:r>
      <w:proofErr w:type="spellStart"/>
      <w:r>
        <w:t>Scherpenzeel</w:t>
      </w:r>
      <w:proofErr w:type="spellEnd"/>
      <w:r>
        <w:t xml:space="preserve"> Vrouwe van Mierlo weigerden die van het Hout en Broek hun bestuursfunctie te continueren met alle gevolgen van dien; het 2</w:t>
      </w:r>
      <w:r w:rsidRPr="00BA33F8">
        <w:rPr>
          <w:vertAlign w:val="superscript"/>
        </w:rPr>
        <w:t>e</w:t>
      </w:r>
      <w:r>
        <w:t xml:space="preserve"> was van </w:t>
      </w:r>
      <w:proofErr w:type="spellStart"/>
      <w:r>
        <w:t>dehand</w:t>
      </w:r>
      <w:proofErr w:type="spellEnd"/>
      <w:r>
        <w:t xml:space="preserve"> van de kwartierschout van </w:t>
      </w:r>
      <w:proofErr w:type="spellStart"/>
      <w:r>
        <w:t>Peelland</w:t>
      </w:r>
      <w:proofErr w:type="spellEnd"/>
      <w:r>
        <w:t xml:space="preserve"> Alexander der </w:t>
      </w:r>
      <w:proofErr w:type="spellStart"/>
      <w:r>
        <w:t>Soete</w:t>
      </w:r>
      <w:proofErr w:type="spellEnd"/>
      <w:r>
        <w:t xml:space="preserve"> de </w:t>
      </w:r>
      <w:proofErr w:type="spellStart"/>
      <w:r>
        <w:t>Villers</w:t>
      </w:r>
      <w:proofErr w:type="spellEnd"/>
      <w:r>
        <w:t xml:space="preserve"> </w:t>
      </w:r>
      <w:proofErr w:type="spellStart"/>
      <w:r>
        <w:t>nl</w:t>
      </w:r>
      <w:proofErr w:type="spellEnd"/>
      <w:r>
        <w:t>. een remonstrantie met bijlagen i.v.m. de separatie van het Hout en Broek binnen de heerlijkheid Mierlo.</w:t>
      </w:r>
    </w:p>
    <w:p w14:paraId="3AAEEC34" w14:textId="77777777" w:rsidR="00BA33F8" w:rsidRDefault="00BA33F8"/>
    <w:p w14:paraId="63A85B1C" w14:textId="77777777" w:rsidR="00BA33F8" w:rsidRDefault="00BA33F8">
      <w:r>
        <w:t>9 september 1705</w:t>
      </w:r>
    </w:p>
    <w:p w14:paraId="4CBC214E" w14:textId="77777777" w:rsidR="00BA33F8" w:rsidRDefault="00BA33F8">
      <w:r>
        <w:t xml:space="preserve">Rapport n.a.v. een onderzoek van een missive van de Raad van State vanwege een procedure voor de Raad van Brabant i.v.m. de provisionele administratie van de nalatenschap van </w:t>
      </w:r>
      <w:r w:rsidR="00A1131C">
        <w:t>Zijne Majesteit van Groot Brittannië over de confiscatie van de vijandelijke goederen in de baronie van Breda en Steenbergen.</w:t>
      </w:r>
    </w:p>
    <w:p w14:paraId="685688E5" w14:textId="77777777" w:rsidR="00A1131C" w:rsidRDefault="00A1131C"/>
    <w:p w14:paraId="5ACEB80B" w14:textId="77777777" w:rsidR="00A1131C" w:rsidRDefault="00A1131C">
      <w:r>
        <w:t>29 september 1705</w:t>
      </w:r>
    </w:p>
    <w:p w14:paraId="47776BB1" w14:textId="77777777" w:rsidR="00A1131C" w:rsidRDefault="00A1131C">
      <w:r>
        <w:t xml:space="preserve">Rekest van mr. Johan </w:t>
      </w:r>
      <w:proofErr w:type="spellStart"/>
      <w:r>
        <w:t>Festis</w:t>
      </w:r>
      <w:proofErr w:type="spellEnd"/>
      <w:r>
        <w:t xml:space="preserve"> van </w:t>
      </w:r>
      <w:proofErr w:type="spellStart"/>
      <w:r>
        <w:t>Breugel</w:t>
      </w:r>
      <w:proofErr w:type="spellEnd"/>
      <w:r>
        <w:t xml:space="preserve"> pensionaris van ’s-Hertogenbosch die aangeeft dat van </w:t>
      </w:r>
      <w:proofErr w:type="spellStart"/>
      <w:r>
        <w:t>ouds</w:t>
      </w:r>
      <w:proofErr w:type="spellEnd"/>
      <w:r>
        <w:t xml:space="preserve"> de pensionaris met twee schepenen gecommitteerd werd het voorstel en de lijst van regenten over te sturen verwijzend naar een reglement van 27 juli 1685.</w:t>
      </w:r>
    </w:p>
    <w:p w14:paraId="4B6B3C24" w14:textId="77777777" w:rsidR="00A1131C" w:rsidRDefault="00A1131C"/>
    <w:p w14:paraId="6BEF1EEC" w14:textId="77777777" w:rsidR="00A1131C" w:rsidRDefault="00A1131C">
      <w:r>
        <w:t>3 oktober 1705</w:t>
      </w:r>
    </w:p>
    <w:p w14:paraId="4F822883" w14:textId="77777777" w:rsidR="00A1131C" w:rsidRDefault="00C5197C">
      <w:r>
        <w:t>Rapport n.a.v. een missive van de hoogschout van ’s-Hertogenbosch en van de gouverneur van de stad i.v.m. de Bossche schepenstoel [2 uittreksels].</w:t>
      </w:r>
    </w:p>
    <w:p w14:paraId="4F590F44" w14:textId="77777777" w:rsidR="00C5197C" w:rsidRDefault="00C5197C"/>
    <w:p w14:paraId="26AB9033" w14:textId="77777777" w:rsidR="00C5197C" w:rsidRDefault="00C5197C">
      <w:r>
        <w:t>5 oktober 1705</w:t>
      </w:r>
    </w:p>
    <w:p w14:paraId="1EC7CEF8" w14:textId="77777777" w:rsidR="00C5197C" w:rsidRDefault="00C5197C">
      <w:r>
        <w:t>Gedrukte resolutie van de Raad van State n.a.v. een onderzoek van een missive van de raad en rentmeester generaal der domeinen Philip Jacob van Borssele over de geremitteerde imposten over 1702 van diverse dorpen binnen de vier kwartieren.</w:t>
      </w:r>
    </w:p>
    <w:p w14:paraId="725BBCC8" w14:textId="77777777" w:rsidR="00C5197C" w:rsidRDefault="00C5197C"/>
    <w:p w14:paraId="446649CE" w14:textId="77777777" w:rsidR="00C5197C" w:rsidRDefault="00C5197C">
      <w:r>
        <w:t>7 oktober 1705</w:t>
      </w:r>
    </w:p>
    <w:p w14:paraId="232A3523" w14:textId="77777777" w:rsidR="00C5197C" w:rsidRDefault="00C5197C">
      <w:proofErr w:type="spellStart"/>
      <w:r>
        <w:t>Accoord</w:t>
      </w:r>
      <w:proofErr w:type="spellEnd"/>
      <w:r>
        <w:t xml:space="preserve"> met die van </w:t>
      </w:r>
      <w:proofErr w:type="spellStart"/>
      <w:r>
        <w:t>Goirle</w:t>
      </w:r>
      <w:proofErr w:type="spellEnd"/>
      <w:r>
        <w:t xml:space="preserve"> over de schadevergoeding van de in 1702 geleden schade door vijandelijke troepen tot een bedrag van 668-15-0.</w:t>
      </w:r>
    </w:p>
    <w:p w14:paraId="25453644" w14:textId="77777777" w:rsidR="00C5197C" w:rsidRDefault="00C5197C"/>
    <w:p w14:paraId="6B3F8B2B" w14:textId="77777777" w:rsidR="00C5197C" w:rsidRDefault="00C5197C">
      <w:r>
        <w:t>30 november 1705</w:t>
      </w:r>
    </w:p>
    <w:p w14:paraId="7FCAE0DC" w14:textId="77777777" w:rsidR="008911BB" w:rsidRDefault="008911BB">
      <w:r>
        <w:t xml:space="preserve">Rekest van baljuw en schepenen etc. van Sluis over een dode soldaat in garnizoen te </w:t>
      </w:r>
      <w:proofErr w:type="spellStart"/>
      <w:r>
        <w:t>IJzendijke</w:t>
      </w:r>
      <w:proofErr w:type="spellEnd"/>
      <w:r>
        <w:t xml:space="preserve"> die is gevonden is een </w:t>
      </w:r>
      <w:proofErr w:type="spellStart"/>
      <w:r>
        <w:t>putof</w:t>
      </w:r>
      <w:proofErr w:type="spellEnd"/>
      <w:r>
        <w:t xml:space="preserve"> sloot waarin hij is verdronken.</w:t>
      </w:r>
    </w:p>
    <w:p w14:paraId="25215C06" w14:textId="77777777" w:rsidR="008911BB" w:rsidRDefault="008911BB"/>
    <w:p w14:paraId="0BD40EA6" w14:textId="77777777" w:rsidR="008911BB" w:rsidRDefault="008911BB">
      <w:r>
        <w:t>5 december 1705</w:t>
      </w:r>
    </w:p>
    <w:p w14:paraId="6142C02F" w14:textId="77777777" w:rsidR="008911BB" w:rsidRDefault="008911BB">
      <w:r>
        <w:t xml:space="preserve">Rekest van Johan de Ruijter kwartierschout van </w:t>
      </w:r>
      <w:proofErr w:type="spellStart"/>
      <w:r>
        <w:t>Oisterwijk</w:t>
      </w:r>
      <w:proofErr w:type="spellEnd"/>
      <w:r>
        <w:t xml:space="preserve"> mededelende dat om confusie en wanorde te voorkomen in </w:t>
      </w:r>
      <w:proofErr w:type="spellStart"/>
      <w:r>
        <w:t>Oisterwijk</w:t>
      </w:r>
      <w:proofErr w:type="spellEnd"/>
      <w:r>
        <w:t xml:space="preserve"> voortaan geen processen nog enige sententie gewezen mag worden dat in het raadhuis zelf nadat een convocatie is gestuurd aan officier en schepenen.</w:t>
      </w:r>
    </w:p>
    <w:p w14:paraId="58D3A8A9" w14:textId="77777777" w:rsidR="008911BB" w:rsidRDefault="008911BB"/>
    <w:p w14:paraId="4AFA3037" w14:textId="77777777" w:rsidR="008911BB" w:rsidRDefault="008911BB">
      <w:r>
        <w:t>5 december 1705</w:t>
      </w:r>
    </w:p>
    <w:p w14:paraId="7B187921" w14:textId="77777777" w:rsidR="008911BB" w:rsidRDefault="008911BB">
      <w:r>
        <w:t xml:space="preserve">Rekest van de regenten van </w:t>
      </w:r>
      <w:proofErr w:type="spellStart"/>
      <w:r>
        <w:t>Oisterwijk</w:t>
      </w:r>
      <w:proofErr w:type="spellEnd"/>
      <w:r>
        <w:t xml:space="preserve"> over diverse brandstichtingen die zijn aangericht en verzoeken aan de Staten Generaal te ordonneren aan alle ingezetenen, ook in de omliggende dorpen, om ’s nachts de wacht te houden en de ronde te doen om landlopers, bedelaars, vagebonden etc., zowel mannen als vrouwen, op te sporen, zeker wanneer weer brand wordt gesticht.</w:t>
      </w:r>
    </w:p>
    <w:p w14:paraId="74EBEE4E" w14:textId="77777777" w:rsidR="008911BB" w:rsidRDefault="008911BB"/>
    <w:p w14:paraId="1A222857" w14:textId="77777777" w:rsidR="00066CCC" w:rsidRDefault="00066CCC">
      <w:r>
        <w:t>23 december 1705</w:t>
      </w:r>
    </w:p>
    <w:p w14:paraId="2B724AC7" w14:textId="77777777" w:rsidR="00066CCC" w:rsidRDefault="00066CCC">
      <w:r>
        <w:t xml:space="preserve">Rapport n.a.v. het onderzoek naar een bericht van de raad en rentmeester generaal der domeinen op een rekest van mr. Gerard van </w:t>
      </w:r>
      <w:proofErr w:type="spellStart"/>
      <w:r>
        <w:t>Santvoort</w:t>
      </w:r>
      <w:proofErr w:type="spellEnd"/>
      <w:r>
        <w:t xml:space="preserve"> als </w:t>
      </w:r>
      <w:proofErr w:type="spellStart"/>
      <w:r>
        <w:t>admodiateur</w:t>
      </w:r>
      <w:proofErr w:type="spellEnd"/>
      <w:r>
        <w:t xml:space="preserve"> van de heerlijke en andere goederen van de Graaf van Hornes in de Baronie van Boxtel en de heerlijkheid </w:t>
      </w:r>
      <w:proofErr w:type="spellStart"/>
      <w:r>
        <w:t>Liempde</w:t>
      </w:r>
      <w:proofErr w:type="spellEnd"/>
      <w:r>
        <w:t>.</w:t>
      </w:r>
    </w:p>
    <w:p w14:paraId="5AAB7E78" w14:textId="77777777" w:rsidR="00066CCC" w:rsidRDefault="00066CCC"/>
    <w:p w14:paraId="001FBB0F" w14:textId="77777777" w:rsidR="00066CCC" w:rsidRDefault="00066CCC">
      <w:r>
        <w:t>12 maart 1706</w:t>
      </w:r>
    </w:p>
    <w:p w14:paraId="5C57CC6B" w14:textId="77777777" w:rsidR="00066CCC" w:rsidRDefault="00066CCC">
      <w:r>
        <w:t>Akte m.b.t. de heffing van de 40</w:t>
      </w:r>
      <w:r w:rsidRPr="00066CCC">
        <w:rPr>
          <w:vertAlign w:val="superscript"/>
        </w:rPr>
        <w:t>e</w:t>
      </w:r>
      <w:r>
        <w:t xml:space="preserve"> penning over de leengoederen die worden getransporteerd voor de stadhouder en de leenmannen van Brabant. </w:t>
      </w:r>
    </w:p>
    <w:p w14:paraId="2F4A17E4" w14:textId="77777777" w:rsidR="00066CCC" w:rsidRDefault="00066CCC"/>
    <w:p w14:paraId="488340B9" w14:textId="77777777" w:rsidR="00066CCC" w:rsidRDefault="00066CCC">
      <w:r>
        <w:t>22 maart 1706</w:t>
      </w:r>
    </w:p>
    <w:p w14:paraId="6E56CA34" w14:textId="77777777" w:rsidR="00066CCC" w:rsidRDefault="00066CCC">
      <w:r>
        <w:t>Missive van de Raad van Brabant op een rekest vanuit de baronie van Breda over de beteugeling van bedelaars, vagebonden, etc.</w:t>
      </w:r>
    </w:p>
    <w:p w14:paraId="1298144B" w14:textId="77777777" w:rsidR="00066CCC" w:rsidRDefault="00066CCC"/>
    <w:p w14:paraId="6F4F4E32" w14:textId="77777777" w:rsidR="00066CCC" w:rsidRDefault="00066CCC">
      <w:r>
        <w:t>4 juni 1706</w:t>
      </w:r>
    </w:p>
    <w:p w14:paraId="5077C2E8" w14:textId="77777777" w:rsidR="00F354EE" w:rsidRDefault="00066CCC">
      <w:r>
        <w:t xml:space="preserve">Missive van de gecommitteerden van de generaliteitsrekenkamer op een rekest van Thomas de Graaf uit ’s-Hertogenbosch over het inkomen van een beurs die is gegund aan zijn zoon Hendrik de Graaf gefundeerd door wijlen </w:t>
      </w:r>
      <w:proofErr w:type="spellStart"/>
      <w:r>
        <w:t>Elsbena</w:t>
      </w:r>
      <w:proofErr w:type="spellEnd"/>
      <w:r>
        <w:t xml:space="preserve"> Strik op 8 februari 1645.</w:t>
      </w:r>
    </w:p>
    <w:p w14:paraId="1D7D2A1B" w14:textId="77777777" w:rsidR="00F354EE" w:rsidRDefault="00F354EE"/>
    <w:p w14:paraId="65C50FE5" w14:textId="77777777" w:rsidR="00F354EE" w:rsidRDefault="00F354EE">
      <w:r>
        <w:t>31 juli 1645</w:t>
      </w:r>
    </w:p>
    <w:p w14:paraId="53FFA5F9" w14:textId="77777777" w:rsidR="00F354EE" w:rsidRDefault="00F354EE">
      <w:r>
        <w:t xml:space="preserve">Advies van de landsadvocaten op een rekest van mr. Jacob van der Hoeven Heer van </w:t>
      </w:r>
      <w:proofErr w:type="spellStart"/>
      <w:r>
        <w:t>Heeswijk</w:t>
      </w:r>
      <w:proofErr w:type="spellEnd"/>
      <w:r>
        <w:t xml:space="preserve"> en </w:t>
      </w:r>
      <w:proofErr w:type="spellStart"/>
      <w:r>
        <w:t>Dinther</w:t>
      </w:r>
      <w:proofErr w:type="spellEnd"/>
      <w:r>
        <w:t xml:space="preserve"> en kwartierschout en dijkgraaf van </w:t>
      </w:r>
      <w:proofErr w:type="spellStart"/>
      <w:r>
        <w:t>Maasland</w:t>
      </w:r>
      <w:proofErr w:type="spellEnd"/>
      <w:r>
        <w:t xml:space="preserve"> en op een rekest van Gijsbert </w:t>
      </w:r>
      <w:proofErr w:type="spellStart"/>
      <w:r>
        <w:t>Bonaerts</w:t>
      </w:r>
      <w:proofErr w:type="spellEnd"/>
      <w:r>
        <w:t xml:space="preserve"> over de begeving van het </w:t>
      </w:r>
      <w:proofErr w:type="spellStart"/>
      <w:r>
        <w:t>griffiersambt</w:t>
      </w:r>
      <w:proofErr w:type="spellEnd"/>
      <w:r>
        <w:t xml:space="preserve"> van het kwartier </w:t>
      </w:r>
      <w:proofErr w:type="spellStart"/>
      <w:r>
        <w:t>Maasland</w:t>
      </w:r>
      <w:proofErr w:type="spellEnd"/>
      <w:r>
        <w:t xml:space="preserve"> en de collatie van dat ambt.</w:t>
      </w:r>
    </w:p>
    <w:p w14:paraId="118F1CDF" w14:textId="77777777" w:rsidR="00F354EE" w:rsidRDefault="00F354EE"/>
    <w:p w14:paraId="3A536191" w14:textId="77777777" w:rsidR="00F354EE" w:rsidRDefault="00F354EE">
      <w:r>
        <w:t>20 augustus 1706</w:t>
      </w:r>
    </w:p>
    <w:p w14:paraId="2BD2C740" w14:textId="77777777" w:rsidR="00F354EE" w:rsidRDefault="00F354EE">
      <w:r>
        <w:t>Octrooi voor de ingezetenen van de vrijheid Oss voor het houden van twee extra beestenjaarmarkten [met nadere details].</w:t>
      </w:r>
    </w:p>
    <w:p w14:paraId="5032B858" w14:textId="77777777" w:rsidR="00F354EE" w:rsidRDefault="00F354EE"/>
    <w:p w14:paraId="44D6D67E" w14:textId="77777777" w:rsidR="00F354EE" w:rsidRDefault="00F354EE">
      <w:r>
        <w:t>21 augustus 1706</w:t>
      </w:r>
    </w:p>
    <w:p w14:paraId="00EF8767" w14:textId="77777777" w:rsidR="00F354EE" w:rsidRDefault="00F354EE">
      <w:r>
        <w:t xml:space="preserve">Advies van de advocaten </w:t>
      </w:r>
      <w:proofErr w:type="spellStart"/>
      <w:r>
        <w:t>Lurendonk</w:t>
      </w:r>
      <w:proofErr w:type="spellEnd"/>
      <w:r>
        <w:t xml:space="preserve"> en </w:t>
      </w:r>
      <w:proofErr w:type="spellStart"/>
      <w:r>
        <w:t>Pittenius</w:t>
      </w:r>
      <w:proofErr w:type="spellEnd"/>
      <w:r>
        <w:t xml:space="preserve"> in Den Haag op het rekest van Barbara van </w:t>
      </w:r>
      <w:proofErr w:type="spellStart"/>
      <w:r>
        <w:t>Scherpenzeel</w:t>
      </w:r>
      <w:proofErr w:type="spellEnd"/>
      <w:r>
        <w:t xml:space="preserve"> </w:t>
      </w:r>
      <w:proofErr w:type="spellStart"/>
      <w:r>
        <w:t>Vouwe</w:t>
      </w:r>
      <w:proofErr w:type="spellEnd"/>
      <w:r>
        <w:t xml:space="preserve"> van Mierlo over de restitutie van een bedrag van 3756-4-12 en de rechten op het Hout en Broek die buiten het pandbezit van de heren en vrouwen van Mierlo waren geweest.</w:t>
      </w:r>
    </w:p>
    <w:p w14:paraId="002A35EA" w14:textId="77777777" w:rsidR="00F354EE" w:rsidRDefault="00F354EE"/>
    <w:p w14:paraId="6E630E06" w14:textId="77777777" w:rsidR="00F354EE" w:rsidRDefault="00F354EE">
      <w:r>
        <w:t>27 augustus 1706</w:t>
      </w:r>
    </w:p>
    <w:p w14:paraId="691DF479" w14:textId="77777777" w:rsidR="00F354EE" w:rsidRDefault="00F354EE">
      <w:r>
        <w:t xml:space="preserve">Rekest van Gijsbert </w:t>
      </w:r>
      <w:proofErr w:type="spellStart"/>
      <w:r>
        <w:t>Bonaerts</w:t>
      </w:r>
      <w:proofErr w:type="spellEnd"/>
      <w:r>
        <w:t xml:space="preserve"> </w:t>
      </w:r>
      <w:r w:rsidR="00497816">
        <w:t xml:space="preserve">i.v.m. de collatie van het griffiers- en </w:t>
      </w:r>
      <w:proofErr w:type="spellStart"/>
      <w:r w:rsidR="00497816">
        <w:t>dijkschrijversambt</w:t>
      </w:r>
      <w:proofErr w:type="spellEnd"/>
      <w:r w:rsidR="00497816">
        <w:t xml:space="preserve"> in het kwartier van </w:t>
      </w:r>
      <w:proofErr w:type="spellStart"/>
      <w:r w:rsidR="00497816">
        <w:t>Maasland</w:t>
      </w:r>
      <w:proofErr w:type="spellEnd"/>
      <w:r w:rsidR="00497816">
        <w:t xml:space="preserve"> op de persoon van Henricus van </w:t>
      </w:r>
      <w:proofErr w:type="spellStart"/>
      <w:r w:rsidR="00497816">
        <w:t>Breugel</w:t>
      </w:r>
      <w:proofErr w:type="spellEnd"/>
      <w:r w:rsidR="00497816">
        <w:t>.</w:t>
      </w:r>
    </w:p>
    <w:p w14:paraId="3D38B6E0" w14:textId="77777777" w:rsidR="00497816" w:rsidRDefault="00497816"/>
    <w:p w14:paraId="43CC7EF3" w14:textId="77777777" w:rsidR="00497816" w:rsidRDefault="00497816">
      <w:r>
        <w:t>31 augustus 1706</w:t>
      </w:r>
    </w:p>
    <w:p w14:paraId="172F065F" w14:textId="77777777" w:rsidR="00497816" w:rsidRDefault="00497816">
      <w:r>
        <w:t xml:space="preserve">Missive van Philip Jacob van Borssele raad en rentmeester generaal der domeinen op een rekest ingediend door Johan </w:t>
      </w:r>
      <w:proofErr w:type="spellStart"/>
      <w:r>
        <w:t>Soffaerts</w:t>
      </w:r>
      <w:proofErr w:type="spellEnd"/>
      <w:r>
        <w:t xml:space="preserve">  waarin hij had verzocht dat Adriaan </w:t>
      </w:r>
      <w:proofErr w:type="spellStart"/>
      <w:r>
        <w:t>Bernage</w:t>
      </w:r>
      <w:proofErr w:type="spellEnd"/>
      <w:r>
        <w:t xml:space="preserve"> drossaard te Tilburg geordonneerd mocht worden hem de eed als schepen af te leggen.</w:t>
      </w:r>
    </w:p>
    <w:p w14:paraId="0214390A" w14:textId="77777777" w:rsidR="00497816" w:rsidRDefault="00497816"/>
    <w:p w14:paraId="5CDCF5E5" w14:textId="77777777" w:rsidR="00497816" w:rsidRDefault="00497816">
      <w:r>
        <w:t>9 september 1706</w:t>
      </w:r>
    </w:p>
    <w:p w14:paraId="23D2340D" w14:textId="77777777" w:rsidR="00497816" w:rsidRDefault="00497816">
      <w:r>
        <w:t xml:space="preserve">Rapport na onderzoek van een missive van het stadsbestuur van ’s-Hertogenbosch i.v.m. Johan </w:t>
      </w:r>
      <w:proofErr w:type="spellStart"/>
      <w:r>
        <w:t>Festus</w:t>
      </w:r>
      <w:proofErr w:type="spellEnd"/>
      <w:r>
        <w:t xml:space="preserve"> van </w:t>
      </w:r>
      <w:proofErr w:type="spellStart"/>
      <w:r>
        <w:t>Breugel</w:t>
      </w:r>
      <w:proofErr w:type="spellEnd"/>
      <w:r>
        <w:t xml:space="preserve"> pensionaris, mr. Evert Tulleken griffier en mr. Pieter</w:t>
      </w:r>
      <w:r w:rsidR="00D56CC0">
        <w:t xml:space="preserve"> </w:t>
      </w:r>
      <w:r>
        <w:t xml:space="preserve">van </w:t>
      </w:r>
      <w:proofErr w:type="spellStart"/>
      <w:r>
        <w:t>Teffelen</w:t>
      </w:r>
      <w:proofErr w:type="spellEnd"/>
      <w:r>
        <w:t xml:space="preserve"> secretaris over de rand die ze behouden na hun aftreden.</w:t>
      </w:r>
    </w:p>
    <w:p w14:paraId="5223A9BE" w14:textId="77777777" w:rsidR="00497816" w:rsidRDefault="00497816"/>
    <w:p w14:paraId="3D33C1C1" w14:textId="77777777" w:rsidR="00497816" w:rsidRDefault="00497816">
      <w:r>
        <w:t>1 oktober 1706</w:t>
      </w:r>
    </w:p>
    <w:p w14:paraId="059CD9E4" w14:textId="77777777" w:rsidR="00497816" w:rsidRDefault="00497816">
      <w:r>
        <w:t xml:space="preserve">Missive op een rekest van de regenten van het kwartier </w:t>
      </w:r>
      <w:proofErr w:type="spellStart"/>
      <w:r>
        <w:t>Peelland</w:t>
      </w:r>
      <w:proofErr w:type="spellEnd"/>
      <w:r>
        <w:t xml:space="preserve"> </w:t>
      </w:r>
      <w:r w:rsidR="00D56CC0">
        <w:t>over de aflossing van kapitalen.</w:t>
      </w:r>
    </w:p>
    <w:p w14:paraId="6D5FABF5" w14:textId="77777777" w:rsidR="00D56CC0" w:rsidRDefault="00D56CC0"/>
    <w:p w14:paraId="0A54D5AF" w14:textId="77777777" w:rsidR="00D56CC0" w:rsidRDefault="00D56CC0">
      <w:r>
        <w:t>13 oktober 1706</w:t>
      </w:r>
    </w:p>
    <w:p w14:paraId="739661D4" w14:textId="77777777" w:rsidR="00D56CC0" w:rsidRDefault="00D56CC0">
      <w:r>
        <w:t xml:space="preserve">Rekest van de ingezetenen van Riethoven i.v.m. het opmaken van hun </w:t>
      </w:r>
      <w:proofErr w:type="spellStart"/>
      <w:r>
        <w:t>quohier</w:t>
      </w:r>
      <w:proofErr w:type="spellEnd"/>
      <w:r>
        <w:t xml:space="preserve"> der verpondingen.</w:t>
      </w:r>
    </w:p>
    <w:p w14:paraId="6B33F840" w14:textId="77777777" w:rsidR="00D56CC0" w:rsidRDefault="00D56CC0"/>
    <w:p w14:paraId="43C7A15E" w14:textId="77777777" w:rsidR="00D56CC0" w:rsidRDefault="00D56CC0">
      <w:r>
        <w:t>8 november 1706</w:t>
      </w:r>
    </w:p>
    <w:p w14:paraId="5C865F33" w14:textId="77777777" w:rsidR="00D56CC0" w:rsidRDefault="00D56CC0">
      <w:r>
        <w:t xml:space="preserve">Missive van het stadsbestuur van ’s-Hertogenbosch met bijlage inhoudende dat door de Heer van het nabij gelegen </w:t>
      </w:r>
      <w:proofErr w:type="spellStart"/>
      <w:r>
        <w:t>Bokhoven</w:t>
      </w:r>
      <w:proofErr w:type="spellEnd"/>
      <w:r>
        <w:t xml:space="preserve"> </w:t>
      </w:r>
      <w:r w:rsidR="00AB4DE6">
        <w:t xml:space="preserve">de trek- of lijnpad aldaar onbruikbaar werd gehouden door de aldaar staande onnutte bomen tot groot nadeel van al degenen die de rivier de Maas kwamen te passeren en ze verzoeken de Staten Generaal dat ze de Heer van </w:t>
      </w:r>
      <w:proofErr w:type="spellStart"/>
      <w:r w:rsidR="00AB4DE6">
        <w:t>Bokhoven</w:t>
      </w:r>
      <w:proofErr w:type="spellEnd"/>
      <w:r w:rsidR="00AB4DE6">
        <w:t xml:space="preserve"> gelieven te ordonneren die bomen te kappen. </w:t>
      </w:r>
    </w:p>
    <w:p w14:paraId="29FF0F61" w14:textId="77777777" w:rsidR="00AB4DE6" w:rsidRDefault="00AB4DE6"/>
    <w:p w14:paraId="38FDCCA3" w14:textId="77777777" w:rsidR="00AB4DE6" w:rsidRDefault="00AB4DE6">
      <w:r>
        <w:t>15 november 1706</w:t>
      </w:r>
    </w:p>
    <w:p w14:paraId="7BA05F3B" w14:textId="77777777" w:rsidR="00AB4DE6" w:rsidRDefault="00AB4DE6">
      <w:r>
        <w:t xml:space="preserve">Missive van de gouverneur van de stad ’s-Hertogenbosch met een verzoek om het </w:t>
      </w:r>
      <w:proofErr w:type="spellStart"/>
      <w:r>
        <w:t>garniozen</w:t>
      </w:r>
      <w:proofErr w:type="spellEnd"/>
      <w:r>
        <w:t xml:space="preserve"> met nog één bataljon te versterken.  </w:t>
      </w:r>
    </w:p>
    <w:p w14:paraId="5272485A" w14:textId="77777777" w:rsidR="00F354EE" w:rsidRDefault="00F354EE"/>
    <w:p w14:paraId="054E9085" w14:textId="77777777" w:rsidR="00AB4DE6" w:rsidRDefault="00AB4DE6">
      <w:r>
        <w:t>21 december 1706</w:t>
      </w:r>
    </w:p>
    <w:p w14:paraId="320B0068" w14:textId="77777777" w:rsidR="00AB4DE6" w:rsidRDefault="00AB4DE6">
      <w:r>
        <w:t xml:space="preserve">Akte m.b.t. het akkoord of de transactie die is aangegaan met Barbara van </w:t>
      </w:r>
      <w:proofErr w:type="spellStart"/>
      <w:r>
        <w:t>Scherpenzeel</w:t>
      </w:r>
      <w:proofErr w:type="spellEnd"/>
      <w:r>
        <w:t xml:space="preserve"> Vrouwe van Mierlo over de heerlijkheid en de gehuchten het Hout en Broek [zie ook elders] – gevolgd door een akte gepasseerd op 22 december 1706.</w:t>
      </w:r>
    </w:p>
    <w:p w14:paraId="6B1B5132" w14:textId="77777777" w:rsidR="00AB4DE6" w:rsidRDefault="00AB4DE6"/>
    <w:p w14:paraId="1206ECF1" w14:textId="77777777" w:rsidR="00AB4DE6" w:rsidRDefault="00AB4DE6">
      <w:r>
        <w:t>6 januari 1707</w:t>
      </w:r>
    </w:p>
    <w:p w14:paraId="2EBCA41B" w14:textId="77777777" w:rsidR="00AB4DE6" w:rsidRDefault="00AB4DE6">
      <w:r>
        <w:t xml:space="preserve">Gedrukt plakkaat over maatregelen i.v.m. het plegen van insolenties, gewelddadigheden, diefstallen, afpersingen van geld en levensmiddelen, inkwartieringen van vagebonden en kwaaddoeners etc. </w:t>
      </w:r>
    </w:p>
    <w:p w14:paraId="15F06F63" w14:textId="77777777" w:rsidR="00AB4DE6" w:rsidRDefault="00AB4DE6"/>
    <w:p w14:paraId="43EDD8B2" w14:textId="77777777" w:rsidR="00AB4DE6" w:rsidRDefault="00AB4DE6">
      <w:r>
        <w:t>12 januari 1707</w:t>
      </w:r>
    </w:p>
    <w:p w14:paraId="169EF331" w14:textId="77777777" w:rsidR="00AB4DE6" w:rsidRDefault="00AB4DE6">
      <w:r>
        <w:t>Rapport op een rekest van de baronie van Breda i.v.m. het reglement van het tuchthuis aldaar</w:t>
      </w:r>
      <w:r w:rsidR="00E80D73">
        <w:t>.</w:t>
      </w:r>
    </w:p>
    <w:p w14:paraId="6AE46010" w14:textId="77777777" w:rsidR="00E80D73" w:rsidRDefault="00E80D73"/>
    <w:p w14:paraId="564627AB" w14:textId="77777777" w:rsidR="00E80D73" w:rsidRDefault="00E80D73">
      <w:r>
        <w:t>21 januari 1707</w:t>
      </w:r>
    </w:p>
    <w:p w14:paraId="5C6CADA6" w14:textId="77777777" w:rsidR="00E80D73" w:rsidRDefault="00E80D73">
      <w:r>
        <w:t xml:space="preserve">Rekest van de regenten van het kwartier van </w:t>
      </w:r>
      <w:proofErr w:type="spellStart"/>
      <w:r>
        <w:t>Peelland</w:t>
      </w:r>
      <w:proofErr w:type="spellEnd"/>
      <w:r>
        <w:t xml:space="preserve"> met verzoek ten laste van Son &amp; </w:t>
      </w:r>
      <w:proofErr w:type="spellStart"/>
      <w:r>
        <w:t>Breugel</w:t>
      </w:r>
      <w:proofErr w:type="spellEnd"/>
      <w:r>
        <w:t xml:space="preserve"> 1500 </w:t>
      </w:r>
      <w:proofErr w:type="spellStart"/>
      <w:r>
        <w:t>gl</w:t>
      </w:r>
      <w:proofErr w:type="spellEnd"/>
      <w:r>
        <w:t xml:space="preserve">. te mogen opnemen ter betaling de reparatie van de pastorie van predikant </w:t>
      </w:r>
    </w:p>
    <w:p w14:paraId="504EB409" w14:textId="77777777" w:rsidR="00AB4DE6" w:rsidRDefault="00E80D73">
      <w:r>
        <w:t xml:space="preserve">Mina. </w:t>
      </w:r>
    </w:p>
    <w:p w14:paraId="765DAB56" w14:textId="77777777" w:rsidR="00E80D73" w:rsidRDefault="00E80D73"/>
    <w:p w14:paraId="0282FBEE" w14:textId="77777777" w:rsidR="00E80D73" w:rsidRDefault="00E80D73">
      <w:r>
        <w:t>26 januari 1707</w:t>
      </w:r>
    </w:p>
    <w:p w14:paraId="76078C56" w14:textId="77777777" w:rsidR="00E80D73" w:rsidRDefault="00E80D73">
      <w:r>
        <w:t xml:space="preserve">Rekest van Johan van </w:t>
      </w:r>
      <w:proofErr w:type="spellStart"/>
      <w:r>
        <w:t>Sevenhooven</w:t>
      </w:r>
      <w:proofErr w:type="spellEnd"/>
      <w:r>
        <w:t xml:space="preserve"> inwoner van ’s-Hertogenbosch i.v.m. de aanstelling van zijn zoon Hendrik Carel tot secretaris van </w:t>
      </w:r>
      <w:proofErr w:type="spellStart"/>
      <w:r>
        <w:t>Berlicum</w:t>
      </w:r>
      <w:proofErr w:type="spellEnd"/>
      <w:r>
        <w:t xml:space="preserve"> &amp; Middelrode maar gezien zijn jonge leeftijd is hij nog niet in staat de secretarie zelfstandig te bedienen en men verzoekt om een bekwaam persoon die deze post zo lang kan waarnemen.</w:t>
      </w:r>
    </w:p>
    <w:p w14:paraId="1A9FA5E6" w14:textId="77777777" w:rsidR="00E80D73" w:rsidRDefault="00E80D73"/>
    <w:p w14:paraId="79AC2D43" w14:textId="77777777" w:rsidR="00E80D73" w:rsidRDefault="00E80D73"/>
    <w:p w14:paraId="5D5152D5" w14:textId="77777777" w:rsidR="00E80D73" w:rsidRDefault="00E80D73">
      <w:r>
        <w:t>2 februari 1707</w:t>
      </w:r>
    </w:p>
    <w:p w14:paraId="13E39A03" w14:textId="77777777" w:rsidR="00E80D73" w:rsidRDefault="00E80D73">
      <w:r>
        <w:t xml:space="preserve">Missive van het stadsbestuur van ’s-Hertogenbosch op een rekest van Charles </w:t>
      </w:r>
      <w:proofErr w:type="spellStart"/>
      <w:r>
        <w:t>Immerseel</w:t>
      </w:r>
      <w:proofErr w:type="spellEnd"/>
      <w:r>
        <w:t xml:space="preserve"> Graaf van </w:t>
      </w:r>
      <w:proofErr w:type="spellStart"/>
      <w:r>
        <w:t>Bokhoven</w:t>
      </w:r>
      <w:proofErr w:type="spellEnd"/>
      <w:r>
        <w:t xml:space="preserve"> betreffende het trekpad of lijnpad langs de Maas waar bomen in de weg staan die gekapt zouden moeten worden [zie ook elders].</w:t>
      </w:r>
    </w:p>
    <w:p w14:paraId="1D981665" w14:textId="77777777" w:rsidR="00E80D73" w:rsidRDefault="00E80D73"/>
    <w:p w14:paraId="6E9FE818" w14:textId="77777777" w:rsidR="00E80D73" w:rsidRDefault="00E80D73">
      <w:r>
        <w:t>12 februari 1707</w:t>
      </w:r>
    </w:p>
    <w:p w14:paraId="0797E4E5" w14:textId="77777777" w:rsidR="004F7204" w:rsidRDefault="00E80D73">
      <w:r>
        <w:t xml:space="preserve">Missive van rentmeester Johan van </w:t>
      </w:r>
      <w:proofErr w:type="spellStart"/>
      <w:r>
        <w:t>Leefdael</w:t>
      </w:r>
      <w:proofErr w:type="spellEnd"/>
      <w:r>
        <w:t xml:space="preserve"> inhoudende dat de pachter van ’s </w:t>
      </w:r>
      <w:proofErr w:type="spellStart"/>
      <w:r>
        <w:t>lands</w:t>
      </w:r>
      <w:proofErr w:type="spellEnd"/>
      <w:r>
        <w:t xml:space="preserve"> korenwindmolen te </w:t>
      </w:r>
      <w:proofErr w:type="spellStart"/>
      <w:r>
        <w:t>Drunen</w:t>
      </w:r>
      <w:proofErr w:type="spellEnd"/>
      <w:r>
        <w:t xml:space="preserve"> aan </w:t>
      </w:r>
      <w:proofErr w:type="spellStart"/>
      <w:r>
        <w:t>Francois</w:t>
      </w:r>
      <w:proofErr w:type="spellEnd"/>
      <w:r>
        <w:t xml:space="preserve"> </w:t>
      </w:r>
      <w:proofErr w:type="spellStart"/>
      <w:r>
        <w:t>Drabbe</w:t>
      </w:r>
      <w:proofErr w:type="spellEnd"/>
      <w:r>
        <w:t xml:space="preserve"> drossaard der heerlijkheid </w:t>
      </w:r>
      <w:r w:rsidR="004F7204">
        <w:t xml:space="preserve">bij insinuatie door de </w:t>
      </w:r>
      <w:proofErr w:type="spellStart"/>
      <w:r w:rsidR="004F7204">
        <w:t>vorster</w:t>
      </w:r>
      <w:proofErr w:type="spellEnd"/>
      <w:r w:rsidR="004F7204">
        <w:t xml:space="preserve"> bekend heeft gemaakt dat verschillende personen, met name de mulder van </w:t>
      </w:r>
      <w:proofErr w:type="spellStart"/>
      <w:r w:rsidR="004F7204">
        <w:t>Elshout</w:t>
      </w:r>
      <w:proofErr w:type="spellEnd"/>
      <w:r w:rsidR="004F7204">
        <w:t xml:space="preserve">, in het land van Heusden zich niet ontzien dagelijks met hun karren en paarden meel te brengen ter plaatse – discussie over het arresteren van de overtreders. </w:t>
      </w:r>
    </w:p>
    <w:p w14:paraId="6934E88D" w14:textId="77777777" w:rsidR="004F7204" w:rsidRDefault="004F7204"/>
    <w:p w14:paraId="2DCA4E61" w14:textId="77777777" w:rsidR="004F7204" w:rsidRDefault="004F7204">
      <w:r>
        <w:t>25 februari 1707</w:t>
      </w:r>
    </w:p>
    <w:p w14:paraId="452D9AF5" w14:textId="77777777" w:rsidR="004F7204" w:rsidRDefault="004F7204">
      <w:r>
        <w:t>Akte i.v.m. de approbatie van de 14</w:t>
      </w:r>
      <w:r w:rsidRPr="004F7204">
        <w:rPr>
          <w:vertAlign w:val="superscript"/>
        </w:rPr>
        <w:t>e</w:t>
      </w:r>
      <w:r>
        <w:t xml:space="preserve"> aan Barbara van </w:t>
      </w:r>
      <w:proofErr w:type="spellStart"/>
      <w:r>
        <w:t>Scherpenzeel</w:t>
      </w:r>
      <w:proofErr w:type="spellEnd"/>
      <w:r>
        <w:t xml:space="preserve"> Vrouwe van Mierlo [zie ook elders].</w:t>
      </w:r>
    </w:p>
    <w:p w14:paraId="019E79EE" w14:textId="77777777" w:rsidR="004F7204" w:rsidRDefault="004F7204"/>
    <w:p w14:paraId="37B85988" w14:textId="77777777" w:rsidR="004F7204" w:rsidRDefault="004F7204">
      <w:r>
        <w:t>4 maart 1707</w:t>
      </w:r>
    </w:p>
    <w:p w14:paraId="364F877B" w14:textId="77777777" w:rsidR="004F7204" w:rsidRDefault="004F7204">
      <w:r>
        <w:t xml:space="preserve">Rekest van het stadsbestuur van Breda over een surseance die is verleend aan een zekere Pieter </w:t>
      </w:r>
      <w:proofErr w:type="spellStart"/>
      <w:r>
        <w:t>Pacqui</w:t>
      </w:r>
      <w:proofErr w:type="spellEnd"/>
      <w:r>
        <w:t xml:space="preserve"> beschuldigd van moord.</w:t>
      </w:r>
    </w:p>
    <w:p w14:paraId="240D4D28" w14:textId="77777777" w:rsidR="004F7204" w:rsidRDefault="004F7204"/>
    <w:p w14:paraId="2D55B858" w14:textId="77777777" w:rsidR="004F7204" w:rsidRDefault="004F7204">
      <w:r>
        <w:t>21 maart 1707</w:t>
      </w:r>
    </w:p>
    <w:p w14:paraId="4C8DE661" w14:textId="77777777" w:rsidR="004F7204" w:rsidRDefault="004F7204">
      <w:r>
        <w:t xml:space="preserve">Rekest van Johanna Maria Tromp weduwe van wijlen Cornelis Gans Heer van </w:t>
      </w:r>
      <w:proofErr w:type="spellStart"/>
      <w:r>
        <w:t>Nuland</w:t>
      </w:r>
      <w:proofErr w:type="spellEnd"/>
      <w:r>
        <w:t xml:space="preserve"> i.v.m. een procedure vanwege de regering van Helmond.</w:t>
      </w:r>
    </w:p>
    <w:p w14:paraId="7ACBEBFB" w14:textId="77777777" w:rsidR="004F7204" w:rsidRDefault="004F7204"/>
    <w:p w14:paraId="7C28E6BA" w14:textId="77777777" w:rsidR="004F7204" w:rsidRDefault="004F7204">
      <w:r>
        <w:t>1 april 1707</w:t>
      </w:r>
    </w:p>
    <w:p w14:paraId="48287929" w14:textId="77777777" w:rsidR="004F7204" w:rsidRDefault="004F7204">
      <w:r>
        <w:t xml:space="preserve">Missive van de magistraat van ’s-Hertogenbosch over de vruchteloze conferentie over het trek- of lijnpad te </w:t>
      </w:r>
      <w:proofErr w:type="spellStart"/>
      <w:r>
        <w:t>Bokhoven</w:t>
      </w:r>
      <w:proofErr w:type="spellEnd"/>
      <w:r>
        <w:t xml:space="preserve"> [zie ook elders].</w:t>
      </w:r>
    </w:p>
    <w:p w14:paraId="53BD0305" w14:textId="77777777" w:rsidR="004F7204" w:rsidRDefault="004F7204"/>
    <w:p w14:paraId="1529AA97" w14:textId="77777777" w:rsidR="004F7204" w:rsidRDefault="004F7204">
      <w:r>
        <w:t xml:space="preserve">Rekest van Johan </w:t>
      </w:r>
      <w:proofErr w:type="spellStart"/>
      <w:r>
        <w:t>Calen</w:t>
      </w:r>
      <w:proofErr w:type="spellEnd"/>
      <w:r>
        <w:t xml:space="preserve"> scherprechter te ’s-Hertogenbosch </w:t>
      </w:r>
      <w:r w:rsidR="009725F0">
        <w:t>die was getrouwd met de weduwe van zijns vaders broer welk huwelijk was geschied uit onkunde van het recht met een verzoek om dispensatie van het echtreglement en continuering van zijn aangegane huwelijk</w:t>
      </w:r>
    </w:p>
    <w:p w14:paraId="7A82192D" w14:textId="77777777" w:rsidR="00E80D73" w:rsidRDefault="004F7204">
      <w:r>
        <w:t xml:space="preserve"> </w:t>
      </w:r>
      <w:r w:rsidR="00E80D73">
        <w:t xml:space="preserve">    </w:t>
      </w:r>
    </w:p>
    <w:p w14:paraId="6C0CC7A2" w14:textId="77777777" w:rsidR="00AB4DE6" w:rsidRDefault="009725F0">
      <w:r>
        <w:t>15 april 1707</w:t>
      </w:r>
    </w:p>
    <w:p w14:paraId="41538E75" w14:textId="77777777" w:rsidR="009725F0" w:rsidRDefault="009725F0">
      <w:r>
        <w:t xml:space="preserve">Vervolgakte m.b.t. Pieter </w:t>
      </w:r>
      <w:proofErr w:type="spellStart"/>
      <w:r>
        <w:t>Packeij</w:t>
      </w:r>
      <w:proofErr w:type="spellEnd"/>
      <w:r>
        <w:t xml:space="preserve"> – zie onder 4 maart 1707.</w:t>
      </w:r>
    </w:p>
    <w:p w14:paraId="3D8CFB0A" w14:textId="77777777" w:rsidR="009725F0" w:rsidRDefault="009725F0"/>
    <w:p w14:paraId="648794FC" w14:textId="77777777" w:rsidR="009725F0" w:rsidRDefault="009725F0">
      <w:r>
        <w:t>19 april 1707</w:t>
      </w:r>
    </w:p>
    <w:p w14:paraId="406B6608" w14:textId="77777777" w:rsidR="009725F0" w:rsidRDefault="009725F0">
      <w:r>
        <w:t xml:space="preserve">Rekest van de regenten van Oss in kwartier </w:t>
      </w:r>
      <w:proofErr w:type="spellStart"/>
      <w:r>
        <w:t>Maasland</w:t>
      </w:r>
      <w:proofErr w:type="spellEnd"/>
      <w:r>
        <w:t xml:space="preserve"> met het verzoek om twee nachtroepers te mogen aanstellen met een traktement van 125 </w:t>
      </w:r>
      <w:proofErr w:type="spellStart"/>
      <w:r>
        <w:t>gl</w:t>
      </w:r>
      <w:proofErr w:type="spellEnd"/>
      <w:r>
        <w:t xml:space="preserve">. </w:t>
      </w:r>
    </w:p>
    <w:p w14:paraId="73361C9E" w14:textId="77777777" w:rsidR="009725F0" w:rsidRDefault="009725F0"/>
    <w:p w14:paraId="7DF4BFD2" w14:textId="77777777" w:rsidR="009725F0" w:rsidRDefault="009725F0">
      <w:r>
        <w:t>11 mei 1707</w:t>
      </w:r>
    </w:p>
    <w:p w14:paraId="316FE72E" w14:textId="77777777" w:rsidR="009725F0" w:rsidRDefault="009725F0">
      <w:r>
        <w:t xml:space="preserve">Rekest van de regenten van Kessel en Maren in het kwartier </w:t>
      </w:r>
      <w:proofErr w:type="spellStart"/>
      <w:r>
        <w:t>Maasland</w:t>
      </w:r>
      <w:proofErr w:type="spellEnd"/>
      <w:r>
        <w:t xml:space="preserve"> met een verzoek om remissie op hun verpondingen.</w:t>
      </w:r>
    </w:p>
    <w:p w14:paraId="2D04AE59" w14:textId="77777777" w:rsidR="009725F0" w:rsidRDefault="009725F0"/>
    <w:p w14:paraId="27A14F9F" w14:textId="77777777" w:rsidR="009725F0" w:rsidRDefault="009725F0">
      <w:r>
        <w:t>3 juni 1707</w:t>
      </w:r>
    </w:p>
    <w:p w14:paraId="72783E95" w14:textId="77777777" w:rsidR="009725F0" w:rsidRDefault="009725F0">
      <w:r>
        <w:t xml:space="preserve">Onderzoek van een missive van de commandeur van de stad ’s-Hertogenbosch aan de Heer van </w:t>
      </w:r>
      <w:proofErr w:type="spellStart"/>
      <w:r>
        <w:t>Obdam</w:t>
      </w:r>
      <w:proofErr w:type="spellEnd"/>
      <w:r>
        <w:t xml:space="preserve"> gouverneur van de stad over het </w:t>
      </w:r>
      <w:proofErr w:type="spellStart"/>
      <w:r>
        <w:t>Paltsische</w:t>
      </w:r>
      <w:proofErr w:type="spellEnd"/>
      <w:r>
        <w:t xml:space="preserve"> regiment van </w:t>
      </w:r>
      <w:proofErr w:type="spellStart"/>
      <w:r>
        <w:t>Lubek</w:t>
      </w:r>
      <w:proofErr w:type="spellEnd"/>
      <w:r>
        <w:t xml:space="preserve"> dat daar in garnizoen ligt meldende dat zij een krijgsraad houden m.b.t. enige deserteurs die naar de executieplaats werden geleid vergezeld van een kapelaan </w:t>
      </w:r>
      <w:r w:rsidR="00383C7B">
        <w:t>in vol ornaat volgens de rooms katholieke gebruiken en dat daarover was gesproken met de luitenant van het bataljon en het werd beschouwd als een ‘nieuwigheid’ dat in de steden van het land nog nooit waren gezien – discussie volgt.</w:t>
      </w:r>
    </w:p>
    <w:p w14:paraId="0A05C056" w14:textId="77777777" w:rsidR="00383C7B" w:rsidRDefault="00383C7B"/>
    <w:p w14:paraId="19B04D6E" w14:textId="77777777" w:rsidR="00383C7B" w:rsidRDefault="00383C7B">
      <w:r>
        <w:t>6 juni 1707</w:t>
      </w:r>
    </w:p>
    <w:p w14:paraId="1B97328E" w14:textId="77777777" w:rsidR="00383C7B" w:rsidRDefault="00383C7B">
      <w:r>
        <w:t xml:space="preserve">rekest van de regenten van Den </w:t>
      </w:r>
      <w:proofErr w:type="spellStart"/>
      <w:r>
        <w:t>Dungen</w:t>
      </w:r>
      <w:proofErr w:type="spellEnd"/>
      <w:r>
        <w:t xml:space="preserve"> over de heffing en de omslag van hun middelen.</w:t>
      </w:r>
    </w:p>
    <w:p w14:paraId="127B30E7" w14:textId="77777777" w:rsidR="00383C7B" w:rsidRDefault="00383C7B"/>
    <w:p w14:paraId="1B0FD40E" w14:textId="77777777" w:rsidR="00383C7B" w:rsidRDefault="00383C7B">
      <w:r>
        <w:t>28 juni 1707</w:t>
      </w:r>
    </w:p>
    <w:p w14:paraId="4946D129" w14:textId="77777777" w:rsidR="00383C7B" w:rsidRDefault="00383C7B">
      <w:r>
        <w:t xml:space="preserve">Commentaar n.a.v. een rekening van de raad en rentmeester generaal der domeinen over boeten en breuken waarin o.a. die van </w:t>
      </w:r>
      <w:proofErr w:type="spellStart"/>
      <w:r>
        <w:t>Heeswijk</w:t>
      </w:r>
      <w:proofErr w:type="spellEnd"/>
      <w:r>
        <w:t xml:space="preserve"> &amp; </w:t>
      </w:r>
      <w:proofErr w:type="spellStart"/>
      <w:r>
        <w:t>Dinther</w:t>
      </w:r>
      <w:proofErr w:type="spellEnd"/>
      <w:r>
        <w:t xml:space="preserve"> en van Boxtel zijn vervallen. </w:t>
      </w:r>
    </w:p>
    <w:p w14:paraId="3CD2F4F3" w14:textId="77777777" w:rsidR="00383C7B" w:rsidRDefault="00383C7B"/>
    <w:p w14:paraId="040BED11" w14:textId="77777777" w:rsidR="00383C7B" w:rsidRDefault="00383C7B">
      <w:r>
        <w:t>9 juli 1707</w:t>
      </w:r>
    </w:p>
    <w:p w14:paraId="58925009" w14:textId="77777777" w:rsidR="00383C7B" w:rsidRDefault="00383C7B">
      <w:r>
        <w:t xml:space="preserve">Advies op een rekest van de regenten van </w:t>
      </w:r>
      <w:proofErr w:type="spellStart"/>
      <w:r>
        <w:t>Nuenen</w:t>
      </w:r>
      <w:proofErr w:type="spellEnd"/>
      <w:r>
        <w:t xml:space="preserve"> en </w:t>
      </w:r>
      <w:proofErr w:type="spellStart"/>
      <w:r>
        <w:t>Tongelre</w:t>
      </w:r>
      <w:proofErr w:type="spellEnd"/>
      <w:r>
        <w:t xml:space="preserve"> in kwartier </w:t>
      </w:r>
      <w:proofErr w:type="spellStart"/>
      <w:r>
        <w:t>Peelland</w:t>
      </w:r>
      <w:proofErr w:type="spellEnd"/>
      <w:r>
        <w:t xml:space="preserve"> die om remissie hebben verzocht op de verpondingen en koningsbeden.</w:t>
      </w:r>
    </w:p>
    <w:p w14:paraId="00153F37" w14:textId="77777777" w:rsidR="00383C7B" w:rsidRDefault="00383C7B"/>
    <w:p w14:paraId="4A26E192" w14:textId="77777777" w:rsidR="00383C7B" w:rsidRDefault="00383C7B">
      <w:r>
        <w:t>2 augustus 1707</w:t>
      </w:r>
    </w:p>
    <w:p w14:paraId="50A8678B" w14:textId="77777777" w:rsidR="00E000A2" w:rsidRDefault="00383C7B">
      <w:r>
        <w:t xml:space="preserve">Reactie op een missive van Maurits </w:t>
      </w:r>
      <w:proofErr w:type="spellStart"/>
      <w:r>
        <w:t>Le</w:t>
      </w:r>
      <w:proofErr w:type="spellEnd"/>
      <w:r>
        <w:t xml:space="preserve"> </w:t>
      </w:r>
      <w:proofErr w:type="spellStart"/>
      <w:r>
        <w:t>Leu</w:t>
      </w:r>
      <w:proofErr w:type="spellEnd"/>
      <w:r>
        <w:t xml:space="preserve"> de </w:t>
      </w:r>
      <w:proofErr w:type="spellStart"/>
      <w:r>
        <w:t>Wilhem</w:t>
      </w:r>
      <w:proofErr w:type="spellEnd"/>
      <w:r>
        <w:t xml:space="preserve"> 1</w:t>
      </w:r>
      <w:r w:rsidRPr="00383C7B">
        <w:rPr>
          <w:vertAlign w:val="superscript"/>
        </w:rPr>
        <w:t>e</w:t>
      </w:r>
      <w:r>
        <w:t xml:space="preserve"> presiderende raad in de Raad van Brabant </w:t>
      </w:r>
      <w:r w:rsidR="00E000A2">
        <w:t xml:space="preserve">zich beklagende over de dispositie van genoemde raad i.v.m. een zeker proces van de Graaf van </w:t>
      </w:r>
      <w:proofErr w:type="spellStart"/>
      <w:r w:rsidR="00E000A2">
        <w:t>Arbach</w:t>
      </w:r>
      <w:proofErr w:type="spellEnd"/>
      <w:r w:rsidR="00E000A2">
        <w:t xml:space="preserve"> en </w:t>
      </w:r>
      <w:proofErr w:type="spellStart"/>
      <w:r w:rsidR="00E000A2">
        <w:t>Gravinne</w:t>
      </w:r>
      <w:proofErr w:type="spellEnd"/>
      <w:r w:rsidR="00E000A2">
        <w:t xml:space="preserve"> van </w:t>
      </w:r>
      <w:proofErr w:type="spellStart"/>
      <w:r w:rsidR="00E000A2">
        <w:t>Valagin</w:t>
      </w:r>
      <w:proofErr w:type="spellEnd"/>
      <w:r w:rsidR="00E000A2">
        <w:t xml:space="preserve"> en het rekest van deze gravin.</w:t>
      </w:r>
    </w:p>
    <w:p w14:paraId="67992E3D" w14:textId="77777777" w:rsidR="00E000A2" w:rsidRDefault="00E000A2"/>
    <w:p w14:paraId="7A8FC5D4" w14:textId="77777777" w:rsidR="006F3954" w:rsidRPr="006F3954" w:rsidRDefault="006F3954">
      <w:pPr>
        <w:rPr>
          <w:lang w:val="en-GB"/>
        </w:rPr>
      </w:pPr>
      <w:r w:rsidRPr="006F3954">
        <w:rPr>
          <w:lang w:val="en-GB"/>
        </w:rPr>
        <w:t xml:space="preserve">6 </w:t>
      </w:r>
      <w:proofErr w:type="spellStart"/>
      <w:r w:rsidRPr="006F3954">
        <w:rPr>
          <w:lang w:val="en-GB"/>
        </w:rPr>
        <w:t>augustus</w:t>
      </w:r>
      <w:proofErr w:type="spellEnd"/>
      <w:r w:rsidRPr="006F3954">
        <w:rPr>
          <w:lang w:val="en-GB"/>
        </w:rPr>
        <w:t xml:space="preserve"> 1707</w:t>
      </w:r>
    </w:p>
    <w:p w14:paraId="78A556E4" w14:textId="77777777" w:rsidR="006F3954" w:rsidRDefault="006F3954">
      <w:r w:rsidRPr="006F3954">
        <w:t xml:space="preserve">Johan </w:t>
      </w:r>
      <w:proofErr w:type="spellStart"/>
      <w:r w:rsidRPr="006F3954">
        <w:t>Soffaars</w:t>
      </w:r>
      <w:proofErr w:type="spellEnd"/>
      <w:r w:rsidRPr="006F3954">
        <w:t xml:space="preserve"> c.s. participanten I </w:t>
      </w:r>
      <w:proofErr w:type="spellStart"/>
      <w:r w:rsidRPr="006F3954">
        <w:t>nde</w:t>
      </w:r>
      <w:proofErr w:type="spellEnd"/>
      <w:r w:rsidRPr="006F3954">
        <w:t xml:space="preserve"> windkorenmolens te Tilburg en </w:t>
      </w:r>
      <w:proofErr w:type="spellStart"/>
      <w:r w:rsidRPr="006F3954">
        <w:t>Goirle</w:t>
      </w:r>
      <w:proofErr w:type="spellEnd"/>
      <w:r w:rsidRPr="006F3954">
        <w:t xml:space="preserve"> over hun jarenlange bezit en goedkeuring op die molens </w:t>
      </w:r>
      <w:r>
        <w:t xml:space="preserve">de granen </w:t>
      </w:r>
      <w:r w:rsidRPr="006F3954">
        <w:t>te mogen malen en breken</w:t>
      </w:r>
      <w:r>
        <w:t xml:space="preserve"> onder het district van beide plaatsen die aldaar geconsumeerd worden. De ingezetenen van Tilburg en </w:t>
      </w:r>
      <w:proofErr w:type="spellStart"/>
      <w:r>
        <w:t>Goirle</w:t>
      </w:r>
      <w:proofErr w:type="spellEnd"/>
      <w:r>
        <w:t xml:space="preserve"> gaan met hun karren en paarden echter ook naar naburige molens in </w:t>
      </w:r>
      <w:proofErr w:type="spellStart"/>
      <w:r>
        <w:t>Heukelom</w:t>
      </w:r>
      <w:proofErr w:type="spellEnd"/>
      <w:r>
        <w:t xml:space="preserve">, </w:t>
      </w:r>
      <w:proofErr w:type="spellStart"/>
      <w:r>
        <w:t>Oisterwijk</w:t>
      </w:r>
      <w:proofErr w:type="spellEnd"/>
      <w:r>
        <w:t xml:space="preserve">, </w:t>
      </w:r>
      <w:proofErr w:type="spellStart"/>
      <w:r>
        <w:t>Riel</w:t>
      </w:r>
      <w:proofErr w:type="spellEnd"/>
      <w:r>
        <w:t>, Loon op Zand en andere – discussie [lange akte].</w:t>
      </w:r>
    </w:p>
    <w:p w14:paraId="7A0352D9" w14:textId="77777777" w:rsidR="006F3954" w:rsidRDefault="006F3954"/>
    <w:p w14:paraId="6C8E4FEE" w14:textId="77777777" w:rsidR="006F3954" w:rsidRDefault="006F3954">
      <w:r>
        <w:t>22 augustus 1707</w:t>
      </w:r>
    </w:p>
    <w:p w14:paraId="2A9D5C77" w14:textId="77777777" w:rsidR="006F3954" w:rsidRDefault="006F3954">
      <w:r>
        <w:t xml:space="preserve">Rekest van de regenten van </w:t>
      </w:r>
      <w:proofErr w:type="spellStart"/>
      <w:r>
        <w:t>Empel</w:t>
      </w:r>
      <w:proofErr w:type="spellEnd"/>
      <w:r>
        <w:t xml:space="preserve"> in kwartier </w:t>
      </w:r>
      <w:proofErr w:type="spellStart"/>
      <w:r>
        <w:t>Maasland</w:t>
      </w:r>
      <w:proofErr w:type="spellEnd"/>
      <w:r>
        <w:t xml:space="preserve"> met een verzoek om remissie op de verpondingen.</w:t>
      </w:r>
    </w:p>
    <w:p w14:paraId="71F11692" w14:textId="77777777" w:rsidR="006F3954" w:rsidRDefault="006F3954"/>
    <w:p w14:paraId="48FBDAF8" w14:textId="77777777" w:rsidR="006F3954" w:rsidRDefault="006F3954">
      <w:r>
        <w:t>3 september 1707</w:t>
      </w:r>
    </w:p>
    <w:p w14:paraId="010C46B9" w14:textId="77777777" w:rsidR="006F3954" w:rsidRDefault="006F3954">
      <w:r>
        <w:t xml:space="preserve">Rekest van Gerard Willem van </w:t>
      </w:r>
      <w:proofErr w:type="spellStart"/>
      <w:r>
        <w:t>Grimbergen</w:t>
      </w:r>
      <w:proofErr w:type="spellEnd"/>
      <w:r>
        <w:t xml:space="preserve"> drossaard van </w:t>
      </w:r>
      <w:proofErr w:type="spellStart"/>
      <w:r>
        <w:t>Berlicum</w:t>
      </w:r>
      <w:proofErr w:type="spellEnd"/>
      <w:r>
        <w:t xml:space="preserve"> over het collecteren der verpondingen en over het </w:t>
      </w:r>
      <w:proofErr w:type="spellStart"/>
      <w:r>
        <w:t>generaliteits</w:t>
      </w:r>
      <w:proofErr w:type="spellEnd"/>
      <w:r>
        <w:t xml:space="preserve"> klein zegel.</w:t>
      </w:r>
    </w:p>
    <w:p w14:paraId="4F01C687" w14:textId="77777777" w:rsidR="006F3954" w:rsidRDefault="006F3954"/>
    <w:p w14:paraId="122A000A" w14:textId="77777777" w:rsidR="006F3954" w:rsidRDefault="006F3954">
      <w:r>
        <w:t>10 september 1707</w:t>
      </w:r>
    </w:p>
    <w:p w14:paraId="70503A26" w14:textId="77777777" w:rsidR="006F3954" w:rsidRDefault="006F3954">
      <w:r>
        <w:t xml:space="preserve"> Rekest van Hendrik van der Meulen mulder op de korenmolen te </w:t>
      </w:r>
      <w:proofErr w:type="spellStart"/>
      <w:r>
        <w:t>Aarle</w:t>
      </w:r>
      <w:proofErr w:type="spellEnd"/>
      <w:r>
        <w:t xml:space="preserve"> bij Beek in het kwartier </w:t>
      </w:r>
      <w:proofErr w:type="spellStart"/>
      <w:r>
        <w:t>Peelland</w:t>
      </w:r>
      <w:proofErr w:type="spellEnd"/>
      <w:r>
        <w:t xml:space="preserve"> over het besluit dat molenaars vrijgesteld zouden zijn van het collecteren van dorpslasten en het </w:t>
      </w:r>
      <w:proofErr w:type="spellStart"/>
      <w:r>
        <w:t>borgemeesterschap</w:t>
      </w:r>
      <w:proofErr w:type="spellEnd"/>
      <w:r>
        <w:t xml:space="preserve"> met verwijzing naar een publicatie uit 1664.</w:t>
      </w:r>
    </w:p>
    <w:p w14:paraId="50D3BEB0" w14:textId="77777777" w:rsidR="006F3954" w:rsidRDefault="006F3954"/>
    <w:p w14:paraId="66473B94" w14:textId="77777777" w:rsidR="006F3954" w:rsidRDefault="00011D00">
      <w:r>
        <w:t>13 september 1707</w:t>
      </w:r>
    </w:p>
    <w:p w14:paraId="55C58E35" w14:textId="77777777" w:rsidR="00011D00" w:rsidRDefault="00011D00">
      <w:r>
        <w:t>Schrijven aan de rentmeesters der geestelijke goederen met de opdracht zich in hu neigen district nader te informeren over de inkomsten van de kerken en in hoeverre daarbij de resolutie wordt gevolgd van 30 mei 1650.</w:t>
      </w:r>
    </w:p>
    <w:p w14:paraId="16ED613F" w14:textId="77777777" w:rsidR="00011D00" w:rsidRDefault="00011D00"/>
    <w:p w14:paraId="2BB86722" w14:textId="77777777" w:rsidR="00011D00" w:rsidRDefault="00011D00">
      <w:r>
        <w:t>27 september 1707</w:t>
      </w:r>
    </w:p>
    <w:p w14:paraId="5C59547F" w14:textId="77777777" w:rsidR="00011D00" w:rsidRDefault="00011D00">
      <w:r>
        <w:t xml:space="preserve">Rekest van o.a. Pieter Jacob Sak, Jan Cornelis </w:t>
      </w:r>
      <w:proofErr w:type="spellStart"/>
      <w:r>
        <w:t>Huijs</w:t>
      </w:r>
      <w:proofErr w:type="spellEnd"/>
      <w:r>
        <w:t xml:space="preserve">, Cornelis Jacob Sak en Abraham van Rijk, inwoners onder de ban van </w:t>
      </w:r>
      <w:proofErr w:type="spellStart"/>
      <w:r>
        <w:t>Westzanen</w:t>
      </w:r>
      <w:proofErr w:type="spellEnd"/>
      <w:r>
        <w:t xml:space="preserve"> die met hun schepen naar Breda varen en naar andere kwartieren binnen Brabant die altijd vrijgesteld waren van de grote Brabantse landtol, maar de pachters van de landtol eisen toch tolgeld – discussie [lange akte].</w:t>
      </w:r>
    </w:p>
    <w:p w14:paraId="6A0B8179" w14:textId="77777777" w:rsidR="00011D00" w:rsidRDefault="00011D00"/>
    <w:p w14:paraId="5672EA07" w14:textId="77777777" w:rsidR="00011D00" w:rsidRDefault="00011D00">
      <w:r>
        <w:t>28 september 1707</w:t>
      </w:r>
    </w:p>
    <w:p w14:paraId="1188FE0A" w14:textId="77777777" w:rsidR="00011D00" w:rsidRDefault="00011D00">
      <w:r>
        <w:t xml:space="preserve">Missive van hoogschout </w:t>
      </w:r>
      <w:proofErr w:type="spellStart"/>
      <w:r>
        <w:t>Keppel</w:t>
      </w:r>
      <w:proofErr w:type="spellEnd"/>
      <w:r>
        <w:t xml:space="preserve"> geschreven in het leger van </w:t>
      </w:r>
      <w:proofErr w:type="spellStart"/>
      <w:r>
        <w:t>Helshin</w:t>
      </w:r>
      <w:proofErr w:type="spellEnd"/>
      <w:r>
        <w:t xml:space="preserve"> en tevens een van de schepenen van de hoofdstad ’s-Hertogenbosch over de bekleding van de stad met de namen van de nieuwe functionarissen.</w:t>
      </w:r>
    </w:p>
    <w:p w14:paraId="4F8683E6" w14:textId="77777777" w:rsidR="00011D00" w:rsidRDefault="00011D00"/>
    <w:p w14:paraId="767EE638" w14:textId="77777777" w:rsidR="00011D00" w:rsidRDefault="00011D00">
      <w:r>
        <w:t>3 oktober 1707</w:t>
      </w:r>
    </w:p>
    <w:p w14:paraId="7D52E01C" w14:textId="77777777" w:rsidR="00011D00" w:rsidRDefault="00011D00">
      <w:r>
        <w:t xml:space="preserve">Reactie op een remonstrantie van de gecommitteerden van de regering van de hoofdstad ’s-Hertogenbosch </w:t>
      </w:r>
      <w:r w:rsidR="00EE1FFB">
        <w:t>i.v.m. een octrooi van 12 maart 1660 o.a. over de eedsaflegging der schepenen.</w:t>
      </w:r>
    </w:p>
    <w:p w14:paraId="6F6C966B" w14:textId="77777777" w:rsidR="00EE1FFB" w:rsidRDefault="00EE1FFB"/>
    <w:p w14:paraId="33D377A4" w14:textId="77777777" w:rsidR="00EE1FFB" w:rsidRDefault="00EE1FFB">
      <w:r>
        <w:t>3 oktober 1707</w:t>
      </w:r>
    </w:p>
    <w:p w14:paraId="52A1904A" w14:textId="77777777" w:rsidR="00EE1FFB" w:rsidRDefault="00EE1FFB">
      <w:r>
        <w:t xml:space="preserve">Reactie op een rekest van de regenten van Den </w:t>
      </w:r>
      <w:proofErr w:type="spellStart"/>
      <w:r>
        <w:t>Dungen</w:t>
      </w:r>
      <w:proofErr w:type="spellEnd"/>
      <w:r>
        <w:t xml:space="preserve"> met een verzoek om geld te mogen opnemen i.v.m. de verbetering van hun pastorie. </w:t>
      </w:r>
    </w:p>
    <w:p w14:paraId="1B294C30" w14:textId="77777777" w:rsidR="00EE1FFB" w:rsidRDefault="00EE1FFB"/>
    <w:p w14:paraId="1A5C9718" w14:textId="77777777" w:rsidR="00EE1FFB" w:rsidRDefault="00EE1FFB">
      <w:r>
        <w:t>folio 23 januari 1708</w:t>
      </w:r>
    </w:p>
    <w:p w14:paraId="6D1D3C66" w14:textId="77777777" w:rsidR="00EE1FFB" w:rsidRDefault="00EE1FFB">
      <w:r>
        <w:t>Missive van de stadsregering van ’s-Hertogenbosch over het transport van erfgoederen liggen buiten de generaliteit en de vordering van de 40</w:t>
      </w:r>
      <w:r w:rsidRPr="00EE1FFB">
        <w:rPr>
          <w:vertAlign w:val="superscript"/>
        </w:rPr>
        <w:t>e</w:t>
      </w:r>
      <w:r>
        <w:t xml:space="preserve"> en 80</w:t>
      </w:r>
      <w:r w:rsidRPr="00EE1FFB">
        <w:rPr>
          <w:vertAlign w:val="superscript"/>
        </w:rPr>
        <w:t>e</w:t>
      </w:r>
      <w:r>
        <w:t xml:space="preserve"> penning.</w:t>
      </w:r>
    </w:p>
    <w:p w14:paraId="15A2F63D" w14:textId="77777777" w:rsidR="00EE1FFB" w:rsidRDefault="00EE1FFB"/>
    <w:p w14:paraId="27CD4C44" w14:textId="77777777" w:rsidR="00EE1FFB" w:rsidRDefault="00EE1FFB">
      <w:r>
        <w:t>17 februari 1708</w:t>
      </w:r>
    </w:p>
    <w:p w14:paraId="09F398D5" w14:textId="77777777" w:rsidR="00EE1FFB" w:rsidRDefault="00EE1FFB">
      <w:r>
        <w:t xml:space="preserve">Rekest van de regenten van het kwartier </w:t>
      </w:r>
      <w:proofErr w:type="spellStart"/>
      <w:r>
        <w:t>Oisterwijk</w:t>
      </w:r>
      <w:proofErr w:type="spellEnd"/>
      <w:r>
        <w:t xml:space="preserve"> over de reële en personele lasten en de heffing van de 40</w:t>
      </w:r>
      <w:r w:rsidRPr="00EE1FFB">
        <w:rPr>
          <w:vertAlign w:val="superscript"/>
        </w:rPr>
        <w:t>e</w:t>
      </w:r>
      <w:r>
        <w:t xml:space="preserve"> penning [lange akte].</w:t>
      </w:r>
    </w:p>
    <w:p w14:paraId="613AEBD5" w14:textId="77777777" w:rsidR="00EE1FFB" w:rsidRDefault="00EE1FFB"/>
    <w:p w14:paraId="2C763D05" w14:textId="77777777" w:rsidR="00EE1FFB" w:rsidRDefault="00EE1FFB">
      <w:r>
        <w:t>27 februari 1708</w:t>
      </w:r>
    </w:p>
    <w:p w14:paraId="4F0FBF35" w14:textId="77777777" w:rsidR="00EE1FFB" w:rsidRDefault="00EE1FFB">
      <w:r>
        <w:t xml:space="preserve">Onderzoek van een rekest van de regenten van </w:t>
      </w:r>
      <w:proofErr w:type="spellStart"/>
      <w:r>
        <w:t>Zundert</w:t>
      </w:r>
      <w:proofErr w:type="spellEnd"/>
      <w:r>
        <w:t xml:space="preserve"> en Rijsbergen over diverse artikelen o.a. uit het reglement op de politieke reformatie.</w:t>
      </w:r>
    </w:p>
    <w:p w14:paraId="2A273EA7" w14:textId="77777777" w:rsidR="00EE1FFB" w:rsidRDefault="00EE1FFB"/>
    <w:p w14:paraId="3E9B63CF" w14:textId="77777777" w:rsidR="00EE1FFB" w:rsidRDefault="00EE1FFB">
      <w:r>
        <w:t>21 maart 1708</w:t>
      </w:r>
    </w:p>
    <w:p w14:paraId="6A50DF8D" w14:textId="77777777" w:rsidR="00EE1FFB" w:rsidRDefault="00EE1FFB">
      <w:r>
        <w:t xml:space="preserve">Missive van de magistraat van ’s-Hertogenbosch op het rekest van Maria van </w:t>
      </w:r>
      <w:proofErr w:type="spellStart"/>
      <w:r>
        <w:t>Muijlwijk</w:t>
      </w:r>
      <w:proofErr w:type="spellEnd"/>
      <w:r>
        <w:t xml:space="preserve"> weduwe van wijlen Justus van </w:t>
      </w:r>
      <w:proofErr w:type="spellStart"/>
      <w:r>
        <w:t>Eijsden</w:t>
      </w:r>
      <w:proofErr w:type="spellEnd"/>
      <w:r>
        <w:t xml:space="preserve"> i.v.m. haar octrooi voor het houden van een friseermolen om allerlei lakens, </w:t>
      </w:r>
      <w:proofErr w:type="spellStart"/>
      <w:r w:rsidR="003F25CF">
        <w:t>katijnen</w:t>
      </w:r>
      <w:proofErr w:type="spellEnd"/>
      <w:r w:rsidR="003F25CF">
        <w:t>, baaien en andere wollen stoffen te friseren. Akkoord voor 15 jaren.</w:t>
      </w:r>
    </w:p>
    <w:p w14:paraId="3B9D1EE2" w14:textId="77777777" w:rsidR="003F25CF" w:rsidRDefault="003F25CF"/>
    <w:p w14:paraId="15B684D8" w14:textId="77777777" w:rsidR="003F25CF" w:rsidRDefault="003F25CF">
      <w:r>
        <w:t>3 april 1708</w:t>
      </w:r>
    </w:p>
    <w:p w14:paraId="1613038D" w14:textId="77777777" w:rsidR="003F25CF" w:rsidRDefault="003F25CF">
      <w:r>
        <w:t>Gedrukte waarschuwing betreffende het 53</w:t>
      </w:r>
      <w:r w:rsidRPr="003F25CF">
        <w:rPr>
          <w:vertAlign w:val="superscript"/>
        </w:rPr>
        <w:t>e</w:t>
      </w:r>
      <w:r>
        <w:t xml:space="preserve"> artikel uit het echtreglement van 1656 m.b.t. 2</w:t>
      </w:r>
      <w:r w:rsidRPr="003F25CF">
        <w:rPr>
          <w:vertAlign w:val="superscript"/>
        </w:rPr>
        <w:t>e</w:t>
      </w:r>
      <w:r>
        <w:t xml:space="preserve"> en 3</w:t>
      </w:r>
      <w:r w:rsidRPr="003F25CF">
        <w:rPr>
          <w:vertAlign w:val="superscript"/>
        </w:rPr>
        <w:t>e</w:t>
      </w:r>
      <w:r>
        <w:t xml:space="preserve"> huwelijken van weduwen en weduwnaars.</w:t>
      </w:r>
    </w:p>
    <w:p w14:paraId="727BEAB9" w14:textId="77777777" w:rsidR="003F25CF" w:rsidRDefault="003F25CF"/>
    <w:p w14:paraId="16E8A562" w14:textId="77777777" w:rsidR="003F25CF" w:rsidRDefault="003F25CF">
      <w:r>
        <w:t>12 april 1708</w:t>
      </w:r>
    </w:p>
    <w:p w14:paraId="761D62E9" w14:textId="77777777" w:rsidR="003F25CF" w:rsidRDefault="003F25CF">
      <w:r>
        <w:t xml:space="preserve">Rekest van </w:t>
      </w:r>
      <w:proofErr w:type="spellStart"/>
      <w:r>
        <w:t>Huijbert</w:t>
      </w:r>
      <w:proofErr w:type="spellEnd"/>
      <w:r>
        <w:t xml:space="preserve"> Gerard van der </w:t>
      </w:r>
      <w:proofErr w:type="spellStart"/>
      <w:r>
        <w:t>Clusen</w:t>
      </w:r>
      <w:proofErr w:type="spellEnd"/>
      <w:r>
        <w:t xml:space="preserve"> Heer van Valkenswaard en tevens van de regenten dezer heerlijkheid die voor het merendeel bestaat uit valkeniers die de valkendienst waarnemen bij de meeste </w:t>
      </w:r>
      <w:proofErr w:type="spellStart"/>
      <w:r>
        <w:t>christen-prinsen</w:t>
      </w:r>
      <w:proofErr w:type="spellEnd"/>
      <w:r>
        <w:t xml:space="preserve"> en dat ze daardoor gerekend worden tot de meest gegoede en geërfde ingezetenen van Valkenswaard en dus ook de lasten mee moeten dragen van het dorp o.a. het </w:t>
      </w:r>
      <w:proofErr w:type="spellStart"/>
      <w:r>
        <w:t>borgemeestersambt</w:t>
      </w:r>
      <w:proofErr w:type="spellEnd"/>
      <w:r>
        <w:t xml:space="preserve"> in het ophalen van de </w:t>
      </w:r>
      <w:proofErr w:type="spellStart"/>
      <w:r>
        <w:t>lands</w:t>
      </w:r>
      <w:proofErr w:type="spellEnd"/>
      <w:r>
        <w:t xml:space="preserve">- en dorpslasten, maar ook de bediening van ambten als </w:t>
      </w:r>
      <w:proofErr w:type="spellStart"/>
      <w:r>
        <w:t>armmeester</w:t>
      </w:r>
      <w:proofErr w:type="spellEnd"/>
      <w:r>
        <w:t>, zetter, rekenmeester etc. zoals ze dat van oude tijden her verplicht waren te doen – discussie [lange akte]</w:t>
      </w:r>
    </w:p>
    <w:p w14:paraId="60687B54" w14:textId="77777777" w:rsidR="006F3954" w:rsidRDefault="006F3954"/>
    <w:p w14:paraId="23503AEE" w14:textId="77777777" w:rsidR="006F3954" w:rsidRDefault="00493867">
      <w:r>
        <w:t xml:space="preserve">Vrijdag na Sint </w:t>
      </w:r>
      <w:proofErr w:type="spellStart"/>
      <w:r>
        <w:t>Paulusdag</w:t>
      </w:r>
      <w:proofErr w:type="spellEnd"/>
      <w:r>
        <w:t xml:space="preserve"> 1314</w:t>
      </w:r>
    </w:p>
    <w:p w14:paraId="57F18823" w14:textId="77777777" w:rsidR="00493867" w:rsidRDefault="00493867">
      <w:r>
        <w:t>Zeer uitgebreid relaas over het recht van de jacht in Brabant met name in het Park en Warande van Helmond en omliggende plaatsen met diverse verwijzingen naar data van privileges e.d.</w:t>
      </w:r>
    </w:p>
    <w:p w14:paraId="68009216" w14:textId="77777777" w:rsidR="00493867" w:rsidRDefault="00493867"/>
    <w:p w14:paraId="78F13AFE" w14:textId="77777777" w:rsidR="00493867" w:rsidRDefault="00493867"/>
    <w:p w14:paraId="59711CC8" w14:textId="77777777" w:rsidR="00493867" w:rsidRDefault="00493867">
      <w:r>
        <w:t>24 mei 1708</w:t>
      </w:r>
    </w:p>
    <w:p w14:paraId="6369FDE5" w14:textId="77777777" w:rsidR="00493867" w:rsidRDefault="00493867">
      <w:r>
        <w:t xml:space="preserve">Proces hangende voor de Raad en Leenhof van Brabant tussen de Heer van Helmond en Barbara van </w:t>
      </w:r>
      <w:proofErr w:type="spellStart"/>
      <w:r>
        <w:t>Scherpenzeel</w:t>
      </w:r>
      <w:proofErr w:type="spellEnd"/>
      <w:r>
        <w:t xml:space="preserve"> Vrouwe van Mierlo weduwe van wijlen Erasmus van </w:t>
      </w:r>
      <w:proofErr w:type="spellStart"/>
      <w:r>
        <w:t>Grevenbroek</w:t>
      </w:r>
      <w:proofErr w:type="spellEnd"/>
      <w:r>
        <w:t>.</w:t>
      </w:r>
    </w:p>
    <w:p w14:paraId="743E20D7" w14:textId="77777777" w:rsidR="00493867" w:rsidRDefault="00493867"/>
    <w:p w14:paraId="0E7ED277" w14:textId="77777777" w:rsidR="00493867" w:rsidRDefault="00493867">
      <w:r>
        <w:t>25 mei 1708</w:t>
      </w:r>
    </w:p>
    <w:p w14:paraId="325CEA89" w14:textId="77777777" w:rsidR="00493867" w:rsidRDefault="00493867">
      <w:r>
        <w:t xml:space="preserve">Rekest van Boudewijn </w:t>
      </w:r>
      <w:proofErr w:type="spellStart"/>
      <w:r>
        <w:t>Heijkoop</w:t>
      </w:r>
      <w:proofErr w:type="spellEnd"/>
      <w:r>
        <w:t xml:space="preserve"> tot </w:t>
      </w:r>
      <w:proofErr w:type="spellStart"/>
      <w:r>
        <w:t>vorster</w:t>
      </w:r>
      <w:proofErr w:type="spellEnd"/>
      <w:r>
        <w:t xml:space="preserve"> aangesteld in het dorp </w:t>
      </w:r>
      <w:proofErr w:type="spellStart"/>
      <w:r>
        <w:t>Lieshout</w:t>
      </w:r>
      <w:proofErr w:type="spellEnd"/>
      <w:r>
        <w:t xml:space="preserve"> in de plaats van Gerard van </w:t>
      </w:r>
      <w:proofErr w:type="spellStart"/>
      <w:r>
        <w:t>Schaijk</w:t>
      </w:r>
      <w:proofErr w:type="spellEnd"/>
      <w:r>
        <w:t xml:space="preserve"> die informeert naar details over zijn traktement.</w:t>
      </w:r>
    </w:p>
    <w:p w14:paraId="319E524D" w14:textId="77777777" w:rsidR="00493867" w:rsidRDefault="00493867"/>
    <w:p w14:paraId="21C82738" w14:textId="77777777" w:rsidR="00493867" w:rsidRDefault="00493867">
      <w:r>
        <w:t>9 juli 1708</w:t>
      </w:r>
    </w:p>
    <w:p w14:paraId="1695619E" w14:textId="77777777" w:rsidR="00493867" w:rsidRDefault="00493867">
      <w:r>
        <w:t xml:space="preserve">Rekest van de regenten van het kwartier van </w:t>
      </w:r>
      <w:proofErr w:type="spellStart"/>
      <w:r>
        <w:t>Peelland</w:t>
      </w:r>
      <w:proofErr w:type="spellEnd"/>
      <w:r>
        <w:t xml:space="preserve"> op een rekest van de regenten van het kwartier </w:t>
      </w:r>
      <w:proofErr w:type="spellStart"/>
      <w:r>
        <w:t>Oisterwijk</w:t>
      </w:r>
      <w:proofErr w:type="spellEnd"/>
      <w:r>
        <w:t xml:space="preserve"> i.v.m. de vordering van de 40</w:t>
      </w:r>
      <w:r w:rsidRPr="00493867">
        <w:rPr>
          <w:vertAlign w:val="superscript"/>
        </w:rPr>
        <w:t>e</w:t>
      </w:r>
      <w:r>
        <w:t xml:space="preserve"> penning. </w:t>
      </w:r>
    </w:p>
    <w:p w14:paraId="7BCEAECE" w14:textId="77777777" w:rsidR="00493867" w:rsidRDefault="00493867"/>
    <w:p w14:paraId="43150ED2" w14:textId="77777777" w:rsidR="00493867" w:rsidRDefault="00493867">
      <w:r>
        <w:t>27 juni 1708</w:t>
      </w:r>
    </w:p>
    <w:p w14:paraId="19E65D0B" w14:textId="77777777" w:rsidR="00A136A3" w:rsidRDefault="00493867">
      <w:r>
        <w:t xml:space="preserve">Gedrukte publicatie </w:t>
      </w:r>
      <w:r w:rsidR="00A136A3">
        <w:t xml:space="preserve">i.v.m. betaling aan kantoren der gemene middelen, </w:t>
      </w:r>
      <w:proofErr w:type="spellStart"/>
      <w:r w:rsidR="00A136A3">
        <w:t>verpondingsbeurders</w:t>
      </w:r>
      <w:proofErr w:type="spellEnd"/>
      <w:r w:rsidR="00A136A3">
        <w:t xml:space="preserve">, </w:t>
      </w:r>
      <w:proofErr w:type="spellStart"/>
      <w:r w:rsidR="00A136A3">
        <w:t>quohieren</w:t>
      </w:r>
      <w:proofErr w:type="spellEnd"/>
      <w:r w:rsidR="00A136A3">
        <w:t xml:space="preserve"> of gaarboeken e.d. </w:t>
      </w:r>
    </w:p>
    <w:p w14:paraId="358C1ECD" w14:textId="77777777" w:rsidR="00A136A3" w:rsidRDefault="00A136A3"/>
    <w:p w14:paraId="5B8673F7" w14:textId="77777777" w:rsidR="00A136A3" w:rsidRDefault="00A136A3">
      <w:r>
        <w:t>3 september 1708</w:t>
      </w:r>
    </w:p>
    <w:p w14:paraId="501BAE3C" w14:textId="77777777" w:rsidR="00A136A3" w:rsidRDefault="00A136A3">
      <w:r>
        <w:t xml:space="preserve">Missive van de Raad van State op een rekest van de regenten van Erp in het kwartier </w:t>
      </w:r>
      <w:proofErr w:type="spellStart"/>
      <w:r>
        <w:t>Peelland</w:t>
      </w:r>
      <w:proofErr w:type="spellEnd"/>
      <w:r>
        <w:t xml:space="preserve"> die hebben verzocht geld te mogen opnemen i.v.m. de betaling van de restanten van hun verpondingen.</w:t>
      </w:r>
    </w:p>
    <w:p w14:paraId="50F81607" w14:textId="77777777" w:rsidR="00A136A3" w:rsidRDefault="00A136A3"/>
    <w:p w14:paraId="5871E967" w14:textId="77777777" w:rsidR="00A136A3" w:rsidRDefault="00A136A3">
      <w:r>
        <w:t>13 september 1708</w:t>
      </w:r>
    </w:p>
    <w:p w14:paraId="2513EC9C" w14:textId="77777777" w:rsidR="00A136A3" w:rsidRDefault="00A136A3">
      <w:r>
        <w:t xml:space="preserve">Reactie op een rekest van de regenten van </w:t>
      </w:r>
      <w:proofErr w:type="spellStart"/>
      <w:r>
        <w:t>Berlicum</w:t>
      </w:r>
      <w:proofErr w:type="spellEnd"/>
      <w:r>
        <w:t xml:space="preserve"> &amp; Middelrode met een verzoek dat het hen zou worden gepermitteerd ‘het </w:t>
      </w:r>
      <w:proofErr w:type="spellStart"/>
      <w:r>
        <w:t>montant</w:t>
      </w:r>
      <w:proofErr w:type="spellEnd"/>
      <w:r>
        <w:t xml:space="preserve"> der </w:t>
      </w:r>
      <w:proofErr w:type="spellStart"/>
      <w:r>
        <w:t>verdestrueerde</w:t>
      </w:r>
      <w:proofErr w:type="spellEnd"/>
      <w:r>
        <w:t xml:space="preserve"> </w:t>
      </w:r>
      <w:proofErr w:type="spellStart"/>
      <w:r>
        <w:t>huijzen</w:t>
      </w:r>
      <w:proofErr w:type="spellEnd"/>
      <w:r>
        <w:t xml:space="preserve"> en </w:t>
      </w:r>
      <w:proofErr w:type="spellStart"/>
      <w:r>
        <w:t>ledigleggende</w:t>
      </w:r>
      <w:proofErr w:type="spellEnd"/>
      <w:r>
        <w:t xml:space="preserve"> landen te mogen vinden over de nieuwe </w:t>
      </w:r>
      <w:proofErr w:type="spellStart"/>
      <w:r>
        <w:t>huijsen</w:t>
      </w:r>
      <w:proofErr w:type="spellEnd"/>
      <w:r>
        <w:t xml:space="preserve"> en aangewonnen landen’.</w:t>
      </w:r>
    </w:p>
    <w:p w14:paraId="0868EE7F" w14:textId="77777777" w:rsidR="00A136A3" w:rsidRDefault="00A136A3"/>
    <w:p w14:paraId="3C923F1A" w14:textId="77777777" w:rsidR="00A136A3" w:rsidRDefault="00A136A3">
      <w:r>
        <w:t>14 september 1708</w:t>
      </w:r>
    </w:p>
    <w:p w14:paraId="518B8E6D" w14:textId="77777777" w:rsidR="00A136A3" w:rsidRDefault="00A136A3">
      <w:r>
        <w:t xml:space="preserve">Reactie op een rekest van Laurens </w:t>
      </w:r>
      <w:proofErr w:type="spellStart"/>
      <w:r>
        <w:t>Spengler</w:t>
      </w:r>
      <w:proofErr w:type="spellEnd"/>
      <w:r>
        <w:t xml:space="preserve"> drossaard van </w:t>
      </w:r>
      <w:proofErr w:type="spellStart"/>
      <w:r>
        <w:t>Waalre</w:t>
      </w:r>
      <w:proofErr w:type="spellEnd"/>
      <w:r>
        <w:t xml:space="preserve"> en Valkenswaard die 5 zeer grote delinquenten heeft laten arresteren  waarvan er 4 zijn gehangen en een vrouw is gegeseld en gebrandmerkt. Hij heeft ze, omdat Valkenswaard geen </w:t>
      </w:r>
      <w:proofErr w:type="spellStart"/>
      <w:r>
        <w:t>gevangenhuis</w:t>
      </w:r>
      <w:proofErr w:type="spellEnd"/>
      <w:r>
        <w:t xml:space="preserve"> heeft, 50 dagen lang door schutter en </w:t>
      </w:r>
      <w:proofErr w:type="spellStart"/>
      <w:r>
        <w:t>vorster</w:t>
      </w:r>
      <w:proofErr w:type="spellEnd"/>
      <w:r>
        <w:t xml:space="preserve"> en anderen moeten bewaken en dient nu een declaratie van kosten in, te betalen door de raad en rentmeester der domeinen.</w:t>
      </w:r>
    </w:p>
    <w:p w14:paraId="71E3DE76" w14:textId="77777777" w:rsidR="00A136A3" w:rsidRDefault="00A136A3"/>
    <w:p w14:paraId="4DDA402A" w14:textId="77777777" w:rsidR="009F5246" w:rsidRDefault="009F5246">
      <w:r>
        <w:t>7 oktober 1708</w:t>
      </w:r>
    </w:p>
    <w:p w14:paraId="48DC694B" w14:textId="77777777" w:rsidR="009F5246" w:rsidRDefault="009F5246">
      <w:r>
        <w:t xml:space="preserve">Missive van kwartierschout de Ruijter van kwartier </w:t>
      </w:r>
      <w:proofErr w:type="spellStart"/>
      <w:r>
        <w:t>Oisterwijk</w:t>
      </w:r>
      <w:proofErr w:type="spellEnd"/>
      <w:r>
        <w:t xml:space="preserve"> die al eerder had geklaagd over kwaadaardige schepenen die geweigerd hadden de eed te komen afleggen met tevens een notitie over de relatie van de kwartierschout en secretaris </w:t>
      </w:r>
      <w:proofErr w:type="spellStart"/>
      <w:r>
        <w:t>Thomasius</w:t>
      </w:r>
      <w:proofErr w:type="spellEnd"/>
      <w:r>
        <w:t xml:space="preserve"> die kennelijk wat te wensen overliet [lange akte].</w:t>
      </w:r>
    </w:p>
    <w:p w14:paraId="4AC03A83" w14:textId="77777777" w:rsidR="009F5246" w:rsidRDefault="009F5246"/>
    <w:p w14:paraId="4B918C61" w14:textId="77777777" w:rsidR="009F5246" w:rsidRDefault="009F5246">
      <w:r>
        <w:t>3 november 1708</w:t>
      </w:r>
    </w:p>
    <w:p w14:paraId="29C34872" w14:textId="77777777" w:rsidR="009F5246" w:rsidRDefault="009F5246">
      <w:r>
        <w:t>Schrijven van hogerhand speciaal gericht aan de ontvangers der gemene middelen en hun kantoren en de inschakeling van advocaten of procureurs ten dienst van hun administratie.</w:t>
      </w:r>
    </w:p>
    <w:p w14:paraId="43BF03C6" w14:textId="77777777" w:rsidR="009F5246" w:rsidRDefault="009F5246"/>
    <w:p w14:paraId="12008BEA" w14:textId="77777777" w:rsidR="009F5246" w:rsidRDefault="009F5246">
      <w:r>
        <w:t>19 november 1708</w:t>
      </w:r>
    </w:p>
    <w:p w14:paraId="3A044056" w14:textId="77777777" w:rsidR="00E406FD" w:rsidRDefault="009F5246">
      <w:r>
        <w:t xml:space="preserve">Reactie op een rekest ingediend door de regenten van Rosmalen met een verzoek om een octrooi verleend te krijgen tot het houden van twee markten </w:t>
      </w:r>
      <w:proofErr w:type="spellStart"/>
      <w:r>
        <w:t>nl</w:t>
      </w:r>
      <w:proofErr w:type="spellEnd"/>
      <w:r>
        <w:t>. in het voorjaar van paarden, magere koebeesten, schapen, lammeren, varkens etc. en in het najaar paarden en vette beesten.</w:t>
      </w:r>
      <w:r w:rsidR="00E406FD">
        <w:t xml:space="preserve"> voor de 3</w:t>
      </w:r>
      <w:r w:rsidR="00E406FD" w:rsidRPr="00E406FD">
        <w:rPr>
          <w:vertAlign w:val="superscript"/>
        </w:rPr>
        <w:t>e</w:t>
      </w:r>
      <w:r w:rsidR="00E406FD">
        <w:t xml:space="preserve"> woensdag in april en daags voor Sint Maarten. Recognitiecijns 4 </w:t>
      </w:r>
      <w:proofErr w:type="spellStart"/>
      <w:r w:rsidR="00E406FD">
        <w:t>gl</w:t>
      </w:r>
      <w:proofErr w:type="spellEnd"/>
      <w:r w:rsidR="00E406FD">
        <w:t>. per jaar aan de domeinen.</w:t>
      </w:r>
    </w:p>
    <w:p w14:paraId="50250326" w14:textId="77777777" w:rsidR="00E406FD" w:rsidRDefault="00E406FD"/>
    <w:p w14:paraId="36F6B5D4" w14:textId="77777777" w:rsidR="00E406FD" w:rsidRDefault="00E406FD">
      <w:r>
        <w:t>21 november 1708</w:t>
      </w:r>
    </w:p>
    <w:p w14:paraId="31AA4482" w14:textId="77777777" w:rsidR="00E406FD" w:rsidRDefault="00E406FD">
      <w:r>
        <w:t xml:space="preserve">Rekest van Nicolaas van </w:t>
      </w:r>
      <w:proofErr w:type="spellStart"/>
      <w:r>
        <w:t>Blotenburg</w:t>
      </w:r>
      <w:proofErr w:type="spellEnd"/>
      <w:r>
        <w:t xml:space="preserve"> commies van het kantoor der gemene middelen n.a.v. een schrijven van Johan </w:t>
      </w:r>
      <w:proofErr w:type="spellStart"/>
      <w:r>
        <w:t>Bosschaert</w:t>
      </w:r>
      <w:proofErr w:type="spellEnd"/>
      <w:r>
        <w:t xml:space="preserve"> ontvanger der gemene middelen.</w:t>
      </w:r>
    </w:p>
    <w:p w14:paraId="6C12F56F" w14:textId="77777777" w:rsidR="00E406FD" w:rsidRDefault="00E406FD"/>
    <w:p w14:paraId="2E5E84BB" w14:textId="77777777" w:rsidR="00E406FD" w:rsidRDefault="00E406FD">
      <w:r>
        <w:t>6 december 1708</w:t>
      </w:r>
    </w:p>
    <w:p w14:paraId="7B16D8DD" w14:textId="77777777" w:rsidR="00E406FD" w:rsidRDefault="00E406FD">
      <w:r>
        <w:t xml:space="preserve">Rapport i.v.m. de prebenden van het kapittel van Sint </w:t>
      </w:r>
      <w:proofErr w:type="spellStart"/>
      <w:r>
        <w:t>Oedenrode</w:t>
      </w:r>
      <w:proofErr w:type="spellEnd"/>
      <w:r>
        <w:t xml:space="preserve"> en het inkomen der kanunniken en andere geestelijke beneficies i.v.m. betaling van predikanten, schoolmeesters en andere lasten van de gereformeerde godsdienst. De collatie is gegund aan een zekere </w:t>
      </w:r>
      <w:proofErr w:type="spellStart"/>
      <w:r>
        <w:t>Wicher</w:t>
      </w:r>
      <w:proofErr w:type="spellEnd"/>
      <w:r>
        <w:t xml:space="preserve"> van </w:t>
      </w:r>
      <w:proofErr w:type="spellStart"/>
      <w:r>
        <w:t>Swinderen</w:t>
      </w:r>
      <w:proofErr w:type="spellEnd"/>
      <w:r>
        <w:t>.</w:t>
      </w:r>
    </w:p>
    <w:p w14:paraId="368A9BCF" w14:textId="77777777" w:rsidR="00E406FD" w:rsidRDefault="00E406FD"/>
    <w:p w14:paraId="7E88220C" w14:textId="77777777" w:rsidR="00E406FD" w:rsidRDefault="00E406FD">
      <w:r>
        <w:t>8 januari 1709</w:t>
      </w:r>
    </w:p>
    <w:p w14:paraId="478F1BFF" w14:textId="77777777" w:rsidR="009F5246" w:rsidRDefault="00E406FD">
      <w:r>
        <w:t xml:space="preserve">Missive van kolonel </w:t>
      </w:r>
      <w:proofErr w:type="spellStart"/>
      <w:r>
        <w:t>Ripperda</w:t>
      </w:r>
      <w:proofErr w:type="spellEnd"/>
      <w:r>
        <w:t xml:space="preserve"> te Grave mededelende dat door de krijgsraad van de keurvorst van de Palts over twee ter dood veroordeelde soldaten die valse munten [schellingen] gemaakt zouden hebben </w:t>
      </w:r>
      <w:r w:rsidR="008D2D95">
        <w:t xml:space="preserve">en dat de Graaf van </w:t>
      </w:r>
      <w:proofErr w:type="spellStart"/>
      <w:r w:rsidR="008D2D95">
        <w:t>Lecheraine</w:t>
      </w:r>
      <w:proofErr w:type="spellEnd"/>
      <w:r w:rsidR="008D2D95">
        <w:t xml:space="preserve">, bij gebrek aan een kapelaan, twee geestelijken had geordonneerd om de veroordeelden in de gevangenis te assisteren dat door de kolonel niet geweigerd was op basis van een opgenaakte conventie tussen de Staten Generaal en de keurvorst, wat overigens door de predikanten van Grave werd tegengesproken. </w:t>
      </w:r>
    </w:p>
    <w:p w14:paraId="5831E65E" w14:textId="77777777" w:rsidR="008D2D95" w:rsidRDefault="008D2D95"/>
    <w:p w14:paraId="0D5F9119" w14:textId="77777777" w:rsidR="008D2D95" w:rsidRDefault="008D2D95">
      <w:r>
        <w:t>11 januari 1709</w:t>
      </w:r>
    </w:p>
    <w:p w14:paraId="264E239B" w14:textId="77777777" w:rsidR="008D2D95" w:rsidRDefault="008D2D95">
      <w:r>
        <w:t xml:space="preserve">Rekest van de regenten van de heerlijkheid Moergestel op een rekest van </w:t>
      </w:r>
      <w:proofErr w:type="spellStart"/>
      <w:r>
        <w:t>Aelbert</w:t>
      </w:r>
      <w:proofErr w:type="spellEnd"/>
      <w:r>
        <w:t xml:space="preserve"> Graaf van </w:t>
      </w:r>
      <w:proofErr w:type="spellStart"/>
      <w:r>
        <w:t>Ursel</w:t>
      </w:r>
      <w:proofErr w:type="spellEnd"/>
      <w:r>
        <w:t xml:space="preserve"> Heer van Moergestel i.v.m. </w:t>
      </w:r>
      <w:proofErr w:type="spellStart"/>
      <w:r>
        <w:t>gewin-</w:t>
      </w:r>
      <w:proofErr w:type="spellEnd"/>
      <w:r>
        <w:t>, of recognitiecijnzen en de verpondingen binnen de heerlijkheid door de regenten aangeslagen.</w:t>
      </w:r>
    </w:p>
    <w:p w14:paraId="1EB8BBA4" w14:textId="77777777" w:rsidR="008D2D95" w:rsidRDefault="008D2D95"/>
    <w:p w14:paraId="30033D40" w14:textId="77777777" w:rsidR="008D2D95" w:rsidRDefault="008D2D95">
      <w:r>
        <w:t>11 januari 1709</w:t>
      </w:r>
    </w:p>
    <w:p w14:paraId="07517C59" w14:textId="77777777" w:rsidR="008D2D95" w:rsidRDefault="008D2D95">
      <w:r>
        <w:t xml:space="preserve">Rekest van Willem van Heemskerk kwartierschout van </w:t>
      </w:r>
      <w:proofErr w:type="spellStart"/>
      <w:r>
        <w:t>Kempenland</w:t>
      </w:r>
      <w:proofErr w:type="spellEnd"/>
      <w:r>
        <w:t xml:space="preserve"> met een klacht dat de dorpen door hem of zijn substituut worden aangeschreven voor kwartiersvergaderingen maar dan niet altijd verschijnen en met name worden genoemd de dorpen Bergeijk, Riethoven, </w:t>
      </w:r>
      <w:proofErr w:type="spellStart"/>
      <w:r>
        <w:t>Westerhoven</w:t>
      </w:r>
      <w:proofErr w:type="spellEnd"/>
      <w:r>
        <w:t xml:space="preserve">, </w:t>
      </w:r>
      <w:proofErr w:type="spellStart"/>
      <w:r>
        <w:t>Borkel</w:t>
      </w:r>
      <w:proofErr w:type="spellEnd"/>
      <w:r>
        <w:t xml:space="preserve"> &amp; Schaft [lange akte].</w:t>
      </w:r>
    </w:p>
    <w:p w14:paraId="5C1C095E" w14:textId="77777777" w:rsidR="008D2D95" w:rsidRDefault="008D2D95"/>
    <w:p w14:paraId="3AA04D57" w14:textId="77777777" w:rsidR="008D2D95" w:rsidRDefault="008D2D95">
      <w:r>
        <w:t>27 februari 1709</w:t>
      </w:r>
    </w:p>
    <w:p w14:paraId="32C3D58D" w14:textId="77777777" w:rsidR="008D2D95" w:rsidRDefault="008D2D95">
      <w:r>
        <w:t xml:space="preserve">Rekest van drossaard en regenten van </w:t>
      </w:r>
      <w:proofErr w:type="spellStart"/>
      <w:r>
        <w:t>Waalwijk</w:t>
      </w:r>
      <w:proofErr w:type="spellEnd"/>
      <w:r>
        <w:t xml:space="preserve"> i.v.m.</w:t>
      </w:r>
      <w:r w:rsidR="00C17C57">
        <w:t xml:space="preserve"> een ordonnantie of reglement op </w:t>
      </w:r>
      <w:r>
        <w:t>de heffing van sas- of vaartgeld</w:t>
      </w:r>
      <w:r w:rsidR="00C17C57">
        <w:t>.</w:t>
      </w:r>
    </w:p>
    <w:p w14:paraId="1DE45EFC" w14:textId="77777777" w:rsidR="00C17C57" w:rsidRDefault="00C17C57"/>
    <w:p w14:paraId="5D1CBE70" w14:textId="77777777" w:rsidR="00C17C57" w:rsidRDefault="00C17C57">
      <w:r>
        <w:t>10 april 1709</w:t>
      </w:r>
    </w:p>
    <w:p w14:paraId="32C2C72C" w14:textId="77777777" w:rsidR="00C17C57" w:rsidRDefault="00C17C57">
      <w:r>
        <w:t xml:space="preserve">Rekest van Johan de Ruijter kwartierschout van </w:t>
      </w:r>
      <w:proofErr w:type="spellStart"/>
      <w:r>
        <w:t>Oisterwijk</w:t>
      </w:r>
      <w:proofErr w:type="spellEnd"/>
      <w:r>
        <w:t xml:space="preserve"> op het rekest van collega Willem van Heemskerk van </w:t>
      </w:r>
      <w:proofErr w:type="spellStart"/>
      <w:r>
        <w:t>Kempenland</w:t>
      </w:r>
      <w:proofErr w:type="spellEnd"/>
      <w:r>
        <w:t xml:space="preserve"> i.v.m. het bezoeken der kwartiersvergaderingen en de boeten voor hen die in gebreke blijven.</w:t>
      </w:r>
    </w:p>
    <w:p w14:paraId="755FBFD1" w14:textId="77777777" w:rsidR="00C17C57" w:rsidRDefault="00C17C57"/>
    <w:p w14:paraId="754EB726" w14:textId="77777777" w:rsidR="00C17C57" w:rsidRDefault="00C17C57">
      <w:r>
        <w:t>5 juli 1709</w:t>
      </w:r>
    </w:p>
    <w:p w14:paraId="67D52151" w14:textId="77777777" w:rsidR="00C17C57" w:rsidRDefault="00C17C57">
      <w:r>
        <w:t xml:space="preserve">Missive van de kwartierschout van </w:t>
      </w:r>
      <w:proofErr w:type="spellStart"/>
      <w:r>
        <w:t>Peelland</w:t>
      </w:r>
      <w:proofErr w:type="spellEnd"/>
      <w:r>
        <w:t xml:space="preserve"> betreffende de inspectie op de uitvoering van de limietscheiding tussen </w:t>
      </w:r>
      <w:proofErr w:type="spellStart"/>
      <w:r>
        <w:t>Someren</w:t>
      </w:r>
      <w:proofErr w:type="spellEnd"/>
      <w:r>
        <w:t xml:space="preserve"> en </w:t>
      </w:r>
      <w:proofErr w:type="spellStart"/>
      <w:r>
        <w:t>Nederweert</w:t>
      </w:r>
      <w:proofErr w:type="spellEnd"/>
      <w:r>
        <w:t xml:space="preserve"> geassisteerd door de gezworen landmeters.</w:t>
      </w:r>
    </w:p>
    <w:p w14:paraId="766C0BA5" w14:textId="77777777" w:rsidR="00C17C57" w:rsidRDefault="00C17C57"/>
    <w:p w14:paraId="2A07B65F" w14:textId="77777777" w:rsidR="00C17C57" w:rsidRDefault="00C17C57">
      <w:r>
        <w:t>16 juli 1709</w:t>
      </w:r>
    </w:p>
    <w:p w14:paraId="04EC370D" w14:textId="77777777" w:rsidR="00C17C57" w:rsidRDefault="00C17C57">
      <w:r>
        <w:t xml:space="preserve">Rekest van de regenten van </w:t>
      </w:r>
      <w:proofErr w:type="spellStart"/>
      <w:r>
        <w:t>Kempenland</w:t>
      </w:r>
      <w:proofErr w:type="spellEnd"/>
      <w:r>
        <w:t xml:space="preserve"> op het rekest van kwartier </w:t>
      </w:r>
      <w:proofErr w:type="spellStart"/>
      <w:r>
        <w:t>Oisterwijk</w:t>
      </w:r>
      <w:proofErr w:type="spellEnd"/>
      <w:r>
        <w:t xml:space="preserve"> en naderhand dat van </w:t>
      </w:r>
      <w:proofErr w:type="spellStart"/>
      <w:r>
        <w:t>Peelland</w:t>
      </w:r>
      <w:proofErr w:type="spellEnd"/>
      <w:r>
        <w:t xml:space="preserve"> i.v.m. de vordering van de 40</w:t>
      </w:r>
      <w:r w:rsidRPr="00C17C57">
        <w:rPr>
          <w:vertAlign w:val="superscript"/>
        </w:rPr>
        <w:t>e</w:t>
      </w:r>
      <w:r>
        <w:t xml:space="preserve"> penning door ontvanger Cornelis van Vrijbergen.</w:t>
      </w:r>
    </w:p>
    <w:p w14:paraId="7508ADB5" w14:textId="77777777" w:rsidR="00C17C57" w:rsidRDefault="00C17C57"/>
    <w:p w14:paraId="68FCFD99" w14:textId="77777777" w:rsidR="00C17C57" w:rsidRDefault="00C17C57"/>
    <w:p w14:paraId="4C99D8BB" w14:textId="77777777" w:rsidR="00C17C57" w:rsidRDefault="00C17C57"/>
    <w:p w14:paraId="451C6B54" w14:textId="77777777" w:rsidR="00C17C57" w:rsidRDefault="00C17C57"/>
    <w:p w14:paraId="6E4E56D8" w14:textId="77777777" w:rsidR="00C17C57" w:rsidRDefault="00C17C57">
      <w:r>
        <w:t>20 juli 1709</w:t>
      </w:r>
    </w:p>
    <w:p w14:paraId="4E669ACC" w14:textId="77777777" w:rsidR="00C17C57" w:rsidRDefault="00C17C57">
      <w:r>
        <w:t xml:space="preserve">Gedrukt reglement </w:t>
      </w:r>
      <w:proofErr w:type="spellStart"/>
      <w:r>
        <w:t>nl</w:t>
      </w:r>
      <w:proofErr w:type="spellEnd"/>
      <w:r>
        <w:t xml:space="preserve">. een reglement van orde dat voortaan gevolgd zal worden m.b.t. de aanstelling van voorlezers, kosters en schoolmeesters ten </w:t>
      </w:r>
      <w:proofErr w:type="spellStart"/>
      <w:r>
        <w:t>plattelande</w:t>
      </w:r>
      <w:proofErr w:type="spellEnd"/>
      <w:r>
        <w:t xml:space="preserve"> in het district van de generaliteit samengevat in 5 artikelen. </w:t>
      </w:r>
    </w:p>
    <w:p w14:paraId="514D678A" w14:textId="77777777" w:rsidR="00C17C57" w:rsidRDefault="00C17C57"/>
    <w:p w14:paraId="2189F466" w14:textId="77777777" w:rsidR="00C17C57" w:rsidRDefault="00C17C57">
      <w:r>
        <w:t>23 augustus 1709</w:t>
      </w:r>
    </w:p>
    <w:p w14:paraId="4471A9AC" w14:textId="77777777" w:rsidR="00C17C57" w:rsidRDefault="00C17C57">
      <w:r>
        <w:t xml:space="preserve">Rekest van de regenten van het kwartier van </w:t>
      </w:r>
      <w:proofErr w:type="spellStart"/>
      <w:r>
        <w:t>Maasland</w:t>
      </w:r>
      <w:proofErr w:type="spellEnd"/>
      <w:r>
        <w:t xml:space="preserve"> m.b.t. de invordering van de 40</w:t>
      </w:r>
      <w:r w:rsidRPr="00C17C57">
        <w:rPr>
          <w:vertAlign w:val="superscript"/>
        </w:rPr>
        <w:t>e</w:t>
      </w:r>
      <w:r>
        <w:t xml:space="preserve"> penning door ontvanger Cornelis van Vrijbergen – zie bij 16 juli 1709.</w:t>
      </w:r>
    </w:p>
    <w:p w14:paraId="5787034D" w14:textId="77777777" w:rsidR="00C17C57" w:rsidRDefault="00C17C57"/>
    <w:p w14:paraId="71967650" w14:textId="77777777" w:rsidR="00C17C57" w:rsidRDefault="00C17C57">
      <w:r>
        <w:t>26 augustus 1709</w:t>
      </w:r>
    </w:p>
    <w:p w14:paraId="3445D6FF" w14:textId="77777777" w:rsidR="00C17C57" w:rsidRDefault="00047A67">
      <w:r>
        <w:t xml:space="preserve">Rekest van de regenten van Sint </w:t>
      </w:r>
      <w:proofErr w:type="spellStart"/>
      <w:r>
        <w:t>Oedenrode</w:t>
      </w:r>
      <w:proofErr w:type="spellEnd"/>
      <w:r>
        <w:t xml:space="preserve">, Schijndel, Leende, Son, </w:t>
      </w:r>
      <w:proofErr w:type="spellStart"/>
      <w:r>
        <w:t>Breugel</w:t>
      </w:r>
      <w:proofErr w:type="spellEnd"/>
      <w:r>
        <w:t xml:space="preserve">, Veghel en Erp in het kwartier </w:t>
      </w:r>
      <w:proofErr w:type="spellStart"/>
      <w:r>
        <w:t>Peelland</w:t>
      </w:r>
      <w:proofErr w:type="spellEnd"/>
      <w:r>
        <w:t xml:space="preserve"> met het bericht over hun misoogsten en een verzoek om remissie op hun verpondingen.</w:t>
      </w:r>
    </w:p>
    <w:p w14:paraId="7655B8E5" w14:textId="77777777" w:rsidR="00047A67" w:rsidRDefault="00047A67"/>
    <w:p w14:paraId="51A3153D" w14:textId="77777777" w:rsidR="00047A67" w:rsidRDefault="00047A67">
      <w:r>
        <w:t>18 september 1709</w:t>
      </w:r>
    </w:p>
    <w:p w14:paraId="78729C4C" w14:textId="77777777" w:rsidR="00047A67" w:rsidRDefault="00047A67">
      <w:r>
        <w:t xml:space="preserve">Rekest van Arnoldus van </w:t>
      </w:r>
      <w:proofErr w:type="spellStart"/>
      <w:r>
        <w:t>Blankendaal</w:t>
      </w:r>
      <w:proofErr w:type="spellEnd"/>
      <w:r>
        <w:t xml:space="preserve"> predikant in de heerlijkheid Kessel inhoudende dat die van de paapse gemeente aldaar op eigen gezag zich niet hadden ontzien een wereldlijke priester in te brengen en niettegenstaande alle vriendelijke vermaningen en waarschuwingen door de suppliant aan hen gedaan en zelfs door de drost in de boeten geslagen, maar desondanks toch hun dienst uitoefenden, hetgeen strijdig was met de plakkaten en niet toegestaan te mogen worden door de Staten Gen</w:t>
      </w:r>
      <w:r w:rsidR="00FC2784">
        <w:t>e</w:t>
      </w:r>
      <w:r>
        <w:t>raal. Deze paap zou verwijderd moeten worden. Het een en ander leidde tot verstoorde verhoudingen te Kessel. De drost krijgt opdracht actie te ondernemen.</w:t>
      </w:r>
    </w:p>
    <w:p w14:paraId="5FE31953" w14:textId="77777777" w:rsidR="00047A67" w:rsidRDefault="00047A67"/>
    <w:p w14:paraId="264F7FF6" w14:textId="77777777" w:rsidR="00047A67" w:rsidRDefault="00047A67">
      <w:r>
        <w:t>3 oktober 1709</w:t>
      </w:r>
    </w:p>
    <w:p w14:paraId="52ECCF0B" w14:textId="77777777" w:rsidR="008A0875" w:rsidRDefault="00047A67">
      <w:r>
        <w:t xml:space="preserve">Missive vanuit de generaliteitsrekenkamer als advies op een missive van ontvanger </w:t>
      </w:r>
      <w:proofErr w:type="spellStart"/>
      <w:r>
        <w:t>’s-Gravesande</w:t>
      </w:r>
      <w:proofErr w:type="spellEnd"/>
      <w:r>
        <w:t xml:space="preserve"> op een rekest van Abraham </w:t>
      </w:r>
      <w:proofErr w:type="spellStart"/>
      <w:r>
        <w:t>Tempelaar</w:t>
      </w:r>
      <w:proofErr w:type="spellEnd"/>
      <w:r>
        <w:t xml:space="preserve"> te kennen gevende dat Jan Damen van Mierlo ofwel Jan Damen van </w:t>
      </w:r>
      <w:proofErr w:type="spellStart"/>
      <w:r>
        <w:t>Luijk</w:t>
      </w:r>
      <w:proofErr w:type="spellEnd"/>
      <w:r>
        <w:t xml:space="preserve"> bij testament van </w:t>
      </w:r>
      <w:r w:rsidR="008A0875">
        <w:t xml:space="preserve">27 oktober 1618 t.b.v. zijn vrienden had gefundeerd drie renten op de staten van Leuven </w:t>
      </w:r>
      <w:proofErr w:type="spellStart"/>
      <w:r w:rsidR="008A0875">
        <w:t>nl</w:t>
      </w:r>
      <w:proofErr w:type="spellEnd"/>
      <w:r w:rsidR="008A0875">
        <w:t xml:space="preserve">. van 100, 50 en 36 </w:t>
      </w:r>
      <w:proofErr w:type="spellStart"/>
      <w:r w:rsidR="008A0875">
        <w:t>gl</w:t>
      </w:r>
      <w:proofErr w:type="spellEnd"/>
      <w:r w:rsidR="008A0875">
        <w:t xml:space="preserve">., van welke brieven hij gewild had dat ze aan de schepenen van Mierlo in bewaring gegeven zouden worden en later </w:t>
      </w:r>
      <w:proofErr w:type="spellStart"/>
      <w:r w:rsidR="008A0875">
        <w:t>nl</w:t>
      </w:r>
      <w:proofErr w:type="spellEnd"/>
      <w:r w:rsidR="008A0875">
        <w:t xml:space="preserve">. op 26 augustus 1620 te Luik een beurs van 40 </w:t>
      </w:r>
      <w:proofErr w:type="spellStart"/>
      <w:r w:rsidR="008A0875">
        <w:t>gl</w:t>
      </w:r>
      <w:proofErr w:type="spellEnd"/>
      <w:r w:rsidR="008A0875">
        <w:t xml:space="preserve">. die betaald zou worden door het dorp Mierlo. </w:t>
      </w:r>
    </w:p>
    <w:p w14:paraId="61CFA832" w14:textId="77777777" w:rsidR="008A0875" w:rsidRDefault="008A0875"/>
    <w:p w14:paraId="76745FC6" w14:textId="77777777" w:rsidR="008A0875" w:rsidRDefault="008A0875">
      <w:r>
        <w:t>15 oktober 1709</w:t>
      </w:r>
    </w:p>
    <w:p w14:paraId="698B386C" w14:textId="77777777" w:rsidR="00047A67" w:rsidRDefault="008A0875">
      <w:r>
        <w:t xml:space="preserve">Sententie van de Raad van Brabant waarbij de regenten van Mierlo wordt verboden de gemeente hetzij in het geheel of ten dele te verkopen, uit te moeren, te belasten etc. zonder consent van de Heer of Vrouwe van Mierlo. Het gaat hier om een zaak die is hangende tussen Barbara van </w:t>
      </w:r>
      <w:proofErr w:type="spellStart"/>
      <w:r>
        <w:t>Scherpenzeel</w:t>
      </w:r>
      <w:proofErr w:type="spellEnd"/>
      <w:r>
        <w:t xml:space="preserve"> Vrouwe van Mierlo en de regenten van het dorp voor de Raad en Leenhof van Brabant. </w:t>
      </w:r>
      <w:r w:rsidR="00047A67">
        <w:t xml:space="preserve"> </w:t>
      </w:r>
    </w:p>
    <w:p w14:paraId="1D006D10" w14:textId="77777777" w:rsidR="008A0875" w:rsidRDefault="008A0875"/>
    <w:p w14:paraId="3464D2E2" w14:textId="77777777" w:rsidR="008A0875" w:rsidRDefault="008A0875">
      <w:r>
        <w:t>15 oktober 1709</w:t>
      </w:r>
    </w:p>
    <w:p w14:paraId="1AFAFA4D" w14:textId="77777777" w:rsidR="008A0875" w:rsidRDefault="008A0875">
      <w:r>
        <w:t xml:space="preserve">Reactie op een rekest van de regenten van </w:t>
      </w:r>
      <w:proofErr w:type="spellStart"/>
      <w:r>
        <w:t>Empel</w:t>
      </w:r>
      <w:proofErr w:type="spellEnd"/>
      <w:r>
        <w:t xml:space="preserve"> met verzoek om remissie op hun verpondingen en beden over 1707 en 1708.</w:t>
      </w:r>
    </w:p>
    <w:p w14:paraId="2961196A" w14:textId="77777777" w:rsidR="008A0875" w:rsidRDefault="008A0875"/>
    <w:p w14:paraId="0D18CF41" w14:textId="77777777" w:rsidR="008A0875" w:rsidRDefault="008A0875">
      <w:r>
        <w:t>30 oktober 1709</w:t>
      </w:r>
    </w:p>
    <w:p w14:paraId="0BD398A1" w14:textId="77777777" w:rsidR="008A0875" w:rsidRDefault="008A0875">
      <w:r>
        <w:t xml:space="preserve">Gedrukte resolutie van de Raad van State i.v.m. de collecteurs die belast zijn met de inzameling van landspenningen binnen de Meierij van </w:t>
      </w:r>
      <w:proofErr w:type="spellStart"/>
      <w:r>
        <w:t>’s-Hertogenbsoch</w:t>
      </w:r>
      <w:proofErr w:type="spellEnd"/>
      <w:r>
        <w:t>.</w:t>
      </w:r>
    </w:p>
    <w:p w14:paraId="4F930BD0" w14:textId="77777777" w:rsidR="008A0875" w:rsidRDefault="008A0875"/>
    <w:p w14:paraId="573914A9" w14:textId="77777777" w:rsidR="00FC2784" w:rsidRDefault="00FC2784"/>
    <w:p w14:paraId="43DA7907" w14:textId="77777777" w:rsidR="00FC2784" w:rsidRDefault="00FC2784"/>
    <w:p w14:paraId="2F61CF05" w14:textId="77777777" w:rsidR="008A0875" w:rsidRDefault="008A0875">
      <w:r>
        <w:t>15 november 1709</w:t>
      </w:r>
    </w:p>
    <w:p w14:paraId="564FC59C" w14:textId="77777777" w:rsidR="008A0875" w:rsidRDefault="008A0875">
      <w:r>
        <w:t xml:space="preserve">Missive van </w:t>
      </w:r>
      <w:r w:rsidR="00FC2784">
        <w:t xml:space="preserve">de predikant te Kessel Arnoldus van </w:t>
      </w:r>
      <w:proofErr w:type="spellStart"/>
      <w:r w:rsidR="00FC2784">
        <w:t>Blankendaal</w:t>
      </w:r>
      <w:proofErr w:type="spellEnd"/>
      <w:r w:rsidR="00FC2784">
        <w:t xml:space="preserve"> op een rekest van Jochem </w:t>
      </w:r>
      <w:proofErr w:type="spellStart"/>
      <w:r w:rsidR="00FC2784">
        <w:t>Cornelisz</w:t>
      </w:r>
      <w:proofErr w:type="spellEnd"/>
      <w:r w:rsidR="00FC2784">
        <w:t>. schepen te Kessel betreffende de priester Johan van Galen die daar is aangesteld – zie de akte onder 18 september 1709.</w:t>
      </w:r>
    </w:p>
    <w:p w14:paraId="4D5CE6DC" w14:textId="77777777" w:rsidR="00FC2784" w:rsidRDefault="00FC2784"/>
    <w:p w14:paraId="00116310" w14:textId="77777777" w:rsidR="00FC2784" w:rsidRDefault="00FC2784">
      <w:r>
        <w:t>16 december 1709</w:t>
      </w:r>
    </w:p>
    <w:p w14:paraId="361207D3" w14:textId="77777777" w:rsidR="00FC2784" w:rsidRDefault="00FC2784">
      <w:r>
        <w:t>Rekest van de pachters van de impost op het gemaal over de stad ’s-Hertogenbosch i.v.m. de octrooien die zijn verleend t.b.v. enige grutmolens in de stad die door paarden getrokken worden waar men niets anders mag maken dan gort en grutten en het aantal stenen dat dergelijke molens mogen hebben [lange akte].</w:t>
      </w:r>
    </w:p>
    <w:p w14:paraId="6CC2E72B" w14:textId="77777777" w:rsidR="00FC2784" w:rsidRDefault="00FC2784"/>
    <w:p w14:paraId="0C2B48F9" w14:textId="77777777" w:rsidR="00FC2784" w:rsidRDefault="00FC2784">
      <w:r>
        <w:t>18 december 1709</w:t>
      </w:r>
    </w:p>
    <w:p w14:paraId="739B1EBE" w14:textId="77777777" w:rsidR="00AF2615" w:rsidRDefault="00FC2784">
      <w:r>
        <w:t xml:space="preserve">Rekest vanuit de heerlijkheid Kessel over de weg gepromoveerde kloosterpriester Henricus </w:t>
      </w:r>
      <w:proofErr w:type="spellStart"/>
      <w:r>
        <w:t>Spierinx</w:t>
      </w:r>
      <w:proofErr w:type="spellEnd"/>
      <w:r>
        <w:t xml:space="preserve"> en de aanstelling op hun kosten van de rooms priester Johan van Galen, zijnde een wereldlijk priester – zie ook elders</w:t>
      </w:r>
      <w:r w:rsidR="00AF2615">
        <w:t>.</w:t>
      </w:r>
    </w:p>
    <w:p w14:paraId="20F75842" w14:textId="77777777" w:rsidR="00AF2615" w:rsidRDefault="00AF2615"/>
    <w:p w14:paraId="4C01B1EB" w14:textId="77777777" w:rsidR="00FC2784" w:rsidRPr="00AF2615" w:rsidRDefault="00AF2615">
      <w:pPr>
        <w:rPr>
          <w:b/>
          <w:u w:val="single"/>
        </w:rPr>
      </w:pPr>
      <w:r w:rsidRPr="00AF2615">
        <w:rPr>
          <w:b/>
          <w:u w:val="single"/>
        </w:rPr>
        <w:t>EINDE VAN DIT INVENTARISNUMMER</w:t>
      </w:r>
      <w:r w:rsidR="00FC2784" w:rsidRPr="00AF2615">
        <w:rPr>
          <w:b/>
          <w:u w:val="single"/>
        </w:rPr>
        <w:t xml:space="preserve">   </w:t>
      </w:r>
    </w:p>
    <w:p w14:paraId="78136B52" w14:textId="77777777" w:rsidR="008D2D95" w:rsidRDefault="008D2D95"/>
    <w:p w14:paraId="1C0918A9" w14:textId="77777777" w:rsidR="008D2D95" w:rsidRDefault="008D2D95"/>
    <w:p w14:paraId="2403C637" w14:textId="77777777" w:rsidR="008D2D95" w:rsidRDefault="008D2D95">
      <w:r>
        <w:t xml:space="preserve"> </w:t>
      </w:r>
    </w:p>
    <w:p w14:paraId="3FD7F603" w14:textId="77777777" w:rsidR="00493867" w:rsidRDefault="00A136A3">
      <w:r>
        <w:t xml:space="preserve"> </w:t>
      </w:r>
      <w:r w:rsidR="00493867">
        <w:t xml:space="preserve"> </w:t>
      </w:r>
    </w:p>
    <w:p w14:paraId="5B05963F" w14:textId="77777777" w:rsidR="00383C7B" w:rsidRPr="006F3954" w:rsidRDefault="00383C7B">
      <w:r w:rsidRPr="006F3954">
        <w:t xml:space="preserve">  </w:t>
      </w:r>
    </w:p>
    <w:p w14:paraId="0061E1D5" w14:textId="77777777" w:rsidR="009725F0" w:rsidRPr="006F3954" w:rsidRDefault="009725F0"/>
    <w:p w14:paraId="46214DEB" w14:textId="77777777" w:rsidR="009725F0" w:rsidRPr="006F3954" w:rsidRDefault="009725F0">
      <w:r w:rsidRPr="006F3954">
        <w:t xml:space="preserve"> </w:t>
      </w:r>
    </w:p>
    <w:p w14:paraId="06B70A4A" w14:textId="77777777" w:rsidR="008911BB" w:rsidRPr="006F3954" w:rsidRDefault="00066CCC">
      <w:r w:rsidRPr="006F3954">
        <w:t xml:space="preserve"> </w:t>
      </w:r>
      <w:r w:rsidR="008911BB" w:rsidRPr="006F3954">
        <w:t xml:space="preserve">  </w:t>
      </w:r>
    </w:p>
    <w:p w14:paraId="3712798C" w14:textId="77777777" w:rsidR="00C5197C" w:rsidRPr="006F3954" w:rsidRDefault="00C5197C">
      <w:r w:rsidRPr="006F3954">
        <w:t xml:space="preserve"> </w:t>
      </w:r>
    </w:p>
    <w:p w14:paraId="5ACDC055" w14:textId="77777777" w:rsidR="00C5197C" w:rsidRPr="006F3954" w:rsidRDefault="00C5197C"/>
    <w:p w14:paraId="225859DE" w14:textId="77777777" w:rsidR="00C5197C" w:rsidRPr="006F3954" w:rsidRDefault="00C5197C"/>
    <w:p w14:paraId="327C5D16" w14:textId="77777777" w:rsidR="00A1131C" w:rsidRPr="006F3954" w:rsidRDefault="00A1131C"/>
    <w:p w14:paraId="680BDAC0" w14:textId="77777777" w:rsidR="00BA33F8" w:rsidRPr="006F3954" w:rsidRDefault="00BA33F8"/>
    <w:sectPr w:rsidR="00BA33F8" w:rsidRPr="006F39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3AAC"/>
    <w:rsid w:val="00002F80"/>
    <w:rsid w:val="00004252"/>
    <w:rsid w:val="00011D00"/>
    <w:rsid w:val="00011D8E"/>
    <w:rsid w:val="000134D6"/>
    <w:rsid w:val="00015B8D"/>
    <w:rsid w:val="00015D8C"/>
    <w:rsid w:val="000211F4"/>
    <w:rsid w:val="00021881"/>
    <w:rsid w:val="000227B7"/>
    <w:rsid w:val="0002281C"/>
    <w:rsid w:val="00024F4E"/>
    <w:rsid w:val="00025D5D"/>
    <w:rsid w:val="0002754B"/>
    <w:rsid w:val="00031D01"/>
    <w:rsid w:val="0004189D"/>
    <w:rsid w:val="00046DF2"/>
    <w:rsid w:val="00047A67"/>
    <w:rsid w:val="00050123"/>
    <w:rsid w:val="00050AAF"/>
    <w:rsid w:val="00051CCF"/>
    <w:rsid w:val="00052367"/>
    <w:rsid w:val="000529A8"/>
    <w:rsid w:val="00055532"/>
    <w:rsid w:val="00057D02"/>
    <w:rsid w:val="0006030C"/>
    <w:rsid w:val="000606E0"/>
    <w:rsid w:val="00062737"/>
    <w:rsid w:val="00065DEE"/>
    <w:rsid w:val="00066CCC"/>
    <w:rsid w:val="000670D1"/>
    <w:rsid w:val="00070B06"/>
    <w:rsid w:val="000724CF"/>
    <w:rsid w:val="000756BE"/>
    <w:rsid w:val="00075B47"/>
    <w:rsid w:val="00076538"/>
    <w:rsid w:val="000769D1"/>
    <w:rsid w:val="00076F2B"/>
    <w:rsid w:val="00081293"/>
    <w:rsid w:val="00081F94"/>
    <w:rsid w:val="00082479"/>
    <w:rsid w:val="00082E3A"/>
    <w:rsid w:val="0008358B"/>
    <w:rsid w:val="00084940"/>
    <w:rsid w:val="000862FC"/>
    <w:rsid w:val="00087F1D"/>
    <w:rsid w:val="000923F7"/>
    <w:rsid w:val="00092612"/>
    <w:rsid w:val="00092BA8"/>
    <w:rsid w:val="00092E96"/>
    <w:rsid w:val="00094CB8"/>
    <w:rsid w:val="00094D0C"/>
    <w:rsid w:val="00095038"/>
    <w:rsid w:val="00097967"/>
    <w:rsid w:val="000A46EE"/>
    <w:rsid w:val="000A5593"/>
    <w:rsid w:val="000B08EB"/>
    <w:rsid w:val="000B1C92"/>
    <w:rsid w:val="000B2695"/>
    <w:rsid w:val="000B2DCD"/>
    <w:rsid w:val="000B61DB"/>
    <w:rsid w:val="000B761F"/>
    <w:rsid w:val="000B7A46"/>
    <w:rsid w:val="000B7C10"/>
    <w:rsid w:val="000C0055"/>
    <w:rsid w:val="000C0D20"/>
    <w:rsid w:val="000C3494"/>
    <w:rsid w:val="000D37C3"/>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05E8C"/>
    <w:rsid w:val="00106592"/>
    <w:rsid w:val="001102A5"/>
    <w:rsid w:val="0011045E"/>
    <w:rsid w:val="001120F5"/>
    <w:rsid w:val="00112717"/>
    <w:rsid w:val="0011396C"/>
    <w:rsid w:val="00116F74"/>
    <w:rsid w:val="00122596"/>
    <w:rsid w:val="0012262E"/>
    <w:rsid w:val="001231E7"/>
    <w:rsid w:val="0012336A"/>
    <w:rsid w:val="00125A08"/>
    <w:rsid w:val="00126093"/>
    <w:rsid w:val="0012610D"/>
    <w:rsid w:val="00127604"/>
    <w:rsid w:val="00130D64"/>
    <w:rsid w:val="00141921"/>
    <w:rsid w:val="001434FD"/>
    <w:rsid w:val="00144BFF"/>
    <w:rsid w:val="001502C8"/>
    <w:rsid w:val="00154C0A"/>
    <w:rsid w:val="00160C2F"/>
    <w:rsid w:val="00162F07"/>
    <w:rsid w:val="00163D13"/>
    <w:rsid w:val="00165211"/>
    <w:rsid w:val="00165CF4"/>
    <w:rsid w:val="00171C9F"/>
    <w:rsid w:val="00173197"/>
    <w:rsid w:val="00173AAC"/>
    <w:rsid w:val="0017418D"/>
    <w:rsid w:val="00175EAA"/>
    <w:rsid w:val="00176DC7"/>
    <w:rsid w:val="00176E77"/>
    <w:rsid w:val="00177BDB"/>
    <w:rsid w:val="00183C4D"/>
    <w:rsid w:val="00185613"/>
    <w:rsid w:val="001950D5"/>
    <w:rsid w:val="0019664E"/>
    <w:rsid w:val="001A0EF0"/>
    <w:rsid w:val="001A20B6"/>
    <w:rsid w:val="001A26A4"/>
    <w:rsid w:val="001A385E"/>
    <w:rsid w:val="001A66C5"/>
    <w:rsid w:val="001A7399"/>
    <w:rsid w:val="001B2748"/>
    <w:rsid w:val="001B2D18"/>
    <w:rsid w:val="001B3592"/>
    <w:rsid w:val="001C47AB"/>
    <w:rsid w:val="001D21D7"/>
    <w:rsid w:val="001D2235"/>
    <w:rsid w:val="001D24FE"/>
    <w:rsid w:val="001D5D03"/>
    <w:rsid w:val="001D7BBA"/>
    <w:rsid w:val="001E2435"/>
    <w:rsid w:val="001E39AF"/>
    <w:rsid w:val="001E5EFE"/>
    <w:rsid w:val="001E7D46"/>
    <w:rsid w:val="002015B0"/>
    <w:rsid w:val="00203724"/>
    <w:rsid w:val="00206D66"/>
    <w:rsid w:val="002122EE"/>
    <w:rsid w:val="00213A34"/>
    <w:rsid w:val="002249E6"/>
    <w:rsid w:val="00224D61"/>
    <w:rsid w:val="00225412"/>
    <w:rsid w:val="00231648"/>
    <w:rsid w:val="00234325"/>
    <w:rsid w:val="00234CCC"/>
    <w:rsid w:val="0023649C"/>
    <w:rsid w:val="002406FF"/>
    <w:rsid w:val="00240DBA"/>
    <w:rsid w:val="0024195E"/>
    <w:rsid w:val="00241964"/>
    <w:rsid w:val="0024263F"/>
    <w:rsid w:val="00243DB9"/>
    <w:rsid w:val="00244697"/>
    <w:rsid w:val="00246CC3"/>
    <w:rsid w:val="002621C0"/>
    <w:rsid w:val="00262CB0"/>
    <w:rsid w:val="00262DE3"/>
    <w:rsid w:val="00263AB7"/>
    <w:rsid w:val="002656EC"/>
    <w:rsid w:val="00267E0D"/>
    <w:rsid w:val="00270AC9"/>
    <w:rsid w:val="0027498C"/>
    <w:rsid w:val="002763C0"/>
    <w:rsid w:val="00277468"/>
    <w:rsid w:val="00286FD4"/>
    <w:rsid w:val="00290215"/>
    <w:rsid w:val="00290FF0"/>
    <w:rsid w:val="00292A1E"/>
    <w:rsid w:val="00293A84"/>
    <w:rsid w:val="00295C41"/>
    <w:rsid w:val="00296681"/>
    <w:rsid w:val="00297893"/>
    <w:rsid w:val="002A0393"/>
    <w:rsid w:val="002A190D"/>
    <w:rsid w:val="002A2C6B"/>
    <w:rsid w:val="002A31E1"/>
    <w:rsid w:val="002A33F7"/>
    <w:rsid w:val="002A37A1"/>
    <w:rsid w:val="002A476B"/>
    <w:rsid w:val="002A5854"/>
    <w:rsid w:val="002B0613"/>
    <w:rsid w:val="002B32BE"/>
    <w:rsid w:val="002B376E"/>
    <w:rsid w:val="002B5418"/>
    <w:rsid w:val="002B6C6E"/>
    <w:rsid w:val="002B787A"/>
    <w:rsid w:val="002C08F2"/>
    <w:rsid w:val="002C0D35"/>
    <w:rsid w:val="002C2DC7"/>
    <w:rsid w:val="002C4F97"/>
    <w:rsid w:val="002C5C5C"/>
    <w:rsid w:val="002C759D"/>
    <w:rsid w:val="002D1807"/>
    <w:rsid w:val="002D40FB"/>
    <w:rsid w:val="002D589E"/>
    <w:rsid w:val="002D74E5"/>
    <w:rsid w:val="002D799F"/>
    <w:rsid w:val="002E1F2B"/>
    <w:rsid w:val="002E5DB0"/>
    <w:rsid w:val="002F0428"/>
    <w:rsid w:val="002F11FD"/>
    <w:rsid w:val="002F30F2"/>
    <w:rsid w:val="002F5848"/>
    <w:rsid w:val="002F7746"/>
    <w:rsid w:val="0030212E"/>
    <w:rsid w:val="003046B8"/>
    <w:rsid w:val="003054D2"/>
    <w:rsid w:val="00306B18"/>
    <w:rsid w:val="00310ABE"/>
    <w:rsid w:val="0031356F"/>
    <w:rsid w:val="00316BF9"/>
    <w:rsid w:val="0033071B"/>
    <w:rsid w:val="00333052"/>
    <w:rsid w:val="00334B9A"/>
    <w:rsid w:val="0034029D"/>
    <w:rsid w:val="00340A31"/>
    <w:rsid w:val="003418A3"/>
    <w:rsid w:val="00350FD6"/>
    <w:rsid w:val="0035608D"/>
    <w:rsid w:val="00356730"/>
    <w:rsid w:val="00360E51"/>
    <w:rsid w:val="0036344E"/>
    <w:rsid w:val="00364214"/>
    <w:rsid w:val="0036508C"/>
    <w:rsid w:val="00373F4B"/>
    <w:rsid w:val="00374B50"/>
    <w:rsid w:val="0037627E"/>
    <w:rsid w:val="00376B23"/>
    <w:rsid w:val="0037702D"/>
    <w:rsid w:val="00383C7B"/>
    <w:rsid w:val="0038455F"/>
    <w:rsid w:val="0038530B"/>
    <w:rsid w:val="0038585A"/>
    <w:rsid w:val="003926F9"/>
    <w:rsid w:val="003951F2"/>
    <w:rsid w:val="003A1902"/>
    <w:rsid w:val="003A2398"/>
    <w:rsid w:val="003A34DE"/>
    <w:rsid w:val="003A399A"/>
    <w:rsid w:val="003A3AC3"/>
    <w:rsid w:val="003A3E70"/>
    <w:rsid w:val="003A59EE"/>
    <w:rsid w:val="003A5F81"/>
    <w:rsid w:val="003A7D3E"/>
    <w:rsid w:val="003B3351"/>
    <w:rsid w:val="003B454B"/>
    <w:rsid w:val="003B5A9A"/>
    <w:rsid w:val="003B5B58"/>
    <w:rsid w:val="003B6645"/>
    <w:rsid w:val="003C19BE"/>
    <w:rsid w:val="003C1B8F"/>
    <w:rsid w:val="003C386E"/>
    <w:rsid w:val="003C4137"/>
    <w:rsid w:val="003C5BDA"/>
    <w:rsid w:val="003D1918"/>
    <w:rsid w:val="003D25A7"/>
    <w:rsid w:val="003D3365"/>
    <w:rsid w:val="003D4BA8"/>
    <w:rsid w:val="003D6135"/>
    <w:rsid w:val="003E020A"/>
    <w:rsid w:val="003E089B"/>
    <w:rsid w:val="003E1314"/>
    <w:rsid w:val="003E4801"/>
    <w:rsid w:val="003E6BCF"/>
    <w:rsid w:val="003E7B14"/>
    <w:rsid w:val="003F087E"/>
    <w:rsid w:val="003F170D"/>
    <w:rsid w:val="003F1738"/>
    <w:rsid w:val="003F25CF"/>
    <w:rsid w:val="003F3837"/>
    <w:rsid w:val="003F4651"/>
    <w:rsid w:val="003F5BEF"/>
    <w:rsid w:val="0040087A"/>
    <w:rsid w:val="00401204"/>
    <w:rsid w:val="004033A6"/>
    <w:rsid w:val="004043AE"/>
    <w:rsid w:val="00407C62"/>
    <w:rsid w:val="00410199"/>
    <w:rsid w:val="004107D8"/>
    <w:rsid w:val="004116F6"/>
    <w:rsid w:val="004135B0"/>
    <w:rsid w:val="004143AC"/>
    <w:rsid w:val="00415493"/>
    <w:rsid w:val="00415CC6"/>
    <w:rsid w:val="00416766"/>
    <w:rsid w:val="00417A5B"/>
    <w:rsid w:val="00420555"/>
    <w:rsid w:val="004221B9"/>
    <w:rsid w:val="00425800"/>
    <w:rsid w:val="00425D18"/>
    <w:rsid w:val="0043587A"/>
    <w:rsid w:val="00436E14"/>
    <w:rsid w:val="004373E7"/>
    <w:rsid w:val="00443C73"/>
    <w:rsid w:val="004454DF"/>
    <w:rsid w:val="00447BC7"/>
    <w:rsid w:val="004501AC"/>
    <w:rsid w:val="004526F9"/>
    <w:rsid w:val="004535B2"/>
    <w:rsid w:val="0045393B"/>
    <w:rsid w:val="00457A81"/>
    <w:rsid w:val="00461D40"/>
    <w:rsid w:val="00465F99"/>
    <w:rsid w:val="004715AC"/>
    <w:rsid w:val="00474887"/>
    <w:rsid w:val="00474C8B"/>
    <w:rsid w:val="00474E02"/>
    <w:rsid w:val="00476AB3"/>
    <w:rsid w:val="00493867"/>
    <w:rsid w:val="004943E4"/>
    <w:rsid w:val="00497816"/>
    <w:rsid w:val="004A0FB0"/>
    <w:rsid w:val="004A2CE4"/>
    <w:rsid w:val="004A56C4"/>
    <w:rsid w:val="004B0222"/>
    <w:rsid w:val="004B1342"/>
    <w:rsid w:val="004B297D"/>
    <w:rsid w:val="004B482E"/>
    <w:rsid w:val="004B7CA9"/>
    <w:rsid w:val="004C0F41"/>
    <w:rsid w:val="004C14E9"/>
    <w:rsid w:val="004C42B6"/>
    <w:rsid w:val="004C4C45"/>
    <w:rsid w:val="004C50F4"/>
    <w:rsid w:val="004D13BD"/>
    <w:rsid w:val="004D385D"/>
    <w:rsid w:val="004D56A2"/>
    <w:rsid w:val="004E0FBC"/>
    <w:rsid w:val="004E353C"/>
    <w:rsid w:val="004F1AA6"/>
    <w:rsid w:val="004F4004"/>
    <w:rsid w:val="004F4C6E"/>
    <w:rsid w:val="004F58E3"/>
    <w:rsid w:val="004F5B93"/>
    <w:rsid w:val="004F7204"/>
    <w:rsid w:val="00501B58"/>
    <w:rsid w:val="00504549"/>
    <w:rsid w:val="00504F5C"/>
    <w:rsid w:val="0051116C"/>
    <w:rsid w:val="00512AA2"/>
    <w:rsid w:val="005151DD"/>
    <w:rsid w:val="005222BC"/>
    <w:rsid w:val="00522605"/>
    <w:rsid w:val="005248D3"/>
    <w:rsid w:val="00524EEE"/>
    <w:rsid w:val="0052692B"/>
    <w:rsid w:val="0052712B"/>
    <w:rsid w:val="005303D2"/>
    <w:rsid w:val="005308E6"/>
    <w:rsid w:val="00532DF4"/>
    <w:rsid w:val="00535973"/>
    <w:rsid w:val="00542C49"/>
    <w:rsid w:val="00545DC8"/>
    <w:rsid w:val="00550679"/>
    <w:rsid w:val="00552352"/>
    <w:rsid w:val="00556115"/>
    <w:rsid w:val="005571F7"/>
    <w:rsid w:val="00563446"/>
    <w:rsid w:val="005636F8"/>
    <w:rsid w:val="00564545"/>
    <w:rsid w:val="00565C69"/>
    <w:rsid w:val="005665DC"/>
    <w:rsid w:val="0056669F"/>
    <w:rsid w:val="00570794"/>
    <w:rsid w:val="00574966"/>
    <w:rsid w:val="00577122"/>
    <w:rsid w:val="00586C6B"/>
    <w:rsid w:val="005911EB"/>
    <w:rsid w:val="005922FE"/>
    <w:rsid w:val="00595A5E"/>
    <w:rsid w:val="00597AA6"/>
    <w:rsid w:val="00597FDF"/>
    <w:rsid w:val="005A012E"/>
    <w:rsid w:val="005A0F10"/>
    <w:rsid w:val="005A4095"/>
    <w:rsid w:val="005A6F0C"/>
    <w:rsid w:val="005B4321"/>
    <w:rsid w:val="005C17E3"/>
    <w:rsid w:val="005C63B2"/>
    <w:rsid w:val="005C645F"/>
    <w:rsid w:val="005C75B5"/>
    <w:rsid w:val="005D23E6"/>
    <w:rsid w:val="005D3032"/>
    <w:rsid w:val="005D3F89"/>
    <w:rsid w:val="005D6EDE"/>
    <w:rsid w:val="005D7C8E"/>
    <w:rsid w:val="005E15F5"/>
    <w:rsid w:val="005E1A8D"/>
    <w:rsid w:val="005F1022"/>
    <w:rsid w:val="005F2EE7"/>
    <w:rsid w:val="005F30D7"/>
    <w:rsid w:val="005F4C35"/>
    <w:rsid w:val="005F50F9"/>
    <w:rsid w:val="005F7C95"/>
    <w:rsid w:val="00600471"/>
    <w:rsid w:val="0060232C"/>
    <w:rsid w:val="00602382"/>
    <w:rsid w:val="00602AA4"/>
    <w:rsid w:val="0060399D"/>
    <w:rsid w:val="0060424E"/>
    <w:rsid w:val="00604EB7"/>
    <w:rsid w:val="00606105"/>
    <w:rsid w:val="00607707"/>
    <w:rsid w:val="00607BE4"/>
    <w:rsid w:val="00610572"/>
    <w:rsid w:val="00611A63"/>
    <w:rsid w:val="00614E11"/>
    <w:rsid w:val="00615AFA"/>
    <w:rsid w:val="00615C8C"/>
    <w:rsid w:val="00617DBF"/>
    <w:rsid w:val="00620D39"/>
    <w:rsid w:val="00623889"/>
    <w:rsid w:val="00625047"/>
    <w:rsid w:val="0062586E"/>
    <w:rsid w:val="00625A56"/>
    <w:rsid w:val="0063217B"/>
    <w:rsid w:val="0063230B"/>
    <w:rsid w:val="006326D0"/>
    <w:rsid w:val="006351C9"/>
    <w:rsid w:val="00635E0B"/>
    <w:rsid w:val="00642970"/>
    <w:rsid w:val="006431AE"/>
    <w:rsid w:val="00651F6D"/>
    <w:rsid w:val="00652273"/>
    <w:rsid w:val="0065776E"/>
    <w:rsid w:val="00672DE8"/>
    <w:rsid w:val="00674596"/>
    <w:rsid w:val="00674CE9"/>
    <w:rsid w:val="0067575E"/>
    <w:rsid w:val="00681916"/>
    <w:rsid w:val="00681BDF"/>
    <w:rsid w:val="00681F3F"/>
    <w:rsid w:val="00683F3A"/>
    <w:rsid w:val="00684ADC"/>
    <w:rsid w:val="006858ED"/>
    <w:rsid w:val="0068793A"/>
    <w:rsid w:val="00694E0B"/>
    <w:rsid w:val="00696A88"/>
    <w:rsid w:val="006A0D1A"/>
    <w:rsid w:val="006A1933"/>
    <w:rsid w:val="006A36BA"/>
    <w:rsid w:val="006A56FF"/>
    <w:rsid w:val="006A7F62"/>
    <w:rsid w:val="006B0ADD"/>
    <w:rsid w:val="006B2BB1"/>
    <w:rsid w:val="006B4746"/>
    <w:rsid w:val="006B7878"/>
    <w:rsid w:val="006C4A6A"/>
    <w:rsid w:val="006D2996"/>
    <w:rsid w:val="006D6922"/>
    <w:rsid w:val="006D6D23"/>
    <w:rsid w:val="006E1DDA"/>
    <w:rsid w:val="006E2341"/>
    <w:rsid w:val="006E5B46"/>
    <w:rsid w:val="006E5CC0"/>
    <w:rsid w:val="006F0690"/>
    <w:rsid w:val="006F2DAF"/>
    <w:rsid w:val="006F3954"/>
    <w:rsid w:val="006F41E6"/>
    <w:rsid w:val="006F469A"/>
    <w:rsid w:val="006F58D1"/>
    <w:rsid w:val="006F7141"/>
    <w:rsid w:val="006F74AC"/>
    <w:rsid w:val="006F77B0"/>
    <w:rsid w:val="006F78C4"/>
    <w:rsid w:val="0070304A"/>
    <w:rsid w:val="00704830"/>
    <w:rsid w:val="00705DD8"/>
    <w:rsid w:val="007114DE"/>
    <w:rsid w:val="00711817"/>
    <w:rsid w:val="007173E0"/>
    <w:rsid w:val="00720032"/>
    <w:rsid w:val="007201A8"/>
    <w:rsid w:val="007220E7"/>
    <w:rsid w:val="007236F6"/>
    <w:rsid w:val="00727602"/>
    <w:rsid w:val="0073094C"/>
    <w:rsid w:val="0073340A"/>
    <w:rsid w:val="007357EA"/>
    <w:rsid w:val="00737202"/>
    <w:rsid w:val="007437D8"/>
    <w:rsid w:val="007455D8"/>
    <w:rsid w:val="00752079"/>
    <w:rsid w:val="00752420"/>
    <w:rsid w:val="00753736"/>
    <w:rsid w:val="00754A09"/>
    <w:rsid w:val="00762008"/>
    <w:rsid w:val="00762FAE"/>
    <w:rsid w:val="00763A73"/>
    <w:rsid w:val="00765DB9"/>
    <w:rsid w:val="00773F26"/>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42CC"/>
    <w:rsid w:val="007B55D3"/>
    <w:rsid w:val="007C3AE3"/>
    <w:rsid w:val="007C4CF5"/>
    <w:rsid w:val="007D23E2"/>
    <w:rsid w:val="007D3FCE"/>
    <w:rsid w:val="007D7FD2"/>
    <w:rsid w:val="007E5165"/>
    <w:rsid w:val="007E5C4E"/>
    <w:rsid w:val="007E6D6B"/>
    <w:rsid w:val="007E70C2"/>
    <w:rsid w:val="007E7868"/>
    <w:rsid w:val="007F3B80"/>
    <w:rsid w:val="007F3EC5"/>
    <w:rsid w:val="007F6BCA"/>
    <w:rsid w:val="007F6E00"/>
    <w:rsid w:val="0080441B"/>
    <w:rsid w:val="00804EAE"/>
    <w:rsid w:val="00805834"/>
    <w:rsid w:val="008076AD"/>
    <w:rsid w:val="00811D64"/>
    <w:rsid w:val="00813740"/>
    <w:rsid w:val="008204D7"/>
    <w:rsid w:val="008265F4"/>
    <w:rsid w:val="0082717D"/>
    <w:rsid w:val="008314D1"/>
    <w:rsid w:val="00832F5D"/>
    <w:rsid w:val="00833002"/>
    <w:rsid w:val="00840207"/>
    <w:rsid w:val="0084022E"/>
    <w:rsid w:val="00843C1A"/>
    <w:rsid w:val="008471A0"/>
    <w:rsid w:val="00847694"/>
    <w:rsid w:val="00850744"/>
    <w:rsid w:val="00851530"/>
    <w:rsid w:val="00853335"/>
    <w:rsid w:val="00853CC6"/>
    <w:rsid w:val="008563BD"/>
    <w:rsid w:val="00856CFD"/>
    <w:rsid w:val="00857D31"/>
    <w:rsid w:val="00861CEB"/>
    <w:rsid w:val="0086233D"/>
    <w:rsid w:val="00862422"/>
    <w:rsid w:val="00862EA5"/>
    <w:rsid w:val="00862F35"/>
    <w:rsid w:val="00863051"/>
    <w:rsid w:val="00863970"/>
    <w:rsid w:val="00864081"/>
    <w:rsid w:val="00864844"/>
    <w:rsid w:val="00864911"/>
    <w:rsid w:val="00865188"/>
    <w:rsid w:val="0086582D"/>
    <w:rsid w:val="00870889"/>
    <w:rsid w:val="0087116A"/>
    <w:rsid w:val="00871199"/>
    <w:rsid w:val="00874381"/>
    <w:rsid w:val="00874BF5"/>
    <w:rsid w:val="008758D2"/>
    <w:rsid w:val="00875F6C"/>
    <w:rsid w:val="00882839"/>
    <w:rsid w:val="00883767"/>
    <w:rsid w:val="00885EDB"/>
    <w:rsid w:val="0088658B"/>
    <w:rsid w:val="008911BB"/>
    <w:rsid w:val="00891F1B"/>
    <w:rsid w:val="00894D7F"/>
    <w:rsid w:val="00894DDF"/>
    <w:rsid w:val="00895462"/>
    <w:rsid w:val="008A0875"/>
    <w:rsid w:val="008A21BA"/>
    <w:rsid w:val="008A29CD"/>
    <w:rsid w:val="008A394D"/>
    <w:rsid w:val="008A684A"/>
    <w:rsid w:val="008A6E83"/>
    <w:rsid w:val="008B4AC8"/>
    <w:rsid w:val="008B56DB"/>
    <w:rsid w:val="008B7D21"/>
    <w:rsid w:val="008C4BD8"/>
    <w:rsid w:val="008C558F"/>
    <w:rsid w:val="008D203A"/>
    <w:rsid w:val="008D2D95"/>
    <w:rsid w:val="008D3F54"/>
    <w:rsid w:val="008D5B0B"/>
    <w:rsid w:val="008E36F8"/>
    <w:rsid w:val="008E3761"/>
    <w:rsid w:val="008E4886"/>
    <w:rsid w:val="008E4BD0"/>
    <w:rsid w:val="008E4F2B"/>
    <w:rsid w:val="008F1796"/>
    <w:rsid w:val="009027F4"/>
    <w:rsid w:val="009065F1"/>
    <w:rsid w:val="00907AA9"/>
    <w:rsid w:val="00915168"/>
    <w:rsid w:val="00915362"/>
    <w:rsid w:val="00915A97"/>
    <w:rsid w:val="0091607E"/>
    <w:rsid w:val="00916797"/>
    <w:rsid w:val="00917923"/>
    <w:rsid w:val="00922DBF"/>
    <w:rsid w:val="0092362F"/>
    <w:rsid w:val="009239CC"/>
    <w:rsid w:val="00930C3A"/>
    <w:rsid w:val="00931D27"/>
    <w:rsid w:val="00935471"/>
    <w:rsid w:val="00936419"/>
    <w:rsid w:val="00937C0A"/>
    <w:rsid w:val="00941AFC"/>
    <w:rsid w:val="00942116"/>
    <w:rsid w:val="00942165"/>
    <w:rsid w:val="0094231B"/>
    <w:rsid w:val="00943827"/>
    <w:rsid w:val="00945B94"/>
    <w:rsid w:val="00947126"/>
    <w:rsid w:val="009511B8"/>
    <w:rsid w:val="009536E1"/>
    <w:rsid w:val="00953DB8"/>
    <w:rsid w:val="00955E25"/>
    <w:rsid w:val="00960E0C"/>
    <w:rsid w:val="009614F8"/>
    <w:rsid w:val="009622CE"/>
    <w:rsid w:val="00962F0C"/>
    <w:rsid w:val="009637CD"/>
    <w:rsid w:val="0096670C"/>
    <w:rsid w:val="00970B6C"/>
    <w:rsid w:val="0097146D"/>
    <w:rsid w:val="00971955"/>
    <w:rsid w:val="009725F0"/>
    <w:rsid w:val="00973418"/>
    <w:rsid w:val="00974976"/>
    <w:rsid w:val="00975CC4"/>
    <w:rsid w:val="009776C5"/>
    <w:rsid w:val="00981D1D"/>
    <w:rsid w:val="00982585"/>
    <w:rsid w:val="00982C33"/>
    <w:rsid w:val="00991923"/>
    <w:rsid w:val="00992698"/>
    <w:rsid w:val="009952D9"/>
    <w:rsid w:val="009A0F53"/>
    <w:rsid w:val="009A3424"/>
    <w:rsid w:val="009A667E"/>
    <w:rsid w:val="009A7FFC"/>
    <w:rsid w:val="009B3D55"/>
    <w:rsid w:val="009B4234"/>
    <w:rsid w:val="009B454D"/>
    <w:rsid w:val="009B7237"/>
    <w:rsid w:val="009B7645"/>
    <w:rsid w:val="009C0AB6"/>
    <w:rsid w:val="009C2A5F"/>
    <w:rsid w:val="009C38F9"/>
    <w:rsid w:val="009C3CA8"/>
    <w:rsid w:val="009C59C5"/>
    <w:rsid w:val="009C6BA4"/>
    <w:rsid w:val="009D03F3"/>
    <w:rsid w:val="009D0AA6"/>
    <w:rsid w:val="009D0C95"/>
    <w:rsid w:val="009D183A"/>
    <w:rsid w:val="009D3316"/>
    <w:rsid w:val="009D3B90"/>
    <w:rsid w:val="009D5E33"/>
    <w:rsid w:val="009E7689"/>
    <w:rsid w:val="009F44AC"/>
    <w:rsid w:val="009F45A6"/>
    <w:rsid w:val="009F5246"/>
    <w:rsid w:val="009F619F"/>
    <w:rsid w:val="009F662E"/>
    <w:rsid w:val="009F7A45"/>
    <w:rsid w:val="00A006CD"/>
    <w:rsid w:val="00A01328"/>
    <w:rsid w:val="00A0335D"/>
    <w:rsid w:val="00A04D7A"/>
    <w:rsid w:val="00A10EB6"/>
    <w:rsid w:val="00A1131C"/>
    <w:rsid w:val="00A11674"/>
    <w:rsid w:val="00A116EB"/>
    <w:rsid w:val="00A11959"/>
    <w:rsid w:val="00A121E8"/>
    <w:rsid w:val="00A125D9"/>
    <w:rsid w:val="00A1306F"/>
    <w:rsid w:val="00A1323A"/>
    <w:rsid w:val="00A136A3"/>
    <w:rsid w:val="00A165A5"/>
    <w:rsid w:val="00A16B6F"/>
    <w:rsid w:val="00A1780C"/>
    <w:rsid w:val="00A20C67"/>
    <w:rsid w:val="00A21472"/>
    <w:rsid w:val="00A22246"/>
    <w:rsid w:val="00A2347C"/>
    <w:rsid w:val="00A24E87"/>
    <w:rsid w:val="00A25887"/>
    <w:rsid w:val="00A26A19"/>
    <w:rsid w:val="00A3050B"/>
    <w:rsid w:val="00A344B7"/>
    <w:rsid w:val="00A34D0B"/>
    <w:rsid w:val="00A35632"/>
    <w:rsid w:val="00A43966"/>
    <w:rsid w:val="00A46BDB"/>
    <w:rsid w:val="00A5075A"/>
    <w:rsid w:val="00A531E8"/>
    <w:rsid w:val="00A55550"/>
    <w:rsid w:val="00A57769"/>
    <w:rsid w:val="00A63CF5"/>
    <w:rsid w:val="00A6629D"/>
    <w:rsid w:val="00A664E3"/>
    <w:rsid w:val="00A70695"/>
    <w:rsid w:val="00A74564"/>
    <w:rsid w:val="00A7480D"/>
    <w:rsid w:val="00A74BF6"/>
    <w:rsid w:val="00A77491"/>
    <w:rsid w:val="00A8145A"/>
    <w:rsid w:val="00A8478E"/>
    <w:rsid w:val="00A8527D"/>
    <w:rsid w:val="00A85D44"/>
    <w:rsid w:val="00A87EDA"/>
    <w:rsid w:val="00A923D1"/>
    <w:rsid w:val="00A925CF"/>
    <w:rsid w:val="00A96A57"/>
    <w:rsid w:val="00AA00F4"/>
    <w:rsid w:val="00AA36A9"/>
    <w:rsid w:val="00AA39C7"/>
    <w:rsid w:val="00AA65A5"/>
    <w:rsid w:val="00AA6D79"/>
    <w:rsid w:val="00AA76AF"/>
    <w:rsid w:val="00AB0F26"/>
    <w:rsid w:val="00AB1688"/>
    <w:rsid w:val="00AB3F7D"/>
    <w:rsid w:val="00AB4224"/>
    <w:rsid w:val="00AB4DE6"/>
    <w:rsid w:val="00AC0858"/>
    <w:rsid w:val="00AC09EC"/>
    <w:rsid w:val="00AC225C"/>
    <w:rsid w:val="00AC2CCB"/>
    <w:rsid w:val="00AC4F24"/>
    <w:rsid w:val="00AC5576"/>
    <w:rsid w:val="00AD14FC"/>
    <w:rsid w:val="00AD326C"/>
    <w:rsid w:val="00AD43D4"/>
    <w:rsid w:val="00AE3BE4"/>
    <w:rsid w:val="00AE5C5A"/>
    <w:rsid w:val="00AF2615"/>
    <w:rsid w:val="00AF62E3"/>
    <w:rsid w:val="00AF719D"/>
    <w:rsid w:val="00B00D1F"/>
    <w:rsid w:val="00B01063"/>
    <w:rsid w:val="00B01359"/>
    <w:rsid w:val="00B01A4F"/>
    <w:rsid w:val="00B01A6B"/>
    <w:rsid w:val="00B03793"/>
    <w:rsid w:val="00B0380A"/>
    <w:rsid w:val="00B0402D"/>
    <w:rsid w:val="00B05960"/>
    <w:rsid w:val="00B107FF"/>
    <w:rsid w:val="00B110CE"/>
    <w:rsid w:val="00B111C1"/>
    <w:rsid w:val="00B15863"/>
    <w:rsid w:val="00B20C40"/>
    <w:rsid w:val="00B238E9"/>
    <w:rsid w:val="00B23DCA"/>
    <w:rsid w:val="00B258B7"/>
    <w:rsid w:val="00B26881"/>
    <w:rsid w:val="00B3012A"/>
    <w:rsid w:val="00B3029D"/>
    <w:rsid w:val="00B30C16"/>
    <w:rsid w:val="00B31009"/>
    <w:rsid w:val="00B3339A"/>
    <w:rsid w:val="00B35D18"/>
    <w:rsid w:val="00B3716A"/>
    <w:rsid w:val="00B41652"/>
    <w:rsid w:val="00B46900"/>
    <w:rsid w:val="00B5058D"/>
    <w:rsid w:val="00B50BA1"/>
    <w:rsid w:val="00B550DE"/>
    <w:rsid w:val="00B565B0"/>
    <w:rsid w:val="00B61F04"/>
    <w:rsid w:val="00B62BBB"/>
    <w:rsid w:val="00B62F88"/>
    <w:rsid w:val="00B64163"/>
    <w:rsid w:val="00B66A72"/>
    <w:rsid w:val="00B7175E"/>
    <w:rsid w:val="00B72096"/>
    <w:rsid w:val="00B7574A"/>
    <w:rsid w:val="00B76430"/>
    <w:rsid w:val="00B803A4"/>
    <w:rsid w:val="00B816E7"/>
    <w:rsid w:val="00B822CC"/>
    <w:rsid w:val="00B84D70"/>
    <w:rsid w:val="00B8533F"/>
    <w:rsid w:val="00B877D7"/>
    <w:rsid w:val="00B92C4F"/>
    <w:rsid w:val="00B93BF5"/>
    <w:rsid w:val="00B9691D"/>
    <w:rsid w:val="00BA33F8"/>
    <w:rsid w:val="00BA3588"/>
    <w:rsid w:val="00BA53CE"/>
    <w:rsid w:val="00BA54CD"/>
    <w:rsid w:val="00BA5D3F"/>
    <w:rsid w:val="00BA65D5"/>
    <w:rsid w:val="00BB1A91"/>
    <w:rsid w:val="00BB4A6E"/>
    <w:rsid w:val="00BC099E"/>
    <w:rsid w:val="00BC31C2"/>
    <w:rsid w:val="00BC47AC"/>
    <w:rsid w:val="00BC4EA1"/>
    <w:rsid w:val="00BC6036"/>
    <w:rsid w:val="00BD10F6"/>
    <w:rsid w:val="00BE1ED6"/>
    <w:rsid w:val="00BE25DD"/>
    <w:rsid w:val="00BE5B3B"/>
    <w:rsid w:val="00BE6BF6"/>
    <w:rsid w:val="00BE7D2F"/>
    <w:rsid w:val="00BF6EF3"/>
    <w:rsid w:val="00C00BCE"/>
    <w:rsid w:val="00C01A29"/>
    <w:rsid w:val="00C02A95"/>
    <w:rsid w:val="00C03F36"/>
    <w:rsid w:val="00C059EB"/>
    <w:rsid w:val="00C07885"/>
    <w:rsid w:val="00C07897"/>
    <w:rsid w:val="00C11152"/>
    <w:rsid w:val="00C11207"/>
    <w:rsid w:val="00C11295"/>
    <w:rsid w:val="00C13564"/>
    <w:rsid w:val="00C14960"/>
    <w:rsid w:val="00C14EB0"/>
    <w:rsid w:val="00C17457"/>
    <w:rsid w:val="00C17C57"/>
    <w:rsid w:val="00C230DA"/>
    <w:rsid w:val="00C251A4"/>
    <w:rsid w:val="00C30738"/>
    <w:rsid w:val="00C30DD2"/>
    <w:rsid w:val="00C3192A"/>
    <w:rsid w:val="00C3512B"/>
    <w:rsid w:val="00C42F0F"/>
    <w:rsid w:val="00C4357A"/>
    <w:rsid w:val="00C46283"/>
    <w:rsid w:val="00C46394"/>
    <w:rsid w:val="00C46898"/>
    <w:rsid w:val="00C5197C"/>
    <w:rsid w:val="00C52CF9"/>
    <w:rsid w:val="00C55C31"/>
    <w:rsid w:val="00C60B13"/>
    <w:rsid w:val="00C619DB"/>
    <w:rsid w:val="00C61D77"/>
    <w:rsid w:val="00C64FCA"/>
    <w:rsid w:val="00C66A66"/>
    <w:rsid w:val="00C71638"/>
    <w:rsid w:val="00C7514E"/>
    <w:rsid w:val="00C76529"/>
    <w:rsid w:val="00C76BF2"/>
    <w:rsid w:val="00C80CBD"/>
    <w:rsid w:val="00C838F7"/>
    <w:rsid w:val="00C861D3"/>
    <w:rsid w:val="00C87C6C"/>
    <w:rsid w:val="00C9418B"/>
    <w:rsid w:val="00C968A6"/>
    <w:rsid w:val="00C96F25"/>
    <w:rsid w:val="00CA3677"/>
    <w:rsid w:val="00CA41F3"/>
    <w:rsid w:val="00CA5F94"/>
    <w:rsid w:val="00CB09D9"/>
    <w:rsid w:val="00CB139A"/>
    <w:rsid w:val="00CB2C7E"/>
    <w:rsid w:val="00CB5752"/>
    <w:rsid w:val="00CC21BE"/>
    <w:rsid w:val="00CC3B9E"/>
    <w:rsid w:val="00CC3F14"/>
    <w:rsid w:val="00CC3F24"/>
    <w:rsid w:val="00CC6C68"/>
    <w:rsid w:val="00CD01C0"/>
    <w:rsid w:val="00CD25D8"/>
    <w:rsid w:val="00CD2957"/>
    <w:rsid w:val="00CD4384"/>
    <w:rsid w:val="00CD55D5"/>
    <w:rsid w:val="00CD7136"/>
    <w:rsid w:val="00CD742C"/>
    <w:rsid w:val="00CD7442"/>
    <w:rsid w:val="00CD7528"/>
    <w:rsid w:val="00CE0513"/>
    <w:rsid w:val="00CE2C28"/>
    <w:rsid w:val="00CE3894"/>
    <w:rsid w:val="00CE4355"/>
    <w:rsid w:val="00CE633E"/>
    <w:rsid w:val="00CE740E"/>
    <w:rsid w:val="00CE7D95"/>
    <w:rsid w:val="00CF0277"/>
    <w:rsid w:val="00CF0C59"/>
    <w:rsid w:val="00CF0CB4"/>
    <w:rsid w:val="00CF1C72"/>
    <w:rsid w:val="00CF2271"/>
    <w:rsid w:val="00CF4384"/>
    <w:rsid w:val="00CF54AF"/>
    <w:rsid w:val="00CF6E78"/>
    <w:rsid w:val="00D01FE4"/>
    <w:rsid w:val="00D045F4"/>
    <w:rsid w:val="00D060EC"/>
    <w:rsid w:val="00D10CB0"/>
    <w:rsid w:val="00D155EE"/>
    <w:rsid w:val="00D15825"/>
    <w:rsid w:val="00D17787"/>
    <w:rsid w:val="00D20325"/>
    <w:rsid w:val="00D2091F"/>
    <w:rsid w:val="00D25F7C"/>
    <w:rsid w:val="00D3034E"/>
    <w:rsid w:val="00D33559"/>
    <w:rsid w:val="00D33917"/>
    <w:rsid w:val="00D34BE3"/>
    <w:rsid w:val="00D42600"/>
    <w:rsid w:val="00D4288E"/>
    <w:rsid w:val="00D43922"/>
    <w:rsid w:val="00D43ED0"/>
    <w:rsid w:val="00D47CB5"/>
    <w:rsid w:val="00D51538"/>
    <w:rsid w:val="00D56672"/>
    <w:rsid w:val="00D56CC0"/>
    <w:rsid w:val="00D56E6F"/>
    <w:rsid w:val="00D6262B"/>
    <w:rsid w:val="00D64187"/>
    <w:rsid w:val="00D64FF0"/>
    <w:rsid w:val="00D670E6"/>
    <w:rsid w:val="00D7245E"/>
    <w:rsid w:val="00D76553"/>
    <w:rsid w:val="00D80429"/>
    <w:rsid w:val="00D8140A"/>
    <w:rsid w:val="00D81F37"/>
    <w:rsid w:val="00D8258B"/>
    <w:rsid w:val="00D844BD"/>
    <w:rsid w:val="00D868A4"/>
    <w:rsid w:val="00D87044"/>
    <w:rsid w:val="00D9221C"/>
    <w:rsid w:val="00D933F6"/>
    <w:rsid w:val="00D96716"/>
    <w:rsid w:val="00D973DC"/>
    <w:rsid w:val="00D97BFC"/>
    <w:rsid w:val="00DA070F"/>
    <w:rsid w:val="00DA6704"/>
    <w:rsid w:val="00DA6DAC"/>
    <w:rsid w:val="00DA70D8"/>
    <w:rsid w:val="00DA7D36"/>
    <w:rsid w:val="00DB303F"/>
    <w:rsid w:val="00DB4D9B"/>
    <w:rsid w:val="00DB58DC"/>
    <w:rsid w:val="00DC22E5"/>
    <w:rsid w:val="00DD04B9"/>
    <w:rsid w:val="00DD13B4"/>
    <w:rsid w:val="00DD663B"/>
    <w:rsid w:val="00DD78F2"/>
    <w:rsid w:val="00DE517B"/>
    <w:rsid w:val="00DE6EB2"/>
    <w:rsid w:val="00DE7791"/>
    <w:rsid w:val="00DE7888"/>
    <w:rsid w:val="00DF59F1"/>
    <w:rsid w:val="00E000A2"/>
    <w:rsid w:val="00E0506C"/>
    <w:rsid w:val="00E052C1"/>
    <w:rsid w:val="00E10034"/>
    <w:rsid w:val="00E10BBC"/>
    <w:rsid w:val="00E11D51"/>
    <w:rsid w:val="00E15F07"/>
    <w:rsid w:val="00E15FF2"/>
    <w:rsid w:val="00E169AE"/>
    <w:rsid w:val="00E21D09"/>
    <w:rsid w:val="00E22BB9"/>
    <w:rsid w:val="00E23953"/>
    <w:rsid w:val="00E277CF"/>
    <w:rsid w:val="00E27F1C"/>
    <w:rsid w:val="00E35185"/>
    <w:rsid w:val="00E35A4E"/>
    <w:rsid w:val="00E35A65"/>
    <w:rsid w:val="00E37C5D"/>
    <w:rsid w:val="00E406FD"/>
    <w:rsid w:val="00E44C78"/>
    <w:rsid w:val="00E523FD"/>
    <w:rsid w:val="00E52E5A"/>
    <w:rsid w:val="00E52EF2"/>
    <w:rsid w:val="00E559EA"/>
    <w:rsid w:val="00E57222"/>
    <w:rsid w:val="00E65120"/>
    <w:rsid w:val="00E67B80"/>
    <w:rsid w:val="00E70262"/>
    <w:rsid w:val="00E70BAC"/>
    <w:rsid w:val="00E70C4A"/>
    <w:rsid w:val="00E74015"/>
    <w:rsid w:val="00E763D9"/>
    <w:rsid w:val="00E80D73"/>
    <w:rsid w:val="00E837C8"/>
    <w:rsid w:val="00E83837"/>
    <w:rsid w:val="00E86E78"/>
    <w:rsid w:val="00E87191"/>
    <w:rsid w:val="00E90154"/>
    <w:rsid w:val="00E91894"/>
    <w:rsid w:val="00E920E2"/>
    <w:rsid w:val="00E92E65"/>
    <w:rsid w:val="00E952C6"/>
    <w:rsid w:val="00E95E27"/>
    <w:rsid w:val="00E96800"/>
    <w:rsid w:val="00EA03BB"/>
    <w:rsid w:val="00EA2C7B"/>
    <w:rsid w:val="00EA49C4"/>
    <w:rsid w:val="00EA6926"/>
    <w:rsid w:val="00EB0474"/>
    <w:rsid w:val="00EB0B60"/>
    <w:rsid w:val="00EB10D2"/>
    <w:rsid w:val="00EB3432"/>
    <w:rsid w:val="00EB4138"/>
    <w:rsid w:val="00EB4516"/>
    <w:rsid w:val="00EB4985"/>
    <w:rsid w:val="00EB5DCC"/>
    <w:rsid w:val="00EB6F85"/>
    <w:rsid w:val="00EC0651"/>
    <w:rsid w:val="00EC29DF"/>
    <w:rsid w:val="00EC2E40"/>
    <w:rsid w:val="00EC2FBC"/>
    <w:rsid w:val="00EC3270"/>
    <w:rsid w:val="00EC4F1B"/>
    <w:rsid w:val="00EE0A88"/>
    <w:rsid w:val="00EE1ABF"/>
    <w:rsid w:val="00EE1FFB"/>
    <w:rsid w:val="00EE5CB0"/>
    <w:rsid w:val="00EE6458"/>
    <w:rsid w:val="00EF0174"/>
    <w:rsid w:val="00EF1646"/>
    <w:rsid w:val="00EF282A"/>
    <w:rsid w:val="00EF431A"/>
    <w:rsid w:val="00EF5064"/>
    <w:rsid w:val="00EF66BE"/>
    <w:rsid w:val="00F0617B"/>
    <w:rsid w:val="00F12357"/>
    <w:rsid w:val="00F12B88"/>
    <w:rsid w:val="00F14808"/>
    <w:rsid w:val="00F1495A"/>
    <w:rsid w:val="00F15509"/>
    <w:rsid w:val="00F157BC"/>
    <w:rsid w:val="00F32237"/>
    <w:rsid w:val="00F33402"/>
    <w:rsid w:val="00F33C72"/>
    <w:rsid w:val="00F354EE"/>
    <w:rsid w:val="00F37EE4"/>
    <w:rsid w:val="00F416B1"/>
    <w:rsid w:val="00F430FF"/>
    <w:rsid w:val="00F439D8"/>
    <w:rsid w:val="00F465BF"/>
    <w:rsid w:val="00F512FB"/>
    <w:rsid w:val="00F5263C"/>
    <w:rsid w:val="00F53B53"/>
    <w:rsid w:val="00F56923"/>
    <w:rsid w:val="00F577F5"/>
    <w:rsid w:val="00F62025"/>
    <w:rsid w:val="00F631BC"/>
    <w:rsid w:val="00F64324"/>
    <w:rsid w:val="00F64E8F"/>
    <w:rsid w:val="00F65485"/>
    <w:rsid w:val="00F66FDF"/>
    <w:rsid w:val="00F72995"/>
    <w:rsid w:val="00F72DF1"/>
    <w:rsid w:val="00F779D0"/>
    <w:rsid w:val="00F80932"/>
    <w:rsid w:val="00F820E4"/>
    <w:rsid w:val="00F837AB"/>
    <w:rsid w:val="00F84175"/>
    <w:rsid w:val="00F90B4E"/>
    <w:rsid w:val="00F94ED8"/>
    <w:rsid w:val="00F97E1A"/>
    <w:rsid w:val="00FA1DC0"/>
    <w:rsid w:val="00FA5817"/>
    <w:rsid w:val="00FA62B2"/>
    <w:rsid w:val="00FA79B6"/>
    <w:rsid w:val="00FB107F"/>
    <w:rsid w:val="00FB12FB"/>
    <w:rsid w:val="00FB2875"/>
    <w:rsid w:val="00FB32EE"/>
    <w:rsid w:val="00FC0717"/>
    <w:rsid w:val="00FC14FF"/>
    <w:rsid w:val="00FC2784"/>
    <w:rsid w:val="00FC3E0C"/>
    <w:rsid w:val="00FC4D4D"/>
    <w:rsid w:val="00FC5A03"/>
    <w:rsid w:val="00FD4ED4"/>
    <w:rsid w:val="00FD78CF"/>
    <w:rsid w:val="00FE1026"/>
    <w:rsid w:val="00FE52E8"/>
    <w:rsid w:val="00FE6C9E"/>
    <w:rsid w:val="00FF203C"/>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A41A6"/>
  <w15:chartTrackingRefBased/>
  <w15:docId w15:val="{49F8D437-0D82-4361-AC7D-00D1E09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84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6865</Words>
  <Characters>37760</Characters>
  <Application>Microsoft Office Word</Application>
  <DocSecurity>0</DocSecurity>
  <Lines>314</Lines>
  <Paragraphs>89</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44536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