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55BD4" w:rsidRDefault="00555BD4" w:rsidP="00555BD4">
      <w:pPr>
        <w:rPr>
          <w:b/>
          <w:bCs/>
          <w:sz w:val="28"/>
        </w:rPr>
      </w:pPr>
      <w:r>
        <w:rPr>
          <w:b/>
          <w:bCs/>
          <w:sz w:val="28"/>
        </w:rPr>
        <w:t xml:space="preserve">ARCHIEF van de LEEN – en TOLKAMER </w:t>
      </w:r>
    </w:p>
    <w:p w:rsidR="00555BD4" w:rsidRDefault="00555BD4" w:rsidP="00555BD4">
      <w:pPr>
        <w:rPr>
          <w:b/>
          <w:bCs/>
          <w:sz w:val="28"/>
        </w:rPr>
      </w:pPr>
      <w:r>
        <w:rPr>
          <w:b/>
          <w:bCs/>
          <w:sz w:val="28"/>
        </w:rPr>
        <w:t>toegangsnummer 8</w:t>
      </w:r>
    </w:p>
    <w:p w:rsidR="00555BD4" w:rsidRDefault="00E26A44" w:rsidP="00555BD4">
      <w:pPr>
        <w:rPr>
          <w:b/>
          <w:bCs/>
          <w:sz w:val="28"/>
        </w:rPr>
      </w:pPr>
      <w:r>
        <w:rPr>
          <w:b/>
          <w:bCs/>
          <w:sz w:val="28"/>
        </w:rPr>
        <w:t>inventarisnummer 49</w:t>
      </w:r>
    </w:p>
    <w:p w:rsidR="00555BD4" w:rsidRDefault="00555BD4" w:rsidP="00555BD4">
      <w:pPr>
        <w:rPr>
          <w:b/>
          <w:bCs/>
          <w:sz w:val="28"/>
        </w:rPr>
      </w:pPr>
      <w:r>
        <w:rPr>
          <w:b/>
          <w:bCs/>
          <w:sz w:val="28"/>
        </w:rPr>
        <w:t>periode 1720-1724</w:t>
      </w:r>
    </w:p>
    <w:p w:rsidR="00555BD4" w:rsidRDefault="00555BD4" w:rsidP="00555BD4"/>
    <w:p w:rsidR="00555BD4" w:rsidRDefault="00555BD4" w:rsidP="00555BD4">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 zie aldaar].</w:t>
      </w:r>
    </w:p>
    <w:p w:rsidR="00555BD4" w:rsidRDefault="00555BD4"/>
    <w:p w:rsidR="00555BD4" w:rsidRDefault="00555BD4">
      <w:r>
        <w:t>11 januari 1720</w:t>
      </w:r>
    </w:p>
    <w:p w:rsidR="00555BD4" w:rsidRDefault="00555BD4">
      <w:r>
        <w:t xml:space="preserve">Reactie op een rekest van </w:t>
      </w:r>
      <w:proofErr w:type="spellStart"/>
      <w:r>
        <w:t>Mathias</w:t>
      </w:r>
      <w:proofErr w:type="spellEnd"/>
      <w:r>
        <w:t xml:space="preserve"> </w:t>
      </w:r>
      <w:proofErr w:type="spellStart"/>
      <w:r>
        <w:t>Kartz</w:t>
      </w:r>
      <w:proofErr w:type="spellEnd"/>
      <w:r>
        <w:t xml:space="preserve"> abt van </w:t>
      </w:r>
      <w:proofErr w:type="spellStart"/>
      <w:r>
        <w:t>Echternach</w:t>
      </w:r>
      <w:proofErr w:type="spellEnd"/>
      <w:r>
        <w:t xml:space="preserve"> in het land van Luxemburg met de mededeling dat in de voorbije eeuwen de opeenvolgende abten de voortdurende </w:t>
      </w:r>
      <w:proofErr w:type="spellStart"/>
      <w:r>
        <w:t>posessie</w:t>
      </w:r>
      <w:proofErr w:type="spellEnd"/>
      <w:r>
        <w:t xml:space="preserve"> hebben gehad van het jus </w:t>
      </w:r>
      <w:proofErr w:type="spellStart"/>
      <w:r>
        <w:t>patronatus</w:t>
      </w:r>
      <w:proofErr w:type="spellEnd"/>
      <w:r>
        <w:t xml:space="preserve"> te </w:t>
      </w:r>
      <w:proofErr w:type="spellStart"/>
      <w:r>
        <w:t>Eersel</w:t>
      </w:r>
      <w:proofErr w:type="spellEnd"/>
      <w:r>
        <w:t xml:space="preserve"> met nadere informatie daarover.   </w:t>
      </w:r>
    </w:p>
    <w:p w:rsidR="00555BD4" w:rsidRDefault="00555BD4"/>
    <w:p w:rsidR="00555BD4" w:rsidRDefault="00555BD4">
      <w:r>
        <w:t>3 februari 1720</w:t>
      </w:r>
    </w:p>
    <w:p w:rsidR="00555BD4" w:rsidRDefault="00555BD4">
      <w:r>
        <w:t xml:space="preserve">Rekest van de gecommitteerden van het kwartier </w:t>
      </w:r>
      <w:proofErr w:type="spellStart"/>
      <w:r>
        <w:t>Maasland</w:t>
      </w:r>
      <w:proofErr w:type="spellEnd"/>
      <w:r>
        <w:t xml:space="preserve"> over personen van buiten komen en de verhuur van huizen of kamers, zoals dat ook vervat was in een rekest van de gecommitteerden van het kwartier </w:t>
      </w:r>
      <w:proofErr w:type="spellStart"/>
      <w:r>
        <w:t>Peelland</w:t>
      </w:r>
      <w:proofErr w:type="spellEnd"/>
      <w:r>
        <w:t>.</w:t>
      </w:r>
    </w:p>
    <w:p w:rsidR="00555BD4" w:rsidRDefault="00555BD4"/>
    <w:p w:rsidR="00555BD4" w:rsidRDefault="00555BD4">
      <w:r>
        <w:t>8 februari 1720</w:t>
      </w:r>
    </w:p>
    <w:p w:rsidR="00B93DA8" w:rsidRDefault="00555BD4">
      <w:r>
        <w:t xml:space="preserve">Rekest van de diakonen van de Nederduitse gemeente te ’s-Hertogenbosch die de aanstelling accepteren van </w:t>
      </w:r>
      <w:r w:rsidR="00B93DA8">
        <w:t xml:space="preserve">Johan van </w:t>
      </w:r>
      <w:proofErr w:type="spellStart"/>
      <w:r w:rsidR="00B93DA8">
        <w:t>Steenhuijsen</w:t>
      </w:r>
      <w:proofErr w:type="spellEnd"/>
      <w:r w:rsidR="00B93DA8">
        <w:t xml:space="preserve"> als ‘</w:t>
      </w:r>
      <w:proofErr w:type="spellStart"/>
      <w:r w:rsidR="00B93DA8">
        <w:t>krankbezoeker</w:t>
      </w:r>
      <w:proofErr w:type="spellEnd"/>
      <w:r w:rsidR="00B93DA8">
        <w:t>’  met nader bijzonderheden over de aanstelling van ‘</w:t>
      </w:r>
      <w:proofErr w:type="spellStart"/>
      <w:r w:rsidR="00B93DA8">
        <w:t>krankbezoekers</w:t>
      </w:r>
      <w:proofErr w:type="spellEnd"/>
      <w:r w:rsidR="00B93DA8">
        <w:t xml:space="preserve">’. </w:t>
      </w:r>
    </w:p>
    <w:p w:rsidR="00B93DA8" w:rsidRDefault="00B93DA8"/>
    <w:p w:rsidR="00B93DA8" w:rsidRDefault="00B93DA8">
      <w:r>
        <w:t>22 februari 1720</w:t>
      </w:r>
    </w:p>
    <w:p w:rsidR="00B93DA8" w:rsidRDefault="00B93DA8">
      <w:r>
        <w:t xml:space="preserve">Rapport n.a.v. een onderzoek van een bericht van rentmeester </w:t>
      </w:r>
      <w:proofErr w:type="spellStart"/>
      <w:r>
        <w:t>Tengnagel</w:t>
      </w:r>
      <w:proofErr w:type="spellEnd"/>
      <w:r>
        <w:t xml:space="preserve"> op een rekest van Wouter </w:t>
      </w:r>
      <w:proofErr w:type="spellStart"/>
      <w:r>
        <w:t>Coolen</w:t>
      </w:r>
      <w:proofErr w:type="spellEnd"/>
      <w:r>
        <w:t xml:space="preserve"> pachter van ’s </w:t>
      </w:r>
      <w:proofErr w:type="spellStart"/>
      <w:r>
        <w:t>lands</w:t>
      </w:r>
      <w:proofErr w:type="spellEnd"/>
      <w:r>
        <w:t xml:space="preserve"> wind- en watermolen van </w:t>
      </w:r>
      <w:proofErr w:type="spellStart"/>
      <w:r>
        <w:t>Oostelbeers</w:t>
      </w:r>
      <w:proofErr w:type="spellEnd"/>
      <w:r>
        <w:t xml:space="preserve"> die om remissie van zijn pachtpenningen heeft verzocht vanwege het feit dat ‘bij </w:t>
      </w:r>
      <w:proofErr w:type="spellStart"/>
      <w:r>
        <w:t>oculaire</w:t>
      </w:r>
      <w:proofErr w:type="spellEnd"/>
      <w:r>
        <w:t xml:space="preserve"> inspectie hebleken is dat door het zand aan de duinen en </w:t>
      </w:r>
      <w:proofErr w:type="spellStart"/>
      <w:r>
        <w:t>gemeentens</w:t>
      </w:r>
      <w:proofErr w:type="spellEnd"/>
      <w:r>
        <w:t xml:space="preserve"> van </w:t>
      </w:r>
      <w:proofErr w:type="spellStart"/>
      <w:r>
        <w:t>Vessem</w:t>
      </w:r>
      <w:proofErr w:type="spellEnd"/>
      <w:r>
        <w:t xml:space="preserve"> en </w:t>
      </w:r>
      <w:proofErr w:type="spellStart"/>
      <w:r>
        <w:t>Hoogeloon</w:t>
      </w:r>
      <w:proofErr w:type="spellEnd"/>
      <w:r>
        <w:t xml:space="preserve"> naburige dorpen van </w:t>
      </w:r>
      <w:proofErr w:type="spellStart"/>
      <w:r>
        <w:t>Oostelbeers</w:t>
      </w:r>
      <w:proofErr w:type="spellEnd"/>
      <w:r>
        <w:t xml:space="preserve"> de rivier de Aa </w:t>
      </w:r>
      <w:proofErr w:type="spellStart"/>
      <w:r>
        <w:t>sodanig</w:t>
      </w:r>
      <w:proofErr w:type="spellEnd"/>
      <w:r>
        <w:t xml:space="preserve"> is gestopt dat op de meeste plaatse geen halve voet en minder water is, waardoor de watermolen niet of zeer weinig meer kan worden gemaald, dat van tijd tot tijd minder zal zijn</w:t>
      </w:r>
      <w:r w:rsidR="00110A24">
        <w:t xml:space="preserve"> </w:t>
      </w:r>
      <w:r>
        <w:t xml:space="preserve">en de rivier geheel toeschieten, in geval daar in niet spoedig werden </w:t>
      </w:r>
      <w:proofErr w:type="spellStart"/>
      <w:r>
        <w:t>voorsien</w:t>
      </w:r>
      <w:proofErr w:type="spellEnd"/>
      <w:r>
        <w:t xml:space="preserve"> dat aangeschreven </w:t>
      </w:r>
      <w:proofErr w:type="spellStart"/>
      <w:r>
        <w:t>sal</w:t>
      </w:r>
      <w:proofErr w:type="spellEnd"/>
      <w:r>
        <w:t xml:space="preserve"> worden aan mr. N. de </w:t>
      </w:r>
      <w:proofErr w:type="spellStart"/>
      <w:r>
        <w:t>Gijselaar</w:t>
      </w:r>
      <w:proofErr w:type="spellEnd"/>
      <w:r>
        <w:t xml:space="preserve"> waarnemende het ambt van raad en rentmeester generaal der domeinen in het kwartier van ’s-Hertogenbosch’.</w:t>
      </w:r>
    </w:p>
    <w:p w:rsidR="00B93DA8" w:rsidRDefault="00B93DA8">
      <w:r>
        <w:t>Men vraagt daarin om d rivier uit te graven.</w:t>
      </w:r>
    </w:p>
    <w:p w:rsidR="00B93DA8" w:rsidRDefault="00B93DA8"/>
    <w:p w:rsidR="00B93DA8" w:rsidRDefault="00B93DA8">
      <w:r>
        <w:t>5 maart 1720</w:t>
      </w:r>
    </w:p>
    <w:p w:rsidR="00BF2EFB" w:rsidRDefault="00B93DA8">
      <w:r>
        <w:t xml:space="preserve">Reactie op een rekest van de regenten van </w:t>
      </w:r>
      <w:proofErr w:type="spellStart"/>
      <w:r>
        <w:t>Oirschot</w:t>
      </w:r>
      <w:proofErr w:type="spellEnd"/>
      <w:r>
        <w:t xml:space="preserve"> over het omslaan van 2/3 van d</w:t>
      </w:r>
      <w:r w:rsidR="00BF2EFB">
        <w:t>e</w:t>
      </w:r>
      <w:r>
        <w:t xml:space="preserve"> verponding. </w:t>
      </w:r>
    </w:p>
    <w:p w:rsidR="00BF2EFB" w:rsidRDefault="00BF2EFB"/>
    <w:p w:rsidR="00BF2EFB" w:rsidRDefault="00BF2EFB">
      <w:r>
        <w:t>20 maart 1720</w:t>
      </w:r>
    </w:p>
    <w:p w:rsidR="0032684A" w:rsidRDefault="00BF2EFB">
      <w:r>
        <w:t>Akte van de gezam</w:t>
      </w:r>
      <w:r w:rsidR="0032684A">
        <w:t>e</w:t>
      </w:r>
      <w:r>
        <w:t xml:space="preserve">nlijke </w:t>
      </w:r>
      <w:r w:rsidR="0032684A">
        <w:t xml:space="preserve">keizerlijke </w:t>
      </w:r>
      <w:r>
        <w:t xml:space="preserve">valkeniers uit de Meierij van </w:t>
      </w:r>
      <w:r w:rsidR="0032684A">
        <w:t>’</w:t>
      </w:r>
      <w:r>
        <w:t>s-Hertogenbosch</w:t>
      </w:r>
      <w:r w:rsidR="0032684A">
        <w:t xml:space="preserve"> </w:t>
      </w:r>
      <w:proofErr w:type="spellStart"/>
      <w:r w:rsidR="0032684A">
        <w:t>i.v.m</w:t>
      </w:r>
      <w:proofErr w:type="spellEnd"/>
      <w:r w:rsidR="0032684A">
        <w:t xml:space="preserve"> .vrijstelling van het </w:t>
      </w:r>
      <w:proofErr w:type="spellStart"/>
      <w:r w:rsidR="0032684A">
        <w:t>borgemeesterschap</w:t>
      </w:r>
      <w:proofErr w:type="spellEnd"/>
      <w:r w:rsidR="0032684A">
        <w:t xml:space="preserve"> en andere dorpsbedieningen.</w:t>
      </w:r>
    </w:p>
    <w:p w:rsidR="0032684A" w:rsidRDefault="0032684A"/>
    <w:p w:rsidR="0032684A" w:rsidRDefault="0032684A">
      <w:r>
        <w:t>25 maart 1720</w:t>
      </w:r>
    </w:p>
    <w:p w:rsidR="0032684A" w:rsidRDefault="0032684A">
      <w:r>
        <w:t>Rekest van de</w:t>
      </w:r>
      <w:r w:rsidR="00110A24">
        <w:t xml:space="preserve"> </w:t>
      </w:r>
      <w:proofErr w:type="spellStart"/>
      <w:r>
        <w:t>ordinaris</w:t>
      </w:r>
      <w:proofErr w:type="spellEnd"/>
      <w:r>
        <w:t xml:space="preserve"> gecommitteerden van het kwartier </w:t>
      </w:r>
      <w:proofErr w:type="spellStart"/>
      <w:r>
        <w:t>Oisterwijk</w:t>
      </w:r>
      <w:proofErr w:type="spellEnd"/>
      <w:r>
        <w:t xml:space="preserve"> verwijzend naar een rekest van die van </w:t>
      </w:r>
      <w:proofErr w:type="spellStart"/>
      <w:r>
        <w:t>Maasland</w:t>
      </w:r>
      <w:proofErr w:type="spellEnd"/>
      <w:r>
        <w:t xml:space="preserve"> over de personen van buiten die huizen en kamers verhuren [zie in inv.nr.48].</w:t>
      </w:r>
    </w:p>
    <w:p w:rsidR="0032684A" w:rsidRDefault="0032684A"/>
    <w:p w:rsidR="0032684A" w:rsidRDefault="0032684A">
      <w:r>
        <w:t>10 april 1720</w:t>
      </w:r>
    </w:p>
    <w:p w:rsidR="0032684A" w:rsidRDefault="0032684A">
      <w:r>
        <w:t xml:space="preserve">Gedrukte resolutie van de Raad van State over de omissies, </w:t>
      </w:r>
      <w:proofErr w:type="spellStart"/>
      <w:r>
        <w:t>onordentelijkheden</w:t>
      </w:r>
      <w:proofErr w:type="spellEnd"/>
      <w:r>
        <w:t xml:space="preserve"> e.d. m.b.t. de ontvangsten der gemene middelen binnen de Meierij van ’s-Hertogenbosch met nadere bijzonderheden over de bekendmaking van ordonnanties en publicaties.</w:t>
      </w:r>
    </w:p>
    <w:p w:rsidR="0032684A" w:rsidRDefault="0032684A"/>
    <w:p w:rsidR="0032684A" w:rsidRDefault="0032684A">
      <w:r>
        <w:t>16 mei 1720</w:t>
      </w:r>
    </w:p>
    <w:p w:rsidR="0032684A" w:rsidRDefault="0032684A">
      <w:r>
        <w:t xml:space="preserve">Missive van de Raad van Brabant als advies op een rekest van de classis van Peel- en </w:t>
      </w:r>
      <w:proofErr w:type="spellStart"/>
      <w:r>
        <w:t>Kempenland</w:t>
      </w:r>
      <w:proofErr w:type="spellEnd"/>
      <w:r>
        <w:t xml:space="preserve"> met een verzoek dat men predikanten, officieren en families van gereformeerden extra in bescherming wil nemen en waar zich ontoelaatbare gebeurtenissen voordoen wordt de hele gemeente aansprakelijk gesteld en zo iemand een hervormde ter dood brengt</w:t>
      </w:r>
      <w:r w:rsidR="007F25E8">
        <w:t>, brand sticht of iemand van goederen berooft de hele gemeente daarvoor opdraait. [lange akte].</w:t>
      </w:r>
    </w:p>
    <w:p w:rsidR="007F25E8" w:rsidRDefault="007F25E8"/>
    <w:p w:rsidR="007F25E8" w:rsidRDefault="007F25E8">
      <w:r>
        <w:t>29 juli 1720</w:t>
      </w:r>
    </w:p>
    <w:p w:rsidR="007F25E8" w:rsidRDefault="007F25E8">
      <w:r>
        <w:t xml:space="preserve">Rekest van de eigenaars en kooilieden  gelegen in het </w:t>
      </w:r>
      <w:proofErr w:type="spellStart"/>
      <w:r>
        <w:t>Bosscheveld</w:t>
      </w:r>
      <w:proofErr w:type="spellEnd"/>
      <w:r>
        <w:t xml:space="preserve">, </w:t>
      </w:r>
      <w:proofErr w:type="spellStart"/>
      <w:r>
        <w:t>Orthen</w:t>
      </w:r>
      <w:proofErr w:type="spellEnd"/>
      <w:r>
        <w:t xml:space="preserve">, </w:t>
      </w:r>
      <w:proofErr w:type="spellStart"/>
      <w:r>
        <w:t>Deuteren</w:t>
      </w:r>
      <w:proofErr w:type="spellEnd"/>
      <w:r>
        <w:t xml:space="preserve"> ,de polder van den Ham, Rosmalen, </w:t>
      </w:r>
      <w:proofErr w:type="spellStart"/>
      <w:r>
        <w:t>Empel</w:t>
      </w:r>
      <w:proofErr w:type="spellEnd"/>
      <w:r>
        <w:t>, Maren en Kessel i.v.m. hun vogelkooien [met interessante details].</w:t>
      </w:r>
    </w:p>
    <w:p w:rsidR="007F25E8" w:rsidRDefault="007F25E8"/>
    <w:p w:rsidR="007F25E8" w:rsidRDefault="007F25E8">
      <w:r>
        <w:t>30 juli 1720</w:t>
      </w:r>
    </w:p>
    <w:p w:rsidR="007F25E8" w:rsidRDefault="007F25E8">
      <w:r>
        <w:t xml:space="preserve">Rekest van de regenten van de vrijheid Oss in het kwartier </w:t>
      </w:r>
      <w:proofErr w:type="spellStart"/>
      <w:r>
        <w:t>Maasland</w:t>
      </w:r>
      <w:proofErr w:type="spellEnd"/>
      <w:r>
        <w:t xml:space="preserve"> op een rekest van Hendrik van </w:t>
      </w:r>
      <w:proofErr w:type="spellStart"/>
      <w:r>
        <w:t>Breugel</w:t>
      </w:r>
      <w:proofErr w:type="spellEnd"/>
      <w:r>
        <w:t xml:space="preserve"> griffier van het kwartier en secretaris van Oss i.v.m. de aanstelling van een substituut tijdens zijn absentie.</w:t>
      </w:r>
    </w:p>
    <w:p w:rsidR="007F25E8" w:rsidRDefault="007F25E8"/>
    <w:p w:rsidR="007F25E8" w:rsidRDefault="007F25E8">
      <w:r>
        <w:t>3 augustus 1720</w:t>
      </w:r>
    </w:p>
    <w:p w:rsidR="007F25E8" w:rsidRDefault="007F25E8">
      <w:r>
        <w:t xml:space="preserve">Missive van J. van </w:t>
      </w:r>
      <w:proofErr w:type="spellStart"/>
      <w:r>
        <w:t>Heurn</w:t>
      </w:r>
      <w:proofErr w:type="spellEnd"/>
      <w:r>
        <w:t xml:space="preserve"> griffier van de leen- en tolkamer te ’s-Hertogenbosch i.v.m. de zaak van Jan </w:t>
      </w:r>
      <w:proofErr w:type="spellStart"/>
      <w:r>
        <w:t>Moonen</w:t>
      </w:r>
      <w:proofErr w:type="spellEnd"/>
      <w:r>
        <w:t xml:space="preserve"> pachter van de houtschat te </w:t>
      </w:r>
      <w:proofErr w:type="spellStart"/>
      <w:r>
        <w:t>Hilvarenbeek</w:t>
      </w:r>
      <w:proofErr w:type="spellEnd"/>
      <w:r>
        <w:t xml:space="preserve">, </w:t>
      </w:r>
      <w:proofErr w:type="spellStart"/>
      <w:r>
        <w:t>Diessen</w:t>
      </w:r>
      <w:proofErr w:type="spellEnd"/>
      <w:r>
        <w:t xml:space="preserve">, </w:t>
      </w:r>
      <w:proofErr w:type="spellStart"/>
      <w:r>
        <w:t>Riel</w:t>
      </w:r>
      <w:proofErr w:type="spellEnd"/>
      <w:r>
        <w:t xml:space="preserve"> en </w:t>
      </w:r>
      <w:proofErr w:type="spellStart"/>
      <w:r>
        <w:t>Westelbeers</w:t>
      </w:r>
      <w:proofErr w:type="spellEnd"/>
      <w:r>
        <w:t xml:space="preserve"> i.v.m. een vonnis ten voordele van Maria </w:t>
      </w:r>
      <w:proofErr w:type="spellStart"/>
      <w:r>
        <w:t>Bressers</w:t>
      </w:r>
      <w:proofErr w:type="spellEnd"/>
      <w:r>
        <w:t xml:space="preserve"> weduwe van Maria </w:t>
      </w:r>
      <w:proofErr w:type="spellStart"/>
      <w:r>
        <w:t>Bressers</w:t>
      </w:r>
      <w:proofErr w:type="spellEnd"/>
      <w:r>
        <w:t xml:space="preserve"> weduwe van Wouter van der </w:t>
      </w:r>
      <w:proofErr w:type="spellStart"/>
      <w:r>
        <w:t>Duth</w:t>
      </w:r>
      <w:proofErr w:type="spellEnd"/>
      <w:r>
        <w:t xml:space="preserve"> [dubieus] wonende te </w:t>
      </w:r>
      <w:proofErr w:type="spellStart"/>
      <w:r>
        <w:t>Diessen</w:t>
      </w:r>
      <w:proofErr w:type="spellEnd"/>
      <w:r>
        <w:t>.</w:t>
      </w:r>
    </w:p>
    <w:p w:rsidR="007F25E8" w:rsidRDefault="007F25E8"/>
    <w:p w:rsidR="007F25E8" w:rsidRDefault="007F25E8">
      <w:r>
        <w:t>7 augustus 1720</w:t>
      </w:r>
    </w:p>
    <w:p w:rsidR="007F25E8" w:rsidRDefault="007F25E8">
      <w:r>
        <w:t xml:space="preserve">Rekest van Johan </w:t>
      </w:r>
      <w:proofErr w:type="spellStart"/>
      <w:r>
        <w:t>Clingh</w:t>
      </w:r>
      <w:proofErr w:type="spellEnd"/>
      <w:r>
        <w:t xml:space="preserve"> als rentmeester van het domkapittel van Luik </w:t>
      </w:r>
      <w:r w:rsidR="00E93D64">
        <w:t xml:space="preserve">over het gebruik door de eigenaars van tienden of </w:t>
      </w:r>
      <w:proofErr w:type="spellStart"/>
      <w:r w:rsidR="00E93D64">
        <w:t>tiendheffers</w:t>
      </w:r>
      <w:proofErr w:type="spellEnd"/>
      <w:r w:rsidR="00E93D64">
        <w:t xml:space="preserve"> van het houden van zgn. tiendmaaltijden in het kwartier van </w:t>
      </w:r>
      <w:proofErr w:type="spellStart"/>
      <w:r w:rsidR="00E93D64">
        <w:t>Maasland</w:t>
      </w:r>
      <w:proofErr w:type="spellEnd"/>
      <w:r w:rsidR="00E93D64">
        <w:t xml:space="preserve"> waarover discussie is gerezen [lange akte].</w:t>
      </w:r>
    </w:p>
    <w:p w:rsidR="00E93D64" w:rsidRDefault="00E93D64"/>
    <w:p w:rsidR="00E93D64" w:rsidRDefault="00E93D64">
      <w:r>
        <w:t>7 augustus 1720</w:t>
      </w:r>
    </w:p>
    <w:p w:rsidR="00E93D64" w:rsidRDefault="00E93D64">
      <w:r>
        <w:t xml:space="preserve">Rekest van de gezamenlijke secretarissen binnen het kwartier van </w:t>
      </w:r>
      <w:proofErr w:type="spellStart"/>
      <w:r>
        <w:t>Peelland</w:t>
      </w:r>
      <w:proofErr w:type="spellEnd"/>
      <w:r>
        <w:t xml:space="preserve"> in hun zaak rond ontvanger Cornelis van Vrijbergen ontvanger van de 20</w:t>
      </w:r>
      <w:r w:rsidRPr="00E93D64">
        <w:rPr>
          <w:vertAlign w:val="superscript"/>
        </w:rPr>
        <w:t>e</w:t>
      </w:r>
      <w:r>
        <w:t xml:space="preserve"> en 40</w:t>
      </w:r>
      <w:r w:rsidRPr="00E93D64">
        <w:rPr>
          <w:vertAlign w:val="superscript"/>
        </w:rPr>
        <w:t>e</w:t>
      </w:r>
      <w:r>
        <w:t xml:space="preserve"> penning over stad en meierij van ’s-Hertogenbosch.</w:t>
      </w:r>
    </w:p>
    <w:p w:rsidR="00E93D64" w:rsidRDefault="00E93D64"/>
    <w:p w:rsidR="00E93D64" w:rsidRDefault="00E93D64">
      <w:r>
        <w:t>16 augustus 1720</w:t>
      </w:r>
    </w:p>
    <w:p w:rsidR="00E93D64" w:rsidRDefault="00E93D64">
      <w:r>
        <w:t>Missive van de magistraat van ’s-Hertogenbosch i.v.m. de rol van Cornelis van Vrijbergen pachter van de 20</w:t>
      </w:r>
      <w:r w:rsidRPr="00E93D64">
        <w:rPr>
          <w:vertAlign w:val="superscript"/>
        </w:rPr>
        <w:t>e</w:t>
      </w:r>
      <w:r>
        <w:t xml:space="preserve"> en 40</w:t>
      </w:r>
      <w:r w:rsidRPr="00E93D64">
        <w:rPr>
          <w:vertAlign w:val="superscript"/>
        </w:rPr>
        <w:t>e</w:t>
      </w:r>
      <w:r>
        <w:t xml:space="preserve"> penning op een rekest van Petronella Vissers weduwe van Cornelis </w:t>
      </w:r>
      <w:proofErr w:type="spellStart"/>
      <w:r>
        <w:t>Venninx</w:t>
      </w:r>
      <w:proofErr w:type="spellEnd"/>
      <w:r>
        <w:t xml:space="preserve"> [in inv.48 staat </w:t>
      </w:r>
      <w:proofErr w:type="spellStart"/>
      <w:r>
        <w:t>Vinnings</w:t>
      </w:r>
      <w:proofErr w:type="spellEnd"/>
      <w:r>
        <w:t xml:space="preserve">] </w:t>
      </w:r>
      <w:proofErr w:type="spellStart"/>
      <w:r>
        <w:t>i.v.m</w:t>
      </w:r>
      <w:proofErr w:type="spellEnd"/>
      <w:r>
        <w:t xml:space="preserve"> de collaterale successie.</w:t>
      </w:r>
    </w:p>
    <w:p w:rsidR="00E93D64" w:rsidRDefault="00E93D64"/>
    <w:p w:rsidR="00E93D64" w:rsidRDefault="005762E0">
      <w:r>
        <w:t>23 september 1720</w:t>
      </w:r>
    </w:p>
    <w:p w:rsidR="00A33C72" w:rsidRDefault="005762E0">
      <w:r>
        <w:t>Missive van de magistraat van ’s-Hertogenbosch i.v.m. een ziekentrooster of ‘</w:t>
      </w:r>
      <w:proofErr w:type="spellStart"/>
      <w:r>
        <w:t>krankbezoeker</w:t>
      </w:r>
      <w:proofErr w:type="spellEnd"/>
      <w:r>
        <w:t>’ voor de stad die voor de toekomst moet worden aangesteld omdat de</w:t>
      </w:r>
      <w:r w:rsidR="000D156C">
        <w:t xml:space="preserve"> </w:t>
      </w:r>
      <w:r>
        <w:t xml:space="preserve">huidige </w:t>
      </w:r>
      <w:proofErr w:type="spellStart"/>
      <w:r>
        <w:t>krankbezoeker</w:t>
      </w:r>
      <w:proofErr w:type="spellEnd"/>
      <w:r>
        <w:t xml:space="preserve"> Johan van </w:t>
      </w:r>
      <w:proofErr w:type="spellStart"/>
      <w:r>
        <w:t>Steenhuijsen</w:t>
      </w:r>
      <w:proofErr w:type="spellEnd"/>
      <w:r>
        <w:t xml:space="preserve"> is overleden</w:t>
      </w:r>
      <w:r w:rsidR="00A33C72">
        <w:t xml:space="preserve"> en genoemd worden Cornelis Boom en Jan van </w:t>
      </w:r>
      <w:proofErr w:type="spellStart"/>
      <w:r w:rsidR="00A33C72">
        <w:t>Yerhoven</w:t>
      </w:r>
      <w:proofErr w:type="spellEnd"/>
      <w:r w:rsidR="00A33C72">
        <w:t>.</w:t>
      </w:r>
    </w:p>
    <w:p w:rsidR="00A33C72" w:rsidRDefault="00A33C72"/>
    <w:p w:rsidR="009F368C" w:rsidRDefault="00A33C72">
      <w:r>
        <w:lastRenderedPageBreak/>
        <w:t>27 september 1720</w:t>
      </w:r>
    </w:p>
    <w:p w:rsidR="009F368C" w:rsidRDefault="009F368C">
      <w:r>
        <w:t xml:space="preserve">Missive van het stadsbestuur van ’s-Hertogenbosch op een rekest van Jacob van </w:t>
      </w:r>
      <w:proofErr w:type="spellStart"/>
      <w:r>
        <w:t>Thienen</w:t>
      </w:r>
      <w:proofErr w:type="spellEnd"/>
      <w:r>
        <w:t xml:space="preserve"> koster van de </w:t>
      </w:r>
      <w:proofErr w:type="spellStart"/>
      <w:r>
        <w:t>St.Janskerk</w:t>
      </w:r>
      <w:proofErr w:type="spellEnd"/>
      <w:r>
        <w:t xml:space="preserve"> met een verzoek gehandhaafd te blijven als raad van de stad ondanks de aanvaarding van dit </w:t>
      </w:r>
      <w:proofErr w:type="spellStart"/>
      <w:r>
        <w:t>kosterambt</w:t>
      </w:r>
      <w:proofErr w:type="spellEnd"/>
      <w:r>
        <w:t>.</w:t>
      </w:r>
    </w:p>
    <w:p w:rsidR="009F368C" w:rsidRDefault="009F368C"/>
    <w:p w:rsidR="009F368C" w:rsidRDefault="009F368C">
      <w:r>
        <w:t>30 september 1720</w:t>
      </w:r>
    </w:p>
    <w:p w:rsidR="009F368C" w:rsidRDefault="009F368C">
      <w:r>
        <w:t xml:space="preserve">Besluit dat voortaan geen commiezen of andere bedienden van ’s </w:t>
      </w:r>
      <w:proofErr w:type="spellStart"/>
      <w:r>
        <w:t>lands</w:t>
      </w:r>
      <w:proofErr w:type="spellEnd"/>
      <w:r>
        <w:t xml:space="preserve"> ontvangers of rentmeesters zich borg mogen stellen voor het bewind van ontvangers of rentmeesters. </w:t>
      </w:r>
    </w:p>
    <w:p w:rsidR="009F368C" w:rsidRDefault="009F368C"/>
    <w:p w:rsidR="009F368C" w:rsidRDefault="009F368C">
      <w:r>
        <w:t>30 september 1720</w:t>
      </w:r>
    </w:p>
    <w:p w:rsidR="006341E1" w:rsidRDefault="009F368C">
      <w:r>
        <w:t xml:space="preserve">Rapport na onderzoek van een missive van Willem van Heemskerk kwartierschout van </w:t>
      </w:r>
      <w:proofErr w:type="spellStart"/>
      <w:r>
        <w:t>Kempenland</w:t>
      </w:r>
      <w:proofErr w:type="spellEnd"/>
      <w:r>
        <w:t xml:space="preserve"> op een rekest van drossaard en regenten der heerlijkheid Valkenswaard</w:t>
      </w:r>
      <w:r w:rsidR="006341E1">
        <w:t xml:space="preserve"> over de vrijstelling van diverse valkeniers i.v.m. lastige dorpsbedieningen.</w:t>
      </w:r>
    </w:p>
    <w:p w:rsidR="006341E1" w:rsidRDefault="006341E1"/>
    <w:p w:rsidR="006341E1" w:rsidRDefault="006341E1">
      <w:r>
        <w:t>11 december 1720</w:t>
      </w:r>
    </w:p>
    <w:p w:rsidR="000D156C" w:rsidRDefault="000D156C">
      <w:r>
        <w:t xml:space="preserve">Rapport n.a.v. een rekest van de regenten van het kwartier </w:t>
      </w:r>
      <w:proofErr w:type="spellStart"/>
      <w:r>
        <w:t>Oisterwijk</w:t>
      </w:r>
      <w:proofErr w:type="spellEnd"/>
      <w:r>
        <w:t xml:space="preserve"> over allerlei vagebonden die allerlei delicten plegen die overal verspreid voorkomen en hun arrestatie en berechting met verwijzing naar resoluties in deze uit 1657, 1661, 1665, 1666, 1683 en 1707 [lange akte].</w:t>
      </w:r>
    </w:p>
    <w:p w:rsidR="000D156C" w:rsidRDefault="000D156C"/>
    <w:p w:rsidR="004463FF" w:rsidRDefault="000D156C">
      <w:r>
        <w:t>14 december 1720</w:t>
      </w:r>
    </w:p>
    <w:p w:rsidR="004463FF" w:rsidRDefault="004463FF">
      <w:r>
        <w:t xml:space="preserve">Missive van de Raad van State op een rekest van de regenten van Moergestel kwartier </w:t>
      </w:r>
      <w:proofErr w:type="spellStart"/>
      <w:r>
        <w:t>Oisterwijk</w:t>
      </w:r>
      <w:proofErr w:type="spellEnd"/>
      <w:r>
        <w:t xml:space="preserve"> vanwege onkosten voor het terechtstellen van enige delinquenten in 1712 en 1713. </w:t>
      </w:r>
    </w:p>
    <w:p w:rsidR="004463FF" w:rsidRDefault="004463FF"/>
    <w:p w:rsidR="004463FF" w:rsidRDefault="004463FF">
      <w:r>
        <w:t>10 januari 1721</w:t>
      </w:r>
    </w:p>
    <w:p w:rsidR="005762E0" w:rsidRDefault="004463FF">
      <w:r>
        <w:t xml:space="preserve">Rekest van regenten van </w:t>
      </w:r>
      <w:proofErr w:type="spellStart"/>
      <w:r>
        <w:t>Eersel</w:t>
      </w:r>
      <w:proofErr w:type="spellEnd"/>
      <w:r>
        <w:t xml:space="preserve"> in het kwartier </w:t>
      </w:r>
      <w:proofErr w:type="spellStart"/>
      <w:r>
        <w:t>Kempenland</w:t>
      </w:r>
      <w:proofErr w:type="spellEnd"/>
      <w:r>
        <w:t xml:space="preserve"> </w:t>
      </w:r>
      <w:r w:rsidR="00772978">
        <w:t>met de mededeling dat zij er kennis van hadden genomen hoe drossaard en de regering van Valkenswaard een regeling kenden m.b.t. hun valkeniers</w:t>
      </w:r>
      <w:r w:rsidR="00F91270">
        <w:t xml:space="preserve"> inzake lastige dorpsbedieningen</w:t>
      </w:r>
      <w:r w:rsidR="00771542">
        <w:t xml:space="preserve">. In </w:t>
      </w:r>
      <w:proofErr w:type="spellStart"/>
      <w:r w:rsidR="00771542">
        <w:t>Eersel</w:t>
      </w:r>
      <w:proofErr w:type="spellEnd"/>
      <w:r w:rsidR="00771542">
        <w:t xml:space="preserve"> wonen </w:t>
      </w:r>
      <w:proofErr w:type="spellStart"/>
      <w:r w:rsidR="00771542">
        <w:t>nl</w:t>
      </w:r>
      <w:proofErr w:type="spellEnd"/>
      <w:r w:rsidR="00771542">
        <w:t xml:space="preserve">. ook enige valkeniers die ook waren inbegrepen in de resolutie van 30 september 1720. </w:t>
      </w:r>
      <w:r w:rsidR="006341E1">
        <w:t xml:space="preserve"> </w:t>
      </w:r>
      <w:r w:rsidR="005762E0">
        <w:t xml:space="preserve">   </w:t>
      </w:r>
    </w:p>
    <w:p w:rsidR="00555BD4" w:rsidRDefault="00B93DA8">
      <w:r>
        <w:t xml:space="preserve"> </w:t>
      </w:r>
      <w:r w:rsidR="00555BD4">
        <w:t xml:space="preserve">  </w:t>
      </w:r>
    </w:p>
    <w:p w:rsidR="00F91270" w:rsidRDefault="00F91270">
      <w:r>
        <w:t>5 maar t1721</w:t>
      </w:r>
    </w:p>
    <w:p w:rsidR="009B42D9" w:rsidRDefault="00F91270">
      <w:r>
        <w:t xml:space="preserve">Gedrukte resolutie op een rekest van de ingezetenen van </w:t>
      </w:r>
      <w:proofErr w:type="spellStart"/>
      <w:r>
        <w:t>Heeswijk</w:t>
      </w:r>
      <w:proofErr w:type="spellEnd"/>
      <w:r>
        <w:t xml:space="preserve"> in het kwartier </w:t>
      </w:r>
      <w:proofErr w:type="spellStart"/>
      <w:r>
        <w:t>Maasland</w:t>
      </w:r>
      <w:proofErr w:type="spellEnd"/>
      <w:r>
        <w:t xml:space="preserve"> </w:t>
      </w:r>
      <w:r w:rsidR="00E0317E">
        <w:t>die tot de roomse religie behoren die een verzoek indienen tot reparatie van een zekere schuur waar ze hun godsdienstoefeningen doen</w:t>
      </w:r>
      <w:r w:rsidR="00AE0DC9">
        <w:t xml:space="preserve">. Ze mogen in die gerepareerde schuur hun godsdienst belijden mits ze zich ‘in alle </w:t>
      </w:r>
      <w:proofErr w:type="spellStart"/>
      <w:r w:rsidR="00AE0DC9">
        <w:t>seedigheid</w:t>
      </w:r>
      <w:proofErr w:type="spellEnd"/>
      <w:r w:rsidR="00AE0DC9">
        <w:t xml:space="preserve"> </w:t>
      </w:r>
      <w:proofErr w:type="spellStart"/>
      <w:r w:rsidR="00AE0DC9">
        <w:t>gedraagen</w:t>
      </w:r>
      <w:proofErr w:type="spellEnd"/>
      <w:r w:rsidR="00AE0DC9">
        <w:t xml:space="preserve">’. </w:t>
      </w:r>
      <w:r w:rsidR="000F5369">
        <w:t xml:space="preserve">Schuurkerk of kerkenhuizen in Brabant onder het ressort van de staat mogen slechts vergroot of vernieuwd worden met permissie van de Staten Generaal. </w:t>
      </w:r>
      <w:r w:rsidR="009B42D9">
        <w:t>Extract van dit besluit wordt gestuurd naar hoogschout en kwartierschouten in de Meierij.</w:t>
      </w:r>
    </w:p>
    <w:p w:rsidR="009B42D9" w:rsidRDefault="009B42D9"/>
    <w:p w:rsidR="009B42D9" w:rsidRDefault="009B42D9">
      <w:r>
        <w:t>14 maart 1721</w:t>
      </w:r>
    </w:p>
    <w:p w:rsidR="00421E2D" w:rsidRDefault="00C652B1">
      <w:r>
        <w:t xml:space="preserve">Missive van de Raad van State over een conflict t.a.v. de jurisdictie </w:t>
      </w:r>
      <w:r w:rsidR="00BA4568">
        <w:t>tussen de Raad van State en Brab</w:t>
      </w:r>
      <w:r w:rsidR="00421E2D">
        <w:t>a</w:t>
      </w:r>
      <w:r w:rsidR="00BA4568">
        <w:t>nt inzake het oprichten van een tolkantoor te Grave</w:t>
      </w:r>
      <w:r w:rsidR="00421E2D">
        <w:t>.</w:t>
      </w:r>
    </w:p>
    <w:p w:rsidR="00421E2D" w:rsidRDefault="00421E2D"/>
    <w:p w:rsidR="00CF33C1" w:rsidRDefault="00CF33C1">
      <w:r>
        <w:t>10 april 1721</w:t>
      </w:r>
    </w:p>
    <w:p w:rsidR="00AB33BF" w:rsidRDefault="00CF33C1">
      <w:r>
        <w:t xml:space="preserve">Rekest van de </w:t>
      </w:r>
      <w:proofErr w:type="spellStart"/>
      <w:r>
        <w:t>ordinaris</w:t>
      </w:r>
      <w:proofErr w:type="spellEnd"/>
      <w:r>
        <w:t xml:space="preserve"> gecommitteerden van het kwartier van </w:t>
      </w:r>
      <w:proofErr w:type="spellStart"/>
      <w:r>
        <w:t>Oisterwijk</w:t>
      </w:r>
      <w:proofErr w:type="spellEnd"/>
      <w:r>
        <w:t xml:space="preserve"> op een rekest van de secretaris van Hoge en Lage Mierde en Hulsel </w:t>
      </w:r>
      <w:r w:rsidR="00AB33BF">
        <w:t xml:space="preserve">over de rekeningen van ’s </w:t>
      </w:r>
      <w:proofErr w:type="spellStart"/>
      <w:r w:rsidR="00AB33BF">
        <w:t>lands</w:t>
      </w:r>
      <w:proofErr w:type="spellEnd"/>
      <w:r w:rsidR="00AB33BF">
        <w:t xml:space="preserve"> gemene middelen alda</w:t>
      </w:r>
      <w:r w:rsidR="00110A24">
        <w:t>a</w:t>
      </w:r>
      <w:r w:rsidR="00AB33BF">
        <w:t>r.</w:t>
      </w:r>
    </w:p>
    <w:p w:rsidR="00AB33BF" w:rsidRDefault="00AB33BF"/>
    <w:p w:rsidR="00110A24" w:rsidRDefault="00110A24"/>
    <w:p w:rsidR="00110A24" w:rsidRDefault="00110A24"/>
    <w:p w:rsidR="00AB33BF" w:rsidRDefault="00AB33BF">
      <w:r>
        <w:t>24 april 1721</w:t>
      </w:r>
    </w:p>
    <w:p w:rsidR="00F91270" w:rsidRDefault="00E158C5">
      <w:r>
        <w:t>Rapport betreffende</w:t>
      </w:r>
      <w:r w:rsidR="00921A0F">
        <w:t xml:space="preserve"> </w:t>
      </w:r>
      <w:r>
        <w:t xml:space="preserve">het overleggen van nadere orders ten dienste van het land </w:t>
      </w:r>
      <w:r w:rsidR="00A66C15">
        <w:t>omtrent de residentie van ontvangers en rentmeester van de generale of gemene middelen bin</w:t>
      </w:r>
      <w:r w:rsidR="00921A0F">
        <w:t>nen</w:t>
      </w:r>
      <w:r w:rsidR="00A66C15">
        <w:t xml:space="preserve"> de plaatsen of districten van hun resp. kantoren</w:t>
      </w:r>
      <w:r w:rsidR="00720C1F">
        <w:t xml:space="preserve"> waarin alle kantoren </w:t>
      </w:r>
      <w:r w:rsidR="00E54715">
        <w:t xml:space="preserve">en typen ontvangers </w:t>
      </w:r>
      <w:r w:rsidR="00720C1F">
        <w:t xml:space="preserve">worden genoemd. </w:t>
      </w:r>
      <w:r w:rsidR="000F5369">
        <w:t xml:space="preserve"> </w:t>
      </w:r>
    </w:p>
    <w:p w:rsidR="00E54715" w:rsidRDefault="00E54715"/>
    <w:p w:rsidR="00E54715" w:rsidRDefault="00E54715">
      <w:r>
        <w:t>1 mei 1721</w:t>
      </w:r>
    </w:p>
    <w:p w:rsidR="00E54715" w:rsidRDefault="00E54715">
      <w:r>
        <w:t xml:space="preserve">Missive van de Hoge Raad van Holland m.b.t. de jurisdictie en het tumult daaromheen </w:t>
      </w:r>
      <w:r w:rsidR="000114EF">
        <w:t>n.a.v. het oprichten van een tolkantoor te Grave.</w:t>
      </w:r>
    </w:p>
    <w:p w:rsidR="000114EF" w:rsidRDefault="000114EF"/>
    <w:p w:rsidR="000114EF" w:rsidRDefault="000114EF">
      <w:r>
        <w:t>3 mei 1721</w:t>
      </w:r>
    </w:p>
    <w:p w:rsidR="000114EF" w:rsidRDefault="000114EF">
      <w:r>
        <w:t xml:space="preserve">Conferentie met de gecommitteerden van de magistraat van ’s-Hertogenbosch </w:t>
      </w:r>
      <w:r w:rsidR="00E01DF9">
        <w:t>over de kwestie van het Begijnhof in de stad en de</w:t>
      </w:r>
      <w:r w:rsidR="00FC0C9D">
        <w:t xml:space="preserve"> </w:t>
      </w:r>
      <w:r w:rsidR="00E01DF9">
        <w:t>goederen en effecten daarvan</w:t>
      </w:r>
      <w:r w:rsidR="00FC0C9D">
        <w:t xml:space="preserve">, de twee ruiterstallingen op het Begijnhof met drie toegangen en een grote waterpomp, de </w:t>
      </w:r>
      <w:proofErr w:type="spellStart"/>
      <w:r w:rsidR="00FC0C9D">
        <w:t>Begijnhofsgoederen</w:t>
      </w:r>
      <w:proofErr w:type="spellEnd"/>
      <w:r w:rsidR="00FC0C9D">
        <w:t xml:space="preserve"> waarvan destijds Herman </w:t>
      </w:r>
      <w:proofErr w:type="spellStart"/>
      <w:r w:rsidR="00FC0C9D">
        <w:t>Cremers</w:t>
      </w:r>
      <w:proofErr w:type="spellEnd"/>
      <w:r w:rsidR="00FC0C9D">
        <w:t xml:space="preserve"> de administratie voerde</w:t>
      </w:r>
      <w:r w:rsidR="005A0DEE">
        <w:t>.</w:t>
      </w:r>
    </w:p>
    <w:p w:rsidR="005A0DEE" w:rsidRDefault="005A0DEE"/>
    <w:p w:rsidR="005A0DEE" w:rsidRDefault="005A0DEE">
      <w:r>
        <w:t>19 mei 1721</w:t>
      </w:r>
    </w:p>
    <w:p w:rsidR="005A0DEE" w:rsidRDefault="005A0DEE">
      <w:r>
        <w:t xml:space="preserve">Vervolgakte over het Begijnhof te ’s-Hertogenbosch </w:t>
      </w:r>
      <w:r w:rsidR="002E6AEE">
        <w:t xml:space="preserve">over het inkomen ervan waarbij betrokken waren commies Van </w:t>
      </w:r>
      <w:proofErr w:type="spellStart"/>
      <w:r w:rsidR="002E6AEE">
        <w:t>Eversdijk</w:t>
      </w:r>
      <w:proofErr w:type="spellEnd"/>
      <w:r w:rsidR="002E6AEE">
        <w:t xml:space="preserve"> en pensionaris </w:t>
      </w:r>
      <w:proofErr w:type="spellStart"/>
      <w:r w:rsidR="002E6AEE">
        <w:t>Crollius</w:t>
      </w:r>
      <w:proofErr w:type="spellEnd"/>
      <w:r w:rsidR="002E6AEE">
        <w:t>.</w:t>
      </w:r>
    </w:p>
    <w:p w:rsidR="002E6AEE" w:rsidRDefault="002E6AEE"/>
    <w:p w:rsidR="002E6AEE" w:rsidRDefault="002E6AEE">
      <w:r>
        <w:t>26 mei 1721</w:t>
      </w:r>
    </w:p>
    <w:p w:rsidR="002E6AEE" w:rsidRDefault="002E6AEE">
      <w:r>
        <w:t xml:space="preserve">Missive van de Raad van Brabant </w:t>
      </w:r>
      <w:r w:rsidR="00E27EAE">
        <w:t>op het advies van de Hoge Raad van Holland inzake het oprichten van een tolkantoor te Grave.</w:t>
      </w:r>
    </w:p>
    <w:p w:rsidR="00E27EAE" w:rsidRDefault="00E27EAE"/>
    <w:p w:rsidR="00E27EAE" w:rsidRDefault="00E27EAE">
      <w:r>
        <w:t>9 juni 1721</w:t>
      </w:r>
    </w:p>
    <w:p w:rsidR="00BD2246" w:rsidRDefault="00E27EAE">
      <w:r>
        <w:t xml:space="preserve">Missive van de drie staten van de landen van </w:t>
      </w:r>
      <w:proofErr w:type="spellStart"/>
      <w:r>
        <w:t>Overmaze</w:t>
      </w:r>
      <w:proofErr w:type="spellEnd"/>
      <w:r>
        <w:t xml:space="preserve"> </w:t>
      </w:r>
      <w:r w:rsidR="00BD2246">
        <w:t xml:space="preserve">op een rekest van de drossaard van Valkenburg, </w:t>
      </w:r>
      <w:proofErr w:type="spellStart"/>
      <w:r w:rsidR="00BD2246">
        <w:t>Daalhem</w:t>
      </w:r>
      <w:proofErr w:type="spellEnd"/>
      <w:r w:rsidR="00BD2246">
        <w:t xml:space="preserve"> en </w:t>
      </w:r>
      <w:proofErr w:type="spellStart"/>
      <w:r w:rsidR="00BD2246">
        <w:t>Hertogenrade</w:t>
      </w:r>
      <w:proofErr w:type="spellEnd"/>
      <w:r w:rsidR="00BD2246">
        <w:t xml:space="preserve">  over de jacht in die gebieden.</w:t>
      </w:r>
    </w:p>
    <w:p w:rsidR="00BD2246" w:rsidRDefault="00BD2246"/>
    <w:p w:rsidR="00BD2246" w:rsidRDefault="00BD2246">
      <w:r>
        <w:t>4 augustus 1721</w:t>
      </w:r>
    </w:p>
    <w:p w:rsidR="00716D4D" w:rsidRDefault="00101161">
      <w:r>
        <w:t>Akte waarin wordt gemeld aan alle personen die in hun particuliere zaken iets willen verzoeken aan de Staten Generaal dit moeten doen via in te dienen rekesten</w:t>
      </w:r>
      <w:r w:rsidR="00716D4D">
        <w:t xml:space="preserve"> en niet via missiven.</w:t>
      </w:r>
    </w:p>
    <w:p w:rsidR="00716D4D" w:rsidRDefault="00716D4D"/>
    <w:p w:rsidR="00716D4D" w:rsidRDefault="00716D4D">
      <w:r>
        <w:t>29 september 1721</w:t>
      </w:r>
    </w:p>
    <w:p w:rsidR="00D60924" w:rsidRDefault="00716D4D">
      <w:r>
        <w:t xml:space="preserve">Rekest van de magistraat van ’s-Hertogenbosch </w:t>
      </w:r>
      <w:r w:rsidR="00D67C33">
        <w:t>inhoudende dat de jaarmarkt of kermis aldaar valt op de zonda</w:t>
      </w:r>
      <w:r w:rsidR="00110A24">
        <w:t>g</w:t>
      </w:r>
      <w:r w:rsidR="00D67C33">
        <w:t xml:space="preserve"> voor 24 juni op welke dat ook Dordrecht haar jaarmarkt houdt</w:t>
      </w:r>
      <w:r w:rsidR="00E12864">
        <w:t xml:space="preserve"> en dat daardoor de kermis te ’s-Hertogenbosch ‘gehee</w:t>
      </w:r>
      <w:r w:rsidR="00D60924">
        <w:t xml:space="preserve">l steriel en buiten negotie’. </w:t>
      </w:r>
    </w:p>
    <w:p w:rsidR="00D60924" w:rsidRDefault="00D60924"/>
    <w:p w:rsidR="00B34607" w:rsidRDefault="00D60924">
      <w:r>
        <w:t>7 oktober 1721</w:t>
      </w:r>
    </w:p>
    <w:p w:rsidR="00FB3A4C" w:rsidRDefault="00B34607">
      <w:r>
        <w:t xml:space="preserve">Sententie van de Raad van Brabant waarbij </w:t>
      </w:r>
      <w:r w:rsidR="00B40F66">
        <w:t xml:space="preserve">Bertram </w:t>
      </w:r>
      <w:proofErr w:type="spellStart"/>
      <w:r w:rsidR="00B40F66">
        <w:t>Antonij</w:t>
      </w:r>
      <w:proofErr w:type="spellEnd"/>
      <w:r w:rsidR="00B40F66">
        <w:t xml:space="preserve"> Vrijheer van Wachtendonk en </w:t>
      </w:r>
      <w:r>
        <w:t xml:space="preserve">commandeur van </w:t>
      </w:r>
      <w:proofErr w:type="spellStart"/>
      <w:r>
        <w:t>Gemert</w:t>
      </w:r>
      <w:proofErr w:type="spellEnd"/>
      <w:r>
        <w:t xml:space="preserve"> veroordeeld wordt tot reparatie van de</w:t>
      </w:r>
      <w:r w:rsidR="00B40F66">
        <w:t xml:space="preserve"> </w:t>
      </w:r>
      <w:r>
        <w:t>kerk van Deurne</w:t>
      </w:r>
      <w:r w:rsidR="00B40F66">
        <w:t>.</w:t>
      </w:r>
    </w:p>
    <w:p w:rsidR="00FB3A4C" w:rsidRDefault="00FB3A4C"/>
    <w:p w:rsidR="00FB3A4C" w:rsidRDefault="00FB3A4C">
      <w:r>
        <w:t>9 oktober 1721</w:t>
      </w:r>
    </w:p>
    <w:p w:rsidR="008B4E79" w:rsidRDefault="00FB3A4C">
      <w:r>
        <w:t xml:space="preserve">Reglement voor de vrijheid van </w:t>
      </w:r>
      <w:proofErr w:type="spellStart"/>
      <w:r>
        <w:t>Oisterwijk</w:t>
      </w:r>
      <w:proofErr w:type="spellEnd"/>
      <w:r>
        <w:t xml:space="preserve"> samengevat in 66 artikelen.</w:t>
      </w:r>
    </w:p>
    <w:p w:rsidR="008B4E79" w:rsidRDefault="008B4E79"/>
    <w:p w:rsidR="008B4E79" w:rsidRDefault="008B4E79">
      <w:r>
        <w:t>16 oktober 1721</w:t>
      </w:r>
    </w:p>
    <w:p w:rsidR="00DA41E0" w:rsidRDefault="008B4E79">
      <w:r>
        <w:t xml:space="preserve">Sententie van de Raad van Brabant tussen schepenen armmeesters en kerkmeesters der vrijheid </w:t>
      </w:r>
      <w:proofErr w:type="spellStart"/>
      <w:r>
        <w:t>Oisterwijk</w:t>
      </w:r>
      <w:proofErr w:type="spellEnd"/>
      <w:r>
        <w:t xml:space="preserve"> contra de regenten van </w:t>
      </w:r>
      <w:proofErr w:type="spellStart"/>
      <w:r>
        <w:t>Udenhout</w:t>
      </w:r>
      <w:proofErr w:type="spellEnd"/>
      <w:r>
        <w:t xml:space="preserve"> en Berkel </w:t>
      </w:r>
      <w:r w:rsidR="00DA41E0">
        <w:t xml:space="preserve">i.v.m. de scheiding tussen de armentafels van de drie dorpen. </w:t>
      </w:r>
    </w:p>
    <w:p w:rsidR="00DA41E0" w:rsidRDefault="00DA41E0"/>
    <w:p w:rsidR="00DA41E0" w:rsidRDefault="00DA41E0"/>
    <w:p w:rsidR="00DA41E0" w:rsidRDefault="00DA41E0">
      <w:r>
        <w:t>21 oktober 1721</w:t>
      </w:r>
    </w:p>
    <w:p w:rsidR="00205AF4" w:rsidRDefault="00DA41E0">
      <w:r>
        <w:t xml:space="preserve">Rekest van drossaard, predikant en gereformeerde ledematen </w:t>
      </w:r>
      <w:r w:rsidR="00571A3E">
        <w:t xml:space="preserve">te Valkenwaard, </w:t>
      </w:r>
      <w:proofErr w:type="spellStart"/>
      <w:r w:rsidR="00571A3E">
        <w:t>Waalre</w:t>
      </w:r>
      <w:proofErr w:type="spellEnd"/>
      <w:r w:rsidR="00571A3E">
        <w:t xml:space="preserve">, Dommelen en Aalst in het kwartier </w:t>
      </w:r>
      <w:proofErr w:type="spellStart"/>
      <w:r w:rsidR="00571A3E">
        <w:t>Kempenland</w:t>
      </w:r>
      <w:proofErr w:type="spellEnd"/>
      <w:r w:rsidR="00571A3E">
        <w:t xml:space="preserve"> i.v.m. de aanstelling van een gereformeerde chirurgijn </w:t>
      </w:r>
      <w:r w:rsidR="00A93279">
        <w:t>‘</w:t>
      </w:r>
      <w:r w:rsidR="00827BCB">
        <w:t xml:space="preserve"> met vestiging aldaar, </w:t>
      </w:r>
      <w:r w:rsidR="0070258B">
        <w:t xml:space="preserve">nu </w:t>
      </w:r>
      <w:r w:rsidR="00205AF4">
        <w:t>Willem</w:t>
      </w:r>
      <w:r w:rsidR="00827BCB">
        <w:t xml:space="preserve"> </w:t>
      </w:r>
      <w:proofErr w:type="spellStart"/>
      <w:r w:rsidR="00827BCB">
        <w:t>Fabrice</w:t>
      </w:r>
      <w:proofErr w:type="spellEnd"/>
      <w:r w:rsidR="00827BCB">
        <w:t xml:space="preserve"> </w:t>
      </w:r>
      <w:r w:rsidR="0070258B">
        <w:t>die de functie enige jaren heeft uitgeoefend is overleden</w:t>
      </w:r>
      <w:r w:rsidR="00205AF4">
        <w:t>.</w:t>
      </w:r>
    </w:p>
    <w:p w:rsidR="00205AF4" w:rsidRDefault="00205AF4"/>
    <w:p w:rsidR="00205AF4" w:rsidRDefault="00205AF4">
      <w:r>
        <w:t>23 oktober 1721</w:t>
      </w:r>
    </w:p>
    <w:p w:rsidR="00551C18" w:rsidRDefault="00385FB8">
      <w:r>
        <w:t xml:space="preserve">Reactie op een rekest van de regenten van de heerlijkheid Deurne en </w:t>
      </w:r>
      <w:proofErr w:type="spellStart"/>
      <w:r>
        <w:t>Liessel</w:t>
      </w:r>
      <w:proofErr w:type="spellEnd"/>
      <w:r>
        <w:t xml:space="preserve"> i.v.m. de koop van een huis dat is ingekocht om het te bestemmen als pastorie</w:t>
      </w:r>
      <w:r w:rsidR="00551C18">
        <w:t xml:space="preserve"> en verzoeken in dit verband 1000 </w:t>
      </w:r>
      <w:proofErr w:type="spellStart"/>
      <w:r w:rsidR="00551C18">
        <w:t>gl</w:t>
      </w:r>
      <w:proofErr w:type="spellEnd"/>
      <w:r w:rsidR="00551C18">
        <w:t>. te mogen opnemen.</w:t>
      </w:r>
    </w:p>
    <w:p w:rsidR="00551C18" w:rsidRDefault="00551C18"/>
    <w:p w:rsidR="00551C18" w:rsidRDefault="00551C18">
      <w:r>
        <w:t>30 oktober 1721</w:t>
      </w:r>
    </w:p>
    <w:p w:rsidR="003753F8" w:rsidRDefault="00551C18">
      <w:r>
        <w:t xml:space="preserve">Missive van drossaard en schepenen van Breda </w:t>
      </w:r>
      <w:r w:rsidR="00670C25">
        <w:t xml:space="preserve">over een bedelaar genaamd Cornelis </w:t>
      </w:r>
      <w:proofErr w:type="spellStart"/>
      <w:r w:rsidR="00670C25">
        <w:t>Viers</w:t>
      </w:r>
      <w:proofErr w:type="spellEnd"/>
      <w:r w:rsidR="00670C25">
        <w:t xml:space="preserve"> van de Velde die bovendien te Rijsbergen diefstallen gepleegd schijnt te hebben en is gearresteer</w:t>
      </w:r>
      <w:r w:rsidR="001E6EAB">
        <w:t xml:space="preserve">d. Hij blijkt een deserteur te zijn van de compagnie van kapitein Van Diepenbroek van het regiment </w:t>
      </w:r>
      <w:r w:rsidR="003753F8">
        <w:t xml:space="preserve">van </w:t>
      </w:r>
      <w:proofErr w:type="spellStart"/>
      <w:r w:rsidR="003753F8">
        <w:t>Vicouse</w:t>
      </w:r>
      <w:proofErr w:type="spellEnd"/>
      <w:r w:rsidR="003753F8">
        <w:t>. Vonnis van de krijgsraad.</w:t>
      </w:r>
    </w:p>
    <w:p w:rsidR="003753F8" w:rsidRDefault="003753F8"/>
    <w:p w:rsidR="003753F8" w:rsidRDefault="003753F8">
      <w:r>
        <w:t>6 december 1721</w:t>
      </w:r>
    </w:p>
    <w:p w:rsidR="009E0C02" w:rsidRDefault="00DA638F">
      <w:r>
        <w:t xml:space="preserve">Missive van de Raad van State als advies op een rekest van </w:t>
      </w:r>
      <w:proofErr w:type="spellStart"/>
      <w:r>
        <w:t>Morella</w:t>
      </w:r>
      <w:proofErr w:type="spellEnd"/>
      <w:r>
        <w:t xml:space="preserve"> Catharina </w:t>
      </w:r>
      <w:proofErr w:type="spellStart"/>
      <w:r>
        <w:t>Copes</w:t>
      </w:r>
      <w:proofErr w:type="spellEnd"/>
      <w:r>
        <w:t xml:space="preserve"> weduwe van mr. Johan van </w:t>
      </w:r>
      <w:proofErr w:type="spellStart"/>
      <w:r>
        <w:t>Cattenburg</w:t>
      </w:r>
      <w:proofErr w:type="spellEnd"/>
      <w:r>
        <w:t xml:space="preserve"> raad en schepen der stad ’s-Hertogenbosch </w:t>
      </w:r>
      <w:r w:rsidR="009E0C02">
        <w:t>over haar betaling der verpondingen over bepaalde jaren.</w:t>
      </w:r>
    </w:p>
    <w:p w:rsidR="009E0C02" w:rsidRDefault="009E0C02"/>
    <w:p w:rsidR="009E0C02" w:rsidRDefault="009E0C02">
      <w:r>
        <w:t>7 januari 1722</w:t>
      </w:r>
    </w:p>
    <w:p w:rsidR="00FA4F0A" w:rsidRDefault="007819B4">
      <w:r>
        <w:t xml:space="preserve">Missive van mr. Nicolaas de </w:t>
      </w:r>
      <w:proofErr w:type="spellStart"/>
      <w:r>
        <w:t>Gijselaar</w:t>
      </w:r>
      <w:proofErr w:type="spellEnd"/>
      <w:r>
        <w:t xml:space="preserve"> waarnemende het ambt van raad en rentmeester generaal der domeinen te ’s-Hertogenbosch op een rekest van </w:t>
      </w:r>
      <w:r w:rsidR="004B5833">
        <w:t xml:space="preserve">burgemeesters, zetter sen </w:t>
      </w:r>
      <w:proofErr w:type="spellStart"/>
      <w:r w:rsidR="004B5833">
        <w:t>principaalste</w:t>
      </w:r>
      <w:proofErr w:type="spellEnd"/>
      <w:r w:rsidR="004B5833">
        <w:t xml:space="preserve"> ingezetenen van </w:t>
      </w:r>
      <w:proofErr w:type="spellStart"/>
      <w:r w:rsidR="004B5833">
        <w:t>Udenhout</w:t>
      </w:r>
      <w:proofErr w:type="spellEnd"/>
      <w:r w:rsidR="004B5833">
        <w:t xml:space="preserve"> i.v.m. besparing van kosten op hun dorpshuishouding en h</w:t>
      </w:r>
      <w:r w:rsidR="00FA4F0A">
        <w:t xml:space="preserve">et ontworpen </w:t>
      </w:r>
      <w:proofErr w:type="spellStart"/>
      <w:r w:rsidR="00FA4F0A">
        <w:t>concept-reglement</w:t>
      </w:r>
      <w:proofErr w:type="spellEnd"/>
      <w:r w:rsidR="00FA4F0A">
        <w:t xml:space="preserve"> met enige details daaromtrent.</w:t>
      </w:r>
    </w:p>
    <w:p w:rsidR="00FA4F0A" w:rsidRDefault="00FA4F0A"/>
    <w:p w:rsidR="00FA4F0A" w:rsidRDefault="00FA4F0A">
      <w:r>
        <w:t>9 januari 1722</w:t>
      </w:r>
    </w:p>
    <w:p w:rsidR="005A7FB7" w:rsidRDefault="00FA4F0A">
      <w:r>
        <w:t xml:space="preserve">Missive van rentmeester </w:t>
      </w:r>
      <w:proofErr w:type="spellStart"/>
      <w:r w:rsidR="00932B93">
        <w:t>Siebert</w:t>
      </w:r>
      <w:proofErr w:type="spellEnd"/>
      <w:r w:rsidR="00932B93">
        <w:t xml:space="preserve"> op het klooster Ten </w:t>
      </w:r>
      <w:proofErr w:type="spellStart"/>
      <w:r w:rsidR="00932B93">
        <w:t>Hage</w:t>
      </w:r>
      <w:proofErr w:type="spellEnd"/>
      <w:r w:rsidR="00932B93">
        <w:t xml:space="preserve"> met een adv</w:t>
      </w:r>
      <w:r w:rsidR="003145AA">
        <w:t>i</w:t>
      </w:r>
      <w:r w:rsidR="00932B93">
        <w:t xml:space="preserve">es m.b.t. de korenwindmolen te </w:t>
      </w:r>
      <w:proofErr w:type="spellStart"/>
      <w:r w:rsidR="00932B93">
        <w:t>Budel</w:t>
      </w:r>
      <w:proofErr w:type="spellEnd"/>
      <w:r w:rsidR="00932B93">
        <w:t xml:space="preserve"> die niet kan malen vanwege omgeslagen geboomte</w:t>
      </w:r>
      <w:r w:rsidR="003145AA">
        <w:t>, met advies aan de regenten om de bomen die schadelijk kunnen zijn voor deze molen aldaar weg te halen</w:t>
      </w:r>
      <w:r w:rsidR="005A7FB7">
        <w:t>.</w:t>
      </w:r>
    </w:p>
    <w:p w:rsidR="005A7FB7" w:rsidRDefault="005A7FB7"/>
    <w:p w:rsidR="005A7FB7" w:rsidRDefault="005A7FB7">
      <w:r>
        <w:t>30 januari 1722</w:t>
      </w:r>
    </w:p>
    <w:p w:rsidR="00530E4C" w:rsidRDefault="005A7FB7">
      <w:r>
        <w:t xml:space="preserve">Missive van rentmeester </w:t>
      </w:r>
      <w:proofErr w:type="spellStart"/>
      <w:r>
        <w:t>Lijclama</w:t>
      </w:r>
      <w:proofErr w:type="spellEnd"/>
      <w:r>
        <w:t xml:space="preserve"> a Nijholt op het rekest van Samuel </w:t>
      </w:r>
      <w:proofErr w:type="spellStart"/>
      <w:r>
        <w:t>Neomagus</w:t>
      </w:r>
      <w:proofErr w:type="spellEnd"/>
      <w:r>
        <w:t xml:space="preserve"> predikant te </w:t>
      </w:r>
      <w:proofErr w:type="spellStart"/>
      <w:r>
        <w:t>Vessem</w:t>
      </w:r>
      <w:proofErr w:type="spellEnd"/>
      <w:r>
        <w:t xml:space="preserve"> </w:t>
      </w:r>
      <w:r w:rsidR="00672E07">
        <w:t xml:space="preserve">over het vergieten der klokken op kosten van het kapittel van </w:t>
      </w:r>
      <w:proofErr w:type="spellStart"/>
      <w:r w:rsidR="00672E07">
        <w:t>Oirschot</w:t>
      </w:r>
      <w:proofErr w:type="spellEnd"/>
      <w:r w:rsidR="00672E07">
        <w:t xml:space="preserve"> en reparatie van koor en kerk.</w:t>
      </w:r>
    </w:p>
    <w:p w:rsidR="00530E4C" w:rsidRDefault="00530E4C"/>
    <w:p w:rsidR="00530E4C" w:rsidRDefault="00530E4C">
      <w:r>
        <w:t>3 februari 1722</w:t>
      </w:r>
    </w:p>
    <w:p w:rsidR="00413526" w:rsidRDefault="00530E4C">
      <w:r>
        <w:t xml:space="preserve">Missive van de Raad van Brabant op een rekest van Kornelis </w:t>
      </w:r>
      <w:proofErr w:type="spellStart"/>
      <w:r>
        <w:t>Koornkooper</w:t>
      </w:r>
      <w:proofErr w:type="spellEnd"/>
      <w:r>
        <w:t xml:space="preserve"> van den </w:t>
      </w:r>
      <w:proofErr w:type="spellStart"/>
      <w:r>
        <w:t>Houtert</w:t>
      </w:r>
      <w:proofErr w:type="spellEnd"/>
      <w:r>
        <w:t xml:space="preserve"> schout der</w:t>
      </w:r>
      <w:r w:rsidR="00DB0852">
        <w:t xml:space="preserve"> </w:t>
      </w:r>
      <w:r>
        <w:t xml:space="preserve">heerlijkheid </w:t>
      </w:r>
      <w:proofErr w:type="spellStart"/>
      <w:r>
        <w:t>Etten</w:t>
      </w:r>
      <w:proofErr w:type="spellEnd"/>
      <w:r w:rsidR="00DB0852">
        <w:t xml:space="preserve"> met verwijzing naar het schoolreglement van 1655 en het onvermogen van de schoolmeesters en schoolmeesteressen die in </w:t>
      </w:r>
      <w:proofErr w:type="spellStart"/>
      <w:r w:rsidR="00DB0852">
        <w:t>Etten</w:t>
      </w:r>
      <w:proofErr w:type="spellEnd"/>
      <w:r w:rsidR="00DB0852">
        <w:t xml:space="preserve"> werkzaam zijn. </w:t>
      </w:r>
    </w:p>
    <w:p w:rsidR="00413526" w:rsidRDefault="00413526"/>
    <w:p w:rsidR="00413526" w:rsidRDefault="00413526">
      <w:r>
        <w:t>11 februari 1722</w:t>
      </w:r>
    </w:p>
    <w:p w:rsidR="00922FB2" w:rsidRDefault="00413526">
      <w:r>
        <w:t xml:space="preserve">Herhaling van het advies om zaken voor de SG te gieten in de vorm van rekesten – zie ook </w:t>
      </w:r>
      <w:r w:rsidR="00922FB2">
        <w:t>4 augustus 1721.</w:t>
      </w:r>
    </w:p>
    <w:p w:rsidR="00922FB2" w:rsidRDefault="00922FB2"/>
    <w:p w:rsidR="00EA34C5" w:rsidRDefault="00EA34C5"/>
    <w:p w:rsidR="00EA34C5" w:rsidRDefault="00EA34C5"/>
    <w:p w:rsidR="0095794A" w:rsidRDefault="00144BD2">
      <w:r>
        <w:t>3 maart 1721</w:t>
      </w:r>
    </w:p>
    <w:p w:rsidR="00144BD2" w:rsidRDefault="00144BD2">
      <w:r>
        <w:t xml:space="preserve">Missive van de Raad van Brabant op een rekest van de schepenen van de stad Breda </w:t>
      </w:r>
      <w:r w:rsidR="009F33C8">
        <w:t xml:space="preserve">over de </w:t>
      </w:r>
      <w:proofErr w:type="spellStart"/>
      <w:r w:rsidR="009F33C8">
        <w:t>tuchtelingen</w:t>
      </w:r>
      <w:proofErr w:type="spellEnd"/>
      <w:r w:rsidR="009F33C8">
        <w:t xml:space="preserve"> in hun tuchthuis.</w:t>
      </w:r>
    </w:p>
    <w:p w:rsidR="009F33C8" w:rsidRDefault="009F33C8"/>
    <w:p w:rsidR="009F33C8" w:rsidRDefault="009F33C8">
      <w:r>
        <w:t>26 maart 1722</w:t>
      </w:r>
    </w:p>
    <w:p w:rsidR="009F33C8" w:rsidRDefault="00E133D9">
      <w:r>
        <w:t xml:space="preserve">Akte over het overlijden van twee landcommandeurs van de Balie </w:t>
      </w:r>
      <w:proofErr w:type="spellStart"/>
      <w:r>
        <w:t>Aldenbiesen</w:t>
      </w:r>
      <w:proofErr w:type="spellEnd"/>
      <w:r>
        <w:t xml:space="preserve"> </w:t>
      </w:r>
      <w:proofErr w:type="spellStart"/>
      <w:r>
        <w:t>nl</w:t>
      </w:r>
      <w:proofErr w:type="spellEnd"/>
      <w:r>
        <w:t xml:space="preserve">. baron Van </w:t>
      </w:r>
      <w:proofErr w:type="spellStart"/>
      <w:r>
        <w:t>Loo</w:t>
      </w:r>
      <w:proofErr w:type="spellEnd"/>
      <w:r>
        <w:t xml:space="preserve"> en baron van </w:t>
      </w:r>
      <w:proofErr w:type="spellStart"/>
      <w:r>
        <w:t>Wagtendonk</w:t>
      </w:r>
      <w:proofErr w:type="spellEnd"/>
      <w:r>
        <w:t xml:space="preserve"> zijn overleden </w:t>
      </w:r>
      <w:r w:rsidR="00734475">
        <w:t>zonder dat het recht van de collaterale successie is betaald van de</w:t>
      </w:r>
      <w:r w:rsidR="00E41E5B">
        <w:t xml:space="preserve"> </w:t>
      </w:r>
      <w:r w:rsidR="00734475">
        <w:t xml:space="preserve">grote tienden onder Deurne </w:t>
      </w:r>
      <w:proofErr w:type="spellStart"/>
      <w:r w:rsidR="00734475">
        <w:t>competerende</w:t>
      </w:r>
      <w:proofErr w:type="spellEnd"/>
      <w:r w:rsidR="00734475">
        <w:t xml:space="preserve"> </w:t>
      </w:r>
      <w:r w:rsidR="00763A9C">
        <w:t>a</w:t>
      </w:r>
      <w:r w:rsidR="00734475">
        <w:t>an de commande</w:t>
      </w:r>
      <w:r w:rsidR="00763A9C">
        <w:t>r</w:t>
      </w:r>
      <w:r w:rsidR="00734475">
        <w:t xml:space="preserve">ij van </w:t>
      </w:r>
      <w:proofErr w:type="spellStart"/>
      <w:r w:rsidR="00734475">
        <w:t>Gemert</w:t>
      </w:r>
      <w:proofErr w:type="spellEnd"/>
      <w:r w:rsidR="00734475">
        <w:t xml:space="preserve"> en in verband hiermee is ontvanger Cornelis van Vrijbergen aangeschreven</w:t>
      </w:r>
      <w:r w:rsidR="00763A9C">
        <w:t xml:space="preserve"> </w:t>
      </w:r>
      <w:proofErr w:type="spellStart"/>
      <w:r w:rsidR="00763A9C">
        <w:t>i.v.m</w:t>
      </w:r>
      <w:proofErr w:type="spellEnd"/>
      <w:r w:rsidR="00763A9C">
        <w:t xml:space="preserve"> de grote tienden te Deurne, enige hoven landerijen en roggepachten aldaar, de tienden te </w:t>
      </w:r>
      <w:proofErr w:type="spellStart"/>
      <w:r w:rsidR="00763A9C">
        <w:t>Bakel</w:t>
      </w:r>
      <w:proofErr w:type="spellEnd"/>
      <w:r w:rsidR="00763A9C">
        <w:t>, goederen onder de heerlijkheid Geldrop</w:t>
      </w:r>
      <w:r w:rsidR="00E41E5B">
        <w:t xml:space="preserve">, tienden en goederen onder </w:t>
      </w:r>
      <w:proofErr w:type="spellStart"/>
      <w:r w:rsidR="00E41E5B">
        <w:t>Nistelrode</w:t>
      </w:r>
      <w:proofErr w:type="spellEnd"/>
      <w:r w:rsidR="00E41E5B">
        <w:t>, hoeven en landerijen te Erp en een grote partij renten cijnzen en roggepachten in diverse heerlijkheden in de Meierij van ’s-Hertogenbosch.</w:t>
      </w:r>
    </w:p>
    <w:p w:rsidR="00E41E5B" w:rsidRDefault="00E41E5B"/>
    <w:p w:rsidR="00E41E5B" w:rsidRDefault="00537F2E">
      <w:r>
        <w:t>21 april 1722</w:t>
      </w:r>
    </w:p>
    <w:p w:rsidR="00537F2E" w:rsidRDefault="00537F2E">
      <w:r>
        <w:t xml:space="preserve">Missive van de Raad van Brabant op een rekest van mr. Jan </w:t>
      </w:r>
      <w:proofErr w:type="spellStart"/>
      <w:r>
        <w:t>Wilhelm</w:t>
      </w:r>
      <w:proofErr w:type="spellEnd"/>
      <w:r>
        <w:t xml:space="preserve"> de </w:t>
      </w:r>
      <w:proofErr w:type="spellStart"/>
      <w:r>
        <w:t>Groulaart</w:t>
      </w:r>
      <w:proofErr w:type="spellEnd"/>
      <w:r>
        <w:t xml:space="preserve"> Heer van </w:t>
      </w:r>
      <w:proofErr w:type="spellStart"/>
      <w:r>
        <w:t>Surester</w:t>
      </w:r>
      <w:proofErr w:type="spellEnd"/>
      <w:r w:rsidR="004758C2">
        <w:t xml:space="preserve"> president, alsmede schepenen gezworenen en raden van de stad ’s-Hertogenbosch </w:t>
      </w:r>
      <w:r w:rsidR="0091267E">
        <w:t xml:space="preserve">over een schikking inzake vergeving van ambten met verwijzing naar oude reglementen en privileges. </w:t>
      </w:r>
    </w:p>
    <w:p w:rsidR="00A32ACA" w:rsidRDefault="00A32ACA"/>
    <w:p w:rsidR="00A32ACA" w:rsidRDefault="00A32ACA">
      <w:r>
        <w:t>8 mei 1722</w:t>
      </w:r>
    </w:p>
    <w:p w:rsidR="00A32ACA" w:rsidRDefault="00A32ACA">
      <w:r>
        <w:t xml:space="preserve">Rekest van de magistraat van ’s-Hertogenbosch </w:t>
      </w:r>
      <w:r w:rsidR="000D1C38">
        <w:t>i.v.m. de vaststelling van de kermis op de 2</w:t>
      </w:r>
      <w:r w:rsidR="000D1C38" w:rsidRPr="000D1C38">
        <w:rPr>
          <w:vertAlign w:val="superscript"/>
        </w:rPr>
        <w:t>e</w:t>
      </w:r>
      <w:r w:rsidR="000D1C38">
        <w:t xml:space="preserve"> zondag in augustus. </w:t>
      </w:r>
    </w:p>
    <w:p w:rsidR="00E27EAE" w:rsidRDefault="00530E4C">
      <w:r>
        <w:t xml:space="preserve"> </w:t>
      </w:r>
      <w:r w:rsidR="00FB3A4C">
        <w:t xml:space="preserve"> </w:t>
      </w:r>
      <w:r w:rsidR="00B34607">
        <w:t xml:space="preserve"> </w:t>
      </w:r>
      <w:r w:rsidR="00E27EAE">
        <w:t xml:space="preserve"> </w:t>
      </w:r>
    </w:p>
    <w:p w:rsidR="000D1C38" w:rsidRDefault="000D1C38">
      <w:r>
        <w:t>17 juli 1722</w:t>
      </w:r>
    </w:p>
    <w:p w:rsidR="000D1C38" w:rsidRDefault="000D1C38">
      <w:r>
        <w:t xml:space="preserve">Missive van rentmeester van </w:t>
      </w:r>
      <w:proofErr w:type="spellStart"/>
      <w:r>
        <w:t>Slingelandt</w:t>
      </w:r>
      <w:proofErr w:type="spellEnd"/>
      <w:r>
        <w:t xml:space="preserve"> te Tilburg </w:t>
      </w:r>
      <w:r w:rsidR="00964A2C">
        <w:t xml:space="preserve">op een rekest van de armen der diaconie gemene armen en het arme vrouwenhuis te </w:t>
      </w:r>
      <w:proofErr w:type="spellStart"/>
      <w:r w:rsidR="00964A2C">
        <w:t>Oisterwijk</w:t>
      </w:r>
      <w:proofErr w:type="spellEnd"/>
      <w:r w:rsidR="00964A2C">
        <w:t xml:space="preserve"> </w:t>
      </w:r>
      <w:r w:rsidR="00401BF2">
        <w:t>met bericht dat de SG op 10 maart 1681 aan genoemde armen had gegeven het Maagdenhuis aldaar met de inkomsten van dien</w:t>
      </w:r>
      <w:r w:rsidR="003E0265">
        <w:t xml:space="preserve">, met verzoek dat de drie personen die in het Maagdenhuis verblijven dat mogen verlaten en overleveren alle documenten die daar nog aanwezig zijn. </w:t>
      </w:r>
    </w:p>
    <w:p w:rsidR="00CC4072" w:rsidRDefault="00CC4072"/>
    <w:p w:rsidR="00CC4072" w:rsidRDefault="00CC4072">
      <w:r>
        <w:t>24 juli 1722</w:t>
      </w:r>
    </w:p>
    <w:p w:rsidR="00980E43" w:rsidRDefault="00CC4072">
      <w:r>
        <w:t>Re</w:t>
      </w:r>
      <w:r w:rsidR="00E00779">
        <w:t xml:space="preserve">kest van alle schepenen van ’s-Hertogenbosch i.v.m. de </w:t>
      </w:r>
      <w:proofErr w:type="spellStart"/>
      <w:r w:rsidR="00E00779">
        <w:t>differenten</w:t>
      </w:r>
      <w:proofErr w:type="spellEnd"/>
      <w:r w:rsidR="00E00779">
        <w:t xml:space="preserve"> tussen de magistraat over het begeven van stadsambten </w:t>
      </w:r>
      <w:r w:rsidR="00980E43">
        <w:t xml:space="preserve"> - zie 21 april 1722.</w:t>
      </w:r>
    </w:p>
    <w:p w:rsidR="00980E43" w:rsidRDefault="00980E43"/>
    <w:p w:rsidR="00980E43" w:rsidRDefault="00980E43">
      <w:r>
        <w:t>4 augustus 1722</w:t>
      </w:r>
    </w:p>
    <w:p w:rsidR="008A4F33" w:rsidRDefault="00980E43">
      <w:r>
        <w:t xml:space="preserve">Gelast wordt aan mr. Nicolaas de Gijzelaar waarnemend raad en rentmeester generaal der domeinen </w:t>
      </w:r>
      <w:r w:rsidR="008A4F33">
        <w:t xml:space="preserve">i.v.m. de condities van de verpachting der </w:t>
      </w:r>
      <w:proofErr w:type="spellStart"/>
      <w:r w:rsidR="008A4F33">
        <w:t>novale</w:t>
      </w:r>
      <w:proofErr w:type="spellEnd"/>
      <w:r w:rsidR="008A4F33">
        <w:t xml:space="preserve"> en smalle tienden.</w:t>
      </w:r>
    </w:p>
    <w:p w:rsidR="008A4F33" w:rsidRDefault="008A4F33"/>
    <w:p w:rsidR="00CC4072" w:rsidRDefault="008A4F33">
      <w:r>
        <w:t>13 augustus 1722</w:t>
      </w:r>
      <w:r w:rsidR="00E00779">
        <w:t xml:space="preserve"> </w:t>
      </w:r>
    </w:p>
    <w:p w:rsidR="00DD3E07" w:rsidRDefault="002007B2">
      <w:r>
        <w:t xml:space="preserve">Missive vanuit de generaliteitrekenkamer </w:t>
      </w:r>
      <w:r w:rsidR="002A0BDA">
        <w:t xml:space="preserve">op een rekest van Hendrik Pelgrim </w:t>
      </w:r>
      <w:proofErr w:type="spellStart"/>
      <w:r w:rsidR="002A0BDA">
        <w:t>Engelbrechts</w:t>
      </w:r>
      <w:proofErr w:type="spellEnd"/>
      <w:r w:rsidR="002A0BDA">
        <w:t xml:space="preserve"> substituut-schout te Amsterdam en Emanuel Pelgrim de </w:t>
      </w:r>
      <w:proofErr w:type="spellStart"/>
      <w:r w:rsidR="002A0BDA">
        <w:t>Bie</w:t>
      </w:r>
      <w:proofErr w:type="spellEnd"/>
      <w:r w:rsidR="002A0BDA">
        <w:t xml:space="preserve"> koopman aldaar, vicarissen van twee beneficies </w:t>
      </w:r>
      <w:r w:rsidR="005C7743">
        <w:t xml:space="preserve">gefundeerd in 1455 in </w:t>
      </w:r>
      <w:proofErr w:type="spellStart"/>
      <w:r w:rsidR="005C7743">
        <w:t>Baxkoorke</w:t>
      </w:r>
      <w:proofErr w:type="spellEnd"/>
      <w:r w:rsidR="005C7743">
        <w:t xml:space="preserve"> in de</w:t>
      </w:r>
      <w:r w:rsidR="003373B7">
        <w:t xml:space="preserve"> </w:t>
      </w:r>
      <w:r w:rsidR="005C7743">
        <w:t xml:space="preserve">kerk te </w:t>
      </w:r>
      <w:r w:rsidR="003373B7">
        <w:t xml:space="preserve">’s-Hertogenbosch, waarin een zekere </w:t>
      </w:r>
      <w:proofErr w:type="spellStart"/>
      <w:r w:rsidR="003373B7">
        <w:t>Margarita</w:t>
      </w:r>
      <w:proofErr w:type="spellEnd"/>
      <w:r w:rsidR="003373B7">
        <w:t xml:space="preserve"> de Kock van Kerkwijk wordt genoemd – met nadere details over </w:t>
      </w:r>
      <w:r w:rsidR="00DD3E07">
        <w:t>deze beneficies [lange akte].</w:t>
      </w:r>
    </w:p>
    <w:p w:rsidR="00DD3E07" w:rsidRDefault="00DD3E07"/>
    <w:p w:rsidR="00DD3E07" w:rsidRDefault="00DD3E07">
      <w:r>
        <w:t>14 augustus 1722</w:t>
      </w:r>
    </w:p>
    <w:p w:rsidR="002840AA" w:rsidRDefault="00DD3E07">
      <w:r>
        <w:t xml:space="preserve">Reactie op een rekest van drossaard, president en schepenen van Sint </w:t>
      </w:r>
      <w:proofErr w:type="spellStart"/>
      <w:r>
        <w:t>Michielsgestel</w:t>
      </w:r>
      <w:proofErr w:type="spellEnd"/>
      <w:r>
        <w:t xml:space="preserve"> en Gemonde </w:t>
      </w:r>
      <w:r w:rsidR="002840AA">
        <w:t xml:space="preserve">over het omslaan van hun verpondingen en een </w:t>
      </w:r>
      <w:proofErr w:type="spellStart"/>
      <w:r w:rsidR="002840AA">
        <w:t>bienvenue</w:t>
      </w:r>
      <w:proofErr w:type="spellEnd"/>
      <w:r w:rsidR="002840AA">
        <w:t xml:space="preserve"> of huldegeld van 200 dukaten voor de Prins of Prinses van </w:t>
      </w:r>
      <w:proofErr w:type="spellStart"/>
      <w:r w:rsidR="002840AA">
        <w:t>Sulsbach</w:t>
      </w:r>
      <w:proofErr w:type="spellEnd"/>
      <w:r w:rsidR="002840AA">
        <w:t xml:space="preserve"> met de onkosten van de collecte.</w:t>
      </w:r>
    </w:p>
    <w:p w:rsidR="002840AA" w:rsidRDefault="002840AA"/>
    <w:p w:rsidR="00A218EE" w:rsidRDefault="00A218EE">
      <w:r>
        <w:t>15 augustus 1722</w:t>
      </w:r>
    </w:p>
    <w:p w:rsidR="006315AA" w:rsidRDefault="00A218EE">
      <w:r>
        <w:t xml:space="preserve">Missive van rentmeester Des Tombes op een rekest van de regenten van de grondheerlijkheid Asten i.v.m. de approbatie van de </w:t>
      </w:r>
      <w:proofErr w:type="spellStart"/>
      <w:r>
        <w:t>erfkoop</w:t>
      </w:r>
      <w:proofErr w:type="spellEnd"/>
      <w:r>
        <w:t xml:space="preserve"> door hen gedaan </w:t>
      </w:r>
      <w:r w:rsidR="000951CC">
        <w:t xml:space="preserve">van het oude pastoriehuis aldaar  mits genietende de 60 </w:t>
      </w:r>
      <w:proofErr w:type="spellStart"/>
      <w:r w:rsidR="000951CC">
        <w:t>gl</w:t>
      </w:r>
      <w:proofErr w:type="spellEnd"/>
      <w:r w:rsidR="000951CC">
        <w:t xml:space="preserve">. huur die jaarlijks betaald worden, om een pastoriehuis aan de huidige en latere predikanten te kunnen leveren. </w:t>
      </w:r>
    </w:p>
    <w:p w:rsidR="006315AA" w:rsidRDefault="006315AA"/>
    <w:p w:rsidR="006315AA" w:rsidRDefault="006315AA">
      <w:r>
        <w:t>15 augustus 1722</w:t>
      </w:r>
    </w:p>
    <w:p w:rsidR="0016664F" w:rsidRDefault="006315AA">
      <w:r>
        <w:t xml:space="preserve">Missive van de Raad van State als reactie op het rekest van Leonard Taats van Amerongen </w:t>
      </w:r>
      <w:r w:rsidR="0016664F">
        <w:t>ontvanger der beden in het kwartier van Antwerpen betreffende ontvangers en rentmeesters [zeer</w:t>
      </w:r>
      <w:r w:rsidR="009911FC">
        <w:t xml:space="preserve"> </w:t>
      </w:r>
      <w:r w:rsidR="0016664F">
        <w:t>lange akte].</w:t>
      </w:r>
    </w:p>
    <w:p w:rsidR="0016664F" w:rsidRDefault="0016664F"/>
    <w:p w:rsidR="009911FC" w:rsidRDefault="009911FC">
      <w:r>
        <w:t>26 augustus 1722</w:t>
      </w:r>
    </w:p>
    <w:p w:rsidR="009911FC" w:rsidRDefault="009911FC">
      <w:r>
        <w:t xml:space="preserve">Reactie op een rekest van Jan </w:t>
      </w:r>
      <w:proofErr w:type="spellStart"/>
      <w:r>
        <w:t>Vleecken</w:t>
      </w:r>
      <w:proofErr w:type="spellEnd"/>
      <w:r>
        <w:t xml:space="preserve"> wonende te </w:t>
      </w:r>
      <w:proofErr w:type="spellStart"/>
      <w:r>
        <w:t>Nieuwenhage</w:t>
      </w:r>
      <w:proofErr w:type="spellEnd"/>
      <w:r>
        <w:t xml:space="preserve"> onder Heerlen in het land van </w:t>
      </w:r>
      <w:proofErr w:type="spellStart"/>
      <w:r>
        <w:t>Overmaze</w:t>
      </w:r>
      <w:proofErr w:type="spellEnd"/>
      <w:r>
        <w:t xml:space="preserve"> </w:t>
      </w:r>
      <w:r w:rsidR="00B25CE8">
        <w:t xml:space="preserve">die verzoekt een huis te mogen bouwen op de grote heide bij Heerlen. </w:t>
      </w:r>
    </w:p>
    <w:p w:rsidR="00B25CE8" w:rsidRDefault="00B25CE8"/>
    <w:p w:rsidR="00B25CE8" w:rsidRDefault="00B25CE8">
      <w:r>
        <w:t>10 september 1722</w:t>
      </w:r>
    </w:p>
    <w:p w:rsidR="00B25CE8" w:rsidRDefault="00B25CE8">
      <w:r>
        <w:t xml:space="preserve">Reactie op een rekest van de gerechtsboden der steden en ambachten van Axel en </w:t>
      </w:r>
      <w:proofErr w:type="spellStart"/>
      <w:r>
        <w:t>Neus</w:t>
      </w:r>
      <w:r w:rsidR="00150A04">
        <w:t>en</w:t>
      </w:r>
      <w:proofErr w:type="spellEnd"/>
      <w:r w:rsidR="00150A04">
        <w:t xml:space="preserve"> i.v.m. het </w:t>
      </w:r>
      <w:proofErr w:type="spellStart"/>
      <w:r w:rsidR="00150A04">
        <w:t>generaliteits</w:t>
      </w:r>
      <w:proofErr w:type="spellEnd"/>
      <w:r w:rsidR="00150A04">
        <w:t xml:space="preserve"> klein zegel.</w:t>
      </w:r>
    </w:p>
    <w:p w:rsidR="00150A04" w:rsidRDefault="00150A04"/>
    <w:p w:rsidR="00150A04" w:rsidRDefault="00150A04">
      <w:r>
        <w:t>21 september 1722</w:t>
      </w:r>
    </w:p>
    <w:p w:rsidR="00014C27" w:rsidRDefault="00150A04">
      <w:r>
        <w:t xml:space="preserve">Rekest van secretaris Van Beverwijk van de dingbank van Bergeijk </w:t>
      </w:r>
      <w:proofErr w:type="spellStart"/>
      <w:r>
        <w:t>Westerhoven</w:t>
      </w:r>
      <w:proofErr w:type="spellEnd"/>
      <w:r>
        <w:t xml:space="preserve"> Riethoven en </w:t>
      </w:r>
      <w:proofErr w:type="spellStart"/>
      <w:r>
        <w:t>Borkel</w:t>
      </w:r>
      <w:proofErr w:type="spellEnd"/>
      <w:r>
        <w:t xml:space="preserve"> &amp; Schaft in kwartier </w:t>
      </w:r>
      <w:proofErr w:type="spellStart"/>
      <w:r>
        <w:t>Kempenland</w:t>
      </w:r>
      <w:proofErr w:type="spellEnd"/>
      <w:r>
        <w:t xml:space="preserve"> </w:t>
      </w:r>
      <w:r w:rsidR="00D0647A">
        <w:t>i.v.m. het 53</w:t>
      </w:r>
      <w:r w:rsidR="00D0647A" w:rsidRPr="00D0647A">
        <w:rPr>
          <w:vertAlign w:val="superscript"/>
        </w:rPr>
        <w:t>e</w:t>
      </w:r>
      <w:r w:rsidR="00D0647A">
        <w:t xml:space="preserve"> artikel van het echtreglement i.v.m. een verbod op het doen van inschrijvingen of proclamaties van huwelijkse geboden</w:t>
      </w:r>
      <w:r w:rsidR="00014C27">
        <w:t xml:space="preserve"> [lange akte].</w:t>
      </w:r>
    </w:p>
    <w:p w:rsidR="00014C27" w:rsidRDefault="00014C27"/>
    <w:p w:rsidR="00014C27" w:rsidRDefault="00014C27">
      <w:r>
        <w:t>22 september 1722</w:t>
      </w:r>
    </w:p>
    <w:p w:rsidR="00AB5805" w:rsidRDefault="00014C27">
      <w:r>
        <w:t xml:space="preserve">Reactie op een rekest van de regenten van </w:t>
      </w:r>
      <w:proofErr w:type="spellStart"/>
      <w:r>
        <w:t>Hilvarenbeek</w:t>
      </w:r>
      <w:proofErr w:type="spellEnd"/>
      <w:r>
        <w:t xml:space="preserve"> </w:t>
      </w:r>
      <w:r w:rsidR="00FA14C8">
        <w:t xml:space="preserve">over het aanvaarden van lastige dorpsbedieningen </w:t>
      </w:r>
      <w:r w:rsidR="00AB5805">
        <w:t>door personen die van buiten in het dorp komen wonen en t.a.v. inboorlingen die zich in de huwelijkse staat begeven.</w:t>
      </w:r>
    </w:p>
    <w:p w:rsidR="00AB5805" w:rsidRDefault="00AB5805"/>
    <w:p w:rsidR="00AB5805" w:rsidRDefault="00AB5805">
      <w:r>
        <w:t>6 oktober 1722</w:t>
      </w:r>
    </w:p>
    <w:p w:rsidR="006460F6" w:rsidRDefault="00754ACC">
      <w:r>
        <w:t xml:space="preserve">Rapport n.a.v. een onderzoek van een missive van Zijne Majesteit de Koning van Pruisen geschreven te Berlijn </w:t>
      </w:r>
      <w:r w:rsidR="0032562F">
        <w:t xml:space="preserve">over serviesgelden van de </w:t>
      </w:r>
      <w:proofErr w:type="spellStart"/>
      <w:r w:rsidR="0032562F">
        <w:t>Kleefse</w:t>
      </w:r>
      <w:proofErr w:type="spellEnd"/>
      <w:r w:rsidR="0032562F">
        <w:t xml:space="preserve"> steden </w:t>
      </w:r>
      <w:proofErr w:type="spellStart"/>
      <w:r w:rsidR="0032562F">
        <w:t>Wesel</w:t>
      </w:r>
      <w:proofErr w:type="spellEnd"/>
      <w:r w:rsidR="0032562F">
        <w:t xml:space="preserve">, </w:t>
      </w:r>
      <w:proofErr w:type="spellStart"/>
      <w:r w:rsidR="0032562F">
        <w:t>Embrik</w:t>
      </w:r>
      <w:proofErr w:type="spellEnd"/>
      <w:r w:rsidR="0032562F">
        <w:t xml:space="preserve">, Rees, </w:t>
      </w:r>
      <w:proofErr w:type="spellStart"/>
      <w:r w:rsidR="0032562F">
        <w:t>Orsaij</w:t>
      </w:r>
      <w:proofErr w:type="spellEnd"/>
      <w:r w:rsidR="0032562F">
        <w:t xml:space="preserve"> en </w:t>
      </w:r>
      <w:proofErr w:type="spellStart"/>
      <w:r w:rsidR="0032562F">
        <w:t>Buderick</w:t>
      </w:r>
      <w:proofErr w:type="spellEnd"/>
      <w:r w:rsidR="006460F6">
        <w:t>, met een verwijzing naar de</w:t>
      </w:r>
      <w:r w:rsidR="00EA34C5">
        <w:t xml:space="preserve"> </w:t>
      </w:r>
      <w:r w:rsidR="006460F6">
        <w:t>grote sommen die betaald zijn door de magistraten van ’s-Hertogenbosch en Bergen op Zoom en meerdere steden.</w:t>
      </w:r>
    </w:p>
    <w:p w:rsidR="006460F6" w:rsidRDefault="006460F6"/>
    <w:p w:rsidR="006460F6" w:rsidRDefault="006460F6">
      <w:r>
        <w:t>9 november 1722</w:t>
      </w:r>
    </w:p>
    <w:p w:rsidR="0032562F" w:rsidRDefault="008225C9">
      <w:r>
        <w:t xml:space="preserve">Reactie op een rekest van </w:t>
      </w:r>
      <w:proofErr w:type="spellStart"/>
      <w:r>
        <w:t>Goderd</w:t>
      </w:r>
      <w:proofErr w:type="spellEnd"/>
      <w:r>
        <w:t xml:space="preserve"> van Hanenburg </w:t>
      </w:r>
      <w:r w:rsidR="00774DF3">
        <w:t xml:space="preserve">secretaris van de dingbank van Hoge en Lage Mierde </w:t>
      </w:r>
      <w:r w:rsidR="007E2ACA">
        <w:t>i.v.m. het inventariseren van boedels na het afsterven van de langstlevende en de daaro</w:t>
      </w:r>
      <w:r w:rsidR="003474A8">
        <w:t>p volgende scheiding en deling, met tevens een verwijzing naar een ordonnantie uit 1708 over 2</w:t>
      </w:r>
      <w:r w:rsidR="003474A8" w:rsidRPr="003474A8">
        <w:rPr>
          <w:vertAlign w:val="superscript"/>
        </w:rPr>
        <w:t>e</w:t>
      </w:r>
      <w:r w:rsidR="003474A8">
        <w:t xml:space="preserve"> huwelijken van weduwen en weduwnaars.</w:t>
      </w:r>
    </w:p>
    <w:p w:rsidR="003474A8" w:rsidRDefault="003474A8"/>
    <w:p w:rsidR="003474A8" w:rsidRDefault="003474A8">
      <w:r>
        <w:t>17 november 1722</w:t>
      </w:r>
    </w:p>
    <w:p w:rsidR="003474A8" w:rsidRDefault="003474A8">
      <w:r>
        <w:t xml:space="preserve">Rekest van de grondheerlijkheid </w:t>
      </w:r>
      <w:proofErr w:type="spellStart"/>
      <w:r w:rsidR="005129EB">
        <w:t>Heeze</w:t>
      </w:r>
      <w:proofErr w:type="spellEnd"/>
      <w:r w:rsidR="005129EB">
        <w:t xml:space="preserve"> Leende en Zes Gehuchten over de</w:t>
      </w:r>
      <w:r w:rsidR="00F46A42">
        <w:t xml:space="preserve"> </w:t>
      </w:r>
      <w:r w:rsidR="005129EB">
        <w:t xml:space="preserve">grote en kleine beden van Brabant </w:t>
      </w:r>
      <w:r w:rsidR="00F46A42">
        <w:t xml:space="preserve">en genegotieerde kapitalen met verwijzing naar de </w:t>
      </w:r>
      <w:proofErr w:type="spellStart"/>
      <w:r w:rsidR="00F46A42">
        <w:t>tax</w:t>
      </w:r>
      <w:proofErr w:type="spellEnd"/>
      <w:r w:rsidR="00F46A42">
        <w:t xml:space="preserve"> der beden uit 1526 ingesteld door de </w:t>
      </w:r>
      <w:r w:rsidR="00D71768">
        <w:t xml:space="preserve">Koning van Spanje </w:t>
      </w:r>
      <w:r w:rsidR="00527D40">
        <w:t>[lange akte met veel details].</w:t>
      </w:r>
    </w:p>
    <w:p w:rsidR="00527D40" w:rsidRDefault="00527D40"/>
    <w:p w:rsidR="00EA34C5" w:rsidRDefault="00EA34C5"/>
    <w:p w:rsidR="00EA34C5" w:rsidRDefault="00EA34C5"/>
    <w:p w:rsidR="00527D40" w:rsidRDefault="006F43BE">
      <w:r>
        <w:t>1 december 1722</w:t>
      </w:r>
    </w:p>
    <w:p w:rsidR="006F43BE" w:rsidRDefault="006F43BE">
      <w:r>
        <w:t xml:space="preserve">Reactie op een rekest van de hoogdrossaard van het land van Valkenburg over een decreet betreffende drie </w:t>
      </w:r>
      <w:proofErr w:type="spellStart"/>
      <w:r>
        <w:t>hoogduitse</w:t>
      </w:r>
      <w:proofErr w:type="spellEnd"/>
      <w:r>
        <w:t xml:space="preserve"> joden die gearresteerd waren </w:t>
      </w:r>
      <w:proofErr w:type="spellStart"/>
      <w:r>
        <w:t>nl</w:t>
      </w:r>
      <w:proofErr w:type="spellEnd"/>
      <w:r>
        <w:t xml:space="preserve">. </w:t>
      </w:r>
      <w:proofErr w:type="spellStart"/>
      <w:r w:rsidR="00F1368C">
        <w:t>Pasman</w:t>
      </w:r>
      <w:proofErr w:type="spellEnd"/>
      <w:r w:rsidR="00F1368C">
        <w:t xml:space="preserve"> </w:t>
      </w:r>
      <w:proofErr w:type="spellStart"/>
      <w:r w:rsidR="00F1368C">
        <w:t>Hirtz</w:t>
      </w:r>
      <w:proofErr w:type="spellEnd"/>
      <w:r w:rsidR="00F1368C">
        <w:t xml:space="preserve">, Helena </w:t>
      </w:r>
      <w:proofErr w:type="spellStart"/>
      <w:r w:rsidR="00F1368C">
        <w:t>Maus</w:t>
      </w:r>
      <w:proofErr w:type="spellEnd"/>
      <w:r w:rsidR="00F1368C">
        <w:t xml:space="preserve"> zijn vrouw en zijn zwager Isaac </w:t>
      </w:r>
      <w:proofErr w:type="spellStart"/>
      <w:r w:rsidR="00F1368C">
        <w:t>Maus</w:t>
      </w:r>
      <w:proofErr w:type="spellEnd"/>
      <w:r w:rsidR="007A78E3">
        <w:t>.</w:t>
      </w:r>
    </w:p>
    <w:p w:rsidR="007A78E3" w:rsidRDefault="007A78E3"/>
    <w:p w:rsidR="007A78E3" w:rsidRDefault="007A78E3">
      <w:r>
        <w:t>23 december 1722</w:t>
      </w:r>
    </w:p>
    <w:p w:rsidR="009D4A3A" w:rsidRDefault="007A78E3">
      <w:r>
        <w:t xml:space="preserve">Missive van de Brabantse magistraat van de stad Maastricht over het vertrek </w:t>
      </w:r>
      <w:r w:rsidR="00292682">
        <w:t xml:space="preserve">vanuit Maastricht </w:t>
      </w:r>
      <w:r>
        <w:t>naar Utrecht van predikant dominee Vos</w:t>
      </w:r>
      <w:r w:rsidR="00292682">
        <w:t xml:space="preserve"> in welke akte ook nog genoemd worden dominee Bolwerk te Bergen op Zoom en dominee Noo</w:t>
      </w:r>
      <w:r w:rsidR="005A4F30">
        <w:t>t</w:t>
      </w:r>
      <w:r w:rsidR="00292682">
        <w:t xml:space="preserve">bergen predikant te </w:t>
      </w:r>
      <w:proofErr w:type="spellStart"/>
      <w:r w:rsidR="00292682">
        <w:t>Strijen</w:t>
      </w:r>
      <w:proofErr w:type="spellEnd"/>
      <w:r w:rsidR="00814BDC">
        <w:t>, domine</w:t>
      </w:r>
      <w:r w:rsidR="00EA34C5">
        <w:t>e</w:t>
      </w:r>
      <w:r w:rsidR="00814BDC">
        <w:t xml:space="preserve"> </w:t>
      </w:r>
      <w:proofErr w:type="spellStart"/>
      <w:r w:rsidR="00814BDC">
        <w:t>Heijdenrijk</w:t>
      </w:r>
      <w:proofErr w:type="spellEnd"/>
      <w:r w:rsidR="009D4A3A">
        <w:t xml:space="preserve"> [lange akte].</w:t>
      </w:r>
    </w:p>
    <w:p w:rsidR="009D4A3A" w:rsidRDefault="009D4A3A"/>
    <w:p w:rsidR="009D4A3A" w:rsidRDefault="009D4A3A">
      <w:r>
        <w:t>24 december 1722</w:t>
      </w:r>
    </w:p>
    <w:p w:rsidR="00B830A1" w:rsidRDefault="009D4A3A">
      <w:r>
        <w:t xml:space="preserve">Rekest van de Nederduitse gemeente van Maastricht </w:t>
      </w:r>
      <w:r w:rsidR="00B830A1">
        <w:t>m.b.t. het vorige thema.</w:t>
      </w:r>
    </w:p>
    <w:p w:rsidR="00B830A1" w:rsidRDefault="00B830A1"/>
    <w:p w:rsidR="00B830A1" w:rsidRDefault="00B830A1">
      <w:r>
        <w:t>24 december 1722</w:t>
      </w:r>
    </w:p>
    <w:p w:rsidR="007A78E3" w:rsidRDefault="00B830A1">
      <w:r>
        <w:t xml:space="preserve">Reactie op een rekest vanuit Veghel in het kwartier </w:t>
      </w:r>
      <w:proofErr w:type="spellStart"/>
      <w:r>
        <w:t>Pe</w:t>
      </w:r>
      <w:r w:rsidR="00A424CD">
        <w:t>el</w:t>
      </w:r>
      <w:r>
        <w:t>land</w:t>
      </w:r>
      <w:proofErr w:type="spellEnd"/>
      <w:r>
        <w:t xml:space="preserve"> </w:t>
      </w:r>
      <w:r w:rsidR="00A424CD">
        <w:t xml:space="preserve">met verzoek om 2400 </w:t>
      </w:r>
      <w:proofErr w:type="spellStart"/>
      <w:r w:rsidR="00A424CD">
        <w:t>gl</w:t>
      </w:r>
      <w:proofErr w:type="spellEnd"/>
      <w:r w:rsidR="00A424CD">
        <w:t>. te mogen opnemen i.v.m. een geschikte woning voor hun predikant.</w:t>
      </w:r>
      <w:r w:rsidR="00292682">
        <w:t xml:space="preserve"> </w:t>
      </w:r>
    </w:p>
    <w:p w:rsidR="00A424CD" w:rsidRDefault="00A424CD"/>
    <w:p w:rsidR="00A424CD" w:rsidRDefault="00A424CD">
      <w:r>
        <w:t>29 januari 1723</w:t>
      </w:r>
    </w:p>
    <w:p w:rsidR="00673062" w:rsidRDefault="008A20DA">
      <w:r>
        <w:t>Rekest van regenten van de hoofdstad ’s-Hertogenbosch over de reductie op losrenten van 3 tot 3 ½ %</w:t>
      </w:r>
      <w:r w:rsidR="00673062">
        <w:t>.</w:t>
      </w:r>
    </w:p>
    <w:p w:rsidR="00673062" w:rsidRDefault="00673062"/>
    <w:p w:rsidR="00673062" w:rsidRDefault="00673062">
      <w:r>
        <w:t>6 februari 1723</w:t>
      </w:r>
    </w:p>
    <w:p w:rsidR="00317804" w:rsidRDefault="00673062">
      <w:r>
        <w:t xml:space="preserve">Reactie op een missive van de magistraat van ’s-Hertogenbosch n.a.v. een verzoek van de dekens van het kleermakersgilde </w:t>
      </w:r>
      <w:r w:rsidR="00317804">
        <w:t>aan haar Ed: Mo: opdat zij gelieven te ordonneren aan de militairen in garnizoen om niet langer inbreuk te doen op hun gildekaart en privileges.</w:t>
      </w:r>
    </w:p>
    <w:p w:rsidR="00317804" w:rsidRDefault="00317804"/>
    <w:p w:rsidR="00413D7C" w:rsidRDefault="00413D7C">
      <w:r>
        <w:t>13 februari 1723</w:t>
      </w:r>
    </w:p>
    <w:p w:rsidR="00B673B6" w:rsidRDefault="00413D7C">
      <w:r>
        <w:t>Advies</w:t>
      </w:r>
      <w:r w:rsidR="005A4F30">
        <w:t xml:space="preserve"> </w:t>
      </w:r>
      <w:r>
        <w:t xml:space="preserve">op een rekest van de dijkgraaf van </w:t>
      </w:r>
      <w:proofErr w:type="spellStart"/>
      <w:r>
        <w:t>Maasland</w:t>
      </w:r>
      <w:proofErr w:type="spellEnd"/>
      <w:r>
        <w:t xml:space="preserve">, de dijkschrijver en penningmeesters van de polders van den Eigen in dat kwartier gelegen </w:t>
      </w:r>
      <w:r w:rsidR="00DB3825">
        <w:t>i.v.m. de</w:t>
      </w:r>
      <w:r w:rsidR="005A4F30">
        <w:t xml:space="preserve"> </w:t>
      </w:r>
      <w:r w:rsidR="00DB3825">
        <w:t xml:space="preserve">heffing van 9 stuivers per morgen van de landerijen gelegen binnen de </w:t>
      </w:r>
      <w:proofErr w:type="spellStart"/>
      <w:r w:rsidR="00DB3825">
        <w:t>Groenendijk</w:t>
      </w:r>
      <w:proofErr w:type="spellEnd"/>
      <w:r w:rsidR="00DB3825">
        <w:t xml:space="preserve"> om daaruit hun achterstallige traktementen en vacaties te kunnen betalen</w:t>
      </w:r>
      <w:r w:rsidR="00B673B6">
        <w:t>.</w:t>
      </w:r>
    </w:p>
    <w:p w:rsidR="00B673B6" w:rsidRDefault="00B673B6"/>
    <w:p w:rsidR="00B673B6" w:rsidRDefault="00B673B6">
      <w:r>
        <w:t>25 februari 1723</w:t>
      </w:r>
    </w:p>
    <w:p w:rsidR="00384553" w:rsidRDefault="00384553">
      <w:r>
        <w:t>Resolutie van de Staten Generaal i.v.m. de residentie van ontvangers en andere generaliteitsbedienden.</w:t>
      </w:r>
    </w:p>
    <w:p w:rsidR="00384553" w:rsidRDefault="00384553"/>
    <w:p w:rsidR="00384553" w:rsidRDefault="00384553">
      <w:r>
        <w:t>24 maart 1723</w:t>
      </w:r>
    </w:p>
    <w:p w:rsidR="0014020B" w:rsidRDefault="00FE1C88">
      <w:r>
        <w:t xml:space="preserve">Reactie op een rekest van schepenen gezworenen en raden van de stad ’s-Hertogenbosch i.v.m. een aflopend octrooi dat ze graag voor 10 jaren gecontinueerd willen zien </w:t>
      </w:r>
      <w:proofErr w:type="spellStart"/>
      <w:r w:rsidR="0014020B">
        <w:t>nl</w:t>
      </w:r>
      <w:proofErr w:type="spellEnd"/>
      <w:r w:rsidR="0014020B">
        <w:t>. de heffing van ¼ part van alle gemene middelen incl. de 10</w:t>
      </w:r>
      <w:r w:rsidR="0014020B" w:rsidRPr="0014020B">
        <w:rPr>
          <w:vertAlign w:val="superscript"/>
        </w:rPr>
        <w:t>e</w:t>
      </w:r>
      <w:r w:rsidR="0014020B">
        <w:t xml:space="preserve"> verhoging.</w:t>
      </w:r>
    </w:p>
    <w:p w:rsidR="0014020B" w:rsidRDefault="0014020B"/>
    <w:p w:rsidR="0014020B" w:rsidRDefault="0014020B">
      <w:r>
        <w:t>22 april 1723</w:t>
      </w:r>
    </w:p>
    <w:p w:rsidR="00643FC6" w:rsidRDefault="0014020B">
      <w:r>
        <w:t xml:space="preserve">Rekest van Nicolaas </w:t>
      </w:r>
      <w:proofErr w:type="spellStart"/>
      <w:r>
        <w:t>Hazevoet</w:t>
      </w:r>
      <w:proofErr w:type="spellEnd"/>
      <w:r>
        <w:t xml:space="preserve"> </w:t>
      </w:r>
      <w:r w:rsidR="00E51D5C">
        <w:t xml:space="preserve">oud-schepen en raad te ’s-Hertogenbosch en Johanna </w:t>
      </w:r>
      <w:proofErr w:type="spellStart"/>
      <w:r w:rsidR="00E51D5C">
        <w:t>Klara</w:t>
      </w:r>
      <w:proofErr w:type="spellEnd"/>
      <w:r w:rsidR="00E51D5C">
        <w:t xml:space="preserve"> Ke</w:t>
      </w:r>
      <w:r w:rsidR="005A4F30">
        <w:t>rk</w:t>
      </w:r>
      <w:r w:rsidR="00E51D5C">
        <w:t xml:space="preserve">hoven meerderjarig die genegen zijn een wettig huwelijk aan te gaan </w:t>
      </w:r>
      <w:r w:rsidR="00F13FA4">
        <w:t>met verwijzing naar art. 63 van het echtreglement van 18 maart 1656 met verzoek om dispensatie.</w:t>
      </w:r>
    </w:p>
    <w:p w:rsidR="00643FC6" w:rsidRDefault="00643FC6"/>
    <w:p w:rsidR="00643FC6" w:rsidRDefault="00643FC6">
      <w:r>
        <w:t>10 mei 1723</w:t>
      </w:r>
    </w:p>
    <w:p w:rsidR="009132D8" w:rsidRDefault="00643FC6">
      <w:r>
        <w:t xml:space="preserve">Gedrukt plakkaat over de </w:t>
      </w:r>
      <w:r w:rsidR="001B1DF0">
        <w:t>gouden en zilveren platen die worden gebruikt om munten te slaan</w:t>
      </w:r>
      <w:r w:rsidR="009132D8">
        <w:t xml:space="preserve"> of na te maken.</w:t>
      </w:r>
    </w:p>
    <w:p w:rsidR="009132D8" w:rsidRDefault="009132D8"/>
    <w:p w:rsidR="009132D8" w:rsidRDefault="009132D8">
      <w:r>
        <w:t>11 mei 1723</w:t>
      </w:r>
    </w:p>
    <w:p w:rsidR="00281AB2" w:rsidRDefault="009132D8">
      <w:r>
        <w:t xml:space="preserve">Rapport van de thesaurier generaal op een bericht van Nicolaas de </w:t>
      </w:r>
      <w:proofErr w:type="spellStart"/>
      <w:r>
        <w:t>Gijselaar</w:t>
      </w:r>
      <w:proofErr w:type="spellEnd"/>
      <w:r>
        <w:t xml:space="preserve"> waargenomen hebbende het ambt van raad en rentmeester generaal der domeinen </w:t>
      </w:r>
      <w:r w:rsidR="00CA5049">
        <w:t xml:space="preserve">tijdens diens verblijf in het buitenland i.v.m. een betaling van 22 </w:t>
      </w:r>
      <w:proofErr w:type="spellStart"/>
      <w:r w:rsidR="00CA5049">
        <w:t>gl</w:t>
      </w:r>
      <w:proofErr w:type="spellEnd"/>
      <w:r w:rsidR="00CA5049">
        <w:t>. aan de regenten van Kessel in het kader van de tiendmaaltijd aldaar</w:t>
      </w:r>
      <w:r w:rsidR="00281AB2">
        <w:t xml:space="preserve"> en een bedrag aan de regenten van Maren.</w:t>
      </w:r>
    </w:p>
    <w:p w:rsidR="00281AB2" w:rsidRDefault="00281AB2"/>
    <w:p w:rsidR="00281AB2" w:rsidRDefault="00281AB2">
      <w:r>
        <w:t>12 mei 1723</w:t>
      </w:r>
    </w:p>
    <w:p w:rsidR="008C07AF" w:rsidRDefault="00281AB2">
      <w:r>
        <w:t xml:space="preserve">Rekest van burgemeesters en inwoners van Den </w:t>
      </w:r>
      <w:proofErr w:type="spellStart"/>
      <w:r>
        <w:t>Dungen</w:t>
      </w:r>
      <w:proofErr w:type="spellEnd"/>
      <w:r>
        <w:t xml:space="preserve"> binnen de vrijdom van de stad ’s-Hertogenbosch </w:t>
      </w:r>
      <w:r w:rsidR="00EE19BD">
        <w:t xml:space="preserve">als mede van de provisoren en rentmeesters van de godshuizen binnen de stad over de verpondingen te Sint </w:t>
      </w:r>
      <w:proofErr w:type="spellStart"/>
      <w:r w:rsidR="00EE19BD">
        <w:t>Michielsgestel</w:t>
      </w:r>
      <w:proofErr w:type="spellEnd"/>
      <w:r w:rsidR="008C07AF">
        <w:t xml:space="preserve"> en het </w:t>
      </w:r>
      <w:proofErr w:type="spellStart"/>
      <w:r w:rsidR="008C07AF">
        <w:t>bienvenue</w:t>
      </w:r>
      <w:proofErr w:type="spellEnd"/>
      <w:r w:rsidR="008C07AF">
        <w:t xml:space="preserve"> of huldegeld aan de Prins of Prinses van </w:t>
      </w:r>
      <w:proofErr w:type="spellStart"/>
      <w:r w:rsidR="008C07AF">
        <w:t>Sulsbach</w:t>
      </w:r>
      <w:proofErr w:type="spellEnd"/>
      <w:r w:rsidR="008C07AF">
        <w:t>.</w:t>
      </w:r>
    </w:p>
    <w:p w:rsidR="008C07AF" w:rsidRDefault="008C07AF"/>
    <w:p w:rsidR="008C07AF" w:rsidRDefault="008C07AF">
      <w:r>
        <w:t>20 mei 1723</w:t>
      </w:r>
    </w:p>
    <w:p w:rsidR="000372C0" w:rsidRDefault="000372C0">
      <w:r>
        <w:t xml:space="preserve">Reactie op een rekest van de regenten van de grondheerlijkheid Leende en Zes Gehuchten in het kwartier </w:t>
      </w:r>
      <w:proofErr w:type="spellStart"/>
      <w:r>
        <w:t>Peelland</w:t>
      </w:r>
      <w:proofErr w:type="spellEnd"/>
      <w:r>
        <w:t xml:space="preserve"> die hebben verzocht in de toekomst slechts een halve bede te hoeven betalen van 1151-1-12.</w:t>
      </w:r>
    </w:p>
    <w:p w:rsidR="000372C0" w:rsidRDefault="000372C0"/>
    <w:p w:rsidR="003F14E1" w:rsidRDefault="003F14E1">
      <w:r>
        <w:t>19 juni 1723</w:t>
      </w:r>
    </w:p>
    <w:p w:rsidR="00127B02" w:rsidRDefault="003F14E1">
      <w:r>
        <w:t xml:space="preserve">Gedrukt plakkaat </w:t>
      </w:r>
      <w:r w:rsidR="00A04278">
        <w:t xml:space="preserve">over de </w:t>
      </w:r>
      <w:r w:rsidR="005B6C14">
        <w:t xml:space="preserve">particulieren handelaar o.a. </w:t>
      </w:r>
      <w:r w:rsidR="00127B02">
        <w:t xml:space="preserve">vanuit de Oostenrijkse Nederlanden </w:t>
      </w:r>
      <w:r w:rsidR="00A04278">
        <w:t>speciaal voor wat betreft de Oost-Indische en West-Indische compagnie</w:t>
      </w:r>
      <w:r w:rsidR="00127B02">
        <w:t>.</w:t>
      </w:r>
    </w:p>
    <w:p w:rsidR="00127B02" w:rsidRDefault="00127B02"/>
    <w:p w:rsidR="005B6C14" w:rsidRDefault="005B6C14">
      <w:r>
        <w:t>19 juni 1723</w:t>
      </w:r>
    </w:p>
    <w:p w:rsidR="00736531" w:rsidRDefault="005B6C14">
      <w:r>
        <w:t xml:space="preserve">Rapport vanuit de generaliteitsrekenkamer bedoeld voor ontvangers en rentmeesters in den lande </w:t>
      </w:r>
      <w:r w:rsidR="00736531">
        <w:t xml:space="preserve">met verwijzing naar de </w:t>
      </w:r>
      <w:proofErr w:type="spellStart"/>
      <w:r w:rsidR="00736531">
        <w:t>conclusieve</w:t>
      </w:r>
      <w:proofErr w:type="spellEnd"/>
      <w:r w:rsidR="00736531">
        <w:t xml:space="preserve"> rekening van ontvanger </w:t>
      </w:r>
      <w:proofErr w:type="spellStart"/>
      <w:r w:rsidR="00736531">
        <w:t>Damas</w:t>
      </w:r>
      <w:proofErr w:type="spellEnd"/>
      <w:r w:rsidR="00736531">
        <w:t xml:space="preserve"> van Wezel.</w:t>
      </w:r>
    </w:p>
    <w:p w:rsidR="00736531" w:rsidRDefault="00736531"/>
    <w:p w:rsidR="00C8646E" w:rsidRDefault="00C8646E">
      <w:r>
        <w:t>14 juli 1723</w:t>
      </w:r>
    </w:p>
    <w:p w:rsidR="0011694E" w:rsidRDefault="00C8646E">
      <w:r>
        <w:t xml:space="preserve">Gerezen meningsverschillen tussen president Johan </w:t>
      </w:r>
      <w:proofErr w:type="spellStart"/>
      <w:r>
        <w:t>Crollius</w:t>
      </w:r>
      <w:proofErr w:type="spellEnd"/>
      <w:r>
        <w:t xml:space="preserve"> en Nicolaas de Haas </w:t>
      </w:r>
      <w:proofErr w:type="spellStart"/>
      <w:r>
        <w:t>vice-president</w:t>
      </w:r>
      <w:proofErr w:type="spellEnd"/>
      <w:r>
        <w:t xml:space="preserve"> </w:t>
      </w:r>
      <w:r w:rsidR="00366628">
        <w:t>uit naam van de</w:t>
      </w:r>
      <w:r w:rsidR="00471A6A">
        <w:t xml:space="preserve"> </w:t>
      </w:r>
      <w:r w:rsidR="00366628">
        <w:t xml:space="preserve">gemeente op en tegen Christiaan van de Graaf secretaris van de dingbank </w:t>
      </w:r>
      <w:proofErr w:type="spellStart"/>
      <w:r w:rsidR="00366628">
        <w:t>Bladel</w:t>
      </w:r>
      <w:proofErr w:type="spellEnd"/>
      <w:r w:rsidR="00366628">
        <w:t xml:space="preserve"> </w:t>
      </w:r>
      <w:r w:rsidR="00471A6A">
        <w:t xml:space="preserve">i.v.m. twee </w:t>
      </w:r>
      <w:proofErr w:type="spellStart"/>
      <w:r w:rsidR="00471A6A">
        <w:t>distincte</w:t>
      </w:r>
      <w:proofErr w:type="spellEnd"/>
      <w:r w:rsidR="00471A6A">
        <w:t xml:space="preserve"> rekesten </w:t>
      </w:r>
      <w:r w:rsidR="00E90A37">
        <w:t xml:space="preserve">welke partijen zijn gehoord over hun zes verschilpunten o.a. het salaris van de secretaris, </w:t>
      </w:r>
      <w:r w:rsidR="00E75502">
        <w:t>de gerechten in het ‘</w:t>
      </w:r>
      <w:proofErr w:type="spellStart"/>
      <w:r w:rsidR="00E75502">
        <w:t>choor</w:t>
      </w:r>
      <w:proofErr w:type="spellEnd"/>
      <w:r w:rsidR="00E75502">
        <w:t xml:space="preserve">’ van de kerk van </w:t>
      </w:r>
      <w:proofErr w:type="spellStart"/>
      <w:r w:rsidR="00E75502">
        <w:t>Bladel</w:t>
      </w:r>
      <w:proofErr w:type="spellEnd"/>
      <w:r w:rsidR="00E75502">
        <w:t xml:space="preserve">, de documenten die in de </w:t>
      </w:r>
      <w:proofErr w:type="spellStart"/>
      <w:r w:rsidR="00E75502">
        <w:t>dorpscomme</w:t>
      </w:r>
      <w:proofErr w:type="spellEnd"/>
      <w:r w:rsidR="00E75502">
        <w:t xml:space="preserve"> dienen te worden bewaard, </w:t>
      </w:r>
      <w:r w:rsidR="00E1427A">
        <w:t xml:space="preserve">traktement van de secretaris i.v.m. bepaalde dorpszaken, eerbied voor </w:t>
      </w:r>
      <w:proofErr w:type="spellStart"/>
      <w:r w:rsidR="00E1427A">
        <w:t>vorster</w:t>
      </w:r>
      <w:proofErr w:type="spellEnd"/>
      <w:r w:rsidR="00E1427A">
        <w:t xml:space="preserve"> en schepenen, </w:t>
      </w:r>
      <w:r w:rsidR="0011694E">
        <w:t>overhandiging van documenten, de kosten van deze gelegenheid.</w:t>
      </w:r>
    </w:p>
    <w:p w:rsidR="0011694E" w:rsidRDefault="0011694E"/>
    <w:p w:rsidR="00A424CD" w:rsidRDefault="00E90A37">
      <w:r>
        <w:t xml:space="preserve"> </w:t>
      </w:r>
      <w:r w:rsidR="0011694E">
        <w:t>5 augustus 1723</w:t>
      </w:r>
    </w:p>
    <w:p w:rsidR="00E12E3E" w:rsidRDefault="00E12E3E">
      <w:r>
        <w:t xml:space="preserve">Missive van het college der admiraliteit op de Maas m.b.t. de commiezen op het gebied van konvooien en </w:t>
      </w:r>
      <w:proofErr w:type="spellStart"/>
      <w:r>
        <w:t>licenten</w:t>
      </w:r>
      <w:proofErr w:type="spellEnd"/>
      <w:r>
        <w:t xml:space="preserve"> te Breda</w:t>
      </w:r>
      <w:r w:rsidR="00C7724A">
        <w:t xml:space="preserve"> die via generaal majoor de </w:t>
      </w:r>
      <w:proofErr w:type="spellStart"/>
      <w:r w:rsidR="00C7724A">
        <w:t>Villegas</w:t>
      </w:r>
      <w:proofErr w:type="spellEnd"/>
      <w:r w:rsidR="00C7724A">
        <w:t xml:space="preserve"> om assistentie van militairen hebben verzocht i.v.m. het achterhalen van </w:t>
      </w:r>
      <w:r w:rsidR="00F236E0">
        <w:t xml:space="preserve">koopwaren die gesmokkeld worden, verwijzend naar art.26 van het plakkaat over de heffing van konvooien en </w:t>
      </w:r>
      <w:proofErr w:type="spellStart"/>
      <w:r w:rsidR="00F236E0">
        <w:t>licenten</w:t>
      </w:r>
      <w:proofErr w:type="spellEnd"/>
      <w:r w:rsidR="00F236E0">
        <w:t xml:space="preserve"> </w:t>
      </w:r>
      <w:r w:rsidR="007A2395">
        <w:t>van 19 juni 1687.</w:t>
      </w:r>
    </w:p>
    <w:p w:rsidR="007A2395" w:rsidRDefault="007A2395"/>
    <w:p w:rsidR="007A2395" w:rsidRDefault="007A2395">
      <w:r>
        <w:t>2 september 1723</w:t>
      </w:r>
    </w:p>
    <w:p w:rsidR="00756ED5" w:rsidRDefault="007A2395">
      <w:r>
        <w:t xml:space="preserve">Rekest van Johan </w:t>
      </w:r>
      <w:proofErr w:type="spellStart"/>
      <w:r>
        <w:t>Eelbo</w:t>
      </w:r>
      <w:proofErr w:type="spellEnd"/>
      <w:r>
        <w:t xml:space="preserve"> geboren te Dordrecht inwoner en poorter van ’s-Hertogenbosch </w:t>
      </w:r>
      <w:r w:rsidR="00756ED5">
        <w:t>die verzocht heeft te mogen genieten van het recht van geboren Brabanders via naturalisatie.</w:t>
      </w:r>
    </w:p>
    <w:p w:rsidR="00756ED5" w:rsidRDefault="00756ED5"/>
    <w:p w:rsidR="00B400A7" w:rsidRDefault="00B400A7">
      <w:r>
        <w:t>4 oktober 1723</w:t>
      </w:r>
    </w:p>
    <w:p w:rsidR="006B245C" w:rsidRDefault="00F44556">
      <w:r>
        <w:t xml:space="preserve">Rekest van Maria </w:t>
      </w:r>
      <w:proofErr w:type="spellStart"/>
      <w:r>
        <w:t>Gijsberdina</w:t>
      </w:r>
      <w:proofErr w:type="spellEnd"/>
      <w:r>
        <w:t xml:space="preserve"> van Berkel weduwe en erfgenaam van wijlen Johan Baptista Bonaars in leven </w:t>
      </w:r>
      <w:proofErr w:type="spellStart"/>
      <w:r>
        <w:t>erfsecretaris</w:t>
      </w:r>
      <w:proofErr w:type="spellEnd"/>
      <w:r>
        <w:t xml:space="preserve"> van kwartier </w:t>
      </w:r>
      <w:proofErr w:type="spellStart"/>
      <w:r>
        <w:t>Maasland</w:t>
      </w:r>
      <w:proofErr w:type="spellEnd"/>
      <w:r>
        <w:t xml:space="preserve"> </w:t>
      </w:r>
      <w:r w:rsidR="00CE7846">
        <w:t xml:space="preserve">aangevende dat zij vanwege het overlijden van Adriaan van de Laar in zijn plaats in het dorp Maren heeft aangesteld tot </w:t>
      </w:r>
      <w:proofErr w:type="spellStart"/>
      <w:r w:rsidR="00CE7846">
        <w:t>vorster</w:t>
      </w:r>
      <w:proofErr w:type="spellEnd"/>
      <w:r w:rsidR="00CE7846">
        <w:t xml:space="preserve"> </w:t>
      </w:r>
      <w:proofErr w:type="spellStart"/>
      <w:r w:rsidR="00CE7846">
        <w:t>Wilhelm</w:t>
      </w:r>
      <w:proofErr w:type="spellEnd"/>
      <w:r w:rsidR="00CE7846">
        <w:t xml:space="preserve"> van Gent zijn</w:t>
      </w:r>
      <w:r w:rsidR="006B245C">
        <w:t>de van de gereformeerde religie, maar dat dit niet kan doorgaan zonder uitdrukkelijk approbatie van de Staten Generaal.</w:t>
      </w:r>
    </w:p>
    <w:p w:rsidR="006B245C" w:rsidRDefault="006B245C"/>
    <w:p w:rsidR="006B245C" w:rsidRDefault="006B245C">
      <w:r>
        <w:t>8 oktober 1723</w:t>
      </w:r>
    </w:p>
    <w:p w:rsidR="00C81FAD" w:rsidRDefault="006B245C">
      <w:r>
        <w:t>Verbaal</w:t>
      </w:r>
      <w:r w:rsidR="00C81FAD">
        <w:t xml:space="preserve"> bestemd voor griffiers en secretarissen m.b.t. de 40</w:t>
      </w:r>
      <w:r w:rsidR="00C81FAD" w:rsidRPr="00C81FAD">
        <w:rPr>
          <w:vertAlign w:val="superscript"/>
        </w:rPr>
        <w:t>e</w:t>
      </w:r>
      <w:r w:rsidR="00C81FAD">
        <w:t xml:space="preserve"> penning uit verkochte goederen.</w:t>
      </w:r>
    </w:p>
    <w:p w:rsidR="00C81FAD" w:rsidRDefault="00C81FAD"/>
    <w:p w:rsidR="00C81FAD" w:rsidRDefault="00C81FAD">
      <w:r>
        <w:t>9 oktober 1723</w:t>
      </w:r>
    </w:p>
    <w:p w:rsidR="00B51A32" w:rsidRDefault="00C81FAD">
      <w:r>
        <w:t xml:space="preserve">Geschreven plakkaat van de Staten Generaal </w:t>
      </w:r>
      <w:r w:rsidR="00B51A32">
        <w:t>betreffende vagebonden, landlopers, bedelaars onder de naam van Heidenen en Egyptenaren die zich ophouden binnen het district van de generaliteit.</w:t>
      </w:r>
    </w:p>
    <w:p w:rsidR="00B51A32" w:rsidRDefault="00B51A32"/>
    <w:p w:rsidR="006D692D" w:rsidRDefault="006D692D">
      <w:r>
        <w:t>11 oktober 1723</w:t>
      </w:r>
    </w:p>
    <w:p w:rsidR="006D692D" w:rsidRDefault="006D692D">
      <w:r>
        <w:t xml:space="preserve">Reactie op een missive van de magistraat van ’s-Hertogenbosch i.v.m. </w:t>
      </w:r>
      <w:r w:rsidR="00834C25">
        <w:t xml:space="preserve">een geschikte plaats tot </w:t>
      </w:r>
      <w:r>
        <w:t xml:space="preserve">het ‘leggen der </w:t>
      </w:r>
      <w:proofErr w:type="spellStart"/>
      <w:r>
        <w:t>spijse</w:t>
      </w:r>
      <w:proofErr w:type="spellEnd"/>
      <w:r>
        <w:t xml:space="preserve"> en </w:t>
      </w:r>
      <w:proofErr w:type="spellStart"/>
      <w:r>
        <w:t>vuijligheid</w:t>
      </w:r>
      <w:proofErr w:type="spellEnd"/>
      <w:r w:rsidR="00834C25">
        <w:t xml:space="preserve"> welke de magistraat der stad nodig heeft </w:t>
      </w:r>
      <w:proofErr w:type="spellStart"/>
      <w:r w:rsidR="00834C25">
        <w:t>geoordeelt</w:t>
      </w:r>
      <w:proofErr w:type="spellEnd"/>
      <w:r w:rsidR="00834C25">
        <w:t xml:space="preserve"> te doen diepen en schoonmaken</w:t>
      </w:r>
      <w:r w:rsidR="007443BB">
        <w:t xml:space="preserve"> van de rivier de </w:t>
      </w:r>
      <w:proofErr w:type="spellStart"/>
      <w:r w:rsidR="007443BB">
        <w:t>Dieze</w:t>
      </w:r>
      <w:proofErr w:type="spellEnd"/>
      <w:r w:rsidR="007443BB">
        <w:t xml:space="preserve">’. </w:t>
      </w:r>
    </w:p>
    <w:p w:rsidR="007443BB" w:rsidRDefault="007443BB"/>
    <w:p w:rsidR="007443BB" w:rsidRDefault="007443BB">
      <w:r>
        <w:t>11 oktober 1723</w:t>
      </w:r>
    </w:p>
    <w:p w:rsidR="007443BB" w:rsidRDefault="007443BB">
      <w:r>
        <w:t xml:space="preserve">Rekest van </w:t>
      </w:r>
      <w:proofErr w:type="spellStart"/>
      <w:r>
        <w:t>Wilhelm</w:t>
      </w:r>
      <w:proofErr w:type="spellEnd"/>
      <w:r>
        <w:t xml:space="preserve"> Lodewijk </w:t>
      </w:r>
      <w:proofErr w:type="spellStart"/>
      <w:r>
        <w:t>Grahame</w:t>
      </w:r>
      <w:proofErr w:type="spellEnd"/>
      <w:r>
        <w:t xml:space="preserve"> Heer van </w:t>
      </w:r>
      <w:proofErr w:type="spellStart"/>
      <w:r>
        <w:t>Avesteijn</w:t>
      </w:r>
      <w:proofErr w:type="spellEnd"/>
      <w:r>
        <w:t xml:space="preserve"> schepen en raad van ’s-Hertogenbosch </w:t>
      </w:r>
      <w:r w:rsidR="00DD5456">
        <w:t>en secretaris van de trouwkamer aldaar</w:t>
      </w:r>
      <w:r w:rsidR="009566D3">
        <w:t xml:space="preserve"> refererend aan een besluit uit 1702 dat degenen die de trouwkamer bedienen om de vier jaar rouleren</w:t>
      </w:r>
      <w:r w:rsidR="00CD3A46">
        <w:t xml:space="preserve"> op basis van een toen aangenomen conventie [lange akte].</w:t>
      </w:r>
    </w:p>
    <w:p w:rsidR="00DF418F" w:rsidRDefault="00DF418F"/>
    <w:p w:rsidR="00CD3A46" w:rsidRDefault="00CD3A46">
      <w:r>
        <w:t>14 oktober 1723</w:t>
      </w:r>
    </w:p>
    <w:p w:rsidR="00307A19" w:rsidRDefault="00CD3A46">
      <w:r>
        <w:t>Geschreven plakkaat van de St</w:t>
      </w:r>
      <w:r w:rsidR="00307A19">
        <w:t>a</w:t>
      </w:r>
      <w:r>
        <w:t>ten Generaal omtrent het plegen van insolentie</w:t>
      </w:r>
      <w:r w:rsidR="00DF418F">
        <w:t>s en diefstallen van geweldenaars en kwaaddoeners</w:t>
      </w:r>
      <w:r w:rsidR="00307A19">
        <w:t>.</w:t>
      </w:r>
    </w:p>
    <w:p w:rsidR="00307A19" w:rsidRDefault="00307A19"/>
    <w:p w:rsidR="00307A19" w:rsidRDefault="00307A19">
      <w:r>
        <w:t>14 oktober 1723</w:t>
      </w:r>
    </w:p>
    <w:p w:rsidR="00CD3A46" w:rsidRDefault="00307A19">
      <w:r>
        <w:t>Rekest van de</w:t>
      </w:r>
      <w:r w:rsidR="00977552">
        <w:t xml:space="preserve"> </w:t>
      </w:r>
      <w:r>
        <w:t xml:space="preserve">kerkenraad van ’s-Hertogenbosch dat men tot leraar en herder beroepen heeft </w:t>
      </w:r>
      <w:r w:rsidR="00977552">
        <w:t xml:space="preserve">Diederik </w:t>
      </w:r>
      <w:proofErr w:type="spellStart"/>
      <w:r w:rsidR="00977552">
        <w:t>Steenwinkel</w:t>
      </w:r>
      <w:proofErr w:type="spellEnd"/>
      <w:r w:rsidR="00977552">
        <w:t xml:space="preserve"> predikant in de Nieuwe </w:t>
      </w:r>
      <w:proofErr w:type="spellStart"/>
      <w:r w:rsidR="00977552">
        <w:t>Loosdrecht</w:t>
      </w:r>
      <w:proofErr w:type="spellEnd"/>
      <w:r w:rsidR="00977552">
        <w:t xml:space="preserve"> onder de classis van Amsterdam in de plaats van de overleden </w:t>
      </w:r>
      <w:r w:rsidR="009162AA">
        <w:t xml:space="preserve">Joh. </w:t>
      </w:r>
      <w:proofErr w:type="spellStart"/>
      <w:r w:rsidR="009162AA">
        <w:t>Leijendekker</w:t>
      </w:r>
      <w:proofErr w:type="spellEnd"/>
      <w:r w:rsidR="009162AA">
        <w:t xml:space="preserve"> </w:t>
      </w:r>
      <w:r w:rsidR="00864A29">
        <w:t>waarin ook verwezen wordt naar het destij</w:t>
      </w:r>
      <w:r w:rsidR="00CB7100">
        <w:t>d</w:t>
      </w:r>
      <w:r w:rsidR="00864A29">
        <w:t xml:space="preserve">s beroepen van Gerardus </w:t>
      </w:r>
      <w:proofErr w:type="spellStart"/>
      <w:r w:rsidR="00864A29">
        <w:t>Haverkamp</w:t>
      </w:r>
      <w:proofErr w:type="spellEnd"/>
      <w:r w:rsidR="00CB7100">
        <w:t xml:space="preserve"> en</w:t>
      </w:r>
      <w:r w:rsidR="00864A29">
        <w:t xml:space="preserve"> Gerhardus van </w:t>
      </w:r>
      <w:proofErr w:type="spellStart"/>
      <w:r w:rsidR="00864A29">
        <w:t>Hell</w:t>
      </w:r>
      <w:proofErr w:type="spellEnd"/>
      <w:r w:rsidR="00977552">
        <w:t xml:space="preserve"> </w:t>
      </w:r>
      <w:r w:rsidR="00DF418F">
        <w:t xml:space="preserve"> </w:t>
      </w:r>
      <w:r w:rsidR="00CB7100">
        <w:t>[lange akte].</w:t>
      </w:r>
    </w:p>
    <w:p w:rsidR="00CB7100" w:rsidRDefault="00CB7100"/>
    <w:p w:rsidR="00CB7100" w:rsidRDefault="00296C42">
      <w:r>
        <w:t>27</w:t>
      </w:r>
      <w:r w:rsidR="00CB7100">
        <w:t xml:space="preserve"> oktober 1723</w:t>
      </w:r>
    </w:p>
    <w:p w:rsidR="00CB7100" w:rsidRDefault="00296C42">
      <w:r>
        <w:t xml:space="preserve">Bericht van rentmeester </w:t>
      </w:r>
      <w:r w:rsidR="00931EEF">
        <w:t xml:space="preserve">Van </w:t>
      </w:r>
      <w:proofErr w:type="spellStart"/>
      <w:r w:rsidR="00931EEF">
        <w:t>Breugel</w:t>
      </w:r>
      <w:proofErr w:type="spellEnd"/>
      <w:r w:rsidR="00931EEF">
        <w:t xml:space="preserve"> op een rekest van Cornelis Brouwen die verzoekt buiten het </w:t>
      </w:r>
      <w:r w:rsidR="004E15E7">
        <w:t xml:space="preserve">mannengasthuis van ’s-Hertogenbosch te mogen wonen mits hem wordt gegeven 100 </w:t>
      </w:r>
      <w:proofErr w:type="spellStart"/>
      <w:r w:rsidR="004E15E7">
        <w:t>gl</w:t>
      </w:r>
      <w:proofErr w:type="spellEnd"/>
      <w:r w:rsidR="004E15E7">
        <w:t>. en 1 mud rogge op jaarbasis.</w:t>
      </w:r>
    </w:p>
    <w:p w:rsidR="004E15E7" w:rsidRDefault="004E15E7"/>
    <w:p w:rsidR="004E15E7" w:rsidRDefault="00AE2CD4">
      <w:r>
        <w:t>30 oktober 1723</w:t>
      </w:r>
    </w:p>
    <w:p w:rsidR="00AE2CD4" w:rsidRDefault="00AE2CD4">
      <w:r>
        <w:t xml:space="preserve">Advies op een rekest van de regenten van Veldhoven in het kwartier </w:t>
      </w:r>
      <w:proofErr w:type="spellStart"/>
      <w:r>
        <w:t>Kempenland</w:t>
      </w:r>
      <w:proofErr w:type="spellEnd"/>
      <w:r>
        <w:t xml:space="preserve"> die verzoeken 1650 </w:t>
      </w:r>
      <w:proofErr w:type="spellStart"/>
      <w:r>
        <w:t>gl</w:t>
      </w:r>
      <w:proofErr w:type="spellEnd"/>
      <w:r>
        <w:t xml:space="preserve">. te mogen opnemen </w:t>
      </w:r>
      <w:r w:rsidR="008C3C51">
        <w:t>om daarmee te voldoen de koopschat en de koster ter reparatie van een pastorie voor de predikant.</w:t>
      </w:r>
    </w:p>
    <w:p w:rsidR="00DC6D55" w:rsidRDefault="00DC6D55"/>
    <w:p w:rsidR="00DC6D55" w:rsidRDefault="00DC6D55">
      <w:r>
        <w:t>26 november 1723</w:t>
      </w:r>
    </w:p>
    <w:p w:rsidR="00DC6D55" w:rsidRDefault="00DC6D55">
      <w:r>
        <w:t xml:space="preserve">Advies op een rekest van de regenten van </w:t>
      </w:r>
      <w:proofErr w:type="spellStart"/>
      <w:r>
        <w:t>Berlicum</w:t>
      </w:r>
      <w:proofErr w:type="spellEnd"/>
      <w:r>
        <w:t xml:space="preserve"> &amp; Middelrode </w:t>
      </w:r>
      <w:r w:rsidR="00E327B6">
        <w:t xml:space="preserve">en </w:t>
      </w:r>
      <w:proofErr w:type="spellStart"/>
      <w:r w:rsidR="00E327B6">
        <w:t>Kaathoven</w:t>
      </w:r>
      <w:proofErr w:type="spellEnd"/>
      <w:r w:rsidR="00E327B6">
        <w:t xml:space="preserve"> in het kwartier </w:t>
      </w:r>
      <w:proofErr w:type="spellStart"/>
      <w:r w:rsidR="00E327B6">
        <w:t>Maasland</w:t>
      </w:r>
      <w:proofErr w:type="spellEnd"/>
      <w:r w:rsidR="00E327B6">
        <w:t xml:space="preserve"> </w:t>
      </w:r>
      <w:r w:rsidR="00B34ABE">
        <w:t>i.v.m. de betaling der verpondingen en beden van hun landerijen.</w:t>
      </w:r>
    </w:p>
    <w:p w:rsidR="00B34ABE" w:rsidRDefault="00B34ABE"/>
    <w:p w:rsidR="00B34ABE" w:rsidRDefault="00B34ABE">
      <w:r>
        <w:t>27 november 1723</w:t>
      </w:r>
    </w:p>
    <w:p w:rsidR="006D18E6" w:rsidRDefault="008B0EE0">
      <w:r>
        <w:t>Rekest van m.b.t. de commiezen en particuliere kantoorbedienden van ontvangers en rentmeesters</w:t>
      </w:r>
      <w:r w:rsidR="006D18E6">
        <w:t xml:space="preserve"> m.b.t. hun functioneren.</w:t>
      </w:r>
    </w:p>
    <w:p w:rsidR="006D18E6" w:rsidRDefault="006D18E6"/>
    <w:p w:rsidR="006F2051" w:rsidRDefault="006F2051"/>
    <w:p w:rsidR="006F2051" w:rsidRDefault="006F2051"/>
    <w:p w:rsidR="006F2051" w:rsidRDefault="006F2051"/>
    <w:p w:rsidR="00AA08D6" w:rsidRDefault="00AA08D6">
      <w:r>
        <w:t>14 december 1723</w:t>
      </w:r>
    </w:p>
    <w:p w:rsidR="00F83F61" w:rsidRDefault="00AA08D6">
      <w:r>
        <w:t xml:space="preserve">Gedrukte vernieuwing van de ordonnantie, reglement en lijst op de Grote Waag te Eindhoven </w:t>
      </w:r>
      <w:r w:rsidR="006F2051">
        <w:t xml:space="preserve">samengevat in 6 artikelen met als artikel 6 een compleet overzicht van de inkomsten per </w:t>
      </w:r>
      <w:r w:rsidR="00F83F61">
        <w:t xml:space="preserve">gewogen </w:t>
      </w:r>
      <w:r w:rsidR="006F2051">
        <w:t>product.</w:t>
      </w:r>
    </w:p>
    <w:p w:rsidR="00F83F61" w:rsidRDefault="00F83F61"/>
    <w:p w:rsidR="00F83F61" w:rsidRDefault="00F83F61">
      <w:r>
        <w:t>20 december 1723</w:t>
      </w:r>
    </w:p>
    <w:p w:rsidR="00C47F38" w:rsidRDefault="00F83F61">
      <w:r>
        <w:t xml:space="preserve">Akkoord tussen de kerkmeesters van Deurne en Martinus des Tombes rentmeester van de geestelijke goederen </w:t>
      </w:r>
      <w:r w:rsidR="00192BC2">
        <w:t xml:space="preserve">van het kwartier </w:t>
      </w:r>
      <w:proofErr w:type="spellStart"/>
      <w:r w:rsidR="00192BC2">
        <w:t>Pe</w:t>
      </w:r>
      <w:r w:rsidR="00645CE7">
        <w:t>el</w:t>
      </w:r>
      <w:r w:rsidR="00192BC2">
        <w:t>land</w:t>
      </w:r>
      <w:proofErr w:type="spellEnd"/>
      <w:r w:rsidR="00192BC2">
        <w:t xml:space="preserve"> aan de ene kant en de landcommandeur der </w:t>
      </w:r>
      <w:proofErr w:type="spellStart"/>
      <w:r w:rsidR="00192BC2">
        <w:t>Baillé</w:t>
      </w:r>
      <w:proofErr w:type="spellEnd"/>
      <w:r w:rsidR="00192BC2">
        <w:t xml:space="preserve"> </w:t>
      </w:r>
      <w:proofErr w:type="spellStart"/>
      <w:r w:rsidR="00192BC2">
        <w:t>Aldenbiesen</w:t>
      </w:r>
      <w:proofErr w:type="spellEnd"/>
      <w:r w:rsidR="00192BC2">
        <w:t xml:space="preserve"> als vrijheer van </w:t>
      </w:r>
      <w:proofErr w:type="spellStart"/>
      <w:r w:rsidR="00192BC2">
        <w:t>Gemert</w:t>
      </w:r>
      <w:proofErr w:type="spellEnd"/>
      <w:r w:rsidR="00192BC2">
        <w:t xml:space="preserve"> </w:t>
      </w:r>
      <w:r w:rsidR="00C47F38">
        <w:t>over de reparatie van de kerk van Deurne.</w:t>
      </w:r>
    </w:p>
    <w:p w:rsidR="00C47F38" w:rsidRDefault="00C47F38"/>
    <w:p w:rsidR="00C47F38" w:rsidRDefault="00C47F38">
      <w:r>
        <w:t>29 december 1723</w:t>
      </w:r>
    </w:p>
    <w:p w:rsidR="006C0204" w:rsidRDefault="00ED245A">
      <w:r>
        <w:t xml:space="preserve">Rapport m.b.t. een onderzoek naar de huidige constitutie van de Meierij van ’s-Hertogenbosch alsmede baronie van Breda, </w:t>
      </w:r>
      <w:proofErr w:type="spellStart"/>
      <w:r>
        <w:t>markiezaat</w:t>
      </w:r>
      <w:proofErr w:type="spellEnd"/>
      <w:r>
        <w:t xml:space="preserve"> van Bergen op Zoom etc. </w:t>
      </w:r>
      <w:r w:rsidR="006C0204">
        <w:t>in verband met hun gemene middelen en de betaling daarvan verwijzend naar een reglement van 8 november 1662.</w:t>
      </w:r>
    </w:p>
    <w:p w:rsidR="006C0204" w:rsidRDefault="006C0204"/>
    <w:p w:rsidR="006C0204" w:rsidRDefault="006C0204">
      <w:r>
        <w:t>29 december 1723</w:t>
      </w:r>
    </w:p>
    <w:p w:rsidR="009A54D0" w:rsidRDefault="009A54D0">
      <w:r>
        <w:t>idem als het voorgaande.</w:t>
      </w:r>
    </w:p>
    <w:p w:rsidR="009A54D0" w:rsidRDefault="009A54D0"/>
    <w:p w:rsidR="009A54D0" w:rsidRDefault="009A54D0">
      <w:r>
        <w:t>30 december 1723</w:t>
      </w:r>
    </w:p>
    <w:p w:rsidR="00EA6F1D" w:rsidRDefault="009A54D0">
      <w:r>
        <w:t xml:space="preserve">Rekest van </w:t>
      </w:r>
      <w:proofErr w:type="spellStart"/>
      <w:r>
        <w:t>Goderd</w:t>
      </w:r>
      <w:proofErr w:type="spellEnd"/>
      <w:r>
        <w:t xml:space="preserve"> van Ha</w:t>
      </w:r>
      <w:r w:rsidR="004459DF">
        <w:t>n</w:t>
      </w:r>
      <w:r>
        <w:t xml:space="preserve">enburg </w:t>
      </w:r>
      <w:r w:rsidR="004459DF">
        <w:t xml:space="preserve">(?) </w:t>
      </w:r>
      <w:r>
        <w:t xml:space="preserve">secretaris van Hoge en Lage </w:t>
      </w:r>
      <w:r w:rsidR="00B96FDA">
        <w:t>M</w:t>
      </w:r>
      <w:r>
        <w:t>ierde en Hulsel</w:t>
      </w:r>
      <w:r w:rsidR="00B96FDA">
        <w:t xml:space="preserve"> op een rekest van Willem Hendrik van Beverwijk secretaris te </w:t>
      </w:r>
      <w:proofErr w:type="spellStart"/>
      <w:r w:rsidR="00B96FDA">
        <w:t>Eersel</w:t>
      </w:r>
      <w:proofErr w:type="spellEnd"/>
      <w:r w:rsidR="00B96FDA">
        <w:t xml:space="preserve"> </w:t>
      </w:r>
      <w:r w:rsidR="00340A46">
        <w:t>over allerlei archiefstukken als charters, papieren en documenten die ter secretarie berusten</w:t>
      </w:r>
      <w:r w:rsidR="00EA6F1D">
        <w:t>.</w:t>
      </w:r>
    </w:p>
    <w:p w:rsidR="00EA6F1D" w:rsidRDefault="00EA6F1D"/>
    <w:p w:rsidR="00EA6F1D" w:rsidRDefault="00EA6F1D">
      <w:r>
        <w:t>7 februari 1724</w:t>
      </w:r>
    </w:p>
    <w:p w:rsidR="00EA6F1D" w:rsidRDefault="00EA6F1D">
      <w:r>
        <w:t>Rekest van regenten van Geffen over het omslaan van de kwartiersverponding.</w:t>
      </w:r>
    </w:p>
    <w:p w:rsidR="00EA6F1D" w:rsidRDefault="00EA6F1D"/>
    <w:p w:rsidR="007C1FD9" w:rsidRDefault="007C1FD9">
      <w:r>
        <w:t>9 fe</w:t>
      </w:r>
      <w:r w:rsidR="00D30C10">
        <w:t>b</w:t>
      </w:r>
      <w:r>
        <w:t>ruari 1724</w:t>
      </w:r>
    </w:p>
    <w:p w:rsidR="00240451" w:rsidRDefault="007C1FD9">
      <w:r>
        <w:t xml:space="preserve">Rekest van drossaard en regenten van </w:t>
      </w:r>
      <w:proofErr w:type="spellStart"/>
      <w:r>
        <w:t>Oudenbosch</w:t>
      </w:r>
      <w:proofErr w:type="spellEnd"/>
      <w:r>
        <w:t xml:space="preserve"> </w:t>
      </w:r>
      <w:r w:rsidR="00D30C10">
        <w:t xml:space="preserve">over de keuze van een nieuwe burgemeester </w:t>
      </w:r>
      <w:r w:rsidR="00240451">
        <w:t>terwijl de bekwaamste lieden van de paapse religie zijn.</w:t>
      </w:r>
    </w:p>
    <w:p w:rsidR="00240451" w:rsidRDefault="00240451"/>
    <w:p w:rsidR="00240451" w:rsidRDefault="00240451">
      <w:r>
        <w:t>26 februari 1724</w:t>
      </w:r>
    </w:p>
    <w:p w:rsidR="00E340BB" w:rsidRDefault="00240451">
      <w:r>
        <w:t xml:space="preserve">Reactie op een rekest van de regenten van </w:t>
      </w:r>
      <w:proofErr w:type="spellStart"/>
      <w:r>
        <w:t>Enschot</w:t>
      </w:r>
      <w:proofErr w:type="spellEnd"/>
      <w:r>
        <w:t xml:space="preserve"> over de boedel van de</w:t>
      </w:r>
      <w:r w:rsidR="00E340BB">
        <w:t xml:space="preserve"> </w:t>
      </w:r>
      <w:r>
        <w:t xml:space="preserve">overleden secretaris </w:t>
      </w:r>
      <w:proofErr w:type="spellStart"/>
      <w:r>
        <w:t>Adolph</w:t>
      </w:r>
      <w:proofErr w:type="spellEnd"/>
      <w:r>
        <w:t xml:space="preserve"> </w:t>
      </w:r>
      <w:proofErr w:type="spellStart"/>
      <w:r>
        <w:t>Thomasius</w:t>
      </w:r>
      <w:proofErr w:type="spellEnd"/>
      <w:r>
        <w:t xml:space="preserve"> </w:t>
      </w:r>
      <w:r w:rsidR="00F776AD">
        <w:t xml:space="preserve">waarin ook een zekere Jan van </w:t>
      </w:r>
      <w:proofErr w:type="spellStart"/>
      <w:r w:rsidR="00F776AD">
        <w:t>Granaden</w:t>
      </w:r>
      <w:proofErr w:type="spellEnd"/>
      <w:r w:rsidR="00F776AD">
        <w:t xml:space="preserve"> wordt vermeld.</w:t>
      </w:r>
      <w:r w:rsidR="009A54D0">
        <w:t xml:space="preserve"> </w:t>
      </w:r>
    </w:p>
    <w:p w:rsidR="00E340BB" w:rsidRDefault="00E340BB"/>
    <w:p w:rsidR="00E340BB" w:rsidRPr="00E340BB" w:rsidRDefault="00E340BB">
      <w:pPr>
        <w:rPr>
          <w:lang w:val="en-GB"/>
        </w:rPr>
      </w:pPr>
      <w:r w:rsidRPr="00E340BB">
        <w:rPr>
          <w:lang w:val="en-GB"/>
        </w:rPr>
        <w:t xml:space="preserve">8 </w:t>
      </w:r>
      <w:proofErr w:type="spellStart"/>
      <w:r w:rsidRPr="00E340BB">
        <w:rPr>
          <w:lang w:val="en-GB"/>
        </w:rPr>
        <w:t>april</w:t>
      </w:r>
      <w:proofErr w:type="spellEnd"/>
      <w:r w:rsidRPr="00E340BB">
        <w:rPr>
          <w:lang w:val="en-GB"/>
        </w:rPr>
        <w:t xml:space="preserve"> 1724</w:t>
      </w:r>
    </w:p>
    <w:p w:rsidR="00B96872" w:rsidRDefault="00E340BB">
      <w:r w:rsidRPr="00E340BB">
        <w:t xml:space="preserve">Rapport n.a.v. een onderzoek van een rekest van Peter de Groot drossaard van Bergen op Zoom </w:t>
      </w:r>
      <w:r w:rsidR="00E87034">
        <w:t xml:space="preserve">i.v.m. de nominatie van de drossaard van de stad door de markies en de keuze van de schepenen verwijzend naar de </w:t>
      </w:r>
      <w:proofErr w:type="spellStart"/>
      <w:r w:rsidR="00E87034">
        <w:t>costuimen</w:t>
      </w:r>
      <w:proofErr w:type="spellEnd"/>
      <w:r w:rsidR="00E87034">
        <w:t xml:space="preserve"> van de stad</w:t>
      </w:r>
      <w:r w:rsidR="00B96872">
        <w:t>.</w:t>
      </w:r>
    </w:p>
    <w:p w:rsidR="00B96872" w:rsidRDefault="00B96872"/>
    <w:p w:rsidR="00B96872" w:rsidRDefault="00B96872">
      <w:r>
        <w:t>10 mei 1724</w:t>
      </w:r>
    </w:p>
    <w:p w:rsidR="00B34ABE" w:rsidRDefault="00B96872">
      <w:r>
        <w:t>Missive van de Raad van Brabant als advies</w:t>
      </w:r>
      <w:r w:rsidR="009A4C49">
        <w:t xml:space="preserve"> </w:t>
      </w:r>
      <w:r>
        <w:t xml:space="preserve">op een rekest van Cornelis Korenkoper Heer van </w:t>
      </w:r>
      <w:proofErr w:type="spellStart"/>
      <w:r>
        <w:t>Houtert</w:t>
      </w:r>
      <w:proofErr w:type="spellEnd"/>
      <w:r>
        <w:t xml:space="preserve"> en schout der vrijheid </w:t>
      </w:r>
      <w:proofErr w:type="spellStart"/>
      <w:r>
        <w:t>Etten</w:t>
      </w:r>
      <w:proofErr w:type="spellEnd"/>
      <w:r>
        <w:t xml:space="preserve"> Leur en </w:t>
      </w:r>
      <w:proofErr w:type="spellStart"/>
      <w:r>
        <w:t>Sprundel</w:t>
      </w:r>
      <w:proofErr w:type="spellEnd"/>
      <w:r>
        <w:t xml:space="preserve"> </w:t>
      </w:r>
      <w:r w:rsidR="009A4C49">
        <w:t>over de kwaliteit van ouders die de kinderen bijscholing geven in paapse bijscholen als reactie op onvermogen van schoolmeesters.</w:t>
      </w:r>
      <w:r w:rsidR="006F2051" w:rsidRPr="00E340BB">
        <w:t xml:space="preserve">  </w:t>
      </w:r>
      <w:r w:rsidR="009B04F0" w:rsidRPr="00E340BB">
        <w:t xml:space="preserve"> </w:t>
      </w:r>
    </w:p>
    <w:p w:rsidR="009A4C49" w:rsidRDefault="009A4C49"/>
    <w:p w:rsidR="00645CE7" w:rsidRDefault="00645CE7"/>
    <w:p w:rsidR="00645CE7" w:rsidRDefault="00645CE7"/>
    <w:p w:rsidR="009A4C49" w:rsidRDefault="009A4C49">
      <w:r>
        <w:t>10 mei 1724</w:t>
      </w:r>
    </w:p>
    <w:p w:rsidR="009A4C49" w:rsidRDefault="00EA7B7A">
      <w:r>
        <w:t xml:space="preserve">Rekest van Gerardus de </w:t>
      </w:r>
      <w:proofErr w:type="spellStart"/>
      <w:r>
        <w:t>Jongh</w:t>
      </w:r>
      <w:proofErr w:type="spellEnd"/>
      <w:r>
        <w:t xml:space="preserve"> ijkmeester der Meierij van ’s-Hertogenbosch klagende over de oppositie die hij ondervindt binnen de</w:t>
      </w:r>
      <w:r w:rsidR="00725F33">
        <w:t xml:space="preserve"> </w:t>
      </w:r>
      <w:r>
        <w:t xml:space="preserve">vrijheid Sint </w:t>
      </w:r>
      <w:proofErr w:type="spellStart"/>
      <w:r>
        <w:t>Oedenrode</w:t>
      </w:r>
      <w:proofErr w:type="spellEnd"/>
      <w:r w:rsidR="00725F33">
        <w:t>. De regenten zullen daarop van hogerhand worden aangesproken.</w:t>
      </w:r>
    </w:p>
    <w:p w:rsidR="00725F33" w:rsidRDefault="00725F33"/>
    <w:p w:rsidR="00725F33" w:rsidRDefault="00725F33">
      <w:r>
        <w:t>26 juni 1724</w:t>
      </w:r>
    </w:p>
    <w:p w:rsidR="00725F33" w:rsidRDefault="00642251">
      <w:r>
        <w:t xml:space="preserve">Missive van P.J. van Borssele raad en rentmeester generaal der domeinen op een rekest van de regenten van </w:t>
      </w:r>
      <w:proofErr w:type="spellStart"/>
      <w:r>
        <w:t>Diessen</w:t>
      </w:r>
      <w:proofErr w:type="spellEnd"/>
      <w:r>
        <w:t xml:space="preserve"> n.a.v. hun </w:t>
      </w:r>
      <w:proofErr w:type="spellStart"/>
      <w:r>
        <w:t>borgemeestersrekeningen</w:t>
      </w:r>
      <w:proofErr w:type="spellEnd"/>
      <w:r>
        <w:t>.</w:t>
      </w:r>
    </w:p>
    <w:p w:rsidR="00642251" w:rsidRDefault="00642251"/>
    <w:p w:rsidR="00642251" w:rsidRDefault="00642251">
      <w:r>
        <w:t>27 juni 1724</w:t>
      </w:r>
    </w:p>
    <w:p w:rsidR="00642251" w:rsidRDefault="00082667">
      <w:r>
        <w:t xml:space="preserve">Reactie op een rekest van ontvanger Smits n.a.v. </w:t>
      </w:r>
      <w:r w:rsidR="0009188C">
        <w:t>de lage graanprijzen en de betaling der gemene middelen.</w:t>
      </w:r>
    </w:p>
    <w:p w:rsidR="0009188C" w:rsidRDefault="0009188C"/>
    <w:p w:rsidR="0009188C" w:rsidRDefault="0009188C">
      <w:r>
        <w:t>27 juni 1724</w:t>
      </w:r>
    </w:p>
    <w:p w:rsidR="003A2C18" w:rsidRDefault="0009188C">
      <w:r>
        <w:t xml:space="preserve">Rekest van de regenten van </w:t>
      </w:r>
      <w:proofErr w:type="spellStart"/>
      <w:r>
        <w:t>Haaren</w:t>
      </w:r>
      <w:proofErr w:type="spellEnd"/>
      <w:r>
        <w:t xml:space="preserve"> bij </w:t>
      </w:r>
      <w:proofErr w:type="spellStart"/>
      <w:r>
        <w:t>Oisterwijk</w:t>
      </w:r>
      <w:proofErr w:type="spellEnd"/>
      <w:r>
        <w:t xml:space="preserve"> over het omslaan van hun verpondingen. </w:t>
      </w:r>
    </w:p>
    <w:p w:rsidR="003A2C18" w:rsidRDefault="003A2C18"/>
    <w:p w:rsidR="0009188C" w:rsidRDefault="003A2C18">
      <w:r>
        <w:t>22 augustus 1724</w:t>
      </w:r>
    </w:p>
    <w:p w:rsidR="003A2C18" w:rsidRDefault="003A2C18">
      <w:r>
        <w:t xml:space="preserve">Reglement op het beleid van de financiën en gemeentelijke zaken in het dorp </w:t>
      </w:r>
      <w:proofErr w:type="spellStart"/>
      <w:r>
        <w:t>Bladel</w:t>
      </w:r>
      <w:proofErr w:type="spellEnd"/>
      <w:r>
        <w:t xml:space="preserve"> samengevat in </w:t>
      </w:r>
      <w:r w:rsidR="003B118F">
        <w:t>24 artikelen.</w:t>
      </w:r>
    </w:p>
    <w:p w:rsidR="003B118F" w:rsidRDefault="003B118F"/>
    <w:p w:rsidR="003B118F" w:rsidRDefault="003B118F">
      <w:r>
        <w:t>8 september 1724</w:t>
      </w:r>
    </w:p>
    <w:p w:rsidR="003B118F" w:rsidRDefault="003B118F">
      <w:r>
        <w:t>Onder</w:t>
      </w:r>
      <w:r w:rsidR="00904FBE">
        <w:t>zoek</w:t>
      </w:r>
      <w:r>
        <w:t xml:space="preserve"> naar de gedane voorstellen tot ontlasting en soelaas van de goede ingezetenen van de Meierij van </w:t>
      </w:r>
      <w:r w:rsidR="00904FBE">
        <w:t>’s-Hertogenbosch.</w:t>
      </w:r>
    </w:p>
    <w:p w:rsidR="00904FBE" w:rsidRDefault="00904FBE"/>
    <w:p w:rsidR="00904FBE" w:rsidRDefault="00904FBE">
      <w:r>
        <w:t>18 september 1724</w:t>
      </w:r>
    </w:p>
    <w:p w:rsidR="00904FBE" w:rsidRDefault="00DA401B">
      <w:r>
        <w:t xml:space="preserve">Gedrukte resolutie van de Staten Generaal ‘tot </w:t>
      </w:r>
      <w:proofErr w:type="spellStart"/>
      <w:r>
        <w:t>soulagement</w:t>
      </w:r>
      <w:proofErr w:type="spellEnd"/>
      <w:r>
        <w:t xml:space="preserve"> van de </w:t>
      </w:r>
      <w:proofErr w:type="spellStart"/>
      <w:r>
        <w:t>Meyerye</w:t>
      </w:r>
      <w:proofErr w:type="spellEnd"/>
      <w:r>
        <w:t xml:space="preserve"> van ’s-Hertogenbosch en andere </w:t>
      </w:r>
      <w:proofErr w:type="spellStart"/>
      <w:r>
        <w:t>quartiere</w:t>
      </w:r>
      <w:proofErr w:type="spellEnd"/>
      <w:r>
        <w:t xml:space="preserve"> van </w:t>
      </w:r>
      <w:proofErr w:type="spellStart"/>
      <w:r>
        <w:t>Brabandt</w:t>
      </w:r>
      <w:proofErr w:type="spellEnd"/>
      <w:r>
        <w:t xml:space="preserve"> ressort van den Staat </w:t>
      </w:r>
      <w:proofErr w:type="spellStart"/>
      <w:r w:rsidR="009236C8">
        <w:t>dd</w:t>
      </w:r>
      <w:proofErr w:type="spellEnd"/>
      <w:r w:rsidR="009236C8">
        <w:t xml:space="preserve">. </w:t>
      </w:r>
      <w:r w:rsidR="00A55C93">
        <w:t>20 september 1724 met een reglement over de dorpshuishouding verdeeld in allerhande kapittels waarop d</w:t>
      </w:r>
      <w:r w:rsidR="00455EE9">
        <w:t>e</w:t>
      </w:r>
      <w:r w:rsidR="00A55C93">
        <w:t xml:space="preserve"> </w:t>
      </w:r>
      <w:proofErr w:type="spellStart"/>
      <w:r w:rsidR="00A55C93">
        <w:t>borgemeesterekeningen</w:t>
      </w:r>
      <w:proofErr w:type="spellEnd"/>
      <w:r w:rsidR="00A55C93">
        <w:t xml:space="preserve"> uit die tijd zijn geënt</w:t>
      </w:r>
      <w:r w:rsidR="004C2BAE">
        <w:t xml:space="preserve"> met daarachter nog een gedrukt reglement</w:t>
      </w:r>
      <w:r w:rsidR="00A55C93">
        <w:t>.</w:t>
      </w:r>
    </w:p>
    <w:p w:rsidR="004C2BAE" w:rsidRDefault="004C2BAE"/>
    <w:p w:rsidR="004C2BAE" w:rsidRDefault="004C2BAE">
      <w:r>
        <w:t>20 september 1724</w:t>
      </w:r>
    </w:p>
    <w:p w:rsidR="004C2BAE" w:rsidRDefault="000816D6">
      <w:r>
        <w:t xml:space="preserve">Besluit van de Staten Generaal gericht aan de ontvangers der konvooien en </w:t>
      </w:r>
      <w:proofErr w:type="spellStart"/>
      <w:r>
        <w:t>licenten</w:t>
      </w:r>
      <w:proofErr w:type="spellEnd"/>
      <w:r>
        <w:t xml:space="preserve"> </w:t>
      </w:r>
      <w:proofErr w:type="spellStart"/>
      <w:r>
        <w:t>dependerende</w:t>
      </w:r>
      <w:proofErr w:type="spellEnd"/>
      <w:r>
        <w:t xml:space="preserve"> van de colleges der admiraliteit</w:t>
      </w:r>
      <w:r w:rsidR="00CE22C6">
        <w:t xml:space="preserve"> en hun residentie in de plaatsen waar ze hun functie uitoefenen.</w:t>
      </w:r>
      <w:r>
        <w:t xml:space="preserve"> </w:t>
      </w:r>
    </w:p>
    <w:p w:rsidR="00CE22C6" w:rsidRDefault="00CE22C6"/>
    <w:p w:rsidR="00CE22C6" w:rsidRDefault="00CE22C6">
      <w:r>
        <w:t>28 september 1724</w:t>
      </w:r>
    </w:p>
    <w:p w:rsidR="00CE22C6" w:rsidRDefault="00555C37">
      <w:r>
        <w:t>Drie g</w:t>
      </w:r>
      <w:r w:rsidR="00CE22C6">
        <w:t>edrukte publicatie</w:t>
      </w:r>
      <w:r>
        <w:t>s</w:t>
      </w:r>
      <w:r w:rsidR="00CE22C6">
        <w:t xml:space="preserve"> van de Raad van State </w:t>
      </w:r>
      <w:r w:rsidR="00EB4B5F">
        <w:t>tot soelaas van het platteland van Brabant – zie ook hierboven.</w:t>
      </w:r>
    </w:p>
    <w:p w:rsidR="00555C37" w:rsidRDefault="00555C37"/>
    <w:p w:rsidR="00555C37" w:rsidRDefault="00D04344">
      <w:r>
        <w:t>28 september 1724</w:t>
      </w:r>
    </w:p>
    <w:p w:rsidR="00D04344" w:rsidRDefault="00D04344">
      <w:r>
        <w:t xml:space="preserve">Missive van de Raad van State die na vele vruchteloze presentaties genoodzaakt zijn het </w:t>
      </w:r>
      <w:r w:rsidR="00006E03">
        <w:t xml:space="preserve">generaal kantoor wederom te moeten sluiten. </w:t>
      </w:r>
    </w:p>
    <w:p w:rsidR="00006E03" w:rsidRDefault="00006E03"/>
    <w:p w:rsidR="00006E03" w:rsidRDefault="00006E03">
      <w:r>
        <w:t>19 oktober 1724</w:t>
      </w:r>
    </w:p>
    <w:p w:rsidR="00E92CEA" w:rsidRDefault="00006E03">
      <w:r>
        <w:t xml:space="preserve">Gedrukte resolutie betreffende memories of lijsten afkomstig uit de kwartieren </w:t>
      </w:r>
      <w:proofErr w:type="spellStart"/>
      <w:r>
        <w:t>Peelland</w:t>
      </w:r>
      <w:proofErr w:type="spellEnd"/>
      <w:r>
        <w:t xml:space="preserve"> en </w:t>
      </w:r>
      <w:proofErr w:type="spellStart"/>
      <w:r>
        <w:t>Kempenland</w:t>
      </w:r>
      <w:proofErr w:type="spellEnd"/>
      <w:r>
        <w:t xml:space="preserve"> </w:t>
      </w:r>
      <w:r w:rsidR="000072FF">
        <w:t>i.v.m. traktementen van secretarissen genieten voor het opstellen van resp. gemeenterekeningen, ke</w:t>
      </w:r>
      <w:r w:rsidR="00E92CEA">
        <w:t>rkrekeningen en armenrekeningen met een tabel der bedragen in de onderscheiden dorpen.</w:t>
      </w:r>
    </w:p>
    <w:p w:rsidR="00E92CEA" w:rsidRDefault="00E92CEA"/>
    <w:p w:rsidR="00B12F30" w:rsidRDefault="00B12F30"/>
    <w:p w:rsidR="00E92CEA" w:rsidRDefault="00E92CEA">
      <w:r>
        <w:t>25 oktober 1724</w:t>
      </w:r>
    </w:p>
    <w:p w:rsidR="00E92CEA" w:rsidRDefault="00E92CEA">
      <w:r>
        <w:t xml:space="preserve">Rekest van de magistraat van ’s-Hertogenbosch verwijzend naar een reglement uitgegeven door Kiezer Karel op 14 mei 1530 </w:t>
      </w:r>
      <w:r w:rsidR="00A05A06">
        <w:t>i.v.m. criminele vonnissen [lange akte].</w:t>
      </w:r>
    </w:p>
    <w:p w:rsidR="00F31391" w:rsidRDefault="00F31391"/>
    <w:p w:rsidR="00A05A06" w:rsidRDefault="00A05A06">
      <w:r>
        <w:t>26 oktober 1724</w:t>
      </w:r>
    </w:p>
    <w:p w:rsidR="00A05A06" w:rsidRDefault="00A05A06">
      <w:r>
        <w:t xml:space="preserve">Reactie op een rekest van de regenten van </w:t>
      </w:r>
      <w:proofErr w:type="spellStart"/>
      <w:r>
        <w:t>Helvoirt</w:t>
      </w:r>
      <w:proofErr w:type="spellEnd"/>
      <w:r>
        <w:t xml:space="preserve"> </w:t>
      </w:r>
      <w:r w:rsidR="00F31391">
        <w:t>i.v.m. hun dorpshuishouding en omslaan van een halve verponding.</w:t>
      </w:r>
    </w:p>
    <w:p w:rsidR="00F31391" w:rsidRDefault="00F31391"/>
    <w:p w:rsidR="00F31391" w:rsidRDefault="00F31391">
      <w:r>
        <w:t>27 oktober 1724</w:t>
      </w:r>
    </w:p>
    <w:p w:rsidR="00F31391" w:rsidRDefault="00F31391">
      <w:r>
        <w:t xml:space="preserve">Gedrukt reglement t.b.v. het kwartier </w:t>
      </w:r>
      <w:proofErr w:type="spellStart"/>
      <w:r>
        <w:t>Maasland</w:t>
      </w:r>
      <w:proofErr w:type="spellEnd"/>
      <w:r>
        <w:t xml:space="preserve"> identiek aan dat voor </w:t>
      </w:r>
      <w:proofErr w:type="spellStart"/>
      <w:r>
        <w:t>Peelland</w:t>
      </w:r>
      <w:proofErr w:type="spellEnd"/>
      <w:r>
        <w:t xml:space="preserve"> en </w:t>
      </w:r>
      <w:proofErr w:type="spellStart"/>
      <w:r>
        <w:t>Kempenland</w:t>
      </w:r>
      <w:proofErr w:type="spellEnd"/>
      <w:r>
        <w:t xml:space="preserve"> – zie onder 19 oktober 1724.</w:t>
      </w:r>
    </w:p>
    <w:p w:rsidR="00F31391" w:rsidRDefault="00F31391"/>
    <w:p w:rsidR="00F31391" w:rsidRDefault="00DA7C39">
      <w:r>
        <w:t>3 november 1724</w:t>
      </w:r>
    </w:p>
    <w:p w:rsidR="00DA7C39" w:rsidRDefault="00DA7C39">
      <w:r>
        <w:t xml:space="preserve">Rapport n.a.v. een onderzoek van een rekest van de magistraat van ’s-Hertogenbosch met klachten i.v.m. het overleveren van twee gevangen genomen vrouwspersonen </w:t>
      </w:r>
      <w:r w:rsidR="005B0DA7">
        <w:t>op verzoek van de fiscaal van Holland.</w:t>
      </w:r>
    </w:p>
    <w:p w:rsidR="005B0DA7" w:rsidRDefault="005B0DA7"/>
    <w:p w:rsidR="005B0DA7" w:rsidRPr="005B0DA7" w:rsidRDefault="005B0DA7">
      <w:pPr>
        <w:rPr>
          <w:b/>
          <w:u w:val="single"/>
        </w:rPr>
      </w:pPr>
      <w:r w:rsidRPr="005B0DA7">
        <w:rPr>
          <w:b/>
          <w:u w:val="single"/>
        </w:rPr>
        <w:t>EINDE VAN DIT INVENTARISNUMMER</w:t>
      </w:r>
    </w:p>
    <w:p w:rsidR="00006E03" w:rsidRDefault="00006E03">
      <w:r>
        <w:t xml:space="preserve"> </w:t>
      </w:r>
    </w:p>
    <w:p w:rsidR="00EB4B5F" w:rsidRDefault="00EB4B5F"/>
    <w:p w:rsidR="00EB4B5F" w:rsidRPr="00E340BB" w:rsidRDefault="00EB4B5F"/>
    <w:p w:rsidR="008C3C51" w:rsidRDefault="008C3C51"/>
    <w:p w:rsidR="00455EE9" w:rsidRPr="00E340BB" w:rsidRDefault="00455EE9"/>
    <w:p w:rsidR="008C3C51" w:rsidRPr="00E340BB" w:rsidRDefault="008C3C51"/>
    <w:p w:rsidR="007A2395" w:rsidRPr="00E340BB" w:rsidRDefault="006B245C">
      <w:r w:rsidRPr="00E340BB">
        <w:t xml:space="preserve">  </w:t>
      </w:r>
      <w:r w:rsidR="00F44556" w:rsidRPr="00E340BB">
        <w:t xml:space="preserve"> </w:t>
      </w:r>
      <w:r w:rsidR="007A2395" w:rsidRPr="00E340BB">
        <w:t xml:space="preserve"> </w:t>
      </w:r>
    </w:p>
    <w:p w:rsidR="007A78E3" w:rsidRPr="00E340BB" w:rsidRDefault="007A78E3"/>
    <w:p w:rsidR="0032562F" w:rsidRPr="00E340BB" w:rsidRDefault="0032562F"/>
    <w:p w:rsidR="00150A04" w:rsidRPr="00E340BB" w:rsidRDefault="00D0647A">
      <w:r w:rsidRPr="00E340BB">
        <w:t xml:space="preserve"> </w:t>
      </w:r>
    </w:p>
    <w:p w:rsidR="00E27EAE" w:rsidRPr="00E340BB" w:rsidRDefault="002840AA">
      <w:r w:rsidRPr="00E340BB">
        <w:t xml:space="preserve"> </w:t>
      </w:r>
      <w:r w:rsidR="003373B7" w:rsidRPr="00E340BB">
        <w:t xml:space="preserve"> </w:t>
      </w:r>
    </w:p>
    <w:sectPr w:rsidR="00E27EAE" w:rsidRPr="00E340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71C03"/>
    <w:rsid w:val="00002F80"/>
    <w:rsid w:val="00004252"/>
    <w:rsid w:val="00006E03"/>
    <w:rsid w:val="000072FF"/>
    <w:rsid w:val="000114EF"/>
    <w:rsid w:val="00011D8E"/>
    <w:rsid w:val="00014C27"/>
    <w:rsid w:val="00015B8D"/>
    <w:rsid w:val="00015D8C"/>
    <w:rsid w:val="000211F4"/>
    <w:rsid w:val="00021881"/>
    <w:rsid w:val="000227B7"/>
    <w:rsid w:val="0002281C"/>
    <w:rsid w:val="00024F4E"/>
    <w:rsid w:val="00025D5D"/>
    <w:rsid w:val="0002754B"/>
    <w:rsid w:val="00035D39"/>
    <w:rsid w:val="000372C0"/>
    <w:rsid w:val="0004189D"/>
    <w:rsid w:val="00046DF2"/>
    <w:rsid w:val="00050123"/>
    <w:rsid w:val="00052367"/>
    <w:rsid w:val="00055532"/>
    <w:rsid w:val="00057D02"/>
    <w:rsid w:val="0006030C"/>
    <w:rsid w:val="000606E0"/>
    <w:rsid w:val="00062737"/>
    <w:rsid w:val="00065DEE"/>
    <w:rsid w:val="000670D1"/>
    <w:rsid w:val="00070B06"/>
    <w:rsid w:val="000724CF"/>
    <w:rsid w:val="000756BE"/>
    <w:rsid w:val="00075B47"/>
    <w:rsid w:val="00076538"/>
    <w:rsid w:val="000769D1"/>
    <w:rsid w:val="00076F2B"/>
    <w:rsid w:val="00081293"/>
    <w:rsid w:val="000816D6"/>
    <w:rsid w:val="00081F94"/>
    <w:rsid w:val="00082479"/>
    <w:rsid w:val="00082667"/>
    <w:rsid w:val="00082E3A"/>
    <w:rsid w:val="0008358B"/>
    <w:rsid w:val="00084940"/>
    <w:rsid w:val="000862FC"/>
    <w:rsid w:val="00087F1D"/>
    <w:rsid w:val="0009188C"/>
    <w:rsid w:val="000923F7"/>
    <w:rsid w:val="00092612"/>
    <w:rsid w:val="00092BA8"/>
    <w:rsid w:val="00092E96"/>
    <w:rsid w:val="00094CB8"/>
    <w:rsid w:val="00094D0C"/>
    <w:rsid w:val="00095038"/>
    <w:rsid w:val="000951CC"/>
    <w:rsid w:val="00097967"/>
    <w:rsid w:val="000A46EE"/>
    <w:rsid w:val="000A5593"/>
    <w:rsid w:val="000B08EB"/>
    <w:rsid w:val="000B2333"/>
    <w:rsid w:val="000B2695"/>
    <w:rsid w:val="000B2DCD"/>
    <w:rsid w:val="000B61DB"/>
    <w:rsid w:val="000B761F"/>
    <w:rsid w:val="000B7A46"/>
    <w:rsid w:val="000B7C10"/>
    <w:rsid w:val="000C0055"/>
    <w:rsid w:val="000C0D20"/>
    <w:rsid w:val="000C23A9"/>
    <w:rsid w:val="000C3494"/>
    <w:rsid w:val="000D156C"/>
    <w:rsid w:val="000D1C38"/>
    <w:rsid w:val="000D37C3"/>
    <w:rsid w:val="000D453A"/>
    <w:rsid w:val="000D5991"/>
    <w:rsid w:val="000D5ED9"/>
    <w:rsid w:val="000D735D"/>
    <w:rsid w:val="000D7857"/>
    <w:rsid w:val="000D7B72"/>
    <w:rsid w:val="000E0E26"/>
    <w:rsid w:val="000E0EE6"/>
    <w:rsid w:val="000E23AD"/>
    <w:rsid w:val="000E2B47"/>
    <w:rsid w:val="000E3257"/>
    <w:rsid w:val="000E404D"/>
    <w:rsid w:val="000F5369"/>
    <w:rsid w:val="000F5D66"/>
    <w:rsid w:val="000F7300"/>
    <w:rsid w:val="00101161"/>
    <w:rsid w:val="00101F5A"/>
    <w:rsid w:val="00103785"/>
    <w:rsid w:val="001037E2"/>
    <w:rsid w:val="00104C77"/>
    <w:rsid w:val="00105E8C"/>
    <w:rsid w:val="00106592"/>
    <w:rsid w:val="001102A5"/>
    <w:rsid w:val="0011045E"/>
    <w:rsid w:val="00110A24"/>
    <w:rsid w:val="001120F5"/>
    <w:rsid w:val="00112717"/>
    <w:rsid w:val="0011396C"/>
    <w:rsid w:val="00115C77"/>
    <w:rsid w:val="0011694E"/>
    <w:rsid w:val="00116F74"/>
    <w:rsid w:val="00122596"/>
    <w:rsid w:val="0012262E"/>
    <w:rsid w:val="001231E7"/>
    <w:rsid w:val="0012336A"/>
    <w:rsid w:val="00125A08"/>
    <w:rsid w:val="00126093"/>
    <w:rsid w:val="0012610D"/>
    <w:rsid w:val="00127604"/>
    <w:rsid w:val="00127B02"/>
    <w:rsid w:val="00130D64"/>
    <w:rsid w:val="001368DA"/>
    <w:rsid w:val="0014020B"/>
    <w:rsid w:val="00141921"/>
    <w:rsid w:val="001434FD"/>
    <w:rsid w:val="00144BD2"/>
    <w:rsid w:val="00144BFF"/>
    <w:rsid w:val="001502C8"/>
    <w:rsid w:val="00150A04"/>
    <w:rsid w:val="00154C0A"/>
    <w:rsid w:val="00160C2F"/>
    <w:rsid w:val="00162F07"/>
    <w:rsid w:val="00163D13"/>
    <w:rsid w:val="00165211"/>
    <w:rsid w:val="00165CF4"/>
    <w:rsid w:val="0016664F"/>
    <w:rsid w:val="00171C9F"/>
    <w:rsid w:val="00173197"/>
    <w:rsid w:val="0017418D"/>
    <w:rsid w:val="00175EAA"/>
    <w:rsid w:val="00176DC7"/>
    <w:rsid w:val="00176E77"/>
    <w:rsid w:val="00177BDB"/>
    <w:rsid w:val="00183198"/>
    <w:rsid w:val="00183C4D"/>
    <w:rsid w:val="00185613"/>
    <w:rsid w:val="00192BC2"/>
    <w:rsid w:val="001950D5"/>
    <w:rsid w:val="0019664E"/>
    <w:rsid w:val="001A0EF0"/>
    <w:rsid w:val="001A20B6"/>
    <w:rsid w:val="001A26A4"/>
    <w:rsid w:val="001A385E"/>
    <w:rsid w:val="001A5B82"/>
    <w:rsid w:val="001A66C5"/>
    <w:rsid w:val="001A7399"/>
    <w:rsid w:val="001B1DF0"/>
    <w:rsid w:val="001B26CE"/>
    <w:rsid w:val="001B2748"/>
    <w:rsid w:val="001B2D18"/>
    <w:rsid w:val="001B3592"/>
    <w:rsid w:val="001C47AB"/>
    <w:rsid w:val="001D21D7"/>
    <w:rsid w:val="001D2235"/>
    <w:rsid w:val="001D24FE"/>
    <w:rsid w:val="001D5D03"/>
    <w:rsid w:val="001D7BBA"/>
    <w:rsid w:val="001E39AF"/>
    <w:rsid w:val="001E5EFE"/>
    <w:rsid w:val="001E6EAB"/>
    <w:rsid w:val="001E7D46"/>
    <w:rsid w:val="001F149B"/>
    <w:rsid w:val="002007B2"/>
    <w:rsid w:val="002015B0"/>
    <w:rsid w:val="00203724"/>
    <w:rsid w:val="00205AF4"/>
    <w:rsid w:val="00206D66"/>
    <w:rsid w:val="00210BCA"/>
    <w:rsid w:val="002122EE"/>
    <w:rsid w:val="00213A34"/>
    <w:rsid w:val="002249E6"/>
    <w:rsid w:val="00224D61"/>
    <w:rsid w:val="00231648"/>
    <w:rsid w:val="00234325"/>
    <w:rsid w:val="00234CCC"/>
    <w:rsid w:val="0023649C"/>
    <w:rsid w:val="00240451"/>
    <w:rsid w:val="002406FF"/>
    <w:rsid w:val="00240DBA"/>
    <w:rsid w:val="0024195E"/>
    <w:rsid w:val="00241964"/>
    <w:rsid w:val="0024263F"/>
    <w:rsid w:val="00243DB9"/>
    <w:rsid w:val="00244697"/>
    <w:rsid w:val="00246CC3"/>
    <w:rsid w:val="002579DA"/>
    <w:rsid w:val="00261020"/>
    <w:rsid w:val="00262CB0"/>
    <w:rsid w:val="00262DE3"/>
    <w:rsid w:val="00263AB7"/>
    <w:rsid w:val="002649A2"/>
    <w:rsid w:val="002656EC"/>
    <w:rsid w:val="00267E0D"/>
    <w:rsid w:val="00270AC9"/>
    <w:rsid w:val="00271C03"/>
    <w:rsid w:val="0027498C"/>
    <w:rsid w:val="002763C0"/>
    <w:rsid w:val="00277468"/>
    <w:rsid w:val="00281AB2"/>
    <w:rsid w:val="0028306E"/>
    <w:rsid w:val="002840AA"/>
    <w:rsid w:val="00286FD4"/>
    <w:rsid w:val="00290215"/>
    <w:rsid w:val="00290FF0"/>
    <w:rsid w:val="00292682"/>
    <w:rsid w:val="00292A1E"/>
    <w:rsid w:val="00293A84"/>
    <w:rsid w:val="00295C41"/>
    <w:rsid w:val="00296487"/>
    <w:rsid w:val="00296681"/>
    <w:rsid w:val="00296C42"/>
    <w:rsid w:val="002A0393"/>
    <w:rsid w:val="002A0BDA"/>
    <w:rsid w:val="002A2C6B"/>
    <w:rsid w:val="002A31E1"/>
    <w:rsid w:val="002A33F7"/>
    <w:rsid w:val="002A37A1"/>
    <w:rsid w:val="002A476B"/>
    <w:rsid w:val="002A5854"/>
    <w:rsid w:val="002B0613"/>
    <w:rsid w:val="002B25EE"/>
    <w:rsid w:val="002B32BE"/>
    <w:rsid w:val="002B376E"/>
    <w:rsid w:val="002B5418"/>
    <w:rsid w:val="002B6C6E"/>
    <w:rsid w:val="002B787A"/>
    <w:rsid w:val="002C08F2"/>
    <w:rsid w:val="002C0D35"/>
    <w:rsid w:val="002C2DC7"/>
    <w:rsid w:val="002C4F97"/>
    <w:rsid w:val="002C5C5C"/>
    <w:rsid w:val="002C759D"/>
    <w:rsid w:val="002D1807"/>
    <w:rsid w:val="002D40FB"/>
    <w:rsid w:val="002D589E"/>
    <w:rsid w:val="002D74E5"/>
    <w:rsid w:val="002D799F"/>
    <w:rsid w:val="002E1F2B"/>
    <w:rsid w:val="002E5DB0"/>
    <w:rsid w:val="002E6AEE"/>
    <w:rsid w:val="002F0428"/>
    <w:rsid w:val="002F11FD"/>
    <w:rsid w:val="002F30F2"/>
    <w:rsid w:val="002F5848"/>
    <w:rsid w:val="002F7746"/>
    <w:rsid w:val="003046B8"/>
    <w:rsid w:val="00306B18"/>
    <w:rsid w:val="00307A19"/>
    <w:rsid w:val="00310ABE"/>
    <w:rsid w:val="0031356F"/>
    <w:rsid w:val="003145AA"/>
    <w:rsid w:val="003165D3"/>
    <w:rsid w:val="00316BF9"/>
    <w:rsid w:val="00317804"/>
    <w:rsid w:val="0032562F"/>
    <w:rsid w:val="0032684A"/>
    <w:rsid w:val="00327099"/>
    <w:rsid w:val="003303DA"/>
    <w:rsid w:val="0033071B"/>
    <w:rsid w:val="00333052"/>
    <w:rsid w:val="00334B9A"/>
    <w:rsid w:val="003373B7"/>
    <w:rsid w:val="0034029D"/>
    <w:rsid w:val="00340A31"/>
    <w:rsid w:val="00340A46"/>
    <w:rsid w:val="003418A3"/>
    <w:rsid w:val="003474A8"/>
    <w:rsid w:val="00350FD6"/>
    <w:rsid w:val="00353D9C"/>
    <w:rsid w:val="0035608D"/>
    <w:rsid w:val="00356730"/>
    <w:rsid w:val="00360E51"/>
    <w:rsid w:val="0036344E"/>
    <w:rsid w:val="00364214"/>
    <w:rsid w:val="0036508C"/>
    <w:rsid w:val="00366628"/>
    <w:rsid w:val="00373C03"/>
    <w:rsid w:val="00373F4B"/>
    <w:rsid w:val="00374B50"/>
    <w:rsid w:val="003753F8"/>
    <w:rsid w:val="0037627E"/>
    <w:rsid w:val="00376B23"/>
    <w:rsid w:val="0037702D"/>
    <w:rsid w:val="00384553"/>
    <w:rsid w:val="0038455F"/>
    <w:rsid w:val="0038530B"/>
    <w:rsid w:val="0038585A"/>
    <w:rsid w:val="00385FB8"/>
    <w:rsid w:val="003926F9"/>
    <w:rsid w:val="003951F2"/>
    <w:rsid w:val="003A1902"/>
    <w:rsid w:val="003A2398"/>
    <w:rsid w:val="003A2C18"/>
    <w:rsid w:val="003A34DE"/>
    <w:rsid w:val="003A399A"/>
    <w:rsid w:val="003A3AC3"/>
    <w:rsid w:val="003A3E70"/>
    <w:rsid w:val="003A5F81"/>
    <w:rsid w:val="003A7D3E"/>
    <w:rsid w:val="003B118F"/>
    <w:rsid w:val="003B3351"/>
    <w:rsid w:val="003B454B"/>
    <w:rsid w:val="003B5A9A"/>
    <w:rsid w:val="003B5B58"/>
    <w:rsid w:val="003B6645"/>
    <w:rsid w:val="003C19BE"/>
    <w:rsid w:val="003C1B8F"/>
    <w:rsid w:val="003C386E"/>
    <w:rsid w:val="003C4137"/>
    <w:rsid w:val="003C5BDA"/>
    <w:rsid w:val="003D1918"/>
    <w:rsid w:val="003D25A7"/>
    <w:rsid w:val="003D4BA8"/>
    <w:rsid w:val="003D6135"/>
    <w:rsid w:val="003E020A"/>
    <w:rsid w:val="003E0265"/>
    <w:rsid w:val="003E089B"/>
    <w:rsid w:val="003E1314"/>
    <w:rsid w:val="003E2AC8"/>
    <w:rsid w:val="003E4801"/>
    <w:rsid w:val="003E6BCF"/>
    <w:rsid w:val="003E7B14"/>
    <w:rsid w:val="003F087E"/>
    <w:rsid w:val="003F14E1"/>
    <w:rsid w:val="003F170D"/>
    <w:rsid w:val="003F1738"/>
    <w:rsid w:val="003F3837"/>
    <w:rsid w:val="003F4651"/>
    <w:rsid w:val="003F5BEF"/>
    <w:rsid w:val="0040087A"/>
    <w:rsid w:val="00401204"/>
    <w:rsid w:val="00401BF2"/>
    <w:rsid w:val="004033A6"/>
    <w:rsid w:val="004043AE"/>
    <w:rsid w:val="00407C62"/>
    <w:rsid w:val="00410199"/>
    <w:rsid w:val="004107D8"/>
    <w:rsid w:val="004116F6"/>
    <w:rsid w:val="00413526"/>
    <w:rsid w:val="004135B0"/>
    <w:rsid w:val="00413D7C"/>
    <w:rsid w:val="004143AC"/>
    <w:rsid w:val="00415493"/>
    <w:rsid w:val="00415CC6"/>
    <w:rsid w:val="00416766"/>
    <w:rsid w:val="00417A5B"/>
    <w:rsid w:val="00420555"/>
    <w:rsid w:val="00421E2D"/>
    <w:rsid w:val="004221B9"/>
    <w:rsid w:val="00425800"/>
    <w:rsid w:val="00425D18"/>
    <w:rsid w:val="0043587A"/>
    <w:rsid w:val="00436E14"/>
    <w:rsid w:val="004373E7"/>
    <w:rsid w:val="00443C73"/>
    <w:rsid w:val="004454DF"/>
    <w:rsid w:val="004459DF"/>
    <w:rsid w:val="004463FF"/>
    <w:rsid w:val="00447BC7"/>
    <w:rsid w:val="004501AC"/>
    <w:rsid w:val="004535B2"/>
    <w:rsid w:val="0045393B"/>
    <w:rsid w:val="00455EE9"/>
    <w:rsid w:val="00457A81"/>
    <w:rsid w:val="00461D40"/>
    <w:rsid w:val="00465F99"/>
    <w:rsid w:val="004715AC"/>
    <w:rsid w:val="00471A6A"/>
    <w:rsid w:val="00472E34"/>
    <w:rsid w:val="00474887"/>
    <w:rsid w:val="00474C8B"/>
    <w:rsid w:val="00474E02"/>
    <w:rsid w:val="004758C2"/>
    <w:rsid w:val="00476AB3"/>
    <w:rsid w:val="00493791"/>
    <w:rsid w:val="004943E4"/>
    <w:rsid w:val="004A0651"/>
    <w:rsid w:val="004A0FB0"/>
    <w:rsid w:val="004A2CE4"/>
    <w:rsid w:val="004A56C4"/>
    <w:rsid w:val="004B0222"/>
    <w:rsid w:val="004B1342"/>
    <w:rsid w:val="004B297D"/>
    <w:rsid w:val="004B482E"/>
    <w:rsid w:val="004B5833"/>
    <w:rsid w:val="004B7CA9"/>
    <w:rsid w:val="004C0F41"/>
    <w:rsid w:val="004C14E9"/>
    <w:rsid w:val="004C2BAE"/>
    <w:rsid w:val="004C42B6"/>
    <w:rsid w:val="004C4C45"/>
    <w:rsid w:val="004C4E76"/>
    <w:rsid w:val="004C50F4"/>
    <w:rsid w:val="004D13BD"/>
    <w:rsid w:val="004D385D"/>
    <w:rsid w:val="004D498B"/>
    <w:rsid w:val="004D56A2"/>
    <w:rsid w:val="004E0FBC"/>
    <w:rsid w:val="004E15E7"/>
    <w:rsid w:val="004E353C"/>
    <w:rsid w:val="004F1AA6"/>
    <w:rsid w:val="004F4004"/>
    <w:rsid w:val="004F4C6E"/>
    <w:rsid w:val="004F58E3"/>
    <w:rsid w:val="004F5B93"/>
    <w:rsid w:val="00500F54"/>
    <w:rsid w:val="00501B58"/>
    <w:rsid w:val="00504549"/>
    <w:rsid w:val="00504F5C"/>
    <w:rsid w:val="0051116C"/>
    <w:rsid w:val="005129EB"/>
    <w:rsid w:val="00512AA2"/>
    <w:rsid w:val="005151DD"/>
    <w:rsid w:val="005222BC"/>
    <w:rsid w:val="00522605"/>
    <w:rsid w:val="00522EC9"/>
    <w:rsid w:val="005248D3"/>
    <w:rsid w:val="00524EEE"/>
    <w:rsid w:val="0052692B"/>
    <w:rsid w:val="0052712B"/>
    <w:rsid w:val="00527D40"/>
    <w:rsid w:val="005303D2"/>
    <w:rsid w:val="005308E6"/>
    <w:rsid w:val="00530E4C"/>
    <w:rsid w:val="00532DF4"/>
    <w:rsid w:val="00535973"/>
    <w:rsid w:val="00537F2E"/>
    <w:rsid w:val="00542C49"/>
    <w:rsid w:val="00545DC8"/>
    <w:rsid w:val="00550679"/>
    <w:rsid w:val="00551C18"/>
    <w:rsid w:val="00555BD4"/>
    <w:rsid w:val="00555C37"/>
    <w:rsid w:val="00556115"/>
    <w:rsid w:val="005571F7"/>
    <w:rsid w:val="00563446"/>
    <w:rsid w:val="005636F8"/>
    <w:rsid w:val="00564545"/>
    <w:rsid w:val="00565C69"/>
    <w:rsid w:val="005665DC"/>
    <w:rsid w:val="0056669F"/>
    <w:rsid w:val="00570794"/>
    <w:rsid w:val="00571A3E"/>
    <w:rsid w:val="00574966"/>
    <w:rsid w:val="005762E0"/>
    <w:rsid w:val="00577122"/>
    <w:rsid w:val="00586C6B"/>
    <w:rsid w:val="005911EB"/>
    <w:rsid w:val="005922FE"/>
    <w:rsid w:val="00595A5E"/>
    <w:rsid w:val="00597AA6"/>
    <w:rsid w:val="00597FDF"/>
    <w:rsid w:val="005A012E"/>
    <w:rsid w:val="005A0DEE"/>
    <w:rsid w:val="005A0F10"/>
    <w:rsid w:val="005A4095"/>
    <w:rsid w:val="005A4F30"/>
    <w:rsid w:val="005A6F0C"/>
    <w:rsid w:val="005A7FB7"/>
    <w:rsid w:val="005B0DA7"/>
    <w:rsid w:val="005B4321"/>
    <w:rsid w:val="005B6C14"/>
    <w:rsid w:val="005C17E3"/>
    <w:rsid w:val="005C63B2"/>
    <w:rsid w:val="005C645F"/>
    <w:rsid w:val="005C75B5"/>
    <w:rsid w:val="005C7743"/>
    <w:rsid w:val="005D1E89"/>
    <w:rsid w:val="005D23E6"/>
    <w:rsid w:val="005D3032"/>
    <w:rsid w:val="005D3F89"/>
    <w:rsid w:val="005D6EDE"/>
    <w:rsid w:val="005D72EF"/>
    <w:rsid w:val="005D7C8E"/>
    <w:rsid w:val="005E15F5"/>
    <w:rsid w:val="005E1A8D"/>
    <w:rsid w:val="005F1022"/>
    <w:rsid w:val="005F2EE7"/>
    <w:rsid w:val="005F30D7"/>
    <w:rsid w:val="005F4C35"/>
    <w:rsid w:val="005F50F9"/>
    <w:rsid w:val="005F7C95"/>
    <w:rsid w:val="00600471"/>
    <w:rsid w:val="0060232C"/>
    <w:rsid w:val="00602382"/>
    <w:rsid w:val="00602AA4"/>
    <w:rsid w:val="0060399D"/>
    <w:rsid w:val="0060424E"/>
    <w:rsid w:val="00604EB7"/>
    <w:rsid w:val="00606105"/>
    <w:rsid w:val="00607707"/>
    <w:rsid w:val="00607BE4"/>
    <w:rsid w:val="00610572"/>
    <w:rsid w:val="00611981"/>
    <w:rsid w:val="00611A63"/>
    <w:rsid w:val="00614386"/>
    <w:rsid w:val="00614E11"/>
    <w:rsid w:val="00615AFA"/>
    <w:rsid w:val="00615C8C"/>
    <w:rsid w:val="00617DBF"/>
    <w:rsid w:val="00623889"/>
    <w:rsid w:val="00625047"/>
    <w:rsid w:val="0062586E"/>
    <w:rsid w:val="00625A56"/>
    <w:rsid w:val="0063073C"/>
    <w:rsid w:val="006315AA"/>
    <w:rsid w:val="0063217B"/>
    <w:rsid w:val="0063230B"/>
    <w:rsid w:val="006326D0"/>
    <w:rsid w:val="006341E1"/>
    <w:rsid w:val="006351C9"/>
    <w:rsid w:val="00635E0B"/>
    <w:rsid w:val="00642251"/>
    <w:rsid w:val="00642970"/>
    <w:rsid w:val="00643FC6"/>
    <w:rsid w:val="00645CE7"/>
    <w:rsid w:val="006460F6"/>
    <w:rsid w:val="00651F6D"/>
    <w:rsid w:val="00652273"/>
    <w:rsid w:val="0065776E"/>
    <w:rsid w:val="00667445"/>
    <w:rsid w:val="00670C25"/>
    <w:rsid w:val="00672DE8"/>
    <w:rsid w:val="00672E07"/>
    <w:rsid w:val="00673062"/>
    <w:rsid w:val="00674596"/>
    <w:rsid w:val="0067575E"/>
    <w:rsid w:val="00681916"/>
    <w:rsid w:val="00681BDF"/>
    <w:rsid w:val="00681F3F"/>
    <w:rsid w:val="00683F3A"/>
    <w:rsid w:val="00684ADC"/>
    <w:rsid w:val="006858ED"/>
    <w:rsid w:val="0068793A"/>
    <w:rsid w:val="00687BCE"/>
    <w:rsid w:val="00694E0B"/>
    <w:rsid w:val="00696A88"/>
    <w:rsid w:val="006A0D1A"/>
    <w:rsid w:val="006A1933"/>
    <w:rsid w:val="006A36BA"/>
    <w:rsid w:val="006A56FF"/>
    <w:rsid w:val="006A7F62"/>
    <w:rsid w:val="006B0ADD"/>
    <w:rsid w:val="006B245C"/>
    <w:rsid w:val="006B2BB1"/>
    <w:rsid w:val="006B3DE2"/>
    <w:rsid w:val="006B4746"/>
    <w:rsid w:val="006B7878"/>
    <w:rsid w:val="006C0204"/>
    <w:rsid w:val="006C4A6A"/>
    <w:rsid w:val="006C702B"/>
    <w:rsid w:val="006D16D9"/>
    <w:rsid w:val="006D18E6"/>
    <w:rsid w:val="006D2996"/>
    <w:rsid w:val="006D6922"/>
    <w:rsid w:val="006D692D"/>
    <w:rsid w:val="006D6D23"/>
    <w:rsid w:val="006E1DDA"/>
    <w:rsid w:val="006E2341"/>
    <w:rsid w:val="006E5B46"/>
    <w:rsid w:val="006E5CC0"/>
    <w:rsid w:val="006F0690"/>
    <w:rsid w:val="006F2051"/>
    <w:rsid w:val="006F2DAF"/>
    <w:rsid w:val="006F41E6"/>
    <w:rsid w:val="006F43BE"/>
    <w:rsid w:val="006F469A"/>
    <w:rsid w:val="006F58D1"/>
    <w:rsid w:val="006F74AC"/>
    <w:rsid w:val="006F77B0"/>
    <w:rsid w:val="006F78C4"/>
    <w:rsid w:val="00700393"/>
    <w:rsid w:val="0070258B"/>
    <w:rsid w:val="00705DD8"/>
    <w:rsid w:val="007114DE"/>
    <w:rsid w:val="00711817"/>
    <w:rsid w:val="00716D4D"/>
    <w:rsid w:val="007173E0"/>
    <w:rsid w:val="00720032"/>
    <w:rsid w:val="007201A8"/>
    <w:rsid w:val="00720C1F"/>
    <w:rsid w:val="007220E7"/>
    <w:rsid w:val="00725F33"/>
    <w:rsid w:val="00727602"/>
    <w:rsid w:val="0073094C"/>
    <w:rsid w:val="00732AA0"/>
    <w:rsid w:val="0073340A"/>
    <w:rsid w:val="00734475"/>
    <w:rsid w:val="007357EA"/>
    <w:rsid w:val="00736531"/>
    <w:rsid w:val="00737202"/>
    <w:rsid w:val="007437D8"/>
    <w:rsid w:val="007443BB"/>
    <w:rsid w:val="007455D8"/>
    <w:rsid w:val="00752079"/>
    <w:rsid w:val="00752420"/>
    <w:rsid w:val="00753736"/>
    <w:rsid w:val="00754A09"/>
    <w:rsid w:val="00754ACC"/>
    <w:rsid w:val="00756ED5"/>
    <w:rsid w:val="007578B3"/>
    <w:rsid w:val="00762008"/>
    <w:rsid w:val="00762FAE"/>
    <w:rsid w:val="00763A73"/>
    <w:rsid w:val="00763A9C"/>
    <w:rsid w:val="00765DB9"/>
    <w:rsid w:val="00771542"/>
    <w:rsid w:val="00772978"/>
    <w:rsid w:val="00773F26"/>
    <w:rsid w:val="00774561"/>
    <w:rsid w:val="00774DF3"/>
    <w:rsid w:val="00775E84"/>
    <w:rsid w:val="00775F94"/>
    <w:rsid w:val="00777478"/>
    <w:rsid w:val="00777900"/>
    <w:rsid w:val="007811E7"/>
    <w:rsid w:val="007819B4"/>
    <w:rsid w:val="00782617"/>
    <w:rsid w:val="00790BE2"/>
    <w:rsid w:val="0079261E"/>
    <w:rsid w:val="00792E35"/>
    <w:rsid w:val="007936D1"/>
    <w:rsid w:val="00793C07"/>
    <w:rsid w:val="00794E0D"/>
    <w:rsid w:val="00797B59"/>
    <w:rsid w:val="007A2395"/>
    <w:rsid w:val="007A56C7"/>
    <w:rsid w:val="007A5B33"/>
    <w:rsid w:val="007A6AFF"/>
    <w:rsid w:val="007A78E3"/>
    <w:rsid w:val="007B158D"/>
    <w:rsid w:val="007B1F01"/>
    <w:rsid w:val="007B2B1C"/>
    <w:rsid w:val="007B42CC"/>
    <w:rsid w:val="007B55D3"/>
    <w:rsid w:val="007C1FD9"/>
    <w:rsid w:val="007C29FF"/>
    <w:rsid w:val="007C3AE3"/>
    <w:rsid w:val="007C4CF5"/>
    <w:rsid w:val="007C7D4E"/>
    <w:rsid w:val="007D23E2"/>
    <w:rsid w:val="007D3FCE"/>
    <w:rsid w:val="007D7FD2"/>
    <w:rsid w:val="007E2ACA"/>
    <w:rsid w:val="007E5165"/>
    <w:rsid w:val="007E5C4E"/>
    <w:rsid w:val="007E6D6B"/>
    <w:rsid w:val="007E70C2"/>
    <w:rsid w:val="007E7868"/>
    <w:rsid w:val="007F25E8"/>
    <w:rsid w:val="007F3B80"/>
    <w:rsid w:val="007F3CFB"/>
    <w:rsid w:val="007F3EC5"/>
    <w:rsid w:val="007F6BCA"/>
    <w:rsid w:val="007F6E00"/>
    <w:rsid w:val="0080441B"/>
    <w:rsid w:val="00804EAE"/>
    <w:rsid w:val="00805834"/>
    <w:rsid w:val="00810524"/>
    <w:rsid w:val="00811D64"/>
    <w:rsid w:val="00813740"/>
    <w:rsid w:val="00814BDC"/>
    <w:rsid w:val="008204D7"/>
    <w:rsid w:val="008225C9"/>
    <w:rsid w:val="008265F4"/>
    <w:rsid w:val="0082717D"/>
    <w:rsid w:val="00827BCB"/>
    <w:rsid w:val="008314D1"/>
    <w:rsid w:val="00832F5D"/>
    <w:rsid w:val="00833002"/>
    <w:rsid w:val="00834C25"/>
    <w:rsid w:val="00840207"/>
    <w:rsid w:val="0084022E"/>
    <w:rsid w:val="00843C1A"/>
    <w:rsid w:val="008471A0"/>
    <w:rsid w:val="00847694"/>
    <w:rsid w:val="00850744"/>
    <w:rsid w:val="00851406"/>
    <w:rsid w:val="00851530"/>
    <w:rsid w:val="00853335"/>
    <w:rsid w:val="00853CC6"/>
    <w:rsid w:val="008563BD"/>
    <w:rsid w:val="00856CFD"/>
    <w:rsid w:val="00857D31"/>
    <w:rsid w:val="00861CEB"/>
    <w:rsid w:val="0086233D"/>
    <w:rsid w:val="00862422"/>
    <w:rsid w:val="00862EA5"/>
    <w:rsid w:val="00862F35"/>
    <w:rsid w:val="00863051"/>
    <w:rsid w:val="00863970"/>
    <w:rsid w:val="00864844"/>
    <w:rsid w:val="00864911"/>
    <w:rsid w:val="00864A29"/>
    <w:rsid w:val="00865188"/>
    <w:rsid w:val="0086582D"/>
    <w:rsid w:val="00870889"/>
    <w:rsid w:val="0087116A"/>
    <w:rsid w:val="00871199"/>
    <w:rsid w:val="00874381"/>
    <w:rsid w:val="00874BF5"/>
    <w:rsid w:val="008758D2"/>
    <w:rsid w:val="00875F6C"/>
    <w:rsid w:val="00882839"/>
    <w:rsid w:val="00883767"/>
    <w:rsid w:val="00885EDB"/>
    <w:rsid w:val="00890E51"/>
    <w:rsid w:val="00891F1B"/>
    <w:rsid w:val="00894D7F"/>
    <w:rsid w:val="00894DDF"/>
    <w:rsid w:val="00895462"/>
    <w:rsid w:val="008A20DA"/>
    <w:rsid w:val="008A21BA"/>
    <w:rsid w:val="008A29CD"/>
    <w:rsid w:val="008A394D"/>
    <w:rsid w:val="008A4F33"/>
    <w:rsid w:val="008A684A"/>
    <w:rsid w:val="008A6E83"/>
    <w:rsid w:val="008B0EE0"/>
    <w:rsid w:val="008B4AC8"/>
    <w:rsid w:val="008B4E79"/>
    <w:rsid w:val="008B56DB"/>
    <w:rsid w:val="008B7D21"/>
    <w:rsid w:val="008C07AF"/>
    <w:rsid w:val="008C3C51"/>
    <w:rsid w:val="008C4BD8"/>
    <w:rsid w:val="008C558F"/>
    <w:rsid w:val="008D203A"/>
    <w:rsid w:val="008D3F54"/>
    <w:rsid w:val="008D5B0B"/>
    <w:rsid w:val="008E1ABD"/>
    <w:rsid w:val="008E36F8"/>
    <w:rsid w:val="008E3761"/>
    <w:rsid w:val="008E4886"/>
    <w:rsid w:val="008E4BD0"/>
    <w:rsid w:val="008E4F2B"/>
    <w:rsid w:val="008F1796"/>
    <w:rsid w:val="00900148"/>
    <w:rsid w:val="009027F4"/>
    <w:rsid w:val="00904FBE"/>
    <w:rsid w:val="009065F1"/>
    <w:rsid w:val="00907AA9"/>
    <w:rsid w:val="00911741"/>
    <w:rsid w:val="0091267E"/>
    <w:rsid w:val="009132D8"/>
    <w:rsid w:val="00915168"/>
    <w:rsid w:val="00915362"/>
    <w:rsid w:val="00915A97"/>
    <w:rsid w:val="0091607E"/>
    <w:rsid w:val="009162AA"/>
    <w:rsid w:val="00916797"/>
    <w:rsid w:val="00917923"/>
    <w:rsid w:val="00921A0F"/>
    <w:rsid w:val="00922DBF"/>
    <w:rsid w:val="00922FB2"/>
    <w:rsid w:val="0092362F"/>
    <w:rsid w:val="009236C8"/>
    <w:rsid w:val="009239CC"/>
    <w:rsid w:val="00930C3A"/>
    <w:rsid w:val="00931D27"/>
    <w:rsid w:val="00931EEF"/>
    <w:rsid w:val="00932B93"/>
    <w:rsid w:val="00934585"/>
    <w:rsid w:val="00935471"/>
    <w:rsid w:val="00937C0A"/>
    <w:rsid w:val="00941AFC"/>
    <w:rsid w:val="00942116"/>
    <w:rsid w:val="00942165"/>
    <w:rsid w:val="0094231B"/>
    <w:rsid w:val="00943827"/>
    <w:rsid w:val="00945B94"/>
    <w:rsid w:val="00947126"/>
    <w:rsid w:val="009511B8"/>
    <w:rsid w:val="009536E1"/>
    <w:rsid w:val="00953DB8"/>
    <w:rsid w:val="009566D3"/>
    <w:rsid w:val="00956C1D"/>
    <w:rsid w:val="0095794A"/>
    <w:rsid w:val="00960E0C"/>
    <w:rsid w:val="009614F8"/>
    <w:rsid w:val="009622CE"/>
    <w:rsid w:val="00962F0C"/>
    <w:rsid w:val="009637CD"/>
    <w:rsid w:val="00964A2C"/>
    <w:rsid w:val="0096670C"/>
    <w:rsid w:val="009707FA"/>
    <w:rsid w:val="00970B6C"/>
    <w:rsid w:val="0097146D"/>
    <w:rsid w:val="00971955"/>
    <w:rsid w:val="00973418"/>
    <w:rsid w:val="00974976"/>
    <w:rsid w:val="00975CC4"/>
    <w:rsid w:val="00977552"/>
    <w:rsid w:val="009776C5"/>
    <w:rsid w:val="00980E43"/>
    <w:rsid w:val="00981D1D"/>
    <w:rsid w:val="00982585"/>
    <w:rsid w:val="009911FC"/>
    <w:rsid w:val="00991923"/>
    <w:rsid w:val="00992698"/>
    <w:rsid w:val="009952D9"/>
    <w:rsid w:val="009A3424"/>
    <w:rsid w:val="009A4C49"/>
    <w:rsid w:val="009A54D0"/>
    <w:rsid w:val="009A667E"/>
    <w:rsid w:val="009A7FFC"/>
    <w:rsid w:val="009B04F0"/>
    <w:rsid w:val="009B3D55"/>
    <w:rsid w:val="009B4234"/>
    <w:rsid w:val="009B42D9"/>
    <w:rsid w:val="009B454D"/>
    <w:rsid w:val="009B4915"/>
    <w:rsid w:val="009B7237"/>
    <w:rsid w:val="009B7645"/>
    <w:rsid w:val="009C0AB6"/>
    <w:rsid w:val="009C2A5F"/>
    <w:rsid w:val="009C38F9"/>
    <w:rsid w:val="009C3CA8"/>
    <w:rsid w:val="009C59C5"/>
    <w:rsid w:val="009C6BA4"/>
    <w:rsid w:val="009D03F3"/>
    <w:rsid w:val="009D0AA6"/>
    <w:rsid w:val="009D0C95"/>
    <w:rsid w:val="009D183A"/>
    <w:rsid w:val="009D3316"/>
    <w:rsid w:val="009D3B90"/>
    <w:rsid w:val="009D4A3A"/>
    <w:rsid w:val="009D5E33"/>
    <w:rsid w:val="009E0C02"/>
    <w:rsid w:val="009E7689"/>
    <w:rsid w:val="009F33C8"/>
    <w:rsid w:val="009F368C"/>
    <w:rsid w:val="009F44AC"/>
    <w:rsid w:val="009F45A6"/>
    <w:rsid w:val="009F619F"/>
    <w:rsid w:val="009F662E"/>
    <w:rsid w:val="009F6EC9"/>
    <w:rsid w:val="009F7A45"/>
    <w:rsid w:val="00A006CD"/>
    <w:rsid w:val="00A01328"/>
    <w:rsid w:val="00A0335D"/>
    <w:rsid w:val="00A04278"/>
    <w:rsid w:val="00A04D7A"/>
    <w:rsid w:val="00A05A06"/>
    <w:rsid w:val="00A10EB6"/>
    <w:rsid w:val="00A11674"/>
    <w:rsid w:val="00A116EB"/>
    <w:rsid w:val="00A11959"/>
    <w:rsid w:val="00A121E8"/>
    <w:rsid w:val="00A125D9"/>
    <w:rsid w:val="00A1306F"/>
    <w:rsid w:val="00A1323A"/>
    <w:rsid w:val="00A165A5"/>
    <w:rsid w:val="00A16B6F"/>
    <w:rsid w:val="00A1780C"/>
    <w:rsid w:val="00A20C67"/>
    <w:rsid w:val="00A21472"/>
    <w:rsid w:val="00A218EE"/>
    <w:rsid w:val="00A22246"/>
    <w:rsid w:val="00A2347C"/>
    <w:rsid w:val="00A24E87"/>
    <w:rsid w:val="00A25887"/>
    <w:rsid w:val="00A26A19"/>
    <w:rsid w:val="00A3050B"/>
    <w:rsid w:val="00A32ACA"/>
    <w:rsid w:val="00A33C72"/>
    <w:rsid w:val="00A344B7"/>
    <w:rsid w:val="00A424CD"/>
    <w:rsid w:val="00A43966"/>
    <w:rsid w:val="00A46BDB"/>
    <w:rsid w:val="00A503E1"/>
    <w:rsid w:val="00A5075A"/>
    <w:rsid w:val="00A531E8"/>
    <w:rsid w:val="00A55550"/>
    <w:rsid w:val="00A55C93"/>
    <w:rsid w:val="00A57769"/>
    <w:rsid w:val="00A63CF5"/>
    <w:rsid w:val="00A6629D"/>
    <w:rsid w:val="00A664E3"/>
    <w:rsid w:val="00A66C15"/>
    <w:rsid w:val="00A67611"/>
    <w:rsid w:val="00A70695"/>
    <w:rsid w:val="00A74564"/>
    <w:rsid w:val="00A7480D"/>
    <w:rsid w:val="00A74BF6"/>
    <w:rsid w:val="00A8145A"/>
    <w:rsid w:val="00A8478E"/>
    <w:rsid w:val="00A8527D"/>
    <w:rsid w:val="00A85D44"/>
    <w:rsid w:val="00A8643D"/>
    <w:rsid w:val="00A8723D"/>
    <w:rsid w:val="00A87EDA"/>
    <w:rsid w:val="00A923D1"/>
    <w:rsid w:val="00A925CF"/>
    <w:rsid w:val="00A93279"/>
    <w:rsid w:val="00A96A57"/>
    <w:rsid w:val="00AA00F4"/>
    <w:rsid w:val="00AA08D6"/>
    <w:rsid w:val="00AA0B7D"/>
    <w:rsid w:val="00AA36A9"/>
    <w:rsid w:val="00AA39C7"/>
    <w:rsid w:val="00AA65A5"/>
    <w:rsid w:val="00AA6D79"/>
    <w:rsid w:val="00AA76AF"/>
    <w:rsid w:val="00AB0F26"/>
    <w:rsid w:val="00AB1688"/>
    <w:rsid w:val="00AB33BF"/>
    <w:rsid w:val="00AB3F7D"/>
    <w:rsid w:val="00AB4224"/>
    <w:rsid w:val="00AB5805"/>
    <w:rsid w:val="00AC0858"/>
    <w:rsid w:val="00AC09EC"/>
    <w:rsid w:val="00AC225C"/>
    <w:rsid w:val="00AC2CCB"/>
    <w:rsid w:val="00AC4F24"/>
    <w:rsid w:val="00AC5576"/>
    <w:rsid w:val="00AD14FC"/>
    <w:rsid w:val="00AD326C"/>
    <w:rsid w:val="00AD43D4"/>
    <w:rsid w:val="00AE0DC9"/>
    <w:rsid w:val="00AE2CD4"/>
    <w:rsid w:val="00AE3BE4"/>
    <w:rsid w:val="00AE5C5A"/>
    <w:rsid w:val="00AF62E3"/>
    <w:rsid w:val="00AF719D"/>
    <w:rsid w:val="00B00D1F"/>
    <w:rsid w:val="00B01063"/>
    <w:rsid w:val="00B01359"/>
    <w:rsid w:val="00B01A4F"/>
    <w:rsid w:val="00B01A6B"/>
    <w:rsid w:val="00B03793"/>
    <w:rsid w:val="00B0380A"/>
    <w:rsid w:val="00B0402D"/>
    <w:rsid w:val="00B05960"/>
    <w:rsid w:val="00B107FF"/>
    <w:rsid w:val="00B110CE"/>
    <w:rsid w:val="00B111C1"/>
    <w:rsid w:val="00B12F30"/>
    <w:rsid w:val="00B15863"/>
    <w:rsid w:val="00B20C40"/>
    <w:rsid w:val="00B2302D"/>
    <w:rsid w:val="00B238E9"/>
    <w:rsid w:val="00B23DCA"/>
    <w:rsid w:val="00B258B7"/>
    <w:rsid w:val="00B25CE8"/>
    <w:rsid w:val="00B26881"/>
    <w:rsid w:val="00B3012A"/>
    <w:rsid w:val="00B3029D"/>
    <w:rsid w:val="00B30C16"/>
    <w:rsid w:val="00B31009"/>
    <w:rsid w:val="00B3339A"/>
    <w:rsid w:val="00B34607"/>
    <w:rsid w:val="00B34ABE"/>
    <w:rsid w:val="00B35D18"/>
    <w:rsid w:val="00B3716A"/>
    <w:rsid w:val="00B400A7"/>
    <w:rsid w:val="00B40F66"/>
    <w:rsid w:val="00B41652"/>
    <w:rsid w:val="00B4227F"/>
    <w:rsid w:val="00B46900"/>
    <w:rsid w:val="00B5058D"/>
    <w:rsid w:val="00B50BA1"/>
    <w:rsid w:val="00B51A32"/>
    <w:rsid w:val="00B550DE"/>
    <w:rsid w:val="00B565B0"/>
    <w:rsid w:val="00B61F04"/>
    <w:rsid w:val="00B62BBB"/>
    <w:rsid w:val="00B62F88"/>
    <w:rsid w:val="00B64163"/>
    <w:rsid w:val="00B66A72"/>
    <w:rsid w:val="00B673B6"/>
    <w:rsid w:val="00B7175E"/>
    <w:rsid w:val="00B72096"/>
    <w:rsid w:val="00B76430"/>
    <w:rsid w:val="00B803A4"/>
    <w:rsid w:val="00B816E7"/>
    <w:rsid w:val="00B822CC"/>
    <w:rsid w:val="00B830A1"/>
    <w:rsid w:val="00B84D70"/>
    <w:rsid w:val="00B8533F"/>
    <w:rsid w:val="00B877D7"/>
    <w:rsid w:val="00B92C4F"/>
    <w:rsid w:val="00B93BF5"/>
    <w:rsid w:val="00B93DA8"/>
    <w:rsid w:val="00B96872"/>
    <w:rsid w:val="00B9691D"/>
    <w:rsid w:val="00B96FDA"/>
    <w:rsid w:val="00BA3588"/>
    <w:rsid w:val="00BA4568"/>
    <w:rsid w:val="00BA53CE"/>
    <w:rsid w:val="00BA54CD"/>
    <w:rsid w:val="00BA5D3F"/>
    <w:rsid w:val="00BA65D5"/>
    <w:rsid w:val="00BB1A91"/>
    <w:rsid w:val="00BB4A6E"/>
    <w:rsid w:val="00BC099E"/>
    <w:rsid w:val="00BC31C2"/>
    <w:rsid w:val="00BC4EA1"/>
    <w:rsid w:val="00BC6036"/>
    <w:rsid w:val="00BD10F6"/>
    <w:rsid w:val="00BD2246"/>
    <w:rsid w:val="00BD5684"/>
    <w:rsid w:val="00BE1ED6"/>
    <w:rsid w:val="00BE25DD"/>
    <w:rsid w:val="00BE4BE4"/>
    <w:rsid w:val="00BE5B3B"/>
    <w:rsid w:val="00BE6BF6"/>
    <w:rsid w:val="00BE7D2F"/>
    <w:rsid w:val="00BF2EFB"/>
    <w:rsid w:val="00BF6EF3"/>
    <w:rsid w:val="00C00BCE"/>
    <w:rsid w:val="00C01A29"/>
    <w:rsid w:val="00C02A95"/>
    <w:rsid w:val="00C03F36"/>
    <w:rsid w:val="00C059EB"/>
    <w:rsid w:val="00C07885"/>
    <w:rsid w:val="00C07897"/>
    <w:rsid w:val="00C11152"/>
    <w:rsid w:val="00C11207"/>
    <w:rsid w:val="00C11295"/>
    <w:rsid w:val="00C13564"/>
    <w:rsid w:val="00C14960"/>
    <w:rsid w:val="00C14EB0"/>
    <w:rsid w:val="00C17457"/>
    <w:rsid w:val="00C230DA"/>
    <w:rsid w:val="00C251A4"/>
    <w:rsid w:val="00C30738"/>
    <w:rsid w:val="00C30DD2"/>
    <w:rsid w:val="00C3192A"/>
    <w:rsid w:val="00C3512B"/>
    <w:rsid w:val="00C42F0F"/>
    <w:rsid w:val="00C4357A"/>
    <w:rsid w:val="00C46283"/>
    <w:rsid w:val="00C46394"/>
    <w:rsid w:val="00C46898"/>
    <w:rsid w:val="00C47F38"/>
    <w:rsid w:val="00C52CF9"/>
    <w:rsid w:val="00C55C31"/>
    <w:rsid w:val="00C60B13"/>
    <w:rsid w:val="00C619DB"/>
    <w:rsid w:val="00C61D77"/>
    <w:rsid w:val="00C652B1"/>
    <w:rsid w:val="00C66A66"/>
    <w:rsid w:val="00C71638"/>
    <w:rsid w:val="00C73873"/>
    <w:rsid w:val="00C7514E"/>
    <w:rsid w:val="00C752DA"/>
    <w:rsid w:val="00C76529"/>
    <w:rsid w:val="00C76BF2"/>
    <w:rsid w:val="00C7724A"/>
    <w:rsid w:val="00C80CBD"/>
    <w:rsid w:val="00C81FAD"/>
    <w:rsid w:val="00C838F7"/>
    <w:rsid w:val="00C861D3"/>
    <w:rsid w:val="00C86443"/>
    <w:rsid w:val="00C8646E"/>
    <w:rsid w:val="00C87C6C"/>
    <w:rsid w:val="00C9418B"/>
    <w:rsid w:val="00C968A6"/>
    <w:rsid w:val="00C96F25"/>
    <w:rsid w:val="00CA3677"/>
    <w:rsid w:val="00CA41F3"/>
    <w:rsid w:val="00CA5049"/>
    <w:rsid w:val="00CA5F94"/>
    <w:rsid w:val="00CA7098"/>
    <w:rsid w:val="00CB09D9"/>
    <w:rsid w:val="00CB139A"/>
    <w:rsid w:val="00CB2C7E"/>
    <w:rsid w:val="00CB53DC"/>
    <w:rsid w:val="00CB5752"/>
    <w:rsid w:val="00CB7100"/>
    <w:rsid w:val="00CC21BE"/>
    <w:rsid w:val="00CC3B9E"/>
    <w:rsid w:val="00CC3F14"/>
    <w:rsid w:val="00CC3F24"/>
    <w:rsid w:val="00CC4072"/>
    <w:rsid w:val="00CC5A72"/>
    <w:rsid w:val="00CC6C68"/>
    <w:rsid w:val="00CD01C0"/>
    <w:rsid w:val="00CD21DC"/>
    <w:rsid w:val="00CD25D8"/>
    <w:rsid w:val="00CD2957"/>
    <w:rsid w:val="00CD3A46"/>
    <w:rsid w:val="00CD4384"/>
    <w:rsid w:val="00CD55D5"/>
    <w:rsid w:val="00CD7136"/>
    <w:rsid w:val="00CD742C"/>
    <w:rsid w:val="00CD7442"/>
    <w:rsid w:val="00CD7528"/>
    <w:rsid w:val="00CE0513"/>
    <w:rsid w:val="00CE22C6"/>
    <w:rsid w:val="00CE2C28"/>
    <w:rsid w:val="00CE3894"/>
    <w:rsid w:val="00CE4355"/>
    <w:rsid w:val="00CE633E"/>
    <w:rsid w:val="00CE740E"/>
    <w:rsid w:val="00CE7846"/>
    <w:rsid w:val="00CE7D95"/>
    <w:rsid w:val="00CF0277"/>
    <w:rsid w:val="00CF0C59"/>
    <w:rsid w:val="00CF0CB4"/>
    <w:rsid w:val="00CF1C72"/>
    <w:rsid w:val="00CF2271"/>
    <w:rsid w:val="00CF33C1"/>
    <w:rsid w:val="00CF4384"/>
    <w:rsid w:val="00CF54AF"/>
    <w:rsid w:val="00D01FE4"/>
    <w:rsid w:val="00D04344"/>
    <w:rsid w:val="00D045F4"/>
    <w:rsid w:val="00D060EC"/>
    <w:rsid w:val="00D0647A"/>
    <w:rsid w:val="00D10CB0"/>
    <w:rsid w:val="00D155EE"/>
    <w:rsid w:val="00D15825"/>
    <w:rsid w:val="00D17787"/>
    <w:rsid w:val="00D20325"/>
    <w:rsid w:val="00D2091F"/>
    <w:rsid w:val="00D25F7C"/>
    <w:rsid w:val="00D3034E"/>
    <w:rsid w:val="00D30C10"/>
    <w:rsid w:val="00D33559"/>
    <w:rsid w:val="00D33917"/>
    <w:rsid w:val="00D34BE3"/>
    <w:rsid w:val="00D42600"/>
    <w:rsid w:val="00D4288E"/>
    <w:rsid w:val="00D43922"/>
    <w:rsid w:val="00D43ED0"/>
    <w:rsid w:val="00D4547E"/>
    <w:rsid w:val="00D47CB5"/>
    <w:rsid w:val="00D51538"/>
    <w:rsid w:val="00D56672"/>
    <w:rsid w:val="00D56E6F"/>
    <w:rsid w:val="00D60924"/>
    <w:rsid w:val="00D6262B"/>
    <w:rsid w:val="00D64187"/>
    <w:rsid w:val="00D64FF0"/>
    <w:rsid w:val="00D670E6"/>
    <w:rsid w:val="00D67C33"/>
    <w:rsid w:val="00D71768"/>
    <w:rsid w:val="00D7245E"/>
    <w:rsid w:val="00D75AA0"/>
    <w:rsid w:val="00D76553"/>
    <w:rsid w:val="00D80429"/>
    <w:rsid w:val="00D8140A"/>
    <w:rsid w:val="00D81F37"/>
    <w:rsid w:val="00D8258B"/>
    <w:rsid w:val="00D844BD"/>
    <w:rsid w:val="00D868A4"/>
    <w:rsid w:val="00D87044"/>
    <w:rsid w:val="00D9221C"/>
    <w:rsid w:val="00D933F6"/>
    <w:rsid w:val="00D96716"/>
    <w:rsid w:val="00D973DC"/>
    <w:rsid w:val="00D97BFC"/>
    <w:rsid w:val="00DA070F"/>
    <w:rsid w:val="00DA401B"/>
    <w:rsid w:val="00DA41E0"/>
    <w:rsid w:val="00DA5B1C"/>
    <w:rsid w:val="00DA638F"/>
    <w:rsid w:val="00DA6DAC"/>
    <w:rsid w:val="00DA70D8"/>
    <w:rsid w:val="00DA7C39"/>
    <w:rsid w:val="00DA7D36"/>
    <w:rsid w:val="00DB0852"/>
    <w:rsid w:val="00DB303F"/>
    <w:rsid w:val="00DB3825"/>
    <w:rsid w:val="00DB4D9B"/>
    <w:rsid w:val="00DB58DC"/>
    <w:rsid w:val="00DC22E5"/>
    <w:rsid w:val="00DC6D55"/>
    <w:rsid w:val="00DD04B9"/>
    <w:rsid w:val="00DD13B4"/>
    <w:rsid w:val="00DD3E07"/>
    <w:rsid w:val="00DD5456"/>
    <w:rsid w:val="00DD6C59"/>
    <w:rsid w:val="00DD78F2"/>
    <w:rsid w:val="00DE517B"/>
    <w:rsid w:val="00DE6EB2"/>
    <w:rsid w:val="00DE7791"/>
    <w:rsid w:val="00DE7888"/>
    <w:rsid w:val="00DF418F"/>
    <w:rsid w:val="00DF59F1"/>
    <w:rsid w:val="00E00779"/>
    <w:rsid w:val="00E01DF9"/>
    <w:rsid w:val="00E0317E"/>
    <w:rsid w:val="00E0506C"/>
    <w:rsid w:val="00E052C1"/>
    <w:rsid w:val="00E10034"/>
    <w:rsid w:val="00E10BBC"/>
    <w:rsid w:val="00E11D51"/>
    <w:rsid w:val="00E12864"/>
    <w:rsid w:val="00E12E3E"/>
    <w:rsid w:val="00E133D9"/>
    <w:rsid w:val="00E1427A"/>
    <w:rsid w:val="00E158C5"/>
    <w:rsid w:val="00E15F07"/>
    <w:rsid w:val="00E15FF2"/>
    <w:rsid w:val="00E169AE"/>
    <w:rsid w:val="00E21D09"/>
    <w:rsid w:val="00E22BB9"/>
    <w:rsid w:val="00E23953"/>
    <w:rsid w:val="00E2654F"/>
    <w:rsid w:val="00E26A44"/>
    <w:rsid w:val="00E277CF"/>
    <w:rsid w:val="00E27EAE"/>
    <w:rsid w:val="00E27F1C"/>
    <w:rsid w:val="00E327B6"/>
    <w:rsid w:val="00E340BB"/>
    <w:rsid w:val="00E35185"/>
    <w:rsid w:val="00E35A4E"/>
    <w:rsid w:val="00E35A65"/>
    <w:rsid w:val="00E36161"/>
    <w:rsid w:val="00E37C5D"/>
    <w:rsid w:val="00E41E5B"/>
    <w:rsid w:val="00E44C78"/>
    <w:rsid w:val="00E51D5C"/>
    <w:rsid w:val="00E523FD"/>
    <w:rsid w:val="00E52E5A"/>
    <w:rsid w:val="00E52EF2"/>
    <w:rsid w:val="00E54715"/>
    <w:rsid w:val="00E559EA"/>
    <w:rsid w:val="00E57222"/>
    <w:rsid w:val="00E65120"/>
    <w:rsid w:val="00E65F3E"/>
    <w:rsid w:val="00E67B80"/>
    <w:rsid w:val="00E70262"/>
    <w:rsid w:val="00E70BAC"/>
    <w:rsid w:val="00E70C4A"/>
    <w:rsid w:val="00E74015"/>
    <w:rsid w:val="00E75502"/>
    <w:rsid w:val="00E763D9"/>
    <w:rsid w:val="00E837C8"/>
    <w:rsid w:val="00E83837"/>
    <w:rsid w:val="00E86E78"/>
    <w:rsid w:val="00E87034"/>
    <w:rsid w:val="00E87191"/>
    <w:rsid w:val="00E90154"/>
    <w:rsid w:val="00E90A37"/>
    <w:rsid w:val="00E91894"/>
    <w:rsid w:val="00E920E2"/>
    <w:rsid w:val="00E92CEA"/>
    <w:rsid w:val="00E92E65"/>
    <w:rsid w:val="00E93D64"/>
    <w:rsid w:val="00E952C6"/>
    <w:rsid w:val="00E95E27"/>
    <w:rsid w:val="00E96800"/>
    <w:rsid w:val="00EA03BB"/>
    <w:rsid w:val="00EA14C7"/>
    <w:rsid w:val="00EA2C7B"/>
    <w:rsid w:val="00EA34C5"/>
    <w:rsid w:val="00EA49C4"/>
    <w:rsid w:val="00EA6926"/>
    <w:rsid w:val="00EA6F1D"/>
    <w:rsid w:val="00EA7B7A"/>
    <w:rsid w:val="00EB0474"/>
    <w:rsid w:val="00EB0913"/>
    <w:rsid w:val="00EB0B60"/>
    <w:rsid w:val="00EB10D2"/>
    <w:rsid w:val="00EB3432"/>
    <w:rsid w:val="00EB4138"/>
    <w:rsid w:val="00EB4516"/>
    <w:rsid w:val="00EB4985"/>
    <w:rsid w:val="00EB4B5F"/>
    <w:rsid w:val="00EB5DCC"/>
    <w:rsid w:val="00EB6F85"/>
    <w:rsid w:val="00EC0651"/>
    <w:rsid w:val="00EC29DF"/>
    <w:rsid w:val="00EC2E40"/>
    <w:rsid w:val="00EC2FBC"/>
    <w:rsid w:val="00EC3270"/>
    <w:rsid w:val="00EC44F5"/>
    <w:rsid w:val="00EC4F1B"/>
    <w:rsid w:val="00ED245A"/>
    <w:rsid w:val="00EE0A88"/>
    <w:rsid w:val="00EE19BD"/>
    <w:rsid w:val="00EE1ABF"/>
    <w:rsid w:val="00EE5CB0"/>
    <w:rsid w:val="00EE6458"/>
    <w:rsid w:val="00EE76A1"/>
    <w:rsid w:val="00EF0174"/>
    <w:rsid w:val="00EF1646"/>
    <w:rsid w:val="00EF282A"/>
    <w:rsid w:val="00EF431A"/>
    <w:rsid w:val="00EF5064"/>
    <w:rsid w:val="00EF66BE"/>
    <w:rsid w:val="00F0617B"/>
    <w:rsid w:val="00F12357"/>
    <w:rsid w:val="00F12B88"/>
    <w:rsid w:val="00F1368C"/>
    <w:rsid w:val="00F13FA4"/>
    <w:rsid w:val="00F14808"/>
    <w:rsid w:val="00F1495A"/>
    <w:rsid w:val="00F15509"/>
    <w:rsid w:val="00F157BC"/>
    <w:rsid w:val="00F236E0"/>
    <w:rsid w:val="00F259EE"/>
    <w:rsid w:val="00F31391"/>
    <w:rsid w:val="00F32237"/>
    <w:rsid w:val="00F33402"/>
    <w:rsid w:val="00F33C72"/>
    <w:rsid w:val="00F37EE4"/>
    <w:rsid w:val="00F416B1"/>
    <w:rsid w:val="00F41A13"/>
    <w:rsid w:val="00F430FF"/>
    <w:rsid w:val="00F439D8"/>
    <w:rsid w:val="00F44556"/>
    <w:rsid w:val="00F465BF"/>
    <w:rsid w:val="00F46A42"/>
    <w:rsid w:val="00F512FB"/>
    <w:rsid w:val="00F5263C"/>
    <w:rsid w:val="00F53B53"/>
    <w:rsid w:val="00F56923"/>
    <w:rsid w:val="00F577F5"/>
    <w:rsid w:val="00F62025"/>
    <w:rsid w:val="00F631BC"/>
    <w:rsid w:val="00F64324"/>
    <w:rsid w:val="00F64E8F"/>
    <w:rsid w:val="00F65485"/>
    <w:rsid w:val="00F66FDF"/>
    <w:rsid w:val="00F72995"/>
    <w:rsid w:val="00F72DF1"/>
    <w:rsid w:val="00F776AD"/>
    <w:rsid w:val="00F779D0"/>
    <w:rsid w:val="00F80932"/>
    <w:rsid w:val="00F820E4"/>
    <w:rsid w:val="00F837AB"/>
    <w:rsid w:val="00F83F45"/>
    <w:rsid w:val="00F83F61"/>
    <w:rsid w:val="00F84175"/>
    <w:rsid w:val="00F90B4E"/>
    <w:rsid w:val="00F91270"/>
    <w:rsid w:val="00F94ED8"/>
    <w:rsid w:val="00F97E1A"/>
    <w:rsid w:val="00FA14C8"/>
    <w:rsid w:val="00FA1DC0"/>
    <w:rsid w:val="00FA4F0A"/>
    <w:rsid w:val="00FA5419"/>
    <w:rsid w:val="00FA5817"/>
    <w:rsid w:val="00FA62B2"/>
    <w:rsid w:val="00FA79B6"/>
    <w:rsid w:val="00FB107F"/>
    <w:rsid w:val="00FB12FB"/>
    <w:rsid w:val="00FB2875"/>
    <w:rsid w:val="00FB32EE"/>
    <w:rsid w:val="00FB39FD"/>
    <w:rsid w:val="00FB3A4C"/>
    <w:rsid w:val="00FC0C9D"/>
    <w:rsid w:val="00FC14FF"/>
    <w:rsid w:val="00FC3E0C"/>
    <w:rsid w:val="00FC4D4D"/>
    <w:rsid w:val="00FC4E69"/>
    <w:rsid w:val="00FC5A03"/>
    <w:rsid w:val="00FD4ED4"/>
    <w:rsid w:val="00FD78CF"/>
    <w:rsid w:val="00FE1026"/>
    <w:rsid w:val="00FE1C88"/>
    <w:rsid w:val="00FE4692"/>
    <w:rsid w:val="00FE52E8"/>
    <w:rsid w:val="00FE6C9E"/>
    <w:rsid w:val="00FF203C"/>
    <w:rsid w:val="00FF4415"/>
    <w:rsid w:val="00FF44A1"/>
    <w:rsid w:val="00FF5F6A"/>
    <w:rsid w:val="00FF6C85"/>
    <w:rsid w:val="00FF6FA0"/>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2F22F19-E5E1-4A6F-92D0-275793E84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58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4493</Words>
  <Characters>24713</Characters>
  <Application>Microsoft Office Word</Application>
  <DocSecurity>0</DocSecurity>
  <Lines>205</Lines>
  <Paragraphs>58</Paragraphs>
  <ScaleCrop>false</ScaleCrop>
  <HeadingPairs>
    <vt:vector size="2" baseType="variant">
      <vt:variant>
        <vt:lpstr>Titel</vt:lpstr>
      </vt:variant>
      <vt:variant>
        <vt:i4>1</vt:i4>
      </vt:variant>
    </vt:vector>
  </HeadingPairs>
  <TitlesOfParts>
    <vt:vector size="1" baseType="lpstr">
      <vt:lpstr>L&amp;T</vt:lpstr>
    </vt:vector>
  </TitlesOfParts>
  <Company/>
  <LinksUpToDate>false</LinksUpToDate>
  <CharactersWithSpaces>29148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2026-10-24T11:07:00Z</dcterms:created>
  <dcterms:modified xsi:type="dcterms:W3CDTF">2026-10-24T11:07:00Z</dcterms:modified>
</cp:coreProperties>
</file>