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A59F5" w:rsidRDefault="00CA59F5" w:rsidP="00CA59F5">
      <w:pPr>
        <w:rPr>
          <w:b/>
          <w:bCs/>
          <w:sz w:val="28"/>
        </w:rPr>
      </w:pPr>
      <w:r>
        <w:rPr>
          <w:b/>
          <w:bCs/>
          <w:sz w:val="28"/>
        </w:rPr>
        <w:t xml:space="preserve">ARCHIEF van de LEEN – en TOLKAMER </w:t>
      </w:r>
    </w:p>
    <w:p w:rsidR="00CA59F5" w:rsidRDefault="00CA59F5" w:rsidP="00CA59F5">
      <w:pPr>
        <w:rPr>
          <w:b/>
          <w:bCs/>
          <w:sz w:val="28"/>
        </w:rPr>
      </w:pPr>
      <w:r>
        <w:rPr>
          <w:b/>
          <w:bCs/>
          <w:sz w:val="28"/>
        </w:rPr>
        <w:t>toegangsnummer 8</w:t>
      </w:r>
    </w:p>
    <w:p w:rsidR="00CA59F5" w:rsidRDefault="00CA59F5" w:rsidP="00CA59F5">
      <w:pPr>
        <w:rPr>
          <w:b/>
          <w:bCs/>
          <w:sz w:val="28"/>
        </w:rPr>
      </w:pPr>
      <w:r>
        <w:rPr>
          <w:b/>
          <w:bCs/>
          <w:sz w:val="28"/>
        </w:rPr>
        <w:t>inventarisnummer 50</w:t>
      </w:r>
    </w:p>
    <w:p w:rsidR="00CA59F5" w:rsidRDefault="00CE6D78" w:rsidP="00CA59F5">
      <w:pPr>
        <w:rPr>
          <w:b/>
          <w:bCs/>
          <w:sz w:val="28"/>
        </w:rPr>
      </w:pPr>
      <w:r>
        <w:rPr>
          <w:b/>
          <w:bCs/>
          <w:sz w:val="28"/>
        </w:rPr>
        <w:t>periode 1725-1727</w:t>
      </w:r>
    </w:p>
    <w:p w:rsidR="00CA59F5" w:rsidRDefault="00CA59F5" w:rsidP="00CA59F5"/>
    <w:p w:rsidR="00CA59F5" w:rsidRDefault="00CA59F5" w:rsidP="00CA59F5">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 zie aldaar].</w:t>
      </w:r>
    </w:p>
    <w:p w:rsidR="00CA59F5" w:rsidRDefault="00CA59F5"/>
    <w:p w:rsidR="00CE6D78" w:rsidRDefault="00CE6D78">
      <w:r>
        <w:t>20 januari 1725</w:t>
      </w:r>
    </w:p>
    <w:p w:rsidR="00CE6D78" w:rsidRDefault="00CE6D78">
      <w:r>
        <w:t xml:space="preserve">Reactie op rekest van Johan </w:t>
      </w:r>
      <w:proofErr w:type="spellStart"/>
      <w:r>
        <w:t>Rabo</w:t>
      </w:r>
      <w:proofErr w:type="spellEnd"/>
      <w:r>
        <w:t xml:space="preserve"> baron van </w:t>
      </w:r>
      <w:proofErr w:type="spellStart"/>
      <w:r>
        <w:t>Keppel</w:t>
      </w:r>
      <w:proofErr w:type="spellEnd"/>
      <w:r>
        <w:t xml:space="preserve"> hoogschout van stad en meierij </w:t>
      </w:r>
      <w:r w:rsidR="00151041">
        <w:t xml:space="preserve">met verzoek dat de edele </w:t>
      </w:r>
      <w:proofErr w:type="spellStart"/>
      <w:r w:rsidR="00151041">
        <w:t>mogenden</w:t>
      </w:r>
      <w:proofErr w:type="spellEnd"/>
      <w:r w:rsidR="00151041">
        <w:t xml:space="preserve"> de Raad van Brabant geli</w:t>
      </w:r>
      <w:r w:rsidR="00C63373">
        <w:t>e</w:t>
      </w:r>
      <w:r w:rsidR="00151041">
        <w:t xml:space="preserve">ven te gelasten twee mandementen van reformatie ter verzoeke van mr. van </w:t>
      </w:r>
      <w:proofErr w:type="spellStart"/>
      <w:r w:rsidR="00151041">
        <w:t>Erpecum</w:t>
      </w:r>
      <w:proofErr w:type="spellEnd"/>
      <w:r w:rsidR="00151041">
        <w:t xml:space="preserve"> fiscaal van Brabant </w:t>
      </w:r>
      <w:r w:rsidR="00367BEF">
        <w:t>tegen Jan en Dirk van Rotterdam verleend in te trekken.</w:t>
      </w:r>
    </w:p>
    <w:p w:rsidR="00367BEF" w:rsidRDefault="00367BEF"/>
    <w:p w:rsidR="00367BEF" w:rsidRDefault="00367BEF">
      <w:r>
        <w:t>24 januari 1725</w:t>
      </w:r>
    </w:p>
    <w:p w:rsidR="001E0639" w:rsidRDefault="00367BEF">
      <w:r>
        <w:t xml:space="preserve">Gedrukt reglement van de salarissen </w:t>
      </w:r>
      <w:r w:rsidR="008669F9">
        <w:t xml:space="preserve">voor </w:t>
      </w:r>
      <w:proofErr w:type="spellStart"/>
      <w:r w:rsidR="008669F9">
        <w:t>vorsters</w:t>
      </w:r>
      <w:proofErr w:type="spellEnd"/>
      <w:r w:rsidR="008669F9">
        <w:t xml:space="preserve"> en </w:t>
      </w:r>
      <w:proofErr w:type="spellStart"/>
      <w:r w:rsidR="008669F9">
        <w:t>ingebieders</w:t>
      </w:r>
      <w:proofErr w:type="spellEnd"/>
      <w:r w:rsidR="001E0639">
        <w:t xml:space="preserve"> met hun taken en bijbehorende bedragen.</w:t>
      </w:r>
    </w:p>
    <w:p w:rsidR="001E0639" w:rsidRDefault="001E0639"/>
    <w:p w:rsidR="001E0639" w:rsidRDefault="001E0639">
      <w:r>
        <w:t>20 februari 1725</w:t>
      </w:r>
    </w:p>
    <w:p w:rsidR="00C229B7" w:rsidRDefault="001E0639">
      <w:r>
        <w:t xml:space="preserve">Advies van de landsadvocaten </w:t>
      </w:r>
      <w:r w:rsidR="00441EBA">
        <w:t xml:space="preserve">op een rekest van Kornelis </w:t>
      </w:r>
      <w:proofErr w:type="spellStart"/>
      <w:r w:rsidR="00441EBA">
        <w:t>Deguis</w:t>
      </w:r>
      <w:proofErr w:type="spellEnd"/>
      <w:r w:rsidR="00441EBA">
        <w:t xml:space="preserve"> de la Motte drossaard der baronie van Boxtel en Heer van </w:t>
      </w:r>
      <w:proofErr w:type="spellStart"/>
      <w:r w:rsidR="00441EBA">
        <w:t>Liempde</w:t>
      </w:r>
      <w:proofErr w:type="spellEnd"/>
      <w:r w:rsidR="00441EBA">
        <w:t xml:space="preserve"> </w:t>
      </w:r>
      <w:r w:rsidR="00390109">
        <w:t>i.v.m. de nominatie van schepenen o.a. Jacob van Holten</w:t>
      </w:r>
      <w:r w:rsidR="00C229B7">
        <w:t>.</w:t>
      </w:r>
    </w:p>
    <w:p w:rsidR="00C229B7" w:rsidRDefault="00C229B7"/>
    <w:p w:rsidR="00C229B7" w:rsidRDefault="00C229B7">
      <w:r>
        <w:t>23 februari 1725</w:t>
      </w:r>
    </w:p>
    <w:p w:rsidR="00F47D0E" w:rsidRDefault="00C229B7">
      <w:r>
        <w:t xml:space="preserve">Missive van het college der admiraliteit op de Maas te Rotterdam op een rekest van Maximiliaan </w:t>
      </w:r>
      <w:r w:rsidR="001F1A4C">
        <w:t xml:space="preserve">Graaf van </w:t>
      </w:r>
      <w:proofErr w:type="spellStart"/>
      <w:r w:rsidR="001F1A4C">
        <w:t>Arberg</w:t>
      </w:r>
      <w:proofErr w:type="spellEnd"/>
      <w:r w:rsidR="001F1A4C">
        <w:t xml:space="preserve"> en Heer van stad en heerlijkheid Helmond en op een rekest van de dekens en leden van het ambacht der lijnwaa</w:t>
      </w:r>
      <w:r w:rsidR="00C63373">
        <w:t>d</w:t>
      </w:r>
      <w:r w:rsidR="001F1A4C">
        <w:t>reders en wevers</w:t>
      </w:r>
      <w:r w:rsidR="00F47D0E">
        <w:t xml:space="preserve"> betreffende het laden der lijnwaden aldaar.</w:t>
      </w:r>
    </w:p>
    <w:p w:rsidR="00F47D0E" w:rsidRDefault="00F47D0E"/>
    <w:p w:rsidR="00F47D0E" w:rsidRDefault="00F47D0E">
      <w:r>
        <w:t>2 maart 1725</w:t>
      </w:r>
    </w:p>
    <w:p w:rsidR="0050759C" w:rsidRDefault="00F47D0E">
      <w:r>
        <w:t xml:space="preserve">Reactie op een rekest van </w:t>
      </w:r>
      <w:proofErr w:type="spellStart"/>
      <w:r>
        <w:t>Hieronimus</w:t>
      </w:r>
      <w:proofErr w:type="spellEnd"/>
      <w:r>
        <w:t xml:space="preserve"> </w:t>
      </w:r>
      <w:proofErr w:type="spellStart"/>
      <w:r>
        <w:t>Raveschot</w:t>
      </w:r>
      <w:proofErr w:type="spellEnd"/>
      <w:r>
        <w:t xml:space="preserve"> de Capelle </w:t>
      </w:r>
      <w:r w:rsidR="00EC0B36">
        <w:t xml:space="preserve">prelaat der abdij van Postel i.v.m. de tienden van Helmond </w:t>
      </w:r>
      <w:proofErr w:type="spellStart"/>
      <w:r w:rsidR="00EC0B36">
        <w:t>Rixtel</w:t>
      </w:r>
      <w:proofErr w:type="spellEnd"/>
      <w:r w:rsidR="00EC0B36">
        <w:t xml:space="preserve"> en </w:t>
      </w:r>
      <w:proofErr w:type="spellStart"/>
      <w:r w:rsidR="00EC0B36">
        <w:t>Overbrugge</w:t>
      </w:r>
      <w:proofErr w:type="spellEnd"/>
      <w:r w:rsidR="00EC0B36">
        <w:t xml:space="preserve"> toekomende advocaat </w:t>
      </w:r>
      <w:proofErr w:type="spellStart"/>
      <w:r w:rsidR="00EC0B36">
        <w:t>Molemakers</w:t>
      </w:r>
      <w:proofErr w:type="spellEnd"/>
      <w:r w:rsidR="00EC0B36">
        <w:t xml:space="preserve"> en bij executie door rentmeester des Tombes opgeveild</w:t>
      </w:r>
      <w:r w:rsidR="0050759C">
        <w:t>.</w:t>
      </w:r>
    </w:p>
    <w:p w:rsidR="0050759C" w:rsidRDefault="0050759C"/>
    <w:p w:rsidR="0050759C" w:rsidRDefault="0050759C">
      <w:r>
        <w:t>20 maart 1725</w:t>
      </w:r>
    </w:p>
    <w:p w:rsidR="00C95CDD" w:rsidRDefault="0050759C">
      <w:r>
        <w:t xml:space="preserve">Rekest van </w:t>
      </w:r>
      <w:proofErr w:type="spellStart"/>
      <w:r>
        <w:t>Dielis</w:t>
      </w:r>
      <w:proofErr w:type="spellEnd"/>
      <w:r>
        <w:t xml:space="preserve"> </w:t>
      </w:r>
      <w:proofErr w:type="spellStart"/>
      <w:r>
        <w:t>Woutersse</w:t>
      </w:r>
      <w:proofErr w:type="spellEnd"/>
      <w:r>
        <w:t xml:space="preserve"> van </w:t>
      </w:r>
      <w:proofErr w:type="spellStart"/>
      <w:r>
        <w:t>Oirschot</w:t>
      </w:r>
      <w:proofErr w:type="spellEnd"/>
      <w:r>
        <w:t xml:space="preserve"> wonende te Sint </w:t>
      </w:r>
      <w:proofErr w:type="spellStart"/>
      <w:r>
        <w:t>Michielsgestel</w:t>
      </w:r>
      <w:proofErr w:type="spellEnd"/>
      <w:r>
        <w:t xml:space="preserve"> </w:t>
      </w:r>
      <w:r w:rsidR="00005DED">
        <w:t xml:space="preserve">inhoudende dat de regenten van dat dorp hem hebben aangesteld als collecteur van dorpslasten </w:t>
      </w:r>
      <w:r w:rsidR="00C95CDD">
        <w:t xml:space="preserve">1706-1707 </w:t>
      </w:r>
      <w:r w:rsidR="00005DED">
        <w:t>verzoekende om executoriaal</w:t>
      </w:r>
      <w:r w:rsidR="00C95CDD">
        <w:t xml:space="preserve"> om de restanten te kunnen innen</w:t>
      </w:r>
      <w:r w:rsidR="00005DED">
        <w:t xml:space="preserve">. </w:t>
      </w:r>
    </w:p>
    <w:p w:rsidR="00C95CDD" w:rsidRDefault="00C95CDD"/>
    <w:p w:rsidR="00C95CDD" w:rsidRDefault="00C95CDD">
      <w:r>
        <w:t>26 maart 1725</w:t>
      </w:r>
    </w:p>
    <w:p w:rsidR="00A76397" w:rsidRDefault="00C95CDD">
      <w:r>
        <w:t xml:space="preserve">Schrijven t.b.v. alle ontvangers en rentmeesters </w:t>
      </w:r>
      <w:r w:rsidR="00A76397">
        <w:t>over de overmaking van hun ontvangsten naar het generaal kantoor conform het reglement van 8 november 1662.</w:t>
      </w:r>
    </w:p>
    <w:p w:rsidR="00A76397" w:rsidRDefault="00A76397"/>
    <w:p w:rsidR="00A76397" w:rsidRDefault="00A76397">
      <w:r>
        <w:t>27 maart 1725</w:t>
      </w:r>
    </w:p>
    <w:p w:rsidR="00B878D3" w:rsidRDefault="006B6595">
      <w:r>
        <w:t xml:space="preserve">Reglement op de </w:t>
      </w:r>
      <w:r w:rsidR="00B878D3">
        <w:t>revisie van de sententies van de Raad van State samengevat in 18 artikelen.</w:t>
      </w:r>
    </w:p>
    <w:p w:rsidR="00B878D3" w:rsidRDefault="00B878D3"/>
    <w:p w:rsidR="00C63373" w:rsidRDefault="00C63373"/>
    <w:p w:rsidR="00B878D3" w:rsidRDefault="00B878D3">
      <w:r>
        <w:lastRenderedPageBreak/>
        <w:t>31 maart 1725</w:t>
      </w:r>
    </w:p>
    <w:p w:rsidR="00696BAC" w:rsidRDefault="00FF1BC3">
      <w:r>
        <w:t xml:space="preserve">Reactie op een rekest van Kornelis </w:t>
      </w:r>
      <w:proofErr w:type="spellStart"/>
      <w:r>
        <w:t>Willemsz</w:t>
      </w:r>
      <w:proofErr w:type="spellEnd"/>
      <w:r>
        <w:t xml:space="preserve">. Ruth uit de vrijheid </w:t>
      </w:r>
      <w:proofErr w:type="spellStart"/>
      <w:r>
        <w:t>Etten</w:t>
      </w:r>
      <w:proofErr w:type="spellEnd"/>
      <w:r>
        <w:t xml:space="preserve"> onder de baronie van Breda </w:t>
      </w:r>
      <w:r w:rsidR="007F12B2">
        <w:t xml:space="preserve">te kennen gevende dat hij, zijnde van de roomse religie, zijn dochter ter </w:t>
      </w:r>
      <w:proofErr w:type="spellStart"/>
      <w:r w:rsidR="007F12B2">
        <w:t>schole</w:t>
      </w:r>
      <w:proofErr w:type="spellEnd"/>
      <w:r w:rsidR="007F12B2">
        <w:t xml:space="preserve"> had gezonden bij de roomse </w:t>
      </w:r>
      <w:proofErr w:type="spellStart"/>
      <w:r w:rsidR="007F12B2">
        <w:t>meesteresse</w:t>
      </w:r>
      <w:proofErr w:type="spellEnd"/>
      <w:r w:rsidR="007F12B2">
        <w:t xml:space="preserve"> en daarover is aangesproken en gearresteerd</w:t>
      </w:r>
      <w:r w:rsidR="00925B15">
        <w:t xml:space="preserve"> door de drossaard van Breda en aan hem de boete had betaald en bovendien is hij aangesproken door Kornelis </w:t>
      </w:r>
      <w:proofErr w:type="spellStart"/>
      <w:r w:rsidR="00925B15">
        <w:t>Koorenkoper</w:t>
      </w:r>
      <w:proofErr w:type="spellEnd"/>
      <w:r w:rsidR="00925B15">
        <w:t xml:space="preserve"> schout van </w:t>
      </w:r>
      <w:proofErr w:type="spellStart"/>
      <w:r w:rsidR="00925B15">
        <w:t>Etten</w:t>
      </w:r>
      <w:proofErr w:type="spellEnd"/>
      <w:r w:rsidR="00925B15">
        <w:t xml:space="preserve"> </w:t>
      </w:r>
      <w:r w:rsidR="001C2062">
        <w:t>die de goederen van Kornelis in beslag had genomen tegen een boete van f 50,- conform het schoolreglement</w:t>
      </w:r>
      <w:r w:rsidR="00696BAC">
        <w:t xml:space="preserve"> met vermelding van het betreffende artikel.</w:t>
      </w:r>
    </w:p>
    <w:p w:rsidR="00696BAC" w:rsidRDefault="00696BAC"/>
    <w:p w:rsidR="00696BAC" w:rsidRDefault="00696BAC">
      <w:r>
        <w:t>7 april 1725</w:t>
      </w:r>
    </w:p>
    <w:p w:rsidR="00FE0040" w:rsidRDefault="00696BAC">
      <w:r>
        <w:t>Missive van de Raad van Vlaanderen geschreven te Middelburg als advies</w:t>
      </w:r>
      <w:r w:rsidR="00151A59">
        <w:t xml:space="preserve"> </w:t>
      </w:r>
      <w:r>
        <w:t xml:space="preserve">op een rekest van Jan van Vlaanderen wonende te Biervliet </w:t>
      </w:r>
      <w:r w:rsidR="006A44F8">
        <w:t>die om dispensatie verzoekt van art. 83 van het echtreglement van 1656 om te mogen trouwen</w:t>
      </w:r>
      <w:r w:rsidR="00FE0040">
        <w:t xml:space="preserve"> met een zekere </w:t>
      </w:r>
      <w:proofErr w:type="spellStart"/>
      <w:r w:rsidR="00FE0040">
        <w:t>Levina</w:t>
      </w:r>
      <w:proofErr w:type="spellEnd"/>
      <w:r w:rsidR="00FE0040">
        <w:t xml:space="preserve"> de </w:t>
      </w:r>
      <w:proofErr w:type="spellStart"/>
      <w:r w:rsidR="00FE0040">
        <w:t>Heere</w:t>
      </w:r>
      <w:proofErr w:type="spellEnd"/>
      <w:r w:rsidR="00FE0040">
        <w:t>.</w:t>
      </w:r>
    </w:p>
    <w:p w:rsidR="00FE0040" w:rsidRDefault="00FE0040"/>
    <w:p w:rsidR="00FE0040" w:rsidRDefault="00FE0040">
      <w:r>
        <w:t>9 april</w:t>
      </w:r>
      <w:r w:rsidR="00C63373">
        <w:t xml:space="preserve"> </w:t>
      </w:r>
      <w:r>
        <w:t>1725</w:t>
      </w:r>
    </w:p>
    <w:p w:rsidR="00E624A9" w:rsidRDefault="00FE0040">
      <w:r>
        <w:t xml:space="preserve">Missive van de </w:t>
      </w:r>
      <w:proofErr w:type="spellStart"/>
      <w:r>
        <w:t>generaliteits</w:t>
      </w:r>
      <w:proofErr w:type="spellEnd"/>
      <w:r>
        <w:t xml:space="preserve"> rekenkamer op het rekest van </w:t>
      </w:r>
      <w:proofErr w:type="spellStart"/>
      <w:r>
        <w:t>Hierominus</w:t>
      </w:r>
      <w:proofErr w:type="spellEnd"/>
      <w:r>
        <w:t xml:space="preserve"> </w:t>
      </w:r>
      <w:proofErr w:type="spellStart"/>
      <w:r>
        <w:t>Raveschot</w:t>
      </w:r>
      <w:proofErr w:type="spellEnd"/>
      <w:r>
        <w:t xml:space="preserve"> de Capelle prelaat van de abdij van Postel </w:t>
      </w:r>
      <w:r w:rsidR="00E624A9">
        <w:t xml:space="preserve">over de tienden te Helmond, </w:t>
      </w:r>
      <w:proofErr w:type="spellStart"/>
      <w:r w:rsidR="00E624A9">
        <w:t>Rixtel</w:t>
      </w:r>
      <w:proofErr w:type="spellEnd"/>
      <w:r w:rsidR="00E624A9">
        <w:t xml:space="preserve"> en </w:t>
      </w:r>
      <w:proofErr w:type="spellStart"/>
      <w:r w:rsidR="00E624A9">
        <w:t>Overbrugge</w:t>
      </w:r>
      <w:proofErr w:type="spellEnd"/>
      <w:r w:rsidR="00E624A9">
        <w:t xml:space="preserve"> [zie hierboven].</w:t>
      </w:r>
    </w:p>
    <w:p w:rsidR="00E624A9" w:rsidRDefault="00E624A9"/>
    <w:p w:rsidR="00E624A9" w:rsidRDefault="00E624A9">
      <w:r>
        <w:t>14 april 1725</w:t>
      </w:r>
    </w:p>
    <w:p w:rsidR="00EC28F6" w:rsidRDefault="00637CA9">
      <w:r>
        <w:t>Melding van het overlijden van een garnizoenspredikant in een der</w:t>
      </w:r>
      <w:r w:rsidR="00EC28F6">
        <w:t xml:space="preserve"> </w:t>
      </w:r>
      <w:r>
        <w:t>plaatsen van de Barrière</w:t>
      </w:r>
      <w:r w:rsidR="00EC28F6">
        <w:t xml:space="preserve"> mede in verband met het traktement van gratie en van het weduwepensioen.</w:t>
      </w:r>
    </w:p>
    <w:p w:rsidR="00EC28F6" w:rsidRDefault="00EC28F6"/>
    <w:p w:rsidR="00EC28F6" w:rsidRDefault="00EC28F6">
      <w:r>
        <w:t>25 april 1725</w:t>
      </w:r>
    </w:p>
    <w:p w:rsidR="001476A2" w:rsidRDefault="004C0543">
      <w:r>
        <w:t>Speciaal schrijven voor de gouverneurs en commandeurs en andere</w:t>
      </w:r>
      <w:r w:rsidR="001476A2">
        <w:t xml:space="preserve"> </w:t>
      </w:r>
      <w:r>
        <w:t>beambten, niet alleen in d</w:t>
      </w:r>
      <w:r w:rsidR="001476A2">
        <w:t>e</w:t>
      </w:r>
      <w:r>
        <w:t xml:space="preserve"> plaatsen van Barrière maar in het hele district van de</w:t>
      </w:r>
      <w:r w:rsidR="001476A2">
        <w:t xml:space="preserve"> </w:t>
      </w:r>
      <w:r>
        <w:t>generaliteit</w:t>
      </w:r>
      <w:r w:rsidR="001476A2">
        <w:t>.</w:t>
      </w:r>
    </w:p>
    <w:p w:rsidR="001476A2" w:rsidRDefault="001476A2"/>
    <w:p w:rsidR="001476A2" w:rsidRDefault="001476A2">
      <w:r>
        <w:t>2 mei 1725</w:t>
      </w:r>
    </w:p>
    <w:p w:rsidR="00E9477C" w:rsidRDefault="001476A2">
      <w:r>
        <w:t xml:space="preserve">Reactie op een rekest van de gecommitteerden </w:t>
      </w:r>
      <w:r w:rsidR="00E9477C">
        <w:t xml:space="preserve">van het kwartier </w:t>
      </w:r>
      <w:proofErr w:type="spellStart"/>
      <w:r w:rsidR="00E9477C">
        <w:t>Oisterwijk</w:t>
      </w:r>
      <w:proofErr w:type="spellEnd"/>
      <w:r w:rsidR="00E9477C">
        <w:t xml:space="preserve"> over het verhuren van huizen, kamers en woningen door personen van buiten.</w:t>
      </w:r>
    </w:p>
    <w:p w:rsidR="00E9477C" w:rsidRDefault="00E9477C"/>
    <w:p w:rsidR="00E9477C" w:rsidRDefault="00E9477C">
      <w:r>
        <w:t>19 mei 1725</w:t>
      </w:r>
    </w:p>
    <w:p w:rsidR="002E485D" w:rsidRDefault="0007629E">
      <w:r>
        <w:t xml:space="preserve">Missive van de RvS op een rekest van de regenten der heerlijkheid Sant </w:t>
      </w:r>
      <w:proofErr w:type="spellStart"/>
      <w:r>
        <w:t>Daarbuijten</w:t>
      </w:r>
      <w:proofErr w:type="spellEnd"/>
      <w:r>
        <w:t xml:space="preserve"> [vgl. het huidige </w:t>
      </w:r>
      <w:proofErr w:type="spellStart"/>
      <w:r>
        <w:t>Standaarbuiten</w:t>
      </w:r>
      <w:proofErr w:type="spellEnd"/>
      <w:r>
        <w:t xml:space="preserve">] in het </w:t>
      </w:r>
      <w:proofErr w:type="spellStart"/>
      <w:r>
        <w:t>markiezaat</w:t>
      </w:r>
      <w:proofErr w:type="spellEnd"/>
      <w:r>
        <w:t xml:space="preserve"> van Bergen op Zoom </w:t>
      </w:r>
      <w:r w:rsidR="002E485D">
        <w:t xml:space="preserve">i.v.m. criminele onkosten vanwege het arresteren en terechtstellen van misdadigers. </w:t>
      </w:r>
    </w:p>
    <w:p w:rsidR="002E485D" w:rsidRDefault="002E485D"/>
    <w:p w:rsidR="002E485D" w:rsidRDefault="002E485D">
      <w:r>
        <w:t>19 mei 1725</w:t>
      </w:r>
    </w:p>
    <w:p w:rsidR="00C555F8" w:rsidRDefault="001F7D28">
      <w:r>
        <w:t>Algemeen schrijven m.b.t. de commiezen van de generaliteit</w:t>
      </w:r>
      <w:r w:rsidR="00C555F8">
        <w:t xml:space="preserve"> als ook de rentmeesters in de kwartieren van Antwerpen en ’s-Hertogenbosch. </w:t>
      </w:r>
    </w:p>
    <w:p w:rsidR="00C555F8" w:rsidRDefault="00C555F8"/>
    <w:p w:rsidR="00C555F8" w:rsidRDefault="00C555F8">
      <w:r>
        <w:t>19 juni 1725</w:t>
      </w:r>
    </w:p>
    <w:p w:rsidR="00674FCA" w:rsidRDefault="00143DF0">
      <w:r>
        <w:t>Onder</w:t>
      </w:r>
      <w:r w:rsidR="00765904">
        <w:t>zo</w:t>
      </w:r>
      <w:r>
        <w:t xml:space="preserve">ek van een missive van Johan van </w:t>
      </w:r>
      <w:proofErr w:type="spellStart"/>
      <w:r>
        <w:t>Heurn</w:t>
      </w:r>
      <w:proofErr w:type="spellEnd"/>
      <w:r>
        <w:t xml:space="preserve"> waarnemende het kantoor van Hendrik </w:t>
      </w:r>
      <w:proofErr w:type="spellStart"/>
      <w:r>
        <w:t>Adolph</w:t>
      </w:r>
      <w:proofErr w:type="spellEnd"/>
      <w:r>
        <w:t xml:space="preserve"> </w:t>
      </w:r>
      <w:proofErr w:type="spellStart"/>
      <w:r>
        <w:t>Bentinck</w:t>
      </w:r>
      <w:proofErr w:type="spellEnd"/>
      <w:r>
        <w:t xml:space="preserve"> raad en rentmeester generaal der domeinen </w:t>
      </w:r>
      <w:r w:rsidR="004A5041">
        <w:t xml:space="preserve">over stad en meierij en dat de regenten in veel dorpen van </w:t>
      </w:r>
      <w:proofErr w:type="spellStart"/>
      <w:r w:rsidR="004A5041">
        <w:t>Kempenland</w:t>
      </w:r>
      <w:proofErr w:type="spellEnd"/>
      <w:r w:rsidR="004A5041">
        <w:t xml:space="preserve"> aangeschreven zullen worden hun lijsten door te sturen van de kapitalen ten laste </w:t>
      </w:r>
      <w:r w:rsidR="00674FCA">
        <w:t>van die dorpen.</w:t>
      </w:r>
    </w:p>
    <w:p w:rsidR="00674FCA" w:rsidRDefault="00674FCA"/>
    <w:p w:rsidR="00674FCA" w:rsidRDefault="00674FCA">
      <w:r>
        <w:t>25 juni 1725</w:t>
      </w:r>
    </w:p>
    <w:p w:rsidR="00587814" w:rsidRDefault="00674FCA">
      <w:r>
        <w:t>Gedrukte publicatie over de</w:t>
      </w:r>
      <w:r w:rsidR="00587814">
        <w:t xml:space="preserve"> </w:t>
      </w:r>
      <w:r>
        <w:t xml:space="preserve">verlaten landerijen en </w:t>
      </w:r>
      <w:r w:rsidR="00587814">
        <w:t xml:space="preserve">woeste gronden binnen de </w:t>
      </w:r>
      <w:proofErr w:type="spellStart"/>
      <w:r w:rsidR="00587814">
        <w:t>quohieren</w:t>
      </w:r>
      <w:proofErr w:type="spellEnd"/>
      <w:r w:rsidR="00587814">
        <w:t xml:space="preserve"> der verpondingen. </w:t>
      </w:r>
    </w:p>
    <w:p w:rsidR="00587814" w:rsidRDefault="00587814"/>
    <w:p w:rsidR="00587814" w:rsidRDefault="00587814"/>
    <w:p w:rsidR="00587814" w:rsidRDefault="00587814">
      <w:r>
        <w:t>27 juli 1725</w:t>
      </w:r>
    </w:p>
    <w:p w:rsidR="005F32BE" w:rsidRDefault="006C5745">
      <w:r>
        <w:t>Missive van de 1</w:t>
      </w:r>
      <w:r w:rsidRPr="006C5745">
        <w:rPr>
          <w:vertAlign w:val="superscript"/>
        </w:rPr>
        <w:t>e</w:t>
      </w:r>
      <w:r>
        <w:t xml:space="preserve"> president van de Raad van Brabant over de rang van de advocaat fi</w:t>
      </w:r>
      <w:r w:rsidR="005F32BE">
        <w:t>s</w:t>
      </w:r>
      <w:r>
        <w:t>caal en de</w:t>
      </w:r>
      <w:r w:rsidR="005F32BE">
        <w:t xml:space="preserve"> procureur generaal van Brabant en tevens in gelezen een memorie van mr. Willem van </w:t>
      </w:r>
      <w:proofErr w:type="spellStart"/>
      <w:r w:rsidR="005F32BE">
        <w:t>Erpecum</w:t>
      </w:r>
      <w:proofErr w:type="spellEnd"/>
      <w:r w:rsidR="005F32BE">
        <w:t xml:space="preserve"> advocaat fiscaal en procureur generaal van Brabant.</w:t>
      </w:r>
    </w:p>
    <w:p w:rsidR="005F32BE" w:rsidRDefault="005F32BE"/>
    <w:p w:rsidR="005F32BE" w:rsidRDefault="001739EE">
      <w:r>
        <w:t>11 augustus 1725</w:t>
      </w:r>
    </w:p>
    <w:p w:rsidR="001739EE" w:rsidRDefault="001739EE">
      <w:r>
        <w:t xml:space="preserve">Missive van de Raad van Brabant op een rekest van president en schepenen van de heerlijkheden Oosterhout Roosendaal en </w:t>
      </w:r>
      <w:proofErr w:type="spellStart"/>
      <w:r>
        <w:t>Nispen</w:t>
      </w:r>
      <w:proofErr w:type="spellEnd"/>
      <w:r>
        <w:t xml:space="preserve"> i.v.m. de </w:t>
      </w:r>
      <w:proofErr w:type="spellStart"/>
      <w:r>
        <w:t>tuchtelingen</w:t>
      </w:r>
      <w:proofErr w:type="spellEnd"/>
      <w:r>
        <w:t xml:space="preserve"> in het tuchthuis van Breda. </w:t>
      </w:r>
    </w:p>
    <w:p w:rsidR="001739EE" w:rsidRDefault="001739EE"/>
    <w:p w:rsidR="001739EE" w:rsidRDefault="001B215D">
      <w:r>
        <w:t>16 augustus 1725</w:t>
      </w:r>
    </w:p>
    <w:p w:rsidR="00630351" w:rsidRDefault="00630351">
      <w:r>
        <w:t>Zeer u</w:t>
      </w:r>
      <w:r w:rsidR="001B215D">
        <w:t>itgebreid schrijven over het aflossen der kapitalen die ten laste van de do</w:t>
      </w:r>
      <w:r w:rsidR="00C279B2">
        <w:t>rp</w:t>
      </w:r>
      <w:r w:rsidR="001B215D">
        <w:t>en zijn opgenomen</w:t>
      </w:r>
      <w:r>
        <w:t>.</w:t>
      </w:r>
    </w:p>
    <w:p w:rsidR="00630351" w:rsidRDefault="00630351"/>
    <w:p w:rsidR="00630351" w:rsidRDefault="00630351">
      <w:r>
        <w:t>16 augustus 1725</w:t>
      </w:r>
    </w:p>
    <w:p w:rsidR="00C279B2" w:rsidRDefault="00630351">
      <w:r>
        <w:t xml:space="preserve">Gedrukte publicatie </w:t>
      </w:r>
      <w:r w:rsidR="00C279B2">
        <w:t>over de aflossing van kapitalen door de onderscheiden dorpen.</w:t>
      </w:r>
    </w:p>
    <w:p w:rsidR="00C279B2" w:rsidRDefault="00C279B2"/>
    <w:p w:rsidR="00C279B2" w:rsidRDefault="00C279B2">
      <w:r>
        <w:t>27 augustus 1725</w:t>
      </w:r>
    </w:p>
    <w:p w:rsidR="00F4636B" w:rsidRDefault="00F4636B">
      <w:r>
        <w:t>Uitgebreid schrijven over het thema van de aflossing der kapitalen, nieuwe rentebrieven en obligaties.</w:t>
      </w:r>
    </w:p>
    <w:p w:rsidR="00F4636B" w:rsidRDefault="00F4636B"/>
    <w:p w:rsidR="00C279B2" w:rsidRDefault="00F4636B">
      <w:r>
        <w:t xml:space="preserve"> </w:t>
      </w:r>
      <w:r w:rsidR="00477EA5">
        <w:t>7 september 1725</w:t>
      </w:r>
    </w:p>
    <w:p w:rsidR="00477EA5" w:rsidRDefault="00477EA5">
      <w:r>
        <w:t>Vervolgakte over de aflossing van kapitalen door de dorpen in de Meierij.</w:t>
      </w:r>
    </w:p>
    <w:p w:rsidR="00477EA5" w:rsidRDefault="00477EA5"/>
    <w:p w:rsidR="00477EA5" w:rsidRDefault="00477EA5">
      <w:r>
        <w:t>7 september 1725</w:t>
      </w:r>
    </w:p>
    <w:p w:rsidR="00477EA5" w:rsidRDefault="00477EA5">
      <w:r>
        <w:t xml:space="preserve">Gedrukt plakkaat </w:t>
      </w:r>
      <w:r w:rsidR="00BF7DFA">
        <w:t>over de zware lasten waaronder de plaatsen</w:t>
      </w:r>
      <w:r w:rsidR="005E1B29">
        <w:t xml:space="preserve">, kwartieren, heerlijkheden etc. </w:t>
      </w:r>
      <w:r w:rsidR="00BF7DFA">
        <w:t xml:space="preserve"> binnen de generaliteit gebukt gaan</w:t>
      </w:r>
      <w:r w:rsidR="005E1B29">
        <w:t>.</w:t>
      </w:r>
    </w:p>
    <w:p w:rsidR="005E1B29" w:rsidRDefault="005E1B29"/>
    <w:p w:rsidR="005E1B29" w:rsidRDefault="005E1B29">
      <w:r>
        <w:t>10 september 1725</w:t>
      </w:r>
    </w:p>
    <w:p w:rsidR="005E1B29" w:rsidRDefault="00CF19D4">
      <w:r>
        <w:t xml:space="preserve">Gedrukte publicatie i.v.m. obligaties en verbandbrieven. </w:t>
      </w:r>
    </w:p>
    <w:p w:rsidR="00445537" w:rsidRDefault="00445537"/>
    <w:p w:rsidR="00445537" w:rsidRDefault="00445537">
      <w:r>
        <w:t>13 september 1725</w:t>
      </w:r>
    </w:p>
    <w:p w:rsidR="00445537" w:rsidRDefault="00445537">
      <w:r>
        <w:t xml:space="preserve">Plakkaat van de Staten Generaal betreffende </w:t>
      </w:r>
      <w:r w:rsidR="00561DAD">
        <w:t xml:space="preserve">het herbergen van of conversatie te hebben met </w:t>
      </w:r>
      <w:r>
        <w:t xml:space="preserve">brandstichters, moordenaars, </w:t>
      </w:r>
      <w:r w:rsidR="00561DAD">
        <w:t xml:space="preserve">vagebonden, rovers, knevelaars etc. </w:t>
      </w:r>
    </w:p>
    <w:p w:rsidR="00F670E7" w:rsidRDefault="00F670E7"/>
    <w:p w:rsidR="00F670E7" w:rsidRDefault="00F670E7">
      <w:r>
        <w:t>14 september 1725</w:t>
      </w:r>
    </w:p>
    <w:p w:rsidR="00F670E7" w:rsidRDefault="00F670E7">
      <w:r>
        <w:t xml:space="preserve">Reactie op een missive </w:t>
      </w:r>
      <w:r w:rsidR="004F3198">
        <w:t xml:space="preserve">van </w:t>
      </w:r>
      <w:proofErr w:type="spellStart"/>
      <w:r w:rsidR="004F3198">
        <w:t>Van</w:t>
      </w:r>
      <w:proofErr w:type="spellEnd"/>
      <w:r w:rsidR="004F3198">
        <w:t xml:space="preserve"> de Pol substituut-drossaard van Heusden melding makende van een expeditie met de detachementen uit verschillende garnizoenen </w:t>
      </w:r>
      <w:r w:rsidR="000C25AD">
        <w:t xml:space="preserve">tot het bezetten en vangen van een troep heidenen en landlopers in de </w:t>
      </w:r>
      <w:proofErr w:type="spellStart"/>
      <w:r w:rsidR="000C25AD">
        <w:t>’s-Gravenmoerse</w:t>
      </w:r>
      <w:proofErr w:type="spellEnd"/>
      <w:r w:rsidR="000C25AD">
        <w:t xml:space="preserve"> bossen zich beklagende dat de militie </w:t>
      </w:r>
      <w:r w:rsidR="008B13E3">
        <w:t>op order van de commandeur afgetrokken was tegen zijn verzoek  aleer het bos grondig was doorzocht en gezuiverd, als ook dat de schout van Sprang geweigerd had logement aan het volk te geven</w:t>
      </w:r>
      <w:r w:rsidR="00324AE7">
        <w:t xml:space="preserve"> ofschoon hem werd aangezegd dat dit betaald zou worden.</w:t>
      </w:r>
    </w:p>
    <w:p w:rsidR="00324AE7" w:rsidRDefault="00324AE7"/>
    <w:p w:rsidR="00324AE7" w:rsidRDefault="00324AE7">
      <w:r>
        <w:t>1 november 1725</w:t>
      </w:r>
    </w:p>
    <w:p w:rsidR="00324AE7" w:rsidRDefault="00324AE7">
      <w:r>
        <w:t xml:space="preserve">Aanschrijving aan alle ontvangers en rentmeesters </w:t>
      </w:r>
      <w:r w:rsidR="00792CEA">
        <w:t>met verwijzing naar art. 24 van het reglement van 8 november 1662.</w:t>
      </w:r>
    </w:p>
    <w:p w:rsidR="00792CEA" w:rsidRDefault="00792CEA"/>
    <w:p w:rsidR="00D03CF8" w:rsidRDefault="00D03CF8"/>
    <w:p w:rsidR="00D03CF8" w:rsidRDefault="00D03CF8"/>
    <w:p w:rsidR="00792CEA" w:rsidRDefault="00792CEA">
      <w:r>
        <w:t>3 december 1725</w:t>
      </w:r>
    </w:p>
    <w:p w:rsidR="00792CEA" w:rsidRDefault="00792CEA">
      <w:r>
        <w:t xml:space="preserve">Reactie op een rekest van de gecommitteerden van het kwartier van </w:t>
      </w:r>
      <w:proofErr w:type="spellStart"/>
      <w:r>
        <w:t>Peelland</w:t>
      </w:r>
      <w:proofErr w:type="spellEnd"/>
      <w:r>
        <w:t xml:space="preserve"> </w:t>
      </w:r>
      <w:r w:rsidR="00513845">
        <w:t>over het verhuren van huizen, woningen of kamers door personen van buiten [lange akte].</w:t>
      </w:r>
    </w:p>
    <w:p w:rsidR="00513845" w:rsidRDefault="00513845"/>
    <w:p w:rsidR="00513845" w:rsidRDefault="00513845">
      <w:r>
        <w:t>5 december 1725</w:t>
      </w:r>
    </w:p>
    <w:p w:rsidR="006E3DA4" w:rsidRDefault="00513845">
      <w:r>
        <w:t xml:space="preserve">Reactie op een rekest van de regenten van Rosmalen in het kwartier </w:t>
      </w:r>
      <w:proofErr w:type="spellStart"/>
      <w:r>
        <w:t>Maasland</w:t>
      </w:r>
      <w:proofErr w:type="spellEnd"/>
      <w:r>
        <w:t xml:space="preserve"> </w:t>
      </w:r>
      <w:r w:rsidR="003F0EAC">
        <w:t xml:space="preserve">met verzoek om door Willem </w:t>
      </w:r>
      <w:proofErr w:type="spellStart"/>
      <w:r w:rsidR="003F0EAC">
        <w:t>Hautius</w:t>
      </w:r>
      <w:proofErr w:type="spellEnd"/>
      <w:r w:rsidR="003F0EAC">
        <w:t xml:space="preserve"> notaris binnen hun dorp een proef te alten nemen om de geabandon</w:t>
      </w:r>
      <w:r w:rsidR="00D03CF8">
        <w:t>n</w:t>
      </w:r>
      <w:r w:rsidR="003F0EAC">
        <w:t xml:space="preserve">eerde [= verlaten]  landerijen </w:t>
      </w:r>
      <w:r w:rsidR="00E52E0E">
        <w:t xml:space="preserve">binnen hun plaats voor de betaalde lasten publiekelijk te laten verkopen en aan de kopers opdracht te doen mits doende rekening bewijs en </w:t>
      </w:r>
      <w:proofErr w:type="spellStart"/>
      <w:r w:rsidR="00E52E0E">
        <w:t>reliqua</w:t>
      </w:r>
      <w:proofErr w:type="spellEnd"/>
      <w:r w:rsidR="00E52E0E">
        <w:t xml:space="preserve"> van de kooppenningen. </w:t>
      </w:r>
    </w:p>
    <w:p w:rsidR="006E3DA4" w:rsidRDefault="006E3DA4"/>
    <w:p w:rsidR="006E3DA4" w:rsidRDefault="006E3DA4">
      <w:r>
        <w:t>7 december 1725</w:t>
      </w:r>
    </w:p>
    <w:p w:rsidR="007372E5" w:rsidRDefault="006E3DA4">
      <w:r>
        <w:t xml:space="preserve">Rekest van het corpus van </w:t>
      </w:r>
      <w:proofErr w:type="spellStart"/>
      <w:r>
        <w:t>Helvoirt</w:t>
      </w:r>
      <w:proofErr w:type="spellEnd"/>
      <w:r>
        <w:t xml:space="preserve"> over de behandeling van kle</w:t>
      </w:r>
      <w:r w:rsidR="00244F6D">
        <w:t xml:space="preserve">ine zaken beneden de 12 gulden met informatie over de praktijk te </w:t>
      </w:r>
      <w:proofErr w:type="spellStart"/>
      <w:r w:rsidR="00244F6D">
        <w:t>Oirschot</w:t>
      </w:r>
      <w:proofErr w:type="spellEnd"/>
      <w:r w:rsidR="00244F6D">
        <w:t xml:space="preserve"> en </w:t>
      </w:r>
      <w:proofErr w:type="spellStart"/>
      <w:r w:rsidR="00244F6D">
        <w:t>Helvoirt</w:t>
      </w:r>
      <w:proofErr w:type="spellEnd"/>
      <w:r w:rsidR="00244F6D">
        <w:t xml:space="preserve">. </w:t>
      </w:r>
    </w:p>
    <w:p w:rsidR="007372E5" w:rsidRDefault="007372E5"/>
    <w:p w:rsidR="007372E5" w:rsidRDefault="007372E5">
      <w:r>
        <w:t>31 januari 1726</w:t>
      </w:r>
    </w:p>
    <w:p w:rsidR="007372E5" w:rsidRDefault="007372E5">
      <w:r>
        <w:t>Algemeen schrijven voor ontvanger sen rentmeester en hun residentie.</w:t>
      </w:r>
    </w:p>
    <w:p w:rsidR="007372E5" w:rsidRDefault="007372E5"/>
    <w:p w:rsidR="00A843FA" w:rsidRDefault="00A843FA">
      <w:r>
        <w:t>1 februari 1726</w:t>
      </w:r>
    </w:p>
    <w:p w:rsidR="00BA0B26" w:rsidRDefault="00A843FA">
      <w:r>
        <w:t xml:space="preserve">Gedrukt schrijven aan ontvanger en rentmeesters waarvan er diversen in gebreke zijn gebleven in het doorsturen </w:t>
      </w:r>
      <w:r w:rsidR="00DB51E5">
        <w:t xml:space="preserve">van de staat van hun kantoren </w:t>
      </w:r>
      <w:r w:rsidR="00BA0B26">
        <w:t xml:space="preserve">en de grondslag voor hun rekeningen </w:t>
      </w:r>
      <w:r w:rsidR="00DB51E5">
        <w:t xml:space="preserve">en al die </w:t>
      </w:r>
      <w:r w:rsidR="00BA0B26">
        <w:t>ambtenaren worden met naam en toenaam genoemd.</w:t>
      </w:r>
    </w:p>
    <w:p w:rsidR="00BA0B26" w:rsidRDefault="00BA0B26"/>
    <w:p w:rsidR="00B44BD9" w:rsidRDefault="00B44BD9">
      <w:r>
        <w:t>20 februari 1726</w:t>
      </w:r>
    </w:p>
    <w:p w:rsidR="00CE43FA" w:rsidRDefault="00B44BD9">
      <w:r>
        <w:t xml:space="preserve">Reactie op een rekest van Pieter Cornets de Groot drossaard en schout van Bergen op Zoom </w:t>
      </w:r>
      <w:r w:rsidR="00CE43FA">
        <w:t>i.v.m. kosten van het arresteren van delinquenten.</w:t>
      </w:r>
    </w:p>
    <w:p w:rsidR="00CE43FA" w:rsidRDefault="00CE43FA"/>
    <w:p w:rsidR="00CE43FA" w:rsidRDefault="00CE43FA">
      <w:r>
        <w:t>21 februari 1726</w:t>
      </w:r>
    </w:p>
    <w:p w:rsidR="003D6747" w:rsidRDefault="00CE43FA">
      <w:r>
        <w:t xml:space="preserve">Gedrukte resolutie </w:t>
      </w:r>
      <w:r w:rsidR="00FF5735">
        <w:t xml:space="preserve">op een rekest van de </w:t>
      </w:r>
      <w:proofErr w:type="spellStart"/>
      <w:r w:rsidR="00FF5735">
        <w:t>ordinaris</w:t>
      </w:r>
      <w:proofErr w:type="spellEnd"/>
      <w:r w:rsidR="00FF5735">
        <w:t xml:space="preserve"> gecommitteerden van het kwartier </w:t>
      </w:r>
      <w:proofErr w:type="spellStart"/>
      <w:r w:rsidR="00FF5735">
        <w:t>Maasland</w:t>
      </w:r>
      <w:proofErr w:type="spellEnd"/>
      <w:r w:rsidR="00FF5735">
        <w:t xml:space="preserve"> over de</w:t>
      </w:r>
      <w:r w:rsidR="008F18C8">
        <w:t xml:space="preserve"> </w:t>
      </w:r>
      <w:r w:rsidR="00FF5735">
        <w:t>betaling aan secretarissen voor het op</w:t>
      </w:r>
      <w:r w:rsidR="008F18C8">
        <w:t>stellen van diverse typen akten, gevolgd door het gedrukt reglement betreffende de secretarissen in de dorpen van genoemd kwartier</w:t>
      </w:r>
      <w:r w:rsidR="003D6747">
        <w:t xml:space="preserve"> met tevens een lijst van traktementen vanuit gemeente, armen en kerk, met de</w:t>
      </w:r>
      <w:r w:rsidR="00DB7326">
        <w:t xml:space="preserve"> </w:t>
      </w:r>
      <w:r w:rsidR="003D6747">
        <w:t>bijbehorende bedragen.</w:t>
      </w:r>
    </w:p>
    <w:p w:rsidR="003D6747" w:rsidRDefault="003D6747"/>
    <w:p w:rsidR="003D6747" w:rsidRDefault="00907006">
      <w:r>
        <w:t>21 februari 1726</w:t>
      </w:r>
    </w:p>
    <w:p w:rsidR="00907006" w:rsidRDefault="00BA3D7D">
      <w:r>
        <w:t>Gedrukte publicatie over een reglement voor secretarissen van alle dorpen in Brabant met verwijzing naar het reglement van 19 januari 1662.</w:t>
      </w:r>
    </w:p>
    <w:p w:rsidR="00BA3D7D" w:rsidRDefault="00BA3D7D"/>
    <w:p w:rsidR="00BA3D7D" w:rsidRDefault="00690643">
      <w:r>
        <w:t>2 maart 1726</w:t>
      </w:r>
    </w:p>
    <w:p w:rsidR="00C20C2C" w:rsidRDefault="00690643">
      <w:r>
        <w:t xml:space="preserve">Reactie op een missive van de magistraat van de stad Hulst over een in 1488 aan de stad verleend octrooi </w:t>
      </w:r>
      <w:r w:rsidR="000F32FB">
        <w:t xml:space="preserve">m.b.t. het recht van issue waarbij thema’s genoemd worden als </w:t>
      </w:r>
      <w:r w:rsidR="007E4DAE">
        <w:t>personen die vanuit Hulst vertrekken naar een andere plaats, zaken als erfenissen ,legaten, particuliere successies</w:t>
      </w:r>
      <w:r w:rsidR="00C20C2C">
        <w:t>, de 10</w:t>
      </w:r>
      <w:r w:rsidR="00C20C2C" w:rsidRPr="00C20C2C">
        <w:rPr>
          <w:vertAlign w:val="superscript"/>
        </w:rPr>
        <w:t>e</w:t>
      </w:r>
      <w:r w:rsidR="00C20C2C">
        <w:t xml:space="preserve"> penning op meubilaire goederen e.d. </w:t>
      </w:r>
    </w:p>
    <w:p w:rsidR="00C20C2C" w:rsidRDefault="00C20C2C"/>
    <w:p w:rsidR="00C20C2C" w:rsidRDefault="00C20C2C">
      <w:r>
        <w:t>19 april 1726</w:t>
      </w:r>
    </w:p>
    <w:p w:rsidR="00D63C2F" w:rsidRDefault="00C20C2C">
      <w:r>
        <w:t xml:space="preserve">Gedrukte resolutie </w:t>
      </w:r>
      <w:r w:rsidR="00D63C2F">
        <w:t>over ontvangers en rentmeesters o.a. van klein zegel, 20</w:t>
      </w:r>
      <w:r w:rsidR="00D63C2F" w:rsidRPr="00D63C2F">
        <w:rPr>
          <w:vertAlign w:val="superscript"/>
        </w:rPr>
        <w:t>e</w:t>
      </w:r>
      <w:r w:rsidR="00D63C2F">
        <w:t xml:space="preserve"> en 40</w:t>
      </w:r>
      <w:r w:rsidR="00D63C2F" w:rsidRPr="00D63C2F">
        <w:rPr>
          <w:vertAlign w:val="superscript"/>
        </w:rPr>
        <w:t>e</w:t>
      </w:r>
      <w:r w:rsidR="00D63C2F">
        <w:t xml:space="preserve"> penning, waarbij diverse</w:t>
      </w:r>
      <w:r w:rsidR="007E6D56">
        <w:t xml:space="preserve"> functionarissen worden genoemd als Thyssen, van der </w:t>
      </w:r>
      <w:proofErr w:type="spellStart"/>
      <w:r w:rsidR="007E6D56">
        <w:t>Waeijen</w:t>
      </w:r>
      <w:proofErr w:type="spellEnd"/>
      <w:r w:rsidR="007E6D56">
        <w:t xml:space="preserve">, van der </w:t>
      </w:r>
      <w:proofErr w:type="spellStart"/>
      <w:r w:rsidR="007E6D56">
        <w:t>Mey</w:t>
      </w:r>
      <w:proofErr w:type="spellEnd"/>
      <w:r w:rsidR="007E6D56">
        <w:t xml:space="preserve">, du </w:t>
      </w:r>
      <w:proofErr w:type="spellStart"/>
      <w:r w:rsidR="007E6D56">
        <w:t>Chenoy</w:t>
      </w:r>
      <w:proofErr w:type="spellEnd"/>
      <w:r w:rsidR="007E6D56">
        <w:t xml:space="preserve">, </w:t>
      </w:r>
      <w:r w:rsidR="00C90CDD">
        <w:t xml:space="preserve">en de commissaris van </w:t>
      </w:r>
      <w:proofErr w:type="spellStart"/>
      <w:r w:rsidR="00C90CDD">
        <w:t>Nieuveen</w:t>
      </w:r>
      <w:proofErr w:type="spellEnd"/>
      <w:r w:rsidR="00C90CDD">
        <w:t>.</w:t>
      </w:r>
    </w:p>
    <w:p w:rsidR="00C90CDD" w:rsidRDefault="00C90CDD"/>
    <w:p w:rsidR="00DB7326" w:rsidRDefault="00DB7326"/>
    <w:p w:rsidR="00C90CDD" w:rsidRDefault="00C90CDD">
      <w:r>
        <w:t>20 april 1726</w:t>
      </w:r>
    </w:p>
    <w:p w:rsidR="00C90CDD" w:rsidRDefault="00C90CDD">
      <w:r>
        <w:t xml:space="preserve">Advies op een rekest van </w:t>
      </w:r>
      <w:proofErr w:type="spellStart"/>
      <w:r>
        <w:t>Qualter</w:t>
      </w:r>
      <w:proofErr w:type="spellEnd"/>
      <w:r>
        <w:t xml:space="preserve"> de </w:t>
      </w:r>
      <w:proofErr w:type="spellStart"/>
      <w:r>
        <w:t>Villegas</w:t>
      </w:r>
      <w:proofErr w:type="spellEnd"/>
      <w:r>
        <w:t xml:space="preserve"> generaal majoor in staatse dienst </w:t>
      </w:r>
      <w:r w:rsidR="006F2484">
        <w:t xml:space="preserve">verzoekende om een obligatie van 3819-15-0 ten laste van de vrijheid Oosterhout in de baronie van Breda. </w:t>
      </w:r>
    </w:p>
    <w:p w:rsidR="00D63C2F" w:rsidRDefault="00D63C2F"/>
    <w:p w:rsidR="00A23E2E" w:rsidRDefault="00A23E2E">
      <w:r>
        <w:t>4 mei 1726</w:t>
      </w:r>
    </w:p>
    <w:p w:rsidR="0054713A" w:rsidRDefault="00A23E2E">
      <w:r>
        <w:t xml:space="preserve">Gedrukte publicatie over door oorlog of andere oorzaken kwijt geraakte rentebrieven en obligaties </w:t>
      </w:r>
      <w:r w:rsidR="006C2260">
        <w:t xml:space="preserve"> buiten de schuld van de eigenaard en houders ervan samengevat in 5 ar</w:t>
      </w:r>
      <w:r w:rsidR="0054713A">
        <w:t>t</w:t>
      </w:r>
      <w:r w:rsidR="006C2260">
        <w:t>ikelen.</w:t>
      </w:r>
    </w:p>
    <w:p w:rsidR="0054713A" w:rsidRDefault="0054713A"/>
    <w:p w:rsidR="0054713A" w:rsidRDefault="0054713A">
      <w:r>
        <w:t>20 mei 1726</w:t>
      </w:r>
    </w:p>
    <w:p w:rsidR="00632F2A" w:rsidRDefault="0054713A">
      <w:r>
        <w:t xml:space="preserve">Rekest van de gecommitteerden van het kwartier van </w:t>
      </w:r>
      <w:proofErr w:type="spellStart"/>
      <w:r>
        <w:t>Oisterwijk</w:t>
      </w:r>
      <w:proofErr w:type="spellEnd"/>
      <w:r>
        <w:t xml:space="preserve"> </w:t>
      </w:r>
      <w:r w:rsidR="00632F2A">
        <w:t>over de vaak nutteloze kosten vanwege allerhande procedures e.d. en de afhandeling van kleine zaken beneden de 12 gulden.</w:t>
      </w:r>
    </w:p>
    <w:p w:rsidR="00632F2A" w:rsidRDefault="00632F2A"/>
    <w:p w:rsidR="00D45982" w:rsidRDefault="00D45982">
      <w:r>
        <w:t>6 september 1726</w:t>
      </w:r>
    </w:p>
    <w:p w:rsidR="00BA03B2" w:rsidRDefault="00D45982">
      <w:r>
        <w:t xml:space="preserve">Missive op een rekest van Isaac </w:t>
      </w:r>
      <w:proofErr w:type="spellStart"/>
      <w:r>
        <w:t>Amende</w:t>
      </w:r>
      <w:proofErr w:type="spellEnd"/>
      <w:r>
        <w:t xml:space="preserve"> distributeur van het </w:t>
      </w:r>
      <w:proofErr w:type="spellStart"/>
      <w:r>
        <w:t>generaliteits</w:t>
      </w:r>
      <w:proofErr w:type="spellEnd"/>
      <w:r>
        <w:t xml:space="preserve"> klein zegel over de stad ’s-Hertogenbosch en het kwartier </w:t>
      </w:r>
      <w:proofErr w:type="spellStart"/>
      <w:r>
        <w:t>Kempenland</w:t>
      </w:r>
      <w:proofErr w:type="spellEnd"/>
      <w:r>
        <w:t xml:space="preserve"> </w:t>
      </w:r>
      <w:r w:rsidR="0009020C">
        <w:t>verzoekende om de interpretatie van het geven dat predikanten vrijgesteld zouden zijn van het recht en middel va</w:t>
      </w:r>
      <w:r w:rsidR="00852ADA">
        <w:t xml:space="preserve">n het </w:t>
      </w:r>
      <w:proofErr w:type="spellStart"/>
      <w:r w:rsidR="00852ADA">
        <w:t>generaliteits</w:t>
      </w:r>
      <w:proofErr w:type="spellEnd"/>
      <w:r w:rsidR="00852ADA">
        <w:t xml:space="preserve"> klein zegel voor zover het </w:t>
      </w:r>
      <w:proofErr w:type="spellStart"/>
      <w:r w:rsidR="00852ADA">
        <w:t>classicale</w:t>
      </w:r>
      <w:proofErr w:type="spellEnd"/>
      <w:r w:rsidR="00852ADA">
        <w:t xml:space="preserve"> vonnissen, processen, extracten, en authentieke kopieën uit de </w:t>
      </w:r>
      <w:proofErr w:type="spellStart"/>
      <w:r w:rsidR="00852ADA">
        <w:t>classicale</w:t>
      </w:r>
      <w:proofErr w:type="spellEnd"/>
      <w:r w:rsidR="00852ADA">
        <w:t xml:space="preserve"> registers</w:t>
      </w:r>
      <w:r w:rsidR="00BA03B2">
        <w:t>.</w:t>
      </w:r>
    </w:p>
    <w:p w:rsidR="00BA03B2" w:rsidRDefault="00BA03B2"/>
    <w:p w:rsidR="00BA03B2" w:rsidRDefault="00BA03B2">
      <w:r>
        <w:t>6 september 1726</w:t>
      </w:r>
    </w:p>
    <w:p w:rsidR="007A4A86" w:rsidRDefault="00BA03B2">
      <w:r>
        <w:t xml:space="preserve">Onderzocht is een bericht van Philip Jacob van Borssele rentmeester generaal der domeinen op een rekest van de vrijheid Oss </w:t>
      </w:r>
      <w:r w:rsidR="007529B3">
        <w:t xml:space="preserve">verwijzend naar een privilege van hertogin Johanna van Brabant </w:t>
      </w:r>
      <w:proofErr w:type="spellStart"/>
      <w:r w:rsidR="007529B3">
        <w:t>dd</w:t>
      </w:r>
      <w:proofErr w:type="spellEnd"/>
      <w:r w:rsidR="007529B3">
        <w:t>. 14 oktober 1399 voor de poorters van Oss en hun vrijstelling van de houtschat</w:t>
      </w:r>
      <w:r w:rsidR="007A4A86">
        <w:t>.</w:t>
      </w:r>
    </w:p>
    <w:p w:rsidR="007A4A86" w:rsidRDefault="007A4A86"/>
    <w:p w:rsidR="007A4A86" w:rsidRDefault="007A4A86">
      <w:r>
        <w:t>18 september 1726</w:t>
      </w:r>
    </w:p>
    <w:p w:rsidR="005A539B" w:rsidRDefault="007A4A86">
      <w:r>
        <w:t>Missive van de</w:t>
      </w:r>
      <w:r w:rsidR="000F234E">
        <w:t xml:space="preserve"> </w:t>
      </w:r>
      <w:r>
        <w:t xml:space="preserve">raad en rentmeester generaal der domeinen </w:t>
      </w:r>
      <w:r w:rsidR="000F234E">
        <w:t>refererend aan art. 38 van de ordonnantie op procedure</w:t>
      </w:r>
      <w:r w:rsidR="00DB7326">
        <w:t>s</w:t>
      </w:r>
      <w:r w:rsidR="000F234E">
        <w:t xml:space="preserve"> en criminele zaken en het innemen van advies </w:t>
      </w:r>
      <w:r w:rsidR="005A539B">
        <w:t xml:space="preserve">van rechtsgeleerden in gewichtige zaken door subalterne rechters. </w:t>
      </w:r>
    </w:p>
    <w:p w:rsidR="005A539B" w:rsidRDefault="005A539B"/>
    <w:p w:rsidR="005A539B" w:rsidRDefault="005A539B">
      <w:r>
        <w:t>19 september 1726</w:t>
      </w:r>
    </w:p>
    <w:p w:rsidR="007B7BA9" w:rsidRDefault="00D94E38">
      <w:r>
        <w:t xml:space="preserve">Reactie op een rekest van de regenten van Geffen in het kwartier </w:t>
      </w:r>
      <w:proofErr w:type="spellStart"/>
      <w:r>
        <w:t>Maasland</w:t>
      </w:r>
      <w:proofErr w:type="spellEnd"/>
      <w:r>
        <w:t xml:space="preserve"> meldende dat de heerlijkheid van </w:t>
      </w:r>
      <w:proofErr w:type="spellStart"/>
      <w:r>
        <w:t>ouds</w:t>
      </w:r>
      <w:proofErr w:type="spellEnd"/>
      <w:r>
        <w:t xml:space="preserve"> twee paardenmarkten heeft gehad </w:t>
      </w:r>
      <w:proofErr w:type="spellStart"/>
      <w:r>
        <w:t>nl</w:t>
      </w:r>
      <w:proofErr w:type="spellEnd"/>
      <w:r>
        <w:t xml:space="preserve">. op 28 april en 2 november </w:t>
      </w:r>
      <w:r w:rsidR="004252F9">
        <w:t>waarvan de laatste buiten gebruik was geraakt maar die ze graag weer wilde</w:t>
      </w:r>
      <w:r w:rsidR="007B7BA9">
        <w:t xml:space="preserve"> </w:t>
      </w:r>
      <w:r w:rsidR="004252F9">
        <w:t>instellen, maar dan op de 1</w:t>
      </w:r>
      <w:r w:rsidR="004252F9" w:rsidRPr="004252F9">
        <w:rPr>
          <w:vertAlign w:val="superscript"/>
        </w:rPr>
        <w:t>e</w:t>
      </w:r>
      <w:r w:rsidR="004252F9">
        <w:t xml:space="preserve"> </w:t>
      </w:r>
      <w:r w:rsidR="007B7BA9">
        <w:t>dinsdag na 11 november voor kooplieden van vette beesten, paarden, varkens en schapen.</w:t>
      </w:r>
    </w:p>
    <w:p w:rsidR="007B7BA9" w:rsidRDefault="007B7BA9"/>
    <w:p w:rsidR="007B7BA9" w:rsidRDefault="007B7BA9">
      <w:r>
        <w:t>23 september 1726</w:t>
      </w:r>
    </w:p>
    <w:p w:rsidR="005467F4" w:rsidRDefault="005467F4">
      <w:r>
        <w:t>Missive van de Raad van Vlaanderen geschreven te Middelburg over de observatie van art. 38 op de ordonnantie betreffende procedures en criminele zaken.</w:t>
      </w:r>
    </w:p>
    <w:p w:rsidR="005467F4" w:rsidRDefault="005467F4"/>
    <w:p w:rsidR="00F42936" w:rsidRDefault="00F42936">
      <w:r>
        <w:t>30 september 1726</w:t>
      </w:r>
    </w:p>
    <w:p w:rsidR="0037690D" w:rsidRDefault="00F42936">
      <w:r>
        <w:t xml:space="preserve">Rapport na onderzoek van een missive van de Raad van State en een notitie over obligaties waarmee dorpen in baronie van Breda en </w:t>
      </w:r>
      <w:proofErr w:type="spellStart"/>
      <w:r>
        <w:t>markiezaat</w:t>
      </w:r>
      <w:proofErr w:type="spellEnd"/>
      <w:r>
        <w:t xml:space="preserve"> van Bergen op Zoom belast zijn</w:t>
      </w:r>
      <w:r w:rsidR="0037690D">
        <w:t xml:space="preserve"> en opgenomen kapitalen op basis van permissies en octrooien.</w:t>
      </w:r>
    </w:p>
    <w:p w:rsidR="0037690D" w:rsidRDefault="0037690D"/>
    <w:p w:rsidR="0037690D" w:rsidRDefault="0037690D">
      <w:r>
        <w:t>10 oktober 1726</w:t>
      </w:r>
    </w:p>
    <w:p w:rsidR="00C70638" w:rsidRDefault="0037690D">
      <w:r>
        <w:t xml:space="preserve">Akte m.b.t. </w:t>
      </w:r>
      <w:r w:rsidR="009519A6">
        <w:t>borgtochten van de ontvangers, rentmeesters en onderdanen van de</w:t>
      </w:r>
      <w:r w:rsidR="005A1CEA">
        <w:t xml:space="preserve"> </w:t>
      </w:r>
      <w:r w:rsidR="009519A6">
        <w:t>provincie Overijssel</w:t>
      </w:r>
      <w:r w:rsidR="00C70638">
        <w:t>, gevolgd door een 2</w:t>
      </w:r>
      <w:r w:rsidR="00C70638" w:rsidRPr="00C70638">
        <w:rPr>
          <w:vertAlign w:val="superscript"/>
        </w:rPr>
        <w:t>e</w:t>
      </w:r>
      <w:r w:rsidR="00C70638">
        <w:t xml:space="preserve"> akte waarin een model is opgenomen van een akte van borgtocht en een akte van justificatie.</w:t>
      </w:r>
    </w:p>
    <w:p w:rsidR="00C70638" w:rsidRDefault="00C70638"/>
    <w:p w:rsidR="00436093" w:rsidRDefault="00436093">
      <w:r>
        <w:t>11 oktober 1726</w:t>
      </w:r>
    </w:p>
    <w:p w:rsidR="009519A6" w:rsidRDefault="00436093">
      <w:r>
        <w:t xml:space="preserve">Reactie op een rekest van </w:t>
      </w:r>
      <w:proofErr w:type="spellStart"/>
      <w:r>
        <w:t>Gelijn</w:t>
      </w:r>
      <w:proofErr w:type="spellEnd"/>
      <w:r>
        <w:t xml:space="preserve"> </w:t>
      </w:r>
      <w:proofErr w:type="spellStart"/>
      <w:r>
        <w:t>Roels</w:t>
      </w:r>
      <w:proofErr w:type="spellEnd"/>
      <w:r>
        <w:t xml:space="preserve"> op 20.1.1725 aangesteld als curator van het dorp </w:t>
      </w:r>
      <w:proofErr w:type="spellStart"/>
      <w:r>
        <w:t>Alem</w:t>
      </w:r>
      <w:proofErr w:type="spellEnd"/>
      <w:r>
        <w:t xml:space="preserve"> in het kwartier </w:t>
      </w:r>
      <w:proofErr w:type="spellStart"/>
      <w:r>
        <w:t>Maasland</w:t>
      </w:r>
      <w:proofErr w:type="spellEnd"/>
      <w:r>
        <w:t xml:space="preserve"> </w:t>
      </w:r>
      <w:r w:rsidR="002319A0">
        <w:t xml:space="preserve">met een verzoek dat men zal gelasten aan Albert </w:t>
      </w:r>
      <w:proofErr w:type="spellStart"/>
      <w:r w:rsidR="002319A0">
        <w:t>Versevel</w:t>
      </w:r>
      <w:r w:rsidR="00E538FA">
        <w:t>t</w:t>
      </w:r>
      <w:proofErr w:type="spellEnd"/>
      <w:r w:rsidR="00E538FA">
        <w:t xml:space="preserve"> schout en secretaris van genoemd dorp en hem daarover aan te schrijven dat hij al zijn pretenties ten laste van de</w:t>
      </w:r>
      <w:r w:rsidR="001E1A0E">
        <w:t xml:space="preserve"> </w:t>
      </w:r>
      <w:r w:rsidR="00E538FA">
        <w:t xml:space="preserve">gemeente, zowel uit eigen hoofde als uit kwaliteit van erfgenaam van </w:t>
      </w:r>
      <w:r w:rsidR="00C61BCD">
        <w:t xml:space="preserve">Johan </w:t>
      </w:r>
      <w:proofErr w:type="spellStart"/>
      <w:r w:rsidR="00C61BCD">
        <w:t>Lusselius</w:t>
      </w:r>
      <w:proofErr w:type="spellEnd"/>
      <w:r w:rsidR="00C61BCD">
        <w:t xml:space="preserve">, in zijn leven mede schout en secretaris te </w:t>
      </w:r>
      <w:proofErr w:type="spellStart"/>
      <w:r w:rsidR="00C61BCD">
        <w:t>Alem</w:t>
      </w:r>
      <w:proofErr w:type="spellEnd"/>
      <w:r w:rsidR="00C61BCD">
        <w:t>, aan de raad en rentmeester generaal der dom</w:t>
      </w:r>
      <w:r w:rsidR="001E1A0E">
        <w:t>ei</w:t>
      </w:r>
      <w:r w:rsidR="00C61BCD">
        <w:t>nen en de</w:t>
      </w:r>
      <w:r w:rsidR="001E1A0E">
        <w:t xml:space="preserve"> </w:t>
      </w:r>
      <w:r w:rsidR="00C61BCD">
        <w:t>leen- en tolkamer op te geven</w:t>
      </w:r>
      <w:r w:rsidR="00CA19F6">
        <w:t xml:space="preserve"> zodat die onderzocht kun</w:t>
      </w:r>
      <w:r w:rsidR="001E1A0E">
        <w:t>nen</w:t>
      </w:r>
      <w:r w:rsidR="00CA19F6">
        <w:t xml:space="preserve"> worden.</w:t>
      </w:r>
    </w:p>
    <w:p w:rsidR="001E1A0E" w:rsidRDefault="001E1A0E"/>
    <w:p w:rsidR="001E1A0E" w:rsidRDefault="00166E1C">
      <w:r>
        <w:t>11 oktober 17</w:t>
      </w:r>
      <w:r w:rsidR="00EC582A">
        <w:t>2</w:t>
      </w:r>
      <w:r>
        <w:t>6</w:t>
      </w:r>
    </w:p>
    <w:p w:rsidR="00166E1C" w:rsidRDefault="00166E1C">
      <w:r>
        <w:t xml:space="preserve">Rapport n.a.v. een onderzoek van een memorie van mr. </w:t>
      </w:r>
      <w:proofErr w:type="spellStart"/>
      <w:r>
        <w:t>Bonifacius</w:t>
      </w:r>
      <w:proofErr w:type="spellEnd"/>
      <w:r>
        <w:t xml:space="preserve"> van der Haar griffier van de Raad en Leenhof van Brabant </w:t>
      </w:r>
      <w:r w:rsidR="002D17FA">
        <w:t>met een verzoek om subsidie voor de inspanningen van genoemde Raad door hem als ontvanger</w:t>
      </w:r>
      <w:r w:rsidR="00EC582A">
        <w:t xml:space="preserve"> </w:t>
      </w:r>
      <w:r w:rsidR="002D17FA">
        <w:t xml:space="preserve">van de </w:t>
      </w:r>
      <w:proofErr w:type="spellStart"/>
      <w:r w:rsidR="002D17FA">
        <w:t>exploiten</w:t>
      </w:r>
      <w:proofErr w:type="spellEnd"/>
      <w:r w:rsidR="002D17FA">
        <w:t xml:space="preserve"> gedaan </w:t>
      </w:r>
      <w:r w:rsidR="00EC582A">
        <w:t>om te kunnen betalen de schulden en lasten daar op staande.</w:t>
      </w:r>
    </w:p>
    <w:p w:rsidR="00EC582A" w:rsidRDefault="00EC582A"/>
    <w:p w:rsidR="00EC582A" w:rsidRDefault="00EC582A">
      <w:r>
        <w:t>16 oktober 1726</w:t>
      </w:r>
    </w:p>
    <w:p w:rsidR="0080656C" w:rsidRDefault="00BA6630">
      <w:r>
        <w:t xml:space="preserve">Besluit dat een wet zou moeten worden vastgesteld dat voortaan niemand tot schepen en raad van de stad ’s-Hertogenbosch zal mogen worden gekozen </w:t>
      </w:r>
      <w:r w:rsidR="00FD4216">
        <w:t>die part noch deel heeft aan de regering van een van de geünieerde provincies</w:t>
      </w:r>
      <w:r w:rsidR="0080656C">
        <w:t>.</w:t>
      </w:r>
    </w:p>
    <w:p w:rsidR="0080656C" w:rsidRDefault="0080656C"/>
    <w:p w:rsidR="0080656C" w:rsidRDefault="0080656C">
      <w:r>
        <w:t>24 oktober 1726</w:t>
      </w:r>
    </w:p>
    <w:p w:rsidR="00CD2384" w:rsidRDefault="0080656C">
      <w:r>
        <w:t xml:space="preserve">Rekest van de ledematen van de gereformeerde gemeente van Wouw </w:t>
      </w:r>
      <w:r w:rsidR="004A4493">
        <w:t xml:space="preserve">op een rekest van de predikant ter </w:t>
      </w:r>
      <w:r w:rsidR="004C7193">
        <w:t>plaatse.</w:t>
      </w:r>
    </w:p>
    <w:p w:rsidR="00CD2384" w:rsidRDefault="00CD2384"/>
    <w:p w:rsidR="004C7193" w:rsidRDefault="004C7193">
      <w:r>
        <w:t>19 november 1726</w:t>
      </w:r>
    </w:p>
    <w:p w:rsidR="00EC582A" w:rsidRDefault="004C7193">
      <w:r>
        <w:t>Gedrukt reglement voor de</w:t>
      </w:r>
      <w:r w:rsidR="00CD2384">
        <w:t xml:space="preserve"> </w:t>
      </w:r>
      <w:r>
        <w:t xml:space="preserve">heerlijkheid </w:t>
      </w:r>
      <w:proofErr w:type="spellStart"/>
      <w:r>
        <w:t>Nieuwcuijk</w:t>
      </w:r>
      <w:proofErr w:type="spellEnd"/>
      <w:r>
        <w:t xml:space="preserve"> </w:t>
      </w:r>
      <w:r w:rsidR="00F47A0E">
        <w:t>samengevat in 30 artikelen gevolgd door een schrijven van de raad en rentmeester generaal der domeinen</w:t>
      </w:r>
      <w:r w:rsidR="00CD2384">
        <w:t>.</w:t>
      </w:r>
      <w:r w:rsidR="00F47A0E">
        <w:t xml:space="preserve"> </w:t>
      </w:r>
      <w:r w:rsidR="00BA6630">
        <w:t xml:space="preserve"> </w:t>
      </w:r>
    </w:p>
    <w:p w:rsidR="009519A6" w:rsidRDefault="009519A6"/>
    <w:p w:rsidR="00690643" w:rsidRDefault="004448B3">
      <w:r>
        <w:t>4 november 1726</w:t>
      </w:r>
    </w:p>
    <w:p w:rsidR="004448B3" w:rsidRDefault="004448B3">
      <w:r>
        <w:t xml:space="preserve">Rekest van de dorpen </w:t>
      </w:r>
      <w:proofErr w:type="spellStart"/>
      <w:r>
        <w:t>Bakel</w:t>
      </w:r>
      <w:proofErr w:type="spellEnd"/>
      <w:r>
        <w:t xml:space="preserve">, Deurne, Asten en </w:t>
      </w:r>
      <w:proofErr w:type="spellStart"/>
      <w:r>
        <w:t>Someren</w:t>
      </w:r>
      <w:proofErr w:type="spellEnd"/>
      <w:r>
        <w:t xml:space="preserve"> in het kwartier </w:t>
      </w:r>
      <w:proofErr w:type="spellStart"/>
      <w:r>
        <w:t>Peelland</w:t>
      </w:r>
      <w:proofErr w:type="spellEnd"/>
      <w:r>
        <w:t xml:space="preserve"> die zich</w:t>
      </w:r>
      <w:r w:rsidR="008E4774">
        <w:t xml:space="preserve"> grotendeels bezig houden met het venten en verkopen van </w:t>
      </w:r>
      <w:proofErr w:type="spellStart"/>
      <w:r w:rsidR="008E4774">
        <w:t>klot</w:t>
      </w:r>
      <w:proofErr w:type="spellEnd"/>
      <w:r w:rsidR="008E4774">
        <w:t xml:space="preserve"> of </w:t>
      </w:r>
      <w:proofErr w:type="spellStart"/>
      <w:r w:rsidR="008E4774">
        <w:t>peelturf</w:t>
      </w:r>
      <w:proofErr w:type="spellEnd"/>
      <w:r w:rsidR="008E4774">
        <w:t xml:space="preserve"> die ze volgens gewoonte ook ter markt brengen o.a. te Helmond maar ze verklaren dat ze daarover een stadsaccijns moeten betalen</w:t>
      </w:r>
      <w:r w:rsidR="00B91F68">
        <w:t xml:space="preserve"> het zgn. </w:t>
      </w:r>
      <w:proofErr w:type="spellStart"/>
      <w:r w:rsidR="00B91F68">
        <w:t>klotgeld</w:t>
      </w:r>
      <w:proofErr w:type="spellEnd"/>
      <w:r w:rsidR="00B91F68">
        <w:t xml:space="preserve"> tot 1 st. en 8 </w:t>
      </w:r>
      <w:proofErr w:type="spellStart"/>
      <w:r w:rsidR="00B91F68">
        <w:t>penn</w:t>
      </w:r>
      <w:proofErr w:type="spellEnd"/>
      <w:r w:rsidR="00B91F68">
        <w:t xml:space="preserve">. en bovendien nog weggeld 12 </w:t>
      </w:r>
      <w:proofErr w:type="spellStart"/>
      <w:r w:rsidR="00B91F68">
        <w:t>penn</w:t>
      </w:r>
      <w:proofErr w:type="spellEnd"/>
      <w:r w:rsidR="00B91F68">
        <w:t xml:space="preserve">. dus samen 2 st. </w:t>
      </w:r>
      <w:r w:rsidR="00222DDD">
        <w:t xml:space="preserve">en 4 </w:t>
      </w:r>
      <w:proofErr w:type="spellStart"/>
      <w:r w:rsidR="00222DDD">
        <w:t>penn</w:t>
      </w:r>
      <w:proofErr w:type="spellEnd"/>
      <w:r w:rsidR="00222DDD">
        <w:t xml:space="preserve">. per kar en welke karren met turf gewoonlijk maar verkocht worden  voor 9, 19, 11 of 12 stuivers </w:t>
      </w:r>
      <w:r w:rsidR="00742397">
        <w:t>[lange akte – met veel details].</w:t>
      </w:r>
    </w:p>
    <w:p w:rsidR="00742397" w:rsidRDefault="00742397"/>
    <w:p w:rsidR="00742397" w:rsidRDefault="00742397">
      <w:r>
        <w:t>11 november 1726</w:t>
      </w:r>
    </w:p>
    <w:p w:rsidR="00742397" w:rsidRDefault="00D34917">
      <w:r>
        <w:t xml:space="preserve">Reactie op een missive van J. van </w:t>
      </w:r>
      <w:proofErr w:type="spellStart"/>
      <w:r>
        <w:t>Heurn</w:t>
      </w:r>
      <w:proofErr w:type="spellEnd"/>
      <w:r>
        <w:t xml:space="preserve"> waarnemende het kantoor der beden van ontvanger </w:t>
      </w:r>
      <w:proofErr w:type="spellStart"/>
      <w:r>
        <w:t>Benting</w:t>
      </w:r>
      <w:proofErr w:type="spellEnd"/>
      <w:r>
        <w:t>.</w:t>
      </w:r>
    </w:p>
    <w:p w:rsidR="003D6747" w:rsidRDefault="003D6747"/>
    <w:p w:rsidR="00D34917" w:rsidRDefault="00D34917">
      <w:r>
        <w:t>15 november 1726</w:t>
      </w:r>
    </w:p>
    <w:p w:rsidR="00D34917" w:rsidRDefault="00D211F5">
      <w:r>
        <w:t xml:space="preserve">Reactie op een rekest van de armmeesters van Sint </w:t>
      </w:r>
      <w:proofErr w:type="spellStart"/>
      <w:r>
        <w:t>Michielsgestel</w:t>
      </w:r>
      <w:proofErr w:type="spellEnd"/>
      <w:r>
        <w:t xml:space="preserve"> en Gemonde in het kwartier </w:t>
      </w:r>
      <w:proofErr w:type="spellStart"/>
      <w:r>
        <w:t>Oisterwijk</w:t>
      </w:r>
      <w:proofErr w:type="spellEnd"/>
      <w:r>
        <w:t xml:space="preserve"> </w:t>
      </w:r>
      <w:r w:rsidR="00675C7B">
        <w:t>i.v.m. hun opgenomen kapitalen.</w:t>
      </w:r>
    </w:p>
    <w:p w:rsidR="00675C7B" w:rsidRDefault="00675C7B"/>
    <w:p w:rsidR="00675C7B" w:rsidRDefault="00675C7B">
      <w:r>
        <w:t>2 december 1726</w:t>
      </w:r>
    </w:p>
    <w:p w:rsidR="00596EDD" w:rsidRDefault="00675C7B">
      <w:r>
        <w:t xml:space="preserve">Missive van J. de </w:t>
      </w:r>
      <w:proofErr w:type="spellStart"/>
      <w:r>
        <w:t>Jongh</w:t>
      </w:r>
      <w:proofErr w:type="spellEnd"/>
      <w:r>
        <w:t xml:space="preserve"> drossaard van de heerlijkheid Valkenswaard </w:t>
      </w:r>
      <w:r w:rsidR="00D96DEE">
        <w:t xml:space="preserve">op een rekest van Gerardus </w:t>
      </w:r>
      <w:proofErr w:type="spellStart"/>
      <w:r w:rsidR="00D96DEE">
        <w:t>Siterberg</w:t>
      </w:r>
      <w:proofErr w:type="spellEnd"/>
      <w:r w:rsidR="00D96DEE">
        <w:t xml:space="preserve"> chirurgijn te Valkenswaard zijnde van de gereformeerde religie klagende dat </w:t>
      </w:r>
      <w:proofErr w:type="spellStart"/>
      <w:r w:rsidR="00D96DEE">
        <w:t>eene</w:t>
      </w:r>
      <w:proofErr w:type="spellEnd"/>
      <w:r w:rsidR="00D96DEE">
        <w:t xml:space="preserve"> Melchior de Wilde van de roomse religie </w:t>
      </w:r>
      <w:r w:rsidR="00BA4222">
        <w:t>zich aldaar had gevestigd en in de omliggende dorpen de chirurgie komt uitoefenen tot nade</w:t>
      </w:r>
      <w:r w:rsidR="00596EDD">
        <w:t>e</w:t>
      </w:r>
      <w:r w:rsidR="00BA4222">
        <w:t>l van de suppliant.</w:t>
      </w:r>
    </w:p>
    <w:p w:rsidR="00596EDD" w:rsidRDefault="00596EDD"/>
    <w:p w:rsidR="00596EDD" w:rsidRDefault="00596EDD">
      <w:r>
        <w:t>24 december 1726</w:t>
      </w:r>
    </w:p>
    <w:p w:rsidR="00470B63" w:rsidRDefault="00596EDD">
      <w:r>
        <w:t xml:space="preserve">Schrijven aan alle ontvangers en rentmeesters </w:t>
      </w:r>
      <w:r w:rsidR="00470B63">
        <w:t>over de staat van hun kantoor.</w:t>
      </w:r>
    </w:p>
    <w:p w:rsidR="00470B63" w:rsidRDefault="00470B63"/>
    <w:p w:rsidR="008A61B3" w:rsidRDefault="008A61B3">
      <w:r>
        <w:t>10 januari 1727</w:t>
      </w:r>
    </w:p>
    <w:p w:rsidR="00914383" w:rsidRDefault="00A7334F">
      <w:r>
        <w:t xml:space="preserve">Publicatie van de Raad en Rekeningen gemachtigd door de hoogvorstelijke voogden over de </w:t>
      </w:r>
      <w:r w:rsidR="00043ECD">
        <w:t xml:space="preserve">nagelaten wezen van ZH de Heer Prins van Oranje Nassau Johan Willem Friso </w:t>
      </w:r>
      <w:r w:rsidR="002034DF">
        <w:t xml:space="preserve">over geplante bomen bij de molen van </w:t>
      </w:r>
      <w:proofErr w:type="spellStart"/>
      <w:r w:rsidR="002034DF">
        <w:t>Budel</w:t>
      </w:r>
      <w:proofErr w:type="spellEnd"/>
      <w:r w:rsidR="002034DF">
        <w:t xml:space="preserve"> waardoor de molen minder wind vangt</w:t>
      </w:r>
      <w:r w:rsidR="00914383">
        <w:t>; in Holland bedraagt de afstand van bomen bij een molen gewoonlijk 100 roeden.</w:t>
      </w:r>
    </w:p>
    <w:p w:rsidR="00914383" w:rsidRDefault="00914383"/>
    <w:p w:rsidR="00914383" w:rsidRDefault="00914383">
      <w:r>
        <w:t>20 februari 1727</w:t>
      </w:r>
    </w:p>
    <w:p w:rsidR="00EF04BD" w:rsidRDefault="00914383">
      <w:r>
        <w:t xml:space="preserve">Gedrukte waarschuwing </w:t>
      </w:r>
      <w:r w:rsidR="00810AE5">
        <w:t xml:space="preserve">over de menigvuldige doodslagen die binnen Brabant </w:t>
      </w:r>
      <w:r w:rsidR="00EF04BD">
        <w:t xml:space="preserve">en de landen van </w:t>
      </w:r>
      <w:proofErr w:type="spellStart"/>
      <w:r w:rsidR="00EF04BD">
        <w:t>Overmaze</w:t>
      </w:r>
      <w:proofErr w:type="spellEnd"/>
      <w:r w:rsidR="00EF04BD">
        <w:t xml:space="preserve"> </w:t>
      </w:r>
      <w:r w:rsidR="00810AE5">
        <w:t>worden gepleegd</w:t>
      </w:r>
      <w:r w:rsidR="00EF04BD">
        <w:t>.</w:t>
      </w:r>
    </w:p>
    <w:p w:rsidR="00EF04BD" w:rsidRDefault="00EF04BD"/>
    <w:p w:rsidR="00EF04BD" w:rsidRDefault="00EF04BD">
      <w:r>
        <w:t>25 februari 1726</w:t>
      </w:r>
    </w:p>
    <w:p w:rsidR="00675C7B" w:rsidRDefault="00EF04BD">
      <w:r>
        <w:t xml:space="preserve">Rekest van Jacob Dirk </w:t>
      </w:r>
      <w:proofErr w:type="spellStart"/>
      <w:r>
        <w:t>Sweerts</w:t>
      </w:r>
      <w:proofErr w:type="spellEnd"/>
      <w:r>
        <w:t xml:space="preserve"> de </w:t>
      </w:r>
      <w:proofErr w:type="spellStart"/>
      <w:r>
        <w:t>Landas</w:t>
      </w:r>
      <w:proofErr w:type="spellEnd"/>
      <w:r>
        <w:t xml:space="preserve"> </w:t>
      </w:r>
      <w:proofErr w:type="spellStart"/>
      <w:r w:rsidR="008217A3">
        <w:t>halfheer</w:t>
      </w:r>
      <w:proofErr w:type="spellEnd"/>
      <w:r w:rsidR="008217A3">
        <w:t xml:space="preserve"> van </w:t>
      </w:r>
      <w:proofErr w:type="spellStart"/>
      <w:r w:rsidR="008217A3">
        <w:t>Oirschot</w:t>
      </w:r>
      <w:proofErr w:type="spellEnd"/>
      <w:r w:rsidR="008217A3">
        <w:t xml:space="preserve"> en Best met verzoek om in d</w:t>
      </w:r>
      <w:r w:rsidR="008F065E">
        <w:t>e</w:t>
      </w:r>
      <w:r w:rsidR="008217A3">
        <w:t xml:space="preserve"> kerk van </w:t>
      </w:r>
      <w:proofErr w:type="spellStart"/>
      <w:r w:rsidR="008217A3">
        <w:t>Oirschot</w:t>
      </w:r>
      <w:proofErr w:type="spellEnd"/>
      <w:r w:rsidR="008217A3">
        <w:t xml:space="preserve"> voor hem en zijn familie een bekwaam gestoelte te kunnen krijgen</w:t>
      </w:r>
      <w:r w:rsidR="008F065E">
        <w:t>. In d</w:t>
      </w:r>
      <w:r w:rsidR="007A2F30">
        <w:t>e</w:t>
      </w:r>
      <w:r w:rsidR="008F065E">
        <w:t xml:space="preserve"> kerk was daar nog niet in voorzien en de voorouders van deze Jacob waren allen van de roomse religie. </w:t>
      </w:r>
      <w:r w:rsidR="007A2F30">
        <w:t>[akte met de nodige details over deze kwestie].</w:t>
      </w:r>
    </w:p>
    <w:p w:rsidR="007A2F30" w:rsidRDefault="007A2F30"/>
    <w:p w:rsidR="007A2F30" w:rsidRDefault="00495181">
      <w:r>
        <w:t>6 maart 1727</w:t>
      </w:r>
    </w:p>
    <w:p w:rsidR="00495181" w:rsidRDefault="00495181">
      <w:r>
        <w:t xml:space="preserve">Akte m.b.t. geestelijke goederen </w:t>
      </w:r>
      <w:r w:rsidR="008D28FC">
        <w:t xml:space="preserve">toebehorende aan buitenlandse instellingen </w:t>
      </w:r>
      <w:r w:rsidR="00AD2DEC">
        <w:t>met verwijzing naar een akkoord van 21 september 1660.</w:t>
      </w:r>
    </w:p>
    <w:p w:rsidR="00AD2DEC" w:rsidRDefault="00AD2DEC"/>
    <w:p w:rsidR="00AD2DEC" w:rsidRDefault="00AD2DEC">
      <w:r>
        <w:t>21 mart 1727</w:t>
      </w:r>
    </w:p>
    <w:p w:rsidR="00AD2DEC" w:rsidRDefault="00AD2DEC">
      <w:r>
        <w:t xml:space="preserve">Rekest van mr. Otto van </w:t>
      </w:r>
      <w:proofErr w:type="spellStart"/>
      <w:r>
        <w:t>Cattenburgh</w:t>
      </w:r>
      <w:proofErr w:type="spellEnd"/>
      <w:r>
        <w:t xml:space="preserve"> eigenaar van de korenwindmolen </w:t>
      </w:r>
      <w:r w:rsidR="002D552F">
        <w:t xml:space="preserve">in ’t </w:t>
      </w:r>
      <w:proofErr w:type="spellStart"/>
      <w:r w:rsidR="002D552F">
        <w:t>St.Antonis</w:t>
      </w:r>
      <w:proofErr w:type="spellEnd"/>
      <w:r w:rsidR="002D552F">
        <w:t xml:space="preserve"> </w:t>
      </w:r>
      <w:proofErr w:type="spellStart"/>
      <w:r w:rsidR="002D552F">
        <w:t>Eilandt</w:t>
      </w:r>
      <w:proofErr w:type="spellEnd"/>
      <w:r w:rsidR="002D552F">
        <w:t xml:space="preserve"> te ’s-Hertogenbosch meldende dat de bomen omtrent het </w:t>
      </w:r>
      <w:proofErr w:type="spellStart"/>
      <w:r w:rsidR="002D552F">
        <w:t>St.Antonisbolwerk</w:t>
      </w:r>
      <w:proofErr w:type="spellEnd"/>
      <w:r w:rsidR="002D552F">
        <w:t xml:space="preserve"> dusdanig hoog zijn </w:t>
      </w:r>
      <w:r w:rsidR="00EF1BDF">
        <w:t>dat daardoor de wind wordt benomen om de</w:t>
      </w:r>
      <w:r w:rsidR="00EA6A2C">
        <w:t xml:space="preserve"> </w:t>
      </w:r>
      <w:r w:rsidR="00EF1BDF">
        <w:t>molen draaiende te houden.</w:t>
      </w:r>
    </w:p>
    <w:p w:rsidR="00EA6A2C" w:rsidRDefault="00EA6A2C"/>
    <w:p w:rsidR="00EA6A2C" w:rsidRDefault="00EA6A2C">
      <w:r>
        <w:t>26 maar t1727</w:t>
      </w:r>
    </w:p>
    <w:p w:rsidR="00EA6A2C" w:rsidRDefault="00EA6A2C">
      <w:r>
        <w:t xml:space="preserve">Reactie op een rekest van Gerard </w:t>
      </w:r>
      <w:proofErr w:type="spellStart"/>
      <w:r>
        <w:t>Suljaart</w:t>
      </w:r>
      <w:proofErr w:type="spellEnd"/>
      <w:r>
        <w:t xml:space="preserve"> van </w:t>
      </w:r>
      <w:proofErr w:type="spellStart"/>
      <w:r>
        <w:t>Leefdael</w:t>
      </w:r>
      <w:proofErr w:type="spellEnd"/>
      <w:r>
        <w:t xml:space="preserve"> </w:t>
      </w:r>
      <w:r w:rsidR="001B66FB">
        <w:t xml:space="preserve">m.b.t. de 2400 morgen </w:t>
      </w:r>
      <w:proofErr w:type="spellStart"/>
      <w:r w:rsidR="001B66FB">
        <w:t>peelgrond</w:t>
      </w:r>
      <w:proofErr w:type="spellEnd"/>
      <w:r w:rsidR="001B66FB">
        <w:t xml:space="preserve"> die zijn afgestaan sinds het akkoord met de commissarissen van de Koning van Pruisen gesloten te Venlo </w:t>
      </w:r>
      <w:r w:rsidR="008A14A0">
        <w:t>op 20 november 1716.</w:t>
      </w:r>
    </w:p>
    <w:p w:rsidR="008A14A0" w:rsidRDefault="008A14A0"/>
    <w:p w:rsidR="008A14A0" w:rsidRDefault="008A14A0">
      <w:r>
        <w:t>16 april 1727</w:t>
      </w:r>
    </w:p>
    <w:p w:rsidR="008A14A0" w:rsidRDefault="008A14A0">
      <w:r>
        <w:t xml:space="preserve">Missive van de raad en rentmeester generaal der domeinen </w:t>
      </w:r>
      <w:r w:rsidR="001B4212">
        <w:t xml:space="preserve">en leenmannen van de leen- en tolkamer m.b.t. de kwestie tussen </w:t>
      </w:r>
      <w:proofErr w:type="spellStart"/>
      <w:r w:rsidR="001B4212">
        <w:t>Aalbert</w:t>
      </w:r>
      <w:proofErr w:type="spellEnd"/>
      <w:r w:rsidR="001B4212">
        <w:t xml:space="preserve"> </w:t>
      </w:r>
      <w:proofErr w:type="spellStart"/>
      <w:r w:rsidR="001B4212">
        <w:t>Verssevelt</w:t>
      </w:r>
      <w:proofErr w:type="spellEnd"/>
      <w:r w:rsidR="001B4212">
        <w:t xml:space="preserve"> schout en secretaris van </w:t>
      </w:r>
      <w:proofErr w:type="spellStart"/>
      <w:r w:rsidR="001B4212">
        <w:t>Alem</w:t>
      </w:r>
      <w:proofErr w:type="spellEnd"/>
      <w:r w:rsidR="001B4212">
        <w:t xml:space="preserve"> als executeur </w:t>
      </w:r>
      <w:r w:rsidR="003771C3">
        <w:t xml:space="preserve">van het testament van </w:t>
      </w:r>
      <w:proofErr w:type="spellStart"/>
      <w:r w:rsidR="003771C3">
        <w:t>Paninus</w:t>
      </w:r>
      <w:proofErr w:type="spellEnd"/>
      <w:r w:rsidR="003771C3">
        <w:t xml:space="preserve"> </w:t>
      </w:r>
      <w:proofErr w:type="spellStart"/>
      <w:r w:rsidR="003771C3">
        <w:t>Liesselius</w:t>
      </w:r>
      <w:proofErr w:type="spellEnd"/>
      <w:r w:rsidR="003771C3">
        <w:t xml:space="preserve"> </w:t>
      </w:r>
      <w:r w:rsidR="002869AC">
        <w:t xml:space="preserve">[elders </w:t>
      </w:r>
      <w:proofErr w:type="spellStart"/>
      <w:r w:rsidR="002869AC">
        <w:t>Lusselius</w:t>
      </w:r>
      <w:proofErr w:type="spellEnd"/>
      <w:r w:rsidR="002869AC">
        <w:t xml:space="preserve">] </w:t>
      </w:r>
      <w:r w:rsidR="003771C3">
        <w:t>mede schout en secreta</w:t>
      </w:r>
      <w:r w:rsidR="00244382">
        <w:t>r</w:t>
      </w:r>
      <w:r w:rsidR="003771C3">
        <w:t xml:space="preserve">is aldaar en </w:t>
      </w:r>
      <w:proofErr w:type="spellStart"/>
      <w:r w:rsidR="003771C3">
        <w:t>Gelijn</w:t>
      </w:r>
      <w:proofErr w:type="spellEnd"/>
      <w:r w:rsidR="003771C3">
        <w:t xml:space="preserve"> </w:t>
      </w:r>
      <w:proofErr w:type="spellStart"/>
      <w:r w:rsidR="003771C3">
        <w:t>Roels</w:t>
      </w:r>
      <w:proofErr w:type="spellEnd"/>
      <w:r w:rsidR="003771C3">
        <w:t xml:space="preserve"> de aangestelde curator over het dorp </w:t>
      </w:r>
      <w:proofErr w:type="spellStart"/>
      <w:r w:rsidR="003771C3">
        <w:t>Alem</w:t>
      </w:r>
      <w:proofErr w:type="spellEnd"/>
      <w:r w:rsidR="003771C3">
        <w:t>.</w:t>
      </w:r>
    </w:p>
    <w:p w:rsidR="003771C3" w:rsidRDefault="003771C3"/>
    <w:p w:rsidR="003771C3" w:rsidRDefault="00361A0F">
      <w:r>
        <w:t>15 april 1727</w:t>
      </w:r>
    </w:p>
    <w:p w:rsidR="00361A0F" w:rsidRDefault="00361A0F">
      <w:r>
        <w:t xml:space="preserve">Aankondiging van een </w:t>
      </w:r>
      <w:r w:rsidR="00CD7F79">
        <w:t xml:space="preserve">algemeen </w:t>
      </w:r>
      <w:r>
        <w:t xml:space="preserve">plakkaat met als thema </w:t>
      </w:r>
      <w:r w:rsidR="006018FA">
        <w:t xml:space="preserve">van geven en aannemen van verboden gaven en geschenken </w:t>
      </w:r>
      <w:r w:rsidR="00CD7F79">
        <w:t>door allerhande instanties of particuliere ambtenaren [lange akte].</w:t>
      </w:r>
    </w:p>
    <w:p w:rsidR="00CD7F79" w:rsidRDefault="00CD7F79"/>
    <w:p w:rsidR="00CD7F79" w:rsidRDefault="00595C14">
      <w:r>
        <w:t>18 april 1727</w:t>
      </w:r>
    </w:p>
    <w:p w:rsidR="00595C14" w:rsidRDefault="00595C14">
      <w:r>
        <w:t xml:space="preserve">Reactie op een missive van de luitenant, stadhouder en leenmannen van het land van Valkenburg klagende </w:t>
      </w:r>
      <w:r w:rsidR="00AE7B56">
        <w:t>over het verlenen van een mandement aan de Raad van Brabant inzake een vonnis van het gerecht van de</w:t>
      </w:r>
      <w:r w:rsidR="006816DC">
        <w:t xml:space="preserve"> </w:t>
      </w:r>
      <w:r w:rsidR="00AE7B56">
        <w:t>hoofdbank van Klimmen.</w:t>
      </w:r>
    </w:p>
    <w:p w:rsidR="00AE7B56" w:rsidRDefault="00AE7B56"/>
    <w:p w:rsidR="006816DC" w:rsidRDefault="006816DC">
      <w:r>
        <w:t>2 mei 1727</w:t>
      </w:r>
    </w:p>
    <w:p w:rsidR="006816DC" w:rsidRDefault="006816DC">
      <w:r>
        <w:t xml:space="preserve">Rekest van Cornelis </w:t>
      </w:r>
      <w:proofErr w:type="spellStart"/>
      <w:r>
        <w:t>Deques</w:t>
      </w:r>
      <w:proofErr w:type="spellEnd"/>
      <w:r>
        <w:t xml:space="preserve"> de la Motte drossaard van de baronie van Boxtel en heerlijkheid </w:t>
      </w:r>
      <w:proofErr w:type="spellStart"/>
      <w:r>
        <w:t>Liempde</w:t>
      </w:r>
      <w:proofErr w:type="spellEnd"/>
      <w:r>
        <w:t xml:space="preserve"> </w:t>
      </w:r>
      <w:r w:rsidR="00760177">
        <w:t>over de ontvangsten van secretarissen bij het uitwerken van allerhande akten met verwijzing naar het bestaande reglement van 19 januari 1662.</w:t>
      </w:r>
    </w:p>
    <w:p w:rsidR="00760177" w:rsidRDefault="00760177"/>
    <w:p w:rsidR="00760177" w:rsidRDefault="00D10A60">
      <w:r>
        <w:t>2 mei 1727</w:t>
      </w:r>
    </w:p>
    <w:p w:rsidR="00D10A60" w:rsidRDefault="00D10A60">
      <w:r>
        <w:t xml:space="preserve">Missive van de Raad van State op een rekest van de regenten van stad en vrijheid Oss in het kwartier </w:t>
      </w:r>
      <w:proofErr w:type="spellStart"/>
      <w:r>
        <w:t>Maasland</w:t>
      </w:r>
      <w:proofErr w:type="spellEnd"/>
      <w:r>
        <w:t xml:space="preserve"> </w:t>
      </w:r>
      <w:r w:rsidR="009624FA">
        <w:t>die om een verklaring van hogerhand verzoekt dat de poorters</w:t>
      </w:r>
      <w:r w:rsidR="00244382">
        <w:t xml:space="preserve"> </w:t>
      </w:r>
      <w:r w:rsidR="009624FA">
        <w:t>van Oss op basis van een privilege vrijgesteld zijn van betaling van houtschat zowel van de houtgewassen staande</w:t>
      </w:r>
      <w:r w:rsidR="00244382">
        <w:t xml:space="preserve"> </w:t>
      </w:r>
      <w:r w:rsidR="009624FA">
        <w:t xml:space="preserve">op en langs </w:t>
      </w:r>
      <w:proofErr w:type="spellStart"/>
      <w:r w:rsidR="009624FA">
        <w:t>’s-heren</w:t>
      </w:r>
      <w:proofErr w:type="spellEnd"/>
      <w:r w:rsidR="009624FA">
        <w:t xml:space="preserve"> wegen als andere</w:t>
      </w:r>
      <w:r w:rsidR="002869AC">
        <w:t>.</w:t>
      </w:r>
    </w:p>
    <w:p w:rsidR="002869AC" w:rsidRDefault="002869AC"/>
    <w:p w:rsidR="00AE7B56" w:rsidRDefault="005412E3">
      <w:r>
        <w:t>13 mei 1727</w:t>
      </w:r>
    </w:p>
    <w:p w:rsidR="005412E3" w:rsidRDefault="005412E3">
      <w:r>
        <w:t xml:space="preserve">Reactie op een rekest van Jan Aarts, </w:t>
      </w:r>
      <w:proofErr w:type="spellStart"/>
      <w:r>
        <w:t>Eijken</w:t>
      </w:r>
      <w:proofErr w:type="spellEnd"/>
      <w:r>
        <w:t xml:space="preserve"> weduwe van wijlen </w:t>
      </w:r>
      <w:r w:rsidR="00371434">
        <w:t xml:space="preserve">Lambert Willem Sanders en Willem </w:t>
      </w:r>
      <w:proofErr w:type="spellStart"/>
      <w:r w:rsidR="00371434">
        <w:t>Jansse</w:t>
      </w:r>
      <w:proofErr w:type="spellEnd"/>
      <w:r w:rsidR="00371434">
        <w:t xml:space="preserve"> </w:t>
      </w:r>
      <w:proofErr w:type="spellStart"/>
      <w:r w:rsidR="00371434">
        <w:t>Colen</w:t>
      </w:r>
      <w:proofErr w:type="spellEnd"/>
      <w:r w:rsidR="00371434">
        <w:t xml:space="preserve"> inwoners van de vrijheid Oss met een verzoek dat men de regenten zou willen gelasten </w:t>
      </w:r>
      <w:r w:rsidR="00101ED4">
        <w:t>de schade te vergoeden die ze geleden hebben vanwege brandstichting van enige boosdoeners.</w:t>
      </w:r>
    </w:p>
    <w:p w:rsidR="00101ED4" w:rsidRDefault="00101ED4"/>
    <w:p w:rsidR="00101ED4" w:rsidRDefault="00101ED4">
      <w:r>
        <w:t>20 mei 1727</w:t>
      </w:r>
    </w:p>
    <w:p w:rsidR="00101ED4" w:rsidRDefault="00101ED4">
      <w:r>
        <w:t xml:space="preserve">Rekest van Christiaan </w:t>
      </w:r>
      <w:proofErr w:type="spellStart"/>
      <w:r w:rsidR="00FA7BA2">
        <w:t>Incourt</w:t>
      </w:r>
      <w:proofErr w:type="spellEnd"/>
      <w:r w:rsidR="00FA7BA2">
        <w:t xml:space="preserve"> distributeur van het </w:t>
      </w:r>
      <w:proofErr w:type="spellStart"/>
      <w:r w:rsidR="00FA7BA2">
        <w:t>generaliteits</w:t>
      </w:r>
      <w:proofErr w:type="spellEnd"/>
      <w:r w:rsidR="00FA7BA2">
        <w:t xml:space="preserve"> klein zegel te Grave.</w:t>
      </w:r>
    </w:p>
    <w:p w:rsidR="00FA7BA2" w:rsidRDefault="00FA7BA2"/>
    <w:p w:rsidR="00FA7BA2" w:rsidRDefault="00FA7BA2">
      <w:r>
        <w:t>28 mei 1727</w:t>
      </w:r>
    </w:p>
    <w:p w:rsidR="00FA7BA2" w:rsidRDefault="00FA7BA2">
      <w:r>
        <w:t>Reactie op een rekest van de</w:t>
      </w:r>
      <w:r w:rsidR="002E68C8">
        <w:t xml:space="preserve"> </w:t>
      </w:r>
      <w:r>
        <w:t xml:space="preserve">prelaat der abdij van </w:t>
      </w:r>
      <w:proofErr w:type="spellStart"/>
      <w:r>
        <w:t>Tongerlo</w:t>
      </w:r>
      <w:proofErr w:type="spellEnd"/>
      <w:r>
        <w:t xml:space="preserve"> </w:t>
      </w:r>
      <w:r w:rsidR="002E68C8">
        <w:t>i.v.m. het recht der collaterale successie van hun goederen onder het ressort van de generaliteit.</w:t>
      </w:r>
    </w:p>
    <w:p w:rsidR="002E68C8" w:rsidRDefault="002E68C8"/>
    <w:p w:rsidR="002E68C8" w:rsidRDefault="00690315">
      <w:r>
        <w:t>29 mei 1727</w:t>
      </w:r>
    </w:p>
    <w:p w:rsidR="0099477D" w:rsidRDefault="00690315">
      <w:r>
        <w:t xml:space="preserve">Reactie en advies op een rekest van de regenten van </w:t>
      </w:r>
      <w:proofErr w:type="spellStart"/>
      <w:r>
        <w:t>Heesch</w:t>
      </w:r>
      <w:proofErr w:type="spellEnd"/>
      <w:r>
        <w:t xml:space="preserve"> in het kwartier </w:t>
      </w:r>
      <w:proofErr w:type="spellStart"/>
      <w:r>
        <w:t>Maasland</w:t>
      </w:r>
      <w:proofErr w:type="spellEnd"/>
      <w:r>
        <w:t xml:space="preserve"> </w:t>
      </w:r>
      <w:r w:rsidR="000D2120">
        <w:t>in verband met hun obligaties en verbandbrieven die ze moeten overbrengen aan het kantoor de</w:t>
      </w:r>
      <w:r w:rsidR="0099477D">
        <w:t>r</w:t>
      </w:r>
      <w:r w:rsidR="000D2120">
        <w:t xml:space="preserve"> bede</w:t>
      </w:r>
      <w:r w:rsidR="0099477D">
        <w:t>n.</w:t>
      </w:r>
    </w:p>
    <w:p w:rsidR="0099477D" w:rsidRDefault="0099477D"/>
    <w:p w:rsidR="0099477D" w:rsidRDefault="0099477D">
      <w:r>
        <w:t>10 juni 1727</w:t>
      </w:r>
    </w:p>
    <w:p w:rsidR="007E7317" w:rsidRDefault="0099477D">
      <w:r>
        <w:t xml:space="preserve">Gedrukte missive </w:t>
      </w:r>
      <w:r w:rsidR="00BB0368">
        <w:t xml:space="preserve">op een rekest van de gecommitteerden van het kwartier </w:t>
      </w:r>
      <w:proofErr w:type="spellStart"/>
      <w:r w:rsidR="00BB0368">
        <w:t>Kempenland</w:t>
      </w:r>
      <w:proofErr w:type="spellEnd"/>
      <w:r w:rsidR="00BB0368">
        <w:t xml:space="preserve"> </w:t>
      </w:r>
      <w:r w:rsidR="007E7317">
        <w:t>over het omslaan van hun opgenomen kapitalen.</w:t>
      </w:r>
    </w:p>
    <w:p w:rsidR="007E7317" w:rsidRDefault="007E7317"/>
    <w:p w:rsidR="007E7317" w:rsidRDefault="007E7317">
      <w:r>
        <w:t>19 juni 1727</w:t>
      </w:r>
    </w:p>
    <w:p w:rsidR="00690315" w:rsidRDefault="007E7317">
      <w:r>
        <w:t xml:space="preserve">Gedrukte waarschuwing </w:t>
      </w:r>
      <w:r w:rsidR="00C17BB5">
        <w:t>ov</w:t>
      </w:r>
      <w:r w:rsidR="005A17E9">
        <w:t>e</w:t>
      </w:r>
      <w:r w:rsidR="00C17BB5">
        <w:t>r het aanleveren van rentebrieven en obligaties</w:t>
      </w:r>
      <w:r w:rsidR="005A17E9">
        <w:t xml:space="preserve"> </w:t>
      </w:r>
      <w:r w:rsidR="00C17BB5">
        <w:t>geldende voor alle gebieden binnen de generaliteit</w:t>
      </w:r>
      <w:r w:rsidR="005A17E9">
        <w:t>.</w:t>
      </w:r>
      <w:r w:rsidR="00BB0368">
        <w:t xml:space="preserve"> </w:t>
      </w:r>
      <w:r w:rsidR="00690315">
        <w:t xml:space="preserve"> </w:t>
      </w:r>
    </w:p>
    <w:p w:rsidR="005A17E9" w:rsidRDefault="005A17E9"/>
    <w:p w:rsidR="005A17E9" w:rsidRDefault="005A17E9">
      <w:r>
        <w:t>20 juni 1727</w:t>
      </w:r>
    </w:p>
    <w:p w:rsidR="001B472A" w:rsidRDefault="005A17E9">
      <w:r>
        <w:t xml:space="preserve">Geschreven publicatie </w:t>
      </w:r>
      <w:r w:rsidR="00D03556">
        <w:t xml:space="preserve">met de mededeling dat er nog veel duisterheden en abuizen zijn overgebleven m.b.t. de lijsten van </w:t>
      </w:r>
      <w:proofErr w:type="spellStart"/>
      <w:r w:rsidR="00D03556">
        <w:t>deserte</w:t>
      </w:r>
      <w:proofErr w:type="spellEnd"/>
      <w:r w:rsidR="00D03556">
        <w:t xml:space="preserve"> en buiten gebruik liggende landerijen </w:t>
      </w:r>
      <w:r w:rsidR="001B472A">
        <w:t>in de vier kwartieren van de Meierij</w:t>
      </w:r>
      <w:r w:rsidR="00786613">
        <w:t xml:space="preserve"> </w:t>
      </w:r>
      <w:r w:rsidR="001B472A">
        <w:t xml:space="preserve">die moeten worden afgeschreven van de </w:t>
      </w:r>
      <w:proofErr w:type="spellStart"/>
      <w:r w:rsidR="001B472A">
        <w:t>quohieren</w:t>
      </w:r>
      <w:proofErr w:type="spellEnd"/>
      <w:r w:rsidR="001B472A">
        <w:t xml:space="preserve"> der verpondingen [lange akte].</w:t>
      </w:r>
    </w:p>
    <w:p w:rsidR="001B472A" w:rsidRDefault="001B472A"/>
    <w:p w:rsidR="001B472A" w:rsidRDefault="004D65D8">
      <w:r>
        <w:t>24 juni 1727</w:t>
      </w:r>
    </w:p>
    <w:p w:rsidR="004D65D8" w:rsidRDefault="004D65D8">
      <w:r>
        <w:t xml:space="preserve">Reactie op een bericht van de luitenant en leenmannen van de leenhof van Valkenburg </w:t>
      </w:r>
      <w:r w:rsidR="00E00057">
        <w:t>m.b.t. het gerecht van Klimmen [zie ook elders].</w:t>
      </w:r>
    </w:p>
    <w:p w:rsidR="00E00057" w:rsidRDefault="00E00057"/>
    <w:p w:rsidR="00E00057" w:rsidRDefault="00E00057">
      <w:r>
        <w:t>25 juni 1727</w:t>
      </w:r>
    </w:p>
    <w:p w:rsidR="00E00057" w:rsidRDefault="00E00057">
      <w:r>
        <w:t>Gedrukte resolutie over het opstellen van de stads- of dorpsrekeningen volgens het voorgeschreven model</w:t>
      </w:r>
      <w:r w:rsidR="00137FB6">
        <w:t xml:space="preserve"> en de visitatie door de leen- en tolkamer.</w:t>
      </w:r>
    </w:p>
    <w:p w:rsidR="00137FB6" w:rsidRDefault="00137FB6"/>
    <w:p w:rsidR="00137FB6" w:rsidRDefault="00137FB6">
      <w:r>
        <w:t>30 juni 1727</w:t>
      </w:r>
    </w:p>
    <w:p w:rsidR="00137FB6" w:rsidRDefault="00137FB6">
      <w:r>
        <w:t xml:space="preserve">Gedrukte resolutie </w:t>
      </w:r>
      <w:r w:rsidR="00005E72">
        <w:t xml:space="preserve">i.v.m. de tekeningen van ontvanger </w:t>
      </w:r>
      <w:proofErr w:type="spellStart"/>
      <w:r w:rsidR="00005E72">
        <w:t>Hovius</w:t>
      </w:r>
      <w:proofErr w:type="spellEnd"/>
      <w:r w:rsidR="00005E72">
        <w:t xml:space="preserve"> en ingenieur </w:t>
      </w:r>
      <w:proofErr w:type="spellStart"/>
      <w:r w:rsidR="00005E72">
        <w:t>Mourin</w:t>
      </w:r>
      <w:proofErr w:type="spellEnd"/>
      <w:r w:rsidR="00005E72">
        <w:t xml:space="preserve"> over </w:t>
      </w:r>
      <w:r w:rsidR="00E70E20">
        <w:t>het vergroten van het tuchthuis te Breda en de suggestie wordt gedaan een apart tuchthuis op te richten voor ’s-Hertogenbosch.</w:t>
      </w:r>
    </w:p>
    <w:p w:rsidR="006A1286" w:rsidRDefault="006A1286"/>
    <w:p w:rsidR="006A1286" w:rsidRDefault="006A1286">
      <w:r>
        <w:t>30 juni 1727</w:t>
      </w:r>
    </w:p>
    <w:p w:rsidR="006A1286" w:rsidRDefault="006A1286">
      <w:r>
        <w:t xml:space="preserve">Rekest van de classis van Tholen en Bergen op Zoom over het </w:t>
      </w:r>
      <w:proofErr w:type="spellStart"/>
      <w:r>
        <w:t>exigeren</w:t>
      </w:r>
      <w:proofErr w:type="spellEnd"/>
      <w:r>
        <w:t xml:space="preserve"> van de</w:t>
      </w:r>
      <w:r w:rsidR="00BE5DDD">
        <w:t xml:space="preserve"> </w:t>
      </w:r>
      <w:r>
        <w:t xml:space="preserve">kerkenraad van Wouw waar niet meer dan 7 of 8 ledematen van de gereformeerde religie worden geteld. </w:t>
      </w:r>
    </w:p>
    <w:p w:rsidR="001B472A" w:rsidRDefault="001B472A"/>
    <w:p w:rsidR="00BE5DDD" w:rsidRDefault="00343939">
      <w:r>
        <w:t>6 juli 1728 [let op chronologie]</w:t>
      </w:r>
    </w:p>
    <w:p w:rsidR="00343939" w:rsidRDefault="00343939">
      <w:r>
        <w:t>Gedrukt exemplaar van een verzoek tot het opstellen van specifieke staten van transporten cessies en hypotheken met een modelformulier als voorbeeld</w:t>
      </w:r>
      <w:r w:rsidR="001A65CC">
        <w:t xml:space="preserve"> waar achterop genoemd wordt mr. David </w:t>
      </w:r>
      <w:proofErr w:type="spellStart"/>
      <w:r w:rsidR="001A65CC">
        <w:t>Pagaij</w:t>
      </w:r>
      <w:proofErr w:type="spellEnd"/>
      <w:r>
        <w:t>.</w:t>
      </w:r>
    </w:p>
    <w:p w:rsidR="001A65CC" w:rsidRDefault="001A65CC"/>
    <w:p w:rsidR="001A65CC" w:rsidRDefault="001A65CC">
      <w:r>
        <w:t>10 juli 1727</w:t>
      </w:r>
    </w:p>
    <w:p w:rsidR="001A65CC" w:rsidRDefault="001A65CC">
      <w:r>
        <w:t xml:space="preserve">Geschreven Orde en Reglement </w:t>
      </w:r>
      <w:r w:rsidR="00295F6F">
        <w:t xml:space="preserve">op de parate executie van de regenten van de dorpen en plaatsen onder het rentmeesterschap onder het ressort van de generaliteit  als ook van </w:t>
      </w:r>
      <w:proofErr w:type="spellStart"/>
      <w:r w:rsidR="00295F6F">
        <w:t>verpondingsbeurders</w:t>
      </w:r>
      <w:proofErr w:type="spellEnd"/>
      <w:r w:rsidR="00295F6F">
        <w:t xml:space="preserve"> en andere collecteur s</w:t>
      </w:r>
      <w:r w:rsidR="00DF603C">
        <w:t xml:space="preserve"> van verpondingen, beden, hoofdgeld en a</w:t>
      </w:r>
      <w:r w:rsidR="00786613">
        <w:t>nd</w:t>
      </w:r>
      <w:r w:rsidR="00DF603C">
        <w:t>ere middelen samengevat in 19 artikelen.</w:t>
      </w:r>
    </w:p>
    <w:p w:rsidR="00DF603C" w:rsidRDefault="00DF603C"/>
    <w:p w:rsidR="00DF603C" w:rsidRDefault="00BC15EE">
      <w:r>
        <w:t>31 juli 1727</w:t>
      </w:r>
    </w:p>
    <w:p w:rsidR="00BC15EE" w:rsidRDefault="00BC15EE">
      <w:r>
        <w:t xml:space="preserve">Gedrukte publicatie </w:t>
      </w:r>
      <w:r w:rsidR="003A78F0">
        <w:t xml:space="preserve">i.v.m. </w:t>
      </w:r>
      <w:r w:rsidR="00783997">
        <w:t xml:space="preserve">opgenomen kapitalen, </w:t>
      </w:r>
      <w:r w:rsidR="003A78F0">
        <w:t xml:space="preserve">rentebrieven en obligaties </w:t>
      </w:r>
      <w:r w:rsidR="00783997">
        <w:t>op basis van octrooien en permissies.</w:t>
      </w:r>
    </w:p>
    <w:p w:rsidR="00783997" w:rsidRDefault="00783997"/>
    <w:p w:rsidR="00783997" w:rsidRDefault="00783997">
      <w:r>
        <w:t>1 augustus 1727</w:t>
      </w:r>
    </w:p>
    <w:p w:rsidR="001343DE" w:rsidRDefault="00783997">
      <w:r>
        <w:t xml:space="preserve">Missive van de raad en rentmeester generaal der domeinen </w:t>
      </w:r>
      <w:r w:rsidR="00B54EF2">
        <w:t xml:space="preserve">op een rekest van de regenten van </w:t>
      </w:r>
      <w:proofErr w:type="spellStart"/>
      <w:r w:rsidR="00B54EF2">
        <w:t>Wintelre</w:t>
      </w:r>
      <w:proofErr w:type="spellEnd"/>
      <w:r w:rsidR="00B54EF2">
        <w:t xml:space="preserve"> in het kwartier </w:t>
      </w:r>
      <w:proofErr w:type="spellStart"/>
      <w:r w:rsidR="00B54EF2">
        <w:t>Kempenland</w:t>
      </w:r>
      <w:proofErr w:type="spellEnd"/>
      <w:r w:rsidR="00B54EF2">
        <w:t xml:space="preserve"> verwijzend naar een rekest van 30 januari 1690 verband houdende met de gezamenlijke </w:t>
      </w:r>
      <w:proofErr w:type="spellStart"/>
      <w:r w:rsidR="00B54EF2">
        <w:t>vroenten</w:t>
      </w:r>
      <w:proofErr w:type="spellEnd"/>
      <w:r w:rsidR="00B54EF2">
        <w:t xml:space="preserve"> van de dorpen Oerle, </w:t>
      </w:r>
      <w:proofErr w:type="spellStart"/>
      <w:r w:rsidR="00B54EF2">
        <w:t>Vessem</w:t>
      </w:r>
      <w:proofErr w:type="spellEnd"/>
      <w:r w:rsidR="00B54EF2">
        <w:t xml:space="preserve">, </w:t>
      </w:r>
      <w:proofErr w:type="spellStart"/>
      <w:r w:rsidR="00B54EF2">
        <w:t>Wintelre</w:t>
      </w:r>
      <w:proofErr w:type="spellEnd"/>
      <w:r w:rsidR="00B54EF2">
        <w:t xml:space="preserve">, </w:t>
      </w:r>
      <w:proofErr w:type="spellStart"/>
      <w:r w:rsidR="00B54EF2">
        <w:t>Knegsel</w:t>
      </w:r>
      <w:proofErr w:type="spellEnd"/>
      <w:r w:rsidR="00B54EF2">
        <w:t xml:space="preserve">, Hoog </w:t>
      </w:r>
      <w:proofErr w:type="spellStart"/>
      <w:r w:rsidR="00B54EF2">
        <w:t>Casteren</w:t>
      </w:r>
      <w:proofErr w:type="spellEnd"/>
      <w:r w:rsidR="00B54EF2">
        <w:t xml:space="preserve">, </w:t>
      </w:r>
      <w:proofErr w:type="spellStart"/>
      <w:r w:rsidR="001343DE">
        <w:t>Heeze</w:t>
      </w:r>
      <w:proofErr w:type="spellEnd"/>
      <w:r w:rsidR="001343DE">
        <w:t xml:space="preserve"> en Beers.</w:t>
      </w:r>
    </w:p>
    <w:p w:rsidR="001343DE" w:rsidRDefault="001343DE"/>
    <w:p w:rsidR="001343DE" w:rsidRDefault="001343DE">
      <w:r>
        <w:t>6 augustus 1727</w:t>
      </w:r>
    </w:p>
    <w:p w:rsidR="00166F85" w:rsidRDefault="001343DE">
      <w:r>
        <w:t xml:space="preserve">Onderzocht is een missive  van mr. </w:t>
      </w:r>
      <w:proofErr w:type="spellStart"/>
      <w:r>
        <w:t>Bonifacius</w:t>
      </w:r>
      <w:proofErr w:type="spellEnd"/>
      <w:r>
        <w:t xml:space="preserve"> van der Haar o</w:t>
      </w:r>
      <w:r w:rsidR="00C664B7">
        <w:t>fficier van de Raad van Brabant</w:t>
      </w:r>
      <w:r w:rsidR="00166F85">
        <w:t>.</w:t>
      </w:r>
    </w:p>
    <w:p w:rsidR="00166F85" w:rsidRDefault="00166F85"/>
    <w:p w:rsidR="00166F85" w:rsidRDefault="00166F85">
      <w:r>
        <w:t>3 september 1727</w:t>
      </w:r>
    </w:p>
    <w:p w:rsidR="002567A9" w:rsidRDefault="00166F85">
      <w:r>
        <w:t xml:space="preserve">Advies op een rekest van de regenten van Kessel in het kwartier </w:t>
      </w:r>
      <w:proofErr w:type="spellStart"/>
      <w:r>
        <w:t>Maasland</w:t>
      </w:r>
      <w:proofErr w:type="spellEnd"/>
      <w:r>
        <w:t xml:space="preserve"> </w:t>
      </w:r>
      <w:r w:rsidR="00293A9F">
        <w:t>i.v.m. het omslaan van hun middelen in</w:t>
      </w:r>
      <w:r w:rsidR="002567A9">
        <w:t xml:space="preserve"> </w:t>
      </w:r>
      <w:r w:rsidR="00293A9F">
        <w:t>strijd</w:t>
      </w:r>
      <w:r w:rsidR="002567A9">
        <w:t xml:space="preserve"> </w:t>
      </w:r>
      <w:r w:rsidR="00293A9F">
        <w:t>met de</w:t>
      </w:r>
      <w:r w:rsidR="002567A9">
        <w:t xml:space="preserve"> </w:t>
      </w:r>
      <w:r w:rsidR="00293A9F">
        <w:t>heersende plakkaten en resoluties</w:t>
      </w:r>
      <w:r w:rsidR="002567A9">
        <w:t>.</w:t>
      </w:r>
    </w:p>
    <w:p w:rsidR="002567A9" w:rsidRDefault="002567A9"/>
    <w:p w:rsidR="002567A9" w:rsidRDefault="002567A9">
      <w:r>
        <w:t>5 september 1727</w:t>
      </w:r>
    </w:p>
    <w:p w:rsidR="003867E1" w:rsidRDefault="002567A9">
      <w:r>
        <w:t xml:space="preserve">Bericht van Anna </w:t>
      </w:r>
      <w:proofErr w:type="spellStart"/>
      <w:r>
        <w:t>Angelis</w:t>
      </w:r>
      <w:proofErr w:type="spellEnd"/>
      <w:r>
        <w:t xml:space="preserve"> weduwe van wijlen Cornelis Bruistens wonende te ’s-Hertogenbosch </w:t>
      </w:r>
      <w:r w:rsidR="003A41EE">
        <w:t xml:space="preserve">over de permissie van 7 september 1719 aan haat man zaliger gegeven om in de stad een </w:t>
      </w:r>
      <w:proofErr w:type="spellStart"/>
      <w:r w:rsidR="003A41EE">
        <w:t>paardengrutmolen</w:t>
      </w:r>
      <w:proofErr w:type="spellEnd"/>
      <w:r w:rsidR="003A41EE">
        <w:t xml:space="preserve"> te mogen oprichten</w:t>
      </w:r>
      <w:r w:rsidR="00166F85">
        <w:t xml:space="preserve"> </w:t>
      </w:r>
      <w:r w:rsidR="008E2B04">
        <w:t xml:space="preserve">tegen een recognitiecijns van 6 </w:t>
      </w:r>
      <w:proofErr w:type="spellStart"/>
      <w:r w:rsidR="008E2B04">
        <w:t>gl</w:t>
      </w:r>
      <w:proofErr w:type="spellEnd"/>
      <w:r w:rsidR="008E2B04">
        <w:t>. welke permissie zou aflopen na de dood van haar man [discussie].</w:t>
      </w:r>
    </w:p>
    <w:p w:rsidR="003867E1" w:rsidRDefault="003867E1"/>
    <w:p w:rsidR="00783997" w:rsidRDefault="003867E1">
      <w:r>
        <w:t>20 september 1727</w:t>
      </w:r>
    </w:p>
    <w:p w:rsidR="003867E1" w:rsidRDefault="003867E1">
      <w:r>
        <w:t>Advies</w:t>
      </w:r>
      <w:r w:rsidR="003811A3">
        <w:t xml:space="preserve"> </w:t>
      </w:r>
      <w:r>
        <w:t xml:space="preserve">op een rekest van de regenten van </w:t>
      </w:r>
      <w:proofErr w:type="spellStart"/>
      <w:r>
        <w:t>Berghem</w:t>
      </w:r>
      <w:proofErr w:type="spellEnd"/>
      <w:r>
        <w:t xml:space="preserve"> bij Oss in kwartier </w:t>
      </w:r>
      <w:proofErr w:type="spellStart"/>
      <w:r>
        <w:t>Maasland</w:t>
      </w:r>
      <w:proofErr w:type="spellEnd"/>
      <w:r>
        <w:t xml:space="preserve"> met bericht dat ze hun obligaties </w:t>
      </w:r>
      <w:r w:rsidR="003811A3">
        <w:t>en verbandbrieven aan het kantoor der beden op te geven,</w:t>
      </w:r>
    </w:p>
    <w:p w:rsidR="003811A3" w:rsidRDefault="003811A3"/>
    <w:p w:rsidR="003811A3" w:rsidRDefault="003811A3"/>
    <w:p w:rsidR="003811A3" w:rsidRDefault="003811A3">
      <w:r>
        <w:t>2 oktober 1727</w:t>
      </w:r>
    </w:p>
    <w:p w:rsidR="003811A3" w:rsidRDefault="003811A3">
      <w:r>
        <w:t xml:space="preserve">Onderzocht is een rekest van de </w:t>
      </w:r>
      <w:proofErr w:type="spellStart"/>
      <w:r>
        <w:t>ordinaris</w:t>
      </w:r>
      <w:proofErr w:type="spellEnd"/>
      <w:r>
        <w:t xml:space="preserve"> gecommitteerden </w:t>
      </w:r>
      <w:r w:rsidR="00FA13E6">
        <w:t xml:space="preserve">van het kwartier </w:t>
      </w:r>
      <w:proofErr w:type="spellStart"/>
      <w:r w:rsidR="00FA13E6">
        <w:t>Peelland</w:t>
      </w:r>
      <w:proofErr w:type="spellEnd"/>
      <w:r w:rsidR="00FA13E6">
        <w:t xml:space="preserve"> aangevende dat regenten van verschillende dorpen en plaatsen in hun kwartier </w:t>
      </w:r>
      <w:r w:rsidR="0037464C">
        <w:t xml:space="preserve">met klachten over een vorm van bedreiging </w:t>
      </w:r>
      <w:r w:rsidR="00E70833">
        <w:t xml:space="preserve">van o.a. </w:t>
      </w:r>
      <w:proofErr w:type="spellStart"/>
      <w:r w:rsidR="00E70833">
        <w:t>borgemeesters</w:t>
      </w:r>
      <w:proofErr w:type="spellEnd"/>
      <w:r w:rsidR="00E70833">
        <w:t xml:space="preserve"> </w:t>
      </w:r>
      <w:r w:rsidR="0037464C">
        <w:t xml:space="preserve">i.v.m. het </w:t>
      </w:r>
      <w:proofErr w:type="spellStart"/>
      <w:r w:rsidR="0037464C">
        <w:t>furneren</w:t>
      </w:r>
      <w:proofErr w:type="spellEnd"/>
      <w:r w:rsidR="0037464C">
        <w:t xml:space="preserve"> van 1% van de aflossing van hun kapitalen </w:t>
      </w:r>
      <w:r>
        <w:t xml:space="preserve"> </w:t>
      </w:r>
    </w:p>
    <w:p w:rsidR="00343939" w:rsidRDefault="00343939"/>
    <w:p w:rsidR="00E70833" w:rsidRDefault="00E70833">
      <w:r>
        <w:t>2 oktober 1727</w:t>
      </w:r>
    </w:p>
    <w:p w:rsidR="00E70833" w:rsidRDefault="00E70833">
      <w:r>
        <w:t xml:space="preserve">Reactie op een rekest van de stad Helmond </w:t>
      </w:r>
      <w:r w:rsidR="0039516D">
        <w:t xml:space="preserve">met het verzoek gemachtigd te mogen worden om bij publicatie eenieder te ordonneren binnen redelijke tijd gehouden zal zijn op het </w:t>
      </w:r>
      <w:proofErr w:type="spellStart"/>
      <w:r w:rsidR="0039516D">
        <w:t>quohier</w:t>
      </w:r>
      <w:proofErr w:type="spellEnd"/>
      <w:r w:rsidR="0039516D">
        <w:t xml:space="preserve"> der verpondingen </w:t>
      </w:r>
      <w:r w:rsidR="00CB7B71">
        <w:t>de</w:t>
      </w:r>
      <w:r w:rsidR="00E8753B">
        <w:t xml:space="preserve"> </w:t>
      </w:r>
      <w:r w:rsidR="00CB7B71">
        <w:t xml:space="preserve">namen der eigenaars van huizen, gronden en erven op te geven en wie in gebreke blijft zal een bete kunnen verwachten van 20 </w:t>
      </w:r>
      <w:proofErr w:type="spellStart"/>
      <w:r w:rsidR="00CB7B71">
        <w:t>gl</w:t>
      </w:r>
      <w:proofErr w:type="spellEnd"/>
      <w:r w:rsidR="00CB7B71">
        <w:t>. op ieder perceel</w:t>
      </w:r>
      <w:r w:rsidR="00137DBE">
        <w:t>.</w:t>
      </w:r>
    </w:p>
    <w:p w:rsidR="00137DBE" w:rsidRDefault="00137DBE"/>
    <w:p w:rsidR="00137DBE" w:rsidRDefault="00137DBE">
      <w:r>
        <w:t>22 oktober 1727</w:t>
      </w:r>
    </w:p>
    <w:p w:rsidR="00137DBE" w:rsidRDefault="00137DBE">
      <w:r>
        <w:t xml:space="preserve">Rekest </w:t>
      </w:r>
      <w:r w:rsidR="003A65DB">
        <w:t xml:space="preserve">gericht aan de Raad en Leenhof van Brabant </w:t>
      </w:r>
      <w:r>
        <w:t xml:space="preserve">van Johan </w:t>
      </w:r>
      <w:proofErr w:type="spellStart"/>
      <w:r>
        <w:t>Essers</w:t>
      </w:r>
      <w:proofErr w:type="spellEnd"/>
      <w:r>
        <w:t xml:space="preserve"> die in september 1726 afstand heeft gedaan van zijn notariaat</w:t>
      </w:r>
      <w:r w:rsidR="00543963">
        <w:t xml:space="preserve"> en in wiens plaats is aangesteld Hendrik van den Oever die van </w:t>
      </w:r>
      <w:proofErr w:type="spellStart"/>
      <w:r w:rsidR="00543963">
        <w:t>Essers</w:t>
      </w:r>
      <w:proofErr w:type="spellEnd"/>
      <w:r w:rsidR="00543963">
        <w:t xml:space="preserve"> heeft verzocht zijn protocol aan hem te overhandigen</w:t>
      </w:r>
      <w:r w:rsidR="003A65DB">
        <w:t xml:space="preserve"> met alle stukken, documenten, charters etc. op basis van een bestaande ordonnantie van 8 april 1708.</w:t>
      </w:r>
    </w:p>
    <w:p w:rsidR="003A65DB" w:rsidRDefault="003A65DB"/>
    <w:p w:rsidR="003A65DB" w:rsidRDefault="00902A5F">
      <w:r>
        <w:t>5 november 1727</w:t>
      </w:r>
    </w:p>
    <w:p w:rsidR="00902A5F" w:rsidRDefault="00902A5F">
      <w:r>
        <w:t xml:space="preserve">Advies op een rekest van de stad Helmond met een verzoek voor hun ingezetenen om ontheven te worden </w:t>
      </w:r>
      <w:r w:rsidR="007A1D2F">
        <w:t xml:space="preserve">van de penaliteit zoals vastgelegd in een plakkaat van 3 oktober 1695 i.v.m. kapitalen staande ten laste van Helmond. </w:t>
      </w:r>
    </w:p>
    <w:p w:rsidR="006652F9" w:rsidRDefault="006652F9"/>
    <w:p w:rsidR="006652F9" w:rsidRDefault="006652F9">
      <w:r>
        <w:t>12 november 1727</w:t>
      </w:r>
    </w:p>
    <w:p w:rsidR="006652F9" w:rsidRDefault="006652F9">
      <w:r>
        <w:t xml:space="preserve">Gedrukte publicatie </w:t>
      </w:r>
      <w:r w:rsidR="00541DCD">
        <w:t>voor de hele Meierij van ’s-Hertogenbosch i.v.m. het overhandigen van rentebrieven en obligaties aan het kantoor der beden.</w:t>
      </w:r>
    </w:p>
    <w:p w:rsidR="00541DCD" w:rsidRDefault="00541DCD"/>
    <w:p w:rsidR="00541DCD" w:rsidRDefault="005356B1">
      <w:r>
        <w:t>18 november 1727</w:t>
      </w:r>
    </w:p>
    <w:p w:rsidR="005356B1" w:rsidRDefault="005356B1">
      <w:r>
        <w:t xml:space="preserve">Missive van de RvS op een rekest van </w:t>
      </w:r>
      <w:r w:rsidR="00646D8C">
        <w:t xml:space="preserve">de regenten van Oss, </w:t>
      </w:r>
      <w:proofErr w:type="spellStart"/>
      <w:r w:rsidR="00646D8C">
        <w:t>Heesch</w:t>
      </w:r>
      <w:proofErr w:type="spellEnd"/>
      <w:r w:rsidR="00646D8C">
        <w:t xml:space="preserve">, </w:t>
      </w:r>
      <w:proofErr w:type="spellStart"/>
      <w:r w:rsidR="00646D8C">
        <w:t>Berghem</w:t>
      </w:r>
      <w:proofErr w:type="spellEnd"/>
      <w:r w:rsidR="00646D8C">
        <w:t xml:space="preserve">, </w:t>
      </w:r>
      <w:proofErr w:type="spellStart"/>
      <w:r w:rsidR="00646D8C">
        <w:t>Nistelrode</w:t>
      </w:r>
      <w:proofErr w:type="spellEnd"/>
      <w:r w:rsidR="00646D8C">
        <w:t xml:space="preserve"> en </w:t>
      </w:r>
      <w:proofErr w:type="spellStart"/>
      <w:r w:rsidR="00646D8C">
        <w:t>Lithoijen</w:t>
      </w:r>
      <w:proofErr w:type="spellEnd"/>
      <w:r w:rsidR="00646D8C">
        <w:t xml:space="preserve"> in het kwartier </w:t>
      </w:r>
      <w:proofErr w:type="spellStart"/>
      <w:r w:rsidR="00646D8C">
        <w:t>Maasland</w:t>
      </w:r>
      <w:proofErr w:type="spellEnd"/>
      <w:r w:rsidR="00646D8C">
        <w:t xml:space="preserve"> over de secretarissen </w:t>
      </w:r>
      <w:r w:rsidR="00EC0551">
        <w:t>i.v.m. het opstellen van rekeningen ie ze koeten vertonen voor de opneming aan de leen- en tolkamer [lange akte</w:t>
      </w:r>
      <w:r w:rsidR="00972F51">
        <w:t xml:space="preserve"> met nadere details</w:t>
      </w:r>
      <w:r w:rsidR="00EC0551">
        <w:t>].</w:t>
      </w:r>
    </w:p>
    <w:p w:rsidR="00972F51" w:rsidRDefault="00972F51"/>
    <w:p w:rsidR="00972F51" w:rsidRDefault="00972F51">
      <w:r>
        <w:t>29 november 1727</w:t>
      </w:r>
    </w:p>
    <w:p w:rsidR="00972F51" w:rsidRDefault="00972F51">
      <w:r>
        <w:t>Gedrukt plakkaat met als titel ‘</w:t>
      </w:r>
      <w:proofErr w:type="spellStart"/>
      <w:r>
        <w:t>Placaat</w:t>
      </w:r>
      <w:proofErr w:type="spellEnd"/>
      <w:r>
        <w:t xml:space="preserve"> houdende </w:t>
      </w:r>
      <w:proofErr w:type="spellStart"/>
      <w:r>
        <w:t>v</w:t>
      </w:r>
      <w:r w:rsidR="00926475">
        <w:t>erbodt</w:t>
      </w:r>
      <w:proofErr w:type="spellEnd"/>
      <w:r w:rsidR="00926475">
        <w:t xml:space="preserve"> </w:t>
      </w:r>
      <w:proofErr w:type="spellStart"/>
      <w:r w:rsidR="00926475">
        <w:t>tegens</w:t>
      </w:r>
      <w:proofErr w:type="spellEnd"/>
      <w:r w:rsidR="00926475">
        <w:t xml:space="preserve"> het </w:t>
      </w:r>
      <w:proofErr w:type="spellStart"/>
      <w:r w:rsidR="00926475">
        <w:t>varendt</w:t>
      </w:r>
      <w:proofErr w:type="spellEnd"/>
      <w:r w:rsidR="00926475">
        <w:t xml:space="preserve"> </w:t>
      </w:r>
      <w:proofErr w:type="spellStart"/>
      <w:r w:rsidR="00926475">
        <w:t>volck</w:t>
      </w:r>
      <w:proofErr w:type="spellEnd"/>
      <w:r w:rsidR="00926475">
        <w:t xml:space="preserve">, ingezetenen </w:t>
      </w:r>
      <w:proofErr w:type="spellStart"/>
      <w:r w:rsidR="00926475">
        <w:t>deeser</w:t>
      </w:r>
      <w:proofErr w:type="spellEnd"/>
      <w:r w:rsidR="00926475">
        <w:t xml:space="preserve"> landen, van haar te begeven in vreemden dienst en revocatie van de </w:t>
      </w:r>
      <w:proofErr w:type="spellStart"/>
      <w:r w:rsidR="00926475">
        <w:t>selve</w:t>
      </w:r>
      <w:proofErr w:type="spellEnd"/>
      <w:r w:rsidR="00926475">
        <w:t xml:space="preserve">’. </w:t>
      </w:r>
    </w:p>
    <w:p w:rsidR="007554F2" w:rsidRDefault="007554F2"/>
    <w:p w:rsidR="007554F2" w:rsidRPr="007554F2" w:rsidRDefault="007554F2">
      <w:pPr>
        <w:rPr>
          <w:b/>
        </w:rPr>
      </w:pPr>
      <w:r w:rsidRPr="007554F2">
        <w:rPr>
          <w:b/>
        </w:rPr>
        <w:t>EINDE VAN DIT INVENTARISNUMMER</w:t>
      </w:r>
    </w:p>
    <w:p w:rsidR="007554F2" w:rsidRDefault="007554F2"/>
    <w:p w:rsidR="007554F2" w:rsidRDefault="007554F2"/>
    <w:p w:rsidR="00541DCD" w:rsidRDefault="00541DCD"/>
    <w:p w:rsidR="003A65DB" w:rsidRDefault="003A65DB"/>
    <w:p w:rsidR="00343939" w:rsidRDefault="00343939"/>
    <w:p w:rsidR="005A17E9" w:rsidRDefault="005A17E9">
      <w:r>
        <w:t xml:space="preserve"> </w:t>
      </w:r>
    </w:p>
    <w:p w:rsidR="002E68C8" w:rsidRDefault="002E68C8"/>
    <w:p w:rsidR="00CD7F79" w:rsidRDefault="00CD7F79"/>
    <w:p w:rsidR="00CD7F79" w:rsidRDefault="00CD7F79"/>
    <w:p w:rsidR="007A2F30" w:rsidRDefault="007A2F30"/>
    <w:p w:rsidR="00513845" w:rsidRDefault="00513845"/>
    <w:p w:rsidR="001B215D" w:rsidRDefault="001B215D">
      <w:r>
        <w:t xml:space="preserve"> </w:t>
      </w:r>
    </w:p>
    <w:p w:rsidR="008F18C8" w:rsidRDefault="008F18C8"/>
    <w:p w:rsidR="005F32BE" w:rsidRDefault="005F32BE"/>
    <w:p w:rsidR="00EC28F6" w:rsidRDefault="00143DF0">
      <w:r>
        <w:t xml:space="preserve">  </w:t>
      </w:r>
      <w:r w:rsidR="004C0543">
        <w:t xml:space="preserve"> </w:t>
      </w:r>
    </w:p>
    <w:p w:rsidR="00367BEF" w:rsidRDefault="001F1A4C">
      <w:r>
        <w:t xml:space="preserve"> </w:t>
      </w:r>
      <w:r w:rsidR="008669F9">
        <w:t xml:space="preserve"> </w:t>
      </w:r>
    </w:p>
    <w:sectPr w:rsidR="00367B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4A0B"/>
    <w:rsid w:val="00002F80"/>
    <w:rsid w:val="00004252"/>
    <w:rsid w:val="00005DED"/>
    <w:rsid w:val="00005E72"/>
    <w:rsid w:val="00010B0A"/>
    <w:rsid w:val="00011D8E"/>
    <w:rsid w:val="00015B8D"/>
    <w:rsid w:val="00015D8C"/>
    <w:rsid w:val="000211F4"/>
    <w:rsid w:val="00021881"/>
    <w:rsid w:val="000227B7"/>
    <w:rsid w:val="0002281C"/>
    <w:rsid w:val="00024F4E"/>
    <w:rsid w:val="00025D5D"/>
    <w:rsid w:val="0002754B"/>
    <w:rsid w:val="00035D39"/>
    <w:rsid w:val="000375E3"/>
    <w:rsid w:val="0004189D"/>
    <w:rsid w:val="00043ECD"/>
    <w:rsid w:val="00046DF2"/>
    <w:rsid w:val="00050123"/>
    <w:rsid w:val="00052367"/>
    <w:rsid w:val="00055532"/>
    <w:rsid w:val="00057D02"/>
    <w:rsid w:val="0006030C"/>
    <w:rsid w:val="000606E0"/>
    <w:rsid w:val="00062737"/>
    <w:rsid w:val="00065DEE"/>
    <w:rsid w:val="00066B74"/>
    <w:rsid w:val="000670D1"/>
    <w:rsid w:val="00070B06"/>
    <w:rsid w:val="000724CF"/>
    <w:rsid w:val="000756BE"/>
    <w:rsid w:val="00075B47"/>
    <w:rsid w:val="0007629E"/>
    <w:rsid w:val="00076538"/>
    <w:rsid w:val="000769D1"/>
    <w:rsid w:val="00076F2B"/>
    <w:rsid w:val="00081293"/>
    <w:rsid w:val="00081F94"/>
    <w:rsid w:val="00082479"/>
    <w:rsid w:val="00082E3A"/>
    <w:rsid w:val="0008358B"/>
    <w:rsid w:val="00084940"/>
    <w:rsid w:val="000862FC"/>
    <w:rsid w:val="00087F1D"/>
    <w:rsid w:val="0009020C"/>
    <w:rsid w:val="000923F7"/>
    <w:rsid w:val="00092612"/>
    <w:rsid w:val="00092BA8"/>
    <w:rsid w:val="00092E96"/>
    <w:rsid w:val="00094CB8"/>
    <w:rsid w:val="00094D0C"/>
    <w:rsid w:val="00095038"/>
    <w:rsid w:val="00097967"/>
    <w:rsid w:val="000A46EE"/>
    <w:rsid w:val="000A5593"/>
    <w:rsid w:val="000B08EB"/>
    <w:rsid w:val="000B11AF"/>
    <w:rsid w:val="000B2333"/>
    <w:rsid w:val="000B2695"/>
    <w:rsid w:val="000B2DCD"/>
    <w:rsid w:val="000B61DB"/>
    <w:rsid w:val="000B761F"/>
    <w:rsid w:val="000B7A46"/>
    <w:rsid w:val="000B7C10"/>
    <w:rsid w:val="000C0055"/>
    <w:rsid w:val="000C0D20"/>
    <w:rsid w:val="000C23A9"/>
    <w:rsid w:val="000C25AD"/>
    <w:rsid w:val="000C3494"/>
    <w:rsid w:val="000D2120"/>
    <w:rsid w:val="000D37C3"/>
    <w:rsid w:val="000D453A"/>
    <w:rsid w:val="000D5991"/>
    <w:rsid w:val="000D5ED9"/>
    <w:rsid w:val="000D735D"/>
    <w:rsid w:val="000D7857"/>
    <w:rsid w:val="000D7B72"/>
    <w:rsid w:val="000E0E26"/>
    <w:rsid w:val="000E0EE6"/>
    <w:rsid w:val="000E23AD"/>
    <w:rsid w:val="000E2B47"/>
    <w:rsid w:val="000E3257"/>
    <w:rsid w:val="000E404D"/>
    <w:rsid w:val="000F234E"/>
    <w:rsid w:val="000F32FB"/>
    <w:rsid w:val="000F5D66"/>
    <w:rsid w:val="000F7300"/>
    <w:rsid w:val="00101ED4"/>
    <w:rsid w:val="00101F5A"/>
    <w:rsid w:val="00103785"/>
    <w:rsid w:val="001037E2"/>
    <w:rsid w:val="00104C77"/>
    <w:rsid w:val="00105E8C"/>
    <w:rsid w:val="00106592"/>
    <w:rsid w:val="001102A5"/>
    <w:rsid w:val="0011045E"/>
    <w:rsid w:val="001120F5"/>
    <w:rsid w:val="00112717"/>
    <w:rsid w:val="0011396C"/>
    <w:rsid w:val="00116F74"/>
    <w:rsid w:val="00122596"/>
    <w:rsid w:val="0012262E"/>
    <w:rsid w:val="001231E7"/>
    <w:rsid w:val="0012336A"/>
    <w:rsid w:val="00125A08"/>
    <w:rsid w:val="00126093"/>
    <w:rsid w:val="0012610D"/>
    <w:rsid w:val="00127604"/>
    <w:rsid w:val="00130D64"/>
    <w:rsid w:val="001343DE"/>
    <w:rsid w:val="001368DA"/>
    <w:rsid w:val="00137DBE"/>
    <w:rsid w:val="00137FB6"/>
    <w:rsid w:val="00141921"/>
    <w:rsid w:val="001434FD"/>
    <w:rsid w:val="00143DF0"/>
    <w:rsid w:val="00144BFF"/>
    <w:rsid w:val="001476A2"/>
    <w:rsid w:val="001502C8"/>
    <w:rsid w:val="00151041"/>
    <w:rsid w:val="00151A59"/>
    <w:rsid w:val="00154C0A"/>
    <w:rsid w:val="00160C2F"/>
    <w:rsid w:val="00162F07"/>
    <w:rsid w:val="00163D13"/>
    <w:rsid w:val="00165211"/>
    <w:rsid w:val="00165CF4"/>
    <w:rsid w:val="00166E1C"/>
    <w:rsid w:val="00166F85"/>
    <w:rsid w:val="00170956"/>
    <w:rsid w:val="00171C9F"/>
    <w:rsid w:val="00173197"/>
    <w:rsid w:val="001739EE"/>
    <w:rsid w:val="0017418D"/>
    <w:rsid w:val="00175EAA"/>
    <w:rsid w:val="00176DC7"/>
    <w:rsid w:val="00176E77"/>
    <w:rsid w:val="00177BDB"/>
    <w:rsid w:val="00183198"/>
    <w:rsid w:val="00183C4D"/>
    <w:rsid w:val="00185613"/>
    <w:rsid w:val="001902F0"/>
    <w:rsid w:val="001950D5"/>
    <w:rsid w:val="0019664E"/>
    <w:rsid w:val="001A0EF0"/>
    <w:rsid w:val="001A20B6"/>
    <w:rsid w:val="001A26A4"/>
    <w:rsid w:val="001A385E"/>
    <w:rsid w:val="001A5B82"/>
    <w:rsid w:val="001A65CC"/>
    <w:rsid w:val="001A66C5"/>
    <w:rsid w:val="001A7399"/>
    <w:rsid w:val="001B215D"/>
    <w:rsid w:val="001B26CE"/>
    <w:rsid w:val="001B2745"/>
    <w:rsid w:val="001B2748"/>
    <w:rsid w:val="001B2D18"/>
    <w:rsid w:val="001B3592"/>
    <w:rsid w:val="001B4212"/>
    <w:rsid w:val="001B472A"/>
    <w:rsid w:val="001B66FB"/>
    <w:rsid w:val="001C2062"/>
    <w:rsid w:val="001C47AB"/>
    <w:rsid w:val="001D21D7"/>
    <w:rsid w:val="001D2235"/>
    <w:rsid w:val="001D24FE"/>
    <w:rsid w:val="001D5D03"/>
    <w:rsid w:val="001D7BBA"/>
    <w:rsid w:val="001E0639"/>
    <w:rsid w:val="001E1A0E"/>
    <w:rsid w:val="001E39AF"/>
    <w:rsid w:val="001E5EFE"/>
    <w:rsid w:val="001E7D46"/>
    <w:rsid w:val="001F149B"/>
    <w:rsid w:val="001F1A4C"/>
    <w:rsid w:val="001F7D28"/>
    <w:rsid w:val="002015B0"/>
    <w:rsid w:val="002034DF"/>
    <w:rsid w:val="00203724"/>
    <w:rsid w:val="00206D66"/>
    <w:rsid w:val="00210BCA"/>
    <w:rsid w:val="002122EE"/>
    <w:rsid w:val="00213A34"/>
    <w:rsid w:val="00222DDD"/>
    <w:rsid w:val="002249E6"/>
    <w:rsid w:val="00224D61"/>
    <w:rsid w:val="00231648"/>
    <w:rsid w:val="002319A0"/>
    <w:rsid w:val="00234325"/>
    <w:rsid w:val="00234CCC"/>
    <w:rsid w:val="0023649C"/>
    <w:rsid w:val="002406FF"/>
    <w:rsid w:val="00240DBA"/>
    <w:rsid w:val="0024195E"/>
    <w:rsid w:val="00241964"/>
    <w:rsid w:val="0024263F"/>
    <w:rsid w:val="00243DB9"/>
    <w:rsid w:val="00244382"/>
    <w:rsid w:val="00244697"/>
    <w:rsid w:val="00244F6D"/>
    <w:rsid w:val="00245619"/>
    <w:rsid w:val="00246CC3"/>
    <w:rsid w:val="002567A9"/>
    <w:rsid w:val="002579DA"/>
    <w:rsid w:val="00261020"/>
    <w:rsid w:val="00262CB0"/>
    <w:rsid w:val="00262DE3"/>
    <w:rsid w:val="0026302C"/>
    <w:rsid w:val="00263AB7"/>
    <w:rsid w:val="002649A2"/>
    <w:rsid w:val="002656EC"/>
    <w:rsid w:val="00267E0D"/>
    <w:rsid w:val="00270AC9"/>
    <w:rsid w:val="0027498C"/>
    <w:rsid w:val="002763C0"/>
    <w:rsid w:val="00277468"/>
    <w:rsid w:val="0028306E"/>
    <w:rsid w:val="002869AC"/>
    <w:rsid w:val="00286FD4"/>
    <w:rsid w:val="00290215"/>
    <w:rsid w:val="00290FF0"/>
    <w:rsid w:val="00292A1E"/>
    <w:rsid w:val="00293A84"/>
    <w:rsid w:val="00293A9F"/>
    <w:rsid w:val="00295C41"/>
    <w:rsid w:val="00295F6F"/>
    <w:rsid w:val="00296487"/>
    <w:rsid w:val="00296681"/>
    <w:rsid w:val="002A0393"/>
    <w:rsid w:val="002A2C6B"/>
    <w:rsid w:val="002A31E1"/>
    <w:rsid w:val="002A33F7"/>
    <w:rsid w:val="002A37A1"/>
    <w:rsid w:val="002A476B"/>
    <w:rsid w:val="002A5854"/>
    <w:rsid w:val="002B0613"/>
    <w:rsid w:val="002B25EE"/>
    <w:rsid w:val="002B32BE"/>
    <w:rsid w:val="002B376E"/>
    <w:rsid w:val="002B5418"/>
    <w:rsid w:val="002B5446"/>
    <w:rsid w:val="002B6C6E"/>
    <w:rsid w:val="002B787A"/>
    <w:rsid w:val="002C08F2"/>
    <w:rsid w:val="002C0D35"/>
    <w:rsid w:val="002C0EEB"/>
    <w:rsid w:val="002C2DC7"/>
    <w:rsid w:val="002C4020"/>
    <w:rsid w:val="002C4F97"/>
    <w:rsid w:val="002C5C5C"/>
    <w:rsid w:val="002C759D"/>
    <w:rsid w:val="002D17FA"/>
    <w:rsid w:val="002D1807"/>
    <w:rsid w:val="002D40FB"/>
    <w:rsid w:val="002D552F"/>
    <w:rsid w:val="002D589E"/>
    <w:rsid w:val="002D74E5"/>
    <w:rsid w:val="002D799F"/>
    <w:rsid w:val="002E1F2B"/>
    <w:rsid w:val="002E485D"/>
    <w:rsid w:val="002E5DB0"/>
    <w:rsid w:val="002E68C8"/>
    <w:rsid w:val="002F0428"/>
    <w:rsid w:val="002F11FD"/>
    <w:rsid w:val="002F30F2"/>
    <w:rsid w:val="002F5848"/>
    <w:rsid w:val="002F7746"/>
    <w:rsid w:val="003046B8"/>
    <w:rsid w:val="00306B18"/>
    <w:rsid w:val="003073BD"/>
    <w:rsid w:val="00310ABE"/>
    <w:rsid w:val="0031356F"/>
    <w:rsid w:val="003144B3"/>
    <w:rsid w:val="003165D3"/>
    <w:rsid w:val="00316BF9"/>
    <w:rsid w:val="00320C6E"/>
    <w:rsid w:val="003239C2"/>
    <w:rsid w:val="00324AE7"/>
    <w:rsid w:val="00325149"/>
    <w:rsid w:val="00327099"/>
    <w:rsid w:val="003303DA"/>
    <w:rsid w:val="0033071B"/>
    <w:rsid w:val="003312C6"/>
    <w:rsid w:val="00333052"/>
    <w:rsid w:val="00334B9A"/>
    <w:rsid w:val="0034029D"/>
    <w:rsid w:val="00340A31"/>
    <w:rsid w:val="003418A3"/>
    <w:rsid w:val="00343939"/>
    <w:rsid w:val="00350FD6"/>
    <w:rsid w:val="00353D9C"/>
    <w:rsid w:val="0035608D"/>
    <w:rsid w:val="00356730"/>
    <w:rsid w:val="00360E51"/>
    <w:rsid w:val="00361A0F"/>
    <w:rsid w:val="00362718"/>
    <w:rsid w:val="0036344E"/>
    <w:rsid w:val="00364214"/>
    <w:rsid w:val="0036508C"/>
    <w:rsid w:val="00367BEF"/>
    <w:rsid w:val="00371434"/>
    <w:rsid w:val="00373F4B"/>
    <w:rsid w:val="0037464C"/>
    <w:rsid w:val="00374B50"/>
    <w:rsid w:val="0037627E"/>
    <w:rsid w:val="0037690D"/>
    <w:rsid w:val="00376B23"/>
    <w:rsid w:val="0037702D"/>
    <w:rsid w:val="003771C3"/>
    <w:rsid w:val="003811A3"/>
    <w:rsid w:val="0038455F"/>
    <w:rsid w:val="0038530B"/>
    <w:rsid w:val="0038585A"/>
    <w:rsid w:val="003867E1"/>
    <w:rsid w:val="00390109"/>
    <w:rsid w:val="003926F9"/>
    <w:rsid w:val="0039516D"/>
    <w:rsid w:val="003951F2"/>
    <w:rsid w:val="003A1902"/>
    <w:rsid w:val="003A2398"/>
    <w:rsid w:val="003A34DE"/>
    <w:rsid w:val="003A399A"/>
    <w:rsid w:val="003A3AC3"/>
    <w:rsid w:val="003A3E70"/>
    <w:rsid w:val="003A41EE"/>
    <w:rsid w:val="003A5F81"/>
    <w:rsid w:val="003A65DB"/>
    <w:rsid w:val="003A78F0"/>
    <w:rsid w:val="003A7D3E"/>
    <w:rsid w:val="003B3351"/>
    <w:rsid w:val="003B454B"/>
    <w:rsid w:val="003B5A9A"/>
    <w:rsid w:val="003B5B58"/>
    <w:rsid w:val="003B6645"/>
    <w:rsid w:val="003C19BE"/>
    <w:rsid w:val="003C1B8F"/>
    <w:rsid w:val="003C386E"/>
    <w:rsid w:val="003C4137"/>
    <w:rsid w:val="003C5BDA"/>
    <w:rsid w:val="003D1918"/>
    <w:rsid w:val="003D25A7"/>
    <w:rsid w:val="003D4BA8"/>
    <w:rsid w:val="003D6135"/>
    <w:rsid w:val="003D6747"/>
    <w:rsid w:val="003E020A"/>
    <w:rsid w:val="003E089B"/>
    <w:rsid w:val="003E1314"/>
    <w:rsid w:val="003E2AC8"/>
    <w:rsid w:val="003E4801"/>
    <w:rsid w:val="003E6BCF"/>
    <w:rsid w:val="003E7B14"/>
    <w:rsid w:val="003F087E"/>
    <w:rsid w:val="003F0EAC"/>
    <w:rsid w:val="003F170D"/>
    <w:rsid w:val="003F1738"/>
    <w:rsid w:val="003F3837"/>
    <w:rsid w:val="003F4651"/>
    <w:rsid w:val="003F5BEF"/>
    <w:rsid w:val="0040087A"/>
    <w:rsid w:val="00401204"/>
    <w:rsid w:val="004033A6"/>
    <w:rsid w:val="004043AE"/>
    <w:rsid w:val="00407C62"/>
    <w:rsid w:val="00410199"/>
    <w:rsid w:val="004107D8"/>
    <w:rsid w:val="004115E2"/>
    <w:rsid w:val="004116F6"/>
    <w:rsid w:val="004135B0"/>
    <w:rsid w:val="004143AC"/>
    <w:rsid w:val="00415493"/>
    <w:rsid w:val="00415CC6"/>
    <w:rsid w:val="00416766"/>
    <w:rsid w:val="00417A5B"/>
    <w:rsid w:val="00420555"/>
    <w:rsid w:val="004221B9"/>
    <w:rsid w:val="004252F9"/>
    <w:rsid w:val="00425800"/>
    <w:rsid w:val="00425D18"/>
    <w:rsid w:val="0043587A"/>
    <w:rsid w:val="00436093"/>
    <w:rsid w:val="00436E14"/>
    <w:rsid w:val="004373E7"/>
    <w:rsid w:val="00441819"/>
    <w:rsid w:val="00441EBA"/>
    <w:rsid w:val="00443C73"/>
    <w:rsid w:val="004448B3"/>
    <w:rsid w:val="004454DF"/>
    <w:rsid w:val="00445537"/>
    <w:rsid w:val="00447BC7"/>
    <w:rsid w:val="004501AC"/>
    <w:rsid w:val="004535B2"/>
    <w:rsid w:val="0045393B"/>
    <w:rsid w:val="00457A81"/>
    <w:rsid w:val="00461D40"/>
    <w:rsid w:val="00465F99"/>
    <w:rsid w:val="00470B63"/>
    <w:rsid w:val="004715AC"/>
    <w:rsid w:val="00472E34"/>
    <w:rsid w:val="00474887"/>
    <w:rsid w:val="00474C8B"/>
    <w:rsid w:val="00474E02"/>
    <w:rsid w:val="00476AB3"/>
    <w:rsid w:val="00477EA5"/>
    <w:rsid w:val="00493791"/>
    <w:rsid w:val="004943E4"/>
    <w:rsid w:val="00495181"/>
    <w:rsid w:val="00497B93"/>
    <w:rsid w:val="004A0651"/>
    <w:rsid w:val="004A0C98"/>
    <w:rsid w:val="004A0FB0"/>
    <w:rsid w:val="004A2CE4"/>
    <w:rsid w:val="004A4493"/>
    <w:rsid w:val="004A5041"/>
    <w:rsid w:val="004A56C4"/>
    <w:rsid w:val="004B0222"/>
    <w:rsid w:val="004B1342"/>
    <w:rsid w:val="004B297D"/>
    <w:rsid w:val="004B482E"/>
    <w:rsid w:val="004B7CA9"/>
    <w:rsid w:val="004C0543"/>
    <w:rsid w:val="004C0F41"/>
    <w:rsid w:val="004C14E9"/>
    <w:rsid w:val="004C42B6"/>
    <w:rsid w:val="004C4C45"/>
    <w:rsid w:val="004C4E76"/>
    <w:rsid w:val="004C50F4"/>
    <w:rsid w:val="004C7193"/>
    <w:rsid w:val="004D13BD"/>
    <w:rsid w:val="004D385D"/>
    <w:rsid w:val="004D498B"/>
    <w:rsid w:val="004D56A2"/>
    <w:rsid w:val="004D65D8"/>
    <w:rsid w:val="004E0FBC"/>
    <w:rsid w:val="004E353C"/>
    <w:rsid w:val="004F1AA6"/>
    <w:rsid w:val="004F3198"/>
    <w:rsid w:val="004F4004"/>
    <w:rsid w:val="004F4C6E"/>
    <w:rsid w:val="004F58E3"/>
    <w:rsid w:val="004F5B93"/>
    <w:rsid w:val="00500F54"/>
    <w:rsid w:val="00501B58"/>
    <w:rsid w:val="00504549"/>
    <w:rsid w:val="00504F5C"/>
    <w:rsid w:val="0050759C"/>
    <w:rsid w:val="0051116C"/>
    <w:rsid w:val="00512AA2"/>
    <w:rsid w:val="00513845"/>
    <w:rsid w:val="005151DD"/>
    <w:rsid w:val="005222BC"/>
    <w:rsid w:val="00522605"/>
    <w:rsid w:val="00522EC9"/>
    <w:rsid w:val="005248D3"/>
    <w:rsid w:val="00524EEE"/>
    <w:rsid w:val="0052692B"/>
    <w:rsid w:val="0052712B"/>
    <w:rsid w:val="005303D2"/>
    <w:rsid w:val="005308E6"/>
    <w:rsid w:val="00532DF4"/>
    <w:rsid w:val="005356B1"/>
    <w:rsid w:val="00535973"/>
    <w:rsid w:val="005412E3"/>
    <w:rsid w:val="00541DCD"/>
    <w:rsid w:val="00542C49"/>
    <w:rsid w:val="00543963"/>
    <w:rsid w:val="00545DC8"/>
    <w:rsid w:val="005467F4"/>
    <w:rsid w:val="0054713A"/>
    <w:rsid w:val="00550679"/>
    <w:rsid w:val="00554A0B"/>
    <w:rsid w:val="00556115"/>
    <w:rsid w:val="005571F7"/>
    <w:rsid w:val="00561DAD"/>
    <w:rsid w:val="00563446"/>
    <w:rsid w:val="005636F8"/>
    <w:rsid w:val="00564545"/>
    <w:rsid w:val="00565C69"/>
    <w:rsid w:val="005665DC"/>
    <w:rsid w:val="0056669F"/>
    <w:rsid w:val="00570794"/>
    <w:rsid w:val="00574966"/>
    <w:rsid w:val="00577122"/>
    <w:rsid w:val="00586C6B"/>
    <w:rsid w:val="00587814"/>
    <w:rsid w:val="005911EB"/>
    <w:rsid w:val="005922FE"/>
    <w:rsid w:val="00595A5E"/>
    <w:rsid w:val="00595C14"/>
    <w:rsid w:val="00596EDD"/>
    <w:rsid w:val="00597AA6"/>
    <w:rsid w:val="00597FDF"/>
    <w:rsid w:val="005A012E"/>
    <w:rsid w:val="005A0F10"/>
    <w:rsid w:val="005A17E9"/>
    <w:rsid w:val="005A1CEA"/>
    <w:rsid w:val="005A4095"/>
    <w:rsid w:val="005A539B"/>
    <w:rsid w:val="005A6F0C"/>
    <w:rsid w:val="005B4321"/>
    <w:rsid w:val="005C17E3"/>
    <w:rsid w:val="005C5D41"/>
    <w:rsid w:val="005C63B2"/>
    <w:rsid w:val="005C645F"/>
    <w:rsid w:val="005C75B5"/>
    <w:rsid w:val="005D1E89"/>
    <w:rsid w:val="005D23E6"/>
    <w:rsid w:val="005D3032"/>
    <w:rsid w:val="005D3F89"/>
    <w:rsid w:val="005D6EDE"/>
    <w:rsid w:val="005D72EF"/>
    <w:rsid w:val="005D7C8E"/>
    <w:rsid w:val="005E144B"/>
    <w:rsid w:val="005E15F5"/>
    <w:rsid w:val="005E1A8D"/>
    <w:rsid w:val="005E1B29"/>
    <w:rsid w:val="005F1022"/>
    <w:rsid w:val="005F2EE7"/>
    <w:rsid w:val="005F30D7"/>
    <w:rsid w:val="005F32BE"/>
    <w:rsid w:val="005F4C35"/>
    <w:rsid w:val="005F50F9"/>
    <w:rsid w:val="005F7C95"/>
    <w:rsid w:val="00600471"/>
    <w:rsid w:val="006018FA"/>
    <w:rsid w:val="0060232C"/>
    <w:rsid w:val="00602382"/>
    <w:rsid w:val="00602AA4"/>
    <w:rsid w:val="0060399D"/>
    <w:rsid w:val="0060424E"/>
    <w:rsid w:val="00604EB7"/>
    <w:rsid w:val="00606105"/>
    <w:rsid w:val="00607707"/>
    <w:rsid w:val="00607BE4"/>
    <w:rsid w:val="00610572"/>
    <w:rsid w:val="0061084B"/>
    <w:rsid w:val="00611981"/>
    <w:rsid w:val="00611A63"/>
    <w:rsid w:val="00614386"/>
    <w:rsid w:val="00614E11"/>
    <w:rsid w:val="00615AFA"/>
    <w:rsid w:val="00615C8C"/>
    <w:rsid w:val="00617DBF"/>
    <w:rsid w:val="00623889"/>
    <w:rsid w:val="00625047"/>
    <w:rsid w:val="0062586E"/>
    <w:rsid w:val="00625A56"/>
    <w:rsid w:val="00630351"/>
    <w:rsid w:val="0063073C"/>
    <w:rsid w:val="0063217B"/>
    <w:rsid w:val="0063230B"/>
    <w:rsid w:val="006326D0"/>
    <w:rsid w:val="00632F2A"/>
    <w:rsid w:val="006351C9"/>
    <w:rsid w:val="00635E0B"/>
    <w:rsid w:val="00637CA9"/>
    <w:rsid w:val="00642970"/>
    <w:rsid w:val="00646D8C"/>
    <w:rsid w:val="00651F6D"/>
    <w:rsid w:val="00652273"/>
    <w:rsid w:val="00654B82"/>
    <w:rsid w:val="0065776E"/>
    <w:rsid w:val="006652F9"/>
    <w:rsid w:val="00667445"/>
    <w:rsid w:val="00672DE8"/>
    <w:rsid w:val="00674596"/>
    <w:rsid w:val="00674FCA"/>
    <w:rsid w:val="0067575E"/>
    <w:rsid w:val="00675C7B"/>
    <w:rsid w:val="006816DC"/>
    <w:rsid w:val="00681916"/>
    <w:rsid w:val="00681BDF"/>
    <w:rsid w:val="00681F3F"/>
    <w:rsid w:val="00683F3A"/>
    <w:rsid w:val="00684ADC"/>
    <w:rsid w:val="006858ED"/>
    <w:rsid w:val="0068793A"/>
    <w:rsid w:val="00687BCE"/>
    <w:rsid w:val="00690315"/>
    <w:rsid w:val="00690643"/>
    <w:rsid w:val="00694E0B"/>
    <w:rsid w:val="00696A88"/>
    <w:rsid w:val="00696BAC"/>
    <w:rsid w:val="006A0D1A"/>
    <w:rsid w:val="006A1286"/>
    <w:rsid w:val="006A1933"/>
    <w:rsid w:val="006A36BA"/>
    <w:rsid w:val="006A44F8"/>
    <w:rsid w:val="006A56FF"/>
    <w:rsid w:val="006A7F62"/>
    <w:rsid w:val="006B0ADD"/>
    <w:rsid w:val="006B2BB1"/>
    <w:rsid w:val="006B3DE2"/>
    <w:rsid w:val="006B4746"/>
    <w:rsid w:val="006B6595"/>
    <w:rsid w:val="006B7878"/>
    <w:rsid w:val="006C2260"/>
    <w:rsid w:val="006C4A6A"/>
    <w:rsid w:val="006C4B34"/>
    <w:rsid w:val="006C5745"/>
    <w:rsid w:val="006C702B"/>
    <w:rsid w:val="006D16D9"/>
    <w:rsid w:val="006D2996"/>
    <w:rsid w:val="006D6922"/>
    <w:rsid w:val="006D6D23"/>
    <w:rsid w:val="006E1DDA"/>
    <w:rsid w:val="006E2341"/>
    <w:rsid w:val="006E3DA4"/>
    <w:rsid w:val="006E5B46"/>
    <w:rsid w:val="006E5CC0"/>
    <w:rsid w:val="006F0690"/>
    <w:rsid w:val="006F2484"/>
    <w:rsid w:val="006F2DAF"/>
    <w:rsid w:val="006F41E6"/>
    <w:rsid w:val="006F469A"/>
    <w:rsid w:val="006F58D1"/>
    <w:rsid w:val="006F74AC"/>
    <w:rsid w:val="006F77B0"/>
    <w:rsid w:val="006F78C4"/>
    <w:rsid w:val="00700393"/>
    <w:rsid w:val="00705DD8"/>
    <w:rsid w:val="007114DE"/>
    <w:rsid w:val="00711817"/>
    <w:rsid w:val="007173E0"/>
    <w:rsid w:val="00720032"/>
    <w:rsid w:val="007201A8"/>
    <w:rsid w:val="007220E7"/>
    <w:rsid w:val="00727602"/>
    <w:rsid w:val="0073094C"/>
    <w:rsid w:val="00732AA0"/>
    <w:rsid w:val="0073340A"/>
    <w:rsid w:val="007357EA"/>
    <w:rsid w:val="00737202"/>
    <w:rsid w:val="007372E5"/>
    <w:rsid w:val="00742397"/>
    <w:rsid w:val="007437D8"/>
    <w:rsid w:val="007449F2"/>
    <w:rsid w:val="007455D8"/>
    <w:rsid w:val="00752079"/>
    <w:rsid w:val="00752420"/>
    <w:rsid w:val="007529B3"/>
    <w:rsid w:val="00753736"/>
    <w:rsid w:val="00754A09"/>
    <w:rsid w:val="007554F2"/>
    <w:rsid w:val="007578B3"/>
    <w:rsid w:val="00760177"/>
    <w:rsid w:val="00762008"/>
    <w:rsid w:val="00762FAE"/>
    <w:rsid w:val="00763A73"/>
    <w:rsid w:val="00765904"/>
    <w:rsid w:val="00765DB9"/>
    <w:rsid w:val="00773F26"/>
    <w:rsid w:val="00774561"/>
    <w:rsid w:val="00775E84"/>
    <w:rsid w:val="00775F94"/>
    <w:rsid w:val="00777478"/>
    <w:rsid w:val="00777900"/>
    <w:rsid w:val="007811E7"/>
    <w:rsid w:val="00782617"/>
    <w:rsid w:val="00783997"/>
    <w:rsid w:val="00786613"/>
    <w:rsid w:val="00790BE2"/>
    <w:rsid w:val="0079261E"/>
    <w:rsid w:val="00792CEA"/>
    <w:rsid w:val="00792E35"/>
    <w:rsid w:val="007936D1"/>
    <w:rsid w:val="00793C07"/>
    <w:rsid w:val="00794E0D"/>
    <w:rsid w:val="00797B59"/>
    <w:rsid w:val="007A1D2F"/>
    <w:rsid w:val="007A2F30"/>
    <w:rsid w:val="007A4A86"/>
    <w:rsid w:val="007A56C7"/>
    <w:rsid w:val="007A5B33"/>
    <w:rsid w:val="007A6AFF"/>
    <w:rsid w:val="007B158D"/>
    <w:rsid w:val="007B1F01"/>
    <w:rsid w:val="007B2B1C"/>
    <w:rsid w:val="007B42CC"/>
    <w:rsid w:val="007B55D3"/>
    <w:rsid w:val="007B7BA9"/>
    <w:rsid w:val="007C29FF"/>
    <w:rsid w:val="007C3AE3"/>
    <w:rsid w:val="007C4CF5"/>
    <w:rsid w:val="007C7D4E"/>
    <w:rsid w:val="007D23E2"/>
    <w:rsid w:val="007D3FCE"/>
    <w:rsid w:val="007D7FD2"/>
    <w:rsid w:val="007E4DAE"/>
    <w:rsid w:val="007E5165"/>
    <w:rsid w:val="007E5C4E"/>
    <w:rsid w:val="007E6D56"/>
    <w:rsid w:val="007E6D6B"/>
    <w:rsid w:val="007E70C2"/>
    <w:rsid w:val="007E7317"/>
    <w:rsid w:val="007E7868"/>
    <w:rsid w:val="007F12B2"/>
    <w:rsid w:val="007F3B80"/>
    <w:rsid w:val="007F3CFB"/>
    <w:rsid w:val="007F3EC5"/>
    <w:rsid w:val="007F6BCA"/>
    <w:rsid w:val="007F6E00"/>
    <w:rsid w:val="0080441B"/>
    <w:rsid w:val="00804EAE"/>
    <w:rsid w:val="00805834"/>
    <w:rsid w:val="0080656C"/>
    <w:rsid w:val="00810524"/>
    <w:rsid w:val="00810AE5"/>
    <w:rsid w:val="00811B28"/>
    <w:rsid w:val="00811D64"/>
    <w:rsid w:val="00813740"/>
    <w:rsid w:val="008204D7"/>
    <w:rsid w:val="008217A3"/>
    <w:rsid w:val="008265F4"/>
    <w:rsid w:val="0082717D"/>
    <w:rsid w:val="008314D1"/>
    <w:rsid w:val="00832F5D"/>
    <w:rsid w:val="00833002"/>
    <w:rsid w:val="00840207"/>
    <w:rsid w:val="0084022E"/>
    <w:rsid w:val="00843C1A"/>
    <w:rsid w:val="008471A0"/>
    <w:rsid w:val="00847694"/>
    <w:rsid w:val="00850744"/>
    <w:rsid w:val="00851406"/>
    <w:rsid w:val="00851530"/>
    <w:rsid w:val="00852ADA"/>
    <w:rsid w:val="00853335"/>
    <w:rsid w:val="00853CC6"/>
    <w:rsid w:val="008563BD"/>
    <w:rsid w:val="00856CFD"/>
    <w:rsid w:val="00857D31"/>
    <w:rsid w:val="00861CEB"/>
    <w:rsid w:val="0086233D"/>
    <w:rsid w:val="00862422"/>
    <w:rsid w:val="00862EA5"/>
    <w:rsid w:val="00862F35"/>
    <w:rsid w:val="00863051"/>
    <w:rsid w:val="00863970"/>
    <w:rsid w:val="00864844"/>
    <w:rsid w:val="00864911"/>
    <w:rsid w:val="00865188"/>
    <w:rsid w:val="0086582D"/>
    <w:rsid w:val="008669F9"/>
    <w:rsid w:val="00870889"/>
    <w:rsid w:val="0087116A"/>
    <w:rsid w:val="00871199"/>
    <w:rsid w:val="00874381"/>
    <w:rsid w:val="00874BF5"/>
    <w:rsid w:val="008758D2"/>
    <w:rsid w:val="00875F6C"/>
    <w:rsid w:val="00882839"/>
    <w:rsid w:val="00883767"/>
    <w:rsid w:val="00885EDB"/>
    <w:rsid w:val="00891F1B"/>
    <w:rsid w:val="00894D7F"/>
    <w:rsid w:val="00894DDF"/>
    <w:rsid w:val="00895462"/>
    <w:rsid w:val="008A0DB5"/>
    <w:rsid w:val="008A14A0"/>
    <w:rsid w:val="008A21BA"/>
    <w:rsid w:val="008A29CD"/>
    <w:rsid w:val="008A394D"/>
    <w:rsid w:val="008A61B3"/>
    <w:rsid w:val="008A684A"/>
    <w:rsid w:val="008A6E83"/>
    <w:rsid w:val="008B13E3"/>
    <w:rsid w:val="008B4AC8"/>
    <w:rsid w:val="008B56DB"/>
    <w:rsid w:val="008B7D21"/>
    <w:rsid w:val="008C4BD8"/>
    <w:rsid w:val="008C558F"/>
    <w:rsid w:val="008D203A"/>
    <w:rsid w:val="008D28FC"/>
    <w:rsid w:val="008D3F54"/>
    <w:rsid w:val="008D5B0B"/>
    <w:rsid w:val="008D6E80"/>
    <w:rsid w:val="008E1ABD"/>
    <w:rsid w:val="008E2B04"/>
    <w:rsid w:val="008E36F8"/>
    <w:rsid w:val="008E3761"/>
    <w:rsid w:val="008E4774"/>
    <w:rsid w:val="008E4886"/>
    <w:rsid w:val="008E4BD0"/>
    <w:rsid w:val="008E4F2B"/>
    <w:rsid w:val="008F065E"/>
    <w:rsid w:val="008F1796"/>
    <w:rsid w:val="008F18C8"/>
    <w:rsid w:val="00900148"/>
    <w:rsid w:val="009027F4"/>
    <w:rsid w:val="00902A5F"/>
    <w:rsid w:val="009065F1"/>
    <w:rsid w:val="00907006"/>
    <w:rsid w:val="00907AA9"/>
    <w:rsid w:val="00911741"/>
    <w:rsid w:val="00914383"/>
    <w:rsid w:val="00915168"/>
    <w:rsid w:val="00915362"/>
    <w:rsid w:val="00915A97"/>
    <w:rsid w:val="0091607E"/>
    <w:rsid w:val="00916797"/>
    <w:rsid w:val="00917923"/>
    <w:rsid w:val="00921C98"/>
    <w:rsid w:val="00922DBF"/>
    <w:rsid w:val="0092362F"/>
    <w:rsid w:val="009239CC"/>
    <w:rsid w:val="00925B15"/>
    <w:rsid w:val="00926475"/>
    <w:rsid w:val="00930C3A"/>
    <w:rsid w:val="00931D27"/>
    <w:rsid w:val="00934AD5"/>
    <w:rsid w:val="00935471"/>
    <w:rsid w:val="00937C0A"/>
    <w:rsid w:val="00941AFC"/>
    <w:rsid w:val="00942116"/>
    <w:rsid w:val="00942165"/>
    <w:rsid w:val="0094231B"/>
    <w:rsid w:val="00943827"/>
    <w:rsid w:val="00945B94"/>
    <w:rsid w:val="00947126"/>
    <w:rsid w:val="009511B8"/>
    <w:rsid w:val="009519A6"/>
    <w:rsid w:val="009536E1"/>
    <w:rsid w:val="00953DB8"/>
    <w:rsid w:val="009540EB"/>
    <w:rsid w:val="00956C1D"/>
    <w:rsid w:val="00960E0C"/>
    <w:rsid w:val="009614F8"/>
    <w:rsid w:val="009622CE"/>
    <w:rsid w:val="009624FA"/>
    <w:rsid w:val="00962F0C"/>
    <w:rsid w:val="009637CD"/>
    <w:rsid w:val="0096670C"/>
    <w:rsid w:val="009707FA"/>
    <w:rsid w:val="00970B6C"/>
    <w:rsid w:val="0097146D"/>
    <w:rsid w:val="00971955"/>
    <w:rsid w:val="00972F51"/>
    <w:rsid w:val="00973418"/>
    <w:rsid w:val="00974976"/>
    <w:rsid w:val="00975CC4"/>
    <w:rsid w:val="009776C5"/>
    <w:rsid w:val="00981D1D"/>
    <w:rsid w:val="00982585"/>
    <w:rsid w:val="00983D4A"/>
    <w:rsid w:val="00991923"/>
    <w:rsid w:val="00992698"/>
    <w:rsid w:val="0099477D"/>
    <w:rsid w:val="009952D9"/>
    <w:rsid w:val="009A3424"/>
    <w:rsid w:val="009A667E"/>
    <w:rsid w:val="009A7FFC"/>
    <w:rsid w:val="009B3D55"/>
    <w:rsid w:val="009B4234"/>
    <w:rsid w:val="009B454D"/>
    <w:rsid w:val="009B4915"/>
    <w:rsid w:val="009B7237"/>
    <w:rsid w:val="009B7645"/>
    <w:rsid w:val="009C0AB6"/>
    <w:rsid w:val="009C2A5F"/>
    <w:rsid w:val="009C38F9"/>
    <w:rsid w:val="009C3CA8"/>
    <w:rsid w:val="009C59C5"/>
    <w:rsid w:val="009C6BA4"/>
    <w:rsid w:val="009D03F3"/>
    <w:rsid w:val="009D0AA6"/>
    <w:rsid w:val="009D0C95"/>
    <w:rsid w:val="009D183A"/>
    <w:rsid w:val="009D3316"/>
    <w:rsid w:val="009D3B90"/>
    <w:rsid w:val="009D42E0"/>
    <w:rsid w:val="009D5E33"/>
    <w:rsid w:val="009E4015"/>
    <w:rsid w:val="009E7689"/>
    <w:rsid w:val="009F44AC"/>
    <w:rsid w:val="009F45A6"/>
    <w:rsid w:val="009F619F"/>
    <w:rsid w:val="009F662E"/>
    <w:rsid w:val="009F6EC9"/>
    <w:rsid w:val="009F7A45"/>
    <w:rsid w:val="00A006CD"/>
    <w:rsid w:val="00A01328"/>
    <w:rsid w:val="00A0335D"/>
    <w:rsid w:val="00A038C6"/>
    <w:rsid w:val="00A04D7A"/>
    <w:rsid w:val="00A10EB6"/>
    <w:rsid w:val="00A11674"/>
    <w:rsid w:val="00A116EB"/>
    <w:rsid w:val="00A11959"/>
    <w:rsid w:val="00A121E8"/>
    <w:rsid w:val="00A125D9"/>
    <w:rsid w:val="00A1306F"/>
    <w:rsid w:val="00A1323A"/>
    <w:rsid w:val="00A165A5"/>
    <w:rsid w:val="00A16B6F"/>
    <w:rsid w:val="00A1780C"/>
    <w:rsid w:val="00A20C67"/>
    <w:rsid w:val="00A21472"/>
    <w:rsid w:val="00A22246"/>
    <w:rsid w:val="00A2347C"/>
    <w:rsid w:val="00A23E2E"/>
    <w:rsid w:val="00A24E87"/>
    <w:rsid w:val="00A25887"/>
    <w:rsid w:val="00A26A19"/>
    <w:rsid w:val="00A3050B"/>
    <w:rsid w:val="00A344B7"/>
    <w:rsid w:val="00A41429"/>
    <w:rsid w:val="00A43966"/>
    <w:rsid w:val="00A46BDB"/>
    <w:rsid w:val="00A503E1"/>
    <w:rsid w:val="00A5075A"/>
    <w:rsid w:val="00A531E8"/>
    <w:rsid w:val="00A55550"/>
    <w:rsid w:val="00A57769"/>
    <w:rsid w:val="00A6345B"/>
    <w:rsid w:val="00A63CF5"/>
    <w:rsid w:val="00A6629D"/>
    <w:rsid w:val="00A664E3"/>
    <w:rsid w:val="00A67611"/>
    <w:rsid w:val="00A70695"/>
    <w:rsid w:val="00A72D25"/>
    <w:rsid w:val="00A7334F"/>
    <w:rsid w:val="00A74564"/>
    <w:rsid w:val="00A7480D"/>
    <w:rsid w:val="00A74BF6"/>
    <w:rsid w:val="00A76397"/>
    <w:rsid w:val="00A8145A"/>
    <w:rsid w:val="00A843FA"/>
    <w:rsid w:val="00A8478E"/>
    <w:rsid w:val="00A8527D"/>
    <w:rsid w:val="00A85D44"/>
    <w:rsid w:val="00A8643D"/>
    <w:rsid w:val="00A8723D"/>
    <w:rsid w:val="00A87EDA"/>
    <w:rsid w:val="00A923D1"/>
    <w:rsid w:val="00A925CF"/>
    <w:rsid w:val="00A96A57"/>
    <w:rsid w:val="00AA00F4"/>
    <w:rsid w:val="00AA2210"/>
    <w:rsid w:val="00AA36A9"/>
    <w:rsid w:val="00AA39C7"/>
    <w:rsid w:val="00AA65A5"/>
    <w:rsid w:val="00AA6D79"/>
    <w:rsid w:val="00AA76AF"/>
    <w:rsid w:val="00AB065F"/>
    <w:rsid w:val="00AB0F26"/>
    <w:rsid w:val="00AB1688"/>
    <w:rsid w:val="00AB3F7D"/>
    <w:rsid w:val="00AB4224"/>
    <w:rsid w:val="00AC0858"/>
    <w:rsid w:val="00AC09EC"/>
    <w:rsid w:val="00AC225C"/>
    <w:rsid w:val="00AC2CCB"/>
    <w:rsid w:val="00AC4F24"/>
    <w:rsid w:val="00AC5576"/>
    <w:rsid w:val="00AD14FC"/>
    <w:rsid w:val="00AD2DEC"/>
    <w:rsid w:val="00AD326C"/>
    <w:rsid w:val="00AD43D4"/>
    <w:rsid w:val="00AE3BE4"/>
    <w:rsid w:val="00AE5545"/>
    <w:rsid w:val="00AE5C5A"/>
    <w:rsid w:val="00AE7B56"/>
    <w:rsid w:val="00AF62E3"/>
    <w:rsid w:val="00AF719D"/>
    <w:rsid w:val="00B00D1F"/>
    <w:rsid w:val="00B01063"/>
    <w:rsid w:val="00B01359"/>
    <w:rsid w:val="00B01A4F"/>
    <w:rsid w:val="00B01A6B"/>
    <w:rsid w:val="00B03793"/>
    <w:rsid w:val="00B0380A"/>
    <w:rsid w:val="00B0402D"/>
    <w:rsid w:val="00B05960"/>
    <w:rsid w:val="00B107FF"/>
    <w:rsid w:val="00B110CE"/>
    <w:rsid w:val="00B111C1"/>
    <w:rsid w:val="00B15863"/>
    <w:rsid w:val="00B20C40"/>
    <w:rsid w:val="00B2302D"/>
    <w:rsid w:val="00B238E9"/>
    <w:rsid w:val="00B23DCA"/>
    <w:rsid w:val="00B258B7"/>
    <w:rsid w:val="00B26881"/>
    <w:rsid w:val="00B3012A"/>
    <w:rsid w:val="00B3029D"/>
    <w:rsid w:val="00B30C16"/>
    <w:rsid w:val="00B31009"/>
    <w:rsid w:val="00B3339A"/>
    <w:rsid w:val="00B35D18"/>
    <w:rsid w:val="00B3716A"/>
    <w:rsid w:val="00B41652"/>
    <w:rsid w:val="00B4227F"/>
    <w:rsid w:val="00B44BD9"/>
    <w:rsid w:val="00B46900"/>
    <w:rsid w:val="00B5058D"/>
    <w:rsid w:val="00B50BA1"/>
    <w:rsid w:val="00B54EF2"/>
    <w:rsid w:val="00B550DE"/>
    <w:rsid w:val="00B565B0"/>
    <w:rsid w:val="00B61F04"/>
    <w:rsid w:val="00B62BBB"/>
    <w:rsid w:val="00B62F88"/>
    <w:rsid w:val="00B64163"/>
    <w:rsid w:val="00B66A72"/>
    <w:rsid w:val="00B7175E"/>
    <w:rsid w:val="00B72096"/>
    <w:rsid w:val="00B76430"/>
    <w:rsid w:val="00B803A4"/>
    <w:rsid w:val="00B816E7"/>
    <w:rsid w:val="00B822CC"/>
    <w:rsid w:val="00B84D70"/>
    <w:rsid w:val="00B8533F"/>
    <w:rsid w:val="00B877D7"/>
    <w:rsid w:val="00B878D3"/>
    <w:rsid w:val="00B91F68"/>
    <w:rsid w:val="00B92C4F"/>
    <w:rsid w:val="00B93BF5"/>
    <w:rsid w:val="00B9691D"/>
    <w:rsid w:val="00BA03B2"/>
    <w:rsid w:val="00BA0B26"/>
    <w:rsid w:val="00BA3588"/>
    <w:rsid w:val="00BA3D7D"/>
    <w:rsid w:val="00BA4222"/>
    <w:rsid w:val="00BA53CE"/>
    <w:rsid w:val="00BA54CD"/>
    <w:rsid w:val="00BA5D3F"/>
    <w:rsid w:val="00BA65D5"/>
    <w:rsid w:val="00BA6630"/>
    <w:rsid w:val="00BB0368"/>
    <w:rsid w:val="00BB1A91"/>
    <w:rsid w:val="00BB4A6E"/>
    <w:rsid w:val="00BC099E"/>
    <w:rsid w:val="00BC15EE"/>
    <w:rsid w:val="00BC31C2"/>
    <w:rsid w:val="00BC4EA1"/>
    <w:rsid w:val="00BC6036"/>
    <w:rsid w:val="00BD10F6"/>
    <w:rsid w:val="00BD5684"/>
    <w:rsid w:val="00BE1ED6"/>
    <w:rsid w:val="00BE25DD"/>
    <w:rsid w:val="00BE4BE4"/>
    <w:rsid w:val="00BE5B3B"/>
    <w:rsid w:val="00BE5DDD"/>
    <w:rsid w:val="00BE6BF6"/>
    <w:rsid w:val="00BE7D2F"/>
    <w:rsid w:val="00BF6EF3"/>
    <w:rsid w:val="00BF7DFA"/>
    <w:rsid w:val="00C00BCE"/>
    <w:rsid w:val="00C01A29"/>
    <w:rsid w:val="00C02A95"/>
    <w:rsid w:val="00C03F36"/>
    <w:rsid w:val="00C059EB"/>
    <w:rsid w:val="00C07885"/>
    <w:rsid w:val="00C07897"/>
    <w:rsid w:val="00C11152"/>
    <w:rsid w:val="00C11207"/>
    <w:rsid w:val="00C11295"/>
    <w:rsid w:val="00C13564"/>
    <w:rsid w:val="00C14960"/>
    <w:rsid w:val="00C14EB0"/>
    <w:rsid w:val="00C17457"/>
    <w:rsid w:val="00C17BB5"/>
    <w:rsid w:val="00C20C2C"/>
    <w:rsid w:val="00C229B7"/>
    <w:rsid w:val="00C230DA"/>
    <w:rsid w:val="00C251A4"/>
    <w:rsid w:val="00C279B2"/>
    <w:rsid w:val="00C30738"/>
    <w:rsid w:val="00C30DD2"/>
    <w:rsid w:val="00C3192A"/>
    <w:rsid w:val="00C3512B"/>
    <w:rsid w:val="00C42F0F"/>
    <w:rsid w:val="00C4357A"/>
    <w:rsid w:val="00C46283"/>
    <w:rsid w:val="00C46394"/>
    <w:rsid w:val="00C46898"/>
    <w:rsid w:val="00C52CF9"/>
    <w:rsid w:val="00C54941"/>
    <w:rsid w:val="00C555F8"/>
    <w:rsid w:val="00C55C31"/>
    <w:rsid w:val="00C60724"/>
    <w:rsid w:val="00C60B13"/>
    <w:rsid w:val="00C619DB"/>
    <w:rsid w:val="00C61BCD"/>
    <w:rsid w:val="00C61D77"/>
    <w:rsid w:val="00C63373"/>
    <w:rsid w:val="00C664B7"/>
    <w:rsid w:val="00C66A66"/>
    <w:rsid w:val="00C70638"/>
    <w:rsid w:val="00C70AEE"/>
    <w:rsid w:val="00C71638"/>
    <w:rsid w:val="00C727DA"/>
    <w:rsid w:val="00C73873"/>
    <w:rsid w:val="00C7514E"/>
    <w:rsid w:val="00C752DA"/>
    <w:rsid w:val="00C76529"/>
    <w:rsid w:val="00C76BF2"/>
    <w:rsid w:val="00C80CBD"/>
    <w:rsid w:val="00C838F7"/>
    <w:rsid w:val="00C861D3"/>
    <w:rsid w:val="00C86AD5"/>
    <w:rsid w:val="00C87C6C"/>
    <w:rsid w:val="00C90CDD"/>
    <w:rsid w:val="00C9418B"/>
    <w:rsid w:val="00C953E8"/>
    <w:rsid w:val="00C95CDD"/>
    <w:rsid w:val="00C968A6"/>
    <w:rsid w:val="00C96C26"/>
    <w:rsid w:val="00C96F25"/>
    <w:rsid w:val="00CA19F6"/>
    <w:rsid w:val="00CA3677"/>
    <w:rsid w:val="00CA41F3"/>
    <w:rsid w:val="00CA59F5"/>
    <w:rsid w:val="00CA5F94"/>
    <w:rsid w:val="00CA7098"/>
    <w:rsid w:val="00CB09D9"/>
    <w:rsid w:val="00CB139A"/>
    <w:rsid w:val="00CB2C7E"/>
    <w:rsid w:val="00CB53DC"/>
    <w:rsid w:val="00CB5752"/>
    <w:rsid w:val="00CB7B71"/>
    <w:rsid w:val="00CC21BE"/>
    <w:rsid w:val="00CC3B9E"/>
    <w:rsid w:val="00CC3F14"/>
    <w:rsid w:val="00CC3F24"/>
    <w:rsid w:val="00CC5A72"/>
    <w:rsid w:val="00CC6C68"/>
    <w:rsid w:val="00CD01C0"/>
    <w:rsid w:val="00CD21DC"/>
    <w:rsid w:val="00CD2384"/>
    <w:rsid w:val="00CD25D8"/>
    <w:rsid w:val="00CD2957"/>
    <w:rsid w:val="00CD4384"/>
    <w:rsid w:val="00CD55D5"/>
    <w:rsid w:val="00CD7136"/>
    <w:rsid w:val="00CD742C"/>
    <w:rsid w:val="00CD7442"/>
    <w:rsid w:val="00CD7528"/>
    <w:rsid w:val="00CD7F79"/>
    <w:rsid w:val="00CE0513"/>
    <w:rsid w:val="00CE2C28"/>
    <w:rsid w:val="00CE3894"/>
    <w:rsid w:val="00CE4355"/>
    <w:rsid w:val="00CE43FA"/>
    <w:rsid w:val="00CE633E"/>
    <w:rsid w:val="00CE6D78"/>
    <w:rsid w:val="00CE740E"/>
    <w:rsid w:val="00CE7D95"/>
    <w:rsid w:val="00CF0277"/>
    <w:rsid w:val="00CF0C59"/>
    <w:rsid w:val="00CF0CB4"/>
    <w:rsid w:val="00CF19D4"/>
    <w:rsid w:val="00CF1C72"/>
    <w:rsid w:val="00CF2271"/>
    <w:rsid w:val="00CF4384"/>
    <w:rsid w:val="00CF54AF"/>
    <w:rsid w:val="00D01FE4"/>
    <w:rsid w:val="00D03556"/>
    <w:rsid w:val="00D03CF8"/>
    <w:rsid w:val="00D045F4"/>
    <w:rsid w:val="00D060EC"/>
    <w:rsid w:val="00D10A60"/>
    <w:rsid w:val="00D10CB0"/>
    <w:rsid w:val="00D155EE"/>
    <w:rsid w:val="00D15825"/>
    <w:rsid w:val="00D17787"/>
    <w:rsid w:val="00D20325"/>
    <w:rsid w:val="00D2091F"/>
    <w:rsid w:val="00D211F5"/>
    <w:rsid w:val="00D25F7C"/>
    <w:rsid w:val="00D3034E"/>
    <w:rsid w:val="00D33559"/>
    <w:rsid w:val="00D33917"/>
    <w:rsid w:val="00D34917"/>
    <w:rsid w:val="00D34BE3"/>
    <w:rsid w:val="00D40E54"/>
    <w:rsid w:val="00D42600"/>
    <w:rsid w:val="00D4288E"/>
    <w:rsid w:val="00D43922"/>
    <w:rsid w:val="00D43ED0"/>
    <w:rsid w:val="00D4547E"/>
    <w:rsid w:val="00D45982"/>
    <w:rsid w:val="00D47CB5"/>
    <w:rsid w:val="00D51538"/>
    <w:rsid w:val="00D56672"/>
    <w:rsid w:val="00D56E6F"/>
    <w:rsid w:val="00D6262B"/>
    <w:rsid w:val="00D63C2F"/>
    <w:rsid w:val="00D64187"/>
    <w:rsid w:val="00D64FF0"/>
    <w:rsid w:val="00D670E6"/>
    <w:rsid w:val="00D7245E"/>
    <w:rsid w:val="00D7304B"/>
    <w:rsid w:val="00D75AA0"/>
    <w:rsid w:val="00D76553"/>
    <w:rsid w:val="00D80429"/>
    <w:rsid w:val="00D8140A"/>
    <w:rsid w:val="00D81F37"/>
    <w:rsid w:val="00D8258B"/>
    <w:rsid w:val="00D844BD"/>
    <w:rsid w:val="00D868A4"/>
    <w:rsid w:val="00D87044"/>
    <w:rsid w:val="00D9221C"/>
    <w:rsid w:val="00D933F6"/>
    <w:rsid w:val="00D94E38"/>
    <w:rsid w:val="00D96716"/>
    <w:rsid w:val="00D96DEE"/>
    <w:rsid w:val="00D973DC"/>
    <w:rsid w:val="00D97BFC"/>
    <w:rsid w:val="00DA070F"/>
    <w:rsid w:val="00DA5B1C"/>
    <w:rsid w:val="00DA6DAC"/>
    <w:rsid w:val="00DA70D8"/>
    <w:rsid w:val="00DA7D36"/>
    <w:rsid w:val="00DB303F"/>
    <w:rsid w:val="00DB4D9B"/>
    <w:rsid w:val="00DB51E5"/>
    <w:rsid w:val="00DB58DC"/>
    <w:rsid w:val="00DB7326"/>
    <w:rsid w:val="00DC22E5"/>
    <w:rsid w:val="00DD04B9"/>
    <w:rsid w:val="00DD13B4"/>
    <w:rsid w:val="00DD6C59"/>
    <w:rsid w:val="00DD78F2"/>
    <w:rsid w:val="00DE517B"/>
    <w:rsid w:val="00DE6EB2"/>
    <w:rsid w:val="00DE7791"/>
    <w:rsid w:val="00DE7888"/>
    <w:rsid w:val="00DF59F1"/>
    <w:rsid w:val="00DF603C"/>
    <w:rsid w:val="00E00057"/>
    <w:rsid w:val="00E0506C"/>
    <w:rsid w:val="00E052C1"/>
    <w:rsid w:val="00E10034"/>
    <w:rsid w:val="00E10BBC"/>
    <w:rsid w:val="00E11D51"/>
    <w:rsid w:val="00E15F07"/>
    <w:rsid w:val="00E15FF2"/>
    <w:rsid w:val="00E169AE"/>
    <w:rsid w:val="00E21D09"/>
    <w:rsid w:val="00E22BB9"/>
    <w:rsid w:val="00E23953"/>
    <w:rsid w:val="00E2654F"/>
    <w:rsid w:val="00E277CF"/>
    <w:rsid w:val="00E27E39"/>
    <w:rsid w:val="00E27F1C"/>
    <w:rsid w:val="00E35185"/>
    <w:rsid w:val="00E35A4E"/>
    <w:rsid w:val="00E35A65"/>
    <w:rsid w:val="00E36161"/>
    <w:rsid w:val="00E37C5D"/>
    <w:rsid w:val="00E44C78"/>
    <w:rsid w:val="00E523FD"/>
    <w:rsid w:val="00E52E0E"/>
    <w:rsid w:val="00E52E5A"/>
    <w:rsid w:val="00E52EF2"/>
    <w:rsid w:val="00E538FA"/>
    <w:rsid w:val="00E559EA"/>
    <w:rsid w:val="00E57222"/>
    <w:rsid w:val="00E61F5F"/>
    <w:rsid w:val="00E624A9"/>
    <w:rsid w:val="00E65120"/>
    <w:rsid w:val="00E65F3E"/>
    <w:rsid w:val="00E67B80"/>
    <w:rsid w:val="00E70262"/>
    <w:rsid w:val="00E70833"/>
    <w:rsid w:val="00E70BAC"/>
    <w:rsid w:val="00E70C4A"/>
    <w:rsid w:val="00E70E20"/>
    <w:rsid w:val="00E74015"/>
    <w:rsid w:val="00E763D9"/>
    <w:rsid w:val="00E837C8"/>
    <w:rsid w:val="00E83837"/>
    <w:rsid w:val="00E86E78"/>
    <w:rsid w:val="00E87191"/>
    <w:rsid w:val="00E8753B"/>
    <w:rsid w:val="00E90154"/>
    <w:rsid w:val="00E91894"/>
    <w:rsid w:val="00E920E2"/>
    <w:rsid w:val="00E92E65"/>
    <w:rsid w:val="00E93C3E"/>
    <w:rsid w:val="00E9477C"/>
    <w:rsid w:val="00E952C6"/>
    <w:rsid w:val="00E95E27"/>
    <w:rsid w:val="00E96800"/>
    <w:rsid w:val="00EA03BB"/>
    <w:rsid w:val="00EA14C7"/>
    <w:rsid w:val="00EA2C7B"/>
    <w:rsid w:val="00EA49C4"/>
    <w:rsid w:val="00EA6926"/>
    <w:rsid w:val="00EA6A2C"/>
    <w:rsid w:val="00EB0474"/>
    <w:rsid w:val="00EB0913"/>
    <w:rsid w:val="00EB0B60"/>
    <w:rsid w:val="00EB10D2"/>
    <w:rsid w:val="00EB3432"/>
    <w:rsid w:val="00EB4138"/>
    <w:rsid w:val="00EB4516"/>
    <w:rsid w:val="00EB4985"/>
    <w:rsid w:val="00EB5DCC"/>
    <w:rsid w:val="00EB6F85"/>
    <w:rsid w:val="00EC0551"/>
    <w:rsid w:val="00EC0651"/>
    <w:rsid w:val="00EC0B36"/>
    <w:rsid w:val="00EC28F6"/>
    <w:rsid w:val="00EC29DF"/>
    <w:rsid w:val="00EC2E40"/>
    <w:rsid w:val="00EC2FBC"/>
    <w:rsid w:val="00EC3270"/>
    <w:rsid w:val="00EC44F5"/>
    <w:rsid w:val="00EC4F1B"/>
    <w:rsid w:val="00EC582A"/>
    <w:rsid w:val="00EE0A88"/>
    <w:rsid w:val="00EE1ABF"/>
    <w:rsid w:val="00EE5CB0"/>
    <w:rsid w:val="00EE6458"/>
    <w:rsid w:val="00EE76A1"/>
    <w:rsid w:val="00EF0174"/>
    <w:rsid w:val="00EF04BD"/>
    <w:rsid w:val="00EF1646"/>
    <w:rsid w:val="00EF1BDF"/>
    <w:rsid w:val="00EF282A"/>
    <w:rsid w:val="00EF431A"/>
    <w:rsid w:val="00EF5064"/>
    <w:rsid w:val="00EF66BE"/>
    <w:rsid w:val="00F0617B"/>
    <w:rsid w:val="00F12357"/>
    <w:rsid w:val="00F12B88"/>
    <w:rsid w:val="00F14808"/>
    <w:rsid w:val="00F1495A"/>
    <w:rsid w:val="00F15509"/>
    <w:rsid w:val="00F157BC"/>
    <w:rsid w:val="00F32237"/>
    <w:rsid w:val="00F33402"/>
    <w:rsid w:val="00F33C72"/>
    <w:rsid w:val="00F37EE4"/>
    <w:rsid w:val="00F40CBB"/>
    <w:rsid w:val="00F416B1"/>
    <w:rsid w:val="00F41A13"/>
    <w:rsid w:val="00F42936"/>
    <w:rsid w:val="00F430FF"/>
    <w:rsid w:val="00F439D8"/>
    <w:rsid w:val="00F4636B"/>
    <w:rsid w:val="00F465BF"/>
    <w:rsid w:val="00F47A0E"/>
    <w:rsid w:val="00F47D0E"/>
    <w:rsid w:val="00F512FB"/>
    <w:rsid w:val="00F5263C"/>
    <w:rsid w:val="00F53B53"/>
    <w:rsid w:val="00F56923"/>
    <w:rsid w:val="00F577F5"/>
    <w:rsid w:val="00F62025"/>
    <w:rsid w:val="00F631BC"/>
    <w:rsid w:val="00F64324"/>
    <w:rsid w:val="00F64E8F"/>
    <w:rsid w:val="00F65485"/>
    <w:rsid w:val="00F66FDF"/>
    <w:rsid w:val="00F670E7"/>
    <w:rsid w:val="00F72995"/>
    <w:rsid w:val="00F72DF1"/>
    <w:rsid w:val="00F779D0"/>
    <w:rsid w:val="00F80932"/>
    <w:rsid w:val="00F820E4"/>
    <w:rsid w:val="00F837AB"/>
    <w:rsid w:val="00F83F45"/>
    <w:rsid w:val="00F84175"/>
    <w:rsid w:val="00F847C6"/>
    <w:rsid w:val="00F90B4E"/>
    <w:rsid w:val="00F94ED8"/>
    <w:rsid w:val="00F97E1A"/>
    <w:rsid w:val="00FA13E6"/>
    <w:rsid w:val="00FA1DC0"/>
    <w:rsid w:val="00FA3C81"/>
    <w:rsid w:val="00FA5419"/>
    <w:rsid w:val="00FA5817"/>
    <w:rsid w:val="00FA62B2"/>
    <w:rsid w:val="00FA79B6"/>
    <w:rsid w:val="00FA7BA2"/>
    <w:rsid w:val="00FB107F"/>
    <w:rsid w:val="00FB12FB"/>
    <w:rsid w:val="00FB2875"/>
    <w:rsid w:val="00FB32EE"/>
    <w:rsid w:val="00FB39FD"/>
    <w:rsid w:val="00FC14FF"/>
    <w:rsid w:val="00FC3E0C"/>
    <w:rsid w:val="00FC4D4D"/>
    <w:rsid w:val="00FC4E69"/>
    <w:rsid w:val="00FC5A03"/>
    <w:rsid w:val="00FD4216"/>
    <w:rsid w:val="00FD4ED4"/>
    <w:rsid w:val="00FD78CF"/>
    <w:rsid w:val="00FE0040"/>
    <w:rsid w:val="00FE1026"/>
    <w:rsid w:val="00FE4692"/>
    <w:rsid w:val="00FE52E8"/>
    <w:rsid w:val="00FE6C9E"/>
    <w:rsid w:val="00FF133B"/>
    <w:rsid w:val="00FF1BC3"/>
    <w:rsid w:val="00FF203C"/>
    <w:rsid w:val="00FF4415"/>
    <w:rsid w:val="00FF44A1"/>
    <w:rsid w:val="00FF5735"/>
    <w:rsid w:val="00FF5F6A"/>
    <w:rsid w:val="00FF6C85"/>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7B65882-2BD9-451F-89DF-54AC8CE00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2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3506</Words>
  <Characters>19286</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22747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2026-10-24T11:07:00Z</dcterms:created>
  <dcterms:modified xsi:type="dcterms:W3CDTF">2026-10-24T11:07:00Z</dcterms:modified>
</cp:coreProperties>
</file>