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6C7A13" w:rsidRDefault="006C7A13" w:rsidP="006C7A13">
      <w:pPr>
        <w:rPr>
          <w:b/>
          <w:bCs/>
          <w:sz w:val="28"/>
        </w:rPr>
      </w:pPr>
      <w:r>
        <w:rPr>
          <w:b/>
          <w:bCs/>
          <w:sz w:val="28"/>
        </w:rPr>
        <w:t xml:space="preserve">ARCHIEF van de LEEN – en TOLKAMER </w:t>
      </w:r>
    </w:p>
    <w:p w:rsidR="006C7A13" w:rsidRDefault="006C7A13" w:rsidP="006C7A13">
      <w:pPr>
        <w:rPr>
          <w:b/>
          <w:bCs/>
          <w:sz w:val="28"/>
        </w:rPr>
      </w:pPr>
      <w:r>
        <w:rPr>
          <w:b/>
          <w:bCs/>
          <w:sz w:val="28"/>
        </w:rPr>
        <w:t>toegangsnummer 8</w:t>
      </w:r>
    </w:p>
    <w:p w:rsidR="006C7A13" w:rsidRDefault="006C7A13" w:rsidP="006C7A13">
      <w:pPr>
        <w:rPr>
          <w:b/>
          <w:bCs/>
          <w:sz w:val="28"/>
        </w:rPr>
      </w:pPr>
      <w:r>
        <w:rPr>
          <w:b/>
          <w:bCs/>
          <w:sz w:val="28"/>
        </w:rPr>
        <w:t>inventarisnummer 51</w:t>
      </w:r>
    </w:p>
    <w:p w:rsidR="006C7A13" w:rsidRDefault="00777496" w:rsidP="006C7A13">
      <w:pPr>
        <w:rPr>
          <w:b/>
          <w:bCs/>
          <w:sz w:val="28"/>
        </w:rPr>
      </w:pPr>
      <w:r>
        <w:rPr>
          <w:b/>
          <w:bCs/>
          <w:sz w:val="28"/>
        </w:rPr>
        <w:t>periode 1728</w:t>
      </w:r>
      <w:r w:rsidR="006C7A13">
        <w:rPr>
          <w:b/>
          <w:bCs/>
          <w:sz w:val="28"/>
        </w:rPr>
        <w:t>-1730</w:t>
      </w:r>
    </w:p>
    <w:p w:rsidR="006C7A13" w:rsidRDefault="006C7A13" w:rsidP="006C7A13"/>
    <w:p w:rsidR="006C7A13" w:rsidRDefault="006C7A13" w:rsidP="006C7A13">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 zie aldaar].</w:t>
      </w:r>
    </w:p>
    <w:p w:rsidR="006C7A13" w:rsidRDefault="006C7A13"/>
    <w:p w:rsidR="00B50AEA" w:rsidRDefault="00777496">
      <w:r>
        <w:t>2 januari 1728</w:t>
      </w:r>
    </w:p>
    <w:p w:rsidR="00955FDF" w:rsidRDefault="0042225A">
      <w:r>
        <w:t xml:space="preserve">Onderzoek van een missive van de Raad van Brabant i.v.m. de betaling van 60 </w:t>
      </w:r>
      <w:proofErr w:type="spellStart"/>
      <w:r>
        <w:t>gl</w:t>
      </w:r>
      <w:proofErr w:type="spellEnd"/>
      <w:r>
        <w:t xml:space="preserve">. </w:t>
      </w:r>
      <w:r w:rsidR="00B5701A">
        <w:t xml:space="preserve">als toeslag voor de eerst presiderende en andere raden van genoemde Raad </w:t>
      </w:r>
      <w:r w:rsidR="00955FDF">
        <w:t>en griffiers</w:t>
      </w:r>
      <w:r w:rsidR="00F244A2">
        <w:t xml:space="preserve"> </w:t>
      </w:r>
      <w:r w:rsidR="00955FDF">
        <w:t>in</w:t>
      </w:r>
      <w:r w:rsidR="00F244A2">
        <w:t xml:space="preserve"> </w:t>
      </w:r>
      <w:r w:rsidR="00955FDF">
        <w:t xml:space="preserve">de dorpen voor vacaties, rapporteren e.d. </w:t>
      </w:r>
    </w:p>
    <w:p w:rsidR="00955FDF" w:rsidRDefault="00955FDF"/>
    <w:p w:rsidR="00955FDF" w:rsidRDefault="00955FDF">
      <w:r>
        <w:t>5 januari 1728</w:t>
      </w:r>
    </w:p>
    <w:p w:rsidR="00582B83" w:rsidRDefault="00955FDF">
      <w:r>
        <w:t>Rekest van de</w:t>
      </w:r>
      <w:r w:rsidR="00F244A2">
        <w:t xml:space="preserve"> </w:t>
      </w:r>
      <w:r>
        <w:t xml:space="preserve">vrijheid Oss in kwartier </w:t>
      </w:r>
      <w:proofErr w:type="spellStart"/>
      <w:r>
        <w:t>Maasland</w:t>
      </w:r>
      <w:proofErr w:type="spellEnd"/>
      <w:r w:rsidR="00F244A2">
        <w:t xml:space="preserve"> over een aflossing waarvan geprofiteerd heeft iemand </w:t>
      </w:r>
      <w:r w:rsidR="00582B83">
        <w:t xml:space="preserve">van de stad </w:t>
      </w:r>
      <w:proofErr w:type="spellStart"/>
      <w:r w:rsidR="00582B83">
        <w:t>Megen</w:t>
      </w:r>
      <w:proofErr w:type="spellEnd"/>
      <w:r w:rsidR="00582B83">
        <w:t xml:space="preserve"> onder het gebied van de keurvorst van de Palts.</w:t>
      </w:r>
    </w:p>
    <w:p w:rsidR="00582B83" w:rsidRDefault="00582B83"/>
    <w:p w:rsidR="00582B83" w:rsidRDefault="00582B83">
      <w:r>
        <w:t>10 januari 1728</w:t>
      </w:r>
    </w:p>
    <w:p w:rsidR="008572C4" w:rsidRDefault="002A45C3">
      <w:r>
        <w:t>Advies</w:t>
      </w:r>
      <w:r w:rsidR="008572C4">
        <w:t xml:space="preserve"> </w:t>
      </w:r>
      <w:r>
        <w:t xml:space="preserve">op een rekest van de regenten van Geffen </w:t>
      </w:r>
      <w:r w:rsidR="005E0C2C">
        <w:t>over diverse obligaties of schepenschuldbrieven op het corpus van Geffen staande</w:t>
      </w:r>
      <w:r w:rsidR="008572C4">
        <w:t>.</w:t>
      </w:r>
    </w:p>
    <w:p w:rsidR="008572C4" w:rsidRDefault="008572C4"/>
    <w:p w:rsidR="008572C4" w:rsidRDefault="008572C4">
      <w:r>
        <w:t>19 januari 1628</w:t>
      </w:r>
    </w:p>
    <w:p w:rsidR="009C0792" w:rsidRDefault="008572C4">
      <w:r>
        <w:t xml:space="preserve">Rapport van secretaris Ten </w:t>
      </w:r>
      <w:proofErr w:type="spellStart"/>
      <w:r>
        <w:t>Hove</w:t>
      </w:r>
      <w:proofErr w:type="spellEnd"/>
      <w:r>
        <w:t xml:space="preserve"> die een bericht heeft onderzocht van de raad en rentmeester generaal der domeinen </w:t>
      </w:r>
      <w:r w:rsidR="00B022ED">
        <w:t xml:space="preserve">op een rekest van Jacobus van Homburg pachter van de houtschat te Sint </w:t>
      </w:r>
      <w:proofErr w:type="spellStart"/>
      <w:r w:rsidR="00B022ED">
        <w:t>Oedenrode</w:t>
      </w:r>
      <w:proofErr w:type="spellEnd"/>
      <w:r w:rsidR="00B022ED">
        <w:t xml:space="preserve"> waar die van het Groot Gasthuis zullen blijven genieten </w:t>
      </w:r>
      <w:r w:rsidR="00B30B6B">
        <w:t>van de vrijstelling van houtschat op de houtgewa</w:t>
      </w:r>
      <w:r w:rsidR="00BA7444">
        <w:t>s</w:t>
      </w:r>
      <w:r w:rsidR="00B30B6B">
        <w:t>sen staande op hun eigen landerijen</w:t>
      </w:r>
      <w:r w:rsidR="009C0792">
        <w:t>.</w:t>
      </w:r>
    </w:p>
    <w:p w:rsidR="009C0792" w:rsidRDefault="009C0792"/>
    <w:p w:rsidR="009C0792" w:rsidRDefault="009C0792">
      <w:r>
        <w:t>28 januari 1728</w:t>
      </w:r>
    </w:p>
    <w:p w:rsidR="0067563E" w:rsidRDefault="009C0792">
      <w:r>
        <w:t xml:space="preserve">Onderzoek van het geverbaliseerde van de visitatie van de classis van </w:t>
      </w:r>
      <w:proofErr w:type="spellStart"/>
      <w:r>
        <w:t>Kempenland</w:t>
      </w:r>
      <w:proofErr w:type="spellEnd"/>
      <w:r>
        <w:t xml:space="preserve"> </w:t>
      </w:r>
      <w:r w:rsidR="00985DB5">
        <w:t xml:space="preserve">met o.a. bericht dat te </w:t>
      </w:r>
      <w:proofErr w:type="spellStart"/>
      <w:r w:rsidR="00985DB5">
        <w:t>Lommel</w:t>
      </w:r>
      <w:proofErr w:type="spellEnd"/>
      <w:r w:rsidR="00985DB5">
        <w:t xml:space="preserve"> geconstateerd is dat naast de gereformeerde schoolmeester er ook een paapse actief is</w:t>
      </w:r>
      <w:r w:rsidR="00CA21DD">
        <w:t xml:space="preserve"> n een en dezelfde school en op een en dezelfde tijd die zelfs 100 </w:t>
      </w:r>
      <w:proofErr w:type="spellStart"/>
      <w:r w:rsidR="00CA21DD">
        <w:t>gl</w:t>
      </w:r>
      <w:proofErr w:type="spellEnd"/>
      <w:r w:rsidR="00CA21DD">
        <w:t>. traktement van het dorp zou trekken</w:t>
      </w:r>
      <w:r w:rsidR="00E87258">
        <w:t xml:space="preserve"> en besloten is Dirk de Hart bij provisie te suspenderen voor een periode van 3 jaren</w:t>
      </w:r>
      <w:r w:rsidR="00E109C3">
        <w:t xml:space="preserve"> hem gelastende zich stil te houden </w:t>
      </w:r>
      <w:r w:rsidR="009D52AA">
        <w:t xml:space="preserve">en er zorg voor te dragen dat over zijn gedrag geen verdere klachten kunnen worden gemeld aan de RvS en de regenten van </w:t>
      </w:r>
      <w:proofErr w:type="spellStart"/>
      <w:r w:rsidR="009D52AA">
        <w:t>Lommel</w:t>
      </w:r>
      <w:proofErr w:type="spellEnd"/>
      <w:r w:rsidR="009D52AA">
        <w:t xml:space="preserve"> krijgen een schrijven vanuit de Raad </w:t>
      </w:r>
      <w:r w:rsidR="0067563E">
        <w:t xml:space="preserve"> dat ze het vreemd vinden dat hun een </w:t>
      </w:r>
      <w:proofErr w:type="spellStart"/>
      <w:r w:rsidR="0067563E">
        <w:t>ppase</w:t>
      </w:r>
      <w:proofErr w:type="spellEnd"/>
      <w:r w:rsidR="0067563E">
        <w:t xml:space="preserve"> man een toeslag geven [discussie].</w:t>
      </w:r>
    </w:p>
    <w:p w:rsidR="0067563E" w:rsidRDefault="0067563E"/>
    <w:p w:rsidR="00BA112C" w:rsidRDefault="00BA112C">
      <w:r>
        <w:t>29 januari 1728</w:t>
      </w:r>
    </w:p>
    <w:p w:rsidR="00FB4921" w:rsidRDefault="00BA112C">
      <w:r>
        <w:t>Advies</w:t>
      </w:r>
      <w:r w:rsidR="00D035D2">
        <w:t xml:space="preserve"> </w:t>
      </w:r>
      <w:r>
        <w:t xml:space="preserve">op een rekest van Isaac </w:t>
      </w:r>
      <w:proofErr w:type="spellStart"/>
      <w:r>
        <w:t>Fabri</w:t>
      </w:r>
      <w:proofErr w:type="spellEnd"/>
      <w:r w:rsidR="00D035D2">
        <w:t xml:space="preserve"> onlangs aangesteld tot secretaris van </w:t>
      </w:r>
      <w:proofErr w:type="spellStart"/>
      <w:r w:rsidR="00D035D2">
        <w:t>Vessem</w:t>
      </w:r>
      <w:proofErr w:type="spellEnd"/>
      <w:r w:rsidR="00D035D2">
        <w:t xml:space="preserve">, </w:t>
      </w:r>
      <w:proofErr w:type="spellStart"/>
      <w:r w:rsidR="00D035D2">
        <w:t>Wintelre</w:t>
      </w:r>
      <w:proofErr w:type="spellEnd"/>
      <w:r w:rsidR="00D035D2">
        <w:t xml:space="preserve">, </w:t>
      </w:r>
      <w:proofErr w:type="spellStart"/>
      <w:r w:rsidR="00D035D2">
        <w:t>Knegsel</w:t>
      </w:r>
      <w:proofErr w:type="spellEnd"/>
      <w:r w:rsidR="00D035D2">
        <w:t xml:space="preserve">, Oost- en </w:t>
      </w:r>
      <w:proofErr w:type="spellStart"/>
      <w:r w:rsidR="00D035D2">
        <w:t>Middelbeers</w:t>
      </w:r>
      <w:proofErr w:type="spellEnd"/>
      <w:r w:rsidR="00D035D2">
        <w:t xml:space="preserve"> in de plaats van Willem Muller </w:t>
      </w:r>
      <w:r w:rsidR="008A34E3">
        <w:t xml:space="preserve">over diverse </w:t>
      </w:r>
      <w:r w:rsidR="00FB4921">
        <w:t>akte</w:t>
      </w:r>
      <w:r w:rsidR="008A34E3">
        <w:t xml:space="preserve">n in de administratie van Muller </w:t>
      </w:r>
      <w:r w:rsidR="00FB4921">
        <w:t>waarover de 40</w:t>
      </w:r>
      <w:r w:rsidR="00FB4921" w:rsidRPr="00FB4921">
        <w:rPr>
          <w:vertAlign w:val="superscript"/>
        </w:rPr>
        <w:t>e</w:t>
      </w:r>
      <w:r w:rsidR="00FB4921">
        <w:t xml:space="preserve"> penning is betaald nog geprotocolleerd moeten worden.</w:t>
      </w:r>
    </w:p>
    <w:p w:rsidR="00FB4921" w:rsidRDefault="00FB4921"/>
    <w:p w:rsidR="00C31888" w:rsidRDefault="00C31888"/>
    <w:p w:rsidR="00C31888" w:rsidRDefault="00C31888"/>
    <w:p w:rsidR="00C31888" w:rsidRDefault="00C31888"/>
    <w:p w:rsidR="004F33BF" w:rsidRDefault="004F33BF">
      <w:r>
        <w:lastRenderedPageBreak/>
        <w:t>6 februari 1728</w:t>
      </w:r>
    </w:p>
    <w:p w:rsidR="00AE30A3" w:rsidRDefault="004F33BF">
      <w:r>
        <w:t xml:space="preserve">Bericht op een rekest van de regenten van </w:t>
      </w:r>
      <w:proofErr w:type="spellStart"/>
      <w:r>
        <w:t>Drunen</w:t>
      </w:r>
      <w:proofErr w:type="spellEnd"/>
      <w:r>
        <w:t xml:space="preserve"> in het kwartier </w:t>
      </w:r>
      <w:proofErr w:type="spellStart"/>
      <w:r>
        <w:t>Oisterwijk</w:t>
      </w:r>
      <w:proofErr w:type="spellEnd"/>
      <w:r>
        <w:t xml:space="preserve"> i.v.m. de </w:t>
      </w:r>
      <w:proofErr w:type="spellStart"/>
      <w:r>
        <w:t>borgemees</w:t>
      </w:r>
      <w:r w:rsidR="00AE30A3">
        <w:t>tersrekeningen</w:t>
      </w:r>
      <w:proofErr w:type="spellEnd"/>
      <w:r w:rsidR="00AE30A3">
        <w:t xml:space="preserve"> van 1722 en 1723 waarbij genoemd worden Peter </w:t>
      </w:r>
      <w:proofErr w:type="spellStart"/>
      <w:r w:rsidR="00AE30A3">
        <w:t>Elshout</w:t>
      </w:r>
      <w:proofErr w:type="spellEnd"/>
      <w:r w:rsidR="00AE30A3">
        <w:t xml:space="preserve">, Wouter Cornelis de Weert, Marten Aarts van </w:t>
      </w:r>
      <w:proofErr w:type="spellStart"/>
      <w:r w:rsidR="00AE30A3">
        <w:t>Drunen</w:t>
      </w:r>
      <w:proofErr w:type="spellEnd"/>
      <w:r w:rsidR="00AE30A3">
        <w:t xml:space="preserve"> en Arien </w:t>
      </w:r>
      <w:proofErr w:type="spellStart"/>
      <w:r w:rsidR="00AE30A3">
        <w:t>Robberts</w:t>
      </w:r>
      <w:proofErr w:type="spellEnd"/>
      <w:r w:rsidR="00AE30A3">
        <w:t xml:space="preserve"> </w:t>
      </w:r>
      <w:proofErr w:type="spellStart"/>
      <w:r w:rsidR="00AE30A3">
        <w:t>borgemeesters</w:t>
      </w:r>
      <w:proofErr w:type="spellEnd"/>
      <w:r w:rsidR="00AE30A3">
        <w:t xml:space="preserve"> van die jaren.</w:t>
      </w:r>
    </w:p>
    <w:p w:rsidR="00AE30A3" w:rsidRDefault="00AE30A3"/>
    <w:p w:rsidR="00C31888" w:rsidRDefault="00C31888">
      <w:r>
        <w:t>11 februari 1728</w:t>
      </w:r>
    </w:p>
    <w:p w:rsidR="00EC6188" w:rsidRDefault="00C31888">
      <w:r>
        <w:t xml:space="preserve">Missive van rentmeester </w:t>
      </w:r>
      <w:proofErr w:type="spellStart"/>
      <w:r>
        <w:t>Lyklama</w:t>
      </w:r>
      <w:proofErr w:type="spellEnd"/>
      <w:r>
        <w:t xml:space="preserve"> à Nijholt </w:t>
      </w:r>
      <w:r w:rsidR="00EC6188">
        <w:t xml:space="preserve">over de verkoop van goederen en enige </w:t>
      </w:r>
      <w:proofErr w:type="spellStart"/>
      <w:r w:rsidR="00EC6188">
        <w:t>rentegelders</w:t>
      </w:r>
      <w:proofErr w:type="spellEnd"/>
      <w:r w:rsidR="00EC6188">
        <w:t>.</w:t>
      </w:r>
    </w:p>
    <w:p w:rsidR="00EC6188" w:rsidRDefault="00EC6188"/>
    <w:p w:rsidR="00EC6188" w:rsidRDefault="00EC6188">
      <w:r>
        <w:t>14 februari 1728</w:t>
      </w:r>
    </w:p>
    <w:p w:rsidR="00B62178" w:rsidRDefault="00EC6188">
      <w:r>
        <w:t>Advies</w:t>
      </w:r>
      <w:r w:rsidR="00B62178">
        <w:t xml:space="preserve"> </w:t>
      </w:r>
      <w:r>
        <w:t xml:space="preserve">op een rekest van de regenten van Erp in het kwartier </w:t>
      </w:r>
      <w:proofErr w:type="spellStart"/>
      <w:r>
        <w:t>Peelland</w:t>
      </w:r>
      <w:proofErr w:type="spellEnd"/>
      <w:r>
        <w:t xml:space="preserve"> </w:t>
      </w:r>
      <w:r w:rsidR="00554D3D">
        <w:t xml:space="preserve">die graag een nieuw </w:t>
      </w:r>
      <w:proofErr w:type="spellStart"/>
      <w:r w:rsidR="00554D3D">
        <w:t>quohier</w:t>
      </w:r>
      <w:proofErr w:type="spellEnd"/>
      <w:r w:rsidR="00554D3D">
        <w:t xml:space="preserve"> wilden formeren dat tevens dienst kon doen i.v.m. de beden zoals dat in 1657 is geschied</w:t>
      </w:r>
      <w:r w:rsidR="00B62178">
        <w:t>.</w:t>
      </w:r>
      <w:r w:rsidR="00FB4921">
        <w:t xml:space="preserve"> </w:t>
      </w:r>
    </w:p>
    <w:p w:rsidR="00B62178" w:rsidRDefault="00B62178"/>
    <w:p w:rsidR="00B62178" w:rsidRDefault="00B62178">
      <w:r>
        <w:t>2 maart 1728</w:t>
      </w:r>
    </w:p>
    <w:p w:rsidR="00E52FE9" w:rsidRDefault="00B62178">
      <w:r>
        <w:t xml:space="preserve">reactie op een rekest van Joost van Zeeland, </w:t>
      </w:r>
      <w:proofErr w:type="spellStart"/>
      <w:r>
        <w:t>Welle</w:t>
      </w:r>
      <w:proofErr w:type="spellEnd"/>
      <w:r>
        <w:t xml:space="preserve"> </w:t>
      </w:r>
      <w:proofErr w:type="spellStart"/>
      <w:r>
        <w:t>Jansz</w:t>
      </w:r>
      <w:proofErr w:type="spellEnd"/>
      <w:r>
        <w:t xml:space="preserve">. en enige andere ingezetenen van het dorp </w:t>
      </w:r>
      <w:proofErr w:type="spellStart"/>
      <w:r>
        <w:t>Heesch</w:t>
      </w:r>
      <w:proofErr w:type="spellEnd"/>
      <w:r>
        <w:t xml:space="preserve"> in het kwartier </w:t>
      </w:r>
      <w:proofErr w:type="spellStart"/>
      <w:r>
        <w:t>Maasland</w:t>
      </w:r>
      <w:proofErr w:type="spellEnd"/>
      <w:r>
        <w:t xml:space="preserve"> </w:t>
      </w:r>
      <w:r w:rsidR="00E52FE9">
        <w:t>over het opgeven van de nieuw ingestoken landerijen en de bijbehorende verponding.</w:t>
      </w:r>
    </w:p>
    <w:p w:rsidR="00E52FE9" w:rsidRDefault="00E52FE9"/>
    <w:p w:rsidR="00E52FE9" w:rsidRDefault="00E52FE9">
      <w:r>
        <w:t>6 maar t1728</w:t>
      </w:r>
    </w:p>
    <w:p w:rsidR="00523247" w:rsidRDefault="00E52FE9">
      <w:r>
        <w:t xml:space="preserve">Advies op een rekest van Willem Wouter van Zutphen, Marten van Loon, Paulus </w:t>
      </w:r>
      <w:proofErr w:type="spellStart"/>
      <w:r>
        <w:t>Hendrix</w:t>
      </w:r>
      <w:proofErr w:type="spellEnd"/>
      <w:r>
        <w:t xml:space="preserve">, </w:t>
      </w:r>
      <w:proofErr w:type="spellStart"/>
      <w:r w:rsidR="004A5C8C">
        <w:t>Corst</w:t>
      </w:r>
      <w:proofErr w:type="spellEnd"/>
      <w:r w:rsidR="004A5C8C">
        <w:t xml:space="preserve"> </w:t>
      </w:r>
      <w:proofErr w:type="spellStart"/>
      <w:r w:rsidR="004A5C8C">
        <w:t>Cloesen</w:t>
      </w:r>
      <w:proofErr w:type="spellEnd"/>
      <w:r w:rsidR="004A5C8C">
        <w:t xml:space="preserve"> van </w:t>
      </w:r>
      <w:proofErr w:type="spellStart"/>
      <w:r w:rsidR="004A5C8C">
        <w:t>Goch</w:t>
      </w:r>
      <w:proofErr w:type="spellEnd"/>
      <w:r w:rsidR="00BA112C">
        <w:t xml:space="preserve"> </w:t>
      </w:r>
      <w:r w:rsidR="004A5C8C">
        <w:t>en nog andere inwoners</w:t>
      </w:r>
      <w:r w:rsidR="00E87258">
        <w:t xml:space="preserve"> </w:t>
      </w:r>
      <w:r w:rsidR="004A5C8C">
        <w:t>van de</w:t>
      </w:r>
      <w:r w:rsidR="00523247">
        <w:t xml:space="preserve"> </w:t>
      </w:r>
      <w:r w:rsidR="004A5C8C">
        <w:t xml:space="preserve">heerlijkheid </w:t>
      </w:r>
      <w:proofErr w:type="spellStart"/>
      <w:r w:rsidR="004A5C8C">
        <w:t>Heeswijk</w:t>
      </w:r>
      <w:proofErr w:type="spellEnd"/>
      <w:r w:rsidR="004A5C8C">
        <w:t xml:space="preserve"> &amp; </w:t>
      </w:r>
      <w:proofErr w:type="spellStart"/>
      <w:r w:rsidR="004A5C8C">
        <w:t>Dinther</w:t>
      </w:r>
      <w:proofErr w:type="spellEnd"/>
      <w:r w:rsidR="004A5C8C">
        <w:t xml:space="preserve"> in het kwartier </w:t>
      </w:r>
      <w:proofErr w:type="spellStart"/>
      <w:r w:rsidR="004A5C8C">
        <w:t>Maasland</w:t>
      </w:r>
      <w:proofErr w:type="spellEnd"/>
      <w:r w:rsidR="004A5C8C">
        <w:t xml:space="preserve"> </w:t>
      </w:r>
      <w:r w:rsidR="00523247">
        <w:t>over nieuw ingestoken landerijen en de bijbehorende verponding.</w:t>
      </w:r>
    </w:p>
    <w:p w:rsidR="00523247" w:rsidRDefault="00523247"/>
    <w:p w:rsidR="00584FDF" w:rsidRDefault="00584FDF">
      <w:r>
        <w:t>16 maart 1728</w:t>
      </w:r>
    </w:p>
    <w:p w:rsidR="008A4D9B" w:rsidRDefault="00584FDF">
      <w:r>
        <w:t xml:space="preserve">Geschreven waarschuwing van de Raad en Leenhof van Brabant </w:t>
      </w:r>
      <w:r w:rsidR="00470D1D">
        <w:t>i.v.m. ingediende of in te dienen rekesten</w:t>
      </w:r>
      <w:r w:rsidR="008A4D9B">
        <w:t xml:space="preserve"> en andere typen akten.</w:t>
      </w:r>
    </w:p>
    <w:p w:rsidR="008A4D9B" w:rsidRDefault="008A4D9B"/>
    <w:p w:rsidR="008A4D9B" w:rsidRDefault="008A4D9B">
      <w:r>
        <w:t>2 april 1728</w:t>
      </w:r>
    </w:p>
    <w:p w:rsidR="00535C9D" w:rsidRDefault="008A4D9B">
      <w:r>
        <w:t>Geschreven publicatie dat in de meieri</w:t>
      </w:r>
      <w:r w:rsidR="00535C9D">
        <w:t>j steeds meer insluipt dat bij verkoping of andere handelingen waardoor het bezit wordt overgedragen van los- en lijfrenten geen 40</w:t>
      </w:r>
      <w:r w:rsidR="00535C9D" w:rsidRPr="00535C9D">
        <w:rPr>
          <w:vertAlign w:val="superscript"/>
        </w:rPr>
        <w:t>e</w:t>
      </w:r>
      <w:r w:rsidR="00535C9D">
        <w:t xml:space="preserve"> penning wordt betaald hetgeen een notoire transgressie is van art. 1 van het plakkaat of ordonnantie op de 40</w:t>
      </w:r>
      <w:r w:rsidR="00535C9D" w:rsidRPr="00535C9D">
        <w:rPr>
          <w:vertAlign w:val="superscript"/>
        </w:rPr>
        <w:t>e</w:t>
      </w:r>
      <w:r w:rsidR="00535C9D">
        <w:t xml:space="preserve"> penning van 24 december 1695.</w:t>
      </w:r>
    </w:p>
    <w:p w:rsidR="00535C9D" w:rsidRDefault="00535C9D"/>
    <w:p w:rsidR="003B26DD" w:rsidRDefault="003B26DD">
      <w:r>
        <w:t>6 april 1728</w:t>
      </w:r>
    </w:p>
    <w:p w:rsidR="00990E47" w:rsidRDefault="003B26DD">
      <w:r>
        <w:t xml:space="preserve">Onderzoek van een bericht van de raad en rentmeester generaal der domeinen Van Borssele op een rekest van </w:t>
      </w:r>
      <w:proofErr w:type="spellStart"/>
      <w:r w:rsidR="00420076">
        <w:t>Udenhout</w:t>
      </w:r>
      <w:proofErr w:type="spellEnd"/>
      <w:r w:rsidR="00420076">
        <w:t xml:space="preserve"> in het kwartier </w:t>
      </w:r>
      <w:proofErr w:type="spellStart"/>
      <w:r w:rsidR="00420076">
        <w:t>Oisterwijk</w:t>
      </w:r>
      <w:proofErr w:type="spellEnd"/>
      <w:r w:rsidR="00420076">
        <w:t xml:space="preserve"> over de publieke aanbesteding van </w:t>
      </w:r>
      <w:r w:rsidR="00990E47">
        <w:t xml:space="preserve">de collecte van ’s </w:t>
      </w:r>
      <w:proofErr w:type="spellStart"/>
      <w:r w:rsidR="00990E47">
        <w:t>lands</w:t>
      </w:r>
      <w:proofErr w:type="spellEnd"/>
      <w:r w:rsidR="00990E47">
        <w:t xml:space="preserve"> penningen en de</w:t>
      </w:r>
      <w:r w:rsidR="00621FE7">
        <w:t xml:space="preserve"> </w:t>
      </w:r>
      <w:r w:rsidR="00990E47">
        <w:t>vergoeding daarover.</w:t>
      </w:r>
    </w:p>
    <w:p w:rsidR="00990E47" w:rsidRDefault="00990E47"/>
    <w:p w:rsidR="00990E47" w:rsidRDefault="00990E47">
      <w:r>
        <w:t>6 april 1728</w:t>
      </w:r>
    </w:p>
    <w:p w:rsidR="00B92D0C" w:rsidRDefault="00B92D0C">
      <w:r>
        <w:t xml:space="preserve">Rekest van regenten, </w:t>
      </w:r>
      <w:proofErr w:type="spellStart"/>
      <w:r>
        <w:t>borgemeesters</w:t>
      </w:r>
      <w:proofErr w:type="spellEnd"/>
      <w:r>
        <w:t xml:space="preserve"> en collecteurs van </w:t>
      </w:r>
      <w:proofErr w:type="spellStart"/>
      <w:r>
        <w:t>Drunen</w:t>
      </w:r>
      <w:proofErr w:type="spellEnd"/>
      <w:r>
        <w:t xml:space="preserve"> over het collecteren van de landspenningen na communicatie met mr. Jan Cornelis </w:t>
      </w:r>
      <w:proofErr w:type="spellStart"/>
      <w:r>
        <w:t>Santvoort</w:t>
      </w:r>
      <w:proofErr w:type="spellEnd"/>
      <w:r>
        <w:t xml:space="preserve"> namens de raad en rentmeester generaal der domeinen</w:t>
      </w:r>
      <w:r w:rsidR="00C6182A">
        <w:t xml:space="preserve"> [lange akte]</w:t>
      </w:r>
      <w:r>
        <w:t>.</w:t>
      </w:r>
    </w:p>
    <w:p w:rsidR="00C6182A" w:rsidRDefault="00C6182A"/>
    <w:p w:rsidR="00C6182A" w:rsidRDefault="00C6182A">
      <w:r>
        <w:t>9 april 1728</w:t>
      </w:r>
    </w:p>
    <w:p w:rsidR="00C6182A" w:rsidRDefault="00C6182A">
      <w:r>
        <w:t>Advies</w:t>
      </w:r>
      <w:r w:rsidR="00621FE7">
        <w:t xml:space="preserve"> </w:t>
      </w:r>
      <w:r>
        <w:t xml:space="preserve">op een rekest van </w:t>
      </w:r>
      <w:proofErr w:type="spellStart"/>
      <w:r>
        <w:t>Isfridus</w:t>
      </w:r>
      <w:proofErr w:type="spellEnd"/>
      <w:r>
        <w:t xml:space="preserve"> van den Broek prelaat van de abdij van Postel </w:t>
      </w:r>
      <w:r w:rsidR="00A73EB3">
        <w:t xml:space="preserve">i.v.m. de tienden van </w:t>
      </w:r>
      <w:proofErr w:type="spellStart"/>
      <w:r w:rsidR="00A73EB3">
        <w:t>Lieshout</w:t>
      </w:r>
      <w:proofErr w:type="spellEnd"/>
      <w:r w:rsidR="00A73EB3">
        <w:t>.</w:t>
      </w:r>
    </w:p>
    <w:p w:rsidR="00A73EB3" w:rsidRDefault="00A73EB3"/>
    <w:p w:rsidR="00F13CBC" w:rsidRDefault="00F13CBC"/>
    <w:p w:rsidR="00F13CBC" w:rsidRDefault="00F13CBC"/>
    <w:p w:rsidR="00A73EB3" w:rsidRDefault="00A73EB3">
      <w:r>
        <w:lastRenderedPageBreak/>
        <w:t>15 april 1728</w:t>
      </w:r>
    </w:p>
    <w:p w:rsidR="00F13CBC" w:rsidRDefault="00621FE7">
      <w:r>
        <w:t xml:space="preserve">Onderzoek naar de inhoud van een missive van de krijgsraad te Namen </w:t>
      </w:r>
      <w:r w:rsidR="00F13CBC">
        <w:t xml:space="preserve">rakende de erfenis van luitenant </w:t>
      </w:r>
      <w:proofErr w:type="spellStart"/>
      <w:r w:rsidR="00F13CBC">
        <w:t>Stoukman</w:t>
      </w:r>
      <w:proofErr w:type="spellEnd"/>
      <w:r w:rsidR="00F13CBC">
        <w:t xml:space="preserve">. </w:t>
      </w:r>
    </w:p>
    <w:p w:rsidR="00F13CBC" w:rsidRDefault="00F13CBC"/>
    <w:p w:rsidR="00F13CBC" w:rsidRPr="00DB5275" w:rsidRDefault="00F13CBC">
      <w:pPr>
        <w:rPr>
          <w:lang w:val="en-GB"/>
        </w:rPr>
      </w:pPr>
      <w:r w:rsidRPr="00DB5275">
        <w:rPr>
          <w:lang w:val="en-GB"/>
        </w:rPr>
        <w:t xml:space="preserve">19 </w:t>
      </w:r>
      <w:proofErr w:type="spellStart"/>
      <w:r w:rsidRPr="00DB5275">
        <w:rPr>
          <w:lang w:val="en-GB"/>
        </w:rPr>
        <w:t>april</w:t>
      </w:r>
      <w:proofErr w:type="spellEnd"/>
      <w:r w:rsidRPr="00DB5275">
        <w:rPr>
          <w:lang w:val="en-GB"/>
        </w:rPr>
        <w:t xml:space="preserve"> 1728</w:t>
      </w:r>
    </w:p>
    <w:p w:rsidR="001217CC" w:rsidRDefault="00DB5275">
      <w:r w:rsidRPr="00DB5275">
        <w:t xml:space="preserve">Rapport n.a.v. een rekest van </w:t>
      </w:r>
      <w:proofErr w:type="spellStart"/>
      <w:r w:rsidRPr="00DB5275">
        <w:t>Gabriël</w:t>
      </w:r>
      <w:proofErr w:type="spellEnd"/>
      <w:r w:rsidRPr="00DB5275">
        <w:t xml:space="preserve"> Biel </w:t>
      </w:r>
      <w:proofErr w:type="spellStart"/>
      <w:r w:rsidRPr="00DB5275">
        <w:t>Bommieu</w:t>
      </w:r>
      <w:proofErr w:type="spellEnd"/>
      <w:r w:rsidRPr="00DB5275">
        <w:t xml:space="preserve"> tegenwoordig rector te Eindhoven </w:t>
      </w:r>
      <w:r w:rsidR="00CD0EAD">
        <w:t>waarna is besloten uit te zien naar een bekwaam, kundig, en godsvruchtig persoon vanwege het vacante rectorschap</w:t>
      </w:r>
      <w:r w:rsidR="001217CC">
        <w:t xml:space="preserve"> [interessante bes</w:t>
      </w:r>
      <w:r w:rsidR="001E3FA1">
        <w:t>ch</w:t>
      </w:r>
      <w:r w:rsidR="001217CC">
        <w:t>ouwing].</w:t>
      </w:r>
    </w:p>
    <w:p w:rsidR="001217CC" w:rsidRDefault="001217CC"/>
    <w:p w:rsidR="001E3FA1" w:rsidRDefault="001E3FA1">
      <w:r>
        <w:t>22 april 1728</w:t>
      </w:r>
    </w:p>
    <w:p w:rsidR="00A73EB3" w:rsidRPr="00DB5275" w:rsidRDefault="001E3FA1">
      <w:r>
        <w:t xml:space="preserve">Gedrukte advertentie dat men geconstateerd heeft dat tussen </w:t>
      </w:r>
      <w:r w:rsidR="002F0547">
        <w:t xml:space="preserve">vrijdag en zaterdag resp. 9 en 10 april door enige kwaadaardige mensen de </w:t>
      </w:r>
      <w:proofErr w:type="spellStart"/>
      <w:r w:rsidR="002F0547">
        <w:t>Schutlakensedam</w:t>
      </w:r>
      <w:proofErr w:type="spellEnd"/>
      <w:r w:rsidR="002F0547">
        <w:t xml:space="preserve"> in het kwartier van </w:t>
      </w:r>
      <w:proofErr w:type="spellStart"/>
      <w:r w:rsidR="002F0547">
        <w:t>Maa</w:t>
      </w:r>
      <w:r w:rsidR="00A15256">
        <w:t>sl</w:t>
      </w:r>
      <w:r w:rsidR="002F0547">
        <w:t>and</w:t>
      </w:r>
      <w:proofErr w:type="spellEnd"/>
      <w:r w:rsidR="002F0547">
        <w:t xml:space="preserve"> is doorgestoken</w:t>
      </w:r>
      <w:r w:rsidR="00A15256">
        <w:t xml:space="preserve">. Voor het opsporen van de daders wordt een premie van 100 </w:t>
      </w:r>
      <w:proofErr w:type="spellStart"/>
      <w:r w:rsidR="00A15256">
        <w:t>ducatons</w:t>
      </w:r>
      <w:proofErr w:type="spellEnd"/>
      <w:r w:rsidR="00A15256">
        <w:t xml:space="preserve"> uitgeloofd. </w:t>
      </w:r>
      <w:r w:rsidR="00621FE7" w:rsidRPr="00DB5275">
        <w:t xml:space="preserve"> </w:t>
      </w:r>
    </w:p>
    <w:p w:rsidR="00777496" w:rsidRDefault="003B26DD">
      <w:r w:rsidRPr="00DB5275">
        <w:t xml:space="preserve"> </w:t>
      </w:r>
      <w:r w:rsidR="00523247" w:rsidRPr="00DB5275">
        <w:t xml:space="preserve"> </w:t>
      </w:r>
      <w:r w:rsidR="00985DB5" w:rsidRPr="00DB5275">
        <w:t xml:space="preserve">  </w:t>
      </w:r>
      <w:r w:rsidR="005E0C2C" w:rsidRPr="00DB5275">
        <w:t xml:space="preserve"> </w:t>
      </w:r>
      <w:r w:rsidR="00955FDF" w:rsidRPr="00DB5275">
        <w:t xml:space="preserve"> </w:t>
      </w:r>
      <w:r w:rsidR="00B5701A" w:rsidRPr="00DB5275">
        <w:t xml:space="preserve"> </w:t>
      </w:r>
    </w:p>
    <w:p w:rsidR="00A15256" w:rsidRDefault="00A15256">
      <w:r>
        <w:t>26 april 1728</w:t>
      </w:r>
    </w:p>
    <w:p w:rsidR="000D60EC" w:rsidRDefault="000B32F9">
      <w:r>
        <w:t>Advies</w:t>
      </w:r>
      <w:r w:rsidR="002567F5">
        <w:t xml:space="preserve"> </w:t>
      </w:r>
      <w:r>
        <w:t xml:space="preserve">op een rekest van Jan </w:t>
      </w:r>
      <w:proofErr w:type="spellStart"/>
      <w:r>
        <w:t>Heesmans</w:t>
      </w:r>
      <w:proofErr w:type="spellEnd"/>
      <w:r>
        <w:t xml:space="preserve"> en andere ingezetenen van </w:t>
      </w:r>
      <w:proofErr w:type="spellStart"/>
      <w:r>
        <w:t>Lommel</w:t>
      </w:r>
      <w:proofErr w:type="spellEnd"/>
      <w:r>
        <w:t xml:space="preserve"> </w:t>
      </w:r>
      <w:r w:rsidR="002567F5">
        <w:t xml:space="preserve">over affiches die gepubliceerd dienen te worden i.v.m. ‘voerlieden met </w:t>
      </w:r>
      <w:proofErr w:type="spellStart"/>
      <w:r w:rsidR="002567F5">
        <w:t>zwaare</w:t>
      </w:r>
      <w:proofErr w:type="spellEnd"/>
      <w:r w:rsidR="002567F5">
        <w:t xml:space="preserve"> koopmanschappen van Luik of Maastricht naar Breda </w:t>
      </w:r>
      <w:r w:rsidR="007E131D">
        <w:t>en wederom van Breda naar Luik of Maastricht willende den akkerw</w:t>
      </w:r>
      <w:r w:rsidR="0067089F">
        <w:t>e</w:t>
      </w:r>
      <w:r w:rsidR="007E131D">
        <w:t xml:space="preserve">g of </w:t>
      </w:r>
      <w:proofErr w:type="spellStart"/>
      <w:r w:rsidR="007E131D">
        <w:t>leiweg</w:t>
      </w:r>
      <w:proofErr w:type="spellEnd"/>
      <w:r w:rsidR="007E131D">
        <w:t xml:space="preserve"> lopende uit het dorp voor bij de parochiekerk van het gehucht genaamd het Einde zullen mogen gebruiken maar gehouden zijn te </w:t>
      </w:r>
      <w:r w:rsidR="00A7656F">
        <w:t xml:space="preserve">rijden door de </w:t>
      </w:r>
      <w:proofErr w:type="spellStart"/>
      <w:r w:rsidR="00A7656F">
        <w:t>groote</w:t>
      </w:r>
      <w:proofErr w:type="spellEnd"/>
      <w:r w:rsidR="00A7656F">
        <w:t xml:space="preserve"> en </w:t>
      </w:r>
      <w:proofErr w:type="spellStart"/>
      <w:r w:rsidR="00A7656F">
        <w:t>breede</w:t>
      </w:r>
      <w:proofErr w:type="spellEnd"/>
      <w:r w:rsidR="00A7656F">
        <w:t xml:space="preserve"> herbaan genaamd de </w:t>
      </w:r>
      <w:proofErr w:type="spellStart"/>
      <w:r w:rsidR="00A7656F">
        <w:t>Vreijshoring</w:t>
      </w:r>
      <w:proofErr w:type="spellEnd"/>
      <w:r w:rsidR="00A7656F">
        <w:t xml:space="preserve"> lopende van het dorp </w:t>
      </w:r>
      <w:proofErr w:type="spellStart"/>
      <w:r w:rsidR="00A7656F">
        <w:t>Lommel</w:t>
      </w:r>
      <w:proofErr w:type="spellEnd"/>
      <w:r w:rsidR="00A7656F">
        <w:t xml:space="preserve"> naar het gehucht van </w:t>
      </w:r>
      <w:proofErr w:type="spellStart"/>
      <w:r w:rsidR="00A7656F">
        <w:t>Cattenbosch</w:t>
      </w:r>
      <w:proofErr w:type="spellEnd"/>
      <w:r w:rsidR="00A7656F">
        <w:t xml:space="preserve">’ </w:t>
      </w:r>
    </w:p>
    <w:p w:rsidR="000D60EC" w:rsidRDefault="000D60EC"/>
    <w:p w:rsidR="000D60EC" w:rsidRDefault="000D60EC">
      <w:r>
        <w:t>8 mei 1728</w:t>
      </w:r>
    </w:p>
    <w:p w:rsidR="00D71D7A" w:rsidRDefault="000D60EC">
      <w:r>
        <w:t xml:space="preserve">Plakkaat </w:t>
      </w:r>
      <w:r w:rsidR="00A26556">
        <w:t>over de invoer van wollen dekens</w:t>
      </w:r>
      <w:r w:rsidR="00D71D7A">
        <w:t xml:space="preserve"> die buiten het gebied van de staat zijn geproduceerd.</w:t>
      </w:r>
    </w:p>
    <w:p w:rsidR="00D71D7A" w:rsidRDefault="00D71D7A"/>
    <w:p w:rsidR="00D71D7A" w:rsidRDefault="00D71D7A">
      <w:r>
        <w:t>15 juni 1728</w:t>
      </w:r>
    </w:p>
    <w:p w:rsidR="00BA3B15" w:rsidRDefault="00D4132D">
      <w:r>
        <w:t>Advies op een rekest van</w:t>
      </w:r>
      <w:r w:rsidR="006F05B6">
        <w:t xml:space="preserve"> het corpus van Deurne &amp; </w:t>
      </w:r>
      <w:proofErr w:type="spellStart"/>
      <w:r w:rsidR="006F05B6">
        <w:t>Liessel</w:t>
      </w:r>
      <w:proofErr w:type="spellEnd"/>
      <w:r w:rsidR="006F05B6">
        <w:t xml:space="preserve"> </w:t>
      </w:r>
      <w:r w:rsidR="004E2E3D">
        <w:t xml:space="preserve">‘verzoekende hun Hoog </w:t>
      </w:r>
      <w:proofErr w:type="spellStart"/>
      <w:r w:rsidR="004E2E3D">
        <w:t>Mogenden</w:t>
      </w:r>
      <w:proofErr w:type="spellEnd"/>
      <w:r w:rsidR="004E2E3D">
        <w:t xml:space="preserve"> consent en octrooi om gemelde heerlijkheden die den 16</w:t>
      </w:r>
      <w:r w:rsidR="004E2E3D" w:rsidRPr="004E2E3D">
        <w:rPr>
          <w:vertAlign w:val="superscript"/>
        </w:rPr>
        <w:t>e</w:t>
      </w:r>
      <w:r w:rsidR="004E2E3D">
        <w:t xml:space="preserve"> dezer </w:t>
      </w:r>
      <w:r w:rsidR="00D938B6">
        <w:t xml:space="preserve">zijnde morgen bij executie ten </w:t>
      </w:r>
      <w:proofErr w:type="spellStart"/>
      <w:r w:rsidR="00D938B6">
        <w:t>rolle</w:t>
      </w:r>
      <w:proofErr w:type="spellEnd"/>
      <w:r w:rsidR="00D938B6">
        <w:t xml:space="preserve"> van den Raad van Brabant staan verkocht te worden, te mogen kopen </w:t>
      </w:r>
      <w:r w:rsidR="00BA3B15">
        <w:t xml:space="preserve">en de penningen daar toe nodig te mogen </w:t>
      </w:r>
      <w:proofErr w:type="spellStart"/>
      <w:r w:rsidR="00594299">
        <w:t>negotieren</w:t>
      </w:r>
      <w:proofErr w:type="spellEnd"/>
      <w:r w:rsidR="00BA3B15">
        <w:t>’. De Raad van State wijst dit verzoek af.</w:t>
      </w:r>
    </w:p>
    <w:p w:rsidR="00BA3B15" w:rsidRDefault="00BA3B15"/>
    <w:p w:rsidR="00BA3B15" w:rsidRDefault="00BA3B15">
      <w:r>
        <w:t>22 juni 1728</w:t>
      </w:r>
    </w:p>
    <w:p w:rsidR="001238EE" w:rsidRDefault="00E47970">
      <w:r>
        <w:t xml:space="preserve">Beschouwing over een eventuele </w:t>
      </w:r>
      <w:r w:rsidR="00B61B41">
        <w:t xml:space="preserve">verandering van de verpachtcondities die betrekking </w:t>
      </w:r>
      <w:r w:rsidR="001238EE">
        <w:t xml:space="preserve">hebben op </w:t>
      </w:r>
      <w:proofErr w:type="spellStart"/>
      <w:r w:rsidR="001238EE">
        <w:t>domaniale</w:t>
      </w:r>
      <w:proofErr w:type="spellEnd"/>
      <w:r w:rsidR="001238EE">
        <w:t xml:space="preserve"> goederen o.a. die der </w:t>
      </w:r>
      <w:proofErr w:type="spellStart"/>
      <w:r w:rsidR="001238EE">
        <w:t>novale</w:t>
      </w:r>
      <w:proofErr w:type="spellEnd"/>
      <w:r w:rsidR="001238EE">
        <w:t xml:space="preserve"> tienden.</w:t>
      </w:r>
    </w:p>
    <w:p w:rsidR="001238EE" w:rsidRDefault="001238EE"/>
    <w:p w:rsidR="004A48B0" w:rsidRDefault="004A48B0">
      <w:r>
        <w:t>1 juli 1728</w:t>
      </w:r>
    </w:p>
    <w:p w:rsidR="00A15256" w:rsidRDefault="004A48B0">
      <w:r>
        <w:t xml:space="preserve">Rekest van Leonard </w:t>
      </w:r>
      <w:proofErr w:type="spellStart"/>
      <w:r>
        <w:t>Ragaij</w:t>
      </w:r>
      <w:proofErr w:type="spellEnd"/>
      <w:r>
        <w:t xml:space="preserve"> secretaris van de ding</w:t>
      </w:r>
      <w:r w:rsidR="00AC3863">
        <w:t>bank</w:t>
      </w:r>
      <w:r>
        <w:t xml:space="preserve"> Vught en </w:t>
      </w:r>
      <w:proofErr w:type="spellStart"/>
      <w:r>
        <w:t>Cromvoirt</w:t>
      </w:r>
      <w:proofErr w:type="spellEnd"/>
      <w:r>
        <w:t xml:space="preserve"> in het kwartier van </w:t>
      </w:r>
      <w:proofErr w:type="spellStart"/>
      <w:r>
        <w:t>Oisterwijk</w:t>
      </w:r>
      <w:proofErr w:type="spellEnd"/>
      <w:r>
        <w:t xml:space="preserve"> </w:t>
      </w:r>
      <w:r w:rsidR="008344B3">
        <w:t>die aangeeft enige maanden geleden te zijn overvallen door een ‘</w:t>
      </w:r>
      <w:proofErr w:type="spellStart"/>
      <w:r w:rsidR="008344B3">
        <w:t>dangereuse</w:t>
      </w:r>
      <w:proofErr w:type="spellEnd"/>
      <w:r w:rsidR="008344B3">
        <w:t xml:space="preserve"> zieketen’ en zich in de periode 1725-1727 regelmatig heeft laten behandelen te ’s-Hertogenbosch door de </w:t>
      </w:r>
      <w:r w:rsidR="00F23539">
        <w:t xml:space="preserve">resp. doctoren en chirurgijns en dus absent is geweest </w:t>
      </w:r>
      <w:r w:rsidR="00AC3863">
        <w:t xml:space="preserve">en de werkzaamheden zijn waargenomen. </w:t>
      </w:r>
      <w:r w:rsidR="004E2E3D">
        <w:t xml:space="preserve"> </w:t>
      </w:r>
      <w:r w:rsidR="007E131D">
        <w:t xml:space="preserve"> </w:t>
      </w:r>
    </w:p>
    <w:p w:rsidR="00AC3863" w:rsidRDefault="00AC3863"/>
    <w:p w:rsidR="00AC3863" w:rsidRDefault="004373F8">
      <w:r>
        <w:t>2 juli 1728</w:t>
      </w:r>
    </w:p>
    <w:p w:rsidR="004373F8" w:rsidRDefault="004373F8">
      <w:r>
        <w:t xml:space="preserve">Rekest van Johan van </w:t>
      </w:r>
      <w:proofErr w:type="spellStart"/>
      <w:r>
        <w:t>Roijen</w:t>
      </w:r>
      <w:proofErr w:type="spellEnd"/>
      <w:r>
        <w:t xml:space="preserve"> </w:t>
      </w:r>
      <w:r w:rsidR="00964B94">
        <w:t xml:space="preserve">collecteur der verpondingen en koningsbeden over de heerlijkheid Sint </w:t>
      </w:r>
      <w:proofErr w:type="spellStart"/>
      <w:r w:rsidR="00964B94">
        <w:t>Michielsgestel</w:t>
      </w:r>
      <w:proofErr w:type="spellEnd"/>
      <w:r w:rsidR="00964B94">
        <w:t xml:space="preserve"> die een meningsverschil [different] heeft met de regenten aldaar vanwege het opnemen </w:t>
      </w:r>
      <w:r w:rsidR="0063764C">
        <w:t>van de rekeningen der beden, verpondingen en gemene middelen.</w:t>
      </w:r>
    </w:p>
    <w:p w:rsidR="0063764C" w:rsidRDefault="0063764C"/>
    <w:p w:rsidR="0063764C" w:rsidRDefault="0063764C">
      <w:r>
        <w:t>30 juli 1728</w:t>
      </w:r>
    </w:p>
    <w:p w:rsidR="00FD669F" w:rsidRDefault="0063764C">
      <w:r>
        <w:t xml:space="preserve">Missive van de raad en rentmeester </w:t>
      </w:r>
      <w:r w:rsidR="00E73D45">
        <w:t xml:space="preserve">generaal </w:t>
      </w:r>
      <w:r>
        <w:t>der domeinen</w:t>
      </w:r>
      <w:r w:rsidR="00E73D45">
        <w:t xml:space="preserve"> en de leenmannen van de leen- en tolkamer in de zaak van </w:t>
      </w:r>
      <w:proofErr w:type="spellStart"/>
      <w:r w:rsidR="00E73D45">
        <w:t>Aalbert</w:t>
      </w:r>
      <w:proofErr w:type="spellEnd"/>
      <w:r w:rsidR="00E73D45">
        <w:t xml:space="preserve"> </w:t>
      </w:r>
      <w:proofErr w:type="spellStart"/>
      <w:r w:rsidR="00E73D45">
        <w:t>Varssevelt</w:t>
      </w:r>
      <w:proofErr w:type="spellEnd"/>
      <w:r w:rsidR="00E73D45">
        <w:t xml:space="preserve"> [ook </w:t>
      </w:r>
      <w:proofErr w:type="spellStart"/>
      <w:r w:rsidR="00E73D45">
        <w:t>Verssevelt</w:t>
      </w:r>
      <w:proofErr w:type="spellEnd"/>
      <w:r w:rsidR="00E73D45">
        <w:t xml:space="preserve">] </w:t>
      </w:r>
      <w:r w:rsidR="00FD669F">
        <w:t xml:space="preserve">schout en secretaris te </w:t>
      </w:r>
      <w:proofErr w:type="spellStart"/>
      <w:r w:rsidR="00FD669F">
        <w:t>Alem</w:t>
      </w:r>
      <w:proofErr w:type="spellEnd"/>
      <w:r w:rsidR="00FD669F">
        <w:t xml:space="preserve"> aan de ene kant en </w:t>
      </w:r>
      <w:proofErr w:type="spellStart"/>
      <w:r w:rsidR="00FD669F">
        <w:t>Gelijn</w:t>
      </w:r>
      <w:proofErr w:type="spellEnd"/>
      <w:r w:rsidR="00FD669F">
        <w:t xml:space="preserve"> </w:t>
      </w:r>
      <w:proofErr w:type="spellStart"/>
      <w:r w:rsidR="00FD669F">
        <w:t>Roels</w:t>
      </w:r>
      <w:proofErr w:type="spellEnd"/>
      <w:r w:rsidR="00FD669F">
        <w:t xml:space="preserve"> curator van het dorp aan de andere kant. </w:t>
      </w:r>
    </w:p>
    <w:p w:rsidR="00FD669F" w:rsidRDefault="00FD669F"/>
    <w:p w:rsidR="00FD669F" w:rsidRDefault="00FD669F">
      <w:r>
        <w:t>5 augustus 1728</w:t>
      </w:r>
    </w:p>
    <w:p w:rsidR="001C1EE5" w:rsidRDefault="001C1EE5">
      <w:r>
        <w:t xml:space="preserve">De regenten van Geldrop worden gelast dat ze alle </w:t>
      </w:r>
      <w:proofErr w:type="spellStart"/>
      <w:r>
        <w:t>borgemeestersrekeningen</w:t>
      </w:r>
      <w:proofErr w:type="spellEnd"/>
      <w:r>
        <w:t xml:space="preserve"> over 1715-1726 en die van de collecteurs over 1717-1726 </w:t>
      </w:r>
      <w:r w:rsidR="00897816">
        <w:t>opnieuw moeten opnemen en sluiten.</w:t>
      </w:r>
    </w:p>
    <w:p w:rsidR="00897816" w:rsidRDefault="00897816"/>
    <w:p w:rsidR="00897816" w:rsidRDefault="00897816">
      <w:r>
        <w:t>5 augustus 1728</w:t>
      </w:r>
    </w:p>
    <w:p w:rsidR="000323FF" w:rsidRDefault="00897816">
      <w:r>
        <w:t xml:space="preserve">Missive van schepenen gezworenen en raad van de stad ’s-Hertogenbosch </w:t>
      </w:r>
      <w:r w:rsidR="00DC7A39">
        <w:t xml:space="preserve">over de menigvuldige klachten van de rentmeesters van gast- en armenhuizen vanwege de weigering van lokale secretarissen om inzage te geven in protocollen </w:t>
      </w:r>
      <w:r w:rsidR="004F0672">
        <w:t>en andere registers waardoor het naspeuren van goederen, cijn</w:t>
      </w:r>
      <w:r w:rsidR="000323FF">
        <w:t xml:space="preserve">zen en renten bemoeilijkt wordt, waarbij o.a. genoemd worden het </w:t>
      </w:r>
      <w:proofErr w:type="spellStart"/>
      <w:r w:rsidR="000323FF">
        <w:t>Gastgeefhuis</w:t>
      </w:r>
      <w:proofErr w:type="spellEnd"/>
      <w:r w:rsidR="000323FF">
        <w:t xml:space="preserve">, kerken en andere </w:t>
      </w:r>
      <w:proofErr w:type="spellStart"/>
      <w:r w:rsidR="000323FF">
        <w:t>pieuze</w:t>
      </w:r>
      <w:proofErr w:type="spellEnd"/>
      <w:r w:rsidR="000323FF">
        <w:t xml:space="preserve"> </w:t>
      </w:r>
      <w:r w:rsidR="001E2489">
        <w:t xml:space="preserve">[liefdadige] </w:t>
      </w:r>
      <w:r w:rsidR="000323FF">
        <w:t>fundaties.</w:t>
      </w:r>
    </w:p>
    <w:p w:rsidR="000323FF" w:rsidRDefault="000323FF"/>
    <w:p w:rsidR="002B38FE" w:rsidRDefault="002B38FE">
      <w:r>
        <w:t>27 augustus 1728</w:t>
      </w:r>
    </w:p>
    <w:p w:rsidR="00A9130F" w:rsidRDefault="002B38FE">
      <w:proofErr w:type="spellStart"/>
      <w:r>
        <w:t>Examinatie</w:t>
      </w:r>
      <w:proofErr w:type="spellEnd"/>
      <w:r>
        <w:t xml:space="preserve"> van een rekest van Johan van Pelt secretaris der heerlijkheid </w:t>
      </w:r>
      <w:proofErr w:type="spellStart"/>
      <w:r>
        <w:t>Budel</w:t>
      </w:r>
      <w:proofErr w:type="spellEnd"/>
      <w:r>
        <w:t xml:space="preserve"> in het kwartier van </w:t>
      </w:r>
      <w:proofErr w:type="spellStart"/>
      <w:r>
        <w:t>Peelland</w:t>
      </w:r>
      <w:proofErr w:type="spellEnd"/>
      <w:r>
        <w:t xml:space="preserve"> </w:t>
      </w:r>
      <w:r w:rsidR="00A9130F">
        <w:t xml:space="preserve">die om verhoging heeft verzocht van zijn traktement van 200 </w:t>
      </w:r>
      <w:proofErr w:type="spellStart"/>
      <w:r w:rsidR="00A9130F">
        <w:t>gl</w:t>
      </w:r>
      <w:proofErr w:type="spellEnd"/>
      <w:r w:rsidR="00A9130F">
        <w:t xml:space="preserve">. en verwijst naar de situatie in Sint </w:t>
      </w:r>
      <w:proofErr w:type="spellStart"/>
      <w:r w:rsidR="00A9130F">
        <w:t>Oedenrode</w:t>
      </w:r>
      <w:proofErr w:type="spellEnd"/>
      <w:r w:rsidR="00A9130F">
        <w:t>, Schijndel en Veghel.</w:t>
      </w:r>
    </w:p>
    <w:p w:rsidR="00A9130F" w:rsidRDefault="00A9130F"/>
    <w:p w:rsidR="00BC2725" w:rsidRDefault="00BC2725">
      <w:r>
        <w:t>1 september 1728</w:t>
      </w:r>
    </w:p>
    <w:p w:rsidR="00BC2725" w:rsidRDefault="00BC2725">
      <w:r>
        <w:t xml:space="preserve">Vervolgakte in de zaak </w:t>
      </w:r>
      <w:proofErr w:type="spellStart"/>
      <w:r>
        <w:t>Aalbert</w:t>
      </w:r>
      <w:proofErr w:type="spellEnd"/>
      <w:r>
        <w:t xml:space="preserve"> </w:t>
      </w:r>
      <w:proofErr w:type="spellStart"/>
      <w:r>
        <w:t>Verssevelt</w:t>
      </w:r>
      <w:proofErr w:type="spellEnd"/>
      <w:r>
        <w:t xml:space="preserve"> contra </w:t>
      </w:r>
      <w:proofErr w:type="spellStart"/>
      <w:r>
        <w:t>Gelijn</w:t>
      </w:r>
      <w:proofErr w:type="spellEnd"/>
      <w:r>
        <w:t xml:space="preserve"> </w:t>
      </w:r>
      <w:proofErr w:type="spellStart"/>
      <w:r>
        <w:t>Roels</w:t>
      </w:r>
      <w:proofErr w:type="spellEnd"/>
      <w:r>
        <w:t xml:space="preserve"> aangesteld curator over </w:t>
      </w:r>
      <w:proofErr w:type="spellStart"/>
      <w:r>
        <w:t>Alem</w:t>
      </w:r>
      <w:proofErr w:type="spellEnd"/>
      <w:r w:rsidR="00884A0F">
        <w:t xml:space="preserve"> [</w:t>
      </w:r>
      <w:proofErr w:type="spellStart"/>
      <w:r w:rsidR="00884A0F">
        <w:t>zéér</w:t>
      </w:r>
      <w:proofErr w:type="spellEnd"/>
      <w:r w:rsidR="00884A0F">
        <w:t xml:space="preserve"> lange akte]</w:t>
      </w:r>
      <w:r>
        <w:t>.</w:t>
      </w:r>
    </w:p>
    <w:p w:rsidR="00884A0F" w:rsidRDefault="00884A0F"/>
    <w:p w:rsidR="00884A0F" w:rsidRDefault="00884A0F">
      <w:r>
        <w:t>3 september 1728</w:t>
      </w:r>
    </w:p>
    <w:p w:rsidR="00884A0F" w:rsidRDefault="00884A0F">
      <w:proofErr w:type="spellStart"/>
      <w:r>
        <w:t>Examinatie</w:t>
      </w:r>
      <w:proofErr w:type="spellEnd"/>
      <w:r>
        <w:t xml:space="preserve"> van een bericht van de rentmeesters </w:t>
      </w:r>
      <w:proofErr w:type="spellStart"/>
      <w:r>
        <w:t>Tengnagel</w:t>
      </w:r>
      <w:proofErr w:type="spellEnd"/>
      <w:r>
        <w:t xml:space="preserve"> en La </w:t>
      </w:r>
      <w:proofErr w:type="spellStart"/>
      <w:r>
        <w:t>Calmette</w:t>
      </w:r>
      <w:proofErr w:type="spellEnd"/>
      <w:r>
        <w:t xml:space="preserve"> </w:t>
      </w:r>
      <w:r w:rsidR="0074560C">
        <w:t>betreffende het restaureren en repareren van kerken.</w:t>
      </w:r>
    </w:p>
    <w:p w:rsidR="00BC2725" w:rsidRDefault="00BC2725"/>
    <w:p w:rsidR="0074560C" w:rsidRDefault="0074560C">
      <w:r>
        <w:t>3 september 1728</w:t>
      </w:r>
    </w:p>
    <w:p w:rsidR="0074560C" w:rsidRDefault="0080704A">
      <w:r>
        <w:t xml:space="preserve">Reactie op een rekest van de ingezetenen van </w:t>
      </w:r>
      <w:proofErr w:type="spellStart"/>
      <w:r>
        <w:t>Nijnsel</w:t>
      </w:r>
      <w:proofErr w:type="spellEnd"/>
      <w:r>
        <w:t xml:space="preserve"> en </w:t>
      </w:r>
      <w:proofErr w:type="spellStart"/>
      <w:r>
        <w:t>Vressel</w:t>
      </w:r>
      <w:proofErr w:type="spellEnd"/>
      <w:r>
        <w:t xml:space="preserve"> onder Sint </w:t>
      </w:r>
      <w:proofErr w:type="spellStart"/>
      <w:r>
        <w:t>Oedenrode</w:t>
      </w:r>
      <w:proofErr w:type="spellEnd"/>
      <w:r>
        <w:t xml:space="preserve"> verzoekende om aldaar ee</w:t>
      </w:r>
      <w:r w:rsidR="00CE0966">
        <w:t>n schoolmeester te mogen hebben. Akkoord.</w:t>
      </w:r>
    </w:p>
    <w:p w:rsidR="00CE0966" w:rsidRDefault="00CE0966"/>
    <w:p w:rsidR="00CE0966" w:rsidRDefault="00CE0966">
      <w:r>
        <w:t>3 september 1728</w:t>
      </w:r>
    </w:p>
    <w:p w:rsidR="00CE0966" w:rsidRDefault="00CE0966">
      <w:r>
        <w:t xml:space="preserve">Onderzoek van een bericht van ontvanger Van der </w:t>
      </w:r>
      <w:proofErr w:type="spellStart"/>
      <w:r>
        <w:t>Waijen</w:t>
      </w:r>
      <w:proofErr w:type="spellEnd"/>
      <w:r>
        <w:t xml:space="preserve">, </w:t>
      </w:r>
      <w:proofErr w:type="spellStart"/>
      <w:r>
        <w:t>Wentholt</w:t>
      </w:r>
      <w:proofErr w:type="spellEnd"/>
      <w:r>
        <w:t xml:space="preserve"> en J. van </w:t>
      </w:r>
      <w:proofErr w:type="spellStart"/>
      <w:r>
        <w:t>Heurn</w:t>
      </w:r>
      <w:proofErr w:type="spellEnd"/>
      <w:r>
        <w:t xml:space="preserve"> waarnemende het kantoor van de ontvanger </w:t>
      </w:r>
      <w:proofErr w:type="spellStart"/>
      <w:r>
        <w:t>Benting</w:t>
      </w:r>
      <w:proofErr w:type="spellEnd"/>
      <w:r>
        <w:t xml:space="preserve"> </w:t>
      </w:r>
      <w:r w:rsidR="00A057D8">
        <w:t xml:space="preserve">op een rekest van stadhouder en </w:t>
      </w:r>
      <w:proofErr w:type="spellStart"/>
      <w:r w:rsidR="00A057D8">
        <w:t>ordinaris</w:t>
      </w:r>
      <w:proofErr w:type="spellEnd"/>
      <w:r w:rsidR="00A057D8">
        <w:t xml:space="preserve"> gecommitteerden van het kwartier van </w:t>
      </w:r>
      <w:proofErr w:type="spellStart"/>
      <w:r w:rsidR="00A057D8">
        <w:t>Peelland</w:t>
      </w:r>
      <w:proofErr w:type="spellEnd"/>
      <w:r w:rsidR="00A057D8">
        <w:t xml:space="preserve"> betreffende de collecteurs der verpondingen, beden en gemene middelen</w:t>
      </w:r>
      <w:r w:rsidR="00C47C1A">
        <w:t>.</w:t>
      </w:r>
    </w:p>
    <w:p w:rsidR="00C47C1A" w:rsidRDefault="00C47C1A"/>
    <w:p w:rsidR="00C47C1A" w:rsidRDefault="00C47C1A">
      <w:r>
        <w:t>6 september 1728</w:t>
      </w:r>
    </w:p>
    <w:p w:rsidR="00C47C1A" w:rsidRDefault="00C47C1A">
      <w:r>
        <w:t xml:space="preserve">Rekest van Jacob </w:t>
      </w:r>
      <w:proofErr w:type="spellStart"/>
      <w:r>
        <w:t>Calkoen</w:t>
      </w:r>
      <w:proofErr w:type="spellEnd"/>
      <w:r>
        <w:t xml:space="preserve"> baljuw der heerlijkheid Halsteren </w:t>
      </w:r>
      <w:r w:rsidR="00115B25">
        <w:t xml:space="preserve">en </w:t>
      </w:r>
      <w:proofErr w:type="spellStart"/>
      <w:r w:rsidR="00115B25">
        <w:t>Noordgeest</w:t>
      </w:r>
      <w:proofErr w:type="spellEnd"/>
      <w:r w:rsidR="00115B25">
        <w:t xml:space="preserve"> </w:t>
      </w:r>
      <w:r w:rsidR="0001676B">
        <w:t xml:space="preserve">etc. </w:t>
      </w:r>
      <w:r w:rsidR="00115B25">
        <w:t xml:space="preserve">over de resolutie </w:t>
      </w:r>
      <w:r w:rsidR="0001676B">
        <w:t>van de Staten Generaal betreffende de residentie der officieren.</w:t>
      </w:r>
    </w:p>
    <w:p w:rsidR="00897816" w:rsidRDefault="00DC7A39">
      <w:r>
        <w:t xml:space="preserve"> </w:t>
      </w:r>
    </w:p>
    <w:p w:rsidR="0001676B" w:rsidRDefault="0001676B">
      <w:r>
        <w:t>20 september 1728</w:t>
      </w:r>
    </w:p>
    <w:p w:rsidR="00FB1B7E" w:rsidRDefault="0001676B">
      <w:r>
        <w:t xml:space="preserve">Reactie vanuit de domeinen op een rekest van de regenten van </w:t>
      </w:r>
      <w:proofErr w:type="spellStart"/>
      <w:r>
        <w:t>Someren</w:t>
      </w:r>
      <w:proofErr w:type="spellEnd"/>
      <w:r>
        <w:t xml:space="preserve"> </w:t>
      </w:r>
      <w:r w:rsidR="00B1748D">
        <w:t xml:space="preserve">in het kwartier </w:t>
      </w:r>
      <w:proofErr w:type="spellStart"/>
      <w:r w:rsidR="00B1748D">
        <w:t>Peelland</w:t>
      </w:r>
      <w:proofErr w:type="spellEnd"/>
      <w:r w:rsidR="00B1748D">
        <w:t xml:space="preserve"> die verzoeken gedechargeerd te worden van een jaarlijkse betaling van een recognitiecijns van 77-10-0 die ze vanwege verschillende privileges op Sint Jansmisse </w:t>
      </w:r>
      <w:r w:rsidR="00FB1B7E">
        <w:t>moeten komen betalen op het kantoor der domeinen.</w:t>
      </w:r>
    </w:p>
    <w:p w:rsidR="00FB1B7E" w:rsidRDefault="00FB1B7E"/>
    <w:p w:rsidR="00FB1B7E" w:rsidRDefault="00FB1B7E"/>
    <w:p w:rsidR="00FB1B7E" w:rsidRDefault="00FB1B7E">
      <w:r>
        <w:t>23 september 1728</w:t>
      </w:r>
    </w:p>
    <w:p w:rsidR="002B42AA" w:rsidRDefault="00FB1B7E">
      <w:r>
        <w:t xml:space="preserve">Reactie op een rekest van de regenten van Dommelen </w:t>
      </w:r>
      <w:r w:rsidR="002B42AA">
        <w:t>i.v.m. de omslag van hun middelen.</w:t>
      </w:r>
    </w:p>
    <w:p w:rsidR="002B42AA" w:rsidRDefault="002B42AA"/>
    <w:p w:rsidR="002B42AA" w:rsidRDefault="002B42AA">
      <w:r>
        <w:t>24 september 1728</w:t>
      </w:r>
    </w:p>
    <w:p w:rsidR="0001676B" w:rsidRDefault="002B42AA">
      <w:r>
        <w:t xml:space="preserve">Advies op een rekest van de regenten van </w:t>
      </w:r>
      <w:proofErr w:type="spellStart"/>
      <w:r>
        <w:t>Hilvarenbeek</w:t>
      </w:r>
      <w:proofErr w:type="spellEnd"/>
      <w:r>
        <w:t xml:space="preserve"> </w:t>
      </w:r>
      <w:r w:rsidR="00A256D5">
        <w:t xml:space="preserve">in het kwartier </w:t>
      </w:r>
      <w:proofErr w:type="spellStart"/>
      <w:r w:rsidR="00A256D5">
        <w:t>Oisterwijk</w:t>
      </w:r>
      <w:proofErr w:type="spellEnd"/>
      <w:r w:rsidR="00A256D5">
        <w:t xml:space="preserve"> </w:t>
      </w:r>
      <w:r w:rsidR="00FC798D">
        <w:t xml:space="preserve">over degenen die zich van buitenaf vestigen in hun dorp en </w:t>
      </w:r>
      <w:r w:rsidR="004E46BC">
        <w:t>die zich in de huwelijkse staat zouden begeven.</w:t>
      </w:r>
      <w:r w:rsidR="00B1748D">
        <w:t xml:space="preserve"> </w:t>
      </w:r>
    </w:p>
    <w:p w:rsidR="004E46BC" w:rsidRDefault="004E46BC"/>
    <w:p w:rsidR="004E46BC" w:rsidRDefault="004E46BC">
      <w:r>
        <w:t>27 september 1728</w:t>
      </w:r>
    </w:p>
    <w:p w:rsidR="00C21006" w:rsidRDefault="004E46BC">
      <w:r>
        <w:t xml:space="preserve">Onderzocht is een missive van </w:t>
      </w:r>
      <w:proofErr w:type="spellStart"/>
      <w:r w:rsidR="00B8280D">
        <w:t>Elbert</w:t>
      </w:r>
      <w:proofErr w:type="spellEnd"/>
      <w:r w:rsidR="00B8280D">
        <w:t xml:space="preserve"> </w:t>
      </w:r>
      <w:proofErr w:type="spellStart"/>
      <w:r w:rsidR="00B8280D">
        <w:t>Antony</w:t>
      </w:r>
      <w:proofErr w:type="spellEnd"/>
      <w:r w:rsidR="00B8280D">
        <w:t xml:space="preserve"> van </w:t>
      </w:r>
      <w:proofErr w:type="spellStart"/>
      <w:r w:rsidR="00B8280D">
        <w:t>Palland</w:t>
      </w:r>
      <w:proofErr w:type="spellEnd"/>
      <w:r w:rsidR="00B8280D">
        <w:t xml:space="preserve"> ontvanger der  verpondingen in het kwartier van </w:t>
      </w:r>
      <w:proofErr w:type="spellStart"/>
      <w:r w:rsidR="00B8280D">
        <w:t>Oisterwijk</w:t>
      </w:r>
      <w:proofErr w:type="spellEnd"/>
      <w:r w:rsidR="00B8280D">
        <w:t xml:space="preserve"> op een rekest van Gijsbert Verwiel schout van Sprang en drossaard van Walwijk en secretaris te Loon op Zand </w:t>
      </w:r>
      <w:r w:rsidR="00C21006">
        <w:t>met verzoek dispensatie te kunnen krijgen m.b.t. zijn domicilie op een van de twee laatste plaatsen.</w:t>
      </w:r>
    </w:p>
    <w:p w:rsidR="00C21006" w:rsidRDefault="00C21006"/>
    <w:p w:rsidR="00A73024" w:rsidRDefault="00A73024">
      <w:r>
        <w:t>7 oktober 1728</w:t>
      </w:r>
    </w:p>
    <w:p w:rsidR="00EB7D0E" w:rsidRDefault="00A73024">
      <w:r>
        <w:t>Onder</w:t>
      </w:r>
      <w:r w:rsidR="00EB7D0E">
        <w:t>zo</w:t>
      </w:r>
      <w:r>
        <w:t xml:space="preserve">ek naar een bericht van Leonard Erasmus </w:t>
      </w:r>
      <w:proofErr w:type="spellStart"/>
      <w:r>
        <w:t>Duijts</w:t>
      </w:r>
      <w:proofErr w:type="spellEnd"/>
      <w:r>
        <w:t xml:space="preserve"> drossaard en schout te </w:t>
      </w:r>
      <w:proofErr w:type="spellStart"/>
      <w:r>
        <w:t>Nieuwcuijk</w:t>
      </w:r>
      <w:proofErr w:type="spellEnd"/>
      <w:r>
        <w:t xml:space="preserve"> </w:t>
      </w:r>
      <w:r w:rsidR="00C5119B">
        <w:t xml:space="preserve">op een rekest van de schepenen burgemeesters en </w:t>
      </w:r>
      <w:proofErr w:type="spellStart"/>
      <w:r w:rsidR="00C5119B">
        <w:t>principaalste</w:t>
      </w:r>
      <w:proofErr w:type="spellEnd"/>
      <w:r w:rsidR="00C5119B">
        <w:t xml:space="preserve"> geërfden van de heerlijkheid </w:t>
      </w:r>
      <w:proofErr w:type="spellStart"/>
      <w:r w:rsidR="00C5119B">
        <w:t>Nieuwcuijk</w:t>
      </w:r>
      <w:proofErr w:type="spellEnd"/>
      <w:r w:rsidR="00C5119B">
        <w:t xml:space="preserve"> klagende over de decla</w:t>
      </w:r>
      <w:r w:rsidR="00EB7D0E">
        <w:t>raties van voornoemde drossaard ten laste van de gemeente [met de nodige details over zijn takenpakket].</w:t>
      </w:r>
    </w:p>
    <w:p w:rsidR="00EB7D0E" w:rsidRDefault="00EB7D0E"/>
    <w:p w:rsidR="00B76AF5" w:rsidRDefault="00B76AF5">
      <w:r>
        <w:t>22 oktober 1728</w:t>
      </w:r>
    </w:p>
    <w:p w:rsidR="00C20227" w:rsidRDefault="00B76AF5">
      <w:r>
        <w:t xml:space="preserve">Missive van </w:t>
      </w:r>
      <w:proofErr w:type="spellStart"/>
      <w:r>
        <w:t>J.L.Cramer</w:t>
      </w:r>
      <w:proofErr w:type="spellEnd"/>
      <w:r>
        <w:t xml:space="preserve"> stadhouder van de hoogschout van stad en meierij van ’s-Hertogenbosch i.v.m. het overlijden van de roomse pastoor te Oerle in het kwartier </w:t>
      </w:r>
      <w:proofErr w:type="spellStart"/>
      <w:r>
        <w:t>Kemp</w:t>
      </w:r>
      <w:r w:rsidR="001112DF">
        <w:t>en</w:t>
      </w:r>
      <w:r>
        <w:t>land</w:t>
      </w:r>
      <w:proofErr w:type="spellEnd"/>
      <w:r>
        <w:t xml:space="preserve"> </w:t>
      </w:r>
      <w:r w:rsidR="001112DF">
        <w:t xml:space="preserve">en dat zich bij hem was komen presenteren een zekere Arnoldus van </w:t>
      </w:r>
      <w:proofErr w:type="spellStart"/>
      <w:r w:rsidR="001112DF">
        <w:t>Heumen</w:t>
      </w:r>
      <w:proofErr w:type="spellEnd"/>
      <w:r w:rsidR="001112DF">
        <w:t xml:space="preserve"> komende uit de abdij van Postel met  een verzoek de</w:t>
      </w:r>
      <w:r w:rsidR="00F32104">
        <w:t xml:space="preserve"> </w:t>
      </w:r>
      <w:r w:rsidR="001112DF">
        <w:t>plaats van de overledene te mogen innemen</w:t>
      </w:r>
      <w:r w:rsidR="00F32104">
        <w:t>, waar tegen de hoogschout geen bezwaar zou hebben</w:t>
      </w:r>
      <w:r w:rsidR="00CF2A63">
        <w:t xml:space="preserve">, zijnde de suppliant onderdaan van de staat en geboortig uit Oss en voorzien </w:t>
      </w:r>
      <w:r w:rsidR="00B351BB">
        <w:t>van attestaties van goed gedrag. De stadhouder heeft echter</w:t>
      </w:r>
      <w:r w:rsidR="005C0087">
        <w:t xml:space="preserve"> </w:t>
      </w:r>
      <w:r w:rsidR="00B351BB">
        <w:t xml:space="preserve">vernomen  via een nadere ondervraging, dat Van </w:t>
      </w:r>
      <w:proofErr w:type="spellStart"/>
      <w:r w:rsidR="00B351BB">
        <w:t>Heumen</w:t>
      </w:r>
      <w:proofErr w:type="spellEnd"/>
      <w:r w:rsidR="00B351BB">
        <w:t xml:space="preserve"> </w:t>
      </w:r>
      <w:r w:rsidR="00D84793">
        <w:t xml:space="preserve">zijn akte van zending was wezen halen bij de pauselijke nuntius te Brussel en daarom rees twijfel bij de stadhouder en te meer omdat ook binnen het bisdom van ’s-Hertogenbosch nog geen vicaris was aangesteld </w:t>
      </w:r>
      <w:r w:rsidR="008B4C93">
        <w:t xml:space="preserve">en of de Staten Generaal een dergelijke commissie door de nuntius wel </w:t>
      </w:r>
      <w:r w:rsidR="005C0087">
        <w:t xml:space="preserve">zouden willen toestaan. Voordat de pastoor aangesteld wordt wil de stadhouder eerst de intenties kennen van de Staten Generaal. </w:t>
      </w:r>
    </w:p>
    <w:p w:rsidR="00C20227" w:rsidRDefault="00C20227"/>
    <w:p w:rsidR="00C20227" w:rsidRDefault="00C20227">
      <w:r>
        <w:t>28 oktober 1728</w:t>
      </w:r>
    </w:p>
    <w:p w:rsidR="001C4494" w:rsidRDefault="00C20227">
      <w:r>
        <w:t>Rekest van dekens, gezworenen en ouderlingen van het kleermakersgilde in de stad ’s-Hertogenbosch die aangeven benadeeld te worden door het werk van soldaten die in de stad in garni</w:t>
      </w:r>
      <w:r w:rsidR="003C1512">
        <w:t>zoen</w:t>
      </w:r>
      <w:r>
        <w:t xml:space="preserve"> liggen</w:t>
      </w:r>
      <w:r w:rsidR="003C1512">
        <w:t xml:space="preserve"> die geen lasten hoeven te betalen, voor een lagere prijs mogen werken</w:t>
      </w:r>
      <w:r w:rsidR="001A3C7E">
        <w:t>. De bedoeling is dat ze alleen werken voor het garnizoen waartoe het snijden van nieuwe vrouwenkleren dus niet</w:t>
      </w:r>
      <w:r w:rsidR="001C4494">
        <w:t xml:space="preserve"> </w:t>
      </w:r>
      <w:r w:rsidR="001A3C7E">
        <w:t>behoort</w:t>
      </w:r>
      <w:r w:rsidR="001C4494">
        <w:t xml:space="preserve"> vindt het kleermakersgilde.</w:t>
      </w:r>
    </w:p>
    <w:p w:rsidR="001C4494" w:rsidRDefault="001C4494"/>
    <w:p w:rsidR="001C4494" w:rsidRDefault="001C4494">
      <w:r>
        <w:t>10 november 1728</w:t>
      </w:r>
    </w:p>
    <w:p w:rsidR="00345BF1" w:rsidRDefault="00D034AD">
      <w:r>
        <w:t xml:space="preserve">Missive van de Raad van Brabant als advies op een missive van </w:t>
      </w:r>
      <w:proofErr w:type="spellStart"/>
      <w:r>
        <w:t>J.L.Cramer</w:t>
      </w:r>
      <w:proofErr w:type="spellEnd"/>
      <w:r>
        <w:t xml:space="preserve"> stadhouder van de hoogschout van ’s-Hertogenbosch </w:t>
      </w:r>
      <w:r w:rsidR="004B4916">
        <w:t xml:space="preserve">i.v.m. de suspensie van Pieter de Gier en </w:t>
      </w:r>
      <w:proofErr w:type="spellStart"/>
      <w:r w:rsidR="004B4916">
        <w:t>Walraven</w:t>
      </w:r>
      <w:proofErr w:type="spellEnd"/>
      <w:r w:rsidR="004B4916">
        <w:t xml:space="preserve"> van Heusden </w:t>
      </w:r>
      <w:proofErr w:type="spellStart"/>
      <w:r w:rsidR="004B4916">
        <w:t>vorsters</w:t>
      </w:r>
      <w:proofErr w:type="spellEnd"/>
      <w:r w:rsidR="004B4916">
        <w:t xml:space="preserve"> te </w:t>
      </w:r>
      <w:proofErr w:type="spellStart"/>
      <w:r w:rsidR="004B4916">
        <w:t>Oisterwijk</w:t>
      </w:r>
      <w:proofErr w:type="spellEnd"/>
      <w:r w:rsidR="004B4916">
        <w:t xml:space="preserve"> </w:t>
      </w:r>
      <w:r w:rsidR="00B415F1">
        <w:t>die nalatig zijn geweest de stadhouder in kennis te stellen van een voorval van openbaar geweld op 27 juli aan het huis van de predikant aldaar</w:t>
      </w:r>
      <w:r w:rsidR="00345BF1">
        <w:t>.</w:t>
      </w:r>
    </w:p>
    <w:p w:rsidR="00345BF1" w:rsidRDefault="00345BF1"/>
    <w:p w:rsidR="00345BF1" w:rsidRDefault="00345BF1">
      <w:r>
        <w:t>15 november 1728</w:t>
      </w:r>
    </w:p>
    <w:p w:rsidR="00776AF3" w:rsidRDefault="00345BF1">
      <w:r>
        <w:t xml:space="preserve">Bericht over het overlijden van </w:t>
      </w:r>
      <w:proofErr w:type="spellStart"/>
      <w:r>
        <w:t>Althoffer</w:t>
      </w:r>
      <w:proofErr w:type="spellEnd"/>
      <w:r>
        <w:t xml:space="preserve"> griffier en secretaris van </w:t>
      </w:r>
      <w:proofErr w:type="spellStart"/>
      <w:r>
        <w:t>Oisterwijk</w:t>
      </w:r>
      <w:proofErr w:type="spellEnd"/>
      <w:r>
        <w:t xml:space="preserve"> </w:t>
      </w:r>
      <w:r w:rsidR="00776AF3">
        <w:t>[met nadere details over de invulling van dit ambt].</w:t>
      </w:r>
    </w:p>
    <w:p w:rsidR="00776AF3" w:rsidRDefault="00776AF3"/>
    <w:p w:rsidR="0065186B" w:rsidRDefault="0065186B">
      <w:r>
        <w:t>26 november 1728</w:t>
      </w:r>
    </w:p>
    <w:p w:rsidR="00754002" w:rsidRDefault="0065186B">
      <w:r>
        <w:t xml:space="preserve">Advies van de raad en rentmeester generaal der domeinen Van Borssele van der </w:t>
      </w:r>
      <w:proofErr w:type="spellStart"/>
      <w:r>
        <w:t>Hooge</w:t>
      </w:r>
      <w:proofErr w:type="spellEnd"/>
      <w:r>
        <w:t xml:space="preserve"> op het rekest van de geërfden </w:t>
      </w:r>
      <w:r w:rsidR="002F3CC7">
        <w:t xml:space="preserve">en ingezetenen van </w:t>
      </w:r>
      <w:proofErr w:type="spellStart"/>
      <w:r w:rsidR="002F3CC7">
        <w:t>Cromvoirt</w:t>
      </w:r>
      <w:proofErr w:type="spellEnd"/>
      <w:r w:rsidR="002F3CC7">
        <w:t xml:space="preserve"> en gecommitteerden van </w:t>
      </w:r>
      <w:proofErr w:type="spellStart"/>
      <w:r w:rsidR="002F3CC7">
        <w:t>Deuteren</w:t>
      </w:r>
      <w:proofErr w:type="spellEnd"/>
      <w:r w:rsidR="002F3CC7">
        <w:t xml:space="preserve"> in het kwartier van </w:t>
      </w:r>
      <w:proofErr w:type="spellStart"/>
      <w:r w:rsidR="002F3CC7">
        <w:t>Oisterwijk</w:t>
      </w:r>
      <w:proofErr w:type="spellEnd"/>
      <w:r w:rsidR="002F3CC7">
        <w:t xml:space="preserve"> met verzoek enige percelen ledig liggende gemeentegrond te mogen verkopen</w:t>
      </w:r>
      <w:r w:rsidR="00754002">
        <w:t xml:space="preserve"> tot 675 </w:t>
      </w:r>
      <w:proofErr w:type="spellStart"/>
      <w:r w:rsidR="00754002">
        <w:t>gl</w:t>
      </w:r>
      <w:proofErr w:type="spellEnd"/>
      <w:r w:rsidR="00754002">
        <w:t>. die ze willen gebruiken tot betaling van hun schulden.</w:t>
      </w:r>
    </w:p>
    <w:p w:rsidR="00754002" w:rsidRDefault="00754002"/>
    <w:p w:rsidR="00754002" w:rsidRDefault="00754002">
      <w:r>
        <w:t>1 december 1728</w:t>
      </w:r>
    </w:p>
    <w:p w:rsidR="00A871AF" w:rsidRDefault="00754002">
      <w:r>
        <w:t xml:space="preserve">Advies op een rekest van </w:t>
      </w:r>
      <w:r w:rsidR="00A871AF">
        <w:t xml:space="preserve">de regenten van </w:t>
      </w:r>
      <w:proofErr w:type="spellStart"/>
      <w:r w:rsidR="00A871AF">
        <w:t>Helvoirt</w:t>
      </w:r>
      <w:proofErr w:type="spellEnd"/>
      <w:r w:rsidR="00A871AF">
        <w:t xml:space="preserve"> i.v.m. het omslaan van hun verponding.</w:t>
      </w:r>
    </w:p>
    <w:p w:rsidR="00A871AF" w:rsidRDefault="00A871AF"/>
    <w:p w:rsidR="00A871AF" w:rsidRDefault="00A871AF">
      <w:r>
        <w:t>17 januari 1729</w:t>
      </w:r>
    </w:p>
    <w:p w:rsidR="00E67895" w:rsidRDefault="00A871AF">
      <w:r>
        <w:t xml:space="preserve">Onderzoek van een missive van J. van </w:t>
      </w:r>
      <w:proofErr w:type="spellStart"/>
      <w:r>
        <w:t>Heurn</w:t>
      </w:r>
      <w:proofErr w:type="spellEnd"/>
      <w:r>
        <w:t xml:space="preserve"> </w:t>
      </w:r>
      <w:r w:rsidR="00A92196">
        <w:t xml:space="preserve">i.v.m. de dorpsrekening van Veghel van 1727 in het kwartier </w:t>
      </w:r>
      <w:proofErr w:type="spellStart"/>
      <w:r w:rsidR="00A92196">
        <w:t>Peelland</w:t>
      </w:r>
      <w:proofErr w:type="spellEnd"/>
      <w:r w:rsidR="0065186B">
        <w:t xml:space="preserve"> </w:t>
      </w:r>
      <w:r w:rsidR="00E67895">
        <w:t>met opmerkingen over kapittel 7 van die rekening betreffende</w:t>
      </w:r>
      <w:r w:rsidR="003630E0">
        <w:t xml:space="preserve"> </w:t>
      </w:r>
      <w:r w:rsidR="00E67895">
        <w:t>bepaalde traktementen die in de uitgaven staan aangegeven</w:t>
      </w:r>
      <w:r w:rsidR="003630E0">
        <w:t xml:space="preserve"> en ook uit andere kapittels</w:t>
      </w:r>
      <w:r w:rsidR="00E67895">
        <w:t>.</w:t>
      </w:r>
    </w:p>
    <w:p w:rsidR="003630E0" w:rsidRDefault="003630E0"/>
    <w:p w:rsidR="003630E0" w:rsidRDefault="003630E0">
      <w:r>
        <w:t>18 januari 1729</w:t>
      </w:r>
    </w:p>
    <w:p w:rsidR="003630E0" w:rsidRDefault="003630E0">
      <w:r>
        <w:t xml:space="preserve">Advies op een rekest van Peter </w:t>
      </w:r>
      <w:proofErr w:type="spellStart"/>
      <w:r>
        <w:t>Teulinx</w:t>
      </w:r>
      <w:proofErr w:type="spellEnd"/>
      <w:r>
        <w:t xml:space="preserve"> </w:t>
      </w:r>
      <w:r w:rsidR="00F162A0">
        <w:t xml:space="preserve">molenaar te Sint </w:t>
      </w:r>
      <w:proofErr w:type="spellStart"/>
      <w:r w:rsidR="00F162A0">
        <w:t>Oedenrode</w:t>
      </w:r>
      <w:proofErr w:type="spellEnd"/>
      <w:r w:rsidR="00F162A0">
        <w:t xml:space="preserve"> die men niet mag belasten met de collecte als </w:t>
      </w:r>
      <w:proofErr w:type="spellStart"/>
      <w:r w:rsidR="00F162A0">
        <w:t>armmeester</w:t>
      </w:r>
      <w:proofErr w:type="spellEnd"/>
      <w:r w:rsidR="00F162A0">
        <w:t xml:space="preserve">. </w:t>
      </w:r>
    </w:p>
    <w:p w:rsidR="00F162A0" w:rsidRDefault="00F162A0"/>
    <w:p w:rsidR="00F162A0" w:rsidRDefault="00F162A0">
      <w:r>
        <w:t>21 januari 1729</w:t>
      </w:r>
    </w:p>
    <w:p w:rsidR="00F162A0" w:rsidRDefault="00CE35D2">
      <w:r>
        <w:t xml:space="preserve">Akte m.b.t. het aantal deurwaarders in stad en meierij van ’s-Hertogenbosch </w:t>
      </w:r>
      <w:proofErr w:type="spellStart"/>
      <w:r>
        <w:t>nl</w:t>
      </w:r>
      <w:proofErr w:type="spellEnd"/>
      <w:r>
        <w:t>. 6 in de stad en 3 in ieder kwartier.</w:t>
      </w:r>
    </w:p>
    <w:p w:rsidR="00AC694B" w:rsidRDefault="00AC694B"/>
    <w:p w:rsidR="00AC694B" w:rsidRDefault="00AC694B">
      <w:r>
        <w:t>21 januari 1729</w:t>
      </w:r>
    </w:p>
    <w:p w:rsidR="00AC694B" w:rsidRDefault="00AC694B">
      <w:r>
        <w:t xml:space="preserve">Advies op een rekest van de regenten van de stad Helmond </w:t>
      </w:r>
      <w:r w:rsidR="004E6404">
        <w:t xml:space="preserve">klagende dat de secretaris 6 stuivers van iedere particulier eist voor het op en afschrijven van namen en percelen der particuliere eigenaren </w:t>
      </w:r>
      <w:r w:rsidR="002B28EB">
        <w:t xml:space="preserve">in het </w:t>
      </w:r>
      <w:proofErr w:type="spellStart"/>
      <w:r w:rsidR="002B28EB">
        <w:t>quohier</w:t>
      </w:r>
      <w:proofErr w:type="spellEnd"/>
      <w:r w:rsidR="002B28EB">
        <w:t xml:space="preserve"> der verpondingen. </w:t>
      </w:r>
    </w:p>
    <w:p w:rsidR="002B28EB" w:rsidRDefault="002B28EB"/>
    <w:p w:rsidR="002B28EB" w:rsidRDefault="002B28EB">
      <w:r>
        <w:t>8 februari 1729</w:t>
      </w:r>
    </w:p>
    <w:p w:rsidR="002B28EB" w:rsidRDefault="002B28EB">
      <w:r>
        <w:t xml:space="preserve">Rekest van de regenten van </w:t>
      </w:r>
      <w:proofErr w:type="spellStart"/>
      <w:r>
        <w:t>Helvoirt</w:t>
      </w:r>
      <w:proofErr w:type="spellEnd"/>
      <w:r>
        <w:t xml:space="preserve"> waarna is goedgevonden dat </w:t>
      </w:r>
      <w:r w:rsidR="00E725C8">
        <w:t xml:space="preserve">de secretarie van </w:t>
      </w:r>
      <w:proofErr w:type="spellStart"/>
      <w:r w:rsidR="00E725C8">
        <w:t>Helvoirt</w:t>
      </w:r>
      <w:proofErr w:type="spellEnd"/>
      <w:r w:rsidR="00E725C8">
        <w:t xml:space="preserve"> bij vacature of overlijden van de toenmalige secretaris van </w:t>
      </w:r>
      <w:proofErr w:type="spellStart"/>
      <w:r w:rsidR="00E725C8">
        <w:t>Oisterwijk</w:t>
      </w:r>
      <w:proofErr w:type="spellEnd"/>
      <w:r w:rsidR="00E725C8">
        <w:t xml:space="preserve"> zou worden gerepareerd van die van </w:t>
      </w:r>
      <w:proofErr w:type="spellStart"/>
      <w:r w:rsidR="00E725C8">
        <w:t>Oisterwijk</w:t>
      </w:r>
      <w:proofErr w:type="spellEnd"/>
      <w:r w:rsidR="00E725C8">
        <w:t xml:space="preserve"> </w:t>
      </w:r>
      <w:r w:rsidR="00F413C9">
        <w:t xml:space="preserve">en overgebracht naar ie van </w:t>
      </w:r>
      <w:proofErr w:type="spellStart"/>
      <w:r w:rsidR="00F413C9">
        <w:t>Esch</w:t>
      </w:r>
      <w:proofErr w:type="spellEnd"/>
      <w:r w:rsidR="00F413C9">
        <w:t xml:space="preserve"> welke secretarie vacant was geraakt door het afsterven van Johannes </w:t>
      </w:r>
      <w:proofErr w:type="spellStart"/>
      <w:r w:rsidR="00F413C9">
        <w:t>Althoffer</w:t>
      </w:r>
      <w:proofErr w:type="spellEnd"/>
      <w:r w:rsidR="00F413C9">
        <w:t xml:space="preserve"> secretaris van </w:t>
      </w:r>
      <w:proofErr w:type="spellStart"/>
      <w:r w:rsidR="00F413C9">
        <w:t>Oisterwijk</w:t>
      </w:r>
      <w:proofErr w:type="spellEnd"/>
      <w:r w:rsidR="00F413C9">
        <w:t xml:space="preserve"> en griffier van het kwartier aldaar</w:t>
      </w:r>
      <w:r w:rsidR="00AC2483">
        <w:t xml:space="preserve">. Benoemd wordt als secretaris van </w:t>
      </w:r>
      <w:proofErr w:type="spellStart"/>
      <w:r w:rsidR="00AC2483">
        <w:t>Helvoirt</w:t>
      </w:r>
      <w:proofErr w:type="spellEnd"/>
      <w:r w:rsidR="00AC2483">
        <w:t xml:space="preserve"> J.S. van Dompelaar</w:t>
      </w:r>
      <w:r w:rsidR="0048072A">
        <w:t xml:space="preserve"> en in handen van de kwartierschout de eed moet afleggen.</w:t>
      </w:r>
    </w:p>
    <w:p w:rsidR="0048072A" w:rsidRDefault="0048072A"/>
    <w:p w:rsidR="0048072A" w:rsidRDefault="0048072A">
      <w:r>
        <w:t>9 maart 1729</w:t>
      </w:r>
    </w:p>
    <w:p w:rsidR="0048072A" w:rsidRDefault="0048072A">
      <w:r>
        <w:t xml:space="preserve">Onderzoek van een missive van de raad en rentmeester generaal der domeinen </w:t>
      </w:r>
      <w:r w:rsidR="002647E2">
        <w:t xml:space="preserve">m.b.t. klachten van de regenten van </w:t>
      </w:r>
      <w:proofErr w:type="spellStart"/>
      <w:r w:rsidR="002647E2">
        <w:t>Riel</w:t>
      </w:r>
      <w:proofErr w:type="spellEnd"/>
      <w:r w:rsidR="002647E2">
        <w:t xml:space="preserve"> en </w:t>
      </w:r>
      <w:proofErr w:type="spellStart"/>
      <w:r w:rsidR="002647E2">
        <w:t>Westelbeers</w:t>
      </w:r>
      <w:proofErr w:type="spellEnd"/>
      <w:r w:rsidR="002647E2">
        <w:t xml:space="preserve"> i.v.m. hun dorpsrekeningen.</w:t>
      </w:r>
    </w:p>
    <w:p w:rsidR="00C44C89" w:rsidRDefault="00C44C89"/>
    <w:p w:rsidR="00C44C89" w:rsidRDefault="00C44C89">
      <w:r>
        <w:t>12 maart 1729</w:t>
      </w:r>
    </w:p>
    <w:p w:rsidR="00C44C89" w:rsidRDefault="00C44C89">
      <w:r>
        <w:t>Advies op een rekest van de regenten van Riethoven [er staat Rijthoven] over de</w:t>
      </w:r>
      <w:r w:rsidR="005B3041">
        <w:t xml:space="preserve"> </w:t>
      </w:r>
      <w:r>
        <w:t>omslag van hun verpondingen.</w:t>
      </w:r>
    </w:p>
    <w:p w:rsidR="00C44C89" w:rsidRDefault="00C44C89"/>
    <w:p w:rsidR="00C44C89" w:rsidRDefault="005328C5">
      <w:r>
        <w:t>30 maart 1729</w:t>
      </w:r>
    </w:p>
    <w:p w:rsidR="005328C5" w:rsidRDefault="005328C5">
      <w:r>
        <w:t xml:space="preserve">Akte bedoeld voor garnizoenssoldaten die zich hebben te reguleren naar </w:t>
      </w:r>
      <w:r w:rsidR="00D66C47">
        <w:t>de voorschriften omtrent de ambachten van de hoefsmeden, schoenmakers etc. [lange akte].</w:t>
      </w:r>
    </w:p>
    <w:p w:rsidR="00D66C47" w:rsidRDefault="00D66C47"/>
    <w:p w:rsidR="00925C48" w:rsidRDefault="00925C48"/>
    <w:p w:rsidR="005B3041" w:rsidRDefault="005B3041"/>
    <w:p w:rsidR="00D66C47" w:rsidRDefault="00925C48">
      <w:r>
        <w:t>31 maart 1729</w:t>
      </w:r>
    </w:p>
    <w:p w:rsidR="00925C48" w:rsidRDefault="00925C48">
      <w:r>
        <w:t xml:space="preserve">Reactie op een rekest van Reinier Vincent Grave van </w:t>
      </w:r>
      <w:proofErr w:type="spellStart"/>
      <w:r>
        <w:t>Hompesch</w:t>
      </w:r>
      <w:proofErr w:type="spellEnd"/>
      <w:r>
        <w:t xml:space="preserve"> gouverneur, Johan </w:t>
      </w:r>
      <w:proofErr w:type="spellStart"/>
      <w:r>
        <w:t>Rabo</w:t>
      </w:r>
      <w:proofErr w:type="spellEnd"/>
      <w:r>
        <w:t xml:space="preserve"> van </w:t>
      </w:r>
      <w:proofErr w:type="spellStart"/>
      <w:r>
        <w:t>Keppel</w:t>
      </w:r>
      <w:proofErr w:type="spellEnd"/>
      <w:r>
        <w:t xml:space="preserve"> hoogschout</w:t>
      </w:r>
      <w:r w:rsidR="001740E6">
        <w:t xml:space="preserve">, Lambert Joost van Hambroek, commandeur, en Pieter Godin majoor de stad </w:t>
      </w:r>
      <w:r w:rsidR="00E83C17">
        <w:t>’s-Hertogenbosch contra de magistraat van de stad</w:t>
      </w:r>
      <w:r w:rsidR="00667526">
        <w:t xml:space="preserve"> – zie ook 5 april 1730</w:t>
      </w:r>
      <w:r w:rsidR="00E83C17">
        <w:t>.</w:t>
      </w:r>
    </w:p>
    <w:p w:rsidR="00E83C17" w:rsidRDefault="00E83C17"/>
    <w:p w:rsidR="00E83C17" w:rsidRDefault="00E83C17">
      <w:r>
        <w:t>4 april 1729</w:t>
      </w:r>
    </w:p>
    <w:p w:rsidR="00E83C17" w:rsidRDefault="00F35C45">
      <w:r>
        <w:t>Advies</w:t>
      </w:r>
      <w:r w:rsidR="00EB2615">
        <w:t xml:space="preserve"> </w:t>
      </w:r>
      <w:r>
        <w:t xml:space="preserve">op een rekest van Jan </w:t>
      </w:r>
      <w:proofErr w:type="spellStart"/>
      <w:r>
        <w:t>Aartse</w:t>
      </w:r>
      <w:proofErr w:type="spellEnd"/>
      <w:r>
        <w:t xml:space="preserve"> </w:t>
      </w:r>
      <w:proofErr w:type="spellStart"/>
      <w:r>
        <w:t>Eijken</w:t>
      </w:r>
      <w:proofErr w:type="spellEnd"/>
      <w:r>
        <w:t xml:space="preserve">, de weduwe Lambert Willem Sanders en Willem </w:t>
      </w:r>
      <w:proofErr w:type="spellStart"/>
      <w:r>
        <w:t>Jansse</w:t>
      </w:r>
      <w:proofErr w:type="spellEnd"/>
      <w:r>
        <w:t xml:space="preserve"> </w:t>
      </w:r>
      <w:proofErr w:type="spellStart"/>
      <w:r>
        <w:t>Coolen</w:t>
      </w:r>
      <w:proofErr w:type="spellEnd"/>
      <w:r>
        <w:t xml:space="preserve"> inwoners der vrijheid Oss </w:t>
      </w:r>
      <w:r w:rsidR="00EB2615">
        <w:t>die de nodige schade hebben geleden vanwege brandstichting.</w:t>
      </w:r>
    </w:p>
    <w:p w:rsidR="00EB2615" w:rsidRDefault="00EB2615"/>
    <w:p w:rsidR="00EB2615" w:rsidRDefault="00EB2615">
      <w:r>
        <w:t>6 april 1729</w:t>
      </w:r>
    </w:p>
    <w:p w:rsidR="00476CCA" w:rsidRDefault="00EB2615">
      <w:r>
        <w:t>Advies</w:t>
      </w:r>
      <w:r w:rsidR="00234841">
        <w:t xml:space="preserve"> </w:t>
      </w:r>
      <w:r>
        <w:t xml:space="preserve">op een rekest van de ingezetenen of geërfden </w:t>
      </w:r>
      <w:r w:rsidR="00234841">
        <w:t xml:space="preserve">van de oude vrijheid Bosch, Varrenhout en </w:t>
      </w:r>
      <w:proofErr w:type="spellStart"/>
      <w:r w:rsidR="00234841">
        <w:t>Houtem</w:t>
      </w:r>
      <w:proofErr w:type="spellEnd"/>
      <w:r w:rsidR="00234841">
        <w:t xml:space="preserve"> gehuchten onder Sint </w:t>
      </w:r>
      <w:proofErr w:type="spellStart"/>
      <w:r w:rsidR="00234841">
        <w:t>Oedenrode</w:t>
      </w:r>
      <w:proofErr w:type="spellEnd"/>
      <w:r w:rsidR="00234841">
        <w:t xml:space="preserve"> </w:t>
      </w:r>
      <w:r w:rsidR="00476CCA">
        <w:t xml:space="preserve">over hun aandeel in dorpslasten e.d. </w:t>
      </w:r>
    </w:p>
    <w:p w:rsidR="00476CCA" w:rsidRDefault="00476CCA"/>
    <w:p w:rsidR="00476CCA" w:rsidRDefault="00476CCA">
      <w:r>
        <w:t>6 april 1729</w:t>
      </w:r>
    </w:p>
    <w:p w:rsidR="009A6488" w:rsidRDefault="00476CCA">
      <w:r>
        <w:t xml:space="preserve">Rekest van drossaard en regenten van de grondheerlijkheid Asten </w:t>
      </w:r>
      <w:r w:rsidR="008453E0">
        <w:t xml:space="preserve">over hun limietscheiding met </w:t>
      </w:r>
      <w:proofErr w:type="spellStart"/>
      <w:r w:rsidR="008453E0">
        <w:t>Nederweert</w:t>
      </w:r>
      <w:proofErr w:type="spellEnd"/>
      <w:r w:rsidR="008453E0">
        <w:t xml:space="preserve"> en de omliggende </w:t>
      </w:r>
      <w:proofErr w:type="spellStart"/>
      <w:r w:rsidR="008453E0">
        <w:t>peelgronden</w:t>
      </w:r>
      <w:proofErr w:type="spellEnd"/>
      <w:r w:rsidR="008453E0">
        <w:t xml:space="preserve"> verwijzend naar een contract van</w:t>
      </w:r>
      <w:r w:rsidR="00C5542C">
        <w:t>30 augustus 1706 – [lange akte met veel details]</w:t>
      </w:r>
      <w:r w:rsidR="009A6488">
        <w:t>.</w:t>
      </w:r>
    </w:p>
    <w:p w:rsidR="009A6488" w:rsidRDefault="009A6488"/>
    <w:p w:rsidR="009A6488" w:rsidRDefault="009A6488">
      <w:r>
        <w:t>8 april 1729</w:t>
      </w:r>
    </w:p>
    <w:p w:rsidR="00835962" w:rsidRDefault="009A6488">
      <w:r>
        <w:t xml:space="preserve">Advies op een rekest van de regenten van Hapert </w:t>
      </w:r>
      <w:r w:rsidR="00835962">
        <w:t>over het opstellen van hun rekeningen.</w:t>
      </w:r>
    </w:p>
    <w:p w:rsidR="00835962" w:rsidRDefault="00835962"/>
    <w:p w:rsidR="00835962" w:rsidRDefault="00835962">
      <w:r>
        <w:t>9 mei 1729</w:t>
      </w:r>
    </w:p>
    <w:p w:rsidR="00330657" w:rsidRDefault="009C4E9F">
      <w:r>
        <w:t>Onderzoek van de reglementen i.v.m. het houden van residentie door ontvanger en rentmeesters</w:t>
      </w:r>
      <w:r w:rsidR="00330657">
        <w:t>.</w:t>
      </w:r>
    </w:p>
    <w:p w:rsidR="00330657" w:rsidRDefault="00330657"/>
    <w:p w:rsidR="00330657" w:rsidRPr="00D9001A" w:rsidRDefault="00330657">
      <w:pPr>
        <w:rPr>
          <w:lang w:val="fr-FR"/>
        </w:rPr>
      </w:pPr>
      <w:r w:rsidRPr="00D9001A">
        <w:rPr>
          <w:lang w:val="fr-FR"/>
        </w:rPr>
        <w:t xml:space="preserve">12 </w:t>
      </w:r>
      <w:proofErr w:type="spellStart"/>
      <w:r w:rsidRPr="00D9001A">
        <w:rPr>
          <w:lang w:val="fr-FR"/>
        </w:rPr>
        <w:t>mei</w:t>
      </w:r>
      <w:proofErr w:type="spellEnd"/>
      <w:r w:rsidRPr="00D9001A">
        <w:rPr>
          <w:lang w:val="fr-FR"/>
        </w:rPr>
        <w:t xml:space="preserve"> 1729</w:t>
      </w:r>
    </w:p>
    <w:p w:rsidR="00EB2615" w:rsidRPr="00D9001A" w:rsidRDefault="00D9001A">
      <w:r w:rsidRPr="00D9001A">
        <w:t xml:space="preserve">Rapport n.a.v. een rekest van de regenten van </w:t>
      </w:r>
      <w:proofErr w:type="spellStart"/>
      <w:r w:rsidRPr="00D9001A">
        <w:t>Riel</w:t>
      </w:r>
      <w:proofErr w:type="spellEnd"/>
      <w:r w:rsidRPr="00D9001A">
        <w:t xml:space="preserve"> en </w:t>
      </w:r>
      <w:proofErr w:type="spellStart"/>
      <w:r w:rsidRPr="00D9001A">
        <w:t>Westelbeers</w:t>
      </w:r>
      <w:proofErr w:type="spellEnd"/>
      <w:r w:rsidRPr="00D9001A">
        <w:t xml:space="preserve"> onder</w:t>
      </w:r>
      <w:r w:rsidR="0024057A">
        <w:t xml:space="preserve"> </w:t>
      </w:r>
      <w:r w:rsidRPr="00D9001A">
        <w:t xml:space="preserve">het kwartier </w:t>
      </w:r>
      <w:proofErr w:type="spellStart"/>
      <w:r w:rsidRPr="00D9001A">
        <w:t>Oisterwijk</w:t>
      </w:r>
      <w:proofErr w:type="spellEnd"/>
      <w:r w:rsidRPr="00D9001A">
        <w:t xml:space="preserve"> </w:t>
      </w:r>
      <w:r w:rsidR="0024057A">
        <w:t xml:space="preserve">i.v.m. de reële omslag van hun middelen. </w:t>
      </w:r>
      <w:r w:rsidRPr="00D9001A">
        <w:t xml:space="preserve"> </w:t>
      </w:r>
      <w:r w:rsidR="009C4E9F" w:rsidRPr="00D9001A">
        <w:t xml:space="preserve"> </w:t>
      </w:r>
      <w:r w:rsidR="00234841" w:rsidRPr="00D9001A">
        <w:t xml:space="preserve"> </w:t>
      </w:r>
    </w:p>
    <w:p w:rsidR="00EB2615" w:rsidRDefault="00EB2615"/>
    <w:p w:rsidR="0024057A" w:rsidRDefault="0024057A">
      <w:r>
        <w:t>17 mei 1729</w:t>
      </w:r>
    </w:p>
    <w:p w:rsidR="0024057A" w:rsidRDefault="0024057A">
      <w:r>
        <w:t xml:space="preserve">Rekest van drossaard, schepenen en </w:t>
      </w:r>
      <w:proofErr w:type="spellStart"/>
      <w:r>
        <w:t>borgemeesters</w:t>
      </w:r>
      <w:proofErr w:type="spellEnd"/>
      <w:r>
        <w:t xml:space="preserve"> van de vrijheid </w:t>
      </w:r>
      <w:proofErr w:type="spellStart"/>
      <w:r>
        <w:t>Waalwijk</w:t>
      </w:r>
      <w:proofErr w:type="spellEnd"/>
      <w:r>
        <w:t xml:space="preserve"> </w:t>
      </w:r>
      <w:r w:rsidR="00536855">
        <w:t xml:space="preserve">in het kwartier van </w:t>
      </w:r>
      <w:proofErr w:type="spellStart"/>
      <w:r w:rsidR="00536855">
        <w:t>Oisterwijk</w:t>
      </w:r>
      <w:proofErr w:type="spellEnd"/>
      <w:r w:rsidR="00536855">
        <w:t xml:space="preserve"> </w:t>
      </w:r>
      <w:r w:rsidR="00C84EC2">
        <w:t>i</w:t>
      </w:r>
      <w:r w:rsidR="00536855">
        <w:t xml:space="preserve">.v.m. hun verpondingen en hun buitendijkse landerijen. </w:t>
      </w:r>
    </w:p>
    <w:p w:rsidR="00857F87" w:rsidRDefault="00857F87"/>
    <w:p w:rsidR="00857F87" w:rsidRDefault="00857F87">
      <w:r>
        <w:t>18 mei 1729</w:t>
      </w:r>
    </w:p>
    <w:p w:rsidR="00857F87" w:rsidRDefault="009A47DC">
      <w:proofErr w:type="spellStart"/>
      <w:r>
        <w:t>Maasland</w:t>
      </w:r>
      <w:proofErr w:type="spellEnd"/>
      <w:r>
        <w:t xml:space="preserve"> i.v.m. het opnemen van gelden ter aflossing van hun schulden</w:t>
      </w:r>
      <w:r w:rsidR="00F3393A">
        <w:t xml:space="preserve"> [zeer lange akte]</w:t>
      </w:r>
      <w:r>
        <w:t>.</w:t>
      </w:r>
    </w:p>
    <w:p w:rsidR="009A47DC" w:rsidRDefault="009A47DC"/>
    <w:p w:rsidR="00F3393A" w:rsidRDefault="00F3393A">
      <w:r>
        <w:t>19 mei 1729</w:t>
      </w:r>
    </w:p>
    <w:p w:rsidR="00F3393A" w:rsidRDefault="00CE61DA">
      <w:r>
        <w:t xml:space="preserve">Missive van rentmeester </w:t>
      </w:r>
      <w:proofErr w:type="spellStart"/>
      <w:r>
        <w:t>L</w:t>
      </w:r>
      <w:r w:rsidR="007067C1">
        <w:t>y</w:t>
      </w:r>
      <w:r>
        <w:t>clama</w:t>
      </w:r>
      <w:proofErr w:type="spellEnd"/>
      <w:r>
        <w:t xml:space="preserve"> à </w:t>
      </w:r>
      <w:proofErr w:type="spellStart"/>
      <w:r>
        <w:t>Nijhold</w:t>
      </w:r>
      <w:proofErr w:type="spellEnd"/>
      <w:r>
        <w:t xml:space="preserve"> die </w:t>
      </w:r>
      <w:r w:rsidR="00377887">
        <w:t xml:space="preserve">i.v.m. de reparatie van de kerk te </w:t>
      </w:r>
      <w:proofErr w:type="spellStart"/>
      <w:r w:rsidR="00377887">
        <w:t>Haaren</w:t>
      </w:r>
      <w:proofErr w:type="spellEnd"/>
      <w:r w:rsidR="00377887">
        <w:t xml:space="preserve"> </w:t>
      </w:r>
      <w:r>
        <w:t xml:space="preserve">een gesprek wenst met de rentmeester van het armhuis van St. </w:t>
      </w:r>
      <w:proofErr w:type="spellStart"/>
      <w:r>
        <w:t>Eloij</w:t>
      </w:r>
      <w:proofErr w:type="spellEnd"/>
      <w:r>
        <w:t xml:space="preserve"> </w:t>
      </w:r>
      <w:r w:rsidR="00685F9D">
        <w:t>te ‘</w:t>
      </w:r>
      <w:proofErr w:type="spellStart"/>
      <w:r w:rsidR="00685F9D">
        <w:t>s-Hertogenbosch</w:t>
      </w:r>
      <w:proofErr w:type="spellEnd"/>
      <w:r w:rsidR="007067C1">
        <w:t xml:space="preserve"> in welk verband</w:t>
      </w:r>
      <w:r w:rsidR="00C84EC2">
        <w:t xml:space="preserve"> </w:t>
      </w:r>
      <w:r w:rsidR="007067C1">
        <w:t xml:space="preserve">ook de naam van de prelaat van </w:t>
      </w:r>
      <w:proofErr w:type="spellStart"/>
      <w:r w:rsidR="007067C1">
        <w:t>Tongerlo</w:t>
      </w:r>
      <w:proofErr w:type="spellEnd"/>
      <w:r w:rsidR="007067C1">
        <w:t xml:space="preserve"> wordt genoemd</w:t>
      </w:r>
      <w:r w:rsidR="00685F9D">
        <w:t xml:space="preserve"> [zie ook 15 juli 1729]</w:t>
      </w:r>
      <w:r w:rsidR="007067C1">
        <w:t xml:space="preserve">. </w:t>
      </w:r>
    </w:p>
    <w:p w:rsidR="009A47DC" w:rsidRDefault="009A47DC"/>
    <w:p w:rsidR="007067C1" w:rsidRDefault="005E4E91">
      <w:r>
        <w:t>20 mei 1729</w:t>
      </w:r>
    </w:p>
    <w:p w:rsidR="005E4E91" w:rsidRDefault="00C84EC2">
      <w:r>
        <w:t>Gedrukte p</w:t>
      </w:r>
      <w:r w:rsidR="005E4E91">
        <w:t xml:space="preserve">ublicatie van de Raad van State over de aannemers en bestekken van ’s </w:t>
      </w:r>
      <w:proofErr w:type="spellStart"/>
      <w:r w:rsidR="005E4E91">
        <w:t>lands</w:t>
      </w:r>
      <w:proofErr w:type="spellEnd"/>
      <w:r w:rsidR="005E4E91">
        <w:t xml:space="preserve"> </w:t>
      </w:r>
      <w:r w:rsidR="00AB61CB">
        <w:t>werken.</w:t>
      </w:r>
    </w:p>
    <w:p w:rsidR="00AB61CB" w:rsidRDefault="00AB61CB"/>
    <w:p w:rsidR="00AB61CB" w:rsidRDefault="00AB61CB">
      <w:r>
        <w:t>30 mei 1729</w:t>
      </w:r>
    </w:p>
    <w:p w:rsidR="00AB61CB" w:rsidRDefault="00363676">
      <w:r>
        <w:t xml:space="preserve">Reactie op een rekest van de regenten van Helmond </w:t>
      </w:r>
      <w:r w:rsidR="00BB5CFA">
        <w:t>over het onderzoek van hun stadsrekeningen door een neutraal persoon.</w:t>
      </w:r>
    </w:p>
    <w:p w:rsidR="00BB5CFA" w:rsidRDefault="00BB5CFA"/>
    <w:p w:rsidR="00BB5CFA" w:rsidRDefault="00BB5CFA">
      <w:r>
        <w:t>9 juni 1729</w:t>
      </w:r>
    </w:p>
    <w:p w:rsidR="00BB5CFA" w:rsidRDefault="00640006">
      <w:r>
        <w:t xml:space="preserve">Rapport inzake het verzoek van </w:t>
      </w:r>
      <w:proofErr w:type="spellStart"/>
      <w:r>
        <w:t>Cromvoirt</w:t>
      </w:r>
      <w:proofErr w:type="spellEnd"/>
      <w:r>
        <w:t xml:space="preserve"> om ledig liggende</w:t>
      </w:r>
      <w:r w:rsidR="00922E84">
        <w:t xml:space="preserve"> landerijen te mogen verkopen en men is dan gebonden aan de betaling van een </w:t>
      </w:r>
      <w:proofErr w:type="spellStart"/>
      <w:r w:rsidR="00922E84">
        <w:t>gebuurcijns</w:t>
      </w:r>
      <w:proofErr w:type="spellEnd"/>
      <w:r w:rsidR="00922E84">
        <w:t xml:space="preserve"> per bunder.</w:t>
      </w:r>
    </w:p>
    <w:p w:rsidR="0058492B" w:rsidRDefault="0058492B"/>
    <w:p w:rsidR="00922E84" w:rsidRDefault="0058492B">
      <w:r>
        <w:t>15 juni 1729</w:t>
      </w:r>
    </w:p>
    <w:p w:rsidR="0058492B" w:rsidRDefault="0058492B">
      <w:r>
        <w:t xml:space="preserve">Rekest van drost en regenten van </w:t>
      </w:r>
      <w:proofErr w:type="spellStart"/>
      <w:r>
        <w:t>Gansoijen</w:t>
      </w:r>
      <w:proofErr w:type="spellEnd"/>
      <w:r>
        <w:t xml:space="preserve"> die verzoeken gedispenseerd te mogen worden van het overbrengen van hun rekeningen </w:t>
      </w:r>
      <w:r w:rsidR="00787D87">
        <w:t>[met details].</w:t>
      </w:r>
    </w:p>
    <w:p w:rsidR="00787D87" w:rsidRDefault="00787D87"/>
    <w:p w:rsidR="00787D87" w:rsidRDefault="00F22C09">
      <w:r>
        <w:t>4 juli 1729</w:t>
      </w:r>
    </w:p>
    <w:p w:rsidR="00D76774" w:rsidRDefault="00F22C09">
      <w:r>
        <w:t xml:space="preserve">Gedrukte publicatie i.v.m. de </w:t>
      </w:r>
      <w:r w:rsidR="00E13119">
        <w:t xml:space="preserve">landen en huizen ‘welke </w:t>
      </w:r>
      <w:proofErr w:type="spellStart"/>
      <w:r w:rsidR="00E13119">
        <w:t>geabandonneert</w:t>
      </w:r>
      <w:proofErr w:type="spellEnd"/>
      <w:r w:rsidR="00E13119">
        <w:t xml:space="preserve">, </w:t>
      </w:r>
      <w:proofErr w:type="spellStart"/>
      <w:r w:rsidR="00E13119">
        <w:t>gedestrueert</w:t>
      </w:r>
      <w:proofErr w:type="spellEnd"/>
      <w:r w:rsidR="00E13119">
        <w:t xml:space="preserve"> en buiten culture en gebruik zijn op de </w:t>
      </w:r>
      <w:proofErr w:type="spellStart"/>
      <w:r w:rsidR="00E13119">
        <w:t>quohieren</w:t>
      </w:r>
      <w:proofErr w:type="spellEnd"/>
      <w:r w:rsidR="00E13119">
        <w:t xml:space="preserve"> der verpondingen’</w:t>
      </w:r>
      <w:r w:rsidR="00EC1DEE">
        <w:t xml:space="preserve"> met nadere informatie betreffende de vier kwartieren van de Meierij.</w:t>
      </w:r>
    </w:p>
    <w:p w:rsidR="00D76774" w:rsidRDefault="00D76774"/>
    <w:p w:rsidR="00D76774" w:rsidRDefault="00D76774">
      <w:r>
        <w:t>11 juli 1729</w:t>
      </w:r>
    </w:p>
    <w:p w:rsidR="00346556" w:rsidRDefault="00D76774">
      <w:r>
        <w:t>Gedrukte missive van de raad en rentmeester generaal der domeinen P.J. van Borssele over de pacht van houtschatten en rentmeesterschappen</w:t>
      </w:r>
      <w:r w:rsidR="00127673">
        <w:t xml:space="preserve"> m.b.t. de 10</w:t>
      </w:r>
      <w:r w:rsidR="00127673" w:rsidRPr="00127673">
        <w:rPr>
          <w:vertAlign w:val="superscript"/>
        </w:rPr>
        <w:t>e</w:t>
      </w:r>
      <w:r w:rsidR="00127673">
        <w:t xml:space="preserve"> penning en het 10</w:t>
      </w:r>
      <w:r w:rsidR="00127673" w:rsidRPr="00127673">
        <w:rPr>
          <w:vertAlign w:val="superscript"/>
        </w:rPr>
        <w:t>e</w:t>
      </w:r>
      <w:r w:rsidR="00127673">
        <w:t xml:space="preserve"> hout en de privilegebrieven der onderscheiden dorpen.</w:t>
      </w:r>
    </w:p>
    <w:p w:rsidR="00346556" w:rsidRDefault="00346556"/>
    <w:p w:rsidR="00346556" w:rsidRDefault="00346556">
      <w:r>
        <w:t>15 juli 1729</w:t>
      </w:r>
    </w:p>
    <w:p w:rsidR="00E13119" w:rsidRDefault="002F67CA">
      <w:r>
        <w:t xml:space="preserve">Missive van rentmeester </w:t>
      </w:r>
      <w:proofErr w:type="spellStart"/>
      <w:r w:rsidR="000D000E">
        <w:t>Finko</w:t>
      </w:r>
      <w:proofErr w:type="spellEnd"/>
      <w:r w:rsidR="000D000E">
        <w:t xml:space="preserve"> </w:t>
      </w:r>
      <w:proofErr w:type="spellStart"/>
      <w:r>
        <w:t>Lyclama</w:t>
      </w:r>
      <w:proofErr w:type="spellEnd"/>
      <w:r>
        <w:t xml:space="preserve"> à Nijholt </w:t>
      </w:r>
      <w:r w:rsidR="00401113">
        <w:t xml:space="preserve">m.b.t. het gasthuis van </w:t>
      </w:r>
      <w:proofErr w:type="spellStart"/>
      <w:r w:rsidR="00401113">
        <w:t>St.Eloij</w:t>
      </w:r>
      <w:proofErr w:type="spellEnd"/>
      <w:r w:rsidR="00401113">
        <w:t xml:space="preserve"> in de stad ’s-Hertogenbosch en </w:t>
      </w:r>
      <w:r w:rsidR="000D000E">
        <w:t xml:space="preserve">gevolgd door een conventie </w:t>
      </w:r>
      <w:r w:rsidR="001C03EF">
        <w:t xml:space="preserve">tussen hem en dr. Kornelis van </w:t>
      </w:r>
      <w:proofErr w:type="spellStart"/>
      <w:r w:rsidR="001C03EF">
        <w:t>Blotenburg</w:t>
      </w:r>
      <w:proofErr w:type="spellEnd"/>
      <w:r w:rsidR="001C03EF">
        <w:t xml:space="preserve"> schepen der stad over de fundatie van </w:t>
      </w:r>
      <w:proofErr w:type="spellStart"/>
      <w:r w:rsidR="001C03EF">
        <w:t>St.Eloij</w:t>
      </w:r>
      <w:proofErr w:type="spellEnd"/>
      <w:r w:rsidR="001C03EF">
        <w:t xml:space="preserve"> als bezitter van een tiendklamp onder </w:t>
      </w:r>
      <w:proofErr w:type="spellStart"/>
      <w:r w:rsidR="001C03EF">
        <w:t>Haaren</w:t>
      </w:r>
      <w:proofErr w:type="spellEnd"/>
      <w:r w:rsidR="001C03EF">
        <w:t xml:space="preserve"> </w:t>
      </w:r>
      <w:r w:rsidR="00685F9D">
        <w:t>en over het herstel van de kerk aldaar.</w:t>
      </w:r>
      <w:r w:rsidR="00E13119">
        <w:t xml:space="preserve"> </w:t>
      </w:r>
    </w:p>
    <w:p w:rsidR="00E13119" w:rsidRDefault="00E13119"/>
    <w:p w:rsidR="00F22C09" w:rsidRDefault="007251EA">
      <w:r>
        <w:t>27 juli 1729</w:t>
      </w:r>
    </w:p>
    <w:p w:rsidR="007251EA" w:rsidRDefault="007251EA">
      <w:r>
        <w:t>Advies op een rekest van de regenten van Helmond over hun rekeningen van de landspenningen</w:t>
      </w:r>
      <w:r w:rsidR="00541246">
        <w:t>.</w:t>
      </w:r>
    </w:p>
    <w:p w:rsidR="00922E84" w:rsidRPr="00D9001A" w:rsidRDefault="00922E84"/>
    <w:p w:rsidR="00E83C17" w:rsidRDefault="00541246">
      <w:r>
        <w:t>27 juli 1729</w:t>
      </w:r>
    </w:p>
    <w:p w:rsidR="00541246" w:rsidRDefault="00541246">
      <w:r>
        <w:t xml:space="preserve">Advies op een rekest van de regenten van </w:t>
      </w:r>
      <w:proofErr w:type="spellStart"/>
      <w:r>
        <w:t>Blaarthem</w:t>
      </w:r>
      <w:proofErr w:type="spellEnd"/>
      <w:r>
        <w:t xml:space="preserve"> in het kwartier </w:t>
      </w:r>
      <w:proofErr w:type="spellStart"/>
      <w:r>
        <w:t>Kempenland</w:t>
      </w:r>
      <w:proofErr w:type="spellEnd"/>
      <w:r>
        <w:t xml:space="preserve"> over het omslaan van hun verpondingen.</w:t>
      </w:r>
    </w:p>
    <w:p w:rsidR="00541246" w:rsidRDefault="00541246"/>
    <w:p w:rsidR="00541246" w:rsidRDefault="001277D7">
      <w:r>
        <w:t>27 juli 1729</w:t>
      </w:r>
    </w:p>
    <w:p w:rsidR="001277D7" w:rsidRDefault="001277D7">
      <w:proofErr w:type="spellStart"/>
      <w:r>
        <w:t>Advie</w:t>
      </w:r>
      <w:proofErr w:type="spellEnd"/>
      <w:r>
        <w:t xml:space="preserve"> sop een rekest van de regenten van Maren in het kwartier </w:t>
      </w:r>
      <w:proofErr w:type="spellStart"/>
      <w:r>
        <w:t>Maasland</w:t>
      </w:r>
      <w:proofErr w:type="spellEnd"/>
      <w:r>
        <w:t xml:space="preserve"> i.v.m. het omslaan van hun verpondingen reëel en personeel.</w:t>
      </w:r>
    </w:p>
    <w:p w:rsidR="001277D7" w:rsidRDefault="001277D7"/>
    <w:p w:rsidR="001277D7" w:rsidRDefault="001277D7">
      <w:r>
        <w:t>4 augustus 1729</w:t>
      </w:r>
    </w:p>
    <w:p w:rsidR="00E837D5" w:rsidRDefault="005D195C">
      <w:r>
        <w:t xml:space="preserve">Bericht van de Raad van State dat men geconstateerd heeft dat zowel in kwartier </w:t>
      </w:r>
      <w:proofErr w:type="spellStart"/>
      <w:r>
        <w:t>Kempenland</w:t>
      </w:r>
      <w:proofErr w:type="spellEnd"/>
      <w:r>
        <w:t xml:space="preserve"> als in andere kwartieren het reglement op de administratie </w:t>
      </w:r>
      <w:r w:rsidR="00E837D5">
        <w:t>van de kerk- en armengoederen slordig wordt nageleefd, met details over de ingeleverde rekeningen.</w:t>
      </w:r>
    </w:p>
    <w:p w:rsidR="00E837D5" w:rsidRDefault="00E837D5"/>
    <w:p w:rsidR="00E837D5" w:rsidRDefault="00E837D5">
      <w:r>
        <w:t>8 augustus 1729</w:t>
      </w:r>
    </w:p>
    <w:p w:rsidR="001277D7" w:rsidRDefault="00B16FFF">
      <w:r>
        <w:t>Reglement op het begeven van allerlei ambten</w:t>
      </w:r>
      <w:r w:rsidR="00A0205E">
        <w:t xml:space="preserve"> onderverdeeld in</w:t>
      </w:r>
      <w:r w:rsidR="00693AF4">
        <w:t xml:space="preserve"> </w:t>
      </w:r>
      <w:r w:rsidR="00A0205E">
        <w:t>die van de 1</w:t>
      </w:r>
      <w:r w:rsidR="00A0205E" w:rsidRPr="00A0205E">
        <w:rPr>
          <w:vertAlign w:val="superscript"/>
        </w:rPr>
        <w:t>e</w:t>
      </w:r>
      <w:r w:rsidR="00A0205E">
        <w:t xml:space="preserve"> en 2</w:t>
      </w:r>
      <w:r w:rsidR="00A0205E" w:rsidRPr="00A0205E">
        <w:rPr>
          <w:vertAlign w:val="superscript"/>
        </w:rPr>
        <w:t>e</w:t>
      </w:r>
      <w:r w:rsidR="00A0205E">
        <w:t xml:space="preserve"> klasse in welke akte heel veel plaatsen </w:t>
      </w:r>
      <w:r w:rsidR="00693AF4">
        <w:t xml:space="preserve">en functies </w:t>
      </w:r>
      <w:r w:rsidR="00A0205E">
        <w:t xml:space="preserve">worden opgesomd. </w:t>
      </w:r>
      <w:r w:rsidR="00E837D5">
        <w:t xml:space="preserve"> </w:t>
      </w:r>
    </w:p>
    <w:p w:rsidR="00693AF4" w:rsidRDefault="00693AF4"/>
    <w:p w:rsidR="00693AF4" w:rsidRDefault="00693AF4">
      <w:r>
        <w:t>15 augustus 1729</w:t>
      </w:r>
    </w:p>
    <w:p w:rsidR="00693AF4" w:rsidRDefault="00693AF4">
      <w:r>
        <w:t xml:space="preserve">Memorie van W. van </w:t>
      </w:r>
      <w:proofErr w:type="spellStart"/>
      <w:r>
        <w:t>Erpecum</w:t>
      </w:r>
      <w:proofErr w:type="spellEnd"/>
      <w:r>
        <w:t xml:space="preserve"> advocaat fiscaal </w:t>
      </w:r>
      <w:r w:rsidR="005D2DCB">
        <w:t xml:space="preserve">op een rekest van de roomse ingezetenen van </w:t>
      </w:r>
      <w:proofErr w:type="spellStart"/>
      <w:r w:rsidR="005D2DCB">
        <w:t>Lommel</w:t>
      </w:r>
      <w:proofErr w:type="spellEnd"/>
      <w:r w:rsidR="005D2DCB">
        <w:t xml:space="preserve"> die hebben verzocht hun godsdienst te mogen uitoefenen in een bepaald huis </w:t>
      </w:r>
      <w:r w:rsidR="005C65E6">
        <w:t>waaraan ze zonder permissie verbeteringen hebben aangebracht waarvan ze hopen dat het hen vergeven zal worden en dat ze mogen doorgaan in stilte hun godsdienstoefeningen te doen.</w:t>
      </w:r>
      <w:r w:rsidR="007C48FC">
        <w:t xml:space="preserve"> De advocaat fiscaal bericht ook dat met name veel roomsgezinde heren van heerlijkheden </w:t>
      </w:r>
      <w:r w:rsidR="00B36D46">
        <w:t>in Brabant soms onbehoorlijke beloften doen waar het de uitvoering van ordonnanties en plakkaten betreft</w:t>
      </w:r>
      <w:r w:rsidR="00FC458E">
        <w:t>.</w:t>
      </w:r>
    </w:p>
    <w:p w:rsidR="00FC458E" w:rsidRDefault="00FC458E"/>
    <w:p w:rsidR="00FC458E" w:rsidRDefault="00FC458E">
      <w:r>
        <w:t>19 augustus 1729</w:t>
      </w:r>
    </w:p>
    <w:p w:rsidR="00FC458E" w:rsidRDefault="00FC458E">
      <w:r>
        <w:t xml:space="preserve">Missive van rentmeester </w:t>
      </w:r>
      <w:proofErr w:type="spellStart"/>
      <w:r>
        <w:t>Lyclama</w:t>
      </w:r>
      <w:proofErr w:type="spellEnd"/>
      <w:r>
        <w:t xml:space="preserve"> à Nijholt </w:t>
      </w:r>
      <w:r w:rsidR="006A7B0B">
        <w:t>over de renten op zijn kantoor die betaald worden vanuit de stad ’s-Hertogenbosch tegen 3%.</w:t>
      </w:r>
    </w:p>
    <w:p w:rsidR="001C1E99" w:rsidRDefault="001C1E99"/>
    <w:p w:rsidR="001C1E99" w:rsidRDefault="001C1E99">
      <w:r>
        <w:t>29 augustus 1729</w:t>
      </w:r>
    </w:p>
    <w:p w:rsidR="001C1E99" w:rsidRDefault="001C1E99">
      <w:r>
        <w:t xml:space="preserve">Vergelijk de akte van 15 augustus 1729 betreffende </w:t>
      </w:r>
      <w:proofErr w:type="spellStart"/>
      <w:r>
        <w:t>Lommel</w:t>
      </w:r>
      <w:proofErr w:type="spellEnd"/>
      <w:r>
        <w:t>.</w:t>
      </w:r>
    </w:p>
    <w:p w:rsidR="001C1E99" w:rsidRDefault="001C1E99"/>
    <w:p w:rsidR="001C1E99" w:rsidRDefault="001C1E99">
      <w:r>
        <w:t>29 september 1729</w:t>
      </w:r>
    </w:p>
    <w:p w:rsidR="002E0709" w:rsidRDefault="001C1E99">
      <w:r>
        <w:t xml:space="preserve">Geschreven plakkaat van de Staten Generaal </w:t>
      </w:r>
      <w:r w:rsidR="00AD48C6">
        <w:t>over moedwillige en kwaaddoende mensen binnen de baronie van Breda, zowel militaire en andere personen</w:t>
      </w:r>
      <w:r w:rsidR="002E0709">
        <w:t xml:space="preserve"> die het vooral hebben gemunt op bossen, plantages, houtwallen e.d. [lange akte].</w:t>
      </w:r>
    </w:p>
    <w:p w:rsidR="002E0709" w:rsidRDefault="002E0709"/>
    <w:p w:rsidR="00301F6B" w:rsidRDefault="00301F6B">
      <w:r>
        <w:t>7 oktober 1729</w:t>
      </w:r>
    </w:p>
    <w:p w:rsidR="001C1E99" w:rsidRPr="00D9001A" w:rsidRDefault="00301F6B">
      <w:r>
        <w:t xml:space="preserve">Missive van de raad en rentmeester generaal der domeinen Van </w:t>
      </w:r>
      <w:r w:rsidR="004E2087">
        <w:t>B</w:t>
      </w:r>
      <w:r>
        <w:t xml:space="preserve">orssele op een rekest van de regenten van </w:t>
      </w:r>
      <w:proofErr w:type="spellStart"/>
      <w:r>
        <w:t>Helvoirt</w:t>
      </w:r>
      <w:proofErr w:type="spellEnd"/>
      <w:r>
        <w:t xml:space="preserve"> en Vught </w:t>
      </w:r>
      <w:r w:rsidR="004E2087">
        <w:t>i.v.m. de 10</w:t>
      </w:r>
      <w:r w:rsidR="004E2087" w:rsidRPr="004E2087">
        <w:rPr>
          <w:vertAlign w:val="superscript"/>
        </w:rPr>
        <w:t>e</w:t>
      </w:r>
      <w:r w:rsidR="004E2087">
        <w:t xml:space="preserve"> penning en het 10</w:t>
      </w:r>
      <w:r w:rsidR="004E2087" w:rsidRPr="004E2087">
        <w:rPr>
          <w:vertAlign w:val="superscript"/>
        </w:rPr>
        <w:t>e</w:t>
      </w:r>
      <w:r w:rsidR="004E2087">
        <w:t xml:space="preserve"> hout i.v.m. de betaling</w:t>
      </w:r>
      <w:r w:rsidR="001C1E99">
        <w:t xml:space="preserve"> </w:t>
      </w:r>
      <w:r w:rsidR="004E2087">
        <w:t xml:space="preserve">van houtschat. </w:t>
      </w:r>
    </w:p>
    <w:p w:rsidR="00CE35D2" w:rsidRDefault="00CE35D2"/>
    <w:p w:rsidR="004E2087" w:rsidRDefault="004E2087">
      <w:r>
        <w:t>27 oktober 1729</w:t>
      </w:r>
    </w:p>
    <w:p w:rsidR="004E2087" w:rsidRDefault="00D17389">
      <w:r>
        <w:t xml:space="preserve">Gedrukte resolutie van de Raad van State betreffende de </w:t>
      </w:r>
      <w:proofErr w:type="spellStart"/>
      <w:r>
        <w:t>imposdt</w:t>
      </w:r>
      <w:proofErr w:type="spellEnd"/>
      <w:r>
        <w:t xml:space="preserve"> op het gemaal of het hoofdgeld dat geheven wordt in de Meierij van ’s-Hertogenbosch </w:t>
      </w:r>
      <w:r w:rsidR="00E00574">
        <w:t>met een keurige lijst van alle plaatsen in de vier onderscheiden kwartieren en het bedrag met de totaalopbrengst per kwartier.</w:t>
      </w:r>
    </w:p>
    <w:p w:rsidR="00E00574" w:rsidRDefault="00E00574"/>
    <w:p w:rsidR="00E00574" w:rsidRDefault="000628DF">
      <w:r>
        <w:t xml:space="preserve">27 oktober 1729 </w:t>
      </w:r>
    </w:p>
    <w:p w:rsidR="000628DF" w:rsidRDefault="000628DF">
      <w:r>
        <w:t xml:space="preserve">Geschreven resolutie i.v.m. het getal deurwaarder binnen de meierij en de verduistering van cijnzen en renten </w:t>
      </w:r>
      <w:r w:rsidR="00F26D41">
        <w:t>aan de kantoren der domeinen en geestelijke goederen samengevat in diverse artikelen.</w:t>
      </w:r>
    </w:p>
    <w:p w:rsidR="00F26D41" w:rsidRDefault="00F26D41"/>
    <w:p w:rsidR="00F26D41" w:rsidRDefault="00F26D41">
      <w:r>
        <w:t>9 november 1729</w:t>
      </w:r>
    </w:p>
    <w:p w:rsidR="00F26D41" w:rsidRDefault="00210580">
      <w:r>
        <w:t xml:space="preserve">Gedrukt rapport n.a.v. een bericht van de raad en rentmeester generaal der domeinen Van Borssele op een rekest van de regenten van de vrijheid Sint </w:t>
      </w:r>
      <w:proofErr w:type="spellStart"/>
      <w:r>
        <w:t>Oedenrode</w:t>
      </w:r>
      <w:proofErr w:type="spellEnd"/>
      <w:r>
        <w:t xml:space="preserve"> in het kwartier </w:t>
      </w:r>
      <w:proofErr w:type="spellStart"/>
      <w:r>
        <w:t>Peelland</w:t>
      </w:r>
      <w:proofErr w:type="spellEnd"/>
      <w:r>
        <w:t xml:space="preserve"> </w:t>
      </w:r>
      <w:r w:rsidR="000453BB">
        <w:t xml:space="preserve">i.v.m. hun </w:t>
      </w:r>
      <w:proofErr w:type="spellStart"/>
      <w:r w:rsidR="000453BB">
        <w:t>borgemeesters</w:t>
      </w:r>
      <w:proofErr w:type="spellEnd"/>
      <w:r w:rsidR="000453BB">
        <w:t xml:space="preserve">- en </w:t>
      </w:r>
      <w:proofErr w:type="spellStart"/>
      <w:r w:rsidR="000453BB">
        <w:t>collecteursrekningen</w:t>
      </w:r>
      <w:proofErr w:type="spellEnd"/>
      <w:r w:rsidR="000453BB">
        <w:t>.</w:t>
      </w:r>
    </w:p>
    <w:p w:rsidR="000453BB" w:rsidRDefault="000453BB"/>
    <w:p w:rsidR="000453BB" w:rsidRDefault="000453BB">
      <w:r>
        <w:t>18 november 1729</w:t>
      </w:r>
    </w:p>
    <w:p w:rsidR="000453BB" w:rsidRDefault="000453BB">
      <w:r>
        <w:t>Akte m.b.t. het beroepen van predikanten binnen Vlaanderen</w:t>
      </w:r>
      <w:r w:rsidR="00E7596E">
        <w:t xml:space="preserve"> en elders in het ressort der generaliteit.</w:t>
      </w:r>
    </w:p>
    <w:p w:rsidR="00E7596E" w:rsidRDefault="00E7596E"/>
    <w:p w:rsidR="00E7596E" w:rsidRDefault="00E7596E">
      <w:r>
        <w:t>13 januari 1730</w:t>
      </w:r>
    </w:p>
    <w:p w:rsidR="00E7596E" w:rsidRDefault="00E7596E">
      <w:r>
        <w:t xml:space="preserve">Gedrukt plakkaat </w:t>
      </w:r>
      <w:r w:rsidR="00036895">
        <w:t xml:space="preserve">met een verbod op de uitvoer van ‘lompen mitsgaders </w:t>
      </w:r>
      <w:r w:rsidR="007E3B98">
        <w:t xml:space="preserve">van allerhande </w:t>
      </w:r>
      <w:proofErr w:type="spellStart"/>
      <w:r w:rsidR="007E3B98">
        <w:t>dischwand</w:t>
      </w:r>
      <w:proofErr w:type="spellEnd"/>
      <w:r w:rsidR="007E3B98">
        <w:t xml:space="preserve"> </w:t>
      </w:r>
      <w:proofErr w:type="spellStart"/>
      <w:r w:rsidR="007E3B98">
        <w:t>soo</w:t>
      </w:r>
      <w:proofErr w:type="spellEnd"/>
      <w:r w:rsidR="007E3B98">
        <w:t xml:space="preserve"> oud als nieuw, en van oud en </w:t>
      </w:r>
      <w:proofErr w:type="spellStart"/>
      <w:r w:rsidR="007E3B98">
        <w:t>afgesleeten</w:t>
      </w:r>
      <w:proofErr w:type="spellEnd"/>
      <w:r w:rsidR="007E3B98">
        <w:t xml:space="preserve"> </w:t>
      </w:r>
      <w:proofErr w:type="spellStart"/>
      <w:r w:rsidR="007E3B98">
        <w:t>touwerck</w:t>
      </w:r>
      <w:proofErr w:type="spellEnd"/>
      <w:r w:rsidR="007E3B98">
        <w:t xml:space="preserve"> tot de scheepvaart </w:t>
      </w:r>
      <w:proofErr w:type="spellStart"/>
      <w:r w:rsidR="00873B32">
        <w:t>onbruijkbaar</w:t>
      </w:r>
      <w:proofErr w:type="spellEnd"/>
      <w:r w:rsidR="00873B32">
        <w:t xml:space="preserve"> zijnde en zulks op provisie voor den </w:t>
      </w:r>
      <w:proofErr w:type="spellStart"/>
      <w:r w:rsidR="00873B32">
        <w:t>tijdt</w:t>
      </w:r>
      <w:proofErr w:type="spellEnd"/>
      <w:r w:rsidR="00873B32">
        <w:t xml:space="preserve"> van nog tien jaren’ + omschrijving der boeten.</w:t>
      </w:r>
    </w:p>
    <w:p w:rsidR="00873B32" w:rsidRDefault="00873B32"/>
    <w:p w:rsidR="00D22C96" w:rsidRDefault="00D22C96"/>
    <w:p w:rsidR="00D22C96" w:rsidRDefault="00D22C96"/>
    <w:p w:rsidR="00D22C96" w:rsidRDefault="00D22C96"/>
    <w:p w:rsidR="00873B32" w:rsidRDefault="007B2A53">
      <w:r>
        <w:t>19 januari 1730</w:t>
      </w:r>
    </w:p>
    <w:p w:rsidR="007B2A53" w:rsidRDefault="007B2A53">
      <w:r>
        <w:t xml:space="preserve">Gedrukt generaal reglement voor de hoogdijkgraaf, dijkgraaf </w:t>
      </w:r>
      <w:r w:rsidR="007A70A7">
        <w:t xml:space="preserve">binnen en buiten heemraden, dijkschrijver, penningmeester, gecommitteerden en geërfden van de gehele Polder van der </w:t>
      </w:r>
      <w:proofErr w:type="spellStart"/>
      <w:r w:rsidR="007A70A7">
        <w:t>Eijgen</w:t>
      </w:r>
      <w:proofErr w:type="spellEnd"/>
      <w:r w:rsidR="007A70A7">
        <w:t xml:space="preserve"> </w:t>
      </w:r>
      <w:r w:rsidR="00D22C96">
        <w:t>samengevat in maar liefst 84 artikelen.</w:t>
      </w:r>
    </w:p>
    <w:p w:rsidR="00D22C96" w:rsidRDefault="00D22C96"/>
    <w:p w:rsidR="00D22C96" w:rsidRDefault="0072348A">
      <w:r>
        <w:t>21 januari 1730</w:t>
      </w:r>
    </w:p>
    <w:p w:rsidR="0072348A" w:rsidRDefault="0072348A">
      <w:r>
        <w:t xml:space="preserve">Reactie op een rekest van de regenten van </w:t>
      </w:r>
      <w:proofErr w:type="spellStart"/>
      <w:r>
        <w:t>Waalwijk</w:t>
      </w:r>
      <w:proofErr w:type="spellEnd"/>
      <w:r>
        <w:t xml:space="preserve"> in het kwartier van </w:t>
      </w:r>
      <w:proofErr w:type="spellStart"/>
      <w:r>
        <w:t>Oisterwijk</w:t>
      </w:r>
      <w:proofErr w:type="spellEnd"/>
      <w:r>
        <w:t xml:space="preserve"> over het omslaan van hun verpondingen.</w:t>
      </w:r>
    </w:p>
    <w:p w:rsidR="0072348A" w:rsidRDefault="0072348A"/>
    <w:p w:rsidR="0072348A" w:rsidRDefault="00D005D8">
      <w:r>
        <w:t>31 januari 1730</w:t>
      </w:r>
    </w:p>
    <w:p w:rsidR="00F3412B" w:rsidRDefault="00D005D8">
      <w:r>
        <w:t>Gedrukte resolutie als advies</w:t>
      </w:r>
      <w:r w:rsidR="00D847DD">
        <w:t xml:space="preserve"> </w:t>
      </w:r>
      <w:r>
        <w:t xml:space="preserve">op een missive van de kwartierschout </w:t>
      </w:r>
      <w:proofErr w:type="spellStart"/>
      <w:r w:rsidR="00D847DD">
        <w:t>Repelaer</w:t>
      </w:r>
      <w:proofErr w:type="spellEnd"/>
      <w:r w:rsidR="00D847DD">
        <w:t xml:space="preserve"> </w:t>
      </w:r>
      <w:r>
        <w:t xml:space="preserve">van </w:t>
      </w:r>
      <w:proofErr w:type="spellStart"/>
      <w:r>
        <w:t>Peelland</w:t>
      </w:r>
      <w:proofErr w:type="spellEnd"/>
      <w:r>
        <w:t xml:space="preserve"> op een rekest van de</w:t>
      </w:r>
      <w:r w:rsidR="00D847DD">
        <w:t xml:space="preserve"> </w:t>
      </w:r>
      <w:r>
        <w:t xml:space="preserve">gecommitteerden </w:t>
      </w:r>
      <w:r w:rsidR="00D847DD">
        <w:t xml:space="preserve">van het kwartier </w:t>
      </w:r>
      <w:proofErr w:type="spellStart"/>
      <w:r w:rsidR="00D847DD">
        <w:t>Kempenland</w:t>
      </w:r>
      <w:proofErr w:type="spellEnd"/>
      <w:r w:rsidR="00D847DD">
        <w:t xml:space="preserve"> </w:t>
      </w:r>
      <w:r w:rsidR="00F3412B">
        <w:t>i.v.m. klachten t.a.v. het insturen van rekeningen.</w:t>
      </w:r>
    </w:p>
    <w:p w:rsidR="00F3412B" w:rsidRDefault="00F3412B"/>
    <w:p w:rsidR="00F3412B" w:rsidRDefault="00F3412B">
      <w:r>
        <w:t>3 februari 1730</w:t>
      </w:r>
    </w:p>
    <w:p w:rsidR="00B57122" w:rsidRDefault="00F3412B">
      <w:r>
        <w:t xml:space="preserve">Reactie op een rekest van </w:t>
      </w:r>
      <w:r w:rsidR="006D25D3">
        <w:t xml:space="preserve">mr. </w:t>
      </w:r>
      <w:proofErr w:type="spellStart"/>
      <w:r>
        <w:t>Francois</w:t>
      </w:r>
      <w:proofErr w:type="spellEnd"/>
      <w:r>
        <w:t xml:space="preserve"> Lormier</w:t>
      </w:r>
      <w:r w:rsidR="006D25D3">
        <w:t xml:space="preserve"> drossaard van de baronie </w:t>
      </w:r>
      <w:r w:rsidR="00B57122">
        <w:t>van</w:t>
      </w:r>
      <w:r w:rsidR="006D25D3">
        <w:t xml:space="preserve"> </w:t>
      </w:r>
      <w:proofErr w:type="spellStart"/>
      <w:r w:rsidR="006D25D3">
        <w:t>Cranendonk</w:t>
      </w:r>
      <w:proofErr w:type="spellEnd"/>
      <w:r w:rsidR="006D25D3">
        <w:t xml:space="preserve"> en de stad Eindhoven met onderhorige dorpen met k</w:t>
      </w:r>
      <w:r w:rsidR="00B57122">
        <w:t>la</w:t>
      </w:r>
      <w:r w:rsidR="006D25D3">
        <w:t>chten over de extravagante declaraties</w:t>
      </w:r>
      <w:r w:rsidR="00B57122">
        <w:t xml:space="preserve"> van secretarissen m.b.t. criminele zaken.</w:t>
      </w:r>
    </w:p>
    <w:p w:rsidR="00B57122" w:rsidRDefault="00B57122"/>
    <w:p w:rsidR="00790470" w:rsidRDefault="00790470">
      <w:r>
        <w:t>6 februari 1730</w:t>
      </w:r>
    </w:p>
    <w:p w:rsidR="00FC472A" w:rsidRDefault="00790470">
      <w:r>
        <w:t xml:space="preserve">Reactie op een onderzocht bericht van </w:t>
      </w:r>
      <w:proofErr w:type="spellStart"/>
      <w:r>
        <w:t>Francois</w:t>
      </w:r>
      <w:proofErr w:type="spellEnd"/>
      <w:r>
        <w:t xml:space="preserve"> van Meeuwen, Abraham van </w:t>
      </w:r>
      <w:proofErr w:type="spellStart"/>
      <w:r>
        <w:t>Lent</w:t>
      </w:r>
      <w:proofErr w:type="spellEnd"/>
      <w:r>
        <w:t xml:space="preserve">, Jan </w:t>
      </w:r>
      <w:proofErr w:type="spellStart"/>
      <w:r>
        <w:t>Ievens</w:t>
      </w:r>
      <w:proofErr w:type="spellEnd"/>
      <w:r>
        <w:t xml:space="preserve"> van </w:t>
      </w:r>
      <w:proofErr w:type="spellStart"/>
      <w:r>
        <w:t>Nunen</w:t>
      </w:r>
      <w:proofErr w:type="spellEnd"/>
      <w:r w:rsidR="00593512">
        <w:t xml:space="preserve"> en Gijsbert van den </w:t>
      </w:r>
      <w:proofErr w:type="spellStart"/>
      <w:r w:rsidR="00593512">
        <w:t>Bogaart</w:t>
      </w:r>
      <w:proofErr w:type="spellEnd"/>
      <w:r w:rsidR="00593512">
        <w:t xml:space="preserve"> aangesteld om met en naast Leendert Peter </w:t>
      </w:r>
      <w:proofErr w:type="spellStart"/>
      <w:r w:rsidR="00593512">
        <w:t>Megens</w:t>
      </w:r>
      <w:proofErr w:type="spellEnd"/>
      <w:r w:rsidR="00593512">
        <w:t xml:space="preserve">, de </w:t>
      </w:r>
      <w:proofErr w:type="spellStart"/>
      <w:r w:rsidR="00593512">
        <w:t>geme</w:t>
      </w:r>
      <w:r w:rsidR="00FC472A">
        <w:t>en</w:t>
      </w:r>
      <w:r w:rsidR="00593512">
        <w:t>tens</w:t>
      </w:r>
      <w:proofErr w:type="spellEnd"/>
      <w:r w:rsidR="00593512">
        <w:t>- en andere rekeningen van de stad en vrijheid Oss te onderzoeken</w:t>
      </w:r>
      <w:r w:rsidR="00FC472A">
        <w:t xml:space="preserve"> met verwijzing naar een reglement of ordonnantie van 24 november 1700.</w:t>
      </w:r>
    </w:p>
    <w:p w:rsidR="00FC472A" w:rsidRDefault="00FC472A"/>
    <w:p w:rsidR="00FC472A" w:rsidRDefault="002E639C">
      <w:r>
        <w:t>8 februari 1730</w:t>
      </w:r>
    </w:p>
    <w:p w:rsidR="002E639C" w:rsidRDefault="002E639C">
      <w:r>
        <w:t xml:space="preserve">Advies op een rekest van de regenten van </w:t>
      </w:r>
      <w:proofErr w:type="spellStart"/>
      <w:r>
        <w:t>Cromvoirt</w:t>
      </w:r>
      <w:proofErr w:type="spellEnd"/>
      <w:r>
        <w:t xml:space="preserve"> i.v.m. hun rekeningen van verpondingen, beden en gemene </w:t>
      </w:r>
      <w:r w:rsidR="00D859EE">
        <w:t>middelen.</w:t>
      </w:r>
    </w:p>
    <w:p w:rsidR="00D859EE" w:rsidRDefault="00D859EE"/>
    <w:p w:rsidR="00D859EE" w:rsidRDefault="00D859EE">
      <w:r>
        <w:t>10 februari 1730</w:t>
      </w:r>
    </w:p>
    <w:p w:rsidR="00D859EE" w:rsidRDefault="00D859EE">
      <w:r>
        <w:t xml:space="preserve">Gedrukte publicatie </w:t>
      </w:r>
      <w:r w:rsidR="004F6226">
        <w:t>i.v.m. de betaling van de 40</w:t>
      </w:r>
      <w:r w:rsidR="004F6226" w:rsidRPr="004F6226">
        <w:rPr>
          <w:vertAlign w:val="superscript"/>
        </w:rPr>
        <w:t>e</w:t>
      </w:r>
      <w:r w:rsidR="004F6226">
        <w:t xml:space="preserve"> penning op goederen die bij </w:t>
      </w:r>
      <w:proofErr w:type="spellStart"/>
      <w:r w:rsidR="004F6226">
        <w:t>evictie</w:t>
      </w:r>
      <w:proofErr w:type="spellEnd"/>
      <w:r w:rsidR="004F6226">
        <w:t xml:space="preserve"> worden verkocht. </w:t>
      </w:r>
    </w:p>
    <w:p w:rsidR="00567633" w:rsidRDefault="00567633"/>
    <w:p w:rsidR="00567633" w:rsidRDefault="00567633">
      <w:r>
        <w:t>25 februari 1730</w:t>
      </w:r>
    </w:p>
    <w:p w:rsidR="00567633" w:rsidRDefault="00F13F5C">
      <w:r>
        <w:t xml:space="preserve">Advies op een rekest van de voornaamste geërfden van de stad Helmond </w:t>
      </w:r>
      <w:r w:rsidR="007271CA">
        <w:t>over hun permissiegelden en verpondingen [lange akte].</w:t>
      </w:r>
    </w:p>
    <w:p w:rsidR="007271CA" w:rsidRDefault="007271CA"/>
    <w:p w:rsidR="007271CA" w:rsidRDefault="007271CA">
      <w:r>
        <w:t>16 maart 1730</w:t>
      </w:r>
    </w:p>
    <w:p w:rsidR="007271CA" w:rsidRDefault="000376C1">
      <w:r>
        <w:t xml:space="preserve">Rekest van officieren en gecommitteerden van het kwartier </w:t>
      </w:r>
      <w:proofErr w:type="spellStart"/>
      <w:r>
        <w:t>Kempenland</w:t>
      </w:r>
      <w:proofErr w:type="spellEnd"/>
      <w:r>
        <w:t xml:space="preserve"> over hun recht tot aanstelling van griffier, rentmeester en bode zoals dat ook gebruikelijk is binnen het kwartier </w:t>
      </w:r>
      <w:proofErr w:type="spellStart"/>
      <w:r>
        <w:t>Peelland</w:t>
      </w:r>
      <w:proofErr w:type="spellEnd"/>
      <w:r w:rsidR="00266B62">
        <w:t xml:space="preserve"> met verwijzing naar </w:t>
      </w:r>
      <w:proofErr w:type="spellStart"/>
      <w:r w:rsidR="00266B62">
        <w:t>retroacta</w:t>
      </w:r>
      <w:proofErr w:type="spellEnd"/>
      <w:r w:rsidR="00266B62">
        <w:t>.</w:t>
      </w:r>
    </w:p>
    <w:p w:rsidR="00266B62" w:rsidRDefault="00266B62"/>
    <w:p w:rsidR="00266B62" w:rsidRDefault="00266B62">
      <w:r>
        <w:t>31 maart 1730</w:t>
      </w:r>
    </w:p>
    <w:p w:rsidR="00C81519" w:rsidRDefault="00464E80">
      <w:r>
        <w:t xml:space="preserve">Advies op een rekest van de regenten van Veghel </w:t>
      </w:r>
      <w:r w:rsidR="00367A40">
        <w:t xml:space="preserve">i.v.m. een octrooi dat hen is verleend op 19 oktober 1719 tot het oprichten van een boterwaag tegen een recognitiecijns </w:t>
      </w:r>
      <w:r w:rsidR="00C81519">
        <w:t xml:space="preserve">te betalen </w:t>
      </w:r>
      <w:r w:rsidR="00367A40">
        <w:t>aan de domeinen</w:t>
      </w:r>
      <w:r w:rsidR="00C81519">
        <w:t>, gevolgd door de tekst van het octrooi.</w:t>
      </w:r>
    </w:p>
    <w:p w:rsidR="00C81519" w:rsidRDefault="00C81519"/>
    <w:p w:rsidR="00C81519" w:rsidRDefault="00C81519">
      <w:r>
        <w:t>5 april 1730</w:t>
      </w:r>
    </w:p>
    <w:p w:rsidR="00667526" w:rsidRDefault="00667526">
      <w:r>
        <w:t>Rekest conform 31 maart 1729 – zie aldaar.</w:t>
      </w:r>
    </w:p>
    <w:p w:rsidR="00667526" w:rsidRDefault="00667526"/>
    <w:p w:rsidR="00CE658A" w:rsidRDefault="00CE658A">
      <w:r>
        <w:t>11 april 1730</w:t>
      </w:r>
    </w:p>
    <w:p w:rsidR="0016638E" w:rsidRDefault="00CE658A">
      <w:r>
        <w:t xml:space="preserve">Hoofdman, koning, dekens en gildebroeders van de St. </w:t>
      </w:r>
      <w:proofErr w:type="spellStart"/>
      <w:r>
        <w:t>Jorisschutterij</w:t>
      </w:r>
      <w:proofErr w:type="spellEnd"/>
      <w:r>
        <w:t xml:space="preserve"> te Bergeijk </w:t>
      </w:r>
      <w:r w:rsidR="005B2785">
        <w:t xml:space="preserve">in het kwartier </w:t>
      </w:r>
      <w:proofErr w:type="spellStart"/>
      <w:r w:rsidR="005B2785">
        <w:t>Kempenland</w:t>
      </w:r>
      <w:proofErr w:type="spellEnd"/>
      <w:r w:rsidR="005B2785">
        <w:t xml:space="preserve"> hebben te kennen gegeven in een rekest dat ze graag continuatie willen van hun octrooi om de revenuen van de waag aldaar te mogen </w:t>
      </w:r>
      <w:r w:rsidR="002B7A93">
        <w:t>blijven genieten voor weer een periode van 35 jaren tegen een recognitiecijns van 14 stuivers aan de domeinen.</w:t>
      </w:r>
    </w:p>
    <w:p w:rsidR="0016638E" w:rsidRDefault="0016638E"/>
    <w:p w:rsidR="0016638E" w:rsidRDefault="0016638E">
      <w:r>
        <w:t>6 juni 1730</w:t>
      </w:r>
    </w:p>
    <w:p w:rsidR="00266B62" w:rsidRDefault="0016638E">
      <w:r>
        <w:t xml:space="preserve">Akte m.b.t. de magistraat van Sas van Gent i.v.m. de oprichting van een bank van lening. </w:t>
      </w:r>
      <w:r w:rsidR="00464E80">
        <w:t xml:space="preserve"> </w:t>
      </w:r>
    </w:p>
    <w:p w:rsidR="00FC472A" w:rsidRDefault="00FC472A"/>
    <w:p w:rsidR="0016638E" w:rsidRDefault="00877A42">
      <w:r>
        <w:t>10 juli 1730</w:t>
      </w:r>
    </w:p>
    <w:p w:rsidR="00877A42" w:rsidRDefault="00877A42">
      <w:r>
        <w:t xml:space="preserve">Bericht van de raad en rentmeester generaal der domeinen op een rekest van de regenten van </w:t>
      </w:r>
      <w:proofErr w:type="spellStart"/>
      <w:r>
        <w:t>Eersel</w:t>
      </w:r>
      <w:proofErr w:type="spellEnd"/>
      <w:r>
        <w:t xml:space="preserve"> </w:t>
      </w:r>
      <w:r w:rsidR="00753E9E">
        <w:t>i.v.m. hun reële omslag.</w:t>
      </w:r>
    </w:p>
    <w:p w:rsidR="00753E9E" w:rsidRDefault="00753E9E"/>
    <w:p w:rsidR="00753E9E" w:rsidRDefault="00753E9E">
      <w:r>
        <w:t>10 juli 1730</w:t>
      </w:r>
    </w:p>
    <w:p w:rsidR="00753E9E" w:rsidRDefault="00753E9E">
      <w:r>
        <w:t xml:space="preserve">Gedrukte resolutie betreffende de rekening van de dorpshuishouding van </w:t>
      </w:r>
      <w:proofErr w:type="spellStart"/>
      <w:r>
        <w:t>Esch</w:t>
      </w:r>
      <w:proofErr w:type="spellEnd"/>
      <w:r>
        <w:t>.</w:t>
      </w:r>
    </w:p>
    <w:p w:rsidR="00147032" w:rsidRDefault="00147032"/>
    <w:p w:rsidR="00147032" w:rsidRDefault="00147032">
      <w:r>
        <w:t>14 juli 1730</w:t>
      </w:r>
    </w:p>
    <w:p w:rsidR="0000283E" w:rsidRDefault="00147032">
      <w:r>
        <w:t>Advies</w:t>
      </w:r>
      <w:r w:rsidR="009566A6">
        <w:t xml:space="preserve"> </w:t>
      </w:r>
      <w:r>
        <w:t>op een missive van de raad</w:t>
      </w:r>
      <w:r w:rsidR="009566A6">
        <w:t xml:space="preserve"> </w:t>
      </w:r>
      <w:r>
        <w:t xml:space="preserve">en rentmeester generaal der domeinen </w:t>
      </w:r>
      <w:r w:rsidR="009566A6">
        <w:t xml:space="preserve">betreffende een </w:t>
      </w:r>
      <w:r w:rsidR="0000283E">
        <w:t>conventie</w:t>
      </w:r>
      <w:r w:rsidR="009566A6">
        <w:t xml:space="preserve"> tussen </w:t>
      </w:r>
      <w:r w:rsidR="00022C3A">
        <w:t xml:space="preserve">de regenten van hoge en Lage Mierde + Hulsel en de abt en abdij van </w:t>
      </w:r>
      <w:proofErr w:type="spellStart"/>
      <w:r w:rsidR="00022C3A">
        <w:t>Averbode</w:t>
      </w:r>
      <w:proofErr w:type="spellEnd"/>
      <w:r w:rsidR="00A10324">
        <w:t xml:space="preserve"> over bepaalde wateren en vijvers</w:t>
      </w:r>
      <w:r w:rsidR="0000283E">
        <w:t>.</w:t>
      </w:r>
    </w:p>
    <w:p w:rsidR="0000283E" w:rsidRDefault="0000283E"/>
    <w:p w:rsidR="00A10324" w:rsidRDefault="00A10324">
      <w:r>
        <w:t>19 juli 1739</w:t>
      </w:r>
    </w:p>
    <w:p w:rsidR="00A10324" w:rsidRDefault="00A10324">
      <w:r>
        <w:t xml:space="preserve">Gedrukte resolutie </w:t>
      </w:r>
      <w:r w:rsidR="00F14E2A">
        <w:t xml:space="preserve">na </w:t>
      </w:r>
      <w:proofErr w:type="spellStart"/>
      <w:r w:rsidR="00F14E2A">
        <w:t>examinatie</w:t>
      </w:r>
      <w:proofErr w:type="spellEnd"/>
      <w:r w:rsidR="00F14E2A">
        <w:t xml:space="preserve"> van bepaalde klachten van officieren in de Meierij van ’s-Hertogenbosch </w:t>
      </w:r>
      <w:r w:rsidR="00930003">
        <w:t xml:space="preserve">over stoutigheden der </w:t>
      </w:r>
      <w:proofErr w:type="spellStart"/>
      <w:r w:rsidR="00930003">
        <w:t>roomsgezinden</w:t>
      </w:r>
      <w:proofErr w:type="spellEnd"/>
      <w:r w:rsidR="00930003">
        <w:t xml:space="preserve"> en de wanbetaling van recognities aan de officieren i.v.m. de uitoefen</w:t>
      </w:r>
      <w:r w:rsidR="00AD1919">
        <w:t>ing van de roomse godsdienst</w:t>
      </w:r>
      <w:r w:rsidR="00D74916">
        <w:t>, meteen gevolgd door een gedrukte publicatie van de Staten Generaal</w:t>
      </w:r>
      <w:r w:rsidR="00AD1919">
        <w:t xml:space="preserve"> [zeer lange publicatie maar historisch wel interessant</w:t>
      </w:r>
      <w:r w:rsidR="00D74916">
        <w:t xml:space="preserve"> vanwege de vele details</w:t>
      </w:r>
      <w:r w:rsidR="00AD1919">
        <w:t>!]</w:t>
      </w:r>
      <w:r w:rsidR="00930003">
        <w:t xml:space="preserve"> </w:t>
      </w:r>
    </w:p>
    <w:p w:rsidR="00A10324" w:rsidRDefault="00A10324"/>
    <w:p w:rsidR="00D74916" w:rsidRDefault="00A54886">
      <w:r>
        <w:t>14 augustus 1730</w:t>
      </w:r>
    </w:p>
    <w:p w:rsidR="000276EB" w:rsidRDefault="00715203">
      <w:r>
        <w:t xml:space="preserve">Missive van de raad en rentmeester generaal der domeinen </w:t>
      </w:r>
      <w:r w:rsidR="00FE04C3">
        <w:t xml:space="preserve">over Gerit Willem van </w:t>
      </w:r>
      <w:proofErr w:type="spellStart"/>
      <w:r w:rsidR="00FE04C3">
        <w:t>Cranenburg</w:t>
      </w:r>
      <w:proofErr w:type="spellEnd"/>
      <w:r w:rsidR="00FE04C3">
        <w:t xml:space="preserve"> deurwaarder te ’s-Hertogenbosch </w:t>
      </w:r>
      <w:r w:rsidR="00712220">
        <w:t xml:space="preserve">i.v.m. een bericht van drossaard </w:t>
      </w:r>
      <w:proofErr w:type="spellStart"/>
      <w:r w:rsidR="00712220">
        <w:t>Broekhuijzen</w:t>
      </w:r>
      <w:proofErr w:type="spellEnd"/>
      <w:r w:rsidR="00712220">
        <w:t xml:space="preserve"> die zich niet gehouden zou hebben aan art. 6 van het reglement </w:t>
      </w:r>
      <w:r w:rsidR="00386688">
        <w:t>van 10 juli 1727 en beesten uit de stal had verkocht en naar Hintham vervoerd</w:t>
      </w:r>
      <w:r w:rsidR="000276EB">
        <w:t>.</w:t>
      </w:r>
    </w:p>
    <w:p w:rsidR="000276EB" w:rsidRDefault="000276EB"/>
    <w:p w:rsidR="000276EB" w:rsidRDefault="000276EB">
      <w:r>
        <w:t>1 september 1730</w:t>
      </w:r>
    </w:p>
    <w:p w:rsidR="00852D1C" w:rsidRDefault="000276EB">
      <w:r>
        <w:t xml:space="preserve">Onderzoek van een bericht van de raad en rentmeester generaal der domeinen op een rekest van de regenten van </w:t>
      </w:r>
      <w:proofErr w:type="spellStart"/>
      <w:r>
        <w:t>Oisterwijk</w:t>
      </w:r>
      <w:proofErr w:type="spellEnd"/>
      <w:r>
        <w:t xml:space="preserve"> </w:t>
      </w:r>
      <w:r w:rsidR="00F329CD">
        <w:t>over hun zware schulden uit het jaar 1723</w:t>
      </w:r>
      <w:r w:rsidR="00852D1C">
        <w:t xml:space="preserve"> en mogelijke schade aan de armentafel [lange akte].</w:t>
      </w:r>
    </w:p>
    <w:p w:rsidR="00852D1C" w:rsidRDefault="00852D1C"/>
    <w:p w:rsidR="00852D1C" w:rsidRDefault="00852D1C">
      <w:r>
        <w:t>6 september 1730</w:t>
      </w:r>
    </w:p>
    <w:p w:rsidR="00DA38C1" w:rsidRDefault="00852D1C">
      <w:r>
        <w:t xml:space="preserve">Mr. Jan van </w:t>
      </w:r>
      <w:proofErr w:type="spellStart"/>
      <w:r>
        <w:t>Heurn</w:t>
      </w:r>
      <w:proofErr w:type="spellEnd"/>
      <w:r>
        <w:t xml:space="preserve"> secretaris der stad ’s-Hertogenbosch geeft te kennen dat </w:t>
      </w:r>
      <w:r w:rsidR="00DA38C1">
        <w:t xml:space="preserve">over de penningen voortkomende uit goederen die </w:t>
      </w:r>
      <w:proofErr w:type="spellStart"/>
      <w:r w:rsidR="00DA38C1">
        <w:t>bbij</w:t>
      </w:r>
      <w:proofErr w:type="spellEnd"/>
      <w:r w:rsidR="00DA38C1">
        <w:t xml:space="preserve"> </w:t>
      </w:r>
      <w:proofErr w:type="spellStart"/>
      <w:r w:rsidR="00DA38C1">
        <w:t>evictie</w:t>
      </w:r>
      <w:proofErr w:type="spellEnd"/>
      <w:r w:rsidR="00DA38C1">
        <w:t xml:space="preserve"> worden verkocht. </w:t>
      </w:r>
    </w:p>
    <w:p w:rsidR="00DA38C1" w:rsidRDefault="00DA38C1"/>
    <w:p w:rsidR="00DA38C1" w:rsidRDefault="00DA38C1">
      <w:r>
        <w:t>14 september 1730</w:t>
      </w:r>
    </w:p>
    <w:p w:rsidR="000A2B8B" w:rsidRDefault="00FE5962">
      <w:r>
        <w:t xml:space="preserve">Rekest van de regenten van </w:t>
      </w:r>
      <w:proofErr w:type="spellStart"/>
      <w:r>
        <w:t>Helvoirt</w:t>
      </w:r>
      <w:proofErr w:type="spellEnd"/>
      <w:r>
        <w:t xml:space="preserve"> in het kwartier </w:t>
      </w:r>
      <w:proofErr w:type="spellStart"/>
      <w:r>
        <w:t>Oisterwijk</w:t>
      </w:r>
      <w:proofErr w:type="spellEnd"/>
      <w:r>
        <w:t xml:space="preserve"> te kennen gevende dat door mr. Johan Cornelis </w:t>
      </w:r>
      <w:proofErr w:type="spellStart"/>
      <w:r>
        <w:t>Santvoort</w:t>
      </w:r>
      <w:proofErr w:type="spellEnd"/>
      <w:r>
        <w:t xml:space="preserve"> oud-schepen der stad ’s-Hertogenbosch </w:t>
      </w:r>
      <w:r w:rsidR="006447A4">
        <w:t xml:space="preserve">en nu waarnemend raad en rentmeester generaal der domeinen </w:t>
      </w:r>
      <w:r>
        <w:t xml:space="preserve">is toegezonden een resolutie </w:t>
      </w:r>
      <w:r w:rsidR="006447A4">
        <w:t>i.v.m. de dorpsrekeningen</w:t>
      </w:r>
      <w:r w:rsidR="000A2B8B">
        <w:t xml:space="preserve">, </w:t>
      </w:r>
      <w:proofErr w:type="spellStart"/>
      <w:r w:rsidR="000A2B8B">
        <w:t>quohieren</w:t>
      </w:r>
      <w:proofErr w:type="spellEnd"/>
      <w:r w:rsidR="000A2B8B">
        <w:t xml:space="preserve"> etc. [lange akte].</w:t>
      </w:r>
    </w:p>
    <w:p w:rsidR="000A2B8B" w:rsidRDefault="000A2B8B"/>
    <w:p w:rsidR="000A2B8B" w:rsidRDefault="000A2B8B"/>
    <w:p w:rsidR="000A2B8B" w:rsidRDefault="000A2B8B">
      <w:r>
        <w:t>29 september 1730</w:t>
      </w:r>
    </w:p>
    <w:p w:rsidR="0066584F" w:rsidRDefault="00F05E67">
      <w:r>
        <w:t xml:space="preserve">Advies op een rekest van Daniel de </w:t>
      </w:r>
      <w:proofErr w:type="spellStart"/>
      <w:r>
        <w:t>Lobel</w:t>
      </w:r>
      <w:proofErr w:type="spellEnd"/>
      <w:r>
        <w:t xml:space="preserve"> en Johan </w:t>
      </w:r>
      <w:proofErr w:type="spellStart"/>
      <w:r>
        <w:t>Caspar</w:t>
      </w:r>
      <w:proofErr w:type="spellEnd"/>
      <w:r>
        <w:t xml:space="preserve"> Nobel curators over het dorp </w:t>
      </w:r>
      <w:proofErr w:type="spellStart"/>
      <w:r>
        <w:t>Breugel</w:t>
      </w:r>
      <w:proofErr w:type="spellEnd"/>
      <w:r>
        <w:t xml:space="preserve"> </w:t>
      </w:r>
      <w:r w:rsidR="0066584F">
        <w:t xml:space="preserve">over diverse </w:t>
      </w:r>
      <w:proofErr w:type="spellStart"/>
      <w:r w:rsidR="0066584F">
        <w:t>renteheffers</w:t>
      </w:r>
      <w:proofErr w:type="spellEnd"/>
      <w:r w:rsidR="0066584F">
        <w:t xml:space="preserve"> en achterstallige renten.</w:t>
      </w:r>
    </w:p>
    <w:p w:rsidR="0066584F" w:rsidRDefault="0066584F"/>
    <w:p w:rsidR="0066584F" w:rsidRDefault="008C5054">
      <w:r>
        <w:t>5 oktober 1730</w:t>
      </w:r>
    </w:p>
    <w:p w:rsidR="008C5054" w:rsidRDefault="008C5054">
      <w:r>
        <w:t xml:space="preserve">Advies op een rekest van de regenten van de stad Helmond i.v.m. </w:t>
      </w:r>
      <w:r w:rsidR="00830C08">
        <w:t xml:space="preserve">hun </w:t>
      </w:r>
      <w:proofErr w:type="spellStart"/>
      <w:r w:rsidR="00830C08">
        <w:t>borgemeestersrekeningen</w:t>
      </w:r>
      <w:proofErr w:type="spellEnd"/>
      <w:r w:rsidR="00830C08">
        <w:t>.</w:t>
      </w:r>
    </w:p>
    <w:p w:rsidR="00830C08" w:rsidRDefault="00830C08"/>
    <w:p w:rsidR="00830C08" w:rsidRDefault="00830C08">
      <w:r>
        <w:t>….1730</w:t>
      </w:r>
    </w:p>
    <w:p w:rsidR="00830C08" w:rsidRDefault="00830C08">
      <w:r>
        <w:t xml:space="preserve">Schrijven van de regenten van </w:t>
      </w:r>
      <w:proofErr w:type="spellStart"/>
      <w:r>
        <w:t>Heesch</w:t>
      </w:r>
      <w:proofErr w:type="spellEnd"/>
      <w:r>
        <w:t xml:space="preserve"> </w:t>
      </w:r>
      <w:r w:rsidR="00227E23">
        <w:t xml:space="preserve">in het kwartier </w:t>
      </w:r>
      <w:proofErr w:type="spellStart"/>
      <w:r w:rsidR="00227E23">
        <w:t>Maasland</w:t>
      </w:r>
      <w:proofErr w:type="spellEnd"/>
      <w:r w:rsidR="00227E23">
        <w:t xml:space="preserve"> m.b.t. de observantie van het reglement van </w:t>
      </w:r>
      <w:proofErr w:type="spellStart"/>
      <w:r w:rsidR="00227E23">
        <w:t>Heesch</w:t>
      </w:r>
      <w:proofErr w:type="spellEnd"/>
      <w:r w:rsidR="00227E23">
        <w:t xml:space="preserve"> </w:t>
      </w:r>
      <w:r w:rsidR="00611D80">
        <w:t>van 23 februari 1691.</w:t>
      </w:r>
    </w:p>
    <w:p w:rsidR="00611D80" w:rsidRDefault="00611D80"/>
    <w:p w:rsidR="00611D80" w:rsidRDefault="00611D80">
      <w:r>
        <w:t>19 oktober 1730</w:t>
      </w:r>
    </w:p>
    <w:p w:rsidR="00611D80" w:rsidRDefault="00D33B85">
      <w:r>
        <w:t>Missive van de</w:t>
      </w:r>
      <w:r w:rsidR="00BA7444">
        <w:t xml:space="preserve"> </w:t>
      </w:r>
      <w:r>
        <w:t xml:space="preserve">raad en rentmeester generaal der domeinen met klachten over dorpen die hun rekeningen niet tijdig inzenden en </w:t>
      </w:r>
      <w:r w:rsidR="00052638">
        <w:t>met name de rekening van 1726 en 1727 m.b.t. de nalatenschap van de Majesteit van Groot Brittanni</w:t>
      </w:r>
      <w:r w:rsidR="006D7538">
        <w:t>ë.</w:t>
      </w:r>
    </w:p>
    <w:p w:rsidR="006D7538" w:rsidRDefault="006D7538"/>
    <w:p w:rsidR="006D7538" w:rsidRDefault="006D7538">
      <w:r>
        <w:t>24 oktober 1730</w:t>
      </w:r>
    </w:p>
    <w:p w:rsidR="006D7538" w:rsidRDefault="006D7538">
      <w:r>
        <w:t xml:space="preserve">Advies op een rekest van de regenten van </w:t>
      </w:r>
      <w:proofErr w:type="spellStart"/>
      <w:r>
        <w:t>Haaren</w:t>
      </w:r>
      <w:proofErr w:type="spellEnd"/>
      <w:r>
        <w:t xml:space="preserve"> in het kwartier van </w:t>
      </w:r>
      <w:proofErr w:type="spellStart"/>
      <w:r>
        <w:t>Oisterwijk</w:t>
      </w:r>
      <w:proofErr w:type="spellEnd"/>
      <w:r>
        <w:t xml:space="preserve"> </w:t>
      </w:r>
      <w:r w:rsidR="00BA623B">
        <w:t xml:space="preserve">i.v.m. het omslaan van hun verponding, dorpshuishouding, verteringen e.d. </w:t>
      </w:r>
    </w:p>
    <w:p w:rsidR="005A0EDF" w:rsidRDefault="005A0EDF"/>
    <w:p w:rsidR="005A0EDF" w:rsidRDefault="005A0EDF">
      <w:r>
        <w:t>24 oktober 1730</w:t>
      </w:r>
    </w:p>
    <w:p w:rsidR="005A0EDF" w:rsidRDefault="005A0EDF">
      <w:r>
        <w:t xml:space="preserve">Advies op een rekest van de regenten der heerlijkheid </w:t>
      </w:r>
      <w:proofErr w:type="spellStart"/>
      <w:r>
        <w:t>Berlicum</w:t>
      </w:r>
      <w:proofErr w:type="spellEnd"/>
      <w:r>
        <w:t xml:space="preserve"> in het kwartier </w:t>
      </w:r>
      <w:proofErr w:type="spellStart"/>
      <w:r>
        <w:t>Maasland</w:t>
      </w:r>
      <w:proofErr w:type="spellEnd"/>
      <w:r>
        <w:t xml:space="preserve"> </w:t>
      </w:r>
      <w:r w:rsidR="008A2551">
        <w:t>over het opnemen van een bepaald bedrag i.v.m. de kooppenningen van een pastorie en de bijbehorende reparatiekosten</w:t>
      </w:r>
      <w:r w:rsidR="00F80E76">
        <w:t>.</w:t>
      </w:r>
    </w:p>
    <w:p w:rsidR="00F80E76" w:rsidRDefault="00F80E76"/>
    <w:p w:rsidR="00F80E76" w:rsidRDefault="00F80E76">
      <w:r>
        <w:t>26 oktober 1730</w:t>
      </w:r>
    </w:p>
    <w:p w:rsidR="00F80E76" w:rsidRDefault="00F80E76">
      <w:r>
        <w:t xml:space="preserve">Advies op een rekest van de regenten van </w:t>
      </w:r>
      <w:proofErr w:type="spellStart"/>
      <w:r>
        <w:t>Haaren</w:t>
      </w:r>
      <w:proofErr w:type="spellEnd"/>
      <w:r>
        <w:t xml:space="preserve"> en Belveren </w:t>
      </w:r>
      <w:r w:rsidR="00305624">
        <w:t>over de traktementen van de kwartierschout en diens stadhouder.</w:t>
      </w:r>
    </w:p>
    <w:p w:rsidR="00305624" w:rsidRDefault="00305624"/>
    <w:p w:rsidR="00305624" w:rsidRDefault="00305624">
      <w:r>
        <w:t>7 november 1730</w:t>
      </w:r>
    </w:p>
    <w:p w:rsidR="00305624" w:rsidRDefault="00305624">
      <w:r>
        <w:t xml:space="preserve">Onderzoek van een bericht van rentmeester </w:t>
      </w:r>
      <w:proofErr w:type="spellStart"/>
      <w:r>
        <w:t>Tengnagel</w:t>
      </w:r>
      <w:proofErr w:type="spellEnd"/>
      <w:r>
        <w:t xml:space="preserve"> op een rekest van Arnoldus van </w:t>
      </w:r>
      <w:proofErr w:type="spellStart"/>
      <w:r>
        <w:t>Luinen</w:t>
      </w:r>
      <w:proofErr w:type="spellEnd"/>
      <w:r>
        <w:t xml:space="preserve"> mr. timmerman wonende te ’s-Hertogenbosch </w:t>
      </w:r>
      <w:r w:rsidR="00BC3F7B">
        <w:t>over een bepaalde declaratie die door hem is ingediend.</w:t>
      </w:r>
    </w:p>
    <w:p w:rsidR="00BC3F7B" w:rsidRDefault="00BC3F7B"/>
    <w:p w:rsidR="00BC3F7B" w:rsidRDefault="00BC3F7B">
      <w:r>
        <w:t>17 november 1730</w:t>
      </w:r>
    </w:p>
    <w:p w:rsidR="00906A67" w:rsidRDefault="00CF08E0">
      <w:r>
        <w:t>Missive i.v.m. de provisionele administratie van de</w:t>
      </w:r>
      <w:r w:rsidR="00906A67">
        <w:t xml:space="preserve"> </w:t>
      </w:r>
      <w:r>
        <w:t xml:space="preserve">nalatenschap van de Koninklijke Majesteit van Groot Brittannië </w:t>
      </w:r>
      <w:r w:rsidR="00647544">
        <w:t xml:space="preserve">Willem de derde glorieuzer gedachtenis waarin genoemd wordt dominee Johannes </w:t>
      </w:r>
      <w:proofErr w:type="spellStart"/>
      <w:r w:rsidR="00647544">
        <w:t>Kaskee</w:t>
      </w:r>
      <w:proofErr w:type="spellEnd"/>
      <w:r w:rsidR="00647544">
        <w:t xml:space="preserve"> </w:t>
      </w:r>
      <w:r w:rsidR="00906A67">
        <w:t xml:space="preserve">[75] </w:t>
      </w:r>
      <w:r w:rsidR="00647544">
        <w:t>oudste leraar der hervormde geme</w:t>
      </w:r>
      <w:r w:rsidR="00906A67">
        <w:t>en</w:t>
      </w:r>
      <w:r w:rsidR="00647544">
        <w:t>te binnen Breda</w:t>
      </w:r>
      <w:r w:rsidR="00160330">
        <w:t xml:space="preserve">, traktement, huishuur en de combinatie met </w:t>
      </w:r>
      <w:proofErr w:type="spellStart"/>
      <w:r w:rsidR="00160330">
        <w:t>Teteringen</w:t>
      </w:r>
      <w:proofErr w:type="spellEnd"/>
      <w:r w:rsidR="00906A67">
        <w:t>.</w:t>
      </w:r>
    </w:p>
    <w:p w:rsidR="00160330" w:rsidRDefault="00160330"/>
    <w:p w:rsidR="00160330" w:rsidRDefault="00160330">
      <w:r>
        <w:t>27 november 1730</w:t>
      </w:r>
    </w:p>
    <w:p w:rsidR="00160330" w:rsidRDefault="00B3636C">
      <w:r>
        <w:t xml:space="preserve">Missive van rentmeester </w:t>
      </w:r>
      <w:proofErr w:type="spellStart"/>
      <w:r>
        <w:t>Lyklama</w:t>
      </w:r>
      <w:proofErr w:type="spellEnd"/>
      <w:r>
        <w:t xml:space="preserve"> à </w:t>
      </w:r>
      <w:proofErr w:type="spellStart"/>
      <w:r>
        <w:t>Nyeholt</w:t>
      </w:r>
      <w:proofErr w:type="spellEnd"/>
      <w:r>
        <w:t xml:space="preserve"> i.v.m. de recognities te betalen door </w:t>
      </w:r>
      <w:proofErr w:type="spellStart"/>
      <w:r>
        <w:t>roomsgezinden</w:t>
      </w:r>
      <w:proofErr w:type="spellEnd"/>
      <w:r>
        <w:t xml:space="preserve"> </w:t>
      </w:r>
      <w:r w:rsidR="009B34DD">
        <w:t>en de melding dat hij een lijst heeft samengesteld van roomse</w:t>
      </w:r>
      <w:r w:rsidR="00203C6B">
        <w:t xml:space="preserve"> </w:t>
      </w:r>
      <w:r w:rsidR="009B34DD">
        <w:t xml:space="preserve">kerken, priesters, kapelaans over diverse plaatsen in de vier </w:t>
      </w:r>
      <w:proofErr w:type="spellStart"/>
      <w:r w:rsidR="009B34DD">
        <w:t>Meierijse</w:t>
      </w:r>
      <w:proofErr w:type="spellEnd"/>
      <w:r w:rsidR="00203C6B">
        <w:t xml:space="preserve"> </w:t>
      </w:r>
      <w:r w:rsidR="009B34DD">
        <w:t>kwartieren</w:t>
      </w:r>
      <w:r>
        <w:t xml:space="preserve"> </w:t>
      </w:r>
      <w:r w:rsidR="00203C6B">
        <w:t xml:space="preserve">waarbij de afzonderlijke plaatsen ook worden genoemd. </w:t>
      </w:r>
    </w:p>
    <w:p w:rsidR="00203C6B" w:rsidRDefault="00203C6B"/>
    <w:p w:rsidR="00203C6B" w:rsidRDefault="00203C6B">
      <w:r>
        <w:t>6 december 1730</w:t>
      </w:r>
    </w:p>
    <w:p w:rsidR="00203C6B" w:rsidRDefault="00203C6B">
      <w:r>
        <w:t xml:space="preserve">Schrijven van Samuel de </w:t>
      </w:r>
      <w:proofErr w:type="spellStart"/>
      <w:r>
        <w:t>Cassemajor</w:t>
      </w:r>
      <w:proofErr w:type="spellEnd"/>
      <w:r w:rsidR="00573CC5">
        <w:t xml:space="preserve"> gemachtigd door de drossaard Gerard </w:t>
      </w:r>
      <w:proofErr w:type="spellStart"/>
      <w:r w:rsidR="00573CC5">
        <w:t>Hanewinkel</w:t>
      </w:r>
      <w:proofErr w:type="spellEnd"/>
      <w:r w:rsidR="00573CC5">
        <w:t xml:space="preserve">, Abraham van Hoek, Jan Bollen, </w:t>
      </w:r>
      <w:proofErr w:type="spellStart"/>
      <w:r w:rsidR="00573CC5">
        <w:t>Eijmert</w:t>
      </w:r>
      <w:proofErr w:type="spellEnd"/>
      <w:r w:rsidR="00573CC5">
        <w:t xml:space="preserve"> Goossens, Willem Hikspoor, Anton </w:t>
      </w:r>
      <w:proofErr w:type="spellStart"/>
      <w:r w:rsidR="00573CC5">
        <w:t>Nouwen</w:t>
      </w:r>
      <w:proofErr w:type="spellEnd"/>
      <w:r w:rsidR="005F76D6">
        <w:t xml:space="preserve"> en Dirk Deckers schepenen van de heerlijkheid Deurne &amp; </w:t>
      </w:r>
      <w:proofErr w:type="spellStart"/>
      <w:r w:rsidR="005F76D6">
        <w:t>Liessel</w:t>
      </w:r>
      <w:proofErr w:type="spellEnd"/>
      <w:r w:rsidR="005F76D6">
        <w:t xml:space="preserve"> in het kwartier </w:t>
      </w:r>
      <w:proofErr w:type="spellStart"/>
      <w:r w:rsidR="005F76D6">
        <w:t>Peelland</w:t>
      </w:r>
      <w:proofErr w:type="spellEnd"/>
      <w:r w:rsidR="005F76D6">
        <w:t xml:space="preserve"> met een verk</w:t>
      </w:r>
      <w:r w:rsidR="00B52806">
        <w:t>la</w:t>
      </w:r>
      <w:r w:rsidR="005F76D6">
        <w:t>ring ter</w:t>
      </w:r>
      <w:r w:rsidR="00B52806">
        <w:t xml:space="preserve"> </w:t>
      </w:r>
      <w:proofErr w:type="spellStart"/>
      <w:r w:rsidR="005F76D6">
        <w:t>requisitie</w:t>
      </w:r>
      <w:proofErr w:type="spellEnd"/>
      <w:r w:rsidR="005F76D6">
        <w:t xml:space="preserve"> van de heer </w:t>
      </w:r>
      <w:proofErr w:type="spellStart"/>
      <w:r w:rsidR="005F76D6">
        <w:t>Balthazar</w:t>
      </w:r>
      <w:proofErr w:type="spellEnd"/>
      <w:r w:rsidR="005F76D6">
        <w:t xml:space="preserve"> </w:t>
      </w:r>
      <w:proofErr w:type="spellStart"/>
      <w:r w:rsidR="005F76D6">
        <w:t>Coijmans</w:t>
      </w:r>
      <w:proofErr w:type="spellEnd"/>
      <w:r w:rsidR="005F76D6">
        <w:t xml:space="preserve"> </w:t>
      </w:r>
      <w:r w:rsidR="004502C8">
        <w:t xml:space="preserve">Heer der heerlijkheid na </w:t>
      </w:r>
      <w:proofErr w:type="spellStart"/>
      <w:r w:rsidR="004502C8">
        <w:t>examinatie</w:t>
      </w:r>
      <w:proofErr w:type="spellEnd"/>
      <w:r w:rsidR="004502C8">
        <w:t xml:space="preserve"> van de </w:t>
      </w:r>
      <w:proofErr w:type="spellStart"/>
      <w:r w:rsidR="004502C8">
        <w:t>borgemeestersrekeningen</w:t>
      </w:r>
      <w:proofErr w:type="spellEnd"/>
      <w:r w:rsidR="004502C8">
        <w:t xml:space="preserve"> hebben geconstateerd </w:t>
      </w:r>
      <w:r w:rsidR="006C1D65">
        <w:t xml:space="preserve">dat op basis van een praktijk van meer dan 50 jaren aan de Heer van de heerlijkheid </w:t>
      </w:r>
      <w:r w:rsidR="006F4F82">
        <w:t xml:space="preserve">24 </w:t>
      </w:r>
      <w:proofErr w:type="spellStart"/>
      <w:r w:rsidR="006F4F82">
        <w:t>gl</w:t>
      </w:r>
      <w:proofErr w:type="spellEnd"/>
      <w:r w:rsidR="006F4F82">
        <w:t>. is betaald en voorts wordt melding gemaakt van de</w:t>
      </w:r>
      <w:r w:rsidR="00B52806">
        <w:t xml:space="preserve"> </w:t>
      </w:r>
      <w:r w:rsidR="006F4F82">
        <w:t xml:space="preserve">levering van twee pleiten </w:t>
      </w:r>
      <w:proofErr w:type="spellStart"/>
      <w:r w:rsidR="006F4F82">
        <w:t>klot</w:t>
      </w:r>
      <w:proofErr w:type="spellEnd"/>
      <w:r w:rsidR="006F4F82">
        <w:t xml:space="preserve"> of turf tegen een recognitie</w:t>
      </w:r>
      <w:r w:rsidR="00B52806">
        <w:t xml:space="preserve"> vanaf 1718.</w:t>
      </w:r>
    </w:p>
    <w:p w:rsidR="00B52806" w:rsidRDefault="00B52806"/>
    <w:p w:rsidR="00B52806" w:rsidRDefault="0012486F">
      <w:r>
        <w:t xml:space="preserve">9 december 1730 </w:t>
      </w:r>
    </w:p>
    <w:p w:rsidR="0012486F" w:rsidRDefault="0012486F">
      <w:r>
        <w:t xml:space="preserve">Reactie op een missive van de schepenen der stad ’s-Hertogenbosch over mr. </w:t>
      </w:r>
      <w:r w:rsidR="00EC1C06">
        <w:t>Evert Tulleken griffier van de stad die en zijn 1</w:t>
      </w:r>
      <w:r w:rsidR="00EC1C06" w:rsidRPr="00EC1C06">
        <w:rPr>
          <w:vertAlign w:val="superscript"/>
        </w:rPr>
        <w:t>e</w:t>
      </w:r>
      <w:r w:rsidR="00EC1C06">
        <w:t xml:space="preserve"> huwelijk met Johanna Cornelia </w:t>
      </w:r>
      <w:proofErr w:type="spellStart"/>
      <w:r w:rsidR="00EC1C06">
        <w:t>’s-Grave</w:t>
      </w:r>
      <w:r w:rsidR="000B7483">
        <w:t>s</w:t>
      </w:r>
      <w:r w:rsidR="00EC1C06">
        <w:t>ande</w:t>
      </w:r>
      <w:proofErr w:type="spellEnd"/>
      <w:r w:rsidR="00EC1C06">
        <w:t xml:space="preserve"> uit welk huwelijk een dochter bekend is en over zijn 2</w:t>
      </w:r>
      <w:r w:rsidR="00EC1C06" w:rsidRPr="00EC1C06">
        <w:rPr>
          <w:vertAlign w:val="superscript"/>
        </w:rPr>
        <w:t>e</w:t>
      </w:r>
      <w:r w:rsidR="00EC1C06">
        <w:t xml:space="preserve"> huwelijk met </w:t>
      </w:r>
      <w:proofErr w:type="spellStart"/>
      <w:r w:rsidR="00B2217E">
        <w:t>Judic</w:t>
      </w:r>
      <w:proofErr w:type="spellEnd"/>
      <w:r w:rsidR="00B2217E">
        <w:t xml:space="preserve"> (?) die </w:t>
      </w:r>
      <w:proofErr w:type="spellStart"/>
      <w:r w:rsidR="00B2217E">
        <w:t>Peijrou</w:t>
      </w:r>
      <w:proofErr w:type="spellEnd"/>
      <w:r w:rsidR="00B2217E">
        <w:t xml:space="preserve"> nagelaten weduwe van wijlen mr. Johan </w:t>
      </w:r>
      <w:proofErr w:type="spellStart"/>
      <w:r w:rsidR="00B2217E">
        <w:t>Festus</w:t>
      </w:r>
      <w:proofErr w:type="spellEnd"/>
      <w:r w:rsidR="00B2217E">
        <w:t xml:space="preserve"> van </w:t>
      </w:r>
      <w:proofErr w:type="spellStart"/>
      <w:r w:rsidR="00B2217E">
        <w:t>Breugel</w:t>
      </w:r>
      <w:proofErr w:type="spellEnd"/>
      <w:r w:rsidR="00B2217E">
        <w:t xml:space="preserve"> </w:t>
      </w:r>
      <w:r w:rsidR="000B7483">
        <w:t xml:space="preserve"> pensionaris van de stad i </w:t>
      </w:r>
      <w:proofErr w:type="spellStart"/>
      <w:r w:rsidR="000B7483">
        <w:t>nwelke</w:t>
      </w:r>
      <w:proofErr w:type="spellEnd"/>
      <w:r w:rsidR="000B7483">
        <w:t xml:space="preserve"> akte ook staat vermeld mr. </w:t>
      </w:r>
      <w:proofErr w:type="spellStart"/>
      <w:r w:rsidR="000B7483">
        <w:t>Severinus</w:t>
      </w:r>
      <w:proofErr w:type="spellEnd"/>
      <w:r w:rsidR="000B7483">
        <w:t xml:space="preserve"> ‘</w:t>
      </w:r>
      <w:proofErr w:type="spellStart"/>
      <w:r w:rsidR="000B7483">
        <w:t>s-Gravesande</w:t>
      </w:r>
      <w:proofErr w:type="spellEnd"/>
      <w:r w:rsidR="00EC1C06">
        <w:t xml:space="preserve"> </w:t>
      </w:r>
      <w:r w:rsidR="000B7483">
        <w:t>gewezen broer van zijn 1</w:t>
      </w:r>
      <w:r w:rsidR="000B7483" w:rsidRPr="000B7483">
        <w:rPr>
          <w:vertAlign w:val="superscript"/>
        </w:rPr>
        <w:t>e</w:t>
      </w:r>
      <w:r w:rsidR="000B7483">
        <w:t xml:space="preserve"> vrouw</w:t>
      </w:r>
      <w:r w:rsidR="008E2ED1">
        <w:t>.</w:t>
      </w:r>
    </w:p>
    <w:p w:rsidR="008E2ED1" w:rsidRDefault="008E2ED1"/>
    <w:p w:rsidR="008E2ED1" w:rsidRPr="008E2ED1" w:rsidRDefault="008E2ED1">
      <w:pPr>
        <w:rPr>
          <w:b/>
          <w:u w:val="single"/>
        </w:rPr>
      </w:pPr>
      <w:r w:rsidRPr="008E2ED1">
        <w:rPr>
          <w:b/>
          <w:u w:val="single"/>
        </w:rPr>
        <w:t>EINDE VAN DIT INVENTARISNUMMER</w:t>
      </w:r>
    </w:p>
    <w:p w:rsidR="008E2ED1" w:rsidRDefault="008E2ED1"/>
    <w:p w:rsidR="008E2ED1" w:rsidRDefault="008E2ED1"/>
    <w:p w:rsidR="00906A67" w:rsidRDefault="00906A67"/>
    <w:p w:rsidR="00BC3F7B" w:rsidRDefault="00647544">
      <w:r>
        <w:t xml:space="preserve"> </w:t>
      </w:r>
    </w:p>
    <w:p w:rsidR="0066584F" w:rsidRDefault="0066584F"/>
    <w:p w:rsidR="00A54886" w:rsidRDefault="00715203">
      <w:r>
        <w:t xml:space="preserve"> </w:t>
      </w:r>
    </w:p>
    <w:p w:rsidR="00147032" w:rsidRDefault="00022C3A">
      <w:r>
        <w:t xml:space="preserve"> </w:t>
      </w:r>
    </w:p>
    <w:p w:rsidR="00D005D8" w:rsidRPr="00D9001A" w:rsidRDefault="006D25D3">
      <w:r>
        <w:t xml:space="preserve"> </w:t>
      </w:r>
      <w:r w:rsidR="00F3412B">
        <w:t xml:space="preserve">  </w:t>
      </w:r>
      <w:r w:rsidR="00D847DD">
        <w:t xml:space="preserve"> </w:t>
      </w:r>
    </w:p>
    <w:p w:rsidR="00CE35D2" w:rsidRPr="00D9001A" w:rsidRDefault="00CE35D2"/>
    <w:p w:rsidR="004E46BC" w:rsidRPr="00D9001A" w:rsidRDefault="001112DF">
      <w:r w:rsidRPr="00D9001A">
        <w:t xml:space="preserve"> </w:t>
      </w:r>
      <w:r w:rsidR="00C21006" w:rsidRPr="00D9001A">
        <w:t xml:space="preserve"> </w:t>
      </w:r>
    </w:p>
    <w:p w:rsidR="0063764C" w:rsidRPr="00D9001A" w:rsidRDefault="00E73D45">
      <w:r w:rsidRPr="00D9001A">
        <w:t xml:space="preserve"> </w:t>
      </w:r>
      <w:r w:rsidR="0063764C" w:rsidRPr="00D9001A">
        <w:t xml:space="preserve"> </w:t>
      </w:r>
    </w:p>
    <w:sectPr w:rsidR="0063764C" w:rsidRPr="00D900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2770"/>
    <w:rsid w:val="0000283E"/>
    <w:rsid w:val="00002F80"/>
    <w:rsid w:val="00004252"/>
    <w:rsid w:val="00010B0A"/>
    <w:rsid w:val="00011D8E"/>
    <w:rsid w:val="00015B8D"/>
    <w:rsid w:val="00015D8C"/>
    <w:rsid w:val="0001676B"/>
    <w:rsid w:val="000211F4"/>
    <w:rsid w:val="00021881"/>
    <w:rsid w:val="000227B7"/>
    <w:rsid w:val="0002281C"/>
    <w:rsid w:val="00022C3A"/>
    <w:rsid w:val="00024F4E"/>
    <w:rsid w:val="00025D5D"/>
    <w:rsid w:val="0002754B"/>
    <w:rsid w:val="000276EB"/>
    <w:rsid w:val="000323FF"/>
    <w:rsid w:val="00035D39"/>
    <w:rsid w:val="00036895"/>
    <w:rsid w:val="000375E3"/>
    <w:rsid w:val="000376C1"/>
    <w:rsid w:val="0004189D"/>
    <w:rsid w:val="000453BB"/>
    <w:rsid w:val="00046DF2"/>
    <w:rsid w:val="00050123"/>
    <w:rsid w:val="00052367"/>
    <w:rsid w:val="00052638"/>
    <w:rsid w:val="00055532"/>
    <w:rsid w:val="00057D02"/>
    <w:rsid w:val="0006030C"/>
    <w:rsid w:val="000606E0"/>
    <w:rsid w:val="00062737"/>
    <w:rsid w:val="000628DF"/>
    <w:rsid w:val="00065DEE"/>
    <w:rsid w:val="00066B74"/>
    <w:rsid w:val="000670D1"/>
    <w:rsid w:val="00070B06"/>
    <w:rsid w:val="000724CF"/>
    <w:rsid w:val="000756BE"/>
    <w:rsid w:val="00075B47"/>
    <w:rsid w:val="00076538"/>
    <w:rsid w:val="000769D1"/>
    <w:rsid w:val="00076F2B"/>
    <w:rsid w:val="00081293"/>
    <w:rsid w:val="00081F94"/>
    <w:rsid w:val="00082479"/>
    <w:rsid w:val="00082E3A"/>
    <w:rsid w:val="0008358B"/>
    <w:rsid w:val="00084940"/>
    <w:rsid w:val="000862FC"/>
    <w:rsid w:val="00087F1D"/>
    <w:rsid w:val="000923F7"/>
    <w:rsid w:val="00092612"/>
    <w:rsid w:val="00092BA8"/>
    <w:rsid w:val="00092E96"/>
    <w:rsid w:val="00094CB8"/>
    <w:rsid w:val="00094D0C"/>
    <w:rsid w:val="00095038"/>
    <w:rsid w:val="00097967"/>
    <w:rsid w:val="000A2B8B"/>
    <w:rsid w:val="000A46EE"/>
    <w:rsid w:val="000A5593"/>
    <w:rsid w:val="000B08EB"/>
    <w:rsid w:val="000B11AF"/>
    <w:rsid w:val="000B2333"/>
    <w:rsid w:val="000B2695"/>
    <w:rsid w:val="000B2DCD"/>
    <w:rsid w:val="000B32F9"/>
    <w:rsid w:val="000B61DB"/>
    <w:rsid w:val="000B7483"/>
    <w:rsid w:val="000B761F"/>
    <w:rsid w:val="000B7A46"/>
    <w:rsid w:val="000B7C10"/>
    <w:rsid w:val="000C0055"/>
    <w:rsid w:val="000C0D20"/>
    <w:rsid w:val="000C23A9"/>
    <w:rsid w:val="000C3494"/>
    <w:rsid w:val="000D000E"/>
    <w:rsid w:val="000D37C3"/>
    <w:rsid w:val="000D453A"/>
    <w:rsid w:val="000D5991"/>
    <w:rsid w:val="000D5ED9"/>
    <w:rsid w:val="000D60EC"/>
    <w:rsid w:val="000D735D"/>
    <w:rsid w:val="000D7857"/>
    <w:rsid w:val="000D7B72"/>
    <w:rsid w:val="000E0E26"/>
    <w:rsid w:val="000E0EE6"/>
    <w:rsid w:val="000E23AD"/>
    <w:rsid w:val="000E2B47"/>
    <w:rsid w:val="000E3257"/>
    <w:rsid w:val="000E404D"/>
    <w:rsid w:val="000F5D66"/>
    <w:rsid w:val="000F7300"/>
    <w:rsid w:val="00101F5A"/>
    <w:rsid w:val="00103785"/>
    <w:rsid w:val="001037E2"/>
    <w:rsid w:val="00104C77"/>
    <w:rsid w:val="00105E8C"/>
    <w:rsid w:val="00106592"/>
    <w:rsid w:val="001102A5"/>
    <w:rsid w:val="0011045E"/>
    <w:rsid w:val="001112DF"/>
    <w:rsid w:val="001120F5"/>
    <w:rsid w:val="00112717"/>
    <w:rsid w:val="001130F2"/>
    <w:rsid w:val="0011396C"/>
    <w:rsid w:val="00115B25"/>
    <w:rsid w:val="00116F74"/>
    <w:rsid w:val="001217CC"/>
    <w:rsid w:val="00122596"/>
    <w:rsid w:val="0012262E"/>
    <w:rsid w:val="001231E7"/>
    <w:rsid w:val="0012336A"/>
    <w:rsid w:val="001238EE"/>
    <w:rsid w:val="0012486F"/>
    <w:rsid w:val="00125A08"/>
    <w:rsid w:val="00126093"/>
    <w:rsid w:val="0012610D"/>
    <w:rsid w:val="00127604"/>
    <w:rsid w:val="00127673"/>
    <w:rsid w:val="001277D7"/>
    <w:rsid w:val="00130D64"/>
    <w:rsid w:val="001368DA"/>
    <w:rsid w:val="00141921"/>
    <w:rsid w:val="001434FD"/>
    <w:rsid w:val="00144BFF"/>
    <w:rsid w:val="00147032"/>
    <w:rsid w:val="001502C8"/>
    <w:rsid w:val="00154C0A"/>
    <w:rsid w:val="00160330"/>
    <w:rsid w:val="00160C2F"/>
    <w:rsid w:val="00162F07"/>
    <w:rsid w:val="00163D13"/>
    <w:rsid w:val="00165211"/>
    <w:rsid w:val="00165CF4"/>
    <w:rsid w:val="0016638E"/>
    <w:rsid w:val="00167FF5"/>
    <w:rsid w:val="00170956"/>
    <w:rsid w:val="00171C9F"/>
    <w:rsid w:val="00173197"/>
    <w:rsid w:val="001740E6"/>
    <w:rsid w:val="0017418D"/>
    <w:rsid w:val="00175EAA"/>
    <w:rsid w:val="00176DC7"/>
    <w:rsid w:val="00176E77"/>
    <w:rsid w:val="00177BDB"/>
    <w:rsid w:val="00183198"/>
    <w:rsid w:val="00183C4D"/>
    <w:rsid w:val="00185613"/>
    <w:rsid w:val="001902F0"/>
    <w:rsid w:val="001950D5"/>
    <w:rsid w:val="0019664E"/>
    <w:rsid w:val="001A0EF0"/>
    <w:rsid w:val="001A20B6"/>
    <w:rsid w:val="001A26A4"/>
    <w:rsid w:val="001A385E"/>
    <w:rsid w:val="001A3C7E"/>
    <w:rsid w:val="001A5B82"/>
    <w:rsid w:val="001A66C5"/>
    <w:rsid w:val="001A7399"/>
    <w:rsid w:val="001B26CE"/>
    <w:rsid w:val="001B2748"/>
    <w:rsid w:val="001B2D18"/>
    <w:rsid w:val="001B3592"/>
    <w:rsid w:val="001C03EF"/>
    <w:rsid w:val="001C1E99"/>
    <w:rsid w:val="001C1EE5"/>
    <w:rsid w:val="001C4494"/>
    <w:rsid w:val="001C47AB"/>
    <w:rsid w:val="001D21D7"/>
    <w:rsid w:val="001D2235"/>
    <w:rsid w:val="001D24FE"/>
    <w:rsid w:val="001D4EA2"/>
    <w:rsid w:val="001D5D03"/>
    <w:rsid w:val="001D7BBA"/>
    <w:rsid w:val="001E2489"/>
    <w:rsid w:val="001E39AF"/>
    <w:rsid w:val="001E3FA1"/>
    <w:rsid w:val="001E5EFE"/>
    <w:rsid w:val="001E7930"/>
    <w:rsid w:val="001E7D46"/>
    <w:rsid w:val="001F149B"/>
    <w:rsid w:val="002015B0"/>
    <w:rsid w:val="00203724"/>
    <w:rsid w:val="00203C6B"/>
    <w:rsid w:val="00206D66"/>
    <w:rsid w:val="00210580"/>
    <w:rsid w:val="00210BCA"/>
    <w:rsid w:val="002122EE"/>
    <w:rsid w:val="00213A34"/>
    <w:rsid w:val="00216F54"/>
    <w:rsid w:val="002249E6"/>
    <w:rsid w:val="00224D61"/>
    <w:rsid w:val="00227E23"/>
    <w:rsid w:val="00231648"/>
    <w:rsid w:val="00234325"/>
    <w:rsid w:val="00234841"/>
    <w:rsid w:val="00234CCC"/>
    <w:rsid w:val="0023649C"/>
    <w:rsid w:val="0024057A"/>
    <w:rsid w:val="002406FF"/>
    <w:rsid w:val="00240DBA"/>
    <w:rsid w:val="0024195E"/>
    <w:rsid w:val="00241964"/>
    <w:rsid w:val="0024263F"/>
    <w:rsid w:val="00243DB9"/>
    <w:rsid w:val="00244697"/>
    <w:rsid w:val="00245619"/>
    <w:rsid w:val="00246CC3"/>
    <w:rsid w:val="002567F5"/>
    <w:rsid w:val="002579DA"/>
    <w:rsid w:val="00261020"/>
    <w:rsid w:val="002614FD"/>
    <w:rsid w:val="00262CB0"/>
    <w:rsid w:val="00262DE3"/>
    <w:rsid w:val="00263AB7"/>
    <w:rsid w:val="002647E2"/>
    <w:rsid w:val="002649A2"/>
    <w:rsid w:val="002656EC"/>
    <w:rsid w:val="00266B62"/>
    <w:rsid w:val="00267E0D"/>
    <w:rsid w:val="00270AC9"/>
    <w:rsid w:val="0027498C"/>
    <w:rsid w:val="002763C0"/>
    <w:rsid w:val="00277468"/>
    <w:rsid w:val="0028306E"/>
    <w:rsid w:val="00286AFE"/>
    <w:rsid w:val="00286FD4"/>
    <w:rsid w:val="00290215"/>
    <w:rsid w:val="00290FF0"/>
    <w:rsid w:val="00292A1E"/>
    <w:rsid w:val="00293A84"/>
    <w:rsid w:val="00295C41"/>
    <w:rsid w:val="00296487"/>
    <w:rsid w:val="00296681"/>
    <w:rsid w:val="002A0393"/>
    <w:rsid w:val="002A2C6B"/>
    <w:rsid w:val="002A31E1"/>
    <w:rsid w:val="002A33F7"/>
    <w:rsid w:val="002A37A1"/>
    <w:rsid w:val="002A45C3"/>
    <w:rsid w:val="002A476B"/>
    <w:rsid w:val="002A5854"/>
    <w:rsid w:val="002B0613"/>
    <w:rsid w:val="002B25EE"/>
    <w:rsid w:val="002B28EB"/>
    <w:rsid w:val="002B32BE"/>
    <w:rsid w:val="002B376E"/>
    <w:rsid w:val="002B38FE"/>
    <w:rsid w:val="002B42AA"/>
    <w:rsid w:val="002B5418"/>
    <w:rsid w:val="002B5446"/>
    <w:rsid w:val="002B6C6E"/>
    <w:rsid w:val="002B787A"/>
    <w:rsid w:val="002B7A93"/>
    <w:rsid w:val="002C08F2"/>
    <w:rsid w:val="002C0D35"/>
    <w:rsid w:val="002C0EEB"/>
    <w:rsid w:val="002C2DC7"/>
    <w:rsid w:val="002C4020"/>
    <w:rsid w:val="002C4F97"/>
    <w:rsid w:val="002C5C5C"/>
    <w:rsid w:val="002C759D"/>
    <w:rsid w:val="002D1807"/>
    <w:rsid w:val="002D40FB"/>
    <w:rsid w:val="002D589E"/>
    <w:rsid w:val="002D74E5"/>
    <w:rsid w:val="002D799F"/>
    <w:rsid w:val="002E0709"/>
    <w:rsid w:val="002E1F2B"/>
    <w:rsid w:val="002E5DB0"/>
    <w:rsid w:val="002E639C"/>
    <w:rsid w:val="002F0428"/>
    <w:rsid w:val="002F0547"/>
    <w:rsid w:val="002F11FD"/>
    <w:rsid w:val="002F30F2"/>
    <w:rsid w:val="002F3CC7"/>
    <w:rsid w:val="002F5848"/>
    <w:rsid w:val="002F67CA"/>
    <w:rsid w:val="002F7746"/>
    <w:rsid w:val="00301F6B"/>
    <w:rsid w:val="003046B8"/>
    <w:rsid w:val="00305624"/>
    <w:rsid w:val="00306B18"/>
    <w:rsid w:val="003073BD"/>
    <w:rsid w:val="00310ABE"/>
    <w:rsid w:val="0031356F"/>
    <w:rsid w:val="003165D3"/>
    <w:rsid w:val="00316BF9"/>
    <w:rsid w:val="00320C6E"/>
    <w:rsid w:val="003239C2"/>
    <w:rsid w:val="00325149"/>
    <w:rsid w:val="00327099"/>
    <w:rsid w:val="003303DA"/>
    <w:rsid w:val="00330657"/>
    <w:rsid w:val="0033071B"/>
    <w:rsid w:val="003312C6"/>
    <w:rsid w:val="00333052"/>
    <w:rsid w:val="00334B9A"/>
    <w:rsid w:val="0034029D"/>
    <w:rsid w:val="00340A31"/>
    <w:rsid w:val="003418A3"/>
    <w:rsid w:val="00345BF1"/>
    <w:rsid w:val="00346556"/>
    <w:rsid w:val="00350FD6"/>
    <w:rsid w:val="00353D9C"/>
    <w:rsid w:val="0035608D"/>
    <w:rsid w:val="00356730"/>
    <w:rsid w:val="0035751C"/>
    <w:rsid w:val="00360E51"/>
    <w:rsid w:val="00362718"/>
    <w:rsid w:val="003630E0"/>
    <w:rsid w:val="0036344E"/>
    <w:rsid w:val="00363676"/>
    <w:rsid w:val="00364214"/>
    <w:rsid w:val="00364288"/>
    <w:rsid w:val="0036508C"/>
    <w:rsid w:val="00367A40"/>
    <w:rsid w:val="00373F4B"/>
    <w:rsid w:val="00374B50"/>
    <w:rsid w:val="0037627E"/>
    <w:rsid w:val="00376B23"/>
    <w:rsid w:val="0037702D"/>
    <w:rsid w:val="00377887"/>
    <w:rsid w:val="0038455F"/>
    <w:rsid w:val="0038530B"/>
    <w:rsid w:val="0038585A"/>
    <w:rsid w:val="00386688"/>
    <w:rsid w:val="003926F9"/>
    <w:rsid w:val="003951F2"/>
    <w:rsid w:val="003A1902"/>
    <w:rsid w:val="003A2398"/>
    <w:rsid w:val="003A34DE"/>
    <w:rsid w:val="003A399A"/>
    <w:rsid w:val="003A3AC3"/>
    <w:rsid w:val="003A3E70"/>
    <w:rsid w:val="003A5F81"/>
    <w:rsid w:val="003A79DA"/>
    <w:rsid w:val="003A7D3E"/>
    <w:rsid w:val="003B26DD"/>
    <w:rsid w:val="003B3351"/>
    <w:rsid w:val="003B454B"/>
    <w:rsid w:val="003B5A9A"/>
    <w:rsid w:val="003B5B58"/>
    <w:rsid w:val="003B6645"/>
    <w:rsid w:val="003B7117"/>
    <w:rsid w:val="003C1512"/>
    <w:rsid w:val="003C19BE"/>
    <w:rsid w:val="003C1B8F"/>
    <w:rsid w:val="003C386E"/>
    <w:rsid w:val="003C4137"/>
    <w:rsid w:val="003C5BDA"/>
    <w:rsid w:val="003D1918"/>
    <w:rsid w:val="003D25A7"/>
    <w:rsid w:val="003D4BA8"/>
    <w:rsid w:val="003D6135"/>
    <w:rsid w:val="003E020A"/>
    <w:rsid w:val="003E089B"/>
    <w:rsid w:val="003E1314"/>
    <w:rsid w:val="003E2AC8"/>
    <w:rsid w:val="003E4801"/>
    <w:rsid w:val="003E6BCF"/>
    <w:rsid w:val="003E7B14"/>
    <w:rsid w:val="003F087E"/>
    <w:rsid w:val="003F170D"/>
    <w:rsid w:val="003F1738"/>
    <w:rsid w:val="003F3837"/>
    <w:rsid w:val="003F4651"/>
    <w:rsid w:val="003F5BEF"/>
    <w:rsid w:val="0040087A"/>
    <w:rsid w:val="00401113"/>
    <w:rsid w:val="00401204"/>
    <w:rsid w:val="004033A6"/>
    <w:rsid w:val="004043AE"/>
    <w:rsid w:val="00407C62"/>
    <w:rsid w:val="00410199"/>
    <w:rsid w:val="004107D8"/>
    <w:rsid w:val="004115E2"/>
    <w:rsid w:val="004116F6"/>
    <w:rsid w:val="004135B0"/>
    <w:rsid w:val="004143AC"/>
    <w:rsid w:val="00415493"/>
    <w:rsid w:val="00415CC6"/>
    <w:rsid w:val="00416766"/>
    <w:rsid w:val="00417A5B"/>
    <w:rsid w:val="00420076"/>
    <w:rsid w:val="00420555"/>
    <w:rsid w:val="004221B9"/>
    <w:rsid w:val="0042225A"/>
    <w:rsid w:val="00425800"/>
    <w:rsid w:val="00425D18"/>
    <w:rsid w:val="00432845"/>
    <w:rsid w:val="0043587A"/>
    <w:rsid w:val="00436E14"/>
    <w:rsid w:val="004373E7"/>
    <w:rsid w:val="004373F8"/>
    <w:rsid w:val="00441819"/>
    <w:rsid w:val="00443C73"/>
    <w:rsid w:val="004454DF"/>
    <w:rsid w:val="00447BC7"/>
    <w:rsid w:val="004501AC"/>
    <w:rsid w:val="004502C8"/>
    <w:rsid w:val="004535B2"/>
    <w:rsid w:val="0045393B"/>
    <w:rsid w:val="00457A81"/>
    <w:rsid w:val="00461D40"/>
    <w:rsid w:val="00464E80"/>
    <w:rsid w:val="00465F99"/>
    <w:rsid w:val="00470D1D"/>
    <w:rsid w:val="004715AC"/>
    <w:rsid w:val="00472E34"/>
    <w:rsid w:val="00474887"/>
    <w:rsid w:val="00474C8B"/>
    <w:rsid w:val="00474E02"/>
    <w:rsid w:val="00476AB3"/>
    <w:rsid w:val="00476CCA"/>
    <w:rsid w:val="0048072A"/>
    <w:rsid w:val="00493791"/>
    <w:rsid w:val="004943E4"/>
    <w:rsid w:val="00497B93"/>
    <w:rsid w:val="004A0651"/>
    <w:rsid w:val="004A0C98"/>
    <w:rsid w:val="004A0FB0"/>
    <w:rsid w:val="004A2CE4"/>
    <w:rsid w:val="004A48B0"/>
    <w:rsid w:val="004A56C4"/>
    <w:rsid w:val="004A5C8C"/>
    <w:rsid w:val="004B0222"/>
    <w:rsid w:val="004B1342"/>
    <w:rsid w:val="004B297D"/>
    <w:rsid w:val="004B482E"/>
    <w:rsid w:val="004B4916"/>
    <w:rsid w:val="004B7CA9"/>
    <w:rsid w:val="004C0F41"/>
    <w:rsid w:val="004C14E9"/>
    <w:rsid w:val="004C42B6"/>
    <w:rsid w:val="004C4C45"/>
    <w:rsid w:val="004C4E76"/>
    <w:rsid w:val="004C50F4"/>
    <w:rsid w:val="004D13BD"/>
    <w:rsid w:val="004D385D"/>
    <w:rsid w:val="004D498B"/>
    <w:rsid w:val="004D56A2"/>
    <w:rsid w:val="004D6B38"/>
    <w:rsid w:val="004E0FBC"/>
    <w:rsid w:val="004E2087"/>
    <w:rsid w:val="004E2E3D"/>
    <w:rsid w:val="004E353C"/>
    <w:rsid w:val="004E46BC"/>
    <w:rsid w:val="004E6404"/>
    <w:rsid w:val="004F0672"/>
    <w:rsid w:val="004F1AA6"/>
    <w:rsid w:val="004F33BF"/>
    <w:rsid w:val="004F4004"/>
    <w:rsid w:val="004F4C6E"/>
    <w:rsid w:val="004F58E3"/>
    <w:rsid w:val="004F5B93"/>
    <w:rsid w:val="004F6226"/>
    <w:rsid w:val="00500F54"/>
    <w:rsid w:val="00501B58"/>
    <w:rsid w:val="00504549"/>
    <w:rsid w:val="00504F5C"/>
    <w:rsid w:val="0051116C"/>
    <w:rsid w:val="00512AA2"/>
    <w:rsid w:val="005151DD"/>
    <w:rsid w:val="005222BC"/>
    <w:rsid w:val="00522605"/>
    <w:rsid w:val="00522EC9"/>
    <w:rsid w:val="00523247"/>
    <w:rsid w:val="005248D3"/>
    <w:rsid w:val="00524EEE"/>
    <w:rsid w:val="0052692B"/>
    <w:rsid w:val="0052712B"/>
    <w:rsid w:val="005303D2"/>
    <w:rsid w:val="005308E6"/>
    <w:rsid w:val="005328C5"/>
    <w:rsid w:val="00532DF4"/>
    <w:rsid w:val="00535973"/>
    <w:rsid w:val="00535C9D"/>
    <w:rsid w:val="00536855"/>
    <w:rsid w:val="00541246"/>
    <w:rsid w:val="00542C49"/>
    <w:rsid w:val="00545DC8"/>
    <w:rsid w:val="00550679"/>
    <w:rsid w:val="00554D3D"/>
    <w:rsid w:val="00556115"/>
    <w:rsid w:val="005571F7"/>
    <w:rsid w:val="00563446"/>
    <w:rsid w:val="005636F8"/>
    <w:rsid w:val="00564545"/>
    <w:rsid w:val="0056503F"/>
    <w:rsid w:val="00565C69"/>
    <w:rsid w:val="005665DC"/>
    <w:rsid w:val="0056669F"/>
    <w:rsid w:val="00567633"/>
    <w:rsid w:val="00570794"/>
    <w:rsid w:val="00573CC5"/>
    <w:rsid w:val="00574966"/>
    <w:rsid w:val="00577122"/>
    <w:rsid w:val="00582B83"/>
    <w:rsid w:val="0058492B"/>
    <w:rsid w:val="00584FDF"/>
    <w:rsid w:val="00586C6B"/>
    <w:rsid w:val="005911EB"/>
    <w:rsid w:val="005922FE"/>
    <w:rsid w:val="00593512"/>
    <w:rsid w:val="00594299"/>
    <w:rsid w:val="00595A5E"/>
    <w:rsid w:val="00597AA6"/>
    <w:rsid w:val="00597FDF"/>
    <w:rsid w:val="005A012E"/>
    <w:rsid w:val="005A0EDF"/>
    <w:rsid w:val="005A0F10"/>
    <w:rsid w:val="005A4095"/>
    <w:rsid w:val="005A6F0C"/>
    <w:rsid w:val="005B2785"/>
    <w:rsid w:val="005B3041"/>
    <w:rsid w:val="005B4321"/>
    <w:rsid w:val="005C0087"/>
    <w:rsid w:val="005C17E3"/>
    <w:rsid w:val="005C5D41"/>
    <w:rsid w:val="005C63B2"/>
    <w:rsid w:val="005C645F"/>
    <w:rsid w:val="005C65E6"/>
    <w:rsid w:val="005C75B5"/>
    <w:rsid w:val="005D195C"/>
    <w:rsid w:val="005D1E89"/>
    <w:rsid w:val="005D23E6"/>
    <w:rsid w:val="005D2DCB"/>
    <w:rsid w:val="005D3032"/>
    <w:rsid w:val="005D3F89"/>
    <w:rsid w:val="005D6EDE"/>
    <w:rsid w:val="005D72EF"/>
    <w:rsid w:val="005D7C8E"/>
    <w:rsid w:val="005E0C2C"/>
    <w:rsid w:val="005E144B"/>
    <w:rsid w:val="005E15F5"/>
    <w:rsid w:val="005E1A8D"/>
    <w:rsid w:val="005E4E91"/>
    <w:rsid w:val="005F1022"/>
    <w:rsid w:val="005F2270"/>
    <w:rsid w:val="005F2EE7"/>
    <w:rsid w:val="005F30D7"/>
    <w:rsid w:val="005F4C35"/>
    <w:rsid w:val="005F50F9"/>
    <w:rsid w:val="005F76D6"/>
    <w:rsid w:val="005F7C95"/>
    <w:rsid w:val="00600471"/>
    <w:rsid w:val="0060232C"/>
    <w:rsid w:val="00602382"/>
    <w:rsid w:val="00602AA4"/>
    <w:rsid w:val="0060399D"/>
    <w:rsid w:val="0060424E"/>
    <w:rsid w:val="00604EB7"/>
    <w:rsid w:val="00606105"/>
    <w:rsid w:val="00607707"/>
    <w:rsid w:val="00607BE4"/>
    <w:rsid w:val="00610572"/>
    <w:rsid w:val="0061084B"/>
    <w:rsid w:val="00611981"/>
    <w:rsid w:val="00611A63"/>
    <w:rsid w:val="00611D80"/>
    <w:rsid w:val="00614386"/>
    <w:rsid w:val="00614E11"/>
    <w:rsid w:val="00615AFA"/>
    <w:rsid w:val="00615C8C"/>
    <w:rsid w:val="00617DBF"/>
    <w:rsid w:val="00621FE7"/>
    <w:rsid w:val="00623889"/>
    <w:rsid w:val="00625047"/>
    <w:rsid w:val="0062586E"/>
    <w:rsid w:val="00625A56"/>
    <w:rsid w:val="0063073C"/>
    <w:rsid w:val="0063217B"/>
    <w:rsid w:val="0063230B"/>
    <w:rsid w:val="006326D0"/>
    <w:rsid w:val="006351C9"/>
    <w:rsid w:val="00635E0B"/>
    <w:rsid w:val="0063764C"/>
    <w:rsid w:val="00640006"/>
    <w:rsid w:val="00642970"/>
    <w:rsid w:val="006447A4"/>
    <w:rsid w:val="00647544"/>
    <w:rsid w:val="0065186B"/>
    <w:rsid w:val="00651F6D"/>
    <w:rsid w:val="00652273"/>
    <w:rsid w:val="00654B82"/>
    <w:rsid w:val="0065776E"/>
    <w:rsid w:val="00661946"/>
    <w:rsid w:val="006649F0"/>
    <w:rsid w:val="0066584F"/>
    <w:rsid w:val="00667445"/>
    <w:rsid w:val="00667526"/>
    <w:rsid w:val="0067089F"/>
    <w:rsid w:val="00672DE8"/>
    <w:rsid w:val="00674596"/>
    <w:rsid w:val="0067563E"/>
    <w:rsid w:val="0067575E"/>
    <w:rsid w:val="00681916"/>
    <w:rsid w:val="00681BDF"/>
    <w:rsid w:val="00681F3F"/>
    <w:rsid w:val="00683F3A"/>
    <w:rsid w:val="00684ADC"/>
    <w:rsid w:val="006858ED"/>
    <w:rsid w:val="00685F9D"/>
    <w:rsid w:val="0068793A"/>
    <w:rsid w:val="00687BCE"/>
    <w:rsid w:val="00693AF4"/>
    <w:rsid w:val="00694E0B"/>
    <w:rsid w:val="00696A88"/>
    <w:rsid w:val="006A0D1A"/>
    <w:rsid w:val="006A1933"/>
    <w:rsid w:val="006A36BA"/>
    <w:rsid w:val="006A56FF"/>
    <w:rsid w:val="006A7B0B"/>
    <w:rsid w:val="006A7F62"/>
    <w:rsid w:val="006B0ADD"/>
    <w:rsid w:val="006B294B"/>
    <w:rsid w:val="006B2BB1"/>
    <w:rsid w:val="006B3DE2"/>
    <w:rsid w:val="006B4746"/>
    <w:rsid w:val="006B7878"/>
    <w:rsid w:val="006C1B3F"/>
    <w:rsid w:val="006C1D65"/>
    <w:rsid w:val="006C4A6A"/>
    <w:rsid w:val="006C4B34"/>
    <w:rsid w:val="006C702B"/>
    <w:rsid w:val="006C7A13"/>
    <w:rsid w:val="006D16D9"/>
    <w:rsid w:val="006D25D3"/>
    <w:rsid w:val="006D2996"/>
    <w:rsid w:val="006D6922"/>
    <w:rsid w:val="006D6D23"/>
    <w:rsid w:val="006D7538"/>
    <w:rsid w:val="006E1DDA"/>
    <w:rsid w:val="006E2341"/>
    <w:rsid w:val="006E5B46"/>
    <w:rsid w:val="006E5CC0"/>
    <w:rsid w:val="006F05B6"/>
    <w:rsid w:val="006F0690"/>
    <w:rsid w:val="006F2DAF"/>
    <w:rsid w:val="006F41E6"/>
    <w:rsid w:val="006F469A"/>
    <w:rsid w:val="006F4F82"/>
    <w:rsid w:val="006F58D1"/>
    <w:rsid w:val="006F74AC"/>
    <w:rsid w:val="006F77B0"/>
    <w:rsid w:val="006F78C4"/>
    <w:rsid w:val="00700393"/>
    <w:rsid w:val="007011C1"/>
    <w:rsid w:val="00705DD8"/>
    <w:rsid w:val="007067C1"/>
    <w:rsid w:val="007114DE"/>
    <w:rsid w:val="00711817"/>
    <w:rsid w:val="00712220"/>
    <w:rsid w:val="00715203"/>
    <w:rsid w:val="007173E0"/>
    <w:rsid w:val="00720032"/>
    <w:rsid w:val="007201A8"/>
    <w:rsid w:val="007220E7"/>
    <w:rsid w:val="0072348A"/>
    <w:rsid w:val="007251EA"/>
    <w:rsid w:val="007271CA"/>
    <w:rsid w:val="00727602"/>
    <w:rsid w:val="0073094C"/>
    <w:rsid w:val="00732AA0"/>
    <w:rsid w:val="0073340A"/>
    <w:rsid w:val="007357EA"/>
    <w:rsid w:val="00737202"/>
    <w:rsid w:val="007437D8"/>
    <w:rsid w:val="007449F2"/>
    <w:rsid w:val="007455D8"/>
    <w:rsid w:val="0074560C"/>
    <w:rsid w:val="00752079"/>
    <w:rsid w:val="00752420"/>
    <w:rsid w:val="00753736"/>
    <w:rsid w:val="00753E9E"/>
    <w:rsid w:val="00754002"/>
    <w:rsid w:val="00754A09"/>
    <w:rsid w:val="007578B3"/>
    <w:rsid w:val="00762008"/>
    <w:rsid w:val="00762FAE"/>
    <w:rsid w:val="00763A73"/>
    <w:rsid w:val="00765DB9"/>
    <w:rsid w:val="007718BE"/>
    <w:rsid w:val="00773F26"/>
    <w:rsid w:val="00774561"/>
    <w:rsid w:val="00775E84"/>
    <w:rsid w:val="00775F94"/>
    <w:rsid w:val="00776AF3"/>
    <w:rsid w:val="00777478"/>
    <w:rsid w:val="00777496"/>
    <w:rsid w:val="00777900"/>
    <w:rsid w:val="007811E7"/>
    <w:rsid w:val="00782617"/>
    <w:rsid w:val="00787D87"/>
    <w:rsid w:val="00790470"/>
    <w:rsid w:val="00790BE2"/>
    <w:rsid w:val="0079261E"/>
    <w:rsid w:val="00792E35"/>
    <w:rsid w:val="007936D1"/>
    <w:rsid w:val="00793C07"/>
    <w:rsid w:val="00794E0D"/>
    <w:rsid w:val="00797B59"/>
    <w:rsid w:val="007A56C7"/>
    <w:rsid w:val="007A5B33"/>
    <w:rsid w:val="007A6AFF"/>
    <w:rsid w:val="007A70A7"/>
    <w:rsid w:val="007B158D"/>
    <w:rsid w:val="007B1F01"/>
    <w:rsid w:val="007B2A53"/>
    <w:rsid w:val="007B2B1C"/>
    <w:rsid w:val="007B42CC"/>
    <w:rsid w:val="007B55D3"/>
    <w:rsid w:val="007B5B1C"/>
    <w:rsid w:val="007C29FF"/>
    <w:rsid w:val="007C3AE3"/>
    <w:rsid w:val="007C48FC"/>
    <w:rsid w:val="007C4CF5"/>
    <w:rsid w:val="007C7D4E"/>
    <w:rsid w:val="007D23E2"/>
    <w:rsid w:val="007D3FCE"/>
    <w:rsid w:val="007D7FD2"/>
    <w:rsid w:val="007E131D"/>
    <w:rsid w:val="007E3B98"/>
    <w:rsid w:val="007E5165"/>
    <w:rsid w:val="007E5C4E"/>
    <w:rsid w:val="007E6D6B"/>
    <w:rsid w:val="007E70C2"/>
    <w:rsid w:val="007E7868"/>
    <w:rsid w:val="007F3B80"/>
    <w:rsid w:val="007F3CFB"/>
    <w:rsid w:val="007F3EC5"/>
    <w:rsid w:val="007F6BCA"/>
    <w:rsid w:val="007F6E00"/>
    <w:rsid w:val="007F7F4B"/>
    <w:rsid w:val="0080441B"/>
    <w:rsid w:val="00804EAE"/>
    <w:rsid w:val="00805834"/>
    <w:rsid w:val="0080704A"/>
    <w:rsid w:val="00810524"/>
    <w:rsid w:val="00811B28"/>
    <w:rsid w:val="00811D64"/>
    <w:rsid w:val="00813740"/>
    <w:rsid w:val="008204D7"/>
    <w:rsid w:val="008265F4"/>
    <w:rsid w:val="0082717D"/>
    <w:rsid w:val="00830C08"/>
    <w:rsid w:val="008314D1"/>
    <w:rsid w:val="00832F5D"/>
    <w:rsid w:val="00833002"/>
    <w:rsid w:val="008344B3"/>
    <w:rsid w:val="00835962"/>
    <w:rsid w:val="00840207"/>
    <w:rsid w:val="0084022E"/>
    <w:rsid w:val="00842770"/>
    <w:rsid w:val="00843C1A"/>
    <w:rsid w:val="008453E0"/>
    <w:rsid w:val="00846A88"/>
    <w:rsid w:val="008471A0"/>
    <w:rsid w:val="00847694"/>
    <w:rsid w:val="00850744"/>
    <w:rsid w:val="00851406"/>
    <w:rsid w:val="00851530"/>
    <w:rsid w:val="00852D1C"/>
    <w:rsid w:val="00853335"/>
    <w:rsid w:val="00853CC6"/>
    <w:rsid w:val="008563BD"/>
    <w:rsid w:val="00856CFD"/>
    <w:rsid w:val="008572C4"/>
    <w:rsid w:val="00857D31"/>
    <w:rsid w:val="00857F87"/>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3B32"/>
    <w:rsid w:val="00874381"/>
    <w:rsid w:val="00874BF5"/>
    <w:rsid w:val="008758D2"/>
    <w:rsid w:val="00875F6C"/>
    <w:rsid w:val="008769B4"/>
    <w:rsid w:val="00877A42"/>
    <w:rsid w:val="00882839"/>
    <w:rsid w:val="00883767"/>
    <w:rsid w:val="00884A0F"/>
    <w:rsid w:val="00885EDB"/>
    <w:rsid w:val="00891F1B"/>
    <w:rsid w:val="00894D7F"/>
    <w:rsid w:val="00894DDF"/>
    <w:rsid w:val="00895462"/>
    <w:rsid w:val="00897816"/>
    <w:rsid w:val="008A0DB5"/>
    <w:rsid w:val="008A21BA"/>
    <w:rsid w:val="008A2551"/>
    <w:rsid w:val="008A29CD"/>
    <w:rsid w:val="008A34E3"/>
    <w:rsid w:val="008A394D"/>
    <w:rsid w:val="008A4D9B"/>
    <w:rsid w:val="008A684A"/>
    <w:rsid w:val="008A6E83"/>
    <w:rsid w:val="008B4AC8"/>
    <w:rsid w:val="008B4C93"/>
    <w:rsid w:val="008B56DB"/>
    <w:rsid w:val="008B7D21"/>
    <w:rsid w:val="008C4BD8"/>
    <w:rsid w:val="008C5054"/>
    <w:rsid w:val="008C558F"/>
    <w:rsid w:val="008D203A"/>
    <w:rsid w:val="008D3F54"/>
    <w:rsid w:val="008D5B0B"/>
    <w:rsid w:val="008D6E80"/>
    <w:rsid w:val="008E1ABD"/>
    <w:rsid w:val="008E2ED1"/>
    <w:rsid w:val="008E36F8"/>
    <w:rsid w:val="008E3761"/>
    <w:rsid w:val="008E4886"/>
    <w:rsid w:val="008E4BD0"/>
    <w:rsid w:val="008E4F2B"/>
    <w:rsid w:val="008F1796"/>
    <w:rsid w:val="00900148"/>
    <w:rsid w:val="009027F4"/>
    <w:rsid w:val="009065F1"/>
    <w:rsid w:val="00906A67"/>
    <w:rsid w:val="00907AA9"/>
    <w:rsid w:val="00911741"/>
    <w:rsid w:val="00915168"/>
    <w:rsid w:val="00915362"/>
    <w:rsid w:val="00915A97"/>
    <w:rsid w:val="0091607E"/>
    <w:rsid w:val="00916797"/>
    <w:rsid w:val="00917923"/>
    <w:rsid w:val="00921C98"/>
    <w:rsid w:val="00922DBF"/>
    <w:rsid w:val="00922E84"/>
    <w:rsid w:val="0092362F"/>
    <w:rsid w:val="009239CC"/>
    <w:rsid w:val="00925C48"/>
    <w:rsid w:val="00930003"/>
    <w:rsid w:val="00930C3A"/>
    <w:rsid w:val="00931D27"/>
    <w:rsid w:val="00934AD5"/>
    <w:rsid w:val="00935471"/>
    <w:rsid w:val="00937C0A"/>
    <w:rsid w:val="00941AFC"/>
    <w:rsid w:val="00942116"/>
    <w:rsid w:val="00942165"/>
    <w:rsid w:val="0094231B"/>
    <w:rsid w:val="00943827"/>
    <w:rsid w:val="00945B94"/>
    <w:rsid w:val="00947126"/>
    <w:rsid w:val="009511B8"/>
    <w:rsid w:val="009536E1"/>
    <w:rsid w:val="00953DB8"/>
    <w:rsid w:val="009540EB"/>
    <w:rsid w:val="00955FDF"/>
    <w:rsid w:val="009566A6"/>
    <w:rsid w:val="00956C1D"/>
    <w:rsid w:val="00960E0C"/>
    <w:rsid w:val="009614F8"/>
    <w:rsid w:val="009622CE"/>
    <w:rsid w:val="00962F0C"/>
    <w:rsid w:val="009637CD"/>
    <w:rsid w:val="00964B94"/>
    <w:rsid w:val="0096670C"/>
    <w:rsid w:val="009707FA"/>
    <w:rsid w:val="00970B6C"/>
    <w:rsid w:val="0097146D"/>
    <w:rsid w:val="00971955"/>
    <w:rsid w:val="00973418"/>
    <w:rsid w:val="00974976"/>
    <w:rsid w:val="00975CC4"/>
    <w:rsid w:val="009776C5"/>
    <w:rsid w:val="00981D1D"/>
    <w:rsid w:val="00982585"/>
    <w:rsid w:val="00983D4A"/>
    <w:rsid w:val="00985DB5"/>
    <w:rsid w:val="00990E47"/>
    <w:rsid w:val="00991923"/>
    <w:rsid w:val="00992698"/>
    <w:rsid w:val="009952D9"/>
    <w:rsid w:val="009A3424"/>
    <w:rsid w:val="009A47DC"/>
    <w:rsid w:val="009A6488"/>
    <w:rsid w:val="009A667E"/>
    <w:rsid w:val="009A7FFC"/>
    <w:rsid w:val="009B34DD"/>
    <w:rsid w:val="009B3D55"/>
    <w:rsid w:val="009B4234"/>
    <w:rsid w:val="009B454D"/>
    <w:rsid w:val="009B4915"/>
    <w:rsid w:val="009B7237"/>
    <w:rsid w:val="009B7645"/>
    <w:rsid w:val="009C0792"/>
    <w:rsid w:val="009C0AB6"/>
    <w:rsid w:val="009C2A5F"/>
    <w:rsid w:val="009C38F9"/>
    <w:rsid w:val="009C3CA8"/>
    <w:rsid w:val="009C4E9F"/>
    <w:rsid w:val="009C59C5"/>
    <w:rsid w:val="009C6BA4"/>
    <w:rsid w:val="009D03F3"/>
    <w:rsid w:val="009D0AA6"/>
    <w:rsid w:val="009D0C95"/>
    <w:rsid w:val="009D183A"/>
    <w:rsid w:val="009D3316"/>
    <w:rsid w:val="009D3B90"/>
    <w:rsid w:val="009D52AA"/>
    <w:rsid w:val="009D5E33"/>
    <w:rsid w:val="009E4015"/>
    <w:rsid w:val="009E7689"/>
    <w:rsid w:val="009F44AC"/>
    <w:rsid w:val="009F45A6"/>
    <w:rsid w:val="009F619F"/>
    <w:rsid w:val="009F662E"/>
    <w:rsid w:val="009F6EC9"/>
    <w:rsid w:val="009F7A45"/>
    <w:rsid w:val="00A006CD"/>
    <w:rsid w:val="00A01328"/>
    <w:rsid w:val="00A0205E"/>
    <w:rsid w:val="00A0335D"/>
    <w:rsid w:val="00A038C6"/>
    <w:rsid w:val="00A04D7A"/>
    <w:rsid w:val="00A057D8"/>
    <w:rsid w:val="00A10324"/>
    <w:rsid w:val="00A10EB6"/>
    <w:rsid w:val="00A11674"/>
    <w:rsid w:val="00A116EB"/>
    <w:rsid w:val="00A11959"/>
    <w:rsid w:val="00A121E8"/>
    <w:rsid w:val="00A125D9"/>
    <w:rsid w:val="00A1306F"/>
    <w:rsid w:val="00A1323A"/>
    <w:rsid w:val="00A15256"/>
    <w:rsid w:val="00A165A5"/>
    <w:rsid w:val="00A16B6F"/>
    <w:rsid w:val="00A1780C"/>
    <w:rsid w:val="00A20C67"/>
    <w:rsid w:val="00A21472"/>
    <w:rsid w:val="00A22246"/>
    <w:rsid w:val="00A2347C"/>
    <w:rsid w:val="00A24E87"/>
    <w:rsid w:val="00A256D5"/>
    <w:rsid w:val="00A25887"/>
    <w:rsid w:val="00A26556"/>
    <w:rsid w:val="00A26A19"/>
    <w:rsid w:val="00A3050B"/>
    <w:rsid w:val="00A30BA2"/>
    <w:rsid w:val="00A344B7"/>
    <w:rsid w:val="00A41429"/>
    <w:rsid w:val="00A43966"/>
    <w:rsid w:val="00A46BDB"/>
    <w:rsid w:val="00A503E1"/>
    <w:rsid w:val="00A5075A"/>
    <w:rsid w:val="00A531E8"/>
    <w:rsid w:val="00A54886"/>
    <w:rsid w:val="00A55550"/>
    <w:rsid w:val="00A57769"/>
    <w:rsid w:val="00A60D56"/>
    <w:rsid w:val="00A6345B"/>
    <w:rsid w:val="00A63CF5"/>
    <w:rsid w:val="00A6629D"/>
    <w:rsid w:val="00A664E3"/>
    <w:rsid w:val="00A67611"/>
    <w:rsid w:val="00A70695"/>
    <w:rsid w:val="00A72D25"/>
    <w:rsid w:val="00A73024"/>
    <w:rsid w:val="00A73EB3"/>
    <w:rsid w:val="00A74564"/>
    <w:rsid w:val="00A7480D"/>
    <w:rsid w:val="00A74BF6"/>
    <w:rsid w:val="00A7656F"/>
    <w:rsid w:val="00A8145A"/>
    <w:rsid w:val="00A8478E"/>
    <w:rsid w:val="00A8527D"/>
    <w:rsid w:val="00A85D44"/>
    <w:rsid w:val="00A8643D"/>
    <w:rsid w:val="00A871AF"/>
    <w:rsid w:val="00A8723D"/>
    <w:rsid w:val="00A87EDA"/>
    <w:rsid w:val="00A9130F"/>
    <w:rsid w:val="00A92196"/>
    <w:rsid w:val="00A923D1"/>
    <w:rsid w:val="00A925CF"/>
    <w:rsid w:val="00A945C4"/>
    <w:rsid w:val="00A96A57"/>
    <w:rsid w:val="00AA00F4"/>
    <w:rsid w:val="00AA2210"/>
    <w:rsid w:val="00AA36A9"/>
    <w:rsid w:val="00AA39C7"/>
    <w:rsid w:val="00AA65A5"/>
    <w:rsid w:val="00AA6D79"/>
    <w:rsid w:val="00AA76AF"/>
    <w:rsid w:val="00AB0F26"/>
    <w:rsid w:val="00AB1688"/>
    <w:rsid w:val="00AB3F7D"/>
    <w:rsid w:val="00AB4224"/>
    <w:rsid w:val="00AB61CB"/>
    <w:rsid w:val="00AC0858"/>
    <w:rsid w:val="00AC09EC"/>
    <w:rsid w:val="00AC225C"/>
    <w:rsid w:val="00AC2483"/>
    <w:rsid w:val="00AC2CCB"/>
    <w:rsid w:val="00AC3863"/>
    <w:rsid w:val="00AC4F24"/>
    <w:rsid w:val="00AC5576"/>
    <w:rsid w:val="00AC694B"/>
    <w:rsid w:val="00AD14FC"/>
    <w:rsid w:val="00AD1919"/>
    <w:rsid w:val="00AD326C"/>
    <w:rsid w:val="00AD43D4"/>
    <w:rsid w:val="00AD48C6"/>
    <w:rsid w:val="00AD6747"/>
    <w:rsid w:val="00AE30A3"/>
    <w:rsid w:val="00AE3BE4"/>
    <w:rsid w:val="00AE5545"/>
    <w:rsid w:val="00AE5C5A"/>
    <w:rsid w:val="00AF62E3"/>
    <w:rsid w:val="00AF719D"/>
    <w:rsid w:val="00B00D1F"/>
    <w:rsid w:val="00B01063"/>
    <w:rsid w:val="00B01359"/>
    <w:rsid w:val="00B01A4F"/>
    <w:rsid w:val="00B01A6B"/>
    <w:rsid w:val="00B022ED"/>
    <w:rsid w:val="00B03793"/>
    <w:rsid w:val="00B0380A"/>
    <w:rsid w:val="00B0402D"/>
    <w:rsid w:val="00B05960"/>
    <w:rsid w:val="00B107FF"/>
    <w:rsid w:val="00B110CE"/>
    <w:rsid w:val="00B111C1"/>
    <w:rsid w:val="00B15863"/>
    <w:rsid w:val="00B16FFF"/>
    <w:rsid w:val="00B1748D"/>
    <w:rsid w:val="00B20C40"/>
    <w:rsid w:val="00B2217E"/>
    <w:rsid w:val="00B2302D"/>
    <w:rsid w:val="00B238E9"/>
    <w:rsid w:val="00B23DCA"/>
    <w:rsid w:val="00B258B7"/>
    <w:rsid w:val="00B26881"/>
    <w:rsid w:val="00B3012A"/>
    <w:rsid w:val="00B3029D"/>
    <w:rsid w:val="00B30B6B"/>
    <w:rsid w:val="00B30C16"/>
    <w:rsid w:val="00B31009"/>
    <w:rsid w:val="00B3339A"/>
    <w:rsid w:val="00B351BB"/>
    <w:rsid w:val="00B35D18"/>
    <w:rsid w:val="00B3636C"/>
    <w:rsid w:val="00B36D46"/>
    <w:rsid w:val="00B3716A"/>
    <w:rsid w:val="00B415F1"/>
    <w:rsid w:val="00B41652"/>
    <w:rsid w:val="00B4227F"/>
    <w:rsid w:val="00B46900"/>
    <w:rsid w:val="00B5058D"/>
    <w:rsid w:val="00B50AEA"/>
    <w:rsid w:val="00B50BA1"/>
    <w:rsid w:val="00B52806"/>
    <w:rsid w:val="00B550DE"/>
    <w:rsid w:val="00B565B0"/>
    <w:rsid w:val="00B5701A"/>
    <w:rsid w:val="00B57122"/>
    <w:rsid w:val="00B61B41"/>
    <w:rsid w:val="00B61F04"/>
    <w:rsid w:val="00B62178"/>
    <w:rsid w:val="00B62BBB"/>
    <w:rsid w:val="00B62F88"/>
    <w:rsid w:val="00B64163"/>
    <w:rsid w:val="00B66A72"/>
    <w:rsid w:val="00B7175E"/>
    <w:rsid w:val="00B72096"/>
    <w:rsid w:val="00B76430"/>
    <w:rsid w:val="00B76AF5"/>
    <w:rsid w:val="00B803A4"/>
    <w:rsid w:val="00B816E7"/>
    <w:rsid w:val="00B822CC"/>
    <w:rsid w:val="00B8280D"/>
    <w:rsid w:val="00B84D70"/>
    <w:rsid w:val="00B8533F"/>
    <w:rsid w:val="00B877D7"/>
    <w:rsid w:val="00B90A9F"/>
    <w:rsid w:val="00B92C4F"/>
    <w:rsid w:val="00B92D0C"/>
    <w:rsid w:val="00B93BF5"/>
    <w:rsid w:val="00B9691D"/>
    <w:rsid w:val="00BA112C"/>
    <w:rsid w:val="00BA3588"/>
    <w:rsid w:val="00BA3B15"/>
    <w:rsid w:val="00BA53CE"/>
    <w:rsid w:val="00BA54CD"/>
    <w:rsid w:val="00BA5D3F"/>
    <w:rsid w:val="00BA623B"/>
    <w:rsid w:val="00BA65D5"/>
    <w:rsid w:val="00BA7444"/>
    <w:rsid w:val="00BB1A91"/>
    <w:rsid w:val="00BB4A6E"/>
    <w:rsid w:val="00BB5CFA"/>
    <w:rsid w:val="00BC099E"/>
    <w:rsid w:val="00BC2725"/>
    <w:rsid w:val="00BC31C2"/>
    <w:rsid w:val="00BC3F7B"/>
    <w:rsid w:val="00BC4EA1"/>
    <w:rsid w:val="00BC6036"/>
    <w:rsid w:val="00BD10F6"/>
    <w:rsid w:val="00BD5684"/>
    <w:rsid w:val="00BE1ED6"/>
    <w:rsid w:val="00BE25DD"/>
    <w:rsid w:val="00BE4BE4"/>
    <w:rsid w:val="00BE5B3B"/>
    <w:rsid w:val="00BE6BF6"/>
    <w:rsid w:val="00BE7D2F"/>
    <w:rsid w:val="00BF6EF3"/>
    <w:rsid w:val="00C00BCE"/>
    <w:rsid w:val="00C01A29"/>
    <w:rsid w:val="00C02A95"/>
    <w:rsid w:val="00C03F36"/>
    <w:rsid w:val="00C059EB"/>
    <w:rsid w:val="00C07885"/>
    <w:rsid w:val="00C07897"/>
    <w:rsid w:val="00C11152"/>
    <w:rsid w:val="00C11207"/>
    <w:rsid w:val="00C11295"/>
    <w:rsid w:val="00C13564"/>
    <w:rsid w:val="00C14960"/>
    <w:rsid w:val="00C14EB0"/>
    <w:rsid w:val="00C17457"/>
    <w:rsid w:val="00C20227"/>
    <w:rsid w:val="00C21006"/>
    <w:rsid w:val="00C230DA"/>
    <w:rsid w:val="00C251A4"/>
    <w:rsid w:val="00C30738"/>
    <w:rsid w:val="00C30DD2"/>
    <w:rsid w:val="00C31888"/>
    <w:rsid w:val="00C3192A"/>
    <w:rsid w:val="00C3512B"/>
    <w:rsid w:val="00C42F0F"/>
    <w:rsid w:val="00C4357A"/>
    <w:rsid w:val="00C44C89"/>
    <w:rsid w:val="00C46283"/>
    <w:rsid w:val="00C46394"/>
    <w:rsid w:val="00C46898"/>
    <w:rsid w:val="00C47C1A"/>
    <w:rsid w:val="00C5119B"/>
    <w:rsid w:val="00C52CF9"/>
    <w:rsid w:val="00C54941"/>
    <w:rsid w:val="00C5542C"/>
    <w:rsid w:val="00C55C31"/>
    <w:rsid w:val="00C60724"/>
    <w:rsid w:val="00C60B13"/>
    <w:rsid w:val="00C6182A"/>
    <w:rsid w:val="00C619DB"/>
    <w:rsid w:val="00C61D77"/>
    <w:rsid w:val="00C66A66"/>
    <w:rsid w:val="00C70AEE"/>
    <w:rsid w:val="00C71638"/>
    <w:rsid w:val="00C727DA"/>
    <w:rsid w:val="00C73873"/>
    <w:rsid w:val="00C7514E"/>
    <w:rsid w:val="00C752DA"/>
    <w:rsid w:val="00C76529"/>
    <w:rsid w:val="00C76BF2"/>
    <w:rsid w:val="00C80CBD"/>
    <w:rsid w:val="00C81519"/>
    <w:rsid w:val="00C838F7"/>
    <w:rsid w:val="00C84EC2"/>
    <w:rsid w:val="00C861D3"/>
    <w:rsid w:val="00C86AD5"/>
    <w:rsid w:val="00C87C6C"/>
    <w:rsid w:val="00C9418B"/>
    <w:rsid w:val="00C953E8"/>
    <w:rsid w:val="00C968A6"/>
    <w:rsid w:val="00C96C26"/>
    <w:rsid w:val="00C96F25"/>
    <w:rsid w:val="00CA21DD"/>
    <w:rsid w:val="00CA3677"/>
    <w:rsid w:val="00CA41F3"/>
    <w:rsid w:val="00CA5F0E"/>
    <w:rsid w:val="00CA5F94"/>
    <w:rsid w:val="00CA7098"/>
    <w:rsid w:val="00CB09D9"/>
    <w:rsid w:val="00CB139A"/>
    <w:rsid w:val="00CB2C7E"/>
    <w:rsid w:val="00CB53DC"/>
    <w:rsid w:val="00CB5752"/>
    <w:rsid w:val="00CC21BE"/>
    <w:rsid w:val="00CC3B9E"/>
    <w:rsid w:val="00CC3F14"/>
    <w:rsid w:val="00CC3F24"/>
    <w:rsid w:val="00CC5444"/>
    <w:rsid w:val="00CC5A72"/>
    <w:rsid w:val="00CC6C68"/>
    <w:rsid w:val="00CD01C0"/>
    <w:rsid w:val="00CD0EAD"/>
    <w:rsid w:val="00CD21DC"/>
    <w:rsid w:val="00CD25D8"/>
    <w:rsid w:val="00CD2957"/>
    <w:rsid w:val="00CD4384"/>
    <w:rsid w:val="00CD55D5"/>
    <w:rsid w:val="00CD7136"/>
    <w:rsid w:val="00CD742C"/>
    <w:rsid w:val="00CD7442"/>
    <w:rsid w:val="00CD7528"/>
    <w:rsid w:val="00CE0513"/>
    <w:rsid w:val="00CE0966"/>
    <w:rsid w:val="00CE2C28"/>
    <w:rsid w:val="00CE35D2"/>
    <w:rsid w:val="00CE3894"/>
    <w:rsid w:val="00CE4355"/>
    <w:rsid w:val="00CE61DA"/>
    <w:rsid w:val="00CE633E"/>
    <w:rsid w:val="00CE658A"/>
    <w:rsid w:val="00CE6BF2"/>
    <w:rsid w:val="00CE740E"/>
    <w:rsid w:val="00CE7D95"/>
    <w:rsid w:val="00CF0277"/>
    <w:rsid w:val="00CF08E0"/>
    <w:rsid w:val="00CF0C59"/>
    <w:rsid w:val="00CF0CB4"/>
    <w:rsid w:val="00CF1C72"/>
    <w:rsid w:val="00CF2271"/>
    <w:rsid w:val="00CF2A63"/>
    <w:rsid w:val="00CF4384"/>
    <w:rsid w:val="00CF54AF"/>
    <w:rsid w:val="00D005D8"/>
    <w:rsid w:val="00D01FE4"/>
    <w:rsid w:val="00D034AD"/>
    <w:rsid w:val="00D035D2"/>
    <w:rsid w:val="00D045F4"/>
    <w:rsid w:val="00D060EC"/>
    <w:rsid w:val="00D10CB0"/>
    <w:rsid w:val="00D155EE"/>
    <w:rsid w:val="00D15825"/>
    <w:rsid w:val="00D17389"/>
    <w:rsid w:val="00D17787"/>
    <w:rsid w:val="00D177CC"/>
    <w:rsid w:val="00D20325"/>
    <w:rsid w:val="00D2091F"/>
    <w:rsid w:val="00D22C96"/>
    <w:rsid w:val="00D25F7C"/>
    <w:rsid w:val="00D3034E"/>
    <w:rsid w:val="00D33559"/>
    <w:rsid w:val="00D33917"/>
    <w:rsid w:val="00D33B85"/>
    <w:rsid w:val="00D34BE3"/>
    <w:rsid w:val="00D40E54"/>
    <w:rsid w:val="00D4132D"/>
    <w:rsid w:val="00D42600"/>
    <w:rsid w:val="00D4288E"/>
    <w:rsid w:val="00D43922"/>
    <w:rsid w:val="00D43ED0"/>
    <w:rsid w:val="00D4547E"/>
    <w:rsid w:val="00D47CB5"/>
    <w:rsid w:val="00D51538"/>
    <w:rsid w:val="00D56672"/>
    <w:rsid w:val="00D56E6F"/>
    <w:rsid w:val="00D6262B"/>
    <w:rsid w:val="00D64187"/>
    <w:rsid w:val="00D64FF0"/>
    <w:rsid w:val="00D66C47"/>
    <w:rsid w:val="00D670E6"/>
    <w:rsid w:val="00D71D7A"/>
    <w:rsid w:val="00D7245E"/>
    <w:rsid w:val="00D72A19"/>
    <w:rsid w:val="00D7304B"/>
    <w:rsid w:val="00D74916"/>
    <w:rsid w:val="00D75AA0"/>
    <w:rsid w:val="00D76553"/>
    <w:rsid w:val="00D76774"/>
    <w:rsid w:val="00D80429"/>
    <w:rsid w:val="00D8140A"/>
    <w:rsid w:val="00D81F37"/>
    <w:rsid w:val="00D8258B"/>
    <w:rsid w:val="00D844BD"/>
    <w:rsid w:val="00D84793"/>
    <w:rsid w:val="00D847DD"/>
    <w:rsid w:val="00D859EE"/>
    <w:rsid w:val="00D868A4"/>
    <w:rsid w:val="00D87044"/>
    <w:rsid w:val="00D9001A"/>
    <w:rsid w:val="00D9221C"/>
    <w:rsid w:val="00D933F6"/>
    <w:rsid w:val="00D938B6"/>
    <w:rsid w:val="00D96716"/>
    <w:rsid w:val="00D973DC"/>
    <w:rsid w:val="00D97BFC"/>
    <w:rsid w:val="00D97DC8"/>
    <w:rsid w:val="00DA070F"/>
    <w:rsid w:val="00DA38C1"/>
    <w:rsid w:val="00DA4DA1"/>
    <w:rsid w:val="00DA5B1C"/>
    <w:rsid w:val="00DA6DAC"/>
    <w:rsid w:val="00DA70D8"/>
    <w:rsid w:val="00DA7D36"/>
    <w:rsid w:val="00DB303F"/>
    <w:rsid w:val="00DB4D9B"/>
    <w:rsid w:val="00DB5275"/>
    <w:rsid w:val="00DB58DC"/>
    <w:rsid w:val="00DC22E5"/>
    <w:rsid w:val="00DC7A39"/>
    <w:rsid w:val="00DD04B9"/>
    <w:rsid w:val="00DD13B4"/>
    <w:rsid w:val="00DD6C59"/>
    <w:rsid w:val="00DD78F2"/>
    <w:rsid w:val="00DE517B"/>
    <w:rsid w:val="00DE6EB2"/>
    <w:rsid w:val="00DE7791"/>
    <w:rsid w:val="00DE7888"/>
    <w:rsid w:val="00DF59F1"/>
    <w:rsid w:val="00E00574"/>
    <w:rsid w:val="00E0506C"/>
    <w:rsid w:val="00E052C1"/>
    <w:rsid w:val="00E10034"/>
    <w:rsid w:val="00E109C3"/>
    <w:rsid w:val="00E10BBC"/>
    <w:rsid w:val="00E11D51"/>
    <w:rsid w:val="00E13119"/>
    <w:rsid w:val="00E15F07"/>
    <w:rsid w:val="00E15FF2"/>
    <w:rsid w:val="00E169AE"/>
    <w:rsid w:val="00E21D09"/>
    <w:rsid w:val="00E22BB9"/>
    <w:rsid w:val="00E23953"/>
    <w:rsid w:val="00E2654F"/>
    <w:rsid w:val="00E277CF"/>
    <w:rsid w:val="00E27E39"/>
    <w:rsid w:val="00E27F1C"/>
    <w:rsid w:val="00E35185"/>
    <w:rsid w:val="00E35A4E"/>
    <w:rsid w:val="00E35A65"/>
    <w:rsid w:val="00E36161"/>
    <w:rsid w:val="00E37C5D"/>
    <w:rsid w:val="00E44C78"/>
    <w:rsid w:val="00E47970"/>
    <w:rsid w:val="00E523FD"/>
    <w:rsid w:val="00E52E5A"/>
    <w:rsid w:val="00E52EF2"/>
    <w:rsid w:val="00E52FE9"/>
    <w:rsid w:val="00E559EA"/>
    <w:rsid w:val="00E57222"/>
    <w:rsid w:val="00E61F5F"/>
    <w:rsid w:val="00E65120"/>
    <w:rsid w:val="00E65F3E"/>
    <w:rsid w:val="00E67895"/>
    <w:rsid w:val="00E67B80"/>
    <w:rsid w:val="00E70262"/>
    <w:rsid w:val="00E70BAC"/>
    <w:rsid w:val="00E70C4A"/>
    <w:rsid w:val="00E725C8"/>
    <w:rsid w:val="00E73D45"/>
    <w:rsid w:val="00E74015"/>
    <w:rsid w:val="00E7596E"/>
    <w:rsid w:val="00E763D9"/>
    <w:rsid w:val="00E837C8"/>
    <w:rsid w:val="00E837D5"/>
    <w:rsid w:val="00E83837"/>
    <w:rsid w:val="00E83C17"/>
    <w:rsid w:val="00E86E78"/>
    <w:rsid w:val="00E87191"/>
    <w:rsid w:val="00E87258"/>
    <w:rsid w:val="00E90154"/>
    <w:rsid w:val="00E91894"/>
    <w:rsid w:val="00E920E2"/>
    <w:rsid w:val="00E92E65"/>
    <w:rsid w:val="00E93C3E"/>
    <w:rsid w:val="00E952C6"/>
    <w:rsid w:val="00E95E27"/>
    <w:rsid w:val="00E96800"/>
    <w:rsid w:val="00EA03BB"/>
    <w:rsid w:val="00EA14C7"/>
    <w:rsid w:val="00EA2C7B"/>
    <w:rsid w:val="00EA49C4"/>
    <w:rsid w:val="00EA6926"/>
    <w:rsid w:val="00EB0474"/>
    <w:rsid w:val="00EB0913"/>
    <w:rsid w:val="00EB0B60"/>
    <w:rsid w:val="00EB10D2"/>
    <w:rsid w:val="00EB2615"/>
    <w:rsid w:val="00EB3432"/>
    <w:rsid w:val="00EB4138"/>
    <w:rsid w:val="00EB4516"/>
    <w:rsid w:val="00EB4985"/>
    <w:rsid w:val="00EB5DCC"/>
    <w:rsid w:val="00EB6F85"/>
    <w:rsid w:val="00EB7D0E"/>
    <w:rsid w:val="00EC0651"/>
    <w:rsid w:val="00EC1C06"/>
    <w:rsid w:val="00EC1DEE"/>
    <w:rsid w:val="00EC29DF"/>
    <w:rsid w:val="00EC2E40"/>
    <w:rsid w:val="00EC2FBC"/>
    <w:rsid w:val="00EC3270"/>
    <w:rsid w:val="00EC44F5"/>
    <w:rsid w:val="00EC4F1B"/>
    <w:rsid w:val="00EC6188"/>
    <w:rsid w:val="00EE0A88"/>
    <w:rsid w:val="00EE1ABF"/>
    <w:rsid w:val="00EE5CB0"/>
    <w:rsid w:val="00EE6458"/>
    <w:rsid w:val="00EE76A1"/>
    <w:rsid w:val="00EF0174"/>
    <w:rsid w:val="00EF1646"/>
    <w:rsid w:val="00EF282A"/>
    <w:rsid w:val="00EF431A"/>
    <w:rsid w:val="00EF5064"/>
    <w:rsid w:val="00EF66BE"/>
    <w:rsid w:val="00F05E67"/>
    <w:rsid w:val="00F0617B"/>
    <w:rsid w:val="00F12357"/>
    <w:rsid w:val="00F12B88"/>
    <w:rsid w:val="00F13CBC"/>
    <w:rsid w:val="00F13F5C"/>
    <w:rsid w:val="00F14808"/>
    <w:rsid w:val="00F1495A"/>
    <w:rsid w:val="00F14E2A"/>
    <w:rsid w:val="00F15509"/>
    <w:rsid w:val="00F157BC"/>
    <w:rsid w:val="00F162A0"/>
    <w:rsid w:val="00F22C09"/>
    <w:rsid w:val="00F23539"/>
    <w:rsid w:val="00F244A2"/>
    <w:rsid w:val="00F26D41"/>
    <w:rsid w:val="00F32104"/>
    <w:rsid w:val="00F32237"/>
    <w:rsid w:val="00F329CD"/>
    <w:rsid w:val="00F33402"/>
    <w:rsid w:val="00F3393A"/>
    <w:rsid w:val="00F33C72"/>
    <w:rsid w:val="00F3412B"/>
    <w:rsid w:val="00F35C45"/>
    <w:rsid w:val="00F37EE4"/>
    <w:rsid w:val="00F413C9"/>
    <w:rsid w:val="00F416B1"/>
    <w:rsid w:val="00F41A13"/>
    <w:rsid w:val="00F430FF"/>
    <w:rsid w:val="00F439D8"/>
    <w:rsid w:val="00F465BF"/>
    <w:rsid w:val="00F512FB"/>
    <w:rsid w:val="00F5263C"/>
    <w:rsid w:val="00F53B53"/>
    <w:rsid w:val="00F56923"/>
    <w:rsid w:val="00F577F5"/>
    <w:rsid w:val="00F62025"/>
    <w:rsid w:val="00F631BC"/>
    <w:rsid w:val="00F64324"/>
    <w:rsid w:val="00F64E8F"/>
    <w:rsid w:val="00F65485"/>
    <w:rsid w:val="00F66FDF"/>
    <w:rsid w:val="00F72995"/>
    <w:rsid w:val="00F72DF1"/>
    <w:rsid w:val="00F779D0"/>
    <w:rsid w:val="00F80932"/>
    <w:rsid w:val="00F80E76"/>
    <w:rsid w:val="00F820E4"/>
    <w:rsid w:val="00F837AB"/>
    <w:rsid w:val="00F83F45"/>
    <w:rsid w:val="00F84175"/>
    <w:rsid w:val="00F90B4E"/>
    <w:rsid w:val="00F94ED8"/>
    <w:rsid w:val="00F97E1A"/>
    <w:rsid w:val="00FA1DC0"/>
    <w:rsid w:val="00FA3C81"/>
    <w:rsid w:val="00FA5419"/>
    <w:rsid w:val="00FA5817"/>
    <w:rsid w:val="00FA62B2"/>
    <w:rsid w:val="00FA79B6"/>
    <w:rsid w:val="00FB107F"/>
    <w:rsid w:val="00FB12FB"/>
    <w:rsid w:val="00FB1B7E"/>
    <w:rsid w:val="00FB2875"/>
    <w:rsid w:val="00FB32EE"/>
    <w:rsid w:val="00FB39FD"/>
    <w:rsid w:val="00FB4921"/>
    <w:rsid w:val="00FC14FF"/>
    <w:rsid w:val="00FC3E0C"/>
    <w:rsid w:val="00FC458E"/>
    <w:rsid w:val="00FC472A"/>
    <w:rsid w:val="00FC4D4D"/>
    <w:rsid w:val="00FC4E69"/>
    <w:rsid w:val="00FC5A03"/>
    <w:rsid w:val="00FC798D"/>
    <w:rsid w:val="00FD4ED4"/>
    <w:rsid w:val="00FD669F"/>
    <w:rsid w:val="00FD78CF"/>
    <w:rsid w:val="00FE04C3"/>
    <w:rsid w:val="00FE1026"/>
    <w:rsid w:val="00FE4692"/>
    <w:rsid w:val="00FE52E8"/>
    <w:rsid w:val="00FE5962"/>
    <w:rsid w:val="00FE6C9E"/>
    <w:rsid w:val="00FF133B"/>
    <w:rsid w:val="00FF203C"/>
    <w:rsid w:val="00FF4415"/>
    <w:rsid w:val="00FF44A1"/>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4BAA2E0-7658-48E4-849E-B5D731178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44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4415</Words>
  <Characters>24283</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