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1AA23" w14:textId="77777777" w:rsidR="00EC375F" w:rsidRDefault="00EC375F" w:rsidP="00EC375F">
      <w:pPr>
        <w:rPr>
          <w:b/>
          <w:bCs/>
          <w:sz w:val="28"/>
        </w:rPr>
      </w:pPr>
      <w:r>
        <w:rPr>
          <w:b/>
          <w:bCs/>
          <w:sz w:val="28"/>
        </w:rPr>
        <w:t xml:space="preserve">ARCHIEF van de LEEN – en TOLKAMER </w:t>
      </w:r>
    </w:p>
    <w:p w14:paraId="4928D05D" w14:textId="77777777" w:rsidR="00EC375F" w:rsidRDefault="00EC375F" w:rsidP="00EC375F">
      <w:pPr>
        <w:rPr>
          <w:b/>
          <w:bCs/>
          <w:sz w:val="28"/>
        </w:rPr>
      </w:pPr>
      <w:r>
        <w:rPr>
          <w:b/>
          <w:bCs/>
          <w:sz w:val="28"/>
        </w:rPr>
        <w:t>toegangsnummer 8</w:t>
      </w:r>
    </w:p>
    <w:p w14:paraId="3DCE5CD9" w14:textId="77777777" w:rsidR="00EC375F" w:rsidRDefault="00EC375F" w:rsidP="00EC375F">
      <w:pPr>
        <w:rPr>
          <w:b/>
          <w:bCs/>
          <w:sz w:val="28"/>
        </w:rPr>
      </w:pPr>
      <w:r>
        <w:rPr>
          <w:b/>
          <w:bCs/>
          <w:sz w:val="28"/>
        </w:rPr>
        <w:t>inventarisnummer 52</w:t>
      </w:r>
    </w:p>
    <w:p w14:paraId="30CCBB3D" w14:textId="77777777" w:rsidR="00EC375F" w:rsidRDefault="00EC375F" w:rsidP="00EC375F">
      <w:pPr>
        <w:rPr>
          <w:b/>
          <w:bCs/>
          <w:sz w:val="28"/>
        </w:rPr>
      </w:pPr>
      <w:r>
        <w:rPr>
          <w:b/>
          <w:bCs/>
          <w:sz w:val="28"/>
        </w:rPr>
        <w:t>periode 1731-1733</w:t>
      </w:r>
    </w:p>
    <w:p w14:paraId="3937D4CC" w14:textId="77777777" w:rsidR="00EC375F" w:rsidRDefault="00EC375F" w:rsidP="00EC375F"/>
    <w:p w14:paraId="2DEB7472" w14:textId="77777777" w:rsidR="00EC375F" w:rsidRDefault="00EC375F" w:rsidP="00EC375F">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 zie aldaar].</w:t>
      </w:r>
    </w:p>
    <w:p w14:paraId="3CDF0731" w14:textId="77777777" w:rsidR="00AB0F26" w:rsidRDefault="00AB0F26"/>
    <w:p w14:paraId="5323AB1B" w14:textId="77777777" w:rsidR="00EC375F" w:rsidRDefault="00EC375F">
      <w:r>
        <w:t>9 januari 1731</w:t>
      </w:r>
    </w:p>
    <w:p w14:paraId="1A680F84" w14:textId="77777777" w:rsidR="00EC375F" w:rsidRDefault="00EC375F">
      <w:r>
        <w:t xml:space="preserve">Rekest van Jan Brouwers </w:t>
      </w:r>
      <w:r w:rsidR="00961B06">
        <w:t xml:space="preserve">c.s. </w:t>
      </w:r>
      <w:proofErr w:type="spellStart"/>
      <w:r w:rsidR="00961B06">
        <w:t>afgegane</w:t>
      </w:r>
      <w:proofErr w:type="spellEnd"/>
      <w:r w:rsidR="00961B06">
        <w:t xml:space="preserve"> burgemeesters en collecteurs binnen de heerlijkheid </w:t>
      </w:r>
      <w:proofErr w:type="spellStart"/>
      <w:r w:rsidR="00961B06">
        <w:t>Goirle</w:t>
      </w:r>
      <w:proofErr w:type="spellEnd"/>
      <w:r w:rsidR="00961B06">
        <w:t xml:space="preserve"> in het kwartier </w:t>
      </w:r>
      <w:proofErr w:type="spellStart"/>
      <w:r w:rsidR="00961B06">
        <w:t>Oisterwijk</w:t>
      </w:r>
      <w:proofErr w:type="spellEnd"/>
      <w:r w:rsidR="00961B06">
        <w:t xml:space="preserve"> over de zuivering van hun openstaande sloten van rekeningen</w:t>
      </w:r>
      <w:r w:rsidR="004426F6">
        <w:t>.</w:t>
      </w:r>
    </w:p>
    <w:p w14:paraId="2527F33A" w14:textId="77777777" w:rsidR="004426F6" w:rsidRDefault="004426F6"/>
    <w:p w14:paraId="08AABB5C" w14:textId="77777777" w:rsidR="004426F6" w:rsidRDefault="004426F6">
      <w:r>
        <w:t>9 januari 1731</w:t>
      </w:r>
    </w:p>
    <w:p w14:paraId="18E2703F" w14:textId="77777777" w:rsidR="00E87940" w:rsidRDefault="004426F6">
      <w:r>
        <w:t>Missive van de</w:t>
      </w:r>
      <w:r w:rsidR="00E87940">
        <w:t xml:space="preserve"> </w:t>
      </w:r>
      <w:r>
        <w:t xml:space="preserve">raad en rentmeester generaal der domeinen en de kwartierschout van het kwartier </w:t>
      </w:r>
      <w:proofErr w:type="spellStart"/>
      <w:r>
        <w:t>Maasland</w:t>
      </w:r>
      <w:proofErr w:type="spellEnd"/>
      <w:r>
        <w:t xml:space="preserve"> </w:t>
      </w:r>
      <w:r w:rsidR="00673C4D">
        <w:t xml:space="preserve">i.v.m. de landerijen in de polder van </w:t>
      </w:r>
      <w:proofErr w:type="spellStart"/>
      <w:r w:rsidR="00673C4D">
        <w:t>Empel</w:t>
      </w:r>
      <w:proofErr w:type="spellEnd"/>
      <w:r w:rsidR="00673C4D">
        <w:t xml:space="preserve"> die worden verkocht en d</w:t>
      </w:r>
      <w:r w:rsidR="00E87940">
        <w:t>e</w:t>
      </w:r>
      <w:r w:rsidR="00673C4D">
        <w:t xml:space="preserve"> bijbehorende dijkvakken die begroot dienen te word</w:t>
      </w:r>
      <w:r w:rsidR="00E87940">
        <w:t>en</w:t>
      </w:r>
      <w:r w:rsidR="00673C4D">
        <w:t>.</w:t>
      </w:r>
    </w:p>
    <w:p w14:paraId="41F8E0BA" w14:textId="77777777" w:rsidR="00E87940" w:rsidRDefault="00E87940"/>
    <w:p w14:paraId="03D2101F" w14:textId="77777777" w:rsidR="00E87940" w:rsidRDefault="00E87940">
      <w:r>
        <w:t>11 januari 1731</w:t>
      </w:r>
    </w:p>
    <w:p w14:paraId="2CC132DB" w14:textId="77777777" w:rsidR="007C24A9" w:rsidRDefault="00E87940">
      <w:r>
        <w:t xml:space="preserve">Onderzocht is een bericht van rentmeester </w:t>
      </w:r>
      <w:proofErr w:type="spellStart"/>
      <w:r>
        <w:t>Tengnagel</w:t>
      </w:r>
      <w:proofErr w:type="spellEnd"/>
      <w:r>
        <w:t xml:space="preserve"> </w:t>
      </w:r>
      <w:r w:rsidR="00E819CA">
        <w:t>op een rekest van de regenten van Mierlo te kennen gevende dat men jaarlijks geld</w:t>
      </w:r>
      <w:r w:rsidR="007C24A9">
        <w:t>e</w:t>
      </w:r>
      <w:r w:rsidR="00E819CA">
        <w:t xml:space="preserve">nde is </w:t>
      </w:r>
      <w:r w:rsidR="007C24A9">
        <w:t xml:space="preserve">vijf renten </w:t>
      </w:r>
      <w:r w:rsidR="00E819CA">
        <w:t xml:space="preserve">aan het convent van den </w:t>
      </w:r>
      <w:proofErr w:type="spellStart"/>
      <w:r w:rsidR="00E819CA">
        <w:t>Windmoolen</w:t>
      </w:r>
      <w:proofErr w:type="spellEnd"/>
      <w:r w:rsidR="00E819CA">
        <w:t xml:space="preserve"> [vgl. Windmolenberg </w:t>
      </w:r>
      <w:r w:rsidR="008211B1">
        <w:t>in ‘</w:t>
      </w:r>
      <w:proofErr w:type="spellStart"/>
      <w:r w:rsidR="008211B1">
        <w:t>sBosch</w:t>
      </w:r>
      <w:proofErr w:type="spellEnd"/>
      <w:r w:rsidR="008211B1">
        <w:t xml:space="preserve"> </w:t>
      </w:r>
      <w:r w:rsidR="00E819CA">
        <w:t xml:space="preserve">denk ik] en het </w:t>
      </w:r>
      <w:proofErr w:type="spellStart"/>
      <w:r w:rsidR="00E819CA">
        <w:t>Catharina-altaar</w:t>
      </w:r>
      <w:proofErr w:type="spellEnd"/>
      <w:r w:rsidR="007C24A9">
        <w:t>.</w:t>
      </w:r>
    </w:p>
    <w:p w14:paraId="0AC8BAE0" w14:textId="77777777" w:rsidR="007E2653" w:rsidRDefault="007E2653"/>
    <w:p w14:paraId="51B5E982" w14:textId="77777777" w:rsidR="007E2653" w:rsidRDefault="007E2653">
      <w:r>
        <w:t>1 februari 1731</w:t>
      </w:r>
    </w:p>
    <w:p w14:paraId="4ACBFAAA" w14:textId="77777777" w:rsidR="007E2653" w:rsidRDefault="007E2653">
      <w:r>
        <w:t xml:space="preserve">Memorie van de staat der kerken- en armenrekeningen in de Meierij van </w:t>
      </w:r>
      <w:r w:rsidR="001B5DA9">
        <w:t xml:space="preserve">’s-Hertogenbosch waarover op de eerstkomende visitatie een lijst opgemaakt </w:t>
      </w:r>
      <w:r w:rsidR="006D5B1A">
        <w:t>zal worden</w:t>
      </w:r>
      <w:r w:rsidR="006C3170">
        <w:t>.</w:t>
      </w:r>
    </w:p>
    <w:p w14:paraId="0E5C2ED1" w14:textId="77777777" w:rsidR="006C3170" w:rsidRDefault="006C3170"/>
    <w:p w14:paraId="017CC05A" w14:textId="77777777" w:rsidR="006C3170" w:rsidRDefault="006C3170">
      <w:r>
        <w:t>12 maart</w:t>
      </w:r>
      <w:r w:rsidR="00A248F9">
        <w:t xml:space="preserve"> </w:t>
      </w:r>
      <w:r>
        <w:t>1731</w:t>
      </w:r>
    </w:p>
    <w:p w14:paraId="29EBE78E" w14:textId="77777777" w:rsidR="00A248F9" w:rsidRDefault="0011073A">
      <w:r>
        <w:t xml:space="preserve">Orde en reglement waar naar de ontvangers en rentmeesters zich te reguleren hebben i.v.m. het opstellen van maandstaten en </w:t>
      </w:r>
      <w:r w:rsidR="00A248F9">
        <w:t>de generale staat van hun eigen administratie [zeer lange akte].</w:t>
      </w:r>
    </w:p>
    <w:p w14:paraId="5A1F0887" w14:textId="77777777" w:rsidR="00A248F9" w:rsidRDefault="00A248F9"/>
    <w:p w14:paraId="7397157E" w14:textId="77777777" w:rsidR="00A248F9" w:rsidRDefault="00A248F9">
      <w:r>
        <w:t>12 maart 1731</w:t>
      </w:r>
    </w:p>
    <w:p w14:paraId="06208142" w14:textId="77777777" w:rsidR="00A248F9" w:rsidRDefault="006B26AF">
      <w:r>
        <w:t>Concept reglement voor deurwaarders der gemene middelen met een keurig overzicht van alle taken en de bijbehorende vergoedingsbedragen.</w:t>
      </w:r>
    </w:p>
    <w:p w14:paraId="280B6578" w14:textId="77777777" w:rsidR="006B26AF" w:rsidRDefault="006B26AF"/>
    <w:p w14:paraId="584071AD" w14:textId="77777777" w:rsidR="006B26AF" w:rsidRDefault="006B26AF">
      <w:r>
        <w:t>12 maart 1731</w:t>
      </w:r>
    </w:p>
    <w:p w14:paraId="3B55E5D2" w14:textId="77777777" w:rsidR="009154E3" w:rsidRDefault="00B90184">
      <w:r>
        <w:t xml:space="preserve">Rekest van Constantijn van </w:t>
      </w:r>
      <w:proofErr w:type="spellStart"/>
      <w:r>
        <w:t>Heeswijk</w:t>
      </w:r>
      <w:proofErr w:type="spellEnd"/>
      <w:r>
        <w:t xml:space="preserve"> molenaar te Moergestel</w:t>
      </w:r>
      <w:r w:rsidR="009154E3">
        <w:t xml:space="preserve"> die vrijgesteld zou zijn van dorpsbedieningen waarin ook Peter </w:t>
      </w:r>
      <w:proofErr w:type="spellStart"/>
      <w:r w:rsidR="009154E3">
        <w:t>Teulinx</w:t>
      </w:r>
      <w:proofErr w:type="spellEnd"/>
      <w:r w:rsidR="009154E3">
        <w:t xml:space="preserve"> de molenaar van Sint </w:t>
      </w:r>
      <w:proofErr w:type="spellStart"/>
      <w:r w:rsidR="009154E3">
        <w:t>Oedenrode</w:t>
      </w:r>
      <w:proofErr w:type="spellEnd"/>
      <w:r w:rsidR="009154E3">
        <w:t xml:space="preserve"> wordt genoemd.</w:t>
      </w:r>
    </w:p>
    <w:p w14:paraId="695E794F" w14:textId="77777777" w:rsidR="009154E3" w:rsidRDefault="009154E3"/>
    <w:p w14:paraId="6860CB9A" w14:textId="77777777" w:rsidR="00583927" w:rsidRDefault="00583927">
      <w:r>
        <w:t>12 maart 1731</w:t>
      </w:r>
    </w:p>
    <w:p w14:paraId="646FAF1B" w14:textId="77777777" w:rsidR="00254785" w:rsidRDefault="00583927">
      <w:r>
        <w:t>Uitgebreide akte m.b.t.</w:t>
      </w:r>
      <w:r w:rsidR="00E80672">
        <w:t xml:space="preserve"> het beteugelen van </w:t>
      </w:r>
      <w:proofErr w:type="spellStart"/>
      <w:r w:rsidR="00A82686">
        <w:t>execessen</w:t>
      </w:r>
      <w:proofErr w:type="spellEnd"/>
      <w:r w:rsidR="00A82686">
        <w:t xml:space="preserve"> en stoutigheden der </w:t>
      </w:r>
      <w:proofErr w:type="spellStart"/>
      <w:r w:rsidR="00A82686">
        <w:t>roomsgezinden</w:t>
      </w:r>
      <w:proofErr w:type="spellEnd"/>
      <w:r w:rsidR="00A82686">
        <w:t xml:space="preserve"> binnen het district van de generaliteit, met aandacht voor </w:t>
      </w:r>
      <w:proofErr w:type="spellStart"/>
      <w:r w:rsidR="00A82686">
        <w:t>admissies</w:t>
      </w:r>
      <w:proofErr w:type="spellEnd"/>
      <w:r w:rsidR="00A82686">
        <w:t xml:space="preserve"> van roomse priester</w:t>
      </w:r>
      <w:r w:rsidR="00192F22">
        <w:t xml:space="preserve">s, kanunniken van grote abdijen, de 10 roomse kerken binnen ’s-Hertogenbosch, kerken en kloosters te Breda, bisschoppen van Antwerpen, Gent en </w:t>
      </w:r>
      <w:proofErr w:type="spellStart"/>
      <w:r w:rsidR="00192F22">
        <w:t>Roermond</w:t>
      </w:r>
      <w:proofErr w:type="spellEnd"/>
      <w:r w:rsidR="00192F22">
        <w:t xml:space="preserve">, </w:t>
      </w:r>
      <w:r w:rsidR="009D4EA7">
        <w:t xml:space="preserve">klooster </w:t>
      </w:r>
      <w:proofErr w:type="spellStart"/>
      <w:r w:rsidR="009D4EA7">
        <w:t>St.Agatha</w:t>
      </w:r>
      <w:proofErr w:type="spellEnd"/>
      <w:r w:rsidR="009D4EA7">
        <w:t xml:space="preserve"> in het land van </w:t>
      </w:r>
      <w:proofErr w:type="spellStart"/>
      <w:r w:rsidR="009D4EA7">
        <w:t>Cuijk</w:t>
      </w:r>
      <w:proofErr w:type="spellEnd"/>
      <w:r w:rsidR="009D4EA7">
        <w:t xml:space="preserve">, </w:t>
      </w:r>
      <w:r w:rsidR="00254785">
        <w:t xml:space="preserve">rekesten van diverse </w:t>
      </w:r>
      <w:proofErr w:type="spellStart"/>
      <w:r w:rsidR="00254785">
        <w:t>drossaarden</w:t>
      </w:r>
      <w:proofErr w:type="spellEnd"/>
      <w:r w:rsidR="00254785">
        <w:t>.</w:t>
      </w:r>
    </w:p>
    <w:p w14:paraId="2B9D88AF" w14:textId="77777777" w:rsidR="00254785" w:rsidRDefault="00254785"/>
    <w:p w14:paraId="55916E4D" w14:textId="77777777" w:rsidR="00254785" w:rsidRDefault="00254785">
      <w:r>
        <w:lastRenderedPageBreak/>
        <w:t>28 maart 1731</w:t>
      </w:r>
    </w:p>
    <w:p w14:paraId="474159D0" w14:textId="77777777" w:rsidR="00926D50" w:rsidRDefault="0011109E">
      <w:r>
        <w:t>Rapport i.v.m. de admin</w:t>
      </w:r>
      <w:r w:rsidR="003902B7">
        <w:t>i</w:t>
      </w:r>
      <w:r>
        <w:t>stratie van ontvanger de Jonge en de rekeningen van de rentmeester van de beden in het kwartier van ’s-Hertogenbosch die rekeningen heeft ingestuurd van de grote en kleine beden</w:t>
      </w:r>
      <w:r w:rsidR="00926D50">
        <w:t>.</w:t>
      </w:r>
    </w:p>
    <w:p w14:paraId="311F523C" w14:textId="77777777" w:rsidR="00926D50" w:rsidRDefault="00926D50"/>
    <w:p w14:paraId="19A2A130" w14:textId="77777777" w:rsidR="00926D50" w:rsidRDefault="00926D50">
      <w:r>
        <w:t>2 april 1731</w:t>
      </w:r>
    </w:p>
    <w:p w14:paraId="0F0E7CAA" w14:textId="77777777" w:rsidR="00275C9A" w:rsidRDefault="00926D50">
      <w:r>
        <w:t xml:space="preserve">Onderzoek van een rekest van </w:t>
      </w:r>
      <w:proofErr w:type="spellStart"/>
      <w:r>
        <w:t>Pero</w:t>
      </w:r>
      <w:proofErr w:type="spellEnd"/>
      <w:r>
        <w:t xml:space="preserve"> de </w:t>
      </w:r>
      <w:proofErr w:type="spellStart"/>
      <w:r>
        <w:t>Cassemajor</w:t>
      </w:r>
      <w:proofErr w:type="spellEnd"/>
      <w:r>
        <w:t xml:space="preserve"> drossaard en secretaris van de heerlijkheid Deurne &amp; </w:t>
      </w:r>
      <w:proofErr w:type="spellStart"/>
      <w:r>
        <w:t>Liessel</w:t>
      </w:r>
      <w:proofErr w:type="spellEnd"/>
      <w:r>
        <w:t xml:space="preserve"> </w:t>
      </w:r>
      <w:r w:rsidR="00275C9A">
        <w:t>die verzoekt het secretarisambt te mogen blijven bedienen.</w:t>
      </w:r>
    </w:p>
    <w:p w14:paraId="39D15183" w14:textId="77777777" w:rsidR="00275C9A" w:rsidRDefault="00275C9A"/>
    <w:p w14:paraId="2E30DA92" w14:textId="77777777" w:rsidR="00275C9A" w:rsidRDefault="00B257CA">
      <w:r>
        <w:t>9 april 1731</w:t>
      </w:r>
    </w:p>
    <w:p w14:paraId="233DCD8F" w14:textId="77777777" w:rsidR="00B257CA" w:rsidRDefault="00B257CA">
      <w:r>
        <w:t xml:space="preserve">Reactie op een missive van de raad en rentmeester generaal der domeinen op een rekest van Jan Bout kwartierschout van </w:t>
      </w:r>
      <w:proofErr w:type="spellStart"/>
      <w:r>
        <w:t>Kempenland</w:t>
      </w:r>
      <w:proofErr w:type="spellEnd"/>
      <w:r>
        <w:t xml:space="preserve"> </w:t>
      </w:r>
      <w:r w:rsidR="00A01E0B">
        <w:t xml:space="preserve">over een </w:t>
      </w:r>
      <w:proofErr w:type="spellStart"/>
      <w:r w:rsidR="00A01E0B">
        <w:t>geroijeerde</w:t>
      </w:r>
      <w:proofErr w:type="spellEnd"/>
      <w:r w:rsidR="00A01E0B">
        <w:t xml:space="preserve"> som geld uit de rekening van de vrijheid </w:t>
      </w:r>
      <w:proofErr w:type="spellStart"/>
      <w:r w:rsidR="00A01E0B">
        <w:t>Oirschot</w:t>
      </w:r>
      <w:proofErr w:type="spellEnd"/>
      <w:r w:rsidR="00A01E0B">
        <w:t xml:space="preserve"> </w:t>
      </w:r>
      <w:proofErr w:type="spellStart"/>
      <w:r w:rsidR="00A01E0B">
        <w:t>nl</w:t>
      </w:r>
      <w:proofErr w:type="spellEnd"/>
      <w:r w:rsidR="00A01E0B">
        <w:t xml:space="preserve">. 100 </w:t>
      </w:r>
      <w:proofErr w:type="spellStart"/>
      <w:r w:rsidR="00A01E0B">
        <w:t>gl</w:t>
      </w:r>
      <w:proofErr w:type="spellEnd"/>
      <w:r w:rsidR="00A01E0B">
        <w:t xml:space="preserve">. vanwege een </w:t>
      </w:r>
      <w:proofErr w:type="spellStart"/>
      <w:r w:rsidR="00A01E0B">
        <w:t>bienvenue</w:t>
      </w:r>
      <w:proofErr w:type="spellEnd"/>
      <w:r w:rsidR="00A01E0B">
        <w:t>.</w:t>
      </w:r>
    </w:p>
    <w:p w14:paraId="1503BB79" w14:textId="77777777" w:rsidR="00A01E0B" w:rsidRDefault="00A01E0B"/>
    <w:p w14:paraId="4B3BC03D" w14:textId="77777777" w:rsidR="00A01E0B" w:rsidRDefault="00A01E0B">
      <w:r>
        <w:t>10 april 1731</w:t>
      </w:r>
    </w:p>
    <w:p w14:paraId="4E4AAF3D" w14:textId="77777777" w:rsidR="00152600" w:rsidRDefault="00A01E0B">
      <w:r>
        <w:t xml:space="preserve">Reactie van de raad en rentmeester generaal der domeinen op een rekest van de </w:t>
      </w:r>
      <w:r w:rsidR="00072586">
        <w:t xml:space="preserve">regenten van de </w:t>
      </w:r>
      <w:r>
        <w:t>stad Helmond</w:t>
      </w:r>
      <w:r w:rsidR="00072586">
        <w:t xml:space="preserve">, </w:t>
      </w:r>
      <w:proofErr w:type="spellStart"/>
      <w:r w:rsidR="00072586">
        <w:t>Aarle</w:t>
      </w:r>
      <w:proofErr w:type="spellEnd"/>
      <w:r w:rsidR="00072586">
        <w:t xml:space="preserve"> </w:t>
      </w:r>
      <w:proofErr w:type="spellStart"/>
      <w:r w:rsidR="00072586">
        <w:t>Rixtel</w:t>
      </w:r>
      <w:proofErr w:type="spellEnd"/>
      <w:r w:rsidR="00072586">
        <w:t xml:space="preserve">, Beek, Erp, Veghel en Schijndel in het kwartier </w:t>
      </w:r>
      <w:proofErr w:type="spellStart"/>
      <w:r w:rsidR="00072586">
        <w:t>Peelland</w:t>
      </w:r>
      <w:proofErr w:type="spellEnd"/>
      <w:r w:rsidR="00072586">
        <w:t xml:space="preserve"> en van de heerlijkheden </w:t>
      </w:r>
      <w:proofErr w:type="spellStart"/>
      <w:r w:rsidR="00072586">
        <w:t>Heeswijk</w:t>
      </w:r>
      <w:proofErr w:type="spellEnd"/>
      <w:r w:rsidR="00072586">
        <w:t xml:space="preserve"> en </w:t>
      </w:r>
      <w:proofErr w:type="spellStart"/>
      <w:r w:rsidR="00072586">
        <w:t>Dinther</w:t>
      </w:r>
      <w:proofErr w:type="spellEnd"/>
      <w:r w:rsidR="00072586">
        <w:t xml:space="preserve"> in kwartier </w:t>
      </w:r>
      <w:proofErr w:type="spellStart"/>
      <w:r w:rsidR="00072586">
        <w:t>Maasland</w:t>
      </w:r>
      <w:proofErr w:type="spellEnd"/>
      <w:r w:rsidR="00072586">
        <w:t xml:space="preserve"> </w:t>
      </w:r>
      <w:r w:rsidR="00792065">
        <w:t xml:space="preserve">i.v.m. het onderhoud van de </w:t>
      </w:r>
      <w:proofErr w:type="spellStart"/>
      <w:r w:rsidR="00792065">
        <w:t>Buschbaan</w:t>
      </w:r>
      <w:proofErr w:type="spellEnd"/>
      <w:r w:rsidR="00792065">
        <w:t xml:space="preserve"> zodanig dat het water gestut kan worden; ten 2</w:t>
      </w:r>
      <w:r w:rsidR="00792065" w:rsidRPr="00792065">
        <w:rPr>
          <w:vertAlign w:val="superscript"/>
        </w:rPr>
        <w:t>e</w:t>
      </w:r>
      <w:r w:rsidR="00792065">
        <w:t xml:space="preserve"> </w:t>
      </w:r>
      <w:r w:rsidR="00752FEC">
        <w:t xml:space="preserve">de </w:t>
      </w:r>
      <w:proofErr w:type="spellStart"/>
      <w:r w:rsidR="00752FEC">
        <w:t>de</w:t>
      </w:r>
      <w:proofErr w:type="spellEnd"/>
      <w:r w:rsidR="00752FEC">
        <w:t xml:space="preserve"> Peel die bij die van </w:t>
      </w:r>
      <w:proofErr w:type="spellStart"/>
      <w:r w:rsidR="00752FEC">
        <w:t>Someren</w:t>
      </w:r>
      <w:proofErr w:type="spellEnd"/>
      <w:r w:rsidR="00752FEC">
        <w:t xml:space="preserve"> weer begonnen is en uitgestoken wordt , liggende beneden de </w:t>
      </w:r>
      <w:proofErr w:type="spellStart"/>
      <w:r w:rsidR="00752FEC">
        <w:t>Buschbaan</w:t>
      </w:r>
      <w:proofErr w:type="spellEnd"/>
      <w:r w:rsidR="00752FEC">
        <w:t xml:space="preserve"> om het water dat door het uitmoeren wordt veroorzaakt </w:t>
      </w:r>
      <w:r w:rsidR="00D63502">
        <w:t>voor de 6 zomermaanden gehouden zullen zijn om te dammen; ten 3</w:t>
      </w:r>
      <w:r w:rsidR="00D63502" w:rsidRPr="00D63502">
        <w:rPr>
          <w:vertAlign w:val="superscript"/>
        </w:rPr>
        <w:t>e</w:t>
      </w:r>
      <w:r w:rsidR="00D63502">
        <w:t xml:space="preserve"> dat de waterlopen komende uit de peel te Deurne </w:t>
      </w:r>
      <w:r w:rsidR="00152600">
        <w:t>voor de komende zomermaanden gestopt zullen worden en dat de watermolen van Deurne voor 6 maanden zal moeten worden gesloten.</w:t>
      </w:r>
      <w:r w:rsidR="00CC10D1">
        <w:t xml:space="preserve"> Verwezen wordt naar de rivier de Aa en een ordonnantie </w:t>
      </w:r>
      <w:r w:rsidR="00595E87">
        <w:t xml:space="preserve">van 5 augustus 1535 tussen de stad ’s-Hertogenbosch en het kwartier </w:t>
      </w:r>
      <w:proofErr w:type="spellStart"/>
      <w:r w:rsidR="00595E87">
        <w:t>Peelland</w:t>
      </w:r>
      <w:proofErr w:type="spellEnd"/>
      <w:r w:rsidR="00595E87">
        <w:t xml:space="preserve"> betreffende deze rivier met haar sluizen en bruggen.</w:t>
      </w:r>
    </w:p>
    <w:p w14:paraId="22319127" w14:textId="77777777" w:rsidR="00595E87" w:rsidRDefault="00595E87"/>
    <w:p w14:paraId="629A3E69" w14:textId="77777777" w:rsidR="00595E87" w:rsidRDefault="000712B6">
      <w:r>
        <w:t>20 april 1731</w:t>
      </w:r>
    </w:p>
    <w:p w14:paraId="525939A8" w14:textId="77777777" w:rsidR="000712B6" w:rsidRDefault="000712B6">
      <w:r>
        <w:t xml:space="preserve">Rekest van de provisoren der armen van Helmond met verzoek om enige hoeven die aan de armen toebehoren te mogen verkopen om de kooppenningen te kunnen gebruiken ter aflossing van opgenomen kapitalen. </w:t>
      </w:r>
    </w:p>
    <w:p w14:paraId="4405B101" w14:textId="77777777" w:rsidR="00394EA6" w:rsidRDefault="00394EA6"/>
    <w:p w14:paraId="29645E70" w14:textId="77777777" w:rsidR="00394EA6" w:rsidRDefault="00394EA6">
      <w:r>
        <w:t>23 april 1731</w:t>
      </w:r>
    </w:p>
    <w:p w14:paraId="0A87B7D2" w14:textId="77777777" w:rsidR="00394EA6" w:rsidRDefault="00394EA6">
      <w:r>
        <w:t xml:space="preserve">Missive van rentmeester </w:t>
      </w:r>
      <w:proofErr w:type="spellStart"/>
      <w:r>
        <w:t>Lyclama</w:t>
      </w:r>
      <w:proofErr w:type="spellEnd"/>
      <w:r>
        <w:t xml:space="preserve"> à </w:t>
      </w:r>
      <w:proofErr w:type="spellStart"/>
      <w:r>
        <w:t>Nijeholt</w:t>
      </w:r>
      <w:proofErr w:type="spellEnd"/>
      <w:r>
        <w:t xml:space="preserve"> over de vernieuwingen en reparaties aan de watermolen van </w:t>
      </w:r>
      <w:proofErr w:type="spellStart"/>
      <w:r>
        <w:t>Westerhoven</w:t>
      </w:r>
      <w:proofErr w:type="spellEnd"/>
      <w:r w:rsidR="00A63697">
        <w:t>.</w:t>
      </w:r>
    </w:p>
    <w:p w14:paraId="13A3B18F" w14:textId="77777777" w:rsidR="00A63697" w:rsidRDefault="00A63697"/>
    <w:p w14:paraId="09DF6C41" w14:textId="77777777" w:rsidR="00A63697" w:rsidRDefault="00A63697">
      <w:r>
        <w:t>23 april 1731</w:t>
      </w:r>
    </w:p>
    <w:p w14:paraId="5B48C105" w14:textId="77777777" w:rsidR="00A63697" w:rsidRDefault="00A63697">
      <w:r>
        <w:t xml:space="preserve">Rekest van drossaard en schepenen van Moergestel over de reparatie van de parochiekerk aldaar </w:t>
      </w:r>
      <w:r w:rsidR="00EC10EF">
        <w:t>en dat men zorg moet dragen dat de kerk in goede staat blijft met informatie over d</w:t>
      </w:r>
      <w:r w:rsidR="008F3C81">
        <w:t>e</w:t>
      </w:r>
      <w:r w:rsidR="00EC10EF">
        <w:t xml:space="preserve"> inkomsten van de kerk.</w:t>
      </w:r>
    </w:p>
    <w:p w14:paraId="1121BAA1" w14:textId="77777777" w:rsidR="00152600" w:rsidRDefault="00152600"/>
    <w:p w14:paraId="560175D9" w14:textId="77777777" w:rsidR="008F3C81" w:rsidRDefault="008F3C81">
      <w:r>
        <w:t>26 april 1731</w:t>
      </w:r>
    </w:p>
    <w:p w14:paraId="1112EAFD" w14:textId="77777777" w:rsidR="008F3C81" w:rsidRDefault="008F3C81">
      <w:r>
        <w:t>Akte m.b.t. de predik</w:t>
      </w:r>
      <w:r w:rsidR="00B53E5E">
        <w:t>anten binnen de generaliteit en de kosten van het beroepen.</w:t>
      </w:r>
    </w:p>
    <w:p w14:paraId="1DCDA7A1" w14:textId="77777777" w:rsidR="00B53E5E" w:rsidRDefault="00B53E5E"/>
    <w:p w14:paraId="75A49C68" w14:textId="77777777" w:rsidR="00B53E5E" w:rsidRDefault="00B53E5E">
      <w:r>
        <w:t>27 april 1731</w:t>
      </w:r>
    </w:p>
    <w:p w14:paraId="47114894" w14:textId="77777777" w:rsidR="00B53E5E" w:rsidRDefault="00791689">
      <w:r>
        <w:t xml:space="preserve">Memorie van </w:t>
      </w:r>
      <w:proofErr w:type="spellStart"/>
      <w:r>
        <w:t>Bonifacius</w:t>
      </w:r>
      <w:proofErr w:type="spellEnd"/>
      <w:r>
        <w:t xml:space="preserve"> van der Haar griffier van de Raad en Leenhof van Brabant klagende dat Otto van </w:t>
      </w:r>
      <w:proofErr w:type="spellStart"/>
      <w:r>
        <w:t>Cattenberg</w:t>
      </w:r>
      <w:proofErr w:type="spellEnd"/>
      <w:r>
        <w:t xml:space="preserve"> </w:t>
      </w:r>
      <w:r w:rsidR="00B10BE1">
        <w:t xml:space="preserve">tekenaar van de </w:t>
      </w:r>
      <w:proofErr w:type="spellStart"/>
      <w:r w:rsidR="00B10BE1">
        <w:t>blanco’s</w:t>
      </w:r>
      <w:proofErr w:type="spellEnd"/>
      <w:r w:rsidR="00B10BE1">
        <w:t xml:space="preserve"> en distributeur van het klein zegel van de </w:t>
      </w:r>
      <w:r w:rsidR="00DD4AC8">
        <w:t xml:space="preserve">generaliteit alhier in Den Haag; gevorderd wordt een ½ stuiver op ieder vel papier waarop het zegel wordt geslagen en men verzoekt dat genoemde </w:t>
      </w:r>
      <w:proofErr w:type="spellStart"/>
      <w:r w:rsidR="00DD4AC8">
        <w:t>Cattenberg</w:t>
      </w:r>
      <w:proofErr w:type="spellEnd"/>
      <w:r w:rsidR="00DD4AC8">
        <w:t xml:space="preserve"> geordonneerd mag worden </w:t>
      </w:r>
      <w:r w:rsidR="00AA4799">
        <w:t xml:space="preserve">aan hun griffier volgens de uitdrukkelijke letter van de ordonnantie te laten volgen de zegels </w:t>
      </w:r>
      <w:r w:rsidR="00AA4799">
        <w:lastRenderedPageBreak/>
        <w:t>ter griffie van de Raad van Brabant</w:t>
      </w:r>
      <w:r w:rsidR="004476C8">
        <w:t xml:space="preserve"> zonder iets meer daarvan te eisen als de zegels effectief bedragen ofwel zodanige zegels te slaan als verzocht worden op het papier volgens oud gebruik aan hem te leveren.</w:t>
      </w:r>
    </w:p>
    <w:p w14:paraId="7D1A26E9" w14:textId="77777777" w:rsidR="004476C8" w:rsidRDefault="004476C8"/>
    <w:p w14:paraId="6F53ADFB" w14:textId="77777777" w:rsidR="004476C8" w:rsidRDefault="00E72CD0">
      <w:r>
        <w:t>28 april 1731</w:t>
      </w:r>
    </w:p>
    <w:p w14:paraId="78466167" w14:textId="77777777" w:rsidR="00E72CD0" w:rsidRDefault="00E72CD0">
      <w:r>
        <w:t xml:space="preserve">Meningsverschil ontstaan tussen D. van </w:t>
      </w:r>
      <w:proofErr w:type="spellStart"/>
      <w:r>
        <w:t>Slingelant</w:t>
      </w:r>
      <w:proofErr w:type="spellEnd"/>
      <w:r>
        <w:t xml:space="preserve"> rentmeester der geestelijke goederen en de </w:t>
      </w:r>
      <w:proofErr w:type="spellStart"/>
      <w:r>
        <w:t>capitulairen</w:t>
      </w:r>
      <w:proofErr w:type="spellEnd"/>
      <w:r>
        <w:t xml:space="preserve"> van het kapittel van Boxtel </w:t>
      </w:r>
      <w:r w:rsidR="00B6128D">
        <w:t xml:space="preserve">over de invordering van enige renten [lange </w:t>
      </w:r>
      <w:r w:rsidR="00B864BE">
        <w:t>akte met de nodige details</w:t>
      </w:r>
      <w:r w:rsidR="00B6128D">
        <w:t>].</w:t>
      </w:r>
    </w:p>
    <w:p w14:paraId="3F13A9EC" w14:textId="77777777" w:rsidR="00B864BE" w:rsidRDefault="00B864BE"/>
    <w:p w14:paraId="706AA629" w14:textId="77777777" w:rsidR="00B864BE" w:rsidRDefault="00B864BE">
      <w:r>
        <w:t>2 mei 1731</w:t>
      </w:r>
    </w:p>
    <w:p w14:paraId="46757485" w14:textId="77777777" w:rsidR="00A01E0B" w:rsidRDefault="00B864BE">
      <w:r>
        <w:t xml:space="preserve">Gedrukte publicatie </w:t>
      </w:r>
      <w:r w:rsidR="00E7622C">
        <w:t>m.b.t. de doodmalen die worden gehouden na het overlijden van huislieden of ingezetenen</w:t>
      </w:r>
      <w:r w:rsidR="00A01E0B">
        <w:t xml:space="preserve"> </w:t>
      </w:r>
      <w:r w:rsidR="00E7622C">
        <w:t>bij welke maaltijden vaak sprake is van ‘</w:t>
      </w:r>
      <w:proofErr w:type="spellStart"/>
      <w:r w:rsidR="00E7622C">
        <w:t>onordentelijkheden</w:t>
      </w:r>
      <w:proofErr w:type="spellEnd"/>
      <w:r w:rsidR="00E7622C">
        <w:t xml:space="preserve"> en buitensporigheden’. </w:t>
      </w:r>
    </w:p>
    <w:p w14:paraId="2303F573" w14:textId="77777777" w:rsidR="00744F87" w:rsidRDefault="00744F87"/>
    <w:p w14:paraId="69EBFC2A" w14:textId="77777777" w:rsidR="00744F87" w:rsidRDefault="00744F87">
      <w:r>
        <w:t>8 mei 1731</w:t>
      </w:r>
    </w:p>
    <w:p w14:paraId="1D35CABA" w14:textId="77777777" w:rsidR="00744F87" w:rsidRDefault="00744F87">
      <w:r>
        <w:t xml:space="preserve">Rekest van Hendrik </w:t>
      </w:r>
      <w:proofErr w:type="spellStart"/>
      <w:r w:rsidR="00395332">
        <w:t>Compaans</w:t>
      </w:r>
      <w:proofErr w:type="spellEnd"/>
      <w:r w:rsidR="00395332">
        <w:t xml:space="preserve"> wonende te Postel </w:t>
      </w:r>
      <w:r w:rsidR="00DC3C7D">
        <w:t xml:space="preserve">met een verklaring m.b.t. een voorval in de herberg van Jan van </w:t>
      </w:r>
      <w:proofErr w:type="spellStart"/>
      <w:r w:rsidR="00DC3C7D">
        <w:t>Herk</w:t>
      </w:r>
      <w:proofErr w:type="spellEnd"/>
      <w:r w:rsidR="00DC3C7D">
        <w:t xml:space="preserve"> te </w:t>
      </w:r>
      <w:proofErr w:type="spellStart"/>
      <w:r w:rsidR="00DC3C7D">
        <w:t>Reusel</w:t>
      </w:r>
      <w:proofErr w:type="spellEnd"/>
      <w:r w:rsidR="00DC3C7D">
        <w:t xml:space="preserve"> i.v.m. twee gepleegde doodslagen</w:t>
      </w:r>
      <w:r w:rsidR="007F1D40">
        <w:t>.</w:t>
      </w:r>
    </w:p>
    <w:p w14:paraId="33AEF187" w14:textId="77777777" w:rsidR="007F1D40" w:rsidRDefault="007F1D40"/>
    <w:p w14:paraId="5974851C" w14:textId="77777777" w:rsidR="007F1D40" w:rsidRDefault="007F1D40">
      <w:r>
        <w:t>7 juni 1731</w:t>
      </w:r>
    </w:p>
    <w:p w14:paraId="66235E6F" w14:textId="77777777" w:rsidR="007F1D40" w:rsidRDefault="007F1D40">
      <w:r>
        <w:t xml:space="preserve">Onderzoek van een missive van uit de stad Grave over een zekere </w:t>
      </w:r>
      <w:proofErr w:type="spellStart"/>
      <w:r>
        <w:t>Wensel</w:t>
      </w:r>
      <w:proofErr w:type="spellEnd"/>
      <w:r>
        <w:t xml:space="preserve"> </w:t>
      </w:r>
      <w:proofErr w:type="spellStart"/>
      <w:r>
        <w:t>Klijn</w:t>
      </w:r>
      <w:proofErr w:type="spellEnd"/>
      <w:r>
        <w:t xml:space="preserve"> </w:t>
      </w:r>
      <w:r w:rsidR="00BC2A07">
        <w:t xml:space="preserve">soldaat in het regiment van kolonel van </w:t>
      </w:r>
      <w:proofErr w:type="spellStart"/>
      <w:r w:rsidR="00BC2A07">
        <w:t>Haersolte</w:t>
      </w:r>
      <w:proofErr w:type="spellEnd"/>
      <w:r w:rsidR="00BC2A07">
        <w:t xml:space="preserve"> in de compagnie van kapitein Hengel die zich in het huwelijk zou begeven et Marije </w:t>
      </w:r>
      <w:proofErr w:type="spellStart"/>
      <w:r w:rsidR="00BC2A07">
        <w:t>Cathrijn</w:t>
      </w:r>
      <w:proofErr w:type="spellEnd"/>
      <w:r w:rsidR="00BC2A07">
        <w:t xml:space="preserve"> Half</w:t>
      </w:r>
      <w:r w:rsidR="000129D1">
        <w:t xml:space="preserve"> maar de kapitein wild</w:t>
      </w:r>
      <w:r w:rsidR="005148E9">
        <w:t>e daartoe geen goedkeuring waarov</w:t>
      </w:r>
      <w:r w:rsidR="00505FFB">
        <w:t>e</w:t>
      </w:r>
      <w:r w:rsidR="005148E9">
        <w:t>r discussie is ontstaan.</w:t>
      </w:r>
    </w:p>
    <w:p w14:paraId="75EAAB4D" w14:textId="77777777" w:rsidR="005148E9" w:rsidRDefault="005148E9"/>
    <w:p w14:paraId="46BAA727" w14:textId="77777777" w:rsidR="005148E9" w:rsidRDefault="00505FFB">
      <w:r>
        <w:t>11 juni 1731</w:t>
      </w:r>
    </w:p>
    <w:p w14:paraId="01AB5884" w14:textId="77777777" w:rsidR="007757CD" w:rsidRDefault="00505FFB">
      <w:r>
        <w:t>Rekest van de magistraat van Breda</w:t>
      </w:r>
      <w:r w:rsidR="00A17C9D">
        <w:t xml:space="preserve"> over onkosten van het transport van meubels e.d. van beroepen predikanten</w:t>
      </w:r>
      <w:r w:rsidR="007757CD">
        <w:t>.</w:t>
      </w:r>
    </w:p>
    <w:p w14:paraId="256F6F29" w14:textId="77777777" w:rsidR="007757CD" w:rsidRDefault="007757CD"/>
    <w:p w14:paraId="3F083C02" w14:textId="77777777" w:rsidR="007757CD" w:rsidRDefault="007757CD">
      <w:r>
        <w:t>29 juni 1731</w:t>
      </w:r>
    </w:p>
    <w:p w14:paraId="39F2E77A" w14:textId="77777777" w:rsidR="00505FFB" w:rsidRDefault="007757CD">
      <w:r>
        <w:t xml:space="preserve">Besloten is secretaris </w:t>
      </w:r>
      <w:r w:rsidR="009E5168">
        <w:t xml:space="preserve">Van </w:t>
      </w:r>
      <w:proofErr w:type="spellStart"/>
      <w:r w:rsidR="009E5168">
        <w:t>Heurn</w:t>
      </w:r>
      <w:proofErr w:type="spellEnd"/>
      <w:r w:rsidR="009E5168">
        <w:t xml:space="preserve"> aan te schrijven </w:t>
      </w:r>
      <w:r w:rsidR="00A26277">
        <w:t>als</w:t>
      </w:r>
      <w:r w:rsidR="009E5168">
        <w:t xml:space="preserve"> gemachtigd tot de administratie van de beden van Brabant in het kwartier van ’s-Hertogenbosch en rentmeester van </w:t>
      </w:r>
      <w:r w:rsidR="00A26277">
        <w:t xml:space="preserve">het kapittel van </w:t>
      </w:r>
      <w:proofErr w:type="spellStart"/>
      <w:r w:rsidR="00A26277">
        <w:t>Oirschot</w:t>
      </w:r>
      <w:proofErr w:type="spellEnd"/>
      <w:r w:rsidR="00A26277">
        <w:t>.</w:t>
      </w:r>
      <w:r w:rsidR="00A17C9D">
        <w:t xml:space="preserve"> </w:t>
      </w:r>
      <w:r w:rsidR="00505FFB">
        <w:t xml:space="preserve">  </w:t>
      </w:r>
    </w:p>
    <w:p w14:paraId="36A7097D" w14:textId="77777777" w:rsidR="00A26277" w:rsidRDefault="00A26277"/>
    <w:p w14:paraId="4123D5E7" w14:textId="77777777" w:rsidR="00A26277" w:rsidRDefault="00A26277">
      <w:r>
        <w:t>2 juli 1731</w:t>
      </w:r>
    </w:p>
    <w:p w14:paraId="16D1E26D" w14:textId="77777777" w:rsidR="00A26277" w:rsidRDefault="00A26277">
      <w:r>
        <w:t xml:space="preserve">Missive van L.J. van Hambroek commandeur van ’s-Hertogenbosch </w:t>
      </w:r>
      <w:r w:rsidR="0030489C">
        <w:t xml:space="preserve">op een rekest van het kleermakersgilde </w:t>
      </w:r>
      <w:r w:rsidR="00676A42">
        <w:t>i.v.m. de rol van de</w:t>
      </w:r>
      <w:r w:rsidR="00844557">
        <w:t xml:space="preserve"> </w:t>
      </w:r>
      <w:r w:rsidR="00676A42">
        <w:t>in garnizoen liggende militairen die kleren maken tot nadeel van het gilde [lange akte].</w:t>
      </w:r>
    </w:p>
    <w:p w14:paraId="0CE82B78" w14:textId="77777777" w:rsidR="00676A42" w:rsidRDefault="00676A42"/>
    <w:p w14:paraId="41D85317" w14:textId="77777777" w:rsidR="00676A42" w:rsidRDefault="00676A42">
      <w:r>
        <w:t>19 juli 1731</w:t>
      </w:r>
    </w:p>
    <w:p w14:paraId="22F8718C" w14:textId="77777777" w:rsidR="00676A42" w:rsidRDefault="00136E95">
      <w:r>
        <w:t>Bericht van de</w:t>
      </w:r>
      <w:r w:rsidR="00844557">
        <w:t xml:space="preserve"> </w:t>
      </w:r>
      <w:r>
        <w:t xml:space="preserve">raad en rentmeester generaal der domeinen op een rekest van Maximiliaan Nicolaas Graaf van </w:t>
      </w:r>
      <w:proofErr w:type="spellStart"/>
      <w:r>
        <w:t>Arberg</w:t>
      </w:r>
      <w:proofErr w:type="spellEnd"/>
      <w:r>
        <w:t xml:space="preserve"> als Heer van Helmond aan de ene kant</w:t>
      </w:r>
      <w:r w:rsidR="00205F06">
        <w:t xml:space="preserve"> en de regenten van Helmond aan de andere</w:t>
      </w:r>
      <w:r w:rsidR="00844557">
        <w:t xml:space="preserve"> </w:t>
      </w:r>
      <w:r w:rsidR="00205F06">
        <w:t>kant over een akkoord dat men is a</w:t>
      </w:r>
      <w:r w:rsidR="00122F55">
        <w:t>an</w:t>
      </w:r>
      <w:r w:rsidR="00205F06">
        <w:t xml:space="preserve">gegaan in 1683 over een toeslag van 200 </w:t>
      </w:r>
      <w:proofErr w:type="spellStart"/>
      <w:r w:rsidR="00205F06">
        <w:t>gl</w:t>
      </w:r>
      <w:proofErr w:type="spellEnd"/>
      <w:r w:rsidR="00205F06">
        <w:t xml:space="preserve">. </w:t>
      </w:r>
      <w:r w:rsidR="00122F55">
        <w:t>aan de Here</w:t>
      </w:r>
      <w:r w:rsidR="006E287D">
        <w:t>n van Helmond en hun opvolgers [met discussie].</w:t>
      </w:r>
    </w:p>
    <w:p w14:paraId="3028D9AF" w14:textId="77777777" w:rsidR="006E287D" w:rsidRDefault="006E287D"/>
    <w:p w14:paraId="2A33CF8A" w14:textId="77777777" w:rsidR="006E287D" w:rsidRDefault="006E287D">
      <w:r>
        <w:t>3 augustus 1731</w:t>
      </w:r>
    </w:p>
    <w:p w14:paraId="20ADA71E" w14:textId="77777777" w:rsidR="006E287D" w:rsidRDefault="006E287D">
      <w:r>
        <w:t xml:space="preserve">Missive van de raad en rentmeester generaal der domeinen en leenmannen van de leen- en tolkamer </w:t>
      </w:r>
      <w:r w:rsidR="006F1CB5">
        <w:t xml:space="preserve">betreffende een bepaald reglement voor de huishouding en economie van de heerlijkheden Tilburg en </w:t>
      </w:r>
      <w:proofErr w:type="spellStart"/>
      <w:r w:rsidR="006F1CB5">
        <w:t>Goirle</w:t>
      </w:r>
      <w:proofErr w:type="spellEnd"/>
      <w:r w:rsidR="006F1CB5">
        <w:t>.</w:t>
      </w:r>
    </w:p>
    <w:p w14:paraId="40F0F667" w14:textId="77777777" w:rsidR="006F1CB5" w:rsidRDefault="006F1CB5"/>
    <w:p w14:paraId="77299259" w14:textId="77777777" w:rsidR="006F1CB5" w:rsidRDefault="006F1CB5"/>
    <w:p w14:paraId="10E064BC" w14:textId="77777777" w:rsidR="006F1CB5" w:rsidRDefault="006F1CB5">
      <w:r>
        <w:t>13 augustus 1731</w:t>
      </w:r>
    </w:p>
    <w:p w14:paraId="0B853247" w14:textId="77777777" w:rsidR="006F1CB5" w:rsidRDefault="0075454F">
      <w:r>
        <w:t xml:space="preserve">M.W. du Tour luitenant kolonel en Jan Adriaan </w:t>
      </w:r>
      <w:proofErr w:type="spellStart"/>
      <w:r>
        <w:t>Ruijsch</w:t>
      </w:r>
      <w:proofErr w:type="spellEnd"/>
      <w:r>
        <w:t xml:space="preserve"> oud-president der stad ’s-Hertogenbosch beiden geërfden binnen de heerlijkheid Sint </w:t>
      </w:r>
      <w:proofErr w:type="spellStart"/>
      <w:r>
        <w:t>Michielsgestel</w:t>
      </w:r>
      <w:proofErr w:type="spellEnd"/>
      <w:r>
        <w:t xml:space="preserve"> </w:t>
      </w:r>
      <w:r w:rsidR="002D43DA">
        <w:t>i.v.m. het onderzoek naar de rekeningen</w:t>
      </w:r>
      <w:r w:rsidR="006337F4">
        <w:t xml:space="preserve"> en de wijze waarop dit moet gebeuren samengevat in 8 onderdelen.</w:t>
      </w:r>
    </w:p>
    <w:p w14:paraId="0FE68731" w14:textId="77777777" w:rsidR="006337F4" w:rsidRDefault="006337F4"/>
    <w:p w14:paraId="19DD1B86" w14:textId="77777777" w:rsidR="006337F4" w:rsidRDefault="006337F4">
      <w:r>
        <w:t>13 augustus 1731</w:t>
      </w:r>
    </w:p>
    <w:p w14:paraId="5275AA69" w14:textId="77777777" w:rsidR="006337F4" w:rsidRDefault="006337F4">
      <w:r>
        <w:t xml:space="preserve">Bericht van de raad en rentmeester generaal der domeinen </w:t>
      </w:r>
      <w:r w:rsidR="000665AB">
        <w:t>Van Borssele op het rekest van</w:t>
      </w:r>
      <w:r w:rsidR="007550FD">
        <w:t xml:space="preserve"> beide heren du Tour en </w:t>
      </w:r>
      <w:proofErr w:type="spellStart"/>
      <w:r w:rsidR="007550FD">
        <w:t>Ruijsch</w:t>
      </w:r>
      <w:proofErr w:type="spellEnd"/>
      <w:r w:rsidR="007550FD">
        <w:t>.</w:t>
      </w:r>
    </w:p>
    <w:p w14:paraId="071769F8" w14:textId="77777777" w:rsidR="007550FD" w:rsidRDefault="007550FD"/>
    <w:p w14:paraId="2849112F" w14:textId="77777777" w:rsidR="007550FD" w:rsidRDefault="007550FD">
      <w:r>
        <w:t>10 augustus 1731</w:t>
      </w:r>
    </w:p>
    <w:p w14:paraId="1624F37F" w14:textId="77777777" w:rsidR="007550FD" w:rsidRDefault="007550FD">
      <w:r>
        <w:t xml:space="preserve">Gedrukte resolutie op een rekest van </w:t>
      </w:r>
      <w:proofErr w:type="spellStart"/>
      <w:r>
        <w:t>Hendrick</w:t>
      </w:r>
      <w:proofErr w:type="spellEnd"/>
      <w:r>
        <w:t xml:space="preserve"> van Halbeek in </w:t>
      </w:r>
      <w:proofErr w:type="spellStart"/>
      <w:r>
        <w:t>Montfort</w:t>
      </w:r>
      <w:proofErr w:type="spellEnd"/>
      <w:r>
        <w:t xml:space="preserve"> kwartier van Gelderland </w:t>
      </w:r>
      <w:r w:rsidR="00D13790">
        <w:t>slachtoffer van brand en informatie over brandvoorschriften.</w:t>
      </w:r>
    </w:p>
    <w:p w14:paraId="229E0430" w14:textId="77777777" w:rsidR="00D13790" w:rsidRDefault="00D13790"/>
    <w:p w14:paraId="23136FFE" w14:textId="77777777" w:rsidR="00D13790" w:rsidRDefault="00D13790">
      <w:r>
        <w:t>20 augustus 1731</w:t>
      </w:r>
    </w:p>
    <w:p w14:paraId="3BBC32D9" w14:textId="77777777" w:rsidR="00D13790" w:rsidRDefault="00D13790">
      <w:r>
        <w:t xml:space="preserve">Gedrukte resolutie </w:t>
      </w:r>
      <w:r w:rsidR="00F501F7">
        <w:t xml:space="preserve">op een bericht van de raad en rentmeester generaal der domeinen op een rekest van de </w:t>
      </w:r>
      <w:proofErr w:type="spellStart"/>
      <w:r w:rsidR="00F501F7">
        <w:t>ordinaris</w:t>
      </w:r>
      <w:proofErr w:type="spellEnd"/>
      <w:r w:rsidR="00F501F7">
        <w:t xml:space="preserve"> gecommitteerden van het kwartier </w:t>
      </w:r>
      <w:proofErr w:type="spellStart"/>
      <w:r w:rsidR="00F501F7">
        <w:t>Peelland</w:t>
      </w:r>
      <w:proofErr w:type="spellEnd"/>
      <w:r w:rsidR="00F501F7">
        <w:t xml:space="preserve"> </w:t>
      </w:r>
      <w:r w:rsidR="00806E59">
        <w:t xml:space="preserve">over het invorderen van achterstallige landslasten door collecteurs en </w:t>
      </w:r>
      <w:proofErr w:type="spellStart"/>
      <w:r w:rsidR="00806E59">
        <w:t>borgemeesters</w:t>
      </w:r>
      <w:proofErr w:type="spellEnd"/>
      <w:r w:rsidR="00806E59">
        <w:t>, verwijzend naar een reglement uit 1727.</w:t>
      </w:r>
    </w:p>
    <w:p w14:paraId="3DF784ED" w14:textId="77777777" w:rsidR="00806E59" w:rsidRDefault="00806E59"/>
    <w:p w14:paraId="5BB3469F" w14:textId="77777777" w:rsidR="00806E59" w:rsidRDefault="000308F9">
      <w:r>
        <w:t>20 augustus 1731</w:t>
      </w:r>
    </w:p>
    <w:p w14:paraId="07A92964" w14:textId="77777777" w:rsidR="000308F9" w:rsidRDefault="000308F9">
      <w:r>
        <w:t>Gedrukte resolutie n.a.v. een missive van de</w:t>
      </w:r>
      <w:r w:rsidR="00A216B3">
        <w:t xml:space="preserve"> </w:t>
      </w:r>
      <w:r>
        <w:t xml:space="preserve">raad en rentmeester generaal der domeinen en van rentmeester </w:t>
      </w:r>
      <w:proofErr w:type="spellStart"/>
      <w:r>
        <w:t>Lyclama</w:t>
      </w:r>
      <w:proofErr w:type="spellEnd"/>
      <w:r>
        <w:t xml:space="preserve"> à Nijholt in het kwartier van </w:t>
      </w:r>
      <w:proofErr w:type="spellStart"/>
      <w:r>
        <w:t>Oisterwijk</w:t>
      </w:r>
      <w:proofErr w:type="spellEnd"/>
      <w:r>
        <w:t xml:space="preserve"> </w:t>
      </w:r>
      <w:r w:rsidR="000F60FB">
        <w:t xml:space="preserve">over het opgeven van renten en cijnzen uit bepaalde onderpanden. </w:t>
      </w:r>
    </w:p>
    <w:p w14:paraId="7FA59CD1" w14:textId="77777777" w:rsidR="000F60FB" w:rsidRDefault="000F60FB"/>
    <w:p w14:paraId="0F7E06AC" w14:textId="77777777" w:rsidR="000F60FB" w:rsidRDefault="000F60FB">
      <w:r>
        <w:t>20 augustus 1731</w:t>
      </w:r>
    </w:p>
    <w:p w14:paraId="70D2BAFD" w14:textId="77777777" w:rsidR="000F60FB" w:rsidRDefault="00773EB5">
      <w:r>
        <w:t>Dezelfde resolutie maar nu in geschreven vorm.</w:t>
      </w:r>
    </w:p>
    <w:p w14:paraId="5F5C7930" w14:textId="77777777" w:rsidR="00773EB5" w:rsidRDefault="00773EB5"/>
    <w:p w14:paraId="79A21B3F" w14:textId="77777777" w:rsidR="00773EB5" w:rsidRDefault="00773EB5">
      <w:r>
        <w:t>21 augustus 1731</w:t>
      </w:r>
    </w:p>
    <w:p w14:paraId="5AFC46E8" w14:textId="77777777" w:rsidR="00773EB5" w:rsidRDefault="00773EB5">
      <w:r>
        <w:t xml:space="preserve">Bericht van de ontvangers </w:t>
      </w:r>
      <w:proofErr w:type="spellStart"/>
      <w:r>
        <w:t>Verspijk</w:t>
      </w:r>
      <w:proofErr w:type="spellEnd"/>
      <w:r>
        <w:t xml:space="preserve"> en J. van </w:t>
      </w:r>
      <w:proofErr w:type="spellStart"/>
      <w:r>
        <w:t>Heurn</w:t>
      </w:r>
      <w:proofErr w:type="spellEnd"/>
      <w:r>
        <w:t xml:space="preserve"> waarnemende het kantoor van ontvanger </w:t>
      </w:r>
      <w:proofErr w:type="spellStart"/>
      <w:r>
        <w:t>Benting</w:t>
      </w:r>
      <w:proofErr w:type="spellEnd"/>
      <w:r>
        <w:t xml:space="preserve"> </w:t>
      </w:r>
      <w:r w:rsidR="002D3433">
        <w:t xml:space="preserve">op een rekest van regenten en inwoners van </w:t>
      </w:r>
      <w:proofErr w:type="spellStart"/>
      <w:r w:rsidR="002D3433">
        <w:t>Lommel</w:t>
      </w:r>
      <w:proofErr w:type="spellEnd"/>
      <w:r w:rsidR="002D3433">
        <w:t xml:space="preserve"> en van de regenten van </w:t>
      </w:r>
      <w:proofErr w:type="spellStart"/>
      <w:r w:rsidR="002D3433">
        <w:t>Borkel</w:t>
      </w:r>
      <w:proofErr w:type="spellEnd"/>
      <w:r w:rsidR="002D3433">
        <w:t xml:space="preserve"> die om remissie verzoeken op hun beden en verpondingen.</w:t>
      </w:r>
    </w:p>
    <w:p w14:paraId="1B391869" w14:textId="77777777" w:rsidR="002D3433" w:rsidRDefault="002D3433"/>
    <w:p w14:paraId="786A3DB9" w14:textId="77777777" w:rsidR="002D3433" w:rsidRDefault="002D3433">
      <w:r>
        <w:t>3 september 1731</w:t>
      </w:r>
    </w:p>
    <w:p w14:paraId="1ECECA49" w14:textId="77777777" w:rsidR="002D3433" w:rsidRDefault="004430D3">
      <w:r>
        <w:t xml:space="preserve">Rekest van de regenten van </w:t>
      </w:r>
      <w:proofErr w:type="spellStart"/>
      <w:r>
        <w:t>Maarheeze</w:t>
      </w:r>
      <w:proofErr w:type="spellEnd"/>
      <w:r>
        <w:t xml:space="preserve"> </w:t>
      </w:r>
      <w:proofErr w:type="spellStart"/>
      <w:r>
        <w:t>Soerendonk</w:t>
      </w:r>
      <w:proofErr w:type="spellEnd"/>
      <w:r>
        <w:t xml:space="preserve"> en </w:t>
      </w:r>
      <w:proofErr w:type="spellStart"/>
      <w:r>
        <w:t>Gastel</w:t>
      </w:r>
      <w:proofErr w:type="spellEnd"/>
      <w:r>
        <w:t xml:space="preserve"> en ook van Leende in het kwartier </w:t>
      </w:r>
      <w:proofErr w:type="spellStart"/>
      <w:r>
        <w:t>Peelland</w:t>
      </w:r>
      <w:proofErr w:type="spellEnd"/>
      <w:r>
        <w:t xml:space="preserve"> die verzoeken om remissie op de restanten der gemene middelen. </w:t>
      </w:r>
    </w:p>
    <w:p w14:paraId="7E331188" w14:textId="77777777" w:rsidR="00865F49" w:rsidRDefault="00865F49"/>
    <w:p w14:paraId="08348565" w14:textId="77777777" w:rsidR="00865F49" w:rsidRDefault="00865F49">
      <w:r>
        <w:t>7 september 1731</w:t>
      </w:r>
    </w:p>
    <w:p w14:paraId="61EE3840" w14:textId="77777777" w:rsidR="00865F49" w:rsidRDefault="00865F49">
      <w:r>
        <w:t xml:space="preserve">Rekest van schout schepenen en regenten der vrijheid Roosendaal en </w:t>
      </w:r>
      <w:proofErr w:type="spellStart"/>
      <w:r>
        <w:t>Nispen</w:t>
      </w:r>
      <w:proofErr w:type="spellEnd"/>
      <w:r>
        <w:t xml:space="preserve"> over personen van buiten die zich met hun familie in hun gemeente vestigen</w:t>
      </w:r>
      <w:r w:rsidR="002C3612">
        <w:t xml:space="preserve"> en i narmoede komen te vervallen.</w:t>
      </w:r>
    </w:p>
    <w:p w14:paraId="0AF0D0CF" w14:textId="77777777" w:rsidR="002C3612" w:rsidRDefault="002C3612"/>
    <w:p w14:paraId="53875BB5" w14:textId="77777777" w:rsidR="002C3612" w:rsidRDefault="002C3612">
      <w:r>
        <w:t>15 september 1731</w:t>
      </w:r>
    </w:p>
    <w:p w14:paraId="0AD605AD" w14:textId="77777777" w:rsidR="002C3612" w:rsidRDefault="002C3612">
      <w:r>
        <w:t xml:space="preserve">Advies op een rekest van de regenten van Oud </w:t>
      </w:r>
      <w:proofErr w:type="spellStart"/>
      <w:r>
        <w:t>Gastel</w:t>
      </w:r>
      <w:proofErr w:type="spellEnd"/>
      <w:r>
        <w:t xml:space="preserve"> over het verbannen van een gedetineerde</w:t>
      </w:r>
      <w:r w:rsidR="00E81638">
        <w:t>.</w:t>
      </w:r>
    </w:p>
    <w:p w14:paraId="4FA465EF" w14:textId="77777777" w:rsidR="00E81638" w:rsidRDefault="00E81638"/>
    <w:p w14:paraId="70E7627B" w14:textId="77777777" w:rsidR="00E81638" w:rsidRDefault="00E81638">
      <w:r>
        <w:t>10 oktober 1731</w:t>
      </w:r>
    </w:p>
    <w:p w14:paraId="77B9EEA8" w14:textId="77777777" w:rsidR="00213A56" w:rsidRDefault="00E81638">
      <w:r>
        <w:t xml:space="preserve">Rekest van de regenten van </w:t>
      </w:r>
      <w:proofErr w:type="spellStart"/>
      <w:r>
        <w:t>Helvoirt</w:t>
      </w:r>
      <w:proofErr w:type="spellEnd"/>
      <w:r>
        <w:t xml:space="preserve"> in kwartier </w:t>
      </w:r>
      <w:proofErr w:type="spellStart"/>
      <w:r>
        <w:t>Oisterwijk</w:t>
      </w:r>
      <w:proofErr w:type="spellEnd"/>
      <w:r>
        <w:t xml:space="preserve"> over het uitmoeren van landerijen door diverse ingezetenen </w:t>
      </w:r>
      <w:r w:rsidR="00213A56">
        <w:t xml:space="preserve">zonder octrooi of cautie aan te vragen en veelal gehandeld hebben uit onkunde. </w:t>
      </w:r>
    </w:p>
    <w:p w14:paraId="3305AB7A" w14:textId="77777777" w:rsidR="00213A56" w:rsidRDefault="00213A56"/>
    <w:p w14:paraId="7B903851" w14:textId="77777777" w:rsidR="00213A56" w:rsidRDefault="00213A56">
      <w:r>
        <w:t>23 oktober 1731</w:t>
      </w:r>
    </w:p>
    <w:p w14:paraId="66CD62D3" w14:textId="77777777" w:rsidR="00D80023" w:rsidRDefault="00D80023">
      <w:r>
        <w:t xml:space="preserve">Missive van de Raad van Brabant als advies op een </w:t>
      </w:r>
      <w:proofErr w:type="spellStart"/>
      <w:r>
        <w:t>rescriptie</w:t>
      </w:r>
      <w:proofErr w:type="spellEnd"/>
      <w:r>
        <w:t xml:space="preserve"> van de hoogschout van stad en meierij</w:t>
      </w:r>
      <w:r w:rsidR="005B2DFF">
        <w:t xml:space="preserve"> </w:t>
      </w:r>
      <w:r>
        <w:t xml:space="preserve">en </w:t>
      </w:r>
      <w:r w:rsidR="005B2DFF">
        <w:t xml:space="preserve">Johan Bout </w:t>
      </w:r>
      <w:r>
        <w:t xml:space="preserve">de kwartierschout van </w:t>
      </w:r>
      <w:proofErr w:type="spellStart"/>
      <w:r>
        <w:t>Kempenland</w:t>
      </w:r>
      <w:proofErr w:type="spellEnd"/>
      <w:r>
        <w:t xml:space="preserve"> op het rekest van Hendrik </w:t>
      </w:r>
      <w:proofErr w:type="spellStart"/>
      <w:r>
        <w:t>Comp</w:t>
      </w:r>
      <w:r w:rsidR="005B2DFF">
        <w:t>a</w:t>
      </w:r>
      <w:r>
        <w:t>ans</w:t>
      </w:r>
      <w:proofErr w:type="spellEnd"/>
      <w:r>
        <w:t xml:space="preserve"> uit Postel [zie ook elders].</w:t>
      </w:r>
    </w:p>
    <w:p w14:paraId="70552BF7" w14:textId="77777777" w:rsidR="00D80023" w:rsidRDefault="00D80023"/>
    <w:p w14:paraId="0E84917A" w14:textId="77777777" w:rsidR="005B2DFF" w:rsidRDefault="005B2DFF">
      <w:r>
        <w:t>15 november 1731</w:t>
      </w:r>
    </w:p>
    <w:p w14:paraId="0ECDBAC8" w14:textId="77777777" w:rsidR="005B2DFF" w:rsidRDefault="005B2DFF">
      <w:r>
        <w:t xml:space="preserve">Gedrukte resolutie op een rekest van de regenten van </w:t>
      </w:r>
      <w:proofErr w:type="spellStart"/>
      <w:r>
        <w:t>Blaarthem</w:t>
      </w:r>
      <w:proofErr w:type="spellEnd"/>
      <w:r>
        <w:t xml:space="preserve"> </w:t>
      </w:r>
      <w:r w:rsidR="00B460A6">
        <w:t>met een verzoek om remissie op hun achterstallige verpondingen.</w:t>
      </w:r>
    </w:p>
    <w:p w14:paraId="05834CBF" w14:textId="77777777" w:rsidR="00B460A6" w:rsidRDefault="00B460A6"/>
    <w:p w14:paraId="1923F6CF" w14:textId="77777777" w:rsidR="00B460A6" w:rsidRDefault="00B460A6">
      <w:r>
        <w:t>22 november 1731</w:t>
      </w:r>
    </w:p>
    <w:p w14:paraId="13C01840" w14:textId="77777777" w:rsidR="00B460A6" w:rsidRDefault="00B460A6">
      <w:r>
        <w:t xml:space="preserve">Geschreven resolutie </w:t>
      </w:r>
      <w:r w:rsidR="00FB07D9">
        <w:t xml:space="preserve">op het rekest van de regenten van </w:t>
      </w:r>
      <w:proofErr w:type="spellStart"/>
      <w:r w:rsidR="00FB07D9">
        <w:t>Blaarthem</w:t>
      </w:r>
      <w:proofErr w:type="spellEnd"/>
      <w:r w:rsidR="00FB07D9">
        <w:t xml:space="preserve"> betreffende hetzelfde verzoek.</w:t>
      </w:r>
    </w:p>
    <w:p w14:paraId="4B6F19CE" w14:textId="77777777" w:rsidR="00FB07D9" w:rsidRDefault="00FB07D9"/>
    <w:p w14:paraId="003DC36A" w14:textId="77777777" w:rsidR="00FB07D9" w:rsidRDefault="00FB07D9">
      <w:r>
        <w:t>10 december 1731</w:t>
      </w:r>
    </w:p>
    <w:p w14:paraId="5C7E693C" w14:textId="77777777" w:rsidR="00FB07D9" w:rsidRDefault="00FB07D9">
      <w:r>
        <w:t xml:space="preserve">Rekest van de </w:t>
      </w:r>
      <w:proofErr w:type="spellStart"/>
      <w:r>
        <w:t>ordinaris</w:t>
      </w:r>
      <w:proofErr w:type="spellEnd"/>
      <w:r>
        <w:t xml:space="preserve"> gecommitteerden van het kwartier van </w:t>
      </w:r>
      <w:proofErr w:type="spellStart"/>
      <w:r>
        <w:t>Oisterwijk</w:t>
      </w:r>
      <w:proofErr w:type="spellEnd"/>
      <w:r>
        <w:t xml:space="preserve"> </w:t>
      </w:r>
      <w:r w:rsidR="0095301D">
        <w:t xml:space="preserve">over de </w:t>
      </w:r>
      <w:proofErr w:type="spellStart"/>
      <w:r w:rsidR="0095301D">
        <w:t>quohieren</w:t>
      </w:r>
      <w:proofErr w:type="spellEnd"/>
      <w:r w:rsidR="0095301D">
        <w:t xml:space="preserve"> der verpondingen en beden in diverse dorpen die over het algemeen in slechte staat verkeren en veel </w:t>
      </w:r>
      <w:r w:rsidR="00073AB9">
        <w:t xml:space="preserve">landerijen staan er nog op oude of onbekende namen. </w:t>
      </w:r>
    </w:p>
    <w:p w14:paraId="789817AF" w14:textId="77777777" w:rsidR="00073AB9" w:rsidRDefault="00073AB9"/>
    <w:p w14:paraId="7DD18A95" w14:textId="77777777" w:rsidR="00073AB9" w:rsidRDefault="00073AB9">
      <w:r>
        <w:t>14 december 1731</w:t>
      </w:r>
    </w:p>
    <w:p w14:paraId="6ABE79A0" w14:textId="77777777" w:rsidR="00073AB9" w:rsidRDefault="00073AB9">
      <w:r>
        <w:t xml:space="preserve">Missive van de generaliteitsrekenkamer </w:t>
      </w:r>
      <w:r w:rsidR="00312A56">
        <w:t xml:space="preserve">als advies op een missive van ontvanger </w:t>
      </w:r>
      <w:proofErr w:type="spellStart"/>
      <w:r w:rsidR="00312A56">
        <w:t>’s-Gravesande</w:t>
      </w:r>
      <w:proofErr w:type="spellEnd"/>
      <w:r w:rsidR="00312A56">
        <w:t xml:space="preserve"> of hij de rekeningen der beurzen wil overleggen </w:t>
      </w:r>
      <w:proofErr w:type="spellStart"/>
      <w:r w:rsidR="00312A56">
        <w:t>getsicht</w:t>
      </w:r>
      <w:proofErr w:type="spellEnd"/>
      <w:r w:rsidR="00312A56">
        <w:t xml:space="preserve"> door Hester van </w:t>
      </w:r>
      <w:proofErr w:type="spellStart"/>
      <w:r w:rsidR="009233F0">
        <w:t>Grinsven</w:t>
      </w:r>
      <w:proofErr w:type="spellEnd"/>
      <w:r w:rsidR="009233F0">
        <w:t xml:space="preserve"> waarvan Herman van </w:t>
      </w:r>
      <w:proofErr w:type="spellStart"/>
      <w:r w:rsidR="009233F0">
        <w:t>Breugel</w:t>
      </w:r>
      <w:proofErr w:type="spellEnd"/>
      <w:r w:rsidR="009233F0">
        <w:t xml:space="preserve"> rentmeester is.</w:t>
      </w:r>
    </w:p>
    <w:p w14:paraId="284CE6F0" w14:textId="77777777" w:rsidR="009233F0" w:rsidRDefault="009233F0"/>
    <w:p w14:paraId="294449AC" w14:textId="77777777" w:rsidR="009233F0" w:rsidRDefault="009233F0">
      <w:r>
        <w:t>18 december 1731</w:t>
      </w:r>
    </w:p>
    <w:p w14:paraId="3BCB2613" w14:textId="77777777" w:rsidR="009233F0" w:rsidRDefault="009233F0">
      <w:r>
        <w:t xml:space="preserve">Advies op een rekest van de regenten van </w:t>
      </w:r>
      <w:proofErr w:type="spellStart"/>
      <w:r>
        <w:t>Udenhout</w:t>
      </w:r>
      <w:proofErr w:type="spellEnd"/>
      <w:r>
        <w:t xml:space="preserve"> i.v.m. penningen ter reparatie van de kapel aldaar.</w:t>
      </w:r>
    </w:p>
    <w:p w14:paraId="7B807187" w14:textId="77777777" w:rsidR="00283C8A" w:rsidRDefault="00283C8A"/>
    <w:p w14:paraId="099044F4" w14:textId="77777777" w:rsidR="00283C8A" w:rsidRDefault="00283C8A">
      <w:r>
        <w:t>31 december 1731</w:t>
      </w:r>
    </w:p>
    <w:p w14:paraId="7EB1F052" w14:textId="77777777" w:rsidR="00283C8A" w:rsidRDefault="00283C8A">
      <w:r>
        <w:t xml:space="preserve">Bericht van de raad en rentmeester generaal der domeinen op een rekest van Hendrik van </w:t>
      </w:r>
      <w:proofErr w:type="spellStart"/>
      <w:r>
        <w:t>Nouhuis</w:t>
      </w:r>
      <w:proofErr w:type="spellEnd"/>
      <w:r>
        <w:t xml:space="preserve"> </w:t>
      </w:r>
      <w:r w:rsidR="00553DC7">
        <w:t>deurwaarder der gemene middelen in</w:t>
      </w:r>
      <w:r w:rsidR="00C9379D">
        <w:t xml:space="preserve"> </w:t>
      </w:r>
      <w:r w:rsidR="00553DC7">
        <w:t xml:space="preserve">stad en meierij te kennen gevende dat Willem van </w:t>
      </w:r>
      <w:proofErr w:type="spellStart"/>
      <w:r w:rsidR="00553DC7">
        <w:t>Geenhoven</w:t>
      </w:r>
      <w:proofErr w:type="spellEnd"/>
      <w:r w:rsidR="00553DC7">
        <w:t xml:space="preserve"> </w:t>
      </w:r>
      <w:r w:rsidR="00C9379D">
        <w:t>ontslagen is als deurwaarder van het kantoor der domeinen.</w:t>
      </w:r>
    </w:p>
    <w:p w14:paraId="0B5D7606" w14:textId="77777777" w:rsidR="00C9379D" w:rsidRDefault="00C9379D"/>
    <w:p w14:paraId="1B857DF4" w14:textId="77777777" w:rsidR="00C9379D" w:rsidRDefault="00D02F07">
      <w:r>
        <w:t>15 januari 1732</w:t>
      </w:r>
    </w:p>
    <w:p w14:paraId="6B3DAED6" w14:textId="77777777" w:rsidR="00ED2602" w:rsidRDefault="00D02F07">
      <w:r>
        <w:t xml:space="preserve">Rekest van de regenten van </w:t>
      </w:r>
      <w:proofErr w:type="spellStart"/>
      <w:r>
        <w:t>Haaren</w:t>
      </w:r>
      <w:proofErr w:type="spellEnd"/>
      <w:r>
        <w:t xml:space="preserve">, Berkel, </w:t>
      </w:r>
      <w:proofErr w:type="spellStart"/>
      <w:r>
        <w:t>Enschot</w:t>
      </w:r>
      <w:proofErr w:type="spellEnd"/>
      <w:r>
        <w:t xml:space="preserve"> en </w:t>
      </w:r>
      <w:proofErr w:type="spellStart"/>
      <w:r>
        <w:t>Heukelom</w:t>
      </w:r>
      <w:proofErr w:type="spellEnd"/>
      <w:r>
        <w:t xml:space="preserve"> betreffende de bewaring van charters en protocollen der vrijheid van </w:t>
      </w:r>
      <w:proofErr w:type="spellStart"/>
      <w:r>
        <w:t>Oisterwijk</w:t>
      </w:r>
      <w:proofErr w:type="spellEnd"/>
      <w:r>
        <w:t xml:space="preserve"> </w:t>
      </w:r>
      <w:r w:rsidR="007A05D2">
        <w:t xml:space="preserve">die juist die dorpen aangaan en ook een rekest van H.H. van </w:t>
      </w:r>
      <w:proofErr w:type="spellStart"/>
      <w:r w:rsidR="007A05D2">
        <w:t>Fenema</w:t>
      </w:r>
      <w:proofErr w:type="spellEnd"/>
      <w:r w:rsidR="007A05D2">
        <w:t xml:space="preserve"> griffier van het kwartier </w:t>
      </w:r>
      <w:proofErr w:type="spellStart"/>
      <w:r w:rsidR="007A05D2">
        <w:t>Oisterwijk</w:t>
      </w:r>
      <w:proofErr w:type="spellEnd"/>
      <w:r w:rsidR="007A05D2">
        <w:t xml:space="preserve"> </w:t>
      </w:r>
      <w:r w:rsidR="00ED2602">
        <w:t xml:space="preserve">en secretaris van de dingbank van de vrijheid </w:t>
      </w:r>
      <w:proofErr w:type="spellStart"/>
      <w:r w:rsidR="00ED2602">
        <w:t>Oisterwijk</w:t>
      </w:r>
      <w:proofErr w:type="spellEnd"/>
      <w:r w:rsidR="00ED2602">
        <w:t xml:space="preserve"> en </w:t>
      </w:r>
      <w:proofErr w:type="spellStart"/>
      <w:r w:rsidR="00ED2602">
        <w:t>Udenhout</w:t>
      </w:r>
      <w:proofErr w:type="spellEnd"/>
      <w:r w:rsidR="00ED2602">
        <w:t xml:space="preserve"> met besluit over de bewaring van die archieven. </w:t>
      </w:r>
    </w:p>
    <w:p w14:paraId="38694699" w14:textId="77777777" w:rsidR="00ED2602" w:rsidRDefault="00ED2602"/>
    <w:p w14:paraId="39C622FD" w14:textId="77777777" w:rsidR="00ED2602" w:rsidRDefault="00D73157">
      <w:r>
        <w:t>16 januari 1732</w:t>
      </w:r>
    </w:p>
    <w:p w14:paraId="013921B9" w14:textId="77777777" w:rsidR="00D73157" w:rsidRDefault="00D73157">
      <w:r>
        <w:t xml:space="preserve">Rekest van Johan </w:t>
      </w:r>
      <w:proofErr w:type="spellStart"/>
      <w:r>
        <w:t>Clingh</w:t>
      </w:r>
      <w:proofErr w:type="spellEnd"/>
      <w:r>
        <w:t xml:space="preserve"> rentmeester van het domkapittel van Luik Heer van Lith aan de rivier de Maas dat aan genoemd kapittel is </w:t>
      </w:r>
      <w:proofErr w:type="spellStart"/>
      <w:r>
        <w:t>competerende</w:t>
      </w:r>
      <w:proofErr w:type="spellEnd"/>
      <w:r>
        <w:t xml:space="preserve"> </w:t>
      </w:r>
      <w:r w:rsidR="00DB5D7E">
        <w:t xml:space="preserve">het veer van het dorp Lith op de stad Tiel contribuerende in de verpondingen 6 </w:t>
      </w:r>
      <w:proofErr w:type="spellStart"/>
      <w:r w:rsidR="00DB5D7E">
        <w:t>gl</w:t>
      </w:r>
      <w:proofErr w:type="spellEnd"/>
      <w:r w:rsidR="00DB5D7E">
        <w:t xml:space="preserve">. aangevende dat </w:t>
      </w:r>
      <w:r w:rsidR="00311DA6">
        <w:t>‘</w:t>
      </w:r>
      <w:r w:rsidR="00DB5D7E">
        <w:t xml:space="preserve">door het </w:t>
      </w:r>
      <w:r w:rsidR="00311DA6">
        <w:t>toe</w:t>
      </w:r>
      <w:r w:rsidR="00DB5D7E">
        <w:t xml:space="preserve">stoppen </w:t>
      </w:r>
      <w:r w:rsidR="00311DA6">
        <w:t xml:space="preserve">van de </w:t>
      </w:r>
      <w:proofErr w:type="spellStart"/>
      <w:r w:rsidR="00311DA6">
        <w:t>Herwaardensche</w:t>
      </w:r>
      <w:proofErr w:type="spellEnd"/>
      <w:r w:rsidR="00311DA6">
        <w:t xml:space="preserve"> en </w:t>
      </w:r>
      <w:proofErr w:type="spellStart"/>
      <w:r w:rsidR="00311DA6">
        <w:t>Voorense</w:t>
      </w:r>
      <w:proofErr w:type="spellEnd"/>
      <w:r w:rsidR="00311DA6">
        <w:t xml:space="preserve"> </w:t>
      </w:r>
      <w:proofErr w:type="spellStart"/>
      <w:r w:rsidR="00311DA6">
        <w:t>gaaten</w:t>
      </w:r>
      <w:proofErr w:type="spellEnd"/>
      <w:r w:rsidR="00311DA6">
        <w:t xml:space="preserve"> waardoor de </w:t>
      </w:r>
      <w:proofErr w:type="spellStart"/>
      <w:r w:rsidR="00311DA6">
        <w:t>ri</w:t>
      </w:r>
      <w:r w:rsidR="008E254A">
        <w:t>e</w:t>
      </w:r>
      <w:r w:rsidR="00311DA6">
        <w:t>vieren</w:t>
      </w:r>
      <w:proofErr w:type="spellEnd"/>
      <w:r w:rsidR="00311DA6">
        <w:t xml:space="preserve"> </w:t>
      </w:r>
      <w:proofErr w:type="spellStart"/>
      <w:r w:rsidR="00311DA6">
        <w:t>Maa</w:t>
      </w:r>
      <w:r w:rsidR="008E254A">
        <w:t>ze</w:t>
      </w:r>
      <w:proofErr w:type="spellEnd"/>
      <w:r w:rsidR="00311DA6">
        <w:t xml:space="preserve"> en Waal</w:t>
      </w:r>
      <w:r w:rsidR="008E254A">
        <w:t xml:space="preserve"> </w:t>
      </w:r>
      <w:proofErr w:type="spellStart"/>
      <w:r w:rsidR="008E254A">
        <w:t>haare</w:t>
      </w:r>
      <w:proofErr w:type="spellEnd"/>
      <w:r w:rsidR="008E254A">
        <w:t xml:space="preserve"> wateren aan den anderen </w:t>
      </w:r>
      <w:proofErr w:type="spellStart"/>
      <w:r w:rsidR="008E254A">
        <w:t>communiceeren</w:t>
      </w:r>
      <w:proofErr w:type="spellEnd"/>
      <w:r w:rsidR="008E254A">
        <w:t xml:space="preserve"> en waar door men moeste </w:t>
      </w:r>
      <w:proofErr w:type="spellStart"/>
      <w:r w:rsidR="008E254A">
        <w:t>vaaren</w:t>
      </w:r>
      <w:proofErr w:type="spellEnd"/>
      <w:r w:rsidR="008E254A">
        <w:t xml:space="preserve"> om van Lith op </w:t>
      </w:r>
      <w:proofErr w:type="spellStart"/>
      <w:r w:rsidR="008E254A">
        <w:t>Thiel</w:t>
      </w:r>
      <w:proofErr w:type="spellEnd"/>
      <w:r w:rsidR="008E254A">
        <w:t xml:space="preserve"> te komen, het gemelde</w:t>
      </w:r>
      <w:r w:rsidR="007A1B21">
        <w:t xml:space="preserve"> </w:t>
      </w:r>
      <w:r w:rsidR="008E254A">
        <w:t xml:space="preserve">veer althans in </w:t>
      </w:r>
      <w:proofErr w:type="spellStart"/>
      <w:r w:rsidR="008E254A">
        <w:t>ongebruijk</w:t>
      </w:r>
      <w:proofErr w:type="spellEnd"/>
      <w:r w:rsidR="008E254A">
        <w:t xml:space="preserve"> was geraakt</w:t>
      </w:r>
      <w:r w:rsidR="007A1B21">
        <w:t xml:space="preserve">’. Toch zou men </w:t>
      </w:r>
      <w:proofErr w:type="spellStart"/>
      <w:r w:rsidR="007A1B21">
        <w:t>lands</w:t>
      </w:r>
      <w:proofErr w:type="spellEnd"/>
      <w:r w:rsidR="007A1B21">
        <w:t xml:space="preserve">- en dorpslasten daarover moeten blijven betalen met verzoek dit veer uit de verpondingen te halen. </w:t>
      </w:r>
      <w:r w:rsidR="008E254A">
        <w:t xml:space="preserve"> </w:t>
      </w:r>
      <w:r w:rsidR="00311DA6">
        <w:t xml:space="preserve"> </w:t>
      </w:r>
    </w:p>
    <w:p w14:paraId="07CF7992" w14:textId="77777777" w:rsidR="00D02F07" w:rsidRDefault="007A05D2">
      <w:r>
        <w:t xml:space="preserve"> </w:t>
      </w:r>
    </w:p>
    <w:p w14:paraId="3D7794D5" w14:textId="77777777" w:rsidR="00E81638" w:rsidRDefault="008F0D72">
      <w:r>
        <w:t>16 januari 1732</w:t>
      </w:r>
    </w:p>
    <w:p w14:paraId="2F957699" w14:textId="77777777" w:rsidR="008F0D72" w:rsidRDefault="008F0D72">
      <w:r>
        <w:t xml:space="preserve">Bericht van de raad en rentmeester generaal der domeinen op een rekest van </w:t>
      </w:r>
      <w:proofErr w:type="spellStart"/>
      <w:r>
        <w:t>Pero</w:t>
      </w:r>
      <w:proofErr w:type="spellEnd"/>
      <w:r>
        <w:t xml:space="preserve"> de </w:t>
      </w:r>
      <w:proofErr w:type="spellStart"/>
      <w:r>
        <w:t>Cassemajor</w:t>
      </w:r>
      <w:proofErr w:type="spellEnd"/>
      <w:r>
        <w:t xml:space="preserve"> </w:t>
      </w:r>
      <w:r w:rsidR="00D1414A">
        <w:t xml:space="preserve">over een bedrag van 100 en 225 </w:t>
      </w:r>
      <w:proofErr w:type="spellStart"/>
      <w:r w:rsidR="00D1414A">
        <w:t>gl</w:t>
      </w:r>
      <w:proofErr w:type="spellEnd"/>
      <w:r w:rsidR="00D1414A">
        <w:t xml:space="preserve">. waarvan het eerste bedrag door d </w:t>
      </w:r>
      <w:proofErr w:type="spellStart"/>
      <w:r w:rsidR="00D1414A">
        <w:t>eleen</w:t>
      </w:r>
      <w:proofErr w:type="spellEnd"/>
      <w:r w:rsidR="00D1414A">
        <w:t xml:space="preserve">- en tolkamer was </w:t>
      </w:r>
      <w:proofErr w:type="spellStart"/>
      <w:r w:rsidR="00D1414A">
        <w:t>geroijeerd</w:t>
      </w:r>
      <w:proofErr w:type="spellEnd"/>
      <w:r w:rsidR="00D1414A">
        <w:t xml:space="preserve"> waarover discussie ontstond.</w:t>
      </w:r>
    </w:p>
    <w:p w14:paraId="13F3AB32" w14:textId="77777777" w:rsidR="00D1414A" w:rsidRDefault="00D1414A"/>
    <w:p w14:paraId="05FB47F4" w14:textId="77777777" w:rsidR="00D1414A" w:rsidRDefault="00E07E8F">
      <w:r>
        <w:t>18 januari 1732</w:t>
      </w:r>
    </w:p>
    <w:p w14:paraId="14040441" w14:textId="77777777" w:rsidR="00E07E8F" w:rsidRDefault="00E07E8F">
      <w:r>
        <w:t xml:space="preserve">Bericht van de raad en rentmeester generaal der domeinen op een rekest van </w:t>
      </w:r>
      <w:r w:rsidR="00DF75B6">
        <w:t xml:space="preserve">gezworenen raden kerk- en armmeesters van het gerecht van </w:t>
      </w:r>
      <w:proofErr w:type="spellStart"/>
      <w:r w:rsidR="00DF75B6">
        <w:t>Oirschot</w:t>
      </w:r>
      <w:proofErr w:type="spellEnd"/>
      <w:r w:rsidR="00DF75B6">
        <w:t xml:space="preserve"> en Best in het kwartier </w:t>
      </w:r>
      <w:proofErr w:type="spellStart"/>
      <w:r w:rsidR="00DF75B6">
        <w:t>Kempenland</w:t>
      </w:r>
      <w:proofErr w:type="spellEnd"/>
      <w:r w:rsidR="00DF75B6">
        <w:t xml:space="preserve"> die bezwaar aantekenen op bemerkingen van de leen- en tolkamer over posten in hun rekening van 1727</w:t>
      </w:r>
      <w:r w:rsidR="00CA4D86">
        <w:t xml:space="preserve"> met nadere details [lange akte].</w:t>
      </w:r>
    </w:p>
    <w:p w14:paraId="7923F652" w14:textId="77777777" w:rsidR="00CA4D86" w:rsidRDefault="00CA4D86"/>
    <w:p w14:paraId="73AD9748" w14:textId="77777777" w:rsidR="00CA4D86" w:rsidRDefault="00CA4D86">
      <w:r>
        <w:t>22 januari 1732</w:t>
      </w:r>
    </w:p>
    <w:p w14:paraId="659189C8" w14:textId="77777777" w:rsidR="00CA4D86" w:rsidRDefault="00CA4D86">
      <w:r>
        <w:t xml:space="preserve">Gedrukte publicatie </w:t>
      </w:r>
      <w:r w:rsidR="00C7013F">
        <w:t xml:space="preserve">met een opmerking vanuit de Raad van State dat op diverse plaatsen in de Meierij van ’s-Hertogenbosch de </w:t>
      </w:r>
      <w:proofErr w:type="spellStart"/>
      <w:r w:rsidR="00C7013F">
        <w:t>quohier</w:t>
      </w:r>
      <w:proofErr w:type="spellEnd"/>
      <w:r w:rsidR="00C7013F">
        <w:t xml:space="preserve"> of leggers van landerijen ‘duister en van geen nuttigheid’ zijn</w:t>
      </w:r>
      <w:r w:rsidR="00246DD8">
        <w:t>, omdat er veelal oude eigenaars op vermeld staan. Aangegeven wordt welke rubrieken opgenomen dienen te zijn.</w:t>
      </w:r>
    </w:p>
    <w:p w14:paraId="1B5FBBC3" w14:textId="77777777" w:rsidR="00246DD8" w:rsidRDefault="00246DD8"/>
    <w:p w14:paraId="42B2F637" w14:textId="77777777" w:rsidR="00246DD8" w:rsidRDefault="00F325B2">
      <w:r>
        <w:t>25 januari 1732</w:t>
      </w:r>
    </w:p>
    <w:p w14:paraId="669C75AB" w14:textId="77777777" w:rsidR="00F325B2" w:rsidRDefault="00F325B2">
      <w:r>
        <w:t xml:space="preserve">Missive van de raad en rentmeester generaal der domeinen inhoudende dat Wilhelmina weduwe van wijlen </w:t>
      </w:r>
      <w:proofErr w:type="spellStart"/>
      <w:r w:rsidR="005D636B">
        <w:t>Eijmbert</w:t>
      </w:r>
      <w:proofErr w:type="spellEnd"/>
      <w:r w:rsidR="005D636B">
        <w:t xml:space="preserve"> </w:t>
      </w:r>
      <w:proofErr w:type="spellStart"/>
      <w:r w:rsidR="005D636B">
        <w:t>Cling</w:t>
      </w:r>
      <w:proofErr w:type="spellEnd"/>
      <w:r w:rsidR="005D636B">
        <w:t xml:space="preserve"> uit </w:t>
      </w:r>
      <w:proofErr w:type="spellStart"/>
      <w:r w:rsidR="005D636B">
        <w:t>Alem</w:t>
      </w:r>
      <w:proofErr w:type="spellEnd"/>
      <w:r w:rsidR="005D636B">
        <w:t xml:space="preserve"> is verzocht de administratie van haar man te overhandigen</w:t>
      </w:r>
      <w:r w:rsidR="00EE1459">
        <w:t xml:space="preserve"> in de kwaliteit van </w:t>
      </w:r>
      <w:proofErr w:type="spellStart"/>
      <w:r w:rsidR="00EE1459">
        <w:t>borgemeester</w:t>
      </w:r>
      <w:proofErr w:type="spellEnd"/>
      <w:r w:rsidR="00EE1459">
        <w:t xml:space="preserve"> over het jaar 1719 e.a. [lange akte].</w:t>
      </w:r>
    </w:p>
    <w:p w14:paraId="1B5B0B39" w14:textId="77777777" w:rsidR="00EE1459" w:rsidRDefault="00EE1459"/>
    <w:p w14:paraId="0ECA44FB" w14:textId="77777777" w:rsidR="00EE1459" w:rsidRDefault="007A28E7">
      <w:r>
        <w:t>26 januari 1732</w:t>
      </w:r>
    </w:p>
    <w:p w14:paraId="00C4F84D" w14:textId="77777777" w:rsidR="007A28E7" w:rsidRDefault="007A28E7">
      <w:r>
        <w:t xml:space="preserve">Missive van de Raad van State op een rekest van de regenten van de vrijheid </w:t>
      </w:r>
      <w:proofErr w:type="spellStart"/>
      <w:r>
        <w:t>Oisterwijk</w:t>
      </w:r>
      <w:proofErr w:type="spellEnd"/>
      <w:r>
        <w:t xml:space="preserve"> i.v.m. hun van </w:t>
      </w:r>
      <w:proofErr w:type="spellStart"/>
      <w:r>
        <w:t>immemoriale</w:t>
      </w:r>
      <w:proofErr w:type="spellEnd"/>
      <w:r>
        <w:t xml:space="preserve"> tijden toekomende recht van lakenaccijns</w:t>
      </w:r>
      <w:r w:rsidR="000E0BB7">
        <w:t xml:space="preserve"> die jaarlijks wordt verpacht en in de rekening verantwoord ]met nadere details over deze accijns].</w:t>
      </w:r>
    </w:p>
    <w:p w14:paraId="1F764E68" w14:textId="77777777" w:rsidR="000E0BB7" w:rsidRDefault="000E0BB7"/>
    <w:p w14:paraId="18AABA9C" w14:textId="77777777" w:rsidR="000E0BB7" w:rsidRDefault="00B815AD">
      <w:r>
        <w:t>30 januari 1732</w:t>
      </w:r>
    </w:p>
    <w:p w14:paraId="68C5B4F2" w14:textId="77777777" w:rsidR="00B815AD" w:rsidRDefault="00B815AD">
      <w:r>
        <w:t xml:space="preserve">Rekest van de roomse ingezetenen van </w:t>
      </w:r>
      <w:proofErr w:type="spellStart"/>
      <w:r>
        <w:t>Knegsel</w:t>
      </w:r>
      <w:proofErr w:type="spellEnd"/>
      <w:r>
        <w:t xml:space="preserve">, </w:t>
      </w:r>
      <w:proofErr w:type="spellStart"/>
      <w:r>
        <w:t>Steensel</w:t>
      </w:r>
      <w:proofErr w:type="spellEnd"/>
      <w:r>
        <w:t xml:space="preserve">, </w:t>
      </w:r>
      <w:proofErr w:type="spellStart"/>
      <w:r>
        <w:t>Netersel</w:t>
      </w:r>
      <w:proofErr w:type="spellEnd"/>
      <w:r>
        <w:t xml:space="preserve">, </w:t>
      </w:r>
      <w:proofErr w:type="spellStart"/>
      <w:r>
        <w:t>Casteren</w:t>
      </w:r>
      <w:proofErr w:type="spellEnd"/>
      <w:r>
        <w:t xml:space="preserve">, </w:t>
      </w:r>
      <w:proofErr w:type="spellStart"/>
      <w:r>
        <w:t>Meerveldhoven</w:t>
      </w:r>
      <w:proofErr w:type="spellEnd"/>
      <w:r>
        <w:t xml:space="preserve">, </w:t>
      </w:r>
      <w:r w:rsidR="005C65CE">
        <w:t xml:space="preserve">Oerle, </w:t>
      </w:r>
      <w:proofErr w:type="spellStart"/>
      <w:r w:rsidR="005C65CE">
        <w:t>Wintelre</w:t>
      </w:r>
      <w:proofErr w:type="spellEnd"/>
      <w:r w:rsidR="005C65CE">
        <w:t xml:space="preserve"> en Duizel over de admissie van priesters tegen een recognitiecijns van 50 </w:t>
      </w:r>
      <w:proofErr w:type="spellStart"/>
      <w:r w:rsidR="005C65CE">
        <w:t>gl</w:t>
      </w:r>
      <w:proofErr w:type="spellEnd"/>
      <w:r w:rsidR="005C65CE">
        <w:t xml:space="preserve">. </w:t>
      </w:r>
      <w:r w:rsidR="006974DC">
        <w:t>en voor een 2</w:t>
      </w:r>
      <w:r w:rsidR="006974DC" w:rsidRPr="006974DC">
        <w:rPr>
          <w:vertAlign w:val="superscript"/>
        </w:rPr>
        <w:t>e</w:t>
      </w:r>
      <w:r w:rsidR="006974DC">
        <w:t xml:space="preserve"> priester of kapelaan wordt de cijns 75 </w:t>
      </w:r>
      <w:proofErr w:type="spellStart"/>
      <w:r w:rsidR="006974DC">
        <w:t>gl</w:t>
      </w:r>
      <w:proofErr w:type="spellEnd"/>
      <w:r w:rsidR="006974DC">
        <w:t>., maar hun kerken worden niet allemaal door twee priesters bediend.</w:t>
      </w:r>
    </w:p>
    <w:p w14:paraId="03BB87F0" w14:textId="77777777" w:rsidR="006974DC" w:rsidRDefault="006974DC"/>
    <w:p w14:paraId="4C5AC014" w14:textId="77777777" w:rsidR="006974DC" w:rsidRDefault="002F1CF6">
      <w:r>
        <w:t>6 februari 1732</w:t>
      </w:r>
    </w:p>
    <w:p w14:paraId="50879A74" w14:textId="77777777" w:rsidR="008854D4" w:rsidRDefault="002F1CF6">
      <w:r>
        <w:t>Missive van de Raad van State betreffende de algemene brandpreventie in de onderscheiden plaatsen</w:t>
      </w:r>
      <w:r w:rsidR="008854D4">
        <w:t xml:space="preserve"> in het district van de generaliteit, met diverse maatregelen m.b.t. schoorstenen, bakovens, brouwerijen, mouterijen, aanwezigheid van waterpoelen e.d. </w:t>
      </w:r>
    </w:p>
    <w:p w14:paraId="7D3D3026" w14:textId="77777777" w:rsidR="008854D4" w:rsidRDefault="008854D4"/>
    <w:p w14:paraId="2F6D241B" w14:textId="77777777" w:rsidR="00125BA9" w:rsidRDefault="00125BA9">
      <w:r>
        <w:t>8 februari 1732</w:t>
      </w:r>
    </w:p>
    <w:p w14:paraId="090EF4DB" w14:textId="77777777" w:rsidR="0097711D" w:rsidRDefault="00125BA9">
      <w:r>
        <w:t xml:space="preserve">Bericht van J. van </w:t>
      </w:r>
      <w:proofErr w:type="spellStart"/>
      <w:r>
        <w:t>Heurn</w:t>
      </w:r>
      <w:proofErr w:type="spellEnd"/>
      <w:r>
        <w:t xml:space="preserve"> die het kantoor waarneemt van ontvanger </w:t>
      </w:r>
      <w:proofErr w:type="spellStart"/>
      <w:r>
        <w:t>Benting</w:t>
      </w:r>
      <w:proofErr w:type="spellEnd"/>
      <w:r>
        <w:t xml:space="preserve"> op het rekest van </w:t>
      </w:r>
      <w:proofErr w:type="spellStart"/>
      <w:r>
        <w:t>Petrus</w:t>
      </w:r>
      <w:proofErr w:type="spellEnd"/>
      <w:r>
        <w:t xml:space="preserve"> Nagelmakers i.v.m. een verbandbrief van 1000 </w:t>
      </w:r>
      <w:proofErr w:type="spellStart"/>
      <w:r>
        <w:t>gl</w:t>
      </w:r>
      <w:proofErr w:type="spellEnd"/>
      <w:r>
        <w:t xml:space="preserve">. </w:t>
      </w:r>
      <w:r w:rsidR="003600EE">
        <w:t xml:space="preserve">in welke akte ook wordt genoemd </w:t>
      </w:r>
      <w:r w:rsidR="0097711D">
        <w:t xml:space="preserve">Laurens </w:t>
      </w:r>
      <w:proofErr w:type="spellStart"/>
      <w:r w:rsidR="0097711D">
        <w:t>Beli</w:t>
      </w:r>
      <w:proofErr w:type="spellEnd"/>
      <w:r w:rsidR="0097711D">
        <w:t xml:space="preserve"> de Belfort.</w:t>
      </w:r>
    </w:p>
    <w:p w14:paraId="1DD42F41" w14:textId="77777777" w:rsidR="0097711D" w:rsidRDefault="0097711D"/>
    <w:p w14:paraId="7025A534" w14:textId="77777777" w:rsidR="0097711D" w:rsidRDefault="0097711D">
      <w:r>
        <w:t>22 februari 1732</w:t>
      </w:r>
    </w:p>
    <w:p w14:paraId="6F3FBEDD" w14:textId="77777777" w:rsidR="00264982" w:rsidRDefault="0097711D">
      <w:r>
        <w:t xml:space="preserve">Resolutie waarin officier en regenten van Sint </w:t>
      </w:r>
      <w:proofErr w:type="spellStart"/>
      <w:r>
        <w:t>Michielsgestel</w:t>
      </w:r>
      <w:proofErr w:type="spellEnd"/>
      <w:r>
        <w:t xml:space="preserve"> werden gelast </w:t>
      </w:r>
      <w:r w:rsidR="00264982">
        <w:t>hun rekeningen in te leveren en bij weigering of nalatigheid kan gijzeling volgen.</w:t>
      </w:r>
    </w:p>
    <w:p w14:paraId="7B8A119A" w14:textId="77777777" w:rsidR="00264982" w:rsidRDefault="00264982"/>
    <w:p w14:paraId="7AD241BE" w14:textId="77777777" w:rsidR="00264982" w:rsidRDefault="00264982">
      <w:r>
        <w:t>29 februari 1732</w:t>
      </w:r>
    </w:p>
    <w:p w14:paraId="6F311F84" w14:textId="77777777" w:rsidR="00A36BB6" w:rsidRDefault="00D1663A">
      <w:r>
        <w:t xml:space="preserve">Rekest van mr. Johan Cornelis </w:t>
      </w:r>
      <w:proofErr w:type="spellStart"/>
      <w:r>
        <w:t>Santvoort</w:t>
      </w:r>
      <w:proofErr w:type="spellEnd"/>
      <w:r>
        <w:t xml:space="preserve"> aan de Raad van State die 9 oktober 1731 is aangesteld tot rentmeester van het godshuis van de </w:t>
      </w:r>
      <w:proofErr w:type="spellStart"/>
      <w:r>
        <w:t>H.Geest</w:t>
      </w:r>
      <w:proofErr w:type="spellEnd"/>
      <w:r>
        <w:t xml:space="preserve"> binnen ’s-Hertogenbosch </w:t>
      </w:r>
      <w:r w:rsidR="00D52825">
        <w:t xml:space="preserve">voor een periode van 6 jaren 1732-1738, waarop een traktement staat van 600 </w:t>
      </w:r>
      <w:proofErr w:type="spellStart"/>
      <w:r w:rsidR="00D52825">
        <w:t>gl</w:t>
      </w:r>
      <w:proofErr w:type="spellEnd"/>
      <w:r w:rsidR="00D52825">
        <w:t xml:space="preserve">. </w:t>
      </w:r>
      <w:r w:rsidR="00A36BB6">
        <w:t xml:space="preserve">Verwijzing naar art. 11 en 14 van de ordonnantie op het klein zegel. </w:t>
      </w:r>
    </w:p>
    <w:p w14:paraId="4A92F0C8" w14:textId="77777777" w:rsidR="00A36BB6" w:rsidRDefault="00A36BB6"/>
    <w:p w14:paraId="022BFCCE" w14:textId="77777777" w:rsidR="00A36BB6" w:rsidRDefault="00A36BB6">
      <w:r>
        <w:t>13 maart 1732</w:t>
      </w:r>
    </w:p>
    <w:p w14:paraId="6C8E1DA3" w14:textId="77777777" w:rsidR="00FB63EA" w:rsidRDefault="007D2F42">
      <w:r>
        <w:t xml:space="preserve">Rekest van Jan Jacob </w:t>
      </w:r>
      <w:proofErr w:type="spellStart"/>
      <w:r>
        <w:t>Althoffer</w:t>
      </w:r>
      <w:proofErr w:type="spellEnd"/>
      <w:r>
        <w:t xml:space="preserve"> collecteur en distributeur van het </w:t>
      </w:r>
      <w:proofErr w:type="spellStart"/>
      <w:r>
        <w:t>generaliteits</w:t>
      </w:r>
      <w:proofErr w:type="spellEnd"/>
      <w:r>
        <w:t xml:space="preserve"> klein zegel</w:t>
      </w:r>
      <w:r w:rsidR="008854D4">
        <w:t>.</w:t>
      </w:r>
    </w:p>
    <w:p w14:paraId="2313D5E7" w14:textId="77777777" w:rsidR="00FB63EA" w:rsidRDefault="00FB63EA"/>
    <w:p w14:paraId="4B01C7AC" w14:textId="77777777" w:rsidR="00FB63EA" w:rsidRDefault="00FB63EA">
      <w:r>
        <w:t>18 maart 1732</w:t>
      </w:r>
    </w:p>
    <w:p w14:paraId="1E55F9A3" w14:textId="77777777" w:rsidR="002F1CF6" w:rsidRDefault="00FB63EA">
      <w:r>
        <w:t>Geschreven plakkaat van de Staten Generaal i.v.m. de</w:t>
      </w:r>
      <w:r w:rsidR="0016347C">
        <w:t xml:space="preserve"> </w:t>
      </w:r>
      <w:r>
        <w:t>justitie en de ve</w:t>
      </w:r>
      <w:r w:rsidR="0016347C">
        <w:t>i</w:t>
      </w:r>
      <w:r>
        <w:t xml:space="preserve">ligheid der ingezetenen van Brabant gericht tegen boosdoeners, </w:t>
      </w:r>
      <w:r w:rsidR="0016347C">
        <w:t xml:space="preserve">dieven etc. </w:t>
      </w:r>
      <w:r w:rsidR="008854D4">
        <w:t xml:space="preserve"> </w:t>
      </w:r>
    </w:p>
    <w:p w14:paraId="6356A81F" w14:textId="77777777" w:rsidR="002D3433" w:rsidRDefault="002D3433"/>
    <w:p w14:paraId="0E7C9929" w14:textId="77777777" w:rsidR="00676A42" w:rsidRDefault="0016347C">
      <w:r>
        <w:t>20 maart 1732</w:t>
      </w:r>
    </w:p>
    <w:p w14:paraId="5D0C82F3" w14:textId="77777777" w:rsidR="0016347C" w:rsidRDefault="0016347C">
      <w:r>
        <w:t xml:space="preserve">Bericht van de raad en rentmeester generaal der domeinen </w:t>
      </w:r>
      <w:r w:rsidR="000359C7">
        <w:t xml:space="preserve">op een rekest van Theodora </w:t>
      </w:r>
      <w:proofErr w:type="spellStart"/>
      <w:r w:rsidR="000359C7">
        <w:t>Ingenraij</w:t>
      </w:r>
      <w:proofErr w:type="spellEnd"/>
      <w:r w:rsidR="000359C7">
        <w:t xml:space="preserve"> weduwe van wijlen Gijsbert </w:t>
      </w:r>
      <w:proofErr w:type="spellStart"/>
      <w:r w:rsidR="000359C7">
        <w:t>Karsmans</w:t>
      </w:r>
      <w:proofErr w:type="spellEnd"/>
      <w:r w:rsidR="000359C7">
        <w:t xml:space="preserve"> als </w:t>
      </w:r>
      <w:proofErr w:type="spellStart"/>
      <w:r w:rsidR="000359C7">
        <w:t>administratice</w:t>
      </w:r>
      <w:proofErr w:type="spellEnd"/>
      <w:r w:rsidR="000359C7">
        <w:t xml:space="preserve"> van de heerlijke goederen van Sint </w:t>
      </w:r>
      <w:proofErr w:type="spellStart"/>
      <w:r w:rsidR="000359C7">
        <w:t>Michielsgestel</w:t>
      </w:r>
      <w:proofErr w:type="spellEnd"/>
      <w:r w:rsidR="000359C7">
        <w:t xml:space="preserve">, Oud en Nieuw </w:t>
      </w:r>
      <w:proofErr w:type="spellStart"/>
      <w:r w:rsidR="000359C7">
        <w:t>Herlaar</w:t>
      </w:r>
      <w:proofErr w:type="spellEnd"/>
      <w:r w:rsidR="000359C7">
        <w:t xml:space="preserve"> toebehorende de markies van Bergen op Zoom</w:t>
      </w:r>
      <w:r w:rsidR="00E220FF">
        <w:t xml:space="preserve">, verzoekende dat te Oud </w:t>
      </w:r>
      <w:proofErr w:type="spellStart"/>
      <w:r w:rsidR="00E220FF">
        <w:t>Herlaar</w:t>
      </w:r>
      <w:proofErr w:type="spellEnd"/>
      <w:r w:rsidR="00E220FF">
        <w:t xml:space="preserve"> in plaats van de sluizen bij de watermolens over de rivier de Dommel e</w:t>
      </w:r>
      <w:r w:rsidR="009237AE">
        <w:t xml:space="preserve">en overslag mag worden gemaakt, verwijzend naar een plakkaat van 10 april 1545 en een resolutie van 7 augustus 1681 </w:t>
      </w:r>
      <w:r w:rsidR="004153B5">
        <w:t>m.b.t. een overslag en sluizen waardoor vaartuigen heen en weer kunnen passeren.</w:t>
      </w:r>
    </w:p>
    <w:p w14:paraId="440881F0" w14:textId="77777777" w:rsidR="004153B5" w:rsidRDefault="004153B5"/>
    <w:p w14:paraId="156DAFFA" w14:textId="77777777" w:rsidR="004153B5" w:rsidRDefault="00F41806">
      <w:r>
        <w:t>28 april 1732</w:t>
      </w:r>
    </w:p>
    <w:p w14:paraId="2C04D0DB" w14:textId="77777777" w:rsidR="00130486" w:rsidRDefault="00F41806">
      <w:r>
        <w:t xml:space="preserve">Gedrukte resolutie op een bericht van de ontvangers </w:t>
      </w:r>
      <w:proofErr w:type="spellStart"/>
      <w:r w:rsidR="00227FAD">
        <w:t>Huffel</w:t>
      </w:r>
      <w:proofErr w:type="spellEnd"/>
      <w:r w:rsidR="00227FAD">
        <w:t xml:space="preserve">, </w:t>
      </w:r>
      <w:proofErr w:type="spellStart"/>
      <w:r w:rsidR="00227FAD">
        <w:t>Vriesen</w:t>
      </w:r>
      <w:proofErr w:type="spellEnd"/>
      <w:r w:rsidR="00227FAD">
        <w:t xml:space="preserve">, </w:t>
      </w:r>
      <w:proofErr w:type="spellStart"/>
      <w:r w:rsidR="00227FAD">
        <w:t>Verspijk</w:t>
      </w:r>
      <w:proofErr w:type="spellEnd"/>
      <w:r w:rsidR="00227FAD">
        <w:t xml:space="preserve">, van der </w:t>
      </w:r>
      <w:proofErr w:type="spellStart"/>
      <w:r w:rsidR="00227FAD">
        <w:t>Waeyen</w:t>
      </w:r>
      <w:proofErr w:type="spellEnd"/>
      <w:r w:rsidR="00227FAD">
        <w:t xml:space="preserve"> en J. van </w:t>
      </w:r>
      <w:proofErr w:type="spellStart"/>
      <w:r w:rsidR="00227FAD">
        <w:t>Heurn</w:t>
      </w:r>
      <w:proofErr w:type="spellEnd"/>
      <w:r w:rsidR="00227FAD">
        <w:t xml:space="preserve"> waarnemende het kantoor van ontvanger </w:t>
      </w:r>
      <w:proofErr w:type="spellStart"/>
      <w:r w:rsidR="00227FAD">
        <w:t>Bentink</w:t>
      </w:r>
      <w:proofErr w:type="spellEnd"/>
      <w:r w:rsidR="00227FAD">
        <w:t xml:space="preserve"> op een rekest van regenten van verscheidene dorpen in </w:t>
      </w:r>
      <w:proofErr w:type="spellStart"/>
      <w:r w:rsidR="00130486">
        <w:t>Peelland</w:t>
      </w:r>
      <w:proofErr w:type="spellEnd"/>
      <w:r w:rsidR="00130486">
        <w:t xml:space="preserve"> en </w:t>
      </w:r>
      <w:proofErr w:type="spellStart"/>
      <w:r w:rsidR="00130486">
        <w:t>Kempenland</w:t>
      </w:r>
      <w:proofErr w:type="spellEnd"/>
      <w:r w:rsidR="00130486">
        <w:t xml:space="preserve"> vanwege schade door hagelslag in 1731 met verzoek om remissie op de verpondingen.</w:t>
      </w:r>
    </w:p>
    <w:p w14:paraId="4FCD1C87" w14:textId="77777777" w:rsidR="00130486" w:rsidRDefault="00130486"/>
    <w:p w14:paraId="0ACC3F03" w14:textId="77777777" w:rsidR="00130486" w:rsidRDefault="00130486">
      <w:r>
        <w:t>8 mei 1732</w:t>
      </w:r>
    </w:p>
    <w:p w14:paraId="589A1301" w14:textId="77777777" w:rsidR="00B928A1" w:rsidRDefault="002130C5">
      <w:proofErr w:type="spellStart"/>
      <w:r>
        <w:t>Onderozek</w:t>
      </w:r>
      <w:proofErr w:type="spellEnd"/>
      <w:r>
        <w:t xml:space="preserve"> van een voorstel van de gedeputeerden van der</w:t>
      </w:r>
      <w:r w:rsidR="00B928A1">
        <w:t xml:space="preserve"> </w:t>
      </w:r>
      <w:proofErr w:type="spellStart"/>
      <w:r>
        <w:t>povincie</w:t>
      </w:r>
      <w:proofErr w:type="spellEnd"/>
      <w:r>
        <w:t xml:space="preserve"> Holland  en West Friesland m.b.t. de vernieuwing en </w:t>
      </w:r>
      <w:proofErr w:type="spellStart"/>
      <w:r>
        <w:t>ampliatie</w:t>
      </w:r>
      <w:proofErr w:type="spellEnd"/>
      <w:r>
        <w:t xml:space="preserve"> van het plakkaat van 8 mei 1728 </w:t>
      </w:r>
      <w:r w:rsidR="00B928A1">
        <w:t>dat de invoer van wollen dekens verbiedt buiten het gebied van de Verenigde Nederlanden [met nadere details].</w:t>
      </w:r>
    </w:p>
    <w:p w14:paraId="29D8010E" w14:textId="77777777" w:rsidR="00B928A1" w:rsidRDefault="00B928A1"/>
    <w:p w14:paraId="5EAD3AF2" w14:textId="77777777" w:rsidR="00B928A1" w:rsidRDefault="001F5357">
      <w:r>
        <w:t>8 mei 1732</w:t>
      </w:r>
    </w:p>
    <w:p w14:paraId="36BB2CFB" w14:textId="77777777" w:rsidR="001F5357" w:rsidRDefault="001F5357">
      <w:r>
        <w:t xml:space="preserve">Bericht van de raad en rentmeester generaal der domeinen </w:t>
      </w:r>
      <w:proofErr w:type="spellStart"/>
      <w:r>
        <w:t>btereffend</w:t>
      </w:r>
      <w:proofErr w:type="spellEnd"/>
      <w:r>
        <w:t xml:space="preserve"> </w:t>
      </w:r>
      <w:proofErr w:type="spellStart"/>
      <w:r>
        <w:t>ehet</w:t>
      </w:r>
      <w:proofErr w:type="spellEnd"/>
      <w:r>
        <w:t xml:space="preserve"> </w:t>
      </w:r>
      <w:proofErr w:type="spellStart"/>
      <w:r>
        <w:t>concept-reglement</w:t>
      </w:r>
      <w:proofErr w:type="spellEnd"/>
      <w:r>
        <w:t xml:space="preserve"> voor de huishouding en financiën van de heerlijkheden Tilburg en </w:t>
      </w:r>
      <w:proofErr w:type="spellStart"/>
      <w:r>
        <w:t>Goirle</w:t>
      </w:r>
      <w:proofErr w:type="spellEnd"/>
      <w:r w:rsidR="001774BB">
        <w:t xml:space="preserve"> waarover verschillende keren is gesproken met Pieter van Hoven drossaard van genoemde heerlijkheden. </w:t>
      </w:r>
      <w:r w:rsidR="00565877">
        <w:t>Daarna volgt in extenso de tekst van genoemd reglement samengevat in 74 artikelen.</w:t>
      </w:r>
    </w:p>
    <w:p w14:paraId="45B97592" w14:textId="77777777" w:rsidR="00565877" w:rsidRDefault="00565877"/>
    <w:p w14:paraId="76E03A74" w14:textId="77777777" w:rsidR="00565877" w:rsidRDefault="00565877">
      <w:r>
        <w:t>23 mei 1732</w:t>
      </w:r>
    </w:p>
    <w:p w14:paraId="132F5ADF" w14:textId="77777777" w:rsidR="00565877" w:rsidRDefault="00AB66A8">
      <w:r>
        <w:t xml:space="preserve">Gedrukt groot plakkaat van de Staten Generaal </w:t>
      </w:r>
      <w:r w:rsidR="003F7A9A">
        <w:t>over diver</w:t>
      </w:r>
      <w:r w:rsidR="008A59F2">
        <w:t>se</w:t>
      </w:r>
      <w:r w:rsidR="003F7A9A">
        <w:t xml:space="preserve"> vormen van tienden als veetienden, </w:t>
      </w:r>
      <w:proofErr w:type="spellStart"/>
      <w:r w:rsidR="003F7A9A">
        <w:t>lammertienden</w:t>
      </w:r>
      <w:proofErr w:type="spellEnd"/>
      <w:r w:rsidR="003F7A9A">
        <w:t xml:space="preserve"> e.d.</w:t>
      </w:r>
      <w:r w:rsidR="008A59F2">
        <w:t xml:space="preserve">, tiendvruchten, tiendenaars etc. </w:t>
      </w:r>
      <w:r w:rsidR="003F7A9A">
        <w:t xml:space="preserve"> </w:t>
      </w:r>
      <w:r w:rsidR="00C87293">
        <w:t>samengevat in 14 artikelen met in de marge van elk artikel het thema waar het over gaat, met verwijzing naar plakkaten uit 1671 en 1679.</w:t>
      </w:r>
    </w:p>
    <w:p w14:paraId="1ABDD1B0" w14:textId="77777777" w:rsidR="00F41806" w:rsidRDefault="00F41806">
      <w:r>
        <w:t xml:space="preserve"> </w:t>
      </w:r>
    </w:p>
    <w:p w14:paraId="7F221B02" w14:textId="77777777" w:rsidR="008A59F2" w:rsidRDefault="008A59F2">
      <w:r>
        <w:t>25 juni 1732</w:t>
      </w:r>
    </w:p>
    <w:p w14:paraId="5A732645" w14:textId="77777777" w:rsidR="008A59F2" w:rsidRDefault="008A59F2">
      <w:r>
        <w:t xml:space="preserve">Rekest van schout en schepenen van </w:t>
      </w:r>
      <w:proofErr w:type="spellStart"/>
      <w:r>
        <w:t>Terheijden</w:t>
      </w:r>
      <w:proofErr w:type="spellEnd"/>
      <w:r>
        <w:t xml:space="preserve"> in de baronie van Breda </w:t>
      </w:r>
      <w:r w:rsidR="0014789B">
        <w:t xml:space="preserve">waarin geklaagd is over de aanstelling van de schoolmeester Schalk </w:t>
      </w:r>
      <w:proofErr w:type="spellStart"/>
      <w:r w:rsidR="0014789B">
        <w:t>Leenderts</w:t>
      </w:r>
      <w:proofErr w:type="spellEnd"/>
      <w:r w:rsidR="0014789B">
        <w:t xml:space="preserve"> tot schepen van het dorp hetgeen strijdig zou zijn met art. 5 </w:t>
      </w:r>
      <w:r w:rsidR="007A3F75">
        <w:t>van het schoolreglement van 31 maart 1725.</w:t>
      </w:r>
    </w:p>
    <w:p w14:paraId="0E8FF95D" w14:textId="77777777" w:rsidR="007A3F75" w:rsidRDefault="007A3F75"/>
    <w:p w14:paraId="445E2586" w14:textId="77777777" w:rsidR="007A3F75" w:rsidRDefault="007A3F75"/>
    <w:p w14:paraId="6AD25D1E" w14:textId="77777777" w:rsidR="007A3F75" w:rsidRDefault="007A3F75">
      <w:r>
        <w:t>4 juli 1732</w:t>
      </w:r>
    </w:p>
    <w:p w14:paraId="234B4721" w14:textId="77777777" w:rsidR="00582BA0" w:rsidRDefault="007A3F75">
      <w:r>
        <w:t xml:space="preserve">Advies op een rekest van de regenten van Schijndel in het kwartier </w:t>
      </w:r>
      <w:proofErr w:type="spellStart"/>
      <w:r>
        <w:t>Peelland</w:t>
      </w:r>
      <w:proofErr w:type="spellEnd"/>
      <w:r>
        <w:t xml:space="preserve"> </w:t>
      </w:r>
      <w:r w:rsidR="001017F9">
        <w:t xml:space="preserve">die hebben verzocht om een octrooi om aan of omtrent de kerk vier jaarmarkten te mogen houden  </w:t>
      </w:r>
      <w:proofErr w:type="spellStart"/>
      <w:r w:rsidR="001017F9">
        <w:t>nl</w:t>
      </w:r>
      <w:proofErr w:type="spellEnd"/>
      <w:r w:rsidR="001017F9">
        <w:t>. de 1</w:t>
      </w:r>
      <w:r w:rsidR="001017F9" w:rsidRPr="001017F9">
        <w:rPr>
          <w:vertAlign w:val="superscript"/>
        </w:rPr>
        <w:t>e</w:t>
      </w:r>
      <w:r w:rsidR="001017F9">
        <w:t xml:space="preserve"> woensdag voor de laatste maandag in april, de 2</w:t>
      </w:r>
      <w:r w:rsidR="001017F9" w:rsidRPr="001017F9">
        <w:rPr>
          <w:vertAlign w:val="superscript"/>
        </w:rPr>
        <w:t>e</w:t>
      </w:r>
      <w:r w:rsidR="001017F9">
        <w:t xml:space="preserve"> twee dagen voor </w:t>
      </w:r>
      <w:proofErr w:type="spellStart"/>
      <w:r w:rsidR="001017F9">
        <w:t>St.Jan</w:t>
      </w:r>
      <w:proofErr w:type="spellEnd"/>
      <w:r w:rsidR="001017F9">
        <w:t xml:space="preserve"> Baptist, de 3</w:t>
      </w:r>
      <w:r w:rsidR="001017F9" w:rsidRPr="001017F9">
        <w:rPr>
          <w:vertAlign w:val="superscript"/>
        </w:rPr>
        <w:t>e</w:t>
      </w:r>
      <w:r w:rsidR="001017F9">
        <w:t xml:space="preserve"> dinsdag voor </w:t>
      </w:r>
      <w:proofErr w:type="spellStart"/>
      <w:r w:rsidR="001017F9">
        <w:t>Baafmis</w:t>
      </w:r>
      <w:proofErr w:type="spellEnd"/>
      <w:r w:rsidR="001017F9">
        <w:t xml:space="preserve"> en de 4</w:t>
      </w:r>
      <w:r w:rsidR="001017F9" w:rsidRPr="001017F9">
        <w:rPr>
          <w:vertAlign w:val="superscript"/>
        </w:rPr>
        <w:t>e</w:t>
      </w:r>
      <w:r w:rsidR="001017F9">
        <w:t xml:space="preserve"> op 8 november.</w:t>
      </w:r>
      <w:r w:rsidR="00582BA0">
        <w:t xml:space="preserve"> </w:t>
      </w:r>
      <w:r w:rsidR="00406DC4">
        <w:t xml:space="preserve">Akkoord mits </w:t>
      </w:r>
      <w:r w:rsidR="00582BA0">
        <w:t xml:space="preserve">een recognitiecijns wordt betaald van 3 </w:t>
      </w:r>
      <w:proofErr w:type="spellStart"/>
      <w:r w:rsidR="00582BA0">
        <w:t>gl</w:t>
      </w:r>
      <w:proofErr w:type="spellEnd"/>
      <w:r w:rsidR="00582BA0">
        <w:t>. en over de verkochte beesten moet tol betaald worden.</w:t>
      </w:r>
    </w:p>
    <w:p w14:paraId="19F480F3" w14:textId="77777777" w:rsidR="00582BA0" w:rsidRDefault="00582BA0"/>
    <w:p w14:paraId="5403BA73" w14:textId="77777777" w:rsidR="00582BA0" w:rsidRDefault="00582BA0">
      <w:r>
        <w:t>8 juli 1732</w:t>
      </w:r>
    </w:p>
    <w:p w14:paraId="2E14B541" w14:textId="77777777" w:rsidR="00582BA0" w:rsidRDefault="000B31D8">
      <w:r>
        <w:t xml:space="preserve">Rekest vanuit </w:t>
      </w:r>
      <w:proofErr w:type="spellStart"/>
      <w:r>
        <w:t>Oirschot</w:t>
      </w:r>
      <w:proofErr w:type="spellEnd"/>
      <w:r>
        <w:t xml:space="preserve"> en best i.v.m. opmerkingen van de leenmannen van de</w:t>
      </w:r>
      <w:r w:rsidR="00AC3868">
        <w:t xml:space="preserve"> </w:t>
      </w:r>
      <w:r>
        <w:t>leen- en tolkamer betreffende bep</w:t>
      </w:r>
      <w:r w:rsidR="00AC3868">
        <w:t>aalde posten in hun rekeningen [lange akte].</w:t>
      </w:r>
    </w:p>
    <w:p w14:paraId="6B7A5288" w14:textId="77777777" w:rsidR="00AC3868" w:rsidRDefault="00AC3868"/>
    <w:p w14:paraId="4EBD1607" w14:textId="77777777" w:rsidR="00AC3868" w:rsidRDefault="00AC3868">
      <w:r>
        <w:t>14 juli 1732</w:t>
      </w:r>
    </w:p>
    <w:p w14:paraId="4702F6AA" w14:textId="77777777" w:rsidR="00AC3868" w:rsidRDefault="00AC3868">
      <w:r>
        <w:t xml:space="preserve">Missive van de raad en rentmeester generaal der domeinen Van </w:t>
      </w:r>
      <w:r w:rsidR="000C7852">
        <w:t>B</w:t>
      </w:r>
      <w:r>
        <w:t xml:space="preserve">orssele van der </w:t>
      </w:r>
      <w:proofErr w:type="spellStart"/>
      <w:r>
        <w:t>Hooghe</w:t>
      </w:r>
      <w:proofErr w:type="spellEnd"/>
      <w:r>
        <w:t xml:space="preserve"> </w:t>
      </w:r>
      <w:r w:rsidR="000C7852">
        <w:t xml:space="preserve">over de jaarmarkten van Erp in het kwartier </w:t>
      </w:r>
      <w:proofErr w:type="spellStart"/>
      <w:r w:rsidR="000C7852">
        <w:t>Peelland</w:t>
      </w:r>
      <w:proofErr w:type="spellEnd"/>
      <w:r w:rsidR="000C7852">
        <w:t xml:space="preserve"> </w:t>
      </w:r>
      <w:r w:rsidR="00F22503">
        <w:t xml:space="preserve">op 12 mei en 24 juli, </w:t>
      </w:r>
      <w:r w:rsidR="000C7852">
        <w:t>verwijzend naar een resolu</w:t>
      </w:r>
      <w:r w:rsidR="00F22503">
        <w:t>t</w:t>
      </w:r>
      <w:r w:rsidR="000C7852">
        <w:t>ie van 11 maart 1649</w:t>
      </w:r>
      <w:r w:rsidR="00F22503">
        <w:t>.</w:t>
      </w:r>
    </w:p>
    <w:p w14:paraId="57BDB5B7" w14:textId="77777777" w:rsidR="00F22503" w:rsidRDefault="00F22503"/>
    <w:p w14:paraId="23F12525" w14:textId="77777777" w:rsidR="00F22503" w:rsidRDefault="00F22503">
      <w:r>
        <w:t>11 augustus 1732</w:t>
      </w:r>
    </w:p>
    <w:p w14:paraId="752AB2FC" w14:textId="77777777" w:rsidR="00F22503" w:rsidRDefault="00432541">
      <w:r>
        <w:t xml:space="preserve">Rekest van de achtmannen of gezworenen van de Bodem van </w:t>
      </w:r>
      <w:proofErr w:type="spellStart"/>
      <w:r>
        <w:t>Elde</w:t>
      </w:r>
      <w:proofErr w:type="spellEnd"/>
      <w:r>
        <w:t xml:space="preserve"> onder Schijndel, Sint </w:t>
      </w:r>
      <w:proofErr w:type="spellStart"/>
      <w:r>
        <w:t>Oedenrode</w:t>
      </w:r>
      <w:proofErr w:type="spellEnd"/>
      <w:r>
        <w:t xml:space="preserve">, Boxtel en Gemonde </w:t>
      </w:r>
      <w:r w:rsidR="00B1536C">
        <w:t xml:space="preserve">over hun van oudsher toegekend recht van schouw </w:t>
      </w:r>
      <w:r w:rsidR="00621146">
        <w:t xml:space="preserve">over straten en waterlopen </w:t>
      </w:r>
      <w:r w:rsidR="00B1536C">
        <w:t>in</w:t>
      </w:r>
      <w:r w:rsidR="00621146">
        <w:t xml:space="preserve"> </w:t>
      </w:r>
      <w:r w:rsidR="00B1536C">
        <w:t>dat gebied</w:t>
      </w:r>
      <w:r w:rsidR="00621146">
        <w:t xml:space="preserve">, met meer details over turf steken, </w:t>
      </w:r>
      <w:r w:rsidR="00CE3234">
        <w:t>afhouwen van bomen e.d. [lange akte].</w:t>
      </w:r>
    </w:p>
    <w:p w14:paraId="022176BF" w14:textId="77777777" w:rsidR="00CE3234" w:rsidRDefault="00CE3234"/>
    <w:p w14:paraId="58D520FA" w14:textId="77777777" w:rsidR="00CE3234" w:rsidRDefault="00CE3234">
      <w:r>
        <w:t>14 augustus 1732</w:t>
      </w:r>
    </w:p>
    <w:p w14:paraId="035EFB61" w14:textId="77777777" w:rsidR="00CE3234" w:rsidRDefault="00CE3234">
      <w:r>
        <w:t xml:space="preserve">Rekest van </w:t>
      </w:r>
      <w:proofErr w:type="spellStart"/>
      <w:r>
        <w:t>dekenen</w:t>
      </w:r>
      <w:proofErr w:type="spellEnd"/>
      <w:r>
        <w:t xml:space="preserve"> en gezworenen </w:t>
      </w:r>
      <w:r w:rsidR="003141B4">
        <w:t xml:space="preserve">van het schoenmakers= en </w:t>
      </w:r>
      <w:proofErr w:type="spellStart"/>
      <w:r w:rsidR="003141B4">
        <w:t>huidevettersgilde</w:t>
      </w:r>
      <w:proofErr w:type="spellEnd"/>
      <w:r w:rsidR="003141B4">
        <w:t xml:space="preserve"> te Bergen op Zoom en een rekest vanuit de stad Grave klagende over het maken van schoenen door de in garni</w:t>
      </w:r>
      <w:r w:rsidR="0046752D">
        <w:t>zoen</w:t>
      </w:r>
      <w:r w:rsidR="003141B4">
        <w:t xml:space="preserve"> liggende militie. </w:t>
      </w:r>
    </w:p>
    <w:p w14:paraId="6DDE7993" w14:textId="77777777" w:rsidR="0046752D" w:rsidRDefault="0046752D"/>
    <w:p w14:paraId="0AEAE53B" w14:textId="77777777" w:rsidR="0046752D" w:rsidRDefault="0046752D">
      <w:r>
        <w:t>24 september 1732</w:t>
      </w:r>
    </w:p>
    <w:p w14:paraId="7068C067" w14:textId="77777777" w:rsidR="00122393" w:rsidRDefault="0046752D">
      <w:r>
        <w:t xml:space="preserve">Gedrukt plakkaat </w:t>
      </w:r>
      <w:r w:rsidR="00DC0ADD">
        <w:t>met een verbod aan de</w:t>
      </w:r>
      <w:r w:rsidR="00D15346">
        <w:t xml:space="preserve"> </w:t>
      </w:r>
      <w:r w:rsidR="00DC0ADD">
        <w:t>onderdanen van de</w:t>
      </w:r>
      <w:r w:rsidR="00D15346">
        <w:t xml:space="preserve"> </w:t>
      </w:r>
      <w:r w:rsidR="00DC0ADD">
        <w:t>staat zich te begeven in dienst van welke buitenlandse compagnie dan ook</w:t>
      </w:r>
      <w:r w:rsidR="00122393">
        <w:t>, samengevat in 5 artikelen, verwijzend naar het plakkaat van 21 september 1713.</w:t>
      </w:r>
    </w:p>
    <w:p w14:paraId="7DAA238E" w14:textId="77777777" w:rsidR="00122393" w:rsidRDefault="00122393"/>
    <w:p w14:paraId="0322ED69" w14:textId="77777777" w:rsidR="00B72E50" w:rsidRDefault="00B72E50">
      <w:r>
        <w:t>25 september 1732</w:t>
      </w:r>
    </w:p>
    <w:p w14:paraId="6DFA7B21" w14:textId="77777777" w:rsidR="00E73DBB" w:rsidRDefault="00B72E50">
      <w:r>
        <w:t xml:space="preserve">Bericht van d </w:t>
      </w:r>
      <w:proofErr w:type="spellStart"/>
      <w:r>
        <w:t>eraad</w:t>
      </w:r>
      <w:proofErr w:type="spellEnd"/>
      <w:r>
        <w:t xml:space="preserve"> en rentmeester generaal der domeinen </w:t>
      </w:r>
      <w:r w:rsidR="00CD3FD5">
        <w:t xml:space="preserve">op een rekest van de regenten van </w:t>
      </w:r>
      <w:proofErr w:type="spellStart"/>
      <w:r w:rsidR="00CD3FD5">
        <w:t>Steensel</w:t>
      </w:r>
      <w:proofErr w:type="spellEnd"/>
      <w:r w:rsidR="00CD3FD5">
        <w:t xml:space="preserve"> in het kwartier </w:t>
      </w:r>
      <w:proofErr w:type="spellStart"/>
      <w:r w:rsidR="00CD3FD5">
        <w:t>Kempneland</w:t>
      </w:r>
      <w:proofErr w:type="spellEnd"/>
      <w:r w:rsidR="00CD3FD5">
        <w:t xml:space="preserve"> met klachten over die van Veldhoven i.v.m. het bezit van de aart e</w:t>
      </w:r>
      <w:r w:rsidR="00905241">
        <w:t xml:space="preserve">n </w:t>
      </w:r>
      <w:proofErr w:type="spellStart"/>
      <w:r w:rsidR="00905241">
        <w:t>vroenten</w:t>
      </w:r>
      <w:proofErr w:type="spellEnd"/>
      <w:r w:rsidR="00905241">
        <w:t xml:space="preserve"> in dat gebied, gevolgd door het reglement voor de ingezetenen van Veldhoven, </w:t>
      </w:r>
      <w:proofErr w:type="spellStart"/>
      <w:r w:rsidR="00905241">
        <w:t>Steensel</w:t>
      </w:r>
      <w:proofErr w:type="spellEnd"/>
      <w:r w:rsidR="00905241">
        <w:t xml:space="preserve">, </w:t>
      </w:r>
      <w:proofErr w:type="spellStart"/>
      <w:r w:rsidR="00905241">
        <w:t>Sittert</w:t>
      </w:r>
      <w:proofErr w:type="spellEnd"/>
      <w:r w:rsidR="00905241">
        <w:t xml:space="preserve"> en Wolfshoven</w:t>
      </w:r>
      <w:r w:rsidR="00E73DBB">
        <w:t xml:space="preserve"> waar in de inleiding de paalsteden worden vermeld van het gebied en vervolgens is het geheel samengevat in 9 artikelen.</w:t>
      </w:r>
    </w:p>
    <w:p w14:paraId="3D52A4B7" w14:textId="77777777" w:rsidR="00E73DBB" w:rsidRDefault="00E73DBB"/>
    <w:p w14:paraId="2685D779" w14:textId="77777777" w:rsidR="007A7041" w:rsidRDefault="007A7041">
      <w:r>
        <w:t>10 oktober 1732</w:t>
      </w:r>
    </w:p>
    <w:p w14:paraId="77A8125F" w14:textId="77777777" w:rsidR="0046752D" w:rsidRDefault="00707F9E">
      <w:r>
        <w:t xml:space="preserve">Gedrukte resolutie op een rekest van de gecommitteerden van het kwartier </w:t>
      </w:r>
      <w:proofErr w:type="spellStart"/>
      <w:r>
        <w:t>Oisterwijk</w:t>
      </w:r>
      <w:proofErr w:type="spellEnd"/>
      <w:r>
        <w:t xml:space="preserve"> </w:t>
      </w:r>
      <w:r w:rsidR="007E6886">
        <w:t xml:space="preserve">over ingekomen en vertrokken personen met hun kinderen </w:t>
      </w:r>
      <w:r w:rsidR="00BF15B3">
        <w:t>zonder dat ze enige akte van de magistraat te kunnen tonen.</w:t>
      </w:r>
      <w:r w:rsidR="00DC0ADD">
        <w:t xml:space="preserve"> </w:t>
      </w:r>
      <w:r w:rsidR="0046752D">
        <w:t xml:space="preserve"> </w:t>
      </w:r>
    </w:p>
    <w:p w14:paraId="05D5C96A" w14:textId="77777777" w:rsidR="00BF15B3" w:rsidRDefault="00BF15B3"/>
    <w:p w14:paraId="759CA792" w14:textId="77777777" w:rsidR="00BF15B3" w:rsidRDefault="00C2272D">
      <w:r>
        <w:t>21 oktober 1732</w:t>
      </w:r>
    </w:p>
    <w:p w14:paraId="15D5717F" w14:textId="77777777" w:rsidR="00C2272D" w:rsidRDefault="00C2272D">
      <w:r>
        <w:t>Rekest van de regenten van de stad Helmond over betaling met de</w:t>
      </w:r>
      <w:r w:rsidR="002B5BE5">
        <w:t xml:space="preserve"> </w:t>
      </w:r>
      <w:r>
        <w:t xml:space="preserve">kapitalen </w:t>
      </w:r>
      <w:r w:rsidR="002B5BE5">
        <w:t>uit de sloten van hun rekeningen.</w:t>
      </w:r>
    </w:p>
    <w:p w14:paraId="386FC684" w14:textId="77777777" w:rsidR="002B5BE5" w:rsidRDefault="002B5BE5"/>
    <w:p w14:paraId="331F8454" w14:textId="77777777" w:rsidR="00CA7C35" w:rsidRDefault="00CA7C35"/>
    <w:p w14:paraId="5B246434" w14:textId="77777777" w:rsidR="00CA7C35" w:rsidRDefault="00CA7C35"/>
    <w:p w14:paraId="1E2508FE" w14:textId="77777777" w:rsidR="002B5BE5" w:rsidRDefault="002B5BE5">
      <w:r>
        <w:t>24 oktober 1732</w:t>
      </w:r>
    </w:p>
    <w:p w14:paraId="0DD6B38C" w14:textId="77777777" w:rsidR="002B5BE5" w:rsidRDefault="002B5BE5">
      <w:r>
        <w:t xml:space="preserve">Rekest van Leonard </w:t>
      </w:r>
      <w:proofErr w:type="spellStart"/>
      <w:r>
        <w:t>Ragaij</w:t>
      </w:r>
      <w:proofErr w:type="spellEnd"/>
      <w:r>
        <w:t xml:space="preserve"> </w:t>
      </w:r>
      <w:r w:rsidR="004229FE">
        <w:t xml:space="preserve">secretaris van Vught en </w:t>
      </w:r>
      <w:proofErr w:type="spellStart"/>
      <w:r w:rsidR="004229FE">
        <w:t>Cromvoirt</w:t>
      </w:r>
      <w:proofErr w:type="spellEnd"/>
      <w:r w:rsidR="004229FE">
        <w:t xml:space="preserve"> over zijn vacaties buiten de Meierij vanwege diverse affaires zodat hij in 1728 en 1729 niet altijd present heeft kunnen zijn binnen genoemde dingbank </w:t>
      </w:r>
      <w:r w:rsidR="00CA7C35">
        <w:t>maar er is waargenomen tijdens zijn absentie.</w:t>
      </w:r>
    </w:p>
    <w:p w14:paraId="00B2A8FA" w14:textId="77777777" w:rsidR="00CA7C35" w:rsidRDefault="00CA7C35"/>
    <w:p w14:paraId="61092B40" w14:textId="77777777" w:rsidR="00CA7C35" w:rsidRDefault="00CA7C35">
      <w:r>
        <w:t>31 oktober 1732</w:t>
      </w:r>
    </w:p>
    <w:p w14:paraId="37CD2B71" w14:textId="77777777" w:rsidR="00F03891" w:rsidRDefault="00B21C4F">
      <w:r>
        <w:t xml:space="preserve">Memorie van de Heer </w:t>
      </w:r>
      <w:proofErr w:type="spellStart"/>
      <w:r>
        <w:t>Marquis</w:t>
      </w:r>
      <w:proofErr w:type="spellEnd"/>
      <w:r>
        <w:t xml:space="preserve"> de </w:t>
      </w:r>
      <w:proofErr w:type="spellStart"/>
      <w:r>
        <w:t>Fenelon</w:t>
      </w:r>
      <w:proofErr w:type="spellEnd"/>
      <w:r>
        <w:t xml:space="preserve"> ambassadeur van Frankrijk over het meningsverschil betreffende </w:t>
      </w:r>
      <w:r w:rsidR="00FC5A87">
        <w:t>het Franse postofficie met de postmeesters van enige steden in de provincie Holland en West Friesland over de betaling der brieven uit Frank</w:t>
      </w:r>
      <w:r w:rsidR="00F03891">
        <w:t>rijk die hen worden toegezonden [lange akte].</w:t>
      </w:r>
    </w:p>
    <w:p w14:paraId="55085049" w14:textId="77777777" w:rsidR="00F03891" w:rsidRDefault="00F03891"/>
    <w:p w14:paraId="3AFCF03D" w14:textId="77777777" w:rsidR="00F03891" w:rsidRDefault="00F03891">
      <w:r>
        <w:t>12 november 1732</w:t>
      </w:r>
    </w:p>
    <w:p w14:paraId="14992755" w14:textId="77777777" w:rsidR="00407BD2" w:rsidRDefault="00F03891">
      <w:r>
        <w:t xml:space="preserve">Men heeft geconstateerd dat enige </w:t>
      </w:r>
      <w:r w:rsidR="00407BD2">
        <w:t>g</w:t>
      </w:r>
      <w:r>
        <w:t xml:space="preserve">riffiers, secretarissen en notarissen </w:t>
      </w:r>
      <w:r w:rsidR="00BD5A94">
        <w:t>soms collaties,</w:t>
      </w:r>
      <w:r w:rsidR="00407BD2">
        <w:t xml:space="preserve"> </w:t>
      </w:r>
      <w:proofErr w:type="spellStart"/>
      <w:r w:rsidR="00BD5A94">
        <w:t>authentisaties</w:t>
      </w:r>
      <w:proofErr w:type="spellEnd"/>
      <w:r w:rsidR="00BD5A94">
        <w:t xml:space="preserve"> van instrumenten opmaken zonder</w:t>
      </w:r>
      <w:r w:rsidR="00407BD2">
        <w:t xml:space="preserve"> </w:t>
      </w:r>
      <w:r w:rsidR="00BD5A94">
        <w:t xml:space="preserve">daarbij te zetten de dag van de maand of het jaar waarin die domenten zijn gepasseerd. </w:t>
      </w:r>
      <w:r w:rsidR="00407BD2">
        <w:t>Ze worden gelast dat in de toekomst wel te doen.</w:t>
      </w:r>
    </w:p>
    <w:p w14:paraId="5286B32E" w14:textId="77777777" w:rsidR="00407BD2" w:rsidRDefault="00407BD2"/>
    <w:p w14:paraId="1494DA9C" w14:textId="77777777" w:rsidR="00407BD2" w:rsidRDefault="00407BD2">
      <w:r>
        <w:t>18 november 1732</w:t>
      </w:r>
    </w:p>
    <w:p w14:paraId="2D933F8E" w14:textId="77777777" w:rsidR="00407BD2" w:rsidRDefault="00407BD2">
      <w:r>
        <w:t xml:space="preserve">Gedrukte resolutie van de gedeputeerden van militaire zaken </w:t>
      </w:r>
      <w:r w:rsidR="002968A4">
        <w:t>n.a.v. de noodzaak een betere orde op te stellen op het vertrek van gouverneurs en commandeurs</w:t>
      </w:r>
      <w:r w:rsidR="0046490B">
        <w:t>.</w:t>
      </w:r>
    </w:p>
    <w:p w14:paraId="04F9FCDC" w14:textId="77777777" w:rsidR="0046490B" w:rsidRDefault="0046490B"/>
    <w:p w14:paraId="05664856" w14:textId="77777777" w:rsidR="0046490B" w:rsidRDefault="0046490B">
      <w:r>
        <w:t>21 november 1732</w:t>
      </w:r>
    </w:p>
    <w:p w14:paraId="3FF1B880" w14:textId="77777777" w:rsidR="0046490B" w:rsidRDefault="0046490B">
      <w:r>
        <w:t xml:space="preserve">Bericht voor alle rentmeesters en ontvangers </w:t>
      </w:r>
      <w:r w:rsidR="00C04D73">
        <w:t xml:space="preserve">en commiezen van ’s </w:t>
      </w:r>
      <w:proofErr w:type="spellStart"/>
      <w:r w:rsidR="00C04D73">
        <w:t>lands</w:t>
      </w:r>
      <w:proofErr w:type="spellEnd"/>
      <w:r w:rsidR="00C04D73">
        <w:t xml:space="preserve"> magazijnen over de vernieuwing van hun borgtochten.</w:t>
      </w:r>
    </w:p>
    <w:p w14:paraId="373FD540" w14:textId="77777777" w:rsidR="00C04D73" w:rsidRDefault="00C04D73"/>
    <w:p w14:paraId="26E4CE6B" w14:textId="77777777" w:rsidR="00C04D73" w:rsidRDefault="003B3EE9">
      <w:r>
        <w:t>5 december 1732</w:t>
      </w:r>
    </w:p>
    <w:p w14:paraId="32CFB45E" w14:textId="77777777" w:rsidR="003B3EE9" w:rsidRDefault="003B3EE9">
      <w:r>
        <w:t xml:space="preserve">Missive van de magistraat van ’s-Hertogenbosch op een rekest van Cornelis van Rijp procureur en Pieter Elias </w:t>
      </w:r>
      <w:proofErr w:type="spellStart"/>
      <w:r>
        <w:t>Leonet</w:t>
      </w:r>
      <w:proofErr w:type="spellEnd"/>
      <w:r>
        <w:t xml:space="preserve"> notaris in de stad </w:t>
      </w:r>
      <w:r w:rsidR="00CA642B">
        <w:t>met een verzoek om een duidelijke interpretatie van art. 11 van het reglement van 29 april 1673 m.b.t. het procureursambt.</w:t>
      </w:r>
    </w:p>
    <w:p w14:paraId="6547374A" w14:textId="77777777" w:rsidR="00CA642B" w:rsidRDefault="00CA642B"/>
    <w:p w14:paraId="7820F41C" w14:textId="77777777" w:rsidR="00CA642B" w:rsidRDefault="003F6F2D">
      <w:r>
        <w:t>30 december 1732</w:t>
      </w:r>
    </w:p>
    <w:p w14:paraId="2341DB65" w14:textId="77777777" w:rsidR="00C616F3" w:rsidRDefault="003F6F2D">
      <w:r>
        <w:t xml:space="preserve">Rekest van Maria van </w:t>
      </w:r>
      <w:proofErr w:type="spellStart"/>
      <w:r>
        <w:t>Driel</w:t>
      </w:r>
      <w:proofErr w:type="spellEnd"/>
      <w:r>
        <w:t xml:space="preserve"> geboortig en wonende te Steenbergen die zich in 1721 in de huwelijkse staat heeft begeven met </w:t>
      </w:r>
      <w:r w:rsidR="00BD2956">
        <w:t xml:space="preserve">Adriaan </w:t>
      </w:r>
      <w:proofErr w:type="spellStart"/>
      <w:r w:rsidR="00BD2956">
        <w:t>Marinusse</w:t>
      </w:r>
      <w:proofErr w:type="spellEnd"/>
      <w:r w:rsidR="00BD2956">
        <w:t xml:space="preserve"> </w:t>
      </w:r>
      <w:proofErr w:type="spellStart"/>
      <w:r w:rsidR="00BD2956">
        <w:t>Karmans</w:t>
      </w:r>
      <w:proofErr w:type="spellEnd"/>
      <w:r w:rsidR="00BD2956">
        <w:t xml:space="preserve"> die toen werd a</w:t>
      </w:r>
      <w:r w:rsidR="002F0FE6">
        <w:t>an</w:t>
      </w:r>
      <w:r w:rsidR="00BD2956">
        <w:t>gezien als een jongeman van onbesproken gedrag</w:t>
      </w:r>
      <w:r w:rsidR="002F0FE6">
        <w:t xml:space="preserve">, maar die op 3 april 1722 een kind van drie dat hij bij een andere vrouw had verwekt al voor zijn huwelijksdatum opzettelijk in het water </w:t>
      </w:r>
      <w:r w:rsidR="00C12BD8">
        <w:t xml:space="preserve">vermoord </w:t>
      </w:r>
      <w:r w:rsidR="00C616F3">
        <w:t xml:space="preserve">had </w:t>
      </w:r>
      <w:r w:rsidR="00C12BD8">
        <w:t xml:space="preserve">en dat </w:t>
      </w:r>
      <w:proofErr w:type="spellStart"/>
      <w:r w:rsidR="00C12BD8">
        <w:t>Karmans</w:t>
      </w:r>
      <w:proofErr w:type="spellEnd"/>
      <w:r w:rsidR="00C12BD8">
        <w:t xml:space="preserve"> hierop voortvluchtig was geweest</w:t>
      </w:r>
      <w:r w:rsidR="00FF7C2A">
        <w:t xml:space="preserve"> en via een vonnis van de schepenen van Steenbergen veroordeeld was geradbraakt te worden zodra hij in handen van justitie zo</w:t>
      </w:r>
      <w:r w:rsidR="00DF0B76">
        <w:t>u komen, met confiscatie van zijn goederen. Aan Maria wordt toegestaan de huwelijksband te  verbreken en ze krijgt</w:t>
      </w:r>
      <w:r w:rsidR="00B43E22">
        <w:t xml:space="preserve"> </w:t>
      </w:r>
      <w:r w:rsidR="00DF0B76">
        <w:t xml:space="preserve">permissie om met een andere man te trouwen. </w:t>
      </w:r>
      <w:r w:rsidR="00B43E22">
        <w:t xml:space="preserve">Niet bekend is of </w:t>
      </w:r>
      <w:proofErr w:type="spellStart"/>
      <w:r w:rsidR="00B43E22">
        <w:t>Karmans</w:t>
      </w:r>
      <w:proofErr w:type="spellEnd"/>
      <w:r w:rsidR="00B43E22">
        <w:t xml:space="preserve"> nog leeft of inmiddels is overleden.</w:t>
      </w:r>
    </w:p>
    <w:p w14:paraId="308A8A08" w14:textId="77777777" w:rsidR="00C616F3" w:rsidRDefault="00C616F3"/>
    <w:p w14:paraId="4DDE34AA" w14:textId="77777777" w:rsidR="00C616F3" w:rsidRDefault="00C616F3">
      <w:r>
        <w:t>5 januari 1733</w:t>
      </w:r>
    </w:p>
    <w:p w14:paraId="60973CD7" w14:textId="77777777" w:rsidR="00164567" w:rsidRDefault="00C12494">
      <w:r>
        <w:t xml:space="preserve">Rekest van Gerardus de </w:t>
      </w:r>
      <w:proofErr w:type="spellStart"/>
      <w:r>
        <w:t>Jongh</w:t>
      </w:r>
      <w:proofErr w:type="spellEnd"/>
      <w:r>
        <w:t xml:space="preserve"> secretaris van het dorp Erp in kwartier </w:t>
      </w:r>
      <w:proofErr w:type="spellStart"/>
      <w:r>
        <w:t>Peelland</w:t>
      </w:r>
      <w:proofErr w:type="spellEnd"/>
      <w:r>
        <w:t xml:space="preserve"> over de dorpsrekening van 1729 die hij op dit moment nog niet kan samenstellen omdat documenten ontbreken</w:t>
      </w:r>
      <w:r w:rsidR="00164567">
        <w:t>.</w:t>
      </w:r>
    </w:p>
    <w:p w14:paraId="2505F134" w14:textId="77777777" w:rsidR="00164567" w:rsidRDefault="00164567"/>
    <w:p w14:paraId="70031D59" w14:textId="77777777" w:rsidR="00164567" w:rsidRDefault="00164567">
      <w:r>
        <w:t>7 januari 1733</w:t>
      </w:r>
    </w:p>
    <w:p w14:paraId="4289C7C8" w14:textId="77777777" w:rsidR="00A45E0A" w:rsidRDefault="0021198A">
      <w:r>
        <w:t xml:space="preserve">Akte m.b.t. de commissarissen die voortaan zullen assisteren bij de examens van degenen die schoolmeester willen worden waarmee ze gelast worden nauwkeurig te onderzoeken </w:t>
      </w:r>
      <w:r w:rsidR="008B4D0E">
        <w:t xml:space="preserve">of de supplianten aan alle </w:t>
      </w:r>
      <w:proofErr w:type="spellStart"/>
      <w:r w:rsidR="008B4D0E">
        <w:t>requisitiën</w:t>
      </w:r>
      <w:proofErr w:type="spellEnd"/>
      <w:r w:rsidR="008B4D0E">
        <w:t xml:space="preserve"> voldoen van de schoolreglementen van 1709 en 1725. Ze mogen niets oogluikend toestaan want het gaat hier om een gewichtige zaak </w:t>
      </w:r>
      <w:proofErr w:type="spellStart"/>
      <w:r w:rsidR="008B4D0E">
        <w:t>nl</w:t>
      </w:r>
      <w:proofErr w:type="spellEnd"/>
      <w:r w:rsidR="008B4D0E">
        <w:t xml:space="preserve">. het onderwijs aan de jeugd. </w:t>
      </w:r>
      <w:r w:rsidR="009C0763">
        <w:t>De predikanten nemen de examens af</w:t>
      </w:r>
      <w:r w:rsidR="00A45E0A">
        <w:t>. Ingegaan wordt op de staat der scholen.</w:t>
      </w:r>
    </w:p>
    <w:p w14:paraId="3AC22597" w14:textId="77777777" w:rsidR="00A45E0A" w:rsidRDefault="00A45E0A"/>
    <w:p w14:paraId="4528D4D7" w14:textId="77777777" w:rsidR="00A45E0A" w:rsidRDefault="00A45E0A">
      <w:r>
        <w:t>9 januari 1733</w:t>
      </w:r>
    </w:p>
    <w:p w14:paraId="4A7A24C8" w14:textId="77777777" w:rsidR="00DC5587" w:rsidRDefault="005A18F2">
      <w:r>
        <w:t xml:space="preserve">Rekest van </w:t>
      </w:r>
      <w:proofErr w:type="spellStart"/>
      <w:r>
        <w:t>Peeter</w:t>
      </w:r>
      <w:proofErr w:type="spellEnd"/>
      <w:r>
        <w:t xml:space="preserve"> van </w:t>
      </w:r>
      <w:proofErr w:type="spellStart"/>
      <w:r>
        <w:t>Roij</w:t>
      </w:r>
      <w:proofErr w:type="spellEnd"/>
      <w:r>
        <w:t xml:space="preserve"> poorter van ’s-Hertogenbosch </w:t>
      </w:r>
      <w:r w:rsidR="00937C8B">
        <w:t xml:space="preserve">die te kennen heeft gegeven dat hij 7 jaren in de stad heeft gewoond, dat hij voorzien zijnd </w:t>
      </w:r>
      <w:proofErr w:type="spellStart"/>
      <w:r w:rsidR="00937C8B">
        <w:t>evan</w:t>
      </w:r>
      <w:proofErr w:type="spellEnd"/>
      <w:r w:rsidR="00937C8B">
        <w:t xml:space="preserve"> een poorter- of tolbrief </w:t>
      </w:r>
      <w:r w:rsidR="00B93447">
        <w:t xml:space="preserve">maar de huidige pachter van de grote zwijgende Brabants elandtol weigert zijn privilege op tolvrijdom te accepteren. </w:t>
      </w:r>
    </w:p>
    <w:p w14:paraId="4AE1DCFB" w14:textId="77777777" w:rsidR="00DC5587" w:rsidRDefault="00DC5587"/>
    <w:p w14:paraId="55E7583B" w14:textId="77777777" w:rsidR="00DC5587" w:rsidRDefault="00DC5587">
      <w:r>
        <w:t>19 januari 1733</w:t>
      </w:r>
    </w:p>
    <w:p w14:paraId="2730C17A" w14:textId="77777777" w:rsidR="00FE63D8" w:rsidRDefault="00DC5587">
      <w:r>
        <w:t xml:space="preserve">Reactie op een rekest van Johan van Hanswijk, </w:t>
      </w:r>
      <w:r w:rsidR="002E793B">
        <w:t xml:space="preserve">Johan </w:t>
      </w:r>
      <w:proofErr w:type="spellStart"/>
      <w:r w:rsidR="002E793B">
        <w:t>Ouwers</w:t>
      </w:r>
      <w:proofErr w:type="spellEnd"/>
      <w:r w:rsidR="002E793B">
        <w:t xml:space="preserve"> en </w:t>
      </w:r>
      <w:proofErr w:type="spellStart"/>
      <w:r w:rsidR="002E793B">
        <w:t>Mathias</w:t>
      </w:r>
      <w:proofErr w:type="spellEnd"/>
      <w:r w:rsidR="002E793B">
        <w:t xml:space="preserve"> de </w:t>
      </w:r>
      <w:proofErr w:type="spellStart"/>
      <w:r w:rsidR="002E793B">
        <w:t>Meele</w:t>
      </w:r>
      <w:proofErr w:type="spellEnd"/>
      <w:r w:rsidR="002E793B">
        <w:t xml:space="preserve"> pachters en medestanders van de impost op de bieren over stad en vrijdom van ’s-Hertogenbosch </w:t>
      </w:r>
      <w:r w:rsidR="008944AD">
        <w:t>die zich beklagen over de vele fraudezaken i.v.m. deze impost door brouwers onderling</w:t>
      </w:r>
      <w:r w:rsidR="00EB2E3F">
        <w:t xml:space="preserve"> [met nadere details], waarop een </w:t>
      </w:r>
      <w:r w:rsidR="00FE63D8">
        <w:t xml:space="preserve">gedetailleerde </w:t>
      </w:r>
      <w:r w:rsidR="00EB2E3F">
        <w:t>ordonnantie volgt in 7 artikelen</w:t>
      </w:r>
      <w:r w:rsidR="00FE63D8">
        <w:t xml:space="preserve"> met de</w:t>
      </w:r>
      <w:r w:rsidR="00E63247">
        <w:t xml:space="preserve"> </w:t>
      </w:r>
      <w:r w:rsidR="00FE63D8">
        <w:t>nodige voorschriften waaraan men zich te houden heeft.</w:t>
      </w:r>
    </w:p>
    <w:p w14:paraId="147B2A55" w14:textId="77777777" w:rsidR="00FE63D8" w:rsidRDefault="00FE63D8"/>
    <w:p w14:paraId="5413BD85" w14:textId="77777777" w:rsidR="00E63247" w:rsidRDefault="00E63247">
      <w:r>
        <w:t>16 maart 1733</w:t>
      </w:r>
    </w:p>
    <w:p w14:paraId="145A6B77" w14:textId="77777777" w:rsidR="00E77D9A" w:rsidRDefault="00E63247">
      <w:r>
        <w:t xml:space="preserve">Rekest van Andries van der </w:t>
      </w:r>
      <w:proofErr w:type="spellStart"/>
      <w:r>
        <w:t>Geun</w:t>
      </w:r>
      <w:proofErr w:type="spellEnd"/>
      <w:r>
        <w:t xml:space="preserve"> gehuwd met Anna Maria van den Bosch voorheen weduwe van Francis Vermeer</w:t>
      </w:r>
      <w:r w:rsidR="00DF3249">
        <w:t xml:space="preserve">, </w:t>
      </w:r>
      <w:proofErr w:type="spellStart"/>
      <w:r w:rsidR="00DF3249">
        <w:t>borgemeester</w:t>
      </w:r>
      <w:proofErr w:type="spellEnd"/>
      <w:r w:rsidR="00DF3249">
        <w:t xml:space="preserve"> van het dorp </w:t>
      </w:r>
      <w:proofErr w:type="spellStart"/>
      <w:r w:rsidR="00DF3249">
        <w:t>Haaren</w:t>
      </w:r>
      <w:proofErr w:type="spellEnd"/>
      <w:r w:rsidR="00DF3249">
        <w:t xml:space="preserve"> bij </w:t>
      </w:r>
      <w:proofErr w:type="spellStart"/>
      <w:r w:rsidR="00DF3249">
        <w:t>Oisterwijk</w:t>
      </w:r>
      <w:proofErr w:type="spellEnd"/>
      <w:r w:rsidR="00DF3249">
        <w:t xml:space="preserve"> over een gesloten akkoord tussen de </w:t>
      </w:r>
      <w:r w:rsidR="00E77D9A">
        <w:t>ge</w:t>
      </w:r>
      <w:r w:rsidR="00DF3249">
        <w:t xml:space="preserve"> van </w:t>
      </w:r>
      <w:proofErr w:type="spellStart"/>
      <w:r w:rsidR="00DF3249">
        <w:t>Haaren</w:t>
      </w:r>
      <w:proofErr w:type="spellEnd"/>
      <w:r w:rsidR="00DF3249">
        <w:t xml:space="preserve"> en </w:t>
      </w:r>
      <w:r w:rsidR="00E2732B">
        <w:t xml:space="preserve">de overleden secretaris </w:t>
      </w:r>
      <w:proofErr w:type="spellStart"/>
      <w:r w:rsidR="00E2732B">
        <w:t>Althoffer</w:t>
      </w:r>
      <w:proofErr w:type="spellEnd"/>
      <w:r w:rsidR="00E2732B">
        <w:t xml:space="preserve"> en diens traktement van 160 </w:t>
      </w:r>
      <w:proofErr w:type="spellStart"/>
      <w:r w:rsidR="00E2732B">
        <w:t>gl</w:t>
      </w:r>
      <w:proofErr w:type="spellEnd"/>
      <w:r w:rsidR="00E2732B">
        <w:t xml:space="preserve">. </w:t>
      </w:r>
      <w:r w:rsidR="00E77D9A">
        <w:t>waarvan z</w:t>
      </w:r>
      <w:r w:rsidR="0019691C">
        <w:t xml:space="preserve">ijn weduwe nog een bepaald bedrag te goed </w:t>
      </w:r>
      <w:r w:rsidR="00E77D9A">
        <w:t xml:space="preserve">zou </w:t>
      </w:r>
      <w:r w:rsidR="0019691C">
        <w:t>hebben</w:t>
      </w:r>
      <w:r w:rsidR="00E77D9A">
        <w:t>.</w:t>
      </w:r>
    </w:p>
    <w:p w14:paraId="6BD96708" w14:textId="77777777" w:rsidR="00E77D9A" w:rsidRDefault="00E77D9A"/>
    <w:p w14:paraId="0E527D98" w14:textId="77777777" w:rsidR="00100A2A" w:rsidRDefault="00100A2A">
      <w:r>
        <w:t>30 maart 1733</w:t>
      </w:r>
    </w:p>
    <w:p w14:paraId="0DA8E20D" w14:textId="77777777" w:rsidR="00E63247" w:rsidRDefault="00E2732B">
      <w:r>
        <w:t xml:space="preserve"> </w:t>
      </w:r>
      <w:r w:rsidR="00CD7E40">
        <w:t xml:space="preserve">Rekest van de regenten van Son en </w:t>
      </w:r>
      <w:proofErr w:type="spellStart"/>
      <w:r w:rsidR="00CD7E40">
        <w:t>Breugel</w:t>
      </w:r>
      <w:proofErr w:type="spellEnd"/>
      <w:r w:rsidR="00CD7E40">
        <w:t xml:space="preserve"> met een verzoek om vernieuwing van het octrooi van 1657 om bruggeld te mogen heffen </w:t>
      </w:r>
      <w:r w:rsidR="00D76208">
        <w:t xml:space="preserve">met </w:t>
      </w:r>
      <w:proofErr w:type="spellStart"/>
      <w:r w:rsidR="00D76208">
        <w:t>ampliatie</w:t>
      </w:r>
      <w:proofErr w:type="spellEnd"/>
      <w:r w:rsidR="00D76208">
        <w:t xml:space="preserve"> om hetzelfde te mogen doen over de drie kleine bruggen.</w:t>
      </w:r>
    </w:p>
    <w:p w14:paraId="22F4B82F" w14:textId="77777777" w:rsidR="00D76208" w:rsidRDefault="00D76208"/>
    <w:p w14:paraId="214AA40A" w14:textId="77777777" w:rsidR="00D76208" w:rsidRDefault="00D76208">
      <w:r>
        <w:t>30 maart 1733</w:t>
      </w:r>
    </w:p>
    <w:p w14:paraId="4783D99E" w14:textId="77777777" w:rsidR="00916CA2" w:rsidRDefault="00D76208">
      <w:r>
        <w:t xml:space="preserve">Consideratie van de raad en rentmeester generaal der domeinen </w:t>
      </w:r>
      <w:r w:rsidR="00097F22">
        <w:t>ov</w:t>
      </w:r>
      <w:r w:rsidR="00A53B57">
        <w:t>e</w:t>
      </w:r>
      <w:r w:rsidR="00097F22">
        <w:t>r de</w:t>
      </w:r>
      <w:r w:rsidR="00A53B57">
        <w:t xml:space="preserve"> </w:t>
      </w:r>
      <w:r w:rsidR="00097F22">
        <w:t>bestaande</w:t>
      </w:r>
      <w:r w:rsidR="00502A86">
        <w:t xml:space="preserve"> oude</w:t>
      </w:r>
      <w:r w:rsidR="00097F22">
        <w:t xml:space="preserve"> reglementen op parate executie, salarissen van </w:t>
      </w:r>
      <w:proofErr w:type="spellStart"/>
      <w:r w:rsidR="00097F22">
        <w:t>vorsters</w:t>
      </w:r>
      <w:proofErr w:type="spellEnd"/>
      <w:r w:rsidR="00A53B57">
        <w:t xml:space="preserve"> en deurwaarders met verwijzing naar de jaren waarin ze zijn vers</w:t>
      </w:r>
      <w:r w:rsidR="00502A86">
        <w:t>ch</w:t>
      </w:r>
      <w:r w:rsidR="00A53B57">
        <w:t>enen</w:t>
      </w:r>
      <w:r w:rsidR="00502A86">
        <w:t xml:space="preserve"> met de suggestie om ze aan te passen en de RvS laat weten dat </w:t>
      </w:r>
      <w:r w:rsidR="00916CA2">
        <w:t>zijn voorstel zeer goed is.</w:t>
      </w:r>
    </w:p>
    <w:p w14:paraId="28404EE7" w14:textId="77777777" w:rsidR="00916CA2" w:rsidRDefault="00916CA2"/>
    <w:p w14:paraId="461FB8DA" w14:textId="77777777" w:rsidR="00916CA2" w:rsidRDefault="00916CA2">
      <w:r>
        <w:t>30 maart 1733</w:t>
      </w:r>
    </w:p>
    <w:p w14:paraId="4A03613B" w14:textId="77777777" w:rsidR="00504F91" w:rsidRDefault="00916CA2">
      <w:r>
        <w:t xml:space="preserve">Rekest van Maria Konings </w:t>
      </w:r>
      <w:r w:rsidR="0050749F">
        <w:t xml:space="preserve">weduwe van Laurens Fidel te </w:t>
      </w:r>
      <w:proofErr w:type="spellStart"/>
      <w:r w:rsidR="0050749F">
        <w:t>Eersel</w:t>
      </w:r>
      <w:proofErr w:type="spellEnd"/>
      <w:r w:rsidR="0050749F">
        <w:t xml:space="preserve"> wonende over een schuldbrief van 300 </w:t>
      </w:r>
      <w:proofErr w:type="spellStart"/>
      <w:r w:rsidR="0050749F">
        <w:t>gl</w:t>
      </w:r>
      <w:proofErr w:type="spellEnd"/>
      <w:r w:rsidR="0050749F">
        <w:t>. ten laste van het corpus van Duizel</w:t>
      </w:r>
      <w:r w:rsidR="00504F91">
        <w:t>.</w:t>
      </w:r>
    </w:p>
    <w:p w14:paraId="7EB5ECB2" w14:textId="77777777" w:rsidR="00504F91" w:rsidRDefault="00504F91"/>
    <w:p w14:paraId="244667D2" w14:textId="77777777" w:rsidR="00504F91" w:rsidRDefault="00504F91">
      <w:r>
        <w:t>16 april 1733</w:t>
      </w:r>
    </w:p>
    <w:p w14:paraId="3C09A035" w14:textId="77777777" w:rsidR="00D76208" w:rsidRDefault="001F132A">
      <w:r>
        <w:t>Rekest</w:t>
      </w:r>
      <w:r w:rsidR="0014431C">
        <w:t xml:space="preserve"> van de pachters en medestanders van ’s </w:t>
      </w:r>
      <w:proofErr w:type="spellStart"/>
      <w:r w:rsidR="0014431C">
        <w:t>lands</w:t>
      </w:r>
      <w:proofErr w:type="spellEnd"/>
      <w:r w:rsidR="0014431C">
        <w:t xml:space="preserve"> impost op de bieren binnen ’s-Hertogenbosch </w:t>
      </w:r>
      <w:r w:rsidR="00C36E84">
        <w:t xml:space="preserve">over de burgers ‘die bieren van </w:t>
      </w:r>
      <w:proofErr w:type="spellStart"/>
      <w:r w:rsidR="00C36E84">
        <w:t>haare</w:t>
      </w:r>
      <w:proofErr w:type="spellEnd"/>
      <w:r w:rsidR="00C36E84">
        <w:t xml:space="preserve"> </w:t>
      </w:r>
      <w:proofErr w:type="spellStart"/>
      <w:r w:rsidR="00C36E84">
        <w:t>eijgene</w:t>
      </w:r>
      <w:proofErr w:type="spellEnd"/>
      <w:r w:rsidR="00C36E84">
        <w:t xml:space="preserve"> </w:t>
      </w:r>
      <w:proofErr w:type="spellStart"/>
      <w:r w:rsidR="00C36E84">
        <w:t>graanen</w:t>
      </w:r>
      <w:proofErr w:type="spellEnd"/>
      <w:r w:rsidR="00C36E84">
        <w:t xml:space="preserve"> bij de brouwers doen </w:t>
      </w:r>
      <w:proofErr w:type="spellStart"/>
      <w:r w:rsidR="00C36E84">
        <w:t>stooken</w:t>
      </w:r>
      <w:proofErr w:type="spellEnd"/>
      <w:r w:rsidR="00C36E84">
        <w:t xml:space="preserve"> van elke ton of vat </w:t>
      </w:r>
      <w:r w:rsidR="00F628B1">
        <w:t xml:space="preserve">bier, welke zij aldus zullen komen te </w:t>
      </w:r>
      <w:proofErr w:type="spellStart"/>
      <w:r w:rsidR="00F628B1">
        <w:t>doien</w:t>
      </w:r>
      <w:proofErr w:type="spellEnd"/>
      <w:r w:rsidR="00F628B1">
        <w:t xml:space="preserve"> brouwen en uit de </w:t>
      </w:r>
      <w:proofErr w:type="spellStart"/>
      <w:r w:rsidR="00F628B1">
        <w:t>geijl</w:t>
      </w:r>
      <w:proofErr w:type="spellEnd"/>
      <w:r w:rsidR="00F628B1">
        <w:t xml:space="preserve"> of </w:t>
      </w:r>
      <w:proofErr w:type="spellStart"/>
      <w:r w:rsidR="00F628B1">
        <w:t>andersins</w:t>
      </w:r>
      <w:proofErr w:type="spellEnd"/>
      <w:r w:rsidR="00F628B1">
        <w:t xml:space="preserve"> in te slaan aan de </w:t>
      </w:r>
      <w:proofErr w:type="spellStart"/>
      <w:r w:rsidR="00F628B1">
        <w:t>pagter</w:t>
      </w:r>
      <w:proofErr w:type="spellEnd"/>
      <w:r w:rsidR="00F628B1">
        <w:t xml:space="preserve"> het volle </w:t>
      </w:r>
      <w:proofErr w:type="spellStart"/>
      <w:r w:rsidR="00F628B1">
        <w:t>regt</w:t>
      </w:r>
      <w:proofErr w:type="spellEnd"/>
      <w:r w:rsidR="00F628B1">
        <w:t xml:space="preserve"> van den lande </w:t>
      </w:r>
      <w:r w:rsidR="00D33D05">
        <w:t>zullen moeten betalen;.</w:t>
      </w:r>
    </w:p>
    <w:p w14:paraId="5853DE94" w14:textId="77777777" w:rsidR="00D33D05" w:rsidRDefault="00D33D05"/>
    <w:p w14:paraId="248EBEFD" w14:textId="77777777" w:rsidR="00D33D05" w:rsidRDefault="00D33D05">
      <w:r>
        <w:t>21 april 1733</w:t>
      </w:r>
    </w:p>
    <w:p w14:paraId="1341C6FB" w14:textId="77777777" w:rsidR="00A14119" w:rsidRDefault="00D33D05">
      <w:r>
        <w:t>Bericht van de</w:t>
      </w:r>
      <w:r w:rsidR="000B73DE">
        <w:t xml:space="preserve"> </w:t>
      </w:r>
      <w:r>
        <w:t xml:space="preserve">raad en rentmeester generaal der domeinen op het rekest van </w:t>
      </w:r>
      <w:proofErr w:type="spellStart"/>
      <w:r>
        <w:t>Balthazar</w:t>
      </w:r>
      <w:proofErr w:type="spellEnd"/>
      <w:r>
        <w:t xml:space="preserve"> </w:t>
      </w:r>
      <w:proofErr w:type="spellStart"/>
      <w:r>
        <w:t>Coijmans</w:t>
      </w:r>
      <w:proofErr w:type="spellEnd"/>
      <w:r>
        <w:t xml:space="preserve"> Heer der heerlijkheid Deurne</w:t>
      </w:r>
      <w:r w:rsidR="000B73DE">
        <w:t xml:space="preserve"> over een post van 50 </w:t>
      </w:r>
      <w:proofErr w:type="spellStart"/>
      <w:r w:rsidR="000B73DE">
        <w:t>gl</w:t>
      </w:r>
      <w:proofErr w:type="spellEnd"/>
      <w:r w:rsidR="000B73DE">
        <w:t xml:space="preserve">. die al meer dan 50 jaren door de heren der </w:t>
      </w:r>
      <w:r w:rsidR="00A14119">
        <w:t xml:space="preserve">heerlijkheid is getrokken voor het opnemen en </w:t>
      </w:r>
      <w:proofErr w:type="spellStart"/>
      <w:r w:rsidR="00A14119">
        <w:t>approberen</w:t>
      </w:r>
      <w:proofErr w:type="spellEnd"/>
      <w:r w:rsidR="00A14119">
        <w:t xml:space="preserve"> van de dorpsrekeningen, maar die post is door de leen- en tolkamer </w:t>
      </w:r>
      <w:proofErr w:type="spellStart"/>
      <w:r w:rsidR="00A14119">
        <w:t>geroijeerd</w:t>
      </w:r>
      <w:proofErr w:type="spellEnd"/>
      <w:r w:rsidR="00A14119">
        <w:t>.</w:t>
      </w:r>
    </w:p>
    <w:p w14:paraId="5D7B4135" w14:textId="77777777" w:rsidR="00A14119" w:rsidRDefault="00A14119"/>
    <w:p w14:paraId="5C8166AB" w14:textId="77777777" w:rsidR="00796519" w:rsidRDefault="00796519"/>
    <w:p w14:paraId="6B4C94D8" w14:textId="77777777" w:rsidR="00A14119" w:rsidRDefault="00A14119">
      <w:r>
        <w:t>5 mei 1733</w:t>
      </w:r>
    </w:p>
    <w:p w14:paraId="73F723CB" w14:textId="77777777" w:rsidR="00113400" w:rsidRDefault="00796519">
      <w:r>
        <w:t xml:space="preserve">Reactie op een rekest van de magistraat van ’s-Hertogenbosch met een verzoek </w:t>
      </w:r>
      <w:r w:rsidR="00B7676D">
        <w:t xml:space="preserve">dat geen andere personen in het zeep en zout zouden worden gequotiseerd dan hele en halve kapitalisten en dat de classis van de kleine </w:t>
      </w:r>
      <w:proofErr w:type="spellStart"/>
      <w:r w:rsidR="00B7676D">
        <w:t>getaxeerden</w:t>
      </w:r>
      <w:proofErr w:type="spellEnd"/>
      <w:r w:rsidR="00B7676D">
        <w:t xml:space="preserve"> zou worden vernietigd. </w:t>
      </w:r>
    </w:p>
    <w:p w14:paraId="6B25105D" w14:textId="77777777" w:rsidR="00113400" w:rsidRDefault="00113400"/>
    <w:p w14:paraId="07F1B61A" w14:textId="77777777" w:rsidR="00113400" w:rsidRDefault="00113400">
      <w:r>
        <w:t>5 mei 1733</w:t>
      </w:r>
    </w:p>
    <w:p w14:paraId="5EE3AFBA" w14:textId="77777777" w:rsidR="00D0199B" w:rsidRDefault="00113400">
      <w:r>
        <w:t xml:space="preserve">Advies op een rekest van Veghel die verzoeken om </w:t>
      </w:r>
      <w:proofErr w:type="spellStart"/>
      <w:r>
        <w:t>ampliatie</w:t>
      </w:r>
      <w:proofErr w:type="spellEnd"/>
      <w:r>
        <w:t xml:space="preserve"> van het octrooi van 30 maart 1730 </w:t>
      </w:r>
      <w:r w:rsidR="00D0199B">
        <w:t xml:space="preserve">i.v.m. hun boterwaag op de wekelijkse botermarkt. </w:t>
      </w:r>
    </w:p>
    <w:p w14:paraId="5FD959D2" w14:textId="77777777" w:rsidR="00D0199B" w:rsidRDefault="00D0199B"/>
    <w:p w14:paraId="3057B2AB" w14:textId="77777777" w:rsidR="00D0199B" w:rsidRDefault="00D0199B">
      <w:r>
        <w:t>7 mei 1733</w:t>
      </w:r>
    </w:p>
    <w:p w14:paraId="2F6E1ABF" w14:textId="77777777" w:rsidR="00CB4C6C" w:rsidRDefault="00D0199B">
      <w:r>
        <w:t xml:space="preserve">Bericht over het overlijden van </w:t>
      </w:r>
      <w:r w:rsidR="00CB4C6C">
        <w:t xml:space="preserve">kwartierschout </w:t>
      </w:r>
      <w:proofErr w:type="spellStart"/>
      <w:r w:rsidR="00CB4C6C">
        <w:t>Haersolte</w:t>
      </w:r>
      <w:proofErr w:type="spellEnd"/>
      <w:r w:rsidR="00CB4C6C">
        <w:t xml:space="preserve"> van het kwartier van </w:t>
      </w:r>
      <w:proofErr w:type="spellStart"/>
      <w:r w:rsidR="00CB4C6C">
        <w:t>Oisterwijk</w:t>
      </w:r>
      <w:proofErr w:type="spellEnd"/>
      <w:r w:rsidR="00CB4C6C">
        <w:t>.</w:t>
      </w:r>
    </w:p>
    <w:p w14:paraId="2E04D5F3" w14:textId="77777777" w:rsidR="00CB4C6C" w:rsidRDefault="00CB4C6C"/>
    <w:p w14:paraId="0A908679" w14:textId="77777777" w:rsidR="00CB4C6C" w:rsidRDefault="00CB4C6C">
      <w:r>
        <w:t>11 mei 1733</w:t>
      </w:r>
    </w:p>
    <w:p w14:paraId="65839676" w14:textId="77777777" w:rsidR="00CB4C6C" w:rsidRDefault="00FB3B79">
      <w:r>
        <w:t xml:space="preserve">Onderzoek van een bericht van de raad en rentmeester generaal der domeinen op een rekest van de regenten van </w:t>
      </w:r>
      <w:proofErr w:type="spellStart"/>
      <w:r>
        <w:t>Hilvarenbeek</w:t>
      </w:r>
      <w:proofErr w:type="spellEnd"/>
      <w:r>
        <w:t xml:space="preserve"> </w:t>
      </w:r>
      <w:r w:rsidR="00540FB3">
        <w:t xml:space="preserve">m.b.t. hun </w:t>
      </w:r>
      <w:proofErr w:type="spellStart"/>
      <w:r w:rsidR="00540FB3">
        <w:t>borgemeestersrekeningen</w:t>
      </w:r>
      <w:proofErr w:type="spellEnd"/>
      <w:r w:rsidR="00540FB3">
        <w:t>.</w:t>
      </w:r>
    </w:p>
    <w:p w14:paraId="04302A27" w14:textId="77777777" w:rsidR="00540FB3" w:rsidRDefault="00540FB3"/>
    <w:p w14:paraId="46CDC241" w14:textId="77777777" w:rsidR="00540FB3" w:rsidRDefault="00540FB3">
      <w:r>
        <w:t>12 mei 1733</w:t>
      </w:r>
    </w:p>
    <w:p w14:paraId="5EA21845" w14:textId="77777777" w:rsidR="00540FB3" w:rsidRDefault="00540FB3">
      <w:r>
        <w:t>Gedrukte resolutie over het overbrengen van de dorpsrekeningen naar het kantoor der domeinen.</w:t>
      </w:r>
    </w:p>
    <w:p w14:paraId="0B89F50C" w14:textId="77777777" w:rsidR="009041FA" w:rsidRDefault="009041FA"/>
    <w:p w14:paraId="468A8901" w14:textId="77777777" w:rsidR="009041FA" w:rsidRDefault="009041FA">
      <w:r>
        <w:t>29 mei 1733</w:t>
      </w:r>
    </w:p>
    <w:p w14:paraId="4BB6B551" w14:textId="77777777" w:rsidR="009041FA" w:rsidRDefault="009041FA">
      <w:r>
        <w:t xml:space="preserve">Rekest van Pieter </w:t>
      </w:r>
      <w:proofErr w:type="spellStart"/>
      <w:r>
        <w:t>floris</w:t>
      </w:r>
      <w:proofErr w:type="spellEnd"/>
      <w:r>
        <w:t xml:space="preserve"> van </w:t>
      </w:r>
      <w:proofErr w:type="spellStart"/>
      <w:r>
        <w:t>Cotzhuijsen</w:t>
      </w:r>
      <w:proofErr w:type="spellEnd"/>
      <w:r>
        <w:t xml:space="preserve"> secretaris der heerlijkheid Asten </w:t>
      </w:r>
      <w:r w:rsidR="00A87693">
        <w:t xml:space="preserve">m.b.t. een contract dat hij op 20 augustus 1729 is aangegaan met </w:t>
      </w:r>
      <w:proofErr w:type="spellStart"/>
      <w:r w:rsidR="00A87693">
        <w:t>Christofh</w:t>
      </w:r>
      <w:proofErr w:type="spellEnd"/>
      <w:r w:rsidR="00A87693">
        <w:t xml:space="preserve"> </w:t>
      </w:r>
      <w:proofErr w:type="spellStart"/>
      <w:r w:rsidR="00A87693">
        <w:t>Bertholf</w:t>
      </w:r>
      <w:proofErr w:type="spellEnd"/>
      <w:r w:rsidR="00A87693">
        <w:t xml:space="preserve"> de </w:t>
      </w:r>
      <w:proofErr w:type="spellStart"/>
      <w:r w:rsidR="00A87693">
        <w:t>Belven</w:t>
      </w:r>
      <w:proofErr w:type="spellEnd"/>
      <w:r w:rsidR="00A87693">
        <w:t xml:space="preserve"> Heer van Asten </w:t>
      </w:r>
      <w:r w:rsidR="00D15740">
        <w:t>over de secretarie en de waarneming ervan tijdens zijn afwezigheid i.v.m. familiezaken [lange akte].</w:t>
      </w:r>
    </w:p>
    <w:p w14:paraId="3B56C8FB" w14:textId="77777777" w:rsidR="00D15740" w:rsidRDefault="00D15740"/>
    <w:p w14:paraId="0B6915E3" w14:textId="77777777" w:rsidR="00D15740" w:rsidRDefault="004A385E">
      <w:r>
        <w:t>15 juni 1733</w:t>
      </w:r>
    </w:p>
    <w:p w14:paraId="59794AA1" w14:textId="77777777" w:rsidR="004A385E" w:rsidRDefault="004A385E">
      <w:r>
        <w:t xml:space="preserve">Rekest van de regenten van </w:t>
      </w:r>
      <w:proofErr w:type="spellStart"/>
      <w:r>
        <w:t>Reusel</w:t>
      </w:r>
      <w:proofErr w:type="spellEnd"/>
      <w:r>
        <w:t xml:space="preserve"> met een verzoek om op hun </w:t>
      </w:r>
      <w:proofErr w:type="spellStart"/>
      <w:r>
        <w:t>gemeijnt</w:t>
      </w:r>
      <w:proofErr w:type="spellEnd"/>
      <w:r>
        <w:t xml:space="preserve"> turf of moer te </w:t>
      </w:r>
      <w:r w:rsidR="00047225">
        <w:t xml:space="preserve">mogen steken en die te verkopen. Akkoord onder bepaalde condities. </w:t>
      </w:r>
    </w:p>
    <w:p w14:paraId="1D30DFED" w14:textId="77777777" w:rsidR="00047225" w:rsidRDefault="00047225"/>
    <w:p w14:paraId="770B4DFA" w14:textId="77777777" w:rsidR="00047225" w:rsidRDefault="00047225">
      <w:r>
        <w:t>8 juli 1733</w:t>
      </w:r>
    </w:p>
    <w:p w14:paraId="07BB6995" w14:textId="77777777" w:rsidR="00047225" w:rsidRDefault="00047225">
      <w:r>
        <w:t xml:space="preserve">Rekest van de commandanten en verdere hoofdofficieren van de regimenten </w:t>
      </w:r>
      <w:proofErr w:type="spellStart"/>
      <w:r>
        <w:t>guardes</w:t>
      </w:r>
      <w:proofErr w:type="spellEnd"/>
      <w:r>
        <w:t xml:space="preserve"> dragonders</w:t>
      </w:r>
      <w:r w:rsidR="004203F5">
        <w:t xml:space="preserve"> en van kolonel </w:t>
      </w:r>
      <w:proofErr w:type="spellStart"/>
      <w:r w:rsidR="004203F5">
        <w:t>Gaddeliere</w:t>
      </w:r>
      <w:proofErr w:type="spellEnd"/>
      <w:r w:rsidR="004203F5">
        <w:t xml:space="preserve"> beiden garnizoen houdende binnen Breda over de tol die gevorderd zou worden door de pachters van de grote zwijgende Brabantse landtol. </w:t>
      </w:r>
    </w:p>
    <w:p w14:paraId="3BCE330D" w14:textId="77777777" w:rsidR="004203F5" w:rsidRDefault="004203F5"/>
    <w:p w14:paraId="70893CDB" w14:textId="77777777" w:rsidR="004203F5" w:rsidRDefault="00B4056B">
      <w:r>
        <w:t>9 juli 1733</w:t>
      </w:r>
    </w:p>
    <w:p w14:paraId="5BF0942B" w14:textId="77777777" w:rsidR="00F74768" w:rsidRDefault="007F67A0">
      <w:r>
        <w:t xml:space="preserve">Predikanten en kerkenraad van de dorpen </w:t>
      </w:r>
      <w:proofErr w:type="spellStart"/>
      <w:r>
        <w:t>Bladel</w:t>
      </w:r>
      <w:proofErr w:type="spellEnd"/>
      <w:r>
        <w:t xml:space="preserve">, </w:t>
      </w:r>
      <w:proofErr w:type="spellStart"/>
      <w:r>
        <w:t>Reusel</w:t>
      </w:r>
      <w:proofErr w:type="spellEnd"/>
      <w:r>
        <w:t xml:space="preserve"> en Hapert in het kwartier </w:t>
      </w:r>
      <w:proofErr w:type="spellStart"/>
      <w:r>
        <w:t>Kempenland</w:t>
      </w:r>
      <w:proofErr w:type="spellEnd"/>
      <w:r>
        <w:t xml:space="preserve"> die met elkaar zijn gecombineerd </w:t>
      </w:r>
      <w:r w:rsidR="007F5C0A">
        <w:t xml:space="preserve">en waar de kanunniken van </w:t>
      </w:r>
      <w:proofErr w:type="spellStart"/>
      <w:r w:rsidR="007F5C0A">
        <w:t>Oirschot</w:t>
      </w:r>
      <w:proofErr w:type="spellEnd"/>
      <w:r w:rsidR="007F5C0A">
        <w:t xml:space="preserve"> 2/3 en het gemene land 1/3 trekt </w:t>
      </w:r>
      <w:r w:rsidR="00663271">
        <w:t xml:space="preserve">te </w:t>
      </w:r>
      <w:proofErr w:type="spellStart"/>
      <w:r w:rsidR="00663271">
        <w:t>Bladel</w:t>
      </w:r>
      <w:proofErr w:type="spellEnd"/>
      <w:r w:rsidR="00663271">
        <w:t xml:space="preserve"> volgens de statuten van het land van Luik en verplicht zijn geweest tot de nodige behoeften en ornamenten als preekstoel, zitplaatsen, banken, boeken, tafel, tafelkleed</w:t>
      </w:r>
      <w:r w:rsidR="00B174F8">
        <w:t xml:space="preserve">, schenkbord, beker, brood en wijn ter bediening van het Heilig Nachtmaal te bekostigen en aan de kerken te leveren, maar bij de laatste visitatie te </w:t>
      </w:r>
      <w:proofErr w:type="spellStart"/>
      <w:r w:rsidR="00B174F8">
        <w:t>Bladel</w:t>
      </w:r>
      <w:proofErr w:type="spellEnd"/>
      <w:r w:rsidR="00B174F8">
        <w:t xml:space="preserve"> </w:t>
      </w:r>
      <w:r w:rsidR="001F3A0B">
        <w:t xml:space="preserve">is gebleken dat de kerk ongeschikt is tot de dienst want de preekstoel is aan reparatie toe, </w:t>
      </w:r>
      <w:r w:rsidR="00992BF1">
        <w:t>en de banken en stoelen zouden vernieuwd moeten worden door ouderdom verrot en vergaan</w:t>
      </w:r>
      <w:r w:rsidR="0067016E">
        <w:t>; bovendien is de kerk niet voorzien van een tafel tafelkleed en beker tot het bedienen van het H. en Hoogwaardige Avondmaal</w:t>
      </w:r>
      <w:r w:rsidR="00BE0346">
        <w:t xml:space="preserve"> en ook zijn er geen boeken en of doopbekken aangetroffen</w:t>
      </w:r>
      <w:r w:rsidR="002D28E8">
        <w:t xml:space="preserve"> en af en toe is brood en wijn bekostigd uit de</w:t>
      </w:r>
      <w:r w:rsidR="00541324">
        <w:t xml:space="preserve"> </w:t>
      </w:r>
      <w:r w:rsidR="002D28E8">
        <w:t xml:space="preserve">kas van de diaconie hetgeen eigenlijk moet gebeuren door de tiendtrekkers. </w:t>
      </w:r>
      <w:r w:rsidR="00541324">
        <w:t>Men heeft al diverse pogingen gedaan de</w:t>
      </w:r>
      <w:r w:rsidR="00F74768">
        <w:t xml:space="preserve"> </w:t>
      </w:r>
      <w:r w:rsidR="00541324">
        <w:t xml:space="preserve">kanunniken van </w:t>
      </w:r>
      <w:proofErr w:type="spellStart"/>
      <w:r w:rsidR="00541324">
        <w:t>Oirschot</w:t>
      </w:r>
      <w:proofErr w:type="spellEnd"/>
      <w:r w:rsidR="00541324">
        <w:t xml:space="preserve"> te bewegen de kosten te dragen </w:t>
      </w:r>
      <w:r w:rsidR="00F74768">
        <w:t>maar die pogingen bleken vruchteloos [lange akte].</w:t>
      </w:r>
    </w:p>
    <w:p w14:paraId="37712424" w14:textId="77777777" w:rsidR="00F74768" w:rsidRDefault="00F74768"/>
    <w:p w14:paraId="0A844FD9" w14:textId="77777777" w:rsidR="00F74768" w:rsidRDefault="0099539B">
      <w:r>
        <w:t>18 juli 1733</w:t>
      </w:r>
    </w:p>
    <w:p w14:paraId="10F7F859" w14:textId="77777777" w:rsidR="003F4275" w:rsidRDefault="0099539B">
      <w:r>
        <w:t>Algemeen schrijven van de Raad van State met orders voor de kwartierschouten i.v.m. het opgeven van de armen- en kerkrekeningen in hun kwartieren</w:t>
      </w:r>
      <w:r w:rsidR="009A3198">
        <w:t>, het present zijn van gedeputeerden van de classis bij de visitaties</w:t>
      </w:r>
      <w:r w:rsidR="003F4275">
        <w:t xml:space="preserve"> </w:t>
      </w:r>
      <w:r w:rsidR="009A3198">
        <w:t xml:space="preserve">van kerken en scholen, met tevens een verwijzing naar </w:t>
      </w:r>
      <w:r w:rsidR="003F4275">
        <w:t>hert reglement op de administratie van de kerk- en armengoederen.</w:t>
      </w:r>
    </w:p>
    <w:p w14:paraId="13FF30DF" w14:textId="77777777" w:rsidR="003F4275" w:rsidRDefault="003F4275"/>
    <w:p w14:paraId="400299E0" w14:textId="77777777" w:rsidR="003F4275" w:rsidRDefault="003F4275">
      <w:r>
        <w:t>18 juli 1733</w:t>
      </w:r>
    </w:p>
    <w:p w14:paraId="3ED60F6D" w14:textId="77777777" w:rsidR="00164202" w:rsidRDefault="003F4275">
      <w:r>
        <w:t xml:space="preserve">Rekest van </w:t>
      </w:r>
      <w:r w:rsidR="00F60C05">
        <w:t xml:space="preserve">Jacobus </w:t>
      </w:r>
      <w:proofErr w:type="spellStart"/>
      <w:r w:rsidR="00F60C05">
        <w:t>Sers</w:t>
      </w:r>
      <w:proofErr w:type="spellEnd"/>
      <w:r w:rsidR="00F60C05">
        <w:t xml:space="preserve"> koster in </w:t>
      </w:r>
      <w:proofErr w:type="spellStart"/>
      <w:r w:rsidR="00F60C05">
        <w:t>Oister</w:t>
      </w:r>
      <w:r w:rsidR="000B0925">
        <w:t>wijk</w:t>
      </w:r>
      <w:proofErr w:type="spellEnd"/>
      <w:r w:rsidR="00F60C05">
        <w:t xml:space="preserve"> Berkel en </w:t>
      </w:r>
      <w:proofErr w:type="spellStart"/>
      <w:r w:rsidR="00F60C05">
        <w:t>Heukelom</w:t>
      </w:r>
      <w:proofErr w:type="spellEnd"/>
      <w:r w:rsidR="00F60C05">
        <w:t xml:space="preserve"> te kennen gevende hoe dat de RvS in 1667 heeft gelieven te ordonneren a</w:t>
      </w:r>
      <w:r w:rsidR="00AD03B5">
        <w:t xml:space="preserve">an de regenten van </w:t>
      </w:r>
      <w:proofErr w:type="spellStart"/>
      <w:r w:rsidR="00AD03B5">
        <w:t>Oisterwijk</w:t>
      </w:r>
      <w:proofErr w:type="spellEnd"/>
      <w:r w:rsidR="00AD03B5">
        <w:t xml:space="preserve"> Berkel </w:t>
      </w:r>
      <w:proofErr w:type="spellStart"/>
      <w:r w:rsidR="00AD03B5">
        <w:t>Udenhout</w:t>
      </w:r>
      <w:proofErr w:type="spellEnd"/>
      <w:r w:rsidR="00AD03B5">
        <w:t xml:space="preserve"> en </w:t>
      </w:r>
      <w:proofErr w:type="spellStart"/>
      <w:r w:rsidR="00AD03B5">
        <w:t>Heukelom</w:t>
      </w:r>
      <w:proofErr w:type="spellEnd"/>
      <w:r w:rsidR="00AD03B5">
        <w:t xml:space="preserve"> zijnde één parochie aan de koster in die tijd te betalen 25 </w:t>
      </w:r>
      <w:proofErr w:type="spellStart"/>
      <w:r w:rsidR="00AD03B5">
        <w:t>gl</w:t>
      </w:r>
      <w:proofErr w:type="spellEnd"/>
      <w:r w:rsidR="00AD03B5">
        <w:t>. huishuur per jaar</w:t>
      </w:r>
      <w:r w:rsidR="00055557">
        <w:t xml:space="preserve">, maar sinds 1730 is hier discussie over van de kant van </w:t>
      </w:r>
      <w:proofErr w:type="spellStart"/>
      <w:r w:rsidR="00055557">
        <w:t>Udenhout</w:t>
      </w:r>
      <w:proofErr w:type="spellEnd"/>
      <w:r w:rsidR="00055557">
        <w:t>.</w:t>
      </w:r>
    </w:p>
    <w:p w14:paraId="351A9566" w14:textId="77777777" w:rsidR="00164202" w:rsidRDefault="00164202"/>
    <w:p w14:paraId="57E24ADC" w14:textId="77777777" w:rsidR="00164202" w:rsidRDefault="00164202">
      <w:r>
        <w:t>29 juli 1733</w:t>
      </w:r>
    </w:p>
    <w:p w14:paraId="1F5ECDD7" w14:textId="77777777" w:rsidR="0099539B" w:rsidRDefault="00D7099D">
      <w:r>
        <w:t xml:space="preserve">Onder\zoek van een bericht van de raad en rentmeester generaal der domeinen P.J. van Borssele op een rekest van Godfried </w:t>
      </w:r>
      <w:proofErr w:type="spellStart"/>
      <w:r>
        <w:t>Tetmenger</w:t>
      </w:r>
      <w:proofErr w:type="spellEnd"/>
      <w:r>
        <w:t xml:space="preserve"> pachter van de grote zijgende Brabantse landtol </w:t>
      </w:r>
      <w:r w:rsidR="00FF05D2">
        <w:t xml:space="preserve">geleide- en paardengeld betreffende de frauduleuze praktijken die door de postvaliezen zouden worden </w:t>
      </w:r>
      <w:r w:rsidR="00776637">
        <w:t>geschieden</w:t>
      </w:r>
      <w:r w:rsidR="003F4275">
        <w:t xml:space="preserve"> </w:t>
      </w:r>
      <w:r w:rsidR="00234CDE">
        <w:t>en geeft in overweging de postvaliezen te openen en te ‘visiteren’ en wanneer geen fraude wordt ontdekt de eventuele schade te vergoeden.</w:t>
      </w:r>
    </w:p>
    <w:p w14:paraId="130B6482" w14:textId="77777777" w:rsidR="00234CDE" w:rsidRDefault="00234CDE"/>
    <w:p w14:paraId="371B99EE" w14:textId="77777777" w:rsidR="00234CDE" w:rsidRDefault="003617A9">
      <w:r>
        <w:t>29 juli 1733</w:t>
      </w:r>
    </w:p>
    <w:p w14:paraId="38ED1CF9" w14:textId="77777777" w:rsidR="003617A9" w:rsidRDefault="003617A9">
      <w:r>
        <w:t>Akte m.b.t. de</w:t>
      </w:r>
      <w:r w:rsidR="00E84433">
        <w:t xml:space="preserve"> </w:t>
      </w:r>
      <w:r>
        <w:t>landtol van de ‘</w:t>
      </w:r>
      <w:proofErr w:type="spellStart"/>
      <w:r>
        <w:t>monture</w:t>
      </w:r>
      <w:proofErr w:type="spellEnd"/>
      <w:r>
        <w:t>’ en andere goed</w:t>
      </w:r>
      <w:r w:rsidR="00E84433">
        <w:t>eren voor de staatse regimenten die dus een vrije doorgang moeten krijgen, mits ze een paspoort kunnen tonen.</w:t>
      </w:r>
    </w:p>
    <w:p w14:paraId="7B7D4A4E" w14:textId="77777777" w:rsidR="00E84433" w:rsidRDefault="00E84433"/>
    <w:p w14:paraId="109887FA" w14:textId="77777777" w:rsidR="002B3108" w:rsidRDefault="002B3108">
      <w:r>
        <w:t>26 augustus 1733</w:t>
      </w:r>
    </w:p>
    <w:p w14:paraId="46A53C30" w14:textId="77777777" w:rsidR="00E31759" w:rsidRDefault="002B3108">
      <w:r>
        <w:t xml:space="preserve">Missive van de raad en rentmeester generaal der domeinen </w:t>
      </w:r>
      <w:r w:rsidR="00976AA9">
        <w:t xml:space="preserve">die de Raad ter overweging geeft of ze niet zou kunnen goed vinden dat de </w:t>
      </w:r>
      <w:proofErr w:type="spellStart"/>
      <w:r w:rsidR="00976AA9">
        <w:t>gruit</w:t>
      </w:r>
      <w:proofErr w:type="spellEnd"/>
      <w:r w:rsidR="00976AA9">
        <w:t xml:space="preserve"> van Den </w:t>
      </w:r>
      <w:proofErr w:type="spellStart"/>
      <w:r w:rsidR="00976AA9">
        <w:t>Dungen</w:t>
      </w:r>
      <w:proofErr w:type="spellEnd"/>
      <w:r w:rsidR="00976AA9">
        <w:t xml:space="preserve"> </w:t>
      </w:r>
      <w:r w:rsidR="0022259F">
        <w:t>separaat zou kunnen worden verpacht op de ordonnantie van de</w:t>
      </w:r>
      <w:r w:rsidR="000B0925">
        <w:t xml:space="preserve"> </w:t>
      </w:r>
      <w:proofErr w:type="spellStart"/>
      <w:r w:rsidR="0022259F">
        <w:t>gruit</w:t>
      </w:r>
      <w:proofErr w:type="spellEnd"/>
      <w:r w:rsidR="0022259F">
        <w:t xml:space="preserve"> zoals die is gearresteerd op 5 maart 1643 ofwel onder te brengen onder de pacht van de </w:t>
      </w:r>
      <w:proofErr w:type="spellStart"/>
      <w:r w:rsidR="0022259F">
        <w:t>gruit</w:t>
      </w:r>
      <w:proofErr w:type="spellEnd"/>
      <w:r w:rsidR="0022259F">
        <w:t xml:space="preserve"> van </w:t>
      </w:r>
      <w:r w:rsidR="00E31759">
        <w:t>’</w:t>
      </w:r>
      <w:r w:rsidR="0022259F">
        <w:t>s-Hertogenbosch</w:t>
      </w:r>
      <w:r w:rsidR="00E31759">
        <w:t xml:space="preserve"> en het vrijdom zoals van </w:t>
      </w:r>
      <w:proofErr w:type="spellStart"/>
      <w:r w:rsidR="00E31759">
        <w:t>ouds</w:t>
      </w:r>
      <w:proofErr w:type="spellEnd"/>
      <w:r w:rsidR="00E31759">
        <w:t xml:space="preserve">. </w:t>
      </w:r>
    </w:p>
    <w:p w14:paraId="4C02EA62" w14:textId="77777777" w:rsidR="00E31759" w:rsidRDefault="00E31759"/>
    <w:p w14:paraId="26E68F7D" w14:textId="77777777" w:rsidR="00E31759" w:rsidRDefault="00E31759">
      <w:r>
        <w:t>3 september 1733</w:t>
      </w:r>
    </w:p>
    <w:p w14:paraId="761B78BC" w14:textId="77777777" w:rsidR="00E42397" w:rsidRDefault="00E31759">
      <w:r>
        <w:t xml:space="preserve">Rekest van </w:t>
      </w:r>
      <w:proofErr w:type="spellStart"/>
      <w:r>
        <w:t>Warnerus</w:t>
      </w:r>
      <w:proofErr w:type="spellEnd"/>
      <w:r>
        <w:t xml:space="preserve"> </w:t>
      </w:r>
      <w:proofErr w:type="spellStart"/>
      <w:r>
        <w:t>Laek</w:t>
      </w:r>
      <w:proofErr w:type="spellEnd"/>
      <w:r>
        <w:t xml:space="preserve"> en</w:t>
      </w:r>
      <w:r w:rsidR="002A37B9">
        <w:t xml:space="preserve"> Antonius Adrianus </w:t>
      </w:r>
      <w:proofErr w:type="spellStart"/>
      <w:r w:rsidR="002A37B9">
        <w:t>Folkers</w:t>
      </w:r>
      <w:proofErr w:type="spellEnd"/>
      <w:r w:rsidR="002A37B9">
        <w:t xml:space="preserve"> predikanten, als ook </w:t>
      </w:r>
      <w:proofErr w:type="spellStart"/>
      <w:r w:rsidR="002A37B9">
        <w:t>Wouterus</w:t>
      </w:r>
      <w:proofErr w:type="spellEnd"/>
      <w:r w:rsidR="002A37B9">
        <w:t xml:space="preserve"> de </w:t>
      </w:r>
      <w:proofErr w:type="spellStart"/>
      <w:r w:rsidR="002A37B9">
        <w:t>Clerk</w:t>
      </w:r>
      <w:proofErr w:type="spellEnd"/>
      <w:r w:rsidR="002A37B9">
        <w:t xml:space="preserve"> en Willem van Bommel ouderlingen van de kerkenraad van Bergen op Zoom </w:t>
      </w:r>
      <w:r w:rsidR="00B60DBD">
        <w:t>klagend</w:t>
      </w:r>
      <w:r w:rsidR="00E42397">
        <w:t>e</w:t>
      </w:r>
      <w:r w:rsidR="00B60DBD">
        <w:t xml:space="preserve"> over het ontslaan uit de dienst van een diaken </w:t>
      </w:r>
      <w:proofErr w:type="spellStart"/>
      <w:r w:rsidR="00B60DBD">
        <w:t>nl</w:t>
      </w:r>
      <w:proofErr w:type="spellEnd"/>
      <w:r w:rsidR="00B60DBD">
        <w:t xml:space="preserve">. </w:t>
      </w:r>
      <w:proofErr w:type="spellStart"/>
      <w:r w:rsidR="00B60DBD">
        <w:t>Bartholomeus</w:t>
      </w:r>
      <w:proofErr w:type="spellEnd"/>
      <w:r w:rsidR="00B60DBD">
        <w:t xml:space="preserve"> van den Bergh nadat hij tot wethouder of schepen was aangesteld</w:t>
      </w:r>
      <w:r w:rsidR="00E42397">
        <w:t>. Besloten is dat hij eerst zijn tijd moet uitdienen.</w:t>
      </w:r>
    </w:p>
    <w:p w14:paraId="16F3CBB2" w14:textId="77777777" w:rsidR="00E42397" w:rsidRDefault="00E42397"/>
    <w:p w14:paraId="21DA27D5" w14:textId="77777777" w:rsidR="00E42397" w:rsidRDefault="00E42397">
      <w:r>
        <w:t>16 september 1733</w:t>
      </w:r>
    </w:p>
    <w:p w14:paraId="4936EABF" w14:textId="77777777" w:rsidR="00E42397" w:rsidRDefault="009974EA">
      <w:r>
        <w:t xml:space="preserve">Gedrukte publicatie aangaande de wanorde i.v.m. het collecteren en administreren der penningen bestemd voor ’s </w:t>
      </w:r>
      <w:proofErr w:type="spellStart"/>
      <w:r>
        <w:t>lands</w:t>
      </w:r>
      <w:proofErr w:type="spellEnd"/>
      <w:r>
        <w:t xml:space="preserve"> kantoren</w:t>
      </w:r>
      <w:r w:rsidR="00544F6B">
        <w:t xml:space="preserve">, zodat de publicatie van 27 juni 1708 moet worden aangepast. </w:t>
      </w:r>
    </w:p>
    <w:p w14:paraId="5AD88F74" w14:textId="77777777" w:rsidR="00544F6B" w:rsidRDefault="00544F6B"/>
    <w:p w14:paraId="41044ED3" w14:textId="77777777" w:rsidR="00544F6B" w:rsidRDefault="00544F6B">
      <w:r>
        <w:t>21 september 1733</w:t>
      </w:r>
    </w:p>
    <w:p w14:paraId="5D50CDE4" w14:textId="77777777" w:rsidR="00544F6B" w:rsidRDefault="00544F6B">
      <w:r>
        <w:t xml:space="preserve">Rekest van </w:t>
      </w:r>
      <w:proofErr w:type="spellStart"/>
      <w:r>
        <w:t>Pero</w:t>
      </w:r>
      <w:proofErr w:type="spellEnd"/>
      <w:r>
        <w:t xml:space="preserve"> de </w:t>
      </w:r>
      <w:proofErr w:type="spellStart"/>
      <w:r>
        <w:t>Cassemajor</w:t>
      </w:r>
      <w:proofErr w:type="spellEnd"/>
      <w:r>
        <w:t xml:space="preserve"> </w:t>
      </w:r>
      <w:r w:rsidR="002B6479">
        <w:t xml:space="preserve">drossaard van Deurne en </w:t>
      </w:r>
      <w:proofErr w:type="spellStart"/>
      <w:r w:rsidR="002B6479">
        <w:t>Liessel</w:t>
      </w:r>
      <w:proofErr w:type="spellEnd"/>
      <w:r w:rsidR="002B6479">
        <w:t xml:space="preserve"> i.v.m. een reglement te</w:t>
      </w:r>
      <w:r w:rsidR="009D4C7D">
        <w:t>r</w:t>
      </w:r>
      <w:r w:rsidR="002B6479">
        <w:t xml:space="preserve"> voorkoming van brand</w:t>
      </w:r>
      <w:r w:rsidR="009D4C7D">
        <w:t xml:space="preserve"> [met nadere details].</w:t>
      </w:r>
    </w:p>
    <w:p w14:paraId="7FF78A7A" w14:textId="77777777" w:rsidR="009D4C7D" w:rsidRDefault="009D4C7D"/>
    <w:p w14:paraId="568864AD" w14:textId="77777777" w:rsidR="009D4C7D" w:rsidRDefault="009D4C7D">
      <w:r>
        <w:t>25 september 1733</w:t>
      </w:r>
    </w:p>
    <w:p w14:paraId="498B3283" w14:textId="77777777" w:rsidR="00CA3774" w:rsidRDefault="00CA3774">
      <w:r>
        <w:t>Resolutie van de Hoge Raad van Holland – zie groot plakkaatboek deel 7 folio 943.</w:t>
      </w:r>
    </w:p>
    <w:p w14:paraId="7C1DBA7B" w14:textId="77777777" w:rsidR="00CA3774" w:rsidRDefault="00CA3774"/>
    <w:p w14:paraId="1B87FA4B" w14:textId="77777777" w:rsidR="00CA3774" w:rsidRDefault="00CA3774">
      <w:r>
        <w:t>28 september 1733</w:t>
      </w:r>
    </w:p>
    <w:p w14:paraId="4A99E198" w14:textId="77777777" w:rsidR="00D2037D" w:rsidRDefault="006B4148">
      <w:r>
        <w:t xml:space="preserve">Reactie op een rekest van Steven van </w:t>
      </w:r>
      <w:proofErr w:type="spellStart"/>
      <w:r>
        <w:t>Vechel</w:t>
      </w:r>
      <w:proofErr w:type="spellEnd"/>
      <w:r>
        <w:t xml:space="preserve"> en Jasper Spijkers gecommitteerden van het merendeel der kuipersbazen en </w:t>
      </w:r>
      <w:proofErr w:type="spellStart"/>
      <w:r>
        <w:t>pretense</w:t>
      </w:r>
      <w:proofErr w:type="spellEnd"/>
      <w:r>
        <w:t xml:space="preserve"> ijkers </w:t>
      </w:r>
      <w:r w:rsidR="00662EA4">
        <w:t xml:space="preserve">van het kuipersgilde te ’s-Hertogenbosch als ook Francis van </w:t>
      </w:r>
      <w:proofErr w:type="spellStart"/>
      <w:r w:rsidR="00662EA4">
        <w:t>Meuwen</w:t>
      </w:r>
      <w:proofErr w:type="spellEnd"/>
      <w:r w:rsidR="00662EA4">
        <w:t xml:space="preserve"> en Leonard van Keulen als gecommitteerden van 22 brouwers in de stad en ook Wilhelmus </w:t>
      </w:r>
      <w:proofErr w:type="spellStart"/>
      <w:r w:rsidR="00662EA4">
        <w:t>Stemans</w:t>
      </w:r>
      <w:proofErr w:type="spellEnd"/>
      <w:r w:rsidR="00662EA4">
        <w:t xml:space="preserve"> en Willem </w:t>
      </w:r>
      <w:proofErr w:type="spellStart"/>
      <w:r w:rsidR="00662EA4">
        <w:t>Wijnants</w:t>
      </w:r>
      <w:proofErr w:type="spellEnd"/>
      <w:r w:rsidR="00662EA4">
        <w:t xml:space="preserve"> </w:t>
      </w:r>
      <w:r w:rsidR="00BA1824">
        <w:t xml:space="preserve">als gecommitteerden van ca. 40 kooplieden in wijnen en gedistilleerde wateren in de stad m.b.t. een reglement van de magistraat </w:t>
      </w:r>
      <w:proofErr w:type="spellStart"/>
      <w:r w:rsidR="00BA1824">
        <w:t>dd</w:t>
      </w:r>
      <w:proofErr w:type="spellEnd"/>
      <w:r w:rsidR="00BA1824">
        <w:t>. 12 september 1732 over het herijken van allerlei vaatwerk</w:t>
      </w:r>
      <w:r w:rsidR="00D2037D">
        <w:t xml:space="preserve"> en het verzoek dat in te trekken en buiten effect te houden.</w:t>
      </w:r>
    </w:p>
    <w:p w14:paraId="0C704F9A" w14:textId="77777777" w:rsidR="00D2037D" w:rsidRDefault="00D2037D"/>
    <w:p w14:paraId="4BAA7015" w14:textId="77777777" w:rsidR="00043EB3" w:rsidRDefault="00043EB3">
      <w:proofErr w:type="spellStart"/>
      <w:r>
        <w:t>z.d</w:t>
      </w:r>
      <w:proofErr w:type="spellEnd"/>
      <w:r>
        <w:t>.</w:t>
      </w:r>
    </w:p>
    <w:p w14:paraId="649AA4C0" w14:textId="77777777" w:rsidR="001C2A38" w:rsidRDefault="00043EB3">
      <w:r>
        <w:t>Geschreven plakkaat van de Staten Generaal over de vele ongeregeldheden, vechtpartijen, doodslagen, dragen van zakpistolen, lange en puntige messen</w:t>
      </w:r>
      <w:r w:rsidR="007904CA">
        <w:t xml:space="preserve">, herbergen en kerken die men van wapens heeft voorzien om zich te kunnen verweren etc. </w:t>
      </w:r>
      <w:r w:rsidR="001C2A38">
        <w:t xml:space="preserve">in d elanden van </w:t>
      </w:r>
      <w:proofErr w:type="spellStart"/>
      <w:r w:rsidR="001C2A38">
        <w:t>Overm</w:t>
      </w:r>
      <w:r w:rsidR="002812F5">
        <w:t>a</w:t>
      </w:r>
      <w:r w:rsidR="001C2A38">
        <w:t>ze</w:t>
      </w:r>
      <w:proofErr w:type="spellEnd"/>
      <w:r w:rsidR="001C2A38">
        <w:t>, verwijzend naar een plakkaat van 6 september 1661.</w:t>
      </w:r>
    </w:p>
    <w:p w14:paraId="1BAF52C3" w14:textId="77777777" w:rsidR="001C2A38" w:rsidRDefault="001C2A38"/>
    <w:p w14:paraId="3006C3BB" w14:textId="77777777" w:rsidR="001C2A38" w:rsidRDefault="001C2A38">
      <w:r>
        <w:t>20 oktober 1733</w:t>
      </w:r>
    </w:p>
    <w:p w14:paraId="0E8F9BF4" w14:textId="77777777" w:rsidR="002B3108" w:rsidRDefault="001C2A38">
      <w:r>
        <w:t xml:space="preserve">Gedrukte resolutie </w:t>
      </w:r>
      <w:r w:rsidR="00E74159">
        <w:t xml:space="preserve">n.a.v. een bericht van de raad en rentmeester generaal der domeinen op een rekest van de regenten van Eindhoven betreffende de onkosten </w:t>
      </w:r>
      <w:r w:rsidR="002812F5">
        <w:t>van het bero</w:t>
      </w:r>
      <w:r w:rsidR="0090311E">
        <w:t>epen</w:t>
      </w:r>
      <w:r w:rsidR="002812F5">
        <w:t xml:space="preserve"> van predikant </w:t>
      </w:r>
      <w:proofErr w:type="spellStart"/>
      <w:r w:rsidR="002812F5">
        <w:t>Thielen</w:t>
      </w:r>
      <w:proofErr w:type="spellEnd"/>
      <w:r w:rsidR="002812F5">
        <w:t xml:space="preserve"> van 851-19-0 </w:t>
      </w:r>
      <w:r w:rsidR="0090311E">
        <w:t>+ nadere discussiepunten.</w:t>
      </w:r>
      <w:r w:rsidR="002B3108">
        <w:t xml:space="preserve"> </w:t>
      </w:r>
    </w:p>
    <w:p w14:paraId="365E89E7" w14:textId="77777777" w:rsidR="0090311E" w:rsidRDefault="0090311E"/>
    <w:p w14:paraId="63DD277A" w14:textId="77777777" w:rsidR="0090311E" w:rsidRDefault="0090311E">
      <w:r>
        <w:t>26 oktober 1733</w:t>
      </w:r>
    </w:p>
    <w:p w14:paraId="364054E1" w14:textId="77777777" w:rsidR="0090311E" w:rsidRDefault="0090311E">
      <w:r>
        <w:t xml:space="preserve">Rekest van de classis van stad en baronie van Breda </w:t>
      </w:r>
      <w:r w:rsidR="002805A5">
        <w:t xml:space="preserve">i.v.m. de verplaatsing van </w:t>
      </w:r>
      <w:proofErr w:type="spellStart"/>
      <w:r w:rsidR="002805A5">
        <w:t>Petrus</w:t>
      </w:r>
      <w:proofErr w:type="spellEnd"/>
      <w:r w:rsidR="002805A5">
        <w:t xml:space="preserve"> </w:t>
      </w:r>
      <w:proofErr w:type="spellStart"/>
      <w:r w:rsidR="002805A5">
        <w:t>Becude</w:t>
      </w:r>
      <w:proofErr w:type="spellEnd"/>
      <w:r w:rsidR="002805A5">
        <w:t>, maar de RvS wil de beweegredenen horen en weten of er een goedkeuring is van predikanten en kerkenraad.</w:t>
      </w:r>
    </w:p>
    <w:p w14:paraId="5D05023F" w14:textId="77777777" w:rsidR="002805A5" w:rsidRDefault="002805A5"/>
    <w:p w14:paraId="243401CE" w14:textId="77777777" w:rsidR="002805A5" w:rsidRDefault="006203C8">
      <w:r>
        <w:t>9 november 1733</w:t>
      </w:r>
    </w:p>
    <w:p w14:paraId="7A360A48" w14:textId="77777777" w:rsidR="006203C8" w:rsidRDefault="006203C8">
      <w:r>
        <w:t>Gedrukte missive van de leen- en tolkamer over het onderzoek der dorpsrekeningen van de plaatsen in de</w:t>
      </w:r>
      <w:r w:rsidR="005608F9">
        <w:t xml:space="preserve"> </w:t>
      </w:r>
      <w:r>
        <w:t>vier kwartieren van de Meierij van ’s-Hertogenbosch.</w:t>
      </w:r>
    </w:p>
    <w:p w14:paraId="0635732E" w14:textId="77777777" w:rsidR="002805A5" w:rsidRDefault="002805A5"/>
    <w:p w14:paraId="4B906B79" w14:textId="77777777" w:rsidR="005608F9" w:rsidRDefault="005608F9">
      <w:r>
        <w:t>9 november 1733</w:t>
      </w:r>
    </w:p>
    <w:p w14:paraId="7E77F0E5" w14:textId="77777777" w:rsidR="007F5867" w:rsidRDefault="005608F9">
      <w:r>
        <w:t xml:space="preserve">Missive van de Raad van State </w:t>
      </w:r>
      <w:r w:rsidR="00D075F0">
        <w:t xml:space="preserve">op een rekest van schepenen, achtmannen, burgemeesters, kerk- en armmeesters namens de gemene ingezetenen van het dorp Son in kwartier </w:t>
      </w:r>
      <w:proofErr w:type="spellStart"/>
      <w:r w:rsidR="00D075F0">
        <w:t>Peelland</w:t>
      </w:r>
      <w:proofErr w:type="spellEnd"/>
      <w:r w:rsidR="00D075F0">
        <w:t xml:space="preserve"> </w:t>
      </w:r>
      <w:r w:rsidR="008C7BA1">
        <w:t>met een verzoek of de</w:t>
      </w:r>
      <w:r w:rsidR="00573C3F">
        <w:t xml:space="preserve"> </w:t>
      </w:r>
      <w:r w:rsidR="008C7BA1">
        <w:t>ingezetenen, zoals voorheen, de leem tot de</w:t>
      </w:r>
      <w:r w:rsidR="00573C3F">
        <w:t xml:space="preserve"> </w:t>
      </w:r>
      <w:r w:rsidR="008C7BA1">
        <w:t>bouw van hun huizen en het bakken van stenen mogen graven en halen op de</w:t>
      </w:r>
      <w:r w:rsidR="00573C3F">
        <w:t xml:space="preserve"> </w:t>
      </w:r>
      <w:proofErr w:type="spellStart"/>
      <w:r w:rsidR="008C7BA1">
        <w:t>gemeijnt</w:t>
      </w:r>
      <w:proofErr w:type="spellEnd"/>
      <w:r w:rsidR="00573C3F">
        <w:t xml:space="preserve"> als ook het zand of de aarde die ze nodig hebben in hun stallen, voorts willen ze graag enige moeren uitgraven tot hun eigen gerief</w:t>
      </w:r>
      <w:r w:rsidR="007F5867">
        <w:t xml:space="preserve"> zonder die te verkopen aan anderen of </w:t>
      </w:r>
      <w:proofErr w:type="spellStart"/>
      <w:r w:rsidR="007F5867">
        <w:t>buitengezetenen</w:t>
      </w:r>
      <w:proofErr w:type="spellEnd"/>
      <w:r w:rsidR="007F5867">
        <w:t xml:space="preserve"> en dat hen mag worden verklaard geen boeten verschuldigd te zijn.</w:t>
      </w:r>
    </w:p>
    <w:p w14:paraId="5A618FA1" w14:textId="77777777" w:rsidR="007F5867" w:rsidRDefault="007F5867"/>
    <w:p w14:paraId="6BCFF8DD" w14:textId="77777777" w:rsidR="00557777" w:rsidRDefault="00557777">
      <w:r>
        <w:t>14 december 1733</w:t>
      </w:r>
    </w:p>
    <w:p w14:paraId="248B2D46" w14:textId="77777777" w:rsidR="000A7217" w:rsidRDefault="00557777">
      <w:r>
        <w:t xml:space="preserve">Reactie op een rekest van Willem Lomans en Dirk van </w:t>
      </w:r>
      <w:proofErr w:type="spellStart"/>
      <w:r>
        <w:t>Hugten</w:t>
      </w:r>
      <w:proofErr w:type="spellEnd"/>
      <w:r>
        <w:t xml:space="preserve"> </w:t>
      </w:r>
      <w:proofErr w:type="spellStart"/>
      <w:r>
        <w:t>borgemeesters</w:t>
      </w:r>
      <w:proofErr w:type="spellEnd"/>
      <w:r>
        <w:t xml:space="preserve"> te Asten </w:t>
      </w:r>
      <w:r w:rsidR="000D1A75">
        <w:t>rakende een kwestie met de regenten van Asten wegens de collecte van de</w:t>
      </w:r>
      <w:r w:rsidR="000A7217">
        <w:t xml:space="preserve"> </w:t>
      </w:r>
      <w:r w:rsidR="000D1A75">
        <w:t xml:space="preserve">personele omslag, de </w:t>
      </w:r>
      <w:proofErr w:type="spellStart"/>
      <w:r w:rsidR="000D1A75">
        <w:t>ordinaris</w:t>
      </w:r>
      <w:proofErr w:type="spellEnd"/>
      <w:r w:rsidR="000D1A75">
        <w:t xml:space="preserve"> verpondingen, schoorsteengeld, aanstelling van Willem de Wit etc. </w:t>
      </w:r>
    </w:p>
    <w:p w14:paraId="0A549AFE" w14:textId="77777777" w:rsidR="000A7217" w:rsidRDefault="000A7217"/>
    <w:p w14:paraId="6ACABD77" w14:textId="77777777" w:rsidR="000A7217" w:rsidRDefault="000A7217">
      <w:r>
        <w:t>15 december 1733</w:t>
      </w:r>
    </w:p>
    <w:p w14:paraId="7ED36B19" w14:textId="77777777" w:rsidR="000B0925" w:rsidRDefault="000A7217">
      <w:r>
        <w:t xml:space="preserve">Missive van Philip Jacob van Borssele op een rekest van de regenten van </w:t>
      </w:r>
      <w:proofErr w:type="spellStart"/>
      <w:r>
        <w:t>Hoogeloon</w:t>
      </w:r>
      <w:proofErr w:type="spellEnd"/>
      <w:r>
        <w:t xml:space="preserve"> Hapert en </w:t>
      </w:r>
      <w:proofErr w:type="spellStart"/>
      <w:r>
        <w:t>Casteren</w:t>
      </w:r>
      <w:proofErr w:type="spellEnd"/>
      <w:r>
        <w:t xml:space="preserve"> </w:t>
      </w:r>
      <w:r w:rsidR="00ED67D5">
        <w:t xml:space="preserve">i.v.m. hun dorpshuishouding en bijbehorende rekeningen. </w:t>
      </w:r>
    </w:p>
    <w:p w14:paraId="0FC09B71" w14:textId="77777777" w:rsidR="000B0925" w:rsidRDefault="000B0925"/>
    <w:p w14:paraId="6B17ED2E" w14:textId="77777777" w:rsidR="005608F9" w:rsidRPr="000B0925" w:rsidRDefault="000B0925">
      <w:pPr>
        <w:rPr>
          <w:b/>
          <w:u w:val="single"/>
        </w:rPr>
      </w:pPr>
      <w:r w:rsidRPr="000B0925">
        <w:rPr>
          <w:b/>
          <w:u w:val="single"/>
        </w:rPr>
        <w:t>EINDE VAN DIT INVENTARISNUMMER</w:t>
      </w:r>
      <w:r w:rsidR="005608F9" w:rsidRPr="000B0925">
        <w:rPr>
          <w:b/>
          <w:u w:val="single"/>
        </w:rPr>
        <w:t xml:space="preserve"> </w:t>
      </w:r>
    </w:p>
    <w:p w14:paraId="0FF2E138" w14:textId="77777777" w:rsidR="00573C3F" w:rsidRDefault="00573C3F"/>
    <w:p w14:paraId="73B6DD35" w14:textId="77777777" w:rsidR="00E84433" w:rsidRDefault="00E84433"/>
    <w:p w14:paraId="49513F7A" w14:textId="77777777" w:rsidR="00F74768" w:rsidRDefault="00F74768"/>
    <w:p w14:paraId="4CFD03A9" w14:textId="77777777" w:rsidR="00540FB3" w:rsidRDefault="00541324">
      <w:r>
        <w:t xml:space="preserve"> </w:t>
      </w:r>
      <w:r w:rsidR="00BE0346">
        <w:t xml:space="preserve"> </w:t>
      </w:r>
    </w:p>
    <w:p w14:paraId="21824A28" w14:textId="77777777" w:rsidR="00D33D05" w:rsidRDefault="00796519">
      <w:r>
        <w:t xml:space="preserve"> </w:t>
      </w:r>
      <w:r w:rsidR="000B73DE">
        <w:t xml:space="preserve"> </w:t>
      </w:r>
    </w:p>
    <w:p w14:paraId="1E639941" w14:textId="77777777" w:rsidR="00FE63D8" w:rsidRDefault="00FE63D8">
      <w:r>
        <w:t>.</w:t>
      </w:r>
    </w:p>
    <w:p w14:paraId="6DFB1958" w14:textId="77777777" w:rsidR="00FE63D8" w:rsidRDefault="00FE63D8"/>
    <w:p w14:paraId="550830CA" w14:textId="77777777" w:rsidR="003F6F2D" w:rsidRDefault="003F6F2D">
      <w:r>
        <w:t xml:space="preserve">  </w:t>
      </w:r>
    </w:p>
    <w:p w14:paraId="36449DE9" w14:textId="77777777" w:rsidR="009C0763" w:rsidRDefault="009C0763"/>
    <w:p w14:paraId="016AB609" w14:textId="77777777" w:rsidR="009C0763" w:rsidRDefault="009C0763"/>
    <w:p w14:paraId="75D62832" w14:textId="77777777" w:rsidR="00CA7C35" w:rsidRDefault="00B21C4F">
      <w:r>
        <w:t xml:space="preserve"> </w:t>
      </w:r>
    </w:p>
    <w:p w14:paraId="33D0F775" w14:textId="77777777" w:rsidR="007A3F75" w:rsidRDefault="00406DC4">
      <w:r>
        <w:t xml:space="preserve"> </w:t>
      </w:r>
      <w:r w:rsidR="001017F9">
        <w:t xml:space="preserve"> </w:t>
      </w:r>
    </w:p>
    <w:p w14:paraId="72B21B18" w14:textId="77777777" w:rsidR="00676A42" w:rsidRDefault="00676A42"/>
    <w:p w14:paraId="35C64E85" w14:textId="77777777" w:rsidR="006B26AF" w:rsidRDefault="009766FA">
      <w:r>
        <w:t xml:space="preserve"> </w:t>
      </w:r>
      <w:r w:rsidR="00B90184">
        <w:t xml:space="preserve"> </w:t>
      </w:r>
    </w:p>
    <w:p w14:paraId="13BF2640" w14:textId="77777777" w:rsidR="006C3170" w:rsidRDefault="0011073A">
      <w:r>
        <w:t xml:space="preserve"> </w:t>
      </w:r>
    </w:p>
    <w:p w14:paraId="272B283D" w14:textId="77777777" w:rsidR="007C24A9" w:rsidRDefault="007C24A9"/>
    <w:p w14:paraId="3DB36E79" w14:textId="77777777" w:rsidR="004426F6" w:rsidRDefault="00E819CA">
      <w:r>
        <w:t xml:space="preserve"> </w:t>
      </w:r>
      <w:r w:rsidR="00E87940">
        <w:t xml:space="preserve"> </w:t>
      </w:r>
      <w:r w:rsidR="00673C4D">
        <w:t xml:space="preserve"> </w:t>
      </w:r>
    </w:p>
    <w:sectPr w:rsidR="004426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264"/>
    <w:rsid w:val="00002F80"/>
    <w:rsid w:val="00004252"/>
    <w:rsid w:val="00010B0A"/>
    <w:rsid w:val="00011D8E"/>
    <w:rsid w:val="000129D1"/>
    <w:rsid w:val="00015B8D"/>
    <w:rsid w:val="00015D8C"/>
    <w:rsid w:val="000211F4"/>
    <w:rsid w:val="00021881"/>
    <w:rsid w:val="000227B7"/>
    <w:rsid w:val="0002281C"/>
    <w:rsid w:val="00024F4E"/>
    <w:rsid w:val="00025D5D"/>
    <w:rsid w:val="0002754B"/>
    <w:rsid w:val="000308F9"/>
    <w:rsid w:val="000359C7"/>
    <w:rsid w:val="00035D39"/>
    <w:rsid w:val="000375E3"/>
    <w:rsid w:val="0004189D"/>
    <w:rsid w:val="00043EB3"/>
    <w:rsid w:val="00046DF2"/>
    <w:rsid w:val="00047225"/>
    <w:rsid w:val="00050123"/>
    <w:rsid w:val="00052367"/>
    <w:rsid w:val="00055532"/>
    <w:rsid w:val="00055557"/>
    <w:rsid w:val="00057D02"/>
    <w:rsid w:val="0006030C"/>
    <w:rsid w:val="000606E0"/>
    <w:rsid w:val="00062737"/>
    <w:rsid w:val="00065DEE"/>
    <w:rsid w:val="000665AB"/>
    <w:rsid w:val="00066B74"/>
    <w:rsid w:val="000670D1"/>
    <w:rsid w:val="00070B06"/>
    <w:rsid w:val="000712B6"/>
    <w:rsid w:val="000724CF"/>
    <w:rsid w:val="00072586"/>
    <w:rsid w:val="00073AB9"/>
    <w:rsid w:val="000756BE"/>
    <w:rsid w:val="00075B47"/>
    <w:rsid w:val="00076538"/>
    <w:rsid w:val="000769D1"/>
    <w:rsid w:val="00076F2B"/>
    <w:rsid w:val="00081293"/>
    <w:rsid w:val="00081F94"/>
    <w:rsid w:val="00082479"/>
    <w:rsid w:val="00082E3A"/>
    <w:rsid w:val="0008358B"/>
    <w:rsid w:val="00084940"/>
    <w:rsid w:val="000862FC"/>
    <w:rsid w:val="00087F1D"/>
    <w:rsid w:val="000923F7"/>
    <w:rsid w:val="00092612"/>
    <w:rsid w:val="00092BA8"/>
    <w:rsid w:val="00092E96"/>
    <w:rsid w:val="00094CB8"/>
    <w:rsid w:val="00094D0C"/>
    <w:rsid w:val="00094D93"/>
    <w:rsid w:val="00095038"/>
    <w:rsid w:val="00097967"/>
    <w:rsid w:val="00097F22"/>
    <w:rsid w:val="000A46EE"/>
    <w:rsid w:val="000A5593"/>
    <w:rsid w:val="000A7217"/>
    <w:rsid w:val="000B08EB"/>
    <w:rsid w:val="000B0925"/>
    <w:rsid w:val="000B11AF"/>
    <w:rsid w:val="000B2333"/>
    <w:rsid w:val="000B2695"/>
    <w:rsid w:val="000B2DCD"/>
    <w:rsid w:val="000B31D8"/>
    <w:rsid w:val="000B6182"/>
    <w:rsid w:val="000B61DB"/>
    <w:rsid w:val="000B73DE"/>
    <w:rsid w:val="000B761F"/>
    <w:rsid w:val="000B7A46"/>
    <w:rsid w:val="000B7C10"/>
    <w:rsid w:val="000C0055"/>
    <w:rsid w:val="000C0D20"/>
    <w:rsid w:val="000C23A9"/>
    <w:rsid w:val="000C3494"/>
    <w:rsid w:val="000C7852"/>
    <w:rsid w:val="000D1A75"/>
    <w:rsid w:val="000D37C3"/>
    <w:rsid w:val="000D453A"/>
    <w:rsid w:val="000D5991"/>
    <w:rsid w:val="000D5ED9"/>
    <w:rsid w:val="000D735D"/>
    <w:rsid w:val="000D7857"/>
    <w:rsid w:val="000D7B72"/>
    <w:rsid w:val="000E0BB7"/>
    <w:rsid w:val="000E0E26"/>
    <w:rsid w:val="000E0EE6"/>
    <w:rsid w:val="000E23AD"/>
    <w:rsid w:val="000E2B47"/>
    <w:rsid w:val="000E3257"/>
    <w:rsid w:val="000E404D"/>
    <w:rsid w:val="000F5D66"/>
    <w:rsid w:val="000F60FB"/>
    <w:rsid w:val="000F7300"/>
    <w:rsid w:val="00100A2A"/>
    <w:rsid w:val="001017F9"/>
    <w:rsid w:val="00101F5A"/>
    <w:rsid w:val="00103785"/>
    <w:rsid w:val="001037E2"/>
    <w:rsid w:val="00104C77"/>
    <w:rsid w:val="00105E8C"/>
    <w:rsid w:val="00106592"/>
    <w:rsid w:val="001102A5"/>
    <w:rsid w:val="0011045E"/>
    <w:rsid w:val="0011073A"/>
    <w:rsid w:val="0011109E"/>
    <w:rsid w:val="001120F5"/>
    <w:rsid w:val="00112717"/>
    <w:rsid w:val="001130F2"/>
    <w:rsid w:val="00113400"/>
    <w:rsid w:val="0011396C"/>
    <w:rsid w:val="00116CC0"/>
    <w:rsid w:val="00116F74"/>
    <w:rsid w:val="00122393"/>
    <w:rsid w:val="00122596"/>
    <w:rsid w:val="0012262E"/>
    <w:rsid w:val="00122F55"/>
    <w:rsid w:val="001231E7"/>
    <w:rsid w:val="0012336A"/>
    <w:rsid w:val="00125A08"/>
    <w:rsid w:val="00125BA9"/>
    <w:rsid w:val="00126093"/>
    <w:rsid w:val="0012610D"/>
    <w:rsid w:val="00127604"/>
    <w:rsid w:val="00130486"/>
    <w:rsid w:val="00130D64"/>
    <w:rsid w:val="001368DA"/>
    <w:rsid w:val="00136E95"/>
    <w:rsid w:val="00141921"/>
    <w:rsid w:val="001434FD"/>
    <w:rsid w:val="0014431C"/>
    <w:rsid w:val="00144BFF"/>
    <w:rsid w:val="0014789B"/>
    <w:rsid w:val="001502C8"/>
    <w:rsid w:val="00152600"/>
    <w:rsid w:val="00154C0A"/>
    <w:rsid w:val="001571F7"/>
    <w:rsid w:val="00160C2F"/>
    <w:rsid w:val="00162F07"/>
    <w:rsid w:val="0016347C"/>
    <w:rsid w:val="00163D13"/>
    <w:rsid w:val="00164202"/>
    <w:rsid w:val="00164567"/>
    <w:rsid w:val="00165211"/>
    <w:rsid w:val="00165CF4"/>
    <w:rsid w:val="00170956"/>
    <w:rsid w:val="00171C9F"/>
    <w:rsid w:val="00173197"/>
    <w:rsid w:val="0017418D"/>
    <w:rsid w:val="00175EAA"/>
    <w:rsid w:val="00176DC7"/>
    <w:rsid w:val="00176E77"/>
    <w:rsid w:val="001774BB"/>
    <w:rsid w:val="00177BDB"/>
    <w:rsid w:val="00183198"/>
    <w:rsid w:val="00183C4D"/>
    <w:rsid w:val="00185613"/>
    <w:rsid w:val="001902F0"/>
    <w:rsid w:val="00192F22"/>
    <w:rsid w:val="001950D5"/>
    <w:rsid w:val="0019664E"/>
    <w:rsid w:val="0019691C"/>
    <w:rsid w:val="001A0EF0"/>
    <w:rsid w:val="001A20B6"/>
    <w:rsid w:val="001A26A4"/>
    <w:rsid w:val="001A385E"/>
    <w:rsid w:val="001A5B82"/>
    <w:rsid w:val="001A66C5"/>
    <w:rsid w:val="001A7399"/>
    <w:rsid w:val="001B26CE"/>
    <w:rsid w:val="001B2748"/>
    <w:rsid w:val="001B2D18"/>
    <w:rsid w:val="001B3592"/>
    <w:rsid w:val="001B5DA9"/>
    <w:rsid w:val="001C2A38"/>
    <w:rsid w:val="001C47AB"/>
    <w:rsid w:val="001D21D7"/>
    <w:rsid w:val="001D2235"/>
    <w:rsid w:val="001D24FE"/>
    <w:rsid w:val="001D4EA2"/>
    <w:rsid w:val="001D5D03"/>
    <w:rsid w:val="001D7BBA"/>
    <w:rsid w:val="001E39AF"/>
    <w:rsid w:val="001E5EFE"/>
    <w:rsid w:val="001E7930"/>
    <w:rsid w:val="001E7D46"/>
    <w:rsid w:val="001F132A"/>
    <w:rsid w:val="001F149B"/>
    <w:rsid w:val="001F3A0B"/>
    <w:rsid w:val="001F5357"/>
    <w:rsid w:val="002015B0"/>
    <w:rsid w:val="00203724"/>
    <w:rsid w:val="00205F06"/>
    <w:rsid w:val="00206D66"/>
    <w:rsid w:val="00210BCA"/>
    <w:rsid w:val="0021198A"/>
    <w:rsid w:val="002122EE"/>
    <w:rsid w:val="002130C5"/>
    <w:rsid w:val="00213A34"/>
    <w:rsid w:val="00213A56"/>
    <w:rsid w:val="00216F54"/>
    <w:rsid w:val="0022259F"/>
    <w:rsid w:val="002249E6"/>
    <w:rsid w:val="00224D61"/>
    <w:rsid w:val="00227FAD"/>
    <w:rsid w:val="00231648"/>
    <w:rsid w:val="00234325"/>
    <w:rsid w:val="00234CCC"/>
    <w:rsid w:val="00234CDE"/>
    <w:rsid w:val="0023649C"/>
    <w:rsid w:val="002406FF"/>
    <w:rsid w:val="00240DBA"/>
    <w:rsid w:val="0024195E"/>
    <w:rsid w:val="00241964"/>
    <w:rsid w:val="0024263F"/>
    <w:rsid w:val="00243DB9"/>
    <w:rsid w:val="00244697"/>
    <w:rsid w:val="00245619"/>
    <w:rsid w:val="00246CC3"/>
    <w:rsid w:val="00246DD8"/>
    <w:rsid w:val="00254785"/>
    <w:rsid w:val="00257697"/>
    <w:rsid w:val="002579DA"/>
    <w:rsid w:val="00261020"/>
    <w:rsid w:val="002614FD"/>
    <w:rsid w:val="00262CB0"/>
    <w:rsid w:val="00262DE3"/>
    <w:rsid w:val="00263AB7"/>
    <w:rsid w:val="00264982"/>
    <w:rsid w:val="002649A2"/>
    <w:rsid w:val="002656EC"/>
    <w:rsid w:val="00267E0D"/>
    <w:rsid w:val="00270AC9"/>
    <w:rsid w:val="0027498C"/>
    <w:rsid w:val="00275C9A"/>
    <w:rsid w:val="002763C0"/>
    <w:rsid w:val="00277468"/>
    <w:rsid w:val="002805A5"/>
    <w:rsid w:val="002812F5"/>
    <w:rsid w:val="00281C82"/>
    <w:rsid w:val="0028306E"/>
    <w:rsid w:val="00283C8A"/>
    <w:rsid w:val="00286FD4"/>
    <w:rsid w:val="00290215"/>
    <w:rsid w:val="00290FF0"/>
    <w:rsid w:val="00292A1E"/>
    <w:rsid w:val="00293A84"/>
    <w:rsid w:val="00295C41"/>
    <w:rsid w:val="00296487"/>
    <w:rsid w:val="00296681"/>
    <w:rsid w:val="002968A4"/>
    <w:rsid w:val="002A0393"/>
    <w:rsid w:val="002A2C6B"/>
    <w:rsid w:val="002A31E1"/>
    <w:rsid w:val="002A33F7"/>
    <w:rsid w:val="002A37A1"/>
    <w:rsid w:val="002A37B9"/>
    <w:rsid w:val="002A476B"/>
    <w:rsid w:val="002A5854"/>
    <w:rsid w:val="002B0613"/>
    <w:rsid w:val="002B25EE"/>
    <w:rsid w:val="002B3108"/>
    <w:rsid w:val="002B32BE"/>
    <w:rsid w:val="002B376E"/>
    <w:rsid w:val="002B5418"/>
    <w:rsid w:val="002B5446"/>
    <w:rsid w:val="002B5BE5"/>
    <w:rsid w:val="002B6479"/>
    <w:rsid w:val="002B6C6E"/>
    <w:rsid w:val="002B787A"/>
    <w:rsid w:val="002C08F2"/>
    <w:rsid w:val="002C0D35"/>
    <w:rsid w:val="002C0EEB"/>
    <w:rsid w:val="002C2DC7"/>
    <w:rsid w:val="002C3612"/>
    <w:rsid w:val="002C4020"/>
    <w:rsid w:val="002C4F97"/>
    <w:rsid w:val="002C5C5C"/>
    <w:rsid w:val="002C759D"/>
    <w:rsid w:val="002D0BEB"/>
    <w:rsid w:val="002D1807"/>
    <w:rsid w:val="002D28E8"/>
    <w:rsid w:val="002D3433"/>
    <w:rsid w:val="002D40FB"/>
    <w:rsid w:val="002D4217"/>
    <w:rsid w:val="002D43DA"/>
    <w:rsid w:val="002D589E"/>
    <w:rsid w:val="002D74E5"/>
    <w:rsid w:val="002D799F"/>
    <w:rsid w:val="002E1F2B"/>
    <w:rsid w:val="002E5DB0"/>
    <w:rsid w:val="002E793B"/>
    <w:rsid w:val="002F0428"/>
    <w:rsid w:val="002F0FE6"/>
    <w:rsid w:val="002F11FD"/>
    <w:rsid w:val="002F1CF6"/>
    <w:rsid w:val="002F30F2"/>
    <w:rsid w:val="002F5848"/>
    <w:rsid w:val="002F7746"/>
    <w:rsid w:val="003046B8"/>
    <w:rsid w:val="0030489C"/>
    <w:rsid w:val="00306B18"/>
    <w:rsid w:val="003073BD"/>
    <w:rsid w:val="00310ABE"/>
    <w:rsid w:val="00311DA6"/>
    <w:rsid w:val="00312A56"/>
    <w:rsid w:val="0031356F"/>
    <w:rsid w:val="003141B4"/>
    <w:rsid w:val="003165D3"/>
    <w:rsid w:val="00316BF9"/>
    <w:rsid w:val="00320C6E"/>
    <w:rsid w:val="003239C2"/>
    <w:rsid w:val="00324AB6"/>
    <w:rsid w:val="00325149"/>
    <w:rsid w:val="00327099"/>
    <w:rsid w:val="003303DA"/>
    <w:rsid w:val="0033071B"/>
    <w:rsid w:val="003312C6"/>
    <w:rsid w:val="00333052"/>
    <w:rsid w:val="00334B9A"/>
    <w:rsid w:val="0034029D"/>
    <w:rsid w:val="00340A31"/>
    <w:rsid w:val="003418A3"/>
    <w:rsid w:val="00350FD6"/>
    <w:rsid w:val="00353D9C"/>
    <w:rsid w:val="0035608D"/>
    <w:rsid w:val="00356730"/>
    <w:rsid w:val="003600EE"/>
    <w:rsid w:val="00360E51"/>
    <w:rsid w:val="003617A9"/>
    <w:rsid w:val="00362718"/>
    <w:rsid w:val="0036344E"/>
    <w:rsid w:val="00364214"/>
    <w:rsid w:val="0036508C"/>
    <w:rsid w:val="00373F4B"/>
    <w:rsid w:val="00374B50"/>
    <w:rsid w:val="0037627E"/>
    <w:rsid w:val="00376B23"/>
    <w:rsid w:val="0037702D"/>
    <w:rsid w:val="0038455F"/>
    <w:rsid w:val="0038530B"/>
    <w:rsid w:val="0038585A"/>
    <w:rsid w:val="003902B7"/>
    <w:rsid w:val="00391CD8"/>
    <w:rsid w:val="003926F9"/>
    <w:rsid w:val="00394EA6"/>
    <w:rsid w:val="003951F2"/>
    <w:rsid w:val="00395332"/>
    <w:rsid w:val="003A1902"/>
    <w:rsid w:val="003A2398"/>
    <w:rsid w:val="003A34DE"/>
    <w:rsid w:val="003A399A"/>
    <w:rsid w:val="003A3AC3"/>
    <w:rsid w:val="003A3E70"/>
    <w:rsid w:val="003A5F81"/>
    <w:rsid w:val="003A62D6"/>
    <w:rsid w:val="003A79DA"/>
    <w:rsid w:val="003A7D3E"/>
    <w:rsid w:val="003B3351"/>
    <w:rsid w:val="003B3EE9"/>
    <w:rsid w:val="003B454B"/>
    <w:rsid w:val="003B5A9A"/>
    <w:rsid w:val="003B5B58"/>
    <w:rsid w:val="003B6645"/>
    <w:rsid w:val="003B7117"/>
    <w:rsid w:val="003C19BE"/>
    <w:rsid w:val="003C1B8F"/>
    <w:rsid w:val="003C386E"/>
    <w:rsid w:val="003C4137"/>
    <w:rsid w:val="003C5BDA"/>
    <w:rsid w:val="003D1918"/>
    <w:rsid w:val="003D25A7"/>
    <w:rsid w:val="003D4BA8"/>
    <w:rsid w:val="003D6135"/>
    <w:rsid w:val="003E020A"/>
    <w:rsid w:val="003E089B"/>
    <w:rsid w:val="003E1314"/>
    <w:rsid w:val="003E2AC8"/>
    <w:rsid w:val="003E4801"/>
    <w:rsid w:val="003E6BCF"/>
    <w:rsid w:val="003E7B14"/>
    <w:rsid w:val="003F087E"/>
    <w:rsid w:val="003F170D"/>
    <w:rsid w:val="003F1738"/>
    <w:rsid w:val="003F3837"/>
    <w:rsid w:val="003F4275"/>
    <w:rsid w:val="003F4651"/>
    <w:rsid w:val="003F5BEF"/>
    <w:rsid w:val="003F6F2D"/>
    <w:rsid w:val="003F7A9A"/>
    <w:rsid w:val="0040087A"/>
    <w:rsid w:val="00401204"/>
    <w:rsid w:val="004033A6"/>
    <w:rsid w:val="004043AE"/>
    <w:rsid w:val="00406DC4"/>
    <w:rsid w:val="00407BD2"/>
    <w:rsid w:val="00407C62"/>
    <w:rsid w:val="00410199"/>
    <w:rsid w:val="004107D8"/>
    <w:rsid w:val="004115E2"/>
    <w:rsid w:val="004116F6"/>
    <w:rsid w:val="004135B0"/>
    <w:rsid w:val="004143AC"/>
    <w:rsid w:val="004153B5"/>
    <w:rsid w:val="00415493"/>
    <w:rsid w:val="00415CC6"/>
    <w:rsid w:val="00416766"/>
    <w:rsid w:val="00417A5B"/>
    <w:rsid w:val="004203F5"/>
    <w:rsid w:val="00420555"/>
    <w:rsid w:val="004221B9"/>
    <w:rsid w:val="004229FE"/>
    <w:rsid w:val="00425800"/>
    <w:rsid w:val="00425D18"/>
    <w:rsid w:val="00432541"/>
    <w:rsid w:val="00432845"/>
    <w:rsid w:val="00432A98"/>
    <w:rsid w:val="0043587A"/>
    <w:rsid w:val="00436E14"/>
    <w:rsid w:val="004373E7"/>
    <w:rsid w:val="00441819"/>
    <w:rsid w:val="004426F6"/>
    <w:rsid w:val="004430D3"/>
    <w:rsid w:val="00443600"/>
    <w:rsid w:val="00443C73"/>
    <w:rsid w:val="004454DF"/>
    <w:rsid w:val="004476C8"/>
    <w:rsid w:val="00447BC7"/>
    <w:rsid w:val="004501AC"/>
    <w:rsid w:val="004535B2"/>
    <w:rsid w:val="0045393B"/>
    <w:rsid w:val="00457A81"/>
    <w:rsid w:val="00461D40"/>
    <w:rsid w:val="0046490B"/>
    <w:rsid w:val="00465F99"/>
    <w:rsid w:val="0046752D"/>
    <w:rsid w:val="004715AC"/>
    <w:rsid w:val="00472E34"/>
    <w:rsid w:val="00473C4A"/>
    <w:rsid w:val="00474887"/>
    <w:rsid w:val="00474C8B"/>
    <w:rsid w:val="00474E02"/>
    <w:rsid w:val="00476AB3"/>
    <w:rsid w:val="00493791"/>
    <w:rsid w:val="004943E4"/>
    <w:rsid w:val="00497B93"/>
    <w:rsid w:val="004A0651"/>
    <w:rsid w:val="004A0C98"/>
    <w:rsid w:val="004A0FB0"/>
    <w:rsid w:val="004A2CE4"/>
    <w:rsid w:val="004A385E"/>
    <w:rsid w:val="004A56C4"/>
    <w:rsid w:val="004B0222"/>
    <w:rsid w:val="004B1342"/>
    <w:rsid w:val="004B297D"/>
    <w:rsid w:val="004B482E"/>
    <w:rsid w:val="004B7CA9"/>
    <w:rsid w:val="004C0F41"/>
    <w:rsid w:val="004C14E9"/>
    <w:rsid w:val="004C42B6"/>
    <w:rsid w:val="004C4C45"/>
    <w:rsid w:val="004C4E76"/>
    <w:rsid w:val="004C50F4"/>
    <w:rsid w:val="004D13BD"/>
    <w:rsid w:val="004D385D"/>
    <w:rsid w:val="004D498B"/>
    <w:rsid w:val="004D56A2"/>
    <w:rsid w:val="004D6B38"/>
    <w:rsid w:val="004E0FBC"/>
    <w:rsid w:val="004E353C"/>
    <w:rsid w:val="004F1AA6"/>
    <w:rsid w:val="004F4004"/>
    <w:rsid w:val="004F4C6E"/>
    <w:rsid w:val="004F58E3"/>
    <w:rsid w:val="004F5B93"/>
    <w:rsid w:val="00500F54"/>
    <w:rsid w:val="00501B58"/>
    <w:rsid w:val="00502A86"/>
    <w:rsid w:val="00504549"/>
    <w:rsid w:val="00504F5C"/>
    <w:rsid w:val="00504F91"/>
    <w:rsid w:val="00505FFB"/>
    <w:rsid w:val="0050749F"/>
    <w:rsid w:val="0051116C"/>
    <w:rsid w:val="00511DAA"/>
    <w:rsid w:val="00512AA2"/>
    <w:rsid w:val="005148E9"/>
    <w:rsid w:val="005151DD"/>
    <w:rsid w:val="005222BC"/>
    <w:rsid w:val="00522605"/>
    <w:rsid w:val="00522EC9"/>
    <w:rsid w:val="005248D3"/>
    <w:rsid w:val="00524EEE"/>
    <w:rsid w:val="0052692B"/>
    <w:rsid w:val="0052712B"/>
    <w:rsid w:val="005303D2"/>
    <w:rsid w:val="005308E6"/>
    <w:rsid w:val="00532DF4"/>
    <w:rsid w:val="00535973"/>
    <w:rsid w:val="00540FB3"/>
    <w:rsid w:val="00541324"/>
    <w:rsid w:val="00542C49"/>
    <w:rsid w:val="00544F6B"/>
    <w:rsid w:val="00545DC8"/>
    <w:rsid w:val="00550679"/>
    <w:rsid w:val="00550B32"/>
    <w:rsid w:val="00553DC7"/>
    <w:rsid w:val="00556115"/>
    <w:rsid w:val="005571F7"/>
    <w:rsid w:val="00557777"/>
    <w:rsid w:val="005608F9"/>
    <w:rsid w:val="00562631"/>
    <w:rsid w:val="00563446"/>
    <w:rsid w:val="005636F8"/>
    <w:rsid w:val="00564545"/>
    <w:rsid w:val="0056503F"/>
    <w:rsid w:val="00565877"/>
    <w:rsid w:val="00565C69"/>
    <w:rsid w:val="005665DC"/>
    <w:rsid w:val="0056669F"/>
    <w:rsid w:val="00570794"/>
    <w:rsid w:val="00573C3F"/>
    <w:rsid w:val="00574966"/>
    <w:rsid w:val="00577122"/>
    <w:rsid w:val="00582BA0"/>
    <w:rsid w:val="00583927"/>
    <w:rsid w:val="00586C6B"/>
    <w:rsid w:val="005911EB"/>
    <w:rsid w:val="005922FE"/>
    <w:rsid w:val="00595A5E"/>
    <w:rsid w:val="00595E87"/>
    <w:rsid w:val="00597AA6"/>
    <w:rsid w:val="00597FDF"/>
    <w:rsid w:val="005A012E"/>
    <w:rsid w:val="005A0F10"/>
    <w:rsid w:val="005A18F2"/>
    <w:rsid w:val="005A4095"/>
    <w:rsid w:val="005A6F0C"/>
    <w:rsid w:val="005B2DFF"/>
    <w:rsid w:val="005B4321"/>
    <w:rsid w:val="005B4E82"/>
    <w:rsid w:val="005C17E3"/>
    <w:rsid w:val="005C5D41"/>
    <w:rsid w:val="005C63B2"/>
    <w:rsid w:val="005C645F"/>
    <w:rsid w:val="005C65CE"/>
    <w:rsid w:val="005C75B5"/>
    <w:rsid w:val="005D1E89"/>
    <w:rsid w:val="005D23E6"/>
    <w:rsid w:val="005D3032"/>
    <w:rsid w:val="005D3F89"/>
    <w:rsid w:val="005D636B"/>
    <w:rsid w:val="005D6EDE"/>
    <w:rsid w:val="005D72EF"/>
    <w:rsid w:val="005D7C8E"/>
    <w:rsid w:val="005E144B"/>
    <w:rsid w:val="005E15F5"/>
    <w:rsid w:val="005E1A8D"/>
    <w:rsid w:val="005F1022"/>
    <w:rsid w:val="005F2270"/>
    <w:rsid w:val="005F2EE7"/>
    <w:rsid w:val="005F30D7"/>
    <w:rsid w:val="005F4C35"/>
    <w:rsid w:val="005F50F9"/>
    <w:rsid w:val="005F7C95"/>
    <w:rsid w:val="00600471"/>
    <w:rsid w:val="0060232C"/>
    <w:rsid w:val="00602382"/>
    <w:rsid w:val="00602AA4"/>
    <w:rsid w:val="0060399D"/>
    <w:rsid w:val="0060424E"/>
    <w:rsid w:val="00604EB7"/>
    <w:rsid w:val="00606105"/>
    <w:rsid w:val="00607707"/>
    <w:rsid w:val="00607BE4"/>
    <w:rsid w:val="00610572"/>
    <w:rsid w:val="0061084B"/>
    <w:rsid w:val="00611981"/>
    <w:rsid w:val="00611A63"/>
    <w:rsid w:val="00614386"/>
    <w:rsid w:val="00614E11"/>
    <w:rsid w:val="00615AFA"/>
    <w:rsid w:val="00615C8C"/>
    <w:rsid w:val="00617DBF"/>
    <w:rsid w:val="006203C8"/>
    <w:rsid w:val="00621146"/>
    <w:rsid w:val="00623889"/>
    <w:rsid w:val="00625047"/>
    <w:rsid w:val="0062586E"/>
    <w:rsid w:val="00625A56"/>
    <w:rsid w:val="0063073C"/>
    <w:rsid w:val="0063217B"/>
    <w:rsid w:val="0063230B"/>
    <w:rsid w:val="006326D0"/>
    <w:rsid w:val="006337F4"/>
    <w:rsid w:val="006351C9"/>
    <w:rsid w:val="00635E0B"/>
    <w:rsid w:val="00642970"/>
    <w:rsid w:val="00651F6D"/>
    <w:rsid w:val="00652273"/>
    <w:rsid w:val="00654B82"/>
    <w:rsid w:val="0065776E"/>
    <w:rsid w:val="00661946"/>
    <w:rsid w:val="00662EA4"/>
    <w:rsid w:val="00663271"/>
    <w:rsid w:val="006649F0"/>
    <w:rsid w:val="00667445"/>
    <w:rsid w:val="0067016E"/>
    <w:rsid w:val="00672DE8"/>
    <w:rsid w:val="00673C4D"/>
    <w:rsid w:val="00674596"/>
    <w:rsid w:val="0067575E"/>
    <w:rsid w:val="00676A42"/>
    <w:rsid w:val="00681916"/>
    <w:rsid w:val="00681BDF"/>
    <w:rsid w:val="00681F3F"/>
    <w:rsid w:val="00683F3A"/>
    <w:rsid w:val="00684ADC"/>
    <w:rsid w:val="006858ED"/>
    <w:rsid w:val="0068793A"/>
    <w:rsid w:val="00687BCE"/>
    <w:rsid w:val="00694E0B"/>
    <w:rsid w:val="00696A88"/>
    <w:rsid w:val="006974DC"/>
    <w:rsid w:val="006A0D1A"/>
    <w:rsid w:val="006A1933"/>
    <w:rsid w:val="006A36BA"/>
    <w:rsid w:val="006A56FF"/>
    <w:rsid w:val="006A7F62"/>
    <w:rsid w:val="006B0ADD"/>
    <w:rsid w:val="006B26AF"/>
    <w:rsid w:val="006B294B"/>
    <w:rsid w:val="006B2BB1"/>
    <w:rsid w:val="006B3DE2"/>
    <w:rsid w:val="006B4148"/>
    <w:rsid w:val="006B4746"/>
    <w:rsid w:val="006B7878"/>
    <w:rsid w:val="006C3170"/>
    <w:rsid w:val="006C3FC2"/>
    <w:rsid w:val="006C4A6A"/>
    <w:rsid w:val="006C4B34"/>
    <w:rsid w:val="006C702B"/>
    <w:rsid w:val="006D16D9"/>
    <w:rsid w:val="006D2996"/>
    <w:rsid w:val="006D5B1A"/>
    <w:rsid w:val="006D6922"/>
    <w:rsid w:val="006D6D23"/>
    <w:rsid w:val="006E1DDA"/>
    <w:rsid w:val="006E2341"/>
    <w:rsid w:val="006E287D"/>
    <w:rsid w:val="006E5B46"/>
    <w:rsid w:val="006E5CC0"/>
    <w:rsid w:val="006F0690"/>
    <w:rsid w:val="006F0D7C"/>
    <w:rsid w:val="006F1CB5"/>
    <w:rsid w:val="006F2DAF"/>
    <w:rsid w:val="006F41E6"/>
    <w:rsid w:val="006F469A"/>
    <w:rsid w:val="006F58D1"/>
    <w:rsid w:val="006F74AC"/>
    <w:rsid w:val="006F77B0"/>
    <w:rsid w:val="006F78C4"/>
    <w:rsid w:val="00700393"/>
    <w:rsid w:val="00705DD8"/>
    <w:rsid w:val="00707F9E"/>
    <w:rsid w:val="007114DE"/>
    <w:rsid w:val="00711817"/>
    <w:rsid w:val="007173E0"/>
    <w:rsid w:val="00720032"/>
    <w:rsid w:val="007201A8"/>
    <w:rsid w:val="007220E7"/>
    <w:rsid w:val="00727602"/>
    <w:rsid w:val="0073094C"/>
    <w:rsid w:val="00732AA0"/>
    <w:rsid w:val="0073340A"/>
    <w:rsid w:val="007357EA"/>
    <w:rsid w:val="00737202"/>
    <w:rsid w:val="007437D8"/>
    <w:rsid w:val="007449F2"/>
    <w:rsid w:val="00744F87"/>
    <w:rsid w:val="007455D8"/>
    <w:rsid w:val="00752079"/>
    <w:rsid w:val="00752420"/>
    <w:rsid w:val="00752FEC"/>
    <w:rsid w:val="00753736"/>
    <w:rsid w:val="007542C5"/>
    <w:rsid w:val="0075454F"/>
    <w:rsid w:val="00754A09"/>
    <w:rsid w:val="007550FD"/>
    <w:rsid w:val="007578B3"/>
    <w:rsid w:val="00762008"/>
    <w:rsid w:val="00762FAE"/>
    <w:rsid w:val="00763A73"/>
    <w:rsid w:val="00765DB9"/>
    <w:rsid w:val="007718BE"/>
    <w:rsid w:val="00773EB5"/>
    <w:rsid w:val="00773F26"/>
    <w:rsid w:val="00774561"/>
    <w:rsid w:val="007757CD"/>
    <w:rsid w:val="00775E84"/>
    <w:rsid w:val="00775F94"/>
    <w:rsid w:val="00776637"/>
    <w:rsid w:val="00777478"/>
    <w:rsid w:val="00777900"/>
    <w:rsid w:val="007811E7"/>
    <w:rsid w:val="00782617"/>
    <w:rsid w:val="007904CA"/>
    <w:rsid w:val="00790BE2"/>
    <w:rsid w:val="00791689"/>
    <w:rsid w:val="00792065"/>
    <w:rsid w:val="0079261E"/>
    <w:rsid w:val="00792E35"/>
    <w:rsid w:val="007936D1"/>
    <w:rsid w:val="00793C07"/>
    <w:rsid w:val="00794E0D"/>
    <w:rsid w:val="00796519"/>
    <w:rsid w:val="00797B59"/>
    <w:rsid w:val="007A05D2"/>
    <w:rsid w:val="007A1B21"/>
    <w:rsid w:val="007A28E7"/>
    <w:rsid w:val="007A3F75"/>
    <w:rsid w:val="007A56C7"/>
    <w:rsid w:val="007A5B33"/>
    <w:rsid w:val="007A6AFF"/>
    <w:rsid w:val="007A7041"/>
    <w:rsid w:val="007B158D"/>
    <w:rsid w:val="007B1F01"/>
    <w:rsid w:val="007B2B1C"/>
    <w:rsid w:val="007B42CC"/>
    <w:rsid w:val="007B55D3"/>
    <w:rsid w:val="007B5B1C"/>
    <w:rsid w:val="007C24A9"/>
    <w:rsid w:val="007C29FF"/>
    <w:rsid w:val="007C3AE3"/>
    <w:rsid w:val="007C4CF5"/>
    <w:rsid w:val="007C7D4E"/>
    <w:rsid w:val="007D23E2"/>
    <w:rsid w:val="007D2F42"/>
    <w:rsid w:val="007D327D"/>
    <w:rsid w:val="007D3FCE"/>
    <w:rsid w:val="007D7FD2"/>
    <w:rsid w:val="007E2653"/>
    <w:rsid w:val="007E5165"/>
    <w:rsid w:val="007E5C4E"/>
    <w:rsid w:val="007E6886"/>
    <w:rsid w:val="007E6D6B"/>
    <w:rsid w:val="007E70C2"/>
    <w:rsid w:val="007E7868"/>
    <w:rsid w:val="007F1D40"/>
    <w:rsid w:val="007F3B80"/>
    <w:rsid w:val="007F3CFB"/>
    <w:rsid w:val="007F3EC5"/>
    <w:rsid w:val="007F5867"/>
    <w:rsid w:val="007F5C0A"/>
    <w:rsid w:val="007F67A0"/>
    <w:rsid w:val="007F6BCA"/>
    <w:rsid w:val="007F6E00"/>
    <w:rsid w:val="007F7F4B"/>
    <w:rsid w:val="0080441B"/>
    <w:rsid w:val="00804EAE"/>
    <w:rsid w:val="00805834"/>
    <w:rsid w:val="00806E59"/>
    <w:rsid w:val="00810524"/>
    <w:rsid w:val="00811B28"/>
    <w:rsid w:val="00811D64"/>
    <w:rsid w:val="00813740"/>
    <w:rsid w:val="008204D7"/>
    <w:rsid w:val="008211B1"/>
    <w:rsid w:val="008265F4"/>
    <w:rsid w:val="0082717D"/>
    <w:rsid w:val="008314D1"/>
    <w:rsid w:val="00832F5D"/>
    <w:rsid w:val="00833002"/>
    <w:rsid w:val="00840207"/>
    <w:rsid w:val="0084022E"/>
    <w:rsid w:val="00843C1A"/>
    <w:rsid w:val="00844557"/>
    <w:rsid w:val="00846A88"/>
    <w:rsid w:val="008471A0"/>
    <w:rsid w:val="00847694"/>
    <w:rsid w:val="00850744"/>
    <w:rsid w:val="00851406"/>
    <w:rsid w:val="00851530"/>
    <w:rsid w:val="00853335"/>
    <w:rsid w:val="00853CC6"/>
    <w:rsid w:val="008563BD"/>
    <w:rsid w:val="00856CFD"/>
    <w:rsid w:val="00857D31"/>
    <w:rsid w:val="00860B7E"/>
    <w:rsid w:val="00861CEB"/>
    <w:rsid w:val="0086233D"/>
    <w:rsid w:val="00862422"/>
    <w:rsid w:val="00862EA5"/>
    <w:rsid w:val="00862F35"/>
    <w:rsid w:val="00863051"/>
    <w:rsid w:val="00863970"/>
    <w:rsid w:val="00864844"/>
    <w:rsid w:val="00864911"/>
    <w:rsid w:val="00865188"/>
    <w:rsid w:val="0086582D"/>
    <w:rsid w:val="00865F49"/>
    <w:rsid w:val="00870889"/>
    <w:rsid w:val="0087116A"/>
    <w:rsid w:val="00871199"/>
    <w:rsid w:val="00874381"/>
    <w:rsid w:val="00874BF5"/>
    <w:rsid w:val="008758D2"/>
    <w:rsid w:val="00875F6C"/>
    <w:rsid w:val="00882839"/>
    <w:rsid w:val="00883767"/>
    <w:rsid w:val="008854D4"/>
    <w:rsid w:val="00885EDB"/>
    <w:rsid w:val="00891F1B"/>
    <w:rsid w:val="008944AD"/>
    <w:rsid w:val="00894D7F"/>
    <w:rsid w:val="00894DDF"/>
    <w:rsid w:val="00895462"/>
    <w:rsid w:val="00895A75"/>
    <w:rsid w:val="008A0DB5"/>
    <w:rsid w:val="008A21BA"/>
    <w:rsid w:val="008A29CD"/>
    <w:rsid w:val="008A394D"/>
    <w:rsid w:val="008A59F2"/>
    <w:rsid w:val="008A684A"/>
    <w:rsid w:val="008A6E83"/>
    <w:rsid w:val="008A74B3"/>
    <w:rsid w:val="008B4AC8"/>
    <w:rsid w:val="008B4D0E"/>
    <w:rsid w:val="008B56DB"/>
    <w:rsid w:val="008B7D21"/>
    <w:rsid w:val="008C4BD8"/>
    <w:rsid w:val="008C558F"/>
    <w:rsid w:val="008C7BA1"/>
    <w:rsid w:val="008D203A"/>
    <w:rsid w:val="008D3F54"/>
    <w:rsid w:val="008D5B0B"/>
    <w:rsid w:val="008D6E80"/>
    <w:rsid w:val="008E1ABD"/>
    <w:rsid w:val="008E254A"/>
    <w:rsid w:val="008E36F8"/>
    <w:rsid w:val="008E3761"/>
    <w:rsid w:val="008E4886"/>
    <w:rsid w:val="008E4BD0"/>
    <w:rsid w:val="008E4F2B"/>
    <w:rsid w:val="008F0D72"/>
    <w:rsid w:val="008F1796"/>
    <w:rsid w:val="008F3C81"/>
    <w:rsid w:val="00900148"/>
    <w:rsid w:val="009027F4"/>
    <w:rsid w:val="00902A51"/>
    <w:rsid w:val="0090311E"/>
    <w:rsid w:val="009041FA"/>
    <w:rsid w:val="00905241"/>
    <w:rsid w:val="009065F1"/>
    <w:rsid w:val="00907AA9"/>
    <w:rsid w:val="00911741"/>
    <w:rsid w:val="00915168"/>
    <w:rsid w:val="00915362"/>
    <w:rsid w:val="009154E3"/>
    <w:rsid w:val="00915A97"/>
    <w:rsid w:val="0091607E"/>
    <w:rsid w:val="00916797"/>
    <w:rsid w:val="00916CA2"/>
    <w:rsid w:val="00917923"/>
    <w:rsid w:val="00921C98"/>
    <w:rsid w:val="00922DBF"/>
    <w:rsid w:val="009233F0"/>
    <w:rsid w:val="0092362F"/>
    <w:rsid w:val="009237AE"/>
    <w:rsid w:val="009239CC"/>
    <w:rsid w:val="00926D50"/>
    <w:rsid w:val="00930C3A"/>
    <w:rsid w:val="00931D27"/>
    <w:rsid w:val="00934AD5"/>
    <w:rsid w:val="00935471"/>
    <w:rsid w:val="00937C0A"/>
    <w:rsid w:val="00937C8B"/>
    <w:rsid w:val="00941AFC"/>
    <w:rsid w:val="00942116"/>
    <w:rsid w:val="00942165"/>
    <w:rsid w:val="0094231B"/>
    <w:rsid w:val="00942605"/>
    <w:rsid w:val="00943827"/>
    <w:rsid w:val="00944BA4"/>
    <w:rsid w:val="00945B94"/>
    <w:rsid w:val="00947126"/>
    <w:rsid w:val="009511B8"/>
    <w:rsid w:val="0095301D"/>
    <w:rsid w:val="009536E1"/>
    <w:rsid w:val="00953DB8"/>
    <w:rsid w:val="009540EB"/>
    <w:rsid w:val="00956C1D"/>
    <w:rsid w:val="00960E0C"/>
    <w:rsid w:val="009614F8"/>
    <w:rsid w:val="00961B06"/>
    <w:rsid w:val="009622CE"/>
    <w:rsid w:val="00962F0C"/>
    <w:rsid w:val="009637CD"/>
    <w:rsid w:val="0096670C"/>
    <w:rsid w:val="009707FA"/>
    <w:rsid w:val="00970B6C"/>
    <w:rsid w:val="0097146D"/>
    <w:rsid w:val="00971955"/>
    <w:rsid w:val="00973418"/>
    <w:rsid w:val="00974976"/>
    <w:rsid w:val="00975CC4"/>
    <w:rsid w:val="009766FA"/>
    <w:rsid w:val="00976AA9"/>
    <w:rsid w:val="0097711D"/>
    <w:rsid w:val="009776C5"/>
    <w:rsid w:val="00981D1D"/>
    <w:rsid w:val="00982585"/>
    <w:rsid w:val="00983D4A"/>
    <w:rsid w:val="00991923"/>
    <w:rsid w:val="00992698"/>
    <w:rsid w:val="00992BF1"/>
    <w:rsid w:val="009952D9"/>
    <w:rsid w:val="0099539B"/>
    <w:rsid w:val="009974EA"/>
    <w:rsid w:val="009A3198"/>
    <w:rsid w:val="009A3424"/>
    <w:rsid w:val="009A667E"/>
    <w:rsid w:val="009A7FFC"/>
    <w:rsid w:val="009B3D55"/>
    <w:rsid w:val="009B4234"/>
    <w:rsid w:val="009B454D"/>
    <w:rsid w:val="009B4915"/>
    <w:rsid w:val="009B7237"/>
    <w:rsid w:val="009B7645"/>
    <w:rsid w:val="009C0763"/>
    <w:rsid w:val="009C0AB6"/>
    <w:rsid w:val="009C2A5F"/>
    <w:rsid w:val="009C38F9"/>
    <w:rsid w:val="009C3CA8"/>
    <w:rsid w:val="009C59C5"/>
    <w:rsid w:val="009C6BA4"/>
    <w:rsid w:val="009D03F3"/>
    <w:rsid w:val="009D0AA6"/>
    <w:rsid w:val="009D0C95"/>
    <w:rsid w:val="009D183A"/>
    <w:rsid w:val="009D3316"/>
    <w:rsid w:val="009D3B90"/>
    <w:rsid w:val="009D4C7D"/>
    <w:rsid w:val="009D4EA7"/>
    <w:rsid w:val="009D5E33"/>
    <w:rsid w:val="009E4015"/>
    <w:rsid w:val="009E5168"/>
    <w:rsid w:val="009E7689"/>
    <w:rsid w:val="009F44AC"/>
    <w:rsid w:val="009F45A6"/>
    <w:rsid w:val="009F619F"/>
    <w:rsid w:val="009F662E"/>
    <w:rsid w:val="009F6EC9"/>
    <w:rsid w:val="009F7A45"/>
    <w:rsid w:val="00A006CD"/>
    <w:rsid w:val="00A01328"/>
    <w:rsid w:val="00A01E0B"/>
    <w:rsid w:val="00A0335D"/>
    <w:rsid w:val="00A038C6"/>
    <w:rsid w:val="00A04D7A"/>
    <w:rsid w:val="00A10EB6"/>
    <w:rsid w:val="00A11674"/>
    <w:rsid w:val="00A116EB"/>
    <w:rsid w:val="00A11959"/>
    <w:rsid w:val="00A121E8"/>
    <w:rsid w:val="00A125D9"/>
    <w:rsid w:val="00A1306F"/>
    <w:rsid w:val="00A1323A"/>
    <w:rsid w:val="00A14119"/>
    <w:rsid w:val="00A165A5"/>
    <w:rsid w:val="00A16B6F"/>
    <w:rsid w:val="00A1780C"/>
    <w:rsid w:val="00A17C9D"/>
    <w:rsid w:val="00A20C67"/>
    <w:rsid w:val="00A21472"/>
    <w:rsid w:val="00A216B3"/>
    <w:rsid w:val="00A22246"/>
    <w:rsid w:val="00A2347C"/>
    <w:rsid w:val="00A248F9"/>
    <w:rsid w:val="00A24E87"/>
    <w:rsid w:val="00A25887"/>
    <w:rsid w:val="00A26277"/>
    <w:rsid w:val="00A26A19"/>
    <w:rsid w:val="00A3050B"/>
    <w:rsid w:val="00A344B7"/>
    <w:rsid w:val="00A36BB6"/>
    <w:rsid w:val="00A41429"/>
    <w:rsid w:val="00A4288E"/>
    <w:rsid w:val="00A43966"/>
    <w:rsid w:val="00A45E0A"/>
    <w:rsid w:val="00A46BDB"/>
    <w:rsid w:val="00A503E1"/>
    <w:rsid w:val="00A5075A"/>
    <w:rsid w:val="00A531E8"/>
    <w:rsid w:val="00A53B57"/>
    <w:rsid w:val="00A55550"/>
    <w:rsid w:val="00A57769"/>
    <w:rsid w:val="00A57EE7"/>
    <w:rsid w:val="00A60D56"/>
    <w:rsid w:val="00A6345B"/>
    <w:rsid w:val="00A63697"/>
    <w:rsid w:val="00A63CF5"/>
    <w:rsid w:val="00A6629D"/>
    <w:rsid w:val="00A664E3"/>
    <w:rsid w:val="00A67611"/>
    <w:rsid w:val="00A70695"/>
    <w:rsid w:val="00A72D25"/>
    <w:rsid w:val="00A74564"/>
    <w:rsid w:val="00A7480D"/>
    <w:rsid w:val="00A74BF6"/>
    <w:rsid w:val="00A8145A"/>
    <w:rsid w:val="00A82686"/>
    <w:rsid w:val="00A8478E"/>
    <w:rsid w:val="00A8527D"/>
    <w:rsid w:val="00A85D44"/>
    <w:rsid w:val="00A8643D"/>
    <w:rsid w:val="00A8723D"/>
    <w:rsid w:val="00A87693"/>
    <w:rsid w:val="00A87EDA"/>
    <w:rsid w:val="00A923D1"/>
    <w:rsid w:val="00A925CF"/>
    <w:rsid w:val="00A945C4"/>
    <w:rsid w:val="00A96A57"/>
    <w:rsid w:val="00AA00F4"/>
    <w:rsid w:val="00AA2210"/>
    <w:rsid w:val="00AA36A9"/>
    <w:rsid w:val="00AA39C7"/>
    <w:rsid w:val="00AA4799"/>
    <w:rsid w:val="00AA65A5"/>
    <w:rsid w:val="00AA6D79"/>
    <w:rsid w:val="00AA76AF"/>
    <w:rsid w:val="00AB0F26"/>
    <w:rsid w:val="00AB1688"/>
    <w:rsid w:val="00AB3F7D"/>
    <w:rsid w:val="00AB4224"/>
    <w:rsid w:val="00AB66A8"/>
    <w:rsid w:val="00AC0858"/>
    <w:rsid w:val="00AC09EC"/>
    <w:rsid w:val="00AC13F3"/>
    <w:rsid w:val="00AC225C"/>
    <w:rsid w:val="00AC2CCB"/>
    <w:rsid w:val="00AC3868"/>
    <w:rsid w:val="00AC4F24"/>
    <w:rsid w:val="00AC5576"/>
    <w:rsid w:val="00AD03B5"/>
    <w:rsid w:val="00AD14FC"/>
    <w:rsid w:val="00AD326C"/>
    <w:rsid w:val="00AD43D4"/>
    <w:rsid w:val="00AD6747"/>
    <w:rsid w:val="00AE3BE4"/>
    <w:rsid w:val="00AE5545"/>
    <w:rsid w:val="00AE5C5A"/>
    <w:rsid w:val="00AE5F43"/>
    <w:rsid w:val="00AF62E3"/>
    <w:rsid w:val="00AF719D"/>
    <w:rsid w:val="00B00D1F"/>
    <w:rsid w:val="00B01063"/>
    <w:rsid w:val="00B01359"/>
    <w:rsid w:val="00B01A4F"/>
    <w:rsid w:val="00B01A6B"/>
    <w:rsid w:val="00B03793"/>
    <w:rsid w:val="00B0380A"/>
    <w:rsid w:val="00B0402D"/>
    <w:rsid w:val="00B05960"/>
    <w:rsid w:val="00B107FF"/>
    <w:rsid w:val="00B10BE1"/>
    <w:rsid w:val="00B110CE"/>
    <w:rsid w:val="00B111C1"/>
    <w:rsid w:val="00B1536C"/>
    <w:rsid w:val="00B15863"/>
    <w:rsid w:val="00B174F8"/>
    <w:rsid w:val="00B20C40"/>
    <w:rsid w:val="00B21C4F"/>
    <w:rsid w:val="00B2302D"/>
    <w:rsid w:val="00B238E9"/>
    <w:rsid w:val="00B23DCA"/>
    <w:rsid w:val="00B23E47"/>
    <w:rsid w:val="00B257CA"/>
    <w:rsid w:val="00B258B7"/>
    <w:rsid w:val="00B26264"/>
    <w:rsid w:val="00B26881"/>
    <w:rsid w:val="00B3012A"/>
    <w:rsid w:val="00B3029D"/>
    <w:rsid w:val="00B30C16"/>
    <w:rsid w:val="00B31009"/>
    <w:rsid w:val="00B3339A"/>
    <w:rsid w:val="00B35D18"/>
    <w:rsid w:val="00B3716A"/>
    <w:rsid w:val="00B4056B"/>
    <w:rsid w:val="00B41652"/>
    <w:rsid w:val="00B4227F"/>
    <w:rsid w:val="00B43E22"/>
    <w:rsid w:val="00B460A6"/>
    <w:rsid w:val="00B46900"/>
    <w:rsid w:val="00B5058D"/>
    <w:rsid w:val="00B50BA1"/>
    <w:rsid w:val="00B53E5E"/>
    <w:rsid w:val="00B550DE"/>
    <w:rsid w:val="00B565B0"/>
    <w:rsid w:val="00B60DBD"/>
    <w:rsid w:val="00B6128D"/>
    <w:rsid w:val="00B61F04"/>
    <w:rsid w:val="00B62BBB"/>
    <w:rsid w:val="00B62F88"/>
    <w:rsid w:val="00B64163"/>
    <w:rsid w:val="00B66A72"/>
    <w:rsid w:val="00B7175E"/>
    <w:rsid w:val="00B72096"/>
    <w:rsid w:val="00B72E50"/>
    <w:rsid w:val="00B76430"/>
    <w:rsid w:val="00B7676D"/>
    <w:rsid w:val="00B803A4"/>
    <w:rsid w:val="00B815AD"/>
    <w:rsid w:val="00B816E7"/>
    <w:rsid w:val="00B822CC"/>
    <w:rsid w:val="00B84D70"/>
    <w:rsid w:val="00B8533F"/>
    <w:rsid w:val="00B864BE"/>
    <w:rsid w:val="00B877D7"/>
    <w:rsid w:val="00B90184"/>
    <w:rsid w:val="00B90A9F"/>
    <w:rsid w:val="00B928A1"/>
    <w:rsid w:val="00B92C4F"/>
    <w:rsid w:val="00B93447"/>
    <w:rsid w:val="00B93BF5"/>
    <w:rsid w:val="00B9691D"/>
    <w:rsid w:val="00BA1824"/>
    <w:rsid w:val="00BA3588"/>
    <w:rsid w:val="00BA53CE"/>
    <w:rsid w:val="00BA54CD"/>
    <w:rsid w:val="00BA5D3F"/>
    <w:rsid w:val="00BA6029"/>
    <w:rsid w:val="00BA65D5"/>
    <w:rsid w:val="00BB1A91"/>
    <w:rsid w:val="00BB4A6E"/>
    <w:rsid w:val="00BC099E"/>
    <w:rsid w:val="00BC2A07"/>
    <w:rsid w:val="00BC31C2"/>
    <w:rsid w:val="00BC4EA1"/>
    <w:rsid w:val="00BC6036"/>
    <w:rsid w:val="00BD10F6"/>
    <w:rsid w:val="00BD2956"/>
    <w:rsid w:val="00BD5684"/>
    <w:rsid w:val="00BD5A94"/>
    <w:rsid w:val="00BE0346"/>
    <w:rsid w:val="00BE1ED6"/>
    <w:rsid w:val="00BE25DD"/>
    <w:rsid w:val="00BE3DCD"/>
    <w:rsid w:val="00BE4BE4"/>
    <w:rsid w:val="00BE5B3B"/>
    <w:rsid w:val="00BE6BF6"/>
    <w:rsid w:val="00BE7D2F"/>
    <w:rsid w:val="00BF15B3"/>
    <w:rsid w:val="00BF3D6A"/>
    <w:rsid w:val="00BF6EF3"/>
    <w:rsid w:val="00C00BCE"/>
    <w:rsid w:val="00C01A29"/>
    <w:rsid w:val="00C02A95"/>
    <w:rsid w:val="00C03F36"/>
    <w:rsid w:val="00C04D73"/>
    <w:rsid w:val="00C059EB"/>
    <w:rsid w:val="00C07885"/>
    <w:rsid w:val="00C07897"/>
    <w:rsid w:val="00C11152"/>
    <w:rsid w:val="00C11207"/>
    <w:rsid w:val="00C11295"/>
    <w:rsid w:val="00C12494"/>
    <w:rsid w:val="00C12BD8"/>
    <w:rsid w:val="00C13564"/>
    <w:rsid w:val="00C14960"/>
    <w:rsid w:val="00C14EB0"/>
    <w:rsid w:val="00C17457"/>
    <w:rsid w:val="00C2272D"/>
    <w:rsid w:val="00C230DA"/>
    <w:rsid w:val="00C244A1"/>
    <w:rsid w:val="00C251A4"/>
    <w:rsid w:val="00C30738"/>
    <w:rsid w:val="00C30DD2"/>
    <w:rsid w:val="00C3192A"/>
    <w:rsid w:val="00C3512B"/>
    <w:rsid w:val="00C36E84"/>
    <w:rsid w:val="00C42F0F"/>
    <w:rsid w:val="00C4357A"/>
    <w:rsid w:val="00C46283"/>
    <w:rsid w:val="00C46394"/>
    <w:rsid w:val="00C46898"/>
    <w:rsid w:val="00C52CF9"/>
    <w:rsid w:val="00C54941"/>
    <w:rsid w:val="00C55C31"/>
    <w:rsid w:val="00C60724"/>
    <w:rsid w:val="00C60B13"/>
    <w:rsid w:val="00C616F3"/>
    <w:rsid w:val="00C619DB"/>
    <w:rsid w:val="00C61D77"/>
    <w:rsid w:val="00C66A66"/>
    <w:rsid w:val="00C7013F"/>
    <w:rsid w:val="00C70AEE"/>
    <w:rsid w:val="00C71638"/>
    <w:rsid w:val="00C727DA"/>
    <w:rsid w:val="00C73873"/>
    <w:rsid w:val="00C7514E"/>
    <w:rsid w:val="00C752DA"/>
    <w:rsid w:val="00C76529"/>
    <w:rsid w:val="00C76BF2"/>
    <w:rsid w:val="00C80CBD"/>
    <w:rsid w:val="00C834E3"/>
    <w:rsid w:val="00C838F7"/>
    <w:rsid w:val="00C861D3"/>
    <w:rsid w:val="00C86AD5"/>
    <w:rsid w:val="00C87293"/>
    <w:rsid w:val="00C87C6C"/>
    <w:rsid w:val="00C9379D"/>
    <w:rsid w:val="00C9418B"/>
    <w:rsid w:val="00C953E8"/>
    <w:rsid w:val="00C968A6"/>
    <w:rsid w:val="00C96C26"/>
    <w:rsid w:val="00C96F25"/>
    <w:rsid w:val="00CA08AE"/>
    <w:rsid w:val="00CA3677"/>
    <w:rsid w:val="00CA3774"/>
    <w:rsid w:val="00CA41F3"/>
    <w:rsid w:val="00CA4D86"/>
    <w:rsid w:val="00CA5F0E"/>
    <w:rsid w:val="00CA5F94"/>
    <w:rsid w:val="00CA642B"/>
    <w:rsid w:val="00CA7098"/>
    <w:rsid w:val="00CA7C35"/>
    <w:rsid w:val="00CB09D9"/>
    <w:rsid w:val="00CB139A"/>
    <w:rsid w:val="00CB2C7E"/>
    <w:rsid w:val="00CB4C6C"/>
    <w:rsid w:val="00CB53DC"/>
    <w:rsid w:val="00CB5752"/>
    <w:rsid w:val="00CC10D1"/>
    <w:rsid w:val="00CC21BE"/>
    <w:rsid w:val="00CC3B9E"/>
    <w:rsid w:val="00CC3F14"/>
    <w:rsid w:val="00CC3F24"/>
    <w:rsid w:val="00CC5444"/>
    <w:rsid w:val="00CC5A72"/>
    <w:rsid w:val="00CC6C68"/>
    <w:rsid w:val="00CD01C0"/>
    <w:rsid w:val="00CD21DC"/>
    <w:rsid w:val="00CD25D8"/>
    <w:rsid w:val="00CD2957"/>
    <w:rsid w:val="00CD3FD5"/>
    <w:rsid w:val="00CD4384"/>
    <w:rsid w:val="00CD55D5"/>
    <w:rsid w:val="00CD7136"/>
    <w:rsid w:val="00CD742C"/>
    <w:rsid w:val="00CD7442"/>
    <w:rsid w:val="00CD7528"/>
    <w:rsid w:val="00CD7E40"/>
    <w:rsid w:val="00CE0513"/>
    <w:rsid w:val="00CE2C28"/>
    <w:rsid w:val="00CE3234"/>
    <w:rsid w:val="00CE3894"/>
    <w:rsid w:val="00CE4355"/>
    <w:rsid w:val="00CE633E"/>
    <w:rsid w:val="00CE6BF2"/>
    <w:rsid w:val="00CE740E"/>
    <w:rsid w:val="00CE7D95"/>
    <w:rsid w:val="00CF0277"/>
    <w:rsid w:val="00CF0C59"/>
    <w:rsid w:val="00CF0CB4"/>
    <w:rsid w:val="00CF1C72"/>
    <w:rsid w:val="00CF2271"/>
    <w:rsid w:val="00CF2A67"/>
    <w:rsid w:val="00CF4384"/>
    <w:rsid w:val="00CF54AF"/>
    <w:rsid w:val="00D0199B"/>
    <w:rsid w:val="00D01FE4"/>
    <w:rsid w:val="00D02F07"/>
    <w:rsid w:val="00D045F4"/>
    <w:rsid w:val="00D060EC"/>
    <w:rsid w:val="00D075F0"/>
    <w:rsid w:val="00D10CB0"/>
    <w:rsid w:val="00D13790"/>
    <w:rsid w:val="00D1414A"/>
    <w:rsid w:val="00D15346"/>
    <w:rsid w:val="00D155EE"/>
    <w:rsid w:val="00D15740"/>
    <w:rsid w:val="00D15825"/>
    <w:rsid w:val="00D1663A"/>
    <w:rsid w:val="00D17787"/>
    <w:rsid w:val="00D177CC"/>
    <w:rsid w:val="00D20325"/>
    <w:rsid w:val="00D2037D"/>
    <w:rsid w:val="00D2091F"/>
    <w:rsid w:val="00D25F7C"/>
    <w:rsid w:val="00D3034E"/>
    <w:rsid w:val="00D33559"/>
    <w:rsid w:val="00D33917"/>
    <w:rsid w:val="00D33D05"/>
    <w:rsid w:val="00D34BE3"/>
    <w:rsid w:val="00D40E54"/>
    <w:rsid w:val="00D42600"/>
    <w:rsid w:val="00D4288E"/>
    <w:rsid w:val="00D43922"/>
    <w:rsid w:val="00D43ED0"/>
    <w:rsid w:val="00D4547E"/>
    <w:rsid w:val="00D47CB5"/>
    <w:rsid w:val="00D51538"/>
    <w:rsid w:val="00D52825"/>
    <w:rsid w:val="00D56672"/>
    <w:rsid w:val="00D56E6F"/>
    <w:rsid w:val="00D6262B"/>
    <w:rsid w:val="00D63502"/>
    <w:rsid w:val="00D64187"/>
    <w:rsid w:val="00D64FF0"/>
    <w:rsid w:val="00D670E6"/>
    <w:rsid w:val="00D7099D"/>
    <w:rsid w:val="00D7245E"/>
    <w:rsid w:val="00D72A19"/>
    <w:rsid w:val="00D7304B"/>
    <w:rsid w:val="00D73157"/>
    <w:rsid w:val="00D75AA0"/>
    <w:rsid w:val="00D76208"/>
    <w:rsid w:val="00D76553"/>
    <w:rsid w:val="00D80023"/>
    <w:rsid w:val="00D80429"/>
    <w:rsid w:val="00D8140A"/>
    <w:rsid w:val="00D81F37"/>
    <w:rsid w:val="00D8258B"/>
    <w:rsid w:val="00D844BD"/>
    <w:rsid w:val="00D868A4"/>
    <w:rsid w:val="00D87044"/>
    <w:rsid w:val="00D9221C"/>
    <w:rsid w:val="00D933F6"/>
    <w:rsid w:val="00D96716"/>
    <w:rsid w:val="00D973DC"/>
    <w:rsid w:val="00D97BFC"/>
    <w:rsid w:val="00DA070F"/>
    <w:rsid w:val="00DA4DA1"/>
    <w:rsid w:val="00DA5B1C"/>
    <w:rsid w:val="00DA6C80"/>
    <w:rsid w:val="00DA6DAC"/>
    <w:rsid w:val="00DA70D8"/>
    <w:rsid w:val="00DA7D36"/>
    <w:rsid w:val="00DB303F"/>
    <w:rsid w:val="00DB4D9B"/>
    <w:rsid w:val="00DB58DC"/>
    <w:rsid w:val="00DB5D7E"/>
    <w:rsid w:val="00DC0ADD"/>
    <w:rsid w:val="00DC22E5"/>
    <w:rsid w:val="00DC3C7D"/>
    <w:rsid w:val="00DC5587"/>
    <w:rsid w:val="00DD04B9"/>
    <w:rsid w:val="00DD13B4"/>
    <w:rsid w:val="00DD4AC8"/>
    <w:rsid w:val="00DD4FE9"/>
    <w:rsid w:val="00DD6C59"/>
    <w:rsid w:val="00DD78F2"/>
    <w:rsid w:val="00DE517B"/>
    <w:rsid w:val="00DE6EB2"/>
    <w:rsid w:val="00DE7791"/>
    <w:rsid w:val="00DE7888"/>
    <w:rsid w:val="00DF0B76"/>
    <w:rsid w:val="00DF3249"/>
    <w:rsid w:val="00DF59F1"/>
    <w:rsid w:val="00DF75B6"/>
    <w:rsid w:val="00E034A5"/>
    <w:rsid w:val="00E03EDC"/>
    <w:rsid w:val="00E0506C"/>
    <w:rsid w:val="00E052C1"/>
    <w:rsid w:val="00E07E8F"/>
    <w:rsid w:val="00E10034"/>
    <w:rsid w:val="00E10BBC"/>
    <w:rsid w:val="00E11D51"/>
    <w:rsid w:val="00E15F07"/>
    <w:rsid w:val="00E15FF2"/>
    <w:rsid w:val="00E169AE"/>
    <w:rsid w:val="00E21D09"/>
    <w:rsid w:val="00E220FF"/>
    <w:rsid w:val="00E22BB9"/>
    <w:rsid w:val="00E23953"/>
    <w:rsid w:val="00E2654F"/>
    <w:rsid w:val="00E2732B"/>
    <w:rsid w:val="00E277CF"/>
    <w:rsid w:val="00E27E39"/>
    <w:rsid w:val="00E27F1C"/>
    <w:rsid w:val="00E30506"/>
    <w:rsid w:val="00E31759"/>
    <w:rsid w:val="00E35185"/>
    <w:rsid w:val="00E35A4E"/>
    <w:rsid w:val="00E35A65"/>
    <w:rsid w:val="00E36161"/>
    <w:rsid w:val="00E37C5D"/>
    <w:rsid w:val="00E42397"/>
    <w:rsid w:val="00E44C78"/>
    <w:rsid w:val="00E523FD"/>
    <w:rsid w:val="00E52E5A"/>
    <w:rsid w:val="00E52EF2"/>
    <w:rsid w:val="00E559EA"/>
    <w:rsid w:val="00E57222"/>
    <w:rsid w:val="00E61F5F"/>
    <w:rsid w:val="00E63247"/>
    <w:rsid w:val="00E65120"/>
    <w:rsid w:val="00E65F3E"/>
    <w:rsid w:val="00E67B80"/>
    <w:rsid w:val="00E70262"/>
    <w:rsid w:val="00E70BAC"/>
    <w:rsid w:val="00E70C4A"/>
    <w:rsid w:val="00E72CD0"/>
    <w:rsid w:val="00E73DBB"/>
    <w:rsid w:val="00E74015"/>
    <w:rsid w:val="00E74159"/>
    <w:rsid w:val="00E7511F"/>
    <w:rsid w:val="00E7622C"/>
    <w:rsid w:val="00E763D9"/>
    <w:rsid w:val="00E77D9A"/>
    <w:rsid w:val="00E80672"/>
    <w:rsid w:val="00E81638"/>
    <w:rsid w:val="00E819CA"/>
    <w:rsid w:val="00E837C8"/>
    <w:rsid w:val="00E83837"/>
    <w:rsid w:val="00E84433"/>
    <w:rsid w:val="00E86E78"/>
    <w:rsid w:val="00E87191"/>
    <w:rsid w:val="00E87940"/>
    <w:rsid w:val="00E90154"/>
    <w:rsid w:val="00E91894"/>
    <w:rsid w:val="00E920E2"/>
    <w:rsid w:val="00E92E65"/>
    <w:rsid w:val="00E93C3E"/>
    <w:rsid w:val="00E952C6"/>
    <w:rsid w:val="00E95E27"/>
    <w:rsid w:val="00E96800"/>
    <w:rsid w:val="00EA03BB"/>
    <w:rsid w:val="00EA14C7"/>
    <w:rsid w:val="00EA2C7B"/>
    <w:rsid w:val="00EA49C4"/>
    <w:rsid w:val="00EA6926"/>
    <w:rsid w:val="00EB0474"/>
    <w:rsid w:val="00EB0913"/>
    <w:rsid w:val="00EB0B60"/>
    <w:rsid w:val="00EB10D2"/>
    <w:rsid w:val="00EB2E3F"/>
    <w:rsid w:val="00EB3432"/>
    <w:rsid w:val="00EB4138"/>
    <w:rsid w:val="00EB4516"/>
    <w:rsid w:val="00EB4985"/>
    <w:rsid w:val="00EB5DCC"/>
    <w:rsid w:val="00EB6F85"/>
    <w:rsid w:val="00EC0651"/>
    <w:rsid w:val="00EC10EF"/>
    <w:rsid w:val="00EC29DF"/>
    <w:rsid w:val="00EC2E40"/>
    <w:rsid w:val="00EC2FBC"/>
    <w:rsid w:val="00EC3270"/>
    <w:rsid w:val="00EC375F"/>
    <w:rsid w:val="00EC44F5"/>
    <w:rsid w:val="00EC4F1B"/>
    <w:rsid w:val="00ED2602"/>
    <w:rsid w:val="00ED67D5"/>
    <w:rsid w:val="00EE0A88"/>
    <w:rsid w:val="00EE1459"/>
    <w:rsid w:val="00EE1ABF"/>
    <w:rsid w:val="00EE5CB0"/>
    <w:rsid w:val="00EE6458"/>
    <w:rsid w:val="00EE76A1"/>
    <w:rsid w:val="00EF0174"/>
    <w:rsid w:val="00EF1646"/>
    <w:rsid w:val="00EF282A"/>
    <w:rsid w:val="00EF431A"/>
    <w:rsid w:val="00EF5064"/>
    <w:rsid w:val="00EF66BE"/>
    <w:rsid w:val="00F03891"/>
    <w:rsid w:val="00F0617B"/>
    <w:rsid w:val="00F07F2A"/>
    <w:rsid w:val="00F12357"/>
    <w:rsid w:val="00F12B88"/>
    <w:rsid w:val="00F14808"/>
    <w:rsid w:val="00F1495A"/>
    <w:rsid w:val="00F15509"/>
    <w:rsid w:val="00F157BC"/>
    <w:rsid w:val="00F22503"/>
    <w:rsid w:val="00F32237"/>
    <w:rsid w:val="00F325B2"/>
    <w:rsid w:val="00F33402"/>
    <w:rsid w:val="00F33C72"/>
    <w:rsid w:val="00F37EE4"/>
    <w:rsid w:val="00F416B1"/>
    <w:rsid w:val="00F41806"/>
    <w:rsid w:val="00F41A13"/>
    <w:rsid w:val="00F430FF"/>
    <w:rsid w:val="00F439D8"/>
    <w:rsid w:val="00F465BF"/>
    <w:rsid w:val="00F501F7"/>
    <w:rsid w:val="00F512FB"/>
    <w:rsid w:val="00F5263C"/>
    <w:rsid w:val="00F53B53"/>
    <w:rsid w:val="00F56923"/>
    <w:rsid w:val="00F577F5"/>
    <w:rsid w:val="00F60C05"/>
    <w:rsid w:val="00F62025"/>
    <w:rsid w:val="00F628B1"/>
    <w:rsid w:val="00F631BC"/>
    <w:rsid w:val="00F64324"/>
    <w:rsid w:val="00F64D30"/>
    <w:rsid w:val="00F64E8F"/>
    <w:rsid w:val="00F65485"/>
    <w:rsid w:val="00F66FDF"/>
    <w:rsid w:val="00F72995"/>
    <w:rsid w:val="00F72DF1"/>
    <w:rsid w:val="00F74768"/>
    <w:rsid w:val="00F779D0"/>
    <w:rsid w:val="00F80932"/>
    <w:rsid w:val="00F820E4"/>
    <w:rsid w:val="00F837AB"/>
    <w:rsid w:val="00F83F45"/>
    <w:rsid w:val="00F84175"/>
    <w:rsid w:val="00F90B4E"/>
    <w:rsid w:val="00F94ED8"/>
    <w:rsid w:val="00F95C10"/>
    <w:rsid w:val="00F97E1A"/>
    <w:rsid w:val="00FA1DC0"/>
    <w:rsid w:val="00FA3C81"/>
    <w:rsid w:val="00FA5419"/>
    <w:rsid w:val="00FA5817"/>
    <w:rsid w:val="00FA62B2"/>
    <w:rsid w:val="00FA79B6"/>
    <w:rsid w:val="00FB07D9"/>
    <w:rsid w:val="00FB107F"/>
    <w:rsid w:val="00FB12FB"/>
    <w:rsid w:val="00FB2875"/>
    <w:rsid w:val="00FB32EE"/>
    <w:rsid w:val="00FB39FD"/>
    <w:rsid w:val="00FB3B79"/>
    <w:rsid w:val="00FB63EA"/>
    <w:rsid w:val="00FC14FF"/>
    <w:rsid w:val="00FC3E0C"/>
    <w:rsid w:val="00FC4D4D"/>
    <w:rsid w:val="00FC4E69"/>
    <w:rsid w:val="00FC5A03"/>
    <w:rsid w:val="00FC5A87"/>
    <w:rsid w:val="00FD4ED4"/>
    <w:rsid w:val="00FD78CF"/>
    <w:rsid w:val="00FE1026"/>
    <w:rsid w:val="00FE4692"/>
    <w:rsid w:val="00FE52E8"/>
    <w:rsid w:val="00FE63D8"/>
    <w:rsid w:val="00FE6C9E"/>
    <w:rsid w:val="00FF05D2"/>
    <w:rsid w:val="00FF133B"/>
    <w:rsid w:val="00FF203C"/>
    <w:rsid w:val="00FF3760"/>
    <w:rsid w:val="00FF4415"/>
    <w:rsid w:val="00FF44A1"/>
    <w:rsid w:val="00FF5F6A"/>
    <w:rsid w:val="00FF6C85"/>
    <w:rsid w:val="00FF7A2A"/>
    <w:rsid w:val="00FF7C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76DBF"/>
  <w15:chartTrackingRefBased/>
  <w15:docId w15:val="{0F109E89-1D7C-40C9-AC3D-00AA6F298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C375F"/>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5010</Words>
  <Characters>27556</Characters>
  <Application>Microsoft Office Word</Application>
  <DocSecurity>0</DocSecurity>
  <Lines>229</Lines>
  <Paragraphs>65</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