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79B5" w:rsidRDefault="006E79B5" w:rsidP="006E79B5">
      <w:pPr>
        <w:rPr>
          <w:b/>
          <w:bCs/>
          <w:sz w:val="28"/>
        </w:rPr>
      </w:pPr>
      <w:r>
        <w:rPr>
          <w:b/>
          <w:bCs/>
          <w:sz w:val="28"/>
        </w:rPr>
        <w:t xml:space="preserve">ARCHIEF van de LEEN – en TOLKAMER </w:t>
      </w:r>
    </w:p>
    <w:p w:rsidR="006E79B5" w:rsidRDefault="006E79B5" w:rsidP="006E79B5">
      <w:pPr>
        <w:rPr>
          <w:b/>
          <w:bCs/>
          <w:sz w:val="28"/>
        </w:rPr>
      </w:pPr>
      <w:r>
        <w:rPr>
          <w:b/>
          <w:bCs/>
          <w:sz w:val="28"/>
        </w:rPr>
        <w:t>toegangsnummer 8</w:t>
      </w:r>
    </w:p>
    <w:p w:rsidR="006E79B5" w:rsidRDefault="006E79B5" w:rsidP="006E79B5">
      <w:pPr>
        <w:rPr>
          <w:b/>
          <w:bCs/>
          <w:sz w:val="28"/>
        </w:rPr>
      </w:pPr>
      <w:r>
        <w:rPr>
          <w:b/>
          <w:bCs/>
          <w:sz w:val="28"/>
        </w:rPr>
        <w:t>inventarisnummer 55</w:t>
      </w:r>
    </w:p>
    <w:p w:rsidR="006E79B5" w:rsidRDefault="006E79B5" w:rsidP="006E79B5">
      <w:pPr>
        <w:rPr>
          <w:b/>
          <w:bCs/>
          <w:sz w:val="28"/>
        </w:rPr>
      </w:pPr>
      <w:r>
        <w:rPr>
          <w:b/>
          <w:bCs/>
          <w:sz w:val="28"/>
        </w:rPr>
        <w:t>periode 1738-1739</w:t>
      </w:r>
    </w:p>
    <w:p w:rsidR="006E79B5" w:rsidRDefault="006E79B5" w:rsidP="006E79B5"/>
    <w:p w:rsidR="006E79B5" w:rsidRDefault="006E79B5" w:rsidP="006E79B5">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0F26" w:rsidRDefault="00AB0F26"/>
    <w:p w:rsidR="006E79B5" w:rsidRDefault="00BB5B07">
      <w:r>
        <w:t>24 januari 1738</w:t>
      </w:r>
    </w:p>
    <w:p w:rsidR="00BB5B07" w:rsidRDefault="00BB5B07">
      <w:r>
        <w:t>Gedrukte ordonnantie van de Raad en Leenhof van Brabant betreffende</w:t>
      </w:r>
      <w:r w:rsidR="00F6389E">
        <w:t xml:space="preserve"> </w:t>
      </w:r>
      <w:r>
        <w:t>het verduisteren van lenen.</w:t>
      </w:r>
    </w:p>
    <w:p w:rsidR="00BB5B07" w:rsidRDefault="00BB5B07"/>
    <w:p w:rsidR="00BB5B07" w:rsidRDefault="00864D64">
      <w:r>
        <w:t>31 januari 1738</w:t>
      </w:r>
    </w:p>
    <w:p w:rsidR="00864D64" w:rsidRDefault="00316FA5">
      <w:r>
        <w:t xml:space="preserve">Rekest van de regenten van de vrije heerlijkheid </w:t>
      </w:r>
      <w:proofErr w:type="spellStart"/>
      <w:r>
        <w:t>Oirschot</w:t>
      </w:r>
      <w:proofErr w:type="spellEnd"/>
      <w:r>
        <w:t xml:space="preserve"> over hun kapitalen, obligaties en rentebrieven en de aflossing ervan.</w:t>
      </w:r>
    </w:p>
    <w:p w:rsidR="005502A1" w:rsidRDefault="005502A1"/>
    <w:p w:rsidR="005502A1" w:rsidRDefault="005502A1">
      <w:r>
        <w:t>14 februari 1738</w:t>
      </w:r>
    </w:p>
    <w:p w:rsidR="005502A1" w:rsidRDefault="005502A1">
      <w:r>
        <w:t xml:space="preserve">Rekest van de regenten van Mierlo </w:t>
      </w:r>
      <w:r w:rsidR="00947FB4">
        <w:t xml:space="preserve">m.b.t. een betaling opgenomen in de rekening door de </w:t>
      </w:r>
      <w:proofErr w:type="spellStart"/>
      <w:r w:rsidR="00947FB4">
        <w:t>borgemeesters</w:t>
      </w:r>
      <w:proofErr w:type="spellEnd"/>
      <w:r w:rsidR="00947FB4">
        <w:t xml:space="preserve"> van het dorp.</w:t>
      </w:r>
    </w:p>
    <w:p w:rsidR="00947FB4" w:rsidRDefault="00947FB4"/>
    <w:p w:rsidR="00947FB4" w:rsidRDefault="00947FB4">
      <w:r>
        <w:t>14 februari 1738</w:t>
      </w:r>
    </w:p>
    <w:p w:rsidR="0019745A" w:rsidRDefault="00947FB4">
      <w:r>
        <w:t xml:space="preserve">Rekest van </w:t>
      </w:r>
      <w:r w:rsidR="00486836">
        <w:t xml:space="preserve">heel veel dorpen in het kwartier van </w:t>
      </w:r>
      <w:proofErr w:type="spellStart"/>
      <w:r w:rsidR="00486836">
        <w:t>Oisterwijk</w:t>
      </w:r>
      <w:proofErr w:type="spellEnd"/>
      <w:r w:rsidR="00486836">
        <w:t xml:space="preserve"> m.b.t. het vanouds stemmen over en tekenen van kwartiersresoluties </w:t>
      </w:r>
      <w:r w:rsidR="00116453">
        <w:t xml:space="preserve">waar in 1714 veranderingen zijn aangebracht met een verwijzing naar diverse artikelen in het toen ontworpen reglement, nutteloze commissies, </w:t>
      </w:r>
      <w:r w:rsidR="0019745A">
        <w:t xml:space="preserve">kosten van stadhouder en </w:t>
      </w:r>
      <w:proofErr w:type="spellStart"/>
      <w:r w:rsidR="0019745A">
        <w:t>ordinaris</w:t>
      </w:r>
      <w:proofErr w:type="spellEnd"/>
      <w:r w:rsidR="0019745A">
        <w:t xml:space="preserve"> gecommitteerden etc. [lange akte].</w:t>
      </w:r>
    </w:p>
    <w:p w:rsidR="0019745A" w:rsidRDefault="0019745A"/>
    <w:p w:rsidR="0019745A" w:rsidRDefault="0019745A">
      <w:r>
        <w:t>20 februari 1738</w:t>
      </w:r>
    </w:p>
    <w:p w:rsidR="00947FB4" w:rsidRDefault="0019745A">
      <w:r>
        <w:t xml:space="preserve">Missive van de schepenen van ’s-Hertogenbosch </w:t>
      </w:r>
      <w:r w:rsidR="00B36AA2">
        <w:t>m.b.t. de Nederduitse kerk aldaar ov</w:t>
      </w:r>
      <w:r w:rsidR="00407756">
        <w:t>er</w:t>
      </w:r>
      <w:r w:rsidR="00B36AA2">
        <w:t xml:space="preserve"> de aanstelling van een ziekentrooster</w:t>
      </w:r>
      <w:r w:rsidR="00407756">
        <w:t xml:space="preserve"> </w:t>
      </w:r>
      <w:r w:rsidR="00B36AA2">
        <w:t>in de</w:t>
      </w:r>
      <w:r w:rsidR="00407756">
        <w:t xml:space="preserve"> </w:t>
      </w:r>
      <w:r w:rsidR="00B36AA2">
        <w:t xml:space="preserve">persoon van </w:t>
      </w:r>
      <w:proofErr w:type="spellStart"/>
      <w:r w:rsidR="004B6B4C">
        <w:t>Nicolaus</w:t>
      </w:r>
      <w:proofErr w:type="spellEnd"/>
      <w:r w:rsidR="004B6B4C">
        <w:t xml:space="preserve"> </w:t>
      </w:r>
      <w:proofErr w:type="spellStart"/>
      <w:r w:rsidR="004B6B4C">
        <w:t>Laurentius</w:t>
      </w:r>
      <w:proofErr w:type="spellEnd"/>
      <w:r w:rsidR="004B6B4C">
        <w:t xml:space="preserve"> welke aanstelling is geaccepteerd</w:t>
      </w:r>
      <w:r w:rsidR="00407756">
        <w:t xml:space="preserve"> </w:t>
      </w:r>
      <w:r w:rsidR="004B6B4C">
        <w:t>op 29 november 1737, welk ambt voorheen gezien</w:t>
      </w:r>
      <w:r w:rsidR="00407756">
        <w:t xml:space="preserve"> werd als een kerkelijk beroep.</w:t>
      </w:r>
      <w:r w:rsidR="00116453">
        <w:t xml:space="preserve"> </w:t>
      </w:r>
      <w:r w:rsidR="00486836">
        <w:t xml:space="preserve"> </w:t>
      </w:r>
    </w:p>
    <w:p w:rsidR="00407756" w:rsidRDefault="00407756"/>
    <w:p w:rsidR="00407756" w:rsidRDefault="00F96C90">
      <w:r>
        <w:t>24 februari 1738</w:t>
      </w:r>
    </w:p>
    <w:p w:rsidR="00F96C90" w:rsidRDefault="00C6289C">
      <w:r>
        <w:t>Resolutie van de Staten Generaal betreffende de ambten die op toerbeurt worden vergeven onderverdeeld in 1</w:t>
      </w:r>
      <w:r w:rsidRPr="00C6289C">
        <w:rPr>
          <w:vertAlign w:val="superscript"/>
        </w:rPr>
        <w:t>e</w:t>
      </w:r>
      <w:r>
        <w:t xml:space="preserve"> klasse, 2</w:t>
      </w:r>
      <w:r w:rsidRPr="00C6289C">
        <w:rPr>
          <w:vertAlign w:val="superscript"/>
        </w:rPr>
        <w:t>e</w:t>
      </w:r>
      <w:r>
        <w:t xml:space="preserve"> klasse3e klasse </w:t>
      </w:r>
      <w:r w:rsidR="009D7680">
        <w:t>met een gedetailleerde vermelding om welke ambten in welke plaatsen of districten het hier gaat.</w:t>
      </w:r>
    </w:p>
    <w:p w:rsidR="00947FB4" w:rsidRDefault="00947FB4"/>
    <w:p w:rsidR="009D7680" w:rsidRDefault="00D0255C">
      <w:r>
        <w:t>3 maart 1738</w:t>
      </w:r>
    </w:p>
    <w:p w:rsidR="00D0255C" w:rsidRDefault="00D0255C">
      <w:r>
        <w:t xml:space="preserve">Missive van de Raad van State </w:t>
      </w:r>
      <w:r w:rsidR="00C85CA7">
        <w:t xml:space="preserve">op een missive van </w:t>
      </w:r>
      <w:r w:rsidR="00983524">
        <w:t>de Nederduitse kerkenraad van Namen over veel jonge mensen die daar in garnizoen lagen van de gereformeerde religie zijn overgeha</w:t>
      </w:r>
      <w:r w:rsidR="00430816">
        <w:t xml:space="preserve">ald zich aan te sluiten bij het pausdom door middel van huwelijken met roomsgezinde vrouwen. </w:t>
      </w:r>
    </w:p>
    <w:p w:rsidR="00430816" w:rsidRDefault="00430816"/>
    <w:p w:rsidR="00430816" w:rsidRDefault="00430816">
      <w:r>
        <w:t>12 maart 1738</w:t>
      </w:r>
    </w:p>
    <w:p w:rsidR="00143E26" w:rsidRDefault="00BB3D48">
      <w:r>
        <w:t>Advies van de</w:t>
      </w:r>
      <w:r w:rsidR="008D0819">
        <w:t xml:space="preserve"> </w:t>
      </w:r>
      <w:r>
        <w:t xml:space="preserve">landsadvocaten op een rekest van </w:t>
      </w:r>
      <w:proofErr w:type="spellStart"/>
      <w:r>
        <w:t>Balthazar</w:t>
      </w:r>
      <w:proofErr w:type="spellEnd"/>
      <w:r>
        <w:t xml:space="preserve"> </w:t>
      </w:r>
      <w:proofErr w:type="spellStart"/>
      <w:r>
        <w:t>Repelaar</w:t>
      </w:r>
      <w:proofErr w:type="spellEnd"/>
      <w:r>
        <w:t xml:space="preserve"> kwartierschout van </w:t>
      </w:r>
      <w:proofErr w:type="spellStart"/>
      <w:r>
        <w:t>Peelland</w:t>
      </w:r>
      <w:proofErr w:type="spellEnd"/>
      <w:r>
        <w:t xml:space="preserve"> verzoekende aa</w:t>
      </w:r>
      <w:r w:rsidR="008D0819">
        <w:t xml:space="preserve">n het officie fiscaal van Brabant reactie te geven op de jurisdictie betreffende het huis </w:t>
      </w:r>
      <w:proofErr w:type="spellStart"/>
      <w:r w:rsidR="008D0819">
        <w:t>Croij</w:t>
      </w:r>
      <w:proofErr w:type="spellEnd"/>
      <w:r w:rsidR="008D0819">
        <w:t xml:space="preserve"> waarvan thans mr. Willem Dekker heer is</w:t>
      </w:r>
      <w:r w:rsidR="00143E26">
        <w:t>.</w:t>
      </w:r>
    </w:p>
    <w:p w:rsidR="00143E26" w:rsidRDefault="00143E26"/>
    <w:p w:rsidR="00143E26" w:rsidRDefault="00143E26">
      <w:r>
        <w:t>4 maart 1738</w:t>
      </w:r>
    </w:p>
    <w:p w:rsidR="000A4204" w:rsidRDefault="00143E26">
      <w:r>
        <w:t xml:space="preserve">Rekest van de regenten van </w:t>
      </w:r>
      <w:proofErr w:type="spellStart"/>
      <w:r>
        <w:t>Win</w:t>
      </w:r>
      <w:r w:rsidR="00563A6B">
        <w:t>t</w:t>
      </w:r>
      <w:r>
        <w:t>elre</w:t>
      </w:r>
      <w:proofErr w:type="spellEnd"/>
      <w:r>
        <w:t xml:space="preserve"> </w:t>
      </w:r>
      <w:r w:rsidR="00563A6B">
        <w:t xml:space="preserve">om tot collecteur van de verpondingen, beden en gemene middelen te mogen aanstellen weduwen, meerderjarige jonge dochters </w:t>
      </w:r>
      <w:r w:rsidR="00CB09AF">
        <w:t xml:space="preserve">en kwezels </w:t>
      </w:r>
      <w:r w:rsidR="000A4204">
        <w:t>die op zichzelf wonen met een knecht of dienstmaagd en daar ‘</w:t>
      </w:r>
      <w:proofErr w:type="spellStart"/>
      <w:r w:rsidR="000A4204">
        <w:t>teulderije</w:t>
      </w:r>
      <w:proofErr w:type="spellEnd"/>
      <w:r w:rsidR="000A4204">
        <w:t xml:space="preserve"> doen’.</w:t>
      </w:r>
    </w:p>
    <w:p w:rsidR="000A4204" w:rsidRDefault="000A4204"/>
    <w:p w:rsidR="000A4204" w:rsidRDefault="000A4204">
      <w:r>
        <w:t>24 maart 1738</w:t>
      </w:r>
    </w:p>
    <w:p w:rsidR="00430816" w:rsidRDefault="000A4204">
      <w:r>
        <w:t xml:space="preserve">Gedrukte advertentie </w:t>
      </w:r>
      <w:r w:rsidR="00FB0BCA">
        <w:t xml:space="preserve">m.b.t. de pachters van de grote Brabantse zwijgende landtol over het aanslaan of aanhouden van 7 karren geladen met graan komende uit het land van Luik </w:t>
      </w:r>
      <w:r w:rsidR="00C57D89">
        <w:t>op grondgebied van de generaliteit en een schietincident ter</w:t>
      </w:r>
      <w:r w:rsidR="002F6A8C">
        <w:t xml:space="preserve"> </w:t>
      </w:r>
      <w:r w:rsidR="00C57D89">
        <w:t xml:space="preserve">hoogte van Bergeijk </w:t>
      </w:r>
      <w:r w:rsidR="002F6A8C">
        <w:t>waarna men op zoek is gegaan naar de daders.</w:t>
      </w:r>
      <w:r w:rsidR="00FB0BCA">
        <w:t xml:space="preserve"> </w:t>
      </w:r>
      <w:r w:rsidR="00563A6B">
        <w:t xml:space="preserve"> </w:t>
      </w:r>
      <w:r w:rsidR="008D0819">
        <w:t xml:space="preserve"> </w:t>
      </w:r>
    </w:p>
    <w:p w:rsidR="00947FB4" w:rsidRDefault="00947FB4"/>
    <w:p w:rsidR="00452E8F" w:rsidRDefault="00452E8F">
      <w:r>
        <w:t>26 maart 1738</w:t>
      </w:r>
    </w:p>
    <w:p w:rsidR="0024662B" w:rsidRDefault="00452E8F">
      <w:r>
        <w:t>Meningsvers</w:t>
      </w:r>
      <w:r w:rsidR="00F6389E">
        <w:t>ch</w:t>
      </w:r>
      <w:r>
        <w:t xml:space="preserve">il ontstaan tussen Hendrik van </w:t>
      </w:r>
      <w:proofErr w:type="spellStart"/>
      <w:r>
        <w:t>Breij</w:t>
      </w:r>
      <w:proofErr w:type="spellEnd"/>
      <w:r>
        <w:t xml:space="preserve"> en Laurens Mathijs Bartels </w:t>
      </w:r>
      <w:r w:rsidR="00C2375B">
        <w:t xml:space="preserve">twee van de tien </w:t>
      </w:r>
      <w:proofErr w:type="spellStart"/>
      <w:r w:rsidR="00C2375B">
        <w:t>gemeentensmannen</w:t>
      </w:r>
      <w:proofErr w:type="spellEnd"/>
      <w:r w:rsidR="00C2375B">
        <w:t xml:space="preserve"> mede uit naam van de andere </w:t>
      </w:r>
      <w:proofErr w:type="spellStart"/>
      <w:r w:rsidR="00C2375B">
        <w:t>gemeentensmannen</w:t>
      </w:r>
      <w:proofErr w:type="spellEnd"/>
      <w:r w:rsidR="00C2375B">
        <w:t xml:space="preserve"> en een groot getal van de</w:t>
      </w:r>
      <w:r w:rsidR="00C85FF1">
        <w:t xml:space="preserve"> </w:t>
      </w:r>
      <w:r w:rsidR="00C2375B">
        <w:t xml:space="preserve">voornaamste geërfden der heerlijkheden Deurne en </w:t>
      </w:r>
      <w:proofErr w:type="spellStart"/>
      <w:r w:rsidR="00C2375B">
        <w:t>Liessel</w:t>
      </w:r>
      <w:proofErr w:type="spellEnd"/>
      <w:r w:rsidR="00C2375B">
        <w:t xml:space="preserve"> contra </w:t>
      </w:r>
      <w:proofErr w:type="spellStart"/>
      <w:r w:rsidR="00F64D9A">
        <w:t>Balthazar</w:t>
      </w:r>
      <w:proofErr w:type="spellEnd"/>
      <w:r w:rsidR="00F64D9A">
        <w:t xml:space="preserve"> </w:t>
      </w:r>
      <w:proofErr w:type="spellStart"/>
      <w:r w:rsidR="00F64D9A">
        <w:t>Coijmans</w:t>
      </w:r>
      <w:proofErr w:type="spellEnd"/>
      <w:r w:rsidR="00F64D9A">
        <w:t xml:space="preserve"> als heer der</w:t>
      </w:r>
      <w:r w:rsidR="00C85FF1">
        <w:t xml:space="preserve"> </w:t>
      </w:r>
      <w:r w:rsidR="00F64D9A">
        <w:t>heerlijkheid</w:t>
      </w:r>
      <w:r w:rsidR="0024662B">
        <w:t xml:space="preserve"> over de molenaar ter plaatse en het bemalen van de plaatselijke molen.</w:t>
      </w:r>
    </w:p>
    <w:p w:rsidR="0024662B" w:rsidRDefault="0024662B"/>
    <w:p w:rsidR="0024662B" w:rsidRDefault="0024662B">
      <w:r>
        <w:t>27 maart 1738</w:t>
      </w:r>
    </w:p>
    <w:p w:rsidR="00345A72" w:rsidRDefault="0024662B">
      <w:r>
        <w:t xml:space="preserve">Geschreven publicatie </w:t>
      </w:r>
      <w:r w:rsidR="00F10C11">
        <w:t>i.v.m. de afschaffing in 1724 van de pacht van de</w:t>
      </w:r>
      <w:r w:rsidR="00B72D56">
        <w:t xml:space="preserve"> </w:t>
      </w:r>
      <w:r w:rsidR="00F10C11">
        <w:t>boeten op de verzwegen en kwalijk aangegeven personen op de</w:t>
      </w:r>
      <w:r w:rsidR="00B72D56">
        <w:t xml:space="preserve"> </w:t>
      </w:r>
      <w:r w:rsidR="00F10C11">
        <w:t>hoofdgeldlijsten</w:t>
      </w:r>
      <w:r w:rsidR="00B72D56">
        <w:t xml:space="preserve"> wat nu is gewijzigd in een </w:t>
      </w:r>
      <w:proofErr w:type="spellStart"/>
      <w:r w:rsidR="00B72D56">
        <w:t>popularis</w:t>
      </w:r>
      <w:proofErr w:type="spellEnd"/>
      <w:r w:rsidR="00B72D56">
        <w:t xml:space="preserve"> </w:t>
      </w:r>
      <w:proofErr w:type="spellStart"/>
      <w:r w:rsidR="00B72D56">
        <w:t>actio</w:t>
      </w:r>
      <w:proofErr w:type="spellEnd"/>
      <w:r w:rsidR="00B72D56">
        <w:t xml:space="preserve"> tegen de regenten van de dorpen</w:t>
      </w:r>
      <w:r w:rsidR="00345A72">
        <w:t>.</w:t>
      </w:r>
    </w:p>
    <w:p w:rsidR="00345A72" w:rsidRDefault="00345A72"/>
    <w:p w:rsidR="00345A72" w:rsidRDefault="00345A72">
      <w:r>
        <w:t>29 maart 1738</w:t>
      </w:r>
    </w:p>
    <w:p w:rsidR="00A568F0" w:rsidRDefault="00345A72">
      <w:r>
        <w:t xml:space="preserve">Rekest van schepenen kerk- en armmeesters en de tienmannen van de heerlijkheid Deurne </w:t>
      </w:r>
      <w:r w:rsidR="002148A5">
        <w:t xml:space="preserve">in het kwartier </w:t>
      </w:r>
      <w:proofErr w:type="spellStart"/>
      <w:r w:rsidR="002148A5">
        <w:t>Peelland</w:t>
      </w:r>
      <w:proofErr w:type="spellEnd"/>
      <w:r w:rsidR="002148A5">
        <w:t xml:space="preserve"> </w:t>
      </w:r>
      <w:r w:rsidR="001031C7">
        <w:t>dat door brand, donder en bliksem de spits van de toren, uurwerk e</w:t>
      </w:r>
      <w:r w:rsidR="00F6389E">
        <w:t>n</w:t>
      </w:r>
      <w:r w:rsidR="001031C7">
        <w:t xml:space="preserve"> wijz</w:t>
      </w:r>
      <w:r w:rsidR="00094ED7">
        <w:t xml:space="preserve">ers etc. etc. zwaar zijn beschadigd, met vermelding der onkosten waarvoor de commanderij van </w:t>
      </w:r>
      <w:proofErr w:type="spellStart"/>
      <w:r w:rsidR="00094ED7">
        <w:t>Gemert</w:t>
      </w:r>
      <w:proofErr w:type="spellEnd"/>
      <w:r w:rsidR="00094ED7">
        <w:t xml:space="preserve"> verantwoordelijk is</w:t>
      </w:r>
      <w:r w:rsidR="00A568F0">
        <w:t xml:space="preserve"> [lange akte].</w:t>
      </w:r>
    </w:p>
    <w:p w:rsidR="00A568F0" w:rsidRDefault="00A568F0"/>
    <w:p w:rsidR="00A568F0" w:rsidRDefault="00A568F0">
      <w:r>
        <w:t>4 april 1738</w:t>
      </w:r>
    </w:p>
    <w:p w:rsidR="003F5D11" w:rsidRDefault="00A568F0">
      <w:r>
        <w:t xml:space="preserve">Gedrukte publicatie </w:t>
      </w:r>
      <w:r w:rsidR="003F5D11">
        <w:t>m.b.t. het functioneren van de Bank van Lening te ’s-Hertogenbosch en de vrijdom.</w:t>
      </w:r>
    </w:p>
    <w:p w:rsidR="003F5D11" w:rsidRDefault="003F5D11"/>
    <w:p w:rsidR="003F5D11" w:rsidRDefault="003F5D11">
      <w:r>
        <w:t>17 april 1738</w:t>
      </w:r>
    </w:p>
    <w:p w:rsidR="00E2653E" w:rsidRDefault="00AD7C5A">
      <w:r>
        <w:t xml:space="preserve">Missive van mr. Jan van </w:t>
      </w:r>
      <w:proofErr w:type="spellStart"/>
      <w:r>
        <w:t>Heurn</w:t>
      </w:r>
      <w:proofErr w:type="spellEnd"/>
      <w:r>
        <w:t xml:space="preserve"> secretaris van de stad ’s-Hertogenbosch aan de griffier Van der Haar van de Raad van Brabant </w:t>
      </w:r>
      <w:r w:rsidR="00AF652A">
        <w:t xml:space="preserve">over de ordonnantie van 24 januari 1738 i.v.m. een staat van goederen die leenroerig zijn aan </w:t>
      </w:r>
      <w:r w:rsidR="008219A3">
        <w:t xml:space="preserve">de Raad en Leenhof van Brabant en over het transporteren, belasten, delen en </w:t>
      </w:r>
      <w:proofErr w:type="spellStart"/>
      <w:r w:rsidR="008219A3">
        <w:t>priseren</w:t>
      </w:r>
      <w:proofErr w:type="spellEnd"/>
      <w:r w:rsidR="008219A3">
        <w:t xml:space="preserve"> </w:t>
      </w:r>
      <w:r w:rsidR="00F6389E">
        <w:t xml:space="preserve">[= prijsbepaling] </w:t>
      </w:r>
      <w:r w:rsidR="008219A3">
        <w:t>van leenroerige goederen</w:t>
      </w:r>
      <w:r w:rsidR="00E2653E">
        <w:t>, leencontracten e.d. [lange akte].</w:t>
      </w:r>
    </w:p>
    <w:p w:rsidR="00E2653E" w:rsidRDefault="00E2653E"/>
    <w:p w:rsidR="00DF420F" w:rsidRDefault="00E2653E">
      <w:r>
        <w:t>29 april 1738</w:t>
      </w:r>
    </w:p>
    <w:p w:rsidR="007C72B0" w:rsidRDefault="00DF420F">
      <w:r>
        <w:t xml:space="preserve">Rekest van Willem Jacob Hendrik inwoners van </w:t>
      </w:r>
      <w:proofErr w:type="spellStart"/>
      <w:r>
        <w:t>Bladel</w:t>
      </w:r>
      <w:proofErr w:type="spellEnd"/>
      <w:r>
        <w:t xml:space="preserve"> die was aangesteld als </w:t>
      </w:r>
      <w:proofErr w:type="spellStart"/>
      <w:r>
        <w:t>borgemeester</w:t>
      </w:r>
      <w:proofErr w:type="spellEnd"/>
      <w:r>
        <w:t xml:space="preserve"> over 1736 </w:t>
      </w:r>
      <w:r w:rsidR="0078664E">
        <w:t>i.v.m. het traktement van de secretaris aldaar</w:t>
      </w:r>
      <w:r w:rsidR="007C72B0">
        <w:t xml:space="preserve"> en de gevolgen van de absentie van officieren en andere beambten, in</w:t>
      </w:r>
      <w:r w:rsidR="00354DC7">
        <w:t xml:space="preserve"> </w:t>
      </w:r>
      <w:r w:rsidR="007C72B0">
        <w:t xml:space="preserve">welke akte o.a. </w:t>
      </w:r>
      <w:r w:rsidR="00354DC7">
        <w:t xml:space="preserve">worden genoemd secretaris </w:t>
      </w:r>
      <w:proofErr w:type="spellStart"/>
      <w:r w:rsidR="00354DC7">
        <w:t>N.Crullenberg</w:t>
      </w:r>
      <w:proofErr w:type="spellEnd"/>
      <w:r w:rsidR="00354DC7">
        <w:t xml:space="preserve">, </w:t>
      </w:r>
      <w:r w:rsidR="007C72B0">
        <w:t>schepen Waterbeek</w:t>
      </w:r>
      <w:r w:rsidR="00354DC7">
        <w:t xml:space="preserve">, Abraham van de Graaf, </w:t>
      </w:r>
      <w:r w:rsidR="002448A0">
        <w:t xml:space="preserve">president Cornelis Adriaans, schepen </w:t>
      </w:r>
      <w:proofErr w:type="spellStart"/>
      <w:r w:rsidR="002448A0">
        <w:t>Reijnier</w:t>
      </w:r>
      <w:proofErr w:type="spellEnd"/>
      <w:r w:rsidR="002448A0">
        <w:t xml:space="preserve"> Willems, de weduwe </w:t>
      </w:r>
      <w:proofErr w:type="spellStart"/>
      <w:r w:rsidR="002448A0">
        <w:t>Reijnier</w:t>
      </w:r>
      <w:proofErr w:type="spellEnd"/>
      <w:r w:rsidR="002448A0">
        <w:t xml:space="preserve"> Aarts</w:t>
      </w:r>
      <w:r w:rsidR="00F35050">
        <w:t xml:space="preserve"> [zeer lange akte].</w:t>
      </w:r>
    </w:p>
    <w:p w:rsidR="00F35050" w:rsidRDefault="00F35050"/>
    <w:p w:rsidR="00F6389E" w:rsidRDefault="00F6389E"/>
    <w:p w:rsidR="00F6389E" w:rsidRDefault="00F6389E"/>
    <w:p w:rsidR="00F35050" w:rsidRDefault="00F35050">
      <w:r>
        <w:lastRenderedPageBreak/>
        <w:t>14 mei 1738</w:t>
      </w:r>
    </w:p>
    <w:p w:rsidR="00BC54FB" w:rsidRDefault="00F35050">
      <w:r>
        <w:t xml:space="preserve">Missive van de leenmannen van de leen- en tolkamer te ’s-Hertogenbosch </w:t>
      </w:r>
      <w:r w:rsidR="008F4129">
        <w:t xml:space="preserve">over een vonnis van 8 februari 1738 betreffende een zekere Jan Donders die is veroordeeld vanwege het jagen met een snaphaan tot een boete van 10 gouden realen en </w:t>
      </w:r>
      <w:r w:rsidR="00F959AC">
        <w:t>verbeurdverklaring van zijn roer of geweer</w:t>
      </w:r>
      <w:r>
        <w:t xml:space="preserve"> </w:t>
      </w:r>
      <w:r w:rsidR="00F959AC">
        <w:t>en de proceskosten. De drossaard van de heerlijkheid Tilburg verzoekt om dit vonnis om te zetten in een corporele of lijfstraf</w:t>
      </w:r>
      <w:r w:rsidR="00BC54FB">
        <w:t xml:space="preserve"> conform art.37 van het jachtreglement van 16 juni 1656.</w:t>
      </w:r>
    </w:p>
    <w:p w:rsidR="00BC54FB" w:rsidRDefault="00BC54FB"/>
    <w:p w:rsidR="00BC54FB" w:rsidRDefault="00BC54FB">
      <w:r>
        <w:t>4 juni 1738</w:t>
      </w:r>
    </w:p>
    <w:p w:rsidR="00F35050" w:rsidRDefault="00BC54FB">
      <w:r>
        <w:t xml:space="preserve">Gedrukte resolutie </w:t>
      </w:r>
      <w:r w:rsidR="00B86014">
        <w:t xml:space="preserve">n.a.v. een missive van de raad en rentmeester generaal der domeinen van Brabant en leenmannen van de leen- en tolkamer </w:t>
      </w:r>
      <w:r w:rsidR="008E4277">
        <w:t xml:space="preserve">i.v.m. het onderzoek der dorpsrekeningen en de rol </w:t>
      </w:r>
      <w:r w:rsidR="0014088A">
        <w:t xml:space="preserve">en het traktement </w:t>
      </w:r>
      <w:r w:rsidR="008E4277">
        <w:t>van secretarissen daarin of de praktijk na het overlijden van de</w:t>
      </w:r>
      <w:r w:rsidR="0014088A">
        <w:t xml:space="preserve"> </w:t>
      </w:r>
      <w:r w:rsidR="008E4277">
        <w:t xml:space="preserve">plaatselijke secretaris. </w:t>
      </w:r>
      <w:r w:rsidR="00B86014">
        <w:t xml:space="preserve"> </w:t>
      </w:r>
      <w:r w:rsidR="00F959AC">
        <w:t xml:space="preserve"> </w:t>
      </w:r>
    </w:p>
    <w:p w:rsidR="007C72B0" w:rsidRDefault="007C72B0"/>
    <w:p w:rsidR="0014088A" w:rsidRDefault="0014088A">
      <w:r>
        <w:t>10 juni 1738</w:t>
      </w:r>
    </w:p>
    <w:p w:rsidR="0030554E" w:rsidRDefault="0014088A">
      <w:r>
        <w:t xml:space="preserve">Gedrukte waarschuwing van de Raad en Leenhof van Brabant en landen van </w:t>
      </w:r>
      <w:proofErr w:type="spellStart"/>
      <w:r>
        <w:t>Overmaze</w:t>
      </w:r>
      <w:proofErr w:type="spellEnd"/>
      <w:r>
        <w:t xml:space="preserve"> </w:t>
      </w:r>
      <w:r w:rsidR="003E0EB5">
        <w:t>over de protocollen van sommige griffiers en secretarissen</w:t>
      </w:r>
      <w:r w:rsidR="004478BA">
        <w:t xml:space="preserve"> en akte rond huwelijkse</w:t>
      </w:r>
      <w:r w:rsidR="00035917">
        <w:t xml:space="preserve"> </w:t>
      </w:r>
      <w:r w:rsidR="004478BA">
        <w:t>voorwaarden, testamenten, codicillen, maaggescheiden, uitkoop</w:t>
      </w:r>
      <w:r w:rsidR="00035917">
        <w:t xml:space="preserve">, procuraties, transporten van goederen, schepengeloften etc. die getekend dienen te worden door twee schepenen en </w:t>
      </w:r>
      <w:r w:rsidR="0030554E">
        <w:t>griffier of secretaris of hun substituut.</w:t>
      </w:r>
    </w:p>
    <w:p w:rsidR="0030554E" w:rsidRDefault="0030554E"/>
    <w:p w:rsidR="0048316E" w:rsidRDefault="0048316E">
      <w:r>
        <w:t>27 juni 1738</w:t>
      </w:r>
    </w:p>
    <w:p w:rsidR="00603439" w:rsidRDefault="0048316E">
      <w:r>
        <w:t xml:space="preserve">Missive van ontvanger </w:t>
      </w:r>
      <w:proofErr w:type="spellStart"/>
      <w:r>
        <w:t>’s-Gravesande</w:t>
      </w:r>
      <w:proofErr w:type="spellEnd"/>
      <w:r>
        <w:t xml:space="preserve"> i.v.m. de</w:t>
      </w:r>
      <w:r w:rsidR="007E1F75">
        <w:t xml:space="preserve"> </w:t>
      </w:r>
      <w:r>
        <w:t>beurs van Peter van de Water</w:t>
      </w:r>
      <w:r w:rsidR="007E1F75">
        <w:t xml:space="preserve"> verwijzend naar diens testament van 18 oktober 1585 en een zekere Gerard </w:t>
      </w:r>
      <w:proofErr w:type="spellStart"/>
      <w:r w:rsidR="007E1F75">
        <w:t>Bex</w:t>
      </w:r>
      <w:proofErr w:type="spellEnd"/>
      <w:r w:rsidR="007E1F75">
        <w:t xml:space="preserve"> bloedverwant van de </w:t>
      </w:r>
      <w:proofErr w:type="spellStart"/>
      <w:r w:rsidR="007E1F75">
        <w:t>fundateur</w:t>
      </w:r>
      <w:proofErr w:type="spellEnd"/>
      <w:r w:rsidR="007E1F75">
        <w:t xml:space="preserve"> </w:t>
      </w:r>
      <w:r w:rsidR="00582A0A">
        <w:t xml:space="preserve"> over twee stukken land van ieder 11 </w:t>
      </w:r>
      <w:proofErr w:type="spellStart"/>
      <w:r w:rsidR="00582A0A">
        <w:t>hont</w:t>
      </w:r>
      <w:proofErr w:type="spellEnd"/>
      <w:r w:rsidR="00582A0A">
        <w:t xml:space="preserve"> gelegen achter de kerk van Rosmalen</w:t>
      </w:r>
      <w:r w:rsidR="00603439">
        <w:t>.</w:t>
      </w:r>
    </w:p>
    <w:p w:rsidR="00603439" w:rsidRDefault="00603439"/>
    <w:p w:rsidR="00FC49A8" w:rsidRDefault="00FC49A8">
      <w:r>
        <w:t>10 juli 1738</w:t>
      </w:r>
    </w:p>
    <w:p w:rsidR="00FC49A8" w:rsidRDefault="00FC49A8">
      <w:r>
        <w:t xml:space="preserve">Bericht van de raad en rentmeester generaal der domeinen </w:t>
      </w:r>
      <w:r w:rsidR="006A512D">
        <w:t xml:space="preserve">op een rekest van de regenten van </w:t>
      </w:r>
      <w:proofErr w:type="spellStart"/>
      <w:r w:rsidR="006A512D">
        <w:t>Waalre</w:t>
      </w:r>
      <w:proofErr w:type="spellEnd"/>
      <w:r w:rsidR="006A512D">
        <w:t xml:space="preserve"> in het kwartier </w:t>
      </w:r>
      <w:proofErr w:type="spellStart"/>
      <w:r w:rsidR="006A512D">
        <w:t>Kempenland</w:t>
      </w:r>
      <w:proofErr w:type="spellEnd"/>
      <w:r w:rsidR="006A512D">
        <w:t xml:space="preserve"> met een verzoek aan de Raad van State om de abt van </w:t>
      </w:r>
      <w:proofErr w:type="spellStart"/>
      <w:r w:rsidR="006A512D">
        <w:t>Echternach</w:t>
      </w:r>
      <w:proofErr w:type="spellEnd"/>
      <w:r w:rsidR="006A512D">
        <w:t xml:space="preserve"> of diens </w:t>
      </w:r>
      <w:r w:rsidR="002F25A3">
        <w:t xml:space="preserve">gemachtigde Lambertus </w:t>
      </w:r>
      <w:proofErr w:type="spellStart"/>
      <w:r w:rsidR="002F25A3">
        <w:t>Suijskens</w:t>
      </w:r>
      <w:proofErr w:type="spellEnd"/>
      <w:r w:rsidR="002F25A3">
        <w:t xml:space="preserve"> te ordonneren en desnoods te </w:t>
      </w:r>
      <w:proofErr w:type="spellStart"/>
      <w:r w:rsidR="002F25A3">
        <w:t>constringeren</w:t>
      </w:r>
      <w:proofErr w:type="spellEnd"/>
      <w:r w:rsidR="002F25A3">
        <w:t xml:space="preserve"> [= dwingen] om de noodzakelijke </w:t>
      </w:r>
      <w:proofErr w:type="spellStart"/>
      <w:r w:rsidR="002F25A3">
        <w:t>vergieting</w:t>
      </w:r>
      <w:proofErr w:type="spellEnd"/>
      <w:r w:rsidR="002F25A3">
        <w:t xml:space="preserve"> van de gebarsten klok </w:t>
      </w:r>
      <w:r w:rsidR="0083744E">
        <w:t xml:space="preserve">te laten uitvoeren of een nieuwe klok te leveren van dezelfde zwaarte </w:t>
      </w:r>
      <w:r w:rsidR="002B1BCA">
        <w:t>en</w:t>
      </w:r>
      <w:r w:rsidR="0083744E">
        <w:t xml:space="preserve"> grootte als de bestaande en ook een noodzakelijke reparatie te laten uitvoeren aan het belfort</w:t>
      </w:r>
      <w:r w:rsidR="000811C3">
        <w:t xml:space="preserve"> en anders vraagt men op kosten van de abt de klok te laten vergieten of te verruilen</w:t>
      </w:r>
      <w:r w:rsidR="007C31E3">
        <w:t xml:space="preserve"> [met nadere details].</w:t>
      </w:r>
    </w:p>
    <w:p w:rsidR="007C31E3" w:rsidRDefault="007C31E3"/>
    <w:p w:rsidR="007C31E3" w:rsidRDefault="007C31E3">
      <w:r>
        <w:t>31 juli 1738</w:t>
      </w:r>
    </w:p>
    <w:p w:rsidR="005440BD" w:rsidRDefault="007C31E3">
      <w:r>
        <w:t xml:space="preserve">Missive van de </w:t>
      </w:r>
      <w:r w:rsidR="006A791D">
        <w:t xml:space="preserve">heer </w:t>
      </w:r>
      <w:proofErr w:type="spellStart"/>
      <w:r w:rsidR="006A791D">
        <w:t>’s-Gravesande</w:t>
      </w:r>
      <w:proofErr w:type="spellEnd"/>
      <w:r w:rsidR="006A791D">
        <w:t xml:space="preserve"> </w:t>
      </w:r>
      <w:r>
        <w:t xml:space="preserve">ontvanger van de beurzen </w:t>
      </w:r>
      <w:r w:rsidR="006A791D">
        <w:t xml:space="preserve">gesticht door Peter van de Water en waarvan de collatie door N. de </w:t>
      </w:r>
      <w:proofErr w:type="spellStart"/>
      <w:r w:rsidR="006A791D">
        <w:t>Bex</w:t>
      </w:r>
      <w:proofErr w:type="spellEnd"/>
      <w:r w:rsidR="006A791D">
        <w:t xml:space="preserve"> van </w:t>
      </w:r>
      <w:proofErr w:type="spellStart"/>
      <w:r w:rsidR="006A791D">
        <w:t>Hooghuijsen</w:t>
      </w:r>
      <w:proofErr w:type="spellEnd"/>
      <w:r w:rsidR="006A791D">
        <w:t xml:space="preserve"> </w:t>
      </w:r>
      <w:r w:rsidR="002D472B">
        <w:t xml:space="preserve">als daartoe gekwalificeerd is </w:t>
      </w:r>
      <w:r w:rsidR="002B1BCA">
        <w:t>‘</w:t>
      </w:r>
      <w:proofErr w:type="spellStart"/>
      <w:r w:rsidR="002D472B">
        <w:t>gedisaprobeerd</w:t>
      </w:r>
      <w:proofErr w:type="spellEnd"/>
      <w:r w:rsidR="002B1BCA">
        <w:t>’</w:t>
      </w:r>
      <w:r w:rsidR="002D472B">
        <w:t xml:space="preserve"> en iemand </w:t>
      </w:r>
      <w:r w:rsidR="005440BD">
        <w:t xml:space="preserve">uit den bloede van de </w:t>
      </w:r>
      <w:proofErr w:type="spellStart"/>
      <w:r w:rsidR="005440BD">
        <w:t>fundateur</w:t>
      </w:r>
      <w:proofErr w:type="spellEnd"/>
      <w:r w:rsidR="005440BD">
        <w:t xml:space="preserve"> mag hem vervangen.</w:t>
      </w:r>
    </w:p>
    <w:p w:rsidR="005440BD" w:rsidRDefault="005440BD"/>
    <w:p w:rsidR="005440BD" w:rsidRDefault="005440BD">
      <w:r>
        <w:t>22 augustus 1738</w:t>
      </w:r>
    </w:p>
    <w:p w:rsidR="007C31E3" w:rsidRDefault="005440BD">
      <w:r>
        <w:t xml:space="preserve">Rekest van de regenten van de vrije heerlijkheid </w:t>
      </w:r>
      <w:proofErr w:type="spellStart"/>
      <w:r>
        <w:t>Oirschot</w:t>
      </w:r>
      <w:proofErr w:type="spellEnd"/>
      <w:r>
        <w:t xml:space="preserve"> </w:t>
      </w:r>
      <w:r w:rsidR="00AB6DA2">
        <w:t xml:space="preserve">m.b.t. hun octrooi tot het houden van vier jaarmarkten en ze verzoeken nu een octrooi om er een nieuwe jaarmarkt aan toe te voegen </w:t>
      </w:r>
      <w:proofErr w:type="spellStart"/>
      <w:r w:rsidR="00AB6DA2">
        <w:t>nl</w:t>
      </w:r>
      <w:proofErr w:type="spellEnd"/>
      <w:r w:rsidR="00AB6DA2">
        <w:t xml:space="preserve">. op </w:t>
      </w:r>
      <w:r w:rsidR="000E211E">
        <w:t>de 3</w:t>
      </w:r>
      <w:r w:rsidR="000E211E" w:rsidRPr="000E211E">
        <w:rPr>
          <w:vertAlign w:val="superscript"/>
        </w:rPr>
        <w:t>e</w:t>
      </w:r>
      <w:r w:rsidR="000E211E">
        <w:t xml:space="preserve"> zaterdag in september. Akkoord.</w:t>
      </w:r>
      <w:r w:rsidR="007C31E3">
        <w:t xml:space="preserve"> </w:t>
      </w:r>
    </w:p>
    <w:p w:rsidR="000E211E" w:rsidRDefault="000E211E"/>
    <w:p w:rsidR="000E211E" w:rsidRDefault="000E211E">
      <w:r>
        <w:t>8 september 1738</w:t>
      </w:r>
    </w:p>
    <w:p w:rsidR="000E211E" w:rsidRDefault="000E211E">
      <w:r>
        <w:t xml:space="preserve">Zaak ter </w:t>
      </w:r>
      <w:proofErr w:type="spellStart"/>
      <w:r>
        <w:t>rolle</w:t>
      </w:r>
      <w:proofErr w:type="spellEnd"/>
      <w:r>
        <w:t xml:space="preserve"> van de leen- en tolkamer te ’s-Hertogenbosch </w:t>
      </w:r>
      <w:r w:rsidR="00A6225E">
        <w:t xml:space="preserve">tussen </w:t>
      </w:r>
      <w:proofErr w:type="spellStart"/>
      <w:r w:rsidR="00A6225E">
        <w:t>Antoni</w:t>
      </w:r>
      <w:proofErr w:type="spellEnd"/>
      <w:r w:rsidR="00A6225E">
        <w:t xml:space="preserve"> van Hanswijk pachter van de grote Brabantse zwijgende landtol tegen Jan </w:t>
      </w:r>
      <w:proofErr w:type="spellStart"/>
      <w:r w:rsidR="00A6225E">
        <w:t>Wagemakers</w:t>
      </w:r>
      <w:proofErr w:type="spellEnd"/>
      <w:r w:rsidR="00A6225E">
        <w:t xml:space="preserve"> cum suis</w:t>
      </w:r>
      <w:r w:rsidR="001B3628">
        <w:t xml:space="preserve"> met tussenkomst van procureur Pels. </w:t>
      </w:r>
    </w:p>
    <w:p w:rsidR="001B3628" w:rsidRDefault="001B3628"/>
    <w:p w:rsidR="001B3628" w:rsidRDefault="001B3628">
      <w:r>
        <w:t>11 september 1738</w:t>
      </w:r>
    </w:p>
    <w:p w:rsidR="00402D0D" w:rsidRDefault="001B3628">
      <w:r>
        <w:t xml:space="preserve">Rekest van </w:t>
      </w:r>
      <w:proofErr w:type="spellStart"/>
      <w:r>
        <w:t>borgemeesters</w:t>
      </w:r>
      <w:proofErr w:type="spellEnd"/>
      <w:r>
        <w:t xml:space="preserve"> en schepenen van de stad Eindhoven </w:t>
      </w:r>
      <w:r w:rsidR="002E0B7D">
        <w:t xml:space="preserve">die verzoeken dat de drossaard Lormier van </w:t>
      </w:r>
      <w:proofErr w:type="spellStart"/>
      <w:r w:rsidR="002E0B7D">
        <w:t>Cranendonk</w:t>
      </w:r>
      <w:proofErr w:type="spellEnd"/>
      <w:r w:rsidR="002E0B7D">
        <w:t xml:space="preserve"> mag worden gelast zich stipt te voegen naar een reglement van 8 juni 1734 </w:t>
      </w:r>
      <w:r w:rsidR="00402D0D">
        <w:t xml:space="preserve">i.v.m. de traktementen van </w:t>
      </w:r>
      <w:proofErr w:type="spellStart"/>
      <w:r w:rsidR="00402D0D">
        <w:t>drossaarden</w:t>
      </w:r>
      <w:proofErr w:type="spellEnd"/>
      <w:r w:rsidR="00402D0D">
        <w:t xml:space="preserve"> en andere functionarissen. </w:t>
      </w:r>
    </w:p>
    <w:p w:rsidR="00402D0D" w:rsidRDefault="00402D0D"/>
    <w:p w:rsidR="00402D0D" w:rsidRDefault="00402D0D">
      <w:r>
        <w:t>14 oktober 1738</w:t>
      </w:r>
    </w:p>
    <w:p w:rsidR="005C0455" w:rsidRDefault="00402D0D">
      <w:r>
        <w:t>Akte m.b.t. een concept</w:t>
      </w:r>
      <w:r w:rsidR="005C0455">
        <w:t xml:space="preserve"> van een nieuwe ordon</w:t>
      </w:r>
      <w:r w:rsidR="002B1BCA">
        <w:t>na</w:t>
      </w:r>
      <w:r w:rsidR="005C0455">
        <w:t>ntie op de houtschatten in de Meierij van ’s-Hertogenbosch.</w:t>
      </w:r>
    </w:p>
    <w:p w:rsidR="005C0455" w:rsidRDefault="005C0455"/>
    <w:p w:rsidR="005C0455" w:rsidRDefault="005C0455">
      <w:r>
        <w:t>16 oktober 1738</w:t>
      </w:r>
    </w:p>
    <w:p w:rsidR="00464E42" w:rsidRDefault="005C0455">
      <w:r>
        <w:t xml:space="preserve">Rekest van de regenten van </w:t>
      </w:r>
      <w:proofErr w:type="spellStart"/>
      <w:r>
        <w:t>Haaren</w:t>
      </w:r>
      <w:proofErr w:type="spellEnd"/>
      <w:r>
        <w:t xml:space="preserve">, </w:t>
      </w:r>
      <w:proofErr w:type="spellStart"/>
      <w:r>
        <w:t>Helvoirt</w:t>
      </w:r>
      <w:proofErr w:type="spellEnd"/>
      <w:r>
        <w:t xml:space="preserve"> en </w:t>
      </w:r>
      <w:proofErr w:type="spellStart"/>
      <w:r>
        <w:t>Udenhout</w:t>
      </w:r>
      <w:proofErr w:type="spellEnd"/>
      <w:r>
        <w:t xml:space="preserve"> in het kwartier </w:t>
      </w:r>
      <w:proofErr w:type="spellStart"/>
      <w:r>
        <w:t>Oisterwijk</w:t>
      </w:r>
      <w:proofErr w:type="spellEnd"/>
      <w:r>
        <w:t xml:space="preserve"> </w:t>
      </w:r>
      <w:r w:rsidR="00464E42">
        <w:t>i.v.m. remissie op hun verpondingen en gemene middelen.</w:t>
      </w:r>
    </w:p>
    <w:p w:rsidR="00464E42" w:rsidRDefault="00464E42"/>
    <w:p w:rsidR="00464E42" w:rsidRDefault="00464E42">
      <w:r>
        <w:t>21 oktober 1738</w:t>
      </w:r>
    </w:p>
    <w:p w:rsidR="00F5737C" w:rsidRDefault="00464E42">
      <w:r>
        <w:t xml:space="preserve">Gedrukte resolutie </w:t>
      </w:r>
      <w:r w:rsidR="00F5737C">
        <w:t>op een rekest van de heerlijkheid Beek en Donk i.v.m. de rekeningen van burgemeesters en collecteurs.</w:t>
      </w:r>
    </w:p>
    <w:p w:rsidR="00F5737C" w:rsidRDefault="00F5737C"/>
    <w:p w:rsidR="00DE31F4" w:rsidRDefault="00DE31F4">
      <w:r>
        <w:t>8 november 1738</w:t>
      </w:r>
    </w:p>
    <w:p w:rsidR="00D5155B" w:rsidRDefault="00DE31F4">
      <w:r>
        <w:t xml:space="preserve">Rekest van stadhouder en </w:t>
      </w:r>
      <w:proofErr w:type="spellStart"/>
      <w:r>
        <w:t>ordinaris</w:t>
      </w:r>
      <w:proofErr w:type="spellEnd"/>
      <w:r>
        <w:t xml:space="preserve"> gecommitteerden van het kwartier </w:t>
      </w:r>
      <w:proofErr w:type="spellStart"/>
      <w:r>
        <w:t>Maasland</w:t>
      </w:r>
      <w:proofErr w:type="spellEnd"/>
      <w:r>
        <w:t xml:space="preserve"> over hun inspanningen in het onderzoeken van charters papieren en andere documenten berustende onder de griffier van het kwartier</w:t>
      </w:r>
      <w:r w:rsidR="00085046">
        <w:t xml:space="preserve"> waarvan een behoorlijke inventaris is opgem</w:t>
      </w:r>
      <w:r w:rsidR="003330BD">
        <w:t>a</w:t>
      </w:r>
      <w:r w:rsidR="00085046">
        <w:t xml:space="preserve">akt om in de </w:t>
      </w:r>
      <w:proofErr w:type="spellStart"/>
      <w:r w:rsidR="00085046">
        <w:t>kwartiers</w:t>
      </w:r>
      <w:r w:rsidR="00D5155B">
        <w:t>k</w:t>
      </w:r>
      <w:r w:rsidR="00085046">
        <w:t>omme</w:t>
      </w:r>
      <w:proofErr w:type="spellEnd"/>
      <w:r w:rsidR="00085046">
        <w:t xml:space="preserve"> bewaard te blijven maar dat gebleken is dat </w:t>
      </w:r>
      <w:r w:rsidR="00877C13">
        <w:t>zeer veel oude papieren van voor de periode van deze griffier, die vanaf 1706 in</w:t>
      </w:r>
      <w:r w:rsidR="00D5155B">
        <w:t xml:space="preserve"> </w:t>
      </w:r>
      <w:r w:rsidR="00877C13">
        <w:t xml:space="preserve">dienst is, onvindbaar zijn en daarom is de weduwe en zoon van Gijsbert </w:t>
      </w:r>
      <w:proofErr w:type="spellStart"/>
      <w:r w:rsidR="00877C13">
        <w:t>Boonaarts</w:t>
      </w:r>
      <w:proofErr w:type="spellEnd"/>
      <w:r w:rsidR="00877C13">
        <w:t xml:space="preserve"> te Oss daarover aangesproken</w:t>
      </w:r>
      <w:r w:rsidR="00D5155B">
        <w:t>.</w:t>
      </w:r>
    </w:p>
    <w:p w:rsidR="00D5155B" w:rsidRDefault="00D5155B"/>
    <w:p w:rsidR="00D5155B" w:rsidRDefault="00D5155B">
      <w:r>
        <w:t>27 december 1738</w:t>
      </w:r>
    </w:p>
    <w:p w:rsidR="00D5155B" w:rsidRDefault="009D0C34">
      <w:r>
        <w:t xml:space="preserve">Akte i.v.m. het werk van de secretarissen i.v.m. instrumenten en brieven van </w:t>
      </w:r>
      <w:proofErr w:type="spellStart"/>
      <w:r>
        <w:t>scabinale</w:t>
      </w:r>
      <w:proofErr w:type="spellEnd"/>
      <w:r>
        <w:t xml:space="preserve"> akten </w:t>
      </w:r>
      <w:r w:rsidR="00503F6D">
        <w:t>die ter secretarie worden gepasseerd.</w:t>
      </w:r>
    </w:p>
    <w:p w:rsidR="00503F6D" w:rsidRDefault="00503F6D"/>
    <w:p w:rsidR="00503F6D" w:rsidRDefault="00503F6D">
      <w:r>
        <w:t>29 december 1738</w:t>
      </w:r>
    </w:p>
    <w:p w:rsidR="00503F6D" w:rsidRDefault="00503F6D">
      <w:r>
        <w:t xml:space="preserve">Rekest van de secretaris van Veghel i.v.m. het formeren van een nieuw </w:t>
      </w:r>
      <w:proofErr w:type="spellStart"/>
      <w:r>
        <w:t>quohier</w:t>
      </w:r>
      <w:proofErr w:type="spellEnd"/>
      <w:r>
        <w:t xml:space="preserve"> der verpondingen. </w:t>
      </w:r>
    </w:p>
    <w:p w:rsidR="00DC3A14" w:rsidRDefault="00DC3A14"/>
    <w:p w:rsidR="00DC3A14" w:rsidRDefault="00DC3A14">
      <w:r>
        <w:t>6 januari 1739</w:t>
      </w:r>
    </w:p>
    <w:p w:rsidR="00DC3A14" w:rsidRDefault="00DC3A14">
      <w:r>
        <w:t xml:space="preserve">Bericht van de raad en rentmeester generaal der domeinen </w:t>
      </w:r>
      <w:proofErr w:type="spellStart"/>
      <w:r>
        <w:t>Weveringh</w:t>
      </w:r>
      <w:proofErr w:type="spellEnd"/>
      <w:r>
        <w:t xml:space="preserve"> van </w:t>
      </w:r>
      <w:proofErr w:type="spellStart"/>
      <w:r>
        <w:t>Holy</w:t>
      </w:r>
      <w:proofErr w:type="spellEnd"/>
      <w:r>
        <w:t xml:space="preserve"> op een rekest van de regenten van </w:t>
      </w:r>
      <w:proofErr w:type="spellStart"/>
      <w:r>
        <w:t>Cromvoirt</w:t>
      </w:r>
      <w:proofErr w:type="spellEnd"/>
      <w:r>
        <w:t xml:space="preserve"> </w:t>
      </w:r>
      <w:r w:rsidR="006B027D">
        <w:t>over hun middelen van verponding en beden nadat ze zijn geïnformeerd door regenten van Tilburg en Rosmalen.</w:t>
      </w:r>
    </w:p>
    <w:p w:rsidR="006B027D" w:rsidRDefault="006B027D"/>
    <w:p w:rsidR="006B027D" w:rsidRDefault="006B027D">
      <w:r>
        <w:t>17 februari 1739</w:t>
      </w:r>
    </w:p>
    <w:p w:rsidR="002B43AC" w:rsidRDefault="006742C4">
      <w:r>
        <w:t xml:space="preserve">Rekest van de gecommitteerden van de vier kwartieren van de Meierij van ’s-Hertogenbosch </w:t>
      </w:r>
      <w:r w:rsidR="00EA3C68">
        <w:t xml:space="preserve">i.v.m. thema’s als huwelijkse voorwaarden, </w:t>
      </w:r>
      <w:proofErr w:type="spellStart"/>
      <w:r w:rsidR="00EA3C68">
        <w:t>scabinale</w:t>
      </w:r>
      <w:proofErr w:type="spellEnd"/>
      <w:r w:rsidR="00EA3C68">
        <w:t xml:space="preserve"> akten en contracten, publieke verkopingen van schaarhout, boedelhuizen, verpachtingen van percelen e.d. </w:t>
      </w:r>
      <w:r w:rsidR="002B43AC">
        <w:t>[lange akte].</w:t>
      </w:r>
    </w:p>
    <w:p w:rsidR="002B43AC" w:rsidRDefault="002B43AC"/>
    <w:p w:rsidR="002B43AC" w:rsidRDefault="002B43AC">
      <w:r>
        <w:t>18 februari 1739</w:t>
      </w:r>
    </w:p>
    <w:p w:rsidR="001B6B4F" w:rsidRDefault="002B43AC">
      <w:r>
        <w:t xml:space="preserve">Rekest van mr. Pieter van Hoven drossaard der heerlijkheden Tilburg en </w:t>
      </w:r>
      <w:proofErr w:type="spellStart"/>
      <w:r>
        <w:t>Goirle</w:t>
      </w:r>
      <w:proofErr w:type="spellEnd"/>
      <w:r>
        <w:t xml:space="preserve"> </w:t>
      </w:r>
      <w:r w:rsidR="002374C3">
        <w:t>i.v.m. het reglement der dorpshuishouding en financiën waarin de traktementen zijn geregeld</w:t>
      </w:r>
      <w:r w:rsidR="001B6B4F">
        <w:t xml:space="preserve"> met speciale vermelding van art. 66 o.a. in verband met zijn reizen naar Den Haag en het daarvoor gereserveerde daggeld en het bedrag voor zijn bagage en scheepsvracht.</w:t>
      </w:r>
    </w:p>
    <w:p w:rsidR="001B6B4F" w:rsidRDefault="001B6B4F"/>
    <w:p w:rsidR="001B6B4F" w:rsidRDefault="001B6B4F"/>
    <w:p w:rsidR="001B6B4F" w:rsidRDefault="001B6B4F">
      <w:r>
        <w:t>18 februari 1739</w:t>
      </w:r>
    </w:p>
    <w:p w:rsidR="00D34C5E" w:rsidRDefault="00D34C5E">
      <w:r>
        <w:t xml:space="preserve">Reactie op een rekest van de regenten van </w:t>
      </w:r>
      <w:proofErr w:type="spellStart"/>
      <w:r>
        <w:t>Oudenbosch</w:t>
      </w:r>
      <w:proofErr w:type="spellEnd"/>
      <w:r>
        <w:t xml:space="preserve"> i.v.m. criminele procedures. </w:t>
      </w:r>
    </w:p>
    <w:p w:rsidR="00D34C5E" w:rsidRDefault="00D34C5E"/>
    <w:p w:rsidR="00D34C5E" w:rsidRDefault="00D34C5E">
      <w:r>
        <w:t>5 maart 1739</w:t>
      </w:r>
    </w:p>
    <w:p w:rsidR="006B027D" w:rsidRDefault="00D34C5E">
      <w:r>
        <w:t xml:space="preserve">Conventie tussen </w:t>
      </w:r>
      <w:r w:rsidR="008B6596">
        <w:t xml:space="preserve">de schouten van Dongen, </w:t>
      </w:r>
      <w:proofErr w:type="spellStart"/>
      <w:r w:rsidR="008B6596">
        <w:t>Cappel</w:t>
      </w:r>
      <w:proofErr w:type="spellEnd"/>
      <w:r w:rsidR="008B6596">
        <w:t xml:space="preserve"> en de drossaard van Loon op Zand wegens het maken en onderhouden van de weg of passage langs de Loonse Dreef </w:t>
      </w:r>
      <w:r w:rsidR="00AE6113">
        <w:t xml:space="preserve">alsmede van de </w:t>
      </w:r>
      <w:proofErr w:type="spellStart"/>
      <w:r w:rsidR="00AE6113">
        <w:t>Leij</w:t>
      </w:r>
      <w:proofErr w:type="spellEnd"/>
      <w:r w:rsidR="00AE6113">
        <w:t>, en de uitwatering</w:t>
      </w:r>
      <w:r w:rsidR="006742C4">
        <w:t xml:space="preserve"> </w:t>
      </w:r>
      <w:r w:rsidR="00AE6113">
        <w:t xml:space="preserve">aan het einde van de Oude Verlaat onder </w:t>
      </w:r>
      <w:proofErr w:type="spellStart"/>
      <w:r w:rsidR="00727448">
        <w:t>’</w:t>
      </w:r>
      <w:r w:rsidR="00AE6113">
        <w:t>s-Gravenmoer</w:t>
      </w:r>
      <w:proofErr w:type="spellEnd"/>
      <w:r w:rsidR="00727448">
        <w:t xml:space="preserve">, waarbij de namen gegeven worden </w:t>
      </w:r>
      <w:proofErr w:type="spellStart"/>
      <w:r w:rsidR="00727448">
        <w:t>nl</w:t>
      </w:r>
      <w:proofErr w:type="spellEnd"/>
      <w:r w:rsidR="00727448">
        <w:t xml:space="preserve">. Christiaan Johan Pels schout van Dongen, Adriaan </w:t>
      </w:r>
      <w:proofErr w:type="spellStart"/>
      <w:r w:rsidR="00727448">
        <w:t>Zijlmans</w:t>
      </w:r>
      <w:proofErr w:type="spellEnd"/>
      <w:r w:rsidR="00727448">
        <w:t xml:space="preserve"> schout van </w:t>
      </w:r>
      <w:proofErr w:type="spellStart"/>
      <w:r w:rsidR="00727448">
        <w:t>’s-Grevelduin</w:t>
      </w:r>
      <w:proofErr w:type="spellEnd"/>
      <w:r w:rsidR="00727448">
        <w:t xml:space="preserve"> </w:t>
      </w:r>
      <w:proofErr w:type="spellStart"/>
      <w:r w:rsidR="00727448">
        <w:t>Cappel</w:t>
      </w:r>
      <w:proofErr w:type="spellEnd"/>
      <w:r w:rsidR="00CA5C4A">
        <w:t xml:space="preserve"> en Justinus van Gennip drosaard te Loon op Zand [lange akte].</w:t>
      </w:r>
    </w:p>
    <w:p w:rsidR="00CA5C4A" w:rsidRDefault="00CA5C4A"/>
    <w:p w:rsidR="00CA5C4A" w:rsidRDefault="00CA5C4A">
      <w:r>
        <w:t>14 maart 1739</w:t>
      </w:r>
    </w:p>
    <w:p w:rsidR="00CA5C4A" w:rsidRDefault="00845BF9">
      <w:r>
        <w:t xml:space="preserve">Rekest van drossaard en regenten van </w:t>
      </w:r>
      <w:proofErr w:type="spellStart"/>
      <w:r>
        <w:t>Budel</w:t>
      </w:r>
      <w:proofErr w:type="spellEnd"/>
      <w:r>
        <w:t xml:space="preserve"> in het kwartier </w:t>
      </w:r>
      <w:proofErr w:type="spellStart"/>
      <w:r>
        <w:t>Peelland</w:t>
      </w:r>
      <w:proofErr w:type="spellEnd"/>
      <w:r>
        <w:t xml:space="preserve"> die een klapperman of nachtroeper hebben aangesteld conform een resolutie van de SG van 6 februari 1732 </w:t>
      </w:r>
      <w:r w:rsidR="00CB2004">
        <w:t xml:space="preserve">i.v.m. diens traktement </w:t>
      </w:r>
      <w:r w:rsidR="00D030AD">
        <w:t xml:space="preserve">[met nadere details] en de regenten zijn Hendrik Laats stadhouder, Willem Jonkers en Andrie </w:t>
      </w:r>
      <w:proofErr w:type="spellStart"/>
      <w:r w:rsidR="00D030AD">
        <w:t>svan</w:t>
      </w:r>
      <w:proofErr w:type="spellEnd"/>
      <w:r w:rsidR="00D030AD">
        <w:t xml:space="preserve"> de Moesdijk schepenen en voort worden genoemd </w:t>
      </w:r>
      <w:r w:rsidR="00C5310A">
        <w:t xml:space="preserve">Rijnier </w:t>
      </w:r>
      <w:proofErr w:type="spellStart"/>
      <w:r w:rsidR="00C5310A">
        <w:t>Koekhofs</w:t>
      </w:r>
      <w:proofErr w:type="spellEnd"/>
      <w:r w:rsidR="00C5310A">
        <w:t xml:space="preserve">, Jan </w:t>
      </w:r>
      <w:proofErr w:type="spellStart"/>
      <w:r w:rsidR="00C5310A">
        <w:t>Gerrits</w:t>
      </w:r>
      <w:proofErr w:type="spellEnd"/>
      <w:r w:rsidR="00C5310A">
        <w:t xml:space="preserve"> en de weduwe van Jan Joosten </w:t>
      </w:r>
      <w:proofErr w:type="spellStart"/>
      <w:r w:rsidR="00C5310A">
        <w:t>Koekhofs</w:t>
      </w:r>
      <w:proofErr w:type="spellEnd"/>
      <w:r w:rsidR="00F84A4E">
        <w:t xml:space="preserve"> [misschien </w:t>
      </w:r>
      <w:proofErr w:type="spellStart"/>
      <w:r w:rsidR="00F84A4E">
        <w:t>Kerkhofs</w:t>
      </w:r>
      <w:proofErr w:type="spellEnd"/>
      <w:r w:rsidR="00F84A4E">
        <w:t xml:space="preserve"> ?]</w:t>
      </w:r>
      <w:r w:rsidR="00987333">
        <w:t>.</w:t>
      </w:r>
    </w:p>
    <w:p w:rsidR="00987333" w:rsidRDefault="00987333"/>
    <w:p w:rsidR="00987333" w:rsidRDefault="00987333">
      <w:r>
        <w:t>20 maart 1739</w:t>
      </w:r>
    </w:p>
    <w:p w:rsidR="00987333" w:rsidRDefault="00987333">
      <w:r>
        <w:t xml:space="preserve">Rekest van de regenten van de heerlijkheid Asten over de </w:t>
      </w:r>
      <w:proofErr w:type="spellStart"/>
      <w:r>
        <w:t>collecteursrekeningen</w:t>
      </w:r>
      <w:proofErr w:type="spellEnd"/>
      <w:r>
        <w:t xml:space="preserve"> van de collecteurs van verpondingen en beden</w:t>
      </w:r>
      <w:r w:rsidR="00A44F8F">
        <w:t xml:space="preserve"> [lange akte]</w:t>
      </w:r>
      <w:r>
        <w:t>.</w:t>
      </w:r>
    </w:p>
    <w:p w:rsidR="00D5155B" w:rsidRDefault="00D5155B"/>
    <w:p w:rsidR="00A44F8F" w:rsidRDefault="00A44F8F">
      <w:r>
        <w:t>13 april 1739</w:t>
      </w:r>
    </w:p>
    <w:p w:rsidR="00EB050A" w:rsidRDefault="00A44F8F">
      <w:r>
        <w:t xml:space="preserve">Bericht van de raad en rentmeester generaal der domeinen op een rekest van </w:t>
      </w:r>
      <w:r w:rsidR="00BA5F5E">
        <w:t xml:space="preserve">de regenten van </w:t>
      </w:r>
      <w:r w:rsidR="00B16623">
        <w:t xml:space="preserve">Sint </w:t>
      </w:r>
      <w:proofErr w:type="spellStart"/>
      <w:r w:rsidR="00B16623">
        <w:t>Michielsgestel</w:t>
      </w:r>
      <w:proofErr w:type="spellEnd"/>
      <w:r w:rsidR="00B16623">
        <w:t xml:space="preserve"> en Gemonde met een verzoek aan de RvS om de </w:t>
      </w:r>
      <w:r w:rsidR="00BA5F5E">
        <w:t xml:space="preserve">rentmeester van de Hertogin </w:t>
      </w:r>
      <w:proofErr w:type="spellStart"/>
      <w:r w:rsidR="00BA5F5E">
        <w:t>douarière</w:t>
      </w:r>
      <w:proofErr w:type="spellEnd"/>
      <w:r w:rsidR="00BA5F5E">
        <w:t xml:space="preserve"> van </w:t>
      </w:r>
      <w:proofErr w:type="spellStart"/>
      <w:r w:rsidR="00BA5F5E">
        <w:t>Arenberg</w:t>
      </w:r>
      <w:proofErr w:type="spellEnd"/>
      <w:r w:rsidR="00BA5F5E">
        <w:t xml:space="preserve"> en </w:t>
      </w:r>
      <w:proofErr w:type="spellStart"/>
      <w:r w:rsidR="00BA5F5E">
        <w:t>Aarschot</w:t>
      </w:r>
      <w:proofErr w:type="spellEnd"/>
      <w:r w:rsidR="00BA5F5E">
        <w:t xml:space="preserve"> </w:t>
      </w:r>
      <w:r w:rsidR="00B16623">
        <w:t xml:space="preserve">te ordonneren </w:t>
      </w:r>
      <w:r w:rsidR="00EB050A">
        <w:t xml:space="preserve">om bij continuatie jaarlijks uit de watermolens onder Nieuwe </w:t>
      </w:r>
      <w:proofErr w:type="spellStart"/>
      <w:r w:rsidR="00EB050A">
        <w:t>Herlaer</w:t>
      </w:r>
      <w:proofErr w:type="spellEnd"/>
      <w:r w:rsidR="00EB050A">
        <w:t xml:space="preserve"> te betalen de reële omslag of hen remissie te verlenen.</w:t>
      </w:r>
    </w:p>
    <w:p w:rsidR="00EB050A" w:rsidRDefault="00EB050A"/>
    <w:p w:rsidR="00297873" w:rsidRDefault="00297873">
      <w:r>
        <w:t>14 april 1739</w:t>
      </w:r>
    </w:p>
    <w:p w:rsidR="009830BA" w:rsidRDefault="00297873">
      <w:r>
        <w:t xml:space="preserve">Rekest van de regenten van </w:t>
      </w:r>
      <w:proofErr w:type="spellStart"/>
      <w:r>
        <w:t>Sonderwijk</w:t>
      </w:r>
      <w:proofErr w:type="spellEnd"/>
      <w:r>
        <w:t xml:space="preserve"> en Veldhoven </w:t>
      </w:r>
      <w:r w:rsidR="009A7180">
        <w:t xml:space="preserve">over hun linnenwevers, hun granen, de molenaar en de inkoop van hun granen, </w:t>
      </w:r>
      <w:r w:rsidR="009830BA">
        <w:t>hun gemene middelen, omliggende wind- en watermolens etc. [zeer lange akte].</w:t>
      </w:r>
    </w:p>
    <w:p w:rsidR="009830BA" w:rsidRDefault="009830BA"/>
    <w:p w:rsidR="009830BA" w:rsidRDefault="008B6737">
      <w:r>
        <w:t>17 april 1739</w:t>
      </w:r>
    </w:p>
    <w:p w:rsidR="008B6737" w:rsidRDefault="008B6737">
      <w:r>
        <w:t xml:space="preserve">Bericht van de raad en rentmeester generaal der domeinen en de ontvangers van de beden en verpondingen Van Lijnden en De Reuver op een rekest van de regenten van Helmond </w:t>
      </w:r>
      <w:r w:rsidR="00746C90">
        <w:t>i.v.m. hun gaar- of collecteboeken.</w:t>
      </w:r>
    </w:p>
    <w:p w:rsidR="00746C90" w:rsidRDefault="00746C90"/>
    <w:p w:rsidR="00746C90" w:rsidRDefault="00746C90">
      <w:r>
        <w:t>17 april 1739</w:t>
      </w:r>
    </w:p>
    <w:p w:rsidR="00DA25AD" w:rsidRDefault="00746C90">
      <w:r>
        <w:t xml:space="preserve">Rekest van de regenten van Beek en Donk </w:t>
      </w:r>
      <w:r w:rsidR="00CB2C17">
        <w:t xml:space="preserve">die om de juiste interpretatie vragen van een resolutie van 16 mei 1736 en vooral art. 13 en 14 </w:t>
      </w:r>
      <w:r w:rsidR="00400D1B">
        <w:t xml:space="preserve">op het klein zegel, en de relatie van de hoofdbank van </w:t>
      </w:r>
      <w:proofErr w:type="spellStart"/>
      <w:r w:rsidR="00400D1B">
        <w:t>Peelland</w:t>
      </w:r>
      <w:proofErr w:type="spellEnd"/>
      <w:r w:rsidR="00400D1B">
        <w:t xml:space="preserve"> tegenover particuliere gerechten en banken.</w:t>
      </w:r>
    </w:p>
    <w:p w:rsidR="00DA25AD" w:rsidRDefault="00DA25AD"/>
    <w:p w:rsidR="00DA25AD" w:rsidRDefault="00DA25AD">
      <w:r>
        <w:t>24 april 1739</w:t>
      </w:r>
    </w:p>
    <w:p w:rsidR="00081038" w:rsidRDefault="00DA25AD">
      <w:r>
        <w:t xml:space="preserve">Bericht van de raad en rentmeester generaal der domeinen op een rekest van de regenten van de heerlijkheid </w:t>
      </w:r>
      <w:proofErr w:type="spellStart"/>
      <w:r>
        <w:t>Nieuwcuijk</w:t>
      </w:r>
      <w:proofErr w:type="spellEnd"/>
      <w:r>
        <w:t xml:space="preserve"> </w:t>
      </w:r>
      <w:r w:rsidR="00081038">
        <w:t>i.v.m. het traktement van de drost en de schout van die plaats.</w:t>
      </w:r>
    </w:p>
    <w:p w:rsidR="00081038" w:rsidRDefault="00081038"/>
    <w:p w:rsidR="004F5725" w:rsidRDefault="004F5725">
      <w:r>
        <w:t>28 april 1739</w:t>
      </w:r>
    </w:p>
    <w:p w:rsidR="00484660" w:rsidRDefault="004F5725">
      <w:r>
        <w:t xml:space="preserve">Bericht van ontvanger </w:t>
      </w:r>
      <w:proofErr w:type="spellStart"/>
      <w:r>
        <w:t>Essenius</w:t>
      </w:r>
      <w:proofErr w:type="spellEnd"/>
      <w:r>
        <w:t xml:space="preserve"> op een rekest van </w:t>
      </w:r>
      <w:proofErr w:type="spellStart"/>
      <w:r>
        <w:t>Guilliam</w:t>
      </w:r>
      <w:proofErr w:type="spellEnd"/>
      <w:r>
        <w:t xml:space="preserve"> van </w:t>
      </w:r>
      <w:proofErr w:type="spellStart"/>
      <w:r>
        <w:t>Heeswijk</w:t>
      </w:r>
      <w:proofErr w:type="spellEnd"/>
      <w:r>
        <w:t xml:space="preserve"> eigenaar en bemalende de korenwindmolen staande te Vught </w:t>
      </w:r>
      <w:r w:rsidR="00484660">
        <w:t xml:space="preserve">met verzoek om interpretatie van art. 13 van de ordonnantie op het gemaal ten </w:t>
      </w:r>
      <w:proofErr w:type="spellStart"/>
      <w:r w:rsidR="00484660">
        <w:t>plattenlande</w:t>
      </w:r>
      <w:proofErr w:type="spellEnd"/>
      <w:r w:rsidR="00484660">
        <w:t xml:space="preserve"> van Brabant. </w:t>
      </w:r>
    </w:p>
    <w:p w:rsidR="00484660" w:rsidRDefault="00484660"/>
    <w:p w:rsidR="00746C90" w:rsidRDefault="00BA455A">
      <w:r>
        <w:t>29 april 1739</w:t>
      </w:r>
    </w:p>
    <w:p w:rsidR="00C84172" w:rsidRDefault="00BA455A">
      <w:r>
        <w:t xml:space="preserve">Bericht van de raad en rentmeester generaal der domeinen op een rekest van de regenten van </w:t>
      </w:r>
      <w:proofErr w:type="spellStart"/>
      <w:r>
        <w:t>Enschot</w:t>
      </w:r>
      <w:proofErr w:type="spellEnd"/>
      <w:r>
        <w:t xml:space="preserve"> </w:t>
      </w:r>
      <w:r w:rsidR="00207AE1">
        <w:t xml:space="preserve">en dat weer n.a.v. een rekest van </w:t>
      </w:r>
      <w:proofErr w:type="spellStart"/>
      <w:r w:rsidR="00207AE1">
        <w:t>Corn</w:t>
      </w:r>
      <w:proofErr w:type="spellEnd"/>
      <w:r w:rsidR="00207AE1">
        <w:t xml:space="preserve">: van Heusden en Willem de Gier </w:t>
      </w:r>
      <w:proofErr w:type="spellStart"/>
      <w:r w:rsidR="00207AE1">
        <w:t>vorsters</w:t>
      </w:r>
      <w:proofErr w:type="spellEnd"/>
      <w:r w:rsidR="00207AE1">
        <w:t xml:space="preserve"> der dingbank en vrijheid </w:t>
      </w:r>
      <w:proofErr w:type="spellStart"/>
      <w:r w:rsidR="00207AE1">
        <w:t>Oisterwijk</w:t>
      </w:r>
      <w:proofErr w:type="spellEnd"/>
      <w:r w:rsidR="00207AE1">
        <w:t xml:space="preserve"> </w:t>
      </w:r>
      <w:proofErr w:type="spellStart"/>
      <w:r w:rsidR="00207AE1">
        <w:t>Eschot</w:t>
      </w:r>
      <w:proofErr w:type="spellEnd"/>
      <w:r w:rsidR="00207AE1">
        <w:t xml:space="preserve"> </w:t>
      </w:r>
      <w:proofErr w:type="spellStart"/>
      <w:r w:rsidR="00207AE1">
        <w:t>Udenhout</w:t>
      </w:r>
      <w:proofErr w:type="spellEnd"/>
      <w:r w:rsidR="00207AE1">
        <w:t xml:space="preserve"> en </w:t>
      </w:r>
      <w:proofErr w:type="spellStart"/>
      <w:r w:rsidR="00207AE1">
        <w:t>Haaren</w:t>
      </w:r>
      <w:proofErr w:type="spellEnd"/>
      <w:r w:rsidR="00C84172">
        <w:t xml:space="preserve"> i.v.m. het publiceren en afficheren bij de roomse kerk van plakkaten resoluties e.d.</w:t>
      </w:r>
    </w:p>
    <w:p w:rsidR="00C84172" w:rsidRDefault="00C84172"/>
    <w:p w:rsidR="00C84172" w:rsidRDefault="00C84172">
      <w:r>
        <w:t>29 april 1739</w:t>
      </w:r>
    </w:p>
    <w:p w:rsidR="000A246C" w:rsidRDefault="00FF224A">
      <w:r>
        <w:t xml:space="preserve">Rekest van de regenten van de baronie van Boxtel over het omslaan van hun middelen </w:t>
      </w:r>
      <w:r w:rsidR="000A246C">
        <w:t>[met nadere details – lange akte].</w:t>
      </w:r>
    </w:p>
    <w:p w:rsidR="000A246C" w:rsidRDefault="000A246C"/>
    <w:p w:rsidR="000A246C" w:rsidRDefault="000A246C">
      <w:r>
        <w:t>19 mei 1739</w:t>
      </w:r>
    </w:p>
    <w:p w:rsidR="000A246C" w:rsidRDefault="00E5755F">
      <w:proofErr w:type="spellStart"/>
      <w:r>
        <w:t>Appointement</w:t>
      </w:r>
      <w:proofErr w:type="spellEnd"/>
      <w:r>
        <w:t xml:space="preserve"> van de Raad van State i.v.m. het nieuw geformeerde </w:t>
      </w:r>
      <w:proofErr w:type="spellStart"/>
      <w:r>
        <w:t>quohier</w:t>
      </w:r>
      <w:proofErr w:type="spellEnd"/>
      <w:r>
        <w:t xml:space="preserve"> van Veghel wordt geaccepteerd</w:t>
      </w:r>
      <w:r w:rsidR="008B3C08">
        <w:t>.</w:t>
      </w:r>
    </w:p>
    <w:p w:rsidR="008B3C08" w:rsidRDefault="008B3C08"/>
    <w:p w:rsidR="008B3C08" w:rsidRDefault="008B3C08">
      <w:r>
        <w:t>20 mei 1739</w:t>
      </w:r>
    </w:p>
    <w:p w:rsidR="003B4CC3" w:rsidRDefault="008B3C08">
      <w:r>
        <w:t xml:space="preserve">Reactie op een rekest van D. van </w:t>
      </w:r>
      <w:proofErr w:type="spellStart"/>
      <w:r>
        <w:t>Straalen</w:t>
      </w:r>
      <w:proofErr w:type="spellEnd"/>
      <w:r>
        <w:t xml:space="preserve"> Heer van </w:t>
      </w:r>
      <w:proofErr w:type="spellStart"/>
      <w:r>
        <w:t>Milheeze</w:t>
      </w:r>
      <w:proofErr w:type="spellEnd"/>
      <w:r>
        <w:t xml:space="preserve"> </w:t>
      </w:r>
      <w:r w:rsidR="001F10DB">
        <w:t xml:space="preserve">en verschillende inwoners van de stad Eindhoven, Gestel, </w:t>
      </w:r>
      <w:proofErr w:type="spellStart"/>
      <w:r w:rsidR="001F10DB">
        <w:t>Stratum</w:t>
      </w:r>
      <w:proofErr w:type="spellEnd"/>
      <w:r w:rsidR="001F10DB">
        <w:t xml:space="preserve"> en Aalst in het kwartier </w:t>
      </w:r>
      <w:proofErr w:type="spellStart"/>
      <w:r w:rsidR="001F10DB">
        <w:t>Kempenland</w:t>
      </w:r>
      <w:proofErr w:type="spellEnd"/>
      <w:r w:rsidR="003B4CC3">
        <w:t xml:space="preserve"> i.v.m. de pegels der molens.</w:t>
      </w:r>
    </w:p>
    <w:p w:rsidR="003B4CC3" w:rsidRDefault="003B4CC3"/>
    <w:p w:rsidR="003B4CC3" w:rsidRDefault="003B4CC3">
      <w:r>
        <w:t>29 mei 1739</w:t>
      </w:r>
    </w:p>
    <w:p w:rsidR="00813D85" w:rsidRDefault="003B4CC3">
      <w:r>
        <w:t xml:space="preserve">Rekest van schepenen en regenten van stad en vrijheid Oss in het kwartier </w:t>
      </w:r>
      <w:proofErr w:type="spellStart"/>
      <w:r>
        <w:t>Maasland</w:t>
      </w:r>
      <w:proofErr w:type="spellEnd"/>
      <w:r>
        <w:t xml:space="preserve"> </w:t>
      </w:r>
      <w:r w:rsidR="00053F59">
        <w:t xml:space="preserve">i.v.m. het reglement dat is opgemaakt t.b.v. Oss </w:t>
      </w:r>
      <w:r w:rsidR="007E51FA">
        <w:t xml:space="preserve">met speciale aandacht voor art. 17 en 18, een vertering van 171 </w:t>
      </w:r>
      <w:proofErr w:type="spellStart"/>
      <w:r w:rsidR="007E51FA">
        <w:t>gl</w:t>
      </w:r>
      <w:proofErr w:type="spellEnd"/>
      <w:r w:rsidR="007E51FA">
        <w:t>., het jaargeding op de 1</w:t>
      </w:r>
      <w:r w:rsidR="007E51FA" w:rsidRPr="007E51FA">
        <w:rPr>
          <w:vertAlign w:val="superscript"/>
        </w:rPr>
        <w:t>e</w:t>
      </w:r>
      <w:r w:rsidR="007E51FA">
        <w:t xml:space="preserve"> </w:t>
      </w:r>
      <w:r w:rsidR="000271E5">
        <w:t>woensdag na Driekoningen, verande</w:t>
      </w:r>
      <w:r w:rsidR="00813D85">
        <w:t>ri</w:t>
      </w:r>
      <w:r w:rsidR="000271E5">
        <w:t xml:space="preserve">ng van </w:t>
      </w:r>
      <w:proofErr w:type="spellStart"/>
      <w:r w:rsidR="000271E5">
        <w:t>borgemeesters</w:t>
      </w:r>
      <w:proofErr w:type="spellEnd"/>
      <w:r w:rsidR="000271E5">
        <w:t xml:space="preserve"> op Maria Lichtmis, </w:t>
      </w:r>
      <w:r w:rsidR="00813D85">
        <w:t xml:space="preserve">, de generale schouw van Oss </w:t>
      </w:r>
      <w:proofErr w:type="spellStart"/>
      <w:r w:rsidR="00813D85">
        <w:t>Berghem</w:t>
      </w:r>
      <w:proofErr w:type="spellEnd"/>
      <w:r w:rsidR="00813D85">
        <w:t xml:space="preserve"> en Duren en de </w:t>
      </w:r>
      <w:proofErr w:type="spellStart"/>
      <w:r w:rsidR="00813D85">
        <w:t>gemeentensrekeningen</w:t>
      </w:r>
      <w:proofErr w:type="spellEnd"/>
      <w:r w:rsidR="00813D85">
        <w:t>.</w:t>
      </w:r>
    </w:p>
    <w:p w:rsidR="00813D85" w:rsidRDefault="00813D85"/>
    <w:p w:rsidR="00813D85" w:rsidRDefault="00283269">
      <w:r>
        <w:t>9 juni 1739</w:t>
      </w:r>
    </w:p>
    <w:p w:rsidR="00283269" w:rsidRDefault="00283269">
      <w:r>
        <w:t xml:space="preserve">Rekest van de regenten van de baronie van Boxtel over hun </w:t>
      </w:r>
      <w:proofErr w:type="spellStart"/>
      <w:r>
        <w:t>verpondingsboeken</w:t>
      </w:r>
      <w:proofErr w:type="spellEnd"/>
      <w:r>
        <w:t>, opn</w:t>
      </w:r>
      <w:r w:rsidR="00061165">
        <w:t>e</w:t>
      </w:r>
      <w:r>
        <w:t xml:space="preserve">men van een kapitaal van 1000 </w:t>
      </w:r>
      <w:proofErr w:type="spellStart"/>
      <w:r>
        <w:t>gl</w:t>
      </w:r>
      <w:proofErr w:type="spellEnd"/>
      <w:r>
        <w:t xml:space="preserve">.  </w:t>
      </w:r>
    </w:p>
    <w:p w:rsidR="00061165" w:rsidRDefault="00061165"/>
    <w:p w:rsidR="00061165" w:rsidRDefault="00061165">
      <w:r>
        <w:t>10 juni 1739</w:t>
      </w:r>
    </w:p>
    <w:p w:rsidR="00061165" w:rsidRDefault="00061165">
      <w:r>
        <w:t xml:space="preserve">Rekest van Johan Samuel </w:t>
      </w:r>
      <w:r w:rsidR="002E14F8">
        <w:t xml:space="preserve">de </w:t>
      </w:r>
      <w:proofErr w:type="spellStart"/>
      <w:r w:rsidR="002E14F8">
        <w:t>Guichinon</w:t>
      </w:r>
      <w:proofErr w:type="spellEnd"/>
      <w:r w:rsidR="002E14F8">
        <w:t xml:space="preserve"> de </w:t>
      </w:r>
      <w:proofErr w:type="spellStart"/>
      <w:r w:rsidR="002E14F8">
        <w:t>Chatillon</w:t>
      </w:r>
      <w:proofErr w:type="spellEnd"/>
      <w:r w:rsidR="002E14F8">
        <w:t xml:space="preserve"> griffier van het kwartier </w:t>
      </w:r>
      <w:proofErr w:type="spellStart"/>
      <w:r w:rsidR="002E14F8">
        <w:t>Kempenland</w:t>
      </w:r>
      <w:proofErr w:type="spellEnd"/>
      <w:r w:rsidR="002E14F8">
        <w:t xml:space="preserve"> met verzoek dat men de kwartierschout en de </w:t>
      </w:r>
      <w:proofErr w:type="spellStart"/>
      <w:r w:rsidR="002E14F8">
        <w:t>ordinaris</w:t>
      </w:r>
      <w:proofErr w:type="spellEnd"/>
      <w:r w:rsidR="002E14F8">
        <w:t xml:space="preserve"> gecommitteerden gelieven te machtigen </w:t>
      </w:r>
      <w:r w:rsidR="00BC22E3">
        <w:t xml:space="preserve">het traktement van de griffier met 250 </w:t>
      </w:r>
      <w:proofErr w:type="spellStart"/>
      <w:r w:rsidR="00BC22E3">
        <w:t>gl</w:t>
      </w:r>
      <w:proofErr w:type="spellEnd"/>
      <w:r w:rsidR="00BC22E3">
        <w:t>. te verhogen, maar dat bedrag valt lager uit.</w:t>
      </w:r>
    </w:p>
    <w:p w:rsidR="00BC22E3" w:rsidRDefault="00BC22E3"/>
    <w:p w:rsidR="00BC22E3" w:rsidRDefault="00106F9E">
      <w:r>
        <w:t>11 juni 1739</w:t>
      </w:r>
    </w:p>
    <w:p w:rsidR="00106F9E" w:rsidRDefault="00106F9E">
      <w:r>
        <w:t xml:space="preserve">Gedrukt plakkaat van de Staten Generaal over het bedrog dat wordt gepleegd door baatzuchtige mensen </w:t>
      </w:r>
      <w:r w:rsidR="008D32EE">
        <w:t>met het namaken en vervalsen van de indigo en met het vermengen ervan met andere stoffen</w:t>
      </w:r>
      <w:r w:rsidR="005565CF">
        <w:t>.</w:t>
      </w:r>
    </w:p>
    <w:p w:rsidR="005565CF" w:rsidRDefault="005565CF"/>
    <w:p w:rsidR="005565CF" w:rsidRDefault="005565CF">
      <w:r>
        <w:t>11 juni 1739</w:t>
      </w:r>
    </w:p>
    <w:p w:rsidR="005565CF" w:rsidRDefault="005565CF">
      <w:r>
        <w:t xml:space="preserve">Bericht van de leen- en tolkamer op een rekest van Johan de </w:t>
      </w:r>
      <w:proofErr w:type="spellStart"/>
      <w:r>
        <w:t>Jongh</w:t>
      </w:r>
      <w:proofErr w:type="spellEnd"/>
      <w:r>
        <w:t xml:space="preserve"> secretaris der heerlijkheden van Tilburg en </w:t>
      </w:r>
      <w:proofErr w:type="spellStart"/>
      <w:r>
        <w:t>Goirle</w:t>
      </w:r>
      <w:proofErr w:type="spellEnd"/>
      <w:r>
        <w:t xml:space="preserve"> </w:t>
      </w:r>
      <w:r w:rsidR="002D51B0">
        <w:t>i.v.m. vacatiekosten en verteringen van regenten.</w:t>
      </w:r>
    </w:p>
    <w:p w:rsidR="002D51B0" w:rsidRDefault="002D51B0"/>
    <w:p w:rsidR="002D51B0" w:rsidRDefault="002D51B0"/>
    <w:p w:rsidR="002D51B0" w:rsidRDefault="002D51B0">
      <w:r>
        <w:t>15 juni 1739</w:t>
      </w:r>
    </w:p>
    <w:p w:rsidR="002D51B0" w:rsidRDefault="00215A82">
      <w:r>
        <w:t xml:space="preserve">Verzoek van Adriana </w:t>
      </w:r>
      <w:proofErr w:type="spellStart"/>
      <w:r>
        <w:t>Tarremans</w:t>
      </w:r>
      <w:proofErr w:type="spellEnd"/>
      <w:r>
        <w:t xml:space="preserve"> weduwe van wijlen </w:t>
      </w:r>
      <w:proofErr w:type="spellStart"/>
      <w:r>
        <w:t>Zeger</w:t>
      </w:r>
      <w:proofErr w:type="spellEnd"/>
      <w:r>
        <w:t xml:space="preserve"> </w:t>
      </w:r>
      <w:proofErr w:type="spellStart"/>
      <w:r>
        <w:t>Kraijvanger</w:t>
      </w:r>
      <w:proofErr w:type="spellEnd"/>
      <w:r>
        <w:t xml:space="preserve"> en haar behuwde zoon Rogier Bakkers te ’s-Hertogenbosch i.v.m. het oprichten van een lakmoesmolen</w:t>
      </w:r>
      <w:r w:rsidR="00E45395">
        <w:t xml:space="preserve"> getrokken door een paard.</w:t>
      </w:r>
    </w:p>
    <w:p w:rsidR="00E45395" w:rsidRDefault="00E45395"/>
    <w:p w:rsidR="00E45395" w:rsidRDefault="00E45395">
      <w:r>
        <w:t>16 juni 1739</w:t>
      </w:r>
    </w:p>
    <w:p w:rsidR="00E45395" w:rsidRDefault="00E261DD">
      <w:r>
        <w:t xml:space="preserve">Rekest van Johan </w:t>
      </w:r>
      <w:proofErr w:type="spellStart"/>
      <w:r>
        <w:t>Cling</w:t>
      </w:r>
      <w:proofErr w:type="spellEnd"/>
      <w:r>
        <w:t>, Bernar</w:t>
      </w:r>
      <w:r w:rsidR="00980039">
        <w:t>d</w:t>
      </w:r>
      <w:r>
        <w:t xml:space="preserve">us van Linden, Jan van Linden en Gijsbert van </w:t>
      </w:r>
      <w:proofErr w:type="spellStart"/>
      <w:r>
        <w:t>Maare</w:t>
      </w:r>
      <w:proofErr w:type="spellEnd"/>
      <w:r>
        <w:t xml:space="preserve"> </w:t>
      </w:r>
      <w:r w:rsidR="000B0EE8">
        <w:t xml:space="preserve">eigenaars van de korenwindmolen te Lith in het kwartier </w:t>
      </w:r>
      <w:proofErr w:type="spellStart"/>
      <w:r w:rsidR="000B0EE8">
        <w:t>Maasland</w:t>
      </w:r>
      <w:proofErr w:type="spellEnd"/>
      <w:r w:rsidR="000B0EE8">
        <w:t xml:space="preserve"> met een bericht dat hun voorzaten destijds door de Hertog van Brabant een octrooi hebben ontvangen </w:t>
      </w:r>
      <w:r w:rsidR="00D96A2D">
        <w:t>om binnen dat dorp die korenmolen te mogen oprichten waar de granen van de ingezetenen gemalen zouden kunnen worden</w:t>
      </w:r>
      <w:r w:rsidR="008164E1">
        <w:t xml:space="preserve"> [met nadere details].</w:t>
      </w:r>
    </w:p>
    <w:p w:rsidR="008164E1" w:rsidRDefault="008164E1"/>
    <w:p w:rsidR="008164E1" w:rsidRDefault="008164E1">
      <w:r>
        <w:t>donderdag 25 juni 1739</w:t>
      </w:r>
    </w:p>
    <w:p w:rsidR="008164E1" w:rsidRDefault="00DA2346">
      <w:r>
        <w:t>M</w:t>
      </w:r>
      <w:r w:rsidR="008164E1">
        <w:t xml:space="preserve">issive van de rentmeester der geestelijke goederen </w:t>
      </w:r>
      <w:r>
        <w:t xml:space="preserve">in stad en </w:t>
      </w:r>
      <w:proofErr w:type="spellStart"/>
      <w:r>
        <w:t>markiezaat</w:t>
      </w:r>
      <w:proofErr w:type="spellEnd"/>
      <w:r>
        <w:t xml:space="preserve"> van Bergen op Zoom o.a. in verband met het aflossen van kleine renten e.d.</w:t>
      </w:r>
    </w:p>
    <w:p w:rsidR="00DA2346" w:rsidRDefault="00DA2346"/>
    <w:p w:rsidR="00DA2346" w:rsidRDefault="00A848DF">
      <w:r>
        <w:t>4 juli 1739</w:t>
      </w:r>
    </w:p>
    <w:p w:rsidR="00A848DF" w:rsidRDefault="00A848DF">
      <w:r>
        <w:t xml:space="preserve">Rekest van de regenten van stad en vrijheid </w:t>
      </w:r>
      <w:proofErr w:type="spellStart"/>
      <w:r>
        <w:t>Waalwijk</w:t>
      </w:r>
      <w:proofErr w:type="spellEnd"/>
      <w:r>
        <w:t xml:space="preserve"> over hun</w:t>
      </w:r>
      <w:r w:rsidR="00EF649D">
        <w:t xml:space="preserve"> </w:t>
      </w:r>
      <w:r>
        <w:t>dorpsrekeningen, ontvangsten en uitgaven</w:t>
      </w:r>
      <w:r w:rsidR="00EF649D">
        <w:t xml:space="preserve">, verpondingen etc. </w:t>
      </w:r>
    </w:p>
    <w:p w:rsidR="00EF649D" w:rsidRDefault="00EF649D"/>
    <w:p w:rsidR="00EF649D" w:rsidRDefault="00EF649D">
      <w:r>
        <w:t>7 juli 1739</w:t>
      </w:r>
    </w:p>
    <w:p w:rsidR="00EF649D" w:rsidRDefault="00EF649D">
      <w:r>
        <w:t xml:space="preserve">Rekest van de regenten van </w:t>
      </w:r>
      <w:proofErr w:type="spellStart"/>
      <w:r>
        <w:t>Vessem</w:t>
      </w:r>
      <w:proofErr w:type="spellEnd"/>
      <w:r>
        <w:t xml:space="preserve"> over het formeren van een nieuw </w:t>
      </w:r>
      <w:proofErr w:type="spellStart"/>
      <w:r w:rsidR="0019410C">
        <w:t>quohier</w:t>
      </w:r>
      <w:proofErr w:type="spellEnd"/>
      <w:r w:rsidR="0019410C">
        <w:t xml:space="preserve"> of landboek [met nadere details].</w:t>
      </w:r>
    </w:p>
    <w:p w:rsidR="0019410C" w:rsidRDefault="0019410C"/>
    <w:p w:rsidR="0019410C" w:rsidRDefault="0019410C">
      <w:r>
        <w:t>9 juli 1739</w:t>
      </w:r>
    </w:p>
    <w:p w:rsidR="0019410C" w:rsidRDefault="00315AE3">
      <w:r>
        <w:t xml:space="preserve">Rekest van de regenten van het dorp </w:t>
      </w:r>
      <w:proofErr w:type="spellStart"/>
      <w:r>
        <w:t>Nuenen</w:t>
      </w:r>
      <w:proofErr w:type="spellEnd"/>
      <w:r>
        <w:t xml:space="preserve"> inhoudende dat Adam Damen </w:t>
      </w:r>
      <w:proofErr w:type="spellStart"/>
      <w:r>
        <w:t>vorster</w:t>
      </w:r>
      <w:proofErr w:type="spellEnd"/>
      <w:r>
        <w:t xml:space="preserve"> aldaar op machtiging van Hendrik </w:t>
      </w:r>
      <w:proofErr w:type="spellStart"/>
      <w:r>
        <w:t>Gualtherij</w:t>
      </w:r>
      <w:proofErr w:type="spellEnd"/>
      <w:r>
        <w:t xml:space="preserve"> collecteur der verpondingen en beden </w:t>
      </w:r>
      <w:r w:rsidR="005B7621">
        <w:t>publiek heeft verkocht alle vaste goederen om daaraan de</w:t>
      </w:r>
      <w:r w:rsidR="00DB64A8">
        <w:t xml:space="preserve"> </w:t>
      </w:r>
      <w:r w:rsidR="005B7621">
        <w:t xml:space="preserve">verpondingen en beden over 1736 te verhalen en dat deze zijn belast met </w:t>
      </w:r>
      <w:r w:rsidR="00DB64A8">
        <w:t xml:space="preserve">renten aan de kantoren der episcopale en geestelijke goederen van </w:t>
      </w:r>
      <w:proofErr w:type="spellStart"/>
      <w:r w:rsidR="00DB64A8">
        <w:t>Peelland</w:t>
      </w:r>
      <w:proofErr w:type="spellEnd"/>
      <w:r w:rsidR="00DB64A8">
        <w:t xml:space="preserve"> en van de armen te </w:t>
      </w:r>
      <w:proofErr w:type="spellStart"/>
      <w:r w:rsidR="00DB64A8">
        <w:t>Nuenen</w:t>
      </w:r>
      <w:proofErr w:type="spellEnd"/>
      <w:r w:rsidR="00DB64A8">
        <w:t xml:space="preserve"> [lange akte].</w:t>
      </w:r>
    </w:p>
    <w:p w:rsidR="00DB64A8" w:rsidRDefault="00DB64A8"/>
    <w:p w:rsidR="00DB64A8" w:rsidRDefault="00FB6C07">
      <w:r>
        <w:t>30 juli 1739</w:t>
      </w:r>
    </w:p>
    <w:p w:rsidR="00FB6C07" w:rsidRDefault="00FB6C07">
      <w:r>
        <w:t xml:space="preserve">Gedrukte resolutie m.b.t. over binnengekomen en gesloten rekeningen van </w:t>
      </w:r>
      <w:r w:rsidR="00B7606E">
        <w:t xml:space="preserve">de resp. </w:t>
      </w:r>
      <w:proofErr w:type="spellStart"/>
      <w:r w:rsidR="00B7606E">
        <w:t>classen</w:t>
      </w:r>
      <w:proofErr w:type="spellEnd"/>
      <w:r w:rsidR="00B7606E">
        <w:t>, kwartierschouten en de daarin opgenomen posten.</w:t>
      </w:r>
    </w:p>
    <w:p w:rsidR="00B7606E" w:rsidRDefault="00B7606E"/>
    <w:p w:rsidR="00B7606E" w:rsidRDefault="00B7606E">
      <w:r>
        <w:t>31 augustus 1739</w:t>
      </w:r>
    </w:p>
    <w:p w:rsidR="00B7606E" w:rsidRDefault="00FB2FB3">
      <w:r>
        <w:t xml:space="preserve">Reactie op een rekest van de regenten van </w:t>
      </w:r>
      <w:proofErr w:type="spellStart"/>
      <w:r>
        <w:t>Haaren</w:t>
      </w:r>
      <w:proofErr w:type="spellEnd"/>
      <w:r>
        <w:t xml:space="preserve"> in het kwartier </w:t>
      </w:r>
      <w:proofErr w:type="spellStart"/>
      <w:r>
        <w:t>Oisterwijk</w:t>
      </w:r>
      <w:proofErr w:type="spellEnd"/>
      <w:r>
        <w:t xml:space="preserve"> met een ver</w:t>
      </w:r>
      <w:r w:rsidR="00DE7AA8">
        <w:t>zoek om grond te mogen verkopen en de</w:t>
      </w:r>
      <w:r w:rsidR="006012AB">
        <w:t xml:space="preserve"> </w:t>
      </w:r>
      <w:r w:rsidR="00DE7AA8">
        <w:t>opbrengst te mogen gebruiken t.b.v. het slot van hun rekening der verpondingen met nadere details over die te verkopen percelen.</w:t>
      </w:r>
    </w:p>
    <w:p w:rsidR="006012AB" w:rsidRDefault="006012AB"/>
    <w:p w:rsidR="006012AB" w:rsidRDefault="006012AB">
      <w:r>
        <w:t>25 september 1739</w:t>
      </w:r>
    </w:p>
    <w:p w:rsidR="006012AB" w:rsidRDefault="006012AB">
      <w:r>
        <w:t xml:space="preserve">Gedrukte resolutie op een verzoek van enige particuliere dorpen in de Meierij van ’s-Hertogenbosch </w:t>
      </w:r>
      <w:r w:rsidR="00451F0D">
        <w:t>i.v.m. rentebrieven en obligaties.</w:t>
      </w:r>
    </w:p>
    <w:p w:rsidR="00451F0D" w:rsidRDefault="00451F0D"/>
    <w:p w:rsidR="00451F0D" w:rsidRDefault="00451F0D">
      <w:r>
        <w:t>30 oktober 1739</w:t>
      </w:r>
    </w:p>
    <w:p w:rsidR="00C129E0" w:rsidRDefault="00CB3728">
      <w:r>
        <w:t xml:space="preserve">Rekest van de provisoren der armen van Bergeijk in het kwartier </w:t>
      </w:r>
      <w:proofErr w:type="spellStart"/>
      <w:r>
        <w:t>Kempenland</w:t>
      </w:r>
      <w:proofErr w:type="spellEnd"/>
      <w:r>
        <w:t xml:space="preserve"> inhoudende dat </w:t>
      </w:r>
      <w:proofErr w:type="spellStart"/>
      <w:r>
        <w:t>Francois</w:t>
      </w:r>
      <w:proofErr w:type="spellEnd"/>
      <w:r>
        <w:t xml:space="preserve"> Driessen met zijn vrouw en kind ruim 6 jaren geleden zijn verhuisd van Bergeijk naar </w:t>
      </w:r>
      <w:proofErr w:type="spellStart"/>
      <w:r>
        <w:t>Eersel</w:t>
      </w:r>
      <w:proofErr w:type="spellEnd"/>
      <w:r w:rsidR="00C129E0">
        <w:t xml:space="preserve"> met informatie over hun niet verleende attestatie of akte van cautie [vgl. borg- of ontlastbrief].</w:t>
      </w:r>
    </w:p>
    <w:p w:rsidR="00C129E0" w:rsidRDefault="00C129E0"/>
    <w:p w:rsidR="00D963CD" w:rsidRDefault="00D963CD">
      <w:r>
        <w:t>6 november 1739</w:t>
      </w:r>
    </w:p>
    <w:p w:rsidR="008C495F" w:rsidRDefault="00D963CD">
      <w:r>
        <w:t xml:space="preserve">Reactie op een verzoek van Cornelis </w:t>
      </w:r>
      <w:proofErr w:type="spellStart"/>
      <w:r>
        <w:t>Bruijsten</w:t>
      </w:r>
      <w:proofErr w:type="spellEnd"/>
      <w:r>
        <w:t xml:space="preserve"> burger van ’s-Hertogenbosch </w:t>
      </w:r>
      <w:r w:rsidR="008C495F">
        <w:t>aangaande de fixatie van de paarden- en meelmolens in de stad op een getal van 10.</w:t>
      </w:r>
    </w:p>
    <w:p w:rsidR="008C495F" w:rsidRDefault="008C495F"/>
    <w:p w:rsidR="008C495F" w:rsidRDefault="008C495F">
      <w:r>
        <w:t>9 november 1739</w:t>
      </w:r>
    </w:p>
    <w:p w:rsidR="0065160C" w:rsidRDefault="00BF5498">
      <w:r>
        <w:t>Rekest van de regenten van Gestel bij Eindhoven i.v.m. criminele procedures en kosten van delinquenten</w:t>
      </w:r>
      <w:r w:rsidR="0065160C">
        <w:t xml:space="preserve"> met nadere details.</w:t>
      </w:r>
    </w:p>
    <w:p w:rsidR="0065160C" w:rsidRDefault="0065160C"/>
    <w:p w:rsidR="0065160C" w:rsidRDefault="0065160C">
      <w:r>
        <w:t>10 november 1739</w:t>
      </w:r>
    </w:p>
    <w:p w:rsidR="005F7AC3" w:rsidRDefault="0065160C">
      <w:r>
        <w:t>Stukken, bewijzen en memories</w:t>
      </w:r>
      <w:r w:rsidR="005F7AC3">
        <w:t xml:space="preserve"> </w:t>
      </w:r>
      <w:r>
        <w:t xml:space="preserve">van die van </w:t>
      </w:r>
      <w:proofErr w:type="spellStart"/>
      <w:r>
        <w:t>Oirschot</w:t>
      </w:r>
      <w:proofErr w:type="spellEnd"/>
      <w:r>
        <w:t xml:space="preserve"> a</w:t>
      </w:r>
      <w:r w:rsidR="005F7AC3">
        <w:t>an</w:t>
      </w:r>
      <w:r>
        <w:t>gaande hun meningsvers</w:t>
      </w:r>
      <w:r w:rsidR="005F7AC3">
        <w:t>ch</w:t>
      </w:r>
      <w:r>
        <w:t xml:space="preserve">illen over </w:t>
      </w:r>
      <w:r w:rsidR="005F7AC3">
        <w:t xml:space="preserve">de verkoping van diverse percelen in de Wippenhouten voor het gerecht van </w:t>
      </w:r>
      <w:proofErr w:type="spellStart"/>
      <w:r w:rsidR="005F7AC3">
        <w:t>Oisterwijk</w:t>
      </w:r>
      <w:proofErr w:type="spellEnd"/>
      <w:r w:rsidR="005F7AC3">
        <w:t xml:space="preserve"> gedaan op 17 en 31 juli 1736</w:t>
      </w:r>
      <w:r w:rsidR="00762496">
        <w:t xml:space="preserve"> met nadere informatie over de limietscheiding tussen beide dorpen met verwijzing naar een figuratieve kaart </w:t>
      </w:r>
      <w:r w:rsidR="00AF5B13">
        <w:t>met de explicatie der letters</w:t>
      </w:r>
      <w:r w:rsidR="005F7AC3">
        <w:t>.</w:t>
      </w:r>
    </w:p>
    <w:p w:rsidR="00AF5B13" w:rsidRDefault="00AF5B13"/>
    <w:p w:rsidR="00AF5B13" w:rsidRDefault="00AF5B13">
      <w:r>
        <w:t>4 december 1739</w:t>
      </w:r>
    </w:p>
    <w:p w:rsidR="00AF5B13" w:rsidRDefault="000448E2">
      <w:r>
        <w:t xml:space="preserve">Rekest van mr. Herman van </w:t>
      </w:r>
      <w:proofErr w:type="spellStart"/>
      <w:r>
        <w:t>Breugel</w:t>
      </w:r>
      <w:proofErr w:type="spellEnd"/>
      <w:r>
        <w:t xml:space="preserve"> oud president en raad van de stad ’s-Hertogenbosch nu administrator van de beide gasthuizen gest</w:t>
      </w:r>
      <w:r w:rsidR="00F84A4E">
        <w:t>ic</w:t>
      </w:r>
      <w:r>
        <w:t xml:space="preserve">ht door Hester van </w:t>
      </w:r>
      <w:proofErr w:type="spellStart"/>
      <w:r>
        <w:t>Grinsven</w:t>
      </w:r>
      <w:proofErr w:type="spellEnd"/>
      <w:r>
        <w:t xml:space="preserve"> i.v.m. een rente van 2100 </w:t>
      </w:r>
      <w:proofErr w:type="spellStart"/>
      <w:r>
        <w:t>gl</w:t>
      </w:r>
      <w:proofErr w:type="spellEnd"/>
      <w:r>
        <w:t xml:space="preserve">. </w:t>
      </w:r>
    </w:p>
    <w:p w:rsidR="00CF129F" w:rsidRDefault="00CF129F"/>
    <w:p w:rsidR="00CF129F" w:rsidRDefault="00CF129F">
      <w:r>
        <w:t>15 december 1739</w:t>
      </w:r>
    </w:p>
    <w:p w:rsidR="00CF129F" w:rsidRDefault="00CF129F">
      <w:r>
        <w:t xml:space="preserve">Reactie op een rekest van Pieter van Hoven drossaard der heerlijkheden Tilburg en </w:t>
      </w:r>
      <w:proofErr w:type="spellStart"/>
      <w:r>
        <w:t>Goirle</w:t>
      </w:r>
      <w:proofErr w:type="spellEnd"/>
      <w:r>
        <w:t xml:space="preserve">, Bruno </w:t>
      </w:r>
      <w:proofErr w:type="spellStart"/>
      <w:r>
        <w:t>Gijzels</w:t>
      </w:r>
      <w:proofErr w:type="spellEnd"/>
      <w:r>
        <w:t xml:space="preserve"> rentmeester </w:t>
      </w:r>
      <w:r w:rsidR="003A5CA2">
        <w:t xml:space="preserve">van de Graaf van </w:t>
      </w:r>
      <w:proofErr w:type="spellStart"/>
      <w:r w:rsidR="003A5CA2">
        <w:t>Bokhoven</w:t>
      </w:r>
      <w:proofErr w:type="spellEnd"/>
      <w:r w:rsidR="003A5CA2">
        <w:t xml:space="preserve"> i.v.m. het jachtrecht aldaar en dat van Loon op Zand het eerste van Prins Willem van Hessen </w:t>
      </w:r>
      <w:proofErr w:type="spellStart"/>
      <w:r w:rsidR="003A5CA2">
        <w:t>Kassel</w:t>
      </w:r>
      <w:proofErr w:type="spellEnd"/>
      <w:r w:rsidR="003A5CA2">
        <w:t xml:space="preserve"> als Heer en Baron van Tilburg en </w:t>
      </w:r>
      <w:proofErr w:type="spellStart"/>
      <w:r w:rsidR="003A5CA2">
        <w:t>Goirle</w:t>
      </w:r>
      <w:proofErr w:type="spellEnd"/>
      <w:r w:rsidR="003A5CA2">
        <w:t xml:space="preserve"> en </w:t>
      </w:r>
      <w:r w:rsidR="006710FA">
        <w:t>het 2</w:t>
      </w:r>
      <w:r w:rsidR="006710FA" w:rsidRPr="006710FA">
        <w:rPr>
          <w:vertAlign w:val="superscript"/>
        </w:rPr>
        <w:t>e</w:t>
      </w:r>
      <w:r w:rsidR="006710FA">
        <w:t xml:space="preserve"> van de Graaf van </w:t>
      </w:r>
      <w:proofErr w:type="spellStart"/>
      <w:r w:rsidR="006710FA">
        <w:t>Bokhoven</w:t>
      </w:r>
      <w:proofErr w:type="spellEnd"/>
      <w:r w:rsidR="006710FA">
        <w:t xml:space="preserve"> als Heer van Loon op Zand met informatie over wildbanen in andere plaatsen.</w:t>
      </w:r>
    </w:p>
    <w:p w:rsidR="006710FA" w:rsidRDefault="006710FA"/>
    <w:p w:rsidR="006710FA" w:rsidRDefault="006059E0">
      <w:r>
        <w:t>15 december 1739</w:t>
      </w:r>
    </w:p>
    <w:p w:rsidR="006059E0" w:rsidRDefault="006059E0">
      <w:r>
        <w:t xml:space="preserve">Gedrukt extract uit de resoluties van de Raad van State over bovenstaande kwestie met nadere bijzonderheden </w:t>
      </w:r>
      <w:r w:rsidR="00AB72D3">
        <w:t xml:space="preserve">over jachtoppassers en </w:t>
      </w:r>
      <w:proofErr w:type="spellStart"/>
      <w:r w:rsidR="00AB72D3">
        <w:t>contraventeurs</w:t>
      </w:r>
      <w:proofErr w:type="spellEnd"/>
      <w:r w:rsidR="00AB72D3">
        <w:t xml:space="preserve"> of overtreders van het jachtrecht</w:t>
      </w:r>
      <w:r>
        <w:t>.</w:t>
      </w:r>
    </w:p>
    <w:p w:rsidR="006059E0" w:rsidRDefault="006059E0"/>
    <w:p w:rsidR="006059E0" w:rsidRPr="00AA051C" w:rsidRDefault="00AA051C">
      <w:pPr>
        <w:rPr>
          <w:b/>
          <w:u w:val="single"/>
        </w:rPr>
      </w:pPr>
      <w:r w:rsidRPr="00AA051C">
        <w:rPr>
          <w:b/>
          <w:u w:val="single"/>
        </w:rPr>
        <w:t>EINDE VAN DIT INVENTARISNUMMER</w:t>
      </w:r>
    </w:p>
    <w:p w:rsidR="005F7AC3" w:rsidRDefault="005F7AC3"/>
    <w:p w:rsidR="00451F0D" w:rsidRDefault="00CB3728">
      <w:r>
        <w:t xml:space="preserve"> </w:t>
      </w:r>
    </w:p>
    <w:p w:rsidR="00DB64A8" w:rsidRDefault="00DB64A8"/>
    <w:p w:rsidR="00EF649D" w:rsidRDefault="00EF649D"/>
    <w:p w:rsidR="00EF649D" w:rsidRDefault="00EF649D"/>
    <w:p w:rsidR="00BC22E3" w:rsidRDefault="00BC22E3"/>
    <w:p w:rsidR="00BC22E3" w:rsidRDefault="00BC22E3"/>
    <w:p w:rsidR="008B3C08" w:rsidRDefault="001F10DB">
      <w:r>
        <w:t xml:space="preserve"> </w:t>
      </w:r>
    </w:p>
    <w:p w:rsidR="00BA455A" w:rsidRDefault="00C84172">
      <w:r>
        <w:t xml:space="preserve"> </w:t>
      </w:r>
      <w:r w:rsidR="00BA455A">
        <w:t xml:space="preserve"> </w:t>
      </w:r>
    </w:p>
    <w:p w:rsidR="009830BA" w:rsidRDefault="009830BA"/>
    <w:p w:rsidR="009830BA" w:rsidRDefault="009830BA">
      <w:r>
        <w:t xml:space="preserve"> </w:t>
      </w:r>
    </w:p>
    <w:p w:rsidR="009830BA" w:rsidRDefault="009830BA"/>
    <w:p w:rsidR="00A44F8F" w:rsidRDefault="00297873">
      <w:r>
        <w:t xml:space="preserve"> </w:t>
      </w:r>
      <w:r w:rsidR="00BA5F5E">
        <w:t xml:space="preserve"> </w:t>
      </w:r>
    </w:p>
    <w:p w:rsidR="00987333" w:rsidRDefault="00987333"/>
    <w:p w:rsidR="001B3628" w:rsidRDefault="00DE31F4">
      <w:r>
        <w:t xml:space="preserve"> </w:t>
      </w:r>
      <w:r w:rsidR="00402D0D">
        <w:t xml:space="preserve"> </w:t>
      </w:r>
      <w:r w:rsidR="002E0B7D">
        <w:t xml:space="preserve"> </w:t>
      </w:r>
    </w:p>
    <w:p w:rsidR="00452E8F" w:rsidRDefault="00582A0A">
      <w:r>
        <w:t xml:space="preserve"> </w:t>
      </w:r>
      <w:r w:rsidR="0048316E">
        <w:t xml:space="preserve"> </w:t>
      </w:r>
      <w:r w:rsidR="00035917">
        <w:t xml:space="preserve"> </w:t>
      </w:r>
      <w:r w:rsidR="00094ED7">
        <w:t xml:space="preserve"> </w:t>
      </w:r>
      <w:r w:rsidR="00F10C11">
        <w:t xml:space="preserve">  </w:t>
      </w:r>
      <w:r w:rsidR="00F64D9A">
        <w:t xml:space="preserve"> </w:t>
      </w:r>
    </w:p>
    <w:sectPr w:rsidR="00452E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46D8"/>
    <w:rsid w:val="00002F80"/>
    <w:rsid w:val="00004252"/>
    <w:rsid w:val="00010B0A"/>
    <w:rsid w:val="00011D8E"/>
    <w:rsid w:val="00014A13"/>
    <w:rsid w:val="00015B8D"/>
    <w:rsid w:val="00015D8C"/>
    <w:rsid w:val="000211F4"/>
    <w:rsid w:val="00021881"/>
    <w:rsid w:val="000227B7"/>
    <w:rsid w:val="0002281C"/>
    <w:rsid w:val="00024F4E"/>
    <w:rsid w:val="00025D5D"/>
    <w:rsid w:val="000271E5"/>
    <w:rsid w:val="0002754B"/>
    <w:rsid w:val="00035917"/>
    <w:rsid w:val="00035D39"/>
    <w:rsid w:val="000375E3"/>
    <w:rsid w:val="0004189D"/>
    <w:rsid w:val="000448E2"/>
    <w:rsid w:val="00046DF2"/>
    <w:rsid w:val="00050123"/>
    <w:rsid w:val="00052367"/>
    <w:rsid w:val="00053F59"/>
    <w:rsid w:val="00055532"/>
    <w:rsid w:val="0005742D"/>
    <w:rsid w:val="00057D02"/>
    <w:rsid w:val="0006030C"/>
    <w:rsid w:val="000606E0"/>
    <w:rsid w:val="00061165"/>
    <w:rsid w:val="00061E14"/>
    <w:rsid w:val="00062737"/>
    <w:rsid w:val="00065DEE"/>
    <w:rsid w:val="00066B74"/>
    <w:rsid w:val="000670D1"/>
    <w:rsid w:val="00070B06"/>
    <w:rsid w:val="00071897"/>
    <w:rsid w:val="000724CF"/>
    <w:rsid w:val="000756BE"/>
    <w:rsid w:val="00075B47"/>
    <w:rsid w:val="00076538"/>
    <w:rsid w:val="000769D1"/>
    <w:rsid w:val="00076F2B"/>
    <w:rsid w:val="00081038"/>
    <w:rsid w:val="000811C3"/>
    <w:rsid w:val="00081293"/>
    <w:rsid w:val="00081F94"/>
    <w:rsid w:val="00082479"/>
    <w:rsid w:val="00082E3A"/>
    <w:rsid w:val="0008358B"/>
    <w:rsid w:val="00084940"/>
    <w:rsid w:val="00085046"/>
    <w:rsid w:val="000862FC"/>
    <w:rsid w:val="00087F1D"/>
    <w:rsid w:val="000923F7"/>
    <w:rsid w:val="00092612"/>
    <w:rsid w:val="00092BA8"/>
    <w:rsid w:val="00092E96"/>
    <w:rsid w:val="00094CB8"/>
    <w:rsid w:val="00094D0C"/>
    <w:rsid w:val="00094D93"/>
    <w:rsid w:val="00094ED7"/>
    <w:rsid w:val="00095038"/>
    <w:rsid w:val="00095A62"/>
    <w:rsid w:val="00097967"/>
    <w:rsid w:val="000A2371"/>
    <w:rsid w:val="000A246C"/>
    <w:rsid w:val="000A4204"/>
    <w:rsid w:val="000A46EE"/>
    <w:rsid w:val="000A5593"/>
    <w:rsid w:val="000B08EB"/>
    <w:rsid w:val="000B0EE8"/>
    <w:rsid w:val="000B11AF"/>
    <w:rsid w:val="000B2333"/>
    <w:rsid w:val="000B2695"/>
    <w:rsid w:val="000B2DCD"/>
    <w:rsid w:val="000B6182"/>
    <w:rsid w:val="000B61DB"/>
    <w:rsid w:val="000B761F"/>
    <w:rsid w:val="000B7A46"/>
    <w:rsid w:val="000B7C10"/>
    <w:rsid w:val="000C0055"/>
    <w:rsid w:val="000C0D20"/>
    <w:rsid w:val="000C23A9"/>
    <w:rsid w:val="000C3494"/>
    <w:rsid w:val="000D37C3"/>
    <w:rsid w:val="000D453A"/>
    <w:rsid w:val="000D5991"/>
    <w:rsid w:val="000D5ED9"/>
    <w:rsid w:val="000D735D"/>
    <w:rsid w:val="000D7857"/>
    <w:rsid w:val="000D7B72"/>
    <w:rsid w:val="000E0E26"/>
    <w:rsid w:val="000E0EE6"/>
    <w:rsid w:val="000E211E"/>
    <w:rsid w:val="000E23AD"/>
    <w:rsid w:val="000E2A90"/>
    <w:rsid w:val="000E2B47"/>
    <w:rsid w:val="000E3257"/>
    <w:rsid w:val="000E404D"/>
    <w:rsid w:val="000F5D66"/>
    <w:rsid w:val="000F7300"/>
    <w:rsid w:val="00101F5A"/>
    <w:rsid w:val="001031C7"/>
    <w:rsid w:val="00103785"/>
    <w:rsid w:val="001037E2"/>
    <w:rsid w:val="00104C77"/>
    <w:rsid w:val="00105E8C"/>
    <w:rsid w:val="00106592"/>
    <w:rsid w:val="00106F9E"/>
    <w:rsid w:val="0010730F"/>
    <w:rsid w:val="001102A5"/>
    <w:rsid w:val="0011045E"/>
    <w:rsid w:val="001120F5"/>
    <w:rsid w:val="00112717"/>
    <w:rsid w:val="001130F2"/>
    <w:rsid w:val="0011396C"/>
    <w:rsid w:val="00113C5D"/>
    <w:rsid w:val="00116453"/>
    <w:rsid w:val="00116CC0"/>
    <w:rsid w:val="00116F74"/>
    <w:rsid w:val="00122596"/>
    <w:rsid w:val="0012262E"/>
    <w:rsid w:val="001231E7"/>
    <w:rsid w:val="0012336A"/>
    <w:rsid w:val="00125A08"/>
    <w:rsid w:val="00126093"/>
    <w:rsid w:val="0012610D"/>
    <w:rsid w:val="00127604"/>
    <w:rsid w:val="00130D64"/>
    <w:rsid w:val="001368DA"/>
    <w:rsid w:val="0014088A"/>
    <w:rsid w:val="00140C86"/>
    <w:rsid w:val="00141921"/>
    <w:rsid w:val="001434FD"/>
    <w:rsid w:val="00143E26"/>
    <w:rsid w:val="00144BFF"/>
    <w:rsid w:val="00144EDC"/>
    <w:rsid w:val="00144FF1"/>
    <w:rsid w:val="001502C8"/>
    <w:rsid w:val="00154C0A"/>
    <w:rsid w:val="001571F7"/>
    <w:rsid w:val="00160C2F"/>
    <w:rsid w:val="00162F07"/>
    <w:rsid w:val="00163D13"/>
    <w:rsid w:val="00165211"/>
    <w:rsid w:val="0016528C"/>
    <w:rsid w:val="00165CF4"/>
    <w:rsid w:val="00170956"/>
    <w:rsid w:val="00171C9F"/>
    <w:rsid w:val="00173197"/>
    <w:rsid w:val="0017418D"/>
    <w:rsid w:val="00175EAA"/>
    <w:rsid w:val="00176DC7"/>
    <w:rsid w:val="00176E77"/>
    <w:rsid w:val="00177BDB"/>
    <w:rsid w:val="00183198"/>
    <w:rsid w:val="00183C4D"/>
    <w:rsid w:val="00185613"/>
    <w:rsid w:val="001902F0"/>
    <w:rsid w:val="0019410C"/>
    <w:rsid w:val="001950D5"/>
    <w:rsid w:val="0019664E"/>
    <w:rsid w:val="0019745A"/>
    <w:rsid w:val="001A0EF0"/>
    <w:rsid w:val="001A1A4F"/>
    <w:rsid w:val="001A20B6"/>
    <w:rsid w:val="001A26A4"/>
    <w:rsid w:val="001A385E"/>
    <w:rsid w:val="001A5B82"/>
    <w:rsid w:val="001A6529"/>
    <w:rsid w:val="001A66C5"/>
    <w:rsid w:val="001A7399"/>
    <w:rsid w:val="001B26CE"/>
    <w:rsid w:val="001B2748"/>
    <w:rsid w:val="001B2D18"/>
    <w:rsid w:val="001B3592"/>
    <w:rsid w:val="001B3628"/>
    <w:rsid w:val="001B6B4F"/>
    <w:rsid w:val="001C47AB"/>
    <w:rsid w:val="001C5D83"/>
    <w:rsid w:val="001D21D7"/>
    <w:rsid w:val="001D2235"/>
    <w:rsid w:val="001D24FE"/>
    <w:rsid w:val="001D4EA2"/>
    <w:rsid w:val="001D5D03"/>
    <w:rsid w:val="001D7518"/>
    <w:rsid w:val="001D7BBA"/>
    <w:rsid w:val="001E057A"/>
    <w:rsid w:val="001E39AF"/>
    <w:rsid w:val="001E5EFE"/>
    <w:rsid w:val="001E7930"/>
    <w:rsid w:val="001E7D46"/>
    <w:rsid w:val="001F10DB"/>
    <w:rsid w:val="001F149B"/>
    <w:rsid w:val="002015B0"/>
    <w:rsid w:val="00203724"/>
    <w:rsid w:val="00206B66"/>
    <w:rsid w:val="00206D66"/>
    <w:rsid w:val="00207AE1"/>
    <w:rsid w:val="00210BCA"/>
    <w:rsid w:val="002115AF"/>
    <w:rsid w:val="002122EE"/>
    <w:rsid w:val="00213A34"/>
    <w:rsid w:val="00214402"/>
    <w:rsid w:val="002148A5"/>
    <w:rsid w:val="00215A82"/>
    <w:rsid w:val="00216F54"/>
    <w:rsid w:val="00223AF8"/>
    <w:rsid w:val="002249E6"/>
    <w:rsid w:val="00224D61"/>
    <w:rsid w:val="00231648"/>
    <w:rsid w:val="00234325"/>
    <w:rsid w:val="00234CCC"/>
    <w:rsid w:val="0023649C"/>
    <w:rsid w:val="002374C3"/>
    <w:rsid w:val="002406FF"/>
    <w:rsid w:val="00240DBA"/>
    <w:rsid w:val="0024195E"/>
    <w:rsid w:val="00241964"/>
    <w:rsid w:val="0024263F"/>
    <w:rsid w:val="00243DB9"/>
    <w:rsid w:val="00244697"/>
    <w:rsid w:val="002448A0"/>
    <w:rsid w:val="00245619"/>
    <w:rsid w:val="0024662B"/>
    <w:rsid w:val="00246CC3"/>
    <w:rsid w:val="0024784E"/>
    <w:rsid w:val="00257697"/>
    <w:rsid w:val="002579DA"/>
    <w:rsid w:val="00261020"/>
    <w:rsid w:val="002614FD"/>
    <w:rsid w:val="0026187E"/>
    <w:rsid w:val="00262CB0"/>
    <w:rsid w:val="00262DE3"/>
    <w:rsid w:val="00263AB7"/>
    <w:rsid w:val="00263CEB"/>
    <w:rsid w:val="002649A2"/>
    <w:rsid w:val="002656EC"/>
    <w:rsid w:val="00267E0D"/>
    <w:rsid w:val="00270AC9"/>
    <w:rsid w:val="00270B5E"/>
    <w:rsid w:val="0027498C"/>
    <w:rsid w:val="002763C0"/>
    <w:rsid w:val="00277468"/>
    <w:rsid w:val="00281C82"/>
    <w:rsid w:val="0028306E"/>
    <w:rsid w:val="00283269"/>
    <w:rsid w:val="00286FD4"/>
    <w:rsid w:val="00290215"/>
    <w:rsid w:val="00290FF0"/>
    <w:rsid w:val="00292A1E"/>
    <w:rsid w:val="00293A84"/>
    <w:rsid w:val="00295C41"/>
    <w:rsid w:val="00296487"/>
    <w:rsid w:val="00296681"/>
    <w:rsid w:val="00297873"/>
    <w:rsid w:val="002A0393"/>
    <w:rsid w:val="002A2C6B"/>
    <w:rsid w:val="002A31E1"/>
    <w:rsid w:val="002A33F7"/>
    <w:rsid w:val="002A37A1"/>
    <w:rsid w:val="002A476B"/>
    <w:rsid w:val="002A5854"/>
    <w:rsid w:val="002B0613"/>
    <w:rsid w:val="002B1BCA"/>
    <w:rsid w:val="002B1F49"/>
    <w:rsid w:val="002B25EE"/>
    <w:rsid w:val="002B32BE"/>
    <w:rsid w:val="002B376E"/>
    <w:rsid w:val="002B43AC"/>
    <w:rsid w:val="002B5418"/>
    <w:rsid w:val="002B5446"/>
    <w:rsid w:val="002B583A"/>
    <w:rsid w:val="002B6C6E"/>
    <w:rsid w:val="002B787A"/>
    <w:rsid w:val="002C08F2"/>
    <w:rsid w:val="002C0D35"/>
    <w:rsid w:val="002C0EEB"/>
    <w:rsid w:val="002C2DC7"/>
    <w:rsid w:val="002C4020"/>
    <w:rsid w:val="002C4F97"/>
    <w:rsid w:val="002C5C5C"/>
    <w:rsid w:val="002C759D"/>
    <w:rsid w:val="002D0BEB"/>
    <w:rsid w:val="002D1807"/>
    <w:rsid w:val="002D40FB"/>
    <w:rsid w:val="002D4217"/>
    <w:rsid w:val="002D472B"/>
    <w:rsid w:val="002D51B0"/>
    <w:rsid w:val="002D589E"/>
    <w:rsid w:val="002D74E5"/>
    <w:rsid w:val="002D799F"/>
    <w:rsid w:val="002E0B7D"/>
    <w:rsid w:val="002E14F8"/>
    <w:rsid w:val="002E1F2B"/>
    <w:rsid w:val="002E5DB0"/>
    <w:rsid w:val="002F0428"/>
    <w:rsid w:val="002F11FD"/>
    <w:rsid w:val="002F25A3"/>
    <w:rsid w:val="002F30F2"/>
    <w:rsid w:val="002F5848"/>
    <w:rsid w:val="002F6A8C"/>
    <w:rsid w:val="002F7746"/>
    <w:rsid w:val="003046B8"/>
    <w:rsid w:val="0030554E"/>
    <w:rsid w:val="00306B18"/>
    <w:rsid w:val="003073BD"/>
    <w:rsid w:val="00310ABE"/>
    <w:rsid w:val="0031356F"/>
    <w:rsid w:val="00315AE3"/>
    <w:rsid w:val="003165D3"/>
    <w:rsid w:val="00316BF9"/>
    <w:rsid w:val="00316FA5"/>
    <w:rsid w:val="00320C6E"/>
    <w:rsid w:val="003239C2"/>
    <w:rsid w:val="00324AB6"/>
    <w:rsid w:val="00325149"/>
    <w:rsid w:val="00327099"/>
    <w:rsid w:val="003303DA"/>
    <w:rsid w:val="0033071B"/>
    <w:rsid w:val="003312C6"/>
    <w:rsid w:val="00333052"/>
    <w:rsid w:val="003330BD"/>
    <w:rsid w:val="00334B9A"/>
    <w:rsid w:val="00340095"/>
    <w:rsid w:val="0034029D"/>
    <w:rsid w:val="00340A31"/>
    <w:rsid w:val="003418A3"/>
    <w:rsid w:val="0034377C"/>
    <w:rsid w:val="0034513A"/>
    <w:rsid w:val="00345A72"/>
    <w:rsid w:val="00350FD6"/>
    <w:rsid w:val="00353D9C"/>
    <w:rsid w:val="00354DC7"/>
    <w:rsid w:val="0035608D"/>
    <w:rsid w:val="00356730"/>
    <w:rsid w:val="00360E51"/>
    <w:rsid w:val="00362718"/>
    <w:rsid w:val="0036344E"/>
    <w:rsid w:val="00364214"/>
    <w:rsid w:val="0036508C"/>
    <w:rsid w:val="00366CD7"/>
    <w:rsid w:val="00373F4B"/>
    <w:rsid w:val="003746D8"/>
    <w:rsid w:val="00374B50"/>
    <w:rsid w:val="0037627E"/>
    <w:rsid w:val="00376B23"/>
    <w:rsid w:val="0037702D"/>
    <w:rsid w:val="0038455F"/>
    <w:rsid w:val="0038530B"/>
    <w:rsid w:val="0038585A"/>
    <w:rsid w:val="00387DAF"/>
    <w:rsid w:val="003926F9"/>
    <w:rsid w:val="003951F2"/>
    <w:rsid w:val="003A1902"/>
    <w:rsid w:val="003A2398"/>
    <w:rsid w:val="003A34DE"/>
    <w:rsid w:val="003A399A"/>
    <w:rsid w:val="003A3AC3"/>
    <w:rsid w:val="003A3E70"/>
    <w:rsid w:val="003A5CA2"/>
    <w:rsid w:val="003A5F81"/>
    <w:rsid w:val="003A62D6"/>
    <w:rsid w:val="003A79DA"/>
    <w:rsid w:val="003A7D3E"/>
    <w:rsid w:val="003B3351"/>
    <w:rsid w:val="003B454B"/>
    <w:rsid w:val="003B4CC3"/>
    <w:rsid w:val="003B5A9A"/>
    <w:rsid w:val="003B5B58"/>
    <w:rsid w:val="003B6645"/>
    <w:rsid w:val="003B7117"/>
    <w:rsid w:val="003C19BE"/>
    <w:rsid w:val="003C1B8F"/>
    <w:rsid w:val="003C386E"/>
    <w:rsid w:val="003C4137"/>
    <w:rsid w:val="003C5BDA"/>
    <w:rsid w:val="003D1918"/>
    <w:rsid w:val="003D25A7"/>
    <w:rsid w:val="003D4BA8"/>
    <w:rsid w:val="003D6135"/>
    <w:rsid w:val="003E020A"/>
    <w:rsid w:val="003E089B"/>
    <w:rsid w:val="003E0EB5"/>
    <w:rsid w:val="003E1314"/>
    <w:rsid w:val="003E2AC8"/>
    <w:rsid w:val="003E4801"/>
    <w:rsid w:val="003E6BCF"/>
    <w:rsid w:val="003E7B14"/>
    <w:rsid w:val="003F087E"/>
    <w:rsid w:val="003F170D"/>
    <w:rsid w:val="003F1738"/>
    <w:rsid w:val="003F1780"/>
    <w:rsid w:val="003F3837"/>
    <w:rsid w:val="003F4651"/>
    <w:rsid w:val="003F5BEF"/>
    <w:rsid w:val="003F5D11"/>
    <w:rsid w:val="0040087A"/>
    <w:rsid w:val="00400D1B"/>
    <w:rsid w:val="004010E6"/>
    <w:rsid w:val="00401204"/>
    <w:rsid w:val="00402D0D"/>
    <w:rsid w:val="004033A6"/>
    <w:rsid w:val="004043AE"/>
    <w:rsid w:val="00405CA3"/>
    <w:rsid w:val="00407756"/>
    <w:rsid w:val="00407C62"/>
    <w:rsid w:val="00410199"/>
    <w:rsid w:val="004107D8"/>
    <w:rsid w:val="004115E2"/>
    <w:rsid w:val="004116F6"/>
    <w:rsid w:val="004135B0"/>
    <w:rsid w:val="004143AC"/>
    <w:rsid w:val="00415493"/>
    <w:rsid w:val="00415CC6"/>
    <w:rsid w:val="00416766"/>
    <w:rsid w:val="00417A5B"/>
    <w:rsid w:val="00420555"/>
    <w:rsid w:val="004221B9"/>
    <w:rsid w:val="00425800"/>
    <w:rsid w:val="00425D18"/>
    <w:rsid w:val="00426C35"/>
    <w:rsid w:val="00430816"/>
    <w:rsid w:val="00431DC8"/>
    <w:rsid w:val="00432845"/>
    <w:rsid w:val="00432A98"/>
    <w:rsid w:val="0043587A"/>
    <w:rsid w:val="00436E14"/>
    <w:rsid w:val="004373E7"/>
    <w:rsid w:val="00441819"/>
    <w:rsid w:val="00443600"/>
    <w:rsid w:val="00443C73"/>
    <w:rsid w:val="004454DF"/>
    <w:rsid w:val="004478BA"/>
    <w:rsid w:val="00447BC7"/>
    <w:rsid w:val="004501AC"/>
    <w:rsid w:val="00451F0D"/>
    <w:rsid w:val="00452E8F"/>
    <w:rsid w:val="004535B2"/>
    <w:rsid w:val="0045393B"/>
    <w:rsid w:val="00457A81"/>
    <w:rsid w:val="00461D40"/>
    <w:rsid w:val="00464E42"/>
    <w:rsid w:val="00465F99"/>
    <w:rsid w:val="00466912"/>
    <w:rsid w:val="004715AC"/>
    <w:rsid w:val="00472E34"/>
    <w:rsid w:val="00473C4A"/>
    <w:rsid w:val="00474887"/>
    <w:rsid w:val="00474C8B"/>
    <w:rsid w:val="00474E02"/>
    <w:rsid w:val="004762D4"/>
    <w:rsid w:val="00476AB3"/>
    <w:rsid w:val="0048316E"/>
    <w:rsid w:val="00484660"/>
    <w:rsid w:val="00486836"/>
    <w:rsid w:val="00493791"/>
    <w:rsid w:val="00493BE7"/>
    <w:rsid w:val="004943E4"/>
    <w:rsid w:val="00497B93"/>
    <w:rsid w:val="004A0651"/>
    <w:rsid w:val="004A0C98"/>
    <w:rsid w:val="004A0FB0"/>
    <w:rsid w:val="004A2CE4"/>
    <w:rsid w:val="004A56C4"/>
    <w:rsid w:val="004B0222"/>
    <w:rsid w:val="004B0869"/>
    <w:rsid w:val="004B1342"/>
    <w:rsid w:val="004B297D"/>
    <w:rsid w:val="004B482E"/>
    <w:rsid w:val="004B5B15"/>
    <w:rsid w:val="004B6B4C"/>
    <w:rsid w:val="004B7CA9"/>
    <w:rsid w:val="004C0F41"/>
    <w:rsid w:val="004C14E9"/>
    <w:rsid w:val="004C42B6"/>
    <w:rsid w:val="004C4C45"/>
    <w:rsid w:val="004C4E76"/>
    <w:rsid w:val="004C50F4"/>
    <w:rsid w:val="004D13BD"/>
    <w:rsid w:val="004D385D"/>
    <w:rsid w:val="004D498B"/>
    <w:rsid w:val="004D56A2"/>
    <w:rsid w:val="004D6B38"/>
    <w:rsid w:val="004E0FBC"/>
    <w:rsid w:val="004E353C"/>
    <w:rsid w:val="004E503B"/>
    <w:rsid w:val="004F1AA6"/>
    <w:rsid w:val="004F4004"/>
    <w:rsid w:val="004F4C6E"/>
    <w:rsid w:val="004F5725"/>
    <w:rsid w:val="004F58E3"/>
    <w:rsid w:val="004F5B93"/>
    <w:rsid w:val="004F5FD9"/>
    <w:rsid w:val="00500F54"/>
    <w:rsid w:val="00501B58"/>
    <w:rsid w:val="00503F6D"/>
    <w:rsid w:val="00504549"/>
    <w:rsid w:val="00504F5C"/>
    <w:rsid w:val="0051116C"/>
    <w:rsid w:val="005125BC"/>
    <w:rsid w:val="00512AA2"/>
    <w:rsid w:val="005151DD"/>
    <w:rsid w:val="005222BC"/>
    <w:rsid w:val="00522605"/>
    <w:rsid w:val="00522EC9"/>
    <w:rsid w:val="005248D3"/>
    <w:rsid w:val="00524EEE"/>
    <w:rsid w:val="0052692B"/>
    <w:rsid w:val="0052712B"/>
    <w:rsid w:val="005303D2"/>
    <w:rsid w:val="005308E6"/>
    <w:rsid w:val="00532DF4"/>
    <w:rsid w:val="005338CF"/>
    <w:rsid w:val="00535973"/>
    <w:rsid w:val="00541D12"/>
    <w:rsid w:val="00542C49"/>
    <w:rsid w:val="005440BD"/>
    <w:rsid w:val="00545DC8"/>
    <w:rsid w:val="005502A1"/>
    <w:rsid w:val="00550679"/>
    <w:rsid w:val="00550B32"/>
    <w:rsid w:val="00556115"/>
    <w:rsid w:val="005565CF"/>
    <w:rsid w:val="005571F7"/>
    <w:rsid w:val="00562631"/>
    <w:rsid w:val="00563446"/>
    <w:rsid w:val="005636F8"/>
    <w:rsid w:val="00563A6B"/>
    <w:rsid w:val="00564545"/>
    <w:rsid w:val="0056503F"/>
    <w:rsid w:val="00565C69"/>
    <w:rsid w:val="005665DC"/>
    <w:rsid w:val="0056669F"/>
    <w:rsid w:val="005671EF"/>
    <w:rsid w:val="00570794"/>
    <w:rsid w:val="00574966"/>
    <w:rsid w:val="00577122"/>
    <w:rsid w:val="00582A0A"/>
    <w:rsid w:val="00586C6B"/>
    <w:rsid w:val="005911EB"/>
    <w:rsid w:val="005922FE"/>
    <w:rsid w:val="00593CFD"/>
    <w:rsid w:val="00595A5E"/>
    <w:rsid w:val="00596818"/>
    <w:rsid w:val="00597AA6"/>
    <w:rsid w:val="00597FDF"/>
    <w:rsid w:val="005A012E"/>
    <w:rsid w:val="005A0F10"/>
    <w:rsid w:val="005A4095"/>
    <w:rsid w:val="005A6F0C"/>
    <w:rsid w:val="005B4321"/>
    <w:rsid w:val="005B4E82"/>
    <w:rsid w:val="005B7621"/>
    <w:rsid w:val="005C0455"/>
    <w:rsid w:val="005C17E3"/>
    <w:rsid w:val="005C56ED"/>
    <w:rsid w:val="005C5D41"/>
    <w:rsid w:val="005C63B2"/>
    <w:rsid w:val="005C645F"/>
    <w:rsid w:val="005C75B5"/>
    <w:rsid w:val="005D1E89"/>
    <w:rsid w:val="005D23E6"/>
    <w:rsid w:val="005D3032"/>
    <w:rsid w:val="005D3F89"/>
    <w:rsid w:val="005D668F"/>
    <w:rsid w:val="005D6EDE"/>
    <w:rsid w:val="005D72EF"/>
    <w:rsid w:val="005D7C8E"/>
    <w:rsid w:val="005E068B"/>
    <w:rsid w:val="005E144B"/>
    <w:rsid w:val="005E15F5"/>
    <w:rsid w:val="005E1A8D"/>
    <w:rsid w:val="005E1FD0"/>
    <w:rsid w:val="005F1022"/>
    <w:rsid w:val="005F2270"/>
    <w:rsid w:val="005F277E"/>
    <w:rsid w:val="005F2EE7"/>
    <w:rsid w:val="005F30D7"/>
    <w:rsid w:val="005F4C35"/>
    <w:rsid w:val="005F50F9"/>
    <w:rsid w:val="005F7AC3"/>
    <w:rsid w:val="005F7C95"/>
    <w:rsid w:val="00600471"/>
    <w:rsid w:val="006012AB"/>
    <w:rsid w:val="0060232C"/>
    <w:rsid w:val="00602382"/>
    <w:rsid w:val="00602AA4"/>
    <w:rsid w:val="00603439"/>
    <w:rsid w:val="006036DD"/>
    <w:rsid w:val="0060399D"/>
    <w:rsid w:val="0060424E"/>
    <w:rsid w:val="00604EB7"/>
    <w:rsid w:val="006059E0"/>
    <w:rsid w:val="00606105"/>
    <w:rsid w:val="00607707"/>
    <w:rsid w:val="00607BE4"/>
    <w:rsid w:val="00610572"/>
    <w:rsid w:val="0061084B"/>
    <w:rsid w:val="00611981"/>
    <w:rsid w:val="00611A63"/>
    <w:rsid w:val="006132BE"/>
    <w:rsid w:val="00614386"/>
    <w:rsid w:val="00614E11"/>
    <w:rsid w:val="00615AFA"/>
    <w:rsid w:val="00615C8C"/>
    <w:rsid w:val="00617DBF"/>
    <w:rsid w:val="00623889"/>
    <w:rsid w:val="00625047"/>
    <w:rsid w:val="0062586E"/>
    <w:rsid w:val="00625A56"/>
    <w:rsid w:val="0063073C"/>
    <w:rsid w:val="0063217B"/>
    <w:rsid w:val="0063230B"/>
    <w:rsid w:val="006326D0"/>
    <w:rsid w:val="006351C9"/>
    <w:rsid w:val="00635E0B"/>
    <w:rsid w:val="00642970"/>
    <w:rsid w:val="0065160C"/>
    <w:rsid w:val="00651F6D"/>
    <w:rsid w:val="00652273"/>
    <w:rsid w:val="00654B82"/>
    <w:rsid w:val="0065776E"/>
    <w:rsid w:val="00661946"/>
    <w:rsid w:val="006649F0"/>
    <w:rsid w:val="00667445"/>
    <w:rsid w:val="006710FA"/>
    <w:rsid w:val="00672DE8"/>
    <w:rsid w:val="006742C4"/>
    <w:rsid w:val="00674596"/>
    <w:rsid w:val="0067575E"/>
    <w:rsid w:val="00677806"/>
    <w:rsid w:val="00681916"/>
    <w:rsid w:val="00681BDF"/>
    <w:rsid w:val="00681F3F"/>
    <w:rsid w:val="00683F3A"/>
    <w:rsid w:val="00684ADC"/>
    <w:rsid w:val="006854D0"/>
    <w:rsid w:val="006858ED"/>
    <w:rsid w:val="0068793A"/>
    <w:rsid w:val="00687BCE"/>
    <w:rsid w:val="006922D4"/>
    <w:rsid w:val="00694E0B"/>
    <w:rsid w:val="00696A88"/>
    <w:rsid w:val="006A0D1A"/>
    <w:rsid w:val="006A1933"/>
    <w:rsid w:val="006A36BA"/>
    <w:rsid w:val="006A512D"/>
    <w:rsid w:val="006A56FF"/>
    <w:rsid w:val="006A791D"/>
    <w:rsid w:val="006A7F62"/>
    <w:rsid w:val="006B027D"/>
    <w:rsid w:val="006B0ADD"/>
    <w:rsid w:val="006B294B"/>
    <w:rsid w:val="006B2BB1"/>
    <w:rsid w:val="006B3DE2"/>
    <w:rsid w:val="006B4746"/>
    <w:rsid w:val="006B5F96"/>
    <w:rsid w:val="006B7878"/>
    <w:rsid w:val="006C0392"/>
    <w:rsid w:val="006C3FC2"/>
    <w:rsid w:val="006C4507"/>
    <w:rsid w:val="006C4A6A"/>
    <w:rsid w:val="006C4B34"/>
    <w:rsid w:val="006C5005"/>
    <w:rsid w:val="006C5049"/>
    <w:rsid w:val="006C702B"/>
    <w:rsid w:val="006D16D9"/>
    <w:rsid w:val="006D2996"/>
    <w:rsid w:val="006D2C01"/>
    <w:rsid w:val="006D6922"/>
    <w:rsid w:val="006D6D23"/>
    <w:rsid w:val="006E1DDA"/>
    <w:rsid w:val="006E2341"/>
    <w:rsid w:val="006E5B46"/>
    <w:rsid w:val="006E5CC0"/>
    <w:rsid w:val="006E79B5"/>
    <w:rsid w:val="006F0690"/>
    <w:rsid w:val="006F0D7C"/>
    <w:rsid w:val="006F2DAF"/>
    <w:rsid w:val="006F41E6"/>
    <w:rsid w:val="006F469A"/>
    <w:rsid w:val="006F58D1"/>
    <w:rsid w:val="006F74AC"/>
    <w:rsid w:val="006F77B0"/>
    <w:rsid w:val="006F78C4"/>
    <w:rsid w:val="00700393"/>
    <w:rsid w:val="00705DD8"/>
    <w:rsid w:val="007114DE"/>
    <w:rsid w:val="00711817"/>
    <w:rsid w:val="0071293D"/>
    <w:rsid w:val="007173E0"/>
    <w:rsid w:val="00720032"/>
    <w:rsid w:val="007201A8"/>
    <w:rsid w:val="007220E7"/>
    <w:rsid w:val="00724636"/>
    <w:rsid w:val="00727448"/>
    <w:rsid w:val="00727602"/>
    <w:rsid w:val="0073094C"/>
    <w:rsid w:val="00732AA0"/>
    <w:rsid w:val="0073340A"/>
    <w:rsid w:val="007357EA"/>
    <w:rsid w:val="00737202"/>
    <w:rsid w:val="007437D8"/>
    <w:rsid w:val="007449F2"/>
    <w:rsid w:val="007455D8"/>
    <w:rsid w:val="00746C90"/>
    <w:rsid w:val="00752079"/>
    <w:rsid w:val="00752420"/>
    <w:rsid w:val="00753736"/>
    <w:rsid w:val="007542C5"/>
    <w:rsid w:val="00754A09"/>
    <w:rsid w:val="007578B3"/>
    <w:rsid w:val="00762008"/>
    <w:rsid w:val="00762496"/>
    <w:rsid w:val="00762FAE"/>
    <w:rsid w:val="00763A73"/>
    <w:rsid w:val="00765DB9"/>
    <w:rsid w:val="007718BE"/>
    <w:rsid w:val="00773F26"/>
    <w:rsid w:val="00774561"/>
    <w:rsid w:val="00775E84"/>
    <w:rsid w:val="00775F94"/>
    <w:rsid w:val="00777478"/>
    <w:rsid w:val="00777900"/>
    <w:rsid w:val="007811E7"/>
    <w:rsid w:val="00782617"/>
    <w:rsid w:val="00783E2B"/>
    <w:rsid w:val="0078664E"/>
    <w:rsid w:val="00786C38"/>
    <w:rsid w:val="00790BE2"/>
    <w:rsid w:val="0079261E"/>
    <w:rsid w:val="00792E35"/>
    <w:rsid w:val="007936D1"/>
    <w:rsid w:val="00793C07"/>
    <w:rsid w:val="00794E0D"/>
    <w:rsid w:val="00797B59"/>
    <w:rsid w:val="007A56C7"/>
    <w:rsid w:val="007A5B33"/>
    <w:rsid w:val="007A6AFF"/>
    <w:rsid w:val="007B158D"/>
    <w:rsid w:val="007B1D87"/>
    <w:rsid w:val="007B1F01"/>
    <w:rsid w:val="007B2B1C"/>
    <w:rsid w:val="007B42CC"/>
    <w:rsid w:val="007B55D3"/>
    <w:rsid w:val="007B5B1C"/>
    <w:rsid w:val="007C29FF"/>
    <w:rsid w:val="007C31E3"/>
    <w:rsid w:val="007C3AE3"/>
    <w:rsid w:val="007C4CF5"/>
    <w:rsid w:val="007C72B0"/>
    <w:rsid w:val="007C7D4E"/>
    <w:rsid w:val="007D23E2"/>
    <w:rsid w:val="007D3FCE"/>
    <w:rsid w:val="007D4691"/>
    <w:rsid w:val="007D7FD2"/>
    <w:rsid w:val="007E1F75"/>
    <w:rsid w:val="007E5165"/>
    <w:rsid w:val="007E51FA"/>
    <w:rsid w:val="007E5C4E"/>
    <w:rsid w:val="007E630A"/>
    <w:rsid w:val="007E6D6B"/>
    <w:rsid w:val="007E70C2"/>
    <w:rsid w:val="007E7868"/>
    <w:rsid w:val="007F3B80"/>
    <w:rsid w:val="007F3CFB"/>
    <w:rsid w:val="007F3EC5"/>
    <w:rsid w:val="007F6BCA"/>
    <w:rsid w:val="007F6E00"/>
    <w:rsid w:val="007F7F4B"/>
    <w:rsid w:val="0080137A"/>
    <w:rsid w:val="00801716"/>
    <w:rsid w:val="0080441B"/>
    <w:rsid w:val="00804EAE"/>
    <w:rsid w:val="00805834"/>
    <w:rsid w:val="00810524"/>
    <w:rsid w:val="00811B28"/>
    <w:rsid w:val="00811D64"/>
    <w:rsid w:val="00813740"/>
    <w:rsid w:val="00813D85"/>
    <w:rsid w:val="008164E1"/>
    <w:rsid w:val="008204D7"/>
    <w:rsid w:val="008219A3"/>
    <w:rsid w:val="008265F4"/>
    <w:rsid w:val="0082717D"/>
    <w:rsid w:val="008314D1"/>
    <w:rsid w:val="00832F5D"/>
    <w:rsid w:val="00833002"/>
    <w:rsid w:val="0083744E"/>
    <w:rsid w:val="00840207"/>
    <w:rsid w:val="0084022E"/>
    <w:rsid w:val="00843C1A"/>
    <w:rsid w:val="00845BF9"/>
    <w:rsid w:val="00846A88"/>
    <w:rsid w:val="008471A0"/>
    <w:rsid w:val="00847694"/>
    <w:rsid w:val="00850744"/>
    <w:rsid w:val="00851406"/>
    <w:rsid w:val="00851530"/>
    <w:rsid w:val="00853335"/>
    <w:rsid w:val="00853CC6"/>
    <w:rsid w:val="008563BD"/>
    <w:rsid w:val="00856CFD"/>
    <w:rsid w:val="00857D31"/>
    <w:rsid w:val="00860B7E"/>
    <w:rsid w:val="00861CEB"/>
    <w:rsid w:val="0086233D"/>
    <w:rsid w:val="00862422"/>
    <w:rsid w:val="00862EA5"/>
    <w:rsid w:val="00862F35"/>
    <w:rsid w:val="00863051"/>
    <w:rsid w:val="00863970"/>
    <w:rsid w:val="00864844"/>
    <w:rsid w:val="00864911"/>
    <w:rsid w:val="00864D64"/>
    <w:rsid w:val="00865188"/>
    <w:rsid w:val="0086582D"/>
    <w:rsid w:val="00870889"/>
    <w:rsid w:val="0087116A"/>
    <w:rsid w:val="00871199"/>
    <w:rsid w:val="00874381"/>
    <w:rsid w:val="00874BF5"/>
    <w:rsid w:val="008758D2"/>
    <w:rsid w:val="00875F6C"/>
    <w:rsid w:val="00877C13"/>
    <w:rsid w:val="00882737"/>
    <w:rsid w:val="00882839"/>
    <w:rsid w:val="00883767"/>
    <w:rsid w:val="00885EDB"/>
    <w:rsid w:val="00891F1B"/>
    <w:rsid w:val="00894D7F"/>
    <w:rsid w:val="00894DDF"/>
    <w:rsid w:val="00895462"/>
    <w:rsid w:val="00895A75"/>
    <w:rsid w:val="008A0DB5"/>
    <w:rsid w:val="008A21BA"/>
    <w:rsid w:val="008A29CD"/>
    <w:rsid w:val="008A394D"/>
    <w:rsid w:val="008A684A"/>
    <w:rsid w:val="008A6E83"/>
    <w:rsid w:val="008A74B3"/>
    <w:rsid w:val="008B3C08"/>
    <w:rsid w:val="008B4AC8"/>
    <w:rsid w:val="008B56DB"/>
    <w:rsid w:val="008B6596"/>
    <w:rsid w:val="008B6737"/>
    <w:rsid w:val="008B7D21"/>
    <w:rsid w:val="008C495F"/>
    <w:rsid w:val="008C4BD8"/>
    <w:rsid w:val="008C558F"/>
    <w:rsid w:val="008D0819"/>
    <w:rsid w:val="008D11A9"/>
    <w:rsid w:val="008D203A"/>
    <w:rsid w:val="008D2F41"/>
    <w:rsid w:val="008D32EE"/>
    <w:rsid w:val="008D3F54"/>
    <w:rsid w:val="008D5B0B"/>
    <w:rsid w:val="008D6E80"/>
    <w:rsid w:val="008E1ABD"/>
    <w:rsid w:val="008E36F8"/>
    <w:rsid w:val="008E3761"/>
    <w:rsid w:val="008E4277"/>
    <w:rsid w:val="008E4886"/>
    <w:rsid w:val="008E4BD0"/>
    <w:rsid w:val="008E4F2B"/>
    <w:rsid w:val="008F1796"/>
    <w:rsid w:val="008F4129"/>
    <w:rsid w:val="00900148"/>
    <w:rsid w:val="009017AB"/>
    <w:rsid w:val="009027F4"/>
    <w:rsid w:val="00902A51"/>
    <w:rsid w:val="009065F1"/>
    <w:rsid w:val="00907AA9"/>
    <w:rsid w:val="00911741"/>
    <w:rsid w:val="00915168"/>
    <w:rsid w:val="00915362"/>
    <w:rsid w:val="00915A97"/>
    <w:rsid w:val="0091607E"/>
    <w:rsid w:val="00916797"/>
    <w:rsid w:val="00917923"/>
    <w:rsid w:val="00921C98"/>
    <w:rsid w:val="00922DBF"/>
    <w:rsid w:val="0092362F"/>
    <w:rsid w:val="009239CC"/>
    <w:rsid w:val="00927D64"/>
    <w:rsid w:val="00930C3A"/>
    <w:rsid w:val="00931D27"/>
    <w:rsid w:val="00933CC7"/>
    <w:rsid w:val="00934AD5"/>
    <w:rsid w:val="00935471"/>
    <w:rsid w:val="00937C0A"/>
    <w:rsid w:val="00941AFC"/>
    <w:rsid w:val="00942116"/>
    <w:rsid w:val="00942165"/>
    <w:rsid w:val="0094231B"/>
    <w:rsid w:val="00942605"/>
    <w:rsid w:val="00943827"/>
    <w:rsid w:val="00944BA4"/>
    <w:rsid w:val="00945B94"/>
    <w:rsid w:val="0094616A"/>
    <w:rsid w:val="00947126"/>
    <w:rsid w:val="00947FB4"/>
    <w:rsid w:val="009511B8"/>
    <w:rsid w:val="009536E1"/>
    <w:rsid w:val="00953DB8"/>
    <w:rsid w:val="009540EB"/>
    <w:rsid w:val="00956C1D"/>
    <w:rsid w:val="00960E0C"/>
    <w:rsid w:val="009614F8"/>
    <w:rsid w:val="009622CE"/>
    <w:rsid w:val="00962F0C"/>
    <w:rsid w:val="009637CD"/>
    <w:rsid w:val="00966502"/>
    <w:rsid w:val="0096670C"/>
    <w:rsid w:val="009707FA"/>
    <w:rsid w:val="00970B6C"/>
    <w:rsid w:val="00970D91"/>
    <w:rsid w:val="0097146D"/>
    <w:rsid w:val="00971955"/>
    <w:rsid w:val="00973418"/>
    <w:rsid w:val="00974976"/>
    <w:rsid w:val="00975771"/>
    <w:rsid w:val="00975CC4"/>
    <w:rsid w:val="009776C5"/>
    <w:rsid w:val="00980039"/>
    <w:rsid w:val="00981D1D"/>
    <w:rsid w:val="00982585"/>
    <w:rsid w:val="009830BA"/>
    <w:rsid w:val="00983524"/>
    <w:rsid w:val="00983D4A"/>
    <w:rsid w:val="00987333"/>
    <w:rsid w:val="00991923"/>
    <w:rsid w:val="00992698"/>
    <w:rsid w:val="009952D9"/>
    <w:rsid w:val="009973A2"/>
    <w:rsid w:val="009A3424"/>
    <w:rsid w:val="009A3B0D"/>
    <w:rsid w:val="009A667E"/>
    <w:rsid w:val="009A7180"/>
    <w:rsid w:val="009A7995"/>
    <w:rsid w:val="009A7FFC"/>
    <w:rsid w:val="009B3D55"/>
    <w:rsid w:val="009B4234"/>
    <w:rsid w:val="009B454D"/>
    <w:rsid w:val="009B4915"/>
    <w:rsid w:val="009B7237"/>
    <w:rsid w:val="009B7645"/>
    <w:rsid w:val="009C0AB6"/>
    <w:rsid w:val="009C2A5F"/>
    <w:rsid w:val="009C38F9"/>
    <w:rsid w:val="009C3CA8"/>
    <w:rsid w:val="009C59C5"/>
    <w:rsid w:val="009C6BA4"/>
    <w:rsid w:val="009D03F3"/>
    <w:rsid w:val="009D055B"/>
    <w:rsid w:val="009D0AA6"/>
    <w:rsid w:val="009D0C34"/>
    <w:rsid w:val="009D0C95"/>
    <w:rsid w:val="009D183A"/>
    <w:rsid w:val="009D3316"/>
    <w:rsid w:val="009D3B90"/>
    <w:rsid w:val="009D5E33"/>
    <w:rsid w:val="009D7406"/>
    <w:rsid w:val="009D7680"/>
    <w:rsid w:val="009E4015"/>
    <w:rsid w:val="009E7689"/>
    <w:rsid w:val="009F44AC"/>
    <w:rsid w:val="009F45A6"/>
    <w:rsid w:val="009F619F"/>
    <w:rsid w:val="009F662E"/>
    <w:rsid w:val="009F6EC9"/>
    <w:rsid w:val="009F7A45"/>
    <w:rsid w:val="00A006CD"/>
    <w:rsid w:val="00A01328"/>
    <w:rsid w:val="00A0335D"/>
    <w:rsid w:val="00A038C6"/>
    <w:rsid w:val="00A04495"/>
    <w:rsid w:val="00A04D7A"/>
    <w:rsid w:val="00A10EB6"/>
    <w:rsid w:val="00A11674"/>
    <w:rsid w:val="00A116EB"/>
    <w:rsid w:val="00A11959"/>
    <w:rsid w:val="00A121E8"/>
    <w:rsid w:val="00A125D9"/>
    <w:rsid w:val="00A1306F"/>
    <w:rsid w:val="00A1323A"/>
    <w:rsid w:val="00A165A5"/>
    <w:rsid w:val="00A16B6F"/>
    <w:rsid w:val="00A1780C"/>
    <w:rsid w:val="00A207F9"/>
    <w:rsid w:val="00A20C67"/>
    <w:rsid w:val="00A21472"/>
    <w:rsid w:val="00A22246"/>
    <w:rsid w:val="00A2347C"/>
    <w:rsid w:val="00A24E87"/>
    <w:rsid w:val="00A25887"/>
    <w:rsid w:val="00A26A19"/>
    <w:rsid w:val="00A3050B"/>
    <w:rsid w:val="00A344B7"/>
    <w:rsid w:val="00A41429"/>
    <w:rsid w:val="00A4288E"/>
    <w:rsid w:val="00A43740"/>
    <w:rsid w:val="00A43966"/>
    <w:rsid w:val="00A44F8F"/>
    <w:rsid w:val="00A46BDB"/>
    <w:rsid w:val="00A503E1"/>
    <w:rsid w:val="00A5075A"/>
    <w:rsid w:val="00A531E8"/>
    <w:rsid w:val="00A54C55"/>
    <w:rsid w:val="00A55550"/>
    <w:rsid w:val="00A568F0"/>
    <w:rsid w:val="00A57769"/>
    <w:rsid w:val="00A57EE7"/>
    <w:rsid w:val="00A60D56"/>
    <w:rsid w:val="00A6225E"/>
    <w:rsid w:val="00A6345B"/>
    <w:rsid w:val="00A63CF5"/>
    <w:rsid w:val="00A6629D"/>
    <w:rsid w:val="00A664E3"/>
    <w:rsid w:val="00A67611"/>
    <w:rsid w:val="00A70695"/>
    <w:rsid w:val="00A72D25"/>
    <w:rsid w:val="00A73F6F"/>
    <w:rsid w:val="00A74564"/>
    <w:rsid w:val="00A7480D"/>
    <w:rsid w:val="00A74BF6"/>
    <w:rsid w:val="00A80335"/>
    <w:rsid w:val="00A8145A"/>
    <w:rsid w:val="00A8478E"/>
    <w:rsid w:val="00A848DF"/>
    <w:rsid w:val="00A8527D"/>
    <w:rsid w:val="00A85D44"/>
    <w:rsid w:val="00A8643D"/>
    <w:rsid w:val="00A8723D"/>
    <w:rsid w:val="00A87EDA"/>
    <w:rsid w:val="00A923D1"/>
    <w:rsid w:val="00A925CF"/>
    <w:rsid w:val="00A945C4"/>
    <w:rsid w:val="00A96A57"/>
    <w:rsid w:val="00AA00F4"/>
    <w:rsid w:val="00AA051C"/>
    <w:rsid w:val="00AA2210"/>
    <w:rsid w:val="00AA36A9"/>
    <w:rsid w:val="00AA39C7"/>
    <w:rsid w:val="00AA65A5"/>
    <w:rsid w:val="00AA6D79"/>
    <w:rsid w:val="00AA76AF"/>
    <w:rsid w:val="00AB0F26"/>
    <w:rsid w:val="00AB1688"/>
    <w:rsid w:val="00AB3F7D"/>
    <w:rsid w:val="00AB4224"/>
    <w:rsid w:val="00AB6DA2"/>
    <w:rsid w:val="00AB72D3"/>
    <w:rsid w:val="00AC0858"/>
    <w:rsid w:val="00AC09EC"/>
    <w:rsid w:val="00AC13F3"/>
    <w:rsid w:val="00AC225C"/>
    <w:rsid w:val="00AC2CCB"/>
    <w:rsid w:val="00AC4F24"/>
    <w:rsid w:val="00AC5576"/>
    <w:rsid w:val="00AD14FC"/>
    <w:rsid w:val="00AD326C"/>
    <w:rsid w:val="00AD3547"/>
    <w:rsid w:val="00AD43D4"/>
    <w:rsid w:val="00AD4468"/>
    <w:rsid w:val="00AD6747"/>
    <w:rsid w:val="00AD7C5A"/>
    <w:rsid w:val="00AE3BE4"/>
    <w:rsid w:val="00AE5545"/>
    <w:rsid w:val="00AE5C5A"/>
    <w:rsid w:val="00AE5F43"/>
    <w:rsid w:val="00AE6113"/>
    <w:rsid w:val="00AF1A3D"/>
    <w:rsid w:val="00AF29A4"/>
    <w:rsid w:val="00AF5B13"/>
    <w:rsid w:val="00AF62E3"/>
    <w:rsid w:val="00AF652A"/>
    <w:rsid w:val="00AF6EA1"/>
    <w:rsid w:val="00AF719D"/>
    <w:rsid w:val="00B00D1F"/>
    <w:rsid w:val="00B01063"/>
    <w:rsid w:val="00B01359"/>
    <w:rsid w:val="00B01A4F"/>
    <w:rsid w:val="00B01A6B"/>
    <w:rsid w:val="00B03793"/>
    <w:rsid w:val="00B0380A"/>
    <w:rsid w:val="00B0402D"/>
    <w:rsid w:val="00B05960"/>
    <w:rsid w:val="00B066A0"/>
    <w:rsid w:val="00B107FF"/>
    <w:rsid w:val="00B110CE"/>
    <w:rsid w:val="00B111C1"/>
    <w:rsid w:val="00B137A2"/>
    <w:rsid w:val="00B15863"/>
    <w:rsid w:val="00B16623"/>
    <w:rsid w:val="00B20C40"/>
    <w:rsid w:val="00B2302D"/>
    <w:rsid w:val="00B238E9"/>
    <w:rsid w:val="00B23DCA"/>
    <w:rsid w:val="00B23E47"/>
    <w:rsid w:val="00B258B7"/>
    <w:rsid w:val="00B26881"/>
    <w:rsid w:val="00B3012A"/>
    <w:rsid w:val="00B3029D"/>
    <w:rsid w:val="00B30C16"/>
    <w:rsid w:val="00B31009"/>
    <w:rsid w:val="00B3339A"/>
    <w:rsid w:val="00B35D18"/>
    <w:rsid w:val="00B36AA2"/>
    <w:rsid w:val="00B3716A"/>
    <w:rsid w:val="00B41652"/>
    <w:rsid w:val="00B4227F"/>
    <w:rsid w:val="00B46900"/>
    <w:rsid w:val="00B5058D"/>
    <w:rsid w:val="00B50BA1"/>
    <w:rsid w:val="00B54F09"/>
    <w:rsid w:val="00B550DE"/>
    <w:rsid w:val="00B565B0"/>
    <w:rsid w:val="00B61F04"/>
    <w:rsid w:val="00B62BBB"/>
    <w:rsid w:val="00B62F88"/>
    <w:rsid w:val="00B63845"/>
    <w:rsid w:val="00B64163"/>
    <w:rsid w:val="00B66A72"/>
    <w:rsid w:val="00B7175E"/>
    <w:rsid w:val="00B72096"/>
    <w:rsid w:val="00B72B8B"/>
    <w:rsid w:val="00B72D56"/>
    <w:rsid w:val="00B7606E"/>
    <w:rsid w:val="00B76430"/>
    <w:rsid w:val="00B803A4"/>
    <w:rsid w:val="00B816E7"/>
    <w:rsid w:val="00B822CC"/>
    <w:rsid w:val="00B84D70"/>
    <w:rsid w:val="00B8533F"/>
    <w:rsid w:val="00B86014"/>
    <w:rsid w:val="00B877D7"/>
    <w:rsid w:val="00B90A9F"/>
    <w:rsid w:val="00B92C4F"/>
    <w:rsid w:val="00B93BF5"/>
    <w:rsid w:val="00B9691D"/>
    <w:rsid w:val="00BA3588"/>
    <w:rsid w:val="00BA455A"/>
    <w:rsid w:val="00BA53CE"/>
    <w:rsid w:val="00BA54CD"/>
    <w:rsid w:val="00BA5D3F"/>
    <w:rsid w:val="00BA5F5E"/>
    <w:rsid w:val="00BA6029"/>
    <w:rsid w:val="00BA65D5"/>
    <w:rsid w:val="00BA7492"/>
    <w:rsid w:val="00BB1A91"/>
    <w:rsid w:val="00BB3D48"/>
    <w:rsid w:val="00BB4A6E"/>
    <w:rsid w:val="00BB5B07"/>
    <w:rsid w:val="00BC099E"/>
    <w:rsid w:val="00BC22E3"/>
    <w:rsid w:val="00BC31C2"/>
    <w:rsid w:val="00BC4EA1"/>
    <w:rsid w:val="00BC54FB"/>
    <w:rsid w:val="00BC6036"/>
    <w:rsid w:val="00BD10F6"/>
    <w:rsid w:val="00BD5684"/>
    <w:rsid w:val="00BE1ED6"/>
    <w:rsid w:val="00BE25DD"/>
    <w:rsid w:val="00BE3DCD"/>
    <w:rsid w:val="00BE4BE4"/>
    <w:rsid w:val="00BE5B3B"/>
    <w:rsid w:val="00BE6BF6"/>
    <w:rsid w:val="00BE7D2F"/>
    <w:rsid w:val="00BF3D6A"/>
    <w:rsid w:val="00BF5498"/>
    <w:rsid w:val="00BF6EF3"/>
    <w:rsid w:val="00C00BCE"/>
    <w:rsid w:val="00C01A29"/>
    <w:rsid w:val="00C02A95"/>
    <w:rsid w:val="00C03F36"/>
    <w:rsid w:val="00C059AE"/>
    <w:rsid w:val="00C059EB"/>
    <w:rsid w:val="00C07885"/>
    <w:rsid w:val="00C07897"/>
    <w:rsid w:val="00C11152"/>
    <w:rsid w:val="00C11207"/>
    <w:rsid w:val="00C11295"/>
    <w:rsid w:val="00C11C95"/>
    <w:rsid w:val="00C129E0"/>
    <w:rsid w:val="00C13564"/>
    <w:rsid w:val="00C14960"/>
    <w:rsid w:val="00C14EB0"/>
    <w:rsid w:val="00C17039"/>
    <w:rsid w:val="00C17457"/>
    <w:rsid w:val="00C230DA"/>
    <w:rsid w:val="00C23408"/>
    <w:rsid w:val="00C2375B"/>
    <w:rsid w:val="00C251A4"/>
    <w:rsid w:val="00C30738"/>
    <w:rsid w:val="00C30DD2"/>
    <w:rsid w:val="00C3192A"/>
    <w:rsid w:val="00C3512B"/>
    <w:rsid w:val="00C42F0F"/>
    <w:rsid w:val="00C4357A"/>
    <w:rsid w:val="00C46283"/>
    <w:rsid w:val="00C46394"/>
    <w:rsid w:val="00C46898"/>
    <w:rsid w:val="00C52CF9"/>
    <w:rsid w:val="00C5310A"/>
    <w:rsid w:val="00C54941"/>
    <w:rsid w:val="00C55C31"/>
    <w:rsid w:val="00C57D89"/>
    <w:rsid w:val="00C60724"/>
    <w:rsid w:val="00C60B13"/>
    <w:rsid w:val="00C619DB"/>
    <w:rsid w:val="00C61D77"/>
    <w:rsid w:val="00C6289C"/>
    <w:rsid w:val="00C66A66"/>
    <w:rsid w:val="00C70AEE"/>
    <w:rsid w:val="00C71638"/>
    <w:rsid w:val="00C727DA"/>
    <w:rsid w:val="00C73873"/>
    <w:rsid w:val="00C7514E"/>
    <w:rsid w:val="00C752DA"/>
    <w:rsid w:val="00C76529"/>
    <w:rsid w:val="00C76BF2"/>
    <w:rsid w:val="00C80CBD"/>
    <w:rsid w:val="00C834E3"/>
    <w:rsid w:val="00C838F7"/>
    <w:rsid w:val="00C84172"/>
    <w:rsid w:val="00C85CA7"/>
    <w:rsid w:val="00C85FF1"/>
    <w:rsid w:val="00C861D3"/>
    <w:rsid w:val="00C86AD5"/>
    <w:rsid w:val="00C87360"/>
    <w:rsid w:val="00C87C6C"/>
    <w:rsid w:val="00C9418B"/>
    <w:rsid w:val="00C953E8"/>
    <w:rsid w:val="00C968A6"/>
    <w:rsid w:val="00C96C26"/>
    <w:rsid w:val="00C96F25"/>
    <w:rsid w:val="00CA3677"/>
    <w:rsid w:val="00CA41F3"/>
    <w:rsid w:val="00CA5C4A"/>
    <w:rsid w:val="00CA5F0E"/>
    <w:rsid w:val="00CA5F94"/>
    <w:rsid w:val="00CA7098"/>
    <w:rsid w:val="00CB09AF"/>
    <w:rsid w:val="00CB09D9"/>
    <w:rsid w:val="00CB139A"/>
    <w:rsid w:val="00CB2004"/>
    <w:rsid w:val="00CB2C17"/>
    <w:rsid w:val="00CB2C7E"/>
    <w:rsid w:val="00CB3728"/>
    <w:rsid w:val="00CB5065"/>
    <w:rsid w:val="00CB53DC"/>
    <w:rsid w:val="00CB5752"/>
    <w:rsid w:val="00CC21BE"/>
    <w:rsid w:val="00CC3B9E"/>
    <w:rsid w:val="00CC3F14"/>
    <w:rsid w:val="00CC3F24"/>
    <w:rsid w:val="00CC5444"/>
    <w:rsid w:val="00CC5A72"/>
    <w:rsid w:val="00CC6C68"/>
    <w:rsid w:val="00CD01C0"/>
    <w:rsid w:val="00CD091C"/>
    <w:rsid w:val="00CD1307"/>
    <w:rsid w:val="00CD21DC"/>
    <w:rsid w:val="00CD25D8"/>
    <w:rsid w:val="00CD2957"/>
    <w:rsid w:val="00CD4384"/>
    <w:rsid w:val="00CD55D5"/>
    <w:rsid w:val="00CD6597"/>
    <w:rsid w:val="00CD7136"/>
    <w:rsid w:val="00CD742C"/>
    <w:rsid w:val="00CD7442"/>
    <w:rsid w:val="00CD7528"/>
    <w:rsid w:val="00CE0513"/>
    <w:rsid w:val="00CE1D22"/>
    <w:rsid w:val="00CE2C28"/>
    <w:rsid w:val="00CE3894"/>
    <w:rsid w:val="00CE4355"/>
    <w:rsid w:val="00CE633E"/>
    <w:rsid w:val="00CE6BF2"/>
    <w:rsid w:val="00CE740E"/>
    <w:rsid w:val="00CE7D95"/>
    <w:rsid w:val="00CF0277"/>
    <w:rsid w:val="00CF0C59"/>
    <w:rsid w:val="00CF0CB4"/>
    <w:rsid w:val="00CF129F"/>
    <w:rsid w:val="00CF1C72"/>
    <w:rsid w:val="00CF2271"/>
    <w:rsid w:val="00CF4384"/>
    <w:rsid w:val="00CF54AF"/>
    <w:rsid w:val="00D01FE4"/>
    <w:rsid w:val="00D0255C"/>
    <w:rsid w:val="00D0303D"/>
    <w:rsid w:val="00D030AD"/>
    <w:rsid w:val="00D045F4"/>
    <w:rsid w:val="00D060EC"/>
    <w:rsid w:val="00D10CB0"/>
    <w:rsid w:val="00D155EE"/>
    <w:rsid w:val="00D15825"/>
    <w:rsid w:val="00D17787"/>
    <w:rsid w:val="00D177CC"/>
    <w:rsid w:val="00D20325"/>
    <w:rsid w:val="00D2091F"/>
    <w:rsid w:val="00D25F7C"/>
    <w:rsid w:val="00D3034E"/>
    <w:rsid w:val="00D33559"/>
    <w:rsid w:val="00D33917"/>
    <w:rsid w:val="00D34BE3"/>
    <w:rsid w:val="00D34C5E"/>
    <w:rsid w:val="00D40E54"/>
    <w:rsid w:val="00D414BB"/>
    <w:rsid w:val="00D42600"/>
    <w:rsid w:val="00D4288E"/>
    <w:rsid w:val="00D42AE1"/>
    <w:rsid w:val="00D43922"/>
    <w:rsid w:val="00D43ED0"/>
    <w:rsid w:val="00D4547E"/>
    <w:rsid w:val="00D47894"/>
    <w:rsid w:val="00D47CB5"/>
    <w:rsid w:val="00D51538"/>
    <w:rsid w:val="00D5155B"/>
    <w:rsid w:val="00D56672"/>
    <w:rsid w:val="00D56E6F"/>
    <w:rsid w:val="00D6262B"/>
    <w:rsid w:val="00D64187"/>
    <w:rsid w:val="00D64FF0"/>
    <w:rsid w:val="00D670E6"/>
    <w:rsid w:val="00D7245E"/>
    <w:rsid w:val="00D72A19"/>
    <w:rsid w:val="00D7304B"/>
    <w:rsid w:val="00D75AA0"/>
    <w:rsid w:val="00D76553"/>
    <w:rsid w:val="00D80429"/>
    <w:rsid w:val="00D8140A"/>
    <w:rsid w:val="00D81F37"/>
    <w:rsid w:val="00D8258B"/>
    <w:rsid w:val="00D844BD"/>
    <w:rsid w:val="00D868A4"/>
    <w:rsid w:val="00D87044"/>
    <w:rsid w:val="00D9221C"/>
    <w:rsid w:val="00D933F6"/>
    <w:rsid w:val="00D95FF0"/>
    <w:rsid w:val="00D963CD"/>
    <w:rsid w:val="00D96716"/>
    <w:rsid w:val="00D96A2D"/>
    <w:rsid w:val="00D973DC"/>
    <w:rsid w:val="00D97BFC"/>
    <w:rsid w:val="00DA0294"/>
    <w:rsid w:val="00DA070F"/>
    <w:rsid w:val="00DA2346"/>
    <w:rsid w:val="00DA25AD"/>
    <w:rsid w:val="00DA4DA1"/>
    <w:rsid w:val="00DA5B1C"/>
    <w:rsid w:val="00DA6DAC"/>
    <w:rsid w:val="00DA70D8"/>
    <w:rsid w:val="00DA7D36"/>
    <w:rsid w:val="00DB15C8"/>
    <w:rsid w:val="00DB303F"/>
    <w:rsid w:val="00DB4D9B"/>
    <w:rsid w:val="00DB58DC"/>
    <w:rsid w:val="00DB64A8"/>
    <w:rsid w:val="00DC22E5"/>
    <w:rsid w:val="00DC3A14"/>
    <w:rsid w:val="00DD04B9"/>
    <w:rsid w:val="00DD13B4"/>
    <w:rsid w:val="00DD4FE9"/>
    <w:rsid w:val="00DD6C59"/>
    <w:rsid w:val="00DD78F2"/>
    <w:rsid w:val="00DE31F4"/>
    <w:rsid w:val="00DE517B"/>
    <w:rsid w:val="00DE6EB2"/>
    <w:rsid w:val="00DE7791"/>
    <w:rsid w:val="00DE7888"/>
    <w:rsid w:val="00DE7AA8"/>
    <w:rsid w:val="00DF420F"/>
    <w:rsid w:val="00DF59F1"/>
    <w:rsid w:val="00E034A5"/>
    <w:rsid w:val="00E03EDC"/>
    <w:rsid w:val="00E0506C"/>
    <w:rsid w:val="00E052C1"/>
    <w:rsid w:val="00E10034"/>
    <w:rsid w:val="00E10BBC"/>
    <w:rsid w:val="00E11D51"/>
    <w:rsid w:val="00E15F07"/>
    <w:rsid w:val="00E15FF2"/>
    <w:rsid w:val="00E169AE"/>
    <w:rsid w:val="00E21D09"/>
    <w:rsid w:val="00E22BB9"/>
    <w:rsid w:val="00E23953"/>
    <w:rsid w:val="00E23F96"/>
    <w:rsid w:val="00E25A1E"/>
    <w:rsid w:val="00E261DD"/>
    <w:rsid w:val="00E2653E"/>
    <w:rsid w:val="00E2654F"/>
    <w:rsid w:val="00E277CF"/>
    <w:rsid w:val="00E27E39"/>
    <w:rsid w:val="00E27F1C"/>
    <w:rsid w:val="00E30506"/>
    <w:rsid w:val="00E30E2A"/>
    <w:rsid w:val="00E32446"/>
    <w:rsid w:val="00E35185"/>
    <w:rsid w:val="00E35A4E"/>
    <w:rsid w:val="00E35A65"/>
    <w:rsid w:val="00E36161"/>
    <w:rsid w:val="00E36927"/>
    <w:rsid w:val="00E37C5D"/>
    <w:rsid w:val="00E44C78"/>
    <w:rsid w:val="00E45395"/>
    <w:rsid w:val="00E523FD"/>
    <w:rsid w:val="00E52E5A"/>
    <w:rsid w:val="00E52EF2"/>
    <w:rsid w:val="00E559EA"/>
    <w:rsid w:val="00E57222"/>
    <w:rsid w:val="00E5755F"/>
    <w:rsid w:val="00E61F5F"/>
    <w:rsid w:val="00E65120"/>
    <w:rsid w:val="00E65F3E"/>
    <w:rsid w:val="00E67B80"/>
    <w:rsid w:val="00E70262"/>
    <w:rsid w:val="00E70BAC"/>
    <w:rsid w:val="00E70C4A"/>
    <w:rsid w:val="00E71E9D"/>
    <w:rsid w:val="00E74015"/>
    <w:rsid w:val="00E7511F"/>
    <w:rsid w:val="00E763D9"/>
    <w:rsid w:val="00E837C8"/>
    <w:rsid w:val="00E83837"/>
    <w:rsid w:val="00E86E78"/>
    <w:rsid w:val="00E87191"/>
    <w:rsid w:val="00E90154"/>
    <w:rsid w:val="00E91894"/>
    <w:rsid w:val="00E920E2"/>
    <w:rsid w:val="00E92E65"/>
    <w:rsid w:val="00E93C3E"/>
    <w:rsid w:val="00E952C6"/>
    <w:rsid w:val="00E95E27"/>
    <w:rsid w:val="00E96800"/>
    <w:rsid w:val="00EA03BB"/>
    <w:rsid w:val="00EA14C7"/>
    <w:rsid w:val="00EA2C7B"/>
    <w:rsid w:val="00EA3BE5"/>
    <w:rsid w:val="00EA3C68"/>
    <w:rsid w:val="00EA49C4"/>
    <w:rsid w:val="00EA6926"/>
    <w:rsid w:val="00EB0474"/>
    <w:rsid w:val="00EB050A"/>
    <w:rsid w:val="00EB0913"/>
    <w:rsid w:val="00EB0B60"/>
    <w:rsid w:val="00EB10D2"/>
    <w:rsid w:val="00EB284C"/>
    <w:rsid w:val="00EB3432"/>
    <w:rsid w:val="00EB3C3E"/>
    <w:rsid w:val="00EB4138"/>
    <w:rsid w:val="00EB4516"/>
    <w:rsid w:val="00EB4985"/>
    <w:rsid w:val="00EB5DCC"/>
    <w:rsid w:val="00EB6F85"/>
    <w:rsid w:val="00EC0651"/>
    <w:rsid w:val="00EC08D6"/>
    <w:rsid w:val="00EC29DF"/>
    <w:rsid w:val="00EC2E40"/>
    <w:rsid w:val="00EC2FBC"/>
    <w:rsid w:val="00EC3270"/>
    <w:rsid w:val="00EC44F5"/>
    <w:rsid w:val="00EC4F1B"/>
    <w:rsid w:val="00ED3265"/>
    <w:rsid w:val="00EE05D4"/>
    <w:rsid w:val="00EE0A88"/>
    <w:rsid w:val="00EE1ABF"/>
    <w:rsid w:val="00EE572A"/>
    <w:rsid w:val="00EE5CB0"/>
    <w:rsid w:val="00EE6458"/>
    <w:rsid w:val="00EE76A1"/>
    <w:rsid w:val="00EF0174"/>
    <w:rsid w:val="00EF1646"/>
    <w:rsid w:val="00EF282A"/>
    <w:rsid w:val="00EF431A"/>
    <w:rsid w:val="00EF5064"/>
    <w:rsid w:val="00EF649D"/>
    <w:rsid w:val="00EF66BE"/>
    <w:rsid w:val="00F0617B"/>
    <w:rsid w:val="00F10C11"/>
    <w:rsid w:val="00F12357"/>
    <w:rsid w:val="00F12B88"/>
    <w:rsid w:val="00F14808"/>
    <w:rsid w:val="00F1495A"/>
    <w:rsid w:val="00F15509"/>
    <w:rsid w:val="00F157BC"/>
    <w:rsid w:val="00F32237"/>
    <w:rsid w:val="00F33402"/>
    <w:rsid w:val="00F33C72"/>
    <w:rsid w:val="00F35050"/>
    <w:rsid w:val="00F37EE4"/>
    <w:rsid w:val="00F416B1"/>
    <w:rsid w:val="00F41A13"/>
    <w:rsid w:val="00F430FF"/>
    <w:rsid w:val="00F439D8"/>
    <w:rsid w:val="00F465BF"/>
    <w:rsid w:val="00F512FB"/>
    <w:rsid w:val="00F51B8D"/>
    <w:rsid w:val="00F5263C"/>
    <w:rsid w:val="00F53B53"/>
    <w:rsid w:val="00F56923"/>
    <w:rsid w:val="00F5737C"/>
    <w:rsid w:val="00F577F5"/>
    <w:rsid w:val="00F62025"/>
    <w:rsid w:val="00F631BC"/>
    <w:rsid w:val="00F6389E"/>
    <w:rsid w:val="00F64324"/>
    <w:rsid w:val="00F64D9A"/>
    <w:rsid w:val="00F64E8F"/>
    <w:rsid w:val="00F65485"/>
    <w:rsid w:val="00F66FDF"/>
    <w:rsid w:val="00F72995"/>
    <w:rsid w:val="00F72DF1"/>
    <w:rsid w:val="00F779D0"/>
    <w:rsid w:val="00F80932"/>
    <w:rsid w:val="00F820E4"/>
    <w:rsid w:val="00F837AB"/>
    <w:rsid w:val="00F83F45"/>
    <w:rsid w:val="00F84175"/>
    <w:rsid w:val="00F84A4E"/>
    <w:rsid w:val="00F90B4E"/>
    <w:rsid w:val="00F91764"/>
    <w:rsid w:val="00F94ED8"/>
    <w:rsid w:val="00F959AC"/>
    <w:rsid w:val="00F95C10"/>
    <w:rsid w:val="00F96C90"/>
    <w:rsid w:val="00F97E1A"/>
    <w:rsid w:val="00FA1DC0"/>
    <w:rsid w:val="00FA3C81"/>
    <w:rsid w:val="00FA5419"/>
    <w:rsid w:val="00FA5817"/>
    <w:rsid w:val="00FA62B2"/>
    <w:rsid w:val="00FA79B6"/>
    <w:rsid w:val="00FB0BCA"/>
    <w:rsid w:val="00FB107F"/>
    <w:rsid w:val="00FB12FB"/>
    <w:rsid w:val="00FB2875"/>
    <w:rsid w:val="00FB2FB3"/>
    <w:rsid w:val="00FB32EE"/>
    <w:rsid w:val="00FB39FD"/>
    <w:rsid w:val="00FB4918"/>
    <w:rsid w:val="00FB4FFC"/>
    <w:rsid w:val="00FB6C07"/>
    <w:rsid w:val="00FB74B9"/>
    <w:rsid w:val="00FC1470"/>
    <w:rsid w:val="00FC14FF"/>
    <w:rsid w:val="00FC3E0C"/>
    <w:rsid w:val="00FC49A8"/>
    <w:rsid w:val="00FC4D4D"/>
    <w:rsid w:val="00FC4E69"/>
    <w:rsid w:val="00FC5A03"/>
    <w:rsid w:val="00FD4ED4"/>
    <w:rsid w:val="00FD78CF"/>
    <w:rsid w:val="00FE1026"/>
    <w:rsid w:val="00FE4692"/>
    <w:rsid w:val="00FE52E8"/>
    <w:rsid w:val="00FE6C9E"/>
    <w:rsid w:val="00FF133B"/>
    <w:rsid w:val="00FF203C"/>
    <w:rsid w:val="00FF224A"/>
    <w:rsid w:val="00FF4415"/>
    <w:rsid w:val="00FF44A1"/>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944975-6C38-4351-87F8-9C82F4031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6E79B5"/>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067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2843</Words>
  <Characters>15639</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18446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