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9E4B5A" w:rsidRDefault="009E4B5A" w:rsidP="009E4B5A">
      <w:pPr>
        <w:rPr>
          <w:b/>
          <w:bCs/>
          <w:sz w:val="28"/>
        </w:rPr>
      </w:pPr>
      <w:r>
        <w:rPr>
          <w:b/>
          <w:bCs/>
          <w:sz w:val="28"/>
        </w:rPr>
        <w:t xml:space="preserve">ARCHIEF van de LEEN – en TOLKAMER </w:t>
      </w:r>
    </w:p>
    <w:p w:rsidR="009E4B5A" w:rsidRDefault="009E4B5A" w:rsidP="009E4B5A">
      <w:pPr>
        <w:rPr>
          <w:b/>
          <w:bCs/>
          <w:sz w:val="28"/>
        </w:rPr>
      </w:pPr>
      <w:r>
        <w:rPr>
          <w:b/>
          <w:bCs/>
          <w:sz w:val="28"/>
        </w:rPr>
        <w:t>toegangsnummer 8</w:t>
      </w:r>
    </w:p>
    <w:p w:rsidR="009E4B5A" w:rsidRDefault="009E4B5A" w:rsidP="009E4B5A">
      <w:pPr>
        <w:rPr>
          <w:b/>
          <w:bCs/>
          <w:sz w:val="28"/>
        </w:rPr>
      </w:pPr>
      <w:r>
        <w:rPr>
          <w:b/>
          <w:bCs/>
          <w:sz w:val="28"/>
        </w:rPr>
        <w:t>inventarisnummer 60</w:t>
      </w:r>
    </w:p>
    <w:p w:rsidR="009E4B5A" w:rsidRDefault="00230B51" w:rsidP="009E4B5A">
      <w:pPr>
        <w:rPr>
          <w:b/>
          <w:bCs/>
          <w:sz w:val="28"/>
        </w:rPr>
      </w:pPr>
      <w:r>
        <w:rPr>
          <w:b/>
          <w:bCs/>
          <w:sz w:val="28"/>
        </w:rPr>
        <w:t>periode 1749-1750</w:t>
      </w:r>
    </w:p>
    <w:p w:rsidR="009E4B5A" w:rsidRDefault="009E4B5A" w:rsidP="009E4B5A"/>
    <w:p w:rsidR="009E4B5A" w:rsidRDefault="009E4B5A" w:rsidP="009E4B5A">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9E4B5A" w:rsidRDefault="009E4B5A"/>
    <w:p w:rsidR="00230B51" w:rsidRDefault="00230B51">
      <w:r>
        <w:t>20 januari 1749</w:t>
      </w:r>
    </w:p>
    <w:p w:rsidR="00230B51" w:rsidRDefault="00230B51">
      <w:r>
        <w:t xml:space="preserve">Missive van de raad en rentmeester generaal der domeinen en leenmannen van de leen- en tolkamer </w:t>
      </w:r>
      <w:r w:rsidR="00DD3209">
        <w:t xml:space="preserve">om met de erfgenamen van </w:t>
      </w:r>
      <w:proofErr w:type="spellStart"/>
      <w:r w:rsidR="00DD3209">
        <w:t>Isacq</w:t>
      </w:r>
      <w:proofErr w:type="spellEnd"/>
      <w:r w:rsidR="00DD3209">
        <w:t xml:space="preserve"> </w:t>
      </w:r>
      <w:proofErr w:type="spellStart"/>
      <w:r w:rsidR="00DD3209">
        <w:t>Amende</w:t>
      </w:r>
      <w:proofErr w:type="spellEnd"/>
      <w:r w:rsidR="00DD3209">
        <w:t xml:space="preserve"> de</w:t>
      </w:r>
      <w:r w:rsidR="00234A8E">
        <w:t xml:space="preserve"> </w:t>
      </w:r>
      <w:r w:rsidR="00DD3209">
        <w:t xml:space="preserve">laatste bezitter van een erf gelegen achter de leen- en tolkamer </w:t>
      </w:r>
      <w:r w:rsidR="00234A8E">
        <w:t>een akkoord te b</w:t>
      </w:r>
      <w:r w:rsidR="00045BBD">
        <w:t>e</w:t>
      </w:r>
      <w:r w:rsidR="00234A8E">
        <w:t>reiken om over een deel van de hof een muur te plaatsen om vrij uitzicht te hebben.</w:t>
      </w:r>
    </w:p>
    <w:p w:rsidR="00234A8E" w:rsidRDefault="00234A8E"/>
    <w:p w:rsidR="00234A8E" w:rsidRDefault="00234A8E">
      <w:r>
        <w:t>24 januari 1749</w:t>
      </w:r>
    </w:p>
    <w:p w:rsidR="00234A8E" w:rsidRDefault="0015774A">
      <w:r>
        <w:t xml:space="preserve">Missive van de Raad van Brabant op een rekest van Jan van de </w:t>
      </w:r>
      <w:proofErr w:type="spellStart"/>
      <w:r>
        <w:t>Zande</w:t>
      </w:r>
      <w:proofErr w:type="spellEnd"/>
      <w:r>
        <w:t xml:space="preserve"> wonende te Vught die door wijlen zijn tante Beatrix Andries van Velp </w:t>
      </w:r>
      <w:r w:rsidR="004F6E5D">
        <w:t>weduwe van wijlen Michiel den Ouden overleden te Vught is benoemd tot enige universele erfgenaam</w:t>
      </w:r>
      <w:r w:rsidR="00825B3B">
        <w:t>.</w:t>
      </w:r>
    </w:p>
    <w:p w:rsidR="00825B3B" w:rsidRDefault="00825B3B"/>
    <w:p w:rsidR="00825B3B" w:rsidRDefault="00825B3B">
      <w:r>
        <w:t>28 januari 1749</w:t>
      </w:r>
    </w:p>
    <w:p w:rsidR="00CA37C6" w:rsidRDefault="00825B3B">
      <w:r>
        <w:t xml:space="preserve">Gedrukte resolutie </w:t>
      </w:r>
      <w:r w:rsidR="0021176A">
        <w:t xml:space="preserve">betreffende een criminele sententie tegen Simon </w:t>
      </w:r>
      <w:proofErr w:type="spellStart"/>
      <w:r w:rsidR="0021176A">
        <w:t>Aldenhoven</w:t>
      </w:r>
      <w:proofErr w:type="spellEnd"/>
      <w:r w:rsidR="00CA37C6">
        <w:t xml:space="preserve"> en informatie over de voorbije oorlog en leveringen aan Britse en Oostenrijkse troepen.</w:t>
      </w:r>
    </w:p>
    <w:p w:rsidR="00CA37C6" w:rsidRDefault="00CA37C6"/>
    <w:p w:rsidR="007D2099" w:rsidRDefault="007D2099">
      <w:r>
        <w:t>30 januari 1749</w:t>
      </w:r>
    </w:p>
    <w:p w:rsidR="00076986" w:rsidRDefault="007D2099">
      <w:r>
        <w:t xml:space="preserve">Rekest van de regenten van het verarmde dorp </w:t>
      </w:r>
      <w:proofErr w:type="spellStart"/>
      <w:r>
        <w:t>Alem</w:t>
      </w:r>
      <w:proofErr w:type="spellEnd"/>
      <w:r>
        <w:t xml:space="preserve"> in het kwartier </w:t>
      </w:r>
      <w:proofErr w:type="spellStart"/>
      <w:r>
        <w:t>Maasland</w:t>
      </w:r>
      <w:proofErr w:type="spellEnd"/>
      <w:r>
        <w:t xml:space="preserve"> die om remissie verzoeken op diverse imposten.</w:t>
      </w:r>
    </w:p>
    <w:p w:rsidR="00076986" w:rsidRDefault="00076986"/>
    <w:p w:rsidR="00076986" w:rsidRDefault="00076986">
      <w:r>
        <w:t>3 februari 1749</w:t>
      </w:r>
    </w:p>
    <w:p w:rsidR="00C20FA1" w:rsidRDefault="00076986">
      <w:r>
        <w:t xml:space="preserve">Gesproken is met W. van Wolfsbergen executeur van het testament van </w:t>
      </w:r>
      <w:r w:rsidR="00C20FA1">
        <w:t xml:space="preserve">J. </w:t>
      </w:r>
      <w:proofErr w:type="spellStart"/>
      <w:r w:rsidR="00C20FA1">
        <w:t>Amende</w:t>
      </w:r>
      <w:proofErr w:type="spellEnd"/>
      <w:r w:rsidR="00C20FA1">
        <w:t xml:space="preserve"> [zie ook: 20 januari 1749 betreffende de aanleg van die muur].</w:t>
      </w:r>
    </w:p>
    <w:p w:rsidR="00C20FA1" w:rsidRDefault="00C20FA1"/>
    <w:p w:rsidR="00C20FA1" w:rsidRDefault="00A77392">
      <w:r>
        <w:t>6 februari 1749</w:t>
      </w:r>
    </w:p>
    <w:p w:rsidR="00A77392" w:rsidRDefault="00A77392">
      <w:r>
        <w:t xml:space="preserve">Rekest van Wilhelmus Waterbeek secretaris van de dingbank van </w:t>
      </w:r>
      <w:proofErr w:type="spellStart"/>
      <w:r>
        <w:t>Hoogeloon</w:t>
      </w:r>
      <w:proofErr w:type="spellEnd"/>
      <w:r>
        <w:t xml:space="preserve"> en Dommelen in kwartier </w:t>
      </w:r>
      <w:proofErr w:type="spellStart"/>
      <w:r>
        <w:t>Kempenland</w:t>
      </w:r>
      <w:proofErr w:type="spellEnd"/>
      <w:r>
        <w:t xml:space="preserve"> </w:t>
      </w:r>
      <w:r w:rsidR="00CB74DB">
        <w:t>met een verzoek hem te dispenseren van de resolutie van 20 september 1724 m.b.t. zijn plaats van vestiging.</w:t>
      </w:r>
    </w:p>
    <w:p w:rsidR="007649B5" w:rsidRDefault="007649B5"/>
    <w:p w:rsidR="007649B5" w:rsidRDefault="007649B5">
      <w:r>
        <w:t>6 februari 1749</w:t>
      </w:r>
    </w:p>
    <w:p w:rsidR="00490102" w:rsidRDefault="007649B5">
      <w:r>
        <w:t xml:space="preserve">Rekest van drossaard en schepenen van Sint </w:t>
      </w:r>
      <w:proofErr w:type="spellStart"/>
      <w:r>
        <w:t>Michielsgestel</w:t>
      </w:r>
      <w:proofErr w:type="spellEnd"/>
      <w:r>
        <w:t xml:space="preserve"> en Gemonde in kwartier </w:t>
      </w:r>
      <w:proofErr w:type="spellStart"/>
      <w:r>
        <w:t>Oisterwijk</w:t>
      </w:r>
      <w:proofErr w:type="spellEnd"/>
      <w:r>
        <w:t xml:space="preserve"> </w:t>
      </w:r>
      <w:r w:rsidR="00233EAE">
        <w:t xml:space="preserve">over hun </w:t>
      </w:r>
      <w:r w:rsidR="001B5BEB">
        <w:t xml:space="preserve">vroegere </w:t>
      </w:r>
      <w:r w:rsidR="00233EAE">
        <w:t>schoolmeester</w:t>
      </w:r>
      <w:r w:rsidR="001B5BEB">
        <w:t>s</w:t>
      </w:r>
      <w:r w:rsidR="00233EAE">
        <w:t xml:space="preserve"> die jaarlijks twee ommegangen maakte</w:t>
      </w:r>
      <w:r w:rsidR="001B5BEB">
        <w:t>n</w:t>
      </w:r>
      <w:r w:rsidR="00233EAE">
        <w:t xml:space="preserve"> </w:t>
      </w:r>
      <w:proofErr w:type="spellStart"/>
      <w:r w:rsidR="00233EAE">
        <w:t>nl</w:t>
      </w:r>
      <w:proofErr w:type="spellEnd"/>
      <w:r w:rsidR="00233EAE">
        <w:t xml:space="preserve">. met Pasen en de andere kort na de oogst </w:t>
      </w:r>
      <w:r w:rsidR="001B5BEB">
        <w:t xml:space="preserve">en eieren en koren ophaalden en de huidige schoolmeester </w:t>
      </w:r>
      <w:proofErr w:type="spellStart"/>
      <w:r w:rsidR="00F0689C">
        <w:t>Barent</w:t>
      </w:r>
      <w:proofErr w:type="spellEnd"/>
      <w:r w:rsidR="00F0689C">
        <w:t xml:space="preserve"> </w:t>
      </w:r>
      <w:proofErr w:type="spellStart"/>
      <w:r w:rsidR="00F0689C">
        <w:t>Veneke</w:t>
      </w:r>
      <w:proofErr w:type="spellEnd"/>
      <w:r w:rsidR="00F0689C">
        <w:t xml:space="preserve"> heeft zich gericht tot het schepencollege met de mededeling dat sommige ingezetenen die ommegangen beschouwen als een vorm van bedelarij </w:t>
      </w:r>
      <w:r w:rsidR="00D14924">
        <w:t xml:space="preserve">en hem </w:t>
      </w:r>
      <w:proofErr w:type="spellStart"/>
      <w:r w:rsidR="00D14924">
        <w:t>oip</w:t>
      </w:r>
      <w:proofErr w:type="spellEnd"/>
      <w:r w:rsidR="00D14924">
        <w:t xml:space="preserve"> een min of meer verachtelijke wijze iets toe duwen wat hen overigens tegen de borst stuit en hij wil het liefste dat de gemeente hem uit de geme</w:t>
      </w:r>
      <w:r w:rsidR="00BE79EE">
        <w:t>e</w:t>
      </w:r>
      <w:r w:rsidR="00D14924">
        <w:t>ntekas het een en ander uitbetaalt.</w:t>
      </w:r>
      <w:r w:rsidR="00BE79EE">
        <w:t xml:space="preserve"> De schepenen hebben zich goed laten informeren over die ommegangen en vanaf 1 januari 1749 geeft men hem 45 </w:t>
      </w:r>
      <w:proofErr w:type="spellStart"/>
      <w:r w:rsidR="00BE79EE">
        <w:t>gl</w:t>
      </w:r>
      <w:proofErr w:type="spellEnd"/>
      <w:r w:rsidR="00BE79EE">
        <w:t xml:space="preserve">. </w:t>
      </w:r>
    </w:p>
    <w:p w:rsidR="00490102" w:rsidRDefault="00490102"/>
    <w:p w:rsidR="00490102" w:rsidRDefault="00490102">
      <w:r>
        <w:t>12 februari 1749</w:t>
      </w:r>
    </w:p>
    <w:p w:rsidR="002671C2" w:rsidRDefault="00490102">
      <w:r>
        <w:t xml:space="preserve">Rekest van schepenen en secretaris van de dingbank van Hoge en Lage mierde en Hulsel in kwartier </w:t>
      </w:r>
      <w:proofErr w:type="spellStart"/>
      <w:r>
        <w:t>Oisterwijk</w:t>
      </w:r>
      <w:proofErr w:type="spellEnd"/>
      <w:r>
        <w:t xml:space="preserve"> </w:t>
      </w:r>
      <w:r w:rsidR="002671C2">
        <w:t>i.v.m. het overhandigen van de dorpsrekeningen aan de leen- en tolkamer.</w:t>
      </w:r>
    </w:p>
    <w:p w:rsidR="002671C2" w:rsidRDefault="002671C2"/>
    <w:p w:rsidR="002671C2" w:rsidRDefault="002671C2">
      <w:r>
        <w:t>14 februari 1749</w:t>
      </w:r>
    </w:p>
    <w:p w:rsidR="002671C2" w:rsidRDefault="005F24B9">
      <w:r>
        <w:t>Missive van de</w:t>
      </w:r>
      <w:r w:rsidR="00045BBD">
        <w:t xml:space="preserve"> </w:t>
      </w:r>
      <w:r>
        <w:t xml:space="preserve">magistraat van ’s-Hertogenbosch over hun octrooi van 3 februari 1741 tot het opmaken van een straatweg op Eindhoven </w:t>
      </w:r>
      <w:r w:rsidR="007C6275">
        <w:t>waarin is opgenomen dat d ebruggen die zijn aangelegd over de rivieren qua onderhoud ten laste blij</w:t>
      </w:r>
      <w:r w:rsidR="00DB55FB">
        <w:t xml:space="preserve">ven van degenen die de schouw competeert waarin o.a. genoemd wordt de </w:t>
      </w:r>
      <w:proofErr w:type="spellStart"/>
      <w:r w:rsidR="00DB55FB">
        <w:t>Halsebrugge</w:t>
      </w:r>
      <w:proofErr w:type="spellEnd"/>
      <w:r w:rsidR="00DB55FB">
        <w:t xml:space="preserve"> over de Dommel</w:t>
      </w:r>
      <w:r w:rsidR="002F1EA8">
        <w:t>; in het stuk wordt nog verwezen naar een plakkaat van 20 maart 1653</w:t>
      </w:r>
      <w:r w:rsidR="00B36674">
        <w:t>.</w:t>
      </w:r>
    </w:p>
    <w:p w:rsidR="00B36674" w:rsidRDefault="00B36674"/>
    <w:p w:rsidR="00B36674" w:rsidRDefault="00B36674">
      <w:r>
        <w:t>20 februari 1749</w:t>
      </w:r>
    </w:p>
    <w:p w:rsidR="00B36674" w:rsidRDefault="00B36674">
      <w:r>
        <w:t xml:space="preserve">Rekest vanuit de landsvergadering van de baronie van Breda </w:t>
      </w:r>
      <w:r w:rsidR="004F5E3F">
        <w:t>i.v.m. de aflossing van kapitalen ten laste van de corpora binnen de baronie.</w:t>
      </w:r>
    </w:p>
    <w:p w:rsidR="004F5E3F" w:rsidRDefault="004F5E3F"/>
    <w:p w:rsidR="004F5E3F" w:rsidRDefault="004F5E3F">
      <w:r>
        <w:t>20 maart 1749</w:t>
      </w:r>
    </w:p>
    <w:p w:rsidR="004F5E3F" w:rsidRDefault="00804BC3">
      <w:r>
        <w:t>Onderzocht is een advies van de advocaat fiscaal van Brabant op een missive van de</w:t>
      </w:r>
      <w:r w:rsidR="00045BBD">
        <w:t xml:space="preserve"> </w:t>
      </w:r>
      <w:r>
        <w:t xml:space="preserve">leen- en tolkamer </w:t>
      </w:r>
      <w:r w:rsidR="003B054D">
        <w:t xml:space="preserve">i.v.m. een dispuut tussen Vught en Sint </w:t>
      </w:r>
      <w:proofErr w:type="spellStart"/>
      <w:r w:rsidR="003B054D">
        <w:t>Michielsgestel</w:t>
      </w:r>
      <w:proofErr w:type="spellEnd"/>
      <w:r w:rsidR="003B054D">
        <w:t xml:space="preserve"> rond hun recht tot beslissing over </w:t>
      </w:r>
      <w:r w:rsidR="001A0AA3">
        <w:t xml:space="preserve">kwesties t.a.v. </w:t>
      </w:r>
      <w:r w:rsidR="003B054D">
        <w:t>heerbanen</w:t>
      </w:r>
      <w:r w:rsidR="001A0AA3">
        <w:t>.</w:t>
      </w:r>
    </w:p>
    <w:p w:rsidR="001A0AA3" w:rsidRDefault="001A0AA3"/>
    <w:p w:rsidR="001A0AA3" w:rsidRDefault="001A0AA3">
      <w:r>
        <w:t>29 maart 1749</w:t>
      </w:r>
    </w:p>
    <w:p w:rsidR="001A0AA3" w:rsidRDefault="001A0AA3">
      <w:r>
        <w:t>Missive van de Raad van Brabant op een rekest van schouten en regenten van dorpen in de baronie van Breda</w:t>
      </w:r>
      <w:r w:rsidR="003B4E46">
        <w:t xml:space="preserve"> over families en particulieren en </w:t>
      </w:r>
      <w:r w:rsidR="00427CCC">
        <w:t>de voorbije oorlog.</w:t>
      </w:r>
    </w:p>
    <w:p w:rsidR="00427CCC" w:rsidRDefault="00427CCC"/>
    <w:p w:rsidR="00427CCC" w:rsidRDefault="00427CCC">
      <w:r>
        <w:t>29 maart 1749</w:t>
      </w:r>
    </w:p>
    <w:p w:rsidR="00427CCC" w:rsidRDefault="006E18FF">
      <w:r>
        <w:t>Gedrukte resolutie over de toestand en gesteldheid van de Meierij van ’s-Hertogenbosch  mede ook i.v.m. schikkingen en remissies die verleend zijn</w:t>
      </w:r>
      <w:r w:rsidR="005F7D02">
        <w:t xml:space="preserve"> omdat de corpora vele onkosten hebben gemaakt gedurende de laatste oorlog.</w:t>
      </w:r>
    </w:p>
    <w:p w:rsidR="005F7D02" w:rsidRDefault="005F7D02"/>
    <w:p w:rsidR="005F7D02" w:rsidRDefault="005F7D02">
      <w:r>
        <w:t>11 april 1749</w:t>
      </w:r>
    </w:p>
    <w:p w:rsidR="005F7D02" w:rsidRDefault="0055372D">
      <w:r>
        <w:t xml:space="preserve">Akte m.b.t. de aanstelling van de schout en dijkgraaf te Willemstad </w:t>
      </w:r>
      <w:r w:rsidR="008B25C0">
        <w:t>door de Prins van Oranje Nassau.</w:t>
      </w:r>
    </w:p>
    <w:p w:rsidR="008B25C0" w:rsidRDefault="008B25C0"/>
    <w:p w:rsidR="008B25C0" w:rsidRDefault="008B25C0">
      <w:r>
        <w:t>11 april 1749</w:t>
      </w:r>
    </w:p>
    <w:p w:rsidR="008B25C0" w:rsidRDefault="008B25C0">
      <w:r>
        <w:t xml:space="preserve">Rekest van Cornelis </w:t>
      </w:r>
      <w:proofErr w:type="spellStart"/>
      <w:r>
        <w:t>Segbroek</w:t>
      </w:r>
      <w:proofErr w:type="spellEnd"/>
      <w:r>
        <w:t xml:space="preserve"> secretaris van </w:t>
      </w:r>
      <w:proofErr w:type="spellStart"/>
      <w:r>
        <w:t>Haaren</w:t>
      </w:r>
      <w:proofErr w:type="spellEnd"/>
      <w:r>
        <w:t xml:space="preserve"> Berkel </w:t>
      </w:r>
      <w:proofErr w:type="spellStart"/>
      <w:r>
        <w:t>Enschot</w:t>
      </w:r>
      <w:proofErr w:type="spellEnd"/>
      <w:r>
        <w:t xml:space="preserve"> en </w:t>
      </w:r>
      <w:proofErr w:type="spellStart"/>
      <w:r>
        <w:t>Heukelom</w:t>
      </w:r>
      <w:proofErr w:type="spellEnd"/>
      <w:r>
        <w:t xml:space="preserve"> in kwartier </w:t>
      </w:r>
      <w:proofErr w:type="spellStart"/>
      <w:r>
        <w:t>Oisterwijk</w:t>
      </w:r>
      <w:proofErr w:type="spellEnd"/>
      <w:r>
        <w:t xml:space="preserve"> </w:t>
      </w:r>
      <w:r w:rsidR="00F715B3">
        <w:t xml:space="preserve">met een verzoek om ook hem, net als de secretaris van </w:t>
      </w:r>
      <w:proofErr w:type="spellStart"/>
      <w:r w:rsidR="00F715B3">
        <w:t>Oisterwijk</w:t>
      </w:r>
      <w:proofErr w:type="spellEnd"/>
      <w:r w:rsidR="00F715B3">
        <w:t xml:space="preserve"> en </w:t>
      </w:r>
      <w:proofErr w:type="spellStart"/>
      <w:r w:rsidR="00F715B3">
        <w:t>Udenhout</w:t>
      </w:r>
      <w:proofErr w:type="spellEnd"/>
      <w:r w:rsidR="00F715B3">
        <w:t xml:space="preserve"> mr. </w:t>
      </w:r>
      <w:proofErr w:type="spellStart"/>
      <w:r w:rsidR="00F715B3">
        <w:t>Hieronimus</w:t>
      </w:r>
      <w:proofErr w:type="spellEnd"/>
      <w:r w:rsidR="00F715B3">
        <w:t xml:space="preserve"> </w:t>
      </w:r>
      <w:proofErr w:type="spellStart"/>
      <w:r w:rsidR="00F715B3">
        <w:t>Hector</w:t>
      </w:r>
      <w:proofErr w:type="spellEnd"/>
      <w:r w:rsidR="00F715B3">
        <w:t xml:space="preserve"> van </w:t>
      </w:r>
      <w:proofErr w:type="spellStart"/>
      <w:r w:rsidR="00F715B3">
        <w:t>Fenema</w:t>
      </w:r>
      <w:proofErr w:type="spellEnd"/>
      <w:r w:rsidR="00F715B3">
        <w:t xml:space="preserve"> vrijstelling te verlenen van inkwartieringen </w:t>
      </w:r>
      <w:r w:rsidR="003D63CA">
        <w:t xml:space="preserve">van militie. Het verzoek wordt afgewezen. </w:t>
      </w:r>
    </w:p>
    <w:p w:rsidR="0026531E" w:rsidRDefault="0026531E"/>
    <w:p w:rsidR="0026531E" w:rsidRDefault="0026531E">
      <w:r>
        <w:t>1 mei 1749</w:t>
      </w:r>
    </w:p>
    <w:p w:rsidR="0026531E" w:rsidRDefault="0026531E">
      <w:r>
        <w:t>Na deliberatie is besloten de abt van Sint Bernard te p</w:t>
      </w:r>
      <w:r w:rsidR="00B034D7">
        <w:t>er</w:t>
      </w:r>
      <w:r>
        <w:t xml:space="preserve">mitteren </w:t>
      </w:r>
      <w:r w:rsidR="00B034D7">
        <w:t>om de vacante pastoorsplaats te Wouw wederom te mogen invullen. Er is daar plaats voor één kapelaan.</w:t>
      </w:r>
    </w:p>
    <w:p w:rsidR="00B034D7" w:rsidRDefault="00B034D7"/>
    <w:p w:rsidR="00B034D7" w:rsidRDefault="00CA4323">
      <w:r>
        <w:t>10 mei 1749</w:t>
      </w:r>
    </w:p>
    <w:p w:rsidR="00CA4323" w:rsidRDefault="00CA4323">
      <w:r>
        <w:t xml:space="preserve">Permissie aan de abt van Sint Bernard i.v.m. de </w:t>
      </w:r>
      <w:r w:rsidR="002B09BB">
        <w:t xml:space="preserve">parochie van Oud </w:t>
      </w:r>
      <w:proofErr w:type="spellStart"/>
      <w:r w:rsidR="002B09BB">
        <w:t>Gastel</w:t>
      </w:r>
      <w:proofErr w:type="spellEnd"/>
      <w:r w:rsidR="002B09BB">
        <w:t>.</w:t>
      </w:r>
    </w:p>
    <w:p w:rsidR="002B09BB" w:rsidRDefault="002B09BB"/>
    <w:p w:rsidR="002B09BB" w:rsidRDefault="002B09BB">
      <w:r>
        <w:t>12 mei 1749</w:t>
      </w:r>
    </w:p>
    <w:p w:rsidR="002B09BB" w:rsidRDefault="002B09BB">
      <w:r>
        <w:t xml:space="preserve">Missive van de raad en rentmeester generaal der domeinen De </w:t>
      </w:r>
      <w:proofErr w:type="spellStart"/>
      <w:r>
        <w:t>Schmeling</w:t>
      </w:r>
      <w:proofErr w:type="spellEnd"/>
      <w:r>
        <w:t xml:space="preserve"> geschreven vanuit Utrecht </w:t>
      </w:r>
      <w:r w:rsidR="00796135">
        <w:t xml:space="preserve">over de grote heide gelegen tussen </w:t>
      </w:r>
      <w:proofErr w:type="spellStart"/>
      <w:r w:rsidR="00796135">
        <w:t>Luiksgestel</w:t>
      </w:r>
      <w:proofErr w:type="spellEnd"/>
      <w:r w:rsidR="00796135">
        <w:t xml:space="preserve"> en </w:t>
      </w:r>
      <w:proofErr w:type="spellStart"/>
      <w:r w:rsidR="00796135">
        <w:t>Lommel</w:t>
      </w:r>
      <w:proofErr w:type="spellEnd"/>
      <w:r w:rsidR="00796135">
        <w:t xml:space="preserve"> ten dele onder de </w:t>
      </w:r>
      <w:r w:rsidR="00796135">
        <w:lastRenderedPageBreak/>
        <w:t>soevereiniteit van de staat en van de Prins van Luik</w:t>
      </w:r>
      <w:r w:rsidR="00BE323C">
        <w:t xml:space="preserve"> over de aanleg van een dijk en het onderhoud van een brug.</w:t>
      </w:r>
    </w:p>
    <w:p w:rsidR="00BE323C" w:rsidRDefault="00BE323C"/>
    <w:p w:rsidR="00BE323C" w:rsidRDefault="00194C3A">
      <w:r>
        <w:t>12 mei 1749</w:t>
      </w:r>
    </w:p>
    <w:p w:rsidR="00194C3A" w:rsidRDefault="000343C1">
      <w:r>
        <w:t>Gedrukt r</w:t>
      </w:r>
      <w:r w:rsidR="00194C3A">
        <w:t>ekest van de regenten van de stad Helmond en van de regenten van de stad Eindhoven e.o. i.v.m. de betaling van de geleverde karren, foerage, hout, stro etc. tijdens de laatste oorlog</w:t>
      </w:r>
      <w:r w:rsidR="00CE455C">
        <w:t xml:space="preserve"> aan de geallieerden zowel Oostenrijkse als Engelse, </w:t>
      </w:r>
      <w:proofErr w:type="spellStart"/>
      <w:r w:rsidR="00CE455C">
        <w:t>Hannoveraanse</w:t>
      </w:r>
      <w:proofErr w:type="spellEnd"/>
      <w:r w:rsidR="00CE455C">
        <w:t xml:space="preserve"> en </w:t>
      </w:r>
      <w:proofErr w:type="spellStart"/>
      <w:r w:rsidR="00CE455C">
        <w:t>Hessische</w:t>
      </w:r>
      <w:proofErr w:type="spellEnd"/>
      <w:r w:rsidR="00CE455C">
        <w:t xml:space="preserve"> troepen. </w:t>
      </w:r>
    </w:p>
    <w:p w:rsidR="00CE455C" w:rsidRDefault="00CE455C"/>
    <w:p w:rsidR="00CE455C" w:rsidRDefault="007F2025">
      <w:r>
        <w:t>16 juni 1749</w:t>
      </w:r>
    </w:p>
    <w:p w:rsidR="00982DEC" w:rsidRDefault="007F2025">
      <w:r>
        <w:t xml:space="preserve">Rekest van de regenten van </w:t>
      </w:r>
      <w:proofErr w:type="spellStart"/>
      <w:r>
        <w:t>Haaren</w:t>
      </w:r>
      <w:proofErr w:type="spellEnd"/>
      <w:r>
        <w:t xml:space="preserve"> over het weiden van hun schapen, koeien en paarden op d</w:t>
      </w:r>
      <w:r w:rsidR="008205B4">
        <w:t>e</w:t>
      </w:r>
      <w:r>
        <w:t xml:space="preserve"> gemeentegronden</w:t>
      </w:r>
      <w:r w:rsidR="008205B4">
        <w:t xml:space="preserve"> en over de schade die deze beesten tijdens het ‘stouwen of drijven’ aanr</w:t>
      </w:r>
      <w:r w:rsidR="000444D2">
        <w:t xml:space="preserve">ichten op grond van de naburen met name langs de voorpootstroken langs de wegen door knabbelen, bijten, schuren, loof uittrekken etc. </w:t>
      </w:r>
      <w:r w:rsidR="00D619F9">
        <w:t>; het brengen van vee naar de schutskooien etc. mede verwijzend naar een edict van 16 mei 1560</w:t>
      </w:r>
      <w:r w:rsidR="00982DEC">
        <w:t xml:space="preserve"> [lange akte].</w:t>
      </w:r>
    </w:p>
    <w:p w:rsidR="00982DEC" w:rsidRDefault="00982DEC"/>
    <w:p w:rsidR="00982DEC" w:rsidRDefault="00982DEC">
      <w:r>
        <w:t>17 juni 1749</w:t>
      </w:r>
    </w:p>
    <w:p w:rsidR="007F2025" w:rsidRDefault="00982DEC">
      <w:r>
        <w:t xml:space="preserve">Onderzocht is een bericht van de raad en rentmeester generaal der domeinen </w:t>
      </w:r>
      <w:r w:rsidR="00305BF3">
        <w:t>i.v.m. de uitgestrektheid van de</w:t>
      </w:r>
      <w:r w:rsidR="0006379F">
        <w:t xml:space="preserve"> </w:t>
      </w:r>
      <w:r w:rsidR="00305BF3">
        <w:t>vrijdom der houtschat voor Bossche poorters die is verleend in een privilege van 27 s</w:t>
      </w:r>
      <w:r w:rsidR="0006379F">
        <w:t>ep</w:t>
      </w:r>
      <w:r w:rsidR="00305BF3">
        <w:t>tember 1356</w:t>
      </w:r>
      <w:r w:rsidR="0006379F">
        <w:t xml:space="preserve"> </w:t>
      </w:r>
      <w:r w:rsidR="00CD3B3F">
        <w:t>en latere ordonnanties m.b.t. de houtschat [lange akte].</w:t>
      </w:r>
    </w:p>
    <w:p w:rsidR="00CD3B3F" w:rsidRDefault="00CD3B3F"/>
    <w:p w:rsidR="00CD3B3F" w:rsidRDefault="00173160">
      <w:r>
        <w:t>19 juni 1749</w:t>
      </w:r>
    </w:p>
    <w:p w:rsidR="00173160" w:rsidRDefault="00173160">
      <w:r>
        <w:t xml:space="preserve">Missive van de Raad van Brabant op een rekest </w:t>
      </w:r>
      <w:r w:rsidR="00246786">
        <w:t xml:space="preserve">van </w:t>
      </w:r>
      <w:proofErr w:type="spellStart"/>
      <w:r w:rsidR="00246786">
        <w:t>Agneta</w:t>
      </w:r>
      <w:proofErr w:type="spellEnd"/>
      <w:r w:rsidR="00246786">
        <w:t xml:space="preserve"> Jacoba Engelenburg weduwe van </w:t>
      </w:r>
      <w:r w:rsidR="007D7BCE">
        <w:t xml:space="preserve">Cornelis </w:t>
      </w:r>
      <w:proofErr w:type="spellStart"/>
      <w:r w:rsidR="00224385">
        <w:t>Jac</w:t>
      </w:r>
      <w:proofErr w:type="spellEnd"/>
      <w:r w:rsidR="00224385">
        <w:t xml:space="preserve">: </w:t>
      </w:r>
      <w:proofErr w:type="spellStart"/>
      <w:r w:rsidR="00224385">
        <w:t>Hagelis</w:t>
      </w:r>
      <w:proofErr w:type="spellEnd"/>
      <w:r w:rsidR="00224385">
        <w:t xml:space="preserve"> Vrouwe van </w:t>
      </w:r>
      <w:proofErr w:type="spellStart"/>
      <w:r w:rsidR="00224385">
        <w:t>Gansoijen</w:t>
      </w:r>
      <w:proofErr w:type="spellEnd"/>
      <w:r w:rsidR="00224385">
        <w:t xml:space="preserve"> in het kwartier </w:t>
      </w:r>
      <w:proofErr w:type="spellStart"/>
      <w:r w:rsidR="00224385">
        <w:t>Oisteriwjk</w:t>
      </w:r>
      <w:proofErr w:type="spellEnd"/>
      <w:r w:rsidR="00224385">
        <w:t xml:space="preserve"> met de mededeling dat door het overlijden van Wil</w:t>
      </w:r>
      <w:r w:rsidR="004F0517">
        <w:t>l</w:t>
      </w:r>
      <w:r w:rsidR="00224385">
        <w:t xml:space="preserve">em van </w:t>
      </w:r>
      <w:proofErr w:type="spellStart"/>
      <w:r w:rsidR="00224385">
        <w:t>Andel</w:t>
      </w:r>
      <w:proofErr w:type="spellEnd"/>
      <w:r w:rsidR="00224385">
        <w:t xml:space="preserve"> in zijn leven drossaard en secretaris van </w:t>
      </w:r>
      <w:proofErr w:type="spellStart"/>
      <w:r w:rsidR="00224385">
        <w:t>Gansoijen</w:t>
      </w:r>
      <w:proofErr w:type="spellEnd"/>
      <w:r w:rsidR="00224385">
        <w:t xml:space="preserve"> </w:t>
      </w:r>
      <w:r w:rsidR="006A496F">
        <w:t xml:space="preserve">de drost- en secretarisplaats aldaar vacant is; </w:t>
      </w:r>
      <w:proofErr w:type="spellStart"/>
      <w:r w:rsidR="006A496F">
        <w:t>Agneta</w:t>
      </w:r>
      <w:proofErr w:type="spellEnd"/>
      <w:r w:rsidR="006A496F">
        <w:t xml:space="preserve"> heeft nu haar neef aangesteld Hendrik Engelenburg Laurens</w:t>
      </w:r>
      <w:r w:rsidR="0089428A">
        <w:t xml:space="preserve"> maar die </w:t>
      </w:r>
      <w:proofErr w:type="spellStart"/>
      <w:r w:rsidR="0089428A">
        <w:t>wa</w:t>
      </w:r>
      <w:proofErr w:type="spellEnd"/>
      <w:r w:rsidR="0089428A">
        <w:t xml:space="preserve"> spas 12 jaar oud en heeft daarom haar broer Hendrik Fred: Engelenburg benoemd om deze ambten waar te nemen</w:t>
      </w:r>
      <w:r w:rsidR="004F0517">
        <w:t>.</w:t>
      </w:r>
    </w:p>
    <w:p w:rsidR="004F0517" w:rsidRDefault="004F0517"/>
    <w:p w:rsidR="004F0517" w:rsidRDefault="004F0517">
      <w:r>
        <w:t>20 juni 1749</w:t>
      </w:r>
    </w:p>
    <w:p w:rsidR="004F0517" w:rsidRDefault="004F0517">
      <w:r>
        <w:t xml:space="preserve">Rekest van schepenen der dingbank </w:t>
      </w:r>
      <w:proofErr w:type="spellStart"/>
      <w:r>
        <w:t>Eersel</w:t>
      </w:r>
      <w:proofErr w:type="spellEnd"/>
      <w:r>
        <w:t xml:space="preserve"> </w:t>
      </w:r>
      <w:proofErr w:type="spellStart"/>
      <w:r>
        <w:t>Steensel</w:t>
      </w:r>
      <w:proofErr w:type="spellEnd"/>
      <w:r>
        <w:t xml:space="preserve"> en Duizel </w:t>
      </w:r>
      <w:r w:rsidR="008E4965">
        <w:t xml:space="preserve">over art. 4 van een reglement van 3 augustus 1662 i.v.m. vacatiekosten van </w:t>
      </w:r>
      <w:r w:rsidR="00EE3D55">
        <w:t>gecommitteerden uit hun dorpen [met nadere bijzonderheden].</w:t>
      </w:r>
    </w:p>
    <w:p w:rsidR="00EE3D55" w:rsidRDefault="00EE3D55"/>
    <w:p w:rsidR="00EE3D55" w:rsidRDefault="00EE3D55">
      <w:r>
        <w:t>23 juni 1749</w:t>
      </w:r>
    </w:p>
    <w:p w:rsidR="003A643C" w:rsidRDefault="003A643C">
      <w:r>
        <w:t>Nader onderzoek van de stadrekeningen, die van de verpondingen, beden en gemene middelen van de stad Eindhoven en bemerkingen n.a.v. dat onderzoek.</w:t>
      </w:r>
    </w:p>
    <w:p w:rsidR="003A643C" w:rsidRDefault="003A643C"/>
    <w:p w:rsidR="003A643C" w:rsidRDefault="00957933">
      <w:r>
        <w:t>2 juli 1749</w:t>
      </w:r>
    </w:p>
    <w:p w:rsidR="00957933" w:rsidRDefault="003E129E">
      <w:r>
        <w:t xml:space="preserve">Missive van schepenen en gezworenen van de stad ’s-Hertogenbosch m.b.t. het verleende poorterschap </w:t>
      </w:r>
      <w:r w:rsidR="00CD0053">
        <w:t xml:space="preserve">met alle rechten van dien </w:t>
      </w:r>
      <w:r>
        <w:t xml:space="preserve">van Theodorus Peters geboren te </w:t>
      </w:r>
      <w:proofErr w:type="spellStart"/>
      <w:r>
        <w:t>Sittert</w:t>
      </w:r>
      <w:proofErr w:type="spellEnd"/>
      <w:r>
        <w:t xml:space="preserve"> [kan zijn Sittard of misschien Zijtaart].</w:t>
      </w:r>
    </w:p>
    <w:p w:rsidR="003A643C" w:rsidRDefault="003A643C">
      <w:r>
        <w:t xml:space="preserve"> </w:t>
      </w:r>
    </w:p>
    <w:p w:rsidR="00CD0053" w:rsidRDefault="00CD0053">
      <w:r>
        <w:t>16 juli 1749</w:t>
      </w:r>
    </w:p>
    <w:p w:rsidR="00510786" w:rsidRDefault="00510786">
      <w:r>
        <w:t xml:space="preserve">Onderzoek van een missive van de raad en rentmeester generaal en de leenmannen </w:t>
      </w:r>
      <w:r w:rsidR="005856D3">
        <w:t>die problemen hebben met de nie</w:t>
      </w:r>
      <w:r w:rsidR="00127113">
        <w:t>uwe ordonnantie op de houtschat [met nadere toelichting]</w:t>
      </w:r>
      <w:r w:rsidR="00F5028F">
        <w:t>.</w:t>
      </w:r>
    </w:p>
    <w:p w:rsidR="00F5028F" w:rsidRDefault="00F5028F"/>
    <w:p w:rsidR="00F5028F" w:rsidRDefault="00F5028F">
      <w:r>
        <w:t>25 juli 1749</w:t>
      </w:r>
    </w:p>
    <w:p w:rsidR="002B0F60" w:rsidRDefault="00DE1786">
      <w:r>
        <w:t xml:space="preserve">Missive van ontvanger De </w:t>
      </w:r>
      <w:proofErr w:type="spellStart"/>
      <w:r>
        <w:t>Lobell</w:t>
      </w:r>
      <w:proofErr w:type="spellEnd"/>
      <w:r>
        <w:t xml:space="preserve"> op een missive van schout en schepenen van de stad Grave i.v.m. een meningsverschil over de b</w:t>
      </w:r>
      <w:r w:rsidR="00B843AA">
        <w:t>et</w:t>
      </w:r>
      <w:r>
        <w:t>aling van de 20</w:t>
      </w:r>
      <w:r w:rsidRPr="00DE1786">
        <w:rPr>
          <w:vertAlign w:val="superscript"/>
        </w:rPr>
        <w:t>e</w:t>
      </w:r>
      <w:r>
        <w:t xml:space="preserve"> penning </w:t>
      </w:r>
      <w:r w:rsidR="00B843AA">
        <w:t xml:space="preserve">op de collaterale successie van een zeker huis dat door Helena </w:t>
      </w:r>
      <w:proofErr w:type="spellStart"/>
      <w:r w:rsidR="00B843AA">
        <w:t>Paringet</w:t>
      </w:r>
      <w:proofErr w:type="spellEnd"/>
      <w:r w:rsidR="00B843AA">
        <w:t xml:space="preserve"> reeds tijdens haar leven is verkocht</w:t>
      </w:r>
      <w:r w:rsidR="002B0F60">
        <w:t>.</w:t>
      </w:r>
    </w:p>
    <w:p w:rsidR="002B0F60" w:rsidRDefault="002B0F60"/>
    <w:p w:rsidR="00320771" w:rsidRDefault="00320771">
      <w:r>
        <w:t>1 augustus 1749</w:t>
      </w:r>
    </w:p>
    <w:p w:rsidR="00686158" w:rsidRDefault="00320771">
      <w:r>
        <w:t xml:space="preserve">Missive van het stadsbestuur van </w:t>
      </w:r>
      <w:proofErr w:type="spellStart"/>
      <w:r>
        <w:t>’s-Hertogenbsoch</w:t>
      </w:r>
      <w:proofErr w:type="spellEnd"/>
      <w:r>
        <w:t xml:space="preserve"> op een rekest van Nicolaas van Santen, Theodorus </w:t>
      </w:r>
      <w:proofErr w:type="spellStart"/>
      <w:r>
        <w:t>Minioretti</w:t>
      </w:r>
      <w:proofErr w:type="spellEnd"/>
      <w:r>
        <w:t xml:space="preserve"> en Johan </w:t>
      </w:r>
      <w:proofErr w:type="spellStart"/>
      <w:r>
        <w:t>Richts</w:t>
      </w:r>
      <w:proofErr w:type="spellEnd"/>
      <w:r>
        <w:t xml:space="preserve"> leden van het </w:t>
      </w:r>
      <w:proofErr w:type="spellStart"/>
      <w:r>
        <w:t>vleeshouwersgilde</w:t>
      </w:r>
      <w:proofErr w:type="spellEnd"/>
      <w:r>
        <w:t xml:space="preserve"> klagende dat de magistraat </w:t>
      </w:r>
      <w:r w:rsidR="00686158">
        <w:t>i.v.m. de verkoop van vers vlees door vreemdelingen.</w:t>
      </w:r>
    </w:p>
    <w:p w:rsidR="00686158" w:rsidRDefault="00686158"/>
    <w:p w:rsidR="007F0603" w:rsidRDefault="007F0603">
      <w:r>
        <w:t>1 augustus 1749</w:t>
      </w:r>
    </w:p>
    <w:p w:rsidR="0069664B" w:rsidRDefault="007F0603">
      <w:r>
        <w:t xml:space="preserve">Gedrukte publicatie van de Staten Generaal over </w:t>
      </w:r>
      <w:proofErr w:type="spellStart"/>
      <w:r>
        <w:t>hnet</w:t>
      </w:r>
      <w:proofErr w:type="spellEnd"/>
      <w:r>
        <w:t xml:space="preserve"> gebruik van gouden munten </w:t>
      </w:r>
      <w:r w:rsidR="00FD2B81">
        <w:t>waarvan de muntwaarde niet juist is, die dagelijks in waarde kunnen toenemen of afnemen en vooral gebruikt worden in de particuliere handel, soms to</w:t>
      </w:r>
      <w:r w:rsidR="002329FB">
        <w:t>t nadeel of schade van de kopers of verkopers</w:t>
      </w:r>
      <w:r w:rsidR="0069664B">
        <w:t xml:space="preserve"> [met 4 afbeeldingen]</w:t>
      </w:r>
      <w:r w:rsidR="002329FB">
        <w:t>.</w:t>
      </w:r>
    </w:p>
    <w:p w:rsidR="0069664B" w:rsidRDefault="0069664B"/>
    <w:p w:rsidR="0069664B" w:rsidRDefault="0069664B">
      <w:r>
        <w:t>5 augustus 1749</w:t>
      </w:r>
    </w:p>
    <w:p w:rsidR="00DE33A2" w:rsidRDefault="0069664B">
      <w:r>
        <w:t xml:space="preserve">Rekest van schepenen en burgemeesters van Nieuwkuijk in de Langstraat met een verzoek om voortaan de </w:t>
      </w:r>
      <w:proofErr w:type="spellStart"/>
      <w:r w:rsidR="00DE33A2">
        <w:t>Heusdense</w:t>
      </w:r>
      <w:proofErr w:type="spellEnd"/>
      <w:r w:rsidR="00DE33A2">
        <w:t xml:space="preserve"> </w:t>
      </w:r>
      <w:proofErr w:type="spellStart"/>
      <w:r w:rsidR="00DE33A2">
        <w:t>elle</w:t>
      </w:r>
      <w:proofErr w:type="spellEnd"/>
      <w:r w:rsidR="00DE33A2">
        <w:t xml:space="preserve"> maten en gewichten te mogen gebruiken binnen hun heerlijkheid.</w:t>
      </w:r>
    </w:p>
    <w:p w:rsidR="00DE33A2" w:rsidRDefault="00DE33A2"/>
    <w:p w:rsidR="008B723C" w:rsidRDefault="008B723C">
      <w:r>
        <w:t>13 augustus 1749</w:t>
      </w:r>
    </w:p>
    <w:p w:rsidR="00BC314F" w:rsidRDefault="008B723C">
      <w:r>
        <w:t xml:space="preserve">Missive van de schepenen van ’s-Hertogenbosch </w:t>
      </w:r>
      <w:r w:rsidR="00D76F65">
        <w:t>op een rekest van de hoog- en laagschout van stad en meierij over de interpretatie van art. 7 van het reglement tot een betere administratie van de justitie in de schepenstoel der stad van 1 maart 1664</w:t>
      </w:r>
      <w:r w:rsidR="00AF303D">
        <w:t>.</w:t>
      </w:r>
    </w:p>
    <w:p w:rsidR="00BC314F" w:rsidRDefault="00BC314F"/>
    <w:p w:rsidR="00BC314F" w:rsidRDefault="00BC314F">
      <w:r>
        <w:t>21 augustus 1749</w:t>
      </w:r>
    </w:p>
    <w:p w:rsidR="00553374" w:rsidRDefault="00BC314F">
      <w:r>
        <w:t xml:space="preserve">Missive van de drossaard van het Zuid- en </w:t>
      </w:r>
      <w:proofErr w:type="spellStart"/>
      <w:r>
        <w:t>Westkwartier</w:t>
      </w:r>
      <w:proofErr w:type="spellEnd"/>
      <w:r>
        <w:t xml:space="preserve"> van het </w:t>
      </w:r>
      <w:proofErr w:type="spellStart"/>
      <w:r>
        <w:t>markiezaat</w:t>
      </w:r>
      <w:proofErr w:type="spellEnd"/>
      <w:r>
        <w:t xml:space="preserve"> van Bergen op Zoom </w:t>
      </w:r>
      <w:r w:rsidR="00465650">
        <w:t>i.v.m. het 5</w:t>
      </w:r>
      <w:r w:rsidR="00465650" w:rsidRPr="00465650">
        <w:rPr>
          <w:vertAlign w:val="superscript"/>
        </w:rPr>
        <w:t>e</w:t>
      </w:r>
      <w:r w:rsidR="00465650">
        <w:t xml:space="preserve"> artikel van het </w:t>
      </w:r>
      <w:r w:rsidR="00553374">
        <w:t xml:space="preserve">eerste kapittel van het </w:t>
      </w:r>
      <w:r w:rsidR="00465650">
        <w:t>schoolreglement van 3 mei 1655</w:t>
      </w:r>
      <w:r w:rsidR="00553374">
        <w:t>.</w:t>
      </w:r>
    </w:p>
    <w:p w:rsidR="00553374" w:rsidRDefault="00553374"/>
    <w:p w:rsidR="008C60F5" w:rsidRDefault="008C60F5">
      <w:r>
        <w:t>21 augustus 1749</w:t>
      </w:r>
    </w:p>
    <w:p w:rsidR="005F78B7" w:rsidRDefault="008C60F5">
      <w:r>
        <w:t xml:space="preserve">Missive op een rekest van Boudewijn </w:t>
      </w:r>
      <w:proofErr w:type="spellStart"/>
      <w:r>
        <w:t>Dijserink</w:t>
      </w:r>
      <w:proofErr w:type="spellEnd"/>
      <w:r>
        <w:t xml:space="preserve"> geboren en woonachtig binnen Aardenburg </w:t>
      </w:r>
      <w:proofErr w:type="spellStart"/>
      <w:r w:rsidR="005F78B7">
        <w:t>mennonist</w:t>
      </w:r>
      <w:proofErr w:type="spellEnd"/>
      <w:r w:rsidR="005F78B7">
        <w:t xml:space="preserve"> van gezindheid i.v.m. de functie van penningmeester van verschillende polders.</w:t>
      </w:r>
    </w:p>
    <w:p w:rsidR="005F78B7" w:rsidRDefault="005F78B7"/>
    <w:p w:rsidR="003A28FD" w:rsidRDefault="003A28FD">
      <w:r>
        <w:t>1 september 1749</w:t>
      </w:r>
    </w:p>
    <w:p w:rsidR="004B4D26" w:rsidRDefault="003A28FD">
      <w:r>
        <w:t>Missive van het stadsbestuur van ’s-Hertogenbosch i.v.m. het overleg met de dorpen tussen Best en Woensel in verband met het onderhoud van de straatweg</w:t>
      </w:r>
      <w:r w:rsidR="004B4D26">
        <w:t>.</w:t>
      </w:r>
    </w:p>
    <w:p w:rsidR="004B4D26" w:rsidRDefault="004B4D26"/>
    <w:p w:rsidR="004B4D26" w:rsidRDefault="004B4D26">
      <w:r>
        <w:t>17 september 1749</w:t>
      </w:r>
    </w:p>
    <w:p w:rsidR="003B5F53" w:rsidRDefault="004B4D26">
      <w:r>
        <w:t xml:space="preserve">Missive van de raad en rentmeester generaal der domeinen De </w:t>
      </w:r>
      <w:proofErr w:type="spellStart"/>
      <w:r>
        <w:t>Schmeling</w:t>
      </w:r>
      <w:proofErr w:type="spellEnd"/>
      <w:r>
        <w:t xml:space="preserve"> </w:t>
      </w:r>
      <w:r w:rsidR="00C47D6D">
        <w:t xml:space="preserve">over de toezending aan de schepenen van Schijndel van de resolutie 8 december 1745 verband houdende met </w:t>
      </w:r>
      <w:r w:rsidR="003B5F53">
        <w:t xml:space="preserve">het buiten het octrooi toestaan aan bewoner som hutten op de </w:t>
      </w:r>
      <w:proofErr w:type="spellStart"/>
      <w:r w:rsidR="003B5F53">
        <w:t>gemeijnt</w:t>
      </w:r>
      <w:proofErr w:type="spellEnd"/>
      <w:r w:rsidR="003B5F53">
        <w:t xml:space="preserve"> te bouwen.</w:t>
      </w:r>
      <w:r w:rsidR="00C47D6D">
        <w:t xml:space="preserve"> </w:t>
      </w:r>
    </w:p>
    <w:p w:rsidR="003B5F53" w:rsidRDefault="003B5F53"/>
    <w:p w:rsidR="00261756" w:rsidRDefault="00261756">
      <w:r>
        <w:t>19 september 1749</w:t>
      </w:r>
    </w:p>
    <w:p w:rsidR="003C10BE" w:rsidRDefault="00261756">
      <w:r>
        <w:t>Missive van de</w:t>
      </w:r>
      <w:r w:rsidR="008300E5">
        <w:t xml:space="preserve"> </w:t>
      </w:r>
      <w:r>
        <w:t>raad en rentmeester generaal der domeinen</w:t>
      </w:r>
      <w:r w:rsidR="008300E5">
        <w:t xml:space="preserve"> over het overleg met de dorpen tussen Best en Woensel over onderhoud van de</w:t>
      </w:r>
      <w:r w:rsidR="003C10BE">
        <w:t xml:space="preserve"> straatweg en het leveren van paarden en karren.</w:t>
      </w:r>
    </w:p>
    <w:p w:rsidR="003C10BE" w:rsidRDefault="003C10BE"/>
    <w:p w:rsidR="001C69CF" w:rsidRDefault="001C69CF">
      <w:r>
        <w:t>23 september 1749</w:t>
      </w:r>
    </w:p>
    <w:p w:rsidR="00F4422E" w:rsidRDefault="001C69CF">
      <w:r>
        <w:t>Missive van de</w:t>
      </w:r>
      <w:r w:rsidR="005A7185">
        <w:t xml:space="preserve"> </w:t>
      </w:r>
      <w:r>
        <w:t xml:space="preserve">raad en rentmeester generaal der domeinen met een bericht dat men in de voorbije augustusmaand de grote schouw heeft uitgevoerd </w:t>
      </w:r>
      <w:r w:rsidR="005A7185">
        <w:t xml:space="preserve"> over de statendorpen in het kwartier </w:t>
      </w:r>
      <w:proofErr w:type="spellStart"/>
      <w:r w:rsidR="005A7185">
        <w:t>Peelland</w:t>
      </w:r>
      <w:proofErr w:type="spellEnd"/>
      <w:r w:rsidR="005A7185">
        <w:t xml:space="preserve"> met opmerkingen</w:t>
      </w:r>
      <w:r w:rsidR="0031320B">
        <w:t xml:space="preserve"> over de dijk van Erp naar Cox en de brug over de rivier de Aa ter plaatse bij de grondheerlijkheid </w:t>
      </w:r>
      <w:proofErr w:type="spellStart"/>
      <w:r w:rsidR="0031320B">
        <w:t>Gemert</w:t>
      </w:r>
      <w:proofErr w:type="spellEnd"/>
      <w:r w:rsidR="0031320B">
        <w:t xml:space="preserve"> toebehorende aan de Duitse Orde</w:t>
      </w:r>
      <w:r w:rsidR="00F4422E">
        <w:t xml:space="preserve"> – meerdere akten over dit thema met een akkoord in 5 artikelen en een reactie vanuit </w:t>
      </w:r>
      <w:proofErr w:type="spellStart"/>
      <w:r w:rsidR="00F4422E">
        <w:t>Gemert</w:t>
      </w:r>
      <w:proofErr w:type="spellEnd"/>
      <w:r w:rsidR="00F4422E">
        <w:t>.</w:t>
      </w:r>
    </w:p>
    <w:p w:rsidR="00F4422E" w:rsidRDefault="00F4422E"/>
    <w:p w:rsidR="00953973" w:rsidRDefault="00953973">
      <w:r>
        <w:t>30 september 1749</w:t>
      </w:r>
    </w:p>
    <w:p w:rsidR="00953973" w:rsidRDefault="00953973">
      <w:r>
        <w:t>Rekest van de regenten van Loon op Zand met verzoek om remissie op hun verpondingen, maar op dit verzoek wordt niet ingegaan.</w:t>
      </w:r>
    </w:p>
    <w:p w:rsidR="00953973" w:rsidRDefault="00953973"/>
    <w:p w:rsidR="002A165A" w:rsidRDefault="002A165A">
      <w:r>
        <w:t>6 oktober 1749</w:t>
      </w:r>
    </w:p>
    <w:p w:rsidR="0056773D" w:rsidRDefault="002A165A">
      <w:r>
        <w:t xml:space="preserve">Bericht van de raad en rentmeester generaal der domeinen op een rekest van </w:t>
      </w:r>
      <w:proofErr w:type="spellStart"/>
      <w:r>
        <w:t>Allardus</w:t>
      </w:r>
      <w:proofErr w:type="spellEnd"/>
      <w:r>
        <w:t xml:space="preserve"> </w:t>
      </w:r>
      <w:proofErr w:type="spellStart"/>
      <w:r>
        <w:t>Wentholt</w:t>
      </w:r>
      <w:proofErr w:type="spellEnd"/>
      <w:r>
        <w:t xml:space="preserve"> drossaard </w:t>
      </w:r>
      <w:r w:rsidR="0055661F">
        <w:t xml:space="preserve">der heerlijkheid </w:t>
      </w:r>
      <w:proofErr w:type="spellStart"/>
      <w:r w:rsidR="0055661F">
        <w:t>Drunen</w:t>
      </w:r>
      <w:proofErr w:type="spellEnd"/>
      <w:r w:rsidR="0055661F">
        <w:t xml:space="preserve"> in kwartier </w:t>
      </w:r>
      <w:proofErr w:type="spellStart"/>
      <w:r w:rsidR="0055661F">
        <w:t>Oisterwijk</w:t>
      </w:r>
      <w:proofErr w:type="spellEnd"/>
      <w:r w:rsidR="0055661F">
        <w:t xml:space="preserve"> over hun</w:t>
      </w:r>
      <w:r w:rsidR="006B4DCC">
        <w:t xml:space="preserve"> </w:t>
      </w:r>
      <w:r w:rsidR="0055661F">
        <w:t>dienaar van justitie of bedeljager die er wel is geweest maar vanwege de geringheid van het traktement kan men niemand vast in</w:t>
      </w:r>
      <w:r w:rsidR="004E384B">
        <w:t xml:space="preserve"> </w:t>
      </w:r>
      <w:r w:rsidR="0055661F">
        <w:t>dienst krijgen</w:t>
      </w:r>
      <w:r w:rsidR="004E384B">
        <w:t xml:space="preserve"> terwijl het juist voor </w:t>
      </w:r>
      <w:proofErr w:type="spellStart"/>
      <w:r w:rsidR="004E384B">
        <w:t>Drunen</w:t>
      </w:r>
      <w:proofErr w:type="spellEnd"/>
      <w:r w:rsidR="004E384B">
        <w:t xml:space="preserve"> toch wel van belang is dat er een aangesteld kan worden. Ze doen het voorstel voor een traktement van 100 </w:t>
      </w:r>
      <w:proofErr w:type="spellStart"/>
      <w:r w:rsidR="004E384B">
        <w:t>gl</w:t>
      </w:r>
      <w:proofErr w:type="spellEnd"/>
      <w:r w:rsidR="004E384B">
        <w:t>. en elke 2 jaren nieuwe kleren voor de aangestelde dienaar</w:t>
      </w:r>
      <w:r w:rsidR="0056773D">
        <w:t>.</w:t>
      </w:r>
    </w:p>
    <w:p w:rsidR="0056773D" w:rsidRDefault="0056773D"/>
    <w:p w:rsidR="006722C5" w:rsidRDefault="006722C5">
      <w:r>
        <w:t>24 oktober 1749</w:t>
      </w:r>
    </w:p>
    <w:p w:rsidR="009D2CA5" w:rsidRDefault="006722C5">
      <w:r>
        <w:t xml:space="preserve">Missive van de raad en rentmeester generaal der domeinen op een rekest van Maximiliaan Emanuel </w:t>
      </w:r>
      <w:proofErr w:type="spellStart"/>
      <w:r>
        <w:t>Prince</w:t>
      </w:r>
      <w:proofErr w:type="spellEnd"/>
      <w:r>
        <w:t xml:space="preserve"> de Hornes </w:t>
      </w:r>
      <w:r w:rsidR="003A5BFA">
        <w:t>als baron en grondheer van de baronie van Boxtel i.v.m. d</w:t>
      </w:r>
      <w:r w:rsidR="00F63176">
        <w:t>e</w:t>
      </w:r>
      <w:r w:rsidR="003A5BFA">
        <w:t xml:space="preserve"> grieven en bezwaren aangaande de nieuw aangelegde straatweg vanaf </w:t>
      </w:r>
      <w:r w:rsidR="009D2CA5">
        <w:t>’</w:t>
      </w:r>
      <w:r w:rsidR="003A5BFA">
        <w:t>s-Hertogenbosch</w:t>
      </w:r>
      <w:r w:rsidR="009D2CA5">
        <w:t>.</w:t>
      </w:r>
    </w:p>
    <w:p w:rsidR="009D2CA5" w:rsidRDefault="009D2CA5"/>
    <w:p w:rsidR="00F63176" w:rsidRDefault="009D2CA5">
      <w:r>
        <w:t>6 november 1749</w:t>
      </w:r>
    </w:p>
    <w:p w:rsidR="006A5AD5" w:rsidRDefault="00F63176">
      <w:r>
        <w:t xml:space="preserve">Rekest vanuit de hoofdbank van Meersen </w:t>
      </w:r>
      <w:r w:rsidR="007D6076">
        <w:t>in het land van Valkenburg over hun gedeeltelijk ingestorte kerk door een geweldig</w:t>
      </w:r>
      <w:r w:rsidR="006A5AD5">
        <w:t>e stormwind op 12 december 1747 [lange akte].</w:t>
      </w:r>
    </w:p>
    <w:p w:rsidR="006A5AD5" w:rsidRDefault="006A5AD5"/>
    <w:p w:rsidR="006A5AD5" w:rsidRDefault="006A5AD5">
      <w:r>
        <w:t>14 november 1749</w:t>
      </w:r>
    </w:p>
    <w:p w:rsidR="00C72D04" w:rsidRDefault="006A5AD5">
      <w:r>
        <w:t xml:space="preserve">Rekest van </w:t>
      </w:r>
      <w:proofErr w:type="spellStart"/>
      <w:r>
        <w:t>Mathias</w:t>
      </w:r>
      <w:proofErr w:type="spellEnd"/>
      <w:r>
        <w:t xml:space="preserve"> van Heek, </w:t>
      </w:r>
      <w:proofErr w:type="spellStart"/>
      <w:r w:rsidR="009220CD">
        <w:t>Godefridus</w:t>
      </w:r>
      <w:proofErr w:type="spellEnd"/>
      <w:r w:rsidR="009220CD">
        <w:t xml:space="preserve"> </w:t>
      </w:r>
      <w:proofErr w:type="spellStart"/>
      <w:r w:rsidR="009220CD">
        <w:t>Heinselmans</w:t>
      </w:r>
      <w:proofErr w:type="spellEnd"/>
      <w:r w:rsidR="009220CD">
        <w:t xml:space="preserve"> en Francis </w:t>
      </w:r>
      <w:proofErr w:type="spellStart"/>
      <w:r w:rsidR="009220CD">
        <w:t>Herlé</w:t>
      </w:r>
      <w:proofErr w:type="spellEnd"/>
      <w:r w:rsidR="009220CD">
        <w:t xml:space="preserve"> burgers van de stad ’s-Hertogenbosch </w:t>
      </w:r>
      <w:r w:rsidR="002779F0">
        <w:t xml:space="preserve">met het bericht dat er een gebrek is aan een wasblekerij en dat nu voor ’s-Hertogenbosch e.o. dat gebleekte of witwas betrokken moet worden van Uden en Handel in het land van </w:t>
      </w:r>
      <w:proofErr w:type="spellStart"/>
      <w:r w:rsidR="002779F0">
        <w:t>Ravenstein</w:t>
      </w:r>
      <w:proofErr w:type="spellEnd"/>
      <w:r w:rsidR="00C72D04">
        <w:t xml:space="preserve"> en </w:t>
      </w:r>
      <w:proofErr w:type="spellStart"/>
      <w:r w:rsidR="00C72D04">
        <w:t>Achel</w:t>
      </w:r>
      <w:proofErr w:type="spellEnd"/>
      <w:r w:rsidR="00C72D04">
        <w:t xml:space="preserve"> onder het grondgebied van de Prins van Luik en ze willen graag voor deze omgeving een wasblekerij oprichten en vragen een octrooi aan [lange akte].</w:t>
      </w:r>
    </w:p>
    <w:p w:rsidR="004C1441" w:rsidRDefault="004C1441"/>
    <w:p w:rsidR="004C1441" w:rsidRDefault="004C1441">
      <w:r>
        <w:t>17 november 1749</w:t>
      </w:r>
    </w:p>
    <w:p w:rsidR="00C21226" w:rsidRDefault="00C21226">
      <w:r>
        <w:t xml:space="preserve">Gedrukt plakkaat van de Staten Generaal </w:t>
      </w:r>
      <w:r w:rsidR="001F67D8">
        <w:t xml:space="preserve">m.b.t. het gebruik van munten en hun muntwaarde o.a. over de </w:t>
      </w:r>
      <w:r w:rsidR="005C1E5C">
        <w:t xml:space="preserve">Brabantse en </w:t>
      </w:r>
      <w:r w:rsidR="001F67D8">
        <w:t>Oostenrijkse permissieschellingen</w:t>
      </w:r>
      <w:r w:rsidR="005C1E5C">
        <w:t>.</w:t>
      </w:r>
    </w:p>
    <w:p w:rsidR="005C1E5C" w:rsidRDefault="005C1E5C"/>
    <w:p w:rsidR="005C1E5C" w:rsidRDefault="005C1E5C">
      <w:r>
        <w:t>12 december 1749</w:t>
      </w:r>
    </w:p>
    <w:p w:rsidR="00BA6C2D" w:rsidRDefault="007375FF">
      <w:r>
        <w:t>Missive van de raad en rentmeester generaal der domeinen i.v.m. de inspectie en informatie t.a.v. de</w:t>
      </w:r>
      <w:r w:rsidR="007E72A8">
        <w:t xml:space="preserve"> </w:t>
      </w:r>
      <w:r>
        <w:t xml:space="preserve">heerbaan </w:t>
      </w:r>
      <w:r w:rsidR="007E72A8">
        <w:t xml:space="preserve">lopende van </w:t>
      </w:r>
      <w:r>
        <w:t xml:space="preserve">Vught </w:t>
      </w:r>
      <w:r w:rsidR="007E72A8">
        <w:t xml:space="preserve">via Nieuw </w:t>
      </w:r>
      <w:proofErr w:type="spellStart"/>
      <w:r w:rsidR="007E72A8">
        <w:t>Herlaer</w:t>
      </w:r>
      <w:proofErr w:type="spellEnd"/>
      <w:r w:rsidR="007E72A8">
        <w:t xml:space="preserve"> naar</w:t>
      </w:r>
      <w:r>
        <w:t xml:space="preserve"> Sint </w:t>
      </w:r>
      <w:proofErr w:type="spellStart"/>
      <w:r>
        <w:t>Michielsgestel</w:t>
      </w:r>
      <w:proofErr w:type="spellEnd"/>
      <w:r w:rsidR="007E72A8">
        <w:t xml:space="preserve"> waarbij ze invoegen een kaart figuratief </w:t>
      </w:r>
      <w:r w:rsidR="00A21BC7">
        <w:t xml:space="preserve">van de gehele situatie, waarbij ook een vermelding van de weg lopende van de Oude Baan </w:t>
      </w:r>
      <w:r w:rsidR="00B840B6">
        <w:t xml:space="preserve">door de </w:t>
      </w:r>
      <w:proofErr w:type="spellStart"/>
      <w:r w:rsidR="00B840B6">
        <w:t>Vughtse</w:t>
      </w:r>
      <w:proofErr w:type="spellEnd"/>
      <w:r w:rsidR="00B840B6">
        <w:t xml:space="preserve"> Akkers en op de genoemde kaart aangegeven met de letters H en D. </w:t>
      </w:r>
      <w:r w:rsidR="00EB3645">
        <w:t xml:space="preserve">en ook spreekt men van de oude weg van Vught op Boxtel voorbij de </w:t>
      </w:r>
      <w:proofErr w:type="spellStart"/>
      <w:r w:rsidR="00EB3645">
        <w:t>Strooije</w:t>
      </w:r>
      <w:proofErr w:type="spellEnd"/>
      <w:r w:rsidR="00EB3645">
        <w:t xml:space="preserve"> Kerk en lopende door de </w:t>
      </w:r>
      <w:proofErr w:type="spellStart"/>
      <w:r w:rsidR="00EB3645">
        <w:t>Vughtse</w:t>
      </w:r>
      <w:proofErr w:type="spellEnd"/>
      <w:r w:rsidR="00EB3645">
        <w:t xml:space="preserve"> Akkers </w:t>
      </w:r>
      <w:r w:rsidR="00BA6C2D">
        <w:t xml:space="preserve"> op Nieuw </w:t>
      </w:r>
      <w:proofErr w:type="spellStart"/>
      <w:r w:rsidR="00BA6C2D">
        <w:t>Herlaer</w:t>
      </w:r>
      <w:proofErr w:type="spellEnd"/>
      <w:r w:rsidR="00BA6C2D">
        <w:t xml:space="preserve"> of </w:t>
      </w:r>
      <w:proofErr w:type="spellStart"/>
      <w:r w:rsidR="00BA6C2D">
        <w:t>Halder</w:t>
      </w:r>
      <w:proofErr w:type="spellEnd"/>
      <w:r w:rsidR="00BA6C2D">
        <w:t>.</w:t>
      </w:r>
    </w:p>
    <w:p w:rsidR="00BA6C2D" w:rsidRDefault="00BA6C2D"/>
    <w:p w:rsidR="00BA6C2D" w:rsidRDefault="00BA6C2D">
      <w:r>
        <w:t>18 december 1749</w:t>
      </w:r>
    </w:p>
    <w:p w:rsidR="00B85A09" w:rsidRDefault="00BA6C2D">
      <w:r>
        <w:t xml:space="preserve">Missive van de Raad van Brabant </w:t>
      </w:r>
      <w:r w:rsidR="00B85A09">
        <w:t xml:space="preserve">op een rekest van </w:t>
      </w:r>
      <w:proofErr w:type="spellStart"/>
      <w:r w:rsidR="00B85A09">
        <w:t>Jurrianus</w:t>
      </w:r>
      <w:proofErr w:type="spellEnd"/>
      <w:r w:rsidR="00B85A09">
        <w:t xml:space="preserve"> Treffers met een verzoek dat men zijn aanstelling tot secretaris van Beek en Donk wil accepteren.</w:t>
      </w:r>
    </w:p>
    <w:p w:rsidR="00B85A09" w:rsidRDefault="00B85A09"/>
    <w:p w:rsidR="00185BA3" w:rsidRDefault="00185BA3">
      <w:r>
        <w:t>31 december 1749</w:t>
      </w:r>
    </w:p>
    <w:p w:rsidR="001E7877" w:rsidRDefault="00185BA3">
      <w:r>
        <w:t xml:space="preserve">Missive van de raad en rentmeester generaal der domeinen </w:t>
      </w:r>
      <w:r w:rsidR="00630A31">
        <w:t>over de koop van een stuk land achter het huis dat dient doet als leen- en tolkamer</w:t>
      </w:r>
      <w:r w:rsidR="006B5823">
        <w:t xml:space="preserve">, grenzend aan het erf </w:t>
      </w:r>
      <w:r w:rsidR="001E7877">
        <w:t xml:space="preserve">van gewezen auditeur </w:t>
      </w:r>
      <w:proofErr w:type="spellStart"/>
      <w:r w:rsidR="001E7877">
        <w:t>Gerlacius</w:t>
      </w:r>
      <w:proofErr w:type="spellEnd"/>
      <w:r w:rsidR="001E7877">
        <w:t>.</w:t>
      </w:r>
    </w:p>
    <w:p w:rsidR="001E7877" w:rsidRDefault="001E7877"/>
    <w:p w:rsidR="00DA3E61" w:rsidRDefault="001E7877">
      <w:r>
        <w:t>3 januari 1750</w:t>
      </w:r>
    </w:p>
    <w:p w:rsidR="001A1DBD" w:rsidRDefault="00DA3E61">
      <w:r>
        <w:t>Rekest van drossaard en sch</w:t>
      </w:r>
      <w:r w:rsidR="004855B4">
        <w:t>e</w:t>
      </w:r>
      <w:r>
        <w:t xml:space="preserve">penen van de heerlijkheid Mierlo op een rekest van Petronella </w:t>
      </w:r>
      <w:proofErr w:type="spellStart"/>
      <w:r>
        <w:t>Slegers</w:t>
      </w:r>
      <w:proofErr w:type="spellEnd"/>
      <w:r>
        <w:t xml:space="preserve"> </w:t>
      </w:r>
      <w:r w:rsidR="004855B4">
        <w:t xml:space="preserve">vrouw van </w:t>
      </w:r>
      <w:proofErr w:type="spellStart"/>
      <w:r w:rsidR="004855B4">
        <w:t>Mathijz</w:t>
      </w:r>
      <w:proofErr w:type="spellEnd"/>
      <w:r w:rsidR="004855B4">
        <w:t xml:space="preserve"> van Col gewezen soldaat en krijgsgevangen in Frankrijk </w:t>
      </w:r>
      <w:r w:rsidR="00D63222">
        <w:t>die verzoekt haar in surseance te stellen m.b.t. een vonnis dat over haar is uitgesproken vanwege overspel door haar ve</w:t>
      </w:r>
      <w:r w:rsidR="004D6DC4">
        <w:t>r</w:t>
      </w:r>
      <w:r w:rsidR="00D63222">
        <w:t>gaan waardoor ze voor eeuwig uit Mierlo verbannen zou worden</w:t>
      </w:r>
      <w:r w:rsidR="004D6DC4">
        <w:t xml:space="preserve"> en haar goederen voor 1/3 waren in geconfisqueerd.</w:t>
      </w:r>
    </w:p>
    <w:p w:rsidR="001A1DBD" w:rsidRDefault="001A1DBD"/>
    <w:p w:rsidR="00784D84" w:rsidRDefault="001A1DBD">
      <w:r>
        <w:t>12 januari 1750</w:t>
      </w:r>
      <w:r w:rsidR="00D05294">
        <w:t xml:space="preserve">Onderzoek van een missive van de raad en rentmeester generaal </w:t>
      </w:r>
      <w:r w:rsidR="005122F9">
        <w:t>op een bericht van de schepenen van Schijndel over de verkoop van enige perc</w:t>
      </w:r>
      <w:r w:rsidR="00784D84">
        <w:t>el</w:t>
      </w:r>
      <w:r w:rsidR="005122F9">
        <w:t>en van de</w:t>
      </w:r>
      <w:r w:rsidR="00784D84">
        <w:t xml:space="preserve"> </w:t>
      </w:r>
      <w:r w:rsidR="005122F9">
        <w:t>gemeente</w:t>
      </w:r>
      <w:r w:rsidR="00784D84">
        <w:t xml:space="preserve"> [lange akte met details].</w:t>
      </w:r>
    </w:p>
    <w:p w:rsidR="00784D84" w:rsidRDefault="00784D84"/>
    <w:p w:rsidR="00784D84" w:rsidRDefault="00784D84">
      <w:r>
        <w:t>26 januari 1750</w:t>
      </w:r>
    </w:p>
    <w:p w:rsidR="00FC725D" w:rsidRDefault="003664A3">
      <w:r>
        <w:t xml:space="preserve">Rekest vanuit de heerlijkheid </w:t>
      </w:r>
      <w:proofErr w:type="spellStart"/>
      <w:r>
        <w:t>Oirschot</w:t>
      </w:r>
      <w:proofErr w:type="spellEnd"/>
      <w:r>
        <w:t xml:space="preserve"> over de slechte toestand van hun heerbanen o.a. veroorzaakt door het continu vervoer van munitie de laatste jaren</w:t>
      </w:r>
      <w:r w:rsidR="00811ED7">
        <w:t xml:space="preserve"> en op sommige plaatsen dient de weg verbreed te worden en nieuwe dijken worden aangelegd</w:t>
      </w:r>
      <w:r w:rsidR="00FC725D">
        <w:t xml:space="preserve"> en de betaling van dit alles.</w:t>
      </w:r>
    </w:p>
    <w:p w:rsidR="00FC725D" w:rsidRDefault="00FC725D"/>
    <w:p w:rsidR="00FC725D" w:rsidRDefault="00FC725D">
      <w:r>
        <w:t>27 januari 1750</w:t>
      </w:r>
    </w:p>
    <w:p w:rsidR="00BE5C43" w:rsidRDefault="00FC725D">
      <w:r>
        <w:t xml:space="preserve">Rekest van Abraham Boekhorst en Jan Sterkman wonende onder de heerlijkheid Mierlo in kwartier </w:t>
      </w:r>
      <w:proofErr w:type="spellStart"/>
      <w:r>
        <w:t>Peelland</w:t>
      </w:r>
      <w:proofErr w:type="spellEnd"/>
      <w:r>
        <w:t xml:space="preserve">, </w:t>
      </w:r>
      <w:r w:rsidR="00C35B0F">
        <w:t xml:space="preserve">zijnde ledematen van de gereformeerde kerk aldaar m.b.t. het feit dat volgens het reglement op de politieke reformatie alle schepenen gereformeerd zouden moeten zijn </w:t>
      </w:r>
      <w:r w:rsidR="00BC1856">
        <w:t xml:space="preserve">die altijd de voorkeur zouden moeten krijgen boven de </w:t>
      </w:r>
      <w:proofErr w:type="spellStart"/>
      <w:r w:rsidR="00BC1856">
        <w:t>roomsgezinden</w:t>
      </w:r>
      <w:proofErr w:type="spellEnd"/>
      <w:r w:rsidR="006827BD">
        <w:t xml:space="preserve">; men had drossaard Jac. </w:t>
      </w:r>
      <w:proofErr w:type="spellStart"/>
      <w:r w:rsidR="006827BD">
        <w:t>Losecaat</w:t>
      </w:r>
      <w:proofErr w:type="spellEnd"/>
      <w:r w:rsidR="006827BD">
        <w:t xml:space="preserve"> al in 1749 ‘met alle </w:t>
      </w:r>
      <w:proofErr w:type="spellStart"/>
      <w:r w:rsidR="006827BD">
        <w:t>minsaamheid</w:t>
      </w:r>
      <w:proofErr w:type="spellEnd"/>
      <w:r w:rsidR="006827BD">
        <w:t xml:space="preserve"> en vriendelijkheid </w:t>
      </w:r>
      <w:proofErr w:type="spellStart"/>
      <w:r w:rsidR="006827BD">
        <w:t>aangesogt</w:t>
      </w:r>
      <w:proofErr w:type="spellEnd"/>
      <w:r w:rsidR="006827BD">
        <w:t xml:space="preserve">’ </w:t>
      </w:r>
      <w:r w:rsidR="00A97A61">
        <w:t>de roomse schepenen die nu de sch</w:t>
      </w:r>
      <w:r w:rsidR="00BE5C43">
        <w:t>epenbank uitmaken te vervangen [lange akte].</w:t>
      </w:r>
    </w:p>
    <w:p w:rsidR="00BE5C43" w:rsidRDefault="00BE5C43"/>
    <w:p w:rsidR="00BE5C43" w:rsidRDefault="00BE5C43">
      <w:r>
        <w:t>28 januari 1750</w:t>
      </w:r>
    </w:p>
    <w:p w:rsidR="00016F90" w:rsidRDefault="00BE5C43">
      <w:r>
        <w:t>Raad en rentmeester generaal der domeinen en de</w:t>
      </w:r>
      <w:r w:rsidR="00C4089F">
        <w:t xml:space="preserve"> </w:t>
      </w:r>
      <w:r>
        <w:t>leenmannen van de</w:t>
      </w:r>
      <w:r w:rsidR="00C4089F">
        <w:t xml:space="preserve"> </w:t>
      </w:r>
      <w:r>
        <w:t xml:space="preserve">leen- en tolkamer worden gemachtigd </w:t>
      </w:r>
      <w:r w:rsidR="00C4089F">
        <w:t xml:space="preserve">op basis van een plakkaat van 25 februari 1634, vernieuwd op 20 maart 1653  en in 1664 herdrukt, </w:t>
      </w:r>
      <w:r w:rsidR="00CB0A15">
        <w:t xml:space="preserve">ook in de geprivilegieerde polders en vrijheden, ook die van Oss, de </w:t>
      </w:r>
      <w:proofErr w:type="spellStart"/>
      <w:r w:rsidR="00CB0A15">
        <w:t>revisitatieschou</w:t>
      </w:r>
      <w:r w:rsidR="00016F90">
        <w:t>w</w:t>
      </w:r>
      <w:proofErr w:type="spellEnd"/>
      <w:r w:rsidR="00CB0A15">
        <w:t xml:space="preserve"> te doen</w:t>
      </w:r>
      <w:r w:rsidR="00016F90">
        <w:t xml:space="preserve"> en verslag te doen van de defecten.</w:t>
      </w:r>
    </w:p>
    <w:p w:rsidR="00016F90" w:rsidRDefault="00016F90"/>
    <w:p w:rsidR="00016F90" w:rsidRDefault="00016F90">
      <w:r>
        <w:t>30 januari 1750</w:t>
      </w:r>
    </w:p>
    <w:p w:rsidR="00E50C0C" w:rsidRDefault="00016F90">
      <w:r>
        <w:t xml:space="preserve">Rekest van Michiel Schaapsmeerder bode van Tilburg op Amsterdam </w:t>
      </w:r>
      <w:r w:rsidR="001C69C0">
        <w:t xml:space="preserve">en Anna van Boxtel meerderjarige dochter, beiden wonende te Tilburg, met het bericht dat de vrouw van genoemde Michiel </w:t>
      </w:r>
      <w:proofErr w:type="spellStart"/>
      <w:r w:rsidR="001C69C0">
        <w:t>nl</w:t>
      </w:r>
      <w:proofErr w:type="spellEnd"/>
      <w:r w:rsidR="001C69C0">
        <w:t>. Cornelia Pijnenburg</w:t>
      </w:r>
      <w:r w:rsidR="00CC392D">
        <w:t>, enige jaren geleden is komen te overlijden en hij zich wederom in de</w:t>
      </w:r>
      <w:r w:rsidR="00BE76C9">
        <w:t xml:space="preserve"> </w:t>
      </w:r>
      <w:r w:rsidR="00CC392D">
        <w:t>huwelijkse staat wenst te begeven met genoemde Anna, dochter</w:t>
      </w:r>
      <w:r w:rsidR="00BE76C9">
        <w:t xml:space="preserve"> </w:t>
      </w:r>
      <w:r w:rsidR="00CC392D">
        <w:t xml:space="preserve">van </w:t>
      </w:r>
      <w:r w:rsidR="00BE76C9">
        <w:t>Janneke Pijnenborg zus van zijn overleden vrouw</w:t>
      </w:r>
      <w:r w:rsidR="00E50C0C">
        <w:t xml:space="preserve">, welke Janneke ook overleden is, verwijzend naar art. 63 van het echtreglement. </w:t>
      </w:r>
    </w:p>
    <w:p w:rsidR="00E50C0C" w:rsidRDefault="00E50C0C"/>
    <w:p w:rsidR="00AA09EF" w:rsidRDefault="00AA09EF">
      <w:r>
        <w:t>2 februari 1750</w:t>
      </w:r>
    </w:p>
    <w:p w:rsidR="001A5A93" w:rsidRDefault="00AA09EF">
      <w:r>
        <w:t xml:space="preserve">Rekest van de regenten van Maren </w:t>
      </w:r>
      <w:r w:rsidR="00453282">
        <w:t xml:space="preserve">over verschillende landerijen die bij executie verkocht worden onder de waarde die ze vertegenwoordigen . Ze willen ze liever verhuren </w:t>
      </w:r>
      <w:r w:rsidR="001A5A93">
        <w:t xml:space="preserve">zodat de gemeente er nog enig profijt zou kunnen hebben. </w:t>
      </w:r>
    </w:p>
    <w:p w:rsidR="001A5A93" w:rsidRDefault="001A5A93"/>
    <w:p w:rsidR="001A5A93" w:rsidRDefault="001A5A93">
      <w:r>
        <w:t>3 februari 1750</w:t>
      </w:r>
    </w:p>
    <w:p w:rsidR="006B4DCC" w:rsidRDefault="001A5A93">
      <w:r>
        <w:t>Onderzoek naar een missive van de raad en re</w:t>
      </w:r>
      <w:r w:rsidR="00831CFF">
        <w:t>ntmeester generaal der beden van Brabant d</w:t>
      </w:r>
      <w:r w:rsidR="00236BBE">
        <w:t>e</w:t>
      </w:r>
      <w:r w:rsidR="00831CFF">
        <w:t xml:space="preserve"> heer Van Lynden en andere ontvangers der verpondingen en gemene middelen </w:t>
      </w:r>
      <w:r w:rsidR="00236BBE">
        <w:t xml:space="preserve">met enige kritische vragen de toestand en het vermogen van de Meierij van ’s-Hertogenbosch en de onderscheiden plaatsen. </w:t>
      </w:r>
      <w:r w:rsidR="004D6DC4">
        <w:t xml:space="preserve"> </w:t>
      </w:r>
      <w:r w:rsidR="004855B4">
        <w:t xml:space="preserve"> </w:t>
      </w:r>
      <w:r w:rsidR="007375FF">
        <w:t xml:space="preserve"> </w:t>
      </w:r>
    </w:p>
    <w:p w:rsidR="005C1E5C" w:rsidRDefault="005C1E5C"/>
    <w:p w:rsidR="00C72D04" w:rsidRDefault="00B027DA">
      <w:r>
        <w:t>9 februari 1750</w:t>
      </w:r>
    </w:p>
    <w:p w:rsidR="00033F9C" w:rsidRDefault="00B027DA">
      <w:r>
        <w:t xml:space="preserve">Missive van de raad en rentmeester generaal der domeinen </w:t>
      </w:r>
      <w:r w:rsidR="00B52600">
        <w:t xml:space="preserve">i.v.m. klachten die zijn geuit over de rivier de Dommel die op zeer vele plaatsen te nauw is, te ondiep en vervuild. </w:t>
      </w:r>
    </w:p>
    <w:p w:rsidR="00033F9C" w:rsidRDefault="00033F9C"/>
    <w:p w:rsidR="00033F9C" w:rsidRDefault="00033F9C">
      <w:r>
        <w:t>10 februari 1750</w:t>
      </w:r>
    </w:p>
    <w:p w:rsidR="00121F3B" w:rsidRDefault="00033F9C">
      <w:r>
        <w:t xml:space="preserve">Rekest van de regenten van </w:t>
      </w:r>
      <w:proofErr w:type="spellStart"/>
      <w:r>
        <w:t>Oudenbosch</w:t>
      </w:r>
      <w:proofErr w:type="spellEnd"/>
      <w:r>
        <w:t xml:space="preserve">, Nieuw </w:t>
      </w:r>
      <w:proofErr w:type="spellStart"/>
      <w:r>
        <w:t>Gastel</w:t>
      </w:r>
      <w:proofErr w:type="spellEnd"/>
      <w:r>
        <w:t xml:space="preserve">, </w:t>
      </w:r>
      <w:proofErr w:type="spellStart"/>
      <w:r>
        <w:t>Rucphen</w:t>
      </w:r>
      <w:proofErr w:type="spellEnd"/>
      <w:r>
        <w:t xml:space="preserve"> en Zegge </w:t>
      </w:r>
      <w:r w:rsidR="00121F3B">
        <w:t xml:space="preserve">in het </w:t>
      </w:r>
      <w:proofErr w:type="spellStart"/>
      <w:r w:rsidR="00121F3B">
        <w:t>Oostkwartier</w:t>
      </w:r>
      <w:proofErr w:type="spellEnd"/>
      <w:r w:rsidR="00121F3B">
        <w:t xml:space="preserve"> van Bergen op Zoom over de aflossing van hun kapitalen.</w:t>
      </w:r>
    </w:p>
    <w:p w:rsidR="00121F3B" w:rsidRDefault="00121F3B"/>
    <w:p w:rsidR="00121F3B" w:rsidRDefault="00121F3B">
      <w:r>
        <w:t>19 februari 1750</w:t>
      </w:r>
    </w:p>
    <w:p w:rsidR="00B027DA" w:rsidRDefault="00BD17AC">
      <w:r>
        <w:t>Gedrukte resolutie n.a.v. een m</w:t>
      </w:r>
      <w:r w:rsidR="00726F24">
        <w:t xml:space="preserve">issive van de Raad van State over de verleende remissies en surseances </w:t>
      </w:r>
      <w:r>
        <w:t>met detailinformatie over de plaatsen inde vier kwartieren [lang stuk]</w:t>
      </w:r>
      <w:r w:rsidR="00B027DA">
        <w:t xml:space="preserve"> </w:t>
      </w:r>
    </w:p>
    <w:p w:rsidR="002329FB" w:rsidRDefault="00261756">
      <w:r>
        <w:t xml:space="preserve"> </w:t>
      </w:r>
      <w:r w:rsidR="002329FB">
        <w:t xml:space="preserve"> </w:t>
      </w:r>
    </w:p>
    <w:p w:rsidR="0031320B" w:rsidRDefault="006E78BF">
      <w:r>
        <w:t>21 februari 1750</w:t>
      </w:r>
    </w:p>
    <w:p w:rsidR="006E78BF" w:rsidRDefault="006E78BF">
      <w:r>
        <w:t xml:space="preserve">Rekest van de regenten van de vrijheid Oss </w:t>
      </w:r>
      <w:r w:rsidR="0032394C">
        <w:t xml:space="preserve">i.v.m. opgelegde boeten vanwege het niet assisteren bij de schouwvoering door raad en rentmeester generaal der domeinen en leenmannen. </w:t>
      </w:r>
    </w:p>
    <w:p w:rsidR="00A757C1" w:rsidRDefault="00A757C1"/>
    <w:p w:rsidR="00A757C1" w:rsidRDefault="00A757C1">
      <w:r>
        <w:t>3 maart 1750</w:t>
      </w:r>
    </w:p>
    <w:p w:rsidR="0010707E" w:rsidRDefault="00A757C1">
      <w:r>
        <w:t xml:space="preserve">Rekest van Adrianus van der </w:t>
      </w:r>
      <w:proofErr w:type="spellStart"/>
      <w:r>
        <w:t>Straaten</w:t>
      </w:r>
      <w:proofErr w:type="spellEnd"/>
      <w:r>
        <w:t xml:space="preserve"> drossaard van de heerlijkheid Kessel </w:t>
      </w:r>
      <w:r w:rsidR="005F573D">
        <w:t xml:space="preserve">en secretaris van de heerlijkheid </w:t>
      </w:r>
      <w:proofErr w:type="spellStart"/>
      <w:r w:rsidR="005F573D">
        <w:t>Empel</w:t>
      </w:r>
      <w:proofErr w:type="spellEnd"/>
      <w:r w:rsidR="005F573D">
        <w:t xml:space="preserve"> met het verzoek het ambt in </w:t>
      </w:r>
      <w:proofErr w:type="spellStart"/>
      <w:r w:rsidR="005F573D">
        <w:t>Empel</w:t>
      </w:r>
      <w:proofErr w:type="spellEnd"/>
      <w:r w:rsidR="005F573D">
        <w:t xml:space="preserve"> te mogen blijven bedienen </w:t>
      </w:r>
      <w:r w:rsidR="00E4720F">
        <w:t>zonder daar te wonen maar een dag in de week aldaar te blijven om de gemeentelijke zaken te kunnen afwerken of zoveel dagen meer als noodzakelijk is</w:t>
      </w:r>
      <w:r w:rsidR="0010707E">
        <w:t>.</w:t>
      </w:r>
    </w:p>
    <w:p w:rsidR="0010707E" w:rsidRDefault="0010707E"/>
    <w:p w:rsidR="0010707E" w:rsidRDefault="0010707E">
      <w:r>
        <w:t>6 maart 1750</w:t>
      </w:r>
    </w:p>
    <w:p w:rsidR="00F2402B" w:rsidRDefault="0096017A">
      <w:r>
        <w:t>Akte m.b.t. overtredingen en fraudezaken verricht door militairen en het te recht st</w:t>
      </w:r>
      <w:r w:rsidR="00F2402B">
        <w:t>aan voor een militaire rechter, ondertekend door de Prins van Oranje Nassau.</w:t>
      </w:r>
    </w:p>
    <w:p w:rsidR="00F2402B" w:rsidRDefault="00F2402B"/>
    <w:p w:rsidR="00F2402B" w:rsidRDefault="00F2402B">
      <w:r>
        <w:t>9 maar t1750</w:t>
      </w:r>
    </w:p>
    <w:p w:rsidR="00A26DCC" w:rsidRDefault="00F2402B">
      <w:r>
        <w:t xml:space="preserve">Rekest van Pieter Visser ’s </w:t>
      </w:r>
      <w:proofErr w:type="spellStart"/>
      <w:r>
        <w:t>lands</w:t>
      </w:r>
      <w:proofErr w:type="spellEnd"/>
      <w:r>
        <w:t xml:space="preserve"> deurwaarder te </w:t>
      </w:r>
      <w:proofErr w:type="spellStart"/>
      <w:r>
        <w:t>’s-Hertogenbsoch</w:t>
      </w:r>
      <w:proofErr w:type="spellEnd"/>
      <w:r>
        <w:t xml:space="preserve"> </w:t>
      </w:r>
      <w:r w:rsidR="00E573C9">
        <w:t xml:space="preserve">die al enige jaren omgang en verkering heeft met </w:t>
      </w:r>
      <w:proofErr w:type="spellStart"/>
      <w:r w:rsidR="00E573C9">
        <w:t>Louisa</w:t>
      </w:r>
      <w:proofErr w:type="spellEnd"/>
      <w:r w:rsidR="00E573C9">
        <w:t xml:space="preserve"> Vogelvanger zijnde van de roomse religie </w:t>
      </w:r>
      <w:r w:rsidR="00A26DCC">
        <w:t>met het verzoek om nu met haar te mogen trouwen [met andere details].</w:t>
      </w:r>
    </w:p>
    <w:p w:rsidR="00A26DCC" w:rsidRDefault="00A26DCC"/>
    <w:p w:rsidR="00A26DCC" w:rsidRDefault="00A26DCC">
      <w:r>
        <w:t>11 maart 1750</w:t>
      </w:r>
    </w:p>
    <w:p w:rsidR="00084375" w:rsidRDefault="00A26DCC">
      <w:r>
        <w:t xml:space="preserve">Rekest van drossaard en schepenen van Oud </w:t>
      </w:r>
      <w:proofErr w:type="spellStart"/>
      <w:r>
        <w:t>Gastel</w:t>
      </w:r>
      <w:proofErr w:type="spellEnd"/>
      <w:r>
        <w:t xml:space="preserve"> in het </w:t>
      </w:r>
      <w:proofErr w:type="spellStart"/>
      <w:r>
        <w:t>markiezaat</w:t>
      </w:r>
      <w:proofErr w:type="spellEnd"/>
      <w:r>
        <w:t xml:space="preserve"> van Bergen op Zoom </w:t>
      </w:r>
      <w:r w:rsidR="00084375">
        <w:t xml:space="preserve">als opperarmmeester over de alimentatie aan ledematen van de roomse kerk en die van </w:t>
      </w:r>
      <w:r w:rsidR="00C51EC4">
        <w:t>gereformeerde gemeente.</w:t>
      </w:r>
    </w:p>
    <w:p w:rsidR="00084375" w:rsidRDefault="00084375"/>
    <w:p w:rsidR="00A57D2B" w:rsidRDefault="00A57D2B">
      <w:r>
        <w:t>12 maart 1750</w:t>
      </w:r>
    </w:p>
    <w:p w:rsidR="00A757C1" w:rsidRDefault="00A57D2B">
      <w:r>
        <w:t xml:space="preserve">Rekest van de regenten van de heerlijkheden Deurne en </w:t>
      </w:r>
      <w:proofErr w:type="spellStart"/>
      <w:r>
        <w:t>Liessel</w:t>
      </w:r>
      <w:proofErr w:type="spellEnd"/>
      <w:r>
        <w:t xml:space="preserve"> i.v.m. degenen die </w:t>
      </w:r>
      <w:r w:rsidR="009E2EA4">
        <w:t xml:space="preserve">hun aandeel in de personele lasten </w:t>
      </w:r>
      <w:r>
        <w:t>nog niet hebben voldaan</w:t>
      </w:r>
      <w:r w:rsidR="009E2EA4">
        <w:t xml:space="preserve"> en ze verzoeken daarom dat men hen executoriaal wil verlenen om die betalingen af te dwingen. </w:t>
      </w:r>
      <w:r>
        <w:t xml:space="preserve"> </w:t>
      </w:r>
      <w:r w:rsidR="005F573D">
        <w:t xml:space="preserve"> </w:t>
      </w:r>
    </w:p>
    <w:p w:rsidR="0031320B" w:rsidRDefault="0031320B"/>
    <w:p w:rsidR="002329FB" w:rsidRDefault="009E2EA4">
      <w:r>
        <w:t>13 maart 1750</w:t>
      </w:r>
    </w:p>
    <w:p w:rsidR="009E2EA4" w:rsidRDefault="00C83462">
      <w:r>
        <w:t>Identieke akte als die van 10 februari 1750.</w:t>
      </w:r>
    </w:p>
    <w:p w:rsidR="00C83462" w:rsidRDefault="00C83462"/>
    <w:p w:rsidR="00C83462" w:rsidRDefault="00C83462">
      <w:r>
        <w:t>13 maart 1750</w:t>
      </w:r>
    </w:p>
    <w:p w:rsidR="007142FD" w:rsidRDefault="00C83462">
      <w:r>
        <w:t xml:space="preserve">Rekest van de geërfden van de polder van het Laag Hemaal </w:t>
      </w:r>
      <w:r w:rsidR="007142FD">
        <w:t xml:space="preserve">onder de dorpen Maren, Kessel en </w:t>
      </w:r>
      <w:proofErr w:type="spellStart"/>
      <w:r w:rsidR="007142FD">
        <w:t>Alem</w:t>
      </w:r>
      <w:proofErr w:type="spellEnd"/>
      <w:r w:rsidR="007142FD">
        <w:t xml:space="preserve"> i.v.m. de verleende remissie op hun verpondingen. </w:t>
      </w:r>
    </w:p>
    <w:p w:rsidR="007142FD" w:rsidRDefault="007142FD"/>
    <w:p w:rsidR="00C83462" w:rsidRDefault="00C51EC4">
      <w:r>
        <w:t>19 maart 1750</w:t>
      </w:r>
    </w:p>
    <w:p w:rsidR="00C51EC4" w:rsidRDefault="00C51EC4">
      <w:r>
        <w:t xml:space="preserve">Rekest van Abraham </w:t>
      </w:r>
      <w:proofErr w:type="spellStart"/>
      <w:r>
        <w:t>Verster</w:t>
      </w:r>
      <w:proofErr w:type="spellEnd"/>
      <w:r>
        <w:t xml:space="preserve"> </w:t>
      </w:r>
      <w:r w:rsidR="006544F7">
        <w:t>penningmeester van de</w:t>
      </w:r>
      <w:r w:rsidR="00385ECA">
        <w:t xml:space="preserve"> </w:t>
      </w:r>
      <w:r w:rsidR="006544F7">
        <w:t xml:space="preserve">polder van het Laag Hemaal van Maren Kessel en </w:t>
      </w:r>
      <w:proofErr w:type="spellStart"/>
      <w:r w:rsidR="006544F7">
        <w:t>Alem</w:t>
      </w:r>
      <w:proofErr w:type="spellEnd"/>
      <w:r w:rsidR="006544F7">
        <w:t xml:space="preserve"> in kwartier </w:t>
      </w:r>
      <w:proofErr w:type="spellStart"/>
      <w:r w:rsidR="006544F7">
        <w:t>Maasland</w:t>
      </w:r>
      <w:proofErr w:type="spellEnd"/>
      <w:r w:rsidR="006544F7">
        <w:t xml:space="preserve"> op een rekest van de </w:t>
      </w:r>
      <w:proofErr w:type="spellStart"/>
      <w:r w:rsidR="006544F7">
        <w:t>ordinaris</w:t>
      </w:r>
      <w:proofErr w:type="spellEnd"/>
      <w:r w:rsidR="006544F7">
        <w:t xml:space="preserve"> gecommitteerden van deze polder </w:t>
      </w:r>
      <w:r w:rsidR="00385ECA">
        <w:t>i.v.m. omslagen en remissie der verpondingen.</w:t>
      </w:r>
    </w:p>
    <w:p w:rsidR="00385ECA" w:rsidRDefault="00385ECA"/>
    <w:p w:rsidR="00385ECA" w:rsidRDefault="00385ECA">
      <w:r>
        <w:t>19 maart 1750</w:t>
      </w:r>
    </w:p>
    <w:p w:rsidR="00385ECA" w:rsidRDefault="00385ECA">
      <w:r>
        <w:t xml:space="preserve">Missive </w:t>
      </w:r>
      <w:r w:rsidR="009C1121">
        <w:t>van de raad</w:t>
      </w:r>
      <w:r>
        <w:t xml:space="preserve"> en rentmeester generaal der domeinen </w:t>
      </w:r>
      <w:r w:rsidR="0068309F">
        <w:t>op het rekest van de regenten van stad en vrijheid Oss over een opgelegde boete omdat men niet had geassisteerd bij de schouwvoeringen [lange akte].</w:t>
      </w:r>
    </w:p>
    <w:p w:rsidR="0068309F" w:rsidRDefault="0068309F"/>
    <w:p w:rsidR="0068309F" w:rsidRDefault="0068309F">
      <w:r>
        <w:t>19 maart 1750</w:t>
      </w:r>
    </w:p>
    <w:p w:rsidR="0068309F" w:rsidRDefault="001247E4">
      <w:r>
        <w:t xml:space="preserve">Onderzoek van een bericht van de leen- en tolmaker op een rekest van de regenten van </w:t>
      </w:r>
      <w:proofErr w:type="spellStart"/>
      <w:r>
        <w:t>Bakel</w:t>
      </w:r>
      <w:proofErr w:type="spellEnd"/>
      <w:r>
        <w:t xml:space="preserve"> over de zware omslagen in de periode 1728-1733</w:t>
      </w:r>
      <w:r w:rsidR="00995BFA">
        <w:t xml:space="preserve"> en de </w:t>
      </w:r>
      <w:proofErr w:type="spellStart"/>
      <w:r w:rsidR="00995BFA">
        <w:t>borgemeestersrekening</w:t>
      </w:r>
      <w:proofErr w:type="spellEnd"/>
      <w:r w:rsidR="00995BFA">
        <w:t xml:space="preserve"> van 1733.</w:t>
      </w:r>
    </w:p>
    <w:p w:rsidR="00385ECA" w:rsidRDefault="00385ECA"/>
    <w:p w:rsidR="00995BFA" w:rsidRDefault="00995BFA">
      <w:r>
        <w:t>3 april 1750</w:t>
      </w:r>
    </w:p>
    <w:p w:rsidR="006D402C" w:rsidRDefault="00995BFA">
      <w:r>
        <w:t xml:space="preserve">Missive van de raad en rentmeester generaal der domeinen </w:t>
      </w:r>
      <w:r w:rsidR="00537655">
        <w:t xml:space="preserve">op een bericht van Adriaan Gerard Pijnappel, Francis Adriaan Rovers en L. </w:t>
      </w:r>
      <w:proofErr w:type="spellStart"/>
      <w:r w:rsidR="00537655">
        <w:t>Leermans</w:t>
      </w:r>
      <w:proofErr w:type="spellEnd"/>
      <w:r w:rsidR="00537655">
        <w:t xml:space="preserve"> </w:t>
      </w:r>
      <w:r w:rsidR="006D402C">
        <w:t>n.a.v. een resolutie van de hoog- en laagschout van stad en meierij over het afbreken van gebouwde hutten of huisjes op gemene gronden, waar dan ook.</w:t>
      </w:r>
    </w:p>
    <w:p w:rsidR="006D402C" w:rsidRDefault="006D402C"/>
    <w:p w:rsidR="003F2137" w:rsidRDefault="003F2137">
      <w:r>
        <w:t>17 april 1750</w:t>
      </w:r>
    </w:p>
    <w:p w:rsidR="00356A61" w:rsidRDefault="003F2137">
      <w:r>
        <w:t xml:space="preserve">Missive </w:t>
      </w:r>
      <w:proofErr w:type="spellStart"/>
      <w:r>
        <w:t>avn</w:t>
      </w:r>
      <w:proofErr w:type="spellEnd"/>
      <w:r>
        <w:t xml:space="preserve"> de Raad van Brabant op een rekest van Michiel Schaapsmeerder bode van Tilburg op Amsterdam en Anna van Boxtel meerderjarige dochter beiden wonende te Tilburg</w:t>
      </w:r>
      <w:r w:rsidR="00356A61">
        <w:t xml:space="preserve"> maar zijn verzoek is afgewezen.</w:t>
      </w:r>
      <w:r>
        <w:t xml:space="preserve"> [zie</w:t>
      </w:r>
      <w:r w:rsidR="00356A61">
        <w:t xml:space="preserve"> 30 januari 1750].</w:t>
      </w:r>
    </w:p>
    <w:p w:rsidR="00356A61" w:rsidRDefault="00356A61"/>
    <w:p w:rsidR="00356A61" w:rsidRDefault="00356A61">
      <w:r>
        <w:t>20 april 1750</w:t>
      </w:r>
    </w:p>
    <w:p w:rsidR="00326C65" w:rsidRDefault="00356A61">
      <w:r>
        <w:t xml:space="preserve">Missive van de magistraat van </w:t>
      </w:r>
      <w:r w:rsidR="00386238">
        <w:t>’</w:t>
      </w:r>
      <w:r>
        <w:t>s-Hertogenbosch</w:t>
      </w:r>
      <w:r w:rsidR="00386238">
        <w:t xml:space="preserve"> over een meningsverschil tussen de raad en rentmeester generaal der domeinen </w:t>
      </w:r>
      <w:r w:rsidR="00EF3727">
        <w:t>en het stadsbestuur over de</w:t>
      </w:r>
      <w:r w:rsidR="00393B0D">
        <w:t xml:space="preserve"> </w:t>
      </w:r>
      <w:r w:rsidR="00EF3727">
        <w:t>plaats waar de conferentie</w:t>
      </w:r>
      <w:r w:rsidR="00393B0D">
        <w:t>s</w:t>
      </w:r>
      <w:r w:rsidR="00EF3727">
        <w:t xml:space="preserve"> gehouden kunnen worden</w:t>
      </w:r>
      <w:r w:rsidR="00393B0D">
        <w:t xml:space="preserve"> van leen- en tolkamer en hun gecommitteerden</w:t>
      </w:r>
      <w:r w:rsidR="00261922">
        <w:t xml:space="preserve"> over de </w:t>
      </w:r>
      <w:proofErr w:type="spellStart"/>
      <w:r w:rsidR="00261922">
        <w:t>differenten</w:t>
      </w:r>
      <w:proofErr w:type="spellEnd"/>
      <w:r w:rsidR="00261922">
        <w:t xml:space="preserve"> die zijn gerezen over het beheren en beschouwen der goten langs de straten</w:t>
      </w:r>
      <w:r w:rsidR="00712647">
        <w:t xml:space="preserve">; de conferentie zal gehouden worden in een van ’s </w:t>
      </w:r>
      <w:proofErr w:type="spellStart"/>
      <w:r w:rsidR="00712647">
        <w:t>lands</w:t>
      </w:r>
      <w:proofErr w:type="spellEnd"/>
      <w:r w:rsidR="00712647">
        <w:t xml:space="preserve"> huizen en een extract van deze akte zal gezonden worden aan de ‘</w:t>
      </w:r>
      <w:proofErr w:type="spellStart"/>
      <w:r w:rsidR="00712647">
        <w:t>casteleijnsche</w:t>
      </w:r>
      <w:proofErr w:type="spellEnd"/>
      <w:r w:rsidR="00E252D2">
        <w:t>’ van dat huis.</w:t>
      </w:r>
    </w:p>
    <w:p w:rsidR="00326C65" w:rsidRDefault="00326C65"/>
    <w:p w:rsidR="00326C65" w:rsidRDefault="00326C65">
      <w:r>
        <w:t>21 april 1750</w:t>
      </w:r>
    </w:p>
    <w:p w:rsidR="00356A61" w:rsidRDefault="00326C65">
      <w:r>
        <w:t xml:space="preserve">Rekest van de inwoners van het gehucht Schadewijk onder </w:t>
      </w:r>
      <w:proofErr w:type="spellStart"/>
      <w:r>
        <w:t>Eersel</w:t>
      </w:r>
      <w:proofErr w:type="spellEnd"/>
      <w:r>
        <w:t xml:space="preserve"> n.a.v. de grote schouw die gevoerd is waarna aan de regenten van </w:t>
      </w:r>
      <w:proofErr w:type="spellStart"/>
      <w:r>
        <w:t>Eersel</w:t>
      </w:r>
      <w:proofErr w:type="spellEnd"/>
      <w:r>
        <w:t xml:space="preserve"> is geordonneerd </w:t>
      </w:r>
      <w:r w:rsidR="000E2131">
        <w:t xml:space="preserve">een brug te leggen over het riviertje lopende langs het gehucht der supplianten en een dijk aan te leggen waar </w:t>
      </w:r>
      <w:proofErr w:type="spellStart"/>
      <w:r w:rsidR="008F238D">
        <w:t>voitures</w:t>
      </w:r>
      <w:proofErr w:type="spellEnd"/>
      <w:r w:rsidR="000E2131">
        <w:t xml:space="preserve"> kunnen passeren</w:t>
      </w:r>
      <w:r w:rsidR="00EF3727">
        <w:t xml:space="preserve"> </w:t>
      </w:r>
      <w:r w:rsidR="008F238D">
        <w:t>[discussie].</w:t>
      </w:r>
    </w:p>
    <w:p w:rsidR="008F238D" w:rsidRDefault="008F238D"/>
    <w:p w:rsidR="008F238D" w:rsidRDefault="008F238D">
      <w:r>
        <w:t>22 april 1750</w:t>
      </w:r>
    </w:p>
    <w:p w:rsidR="00810E9A" w:rsidRDefault="008F238D">
      <w:r>
        <w:t xml:space="preserve">Rekest van drossaard en schepenen van Deurne en </w:t>
      </w:r>
      <w:proofErr w:type="spellStart"/>
      <w:r w:rsidR="0009546E">
        <w:t>L</w:t>
      </w:r>
      <w:r>
        <w:t>iessel</w:t>
      </w:r>
      <w:proofErr w:type="spellEnd"/>
      <w:r>
        <w:t xml:space="preserve"> </w:t>
      </w:r>
      <w:r w:rsidR="00212B10">
        <w:t xml:space="preserve">te kennen gevende dat Engelbert </w:t>
      </w:r>
      <w:proofErr w:type="spellStart"/>
      <w:r w:rsidR="00212B10">
        <w:t>Guij</w:t>
      </w:r>
      <w:proofErr w:type="spellEnd"/>
      <w:r w:rsidR="00212B10">
        <w:t xml:space="preserve"> weduwnaar geworden zijnde en wonende te Deurne bij zich had wonen zijn zuster Anna Maria </w:t>
      </w:r>
      <w:proofErr w:type="spellStart"/>
      <w:r w:rsidR="00212B10">
        <w:t>Guij</w:t>
      </w:r>
      <w:proofErr w:type="spellEnd"/>
      <w:r w:rsidR="00212B10">
        <w:t xml:space="preserve"> met haar dochter</w:t>
      </w:r>
      <w:r w:rsidR="00B60E21">
        <w:t>, welke Anna Maria voorgaf als dienstmaagd bij haar broer te wonen en dat haar kind was geboren te Antwerpen en dat haar laatste woonplaats Mechelen is geweest</w:t>
      </w:r>
      <w:r w:rsidR="00BD2E3E">
        <w:t>, maar dat ze niet was voorzien van een akte van cautie, omdat men in Oostenrijks Brabant niet gewoon is om borgbrieven uit te geven</w:t>
      </w:r>
      <w:r w:rsidR="00810E9A">
        <w:t>, gevolgd door discussie over het feit dat ze zich nu te Deurne had gevestigd.</w:t>
      </w:r>
    </w:p>
    <w:p w:rsidR="00810E9A" w:rsidRDefault="00810E9A"/>
    <w:p w:rsidR="00810E9A" w:rsidRDefault="00810E9A">
      <w:r>
        <w:t>25 april 1750</w:t>
      </w:r>
    </w:p>
    <w:p w:rsidR="00B46ADD" w:rsidRDefault="00810E9A">
      <w:r>
        <w:t xml:space="preserve">Rekest van </w:t>
      </w:r>
      <w:r w:rsidR="00757FF6">
        <w:t>B</w:t>
      </w:r>
      <w:r>
        <w:t xml:space="preserve">arbara </w:t>
      </w:r>
      <w:r w:rsidR="00620601">
        <w:t xml:space="preserve">Catharina van </w:t>
      </w:r>
      <w:proofErr w:type="spellStart"/>
      <w:r w:rsidR="00620601">
        <w:t>Bousele</w:t>
      </w:r>
      <w:proofErr w:type="spellEnd"/>
      <w:r w:rsidR="00620601">
        <w:t xml:space="preserve"> </w:t>
      </w:r>
      <w:proofErr w:type="spellStart"/>
      <w:r w:rsidR="00620601">
        <w:t>douarière</w:t>
      </w:r>
      <w:proofErr w:type="spellEnd"/>
      <w:r w:rsidR="00620601">
        <w:t xml:space="preserve"> van Gerard </w:t>
      </w:r>
      <w:proofErr w:type="spellStart"/>
      <w:r w:rsidR="00620601">
        <w:t>Norberg</w:t>
      </w:r>
      <w:proofErr w:type="spellEnd"/>
      <w:r w:rsidR="00620601">
        <w:t xml:space="preserve"> baron van </w:t>
      </w:r>
      <w:proofErr w:type="spellStart"/>
      <w:r w:rsidR="00620601">
        <w:t>Scherpenzeel</w:t>
      </w:r>
      <w:proofErr w:type="spellEnd"/>
      <w:r w:rsidR="00620601">
        <w:t xml:space="preserve"> Vrouwe van Mierlo op een rekest van Abraham Boekhorst </w:t>
      </w:r>
      <w:r w:rsidR="00697FB1">
        <w:t xml:space="preserve">en Jan Sterkman </w:t>
      </w:r>
      <w:r w:rsidR="00B46ADD">
        <w:t xml:space="preserve">over benoemingen van schepenen [zie ook elders i </w:t>
      </w:r>
      <w:proofErr w:type="spellStart"/>
      <w:r w:rsidR="00B46ADD">
        <w:t>ndit</w:t>
      </w:r>
      <w:proofErr w:type="spellEnd"/>
      <w:r w:rsidR="00B46ADD">
        <w:t xml:space="preserve"> resolutieboek].</w:t>
      </w:r>
    </w:p>
    <w:p w:rsidR="00B46ADD" w:rsidRDefault="00B46ADD"/>
    <w:p w:rsidR="00313019" w:rsidRDefault="00313019">
      <w:r>
        <w:t>1 mei 1750</w:t>
      </w:r>
    </w:p>
    <w:p w:rsidR="006D2F75" w:rsidRDefault="00313019">
      <w:r>
        <w:t>Uitgebreide gedrukte publicatie van de Staten Generaal en ordonnantie i.v.m. de goudspeciën en goudgewichten</w:t>
      </w:r>
      <w:r w:rsidR="006D2F75">
        <w:t xml:space="preserve"> [muntwaarden].</w:t>
      </w:r>
    </w:p>
    <w:p w:rsidR="006D2F75" w:rsidRDefault="006D2F75"/>
    <w:p w:rsidR="006D2F75" w:rsidRDefault="006D2F75">
      <w:r>
        <w:t>9 mei 1750</w:t>
      </w:r>
    </w:p>
    <w:p w:rsidR="008E29AA" w:rsidRDefault="006D2F75">
      <w:r>
        <w:t xml:space="preserve">Gedrukt plakkaat </w:t>
      </w:r>
      <w:r w:rsidR="00FF3F61">
        <w:t xml:space="preserve">op order van de Prins van Oranje Nassau met een renovatie en </w:t>
      </w:r>
      <w:proofErr w:type="spellStart"/>
      <w:r w:rsidR="00FF3F61">
        <w:t>ampliatie</w:t>
      </w:r>
      <w:proofErr w:type="spellEnd"/>
      <w:r w:rsidR="00FF3F61">
        <w:t xml:space="preserve"> van vroegere plakkaten </w:t>
      </w:r>
      <w:r w:rsidR="006D5779">
        <w:t xml:space="preserve">m.b.t. de haringvangst, vervoer van haringtonnen etc. </w:t>
      </w:r>
    </w:p>
    <w:p w:rsidR="008E29AA" w:rsidRDefault="008E29AA"/>
    <w:p w:rsidR="008E29AA" w:rsidRDefault="008E29AA">
      <w:r>
        <w:t>12 mei 1750</w:t>
      </w:r>
    </w:p>
    <w:p w:rsidR="00757FF6" w:rsidRDefault="00BD2E3E">
      <w:r>
        <w:t xml:space="preserve"> </w:t>
      </w:r>
      <w:r w:rsidR="00757FF6">
        <w:t xml:space="preserve">Vervolgakte m.b.t. </w:t>
      </w:r>
      <w:r w:rsidR="00862C65">
        <w:t xml:space="preserve">de missive van de magistraat van </w:t>
      </w:r>
      <w:r w:rsidR="00757FF6">
        <w:t>’</w:t>
      </w:r>
      <w:r w:rsidR="00862C65">
        <w:t>s-Hertogenbosch</w:t>
      </w:r>
      <w:r w:rsidR="00757FF6">
        <w:t xml:space="preserve"> van 20 april 1750.</w:t>
      </w:r>
    </w:p>
    <w:p w:rsidR="00757FF6" w:rsidRDefault="00757FF6"/>
    <w:p w:rsidR="006368A1" w:rsidRDefault="006368A1">
      <w:r>
        <w:t>13 mei 1750</w:t>
      </w:r>
    </w:p>
    <w:p w:rsidR="00F105BD" w:rsidRDefault="006368A1">
      <w:r>
        <w:t xml:space="preserve">Missive van de raad en rentmeester generaal der domeinen geschreven vanuit Den Haag op een rekest van </w:t>
      </w:r>
      <w:r w:rsidR="0054600B">
        <w:t xml:space="preserve">Jacobus </w:t>
      </w:r>
      <w:proofErr w:type="spellStart"/>
      <w:r w:rsidR="0054600B">
        <w:t>Elet</w:t>
      </w:r>
      <w:proofErr w:type="spellEnd"/>
      <w:r w:rsidR="0054600B">
        <w:t xml:space="preserve"> burger van de stad ’s-Hertogenbosch met een verzoek een door paarden aangedr</w:t>
      </w:r>
      <w:r w:rsidR="00F105BD">
        <w:t>ev</w:t>
      </w:r>
      <w:r w:rsidR="0054600B">
        <w:t>en chocolademolen te mogen oprichten</w:t>
      </w:r>
      <w:r w:rsidR="0003309E">
        <w:t xml:space="preserve"> in</w:t>
      </w:r>
      <w:r w:rsidR="00F105BD">
        <w:t xml:space="preserve"> </w:t>
      </w:r>
      <w:r w:rsidR="0003309E">
        <w:t xml:space="preserve">zijn huis aan de </w:t>
      </w:r>
      <w:proofErr w:type="spellStart"/>
      <w:r w:rsidR="0003309E">
        <w:t>Postelstra</w:t>
      </w:r>
      <w:r w:rsidR="00F105BD">
        <w:t>a</w:t>
      </w:r>
      <w:r w:rsidR="0003309E">
        <w:t>t</w:t>
      </w:r>
      <w:proofErr w:type="spellEnd"/>
      <w:r w:rsidR="0003309E">
        <w:t xml:space="preserve"> en hij heeft </w:t>
      </w:r>
      <w:r w:rsidR="00F105BD">
        <w:t>ook in Middelburg een dergelijke molen gekocht [met nadere details].</w:t>
      </w:r>
    </w:p>
    <w:p w:rsidR="00F105BD" w:rsidRDefault="00F105BD"/>
    <w:p w:rsidR="00CD3893" w:rsidRDefault="00CD3893">
      <w:r>
        <w:t>19 mei 1750</w:t>
      </w:r>
    </w:p>
    <w:p w:rsidR="00CD3893" w:rsidRDefault="00CD3893">
      <w:r>
        <w:t>Missive van het stadsbestuur van ‘</w:t>
      </w:r>
      <w:proofErr w:type="spellStart"/>
      <w:r>
        <w:t>s-Hertogenbosch</w:t>
      </w:r>
      <w:proofErr w:type="spellEnd"/>
      <w:r>
        <w:t xml:space="preserve"> – zie het meningsverschil omtrent de conferentie van de leenmannen van de leen- en tolkamer en hun gecommitteerden [vervolgakte].</w:t>
      </w:r>
    </w:p>
    <w:p w:rsidR="00CD3893" w:rsidRDefault="00CD3893"/>
    <w:p w:rsidR="001010DD" w:rsidRDefault="001010DD">
      <w:r>
        <w:t>22 mei 1750</w:t>
      </w:r>
    </w:p>
    <w:p w:rsidR="00447977" w:rsidRDefault="001010DD">
      <w:r>
        <w:t xml:space="preserve">Advies van de advocaat fiscaal van Brabant Van </w:t>
      </w:r>
      <w:proofErr w:type="spellStart"/>
      <w:r>
        <w:t>Erpecum</w:t>
      </w:r>
      <w:proofErr w:type="spellEnd"/>
      <w:r>
        <w:t xml:space="preserve"> op een missive van de raad en rentmeester generaal der domeinen </w:t>
      </w:r>
      <w:r w:rsidR="00A81928">
        <w:t xml:space="preserve">en leenmannen van de leen- en tolkamer met de vraag hoe zich te moeten opstellen m.b.t. een protest van P.A. van Mattenburg voor de Heer van Sint </w:t>
      </w:r>
      <w:proofErr w:type="spellStart"/>
      <w:r w:rsidR="00A81928">
        <w:t>Michielsgestel</w:t>
      </w:r>
      <w:proofErr w:type="spellEnd"/>
      <w:r w:rsidR="002C7EAA">
        <w:t xml:space="preserve"> i.v.m. het keuren van de oude weg van Vught op Sint </w:t>
      </w:r>
      <w:proofErr w:type="spellStart"/>
      <w:r w:rsidR="002C7EAA">
        <w:t>Michielsgestel</w:t>
      </w:r>
      <w:proofErr w:type="spellEnd"/>
      <w:r w:rsidR="002C7EAA">
        <w:t xml:space="preserve"> voor een gemene [= openbare] heerbaan</w:t>
      </w:r>
      <w:r w:rsidR="00447977">
        <w:t>.</w:t>
      </w:r>
    </w:p>
    <w:p w:rsidR="00447977" w:rsidRDefault="00447977"/>
    <w:p w:rsidR="00447977" w:rsidRDefault="00447977">
      <w:r>
        <w:t>29 mei 1750</w:t>
      </w:r>
    </w:p>
    <w:p w:rsidR="008F238D" w:rsidRDefault="00447977">
      <w:r>
        <w:t xml:space="preserve">Nader onderzoek van een missive van de magistraat van Sas van Gent </w:t>
      </w:r>
      <w:r w:rsidR="00F75438">
        <w:t xml:space="preserve">over het arresteren van </w:t>
      </w:r>
      <w:r>
        <w:t xml:space="preserve"> </w:t>
      </w:r>
      <w:r w:rsidR="00862C65">
        <w:t xml:space="preserve"> </w:t>
      </w:r>
      <w:r w:rsidR="00B60E21">
        <w:t xml:space="preserve"> </w:t>
      </w:r>
    </w:p>
    <w:p w:rsidR="00F105BD" w:rsidRDefault="00F75438">
      <w:r>
        <w:t>een groenteman als onderdaan van de Koningin van Hongarije door soldaten van het garnizoen aldaar</w:t>
      </w:r>
      <w:r w:rsidR="00116824">
        <w:t xml:space="preserve"> [lange akte]</w:t>
      </w:r>
      <w:r w:rsidR="00CE19C7">
        <w:t>.</w:t>
      </w:r>
    </w:p>
    <w:p w:rsidR="00CE19C7" w:rsidRDefault="00CE19C7"/>
    <w:p w:rsidR="00CE19C7" w:rsidRDefault="00CE19C7">
      <w:r>
        <w:t>29 mei 1750</w:t>
      </w:r>
    </w:p>
    <w:p w:rsidR="00CE19C7" w:rsidRDefault="00CE19C7">
      <w:r>
        <w:t xml:space="preserve">Nader onderzoek van een missive van de raad en rekeningen van de Prins van Oranje Nassau betreffende de rekeningen van de stad Eindhoven </w:t>
      </w:r>
      <w:r w:rsidR="00E70B2F">
        <w:t xml:space="preserve">en de baronie van </w:t>
      </w:r>
      <w:proofErr w:type="spellStart"/>
      <w:r w:rsidR="00E70B2F">
        <w:t>Cranendonk</w:t>
      </w:r>
      <w:proofErr w:type="spellEnd"/>
      <w:r w:rsidR="00E70B2F">
        <w:t>.</w:t>
      </w:r>
    </w:p>
    <w:p w:rsidR="00E70B2F" w:rsidRDefault="00E70B2F"/>
    <w:p w:rsidR="00E70B2F" w:rsidRDefault="00E70B2F">
      <w:r>
        <w:t>29 mei 1750</w:t>
      </w:r>
    </w:p>
    <w:p w:rsidR="00E70B2F" w:rsidRDefault="00E70B2F">
      <w:r>
        <w:t xml:space="preserve">Missive van de ontvangers De Kempenaar, </w:t>
      </w:r>
      <w:proofErr w:type="spellStart"/>
      <w:r>
        <w:t>Geske</w:t>
      </w:r>
      <w:proofErr w:type="spellEnd"/>
      <w:r>
        <w:t xml:space="preserve">, </w:t>
      </w:r>
      <w:proofErr w:type="spellStart"/>
      <w:r>
        <w:t>Lobell</w:t>
      </w:r>
      <w:proofErr w:type="spellEnd"/>
      <w:r>
        <w:t xml:space="preserve">, </w:t>
      </w:r>
      <w:proofErr w:type="spellStart"/>
      <w:r>
        <w:t>Verspijk</w:t>
      </w:r>
      <w:proofErr w:type="spellEnd"/>
      <w:r w:rsidR="00431FBB">
        <w:t xml:space="preserve">, Van </w:t>
      </w:r>
      <w:proofErr w:type="spellStart"/>
      <w:r w:rsidR="00431FBB">
        <w:t>Heurn</w:t>
      </w:r>
      <w:proofErr w:type="spellEnd"/>
      <w:r w:rsidR="00431FBB">
        <w:t xml:space="preserve"> en </w:t>
      </w:r>
      <w:proofErr w:type="spellStart"/>
      <w:r w:rsidR="00431FBB">
        <w:t>Bosschaart</w:t>
      </w:r>
      <w:proofErr w:type="spellEnd"/>
      <w:r w:rsidR="00431FBB">
        <w:t xml:space="preserve"> over de betalingen die aan hen gedaan moeten worden en om die te mogen ontvangen in </w:t>
      </w:r>
      <w:r w:rsidR="005B0C1E">
        <w:t>hele rijksdaalders en dus geen halve of kwart en o</w:t>
      </w:r>
      <w:r w:rsidR="008A5926">
        <w:t>ok Engelse permissieschellingen.</w:t>
      </w:r>
    </w:p>
    <w:p w:rsidR="008A5926" w:rsidRDefault="008A5926"/>
    <w:p w:rsidR="008A5926" w:rsidRDefault="008A5926">
      <w:r>
        <w:t>2 juni 1750</w:t>
      </w:r>
    </w:p>
    <w:p w:rsidR="008A5926" w:rsidRDefault="008A5926">
      <w:r>
        <w:t xml:space="preserve">Missive van het stadsbestuur van ’s-Hertogenbosch </w:t>
      </w:r>
      <w:r w:rsidR="00036CDB">
        <w:t xml:space="preserve">over een meningsverschil </w:t>
      </w:r>
      <w:r w:rsidR="00F32540">
        <w:t xml:space="preserve">en discussie </w:t>
      </w:r>
      <w:r w:rsidR="00036CDB">
        <w:t>met de raad en rentmeester generaal over het beheren en inspecteren der goten in de straten</w:t>
      </w:r>
      <w:r w:rsidR="00F32540">
        <w:t xml:space="preserve"> [zeer lange akte]</w:t>
      </w:r>
    </w:p>
    <w:p w:rsidR="00F105BD" w:rsidRDefault="00F105BD"/>
    <w:p w:rsidR="00DD4390" w:rsidRDefault="00DD4390">
      <w:r>
        <w:t>3 juni 1750</w:t>
      </w:r>
    </w:p>
    <w:p w:rsidR="000563B3" w:rsidRDefault="00DD4390">
      <w:r>
        <w:t xml:space="preserve">Reactie op een rekest van pater </w:t>
      </w:r>
      <w:proofErr w:type="spellStart"/>
      <w:r>
        <w:t>Romanus</w:t>
      </w:r>
      <w:proofErr w:type="spellEnd"/>
      <w:r>
        <w:t xml:space="preserve"> provinciaal der </w:t>
      </w:r>
      <w:proofErr w:type="spellStart"/>
      <w:r>
        <w:t>Carmelieten</w:t>
      </w:r>
      <w:proofErr w:type="spellEnd"/>
      <w:r>
        <w:t xml:space="preserve"> </w:t>
      </w:r>
      <w:r w:rsidR="00610BD2">
        <w:t xml:space="preserve">van de Nederduitse Vlaamse provincie inhoudende dat twee paters met name </w:t>
      </w:r>
      <w:proofErr w:type="spellStart"/>
      <w:r w:rsidR="00610BD2">
        <w:t>Mathias</w:t>
      </w:r>
      <w:proofErr w:type="spellEnd"/>
      <w:r w:rsidR="00610BD2">
        <w:t xml:space="preserve"> </w:t>
      </w:r>
      <w:proofErr w:type="spellStart"/>
      <w:r w:rsidR="00610BD2">
        <w:t>Henguine</w:t>
      </w:r>
      <w:proofErr w:type="spellEnd"/>
      <w:r w:rsidR="00610BD2">
        <w:t xml:space="preserve"> en Sebastiaan van der Helm nu </w:t>
      </w:r>
      <w:r w:rsidR="00313834">
        <w:t xml:space="preserve">omtrent 30 jaren, in het land van het </w:t>
      </w:r>
      <w:proofErr w:type="spellStart"/>
      <w:r w:rsidR="00313834">
        <w:t>Hulsterambacht</w:t>
      </w:r>
      <w:proofErr w:type="spellEnd"/>
      <w:r w:rsidR="00313834">
        <w:t xml:space="preserve"> aldaar in de parochie van </w:t>
      </w:r>
      <w:proofErr w:type="spellStart"/>
      <w:r w:rsidR="00313834">
        <w:t>Hontenisse</w:t>
      </w:r>
      <w:proofErr w:type="spellEnd"/>
      <w:r w:rsidR="00313834">
        <w:t xml:space="preserve">, </w:t>
      </w:r>
      <w:proofErr w:type="spellStart"/>
      <w:r w:rsidR="00313834">
        <w:t>Ossenisse</w:t>
      </w:r>
      <w:proofErr w:type="spellEnd"/>
      <w:r w:rsidR="00313834">
        <w:t xml:space="preserve"> en </w:t>
      </w:r>
      <w:proofErr w:type="spellStart"/>
      <w:r w:rsidR="00313834">
        <w:t>Heijnsdijk</w:t>
      </w:r>
      <w:proofErr w:type="spellEnd"/>
      <w:r w:rsidR="00313834">
        <w:t xml:space="preserve"> </w:t>
      </w:r>
      <w:r w:rsidR="008874B1">
        <w:t>aankomende door de Prins van Oranje zijn toegelaten en getolereerd om de priesterlijke functies aldaar te mogen uitoefenen</w:t>
      </w:r>
      <w:r w:rsidR="000563B3">
        <w:t xml:space="preserve"> [lange akte met details].</w:t>
      </w:r>
    </w:p>
    <w:p w:rsidR="000563B3" w:rsidRDefault="000563B3"/>
    <w:p w:rsidR="000563B3" w:rsidRDefault="000563B3">
      <w:r>
        <w:t>3 juni 1750</w:t>
      </w:r>
    </w:p>
    <w:p w:rsidR="00995BFA" w:rsidRDefault="008122C9">
      <w:r>
        <w:t xml:space="preserve">Rekest van de classis van ’s-Hertogenbosch </w:t>
      </w:r>
      <w:r w:rsidR="00112497">
        <w:t>over gemengde huwelijken tussen gereformeerden en roomsen die er van tijd tot tijd ‘</w:t>
      </w:r>
      <w:proofErr w:type="spellStart"/>
      <w:r w:rsidR="00112497">
        <w:t>doorkruijpen</w:t>
      </w:r>
      <w:proofErr w:type="spellEnd"/>
      <w:r w:rsidR="00112497">
        <w:t xml:space="preserve">’ </w:t>
      </w:r>
      <w:r w:rsidR="00416B71">
        <w:t xml:space="preserve">en de nodige schadelijke gevolgen met zich meebrengen voor de gereformeerde religie en als voorbeeld wordt aangehaald </w:t>
      </w:r>
      <w:r w:rsidR="00A97440">
        <w:t xml:space="preserve">dat een schoolmeestersweduwe te Sint </w:t>
      </w:r>
      <w:proofErr w:type="spellStart"/>
      <w:r w:rsidR="00A97440">
        <w:t>Michielsgestel</w:t>
      </w:r>
      <w:proofErr w:type="spellEnd"/>
      <w:r w:rsidR="00A97440">
        <w:t xml:space="preserve"> in het huwelijk is getreden met een roomse man en heeft haar kinderen door een rooms priester laten dopen</w:t>
      </w:r>
      <w:r w:rsidR="002D1B30">
        <w:t xml:space="preserve">, gevolgd door een gedrukt plakkaat over dit thema.  </w:t>
      </w:r>
      <w:r w:rsidR="00112497">
        <w:t xml:space="preserve"> </w:t>
      </w:r>
      <w:r w:rsidR="006D402C">
        <w:t xml:space="preserve"> </w:t>
      </w:r>
    </w:p>
    <w:p w:rsidR="00F5028F" w:rsidRDefault="00B843AA">
      <w:r>
        <w:t xml:space="preserve"> </w:t>
      </w:r>
    </w:p>
    <w:p w:rsidR="003E129E" w:rsidRDefault="009868D7">
      <w:r>
        <w:t>3 juni 1750</w:t>
      </w:r>
    </w:p>
    <w:p w:rsidR="009868D7" w:rsidRDefault="009868D7">
      <w:r>
        <w:t xml:space="preserve">Rekest van de regenten van stad en vrijheid Oss in kwartier </w:t>
      </w:r>
      <w:proofErr w:type="spellStart"/>
      <w:r>
        <w:t>Maasland</w:t>
      </w:r>
      <w:proofErr w:type="spellEnd"/>
      <w:r>
        <w:t xml:space="preserve"> m.b.t. de schouwvoering over de </w:t>
      </w:r>
      <w:proofErr w:type="spellStart"/>
      <w:r>
        <w:t>O</w:t>
      </w:r>
      <w:r w:rsidR="00021545">
        <w:t>ije</w:t>
      </w:r>
      <w:r>
        <w:t>rstraat</w:t>
      </w:r>
      <w:proofErr w:type="spellEnd"/>
      <w:r w:rsidR="00021545">
        <w:t xml:space="preserve"> op 11 oktober 1749.</w:t>
      </w:r>
    </w:p>
    <w:p w:rsidR="00021545" w:rsidRDefault="00021545"/>
    <w:p w:rsidR="00021545" w:rsidRDefault="00021545">
      <w:r>
        <w:t>8 juni 1750</w:t>
      </w:r>
    </w:p>
    <w:p w:rsidR="00021545" w:rsidRDefault="00021545">
      <w:r>
        <w:t xml:space="preserve">Rekest van predikanten in de Meierij </w:t>
      </w:r>
      <w:r w:rsidR="00C542BE">
        <w:t xml:space="preserve">over de akkoorden die gesloten worden m.b.t. hun pastorieën </w:t>
      </w:r>
      <w:r w:rsidR="00691CE9">
        <w:t>en de reparaties daarvan. Hen wordt verboden hiervoor nog verder akkoorden te sluiten.</w:t>
      </w:r>
    </w:p>
    <w:p w:rsidR="00691CE9" w:rsidRDefault="00691CE9"/>
    <w:p w:rsidR="00691CE9" w:rsidRDefault="00691CE9">
      <w:r>
        <w:t>8 juni 1750</w:t>
      </w:r>
    </w:p>
    <w:p w:rsidR="00691CE9" w:rsidRDefault="00691CE9">
      <w:r>
        <w:t xml:space="preserve">Rekest van Wilhelmus </w:t>
      </w:r>
      <w:proofErr w:type="spellStart"/>
      <w:r>
        <w:t>Engelbertus</w:t>
      </w:r>
      <w:proofErr w:type="spellEnd"/>
      <w:r>
        <w:t xml:space="preserve"> </w:t>
      </w:r>
      <w:proofErr w:type="spellStart"/>
      <w:r>
        <w:t>Buschman</w:t>
      </w:r>
      <w:proofErr w:type="spellEnd"/>
      <w:r>
        <w:t xml:space="preserve"> predikant te Geffen en </w:t>
      </w:r>
      <w:proofErr w:type="spellStart"/>
      <w:r>
        <w:t>Nuland</w:t>
      </w:r>
      <w:proofErr w:type="spellEnd"/>
      <w:r>
        <w:t xml:space="preserve"> </w:t>
      </w:r>
      <w:r w:rsidR="008155D0">
        <w:t xml:space="preserve">over de pastorie die hij heeft betrokken die erg bouwvallig is en zeer klein wordt bevonden en voor hem onbewoonbaar is. </w:t>
      </w:r>
      <w:r w:rsidR="00EA7733">
        <w:t xml:space="preserve">Hij heeft zijn beklag gedaan bij de regenten die 700 </w:t>
      </w:r>
      <w:proofErr w:type="spellStart"/>
      <w:r w:rsidR="00EA7733">
        <w:t>gl</w:t>
      </w:r>
      <w:proofErr w:type="spellEnd"/>
      <w:r w:rsidR="00EA7733">
        <w:t xml:space="preserve">. hebben gereserveerd </w:t>
      </w:r>
      <w:r w:rsidR="002176DE">
        <w:t>voor de reparatie van het huis [lange akte].</w:t>
      </w:r>
    </w:p>
    <w:p w:rsidR="002176DE" w:rsidRDefault="002176DE"/>
    <w:p w:rsidR="002176DE" w:rsidRDefault="002176DE">
      <w:r>
        <w:t>10 juni 1750</w:t>
      </w:r>
    </w:p>
    <w:p w:rsidR="002176DE" w:rsidRDefault="002176DE">
      <w:r>
        <w:t xml:space="preserve">Rekest van de gemene ingezetenen van Schijndel </w:t>
      </w:r>
      <w:r w:rsidR="005F09C4">
        <w:t>over hun tienden die toebehoren aan de Theologische Faculteit van Leuven en de wijze waarop ze die niet meer verpach</w:t>
      </w:r>
      <w:r w:rsidR="00EA63C6">
        <w:t xml:space="preserve">ten maar in </w:t>
      </w:r>
      <w:proofErr w:type="spellStart"/>
      <w:r w:rsidR="00EA63C6">
        <w:t>admodiatie</w:t>
      </w:r>
      <w:proofErr w:type="spellEnd"/>
      <w:r w:rsidR="00EA63C6">
        <w:t xml:space="preserve"> uitgeven waarvan de betaling dient te geschieden bij een omslag door schepenen van Schijndel opgesteld over de </w:t>
      </w:r>
      <w:proofErr w:type="spellStart"/>
      <w:r w:rsidR="00EA63C6">
        <w:t>teullanden</w:t>
      </w:r>
      <w:proofErr w:type="spellEnd"/>
      <w:r w:rsidR="00EA63C6">
        <w:t xml:space="preserve"> aldaar</w:t>
      </w:r>
      <w:r w:rsidR="008800C0">
        <w:t>.</w:t>
      </w:r>
    </w:p>
    <w:p w:rsidR="008800C0" w:rsidRDefault="008800C0"/>
    <w:p w:rsidR="008800C0" w:rsidRDefault="008800C0">
      <w:r>
        <w:t>19 juni 1750</w:t>
      </w:r>
    </w:p>
    <w:p w:rsidR="008800C0" w:rsidRDefault="008800C0">
      <w:r>
        <w:t xml:space="preserve">Rekest van drossaard en schepenen </w:t>
      </w:r>
      <w:r w:rsidR="008051BA">
        <w:t xml:space="preserve">van stad en vrijheid </w:t>
      </w:r>
      <w:proofErr w:type="spellStart"/>
      <w:r w:rsidR="008051BA">
        <w:t>Waalwijk</w:t>
      </w:r>
      <w:proofErr w:type="spellEnd"/>
      <w:r w:rsidR="008051BA">
        <w:t xml:space="preserve"> over de ondertrouw van Jan van den Bosch  jonge man van de roomse religie met </w:t>
      </w:r>
      <w:proofErr w:type="spellStart"/>
      <w:r w:rsidR="008051BA">
        <w:t>Geertruij</w:t>
      </w:r>
      <w:proofErr w:type="spellEnd"/>
      <w:r w:rsidR="008051BA">
        <w:t xml:space="preserve"> de Visserjonge dochter van de gereformeerde religie</w:t>
      </w:r>
      <w:r w:rsidR="00E1619D">
        <w:t xml:space="preserve"> beiden woonachtig te </w:t>
      </w:r>
      <w:proofErr w:type="spellStart"/>
      <w:r w:rsidR="00E1619D">
        <w:t>Waalwijk</w:t>
      </w:r>
      <w:proofErr w:type="spellEnd"/>
      <w:r w:rsidR="00E1619D">
        <w:t xml:space="preserve">. Protest van de zijde van de predikant en een ouderling </w:t>
      </w:r>
      <w:r w:rsidR="000548C5">
        <w:t xml:space="preserve">aangevende ‘dat </w:t>
      </w:r>
      <w:proofErr w:type="spellStart"/>
      <w:r w:rsidR="000548C5">
        <w:t>alzoo</w:t>
      </w:r>
      <w:proofErr w:type="spellEnd"/>
      <w:r w:rsidR="000548C5">
        <w:t xml:space="preserve"> Gods Kerk te </w:t>
      </w:r>
      <w:proofErr w:type="spellStart"/>
      <w:r w:rsidR="000548C5">
        <w:t>Waalwijk</w:t>
      </w:r>
      <w:proofErr w:type="spellEnd"/>
      <w:r w:rsidR="000548C5">
        <w:t xml:space="preserve"> ten hoogste bedroeft was gemaakt</w:t>
      </w:r>
      <w:r w:rsidR="00970FED">
        <w:t>’ en ze verzoeken de derde huwelijksproclamatie uit te stellen</w:t>
      </w:r>
      <w:r w:rsidR="008F18B7">
        <w:t xml:space="preserve"> en het een en ander te toetsen aan het verschenen plakkaat over de ‘ongelijke huwelijken’. </w:t>
      </w:r>
    </w:p>
    <w:p w:rsidR="008F18B7" w:rsidRDefault="008F18B7"/>
    <w:p w:rsidR="008F18B7" w:rsidRDefault="008F18B7">
      <w:r>
        <w:t>26 juni 1750</w:t>
      </w:r>
    </w:p>
    <w:p w:rsidR="008F18B7" w:rsidRDefault="008F18B7">
      <w:r>
        <w:t xml:space="preserve">Rekest van mr. </w:t>
      </w:r>
      <w:proofErr w:type="spellStart"/>
      <w:r>
        <w:t>Wybrant</w:t>
      </w:r>
      <w:proofErr w:type="spellEnd"/>
      <w:r>
        <w:t xml:space="preserve"> van </w:t>
      </w:r>
      <w:proofErr w:type="spellStart"/>
      <w:r>
        <w:t>Itsma</w:t>
      </w:r>
      <w:proofErr w:type="spellEnd"/>
      <w:r>
        <w:t xml:space="preserve"> </w:t>
      </w:r>
      <w:r w:rsidR="00200AC9">
        <w:t xml:space="preserve">die is aangesteld tot kwartierschout en dijkgraaf van </w:t>
      </w:r>
      <w:proofErr w:type="spellStart"/>
      <w:r w:rsidR="00200AC9">
        <w:t>Kempenland</w:t>
      </w:r>
      <w:proofErr w:type="spellEnd"/>
      <w:r w:rsidR="00200AC9">
        <w:t xml:space="preserve"> i.v.m. de </w:t>
      </w:r>
      <w:proofErr w:type="spellStart"/>
      <w:r w:rsidR="00200AC9">
        <w:t>bienvenu</w:t>
      </w:r>
      <w:proofErr w:type="spellEnd"/>
      <w:r w:rsidR="00200AC9">
        <w:t xml:space="preserve"> die hij zou mogen ontvangen ter waard </w:t>
      </w:r>
      <w:proofErr w:type="spellStart"/>
      <w:r w:rsidR="00200AC9">
        <w:t>evan</w:t>
      </w:r>
      <w:proofErr w:type="spellEnd"/>
      <w:r w:rsidR="00200AC9">
        <w:t xml:space="preserve"> 500 </w:t>
      </w:r>
      <w:proofErr w:type="spellStart"/>
      <w:r w:rsidR="00200AC9">
        <w:t>gl</w:t>
      </w:r>
      <w:proofErr w:type="spellEnd"/>
      <w:r w:rsidR="00200AC9">
        <w:t xml:space="preserve">. </w:t>
      </w:r>
    </w:p>
    <w:p w:rsidR="00200AC9" w:rsidRDefault="00200AC9"/>
    <w:p w:rsidR="00200AC9" w:rsidRDefault="0050496D">
      <w:r>
        <w:t>4 juli 1750</w:t>
      </w:r>
    </w:p>
    <w:p w:rsidR="007104D9" w:rsidRDefault="00E62230">
      <w:r>
        <w:t xml:space="preserve">Rekest van de regenten van Groot Lith in kwartier </w:t>
      </w:r>
      <w:proofErr w:type="spellStart"/>
      <w:r>
        <w:t>Maasland</w:t>
      </w:r>
      <w:proofErr w:type="spellEnd"/>
      <w:r>
        <w:t xml:space="preserve"> met een verzoek om remissie op de verpondingen en die pen</w:t>
      </w:r>
      <w:r w:rsidR="007104D9">
        <w:t>n</w:t>
      </w:r>
      <w:r>
        <w:t>ingen te gebruiken voor reparatie der kribben in de rivier.</w:t>
      </w:r>
    </w:p>
    <w:p w:rsidR="007104D9" w:rsidRDefault="007104D9"/>
    <w:p w:rsidR="007104D9" w:rsidRDefault="007104D9">
      <w:r>
        <w:t>8 juli 1750</w:t>
      </w:r>
    </w:p>
    <w:p w:rsidR="00E63EC5" w:rsidRDefault="007104D9">
      <w:r>
        <w:t xml:space="preserve">Onderzoek van een rekest van het stadsbestuur van Bergen op Zoom </w:t>
      </w:r>
      <w:r w:rsidR="008049C8">
        <w:t>i.v.m. de reglementen, ordonnanties e.d. door hen uitgegeven t.b.v. de ambachtsgilden</w:t>
      </w:r>
      <w:r w:rsidR="00E63EC5">
        <w:t xml:space="preserve"> [met nadere details].</w:t>
      </w:r>
    </w:p>
    <w:p w:rsidR="00E63EC5" w:rsidRDefault="00E63EC5"/>
    <w:p w:rsidR="00E63EC5" w:rsidRDefault="00E63EC5">
      <w:r>
        <w:t>11 juli 1750</w:t>
      </w:r>
    </w:p>
    <w:p w:rsidR="00225359" w:rsidRDefault="00E63EC5">
      <w:r>
        <w:t xml:space="preserve">Rekest van Anna Maria de </w:t>
      </w:r>
      <w:proofErr w:type="spellStart"/>
      <w:r>
        <w:t>Guij</w:t>
      </w:r>
      <w:proofErr w:type="spellEnd"/>
      <w:r>
        <w:t xml:space="preserve"> </w:t>
      </w:r>
      <w:r w:rsidR="000B0F4B">
        <w:t xml:space="preserve">oud 36 jaren geboortig van </w:t>
      </w:r>
      <w:proofErr w:type="spellStart"/>
      <w:r w:rsidR="000B0F4B">
        <w:t>Ruijden</w:t>
      </w:r>
      <w:proofErr w:type="spellEnd"/>
      <w:r w:rsidR="000B0F4B">
        <w:t xml:space="preserve"> in het Keulse land nu wonende in</w:t>
      </w:r>
      <w:r w:rsidR="00C83B6D">
        <w:t xml:space="preserve"> </w:t>
      </w:r>
      <w:r w:rsidR="000B0F4B">
        <w:t>de</w:t>
      </w:r>
      <w:r w:rsidR="00C83B6D">
        <w:t xml:space="preserve"> </w:t>
      </w:r>
      <w:r w:rsidR="000B0F4B">
        <w:t>heerlijkheid Deurne</w:t>
      </w:r>
      <w:r w:rsidR="00C83B6D">
        <w:t xml:space="preserve"> zus van Engelbert </w:t>
      </w:r>
      <w:proofErr w:type="spellStart"/>
      <w:r w:rsidR="00C83B6D">
        <w:t>Guij</w:t>
      </w:r>
      <w:proofErr w:type="spellEnd"/>
      <w:r w:rsidR="00E62230">
        <w:t xml:space="preserve"> </w:t>
      </w:r>
      <w:r w:rsidR="001B5EAF">
        <w:t xml:space="preserve">en voorheen wonende te Mechelen die is aangemaand </w:t>
      </w:r>
      <w:r w:rsidR="00225359">
        <w:t xml:space="preserve">door drossaard Las </w:t>
      </w:r>
      <w:proofErr w:type="spellStart"/>
      <w:r w:rsidR="00225359">
        <w:t>Forme</w:t>
      </w:r>
      <w:proofErr w:type="spellEnd"/>
      <w:r w:rsidR="00225359">
        <w:t xml:space="preserve"> </w:t>
      </w:r>
      <w:r w:rsidR="001B5EAF">
        <w:t xml:space="preserve">tot betaling van een boete van 25 </w:t>
      </w:r>
      <w:proofErr w:type="spellStart"/>
      <w:r w:rsidR="001B5EAF">
        <w:t>gl</w:t>
      </w:r>
      <w:proofErr w:type="spellEnd"/>
      <w:r w:rsidR="001B5EAF">
        <w:t>.</w:t>
      </w:r>
      <w:r w:rsidR="00225359">
        <w:t xml:space="preserve"> [lange akte met details].</w:t>
      </w:r>
    </w:p>
    <w:p w:rsidR="00225359" w:rsidRDefault="00225359"/>
    <w:p w:rsidR="006B6D14" w:rsidRDefault="006B6D14">
      <w:r>
        <w:t>13 juli 1750</w:t>
      </w:r>
    </w:p>
    <w:p w:rsidR="0050496D" w:rsidRDefault="006B6D14">
      <w:r>
        <w:t xml:space="preserve">Advies van advocaat fiscaal op een missive van de raad en rentmeester generaal der domeinen </w:t>
      </w:r>
      <w:r w:rsidR="009C4686">
        <w:t xml:space="preserve">en leenmannen van de leen- en tolkamer geschreven te </w:t>
      </w:r>
      <w:proofErr w:type="spellStart"/>
      <w:r w:rsidR="009C4686">
        <w:t>Heeze</w:t>
      </w:r>
      <w:proofErr w:type="spellEnd"/>
      <w:r w:rsidR="009C4686">
        <w:t xml:space="preserve"> bij Leende over de mo</w:t>
      </w:r>
      <w:r w:rsidR="008D7518">
        <w:t>ei</w:t>
      </w:r>
      <w:r w:rsidR="009C4686">
        <w:t xml:space="preserve">lijkheden die door </w:t>
      </w:r>
      <w:proofErr w:type="spellStart"/>
      <w:r w:rsidR="009C4686">
        <w:t>Budel</w:t>
      </w:r>
      <w:proofErr w:type="spellEnd"/>
      <w:r w:rsidR="009C4686">
        <w:t xml:space="preserve">, </w:t>
      </w:r>
      <w:proofErr w:type="spellStart"/>
      <w:r w:rsidR="008D7518">
        <w:t>Maarheeze</w:t>
      </w:r>
      <w:proofErr w:type="spellEnd"/>
      <w:r w:rsidR="008D7518">
        <w:t xml:space="preserve">, </w:t>
      </w:r>
      <w:proofErr w:type="spellStart"/>
      <w:r w:rsidR="008D7518">
        <w:t>Soerendonk</w:t>
      </w:r>
      <w:proofErr w:type="spellEnd"/>
      <w:r w:rsidR="008D7518">
        <w:t xml:space="preserve"> en </w:t>
      </w:r>
      <w:proofErr w:type="spellStart"/>
      <w:r w:rsidR="008D7518">
        <w:t>Gastel</w:t>
      </w:r>
      <w:proofErr w:type="spellEnd"/>
      <w:r w:rsidR="008D7518">
        <w:t xml:space="preserve"> aangegeven zijn i.v.m. het visiteren van de rivier de Dommel.</w:t>
      </w:r>
      <w:r w:rsidR="001B5EAF">
        <w:t xml:space="preserve"> </w:t>
      </w:r>
    </w:p>
    <w:p w:rsidR="00CD3B3F" w:rsidRDefault="00CD3B3F"/>
    <w:p w:rsidR="002671C2" w:rsidRDefault="008D7518">
      <w:r>
        <w:t>20 juli 1750</w:t>
      </w:r>
    </w:p>
    <w:p w:rsidR="006C74EF" w:rsidRDefault="008D7518">
      <w:r>
        <w:t xml:space="preserve">Rekest van de bisschop van Gent </w:t>
      </w:r>
      <w:r w:rsidR="00D40CCA">
        <w:t xml:space="preserve">over kerkenhuizen onder Sas van Gent en Hulst, </w:t>
      </w:r>
      <w:proofErr w:type="spellStart"/>
      <w:r w:rsidR="00D40CCA">
        <w:t>Lamsweerd</w:t>
      </w:r>
      <w:proofErr w:type="spellEnd"/>
      <w:r w:rsidR="00D40CCA">
        <w:t xml:space="preserve"> in het </w:t>
      </w:r>
      <w:proofErr w:type="spellStart"/>
      <w:r w:rsidR="00D40CCA">
        <w:t>Hulsterambacht</w:t>
      </w:r>
      <w:proofErr w:type="spellEnd"/>
      <w:r w:rsidR="00D40CCA">
        <w:t xml:space="preserve">, </w:t>
      </w:r>
      <w:proofErr w:type="spellStart"/>
      <w:r w:rsidR="00D40CCA">
        <w:t>Hontenisse</w:t>
      </w:r>
      <w:proofErr w:type="spellEnd"/>
      <w:r w:rsidR="00085FCF">
        <w:t xml:space="preserve"> de </w:t>
      </w:r>
      <w:proofErr w:type="spellStart"/>
      <w:r w:rsidR="00085FCF">
        <w:t>Austrichpolder</w:t>
      </w:r>
      <w:proofErr w:type="spellEnd"/>
      <w:r w:rsidR="00085FCF">
        <w:t xml:space="preserve">, </w:t>
      </w:r>
      <w:r w:rsidR="006C74EF">
        <w:t xml:space="preserve">de polder het </w:t>
      </w:r>
      <w:proofErr w:type="spellStart"/>
      <w:r w:rsidR="006C74EF">
        <w:t>Bosken</w:t>
      </w:r>
      <w:proofErr w:type="spellEnd"/>
      <w:r w:rsidR="006C74EF">
        <w:t xml:space="preserve"> over de priesters die daar altijd dienst hebben gedaan.</w:t>
      </w:r>
    </w:p>
    <w:p w:rsidR="006C74EF" w:rsidRDefault="006C74EF"/>
    <w:p w:rsidR="00457E7F" w:rsidRDefault="00457E7F">
      <w:r>
        <w:t>20 juli 1750</w:t>
      </w:r>
    </w:p>
    <w:p w:rsidR="00B77E2B" w:rsidRDefault="00457E7F">
      <w:r>
        <w:t xml:space="preserve">Gedrukte order en reglement ‘waar na </w:t>
      </w:r>
      <w:proofErr w:type="spellStart"/>
      <w:r>
        <w:t>sig</w:t>
      </w:r>
      <w:proofErr w:type="spellEnd"/>
      <w:r>
        <w:t xml:space="preserve"> de </w:t>
      </w:r>
      <w:proofErr w:type="spellStart"/>
      <w:r>
        <w:t>troupes</w:t>
      </w:r>
      <w:proofErr w:type="spellEnd"/>
      <w:r>
        <w:t xml:space="preserve"> zoo te voet als te paard van ’s </w:t>
      </w:r>
      <w:proofErr w:type="spellStart"/>
      <w:r>
        <w:t>lands</w:t>
      </w:r>
      <w:proofErr w:type="spellEnd"/>
      <w:r>
        <w:t xml:space="preserve"> militie, </w:t>
      </w:r>
      <w:proofErr w:type="spellStart"/>
      <w:r>
        <w:t>marcheerende</w:t>
      </w:r>
      <w:proofErr w:type="spellEnd"/>
      <w:r>
        <w:t xml:space="preserve"> of </w:t>
      </w:r>
      <w:proofErr w:type="spellStart"/>
      <w:r>
        <w:t>logeerende</w:t>
      </w:r>
      <w:proofErr w:type="spellEnd"/>
      <w:r>
        <w:t xml:space="preserve"> over en op den bodem van den staat, </w:t>
      </w:r>
      <w:proofErr w:type="spellStart"/>
      <w:r>
        <w:t>preciselijk</w:t>
      </w:r>
      <w:proofErr w:type="spellEnd"/>
      <w:r>
        <w:t xml:space="preserve"> sullen hebben te </w:t>
      </w:r>
      <w:proofErr w:type="spellStart"/>
      <w:r>
        <w:t>reguleeren</w:t>
      </w:r>
      <w:proofErr w:type="spellEnd"/>
      <w:r>
        <w:t xml:space="preserve">’ samengevat in </w:t>
      </w:r>
      <w:r w:rsidR="00207003">
        <w:t xml:space="preserve">16 </w:t>
      </w:r>
      <w:proofErr w:type="spellStart"/>
      <w:r w:rsidR="00207003">
        <w:t>arikelen</w:t>
      </w:r>
      <w:proofErr w:type="spellEnd"/>
      <w:r w:rsidR="00207003">
        <w:t xml:space="preserve"> ondertekend door de Prins van Oranje Nassau, gevolgd door e</w:t>
      </w:r>
      <w:r w:rsidR="0087161E">
        <w:t xml:space="preserve">en gedrukte conventie van de Koning van </w:t>
      </w:r>
      <w:proofErr w:type="spellStart"/>
      <w:r w:rsidR="0087161E">
        <w:t>Pruissen</w:t>
      </w:r>
      <w:proofErr w:type="spellEnd"/>
      <w:r w:rsidR="0087161E">
        <w:t xml:space="preserve"> van 28 juli 1714 in 12 artikelen [</w:t>
      </w:r>
      <w:proofErr w:type="spellStart"/>
      <w:r w:rsidR="0087161E">
        <w:t>franstalig</w:t>
      </w:r>
      <w:proofErr w:type="spellEnd"/>
      <w:r w:rsidR="0087161E">
        <w:t>], het 11</w:t>
      </w:r>
      <w:r w:rsidR="0087161E" w:rsidRPr="0087161E">
        <w:rPr>
          <w:vertAlign w:val="superscript"/>
        </w:rPr>
        <w:t>e</w:t>
      </w:r>
      <w:r w:rsidR="0087161E">
        <w:t xml:space="preserve"> artikel van het traktaat van Barri</w:t>
      </w:r>
      <w:r w:rsidR="00B77E2B">
        <w:t xml:space="preserve">ère en ten slotte een conventie met de Prins van Luik </w:t>
      </w:r>
      <w:proofErr w:type="spellStart"/>
      <w:r w:rsidR="00B77E2B">
        <w:t>dd</w:t>
      </w:r>
      <w:proofErr w:type="spellEnd"/>
      <w:r w:rsidR="00B77E2B">
        <w:t>. 2 juni 1722 samengevat in 17 artikelen.</w:t>
      </w:r>
    </w:p>
    <w:p w:rsidR="00B77E2B" w:rsidRDefault="00B77E2B"/>
    <w:p w:rsidR="008D7518" w:rsidRDefault="00B818D6">
      <w:r>
        <w:t>20 juli 1750</w:t>
      </w:r>
    </w:p>
    <w:p w:rsidR="00B818D6" w:rsidRDefault="00B818D6">
      <w:r>
        <w:t xml:space="preserve">Rekest van Alexander </w:t>
      </w:r>
      <w:proofErr w:type="spellStart"/>
      <w:r>
        <w:t>Brocx</w:t>
      </w:r>
      <w:proofErr w:type="spellEnd"/>
      <w:r>
        <w:t xml:space="preserve"> </w:t>
      </w:r>
      <w:proofErr w:type="spellStart"/>
      <w:r>
        <w:t>vorster</w:t>
      </w:r>
      <w:proofErr w:type="spellEnd"/>
      <w:r>
        <w:t xml:space="preserve"> en dijkbode te Ter Heijden in de baronie van Breda.</w:t>
      </w:r>
    </w:p>
    <w:p w:rsidR="00B818D6" w:rsidRDefault="00B818D6"/>
    <w:p w:rsidR="00B818D6" w:rsidRDefault="00B818D6">
      <w:r>
        <w:t>3 augustus 1750</w:t>
      </w:r>
    </w:p>
    <w:p w:rsidR="00D863F4" w:rsidRDefault="00AF372E">
      <w:r>
        <w:t xml:space="preserve">Rekest van Gerrit </w:t>
      </w:r>
      <w:proofErr w:type="spellStart"/>
      <w:r>
        <w:t>Gruijter</w:t>
      </w:r>
      <w:r w:rsidR="00D863F4">
        <w:t>s</w:t>
      </w:r>
      <w:proofErr w:type="spellEnd"/>
      <w:r>
        <w:t xml:space="preserve"> wonende te </w:t>
      </w:r>
      <w:proofErr w:type="spellStart"/>
      <w:r>
        <w:t>Budel</w:t>
      </w:r>
      <w:proofErr w:type="spellEnd"/>
      <w:r>
        <w:t xml:space="preserve"> en een van Anthony van Hanswijk pachter van de grote Brabantse zwijgende landtol </w:t>
      </w:r>
      <w:r w:rsidR="00D863F4">
        <w:t xml:space="preserve">over een voorval tussen genoemde </w:t>
      </w:r>
      <w:proofErr w:type="spellStart"/>
      <w:r w:rsidR="00D863F4">
        <w:t>Gruijters</w:t>
      </w:r>
      <w:proofErr w:type="spellEnd"/>
      <w:r w:rsidR="00D863F4">
        <w:t xml:space="preserve"> en een commies van de tol.</w:t>
      </w:r>
    </w:p>
    <w:p w:rsidR="00D863F4" w:rsidRDefault="00D863F4"/>
    <w:p w:rsidR="00D863F4" w:rsidRDefault="00D863F4">
      <w:r>
        <w:t>12 augustus 1750</w:t>
      </w:r>
    </w:p>
    <w:p w:rsidR="00873146" w:rsidRDefault="00873146">
      <w:r>
        <w:t xml:space="preserve">Missive van A. La </w:t>
      </w:r>
      <w:proofErr w:type="spellStart"/>
      <w:r>
        <w:t>Forme</w:t>
      </w:r>
      <w:proofErr w:type="spellEnd"/>
      <w:r>
        <w:t xml:space="preserve"> drossaard van Deurne op het rekest van Anna Maria </w:t>
      </w:r>
      <w:proofErr w:type="spellStart"/>
      <w:r>
        <w:t>Guij</w:t>
      </w:r>
      <w:proofErr w:type="spellEnd"/>
      <w:r>
        <w:t>, oud 36 jaren [zie ook elders].</w:t>
      </w:r>
    </w:p>
    <w:p w:rsidR="00873146" w:rsidRDefault="00873146"/>
    <w:p w:rsidR="00947E54" w:rsidRDefault="00947E54">
      <w:r>
        <w:t>7 september 1750</w:t>
      </w:r>
    </w:p>
    <w:p w:rsidR="004675C1" w:rsidRDefault="00947E54">
      <w:r>
        <w:t xml:space="preserve">Rekest van Hendrik van Moorsel en </w:t>
      </w:r>
      <w:proofErr w:type="spellStart"/>
      <w:r>
        <w:t>Petrus</w:t>
      </w:r>
      <w:proofErr w:type="spellEnd"/>
      <w:r>
        <w:t xml:space="preserve"> van Moorsel inwoners van Helmond en geboren poorters van </w:t>
      </w:r>
      <w:proofErr w:type="spellStart"/>
      <w:r>
        <w:t>Eijndhoven</w:t>
      </w:r>
      <w:proofErr w:type="spellEnd"/>
      <w:r>
        <w:t xml:space="preserve"> </w:t>
      </w:r>
      <w:r w:rsidR="00AD5BCD">
        <w:t>die als poorters om vrijbriefjes verzoeken aangaan de Brabantse landtol</w:t>
      </w:r>
      <w:r w:rsidR="004675C1">
        <w:t>.</w:t>
      </w:r>
    </w:p>
    <w:p w:rsidR="004675C1" w:rsidRDefault="004675C1"/>
    <w:p w:rsidR="004675C1" w:rsidRDefault="004675C1">
      <w:r>
        <w:t>9 september 1750</w:t>
      </w:r>
    </w:p>
    <w:p w:rsidR="00606C05" w:rsidRDefault="004675C1">
      <w:r>
        <w:t xml:space="preserve">Missive van de Prins van Oranje Nassau geschreven op het </w:t>
      </w:r>
      <w:proofErr w:type="spellStart"/>
      <w:r>
        <w:t>Loo</w:t>
      </w:r>
      <w:proofErr w:type="spellEnd"/>
      <w:r>
        <w:t xml:space="preserve"> betreffende het voeren van de visitatieschouw door raad en rentmeester generaal der domeinen</w:t>
      </w:r>
      <w:r w:rsidR="0042788D">
        <w:t xml:space="preserve"> </w:t>
      </w:r>
      <w:r w:rsidR="00606C05">
        <w:t xml:space="preserve">betreffende de visitatieschouw van de Dommel die door de baronie van </w:t>
      </w:r>
      <w:proofErr w:type="spellStart"/>
      <w:r w:rsidR="00606C05">
        <w:t>Cranendonk</w:t>
      </w:r>
      <w:proofErr w:type="spellEnd"/>
      <w:r w:rsidR="00606C05">
        <w:t xml:space="preserve"> stroomt, de stad Eindhoven e.o. [discussie].</w:t>
      </w:r>
    </w:p>
    <w:p w:rsidR="00606C05" w:rsidRDefault="00606C05"/>
    <w:p w:rsidR="004C7AD6" w:rsidRDefault="004C7AD6">
      <w:r>
        <w:t>23 september 1750</w:t>
      </w:r>
    </w:p>
    <w:p w:rsidR="001C7AF3" w:rsidRDefault="004C7AD6">
      <w:r>
        <w:t xml:space="preserve">Rekest van de regenten van </w:t>
      </w:r>
      <w:proofErr w:type="spellStart"/>
      <w:r>
        <w:t>Nuland</w:t>
      </w:r>
      <w:proofErr w:type="spellEnd"/>
      <w:r>
        <w:t xml:space="preserve"> in kwartier </w:t>
      </w:r>
      <w:proofErr w:type="spellStart"/>
      <w:r>
        <w:t>Maasland</w:t>
      </w:r>
      <w:proofErr w:type="spellEnd"/>
      <w:r>
        <w:t xml:space="preserve"> </w:t>
      </w:r>
      <w:r w:rsidR="001C7AF3">
        <w:t xml:space="preserve">m.b.t. Wilhelmus </w:t>
      </w:r>
      <w:proofErr w:type="spellStart"/>
      <w:r w:rsidR="001C7AF3">
        <w:t>Engelbertus</w:t>
      </w:r>
      <w:proofErr w:type="spellEnd"/>
      <w:r w:rsidR="001C7AF3">
        <w:t xml:space="preserve"> </w:t>
      </w:r>
      <w:proofErr w:type="spellStart"/>
      <w:r w:rsidR="001C7AF3">
        <w:t>Buschman</w:t>
      </w:r>
      <w:proofErr w:type="spellEnd"/>
      <w:r w:rsidR="001C7AF3">
        <w:t xml:space="preserve"> predikant te Geffen en </w:t>
      </w:r>
      <w:proofErr w:type="spellStart"/>
      <w:r w:rsidR="001C7AF3">
        <w:t>Nuland</w:t>
      </w:r>
      <w:proofErr w:type="spellEnd"/>
      <w:r w:rsidR="001C7AF3">
        <w:t xml:space="preserve"> i.v.m. zijn pastorie [zie ook elders i </w:t>
      </w:r>
      <w:proofErr w:type="spellStart"/>
      <w:r w:rsidR="001C7AF3">
        <w:t>ndit</w:t>
      </w:r>
      <w:proofErr w:type="spellEnd"/>
      <w:r w:rsidR="001C7AF3">
        <w:t xml:space="preserve"> resolutieboek- lange akte].</w:t>
      </w:r>
    </w:p>
    <w:p w:rsidR="005B2558" w:rsidRDefault="005B2558"/>
    <w:p w:rsidR="005B2558" w:rsidRDefault="005B2558">
      <w:r>
        <w:t>24 september 1750</w:t>
      </w:r>
    </w:p>
    <w:p w:rsidR="005B2558" w:rsidRDefault="005B2558">
      <w:r>
        <w:t xml:space="preserve">Rekest van Hendrik </w:t>
      </w:r>
      <w:proofErr w:type="spellStart"/>
      <w:r>
        <w:t>Engelskerken</w:t>
      </w:r>
      <w:proofErr w:type="spellEnd"/>
      <w:r>
        <w:t xml:space="preserve"> mr. bakker koopman te ’s-Hertogenbosch in een wettig huwelijk verwekt te </w:t>
      </w:r>
      <w:proofErr w:type="spellStart"/>
      <w:r>
        <w:t>Xanten</w:t>
      </w:r>
      <w:proofErr w:type="spellEnd"/>
      <w:r>
        <w:t xml:space="preserve"> in het land van Kleef </w:t>
      </w:r>
      <w:r w:rsidR="007245E5">
        <w:t>zoals uit de doopakte blijkt, die het burgerrecht van de stad ’s-Hertogenbosch heeft gekocht in de veronderstelling dat hij daardoor ook</w:t>
      </w:r>
      <w:r w:rsidR="00D2520C">
        <w:t xml:space="preserve"> tolvrijdom zou mogen genieten, maar een klerk van de pachter van de grote Brabantse zwijgende landtol weigerde hem die tolvrijdom</w:t>
      </w:r>
      <w:r w:rsidR="007016B3">
        <w:t>.</w:t>
      </w:r>
    </w:p>
    <w:p w:rsidR="007016B3" w:rsidRDefault="007016B3"/>
    <w:p w:rsidR="007016B3" w:rsidRDefault="007016B3">
      <w:r>
        <w:t>28 september 1750</w:t>
      </w:r>
    </w:p>
    <w:p w:rsidR="007016B3" w:rsidRDefault="007016B3">
      <w:r>
        <w:t xml:space="preserve">Rekest van de regenten van </w:t>
      </w:r>
      <w:proofErr w:type="spellStart"/>
      <w:r>
        <w:t>Empel</w:t>
      </w:r>
      <w:proofErr w:type="spellEnd"/>
      <w:r>
        <w:t xml:space="preserve"> in kwartier </w:t>
      </w:r>
      <w:proofErr w:type="spellStart"/>
      <w:r>
        <w:t>Maasland</w:t>
      </w:r>
      <w:proofErr w:type="spellEnd"/>
      <w:r>
        <w:t xml:space="preserve"> </w:t>
      </w:r>
      <w:r w:rsidR="003B302D">
        <w:t>over de hoogte waarop het dorp is aangeslagen op de impost van de dranken</w:t>
      </w:r>
      <w:r w:rsidR="000B55F9">
        <w:t xml:space="preserve"> waarna discussie volgt.</w:t>
      </w:r>
    </w:p>
    <w:p w:rsidR="000B55F9" w:rsidRDefault="000B55F9"/>
    <w:p w:rsidR="000B55F9" w:rsidRDefault="000B55F9">
      <w:r>
        <w:t>5 oktober 1750</w:t>
      </w:r>
    </w:p>
    <w:p w:rsidR="00D175EB" w:rsidRDefault="000B55F9">
      <w:r>
        <w:t xml:space="preserve">Rekest van Gerard Kinken burger en schoenmakersbaas te Sluis </w:t>
      </w:r>
      <w:r w:rsidR="00BA16BB">
        <w:t xml:space="preserve">en gediend tussen 1746-1748 in het regiment van kolonel </w:t>
      </w:r>
      <w:proofErr w:type="spellStart"/>
      <w:r w:rsidR="00BA16BB">
        <w:t>Grotenraij</w:t>
      </w:r>
      <w:proofErr w:type="spellEnd"/>
      <w:r w:rsidR="00BA16BB">
        <w:t xml:space="preserve"> in de compagnie van kapitein de </w:t>
      </w:r>
      <w:proofErr w:type="spellStart"/>
      <w:r w:rsidR="00BA16BB">
        <w:t>Voogt</w:t>
      </w:r>
      <w:proofErr w:type="spellEnd"/>
      <w:r w:rsidR="00C35F26">
        <w:t>.</w:t>
      </w:r>
    </w:p>
    <w:p w:rsidR="00D175EB" w:rsidRDefault="00D175EB"/>
    <w:p w:rsidR="00D175EB" w:rsidRDefault="00D175EB">
      <w:r>
        <w:t>15 oktober 1750</w:t>
      </w:r>
    </w:p>
    <w:p w:rsidR="000B55F9" w:rsidRDefault="00BA16BB">
      <w:r>
        <w:t xml:space="preserve"> </w:t>
      </w:r>
      <w:r w:rsidR="00D175EB">
        <w:t xml:space="preserve">Lijst van verleende remissies </w:t>
      </w:r>
      <w:r w:rsidR="00574DC8">
        <w:t>waarin een keurig overzicht staat van de dorpen in de</w:t>
      </w:r>
      <w:r w:rsidR="00506896">
        <w:t xml:space="preserve"> </w:t>
      </w:r>
      <w:r w:rsidR="00574DC8">
        <w:t>vier kwartieren met de remissie op de</w:t>
      </w:r>
      <w:r w:rsidR="00506896">
        <w:t xml:space="preserve"> </w:t>
      </w:r>
      <w:r w:rsidR="00574DC8">
        <w:t>verponding</w:t>
      </w:r>
      <w:r w:rsidR="00506896">
        <w:t xml:space="preserve"> bv. 9/10 part, 5/16 part, 1/3 part etc. etc. </w:t>
      </w:r>
    </w:p>
    <w:p w:rsidR="005471D8" w:rsidRDefault="005471D8"/>
    <w:p w:rsidR="005471D8" w:rsidRDefault="005471D8">
      <w:r>
        <w:t>22 oktober 1750</w:t>
      </w:r>
    </w:p>
    <w:p w:rsidR="005471D8" w:rsidRDefault="005471D8">
      <w:r>
        <w:t xml:space="preserve">Missive van de raad en rentmeester generaal der domeinen over het voeren van de grote schouw over de stad </w:t>
      </w:r>
      <w:r w:rsidR="007B4A21">
        <w:t>’s-Hertogenbosch.</w:t>
      </w:r>
    </w:p>
    <w:p w:rsidR="007B4A21" w:rsidRDefault="007B4A21"/>
    <w:p w:rsidR="007B4A21" w:rsidRDefault="007B4A21">
      <w:r>
        <w:t>22 oktober 1750</w:t>
      </w:r>
    </w:p>
    <w:p w:rsidR="007B4A21" w:rsidRDefault="007B4A21">
      <w:r>
        <w:t xml:space="preserve">Rekest van Philip Willem de </w:t>
      </w:r>
      <w:proofErr w:type="spellStart"/>
      <w:r>
        <w:t>Schmeling</w:t>
      </w:r>
      <w:proofErr w:type="spellEnd"/>
      <w:r>
        <w:t xml:space="preserve"> raad en rentmeester generaal der domeinen</w:t>
      </w:r>
      <w:r w:rsidR="00EB0153">
        <w:t xml:space="preserve"> m.b.t. een resolutie van 19 maart.</w:t>
      </w:r>
    </w:p>
    <w:p w:rsidR="00EB0153" w:rsidRDefault="00EB0153"/>
    <w:p w:rsidR="00EB0153" w:rsidRDefault="00EB0153">
      <w:r>
        <w:t>27 oktober 1750</w:t>
      </w:r>
    </w:p>
    <w:p w:rsidR="009352E4" w:rsidRDefault="00297587">
      <w:r>
        <w:t xml:space="preserve">Gedrukte resolutie n.a.v. een onderzoek van een missive van de magistraat van ’s-Hertogenbosch op een rekest van de officieren van de vier schutterijen </w:t>
      </w:r>
      <w:r w:rsidR="000328CF">
        <w:t xml:space="preserve">van de stad over in gebreke blijvende rotgezellen o.a. in geval van </w:t>
      </w:r>
      <w:r w:rsidR="009352E4">
        <w:t>b</w:t>
      </w:r>
      <w:r w:rsidR="000328CF">
        <w:t>rand en de daarmee gepaard gaande boeten</w:t>
      </w:r>
      <w:r w:rsidR="009352E4">
        <w:t>.</w:t>
      </w:r>
    </w:p>
    <w:p w:rsidR="009352E4" w:rsidRDefault="009352E4"/>
    <w:p w:rsidR="009352E4" w:rsidRDefault="009352E4">
      <w:r>
        <w:t>2 november 1750</w:t>
      </w:r>
    </w:p>
    <w:p w:rsidR="00EB0153" w:rsidRDefault="009352E4">
      <w:r>
        <w:t xml:space="preserve">Reactie op een missive van de magistraat van ’s-Hertogenbosch </w:t>
      </w:r>
      <w:r w:rsidR="002F2EF6">
        <w:t xml:space="preserve">over een meningsverschil met de raad en rentmeester generaal der domeinen en de leenmannen van de leen- en tolkamer </w:t>
      </w:r>
      <w:r w:rsidR="000328CF">
        <w:t xml:space="preserve"> </w:t>
      </w:r>
      <w:r w:rsidR="00BB3A6F">
        <w:t>over de schouw van de grote riolen [discussie].</w:t>
      </w:r>
    </w:p>
    <w:p w:rsidR="00BB3A6F" w:rsidRDefault="00BB3A6F"/>
    <w:p w:rsidR="00BB3A6F" w:rsidRDefault="00965575">
      <w:r>
        <w:t>4 november 1750</w:t>
      </w:r>
    </w:p>
    <w:p w:rsidR="00965575" w:rsidRDefault="00965575">
      <w:r>
        <w:t xml:space="preserve">Verbaal betreffende een memorie van de raad en rentmeester generaal der domeinen </w:t>
      </w:r>
      <w:r w:rsidR="00DF5E00">
        <w:t xml:space="preserve">betreffende de pacht van de houtschat en </w:t>
      </w:r>
      <w:proofErr w:type="spellStart"/>
      <w:r w:rsidR="00DF5E00">
        <w:t>onderrentmeesterschappen</w:t>
      </w:r>
      <w:proofErr w:type="spellEnd"/>
      <w:r w:rsidR="00DF5E00">
        <w:t xml:space="preserve"> onder </w:t>
      </w:r>
      <w:proofErr w:type="spellStart"/>
      <w:r w:rsidR="00DF5E00">
        <w:t>Lommel</w:t>
      </w:r>
      <w:proofErr w:type="spellEnd"/>
      <w:r w:rsidR="00DF5E00">
        <w:t xml:space="preserve"> waarbij </w:t>
      </w:r>
      <w:r w:rsidR="00C06F8F">
        <w:t>secretaris Van Velsen wordt genoemd als pachter van de houtschat.</w:t>
      </w:r>
    </w:p>
    <w:p w:rsidR="00C06F8F" w:rsidRDefault="00C06F8F"/>
    <w:p w:rsidR="00C06F8F" w:rsidRDefault="00C06F8F">
      <w:r>
        <w:t>4 november 1750</w:t>
      </w:r>
    </w:p>
    <w:p w:rsidR="00A33B92" w:rsidRDefault="00C06F8F">
      <w:r>
        <w:t xml:space="preserve">Missive vanuit de stad Sluis </w:t>
      </w:r>
      <w:proofErr w:type="spellStart"/>
      <w:r>
        <w:t>Waterright</w:t>
      </w:r>
      <w:proofErr w:type="spellEnd"/>
      <w:r>
        <w:t xml:space="preserve"> en Nieuw </w:t>
      </w:r>
      <w:proofErr w:type="spellStart"/>
      <w:r>
        <w:t>Muijden</w:t>
      </w:r>
      <w:proofErr w:type="spellEnd"/>
      <w:r>
        <w:t xml:space="preserve"> </w:t>
      </w:r>
      <w:r w:rsidR="00515687">
        <w:t xml:space="preserve">op een rekest van Gerard </w:t>
      </w:r>
      <w:proofErr w:type="spellStart"/>
      <w:r w:rsidR="00515687">
        <w:t>Kentens</w:t>
      </w:r>
      <w:proofErr w:type="spellEnd"/>
      <w:r w:rsidR="00515687">
        <w:t xml:space="preserve"> </w:t>
      </w:r>
      <w:r w:rsidR="00A33B92">
        <w:t>aan wie</w:t>
      </w:r>
      <w:r w:rsidR="00515687">
        <w:t xml:space="preserve"> men het burgerrecht weigert.</w:t>
      </w:r>
    </w:p>
    <w:p w:rsidR="00A33B92" w:rsidRDefault="00A33B92"/>
    <w:p w:rsidR="00A33B92" w:rsidRDefault="00A33B92">
      <w:r>
        <w:t>9 november 1750</w:t>
      </w:r>
    </w:p>
    <w:p w:rsidR="00F13D0D" w:rsidRDefault="00A33B92">
      <w:r>
        <w:t xml:space="preserve">Advies van de landsadvocaten op een rekest van Pierre de </w:t>
      </w:r>
      <w:proofErr w:type="spellStart"/>
      <w:r>
        <w:t>Latan</w:t>
      </w:r>
      <w:r w:rsidR="0097216F">
        <w:t>é</w:t>
      </w:r>
      <w:proofErr w:type="spellEnd"/>
      <w:r>
        <w:t xml:space="preserve"> </w:t>
      </w:r>
      <w:r w:rsidR="00325AF6">
        <w:t xml:space="preserve">oud 38 jaren geboren en gewoond hebbende te </w:t>
      </w:r>
      <w:proofErr w:type="spellStart"/>
      <w:r w:rsidR="00325AF6">
        <w:t>Musidan</w:t>
      </w:r>
      <w:proofErr w:type="spellEnd"/>
      <w:r w:rsidR="00325AF6">
        <w:t xml:space="preserve"> in </w:t>
      </w:r>
      <w:proofErr w:type="spellStart"/>
      <w:r w:rsidR="00325AF6">
        <w:t>Perigord</w:t>
      </w:r>
      <w:proofErr w:type="spellEnd"/>
      <w:r w:rsidR="00325AF6">
        <w:t xml:space="preserve"> in Frankrijk en in september 1749 te </w:t>
      </w:r>
      <w:proofErr w:type="spellStart"/>
      <w:r w:rsidR="00325AF6">
        <w:t>Franeker</w:t>
      </w:r>
      <w:proofErr w:type="spellEnd"/>
      <w:r w:rsidR="00325AF6">
        <w:t xml:space="preserve"> is komen wonen </w:t>
      </w:r>
      <w:r w:rsidR="00604710">
        <w:t xml:space="preserve"> en daar als burger geadmitteerd op 17 januari 1750 en sinds een jaar lidmaat van de Waalse gemeente te </w:t>
      </w:r>
      <w:proofErr w:type="spellStart"/>
      <w:r w:rsidR="00604710">
        <w:t>Franeker</w:t>
      </w:r>
      <w:proofErr w:type="spellEnd"/>
      <w:r w:rsidR="0097216F">
        <w:t>, in welke akte ook wordt</w:t>
      </w:r>
      <w:r w:rsidR="00FF4404">
        <w:t xml:space="preserve"> </w:t>
      </w:r>
      <w:r w:rsidR="0097216F">
        <w:t xml:space="preserve">genoemd Anna Balk geboren </w:t>
      </w:r>
      <w:proofErr w:type="spellStart"/>
      <w:r w:rsidR="0097216F">
        <w:t>Latané</w:t>
      </w:r>
      <w:proofErr w:type="spellEnd"/>
      <w:r w:rsidR="00897A95">
        <w:t xml:space="preserve"> i.v.m. haar boedel.</w:t>
      </w:r>
    </w:p>
    <w:p w:rsidR="00F13D0D" w:rsidRDefault="00F13D0D"/>
    <w:p w:rsidR="00F13D0D" w:rsidRDefault="00F13D0D">
      <w:r>
        <w:t>25 november 1750</w:t>
      </w:r>
    </w:p>
    <w:p w:rsidR="00FF4404" w:rsidRDefault="00F13D0D">
      <w:r>
        <w:t xml:space="preserve">Missive van de raad en rentmeester generaal der domeinen </w:t>
      </w:r>
      <w:r w:rsidR="00FF4404">
        <w:t xml:space="preserve">over het schouwen van de rivier de Dommel. </w:t>
      </w:r>
    </w:p>
    <w:p w:rsidR="00FF4404" w:rsidRDefault="00FF4404"/>
    <w:p w:rsidR="00FF4404" w:rsidRDefault="00FF4404">
      <w:r>
        <w:t>26 november 1750</w:t>
      </w:r>
    </w:p>
    <w:p w:rsidR="00FF4404" w:rsidRDefault="00FF4404">
      <w:r>
        <w:t xml:space="preserve">Missive van de raad en rentmeester generaal der domeinen </w:t>
      </w:r>
      <w:r w:rsidR="00694451">
        <w:t xml:space="preserve">op een bericht van de regenten van stad en vrijheid Oss in kwartier </w:t>
      </w:r>
      <w:proofErr w:type="spellStart"/>
      <w:r w:rsidR="00694451">
        <w:t>Maasland</w:t>
      </w:r>
      <w:proofErr w:type="spellEnd"/>
      <w:r w:rsidR="00694451">
        <w:t xml:space="preserve"> n.a.v. een gehouden schouwvoering.</w:t>
      </w:r>
    </w:p>
    <w:p w:rsidR="00694451" w:rsidRDefault="00694451"/>
    <w:p w:rsidR="00694451" w:rsidRDefault="00694451">
      <w:r>
        <w:t>27 november 1750</w:t>
      </w:r>
    </w:p>
    <w:p w:rsidR="00694451" w:rsidRDefault="003A21C1">
      <w:r>
        <w:t xml:space="preserve">Missive van de raad en rentmeester generaal der domeinen over Willem van der Does als eigenaar van de jacht en warande over het dorp Vught en </w:t>
      </w:r>
      <w:proofErr w:type="spellStart"/>
      <w:r>
        <w:t>Cromvoirt</w:t>
      </w:r>
      <w:proofErr w:type="spellEnd"/>
      <w:r>
        <w:t xml:space="preserve"> en over twee vermiste palen op de limietscheiding tussen Vught en </w:t>
      </w:r>
      <w:proofErr w:type="spellStart"/>
      <w:r>
        <w:t>Esch</w:t>
      </w:r>
      <w:proofErr w:type="spellEnd"/>
      <w:r>
        <w:t xml:space="preserve"> </w:t>
      </w:r>
      <w:r w:rsidR="009353AC">
        <w:t xml:space="preserve">gestaan hebbende genaamd de </w:t>
      </w:r>
      <w:proofErr w:type="spellStart"/>
      <w:r w:rsidR="009353AC">
        <w:t>Eenhoede</w:t>
      </w:r>
      <w:proofErr w:type="spellEnd"/>
      <w:r w:rsidR="009353AC">
        <w:t xml:space="preserve"> [vgl. </w:t>
      </w:r>
      <w:proofErr w:type="spellStart"/>
      <w:r w:rsidR="009353AC">
        <w:t>Enode</w:t>
      </w:r>
      <w:proofErr w:type="spellEnd"/>
      <w:r w:rsidR="009353AC">
        <w:t xml:space="preserve">, Eentje] en op </w:t>
      </w:r>
      <w:proofErr w:type="spellStart"/>
      <w:r w:rsidR="009353AC">
        <w:t>Bortmanshoeve</w:t>
      </w:r>
      <w:proofErr w:type="spellEnd"/>
      <w:r w:rsidR="009353AC">
        <w:t>.</w:t>
      </w:r>
    </w:p>
    <w:p w:rsidR="009353AC" w:rsidRDefault="009353AC"/>
    <w:p w:rsidR="009353AC" w:rsidRDefault="009353AC">
      <w:r>
        <w:t>3 december 1750</w:t>
      </w:r>
    </w:p>
    <w:p w:rsidR="009353AC" w:rsidRDefault="0059398E">
      <w:r>
        <w:t xml:space="preserve">Missive van de Raad van Brabant op het rekest van Hendrik </w:t>
      </w:r>
      <w:proofErr w:type="spellStart"/>
      <w:r>
        <w:t>Engelskerken</w:t>
      </w:r>
      <w:proofErr w:type="spellEnd"/>
      <w:r>
        <w:t xml:space="preserve"> [zie 24 september].</w:t>
      </w:r>
    </w:p>
    <w:p w:rsidR="0059398E" w:rsidRDefault="0059398E"/>
    <w:p w:rsidR="0059398E" w:rsidRDefault="00846AD1">
      <w:r>
        <w:t>24 december 1750</w:t>
      </w:r>
    </w:p>
    <w:p w:rsidR="00A235D3" w:rsidRDefault="00846AD1">
      <w:r>
        <w:t>Gedrukt plakkaat over de invoer van gesneden k</w:t>
      </w:r>
      <w:r w:rsidR="001725A1">
        <w:t xml:space="preserve">urken door kurksnijders. </w:t>
      </w:r>
    </w:p>
    <w:p w:rsidR="00A235D3" w:rsidRDefault="00A235D3"/>
    <w:p w:rsidR="00846AD1" w:rsidRPr="00A235D3" w:rsidRDefault="00A235D3">
      <w:pPr>
        <w:rPr>
          <w:b/>
          <w:u w:val="single"/>
        </w:rPr>
      </w:pPr>
      <w:r w:rsidRPr="00A235D3">
        <w:rPr>
          <w:b/>
          <w:u w:val="single"/>
        </w:rPr>
        <w:t xml:space="preserve">EINDE VAN DIT INVENTARISNUMMER </w:t>
      </w:r>
      <w:r w:rsidR="00846AD1" w:rsidRPr="00A235D3">
        <w:rPr>
          <w:b/>
          <w:u w:val="single"/>
        </w:rPr>
        <w:t xml:space="preserve"> </w:t>
      </w:r>
    </w:p>
    <w:p w:rsidR="00C06F8F" w:rsidRDefault="00515687">
      <w:r>
        <w:t xml:space="preserve"> </w:t>
      </w:r>
      <w:r w:rsidR="00C06F8F">
        <w:t xml:space="preserve"> </w:t>
      </w:r>
    </w:p>
    <w:p w:rsidR="007016B3" w:rsidRDefault="007016B3"/>
    <w:p w:rsidR="001C7AF3" w:rsidRDefault="001C7AF3"/>
    <w:p w:rsidR="00B818D6" w:rsidRDefault="004675C1">
      <w:r>
        <w:t xml:space="preserve"> </w:t>
      </w:r>
      <w:r w:rsidR="00D863F4">
        <w:t xml:space="preserve"> </w:t>
      </w:r>
      <w:r w:rsidR="00AF372E">
        <w:t xml:space="preserve"> </w:t>
      </w:r>
    </w:p>
    <w:p w:rsidR="00B818D6" w:rsidRDefault="00B818D6"/>
    <w:p w:rsidR="007649B5" w:rsidRDefault="00D14924">
      <w:r>
        <w:t xml:space="preserve"> </w:t>
      </w:r>
      <w:r w:rsidR="00233EAE">
        <w:t xml:space="preserve"> </w:t>
      </w:r>
    </w:p>
    <w:p w:rsidR="00C20FA1" w:rsidRDefault="00C20FA1"/>
    <w:p w:rsidR="00825B3B" w:rsidRDefault="0021176A">
      <w:r>
        <w:t xml:space="preserve"> </w:t>
      </w:r>
    </w:p>
    <w:sectPr w:rsidR="00825B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0750"/>
    <w:rsid w:val="00002F80"/>
    <w:rsid w:val="00004252"/>
    <w:rsid w:val="00004E5F"/>
    <w:rsid w:val="00010B0A"/>
    <w:rsid w:val="00011D8E"/>
    <w:rsid w:val="00014A13"/>
    <w:rsid w:val="00015B8D"/>
    <w:rsid w:val="00015D8C"/>
    <w:rsid w:val="00016F90"/>
    <w:rsid w:val="00020554"/>
    <w:rsid w:val="000211F4"/>
    <w:rsid w:val="00021545"/>
    <w:rsid w:val="00021881"/>
    <w:rsid w:val="000227B7"/>
    <w:rsid w:val="0002281C"/>
    <w:rsid w:val="00024F4E"/>
    <w:rsid w:val="00025D5D"/>
    <w:rsid w:val="0002754B"/>
    <w:rsid w:val="0003245A"/>
    <w:rsid w:val="000328CF"/>
    <w:rsid w:val="0003309E"/>
    <w:rsid w:val="00033F9C"/>
    <w:rsid w:val="000343C1"/>
    <w:rsid w:val="00035D39"/>
    <w:rsid w:val="00036CDB"/>
    <w:rsid w:val="000375E3"/>
    <w:rsid w:val="00040B4E"/>
    <w:rsid w:val="0004189D"/>
    <w:rsid w:val="000444D2"/>
    <w:rsid w:val="00045BBD"/>
    <w:rsid w:val="00046DF2"/>
    <w:rsid w:val="00050123"/>
    <w:rsid w:val="00052367"/>
    <w:rsid w:val="00052E50"/>
    <w:rsid w:val="000548C5"/>
    <w:rsid w:val="00055532"/>
    <w:rsid w:val="000563B3"/>
    <w:rsid w:val="0005742D"/>
    <w:rsid w:val="00057D02"/>
    <w:rsid w:val="0006030C"/>
    <w:rsid w:val="000606E0"/>
    <w:rsid w:val="00061E14"/>
    <w:rsid w:val="00062737"/>
    <w:rsid w:val="0006379F"/>
    <w:rsid w:val="00065DEE"/>
    <w:rsid w:val="00066B74"/>
    <w:rsid w:val="000670D1"/>
    <w:rsid w:val="00070B06"/>
    <w:rsid w:val="00071897"/>
    <w:rsid w:val="000724CF"/>
    <w:rsid w:val="00072C64"/>
    <w:rsid w:val="000756BE"/>
    <w:rsid w:val="00075B47"/>
    <w:rsid w:val="00076538"/>
    <w:rsid w:val="00076986"/>
    <w:rsid w:val="000769D1"/>
    <w:rsid w:val="00076F2B"/>
    <w:rsid w:val="00081293"/>
    <w:rsid w:val="00081F94"/>
    <w:rsid w:val="00082479"/>
    <w:rsid w:val="00082E3A"/>
    <w:rsid w:val="0008358B"/>
    <w:rsid w:val="00084375"/>
    <w:rsid w:val="00084940"/>
    <w:rsid w:val="00085FCF"/>
    <w:rsid w:val="000862FC"/>
    <w:rsid w:val="00087F1D"/>
    <w:rsid w:val="000923F7"/>
    <w:rsid w:val="00092612"/>
    <w:rsid w:val="00092BA8"/>
    <w:rsid w:val="00092E96"/>
    <w:rsid w:val="00094CB8"/>
    <w:rsid w:val="00094D0C"/>
    <w:rsid w:val="00094D93"/>
    <w:rsid w:val="00095038"/>
    <w:rsid w:val="0009546E"/>
    <w:rsid w:val="00095A62"/>
    <w:rsid w:val="00095E28"/>
    <w:rsid w:val="00097967"/>
    <w:rsid w:val="000A2371"/>
    <w:rsid w:val="000A46EE"/>
    <w:rsid w:val="000A5593"/>
    <w:rsid w:val="000A71EE"/>
    <w:rsid w:val="000B08EB"/>
    <w:rsid w:val="000B0F4B"/>
    <w:rsid w:val="000B11AF"/>
    <w:rsid w:val="000B2333"/>
    <w:rsid w:val="000B2695"/>
    <w:rsid w:val="000B2DCD"/>
    <w:rsid w:val="000B361A"/>
    <w:rsid w:val="000B39B8"/>
    <w:rsid w:val="000B55F9"/>
    <w:rsid w:val="000B6182"/>
    <w:rsid w:val="000B61DB"/>
    <w:rsid w:val="000B6545"/>
    <w:rsid w:val="000B761F"/>
    <w:rsid w:val="000B7A46"/>
    <w:rsid w:val="000B7C10"/>
    <w:rsid w:val="000C0055"/>
    <w:rsid w:val="000C0D20"/>
    <w:rsid w:val="000C23A9"/>
    <w:rsid w:val="000C3494"/>
    <w:rsid w:val="000D18C6"/>
    <w:rsid w:val="000D1926"/>
    <w:rsid w:val="000D37C3"/>
    <w:rsid w:val="000D453A"/>
    <w:rsid w:val="000D5991"/>
    <w:rsid w:val="000D5ED9"/>
    <w:rsid w:val="000D735D"/>
    <w:rsid w:val="000D7857"/>
    <w:rsid w:val="000D7B72"/>
    <w:rsid w:val="000E0E26"/>
    <w:rsid w:val="000E0EE6"/>
    <w:rsid w:val="000E2131"/>
    <w:rsid w:val="000E23AD"/>
    <w:rsid w:val="000E2A90"/>
    <w:rsid w:val="000E2B47"/>
    <w:rsid w:val="000E3257"/>
    <w:rsid w:val="000E404D"/>
    <w:rsid w:val="000E501D"/>
    <w:rsid w:val="000F23F8"/>
    <w:rsid w:val="000F5D66"/>
    <w:rsid w:val="000F7300"/>
    <w:rsid w:val="001010DD"/>
    <w:rsid w:val="00101F5A"/>
    <w:rsid w:val="00103785"/>
    <w:rsid w:val="001037E2"/>
    <w:rsid w:val="00104C77"/>
    <w:rsid w:val="00105E8C"/>
    <w:rsid w:val="00106592"/>
    <w:rsid w:val="0010707E"/>
    <w:rsid w:val="0010730F"/>
    <w:rsid w:val="00107955"/>
    <w:rsid w:val="001102A5"/>
    <w:rsid w:val="0011045E"/>
    <w:rsid w:val="001120F5"/>
    <w:rsid w:val="00112497"/>
    <w:rsid w:val="00112717"/>
    <w:rsid w:val="001130F2"/>
    <w:rsid w:val="0011396C"/>
    <w:rsid w:val="00113C5D"/>
    <w:rsid w:val="00116824"/>
    <w:rsid w:val="00116CC0"/>
    <w:rsid w:val="00116F74"/>
    <w:rsid w:val="0011766F"/>
    <w:rsid w:val="001206D4"/>
    <w:rsid w:val="00121F3B"/>
    <w:rsid w:val="00122596"/>
    <w:rsid w:val="0012262E"/>
    <w:rsid w:val="001231E7"/>
    <w:rsid w:val="0012336A"/>
    <w:rsid w:val="001247E4"/>
    <w:rsid w:val="00125A08"/>
    <w:rsid w:val="00126093"/>
    <w:rsid w:val="0012610D"/>
    <w:rsid w:val="00127113"/>
    <w:rsid w:val="00127604"/>
    <w:rsid w:val="00130D64"/>
    <w:rsid w:val="001368DA"/>
    <w:rsid w:val="00140C86"/>
    <w:rsid w:val="00141921"/>
    <w:rsid w:val="001434FD"/>
    <w:rsid w:val="00144BFF"/>
    <w:rsid w:val="00144EDC"/>
    <w:rsid w:val="00144FF1"/>
    <w:rsid w:val="001502C8"/>
    <w:rsid w:val="00154C0A"/>
    <w:rsid w:val="001571F7"/>
    <w:rsid w:val="0015774A"/>
    <w:rsid w:val="00160C2F"/>
    <w:rsid w:val="00162F07"/>
    <w:rsid w:val="00163D13"/>
    <w:rsid w:val="00165211"/>
    <w:rsid w:val="0016528C"/>
    <w:rsid w:val="00165CF4"/>
    <w:rsid w:val="00170956"/>
    <w:rsid w:val="00171C9F"/>
    <w:rsid w:val="001725A1"/>
    <w:rsid w:val="00173160"/>
    <w:rsid w:val="00173197"/>
    <w:rsid w:val="001739A0"/>
    <w:rsid w:val="0017418D"/>
    <w:rsid w:val="00175EAA"/>
    <w:rsid w:val="00176DC7"/>
    <w:rsid w:val="00176E77"/>
    <w:rsid w:val="00177BDB"/>
    <w:rsid w:val="00183198"/>
    <w:rsid w:val="00183C4D"/>
    <w:rsid w:val="00184452"/>
    <w:rsid w:val="00185613"/>
    <w:rsid w:val="00185BA3"/>
    <w:rsid w:val="001902F0"/>
    <w:rsid w:val="00194C3A"/>
    <w:rsid w:val="001950D5"/>
    <w:rsid w:val="0019597D"/>
    <w:rsid w:val="0019664E"/>
    <w:rsid w:val="001A0574"/>
    <w:rsid w:val="001A0AA3"/>
    <w:rsid w:val="001A0EF0"/>
    <w:rsid w:val="001A1A4F"/>
    <w:rsid w:val="001A1DBD"/>
    <w:rsid w:val="001A20B6"/>
    <w:rsid w:val="001A26A4"/>
    <w:rsid w:val="001A385E"/>
    <w:rsid w:val="001A5A93"/>
    <w:rsid w:val="001A5B82"/>
    <w:rsid w:val="001A6529"/>
    <w:rsid w:val="001A66C5"/>
    <w:rsid w:val="001A7399"/>
    <w:rsid w:val="001B26CE"/>
    <w:rsid w:val="001B2748"/>
    <w:rsid w:val="001B2D18"/>
    <w:rsid w:val="001B301C"/>
    <w:rsid w:val="001B3592"/>
    <w:rsid w:val="001B3B2E"/>
    <w:rsid w:val="001B5BEB"/>
    <w:rsid w:val="001B5EAF"/>
    <w:rsid w:val="001B721D"/>
    <w:rsid w:val="001C3299"/>
    <w:rsid w:val="001C47AB"/>
    <w:rsid w:val="001C5D83"/>
    <w:rsid w:val="001C69C0"/>
    <w:rsid w:val="001C69CF"/>
    <w:rsid w:val="001C7AF3"/>
    <w:rsid w:val="001D21D7"/>
    <w:rsid w:val="001D2235"/>
    <w:rsid w:val="001D24FE"/>
    <w:rsid w:val="001D4EA2"/>
    <w:rsid w:val="001D5D03"/>
    <w:rsid w:val="001D7518"/>
    <w:rsid w:val="001D7BBA"/>
    <w:rsid w:val="001E057A"/>
    <w:rsid w:val="001E39AF"/>
    <w:rsid w:val="001E5EFE"/>
    <w:rsid w:val="001E7877"/>
    <w:rsid w:val="001E7930"/>
    <w:rsid w:val="001E7D46"/>
    <w:rsid w:val="001F149B"/>
    <w:rsid w:val="001F4A93"/>
    <w:rsid w:val="001F67D8"/>
    <w:rsid w:val="00200AC9"/>
    <w:rsid w:val="002015B0"/>
    <w:rsid w:val="00203724"/>
    <w:rsid w:val="0020467C"/>
    <w:rsid w:val="00204C5C"/>
    <w:rsid w:val="00206B66"/>
    <w:rsid w:val="00206D66"/>
    <w:rsid w:val="00207003"/>
    <w:rsid w:val="00210BCA"/>
    <w:rsid w:val="0021152F"/>
    <w:rsid w:val="002115AF"/>
    <w:rsid w:val="0021176A"/>
    <w:rsid w:val="002122EE"/>
    <w:rsid w:val="00212B10"/>
    <w:rsid w:val="00213A34"/>
    <w:rsid w:val="00214402"/>
    <w:rsid w:val="00216F54"/>
    <w:rsid w:val="002176DE"/>
    <w:rsid w:val="00223AF8"/>
    <w:rsid w:val="00224385"/>
    <w:rsid w:val="002249E6"/>
    <w:rsid w:val="00224D61"/>
    <w:rsid w:val="00225359"/>
    <w:rsid w:val="00230B51"/>
    <w:rsid w:val="00231648"/>
    <w:rsid w:val="002329FB"/>
    <w:rsid w:val="00233EAE"/>
    <w:rsid w:val="00234325"/>
    <w:rsid w:val="00234A8E"/>
    <w:rsid w:val="00234CCC"/>
    <w:rsid w:val="0023649C"/>
    <w:rsid w:val="00236BBE"/>
    <w:rsid w:val="00236EEF"/>
    <w:rsid w:val="002406FF"/>
    <w:rsid w:val="00240DBA"/>
    <w:rsid w:val="0024195E"/>
    <w:rsid w:val="00241964"/>
    <w:rsid w:val="0024263F"/>
    <w:rsid w:val="00243DB9"/>
    <w:rsid w:val="0024406E"/>
    <w:rsid w:val="00244697"/>
    <w:rsid w:val="00245619"/>
    <w:rsid w:val="00246786"/>
    <w:rsid w:val="00246CC3"/>
    <w:rsid w:val="0024784E"/>
    <w:rsid w:val="00257697"/>
    <w:rsid w:val="002579DA"/>
    <w:rsid w:val="00260872"/>
    <w:rsid w:val="00260BD5"/>
    <w:rsid w:val="00261020"/>
    <w:rsid w:val="002614FD"/>
    <w:rsid w:val="00261756"/>
    <w:rsid w:val="0026187E"/>
    <w:rsid w:val="00261922"/>
    <w:rsid w:val="00262CB0"/>
    <w:rsid w:val="00262DE3"/>
    <w:rsid w:val="00263AB7"/>
    <w:rsid w:val="00263CEB"/>
    <w:rsid w:val="00264603"/>
    <w:rsid w:val="00264653"/>
    <w:rsid w:val="002649A2"/>
    <w:rsid w:val="0026531E"/>
    <w:rsid w:val="002656EC"/>
    <w:rsid w:val="0026713A"/>
    <w:rsid w:val="002671C2"/>
    <w:rsid w:val="00267E0D"/>
    <w:rsid w:val="00270AC9"/>
    <w:rsid w:val="00270B5E"/>
    <w:rsid w:val="0027498C"/>
    <w:rsid w:val="002763C0"/>
    <w:rsid w:val="00277468"/>
    <w:rsid w:val="002779F0"/>
    <w:rsid w:val="00281C82"/>
    <w:rsid w:val="0028306E"/>
    <w:rsid w:val="00286FD4"/>
    <w:rsid w:val="00287E49"/>
    <w:rsid w:val="00290215"/>
    <w:rsid w:val="00290FF0"/>
    <w:rsid w:val="00292A1E"/>
    <w:rsid w:val="00293A84"/>
    <w:rsid w:val="00294FDA"/>
    <w:rsid w:val="00295C41"/>
    <w:rsid w:val="00296487"/>
    <w:rsid w:val="00296681"/>
    <w:rsid w:val="00297587"/>
    <w:rsid w:val="002A0393"/>
    <w:rsid w:val="002A165A"/>
    <w:rsid w:val="002A2C6B"/>
    <w:rsid w:val="002A31E1"/>
    <w:rsid w:val="002A33F7"/>
    <w:rsid w:val="002A35D1"/>
    <w:rsid w:val="002A37A1"/>
    <w:rsid w:val="002A476B"/>
    <w:rsid w:val="002A5854"/>
    <w:rsid w:val="002B0613"/>
    <w:rsid w:val="002B09BB"/>
    <w:rsid w:val="002B0F60"/>
    <w:rsid w:val="002B1F49"/>
    <w:rsid w:val="002B25EE"/>
    <w:rsid w:val="002B32BE"/>
    <w:rsid w:val="002B376E"/>
    <w:rsid w:val="002B5418"/>
    <w:rsid w:val="002B5446"/>
    <w:rsid w:val="002B583A"/>
    <w:rsid w:val="002B6C6E"/>
    <w:rsid w:val="002B787A"/>
    <w:rsid w:val="002C04AC"/>
    <w:rsid w:val="002C08F2"/>
    <w:rsid w:val="002C0D35"/>
    <w:rsid w:val="002C0EEB"/>
    <w:rsid w:val="002C2DC7"/>
    <w:rsid w:val="002C4020"/>
    <w:rsid w:val="002C4F97"/>
    <w:rsid w:val="002C5C5C"/>
    <w:rsid w:val="002C759D"/>
    <w:rsid w:val="002C7EAA"/>
    <w:rsid w:val="002D0BEB"/>
    <w:rsid w:val="002D1807"/>
    <w:rsid w:val="002D1B30"/>
    <w:rsid w:val="002D40FB"/>
    <w:rsid w:val="002D4217"/>
    <w:rsid w:val="002D589E"/>
    <w:rsid w:val="002D74E5"/>
    <w:rsid w:val="002D799F"/>
    <w:rsid w:val="002E0B16"/>
    <w:rsid w:val="002E1F2B"/>
    <w:rsid w:val="002E2BA7"/>
    <w:rsid w:val="002E5DB0"/>
    <w:rsid w:val="002F0428"/>
    <w:rsid w:val="002F11FD"/>
    <w:rsid w:val="002F1EA8"/>
    <w:rsid w:val="002F2EF6"/>
    <w:rsid w:val="002F30F2"/>
    <w:rsid w:val="002F5848"/>
    <w:rsid w:val="002F7746"/>
    <w:rsid w:val="002F7C22"/>
    <w:rsid w:val="003046B8"/>
    <w:rsid w:val="00305BF3"/>
    <w:rsid w:val="003069A5"/>
    <w:rsid w:val="00306B18"/>
    <w:rsid w:val="003073BD"/>
    <w:rsid w:val="00310ABE"/>
    <w:rsid w:val="00313019"/>
    <w:rsid w:val="0031320B"/>
    <w:rsid w:val="0031356F"/>
    <w:rsid w:val="00313834"/>
    <w:rsid w:val="00315ADE"/>
    <w:rsid w:val="003165D3"/>
    <w:rsid w:val="00316BF9"/>
    <w:rsid w:val="00320771"/>
    <w:rsid w:val="00320C6E"/>
    <w:rsid w:val="00322158"/>
    <w:rsid w:val="0032394C"/>
    <w:rsid w:val="003239C2"/>
    <w:rsid w:val="00324AB6"/>
    <w:rsid w:val="00325149"/>
    <w:rsid w:val="00325AF6"/>
    <w:rsid w:val="00326C65"/>
    <w:rsid w:val="00327099"/>
    <w:rsid w:val="003303DA"/>
    <w:rsid w:val="0033071B"/>
    <w:rsid w:val="003310F0"/>
    <w:rsid w:val="003312C6"/>
    <w:rsid w:val="00333052"/>
    <w:rsid w:val="00334B9A"/>
    <w:rsid w:val="00335B6A"/>
    <w:rsid w:val="00340095"/>
    <w:rsid w:val="003400AE"/>
    <w:rsid w:val="0034029D"/>
    <w:rsid w:val="00340A31"/>
    <w:rsid w:val="003418A3"/>
    <w:rsid w:val="00342B77"/>
    <w:rsid w:val="0034377C"/>
    <w:rsid w:val="0034513A"/>
    <w:rsid w:val="00350ED8"/>
    <w:rsid w:val="00350FD6"/>
    <w:rsid w:val="00353D9C"/>
    <w:rsid w:val="0035608D"/>
    <w:rsid w:val="00356730"/>
    <w:rsid w:val="00356A61"/>
    <w:rsid w:val="00360E51"/>
    <w:rsid w:val="00362718"/>
    <w:rsid w:val="0036344E"/>
    <w:rsid w:val="00364214"/>
    <w:rsid w:val="00364508"/>
    <w:rsid w:val="0036508C"/>
    <w:rsid w:val="003664A3"/>
    <w:rsid w:val="00366CD7"/>
    <w:rsid w:val="00373F4B"/>
    <w:rsid w:val="00374B50"/>
    <w:rsid w:val="0037627E"/>
    <w:rsid w:val="00376B23"/>
    <w:rsid w:val="0037702D"/>
    <w:rsid w:val="0038455F"/>
    <w:rsid w:val="00384FB7"/>
    <w:rsid w:val="0038530B"/>
    <w:rsid w:val="0038585A"/>
    <w:rsid w:val="00385ECA"/>
    <w:rsid w:val="00386238"/>
    <w:rsid w:val="00386991"/>
    <w:rsid w:val="00387DAF"/>
    <w:rsid w:val="003926F9"/>
    <w:rsid w:val="00392C40"/>
    <w:rsid w:val="00393B0D"/>
    <w:rsid w:val="003951F2"/>
    <w:rsid w:val="003958DF"/>
    <w:rsid w:val="003A1902"/>
    <w:rsid w:val="003A1B25"/>
    <w:rsid w:val="003A21C1"/>
    <w:rsid w:val="003A2398"/>
    <w:rsid w:val="003A28FD"/>
    <w:rsid w:val="003A34DE"/>
    <w:rsid w:val="003A399A"/>
    <w:rsid w:val="003A3AC3"/>
    <w:rsid w:val="003A3E70"/>
    <w:rsid w:val="003A5BFA"/>
    <w:rsid w:val="003A5F81"/>
    <w:rsid w:val="003A62D6"/>
    <w:rsid w:val="003A643C"/>
    <w:rsid w:val="003A79DA"/>
    <w:rsid w:val="003A7D3E"/>
    <w:rsid w:val="003B054D"/>
    <w:rsid w:val="003B302D"/>
    <w:rsid w:val="003B3351"/>
    <w:rsid w:val="003B454B"/>
    <w:rsid w:val="003B4E46"/>
    <w:rsid w:val="003B5A9A"/>
    <w:rsid w:val="003B5B58"/>
    <w:rsid w:val="003B5F53"/>
    <w:rsid w:val="003B6018"/>
    <w:rsid w:val="003B6645"/>
    <w:rsid w:val="003B7117"/>
    <w:rsid w:val="003C10BE"/>
    <w:rsid w:val="003C19BE"/>
    <w:rsid w:val="003C1B8F"/>
    <w:rsid w:val="003C386E"/>
    <w:rsid w:val="003C4137"/>
    <w:rsid w:val="003C5BDA"/>
    <w:rsid w:val="003D1918"/>
    <w:rsid w:val="003D25A7"/>
    <w:rsid w:val="003D3847"/>
    <w:rsid w:val="003D4BA8"/>
    <w:rsid w:val="003D6135"/>
    <w:rsid w:val="003D63CA"/>
    <w:rsid w:val="003E020A"/>
    <w:rsid w:val="003E0683"/>
    <w:rsid w:val="003E089B"/>
    <w:rsid w:val="003E129E"/>
    <w:rsid w:val="003E1314"/>
    <w:rsid w:val="003E2AC8"/>
    <w:rsid w:val="003E4801"/>
    <w:rsid w:val="003E553C"/>
    <w:rsid w:val="003E6BCF"/>
    <w:rsid w:val="003E7B14"/>
    <w:rsid w:val="003F087E"/>
    <w:rsid w:val="003F170D"/>
    <w:rsid w:val="003F1738"/>
    <w:rsid w:val="003F1780"/>
    <w:rsid w:val="003F2137"/>
    <w:rsid w:val="003F3837"/>
    <w:rsid w:val="003F4651"/>
    <w:rsid w:val="003F5BEF"/>
    <w:rsid w:val="0040087A"/>
    <w:rsid w:val="004010E6"/>
    <w:rsid w:val="00401204"/>
    <w:rsid w:val="004033A6"/>
    <w:rsid w:val="004043AE"/>
    <w:rsid w:val="004047DC"/>
    <w:rsid w:val="00405CA3"/>
    <w:rsid w:val="00407C62"/>
    <w:rsid w:val="00410199"/>
    <w:rsid w:val="004107D8"/>
    <w:rsid w:val="004115E2"/>
    <w:rsid w:val="004116F6"/>
    <w:rsid w:val="004135B0"/>
    <w:rsid w:val="004143AC"/>
    <w:rsid w:val="00415493"/>
    <w:rsid w:val="00415CC6"/>
    <w:rsid w:val="00416766"/>
    <w:rsid w:val="00416B71"/>
    <w:rsid w:val="00417A5B"/>
    <w:rsid w:val="00420555"/>
    <w:rsid w:val="004221B9"/>
    <w:rsid w:val="00425800"/>
    <w:rsid w:val="00425D18"/>
    <w:rsid w:val="00426C35"/>
    <w:rsid w:val="0042788D"/>
    <w:rsid w:val="004278F5"/>
    <w:rsid w:val="00427CCC"/>
    <w:rsid w:val="00431DC8"/>
    <w:rsid w:val="00431FBB"/>
    <w:rsid w:val="00432845"/>
    <w:rsid w:val="00432A98"/>
    <w:rsid w:val="0043587A"/>
    <w:rsid w:val="00436E14"/>
    <w:rsid w:val="004373E7"/>
    <w:rsid w:val="00437AFB"/>
    <w:rsid w:val="00437CC5"/>
    <w:rsid w:val="0044141C"/>
    <w:rsid w:val="00441819"/>
    <w:rsid w:val="00443600"/>
    <w:rsid w:val="00443C73"/>
    <w:rsid w:val="004454DF"/>
    <w:rsid w:val="00447977"/>
    <w:rsid w:val="00447BC7"/>
    <w:rsid w:val="004501AC"/>
    <w:rsid w:val="00451CB5"/>
    <w:rsid w:val="00453282"/>
    <w:rsid w:val="004535B2"/>
    <w:rsid w:val="0045393B"/>
    <w:rsid w:val="00457A81"/>
    <w:rsid w:val="00457E7F"/>
    <w:rsid w:val="00461D40"/>
    <w:rsid w:val="00464759"/>
    <w:rsid w:val="004653D9"/>
    <w:rsid w:val="00465650"/>
    <w:rsid w:val="00465F99"/>
    <w:rsid w:val="00466912"/>
    <w:rsid w:val="004675C1"/>
    <w:rsid w:val="004715AC"/>
    <w:rsid w:val="00472E34"/>
    <w:rsid w:val="00473C4A"/>
    <w:rsid w:val="00474887"/>
    <w:rsid w:val="00474C8B"/>
    <w:rsid w:val="00474E02"/>
    <w:rsid w:val="004762D4"/>
    <w:rsid w:val="00476AB3"/>
    <w:rsid w:val="004855B4"/>
    <w:rsid w:val="004863C7"/>
    <w:rsid w:val="00490102"/>
    <w:rsid w:val="00493791"/>
    <w:rsid w:val="00493BE7"/>
    <w:rsid w:val="004943E4"/>
    <w:rsid w:val="00497B93"/>
    <w:rsid w:val="004A0651"/>
    <w:rsid w:val="004A0C98"/>
    <w:rsid w:val="004A0FB0"/>
    <w:rsid w:val="004A2CE4"/>
    <w:rsid w:val="004A56C4"/>
    <w:rsid w:val="004B0222"/>
    <w:rsid w:val="004B0869"/>
    <w:rsid w:val="004B1342"/>
    <w:rsid w:val="004B1FC9"/>
    <w:rsid w:val="004B297D"/>
    <w:rsid w:val="004B2D05"/>
    <w:rsid w:val="004B482E"/>
    <w:rsid w:val="004B4D26"/>
    <w:rsid w:val="004B5B15"/>
    <w:rsid w:val="004B7CA9"/>
    <w:rsid w:val="004C0F41"/>
    <w:rsid w:val="004C1441"/>
    <w:rsid w:val="004C14E9"/>
    <w:rsid w:val="004C42B6"/>
    <w:rsid w:val="004C4C45"/>
    <w:rsid w:val="004C4E76"/>
    <w:rsid w:val="004C50F4"/>
    <w:rsid w:val="004C7AD6"/>
    <w:rsid w:val="004D13BD"/>
    <w:rsid w:val="004D2D72"/>
    <w:rsid w:val="004D3514"/>
    <w:rsid w:val="004D385D"/>
    <w:rsid w:val="004D498B"/>
    <w:rsid w:val="004D56A2"/>
    <w:rsid w:val="004D6B38"/>
    <w:rsid w:val="004D6DC4"/>
    <w:rsid w:val="004E0FBC"/>
    <w:rsid w:val="004E353C"/>
    <w:rsid w:val="004E384B"/>
    <w:rsid w:val="004E503B"/>
    <w:rsid w:val="004F0517"/>
    <w:rsid w:val="004F1AA6"/>
    <w:rsid w:val="004F4004"/>
    <w:rsid w:val="004F4C6E"/>
    <w:rsid w:val="004F58E3"/>
    <w:rsid w:val="004F5B93"/>
    <w:rsid w:val="004F5E3F"/>
    <w:rsid w:val="004F5FD9"/>
    <w:rsid w:val="004F64B2"/>
    <w:rsid w:val="004F6E5D"/>
    <w:rsid w:val="00500F54"/>
    <w:rsid w:val="00501B4B"/>
    <w:rsid w:val="00501B58"/>
    <w:rsid w:val="00502062"/>
    <w:rsid w:val="00504549"/>
    <w:rsid w:val="0050496D"/>
    <w:rsid w:val="00504F5C"/>
    <w:rsid w:val="00506896"/>
    <w:rsid w:val="00510786"/>
    <w:rsid w:val="0051116C"/>
    <w:rsid w:val="005122F9"/>
    <w:rsid w:val="005125BC"/>
    <w:rsid w:val="00512AA2"/>
    <w:rsid w:val="005151DD"/>
    <w:rsid w:val="00515687"/>
    <w:rsid w:val="005222BC"/>
    <w:rsid w:val="00522605"/>
    <w:rsid w:val="00522EC9"/>
    <w:rsid w:val="00523B45"/>
    <w:rsid w:val="005248D3"/>
    <w:rsid w:val="00524EEE"/>
    <w:rsid w:val="0052692B"/>
    <w:rsid w:val="0052712B"/>
    <w:rsid w:val="00527EC8"/>
    <w:rsid w:val="005303D2"/>
    <w:rsid w:val="005308E6"/>
    <w:rsid w:val="00532DF4"/>
    <w:rsid w:val="005338CF"/>
    <w:rsid w:val="00535973"/>
    <w:rsid w:val="00537655"/>
    <w:rsid w:val="00540693"/>
    <w:rsid w:val="00541D12"/>
    <w:rsid w:val="00542172"/>
    <w:rsid w:val="00542C49"/>
    <w:rsid w:val="00545DC8"/>
    <w:rsid w:val="0054600B"/>
    <w:rsid w:val="005471D8"/>
    <w:rsid w:val="00550679"/>
    <w:rsid w:val="005506A9"/>
    <w:rsid w:val="00550B32"/>
    <w:rsid w:val="00553374"/>
    <w:rsid w:val="0055372D"/>
    <w:rsid w:val="00556115"/>
    <w:rsid w:val="0055661F"/>
    <w:rsid w:val="005571F7"/>
    <w:rsid w:val="00562631"/>
    <w:rsid w:val="00563446"/>
    <w:rsid w:val="005636F8"/>
    <w:rsid w:val="00564545"/>
    <w:rsid w:val="0056503F"/>
    <w:rsid w:val="00565B19"/>
    <w:rsid w:val="00565C69"/>
    <w:rsid w:val="005665DC"/>
    <w:rsid w:val="0056669F"/>
    <w:rsid w:val="005671EF"/>
    <w:rsid w:val="0056773D"/>
    <w:rsid w:val="00570794"/>
    <w:rsid w:val="00573153"/>
    <w:rsid w:val="00574966"/>
    <w:rsid w:val="00574DC8"/>
    <w:rsid w:val="00577122"/>
    <w:rsid w:val="00577E76"/>
    <w:rsid w:val="00577F9B"/>
    <w:rsid w:val="005856D3"/>
    <w:rsid w:val="00586C6B"/>
    <w:rsid w:val="00590C6F"/>
    <w:rsid w:val="005911EB"/>
    <w:rsid w:val="005922FE"/>
    <w:rsid w:val="0059398E"/>
    <w:rsid w:val="00593CFD"/>
    <w:rsid w:val="00595A5E"/>
    <w:rsid w:val="00597AA6"/>
    <w:rsid w:val="00597FDF"/>
    <w:rsid w:val="005A012E"/>
    <w:rsid w:val="005A0F10"/>
    <w:rsid w:val="005A4095"/>
    <w:rsid w:val="005A6F0C"/>
    <w:rsid w:val="005A7185"/>
    <w:rsid w:val="005B0C1E"/>
    <w:rsid w:val="005B2558"/>
    <w:rsid w:val="005B4138"/>
    <w:rsid w:val="005B4321"/>
    <w:rsid w:val="005B4E82"/>
    <w:rsid w:val="005B5BB2"/>
    <w:rsid w:val="005C17E3"/>
    <w:rsid w:val="005C1E5C"/>
    <w:rsid w:val="005C56ED"/>
    <w:rsid w:val="005C5D41"/>
    <w:rsid w:val="005C63B2"/>
    <w:rsid w:val="005C645F"/>
    <w:rsid w:val="005C75B5"/>
    <w:rsid w:val="005D1E89"/>
    <w:rsid w:val="005D23E6"/>
    <w:rsid w:val="005D3032"/>
    <w:rsid w:val="005D3F89"/>
    <w:rsid w:val="005D668F"/>
    <w:rsid w:val="005D6EDE"/>
    <w:rsid w:val="005D72EF"/>
    <w:rsid w:val="005D7C8E"/>
    <w:rsid w:val="005E068B"/>
    <w:rsid w:val="005E144B"/>
    <w:rsid w:val="005E15F5"/>
    <w:rsid w:val="005E1A8D"/>
    <w:rsid w:val="005E1FD0"/>
    <w:rsid w:val="005F09C4"/>
    <w:rsid w:val="005F1022"/>
    <w:rsid w:val="005F2270"/>
    <w:rsid w:val="005F24B9"/>
    <w:rsid w:val="005F277E"/>
    <w:rsid w:val="005F2EE7"/>
    <w:rsid w:val="005F30D7"/>
    <w:rsid w:val="005F31E7"/>
    <w:rsid w:val="005F3AB4"/>
    <w:rsid w:val="005F3ECC"/>
    <w:rsid w:val="005F4C35"/>
    <w:rsid w:val="005F50F9"/>
    <w:rsid w:val="005F573D"/>
    <w:rsid w:val="005F5AE4"/>
    <w:rsid w:val="005F78B7"/>
    <w:rsid w:val="005F7C95"/>
    <w:rsid w:val="005F7D02"/>
    <w:rsid w:val="00600471"/>
    <w:rsid w:val="0060232C"/>
    <w:rsid w:val="00602382"/>
    <w:rsid w:val="00602AA4"/>
    <w:rsid w:val="006036DD"/>
    <w:rsid w:val="0060399D"/>
    <w:rsid w:val="0060424E"/>
    <w:rsid w:val="00604710"/>
    <w:rsid w:val="006049FC"/>
    <w:rsid w:val="00604BF8"/>
    <w:rsid w:val="00604EB7"/>
    <w:rsid w:val="00606105"/>
    <w:rsid w:val="00606C05"/>
    <w:rsid w:val="00607707"/>
    <w:rsid w:val="00607BE4"/>
    <w:rsid w:val="00610572"/>
    <w:rsid w:val="0061084B"/>
    <w:rsid w:val="00610BD2"/>
    <w:rsid w:val="00611981"/>
    <w:rsid w:val="00611A63"/>
    <w:rsid w:val="006132BE"/>
    <w:rsid w:val="00614386"/>
    <w:rsid w:val="00614E11"/>
    <w:rsid w:val="00615AFA"/>
    <w:rsid w:val="00615C8C"/>
    <w:rsid w:val="00617DBF"/>
    <w:rsid w:val="00620601"/>
    <w:rsid w:val="006230AE"/>
    <w:rsid w:val="00623889"/>
    <w:rsid w:val="00624AC1"/>
    <w:rsid w:val="00625047"/>
    <w:rsid w:val="0062586E"/>
    <w:rsid w:val="00625A56"/>
    <w:rsid w:val="0063073C"/>
    <w:rsid w:val="00630A31"/>
    <w:rsid w:val="0063217B"/>
    <w:rsid w:val="0063230B"/>
    <w:rsid w:val="006326D0"/>
    <w:rsid w:val="00633EAC"/>
    <w:rsid w:val="006351C9"/>
    <w:rsid w:val="00635E0B"/>
    <w:rsid w:val="006368A1"/>
    <w:rsid w:val="00641EFC"/>
    <w:rsid w:val="00642970"/>
    <w:rsid w:val="0064364D"/>
    <w:rsid w:val="00651F6D"/>
    <w:rsid w:val="00652273"/>
    <w:rsid w:val="00653452"/>
    <w:rsid w:val="006544F7"/>
    <w:rsid w:val="00654B82"/>
    <w:rsid w:val="0065776E"/>
    <w:rsid w:val="00661946"/>
    <w:rsid w:val="006649F0"/>
    <w:rsid w:val="00667445"/>
    <w:rsid w:val="00671A2D"/>
    <w:rsid w:val="006722C5"/>
    <w:rsid w:val="00672DE8"/>
    <w:rsid w:val="00674596"/>
    <w:rsid w:val="0067575E"/>
    <w:rsid w:val="00677806"/>
    <w:rsid w:val="00681916"/>
    <w:rsid w:val="00681BDF"/>
    <w:rsid w:val="00681F3F"/>
    <w:rsid w:val="006827BD"/>
    <w:rsid w:val="0068309F"/>
    <w:rsid w:val="00683F3A"/>
    <w:rsid w:val="00684ADC"/>
    <w:rsid w:val="006854D0"/>
    <w:rsid w:val="006858ED"/>
    <w:rsid w:val="00686158"/>
    <w:rsid w:val="0068793A"/>
    <w:rsid w:val="00687BCE"/>
    <w:rsid w:val="00691844"/>
    <w:rsid w:val="00691CE9"/>
    <w:rsid w:val="006922D4"/>
    <w:rsid w:val="00694451"/>
    <w:rsid w:val="00694694"/>
    <w:rsid w:val="00694E0B"/>
    <w:rsid w:val="0069664B"/>
    <w:rsid w:val="00696A88"/>
    <w:rsid w:val="00696E2A"/>
    <w:rsid w:val="00697FB1"/>
    <w:rsid w:val="006A0D1A"/>
    <w:rsid w:val="006A1933"/>
    <w:rsid w:val="006A36BA"/>
    <w:rsid w:val="006A3EB0"/>
    <w:rsid w:val="006A496F"/>
    <w:rsid w:val="006A56FF"/>
    <w:rsid w:val="006A5AD5"/>
    <w:rsid w:val="006A7F62"/>
    <w:rsid w:val="006B0ADD"/>
    <w:rsid w:val="006B1A91"/>
    <w:rsid w:val="006B294B"/>
    <w:rsid w:val="006B2BB1"/>
    <w:rsid w:val="006B3DE2"/>
    <w:rsid w:val="006B4746"/>
    <w:rsid w:val="006B4DCC"/>
    <w:rsid w:val="006B5823"/>
    <w:rsid w:val="006B5F96"/>
    <w:rsid w:val="006B6D14"/>
    <w:rsid w:val="006B7878"/>
    <w:rsid w:val="006C0392"/>
    <w:rsid w:val="006C3FC2"/>
    <w:rsid w:val="006C4507"/>
    <w:rsid w:val="006C4A6A"/>
    <w:rsid w:val="006C4B34"/>
    <w:rsid w:val="006C5005"/>
    <w:rsid w:val="006C5049"/>
    <w:rsid w:val="006C702B"/>
    <w:rsid w:val="006C74EF"/>
    <w:rsid w:val="006D16D9"/>
    <w:rsid w:val="006D2996"/>
    <w:rsid w:val="006D2C01"/>
    <w:rsid w:val="006D2F75"/>
    <w:rsid w:val="006D402C"/>
    <w:rsid w:val="006D5779"/>
    <w:rsid w:val="006D6922"/>
    <w:rsid w:val="006D6D23"/>
    <w:rsid w:val="006E18FF"/>
    <w:rsid w:val="006E1DDA"/>
    <w:rsid w:val="006E2341"/>
    <w:rsid w:val="006E5B46"/>
    <w:rsid w:val="006E5CC0"/>
    <w:rsid w:val="006E78BF"/>
    <w:rsid w:val="006F0690"/>
    <w:rsid w:val="006F0750"/>
    <w:rsid w:val="006F0D7C"/>
    <w:rsid w:val="006F29A9"/>
    <w:rsid w:val="006F2DAF"/>
    <w:rsid w:val="006F379D"/>
    <w:rsid w:val="006F4126"/>
    <w:rsid w:val="006F41E6"/>
    <w:rsid w:val="006F469A"/>
    <w:rsid w:val="006F58D1"/>
    <w:rsid w:val="006F74AC"/>
    <w:rsid w:val="006F77B0"/>
    <w:rsid w:val="006F78C4"/>
    <w:rsid w:val="00700393"/>
    <w:rsid w:val="007016B3"/>
    <w:rsid w:val="00705DD8"/>
    <w:rsid w:val="0070655F"/>
    <w:rsid w:val="007104D9"/>
    <w:rsid w:val="007114DE"/>
    <w:rsid w:val="00711817"/>
    <w:rsid w:val="00711E63"/>
    <w:rsid w:val="00712647"/>
    <w:rsid w:val="0071293D"/>
    <w:rsid w:val="00712D8A"/>
    <w:rsid w:val="007142FD"/>
    <w:rsid w:val="007173E0"/>
    <w:rsid w:val="00720032"/>
    <w:rsid w:val="007201A8"/>
    <w:rsid w:val="007220E7"/>
    <w:rsid w:val="007245E5"/>
    <w:rsid w:val="00724636"/>
    <w:rsid w:val="00726F24"/>
    <w:rsid w:val="00727602"/>
    <w:rsid w:val="00730909"/>
    <w:rsid w:val="0073094C"/>
    <w:rsid w:val="00732AA0"/>
    <w:rsid w:val="0073340A"/>
    <w:rsid w:val="007339E8"/>
    <w:rsid w:val="007357EA"/>
    <w:rsid w:val="00737202"/>
    <w:rsid w:val="007375FF"/>
    <w:rsid w:val="00741EF4"/>
    <w:rsid w:val="007437D8"/>
    <w:rsid w:val="00744397"/>
    <w:rsid w:val="007449F2"/>
    <w:rsid w:val="007455D8"/>
    <w:rsid w:val="00752079"/>
    <w:rsid w:val="00752420"/>
    <w:rsid w:val="00753736"/>
    <w:rsid w:val="007542C5"/>
    <w:rsid w:val="00754A09"/>
    <w:rsid w:val="007578B3"/>
    <w:rsid w:val="00757FF6"/>
    <w:rsid w:val="00761A10"/>
    <w:rsid w:val="00762008"/>
    <w:rsid w:val="00762FAE"/>
    <w:rsid w:val="007635F0"/>
    <w:rsid w:val="00763A73"/>
    <w:rsid w:val="007649B5"/>
    <w:rsid w:val="00765DB9"/>
    <w:rsid w:val="007718BE"/>
    <w:rsid w:val="0077355B"/>
    <w:rsid w:val="00773F26"/>
    <w:rsid w:val="00774561"/>
    <w:rsid w:val="00775E84"/>
    <w:rsid w:val="00775F94"/>
    <w:rsid w:val="00777478"/>
    <w:rsid w:val="00777900"/>
    <w:rsid w:val="00777DCB"/>
    <w:rsid w:val="007811E7"/>
    <w:rsid w:val="00782617"/>
    <w:rsid w:val="00783199"/>
    <w:rsid w:val="00783E2B"/>
    <w:rsid w:val="00784D84"/>
    <w:rsid w:val="007853E8"/>
    <w:rsid w:val="00786C38"/>
    <w:rsid w:val="00790BE2"/>
    <w:rsid w:val="0079261E"/>
    <w:rsid w:val="00792E35"/>
    <w:rsid w:val="007936D1"/>
    <w:rsid w:val="007939A4"/>
    <w:rsid w:val="00793C07"/>
    <w:rsid w:val="00794E0D"/>
    <w:rsid w:val="00796135"/>
    <w:rsid w:val="00797B59"/>
    <w:rsid w:val="007A481E"/>
    <w:rsid w:val="007A56C7"/>
    <w:rsid w:val="007A5B33"/>
    <w:rsid w:val="007A6479"/>
    <w:rsid w:val="007A6AFF"/>
    <w:rsid w:val="007B158D"/>
    <w:rsid w:val="007B1D87"/>
    <w:rsid w:val="007B1F01"/>
    <w:rsid w:val="007B2B1C"/>
    <w:rsid w:val="007B42CC"/>
    <w:rsid w:val="007B4A21"/>
    <w:rsid w:val="007B55D3"/>
    <w:rsid w:val="007B5B1C"/>
    <w:rsid w:val="007C005A"/>
    <w:rsid w:val="007C29FF"/>
    <w:rsid w:val="007C3AE3"/>
    <w:rsid w:val="007C4CF5"/>
    <w:rsid w:val="007C6275"/>
    <w:rsid w:val="007C7D4E"/>
    <w:rsid w:val="007D2099"/>
    <w:rsid w:val="007D23E2"/>
    <w:rsid w:val="007D3FCE"/>
    <w:rsid w:val="007D4691"/>
    <w:rsid w:val="007D6076"/>
    <w:rsid w:val="007D7BCE"/>
    <w:rsid w:val="007D7FD2"/>
    <w:rsid w:val="007E5165"/>
    <w:rsid w:val="007E5C4E"/>
    <w:rsid w:val="007E630A"/>
    <w:rsid w:val="007E65CD"/>
    <w:rsid w:val="007E6D6B"/>
    <w:rsid w:val="007E70C2"/>
    <w:rsid w:val="007E72A8"/>
    <w:rsid w:val="007E7868"/>
    <w:rsid w:val="007F0603"/>
    <w:rsid w:val="007F08A3"/>
    <w:rsid w:val="007F2025"/>
    <w:rsid w:val="007F3B80"/>
    <w:rsid w:val="007F3CFB"/>
    <w:rsid w:val="007F3EC5"/>
    <w:rsid w:val="007F6BCA"/>
    <w:rsid w:val="007F6E00"/>
    <w:rsid w:val="007F7F4B"/>
    <w:rsid w:val="0080137A"/>
    <w:rsid w:val="00801716"/>
    <w:rsid w:val="0080441B"/>
    <w:rsid w:val="008049C8"/>
    <w:rsid w:val="00804BC3"/>
    <w:rsid w:val="00804EAE"/>
    <w:rsid w:val="008051BA"/>
    <w:rsid w:val="00805834"/>
    <w:rsid w:val="00810524"/>
    <w:rsid w:val="00810E9A"/>
    <w:rsid w:val="00811B28"/>
    <w:rsid w:val="00811D64"/>
    <w:rsid w:val="00811ED7"/>
    <w:rsid w:val="008122C9"/>
    <w:rsid w:val="00813740"/>
    <w:rsid w:val="008155D0"/>
    <w:rsid w:val="00817CC8"/>
    <w:rsid w:val="008204D7"/>
    <w:rsid w:val="008205B4"/>
    <w:rsid w:val="00825B3B"/>
    <w:rsid w:val="008265F4"/>
    <w:rsid w:val="0082717D"/>
    <w:rsid w:val="008300E5"/>
    <w:rsid w:val="008314D1"/>
    <w:rsid w:val="00831CFF"/>
    <w:rsid w:val="00832F5D"/>
    <w:rsid w:val="00833002"/>
    <w:rsid w:val="008355AC"/>
    <w:rsid w:val="00840207"/>
    <w:rsid w:val="0084022E"/>
    <w:rsid w:val="008413CF"/>
    <w:rsid w:val="00841BBB"/>
    <w:rsid w:val="00843C1A"/>
    <w:rsid w:val="00846A88"/>
    <w:rsid w:val="00846AD1"/>
    <w:rsid w:val="008471A0"/>
    <w:rsid w:val="00847694"/>
    <w:rsid w:val="00850744"/>
    <w:rsid w:val="00851406"/>
    <w:rsid w:val="00851530"/>
    <w:rsid w:val="00853335"/>
    <w:rsid w:val="00853CC6"/>
    <w:rsid w:val="008563BD"/>
    <w:rsid w:val="00856CFD"/>
    <w:rsid w:val="00857D31"/>
    <w:rsid w:val="0086030A"/>
    <w:rsid w:val="00860B7E"/>
    <w:rsid w:val="00860DE9"/>
    <w:rsid w:val="00861CEB"/>
    <w:rsid w:val="0086233D"/>
    <w:rsid w:val="00862422"/>
    <w:rsid w:val="00862C65"/>
    <w:rsid w:val="00862EA5"/>
    <w:rsid w:val="00862F35"/>
    <w:rsid w:val="00863051"/>
    <w:rsid w:val="00863970"/>
    <w:rsid w:val="00864844"/>
    <w:rsid w:val="00864911"/>
    <w:rsid w:val="00865188"/>
    <w:rsid w:val="0086582D"/>
    <w:rsid w:val="00870889"/>
    <w:rsid w:val="0087116A"/>
    <w:rsid w:val="00871199"/>
    <w:rsid w:val="0087161E"/>
    <w:rsid w:val="00873146"/>
    <w:rsid w:val="00874381"/>
    <w:rsid w:val="00874BF5"/>
    <w:rsid w:val="008758D2"/>
    <w:rsid w:val="00875F6C"/>
    <w:rsid w:val="008800C0"/>
    <w:rsid w:val="00882737"/>
    <w:rsid w:val="00882839"/>
    <w:rsid w:val="00883767"/>
    <w:rsid w:val="00885EDB"/>
    <w:rsid w:val="008874B1"/>
    <w:rsid w:val="00891F1B"/>
    <w:rsid w:val="0089428A"/>
    <w:rsid w:val="00894D7F"/>
    <w:rsid w:val="00894DDF"/>
    <w:rsid w:val="00895462"/>
    <w:rsid w:val="00895A75"/>
    <w:rsid w:val="00897A95"/>
    <w:rsid w:val="008A0DB5"/>
    <w:rsid w:val="008A21BA"/>
    <w:rsid w:val="008A22F5"/>
    <w:rsid w:val="008A29CD"/>
    <w:rsid w:val="008A34FA"/>
    <w:rsid w:val="008A394D"/>
    <w:rsid w:val="008A5926"/>
    <w:rsid w:val="008A684A"/>
    <w:rsid w:val="008A6E83"/>
    <w:rsid w:val="008A74B3"/>
    <w:rsid w:val="008B25C0"/>
    <w:rsid w:val="008B4AC8"/>
    <w:rsid w:val="008B56DB"/>
    <w:rsid w:val="008B723C"/>
    <w:rsid w:val="008B7D21"/>
    <w:rsid w:val="008C3909"/>
    <w:rsid w:val="008C4BD8"/>
    <w:rsid w:val="008C51AD"/>
    <w:rsid w:val="008C558F"/>
    <w:rsid w:val="008C60F5"/>
    <w:rsid w:val="008D11A9"/>
    <w:rsid w:val="008D1732"/>
    <w:rsid w:val="008D203A"/>
    <w:rsid w:val="008D2F41"/>
    <w:rsid w:val="008D30D9"/>
    <w:rsid w:val="008D3F54"/>
    <w:rsid w:val="008D5B0B"/>
    <w:rsid w:val="008D6E80"/>
    <w:rsid w:val="008D7518"/>
    <w:rsid w:val="008E1ABD"/>
    <w:rsid w:val="008E29AA"/>
    <w:rsid w:val="008E36F8"/>
    <w:rsid w:val="008E3761"/>
    <w:rsid w:val="008E3D4A"/>
    <w:rsid w:val="008E4886"/>
    <w:rsid w:val="008E4965"/>
    <w:rsid w:val="008E4BD0"/>
    <w:rsid w:val="008E4F2B"/>
    <w:rsid w:val="008F1796"/>
    <w:rsid w:val="008F18B7"/>
    <w:rsid w:val="008F238D"/>
    <w:rsid w:val="008F758A"/>
    <w:rsid w:val="00900148"/>
    <w:rsid w:val="00900DEB"/>
    <w:rsid w:val="009017AB"/>
    <w:rsid w:val="009027F4"/>
    <w:rsid w:val="00902A51"/>
    <w:rsid w:val="009065F1"/>
    <w:rsid w:val="00907AA9"/>
    <w:rsid w:val="00907FC4"/>
    <w:rsid w:val="00911741"/>
    <w:rsid w:val="00915168"/>
    <w:rsid w:val="00915362"/>
    <w:rsid w:val="00915A97"/>
    <w:rsid w:val="0091607E"/>
    <w:rsid w:val="00916797"/>
    <w:rsid w:val="00917923"/>
    <w:rsid w:val="00920A8F"/>
    <w:rsid w:val="00921C98"/>
    <w:rsid w:val="009220CD"/>
    <w:rsid w:val="00922DBF"/>
    <w:rsid w:val="0092362F"/>
    <w:rsid w:val="009239CC"/>
    <w:rsid w:val="00927D64"/>
    <w:rsid w:val="00930C3A"/>
    <w:rsid w:val="00931D27"/>
    <w:rsid w:val="00933CC7"/>
    <w:rsid w:val="00934AD5"/>
    <w:rsid w:val="009352E4"/>
    <w:rsid w:val="009353AC"/>
    <w:rsid w:val="00935471"/>
    <w:rsid w:val="00937C0A"/>
    <w:rsid w:val="00940017"/>
    <w:rsid w:val="00941AFC"/>
    <w:rsid w:val="00942116"/>
    <w:rsid w:val="00942165"/>
    <w:rsid w:val="0094231B"/>
    <w:rsid w:val="00942605"/>
    <w:rsid w:val="00943827"/>
    <w:rsid w:val="00944BA4"/>
    <w:rsid w:val="00945B94"/>
    <w:rsid w:val="0094616A"/>
    <w:rsid w:val="00947126"/>
    <w:rsid w:val="00947E54"/>
    <w:rsid w:val="009511B8"/>
    <w:rsid w:val="009536E1"/>
    <w:rsid w:val="00953973"/>
    <w:rsid w:val="00953DB8"/>
    <w:rsid w:val="009540EB"/>
    <w:rsid w:val="009553A8"/>
    <w:rsid w:val="00956C1D"/>
    <w:rsid w:val="00957933"/>
    <w:rsid w:val="0096017A"/>
    <w:rsid w:val="00960E0A"/>
    <w:rsid w:val="00960E0C"/>
    <w:rsid w:val="009614F8"/>
    <w:rsid w:val="009622CE"/>
    <w:rsid w:val="00962F0C"/>
    <w:rsid w:val="009637CD"/>
    <w:rsid w:val="00965222"/>
    <w:rsid w:val="00965575"/>
    <w:rsid w:val="00966502"/>
    <w:rsid w:val="0096670C"/>
    <w:rsid w:val="009707FA"/>
    <w:rsid w:val="00970B6C"/>
    <w:rsid w:val="00970D91"/>
    <w:rsid w:val="00970FED"/>
    <w:rsid w:val="00971058"/>
    <w:rsid w:val="0097146D"/>
    <w:rsid w:val="00971955"/>
    <w:rsid w:val="0097216F"/>
    <w:rsid w:val="00973418"/>
    <w:rsid w:val="00974976"/>
    <w:rsid w:val="00975771"/>
    <w:rsid w:val="00975CC4"/>
    <w:rsid w:val="009776C5"/>
    <w:rsid w:val="00981D1D"/>
    <w:rsid w:val="00982585"/>
    <w:rsid w:val="00982DEC"/>
    <w:rsid w:val="00983D4A"/>
    <w:rsid w:val="009848B1"/>
    <w:rsid w:val="009868D7"/>
    <w:rsid w:val="00991923"/>
    <w:rsid w:val="00992698"/>
    <w:rsid w:val="009952D9"/>
    <w:rsid w:val="00995BFA"/>
    <w:rsid w:val="0099648D"/>
    <w:rsid w:val="009973A2"/>
    <w:rsid w:val="009A3424"/>
    <w:rsid w:val="009A3B0D"/>
    <w:rsid w:val="009A5E2B"/>
    <w:rsid w:val="009A667E"/>
    <w:rsid w:val="009A7995"/>
    <w:rsid w:val="009A7FFC"/>
    <w:rsid w:val="009B3BEB"/>
    <w:rsid w:val="009B3D55"/>
    <w:rsid w:val="009B4234"/>
    <w:rsid w:val="009B454D"/>
    <w:rsid w:val="009B4915"/>
    <w:rsid w:val="009B7237"/>
    <w:rsid w:val="009B7645"/>
    <w:rsid w:val="009C0AB6"/>
    <w:rsid w:val="009C1121"/>
    <w:rsid w:val="009C2A5F"/>
    <w:rsid w:val="009C32B4"/>
    <w:rsid w:val="009C38F9"/>
    <w:rsid w:val="009C3CA8"/>
    <w:rsid w:val="009C4686"/>
    <w:rsid w:val="009C59C5"/>
    <w:rsid w:val="009C6BA4"/>
    <w:rsid w:val="009D03F3"/>
    <w:rsid w:val="009D055B"/>
    <w:rsid w:val="009D0AA6"/>
    <w:rsid w:val="009D0C95"/>
    <w:rsid w:val="009D183A"/>
    <w:rsid w:val="009D2CA5"/>
    <w:rsid w:val="009D3316"/>
    <w:rsid w:val="009D3B90"/>
    <w:rsid w:val="009D427E"/>
    <w:rsid w:val="009D5E33"/>
    <w:rsid w:val="009D7406"/>
    <w:rsid w:val="009E2EA4"/>
    <w:rsid w:val="009E4015"/>
    <w:rsid w:val="009E4B5A"/>
    <w:rsid w:val="009E7689"/>
    <w:rsid w:val="009F44AC"/>
    <w:rsid w:val="009F45A6"/>
    <w:rsid w:val="009F619F"/>
    <w:rsid w:val="009F662E"/>
    <w:rsid w:val="009F6EC9"/>
    <w:rsid w:val="009F7A45"/>
    <w:rsid w:val="00A006CD"/>
    <w:rsid w:val="00A01328"/>
    <w:rsid w:val="00A02343"/>
    <w:rsid w:val="00A0335D"/>
    <w:rsid w:val="00A038C6"/>
    <w:rsid w:val="00A04495"/>
    <w:rsid w:val="00A04D7A"/>
    <w:rsid w:val="00A10EB6"/>
    <w:rsid w:val="00A11674"/>
    <w:rsid w:val="00A116EB"/>
    <w:rsid w:val="00A11959"/>
    <w:rsid w:val="00A121E8"/>
    <w:rsid w:val="00A125D9"/>
    <w:rsid w:val="00A1306F"/>
    <w:rsid w:val="00A1323A"/>
    <w:rsid w:val="00A14145"/>
    <w:rsid w:val="00A165A5"/>
    <w:rsid w:val="00A16B6F"/>
    <w:rsid w:val="00A1780C"/>
    <w:rsid w:val="00A207F9"/>
    <w:rsid w:val="00A20C67"/>
    <w:rsid w:val="00A21472"/>
    <w:rsid w:val="00A21BC7"/>
    <w:rsid w:val="00A22246"/>
    <w:rsid w:val="00A2347C"/>
    <w:rsid w:val="00A235D3"/>
    <w:rsid w:val="00A24E87"/>
    <w:rsid w:val="00A25887"/>
    <w:rsid w:val="00A26A19"/>
    <w:rsid w:val="00A26DCC"/>
    <w:rsid w:val="00A27BFB"/>
    <w:rsid w:val="00A3050B"/>
    <w:rsid w:val="00A31691"/>
    <w:rsid w:val="00A33B92"/>
    <w:rsid w:val="00A344B7"/>
    <w:rsid w:val="00A34AFB"/>
    <w:rsid w:val="00A41429"/>
    <w:rsid w:val="00A4288E"/>
    <w:rsid w:val="00A43740"/>
    <w:rsid w:val="00A43966"/>
    <w:rsid w:val="00A44E3A"/>
    <w:rsid w:val="00A46BDB"/>
    <w:rsid w:val="00A503E1"/>
    <w:rsid w:val="00A5073B"/>
    <w:rsid w:val="00A5075A"/>
    <w:rsid w:val="00A531E8"/>
    <w:rsid w:val="00A54C55"/>
    <w:rsid w:val="00A55550"/>
    <w:rsid w:val="00A57769"/>
    <w:rsid w:val="00A57D2B"/>
    <w:rsid w:val="00A57EE7"/>
    <w:rsid w:val="00A60D56"/>
    <w:rsid w:val="00A6340A"/>
    <w:rsid w:val="00A6345B"/>
    <w:rsid w:val="00A63CF5"/>
    <w:rsid w:val="00A6629D"/>
    <w:rsid w:val="00A664E3"/>
    <w:rsid w:val="00A67611"/>
    <w:rsid w:val="00A70695"/>
    <w:rsid w:val="00A72D25"/>
    <w:rsid w:val="00A73C88"/>
    <w:rsid w:val="00A73F6F"/>
    <w:rsid w:val="00A74564"/>
    <w:rsid w:val="00A7480D"/>
    <w:rsid w:val="00A74BF6"/>
    <w:rsid w:val="00A757C1"/>
    <w:rsid w:val="00A77392"/>
    <w:rsid w:val="00A80335"/>
    <w:rsid w:val="00A80AF0"/>
    <w:rsid w:val="00A8145A"/>
    <w:rsid w:val="00A81928"/>
    <w:rsid w:val="00A8478E"/>
    <w:rsid w:val="00A8527D"/>
    <w:rsid w:val="00A85D44"/>
    <w:rsid w:val="00A86048"/>
    <w:rsid w:val="00A8643D"/>
    <w:rsid w:val="00A8723D"/>
    <w:rsid w:val="00A87EDA"/>
    <w:rsid w:val="00A923D1"/>
    <w:rsid w:val="00A925CF"/>
    <w:rsid w:val="00A945C4"/>
    <w:rsid w:val="00A96A57"/>
    <w:rsid w:val="00A97440"/>
    <w:rsid w:val="00A97A61"/>
    <w:rsid w:val="00AA00F4"/>
    <w:rsid w:val="00AA09EF"/>
    <w:rsid w:val="00AA0A63"/>
    <w:rsid w:val="00AA2210"/>
    <w:rsid w:val="00AA36A9"/>
    <w:rsid w:val="00AA39C7"/>
    <w:rsid w:val="00AA5D66"/>
    <w:rsid w:val="00AA65A5"/>
    <w:rsid w:val="00AA6D79"/>
    <w:rsid w:val="00AA76AF"/>
    <w:rsid w:val="00AB0F26"/>
    <w:rsid w:val="00AB1688"/>
    <w:rsid w:val="00AB3F7D"/>
    <w:rsid w:val="00AB4224"/>
    <w:rsid w:val="00AB5640"/>
    <w:rsid w:val="00AC0858"/>
    <w:rsid w:val="00AC09EC"/>
    <w:rsid w:val="00AC13F3"/>
    <w:rsid w:val="00AC15AF"/>
    <w:rsid w:val="00AC225C"/>
    <w:rsid w:val="00AC2CCB"/>
    <w:rsid w:val="00AC4F24"/>
    <w:rsid w:val="00AC5576"/>
    <w:rsid w:val="00AC5F58"/>
    <w:rsid w:val="00AC768C"/>
    <w:rsid w:val="00AD14FC"/>
    <w:rsid w:val="00AD326C"/>
    <w:rsid w:val="00AD3547"/>
    <w:rsid w:val="00AD43D4"/>
    <w:rsid w:val="00AD4468"/>
    <w:rsid w:val="00AD5BCD"/>
    <w:rsid w:val="00AD6747"/>
    <w:rsid w:val="00AE3BE4"/>
    <w:rsid w:val="00AE5545"/>
    <w:rsid w:val="00AE5C5A"/>
    <w:rsid w:val="00AE5F43"/>
    <w:rsid w:val="00AF1A3D"/>
    <w:rsid w:val="00AF29A4"/>
    <w:rsid w:val="00AF303D"/>
    <w:rsid w:val="00AF372E"/>
    <w:rsid w:val="00AF62E3"/>
    <w:rsid w:val="00AF6EA1"/>
    <w:rsid w:val="00AF719D"/>
    <w:rsid w:val="00B005A9"/>
    <w:rsid w:val="00B00D1F"/>
    <w:rsid w:val="00B01063"/>
    <w:rsid w:val="00B0129E"/>
    <w:rsid w:val="00B01359"/>
    <w:rsid w:val="00B01A4F"/>
    <w:rsid w:val="00B01A6B"/>
    <w:rsid w:val="00B027DA"/>
    <w:rsid w:val="00B034D7"/>
    <w:rsid w:val="00B03793"/>
    <w:rsid w:val="00B0380A"/>
    <w:rsid w:val="00B0402D"/>
    <w:rsid w:val="00B05960"/>
    <w:rsid w:val="00B066A0"/>
    <w:rsid w:val="00B107FF"/>
    <w:rsid w:val="00B110CE"/>
    <w:rsid w:val="00B111C1"/>
    <w:rsid w:val="00B137A2"/>
    <w:rsid w:val="00B15863"/>
    <w:rsid w:val="00B166D9"/>
    <w:rsid w:val="00B201DC"/>
    <w:rsid w:val="00B20C40"/>
    <w:rsid w:val="00B2302D"/>
    <w:rsid w:val="00B238E9"/>
    <w:rsid w:val="00B23DCA"/>
    <w:rsid w:val="00B23E47"/>
    <w:rsid w:val="00B258B7"/>
    <w:rsid w:val="00B26881"/>
    <w:rsid w:val="00B3012A"/>
    <w:rsid w:val="00B3029D"/>
    <w:rsid w:val="00B30C16"/>
    <w:rsid w:val="00B31009"/>
    <w:rsid w:val="00B3339A"/>
    <w:rsid w:val="00B34852"/>
    <w:rsid w:val="00B34DBC"/>
    <w:rsid w:val="00B35D18"/>
    <w:rsid w:val="00B36674"/>
    <w:rsid w:val="00B3716A"/>
    <w:rsid w:val="00B41652"/>
    <w:rsid w:val="00B4227F"/>
    <w:rsid w:val="00B442D4"/>
    <w:rsid w:val="00B4640B"/>
    <w:rsid w:val="00B46900"/>
    <w:rsid w:val="00B46ADD"/>
    <w:rsid w:val="00B5058D"/>
    <w:rsid w:val="00B50BA1"/>
    <w:rsid w:val="00B52600"/>
    <w:rsid w:val="00B54F09"/>
    <w:rsid w:val="00B550DE"/>
    <w:rsid w:val="00B565B0"/>
    <w:rsid w:val="00B60E21"/>
    <w:rsid w:val="00B61F04"/>
    <w:rsid w:val="00B62BBB"/>
    <w:rsid w:val="00B62F88"/>
    <w:rsid w:val="00B63845"/>
    <w:rsid w:val="00B64163"/>
    <w:rsid w:val="00B66A72"/>
    <w:rsid w:val="00B7175E"/>
    <w:rsid w:val="00B72096"/>
    <w:rsid w:val="00B72B8B"/>
    <w:rsid w:val="00B74AA2"/>
    <w:rsid w:val="00B76430"/>
    <w:rsid w:val="00B7721E"/>
    <w:rsid w:val="00B77E2B"/>
    <w:rsid w:val="00B803A4"/>
    <w:rsid w:val="00B816E7"/>
    <w:rsid w:val="00B818D6"/>
    <w:rsid w:val="00B822CC"/>
    <w:rsid w:val="00B83770"/>
    <w:rsid w:val="00B840B6"/>
    <w:rsid w:val="00B843AA"/>
    <w:rsid w:val="00B84D70"/>
    <w:rsid w:val="00B8533F"/>
    <w:rsid w:val="00B85A09"/>
    <w:rsid w:val="00B86074"/>
    <w:rsid w:val="00B877D7"/>
    <w:rsid w:val="00B90A9F"/>
    <w:rsid w:val="00B91288"/>
    <w:rsid w:val="00B92C4F"/>
    <w:rsid w:val="00B93BF5"/>
    <w:rsid w:val="00B9691D"/>
    <w:rsid w:val="00BA1312"/>
    <w:rsid w:val="00BA1406"/>
    <w:rsid w:val="00BA16BB"/>
    <w:rsid w:val="00BA1D89"/>
    <w:rsid w:val="00BA2CD8"/>
    <w:rsid w:val="00BA3588"/>
    <w:rsid w:val="00BA53CE"/>
    <w:rsid w:val="00BA54CD"/>
    <w:rsid w:val="00BA5D3F"/>
    <w:rsid w:val="00BA6029"/>
    <w:rsid w:val="00BA65D5"/>
    <w:rsid w:val="00BA6C2D"/>
    <w:rsid w:val="00BA7492"/>
    <w:rsid w:val="00BB1A91"/>
    <w:rsid w:val="00BB2613"/>
    <w:rsid w:val="00BB3A6F"/>
    <w:rsid w:val="00BB4186"/>
    <w:rsid w:val="00BB4A6E"/>
    <w:rsid w:val="00BC099E"/>
    <w:rsid w:val="00BC1856"/>
    <w:rsid w:val="00BC314F"/>
    <w:rsid w:val="00BC31C2"/>
    <w:rsid w:val="00BC4EA1"/>
    <w:rsid w:val="00BC5FCD"/>
    <w:rsid w:val="00BC6036"/>
    <w:rsid w:val="00BD10F6"/>
    <w:rsid w:val="00BD17AC"/>
    <w:rsid w:val="00BD2E3E"/>
    <w:rsid w:val="00BD5684"/>
    <w:rsid w:val="00BE1ED6"/>
    <w:rsid w:val="00BE25DD"/>
    <w:rsid w:val="00BE323C"/>
    <w:rsid w:val="00BE345D"/>
    <w:rsid w:val="00BE3DCD"/>
    <w:rsid w:val="00BE4BE4"/>
    <w:rsid w:val="00BE5B3B"/>
    <w:rsid w:val="00BE5C43"/>
    <w:rsid w:val="00BE6BF6"/>
    <w:rsid w:val="00BE76C9"/>
    <w:rsid w:val="00BE79EE"/>
    <w:rsid w:val="00BE7D2F"/>
    <w:rsid w:val="00BF3D6A"/>
    <w:rsid w:val="00BF6EF3"/>
    <w:rsid w:val="00C00BCE"/>
    <w:rsid w:val="00C01A29"/>
    <w:rsid w:val="00C02A95"/>
    <w:rsid w:val="00C03F36"/>
    <w:rsid w:val="00C059AE"/>
    <w:rsid w:val="00C059EB"/>
    <w:rsid w:val="00C06F8F"/>
    <w:rsid w:val="00C07885"/>
    <w:rsid w:val="00C07897"/>
    <w:rsid w:val="00C11152"/>
    <w:rsid w:val="00C11207"/>
    <w:rsid w:val="00C11295"/>
    <w:rsid w:val="00C11C95"/>
    <w:rsid w:val="00C13564"/>
    <w:rsid w:val="00C14960"/>
    <w:rsid w:val="00C14EB0"/>
    <w:rsid w:val="00C17039"/>
    <w:rsid w:val="00C17457"/>
    <w:rsid w:val="00C20FA1"/>
    <w:rsid w:val="00C21226"/>
    <w:rsid w:val="00C230DA"/>
    <w:rsid w:val="00C251A4"/>
    <w:rsid w:val="00C30738"/>
    <w:rsid w:val="00C30DD2"/>
    <w:rsid w:val="00C31413"/>
    <w:rsid w:val="00C3192A"/>
    <w:rsid w:val="00C3512B"/>
    <w:rsid w:val="00C35B0F"/>
    <w:rsid w:val="00C35F26"/>
    <w:rsid w:val="00C4089F"/>
    <w:rsid w:val="00C42F0F"/>
    <w:rsid w:val="00C4357A"/>
    <w:rsid w:val="00C46283"/>
    <w:rsid w:val="00C46394"/>
    <w:rsid w:val="00C46898"/>
    <w:rsid w:val="00C472EA"/>
    <w:rsid w:val="00C47D6D"/>
    <w:rsid w:val="00C51EC4"/>
    <w:rsid w:val="00C52CF9"/>
    <w:rsid w:val="00C542BE"/>
    <w:rsid w:val="00C54941"/>
    <w:rsid w:val="00C54AF4"/>
    <w:rsid w:val="00C55C31"/>
    <w:rsid w:val="00C60724"/>
    <w:rsid w:val="00C60B13"/>
    <w:rsid w:val="00C619DB"/>
    <w:rsid w:val="00C61D77"/>
    <w:rsid w:val="00C66A66"/>
    <w:rsid w:val="00C70AEE"/>
    <w:rsid w:val="00C71638"/>
    <w:rsid w:val="00C727DA"/>
    <w:rsid w:val="00C72D04"/>
    <w:rsid w:val="00C73873"/>
    <w:rsid w:val="00C7514E"/>
    <w:rsid w:val="00C752DA"/>
    <w:rsid w:val="00C76529"/>
    <w:rsid w:val="00C76BF2"/>
    <w:rsid w:val="00C80CBD"/>
    <w:rsid w:val="00C83462"/>
    <w:rsid w:val="00C834E3"/>
    <w:rsid w:val="00C838F7"/>
    <w:rsid w:val="00C83B6D"/>
    <w:rsid w:val="00C861D3"/>
    <w:rsid w:val="00C86AD5"/>
    <w:rsid w:val="00C87360"/>
    <w:rsid w:val="00C87C6C"/>
    <w:rsid w:val="00C9418B"/>
    <w:rsid w:val="00C953E8"/>
    <w:rsid w:val="00C9566C"/>
    <w:rsid w:val="00C968A6"/>
    <w:rsid w:val="00C96C26"/>
    <w:rsid w:val="00C96F25"/>
    <w:rsid w:val="00CA3677"/>
    <w:rsid w:val="00CA37C6"/>
    <w:rsid w:val="00CA41F3"/>
    <w:rsid w:val="00CA4323"/>
    <w:rsid w:val="00CA5F0E"/>
    <w:rsid w:val="00CA5F94"/>
    <w:rsid w:val="00CA7098"/>
    <w:rsid w:val="00CB09D9"/>
    <w:rsid w:val="00CB0A15"/>
    <w:rsid w:val="00CB139A"/>
    <w:rsid w:val="00CB2C7E"/>
    <w:rsid w:val="00CB5065"/>
    <w:rsid w:val="00CB53DC"/>
    <w:rsid w:val="00CB5752"/>
    <w:rsid w:val="00CB74DB"/>
    <w:rsid w:val="00CC21BE"/>
    <w:rsid w:val="00CC392D"/>
    <w:rsid w:val="00CC3B9E"/>
    <w:rsid w:val="00CC3F14"/>
    <w:rsid w:val="00CC3F24"/>
    <w:rsid w:val="00CC5444"/>
    <w:rsid w:val="00CC5A72"/>
    <w:rsid w:val="00CC6C68"/>
    <w:rsid w:val="00CD0053"/>
    <w:rsid w:val="00CD01C0"/>
    <w:rsid w:val="00CD1307"/>
    <w:rsid w:val="00CD21DC"/>
    <w:rsid w:val="00CD25D8"/>
    <w:rsid w:val="00CD2957"/>
    <w:rsid w:val="00CD3893"/>
    <w:rsid w:val="00CD3B3F"/>
    <w:rsid w:val="00CD4384"/>
    <w:rsid w:val="00CD4993"/>
    <w:rsid w:val="00CD5046"/>
    <w:rsid w:val="00CD55D5"/>
    <w:rsid w:val="00CD6597"/>
    <w:rsid w:val="00CD7136"/>
    <w:rsid w:val="00CD742C"/>
    <w:rsid w:val="00CD7442"/>
    <w:rsid w:val="00CD7528"/>
    <w:rsid w:val="00CE0513"/>
    <w:rsid w:val="00CE19C7"/>
    <w:rsid w:val="00CE1D22"/>
    <w:rsid w:val="00CE2C28"/>
    <w:rsid w:val="00CE3894"/>
    <w:rsid w:val="00CE4355"/>
    <w:rsid w:val="00CE455C"/>
    <w:rsid w:val="00CE633E"/>
    <w:rsid w:val="00CE6BF2"/>
    <w:rsid w:val="00CE740E"/>
    <w:rsid w:val="00CE7D95"/>
    <w:rsid w:val="00CF0277"/>
    <w:rsid w:val="00CF0C59"/>
    <w:rsid w:val="00CF0CB4"/>
    <w:rsid w:val="00CF1BD9"/>
    <w:rsid w:val="00CF1C72"/>
    <w:rsid w:val="00CF2271"/>
    <w:rsid w:val="00CF4384"/>
    <w:rsid w:val="00CF54AF"/>
    <w:rsid w:val="00D01FE4"/>
    <w:rsid w:val="00D0303D"/>
    <w:rsid w:val="00D03CE5"/>
    <w:rsid w:val="00D045F4"/>
    <w:rsid w:val="00D05294"/>
    <w:rsid w:val="00D060EC"/>
    <w:rsid w:val="00D10CB0"/>
    <w:rsid w:val="00D14924"/>
    <w:rsid w:val="00D155EE"/>
    <w:rsid w:val="00D15825"/>
    <w:rsid w:val="00D175EB"/>
    <w:rsid w:val="00D17787"/>
    <w:rsid w:val="00D177CC"/>
    <w:rsid w:val="00D20325"/>
    <w:rsid w:val="00D2091F"/>
    <w:rsid w:val="00D2520C"/>
    <w:rsid w:val="00D25F7C"/>
    <w:rsid w:val="00D3034E"/>
    <w:rsid w:val="00D309C0"/>
    <w:rsid w:val="00D33559"/>
    <w:rsid w:val="00D33917"/>
    <w:rsid w:val="00D34BE3"/>
    <w:rsid w:val="00D370D9"/>
    <w:rsid w:val="00D40CCA"/>
    <w:rsid w:val="00D40E54"/>
    <w:rsid w:val="00D414BB"/>
    <w:rsid w:val="00D42600"/>
    <w:rsid w:val="00D4288E"/>
    <w:rsid w:val="00D43922"/>
    <w:rsid w:val="00D43ED0"/>
    <w:rsid w:val="00D4547E"/>
    <w:rsid w:val="00D47894"/>
    <w:rsid w:val="00D47CB5"/>
    <w:rsid w:val="00D509C0"/>
    <w:rsid w:val="00D51538"/>
    <w:rsid w:val="00D533FA"/>
    <w:rsid w:val="00D53994"/>
    <w:rsid w:val="00D56672"/>
    <w:rsid w:val="00D56E6F"/>
    <w:rsid w:val="00D57C83"/>
    <w:rsid w:val="00D619F9"/>
    <w:rsid w:val="00D6262B"/>
    <w:rsid w:val="00D629A3"/>
    <w:rsid w:val="00D63222"/>
    <w:rsid w:val="00D64187"/>
    <w:rsid w:val="00D64FF0"/>
    <w:rsid w:val="00D670E6"/>
    <w:rsid w:val="00D7245E"/>
    <w:rsid w:val="00D72A19"/>
    <w:rsid w:val="00D7304B"/>
    <w:rsid w:val="00D75AA0"/>
    <w:rsid w:val="00D76553"/>
    <w:rsid w:val="00D76E77"/>
    <w:rsid w:val="00D76F65"/>
    <w:rsid w:val="00D80429"/>
    <w:rsid w:val="00D8140A"/>
    <w:rsid w:val="00D81F37"/>
    <w:rsid w:val="00D8258B"/>
    <w:rsid w:val="00D844BD"/>
    <w:rsid w:val="00D84B68"/>
    <w:rsid w:val="00D863F4"/>
    <w:rsid w:val="00D868A4"/>
    <w:rsid w:val="00D87044"/>
    <w:rsid w:val="00D9221C"/>
    <w:rsid w:val="00D933F6"/>
    <w:rsid w:val="00D936F6"/>
    <w:rsid w:val="00D95FF0"/>
    <w:rsid w:val="00D96716"/>
    <w:rsid w:val="00D973DC"/>
    <w:rsid w:val="00D97BFC"/>
    <w:rsid w:val="00DA0294"/>
    <w:rsid w:val="00DA070F"/>
    <w:rsid w:val="00DA2ADC"/>
    <w:rsid w:val="00DA3E61"/>
    <w:rsid w:val="00DA4DA1"/>
    <w:rsid w:val="00DA5B1C"/>
    <w:rsid w:val="00DA6DAC"/>
    <w:rsid w:val="00DA7021"/>
    <w:rsid w:val="00DA70D8"/>
    <w:rsid w:val="00DA7D36"/>
    <w:rsid w:val="00DB15C8"/>
    <w:rsid w:val="00DB303F"/>
    <w:rsid w:val="00DB334E"/>
    <w:rsid w:val="00DB4D9B"/>
    <w:rsid w:val="00DB55FB"/>
    <w:rsid w:val="00DB58DC"/>
    <w:rsid w:val="00DB5917"/>
    <w:rsid w:val="00DC1D66"/>
    <w:rsid w:val="00DC22E5"/>
    <w:rsid w:val="00DC5944"/>
    <w:rsid w:val="00DD04B9"/>
    <w:rsid w:val="00DD0772"/>
    <w:rsid w:val="00DD13B4"/>
    <w:rsid w:val="00DD3209"/>
    <w:rsid w:val="00DD4390"/>
    <w:rsid w:val="00DD4FE9"/>
    <w:rsid w:val="00DD6C59"/>
    <w:rsid w:val="00DD78F2"/>
    <w:rsid w:val="00DE1786"/>
    <w:rsid w:val="00DE33A2"/>
    <w:rsid w:val="00DE517B"/>
    <w:rsid w:val="00DE6EB2"/>
    <w:rsid w:val="00DE7791"/>
    <w:rsid w:val="00DE7888"/>
    <w:rsid w:val="00DF2B05"/>
    <w:rsid w:val="00DF59F1"/>
    <w:rsid w:val="00DF5E00"/>
    <w:rsid w:val="00E034A5"/>
    <w:rsid w:val="00E03EDC"/>
    <w:rsid w:val="00E0506C"/>
    <w:rsid w:val="00E052C1"/>
    <w:rsid w:val="00E0550E"/>
    <w:rsid w:val="00E06394"/>
    <w:rsid w:val="00E071F2"/>
    <w:rsid w:val="00E07732"/>
    <w:rsid w:val="00E10034"/>
    <w:rsid w:val="00E10BBC"/>
    <w:rsid w:val="00E11D51"/>
    <w:rsid w:val="00E15F07"/>
    <w:rsid w:val="00E15FF2"/>
    <w:rsid w:val="00E1619D"/>
    <w:rsid w:val="00E169AE"/>
    <w:rsid w:val="00E21D09"/>
    <w:rsid w:val="00E22BB9"/>
    <w:rsid w:val="00E23953"/>
    <w:rsid w:val="00E23F96"/>
    <w:rsid w:val="00E252D2"/>
    <w:rsid w:val="00E25A1E"/>
    <w:rsid w:val="00E2654F"/>
    <w:rsid w:val="00E277CF"/>
    <w:rsid w:val="00E27E39"/>
    <w:rsid w:val="00E27F1C"/>
    <w:rsid w:val="00E30506"/>
    <w:rsid w:val="00E30E2A"/>
    <w:rsid w:val="00E32446"/>
    <w:rsid w:val="00E35185"/>
    <w:rsid w:val="00E35A4E"/>
    <w:rsid w:val="00E35A65"/>
    <w:rsid w:val="00E35F35"/>
    <w:rsid w:val="00E36161"/>
    <w:rsid w:val="00E36927"/>
    <w:rsid w:val="00E37C5D"/>
    <w:rsid w:val="00E44C78"/>
    <w:rsid w:val="00E4720F"/>
    <w:rsid w:val="00E50C0C"/>
    <w:rsid w:val="00E523FD"/>
    <w:rsid w:val="00E52E5A"/>
    <w:rsid w:val="00E52EF2"/>
    <w:rsid w:val="00E559EA"/>
    <w:rsid w:val="00E57222"/>
    <w:rsid w:val="00E573C9"/>
    <w:rsid w:val="00E61F5F"/>
    <w:rsid w:val="00E62230"/>
    <w:rsid w:val="00E63EC5"/>
    <w:rsid w:val="00E6463C"/>
    <w:rsid w:val="00E65120"/>
    <w:rsid w:val="00E65F3E"/>
    <w:rsid w:val="00E67B80"/>
    <w:rsid w:val="00E70262"/>
    <w:rsid w:val="00E70B2F"/>
    <w:rsid w:val="00E70BAC"/>
    <w:rsid w:val="00E70C4A"/>
    <w:rsid w:val="00E71E9D"/>
    <w:rsid w:val="00E73ECB"/>
    <w:rsid w:val="00E74015"/>
    <w:rsid w:val="00E7511F"/>
    <w:rsid w:val="00E763D9"/>
    <w:rsid w:val="00E837C8"/>
    <w:rsid w:val="00E83837"/>
    <w:rsid w:val="00E86E78"/>
    <w:rsid w:val="00E86F8C"/>
    <w:rsid w:val="00E87191"/>
    <w:rsid w:val="00E90154"/>
    <w:rsid w:val="00E91894"/>
    <w:rsid w:val="00E920E2"/>
    <w:rsid w:val="00E92E65"/>
    <w:rsid w:val="00E93C3E"/>
    <w:rsid w:val="00E945E5"/>
    <w:rsid w:val="00E952C6"/>
    <w:rsid w:val="00E95E27"/>
    <w:rsid w:val="00E96800"/>
    <w:rsid w:val="00EA03BB"/>
    <w:rsid w:val="00EA14C7"/>
    <w:rsid w:val="00EA2C7B"/>
    <w:rsid w:val="00EA3BE5"/>
    <w:rsid w:val="00EA49C4"/>
    <w:rsid w:val="00EA63C6"/>
    <w:rsid w:val="00EA6926"/>
    <w:rsid w:val="00EA7733"/>
    <w:rsid w:val="00EB0153"/>
    <w:rsid w:val="00EB0474"/>
    <w:rsid w:val="00EB0913"/>
    <w:rsid w:val="00EB0B60"/>
    <w:rsid w:val="00EB10D2"/>
    <w:rsid w:val="00EB279C"/>
    <w:rsid w:val="00EB284C"/>
    <w:rsid w:val="00EB2A7F"/>
    <w:rsid w:val="00EB2AFE"/>
    <w:rsid w:val="00EB3432"/>
    <w:rsid w:val="00EB3645"/>
    <w:rsid w:val="00EB3C3E"/>
    <w:rsid w:val="00EB4138"/>
    <w:rsid w:val="00EB4516"/>
    <w:rsid w:val="00EB4985"/>
    <w:rsid w:val="00EB5DCC"/>
    <w:rsid w:val="00EB6F85"/>
    <w:rsid w:val="00EC0651"/>
    <w:rsid w:val="00EC08D6"/>
    <w:rsid w:val="00EC29DF"/>
    <w:rsid w:val="00EC2E40"/>
    <w:rsid w:val="00EC2FBC"/>
    <w:rsid w:val="00EC3270"/>
    <w:rsid w:val="00EC44F5"/>
    <w:rsid w:val="00EC479C"/>
    <w:rsid w:val="00EC4F1B"/>
    <w:rsid w:val="00EC567E"/>
    <w:rsid w:val="00ED3265"/>
    <w:rsid w:val="00ED3597"/>
    <w:rsid w:val="00ED5406"/>
    <w:rsid w:val="00ED7B5B"/>
    <w:rsid w:val="00EE05D4"/>
    <w:rsid w:val="00EE0A88"/>
    <w:rsid w:val="00EE1ABF"/>
    <w:rsid w:val="00EE1B27"/>
    <w:rsid w:val="00EE3D55"/>
    <w:rsid w:val="00EE572A"/>
    <w:rsid w:val="00EE5CB0"/>
    <w:rsid w:val="00EE6458"/>
    <w:rsid w:val="00EE76A1"/>
    <w:rsid w:val="00EF0174"/>
    <w:rsid w:val="00EF1646"/>
    <w:rsid w:val="00EF282A"/>
    <w:rsid w:val="00EF3727"/>
    <w:rsid w:val="00EF431A"/>
    <w:rsid w:val="00EF5064"/>
    <w:rsid w:val="00EF5C01"/>
    <w:rsid w:val="00EF66BE"/>
    <w:rsid w:val="00F02595"/>
    <w:rsid w:val="00F04505"/>
    <w:rsid w:val="00F0617B"/>
    <w:rsid w:val="00F0689C"/>
    <w:rsid w:val="00F06FE8"/>
    <w:rsid w:val="00F105BD"/>
    <w:rsid w:val="00F11B44"/>
    <w:rsid w:val="00F12357"/>
    <w:rsid w:val="00F12B88"/>
    <w:rsid w:val="00F13D0D"/>
    <w:rsid w:val="00F14808"/>
    <w:rsid w:val="00F1495A"/>
    <w:rsid w:val="00F15509"/>
    <w:rsid w:val="00F157BC"/>
    <w:rsid w:val="00F204B5"/>
    <w:rsid w:val="00F2402B"/>
    <w:rsid w:val="00F24BDA"/>
    <w:rsid w:val="00F32237"/>
    <w:rsid w:val="00F32540"/>
    <w:rsid w:val="00F33402"/>
    <w:rsid w:val="00F33B66"/>
    <w:rsid w:val="00F33C72"/>
    <w:rsid w:val="00F33E5F"/>
    <w:rsid w:val="00F37EE4"/>
    <w:rsid w:val="00F416B1"/>
    <w:rsid w:val="00F41A13"/>
    <w:rsid w:val="00F430FF"/>
    <w:rsid w:val="00F439D8"/>
    <w:rsid w:val="00F4422E"/>
    <w:rsid w:val="00F465BF"/>
    <w:rsid w:val="00F4670A"/>
    <w:rsid w:val="00F474F5"/>
    <w:rsid w:val="00F5028F"/>
    <w:rsid w:val="00F512FB"/>
    <w:rsid w:val="00F51B8D"/>
    <w:rsid w:val="00F5263C"/>
    <w:rsid w:val="00F52B22"/>
    <w:rsid w:val="00F53350"/>
    <w:rsid w:val="00F53B53"/>
    <w:rsid w:val="00F56923"/>
    <w:rsid w:val="00F577F5"/>
    <w:rsid w:val="00F62025"/>
    <w:rsid w:val="00F62A9E"/>
    <w:rsid w:val="00F62EC8"/>
    <w:rsid w:val="00F63176"/>
    <w:rsid w:val="00F631BC"/>
    <w:rsid w:val="00F64324"/>
    <w:rsid w:val="00F64E8F"/>
    <w:rsid w:val="00F65485"/>
    <w:rsid w:val="00F65C59"/>
    <w:rsid w:val="00F6655A"/>
    <w:rsid w:val="00F66FDF"/>
    <w:rsid w:val="00F67059"/>
    <w:rsid w:val="00F715B3"/>
    <w:rsid w:val="00F72995"/>
    <w:rsid w:val="00F72DF1"/>
    <w:rsid w:val="00F75438"/>
    <w:rsid w:val="00F779D0"/>
    <w:rsid w:val="00F80932"/>
    <w:rsid w:val="00F820E4"/>
    <w:rsid w:val="00F8328D"/>
    <w:rsid w:val="00F837AB"/>
    <w:rsid w:val="00F83F45"/>
    <w:rsid w:val="00F84175"/>
    <w:rsid w:val="00F8430B"/>
    <w:rsid w:val="00F90B4E"/>
    <w:rsid w:val="00F91764"/>
    <w:rsid w:val="00F919E9"/>
    <w:rsid w:val="00F94ED8"/>
    <w:rsid w:val="00F95C10"/>
    <w:rsid w:val="00F97E1A"/>
    <w:rsid w:val="00FA1DC0"/>
    <w:rsid w:val="00FA3C81"/>
    <w:rsid w:val="00FA5419"/>
    <w:rsid w:val="00FA5817"/>
    <w:rsid w:val="00FA62B2"/>
    <w:rsid w:val="00FA79B6"/>
    <w:rsid w:val="00FB107F"/>
    <w:rsid w:val="00FB12FB"/>
    <w:rsid w:val="00FB2674"/>
    <w:rsid w:val="00FB2875"/>
    <w:rsid w:val="00FB32EE"/>
    <w:rsid w:val="00FB39FD"/>
    <w:rsid w:val="00FB4918"/>
    <w:rsid w:val="00FB4FFC"/>
    <w:rsid w:val="00FB74B9"/>
    <w:rsid w:val="00FC03BA"/>
    <w:rsid w:val="00FC1470"/>
    <w:rsid w:val="00FC14FF"/>
    <w:rsid w:val="00FC3E0C"/>
    <w:rsid w:val="00FC4D4D"/>
    <w:rsid w:val="00FC4E69"/>
    <w:rsid w:val="00FC5A03"/>
    <w:rsid w:val="00FC725D"/>
    <w:rsid w:val="00FD2B81"/>
    <w:rsid w:val="00FD4ED4"/>
    <w:rsid w:val="00FD78CF"/>
    <w:rsid w:val="00FE1026"/>
    <w:rsid w:val="00FE4692"/>
    <w:rsid w:val="00FE52E8"/>
    <w:rsid w:val="00FE6C9E"/>
    <w:rsid w:val="00FF133B"/>
    <w:rsid w:val="00FF203C"/>
    <w:rsid w:val="00FF25F2"/>
    <w:rsid w:val="00FF3D04"/>
    <w:rsid w:val="00FF3F61"/>
    <w:rsid w:val="00FF4404"/>
    <w:rsid w:val="00FF4415"/>
    <w:rsid w:val="00FF44A1"/>
    <w:rsid w:val="00FF5F6A"/>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0D9DE7-F71E-450D-BB60-D8BAAF48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33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4890</Words>
  <Characters>26896</Characters>
  <Application>Microsoft Office Word</Application>
  <DocSecurity>0</DocSecurity>
  <Lines>224</Lines>
  <Paragraphs>63</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