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7D83" w:rsidRDefault="00707D83" w:rsidP="00707D83">
      <w:pPr>
        <w:rPr>
          <w:b/>
          <w:bCs/>
          <w:sz w:val="28"/>
        </w:rPr>
      </w:pPr>
      <w:r>
        <w:rPr>
          <w:b/>
          <w:bCs/>
          <w:sz w:val="28"/>
        </w:rPr>
        <w:t xml:space="preserve">ARCHIEF van de LEEN – en TOLKAMER </w:t>
      </w:r>
    </w:p>
    <w:p w:rsidR="00707D83" w:rsidRDefault="00707D83" w:rsidP="00707D83">
      <w:pPr>
        <w:rPr>
          <w:b/>
          <w:bCs/>
          <w:sz w:val="28"/>
        </w:rPr>
      </w:pPr>
      <w:r>
        <w:rPr>
          <w:b/>
          <w:bCs/>
          <w:sz w:val="28"/>
        </w:rPr>
        <w:t>toegangsnummer 8</w:t>
      </w:r>
    </w:p>
    <w:p w:rsidR="00707D83" w:rsidRDefault="00707D83" w:rsidP="00707D83">
      <w:pPr>
        <w:rPr>
          <w:b/>
          <w:bCs/>
          <w:sz w:val="28"/>
        </w:rPr>
      </w:pPr>
      <w:r>
        <w:rPr>
          <w:b/>
          <w:bCs/>
          <w:sz w:val="28"/>
        </w:rPr>
        <w:t>inventarisnummer 62</w:t>
      </w:r>
    </w:p>
    <w:p w:rsidR="00707D83" w:rsidRDefault="00707D83" w:rsidP="00707D83">
      <w:pPr>
        <w:rPr>
          <w:b/>
          <w:bCs/>
          <w:sz w:val="28"/>
        </w:rPr>
      </w:pPr>
      <w:r>
        <w:rPr>
          <w:b/>
          <w:bCs/>
          <w:sz w:val="28"/>
        </w:rPr>
        <w:t>periode 1753-1754</w:t>
      </w:r>
    </w:p>
    <w:p w:rsidR="00707D83" w:rsidRDefault="00707D83" w:rsidP="00707D83"/>
    <w:p w:rsidR="00707D83" w:rsidRDefault="00707D83" w:rsidP="00707D83">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707D83" w:rsidRDefault="00707D83">
      <w:r>
        <w:t>15 januari 1753</w:t>
      </w:r>
    </w:p>
    <w:p w:rsidR="00FB6BE9" w:rsidRDefault="008379C7">
      <w:r>
        <w:t>Missive van de raad en rentmeester</w:t>
      </w:r>
      <w:r w:rsidR="00203C6E">
        <w:t xml:space="preserve"> </w:t>
      </w:r>
      <w:r>
        <w:t>gen</w:t>
      </w:r>
      <w:r w:rsidR="00203C6E">
        <w:t>e</w:t>
      </w:r>
      <w:r>
        <w:t>raal der domeinen</w:t>
      </w:r>
      <w:r w:rsidR="00203C6E">
        <w:t xml:space="preserve"> met een bijlage </w:t>
      </w:r>
      <w:proofErr w:type="spellStart"/>
      <w:r w:rsidR="00203C6E">
        <w:t>nl</w:t>
      </w:r>
      <w:proofErr w:type="spellEnd"/>
      <w:r w:rsidR="00203C6E">
        <w:t xml:space="preserve">. een kopie van een mandement van de Raad van Brabant verleend aan mr. Cornelis Speelman Heer der grondheerlijkheid </w:t>
      </w:r>
      <w:proofErr w:type="spellStart"/>
      <w:r w:rsidR="00203C6E">
        <w:t>Heeswijk</w:t>
      </w:r>
      <w:proofErr w:type="spellEnd"/>
      <w:r w:rsidR="00203C6E">
        <w:t xml:space="preserve"> &amp; </w:t>
      </w:r>
      <w:proofErr w:type="spellStart"/>
      <w:r w:rsidR="00203C6E">
        <w:t>Dinther</w:t>
      </w:r>
      <w:proofErr w:type="spellEnd"/>
      <w:r w:rsidR="00FB6BE9">
        <w:t>.</w:t>
      </w:r>
    </w:p>
    <w:p w:rsidR="00FB6BE9" w:rsidRDefault="00FB6BE9"/>
    <w:p w:rsidR="00FB6BE9" w:rsidRDefault="00FB6BE9">
      <w:r>
        <w:t>19 januari 1753</w:t>
      </w:r>
    </w:p>
    <w:p w:rsidR="001B4F30" w:rsidRDefault="00FB6BE9">
      <w:r>
        <w:t xml:space="preserve">Missive van de raad en rentmeester generaal der domeinen </w:t>
      </w:r>
      <w:r w:rsidR="00E822EC">
        <w:t xml:space="preserve">i.v.m. het onderhoud van de brug te Oost- en </w:t>
      </w:r>
      <w:proofErr w:type="spellStart"/>
      <w:r w:rsidR="00E822EC">
        <w:t>Middelbeers</w:t>
      </w:r>
      <w:proofErr w:type="spellEnd"/>
      <w:r w:rsidR="001B4F30">
        <w:t>.</w:t>
      </w:r>
    </w:p>
    <w:p w:rsidR="001B4F30" w:rsidRDefault="001B4F30"/>
    <w:p w:rsidR="001B4F30" w:rsidRDefault="001B4F30">
      <w:r>
        <w:t>30 januari 1753</w:t>
      </w:r>
    </w:p>
    <w:p w:rsidR="002C43FD" w:rsidRDefault="001B4F30">
      <w:r>
        <w:t xml:space="preserve">Rekest van de regenten van </w:t>
      </w:r>
      <w:proofErr w:type="spellStart"/>
      <w:r>
        <w:t>Enschot</w:t>
      </w:r>
      <w:proofErr w:type="spellEnd"/>
      <w:r>
        <w:t xml:space="preserve"> aan de leen- en tolkamer over hun dorpsrekeningen, </w:t>
      </w:r>
      <w:r w:rsidR="002C43FD">
        <w:t xml:space="preserve">over posten in </w:t>
      </w:r>
      <w:r>
        <w:t>het kapittel van uitgaven</w:t>
      </w:r>
      <w:r w:rsidR="002C43FD">
        <w:t xml:space="preserve"> etc. </w:t>
      </w:r>
    </w:p>
    <w:p w:rsidR="002C43FD" w:rsidRDefault="002C43FD"/>
    <w:p w:rsidR="002C43FD" w:rsidRDefault="002C43FD">
      <w:r>
        <w:t>30 januari 1753</w:t>
      </w:r>
    </w:p>
    <w:p w:rsidR="00A91D30" w:rsidRDefault="003C6930">
      <w:r>
        <w:t>Missive van de leen- en tolkamer op een rekest van verschillende b</w:t>
      </w:r>
      <w:r w:rsidR="00A91D30">
        <w:t>u</w:t>
      </w:r>
      <w:r>
        <w:t xml:space="preserve">rgers en ingezetenen van ’s-Hertogenbosch </w:t>
      </w:r>
      <w:r w:rsidR="00A91D30">
        <w:t xml:space="preserve">en van </w:t>
      </w:r>
      <w:proofErr w:type="spellStart"/>
      <w:r w:rsidR="00A91D30">
        <w:t>Berlicum</w:t>
      </w:r>
      <w:proofErr w:type="spellEnd"/>
      <w:r w:rsidR="00A91D30">
        <w:t xml:space="preserve"> over het al of niet vrijgesteld zijn van het gebruik van zegels.</w:t>
      </w:r>
    </w:p>
    <w:p w:rsidR="00A91D30" w:rsidRDefault="00A91D30"/>
    <w:p w:rsidR="00A91D30" w:rsidRDefault="00A91D30">
      <w:r>
        <w:t>2 februari 1753</w:t>
      </w:r>
    </w:p>
    <w:p w:rsidR="0076195A" w:rsidRDefault="0076195A">
      <w:r>
        <w:t>Missive van de leen- en tolkamer over de reële omslagen van de Meierij over de afgelopen vier jaren.</w:t>
      </w:r>
    </w:p>
    <w:p w:rsidR="0076195A" w:rsidRDefault="0076195A"/>
    <w:p w:rsidR="0076195A" w:rsidRDefault="0076195A">
      <w:r>
        <w:t>3 februari 1753</w:t>
      </w:r>
    </w:p>
    <w:p w:rsidR="001026FA" w:rsidRDefault="0076195A">
      <w:r>
        <w:t xml:space="preserve">Missive van de Raad van </w:t>
      </w:r>
      <w:r w:rsidR="00CA4E45">
        <w:t>B</w:t>
      </w:r>
      <w:r>
        <w:t xml:space="preserve">rabant </w:t>
      </w:r>
      <w:r w:rsidR="00CA4E45">
        <w:t xml:space="preserve">op een rekest van de magistraat van ’s-Hertogenbosch over het schavot, het onderhoud van de scherprechter, </w:t>
      </w:r>
      <w:r w:rsidR="00B427B8">
        <w:t>onderhoud van criminele gedetineerden die door de</w:t>
      </w:r>
      <w:r w:rsidR="001026FA">
        <w:t xml:space="preserve"> </w:t>
      </w:r>
      <w:r w:rsidR="00B427B8">
        <w:t>hoogschout als delinquenten zijn over</w:t>
      </w:r>
      <w:r w:rsidR="001026FA">
        <w:t>gebracht naar de gevangenpoort.</w:t>
      </w:r>
    </w:p>
    <w:p w:rsidR="001026FA" w:rsidRDefault="001026FA"/>
    <w:p w:rsidR="001026FA" w:rsidRDefault="001026FA">
      <w:r>
        <w:t>15 februari 1753</w:t>
      </w:r>
    </w:p>
    <w:p w:rsidR="008042B2" w:rsidRDefault="001026FA">
      <w:r>
        <w:t xml:space="preserve">Rekest van </w:t>
      </w:r>
      <w:proofErr w:type="spellStart"/>
      <w:r>
        <w:t>Marijtje</w:t>
      </w:r>
      <w:proofErr w:type="spellEnd"/>
      <w:r>
        <w:t xml:space="preserve"> Tak </w:t>
      </w:r>
      <w:r w:rsidR="003459AC">
        <w:t xml:space="preserve">vrouw van </w:t>
      </w:r>
      <w:proofErr w:type="spellStart"/>
      <w:r w:rsidR="003459AC">
        <w:t>Huijbrecht</w:t>
      </w:r>
      <w:proofErr w:type="spellEnd"/>
      <w:r w:rsidR="003459AC">
        <w:t xml:space="preserve"> van </w:t>
      </w:r>
      <w:proofErr w:type="spellStart"/>
      <w:r w:rsidR="003459AC">
        <w:t>Peenen</w:t>
      </w:r>
      <w:proofErr w:type="spellEnd"/>
      <w:r w:rsidR="003459AC">
        <w:t xml:space="preserve"> wonende in de parochie van </w:t>
      </w:r>
      <w:proofErr w:type="spellStart"/>
      <w:r w:rsidR="003459AC">
        <w:t>Zuidzande</w:t>
      </w:r>
      <w:proofErr w:type="spellEnd"/>
      <w:r w:rsidR="003459AC">
        <w:t xml:space="preserve"> in den </w:t>
      </w:r>
      <w:proofErr w:type="spellStart"/>
      <w:r w:rsidR="003459AC">
        <w:t>Eijland</w:t>
      </w:r>
      <w:proofErr w:type="spellEnd"/>
      <w:r w:rsidR="003459AC">
        <w:t xml:space="preserve"> </w:t>
      </w:r>
      <w:proofErr w:type="spellStart"/>
      <w:r w:rsidR="003459AC">
        <w:t>can</w:t>
      </w:r>
      <w:proofErr w:type="spellEnd"/>
      <w:r w:rsidR="003459AC">
        <w:t xml:space="preserve"> </w:t>
      </w:r>
      <w:proofErr w:type="spellStart"/>
      <w:r w:rsidR="003459AC">
        <w:t>Cadzant</w:t>
      </w:r>
      <w:proofErr w:type="spellEnd"/>
      <w:r w:rsidR="003459AC">
        <w:t xml:space="preserve"> te kennen gevende dat haar man </w:t>
      </w:r>
      <w:r w:rsidR="007375B4">
        <w:t xml:space="preserve">nog weduwnaar zijnde een dienstmaagd in dienst had </w:t>
      </w:r>
      <w:proofErr w:type="spellStart"/>
      <w:r w:rsidR="007375B4">
        <w:t>nl</w:t>
      </w:r>
      <w:proofErr w:type="spellEnd"/>
      <w:r w:rsidR="007375B4">
        <w:t xml:space="preserve">. een zekere </w:t>
      </w:r>
      <w:proofErr w:type="spellStart"/>
      <w:r w:rsidR="007375B4">
        <w:t>Cathalijntje</w:t>
      </w:r>
      <w:proofErr w:type="spellEnd"/>
      <w:r w:rsidR="007375B4">
        <w:t xml:space="preserve"> van de </w:t>
      </w:r>
      <w:proofErr w:type="spellStart"/>
      <w:r w:rsidR="007375B4">
        <w:t>Riviere</w:t>
      </w:r>
      <w:proofErr w:type="spellEnd"/>
      <w:r w:rsidR="00D11332">
        <w:t xml:space="preserve"> ‘</w:t>
      </w:r>
      <w:proofErr w:type="spellStart"/>
      <w:r w:rsidR="00D11332">
        <w:t>susters</w:t>
      </w:r>
      <w:proofErr w:type="spellEnd"/>
      <w:r w:rsidR="00D11332">
        <w:t xml:space="preserve"> </w:t>
      </w:r>
      <w:proofErr w:type="spellStart"/>
      <w:r w:rsidR="00D11332">
        <w:t>dogter</w:t>
      </w:r>
      <w:proofErr w:type="spellEnd"/>
      <w:r w:rsidR="00D11332">
        <w:t xml:space="preserve"> van </w:t>
      </w:r>
      <w:proofErr w:type="spellStart"/>
      <w:r w:rsidR="00D11332">
        <w:t>halven</w:t>
      </w:r>
      <w:proofErr w:type="spellEnd"/>
      <w:r w:rsidR="00D11332">
        <w:t xml:space="preserve"> bedde’ van zijn vorige huisvrouw </w:t>
      </w:r>
      <w:proofErr w:type="spellStart"/>
      <w:r w:rsidR="00D11332">
        <w:t>Susanna</w:t>
      </w:r>
      <w:proofErr w:type="spellEnd"/>
      <w:r w:rsidR="00D11332">
        <w:t xml:space="preserve"> van </w:t>
      </w:r>
      <w:proofErr w:type="spellStart"/>
      <w:r w:rsidR="00D11332">
        <w:t>Roij</w:t>
      </w:r>
      <w:proofErr w:type="spellEnd"/>
      <w:r w:rsidR="00D11332">
        <w:t xml:space="preserve"> die na een huwelijk van 5 maanden was overleden</w:t>
      </w:r>
      <w:r w:rsidR="006432C0">
        <w:t>. Met die dienstmaagd heeft hij vleselijke conversatie gehad en haar zwanger gemaakt</w:t>
      </w:r>
      <w:r w:rsidR="00E00736">
        <w:t xml:space="preserve"> zonder dat de supplianten iets van die zwangerschap hebben geweten. Op 15 december 1752 is ze verlost van een welgeschapen zoon </w:t>
      </w:r>
      <w:r w:rsidR="008042B2">
        <w:t>[met nadere details].</w:t>
      </w:r>
    </w:p>
    <w:p w:rsidR="008042B2" w:rsidRDefault="008042B2"/>
    <w:p w:rsidR="00020263" w:rsidRDefault="00020263">
      <w:r>
        <w:t>22 februari 1753</w:t>
      </w:r>
    </w:p>
    <w:p w:rsidR="00020263" w:rsidRDefault="00020263">
      <w:r>
        <w:t xml:space="preserve">Missive van d </w:t>
      </w:r>
      <w:proofErr w:type="spellStart"/>
      <w:r>
        <w:t>ehoogbaljuw</w:t>
      </w:r>
      <w:proofErr w:type="spellEnd"/>
      <w:r>
        <w:t xml:space="preserve"> van het </w:t>
      </w:r>
      <w:proofErr w:type="spellStart"/>
      <w:r>
        <w:t>lkand</w:t>
      </w:r>
      <w:proofErr w:type="spellEnd"/>
      <w:r>
        <w:t xml:space="preserve"> van de vrije </w:t>
      </w:r>
      <w:proofErr w:type="spellStart"/>
      <w:r>
        <w:t>Lambrechtsen</w:t>
      </w:r>
      <w:proofErr w:type="spellEnd"/>
      <w:r>
        <w:t xml:space="preserve"> </w:t>
      </w:r>
      <w:r w:rsidR="006F448B">
        <w:t xml:space="preserve">op een rekest van </w:t>
      </w:r>
      <w:proofErr w:type="spellStart"/>
      <w:r w:rsidR="006F448B">
        <w:t>Marijtje</w:t>
      </w:r>
      <w:proofErr w:type="spellEnd"/>
      <w:r w:rsidR="006F448B">
        <w:t xml:space="preserve"> Tak vrouw van </w:t>
      </w:r>
      <w:proofErr w:type="spellStart"/>
      <w:r w:rsidR="006F448B">
        <w:t>Huijbrecht</w:t>
      </w:r>
      <w:proofErr w:type="spellEnd"/>
      <w:r w:rsidR="006F448B">
        <w:t xml:space="preserve"> van </w:t>
      </w:r>
      <w:proofErr w:type="spellStart"/>
      <w:r w:rsidR="006F448B">
        <w:t>Peenen</w:t>
      </w:r>
      <w:proofErr w:type="spellEnd"/>
      <w:r w:rsidR="006F448B">
        <w:t xml:space="preserve"> – zie hierboven</w:t>
      </w:r>
    </w:p>
    <w:p w:rsidR="006F448B" w:rsidRDefault="006F448B"/>
    <w:p w:rsidR="006F448B" w:rsidRDefault="006F448B">
      <w:r>
        <w:t>16 maart 1753</w:t>
      </w:r>
    </w:p>
    <w:p w:rsidR="00F85F1B" w:rsidRDefault="006F448B">
      <w:r>
        <w:t xml:space="preserve">Gedrukte resolutie </w:t>
      </w:r>
      <w:r w:rsidR="002C50AC">
        <w:t xml:space="preserve">bestemd voor alle secretarissen over de definitieve inrichting van de dorpsrekeningen en </w:t>
      </w:r>
      <w:proofErr w:type="spellStart"/>
      <w:r w:rsidR="002C50AC">
        <w:t>verpondingsrekeningen</w:t>
      </w:r>
      <w:proofErr w:type="spellEnd"/>
      <w:r w:rsidR="00F86EBD">
        <w:t>, hoofdgeldlijsten en rekeningen m.b.t. de koningsbeden</w:t>
      </w:r>
      <w:r w:rsidR="002C50AC">
        <w:t xml:space="preserve"> verdeeld over diverse</w:t>
      </w:r>
      <w:r w:rsidR="00F86EBD">
        <w:t xml:space="preserve"> </w:t>
      </w:r>
      <w:r w:rsidR="002C50AC">
        <w:t>kapittels</w:t>
      </w:r>
      <w:r w:rsidR="00F86EBD">
        <w:t>.</w:t>
      </w:r>
      <w:r w:rsidR="00F85F1B">
        <w:t xml:space="preserve"> Helder overzicht met aantekeningen in de marge.</w:t>
      </w:r>
    </w:p>
    <w:p w:rsidR="00F85F1B" w:rsidRDefault="00F85F1B"/>
    <w:p w:rsidR="00043403" w:rsidRDefault="00043403">
      <w:r>
        <w:t>21 maart 1753</w:t>
      </w:r>
    </w:p>
    <w:p w:rsidR="00F74740" w:rsidRDefault="00043403">
      <w:r>
        <w:t xml:space="preserve">Missive van de kwartierschout van </w:t>
      </w:r>
      <w:proofErr w:type="spellStart"/>
      <w:r>
        <w:t>Maasland</w:t>
      </w:r>
      <w:proofErr w:type="spellEnd"/>
      <w:r>
        <w:t xml:space="preserve"> </w:t>
      </w:r>
      <w:proofErr w:type="spellStart"/>
      <w:r>
        <w:t>Falonier</w:t>
      </w:r>
      <w:proofErr w:type="spellEnd"/>
      <w:r>
        <w:t xml:space="preserve"> geschreven te Groningen </w:t>
      </w:r>
      <w:r w:rsidR="00474CC4">
        <w:t xml:space="preserve">op een rekest van Jacob </w:t>
      </w:r>
      <w:proofErr w:type="spellStart"/>
      <w:r w:rsidR="00474CC4">
        <w:t>Hofman</w:t>
      </w:r>
      <w:proofErr w:type="spellEnd"/>
      <w:r w:rsidR="00474CC4">
        <w:t xml:space="preserve"> te </w:t>
      </w:r>
      <w:proofErr w:type="spellStart"/>
      <w:r w:rsidR="00474CC4">
        <w:t>Thedinghwaart</w:t>
      </w:r>
      <w:proofErr w:type="spellEnd"/>
      <w:r w:rsidR="00474CC4">
        <w:t xml:space="preserve"> </w:t>
      </w:r>
      <w:r w:rsidR="00964F43">
        <w:t xml:space="preserve">van de </w:t>
      </w:r>
      <w:proofErr w:type="spellStart"/>
      <w:r w:rsidR="00964F43">
        <w:t>Augsbergse</w:t>
      </w:r>
      <w:proofErr w:type="spellEnd"/>
      <w:r w:rsidR="00964F43">
        <w:t xml:space="preserve"> confessie over onderhandelingen </w:t>
      </w:r>
      <w:r w:rsidR="00474CC4">
        <w:t>m.b.t. het drostambt in de heerlijkheid Lith</w:t>
      </w:r>
      <w:r w:rsidR="00964F43">
        <w:t xml:space="preserve"> waar</w:t>
      </w:r>
      <w:r w:rsidR="00F74740">
        <w:t xml:space="preserve">van de huidige drossaard is mr. Jan </w:t>
      </w:r>
      <w:proofErr w:type="spellStart"/>
      <w:r w:rsidR="00F74740">
        <w:t>Woerdenbach</w:t>
      </w:r>
      <w:proofErr w:type="spellEnd"/>
      <w:r w:rsidR="00F74740">
        <w:t xml:space="preserve"> met verwijzing naar een commissie van het domkapittel van Luik.</w:t>
      </w:r>
    </w:p>
    <w:p w:rsidR="00F74740" w:rsidRDefault="00F74740"/>
    <w:p w:rsidR="00F74740" w:rsidRDefault="00F74740">
      <w:r>
        <w:t>12 april 1753</w:t>
      </w:r>
    </w:p>
    <w:p w:rsidR="00EA3E58" w:rsidRDefault="00F74740">
      <w:r>
        <w:t xml:space="preserve">Missive van de Raad van Brabant </w:t>
      </w:r>
      <w:r w:rsidR="00871C74">
        <w:t>op een rekest van de Graaf van Randwijk drossaard der stad en baronie van Breda i.v.m. vonnissen van delinquenten</w:t>
      </w:r>
      <w:r w:rsidR="00EA3E58">
        <w:t>.</w:t>
      </w:r>
    </w:p>
    <w:p w:rsidR="00EA3E58" w:rsidRDefault="00EA3E58"/>
    <w:p w:rsidR="00EA3E58" w:rsidRDefault="00EA3E58">
      <w:r>
        <w:t>16 april 1753</w:t>
      </w:r>
    </w:p>
    <w:p w:rsidR="00C01BFD" w:rsidRDefault="00EA3E58">
      <w:r>
        <w:t xml:space="preserve">Rekest van Johan Christiaan de Haaf klerk ter secretarie van </w:t>
      </w:r>
      <w:proofErr w:type="spellStart"/>
      <w:r>
        <w:t>Bladel</w:t>
      </w:r>
      <w:proofErr w:type="spellEnd"/>
      <w:r>
        <w:t xml:space="preserve"> en lidmaat van de christelijke religie </w:t>
      </w:r>
      <w:r w:rsidR="00B04E81">
        <w:t xml:space="preserve">over de lichaamskwalen van Boudewijn van Beverwijk secretaris van de dingbank van Veldhoven </w:t>
      </w:r>
      <w:proofErr w:type="spellStart"/>
      <w:r w:rsidR="00B04E81">
        <w:t>Zeelst</w:t>
      </w:r>
      <w:proofErr w:type="spellEnd"/>
      <w:r w:rsidR="00B04E81">
        <w:t xml:space="preserve"> en </w:t>
      </w:r>
      <w:proofErr w:type="spellStart"/>
      <w:r w:rsidR="00B04E81">
        <w:t>Blaarthem</w:t>
      </w:r>
      <w:proofErr w:type="spellEnd"/>
      <w:r w:rsidR="00871C74">
        <w:t xml:space="preserve"> </w:t>
      </w:r>
      <w:r w:rsidR="0051132A">
        <w:t xml:space="preserve">die niet i </w:t>
      </w:r>
      <w:proofErr w:type="spellStart"/>
      <w:r w:rsidR="0051132A">
        <w:t>nstaat</w:t>
      </w:r>
      <w:proofErr w:type="spellEnd"/>
      <w:r w:rsidR="0051132A">
        <w:t xml:space="preserve"> is de secretarie aldaar waar te nemen en de suppliant is verzocht dit te doen. </w:t>
      </w:r>
    </w:p>
    <w:p w:rsidR="00C01BFD" w:rsidRDefault="00C01BFD"/>
    <w:p w:rsidR="00C01BFD" w:rsidRDefault="00C01BFD">
      <w:r>
        <w:t>folio 17 april 1753</w:t>
      </w:r>
    </w:p>
    <w:p w:rsidR="001F5D60" w:rsidRDefault="00C01BFD">
      <w:r>
        <w:t xml:space="preserve">Rekest van de kerkenraad van de Nederduitse gereformeerde gemeente te Bergen op Zoom over een bende Franse </w:t>
      </w:r>
      <w:r w:rsidR="007F23DC">
        <w:t>k</w:t>
      </w:r>
      <w:r>
        <w:t xml:space="preserve">omedianten die in de stad zijn gearriveerd </w:t>
      </w:r>
      <w:r w:rsidR="007F23DC">
        <w:t xml:space="preserve">om aldaar een komedie op te richten en die van generaal </w:t>
      </w:r>
      <w:proofErr w:type="spellStart"/>
      <w:r w:rsidR="007F23DC">
        <w:t>Praetorius</w:t>
      </w:r>
      <w:proofErr w:type="spellEnd"/>
      <w:r w:rsidR="007F23DC">
        <w:t xml:space="preserve"> en van de magistraat daar</w:t>
      </w:r>
      <w:r w:rsidR="001F5D60">
        <w:t>toe permissie hebben ontvangen, maar de kerkenraad is van mening dat die permissie moet worden ingetrokken en de oprichting te verbieden.</w:t>
      </w:r>
    </w:p>
    <w:p w:rsidR="001F5D60" w:rsidRDefault="001F5D60"/>
    <w:p w:rsidR="001F5D60" w:rsidRDefault="001F5D60">
      <w:r>
        <w:t>17 april 1753</w:t>
      </w:r>
    </w:p>
    <w:p w:rsidR="008C1FEC" w:rsidRDefault="001F5D60">
      <w:r>
        <w:t xml:space="preserve">Rekest van Johan de Jong secretaris van de heerlijkheid Tilburg </w:t>
      </w:r>
      <w:r w:rsidR="005E5DA7">
        <w:t xml:space="preserve">en al gedurende 39 jaren en 9 maanden </w:t>
      </w:r>
      <w:r w:rsidR="00567555">
        <w:t xml:space="preserve">en </w:t>
      </w:r>
      <w:r w:rsidR="008C1FEC">
        <w:t xml:space="preserve">melding makende van zijn </w:t>
      </w:r>
      <w:r w:rsidR="00567555">
        <w:t>hoge leeftijd en lichamelijke zwakheid</w:t>
      </w:r>
      <w:r w:rsidR="008C1FEC">
        <w:t xml:space="preserve"> en het functioneren der secretarie en de behoefte aan een klerk.</w:t>
      </w:r>
    </w:p>
    <w:p w:rsidR="008C1FEC" w:rsidRDefault="008C1FEC"/>
    <w:p w:rsidR="008C1FEC" w:rsidRDefault="00154889">
      <w:r>
        <w:t>18 april 1753</w:t>
      </w:r>
    </w:p>
    <w:p w:rsidR="00CA640F" w:rsidRDefault="00154889">
      <w:r>
        <w:t xml:space="preserve">Gedrukte resolutie op een rekest van de drossaard en schepenen van de baronie van Boxtel </w:t>
      </w:r>
      <w:r w:rsidR="007A0BE2">
        <w:t>over de impost op de gemene middelen sinds 1698 ingevoerd</w:t>
      </w:r>
      <w:r w:rsidR="00CA640F">
        <w:t>.</w:t>
      </w:r>
    </w:p>
    <w:p w:rsidR="00CA640F" w:rsidRDefault="00CA640F"/>
    <w:p w:rsidR="00CA640F" w:rsidRDefault="00CA640F">
      <w:r>
        <w:t>20 april 1753</w:t>
      </w:r>
    </w:p>
    <w:p w:rsidR="002E6E2A" w:rsidRDefault="00CA640F">
      <w:r>
        <w:t xml:space="preserve">Missive van de leen- en tolkamer over de nonchalance en disobservantie die in zwang komen te Loon op Zand </w:t>
      </w:r>
      <w:r w:rsidR="009F6069">
        <w:t xml:space="preserve">met name gericht op de secretaris die zijn </w:t>
      </w:r>
      <w:proofErr w:type="spellStart"/>
      <w:r w:rsidR="009F6069">
        <w:t>domicilium</w:t>
      </w:r>
      <w:proofErr w:type="spellEnd"/>
      <w:r w:rsidR="009F6069">
        <w:t xml:space="preserve"> zal moeten houden in de plaats zelf en niet in het </w:t>
      </w:r>
      <w:proofErr w:type="spellStart"/>
      <w:r w:rsidR="009F6069">
        <w:t>Vaartskwartier</w:t>
      </w:r>
      <w:proofErr w:type="spellEnd"/>
      <w:r w:rsidR="009F6069">
        <w:t xml:space="preserve"> in een gehuurde kamer</w:t>
      </w:r>
      <w:r w:rsidR="002E6E2A">
        <w:t xml:space="preserve">, over het bewaren der charters en papieren in het raadhuis en andere gedetailleerde voorschriften </w:t>
      </w:r>
      <w:r w:rsidR="00BF53E4">
        <w:t xml:space="preserve">in 5 artikelen </w:t>
      </w:r>
      <w:r w:rsidR="002E6E2A">
        <w:t>[lange akte].</w:t>
      </w:r>
    </w:p>
    <w:p w:rsidR="002E6E2A" w:rsidRDefault="002E6E2A"/>
    <w:p w:rsidR="00BF53E4" w:rsidRDefault="00BF53E4">
      <w:r>
        <w:t>25 april 1753</w:t>
      </w:r>
    </w:p>
    <w:p w:rsidR="00BF53E4" w:rsidRDefault="00BF53E4">
      <w:r>
        <w:t xml:space="preserve">Missive van de leen- en tolkamer i.v.m. het vervoer der charters van de dingbank Hoge en Lage </w:t>
      </w:r>
      <w:r w:rsidR="00362CB1">
        <w:t>Mi</w:t>
      </w:r>
      <w:r>
        <w:t>erde door de schoolmeester</w:t>
      </w:r>
      <w:r w:rsidR="00362CB1">
        <w:t xml:space="preserve"> die dit aan de gezworen klerk te laste heeft gelegd en er </w:t>
      </w:r>
      <w:r w:rsidR="00362CB1">
        <w:lastRenderedPageBreak/>
        <w:t xml:space="preserve">zou sprake zijn van </w:t>
      </w:r>
      <w:proofErr w:type="spellStart"/>
      <w:r w:rsidR="00362CB1">
        <w:t>onordentelijkheden</w:t>
      </w:r>
      <w:proofErr w:type="spellEnd"/>
      <w:r w:rsidR="00D06AD9">
        <w:t xml:space="preserve"> met informatie over het </w:t>
      </w:r>
      <w:r w:rsidR="00A302BC">
        <w:t xml:space="preserve">te kleine en vochtige </w:t>
      </w:r>
      <w:r w:rsidR="00D06AD9">
        <w:t>raadhuis, de scheidingsmuur tussen het koor en het schip van de kerk</w:t>
      </w:r>
      <w:r w:rsidR="00B23593">
        <w:t xml:space="preserve"> etc. [lange akte].</w:t>
      </w:r>
    </w:p>
    <w:p w:rsidR="00B23593" w:rsidRDefault="00B23593"/>
    <w:p w:rsidR="00B23593" w:rsidRDefault="00B23593">
      <w:r>
        <w:t>25 april 1753</w:t>
      </w:r>
    </w:p>
    <w:p w:rsidR="00B23593" w:rsidRDefault="00B23593">
      <w:r>
        <w:t xml:space="preserve">Gedrukte resolutie over de vernieuwing der </w:t>
      </w:r>
      <w:proofErr w:type="spellStart"/>
      <w:r>
        <w:t>quohieren</w:t>
      </w:r>
      <w:proofErr w:type="spellEnd"/>
      <w:r>
        <w:t xml:space="preserve">, duplicaten van dorpsrekeningen, </w:t>
      </w:r>
      <w:r w:rsidR="003C175F">
        <w:t>indeling der protocollen in diverse rubrieken, processtukken, inventarissen van archiefstukken etc. [uitvoerig stuk].</w:t>
      </w:r>
    </w:p>
    <w:p w:rsidR="003C175F" w:rsidRDefault="003C175F"/>
    <w:p w:rsidR="003C175F" w:rsidRDefault="00615C06">
      <w:r>
        <w:t>26 april 1753</w:t>
      </w:r>
    </w:p>
    <w:p w:rsidR="00615C06" w:rsidRDefault="00615C06">
      <w:r>
        <w:t xml:space="preserve">Bericht van de leen- en tolkamer op een rekest van </w:t>
      </w:r>
      <w:proofErr w:type="spellStart"/>
      <w:r>
        <w:t>Having</w:t>
      </w:r>
      <w:proofErr w:type="spellEnd"/>
      <w:r>
        <w:t xml:space="preserve"> Tobias Vos griffier en secretaris der heerlijkheid Sint </w:t>
      </w:r>
      <w:proofErr w:type="spellStart"/>
      <w:r>
        <w:t>Michielsgestel</w:t>
      </w:r>
      <w:proofErr w:type="spellEnd"/>
      <w:r>
        <w:t xml:space="preserve"> in het kwartier </w:t>
      </w:r>
      <w:proofErr w:type="spellStart"/>
      <w:r>
        <w:t>Oisterwijk</w:t>
      </w:r>
      <w:proofErr w:type="spellEnd"/>
      <w:r>
        <w:t xml:space="preserve"> </w:t>
      </w:r>
      <w:r w:rsidR="0030777B">
        <w:t xml:space="preserve">aangevende dat sinds 1729 de </w:t>
      </w:r>
      <w:proofErr w:type="spellStart"/>
      <w:r w:rsidR="0030777B">
        <w:t>quohieren</w:t>
      </w:r>
      <w:proofErr w:type="spellEnd"/>
      <w:r w:rsidR="0030777B">
        <w:t xml:space="preserve"> of leggers der</w:t>
      </w:r>
      <w:r w:rsidR="00044012">
        <w:t xml:space="preserve"> </w:t>
      </w:r>
      <w:r w:rsidR="0030777B">
        <w:t>verpondingen en beden niet meer zijn vernieuwd en haast onleesbaar zijn geworden</w:t>
      </w:r>
      <w:r w:rsidR="00044012">
        <w:t>. Ze zijn aan vernieuwing toe.</w:t>
      </w:r>
    </w:p>
    <w:p w:rsidR="002E6E2A" w:rsidRDefault="002E6E2A"/>
    <w:p w:rsidR="00044012" w:rsidRDefault="00044012">
      <w:r>
        <w:t>11 mei 1753</w:t>
      </w:r>
    </w:p>
    <w:p w:rsidR="00044012" w:rsidRDefault="00044012">
      <w:r>
        <w:t xml:space="preserve">Rekest van de regenten van Valkenswaard in kwartier </w:t>
      </w:r>
      <w:proofErr w:type="spellStart"/>
      <w:r>
        <w:t>Kempenland</w:t>
      </w:r>
      <w:proofErr w:type="spellEnd"/>
      <w:r>
        <w:t xml:space="preserve"> </w:t>
      </w:r>
      <w:r w:rsidR="00C13F3C">
        <w:t xml:space="preserve">over een dijk die is aangelegd tussen hun dorp en Aalst en de assistentie van </w:t>
      </w:r>
      <w:proofErr w:type="spellStart"/>
      <w:r w:rsidR="00C13F3C">
        <w:t>Waalre</w:t>
      </w:r>
      <w:proofErr w:type="spellEnd"/>
      <w:r w:rsidR="00C13F3C">
        <w:t xml:space="preserve"> in het onderhoud van die dijk.</w:t>
      </w:r>
    </w:p>
    <w:p w:rsidR="00644CD4" w:rsidRDefault="00644CD4"/>
    <w:p w:rsidR="00644CD4" w:rsidRDefault="00644CD4">
      <w:r>
        <w:t>14 mei 1753</w:t>
      </w:r>
    </w:p>
    <w:p w:rsidR="00644CD4" w:rsidRDefault="00644CD4">
      <w:r>
        <w:t xml:space="preserve">Gedrukte resolutie op een rekest van de huiseigenaren in de stad ’s-Hertogenbosch i.v.m. de onkosten gepaard gaande met de reparatie </w:t>
      </w:r>
      <w:r w:rsidR="00435314">
        <w:t xml:space="preserve">der goten in de straten en de nieuwe </w:t>
      </w:r>
      <w:proofErr w:type="spellStart"/>
      <w:r w:rsidR="00435314">
        <w:t>spont</w:t>
      </w:r>
      <w:proofErr w:type="spellEnd"/>
      <w:r w:rsidR="00435314">
        <w:t>- en kantstukken</w:t>
      </w:r>
      <w:r w:rsidR="00530B3D">
        <w:t>. Hun verzoek wordt afgewezen.</w:t>
      </w:r>
    </w:p>
    <w:p w:rsidR="00530B3D" w:rsidRDefault="00530B3D"/>
    <w:p w:rsidR="00530B3D" w:rsidRDefault="00530B3D">
      <w:r>
        <w:t>8 juni 1753</w:t>
      </w:r>
    </w:p>
    <w:p w:rsidR="00530B3D" w:rsidRDefault="00530B3D">
      <w:r>
        <w:t xml:space="preserve">Missive van rentmeester </w:t>
      </w:r>
      <w:proofErr w:type="spellStart"/>
      <w:r>
        <w:t>Tengnagel</w:t>
      </w:r>
      <w:proofErr w:type="spellEnd"/>
      <w:r>
        <w:t xml:space="preserve"> over de visitatie van het huis van de predikant van Den </w:t>
      </w:r>
      <w:proofErr w:type="spellStart"/>
      <w:r>
        <w:t>Dungen</w:t>
      </w:r>
      <w:proofErr w:type="spellEnd"/>
      <w:r>
        <w:t xml:space="preserve"> </w:t>
      </w:r>
      <w:r w:rsidR="00AD1B15">
        <w:t>samen met een bekwame we</w:t>
      </w:r>
      <w:r w:rsidR="0040407B">
        <w:t>rkbaas en het ingediende bestek.</w:t>
      </w:r>
    </w:p>
    <w:p w:rsidR="0040407B" w:rsidRDefault="0040407B"/>
    <w:p w:rsidR="0040407B" w:rsidRDefault="0040407B">
      <w:r>
        <w:t>8 juni 1753</w:t>
      </w:r>
    </w:p>
    <w:p w:rsidR="0040407B" w:rsidRDefault="0040407B">
      <w:r>
        <w:t xml:space="preserve">Rekest van de regenten der heerlijkheid </w:t>
      </w:r>
      <w:proofErr w:type="spellStart"/>
      <w:r>
        <w:t>Lieshout</w:t>
      </w:r>
      <w:proofErr w:type="spellEnd"/>
      <w:r>
        <w:t xml:space="preserve"> over het heidegebied Hoog- en Laagduin </w:t>
      </w:r>
      <w:r w:rsidR="00EA2A0D">
        <w:t>dat hertogsgrond is en de verkoop ervan welke heide ze de koop in 1681 hebben verkregen</w:t>
      </w:r>
      <w:r w:rsidR="00734B71">
        <w:t xml:space="preserve">, verwijzend naar oudere stukken o.a. een </w:t>
      </w:r>
      <w:proofErr w:type="spellStart"/>
      <w:r w:rsidR="00734B71">
        <w:t>authorisatie</w:t>
      </w:r>
      <w:proofErr w:type="spellEnd"/>
      <w:r w:rsidR="00734B71">
        <w:t xml:space="preserve"> van 20 april 1646; in dit stuk worden genoemd </w:t>
      </w:r>
      <w:r w:rsidR="00CF2F76">
        <w:t xml:space="preserve">de eerwaarde heer Ernst </w:t>
      </w:r>
      <w:proofErr w:type="spellStart"/>
      <w:r w:rsidR="00CF2F76">
        <w:t>Thave</w:t>
      </w:r>
      <w:proofErr w:type="spellEnd"/>
      <w:r w:rsidR="00CF2F76">
        <w:t xml:space="preserve"> provisor van de abdij van </w:t>
      </w:r>
      <w:proofErr w:type="spellStart"/>
      <w:r w:rsidR="00CF2F76">
        <w:t>Floreffe</w:t>
      </w:r>
      <w:proofErr w:type="spellEnd"/>
      <w:r w:rsidR="00CF2F76">
        <w:t xml:space="preserve">, de hoogeerwaarde heer </w:t>
      </w:r>
      <w:r w:rsidR="003856A8">
        <w:t xml:space="preserve">Engelbert </w:t>
      </w:r>
      <w:proofErr w:type="spellStart"/>
      <w:r w:rsidR="003856A8">
        <w:t>Maghe</w:t>
      </w:r>
      <w:proofErr w:type="spellEnd"/>
      <w:r w:rsidR="003856A8">
        <w:t xml:space="preserve"> als abt van Bon </w:t>
      </w:r>
      <w:proofErr w:type="spellStart"/>
      <w:r w:rsidR="003856A8">
        <w:t>Esperance</w:t>
      </w:r>
      <w:proofErr w:type="spellEnd"/>
      <w:r w:rsidR="003856A8">
        <w:t xml:space="preserve"> als </w:t>
      </w:r>
      <w:proofErr w:type="spellStart"/>
      <w:r w:rsidR="003856A8">
        <w:t>vicarius</w:t>
      </w:r>
      <w:proofErr w:type="spellEnd"/>
      <w:r w:rsidR="003856A8">
        <w:t xml:space="preserve"> generaal van </w:t>
      </w:r>
      <w:proofErr w:type="spellStart"/>
      <w:r w:rsidR="003856A8">
        <w:t>Premonstreit</w:t>
      </w:r>
      <w:proofErr w:type="spellEnd"/>
      <w:r w:rsidR="003856A8">
        <w:t xml:space="preserve">, de hoogeerwaarde heer Michel Colbert </w:t>
      </w:r>
      <w:r w:rsidR="003A27F7">
        <w:t xml:space="preserve">abt van </w:t>
      </w:r>
      <w:proofErr w:type="spellStart"/>
      <w:r w:rsidR="003A27F7">
        <w:t>Premonstreit</w:t>
      </w:r>
      <w:proofErr w:type="spellEnd"/>
      <w:r w:rsidR="003A27F7">
        <w:t xml:space="preserve"> ; ook wordt gesproken over een stuk weiland genaamd de </w:t>
      </w:r>
      <w:proofErr w:type="spellStart"/>
      <w:r w:rsidR="003A27F7">
        <w:t>Weij</w:t>
      </w:r>
      <w:proofErr w:type="spellEnd"/>
      <w:r w:rsidR="003A27F7">
        <w:t xml:space="preserve"> </w:t>
      </w:r>
      <w:r w:rsidR="00017BD4">
        <w:t xml:space="preserve">ca. 40 </w:t>
      </w:r>
      <w:proofErr w:type="spellStart"/>
      <w:r w:rsidR="00017BD4">
        <w:t>lopensen</w:t>
      </w:r>
      <w:proofErr w:type="spellEnd"/>
      <w:r w:rsidR="00017BD4">
        <w:t xml:space="preserve"> boven ’t </w:t>
      </w:r>
      <w:proofErr w:type="spellStart"/>
      <w:r w:rsidR="00017BD4">
        <w:t>Lanklaar</w:t>
      </w:r>
      <w:proofErr w:type="spellEnd"/>
      <w:r w:rsidR="00017BD4">
        <w:t xml:space="preserve"> afgegraven [lange akte].</w:t>
      </w:r>
    </w:p>
    <w:p w:rsidR="00017BD4" w:rsidRDefault="00017BD4"/>
    <w:p w:rsidR="00017BD4" w:rsidRDefault="006A0B46">
      <w:r>
        <w:t>12 juni 1753</w:t>
      </w:r>
    </w:p>
    <w:p w:rsidR="006A0B46" w:rsidRDefault="006A0B46">
      <w:r>
        <w:t xml:space="preserve">Rekest van Willem </w:t>
      </w:r>
      <w:proofErr w:type="spellStart"/>
      <w:r>
        <w:t>Tabbers</w:t>
      </w:r>
      <w:proofErr w:type="spellEnd"/>
      <w:r>
        <w:t xml:space="preserve"> uit Oss in kwartier </w:t>
      </w:r>
      <w:proofErr w:type="spellStart"/>
      <w:r>
        <w:t>Maasland</w:t>
      </w:r>
      <w:proofErr w:type="spellEnd"/>
      <w:r>
        <w:t xml:space="preserve"> </w:t>
      </w:r>
      <w:r w:rsidR="000A3E0C">
        <w:t>over zijn administratie rond de collecten van verpondingen, beden en gemene middelen.</w:t>
      </w:r>
    </w:p>
    <w:p w:rsidR="000A3E0C" w:rsidRDefault="000A3E0C"/>
    <w:p w:rsidR="000A3E0C" w:rsidRDefault="00D23BA0">
      <w:r>
        <w:t>15 juni 1753</w:t>
      </w:r>
    </w:p>
    <w:p w:rsidR="00D23BA0" w:rsidRDefault="00D23BA0">
      <w:r>
        <w:t xml:space="preserve">Rekest van de regenten van </w:t>
      </w:r>
      <w:proofErr w:type="spellStart"/>
      <w:r>
        <w:t>Someren</w:t>
      </w:r>
      <w:proofErr w:type="spellEnd"/>
      <w:r>
        <w:t xml:space="preserve"> in kwartier </w:t>
      </w:r>
      <w:proofErr w:type="spellStart"/>
      <w:r>
        <w:t>Peelland</w:t>
      </w:r>
      <w:proofErr w:type="spellEnd"/>
      <w:r>
        <w:t xml:space="preserve"> i.v.m. de rekeningen van de</w:t>
      </w:r>
      <w:r w:rsidR="00811D9C">
        <w:t xml:space="preserve"> </w:t>
      </w:r>
      <w:r>
        <w:t>gemene middelen</w:t>
      </w:r>
      <w:r w:rsidR="00811D9C">
        <w:t>.</w:t>
      </w:r>
    </w:p>
    <w:p w:rsidR="00811D9C" w:rsidRDefault="00811D9C"/>
    <w:p w:rsidR="00811D9C" w:rsidRDefault="00811D9C">
      <w:r>
        <w:t>18 juni 1753</w:t>
      </w:r>
    </w:p>
    <w:p w:rsidR="00811D9C" w:rsidRDefault="00811D9C">
      <w:r>
        <w:t xml:space="preserve">Rekest van de regenten van Vught in kwartier </w:t>
      </w:r>
      <w:proofErr w:type="spellStart"/>
      <w:r>
        <w:t>Oisterwijk</w:t>
      </w:r>
      <w:proofErr w:type="spellEnd"/>
      <w:r>
        <w:t xml:space="preserve"> </w:t>
      </w:r>
      <w:r w:rsidR="00B64333">
        <w:t xml:space="preserve">over hun </w:t>
      </w:r>
      <w:proofErr w:type="spellStart"/>
      <w:r w:rsidR="00B64333">
        <w:t>quohier</w:t>
      </w:r>
      <w:proofErr w:type="spellEnd"/>
      <w:r w:rsidR="00B64333">
        <w:t xml:space="preserve"> der beden en ver</w:t>
      </w:r>
      <w:r w:rsidR="000C4C01">
        <w:t>pondingen en de betaling over hun landerijen.</w:t>
      </w:r>
    </w:p>
    <w:p w:rsidR="000C4C01" w:rsidRDefault="000C4C01"/>
    <w:p w:rsidR="000C4C01" w:rsidRDefault="000C4C01">
      <w:r>
        <w:t>21 juni 1753</w:t>
      </w:r>
    </w:p>
    <w:p w:rsidR="000C4C01" w:rsidRDefault="000C4C01">
      <w:r>
        <w:t xml:space="preserve">Rekest van de regenten van Oerle in kwartier </w:t>
      </w:r>
      <w:proofErr w:type="spellStart"/>
      <w:r>
        <w:t>Kempenland</w:t>
      </w:r>
      <w:proofErr w:type="spellEnd"/>
      <w:r>
        <w:t xml:space="preserve"> verwijzend naar een privilege van de Raad van Brabant te Brussel van 26 januari 1612 </w:t>
      </w:r>
      <w:r w:rsidR="00827B76">
        <w:t>i.v.m. hun tolvrijdom.</w:t>
      </w:r>
    </w:p>
    <w:p w:rsidR="00827B76" w:rsidRDefault="00827B76"/>
    <w:p w:rsidR="00827B76" w:rsidRDefault="00827B76">
      <w:r>
        <w:t>23 juni 1753</w:t>
      </w:r>
    </w:p>
    <w:p w:rsidR="00D8172F" w:rsidRDefault="00827B76">
      <w:r>
        <w:t xml:space="preserve">Rekest van de regenten van de heerlijkheid Vught in kwartier </w:t>
      </w:r>
      <w:proofErr w:type="spellStart"/>
      <w:r>
        <w:t>Oisterwijk</w:t>
      </w:r>
      <w:proofErr w:type="spellEnd"/>
      <w:r>
        <w:t xml:space="preserve"> </w:t>
      </w:r>
      <w:r w:rsidR="001151AB">
        <w:t xml:space="preserve">over </w:t>
      </w:r>
      <w:r w:rsidR="00D8172F">
        <w:t xml:space="preserve">de vergoeding voor de </w:t>
      </w:r>
      <w:r w:rsidR="001151AB">
        <w:t xml:space="preserve">ingezetenen van Sint </w:t>
      </w:r>
      <w:proofErr w:type="spellStart"/>
      <w:r w:rsidR="001151AB">
        <w:t>Michielsgestel</w:t>
      </w:r>
      <w:proofErr w:type="spellEnd"/>
      <w:r w:rsidR="001151AB">
        <w:t xml:space="preserve"> en hun landerijen die liggen langs de route waar de weg van Vught op Nieuw </w:t>
      </w:r>
      <w:proofErr w:type="spellStart"/>
      <w:r w:rsidR="001151AB">
        <w:t>Herlaer</w:t>
      </w:r>
      <w:proofErr w:type="spellEnd"/>
      <w:r w:rsidR="001151AB">
        <w:t xml:space="preserve"> of </w:t>
      </w:r>
      <w:proofErr w:type="spellStart"/>
      <w:r w:rsidR="001151AB">
        <w:t>Halder</w:t>
      </w:r>
      <w:proofErr w:type="spellEnd"/>
      <w:r w:rsidR="00D8172F">
        <w:t>.</w:t>
      </w:r>
    </w:p>
    <w:p w:rsidR="00D8172F" w:rsidRDefault="00D8172F"/>
    <w:p w:rsidR="00D8172F" w:rsidRDefault="00D8172F">
      <w:r>
        <w:t>2 juli 1753</w:t>
      </w:r>
    </w:p>
    <w:p w:rsidR="00DF5405" w:rsidRDefault="00D8172F">
      <w:r>
        <w:t xml:space="preserve">Rekest van de regenten van Maren Kessel en </w:t>
      </w:r>
      <w:proofErr w:type="spellStart"/>
      <w:r>
        <w:t>Alem</w:t>
      </w:r>
      <w:proofErr w:type="spellEnd"/>
      <w:r>
        <w:t xml:space="preserve"> </w:t>
      </w:r>
      <w:r w:rsidR="00B22FD1">
        <w:t>m.b.t. de dwangmolen te Maren, de vele excessen in zowel het bakken als verkopen van brood</w:t>
      </w:r>
      <w:r w:rsidR="00346FEB">
        <w:t xml:space="preserve"> en vanuit een conferentie over deze zaken is een reglement geformeerd t.b.v. de</w:t>
      </w:r>
      <w:r w:rsidR="00DF5405">
        <w:t xml:space="preserve"> </w:t>
      </w:r>
      <w:r w:rsidR="00346FEB">
        <w:t xml:space="preserve">broodbakkers, dat hier in extenso wordt weergegeven samengevat in </w:t>
      </w:r>
      <w:r w:rsidR="00DF5405">
        <w:t>13 artikelen.</w:t>
      </w:r>
    </w:p>
    <w:p w:rsidR="00DF5405" w:rsidRDefault="00DF5405"/>
    <w:p w:rsidR="00DF5405" w:rsidRDefault="00DF5405">
      <w:r>
        <w:t>3 juli 1753</w:t>
      </w:r>
    </w:p>
    <w:p w:rsidR="00DF5405" w:rsidRDefault="00DF5405">
      <w:r>
        <w:t>Missive van de leen- en tolkamer over de gemeenterekening va</w:t>
      </w:r>
      <w:r w:rsidR="00A818E0">
        <w:t xml:space="preserve">n </w:t>
      </w:r>
      <w:proofErr w:type="spellStart"/>
      <w:r w:rsidR="00A818E0">
        <w:t>Nederwetten</w:t>
      </w:r>
      <w:proofErr w:type="spellEnd"/>
      <w:r w:rsidR="00A818E0">
        <w:t xml:space="preserve"> van 1749-1750 met tevens de melding van het overlijden van secretaris Draak</w:t>
      </w:r>
      <w:r w:rsidR="00EC4CFB">
        <w:t xml:space="preserve">; een zekere </w:t>
      </w:r>
      <w:proofErr w:type="spellStart"/>
      <w:r w:rsidR="00EC4CFB">
        <w:t>Corn</w:t>
      </w:r>
      <w:proofErr w:type="spellEnd"/>
      <w:r w:rsidR="00EC4CFB">
        <w:t>: Mom heeft de secretarie gekocht.</w:t>
      </w:r>
    </w:p>
    <w:p w:rsidR="00EC4CFB" w:rsidRDefault="00EC4CFB"/>
    <w:p w:rsidR="00EC4CFB" w:rsidRDefault="00E724E3">
      <w:r>
        <w:t>12 juli 1753</w:t>
      </w:r>
    </w:p>
    <w:p w:rsidR="00E724E3" w:rsidRDefault="00E724E3">
      <w:r>
        <w:t xml:space="preserve">Gedrukte resolutie van de Staten Generaal op een rekest van de magistraat van ’s-Hertogenbosch i.v.m. het vegen en verdiepen van de </w:t>
      </w:r>
      <w:proofErr w:type="spellStart"/>
      <w:r>
        <w:t>Dieze</w:t>
      </w:r>
      <w:proofErr w:type="spellEnd"/>
      <w:r>
        <w:t xml:space="preserve"> </w:t>
      </w:r>
      <w:r w:rsidR="001169EC">
        <w:t>en de zwarigheden die gerezen zijn i.v.m. de bekostiging daarvan [lange akte met veel details].</w:t>
      </w:r>
    </w:p>
    <w:p w:rsidR="001169EC" w:rsidRDefault="001169EC"/>
    <w:p w:rsidR="001169EC" w:rsidRDefault="001169EC">
      <w:r>
        <w:t>12 juli 1753</w:t>
      </w:r>
    </w:p>
    <w:p w:rsidR="001169EC" w:rsidRDefault="00F27980">
      <w:r>
        <w:t xml:space="preserve">Rekest van </w:t>
      </w:r>
      <w:proofErr w:type="spellStart"/>
      <w:r>
        <w:t>Siardus</w:t>
      </w:r>
      <w:proofErr w:type="spellEnd"/>
      <w:r>
        <w:t xml:space="preserve"> van der </w:t>
      </w:r>
      <w:proofErr w:type="spellStart"/>
      <w:r>
        <w:t>Nieuwenhuise</w:t>
      </w:r>
      <w:proofErr w:type="spellEnd"/>
      <w:r>
        <w:t xml:space="preserve"> als abt der abdij van </w:t>
      </w:r>
      <w:proofErr w:type="spellStart"/>
      <w:r>
        <w:t>Tongerlo</w:t>
      </w:r>
      <w:proofErr w:type="spellEnd"/>
      <w:r>
        <w:t xml:space="preserve"> over de aankoop van een bouwvallig huis gelegen te Duizel</w:t>
      </w:r>
      <w:r w:rsidR="00DE0483">
        <w:t xml:space="preserve"> dat kan dienen als woonhuis van de pastoors van Duizel die leden zijn van genoemde abdij</w:t>
      </w:r>
      <w:r w:rsidR="00604749">
        <w:t>. Hij krijgt permissie het huis aan te kopen.</w:t>
      </w:r>
    </w:p>
    <w:p w:rsidR="00604749" w:rsidRDefault="00604749"/>
    <w:p w:rsidR="00604749" w:rsidRDefault="00604749">
      <w:r>
        <w:t>14 juli 1753</w:t>
      </w:r>
    </w:p>
    <w:p w:rsidR="00604749" w:rsidRDefault="00604749">
      <w:r>
        <w:t xml:space="preserve">Rekest van de regenten van Schijndel in kwartier </w:t>
      </w:r>
      <w:proofErr w:type="spellStart"/>
      <w:r>
        <w:t>Peelland</w:t>
      </w:r>
      <w:proofErr w:type="spellEnd"/>
      <w:r>
        <w:t xml:space="preserve"> over de collecten der</w:t>
      </w:r>
      <w:r w:rsidR="004F6399">
        <w:t xml:space="preserve"> </w:t>
      </w:r>
      <w:r>
        <w:t>v</w:t>
      </w:r>
      <w:r w:rsidR="004F6399">
        <w:t>e</w:t>
      </w:r>
      <w:r>
        <w:t xml:space="preserve">rpondingen, beden en gemene middelen in </w:t>
      </w:r>
      <w:r w:rsidR="004F6399">
        <w:t xml:space="preserve">handen van Thomas </w:t>
      </w:r>
      <w:proofErr w:type="spellStart"/>
      <w:r w:rsidR="004F6399">
        <w:t>Gerbrands</w:t>
      </w:r>
      <w:proofErr w:type="spellEnd"/>
      <w:r w:rsidR="004F6399">
        <w:t xml:space="preserve"> waarbij als borgen genoemd worden Peter van Gogh en </w:t>
      </w:r>
      <w:proofErr w:type="spellStart"/>
      <w:r w:rsidR="004F6399">
        <w:t>Eijmbert</w:t>
      </w:r>
      <w:proofErr w:type="spellEnd"/>
      <w:r w:rsidR="004F6399">
        <w:t xml:space="preserve"> Simons van der Hagen</w:t>
      </w:r>
      <w:r w:rsidR="007470B4">
        <w:t>, met een lange beschouwing over de ingediende rekeningen.</w:t>
      </w:r>
      <w:r>
        <w:t xml:space="preserve"> </w:t>
      </w:r>
    </w:p>
    <w:p w:rsidR="007470B4" w:rsidRDefault="007470B4"/>
    <w:p w:rsidR="007470B4" w:rsidRDefault="007470B4">
      <w:r>
        <w:t>20 juli 1753</w:t>
      </w:r>
    </w:p>
    <w:p w:rsidR="0091315D" w:rsidRDefault="00EC1289">
      <w:r>
        <w:t xml:space="preserve">Rekest van baljuw schepenen etc. van de heerlijkheid Heiningen in het </w:t>
      </w:r>
      <w:proofErr w:type="spellStart"/>
      <w:r>
        <w:t>markiezaat</w:t>
      </w:r>
      <w:proofErr w:type="spellEnd"/>
      <w:r>
        <w:t xml:space="preserve"> van Bergen op Zoom over het opnemen van gelden</w:t>
      </w:r>
      <w:r w:rsidR="0091315D">
        <w:t xml:space="preserve"> i.v.m. hun ontstane schulden [lange akte].</w:t>
      </w:r>
    </w:p>
    <w:p w:rsidR="0091315D" w:rsidRDefault="0091315D"/>
    <w:p w:rsidR="0091315D" w:rsidRDefault="0091315D">
      <w:r>
        <w:t>25 juli 1753</w:t>
      </w:r>
    </w:p>
    <w:p w:rsidR="0091315D" w:rsidRDefault="0018360E">
      <w:r>
        <w:t xml:space="preserve">Missive van de Hoge Raad van Holland, Zeeland en West Friesland </w:t>
      </w:r>
      <w:r w:rsidR="00325C4F">
        <w:t>i.v.m. criminele vonnissen, wetten, rechten en privileges in Brabant.</w:t>
      </w:r>
    </w:p>
    <w:p w:rsidR="00325C4F" w:rsidRDefault="00325C4F"/>
    <w:p w:rsidR="00325C4F" w:rsidRDefault="00325C4F">
      <w:r>
        <w:t>25 juli 1753</w:t>
      </w:r>
    </w:p>
    <w:p w:rsidR="00C21E87" w:rsidRDefault="00325C4F">
      <w:r>
        <w:t xml:space="preserve">Rekest van de hoogschout van stad en meierij van ’s-Hertogenbosch </w:t>
      </w:r>
      <w:r w:rsidR="00723D6C">
        <w:t xml:space="preserve">over criminele procedures verwijzend naar het proces tussen hem en mr. Christiaan Paulus van </w:t>
      </w:r>
      <w:proofErr w:type="spellStart"/>
      <w:r w:rsidR="00723D6C">
        <w:t>Beresteijn</w:t>
      </w:r>
      <w:proofErr w:type="spellEnd"/>
      <w:r w:rsidR="00C21E87">
        <w:t xml:space="preserve"> [zie ook de akte hierboven van de Hoge Raad].</w:t>
      </w:r>
    </w:p>
    <w:p w:rsidR="00C21E87" w:rsidRDefault="00C21E87"/>
    <w:p w:rsidR="00C21E87" w:rsidRDefault="00C21E87">
      <w:r>
        <w:t>30 juli 1753</w:t>
      </w:r>
    </w:p>
    <w:p w:rsidR="006F6011" w:rsidRDefault="00C21E87">
      <w:r>
        <w:t xml:space="preserve">Consideratie van </w:t>
      </w:r>
      <w:proofErr w:type="spellStart"/>
      <w:r>
        <w:t>J.D.</w:t>
      </w:r>
      <w:r w:rsidR="00FA596E">
        <w:t>Sweerts</w:t>
      </w:r>
      <w:proofErr w:type="spellEnd"/>
      <w:r w:rsidR="00FA596E">
        <w:t xml:space="preserve"> de </w:t>
      </w:r>
      <w:proofErr w:type="spellStart"/>
      <w:r w:rsidR="00FA596E">
        <w:t>Landas</w:t>
      </w:r>
      <w:proofErr w:type="spellEnd"/>
      <w:r w:rsidR="00FA596E">
        <w:t xml:space="preserve"> Heer van </w:t>
      </w:r>
      <w:proofErr w:type="spellStart"/>
      <w:r w:rsidR="00FA596E">
        <w:t>Oirschot</w:t>
      </w:r>
      <w:proofErr w:type="spellEnd"/>
      <w:r w:rsidR="00FA596E">
        <w:t xml:space="preserve"> klagende over de regenten der heerlijkheid in verband met de verpachting van de</w:t>
      </w:r>
      <w:r w:rsidR="00623DBF">
        <w:t xml:space="preserve"> </w:t>
      </w:r>
      <w:r w:rsidR="00FA596E">
        <w:t>houtschat</w:t>
      </w:r>
      <w:r w:rsidR="00623DBF">
        <w:t xml:space="preserve"> en de productie van diverse soorten klompen in dat dorp</w:t>
      </w:r>
      <w:r w:rsidR="006F6011">
        <w:t>.</w:t>
      </w:r>
    </w:p>
    <w:p w:rsidR="006F6011" w:rsidRDefault="006F6011"/>
    <w:p w:rsidR="0015745F" w:rsidRDefault="0015745F">
      <w:r>
        <w:t>14 augustus 1753</w:t>
      </w:r>
    </w:p>
    <w:p w:rsidR="00753ADF" w:rsidRDefault="0015745F">
      <w:r>
        <w:t xml:space="preserve">Bericht van de leen- en </w:t>
      </w:r>
      <w:proofErr w:type="spellStart"/>
      <w:r>
        <w:t>tolkame</w:t>
      </w:r>
      <w:proofErr w:type="spellEnd"/>
      <w:r>
        <w:t xml:space="preserve"> </w:t>
      </w:r>
      <w:proofErr w:type="spellStart"/>
      <w:r>
        <w:t>rop</w:t>
      </w:r>
      <w:proofErr w:type="spellEnd"/>
      <w:r>
        <w:t xml:space="preserve"> een rekest van de regenten van Kessel in kwartier </w:t>
      </w:r>
      <w:proofErr w:type="spellStart"/>
      <w:r>
        <w:t>Maasland</w:t>
      </w:r>
      <w:proofErr w:type="spellEnd"/>
      <w:r>
        <w:t xml:space="preserve"> </w:t>
      </w:r>
      <w:r w:rsidR="00DC1618">
        <w:t xml:space="preserve">te kennen gevende dat Jan Vincent van </w:t>
      </w:r>
      <w:proofErr w:type="spellStart"/>
      <w:r w:rsidR="00753ADF">
        <w:t>E</w:t>
      </w:r>
      <w:r w:rsidR="00684F50">
        <w:t>sch</w:t>
      </w:r>
      <w:proofErr w:type="spellEnd"/>
      <w:r w:rsidR="00684F50">
        <w:t xml:space="preserve"> secretaris der heerlijkheid, ondanks de aan hem gedane insinuatie, in gebreke is gebleven t.a.v. de rekeningen vanaf 1747</w:t>
      </w:r>
      <w:r w:rsidR="00753ADF">
        <w:t xml:space="preserve"> met een lange beschouwing daarover.</w:t>
      </w:r>
    </w:p>
    <w:p w:rsidR="00753ADF" w:rsidRDefault="00753ADF"/>
    <w:p w:rsidR="00753ADF" w:rsidRDefault="00753ADF">
      <w:r>
        <w:t>14 augustus 1753</w:t>
      </w:r>
    </w:p>
    <w:p w:rsidR="00C12918" w:rsidRDefault="00753ADF">
      <w:r>
        <w:t xml:space="preserve">Rekest van de Graaf van Randwijk drossaard der baronie van Breda </w:t>
      </w:r>
      <w:r w:rsidR="00C12918">
        <w:t>m.b.t. vonnissen v</w:t>
      </w:r>
      <w:r w:rsidR="00447018">
        <w:t>an de president en schepenen van Breda</w:t>
      </w:r>
      <w:r w:rsidR="00C12918">
        <w:t xml:space="preserve"> en de criminele kosten van gearresteerde personen.</w:t>
      </w:r>
    </w:p>
    <w:p w:rsidR="00C12918" w:rsidRDefault="00C12918"/>
    <w:p w:rsidR="00C12918" w:rsidRDefault="00C12918">
      <w:r>
        <w:t>22 augustus 1753</w:t>
      </w:r>
    </w:p>
    <w:p w:rsidR="000C427E" w:rsidRDefault="000C427E">
      <w:r>
        <w:t>Gedrukte resolutie op t</w:t>
      </w:r>
      <w:r w:rsidR="000C461C">
        <w:t xml:space="preserve">wee specifieke memories o.a. in verband met in 1748 geleverde karren aan de militie door dorpen in de Meierij van ’s-Hertogenbosch </w:t>
      </w:r>
      <w:r w:rsidR="00882AD3">
        <w:t xml:space="preserve">voor het munitietransport en levensmiddelen van ’s-Hertogenbosch naar Maastricht o.l.v. stadhouder </w:t>
      </w:r>
      <w:proofErr w:type="spellStart"/>
      <w:r w:rsidR="00882AD3">
        <w:t>Juijn</w:t>
      </w:r>
      <w:proofErr w:type="spellEnd"/>
      <w:r w:rsidR="00882AD3">
        <w:t xml:space="preserve"> en conducteurs </w:t>
      </w:r>
      <w:proofErr w:type="spellStart"/>
      <w:r w:rsidR="00882AD3">
        <w:t>Becude</w:t>
      </w:r>
      <w:proofErr w:type="spellEnd"/>
      <w:r w:rsidR="00882AD3">
        <w:t xml:space="preserve"> en </w:t>
      </w:r>
      <w:proofErr w:type="spellStart"/>
      <w:r w:rsidR="00882AD3">
        <w:t>Abbema</w:t>
      </w:r>
      <w:proofErr w:type="spellEnd"/>
      <w:r>
        <w:t xml:space="preserve"> en een andere m.b.t. de generaliteitsloterij</w:t>
      </w:r>
      <w:r w:rsidR="00FD2411">
        <w:t xml:space="preserve"> gevolgd door een keurig gedrukt overzicht van de onkosten van de afzonderlijke dorpen</w:t>
      </w:r>
      <w:r w:rsidR="00B4105D">
        <w:t xml:space="preserve"> met vermelding van de nodige details, namen van regimenten en hun commandanten met de bedragen</w:t>
      </w:r>
      <w:r w:rsidR="00602D24">
        <w:t xml:space="preserve"> en een recapitulatie van de gegevens in </w:t>
      </w:r>
      <w:r w:rsidR="00986E80">
        <w:t>totaalbedragen [heel gedetailleerd gedrukt overzicht].</w:t>
      </w:r>
    </w:p>
    <w:p w:rsidR="00986E80" w:rsidRDefault="00986E80"/>
    <w:p w:rsidR="00986E80" w:rsidRDefault="00986E80">
      <w:r>
        <w:t>23 augustus 1753</w:t>
      </w:r>
    </w:p>
    <w:p w:rsidR="002E601A" w:rsidRDefault="00167E81">
      <w:r>
        <w:t xml:space="preserve">Rekest van Hendrik </w:t>
      </w:r>
      <w:proofErr w:type="spellStart"/>
      <w:r>
        <w:t>Holtzman</w:t>
      </w:r>
      <w:proofErr w:type="spellEnd"/>
      <w:r>
        <w:t xml:space="preserve"> adjudant in het regiment van de veldmaarschalk Hertog van </w:t>
      </w:r>
      <w:proofErr w:type="spellStart"/>
      <w:r>
        <w:t>Brunswijk</w:t>
      </w:r>
      <w:proofErr w:type="spellEnd"/>
      <w:r>
        <w:t xml:space="preserve"> </w:t>
      </w:r>
      <w:proofErr w:type="spellStart"/>
      <w:r>
        <w:t>Wolfenbuttel</w:t>
      </w:r>
      <w:proofErr w:type="spellEnd"/>
      <w:r>
        <w:t xml:space="preserve"> in garnizoen te Venlo </w:t>
      </w:r>
      <w:r w:rsidR="00D44968">
        <w:t xml:space="preserve">over zijn relatie met een zekere Petronella </w:t>
      </w:r>
      <w:proofErr w:type="spellStart"/>
      <w:r w:rsidR="00D44968">
        <w:t>Essers</w:t>
      </w:r>
      <w:proofErr w:type="spellEnd"/>
      <w:r w:rsidR="00D44968">
        <w:t xml:space="preserve"> geboortig van </w:t>
      </w:r>
      <w:proofErr w:type="spellStart"/>
      <w:r w:rsidR="00D44968">
        <w:t>Erkelens</w:t>
      </w:r>
      <w:proofErr w:type="spellEnd"/>
      <w:r w:rsidR="00D44968">
        <w:t xml:space="preserve"> in het </w:t>
      </w:r>
      <w:proofErr w:type="spellStart"/>
      <w:r w:rsidR="00D44968">
        <w:t>Nieuwbugs</w:t>
      </w:r>
      <w:proofErr w:type="spellEnd"/>
      <w:r w:rsidR="00D44968">
        <w:t xml:space="preserve"> doch opgevoed in de roomse religie</w:t>
      </w:r>
      <w:r w:rsidR="00304893">
        <w:t xml:space="preserve"> terwijl hi</w:t>
      </w:r>
      <w:r w:rsidR="00DA04E3">
        <w:t xml:space="preserve">j van de </w:t>
      </w:r>
      <w:proofErr w:type="spellStart"/>
      <w:r w:rsidR="00DA04E3">
        <w:t>Augsburgse</w:t>
      </w:r>
      <w:proofErr w:type="spellEnd"/>
      <w:r w:rsidR="00DA04E3">
        <w:t xml:space="preserve"> confessie; problemen van de zijde van de predikanten te Venlo omdat het een geme</w:t>
      </w:r>
      <w:r w:rsidR="002E601A">
        <w:t>ngd huwelijk betreft. Hij verzoekt de SG goedkeuring van de voltrekking van het huwelijk [nadere details].</w:t>
      </w:r>
    </w:p>
    <w:p w:rsidR="002E601A" w:rsidRDefault="002E601A"/>
    <w:p w:rsidR="005728F9" w:rsidRDefault="005728F9">
      <w:r>
        <w:t>27 augustus 1753</w:t>
      </w:r>
    </w:p>
    <w:p w:rsidR="005728F9" w:rsidRDefault="005728F9">
      <w:r>
        <w:t xml:space="preserve">Bericht van ontvanger </w:t>
      </w:r>
      <w:proofErr w:type="spellStart"/>
      <w:r>
        <w:t>Verspijk</w:t>
      </w:r>
      <w:proofErr w:type="spellEnd"/>
      <w:r>
        <w:t xml:space="preserve"> op een rekest van de regenten van Bergeijk </w:t>
      </w:r>
      <w:r w:rsidR="00D4738C">
        <w:t>i.v.m. de insolvente collecteurs der verpondingen in de jaren 1728-1731.</w:t>
      </w:r>
    </w:p>
    <w:p w:rsidR="00D4738C" w:rsidRDefault="00D4738C"/>
    <w:p w:rsidR="00D4738C" w:rsidRDefault="003E0B53">
      <w:r>
        <w:t>6 september 1753</w:t>
      </w:r>
    </w:p>
    <w:p w:rsidR="0006588D" w:rsidRDefault="003E0B53">
      <w:r>
        <w:t xml:space="preserve">Rekest van mr. </w:t>
      </w:r>
      <w:proofErr w:type="spellStart"/>
      <w:r>
        <w:t>Jeremias</w:t>
      </w:r>
      <w:proofErr w:type="spellEnd"/>
      <w:r>
        <w:t xml:space="preserve"> Storm van </w:t>
      </w:r>
      <w:proofErr w:type="spellStart"/>
      <w:r>
        <w:t>’s-Gravesande</w:t>
      </w:r>
      <w:proofErr w:type="spellEnd"/>
      <w:r>
        <w:t xml:space="preserve"> president de </w:t>
      </w:r>
      <w:proofErr w:type="spellStart"/>
      <w:r>
        <w:t>rhoofdstad</w:t>
      </w:r>
      <w:proofErr w:type="spellEnd"/>
      <w:r>
        <w:t xml:space="preserve"> ’s-Hertogenbosch </w:t>
      </w:r>
      <w:r w:rsidR="006A4B87">
        <w:t xml:space="preserve">die een hoeve in eigendom bezit een hoeve genaamd </w:t>
      </w:r>
      <w:proofErr w:type="spellStart"/>
      <w:r w:rsidR="006A4B87">
        <w:t>Schutteldonk</w:t>
      </w:r>
      <w:proofErr w:type="spellEnd"/>
      <w:r w:rsidR="006A4B87">
        <w:t xml:space="preserve"> ten dele onder Gerwen en ten dele onder </w:t>
      </w:r>
      <w:proofErr w:type="spellStart"/>
      <w:r w:rsidR="006A4B87">
        <w:t>Nederwetten</w:t>
      </w:r>
      <w:proofErr w:type="spellEnd"/>
      <w:r w:rsidR="006A4B87">
        <w:t xml:space="preserve"> </w:t>
      </w:r>
      <w:r w:rsidR="00725465">
        <w:t xml:space="preserve">en dat deze hoeve door rentmeester Isaac </w:t>
      </w:r>
      <w:proofErr w:type="spellStart"/>
      <w:r w:rsidR="00725465">
        <w:t>Battem</w:t>
      </w:r>
      <w:proofErr w:type="spellEnd"/>
      <w:r w:rsidR="00725465">
        <w:t xml:space="preserve"> in 1668 is verkocht en is getransporteerd aan een van zijn voorzaten</w:t>
      </w:r>
      <w:r w:rsidR="00B73751">
        <w:t xml:space="preserve"> en dat aan deze hoeve </w:t>
      </w:r>
      <w:r w:rsidR="0006588D">
        <w:t>de</w:t>
      </w:r>
      <w:r w:rsidR="00B73751">
        <w:t xml:space="preserve"> 60 voeten voorhoofd gehandhaafd zou blijven</w:t>
      </w:r>
      <w:r w:rsidR="006A4B87">
        <w:t xml:space="preserve"> </w:t>
      </w:r>
      <w:r w:rsidR="0006588D">
        <w:t>en daar de nodige bomen zijn geplant.</w:t>
      </w:r>
    </w:p>
    <w:p w:rsidR="0006588D" w:rsidRDefault="0006588D"/>
    <w:p w:rsidR="0006588D" w:rsidRDefault="0006588D">
      <w:r>
        <w:t>20 september 1753</w:t>
      </w:r>
    </w:p>
    <w:p w:rsidR="0028181F" w:rsidRDefault="005539C5">
      <w:r>
        <w:t xml:space="preserve">Bericht van de raad en rentmeester generaal der domeinen De </w:t>
      </w:r>
      <w:proofErr w:type="spellStart"/>
      <w:r>
        <w:t>Schmeling</w:t>
      </w:r>
      <w:proofErr w:type="spellEnd"/>
      <w:r>
        <w:t xml:space="preserve"> op een rekest van de regenten van Schijndel in hun zaak tegen </w:t>
      </w:r>
      <w:r w:rsidR="0028181F">
        <w:t xml:space="preserve">Peter </w:t>
      </w:r>
      <w:proofErr w:type="spellStart"/>
      <w:r w:rsidR="0028181F">
        <w:t>Peterse</w:t>
      </w:r>
      <w:proofErr w:type="spellEnd"/>
      <w:r w:rsidR="0028181F">
        <w:t xml:space="preserve"> van Gogh inwoner der heerlijkheid </w:t>
      </w:r>
      <w:proofErr w:type="spellStart"/>
      <w:r w:rsidR="0028181F">
        <w:t>Dinther</w:t>
      </w:r>
      <w:proofErr w:type="spellEnd"/>
      <w:r w:rsidR="0028181F">
        <w:t>.</w:t>
      </w:r>
    </w:p>
    <w:p w:rsidR="0028181F" w:rsidRDefault="0028181F"/>
    <w:p w:rsidR="0028181F" w:rsidRDefault="0028181F">
      <w:r>
        <w:t>28 september 1753</w:t>
      </w:r>
    </w:p>
    <w:p w:rsidR="00C30BB1" w:rsidRDefault="0028181F">
      <w:r>
        <w:t xml:space="preserve">Rekest van de regenten van Schijndel </w:t>
      </w:r>
      <w:r w:rsidR="00C30BB1">
        <w:t>– zie de akte van 20 september 1753.</w:t>
      </w:r>
    </w:p>
    <w:p w:rsidR="00C30BB1" w:rsidRDefault="00C30BB1"/>
    <w:p w:rsidR="00C30BB1" w:rsidRDefault="00C30BB1">
      <w:r>
        <w:t>2 oktober 1753</w:t>
      </w:r>
    </w:p>
    <w:p w:rsidR="00136A40" w:rsidRDefault="00553F88">
      <w:r>
        <w:t>Rekest van de bierbrouwers te ’s-Hertogenbosch i.v.m. vreemde en uitheemse bieren die ingevoerd worden</w:t>
      </w:r>
      <w:r w:rsidR="00EF0F14">
        <w:t xml:space="preserve"> zelfs op plaatsen die nog geen half uur van de stad liggen en waarover impost wordt betaald</w:t>
      </w:r>
      <w:r w:rsidR="00136A40">
        <w:t xml:space="preserve"> [lange beschouwing]</w:t>
      </w:r>
      <w:r w:rsidR="00EF0F14">
        <w:t>.</w:t>
      </w:r>
    </w:p>
    <w:p w:rsidR="00136A40" w:rsidRDefault="00136A40"/>
    <w:p w:rsidR="00136A40" w:rsidRDefault="00136A40">
      <w:r>
        <w:t>4 oktober 1753</w:t>
      </w:r>
    </w:p>
    <w:p w:rsidR="005452C3" w:rsidRDefault="00136A40">
      <w:r>
        <w:t xml:space="preserve">Missive van de kwartierschout van </w:t>
      </w:r>
      <w:proofErr w:type="spellStart"/>
      <w:r>
        <w:t>Kempenland</w:t>
      </w:r>
      <w:proofErr w:type="spellEnd"/>
      <w:r>
        <w:t xml:space="preserve"> Van </w:t>
      </w:r>
      <w:proofErr w:type="spellStart"/>
      <w:r>
        <w:t>Itsma</w:t>
      </w:r>
      <w:proofErr w:type="spellEnd"/>
      <w:r>
        <w:t xml:space="preserve"> </w:t>
      </w:r>
      <w:r w:rsidR="00750BA3">
        <w:t xml:space="preserve">op een rekest van Boudewijn van Beverwijk secretaris van Veldhoven </w:t>
      </w:r>
      <w:proofErr w:type="spellStart"/>
      <w:r w:rsidR="00750BA3">
        <w:t>Zeelst</w:t>
      </w:r>
      <w:proofErr w:type="spellEnd"/>
      <w:r w:rsidR="00750BA3">
        <w:t xml:space="preserve"> en </w:t>
      </w:r>
      <w:proofErr w:type="spellStart"/>
      <w:r w:rsidR="00750BA3">
        <w:t>Blaarthem</w:t>
      </w:r>
      <w:proofErr w:type="spellEnd"/>
      <w:r w:rsidR="00750BA3">
        <w:t xml:space="preserve"> die om een substituut-secretaris heeft verzocht omdat hij zelf kampt met de nodige lichamelijke kwalen</w:t>
      </w:r>
      <w:r w:rsidR="005452C3">
        <w:t>.</w:t>
      </w:r>
    </w:p>
    <w:p w:rsidR="005452C3" w:rsidRDefault="005452C3"/>
    <w:p w:rsidR="005452C3" w:rsidRDefault="005452C3">
      <w:r>
        <w:t>11 oktober 1753</w:t>
      </w:r>
    </w:p>
    <w:p w:rsidR="00CB14C5" w:rsidRDefault="005452C3">
      <w:r>
        <w:t xml:space="preserve">Rekest van de magistraat van ’s-Hertogenbosch in de zaak tussen de hoogschout en </w:t>
      </w:r>
      <w:r w:rsidR="00CB14C5">
        <w:t xml:space="preserve">Christiaan Paulus van </w:t>
      </w:r>
      <w:proofErr w:type="spellStart"/>
      <w:r w:rsidR="00CB14C5">
        <w:t>Beresteijn</w:t>
      </w:r>
      <w:proofErr w:type="spellEnd"/>
      <w:r w:rsidR="00CB14C5">
        <w:t xml:space="preserve"> [zie ook elders].</w:t>
      </w:r>
    </w:p>
    <w:p w:rsidR="00CB14C5" w:rsidRDefault="00CB14C5"/>
    <w:p w:rsidR="00CB14C5" w:rsidRDefault="00CB14C5">
      <w:r>
        <w:t>11 oktober 1753</w:t>
      </w:r>
    </w:p>
    <w:p w:rsidR="00E0459D" w:rsidRDefault="00CB14C5">
      <w:r>
        <w:t xml:space="preserve">Missive van </w:t>
      </w:r>
      <w:proofErr w:type="spellStart"/>
      <w:r>
        <w:t>Van</w:t>
      </w:r>
      <w:proofErr w:type="spellEnd"/>
      <w:r>
        <w:t xml:space="preserve"> </w:t>
      </w:r>
      <w:proofErr w:type="spellStart"/>
      <w:r>
        <w:t>Itsma</w:t>
      </w:r>
      <w:proofErr w:type="spellEnd"/>
      <w:r>
        <w:t xml:space="preserve"> kwartierschout van kwartier </w:t>
      </w:r>
      <w:proofErr w:type="spellStart"/>
      <w:r>
        <w:t>Kempenland</w:t>
      </w:r>
      <w:proofErr w:type="spellEnd"/>
      <w:r>
        <w:t xml:space="preserve"> </w:t>
      </w:r>
      <w:r w:rsidR="002A339A">
        <w:t>i.v.m. het rekest van secretaris Boudewijn van Beverwijk</w:t>
      </w:r>
      <w:r w:rsidR="00E0459D">
        <w:t>.</w:t>
      </w:r>
    </w:p>
    <w:p w:rsidR="00E0459D" w:rsidRDefault="00E0459D"/>
    <w:p w:rsidR="00E0459D" w:rsidRDefault="00E0459D">
      <w:r>
        <w:t>16 oktober 1753</w:t>
      </w:r>
    </w:p>
    <w:p w:rsidR="00B60165" w:rsidRDefault="00E0459D">
      <w:r>
        <w:t xml:space="preserve">Rekest van Willem </w:t>
      </w:r>
      <w:proofErr w:type="spellStart"/>
      <w:r>
        <w:t>Berlebach</w:t>
      </w:r>
      <w:proofErr w:type="spellEnd"/>
      <w:r>
        <w:t xml:space="preserve"> secretaris van </w:t>
      </w:r>
      <w:proofErr w:type="spellStart"/>
      <w:r>
        <w:t>Eersel</w:t>
      </w:r>
      <w:proofErr w:type="spellEnd"/>
      <w:r>
        <w:t xml:space="preserve"> Duizel en </w:t>
      </w:r>
      <w:proofErr w:type="spellStart"/>
      <w:r>
        <w:t>Steensel</w:t>
      </w:r>
      <w:proofErr w:type="spellEnd"/>
      <w:r>
        <w:t xml:space="preserve"> </w:t>
      </w:r>
      <w:r w:rsidR="00FD3D4B">
        <w:t>over de waarneming van het secretari</w:t>
      </w:r>
      <w:r w:rsidR="00B60165">
        <w:t>aat door Gijsbert van Beverwijk.</w:t>
      </w:r>
    </w:p>
    <w:p w:rsidR="00B60165" w:rsidRDefault="00B60165"/>
    <w:p w:rsidR="00B60165" w:rsidRDefault="00B60165">
      <w:r>
        <w:t>17 oktober 1753</w:t>
      </w:r>
    </w:p>
    <w:p w:rsidR="00FC1318" w:rsidRDefault="00B60165">
      <w:r>
        <w:t xml:space="preserve">Gedrukt plakkaat van de Staten Generaal </w:t>
      </w:r>
      <w:r w:rsidR="00E20CD5">
        <w:t>aangaande het ambacht der linnenwerkers en de handel in linnen</w:t>
      </w:r>
      <w:r w:rsidR="00FC1318">
        <w:t xml:space="preserve"> en de molens die ingezet worden.</w:t>
      </w:r>
    </w:p>
    <w:p w:rsidR="00FC1318" w:rsidRDefault="00FC1318"/>
    <w:p w:rsidR="00FC1318" w:rsidRDefault="00FC1318">
      <w:r>
        <w:t>19 oktober 1753</w:t>
      </w:r>
    </w:p>
    <w:p w:rsidR="00C6389C" w:rsidRDefault="007F47DA">
      <w:r>
        <w:t xml:space="preserve">Bericht van de raad en rentmeester der domeinen op een rekest van </w:t>
      </w:r>
      <w:proofErr w:type="spellStart"/>
      <w:r>
        <w:t>Nuenen</w:t>
      </w:r>
      <w:proofErr w:type="spellEnd"/>
      <w:r>
        <w:t xml:space="preserve"> Gerwen </w:t>
      </w:r>
      <w:proofErr w:type="spellStart"/>
      <w:r>
        <w:t>Bort</w:t>
      </w:r>
      <w:proofErr w:type="spellEnd"/>
      <w:r>
        <w:t xml:space="preserve"> en Opwetten over de reparatie </w:t>
      </w:r>
      <w:r w:rsidR="00C6389C">
        <w:t>van de heerbaandijk en de daarin liggende bruggen.</w:t>
      </w:r>
    </w:p>
    <w:p w:rsidR="00C6389C" w:rsidRDefault="00C6389C"/>
    <w:p w:rsidR="00C6389C" w:rsidRDefault="00C6389C">
      <w:r>
        <w:t>24 oktober 1753</w:t>
      </w:r>
    </w:p>
    <w:p w:rsidR="00694740" w:rsidRDefault="00F716A5">
      <w:r>
        <w:t xml:space="preserve">Advies van de landsadvocaten i.v.m. een </w:t>
      </w:r>
      <w:proofErr w:type="spellStart"/>
      <w:r>
        <w:t>rescriptie</w:t>
      </w:r>
      <w:proofErr w:type="spellEnd"/>
      <w:r>
        <w:t xml:space="preserve"> </w:t>
      </w:r>
      <w:r w:rsidR="009F39AE">
        <w:t xml:space="preserve">van de gecommitteerden van de vier </w:t>
      </w:r>
      <w:proofErr w:type="spellStart"/>
      <w:r w:rsidR="009F39AE">
        <w:t>Meierijse</w:t>
      </w:r>
      <w:proofErr w:type="spellEnd"/>
      <w:r w:rsidR="009F39AE">
        <w:t xml:space="preserve"> kwartieren in hun zaak tegen mr. Hendrik </w:t>
      </w:r>
      <w:proofErr w:type="spellStart"/>
      <w:r w:rsidR="009F39AE">
        <w:t>Stephanus</w:t>
      </w:r>
      <w:proofErr w:type="spellEnd"/>
      <w:r w:rsidR="009F39AE">
        <w:t xml:space="preserve"> van Son </w:t>
      </w:r>
      <w:r w:rsidR="00FE653D">
        <w:t xml:space="preserve">advocaat en Bastiaan </w:t>
      </w:r>
      <w:proofErr w:type="spellStart"/>
      <w:r w:rsidR="00FE653D">
        <w:t>Nederburg</w:t>
      </w:r>
      <w:proofErr w:type="spellEnd"/>
      <w:r w:rsidR="00FE653D">
        <w:t xml:space="preserve"> procureur i.v.m. het voeren van de schouw over wegen, wateren e.d. </w:t>
      </w:r>
    </w:p>
    <w:p w:rsidR="00694740" w:rsidRDefault="00694740"/>
    <w:p w:rsidR="00694740" w:rsidRDefault="00694740">
      <w:r>
        <w:t>30 oktober 1753</w:t>
      </w:r>
    </w:p>
    <w:p w:rsidR="00454CB5" w:rsidRDefault="00694740">
      <w:r>
        <w:t xml:space="preserve">Rekest van de dekens van het gilde der voerlieden binnen de stad ’s-Hertogenbosch </w:t>
      </w:r>
      <w:r w:rsidR="00A86C36">
        <w:t xml:space="preserve"> over de rijweg van de stad op Loon op Zand die door hoge </w:t>
      </w:r>
      <w:r w:rsidR="002636A8">
        <w:t>‘</w:t>
      </w:r>
      <w:proofErr w:type="spellStart"/>
      <w:r w:rsidR="002636A8">
        <w:t>zandleupe</w:t>
      </w:r>
      <w:proofErr w:type="spellEnd"/>
      <w:r w:rsidR="002636A8">
        <w:t xml:space="preserve">’[= zandverstuivingen] ’s zomers onbruikbaar is en zijn een omweg moeten maken van 1 ½ uur en ze verzoeken of die weg verlegd mag worden van </w:t>
      </w:r>
      <w:proofErr w:type="spellStart"/>
      <w:r w:rsidR="00C660B9">
        <w:t>Cromvoirt</w:t>
      </w:r>
      <w:proofErr w:type="spellEnd"/>
      <w:r w:rsidR="00C660B9">
        <w:t xml:space="preserve"> langs de </w:t>
      </w:r>
      <w:proofErr w:type="spellStart"/>
      <w:r w:rsidR="00C660B9">
        <w:t>Zandkantsemolen</w:t>
      </w:r>
      <w:proofErr w:type="spellEnd"/>
      <w:r w:rsidR="00C660B9">
        <w:t xml:space="preserve"> door den binnen en voorts in een zekere oude weg </w:t>
      </w:r>
      <w:r w:rsidR="00454CB5">
        <w:t>die omtrent 1702 door het lege ris aangelegd [discussie].</w:t>
      </w:r>
    </w:p>
    <w:p w:rsidR="00454CB5" w:rsidRDefault="00454CB5"/>
    <w:p w:rsidR="00454CB5" w:rsidRDefault="00454CB5">
      <w:r>
        <w:t>2 november 1753</w:t>
      </w:r>
    </w:p>
    <w:p w:rsidR="00EF0F14" w:rsidRDefault="00454CB5">
      <w:r>
        <w:t xml:space="preserve">Missive van de rentmeester de </w:t>
      </w:r>
      <w:proofErr w:type="spellStart"/>
      <w:r>
        <w:t>rgeestelijke</w:t>
      </w:r>
      <w:proofErr w:type="spellEnd"/>
      <w:r>
        <w:t xml:space="preserve"> goederen </w:t>
      </w:r>
      <w:r w:rsidR="00BA0034">
        <w:t xml:space="preserve">De Bak op een bericht over d </w:t>
      </w:r>
      <w:proofErr w:type="spellStart"/>
      <w:r w:rsidR="00BA0034">
        <w:t>egesteldheid</w:t>
      </w:r>
      <w:proofErr w:type="spellEnd"/>
      <w:r w:rsidR="00BA0034">
        <w:t xml:space="preserve"> van het raadhuis van Lage Mierde dat noodzakelijk goed gelucht moet worden en de regenten worden gelast </w:t>
      </w:r>
      <w:r w:rsidR="000E55D1">
        <w:t xml:space="preserve">eenmaal per week de ramen open te zetten en de papieren en documenten dienen tegen vochtigheid en bederf beschermd te worden. </w:t>
      </w:r>
      <w:r w:rsidR="009F39AE">
        <w:t xml:space="preserve"> </w:t>
      </w:r>
      <w:r w:rsidR="002A339A">
        <w:t xml:space="preserve"> </w:t>
      </w:r>
      <w:r w:rsidR="00EF0F14">
        <w:t xml:space="preserve"> </w:t>
      </w:r>
    </w:p>
    <w:p w:rsidR="000E55D1" w:rsidRDefault="000E55D1"/>
    <w:p w:rsidR="000E55D1" w:rsidRDefault="004A47B2">
      <w:r>
        <w:t>5 november 1753</w:t>
      </w:r>
    </w:p>
    <w:p w:rsidR="004A47B2" w:rsidRDefault="004A47B2">
      <w:r>
        <w:t xml:space="preserve">Rekest van de secretarissen van </w:t>
      </w:r>
      <w:proofErr w:type="spellStart"/>
      <w:r>
        <w:t>Peelland</w:t>
      </w:r>
      <w:proofErr w:type="spellEnd"/>
      <w:r>
        <w:t xml:space="preserve">, </w:t>
      </w:r>
      <w:proofErr w:type="spellStart"/>
      <w:r>
        <w:t>Kempenland</w:t>
      </w:r>
      <w:proofErr w:type="spellEnd"/>
      <w:r>
        <w:t xml:space="preserve"> </w:t>
      </w:r>
      <w:proofErr w:type="spellStart"/>
      <w:r w:rsidR="001E1EB2">
        <w:t>Maasland</w:t>
      </w:r>
      <w:proofErr w:type="spellEnd"/>
      <w:r w:rsidR="001E1EB2">
        <w:t xml:space="preserve"> </w:t>
      </w:r>
      <w:r>
        <w:t xml:space="preserve">en </w:t>
      </w:r>
      <w:proofErr w:type="spellStart"/>
      <w:r>
        <w:t>Oisterwijk</w:t>
      </w:r>
      <w:proofErr w:type="spellEnd"/>
      <w:r>
        <w:t xml:space="preserve"> </w:t>
      </w:r>
      <w:r w:rsidR="001E1EB2">
        <w:t>m.b.t. hun traktementen</w:t>
      </w:r>
      <w:r w:rsidR="0056120B">
        <w:t xml:space="preserve"> in relatie met hu </w:t>
      </w:r>
      <w:proofErr w:type="spellStart"/>
      <w:r w:rsidR="0056120B">
        <w:t>nwerkzamaheden</w:t>
      </w:r>
      <w:proofErr w:type="spellEnd"/>
      <w:r w:rsidR="0056120B">
        <w:t>.</w:t>
      </w:r>
    </w:p>
    <w:p w:rsidR="0056120B" w:rsidRDefault="0056120B"/>
    <w:p w:rsidR="0056120B" w:rsidRDefault="0056120B">
      <w:r>
        <w:t>12 november 1753</w:t>
      </w:r>
    </w:p>
    <w:p w:rsidR="0056120B" w:rsidRDefault="0056120B">
      <w:r>
        <w:t xml:space="preserve">Missive van de Raad van Brabant </w:t>
      </w:r>
      <w:r w:rsidR="00593012">
        <w:t xml:space="preserve">op een missive van de schepenen van ’s-Hertogenbosch in de zaak van de hoogschout tegen mr. Christiaan Paulus van </w:t>
      </w:r>
      <w:proofErr w:type="spellStart"/>
      <w:r w:rsidR="00593012">
        <w:t>Beresteijn</w:t>
      </w:r>
      <w:proofErr w:type="spellEnd"/>
      <w:r w:rsidR="00593012">
        <w:t>.</w:t>
      </w:r>
    </w:p>
    <w:p w:rsidR="00593012" w:rsidRDefault="00593012"/>
    <w:p w:rsidR="00593012" w:rsidRDefault="00593012">
      <w:r>
        <w:t>19 november 1753</w:t>
      </w:r>
    </w:p>
    <w:p w:rsidR="00593012" w:rsidRDefault="00455368">
      <w:r>
        <w:t xml:space="preserve">Bericht van de raad en rentmeester der beden, de ontvanger der verpondingen </w:t>
      </w:r>
      <w:proofErr w:type="spellStart"/>
      <w:r>
        <w:t>Verspijk</w:t>
      </w:r>
      <w:proofErr w:type="spellEnd"/>
      <w:r>
        <w:t xml:space="preserve"> en r</w:t>
      </w:r>
      <w:r w:rsidR="004F722C">
        <w:t>e</w:t>
      </w:r>
      <w:r>
        <w:t xml:space="preserve">ntmeester De Bak op een rekest van </w:t>
      </w:r>
      <w:r w:rsidR="004F722C">
        <w:t xml:space="preserve">Pieter Leppens en </w:t>
      </w:r>
      <w:proofErr w:type="spellStart"/>
      <w:r w:rsidR="004F722C">
        <w:t>Ant</w:t>
      </w:r>
      <w:proofErr w:type="spellEnd"/>
      <w:r w:rsidR="004F722C">
        <w:t xml:space="preserve">: </w:t>
      </w:r>
      <w:proofErr w:type="spellStart"/>
      <w:r w:rsidR="004F722C">
        <w:t>Corstiaen</w:t>
      </w:r>
      <w:proofErr w:type="spellEnd"/>
      <w:r w:rsidR="004F722C">
        <w:t xml:space="preserve"> </w:t>
      </w:r>
      <w:proofErr w:type="spellStart"/>
      <w:r w:rsidR="004F722C">
        <w:t>Antonis</w:t>
      </w:r>
      <w:proofErr w:type="spellEnd"/>
      <w:r w:rsidR="004F722C">
        <w:t xml:space="preserve"> inwoner </w:t>
      </w:r>
      <w:proofErr w:type="spellStart"/>
      <w:r w:rsidR="004F722C">
        <w:t>svan</w:t>
      </w:r>
      <w:proofErr w:type="spellEnd"/>
      <w:r w:rsidR="004F722C">
        <w:t xml:space="preserve"> </w:t>
      </w:r>
      <w:proofErr w:type="spellStart"/>
      <w:r w:rsidR="004F722C">
        <w:t>Hoogeloon</w:t>
      </w:r>
      <w:proofErr w:type="spellEnd"/>
      <w:r w:rsidR="004F722C">
        <w:t xml:space="preserve"> i.v.m. het afbranden van hun huizen.</w:t>
      </w:r>
    </w:p>
    <w:p w:rsidR="004F722C" w:rsidRDefault="004F722C"/>
    <w:p w:rsidR="004F722C" w:rsidRDefault="00E21473">
      <w:r>
        <w:t>28 november 1753</w:t>
      </w:r>
    </w:p>
    <w:p w:rsidR="00E21473" w:rsidRDefault="00E21473">
      <w:r>
        <w:t xml:space="preserve">Gedrukt plaat van de Staten Generaal </w:t>
      </w:r>
      <w:r w:rsidR="009037E8">
        <w:t>i.v.m. de uitvoer en versmelten van allerhande penningen en munten  o.a. zilveren standpenningen.</w:t>
      </w:r>
    </w:p>
    <w:p w:rsidR="00C4102F" w:rsidRDefault="00C4102F"/>
    <w:p w:rsidR="00C4102F" w:rsidRDefault="00C4102F">
      <w:r>
        <w:t>29 november 1753</w:t>
      </w:r>
    </w:p>
    <w:p w:rsidR="009338D2" w:rsidRDefault="00C4102F">
      <w:r>
        <w:t xml:space="preserve">Missive van de kwartierschout van </w:t>
      </w:r>
      <w:proofErr w:type="spellStart"/>
      <w:r>
        <w:t>Kempenland</w:t>
      </w:r>
      <w:proofErr w:type="spellEnd"/>
      <w:r>
        <w:t xml:space="preserve"> W. van </w:t>
      </w:r>
      <w:proofErr w:type="spellStart"/>
      <w:r>
        <w:t>Itsma</w:t>
      </w:r>
      <w:proofErr w:type="spellEnd"/>
      <w:r>
        <w:t xml:space="preserve"> op een rekest van Christiaan de Vries </w:t>
      </w:r>
      <w:r w:rsidR="00BF3C9E">
        <w:t xml:space="preserve">lidmaat van de ware christelijke religie te Oost- en </w:t>
      </w:r>
      <w:proofErr w:type="spellStart"/>
      <w:r w:rsidR="00BF3C9E">
        <w:t>Middelbeers</w:t>
      </w:r>
      <w:proofErr w:type="spellEnd"/>
      <w:r w:rsidR="00BF3C9E">
        <w:t xml:space="preserve"> i.v.m. de aanstelling enige jaren geleden van </w:t>
      </w:r>
      <w:proofErr w:type="spellStart"/>
      <w:r w:rsidR="00BF3C9E">
        <w:t>Tieleman</w:t>
      </w:r>
      <w:proofErr w:type="spellEnd"/>
      <w:r w:rsidR="00BF3C9E">
        <w:t xml:space="preserve"> </w:t>
      </w:r>
      <w:proofErr w:type="spellStart"/>
      <w:r w:rsidR="00BF3C9E">
        <w:t>Haafkens</w:t>
      </w:r>
      <w:proofErr w:type="spellEnd"/>
      <w:r w:rsidR="00BF3C9E">
        <w:t xml:space="preserve"> tot secretaris </w:t>
      </w:r>
      <w:r w:rsidR="00D80E86">
        <w:t xml:space="preserve">aldaar en van de dingbank </w:t>
      </w:r>
      <w:proofErr w:type="spellStart"/>
      <w:r w:rsidR="00D80E86">
        <w:t>Vessem</w:t>
      </w:r>
      <w:proofErr w:type="spellEnd"/>
      <w:r w:rsidR="00D80E86">
        <w:t xml:space="preserve"> e.o.  om daar het secretarisambt waar te nemen</w:t>
      </w:r>
      <w:r w:rsidR="00534B98">
        <w:t xml:space="preserve"> hetgeen aanvankelijk prima ging maar na verloop van tijd is hij er toch niet in geslaagd alles naar behoren te doen</w:t>
      </w:r>
      <w:r w:rsidR="00A4136E">
        <w:t xml:space="preserve"> en een ander persoon ingeschakeld heeft en all</w:t>
      </w:r>
      <w:r w:rsidR="009338D2">
        <w:t>een nog maar hoefde te tekenen [nadere details].</w:t>
      </w:r>
    </w:p>
    <w:p w:rsidR="009338D2" w:rsidRDefault="009338D2"/>
    <w:p w:rsidR="009338D2" w:rsidRDefault="009338D2">
      <w:r>
        <w:t>7 december 1753</w:t>
      </w:r>
    </w:p>
    <w:p w:rsidR="00D6116A" w:rsidRDefault="005050D5">
      <w:r>
        <w:t xml:space="preserve">Rekest van Gijsbert de </w:t>
      </w:r>
      <w:proofErr w:type="spellStart"/>
      <w:r>
        <w:t>Jongh</w:t>
      </w:r>
      <w:proofErr w:type="spellEnd"/>
      <w:r>
        <w:t xml:space="preserve"> drossaard van de heerlijkheid Beek en Donk over d</w:t>
      </w:r>
      <w:r w:rsidR="00D6116A">
        <w:t>e</w:t>
      </w:r>
      <w:r>
        <w:t xml:space="preserve"> traktementen der drossaard</w:t>
      </w:r>
      <w:r w:rsidR="00D6116A">
        <w:t>s met nadere details.</w:t>
      </w:r>
    </w:p>
    <w:p w:rsidR="00D6116A" w:rsidRDefault="00D6116A"/>
    <w:p w:rsidR="00D6116A" w:rsidRDefault="00D6116A">
      <w:r>
        <w:t>7 december 1753</w:t>
      </w:r>
    </w:p>
    <w:p w:rsidR="00C75CE0" w:rsidRDefault="004B5D3A">
      <w:r>
        <w:t xml:space="preserve">Missive van generaal majoor van </w:t>
      </w:r>
      <w:proofErr w:type="spellStart"/>
      <w:r>
        <w:t>Aylva</w:t>
      </w:r>
      <w:proofErr w:type="spellEnd"/>
      <w:r>
        <w:t xml:space="preserve"> gouverneur van de stad Maastricht </w:t>
      </w:r>
      <w:r w:rsidR="00FE02E9">
        <w:t xml:space="preserve">met een bericht dat enige burgers te laat op de </w:t>
      </w:r>
      <w:proofErr w:type="spellStart"/>
      <w:r w:rsidR="00FE02E9">
        <w:t>Smeermaser</w:t>
      </w:r>
      <w:r w:rsidR="0006405C">
        <w:t>kermisse</w:t>
      </w:r>
      <w:proofErr w:type="spellEnd"/>
      <w:r w:rsidR="0006405C">
        <w:t xml:space="preserve"> vertoefd hebben en die aan de stadsbarrière aan de </w:t>
      </w:r>
      <w:proofErr w:type="spellStart"/>
      <w:r w:rsidR="0006405C">
        <w:t>Boschpoort</w:t>
      </w:r>
      <w:proofErr w:type="spellEnd"/>
      <w:r w:rsidR="00AE7CDE">
        <w:t>,</w:t>
      </w:r>
      <w:r w:rsidR="0006405C">
        <w:t xml:space="preserve"> nadat die was gesloten</w:t>
      </w:r>
      <w:r w:rsidR="00AE7CDE">
        <w:t>,</w:t>
      </w:r>
      <w:r w:rsidR="0006405C">
        <w:t xml:space="preserve"> zich ver te buiten waren gegaan</w:t>
      </w:r>
      <w:r w:rsidR="00AE7CDE">
        <w:t xml:space="preserve"> en de buitenbarrière met geweld hebben gefo</w:t>
      </w:r>
      <w:r w:rsidR="008A3668">
        <w:t>rceerd. De daders moeten opgespoord worden.</w:t>
      </w:r>
    </w:p>
    <w:p w:rsidR="00C75CE0" w:rsidRDefault="00C75CE0"/>
    <w:p w:rsidR="00C75CE0" w:rsidRDefault="00C75CE0">
      <w:r>
        <w:t>12 december 1753</w:t>
      </w:r>
    </w:p>
    <w:p w:rsidR="00FA5BCC" w:rsidRDefault="004D7A6B">
      <w:r>
        <w:t>Akte met als thema de dorpsrekeningen over de dorpshuishouding, verpondingen en beden</w:t>
      </w:r>
      <w:r w:rsidR="00BF3139">
        <w:t xml:space="preserve">, de zaak van Boudewijn van Beverwijk, </w:t>
      </w:r>
      <w:proofErr w:type="spellStart"/>
      <w:r w:rsidR="00CC4E8D">
        <w:t>ht</w:t>
      </w:r>
      <w:proofErr w:type="spellEnd"/>
      <w:r w:rsidR="00CC4E8D">
        <w:t xml:space="preserve"> vervoer van charters en papieren buiten de dorpen Hoge en Lage </w:t>
      </w:r>
      <w:proofErr w:type="spellStart"/>
      <w:r w:rsidR="00CC4E8D">
        <w:t>mierdeen</w:t>
      </w:r>
      <w:proofErr w:type="spellEnd"/>
      <w:r w:rsidR="00CC4E8D">
        <w:t xml:space="preserve"> Hulsel dat de schoolmeester heeft overgelaten aan een klerk van de secretarie</w:t>
      </w:r>
      <w:r w:rsidR="00FA5BCC">
        <w:t xml:space="preserve"> [lange akte].</w:t>
      </w:r>
    </w:p>
    <w:p w:rsidR="00FA5BCC" w:rsidRDefault="00FA5BCC"/>
    <w:p w:rsidR="00FA5BCC" w:rsidRDefault="00FA5BCC">
      <w:r>
        <w:t>27 december 1753</w:t>
      </w:r>
    </w:p>
    <w:p w:rsidR="003D1EB4" w:rsidRDefault="00FA5BCC">
      <w:r>
        <w:t xml:space="preserve">Rekest van de regenten van </w:t>
      </w:r>
      <w:proofErr w:type="spellStart"/>
      <w:r>
        <w:t>Nederwetten</w:t>
      </w:r>
      <w:proofErr w:type="spellEnd"/>
      <w:r w:rsidR="00813CB5">
        <w:t xml:space="preserve"> n.a.v. een rekest van mr. </w:t>
      </w:r>
      <w:proofErr w:type="spellStart"/>
      <w:r w:rsidR="00813CB5">
        <w:t>Jeremias</w:t>
      </w:r>
      <w:proofErr w:type="spellEnd"/>
      <w:r w:rsidR="00813CB5">
        <w:t xml:space="preserve"> Storm van </w:t>
      </w:r>
      <w:proofErr w:type="spellStart"/>
      <w:r w:rsidR="00813CB5">
        <w:t>’s-Gravesande</w:t>
      </w:r>
      <w:proofErr w:type="spellEnd"/>
      <w:r w:rsidR="00813CB5">
        <w:t xml:space="preserve"> </w:t>
      </w:r>
      <w:r w:rsidR="003D1EB4">
        <w:t xml:space="preserve">i.v.m. </w:t>
      </w:r>
      <w:r w:rsidR="00813CB5">
        <w:t xml:space="preserve">de beplanting van </w:t>
      </w:r>
      <w:r w:rsidR="003D1EB4">
        <w:t>vo</w:t>
      </w:r>
      <w:r w:rsidR="00813CB5">
        <w:t>orpootstroken</w:t>
      </w:r>
      <w:r w:rsidR="003D1EB4">
        <w:t xml:space="preserve"> ter plaatse.</w:t>
      </w:r>
    </w:p>
    <w:p w:rsidR="003D1EB4" w:rsidRDefault="003D1EB4"/>
    <w:p w:rsidR="003D1EB4" w:rsidRDefault="003D1EB4">
      <w:r>
        <w:t>28 december 1753</w:t>
      </w:r>
    </w:p>
    <w:p w:rsidR="006059BD" w:rsidRDefault="003B5015">
      <w:r>
        <w:t xml:space="preserve">Missive van de schepenen van de heerlijkheid Tilburg en </w:t>
      </w:r>
      <w:proofErr w:type="spellStart"/>
      <w:r>
        <w:t>Goirle</w:t>
      </w:r>
      <w:proofErr w:type="spellEnd"/>
      <w:r>
        <w:t xml:space="preserve"> op een rekest van Cornelis Bles collecteur der ordinaire verpondingen en koningsbeden</w:t>
      </w:r>
      <w:r w:rsidR="006059BD">
        <w:t xml:space="preserve"> in een zaak tegen Jacob </w:t>
      </w:r>
      <w:proofErr w:type="spellStart"/>
      <w:r w:rsidR="006059BD">
        <w:t>Vlaardingerwout</w:t>
      </w:r>
      <w:proofErr w:type="spellEnd"/>
      <w:r w:rsidR="006059BD">
        <w:t xml:space="preserve"> </w:t>
      </w:r>
      <w:proofErr w:type="spellStart"/>
      <w:r w:rsidR="006059BD">
        <w:t>president-schepen</w:t>
      </w:r>
      <w:proofErr w:type="spellEnd"/>
      <w:r w:rsidR="006059BD">
        <w:t xml:space="preserve"> over de andere schepenen van de heerlijkheid.</w:t>
      </w:r>
    </w:p>
    <w:p w:rsidR="006059BD" w:rsidRDefault="006059BD"/>
    <w:p w:rsidR="00CD06FB" w:rsidRDefault="00CD06FB"/>
    <w:p w:rsidR="00CD06FB" w:rsidRDefault="00CD06FB">
      <w:r>
        <w:t>12 januari 1754</w:t>
      </w:r>
    </w:p>
    <w:p w:rsidR="000A5DB0" w:rsidRDefault="00CD06FB">
      <w:r>
        <w:t xml:space="preserve">Rekest van de regenten van </w:t>
      </w:r>
      <w:proofErr w:type="spellStart"/>
      <w:r>
        <w:t>Riel</w:t>
      </w:r>
      <w:proofErr w:type="spellEnd"/>
      <w:r>
        <w:t xml:space="preserve"> in kwartier </w:t>
      </w:r>
      <w:proofErr w:type="spellStart"/>
      <w:r>
        <w:t>Oisterwijk</w:t>
      </w:r>
      <w:proofErr w:type="spellEnd"/>
      <w:r>
        <w:t xml:space="preserve"> </w:t>
      </w:r>
      <w:r w:rsidR="00E00F0A">
        <w:t xml:space="preserve">over een dorpsvergadering ten einde de </w:t>
      </w:r>
      <w:proofErr w:type="spellStart"/>
      <w:r w:rsidR="00E00F0A">
        <w:t>quohieren</w:t>
      </w:r>
      <w:proofErr w:type="spellEnd"/>
      <w:r w:rsidR="00E00F0A">
        <w:t xml:space="preserve"> der verpondingen en landerijen te kunnen samenstellen</w:t>
      </w:r>
      <w:r w:rsidR="000A5DB0">
        <w:t xml:space="preserve"> met een aantal condities waaronder dit moet gebeuren [zeer lang stuk].</w:t>
      </w:r>
    </w:p>
    <w:p w:rsidR="000A5DB0" w:rsidRDefault="000A5DB0"/>
    <w:p w:rsidR="000A5DB0" w:rsidRDefault="00D30381">
      <w:r>
        <w:t>17 januari 1754</w:t>
      </w:r>
    </w:p>
    <w:p w:rsidR="00D30381" w:rsidRDefault="00D30381">
      <w:r>
        <w:t>Akte m.b.t. het vervoer van charters en papieren binnen de dingbank van Hoge en Lage Mierde en Hulsel dat is overgelaten aan Abraham van de Graaf gezworen klerk der secretarie</w:t>
      </w:r>
      <w:r w:rsidR="00444ED4">
        <w:t xml:space="preserve"> waarover ook nog andere klachten zijn geuit</w:t>
      </w:r>
      <w:r w:rsidR="00D05BC2">
        <w:t>; ook de kwestie rond Boudewijn van Beverwijk [zie elders] is in deze akte opgenomen</w:t>
      </w:r>
      <w:r w:rsidR="00444ED4">
        <w:t>.</w:t>
      </w:r>
    </w:p>
    <w:p w:rsidR="00D05BC2" w:rsidRDefault="00D05BC2"/>
    <w:p w:rsidR="00D05BC2" w:rsidRDefault="00AF0F78">
      <w:r>
        <w:t>30 januari 1754</w:t>
      </w:r>
    </w:p>
    <w:p w:rsidR="00AF0F78" w:rsidRDefault="00AF0F78">
      <w:r>
        <w:t xml:space="preserve">Rekest van de regenten van |Veldhoven </w:t>
      </w:r>
      <w:proofErr w:type="spellStart"/>
      <w:r>
        <w:t>Zeelst</w:t>
      </w:r>
      <w:proofErr w:type="spellEnd"/>
      <w:r>
        <w:t xml:space="preserve"> en </w:t>
      </w:r>
      <w:proofErr w:type="spellStart"/>
      <w:r>
        <w:t>Blaarthem</w:t>
      </w:r>
      <w:proofErr w:type="spellEnd"/>
      <w:r>
        <w:t xml:space="preserve"> die samen een dingbank vormen die hun </w:t>
      </w:r>
      <w:r w:rsidR="005076A8">
        <w:t xml:space="preserve">gemeenterekening 1749-1750 </w:t>
      </w:r>
      <w:r w:rsidR="00A82AAF">
        <w:t xml:space="preserve">en 1750-1751 </w:t>
      </w:r>
      <w:r w:rsidR="005076A8">
        <w:t xml:space="preserve">hebben doorgestuurd die nader onderzocht zijn. </w:t>
      </w:r>
    </w:p>
    <w:p w:rsidR="00A82AAF" w:rsidRDefault="00A82AAF"/>
    <w:p w:rsidR="00A82AAF" w:rsidRDefault="00A82AAF">
      <w:r>
        <w:t>6 februari 1754</w:t>
      </w:r>
    </w:p>
    <w:p w:rsidR="00126832" w:rsidRDefault="00A82AAF">
      <w:r>
        <w:t xml:space="preserve">Gedrukte resolutie </w:t>
      </w:r>
      <w:r w:rsidR="00040FB1">
        <w:t>over de</w:t>
      </w:r>
      <w:r w:rsidR="003D5A25">
        <w:t xml:space="preserve"> </w:t>
      </w:r>
      <w:r w:rsidR="00040FB1">
        <w:t xml:space="preserve">verleende remissies voor veel </w:t>
      </w:r>
      <w:proofErr w:type="spellStart"/>
      <w:r w:rsidR="00040FB1">
        <w:t>Meierijse</w:t>
      </w:r>
      <w:proofErr w:type="spellEnd"/>
      <w:r w:rsidR="00040FB1">
        <w:t xml:space="preserve"> dorpen zodat ze hun dorpen in een betere en </w:t>
      </w:r>
      <w:proofErr w:type="spellStart"/>
      <w:r w:rsidR="00040FB1">
        <w:t>florisantere</w:t>
      </w:r>
      <w:proofErr w:type="spellEnd"/>
      <w:r w:rsidR="00040FB1">
        <w:t xml:space="preserve"> staat kunnen brengen</w:t>
      </w:r>
      <w:r w:rsidR="003D5A25">
        <w:t xml:space="preserve"> en waardoor ze aangemoedigd worden </w:t>
      </w:r>
      <w:r w:rsidR="002D2E6A">
        <w:t>om met lust en ijver hun landbouw en verder werk te blijven behartigen.</w:t>
      </w:r>
      <w:r w:rsidR="00126832">
        <w:t xml:space="preserve"> Vervolgens worden per kwartier een aantal plaatsen concreet genoemd [zeer lang stuk].</w:t>
      </w:r>
    </w:p>
    <w:p w:rsidR="00126832" w:rsidRDefault="00126832"/>
    <w:p w:rsidR="00126832" w:rsidRDefault="00BF7020">
      <w:r>
        <w:t>15</w:t>
      </w:r>
      <w:r w:rsidR="00126832">
        <w:t xml:space="preserve"> februari 1754</w:t>
      </w:r>
    </w:p>
    <w:p w:rsidR="00BF7020" w:rsidRDefault="00702C53">
      <w:r>
        <w:t xml:space="preserve">Identiek aan voorgaande akte met een </w:t>
      </w:r>
      <w:proofErr w:type="spellStart"/>
      <w:r>
        <w:t>kwartiersgewijs</w:t>
      </w:r>
      <w:proofErr w:type="spellEnd"/>
      <w:r>
        <w:t xml:space="preserve"> overzicht over de verpondingen per dorp.</w:t>
      </w:r>
    </w:p>
    <w:p w:rsidR="00702C53" w:rsidRDefault="00702C53"/>
    <w:p w:rsidR="00702C53" w:rsidRDefault="00702C53">
      <w:r>
        <w:t>27 februari 1754</w:t>
      </w:r>
    </w:p>
    <w:p w:rsidR="000F61D8" w:rsidRDefault="00702C53">
      <w:r>
        <w:t xml:space="preserve">Gedrukte </w:t>
      </w:r>
      <w:r w:rsidR="00266CA3">
        <w:t xml:space="preserve">zeer uitgebreide </w:t>
      </w:r>
      <w:r>
        <w:t>remonstr</w:t>
      </w:r>
      <w:r w:rsidR="00266CA3">
        <w:t>an</w:t>
      </w:r>
      <w:r>
        <w:t>tie of memorie</w:t>
      </w:r>
      <w:r w:rsidR="00266CA3">
        <w:t xml:space="preserve"> over </w:t>
      </w:r>
      <w:r w:rsidR="005A26C5">
        <w:t xml:space="preserve">bezwaren </w:t>
      </w:r>
      <w:r w:rsidR="00266CA3">
        <w:t>der secretarissen in d</w:t>
      </w:r>
      <w:r w:rsidR="005A26C5">
        <w:t>e</w:t>
      </w:r>
      <w:r w:rsidR="00266CA3">
        <w:t xml:space="preserve"> onderscheiden </w:t>
      </w:r>
      <w:proofErr w:type="spellStart"/>
      <w:r w:rsidR="005A26C5">
        <w:t>Meierijse</w:t>
      </w:r>
      <w:proofErr w:type="spellEnd"/>
      <w:r w:rsidR="005A26C5">
        <w:t xml:space="preserve"> </w:t>
      </w:r>
      <w:r w:rsidR="00266CA3">
        <w:t>kwartieren</w:t>
      </w:r>
      <w:r w:rsidR="005A26C5">
        <w:t xml:space="preserve"> </w:t>
      </w:r>
      <w:r w:rsidR="000F61D8">
        <w:t>m.b.t. hun traktementen.</w:t>
      </w:r>
    </w:p>
    <w:p w:rsidR="000F61D8" w:rsidRDefault="000F61D8"/>
    <w:p w:rsidR="000F61D8" w:rsidRDefault="000F61D8">
      <w:r>
        <w:t>1 maart 1754</w:t>
      </w:r>
    </w:p>
    <w:p w:rsidR="00585763" w:rsidRDefault="00CE1862">
      <w:r>
        <w:t xml:space="preserve">Missive van Raad van Brabant op een rekest van de magistraat van ’s-Hertogenbosch over de onkosten en het onderhoud der criminele gevangenen. </w:t>
      </w:r>
    </w:p>
    <w:p w:rsidR="00585763" w:rsidRDefault="00585763"/>
    <w:p w:rsidR="00585763" w:rsidRDefault="00585763">
      <w:r>
        <w:t>19 maart 1754</w:t>
      </w:r>
    </w:p>
    <w:p w:rsidR="00196F1B" w:rsidRDefault="00585763">
      <w:r>
        <w:t>Rekest van</w:t>
      </w:r>
      <w:r w:rsidR="00B77AE4">
        <w:t xml:space="preserve"> Peter </w:t>
      </w:r>
      <w:proofErr w:type="spellStart"/>
      <w:r w:rsidR="00B77AE4">
        <w:t>Zelants</w:t>
      </w:r>
      <w:proofErr w:type="spellEnd"/>
      <w:r w:rsidR="00B77AE4">
        <w:t xml:space="preserve">, Hendrik van der Meer beiden uit Uden in het land van </w:t>
      </w:r>
      <w:proofErr w:type="spellStart"/>
      <w:r w:rsidR="00B77AE4">
        <w:t>Ravenstein</w:t>
      </w:r>
      <w:proofErr w:type="spellEnd"/>
      <w:r w:rsidR="00B77AE4">
        <w:t xml:space="preserve"> en Jan Pauw uit het dorp </w:t>
      </w:r>
      <w:proofErr w:type="spellStart"/>
      <w:r w:rsidR="00B77AE4">
        <w:t>Teeffelen</w:t>
      </w:r>
      <w:proofErr w:type="spellEnd"/>
      <w:r w:rsidR="00B77AE4">
        <w:t xml:space="preserve"> in het land van </w:t>
      </w:r>
      <w:proofErr w:type="spellStart"/>
      <w:r w:rsidR="00B77AE4">
        <w:t>Megen</w:t>
      </w:r>
      <w:proofErr w:type="spellEnd"/>
      <w:r w:rsidR="00B77AE4">
        <w:t xml:space="preserve"> </w:t>
      </w:r>
      <w:r w:rsidR="00196F1B">
        <w:t xml:space="preserve"> als ge:erfden in het dorp </w:t>
      </w:r>
      <w:proofErr w:type="spellStart"/>
      <w:r w:rsidR="00196F1B">
        <w:t>Lithoijen</w:t>
      </w:r>
      <w:proofErr w:type="spellEnd"/>
      <w:r w:rsidR="00196F1B">
        <w:t xml:space="preserve"> m.b.t. de belasting die geheven word top hun landerijen.</w:t>
      </w:r>
    </w:p>
    <w:p w:rsidR="00196F1B" w:rsidRDefault="00196F1B"/>
    <w:p w:rsidR="006777D0" w:rsidRDefault="006777D0">
      <w:r>
        <w:t>28 maart 1754</w:t>
      </w:r>
    </w:p>
    <w:p w:rsidR="006777D0" w:rsidRDefault="006777D0">
      <w:r>
        <w:t xml:space="preserve">Reactie op het rekest van de regenten van het dorp </w:t>
      </w:r>
      <w:proofErr w:type="spellStart"/>
      <w:r>
        <w:t>Riel</w:t>
      </w:r>
      <w:proofErr w:type="spellEnd"/>
      <w:r>
        <w:t xml:space="preserve"> onder kwartier </w:t>
      </w:r>
      <w:proofErr w:type="spellStart"/>
      <w:r>
        <w:t>Oisterwijk</w:t>
      </w:r>
      <w:proofErr w:type="spellEnd"/>
      <w:r>
        <w:t xml:space="preserve"> i.v.m. hun </w:t>
      </w:r>
      <w:proofErr w:type="spellStart"/>
      <w:r>
        <w:t>quohier</w:t>
      </w:r>
      <w:proofErr w:type="spellEnd"/>
      <w:r>
        <w:t xml:space="preserve"> der verpondingen en de gepleegde </w:t>
      </w:r>
      <w:proofErr w:type="spellStart"/>
      <w:r>
        <w:t>onordentelijkheden</w:t>
      </w:r>
      <w:proofErr w:type="spellEnd"/>
      <w:r>
        <w:t xml:space="preserve"> en disobservaties.</w:t>
      </w:r>
    </w:p>
    <w:p w:rsidR="006777D0" w:rsidRDefault="006777D0"/>
    <w:p w:rsidR="005C01AD" w:rsidRDefault="005C01AD">
      <w:r>
        <w:t>4 april 1754</w:t>
      </w:r>
    </w:p>
    <w:p w:rsidR="002D0CF9" w:rsidRDefault="005C01AD">
      <w:r>
        <w:t xml:space="preserve">Onderzoek van een bericht van rentmeester de Kempenaer op twee rekesten van </w:t>
      </w:r>
      <w:proofErr w:type="spellStart"/>
      <w:r w:rsidR="00793B2B">
        <w:t>Isack</w:t>
      </w:r>
      <w:proofErr w:type="spellEnd"/>
      <w:r w:rsidR="00793B2B">
        <w:t xml:space="preserve"> </w:t>
      </w:r>
      <w:proofErr w:type="spellStart"/>
      <w:r w:rsidR="00793B2B">
        <w:t>Ente</w:t>
      </w:r>
      <w:proofErr w:type="spellEnd"/>
      <w:r w:rsidR="00793B2B">
        <w:t xml:space="preserve"> schoolmeester en koster te Beek en Donk over zijn onk</w:t>
      </w:r>
      <w:r w:rsidR="002D0CF9">
        <w:t>o</w:t>
      </w:r>
      <w:r w:rsidR="00793B2B">
        <w:t>sten in het kader</w:t>
      </w:r>
      <w:r w:rsidR="002D0CF9">
        <w:t xml:space="preserve"> </w:t>
      </w:r>
      <w:r w:rsidR="00793B2B">
        <w:t>van het luiden ten dienste van de</w:t>
      </w:r>
      <w:r w:rsidR="002D0CF9">
        <w:t xml:space="preserve"> </w:t>
      </w:r>
      <w:r w:rsidR="00793B2B">
        <w:t>gereformeerde godsdienst</w:t>
      </w:r>
      <w:r w:rsidR="002D0CF9">
        <w:t xml:space="preserve"> en de restitutie van een bepaald bedrag dat hij had voorgeschoten.</w:t>
      </w:r>
    </w:p>
    <w:p w:rsidR="002D0CF9" w:rsidRDefault="002D0CF9"/>
    <w:p w:rsidR="000F6C85" w:rsidRDefault="000F6C85">
      <w:r>
        <w:t>8 april 1754</w:t>
      </w:r>
    </w:p>
    <w:p w:rsidR="009D3006" w:rsidRDefault="000F6C85">
      <w:proofErr w:type="spellStart"/>
      <w:r>
        <w:t>Adviesop</w:t>
      </w:r>
      <w:proofErr w:type="spellEnd"/>
      <w:r>
        <w:t xml:space="preserve"> een rekest van de regenten van </w:t>
      </w:r>
      <w:proofErr w:type="spellStart"/>
      <w:r>
        <w:t>Vessem</w:t>
      </w:r>
      <w:proofErr w:type="spellEnd"/>
      <w:r>
        <w:t xml:space="preserve"> over de bouwvallige staat van hun toren die bij de </w:t>
      </w:r>
      <w:r w:rsidR="009D3006">
        <w:t xml:space="preserve"> </w:t>
      </w:r>
      <w:r>
        <w:t xml:space="preserve">kerk staat waardoor het kerkgebouw gevaar loopt als </w:t>
      </w:r>
      <w:r w:rsidR="009D3006">
        <w:t xml:space="preserve">de toren zou instorten. Voor de reparatie willen ze 1000 </w:t>
      </w:r>
      <w:proofErr w:type="spellStart"/>
      <w:r w:rsidR="009D3006">
        <w:t>gl</w:t>
      </w:r>
      <w:proofErr w:type="spellEnd"/>
      <w:r w:rsidR="009D3006">
        <w:t>. opnemen.</w:t>
      </w:r>
    </w:p>
    <w:p w:rsidR="009D3006" w:rsidRDefault="009D3006"/>
    <w:p w:rsidR="00A1451D" w:rsidRDefault="00A1451D">
      <w:r>
        <w:t>12 april 1754</w:t>
      </w:r>
    </w:p>
    <w:p w:rsidR="002B63F9" w:rsidRDefault="00A1451D">
      <w:r>
        <w:t xml:space="preserve">Reactie op een rekest van enige ingezetenen van </w:t>
      </w:r>
      <w:proofErr w:type="spellStart"/>
      <w:r>
        <w:t>Lommel</w:t>
      </w:r>
      <w:proofErr w:type="spellEnd"/>
      <w:r>
        <w:t xml:space="preserve"> in kwartier </w:t>
      </w:r>
      <w:proofErr w:type="spellStart"/>
      <w:r>
        <w:t>Kempenland</w:t>
      </w:r>
      <w:proofErr w:type="spellEnd"/>
      <w:r>
        <w:t xml:space="preserve"> over de arrestatie van drie mans- en vier vrouwspersonen </w:t>
      </w:r>
      <w:r w:rsidR="002B63F9">
        <w:t xml:space="preserve"> en hun opgelegde straffen.</w:t>
      </w:r>
    </w:p>
    <w:p w:rsidR="002B63F9" w:rsidRDefault="002B63F9"/>
    <w:p w:rsidR="002B63F9" w:rsidRDefault="002B63F9">
      <w:r>
        <w:t>17 mei 1754</w:t>
      </w:r>
    </w:p>
    <w:p w:rsidR="00E46286" w:rsidRDefault="00F9386E">
      <w:r>
        <w:t xml:space="preserve">Missive van rentmeester </w:t>
      </w:r>
      <w:proofErr w:type="spellStart"/>
      <w:r>
        <w:t>Tengnagel</w:t>
      </w:r>
      <w:proofErr w:type="spellEnd"/>
      <w:r>
        <w:t xml:space="preserve"> over zijn vruchteloze pogingen om de regenten van Schijndel </w:t>
      </w:r>
      <w:r w:rsidR="00ED0676">
        <w:t xml:space="preserve">en de schoolmester aldaar Nicolaas Zijnen te disponeren tot het aangaan van een akkoord </w:t>
      </w:r>
      <w:r w:rsidR="00E46286">
        <w:t>inzake de betaling van corporele diensten aan de schoolmeester.</w:t>
      </w:r>
    </w:p>
    <w:p w:rsidR="00E46286" w:rsidRDefault="00E46286"/>
    <w:p w:rsidR="006E2B6D" w:rsidRDefault="006E2B6D">
      <w:r>
        <w:t>24 mei 1754</w:t>
      </w:r>
    </w:p>
    <w:p w:rsidR="004779C2" w:rsidRDefault="006E2B6D">
      <w:r>
        <w:t xml:space="preserve">Rekest van het corpus van de vrijheid </w:t>
      </w:r>
      <w:proofErr w:type="spellStart"/>
      <w:r>
        <w:t>Oirschot</w:t>
      </w:r>
      <w:proofErr w:type="spellEnd"/>
      <w:r>
        <w:t xml:space="preserve"> over de bouwvallige staat van de toren van de Sint Pieterskerk</w:t>
      </w:r>
      <w:r w:rsidR="004779C2">
        <w:t xml:space="preserve"> en d </w:t>
      </w:r>
      <w:proofErr w:type="spellStart"/>
      <w:r w:rsidR="004779C2">
        <w:t>einkoop</w:t>
      </w:r>
      <w:proofErr w:type="spellEnd"/>
      <w:r w:rsidR="004779C2">
        <w:t xml:space="preserve"> van materialen om de toren weer te laten opwerken.</w:t>
      </w:r>
    </w:p>
    <w:p w:rsidR="004779C2" w:rsidRDefault="004779C2"/>
    <w:p w:rsidR="004779C2" w:rsidRDefault="004779C2">
      <w:r>
        <w:t>27 mei 1754</w:t>
      </w:r>
    </w:p>
    <w:p w:rsidR="00AE2B59" w:rsidRDefault="004779C2">
      <w:r>
        <w:t xml:space="preserve">Rekest van de regenten van </w:t>
      </w:r>
      <w:proofErr w:type="spellStart"/>
      <w:r>
        <w:t>Someren</w:t>
      </w:r>
      <w:proofErr w:type="spellEnd"/>
      <w:r>
        <w:t xml:space="preserve"> </w:t>
      </w:r>
      <w:r w:rsidR="004428B8">
        <w:t xml:space="preserve">over hun collecteur der verpondingen Hendrik </w:t>
      </w:r>
      <w:proofErr w:type="spellStart"/>
      <w:r w:rsidR="004428B8">
        <w:t>Siemons</w:t>
      </w:r>
      <w:proofErr w:type="spellEnd"/>
      <w:r w:rsidR="004428B8">
        <w:t xml:space="preserve"> en zijn borgen Jan Hendrik </w:t>
      </w:r>
      <w:proofErr w:type="spellStart"/>
      <w:r w:rsidR="004428B8">
        <w:t>Siemons</w:t>
      </w:r>
      <w:proofErr w:type="spellEnd"/>
      <w:r w:rsidR="004428B8">
        <w:t xml:space="preserve"> en Adriaan van Doorn</w:t>
      </w:r>
      <w:r w:rsidR="00AE2B59">
        <w:t xml:space="preserve"> [lange akte].</w:t>
      </w:r>
    </w:p>
    <w:p w:rsidR="00702C53" w:rsidRDefault="005C01AD">
      <w:r>
        <w:t xml:space="preserve"> </w:t>
      </w:r>
      <w:r w:rsidR="00585763">
        <w:t xml:space="preserve"> </w:t>
      </w:r>
      <w:r w:rsidR="00702C53">
        <w:t xml:space="preserve"> </w:t>
      </w:r>
    </w:p>
    <w:p w:rsidR="00AE2B59" w:rsidRDefault="00AE2B59">
      <w:r>
        <w:t>28 mei 1754</w:t>
      </w:r>
    </w:p>
    <w:p w:rsidR="00AE2B59" w:rsidRDefault="00AE2B59">
      <w:r>
        <w:t xml:space="preserve">Rekest van de regenten van </w:t>
      </w:r>
      <w:proofErr w:type="spellStart"/>
      <w:r>
        <w:t>Hilvarenbeek</w:t>
      </w:r>
      <w:proofErr w:type="spellEnd"/>
      <w:r>
        <w:t xml:space="preserve"> </w:t>
      </w:r>
      <w:r w:rsidR="00CF21F3">
        <w:t>m.b.t. artikel 24 van hun regleme</w:t>
      </w:r>
      <w:r w:rsidR="0059597F">
        <w:t>nt aangaande bepaalde vacaties vnl. van commissies die buitendorps moeten zijn.</w:t>
      </w:r>
    </w:p>
    <w:p w:rsidR="0059597F" w:rsidRDefault="0059597F"/>
    <w:p w:rsidR="0059597F" w:rsidRDefault="0059597F">
      <w:r>
        <w:t>6 juni 1754</w:t>
      </w:r>
    </w:p>
    <w:p w:rsidR="0059597F" w:rsidRDefault="0059597F">
      <w:r>
        <w:t xml:space="preserve">Missive van de Graaf van </w:t>
      </w:r>
      <w:proofErr w:type="spellStart"/>
      <w:r>
        <w:t>Rechteren</w:t>
      </w:r>
      <w:proofErr w:type="spellEnd"/>
      <w:r>
        <w:t xml:space="preserve"> etc. hoogschout van stad en meierij van ’s-Hertogenbosch </w:t>
      </w:r>
      <w:r w:rsidR="00410777">
        <w:t xml:space="preserve">in zijn zaak tegen mr. Christiaan Paulus van </w:t>
      </w:r>
      <w:proofErr w:type="spellStart"/>
      <w:r w:rsidR="00410777">
        <w:t>Beresteijn</w:t>
      </w:r>
      <w:proofErr w:type="spellEnd"/>
      <w:r w:rsidR="00410777">
        <w:t>.</w:t>
      </w:r>
    </w:p>
    <w:p w:rsidR="00410777" w:rsidRDefault="00410777"/>
    <w:p w:rsidR="00410777" w:rsidRDefault="00410777">
      <w:r>
        <w:t>7 juni 1754</w:t>
      </w:r>
    </w:p>
    <w:p w:rsidR="00410777" w:rsidRDefault="00410777">
      <w:r>
        <w:t xml:space="preserve">Missive van de hoogschout op een rekest van de regenten van Vught </w:t>
      </w:r>
      <w:r w:rsidR="00135B10">
        <w:t xml:space="preserve">met een verzoek tot wijziging van hun kermis en </w:t>
      </w:r>
      <w:r w:rsidR="00AD7AEB">
        <w:t xml:space="preserve">een van hun </w:t>
      </w:r>
      <w:r w:rsidR="00135B10">
        <w:t>jaarmarkten</w:t>
      </w:r>
      <w:r w:rsidR="00AD7AEB">
        <w:t xml:space="preserve"> </w:t>
      </w:r>
      <w:proofErr w:type="spellStart"/>
      <w:r w:rsidR="00AD7AEB">
        <w:t>nl</w:t>
      </w:r>
      <w:proofErr w:type="spellEnd"/>
      <w:r w:rsidR="00AD7AEB">
        <w:t>.</w:t>
      </w:r>
      <w:r w:rsidR="00135B10">
        <w:t xml:space="preserve"> de kermis die jaarlijks valt op de 2</w:t>
      </w:r>
      <w:r w:rsidR="00135B10" w:rsidRPr="00135B10">
        <w:rPr>
          <w:vertAlign w:val="superscript"/>
        </w:rPr>
        <w:t>e</w:t>
      </w:r>
      <w:r w:rsidR="00135B10">
        <w:t xml:space="preserve"> zondag </w:t>
      </w:r>
      <w:r w:rsidR="00AD7AEB">
        <w:t>in oktober naar de 3</w:t>
      </w:r>
      <w:r w:rsidR="00AD7AEB" w:rsidRPr="00AD7AEB">
        <w:rPr>
          <w:vertAlign w:val="superscript"/>
        </w:rPr>
        <w:t>e</w:t>
      </w:r>
      <w:r w:rsidR="00AD7AEB">
        <w:t xml:space="preserve"> zondag in de maand juli en die jaarmarkt op woensdag daaraanvolgend. </w:t>
      </w:r>
    </w:p>
    <w:p w:rsidR="00AD7AEB" w:rsidRDefault="00AD7AEB"/>
    <w:p w:rsidR="00AD7AEB" w:rsidRDefault="006437C2">
      <w:r>
        <w:t>11 juni 1754</w:t>
      </w:r>
    </w:p>
    <w:p w:rsidR="00FA75DD" w:rsidRDefault="006437C2">
      <w:r>
        <w:t xml:space="preserve">Gedrukte resolutie op een rekest van de magistraat van ’s-Hertogenbosch </w:t>
      </w:r>
      <w:r w:rsidR="00FA75DD">
        <w:t xml:space="preserve">over de onkosten van het vegen en verdiepen van de </w:t>
      </w:r>
      <w:proofErr w:type="spellStart"/>
      <w:r w:rsidR="00FA75DD">
        <w:t>Dieze</w:t>
      </w:r>
      <w:proofErr w:type="spellEnd"/>
      <w:r w:rsidR="00FA75DD">
        <w:t xml:space="preserve"> en alles wat daarmee samenhangt.</w:t>
      </w:r>
    </w:p>
    <w:p w:rsidR="00FA75DD" w:rsidRDefault="00FA75DD"/>
    <w:p w:rsidR="00E13E1F" w:rsidRDefault="00FA75DD">
      <w:r>
        <w:t xml:space="preserve">14 </w:t>
      </w:r>
      <w:r w:rsidR="00E13E1F">
        <w:t>juni 1754</w:t>
      </w:r>
    </w:p>
    <w:p w:rsidR="00743246" w:rsidRDefault="00E13E1F">
      <w:r>
        <w:t xml:space="preserve">Missive van </w:t>
      </w:r>
      <w:proofErr w:type="spellStart"/>
      <w:r w:rsidR="00BA46D3">
        <w:t>Gualteri</w:t>
      </w:r>
      <w:proofErr w:type="spellEnd"/>
      <w:r w:rsidR="00BA46D3">
        <w:t xml:space="preserve"> </w:t>
      </w:r>
      <w:r w:rsidR="004C08F4">
        <w:t xml:space="preserve">stadhouder van de kwartierschout van </w:t>
      </w:r>
      <w:proofErr w:type="spellStart"/>
      <w:r w:rsidR="004C08F4">
        <w:t>Peelland</w:t>
      </w:r>
      <w:proofErr w:type="spellEnd"/>
      <w:r w:rsidR="004C08F4">
        <w:t xml:space="preserve"> op een rekest van de officier en regenten van </w:t>
      </w:r>
      <w:proofErr w:type="spellStart"/>
      <w:r w:rsidR="004C08F4">
        <w:t>Budel</w:t>
      </w:r>
      <w:proofErr w:type="spellEnd"/>
      <w:r w:rsidR="004C08F4">
        <w:t xml:space="preserve"> </w:t>
      </w:r>
      <w:r w:rsidR="00125E91">
        <w:t>over de met strooi gedekte huizen van de inwoners in het centrum die van pannen of leien zouden moeten worden voorzien</w:t>
      </w:r>
      <w:r w:rsidR="006207F8">
        <w:t xml:space="preserve"> van de past</w:t>
      </w:r>
      <w:r w:rsidR="008A7D6C">
        <w:t>o</w:t>
      </w:r>
      <w:r w:rsidR="006207F8">
        <w:t xml:space="preserve">rie af aan beide zijden van het marktveld tot aan het huis van Jan </w:t>
      </w:r>
      <w:proofErr w:type="spellStart"/>
      <w:r w:rsidR="006207F8">
        <w:t>Vreggen</w:t>
      </w:r>
      <w:proofErr w:type="spellEnd"/>
      <w:r w:rsidR="006207F8">
        <w:t xml:space="preserve"> en voorts tot aan het huis van de weduwe Dirk Kuijpers</w:t>
      </w:r>
      <w:r w:rsidR="008A7D6C">
        <w:t xml:space="preserve">, vandaar terug langs de zijde waar de roomse kerkschuur heeft gestaan tot aan het huis van Nicolaas van den Broek en </w:t>
      </w:r>
      <w:proofErr w:type="spellStart"/>
      <w:r w:rsidR="008A7D6C">
        <w:t>Reijnier</w:t>
      </w:r>
      <w:proofErr w:type="spellEnd"/>
      <w:r w:rsidR="008A7D6C">
        <w:t xml:space="preserve"> </w:t>
      </w:r>
      <w:proofErr w:type="spellStart"/>
      <w:r w:rsidR="00CD0D26">
        <w:t>Freen</w:t>
      </w:r>
      <w:proofErr w:type="spellEnd"/>
      <w:r w:rsidR="00CD0D26">
        <w:t xml:space="preserve"> en vervolgens de andere huizen tot aan het huis van de kinderen van </w:t>
      </w:r>
      <w:proofErr w:type="spellStart"/>
      <w:r w:rsidR="00CD0D26">
        <w:t>Antonij</w:t>
      </w:r>
      <w:proofErr w:type="spellEnd"/>
      <w:r w:rsidR="00CD0D26">
        <w:t xml:space="preserve"> Kardinaal bij de kerk</w:t>
      </w:r>
      <w:r w:rsidR="00743246">
        <w:t xml:space="preserve"> en de regenten worden gelast te zorgen dat er het nodige materiaal is ter blussing van branden.</w:t>
      </w:r>
    </w:p>
    <w:p w:rsidR="00743246" w:rsidRDefault="00743246"/>
    <w:p w:rsidR="00934A94" w:rsidRDefault="00934A94"/>
    <w:p w:rsidR="00CD0D26" w:rsidRDefault="00934A94">
      <w:r>
        <w:t>29 juli 1754</w:t>
      </w:r>
    </w:p>
    <w:p w:rsidR="00934A94" w:rsidRDefault="004E6976">
      <w:r>
        <w:t xml:space="preserve">Missive van C. </w:t>
      </w:r>
      <w:proofErr w:type="spellStart"/>
      <w:r>
        <w:t>Bentinck</w:t>
      </w:r>
      <w:proofErr w:type="spellEnd"/>
      <w:r>
        <w:t xml:space="preserve"> drossaard van de landen van </w:t>
      </w:r>
      <w:proofErr w:type="spellStart"/>
      <w:r>
        <w:t>Daalhem</w:t>
      </w:r>
      <w:proofErr w:type="spellEnd"/>
      <w:r>
        <w:t xml:space="preserve"> en </w:t>
      </w:r>
      <w:proofErr w:type="spellStart"/>
      <w:r>
        <w:t>’s-Hertogenrade</w:t>
      </w:r>
      <w:proofErr w:type="spellEnd"/>
      <w:r>
        <w:t xml:space="preserve"> op een rekest van Frans </w:t>
      </w:r>
      <w:proofErr w:type="spellStart"/>
      <w:r>
        <w:t>Theod</w:t>
      </w:r>
      <w:proofErr w:type="spellEnd"/>
      <w:r>
        <w:t xml:space="preserve">: </w:t>
      </w:r>
      <w:proofErr w:type="spellStart"/>
      <w:r>
        <w:t>Craen</w:t>
      </w:r>
      <w:proofErr w:type="spellEnd"/>
      <w:r>
        <w:t xml:space="preserve"> </w:t>
      </w:r>
      <w:r w:rsidR="00F22CBB">
        <w:t xml:space="preserve">van de </w:t>
      </w:r>
      <w:proofErr w:type="spellStart"/>
      <w:r w:rsidR="00F22CBB">
        <w:t>Augsbergse</w:t>
      </w:r>
      <w:proofErr w:type="spellEnd"/>
      <w:r w:rsidR="00F22CBB">
        <w:t xml:space="preserve"> confessie die graag secretaris van Margraten wil worden.</w:t>
      </w:r>
    </w:p>
    <w:p w:rsidR="00F22CBB" w:rsidRDefault="00F22CBB"/>
    <w:p w:rsidR="00F22CBB" w:rsidRDefault="00F22CBB">
      <w:r>
        <w:t>8 augustus 1754</w:t>
      </w:r>
    </w:p>
    <w:p w:rsidR="00133D60" w:rsidRDefault="00F22CBB">
      <w:r>
        <w:t xml:space="preserve">Missive van de kwartierschout van </w:t>
      </w:r>
      <w:proofErr w:type="spellStart"/>
      <w:r>
        <w:t>Kempenland</w:t>
      </w:r>
      <w:proofErr w:type="spellEnd"/>
      <w:r>
        <w:t xml:space="preserve"> </w:t>
      </w:r>
      <w:r w:rsidR="00133D60">
        <w:t xml:space="preserve">Van </w:t>
      </w:r>
      <w:proofErr w:type="spellStart"/>
      <w:r w:rsidR="00133D60">
        <w:t>Itsma</w:t>
      </w:r>
      <w:proofErr w:type="spellEnd"/>
      <w:r w:rsidR="00133D60">
        <w:t xml:space="preserve"> op het rekest van Abraham de </w:t>
      </w:r>
      <w:proofErr w:type="spellStart"/>
      <w:r w:rsidR="00133D60">
        <w:t>Jongh</w:t>
      </w:r>
      <w:proofErr w:type="spellEnd"/>
      <w:r w:rsidR="00133D60">
        <w:t xml:space="preserve"> secretaris van Aalst die had verzocht om zijn ‘geringe </w:t>
      </w:r>
      <w:proofErr w:type="spellStart"/>
      <w:r w:rsidR="00133D60">
        <w:t>secretarije</w:t>
      </w:r>
      <w:proofErr w:type="spellEnd"/>
      <w:r w:rsidR="00133D60">
        <w:t>’ bij een substituut te laten waarnemen.</w:t>
      </w:r>
    </w:p>
    <w:p w:rsidR="00133D60" w:rsidRDefault="00133D60"/>
    <w:p w:rsidR="005B654D" w:rsidRDefault="005B654D">
      <w:r>
        <w:t>22 augustus 1754</w:t>
      </w:r>
    </w:p>
    <w:p w:rsidR="00CB65A6" w:rsidRDefault="005B654D">
      <w:r>
        <w:t xml:space="preserve">Rekest van Dirk van </w:t>
      </w:r>
      <w:proofErr w:type="spellStart"/>
      <w:r>
        <w:t>Lieshout</w:t>
      </w:r>
      <w:proofErr w:type="spellEnd"/>
      <w:r>
        <w:t xml:space="preserve"> gewezen collecteur van </w:t>
      </w:r>
      <w:proofErr w:type="spellStart"/>
      <w:r>
        <w:t>Nuenen</w:t>
      </w:r>
      <w:proofErr w:type="spellEnd"/>
      <w:r>
        <w:t xml:space="preserve"> en Gerwen </w:t>
      </w:r>
      <w:r w:rsidR="00CB65A6">
        <w:t xml:space="preserve">o.a. over het </w:t>
      </w:r>
      <w:proofErr w:type="spellStart"/>
      <w:r w:rsidR="00CB65A6">
        <w:t>collectloon</w:t>
      </w:r>
      <w:proofErr w:type="spellEnd"/>
      <w:r w:rsidR="00CB65A6">
        <w:t xml:space="preserve"> van secretaris Cornelis </w:t>
      </w:r>
      <w:proofErr w:type="spellStart"/>
      <w:r w:rsidR="00CB65A6">
        <w:t>Callenfels</w:t>
      </w:r>
      <w:proofErr w:type="spellEnd"/>
      <w:r w:rsidR="00CB65A6">
        <w:t xml:space="preserve"> à 6%.</w:t>
      </w:r>
    </w:p>
    <w:p w:rsidR="00CB65A6" w:rsidRDefault="00CB65A6"/>
    <w:p w:rsidR="00CB65A6" w:rsidRDefault="00CB65A6">
      <w:r>
        <w:t>23 augustus 1754</w:t>
      </w:r>
    </w:p>
    <w:p w:rsidR="00B31155" w:rsidRDefault="0015361A">
      <w:r>
        <w:t xml:space="preserve">Reactie op een bericht van de raad en rentmeester generaal der domeinen op een rekest van officier en regenten van verschillende dorpen in het kwartier </w:t>
      </w:r>
      <w:proofErr w:type="spellStart"/>
      <w:r>
        <w:t>Maasland</w:t>
      </w:r>
      <w:proofErr w:type="spellEnd"/>
      <w:r>
        <w:t xml:space="preserve"> </w:t>
      </w:r>
      <w:r w:rsidR="00B31155">
        <w:t>die verzocht hebben om letteren executoriaal.</w:t>
      </w:r>
    </w:p>
    <w:p w:rsidR="00B31155" w:rsidRDefault="00B31155"/>
    <w:p w:rsidR="00B31155" w:rsidRDefault="00B31155">
      <w:r>
        <w:t>28 augustus 1754</w:t>
      </w:r>
    </w:p>
    <w:p w:rsidR="00444B61" w:rsidRDefault="00B31155">
      <w:r>
        <w:t xml:space="preserve">Rekest van de regenten van de heerlijkheid </w:t>
      </w:r>
      <w:proofErr w:type="spellStart"/>
      <w:r>
        <w:t>Oirschot</w:t>
      </w:r>
      <w:proofErr w:type="spellEnd"/>
      <w:r>
        <w:t xml:space="preserve"> </w:t>
      </w:r>
      <w:r w:rsidR="00444B61">
        <w:t xml:space="preserve">i.v.m. de toren van de Sint </w:t>
      </w:r>
      <w:proofErr w:type="spellStart"/>
      <w:r w:rsidR="00444B61">
        <w:t>Peterskerk</w:t>
      </w:r>
      <w:proofErr w:type="spellEnd"/>
      <w:r w:rsidR="00444B61">
        <w:t xml:space="preserve"> en de onkosten voor reparatie.</w:t>
      </w:r>
    </w:p>
    <w:p w:rsidR="00444B61" w:rsidRDefault="00444B61"/>
    <w:p w:rsidR="00B842C8" w:rsidRDefault="00B842C8">
      <w:r>
        <w:t>30 augustus 1754</w:t>
      </w:r>
    </w:p>
    <w:p w:rsidR="00044223" w:rsidRDefault="00B842C8">
      <w:r>
        <w:t xml:space="preserve">Gedrukt plakkaat van de Staten Generaal </w:t>
      </w:r>
      <w:r w:rsidR="00D352D5">
        <w:t>die in ervaring zijn gekomen dat i.v.m. de</w:t>
      </w:r>
      <w:r w:rsidR="00AB7B63">
        <w:t xml:space="preserve"> </w:t>
      </w:r>
      <w:r w:rsidR="00D352D5">
        <w:t xml:space="preserve">laatste oorlogstroebelen, verscheidene welgestelde gebruikers </w:t>
      </w:r>
      <w:r w:rsidR="00AB7B63">
        <w:t>door het inunderen der landen genoodzaakt zijn geweest hun hoeven te verlaten en zich elders te vestigen</w:t>
      </w:r>
      <w:r w:rsidR="000B37FB">
        <w:t xml:space="preserve"> of in</w:t>
      </w:r>
      <w:r w:rsidR="00044223">
        <w:t xml:space="preserve"> </w:t>
      </w:r>
      <w:r w:rsidR="000B37FB">
        <w:t xml:space="preserve">die tussentijd zijn overleden waardoor de eigenaars, na het sluiten der vrede, </w:t>
      </w:r>
      <w:r w:rsidR="005C3514">
        <w:t xml:space="preserve">hun landerijen weer wilden gaan bebouwen genoodzaakt geweest zijn om hun hoeven en landen </w:t>
      </w:r>
      <w:r w:rsidR="00924E84">
        <w:t>aan onvermogende landlieden te ver</w:t>
      </w:r>
      <w:r w:rsidR="00A26C40">
        <w:t>huren. In het stuk is echter sprake van boosaardige en frauduleuze dieverijen</w:t>
      </w:r>
      <w:r w:rsidR="00044223">
        <w:t xml:space="preserve"> door de oorspronkelijke gebruikers.</w:t>
      </w:r>
    </w:p>
    <w:p w:rsidR="00044223" w:rsidRDefault="00044223"/>
    <w:p w:rsidR="00044223" w:rsidRDefault="00044223">
      <w:r>
        <w:t>30 augustus 1754</w:t>
      </w:r>
    </w:p>
    <w:p w:rsidR="00896DCA" w:rsidRDefault="00F74419">
      <w:r>
        <w:t xml:space="preserve">Reactie op een bericht van de raad en rentmeester generaal der domeinen </w:t>
      </w:r>
      <w:r w:rsidR="00960E47">
        <w:t xml:space="preserve">op een rekest van de regenten van </w:t>
      </w:r>
      <w:proofErr w:type="spellStart"/>
      <w:r w:rsidR="00960E47">
        <w:t>Someren</w:t>
      </w:r>
      <w:proofErr w:type="spellEnd"/>
      <w:r w:rsidR="00960E47">
        <w:t xml:space="preserve"> met een verzoek enige percelen te mogen verkopen uit de </w:t>
      </w:r>
      <w:proofErr w:type="spellStart"/>
      <w:r w:rsidR="00960E47">
        <w:t>gemeijnt</w:t>
      </w:r>
      <w:proofErr w:type="spellEnd"/>
      <w:r w:rsidR="00960E47">
        <w:t xml:space="preserve"> </w:t>
      </w:r>
      <w:r w:rsidR="004F29A1">
        <w:t>en i.p.v. een ge</w:t>
      </w:r>
      <w:r w:rsidR="00896DCA">
        <w:t>win</w:t>
      </w:r>
      <w:r w:rsidR="004F29A1">
        <w:t xml:space="preserve">cijns op een </w:t>
      </w:r>
      <w:proofErr w:type="spellStart"/>
      <w:r w:rsidR="004F29A1">
        <w:t>lopense</w:t>
      </w:r>
      <w:proofErr w:type="spellEnd"/>
      <w:r w:rsidR="004F29A1">
        <w:t xml:space="preserve"> een </w:t>
      </w:r>
      <w:proofErr w:type="spellStart"/>
      <w:r w:rsidR="004F29A1">
        <w:t>gebuurcijns</w:t>
      </w:r>
      <w:proofErr w:type="spellEnd"/>
      <w:r w:rsidR="00896DCA">
        <w:t xml:space="preserve"> te mogen heffen, gevolgd door een overzicht van alle verkoopcondities. </w:t>
      </w:r>
    </w:p>
    <w:p w:rsidR="00896DCA" w:rsidRDefault="00896DCA"/>
    <w:p w:rsidR="00896DCA" w:rsidRDefault="00896DCA">
      <w:r>
        <w:t>3 september 1754</w:t>
      </w:r>
    </w:p>
    <w:p w:rsidR="00F74419" w:rsidRDefault="00563540">
      <w:r>
        <w:t xml:space="preserve">Rekest van de regenten van </w:t>
      </w:r>
      <w:proofErr w:type="spellStart"/>
      <w:r>
        <w:t>Udenhout</w:t>
      </w:r>
      <w:proofErr w:type="spellEnd"/>
      <w:r>
        <w:t xml:space="preserve"> over de onbruikbaarheid van de</w:t>
      </w:r>
      <w:r w:rsidR="00F12F78">
        <w:t xml:space="preserve"> </w:t>
      </w:r>
      <w:r>
        <w:t>klok die in de gemeentetoren hangt waarover de predikant van de</w:t>
      </w:r>
      <w:r w:rsidR="00F12F78">
        <w:t xml:space="preserve"> </w:t>
      </w:r>
      <w:r>
        <w:t xml:space="preserve">gecombineerde gemeente </w:t>
      </w:r>
      <w:proofErr w:type="spellStart"/>
      <w:r>
        <w:t>Oisterwijk-Udenhout</w:t>
      </w:r>
      <w:proofErr w:type="spellEnd"/>
      <w:r>
        <w:t xml:space="preserve"> al eerder geklaagd had</w:t>
      </w:r>
      <w:r w:rsidR="004F29A1">
        <w:t xml:space="preserve"> </w:t>
      </w:r>
      <w:r w:rsidR="00F12F78">
        <w:t>en ze verzoeken deze klok te mogen laten vergieten en daarvoor gelden te kunnen vrijmaken.</w:t>
      </w:r>
      <w:r w:rsidR="00960E47">
        <w:t xml:space="preserve"> </w:t>
      </w:r>
    </w:p>
    <w:p w:rsidR="00F22CBB" w:rsidRDefault="00AB7B63">
      <w:r>
        <w:t xml:space="preserve"> </w:t>
      </w:r>
      <w:r w:rsidR="0015361A">
        <w:t xml:space="preserve"> </w:t>
      </w:r>
      <w:r w:rsidR="00F22CBB">
        <w:t xml:space="preserve"> </w:t>
      </w:r>
    </w:p>
    <w:p w:rsidR="00CD0D26" w:rsidRDefault="00541797">
      <w:r>
        <w:t>3 september `754</w:t>
      </w:r>
    </w:p>
    <w:p w:rsidR="00541797" w:rsidRDefault="00541797">
      <w:r>
        <w:t>Rekest van de regenten van Veghel i.v.m. hun collecteurs van de verpondingen en beden</w:t>
      </w:r>
      <w:r w:rsidR="00F422FF">
        <w:t xml:space="preserve"> en hun </w:t>
      </w:r>
      <w:proofErr w:type="spellStart"/>
      <w:r w:rsidR="00F422FF">
        <w:t>collectloon</w:t>
      </w:r>
      <w:proofErr w:type="spellEnd"/>
      <w:r w:rsidR="00F422FF">
        <w:t>.</w:t>
      </w:r>
    </w:p>
    <w:p w:rsidR="00F422FF" w:rsidRDefault="00F422FF"/>
    <w:p w:rsidR="00F422FF" w:rsidRDefault="00F422FF">
      <w:r>
        <w:t>10 september 1754</w:t>
      </w:r>
    </w:p>
    <w:p w:rsidR="00F422FF" w:rsidRDefault="00F422FF">
      <w:r>
        <w:t>Rekest van Sim</w:t>
      </w:r>
      <w:r w:rsidR="002A0C24">
        <w:t>e</w:t>
      </w:r>
      <w:r>
        <w:t xml:space="preserve">on </w:t>
      </w:r>
      <w:proofErr w:type="spellStart"/>
      <w:r>
        <w:t>Eli</w:t>
      </w:r>
      <w:r w:rsidR="002A0C24">
        <w:t>n</w:t>
      </w:r>
      <w:proofErr w:type="spellEnd"/>
      <w:r>
        <w:t xml:space="preserve"> </w:t>
      </w:r>
      <w:r w:rsidR="006952D1">
        <w:t>‘</w:t>
      </w:r>
      <w:proofErr w:type="spellStart"/>
      <w:r w:rsidR="006952D1">
        <w:t>fabriqueur</w:t>
      </w:r>
      <w:proofErr w:type="spellEnd"/>
      <w:r w:rsidR="006952D1">
        <w:t xml:space="preserve">’ </w:t>
      </w:r>
      <w:r w:rsidR="001D1231">
        <w:t xml:space="preserve">in wollen lakens tegen de pachter van de Brabantse tol Jan van Hanswijk i.v.m. de restitutie van </w:t>
      </w:r>
      <w:r w:rsidR="00AB34F9">
        <w:t>7 halve stukken wollen lakens die ten onrechte zijn aangeslagen.</w:t>
      </w:r>
    </w:p>
    <w:p w:rsidR="00AB34F9" w:rsidRDefault="00AB34F9"/>
    <w:p w:rsidR="00AB34F9" w:rsidRDefault="002A0C24">
      <w:r>
        <w:t>20 september 1754</w:t>
      </w:r>
    </w:p>
    <w:p w:rsidR="002A0C24" w:rsidRDefault="002A0C24">
      <w:r>
        <w:t xml:space="preserve">Vervolgakte over Simeon </w:t>
      </w:r>
      <w:proofErr w:type="spellStart"/>
      <w:r>
        <w:t>Elin</w:t>
      </w:r>
      <w:proofErr w:type="spellEnd"/>
      <w:r>
        <w:t>.</w:t>
      </w:r>
    </w:p>
    <w:p w:rsidR="002A0C24" w:rsidRDefault="002A0C24"/>
    <w:p w:rsidR="002A0C24" w:rsidRDefault="00DA1B3D">
      <w:r>
        <w:t>7 oktober 1754</w:t>
      </w:r>
    </w:p>
    <w:p w:rsidR="00DA1B3D" w:rsidRDefault="00DA1B3D">
      <w:r>
        <w:t>Gedrukt plakkaat van de Staten Generaal over munten die in het land van Luik zijn geslagen</w:t>
      </w:r>
    </w:p>
    <w:p w:rsidR="002A0C24" w:rsidRDefault="002A0C24"/>
    <w:p w:rsidR="002A0C24" w:rsidRDefault="00615C91">
      <w:r>
        <w:t>8 oktober 1754</w:t>
      </w:r>
    </w:p>
    <w:p w:rsidR="00615C91" w:rsidRDefault="00615C91">
      <w:r>
        <w:t xml:space="preserve">Rekest van Jan </w:t>
      </w:r>
      <w:proofErr w:type="spellStart"/>
      <w:r>
        <w:t>Bowier</w:t>
      </w:r>
      <w:proofErr w:type="spellEnd"/>
      <w:r>
        <w:t xml:space="preserve"> drossaard van de baronie van Boxtel </w:t>
      </w:r>
      <w:r w:rsidR="00356A5C">
        <w:t xml:space="preserve">over de president en schepenen en secretaris die het formeren van de </w:t>
      </w:r>
      <w:r w:rsidR="00523E55">
        <w:t xml:space="preserve">hoofd[geld]lijst i.v.m. </w:t>
      </w:r>
      <w:proofErr w:type="spellStart"/>
      <w:r w:rsidR="00523E55">
        <w:t>F.W.Wendelen</w:t>
      </w:r>
      <w:proofErr w:type="spellEnd"/>
      <w:r w:rsidR="00523E55">
        <w:t>.</w:t>
      </w:r>
    </w:p>
    <w:p w:rsidR="006437C2" w:rsidRDefault="00125E91">
      <w:r>
        <w:t xml:space="preserve"> </w:t>
      </w:r>
      <w:r w:rsidR="006437C2">
        <w:t xml:space="preserve"> </w:t>
      </w:r>
    </w:p>
    <w:p w:rsidR="0048595F" w:rsidRDefault="002D2E6A">
      <w:r>
        <w:t xml:space="preserve"> </w:t>
      </w:r>
      <w:r w:rsidR="0048595F">
        <w:t>8 oktober 1754</w:t>
      </w:r>
    </w:p>
    <w:p w:rsidR="001F5CF1" w:rsidRDefault="0048595F">
      <w:r>
        <w:t xml:space="preserve">Vervolg op de zaak Van Wendelen </w:t>
      </w:r>
      <w:r w:rsidR="001F5CF1">
        <w:t xml:space="preserve">gepensioneerd militair </w:t>
      </w:r>
      <w:r>
        <w:t xml:space="preserve">en zijn </w:t>
      </w:r>
      <w:r w:rsidR="0054620D">
        <w:t xml:space="preserve">vrouw Catharina van </w:t>
      </w:r>
      <w:proofErr w:type="spellStart"/>
      <w:r w:rsidR="0054620D">
        <w:t>Roon</w:t>
      </w:r>
      <w:proofErr w:type="spellEnd"/>
      <w:r w:rsidR="001F5CF1">
        <w:t xml:space="preserve"> [lange akte].</w:t>
      </w:r>
    </w:p>
    <w:p w:rsidR="001F5CF1" w:rsidRDefault="001F5CF1"/>
    <w:p w:rsidR="001F5CF1" w:rsidRDefault="001F5CF1">
      <w:r>
        <w:t>15 oktober 1754</w:t>
      </w:r>
    </w:p>
    <w:p w:rsidR="001F5CF1" w:rsidRDefault="00AD62AC">
      <w:r>
        <w:t xml:space="preserve">Rekest van Simeon </w:t>
      </w:r>
      <w:proofErr w:type="spellStart"/>
      <w:r>
        <w:t>Elin</w:t>
      </w:r>
      <w:proofErr w:type="spellEnd"/>
      <w:r>
        <w:t xml:space="preserve"> lakenkoopman – zie onder 10 en 20 september.</w:t>
      </w:r>
    </w:p>
    <w:p w:rsidR="00AD62AC" w:rsidRDefault="00AD62AC"/>
    <w:p w:rsidR="00AD62AC" w:rsidRDefault="00AD62AC">
      <w:r>
        <w:t>17 oktober 1754</w:t>
      </w:r>
    </w:p>
    <w:p w:rsidR="00AD62AC" w:rsidRDefault="00AD62AC">
      <w:r>
        <w:t xml:space="preserve">Rekest van Willem </w:t>
      </w:r>
      <w:proofErr w:type="spellStart"/>
      <w:r>
        <w:t>Berlebach</w:t>
      </w:r>
      <w:proofErr w:type="spellEnd"/>
      <w:r>
        <w:t xml:space="preserve"> </w:t>
      </w:r>
      <w:r w:rsidR="005D2B88">
        <w:t xml:space="preserve">secretaris van </w:t>
      </w:r>
      <w:proofErr w:type="spellStart"/>
      <w:r w:rsidR="005D2B88">
        <w:t>Eersel</w:t>
      </w:r>
      <w:proofErr w:type="spellEnd"/>
      <w:r w:rsidR="005D2B88">
        <w:t xml:space="preserve"> Duizel en </w:t>
      </w:r>
      <w:proofErr w:type="spellStart"/>
      <w:r w:rsidR="005D2B88">
        <w:t>Steensel</w:t>
      </w:r>
      <w:proofErr w:type="spellEnd"/>
      <w:r w:rsidR="005D2B88">
        <w:t xml:space="preserve"> i.v.m. een contract over het waarnemen der secretarie i.v.m. Gijsbert van Beverwijk.</w:t>
      </w:r>
    </w:p>
    <w:p w:rsidR="005D2B88" w:rsidRDefault="005D2B88"/>
    <w:p w:rsidR="005D2B88" w:rsidRDefault="00023607">
      <w:r>
        <w:t>18 oktober 1754</w:t>
      </w:r>
    </w:p>
    <w:p w:rsidR="00023607" w:rsidRDefault="00023607">
      <w:r>
        <w:t xml:space="preserve">Gedrukt plakkaat van de Staten Generaal i.v.m. de </w:t>
      </w:r>
      <w:proofErr w:type="spellStart"/>
      <w:r>
        <w:t>kurkensnijderijen</w:t>
      </w:r>
      <w:proofErr w:type="spellEnd"/>
      <w:r>
        <w:t xml:space="preserve"> in het land </w:t>
      </w:r>
      <w:r w:rsidR="00217702">
        <w:t>en de vreemde en gefatsoeneerde kurken die in de handel gebracht zijn.</w:t>
      </w:r>
    </w:p>
    <w:p w:rsidR="00217702" w:rsidRDefault="00217702"/>
    <w:p w:rsidR="00217702" w:rsidRDefault="002807EF">
      <w:r>
        <w:t>31 oktober 1754</w:t>
      </w:r>
    </w:p>
    <w:p w:rsidR="00092648" w:rsidRDefault="002807EF">
      <w:r>
        <w:t xml:space="preserve">Rekest van de gezamenlijke secretarissen der vier </w:t>
      </w:r>
      <w:proofErr w:type="spellStart"/>
      <w:r>
        <w:t>Meierijse</w:t>
      </w:r>
      <w:proofErr w:type="spellEnd"/>
      <w:r>
        <w:t xml:space="preserve"> kwartieren</w:t>
      </w:r>
      <w:r w:rsidR="00092648">
        <w:t>.</w:t>
      </w:r>
    </w:p>
    <w:p w:rsidR="00092648" w:rsidRDefault="00092648"/>
    <w:p w:rsidR="00092648" w:rsidRDefault="00092648">
      <w:r>
        <w:t>5 november 1754</w:t>
      </w:r>
    </w:p>
    <w:p w:rsidR="00425A79" w:rsidRDefault="00092648">
      <w:r>
        <w:t xml:space="preserve">Rekest van drossaard president en schepenen van de heerlijkheid Deurne en </w:t>
      </w:r>
      <w:proofErr w:type="spellStart"/>
      <w:r>
        <w:t>Liessel</w:t>
      </w:r>
      <w:proofErr w:type="spellEnd"/>
      <w:r>
        <w:t xml:space="preserve"> </w:t>
      </w:r>
      <w:r w:rsidR="0002305E">
        <w:t xml:space="preserve">in kwartier </w:t>
      </w:r>
      <w:proofErr w:type="spellStart"/>
      <w:r w:rsidR="0002305E">
        <w:t>Peelland</w:t>
      </w:r>
      <w:proofErr w:type="spellEnd"/>
      <w:r w:rsidR="0002305E">
        <w:t xml:space="preserve"> over de combinatie </w:t>
      </w:r>
      <w:proofErr w:type="spellStart"/>
      <w:r w:rsidR="0002305E">
        <w:t>Deurne-Vlierden</w:t>
      </w:r>
      <w:proofErr w:type="spellEnd"/>
      <w:r w:rsidR="0002305E">
        <w:t xml:space="preserve"> op kerkelijk gebied en de betaling van </w:t>
      </w:r>
      <w:r w:rsidR="00425A79">
        <w:t>eenieders contingent in de onkosten o.a. ten aanzien van onderhoud en reparatie der pastorie,</w:t>
      </w:r>
    </w:p>
    <w:p w:rsidR="00425A79" w:rsidRDefault="00425A79"/>
    <w:p w:rsidR="00C048CE" w:rsidRDefault="00C048CE">
      <w:r>
        <w:t>8 november 1754</w:t>
      </w:r>
    </w:p>
    <w:p w:rsidR="0004401A" w:rsidRDefault="00C048CE">
      <w:r>
        <w:t xml:space="preserve">Rekest van Johan van der Horst secretaris der heerlijkheid Mierlo over de interpretatie van een publicatie </w:t>
      </w:r>
      <w:r w:rsidR="003B1352">
        <w:t xml:space="preserve">van 22 januari 1732 over deling van goederen </w:t>
      </w:r>
      <w:r w:rsidR="0004401A">
        <w:t xml:space="preserve">en percelen op het </w:t>
      </w:r>
      <w:proofErr w:type="spellStart"/>
      <w:r w:rsidR="0004401A">
        <w:t>verpondingsquohier</w:t>
      </w:r>
      <w:proofErr w:type="spellEnd"/>
      <w:r w:rsidR="0004401A">
        <w:t>.</w:t>
      </w:r>
    </w:p>
    <w:p w:rsidR="0004401A" w:rsidRDefault="0004401A"/>
    <w:p w:rsidR="0004401A" w:rsidRDefault="0004401A">
      <w:r>
        <w:t>13 november 1754</w:t>
      </w:r>
    </w:p>
    <w:p w:rsidR="00062EE2" w:rsidRDefault="0004401A">
      <w:r>
        <w:t xml:space="preserve">Missive van de raad en rentmeester generaal der domeinen </w:t>
      </w:r>
      <w:r w:rsidR="00D8232B">
        <w:t xml:space="preserve">over een resolutie van 15 oktober jl. die aan hem alleen is gestuurd en niet aan de leenmannen. </w:t>
      </w:r>
    </w:p>
    <w:p w:rsidR="00062EE2" w:rsidRDefault="00062EE2"/>
    <w:p w:rsidR="00062EE2" w:rsidRDefault="00062EE2">
      <w:r>
        <w:t>18 november 1754</w:t>
      </w:r>
    </w:p>
    <w:p w:rsidR="007D3935" w:rsidRDefault="004C2372">
      <w:r>
        <w:t xml:space="preserve">Missive van de raad en rentmeester generaal der domeinen met een reactie op de zaak van lakenkoopman Simeon </w:t>
      </w:r>
      <w:proofErr w:type="spellStart"/>
      <w:r>
        <w:t>Elin</w:t>
      </w:r>
      <w:proofErr w:type="spellEnd"/>
      <w:r w:rsidR="007D3935">
        <w:t xml:space="preserve"> [zie ook elders].</w:t>
      </w:r>
    </w:p>
    <w:p w:rsidR="007D3935" w:rsidRDefault="007D3935">
      <w:r>
        <w:t>6 december 1754</w:t>
      </w:r>
    </w:p>
    <w:p w:rsidR="00732818" w:rsidRDefault="007D3935">
      <w:r>
        <w:t xml:space="preserve">Missive van de stadhouder van de kwartierschout van </w:t>
      </w:r>
      <w:proofErr w:type="spellStart"/>
      <w:r>
        <w:t>Maasland</w:t>
      </w:r>
      <w:proofErr w:type="spellEnd"/>
      <w:r>
        <w:t xml:space="preserve"> </w:t>
      </w:r>
      <w:proofErr w:type="spellStart"/>
      <w:r>
        <w:t>Verster</w:t>
      </w:r>
      <w:proofErr w:type="spellEnd"/>
      <w:r>
        <w:t xml:space="preserve"> op een rekest van Nicolaas </w:t>
      </w:r>
      <w:proofErr w:type="spellStart"/>
      <w:r>
        <w:t>Versfelt</w:t>
      </w:r>
      <w:proofErr w:type="spellEnd"/>
      <w:r>
        <w:t xml:space="preserve"> </w:t>
      </w:r>
      <w:r w:rsidR="004A572B">
        <w:t xml:space="preserve">dijkgraaf der heerlijkheid </w:t>
      </w:r>
      <w:proofErr w:type="spellStart"/>
      <w:r w:rsidR="004A572B">
        <w:t>Alem</w:t>
      </w:r>
      <w:proofErr w:type="spellEnd"/>
      <w:r w:rsidR="004A572B">
        <w:t xml:space="preserve"> die door Gijsbert </w:t>
      </w:r>
      <w:proofErr w:type="spellStart"/>
      <w:r w:rsidR="004A572B">
        <w:t>Boonaarts</w:t>
      </w:r>
      <w:proofErr w:type="spellEnd"/>
      <w:r w:rsidR="004A572B">
        <w:t xml:space="preserve"> </w:t>
      </w:r>
      <w:proofErr w:type="spellStart"/>
      <w:r w:rsidR="004A572B">
        <w:t>erfsecretaris</w:t>
      </w:r>
      <w:proofErr w:type="spellEnd"/>
      <w:r w:rsidR="004A572B">
        <w:t xml:space="preserve"> in 1729 is aangesteld tot secretaris van </w:t>
      </w:r>
      <w:proofErr w:type="spellStart"/>
      <w:r w:rsidR="004A572B">
        <w:t>Alem</w:t>
      </w:r>
      <w:proofErr w:type="spellEnd"/>
      <w:r w:rsidR="00057A11">
        <w:t xml:space="preserve"> met een verzoek t.a.v. zijn </w:t>
      </w:r>
      <w:proofErr w:type="spellStart"/>
      <w:r w:rsidR="00057A11">
        <w:t>fixum</w:t>
      </w:r>
      <w:proofErr w:type="spellEnd"/>
      <w:r w:rsidR="00057A11">
        <w:t xml:space="preserve"> </w:t>
      </w:r>
      <w:proofErr w:type="spellStart"/>
      <w:r w:rsidR="00057A11">
        <w:t>domicilium</w:t>
      </w:r>
      <w:proofErr w:type="spellEnd"/>
      <w:r w:rsidR="00732818">
        <w:t>.</w:t>
      </w:r>
    </w:p>
    <w:p w:rsidR="00732818" w:rsidRDefault="00732818"/>
    <w:p w:rsidR="007D3935" w:rsidRDefault="00057A11">
      <w:r>
        <w:t>13 december 1754</w:t>
      </w:r>
    </w:p>
    <w:p w:rsidR="00D1308A" w:rsidRDefault="00732818">
      <w:r>
        <w:t>Rekest van de regenten van de baronie van Boxtel over de gevaarlijke toestand van hun toren</w:t>
      </w:r>
      <w:r w:rsidR="00361AAC">
        <w:t xml:space="preserve"> die spoedig gerepareerd dient te worden, over een klein kamertje of vertrekje dat aan het raadhuis gebouwd zou moeten worden, </w:t>
      </w:r>
      <w:r w:rsidR="008C5004">
        <w:t>kelder</w:t>
      </w:r>
      <w:r w:rsidR="00D1308A">
        <w:t xml:space="preserve"> </w:t>
      </w:r>
      <w:r w:rsidR="008C5004">
        <w:t>en keukentje van het schoolmeesterhuis</w:t>
      </w:r>
      <w:r w:rsidR="00D1308A">
        <w:t xml:space="preserve"> en de onkosten ten laste van het corpus.</w:t>
      </w:r>
    </w:p>
    <w:p w:rsidR="00D1308A" w:rsidRDefault="00D1308A"/>
    <w:p w:rsidR="004F324D" w:rsidRDefault="004F324D">
      <w:r>
        <w:t>16 december 1754</w:t>
      </w:r>
    </w:p>
    <w:p w:rsidR="00A15747" w:rsidRDefault="004F324D">
      <w:r>
        <w:t xml:space="preserve">Missive van het officie fiscaal van Brabant W. van </w:t>
      </w:r>
      <w:proofErr w:type="spellStart"/>
      <w:r>
        <w:t>Erpecum</w:t>
      </w:r>
      <w:proofErr w:type="spellEnd"/>
      <w:r>
        <w:t xml:space="preserve"> in de zaak tegen </w:t>
      </w:r>
      <w:r w:rsidR="0005249F">
        <w:t xml:space="preserve">Christiaan Paulus van </w:t>
      </w:r>
      <w:proofErr w:type="spellStart"/>
      <w:r w:rsidR="0005249F">
        <w:t>Beresteijn</w:t>
      </w:r>
      <w:proofErr w:type="spellEnd"/>
      <w:r w:rsidR="0005249F">
        <w:t xml:space="preserve"> Heer van </w:t>
      </w:r>
      <w:proofErr w:type="spellStart"/>
      <w:r w:rsidR="0005249F">
        <w:t>Maurick</w:t>
      </w:r>
      <w:proofErr w:type="spellEnd"/>
      <w:r w:rsidR="0005249F">
        <w:t xml:space="preserve"> die een rekest heeft gezonden aan de Prinses </w:t>
      </w:r>
      <w:proofErr w:type="spellStart"/>
      <w:r w:rsidR="0005249F">
        <w:t>Douarière</w:t>
      </w:r>
      <w:proofErr w:type="spellEnd"/>
      <w:r w:rsidR="0005249F">
        <w:t xml:space="preserve"> van Oranje Nassau</w:t>
      </w:r>
      <w:r w:rsidR="002A63D8">
        <w:t xml:space="preserve"> [</w:t>
      </w:r>
      <w:proofErr w:type="spellStart"/>
      <w:r w:rsidR="002A63D8">
        <w:t>zéér</w:t>
      </w:r>
      <w:proofErr w:type="spellEnd"/>
      <w:r w:rsidR="002A63D8">
        <w:t xml:space="preserve"> lang processtuk]</w:t>
      </w:r>
      <w:r w:rsidR="00A15747">
        <w:t>.</w:t>
      </w:r>
    </w:p>
    <w:p w:rsidR="002A63D8" w:rsidRDefault="002A63D8"/>
    <w:p w:rsidR="002A63D8" w:rsidRDefault="00090AC5">
      <w:r>
        <w:t>18 december 1754</w:t>
      </w:r>
    </w:p>
    <w:p w:rsidR="00090AC5" w:rsidRDefault="00090AC5">
      <w:r>
        <w:t xml:space="preserve">Stadhouders en </w:t>
      </w:r>
      <w:proofErr w:type="spellStart"/>
      <w:r>
        <w:t>ordinaris</w:t>
      </w:r>
      <w:proofErr w:type="spellEnd"/>
      <w:r>
        <w:t xml:space="preserve"> gecommitteerden der vier </w:t>
      </w:r>
      <w:proofErr w:type="spellStart"/>
      <w:r>
        <w:t>Meierijse</w:t>
      </w:r>
      <w:proofErr w:type="spellEnd"/>
      <w:r>
        <w:t xml:space="preserve"> kwartieren over de collecten van ’s </w:t>
      </w:r>
      <w:proofErr w:type="spellStart"/>
      <w:r>
        <w:t>lands</w:t>
      </w:r>
      <w:proofErr w:type="spellEnd"/>
      <w:r>
        <w:t xml:space="preserve"> middelen</w:t>
      </w:r>
      <w:r w:rsidR="00403F73">
        <w:t xml:space="preserve"> zoals verpondingen, beden, hoofdgeld en allerlei andere imposten.</w:t>
      </w:r>
    </w:p>
    <w:p w:rsidR="00403F73" w:rsidRDefault="00403F73"/>
    <w:p w:rsidR="00403F73" w:rsidRDefault="00403F73">
      <w:r>
        <w:t>20 december 1754</w:t>
      </w:r>
    </w:p>
    <w:p w:rsidR="00403F73" w:rsidRDefault="00F7750D">
      <w:r>
        <w:t xml:space="preserve">Missive van Prins Carel van Lotharingen gouverneur generaal der Oostenrijkse Nederlanden en geschreven te Brussel </w:t>
      </w:r>
      <w:r w:rsidR="002E52C2">
        <w:t xml:space="preserve">m.b.t. disputen over diverse grensscheidingen met dat territorium </w:t>
      </w:r>
      <w:r w:rsidR="00211BED">
        <w:t xml:space="preserve">o.a. </w:t>
      </w:r>
      <w:proofErr w:type="spellStart"/>
      <w:r w:rsidR="00211BED">
        <w:t>Asten-Someren</w:t>
      </w:r>
      <w:proofErr w:type="spellEnd"/>
      <w:r w:rsidR="00211BED">
        <w:t xml:space="preserve"> waarbij de St. </w:t>
      </w:r>
      <w:proofErr w:type="spellStart"/>
      <w:r w:rsidR="00211BED">
        <w:t>Willibrordusput</w:t>
      </w:r>
      <w:proofErr w:type="spellEnd"/>
      <w:r w:rsidR="00211BED">
        <w:t xml:space="preserve"> [</w:t>
      </w:r>
      <w:proofErr w:type="spellStart"/>
      <w:r w:rsidR="00211BED">
        <w:t>St.Wilbrortsput</w:t>
      </w:r>
      <w:proofErr w:type="spellEnd"/>
      <w:r w:rsidR="00211BED">
        <w:t>] staat vermeld, waarna een ui</w:t>
      </w:r>
      <w:r w:rsidR="007F1CE8">
        <w:t>t</w:t>
      </w:r>
      <w:r w:rsidR="00211BED">
        <w:t xml:space="preserve">spraak volgt </w:t>
      </w:r>
      <w:r w:rsidR="007F1CE8">
        <w:t xml:space="preserve">over deze kwestie en een nadere toelichting. </w:t>
      </w:r>
    </w:p>
    <w:p w:rsidR="007F1CE8" w:rsidRDefault="007F1CE8"/>
    <w:p w:rsidR="007F1CE8" w:rsidRPr="007F1CE8" w:rsidRDefault="007F1CE8">
      <w:pPr>
        <w:rPr>
          <w:b/>
          <w:u w:val="single"/>
        </w:rPr>
      </w:pPr>
      <w:r w:rsidRPr="007F1CE8">
        <w:rPr>
          <w:b/>
          <w:u w:val="single"/>
        </w:rPr>
        <w:t>EINDE VAN DIT INVENTARISNUMMER</w:t>
      </w:r>
    </w:p>
    <w:p w:rsidR="007F1CE8" w:rsidRDefault="007F1CE8"/>
    <w:p w:rsidR="007F1CE8" w:rsidRDefault="007F1CE8"/>
    <w:p w:rsidR="007F1CE8" w:rsidRDefault="007F1CE8"/>
    <w:p w:rsidR="002A63D8" w:rsidRDefault="002A63D8"/>
    <w:p w:rsidR="00A15747" w:rsidRDefault="00A15747"/>
    <w:p w:rsidR="002807EF" w:rsidRDefault="004F324D">
      <w:r>
        <w:t xml:space="preserve"> </w:t>
      </w:r>
      <w:r w:rsidR="00361AAC">
        <w:t xml:space="preserve"> </w:t>
      </w:r>
      <w:r w:rsidR="004C2372">
        <w:t xml:space="preserve"> </w:t>
      </w:r>
      <w:r w:rsidR="0004401A">
        <w:t xml:space="preserve"> </w:t>
      </w:r>
      <w:r w:rsidR="00092648">
        <w:t xml:space="preserve"> </w:t>
      </w:r>
      <w:r w:rsidR="002807EF">
        <w:t xml:space="preserve"> </w:t>
      </w:r>
    </w:p>
    <w:p w:rsidR="001F5CF1" w:rsidRDefault="001F5CF1"/>
    <w:p w:rsidR="001F5CF1" w:rsidRDefault="001F5CF1"/>
    <w:p w:rsidR="00A82AAF" w:rsidRDefault="00040FB1">
      <w:r>
        <w:t xml:space="preserve"> </w:t>
      </w:r>
    </w:p>
    <w:p w:rsidR="00D05BC2" w:rsidRDefault="00D05BC2"/>
    <w:p w:rsidR="002D2E6A" w:rsidRDefault="002D2E6A"/>
    <w:p w:rsidR="00D05BC2" w:rsidRDefault="00D05BC2"/>
    <w:p w:rsidR="00444ED4" w:rsidRDefault="00444ED4"/>
    <w:p w:rsidR="00444ED4" w:rsidRDefault="00444ED4"/>
    <w:p w:rsidR="000A5DB0" w:rsidRDefault="000A5DB0"/>
    <w:p w:rsidR="003E0B53" w:rsidRDefault="00813CB5">
      <w:r>
        <w:t xml:space="preserve"> </w:t>
      </w:r>
      <w:r w:rsidR="00FA5BCC">
        <w:t xml:space="preserve"> </w:t>
      </w:r>
    </w:p>
    <w:p w:rsidR="00986E80" w:rsidRDefault="00DA04E3">
      <w:r>
        <w:t xml:space="preserve"> </w:t>
      </w:r>
    </w:p>
    <w:p w:rsidR="000C427E" w:rsidRDefault="000C427E"/>
    <w:p w:rsidR="00325C4F" w:rsidRDefault="00C12918">
      <w:r>
        <w:t xml:space="preserve"> </w:t>
      </w:r>
      <w:r w:rsidR="00684F50">
        <w:t xml:space="preserve"> </w:t>
      </w:r>
      <w:r w:rsidR="00623DBF">
        <w:t xml:space="preserve"> </w:t>
      </w:r>
      <w:r w:rsidR="00325C4F">
        <w:t xml:space="preserve"> </w:t>
      </w:r>
    </w:p>
    <w:p w:rsidR="007470B4" w:rsidRDefault="00EC1289">
      <w:r>
        <w:t xml:space="preserve"> </w:t>
      </w:r>
    </w:p>
    <w:p w:rsidR="000C427E" w:rsidRDefault="000C427E"/>
    <w:p w:rsidR="00DF5405" w:rsidRDefault="00DF5405"/>
    <w:p w:rsidR="00827B76" w:rsidRDefault="001151AB">
      <w:r>
        <w:t xml:space="preserve"> </w:t>
      </w:r>
    </w:p>
    <w:p w:rsidR="00154889" w:rsidRDefault="00CA640F">
      <w:r>
        <w:t xml:space="preserve"> </w:t>
      </w:r>
      <w:r w:rsidR="007A0BE2">
        <w:t xml:space="preserve"> </w:t>
      </w:r>
    </w:p>
    <w:p w:rsidR="006F448B" w:rsidRDefault="00567555">
      <w:r>
        <w:t xml:space="preserve"> </w:t>
      </w:r>
      <w:r w:rsidR="00F85F1B">
        <w:t xml:space="preserve"> </w:t>
      </w:r>
      <w:r w:rsidR="002C50AC">
        <w:t xml:space="preserve"> </w:t>
      </w:r>
    </w:p>
    <w:p w:rsidR="008379C7" w:rsidRDefault="0076195A">
      <w:r>
        <w:t xml:space="preserve"> </w:t>
      </w:r>
      <w:r w:rsidR="00A91D30">
        <w:t xml:space="preserve"> </w:t>
      </w:r>
      <w:r w:rsidR="00FB6BE9">
        <w:t xml:space="preserve"> </w:t>
      </w:r>
      <w:r w:rsidR="008379C7">
        <w:t xml:space="preserve"> </w:t>
      </w:r>
    </w:p>
    <w:sectPr w:rsidR="008379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0DF6"/>
    <w:rsid w:val="00002F80"/>
    <w:rsid w:val="00004252"/>
    <w:rsid w:val="00004E5F"/>
    <w:rsid w:val="00010B0A"/>
    <w:rsid w:val="00011D8E"/>
    <w:rsid w:val="00014A13"/>
    <w:rsid w:val="00015B8D"/>
    <w:rsid w:val="00015D8C"/>
    <w:rsid w:val="00017BD4"/>
    <w:rsid w:val="000201DC"/>
    <w:rsid w:val="00020263"/>
    <w:rsid w:val="00020554"/>
    <w:rsid w:val="000211F4"/>
    <w:rsid w:val="00021881"/>
    <w:rsid w:val="000227B7"/>
    <w:rsid w:val="0002281C"/>
    <w:rsid w:val="0002305E"/>
    <w:rsid w:val="00023607"/>
    <w:rsid w:val="00024F4E"/>
    <w:rsid w:val="00025D5D"/>
    <w:rsid w:val="0002754B"/>
    <w:rsid w:val="00030DBE"/>
    <w:rsid w:val="0003245A"/>
    <w:rsid w:val="00035D39"/>
    <w:rsid w:val="000375E3"/>
    <w:rsid w:val="00040B4E"/>
    <w:rsid w:val="00040FB1"/>
    <w:rsid w:val="0004189D"/>
    <w:rsid w:val="00043403"/>
    <w:rsid w:val="00044012"/>
    <w:rsid w:val="0004401A"/>
    <w:rsid w:val="00044223"/>
    <w:rsid w:val="00046A3C"/>
    <w:rsid w:val="00046DF2"/>
    <w:rsid w:val="00050123"/>
    <w:rsid w:val="00052367"/>
    <w:rsid w:val="0005249F"/>
    <w:rsid w:val="00052E50"/>
    <w:rsid w:val="00055532"/>
    <w:rsid w:val="0005742D"/>
    <w:rsid w:val="00057A11"/>
    <w:rsid w:val="00057D02"/>
    <w:rsid w:val="0006030C"/>
    <w:rsid w:val="000606E0"/>
    <w:rsid w:val="000614E6"/>
    <w:rsid w:val="00061E14"/>
    <w:rsid w:val="00062737"/>
    <w:rsid w:val="00062EE2"/>
    <w:rsid w:val="0006405C"/>
    <w:rsid w:val="0006588D"/>
    <w:rsid w:val="00065DEE"/>
    <w:rsid w:val="00066B74"/>
    <w:rsid w:val="000670D1"/>
    <w:rsid w:val="00070B06"/>
    <w:rsid w:val="00071897"/>
    <w:rsid w:val="000724CF"/>
    <w:rsid w:val="00072C64"/>
    <w:rsid w:val="000756BE"/>
    <w:rsid w:val="00075B47"/>
    <w:rsid w:val="00076538"/>
    <w:rsid w:val="000769D1"/>
    <w:rsid w:val="00076F2B"/>
    <w:rsid w:val="00081293"/>
    <w:rsid w:val="00081F94"/>
    <w:rsid w:val="00082479"/>
    <w:rsid w:val="00082E3A"/>
    <w:rsid w:val="00082EDA"/>
    <w:rsid w:val="0008358B"/>
    <w:rsid w:val="00084940"/>
    <w:rsid w:val="000862FC"/>
    <w:rsid w:val="00087F1D"/>
    <w:rsid w:val="00090AC5"/>
    <w:rsid w:val="000923F7"/>
    <w:rsid w:val="00092612"/>
    <w:rsid w:val="00092648"/>
    <w:rsid w:val="00092BA8"/>
    <w:rsid w:val="00092E96"/>
    <w:rsid w:val="00094CB8"/>
    <w:rsid w:val="00094D0C"/>
    <w:rsid w:val="00094D93"/>
    <w:rsid w:val="00095038"/>
    <w:rsid w:val="00095A62"/>
    <w:rsid w:val="00095E28"/>
    <w:rsid w:val="00097967"/>
    <w:rsid w:val="000A2371"/>
    <w:rsid w:val="000A3E0C"/>
    <w:rsid w:val="000A46EE"/>
    <w:rsid w:val="000A5593"/>
    <w:rsid w:val="000A5DB0"/>
    <w:rsid w:val="000A71EE"/>
    <w:rsid w:val="000B08EB"/>
    <w:rsid w:val="000B11AF"/>
    <w:rsid w:val="000B2333"/>
    <w:rsid w:val="000B2695"/>
    <w:rsid w:val="000B2DCD"/>
    <w:rsid w:val="000B361A"/>
    <w:rsid w:val="000B37FB"/>
    <w:rsid w:val="000B39B8"/>
    <w:rsid w:val="000B6182"/>
    <w:rsid w:val="000B61DB"/>
    <w:rsid w:val="000B6545"/>
    <w:rsid w:val="000B761F"/>
    <w:rsid w:val="000B7A46"/>
    <w:rsid w:val="000B7C10"/>
    <w:rsid w:val="000C0055"/>
    <w:rsid w:val="000C0D20"/>
    <w:rsid w:val="000C23A9"/>
    <w:rsid w:val="000C3494"/>
    <w:rsid w:val="000C427E"/>
    <w:rsid w:val="000C461C"/>
    <w:rsid w:val="000C4C01"/>
    <w:rsid w:val="000D18C6"/>
    <w:rsid w:val="000D1926"/>
    <w:rsid w:val="000D37C3"/>
    <w:rsid w:val="000D453A"/>
    <w:rsid w:val="000D5991"/>
    <w:rsid w:val="000D5ED9"/>
    <w:rsid w:val="000D735D"/>
    <w:rsid w:val="000D7857"/>
    <w:rsid w:val="000D7B72"/>
    <w:rsid w:val="000E0E26"/>
    <w:rsid w:val="000E0EE6"/>
    <w:rsid w:val="000E23AD"/>
    <w:rsid w:val="000E2A90"/>
    <w:rsid w:val="000E2B47"/>
    <w:rsid w:val="000E3257"/>
    <w:rsid w:val="000E404D"/>
    <w:rsid w:val="000E501D"/>
    <w:rsid w:val="000E55D1"/>
    <w:rsid w:val="000F23F8"/>
    <w:rsid w:val="000F471E"/>
    <w:rsid w:val="000F5D66"/>
    <w:rsid w:val="000F61D8"/>
    <w:rsid w:val="000F6C85"/>
    <w:rsid w:val="000F7300"/>
    <w:rsid w:val="00101F5A"/>
    <w:rsid w:val="001026FA"/>
    <w:rsid w:val="00103785"/>
    <w:rsid w:val="001037E2"/>
    <w:rsid w:val="00104C77"/>
    <w:rsid w:val="00105E8C"/>
    <w:rsid w:val="00105EF0"/>
    <w:rsid w:val="00106592"/>
    <w:rsid w:val="0010730F"/>
    <w:rsid w:val="00107955"/>
    <w:rsid w:val="001102A5"/>
    <w:rsid w:val="0011045E"/>
    <w:rsid w:val="001120F5"/>
    <w:rsid w:val="00112717"/>
    <w:rsid w:val="001130F2"/>
    <w:rsid w:val="0011396C"/>
    <w:rsid w:val="00113C5D"/>
    <w:rsid w:val="001151AB"/>
    <w:rsid w:val="001169EC"/>
    <w:rsid w:val="00116CC0"/>
    <w:rsid w:val="00116F74"/>
    <w:rsid w:val="0011766F"/>
    <w:rsid w:val="001206D4"/>
    <w:rsid w:val="00122596"/>
    <w:rsid w:val="0012262E"/>
    <w:rsid w:val="001231E7"/>
    <w:rsid w:val="0012336A"/>
    <w:rsid w:val="00123FCB"/>
    <w:rsid w:val="00125A08"/>
    <w:rsid w:val="00125E91"/>
    <w:rsid w:val="00126093"/>
    <w:rsid w:val="0012610D"/>
    <w:rsid w:val="00126832"/>
    <w:rsid w:val="00127604"/>
    <w:rsid w:val="00130965"/>
    <w:rsid w:val="00130D64"/>
    <w:rsid w:val="00133D60"/>
    <w:rsid w:val="00135B10"/>
    <w:rsid w:val="001368DA"/>
    <w:rsid w:val="00136A40"/>
    <w:rsid w:val="00140C86"/>
    <w:rsid w:val="00141921"/>
    <w:rsid w:val="00141A4D"/>
    <w:rsid w:val="00143098"/>
    <w:rsid w:val="001434FD"/>
    <w:rsid w:val="00144BFF"/>
    <w:rsid w:val="00144EDC"/>
    <w:rsid w:val="00144FF1"/>
    <w:rsid w:val="001502C8"/>
    <w:rsid w:val="00150ADF"/>
    <w:rsid w:val="0015361A"/>
    <w:rsid w:val="00154889"/>
    <w:rsid w:val="00154C0A"/>
    <w:rsid w:val="001571F7"/>
    <w:rsid w:val="0015745F"/>
    <w:rsid w:val="00160C2F"/>
    <w:rsid w:val="00162F07"/>
    <w:rsid w:val="00163D13"/>
    <w:rsid w:val="00165211"/>
    <w:rsid w:val="0016528C"/>
    <w:rsid w:val="00165CF4"/>
    <w:rsid w:val="00167E81"/>
    <w:rsid w:val="00170956"/>
    <w:rsid w:val="00171C9F"/>
    <w:rsid w:val="00173197"/>
    <w:rsid w:val="001739A0"/>
    <w:rsid w:val="0017418D"/>
    <w:rsid w:val="00175EAA"/>
    <w:rsid w:val="00176DC7"/>
    <w:rsid w:val="00176E77"/>
    <w:rsid w:val="00177BDB"/>
    <w:rsid w:val="00183198"/>
    <w:rsid w:val="0018360E"/>
    <w:rsid w:val="00183C4D"/>
    <w:rsid w:val="00184452"/>
    <w:rsid w:val="00185613"/>
    <w:rsid w:val="001902F0"/>
    <w:rsid w:val="001950D5"/>
    <w:rsid w:val="0019597D"/>
    <w:rsid w:val="0019664E"/>
    <w:rsid w:val="00196F1B"/>
    <w:rsid w:val="001A0574"/>
    <w:rsid w:val="001A0EF0"/>
    <w:rsid w:val="001A1A4F"/>
    <w:rsid w:val="001A20B6"/>
    <w:rsid w:val="001A26A4"/>
    <w:rsid w:val="001A385E"/>
    <w:rsid w:val="001A5B82"/>
    <w:rsid w:val="001A6529"/>
    <w:rsid w:val="001A66C5"/>
    <w:rsid w:val="001A7399"/>
    <w:rsid w:val="001B26CE"/>
    <w:rsid w:val="001B2748"/>
    <w:rsid w:val="001B2D18"/>
    <w:rsid w:val="001B301C"/>
    <w:rsid w:val="001B3592"/>
    <w:rsid w:val="001B3B2E"/>
    <w:rsid w:val="001B4F30"/>
    <w:rsid w:val="001B721D"/>
    <w:rsid w:val="001C3299"/>
    <w:rsid w:val="001C47AB"/>
    <w:rsid w:val="001C5D83"/>
    <w:rsid w:val="001D1231"/>
    <w:rsid w:val="001D21D7"/>
    <w:rsid w:val="001D2235"/>
    <w:rsid w:val="001D24FE"/>
    <w:rsid w:val="001D4EA2"/>
    <w:rsid w:val="001D5D03"/>
    <w:rsid w:val="001D7518"/>
    <w:rsid w:val="001D7BBA"/>
    <w:rsid w:val="001E057A"/>
    <w:rsid w:val="001E1EB2"/>
    <w:rsid w:val="001E39AF"/>
    <w:rsid w:val="001E5EFE"/>
    <w:rsid w:val="001E7930"/>
    <w:rsid w:val="001E7D46"/>
    <w:rsid w:val="001F149B"/>
    <w:rsid w:val="001F16A5"/>
    <w:rsid w:val="001F4A93"/>
    <w:rsid w:val="001F5CF1"/>
    <w:rsid w:val="001F5D60"/>
    <w:rsid w:val="002015B0"/>
    <w:rsid w:val="00203724"/>
    <w:rsid w:val="00203C6E"/>
    <w:rsid w:val="0020467C"/>
    <w:rsid w:val="00204C5C"/>
    <w:rsid w:val="00206B66"/>
    <w:rsid w:val="00206D66"/>
    <w:rsid w:val="00210BCA"/>
    <w:rsid w:val="0021152F"/>
    <w:rsid w:val="002115AF"/>
    <w:rsid w:val="00211BED"/>
    <w:rsid w:val="002122EE"/>
    <w:rsid w:val="00213A34"/>
    <w:rsid w:val="00214402"/>
    <w:rsid w:val="00216F54"/>
    <w:rsid w:val="00217702"/>
    <w:rsid w:val="00223AF8"/>
    <w:rsid w:val="002249E6"/>
    <w:rsid w:val="00224D61"/>
    <w:rsid w:val="00225DC1"/>
    <w:rsid w:val="0022645F"/>
    <w:rsid w:val="00231648"/>
    <w:rsid w:val="00234325"/>
    <w:rsid w:val="00234CCC"/>
    <w:rsid w:val="0023649C"/>
    <w:rsid w:val="00236EEF"/>
    <w:rsid w:val="00237651"/>
    <w:rsid w:val="002406FF"/>
    <w:rsid w:val="00240DBA"/>
    <w:rsid w:val="0024195E"/>
    <w:rsid w:val="00241964"/>
    <w:rsid w:val="0024263F"/>
    <w:rsid w:val="00243DB9"/>
    <w:rsid w:val="0024406E"/>
    <w:rsid w:val="00244697"/>
    <w:rsid w:val="00245619"/>
    <w:rsid w:val="00246CC3"/>
    <w:rsid w:val="0024784E"/>
    <w:rsid w:val="00257697"/>
    <w:rsid w:val="002579DA"/>
    <w:rsid w:val="00260872"/>
    <w:rsid w:val="00260BD5"/>
    <w:rsid w:val="00261020"/>
    <w:rsid w:val="002614FD"/>
    <w:rsid w:val="0026187E"/>
    <w:rsid w:val="00262888"/>
    <w:rsid w:val="00262CB0"/>
    <w:rsid w:val="00262DE3"/>
    <w:rsid w:val="002636A8"/>
    <w:rsid w:val="00263AB7"/>
    <w:rsid w:val="00263CEB"/>
    <w:rsid w:val="00264603"/>
    <w:rsid w:val="00264653"/>
    <w:rsid w:val="002649A2"/>
    <w:rsid w:val="002656EC"/>
    <w:rsid w:val="00266CA3"/>
    <w:rsid w:val="0026713A"/>
    <w:rsid w:val="00267E0D"/>
    <w:rsid w:val="00270AC9"/>
    <w:rsid w:val="00270B5E"/>
    <w:rsid w:val="0027498C"/>
    <w:rsid w:val="002763C0"/>
    <w:rsid w:val="00277468"/>
    <w:rsid w:val="002807EF"/>
    <w:rsid w:val="0028181F"/>
    <w:rsid w:val="00281C82"/>
    <w:rsid w:val="0028306E"/>
    <w:rsid w:val="00286FD4"/>
    <w:rsid w:val="00287E49"/>
    <w:rsid w:val="00290215"/>
    <w:rsid w:val="00290FF0"/>
    <w:rsid w:val="00292A1E"/>
    <w:rsid w:val="00293A84"/>
    <w:rsid w:val="00294FDA"/>
    <w:rsid w:val="00295C41"/>
    <w:rsid w:val="00296487"/>
    <w:rsid w:val="00296681"/>
    <w:rsid w:val="002A0393"/>
    <w:rsid w:val="002A0C24"/>
    <w:rsid w:val="002A2C6B"/>
    <w:rsid w:val="002A31E1"/>
    <w:rsid w:val="002A339A"/>
    <w:rsid w:val="002A33F7"/>
    <w:rsid w:val="002A35D1"/>
    <w:rsid w:val="002A37A1"/>
    <w:rsid w:val="002A3F8E"/>
    <w:rsid w:val="002A476B"/>
    <w:rsid w:val="002A5854"/>
    <w:rsid w:val="002A63D8"/>
    <w:rsid w:val="002B0613"/>
    <w:rsid w:val="002B1F49"/>
    <w:rsid w:val="002B1F7A"/>
    <w:rsid w:val="002B25EE"/>
    <w:rsid w:val="002B32BE"/>
    <w:rsid w:val="002B376E"/>
    <w:rsid w:val="002B5418"/>
    <w:rsid w:val="002B5446"/>
    <w:rsid w:val="002B583A"/>
    <w:rsid w:val="002B63F9"/>
    <w:rsid w:val="002B6C6E"/>
    <w:rsid w:val="002B787A"/>
    <w:rsid w:val="002C04AC"/>
    <w:rsid w:val="002C08F2"/>
    <w:rsid w:val="002C0D35"/>
    <w:rsid w:val="002C0EEB"/>
    <w:rsid w:val="002C2DC7"/>
    <w:rsid w:val="002C4020"/>
    <w:rsid w:val="002C43FD"/>
    <w:rsid w:val="002C4F97"/>
    <w:rsid w:val="002C50AC"/>
    <w:rsid w:val="002C5C5C"/>
    <w:rsid w:val="002C759D"/>
    <w:rsid w:val="002D0BEB"/>
    <w:rsid w:val="002D0CF9"/>
    <w:rsid w:val="002D1807"/>
    <w:rsid w:val="002D2E6A"/>
    <w:rsid w:val="002D40FB"/>
    <w:rsid w:val="002D4217"/>
    <w:rsid w:val="002D589E"/>
    <w:rsid w:val="002D74E5"/>
    <w:rsid w:val="002D799F"/>
    <w:rsid w:val="002E0B16"/>
    <w:rsid w:val="002E1F2B"/>
    <w:rsid w:val="002E2BA7"/>
    <w:rsid w:val="002E52C2"/>
    <w:rsid w:val="002E5DB0"/>
    <w:rsid w:val="002E601A"/>
    <w:rsid w:val="002E6E2A"/>
    <w:rsid w:val="002F0428"/>
    <w:rsid w:val="002F11FD"/>
    <w:rsid w:val="002F30F2"/>
    <w:rsid w:val="002F5848"/>
    <w:rsid w:val="002F7746"/>
    <w:rsid w:val="002F7C22"/>
    <w:rsid w:val="00300694"/>
    <w:rsid w:val="003046B8"/>
    <w:rsid w:val="00304893"/>
    <w:rsid w:val="003069A5"/>
    <w:rsid w:val="00306B18"/>
    <w:rsid w:val="003073BD"/>
    <w:rsid w:val="0030777B"/>
    <w:rsid w:val="00310ABE"/>
    <w:rsid w:val="00312A5D"/>
    <w:rsid w:val="0031356F"/>
    <w:rsid w:val="0031433A"/>
    <w:rsid w:val="00315ADE"/>
    <w:rsid w:val="003165D3"/>
    <w:rsid w:val="00316BF9"/>
    <w:rsid w:val="00320C6E"/>
    <w:rsid w:val="00322158"/>
    <w:rsid w:val="0032344C"/>
    <w:rsid w:val="003239C2"/>
    <w:rsid w:val="00324AB6"/>
    <w:rsid w:val="00325149"/>
    <w:rsid w:val="00325C4F"/>
    <w:rsid w:val="00327099"/>
    <w:rsid w:val="00327B50"/>
    <w:rsid w:val="003303DA"/>
    <w:rsid w:val="0033071B"/>
    <w:rsid w:val="003310F0"/>
    <w:rsid w:val="003312C6"/>
    <w:rsid w:val="00333052"/>
    <w:rsid w:val="00334B9A"/>
    <w:rsid w:val="00335B6A"/>
    <w:rsid w:val="00335BD8"/>
    <w:rsid w:val="00340095"/>
    <w:rsid w:val="003400AE"/>
    <w:rsid w:val="0034029D"/>
    <w:rsid w:val="00340A31"/>
    <w:rsid w:val="003418A3"/>
    <w:rsid w:val="00342B77"/>
    <w:rsid w:val="0034377C"/>
    <w:rsid w:val="0034513A"/>
    <w:rsid w:val="003459AC"/>
    <w:rsid w:val="00346FEB"/>
    <w:rsid w:val="00350ED8"/>
    <w:rsid w:val="00350FD6"/>
    <w:rsid w:val="00353D9C"/>
    <w:rsid w:val="0035608D"/>
    <w:rsid w:val="00356730"/>
    <w:rsid w:val="00356A5C"/>
    <w:rsid w:val="00360E51"/>
    <w:rsid w:val="00361AAC"/>
    <w:rsid w:val="00362718"/>
    <w:rsid w:val="00362CB1"/>
    <w:rsid w:val="0036344E"/>
    <w:rsid w:val="00364214"/>
    <w:rsid w:val="00364508"/>
    <w:rsid w:val="0036508C"/>
    <w:rsid w:val="00366CD7"/>
    <w:rsid w:val="00373F4B"/>
    <w:rsid w:val="00374B50"/>
    <w:rsid w:val="0037627E"/>
    <w:rsid w:val="00376B23"/>
    <w:rsid w:val="0037702D"/>
    <w:rsid w:val="0038455F"/>
    <w:rsid w:val="00384FB7"/>
    <w:rsid w:val="0038530B"/>
    <w:rsid w:val="003856A8"/>
    <w:rsid w:val="0038585A"/>
    <w:rsid w:val="00386991"/>
    <w:rsid w:val="00387DAF"/>
    <w:rsid w:val="00392664"/>
    <w:rsid w:val="003926F9"/>
    <w:rsid w:val="00392C40"/>
    <w:rsid w:val="003951F2"/>
    <w:rsid w:val="003958DF"/>
    <w:rsid w:val="003A1902"/>
    <w:rsid w:val="003A1B25"/>
    <w:rsid w:val="003A2398"/>
    <w:rsid w:val="003A27F7"/>
    <w:rsid w:val="003A34DE"/>
    <w:rsid w:val="003A399A"/>
    <w:rsid w:val="003A3AC3"/>
    <w:rsid w:val="003A3E70"/>
    <w:rsid w:val="003A5F81"/>
    <w:rsid w:val="003A62D6"/>
    <w:rsid w:val="003A79DA"/>
    <w:rsid w:val="003A7D3E"/>
    <w:rsid w:val="003B1352"/>
    <w:rsid w:val="003B3351"/>
    <w:rsid w:val="003B454B"/>
    <w:rsid w:val="003B5015"/>
    <w:rsid w:val="003B5A9A"/>
    <w:rsid w:val="003B5B58"/>
    <w:rsid w:val="003B6018"/>
    <w:rsid w:val="003B6645"/>
    <w:rsid w:val="003B7117"/>
    <w:rsid w:val="003C175F"/>
    <w:rsid w:val="003C19BE"/>
    <w:rsid w:val="003C1B8F"/>
    <w:rsid w:val="003C386E"/>
    <w:rsid w:val="003C4137"/>
    <w:rsid w:val="003C5BDA"/>
    <w:rsid w:val="003C6930"/>
    <w:rsid w:val="003D1918"/>
    <w:rsid w:val="003D1EB4"/>
    <w:rsid w:val="003D25A7"/>
    <w:rsid w:val="003D3847"/>
    <w:rsid w:val="003D4BA8"/>
    <w:rsid w:val="003D5A25"/>
    <w:rsid w:val="003D6135"/>
    <w:rsid w:val="003E020A"/>
    <w:rsid w:val="003E0683"/>
    <w:rsid w:val="003E089B"/>
    <w:rsid w:val="003E0B53"/>
    <w:rsid w:val="003E1314"/>
    <w:rsid w:val="003E2AC8"/>
    <w:rsid w:val="003E4801"/>
    <w:rsid w:val="003E553C"/>
    <w:rsid w:val="003E6BCF"/>
    <w:rsid w:val="003E7B14"/>
    <w:rsid w:val="003F087E"/>
    <w:rsid w:val="003F170D"/>
    <w:rsid w:val="003F1738"/>
    <w:rsid w:val="003F1780"/>
    <w:rsid w:val="003F3837"/>
    <w:rsid w:val="003F4651"/>
    <w:rsid w:val="003F5BEF"/>
    <w:rsid w:val="003F7FFE"/>
    <w:rsid w:val="0040087A"/>
    <w:rsid w:val="004010E6"/>
    <w:rsid w:val="00401204"/>
    <w:rsid w:val="004033A6"/>
    <w:rsid w:val="00403F73"/>
    <w:rsid w:val="0040407B"/>
    <w:rsid w:val="004043AE"/>
    <w:rsid w:val="004047DC"/>
    <w:rsid w:val="00405CA3"/>
    <w:rsid w:val="00407C62"/>
    <w:rsid w:val="00410199"/>
    <w:rsid w:val="00410777"/>
    <w:rsid w:val="004107D8"/>
    <w:rsid w:val="004115E2"/>
    <w:rsid w:val="004116F6"/>
    <w:rsid w:val="004135B0"/>
    <w:rsid w:val="004143AC"/>
    <w:rsid w:val="00415493"/>
    <w:rsid w:val="00415CC6"/>
    <w:rsid w:val="00416734"/>
    <w:rsid w:val="00416766"/>
    <w:rsid w:val="00417A5B"/>
    <w:rsid w:val="00420555"/>
    <w:rsid w:val="004221B9"/>
    <w:rsid w:val="00425800"/>
    <w:rsid w:val="00425A79"/>
    <w:rsid w:val="00425D18"/>
    <w:rsid w:val="00426C35"/>
    <w:rsid w:val="004278F5"/>
    <w:rsid w:val="004319F5"/>
    <w:rsid w:val="00431DC8"/>
    <w:rsid w:val="00432845"/>
    <w:rsid w:val="00432A98"/>
    <w:rsid w:val="00435314"/>
    <w:rsid w:val="0043587A"/>
    <w:rsid w:val="00436E14"/>
    <w:rsid w:val="004373E7"/>
    <w:rsid w:val="00437AFB"/>
    <w:rsid w:val="00437CC5"/>
    <w:rsid w:val="0044141C"/>
    <w:rsid w:val="00441819"/>
    <w:rsid w:val="004428B8"/>
    <w:rsid w:val="00443600"/>
    <w:rsid w:val="00443C73"/>
    <w:rsid w:val="00444B61"/>
    <w:rsid w:val="00444ED4"/>
    <w:rsid w:val="004454DF"/>
    <w:rsid w:val="00447018"/>
    <w:rsid w:val="00447BC7"/>
    <w:rsid w:val="004501AC"/>
    <w:rsid w:val="00451CB5"/>
    <w:rsid w:val="004535B2"/>
    <w:rsid w:val="0045393B"/>
    <w:rsid w:val="00453E1E"/>
    <w:rsid w:val="00454CB5"/>
    <w:rsid w:val="00455368"/>
    <w:rsid w:val="00457A81"/>
    <w:rsid w:val="00461D40"/>
    <w:rsid w:val="00464759"/>
    <w:rsid w:val="004653D9"/>
    <w:rsid w:val="00465F99"/>
    <w:rsid w:val="00466912"/>
    <w:rsid w:val="004715AC"/>
    <w:rsid w:val="00472281"/>
    <w:rsid w:val="00472E34"/>
    <w:rsid w:val="00473C4A"/>
    <w:rsid w:val="00474887"/>
    <w:rsid w:val="00474C8B"/>
    <w:rsid w:val="00474CC4"/>
    <w:rsid w:val="00474E02"/>
    <w:rsid w:val="00475E55"/>
    <w:rsid w:val="004762D4"/>
    <w:rsid w:val="00476AB3"/>
    <w:rsid w:val="004779C2"/>
    <w:rsid w:val="00483168"/>
    <w:rsid w:val="00483A23"/>
    <w:rsid w:val="0048595F"/>
    <w:rsid w:val="004863C7"/>
    <w:rsid w:val="00493791"/>
    <w:rsid w:val="00493BE7"/>
    <w:rsid w:val="004943E4"/>
    <w:rsid w:val="00497B93"/>
    <w:rsid w:val="004A0651"/>
    <w:rsid w:val="004A0C98"/>
    <w:rsid w:val="004A0FB0"/>
    <w:rsid w:val="004A0FFC"/>
    <w:rsid w:val="004A29CE"/>
    <w:rsid w:val="004A2CE4"/>
    <w:rsid w:val="004A47B2"/>
    <w:rsid w:val="004A56C4"/>
    <w:rsid w:val="004A572B"/>
    <w:rsid w:val="004B0222"/>
    <w:rsid w:val="004B0869"/>
    <w:rsid w:val="004B1342"/>
    <w:rsid w:val="004B1FC9"/>
    <w:rsid w:val="004B297D"/>
    <w:rsid w:val="004B2D05"/>
    <w:rsid w:val="004B482E"/>
    <w:rsid w:val="004B5B15"/>
    <w:rsid w:val="004B5D3A"/>
    <w:rsid w:val="004B7CA9"/>
    <w:rsid w:val="004C08F4"/>
    <w:rsid w:val="004C0F41"/>
    <w:rsid w:val="004C14E9"/>
    <w:rsid w:val="004C2372"/>
    <w:rsid w:val="004C42B6"/>
    <w:rsid w:val="004C4C45"/>
    <w:rsid w:val="004C4E76"/>
    <w:rsid w:val="004C50F4"/>
    <w:rsid w:val="004D13BD"/>
    <w:rsid w:val="004D2D72"/>
    <w:rsid w:val="004D3514"/>
    <w:rsid w:val="004D385D"/>
    <w:rsid w:val="004D3DB8"/>
    <w:rsid w:val="004D498B"/>
    <w:rsid w:val="004D56A2"/>
    <w:rsid w:val="004D6B38"/>
    <w:rsid w:val="004D7A6B"/>
    <w:rsid w:val="004E0FBC"/>
    <w:rsid w:val="004E353C"/>
    <w:rsid w:val="004E503B"/>
    <w:rsid w:val="004E6976"/>
    <w:rsid w:val="004F1AA6"/>
    <w:rsid w:val="004F29A1"/>
    <w:rsid w:val="004F324D"/>
    <w:rsid w:val="004F4004"/>
    <w:rsid w:val="004F4C6E"/>
    <w:rsid w:val="004F58E3"/>
    <w:rsid w:val="004F5B93"/>
    <w:rsid w:val="004F5FD9"/>
    <w:rsid w:val="004F6399"/>
    <w:rsid w:val="004F64B2"/>
    <w:rsid w:val="004F722C"/>
    <w:rsid w:val="00500F54"/>
    <w:rsid w:val="00501B4B"/>
    <w:rsid w:val="00501B58"/>
    <w:rsid w:val="00502062"/>
    <w:rsid w:val="00504549"/>
    <w:rsid w:val="00504F5C"/>
    <w:rsid w:val="005050D5"/>
    <w:rsid w:val="005076A8"/>
    <w:rsid w:val="0051116C"/>
    <w:rsid w:val="0051132A"/>
    <w:rsid w:val="005125BC"/>
    <w:rsid w:val="00512AA2"/>
    <w:rsid w:val="00512BB1"/>
    <w:rsid w:val="00514566"/>
    <w:rsid w:val="005151DD"/>
    <w:rsid w:val="005222BC"/>
    <w:rsid w:val="00522605"/>
    <w:rsid w:val="00522EC9"/>
    <w:rsid w:val="00523B45"/>
    <w:rsid w:val="00523E55"/>
    <w:rsid w:val="005248D3"/>
    <w:rsid w:val="00524EEE"/>
    <w:rsid w:val="0052692B"/>
    <w:rsid w:val="0052712B"/>
    <w:rsid w:val="00527EC8"/>
    <w:rsid w:val="005303D2"/>
    <w:rsid w:val="005307BA"/>
    <w:rsid w:val="005308E6"/>
    <w:rsid w:val="00530B3D"/>
    <w:rsid w:val="00532DF4"/>
    <w:rsid w:val="005338CF"/>
    <w:rsid w:val="00534B98"/>
    <w:rsid w:val="00535973"/>
    <w:rsid w:val="00540693"/>
    <w:rsid w:val="00541797"/>
    <w:rsid w:val="00541D12"/>
    <w:rsid w:val="00542172"/>
    <w:rsid w:val="00542C49"/>
    <w:rsid w:val="005452C3"/>
    <w:rsid w:val="00545DC8"/>
    <w:rsid w:val="0054620D"/>
    <w:rsid w:val="00550679"/>
    <w:rsid w:val="005506A9"/>
    <w:rsid w:val="00550B32"/>
    <w:rsid w:val="005539C5"/>
    <w:rsid w:val="00553F88"/>
    <w:rsid w:val="00556115"/>
    <w:rsid w:val="005571F7"/>
    <w:rsid w:val="0056120B"/>
    <w:rsid w:val="00562631"/>
    <w:rsid w:val="00563446"/>
    <w:rsid w:val="00563540"/>
    <w:rsid w:val="005636F8"/>
    <w:rsid w:val="00564545"/>
    <w:rsid w:val="0056503F"/>
    <w:rsid w:val="0056585E"/>
    <w:rsid w:val="00565B19"/>
    <w:rsid w:val="00565C69"/>
    <w:rsid w:val="005665DC"/>
    <w:rsid w:val="0056669F"/>
    <w:rsid w:val="00566B02"/>
    <w:rsid w:val="005671EF"/>
    <w:rsid w:val="00567555"/>
    <w:rsid w:val="00570794"/>
    <w:rsid w:val="005728F9"/>
    <w:rsid w:val="00574966"/>
    <w:rsid w:val="00577122"/>
    <w:rsid w:val="00577E76"/>
    <w:rsid w:val="00577F9B"/>
    <w:rsid w:val="00585763"/>
    <w:rsid w:val="00586C6B"/>
    <w:rsid w:val="00590C6F"/>
    <w:rsid w:val="005911EB"/>
    <w:rsid w:val="005922FE"/>
    <w:rsid w:val="00593012"/>
    <w:rsid w:val="00593CFD"/>
    <w:rsid w:val="0059597F"/>
    <w:rsid w:val="00595A5E"/>
    <w:rsid w:val="00597AA6"/>
    <w:rsid w:val="00597FDF"/>
    <w:rsid w:val="005A012E"/>
    <w:rsid w:val="005A0F10"/>
    <w:rsid w:val="005A26C5"/>
    <w:rsid w:val="005A4095"/>
    <w:rsid w:val="005A554B"/>
    <w:rsid w:val="005A6F0C"/>
    <w:rsid w:val="005A7789"/>
    <w:rsid w:val="005B4138"/>
    <w:rsid w:val="005B4321"/>
    <w:rsid w:val="005B4E82"/>
    <w:rsid w:val="005B5BB2"/>
    <w:rsid w:val="005B654D"/>
    <w:rsid w:val="005C01AD"/>
    <w:rsid w:val="005C17E3"/>
    <w:rsid w:val="005C3514"/>
    <w:rsid w:val="005C56ED"/>
    <w:rsid w:val="005C5D41"/>
    <w:rsid w:val="005C63B2"/>
    <w:rsid w:val="005C645F"/>
    <w:rsid w:val="005C75B5"/>
    <w:rsid w:val="005D0B15"/>
    <w:rsid w:val="005D1E89"/>
    <w:rsid w:val="005D23E6"/>
    <w:rsid w:val="005D2B88"/>
    <w:rsid w:val="005D3032"/>
    <w:rsid w:val="005D3F89"/>
    <w:rsid w:val="005D668F"/>
    <w:rsid w:val="005D6EDE"/>
    <w:rsid w:val="005D72EF"/>
    <w:rsid w:val="005D7C8E"/>
    <w:rsid w:val="005E068B"/>
    <w:rsid w:val="005E144B"/>
    <w:rsid w:val="005E15F5"/>
    <w:rsid w:val="005E1A8D"/>
    <w:rsid w:val="005E1FD0"/>
    <w:rsid w:val="005E3596"/>
    <w:rsid w:val="005E5DA7"/>
    <w:rsid w:val="005F1022"/>
    <w:rsid w:val="005F2270"/>
    <w:rsid w:val="005F277E"/>
    <w:rsid w:val="005F2EE7"/>
    <w:rsid w:val="005F30D7"/>
    <w:rsid w:val="005F31E7"/>
    <w:rsid w:val="005F3AB4"/>
    <w:rsid w:val="005F3ECC"/>
    <w:rsid w:val="005F4C35"/>
    <w:rsid w:val="005F50F9"/>
    <w:rsid w:val="005F5AE4"/>
    <w:rsid w:val="005F7C95"/>
    <w:rsid w:val="00600471"/>
    <w:rsid w:val="0060232C"/>
    <w:rsid w:val="00602382"/>
    <w:rsid w:val="00602AA4"/>
    <w:rsid w:val="00602D24"/>
    <w:rsid w:val="006036DD"/>
    <w:rsid w:val="0060399D"/>
    <w:rsid w:val="0060424E"/>
    <w:rsid w:val="00604749"/>
    <w:rsid w:val="006049FC"/>
    <w:rsid w:val="00604BF8"/>
    <w:rsid w:val="00604EB7"/>
    <w:rsid w:val="006059BD"/>
    <w:rsid w:val="006059D2"/>
    <w:rsid w:val="00606105"/>
    <w:rsid w:val="00607707"/>
    <w:rsid w:val="00607BE4"/>
    <w:rsid w:val="00610572"/>
    <w:rsid w:val="0061084B"/>
    <w:rsid w:val="00611981"/>
    <w:rsid w:val="00611A63"/>
    <w:rsid w:val="006132BE"/>
    <w:rsid w:val="00614386"/>
    <w:rsid w:val="00614E11"/>
    <w:rsid w:val="00615AFA"/>
    <w:rsid w:val="00615C06"/>
    <w:rsid w:val="00615C8C"/>
    <w:rsid w:val="00615C91"/>
    <w:rsid w:val="00617DBF"/>
    <w:rsid w:val="006207F8"/>
    <w:rsid w:val="006224D2"/>
    <w:rsid w:val="006230AE"/>
    <w:rsid w:val="00623889"/>
    <w:rsid w:val="00623DBF"/>
    <w:rsid w:val="00624AC1"/>
    <w:rsid w:val="00625047"/>
    <w:rsid w:val="0062586E"/>
    <w:rsid w:val="00625A56"/>
    <w:rsid w:val="0063073C"/>
    <w:rsid w:val="0063217B"/>
    <w:rsid w:val="0063230B"/>
    <w:rsid w:val="006326D0"/>
    <w:rsid w:val="00633EAC"/>
    <w:rsid w:val="006351C9"/>
    <w:rsid w:val="00635E0B"/>
    <w:rsid w:val="006411E4"/>
    <w:rsid w:val="00641EFC"/>
    <w:rsid w:val="00642970"/>
    <w:rsid w:val="006432C0"/>
    <w:rsid w:val="0064364D"/>
    <w:rsid w:val="006437C2"/>
    <w:rsid w:val="00644CD4"/>
    <w:rsid w:val="00651F6D"/>
    <w:rsid w:val="00652273"/>
    <w:rsid w:val="00653452"/>
    <w:rsid w:val="00654B82"/>
    <w:rsid w:val="0065776E"/>
    <w:rsid w:val="00661946"/>
    <w:rsid w:val="006649F0"/>
    <w:rsid w:val="00667445"/>
    <w:rsid w:val="00671A2D"/>
    <w:rsid w:val="00672DE8"/>
    <w:rsid w:val="00674596"/>
    <w:rsid w:val="0067575E"/>
    <w:rsid w:val="006777D0"/>
    <w:rsid w:val="00677806"/>
    <w:rsid w:val="00681916"/>
    <w:rsid w:val="00681BDF"/>
    <w:rsid w:val="00681F3F"/>
    <w:rsid w:val="00683F3A"/>
    <w:rsid w:val="00684ADC"/>
    <w:rsid w:val="00684F50"/>
    <w:rsid w:val="006854D0"/>
    <w:rsid w:val="006858ED"/>
    <w:rsid w:val="0068793A"/>
    <w:rsid w:val="00687BCE"/>
    <w:rsid w:val="00691844"/>
    <w:rsid w:val="006922D4"/>
    <w:rsid w:val="00692913"/>
    <w:rsid w:val="00694694"/>
    <w:rsid w:val="00694740"/>
    <w:rsid w:val="00694E0B"/>
    <w:rsid w:val="006952D1"/>
    <w:rsid w:val="00696A88"/>
    <w:rsid w:val="00696E2A"/>
    <w:rsid w:val="00697278"/>
    <w:rsid w:val="006A0B46"/>
    <w:rsid w:val="006A0D1A"/>
    <w:rsid w:val="006A1933"/>
    <w:rsid w:val="006A36BA"/>
    <w:rsid w:val="006A3EB0"/>
    <w:rsid w:val="006A4B87"/>
    <w:rsid w:val="006A56F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996"/>
    <w:rsid w:val="006D2C01"/>
    <w:rsid w:val="006D6922"/>
    <w:rsid w:val="006D6D23"/>
    <w:rsid w:val="006E1DDA"/>
    <w:rsid w:val="006E2341"/>
    <w:rsid w:val="006E2894"/>
    <w:rsid w:val="006E2B6D"/>
    <w:rsid w:val="006E5B46"/>
    <w:rsid w:val="006E5CC0"/>
    <w:rsid w:val="006F0690"/>
    <w:rsid w:val="006F0D7C"/>
    <w:rsid w:val="006F29A9"/>
    <w:rsid w:val="006F2DAF"/>
    <w:rsid w:val="006F379D"/>
    <w:rsid w:val="006F4126"/>
    <w:rsid w:val="006F41E6"/>
    <w:rsid w:val="006F448B"/>
    <w:rsid w:val="006F469A"/>
    <w:rsid w:val="006F58D1"/>
    <w:rsid w:val="006F6011"/>
    <w:rsid w:val="006F74AC"/>
    <w:rsid w:val="006F77B0"/>
    <w:rsid w:val="006F78C4"/>
    <w:rsid w:val="00700393"/>
    <w:rsid w:val="00702C53"/>
    <w:rsid w:val="00705DD8"/>
    <w:rsid w:val="0070655F"/>
    <w:rsid w:val="00707D83"/>
    <w:rsid w:val="007114DE"/>
    <w:rsid w:val="00711817"/>
    <w:rsid w:val="00711E63"/>
    <w:rsid w:val="0071293D"/>
    <w:rsid w:val="00712D8A"/>
    <w:rsid w:val="00712D99"/>
    <w:rsid w:val="007173E0"/>
    <w:rsid w:val="00720032"/>
    <w:rsid w:val="007201A8"/>
    <w:rsid w:val="007220E7"/>
    <w:rsid w:val="00723D6C"/>
    <w:rsid w:val="00724636"/>
    <w:rsid w:val="00725465"/>
    <w:rsid w:val="007273D8"/>
    <w:rsid w:val="00727602"/>
    <w:rsid w:val="00730909"/>
    <w:rsid w:val="0073094C"/>
    <w:rsid w:val="00732818"/>
    <w:rsid w:val="00732AA0"/>
    <w:rsid w:val="0073340A"/>
    <w:rsid w:val="007339E8"/>
    <w:rsid w:val="00734B71"/>
    <w:rsid w:val="007357EA"/>
    <w:rsid w:val="00737202"/>
    <w:rsid w:val="007375B4"/>
    <w:rsid w:val="00741EF4"/>
    <w:rsid w:val="00743246"/>
    <w:rsid w:val="007437D8"/>
    <w:rsid w:val="00744397"/>
    <w:rsid w:val="007449F2"/>
    <w:rsid w:val="007455D8"/>
    <w:rsid w:val="007470B4"/>
    <w:rsid w:val="00750BA3"/>
    <w:rsid w:val="00752079"/>
    <w:rsid w:val="00752420"/>
    <w:rsid w:val="00753736"/>
    <w:rsid w:val="00753ADF"/>
    <w:rsid w:val="007542C5"/>
    <w:rsid w:val="00754A09"/>
    <w:rsid w:val="007578B3"/>
    <w:rsid w:val="0076195A"/>
    <w:rsid w:val="00761A10"/>
    <w:rsid w:val="00762008"/>
    <w:rsid w:val="00762FAE"/>
    <w:rsid w:val="007635F0"/>
    <w:rsid w:val="00763A73"/>
    <w:rsid w:val="00764FED"/>
    <w:rsid w:val="00765DB9"/>
    <w:rsid w:val="007718BE"/>
    <w:rsid w:val="0077355B"/>
    <w:rsid w:val="00773F26"/>
    <w:rsid w:val="00774561"/>
    <w:rsid w:val="00775E84"/>
    <w:rsid w:val="00775F94"/>
    <w:rsid w:val="00777478"/>
    <w:rsid w:val="00777900"/>
    <w:rsid w:val="00777DCB"/>
    <w:rsid w:val="007811E7"/>
    <w:rsid w:val="00782617"/>
    <w:rsid w:val="00783199"/>
    <w:rsid w:val="00783E2B"/>
    <w:rsid w:val="007853E8"/>
    <w:rsid w:val="0078582B"/>
    <w:rsid w:val="00786C38"/>
    <w:rsid w:val="0078735C"/>
    <w:rsid w:val="00790BE2"/>
    <w:rsid w:val="0079261E"/>
    <w:rsid w:val="00792E35"/>
    <w:rsid w:val="007936D1"/>
    <w:rsid w:val="007939A4"/>
    <w:rsid w:val="00793B2B"/>
    <w:rsid w:val="00793C07"/>
    <w:rsid w:val="00794E0D"/>
    <w:rsid w:val="00797B59"/>
    <w:rsid w:val="007A0BE2"/>
    <w:rsid w:val="007A481E"/>
    <w:rsid w:val="007A56C7"/>
    <w:rsid w:val="007A5B33"/>
    <w:rsid w:val="007A6479"/>
    <w:rsid w:val="007A6AFF"/>
    <w:rsid w:val="007B158D"/>
    <w:rsid w:val="007B1D87"/>
    <w:rsid w:val="007B1F01"/>
    <w:rsid w:val="007B2B1C"/>
    <w:rsid w:val="007B42CC"/>
    <w:rsid w:val="007B4C92"/>
    <w:rsid w:val="007B55D3"/>
    <w:rsid w:val="007B5B1C"/>
    <w:rsid w:val="007C005A"/>
    <w:rsid w:val="007C29FF"/>
    <w:rsid w:val="007C3AE3"/>
    <w:rsid w:val="007C4CF5"/>
    <w:rsid w:val="007C6726"/>
    <w:rsid w:val="007C7D4E"/>
    <w:rsid w:val="007D23E2"/>
    <w:rsid w:val="007D3935"/>
    <w:rsid w:val="007D3FCE"/>
    <w:rsid w:val="007D4691"/>
    <w:rsid w:val="007D7FD2"/>
    <w:rsid w:val="007E5165"/>
    <w:rsid w:val="007E5C4E"/>
    <w:rsid w:val="007E630A"/>
    <w:rsid w:val="007E65CD"/>
    <w:rsid w:val="007E6D6B"/>
    <w:rsid w:val="007E70C2"/>
    <w:rsid w:val="007E7868"/>
    <w:rsid w:val="007F08A3"/>
    <w:rsid w:val="007F1CE8"/>
    <w:rsid w:val="007F23DC"/>
    <w:rsid w:val="007F3427"/>
    <w:rsid w:val="007F3B80"/>
    <w:rsid w:val="007F3CFB"/>
    <w:rsid w:val="007F3EC5"/>
    <w:rsid w:val="007F462A"/>
    <w:rsid w:val="007F47DA"/>
    <w:rsid w:val="007F6BCA"/>
    <w:rsid w:val="007F6E00"/>
    <w:rsid w:val="007F7F4B"/>
    <w:rsid w:val="0080137A"/>
    <w:rsid w:val="00801716"/>
    <w:rsid w:val="008042B2"/>
    <w:rsid w:val="0080441B"/>
    <w:rsid w:val="00804EAE"/>
    <w:rsid w:val="00805834"/>
    <w:rsid w:val="00810524"/>
    <w:rsid w:val="00811B28"/>
    <w:rsid w:val="00811D64"/>
    <w:rsid w:val="00811D9C"/>
    <w:rsid w:val="00813740"/>
    <w:rsid w:val="00813CB5"/>
    <w:rsid w:val="00817CC8"/>
    <w:rsid w:val="008204D7"/>
    <w:rsid w:val="008265F4"/>
    <w:rsid w:val="0082717D"/>
    <w:rsid w:val="00827B76"/>
    <w:rsid w:val="008314D1"/>
    <w:rsid w:val="00831519"/>
    <w:rsid w:val="00832F5D"/>
    <w:rsid w:val="00833002"/>
    <w:rsid w:val="008355AC"/>
    <w:rsid w:val="00835686"/>
    <w:rsid w:val="008379C7"/>
    <w:rsid w:val="00840207"/>
    <w:rsid w:val="0084022E"/>
    <w:rsid w:val="008413CF"/>
    <w:rsid w:val="00841BBB"/>
    <w:rsid w:val="00843C1A"/>
    <w:rsid w:val="00846A88"/>
    <w:rsid w:val="008471A0"/>
    <w:rsid w:val="00847694"/>
    <w:rsid w:val="00850744"/>
    <w:rsid w:val="008510F1"/>
    <w:rsid w:val="00851406"/>
    <w:rsid w:val="00851530"/>
    <w:rsid w:val="00853335"/>
    <w:rsid w:val="00853CC6"/>
    <w:rsid w:val="008563BD"/>
    <w:rsid w:val="00856CFD"/>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1C74"/>
    <w:rsid w:val="00874381"/>
    <w:rsid w:val="00874BF5"/>
    <w:rsid w:val="008758D2"/>
    <w:rsid w:val="00875F6C"/>
    <w:rsid w:val="00882737"/>
    <w:rsid w:val="00882839"/>
    <w:rsid w:val="00882AD3"/>
    <w:rsid w:val="00883767"/>
    <w:rsid w:val="00885EDB"/>
    <w:rsid w:val="00891F1B"/>
    <w:rsid w:val="00894D7F"/>
    <w:rsid w:val="00894DDF"/>
    <w:rsid w:val="00895462"/>
    <w:rsid w:val="00895A75"/>
    <w:rsid w:val="00896DCA"/>
    <w:rsid w:val="008A0DB5"/>
    <w:rsid w:val="008A21BA"/>
    <w:rsid w:val="008A22F5"/>
    <w:rsid w:val="008A29CD"/>
    <w:rsid w:val="008A34FA"/>
    <w:rsid w:val="008A3668"/>
    <w:rsid w:val="008A394D"/>
    <w:rsid w:val="008A684A"/>
    <w:rsid w:val="008A6E83"/>
    <w:rsid w:val="008A74B3"/>
    <w:rsid w:val="008A7D6C"/>
    <w:rsid w:val="008B4AC8"/>
    <w:rsid w:val="008B56DB"/>
    <w:rsid w:val="008B7D21"/>
    <w:rsid w:val="008C1FEC"/>
    <w:rsid w:val="008C3909"/>
    <w:rsid w:val="008C4BD8"/>
    <w:rsid w:val="008C5004"/>
    <w:rsid w:val="008C51AD"/>
    <w:rsid w:val="008C558F"/>
    <w:rsid w:val="008D11A9"/>
    <w:rsid w:val="008D1732"/>
    <w:rsid w:val="008D203A"/>
    <w:rsid w:val="008D2F41"/>
    <w:rsid w:val="008D30D9"/>
    <w:rsid w:val="008D3F54"/>
    <w:rsid w:val="008D5B0B"/>
    <w:rsid w:val="008D6E80"/>
    <w:rsid w:val="008E1ABD"/>
    <w:rsid w:val="008E36F8"/>
    <w:rsid w:val="008E3761"/>
    <w:rsid w:val="008E3D4A"/>
    <w:rsid w:val="008E4886"/>
    <w:rsid w:val="008E4BD0"/>
    <w:rsid w:val="008E4F2B"/>
    <w:rsid w:val="008E6D5C"/>
    <w:rsid w:val="008F1796"/>
    <w:rsid w:val="008F758A"/>
    <w:rsid w:val="00900148"/>
    <w:rsid w:val="00900DEB"/>
    <w:rsid w:val="009017AB"/>
    <w:rsid w:val="009027F4"/>
    <w:rsid w:val="00902A51"/>
    <w:rsid w:val="009037E8"/>
    <w:rsid w:val="00904A27"/>
    <w:rsid w:val="009065F1"/>
    <w:rsid w:val="00907AA9"/>
    <w:rsid w:val="00907FC4"/>
    <w:rsid w:val="00911741"/>
    <w:rsid w:val="0091315D"/>
    <w:rsid w:val="00915168"/>
    <w:rsid w:val="00915362"/>
    <w:rsid w:val="00915A97"/>
    <w:rsid w:val="0091607E"/>
    <w:rsid w:val="00916797"/>
    <w:rsid w:val="00917923"/>
    <w:rsid w:val="00920A8F"/>
    <w:rsid w:val="00921C98"/>
    <w:rsid w:val="00922DBF"/>
    <w:rsid w:val="0092362F"/>
    <w:rsid w:val="009239CC"/>
    <w:rsid w:val="00924E84"/>
    <w:rsid w:val="00927D64"/>
    <w:rsid w:val="00930C3A"/>
    <w:rsid w:val="00931D27"/>
    <w:rsid w:val="00931FA0"/>
    <w:rsid w:val="009338D2"/>
    <w:rsid w:val="00933CC7"/>
    <w:rsid w:val="00934A94"/>
    <w:rsid w:val="00934AD5"/>
    <w:rsid w:val="00935471"/>
    <w:rsid w:val="00937C0A"/>
    <w:rsid w:val="00940017"/>
    <w:rsid w:val="00941AFC"/>
    <w:rsid w:val="00942116"/>
    <w:rsid w:val="00942165"/>
    <w:rsid w:val="0094231B"/>
    <w:rsid w:val="00942605"/>
    <w:rsid w:val="00943827"/>
    <w:rsid w:val="00944BA4"/>
    <w:rsid w:val="00945B94"/>
    <w:rsid w:val="0094616A"/>
    <w:rsid w:val="00947126"/>
    <w:rsid w:val="009510D4"/>
    <w:rsid w:val="009511B8"/>
    <w:rsid w:val="0095296E"/>
    <w:rsid w:val="009536E1"/>
    <w:rsid w:val="00953DB8"/>
    <w:rsid w:val="009540EB"/>
    <w:rsid w:val="009553A8"/>
    <w:rsid w:val="00956C1D"/>
    <w:rsid w:val="00960E0A"/>
    <w:rsid w:val="00960E0C"/>
    <w:rsid w:val="00960E47"/>
    <w:rsid w:val="009614F8"/>
    <w:rsid w:val="009622CE"/>
    <w:rsid w:val="00962F0C"/>
    <w:rsid w:val="009637CD"/>
    <w:rsid w:val="00964F43"/>
    <w:rsid w:val="00965222"/>
    <w:rsid w:val="00966502"/>
    <w:rsid w:val="0096670C"/>
    <w:rsid w:val="009707FA"/>
    <w:rsid w:val="00970B6C"/>
    <w:rsid w:val="00970D91"/>
    <w:rsid w:val="00971058"/>
    <w:rsid w:val="0097146D"/>
    <w:rsid w:val="0097194A"/>
    <w:rsid w:val="00971955"/>
    <w:rsid w:val="00973418"/>
    <w:rsid w:val="00974673"/>
    <w:rsid w:val="00974976"/>
    <w:rsid w:val="00975771"/>
    <w:rsid w:val="00975CC4"/>
    <w:rsid w:val="009776C5"/>
    <w:rsid w:val="00981D1D"/>
    <w:rsid w:val="00982585"/>
    <w:rsid w:val="00983D4A"/>
    <w:rsid w:val="009848B1"/>
    <w:rsid w:val="00986E80"/>
    <w:rsid w:val="00991923"/>
    <w:rsid w:val="00992698"/>
    <w:rsid w:val="00993C55"/>
    <w:rsid w:val="009952D9"/>
    <w:rsid w:val="0099648D"/>
    <w:rsid w:val="009973A2"/>
    <w:rsid w:val="009A3424"/>
    <w:rsid w:val="009A3B0D"/>
    <w:rsid w:val="009A5E2B"/>
    <w:rsid w:val="009A667E"/>
    <w:rsid w:val="009A7995"/>
    <w:rsid w:val="009A7FFC"/>
    <w:rsid w:val="009B3BEB"/>
    <w:rsid w:val="009B3D55"/>
    <w:rsid w:val="009B4234"/>
    <w:rsid w:val="009B454D"/>
    <w:rsid w:val="009B4915"/>
    <w:rsid w:val="009B7237"/>
    <w:rsid w:val="009B7645"/>
    <w:rsid w:val="009C0AB6"/>
    <w:rsid w:val="009C2A5F"/>
    <w:rsid w:val="009C32B4"/>
    <w:rsid w:val="009C38F9"/>
    <w:rsid w:val="009C3CA8"/>
    <w:rsid w:val="009C59C5"/>
    <w:rsid w:val="009C6BA4"/>
    <w:rsid w:val="009D03F3"/>
    <w:rsid w:val="009D055B"/>
    <w:rsid w:val="009D0AA6"/>
    <w:rsid w:val="009D0C95"/>
    <w:rsid w:val="009D183A"/>
    <w:rsid w:val="009D3006"/>
    <w:rsid w:val="009D3316"/>
    <w:rsid w:val="009D3B90"/>
    <w:rsid w:val="009D427E"/>
    <w:rsid w:val="009D5E33"/>
    <w:rsid w:val="009D7406"/>
    <w:rsid w:val="009E4015"/>
    <w:rsid w:val="009E7689"/>
    <w:rsid w:val="009F39AE"/>
    <w:rsid w:val="009F44AC"/>
    <w:rsid w:val="009F45A6"/>
    <w:rsid w:val="009F6069"/>
    <w:rsid w:val="009F619F"/>
    <w:rsid w:val="009F662E"/>
    <w:rsid w:val="009F6EC9"/>
    <w:rsid w:val="009F7A45"/>
    <w:rsid w:val="00A006CD"/>
    <w:rsid w:val="00A01328"/>
    <w:rsid w:val="00A02343"/>
    <w:rsid w:val="00A02A39"/>
    <w:rsid w:val="00A0335D"/>
    <w:rsid w:val="00A038C6"/>
    <w:rsid w:val="00A04495"/>
    <w:rsid w:val="00A04D7A"/>
    <w:rsid w:val="00A070AC"/>
    <w:rsid w:val="00A10EB6"/>
    <w:rsid w:val="00A11674"/>
    <w:rsid w:val="00A116EB"/>
    <w:rsid w:val="00A11959"/>
    <w:rsid w:val="00A121E8"/>
    <w:rsid w:val="00A125D9"/>
    <w:rsid w:val="00A1306F"/>
    <w:rsid w:val="00A1323A"/>
    <w:rsid w:val="00A14145"/>
    <w:rsid w:val="00A1451D"/>
    <w:rsid w:val="00A15747"/>
    <w:rsid w:val="00A165A5"/>
    <w:rsid w:val="00A16B6F"/>
    <w:rsid w:val="00A17429"/>
    <w:rsid w:val="00A1780C"/>
    <w:rsid w:val="00A207F9"/>
    <w:rsid w:val="00A20C67"/>
    <w:rsid w:val="00A21472"/>
    <w:rsid w:val="00A22246"/>
    <w:rsid w:val="00A2347C"/>
    <w:rsid w:val="00A24E87"/>
    <w:rsid w:val="00A25887"/>
    <w:rsid w:val="00A26A19"/>
    <w:rsid w:val="00A26C40"/>
    <w:rsid w:val="00A27BFB"/>
    <w:rsid w:val="00A302BC"/>
    <w:rsid w:val="00A3050B"/>
    <w:rsid w:val="00A31691"/>
    <w:rsid w:val="00A34068"/>
    <w:rsid w:val="00A344B7"/>
    <w:rsid w:val="00A34AFB"/>
    <w:rsid w:val="00A4136E"/>
    <w:rsid w:val="00A41429"/>
    <w:rsid w:val="00A41E4C"/>
    <w:rsid w:val="00A4288E"/>
    <w:rsid w:val="00A43740"/>
    <w:rsid w:val="00A43966"/>
    <w:rsid w:val="00A44E3A"/>
    <w:rsid w:val="00A46BDB"/>
    <w:rsid w:val="00A503E1"/>
    <w:rsid w:val="00A5073B"/>
    <w:rsid w:val="00A5075A"/>
    <w:rsid w:val="00A531E8"/>
    <w:rsid w:val="00A54C55"/>
    <w:rsid w:val="00A55550"/>
    <w:rsid w:val="00A57769"/>
    <w:rsid w:val="00A57EE7"/>
    <w:rsid w:val="00A60D56"/>
    <w:rsid w:val="00A6340A"/>
    <w:rsid w:val="00A6345B"/>
    <w:rsid w:val="00A63CF5"/>
    <w:rsid w:val="00A6629D"/>
    <w:rsid w:val="00A664E3"/>
    <w:rsid w:val="00A67611"/>
    <w:rsid w:val="00A70695"/>
    <w:rsid w:val="00A72D25"/>
    <w:rsid w:val="00A73C88"/>
    <w:rsid w:val="00A73F6F"/>
    <w:rsid w:val="00A74564"/>
    <w:rsid w:val="00A7480D"/>
    <w:rsid w:val="00A74BF6"/>
    <w:rsid w:val="00A80335"/>
    <w:rsid w:val="00A80AF0"/>
    <w:rsid w:val="00A8145A"/>
    <w:rsid w:val="00A818E0"/>
    <w:rsid w:val="00A82AAF"/>
    <w:rsid w:val="00A8478E"/>
    <w:rsid w:val="00A8527D"/>
    <w:rsid w:val="00A85D44"/>
    <w:rsid w:val="00A86048"/>
    <w:rsid w:val="00A8643D"/>
    <w:rsid w:val="00A86C36"/>
    <w:rsid w:val="00A8723D"/>
    <w:rsid w:val="00A87EDA"/>
    <w:rsid w:val="00A91D30"/>
    <w:rsid w:val="00A923D1"/>
    <w:rsid w:val="00A925CF"/>
    <w:rsid w:val="00A945C4"/>
    <w:rsid w:val="00A96A57"/>
    <w:rsid w:val="00AA00F4"/>
    <w:rsid w:val="00AA0A63"/>
    <w:rsid w:val="00AA2210"/>
    <w:rsid w:val="00AA36A9"/>
    <w:rsid w:val="00AA39C7"/>
    <w:rsid w:val="00AA5D66"/>
    <w:rsid w:val="00AA65A5"/>
    <w:rsid w:val="00AA6D79"/>
    <w:rsid w:val="00AA76AF"/>
    <w:rsid w:val="00AB0F26"/>
    <w:rsid w:val="00AB1688"/>
    <w:rsid w:val="00AB2714"/>
    <w:rsid w:val="00AB34F9"/>
    <w:rsid w:val="00AB3F7D"/>
    <w:rsid w:val="00AB4224"/>
    <w:rsid w:val="00AB5640"/>
    <w:rsid w:val="00AB7B63"/>
    <w:rsid w:val="00AC0858"/>
    <w:rsid w:val="00AC09EC"/>
    <w:rsid w:val="00AC13F3"/>
    <w:rsid w:val="00AC15AF"/>
    <w:rsid w:val="00AC225C"/>
    <w:rsid w:val="00AC2CCB"/>
    <w:rsid w:val="00AC4F24"/>
    <w:rsid w:val="00AC5576"/>
    <w:rsid w:val="00AC5F58"/>
    <w:rsid w:val="00AC768C"/>
    <w:rsid w:val="00AD14FC"/>
    <w:rsid w:val="00AD1B15"/>
    <w:rsid w:val="00AD326C"/>
    <w:rsid w:val="00AD3547"/>
    <w:rsid w:val="00AD3835"/>
    <w:rsid w:val="00AD43D4"/>
    <w:rsid w:val="00AD4468"/>
    <w:rsid w:val="00AD62AC"/>
    <w:rsid w:val="00AD6747"/>
    <w:rsid w:val="00AD7AEB"/>
    <w:rsid w:val="00AE2B59"/>
    <w:rsid w:val="00AE3BE4"/>
    <w:rsid w:val="00AE5545"/>
    <w:rsid w:val="00AE5C5A"/>
    <w:rsid w:val="00AE5F43"/>
    <w:rsid w:val="00AE7CDE"/>
    <w:rsid w:val="00AF0F78"/>
    <w:rsid w:val="00AF1A3D"/>
    <w:rsid w:val="00AF29A4"/>
    <w:rsid w:val="00AF62E3"/>
    <w:rsid w:val="00AF6EA1"/>
    <w:rsid w:val="00AF719D"/>
    <w:rsid w:val="00B005A9"/>
    <w:rsid w:val="00B00D1F"/>
    <w:rsid w:val="00B01063"/>
    <w:rsid w:val="00B0129E"/>
    <w:rsid w:val="00B01359"/>
    <w:rsid w:val="00B01A4F"/>
    <w:rsid w:val="00B01A6B"/>
    <w:rsid w:val="00B03793"/>
    <w:rsid w:val="00B0380A"/>
    <w:rsid w:val="00B0402D"/>
    <w:rsid w:val="00B04E81"/>
    <w:rsid w:val="00B05960"/>
    <w:rsid w:val="00B066A0"/>
    <w:rsid w:val="00B107FF"/>
    <w:rsid w:val="00B110CE"/>
    <w:rsid w:val="00B111C1"/>
    <w:rsid w:val="00B137A2"/>
    <w:rsid w:val="00B15863"/>
    <w:rsid w:val="00B166D9"/>
    <w:rsid w:val="00B201DC"/>
    <w:rsid w:val="00B20C40"/>
    <w:rsid w:val="00B22FD1"/>
    <w:rsid w:val="00B2302D"/>
    <w:rsid w:val="00B23593"/>
    <w:rsid w:val="00B238E9"/>
    <w:rsid w:val="00B23DCA"/>
    <w:rsid w:val="00B23E47"/>
    <w:rsid w:val="00B258B7"/>
    <w:rsid w:val="00B26881"/>
    <w:rsid w:val="00B26CFF"/>
    <w:rsid w:val="00B3012A"/>
    <w:rsid w:val="00B3029D"/>
    <w:rsid w:val="00B307F3"/>
    <w:rsid w:val="00B30C16"/>
    <w:rsid w:val="00B31009"/>
    <w:rsid w:val="00B31155"/>
    <w:rsid w:val="00B3339A"/>
    <w:rsid w:val="00B34852"/>
    <w:rsid w:val="00B34DBC"/>
    <w:rsid w:val="00B35D18"/>
    <w:rsid w:val="00B3716A"/>
    <w:rsid w:val="00B40DF6"/>
    <w:rsid w:val="00B4105D"/>
    <w:rsid w:val="00B41652"/>
    <w:rsid w:val="00B4227F"/>
    <w:rsid w:val="00B427B8"/>
    <w:rsid w:val="00B42BD3"/>
    <w:rsid w:val="00B442D4"/>
    <w:rsid w:val="00B4640B"/>
    <w:rsid w:val="00B46900"/>
    <w:rsid w:val="00B5058D"/>
    <w:rsid w:val="00B50BA1"/>
    <w:rsid w:val="00B511F6"/>
    <w:rsid w:val="00B54F09"/>
    <w:rsid w:val="00B550DE"/>
    <w:rsid w:val="00B565B0"/>
    <w:rsid w:val="00B60165"/>
    <w:rsid w:val="00B61F04"/>
    <w:rsid w:val="00B62BBB"/>
    <w:rsid w:val="00B62F88"/>
    <w:rsid w:val="00B63845"/>
    <w:rsid w:val="00B64163"/>
    <w:rsid w:val="00B64333"/>
    <w:rsid w:val="00B66A72"/>
    <w:rsid w:val="00B67A34"/>
    <w:rsid w:val="00B71500"/>
    <w:rsid w:val="00B7175E"/>
    <w:rsid w:val="00B72096"/>
    <w:rsid w:val="00B72B8B"/>
    <w:rsid w:val="00B73751"/>
    <w:rsid w:val="00B76430"/>
    <w:rsid w:val="00B77AE4"/>
    <w:rsid w:val="00B803A4"/>
    <w:rsid w:val="00B816E7"/>
    <w:rsid w:val="00B822CC"/>
    <w:rsid w:val="00B83770"/>
    <w:rsid w:val="00B83B68"/>
    <w:rsid w:val="00B842C8"/>
    <w:rsid w:val="00B84D70"/>
    <w:rsid w:val="00B8533F"/>
    <w:rsid w:val="00B86074"/>
    <w:rsid w:val="00B877D7"/>
    <w:rsid w:val="00B90A9F"/>
    <w:rsid w:val="00B91288"/>
    <w:rsid w:val="00B92C4F"/>
    <w:rsid w:val="00B93BF5"/>
    <w:rsid w:val="00B9691D"/>
    <w:rsid w:val="00BA0034"/>
    <w:rsid w:val="00BA1312"/>
    <w:rsid w:val="00BA1406"/>
    <w:rsid w:val="00BA1D89"/>
    <w:rsid w:val="00BA2CD8"/>
    <w:rsid w:val="00BA3588"/>
    <w:rsid w:val="00BA46D3"/>
    <w:rsid w:val="00BA53CE"/>
    <w:rsid w:val="00BA54CD"/>
    <w:rsid w:val="00BA5D3F"/>
    <w:rsid w:val="00BA6029"/>
    <w:rsid w:val="00BA65D5"/>
    <w:rsid w:val="00BA6FCF"/>
    <w:rsid w:val="00BA7492"/>
    <w:rsid w:val="00BB1A91"/>
    <w:rsid w:val="00BB202F"/>
    <w:rsid w:val="00BB2613"/>
    <w:rsid w:val="00BB4186"/>
    <w:rsid w:val="00BB4A6E"/>
    <w:rsid w:val="00BC099E"/>
    <w:rsid w:val="00BC31C2"/>
    <w:rsid w:val="00BC4EA1"/>
    <w:rsid w:val="00BC5FCD"/>
    <w:rsid w:val="00BC6036"/>
    <w:rsid w:val="00BD10F6"/>
    <w:rsid w:val="00BD5684"/>
    <w:rsid w:val="00BE1ED6"/>
    <w:rsid w:val="00BE25DD"/>
    <w:rsid w:val="00BE345D"/>
    <w:rsid w:val="00BE3DCD"/>
    <w:rsid w:val="00BE4BE4"/>
    <w:rsid w:val="00BE5B3B"/>
    <w:rsid w:val="00BE6BF6"/>
    <w:rsid w:val="00BE7D2F"/>
    <w:rsid w:val="00BF3139"/>
    <w:rsid w:val="00BF3C9E"/>
    <w:rsid w:val="00BF3D6A"/>
    <w:rsid w:val="00BF53E4"/>
    <w:rsid w:val="00BF6EF3"/>
    <w:rsid w:val="00BF7020"/>
    <w:rsid w:val="00C00BCE"/>
    <w:rsid w:val="00C01A29"/>
    <w:rsid w:val="00C01BFD"/>
    <w:rsid w:val="00C02A95"/>
    <w:rsid w:val="00C03F36"/>
    <w:rsid w:val="00C048CE"/>
    <w:rsid w:val="00C059AE"/>
    <w:rsid w:val="00C059EB"/>
    <w:rsid w:val="00C07885"/>
    <w:rsid w:val="00C07897"/>
    <w:rsid w:val="00C11152"/>
    <w:rsid w:val="00C11207"/>
    <w:rsid w:val="00C11295"/>
    <w:rsid w:val="00C11C95"/>
    <w:rsid w:val="00C12918"/>
    <w:rsid w:val="00C13564"/>
    <w:rsid w:val="00C13F3C"/>
    <w:rsid w:val="00C14960"/>
    <w:rsid w:val="00C14EB0"/>
    <w:rsid w:val="00C15E34"/>
    <w:rsid w:val="00C16111"/>
    <w:rsid w:val="00C17039"/>
    <w:rsid w:val="00C17457"/>
    <w:rsid w:val="00C21E87"/>
    <w:rsid w:val="00C230DA"/>
    <w:rsid w:val="00C23C76"/>
    <w:rsid w:val="00C24E3A"/>
    <w:rsid w:val="00C251A4"/>
    <w:rsid w:val="00C27F00"/>
    <w:rsid w:val="00C30738"/>
    <w:rsid w:val="00C30BB1"/>
    <w:rsid w:val="00C30DD2"/>
    <w:rsid w:val="00C31413"/>
    <w:rsid w:val="00C3192A"/>
    <w:rsid w:val="00C32347"/>
    <w:rsid w:val="00C350B0"/>
    <w:rsid w:val="00C3512B"/>
    <w:rsid w:val="00C4102F"/>
    <w:rsid w:val="00C42F0F"/>
    <w:rsid w:val="00C4357A"/>
    <w:rsid w:val="00C46283"/>
    <w:rsid w:val="00C46394"/>
    <w:rsid w:val="00C46898"/>
    <w:rsid w:val="00C472EA"/>
    <w:rsid w:val="00C52CF9"/>
    <w:rsid w:val="00C54941"/>
    <w:rsid w:val="00C54AF4"/>
    <w:rsid w:val="00C55C31"/>
    <w:rsid w:val="00C56C18"/>
    <w:rsid w:val="00C60724"/>
    <w:rsid w:val="00C60B13"/>
    <w:rsid w:val="00C619DB"/>
    <w:rsid w:val="00C61D77"/>
    <w:rsid w:val="00C6389C"/>
    <w:rsid w:val="00C660B9"/>
    <w:rsid w:val="00C66A66"/>
    <w:rsid w:val="00C70AEE"/>
    <w:rsid w:val="00C71638"/>
    <w:rsid w:val="00C727DA"/>
    <w:rsid w:val="00C73873"/>
    <w:rsid w:val="00C7514E"/>
    <w:rsid w:val="00C752DA"/>
    <w:rsid w:val="00C75CE0"/>
    <w:rsid w:val="00C76529"/>
    <w:rsid w:val="00C76BF2"/>
    <w:rsid w:val="00C80CBD"/>
    <w:rsid w:val="00C834E3"/>
    <w:rsid w:val="00C838F7"/>
    <w:rsid w:val="00C861D3"/>
    <w:rsid w:val="00C86AD5"/>
    <w:rsid w:val="00C87360"/>
    <w:rsid w:val="00C87C6C"/>
    <w:rsid w:val="00C9418B"/>
    <w:rsid w:val="00C953E8"/>
    <w:rsid w:val="00C9566C"/>
    <w:rsid w:val="00C968A6"/>
    <w:rsid w:val="00C96C26"/>
    <w:rsid w:val="00C96F25"/>
    <w:rsid w:val="00CA3677"/>
    <w:rsid w:val="00CA41F3"/>
    <w:rsid w:val="00CA4E45"/>
    <w:rsid w:val="00CA5F0E"/>
    <w:rsid w:val="00CA5F94"/>
    <w:rsid w:val="00CA640F"/>
    <w:rsid w:val="00CA7098"/>
    <w:rsid w:val="00CB09D9"/>
    <w:rsid w:val="00CB139A"/>
    <w:rsid w:val="00CB14C5"/>
    <w:rsid w:val="00CB2C7E"/>
    <w:rsid w:val="00CB5065"/>
    <w:rsid w:val="00CB53DC"/>
    <w:rsid w:val="00CB5752"/>
    <w:rsid w:val="00CB5C30"/>
    <w:rsid w:val="00CB65A6"/>
    <w:rsid w:val="00CC21BE"/>
    <w:rsid w:val="00CC3B9E"/>
    <w:rsid w:val="00CC3F14"/>
    <w:rsid w:val="00CC3F24"/>
    <w:rsid w:val="00CC4E8D"/>
    <w:rsid w:val="00CC5444"/>
    <w:rsid w:val="00CC5A72"/>
    <w:rsid w:val="00CC645D"/>
    <w:rsid w:val="00CC6C68"/>
    <w:rsid w:val="00CD01C0"/>
    <w:rsid w:val="00CD06FB"/>
    <w:rsid w:val="00CD0D26"/>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862"/>
    <w:rsid w:val="00CE1D22"/>
    <w:rsid w:val="00CE2C28"/>
    <w:rsid w:val="00CE3894"/>
    <w:rsid w:val="00CE4355"/>
    <w:rsid w:val="00CE633E"/>
    <w:rsid w:val="00CE6BF2"/>
    <w:rsid w:val="00CE740E"/>
    <w:rsid w:val="00CE7D95"/>
    <w:rsid w:val="00CF0277"/>
    <w:rsid w:val="00CF0C59"/>
    <w:rsid w:val="00CF0CB4"/>
    <w:rsid w:val="00CF1BD9"/>
    <w:rsid w:val="00CF1C72"/>
    <w:rsid w:val="00CF21F3"/>
    <w:rsid w:val="00CF2271"/>
    <w:rsid w:val="00CF2F76"/>
    <w:rsid w:val="00CF3D27"/>
    <w:rsid w:val="00CF4384"/>
    <w:rsid w:val="00CF54AF"/>
    <w:rsid w:val="00D01FE4"/>
    <w:rsid w:val="00D0303D"/>
    <w:rsid w:val="00D03C7D"/>
    <w:rsid w:val="00D03CE5"/>
    <w:rsid w:val="00D045F4"/>
    <w:rsid w:val="00D05BC2"/>
    <w:rsid w:val="00D060EC"/>
    <w:rsid w:val="00D06AD9"/>
    <w:rsid w:val="00D06C5A"/>
    <w:rsid w:val="00D10CB0"/>
    <w:rsid w:val="00D11332"/>
    <w:rsid w:val="00D1308A"/>
    <w:rsid w:val="00D155EE"/>
    <w:rsid w:val="00D15825"/>
    <w:rsid w:val="00D17787"/>
    <w:rsid w:val="00D177CC"/>
    <w:rsid w:val="00D20325"/>
    <w:rsid w:val="00D2091F"/>
    <w:rsid w:val="00D22F6F"/>
    <w:rsid w:val="00D23BA0"/>
    <w:rsid w:val="00D25F7C"/>
    <w:rsid w:val="00D27A59"/>
    <w:rsid w:val="00D3034E"/>
    <w:rsid w:val="00D30381"/>
    <w:rsid w:val="00D309C0"/>
    <w:rsid w:val="00D33559"/>
    <w:rsid w:val="00D33917"/>
    <w:rsid w:val="00D34BE3"/>
    <w:rsid w:val="00D352D5"/>
    <w:rsid w:val="00D370D9"/>
    <w:rsid w:val="00D40E54"/>
    <w:rsid w:val="00D414BB"/>
    <w:rsid w:val="00D42600"/>
    <w:rsid w:val="00D4288E"/>
    <w:rsid w:val="00D43922"/>
    <w:rsid w:val="00D43ED0"/>
    <w:rsid w:val="00D44968"/>
    <w:rsid w:val="00D4547E"/>
    <w:rsid w:val="00D4738C"/>
    <w:rsid w:val="00D47894"/>
    <w:rsid w:val="00D47CB5"/>
    <w:rsid w:val="00D509C0"/>
    <w:rsid w:val="00D51538"/>
    <w:rsid w:val="00D533FA"/>
    <w:rsid w:val="00D53994"/>
    <w:rsid w:val="00D56672"/>
    <w:rsid w:val="00D56E6F"/>
    <w:rsid w:val="00D57C83"/>
    <w:rsid w:val="00D57FD5"/>
    <w:rsid w:val="00D6116A"/>
    <w:rsid w:val="00D6262B"/>
    <w:rsid w:val="00D629A3"/>
    <w:rsid w:val="00D64187"/>
    <w:rsid w:val="00D64FF0"/>
    <w:rsid w:val="00D670E6"/>
    <w:rsid w:val="00D7245E"/>
    <w:rsid w:val="00D72A19"/>
    <w:rsid w:val="00D7304B"/>
    <w:rsid w:val="00D75AA0"/>
    <w:rsid w:val="00D76553"/>
    <w:rsid w:val="00D76E77"/>
    <w:rsid w:val="00D80429"/>
    <w:rsid w:val="00D80E86"/>
    <w:rsid w:val="00D80F8F"/>
    <w:rsid w:val="00D8140A"/>
    <w:rsid w:val="00D8172F"/>
    <w:rsid w:val="00D81F37"/>
    <w:rsid w:val="00D8232B"/>
    <w:rsid w:val="00D8258B"/>
    <w:rsid w:val="00D82EED"/>
    <w:rsid w:val="00D844BD"/>
    <w:rsid w:val="00D84B68"/>
    <w:rsid w:val="00D868A4"/>
    <w:rsid w:val="00D87044"/>
    <w:rsid w:val="00D9221C"/>
    <w:rsid w:val="00D933F6"/>
    <w:rsid w:val="00D936F6"/>
    <w:rsid w:val="00D95FF0"/>
    <w:rsid w:val="00D96716"/>
    <w:rsid w:val="00D973DC"/>
    <w:rsid w:val="00D97BFC"/>
    <w:rsid w:val="00DA0294"/>
    <w:rsid w:val="00DA04E3"/>
    <w:rsid w:val="00DA070F"/>
    <w:rsid w:val="00DA1B3D"/>
    <w:rsid w:val="00DA2ADC"/>
    <w:rsid w:val="00DA497E"/>
    <w:rsid w:val="00DA4DA1"/>
    <w:rsid w:val="00DA5B1C"/>
    <w:rsid w:val="00DA6DAC"/>
    <w:rsid w:val="00DA7021"/>
    <w:rsid w:val="00DA70D8"/>
    <w:rsid w:val="00DA7D36"/>
    <w:rsid w:val="00DB15C8"/>
    <w:rsid w:val="00DB303F"/>
    <w:rsid w:val="00DB334E"/>
    <w:rsid w:val="00DB4D9B"/>
    <w:rsid w:val="00DB58DC"/>
    <w:rsid w:val="00DB5917"/>
    <w:rsid w:val="00DC1618"/>
    <w:rsid w:val="00DC1D66"/>
    <w:rsid w:val="00DC22E5"/>
    <w:rsid w:val="00DC5944"/>
    <w:rsid w:val="00DD04B9"/>
    <w:rsid w:val="00DD0772"/>
    <w:rsid w:val="00DD13B4"/>
    <w:rsid w:val="00DD4FE9"/>
    <w:rsid w:val="00DD6C59"/>
    <w:rsid w:val="00DD78F2"/>
    <w:rsid w:val="00DE0483"/>
    <w:rsid w:val="00DE40F5"/>
    <w:rsid w:val="00DE517B"/>
    <w:rsid w:val="00DE6EB2"/>
    <w:rsid w:val="00DE7791"/>
    <w:rsid w:val="00DE7888"/>
    <w:rsid w:val="00DF09E4"/>
    <w:rsid w:val="00DF2B05"/>
    <w:rsid w:val="00DF5405"/>
    <w:rsid w:val="00DF59F1"/>
    <w:rsid w:val="00DF708C"/>
    <w:rsid w:val="00E00736"/>
    <w:rsid w:val="00E00F0A"/>
    <w:rsid w:val="00E01132"/>
    <w:rsid w:val="00E034A5"/>
    <w:rsid w:val="00E03EDC"/>
    <w:rsid w:val="00E0459D"/>
    <w:rsid w:val="00E0506C"/>
    <w:rsid w:val="00E052C1"/>
    <w:rsid w:val="00E0550E"/>
    <w:rsid w:val="00E06394"/>
    <w:rsid w:val="00E071F2"/>
    <w:rsid w:val="00E07732"/>
    <w:rsid w:val="00E10034"/>
    <w:rsid w:val="00E10BBC"/>
    <w:rsid w:val="00E11D51"/>
    <w:rsid w:val="00E13E1F"/>
    <w:rsid w:val="00E15F07"/>
    <w:rsid w:val="00E15FF2"/>
    <w:rsid w:val="00E169AE"/>
    <w:rsid w:val="00E20CD5"/>
    <w:rsid w:val="00E21473"/>
    <w:rsid w:val="00E21D09"/>
    <w:rsid w:val="00E22BB9"/>
    <w:rsid w:val="00E23953"/>
    <w:rsid w:val="00E23F96"/>
    <w:rsid w:val="00E25A1E"/>
    <w:rsid w:val="00E2654F"/>
    <w:rsid w:val="00E277CF"/>
    <w:rsid w:val="00E27E39"/>
    <w:rsid w:val="00E27F1C"/>
    <w:rsid w:val="00E30506"/>
    <w:rsid w:val="00E30E2A"/>
    <w:rsid w:val="00E32446"/>
    <w:rsid w:val="00E35185"/>
    <w:rsid w:val="00E35A4E"/>
    <w:rsid w:val="00E35A65"/>
    <w:rsid w:val="00E35F35"/>
    <w:rsid w:val="00E36161"/>
    <w:rsid w:val="00E36927"/>
    <w:rsid w:val="00E37C5D"/>
    <w:rsid w:val="00E42E49"/>
    <w:rsid w:val="00E44C78"/>
    <w:rsid w:val="00E46286"/>
    <w:rsid w:val="00E523FD"/>
    <w:rsid w:val="00E52886"/>
    <w:rsid w:val="00E52E5A"/>
    <w:rsid w:val="00E52EF2"/>
    <w:rsid w:val="00E559EA"/>
    <w:rsid w:val="00E57222"/>
    <w:rsid w:val="00E61F5F"/>
    <w:rsid w:val="00E6463C"/>
    <w:rsid w:val="00E65120"/>
    <w:rsid w:val="00E65F3E"/>
    <w:rsid w:val="00E67B80"/>
    <w:rsid w:val="00E70262"/>
    <w:rsid w:val="00E70BAC"/>
    <w:rsid w:val="00E70C4A"/>
    <w:rsid w:val="00E71E9D"/>
    <w:rsid w:val="00E724E3"/>
    <w:rsid w:val="00E73ECB"/>
    <w:rsid w:val="00E74015"/>
    <w:rsid w:val="00E7511F"/>
    <w:rsid w:val="00E75E78"/>
    <w:rsid w:val="00E763D9"/>
    <w:rsid w:val="00E822EC"/>
    <w:rsid w:val="00E837C8"/>
    <w:rsid w:val="00E83837"/>
    <w:rsid w:val="00E86E78"/>
    <w:rsid w:val="00E86F8C"/>
    <w:rsid w:val="00E87191"/>
    <w:rsid w:val="00E90154"/>
    <w:rsid w:val="00E91894"/>
    <w:rsid w:val="00E920E2"/>
    <w:rsid w:val="00E92E65"/>
    <w:rsid w:val="00E93C3E"/>
    <w:rsid w:val="00E945E5"/>
    <w:rsid w:val="00E952C6"/>
    <w:rsid w:val="00E95E27"/>
    <w:rsid w:val="00E96800"/>
    <w:rsid w:val="00EA03BB"/>
    <w:rsid w:val="00EA14C7"/>
    <w:rsid w:val="00EA2A0D"/>
    <w:rsid w:val="00EA2C7B"/>
    <w:rsid w:val="00EA3BE5"/>
    <w:rsid w:val="00EA3E58"/>
    <w:rsid w:val="00EA49C4"/>
    <w:rsid w:val="00EA6926"/>
    <w:rsid w:val="00EB0474"/>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F85"/>
    <w:rsid w:val="00EC0651"/>
    <w:rsid w:val="00EC08D6"/>
    <w:rsid w:val="00EC1289"/>
    <w:rsid w:val="00EC29DF"/>
    <w:rsid w:val="00EC2E40"/>
    <w:rsid w:val="00EC2FBC"/>
    <w:rsid w:val="00EC3270"/>
    <w:rsid w:val="00EC3EF7"/>
    <w:rsid w:val="00EC44F5"/>
    <w:rsid w:val="00EC479C"/>
    <w:rsid w:val="00EC4CFB"/>
    <w:rsid w:val="00EC4F1B"/>
    <w:rsid w:val="00EC567E"/>
    <w:rsid w:val="00ED0676"/>
    <w:rsid w:val="00ED3265"/>
    <w:rsid w:val="00ED3597"/>
    <w:rsid w:val="00ED5406"/>
    <w:rsid w:val="00ED7B5B"/>
    <w:rsid w:val="00EE05D4"/>
    <w:rsid w:val="00EE0A88"/>
    <w:rsid w:val="00EE1ABF"/>
    <w:rsid w:val="00EE1B27"/>
    <w:rsid w:val="00EE572A"/>
    <w:rsid w:val="00EE5CB0"/>
    <w:rsid w:val="00EE6458"/>
    <w:rsid w:val="00EE76A1"/>
    <w:rsid w:val="00EF0174"/>
    <w:rsid w:val="00EF0F14"/>
    <w:rsid w:val="00EF1646"/>
    <w:rsid w:val="00EF282A"/>
    <w:rsid w:val="00EF431A"/>
    <w:rsid w:val="00EF5064"/>
    <w:rsid w:val="00EF5C01"/>
    <w:rsid w:val="00EF66BE"/>
    <w:rsid w:val="00F02595"/>
    <w:rsid w:val="00F04505"/>
    <w:rsid w:val="00F0617B"/>
    <w:rsid w:val="00F06FE8"/>
    <w:rsid w:val="00F11B44"/>
    <w:rsid w:val="00F12357"/>
    <w:rsid w:val="00F12B88"/>
    <w:rsid w:val="00F12F78"/>
    <w:rsid w:val="00F14808"/>
    <w:rsid w:val="00F1495A"/>
    <w:rsid w:val="00F15509"/>
    <w:rsid w:val="00F157BC"/>
    <w:rsid w:val="00F204B5"/>
    <w:rsid w:val="00F22CBB"/>
    <w:rsid w:val="00F24BDA"/>
    <w:rsid w:val="00F27980"/>
    <w:rsid w:val="00F32237"/>
    <w:rsid w:val="00F33402"/>
    <w:rsid w:val="00F33B66"/>
    <w:rsid w:val="00F33C72"/>
    <w:rsid w:val="00F33E5F"/>
    <w:rsid w:val="00F37EE4"/>
    <w:rsid w:val="00F416B1"/>
    <w:rsid w:val="00F41A13"/>
    <w:rsid w:val="00F422FF"/>
    <w:rsid w:val="00F430FF"/>
    <w:rsid w:val="00F439D8"/>
    <w:rsid w:val="00F465BF"/>
    <w:rsid w:val="00F4670A"/>
    <w:rsid w:val="00F474F5"/>
    <w:rsid w:val="00F512FB"/>
    <w:rsid w:val="00F51B8D"/>
    <w:rsid w:val="00F5263C"/>
    <w:rsid w:val="00F52B22"/>
    <w:rsid w:val="00F53B53"/>
    <w:rsid w:val="00F56923"/>
    <w:rsid w:val="00F577F5"/>
    <w:rsid w:val="00F5790B"/>
    <w:rsid w:val="00F60493"/>
    <w:rsid w:val="00F62025"/>
    <w:rsid w:val="00F62EC8"/>
    <w:rsid w:val="00F631BC"/>
    <w:rsid w:val="00F64324"/>
    <w:rsid w:val="00F64E8F"/>
    <w:rsid w:val="00F65485"/>
    <w:rsid w:val="00F65C59"/>
    <w:rsid w:val="00F6655A"/>
    <w:rsid w:val="00F66FDF"/>
    <w:rsid w:val="00F716A5"/>
    <w:rsid w:val="00F72995"/>
    <w:rsid w:val="00F72DF1"/>
    <w:rsid w:val="00F74419"/>
    <w:rsid w:val="00F74740"/>
    <w:rsid w:val="00F7750D"/>
    <w:rsid w:val="00F779D0"/>
    <w:rsid w:val="00F80932"/>
    <w:rsid w:val="00F820E4"/>
    <w:rsid w:val="00F82C89"/>
    <w:rsid w:val="00F8328D"/>
    <w:rsid w:val="00F837AB"/>
    <w:rsid w:val="00F83EFE"/>
    <w:rsid w:val="00F83F45"/>
    <w:rsid w:val="00F84175"/>
    <w:rsid w:val="00F8430B"/>
    <w:rsid w:val="00F85F1B"/>
    <w:rsid w:val="00F86EBD"/>
    <w:rsid w:val="00F90B4E"/>
    <w:rsid w:val="00F91764"/>
    <w:rsid w:val="00F919E9"/>
    <w:rsid w:val="00F9252F"/>
    <w:rsid w:val="00F9386E"/>
    <w:rsid w:val="00F94ED8"/>
    <w:rsid w:val="00F95C10"/>
    <w:rsid w:val="00F97E1A"/>
    <w:rsid w:val="00FA029B"/>
    <w:rsid w:val="00FA1DC0"/>
    <w:rsid w:val="00FA3C81"/>
    <w:rsid w:val="00FA4513"/>
    <w:rsid w:val="00FA5419"/>
    <w:rsid w:val="00FA5817"/>
    <w:rsid w:val="00FA596E"/>
    <w:rsid w:val="00FA5BCC"/>
    <w:rsid w:val="00FA62B2"/>
    <w:rsid w:val="00FA722B"/>
    <w:rsid w:val="00FA75DD"/>
    <w:rsid w:val="00FA79B6"/>
    <w:rsid w:val="00FB107F"/>
    <w:rsid w:val="00FB12FB"/>
    <w:rsid w:val="00FB2674"/>
    <w:rsid w:val="00FB2875"/>
    <w:rsid w:val="00FB32EE"/>
    <w:rsid w:val="00FB39FD"/>
    <w:rsid w:val="00FB4918"/>
    <w:rsid w:val="00FB4FFC"/>
    <w:rsid w:val="00FB59FB"/>
    <w:rsid w:val="00FB6BE9"/>
    <w:rsid w:val="00FB74B9"/>
    <w:rsid w:val="00FC03BA"/>
    <w:rsid w:val="00FC1318"/>
    <w:rsid w:val="00FC1470"/>
    <w:rsid w:val="00FC14FF"/>
    <w:rsid w:val="00FC3E0C"/>
    <w:rsid w:val="00FC4D4D"/>
    <w:rsid w:val="00FC4E69"/>
    <w:rsid w:val="00FC5A03"/>
    <w:rsid w:val="00FD2411"/>
    <w:rsid w:val="00FD3D4B"/>
    <w:rsid w:val="00FD4ED4"/>
    <w:rsid w:val="00FD78CF"/>
    <w:rsid w:val="00FE02E9"/>
    <w:rsid w:val="00FE1026"/>
    <w:rsid w:val="00FE4692"/>
    <w:rsid w:val="00FE52E8"/>
    <w:rsid w:val="00FE653D"/>
    <w:rsid w:val="00FE6C9E"/>
    <w:rsid w:val="00FF133B"/>
    <w:rsid w:val="00FF203C"/>
    <w:rsid w:val="00FF25F2"/>
    <w:rsid w:val="00FF3D04"/>
    <w:rsid w:val="00FF4415"/>
    <w:rsid w:val="00FF44A1"/>
    <w:rsid w:val="00FF5F6A"/>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457FD5-F87D-4A8A-BC9E-9D4C54B01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07D83"/>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7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4283</Words>
  <Characters>23560</Characters>
  <Application>Microsoft Office Word</Application>
  <DocSecurity>0</DocSecurity>
  <Lines>196</Lines>
  <Paragraphs>55</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