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24B5B" w:rsidRDefault="00424B5B" w:rsidP="00424B5B">
      <w:pPr>
        <w:rPr>
          <w:b/>
          <w:bCs/>
          <w:sz w:val="28"/>
        </w:rPr>
      </w:pPr>
      <w:r>
        <w:rPr>
          <w:b/>
          <w:bCs/>
          <w:sz w:val="28"/>
        </w:rPr>
        <w:t xml:space="preserve">ARCHIEF van de LEEN – en TOLKAMER </w:t>
      </w:r>
    </w:p>
    <w:p w:rsidR="00424B5B" w:rsidRDefault="00424B5B" w:rsidP="00424B5B">
      <w:pPr>
        <w:rPr>
          <w:b/>
          <w:bCs/>
          <w:sz w:val="28"/>
        </w:rPr>
      </w:pPr>
      <w:r>
        <w:rPr>
          <w:b/>
          <w:bCs/>
          <w:sz w:val="28"/>
        </w:rPr>
        <w:t>toegangsnummer 8</w:t>
      </w:r>
    </w:p>
    <w:p w:rsidR="00424B5B" w:rsidRDefault="00713004" w:rsidP="00424B5B">
      <w:pPr>
        <w:rPr>
          <w:b/>
          <w:bCs/>
          <w:sz w:val="28"/>
        </w:rPr>
      </w:pPr>
      <w:r>
        <w:rPr>
          <w:b/>
          <w:bCs/>
          <w:sz w:val="28"/>
        </w:rPr>
        <w:t>inventarisnummer 63</w:t>
      </w:r>
    </w:p>
    <w:p w:rsidR="00424B5B" w:rsidRDefault="00424B5B" w:rsidP="00424B5B">
      <w:pPr>
        <w:rPr>
          <w:b/>
          <w:bCs/>
          <w:sz w:val="28"/>
        </w:rPr>
      </w:pPr>
      <w:r>
        <w:rPr>
          <w:b/>
          <w:bCs/>
          <w:sz w:val="28"/>
        </w:rPr>
        <w:t>periode 1755-1756</w:t>
      </w:r>
    </w:p>
    <w:p w:rsidR="00424B5B" w:rsidRDefault="00424B5B" w:rsidP="00424B5B"/>
    <w:p w:rsidR="00424B5B" w:rsidRDefault="00424B5B" w:rsidP="00424B5B">
      <w:pPr>
        <w:rPr>
          <w:b/>
        </w:rPr>
      </w:pPr>
      <w:r>
        <w:rPr>
          <w:b/>
        </w:rPr>
        <w:t>De regesten worden in telegramstijl aangeboden met standaard de plaatsnaam, evt. persoonsnamen en het betreffende onderwerp, zodat lokale onderzoekers uiterst doelgericht in deze archiefbestanden kunnen zoeken. Vermoedelijk ligt er ook een relatie tussen dit archiefbestand en de resolutieboeken van de Raad van State van de betreffende dienstjaren [zie aldaar].</w:t>
      </w:r>
    </w:p>
    <w:p w:rsidR="00AB0F26" w:rsidRDefault="00AB0F26"/>
    <w:p w:rsidR="00424B5B" w:rsidRDefault="00424B5B">
      <w:r>
        <w:t>6 januari 1755</w:t>
      </w:r>
    </w:p>
    <w:p w:rsidR="00424B5B" w:rsidRDefault="009620B8">
      <w:r>
        <w:t xml:space="preserve">Akte over het tiendrecht in het gebied rondom Hulst, </w:t>
      </w:r>
      <w:proofErr w:type="spellStart"/>
      <w:r>
        <w:t>Hulsterambacht</w:t>
      </w:r>
      <w:proofErr w:type="spellEnd"/>
      <w:r>
        <w:t xml:space="preserve">, Sint </w:t>
      </w:r>
      <w:proofErr w:type="spellStart"/>
      <w:r>
        <w:t>Janssteen</w:t>
      </w:r>
      <w:proofErr w:type="spellEnd"/>
      <w:r>
        <w:t xml:space="preserve"> e.o. </w:t>
      </w:r>
      <w:r w:rsidR="005446B2">
        <w:t>over diverse producten</w:t>
      </w:r>
      <w:r w:rsidR="005A756F">
        <w:t>.</w:t>
      </w:r>
    </w:p>
    <w:p w:rsidR="005A756F" w:rsidRDefault="005A756F"/>
    <w:p w:rsidR="005A756F" w:rsidRDefault="005A756F">
      <w:r>
        <w:t>6 januari 1755</w:t>
      </w:r>
    </w:p>
    <w:p w:rsidR="005A756F" w:rsidRDefault="005A756F">
      <w:r>
        <w:t xml:space="preserve">Rekest van Adriaan van </w:t>
      </w:r>
      <w:proofErr w:type="spellStart"/>
      <w:r>
        <w:t>Vechel</w:t>
      </w:r>
      <w:proofErr w:type="spellEnd"/>
      <w:r>
        <w:t xml:space="preserve"> en </w:t>
      </w:r>
      <w:proofErr w:type="spellStart"/>
      <w:r>
        <w:t>Teunis</w:t>
      </w:r>
      <w:proofErr w:type="spellEnd"/>
      <w:r>
        <w:t xml:space="preserve"> ter Kinderen gecommitteerden </w:t>
      </w:r>
      <w:r w:rsidR="00965D2A">
        <w:t xml:space="preserve">van de hertgang </w:t>
      </w:r>
      <w:proofErr w:type="spellStart"/>
      <w:r w:rsidR="00965D2A">
        <w:t>Nijnsel</w:t>
      </w:r>
      <w:proofErr w:type="spellEnd"/>
      <w:r w:rsidR="00965D2A">
        <w:t xml:space="preserve"> en </w:t>
      </w:r>
      <w:proofErr w:type="spellStart"/>
      <w:r w:rsidR="00965D2A">
        <w:t>Vressel</w:t>
      </w:r>
      <w:proofErr w:type="spellEnd"/>
      <w:r w:rsidR="00965D2A">
        <w:t xml:space="preserve"> onder Sint </w:t>
      </w:r>
      <w:proofErr w:type="spellStart"/>
      <w:r w:rsidR="00965D2A">
        <w:t>Oedenrode</w:t>
      </w:r>
      <w:proofErr w:type="spellEnd"/>
      <w:r w:rsidR="00965D2A">
        <w:t xml:space="preserve"> n.a.v. de</w:t>
      </w:r>
      <w:r w:rsidR="007916BE">
        <w:t xml:space="preserve"> </w:t>
      </w:r>
      <w:r w:rsidR="00965D2A">
        <w:t xml:space="preserve">greppels waardoor het water van de zgn. </w:t>
      </w:r>
      <w:proofErr w:type="spellStart"/>
      <w:r w:rsidR="00965D2A">
        <w:t>Donte</w:t>
      </w:r>
      <w:proofErr w:type="spellEnd"/>
      <w:r w:rsidR="00965D2A">
        <w:t xml:space="preserve"> </w:t>
      </w:r>
      <w:r w:rsidR="007916BE">
        <w:t>afloopt die nodig geveegd en geruimd dienen te worden.</w:t>
      </w:r>
    </w:p>
    <w:p w:rsidR="007916BE" w:rsidRDefault="007916BE"/>
    <w:p w:rsidR="007916BE" w:rsidRDefault="007916BE">
      <w:r>
        <w:t>9 januari 1755</w:t>
      </w:r>
    </w:p>
    <w:p w:rsidR="008C716A" w:rsidRDefault="008C716A">
      <w:r>
        <w:t xml:space="preserve">Missive van rentmeester de Kempenaer die bericht over de slechte staat van de kerk van </w:t>
      </w:r>
      <w:proofErr w:type="spellStart"/>
      <w:r>
        <w:t>Nuenen</w:t>
      </w:r>
      <w:proofErr w:type="spellEnd"/>
      <w:r>
        <w:t xml:space="preserve"> </w:t>
      </w:r>
      <w:r w:rsidR="00565779">
        <w:t xml:space="preserve">en die een begroting doorstuurt i.v.m. reparatie van het gebouw en de meningsverschillen van de zijde van de </w:t>
      </w:r>
      <w:proofErr w:type="spellStart"/>
      <w:r w:rsidR="00565779">
        <w:t>tiendheffers</w:t>
      </w:r>
      <w:proofErr w:type="spellEnd"/>
      <w:r w:rsidR="00565779">
        <w:t xml:space="preserve">; ook wordt een verzoek gemeld van de predikant te </w:t>
      </w:r>
      <w:proofErr w:type="spellStart"/>
      <w:r w:rsidR="00565779">
        <w:t>Gemert</w:t>
      </w:r>
      <w:proofErr w:type="spellEnd"/>
      <w:r w:rsidR="00565779">
        <w:t xml:space="preserve"> </w:t>
      </w:r>
      <w:r w:rsidR="00847B15">
        <w:t xml:space="preserve">over het gebruik van vier </w:t>
      </w:r>
      <w:proofErr w:type="spellStart"/>
      <w:r w:rsidR="00847B15">
        <w:t>if</w:t>
      </w:r>
      <w:proofErr w:type="spellEnd"/>
      <w:r w:rsidR="00847B15">
        <w:t xml:space="preserve"> vijf </w:t>
      </w:r>
      <w:proofErr w:type="spellStart"/>
      <w:r w:rsidR="00847B15">
        <w:t>bibels</w:t>
      </w:r>
      <w:proofErr w:type="spellEnd"/>
      <w:r w:rsidR="00847B15">
        <w:t xml:space="preserve"> in de kerk. In dit verband wordt verwezen naar een reglement </w:t>
      </w:r>
      <w:r w:rsidR="003A7E1E">
        <w:t xml:space="preserve">van de aartshertog van 28 maart  1611, de kanunniken van </w:t>
      </w:r>
      <w:proofErr w:type="spellStart"/>
      <w:r w:rsidR="003A7E1E">
        <w:t>Costenhoven</w:t>
      </w:r>
      <w:proofErr w:type="spellEnd"/>
      <w:r w:rsidR="003A7E1E">
        <w:t xml:space="preserve"> als </w:t>
      </w:r>
      <w:proofErr w:type="spellStart"/>
      <w:r w:rsidR="003A7E1E">
        <w:t>tiendheffers</w:t>
      </w:r>
      <w:proofErr w:type="spellEnd"/>
      <w:r w:rsidR="003A7E1E">
        <w:t xml:space="preserve"> van de kerk van </w:t>
      </w:r>
      <w:proofErr w:type="spellStart"/>
      <w:r w:rsidR="003A7E1E">
        <w:t>Nuenen</w:t>
      </w:r>
      <w:proofErr w:type="spellEnd"/>
      <w:r w:rsidR="00F14311">
        <w:t xml:space="preserve">, de vicarissen van </w:t>
      </w:r>
      <w:proofErr w:type="spellStart"/>
      <w:r w:rsidR="00F14311">
        <w:t>Nuenen</w:t>
      </w:r>
      <w:proofErr w:type="spellEnd"/>
      <w:r w:rsidR="00F14311">
        <w:t xml:space="preserve">, Son en </w:t>
      </w:r>
      <w:proofErr w:type="spellStart"/>
      <w:r w:rsidR="00F14311">
        <w:t>Strijp</w:t>
      </w:r>
      <w:proofErr w:type="spellEnd"/>
      <w:r w:rsidR="00F14311">
        <w:t xml:space="preserve">, de </w:t>
      </w:r>
      <w:proofErr w:type="spellStart"/>
      <w:r w:rsidR="00F14311">
        <w:t>medetiendheffers</w:t>
      </w:r>
      <w:proofErr w:type="spellEnd"/>
      <w:r w:rsidR="00F14311">
        <w:t xml:space="preserve"> Juffrouw de Vries en </w:t>
      </w:r>
      <w:r w:rsidR="00955F89">
        <w:t xml:space="preserve">Christiaan van </w:t>
      </w:r>
      <w:proofErr w:type="spellStart"/>
      <w:r w:rsidR="00955F89">
        <w:t>Rijsingen</w:t>
      </w:r>
      <w:proofErr w:type="spellEnd"/>
      <w:r w:rsidR="00955F89">
        <w:t xml:space="preserve"> [zeer lange akte].</w:t>
      </w:r>
    </w:p>
    <w:p w:rsidR="00955F89" w:rsidRDefault="00955F89"/>
    <w:p w:rsidR="00955F89" w:rsidRDefault="00955F89">
      <w:r>
        <w:t>9 januari 1755</w:t>
      </w:r>
    </w:p>
    <w:p w:rsidR="00955F89" w:rsidRDefault="00955F89">
      <w:r>
        <w:t xml:space="preserve">Rekest van het corpus van </w:t>
      </w:r>
      <w:proofErr w:type="spellStart"/>
      <w:r>
        <w:t>Oirschot</w:t>
      </w:r>
      <w:proofErr w:type="spellEnd"/>
      <w:r>
        <w:t xml:space="preserve"> </w:t>
      </w:r>
      <w:r w:rsidR="003C7644">
        <w:t xml:space="preserve">over de reparatie van hun kerktoren en het opnemen van 1800 </w:t>
      </w:r>
      <w:proofErr w:type="spellStart"/>
      <w:r w:rsidR="003C7644">
        <w:t>gl</w:t>
      </w:r>
      <w:proofErr w:type="spellEnd"/>
      <w:r w:rsidR="003C7644">
        <w:t xml:space="preserve">. </w:t>
      </w:r>
    </w:p>
    <w:p w:rsidR="00AC744E" w:rsidRDefault="00AC744E"/>
    <w:p w:rsidR="00AC744E" w:rsidRDefault="00AC744E">
      <w:r>
        <w:t>10 januari 1755</w:t>
      </w:r>
    </w:p>
    <w:p w:rsidR="00AC744E" w:rsidRDefault="00AC744E">
      <w:r>
        <w:t xml:space="preserve">Gedrukte publicatie van de Raad van State over </w:t>
      </w:r>
      <w:r w:rsidR="0073624A">
        <w:t xml:space="preserve">het thema: </w:t>
      </w:r>
      <w:r>
        <w:t xml:space="preserve">geestelijke renten, cijnzen en korenpachten in de Meierij van </w:t>
      </w:r>
      <w:r w:rsidR="0073624A">
        <w:t>’</w:t>
      </w:r>
      <w:r>
        <w:t>s-Hertogenbosch</w:t>
      </w:r>
      <w:r w:rsidR="0073624A">
        <w:t>.</w:t>
      </w:r>
    </w:p>
    <w:p w:rsidR="0073624A" w:rsidRDefault="0073624A"/>
    <w:p w:rsidR="0073624A" w:rsidRDefault="0073624A">
      <w:r>
        <w:t>16 januari 1755</w:t>
      </w:r>
    </w:p>
    <w:p w:rsidR="0073624A" w:rsidRDefault="0073624A">
      <w:r>
        <w:t xml:space="preserve">Missive van majoor </w:t>
      </w:r>
      <w:r w:rsidR="0051763D">
        <w:t xml:space="preserve">ingenieur De </w:t>
      </w:r>
      <w:proofErr w:type="spellStart"/>
      <w:r w:rsidR="0051763D">
        <w:t>Roij</w:t>
      </w:r>
      <w:proofErr w:type="spellEnd"/>
      <w:r w:rsidR="0051763D">
        <w:t xml:space="preserve"> over een different of meningsverschil tussen de raad en rentmeester generaal der domeinen en die van </w:t>
      </w:r>
      <w:proofErr w:type="spellStart"/>
      <w:r w:rsidR="0051763D">
        <w:t>Berlicum</w:t>
      </w:r>
      <w:proofErr w:type="spellEnd"/>
      <w:r w:rsidR="0051763D">
        <w:t xml:space="preserve"> </w:t>
      </w:r>
      <w:r w:rsidR="000E2B70">
        <w:t xml:space="preserve">over de reparatie van wegen, waterlopen etc. waarin als toponiemen staan gemeld: </w:t>
      </w:r>
      <w:r w:rsidR="0068406A">
        <w:t xml:space="preserve">den </w:t>
      </w:r>
      <w:proofErr w:type="spellStart"/>
      <w:r w:rsidR="0068406A">
        <w:t>Hasseltschenweg</w:t>
      </w:r>
      <w:proofErr w:type="spellEnd"/>
      <w:r w:rsidR="0068406A">
        <w:t xml:space="preserve">, de weg van de kerk van </w:t>
      </w:r>
      <w:proofErr w:type="spellStart"/>
      <w:r w:rsidR="0068406A">
        <w:t>Berlicum</w:t>
      </w:r>
      <w:proofErr w:type="spellEnd"/>
      <w:r w:rsidR="0068406A">
        <w:t xml:space="preserve"> naar de </w:t>
      </w:r>
      <w:proofErr w:type="spellStart"/>
      <w:r w:rsidR="0068406A">
        <w:t>Engelandsebrug</w:t>
      </w:r>
      <w:proofErr w:type="spellEnd"/>
      <w:r w:rsidR="0068406A">
        <w:t xml:space="preserve">, de </w:t>
      </w:r>
      <w:proofErr w:type="spellStart"/>
      <w:r w:rsidR="0068406A">
        <w:t>Wambergsesteeg</w:t>
      </w:r>
      <w:proofErr w:type="spellEnd"/>
      <w:r w:rsidR="0068406A">
        <w:t xml:space="preserve">, </w:t>
      </w:r>
      <w:r w:rsidR="00F53155">
        <w:t>de rivier de Aa</w:t>
      </w:r>
      <w:r w:rsidR="0051659D">
        <w:t xml:space="preserve"> en</w:t>
      </w:r>
      <w:r w:rsidR="00F53155">
        <w:t xml:space="preserve"> </w:t>
      </w:r>
      <w:r w:rsidR="007D418C">
        <w:t xml:space="preserve">de </w:t>
      </w:r>
      <w:proofErr w:type="spellStart"/>
      <w:r w:rsidR="007D418C">
        <w:t>Steene</w:t>
      </w:r>
      <w:proofErr w:type="spellEnd"/>
      <w:r w:rsidR="007D418C">
        <w:t xml:space="preserve"> Kamer</w:t>
      </w:r>
      <w:r w:rsidR="0051659D">
        <w:t>.</w:t>
      </w:r>
    </w:p>
    <w:p w:rsidR="0051659D" w:rsidRDefault="0051659D"/>
    <w:p w:rsidR="0051659D" w:rsidRDefault="0051659D">
      <w:r>
        <w:t>28 januari 1755</w:t>
      </w:r>
    </w:p>
    <w:p w:rsidR="0051659D" w:rsidRDefault="0051659D">
      <w:r>
        <w:t xml:space="preserve">Rekest van Gerrit van Riet </w:t>
      </w:r>
      <w:proofErr w:type="spellStart"/>
      <w:r>
        <w:t>vorster</w:t>
      </w:r>
      <w:proofErr w:type="spellEnd"/>
      <w:r>
        <w:t xml:space="preserve"> en gerechtsbode van Asten en </w:t>
      </w:r>
      <w:proofErr w:type="spellStart"/>
      <w:r>
        <w:t>Someren</w:t>
      </w:r>
      <w:proofErr w:type="spellEnd"/>
      <w:r>
        <w:t xml:space="preserve"> </w:t>
      </w:r>
      <w:r w:rsidR="00AD3C3D">
        <w:t>i.v.m. zijn jaartraktement.</w:t>
      </w:r>
    </w:p>
    <w:p w:rsidR="00AD3C3D" w:rsidRDefault="00AD3C3D"/>
    <w:p w:rsidR="00AD3C3D" w:rsidRDefault="00AD3C3D">
      <w:r>
        <w:t>28 januari 1755</w:t>
      </w:r>
    </w:p>
    <w:p w:rsidR="007076EB" w:rsidRDefault="00AD3C3D">
      <w:r>
        <w:lastRenderedPageBreak/>
        <w:t xml:space="preserve">Missive van de Raad van Brabant op een rekest van de hoogschout </w:t>
      </w:r>
      <w:r w:rsidR="005E5CBF">
        <w:t xml:space="preserve">over diefstallen en inbraken die men pleegt via de achterkant van de huizen of via de </w:t>
      </w:r>
      <w:proofErr w:type="spellStart"/>
      <w:r w:rsidR="005E5CBF">
        <w:t>Dieze</w:t>
      </w:r>
      <w:proofErr w:type="spellEnd"/>
      <w:r w:rsidR="007076EB">
        <w:t xml:space="preserve"> en er wordt een premie uitgeloofd voor degenen die de delinquenten weet aan te geven. </w:t>
      </w:r>
    </w:p>
    <w:p w:rsidR="007076EB" w:rsidRDefault="007076EB"/>
    <w:p w:rsidR="007076EB" w:rsidRDefault="007076EB">
      <w:r>
        <w:t>4 februari 1755</w:t>
      </w:r>
    </w:p>
    <w:p w:rsidR="001327D2" w:rsidRDefault="007076EB">
      <w:r>
        <w:t xml:space="preserve">Reactie op het rekest van Gerrit van Riet gerechtsbode en </w:t>
      </w:r>
      <w:proofErr w:type="spellStart"/>
      <w:r>
        <w:t>vorster</w:t>
      </w:r>
      <w:proofErr w:type="spellEnd"/>
      <w:r>
        <w:t xml:space="preserve"> van Asten en </w:t>
      </w:r>
      <w:proofErr w:type="spellStart"/>
      <w:r>
        <w:t>Someren</w:t>
      </w:r>
      <w:proofErr w:type="spellEnd"/>
      <w:r>
        <w:t xml:space="preserve"> </w:t>
      </w:r>
      <w:r w:rsidR="001327D2">
        <w:t>i.v.m. zijn jaartraktement [zie ook onder 28 januari].</w:t>
      </w:r>
    </w:p>
    <w:p w:rsidR="001327D2" w:rsidRDefault="001327D2"/>
    <w:p w:rsidR="001327D2" w:rsidRDefault="001327D2">
      <w:r>
        <w:t>7 februari 1755</w:t>
      </w:r>
    </w:p>
    <w:p w:rsidR="001327D2" w:rsidRDefault="001327D2">
      <w:r>
        <w:t xml:space="preserve">Geschreven publicatie van de Staten Generaal </w:t>
      </w:r>
      <w:r w:rsidR="00095F46">
        <w:t xml:space="preserve">i.v.m. het tiendrecht op vruchten en veldgewassen in de </w:t>
      </w:r>
      <w:r w:rsidR="00AA196D">
        <w:t xml:space="preserve">stad Venlo district </w:t>
      </w:r>
      <w:proofErr w:type="spellStart"/>
      <w:r w:rsidR="00AA196D">
        <w:t>Bantheijm</w:t>
      </w:r>
      <w:proofErr w:type="spellEnd"/>
      <w:r w:rsidR="00AA196D">
        <w:t>.</w:t>
      </w:r>
    </w:p>
    <w:p w:rsidR="00AA196D" w:rsidRDefault="00AA196D"/>
    <w:p w:rsidR="00AA196D" w:rsidRDefault="00AA196D">
      <w:r>
        <w:t>14 februari 1755</w:t>
      </w:r>
    </w:p>
    <w:p w:rsidR="00AA196D" w:rsidRDefault="005B442C">
      <w:r>
        <w:t xml:space="preserve">Rekest van de schepenen van Helmond over de vacaties van de functionarissen </w:t>
      </w:r>
      <w:r w:rsidR="0034787F">
        <w:t xml:space="preserve">binnen de groep </w:t>
      </w:r>
      <w:proofErr w:type="spellStart"/>
      <w:r w:rsidR="0034787F">
        <w:t>borgemeesters</w:t>
      </w:r>
      <w:proofErr w:type="spellEnd"/>
      <w:r w:rsidR="0034787F">
        <w:t xml:space="preserve">, schepenen en dekens van Helmond. </w:t>
      </w:r>
    </w:p>
    <w:p w:rsidR="0034787F" w:rsidRDefault="0034787F"/>
    <w:p w:rsidR="0034787F" w:rsidRDefault="0034787F">
      <w:r>
        <w:t>17 februari 1755</w:t>
      </w:r>
    </w:p>
    <w:p w:rsidR="0034787F" w:rsidRDefault="00D85590">
      <w:r>
        <w:t xml:space="preserve">Rekest van de regenten van </w:t>
      </w:r>
      <w:proofErr w:type="spellStart"/>
      <w:r>
        <w:t>Nuenen</w:t>
      </w:r>
      <w:proofErr w:type="spellEnd"/>
      <w:r>
        <w:t xml:space="preserve"> en Gerwen op een rekest van Dirk van </w:t>
      </w:r>
      <w:proofErr w:type="spellStart"/>
      <w:r>
        <w:t>Lieshout</w:t>
      </w:r>
      <w:proofErr w:type="spellEnd"/>
      <w:r>
        <w:t xml:space="preserve"> </w:t>
      </w:r>
      <w:r w:rsidR="00E10826">
        <w:t>i.v.m. de aanbesteding der collecte.</w:t>
      </w:r>
    </w:p>
    <w:p w:rsidR="00E10826" w:rsidRDefault="00E10826"/>
    <w:p w:rsidR="00E10826" w:rsidRDefault="00E10826">
      <w:r>
        <w:t>17 februari 1755</w:t>
      </w:r>
    </w:p>
    <w:p w:rsidR="00E10826" w:rsidRDefault="00E10826">
      <w:r>
        <w:t xml:space="preserve">Rekest van Peter van Eijk burgemeester van </w:t>
      </w:r>
      <w:proofErr w:type="spellStart"/>
      <w:r w:rsidR="00E0032C">
        <w:t>Loierop</w:t>
      </w:r>
      <w:proofErr w:type="spellEnd"/>
      <w:r w:rsidR="00E0032C">
        <w:t xml:space="preserve"> over de aanbesteding van de collecte van de verpondingen.</w:t>
      </w:r>
    </w:p>
    <w:p w:rsidR="00E0032C" w:rsidRDefault="00E0032C"/>
    <w:p w:rsidR="00E0032C" w:rsidRDefault="004D11D1">
      <w:r>
        <w:t>26 februari 1755</w:t>
      </w:r>
    </w:p>
    <w:p w:rsidR="008523D4" w:rsidRDefault="004D11D1">
      <w:r>
        <w:t xml:space="preserve">Missive van Adriaan </w:t>
      </w:r>
      <w:proofErr w:type="spellStart"/>
      <w:r>
        <w:t>Rheijnhard</w:t>
      </w:r>
      <w:proofErr w:type="spellEnd"/>
      <w:r>
        <w:t xml:space="preserve"> van </w:t>
      </w:r>
      <w:proofErr w:type="spellStart"/>
      <w:r>
        <w:t>Boekholt</w:t>
      </w:r>
      <w:proofErr w:type="spellEnd"/>
      <w:r>
        <w:t xml:space="preserve"> ijkmeester generaal van de Meierij van ’s-Hertogenbosch </w:t>
      </w:r>
      <w:r w:rsidR="008269BE">
        <w:t xml:space="preserve">te kennen gevende dat hij in 1750, zijnde een driejarig </w:t>
      </w:r>
      <w:proofErr w:type="spellStart"/>
      <w:r w:rsidR="008269BE">
        <w:t>ijkjaar</w:t>
      </w:r>
      <w:proofErr w:type="spellEnd"/>
      <w:r w:rsidR="008269BE">
        <w:t xml:space="preserve">, in Sint </w:t>
      </w:r>
      <w:proofErr w:type="spellStart"/>
      <w:r w:rsidR="008269BE">
        <w:t>Michielsgestel</w:t>
      </w:r>
      <w:proofErr w:type="spellEnd"/>
      <w:r w:rsidR="008269BE">
        <w:t xml:space="preserve"> de ijk zou doen en bevestigt dat hij daar sinds zijn aanstelling in 1730 nooit tegenwe</w:t>
      </w:r>
      <w:r w:rsidR="003B4504">
        <w:t xml:space="preserve">rking of oppositie heeft gekend en de </w:t>
      </w:r>
      <w:proofErr w:type="spellStart"/>
      <w:r w:rsidR="003B4504">
        <w:t>vorster</w:t>
      </w:r>
      <w:proofErr w:type="spellEnd"/>
      <w:r w:rsidR="003B4504">
        <w:t xml:space="preserve"> de publicatie keurig aanplakte, maar nu hebben drossaard en schepenen hem verboden de publicatie op te hangen en de in</w:t>
      </w:r>
      <w:r w:rsidR="001151E4">
        <w:t>gezetenen kregen een verbod om nog enig goed door hem te laten ijken. De kwestie was de aanstelling v</w:t>
      </w:r>
      <w:r w:rsidR="008523D4">
        <w:t>an een particuliere ijkmeester [nadere discussie – lange akte].</w:t>
      </w:r>
    </w:p>
    <w:p w:rsidR="008523D4" w:rsidRDefault="008523D4"/>
    <w:p w:rsidR="004D11D1" w:rsidRDefault="007E3F30">
      <w:r>
        <w:t>28 februari 1755</w:t>
      </w:r>
    </w:p>
    <w:p w:rsidR="007E3F30" w:rsidRDefault="007E3F30">
      <w:r>
        <w:t xml:space="preserve">Klachten van enige regenten van Hoge en Lage Mierde en Hulsel </w:t>
      </w:r>
      <w:r w:rsidR="00780AAA">
        <w:t>over het niet naleven van de punten uit een resolutie van 25 april 1753 door schepenen en secretaris.</w:t>
      </w:r>
    </w:p>
    <w:p w:rsidR="00780AAA" w:rsidRDefault="00780AAA"/>
    <w:p w:rsidR="00780AAA" w:rsidRDefault="00E67DD4">
      <w:r>
        <w:t xml:space="preserve">10 </w:t>
      </w:r>
      <w:r w:rsidR="00766983">
        <w:t xml:space="preserve"> </w:t>
      </w:r>
      <w:r>
        <w:t>maart 1755</w:t>
      </w:r>
    </w:p>
    <w:p w:rsidR="00E67DD4" w:rsidRDefault="00E67DD4">
      <w:r>
        <w:t xml:space="preserve">Voordracht van mr. </w:t>
      </w:r>
      <w:proofErr w:type="spellStart"/>
      <w:r>
        <w:t>Antonij</w:t>
      </w:r>
      <w:proofErr w:type="spellEnd"/>
      <w:r>
        <w:t xml:space="preserve"> Jan de Vlieger als </w:t>
      </w:r>
      <w:proofErr w:type="spellStart"/>
      <w:r>
        <w:t>extraordinaris</w:t>
      </w:r>
      <w:proofErr w:type="spellEnd"/>
      <w:r>
        <w:t xml:space="preserve"> leenman voor de leen- en tolkamer te </w:t>
      </w:r>
      <w:r w:rsidR="00766983">
        <w:t>’</w:t>
      </w:r>
      <w:r>
        <w:t>s-Hertogenbosch</w:t>
      </w:r>
      <w:r w:rsidR="00766983">
        <w:t>.</w:t>
      </w:r>
    </w:p>
    <w:p w:rsidR="00766983" w:rsidRDefault="00766983"/>
    <w:p w:rsidR="00766983" w:rsidRDefault="00766983">
      <w:r>
        <w:t>10 maart 1755</w:t>
      </w:r>
    </w:p>
    <w:p w:rsidR="00766983" w:rsidRDefault="00766983">
      <w:r>
        <w:t xml:space="preserve">Rekest van de regenten van Schijndel met een verzoek om </w:t>
      </w:r>
      <w:r w:rsidR="0007595A">
        <w:t xml:space="preserve">een of </w:t>
      </w:r>
      <w:r>
        <w:t xml:space="preserve">twee hopwagen te mogen oprichten </w:t>
      </w:r>
      <w:r w:rsidR="0007595A">
        <w:t xml:space="preserve">waar de hop verkocht </w:t>
      </w:r>
      <w:r w:rsidR="00A539BE">
        <w:t xml:space="preserve">en gewogen kan worden. </w:t>
      </w:r>
    </w:p>
    <w:p w:rsidR="00A539BE" w:rsidRDefault="00A539BE"/>
    <w:p w:rsidR="00A539BE" w:rsidRDefault="00A539BE">
      <w:r>
        <w:t>10 maart 1755</w:t>
      </w:r>
    </w:p>
    <w:p w:rsidR="00A539BE" w:rsidRDefault="00AF5920">
      <w:r>
        <w:t>Missive van rentmeester De Bak i.v.m. de restauratie van de kerk te Oerle en de toren</w:t>
      </w:r>
      <w:r w:rsidR="00A442BB">
        <w:t xml:space="preserve"> met een uitgebreide toelichting waarin o.a. genoemd worden Gerard </w:t>
      </w:r>
      <w:proofErr w:type="spellStart"/>
      <w:r w:rsidR="00A442BB">
        <w:t>Nijnens</w:t>
      </w:r>
      <w:proofErr w:type="spellEnd"/>
      <w:r w:rsidR="00091FEA">
        <w:t xml:space="preserve"> en</w:t>
      </w:r>
      <w:r w:rsidR="00A442BB">
        <w:t xml:space="preserve"> molenmeester en timmerman Hendrik </w:t>
      </w:r>
      <w:proofErr w:type="spellStart"/>
      <w:r w:rsidR="00A442BB">
        <w:t>Deenen</w:t>
      </w:r>
      <w:proofErr w:type="spellEnd"/>
      <w:r w:rsidR="00091FEA">
        <w:t>.</w:t>
      </w:r>
    </w:p>
    <w:p w:rsidR="00091FEA" w:rsidRDefault="00091FEA"/>
    <w:p w:rsidR="00091FEA" w:rsidRDefault="0051111B">
      <w:r>
        <w:lastRenderedPageBreak/>
        <w:t>10 maart 1755</w:t>
      </w:r>
    </w:p>
    <w:p w:rsidR="0051111B" w:rsidRDefault="0051111B">
      <w:r>
        <w:t xml:space="preserve">Rekest van de regenten van </w:t>
      </w:r>
      <w:proofErr w:type="spellStart"/>
      <w:r>
        <w:t>Waalwijk</w:t>
      </w:r>
      <w:proofErr w:type="spellEnd"/>
      <w:r>
        <w:t xml:space="preserve"> i.v.m. een octrooi tot heffing van waaggeld onder betaling van de recognitiecijns die daar voor staat.</w:t>
      </w:r>
    </w:p>
    <w:p w:rsidR="0051111B" w:rsidRDefault="0051111B"/>
    <w:p w:rsidR="0051111B" w:rsidRDefault="002E7E95">
      <w:r>
        <w:t>24 maart 1755</w:t>
      </w:r>
    </w:p>
    <w:p w:rsidR="002E7E95" w:rsidRDefault="002E7E95">
      <w:r>
        <w:t xml:space="preserve">Rekest van Willem van </w:t>
      </w:r>
      <w:proofErr w:type="spellStart"/>
      <w:r>
        <w:t>Boekholt</w:t>
      </w:r>
      <w:proofErr w:type="spellEnd"/>
      <w:r>
        <w:t xml:space="preserve"> aangesteld ijkmeester generaal in de Meierij van ’s-Hertogenbosch </w:t>
      </w:r>
      <w:r w:rsidR="00DC35EF">
        <w:t xml:space="preserve">op basis van het </w:t>
      </w:r>
      <w:proofErr w:type="spellStart"/>
      <w:r w:rsidR="00DC35EF">
        <w:t>ijkreglement</w:t>
      </w:r>
      <w:proofErr w:type="spellEnd"/>
      <w:r w:rsidR="00DC35EF">
        <w:t xml:space="preserve"> uit 1681 </w:t>
      </w:r>
      <w:r w:rsidR="009F205C">
        <w:t>met een klacht dat</w:t>
      </w:r>
      <w:r w:rsidR="006A2A18">
        <w:t xml:space="preserve"> </w:t>
      </w:r>
      <w:r w:rsidR="009F205C">
        <w:t xml:space="preserve">hij in drie kwartieren </w:t>
      </w:r>
      <w:proofErr w:type="spellStart"/>
      <w:r w:rsidR="009F205C">
        <w:t>nl</w:t>
      </w:r>
      <w:proofErr w:type="spellEnd"/>
      <w:r w:rsidR="009F205C">
        <w:t xml:space="preserve">. </w:t>
      </w:r>
      <w:proofErr w:type="spellStart"/>
      <w:r w:rsidR="009F205C">
        <w:t>Peelland</w:t>
      </w:r>
      <w:proofErr w:type="spellEnd"/>
      <w:r w:rsidR="009F205C">
        <w:t xml:space="preserve">, </w:t>
      </w:r>
      <w:proofErr w:type="spellStart"/>
      <w:r w:rsidR="009F205C">
        <w:t>Oisterwijk</w:t>
      </w:r>
      <w:proofErr w:type="spellEnd"/>
      <w:r w:rsidR="009F205C">
        <w:t xml:space="preserve"> en </w:t>
      </w:r>
      <w:proofErr w:type="spellStart"/>
      <w:r w:rsidR="009F205C">
        <w:t>Kempenland</w:t>
      </w:r>
      <w:proofErr w:type="spellEnd"/>
      <w:r w:rsidR="009F205C">
        <w:t xml:space="preserve"> tegenwerking ondervindt </w:t>
      </w:r>
      <w:r w:rsidR="006A2A18">
        <w:t xml:space="preserve">hetgeen leidt tot disputen en confusie waarbij hij de plaatsen met naam en toenaam opsomt </w:t>
      </w:r>
      <w:proofErr w:type="spellStart"/>
      <w:r w:rsidR="006A2A18">
        <w:t>nl</w:t>
      </w:r>
      <w:proofErr w:type="spellEnd"/>
      <w:r w:rsidR="006A2A18">
        <w:t xml:space="preserve">. de diverse heerlijkheden die het recht pretenderen van aanstelling van een eigen ijkmeester. </w:t>
      </w:r>
    </w:p>
    <w:p w:rsidR="006A2A18" w:rsidRDefault="006A2A18"/>
    <w:p w:rsidR="006A2A18" w:rsidRDefault="006D66BC">
      <w:r>
        <w:t>3 april 1755</w:t>
      </w:r>
    </w:p>
    <w:p w:rsidR="00105727" w:rsidRDefault="006D66BC">
      <w:r>
        <w:t>Rekest van de regenten van Tilburg over de posten in hun dorpsrekening van 1752.</w:t>
      </w:r>
    </w:p>
    <w:p w:rsidR="00105727" w:rsidRDefault="00105727"/>
    <w:p w:rsidR="00105727" w:rsidRDefault="00105727">
      <w:r>
        <w:t>7 april 1755</w:t>
      </w:r>
    </w:p>
    <w:p w:rsidR="001A42FC" w:rsidRDefault="00105727">
      <w:r>
        <w:t xml:space="preserve">Missive van de raad en rentmeester generaal der domeinen </w:t>
      </w:r>
      <w:r w:rsidR="001A42FC">
        <w:t xml:space="preserve">over het rekest vanuit Hoge en Lage mierde en Hulsel over klerk Abraham van de Graaf </w:t>
      </w:r>
      <w:r w:rsidR="00CA6C05">
        <w:t xml:space="preserve">t.a.v. het transport van brieven, documenten, charters etc. naar zijn eigen huis in </w:t>
      </w:r>
      <w:proofErr w:type="spellStart"/>
      <w:r w:rsidR="00CA6C05">
        <w:t>Reusel</w:t>
      </w:r>
      <w:proofErr w:type="spellEnd"/>
      <w:r w:rsidR="00CA6C05">
        <w:t xml:space="preserve"> of </w:t>
      </w:r>
      <w:r w:rsidR="00B21E4C">
        <w:t>opgeborgen in een lessenaar  staande ten huize van de secretaris van Hoge Mierde waarvan hij de sleutel heeft</w:t>
      </w:r>
      <w:r w:rsidR="00E25558">
        <w:t>, over welke zaak is uitgenodigd in de raadkamer te komen en een eed af te leggen.</w:t>
      </w:r>
    </w:p>
    <w:p w:rsidR="00E25558" w:rsidRDefault="00E25558"/>
    <w:p w:rsidR="00E25558" w:rsidRDefault="00E25558">
      <w:r>
        <w:t>9 april 1755</w:t>
      </w:r>
    </w:p>
    <w:p w:rsidR="00E25558" w:rsidRDefault="00E25558">
      <w:r>
        <w:t xml:space="preserve">Rekest van Jan </w:t>
      </w:r>
      <w:proofErr w:type="spellStart"/>
      <w:r>
        <w:t>Bowier</w:t>
      </w:r>
      <w:proofErr w:type="spellEnd"/>
      <w:r>
        <w:t xml:space="preserve"> drossaard van de baronie van Boxtel </w:t>
      </w:r>
      <w:r w:rsidR="002D3156">
        <w:t xml:space="preserve">met het bericht dat een zekere A. </w:t>
      </w:r>
      <w:proofErr w:type="spellStart"/>
      <w:r w:rsidR="002D3156">
        <w:t>Santegoets</w:t>
      </w:r>
      <w:proofErr w:type="spellEnd"/>
      <w:r w:rsidR="002D3156">
        <w:t xml:space="preserve"> zich van 7 op 8 juli 1752 schuldig heeft gemaakt aan het stelen van een stuk linnen </w:t>
      </w:r>
      <w:r w:rsidR="00CC0211">
        <w:t xml:space="preserve">op een </w:t>
      </w:r>
      <w:proofErr w:type="spellStart"/>
      <w:r w:rsidR="00CC0211">
        <w:t>blekerij</w:t>
      </w:r>
      <w:proofErr w:type="spellEnd"/>
      <w:r w:rsidR="00CC0211">
        <w:t xml:space="preserve"> waarvoor hij gevangen is genomen en gedurende drie weken bewaakt en vanaf 29 juli is hij overgebracht naar </w:t>
      </w:r>
      <w:r w:rsidR="005D29D1">
        <w:t xml:space="preserve">het </w:t>
      </w:r>
      <w:proofErr w:type="spellStart"/>
      <w:r w:rsidR="005D29D1">
        <w:t>gevangenhuis</w:t>
      </w:r>
      <w:proofErr w:type="spellEnd"/>
      <w:r w:rsidR="005D29D1">
        <w:t xml:space="preserve"> in de baronie, waaruit hij wist te ontsnappen en is later te </w:t>
      </w:r>
      <w:proofErr w:type="spellStart"/>
      <w:r w:rsidR="005D29D1">
        <w:t>Gemert</w:t>
      </w:r>
      <w:proofErr w:type="spellEnd"/>
      <w:r w:rsidR="005D29D1">
        <w:t xml:space="preserve"> gearresteerd en op 12 september 1753 weer opnieuw overgebracht naar genoemd </w:t>
      </w:r>
      <w:proofErr w:type="spellStart"/>
      <w:r w:rsidR="005D29D1">
        <w:t>gevangenhuis</w:t>
      </w:r>
      <w:proofErr w:type="spellEnd"/>
      <w:r w:rsidR="005D29D1">
        <w:t>.</w:t>
      </w:r>
      <w:r w:rsidR="0099131C">
        <w:t xml:space="preserve"> Hij ontsnapt weer en wordt later in het </w:t>
      </w:r>
      <w:proofErr w:type="spellStart"/>
      <w:r w:rsidR="0099131C">
        <w:t>Overkwartier</w:t>
      </w:r>
      <w:proofErr w:type="spellEnd"/>
      <w:r w:rsidR="002420FD">
        <w:t xml:space="preserve"> </w:t>
      </w:r>
      <w:r w:rsidR="0099131C">
        <w:t>van</w:t>
      </w:r>
      <w:r w:rsidR="002420FD">
        <w:t xml:space="preserve"> Gelderland onder de heerlijkheid Dalembroek bij </w:t>
      </w:r>
      <w:proofErr w:type="spellStart"/>
      <w:r w:rsidR="002420FD">
        <w:t>Roermond</w:t>
      </w:r>
      <w:proofErr w:type="spellEnd"/>
      <w:r w:rsidR="002420FD">
        <w:t>. Uitei</w:t>
      </w:r>
      <w:r w:rsidR="001A3B3A">
        <w:t>nd</w:t>
      </w:r>
      <w:r w:rsidR="002420FD">
        <w:t xml:space="preserve">elijk is hij op 20 december 1753 </w:t>
      </w:r>
      <w:r w:rsidR="00951B0D">
        <w:t>door de strop om het leven gebracht.</w:t>
      </w:r>
    </w:p>
    <w:p w:rsidR="00951B0D" w:rsidRDefault="00951B0D"/>
    <w:p w:rsidR="00951B0D" w:rsidRDefault="00951B0D">
      <w:r>
        <w:t>16 april 1755</w:t>
      </w:r>
    </w:p>
    <w:p w:rsidR="00951B0D" w:rsidRDefault="0031449E">
      <w:r>
        <w:t xml:space="preserve">Rekest van de </w:t>
      </w:r>
      <w:proofErr w:type="spellStart"/>
      <w:r>
        <w:t>ordinaris</w:t>
      </w:r>
      <w:proofErr w:type="spellEnd"/>
      <w:r>
        <w:t xml:space="preserve"> gecommitteerden en geërfden van de polder van het Laag Hemaal van Maren Kessel en </w:t>
      </w:r>
      <w:proofErr w:type="spellStart"/>
      <w:r>
        <w:t>Alem</w:t>
      </w:r>
      <w:proofErr w:type="spellEnd"/>
      <w:r>
        <w:t xml:space="preserve"> in kwartier </w:t>
      </w:r>
      <w:proofErr w:type="spellStart"/>
      <w:r>
        <w:t>Maasland</w:t>
      </w:r>
      <w:proofErr w:type="spellEnd"/>
      <w:r>
        <w:t xml:space="preserve"> over de kosten m.b.t. een nieuwe </w:t>
      </w:r>
      <w:r w:rsidR="00237DE8">
        <w:t xml:space="preserve">stenen </w:t>
      </w:r>
      <w:r>
        <w:t>sluis</w:t>
      </w:r>
      <w:r w:rsidR="00237DE8">
        <w:t xml:space="preserve"> in plaats van de bestaande houten met een ve</w:t>
      </w:r>
      <w:r w:rsidR="002E4A66">
        <w:t xml:space="preserve">rzoek 2700 </w:t>
      </w:r>
      <w:proofErr w:type="spellStart"/>
      <w:r w:rsidR="002E4A66">
        <w:t>gl</w:t>
      </w:r>
      <w:proofErr w:type="spellEnd"/>
      <w:r w:rsidR="002E4A66">
        <w:t xml:space="preserve">. te mogen opnemen met een uitgebreide bijlage over de aflossing der kapitalen staande ten laste van de polder van het Laag Hemaal over de periode </w:t>
      </w:r>
      <w:r w:rsidR="000F6C8D">
        <w:t>1755-1785 met concrete bedrage en andere bijzonderheden.</w:t>
      </w:r>
    </w:p>
    <w:p w:rsidR="00237DE8" w:rsidRDefault="00237DE8"/>
    <w:p w:rsidR="000F6C8D" w:rsidRDefault="000F6C8D">
      <w:r>
        <w:t>18 april 1755</w:t>
      </w:r>
    </w:p>
    <w:p w:rsidR="000F6C8D" w:rsidRDefault="000F6C8D">
      <w:r>
        <w:t xml:space="preserve">Missive van raad en rentmeester generaal der domeinen De </w:t>
      </w:r>
      <w:proofErr w:type="spellStart"/>
      <w:r>
        <w:t>Schmeling</w:t>
      </w:r>
      <w:proofErr w:type="spellEnd"/>
      <w:r>
        <w:t xml:space="preserve"> </w:t>
      </w:r>
      <w:r w:rsidR="002B38F5">
        <w:t xml:space="preserve">o.a. verwijzend naar de zaak Simeon </w:t>
      </w:r>
      <w:proofErr w:type="spellStart"/>
      <w:r w:rsidR="002B38F5">
        <w:t>Elin</w:t>
      </w:r>
      <w:proofErr w:type="spellEnd"/>
      <w:r w:rsidR="002B38F5">
        <w:t xml:space="preserve"> en een zitting met twee rechtsgeleerden. </w:t>
      </w:r>
    </w:p>
    <w:p w:rsidR="00906344" w:rsidRDefault="00906344"/>
    <w:p w:rsidR="00906344" w:rsidRDefault="00906344">
      <w:r>
        <w:t>21 april 1755</w:t>
      </w:r>
    </w:p>
    <w:p w:rsidR="00906344" w:rsidRDefault="00906344">
      <w:r>
        <w:t xml:space="preserve">Rekest van de regenten van stad en vrijheid Oss in kwartier </w:t>
      </w:r>
      <w:proofErr w:type="spellStart"/>
      <w:r>
        <w:t>Maasland</w:t>
      </w:r>
      <w:proofErr w:type="spellEnd"/>
      <w:r>
        <w:t xml:space="preserve"> </w:t>
      </w:r>
      <w:r w:rsidR="00852D72">
        <w:t>over de aanbesteding ter restauratie en reparatie van hun afgebrande toren.</w:t>
      </w:r>
    </w:p>
    <w:p w:rsidR="00852D72" w:rsidRDefault="00852D72"/>
    <w:p w:rsidR="00852D72" w:rsidRDefault="00852D72">
      <w:r>
        <w:t>14 mei 1755</w:t>
      </w:r>
    </w:p>
    <w:p w:rsidR="00852D72" w:rsidRDefault="00852D72">
      <w:r>
        <w:t xml:space="preserve">Missive van Jacob </w:t>
      </w:r>
      <w:proofErr w:type="spellStart"/>
      <w:r>
        <w:t>Verster</w:t>
      </w:r>
      <w:proofErr w:type="spellEnd"/>
      <w:r>
        <w:t xml:space="preserve"> stadhouder van het kwartier van </w:t>
      </w:r>
      <w:proofErr w:type="spellStart"/>
      <w:r>
        <w:t>Oisterwijk</w:t>
      </w:r>
      <w:proofErr w:type="spellEnd"/>
      <w:r>
        <w:t xml:space="preserve"> </w:t>
      </w:r>
      <w:r w:rsidR="004C74F8">
        <w:t xml:space="preserve">op een rekest van Arnoldus Verhagen rentmeester van de Prins Louis Otto van </w:t>
      </w:r>
      <w:proofErr w:type="spellStart"/>
      <w:r w:rsidR="004C74F8">
        <w:t>Salm</w:t>
      </w:r>
      <w:proofErr w:type="spellEnd"/>
      <w:r w:rsidR="004C74F8">
        <w:t xml:space="preserve"> </w:t>
      </w:r>
      <w:proofErr w:type="spellStart"/>
      <w:r w:rsidR="004C74F8">
        <w:t>Salm</w:t>
      </w:r>
      <w:proofErr w:type="spellEnd"/>
      <w:r w:rsidR="004C74F8">
        <w:t xml:space="preserve"> als Heer van de grondheerlijkheid Loon op Zand</w:t>
      </w:r>
      <w:r w:rsidR="00671333">
        <w:t xml:space="preserve"> over de aanstelling van roomse en gereformeerde schepenen op Kaatsheuvel en </w:t>
      </w:r>
      <w:proofErr w:type="spellStart"/>
      <w:r w:rsidR="00671333">
        <w:t>Loonsedijk</w:t>
      </w:r>
      <w:proofErr w:type="spellEnd"/>
      <w:r w:rsidR="00671333">
        <w:t>.</w:t>
      </w:r>
    </w:p>
    <w:p w:rsidR="00671333" w:rsidRDefault="00671333"/>
    <w:p w:rsidR="00671333" w:rsidRDefault="00671333">
      <w:r>
        <w:t>15 mei 1755</w:t>
      </w:r>
    </w:p>
    <w:p w:rsidR="00DD43AC" w:rsidRDefault="00DD43AC">
      <w:r>
        <w:t xml:space="preserve">Missive van de </w:t>
      </w:r>
      <w:proofErr w:type="spellStart"/>
      <w:r>
        <w:t>ordinaris</w:t>
      </w:r>
      <w:proofErr w:type="spellEnd"/>
      <w:r>
        <w:t xml:space="preserve"> leenman en de twee rechtsgeleerden van de</w:t>
      </w:r>
      <w:r w:rsidR="00FF28A3">
        <w:t xml:space="preserve"> </w:t>
      </w:r>
      <w:r>
        <w:t xml:space="preserve">leen- en tolkamer te </w:t>
      </w:r>
      <w:r w:rsidR="00FF28A3">
        <w:t xml:space="preserve">’s-Hertogenbosch inzake een meningsverschil tussen de pachter van de grote Brabantse zwijgende landtol en Simeon </w:t>
      </w:r>
      <w:proofErr w:type="spellStart"/>
      <w:r w:rsidR="00FF28A3">
        <w:t>Elin</w:t>
      </w:r>
      <w:proofErr w:type="spellEnd"/>
      <w:r w:rsidR="00FF28A3">
        <w:t xml:space="preserve">. </w:t>
      </w:r>
    </w:p>
    <w:p w:rsidR="00415635" w:rsidRDefault="00415635"/>
    <w:p w:rsidR="00415635" w:rsidRDefault="00415635">
      <w:r>
        <w:t>16 mei 1755</w:t>
      </w:r>
    </w:p>
    <w:p w:rsidR="00AD44FB" w:rsidRDefault="00415635">
      <w:r>
        <w:t xml:space="preserve">Missive van Isaac </w:t>
      </w:r>
      <w:proofErr w:type="spellStart"/>
      <w:r>
        <w:t>Verster</w:t>
      </w:r>
      <w:proofErr w:type="spellEnd"/>
      <w:r>
        <w:t xml:space="preserve"> stadhouder van de kwartierschout van kwartier </w:t>
      </w:r>
      <w:proofErr w:type="spellStart"/>
      <w:r>
        <w:t>Oisterwijk</w:t>
      </w:r>
      <w:proofErr w:type="spellEnd"/>
      <w:r w:rsidR="00FD4CE4">
        <w:t xml:space="preserve"> op een rekest van </w:t>
      </w:r>
      <w:proofErr w:type="spellStart"/>
      <w:r w:rsidR="00FD4CE4">
        <w:t>Adr</w:t>
      </w:r>
      <w:proofErr w:type="spellEnd"/>
      <w:r w:rsidR="00FD4CE4">
        <w:t xml:space="preserve">: </w:t>
      </w:r>
      <w:proofErr w:type="spellStart"/>
      <w:r w:rsidR="00FD4CE4">
        <w:t>Heijmans</w:t>
      </w:r>
      <w:proofErr w:type="spellEnd"/>
      <w:r w:rsidR="00FD4CE4">
        <w:t xml:space="preserve"> en Johannes </w:t>
      </w:r>
      <w:proofErr w:type="spellStart"/>
      <w:r w:rsidR="00FD4CE4">
        <w:t>Woesten</w:t>
      </w:r>
      <w:proofErr w:type="spellEnd"/>
      <w:r w:rsidR="00FD4CE4">
        <w:t xml:space="preserve"> eigenaars van de windkorenmolen binnen de dingbank van Mierde</w:t>
      </w:r>
      <w:r w:rsidR="00807B23">
        <w:t xml:space="preserve">, verwijzend naar een octrooi uit 1681 en een verbod voor de molenaar van </w:t>
      </w:r>
      <w:proofErr w:type="spellStart"/>
      <w:r w:rsidR="00807B23">
        <w:t>Reusel</w:t>
      </w:r>
      <w:proofErr w:type="spellEnd"/>
      <w:r w:rsidR="00807B23">
        <w:t xml:space="preserve"> en andere dorpen om met paard en kar en bellen </w:t>
      </w:r>
      <w:r w:rsidR="00AD44FB">
        <w:t>graan</w:t>
      </w:r>
      <w:r w:rsidR="00807B23">
        <w:t xml:space="preserve"> op te halen</w:t>
      </w:r>
      <w:r w:rsidR="00AD44FB">
        <w:t xml:space="preserve"> om tot meel te vermalen.</w:t>
      </w:r>
    </w:p>
    <w:p w:rsidR="00AD44FB" w:rsidRDefault="00AD44FB"/>
    <w:p w:rsidR="00AD44FB" w:rsidRDefault="00AD44FB">
      <w:r>
        <w:t>21 mei 1755</w:t>
      </w:r>
    </w:p>
    <w:p w:rsidR="00226DB6" w:rsidRDefault="00AD44FB">
      <w:r>
        <w:t xml:space="preserve">Gedrukte publicatie i.v.m. de taxatie van percelen, </w:t>
      </w:r>
      <w:r w:rsidR="00226DB6">
        <w:t>h</w:t>
      </w:r>
      <w:r>
        <w:t xml:space="preserve">et middel der collaterale successie </w:t>
      </w:r>
      <w:r w:rsidR="00226DB6">
        <w:t xml:space="preserve">met in verband met het </w:t>
      </w:r>
      <w:proofErr w:type="spellStart"/>
      <w:r w:rsidR="00226DB6">
        <w:t>verpondingsquohier</w:t>
      </w:r>
      <w:proofErr w:type="spellEnd"/>
      <w:r w:rsidR="00226DB6">
        <w:t xml:space="preserve"> dat geformeerd wordt.</w:t>
      </w:r>
    </w:p>
    <w:p w:rsidR="00226DB6" w:rsidRDefault="00226DB6"/>
    <w:p w:rsidR="005D7F99" w:rsidRDefault="005D7F99">
      <w:r>
        <w:t>23 mei 1755</w:t>
      </w:r>
    </w:p>
    <w:p w:rsidR="003B1891" w:rsidRDefault="005D7F99">
      <w:r>
        <w:t xml:space="preserve">Missive van rentmeester De Back m.b.t. de regenten van </w:t>
      </w:r>
      <w:proofErr w:type="spellStart"/>
      <w:r>
        <w:t>Diessen</w:t>
      </w:r>
      <w:proofErr w:type="spellEnd"/>
      <w:r>
        <w:t xml:space="preserve"> over de aanbesteding van de reparatie van hun toren</w:t>
      </w:r>
      <w:r w:rsidR="003B1891">
        <w:t xml:space="preserve"> en de aanvoer van materialen</w:t>
      </w:r>
      <w:r>
        <w:t>.</w:t>
      </w:r>
    </w:p>
    <w:p w:rsidR="003B1891" w:rsidRDefault="003B1891"/>
    <w:p w:rsidR="003B1891" w:rsidRDefault="003B1891">
      <w:r>
        <w:t>16 juni 1755</w:t>
      </w:r>
    </w:p>
    <w:p w:rsidR="008E3133" w:rsidRDefault="003B1891">
      <w:r>
        <w:t xml:space="preserve">Geschreven publicatie van de Staten Generaal die hebben geconstateerd dat </w:t>
      </w:r>
      <w:r w:rsidR="00C26211">
        <w:t xml:space="preserve">de wegen in het land van </w:t>
      </w:r>
      <w:proofErr w:type="spellStart"/>
      <w:r w:rsidR="00C26211">
        <w:t>Overmaze</w:t>
      </w:r>
      <w:proofErr w:type="spellEnd"/>
      <w:r w:rsidR="00C26211">
        <w:t xml:space="preserve">, in het graafschap </w:t>
      </w:r>
      <w:proofErr w:type="spellStart"/>
      <w:r w:rsidR="00C26211">
        <w:t>Vroenhof</w:t>
      </w:r>
      <w:proofErr w:type="spellEnd"/>
      <w:r w:rsidR="00C26211">
        <w:t xml:space="preserve"> en de ba</w:t>
      </w:r>
      <w:r w:rsidR="008E3133">
        <w:t>n</w:t>
      </w:r>
      <w:r w:rsidR="00C26211">
        <w:t xml:space="preserve">ken van </w:t>
      </w:r>
      <w:proofErr w:type="spellStart"/>
      <w:r w:rsidR="00C26211">
        <w:t>St.Servaas</w:t>
      </w:r>
      <w:proofErr w:type="spellEnd"/>
      <w:r w:rsidR="00C26211">
        <w:t xml:space="preserve"> in slechte staat verkeren</w:t>
      </w:r>
      <w:r w:rsidR="008E3133">
        <w:t xml:space="preserve"> met alle gevaren van dien [zeer uitgebreid relaas].</w:t>
      </w:r>
    </w:p>
    <w:p w:rsidR="008E3133" w:rsidRDefault="008E3133"/>
    <w:p w:rsidR="008E3133" w:rsidRDefault="008E3133">
      <w:r>
        <w:t>16 juni 1755</w:t>
      </w:r>
    </w:p>
    <w:p w:rsidR="008E3133" w:rsidRDefault="00492270">
      <w:r>
        <w:t xml:space="preserve">Missive van de kwartierschout Van </w:t>
      </w:r>
      <w:proofErr w:type="spellStart"/>
      <w:r>
        <w:t>Itsma</w:t>
      </w:r>
      <w:proofErr w:type="spellEnd"/>
      <w:r>
        <w:t xml:space="preserve"> van kwartier </w:t>
      </w:r>
      <w:proofErr w:type="spellStart"/>
      <w:r>
        <w:t>Kempenland</w:t>
      </w:r>
      <w:proofErr w:type="spellEnd"/>
      <w:r>
        <w:t xml:space="preserve"> op een rekest van Adriaan van de Poll die sinds 29 november 1751 de</w:t>
      </w:r>
      <w:r w:rsidR="007566AA">
        <w:t xml:space="preserve"> </w:t>
      </w:r>
      <w:proofErr w:type="spellStart"/>
      <w:r>
        <w:t>vorstersplaats</w:t>
      </w:r>
      <w:proofErr w:type="spellEnd"/>
      <w:r>
        <w:t xml:space="preserve"> </w:t>
      </w:r>
      <w:r w:rsidR="007566AA">
        <w:t xml:space="preserve"> is gegund van Bergeijk e.o. die verzoekt om een vast traktement i.p.v. zijn omgang langs de inwoners voor koren, paaseieren etc. </w:t>
      </w:r>
    </w:p>
    <w:p w:rsidR="007566AA" w:rsidRDefault="007566AA"/>
    <w:p w:rsidR="007566AA" w:rsidRDefault="00F41EC2">
      <w:r>
        <w:t>18 juni 1755</w:t>
      </w:r>
    </w:p>
    <w:p w:rsidR="00F41EC2" w:rsidRDefault="00F41EC2">
      <w:r>
        <w:t xml:space="preserve">Gedrukt plakkaat van de Staten Generaal </w:t>
      </w:r>
      <w:r w:rsidR="000E0D32">
        <w:t>over de grote visserij en haringvaart als een van d</w:t>
      </w:r>
      <w:r w:rsidR="00F960F4">
        <w:t>e</w:t>
      </w:r>
      <w:r w:rsidR="000E0D32">
        <w:t xml:space="preserve"> voornaamste takken van de welvaart van het land</w:t>
      </w:r>
      <w:r w:rsidR="00F960F4">
        <w:t>.</w:t>
      </w:r>
    </w:p>
    <w:p w:rsidR="00F960F4" w:rsidRDefault="00F960F4"/>
    <w:p w:rsidR="00F960F4" w:rsidRDefault="00F960F4">
      <w:r>
        <w:t>24 juni 1755</w:t>
      </w:r>
    </w:p>
    <w:p w:rsidR="00F960F4" w:rsidRDefault="00F960F4">
      <w:r>
        <w:t>Gedrukte resolutie op een rekest van de s</w:t>
      </w:r>
      <w:r w:rsidR="007F7EAD">
        <w:t xml:space="preserve">tadhouder en </w:t>
      </w:r>
      <w:proofErr w:type="spellStart"/>
      <w:r w:rsidR="007F7EAD">
        <w:t>ordinaris</w:t>
      </w:r>
      <w:proofErr w:type="spellEnd"/>
      <w:r w:rsidR="007F7EAD">
        <w:t xml:space="preserve"> gecommitteerden van de vier </w:t>
      </w:r>
      <w:proofErr w:type="spellStart"/>
      <w:r w:rsidR="007F7EAD">
        <w:t>Meierijse</w:t>
      </w:r>
      <w:proofErr w:type="spellEnd"/>
      <w:r w:rsidR="007F7EAD">
        <w:t xml:space="preserve"> kwartieren </w:t>
      </w:r>
      <w:r w:rsidR="00742B51">
        <w:t xml:space="preserve">over de diverse collecten en de verpachting ervan. </w:t>
      </w:r>
    </w:p>
    <w:p w:rsidR="00742B51" w:rsidRDefault="00742B51"/>
    <w:p w:rsidR="00742B51" w:rsidRDefault="00742B51">
      <w:r>
        <w:t>3 juli 1755</w:t>
      </w:r>
    </w:p>
    <w:p w:rsidR="00742B51" w:rsidRDefault="00D138C1">
      <w:r>
        <w:t xml:space="preserve">Rekest van een zekere </w:t>
      </w:r>
      <w:proofErr w:type="spellStart"/>
      <w:r>
        <w:t>Coenrad</w:t>
      </w:r>
      <w:proofErr w:type="spellEnd"/>
      <w:r>
        <w:t xml:space="preserve"> </w:t>
      </w:r>
      <w:proofErr w:type="spellStart"/>
      <w:r>
        <w:t>Busch</w:t>
      </w:r>
      <w:proofErr w:type="spellEnd"/>
      <w:r>
        <w:t xml:space="preserve"> woonachtig te </w:t>
      </w:r>
      <w:proofErr w:type="spellStart"/>
      <w:r>
        <w:t>Lude</w:t>
      </w:r>
      <w:proofErr w:type="spellEnd"/>
      <w:r>
        <w:t xml:space="preserve"> (?) in het land van </w:t>
      </w:r>
      <w:proofErr w:type="spellStart"/>
      <w:r>
        <w:t>Paterborne</w:t>
      </w:r>
      <w:proofErr w:type="spellEnd"/>
      <w:r>
        <w:t xml:space="preserve"> die negotie drijft in geborduurd goed </w:t>
      </w:r>
      <w:r w:rsidR="005D0053">
        <w:t xml:space="preserve"> te kennen gevende dat hij op 24 mei 1755 samen met zijn vrouw met een chaise van </w:t>
      </w:r>
      <w:proofErr w:type="spellStart"/>
      <w:r w:rsidR="005D0053">
        <w:t>Goirle</w:t>
      </w:r>
      <w:proofErr w:type="spellEnd"/>
      <w:r w:rsidR="005D0053">
        <w:t xml:space="preserve"> in het kwartier </w:t>
      </w:r>
      <w:proofErr w:type="spellStart"/>
      <w:r w:rsidR="005D0053">
        <w:t>Oisterwijk</w:t>
      </w:r>
      <w:proofErr w:type="spellEnd"/>
      <w:r w:rsidR="005D0053">
        <w:t xml:space="preserve"> </w:t>
      </w:r>
      <w:r w:rsidR="00CE0688">
        <w:t xml:space="preserve">is vertrokken naar ’s-Hertogenbosch bij zich hebbende een koffer met materialen kant en geborduurd goed ter waarde van 600 </w:t>
      </w:r>
      <w:proofErr w:type="spellStart"/>
      <w:r w:rsidR="00CE0688">
        <w:t>gl</w:t>
      </w:r>
      <w:proofErr w:type="spellEnd"/>
      <w:r w:rsidR="00CE0688">
        <w:t xml:space="preserve">. </w:t>
      </w:r>
      <w:r w:rsidR="001950C4">
        <w:t xml:space="preserve">en nog een apart pak met kant ter waarde van 200 </w:t>
      </w:r>
      <w:proofErr w:type="spellStart"/>
      <w:r w:rsidR="001950C4">
        <w:t>gl</w:t>
      </w:r>
      <w:proofErr w:type="spellEnd"/>
      <w:r w:rsidR="001950C4">
        <w:t xml:space="preserve">. </w:t>
      </w:r>
      <w:r w:rsidR="006229A0">
        <w:t>en heeft een tolbrief getoond. ‘s</w:t>
      </w:r>
      <w:r w:rsidR="001A3B3A">
        <w:t xml:space="preserve"> </w:t>
      </w:r>
      <w:r w:rsidR="006229A0">
        <w:t xml:space="preserve">Middags is hij gekomen bij de </w:t>
      </w:r>
      <w:proofErr w:type="spellStart"/>
      <w:r w:rsidR="006229A0">
        <w:t>Kreijterheijde</w:t>
      </w:r>
      <w:proofErr w:type="spellEnd"/>
      <w:r w:rsidR="006229A0">
        <w:t xml:space="preserve"> komen enige tolcommiezen bij hem o.a. </w:t>
      </w:r>
      <w:r w:rsidR="00013870">
        <w:t xml:space="preserve">Arnoldus van der </w:t>
      </w:r>
      <w:proofErr w:type="spellStart"/>
      <w:r w:rsidR="00013870">
        <w:t>Flaas</w:t>
      </w:r>
      <w:proofErr w:type="spellEnd"/>
      <w:r w:rsidR="00013870">
        <w:t xml:space="preserve"> met de tolcommies van Tilburg die naar zijn tolbiljet vragen en d</w:t>
      </w:r>
      <w:r w:rsidR="009A06B0">
        <w:t>e</w:t>
      </w:r>
      <w:r w:rsidR="00013870">
        <w:t xml:space="preserve"> koffer nader willen bekijken en ook het kistje waar zijn vrouw op zat</w:t>
      </w:r>
      <w:r w:rsidR="009A06B0">
        <w:t>, waarna hij ook het pak met kant liet zien. Dat hebben ze meegenomen en zijn ermee weggereden</w:t>
      </w:r>
      <w:r w:rsidR="002874B1">
        <w:t>. Pachter Jan van Hanswijk is geïnformeerd over de onbetamelijk</w:t>
      </w:r>
      <w:r w:rsidR="006A4B02">
        <w:t>e handelwijze van de commiezen etc. [zeer lange akte].</w:t>
      </w:r>
    </w:p>
    <w:p w:rsidR="006A4B02" w:rsidRDefault="006A4B02"/>
    <w:p w:rsidR="006A4B02" w:rsidRDefault="006A4B02">
      <w:r>
        <w:t>9 juli 1755</w:t>
      </w:r>
    </w:p>
    <w:p w:rsidR="006A4B02" w:rsidRDefault="00A16091">
      <w:r>
        <w:t xml:space="preserve">Rekest van de regenten van Valkenswaard over de opbouw van hun raadhuis en het opnemen van gelden daarvoor. </w:t>
      </w:r>
    </w:p>
    <w:p w:rsidR="009907BF" w:rsidRDefault="009907BF"/>
    <w:p w:rsidR="009907BF" w:rsidRDefault="009907BF">
      <w:r>
        <w:t>16 juli 1755</w:t>
      </w:r>
    </w:p>
    <w:p w:rsidR="009907BF" w:rsidRDefault="009907BF">
      <w:r>
        <w:t xml:space="preserve">Gedrukt plakkaat van de Staten Generaal betreffende het </w:t>
      </w:r>
      <w:proofErr w:type="spellStart"/>
      <w:r>
        <w:t>Hulsterambacht</w:t>
      </w:r>
      <w:proofErr w:type="spellEnd"/>
      <w:r>
        <w:t xml:space="preserve"> in Vlaanderen</w:t>
      </w:r>
      <w:r w:rsidR="0009232F">
        <w:t xml:space="preserve"> en de goederen van hun ingezetenen.</w:t>
      </w:r>
    </w:p>
    <w:p w:rsidR="0009232F" w:rsidRDefault="0009232F"/>
    <w:p w:rsidR="0009232F" w:rsidRDefault="0009232F">
      <w:r>
        <w:t>21 juli 1755</w:t>
      </w:r>
    </w:p>
    <w:p w:rsidR="009A0F43" w:rsidRDefault="0009232F">
      <w:r>
        <w:t xml:space="preserve">Missive van de Raad van Brabant </w:t>
      </w:r>
      <w:r w:rsidR="00D46AB3">
        <w:t xml:space="preserve">op een rekest van Joost de Hamer poorter en burger van Bergen op Zoom weduwnaar van </w:t>
      </w:r>
      <w:proofErr w:type="spellStart"/>
      <w:r w:rsidR="00D46AB3">
        <w:t>Elisabet</w:t>
      </w:r>
      <w:proofErr w:type="spellEnd"/>
      <w:r w:rsidR="00D46AB3">
        <w:t xml:space="preserve"> de Graaf en Anna </w:t>
      </w:r>
      <w:proofErr w:type="spellStart"/>
      <w:r w:rsidR="00D46AB3">
        <w:t>Ruijsenoort</w:t>
      </w:r>
      <w:proofErr w:type="spellEnd"/>
      <w:r w:rsidR="00D46AB3">
        <w:t xml:space="preserve"> minderjarige dochter uit Oosterhout </w:t>
      </w:r>
      <w:r w:rsidR="000B705F">
        <w:t xml:space="preserve">over de reactie van predikant en kerkenraad te Oosterhout i.v.m. een derde huwelijk van genoemde personen. </w:t>
      </w:r>
    </w:p>
    <w:p w:rsidR="009A0F43" w:rsidRDefault="009A0F43"/>
    <w:p w:rsidR="0009232F" w:rsidRDefault="009A0F43">
      <w:r>
        <w:t>31 juli 1755</w:t>
      </w:r>
    </w:p>
    <w:p w:rsidR="009A0F43" w:rsidRDefault="00964EA2">
      <w:r>
        <w:t xml:space="preserve">Missive van Prins Carel van Lotharingen etc. inzake het dispuut tussen Asten, </w:t>
      </w:r>
      <w:proofErr w:type="spellStart"/>
      <w:r>
        <w:t>Someren</w:t>
      </w:r>
      <w:proofErr w:type="spellEnd"/>
      <w:r>
        <w:t xml:space="preserve">, </w:t>
      </w:r>
      <w:proofErr w:type="spellStart"/>
      <w:r>
        <w:t>Meijl</w:t>
      </w:r>
      <w:proofErr w:type="spellEnd"/>
      <w:r>
        <w:t xml:space="preserve"> en </w:t>
      </w:r>
      <w:proofErr w:type="spellStart"/>
      <w:r>
        <w:t>Nederweert</w:t>
      </w:r>
      <w:proofErr w:type="spellEnd"/>
      <w:r>
        <w:t xml:space="preserve"> </w:t>
      </w:r>
      <w:r w:rsidR="00E31F6D">
        <w:t>over hun limietscheiding gevolgd door een aparte bijlage met de provisionele uitspraak van 30 oktober 1754</w:t>
      </w:r>
      <w:r w:rsidR="00AA552C">
        <w:t>.</w:t>
      </w:r>
    </w:p>
    <w:p w:rsidR="00AA552C" w:rsidRDefault="00AA552C"/>
    <w:p w:rsidR="00AA552C" w:rsidRDefault="00AA552C">
      <w:r>
        <w:t>1 augustus 1755</w:t>
      </w:r>
    </w:p>
    <w:p w:rsidR="00AA552C" w:rsidRDefault="00AA552C">
      <w:r>
        <w:t xml:space="preserve">Rekest van Jan </w:t>
      </w:r>
      <w:proofErr w:type="spellStart"/>
      <w:r>
        <w:t>Roelof</w:t>
      </w:r>
      <w:proofErr w:type="spellEnd"/>
      <w:r>
        <w:t xml:space="preserve"> van Dongen luitenant generaal en commandeur van ’s-Hertogenbosch </w:t>
      </w:r>
      <w:r w:rsidR="00BE3C09">
        <w:t>over de recognities vanuit de dorpen behorende bij zijn functie waarover discussie is gerezen</w:t>
      </w:r>
      <w:r w:rsidR="002F32EE">
        <w:t>.</w:t>
      </w:r>
    </w:p>
    <w:p w:rsidR="002F32EE" w:rsidRDefault="002F32EE"/>
    <w:p w:rsidR="002F32EE" w:rsidRDefault="002F32EE">
      <w:r>
        <w:t>4 augustus 1755</w:t>
      </w:r>
    </w:p>
    <w:p w:rsidR="00E202A3" w:rsidRDefault="002F32EE">
      <w:r>
        <w:t xml:space="preserve">Rekest van de regenten van </w:t>
      </w:r>
      <w:proofErr w:type="spellStart"/>
      <w:r>
        <w:t>Waalre</w:t>
      </w:r>
      <w:proofErr w:type="spellEnd"/>
      <w:r>
        <w:t xml:space="preserve"> en Valkenswaard over de verpachting der </w:t>
      </w:r>
      <w:proofErr w:type="spellStart"/>
      <w:r>
        <w:t>novale</w:t>
      </w:r>
      <w:proofErr w:type="spellEnd"/>
      <w:r>
        <w:t xml:space="preserve"> tienden in hun dorpen</w:t>
      </w:r>
      <w:r w:rsidR="00E202A3">
        <w:t>.</w:t>
      </w:r>
    </w:p>
    <w:p w:rsidR="00E202A3" w:rsidRDefault="00E202A3"/>
    <w:p w:rsidR="00E202A3" w:rsidRDefault="00E202A3">
      <w:r>
        <w:t>29 augustus 1755</w:t>
      </w:r>
    </w:p>
    <w:p w:rsidR="002F32EE" w:rsidRDefault="00E202A3">
      <w:r>
        <w:t xml:space="preserve">Missive van de predikant en de raad van Valkenswaard met het bericht dat ze al diverse malen de rentmeester van de abt van </w:t>
      </w:r>
      <w:proofErr w:type="spellStart"/>
      <w:r>
        <w:t>Echternach</w:t>
      </w:r>
      <w:proofErr w:type="spellEnd"/>
      <w:r>
        <w:t xml:space="preserve"> hebben aangeschreven als </w:t>
      </w:r>
      <w:proofErr w:type="spellStart"/>
      <w:r>
        <w:t>tiendheffer</w:t>
      </w:r>
      <w:proofErr w:type="spellEnd"/>
      <w:r>
        <w:t xml:space="preserve"> </w:t>
      </w:r>
      <w:r w:rsidR="00E926FE">
        <w:t xml:space="preserve">verwijzend naar de statuten van Luik en een speciale resolutie van de Raad van State van 30 juli 1717 aangaande de uitoefening van de gereformeerde religie, </w:t>
      </w:r>
      <w:r w:rsidR="00621B28">
        <w:t>maar dat alles met schone woorden is afgewezen, met de toevoeging dat ze</w:t>
      </w:r>
      <w:r w:rsidR="00D02154">
        <w:t xml:space="preserve"> </w:t>
      </w:r>
      <w:r w:rsidR="00621B28">
        <w:t>bv. nooit een servet of tafellaken hebben gehad bij d</w:t>
      </w:r>
      <w:r w:rsidR="00D02154">
        <w:t>e</w:t>
      </w:r>
      <w:r w:rsidR="00621B28">
        <w:t xml:space="preserve"> bediening van het H. Avondmaal der Heren</w:t>
      </w:r>
      <w:r w:rsidR="00D02154">
        <w:t xml:space="preserve"> dan een dat door de schoolmeester </w:t>
      </w:r>
      <w:r w:rsidR="00E808B0">
        <w:t xml:space="preserve">is uitgeleend, </w:t>
      </w:r>
      <w:r w:rsidR="00BE104A">
        <w:t xml:space="preserve">de beker voor de </w:t>
      </w:r>
      <w:proofErr w:type="spellStart"/>
      <w:r w:rsidR="00BE104A">
        <w:t>avondmaalviering</w:t>
      </w:r>
      <w:proofErr w:type="spellEnd"/>
      <w:r w:rsidR="00BE104A">
        <w:t xml:space="preserve"> dat een tinnen bekertje is dat beter past in bierhuizen etc.  </w:t>
      </w:r>
      <w:r w:rsidR="002F32EE">
        <w:t xml:space="preserve"> </w:t>
      </w:r>
    </w:p>
    <w:p w:rsidR="007566AA" w:rsidRDefault="00E808B0">
      <w:r>
        <w:t xml:space="preserve">Ze verzoeken nogmaals een tafellaken, servet, tinnen schotel en </w:t>
      </w:r>
      <w:r w:rsidR="00E577D4">
        <w:t xml:space="preserve">zilveren beker tot het celebreren van het </w:t>
      </w:r>
      <w:proofErr w:type="spellStart"/>
      <w:r w:rsidR="00E577D4">
        <w:t>H.Avondmaal</w:t>
      </w:r>
      <w:proofErr w:type="spellEnd"/>
      <w:r w:rsidR="00E577D4">
        <w:t>.</w:t>
      </w:r>
    </w:p>
    <w:p w:rsidR="00E577D4" w:rsidRDefault="00E577D4"/>
    <w:p w:rsidR="00E577D4" w:rsidRDefault="00E577D4">
      <w:r>
        <w:t>2 september 1755</w:t>
      </w:r>
    </w:p>
    <w:p w:rsidR="00506C38" w:rsidRDefault="00E577D4">
      <w:r>
        <w:t xml:space="preserve">Missive van de rentmeesters der geestelijke goederen </w:t>
      </w:r>
      <w:proofErr w:type="spellStart"/>
      <w:r>
        <w:t>Tengnagel</w:t>
      </w:r>
      <w:proofErr w:type="spellEnd"/>
      <w:r>
        <w:t xml:space="preserve">, Kempenaer en De Back </w:t>
      </w:r>
      <w:r w:rsidR="00523D70">
        <w:t>i.v.m. de som die staat voor wijnkoop en schrijfgeld in de condities</w:t>
      </w:r>
      <w:r w:rsidR="00506C38">
        <w:t xml:space="preserve"> </w:t>
      </w:r>
      <w:r w:rsidR="00523D70">
        <w:t>van verkoping van goederen</w:t>
      </w:r>
      <w:r w:rsidR="00506C38">
        <w:t xml:space="preserve"> [zeer lang discussiestuk]</w:t>
      </w:r>
      <w:r w:rsidR="00523D70">
        <w:t>.</w:t>
      </w:r>
    </w:p>
    <w:p w:rsidR="00506C38" w:rsidRDefault="00506C38"/>
    <w:p w:rsidR="00506C38" w:rsidRDefault="00506C38">
      <w:r>
        <w:t>2 september 1755</w:t>
      </w:r>
    </w:p>
    <w:p w:rsidR="00E577D4" w:rsidRDefault="00506C38">
      <w:r>
        <w:t>Gedrukt reglement</w:t>
      </w:r>
      <w:r w:rsidR="00523D70">
        <w:t xml:space="preserve"> </w:t>
      </w:r>
      <w:r>
        <w:t xml:space="preserve">op de </w:t>
      </w:r>
      <w:proofErr w:type="spellStart"/>
      <w:r>
        <w:t>jura</w:t>
      </w:r>
      <w:proofErr w:type="spellEnd"/>
      <w:r>
        <w:t xml:space="preserve"> en onkosten </w:t>
      </w:r>
      <w:r w:rsidR="00263E5F">
        <w:t xml:space="preserve">van verkoping van vaste goederen in stad en Meierij van </w:t>
      </w:r>
      <w:proofErr w:type="spellStart"/>
      <w:r w:rsidR="00263E5F">
        <w:t>’s-Hertogenblosch</w:t>
      </w:r>
      <w:proofErr w:type="spellEnd"/>
      <w:r w:rsidR="00263E5F">
        <w:t xml:space="preserve"> op </w:t>
      </w:r>
      <w:proofErr w:type="spellStart"/>
      <w:r w:rsidR="00263E5F">
        <w:t>authorisatie</w:t>
      </w:r>
      <w:proofErr w:type="spellEnd"/>
      <w:r w:rsidR="00263E5F">
        <w:t xml:space="preserve"> van de rentmeesters en ontvangers of op </w:t>
      </w:r>
      <w:proofErr w:type="spellStart"/>
      <w:r w:rsidR="00263E5F">
        <w:t>authorisat</w:t>
      </w:r>
      <w:r w:rsidR="00F231DC">
        <w:t>ie</w:t>
      </w:r>
      <w:proofErr w:type="spellEnd"/>
      <w:r w:rsidR="00F231DC">
        <w:t xml:space="preserve"> van regenten en collecteurs, met nadere details voor officier en schepenen, ontvangers en rentmeesters, het schrijfgeld, de wijnkoop en de groenroede van de stad.</w:t>
      </w:r>
    </w:p>
    <w:p w:rsidR="00F231DC" w:rsidRDefault="00F231DC"/>
    <w:p w:rsidR="00F231DC" w:rsidRDefault="00F231DC">
      <w:r>
        <w:t>4 september 1755</w:t>
      </w:r>
    </w:p>
    <w:p w:rsidR="004F59B2" w:rsidRDefault="001D2C5A">
      <w:r>
        <w:t xml:space="preserve">Reactie op de missive van luitenant generaal Van Dongen commandeur van ’s-Hertogenbosch en op een missive van </w:t>
      </w:r>
      <w:proofErr w:type="spellStart"/>
      <w:r>
        <w:t>W.J.Raaf</w:t>
      </w:r>
      <w:proofErr w:type="spellEnd"/>
      <w:r>
        <w:t xml:space="preserve"> </w:t>
      </w:r>
      <w:r w:rsidR="0015692E">
        <w:t xml:space="preserve"> en nog een missive van Abraham </w:t>
      </w:r>
      <w:proofErr w:type="spellStart"/>
      <w:r w:rsidR="0015692E">
        <w:t>Verster</w:t>
      </w:r>
      <w:proofErr w:type="spellEnd"/>
      <w:r w:rsidR="0015692E">
        <w:t xml:space="preserve"> drosaard der heerlijkheid Sint </w:t>
      </w:r>
      <w:proofErr w:type="spellStart"/>
      <w:r w:rsidR="0015692E">
        <w:t>Michielsgestel</w:t>
      </w:r>
      <w:proofErr w:type="spellEnd"/>
      <w:r w:rsidR="0015692E">
        <w:t xml:space="preserve"> en Gemonde met enige bijlagen</w:t>
      </w:r>
      <w:r w:rsidR="00005B11">
        <w:t xml:space="preserve"> i.v.m. het plotseling overlijden van luitenant generaal de Graaf van </w:t>
      </w:r>
      <w:proofErr w:type="spellStart"/>
      <w:r w:rsidR="00005B11">
        <w:t>Slippenbach</w:t>
      </w:r>
      <w:proofErr w:type="spellEnd"/>
      <w:r w:rsidR="00005B11">
        <w:t xml:space="preserve"> wonende op slot Haanwijk</w:t>
      </w:r>
      <w:r w:rsidR="004F59B2">
        <w:t xml:space="preserve"> onder genoemde heerlijkheid.</w:t>
      </w:r>
    </w:p>
    <w:p w:rsidR="004F59B2" w:rsidRDefault="004F59B2"/>
    <w:p w:rsidR="004F59B2" w:rsidRDefault="004F59B2">
      <w:r>
        <w:t>5 september 1755</w:t>
      </w:r>
    </w:p>
    <w:p w:rsidR="008510FC" w:rsidRDefault="004F59B2">
      <w:r>
        <w:t xml:space="preserve">Rekest van drossaard en schepenen mede namens het gehele corpus van Tilburg en </w:t>
      </w:r>
      <w:proofErr w:type="spellStart"/>
      <w:r>
        <w:t>Goirle</w:t>
      </w:r>
      <w:proofErr w:type="spellEnd"/>
      <w:r>
        <w:t xml:space="preserve"> </w:t>
      </w:r>
      <w:r w:rsidR="008510FC">
        <w:t xml:space="preserve">i.v.m. de permissie tot het geven van een </w:t>
      </w:r>
      <w:proofErr w:type="spellStart"/>
      <w:r w:rsidR="008510FC">
        <w:t>bienvenue</w:t>
      </w:r>
      <w:proofErr w:type="spellEnd"/>
      <w:r w:rsidR="008510FC">
        <w:t xml:space="preserve"> van 2500 </w:t>
      </w:r>
      <w:proofErr w:type="spellStart"/>
      <w:r w:rsidR="008510FC">
        <w:t>gl</w:t>
      </w:r>
      <w:proofErr w:type="spellEnd"/>
      <w:r w:rsidR="008510FC">
        <w:t>. aan de nieuwe heer der heerlijkheid.</w:t>
      </w:r>
    </w:p>
    <w:p w:rsidR="008510FC" w:rsidRDefault="008510FC"/>
    <w:p w:rsidR="008510FC" w:rsidRDefault="00A40187">
      <w:r>
        <w:t>9 september 1755</w:t>
      </w:r>
    </w:p>
    <w:p w:rsidR="00A40187" w:rsidRDefault="00A40187">
      <w:r>
        <w:t>Bericht van de</w:t>
      </w:r>
      <w:r w:rsidR="006F6C32">
        <w:t xml:space="preserve"> </w:t>
      </w:r>
      <w:r>
        <w:t xml:space="preserve">raad en rentmeester generaal der domeinen op een rekest van de regenten van </w:t>
      </w:r>
      <w:proofErr w:type="spellStart"/>
      <w:r>
        <w:t>Borkel</w:t>
      </w:r>
      <w:proofErr w:type="spellEnd"/>
      <w:r>
        <w:t xml:space="preserve"> &amp; Schaft onder de dingbank Bergeijk </w:t>
      </w:r>
      <w:r w:rsidR="00C416D7">
        <w:t xml:space="preserve">, dat hun dorp bestaat uit 56 huizen en van oude tijden gewoon zijn geweest </w:t>
      </w:r>
      <w:r w:rsidR="006F6C32">
        <w:t xml:space="preserve">ieder jaar </w:t>
      </w:r>
      <w:r w:rsidR="00C416D7">
        <w:t xml:space="preserve">hun </w:t>
      </w:r>
      <w:proofErr w:type="spellStart"/>
      <w:r w:rsidR="00C416D7">
        <w:t>borgemeesters</w:t>
      </w:r>
      <w:proofErr w:type="spellEnd"/>
      <w:r w:rsidR="00C416D7">
        <w:t xml:space="preserve"> en collecteurs </w:t>
      </w:r>
      <w:r w:rsidR="006F6C32">
        <w:t>te nomineren.</w:t>
      </w:r>
    </w:p>
    <w:p w:rsidR="006F6C32" w:rsidRDefault="006F6C32"/>
    <w:p w:rsidR="006F6C32" w:rsidRDefault="006F6C32">
      <w:r>
        <w:t>12 september 1755</w:t>
      </w:r>
    </w:p>
    <w:p w:rsidR="006F6C32" w:rsidRDefault="00061C45">
      <w:r>
        <w:t xml:space="preserve">Reactie op een memorie van de commissaris van het klein zegel Bout op een rekest van </w:t>
      </w:r>
      <w:proofErr w:type="spellStart"/>
      <w:r>
        <w:t>W.L.Faber</w:t>
      </w:r>
      <w:proofErr w:type="spellEnd"/>
      <w:r>
        <w:t xml:space="preserve"> distributeur van het klein zegel in het </w:t>
      </w:r>
      <w:proofErr w:type="spellStart"/>
      <w:r>
        <w:t>markiezaat</w:t>
      </w:r>
      <w:proofErr w:type="spellEnd"/>
      <w:r>
        <w:t xml:space="preserve"> van bergen op Zoom en land van Steenbergen</w:t>
      </w:r>
      <w:r w:rsidR="0054074B">
        <w:t xml:space="preserve"> en de krijgsraden aldaar, die tot de ervaring was gekomen dat veel stukken niet zijn voorzien van een behoorlijk zegel</w:t>
      </w:r>
      <w:r w:rsidR="00376623">
        <w:t xml:space="preserve">, in welke akte genoemd worden O de </w:t>
      </w:r>
      <w:proofErr w:type="spellStart"/>
      <w:r w:rsidR="00376623">
        <w:t>Suartz</w:t>
      </w:r>
      <w:proofErr w:type="spellEnd"/>
      <w:r w:rsidR="00376623">
        <w:t xml:space="preserve"> luitenant kolonel en </w:t>
      </w:r>
      <w:proofErr w:type="spellStart"/>
      <w:r w:rsidR="00376623">
        <w:t>Gregorie</w:t>
      </w:r>
      <w:proofErr w:type="spellEnd"/>
      <w:r w:rsidR="00376623">
        <w:t xml:space="preserve"> Visscher majoor van het regiment </w:t>
      </w:r>
      <w:proofErr w:type="spellStart"/>
      <w:r w:rsidR="00376623">
        <w:t>Grisons</w:t>
      </w:r>
      <w:proofErr w:type="spellEnd"/>
      <w:r w:rsidR="00DE7028">
        <w:t xml:space="preserve"> van generaal majoor </w:t>
      </w:r>
      <w:proofErr w:type="spellStart"/>
      <w:r w:rsidR="00DE7028">
        <w:t>Plantu</w:t>
      </w:r>
      <w:proofErr w:type="spellEnd"/>
      <w:r w:rsidR="0054074B">
        <w:t xml:space="preserve">. </w:t>
      </w:r>
    </w:p>
    <w:p w:rsidR="0054074B" w:rsidRDefault="0054074B"/>
    <w:p w:rsidR="0054074B" w:rsidRDefault="00D87EE3">
      <w:r>
        <w:t>18 september 1755</w:t>
      </w:r>
    </w:p>
    <w:p w:rsidR="00D87EE3" w:rsidRDefault="000E2F3C">
      <w:r>
        <w:t xml:space="preserve">Rekest van de </w:t>
      </w:r>
      <w:proofErr w:type="spellStart"/>
      <w:r>
        <w:t>solliciteurs</w:t>
      </w:r>
      <w:proofErr w:type="spellEnd"/>
      <w:r>
        <w:t xml:space="preserve"> </w:t>
      </w:r>
      <w:proofErr w:type="spellStart"/>
      <w:r>
        <w:t>Honeman</w:t>
      </w:r>
      <w:proofErr w:type="spellEnd"/>
      <w:r>
        <w:t xml:space="preserve"> en De Vries het corps Zwitsers bedienende n.a.v. de kwestie over het klein zegel – zie 12 september.</w:t>
      </w:r>
    </w:p>
    <w:p w:rsidR="000E2F3C" w:rsidRDefault="000E2F3C"/>
    <w:p w:rsidR="000E2F3C" w:rsidRDefault="000E2F3C">
      <w:r>
        <w:t>19 september 1755</w:t>
      </w:r>
    </w:p>
    <w:p w:rsidR="000E2F3C" w:rsidRDefault="00384293">
      <w:r>
        <w:t xml:space="preserve">Rekest van de regenten van de heerlijkheid </w:t>
      </w:r>
      <w:proofErr w:type="spellStart"/>
      <w:r>
        <w:t>Budel</w:t>
      </w:r>
      <w:proofErr w:type="spellEnd"/>
      <w:r>
        <w:t xml:space="preserve"> over de eigenaars van huizen die in de kom van het dorp staan om bij reparatie van de daken van hun huizen voortaan geen stro meer te gebruiken</w:t>
      </w:r>
      <w:r w:rsidR="00104825">
        <w:t xml:space="preserve"> maar dat te vervangen door leien of pannen.</w:t>
      </w:r>
    </w:p>
    <w:p w:rsidR="00104825" w:rsidRDefault="00104825"/>
    <w:p w:rsidR="00104825" w:rsidRDefault="00104825">
      <w:r>
        <w:t>22 september 1755</w:t>
      </w:r>
    </w:p>
    <w:p w:rsidR="00104825" w:rsidRDefault="00104825">
      <w:r>
        <w:t>Rekest van de regenten van Loon op Zand over hun dorpsrekening en algemene financiën mede v</w:t>
      </w:r>
      <w:r w:rsidR="00716730">
        <w:t>anwege extraordinaire reparaties.</w:t>
      </w:r>
    </w:p>
    <w:p w:rsidR="00716730" w:rsidRDefault="00716730"/>
    <w:p w:rsidR="00716730" w:rsidRDefault="00716730">
      <w:r>
        <w:t>23 september 1755</w:t>
      </w:r>
    </w:p>
    <w:p w:rsidR="00716730" w:rsidRDefault="00716730">
      <w:r>
        <w:t xml:space="preserve">Rekest van de regenten van </w:t>
      </w:r>
      <w:proofErr w:type="spellStart"/>
      <w:r>
        <w:t>Udenhout</w:t>
      </w:r>
      <w:proofErr w:type="spellEnd"/>
      <w:r>
        <w:t xml:space="preserve"> in kwartier </w:t>
      </w:r>
      <w:proofErr w:type="spellStart"/>
      <w:r>
        <w:t>Oisterwijk</w:t>
      </w:r>
      <w:proofErr w:type="spellEnd"/>
      <w:r>
        <w:t xml:space="preserve"> </w:t>
      </w:r>
      <w:r w:rsidR="0011508B">
        <w:t xml:space="preserve">over hun </w:t>
      </w:r>
      <w:proofErr w:type="spellStart"/>
      <w:r w:rsidR="0011508B">
        <w:t>collectboeken</w:t>
      </w:r>
      <w:proofErr w:type="spellEnd"/>
      <w:r w:rsidR="0011508B">
        <w:t xml:space="preserve"> voor ’s </w:t>
      </w:r>
      <w:proofErr w:type="spellStart"/>
      <w:r w:rsidR="0011508B">
        <w:t>lands</w:t>
      </w:r>
      <w:proofErr w:type="spellEnd"/>
      <w:r w:rsidR="0011508B">
        <w:t xml:space="preserve"> middelen en de </w:t>
      </w:r>
      <w:r w:rsidR="004A3AB8">
        <w:t xml:space="preserve">publieke aanbesteding van de </w:t>
      </w:r>
      <w:r w:rsidR="0011508B">
        <w:t>collecte.</w:t>
      </w:r>
    </w:p>
    <w:p w:rsidR="0011508B" w:rsidRDefault="0011508B"/>
    <w:p w:rsidR="004A3AB8" w:rsidRDefault="004A3AB8">
      <w:r>
        <w:t>23 september 1755</w:t>
      </w:r>
    </w:p>
    <w:p w:rsidR="004A3AB8" w:rsidRDefault="004A3AB8">
      <w:r>
        <w:t xml:space="preserve">Rekest van schepenen en regenten van de heerlijkheid </w:t>
      </w:r>
      <w:proofErr w:type="spellStart"/>
      <w:r>
        <w:t>Oirschot</w:t>
      </w:r>
      <w:proofErr w:type="spellEnd"/>
      <w:r>
        <w:t xml:space="preserve"> over de publieke aanbesteding van de collecte van ’s </w:t>
      </w:r>
      <w:proofErr w:type="spellStart"/>
      <w:r>
        <w:t>lands</w:t>
      </w:r>
      <w:proofErr w:type="spellEnd"/>
      <w:r>
        <w:t xml:space="preserve"> middelen</w:t>
      </w:r>
      <w:r w:rsidR="00156B8D">
        <w:t xml:space="preserve"> en het bijbehorende </w:t>
      </w:r>
      <w:proofErr w:type="spellStart"/>
      <w:r w:rsidR="00156B8D">
        <w:t>collectloon</w:t>
      </w:r>
      <w:proofErr w:type="spellEnd"/>
      <w:r w:rsidR="00156B8D">
        <w:t>.</w:t>
      </w:r>
    </w:p>
    <w:p w:rsidR="00156B8D" w:rsidRDefault="00156B8D"/>
    <w:p w:rsidR="00156B8D" w:rsidRDefault="00156B8D">
      <w:r>
        <w:t>1 oktober 1755</w:t>
      </w:r>
    </w:p>
    <w:p w:rsidR="003A2AF1" w:rsidRDefault="00156B8D">
      <w:r>
        <w:t>Bericht van de raad en rentmeester generaal der domeinen op een rekest van d</w:t>
      </w:r>
      <w:r w:rsidR="00E97FE8">
        <w:t>e</w:t>
      </w:r>
      <w:r>
        <w:t xml:space="preserve"> gecombineerde </w:t>
      </w:r>
      <w:r w:rsidR="00E97FE8">
        <w:t xml:space="preserve">dingbank van Bergeijk in kwartier </w:t>
      </w:r>
      <w:proofErr w:type="spellStart"/>
      <w:r w:rsidR="00E97FE8">
        <w:t>Kempenland</w:t>
      </w:r>
      <w:proofErr w:type="spellEnd"/>
      <w:r w:rsidR="00E97FE8">
        <w:t xml:space="preserve"> over hun sloten van rekeningen van de</w:t>
      </w:r>
      <w:r w:rsidR="003A2AF1">
        <w:t xml:space="preserve"> </w:t>
      </w:r>
      <w:r w:rsidR="00E97FE8">
        <w:t>verpondingen en gemene middelen die nog onder de collecteurs</w:t>
      </w:r>
      <w:r w:rsidR="003A2AF1">
        <w:t xml:space="preserve"> </w:t>
      </w:r>
      <w:r w:rsidR="00E97FE8">
        <w:t>berusten.</w:t>
      </w:r>
      <w:r w:rsidR="003A2AF1">
        <w:t>.</w:t>
      </w:r>
    </w:p>
    <w:p w:rsidR="003A2AF1" w:rsidRDefault="003A2AF1"/>
    <w:p w:rsidR="003A2AF1" w:rsidRDefault="003A2AF1">
      <w:r>
        <w:t>9 oktober 1755</w:t>
      </w:r>
    </w:p>
    <w:p w:rsidR="00E91BD9" w:rsidRDefault="003A2AF1">
      <w:r>
        <w:t xml:space="preserve">Rekest van de kerkenraad </w:t>
      </w:r>
      <w:r w:rsidR="0045561B">
        <w:t xml:space="preserve">der gereformeerde gemeente </w:t>
      </w:r>
      <w:r>
        <w:t>van Venlo</w:t>
      </w:r>
      <w:r w:rsidR="0045561B">
        <w:t xml:space="preserve"> over de zaak van </w:t>
      </w:r>
      <w:r w:rsidR="00E91BD9">
        <w:t xml:space="preserve">vermeld in een rekest van </w:t>
      </w:r>
      <w:proofErr w:type="spellStart"/>
      <w:r w:rsidR="00E91BD9">
        <w:t>Dr.Drummerie</w:t>
      </w:r>
      <w:proofErr w:type="spellEnd"/>
      <w:r w:rsidR="00E91BD9">
        <w:t xml:space="preserve"> en de weduwe </w:t>
      </w:r>
      <w:proofErr w:type="spellStart"/>
      <w:r w:rsidR="00E91BD9">
        <w:t>Melm</w:t>
      </w:r>
      <w:proofErr w:type="spellEnd"/>
      <w:r w:rsidR="00E91BD9">
        <w:t xml:space="preserve"> voor politieke rechters, wat een kerkelijke zaak zou zijn.</w:t>
      </w:r>
    </w:p>
    <w:p w:rsidR="00E91BD9" w:rsidRDefault="00E91BD9"/>
    <w:p w:rsidR="00E91BD9" w:rsidRDefault="00E91BD9">
      <w:r>
        <w:t>10 oktober 1755</w:t>
      </w:r>
    </w:p>
    <w:p w:rsidR="00A30E22" w:rsidRDefault="00304B66">
      <w:r>
        <w:t xml:space="preserve">Missive van de raad en rentmeester generaal der domeinen en de rentmeesters der geestelijke goederen </w:t>
      </w:r>
      <w:r w:rsidR="00515E68">
        <w:t>i.v.m. het tijdstip van betaling der uitgeloofde pachtpenningen m.b.t. de</w:t>
      </w:r>
      <w:r w:rsidR="00A30E22">
        <w:t xml:space="preserve"> </w:t>
      </w:r>
      <w:proofErr w:type="spellStart"/>
      <w:r w:rsidR="00515E68">
        <w:t>novale</w:t>
      </w:r>
      <w:proofErr w:type="spellEnd"/>
      <w:r w:rsidR="00515E68">
        <w:t xml:space="preserve"> tienden</w:t>
      </w:r>
      <w:r w:rsidR="00A30E22">
        <w:t xml:space="preserve"> en de traktementen van predikanten en schoolmeesters.</w:t>
      </w:r>
    </w:p>
    <w:p w:rsidR="00A30E22" w:rsidRDefault="00A30E22"/>
    <w:p w:rsidR="00A30E22" w:rsidRDefault="00A30E22">
      <w:r>
        <w:t>16 oktober 1755</w:t>
      </w:r>
    </w:p>
    <w:p w:rsidR="00A505F7" w:rsidRDefault="00A30E22">
      <w:r>
        <w:t xml:space="preserve">Missive van het college van de admiraliteit op de Maas </w:t>
      </w:r>
      <w:r w:rsidR="00825FC6">
        <w:t xml:space="preserve">geschreven te Rotterdam op een rekest van de regenten van </w:t>
      </w:r>
      <w:proofErr w:type="spellStart"/>
      <w:r w:rsidR="00825FC6">
        <w:t>Lommel</w:t>
      </w:r>
      <w:proofErr w:type="spellEnd"/>
      <w:r w:rsidR="00825FC6">
        <w:t xml:space="preserve"> over de</w:t>
      </w:r>
      <w:r w:rsidR="00A505F7">
        <w:t xml:space="preserve"> </w:t>
      </w:r>
      <w:r w:rsidR="00825FC6">
        <w:t xml:space="preserve">goederen die op hun week- en jaarmarkten te koop worden </w:t>
      </w:r>
      <w:r w:rsidR="00A505F7">
        <w:t xml:space="preserve">aangeboden, konvooien en </w:t>
      </w:r>
      <w:proofErr w:type="spellStart"/>
      <w:r w:rsidR="00A505F7">
        <w:t>licenten</w:t>
      </w:r>
      <w:proofErr w:type="spellEnd"/>
      <w:r w:rsidR="00A505F7">
        <w:t xml:space="preserve"> en het recht van de grote Brabantse tol.</w:t>
      </w:r>
    </w:p>
    <w:p w:rsidR="000B05D7" w:rsidRDefault="000B05D7"/>
    <w:p w:rsidR="000B05D7" w:rsidRDefault="000B05D7">
      <w:r>
        <w:t>7 november 1755</w:t>
      </w:r>
    </w:p>
    <w:p w:rsidR="000B05D7" w:rsidRDefault="000B05D7">
      <w:r>
        <w:t xml:space="preserve">Rekest van de schepenen van de heerlijkheid </w:t>
      </w:r>
      <w:proofErr w:type="spellStart"/>
      <w:r>
        <w:t>Empel</w:t>
      </w:r>
      <w:proofErr w:type="spellEnd"/>
      <w:r>
        <w:t xml:space="preserve"> in kwartier </w:t>
      </w:r>
      <w:proofErr w:type="spellStart"/>
      <w:r>
        <w:t>Maasland</w:t>
      </w:r>
      <w:proofErr w:type="spellEnd"/>
      <w:r>
        <w:t xml:space="preserve"> met een verzoek om remissie zoals Lith en </w:t>
      </w:r>
      <w:proofErr w:type="spellStart"/>
      <w:r>
        <w:t>Lithoijen</w:t>
      </w:r>
      <w:proofErr w:type="spellEnd"/>
      <w:r>
        <w:t xml:space="preserve"> dat ook ingediend hebben i.v.m. </w:t>
      </w:r>
      <w:r w:rsidR="00680DDD">
        <w:t>het repareren van twee kribben en de publieke aanbesteding ervan.</w:t>
      </w:r>
    </w:p>
    <w:p w:rsidR="00680DDD" w:rsidRDefault="00680DDD"/>
    <w:p w:rsidR="00680DDD" w:rsidRDefault="00680DDD">
      <w:r>
        <w:t>12 november 1755</w:t>
      </w:r>
    </w:p>
    <w:p w:rsidR="00854A07" w:rsidRDefault="00254615">
      <w:r>
        <w:t xml:space="preserve">Missive van de stadhouder van de kwartierschout van </w:t>
      </w:r>
      <w:proofErr w:type="spellStart"/>
      <w:r>
        <w:t>Kempenland</w:t>
      </w:r>
      <w:proofErr w:type="spellEnd"/>
      <w:r>
        <w:t xml:space="preserve"> de </w:t>
      </w:r>
      <w:proofErr w:type="spellStart"/>
      <w:r>
        <w:t>Jongh</w:t>
      </w:r>
      <w:proofErr w:type="spellEnd"/>
      <w:r>
        <w:t xml:space="preserve"> geschreven te Valkenswaard op een rekest van </w:t>
      </w:r>
      <w:proofErr w:type="spellStart"/>
      <w:r>
        <w:t>Bartholomeus</w:t>
      </w:r>
      <w:proofErr w:type="spellEnd"/>
      <w:r>
        <w:t xml:space="preserve"> Schellens inwoner van </w:t>
      </w:r>
      <w:proofErr w:type="spellStart"/>
      <w:r>
        <w:t>Eersel</w:t>
      </w:r>
      <w:proofErr w:type="spellEnd"/>
      <w:r>
        <w:t xml:space="preserve"> </w:t>
      </w:r>
      <w:r w:rsidR="00BF38D6">
        <w:t>i.v.m. de mishandelingen die hij heeft moeten ondergaan en ook andere</w:t>
      </w:r>
      <w:r w:rsidR="00DB27DB">
        <w:t xml:space="preserve"> </w:t>
      </w:r>
      <w:r w:rsidR="00BF38D6">
        <w:t>ingezetenen van de substituut-secretaris G. van Beverwijk</w:t>
      </w:r>
      <w:r w:rsidR="00DB27DB">
        <w:t xml:space="preserve"> en ze dienen bij de RvS een verzoek in of de originele secretaris </w:t>
      </w:r>
      <w:proofErr w:type="spellStart"/>
      <w:r w:rsidR="00DB27DB">
        <w:t>N.Berlebach</w:t>
      </w:r>
      <w:proofErr w:type="spellEnd"/>
      <w:r w:rsidR="00DB27DB">
        <w:t xml:space="preserve"> of een andere substituut mag worden aangesteld in de dingbank van </w:t>
      </w:r>
      <w:proofErr w:type="spellStart"/>
      <w:r w:rsidR="00DB27DB">
        <w:t>Eersel</w:t>
      </w:r>
      <w:proofErr w:type="spellEnd"/>
      <w:r w:rsidR="00DB27DB">
        <w:t xml:space="preserve">, Duizel en </w:t>
      </w:r>
      <w:proofErr w:type="spellStart"/>
      <w:r w:rsidR="00DB27DB">
        <w:t>Steensel</w:t>
      </w:r>
      <w:proofErr w:type="spellEnd"/>
      <w:r w:rsidR="00854A07">
        <w:t xml:space="preserve"> om verdere klachten te voorkomen</w:t>
      </w:r>
      <w:r w:rsidR="00DB27DB">
        <w:t>.</w:t>
      </w:r>
    </w:p>
    <w:p w:rsidR="00854A07" w:rsidRDefault="00854A07"/>
    <w:p w:rsidR="00854A07" w:rsidRDefault="00854A07">
      <w:r>
        <w:t>20 november 1755</w:t>
      </w:r>
    </w:p>
    <w:p w:rsidR="00E14135" w:rsidRDefault="00854A07">
      <w:r>
        <w:t xml:space="preserve">Rekest van Otto de </w:t>
      </w:r>
      <w:proofErr w:type="spellStart"/>
      <w:r>
        <w:t>Suartz</w:t>
      </w:r>
      <w:proofErr w:type="spellEnd"/>
      <w:r>
        <w:t xml:space="preserve"> </w:t>
      </w:r>
      <w:proofErr w:type="spellStart"/>
      <w:r>
        <w:t>luiitenant</w:t>
      </w:r>
      <w:proofErr w:type="spellEnd"/>
      <w:r>
        <w:t xml:space="preserve"> kolonel en </w:t>
      </w:r>
      <w:proofErr w:type="spellStart"/>
      <w:r w:rsidR="00DD2621">
        <w:t>en</w:t>
      </w:r>
      <w:proofErr w:type="spellEnd"/>
      <w:r w:rsidR="00DD2621">
        <w:t xml:space="preserve"> </w:t>
      </w:r>
      <w:proofErr w:type="spellStart"/>
      <w:r w:rsidR="00DD2621">
        <w:t>Gregorie</w:t>
      </w:r>
      <w:proofErr w:type="spellEnd"/>
      <w:r w:rsidR="00DD2621">
        <w:t xml:space="preserve"> </w:t>
      </w:r>
      <w:proofErr w:type="spellStart"/>
      <w:r w:rsidR="00DD2621">
        <w:t>Fisscher</w:t>
      </w:r>
      <w:proofErr w:type="spellEnd"/>
      <w:r w:rsidR="00DD2621">
        <w:t xml:space="preserve"> majoor van het regiment </w:t>
      </w:r>
      <w:proofErr w:type="spellStart"/>
      <w:r w:rsidR="00DD2621">
        <w:t>Grisons</w:t>
      </w:r>
      <w:proofErr w:type="spellEnd"/>
      <w:r w:rsidR="00DD2621">
        <w:t xml:space="preserve"> van generaal majoor </w:t>
      </w:r>
      <w:proofErr w:type="spellStart"/>
      <w:r w:rsidR="00DD2621">
        <w:t>Planta</w:t>
      </w:r>
      <w:proofErr w:type="spellEnd"/>
      <w:r w:rsidR="00DD2621">
        <w:t xml:space="preserve"> i.v.m. een proces </w:t>
      </w:r>
      <w:r w:rsidR="0008191F">
        <w:t xml:space="preserve">voor de krijgsraad </w:t>
      </w:r>
      <w:r w:rsidR="00DD2621">
        <w:t xml:space="preserve">tussen Jean Pierre </w:t>
      </w:r>
      <w:proofErr w:type="spellStart"/>
      <w:r w:rsidR="00DD2621">
        <w:t>Enderlij</w:t>
      </w:r>
      <w:proofErr w:type="spellEnd"/>
      <w:r w:rsidR="00DD2621">
        <w:t xml:space="preserve"> </w:t>
      </w:r>
      <w:r w:rsidR="0008191F">
        <w:t xml:space="preserve">en Joan Jacob </w:t>
      </w:r>
      <w:proofErr w:type="spellStart"/>
      <w:r w:rsidR="0008191F">
        <w:t>d’Amour</w:t>
      </w:r>
      <w:proofErr w:type="spellEnd"/>
      <w:r w:rsidR="0008191F">
        <w:t xml:space="preserve"> beiden kapitein-luitenant in voornoemd regiment</w:t>
      </w:r>
      <w:r w:rsidR="00E14135">
        <w:t xml:space="preserve"> Zwitsers [zeer lange akte].</w:t>
      </w:r>
    </w:p>
    <w:p w:rsidR="00E14135" w:rsidRDefault="00E14135"/>
    <w:p w:rsidR="00E14135" w:rsidRDefault="00E14135">
      <w:r>
        <w:t>20 november 1755</w:t>
      </w:r>
    </w:p>
    <w:p w:rsidR="00E14135" w:rsidRDefault="00581EC6">
      <w:r>
        <w:t>Aangeschreven zullen worden de raad en rentmeester generaal der domeinen en de ontvanger generaal der beden i.v.m. het verlenen van remissies ten gevolge van brand</w:t>
      </w:r>
      <w:r w:rsidR="00F373A1">
        <w:t xml:space="preserve"> met instructies samengevat in 5 artikelen.</w:t>
      </w:r>
    </w:p>
    <w:p w:rsidR="00F373A1" w:rsidRDefault="00F373A1"/>
    <w:p w:rsidR="00F373A1" w:rsidRDefault="00F373A1">
      <w:r>
        <w:t>27 november 1755</w:t>
      </w:r>
    </w:p>
    <w:p w:rsidR="00F373A1" w:rsidRDefault="00F373A1">
      <w:r>
        <w:t xml:space="preserve">Gedrukte publicatie van de Staten Generaal </w:t>
      </w:r>
      <w:r w:rsidR="00034007">
        <w:t>over de betaling der roomse ingezetenen van hun recognitie die is vastgesteld te ruitoefening van hun godsdienst</w:t>
      </w:r>
      <w:r w:rsidR="009E5255">
        <w:t>, admissie van priesters, de vicaris generaal van het bisdom ’s-Hertogenbosch, de kapelaans</w:t>
      </w:r>
      <w:r w:rsidR="00DE56CF">
        <w:t xml:space="preserve">, verzoeken om reparaties van kerkschuren etc. </w:t>
      </w:r>
    </w:p>
    <w:p w:rsidR="00DE56CF" w:rsidRDefault="00DE56CF"/>
    <w:p w:rsidR="00DE56CF" w:rsidRDefault="00DE56CF">
      <w:r>
        <w:t>27 november 1755</w:t>
      </w:r>
    </w:p>
    <w:p w:rsidR="00640D0D" w:rsidRDefault="00771560">
      <w:r>
        <w:t>Missive van de</w:t>
      </w:r>
      <w:r w:rsidR="0074647A">
        <w:t xml:space="preserve"> </w:t>
      </w:r>
      <w:r>
        <w:t>raad en rentmeester generaal der domeinen en leenmannen van de leen- en tolkamer op een bericht van de stadhouder van de kwartie</w:t>
      </w:r>
      <w:r w:rsidR="0074647A">
        <w:t xml:space="preserve">rschout van </w:t>
      </w:r>
      <w:proofErr w:type="spellStart"/>
      <w:r w:rsidR="0074647A">
        <w:t>Kempenland</w:t>
      </w:r>
      <w:proofErr w:type="spellEnd"/>
      <w:r w:rsidR="0074647A">
        <w:t xml:space="preserve"> en de regenten van </w:t>
      </w:r>
      <w:proofErr w:type="spellStart"/>
      <w:r w:rsidR="0074647A">
        <w:t>Reusel</w:t>
      </w:r>
      <w:proofErr w:type="spellEnd"/>
      <w:r w:rsidR="0074647A">
        <w:t xml:space="preserve"> op een rekest van Johan de </w:t>
      </w:r>
      <w:proofErr w:type="spellStart"/>
      <w:r w:rsidR="0074647A">
        <w:t>Jongh</w:t>
      </w:r>
      <w:proofErr w:type="spellEnd"/>
      <w:r w:rsidR="0074647A">
        <w:t xml:space="preserve"> en Johanna de </w:t>
      </w:r>
      <w:proofErr w:type="spellStart"/>
      <w:r w:rsidR="0074647A">
        <w:t>Jongh</w:t>
      </w:r>
      <w:proofErr w:type="spellEnd"/>
      <w:r w:rsidR="0074647A">
        <w:t xml:space="preserve"> weduwe van Johan Casper Nobel </w:t>
      </w:r>
      <w:r w:rsidR="00640D0D">
        <w:t xml:space="preserve">destijds curators over het dorp </w:t>
      </w:r>
      <w:proofErr w:type="spellStart"/>
      <w:r w:rsidR="00640D0D">
        <w:t>Reusel</w:t>
      </w:r>
      <w:proofErr w:type="spellEnd"/>
      <w:r w:rsidR="00640D0D">
        <w:t xml:space="preserve"> in 1720 en 1725.</w:t>
      </w:r>
    </w:p>
    <w:p w:rsidR="00640D0D" w:rsidRDefault="00640D0D"/>
    <w:p w:rsidR="0035656C" w:rsidRDefault="0035656C">
      <w:r>
        <w:t>9 december 1755</w:t>
      </w:r>
    </w:p>
    <w:p w:rsidR="00487293" w:rsidRDefault="0035656C">
      <w:r>
        <w:t xml:space="preserve">Rekest van regenten van het dorp </w:t>
      </w:r>
      <w:proofErr w:type="spellStart"/>
      <w:r>
        <w:t>Borkel</w:t>
      </w:r>
      <w:proofErr w:type="spellEnd"/>
      <w:r>
        <w:t xml:space="preserve"> bestaande uit 56 huizen i.v.m. de nominatie van </w:t>
      </w:r>
      <w:proofErr w:type="spellStart"/>
      <w:r>
        <w:t>borgemeesters</w:t>
      </w:r>
      <w:proofErr w:type="spellEnd"/>
      <w:r>
        <w:t xml:space="preserve"> en collecteurs</w:t>
      </w:r>
      <w:r w:rsidR="00487293">
        <w:t xml:space="preserve"> [zie ook elders].</w:t>
      </w:r>
    </w:p>
    <w:p w:rsidR="00487293" w:rsidRDefault="00487293"/>
    <w:p w:rsidR="00487293" w:rsidRDefault="00487293">
      <w:r>
        <w:t>5 januari 1756</w:t>
      </w:r>
    </w:p>
    <w:p w:rsidR="002036BA" w:rsidRDefault="00487293">
      <w:r>
        <w:t xml:space="preserve">Rekest van stadhouder en schepenen van </w:t>
      </w:r>
      <w:proofErr w:type="spellStart"/>
      <w:r>
        <w:t>Aarle</w:t>
      </w:r>
      <w:proofErr w:type="spellEnd"/>
      <w:r>
        <w:t xml:space="preserve"> </w:t>
      </w:r>
      <w:proofErr w:type="spellStart"/>
      <w:r>
        <w:t>Rixtel</w:t>
      </w:r>
      <w:proofErr w:type="spellEnd"/>
      <w:r>
        <w:t xml:space="preserve"> in kwartier </w:t>
      </w:r>
      <w:proofErr w:type="spellStart"/>
      <w:r>
        <w:t>Peelland</w:t>
      </w:r>
      <w:proofErr w:type="spellEnd"/>
      <w:r>
        <w:t xml:space="preserve"> </w:t>
      </w:r>
      <w:r w:rsidR="00F316B4">
        <w:t>over een in</w:t>
      </w:r>
      <w:r w:rsidR="000B5ED9">
        <w:t xml:space="preserve"> </w:t>
      </w:r>
      <w:r w:rsidR="00F316B4">
        <w:t>1720</w:t>
      </w:r>
      <w:r w:rsidR="000B5ED9">
        <w:t xml:space="preserve"> ter secretarie van </w:t>
      </w:r>
      <w:proofErr w:type="spellStart"/>
      <w:r w:rsidR="000B5ED9">
        <w:t>Aarle</w:t>
      </w:r>
      <w:proofErr w:type="spellEnd"/>
      <w:r w:rsidR="000B5ED9">
        <w:t xml:space="preserve"> </w:t>
      </w:r>
      <w:r w:rsidR="00F316B4">
        <w:t xml:space="preserve">aangegaan contract met predikant </w:t>
      </w:r>
      <w:proofErr w:type="spellStart"/>
      <w:r w:rsidR="00F316B4">
        <w:t>Wilh</w:t>
      </w:r>
      <w:proofErr w:type="spellEnd"/>
      <w:r w:rsidR="00F316B4">
        <w:t xml:space="preserve">: </w:t>
      </w:r>
      <w:proofErr w:type="spellStart"/>
      <w:r w:rsidR="00F316B4">
        <w:t>Henr</w:t>
      </w:r>
      <w:proofErr w:type="spellEnd"/>
      <w:r w:rsidR="00F316B4">
        <w:t xml:space="preserve">: van </w:t>
      </w:r>
      <w:proofErr w:type="spellStart"/>
      <w:r w:rsidR="00F316B4">
        <w:t>Flodorp</w:t>
      </w:r>
      <w:proofErr w:type="spellEnd"/>
      <w:r w:rsidR="00F316B4">
        <w:t xml:space="preserve"> predi</w:t>
      </w:r>
      <w:r w:rsidR="00866399">
        <w:t>ka</w:t>
      </w:r>
      <w:r w:rsidR="00F316B4">
        <w:t xml:space="preserve">nt te </w:t>
      </w:r>
      <w:proofErr w:type="spellStart"/>
      <w:r w:rsidR="00F316B4">
        <w:t>Aarle</w:t>
      </w:r>
      <w:proofErr w:type="spellEnd"/>
      <w:r w:rsidR="00F316B4">
        <w:t xml:space="preserve"> Beek en </w:t>
      </w:r>
      <w:proofErr w:type="spellStart"/>
      <w:r w:rsidR="00F316B4">
        <w:t>Lieshout</w:t>
      </w:r>
      <w:proofErr w:type="spellEnd"/>
      <w:r w:rsidR="000B5ED9">
        <w:t xml:space="preserve"> </w:t>
      </w:r>
      <w:r w:rsidR="00A96359">
        <w:t>over het inkopen van een huis van de erfgenamen Reijers voor de predikant en als die zou overlijden zou dat huis weer aan de</w:t>
      </w:r>
      <w:r w:rsidR="004A79B2">
        <w:t xml:space="preserve"> </w:t>
      </w:r>
      <w:r w:rsidR="00A96359">
        <w:t xml:space="preserve">gemeente van </w:t>
      </w:r>
      <w:proofErr w:type="spellStart"/>
      <w:r w:rsidR="00A96359">
        <w:t>Aarle</w:t>
      </w:r>
      <w:proofErr w:type="spellEnd"/>
      <w:r w:rsidR="00A96359">
        <w:t xml:space="preserve"> toekomen </w:t>
      </w:r>
      <w:r w:rsidR="004A79B2">
        <w:t xml:space="preserve">te gebruiken als pastorie; ook wordt in deze akte </w:t>
      </w:r>
      <w:proofErr w:type="spellStart"/>
      <w:r w:rsidR="004A79B2">
        <w:t>anagehaald</w:t>
      </w:r>
      <w:proofErr w:type="spellEnd"/>
      <w:r w:rsidR="004A79B2">
        <w:t xml:space="preserve"> de zaak tussen </w:t>
      </w:r>
      <w:proofErr w:type="spellStart"/>
      <w:r w:rsidR="004A79B2">
        <w:t>Balthazar</w:t>
      </w:r>
      <w:proofErr w:type="spellEnd"/>
      <w:r w:rsidR="004A79B2">
        <w:t xml:space="preserve"> </w:t>
      </w:r>
      <w:proofErr w:type="spellStart"/>
      <w:r w:rsidR="004A79B2">
        <w:t>Repelaer</w:t>
      </w:r>
      <w:proofErr w:type="spellEnd"/>
      <w:r w:rsidR="004A79B2">
        <w:t xml:space="preserve"> </w:t>
      </w:r>
      <w:proofErr w:type="spellStart"/>
      <w:r w:rsidR="004A79B2">
        <w:t>kwartiershcout</w:t>
      </w:r>
      <w:proofErr w:type="spellEnd"/>
      <w:r w:rsidR="004A79B2">
        <w:t xml:space="preserve"> van </w:t>
      </w:r>
      <w:proofErr w:type="spellStart"/>
      <w:r w:rsidR="004A79B2">
        <w:t>Peelland</w:t>
      </w:r>
      <w:proofErr w:type="spellEnd"/>
      <w:r w:rsidR="004A79B2">
        <w:t xml:space="preserve"> aan de ene kant en mr. Willem Dekker </w:t>
      </w:r>
      <w:r w:rsidR="00A63110">
        <w:t xml:space="preserve">Heer van ‘den </w:t>
      </w:r>
      <w:proofErr w:type="spellStart"/>
      <w:r w:rsidR="00A63110">
        <w:t>huijze</w:t>
      </w:r>
      <w:proofErr w:type="spellEnd"/>
      <w:r w:rsidR="00A63110">
        <w:t xml:space="preserve"> van </w:t>
      </w:r>
      <w:proofErr w:type="spellStart"/>
      <w:r w:rsidR="00A63110">
        <w:t>Croij</w:t>
      </w:r>
      <w:proofErr w:type="spellEnd"/>
      <w:r w:rsidR="00A63110">
        <w:t xml:space="preserve">’ in 1737 t.a.v. de jurisdictie van het huis van </w:t>
      </w:r>
      <w:proofErr w:type="spellStart"/>
      <w:r w:rsidR="00A63110">
        <w:t>Croij</w:t>
      </w:r>
      <w:proofErr w:type="spellEnd"/>
      <w:r w:rsidR="00A63110">
        <w:t>, welke kwestie is in han</w:t>
      </w:r>
      <w:r w:rsidR="002036BA">
        <w:t>den gegeven van landsadvocaten[ zeer lange akte]</w:t>
      </w:r>
      <w:r w:rsidR="004A79B2">
        <w:t>.</w:t>
      </w:r>
    </w:p>
    <w:p w:rsidR="002036BA" w:rsidRDefault="002036BA"/>
    <w:p w:rsidR="002036BA" w:rsidRDefault="002036BA">
      <w:r>
        <w:t>16 januari 1756</w:t>
      </w:r>
    </w:p>
    <w:p w:rsidR="0098307A" w:rsidRDefault="002036BA">
      <w:r>
        <w:t xml:space="preserve">Rekest van de regenten van Kessel in kwartier </w:t>
      </w:r>
      <w:proofErr w:type="spellStart"/>
      <w:r>
        <w:t>Maasland</w:t>
      </w:r>
      <w:proofErr w:type="spellEnd"/>
      <w:r>
        <w:t xml:space="preserve"> </w:t>
      </w:r>
      <w:r w:rsidR="00C15957">
        <w:t>over de biljetten die zijn gepubliceerd i.v.m. de publieke aanbesteding van de verpachting der collecten</w:t>
      </w:r>
      <w:r w:rsidR="0098307A">
        <w:t>.</w:t>
      </w:r>
    </w:p>
    <w:p w:rsidR="0098307A" w:rsidRDefault="0098307A"/>
    <w:p w:rsidR="0098307A" w:rsidRDefault="0098307A">
      <w:r>
        <w:t>30 januari 1755</w:t>
      </w:r>
    </w:p>
    <w:p w:rsidR="00A00FFB" w:rsidRDefault="0098307A">
      <w:r>
        <w:t xml:space="preserve">Rekest van </w:t>
      </w:r>
      <w:proofErr w:type="spellStart"/>
      <w:r>
        <w:t>Isaacq</w:t>
      </w:r>
      <w:proofErr w:type="spellEnd"/>
      <w:r>
        <w:t xml:space="preserve"> Scriba, Hugo </w:t>
      </w:r>
      <w:proofErr w:type="spellStart"/>
      <w:r>
        <w:t>Jansse</w:t>
      </w:r>
      <w:proofErr w:type="spellEnd"/>
      <w:r>
        <w:t xml:space="preserve"> Verhagen, </w:t>
      </w:r>
      <w:r w:rsidR="009D7680">
        <w:t xml:space="preserve">Hugo Jacobs van Berkel, Jacob </w:t>
      </w:r>
      <w:proofErr w:type="spellStart"/>
      <w:r w:rsidR="009D7680">
        <w:t>Antonij</w:t>
      </w:r>
      <w:proofErr w:type="spellEnd"/>
      <w:r w:rsidR="009D7680">
        <w:t xml:space="preserve"> </w:t>
      </w:r>
      <w:proofErr w:type="spellStart"/>
      <w:r w:rsidR="009D7680">
        <w:t>Voets</w:t>
      </w:r>
      <w:proofErr w:type="spellEnd"/>
      <w:r w:rsidR="009D7680">
        <w:t xml:space="preserve">, Wijnand van de Ven en Herman </w:t>
      </w:r>
      <w:proofErr w:type="spellStart"/>
      <w:r w:rsidR="009D7680">
        <w:t>Rij</w:t>
      </w:r>
      <w:r w:rsidR="00866399">
        <w:t>st</w:t>
      </w:r>
      <w:r w:rsidR="009D7680">
        <w:t>erborg</w:t>
      </w:r>
      <w:proofErr w:type="spellEnd"/>
      <w:r w:rsidR="009D7680">
        <w:t xml:space="preserve"> allen te Schijndel in kwartier </w:t>
      </w:r>
      <w:proofErr w:type="spellStart"/>
      <w:r w:rsidR="009D7680">
        <w:t>Peelland</w:t>
      </w:r>
      <w:proofErr w:type="spellEnd"/>
      <w:r w:rsidR="009D7680">
        <w:t xml:space="preserve"> </w:t>
      </w:r>
      <w:r w:rsidR="005C5BC1">
        <w:t>n.a.v. een resolutie van 20 oktober 1755 en een van 20 september 1736 m.b.t. het eerste blad van hun dorpsrekeningen</w:t>
      </w:r>
      <w:r w:rsidR="00A00FFB">
        <w:t xml:space="preserve"> en de handelwijze in deze. </w:t>
      </w:r>
    </w:p>
    <w:p w:rsidR="00A00FFB" w:rsidRDefault="00A00FFB"/>
    <w:p w:rsidR="00A00FFB" w:rsidRDefault="00A00FFB">
      <w:r>
        <w:t>26 februari 1755</w:t>
      </w:r>
    </w:p>
    <w:p w:rsidR="00BA3728" w:rsidRDefault="00A00FFB">
      <w:r>
        <w:t>Gedrukt extract uit de resoluties van de Staten Generaal</w:t>
      </w:r>
      <w:r w:rsidR="002F39CF">
        <w:t xml:space="preserve"> op een rekest van Hendrik van </w:t>
      </w:r>
      <w:proofErr w:type="spellStart"/>
      <w:r w:rsidR="002F39CF">
        <w:t>Heeswijk</w:t>
      </w:r>
      <w:proofErr w:type="spellEnd"/>
      <w:r w:rsidR="002F39CF">
        <w:t xml:space="preserve"> pachter en Theodorus </w:t>
      </w:r>
      <w:proofErr w:type="spellStart"/>
      <w:r w:rsidR="002F39CF">
        <w:t>Minoretti</w:t>
      </w:r>
      <w:proofErr w:type="spellEnd"/>
      <w:r w:rsidR="002F39CF">
        <w:t xml:space="preserve"> medestander van ’s </w:t>
      </w:r>
      <w:proofErr w:type="spellStart"/>
      <w:r w:rsidR="002F39CF">
        <w:t>lands</w:t>
      </w:r>
      <w:proofErr w:type="spellEnd"/>
      <w:r w:rsidR="002F39CF">
        <w:t xml:space="preserve"> </w:t>
      </w:r>
      <w:r w:rsidR="005D4504">
        <w:t xml:space="preserve">impost op de bieren, twee en vier stuivers bieren en op het gemaal over de hoofdstad </w:t>
      </w:r>
      <w:r w:rsidR="00BA3728">
        <w:t>’s-Hertogenbosch.</w:t>
      </w:r>
    </w:p>
    <w:p w:rsidR="00BA3728" w:rsidRDefault="00BA3728"/>
    <w:p w:rsidR="00BA3728" w:rsidRDefault="00BA3728">
      <w:r>
        <w:t>1 maart 1756</w:t>
      </w:r>
    </w:p>
    <w:p w:rsidR="00797BE9" w:rsidRDefault="007831CF">
      <w:r>
        <w:t>Missive van de stadhouder van de kwartiers</w:t>
      </w:r>
      <w:r w:rsidR="00797BE9">
        <w:t>ch</w:t>
      </w:r>
      <w:r>
        <w:t xml:space="preserve">out van </w:t>
      </w:r>
      <w:proofErr w:type="spellStart"/>
      <w:r>
        <w:t>Peelland</w:t>
      </w:r>
      <w:proofErr w:type="spellEnd"/>
      <w:r>
        <w:t xml:space="preserve"> </w:t>
      </w:r>
      <w:proofErr w:type="spellStart"/>
      <w:r>
        <w:t>Eekringa</w:t>
      </w:r>
      <w:proofErr w:type="spellEnd"/>
      <w:r>
        <w:t xml:space="preserve"> geschreven aan kwartierschout Van Haren </w:t>
      </w:r>
      <w:r w:rsidR="008F7711">
        <w:t>over de inkomsten van de regenten van Lierop naar aanleiding van de</w:t>
      </w:r>
      <w:r w:rsidR="00797BE9">
        <w:t xml:space="preserve"> </w:t>
      </w:r>
      <w:r w:rsidR="008F7711">
        <w:t>verkoop van nieuwe erven en van heivlaggen</w:t>
      </w:r>
      <w:r w:rsidR="00797BE9">
        <w:t>. hout en turf [met nadere details - lange akte].</w:t>
      </w:r>
    </w:p>
    <w:p w:rsidR="00797BE9" w:rsidRDefault="00797BE9"/>
    <w:p w:rsidR="005032CD" w:rsidRDefault="005032CD">
      <w:r>
        <w:t>2 maart 1756</w:t>
      </w:r>
    </w:p>
    <w:p w:rsidR="000022E9" w:rsidRDefault="005032CD">
      <w:r>
        <w:t xml:space="preserve">Rekest van Theodorus </w:t>
      </w:r>
      <w:proofErr w:type="spellStart"/>
      <w:r>
        <w:t>Princen</w:t>
      </w:r>
      <w:proofErr w:type="spellEnd"/>
      <w:r>
        <w:t xml:space="preserve"> te </w:t>
      </w:r>
      <w:proofErr w:type="spellStart"/>
      <w:r>
        <w:t>Esch</w:t>
      </w:r>
      <w:proofErr w:type="spellEnd"/>
      <w:r w:rsidR="0012504E">
        <w:t xml:space="preserve"> in kwartier </w:t>
      </w:r>
      <w:proofErr w:type="spellStart"/>
      <w:r w:rsidR="0012504E">
        <w:t>Oisterwijk</w:t>
      </w:r>
      <w:proofErr w:type="spellEnd"/>
      <w:r w:rsidR="0012504E">
        <w:t xml:space="preserve"> die eigenaar is van een huis genaamd de Paternoster </w:t>
      </w:r>
      <w:r w:rsidR="00890810">
        <w:t>binnen de stad op de Grote Markt ter</w:t>
      </w:r>
      <w:r w:rsidR="00F5347B">
        <w:t xml:space="preserve"> </w:t>
      </w:r>
      <w:r w:rsidR="00890810">
        <w:t xml:space="preserve">plaatse genaamd het </w:t>
      </w:r>
      <w:proofErr w:type="spellStart"/>
      <w:r w:rsidR="00890810">
        <w:t>Gewanthuis</w:t>
      </w:r>
      <w:proofErr w:type="spellEnd"/>
      <w:r w:rsidR="00890810">
        <w:t xml:space="preserve"> aan de Nieuwe Botermarkt op de </w:t>
      </w:r>
      <w:proofErr w:type="spellStart"/>
      <w:r w:rsidR="00890810">
        <w:t>noorderhoek</w:t>
      </w:r>
      <w:proofErr w:type="spellEnd"/>
      <w:r w:rsidR="00890810">
        <w:t xml:space="preserve"> van de </w:t>
      </w:r>
      <w:r w:rsidR="00220E50">
        <w:t xml:space="preserve">zgn. Korte </w:t>
      </w:r>
      <w:proofErr w:type="spellStart"/>
      <w:r w:rsidR="00220E50">
        <w:t>Camer</w:t>
      </w:r>
      <w:proofErr w:type="spellEnd"/>
      <w:r w:rsidR="00220E50">
        <w:t xml:space="preserve"> over de te betalen recognitiecijns en een verbouwing van het pan</w:t>
      </w:r>
      <w:r w:rsidR="000022E9">
        <w:t>d met nadere details.</w:t>
      </w:r>
    </w:p>
    <w:p w:rsidR="000022E9" w:rsidRDefault="000022E9"/>
    <w:p w:rsidR="000022E9" w:rsidRDefault="000022E9">
      <w:r>
        <w:t>5 maart 1756</w:t>
      </w:r>
    </w:p>
    <w:p w:rsidR="000022E9" w:rsidRDefault="000022E9">
      <w:r>
        <w:t>Missive van de regenten van Loon op Zand over de publieke aanbesteding van de collecten van ’s landsmiddelen.</w:t>
      </w:r>
    </w:p>
    <w:p w:rsidR="000022E9" w:rsidRDefault="000022E9"/>
    <w:p w:rsidR="00F5347B" w:rsidRDefault="00F5347B">
      <w:r>
        <w:t>8 maart 1756</w:t>
      </w:r>
    </w:p>
    <w:p w:rsidR="00F5347B" w:rsidRDefault="00F5347B">
      <w:r>
        <w:t xml:space="preserve">Gedrukte resolutie n.a.v. een rekest van de regenten van de gecombineerde dingbank van Bergeijk </w:t>
      </w:r>
      <w:r w:rsidR="0049212B">
        <w:t>over de restant sloten van rekeningen der verpondingen en dorpshuishouding.</w:t>
      </w:r>
    </w:p>
    <w:p w:rsidR="00CA1891" w:rsidRDefault="00890810">
      <w:r>
        <w:t xml:space="preserve"> </w:t>
      </w:r>
    </w:p>
    <w:p w:rsidR="00CA1891" w:rsidRDefault="00CA1891">
      <w:r>
        <w:t>15 maart 1756</w:t>
      </w:r>
    </w:p>
    <w:p w:rsidR="006411AB" w:rsidRDefault="00CA1891">
      <w:r>
        <w:t xml:space="preserve">Rekest van het stadsbestuur van Helmond </w:t>
      </w:r>
      <w:r w:rsidR="006411AB">
        <w:t xml:space="preserve">over het traktement van de president. </w:t>
      </w:r>
    </w:p>
    <w:p w:rsidR="006411AB" w:rsidRDefault="006411AB"/>
    <w:p w:rsidR="006411AB" w:rsidRDefault="006411AB">
      <w:r>
        <w:t>16 maart 1756</w:t>
      </w:r>
    </w:p>
    <w:p w:rsidR="00E51323" w:rsidRDefault="006411AB">
      <w:r>
        <w:t xml:space="preserve">Akte m.b.t. de dorpsrekeningen van </w:t>
      </w:r>
      <w:proofErr w:type="spellStart"/>
      <w:r>
        <w:t>Nuenen</w:t>
      </w:r>
      <w:proofErr w:type="spellEnd"/>
      <w:r>
        <w:t xml:space="preserve"> en Gerwen </w:t>
      </w:r>
      <w:r w:rsidR="00E51323">
        <w:t>en de in gijzeling neming in 1736.</w:t>
      </w:r>
      <w:r w:rsidR="005032CD">
        <w:t xml:space="preserve"> </w:t>
      </w:r>
    </w:p>
    <w:p w:rsidR="00E51323" w:rsidRDefault="00E51323"/>
    <w:p w:rsidR="00E51323" w:rsidRDefault="00E51323">
      <w:r>
        <w:t>16 maart 1756</w:t>
      </w:r>
    </w:p>
    <w:p w:rsidR="00E3288A" w:rsidRDefault="004F3D97">
      <w:r>
        <w:t xml:space="preserve">Rekest van de drossaard president en schepenen van de heerlijkheid van Sint </w:t>
      </w:r>
      <w:proofErr w:type="spellStart"/>
      <w:r>
        <w:t>Michielsgestel</w:t>
      </w:r>
      <w:proofErr w:type="spellEnd"/>
      <w:r>
        <w:t xml:space="preserve"> </w:t>
      </w:r>
      <w:r w:rsidR="000E52D0">
        <w:t xml:space="preserve">te kennen gevende dat </w:t>
      </w:r>
      <w:r w:rsidR="001B791A">
        <w:t xml:space="preserve">het vee schade berokkent aan de houtgewassen op particuliere percelen </w:t>
      </w:r>
      <w:r w:rsidR="00DC4189">
        <w:t xml:space="preserve">zoals dat ook het geval is te Loon op Zand, </w:t>
      </w:r>
      <w:proofErr w:type="spellStart"/>
      <w:r w:rsidR="00DC4189">
        <w:t>Hilvarenbeek</w:t>
      </w:r>
      <w:proofErr w:type="spellEnd"/>
      <w:r w:rsidR="00DC4189">
        <w:t xml:space="preserve">, Son, Beers, Oerle, </w:t>
      </w:r>
      <w:proofErr w:type="spellStart"/>
      <w:r w:rsidR="00DC4189">
        <w:t>Knegsel</w:t>
      </w:r>
      <w:proofErr w:type="spellEnd"/>
      <w:r w:rsidR="00DC4189">
        <w:t xml:space="preserve">, Hoog </w:t>
      </w:r>
      <w:proofErr w:type="spellStart"/>
      <w:r w:rsidR="00DC4189">
        <w:t>Casteren</w:t>
      </w:r>
      <w:proofErr w:type="spellEnd"/>
      <w:r w:rsidR="00DC4189">
        <w:t xml:space="preserve">, </w:t>
      </w:r>
      <w:proofErr w:type="spellStart"/>
      <w:r w:rsidR="00DC4189">
        <w:t>Vessem</w:t>
      </w:r>
      <w:proofErr w:type="spellEnd"/>
      <w:r w:rsidR="00DC4189">
        <w:t xml:space="preserve">, </w:t>
      </w:r>
      <w:proofErr w:type="spellStart"/>
      <w:r w:rsidR="00DC4189">
        <w:t>Wintelre</w:t>
      </w:r>
      <w:proofErr w:type="spellEnd"/>
      <w:r w:rsidR="00DC4189">
        <w:t xml:space="preserve">, </w:t>
      </w:r>
      <w:proofErr w:type="spellStart"/>
      <w:r w:rsidR="00DC4189">
        <w:t>Udenhout</w:t>
      </w:r>
      <w:proofErr w:type="spellEnd"/>
      <w:r w:rsidR="00376247">
        <w:t xml:space="preserve"> en </w:t>
      </w:r>
      <w:proofErr w:type="spellStart"/>
      <w:r w:rsidR="00376247">
        <w:t>Haaren</w:t>
      </w:r>
      <w:proofErr w:type="spellEnd"/>
      <w:r w:rsidR="00376247">
        <w:t xml:space="preserve">, gevolgd door een reglement t.a.v. dit thema samengevat in </w:t>
      </w:r>
      <w:r w:rsidR="00E3288A">
        <w:t xml:space="preserve">9 artikelen. </w:t>
      </w:r>
    </w:p>
    <w:p w:rsidR="00E3288A" w:rsidRDefault="00E3288A"/>
    <w:p w:rsidR="00E3288A" w:rsidRDefault="00E3288A">
      <w:r>
        <w:t>16 maart 1756</w:t>
      </w:r>
    </w:p>
    <w:p w:rsidR="00C65A22" w:rsidRDefault="00D42347">
      <w:r>
        <w:t xml:space="preserve">Akte m.b.t. het land van </w:t>
      </w:r>
      <w:proofErr w:type="spellStart"/>
      <w:r>
        <w:t>Overmaze</w:t>
      </w:r>
      <w:proofErr w:type="spellEnd"/>
      <w:r>
        <w:t xml:space="preserve"> n.a.v. een missive van </w:t>
      </w:r>
      <w:proofErr w:type="spellStart"/>
      <w:r>
        <w:t>J.W.Helderen</w:t>
      </w:r>
      <w:proofErr w:type="spellEnd"/>
      <w:r>
        <w:t xml:space="preserve"> luitenant </w:t>
      </w:r>
      <w:r w:rsidR="00123410">
        <w:t>v</w:t>
      </w:r>
      <w:r>
        <w:t xml:space="preserve">oogd en H. AE van </w:t>
      </w:r>
      <w:proofErr w:type="spellStart"/>
      <w:r>
        <w:t>Panhuijs</w:t>
      </w:r>
      <w:proofErr w:type="spellEnd"/>
      <w:r>
        <w:t xml:space="preserve"> drossaard </w:t>
      </w:r>
      <w:r w:rsidR="00123410">
        <w:t xml:space="preserve">luitenant van het land van Valkenburg. </w:t>
      </w:r>
    </w:p>
    <w:p w:rsidR="00C65A22" w:rsidRDefault="00C65A22"/>
    <w:p w:rsidR="00C65A22" w:rsidRDefault="00C65A22">
      <w:r>
        <w:t>29 maart 1756</w:t>
      </w:r>
    </w:p>
    <w:p w:rsidR="0006472D" w:rsidRDefault="00C65A22">
      <w:r>
        <w:t xml:space="preserve">Missive van het stadsbestuur van ’s-Hertogenbosch </w:t>
      </w:r>
      <w:r w:rsidR="0006472D">
        <w:t>over de aanstelling van een tweede pensionaris.</w:t>
      </w:r>
    </w:p>
    <w:p w:rsidR="0006472D" w:rsidRDefault="0006472D"/>
    <w:p w:rsidR="0006472D" w:rsidRDefault="0006472D">
      <w:r>
        <w:t>2 april 1756</w:t>
      </w:r>
    </w:p>
    <w:p w:rsidR="00F17976" w:rsidRDefault="0006472D">
      <w:r>
        <w:t xml:space="preserve">Rekest van de regenten van Den </w:t>
      </w:r>
      <w:proofErr w:type="spellStart"/>
      <w:r>
        <w:t>Dungen</w:t>
      </w:r>
      <w:proofErr w:type="spellEnd"/>
      <w:r>
        <w:t xml:space="preserve"> </w:t>
      </w:r>
      <w:r w:rsidR="00B90309">
        <w:t xml:space="preserve">i.v.m. de posten in hun dorpsrekening van 1751 over een bedrag van 95 </w:t>
      </w:r>
      <w:proofErr w:type="spellStart"/>
      <w:r w:rsidR="00B90309">
        <w:t>gl</w:t>
      </w:r>
      <w:proofErr w:type="spellEnd"/>
      <w:r w:rsidR="00B90309">
        <w:t>. dat is betaald aan mr. timmerman Jan Otten voor een reparatie aan de kerktoren</w:t>
      </w:r>
      <w:r w:rsidR="00157B40">
        <w:t xml:space="preserve"> welke toren op het schip van de kerk staat en dus niet ten laste komt van de gemeente of de </w:t>
      </w:r>
      <w:proofErr w:type="spellStart"/>
      <w:r w:rsidR="00157B40">
        <w:t>tiendheffer</w:t>
      </w:r>
      <w:proofErr w:type="spellEnd"/>
      <w:r w:rsidR="00157B40">
        <w:t xml:space="preserve">. </w:t>
      </w:r>
      <w:r w:rsidR="00B90309">
        <w:t xml:space="preserve"> </w:t>
      </w:r>
      <w:r w:rsidR="001B791A">
        <w:t xml:space="preserve"> </w:t>
      </w:r>
      <w:r w:rsidR="004F3D97">
        <w:t xml:space="preserve"> </w:t>
      </w:r>
      <w:r w:rsidR="00A00FFB">
        <w:t xml:space="preserve"> </w:t>
      </w:r>
    </w:p>
    <w:p w:rsidR="00F17976" w:rsidRDefault="00F17976"/>
    <w:p w:rsidR="00DE56CF" w:rsidRDefault="00F17976">
      <w:r>
        <w:t>5 april 1756</w:t>
      </w:r>
    </w:p>
    <w:p w:rsidR="00821C50" w:rsidRDefault="00F17976">
      <w:r>
        <w:t xml:space="preserve">Behandeling van het verzoek van Theodorus </w:t>
      </w:r>
      <w:proofErr w:type="spellStart"/>
      <w:r>
        <w:t>Princen</w:t>
      </w:r>
      <w:proofErr w:type="spellEnd"/>
      <w:r>
        <w:t xml:space="preserve"> </w:t>
      </w:r>
      <w:r w:rsidR="00DE6719">
        <w:t xml:space="preserve">i.v.m. de verbouwing van zijn huis de Paternoster aan de Grote Markt in welke akte vermeld wordt de missive van Peter </w:t>
      </w:r>
      <w:proofErr w:type="spellStart"/>
      <w:r w:rsidR="00DE6719">
        <w:t>Reabel</w:t>
      </w:r>
      <w:proofErr w:type="spellEnd"/>
      <w:r w:rsidR="00DE6719">
        <w:t xml:space="preserve"> eigenaar van het huis genaamd de Wereld staande en gelegen op de Grote Markt te ’s-Hertogenbosch ter plaatse genaamd het </w:t>
      </w:r>
      <w:proofErr w:type="spellStart"/>
      <w:r w:rsidR="00821C50">
        <w:t>G</w:t>
      </w:r>
      <w:r w:rsidR="00DE6719">
        <w:t>ewanthuis</w:t>
      </w:r>
      <w:proofErr w:type="spellEnd"/>
      <w:r w:rsidR="00DE6719">
        <w:t xml:space="preserve"> op de </w:t>
      </w:r>
      <w:proofErr w:type="spellStart"/>
      <w:r w:rsidR="00DE6719">
        <w:t>zuiderhoek</w:t>
      </w:r>
      <w:proofErr w:type="spellEnd"/>
      <w:r w:rsidR="00DE6719">
        <w:t xml:space="preserve"> van de Corte </w:t>
      </w:r>
      <w:proofErr w:type="spellStart"/>
      <w:r w:rsidR="00DE6719">
        <w:t>Camer</w:t>
      </w:r>
      <w:proofErr w:type="spellEnd"/>
      <w:r w:rsidR="00821C50">
        <w:t xml:space="preserve"> [zie ook bij 2 maart 1756].</w:t>
      </w:r>
    </w:p>
    <w:p w:rsidR="00821C50" w:rsidRDefault="00821C50"/>
    <w:p w:rsidR="00E5193F" w:rsidRDefault="00E5193F">
      <w:r>
        <w:t>12 april 1756</w:t>
      </w:r>
    </w:p>
    <w:p w:rsidR="002425EE" w:rsidRDefault="00E5193F">
      <w:r>
        <w:t xml:space="preserve">Rekest van Gerrit van Riet </w:t>
      </w:r>
      <w:proofErr w:type="spellStart"/>
      <w:r>
        <w:t>vorster</w:t>
      </w:r>
      <w:proofErr w:type="spellEnd"/>
      <w:r>
        <w:t xml:space="preserve"> en gerechtsbode van Asten en </w:t>
      </w:r>
      <w:proofErr w:type="spellStart"/>
      <w:r>
        <w:t>Someren</w:t>
      </w:r>
      <w:proofErr w:type="spellEnd"/>
      <w:r>
        <w:t xml:space="preserve"> </w:t>
      </w:r>
      <w:r w:rsidR="00CB732E">
        <w:t xml:space="preserve">over zijn hoge leeftijd en zware familie zoals hij meldt en zijn onvermogen om zijn huishouding bij te houden; hij verzoekt een vast jaartraktement </w:t>
      </w:r>
      <w:r w:rsidR="0049169E">
        <w:t xml:space="preserve">i.p.v. zijn rondgang voor eieren etc. De RvS gaat niet op dit verzoek in. </w:t>
      </w:r>
    </w:p>
    <w:p w:rsidR="002425EE" w:rsidRDefault="002425EE"/>
    <w:p w:rsidR="002425EE" w:rsidRDefault="002425EE">
      <w:r>
        <w:t>12 april 1756</w:t>
      </w:r>
    </w:p>
    <w:p w:rsidR="0088167B" w:rsidRDefault="0088167B">
      <w:r>
        <w:t xml:space="preserve">Rekest van de regenten der heerlijkheid </w:t>
      </w:r>
      <w:proofErr w:type="spellStart"/>
      <w:r>
        <w:t>Alem</w:t>
      </w:r>
      <w:proofErr w:type="spellEnd"/>
      <w:r>
        <w:t xml:space="preserve"> i.v.m. de restauratie van de pastorie aldaar voor een bedrag van 550 </w:t>
      </w:r>
      <w:proofErr w:type="spellStart"/>
      <w:r>
        <w:t>gl</w:t>
      </w:r>
      <w:proofErr w:type="spellEnd"/>
      <w:r>
        <w:t>.</w:t>
      </w:r>
    </w:p>
    <w:p w:rsidR="0088167B" w:rsidRDefault="0088167B"/>
    <w:p w:rsidR="0088167B" w:rsidRDefault="0088167B">
      <w:r>
        <w:t>14 april 1756</w:t>
      </w:r>
    </w:p>
    <w:p w:rsidR="0041670E" w:rsidRDefault="0088167B">
      <w:r>
        <w:t xml:space="preserve">Rekest van Johannes de Leeuw pachter van de grote Brabantse zwijgende landtol </w:t>
      </w:r>
      <w:r w:rsidR="0041670E">
        <w:t>klagende over het weigerig gedrag van enige commiezen.</w:t>
      </w:r>
    </w:p>
    <w:p w:rsidR="0041670E" w:rsidRDefault="0041670E"/>
    <w:p w:rsidR="0041670E" w:rsidRDefault="0041670E">
      <w:r>
        <w:t>14 april 1756</w:t>
      </w:r>
    </w:p>
    <w:p w:rsidR="00137CB3" w:rsidRDefault="0041670E">
      <w:r>
        <w:t xml:space="preserve">Missive van de raad en rentmeester generaal der domeinen </w:t>
      </w:r>
      <w:r w:rsidR="00137CB3">
        <w:t>en leenmannen van de leen- en tolkamer over de revenuen van de landstienden  in de diverse dorpen.</w:t>
      </w:r>
    </w:p>
    <w:p w:rsidR="00137CB3" w:rsidRDefault="00137CB3"/>
    <w:p w:rsidR="00963DA6" w:rsidRDefault="00963DA6">
      <w:r>
        <w:t>22 april 1756</w:t>
      </w:r>
    </w:p>
    <w:p w:rsidR="004E724A" w:rsidRDefault="00963DA6">
      <w:r>
        <w:t xml:space="preserve">Missive van de raad en rentmeester generaal der domeinen </w:t>
      </w:r>
      <w:r w:rsidR="004E724A">
        <w:t>over de rekening uit 1745 van de verkochte turf door de regenten van Schijndel.</w:t>
      </w:r>
    </w:p>
    <w:p w:rsidR="004E724A" w:rsidRDefault="004E724A"/>
    <w:p w:rsidR="004E724A" w:rsidRDefault="004E724A">
      <w:r>
        <w:t>22 april 1756</w:t>
      </w:r>
    </w:p>
    <w:p w:rsidR="00C66121" w:rsidRDefault="004E724A">
      <w:r>
        <w:t xml:space="preserve">Gedrukte advertentie </w:t>
      </w:r>
      <w:r w:rsidR="00EA2946">
        <w:t>van de Raad van State die ontdekt hebben dat ‘</w:t>
      </w:r>
      <w:proofErr w:type="spellStart"/>
      <w:r w:rsidR="00EA2946">
        <w:t>eenige</w:t>
      </w:r>
      <w:proofErr w:type="spellEnd"/>
      <w:r w:rsidR="00EA2946">
        <w:t xml:space="preserve"> </w:t>
      </w:r>
      <w:proofErr w:type="spellStart"/>
      <w:r w:rsidR="00EA2946">
        <w:t>quaadaardige</w:t>
      </w:r>
      <w:proofErr w:type="spellEnd"/>
      <w:r w:rsidR="00EA2946">
        <w:t xml:space="preserve"> lieden </w:t>
      </w:r>
      <w:proofErr w:type="spellStart"/>
      <w:r w:rsidR="00EA2946">
        <w:t>sig</w:t>
      </w:r>
      <w:proofErr w:type="spellEnd"/>
      <w:r w:rsidR="00EA2946">
        <w:t xml:space="preserve"> niet hebben </w:t>
      </w:r>
      <w:proofErr w:type="spellStart"/>
      <w:r w:rsidR="00EA2946">
        <w:t>ontsien</w:t>
      </w:r>
      <w:proofErr w:type="spellEnd"/>
      <w:r w:rsidR="00EA2946">
        <w:t xml:space="preserve"> om in de </w:t>
      </w:r>
      <w:r w:rsidR="00C26FAA">
        <w:t xml:space="preserve">nacht van den 17 en 18 </w:t>
      </w:r>
      <w:proofErr w:type="spellStart"/>
      <w:r w:rsidR="00C26FAA">
        <w:t>deeser</w:t>
      </w:r>
      <w:proofErr w:type="spellEnd"/>
      <w:r w:rsidR="00C26FAA">
        <w:t xml:space="preserve"> </w:t>
      </w:r>
      <w:proofErr w:type="spellStart"/>
      <w:r w:rsidR="00C26FAA">
        <w:t>gewaapenderhand</w:t>
      </w:r>
      <w:proofErr w:type="spellEnd"/>
      <w:r w:rsidR="00C26FAA">
        <w:t xml:space="preserve"> in vierschuiten de </w:t>
      </w:r>
      <w:proofErr w:type="spellStart"/>
      <w:r w:rsidR="00C26FAA">
        <w:t>boerewagt</w:t>
      </w:r>
      <w:proofErr w:type="spellEnd"/>
      <w:r w:rsidR="00C26FAA">
        <w:t xml:space="preserve"> op de </w:t>
      </w:r>
      <w:proofErr w:type="spellStart"/>
      <w:r w:rsidR="00C26FAA">
        <w:t>Schutlakensedam</w:t>
      </w:r>
      <w:proofErr w:type="spellEnd"/>
      <w:r w:rsidR="00C26FAA">
        <w:t xml:space="preserve"> </w:t>
      </w:r>
      <w:r w:rsidR="000E01CD">
        <w:t xml:space="preserve">te </w:t>
      </w:r>
      <w:proofErr w:type="spellStart"/>
      <w:r w:rsidR="000E01CD">
        <w:t>attaqueeren</w:t>
      </w:r>
      <w:proofErr w:type="spellEnd"/>
      <w:r w:rsidR="000E01CD">
        <w:t xml:space="preserve"> en </w:t>
      </w:r>
      <w:proofErr w:type="spellStart"/>
      <w:r w:rsidR="000E01CD">
        <w:t>deselve</w:t>
      </w:r>
      <w:proofErr w:type="spellEnd"/>
      <w:r w:rsidR="000E01CD">
        <w:t xml:space="preserve"> met </w:t>
      </w:r>
      <w:proofErr w:type="spellStart"/>
      <w:r w:rsidR="000E01CD">
        <w:t>gewelt</w:t>
      </w:r>
      <w:proofErr w:type="spellEnd"/>
      <w:r w:rsidR="000E01CD">
        <w:t xml:space="preserve"> van daar te </w:t>
      </w:r>
      <w:proofErr w:type="spellStart"/>
      <w:r w:rsidR="000E01CD">
        <w:t>verdryven</w:t>
      </w:r>
      <w:proofErr w:type="spellEnd"/>
      <w:r w:rsidR="000E01CD">
        <w:t xml:space="preserve"> </w:t>
      </w:r>
      <w:proofErr w:type="spellStart"/>
      <w:r w:rsidR="000E01CD">
        <w:t>settende</w:t>
      </w:r>
      <w:proofErr w:type="spellEnd"/>
      <w:r w:rsidR="000E01CD">
        <w:t xml:space="preserve"> vervolgens de putte voor gemelde </w:t>
      </w:r>
      <w:proofErr w:type="spellStart"/>
      <w:r w:rsidR="00C36DCA">
        <w:t>wagt</w:t>
      </w:r>
      <w:proofErr w:type="spellEnd"/>
      <w:r w:rsidR="00C36DCA">
        <w:t xml:space="preserve"> aldaar </w:t>
      </w:r>
      <w:proofErr w:type="spellStart"/>
      <w:r w:rsidR="00C36DCA">
        <w:t>gestelt</w:t>
      </w:r>
      <w:proofErr w:type="spellEnd"/>
      <w:r w:rsidR="00C36DCA">
        <w:t xml:space="preserve"> in de brand </w:t>
      </w:r>
      <w:proofErr w:type="spellStart"/>
      <w:r w:rsidR="00C36DCA">
        <w:t>demolieerende</w:t>
      </w:r>
      <w:proofErr w:type="spellEnd"/>
      <w:r w:rsidR="00C36DCA">
        <w:t xml:space="preserve"> de versterking en </w:t>
      </w:r>
      <w:proofErr w:type="spellStart"/>
      <w:r w:rsidR="00C36DCA">
        <w:t>steekende</w:t>
      </w:r>
      <w:proofErr w:type="spellEnd"/>
      <w:r w:rsidR="00C36DCA">
        <w:t xml:space="preserve"> de voornoemde dam en daar aan sluitende </w:t>
      </w:r>
      <w:proofErr w:type="spellStart"/>
      <w:r w:rsidR="00C36DCA">
        <w:t>kaade</w:t>
      </w:r>
      <w:proofErr w:type="spellEnd"/>
      <w:r w:rsidR="00C36DCA">
        <w:t xml:space="preserve"> </w:t>
      </w:r>
      <w:r w:rsidR="00C66121">
        <w:t xml:space="preserve">op </w:t>
      </w:r>
      <w:proofErr w:type="spellStart"/>
      <w:r w:rsidR="00C66121">
        <w:t>vyf</w:t>
      </w:r>
      <w:proofErr w:type="spellEnd"/>
      <w:r w:rsidR="00C66121">
        <w:t xml:space="preserve"> </w:t>
      </w:r>
      <w:proofErr w:type="spellStart"/>
      <w:r w:rsidR="00C66121">
        <w:t>distincte</w:t>
      </w:r>
      <w:proofErr w:type="spellEnd"/>
      <w:r w:rsidR="00C66121">
        <w:t xml:space="preserve"> plaatsen door’.</w:t>
      </w:r>
    </w:p>
    <w:p w:rsidR="006C5819" w:rsidRDefault="00C66121">
      <w:r>
        <w:t xml:space="preserve">Er wordt een premie uitgeloofd van </w:t>
      </w:r>
      <w:r w:rsidR="006C5819">
        <w:t xml:space="preserve">100 zilveren </w:t>
      </w:r>
      <w:proofErr w:type="spellStart"/>
      <w:r w:rsidR="006C5819">
        <w:t>ducatons</w:t>
      </w:r>
      <w:proofErr w:type="spellEnd"/>
      <w:r w:rsidR="006C5819">
        <w:t xml:space="preserve"> voor degenen die de daders weet te ontdekken.</w:t>
      </w:r>
    </w:p>
    <w:p w:rsidR="006C5819" w:rsidRDefault="006C5819"/>
    <w:p w:rsidR="006C5819" w:rsidRDefault="006C5819">
      <w:r>
        <w:t>23 april 1756</w:t>
      </w:r>
    </w:p>
    <w:p w:rsidR="00043737" w:rsidRDefault="006C5819">
      <w:r>
        <w:t xml:space="preserve">Gedrukte resolutie </w:t>
      </w:r>
      <w:r w:rsidR="007A3B6D">
        <w:t xml:space="preserve">na een bericht van de raad en rentmeester generaal der domeinen op een </w:t>
      </w:r>
      <w:proofErr w:type="spellStart"/>
      <w:r w:rsidR="007A3B6D">
        <w:t>rkest</w:t>
      </w:r>
      <w:proofErr w:type="spellEnd"/>
      <w:r w:rsidR="007A3B6D">
        <w:t xml:space="preserve"> van Jan Pieter Leene te </w:t>
      </w:r>
      <w:proofErr w:type="spellStart"/>
      <w:r w:rsidR="007A3B6D">
        <w:t>Someren</w:t>
      </w:r>
      <w:proofErr w:type="spellEnd"/>
      <w:r w:rsidR="007A3B6D">
        <w:t xml:space="preserve"> en de weduwe F</w:t>
      </w:r>
      <w:r w:rsidR="00885C91">
        <w:t xml:space="preserve">rancis van den </w:t>
      </w:r>
      <w:proofErr w:type="spellStart"/>
      <w:r w:rsidR="00885C91">
        <w:t>Boomen</w:t>
      </w:r>
      <w:proofErr w:type="spellEnd"/>
      <w:r w:rsidR="00885C91">
        <w:t xml:space="preserve"> te Lierop die in hun dorp al 60 jaren de</w:t>
      </w:r>
      <w:r w:rsidR="000308BC">
        <w:t xml:space="preserve"> </w:t>
      </w:r>
      <w:r w:rsidR="00885C91">
        <w:t>brouwnering hebben uitgeoefend en ze verzoeken die te mogen continueren op de oude voet</w:t>
      </w:r>
      <w:r w:rsidR="00043737">
        <w:t>, met verwijzing naar een ordonnantie op de</w:t>
      </w:r>
      <w:r w:rsidR="000308BC">
        <w:t xml:space="preserve"> </w:t>
      </w:r>
      <w:r w:rsidR="00043737">
        <w:t>brouwerijen ten platten lande van 10 augustus 1716.</w:t>
      </w:r>
    </w:p>
    <w:p w:rsidR="00043737" w:rsidRDefault="00043737"/>
    <w:p w:rsidR="00043737" w:rsidRDefault="00043737">
      <w:r>
        <w:t>27 april 1756</w:t>
      </w:r>
    </w:p>
    <w:p w:rsidR="003F2314" w:rsidRDefault="00043737">
      <w:r>
        <w:t xml:space="preserve">Rekest van de regenten van </w:t>
      </w:r>
      <w:proofErr w:type="spellStart"/>
      <w:r>
        <w:t>Lithoijen</w:t>
      </w:r>
      <w:proofErr w:type="spellEnd"/>
      <w:r>
        <w:t xml:space="preserve"> in kwartier </w:t>
      </w:r>
      <w:proofErr w:type="spellStart"/>
      <w:r>
        <w:t>Maasland</w:t>
      </w:r>
      <w:proofErr w:type="spellEnd"/>
      <w:r>
        <w:t xml:space="preserve"> </w:t>
      </w:r>
      <w:r w:rsidR="003F2314">
        <w:t xml:space="preserve">die verzoeken om een octrooi om 2200 </w:t>
      </w:r>
      <w:proofErr w:type="spellStart"/>
      <w:r w:rsidR="003F2314">
        <w:t>gl</w:t>
      </w:r>
      <w:proofErr w:type="spellEnd"/>
      <w:r w:rsidR="003F2314">
        <w:t>. te mogen opnemen.</w:t>
      </w:r>
    </w:p>
    <w:p w:rsidR="003F2314" w:rsidRDefault="003F2314"/>
    <w:p w:rsidR="00D32BA1" w:rsidRDefault="00D32BA1">
      <w:r>
        <w:t>4 mei 1756</w:t>
      </w:r>
    </w:p>
    <w:p w:rsidR="00BC1E87" w:rsidRDefault="00D32BA1">
      <w:r>
        <w:t xml:space="preserve">Missive van D.G. van </w:t>
      </w:r>
      <w:proofErr w:type="spellStart"/>
      <w:r>
        <w:t>Teijlingen</w:t>
      </w:r>
      <w:proofErr w:type="spellEnd"/>
      <w:r>
        <w:t xml:space="preserve"> </w:t>
      </w:r>
      <w:proofErr w:type="spellStart"/>
      <w:r>
        <w:t>president-schepen</w:t>
      </w:r>
      <w:proofErr w:type="spellEnd"/>
      <w:r>
        <w:t xml:space="preserve"> </w:t>
      </w:r>
      <w:r w:rsidR="00A10A4D">
        <w:t xml:space="preserve">van de stad ’s-Hertogenbosch die meldt dat Anthony van </w:t>
      </w:r>
      <w:proofErr w:type="spellStart"/>
      <w:r w:rsidR="00A10A4D">
        <w:t>Heurn</w:t>
      </w:r>
      <w:proofErr w:type="spellEnd"/>
      <w:r w:rsidR="00A10A4D">
        <w:t xml:space="preserve"> pensionaris der stad dat ambt al 21 jaren bekleedt tot genoegen van de magistraat</w:t>
      </w:r>
      <w:r w:rsidR="00887E5F">
        <w:t xml:space="preserve">, maar die is nu 61 en is al tien maanden onderhevig aan lichamelijke kwalen </w:t>
      </w:r>
      <w:r w:rsidR="00697542">
        <w:t>waardoor het mo</w:t>
      </w:r>
      <w:r w:rsidR="00BC1E87">
        <w:t>ei</w:t>
      </w:r>
      <w:r w:rsidR="00697542">
        <w:t>lijk wordt goed te functioneren en men verzoekt om de aanstelling van een tweede pensionaris</w:t>
      </w:r>
      <w:r w:rsidR="00BC1E87">
        <w:t xml:space="preserve"> [zeer lange akte].</w:t>
      </w:r>
    </w:p>
    <w:p w:rsidR="00BC1E87" w:rsidRDefault="00BC1E87"/>
    <w:p w:rsidR="00BC1E87" w:rsidRDefault="00BC1E87">
      <w:r>
        <w:t>14 mei 1756</w:t>
      </w:r>
    </w:p>
    <w:p w:rsidR="0074670C" w:rsidRDefault="00BC1E87">
      <w:r>
        <w:t xml:space="preserve">Missive van de raad en rentmeester generaal der domeinen van Brabant De </w:t>
      </w:r>
      <w:proofErr w:type="spellStart"/>
      <w:r>
        <w:t>Schmeling</w:t>
      </w:r>
      <w:proofErr w:type="spellEnd"/>
      <w:r>
        <w:t xml:space="preserve"> </w:t>
      </w:r>
      <w:r w:rsidR="003379AB">
        <w:t xml:space="preserve">betreffende de turf en heivlaggen die. volgens stadhouder </w:t>
      </w:r>
      <w:proofErr w:type="spellStart"/>
      <w:r w:rsidR="003379AB">
        <w:t>Eckringa</w:t>
      </w:r>
      <w:proofErr w:type="spellEnd"/>
      <w:r w:rsidR="003379AB">
        <w:t>, verkocht zouden zijn door de regenten van Lierop</w:t>
      </w:r>
      <w:r w:rsidR="0074670C">
        <w:t xml:space="preserve"> waarvan de ontvangen penningen niet zijn verantwoord.</w:t>
      </w:r>
    </w:p>
    <w:p w:rsidR="0074670C" w:rsidRDefault="0074670C"/>
    <w:p w:rsidR="0074670C" w:rsidRDefault="0074670C">
      <w:r>
        <w:t>17 mei 1756</w:t>
      </w:r>
    </w:p>
    <w:p w:rsidR="007D0D93" w:rsidRDefault="0074670C">
      <w:r>
        <w:t xml:space="preserve">Rekest van de regenten van </w:t>
      </w:r>
      <w:proofErr w:type="spellStart"/>
      <w:r>
        <w:t>Oisterwijk</w:t>
      </w:r>
      <w:proofErr w:type="spellEnd"/>
      <w:r>
        <w:t xml:space="preserve"> </w:t>
      </w:r>
      <w:r w:rsidR="00BA7F2A">
        <w:t xml:space="preserve">met de mededeling dat het torentje dat staat op het kruis van de kerk van </w:t>
      </w:r>
      <w:proofErr w:type="spellStart"/>
      <w:r w:rsidR="00BA7F2A">
        <w:t>Oisterwijk</w:t>
      </w:r>
      <w:proofErr w:type="spellEnd"/>
      <w:r w:rsidR="00BA7F2A">
        <w:t xml:space="preserve"> nodig gerepareerd dient te worden en na calculatie gaat het om een bedrag van 200 </w:t>
      </w:r>
      <w:proofErr w:type="spellStart"/>
      <w:r w:rsidR="00BA7F2A">
        <w:t>gl</w:t>
      </w:r>
      <w:proofErr w:type="spellEnd"/>
      <w:r w:rsidR="00BA7F2A">
        <w:t xml:space="preserve">. </w:t>
      </w:r>
      <w:r w:rsidR="005C69E1">
        <w:t xml:space="preserve">met verwijzing naar de abt van Sint </w:t>
      </w:r>
      <w:proofErr w:type="spellStart"/>
      <w:r w:rsidR="005C69E1">
        <w:t>Geetruiden</w:t>
      </w:r>
      <w:proofErr w:type="spellEnd"/>
      <w:r w:rsidR="005C69E1">
        <w:t xml:space="preserve"> te Leuven als </w:t>
      </w:r>
      <w:proofErr w:type="spellStart"/>
      <w:r w:rsidR="005C69E1">
        <w:t>tiendheffe</w:t>
      </w:r>
      <w:r w:rsidR="000308BC">
        <w:t>r</w:t>
      </w:r>
      <w:proofErr w:type="spellEnd"/>
      <w:r w:rsidR="005C69E1">
        <w:t xml:space="preserve"> van </w:t>
      </w:r>
      <w:proofErr w:type="spellStart"/>
      <w:r w:rsidR="005C69E1">
        <w:t>Oiste</w:t>
      </w:r>
      <w:r w:rsidR="007D0D93">
        <w:t>rwijk</w:t>
      </w:r>
      <w:proofErr w:type="spellEnd"/>
      <w:r w:rsidR="007D0D93">
        <w:t xml:space="preserve"> e.o. en een conventie die is gesloten in het jaar 1719, waarvan de letterlijke tekst volgt.</w:t>
      </w:r>
    </w:p>
    <w:p w:rsidR="007D0D93" w:rsidRDefault="00A77F8B">
      <w:r>
        <w:t>19 mei 1756</w:t>
      </w:r>
    </w:p>
    <w:p w:rsidR="00A77F8B" w:rsidRDefault="00A77F8B">
      <w:r>
        <w:t xml:space="preserve">Missive van de kwartierschout van kwartier </w:t>
      </w:r>
      <w:proofErr w:type="spellStart"/>
      <w:r>
        <w:t>Oisterwijk</w:t>
      </w:r>
      <w:proofErr w:type="spellEnd"/>
      <w:r>
        <w:t xml:space="preserve"> </w:t>
      </w:r>
      <w:r w:rsidR="00254084">
        <w:t xml:space="preserve">C. van </w:t>
      </w:r>
      <w:proofErr w:type="spellStart"/>
      <w:r w:rsidR="00254084">
        <w:t>Sijsen</w:t>
      </w:r>
      <w:proofErr w:type="spellEnd"/>
      <w:r w:rsidR="00254084">
        <w:t xml:space="preserve"> geschreven te Groningen op een rekest van </w:t>
      </w:r>
      <w:proofErr w:type="spellStart"/>
      <w:r w:rsidR="00254084">
        <w:t>Corbelis</w:t>
      </w:r>
      <w:proofErr w:type="spellEnd"/>
      <w:r w:rsidR="00254084">
        <w:t xml:space="preserve"> </w:t>
      </w:r>
      <w:proofErr w:type="spellStart"/>
      <w:r w:rsidR="00254084">
        <w:t>Segbroek</w:t>
      </w:r>
      <w:proofErr w:type="spellEnd"/>
      <w:r w:rsidR="00254084">
        <w:t xml:space="preserve"> secretaris van </w:t>
      </w:r>
      <w:proofErr w:type="spellStart"/>
      <w:r w:rsidR="00254084">
        <w:t>Haaren</w:t>
      </w:r>
      <w:proofErr w:type="spellEnd"/>
      <w:r w:rsidR="00254084">
        <w:t xml:space="preserve">, Berkel, </w:t>
      </w:r>
      <w:proofErr w:type="spellStart"/>
      <w:r w:rsidR="00254084">
        <w:t>Enschot</w:t>
      </w:r>
      <w:proofErr w:type="spellEnd"/>
      <w:r w:rsidR="00254084">
        <w:t xml:space="preserve"> en </w:t>
      </w:r>
      <w:proofErr w:type="spellStart"/>
      <w:r w:rsidR="00254084">
        <w:t>Heukelom</w:t>
      </w:r>
      <w:proofErr w:type="spellEnd"/>
      <w:r w:rsidR="00254084">
        <w:t xml:space="preserve"> </w:t>
      </w:r>
      <w:r w:rsidR="00962020">
        <w:t xml:space="preserve">met een verzoek aan de RvS dat men </w:t>
      </w:r>
      <w:proofErr w:type="spellStart"/>
      <w:r w:rsidR="00962020">
        <w:t>Isaacq</w:t>
      </w:r>
      <w:proofErr w:type="spellEnd"/>
      <w:r w:rsidR="00962020">
        <w:t xml:space="preserve"> </w:t>
      </w:r>
      <w:proofErr w:type="spellStart"/>
      <w:r w:rsidR="00962020">
        <w:t>Verster</w:t>
      </w:r>
      <w:proofErr w:type="spellEnd"/>
      <w:r w:rsidR="00962020">
        <w:t xml:space="preserve"> wil verbieden hem nog langer te hinderen in de uito</w:t>
      </w:r>
      <w:r w:rsidR="00B03BC1">
        <w:t xml:space="preserve">efening van zijn secretarisambt, met verwijzing naar mr. </w:t>
      </w:r>
      <w:proofErr w:type="spellStart"/>
      <w:r w:rsidR="00B03BC1">
        <w:t>Hector</w:t>
      </w:r>
      <w:proofErr w:type="spellEnd"/>
      <w:r w:rsidR="00B03BC1">
        <w:t xml:space="preserve"> </w:t>
      </w:r>
      <w:proofErr w:type="spellStart"/>
      <w:r w:rsidR="00B03BC1">
        <w:t>Hieronimus</w:t>
      </w:r>
      <w:proofErr w:type="spellEnd"/>
      <w:r w:rsidR="00B03BC1">
        <w:t xml:space="preserve"> van </w:t>
      </w:r>
      <w:proofErr w:type="spellStart"/>
      <w:r w:rsidR="00B03BC1">
        <w:t>Fenema</w:t>
      </w:r>
      <w:proofErr w:type="spellEnd"/>
      <w:r w:rsidR="00B03BC1">
        <w:t xml:space="preserve"> secretaris te </w:t>
      </w:r>
      <w:proofErr w:type="spellStart"/>
      <w:r w:rsidR="00B03BC1">
        <w:t>Oisterwijk</w:t>
      </w:r>
      <w:proofErr w:type="spellEnd"/>
      <w:r w:rsidR="00B03BC1">
        <w:t xml:space="preserve"> en </w:t>
      </w:r>
      <w:proofErr w:type="spellStart"/>
      <w:r w:rsidR="00B03BC1">
        <w:t>Udenhout</w:t>
      </w:r>
      <w:proofErr w:type="spellEnd"/>
      <w:r w:rsidR="00B03BC1">
        <w:t xml:space="preserve"> [lange akte].</w:t>
      </w:r>
    </w:p>
    <w:p w:rsidR="00990D78" w:rsidRDefault="00990D78"/>
    <w:p w:rsidR="00990D78" w:rsidRDefault="00990D78">
      <w:r>
        <w:t>3 juni 1756</w:t>
      </w:r>
    </w:p>
    <w:p w:rsidR="00990D78" w:rsidRDefault="00990D78">
      <w:r>
        <w:t>Gedrukt plakkaat van de Staten Generaal n.a.v. de</w:t>
      </w:r>
      <w:r w:rsidR="003A7E1D">
        <w:t xml:space="preserve"> </w:t>
      </w:r>
      <w:r>
        <w:t xml:space="preserve">kraammalen die gehouden worden </w:t>
      </w:r>
      <w:r w:rsidR="003A7E1D">
        <w:t xml:space="preserve">en de ondraaglijke kosten die daarmee gepaard gaan. </w:t>
      </w:r>
    </w:p>
    <w:p w:rsidR="003A7E1D" w:rsidRDefault="003A7E1D"/>
    <w:p w:rsidR="003A7E1D" w:rsidRDefault="003A7E1D">
      <w:r>
        <w:t>18 juni 1756</w:t>
      </w:r>
    </w:p>
    <w:p w:rsidR="003A7E1D" w:rsidRDefault="00742561">
      <w:r>
        <w:t xml:space="preserve">Akte m.b.t. de reële omslagen van het dorp </w:t>
      </w:r>
      <w:proofErr w:type="spellStart"/>
      <w:r>
        <w:t>Lithoijen</w:t>
      </w:r>
      <w:proofErr w:type="spellEnd"/>
      <w:r>
        <w:t xml:space="preserve"> over de laatste 10 jaren</w:t>
      </w:r>
      <w:r w:rsidR="00363667">
        <w:t xml:space="preserve"> met vermelding van de diverse posten.</w:t>
      </w:r>
    </w:p>
    <w:p w:rsidR="00363667" w:rsidRDefault="00363667"/>
    <w:p w:rsidR="00363667" w:rsidRDefault="00363667">
      <w:r>
        <w:t>30 juni 1756</w:t>
      </w:r>
    </w:p>
    <w:p w:rsidR="00997C2A" w:rsidRDefault="00363667">
      <w:r>
        <w:t xml:space="preserve">Missive van de hoogschout van stad en meierij </w:t>
      </w:r>
      <w:r w:rsidR="00FD3B3C">
        <w:t xml:space="preserve">op een rekest van Willem Hendrik </w:t>
      </w:r>
      <w:proofErr w:type="spellStart"/>
      <w:r w:rsidR="00FD3B3C">
        <w:t>Overvest</w:t>
      </w:r>
      <w:proofErr w:type="spellEnd"/>
      <w:r w:rsidR="00FD3B3C">
        <w:t xml:space="preserve"> lidmaat van de ware gereformeerde religie en woonachtig te ’s-Hertogenbosch inhoudende dat </w:t>
      </w:r>
      <w:proofErr w:type="spellStart"/>
      <w:r w:rsidR="00FD3B3C">
        <w:t>Tieleman</w:t>
      </w:r>
      <w:proofErr w:type="spellEnd"/>
      <w:r w:rsidR="00FD3B3C">
        <w:t xml:space="preserve"> van </w:t>
      </w:r>
      <w:proofErr w:type="spellStart"/>
      <w:r w:rsidR="00FD3B3C">
        <w:t>Breugel</w:t>
      </w:r>
      <w:proofErr w:type="spellEnd"/>
      <w:r w:rsidR="00FD3B3C">
        <w:t xml:space="preserve"> is overleden </w:t>
      </w:r>
      <w:r w:rsidR="000A3966">
        <w:t xml:space="preserve">die penningmeester was van de polders Pepers, Koedijk en </w:t>
      </w:r>
      <w:proofErr w:type="spellStart"/>
      <w:r w:rsidR="000A3966">
        <w:t>Vliert</w:t>
      </w:r>
      <w:proofErr w:type="spellEnd"/>
      <w:r w:rsidR="000A3966">
        <w:t xml:space="preserve"> en de suppliant wil graag in die functie a</w:t>
      </w:r>
      <w:r w:rsidR="008E1D22">
        <w:t>an</w:t>
      </w:r>
      <w:r w:rsidR="000A3966">
        <w:t>gesteld worden</w:t>
      </w:r>
      <w:r w:rsidR="008E1D22">
        <w:t xml:space="preserve"> </w:t>
      </w:r>
      <w:r w:rsidR="00997C2A">
        <w:t>maar</w:t>
      </w:r>
      <w:r w:rsidR="008E1D22">
        <w:t xml:space="preserve"> ook de roomsgezinde </w:t>
      </w:r>
      <w:r w:rsidR="00997C2A">
        <w:t xml:space="preserve">Bernardus </w:t>
      </w:r>
      <w:proofErr w:type="spellStart"/>
      <w:r w:rsidR="00997C2A">
        <w:t>Schasenberg</w:t>
      </w:r>
      <w:proofErr w:type="spellEnd"/>
      <w:r w:rsidR="00997C2A">
        <w:t xml:space="preserve"> was geïnteresseerd en had de nodige stemmen gekregen van vooral roomse ingelanden.</w:t>
      </w:r>
    </w:p>
    <w:p w:rsidR="00997C2A" w:rsidRDefault="00997C2A"/>
    <w:p w:rsidR="00997C2A" w:rsidRDefault="00997C2A">
      <w:r>
        <w:t>16 juli 1756</w:t>
      </w:r>
    </w:p>
    <w:p w:rsidR="008D0661" w:rsidRDefault="009B35F2">
      <w:r>
        <w:t>Missive van de Raad van Brabant op een rekest van Cornelis van Bommel secretaris en stadhouder der</w:t>
      </w:r>
      <w:r w:rsidR="008D0661">
        <w:t xml:space="preserve"> </w:t>
      </w:r>
      <w:r>
        <w:t>heerlijkheid Halsteren</w:t>
      </w:r>
      <w:r w:rsidR="008D0661">
        <w:t xml:space="preserve"> i.v.m. zijn salaris bij diverse activiteiten.</w:t>
      </w:r>
    </w:p>
    <w:p w:rsidR="008D0661" w:rsidRDefault="008D0661"/>
    <w:p w:rsidR="009B2784" w:rsidRDefault="009B2784">
      <w:r>
        <w:t>21 juli 1756</w:t>
      </w:r>
    </w:p>
    <w:p w:rsidR="009B2784" w:rsidRDefault="009B2784">
      <w:r>
        <w:t xml:space="preserve">Rekest van mr. Anthony van </w:t>
      </w:r>
      <w:proofErr w:type="spellStart"/>
      <w:r>
        <w:t>Heurn</w:t>
      </w:r>
      <w:proofErr w:type="spellEnd"/>
      <w:r>
        <w:t xml:space="preserve"> die in 1735 is aangesteld door de magistraat van ’s-Hertogenbosch tot pensionaris </w:t>
      </w:r>
      <w:r w:rsidR="006446AE">
        <w:t>i.v.m. de aanstelling van een tweede pensionaris.</w:t>
      </w:r>
    </w:p>
    <w:p w:rsidR="006446AE" w:rsidRDefault="006446AE"/>
    <w:p w:rsidR="006446AE" w:rsidRDefault="006446AE">
      <w:r>
        <w:t>16 augustus 1756</w:t>
      </w:r>
    </w:p>
    <w:p w:rsidR="006446AE" w:rsidRDefault="006446AE">
      <w:r>
        <w:t>Rekest van die van de brede kerkenraad der Nederduits gerefo</w:t>
      </w:r>
      <w:r w:rsidR="00172358">
        <w:t>r</w:t>
      </w:r>
      <w:r>
        <w:t xml:space="preserve">meerde gemeente </w:t>
      </w:r>
      <w:r w:rsidR="00172358">
        <w:t xml:space="preserve">over de ondertrouwboekjes die binnen een bepaalde tijd door de secretaris van de huwelijkse zaken aan de </w:t>
      </w:r>
      <w:r w:rsidR="001E37AE">
        <w:t xml:space="preserve">diaconie moeten worden doorgegeven. </w:t>
      </w:r>
      <w:r>
        <w:t xml:space="preserve"> </w:t>
      </w:r>
    </w:p>
    <w:p w:rsidR="00363667" w:rsidRDefault="000A3966">
      <w:r>
        <w:t xml:space="preserve">. </w:t>
      </w:r>
      <w:r w:rsidR="00363667">
        <w:t xml:space="preserve"> </w:t>
      </w:r>
    </w:p>
    <w:p w:rsidR="001E37AE" w:rsidRDefault="001E37AE">
      <w:r>
        <w:t>18 augustus 1756</w:t>
      </w:r>
    </w:p>
    <w:p w:rsidR="0012585E" w:rsidRDefault="00F10F10">
      <w:r>
        <w:t xml:space="preserve">Missive van rentmeester De Kempenaer geschreven te Haarlem over een conventie met </w:t>
      </w:r>
      <w:proofErr w:type="spellStart"/>
      <w:r>
        <w:t>Willebrordus</w:t>
      </w:r>
      <w:proofErr w:type="spellEnd"/>
      <w:r>
        <w:t xml:space="preserve"> van de Ven </w:t>
      </w:r>
      <w:r w:rsidR="008823AF">
        <w:t xml:space="preserve">als gemachtigde van de kanunniken van </w:t>
      </w:r>
      <w:proofErr w:type="spellStart"/>
      <w:r w:rsidR="008823AF">
        <w:t>Corteshooven</w:t>
      </w:r>
      <w:proofErr w:type="spellEnd"/>
      <w:r w:rsidR="008823AF">
        <w:t xml:space="preserve"> over de reparatie van de kerk van </w:t>
      </w:r>
      <w:proofErr w:type="spellStart"/>
      <w:r w:rsidR="008823AF">
        <w:t>Nuenen</w:t>
      </w:r>
      <w:proofErr w:type="spellEnd"/>
      <w:r w:rsidR="008823AF">
        <w:t xml:space="preserve"> voor een bedrag van 500 </w:t>
      </w:r>
      <w:proofErr w:type="spellStart"/>
      <w:r w:rsidR="008823AF">
        <w:t>gl</w:t>
      </w:r>
      <w:proofErr w:type="spellEnd"/>
      <w:r w:rsidR="008823AF">
        <w:t xml:space="preserve">. </w:t>
      </w:r>
      <w:r w:rsidR="00F878DD">
        <w:t>en het aandeel daarin voor de kanunniken en ook staat iets geschreven over de vervallen staat van de kerk of kapel van Gerwen</w:t>
      </w:r>
      <w:r w:rsidR="0012585E">
        <w:t xml:space="preserve"> [lange akte]</w:t>
      </w:r>
      <w:r w:rsidR="00FB11AE">
        <w:t xml:space="preserve"> – </w:t>
      </w:r>
      <w:proofErr w:type="spellStart"/>
      <w:r w:rsidR="00FB11AE">
        <w:t>Corteshooven</w:t>
      </w:r>
      <w:proofErr w:type="spellEnd"/>
      <w:r w:rsidR="00FB11AE">
        <w:t xml:space="preserve"> is ook bekend als </w:t>
      </w:r>
      <w:proofErr w:type="spellStart"/>
      <w:r w:rsidR="00FB11AE">
        <w:t>Kortessem</w:t>
      </w:r>
      <w:proofErr w:type="spellEnd"/>
      <w:r w:rsidR="00FB11AE">
        <w:t>.</w:t>
      </w:r>
      <w:r w:rsidR="0012585E">
        <w:t>.</w:t>
      </w:r>
    </w:p>
    <w:p w:rsidR="0012585E" w:rsidRDefault="0012585E"/>
    <w:p w:rsidR="0012585E" w:rsidRDefault="0012585E">
      <w:r>
        <w:t>6 september 1756</w:t>
      </w:r>
    </w:p>
    <w:p w:rsidR="004D406D" w:rsidRDefault="0012585E">
      <w:r>
        <w:t xml:space="preserve">Missive van de raad en rentmeester generaal der domeinen </w:t>
      </w:r>
      <w:r w:rsidR="00382F1E">
        <w:t xml:space="preserve">over de dorpsrekeningen van de </w:t>
      </w:r>
      <w:proofErr w:type="spellStart"/>
      <w:r w:rsidR="00382F1E">
        <w:t>Meierijse</w:t>
      </w:r>
      <w:proofErr w:type="spellEnd"/>
      <w:r w:rsidR="00382F1E">
        <w:t xml:space="preserve"> dorpen met o.a. een verwijzing naar de secretaris van </w:t>
      </w:r>
      <w:proofErr w:type="spellStart"/>
      <w:r w:rsidR="00382F1E">
        <w:t>Nuenen</w:t>
      </w:r>
      <w:proofErr w:type="spellEnd"/>
      <w:r w:rsidR="00382F1E">
        <w:t xml:space="preserve"> en Gerwen </w:t>
      </w:r>
      <w:proofErr w:type="spellStart"/>
      <w:r w:rsidR="00382F1E">
        <w:t>Corn</w:t>
      </w:r>
      <w:proofErr w:type="spellEnd"/>
      <w:r w:rsidR="00382F1E">
        <w:t xml:space="preserve">: </w:t>
      </w:r>
      <w:proofErr w:type="spellStart"/>
      <w:r w:rsidR="00382F1E">
        <w:t>Callenfels</w:t>
      </w:r>
      <w:proofErr w:type="spellEnd"/>
      <w:r w:rsidR="004D406D">
        <w:t>.</w:t>
      </w:r>
    </w:p>
    <w:p w:rsidR="004D406D" w:rsidRDefault="004D406D"/>
    <w:p w:rsidR="004D406D" w:rsidRDefault="004D406D">
      <w:r>
        <w:t xml:space="preserve">10 </w:t>
      </w:r>
      <w:r w:rsidR="00FB11AE">
        <w:t>s</w:t>
      </w:r>
      <w:r>
        <w:t>eptember 1756</w:t>
      </w:r>
    </w:p>
    <w:p w:rsidR="00905D07" w:rsidRDefault="004D406D">
      <w:r>
        <w:t xml:space="preserve">Rekest van </w:t>
      </w:r>
      <w:proofErr w:type="spellStart"/>
      <w:r>
        <w:t>Huijbertus</w:t>
      </w:r>
      <w:proofErr w:type="spellEnd"/>
      <w:r>
        <w:t xml:space="preserve"> van </w:t>
      </w:r>
      <w:proofErr w:type="spellStart"/>
      <w:r>
        <w:t>Hijnsbergen</w:t>
      </w:r>
      <w:proofErr w:type="spellEnd"/>
      <w:r>
        <w:t xml:space="preserve"> koster en schoolmeester en voorlezer te </w:t>
      </w:r>
      <w:proofErr w:type="spellStart"/>
      <w:r>
        <w:t>Haaren</w:t>
      </w:r>
      <w:proofErr w:type="spellEnd"/>
      <w:r>
        <w:t xml:space="preserve"> bij </w:t>
      </w:r>
      <w:proofErr w:type="spellStart"/>
      <w:r>
        <w:t>Oisterwijk</w:t>
      </w:r>
      <w:proofErr w:type="spellEnd"/>
      <w:r>
        <w:t xml:space="preserve"> </w:t>
      </w:r>
      <w:r w:rsidR="00DD2876">
        <w:t xml:space="preserve">meldende dat zijn voorgangers uit de kerkrekeningen genoten een bedrag van 10 </w:t>
      </w:r>
      <w:proofErr w:type="spellStart"/>
      <w:r w:rsidR="00DD2876">
        <w:t>gl</w:t>
      </w:r>
      <w:proofErr w:type="spellEnd"/>
      <w:r w:rsidR="00DD2876">
        <w:t>. voor het schieten van uilen en het schoonhouden der kerk</w:t>
      </w:r>
      <w:r w:rsidR="00905D07">
        <w:t xml:space="preserve">, maar het schijnt dat </w:t>
      </w:r>
      <w:proofErr w:type="spellStart"/>
      <w:r w:rsidR="00905D07">
        <w:t>dit</w:t>
      </w:r>
      <w:r w:rsidR="00BD0426">
        <w:t>om</w:t>
      </w:r>
      <w:proofErr w:type="spellEnd"/>
      <w:r w:rsidR="00BD0426">
        <w:t xml:space="preserve"> bepaalde redenen </w:t>
      </w:r>
      <w:r w:rsidR="00905D07">
        <w:t>niet wordt gecontinueerd.</w:t>
      </w:r>
    </w:p>
    <w:p w:rsidR="00BD0426" w:rsidRDefault="00BD0426"/>
    <w:p w:rsidR="00BD0426" w:rsidRDefault="00E87CBE">
      <w:r>
        <w:t>20 september 1756</w:t>
      </w:r>
    </w:p>
    <w:p w:rsidR="00E87CBE" w:rsidRDefault="00E87CBE">
      <w:r>
        <w:t xml:space="preserve">Advies op een rekest van Bernardus </w:t>
      </w:r>
      <w:proofErr w:type="spellStart"/>
      <w:r>
        <w:t>Schaseberg</w:t>
      </w:r>
      <w:proofErr w:type="spellEnd"/>
      <w:r>
        <w:t xml:space="preserve"> </w:t>
      </w:r>
      <w:r w:rsidR="00AF19E2">
        <w:t xml:space="preserve">burger te ’s-Hertogenbosch en zijnde van de roomse religie die verzoekt om continuering van zijn functie als penningmeester van de polders van de Ham en van </w:t>
      </w:r>
      <w:proofErr w:type="spellStart"/>
      <w:r w:rsidR="00AF19E2">
        <w:t>Empel</w:t>
      </w:r>
      <w:proofErr w:type="spellEnd"/>
      <w:r w:rsidR="00AF19E2">
        <w:t>.</w:t>
      </w:r>
    </w:p>
    <w:p w:rsidR="004E52ED" w:rsidRDefault="004E52ED"/>
    <w:p w:rsidR="004E52ED" w:rsidRDefault="004E52ED">
      <w:r>
        <w:t>23 september 1756</w:t>
      </w:r>
    </w:p>
    <w:p w:rsidR="0049743D" w:rsidRDefault="004E52ED">
      <w:r>
        <w:t xml:space="preserve">Rekest van mr. Theodoor </w:t>
      </w:r>
      <w:proofErr w:type="spellStart"/>
      <w:r>
        <w:t>Noortberg</w:t>
      </w:r>
      <w:proofErr w:type="spellEnd"/>
      <w:r>
        <w:t xml:space="preserve"> </w:t>
      </w:r>
      <w:r w:rsidR="001406CD">
        <w:t xml:space="preserve">i.v.m. de getimmerde barakken </w:t>
      </w:r>
      <w:r w:rsidR="0049743D">
        <w:t xml:space="preserve">voor de militie </w:t>
      </w:r>
      <w:r w:rsidR="001406CD">
        <w:t xml:space="preserve">binnen de stad </w:t>
      </w:r>
      <w:r w:rsidR="0049743D">
        <w:t>’</w:t>
      </w:r>
      <w:r w:rsidR="001406CD">
        <w:t>s-Hertogenbosch</w:t>
      </w:r>
      <w:r w:rsidR="0049743D">
        <w:t xml:space="preserve"> en het bijbehorende fonds</w:t>
      </w:r>
      <w:r w:rsidR="001406CD">
        <w:t>.</w:t>
      </w:r>
    </w:p>
    <w:p w:rsidR="0049743D" w:rsidRDefault="0049743D"/>
    <w:p w:rsidR="0049743D" w:rsidRDefault="0049743D">
      <w:r>
        <w:t>24 september 1756</w:t>
      </w:r>
    </w:p>
    <w:p w:rsidR="006002B4" w:rsidRDefault="0049743D">
      <w:r>
        <w:t xml:space="preserve">Rekest van Cornelis </w:t>
      </w:r>
      <w:proofErr w:type="spellStart"/>
      <w:r>
        <w:t>Callenfels</w:t>
      </w:r>
      <w:proofErr w:type="spellEnd"/>
      <w:r>
        <w:t xml:space="preserve"> secretaris van </w:t>
      </w:r>
      <w:proofErr w:type="spellStart"/>
      <w:r>
        <w:t>Nuenen</w:t>
      </w:r>
      <w:proofErr w:type="spellEnd"/>
      <w:r>
        <w:t xml:space="preserve"> en Gerwen</w:t>
      </w:r>
      <w:r w:rsidR="00D51B7F">
        <w:t xml:space="preserve"> i.v.m. een dagvaarding door de leen- en tolkamer</w:t>
      </w:r>
      <w:r w:rsidR="006002B4">
        <w:t xml:space="preserve"> gevolgd door de tekst waar in staat waar hij van beschuldigd werd.</w:t>
      </w:r>
    </w:p>
    <w:p w:rsidR="00295571" w:rsidRDefault="00295571"/>
    <w:p w:rsidR="00295571" w:rsidRDefault="00295571">
      <w:r>
        <w:t>29 september 1756</w:t>
      </w:r>
    </w:p>
    <w:p w:rsidR="007B2C11" w:rsidRDefault="00295571">
      <w:r>
        <w:t>Missive van de raad en rentmee</w:t>
      </w:r>
      <w:r w:rsidR="005857B3">
        <w:t>st</w:t>
      </w:r>
      <w:r>
        <w:t>er generaal der domeinen</w:t>
      </w:r>
      <w:r w:rsidR="005857B3">
        <w:t xml:space="preserve"> over de secretaris van Vught en </w:t>
      </w:r>
      <w:proofErr w:type="spellStart"/>
      <w:r w:rsidR="005857B3">
        <w:t>Cromvoirt</w:t>
      </w:r>
      <w:proofErr w:type="spellEnd"/>
      <w:r w:rsidR="005857B3">
        <w:t xml:space="preserve"> die bij het overbrengen van zijn rekeningen in het geheel geen register of zgn. ‘</w:t>
      </w:r>
      <w:proofErr w:type="spellStart"/>
      <w:r w:rsidR="005857B3">
        <w:t>recepisboekje</w:t>
      </w:r>
      <w:proofErr w:type="spellEnd"/>
      <w:r w:rsidR="005857B3">
        <w:t>’ heeft overg</w:t>
      </w:r>
      <w:r w:rsidR="008B52D6">
        <w:t>e</w:t>
      </w:r>
      <w:r w:rsidR="005857B3">
        <w:t>b</w:t>
      </w:r>
      <w:r w:rsidR="008B52D6">
        <w:t>r</w:t>
      </w:r>
      <w:r w:rsidR="005857B3">
        <w:t>acht</w:t>
      </w:r>
      <w:r w:rsidR="007B2C11">
        <w:t xml:space="preserve"> wat volgens een resolutie uit 1738 wel zou moeten.</w:t>
      </w:r>
    </w:p>
    <w:p w:rsidR="007B2C11" w:rsidRDefault="007B2C11"/>
    <w:p w:rsidR="008B52D6" w:rsidRDefault="008B52D6">
      <w:r>
        <w:t>7 oktober 1756</w:t>
      </w:r>
    </w:p>
    <w:p w:rsidR="001B0264" w:rsidRDefault="008B52D6">
      <w:r>
        <w:t>Rekest van de regenten van Bergeijk die aangeven dat hun dorp tot de allerarmste van de Meierij gerekend mag worden met hoge schrale en magere heide</w:t>
      </w:r>
      <w:r w:rsidR="0080343B">
        <w:t xml:space="preserve">, 8 uren verwijderd van ’s-Hertogenbosch en 4 uren van de stad Eindhoven; de goederen binnen Bergeijk zijn belast met zware geestelijke en andere pachten en cijnzen zowel aan de rentmeesters der geestelijke goederen als </w:t>
      </w:r>
      <w:r w:rsidR="001D2E86">
        <w:t xml:space="preserve">aan de abt van het </w:t>
      </w:r>
      <w:proofErr w:type="spellStart"/>
      <w:r w:rsidR="001D2E86">
        <w:t>St.Jacob</w:t>
      </w:r>
      <w:proofErr w:type="spellEnd"/>
      <w:r w:rsidR="001D2E86">
        <w:t xml:space="preserve"> te Luik, het kapittel van </w:t>
      </w:r>
      <w:proofErr w:type="spellStart"/>
      <w:r w:rsidR="001D2E86">
        <w:t>Thoir</w:t>
      </w:r>
      <w:proofErr w:type="spellEnd"/>
      <w:r w:rsidR="001D2E86">
        <w:t xml:space="preserve">, aan de baron van </w:t>
      </w:r>
      <w:proofErr w:type="spellStart"/>
      <w:r w:rsidR="001D2E86">
        <w:t>Dongelberge</w:t>
      </w:r>
      <w:proofErr w:type="spellEnd"/>
      <w:r w:rsidR="001D2E86">
        <w:t xml:space="preserve">, aan de erfgenamen van wijlen Jan </w:t>
      </w:r>
      <w:proofErr w:type="spellStart"/>
      <w:r w:rsidR="001D2E86">
        <w:t>Wagtelaars</w:t>
      </w:r>
      <w:proofErr w:type="spellEnd"/>
      <w:r w:rsidR="00856F5C">
        <w:t xml:space="preserve">, Francis </w:t>
      </w:r>
      <w:proofErr w:type="spellStart"/>
      <w:r w:rsidR="00856F5C">
        <w:t>Heuvelmans</w:t>
      </w:r>
      <w:proofErr w:type="spellEnd"/>
      <w:r w:rsidR="00856F5C">
        <w:t xml:space="preserve"> en aan de armen van</w:t>
      </w:r>
      <w:r w:rsidR="001B0264">
        <w:t xml:space="preserve"> Bergeijk. De armoede is groot [lange akte].</w:t>
      </w:r>
    </w:p>
    <w:p w:rsidR="001B0264" w:rsidRDefault="001B0264"/>
    <w:p w:rsidR="001B0264" w:rsidRDefault="001B0264">
      <w:r>
        <w:t>7 oktober 1756</w:t>
      </w:r>
    </w:p>
    <w:p w:rsidR="00F95935" w:rsidRDefault="001B0264">
      <w:r>
        <w:t xml:space="preserve">Rekest van de regenten van </w:t>
      </w:r>
      <w:r w:rsidR="00F95935">
        <w:t>B</w:t>
      </w:r>
      <w:r>
        <w:t>ergeijk</w:t>
      </w:r>
      <w:r w:rsidR="00F95935">
        <w:t xml:space="preserve"> in aansluiting op bovengenoemde akte.</w:t>
      </w:r>
    </w:p>
    <w:p w:rsidR="00F95935" w:rsidRDefault="00F95935"/>
    <w:p w:rsidR="00F95935" w:rsidRDefault="00F95935">
      <w:r>
        <w:t>22 oktober 1756</w:t>
      </w:r>
    </w:p>
    <w:p w:rsidR="00FF272A" w:rsidRDefault="00F95935">
      <w:r>
        <w:t xml:space="preserve">Memorie van de fiscaal van Brabant </w:t>
      </w:r>
      <w:r w:rsidR="0067739A">
        <w:t xml:space="preserve">i.v.m. de </w:t>
      </w:r>
      <w:proofErr w:type="spellStart"/>
      <w:r w:rsidR="0067739A">
        <w:t>judicature</w:t>
      </w:r>
      <w:proofErr w:type="spellEnd"/>
      <w:r w:rsidR="0067739A">
        <w:t xml:space="preserve"> van twee vreemde personen de ene </w:t>
      </w:r>
      <w:r w:rsidR="00845607">
        <w:t xml:space="preserve">luitenant van de Invalides, de andere </w:t>
      </w:r>
      <w:proofErr w:type="spellStart"/>
      <w:r w:rsidR="00845607">
        <w:t>kadet</w:t>
      </w:r>
      <w:proofErr w:type="spellEnd"/>
      <w:r w:rsidR="00845607">
        <w:t xml:space="preserve"> in dienst van Zijne Koninklijke en Keizerlijke Majesteit en geboren te Antwerpen, die in detentie zijn gebracht te ’s-Hertogenbosch en verdacht worden van valsmunterij </w:t>
      </w:r>
      <w:r w:rsidR="00FF272A">
        <w:t xml:space="preserve">doordat ze </w:t>
      </w:r>
      <w:proofErr w:type="spellStart"/>
      <w:r w:rsidR="00FF272A">
        <w:t>Oosteenrijkse</w:t>
      </w:r>
      <w:proofErr w:type="spellEnd"/>
      <w:r w:rsidR="00FF272A">
        <w:t xml:space="preserve"> munten te hebben gefabriceerd. Nadere informatie wordt ingewonnen.</w:t>
      </w:r>
      <w:r w:rsidR="00523225">
        <w:t xml:space="preserve"> </w:t>
      </w:r>
      <w:r w:rsidR="00BC1613">
        <w:t>Naar aanle</w:t>
      </w:r>
      <w:r w:rsidR="004E6C14">
        <w:t>i</w:t>
      </w:r>
      <w:r w:rsidR="00BC1613">
        <w:t xml:space="preserve">ding van deze kwestie volgt een </w:t>
      </w:r>
      <w:r w:rsidR="00744329">
        <w:t xml:space="preserve">uiterst breedvoerige memorie van maar liefst </w:t>
      </w:r>
      <w:r w:rsidR="00851E08">
        <w:t xml:space="preserve">39 folio’s waarin o.a. genoemd worden </w:t>
      </w:r>
      <w:r w:rsidR="00DD4020">
        <w:t xml:space="preserve">Jacques </w:t>
      </w:r>
      <w:proofErr w:type="spellStart"/>
      <w:r w:rsidR="00DD4020">
        <w:t>Francois</w:t>
      </w:r>
      <w:proofErr w:type="spellEnd"/>
      <w:r w:rsidR="00DD4020">
        <w:t xml:space="preserve"> van Dam, Jacques </w:t>
      </w:r>
      <w:proofErr w:type="spellStart"/>
      <w:r w:rsidR="00DD4020">
        <w:t>Joudain</w:t>
      </w:r>
      <w:proofErr w:type="spellEnd"/>
      <w:r w:rsidR="00DD4020">
        <w:t xml:space="preserve">, </w:t>
      </w:r>
      <w:r w:rsidR="004E6C14">
        <w:t>en een deel van de folio’s is in het Frans gesteld.</w:t>
      </w:r>
    </w:p>
    <w:p w:rsidR="004E6C14" w:rsidRDefault="004E6C14"/>
    <w:p w:rsidR="004E6C14" w:rsidRDefault="00523225">
      <w:r>
        <w:t>25 oktober 1756</w:t>
      </w:r>
    </w:p>
    <w:p w:rsidR="00523225" w:rsidRDefault="00523225">
      <w:r>
        <w:t xml:space="preserve">Rekest van Jan de Leeuw pachter van de Brabantse tol </w:t>
      </w:r>
      <w:r w:rsidR="00CD1FFA">
        <w:t xml:space="preserve">over de verbeurdverklaring van goederen van Jan </w:t>
      </w:r>
      <w:proofErr w:type="spellStart"/>
      <w:r w:rsidR="00CD1FFA">
        <w:t>Wathar</w:t>
      </w:r>
      <w:proofErr w:type="spellEnd"/>
      <w:r w:rsidR="00CD1FFA">
        <w:t xml:space="preserve"> voerman van Luik op </w:t>
      </w:r>
      <w:r w:rsidR="00FF5894">
        <w:t>’</w:t>
      </w:r>
      <w:r w:rsidR="00CD1FFA">
        <w:t>s-Hertogenbosch</w:t>
      </w:r>
      <w:r w:rsidR="00FF5894">
        <w:t xml:space="preserve"> waar een pleidooi op volgt waarin genoemd worden advocaat mr. Theodoor </w:t>
      </w:r>
      <w:proofErr w:type="spellStart"/>
      <w:r w:rsidR="00FF5894">
        <w:t>Francois</w:t>
      </w:r>
      <w:proofErr w:type="spellEnd"/>
      <w:r w:rsidR="00FF5894">
        <w:t xml:space="preserve"> </w:t>
      </w:r>
      <w:proofErr w:type="spellStart"/>
      <w:r w:rsidR="00FF5894">
        <w:t>Santvoort</w:t>
      </w:r>
      <w:proofErr w:type="spellEnd"/>
      <w:r w:rsidR="00FF5894">
        <w:t xml:space="preserve">, </w:t>
      </w:r>
      <w:r w:rsidR="00131297">
        <w:t xml:space="preserve">mr. Jan Cornelis </w:t>
      </w:r>
      <w:proofErr w:type="spellStart"/>
      <w:r w:rsidR="00131297">
        <w:t>Santvoort</w:t>
      </w:r>
      <w:proofErr w:type="spellEnd"/>
      <w:r w:rsidR="00131297">
        <w:t xml:space="preserve">, mr. Abraham </w:t>
      </w:r>
      <w:proofErr w:type="spellStart"/>
      <w:r w:rsidR="00131297">
        <w:t>Bastide</w:t>
      </w:r>
      <w:proofErr w:type="spellEnd"/>
      <w:r w:rsidR="00131297">
        <w:t xml:space="preserve">, mr. </w:t>
      </w:r>
      <w:proofErr w:type="spellStart"/>
      <w:r w:rsidR="00131297">
        <w:t>Antony</w:t>
      </w:r>
      <w:proofErr w:type="spellEnd"/>
      <w:r w:rsidR="00131297">
        <w:t xml:space="preserve"> </w:t>
      </w:r>
      <w:proofErr w:type="spellStart"/>
      <w:r w:rsidR="00131297">
        <w:t>Versfelt</w:t>
      </w:r>
      <w:proofErr w:type="spellEnd"/>
      <w:r w:rsidR="00131297">
        <w:t xml:space="preserve">, Hendrik </w:t>
      </w:r>
      <w:proofErr w:type="spellStart"/>
      <w:r w:rsidR="00131297">
        <w:t>Povel</w:t>
      </w:r>
      <w:proofErr w:type="spellEnd"/>
      <w:r w:rsidR="00131297">
        <w:t xml:space="preserve"> en Engelbert </w:t>
      </w:r>
      <w:proofErr w:type="spellStart"/>
      <w:r w:rsidR="00131297">
        <w:t>Lohe</w:t>
      </w:r>
      <w:proofErr w:type="spellEnd"/>
      <w:r w:rsidR="00895317">
        <w:t xml:space="preserve">, als ook mr. </w:t>
      </w:r>
      <w:proofErr w:type="spellStart"/>
      <w:r w:rsidR="00895317">
        <w:t>Antony</w:t>
      </w:r>
      <w:proofErr w:type="spellEnd"/>
      <w:r w:rsidR="00895317">
        <w:t xml:space="preserve"> Jan de Vlieger</w:t>
      </w:r>
      <w:r w:rsidR="00FF5894">
        <w:t>.</w:t>
      </w:r>
    </w:p>
    <w:p w:rsidR="00895317" w:rsidRDefault="00895317"/>
    <w:p w:rsidR="00895317" w:rsidRDefault="00895317">
      <w:r>
        <w:t>26 oktober 1756</w:t>
      </w:r>
    </w:p>
    <w:p w:rsidR="00895317" w:rsidRDefault="00895317">
      <w:r>
        <w:t xml:space="preserve">Rekest van het corpus van Veghel in kwartier </w:t>
      </w:r>
      <w:proofErr w:type="spellStart"/>
      <w:r>
        <w:t>Peelland</w:t>
      </w:r>
      <w:proofErr w:type="spellEnd"/>
      <w:r>
        <w:t xml:space="preserve"> </w:t>
      </w:r>
      <w:r w:rsidR="0012172E">
        <w:t xml:space="preserve">over de kosten van een verzoek om een mandement van </w:t>
      </w:r>
      <w:proofErr w:type="spellStart"/>
      <w:r w:rsidR="0012172E">
        <w:t>maintenue</w:t>
      </w:r>
      <w:proofErr w:type="spellEnd"/>
      <w:r w:rsidR="0012172E">
        <w:t xml:space="preserve"> dat ze willen overbrengen naar hun dorpsrekening.</w:t>
      </w:r>
    </w:p>
    <w:p w:rsidR="0012172E" w:rsidRDefault="0012172E"/>
    <w:p w:rsidR="0012172E" w:rsidRDefault="0012172E">
      <w:r>
        <w:t>27 oktober 1756</w:t>
      </w:r>
    </w:p>
    <w:p w:rsidR="006E3D2E" w:rsidRDefault="0012172E">
      <w:r>
        <w:t xml:space="preserve">Rekest van Martinus van </w:t>
      </w:r>
      <w:proofErr w:type="spellStart"/>
      <w:r>
        <w:t>Heijnsbergen</w:t>
      </w:r>
      <w:proofErr w:type="spellEnd"/>
      <w:r>
        <w:t xml:space="preserve"> </w:t>
      </w:r>
      <w:proofErr w:type="spellStart"/>
      <w:r w:rsidR="00195B45">
        <w:t>vorster</w:t>
      </w:r>
      <w:proofErr w:type="spellEnd"/>
      <w:r w:rsidR="00195B45">
        <w:t xml:space="preserve"> en gerechtsbode te Veghel die i.p.v. het ophalen van </w:t>
      </w:r>
      <w:proofErr w:type="spellStart"/>
      <w:r w:rsidR="00195B45">
        <w:t>nieuwjaarsgiften</w:t>
      </w:r>
      <w:proofErr w:type="spellEnd"/>
      <w:r w:rsidR="00195B45">
        <w:t xml:space="preserve"> en paaseieren hem een vast </w:t>
      </w:r>
      <w:r w:rsidR="006E3D2E">
        <w:t>traktement te geven, wat anderen voor hem ook al hebben aangevraagd.</w:t>
      </w:r>
    </w:p>
    <w:p w:rsidR="006E3D2E" w:rsidRDefault="006E3D2E"/>
    <w:p w:rsidR="006E3D2E" w:rsidRDefault="006E3D2E">
      <w:r>
        <w:t>27 oktober 1756</w:t>
      </w:r>
    </w:p>
    <w:p w:rsidR="00E0654B" w:rsidRDefault="006E3D2E">
      <w:r>
        <w:t xml:space="preserve">Missive van de schepenen van </w:t>
      </w:r>
      <w:proofErr w:type="spellStart"/>
      <w:r>
        <w:t>’s-Hertogenbsoch</w:t>
      </w:r>
      <w:proofErr w:type="spellEnd"/>
      <w:r>
        <w:t xml:space="preserve"> i.v.m. een reglement ter verzorging van </w:t>
      </w:r>
      <w:r w:rsidR="00C71F62">
        <w:t>vader- of ouderloze soldatenkinderen met verwijzing naar de situatie in Breda</w:t>
      </w:r>
      <w:r w:rsidR="00E0654B">
        <w:t xml:space="preserve"> i.c. het verlaten kind van een soldaat van het bataljon van </w:t>
      </w:r>
      <w:proofErr w:type="spellStart"/>
      <w:r w:rsidR="00E0654B">
        <w:t>Aecronius</w:t>
      </w:r>
      <w:proofErr w:type="spellEnd"/>
      <w:r w:rsidR="00E0654B">
        <w:t>.</w:t>
      </w:r>
    </w:p>
    <w:p w:rsidR="00E0654B" w:rsidRDefault="00E0654B"/>
    <w:p w:rsidR="000C4273" w:rsidRDefault="000C4273">
      <w:r>
        <w:t>2 november 1756</w:t>
      </w:r>
    </w:p>
    <w:p w:rsidR="00C71F62" w:rsidRDefault="000C4273">
      <w:r>
        <w:t>Akte m.b.t. koopbrouwerijen in de Meierij van ’s-Hertogenb</w:t>
      </w:r>
      <w:r w:rsidR="00C1531D">
        <w:t>os</w:t>
      </w:r>
      <w:r>
        <w:t xml:space="preserve">ch </w:t>
      </w:r>
      <w:r w:rsidR="00C1531D">
        <w:t xml:space="preserve">verwijzend naar een ordonnantie van 10 augustus 1716 </w:t>
      </w:r>
      <w:r>
        <w:t xml:space="preserve">met een overzicht per kwartier </w:t>
      </w:r>
      <w:r w:rsidR="007569BE">
        <w:t xml:space="preserve">waarin worden genoemd de dorpen Asten, Leende, Schijndel, </w:t>
      </w:r>
      <w:proofErr w:type="spellStart"/>
      <w:r w:rsidR="007569BE">
        <w:t>Reusel</w:t>
      </w:r>
      <w:proofErr w:type="spellEnd"/>
      <w:r w:rsidR="007569BE">
        <w:t xml:space="preserve">, </w:t>
      </w:r>
      <w:proofErr w:type="spellStart"/>
      <w:r w:rsidR="007569BE">
        <w:t>Netersel</w:t>
      </w:r>
      <w:proofErr w:type="spellEnd"/>
      <w:r w:rsidR="007569BE">
        <w:t xml:space="preserve">, Hapert, </w:t>
      </w:r>
      <w:proofErr w:type="spellStart"/>
      <w:r w:rsidR="00AF31DB">
        <w:t>Lommel</w:t>
      </w:r>
      <w:proofErr w:type="spellEnd"/>
      <w:r w:rsidR="00AF31DB">
        <w:t xml:space="preserve">, </w:t>
      </w:r>
      <w:proofErr w:type="spellStart"/>
      <w:r w:rsidR="00AF31DB">
        <w:t>Eersel</w:t>
      </w:r>
      <w:proofErr w:type="spellEnd"/>
      <w:r w:rsidR="00AF31DB">
        <w:t xml:space="preserve">, Bergeijk, Dommelen, </w:t>
      </w:r>
      <w:proofErr w:type="spellStart"/>
      <w:r w:rsidR="00AF31DB">
        <w:t>Steensel</w:t>
      </w:r>
      <w:proofErr w:type="spellEnd"/>
      <w:r w:rsidR="00AF31DB">
        <w:t>, Tilburg en waarin de</w:t>
      </w:r>
      <w:r w:rsidR="00C1531D">
        <w:t xml:space="preserve"> </w:t>
      </w:r>
      <w:r w:rsidR="00AF31DB">
        <w:t xml:space="preserve">brouwers staan vermeld Gerit </w:t>
      </w:r>
      <w:proofErr w:type="spellStart"/>
      <w:r w:rsidR="00AF31DB">
        <w:t>Daems</w:t>
      </w:r>
      <w:proofErr w:type="spellEnd"/>
      <w:r w:rsidR="00AF31DB">
        <w:t xml:space="preserve">, Gerardus </w:t>
      </w:r>
      <w:proofErr w:type="spellStart"/>
      <w:r w:rsidR="00AF31DB">
        <w:t>Bluijsens</w:t>
      </w:r>
      <w:proofErr w:type="spellEnd"/>
      <w:r w:rsidR="00AF31DB">
        <w:t xml:space="preserve">, </w:t>
      </w:r>
      <w:proofErr w:type="spellStart"/>
      <w:r w:rsidR="00C1531D">
        <w:t>Servaas</w:t>
      </w:r>
      <w:proofErr w:type="spellEnd"/>
      <w:r w:rsidR="00C1531D">
        <w:t xml:space="preserve"> van </w:t>
      </w:r>
      <w:proofErr w:type="spellStart"/>
      <w:r w:rsidR="00C1531D">
        <w:t>Gemert</w:t>
      </w:r>
      <w:proofErr w:type="spellEnd"/>
      <w:r w:rsidR="00C1531D">
        <w:t xml:space="preserve">, </w:t>
      </w:r>
      <w:proofErr w:type="spellStart"/>
      <w:r w:rsidR="00C1531D">
        <w:t>Gijsbertus</w:t>
      </w:r>
      <w:proofErr w:type="spellEnd"/>
      <w:r w:rsidR="00C1531D">
        <w:t xml:space="preserve"> de </w:t>
      </w:r>
      <w:proofErr w:type="spellStart"/>
      <w:r w:rsidR="00C1531D">
        <w:t>Jongh</w:t>
      </w:r>
      <w:proofErr w:type="spellEnd"/>
      <w:r w:rsidR="00C1531D">
        <w:t xml:space="preserve">, </w:t>
      </w:r>
      <w:r w:rsidR="00E0429E">
        <w:t xml:space="preserve">Jan </w:t>
      </w:r>
      <w:proofErr w:type="spellStart"/>
      <w:r w:rsidR="00E0429E">
        <w:t>Kerkhofs</w:t>
      </w:r>
      <w:proofErr w:type="spellEnd"/>
      <w:r w:rsidR="00E0429E">
        <w:t xml:space="preserve">, de weduwe Jan Mollen, Jan van de Look, Willem </w:t>
      </w:r>
      <w:proofErr w:type="spellStart"/>
      <w:r w:rsidR="00E0429E">
        <w:t>Coolen</w:t>
      </w:r>
      <w:proofErr w:type="spellEnd"/>
      <w:r w:rsidR="00E0429E">
        <w:t xml:space="preserve">, Arnoldus </w:t>
      </w:r>
      <w:proofErr w:type="spellStart"/>
      <w:r w:rsidR="00E0429E">
        <w:t>Fabry</w:t>
      </w:r>
      <w:proofErr w:type="spellEnd"/>
      <w:r w:rsidR="00E0429E">
        <w:t xml:space="preserve">, </w:t>
      </w:r>
      <w:proofErr w:type="spellStart"/>
      <w:r w:rsidR="00D1093C">
        <w:t>Gillis</w:t>
      </w:r>
      <w:proofErr w:type="spellEnd"/>
      <w:r w:rsidR="00D1093C">
        <w:t xml:space="preserve"> Marie, de weduwe Jan France, de weduwe Jan </w:t>
      </w:r>
      <w:proofErr w:type="spellStart"/>
      <w:r w:rsidR="00D1093C">
        <w:t>Oijen</w:t>
      </w:r>
      <w:proofErr w:type="spellEnd"/>
      <w:r w:rsidR="00D1093C">
        <w:t xml:space="preserve">, </w:t>
      </w:r>
      <w:proofErr w:type="spellStart"/>
      <w:r w:rsidR="00D1093C">
        <w:t>Adriaen</w:t>
      </w:r>
      <w:proofErr w:type="spellEnd"/>
      <w:r w:rsidR="00D1093C">
        <w:t xml:space="preserve"> </w:t>
      </w:r>
      <w:proofErr w:type="spellStart"/>
      <w:r w:rsidR="00D1093C">
        <w:t>Aerts</w:t>
      </w:r>
      <w:proofErr w:type="spellEnd"/>
      <w:r w:rsidR="00D1093C">
        <w:t xml:space="preserve">, Jacobus </w:t>
      </w:r>
      <w:proofErr w:type="spellStart"/>
      <w:r w:rsidR="00D1093C">
        <w:t>Bedijx</w:t>
      </w:r>
      <w:proofErr w:type="spellEnd"/>
      <w:r w:rsidR="00D1093C">
        <w:t xml:space="preserve">, Wouter de </w:t>
      </w:r>
      <w:proofErr w:type="spellStart"/>
      <w:r w:rsidR="00D1093C">
        <w:t>With</w:t>
      </w:r>
      <w:proofErr w:type="spellEnd"/>
      <w:r w:rsidR="00BC50D5">
        <w:t xml:space="preserve">, Dirk Jan </w:t>
      </w:r>
      <w:proofErr w:type="spellStart"/>
      <w:r w:rsidR="00BC50D5">
        <w:t>Hoex</w:t>
      </w:r>
      <w:proofErr w:type="spellEnd"/>
      <w:r w:rsidR="00BC50D5">
        <w:t xml:space="preserve">, Jan </w:t>
      </w:r>
      <w:proofErr w:type="spellStart"/>
      <w:r w:rsidR="00BC50D5">
        <w:t>Snieders</w:t>
      </w:r>
      <w:proofErr w:type="spellEnd"/>
      <w:r w:rsidR="00BC50D5">
        <w:t xml:space="preserve">, Willem de Lau, Jacob </w:t>
      </w:r>
      <w:proofErr w:type="spellStart"/>
      <w:r w:rsidR="00BC50D5">
        <w:t>Rombouts</w:t>
      </w:r>
      <w:proofErr w:type="spellEnd"/>
      <w:r w:rsidR="00BC50D5">
        <w:t xml:space="preserve">, </w:t>
      </w:r>
      <w:proofErr w:type="spellStart"/>
      <w:r w:rsidR="00BC50D5">
        <w:t>Goort</w:t>
      </w:r>
      <w:proofErr w:type="spellEnd"/>
      <w:r w:rsidR="00BC50D5">
        <w:t xml:space="preserve"> </w:t>
      </w:r>
      <w:proofErr w:type="spellStart"/>
      <w:r w:rsidR="00BC50D5">
        <w:t>Pessers</w:t>
      </w:r>
      <w:proofErr w:type="spellEnd"/>
      <w:r w:rsidR="00F52A2D">
        <w:t xml:space="preserve"> en</w:t>
      </w:r>
      <w:r w:rsidR="00BC50D5">
        <w:t xml:space="preserve"> </w:t>
      </w:r>
      <w:proofErr w:type="spellStart"/>
      <w:r w:rsidR="00BC50D5">
        <w:t>Dionys</w:t>
      </w:r>
      <w:proofErr w:type="spellEnd"/>
      <w:r w:rsidR="00BC50D5">
        <w:t xml:space="preserve"> </w:t>
      </w:r>
      <w:proofErr w:type="spellStart"/>
      <w:r w:rsidR="00BC50D5">
        <w:t>Casteleijns</w:t>
      </w:r>
      <w:proofErr w:type="spellEnd"/>
      <w:r w:rsidR="00F52A2D">
        <w:t>.</w:t>
      </w:r>
    </w:p>
    <w:p w:rsidR="00F52A2D" w:rsidRDefault="00F52A2D"/>
    <w:p w:rsidR="00F52A2D" w:rsidRDefault="00F52A2D">
      <w:r>
        <w:t>3 november 1756</w:t>
      </w:r>
    </w:p>
    <w:p w:rsidR="00F52A2D" w:rsidRDefault="00F52A2D">
      <w:r>
        <w:t xml:space="preserve">Rekest van de </w:t>
      </w:r>
      <w:proofErr w:type="spellStart"/>
      <w:r>
        <w:t>ordinaris</w:t>
      </w:r>
      <w:proofErr w:type="spellEnd"/>
      <w:r>
        <w:t xml:space="preserve"> gecommitteerden van de</w:t>
      </w:r>
      <w:r w:rsidR="002D5484">
        <w:t xml:space="preserve"> </w:t>
      </w:r>
      <w:r>
        <w:t xml:space="preserve">polder van </w:t>
      </w:r>
      <w:proofErr w:type="spellStart"/>
      <w:r>
        <w:t>Empel</w:t>
      </w:r>
      <w:proofErr w:type="spellEnd"/>
      <w:r>
        <w:t xml:space="preserve"> en Meerwijk met een verzoek om geld te mogen opnemen.</w:t>
      </w:r>
    </w:p>
    <w:p w:rsidR="002D5484" w:rsidRDefault="002D5484"/>
    <w:p w:rsidR="002D5484" w:rsidRDefault="002D5484">
      <w:r>
        <w:t>5 november 1756</w:t>
      </w:r>
    </w:p>
    <w:p w:rsidR="008C63A1" w:rsidRDefault="002D5484">
      <w:r>
        <w:t xml:space="preserve">Onderzoek naar een missive van burgemeesters, schout en landmannen, hoofden en raden der steden en landen van Zürich, </w:t>
      </w:r>
      <w:r w:rsidR="00FB0E62">
        <w:t xml:space="preserve">Bern, </w:t>
      </w:r>
      <w:proofErr w:type="spellStart"/>
      <w:r w:rsidR="00FB0E62">
        <w:t>Glaris</w:t>
      </w:r>
      <w:proofErr w:type="spellEnd"/>
      <w:r w:rsidR="00FB0E62">
        <w:t xml:space="preserve"> evangelische religie, </w:t>
      </w:r>
      <w:proofErr w:type="spellStart"/>
      <w:r w:rsidR="00FB0E62">
        <w:t>Schafhouzen</w:t>
      </w:r>
      <w:proofErr w:type="spellEnd"/>
      <w:r w:rsidR="00FB0E62">
        <w:t xml:space="preserve">, </w:t>
      </w:r>
      <w:proofErr w:type="spellStart"/>
      <w:r w:rsidR="00FB0E62">
        <w:t>Appensel</w:t>
      </w:r>
      <w:proofErr w:type="spellEnd"/>
      <w:r w:rsidR="00FB0E62">
        <w:t xml:space="preserve"> en </w:t>
      </w:r>
      <w:proofErr w:type="spellStart"/>
      <w:r w:rsidR="00FB0E62">
        <w:t>Grisons</w:t>
      </w:r>
      <w:proofErr w:type="spellEnd"/>
      <w:r w:rsidR="00FB0E62">
        <w:t xml:space="preserve"> geschreven te Zürich i.v.m. de kolonels, stafofficieren en hoofdlieden der Zwitserse regimenten</w:t>
      </w:r>
      <w:r w:rsidR="007A61AE">
        <w:t xml:space="preserve"> i.v.m. het klein zegel waarbij genoemd worden Otto Schwartz en </w:t>
      </w:r>
      <w:r w:rsidR="00280806">
        <w:t xml:space="preserve">Gregorius </w:t>
      </w:r>
      <w:proofErr w:type="spellStart"/>
      <w:r w:rsidR="00280806">
        <w:t>Fischer</w:t>
      </w:r>
      <w:proofErr w:type="spellEnd"/>
      <w:r w:rsidR="00280806">
        <w:t xml:space="preserve"> van h</w:t>
      </w:r>
      <w:r w:rsidR="008C63A1">
        <w:t xml:space="preserve">et regiment </w:t>
      </w:r>
      <w:proofErr w:type="spellStart"/>
      <w:r w:rsidR="008C63A1">
        <w:t>Grisons</w:t>
      </w:r>
      <w:proofErr w:type="spellEnd"/>
      <w:r w:rsidR="008C63A1">
        <w:t xml:space="preserve"> van </w:t>
      </w:r>
      <w:proofErr w:type="spellStart"/>
      <w:r w:rsidR="008C63A1">
        <w:t>Planta</w:t>
      </w:r>
      <w:proofErr w:type="spellEnd"/>
      <w:r w:rsidR="008C63A1">
        <w:t xml:space="preserve"> [zeer lange akte - zie ook in andere resolutieboeken].</w:t>
      </w:r>
    </w:p>
    <w:p w:rsidR="008C63A1" w:rsidRDefault="008C63A1"/>
    <w:p w:rsidR="008C63A1" w:rsidRDefault="008C63A1">
      <w:r>
        <w:t>16 november 1756</w:t>
      </w:r>
    </w:p>
    <w:p w:rsidR="008C63A1" w:rsidRDefault="008C63A1">
      <w:r>
        <w:t xml:space="preserve">Rekest van </w:t>
      </w:r>
      <w:proofErr w:type="spellStart"/>
      <w:r>
        <w:t>Philippus</w:t>
      </w:r>
      <w:proofErr w:type="spellEnd"/>
      <w:r>
        <w:t xml:space="preserve"> Mans </w:t>
      </w:r>
      <w:r w:rsidR="00A10F0E">
        <w:t xml:space="preserve">een van de twee landsdeurwaarders van de Raad van State te ’s-Hertogenbosch </w:t>
      </w:r>
      <w:r w:rsidR="00ED2B5B">
        <w:t xml:space="preserve">n.a.v. een zaak van </w:t>
      </w:r>
      <w:r w:rsidR="00A10F0E">
        <w:t>de kerkenraad van de Nederduitse gereformeerde</w:t>
      </w:r>
      <w:r w:rsidR="00ED2B5B">
        <w:t xml:space="preserve"> </w:t>
      </w:r>
      <w:r w:rsidR="00A10F0E">
        <w:t>gemeente</w:t>
      </w:r>
      <w:r w:rsidR="00ED2B5B">
        <w:t xml:space="preserve"> te ’s-Hertogenbosch </w:t>
      </w:r>
      <w:r w:rsidR="00A10F0E">
        <w:t xml:space="preserve"> </w:t>
      </w:r>
    </w:p>
    <w:p w:rsidR="003A5248" w:rsidRDefault="003A5248"/>
    <w:p w:rsidR="003A5248" w:rsidRDefault="003A5248">
      <w:r>
        <w:t>19 november 1756</w:t>
      </w:r>
    </w:p>
    <w:p w:rsidR="003A5248" w:rsidRDefault="003A5248">
      <w:r>
        <w:t>Missive van de Raad van Br</w:t>
      </w:r>
      <w:r w:rsidR="00361486">
        <w:t xml:space="preserve">abant op een memorie van het officie fiscaal van Brabant </w:t>
      </w:r>
      <w:r w:rsidR="00DB5178">
        <w:t>m.b.t. het opleggen van boeten.</w:t>
      </w:r>
    </w:p>
    <w:p w:rsidR="00DB5178" w:rsidRDefault="00DB5178"/>
    <w:p w:rsidR="00DB5178" w:rsidRDefault="00DB5178">
      <w:r>
        <w:t>26 november 1756</w:t>
      </w:r>
    </w:p>
    <w:p w:rsidR="00DB5178" w:rsidRDefault="00DB5178">
      <w:r>
        <w:t xml:space="preserve">Rekest van de regenten van de baronie van Boxtel </w:t>
      </w:r>
      <w:r w:rsidR="00116CAB">
        <w:t xml:space="preserve">en de vrijbaanderheer der baronie over de functie van de ijkmeester der meierij en </w:t>
      </w:r>
      <w:r w:rsidR="00E91E10">
        <w:t xml:space="preserve">discussie over hun recht tot aanstellen van een eigen of particuliere ijkmeester. </w:t>
      </w:r>
      <w:r>
        <w:t xml:space="preserve"> </w:t>
      </w:r>
    </w:p>
    <w:p w:rsidR="00E91E10" w:rsidRDefault="00E91E10"/>
    <w:p w:rsidR="00E91E10" w:rsidRDefault="00E91E10">
      <w:r>
        <w:t>26 november 1756</w:t>
      </w:r>
    </w:p>
    <w:p w:rsidR="007A26B4" w:rsidRDefault="00E91E10">
      <w:r>
        <w:t xml:space="preserve">Rekest van regenten van </w:t>
      </w:r>
      <w:proofErr w:type="spellStart"/>
      <w:r>
        <w:t>Liempde</w:t>
      </w:r>
      <w:proofErr w:type="spellEnd"/>
      <w:r>
        <w:t xml:space="preserve"> in kwartier </w:t>
      </w:r>
      <w:proofErr w:type="spellStart"/>
      <w:r>
        <w:t>Peelland</w:t>
      </w:r>
      <w:proofErr w:type="spellEnd"/>
      <w:r>
        <w:t xml:space="preserve"> </w:t>
      </w:r>
      <w:r w:rsidR="007A26B4">
        <w:t>eveneens over de kwestie van de ijkmeester met aardig wat details over de inhoud van die functie</w:t>
      </w:r>
      <w:r w:rsidR="00524F2A">
        <w:t xml:space="preserve">, gevolgd door een rekest van </w:t>
      </w:r>
      <w:proofErr w:type="spellStart"/>
      <w:r w:rsidR="00524F2A">
        <w:t>Heeze</w:t>
      </w:r>
      <w:proofErr w:type="spellEnd"/>
      <w:r w:rsidR="00524F2A">
        <w:t xml:space="preserve"> en Leende over de aanstelling van een particuliere ijkmeester en andere dorpen volgen hun voorbeeld</w:t>
      </w:r>
      <w:r w:rsidR="00DB3C08">
        <w:t xml:space="preserve"> etc. etc. </w:t>
      </w:r>
      <w:r w:rsidR="00595B8D">
        <w:t>[document van rond de 30 folio’s en blijkbaar hebben alle regenten van heerlijkheden zich hierbij aangesloten</w:t>
      </w:r>
      <w:r w:rsidR="007A26B4">
        <w:t>.</w:t>
      </w:r>
    </w:p>
    <w:p w:rsidR="00971FF7" w:rsidRDefault="00971FF7"/>
    <w:p w:rsidR="00971FF7" w:rsidRDefault="00971FF7">
      <w:r>
        <w:t>29 november 1756</w:t>
      </w:r>
    </w:p>
    <w:p w:rsidR="007F0F76" w:rsidRDefault="00971FF7">
      <w:r>
        <w:t xml:space="preserve">Gedrukt plakkaat van de Staten Generaal </w:t>
      </w:r>
      <w:r w:rsidR="00F942E4">
        <w:t>over een verbod op verkoop van tarwe, rogge, gerst, spelt, haver, boekweit, erwten of bonen.</w:t>
      </w:r>
    </w:p>
    <w:p w:rsidR="007F0F76" w:rsidRDefault="007F0F76"/>
    <w:p w:rsidR="00971FF7" w:rsidRDefault="007F0F76">
      <w:r>
        <w:t>29 november 1756</w:t>
      </w:r>
    </w:p>
    <w:p w:rsidR="007F0F76" w:rsidRDefault="007F0F76">
      <w:r>
        <w:t xml:space="preserve">Rekest van de regenten van </w:t>
      </w:r>
      <w:proofErr w:type="spellStart"/>
      <w:r>
        <w:t>Oirschot</w:t>
      </w:r>
      <w:proofErr w:type="spellEnd"/>
      <w:r>
        <w:t xml:space="preserve"> die graag geld willen opnemen </w:t>
      </w:r>
      <w:r w:rsidR="006108E6">
        <w:t xml:space="preserve">i.v.m. de inkoop van rogge en boekweit. </w:t>
      </w:r>
    </w:p>
    <w:p w:rsidR="006108E6" w:rsidRDefault="006108E6"/>
    <w:p w:rsidR="006108E6" w:rsidRDefault="006108E6">
      <w:r>
        <w:t>16 december 1756</w:t>
      </w:r>
    </w:p>
    <w:p w:rsidR="006108E6" w:rsidRDefault="006108E6">
      <w:r>
        <w:t xml:space="preserve">Gedrukte resolutie </w:t>
      </w:r>
      <w:r w:rsidR="00B86D0A">
        <w:t xml:space="preserve">over de aflossing van kapitalen en verleende remissies </w:t>
      </w:r>
      <w:r w:rsidR="008665BA">
        <w:t xml:space="preserve">in relatie met hun verpondingen en gemene middelen </w:t>
      </w:r>
      <w:r w:rsidR="00B86D0A">
        <w:t xml:space="preserve">t.a.v. </w:t>
      </w:r>
      <w:proofErr w:type="spellStart"/>
      <w:r w:rsidR="00B86D0A">
        <w:t>Meierijse</w:t>
      </w:r>
      <w:proofErr w:type="spellEnd"/>
      <w:r w:rsidR="00B86D0A">
        <w:t xml:space="preserve"> dorpen met een gedetailleerde specificatie per kwartier, per dorp.</w:t>
      </w:r>
    </w:p>
    <w:p w:rsidR="008665BA" w:rsidRDefault="008665BA"/>
    <w:p w:rsidR="008665BA" w:rsidRDefault="008665BA">
      <w:r>
        <w:t>17 december 1756</w:t>
      </w:r>
    </w:p>
    <w:p w:rsidR="008665BA" w:rsidRDefault="008665BA">
      <w:r>
        <w:t xml:space="preserve">Bericht van de raad en rentmeester generaal der domeinen op een rekest van de stadhouder en schepenen van </w:t>
      </w:r>
      <w:proofErr w:type="spellStart"/>
      <w:r>
        <w:t>Heeze</w:t>
      </w:r>
      <w:proofErr w:type="spellEnd"/>
      <w:r>
        <w:t xml:space="preserve"> en Leende </w:t>
      </w:r>
      <w:r w:rsidR="00B4725B">
        <w:t>die geld willen opnemen i.v.m. de betaling van het vergieten van twee gebarsten klokken in hun toren en het maken van een nieuw belfort.</w:t>
      </w:r>
    </w:p>
    <w:p w:rsidR="00B4725B" w:rsidRDefault="00B4725B"/>
    <w:p w:rsidR="00B4725B" w:rsidRDefault="00B4725B">
      <w:r>
        <w:t>27 december 1756</w:t>
      </w:r>
    </w:p>
    <w:p w:rsidR="00B4725B" w:rsidRDefault="007B5717">
      <w:r>
        <w:t xml:space="preserve">Akte m.b.t. de verpondingen over de diverse </w:t>
      </w:r>
      <w:proofErr w:type="spellStart"/>
      <w:r>
        <w:t>Meierijse</w:t>
      </w:r>
      <w:proofErr w:type="spellEnd"/>
      <w:r>
        <w:t xml:space="preserve"> dorpen met een nadere specificatie en </w:t>
      </w:r>
      <w:r w:rsidR="00F05CB5">
        <w:t xml:space="preserve">staat </w:t>
      </w:r>
      <w:r>
        <w:t>per kwartier en per dorp</w:t>
      </w:r>
      <w:r w:rsidR="00F05CB5">
        <w:t>.</w:t>
      </w:r>
    </w:p>
    <w:p w:rsidR="00F05CB5" w:rsidRDefault="00F05CB5"/>
    <w:p w:rsidR="00F05CB5" w:rsidRDefault="00F05CB5">
      <w:r>
        <w:t>27 december 1756</w:t>
      </w:r>
    </w:p>
    <w:p w:rsidR="00F05CB5" w:rsidRDefault="00F05CB5">
      <w:r>
        <w:t xml:space="preserve">Missive van H. van </w:t>
      </w:r>
      <w:proofErr w:type="spellStart"/>
      <w:r>
        <w:t>Adrichem</w:t>
      </w:r>
      <w:proofErr w:type="spellEnd"/>
      <w:r>
        <w:t xml:space="preserve"> drossaard van Helmond op een rekest van </w:t>
      </w:r>
      <w:proofErr w:type="spellStart"/>
      <w:r>
        <w:t>Rudolphus</w:t>
      </w:r>
      <w:proofErr w:type="spellEnd"/>
      <w:r>
        <w:t xml:space="preserve"> </w:t>
      </w:r>
      <w:proofErr w:type="spellStart"/>
      <w:r>
        <w:t>Vervlasssen</w:t>
      </w:r>
      <w:proofErr w:type="spellEnd"/>
      <w:r>
        <w:t xml:space="preserve"> rooms pastor en Willem </w:t>
      </w:r>
      <w:proofErr w:type="spellStart"/>
      <w:r>
        <w:t>Clomp</w:t>
      </w:r>
      <w:proofErr w:type="spellEnd"/>
      <w:r>
        <w:t xml:space="preserve"> en Andries van </w:t>
      </w:r>
      <w:proofErr w:type="spellStart"/>
      <w:r>
        <w:t>Haandel</w:t>
      </w:r>
      <w:proofErr w:type="spellEnd"/>
      <w:r>
        <w:t xml:space="preserve"> kerkmeesters</w:t>
      </w:r>
      <w:r w:rsidR="00AD3B75">
        <w:t xml:space="preserve"> </w:t>
      </w:r>
      <w:r>
        <w:t>van de roomse</w:t>
      </w:r>
      <w:r w:rsidR="00AD3B75">
        <w:t xml:space="preserve"> </w:t>
      </w:r>
      <w:r>
        <w:t>kerkschuur te Helmond</w:t>
      </w:r>
      <w:r w:rsidR="00AD3B75">
        <w:t xml:space="preserve"> over de zitplaatsen in roomse kerkschuren</w:t>
      </w:r>
      <w:r w:rsidR="00900EA5">
        <w:t>, met nadere details over de indeling van de betreffende kerkschuur t.a.v. de opstelling der zitbanken.</w:t>
      </w:r>
      <w:r>
        <w:t xml:space="preserve"> </w:t>
      </w:r>
    </w:p>
    <w:p w:rsidR="00900EA5" w:rsidRDefault="00900EA5"/>
    <w:p w:rsidR="00900EA5" w:rsidRDefault="00900EA5">
      <w:r>
        <w:t>27 december 1756</w:t>
      </w:r>
    </w:p>
    <w:p w:rsidR="00900EA5" w:rsidRDefault="00906371">
      <w:r>
        <w:t xml:space="preserve">Missive van de stadhouder van de kwartierschout van kwartier </w:t>
      </w:r>
      <w:proofErr w:type="spellStart"/>
      <w:r>
        <w:t>Oisterwijk</w:t>
      </w:r>
      <w:proofErr w:type="spellEnd"/>
      <w:r>
        <w:t xml:space="preserve"> op een rekest van </w:t>
      </w:r>
      <w:proofErr w:type="spellStart"/>
      <w:r>
        <w:t>Antony</w:t>
      </w:r>
      <w:proofErr w:type="spellEnd"/>
      <w:r>
        <w:t xml:space="preserve"> </w:t>
      </w:r>
      <w:proofErr w:type="spellStart"/>
      <w:r>
        <w:t>Timmers</w:t>
      </w:r>
      <w:proofErr w:type="spellEnd"/>
      <w:r>
        <w:t xml:space="preserve"> drossaard der heerlijkheid </w:t>
      </w:r>
      <w:proofErr w:type="spellStart"/>
      <w:r>
        <w:t>Hilvarenbeek</w:t>
      </w:r>
      <w:proofErr w:type="spellEnd"/>
      <w:r>
        <w:t xml:space="preserve"> </w:t>
      </w:r>
      <w:r w:rsidR="007A6FE0">
        <w:t xml:space="preserve">over het overlijden van een der roomse </w:t>
      </w:r>
      <w:proofErr w:type="spellStart"/>
      <w:r w:rsidR="007A6FE0">
        <w:t>ondervorsters</w:t>
      </w:r>
      <w:proofErr w:type="spellEnd"/>
      <w:r w:rsidR="007A6FE0">
        <w:t xml:space="preserve"> aldaar met een verzoek dat een roomse </w:t>
      </w:r>
      <w:proofErr w:type="spellStart"/>
      <w:r w:rsidR="007A6FE0">
        <w:t>ondervorster</w:t>
      </w:r>
      <w:proofErr w:type="spellEnd"/>
      <w:r w:rsidR="007A6FE0">
        <w:t xml:space="preserve"> mag worden a</w:t>
      </w:r>
      <w:r w:rsidR="004A3A26">
        <w:t>an</w:t>
      </w:r>
      <w:r w:rsidR="007A6FE0">
        <w:t>gesteld op het oude traktement van 24-15-0</w:t>
      </w:r>
      <w:r w:rsidR="0089165A">
        <w:t>.</w:t>
      </w:r>
    </w:p>
    <w:p w:rsidR="0089165A" w:rsidRDefault="0089165A"/>
    <w:p w:rsidR="0089165A" w:rsidRDefault="0089165A">
      <w:r>
        <w:t>28 december 1756</w:t>
      </w:r>
    </w:p>
    <w:p w:rsidR="0089165A" w:rsidRDefault="0089165A">
      <w:r>
        <w:t xml:space="preserve">Notaris </w:t>
      </w:r>
      <w:proofErr w:type="spellStart"/>
      <w:r>
        <w:t>Isacq</w:t>
      </w:r>
      <w:proofErr w:type="spellEnd"/>
      <w:r>
        <w:t xml:space="preserve"> van </w:t>
      </w:r>
      <w:proofErr w:type="spellStart"/>
      <w:r>
        <w:t>Ruelo</w:t>
      </w:r>
      <w:proofErr w:type="spellEnd"/>
      <w:r>
        <w:t xml:space="preserve"> </w:t>
      </w:r>
      <w:r w:rsidR="004A3A26">
        <w:t xml:space="preserve">te ’s-Hertogenbosch ter instantie en </w:t>
      </w:r>
      <w:proofErr w:type="spellStart"/>
      <w:r w:rsidR="004A3A26">
        <w:t>requisitie</w:t>
      </w:r>
      <w:proofErr w:type="spellEnd"/>
      <w:r w:rsidR="004A3A26">
        <w:t xml:space="preserve"> van Johan </w:t>
      </w:r>
      <w:proofErr w:type="spellStart"/>
      <w:r w:rsidR="004A3A26">
        <w:t>Wattaart</w:t>
      </w:r>
      <w:proofErr w:type="spellEnd"/>
      <w:r w:rsidR="004A3A26">
        <w:t xml:space="preserve"> </w:t>
      </w:r>
      <w:r w:rsidR="00E47FEC">
        <w:t xml:space="preserve">[elders </w:t>
      </w:r>
      <w:proofErr w:type="spellStart"/>
      <w:r w:rsidR="00E47FEC">
        <w:t>Wathar</w:t>
      </w:r>
      <w:proofErr w:type="spellEnd"/>
      <w:r w:rsidR="00E47FEC">
        <w:t xml:space="preserve">] </w:t>
      </w:r>
      <w:r w:rsidR="004A3A26">
        <w:t>voerman van Luik op ’s-Hertogenbosch [zie ook elders in dit resolutieboek].</w:t>
      </w:r>
    </w:p>
    <w:p w:rsidR="00284548" w:rsidRDefault="00284548"/>
    <w:p w:rsidR="00284548" w:rsidRPr="00284548" w:rsidRDefault="00284548">
      <w:pPr>
        <w:rPr>
          <w:b/>
          <w:u w:val="single"/>
        </w:rPr>
      </w:pPr>
      <w:r w:rsidRPr="00284548">
        <w:rPr>
          <w:b/>
          <w:u w:val="single"/>
        </w:rPr>
        <w:t>EINDE VAN DIT INVENTARISNUMMER</w:t>
      </w:r>
    </w:p>
    <w:p w:rsidR="00284548" w:rsidRDefault="00284548"/>
    <w:p w:rsidR="004A3A26" w:rsidRDefault="004A3A26"/>
    <w:p w:rsidR="004A3A26" w:rsidRDefault="004A3A26"/>
    <w:p w:rsidR="00B86D0A" w:rsidRDefault="00B86D0A"/>
    <w:p w:rsidR="00B86D0A" w:rsidRDefault="00B86D0A"/>
    <w:p w:rsidR="007A26B4" w:rsidRDefault="007A26B4"/>
    <w:p w:rsidR="00E91E10" w:rsidRDefault="007A26B4">
      <w:r>
        <w:t>.</w:t>
      </w:r>
    </w:p>
    <w:p w:rsidR="007A26B4" w:rsidRDefault="007A26B4"/>
    <w:p w:rsidR="007A26B4" w:rsidRDefault="007A26B4"/>
    <w:p w:rsidR="008C63A1" w:rsidRDefault="008C63A1"/>
    <w:p w:rsidR="002D5484" w:rsidRDefault="008C63A1">
      <w:r>
        <w:t>.</w:t>
      </w:r>
    </w:p>
    <w:p w:rsidR="008C63A1" w:rsidRDefault="008C63A1"/>
    <w:p w:rsidR="008C63A1" w:rsidRDefault="008C63A1"/>
    <w:p w:rsidR="00C71F62" w:rsidRDefault="00C71F62"/>
    <w:p w:rsidR="0012172E" w:rsidRDefault="00195B45">
      <w:r>
        <w:t xml:space="preserve"> </w:t>
      </w:r>
    </w:p>
    <w:p w:rsidR="00FF5894" w:rsidRDefault="00FF5894"/>
    <w:p w:rsidR="00FF5894" w:rsidRDefault="00FF5894"/>
    <w:p w:rsidR="00FF272A" w:rsidRDefault="00FF272A"/>
    <w:p w:rsidR="00295571" w:rsidRDefault="00FF272A">
      <w:r>
        <w:t xml:space="preserve"> </w:t>
      </w:r>
      <w:r w:rsidR="001B0264">
        <w:t xml:space="preserve"> </w:t>
      </w:r>
      <w:r w:rsidR="008B52D6">
        <w:t xml:space="preserve"> </w:t>
      </w:r>
      <w:r w:rsidR="00295571">
        <w:t xml:space="preserve">  </w:t>
      </w:r>
    </w:p>
    <w:p w:rsidR="006002B4" w:rsidRDefault="006002B4"/>
    <w:p w:rsidR="0049743D" w:rsidRDefault="00D51B7F">
      <w:r>
        <w:t>.</w:t>
      </w:r>
    </w:p>
    <w:p w:rsidR="00D51B7F" w:rsidRDefault="00D51B7F"/>
    <w:p w:rsidR="00D51B7F" w:rsidRDefault="00D51B7F"/>
    <w:p w:rsidR="0049743D" w:rsidRDefault="0049743D"/>
    <w:p w:rsidR="004E52ED" w:rsidRDefault="004E52ED">
      <w:r>
        <w:t xml:space="preserve"> </w:t>
      </w:r>
    </w:p>
    <w:p w:rsidR="00905D07" w:rsidRDefault="00905D07"/>
    <w:p w:rsidR="001E37AE" w:rsidRDefault="00F878DD">
      <w:r>
        <w:t xml:space="preserve"> </w:t>
      </w:r>
    </w:p>
    <w:p w:rsidR="00F10F10" w:rsidRDefault="00F10F10"/>
    <w:p w:rsidR="00742561" w:rsidRDefault="00742561"/>
    <w:p w:rsidR="00742561" w:rsidRDefault="00742561"/>
    <w:p w:rsidR="00B03BC1" w:rsidRDefault="00B03BC1"/>
    <w:p w:rsidR="00B03BC1" w:rsidRDefault="00B03BC1"/>
    <w:p w:rsidR="00F17976" w:rsidRDefault="00BA7F2A">
      <w:r>
        <w:t xml:space="preserve"> </w:t>
      </w:r>
      <w:r w:rsidR="003379AB">
        <w:t xml:space="preserve"> </w:t>
      </w:r>
      <w:r w:rsidR="00887E5F">
        <w:t xml:space="preserve"> </w:t>
      </w:r>
      <w:r w:rsidR="006C5819">
        <w:t xml:space="preserve"> </w:t>
      </w:r>
      <w:r w:rsidR="004E724A">
        <w:t xml:space="preserve"> </w:t>
      </w:r>
      <w:r w:rsidR="00963DA6">
        <w:t xml:space="preserve"> </w:t>
      </w:r>
      <w:r w:rsidR="00DE6719">
        <w:t xml:space="preserve"> </w:t>
      </w:r>
    </w:p>
    <w:p w:rsidR="00E14135" w:rsidRDefault="00E14135"/>
    <w:p w:rsidR="00680DDD" w:rsidRDefault="00DB27DB">
      <w:r>
        <w:t xml:space="preserve"> </w:t>
      </w:r>
    </w:p>
    <w:p w:rsidR="00A505F7" w:rsidRDefault="00A505F7"/>
    <w:p w:rsidR="00DB27DB" w:rsidRDefault="00DB27DB"/>
    <w:p w:rsidR="003A2AF1" w:rsidRDefault="003A2AF1">
      <w:r>
        <w:t xml:space="preserve"> </w:t>
      </w:r>
    </w:p>
    <w:p w:rsidR="00156B8D" w:rsidRDefault="00E97FE8">
      <w:r>
        <w:t xml:space="preserve"> </w:t>
      </w:r>
    </w:p>
    <w:p w:rsidR="0011508B" w:rsidRDefault="0011508B"/>
    <w:p w:rsidR="00F231DC" w:rsidRDefault="00005B11">
      <w:r>
        <w:t xml:space="preserve"> </w:t>
      </w:r>
    </w:p>
    <w:p w:rsidR="007566AA" w:rsidRDefault="007566AA"/>
    <w:p w:rsidR="008E3133" w:rsidRDefault="008E3133"/>
    <w:p w:rsidR="00415635" w:rsidRDefault="005D7F99">
      <w:r>
        <w:t xml:space="preserve"> </w:t>
      </w:r>
      <w:r w:rsidR="00415635">
        <w:t xml:space="preserve">  </w:t>
      </w:r>
    </w:p>
    <w:p w:rsidR="00237DE8" w:rsidRDefault="00237DE8"/>
    <w:p w:rsidR="005D29D1" w:rsidRDefault="005D29D1"/>
    <w:p w:rsidR="005D29D1" w:rsidRDefault="005D29D1"/>
    <w:p w:rsidR="00E25558" w:rsidRDefault="00E25558"/>
    <w:p w:rsidR="001A42FC" w:rsidRDefault="001A42FC"/>
    <w:p w:rsidR="006D66BC" w:rsidRDefault="00105727">
      <w:r>
        <w:t xml:space="preserve"> </w:t>
      </w:r>
      <w:r w:rsidR="006D66BC">
        <w:t xml:space="preserve"> </w:t>
      </w:r>
    </w:p>
    <w:p w:rsidR="00780AAA" w:rsidRDefault="00780AAA"/>
    <w:p w:rsidR="001327D2" w:rsidRDefault="001327D2"/>
    <w:p w:rsidR="00AD3C3D" w:rsidRDefault="007076EB">
      <w:r>
        <w:t xml:space="preserve"> </w:t>
      </w:r>
      <w:r w:rsidR="005E5CBF">
        <w:t xml:space="preserve"> </w:t>
      </w:r>
    </w:p>
    <w:sectPr w:rsidR="00AD3C3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846C1"/>
    <w:rsid w:val="000022E9"/>
    <w:rsid w:val="00002F80"/>
    <w:rsid w:val="00004252"/>
    <w:rsid w:val="00004E5F"/>
    <w:rsid w:val="00005B11"/>
    <w:rsid w:val="00010B0A"/>
    <w:rsid w:val="00011D8E"/>
    <w:rsid w:val="00013870"/>
    <w:rsid w:val="00014A13"/>
    <w:rsid w:val="00015B8D"/>
    <w:rsid w:val="00015D8C"/>
    <w:rsid w:val="000201DC"/>
    <w:rsid w:val="00020554"/>
    <w:rsid w:val="000211F4"/>
    <w:rsid w:val="00021881"/>
    <w:rsid w:val="000227B7"/>
    <w:rsid w:val="0002281C"/>
    <w:rsid w:val="00024F4E"/>
    <w:rsid w:val="00025D5D"/>
    <w:rsid w:val="0002754B"/>
    <w:rsid w:val="000308BC"/>
    <w:rsid w:val="00030DBE"/>
    <w:rsid w:val="0003245A"/>
    <w:rsid w:val="00034007"/>
    <w:rsid w:val="00035D39"/>
    <w:rsid w:val="000375E3"/>
    <w:rsid w:val="00040B4E"/>
    <w:rsid w:val="0004189D"/>
    <w:rsid w:val="00043737"/>
    <w:rsid w:val="00046A3C"/>
    <w:rsid w:val="00046DF2"/>
    <w:rsid w:val="00050123"/>
    <w:rsid w:val="00052367"/>
    <w:rsid w:val="00052E50"/>
    <w:rsid w:val="00053662"/>
    <w:rsid w:val="00055532"/>
    <w:rsid w:val="0005742D"/>
    <w:rsid w:val="00057D02"/>
    <w:rsid w:val="0006030C"/>
    <w:rsid w:val="000606E0"/>
    <w:rsid w:val="000614E6"/>
    <w:rsid w:val="00061C45"/>
    <w:rsid w:val="00061E14"/>
    <w:rsid w:val="00062737"/>
    <w:rsid w:val="0006472D"/>
    <w:rsid w:val="00065DEE"/>
    <w:rsid w:val="00066B74"/>
    <w:rsid w:val="000670D1"/>
    <w:rsid w:val="00070B06"/>
    <w:rsid w:val="00071897"/>
    <w:rsid w:val="000724CF"/>
    <w:rsid w:val="00072C64"/>
    <w:rsid w:val="000756BE"/>
    <w:rsid w:val="0007595A"/>
    <w:rsid w:val="00075B47"/>
    <w:rsid w:val="00076538"/>
    <w:rsid w:val="000769D1"/>
    <w:rsid w:val="00076F2B"/>
    <w:rsid w:val="00081293"/>
    <w:rsid w:val="0008191F"/>
    <w:rsid w:val="00081F94"/>
    <w:rsid w:val="00082479"/>
    <w:rsid w:val="00082E3A"/>
    <w:rsid w:val="00082EDA"/>
    <w:rsid w:val="0008358B"/>
    <w:rsid w:val="00084940"/>
    <w:rsid w:val="000862FC"/>
    <w:rsid w:val="00087F1D"/>
    <w:rsid w:val="00091FEA"/>
    <w:rsid w:val="0009232F"/>
    <w:rsid w:val="000923F7"/>
    <w:rsid w:val="00092612"/>
    <w:rsid w:val="00092BA8"/>
    <w:rsid w:val="00092E96"/>
    <w:rsid w:val="00094CB8"/>
    <w:rsid w:val="00094D0C"/>
    <w:rsid w:val="00094D93"/>
    <w:rsid w:val="00095038"/>
    <w:rsid w:val="00095A62"/>
    <w:rsid w:val="00095E28"/>
    <w:rsid w:val="00095F46"/>
    <w:rsid w:val="00097967"/>
    <w:rsid w:val="000A2371"/>
    <w:rsid w:val="000A3966"/>
    <w:rsid w:val="000A46EE"/>
    <w:rsid w:val="000A5593"/>
    <w:rsid w:val="000A71EE"/>
    <w:rsid w:val="000B05D7"/>
    <w:rsid w:val="000B08EB"/>
    <w:rsid w:val="000B11AF"/>
    <w:rsid w:val="000B2333"/>
    <w:rsid w:val="000B2695"/>
    <w:rsid w:val="000B2DCD"/>
    <w:rsid w:val="000B361A"/>
    <w:rsid w:val="000B39B8"/>
    <w:rsid w:val="000B5ED9"/>
    <w:rsid w:val="000B6182"/>
    <w:rsid w:val="000B61DB"/>
    <w:rsid w:val="000B6545"/>
    <w:rsid w:val="000B705F"/>
    <w:rsid w:val="000B761F"/>
    <w:rsid w:val="000B7A46"/>
    <w:rsid w:val="000B7C10"/>
    <w:rsid w:val="000C0055"/>
    <w:rsid w:val="000C0D20"/>
    <w:rsid w:val="000C23A9"/>
    <w:rsid w:val="000C3494"/>
    <w:rsid w:val="000C4273"/>
    <w:rsid w:val="000D18C6"/>
    <w:rsid w:val="000D1926"/>
    <w:rsid w:val="000D37C3"/>
    <w:rsid w:val="000D43D4"/>
    <w:rsid w:val="000D453A"/>
    <w:rsid w:val="000D5991"/>
    <w:rsid w:val="000D5ED9"/>
    <w:rsid w:val="000D735D"/>
    <w:rsid w:val="000D7857"/>
    <w:rsid w:val="000D7B72"/>
    <w:rsid w:val="000E01CD"/>
    <w:rsid w:val="000E0D32"/>
    <w:rsid w:val="000E0E26"/>
    <w:rsid w:val="000E0EE6"/>
    <w:rsid w:val="000E23AD"/>
    <w:rsid w:val="000E2A90"/>
    <w:rsid w:val="000E2B47"/>
    <w:rsid w:val="000E2B70"/>
    <w:rsid w:val="000E2F3C"/>
    <w:rsid w:val="000E3257"/>
    <w:rsid w:val="000E404D"/>
    <w:rsid w:val="000E501D"/>
    <w:rsid w:val="000E52D0"/>
    <w:rsid w:val="000F23F8"/>
    <w:rsid w:val="000F471E"/>
    <w:rsid w:val="000F5D66"/>
    <w:rsid w:val="000F6C8D"/>
    <w:rsid w:val="000F7300"/>
    <w:rsid w:val="00101F5A"/>
    <w:rsid w:val="00103785"/>
    <w:rsid w:val="001037E2"/>
    <w:rsid w:val="00104825"/>
    <w:rsid w:val="00104C77"/>
    <w:rsid w:val="00105727"/>
    <w:rsid w:val="00105E8C"/>
    <w:rsid w:val="00105EF0"/>
    <w:rsid w:val="00106592"/>
    <w:rsid w:val="0010730F"/>
    <w:rsid w:val="00107955"/>
    <w:rsid w:val="001102A5"/>
    <w:rsid w:val="0011045E"/>
    <w:rsid w:val="001120F5"/>
    <w:rsid w:val="00112717"/>
    <w:rsid w:val="001130F2"/>
    <w:rsid w:val="0011396C"/>
    <w:rsid w:val="00113C5D"/>
    <w:rsid w:val="0011508B"/>
    <w:rsid w:val="001151E4"/>
    <w:rsid w:val="00116CAB"/>
    <w:rsid w:val="00116CC0"/>
    <w:rsid w:val="00116F74"/>
    <w:rsid w:val="0011766F"/>
    <w:rsid w:val="001206D4"/>
    <w:rsid w:val="0012172E"/>
    <w:rsid w:val="00121C85"/>
    <w:rsid w:val="00122596"/>
    <w:rsid w:val="0012262E"/>
    <w:rsid w:val="001231E7"/>
    <w:rsid w:val="0012336A"/>
    <w:rsid w:val="00123410"/>
    <w:rsid w:val="00123FCB"/>
    <w:rsid w:val="0012504E"/>
    <w:rsid w:val="0012585E"/>
    <w:rsid w:val="00125A08"/>
    <w:rsid w:val="00126093"/>
    <w:rsid w:val="0012610D"/>
    <w:rsid w:val="00127604"/>
    <w:rsid w:val="00130965"/>
    <w:rsid w:val="00130D64"/>
    <w:rsid w:val="00131297"/>
    <w:rsid w:val="001327D2"/>
    <w:rsid w:val="001368DA"/>
    <w:rsid w:val="00137CB3"/>
    <w:rsid w:val="001406CD"/>
    <w:rsid w:val="00140C86"/>
    <w:rsid w:val="00141921"/>
    <w:rsid w:val="00141A4D"/>
    <w:rsid w:val="00143098"/>
    <w:rsid w:val="001434FD"/>
    <w:rsid w:val="00144BFF"/>
    <w:rsid w:val="00144EDC"/>
    <w:rsid w:val="00144FF1"/>
    <w:rsid w:val="001502C8"/>
    <w:rsid w:val="00150ADF"/>
    <w:rsid w:val="00154C0A"/>
    <w:rsid w:val="0015692E"/>
    <w:rsid w:val="00156B8D"/>
    <w:rsid w:val="001571F7"/>
    <w:rsid w:val="00157B40"/>
    <w:rsid w:val="00160C2F"/>
    <w:rsid w:val="00162F07"/>
    <w:rsid w:val="00163D13"/>
    <w:rsid w:val="00165211"/>
    <w:rsid w:val="0016528C"/>
    <w:rsid w:val="00165CF4"/>
    <w:rsid w:val="00170956"/>
    <w:rsid w:val="00171C9F"/>
    <w:rsid w:val="00172358"/>
    <w:rsid w:val="00173197"/>
    <w:rsid w:val="001739A0"/>
    <w:rsid w:val="0017418D"/>
    <w:rsid w:val="00175EAA"/>
    <w:rsid w:val="00176DC7"/>
    <w:rsid w:val="00176E77"/>
    <w:rsid w:val="00177BDB"/>
    <w:rsid w:val="00183198"/>
    <w:rsid w:val="00183C4D"/>
    <w:rsid w:val="00184452"/>
    <w:rsid w:val="00185613"/>
    <w:rsid w:val="001902F0"/>
    <w:rsid w:val="001950C4"/>
    <w:rsid w:val="001950D5"/>
    <w:rsid w:val="0019597D"/>
    <w:rsid w:val="00195B45"/>
    <w:rsid w:val="0019664E"/>
    <w:rsid w:val="001A0574"/>
    <w:rsid w:val="001A0EF0"/>
    <w:rsid w:val="001A1A4F"/>
    <w:rsid w:val="001A20B6"/>
    <w:rsid w:val="001A26A4"/>
    <w:rsid w:val="001A385E"/>
    <w:rsid w:val="001A3B3A"/>
    <w:rsid w:val="001A42FC"/>
    <w:rsid w:val="001A5B82"/>
    <w:rsid w:val="001A6529"/>
    <w:rsid w:val="001A66C5"/>
    <w:rsid w:val="001A7399"/>
    <w:rsid w:val="001B0264"/>
    <w:rsid w:val="001B26CE"/>
    <w:rsid w:val="001B2748"/>
    <w:rsid w:val="001B2D18"/>
    <w:rsid w:val="001B301C"/>
    <w:rsid w:val="001B3592"/>
    <w:rsid w:val="001B3B2E"/>
    <w:rsid w:val="001B721D"/>
    <w:rsid w:val="001B791A"/>
    <w:rsid w:val="001B7BE0"/>
    <w:rsid w:val="001C3299"/>
    <w:rsid w:val="001C47AB"/>
    <w:rsid w:val="001C5D83"/>
    <w:rsid w:val="001D21D7"/>
    <w:rsid w:val="001D2235"/>
    <w:rsid w:val="001D24FE"/>
    <w:rsid w:val="001D2C5A"/>
    <w:rsid w:val="001D2E86"/>
    <w:rsid w:val="001D4EA2"/>
    <w:rsid w:val="001D5D03"/>
    <w:rsid w:val="001D7518"/>
    <w:rsid w:val="001D7BBA"/>
    <w:rsid w:val="001E057A"/>
    <w:rsid w:val="001E37AE"/>
    <w:rsid w:val="001E39AF"/>
    <w:rsid w:val="001E5EFE"/>
    <w:rsid w:val="001E7930"/>
    <w:rsid w:val="001E7D46"/>
    <w:rsid w:val="001F149B"/>
    <w:rsid w:val="001F16A5"/>
    <w:rsid w:val="001F4A93"/>
    <w:rsid w:val="002015B0"/>
    <w:rsid w:val="002036BA"/>
    <w:rsid w:val="00203724"/>
    <w:rsid w:val="0020467C"/>
    <w:rsid w:val="00204C5C"/>
    <w:rsid w:val="00206B66"/>
    <w:rsid w:val="00206D66"/>
    <w:rsid w:val="002072B7"/>
    <w:rsid w:val="00210BCA"/>
    <w:rsid w:val="0021152F"/>
    <w:rsid w:val="002115AF"/>
    <w:rsid w:val="002122EE"/>
    <w:rsid w:val="00213A34"/>
    <w:rsid w:val="00214402"/>
    <w:rsid w:val="00216F54"/>
    <w:rsid w:val="00220E50"/>
    <w:rsid w:val="00223AF8"/>
    <w:rsid w:val="002249E6"/>
    <w:rsid w:val="00224D61"/>
    <w:rsid w:val="00225DC1"/>
    <w:rsid w:val="0022645F"/>
    <w:rsid w:val="00226DB6"/>
    <w:rsid w:val="00231648"/>
    <w:rsid w:val="00234325"/>
    <w:rsid w:val="00234CCC"/>
    <w:rsid w:val="0023649C"/>
    <w:rsid w:val="00236EEF"/>
    <w:rsid w:val="00237651"/>
    <w:rsid w:val="00237DE8"/>
    <w:rsid w:val="002406FF"/>
    <w:rsid w:val="00240DBA"/>
    <w:rsid w:val="0024195E"/>
    <w:rsid w:val="00241964"/>
    <w:rsid w:val="002420FD"/>
    <w:rsid w:val="002425EE"/>
    <w:rsid w:val="0024263F"/>
    <w:rsid w:val="00243DB9"/>
    <w:rsid w:val="0024406E"/>
    <w:rsid w:val="00244697"/>
    <w:rsid w:val="00245619"/>
    <w:rsid w:val="00246CC3"/>
    <w:rsid w:val="0024784E"/>
    <w:rsid w:val="002512B2"/>
    <w:rsid w:val="00254084"/>
    <w:rsid w:val="00254615"/>
    <w:rsid w:val="00257697"/>
    <w:rsid w:val="002579DA"/>
    <w:rsid w:val="00260872"/>
    <w:rsid w:val="00260BD5"/>
    <w:rsid w:val="00261020"/>
    <w:rsid w:val="0026121C"/>
    <w:rsid w:val="002614FD"/>
    <w:rsid w:val="0026187E"/>
    <w:rsid w:val="00262888"/>
    <w:rsid w:val="00262CB0"/>
    <w:rsid w:val="00262DE3"/>
    <w:rsid w:val="00263AB7"/>
    <w:rsid w:val="00263CEB"/>
    <w:rsid w:val="00263E5F"/>
    <w:rsid w:val="00264603"/>
    <w:rsid w:val="00264653"/>
    <w:rsid w:val="002649A2"/>
    <w:rsid w:val="002656EC"/>
    <w:rsid w:val="0026713A"/>
    <w:rsid w:val="00267E0D"/>
    <w:rsid w:val="00270AC9"/>
    <w:rsid w:val="00270B5E"/>
    <w:rsid w:val="0027498C"/>
    <w:rsid w:val="002763C0"/>
    <w:rsid w:val="00277468"/>
    <w:rsid w:val="00280806"/>
    <w:rsid w:val="00281C82"/>
    <w:rsid w:val="0028306E"/>
    <w:rsid w:val="00284548"/>
    <w:rsid w:val="00286FD4"/>
    <w:rsid w:val="002874B1"/>
    <w:rsid w:val="00287E49"/>
    <w:rsid w:val="00290215"/>
    <w:rsid w:val="00290FF0"/>
    <w:rsid w:val="00292A1E"/>
    <w:rsid w:val="00293A84"/>
    <w:rsid w:val="00294FDA"/>
    <w:rsid w:val="00295571"/>
    <w:rsid w:val="00295C41"/>
    <w:rsid w:val="00296487"/>
    <w:rsid w:val="00296509"/>
    <w:rsid w:val="00296681"/>
    <w:rsid w:val="002A0393"/>
    <w:rsid w:val="002A06E4"/>
    <w:rsid w:val="002A2C6B"/>
    <w:rsid w:val="002A31E1"/>
    <w:rsid w:val="002A33F7"/>
    <w:rsid w:val="002A35D1"/>
    <w:rsid w:val="002A37A1"/>
    <w:rsid w:val="002A3F8E"/>
    <w:rsid w:val="002A476B"/>
    <w:rsid w:val="002A5854"/>
    <w:rsid w:val="002B0613"/>
    <w:rsid w:val="002B1F49"/>
    <w:rsid w:val="002B1F7A"/>
    <w:rsid w:val="002B25EE"/>
    <w:rsid w:val="002B32BE"/>
    <w:rsid w:val="002B376E"/>
    <w:rsid w:val="002B38F5"/>
    <w:rsid w:val="002B5418"/>
    <w:rsid w:val="002B5446"/>
    <w:rsid w:val="002B583A"/>
    <w:rsid w:val="002B6C6E"/>
    <w:rsid w:val="002B7872"/>
    <w:rsid w:val="002B787A"/>
    <w:rsid w:val="002C04AC"/>
    <w:rsid w:val="002C08F2"/>
    <w:rsid w:val="002C0D35"/>
    <w:rsid w:val="002C0EEB"/>
    <w:rsid w:val="002C2DC7"/>
    <w:rsid w:val="002C4020"/>
    <w:rsid w:val="002C4F97"/>
    <w:rsid w:val="002C5C5C"/>
    <w:rsid w:val="002C759D"/>
    <w:rsid w:val="002D0BEB"/>
    <w:rsid w:val="002D1807"/>
    <w:rsid w:val="002D3156"/>
    <w:rsid w:val="002D40FB"/>
    <w:rsid w:val="002D4217"/>
    <w:rsid w:val="002D5484"/>
    <w:rsid w:val="002D589E"/>
    <w:rsid w:val="002D74E5"/>
    <w:rsid w:val="002D799F"/>
    <w:rsid w:val="002E0B16"/>
    <w:rsid w:val="002E1F2B"/>
    <w:rsid w:val="002E2BA7"/>
    <w:rsid w:val="002E4A66"/>
    <w:rsid w:val="002E5DB0"/>
    <w:rsid w:val="002E7E95"/>
    <w:rsid w:val="002F0428"/>
    <w:rsid w:val="002F11FD"/>
    <w:rsid w:val="002F23FC"/>
    <w:rsid w:val="002F30F2"/>
    <w:rsid w:val="002F32EE"/>
    <w:rsid w:val="002F39CF"/>
    <w:rsid w:val="002F5848"/>
    <w:rsid w:val="002F7746"/>
    <w:rsid w:val="002F7C22"/>
    <w:rsid w:val="00300694"/>
    <w:rsid w:val="003046B8"/>
    <w:rsid w:val="00304B66"/>
    <w:rsid w:val="003069A5"/>
    <w:rsid w:val="00306B18"/>
    <w:rsid w:val="003073BD"/>
    <w:rsid w:val="00310ABE"/>
    <w:rsid w:val="00312A5D"/>
    <w:rsid w:val="0031356F"/>
    <w:rsid w:val="0031433A"/>
    <w:rsid w:val="0031449E"/>
    <w:rsid w:val="00315ADE"/>
    <w:rsid w:val="003165D3"/>
    <w:rsid w:val="00316BF9"/>
    <w:rsid w:val="00320C6E"/>
    <w:rsid w:val="00321B4C"/>
    <w:rsid w:val="00322158"/>
    <w:rsid w:val="0032344C"/>
    <w:rsid w:val="003239C2"/>
    <w:rsid w:val="00324AB6"/>
    <w:rsid w:val="00325149"/>
    <w:rsid w:val="00327099"/>
    <w:rsid w:val="00327B50"/>
    <w:rsid w:val="003303DA"/>
    <w:rsid w:val="0033071B"/>
    <w:rsid w:val="003310F0"/>
    <w:rsid w:val="003312C6"/>
    <w:rsid w:val="00331FF6"/>
    <w:rsid w:val="00333052"/>
    <w:rsid w:val="00334B9A"/>
    <w:rsid w:val="00335B6A"/>
    <w:rsid w:val="00335BD8"/>
    <w:rsid w:val="003379AB"/>
    <w:rsid w:val="00340095"/>
    <w:rsid w:val="003400AE"/>
    <w:rsid w:val="0034029D"/>
    <w:rsid w:val="00340A31"/>
    <w:rsid w:val="003418A3"/>
    <w:rsid w:val="00342B77"/>
    <w:rsid w:val="0034377C"/>
    <w:rsid w:val="0034513A"/>
    <w:rsid w:val="0034787F"/>
    <w:rsid w:val="00350ED8"/>
    <w:rsid w:val="00350FD6"/>
    <w:rsid w:val="00353D9C"/>
    <w:rsid w:val="0035608D"/>
    <w:rsid w:val="0035656C"/>
    <w:rsid w:val="00356730"/>
    <w:rsid w:val="00360E51"/>
    <w:rsid w:val="00361486"/>
    <w:rsid w:val="00362718"/>
    <w:rsid w:val="0036344E"/>
    <w:rsid w:val="00363667"/>
    <w:rsid w:val="00364214"/>
    <w:rsid w:val="00364508"/>
    <w:rsid w:val="0036508C"/>
    <w:rsid w:val="00366CD7"/>
    <w:rsid w:val="00373F4B"/>
    <w:rsid w:val="00374B50"/>
    <w:rsid w:val="00376247"/>
    <w:rsid w:val="0037627E"/>
    <w:rsid w:val="00376623"/>
    <w:rsid w:val="00376B23"/>
    <w:rsid w:val="0037702D"/>
    <w:rsid w:val="00382F1E"/>
    <w:rsid w:val="00384293"/>
    <w:rsid w:val="0038455F"/>
    <w:rsid w:val="00384FB7"/>
    <w:rsid w:val="0038530B"/>
    <w:rsid w:val="0038585A"/>
    <w:rsid w:val="00386991"/>
    <w:rsid w:val="00387DAF"/>
    <w:rsid w:val="00392664"/>
    <w:rsid w:val="003926F9"/>
    <w:rsid w:val="00392C40"/>
    <w:rsid w:val="003951F2"/>
    <w:rsid w:val="003958DF"/>
    <w:rsid w:val="003A1902"/>
    <w:rsid w:val="003A1B25"/>
    <w:rsid w:val="003A2398"/>
    <w:rsid w:val="003A2AF1"/>
    <w:rsid w:val="003A34DE"/>
    <w:rsid w:val="003A399A"/>
    <w:rsid w:val="003A3AC3"/>
    <w:rsid w:val="003A3E70"/>
    <w:rsid w:val="003A5248"/>
    <w:rsid w:val="003A5F81"/>
    <w:rsid w:val="003A62D6"/>
    <w:rsid w:val="003A79DA"/>
    <w:rsid w:val="003A7D3E"/>
    <w:rsid w:val="003A7E1D"/>
    <w:rsid w:val="003A7E1E"/>
    <w:rsid w:val="003B1891"/>
    <w:rsid w:val="003B3351"/>
    <w:rsid w:val="003B4504"/>
    <w:rsid w:val="003B454B"/>
    <w:rsid w:val="003B5A9A"/>
    <w:rsid w:val="003B5B58"/>
    <w:rsid w:val="003B6018"/>
    <w:rsid w:val="003B6645"/>
    <w:rsid w:val="003B7117"/>
    <w:rsid w:val="003C19BE"/>
    <w:rsid w:val="003C1B8F"/>
    <w:rsid w:val="003C386E"/>
    <w:rsid w:val="003C4137"/>
    <w:rsid w:val="003C5BDA"/>
    <w:rsid w:val="003C7644"/>
    <w:rsid w:val="003D1918"/>
    <w:rsid w:val="003D25A7"/>
    <w:rsid w:val="003D3847"/>
    <w:rsid w:val="003D4BA8"/>
    <w:rsid w:val="003D6135"/>
    <w:rsid w:val="003E020A"/>
    <w:rsid w:val="003E0683"/>
    <w:rsid w:val="003E089B"/>
    <w:rsid w:val="003E1314"/>
    <w:rsid w:val="003E2AC8"/>
    <w:rsid w:val="003E38E7"/>
    <w:rsid w:val="003E4801"/>
    <w:rsid w:val="003E553C"/>
    <w:rsid w:val="003E6BCF"/>
    <w:rsid w:val="003E7B14"/>
    <w:rsid w:val="003F087E"/>
    <w:rsid w:val="003F170D"/>
    <w:rsid w:val="003F1738"/>
    <w:rsid w:val="003F1780"/>
    <w:rsid w:val="003F2314"/>
    <w:rsid w:val="003F3837"/>
    <w:rsid w:val="003F4651"/>
    <w:rsid w:val="003F5BEF"/>
    <w:rsid w:val="003F7FFE"/>
    <w:rsid w:val="0040087A"/>
    <w:rsid w:val="004010E6"/>
    <w:rsid w:val="00401204"/>
    <w:rsid w:val="004033A6"/>
    <w:rsid w:val="0040394B"/>
    <w:rsid w:val="004043AE"/>
    <w:rsid w:val="004047DC"/>
    <w:rsid w:val="00405CA3"/>
    <w:rsid w:val="00407C62"/>
    <w:rsid w:val="00410199"/>
    <w:rsid w:val="004107D8"/>
    <w:rsid w:val="004115E2"/>
    <w:rsid w:val="004116F6"/>
    <w:rsid w:val="004135B0"/>
    <w:rsid w:val="004143AC"/>
    <w:rsid w:val="00415493"/>
    <w:rsid w:val="00415635"/>
    <w:rsid w:val="00415CC6"/>
    <w:rsid w:val="0041670E"/>
    <w:rsid w:val="00416766"/>
    <w:rsid w:val="00417A5B"/>
    <w:rsid w:val="00420555"/>
    <w:rsid w:val="00421CB0"/>
    <w:rsid w:val="004221B9"/>
    <w:rsid w:val="00424B5B"/>
    <w:rsid w:val="00425800"/>
    <w:rsid w:val="00425D18"/>
    <w:rsid w:val="00426C35"/>
    <w:rsid w:val="004278F5"/>
    <w:rsid w:val="004319F5"/>
    <w:rsid w:val="00431DC8"/>
    <w:rsid w:val="00432845"/>
    <w:rsid w:val="00432A98"/>
    <w:rsid w:val="0043587A"/>
    <w:rsid w:val="00436E14"/>
    <w:rsid w:val="004373E7"/>
    <w:rsid w:val="00437AFB"/>
    <w:rsid w:val="00437CC5"/>
    <w:rsid w:val="0044141C"/>
    <w:rsid w:val="00441819"/>
    <w:rsid w:val="00443600"/>
    <w:rsid w:val="00443C73"/>
    <w:rsid w:val="004454DF"/>
    <w:rsid w:val="00447BC7"/>
    <w:rsid w:val="004501AC"/>
    <w:rsid w:val="00451CB5"/>
    <w:rsid w:val="004535B2"/>
    <w:rsid w:val="0045393B"/>
    <w:rsid w:val="00453E1E"/>
    <w:rsid w:val="0045561B"/>
    <w:rsid w:val="00457A81"/>
    <w:rsid w:val="00461D40"/>
    <w:rsid w:val="00464759"/>
    <w:rsid w:val="004653D9"/>
    <w:rsid w:val="00465F99"/>
    <w:rsid w:val="00466912"/>
    <w:rsid w:val="004715AC"/>
    <w:rsid w:val="00472281"/>
    <w:rsid w:val="00472E34"/>
    <w:rsid w:val="00473C4A"/>
    <w:rsid w:val="00474887"/>
    <w:rsid w:val="00474C8B"/>
    <w:rsid w:val="00474E02"/>
    <w:rsid w:val="004762D4"/>
    <w:rsid w:val="00476AB3"/>
    <w:rsid w:val="00483168"/>
    <w:rsid w:val="00483A23"/>
    <w:rsid w:val="004863C7"/>
    <w:rsid w:val="00487293"/>
    <w:rsid w:val="0049169E"/>
    <w:rsid w:val="0049212B"/>
    <w:rsid w:val="00492270"/>
    <w:rsid w:val="004926B9"/>
    <w:rsid w:val="00493791"/>
    <w:rsid w:val="00493BE7"/>
    <w:rsid w:val="004943E4"/>
    <w:rsid w:val="0049743D"/>
    <w:rsid w:val="00497B93"/>
    <w:rsid w:val="004A0651"/>
    <w:rsid w:val="004A0C98"/>
    <w:rsid w:val="004A0FB0"/>
    <w:rsid w:val="004A0FFC"/>
    <w:rsid w:val="004A29CE"/>
    <w:rsid w:val="004A2CE4"/>
    <w:rsid w:val="004A3A26"/>
    <w:rsid w:val="004A3AB8"/>
    <w:rsid w:val="004A56C4"/>
    <w:rsid w:val="004A79B2"/>
    <w:rsid w:val="004B0222"/>
    <w:rsid w:val="004B0869"/>
    <w:rsid w:val="004B1342"/>
    <w:rsid w:val="004B1FC9"/>
    <w:rsid w:val="004B297D"/>
    <w:rsid w:val="004B2D05"/>
    <w:rsid w:val="004B482E"/>
    <w:rsid w:val="004B5B15"/>
    <w:rsid w:val="004B7CA9"/>
    <w:rsid w:val="004C0F41"/>
    <w:rsid w:val="004C14E9"/>
    <w:rsid w:val="004C42B6"/>
    <w:rsid w:val="004C4C45"/>
    <w:rsid w:val="004C4E76"/>
    <w:rsid w:val="004C50F4"/>
    <w:rsid w:val="004C74F8"/>
    <w:rsid w:val="004D11D1"/>
    <w:rsid w:val="004D13BD"/>
    <w:rsid w:val="004D2D72"/>
    <w:rsid w:val="004D3514"/>
    <w:rsid w:val="004D385D"/>
    <w:rsid w:val="004D3DB8"/>
    <w:rsid w:val="004D406D"/>
    <w:rsid w:val="004D498B"/>
    <w:rsid w:val="004D56A2"/>
    <w:rsid w:val="004D6B38"/>
    <w:rsid w:val="004E0FBC"/>
    <w:rsid w:val="004E353C"/>
    <w:rsid w:val="004E503B"/>
    <w:rsid w:val="004E52ED"/>
    <w:rsid w:val="004E6C14"/>
    <w:rsid w:val="004E724A"/>
    <w:rsid w:val="004F1AA6"/>
    <w:rsid w:val="004F3D97"/>
    <w:rsid w:val="004F4004"/>
    <w:rsid w:val="004F4C6E"/>
    <w:rsid w:val="004F58E3"/>
    <w:rsid w:val="004F59B2"/>
    <w:rsid w:val="004F5B93"/>
    <w:rsid w:val="004F5FD9"/>
    <w:rsid w:val="004F64B2"/>
    <w:rsid w:val="00500F54"/>
    <w:rsid w:val="00501B4B"/>
    <w:rsid w:val="00501B58"/>
    <w:rsid w:val="00502062"/>
    <w:rsid w:val="0050326A"/>
    <w:rsid w:val="005032CD"/>
    <w:rsid w:val="00504549"/>
    <w:rsid w:val="00504F5C"/>
    <w:rsid w:val="00506C38"/>
    <w:rsid w:val="0051111B"/>
    <w:rsid w:val="0051116C"/>
    <w:rsid w:val="005125BC"/>
    <w:rsid w:val="00512AA2"/>
    <w:rsid w:val="00512BB1"/>
    <w:rsid w:val="00514566"/>
    <w:rsid w:val="005151DD"/>
    <w:rsid w:val="005156C8"/>
    <w:rsid w:val="00515E68"/>
    <w:rsid w:val="0051659D"/>
    <w:rsid w:val="0051763D"/>
    <w:rsid w:val="005222BC"/>
    <w:rsid w:val="00522605"/>
    <w:rsid w:val="00522EC9"/>
    <w:rsid w:val="00523225"/>
    <w:rsid w:val="00523B45"/>
    <w:rsid w:val="00523D70"/>
    <w:rsid w:val="005248D3"/>
    <w:rsid w:val="00524EEE"/>
    <w:rsid w:val="00524F2A"/>
    <w:rsid w:val="0052692B"/>
    <w:rsid w:val="0052712B"/>
    <w:rsid w:val="00527EC8"/>
    <w:rsid w:val="005303D2"/>
    <w:rsid w:val="005307BA"/>
    <w:rsid w:val="005308E6"/>
    <w:rsid w:val="00532DF4"/>
    <w:rsid w:val="005338CF"/>
    <w:rsid w:val="00535973"/>
    <w:rsid w:val="00540693"/>
    <w:rsid w:val="0054074B"/>
    <w:rsid w:val="00541D12"/>
    <w:rsid w:val="00541F8C"/>
    <w:rsid w:val="00542172"/>
    <w:rsid w:val="00542C49"/>
    <w:rsid w:val="005446B2"/>
    <w:rsid w:val="00545DC8"/>
    <w:rsid w:val="00550679"/>
    <w:rsid w:val="005506A9"/>
    <w:rsid w:val="00550B32"/>
    <w:rsid w:val="00556115"/>
    <w:rsid w:val="005571F7"/>
    <w:rsid w:val="00562631"/>
    <w:rsid w:val="00563446"/>
    <w:rsid w:val="005636F8"/>
    <w:rsid w:val="00564545"/>
    <w:rsid w:val="0056503F"/>
    <w:rsid w:val="00565779"/>
    <w:rsid w:val="0056585E"/>
    <w:rsid w:val="00565B19"/>
    <w:rsid w:val="00565C69"/>
    <w:rsid w:val="005665DC"/>
    <w:rsid w:val="0056669F"/>
    <w:rsid w:val="00566B02"/>
    <w:rsid w:val="005671EF"/>
    <w:rsid w:val="00570794"/>
    <w:rsid w:val="00574966"/>
    <w:rsid w:val="00577122"/>
    <w:rsid w:val="00577E76"/>
    <w:rsid w:val="00577F9B"/>
    <w:rsid w:val="00581EC6"/>
    <w:rsid w:val="005857B3"/>
    <w:rsid w:val="00586C6B"/>
    <w:rsid w:val="00590C6F"/>
    <w:rsid w:val="005911EB"/>
    <w:rsid w:val="005922FE"/>
    <w:rsid w:val="00593CFD"/>
    <w:rsid w:val="00595A5E"/>
    <w:rsid w:val="00595B8D"/>
    <w:rsid w:val="00597AA6"/>
    <w:rsid w:val="00597FDF"/>
    <w:rsid w:val="005A012E"/>
    <w:rsid w:val="005A0F10"/>
    <w:rsid w:val="005A4095"/>
    <w:rsid w:val="005A554B"/>
    <w:rsid w:val="005A6F0C"/>
    <w:rsid w:val="005A756F"/>
    <w:rsid w:val="005A7789"/>
    <w:rsid w:val="005B4138"/>
    <w:rsid w:val="005B4321"/>
    <w:rsid w:val="005B442C"/>
    <w:rsid w:val="005B4E82"/>
    <w:rsid w:val="005B5BB2"/>
    <w:rsid w:val="005C17E3"/>
    <w:rsid w:val="005C56ED"/>
    <w:rsid w:val="005C5BC1"/>
    <w:rsid w:val="005C5D41"/>
    <w:rsid w:val="005C63B2"/>
    <w:rsid w:val="005C645F"/>
    <w:rsid w:val="005C69E1"/>
    <w:rsid w:val="005C75B5"/>
    <w:rsid w:val="005D0053"/>
    <w:rsid w:val="005D0B15"/>
    <w:rsid w:val="005D1E89"/>
    <w:rsid w:val="005D23E6"/>
    <w:rsid w:val="005D29D1"/>
    <w:rsid w:val="005D3032"/>
    <w:rsid w:val="005D3F89"/>
    <w:rsid w:val="005D4504"/>
    <w:rsid w:val="005D668F"/>
    <w:rsid w:val="005D6EDE"/>
    <w:rsid w:val="005D72EF"/>
    <w:rsid w:val="005D7C8E"/>
    <w:rsid w:val="005D7F99"/>
    <w:rsid w:val="005E068B"/>
    <w:rsid w:val="005E144B"/>
    <w:rsid w:val="005E15F5"/>
    <w:rsid w:val="005E1A8D"/>
    <w:rsid w:val="005E1FD0"/>
    <w:rsid w:val="005E3596"/>
    <w:rsid w:val="005E5CBF"/>
    <w:rsid w:val="005F1022"/>
    <w:rsid w:val="005F2270"/>
    <w:rsid w:val="005F277E"/>
    <w:rsid w:val="005F2EE7"/>
    <w:rsid w:val="005F30D7"/>
    <w:rsid w:val="005F31E7"/>
    <w:rsid w:val="005F3AB4"/>
    <w:rsid w:val="005F3ECC"/>
    <w:rsid w:val="005F4C35"/>
    <w:rsid w:val="005F50F9"/>
    <w:rsid w:val="005F5AE4"/>
    <w:rsid w:val="005F7C95"/>
    <w:rsid w:val="006002B4"/>
    <w:rsid w:val="00600471"/>
    <w:rsid w:val="006021A4"/>
    <w:rsid w:val="0060232C"/>
    <w:rsid w:val="00602382"/>
    <w:rsid w:val="00602AA4"/>
    <w:rsid w:val="006036DD"/>
    <w:rsid w:val="0060399D"/>
    <w:rsid w:val="0060424E"/>
    <w:rsid w:val="006049FC"/>
    <w:rsid w:val="00604BF8"/>
    <w:rsid w:val="00604EB7"/>
    <w:rsid w:val="006059D2"/>
    <w:rsid w:val="00606105"/>
    <w:rsid w:val="00607707"/>
    <w:rsid w:val="00607BE4"/>
    <w:rsid w:val="00610572"/>
    <w:rsid w:val="0061084B"/>
    <w:rsid w:val="006108E6"/>
    <w:rsid w:val="00611981"/>
    <w:rsid w:val="00611A63"/>
    <w:rsid w:val="006132BE"/>
    <w:rsid w:val="00614386"/>
    <w:rsid w:val="00614E11"/>
    <w:rsid w:val="00615AFA"/>
    <w:rsid w:val="00615C8C"/>
    <w:rsid w:val="00617DBF"/>
    <w:rsid w:val="00621B28"/>
    <w:rsid w:val="006224D2"/>
    <w:rsid w:val="006229A0"/>
    <w:rsid w:val="006230AE"/>
    <w:rsid w:val="00623889"/>
    <w:rsid w:val="00623901"/>
    <w:rsid w:val="00624AC1"/>
    <w:rsid w:val="00625047"/>
    <w:rsid w:val="0062586E"/>
    <w:rsid w:val="00625A56"/>
    <w:rsid w:val="0063073C"/>
    <w:rsid w:val="0063217B"/>
    <w:rsid w:val="0063230B"/>
    <w:rsid w:val="006326D0"/>
    <w:rsid w:val="00633EAC"/>
    <w:rsid w:val="006351C9"/>
    <w:rsid w:val="00635E0B"/>
    <w:rsid w:val="00637D08"/>
    <w:rsid w:val="00640D0D"/>
    <w:rsid w:val="006411AB"/>
    <w:rsid w:val="006411E4"/>
    <w:rsid w:val="00641EFC"/>
    <w:rsid w:val="00642970"/>
    <w:rsid w:val="0064364D"/>
    <w:rsid w:val="006446AE"/>
    <w:rsid w:val="00645AC7"/>
    <w:rsid w:val="00651F6D"/>
    <w:rsid w:val="00652273"/>
    <w:rsid w:val="00653452"/>
    <w:rsid w:val="00654B82"/>
    <w:rsid w:val="0065776E"/>
    <w:rsid w:val="00661946"/>
    <w:rsid w:val="006649F0"/>
    <w:rsid w:val="00667445"/>
    <w:rsid w:val="00671333"/>
    <w:rsid w:val="00671A2D"/>
    <w:rsid w:val="00672DE8"/>
    <w:rsid w:val="00674596"/>
    <w:rsid w:val="0067575E"/>
    <w:rsid w:val="0067739A"/>
    <w:rsid w:val="00677806"/>
    <w:rsid w:val="00680DDD"/>
    <w:rsid w:val="00681916"/>
    <w:rsid w:val="00681B5E"/>
    <w:rsid w:val="00681BDF"/>
    <w:rsid w:val="00681F3F"/>
    <w:rsid w:val="00683F3A"/>
    <w:rsid w:val="0068406A"/>
    <w:rsid w:val="00684ADC"/>
    <w:rsid w:val="006854D0"/>
    <w:rsid w:val="006858ED"/>
    <w:rsid w:val="0068793A"/>
    <w:rsid w:val="00687BCE"/>
    <w:rsid w:val="00691844"/>
    <w:rsid w:val="006922D4"/>
    <w:rsid w:val="00692913"/>
    <w:rsid w:val="00694694"/>
    <w:rsid w:val="00694E0B"/>
    <w:rsid w:val="00696A88"/>
    <w:rsid w:val="00696E2A"/>
    <w:rsid w:val="00697278"/>
    <w:rsid w:val="00697542"/>
    <w:rsid w:val="006A0D1A"/>
    <w:rsid w:val="006A1933"/>
    <w:rsid w:val="006A2A18"/>
    <w:rsid w:val="006A36BA"/>
    <w:rsid w:val="006A3EB0"/>
    <w:rsid w:val="006A4B02"/>
    <w:rsid w:val="006A56FF"/>
    <w:rsid w:val="006A7F62"/>
    <w:rsid w:val="006B0ADD"/>
    <w:rsid w:val="006B1A91"/>
    <w:rsid w:val="006B294B"/>
    <w:rsid w:val="006B2BB1"/>
    <w:rsid w:val="006B3DE2"/>
    <w:rsid w:val="006B4746"/>
    <w:rsid w:val="006B5F96"/>
    <w:rsid w:val="006B7878"/>
    <w:rsid w:val="006C0392"/>
    <w:rsid w:val="006C3FC2"/>
    <w:rsid w:val="006C4507"/>
    <w:rsid w:val="006C4A6A"/>
    <w:rsid w:val="006C4B34"/>
    <w:rsid w:val="006C5005"/>
    <w:rsid w:val="006C5049"/>
    <w:rsid w:val="006C5819"/>
    <w:rsid w:val="006C702B"/>
    <w:rsid w:val="006D16D9"/>
    <w:rsid w:val="006D2996"/>
    <w:rsid w:val="006D2C01"/>
    <w:rsid w:val="006D66BC"/>
    <w:rsid w:val="006D6922"/>
    <w:rsid w:val="006D6D23"/>
    <w:rsid w:val="006E1DDA"/>
    <w:rsid w:val="006E2341"/>
    <w:rsid w:val="006E2894"/>
    <w:rsid w:val="006E3D2E"/>
    <w:rsid w:val="006E5B46"/>
    <w:rsid w:val="006E5CC0"/>
    <w:rsid w:val="006F0690"/>
    <w:rsid w:val="006F0D7C"/>
    <w:rsid w:val="006F29A9"/>
    <w:rsid w:val="006F2DAF"/>
    <w:rsid w:val="006F379D"/>
    <w:rsid w:val="006F4126"/>
    <w:rsid w:val="006F41E6"/>
    <w:rsid w:val="006F469A"/>
    <w:rsid w:val="006F58D1"/>
    <w:rsid w:val="006F6C32"/>
    <w:rsid w:val="006F74AC"/>
    <w:rsid w:val="006F77B0"/>
    <w:rsid w:val="006F78C4"/>
    <w:rsid w:val="00700393"/>
    <w:rsid w:val="00705DD8"/>
    <w:rsid w:val="0070655F"/>
    <w:rsid w:val="007076EB"/>
    <w:rsid w:val="007114DE"/>
    <w:rsid w:val="00711817"/>
    <w:rsid w:val="00711E63"/>
    <w:rsid w:val="0071293D"/>
    <w:rsid w:val="00712D8A"/>
    <w:rsid w:val="00712D99"/>
    <w:rsid w:val="00713004"/>
    <w:rsid w:val="00716730"/>
    <w:rsid w:val="007173E0"/>
    <w:rsid w:val="00720032"/>
    <w:rsid w:val="007201A8"/>
    <w:rsid w:val="007220E7"/>
    <w:rsid w:val="00724636"/>
    <w:rsid w:val="007273D8"/>
    <w:rsid w:val="00727602"/>
    <w:rsid w:val="00730909"/>
    <w:rsid w:val="0073094C"/>
    <w:rsid w:val="00732AA0"/>
    <w:rsid w:val="0073340A"/>
    <w:rsid w:val="007339E8"/>
    <w:rsid w:val="007357EA"/>
    <w:rsid w:val="0073624A"/>
    <w:rsid w:val="00737202"/>
    <w:rsid w:val="00741EF4"/>
    <w:rsid w:val="00742561"/>
    <w:rsid w:val="00742B51"/>
    <w:rsid w:val="007437D8"/>
    <w:rsid w:val="00744329"/>
    <w:rsid w:val="00744397"/>
    <w:rsid w:val="007449F2"/>
    <w:rsid w:val="007455D8"/>
    <w:rsid w:val="0074647A"/>
    <w:rsid w:val="0074670C"/>
    <w:rsid w:val="00752079"/>
    <w:rsid w:val="00752420"/>
    <w:rsid w:val="00753736"/>
    <w:rsid w:val="007542C5"/>
    <w:rsid w:val="00754A09"/>
    <w:rsid w:val="007566AA"/>
    <w:rsid w:val="007569BE"/>
    <w:rsid w:val="007578B3"/>
    <w:rsid w:val="00761A10"/>
    <w:rsid w:val="00762008"/>
    <w:rsid w:val="00762FAE"/>
    <w:rsid w:val="007635F0"/>
    <w:rsid w:val="00763A73"/>
    <w:rsid w:val="00764FED"/>
    <w:rsid w:val="00765DB9"/>
    <w:rsid w:val="00766983"/>
    <w:rsid w:val="00771560"/>
    <w:rsid w:val="007718BE"/>
    <w:rsid w:val="0077355B"/>
    <w:rsid w:val="00773F26"/>
    <w:rsid w:val="00774561"/>
    <w:rsid w:val="00775E84"/>
    <w:rsid w:val="00775F94"/>
    <w:rsid w:val="00777478"/>
    <w:rsid w:val="00777900"/>
    <w:rsid w:val="00777DCB"/>
    <w:rsid w:val="00780AAA"/>
    <w:rsid w:val="007811E7"/>
    <w:rsid w:val="00782617"/>
    <w:rsid w:val="00783199"/>
    <w:rsid w:val="007831CF"/>
    <w:rsid w:val="00783E2B"/>
    <w:rsid w:val="007853E8"/>
    <w:rsid w:val="0078582B"/>
    <w:rsid w:val="00786C38"/>
    <w:rsid w:val="0078735C"/>
    <w:rsid w:val="00790BE2"/>
    <w:rsid w:val="007916BE"/>
    <w:rsid w:val="0079261E"/>
    <w:rsid w:val="00792E35"/>
    <w:rsid w:val="007936D1"/>
    <w:rsid w:val="007939A4"/>
    <w:rsid w:val="00793C07"/>
    <w:rsid w:val="00794E0D"/>
    <w:rsid w:val="00797B59"/>
    <w:rsid w:val="00797BE9"/>
    <w:rsid w:val="007A26B4"/>
    <w:rsid w:val="007A3B6D"/>
    <w:rsid w:val="007A481E"/>
    <w:rsid w:val="007A56C7"/>
    <w:rsid w:val="007A5B33"/>
    <w:rsid w:val="007A61AE"/>
    <w:rsid w:val="007A6479"/>
    <w:rsid w:val="007A6AFF"/>
    <w:rsid w:val="007A6FE0"/>
    <w:rsid w:val="007B158D"/>
    <w:rsid w:val="007B1D87"/>
    <w:rsid w:val="007B1F01"/>
    <w:rsid w:val="007B2B1C"/>
    <w:rsid w:val="007B2C11"/>
    <w:rsid w:val="007B42CC"/>
    <w:rsid w:val="007B4C92"/>
    <w:rsid w:val="007B55D3"/>
    <w:rsid w:val="007B5717"/>
    <w:rsid w:val="007B5B1C"/>
    <w:rsid w:val="007C005A"/>
    <w:rsid w:val="007C29FF"/>
    <w:rsid w:val="007C3AE3"/>
    <w:rsid w:val="007C4CF5"/>
    <w:rsid w:val="007C6726"/>
    <w:rsid w:val="007C7D4E"/>
    <w:rsid w:val="007D0D93"/>
    <w:rsid w:val="007D23E2"/>
    <w:rsid w:val="007D3FCE"/>
    <w:rsid w:val="007D418C"/>
    <w:rsid w:val="007D4691"/>
    <w:rsid w:val="007D7FD2"/>
    <w:rsid w:val="007E3F30"/>
    <w:rsid w:val="007E5165"/>
    <w:rsid w:val="007E5C4E"/>
    <w:rsid w:val="007E630A"/>
    <w:rsid w:val="007E65CD"/>
    <w:rsid w:val="007E6D6B"/>
    <w:rsid w:val="007E70C2"/>
    <w:rsid w:val="007E7868"/>
    <w:rsid w:val="007F08A3"/>
    <w:rsid w:val="007F0F76"/>
    <w:rsid w:val="007F3427"/>
    <w:rsid w:val="007F3B80"/>
    <w:rsid w:val="007F3CFB"/>
    <w:rsid w:val="007F3EC5"/>
    <w:rsid w:val="007F462A"/>
    <w:rsid w:val="007F6BCA"/>
    <w:rsid w:val="007F6E00"/>
    <w:rsid w:val="007F7EAD"/>
    <w:rsid w:val="007F7F4B"/>
    <w:rsid w:val="0080137A"/>
    <w:rsid w:val="00801716"/>
    <w:rsid w:val="0080343B"/>
    <w:rsid w:val="0080441B"/>
    <w:rsid w:val="00804EAE"/>
    <w:rsid w:val="00805834"/>
    <w:rsid w:val="00807B23"/>
    <w:rsid w:val="00810524"/>
    <w:rsid w:val="00811B28"/>
    <w:rsid w:val="00811D64"/>
    <w:rsid w:val="00813740"/>
    <w:rsid w:val="00817CC8"/>
    <w:rsid w:val="008204D7"/>
    <w:rsid w:val="00821C50"/>
    <w:rsid w:val="00825FC6"/>
    <w:rsid w:val="008265F4"/>
    <w:rsid w:val="008269BE"/>
    <w:rsid w:val="0082717D"/>
    <w:rsid w:val="008314D1"/>
    <w:rsid w:val="00831519"/>
    <w:rsid w:val="00832F5D"/>
    <w:rsid w:val="00833002"/>
    <w:rsid w:val="008355AC"/>
    <w:rsid w:val="00835686"/>
    <w:rsid w:val="00840207"/>
    <w:rsid w:val="0084022E"/>
    <w:rsid w:val="008413CF"/>
    <w:rsid w:val="00841BBB"/>
    <w:rsid w:val="00843C1A"/>
    <w:rsid w:val="00845607"/>
    <w:rsid w:val="00846A88"/>
    <w:rsid w:val="008471A0"/>
    <w:rsid w:val="00847694"/>
    <w:rsid w:val="00847B15"/>
    <w:rsid w:val="00850744"/>
    <w:rsid w:val="008510F1"/>
    <w:rsid w:val="008510FC"/>
    <w:rsid w:val="00851406"/>
    <w:rsid w:val="00851530"/>
    <w:rsid w:val="00851E08"/>
    <w:rsid w:val="008523D4"/>
    <w:rsid w:val="00852D72"/>
    <w:rsid w:val="00853335"/>
    <w:rsid w:val="00853CC6"/>
    <w:rsid w:val="00854A07"/>
    <w:rsid w:val="008563BD"/>
    <w:rsid w:val="00856CFD"/>
    <w:rsid w:val="00856F5C"/>
    <w:rsid w:val="00857D31"/>
    <w:rsid w:val="0086030A"/>
    <w:rsid w:val="00860B7E"/>
    <w:rsid w:val="00860DE9"/>
    <w:rsid w:val="00861CEB"/>
    <w:rsid w:val="0086233D"/>
    <w:rsid w:val="00862422"/>
    <w:rsid w:val="00862EA5"/>
    <w:rsid w:val="00862F35"/>
    <w:rsid w:val="00863051"/>
    <w:rsid w:val="00863970"/>
    <w:rsid w:val="00864844"/>
    <w:rsid w:val="00864911"/>
    <w:rsid w:val="00865188"/>
    <w:rsid w:val="0086582D"/>
    <w:rsid w:val="00866399"/>
    <w:rsid w:val="008665BA"/>
    <w:rsid w:val="00870889"/>
    <w:rsid w:val="0087116A"/>
    <w:rsid w:val="00871199"/>
    <w:rsid w:val="00874381"/>
    <w:rsid w:val="00874BF5"/>
    <w:rsid w:val="008758D2"/>
    <w:rsid w:val="00875F6C"/>
    <w:rsid w:val="0088167B"/>
    <w:rsid w:val="008823AF"/>
    <w:rsid w:val="00882737"/>
    <w:rsid w:val="00882839"/>
    <w:rsid w:val="00883767"/>
    <w:rsid w:val="00885C91"/>
    <w:rsid w:val="00885EDB"/>
    <w:rsid w:val="00887E5F"/>
    <w:rsid w:val="00890810"/>
    <w:rsid w:val="0089165A"/>
    <w:rsid w:val="00891F1B"/>
    <w:rsid w:val="00894D7F"/>
    <w:rsid w:val="00894DDF"/>
    <w:rsid w:val="00895317"/>
    <w:rsid w:val="00895462"/>
    <w:rsid w:val="00895A75"/>
    <w:rsid w:val="008A0DB5"/>
    <w:rsid w:val="008A21BA"/>
    <w:rsid w:val="008A22F5"/>
    <w:rsid w:val="008A29CD"/>
    <w:rsid w:val="008A34FA"/>
    <w:rsid w:val="008A394D"/>
    <w:rsid w:val="008A684A"/>
    <w:rsid w:val="008A6E83"/>
    <w:rsid w:val="008A74B3"/>
    <w:rsid w:val="008B4AC8"/>
    <w:rsid w:val="008B52D6"/>
    <w:rsid w:val="008B56DB"/>
    <w:rsid w:val="008B7D21"/>
    <w:rsid w:val="008C3909"/>
    <w:rsid w:val="008C4BD8"/>
    <w:rsid w:val="008C51AD"/>
    <w:rsid w:val="008C558F"/>
    <w:rsid w:val="008C63A1"/>
    <w:rsid w:val="008C716A"/>
    <w:rsid w:val="008D0661"/>
    <w:rsid w:val="008D11A9"/>
    <w:rsid w:val="008D1732"/>
    <w:rsid w:val="008D203A"/>
    <w:rsid w:val="008D2F41"/>
    <w:rsid w:val="008D30D9"/>
    <w:rsid w:val="008D3F54"/>
    <w:rsid w:val="008D5B0B"/>
    <w:rsid w:val="008D6E80"/>
    <w:rsid w:val="008E071A"/>
    <w:rsid w:val="008E1ABD"/>
    <w:rsid w:val="008E1D22"/>
    <w:rsid w:val="008E3133"/>
    <w:rsid w:val="008E36F8"/>
    <w:rsid w:val="008E3761"/>
    <w:rsid w:val="008E3D4A"/>
    <w:rsid w:val="008E4886"/>
    <w:rsid w:val="008E4BD0"/>
    <w:rsid w:val="008E4F2B"/>
    <w:rsid w:val="008E6D5C"/>
    <w:rsid w:val="008F1796"/>
    <w:rsid w:val="008F758A"/>
    <w:rsid w:val="008F7711"/>
    <w:rsid w:val="00900148"/>
    <w:rsid w:val="00900DEB"/>
    <w:rsid w:val="00900EA5"/>
    <w:rsid w:val="009017AB"/>
    <w:rsid w:val="009027F4"/>
    <w:rsid w:val="00902A51"/>
    <w:rsid w:val="00904A27"/>
    <w:rsid w:val="00905D07"/>
    <w:rsid w:val="00906344"/>
    <w:rsid w:val="00906371"/>
    <w:rsid w:val="009065F1"/>
    <w:rsid w:val="00907AA9"/>
    <w:rsid w:val="00907FC4"/>
    <w:rsid w:val="00911741"/>
    <w:rsid w:val="00915168"/>
    <w:rsid w:val="00915362"/>
    <w:rsid w:val="00915A97"/>
    <w:rsid w:val="0091607E"/>
    <w:rsid w:val="00916797"/>
    <w:rsid w:val="00917923"/>
    <w:rsid w:val="00920A8F"/>
    <w:rsid w:val="00921C98"/>
    <w:rsid w:val="00922DBF"/>
    <w:rsid w:val="0092362F"/>
    <w:rsid w:val="009239CC"/>
    <w:rsid w:val="00927D64"/>
    <w:rsid w:val="00930C3A"/>
    <w:rsid w:val="00931D27"/>
    <w:rsid w:val="00931FA0"/>
    <w:rsid w:val="00933CC7"/>
    <w:rsid w:val="00934AD5"/>
    <w:rsid w:val="00935471"/>
    <w:rsid w:val="00937C0A"/>
    <w:rsid w:val="00940017"/>
    <w:rsid w:val="00941AFC"/>
    <w:rsid w:val="00942116"/>
    <w:rsid w:val="00942165"/>
    <w:rsid w:val="0094231B"/>
    <w:rsid w:val="00942605"/>
    <w:rsid w:val="00943827"/>
    <w:rsid w:val="00944BA4"/>
    <w:rsid w:val="00945B94"/>
    <w:rsid w:val="0094616A"/>
    <w:rsid w:val="00947126"/>
    <w:rsid w:val="009510D4"/>
    <w:rsid w:val="009511B8"/>
    <w:rsid w:val="00951B0D"/>
    <w:rsid w:val="0095296E"/>
    <w:rsid w:val="009536E1"/>
    <w:rsid w:val="00953DB8"/>
    <w:rsid w:val="009540EB"/>
    <w:rsid w:val="009553A8"/>
    <w:rsid w:val="00955F89"/>
    <w:rsid w:val="00956C1D"/>
    <w:rsid w:val="00957A61"/>
    <w:rsid w:val="00960E0A"/>
    <w:rsid w:val="00960E0C"/>
    <w:rsid w:val="009614F8"/>
    <w:rsid w:val="00962020"/>
    <w:rsid w:val="009620B8"/>
    <w:rsid w:val="009622CE"/>
    <w:rsid w:val="00962F0C"/>
    <w:rsid w:val="009637CD"/>
    <w:rsid w:val="00963DA6"/>
    <w:rsid w:val="00964EA2"/>
    <w:rsid w:val="00965222"/>
    <w:rsid w:val="00965D2A"/>
    <w:rsid w:val="00966502"/>
    <w:rsid w:val="0096670C"/>
    <w:rsid w:val="009707FA"/>
    <w:rsid w:val="00970B6C"/>
    <w:rsid w:val="00970D91"/>
    <w:rsid w:val="00971058"/>
    <w:rsid w:val="0097146D"/>
    <w:rsid w:val="0097194A"/>
    <w:rsid w:val="00971955"/>
    <w:rsid w:val="00971FF7"/>
    <w:rsid w:val="00973418"/>
    <w:rsid w:val="00974976"/>
    <w:rsid w:val="00975771"/>
    <w:rsid w:val="00975CC4"/>
    <w:rsid w:val="009776C5"/>
    <w:rsid w:val="00981D1D"/>
    <w:rsid w:val="00982585"/>
    <w:rsid w:val="0098307A"/>
    <w:rsid w:val="00983D4A"/>
    <w:rsid w:val="009848B1"/>
    <w:rsid w:val="009907BF"/>
    <w:rsid w:val="00990D78"/>
    <w:rsid w:val="0099131C"/>
    <w:rsid w:val="00991923"/>
    <w:rsid w:val="00992698"/>
    <w:rsid w:val="00993C55"/>
    <w:rsid w:val="009952D9"/>
    <w:rsid w:val="0099648D"/>
    <w:rsid w:val="009973A2"/>
    <w:rsid w:val="00997C2A"/>
    <w:rsid w:val="009A06B0"/>
    <w:rsid w:val="009A0F43"/>
    <w:rsid w:val="009A3424"/>
    <w:rsid w:val="009A3B0D"/>
    <w:rsid w:val="009A5276"/>
    <w:rsid w:val="009A5E2B"/>
    <w:rsid w:val="009A667E"/>
    <w:rsid w:val="009A7995"/>
    <w:rsid w:val="009A7FFC"/>
    <w:rsid w:val="009B2784"/>
    <w:rsid w:val="009B35F2"/>
    <w:rsid w:val="009B3BEB"/>
    <w:rsid w:val="009B3D55"/>
    <w:rsid w:val="009B4234"/>
    <w:rsid w:val="009B454D"/>
    <w:rsid w:val="009B4915"/>
    <w:rsid w:val="009B7237"/>
    <w:rsid w:val="009B7645"/>
    <w:rsid w:val="009C0AB6"/>
    <w:rsid w:val="009C2A5F"/>
    <w:rsid w:val="009C32B4"/>
    <w:rsid w:val="009C38F9"/>
    <w:rsid w:val="009C3CA8"/>
    <w:rsid w:val="009C59C5"/>
    <w:rsid w:val="009C6BA4"/>
    <w:rsid w:val="009D03F3"/>
    <w:rsid w:val="009D055B"/>
    <w:rsid w:val="009D0AA6"/>
    <w:rsid w:val="009D0C95"/>
    <w:rsid w:val="009D183A"/>
    <w:rsid w:val="009D3316"/>
    <w:rsid w:val="009D3B90"/>
    <w:rsid w:val="009D427E"/>
    <w:rsid w:val="009D5E33"/>
    <w:rsid w:val="009D7406"/>
    <w:rsid w:val="009D7680"/>
    <w:rsid w:val="009E16D6"/>
    <w:rsid w:val="009E4015"/>
    <w:rsid w:val="009E5255"/>
    <w:rsid w:val="009E7689"/>
    <w:rsid w:val="009F205C"/>
    <w:rsid w:val="009F44AC"/>
    <w:rsid w:val="009F45A6"/>
    <w:rsid w:val="009F619F"/>
    <w:rsid w:val="009F662E"/>
    <w:rsid w:val="009F6EC9"/>
    <w:rsid w:val="009F73EE"/>
    <w:rsid w:val="009F7A45"/>
    <w:rsid w:val="00A006CD"/>
    <w:rsid w:val="00A00FFB"/>
    <w:rsid w:val="00A01328"/>
    <w:rsid w:val="00A02343"/>
    <w:rsid w:val="00A02A39"/>
    <w:rsid w:val="00A0335D"/>
    <w:rsid w:val="00A038C6"/>
    <w:rsid w:val="00A04495"/>
    <w:rsid w:val="00A04D7A"/>
    <w:rsid w:val="00A10A4D"/>
    <w:rsid w:val="00A10EB6"/>
    <w:rsid w:val="00A10F0E"/>
    <w:rsid w:val="00A11674"/>
    <w:rsid w:val="00A116EB"/>
    <w:rsid w:val="00A11959"/>
    <w:rsid w:val="00A121E8"/>
    <w:rsid w:val="00A125D9"/>
    <w:rsid w:val="00A1306F"/>
    <w:rsid w:val="00A1323A"/>
    <w:rsid w:val="00A14145"/>
    <w:rsid w:val="00A16091"/>
    <w:rsid w:val="00A165A5"/>
    <w:rsid w:val="00A16B6F"/>
    <w:rsid w:val="00A17429"/>
    <w:rsid w:val="00A1780C"/>
    <w:rsid w:val="00A207F9"/>
    <w:rsid w:val="00A20C67"/>
    <w:rsid w:val="00A21472"/>
    <w:rsid w:val="00A22246"/>
    <w:rsid w:val="00A2347C"/>
    <w:rsid w:val="00A24E87"/>
    <w:rsid w:val="00A25887"/>
    <w:rsid w:val="00A26A19"/>
    <w:rsid w:val="00A27BFB"/>
    <w:rsid w:val="00A3050B"/>
    <w:rsid w:val="00A30E22"/>
    <w:rsid w:val="00A31691"/>
    <w:rsid w:val="00A344B7"/>
    <w:rsid w:val="00A34AFB"/>
    <w:rsid w:val="00A40187"/>
    <w:rsid w:val="00A41429"/>
    <w:rsid w:val="00A41E4C"/>
    <w:rsid w:val="00A4288E"/>
    <w:rsid w:val="00A43740"/>
    <w:rsid w:val="00A43966"/>
    <w:rsid w:val="00A442BB"/>
    <w:rsid w:val="00A44E3A"/>
    <w:rsid w:val="00A46BDB"/>
    <w:rsid w:val="00A503E1"/>
    <w:rsid w:val="00A505F7"/>
    <w:rsid w:val="00A5073B"/>
    <w:rsid w:val="00A5075A"/>
    <w:rsid w:val="00A531E8"/>
    <w:rsid w:val="00A539BE"/>
    <w:rsid w:val="00A54C55"/>
    <w:rsid w:val="00A55550"/>
    <w:rsid w:val="00A57769"/>
    <w:rsid w:val="00A57EE7"/>
    <w:rsid w:val="00A60D56"/>
    <w:rsid w:val="00A63110"/>
    <w:rsid w:val="00A6340A"/>
    <w:rsid w:val="00A6345B"/>
    <w:rsid w:val="00A63CF5"/>
    <w:rsid w:val="00A6629D"/>
    <w:rsid w:val="00A664E3"/>
    <w:rsid w:val="00A67611"/>
    <w:rsid w:val="00A70695"/>
    <w:rsid w:val="00A72D25"/>
    <w:rsid w:val="00A73C88"/>
    <w:rsid w:val="00A73F6F"/>
    <w:rsid w:val="00A74564"/>
    <w:rsid w:val="00A7480D"/>
    <w:rsid w:val="00A74BF6"/>
    <w:rsid w:val="00A77F8B"/>
    <w:rsid w:val="00A80335"/>
    <w:rsid w:val="00A80AF0"/>
    <w:rsid w:val="00A8145A"/>
    <w:rsid w:val="00A8478E"/>
    <w:rsid w:val="00A8527D"/>
    <w:rsid w:val="00A85D44"/>
    <w:rsid w:val="00A86048"/>
    <w:rsid w:val="00A8643D"/>
    <w:rsid w:val="00A8723D"/>
    <w:rsid w:val="00A87EDA"/>
    <w:rsid w:val="00A923D1"/>
    <w:rsid w:val="00A925CF"/>
    <w:rsid w:val="00A945C4"/>
    <w:rsid w:val="00A96359"/>
    <w:rsid w:val="00A96A57"/>
    <w:rsid w:val="00AA00F4"/>
    <w:rsid w:val="00AA0A63"/>
    <w:rsid w:val="00AA196D"/>
    <w:rsid w:val="00AA2210"/>
    <w:rsid w:val="00AA36A9"/>
    <w:rsid w:val="00AA39C7"/>
    <w:rsid w:val="00AA552C"/>
    <w:rsid w:val="00AA5D66"/>
    <w:rsid w:val="00AA65A5"/>
    <w:rsid w:val="00AA6D79"/>
    <w:rsid w:val="00AA76AF"/>
    <w:rsid w:val="00AB0F26"/>
    <w:rsid w:val="00AB1688"/>
    <w:rsid w:val="00AB2714"/>
    <w:rsid w:val="00AB3F7D"/>
    <w:rsid w:val="00AB4224"/>
    <w:rsid w:val="00AB5640"/>
    <w:rsid w:val="00AC0858"/>
    <w:rsid w:val="00AC09EC"/>
    <w:rsid w:val="00AC13F3"/>
    <w:rsid w:val="00AC15AF"/>
    <w:rsid w:val="00AC225C"/>
    <w:rsid w:val="00AC2CCB"/>
    <w:rsid w:val="00AC4F24"/>
    <w:rsid w:val="00AC5576"/>
    <w:rsid w:val="00AC5F58"/>
    <w:rsid w:val="00AC744E"/>
    <w:rsid w:val="00AC768C"/>
    <w:rsid w:val="00AD14FC"/>
    <w:rsid w:val="00AD326C"/>
    <w:rsid w:val="00AD3547"/>
    <w:rsid w:val="00AD3835"/>
    <w:rsid w:val="00AD3B75"/>
    <w:rsid w:val="00AD3C3D"/>
    <w:rsid w:val="00AD43D4"/>
    <w:rsid w:val="00AD4468"/>
    <w:rsid w:val="00AD44FB"/>
    <w:rsid w:val="00AD6747"/>
    <w:rsid w:val="00AE2DCA"/>
    <w:rsid w:val="00AE3BE4"/>
    <w:rsid w:val="00AE5545"/>
    <w:rsid w:val="00AE5C5A"/>
    <w:rsid w:val="00AE5F43"/>
    <w:rsid w:val="00AF19E2"/>
    <w:rsid w:val="00AF1A3D"/>
    <w:rsid w:val="00AF29A4"/>
    <w:rsid w:val="00AF31DB"/>
    <w:rsid w:val="00AF5920"/>
    <w:rsid w:val="00AF62E3"/>
    <w:rsid w:val="00AF6EA1"/>
    <w:rsid w:val="00AF719D"/>
    <w:rsid w:val="00B005A9"/>
    <w:rsid w:val="00B00D1F"/>
    <w:rsid w:val="00B01063"/>
    <w:rsid w:val="00B0129E"/>
    <w:rsid w:val="00B01359"/>
    <w:rsid w:val="00B01A4F"/>
    <w:rsid w:val="00B01A6B"/>
    <w:rsid w:val="00B03793"/>
    <w:rsid w:val="00B0380A"/>
    <w:rsid w:val="00B03BC1"/>
    <w:rsid w:val="00B0402D"/>
    <w:rsid w:val="00B05960"/>
    <w:rsid w:val="00B066A0"/>
    <w:rsid w:val="00B107FF"/>
    <w:rsid w:val="00B110CE"/>
    <w:rsid w:val="00B111C1"/>
    <w:rsid w:val="00B137A2"/>
    <w:rsid w:val="00B15863"/>
    <w:rsid w:val="00B166D9"/>
    <w:rsid w:val="00B201DC"/>
    <w:rsid w:val="00B20C40"/>
    <w:rsid w:val="00B21E4C"/>
    <w:rsid w:val="00B2302D"/>
    <w:rsid w:val="00B238E9"/>
    <w:rsid w:val="00B23DCA"/>
    <w:rsid w:val="00B23E47"/>
    <w:rsid w:val="00B24933"/>
    <w:rsid w:val="00B258B7"/>
    <w:rsid w:val="00B26881"/>
    <w:rsid w:val="00B26CFF"/>
    <w:rsid w:val="00B3012A"/>
    <w:rsid w:val="00B3029D"/>
    <w:rsid w:val="00B307F3"/>
    <w:rsid w:val="00B30C16"/>
    <w:rsid w:val="00B31009"/>
    <w:rsid w:val="00B329B8"/>
    <w:rsid w:val="00B3339A"/>
    <w:rsid w:val="00B34852"/>
    <w:rsid w:val="00B34DBC"/>
    <w:rsid w:val="00B35D18"/>
    <w:rsid w:val="00B3716A"/>
    <w:rsid w:val="00B40C28"/>
    <w:rsid w:val="00B41652"/>
    <w:rsid w:val="00B4227F"/>
    <w:rsid w:val="00B42BD3"/>
    <w:rsid w:val="00B442D4"/>
    <w:rsid w:val="00B4640B"/>
    <w:rsid w:val="00B46900"/>
    <w:rsid w:val="00B4725B"/>
    <w:rsid w:val="00B5058D"/>
    <w:rsid w:val="00B50BA1"/>
    <w:rsid w:val="00B511F6"/>
    <w:rsid w:val="00B54F09"/>
    <w:rsid w:val="00B550DE"/>
    <w:rsid w:val="00B565B0"/>
    <w:rsid w:val="00B61F04"/>
    <w:rsid w:val="00B62BBB"/>
    <w:rsid w:val="00B62F88"/>
    <w:rsid w:val="00B63845"/>
    <w:rsid w:val="00B64163"/>
    <w:rsid w:val="00B66A72"/>
    <w:rsid w:val="00B67A34"/>
    <w:rsid w:val="00B7175E"/>
    <w:rsid w:val="00B72096"/>
    <w:rsid w:val="00B72B8B"/>
    <w:rsid w:val="00B76430"/>
    <w:rsid w:val="00B803A4"/>
    <w:rsid w:val="00B816E7"/>
    <w:rsid w:val="00B822CC"/>
    <w:rsid w:val="00B83770"/>
    <w:rsid w:val="00B83B68"/>
    <w:rsid w:val="00B84D70"/>
    <w:rsid w:val="00B8533F"/>
    <w:rsid w:val="00B86074"/>
    <w:rsid w:val="00B86D0A"/>
    <w:rsid w:val="00B877D7"/>
    <w:rsid w:val="00B90309"/>
    <w:rsid w:val="00B90A9F"/>
    <w:rsid w:val="00B91288"/>
    <w:rsid w:val="00B92C4F"/>
    <w:rsid w:val="00B93BF5"/>
    <w:rsid w:val="00B9691D"/>
    <w:rsid w:val="00BA1312"/>
    <w:rsid w:val="00BA1406"/>
    <w:rsid w:val="00BA1D89"/>
    <w:rsid w:val="00BA2CD8"/>
    <w:rsid w:val="00BA3588"/>
    <w:rsid w:val="00BA3728"/>
    <w:rsid w:val="00BA53CE"/>
    <w:rsid w:val="00BA54CD"/>
    <w:rsid w:val="00BA5D3F"/>
    <w:rsid w:val="00BA6029"/>
    <w:rsid w:val="00BA65D5"/>
    <w:rsid w:val="00BA6FCF"/>
    <w:rsid w:val="00BA7492"/>
    <w:rsid w:val="00BA7F2A"/>
    <w:rsid w:val="00BB1A91"/>
    <w:rsid w:val="00BB2613"/>
    <w:rsid w:val="00BB4186"/>
    <w:rsid w:val="00BB4A6E"/>
    <w:rsid w:val="00BC099E"/>
    <w:rsid w:val="00BC1613"/>
    <w:rsid w:val="00BC1E87"/>
    <w:rsid w:val="00BC31C2"/>
    <w:rsid w:val="00BC4EA1"/>
    <w:rsid w:val="00BC50D5"/>
    <w:rsid w:val="00BC5FCD"/>
    <w:rsid w:val="00BC6036"/>
    <w:rsid w:val="00BD0426"/>
    <w:rsid w:val="00BD10F6"/>
    <w:rsid w:val="00BD5684"/>
    <w:rsid w:val="00BE104A"/>
    <w:rsid w:val="00BE1ED6"/>
    <w:rsid w:val="00BE25DD"/>
    <w:rsid w:val="00BE345D"/>
    <w:rsid w:val="00BE3C09"/>
    <w:rsid w:val="00BE3DCD"/>
    <w:rsid w:val="00BE4BE4"/>
    <w:rsid w:val="00BE5B3B"/>
    <w:rsid w:val="00BE6BF6"/>
    <w:rsid w:val="00BE7D2F"/>
    <w:rsid w:val="00BF38D6"/>
    <w:rsid w:val="00BF3D6A"/>
    <w:rsid w:val="00BF6EF3"/>
    <w:rsid w:val="00C00BCE"/>
    <w:rsid w:val="00C01A29"/>
    <w:rsid w:val="00C02A95"/>
    <w:rsid w:val="00C03F36"/>
    <w:rsid w:val="00C059AE"/>
    <w:rsid w:val="00C059EB"/>
    <w:rsid w:val="00C07885"/>
    <w:rsid w:val="00C07897"/>
    <w:rsid w:val="00C11152"/>
    <w:rsid w:val="00C11207"/>
    <w:rsid w:val="00C11295"/>
    <w:rsid w:val="00C11C95"/>
    <w:rsid w:val="00C13564"/>
    <w:rsid w:val="00C14960"/>
    <w:rsid w:val="00C14EB0"/>
    <w:rsid w:val="00C1531D"/>
    <w:rsid w:val="00C15957"/>
    <w:rsid w:val="00C15E34"/>
    <w:rsid w:val="00C16111"/>
    <w:rsid w:val="00C17039"/>
    <w:rsid w:val="00C17457"/>
    <w:rsid w:val="00C230DA"/>
    <w:rsid w:val="00C23C76"/>
    <w:rsid w:val="00C24E3A"/>
    <w:rsid w:val="00C251A4"/>
    <w:rsid w:val="00C26211"/>
    <w:rsid w:val="00C26FAA"/>
    <w:rsid w:val="00C30738"/>
    <w:rsid w:val="00C30DD2"/>
    <w:rsid w:val="00C31413"/>
    <w:rsid w:val="00C3192A"/>
    <w:rsid w:val="00C32347"/>
    <w:rsid w:val="00C350B0"/>
    <w:rsid w:val="00C3512B"/>
    <w:rsid w:val="00C36DCA"/>
    <w:rsid w:val="00C416D7"/>
    <w:rsid w:val="00C42F0F"/>
    <w:rsid w:val="00C4357A"/>
    <w:rsid w:val="00C46283"/>
    <w:rsid w:val="00C46394"/>
    <w:rsid w:val="00C46898"/>
    <w:rsid w:val="00C472EA"/>
    <w:rsid w:val="00C52CF9"/>
    <w:rsid w:val="00C54941"/>
    <w:rsid w:val="00C54AF4"/>
    <w:rsid w:val="00C55C31"/>
    <w:rsid w:val="00C56C18"/>
    <w:rsid w:val="00C60724"/>
    <w:rsid w:val="00C60B13"/>
    <w:rsid w:val="00C619DB"/>
    <w:rsid w:val="00C61D77"/>
    <w:rsid w:val="00C65A22"/>
    <w:rsid w:val="00C66121"/>
    <w:rsid w:val="00C66A66"/>
    <w:rsid w:val="00C70AEE"/>
    <w:rsid w:val="00C71638"/>
    <w:rsid w:val="00C71F62"/>
    <w:rsid w:val="00C727DA"/>
    <w:rsid w:val="00C73873"/>
    <w:rsid w:val="00C7514E"/>
    <w:rsid w:val="00C752DA"/>
    <w:rsid w:val="00C76529"/>
    <w:rsid w:val="00C76BF2"/>
    <w:rsid w:val="00C80CBD"/>
    <w:rsid w:val="00C834E3"/>
    <w:rsid w:val="00C838F7"/>
    <w:rsid w:val="00C861D3"/>
    <w:rsid w:val="00C86AD5"/>
    <w:rsid w:val="00C87360"/>
    <w:rsid w:val="00C87C6C"/>
    <w:rsid w:val="00C9418B"/>
    <w:rsid w:val="00C953E8"/>
    <w:rsid w:val="00C9566C"/>
    <w:rsid w:val="00C968A6"/>
    <w:rsid w:val="00C96C26"/>
    <w:rsid w:val="00C96F25"/>
    <w:rsid w:val="00CA1891"/>
    <w:rsid w:val="00CA3677"/>
    <w:rsid w:val="00CA41F3"/>
    <w:rsid w:val="00CA5329"/>
    <w:rsid w:val="00CA5F0E"/>
    <w:rsid w:val="00CA5F94"/>
    <w:rsid w:val="00CA6C05"/>
    <w:rsid w:val="00CA7098"/>
    <w:rsid w:val="00CB09D9"/>
    <w:rsid w:val="00CB139A"/>
    <w:rsid w:val="00CB2C7E"/>
    <w:rsid w:val="00CB5065"/>
    <w:rsid w:val="00CB53DC"/>
    <w:rsid w:val="00CB5752"/>
    <w:rsid w:val="00CB5C30"/>
    <w:rsid w:val="00CB732E"/>
    <w:rsid w:val="00CC0211"/>
    <w:rsid w:val="00CC21BE"/>
    <w:rsid w:val="00CC3B9E"/>
    <w:rsid w:val="00CC3F14"/>
    <w:rsid w:val="00CC3F24"/>
    <w:rsid w:val="00CC5444"/>
    <w:rsid w:val="00CC5A72"/>
    <w:rsid w:val="00CC645D"/>
    <w:rsid w:val="00CC6868"/>
    <w:rsid w:val="00CC6C68"/>
    <w:rsid w:val="00CD01C0"/>
    <w:rsid w:val="00CD1307"/>
    <w:rsid w:val="00CD1FFA"/>
    <w:rsid w:val="00CD21DC"/>
    <w:rsid w:val="00CD25D8"/>
    <w:rsid w:val="00CD2957"/>
    <w:rsid w:val="00CD4384"/>
    <w:rsid w:val="00CD4993"/>
    <w:rsid w:val="00CD5046"/>
    <w:rsid w:val="00CD55D5"/>
    <w:rsid w:val="00CD6597"/>
    <w:rsid w:val="00CD7136"/>
    <w:rsid w:val="00CD742C"/>
    <w:rsid w:val="00CD7442"/>
    <w:rsid w:val="00CD7528"/>
    <w:rsid w:val="00CE0513"/>
    <w:rsid w:val="00CE0688"/>
    <w:rsid w:val="00CE1D22"/>
    <w:rsid w:val="00CE2C28"/>
    <w:rsid w:val="00CE3894"/>
    <w:rsid w:val="00CE4355"/>
    <w:rsid w:val="00CE633E"/>
    <w:rsid w:val="00CE6BF2"/>
    <w:rsid w:val="00CE740E"/>
    <w:rsid w:val="00CE7D95"/>
    <w:rsid w:val="00CF0277"/>
    <w:rsid w:val="00CF0C59"/>
    <w:rsid w:val="00CF0CB4"/>
    <w:rsid w:val="00CF1BD9"/>
    <w:rsid w:val="00CF1C72"/>
    <w:rsid w:val="00CF2271"/>
    <w:rsid w:val="00CF3D27"/>
    <w:rsid w:val="00CF4384"/>
    <w:rsid w:val="00CF54AF"/>
    <w:rsid w:val="00D01FE4"/>
    <w:rsid w:val="00D02154"/>
    <w:rsid w:val="00D0303D"/>
    <w:rsid w:val="00D03C7D"/>
    <w:rsid w:val="00D03CE5"/>
    <w:rsid w:val="00D045F4"/>
    <w:rsid w:val="00D060EC"/>
    <w:rsid w:val="00D06C5A"/>
    <w:rsid w:val="00D1093C"/>
    <w:rsid w:val="00D10CB0"/>
    <w:rsid w:val="00D138C1"/>
    <w:rsid w:val="00D155EE"/>
    <w:rsid w:val="00D15825"/>
    <w:rsid w:val="00D17787"/>
    <w:rsid w:val="00D177CC"/>
    <w:rsid w:val="00D20325"/>
    <w:rsid w:val="00D2091F"/>
    <w:rsid w:val="00D25F7C"/>
    <w:rsid w:val="00D27A59"/>
    <w:rsid w:val="00D3034E"/>
    <w:rsid w:val="00D309C0"/>
    <w:rsid w:val="00D31BA4"/>
    <w:rsid w:val="00D32BA1"/>
    <w:rsid w:val="00D33559"/>
    <w:rsid w:val="00D33917"/>
    <w:rsid w:val="00D34BE3"/>
    <w:rsid w:val="00D34E3A"/>
    <w:rsid w:val="00D370D9"/>
    <w:rsid w:val="00D40E54"/>
    <w:rsid w:val="00D414BB"/>
    <w:rsid w:val="00D42347"/>
    <w:rsid w:val="00D42600"/>
    <w:rsid w:val="00D4288E"/>
    <w:rsid w:val="00D43922"/>
    <w:rsid w:val="00D43ED0"/>
    <w:rsid w:val="00D4547E"/>
    <w:rsid w:val="00D46AB3"/>
    <w:rsid w:val="00D47894"/>
    <w:rsid w:val="00D47CB5"/>
    <w:rsid w:val="00D509C0"/>
    <w:rsid w:val="00D51538"/>
    <w:rsid w:val="00D51B7F"/>
    <w:rsid w:val="00D533FA"/>
    <w:rsid w:val="00D53994"/>
    <w:rsid w:val="00D56672"/>
    <w:rsid w:val="00D56E6F"/>
    <w:rsid w:val="00D57C83"/>
    <w:rsid w:val="00D57FD5"/>
    <w:rsid w:val="00D613A0"/>
    <w:rsid w:val="00D6262B"/>
    <w:rsid w:val="00D629A3"/>
    <w:rsid w:val="00D64158"/>
    <w:rsid w:val="00D64187"/>
    <w:rsid w:val="00D64FF0"/>
    <w:rsid w:val="00D670E6"/>
    <w:rsid w:val="00D7245E"/>
    <w:rsid w:val="00D72A19"/>
    <w:rsid w:val="00D7304B"/>
    <w:rsid w:val="00D75AA0"/>
    <w:rsid w:val="00D76553"/>
    <w:rsid w:val="00D76E77"/>
    <w:rsid w:val="00D80429"/>
    <w:rsid w:val="00D80F8F"/>
    <w:rsid w:val="00D8140A"/>
    <w:rsid w:val="00D81F37"/>
    <w:rsid w:val="00D8258B"/>
    <w:rsid w:val="00D82EED"/>
    <w:rsid w:val="00D844BD"/>
    <w:rsid w:val="00D846C1"/>
    <w:rsid w:val="00D84B68"/>
    <w:rsid w:val="00D84F7D"/>
    <w:rsid w:val="00D85590"/>
    <w:rsid w:val="00D868A4"/>
    <w:rsid w:val="00D87044"/>
    <w:rsid w:val="00D87EE3"/>
    <w:rsid w:val="00D9221C"/>
    <w:rsid w:val="00D933F6"/>
    <w:rsid w:val="00D936F6"/>
    <w:rsid w:val="00D95FF0"/>
    <w:rsid w:val="00D96716"/>
    <w:rsid w:val="00D973DC"/>
    <w:rsid w:val="00D97BFC"/>
    <w:rsid w:val="00DA0294"/>
    <w:rsid w:val="00DA070F"/>
    <w:rsid w:val="00DA2ADC"/>
    <w:rsid w:val="00DA497E"/>
    <w:rsid w:val="00DA4DA1"/>
    <w:rsid w:val="00DA5B1C"/>
    <w:rsid w:val="00DA6DAC"/>
    <w:rsid w:val="00DA7021"/>
    <w:rsid w:val="00DA70D8"/>
    <w:rsid w:val="00DA7D36"/>
    <w:rsid w:val="00DB15C8"/>
    <w:rsid w:val="00DB27DB"/>
    <w:rsid w:val="00DB303F"/>
    <w:rsid w:val="00DB334E"/>
    <w:rsid w:val="00DB3C08"/>
    <w:rsid w:val="00DB4D9B"/>
    <w:rsid w:val="00DB5178"/>
    <w:rsid w:val="00DB58DC"/>
    <w:rsid w:val="00DB5917"/>
    <w:rsid w:val="00DC1D66"/>
    <w:rsid w:val="00DC22E5"/>
    <w:rsid w:val="00DC35EF"/>
    <w:rsid w:val="00DC4189"/>
    <w:rsid w:val="00DC5944"/>
    <w:rsid w:val="00DD04B9"/>
    <w:rsid w:val="00DD0772"/>
    <w:rsid w:val="00DD13B4"/>
    <w:rsid w:val="00DD2621"/>
    <w:rsid w:val="00DD2876"/>
    <w:rsid w:val="00DD4020"/>
    <w:rsid w:val="00DD43AC"/>
    <w:rsid w:val="00DD4FE9"/>
    <w:rsid w:val="00DD6C59"/>
    <w:rsid w:val="00DD78F2"/>
    <w:rsid w:val="00DE517B"/>
    <w:rsid w:val="00DE56CF"/>
    <w:rsid w:val="00DE6719"/>
    <w:rsid w:val="00DE6EB2"/>
    <w:rsid w:val="00DE7028"/>
    <w:rsid w:val="00DE7791"/>
    <w:rsid w:val="00DE7888"/>
    <w:rsid w:val="00DF09E4"/>
    <w:rsid w:val="00DF2B05"/>
    <w:rsid w:val="00DF59F1"/>
    <w:rsid w:val="00DF708C"/>
    <w:rsid w:val="00E0032C"/>
    <w:rsid w:val="00E01132"/>
    <w:rsid w:val="00E034A5"/>
    <w:rsid w:val="00E03EDC"/>
    <w:rsid w:val="00E0429E"/>
    <w:rsid w:val="00E0506C"/>
    <w:rsid w:val="00E052C1"/>
    <w:rsid w:val="00E0550E"/>
    <w:rsid w:val="00E06394"/>
    <w:rsid w:val="00E0654B"/>
    <w:rsid w:val="00E071F2"/>
    <w:rsid w:val="00E07732"/>
    <w:rsid w:val="00E10034"/>
    <w:rsid w:val="00E10826"/>
    <w:rsid w:val="00E10BBC"/>
    <w:rsid w:val="00E11D51"/>
    <w:rsid w:val="00E14135"/>
    <w:rsid w:val="00E15F07"/>
    <w:rsid w:val="00E15FF2"/>
    <w:rsid w:val="00E169AE"/>
    <w:rsid w:val="00E202A3"/>
    <w:rsid w:val="00E21D09"/>
    <w:rsid w:val="00E22BB9"/>
    <w:rsid w:val="00E23953"/>
    <w:rsid w:val="00E23F96"/>
    <w:rsid w:val="00E25558"/>
    <w:rsid w:val="00E25A1E"/>
    <w:rsid w:val="00E2654F"/>
    <w:rsid w:val="00E277CF"/>
    <w:rsid w:val="00E27E39"/>
    <w:rsid w:val="00E27F1C"/>
    <w:rsid w:val="00E30080"/>
    <w:rsid w:val="00E30506"/>
    <w:rsid w:val="00E30E2A"/>
    <w:rsid w:val="00E31F6D"/>
    <w:rsid w:val="00E32446"/>
    <w:rsid w:val="00E3288A"/>
    <w:rsid w:val="00E35185"/>
    <w:rsid w:val="00E35A4E"/>
    <w:rsid w:val="00E35A65"/>
    <w:rsid w:val="00E35F35"/>
    <w:rsid w:val="00E36161"/>
    <w:rsid w:val="00E36927"/>
    <w:rsid w:val="00E37C5D"/>
    <w:rsid w:val="00E4009F"/>
    <w:rsid w:val="00E42E49"/>
    <w:rsid w:val="00E44928"/>
    <w:rsid w:val="00E44C78"/>
    <w:rsid w:val="00E47FEC"/>
    <w:rsid w:val="00E51323"/>
    <w:rsid w:val="00E51389"/>
    <w:rsid w:val="00E5193F"/>
    <w:rsid w:val="00E523FD"/>
    <w:rsid w:val="00E52886"/>
    <w:rsid w:val="00E52E5A"/>
    <w:rsid w:val="00E52EF2"/>
    <w:rsid w:val="00E559EA"/>
    <w:rsid w:val="00E57222"/>
    <w:rsid w:val="00E577D4"/>
    <w:rsid w:val="00E61F5F"/>
    <w:rsid w:val="00E6463C"/>
    <w:rsid w:val="00E65120"/>
    <w:rsid w:val="00E65F3E"/>
    <w:rsid w:val="00E67B80"/>
    <w:rsid w:val="00E67DD4"/>
    <w:rsid w:val="00E70262"/>
    <w:rsid w:val="00E70BAC"/>
    <w:rsid w:val="00E70C4A"/>
    <w:rsid w:val="00E71E9D"/>
    <w:rsid w:val="00E73ECB"/>
    <w:rsid w:val="00E74015"/>
    <w:rsid w:val="00E7511F"/>
    <w:rsid w:val="00E75E78"/>
    <w:rsid w:val="00E763D9"/>
    <w:rsid w:val="00E808B0"/>
    <w:rsid w:val="00E837C8"/>
    <w:rsid w:val="00E83837"/>
    <w:rsid w:val="00E86E78"/>
    <w:rsid w:val="00E86F8C"/>
    <w:rsid w:val="00E87191"/>
    <w:rsid w:val="00E87CBE"/>
    <w:rsid w:val="00E90154"/>
    <w:rsid w:val="00E91894"/>
    <w:rsid w:val="00E91BD9"/>
    <w:rsid w:val="00E91E10"/>
    <w:rsid w:val="00E920E2"/>
    <w:rsid w:val="00E926FE"/>
    <w:rsid w:val="00E92E65"/>
    <w:rsid w:val="00E93C3E"/>
    <w:rsid w:val="00E945E5"/>
    <w:rsid w:val="00E952C6"/>
    <w:rsid w:val="00E957F0"/>
    <w:rsid w:val="00E95E27"/>
    <w:rsid w:val="00E96800"/>
    <w:rsid w:val="00E97FE8"/>
    <w:rsid w:val="00EA03BB"/>
    <w:rsid w:val="00EA14C7"/>
    <w:rsid w:val="00EA2946"/>
    <w:rsid w:val="00EA2C7B"/>
    <w:rsid w:val="00EA3BE5"/>
    <w:rsid w:val="00EA49C4"/>
    <w:rsid w:val="00EA6926"/>
    <w:rsid w:val="00EB0474"/>
    <w:rsid w:val="00EB0913"/>
    <w:rsid w:val="00EB0B60"/>
    <w:rsid w:val="00EB0E77"/>
    <w:rsid w:val="00EB10D2"/>
    <w:rsid w:val="00EB279C"/>
    <w:rsid w:val="00EB284C"/>
    <w:rsid w:val="00EB2A7F"/>
    <w:rsid w:val="00EB2AFE"/>
    <w:rsid w:val="00EB3432"/>
    <w:rsid w:val="00EB3C3E"/>
    <w:rsid w:val="00EB4138"/>
    <w:rsid w:val="00EB4516"/>
    <w:rsid w:val="00EB4985"/>
    <w:rsid w:val="00EB5DCC"/>
    <w:rsid w:val="00EB6AAC"/>
    <w:rsid w:val="00EB6F85"/>
    <w:rsid w:val="00EC0651"/>
    <w:rsid w:val="00EC08D6"/>
    <w:rsid w:val="00EC29DF"/>
    <w:rsid w:val="00EC2E40"/>
    <w:rsid w:val="00EC2FBC"/>
    <w:rsid w:val="00EC3270"/>
    <w:rsid w:val="00EC3EF7"/>
    <w:rsid w:val="00EC44F5"/>
    <w:rsid w:val="00EC479C"/>
    <w:rsid w:val="00EC4F1B"/>
    <w:rsid w:val="00EC567E"/>
    <w:rsid w:val="00EC58A6"/>
    <w:rsid w:val="00ED2B5B"/>
    <w:rsid w:val="00ED3265"/>
    <w:rsid w:val="00ED3597"/>
    <w:rsid w:val="00ED5406"/>
    <w:rsid w:val="00ED7B5B"/>
    <w:rsid w:val="00EE05D4"/>
    <w:rsid w:val="00EE0A88"/>
    <w:rsid w:val="00EE1ABF"/>
    <w:rsid w:val="00EE1B27"/>
    <w:rsid w:val="00EE572A"/>
    <w:rsid w:val="00EE5CB0"/>
    <w:rsid w:val="00EE6458"/>
    <w:rsid w:val="00EE76A1"/>
    <w:rsid w:val="00EF0174"/>
    <w:rsid w:val="00EF1646"/>
    <w:rsid w:val="00EF282A"/>
    <w:rsid w:val="00EF431A"/>
    <w:rsid w:val="00EF5064"/>
    <w:rsid w:val="00EF5C01"/>
    <w:rsid w:val="00EF66BE"/>
    <w:rsid w:val="00F02595"/>
    <w:rsid w:val="00F04505"/>
    <w:rsid w:val="00F05CB5"/>
    <w:rsid w:val="00F0617B"/>
    <w:rsid w:val="00F06FE8"/>
    <w:rsid w:val="00F10F10"/>
    <w:rsid w:val="00F11B44"/>
    <w:rsid w:val="00F12357"/>
    <w:rsid w:val="00F12B88"/>
    <w:rsid w:val="00F14311"/>
    <w:rsid w:val="00F14808"/>
    <w:rsid w:val="00F1495A"/>
    <w:rsid w:val="00F15509"/>
    <w:rsid w:val="00F157BC"/>
    <w:rsid w:val="00F17976"/>
    <w:rsid w:val="00F204B5"/>
    <w:rsid w:val="00F231DC"/>
    <w:rsid w:val="00F24BDA"/>
    <w:rsid w:val="00F316B4"/>
    <w:rsid w:val="00F32237"/>
    <w:rsid w:val="00F33402"/>
    <w:rsid w:val="00F33B66"/>
    <w:rsid w:val="00F33C72"/>
    <w:rsid w:val="00F33E5F"/>
    <w:rsid w:val="00F373A1"/>
    <w:rsid w:val="00F37EE4"/>
    <w:rsid w:val="00F416B1"/>
    <w:rsid w:val="00F41A13"/>
    <w:rsid w:val="00F41EC2"/>
    <w:rsid w:val="00F430FF"/>
    <w:rsid w:val="00F439D8"/>
    <w:rsid w:val="00F465BF"/>
    <w:rsid w:val="00F4670A"/>
    <w:rsid w:val="00F474F5"/>
    <w:rsid w:val="00F512FB"/>
    <w:rsid w:val="00F51B8D"/>
    <w:rsid w:val="00F5263C"/>
    <w:rsid w:val="00F52A2D"/>
    <w:rsid w:val="00F52B22"/>
    <w:rsid w:val="00F53155"/>
    <w:rsid w:val="00F5347B"/>
    <w:rsid w:val="00F53B53"/>
    <w:rsid w:val="00F56923"/>
    <w:rsid w:val="00F577F5"/>
    <w:rsid w:val="00F5790B"/>
    <w:rsid w:val="00F62025"/>
    <w:rsid w:val="00F62EC8"/>
    <w:rsid w:val="00F631BC"/>
    <w:rsid w:val="00F64324"/>
    <w:rsid w:val="00F64E8F"/>
    <w:rsid w:val="00F65485"/>
    <w:rsid w:val="00F65C59"/>
    <w:rsid w:val="00F6655A"/>
    <w:rsid w:val="00F66FDF"/>
    <w:rsid w:val="00F72995"/>
    <w:rsid w:val="00F72DF1"/>
    <w:rsid w:val="00F779D0"/>
    <w:rsid w:val="00F80932"/>
    <w:rsid w:val="00F820E4"/>
    <w:rsid w:val="00F82C89"/>
    <w:rsid w:val="00F8328D"/>
    <w:rsid w:val="00F837AB"/>
    <w:rsid w:val="00F83EFE"/>
    <w:rsid w:val="00F83F45"/>
    <w:rsid w:val="00F84175"/>
    <w:rsid w:val="00F8430B"/>
    <w:rsid w:val="00F878DD"/>
    <w:rsid w:val="00F90B4E"/>
    <w:rsid w:val="00F91764"/>
    <w:rsid w:val="00F919E9"/>
    <w:rsid w:val="00F938C1"/>
    <w:rsid w:val="00F942E4"/>
    <w:rsid w:val="00F94ED8"/>
    <w:rsid w:val="00F95935"/>
    <w:rsid w:val="00F95C10"/>
    <w:rsid w:val="00F960F4"/>
    <w:rsid w:val="00F97E1A"/>
    <w:rsid w:val="00FA029B"/>
    <w:rsid w:val="00FA0A4D"/>
    <w:rsid w:val="00FA1DC0"/>
    <w:rsid w:val="00FA3C81"/>
    <w:rsid w:val="00FA4513"/>
    <w:rsid w:val="00FA5419"/>
    <w:rsid w:val="00FA5817"/>
    <w:rsid w:val="00FA62B2"/>
    <w:rsid w:val="00FA722B"/>
    <w:rsid w:val="00FA79B6"/>
    <w:rsid w:val="00FB0E62"/>
    <w:rsid w:val="00FB107F"/>
    <w:rsid w:val="00FB11AE"/>
    <w:rsid w:val="00FB12FB"/>
    <w:rsid w:val="00FB2674"/>
    <w:rsid w:val="00FB2875"/>
    <w:rsid w:val="00FB32EE"/>
    <w:rsid w:val="00FB39FD"/>
    <w:rsid w:val="00FB4918"/>
    <w:rsid w:val="00FB4FFC"/>
    <w:rsid w:val="00FB59FB"/>
    <w:rsid w:val="00FB74B9"/>
    <w:rsid w:val="00FC03BA"/>
    <w:rsid w:val="00FC1470"/>
    <w:rsid w:val="00FC14FF"/>
    <w:rsid w:val="00FC3E0C"/>
    <w:rsid w:val="00FC4D4D"/>
    <w:rsid w:val="00FC4E69"/>
    <w:rsid w:val="00FC5A03"/>
    <w:rsid w:val="00FD3B3C"/>
    <w:rsid w:val="00FD4CE4"/>
    <w:rsid w:val="00FD4ED4"/>
    <w:rsid w:val="00FD68A2"/>
    <w:rsid w:val="00FD78CF"/>
    <w:rsid w:val="00FE1026"/>
    <w:rsid w:val="00FE4692"/>
    <w:rsid w:val="00FE52E8"/>
    <w:rsid w:val="00FE6C9E"/>
    <w:rsid w:val="00FF133B"/>
    <w:rsid w:val="00FF203C"/>
    <w:rsid w:val="00FF25F2"/>
    <w:rsid w:val="00FF272A"/>
    <w:rsid w:val="00FF28A3"/>
    <w:rsid w:val="00FF3D04"/>
    <w:rsid w:val="00FF4415"/>
    <w:rsid w:val="00FF44A1"/>
    <w:rsid w:val="00FF5894"/>
    <w:rsid w:val="00FF5F6A"/>
    <w:rsid w:val="00FF6843"/>
    <w:rsid w:val="00FF6C85"/>
    <w:rsid w:val="00FF79A7"/>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F0A25C9-17BC-4E6F-9416-3A838551B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424B5B"/>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19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5443</Words>
  <Characters>29938</Characters>
  <Application>Microsoft Office Word</Application>
  <DocSecurity>0</DocSecurity>
  <Lines>249</Lines>
  <Paragraphs>70</Paragraphs>
  <ScaleCrop>false</ScaleCrop>
  <HeadingPairs>
    <vt:vector size="2" baseType="variant">
      <vt:variant>
        <vt:lpstr>Titel</vt:lpstr>
      </vt:variant>
      <vt:variant>
        <vt:i4>1</vt:i4>
      </vt:variant>
    </vt:vector>
  </HeadingPairs>
  <TitlesOfParts>
    <vt:vector size="1" baseType="lpstr">
      <vt:lpstr>L</vt:lpstr>
    </vt:vector>
  </TitlesOfParts>
  <Company/>
  <LinksUpToDate>false</LinksUpToDate>
  <CharactersWithSpaces>35311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2026-10-24T11:08:00Z</dcterms:created>
  <dcterms:modified xsi:type="dcterms:W3CDTF">2026-10-24T11:08:00Z</dcterms:modified>
</cp:coreProperties>
</file>