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51DF" w:rsidRDefault="004951DF" w:rsidP="004951DF">
      <w:pPr>
        <w:rPr>
          <w:b/>
          <w:bCs/>
          <w:sz w:val="28"/>
        </w:rPr>
      </w:pPr>
      <w:r>
        <w:rPr>
          <w:b/>
          <w:bCs/>
          <w:sz w:val="28"/>
        </w:rPr>
        <w:t xml:space="preserve">ARCHIEF van de LEEN – en TOLKAMER </w:t>
      </w:r>
    </w:p>
    <w:p w:rsidR="004951DF" w:rsidRDefault="004951DF" w:rsidP="004951DF">
      <w:pPr>
        <w:rPr>
          <w:b/>
          <w:bCs/>
          <w:sz w:val="28"/>
        </w:rPr>
      </w:pPr>
      <w:r>
        <w:rPr>
          <w:b/>
          <w:bCs/>
          <w:sz w:val="28"/>
        </w:rPr>
        <w:t>toegangsnummer 8</w:t>
      </w:r>
    </w:p>
    <w:p w:rsidR="004951DF" w:rsidRDefault="004951DF" w:rsidP="004951DF">
      <w:pPr>
        <w:rPr>
          <w:b/>
          <w:bCs/>
          <w:sz w:val="28"/>
        </w:rPr>
      </w:pPr>
      <w:r>
        <w:rPr>
          <w:b/>
          <w:bCs/>
          <w:sz w:val="28"/>
        </w:rPr>
        <w:t>inventarisnummer 69</w:t>
      </w:r>
    </w:p>
    <w:p w:rsidR="004951DF" w:rsidRDefault="004951DF" w:rsidP="004951DF">
      <w:pPr>
        <w:rPr>
          <w:b/>
          <w:bCs/>
          <w:sz w:val="28"/>
        </w:rPr>
      </w:pPr>
      <w:r>
        <w:rPr>
          <w:b/>
          <w:bCs/>
          <w:sz w:val="28"/>
        </w:rPr>
        <w:t>periode 1768-1769</w:t>
      </w:r>
    </w:p>
    <w:p w:rsidR="004951DF" w:rsidRDefault="004951DF" w:rsidP="004951DF"/>
    <w:p w:rsidR="004951DF" w:rsidRDefault="004951DF" w:rsidP="004951DF">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4951DF" w:rsidRDefault="004951DF">
      <w:r>
        <w:t>4 januari 1768</w:t>
      </w:r>
    </w:p>
    <w:p w:rsidR="00160176" w:rsidRDefault="004951DF">
      <w:r>
        <w:t xml:space="preserve">Rekest van Paulus </w:t>
      </w:r>
      <w:proofErr w:type="spellStart"/>
      <w:r>
        <w:t>E</w:t>
      </w:r>
      <w:r w:rsidR="00857A91">
        <w:t>c</w:t>
      </w:r>
      <w:r>
        <w:t>kringa</w:t>
      </w:r>
      <w:proofErr w:type="spellEnd"/>
      <w:r w:rsidR="00857A91">
        <w:t xml:space="preserve"> secretaris van </w:t>
      </w:r>
      <w:proofErr w:type="spellStart"/>
      <w:r w:rsidR="00857A91">
        <w:t>Heeze</w:t>
      </w:r>
      <w:proofErr w:type="spellEnd"/>
      <w:r w:rsidR="00857A91">
        <w:t xml:space="preserve"> en Leende en Zesgehuchten, Lucas </w:t>
      </w:r>
      <w:proofErr w:type="spellStart"/>
      <w:r w:rsidR="00857A91">
        <w:t>Rijsterborgh</w:t>
      </w:r>
      <w:proofErr w:type="spellEnd"/>
      <w:r w:rsidR="00857A91">
        <w:t xml:space="preserve"> secretaris van </w:t>
      </w:r>
      <w:proofErr w:type="spellStart"/>
      <w:r w:rsidR="00857A91">
        <w:t>Breugel</w:t>
      </w:r>
      <w:proofErr w:type="spellEnd"/>
      <w:r w:rsidR="00857A91">
        <w:t xml:space="preserve"> beiden werkzaam binnen het kwartier van </w:t>
      </w:r>
      <w:proofErr w:type="spellStart"/>
      <w:r w:rsidR="00857A91">
        <w:t>Peelland</w:t>
      </w:r>
      <w:proofErr w:type="spellEnd"/>
      <w:r w:rsidR="00857A91">
        <w:t xml:space="preserve"> </w:t>
      </w:r>
      <w:r w:rsidR="004D1802">
        <w:t xml:space="preserve">Jan Willem Daniel de </w:t>
      </w:r>
      <w:proofErr w:type="spellStart"/>
      <w:r w:rsidR="004D1802">
        <w:t>Jongh</w:t>
      </w:r>
      <w:proofErr w:type="spellEnd"/>
      <w:r w:rsidR="004D1802">
        <w:t xml:space="preserve"> secretaris van </w:t>
      </w:r>
      <w:proofErr w:type="spellStart"/>
      <w:r w:rsidR="004D1802">
        <w:t>Lommel</w:t>
      </w:r>
      <w:proofErr w:type="spellEnd"/>
      <w:r w:rsidR="004D1802">
        <w:t xml:space="preserve"> en Jan </w:t>
      </w:r>
      <w:proofErr w:type="spellStart"/>
      <w:r w:rsidR="004D1802">
        <w:t>Rijsterborgh</w:t>
      </w:r>
      <w:proofErr w:type="spellEnd"/>
      <w:r w:rsidR="004D1802">
        <w:t xml:space="preserve"> secretaris van </w:t>
      </w:r>
      <w:proofErr w:type="spellStart"/>
      <w:r w:rsidR="004D1802">
        <w:t>Blaarthem</w:t>
      </w:r>
      <w:proofErr w:type="spellEnd"/>
      <w:r w:rsidR="004D1802">
        <w:t xml:space="preserve"> en Jan Christiaan van </w:t>
      </w:r>
      <w:proofErr w:type="spellStart"/>
      <w:r w:rsidR="004D1802">
        <w:t>Crullenbergh</w:t>
      </w:r>
      <w:proofErr w:type="spellEnd"/>
      <w:r w:rsidR="004D1802">
        <w:t xml:space="preserve"> secretaris van Oerle </w:t>
      </w:r>
      <w:r w:rsidR="00C46C4C">
        <w:t xml:space="preserve">en </w:t>
      </w:r>
      <w:proofErr w:type="spellStart"/>
      <w:r w:rsidR="00C46C4C">
        <w:t>Meerveldhoven</w:t>
      </w:r>
      <w:proofErr w:type="spellEnd"/>
      <w:r w:rsidR="00C46C4C">
        <w:t xml:space="preserve"> in kwartier </w:t>
      </w:r>
      <w:proofErr w:type="spellStart"/>
      <w:r w:rsidR="00C46C4C">
        <w:t>Kempenland</w:t>
      </w:r>
      <w:proofErr w:type="spellEnd"/>
      <w:r w:rsidR="00C46C4C">
        <w:t xml:space="preserve"> over de geformeerde </w:t>
      </w:r>
      <w:proofErr w:type="spellStart"/>
      <w:r w:rsidR="00C46C4C">
        <w:t>verpondingsquohieren</w:t>
      </w:r>
      <w:proofErr w:type="spellEnd"/>
      <w:r w:rsidR="00C46C4C">
        <w:t xml:space="preserve"> met een nadere toelichting over het werk dat ze daar aan hebben gehad. </w:t>
      </w:r>
    </w:p>
    <w:p w:rsidR="00160176" w:rsidRDefault="00160176"/>
    <w:p w:rsidR="00160176" w:rsidRDefault="00160176">
      <w:r>
        <w:t>14 januari 1768</w:t>
      </w:r>
    </w:p>
    <w:p w:rsidR="004951DF" w:rsidRDefault="00160176">
      <w:r>
        <w:t xml:space="preserve">Advies op een rekest van de regenten van Vught, </w:t>
      </w:r>
      <w:proofErr w:type="spellStart"/>
      <w:r>
        <w:t>Cromvoirt</w:t>
      </w:r>
      <w:proofErr w:type="spellEnd"/>
      <w:r>
        <w:t xml:space="preserve">, </w:t>
      </w:r>
      <w:proofErr w:type="spellStart"/>
      <w:r>
        <w:t>Helvoirt</w:t>
      </w:r>
      <w:proofErr w:type="spellEnd"/>
      <w:r>
        <w:t xml:space="preserve">, Sint </w:t>
      </w:r>
      <w:proofErr w:type="spellStart"/>
      <w:r>
        <w:t>Michielsgestel</w:t>
      </w:r>
      <w:proofErr w:type="spellEnd"/>
      <w:r>
        <w:t xml:space="preserve"> en </w:t>
      </w:r>
      <w:proofErr w:type="spellStart"/>
      <w:r>
        <w:t>Udenhout</w:t>
      </w:r>
      <w:proofErr w:type="spellEnd"/>
      <w:r>
        <w:t xml:space="preserve"> </w:t>
      </w:r>
      <w:r w:rsidR="000E5A04">
        <w:t xml:space="preserve">als ook van </w:t>
      </w:r>
      <w:proofErr w:type="spellStart"/>
      <w:r w:rsidR="000E5A04">
        <w:t>Heesch</w:t>
      </w:r>
      <w:proofErr w:type="spellEnd"/>
      <w:r w:rsidR="000E5A04">
        <w:t xml:space="preserve">, </w:t>
      </w:r>
      <w:proofErr w:type="spellStart"/>
      <w:r w:rsidR="000E5A04">
        <w:t>Nistelrode</w:t>
      </w:r>
      <w:proofErr w:type="spellEnd"/>
      <w:r w:rsidR="000E5A04">
        <w:t xml:space="preserve">, Loon op Zand, </w:t>
      </w:r>
      <w:proofErr w:type="spellStart"/>
      <w:r w:rsidR="000E5A04">
        <w:t>Drunen</w:t>
      </w:r>
      <w:proofErr w:type="spellEnd"/>
      <w:r w:rsidR="000E5A04">
        <w:t xml:space="preserve"> en Nieuwkuijk over het zware onweer gepaard gaan</w:t>
      </w:r>
      <w:r w:rsidR="00C43411">
        <w:t>d</w:t>
      </w:r>
      <w:r w:rsidR="000E5A04">
        <w:t xml:space="preserve">e met hagelslag op 20 juli 1767 </w:t>
      </w:r>
      <w:r w:rsidR="00C43411">
        <w:t>waardoor ze veel schade hebben geleden en verzoeken daarom om remissie op hun verpondingen.</w:t>
      </w:r>
      <w:r w:rsidR="004951DF">
        <w:t xml:space="preserve"> </w:t>
      </w:r>
      <w:r w:rsidR="00C43411">
        <w:t>Daarna volgt een lijst van alle verleende remissies</w:t>
      </w:r>
      <w:r w:rsidR="00AF5F13">
        <w:t xml:space="preserve"> met de resp. bedragen.</w:t>
      </w:r>
    </w:p>
    <w:p w:rsidR="00AF5F13" w:rsidRDefault="00AF5F13"/>
    <w:p w:rsidR="00AF5F13" w:rsidRDefault="00AF5F13">
      <w:r>
        <w:t>15 januari 1768</w:t>
      </w:r>
    </w:p>
    <w:p w:rsidR="00AF5F13" w:rsidRDefault="00AF5F13">
      <w:r>
        <w:t xml:space="preserve">Onderzoek van een bericht van de raad en rentmeester generaal der domeinen op een rekest van de </w:t>
      </w:r>
      <w:r w:rsidR="007A02A9">
        <w:t xml:space="preserve">kinderen van wijlen rentmeester De Back i.v.m. het stellen van een pegel aan </w:t>
      </w:r>
      <w:r w:rsidR="00022587">
        <w:t xml:space="preserve">de </w:t>
      </w:r>
      <w:proofErr w:type="spellStart"/>
      <w:r w:rsidR="00022587">
        <w:t>Castersche</w:t>
      </w:r>
      <w:proofErr w:type="spellEnd"/>
      <w:r w:rsidR="00022587">
        <w:t xml:space="preserve"> molen of </w:t>
      </w:r>
      <w:proofErr w:type="spellStart"/>
      <w:r w:rsidR="00022587">
        <w:t>Wolfswinkelsemolen</w:t>
      </w:r>
      <w:proofErr w:type="spellEnd"/>
      <w:r w:rsidR="00253CB8">
        <w:t xml:space="preserve"> en ook de </w:t>
      </w:r>
      <w:proofErr w:type="spellStart"/>
      <w:r w:rsidR="00253CB8">
        <w:t>Vorselsemolen</w:t>
      </w:r>
      <w:proofErr w:type="spellEnd"/>
      <w:r w:rsidR="00253CB8">
        <w:t xml:space="preserve"> bij Hapert onder </w:t>
      </w:r>
      <w:proofErr w:type="spellStart"/>
      <w:r w:rsidR="00253CB8">
        <w:t>Kempenland</w:t>
      </w:r>
      <w:proofErr w:type="spellEnd"/>
      <w:r w:rsidR="00253CB8">
        <w:t>.</w:t>
      </w:r>
    </w:p>
    <w:p w:rsidR="00253CB8" w:rsidRDefault="00253CB8"/>
    <w:p w:rsidR="00253CB8" w:rsidRDefault="00253CB8">
      <w:r>
        <w:t>20 januari 1768</w:t>
      </w:r>
    </w:p>
    <w:p w:rsidR="00253CB8" w:rsidRDefault="00253CB8">
      <w:r>
        <w:t xml:space="preserve">Rekest van P. </w:t>
      </w:r>
      <w:proofErr w:type="spellStart"/>
      <w:r>
        <w:t>Coolbranders</w:t>
      </w:r>
      <w:proofErr w:type="spellEnd"/>
      <w:r>
        <w:t xml:space="preserve"> en </w:t>
      </w:r>
      <w:proofErr w:type="spellStart"/>
      <w:r>
        <w:t>A.Gerrits</w:t>
      </w:r>
      <w:proofErr w:type="spellEnd"/>
      <w:r>
        <w:t xml:space="preserve"> </w:t>
      </w:r>
      <w:r w:rsidR="005A4D08">
        <w:t xml:space="preserve">schepenen en gekwalificeerde ingezetenen van </w:t>
      </w:r>
      <w:proofErr w:type="spellStart"/>
      <w:r w:rsidR="005A4D08">
        <w:t>Steensel</w:t>
      </w:r>
      <w:proofErr w:type="spellEnd"/>
      <w:r w:rsidR="005A4D08">
        <w:t xml:space="preserve"> over een a</w:t>
      </w:r>
      <w:r w:rsidR="00537B7F">
        <w:t>kk</w:t>
      </w:r>
      <w:r w:rsidR="005A4D08">
        <w:t>oord dat is gesloten met Gijsbert van Beverwijk</w:t>
      </w:r>
      <w:r w:rsidR="00BF43A6">
        <w:t>, gevolgd door een ander a</w:t>
      </w:r>
      <w:r w:rsidR="00537B7F">
        <w:t>kk</w:t>
      </w:r>
      <w:r w:rsidR="00BF43A6">
        <w:t xml:space="preserve">oord zoals vermeld in een rekest van Anthony Aarts president, Gijsbert </w:t>
      </w:r>
      <w:proofErr w:type="spellStart"/>
      <w:r w:rsidR="00BF43A6">
        <w:t>Merkelbach</w:t>
      </w:r>
      <w:proofErr w:type="spellEnd"/>
      <w:r w:rsidR="00BF43A6">
        <w:t xml:space="preserve"> en </w:t>
      </w:r>
      <w:r w:rsidR="00601DD8">
        <w:t xml:space="preserve">Willem de Gelder schepenen en namens de ingezetenen Willem Gevers, allen te </w:t>
      </w:r>
      <w:proofErr w:type="spellStart"/>
      <w:r w:rsidR="00601DD8">
        <w:t>Eersel</w:t>
      </w:r>
      <w:proofErr w:type="spellEnd"/>
      <w:r w:rsidR="00601DD8">
        <w:t xml:space="preserve"> en dat wordt op de 21</w:t>
      </w:r>
      <w:r w:rsidR="00601DD8" w:rsidRPr="00601DD8">
        <w:rPr>
          <w:vertAlign w:val="superscript"/>
        </w:rPr>
        <w:t>e</w:t>
      </w:r>
      <w:r w:rsidR="00601DD8">
        <w:t xml:space="preserve"> weer gevolgd door een gesloten a</w:t>
      </w:r>
      <w:r w:rsidR="00537B7F">
        <w:t>kk</w:t>
      </w:r>
      <w:r w:rsidR="00601DD8">
        <w:t>oord te Duizel</w:t>
      </w:r>
      <w:r w:rsidR="00537B7F">
        <w:t>.</w:t>
      </w:r>
      <w:r w:rsidR="005A4D08">
        <w:t xml:space="preserve"> </w:t>
      </w:r>
    </w:p>
    <w:p w:rsidR="00537B7F" w:rsidRDefault="00537B7F"/>
    <w:p w:rsidR="00537B7F" w:rsidRDefault="00537B7F">
      <w:r>
        <w:t>3 februari 1768</w:t>
      </w:r>
    </w:p>
    <w:p w:rsidR="00537B7F" w:rsidRDefault="00DE2BE0">
      <w:r>
        <w:t xml:space="preserve">Missive van rentmeester </w:t>
      </w:r>
      <w:proofErr w:type="spellStart"/>
      <w:r>
        <w:t>Verster</w:t>
      </w:r>
      <w:proofErr w:type="spellEnd"/>
      <w:r>
        <w:t xml:space="preserve"> </w:t>
      </w:r>
      <w:r w:rsidR="00644B97">
        <w:t xml:space="preserve">i.v.m. de defecten aan de kerk van </w:t>
      </w:r>
      <w:proofErr w:type="spellStart"/>
      <w:r w:rsidR="00644B97">
        <w:t>Waalwijk</w:t>
      </w:r>
      <w:proofErr w:type="spellEnd"/>
      <w:r w:rsidR="00644B97">
        <w:t>, een begroting der reparatiekosten en er is overl</w:t>
      </w:r>
      <w:r w:rsidR="00D17147">
        <w:t xml:space="preserve">eg geweest met de </w:t>
      </w:r>
      <w:proofErr w:type="spellStart"/>
      <w:r w:rsidR="00D17147">
        <w:t>tiendheffers</w:t>
      </w:r>
      <w:proofErr w:type="spellEnd"/>
      <w:r w:rsidR="00D17147">
        <w:t xml:space="preserve"> [met nadere details over de toren, orgel, organist etc.].</w:t>
      </w:r>
    </w:p>
    <w:p w:rsidR="00D17147" w:rsidRDefault="00D17147"/>
    <w:p w:rsidR="00D17147" w:rsidRDefault="00B102DD">
      <w:r>
        <w:t>5 februari 1768</w:t>
      </w:r>
    </w:p>
    <w:p w:rsidR="007A4FB4" w:rsidRDefault="00B102DD">
      <w:r>
        <w:t xml:space="preserve">Memorie van de advocaat fiscaal van Brabant in verband met de kwestie die is gerezen t.a.v. de schouw van de Kloostersteeg te </w:t>
      </w:r>
      <w:proofErr w:type="spellStart"/>
      <w:r>
        <w:t>Waalwijk</w:t>
      </w:r>
      <w:proofErr w:type="spellEnd"/>
      <w:r w:rsidR="00DA0E60">
        <w:t xml:space="preserve"> met nadere informatie en details over de uitgevoerde visitatieschouw </w:t>
      </w:r>
      <w:r w:rsidR="007A4FB4">
        <w:t>[lange akte].</w:t>
      </w:r>
    </w:p>
    <w:p w:rsidR="007A4FB4" w:rsidRDefault="007A4FB4"/>
    <w:p w:rsidR="007A4FB4" w:rsidRDefault="007A4FB4">
      <w:r>
        <w:t>5 februari 1768</w:t>
      </w:r>
    </w:p>
    <w:p w:rsidR="00B102DD" w:rsidRDefault="007A4FB4">
      <w:r>
        <w:lastRenderedPageBreak/>
        <w:t xml:space="preserve">Bericht van ontvanger </w:t>
      </w:r>
      <w:proofErr w:type="spellStart"/>
      <w:r>
        <w:t>Lillie</w:t>
      </w:r>
      <w:proofErr w:type="spellEnd"/>
      <w:r>
        <w:t xml:space="preserve"> en bijgevoegd het schriftelijk belang van drossaard en regenten van </w:t>
      </w:r>
      <w:proofErr w:type="spellStart"/>
      <w:r>
        <w:t>Vlierden</w:t>
      </w:r>
      <w:proofErr w:type="spellEnd"/>
      <w:r>
        <w:t xml:space="preserve"> </w:t>
      </w:r>
      <w:r w:rsidR="00D061FC">
        <w:t>als van de heren der heerlijkheid Asten in hun kwaliteit als eigenaar</w:t>
      </w:r>
      <w:r w:rsidR="000D0415">
        <w:t>s</w:t>
      </w:r>
      <w:r w:rsidR="00D061FC">
        <w:t xml:space="preserve"> der watermolen van </w:t>
      </w:r>
      <w:proofErr w:type="spellStart"/>
      <w:r w:rsidR="00D061FC">
        <w:t>Vlierden</w:t>
      </w:r>
      <w:proofErr w:type="spellEnd"/>
      <w:r w:rsidR="00D061FC">
        <w:t xml:space="preserve">, </w:t>
      </w:r>
      <w:r>
        <w:t xml:space="preserve">op een rekest van Johannes </w:t>
      </w:r>
      <w:proofErr w:type="spellStart"/>
      <w:r>
        <w:t>Janssens</w:t>
      </w:r>
      <w:proofErr w:type="spellEnd"/>
      <w:r>
        <w:t xml:space="preserve"> molenaar en eigenaar</w:t>
      </w:r>
      <w:r w:rsidR="00D061FC">
        <w:t xml:space="preserve"> van de korenwindmolen te </w:t>
      </w:r>
      <w:proofErr w:type="spellStart"/>
      <w:r w:rsidR="00D061FC">
        <w:t>Vlierden</w:t>
      </w:r>
      <w:proofErr w:type="spellEnd"/>
      <w:r w:rsidR="00D061FC">
        <w:t xml:space="preserve"> </w:t>
      </w:r>
      <w:r w:rsidR="000D0415">
        <w:t xml:space="preserve">verwijzend naar art. 13 van de ordonnantie op het gemaal en hoofdgeld van 31 januari 1716 </w:t>
      </w:r>
      <w:r w:rsidR="001076CA">
        <w:t>met de nodige klachten hieromtrent [lange akte met nadere details].</w:t>
      </w:r>
    </w:p>
    <w:p w:rsidR="001076CA" w:rsidRDefault="001076CA"/>
    <w:p w:rsidR="001076CA" w:rsidRDefault="001076CA">
      <w:r>
        <w:t>9 februari 1768</w:t>
      </w:r>
    </w:p>
    <w:p w:rsidR="00C90957" w:rsidRDefault="00C90957">
      <w:r>
        <w:t xml:space="preserve">Rekest van de regenten van </w:t>
      </w:r>
      <w:proofErr w:type="spellStart"/>
      <w:r>
        <w:t>Eersel</w:t>
      </w:r>
      <w:proofErr w:type="spellEnd"/>
      <w:r>
        <w:t xml:space="preserve"> Duizel en </w:t>
      </w:r>
      <w:proofErr w:type="spellStart"/>
      <w:r>
        <w:t>Steensel</w:t>
      </w:r>
      <w:proofErr w:type="spellEnd"/>
      <w:r>
        <w:t xml:space="preserve"> i.v.m. een vonnis of uitspraak </w:t>
      </w:r>
      <w:r w:rsidR="0084032B">
        <w:t xml:space="preserve">m.b.t. de rekening van 1765 en de consequentie voor substituut-secretaris Van Beverwijk. </w:t>
      </w:r>
    </w:p>
    <w:p w:rsidR="0084032B" w:rsidRDefault="0084032B"/>
    <w:p w:rsidR="0084032B" w:rsidRDefault="0031567B">
      <w:r>
        <w:t>16 februari 1768</w:t>
      </w:r>
    </w:p>
    <w:p w:rsidR="0031567B" w:rsidRDefault="0031567B">
      <w:r>
        <w:t xml:space="preserve">Reactie op een rekest van de schoolmeester </w:t>
      </w:r>
      <w:proofErr w:type="spellStart"/>
      <w:r w:rsidR="00216C2E">
        <w:t>Huijbert</w:t>
      </w:r>
      <w:proofErr w:type="spellEnd"/>
      <w:r w:rsidR="00216C2E">
        <w:t xml:space="preserve"> van </w:t>
      </w:r>
      <w:proofErr w:type="spellStart"/>
      <w:r w:rsidR="00216C2E">
        <w:t>Heijnsbergen</w:t>
      </w:r>
      <w:proofErr w:type="spellEnd"/>
      <w:r w:rsidR="00216C2E">
        <w:t xml:space="preserve"> </w:t>
      </w:r>
      <w:r>
        <w:t xml:space="preserve">te </w:t>
      </w:r>
      <w:proofErr w:type="spellStart"/>
      <w:r>
        <w:t>Haaren</w:t>
      </w:r>
      <w:proofErr w:type="spellEnd"/>
      <w:r>
        <w:t xml:space="preserve"> over een nieuw contract </w:t>
      </w:r>
      <w:r w:rsidR="005F193A">
        <w:t>in verband met zijn traktement</w:t>
      </w:r>
      <w:r w:rsidR="0074578D">
        <w:t xml:space="preserve"> in de plaats van het ophalen van oogst en paaseieren.</w:t>
      </w:r>
    </w:p>
    <w:p w:rsidR="0074578D" w:rsidRDefault="0074578D"/>
    <w:p w:rsidR="0074578D" w:rsidRDefault="0074578D">
      <w:r>
        <w:t>29 februari 1768</w:t>
      </w:r>
    </w:p>
    <w:p w:rsidR="0074578D" w:rsidRDefault="0074578D">
      <w:r>
        <w:t xml:space="preserve">Reactie op een rekest van drossaard en schepenen </w:t>
      </w:r>
      <w:r w:rsidR="009A02C4">
        <w:t xml:space="preserve">der heerlijkheid Vught te kennen gevende dat ze tot secretarie en raadkamer de consistorie van de </w:t>
      </w:r>
      <w:proofErr w:type="spellStart"/>
      <w:r w:rsidR="009A02C4">
        <w:t>Lambertuskerk</w:t>
      </w:r>
      <w:proofErr w:type="spellEnd"/>
      <w:r w:rsidR="009A02C4">
        <w:t xml:space="preserve"> hebben gebruikt </w:t>
      </w:r>
      <w:r w:rsidR="00CD762A">
        <w:t xml:space="preserve">waarvoor ze jaarlijks 15 </w:t>
      </w:r>
      <w:proofErr w:type="spellStart"/>
      <w:r w:rsidR="00CD762A">
        <w:t>gl</w:t>
      </w:r>
      <w:proofErr w:type="spellEnd"/>
      <w:r w:rsidR="00CD762A">
        <w:t>. aan huur hebben betaald, maar de staat dezer consistoriekamer is al enige tijd slecht en ze verzoeken om de bouw van een nieuw raadhuis en secretarie</w:t>
      </w:r>
      <w:r w:rsidR="00DE3354">
        <w:t>, niet alleen vanwege de bouwvalligheid en vochtigheid der consistoriekamer waardoor de papieren gevaar lopen te verrotten, maar ook omdat de ruimte veel te klein is</w:t>
      </w:r>
      <w:r w:rsidR="00086DCE">
        <w:t xml:space="preserve"> om daarin de jaarlijks groeiende serie protocollen en andere documenten te kunnen bergen [met nadere informatie].</w:t>
      </w:r>
    </w:p>
    <w:p w:rsidR="00086DCE" w:rsidRDefault="00086DCE"/>
    <w:p w:rsidR="00086DCE" w:rsidRDefault="00086DCE">
      <w:r>
        <w:t>1 maart 1768</w:t>
      </w:r>
    </w:p>
    <w:p w:rsidR="00884392" w:rsidRDefault="00CF463D">
      <w:r>
        <w:t xml:space="preserve">Reactie op een rekest van Willem Hendrik </w:t>
      </w:r>
      <w:proofErr w:type="spellStart"/>
      <w:r>
        <w:t>Kox</w:t>
      </w:r>
      <w:proofErr w:type="spellEnd"/>
      <w:r>
        <w:t xml:space="preserve"> en samen met hem enige notabele ingezetenen van </w:t>
      </w:r>
      <w:proofErr w:type="spellStart"/>
      <w:r>
        <w:t>Eersel</w:t>
      </w:r>
      <w:proofErr w:type="spellEnd"/>
      <w:r>
        <w:t xml:space="preserve"> en Duizel </w:t>
      </w:r>
      <w:r w:rsidR="008F0F27">
        <w:t xml:space="preserve">met verwijzing van hun sinds oude tijden bestaand gebruik rond de functie van de </w:t>
      </w:r>
      <w:r w:rsidR="00884392">
        <w:t xml:space="preserve">particuliere </w:t>
      </w:r>
      <w:r w:rsidR="008F0F27">
        <w:t>ijkmeester en de aanstelling daarvan</w:t>
      </w:r>
      <w:r w:rsidR="00884392">
        <w:t xml:space="preserve"> [met nadere informatie]</w:t>
      </w:r>
      <w:r w:rsidR="008F0F27">
        <w:t>.</w:t>
      </w:r>
    </w:p>
    <w:p w:rsidR="00884392" w:rsidRDefault="00884392"/>
    <w:p w:rsidR="00884392" w:rsidRDefault="00884392">
      <w:r>
        <w:t>2 maart 1768</w:t>
      </w:r>
    </w:p>
    <w:p w:rsidR="00086DCE" w:rsidRDefault="00884392">
      <w:r>
        <w:t xml:space="preserve">Gedrukte publicatie van de Staten Generaal </w:t>
      </w:r>
      <w:r w:rsidR="002B0A18">
        <w:t xml:space="preserve">over de invoer van allerlei </w:t>
      </w:r>
      <w:r w:rsidR="00A44ADC">
        <w:t xml:space="preserve">soorten </w:t>
      </w:r>
      <w:r w:rsidR="002B0A18">
        <w:t>rundvee.</w:t>
      </w:r>
      <w:r w:rsidR="008F0F27">
        <w:t xml:space="preserve"> </w:t>
      </w:r>
    </w:p>
    <w:p w:rsidR="00A44ADC" w:rsidRDefault="00A44ADC"/>
    <w:p w:rsidR="00A44ADC" w:rsidRDefault="00A44ADC">
      <w:r>
        <w:t>7 maart 1768</w:t>
      </w:r>
    </w:p>
    <w:p w:rsidR="00A44ADC" w:rsidRDefault="00A44ADC">
      <w:r>
        <w:t xml:space="preserve">Rekest van de schepenen van Bergeijk </w:t>
      </w:r>
      <w:r w:rsidR="0028244A">
        <w:t xml:space="preserve">te kennen gevende dat Christiaan de Vries notaris en procureur te </w:t>
      </w:r>
      <w:proofErr w:type="spellStart"/>
      <w:r w:rsidR="0028244A">
        <w:t>Oirschot</w:t>
      </w:r>
      <w:proofErr w:type="spellEnd"/>
      <w:r w:rsidR="0028244A">
        <w:t xml:space="preserve"> de collecte der beden, gemene middelen en verpondingen heeft aangenomen </w:t>
      </w:r>
      <w:r w:rsidR="00295566">
        <w:t>te Bergeijk over de jaren 1767 en 1768 [met nadere details].</w:t>
      </w:r>
    </w:p>
    <w:p w:rsidR="00295566" w:rsidRDefault="00295566"/>
    <w:p w:rsidR="00295566" w:rsidRDefault="00E00684">
      <w:r>
        <w:t>8 m</w:t>
      </w:r>
      <w:r w:rsidR="00846B28">
        <w:t>aart 1768</w:t>
      </w:r>
    </w:p>
    <w:p w:rsidR="00846B28" w:rsidRDefault="00846B28">
      <w:r>
        <w:t xml:space="preserve">Reactie op een rekest van de magistraat van ’s-Hertogenbosch </w:t>
      </w:r>
      <w:r w:rsidR="00F27E08">
        <w:t>over allerhande soort publicaties die betrekking hebben op de stad en haar ingezetenen</w:t>
      </w:r>
      <w:r w:rsidR="00CA7BEF">
        <w:t xml:space="preserve"> met name die van 17 juni 1767 [lange beschouwing].</w:t>
      </w:r>
    </w:p>
    <w:p w:rsidR="00CA7BEF" w:rsidRDefault="00CA7BEF"/>
    <w:p w:rsidR="00CA7BEF" w:rsidRDefault="00CA7BEF">
      <w:r>
        <w:t>15 maart 1768</w:t>
      </w:r>
    </w:p>
    <w:p w:rsidR="00C05356" w:rsidRDefault="00CA7BEF">
      <w:r>
        <w:t xml:space="preserve">griffier Van </w:t>
      </w:r>
      <w:proofErr w:type="spellStart"/>
      <w:r>
        <w:t>Heurn</w:t>
      </w:r>
      <w:proofErr w:type="spellEnd"/>
      <w:r>
        <w:t xml:space="preserve"> heeft bekend gemaakt </w:t>
      </w:r>
      <w:r w:rsidR="00F1136F">
        <w:t xml:space="preserve">dat hij nieuwe </w:t>
      </w:r>
      <w:proofErr w:type="spellStart"/>
      <w:r w:rsidR="00F1136F">
        <w:t>quohieren</w:t>
      </w:r>
      <w:proofErr w:type="spellEnd"/>
      <w:r w:rsidR="00F1136F">
        <w:t xml:space="preserve"> heeft samengesteld in d</w:t>
      </w:r>
      <w:r w:rsidR="007243D6">
        <w:t>e</w:t>
      </w:r>
      <w:r w:rsidR="00F1136F">
        <w:t xml:space="preserve"> plaats van de bestaande ‘bedeceeltjes’</w:t>
      </w:r>
      <w:r w:rsidR="007243D6">
        <w:t xml:space="preserve"> , waarna een tabellarisch staatje volgt</w:t>
      </w:r>
      <w:r w:rsidR="00B74F7A">
        <w:t xml:space="preserve"> van enige plaatsen in </w:t>
      </w:r>
      <w:proofErr w:type="spellStart"/>
      <w:r w:rsidR="00B74F7A">
        <w:t>Kempenland</w:t>
      </w:r>
      <w:proofErr w:type="spellEnd"/>
      <w:r w:rsidR="00B74F7A">
        <w:t xml:space="preserve"> en </w:t>
      </w:r>
      <w:proofErr w:type="spellStart"/>
      <w:r w:rsidR="00B74F7A">
        <w:t>Peelland</w:t>
      </w:r>
      <w:proofErr w:type="spellEnd"/>
      <w:r w:rsidR="00B74F7A">
        <w:t xml:space="preserve">. </w:t>
      </w:r>
    </w:p>
    <w:p w:rsidR="00C05356" w:rsidRDefault="00C05356"/>
    <w:p w:rsidR="00C05356" w:rsidRDefault="00C05356">
      <w:r>
        <w:t>1 april 1768</w:t>
      </w:r>
    </w:p>
    <w:p w:rsidR="00E2738F" w:rsidRDefault="00C05356">
      <w:r>
        <w:lastRenderedPageBreak/>
        <w:t xml:space="preserve">Rekest van de regenten van Rosmalen over het herstel van de verlaten vakken van de Maasdijk </w:t>
      </w:r>
      <w:r w:rsidR="00E2738F">
        <w:t xml:space="preserve">op de </w:t>
      </w:r>
      <w:proofErr w:type="spellStart"/>
      <w:r w:rsidR="00E2738F">
        <w:t>klopcedulle</w:t>
      </w:r>
      <w:proofErr w:type="spellEnd"/>
      <w:r w:rsidR="00E2738F">
        <w:t xml:space="preserve"> bekend onder de nummers 108, 109 en 110 [uitvoerige beschouwing].</w:t>
      </w:r>
    </w:p>
    <w:p w:rsidR="00E2738F" w:rsidRDefault="00E2738F"/>
    <w:p w:rsidR="00E2738F" w:rsidRDefault="00E2738F">
      <w:r>
        <w:t>7 april 1768</w:t>
      </w:r>
    </w:p>
    <w:p w:rsidR="00121848" w:rsidRDefault="00C80B1B">
      <w:r>
        <w:t xml:space="preserve">Missive van de </w:t>
      </w:r>
      <w:proofErr w:type="spellStart"/>
      <w:r>
        <w:t>ordinaris</w:t>
      </w:r>
      <w:proofErr w:type="spellEnd"/>
      <w:r>
        <w:t xml:space="preserve"> leenmannen en de griffier van de leen- en tolkamer </w:t>
      </w:r>
      <w:r w:rsidR="00C03F7C">
        <w:t xml:space="preserve">over een bericht van procureur Van Son in de zaak van drossaard en regenten van </w:t>
      </w:r>
      <w:proofErr w:type="spellStart"/>
      <w:r w:rsidR="00C03F7C">
        <w:t>Waalwijk</w:t>
      </w:r>
      <w:proofErr w:type="spellEnd"/>
      <w:r w:rsidR="00C03F7C">
        <w:t xml:space="preserve"> tegen de raad en rentmeester generaal der domeinen </w:t>
      </w:r>
      <w:r w:rsidR="00121848">
        <w:t>van Brabant en van de leenmannen der leen- en tolkamer en de gedane interventie door de advocaat-fis</w:t>
      </w:r>
      <w:r w:rsidR="00282059">
        <w:t>c</w:t>
      </w:r>
      <w:r w:rsidR="00121848">
        <w:t xml:space="preserve">aal Van der </w:t>
      </w:r>
      <w:proofErr w:type="spellStart"/>
      <w:r w:rsidR="00121848">
        <w:t>Esch</w:t>
      </w:r>
      <w:proofErr w:type="spellEnd"/>
      <w:r w:rsidR="00121848">
        <w:t>.</w:t>
      </w:r>
    </w:p>
    <w:p w:rsidR="00121848" w:rsidRDefault="00121848"/>
    <w:p w:rsidR="006858EA" w:rsidRDefault="006858EA">
      <w:r>
        <w:t>8 april 1768</w:t>
      </w:r>
    </w:p>
    <w:p w:rsidR="00AE060A" w:rsidRDefault="006858EA">
      <w:r>
        <w:t xml:space="preserve">Reactie op een rekest van Adriaan van </w:t>
      </w:r>
      <w:proofErr w:type="spellStart"/>
      <w:r>
        <w:t>Boekholt</w:t>
      </w:r>
      <w:proofErr w:type="spellEnd"/>
      <w:r>
        <w:t xml:space="preserve"> ijkmeester generaal der Meierij van ’s-Hertogenbosch </w:t>
      </w:r>
      <w:r w:rsidR="00460E82">
        <w:t xml:space="preserve">i.v.m. art. 22 van het </w:t>
      </w:r>
      <w:proofErr w:type="spellStart"/>
      <w:r w:rsidR="00460E82">
        <w:t>ijkreglement</w:t>
      </w:r>
      <w:proofErr w:type="spellEnd"/>
      <w:r w:rsidR="00460E82">
        <w:t xml:space="preserve"> </w:t>
      </w:r>
      <w:r w:rsidR="00AE060A">
        <w:t>en informatie over de praktijk in verschillende plaatsen.</w:t>
      </w:r>
    </w:p>
    <w:p w:rsidR="00AE060A" w:rsidRDefault="00AE060A"/>
    <w:p w:rsidR="00FA2B98" w:rsidRDefault="00FA2B98">
      <w:r>
        <w:t>8 april 1768</w:t>
      </w:r>
    </w:p>
    <w:p w:rsidR="009733D2" w:rsidRDefault="006430CA">
      <w:r>
        <w:t xml:space="preserve">Rekest van hoogschout, schepenen, gezworenen en raden van de stad ’s-Hertogenbosch </w:t>
      </w:r>
      <w:r w:rsidR="009733D2">
        <w:t>i.v.m. klachten over een van hun burgers</w:t>
      </w:r>
      <w:r w:rsidR="005A315D">
        <w:t xml:space="preserve"> </w:t>
      </w:r>
      <w:proofErr w:type="spellStart"/>
      <w:r w:rsidR="009733D2">
        <w:t>nl</w:t>
      </w:r>
      <w:proofErr w:type="spellEnd"/>
      <w:r w:rsidR="009733D2">
        <w:t xml:space="preserve">. Cornelis </w:t>
      </w:r>
      <w:proofErr w:type="spellStart"/>
      <w:r w:rsidR="009733D2">
        <w:t>Perdik</w:t>
      </w:r>
      <w:proofErr w:type="spellEnd"/>
      <w:r w:rsidR="009733D2">
        <w:t xml:space="preserve"> n.a.v. de taxatie van enige huizen in de stad [zie het vorige resolutieboek].</w:t>
      </w:r>
    </w:p>
    <w:p w:rsidR="009733D2" w:rsidRDefault="009733D2"/>
    <w:p w:rsidR="00E41C48" w:rsidRDefault="00E41C48">
      <w:r>
        <w:t>21 april 1768</w:t>
      </w:r>
    </w:p>
    <w:p w:rsidR="00CA7BEF" w:rsidRDefault="00F409FF">
      <w:r>
        <w:t xml:space="preserve">Reactie op een missive vanuit de leen- en tolkamer op de inhoud van een missive van de hoog- en laagschout met een bewaar m.b.t. zijn hellebaardiers. </w:t>
      </w:r>
      <w:r w:rsidR="007243D6">
        <w:t xml:space="preserve"> </w:t>
      </w:r>
    </w:p>
    <w:p w:rsidR="005F193A" w:rsidRDefault="005F193A"/>
    <w:p w:rsidR="005F193A" w:rsidRDefault="00F616E1">
      <w:r>
        <w:t>27 april 1768</w:t>
      </w:r>
    </w:p>
    <w:p w:rsidR="00F616E1" w:rsidRDefault="00F616E1">
      <w:r>
        <w:t xml:space="preserve">Missive van de leen- en tolkamer </w:t>
      </w:r>
      <w:r w:rsidR="00704CB4">
        <w:t>over een contract tussen de regenten van Duizel en de gewezen substituut-secretaris G. van Beverwijk.</w:t>
      </w:r>
    </w:p>
    <w:p w:rsidR="00704CB4" w:rsidRDefault="00704CB4"/>
    <w:p w:rsidR="00704CB4" w:rsidRDefault="00704CB4">
      <w:r>
        <w:t>27 april 1768</w:t>
      </w:r>
    </w:p>
    <w:p w:rsidR="00704CB4" w:rsidRDefault="000E4F88">
      <w:r>
        <w:t xml:space="preserve">Rekest van de regenten van Moergestel over hun koster schoolmeester die jaarlijks twee omgangen mag maken langs de ingezetenen </w:t>
      </w:r>
      <w:proofErr w:type="spellStart"/>
      <w:r>
        <w:t>nl</w:t>
      </w:r>
      <w:proofErr w:type="spellEnd"/>
      <w:r>
        <w:t>. die van de oogst en paaseieren</w:t>
      </w:r>
      <w:r w:rsidR="00B62329">
        <w:t>. De bevolking is echter verdeeld over het doen van giften</w:t>
      </w:r>
      <w:r w:rsidR="00FC30B3">
        <w:t xml:space="preserve"> want sommigen beschouwen het als bedelarij. De schoolmeester pleit nu voor een vast traktement </w:t>
      </w:r>
      <w:r w:rsidR="00E17FDC">
        <w:t>i.p.v. die beide omgangen.</w:t>
      </w:r>
    </w:p>
    <w:p w:rsidR="00E17FDC" w:rsidRDefault="00E17FDC"/>
    <w:p w:rsidR="00E17FDC" w:rsidRDefault="00E17FDC">
      <w:r>
        <w:t>29 april 1768</w:t>
      </w:r>
    </w:p>
    <w:p w:rsidR="00252166" w:rsidRDefault="00E17FDC">
      <w:r>
        <w:t xml:space="preserve">Bericht van de raad en rentmeester generaal der domeinen op een missive van </w:t>
      </w:r>
      <w:r w:rsidR="00286457">
        <w:t xml:space="preserve">stadhouder de </w:t>
      </w:r>
      <w:proofErr w:type="spellStart"/>
      <w:r w:rsidR="00286457">
        <w:t>Jongh</w:t>
      </w:r>
      <w:proofErr w:type="spellEnd"/>
      <w:r w:rsidR="00286457">
        <w:t xml:space="preserve"> van de kwartierschout van </w:t>
      </w:r>
      <w:proofErr w:type="spellStart"/>
      <w:r w:rsidR="00286457">
        <w:t>Kempenland</w:t>
      </w:r>
      <w:proofErr w:type="spellEnd"/>
      <w:r w:rsidR="00286457">
        <w:t xml:space="preserve"> op een rekest van de substituut-secretaris van de dingbank van Bergeijk</w:t>
      </w:r>
      <w:r w:rsidR="00252166">
        <w:t xml:space="preserve"> [lange akte].</w:t>
      </w:r>
    </w:p>
    <w:p w:rsidR="00252166" w:rsidRDefault="00252166"/>
    <w:p w:rsidR="00CF2914" w:rsidRDefault="00CF2914">
      <w:r>
        <w:t>2 mei 1768</w:t>
      </w:r>
    </w:p>
    <w:p w:rsidR="00E17FDC" w:rsidRDefault="00CF2914">
      <w:r>
        <w:t xml:space="preserve">Rekest van de weduwe A. van </w:t>
      </w:r>
      <w:proofErr w:type="spellStart"/>
      <w:r>
        <w:t>Bladel</w:t>
      </w:r>
      <w:proofErr w:type="spellEnd"/>
      <w:r>
        <w:t xml:space="preserve"> over de geïncorporeerde </w:t>
      </w:r>
      <w:proofErr w:type="spellStart"/>
      <w:r w:rsidR="00092452">
        <w:t>Marendonkse</w:t>
      </w:r>
      <w:proofErr w:type="spellEnd"/>
      <w:r w:rsidR="00092452">
        <w:t xml:space="preserve"> </w:t>
      </w:r>
      <w:r>
        <w:t xml:space="preserve">tienden onder </w:t>
      </w:r>
      <w:proofErr w:type="spellStart"/>
      <w:r>
        <w:t>Drunen</w:t>
      </w:r>
      <w:proofErr w:type="spellEnd"/>
      <w:r>
        <w:t xml:space="preserve"> </w:t>
      </w:r>
      <w:r w:rsidR="002F765E">
        <w:t xml:space="preserve">die voor het merendeel zijn vergraven in de </w:t>
      </w:r>
      <w:proofErr w:type="spellStart"/>
      <w:r w:rsidR="002F765E">
        <w:t>Baardwijkse</w:t>
      </w:r>
      <w:proofErr w:type="spellEnd"/>
      <w:r w:rsidR="002F765E">
        <w:t xml:space="preserve"> overlaat.</w:t>
      </w:r>
      <w:r w:rsidR="00286457">
        <w:t xml:space="preserve">  </w:t>
      </w:r>
    </w:p>
    <w:p w:rsidR="0084032B" w:rsidRDefault="0084032B"/>
    <w:p w:rsidR="00092452" w:rsidRDefault="00092452">
      <w:r>
        <w:t>13 mei 1768</w:t>
      </w:r>
    </w:p>
    <w:p w:rsidR="00E97F56" w:rsidRDefault="00092452">
      <w:r>
        <w:t xml:space="preserve">Rekest van Cornelis Kamerling te Breda over het overlijden van </w:t>
      </w:r>
      <w:proofErr w:type="spellStart"/>
      <w:r>
        <w:t>Rombout</w:t>
      </w:r>
      <w:proofErr w:type="spellEnd"/>
      <w:r>
        <w:t xml:space="preserve"> van </w:t>
      </w:r>
      <w:proofErr w:type="spellStart"/>
      <w:r>
        <w:t>Hien</w:t>
      </w:r>
      <w:proofErr w:type="spellEnd"/>
      <w:r>
        <w:t xml:space="preserve"> commies collecteur van de grote Brabantse zwijgende landtol </w:t>
      </w:r>
      <w:r w:rsidR="00FA0D3E">
        <w:t xml:space="preserve">in wiens plaats is aangesteld Pieter Romers geweest zijnde commies aan de </w:t>
      </w:r>
      <w:proofErr w:type="spellStart"/>
      <w:r w:rsidR="00FA0D3E">
        <w:t>Haagsepoort</w:t>
      </w:r>
      <w:proofErr w:type="spellEnd"/>
      <w:r w:rsidR="00FA0D3E">
        <w:t xml:space="preserve"> en daarom is die functie nu vacant. </w:t>
      </w:r>
    </w:p>
    <w:p w:rsidR="00E97F56" w:rsidRDefault="00E97F56"/>
    <w:p w:rsidR="00092452" w:rsidRDefault="00E97F56">
      <w:r>
        <w:t>20 mei 1768</w:t>
      </w:r>
    </w:p>
    <w:p w:rsidR="006F3A6B" w:rsidRDefault="00E97F56">
      <w:r>
        <w:t xml:space="preserve">Rekest van de regenten van </w:t>
      </w:r>
      <w:proofErr w:type="spellStart"/>
      <w:r>
        <w:t>Heeze</w:t>
      </w:r>
      <w:proofErr w:type="spellEnd"/>
      <w:r>
        <w:t xml:space="preserve"> in kwartier </w:t>
      </w:r>
      <w:proofErr w:type="spellStart"/>
      <w:r>
        <w:t>Peelland</w:t>
      </w:r>
      <w:proofErr w:type="spellEnd"/>
      <w:r>
        <w:t xml:space="preserve"> </w:t>
      </w:r>
      <w:r w:rsidR="006F3A6B">
        <w:t>over de publieke aanbesteding van de herbouw en vernieuwing van de pastorie aldaar [nadere condities].</w:t>
      </w:r>
    </w:p>
    <w:p w:rsidR="006F3A6B" w:rsidRDefault="006F3A6B"/>
    <w:p w:rsidR="00113F8B" w:rsidRDefault="00113F8B">
      <w:r>
        <w:t>27 mei 1768</w:t>
      </w:r>
    </w:p>
    <w:p w:rsidR="007A6074" w:rsidRDefault="00113F8B">
      <w:r>
        <w:t xml:space="preserve">Rekest van de drossaard en schepenen van Stiphout die een verzoek indienen om te komen tot </w:t>
      </w:r>
      <w:r w:rsidR="009F7D70">
        <w:t>het opbouwen</w:t>
      </w:r>
      <w:r>
        <w:t xml:space="preserve"> van </w:t>
      </w:r>
      <w:r w:rsidR="009F7D70">
        <w:t>een raadkamer, school- en schoolmeestershuis</w:t>
      </w:r>
      <w:r w:rsidR="007A6074">
        <w:t xml:space="preserve"> [met condities].</w:t>
      </w:r>
    </w:p>
    <w:p w:rsidR="007A6074" w:rsidRDefault="007A6074"/>
    <w:p w:rsidR="007A6074" w:rsidRDefault="007A6074">
      <w:r>
        <w:t>7 juni 1768</w:t>
      </w:r>
    </w:p>
    <w:p w:rsidR="00514825" w:rsidRDefault="007A6074">
      <w:r>
        <w:t xml:space="preserve">Rekest van de regenten van Hoge en Lage Mierde met Hulsel </w:t>
      </w:r>
      <w:r w:rsidR="006270B4">
        <w:t xml:space="preserve">over </w:t>
      </w:r>
      <w:r w:rsidR="00514825">
        <w:t xml:space="preserve">het plichtsverzuim, </w:t>
      </w:r>
      <w:r w:rsidR="006270B4">
        <w:t xml:space="preserve">de mankementen en het in gebreke blijven van de secretaris </w:t>
      </w:r>
      <w:proofErr w:type="spellStart"/>
      <w:r w:rsidR="0039397A">
        <w:t>Masson</w:t>
      </w:r>
      <w:proofErr w:type="spellEnd"/>
      <w:r w:rsidR="0039397A">
        <w:t xml:space="preserve"> </w:t>
      </w:r>
      <w:r w:rsidR="006270B4">
        <w:t>ter plaatse vooral voor wat betreft de</w:t>
      </w:r>
      <w:r w:rsidR="008874A0">
        <w:t xml:space="preserve"> dorpsrekeningen over 1763-1766, die via een deurwaarder in gijzeling genomen zou worden op verzoek van de raad en rentmeester generaal der domeinen</w:t>
      </w:r>
      <w:r w:rsidR="00514825">
        <w:t xml:space="preserve"> [lange akte]</w:t>
      </w:r>
      <w:r w:rsidR="008874A0">
        <w:t>.</w:t>
      </w:r>
    </w:p>
    <w:p w:rsidR="00514825" w:rsidRDefault="00514825"/>
    <w:p w:rsidR="00514825" w:rsidRDefault="00514825">
      <w:r>
        <w:t>30 juni 1768</w:t>
      </w:r>
    </w:p>
    <w:p w:rsidR="0080000B" w:rsidRDefault="00514825">
      <w:r>
        <w:t xml:space="preserve">Missive van de drossaard </w:t>
      </w:r>
      <w:r w:rsidR="00B774D5">
        <w:t xml:space="preserve">en schepenen van Tilburg en </w:t>
      </w:r>
      <w:proofErr w:type="spellStart"/>
      <w:r w:rsidR="00B774D5">
        <w:t>Goirle</w:t>
      </w:r>
      <w:proofErr w:type="spellEnd"/>
      <w:r w:rsidR="00B774D5">
        <w:t xml:space="preserve"> m.b.t. de repartitie van de 3600 </w:t>
      </w:r>
      <w:proofErr w:type="spellStart"/>
      <w:r w:rsidR="00B774D5">
        <w:t>gl</w:t>
      </w:r>
      <w:proofErr w:type="spellEnd"/>
      <w:r w:rsidR="00B774D5">
        <w:t xml:space="preserve">. door de gezamenlijke bezitters </w:t>
      </w:r>
      <w:r w:rsidR="00E461CB">
        <w:t xml:space="preserve">van de buiten octrooi uitgegeven percelen gemeentegronden voor het recht der verkrijging van dien t.b.v. het corpus van Tilburg en </w:t>
      </w:r>
      <w:proofErr w:type="spellStart"/>
      <w:r w:rsidR="00E461CB">
        <w:t>Goirle</w:t>
      </w:r>
      <w:proofErr w:type="spellEnd"/>
      <w:r w:rsidR="00E461CB">
        <w:t xml:space="preserve">. </w:t>
      </w:r>
    </w:p>
    <w:p w:rsidR="0080000B" w:rsidRDefault="0080000B"/>
    <w:p w:rsidR="0080000B" w:rsidRDefault="0080000B">
      <w:r>
        <w:t>30 juni 1768</w:t>
      </w:r>
    </w:p>
    <w:p w:rsidR="007C2953" w:rsidRDefault="0080000B">
      <w:r>
        <w:t xml:space="preserve">Rekest van Charles Florent Joseph Graaf van </w:t>
      </w:r>
      <w:proofErr w:type="spellStart"/>
      <w:r>
        <w:t>Maldeghem</w:t>
      </w:r>
      <w:proofErr w:type="spellEnd"/>
      <w:r>
        <w:t xml:space="preserve"> </w:t>
      </w:r>
      <w:r w:rsidR="000D1BA2">
        <w:t xml:space="preserve">i.v.m. zijn hoeve van </w:t>
      </w:r>
      <w:proofErr w:type="spellStart"/>
      <w:r w:rsidR="000D1BA2">
        <w:t>ouds</w:t>
      </w:r>
      <w:proofErr w:type="spellEnd"/>
      <w:r w:rsidR="000D1BA2">
        <w:t xml:space="preserve"> genaamd de hoeve op de grens van Sint </w:t>
      </w:r>
      <w:proofErr w:type="spellStart"/>
      <w:r w:rsidR="000D1BA2">
        <w:t>Oedenrode</w:t>
      </w:r>
      <w:proofErr w:type="spellEnd"/>
      <w:r w:rsidR="000D1BA2">
        <w:t xml:space="preserve"> en Schijndel </w:t>
      </w:r>
      <w:r w:rsidR="00F61027">
        <w:t xml:space="preserve">en het drijven en weiden van het vee op </w:t>
      </w:r>
      <w:proofErr w:type="spellStart"/>
      <w:r w:rsidR="007C2953">
        <w:t>Schijndels</w:t>
      </w:r>
      <w:proofErr w:type="spellEnd"/>
      <w:r w:rsidR="007C2953">
        <w:t xml:space="preserve"> grondgebied [vermoedelijk is de </w:t>
      </w:r>
      <w:proofErr w:type="spellStart"/>
      <w:r w:rsidR="007C2953">
        <w:t>Heertveldsehoeve</w:t>
      </w:r>
      <w:proofErr w:type="spellEnd"/>
      <w:r w:rsidR="007C2953">
        <w:t xml:space="preserve"> bedoeld].</w:t>
      </w:r>
    </w:p>
    <w:p w:rsidR="007C2953" w:rsidRDefault="007C2953"/>
    <w:p w:rsidR="007C2953" w:rsidRDefault="007C2953">
      <w:r>
        <w:t>6 juli 1768</w:t>
      </w:r>
    </w:p>
    <w:p w:rsidR="003326F5" w:rsidRDefault="007C2953">
      <w:r>
        <w:t xml:space="preserve">Rekest van </w:t>
      </w:r>
      <w:proofErr w:type="spellStart"/>
      <w:r w:rsidR="00D975BF">
        <w:t>Gozuinus</w:t>
      </w:r>
      <w:proofErr w:type="spellEnd"/>
      <w:r w:rsidR="00D975BF">
        <w:t xml:space="preserve"> </w:t>
      </w:r>
      <w:proofErr w:type="spellStart"/>
      <w:r w:rsidR="00D62D1D">
        <w:t>Hermanus</w:t>
      </w:r>
      <w:proofErr w:type="spellEnd"/>
      <w:r w:rsidR="00D62D1D">
        <w:t xml:space="preserve"> van </w:t>
      </w:r>
      <w:proofErr w:type="spellStart"/>
      <w:r w:rsidR="00D62D1D">
        <w:t>Nouhuijs</w:t>
      </w:r>
      <w:proofErr w:type="spellEnd"/>
      <w:r w:rsidR="00D62D1D">
        <w:t xml:space="preserve"> stadhouder en drossaard van de baronie van Boxtel en de heerlijkheid </w:t>
      </w:r>
      <w:proofErr w:type="spellStart"/>
      <w:r w:rsidR="00D62D1D">
        <w:t>Liempde</w:t>
      </w:r>
      <w:proofErr w:type="spellEnd"/>
      <w:r w:rsidR="00D62D1D">
        <w:t xml:space="preserve"> </w:t>
      </w:r>
      <w:r w:rsidR="001B161B">
        <w:t xml:space="preserve">verwijzend naar art. 15 van het reglement tot het kiezen van gecommitteerden die van de ware gereformeerde religie moeten zijn, maar te </w:t>
      </w:r>
      <w:proofErr w:type="spellStart"/>
      <w:r w:rsidR="001B161B">
        <w:t>Liempde</w:t>
      </w:r>
      <w:proofErr w:type="spellEnd"/>
      <w:r w:rsidR="001B161B">
        <w:t xml:space="preserve"> </w:t>
      </w:r>
      <w:r w:rsidR="00D14E1C">
        <w:t xml:space="preserve">zelf </w:t>
      </w:r>
      <w:r w:rsidR="001B161B">
        <w:t>worden er geen gevonden</w:t>
      </w:r>
      <w:r w:rsidR="00D14E1C">
        <w:t xml:space="preserve">. </w:t>
      </w:r>
    </w:p>
    <w:p w:rsidR="003326F5" w:rsidRDefault="003326F5"/>
    <w:p w:rsidR="003326F5" w:rsidRDefault="003326F5">
      <w:r>
        <w:t>9 augustus 1768</w:t>
      </w:r>
    </w:p>
    <w:p w:rsidR="000E5F0E" w:rsidRDefault="003326F5">
      <w:r>
        <w:t xml:space="preserve">Rekest van de regenten van Sint </w:t>
      </w:r>
      <w:proofErr w:type="spellStart"/>
      <w:r>
        <w:t>Oedenrode</w:t>
      </w:r>
      <w:proofErr w:type="spellEnd"/>
      <w:r>
        <w:t xml:space="preserve"> </w:t>
      </w:r>
      <w:r w:rsidR="004A7DB4">
        <w:t xml:space="preserve">die verzoeken om een octrooi tot verkoop van enige gemeengronden waarvan de opbrengst gebruikt kan worden tot betaling van een nieuw </w:t>
      </w:r>
      <w:r w:rsidR="00103EE9">
        <w:t xml:space="preserve">gebouwd brandhuis en de nodige reparaties aan de pastorie en deelt ter aflossing van een </w:t>
      </w:r>
      <w:proofErr w:type="spellStart"/>
      <w:r w:rsidR="00103EE9">
        <w:t>gebuurcijns</w:t>
      </w:r>
      <w:proofErr w:type="spellEnd"/>
      <w:r w:rsidR="00103EE9">
        <w:t xml:space="preserve"> van een ½ stuiver </w:t>
      </w:r>
      <w:r w:rsidR="000E5F0E">
        <w:t xml:space="preserve">per </w:t>
      </w:r>
      <w:proofErr w:type="spellStart"/>
      <w:r w:rsidR="000E5F0E">
        <w:t>lopense</w:t>
      </w:r>
      <w:proofErr w:type="spellEnd"/>
      <w:r w:rsidR="000E5F0E">
        <w:t xml:space="preserve"> [lange akte].</w:t>
      </w:r>
    </w:p>
    <w:p w:rsidR="000E5F0E" w:rsidRDefault="000E5F0E"/>
    <w:p w:rsidR="000E5F0E" w:rsidRDefault="000E5F0E">
      <w:r>
        <w:t>31 augustus 1768</w:t>
      </w:r>
    </w:p>
    <w:p w:rsidR="003F1E93" w:rsidRDefault="00347F89">
      <w:r>
        <w:t xml:space="preserve">Rekest van stadhouder en regenten van Veghel in het kwartier </w:t>
      </w:r>
      <w:proofErr w:type="spellStart"/>
      <w:r>
        <w:t>Peelland</w:t>
      </w:r>
      <w:proofErr w:type="spellEnd"/>
      <w:r>
        <w:t xml:space="preserve"> om opname van geld i.v.m. het vernieuwen van hun pastorie</w:t>
      </w:r>
      <w:r w:rsidR="003F1E93">
        <w:t xml:space="preserve"> waarin ook Erp zijn aandeel zal moeten opbrengen omdat Veghel en Erp kerkelijk gecombineerd zijn.</w:t>
      </w:r>
    </w:p>
    <w:p w:rsidR="003F1E93" w:rsidRDefault="003F1E93"/>
    <w:p w:rsidR="00D77B74" w:rsidRDefault="00D77B74">
      <w:r>
        <w:t>5 september 1768</w:t>
      </w:r>
    </w:p>
    <w:p w:rsidR="00537679" w:rsidRDefault="00D77B74">
      <w:r>
        <w:t xml:space="preserve">Gedrukte resolutie van de Staten Generaal betreffende het formeren van een reglement op de revisie van sententies van de Raad van State </w:t>
      </w:r>
      <w:r w:rsidR="00537679">
        <w:t>samengevat in 17 artikelen ter bevordering van een goede justitie.</w:t>
      </w:r>
    </w:p>
    <w:p w:rsidR="00537679" w:rsidRDefault="00537679"/>
    <w:p w:rsidR="00910FB4" w:rsidRDefault="00910FB4">
      <w:r>
        <w:t>6 september 1768</w:t>
      </w:r>
    </w:p>
    <w:p w:rsidR="00E97F56" w:rsidRDefault="00910FB4">
      <w:r>
        <w:t xml:space="preserve">Bericht van rentmeester </w:t>
      </w:r>
      <w:proofErr w:type="spellStart"/>
      <w:r>
        <w:t>Tengnagel</w:t>
      </w:r>
      <w:proofErr w:type="spellEnd"/>
      <w:r>
        <w:t xml:space="preserve"> op een rekest van de magistraat van ’s-Hertogenbosch </w:t>
      </w:r>
      <w:r w:rsidR="00A036A6">
        <w:t xml:space="preserve">over de dreigende ruïne van de kerken binnen de stad vooral de Sint </w:t>
      </w:r>
      <w:proofErr w:type="spellStart"/>
      <w:r w:rsidR="00A036A6">
        <w:t>Janskerk</w:t>
      </w:r>
      <w:proofErr w:type="spellEnd"/>
      <w:r w:rsidR="00BD32E1">
        <w:t xml:space="preserve"> waar de defecten nodig hersteld dienen te worden en aangezien het gemene land profiteert van de prebenden en andere beneficies zou men een aanzienlijke som moeten </w:t>
      </w:r>
      <w:r w:rsidR="00CC0FA9">
        <w:t xml:space="preserve">bijdragen tot herstel van alle defecten, het onderhoud der kapellen etc. </w:t>
      </w:r>
      <w:r w:rsidR="00297E39">
        <w:t>waa</w:t>
      </w:r>
      <w:r w:rsidR="00332C9C">
        <w:t xml:space="preserve">rin </w:t>
      </w:r>
      <w:r w:rsidR="00D628FA">
        <w:t xml:space="preserve">o.a. </w:t>
      </w:r>
      <w:r w:rsidR="00332C9C">
        <w:t xml:space="preserve">ook wordt gesproken over de </w:t>
      </w:r>
      <w:r w:rsidR="00297E39">
        <w:t>bisschop, de kanunniken en de cantorij</w:t>
      </w:r>
      <w:r w:rsidR="00332C9C">
        <w:t>, het klooster van de Kruisbroeders, de eigenaars van de graven</w:t>
      </w:r>
      <w:r w:rsidR="00625DE0">
        <w:t xml:space="preserve">, het Sint </w:t>
      </w:r>
      <w:proofErr w:type="spellStart"/>
      <w:r w:rsidR="00625DE0">
        <w:t>Janskapittel</w:t>
      </w:r>
      <w:proofErr w:type="spellEnd"/>
      <w:r w:rsidR="00625DE0">
        <w:t xml:space="preserve">, de zitplaatsen der kapittelheren, een koorkap, </w:t>
      </w:r>
      <w:r w:rsidR="00055966">
        <w:t xml:space="preserve">wijn voor het </w:t>
      </w:r>
      <w:proofErr w:type="spellStart"/>
      <w:r w:rsidR="00055966">
        <w:t>H.Avondmaal</w:t>
      </w:r>
      <w:proofErr w:type="spellEnd"/>
      <w:r w:rsidR="00055966">
        <w:t xml:space="preserve"> in de Nederduitse kerken als ook in de Franse kerk, de dia</w:t>
      </w:r>
      <w:r w:rsidR="002923FE">
        <w:t>c</w:t>
      </w:r>
      <w:r w:rsidR="00055966">
        <w:t xml:space="preserve">onie, </w:t>
      </w:r>
      <w:r w:rsidR="00CA2335">
        <w:t>de orgeltrapper in de grote kerk, het luiden van de predi</w:t>
      </w:r>
      <w:r w:rsidR="00DF5C7D">
        <w:t>c</w:t>
      </w:r>
      <w:r w:rsidR="00CA2335">
        <w:t xml:space="preserve">atieklok, de </w:t>
      </w:r>
      <w:proofErr w:type="spellStart"/>
      <w:r w:rsidR="00CA2335">
        <w:t>St.Jacobskerk</w:t>
      </w:r>
      <w:proofErr w:type="spellEnd"/>
      <w:r w:rsidR="00CA2335">
        <w:t xml:space="preserve">, </w:t>
      </w:r>
      <w:r w:rsidR="00D628FA">
        <w:t>de toren van de grote kerk, het ver</w:t>
      </w:r>
      <w:r w:rsidR="003E7FEA">
        <w:t>leggen en verhogen der vloeren die veel hebben geleden vanwege inundatie in 1740 en 1757 etc. etc. [interessante akte</w:t>
      </w:r>
      <w:r w:rsidR="003E778C">
        <w:t xml:space="preserve"> die gevolgd wordt door een </w:t>
      </w:r>
      <w:r w:rsidR="00DF5C7D">
        <w:t>uitgebreide memorie van 17 pagina’s</w:t>
      </w:r>
      <w:r w:rsidR="003E7FEA">
        <w:t>].</w:t>
      </w:r>
    </w:p>
    <w:p w:rsidR="00DF5C7D" w:rsidRDefault="00DF5C7D"/>
    <w:p w:rsidR="002923FE" w:rsidRDefault="002923FE">
      <w:r>
        <w:t>8 september 1768</w:t>
      </w:r>
    </w:p>
    <w:p w:rsidR="002923FE" w:rsidRDefault="002923FE">
      <w:r>
        <w:t xml:space="preserve">Reactie op het stuk van 30 juni 1768 betreffende Tilburg en </w:t>
      </w:r>
      <w:proofErr w:type="spellStart"/>
      <w:r>
        <w:t>Goirle</w:t>
      </w:r>
      <w:proofErr w:type="spellEnd"/>
      <w:r>
        <w:t>.</w:t>
      </w:r>
    </w:p>
    <w:p w:rsidR="00641404" w:rsidRDefault="00641404"/>
    <w:p w:rsidR="00641404" w:rsidRDefault="00641404">
      <w:r>
        <w:t>8 september 1768</w:t>
      </w:r>
    </w:p>
    <w:p w:rsidR="002B2BF4" w:rsidRDefault="00641404">
      <w:r>
        <w:t xml:space="preserve">Rekest van Johan Carel de </w:t>
      </w:r>
      <w:proofErr w:type="spellStart"/>
      <w:r>
        <w:t>Jeger</w:t>
      </w:r>
      <w:proofErr w:type="spellEnd"/>
      <w:r>
        <w:t xml:space="preserve"> Heer van de heerlijkheid </w:t>
      </w:r>
      <w:proofErr w:type="spellStart"/>
      <w:r>
        <w:t>Eckart</w:t>
      </w:r>
      <w:proofErr w:type="spellEnd"/>
      <w:r w:rsidR="00367204">
        <w:t xml:space="preserve"> en diens vrouw Margaretha Maria Ram van Schalkwijk beiden van zeer hoge ouderdom en dermate verzwakt dat ze niet meer in staat waren </w:t>
      </w:r>
      <w:r w:rsidR="00542DB8">
        <w:t xml:space="preserve">om hun godsdienst te belijden in de roomse kerkschuur van Woensel waar </w:t>
      </w:r>
      <w:proofErr w:type="spellStart"/>
      <w:r w:rsidR="00542DB8">
        <w:t>Eckart</w:t>
      </w:r>
      <w:proofErr w:type="spellEnd"/>
      <w:r w:rsidR="00542DB8">
        <w:t xml:space="preserve"> parochieel onder valt en hun religieuze plichten niet konden nakomen wat hen zeer frustreerde</w:t>
      </w:r>
      <w:r w:rsidR="0037289A">
        <w:t xml:space="preserve"> en ze verzoeken nu aan de Staten Generaal </w:t>
      </w:r>
      <w:r w:rsidR="00481EAA">
        <w:t xml:space="preserve">om een rooms wereldlijk priester te mogen toelaten in hun ‘huis van </w:t>
      </w:r>
      <w:proofErr w:type="spellStart"/>
      <w:r w:rsidR="00481EAA">
        <w:t>Eckart</w:t>
      </w:r>
      <w:proofErr w:type="spellEnd"/>
      <w:r w:rsidR="00481EAA">
        <w:t xml:space="preserve">’. Het wordt onder bepaalde condities goedgekeurd </w:t>
      </w:r>
      <w:proofErr w:type="spellStart"/>
      <w:r w:rsidR="00ED5469">
        <w:t>nl</w:t>
      </w:r>
      <w:proofErr w:type="spellEnd"/>
      <w:r w:rsidR="00ED5469">
        <w:t xml:space="preserve">. dat de pastorale functies van deze roomse priester zich alleen beperken tot hun huis en ze mogen geen ander toelaten; </w:t>
      </w:r>
      <w:r w:rsidR="00703001">
        <w:t>het traktement komt voor rekening van het echtpaar; de toezegging duurt tot de dag van overlijden van het echtpaar; de in huis te halen priester zal moeten worden voorgedragen aan de Raad van State</w:t>
      </w:r>
      <w:r w:rsidR="002B2BF4">
        <w:t>; men gaat er vanuit dat deze regels niet worden overtreden.</w:t>
      </w:r>
    </w:p>
    <w:p w:rsidR="002B2BF4" w:rsidRDefault="002B2BF4"/>
    <w:p w:rsidR="002B2BF4" w:rsidRDefault="002B2BF4">
      <w:r>
        <w:t>15 september 1768</w:t>
      </w:r>
    </w:p>
    <w:p w:rsidR="006C75A4" w:rsidRDefault="001D2444">
      <w:r>
        <w:t>Rekest van de regenten van Kessel n.a.v. een aanmaning van de</w:t>
      </w:r>
      <w:r w:rsidR="00F1307E">
        <w:t xml:space="preserve"> </w:t>
      </w:r>
      <w:r>
        <w:t xml:space="preserve">plaatselijke kerkmeesters i.v.m. </w:t>
      </w:r>
      <w:r w:rsidR="00F1307E">
        <w:t>enige kosten aan het schoolhuis</w:t>
      </w:r>
      <w:r w:rsidR="006C75A4">
        <w:t>.</w:t>
      </w:r>
    </w:p>
    <w:p w:rsidR="006C75A4" w:rsidRDefault="006C75A4"/>
    <w:p w:rsidR="006C75A4" w:rsidRDefault="006C75A4">
      <w:r>
        <w:t>19 september 1768</w:t>
      </w:r>
    </w:p>
    <w:p w:rsidR="00A475C9" w:rsidRDefault="006C75A4">
      <w:r>
        <w:t xml:space="preserve">Reactie op een rekest vanuit Axel </w:t>
      </w:r>
      <w:r w:rsidR="00A475C9">
        <w:t xml:space="preserve">en </w:t>
      </w:r>
      <w:proofErr w:type="spellStart"/>
      <w:r w:rsidR="00A475C9">
        <w:t>Neusen</w:t>
      </w:r>
      <w:proofErr w:type="spellEnd"/>
      <w:r w:rsidR="00A475C9">
        <w:t xml:space="preserve"> </w:t>
      </w:r>
      <w:r>
        <w:t xml:space="preserve">onder Vlaanderen </w:t>
      </w:r>
      <w:r w:rsidR="00A475C9">
        <w:t>betreffende de taxatie van de nagelaten boedel van een zekere Joris van Vlierbergen en het daaraan verbonden collateraal.</w:t>
      </w:r>
    </w:p>
    <w:p w:rsidR="00A475C9" w:rsidRDefault="00A475C9"/>
    <w:p w:rsidR="00A475C9" w:rsidRDefault="00A475C9">
      <w:r>
        <w:t>19 september 1768</w:t>
      </w:r>
    </w:p>
    <w:p w:rsidR="00BA246D" w:rsidRDefault="00FE1667">
      <w:r>
        <w:t xml:space="preserve">Gedrukt extract uit de resoluties van de Staten Generaal betreffende het onderzoek van een memorie van de advocaat fiscaal van Brabant de heer W. van der </w:t>
      </w:r>
      <w:proofErr w:type="spellStart"/>
      <w:r>
        <w:t>Esch</w:t>
      </w:r>
      <w:proofErr w:type="spellEnd"/>
      <w:r>
        <w:t xml:space="preserve"> </w:t>
      </w:r>
      <w:r w:rsidR="005A36C0">
        <w:t>over politieke ambtenaren die in het huwelijk treden met vrouwen van de roomse religie en de ontheffing uit hun ambten.</w:t>
      </w:r>
    </w:p>
    <w:p w:rsidR="00BA246D" w:rsidRDefault="00BA246D"/>
    <w:p w:rsidR="00BA246D" w:rsidRDefault="00BA246D">
      <w:r>
        <w:t>19 september 1768</w:t>
      </w:r>
    </w:p>
    <w:p w:rsidR="00EC6319" w:rsidRDefault="00BA246D">
      <w:r>
        <w:t xml:space="preserve">Gedrukt plakkaat van de Staten Generaal </w:t>
      </w:r>
      <w:r w:rsidR="003836C8">
        <w:t>over keur- en merktekens op zilver meubilair en de fraude daaromtrent</w:t>
      </w:r>
      <w:r w:rsidR="00EC6319">
        <w:t xml:space="preserve"> en de rol der keurmeesters in deze.</w:t>
      </w:r>
      <w:r w:rsidR="00FE1667">
        <w:t xml:space="preserve"> </w:t>
      </w:r>
    </w:p>
    <w:p w:rsidR="00EC6319" w:rsidRDefault="00EC6319"/>
    <w:p w:rsidR="00EC6319" w:rsidRDefault="00EC6319">
      <w:r>
        <w:t>28 september 1768</w:t>
      </w:r>
    </w:p>
    <w:p w:rsidR="00512F72" w:rsidRDefault="00EC6319">
      <w:r>
        <w:t xml:space="preserve">Missive van de raad en rentmeester generaal der domeinen </w:t>
      </w:r>
      <w:r w:rsidR="00DB5416">
        <w:t>i.v.m. de invordering van houtschat te Helmond uit naam van de Heer van Helmond en het advies van de advocaat fiscaal van Brabant hieromtrent</w:t>
      </w:r>
      <w:r w:rsidR="00180959">
        <w:t xml:space="preserve"> o.a. de houtschat van de bomen st</w:t>
      </w:r>
      <w:r w:rsidR="00512F72">
        <w:t xml:space="preserve">aande op de wallen van de stad, met verwijzing naar de confirmatie van hun pootkaart </w:t>
      </w:r>
      <w:proofErr w:type="spellStart"/>
      <w:r w:rsidR="00512F72">
        <w:t>dd</w:t>
      </w:r>
      <w:proofErr w:type="spellEnd"/>
      <w:r w:rsidR="00512F72">
        <w:t>. 12 november 1650 en overlegging van de originele pootkaart.</w:t>
      </w:r>
    </w:p>
    <w:p w:rsidR="00512F72" w:rsidRDefault="00512F72"/>
    <w:p w:rsidR="00BA41D0" w:rsidRDefault="00BA41D0">
      <w:r>
        <w:t>5 oktober 1768</w:t>
      </w:r>
    </w:p>
    <w:p w:rsidR="009A3A15" w:rsidRDefault="003E5346">
      <w:r>
        <w:t>Onderzoek van een missive van de raad en rentmeester generaal der domeinen over de staat v</w:t>
      </w:r>
      <w:r w:rsidR="009A3A15">
        <w:t>an de rivier de Aa nabij Hapert.</w:t>
      </w:r>
    </w:p>
    <w:p w:rsidR="009A3A15" w:rsidRDefault="009A3A15"/>
    <w:p w:rsidR="009A3A15" w:rsidRDefault="009A3A15">
      <w:r>
        <w:t>11 oktober 1768</w:t>
      </w:r>
    </w:p>
    <w:p w:rsidR="00691F1A" w:rsidRDefault="009A3A15">
      <w:r>
        <w:t xml:space="preserve">Reactie op een rekest van de regenten van Hoge en Lage mierde en Hulsel </w:t>
      </w:r>
      <w:r w:rsidR="00131BAF">
        <w:t xml:space="preserve">over de problemen met secretaris </w:t>
      </w:r>
      <w:proofErr w:type="spellStart"/>
      <w:r w:rsidR="00131BAF">
        <w:t>Francois</w:t>
      </w:r>
      <w:proofErr w:type="spellEnd"/>
      <w:r w:rsidR="00131BAF">
        <w:t xml:space="preserve"> </w:t>
      </w:r>
      <w:proofErr w:type="spellStart"/>
      <w:r w:rsidR="00131BAF">
        <w:t>Masson</w:t>
      </w:r>
      <w:proofErr w:type="spellEnd"/>
      <w:r w:rsidR="00131BAF">
        <w:t xml:space="preserve"> die in gijzeling is gebracht</w:t>
      </w:r>
      <w:r w:rsidR="00691F1A">
        <w:t xml:space="preserve"> onder andere i.v.m. de dorpsrekeningen 1763-1766 waarbij hij in gebreke is gebleven.</w:t>
      </w:r>
    </w:p>
    <w:p w:rsidR="00691F1A" w:rsidRDefault="00691F1A"/>
    <w:p w:rsidR="00744466" w:rsidRDefault="00744466">
      <w:r>
        <w:t>18 oktober 1768</w:t>
      </w:r>
    </w:p>
    <w:p w:rsidR="00F8500A" w:rsidRDefault="00744466">
      <w:r>
        <w:t xml:space="preserve">Rekest van de regenten van Hoge en Lage Mierde en Hulsel betreffende hun secretariaat </w:t>
      </w:r>
      <w:r w:rsidR="009532B6">
        <w:t>en de evt. aanstelling van een substituut waarbij wordt voorgedragen Johan Smits junior</w:t>
      </w:r>
      <w:r w:rsidR="00F8500A">
        <w:t xml:space="preserve"> met toevoeging der condities en een beschouwing omtrent het royeren van het traktement van </w:t>
      </w:r>
      <w:proofErr w:type="spellStart"/>
      <w:r w:rsidR="00F8500A">
        <w:t>Francois</w:t>
      </w:r>
      <w:proofErr w:type="spellEnd"/>
      <w:r w:rsidR="00F8500A">
        <w:t xml:space="preserve"> </w:t>
      </w:r>
      <w:proofErr w:type="spellStart"/>
      <w:r w:rsidR="00F8500A">
        <w:t>Masson</w:t>
      </w:r>
      <w:proofErr w:type="spellEnd"/>
      <w:r w:rsidR="00F8500A">
        <w:t xml:space="preserve">. </w:t>
      </w:r>
    </w:p>
    <w:p w:rsidR="00F8500A" w:rsidRDefault="00F8500A"/>
    <w:p w:rsidR="00635D26" w:rsidRDefault="00635D26">
      <w:r>
        <w:t>18 oktober 1768</w:t>
      </w:r>
    </w:p>
    <w:p w:rsidR="00641404" w:rsidRDefault="00635D26">
      <w:r>
        <w:t xml:space="preserve">Akte over een meningsverschil tussen de magistraat van de stad ’s-Hertogenbosch en </w:t>
      </w:r>
      <w:r w:rsidR="00B87D5C">
        <w:t>de raad en rentmeester generaal der domeinen o.a. over de</w:t>
      </w:r>
      <w:r w:rsidR="00DF11C8">
        <w:t xml:space="preserve"> </w:t>
      </w:r>
      <w:r w:rsidR="00B87D5C">
        <w:t>verkorting van procedures tussen hen en d</w:t>
      </w:r>
      <w:r w:rsidR="00DF11C8">
        <w:t>e</w:t>
      </w:r>
      <w:r w:rsidR="00B87D5C">
        <w:t xml:space="preserve"> hoog- en laagschout van de stad</w:t>
      </w:r>
      <w:r w:rsidR="00DF11C8">
        <w:t>.</w:t>
      </w:r>
      <w:r>
        <w:t xml:space="preserve"> </w:t>
      </w:r>
      <w:r w:rsidR="00641404">
        <w:t xml:space="preserve"> </w:t>
      </w:r>
    </w:p>
    <w:p w:rsidR="00DF11C8" w:rsidRDefault="00DF11C8"/>
    <w:p w:rsidR="00DF11C8" w:rsidRDefault="00DF11C8">
      <w:r>
        <w:t>21 oktober 1768</w:t>
      </w:r>
    </w:p>
    <w:p w:rsidR="00DF11C8" w:rsidRDefault="00DF11C8">
      <w:r>
        <w:t xml:space="preserve">Rekest van de regenten van sta den vrijheid Oss in kwartier </w:t>
      </w:r>
      <w:proofErr w:type="spellStart"/>
      <w:r>
        <w:t>Maasland</w:t>
      </w:r>
      <w:proofErr w:type="spellEnd"/>
      <w:r>
        <w:t xml:space="preserve"> </w:t>
      </w:r>
      <w:r w:rsidR="00BF2D3D">
        <w:t>over de oprichting van een boterwaag en de bijbehorende recognitiecijns aan de domeinen, waar op de wekelijkse marktdag de</w:t>
      </w:r>
      <w:r w:rsidR="003446F7">
        <w:t xml:space="preserve"> </w:t>
      </w:r>
      <w:r w:rsidR="00BF2D3D">
        <w:t>boter verkocht kan worden</w:t>
      </w:r>
      <w:r w:rsidR="003446F7">
        <w:t>; tevens een verzoek om een nieuw en bekwaam raadhuis te mogen bouwen op de Heuvel of Marktveld</w:t>
      </w:r>
      <w:r w:rsidR="00C17908">
        <w:t xml:space="preserve"> [lange akte]</w:t>
      </w:r>
      <w:r w:rsidR="00BF2D3D">
        <w:t>.</w:t>
      </w:r>
    </w:p>
    <w:p w:rsidR="00C17908" w:rsidRDefault="00C17908"/>
    <w:p w:rsidR="00C17908" w:rsidRDefault="00C17908">
      <w:r>
        <w:t>27 oktober 1768</w:t>
      </w:r>
    </w:p>
    <w:p w:rsidR="0099724E" w:rsidRDefault="00C17908">
      <w:r>
        <w:t xml:space="preserve">Rekest van de regenten van Rosmalen </w:t>
      </w:r>
      <w:r w:rsidR="0099724E">
        <w:t>i.v.m. het opnemen van geld in verband met de reparatie van pastorie, raadkamer, schoolhuis en toren [met condities].</w:t>
      </w:r>
    </w:p>
    <w:p w:rsidR="0099724E" w:rsidRDefault="0099724E"/>
    <w:p w:rsidR="00217B1F" w:rsidRDefault="00217B1F">
      <w:r>
        <w:t>18 november 1768</w:t>
      </w:r>
    </w:p>
    <w:p w:rsidR="004F61DB" w:rsidRDefault="00217B1F">
      <w:r>
        <w:t xml:space="preserve">Rekest van de regenten der vrijheid </w:t>
      </w:r>
      <w:proofErr w:type="spellStart"/>
      <w:r>
        <w:t>Waalwijk</w:t>
      </w:r>
      <w:proofErr w:type="spellEnd"/>
      <w:r>
        <w:t xml:space="preserve"> over de ‘onvoorziene </w:t>
      </w:r>
      <w:proofErr w:type="spellStart"/>
      <w:r>
        <w:t>fataliteijten</w:t>
      </w:r>
      <w:proofErr w:type="spellEnd"/>
      <w:r>
        <w:t xml:space="preserve">’ waardoor de gemeenterekening van 1765 </w:t>
      </w:r>
      <w:r w:rsidR="004F61DB">
        <w:t xml:space="preserve">een tekort vertoonde van ruim 4220 </w:t>
      </w:r>
      <w:proofErr w:type="spellStart"/>
      <w:r w:rsidR="004F61DB">
        <w:t>gl</w:t>
      </w:r>
      <w:proofErr w:type="spellEnd"/>
      <w:r w:rsidR="004F61DB">
        <w:t>. met toelichting [lange akte].</w:t>
      </w:r>
    </w:p>
    <w:p w:rsidR="004F61DB" w:rsidRDefault="004F61DB"/>
    <w:p w:rsidR="004F61DB" w:rsidRDefault="00BE0D73">
      <w:r>
        <w:t>5 december 1768</w:t>
      </w:r>
    </w:p>
    <w:p w:rsidR="00222723" w:rsidRDefault="00BE0D73">
      <w:r>
        <w:t xml:space="preserve">Gedrukte publicatie van de Raad van State m.b.t. de pachters van de impost op het brandhout in stad en vrijdom </w:t>
      </w:r>
      <w:r w:rsidR="00D951E6">
        <w:t xml:space="preserve">en schansen </w:t>
      </w:r>
      <w:r>
        <w:t xml:space="preserve">van </w:t>
      </w:r>
      <w:r w:rsidR="00D951E6">
        <w:t>’</w:t>
      </w:r>
      <w:r>
        <w:t>s-Hertogenbosch</w:t>
      </w:r>
      <w:r w:rsidR="00D951E6">
        <w:t xml:space="preserve"> waar een halve impost wordt gevorderd van de boonstaken die 2 jaren in de </w:t>
      </w:r>
      <w:r w:rsidR="00222723">
        <w:t>open lucht gebruikt zijn en dan voor brandhout worden verkocht.</w:t>
      </w:r>
    </w:p>
    <w:p w:rsidR="00222723" w:rsidRDefault="00222723"/>
    <w:p w:rsidR="00222723" w:rsidRDefault="00222723">
      <w:r>
        <w:t>9 december 1768</w:t>
      </w:r>
    </w:p>
    <w:p w:rsidR="00986B80" w:rsidRDefault="00222723">
      <w:r>
        <w:t xml:space="preserve">Missive van de raad en rentmeester generaal der domeinen op een schriftelijk bericht van de regenten van Loon op Zand </w:t>
      </w:r>
      <w:r w:rsidR="008B5027">
        <w:t xml:space="preserve">op een rekest van Jan </w:t>
      </w:r>
      <w:proofErr w:type="spellStart"/>
      <w:r w:rsidR="008B5027">
        <w:t>Kouwenberg</w:t>
      </w:r>
      <w:proofErr w:type="spellEnd"/>
      <w:r w:rsidR="008B5027">
        <w:t xml:space="preserve"> te kennen gevende dat de zuster van zijn vrouw genaamd Maria Catharina van den </w:t>
      </w:r>
      <w:proofErr w:type="spellStart"/>
      <w:r w:rsidR="008B5027">
        <w:t>Hove</w:t>
      </w:r>
      <w:proofErr w:type="spellEnd"/>
      <w:r w:rsidR="008B5027">
        <w:t xml:space="preserve"> </w:t>
      </w:r>
      <w:r w:rsidR="00B60DBA">
        <w:t xml:space="preserve">in leven weduwe van wijlen Jacobus </w:t>
      </w:r>
      <w:proofErr w:type="spellStart"/>
      <w:r w:rsidR="00B60DBA">
        <w:t>Bondoux</w:t>
      </w:r>
      <w:proofErr w:type="spellEnd"/>
      <w:r w:rsidR="00B60DBA">
        <w:t xml:space="preserve"> genegen is de collecte binnen genoemde heerlijkheid aan te nemen</w:t>
      </w:r>
      <w:r w:rsidR="00986B80">
        <w:t xml:space="preserve"> maar dan op naam van haar zoon die nog zeer jong is.</w:t>
      </w:r>
    </w:p>
    <w:p w:rsidR="00986B80" w:rsidRDefault="00986B80"/>
    <w:p w:rsidR="00986B80" w:rsidRDefault="00986B80">
      <w:r>
        <w:t>19 december 1768</w:t>
      </w:r>
    </w:p>
    <w:p w:rsidR="00C3365C" w:rsidRDefault="00986B80">
      <w:r>
        <w:t xml:space="preserve">Reactie vanuit de domeinen op een rekest van de regenten van </w:t>
      </w:r>
      <w:proofErr w:type="spellStart"/>
      <w:r>
        <w:t>Berghem</w:t>
      </w:r>
      <w:proofErr w:type="spellEnd"/>
      <w:r>
        <w:t xml:space="preserve"> en </w:t>
      </w:r>
      <w:proofErr w:type="spellStart"/>
      <w:r>
        <w:t>Nistelrode</w:t>
      </w:r>
      <w:proofErr w:type="spellEnd"/>
      <w:r>
        <w:t xml:space="preserve"> in kwartier </w:t>
      </w:r>
      <w:proofErr w:type="spellStart"/>
      <w:r>
        <w:t>Maasland</w:t>
      </w:r>
      <w:proofErr w:type="spellEnd"/>
      <w:r>
        <w:t xml:space="preserve"> </w:t>
      </w:r>
      <w:r w:rsidR="00C3365C">
        <w:t>over de nieuw gebouwde pastorie en de onkosten daarvan.</w:t>
      </w:r>
    </w:p>
    <w:p w:rsidR="00C3365C" w:rsidRDefault="00C3365C"/>
    <w:p w:rsidR="00C3365C" w:rsidRDefault="00C3365C">
      <w:r>
        <w:t>26 december 1768</w:t>
      </w:r>
    </w:p>
    <w:p w:rsidR="000D61EF" w:rsidRDefault="00C3365C">
      <w:r>
        <w:t xml:space="preserve">Rekest van de regenten van </w:t>
      </w:r>
      <w:proofErr w:type="spellStart"/>
      <w:r>
        <w:t>Someren</w:t>
      </w:r>
      <w:proofErr w:type="spellEnd"/>
      <w:r>
        <w:t xml:space="preserve"> </w:t>
      </w:r>
      <w:r w:rsidR="00A32DA6">
        <w:t>over hun raadkamer die tegen de parochiekerk is gesitueerd waaruit diverse ongemakken voortvloeien</w:t>
      </w:r>
      <w:r w:rsidR="001C2223">
        <w:t xml:space="preserve"> zoals de onbruikbaarheid van het vertrek waar vergaderd wordt door de schepen</w:t>
      </w:r>
      <w:r w:rsidR="00B75AF2">
        <w:t>en met name in de wintermaanden mede vanwege het hoge kerkgebouw waardoor de wind voelbaar is,; bovendien is de raadkamer erg vochtig</w:t>
      </w:r>
      <w:r w:rsidR="00202419">
        <w:t xml:space="preserve"> waardoor de dorpspapieren bederven; bovendien ligt de kerk in de akkers en ligt het raadhuis voor de schepenen </w:t>
      </w:r>
      <w:r w:rsidR="0033005C">
        <w:t>wat ver verwijderd; men wil liever een raadhuis in het centrum te midden van de huizen</w:t>
      </w:r>
      <w:r w:rsidR="00B60DBA">
        <w:t xml:space="preserve"> </w:t>
      </w:r>
      <w:r w:rsidR="0033005C">
        <w:t>in de kom van het dorp en daar een nieuw raadhuis bouwen met bovendien ruimte tot berging van de brandspuit</w:t>
      </w:r>
      <w:r w:rsidR="000D61EF">
        <w:t xml:space="preserve"> die thans in de kerk ligt en dus ook ver verwijderd van de huizen [lange akte].</w:t>
      </w:r>
    </w:p>
    <w:p w:rsidR="000D61EF" w:rsidRDefault="000D61EF"/>
    <w:p w:rsidR="00073C34" w:rsidRDefault="00073C34">
      <w:r>
        <w:t>12 januari 1769</w:t>
      </w:r>
    </w:p>
    <w:p w:rsidR="00C304F4" w:rsidRDefault="00073C34">
      <w:r>
        <w:t xml:space="preserve">Bericht van de raad en rentmeester generaal der domeinen en de leenmannen op een rekest van </w:t>
      </w:r>
      <w:proofErr w:type="spellStart"/>
      <w:r>
        <w:t>Petrus</w:t>
      </w:r>
      <w:proofErr w:type="spellEnd"/>
      <w:r>
        <w:t xml:space="preserve"> van Werden en </w:t>
      </w:r>
      <w:proofErr w:type="spellStart"/>
      <w:r>
        <w:t>Hermanus</w:t>
      </w:r>
      <w:proofErr w:type="spellEnd"/>
      <w:r>
        <w:t xml:space="preserve"> van </w:t>
      </w:r>
      <w:proofErr w:type="spellStart"/>
      <w:r>
        <w:t>Venrooij</w:t>
      </w:r>
      <w:proofErr w:type="spellEnd"/>
      <w:r>
        <w:t xml:space="preserve"> </w:t>
      </w:r>
      <w:r w:rsidR="00C304F4">
        <w:t xml:space="preserve">pachter en medestander van de </w:t>
      </w:r>
      <w:proofErr w:type="spellStart"/>
      <w:r w:rsidR="00C304F4">
        <w:t>domaniale</w:t>
      </w:r>
      <w:proofErr w:type="spellEnd"/>
      <w:r w:rsidR="00C304F4">
        <w:t xml:space="preserve"> waag te ’s-Hertogenbosch i.v.m. de impost op de grove waren.</w:t>
      </w:r>
    </w:p>
    <w:p w:rsidR="00C304F4" w:rsidRDefault="00C304F4"/>
    <w:p w:rsidR="00C304F4" w:rsidRDefault="00C304F4">
      <w:r>
        <w:t>16 januari 1769</w:t>
      </w:r>
    </w:p>
    <w:p w:rsidR="00BE0D73" w:rsidRDefault="00C304F4">
      <w:r>
        <w:t xml:space="preserve">Missive van rentmeester </w:t>
      </w:r>
      <w:proofErr w:type="spellStart"/>
      <w:r>
        <w:t>Verster</w:t>
      </w:r>
      <w:proofErr w:type="spellEnd"/>
      <w:r>
        <w:t xml:space="preserve"> </w:t>
      </w:r>
      <w:r w:rsidR="002341C8">
        <w:t xml:space="preserve">n.a.v. een inspectie van de schoolmeesterswoning te </w:t>
      </w:r>
      <w:proofErr w:type="spellStart"/>
      <w:r w:rsidR="002341C8">
        <w:t>Hilvarenbeek</w:t>
      </w:r>
      <w:proofErr w:type="spellEnd"/>
      <w:r w:rsidR="002341C8">
        <w:t xml:space="preserve"> </w:t>
      </w:r>
      <w:r w:rsidR="00F11A45">
        <w:t>en de reparatie en vernieuwing ervan die in stemming is gebracht in de corporele vergadering</w:t>
      </w:r>
      <w:r w:rsidR="00BE0D73">
        <w:t xml:space="preserve"> </w:t>
      </w:r>
      <w:r w:rsidR="00F11A45">
        <w:t>is aangenomen</w:t>
      </w:r>
      <w:r w:rsidR="00B54A8D">
        <w:t>.</w:t>
      </w:r>
    </w:p>
    <w:p w:rsidR="00B54A8D" w:rsidRDefault="00B54A8D"/>
    <w:p w:rsidR="00B54A8D" w:rsidRDefault="00B54A8D">
      <w:r>
        <w:t>16 januari 176</w:t>
      </w:r>
      <w:r w:rsidR="009028F3">
        <w:t>9</w:t>
      </w:r>
    </w:p>
    <w:p w:rsidR="00B54A8D" w:rsidRDefault="00B54A8D">
      <w:r>
        <w:t xml:space="preserve">Missive van de raad en rentmeester generaal der domeinen </w:t>
      </w:r>
      <w:r w:rsidR="00835EA0">
        <w:t>i.v.m. het verlenen van octrooien tot het incorporeren van percelen gemeentegrond</w:t>
      </w:r>
      <w:r w:rsidR="00255DA4">
        <w:t>.</w:t>
      </w:r>
    </w:p>
    <w:p w:rsidR="00255DA4" w:rsidRDefault="00255DA4"/>
    <w:p w:rsidR="00255DA4" w:rsidRDefault="00255DA4">
      <w:r>
        <w:t>19 januari 1769</w:t>
      </w:r>
    </w:p>
    <w:p w:rsidR="000275F7" w:rsidRDefault="00255DA4">
      <w:r>
        <w:t xml:space="preserve">Reactie op een rekest van Cornelis Kouwens secretaris van </w:t>
      </w:r>
      <w:proofErr w:type="spellStart"/>
      <w:r>
        <w:t>Drunen</w:t>
      </w:r>
      <w:proofErr w:type="spellEnd"/>
      <w:r>
        <w:t xml:space="preserve"> als gewezen burgemeester van de heerlijkheid Loon op Zand </w:t>
      </w:r>
      <w:r w:rsidR="00B753A3">
        <w:t xml:space="preserve">in 1759 over een post </w:t>
      </w:r>
      <w:r w:rsidR="00445FF4">
        <w:t xml:space="preserve">van 216-3-6 </w:t>
      </w:r>
      <w:r w:rsidR="00B753A3">
        <w:t>in de gemeente</w:t>
      </w:r>
      <w:r w:rsidR="00445FF4">
        <w:t>r</w:t>
      </w:r>
      <w:r w:rsidR="00B753A3">
        <w:t xml:space="preserve">ekening van dat dorp </w:t>
      </w:r>
      <w:r w:rsidR="00445FF4">
        <w:t xml:space="preserve">van dat jaar t.b.v. Catharina van Eck weduwe van wijlen </w:t>
      </w:r>
      <w:r w:rsidR="009B6F05">
        <w:t xml:space="preserve">Anthony de </w:t>
      </w:r>
      <w:proofErr w:type="spellStart"/>
      <w:r w:rsidR="009B6F05">
        <w:t>Sille</w:t>
      </w:r>
      <w:proofErr w:type="spellEnd"/>
      <w:r w:rsidR="009B6F05">
        <w:t xml:space="preserve"> in leven secretaris van Loon op Zand; tevens volgt een rekest van Bernardus Oerlem</w:t>
      </w:r>
      <w:r w:rsidR="000275F7">
        <w:t>ans drossaard van Loon op Zand [lange akte].</w:t>
      </w:r>
    </w:p>
    <w:p w:rsidR="000275F7" w:rsidRDefault="000275F7"/>
    <w:p w:rsidR="000275F7" w:rsidRDefault="000275F7">
      <w:r>
        <w:t>19 januari 1769</w:t>
      </w:r>
    </w:p>
    <w:p w:rsidR="009028F3" w:rsidRDefault="000275F7">
      <w:r>
        <w:t xml:space="preserve">Rekest van schout en schepenen en principale geërfden van de hoofdbank Gulpen in het land van </w:t>
      </w:r>
      <w:proofErr w:type="spellStart"/>
      <w:r w:rsidR="009028F3">
        <w:t>’</w:t>
      </w:r>
      <w:r>
        <w:t>s-Hertogenrade</w:t>
      </w:r>
      <w:proofErr w:type="spellEnd"/>
      <w:r w:rsidR="009028F3">
        <w:t xml:space="preserve"> over de huishuur van de predikant.</w:t>
      </w:r>
    </w:p>
    <w:p w:rsidR="009028F3" w:rsidRDefault="009028F3"/>
    <w:p w:rsidR="009028F3" w:rsidRDefault="009028F3">
      <w:r>
        <w:t>27 januari 1769</w:t>
      </w:r>
    </w:p>
    <w:p w:rsidR="009028F3" w:rsidRDefault="006319CD">
      <w:r>
        <w:t xml:space="preserve">Missive van de Raad van State over de jurisdictie betreffende </w:t>
      </w:r>
      <w:proofErr w:type="spellStart"/>
      <w:r>
        <w:t>Liempde</w:t>
      </w:r>
      <w:proofErr w:type="spellEnd"/>
      <w:r>
        <w:t xml:space="preserve"> en </w:t>
      </w:r>
      <w:proofErr w:type="spellStart"/>
      <w:r>
        <w:t>Oirschot</w:t>
      </w:r>
      <w:proofErr w:type="spellEnd"/>
      <w:r>
        <w:t xml:space="preserve"> i.v.m. het leggen van een dijk tussen beide dorpen en de</w:t>
      </w:r>
      <w:r w:rsidR="00EB510B">
        <w:t xml:space="preserve"> </w:t>
      </w:r>
      <w:r>
        <w:t xml:space="preserve">occupatie van een deel van het </w:t>
      </w:r>
      <w:proofErr w:type="spellStart"/>
      <w:r>
        <w:t>Liempderbroek</w:t>
      </w:r>
      <w:proofErr w:type="spellEnd"/>
      <w:r w:rsidR="005711B7">
        <w:t xml:space="preserve"> [discussiestuk].</w:t>
      </w:r>
    </w:p>
    <w:p w:rsidR="005711B7" w:rsidRDefault="005711B7"/>
    <w:p w:rsidR="005711B7" w:rsidRDefault="005711B7">
      <w:r>
        <w:t>3 februari 1769</w:t>
      </w:r>
    </w:p>
    <w:p w:rsidR="00AB07A7" w:rsidRDefault="005711B7">
      <w:r>
        <w:t xml:space="preserve">Reactie op een rekest van de regenten van Schijndel </w:t>
      </w:r>
      <w:r w:rsidR="003E12A6">
        <w:t>die verzoeken om enige ledig liggende percelen te mogen verkopen en de</w:t>
      </w:r>
      <w:r w:rsidR="00EB510B">
        <w:t xml:space="preserve"> </w:t>
      </w:r>
      <w:r w:rsidR="003E12A6">
        <w:t xml:space="preserve">opbrengst te gebruiken tot vereffening van het nadelig slot van ruim 1374 </w:t>
      </w:r>
      <w:proofErr w:type="spellStart"/>
      <w:r w:rsidR="003E12A6">
        <w:t>gl</w:t>
      </w:r>
      <w:proofErr w:type="spellEnd"/>
      <w:r w:rsidR="003E12A6">
        <w:t xml:space="preserve">. op hun dorpsrekening van 1765. </w:t>
      </w:r>
    </w:p>
    <w:p w:rsidR="00AB07A7" w:rsidRDefault="00AB07A7"/>
    <w:p w:rsidR="005711B7" w:rsidRDefault="00AB07A7">
      <w:r>
        <w:t>6 februari 1769</w:t>
      </w:r>
    </w:p>
    <w:p w:rsidR="00841555" w:rsidRDefault="00AB07A7">
      <w:proofErr w:type="spellStart"/>
      <w:r>
        <w:t>Appointement</w:t>
      </w:r>
      <w:proofErr w:type="spellEnd"/>
      <w:r>
        <w:t xml:space="preserve"> van de Raad van State op een rekest van de regenten van </w:t>
      </w:r>
      <w:proofErr w:type="spellStart"/>
      <w:r>
        <w:t>Zeelst</w:t>
      </w:r>
      <w:proofErr w:type="spellEnd"/>
      <w:r>
        <w:t xml:space="preserve"> en </w:t>
      </w:r>
      <w:proofErr w:type="spellStart"/>
      <w:r>
        <w:t>Meerveldhoven</w:t>
      </w:r>
      <w:proofErr w:type="spellEnd"/>
      <w:r>
        <w:t xml:space="preserve"> over ieders aandeel in de kosten van de bouw van een nieuw schoolhuis</w:t>
      </w:r>
      <w:r w:rsidR="00841555">
        <w:t xml:space="preserve"> op het kerkhof langs de straat te </w:t>
      </w:r>
      <w:proofErr w:type="spellStart"/>
      <w:r w:rsidR="00841555">
        <w:t>Zeelst</w:t>
      </w:r>
      <w:proofErr w:type="spellEnd"/>
      <w:r w:rsidR="00841555">
        <w:t xml:space="preserve"> – </w:t>
      </w:r>
      <w:proofErr w:type="spellStart"/>
      <w:r w:rsidR="00841555">
        <w:t>Zeelst</w:t>
      </w:r>
      <w:proofErr w:type="spellEnd"/>
      <w:r w:rsidR="00841555">
        <w:t xml:space="preserve"> 5/6 en </w:t>
      </w:r>
      <w:proofErr w:type="spellStart"/>
      <w:r w:rsidR="00841555">
        <w:t>Meerveldhoven</w:t>
      </w:r>
      <w:proofErr w:type="spellEnd"/>
      <w:r w:rsidR="00841555">
        <w:t xml:space="preserve"> 1/6 in de onkosten.</w:t>
      </w:r>
    </w:p>
    <w:p w:rsidR="00841555" w:rsidRDefault="00841555"/>
    <w:p w:rsidR="00841555" w:rsidRDefault="000E12B9">
      <w:r>
        <w:t>14 februari 176</w:t>
      </w:r>
      <w:r w:rsidR="00C5112B">
        <w:t>9</w:t>
      </w:r>
    </w:p>
    <w:p w:rsidR="000E12B9" w:rsidRDefault="000E12B9">
      <w:r>
        <w:t xml:space="preserve">Memorie van de regenten van Sint </w:t>
      </w:r>
      <w:proofErr w:type="spellStart"/>
      <w:r>
        <w:t>Oedenrode</w:t>
      </w:r>
      <w:proofErr w:type="spellEnd"/>
      <w:r>
        <w:t xml:space="preserve"> over een verleend octrooi tot verkoop van 306 </w:t>
      </w:r>
      <w:proofErr w:type="spellStart"/>
      <w:r>
        <w:t>lopensen</w:t>
      </w:r>
      <w:proofErr w:type="spellEnd"/>
      <w:r>
        <w:t xml:space="preserve"> en 31 roeden gemeentegrond </w:t>
      </w:r>
      <w:r w:rsidR="00A014E4">
        <w:t>en de besteding van de opbrengst aan het nieuwe brandhuis en de reparatie aan de pastorie met overzicht van de bedragen.</w:t>
      </w:r>
    </w:p>
    <w:p w:rsidR="00A014E4" w:rsidRDefault="00A014E4"/>
    <w:p w:rsidR="00A014E4" w:rsidRDefault="00F33E2D">
      <w:r>
        <w:t>27 februari 1769</w:t>
      </w:r>
    </w:p>
    <w:p w:rsidR="00F33E2D" w:rsidRDefault="00F33E2D">
      <w:r>
        <w:t xml:space="preserve">Onderzoek van een missive van rentmeester </w:t>
      </w:r>
      <w:proofErr w:type="spellStart"/>
      <w:r>
        <w:t>Verster</w:t>
      </w:r>
      <w:proofErr w:type="spellEnd"/>
      <w:r>
        <w:t xml:space="preserve"> met bijvoeging een declaratoir van mr. metselaar Jan van </w:t>
      </w:r>
      <w:proofErr w:type="spellStart"/>
      <w:r>
        <w:t>Wanrooij</w:t>
      </w:r>
      <w:proofErr w:type="spellEnd"/>
      <w:r>
        <w:t xml:space="preserve"> en mr. leidekker </w:t>
      </w:r>
      <w:r w:rsidR="005E629D">
        <w:t xml:space="preserve">en gezworen landmeter Jan </w:t>
      </w:r>
      <w:proofErr w:type="spellStart"/>
      <w:r w:rsidR="005E629D">
        <w:t>Francois</w:t>
      </w:r>
      <w:proofErr w:type="spellEnd"/>
      <w:r w:rsidR="005E629D">
        <w:t xml:space="preserve"> van de </w:t>
      </w:r>
      <w:proofErr w:type="spellStart"/>
      <w:r w:rsidR="005E629D">
        <w:t>Weijer</w:t>
      </w:r>
      <w:proofErr w:type="spellEnd"/>
      <w:r w:rsidR="005E629D">
        <w:t xml:space="preserve"> i.v.m. de inspectie van de schoolmeesterswoning te </w:t>
      </w:r>
      <w:proofErr w:type="spellStart"/>
      <w:r w:rsidR="005E629D">
        <w:t>Hilvarenbeek</w:t>
      </w:r>
      <w:proofErr w:type="spellEnd"/>
      <w:r w:rsidR="000C0983">
        <w:t xml:space="preserve"> en het maken van een plan van de plattegrond van het oude gebouw als van het nieuwe met een kostenbegroting</w:t>
      </w:r>
      <w:r w:rsidR="00C5112B">
        <w:t>.</w:t>
      </w:r>
    </w:p>
    <w:p w:rsidR="00C5112B" w:rsidRDefault="00C5112B"/>
    <w:p w:rsidR="00C5112B" w:rsidRDefault="00C5112B">
      <w:r>
        <w:t>27 februari 1769</w:t>
      </w:r>
    </w:p>
    <w:p w:rsidR="00C5112B" w:rsidRDefault="00C5112B">
      <w:r>
        <w:t xml:space="preserve">Rekest van Willem </w:t>
      </w:r>
      <w:proofErr w:type="spellStart"/>
      <w:r>
        <w:t>Janse</w:t>
      </w:r>
      <w:proofErr w:type="spellEnd"/>
      <w:r>
        <w:t xml:space="preserve"> </w:t>
      </w:r>
      <w:proofErr w:type="spellStart"/>
      <w:r>
        <w:t>Broeren</w:t>
      </w:r>
      <w:proofErr w:type="spellEnd"/>
      <w:r>
        <w:t xml:space="preserve"> wonende in Den </w:t>
      </w:r>
      <w:proofErr w:type="spellStart"/>
      <w:r>
        <w:t>Dungen</w:t>
      </w:r>
      <w:proofErr w:type="spellEnd"/>
      <w:r>
        <w:t xml:space="preserve"> </w:t>
      </w:r>
      <w:r w:rsidR="0064765A">
        <w:t xml:space="preserve">eigenaar en bewoner van een huis en erf in het Woud </w:t>
      </w:r>
      <w:r w:rsidR="002371E4">
        <w:t xml:space="preserve">omtrent de Schutsboom </w:t>
      </w:r>
      <w:r w:rsidR="0064765A">
        <w:t>over de beplanting van het voor het huis gelegen voorhoofd lang 200 voeten en breed 20 voeten</w:t>
      </w:r>
      <w:r w:rsidR="002371E4">
        <w:t xml:space="preserve"> en het gegeven dat hij het voorhoofd graag bij zijn huis zou willen trekken en het als particuliere</w:t>
      </w:r>
      <w:r w:rsidR="00AC19DC">
        <w:t xml:space="preserve"> </w:t>
      </w:r>
      <w:r w:rsidR="002371E4">
        <w:t xml:space="preserve">grond mag beschouwen. </w:t>
      </w:r>
      <w:r w:rsidR="00AC19DC">
        <w:t>Ook wordt gesproken over het uithalen van zand om</w:t>
      </w:r>
      <w:r w:rsidR="001F1D50">
        <w:t xml:space="preserve"> een waterpoel te kunnen maken [met condities].</w:t>
      </w:r>
    </w:p>
    <w:p w:rsidR="001F1D50" w:rsidRDefault="001F1D50"/>
    <w:p w:rsidR="001F1D50" w:rsidRDefault="001F1D50">
      <w:r>
        <w:t>28 februari 1769</w:t>
      </w:r>
    </w:p>
    <w:p w:rsidR="001F1D50" w:rsidRDefault="001F1D50">
      <w:r>
        <w:t xml:space="preserve">Rekest van het corpus van </w:t>
      </w:r>
      <w:proofErr w:type="spellStart"/>
      <w:r>
        <w:t>Oirschot</w:t>
      </w:r>
      <w:proofErr w:type="spellEnd"/>
      <w:r>
        <w:t xml:space="preserve"> over de oprichting aldaar van een Franse school</w:t>
      </w:r>
      <w:r w:rsidR="001604B4">
        <w:t xml:space="preserve"> en de aanstelling van een Franse schoolmeester als ook een ordentelijke woning voor de aangestelde schoolmeester</w:t>
      </w:r>
      <w:r w:rsidR="007A6F09">
        <w:t xml:space="preserve"> [met condities van de RvS].</w:t>
      </w:r>
    </w:p>
    <w:p w:rsidR="007A6F09" w:rsidRDefault="007A6F09"/>
    <w:p w:rsidR="007A6F09" w:rsidRDefault="007A6F09">
      <w:r>
        <w:t>7 maart 1769</w:t>
      </w:r>
    </w:p>
    <w:p w:rsidR="007A6F09" w:rsidRDefault="007A6F09">
      <w:r>
        <w:t xml:space="preserve">Gedrukte publicatie </w:t>
      </w:r>
      <w:r w:rsidR="001A629E">
        <w:t xml:space="preserve">over de verpachting der </w:t>
      </w:r>
      <w:proofErr w:type="spellStart"/>
      <w:r w:rsidR="001A629E">
        <w:t>novale</w:t>
      </w:r>
      <w:proofErr w:type="spellEnd"/>
      <w:r w:rsidR="001A629E">
        <w:t xml:space="preserve"> tienden en de akten van een 10-jarige vrijstelling hiervan bij het in cultuur brengen van onvruchtbare gronden.</w:t>
      </w:r>
    </w:p>
    <w:p w:rsidR="009B2F6A" w:rsidRDefault="009B2F6A"/>
    <w:p w:rsidR="009B2F6A" w:rsidRDefault="009B2F6A">
      <w:r>
        <w:t>20 april 1769</w:t>
      </w:r>
    </w:p>
    <w:p w:rsidR="00AB5367" w:rsidRDefault="00197693">
      <w:r>
        <w:t xml:space="preserve">Rekest van Johannes </w:t>
      </w:r>
      <w:r w:rsidR="00B93106">
        <w:t xml:space="preserve">Pieter Schap </w:t>
      </w:r>
      <w:proofErr w:type="spellStart"/>
      <w:r w:rsidR="00B93106">
        <w:t>vorster</w:t>
      </w:r>
      <w:proofErr w:type="spellEnd"/>
      <w:r w:rsidR="00B93106">
        <w:t xml:space="preserve"> of gerechtsbode te Nieuwkuijk die in 1767 is benoemd </w:t>
      </w:r>
      <w:r w:rsidR="00DA77F8">
        <w:t>met o</w:t>
      </w:r>
      <w:r w:rsidR="00AB5367">
        <w:t>pmerkingen rond zijn traktement [lange akte].</w:t>
      </w:r>
    </w:p>
    <w:p w:rsidR="00AB5367" w:rsidRDefault="00AB5367"/>
    <w:p w:rsidR="00AB5367" w:rsidRDefault="00AB5367">
      <w:r>
        <w:t>24 april 1769</w:t>
      </w:r>
    </w:p>
    <w:p w:rsidR="00AB5367" w:rsidRDefault="00AB5367">
      <w:r>
        <w:t xml:space="preserve">Gedrukte publicatie van de Staten Generaal </w:t>
      </w:r>
      <w:r w:rsidR="00700659">
        <w:t xml:space="preserve">over de </w:t>
      </w:r>
      <w:r w:rsidR="00284DB2">
        <w:t xml:space="preserve">invoer van </w:t>
      </w:r>
      <w:r w:rsidR="00700659">
        <w:t xml:space="preserve">Leuvense, </w:t>
      </w:r>
      <w:proofErr w:type="spellStart"/>
      <w:r w:rsidR="00700659">
        <w:t>Diester</w:t>
      </w:r>
      <w:proofErr w:type="spellEnd"/>
      <w:r w:rsidR="00700659">
        <w:t xml:space="preserve"> en andere buitenlandse bieren en het inslaan van binnenlandse bieren</w:t>
      </w:r>
      <w:r w:rsidR="00284DB2">
        <w:t>.</w:t>
      </w:r>
    </w:p>
    <w:p w:rsidR="00284DB2" w:rsidRDefault="00284DB2"/>
    <w:p w:rsidR="00284DB2" w:rsidRDefault="00284DB2">
      <w:r>
        <w:t>26 april 1769</w:t>
      </w:r>
    </w:p>
    <w:p w:rsidR="00724422" w:rsidRDefault="00284DB2">
      <w:r>
        <w:t xml:space="preserve">Advies van advocaat fiscaal van Brabant Van </w:t>
      </w:r>
      <w:proofErr w:type="spellStart"/>
      <w:r>
        <w:t>Esch</w:t>
      </w:r>
      <w:proofErr w:type="spellEnd"/>
      <w:r>
        <w:t xml:space="preserve"> </w:t>
      </w:r>
      <w:r w:rsidR="00300DD3">
        <w:t xml:space="preserve">en een bericht van de raad en rentmeester generaal der domeinen op een rekest van </w:t>
      </w:r>
      <w:proofErr w:type="spellStart"/>
      <w:r w:rsidR="00300DD3">
        <w:t>Hermanus</w:t>
      </w:r>
      <w:proofErr w:type="spellEnd"/>
      <w:r w:rsidR="00300DD3">
        <w:t xml:space="preserve"> van </w:t>
      </w:r>
      <w:proofErr w:type="spellStart"/>
      <w:r w:rsidR="00300DD3">
        <w:t>Venrooij</w:t>
      </w:r>
      <w:proofErr w:type="spellEnd"/>
      <w:r w:rsidR="00300DD3">
        <w:t xml:space="preserve"> als pachter van de houtschat en </w:t>
      </w:r>
      <w:proofErr w:type="spellStart"/>
      <w:r w:rsidR="00300DD3">
        <w:t>onderrentmeesterschappen</w:t>
      </w:r>
      <w:proofErr w:type="spellEnd"/>
      <w:r w:rsidR="00300DD3">
        <w:t xml:space="preserve"> </w:t>
      </w:r>
      <w:r w:rsidR="00BF5886">
        <w:t xml:space="preserve">in verscheiden plaatsen in de Meierij en vnl. </w:t>
      </w:r>
      <w:proofErr w:type="spellStart"/>
      <w:r w:rsidR="00BF5886">
        <w:t>Helvoirt</w:t>
      </w:r>
      <w:proofErr w:type="spellEnd"/>
      <w:r w:rsidR="00BF5886">
        <w:t xml:space="preserve">, </w:t>
      </w:r>
      <w:r w:rsidR="00300DD3">
        <w:t xml:space="preserve">Sint </w:t>
      </w:r>
      <w:proofErr w:type="spellStart"/>
      <w:r w:rsidR="00300DD3">
        <w:t>Oedenrode</w:t>
      </w:r>
      <w:proofErr w:type="spellEnd"/>
      <w:r w:rsidR="00BF5886">
        <w:t xml:space="preserve">, </w:t>
      </w:r>
      <w:proofErr w:type="spellStart"/>
      <w:r w:rsidR="00BF5886">
        <w:t>Udenhout</w:t>
      </w:r>
      <w:proofErr w:type="spellEnd"/>
      <w:r w:rsidR="00BF5886">
        <w:t xml:space="preserve">, </w:t>
      </w:r>
      <w:proofErr w:type="spellStart"/>
      <w:r w:rsidR="00BF5886">
        <w:t>Esch</w:t>
      </w:r>
      <w:proofErr w:type="spellEnd"/>
      <w:r w:rsidR="00BF5886">
        <w:t xml:space="preserve"> en </w:t>
      </w:r>
      <w:proofErr w:type="spellStart"/>
      <w:r w:rsidR="00BF5886">
        <w:t>Osch</w:t>
      </w:r>
      <w:proofErr w:type="spellEnd"/>
      <w:r w:rsidR="00724422">
        <w:t xml:space="preserve"> i.v.m. de houtschat van hout op zowel leenroerige als </w:t>
      </w:r>
      <w:proofErr w:type="spellStart"/>
      <w:r w:rsidR="00724422">
        <w:t>allodiale</w:t>
      </w:r>
      <w:proofErr w:type="spellEnd"/>
      <w:r w:rsidR="00724422">
        <w:t xml:space="preserve"> gronden. </w:t>
      </w:r>
    </w:p>
    <w:p w:rsidR="00724422" w:rsidRDefault="00724422"/>
    <w:p w:rsidR="00724422" w:rsidRDefault="00724422">
      <w:r>
        <w:t>26 april 1769</w:t>
      </w:r>
    </w:p>
    <w:p w:rsidR="001921C0" w:rsidRDefault="00724422">
      <w:r>
        <w:t xml:space="preserve">Gedrukte publicatie van de Raas van State </w:t>
      </w:r>
      <w:r w:rsidR="00360187">
        <w:t>i.v.m. het 10</w:t>
      </w:r>
      <w:r w:rsidR="00360187" w:rsidRPr="00360187">
        <w:rPr>
          <w:vertAlign w:val="superscript"/>
        </w:rPr>
        <w:t>e</w:t>
      </w:r>
      <w:r w:rsidR="00360187">
        <w:t xml:space="preserve"> artikel van de ordonnantie op de houtschatten en </w:t>
      </w:r>
      <w:proofErr w:type="spellStart"/>
      <w:r w:rsidR="00360187">
        <w:t>onderrentmeesterschappen</w:t>
      </w:r>
      <w:proofErr w:type="spellEnd"/>
      <w:r w:rsidR="00360187">
        <w:t xml:space="preserve"> i.v.m. het ontvangen van de 6</w:t>
      </w:r>
      <w:r w:rsidR="00360187" w:rsidRPr="00360187">
        <w:rPr>
          <w:vertAlign w:val="superscript"/>
        </w:rPr>
        <w:t>e</w:t>
      </w:r>
      <w:r w:rsidR="00360187">
        <w:t xml:space="preserve"> penning op de waarde van het hout</w:t>
      </w:r>
      <w:r w:rsidR="001921C0">
        <w:t xml:space="preserve"> zoals het op de stronk of struik gestaan heeft.</w:t>
      </w:r>
    </w:p>
    <w:p w:rsidR="001921C0" w:rsidRDefault="001921C0"/>
    <w:p w:rsidR="001921C0" w:rsidRDefault="001921C0">
      <w:r>
        <w:t>28 april 1769</w:t>
      </w:r>
    </w:p>
    <w:p w:rsidR="00332477" w:rsidRDefault="00B43DB2">
      <w:r>
        <w:t xml:space="preserve">Rekest van de regenten van het dorp Schijndel over de </w:t>
      </w:r>
      <w:proofErr w:type="spellStart"/>
      <w:r>
        <w:t>borgemeestersrekening</w:t>
      </w:r>
      <w:proofErr w:type="spellEnd"/>
      <w:r>
        <w:t xml:space="preserve"> van 1765 met tevens een verzoek ledig liggende percelen te mogen verkopen.</w:t>
      </w:r>
    </w:p>
    <w:p w:rsidR="00332477" w:rsidRDefault="00332477"/>
    <w:p w:rsidR="00332477" w:rsidRDefault="00332477">
      <w:r>
        <w:t>28 april 1769</w:t>
      </w:r>
    </w:p>
    <w:p w:rsidR="00284DB2" w:rsidRDefault="00332477">
      <w:r>
        <w:t xml:space="preserve">Uitvoerige reactie van de Raad van State </w:t>
      </w:r>
      <w:r w:rsidR="00D161E9">
        <w:t>op het rekest van de regenten van Schijndel over d</w:t>
      </w:r>
      <w:r w:rsidR="00691952">
        <w:t>e</w:t>
      </w:r>
      <w:r w:rsidR="00D161E9">
        <w:t xml:space="preserve"> verkoop van ledig liggende percelen met de verkoopcondities. </w:t>
      </w:r>
      <w:r w:rsidR="00300DD3">
        <w:t xml:space="preserve">  </w:t>
      </w:r>
    </w:p>
    <w:p w:rsidR="00691952" w:rsidRDefault="00691952"/>
    <w:p w:rsidR="00691952" w:rsidRDefault="00691952">
      <w:r>
        <w:t>10 mei 1769</w:t>
      </w:r>
    </w:p>
    <w:p w:rsidR="00691952" w:rsidRDefault="00691952">
      <w:r>
        <w:t xml:space="preserve">Rekest van de regenten van Veldhoven in het kwartier </w:t>
      </w:r>
      <w:proofErr w:type="spellStart"/>
      <w:r>
        <w:t>Kempenland</w:t>
      </w:r>
      <w:proofErr w:type="spellEnd"/>
      <w:r>
        <w:t xml:space="preserve"> die verzocht hebben geld te mogen opnemen </w:t>
      </w:r>
      <w:r w:rsidR="00BC36B2">
        <w:t>i.v.m. de reparatie van de toren aldaar.</w:t>
      </w:r>
    </w:p>
    <w:p w:rsidR="00BC36B2" w:rsidRDefault="00BC36B2"/>
    <w:p w:rsidR="00BC36B2" w:rsidRDefault="00BC36B2">
      <w:r>
        <w:t>11 mei 1769</w:t>
      </w:r>
    </w:p>
    <w:p w:rsidR="00BC36B2" w:rsidRDefault="00BC36B2">
      <w:r>
        <w:t xml:space="preserve">Gedrukt plakkaat van de Staten Generaal </w:t>
      </w:r>
      <w:r w:rsidR="00695747">
        <w:t xml:space="preserve">over de invoer van rundvee die weer wordt opengesteld tot 31 juli aanstaande </w:t>
      </w:r>
      <w:r w:rsidR="00A857D5">
        <w:t>maar men is bedacht en alert op invoer van vee vanuit besmette gebieden, stallen of weiden</w:t>
      </w:r>
      <w:r w:rsidR="00A86D7C">
        <w:t>, met nadere toelichting.</w:t>
      </w:r>
    </w:p>
    <w:p w:rsidR="00A86D7C" w:rsidRDefault="00A86D7C"/>
    <w:p w:rsidR="00A86D7C" w:rsidRDefault="00A86D7C">
      <w:r>
        <w:t>29 mei 1769</w:t>
      </w:r>
    </w:p>
    <w:p w:rsidR="00127AA8" w:rsidRDefault="00AC12D9">
      <w:r>
        <w:t xml:space="preserve">Onderzoek van een bericht van de leen- en tolkamer op een rekest van de regenten van </w:t>
      </w:r>
      <w:proofErr w:type="spellStart"/>
      <w:r>
        <w:t>Reusel</w:t>
      </w:r>
      <w:proofErr w:type="spellEnd"/>
      <w:r>
        <w:t xml:space="preserve"> i.v.m. de geroyeerde kosten over de schouw van de heerbaan </w:t>
      </w:r>
      <w:r w:rsidR="00127AA8">
        <w:t xml:space="preserve">onder </w:t>
      </w:r>
      <w:proofErr w:type="spellStart"/>
      <w:r w:rsidR="00127AA8">
        <w:t>Reusel</w:t>
      </w:r>
      <w:proofErr w:type="spellEnd"/>
      <w:r w:rsidR="00127AA8">
        <w:t>.</w:t>
      </w:r>
    </w:p>
    <w:p w:rsidR="00127AA8" w:rsidRDefault="00127AA8"/>
    <w:p w:rsidR="00127AA8" w:rsidRDefault="00127AA8">
      <w:r>
        <w:t>30 mei 1769</w:t>
      </w:r>
    </w:p>
    <w:p w:rsidR="00F021D7" w:rsidRDefault="00127AA8">
      <w:r>
        <w:t xml:space="preserve">Onderzoek van een missive van de raad en rentmeester generaal der domeinen </w:t>
      </w:r>
      <w:r w:rsidR="00043555">
        <w:t xml:space="preserve">i.v.m. de verpachtovereenkomsten van de </w:t>
      </w:r>
      <w:proofErr w:type="spellStart"/>
      <w:r w:rsidR="00043555">
        <w:t>novale</w:t>
      </w:r>
      <w:proofErr w:type="spellEnd"/>
      <w:r w:rsidR="00043555">
        <w:t xml:space="preserve"> tienden</w:t>
      </w:r>
      <w:r w:rsidR="00515076">
        <w:t xml:space="preserve"> waarbij </w:t>
      </w:r>
      <w:r w:rsidR="00F021D7">
        <w:t xml:space="preserve">dieper </w:t>
      </w:r>
      <w:r w:rsidR="00515076">
        <w:t xml:space="preserve">wordt ingegaan op de situatie in diverse </w:t>
      </w:r>
      <w:proofErr w:type="spellStart"/>
      <w:r w:rsidR="00515076">
        <w:t>Meierijse</w:t>
      </w:r>
      <w:proofErr w:type="spellEnd"/>
      <w:r w:rsidR="00515076">
        <w:t xml:space="preserve"> dorpen</w:t>
      </w:r>
      <w:r w:rsidR="003B241C">
        <w:t xml:space="preserve"> zoals Sint </w:t>
      </w:r>
      <w:proofErr w:type="spellStart"/>
      <w:r w:rsidR="003B241C">
        <w:t>Oedenrode</w:t>
      </w:r>
      <w:proofErr w:type="spellEnd"/>
      <w:r w:rsidR="003B241C">
        <w:t xml:space="preserve">, </w:t>
      </w:r>
      <w:proofErr w:type="spellStart"/>
      <w:r w:rsidR="003B241C">
        <w:t>Hilvarenbeek</w:t>
      </w:r>
      <w:proofErr w:type="spellEnd"/>
      <w:r w:rsidR="003B241C">
        <w:t xml:space="preserve">, </w:t>
      </w:r>
      <w:proofErr w:type="spellStart"/>
      <w:r w:rsidR="003B241C">
        <w:t>Liempde</w:t>
      </w:r>
      <w:proofErr w:type="spellEnd"/>
      <w:r w:rsidR="00F021D7">
        <w:t xml:space="preserve">, Tilburg en </w:t>
      </w:r>
      <w:proofErr w:type="spellStart"/>
      <w:r w:rsidR="00F021D7">
        <w:t>Goirle</w:t>
      </w:r>
      <w:proofErr w:type="spellEnd"/>
      <w:r w:rsidR="00F021D7">
        <w:t xml:space="preserve">, gevolgd door een </w:t>
      </w:r>
      <w:r w:rsidR="00E3393C">
        <w:t xml:space="preserve">memorie aangaande de tienden te Tilburg, </w:t>
      </w:r>
      <w:proofErr w:type="spellStart"/>
      <w:r w:rsidR="00E3393C">
        <w:t>Goirle</w:t>
      </w:r>
      <w:proofErr w:type="spellEnd"/>
      <w:r w:rsidR="00E3393C">
        <w:t xml:space="preserve"> en </w:t>
      </w:r>
      <w:proofErr w:type="spellStart"/>
      <w:r w:rsidR="00E3393C">
        <w:t>Riel</w:t>
      </w:r>
      <w:proofErr w:type="spellEnd"/>
      <w:r w:rsidR="00E3393C">
        <w:t xml:space="preserve"> waarbij de abdij van </w:t>
      </w:r>
      <w:proofErr w:type="spellStart"/>
      <w:r w:rsidR="00E3393C">
        <w:t>Tongerloo</w:t>
      </w:r>
      <w:proofErr w:type="spellEnd"/>
      <w:r w:rsidR="00E3393C">
        <w:t xml:space="preserve"> een rol speelt</w:t>
      </w:r>
      <w:r w:rsidR="009722BC">
        <w:t xml:space="preserve"> met verwijzing naar een pandbrief van hertogin Johanna van Brabant uit 1387 aan Paulus van Haastrecht</w:t>
      </w:r>
      <w:r w:rsidR="00C861FA">
        <w:t xml:space="preserve"> met een zeer uitvoerige beschouwing over deze kwestie</w:t>
      </w:r>
      <w:r w:rsidR="00F021D7">
        <w:t>.</w:t>
      </w:r>
    </w:p>
    <w:p w:rsidR="00F021D7" w:rsidRDefault="00F021D7"/>
    <w:p w:rsidR="00C861FA" w:rsidRDefault="002B687C">
      <w:r>
        <w:t>8 juni 1769</w:t>
      </w:r>
    </w:p>
    <w:p w:rsidR="002B687C" w:rsidRDefault="002B687C">
      <w:r>
        <w:t xml:space="preserve">Gedrukte publicatie van de Raad van State i.v.m. de fraude rondom de verpachtingen der tienden in de Meierij van </w:t>
      </w:r>
      <w:r w:rsidR="00BA54EE">
        <w:t>’</w:t>
      </w:r>
      <w:r>
        <w:t>s-Hertogenbosch</w:t>
      </w:r>
      <w:r w:rsidR="00BA54EE">
        <w:t xml:space="preserve"> met een uitvoerige toelichting.</w:t>
      </w:r>
    </w:p>
    <w:p w:rsidR="00BA54EE" w:rsidRDefault="00BA54EE"/>
    <w:p w:rsidR="00BA54EE" w:rsidRDefault="00BA54EE">
      <w:r>
        <w:t>22 juni 1769</w:t>
      </w:r>
    </w:p>
    <w:p w:rsidR="00437C69" w:rsidRDefault="00BA54EE">
      <w:r>
        <w:t>Missive van de raad en rentmeester generaal der domeinen en van de onderscheiden rentmeesters van de geestelijke goederen</w:t>
      </w:r>
      <w:r w:rsidR="008A7C81">
        <w:t xml:space="preserve"> over de herziening der conditie </w:t>
      </w:r>
      <w:proofErr w:type="spellStart"/>
      <w:r w:rsidR="008A7C81">
        <w:t>si.v.m</w:t>
      </w:r>
      <w:proofErr w:type="spellEnd"/>
      <w:r w:rsidR="008A7C81">
        <w:t xml:space="preserve">. het verpachten der geestelijke en </w:t>
      </w:r>
      <w:proofErr w:type="spellStart"/>
      <w:r w:rsidR="008A7C81">
        <w:t>novale</w:t>
      </w:r>
      <w:proofErr w:type="spellEnd"/>
      <w:r w:rsidR="008A7C81">
        <w:t xml:space="preserve"> tienden, waarna de conditie volgt samengevat in </w:t>
      </w:r>
      <w:r w:rsidR="00437C69">
        <w:t>19 artikelen.</w:t>
      </w:r>
    </w:p>
    <w:p w:rsidR="00437C69" w:rsidRDefault="00437C69"/>
    <w:p w:rsidR="00437C69" w:rsidRDefault="00437C69">
      <w:r>
        <w:t>29 juni 1769</w:t>
      </w:r>
    </w:p>
    <w:p w:rsidR="00CE23D5" w:rsidRDefault="00437C69">
      <w:r>
        <w:t xml:space="preserve">Memorie van de hoogschout van stad en meierij </w:t>
      </w:r>
      <w:r w:rsidR="00CE23D5">
        <w:t xml:space="preserve">i.v.m. de interpretatie en </w:t>
      </w:r>
      <w:proofErr w:type="spellStart"/>
      <w:r w:rsidR="00CE23D5">
        <w:t>ampliatie</w:t>
      </w:r>
      <w:proofErr w:type="spellEnd"/>
      <w:r w:rsidR="00CE23D5">
        <w:t xml:space="preserve"> van art. 2 van de ordonnantie over de heffing van het klein zegel.</w:t>
      </w:r>
    </w:p>
    <w:p w:rsidR="00CE23D5" w:rsidRDefault="00CE23D5"/>
    <w:p w:rsidR="00CE23D5" w:rsidRDefault="00CE23D5">
      <w:r>
        <w:t>29 juni 1769</w:t>
      </w:r>
    </w:p>
    <w:p w:rsidR="00775678" w:rsidRDefault="00CE23D5">
      <w:r>
        <w:t>Reke</w:t>
      </w:r>
      <w:r w:rsidR="00D0082F">
        <w:t xml:space="preserve">st van de regenten van Bergeijk, </w:t>
      </w:r>
      <w:proofErr w:type="spellStart"/>
      <w:r w:rsidR="00D0082F">
        <w:t>Westerhoven</w:t>
      </w:r>
      <w:proofErr w:type="spellEnd"/>
      <w:r w:rsidR="00D0082F">
        <w:t xml:space="preserve"> en </w:t>
      </w:r>
      <w:proofErr w:type="spellStart"/>
      <w:r w:rsidR="00D0082F">
        <w:t>Borkel</w:t>
      </w:r>
      <w:proofErr w:type="spellEnd"/>
      <w:r w:rsidR="00D0082F">
        <w:t xml:space="preserve"> &amp; Schaft i.v.m. de limietpalen tussen hen en die van </w:t>
      </w:r>
      <w:proofErr w:type="spellStart"/>
      <w:r w:rsidR="00D0082F">
        <w:t>Lommel</w:t>
      </w:r>
      <w:proofErr w:type="spellEnd"/>
      <w:r w:rsidR="00437C69">
        <w:t xml:space="preserve"> </w:t>
      </w:r>
      <w:r w:rsidR="004C275F">
        <w:t xml:space="preserve">ter afscheiding van de aart tussen die dorpen gelegen, in welke akte genoemd worden </w:t>
      </w:r>
      <w:proofErr w:type="spellStart"/>
      <w:r w:rsidR="00E46053">
        <w:t>Kokkartskolk</w:t>
      </w:r>
      <w:proofErr w:type="spellEnd"/>
      <w:r w:rsidR="00E46053">
        <w:t xml:space="preserve">, </w:t>
      </w:r>
      <w:proofErr w:type="spellStart"/>
      <w:r w:rsidR="00E46053">
        <w:t>Moonkensputje</w:t>
      </w:r>
      <w:proofErr w:type="spellEnd"/>
      <w:r w:rsidR="00E46053">
        <w:t xml:space="preserve">, </w:t>
      </w:r>
      <w:proofErr w:type="spellStart"/>
      <w:r w:rsidR="00E46053">
        <w:t>Cranevennezant</w:t>
      </w:r>
      <w:proofErr w:type="spellEnd"/>
      <w:r w:rsidR="00E46053">
        <w:t>, den Egelsweg, de Rietkolk</w:t>
      </w:r>
      <w:r w:rsidR="00775678">
        <w:t>.</w:t>
      </w:r>
    </w:p>
    <w:p w:rsidR="00775678" w:rsidRDefault="00775678"/>
    <w:p w:rsidR="00775678" w:rsidRDefault="00775678">
      <w:r>
        <w:t>29 juni 1769</w:t>
      </w:r>
    </w:p>
    <w:p w:rsidR="00495636" w:rsidRDefault="00775678">
      <w:r>
        <w:t xml:space="preserve">Rekest van de regenten van de heerlijkheid </w:t>
      </w:r>
      <w:proofErr w:type="spellStart"/>
      <w:r>
        <w:t>Cromvoirt</w:t>
      </w:r>
      <w:proofErr w:type="spellEnd"/>
      <w:r>
        <w:t xml:space="preserve"> </w:t>
      </w:r>
      <w:r w:rsidR="00E25D1F">
        <w:t xml:space="preserve">over het jaarlijks ophalen der koningsbeden, het </w:t>
      </w:r>
      <w:proofErr w:type="spellStart"/>
      <w:r w:rsidR="00E25D1F">
        <w:t>collectloon</w:t>
      </w:r>
      <w:proofErr w:type="spellEnd"/>
      <w:r w:rsidR="00E25D1F">
        <w:t>, de fouten in de staat der</w:t>
      </w:r>
      <w:r w:rsidR="00495636">
        <w:t xml:space="preserve"> </w:t>
      </w:r>
      <w:r w:rsidR="00E25D1F">
        <w:t>landerijen</w:t>
      </w:r>
      <w:r w:rsidR="00495636">
        <w:t xml:space="preserve"> met verwijzing naar hun dorpsrekening van 1766.</w:t>
      </w:r>
    </w:p>
    <w:p w:rsidR="00495636" w:rsidRDefault="00495636"/>
    <w:p w:rsidR="00F3491E" w:rsidRDefault="00F3491E">
      <w:r>
        <w:t>3 juli 1769</w:t>
      </w:r>
    </w:p>
    <w:p w:rsidR="008F3A32" w:rsidRDefault="00F3491E">
      <w:r>
        <w:t>Rekest van de regenten van de heerlijkheid Lith over het herstel van enige kribben</w:t>
      </w:r>
      <w:r w:rsidR="00671A47">
        <w:t xml:space="preserve"> </w:t>
      </w:r>
      <w:r w:rsidR="008F3A32">
        <w:t xml:space="preserve">en bollen </w:t>
      </w:r>
      <w:r w:rsidR="00671A47">
        <w:t xml:space="preserve">die in de rivier de Maas </w:t>
      </w:r>
      <w:r w:rsidR="004359B0">
        <w:t>die ze destijds genoodzaakt geweest zijn te leggen ter voorkoming van doorbraak of wegspoeling van landerijen, huizen en kerk</w:t>
      </w:r>
      <w:r w:rsidR="008F3A32">
        <w:t>.</w:t>
      </w:r>
    </w:p>
    <w:p w:rsidR="008F3A32" w:rsidRDefault="008F3A32"/>
    <w:p w:rsidR="008F3A32" w:rsidRDefault="008F3A32">
      <w:r>
        <w:t>3 juli 1769</w:t>
      </w:r>
    </w:p>
    <w:p w:rsidR="00987A67" w:rsidRDefault="008F3A32">
      <w:r>
        <w:t xml:space="preserve">Missive van de leen- en tolkamer over het verleggen van de weg of heerbaan van Venloon [= Loon op Zand] naar </w:t>
      </w:r>
      <w:r w:rsidR="00987A67">
        <w:t>’</w:t>
      </w:r>
      <w:r>
        <w:t>s-Hertogenbosch</w:t>
      </w:r>
      <w:r w:rsidR="00987A67">
        <w:t xml:space="preserve"> samengevat in 12 artikelen.</w:t>
      </w:r>
    </w:p>
    <w:p w:rsidR="00987A67" w:rsidRDefault="00987A67"/>
    <w:p w:rsidR="00987A67" w:rsidRDefault="00987A67">
      <w:r>
        <w:t>3 juli 1769</w:t>
      </w:r>
    </w:p>
    <w:p w:rsidR="00ED6DE2" w:rsidRDefault="00F546C7">
      <w:r>
        <w:t xml:space="preserve">Bericht van Theodoor de </w:t>
      </w:r>
      <w:proofErr w:type="spellStart"/>
      <w:r>
        <w:t>Smeth</w:t>
      </w:r>
      <w:proofErr w:type="spellEnd"/>
      <w:r>
        <w:t xml:space="preserve"> [er staat </w:t>
      </w:r>
      <w:proofErr w:type="spellStart"/>
      <w:r>
        <w:t>Schmet</w:t>
      </w:r>
      <w:proofErr w:type="spellEnd"/>
      <w:r>
        <w:t xml:space="preserve">] Heer van Deurne en </w:t>
      </w:r>
      <w:proofErr w:type="spellStart"/>
      <w:r>
        <w:t>Liessel</w:t>
      </w:r>
      <w:proofErr w:type="spellEnd"/>
      <w:r>
        <w:t xml:space="preserve"> , drossaard, schepen, kerk- en armmeesters en </w:t>
      </w:r>
      <w:proofErr w:type="spellStart"/>
      <w:r w:rsidR="002D463D">
        <w:t>gemeentensmeesters</w:t>
      </w:r>
      <w:proofErr w:type="spellEnd"/>
      <w:r w:rsidR="002D463D">
        <w:t xml:space="preserve"> als ook de tiendmannen der heerlijkheid over het opbrengen der ingezetenen van </w:t>
      </w:r>
      <w:r w:rsidR="00705F41">
        <w:t xml:space="preserve">de </w:t>
      </w:r>
      <w:proofErr w:type="spellStart"/>
      <w:r w:rsidR="00705F41">
        <w:t>lands</w:t>
      </w:r>
      <w:proofErr w:type="spellEnd"/>
      <w:r w:rsidR="00705F41">
        <w:t xml:space="preserve">- en dorpslasten met verzoek 300 </w:t>
      </w:r>
      <w:proofErr w:type="spellStart"/>
      <w:r w:rsidR="00705F41">
        <w:t>lopensen</w:t>
      </w:r>
      <w:proofErr w:type="spellEnd"/>
      <w:r w:rsidR="00705F41">
        <w:t xml:space="preserve"> </w:t>
      </w:r>
      <w:proofErr w:type="spellStart"/>
      <w:r w:rsidR="00705F41">
        <w:t>gemeijnt</w:t>
      </w:r>
      <w:proofErr w:type="spellEnd"/>
      <w:r w:rsidR="00705F41">
        <w:t xml:space="preserve"> te mogen verkopen</w:t>
      </w:r>
      <w:r w:rsidR="0056076B">
        <w:t>; een lange beschouwing samengevat in 19 artikelen.</w:t>
      </w:r>
    </w:p>
    <w:p w:rsidR="00ED6DE2" w:rsidRDefault="00ED6DE2"/>
    <w:p w:rsidR="00ED6DE2" w:rsidRDefault="00ED6DE2">
      <w:r>
        <w:t>5 juli 1769</w:t>
      </w:r>
    </w:p>
    <w:p w:rsidR="00ED6DE2" w:rsidRDefault="00ED6DE2">
      <w:r>
        <w:t xml:space="preserve">Rekest van drossaard en schepenen van </w:t>
      </w:r>
      <w:proofErr w:type="spellStart"/>
      <w:r>
        <w:t>Hilvarenbeek</w:t>
      </w:r>
      <w:proofErr w:type="spellEnd"/>
      <w:r>
        <w:t xml:space="preserve"> in kwartier </w:t>
      </w:r>
      <w:proofErr w:type="spellStart"/>
      <w:r>
        <w:t>Oisterwijk</w:t>
      </w:r>
      <w:proofErr w:type="spellEnd"/>
      <w:r>
        <w:t xml:space="preserve"> </w:t>
      </w:r>
      <w:r w:rsidR="00D9768E">
        <w:t>met verzoek een gezworen voerman te mogen aanstellen op de stad ’s-Hertogenbosch.</w:t>
      </w:r>
    </w:p>
    <w:p w:rsidR="00D9768E" w:rsidRDefault="00D9768E"/>
    <w:p w:rsidR="00D9768E" w:rsidRDefault="007D01E9">
      <w:r>
        <w:t>4 augustus 1769</w:t>
      </w:r>
    </w:p>
    <w:p w:rsidR="007D01E9" w:rsidRDefault="007D01E9">
      <w:r>
        <w:t xml:space="preserve">Onderzoek van een missive van de magistraat van de stad Aardenburg op een rekest van Johan Hendrik </w:t>
      </w:r>
      <w:proofErr w:type="spellStart"/>
      <w:r>
        <w:t>Grob</w:t>
      </w:r>
      <w:proofErr w:type="spellEnd"/>
      <w:r>
        <w:t xml:space="preserve"> </w:t>
      </w:r>
      <w:r w:rsidR="006B7874">
        <w:t>beroepen Wa</w:t>
      </w:r>
      <w:r w:rsidR="001E5281">
        <w:t>a</w:t>
      </w:r>
      <w:r w:rsidR="006B7874">
        <w:t>ls predikant over de restitutie van 70 gulden van de transportkosten van zijn meubilair.</w:t>
      </w:r>
    </w:p>
    <w:p w:rsidR="006B7874" w:rsidRDefault="006B7874"/>
    <w:p w:rsidR="006B7874" w:rsidRDefault="00E01567">
      <w:r>
        <w:t>4 augustus 1769</w:t>
      </w:r>
    </w:p>
    <w:p w:rsidR="00E01567" w:rsidRDefault="00E01567">
      <w:r>
        <w:t xml:space="preserve">Gedrukt plakkaat van de Staten Generaal </w:t>
      </w:r>
      <w:r w:rsidR="00D52ADA">
        <w:t xml:space="preserve">over de provinciale en rijksmunten die in omloop zijn en de fraude die is geconstateerd want er is een menigte aan duiten in omloop </w:t>
      </w:r>
      <w:r w:rsidR="00D565F2">
        <w:t>‘</w:t>
      </w:r>
      <w:proofErr w:type="spellStart"/>
      <w:r w:rsidR="00D565F2">
        <w:t>ongetwijffelt</w:t>
      </w:r>
      <w:proofErr w:type="spellEnd"/>
      <w:r w:rsidR="00D565F2">
        <w:t xml:space="preserve"> met </w:t>
      </w:r>
      <w:proofErr w:type="spellStart"/>
      <w:r w:rsidR="00D565F2">
        <w:t>seer</w:t>
      </w:r>
      <w:proofErr w:type="spellEnd"/>
      <w:r w:rsidR="00D565F2">
        <w:t xml:space="preserve"> </w:t>
      </w:r>
      <w:proofErr w:type="spellStart"/>
      <w:r w:rsidR="00D565F2">
        <w:t>veele</w:t>
      </w:r>
      <w:proofErr w:type="spellEnd"/>
      <w:r w:rsidR="00D565F2">
        <w:t xml:space="preserve"> </w:t>
      </w:r>
      <w:proofErr w:type="spellStart"/>
      <w:r w:rsidR="00D565F2">
        <w:t>quade</w:t>
      </w:r>
      <w:proofErr w:type="spellEnd"/>
      <w:r w:rsidR="00D565F2">
        <w:t xml:space="preserve"> vermengt’. </w:t>
      </w:r>
    </w:p>
    <w:p w:rsidR="00D565F2" w:rsidRDefault="00D565F2"/>
    <w:p w:rsidR="00D565F2" w:rsidRDefault="00D565F2">
      <w:r>
        <w:t>4 augustus 1769</w:t>
      </w:r>
    </w:p>
    <w:p w:rsidR="007764CD" w:rsidRDefault="00353315">
      <w:r>
        <w:t>Missive van de ambtman van Grave op een rekest van de s</w:t>
      </w:r>
      <w:r w:rsidR="00600C05">
        <w:t xml:space="preserve">chout en schepenen van het dorp </w:t>
      </w:r>
      <w:proofErr w:type="spellStart"/>
      <w:r w:rsidR="00600C05">
        <w:t>Vierlingsbeek</w:t>
      </w:r>
      <w:proofErr w:type="spellEnd"/>
      <w:r w:rsidR="00600C05">
        <w:t xml:space="preserve"> in het land van </w:t>
      </w:r>
      <w:proofErr w:type="spellStart"/>
      <w:r w:rsidR="00600C05">
        <w:t>Cuijk</w:t>
      </w:r>
      <w:proofErr w:type="spellEnd"/>
      <w:r w:rsidR="00600C05">
        <w:t xml:space="preserve"> over een brandreglement en een verzoek om het strooien dak van de roomse kerkschuur</w:t>
      </w:r>
      <w:r w:rsidR="000529B3">
        <w:t xml:space="preserve"> door pannen te mogen vervangen, onder vermelding van een ‘</w:t>
      </w:r>
      <w:proofErr w:type="spellStart"/>
      <w:r w:rsidR="000529B3">
        <w:t>vehemente</w:t>
      </w:r>
      <w:proofErr w:type="spellEnd"/>
      <w:r w:rsidR="000529B3">
        <w:t xml:space="preserve"> brand’ van 28 maart 1757 waarbij 22 met stro gedekte huizen in de </w:t>
      </w:r>
      <w:r w:rsidR="00C71AE6">
        <w:t>as zijn gelegd en later nog eens 5 hu</w:t>
      </w:r>
      <w:r w:rsidR="007764CD">
        <w:t>izen, 2 schouwen en een bakhuis en ook bewoners hebben brandwonden opgelopen en zijn uiteindelijk overleden.</w:t>
      </w:r>
    </w:p>
    <w:p w:rsidR="007764CD" w:rsidRDefault="007764CD"/>
    <w:p w:rsidR="007764CD" w:rsidRDefault="007764CD">
      <w:r>
        <w:t>10 augustus 1769</w:t>
      </w:r>
    </w:p>
    <w:p w:rsidR="00E8534A" w:rsidRDefault="007764CD">
      <w:r>
        <w:t xml:space="preserve">Gedrukte publicatie van de Staten Generaal </w:t>
      </w:r>
      <w:r w:rsidR="000D6567">
        <w:t>over de op basis van een</w:t>
      </w:r>
      <w:r w:rsidR="00E8534A">
        <w:t xml:space="preserve"> </w:t>
      </w:r>
      <w:r w:rsidR="000D6567">
        <w:t xml:space="preserve">octrooi </w:t>
      </w:r>
      <w:r w:rsidR="00E8534A">
        <w:t xml:space="preserve">toegestane weekmarkten voor koop en verkoop van boter en andere waren in de Meierij van ’s-Hertogenbosch en speciaal in de kwartieren </w:t>
      </w:r>
      <w:proofErr w:type="spellStart"/>
      <w:r w:rsidR="00E8534A">
        <w:t>Kempenland</w:t>
      </w:r>
      <w:proofErr w:type="spellEnd"/>
      <w:r w:rsidR="00E8534A">
        <w:t xml:space="preserve"> en </w:t>
      </w:r>
      <w:proofErr w:type="spellStart"/>
      <w:r w:rsidR="00E8534A">
        <w:t>Peelland</w:t>
      </w:r>
      <w:proofErr w:type="spellEnd"/>
      <w:r w:rsidR="00E8534A">
        <w:t>.</w:t>
      </w:r>
    </w:p>
    <w:p w:rsidR="00E8534A" w:rsidRDefault="00E8534A"/>
    <w:p w:rsidR="00D33136" w:rsidRDefault="00D33136">
      <w:r>
        <w:t>21 augustus 1769</w:t>
      </w:r>
    </w:p>
    <w:p w:rsidR="007D5B17" w:rsidRDefault="00D33136">
      <w:r>
        <w:t xml:space="preserve">Missive van de leen- en tolkamer over het belang van de regenten van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Westelbeers</w:t>
      </w:r>
      <w:proofErr w:type="spellEnd"/>
      <w:r>
        <w:t xml:space="preserve"> </w:t>
      </w:r>
      <w:r w:rsidR="00DB2C9D">
        <w:t xml:space="preserve">i.v.m. de nodige brandgereedschappen </w:t>
      </w:r>
      <w:r w:rsidR="007D5B17">
        <w:t xml:space="preserve">te </w:t>
      </w:r>
      <w:proofErr w:type="spellStart"/>
      <w:r w:rsidR="007D5B17">
        <w:t>Diessen</w:t>
      </w:r>
      <w:proofErr w:type="spellEnd"/>
      <w:r w:rsidR="007D5B17">
        <w:t xml:space="preserve"> en </w:t>
      </w:r>
      <w:proofErr w:type="spellStart"/>
      <w:r w:rsidR="007D5B17">
        <w:t>Riel</w:t>
      </w:r>
      <w:proofErr w:type="spellEnd"/>
      <w:r w:rsidR="007D5B17">
        <w:t xml:space="preserve"> </w:t>
      </w:r>
      <w:r w:rsidR="00DB2C9D">
        <w:t>met een uitgebreide toelichting en beschouwing</w:t>
      </w:r>
      <w:r w:rsidR="007D5B17">
        <w:t>.</w:t>
      </w:r>
    </w:p>
    <w:p w:rsidR="007D5B17" w:rsidRDefault="007D5B17"/>
    <w:p w:rsidR="007D5B17" w:rsidRDefault="007D5B17">
      <w:r>
        <w:t>28 augustus 1769</w:t>
      </w:r>
    </w:p>
    <w:p w:rsidR="00A704B9" w:rsidRDefault="007D5B17">
      <w:r>
        <w:t xml:space="preserve">Rekest van de magistraat van ’s-Hertogenbosch </w:t>
      </w:r>
      <w:r w:rsidR="00B8351A">
        <w:t xml:space="preserve">over de kosten van een groep delinquenten </w:t>
      </w:r>
      <w:proofErr w:type="spellStart"/>
      <w:r w:rsidR="00B8351A">
        <w:t>nl</w:t>
      </w:r>
      <w:proofErr w:type="spellEnd"/>
      <w:r w:rsidR="00B8351A">
        <w:t xml:space="preserve">. </w:t>
      </w:r>
      <w:proofErr w:type="spellStart"/>
      <w:r w:rsidR="00B8351A">
        <w:t>Hermondus</w:t>
      </w:r>
      <w:proofErr w:type="spellEnd"/>
      <w:r w:rsidR="00B8351A">
        <w:t xml:space="preserve"> </w:t>
      </w:r>
      <w:proofErr w:type="spellStart"/>
      <w:r w:rsidR="00B8351A">
        <w:t>Reinholt</w:t>
      </w:r>
      <w:proofErr w:type="spellEnd"/>
      <w:r w:rsidR="00B8351A">
        <w:t xml:space="preserve"> alias de </w:t>
      </w:r>
      <w:proofErr w:type="spellStart"/>
      <w:r w:rsidR="00B8351A">
        <w:t>Schotsman</w:t>
      </w:r>
      <w:proofErr w:type="spellEnd"/>
      <w:r w:rsidR="00B8351A">
        <w:t xml:space="preserve">, </w:t>
      </w:r>
      <w:r w:rsidR="00763357">
        <w:t xml:space="preserve">Nicolaas Bernhard alias de </w:t>
      </w:r>
      <w:proofErr w:type="spellStart"/>
      <w:r w:rsidR="00763357">
        <w:t>Forsseman</w:t>
      </w:r>
      <w:proofErr w:type="spellEnd"/>
      <w:r w:rsidR="00763357">
        <w:t xml:space="preserve">, Pieter Berendon alias Pieter van </w:t>
      </w:r>
      <w:proofErr w:type="spellStart"/>
      <w:r w:rsidR="00763357">
        <w:t>Swollingen</w:t>
      </w:r>
      <w:proofErr w:type="spellEnd"/>
      <w:r w:rsidR="00763357">
        <w:t xml:space="preserve">, </w:t>
      </w:r>
      <w:proofErr w:type="spellStart"/>
      <w:r w:rsidR="00763357">
        <w:t>Hendrick</w:t>
      </w:r>
      <w:proofErr w:type="spellEnd"/>
      <w:r w:rsidR="00763357">
        <w:t xml:space="preserve"> </w:t>
      </w:r>
      <w:proofErr w:type="spellStart"/>
      <w:r w:rsidR="00763357">
        <w:t>Stoffe</w:t>
      </w:r>
      <w:proofErr w:type="spellEnd"/>
      <w:r w:rsidR="00763357">
        <w:t xml:space="preserve"> alias </w:t>
      </w:r>
      <w:r w:rsidR="008C2653">
        <w:t xml:space="preserve">Heintje van </w:t>
      </w:r>
      <w:proofErr w:type="spellStart"/>
      <w:r w:rsidR="008C2653">
        <w:t>Gog</w:t>
      </w:r>
      <w:proofErr w:type="spellEnd"/>
      <w:r w:rsidR="008C2653">
        <w:t xml:space="preserve">, Clemens Bastiaan Bral alias </w:t>
      </w:r>
      <w:proofErr w:type="spellStart"/>
      <w:r w:rsidR="008C2653">
        <w:t>Pancas</w:t>
      </w:r>
      <w:proofErr w:type="spellEnd"/>
      <w:r w:rsidR="008C2653">
        <w:t xml:space="preserve">, en ten slotte Joseph de </w:t>
      </w:r>
      <w:proofErr w:type="spellStart"/>
      <w:r w:rsidR="008C2653">
        <w:t>Vriesse</w:t>
      </w:r>
      <w:proofErr w:type="spellEnd"/>
      <w:r w:rsidR="008C2653">
        <w:t xml:space="preserve"> alias </w:t>
      </w:r>
      <w:proofErr w:type="spellStart"/>
      <w:r w:rsidR="008C2653">
        <w:t>Calotte</w:t>
      </w:r>
      <w:proofErr w:type="spellEnd"/>
      <w:r w:rsidR="008C2653">
        <w:t>,</w:t>
      </w:r>
      <w:r w:rsidR="00F10328">
        <w:t xml:space="preserve"> </w:t>
      </w:r>
      <w:r w:rsidR="008C2653">
        <w:t xml:space="preserve">allen </w:t>
      </w:r>
      <w:r w:rsidR="00FD54C5">
        <w:t xml:space="preserve">in oktober 1765 gearresteerd te Helden </w:t>
      </w:r>
      <w:r w:rsidR="00F23FCD">
        <w:t xml:space="preserve">en te </w:t>
      </w:r>
      <w:proofErr w:type="spellStart"/>
      <w:r w:rsidR="00F23FCD">
        <w:t>Wesel</w:t>
      </w:r>
      <w:proofErr w:type="spellEnd"/>
      <w:r w:rsidR="00F23FCD">
        <w:t xml:space="preserve"> </w:t>
      </w:r>
      <w:r w:rsidR="00FD54C5">
        <w:t xml:space="preserve">en op order van de Koning van Pruisen in mei 1766 overgedragen aan de hoog- en laagschout van </w:t>
      </w:r>
      <w:r w:rsidR="00F23FCD">
        <w:t>’</w:t>
      </w:r>
      <w:r w:rsidR="00FD54C5">
        <w:t>s-Hertogenbosch</w:t>
      </w:r>
      <w:r w:rsidR="00F23FCD">
        <w:t xml:space="preserve"> en in bewaring gesteld op de gevangenpoort. </w:t>
      </w:r>
    </w:p>
    <w:p w:rsidR="00A704B9" w:rsidRDefault="00A704B9"/>
    <w:p w:rsidR="00A704B9" w:rsidRDefault="00A704B9">
      <w:r>
        <w:t>29 augustus 1769</w:t>
      </w:r>
    </w:p>
    <w:p w:rsidR="00F4451C" w:rsidRDefault="00A70186">
      <w:r>
        <w:t>Missive vanuit de domeinen i.v.m. het verleggen van de Aa rond Hapert maar men stuit op de onwilligheid der ge</w:t>
      </w:r>
      <w:r w:rsidR="00F4451C">
        <w:t xml:space="preserve">ërfden waarbij ook de </w:t>
      </w:r>
      <w:proofErr w:type="spellStart"/>
      <w:r w:rsidR="00F4451C">
        <w:t>Hapertse</w:t>
      </w:r>
      <w:proofErr w:type="spellEnd"/>
      <w:r w:rsidR="00F4451C">
        <w:t xml:space="preserve">, </w:t>
      </w:r>
      <w:proofErr w:type="spellStart"/>
      <w:r w:rsidR="00F4451C">
        <w:t>Casterense</w:t>
      </w:r>
      <w:proofErr w:type="spellEnd"/>
      <w:r w:rsidR="00F4451C">
        <w:t xml:space="preserve"> of </w:t>
      </w:r>
      <w:proofErr w:type="spellStart"/>
      <w:r w:rsidR="00F4451C">
        <w:t>Wolfswinkelsemolens</w:t>
      </w:r>
      <w:proofErr w:type="spellEnd"/>
      <w:r w:rsidR="00F4451C">
        <w:t xml:space="preserve"> worden genoemd. </w:t>
      </w:r>
    </w:p>
    <w:p w:rsidR="00F4451C" w:rsidRDefault="00F4451C"/>
    <w:p w:rsidR="00F4451C" w:rsidRDefault="00F4451C">
      <w:r>
        <w:t>1 september 1769</w:t>
      </w:r>
    </w:p>
    <w:p w:rsidR="005E4FA9" w:rsidRDefault="003D1B2C">
      <w:r>
        <w:t xml:space="preserve">Rekest van Wilbert van </w:t>
      </w:r>
      <w:proofErr w:type="spellStart"/>
      <w:r>
        <w:t>Heugten</w:t>
      </w:r>
      <w:proofErr w:type="spellEnd"/>
      <w:r>
        <w:t xml:space="preserve"> regerende </w:t>
      </w:r>
      <w:proofErr w:type="spellStart"/>
      <w:r>
        <w:t>borgemeester</w:t>
      </w:r>
      <w:proofErr w:type="spellEnd"/>
      <w:r>
        <w:t xml:space="preserve"> te Asten en Van Riet en </w:t>
      </w:r>
      <w:proofErr w:type="spellStart"/>
      <w:r>
        <w:t>Leenen</w:t>
      </w:r>
      <w:proofErr w:type="spellEnd"/>
      <w:r>
        <w:t xml:space="preserve"> inwoners aldaar over de annulering van de verkoop van enige percelen gemeentegrond</w:t>
      </w:r>
      <w:r w:rsidR="005E4FA9">
        <w:t>.</w:t>
      </w:r>
    </w:p>
    <w:p w:rsidR="005E4FA9" w:rsidRDefault="005E4FA9"/>
    <w:p w:rsidR="005E4FA9" w:rsidRDefault="005E4FA9">
      <w:r>
        <w:t>5 september 1769</w:t>
      </w:r>
    </w:p>
    <w:p w:rsidR="00590D67" w:rsidRDefault="00B01356">
      <w:r>
        <w:t xml:space="preserve">Gedrukte publicatie van de Staten Generaal over de glasfabrikanten en glasfabrieken in de lande </w:t>
      </w:r>
      <w:r w:rsidR="00176447">
        <w:t>en het gebruik van glas en flessen</w:t>
      </w:r>
      <w:r w:rsidR="00590D67">
        <w:t xml:space="preserve"> en de in- en uitvoer ervan.</w:t>
      </w:r>
    </w:p>
    <w:p w:rsidR="00590D67" w:rsidRDefault="00590D67"/>
    <w:p w:rsidR="00ED4331" w:rsidRDefault="00ED4331">
      <w:r>
        <w:t>14 september 1769</w:t>
      </w:r>
    </w:p>
    <w:p w:rsidR="00385854" w:rsidRDefault="00ED4331">
      <w:r>
        <w:t xml:space="preserve">Geschreven publicatie van de Staten Generaal over het planten van mee, aardappelen en koolsoorten in de polders </w:t>
      </w:r>
      <w:r w:rsidR="00385854">
        <w:t xml:space="preserve">en districten onder de administratie van </w:t>
      </w:r>
      <w:proofErr w:type="spellStart"/>
      <w:r w:rsidR="00385854">
        <w:t>Pardicque</w:t>
      </w:r>
      <w:proofErr w:type="spellEnd"/>
      <w:r w:rsidR="00385854">
        <w:t xml:space="preserve"> te Sas van Gent.</w:t>
      </w:r>
    </w:p>
    <w:p w:rsidR="00385854" w:rsidRDefault="00385854"/>
    <w:p w:rsidR="00385854" w:rsidRDefault="00385854">
      <w:r>
        <w:t>14 september 1769</w:t>
      </w:r>
    </w:p>
    <w:p w:rsidR="000F0EB9" w:rsidRDefault="00385854">
      <w:r>
        <w:t xml:space="preserve">Missive van de representant van de raad en rentmeester generaal der domeinen </w:t>
      </w:r>
      <w:r w:rsidR="00D50EDE">
        <w:t xml:space="preserve">en leenmannen van de leen- en tolkamer op een rekest van de regenten van </w:t>
      </w:r>
      <w:proofErr w:type="spellStart"/>
      <w:r w:rsidR="00D50EDE">
        <w:t>Heeze</w:t>
      </w:r>
      <w:proofErr w:type="spellEnd"/>
      <w:r w:rsidR="00D50EDE">
        <w:t xml:space="preserve"> Leend</w:t>
      </w:r>
      <w:r w:rsidR="0010268A">
        <w:t xml:space="preserve">e en Zesgehuchten die verzoeken om de grote gemeenteklok van </w:t>
      </w:r>
      <w:proofErr w:type="spellStart"/>
      <w:r w:rsidR="0010268A">
        <w:t>Heeze</w:t>
      </w:r>
      <w:proofErr w:type="spellEnd"/>
      <w:r w:rsidR="0010268A">
        <w:t xml:space="preserve"> die nagenoeg geen nut heeft voor de gemeente </w:t>
      </w:r>
      <w:r w:rsidR="00E4129C">
        <w:t>o</w:t>
      </w:r>
      <w:r w:rsidR="0010268A">
        <w:t xml:space="preserve">mdat hij nooit wordt gebruikt te mogen </w:t>
      </w:r>
      <w:r w:rsidR="00E4129C">
        <w:t>verkopen om de opbrengst te gebruiken tot betaling van de gemeentelijke schulden.</w:t>
      </w:r>
      <w:r w:rsidR="00ED4331">
        <w:t xml:space="preserve"> </w:t>
      </w:r>
      <w:r w:rsidR="00FC5E15">
        <w:t>Akkoord mis men de klok eerst door een deskundige laat onderzoeken</w:t>
      </w:r>
      <w:r w:rsidR="000F0EB9">
        <w:t>.</w:t>
      </w:r>
    </w:p>
    <w:p w:rsidR="000F0EB9" w:rsidRDefault="000F0EB9"/>
    <w:p w:rsidR="000F0EB9" w:rsidRDefault="000F0EB9">
      <w:r>
        <w:t>20 september 1769</w:t>
      </w:r>
    </w:p>
    <w:p w:rsidR="003F00B4" w:rsidRDefault="000F0EB9">
      <w:r>
        <w:t xml:space="preserve">Onderzoek van een missive van </w:t>
      </w:r>
      <w:r w:rsidR="00CB4634">
        <w:t xml:space="preserve">Kien stadhouder van de kwartierschout van kwartier </w:t>
      </w:r>
      <w:proofErr w:type="spellStart"/>
      <w:r w:rsidR="00CB4634">
        <w:t>Peelland</w:t>
      </w:r>
      <w:proofErr w:type="spellEnd"/>
      <w:r w:rsidR="00CB4634">
        <w:t xml:space="preserve"> over het opbouwen, vernieuwen of verbeteren van roomse kerkschuren</w:t>
      </w:r>
      <w:r w:rsidR="00C86630">
        <w:t xml:space="preserve"> zonder dat men </w:t>
      </w:r>
      <w:proofErr w:type="spellStart"/>
      <w:r w:rsidR="00C86630">
        <w:t>author</w:t>
      </w:r>
      <w:r w:rsidR="00536E3A">
        <w:t>isatie</w:t>
      </w:r>
      <w:proofErr w:type="spellEnd"/>
      <w:r w:rsidR="00536E3A">
        <w:t xml:space="preserve"> daartoe heeft verkregen, met nadere bijzonderheden over de roomse kerkschuur van Sint </w:t>
      </w:r>
      <w:proofErr w:type="spellStart"/>
      <w:r w:rsidR="00536E3A">
        <w:t>Oedenrode</w:t>
      </w:r>
      <w:proofErr w:type="spellEnd"/>
      <w:r w:rsidR="00536E3A">
        <w:t xml:space="preserve"> met de nodige details over het interieur</w:t>
      </w:r>
      <w:r w:rsidR="003F00B4">
        <w:t xml:space="preserve"> [interessante akte]</w:t>
      </w:r>
      <w:r w:rsidR="00536E3A">
        <w:t xml:space="preserve">. </w:t>
      </w:r>
    </w:p>
    <w:p w:rsidR="003F00B4" w:rsidRDefault="003F00B4"/>
    <w:p w:rsidR="003F00B4" w:rsidRDefault="003F00B4">
      <w:r>
        <w:t>20 september 1769</w:t>
      </w:r>
    </w:p>
    <w:p w:rsidR="00736478" w:rsidRDefault="003F00B4">
      <w:r>
        <w:t xml:space="preserve">Gedrukt plakkaat </w:t>
      </w:r>
      <w:r w:rsidR="00AE0533">
        <w:t>over de gevaren van te water te raken en de lichamelijke toestand van drenkelingen die uit het water gehaald worden</w:t>
      </w:r>
      <w:r w:rsidR="00FE1EA4">
        <w:t xml:space="preserve"> en de behandeling van dit soort slachtoffers gevolg door een </w:t>
      </w:r>
      <w:r w:rsidR="00D8710C">
        <w:t xml:space="preserve">beschouwing getiteld ‘de beste middelen door de bestierders der </w:t>
      </w:r>
      <w:proofErr w:type="spellStart"/>
      <w:r w:rsidR="00D8710C">
        <w:t>maatschappye</w:t>
      </w:r>
      <w:proofErr w:type="spellEnd"/>
      <w:r w:rsidR="00D8710C">
        <w:t xml:space="preserve"> ter behoudenis van drenkelingen op den 16 December </w:t>
      </w:r>
      <w:proofErr w:type="spellStart"/>
      <w:r w:rsidR="00D8710C">
        <w:t>opgegeeven</w:t>
      </w:r>
      <w:proofErr w:type="spellEnd"/>
      <w:r w:rsidR="00D8710C">
        <w:t xml:space="preserve"> zijn’…..etc. </w:t>
      </w:r>
    </w:p>
    <w:p w:rsidR="00736478" w:rsidRDefault="00736478"/>
    <w:p w:rsidR="00736478" w:rsidRDefault="00736478">
      <w:r>
        <w:t>2</w:t>
      </w:r>
      <w:r w:rsidR="00B87793">
        <w:t>5</w:t>
      </w:r>
      <w:r>
        <w:t xml:space="preserve"> september 1769</w:t>
      </w:r>
    </w:p>
    <w:p w:rsidR="00725CFD" w:rsidRDefault="00EC6203">
      <w:r>
        <w:t>Ver</w:t>
      </w:r>
      <w:r w:rsidR="006B7378">
        <w:t xml:space="preserve">baal van de heer </w:t>
      </w:r>
      <w:proofErr w:type="spellStart"/>
      <w:r w:rsidR="006B7378">
        <w:t>Sweens</w:t>
      </w:r>
      <w:proofErr w:type="spellEnd"/>
      <w:r w:rsidR="006B7378">
        <w:t xml:space="preserve"> binnen de commissie van de verpachting van ’s </w:t>
      </w:r>
      <w:proofErr w:type="spellStart"/>
      <w:r w:rsidR="006B7378">
        <w:t>lands</w:t>
      </w:r>
      <w:proofErr w:type="spellEnd"/>
      <w:r w:rsidR="006B7378">
        <w:t xml:space="preserve"> tienden in de baronie van </w:t>
      </w:r>
      <w:r w:rsidR="006A2144">
        <w:t xml:space="preserve">Breda en de Meierij van ’s-Hertogenbosch en de actuele staat van de pastorie te Veldhoven </w:t>
      </w:r>
      <w:r w:rsidR="00536891">
        <w:t xml:space="preserve">[en </w:t>
      </w:r>
      <w:proofErr w:type="spellStart"/>
      <w:r w:rsidR="00536891">
        <w:t>Blaarthem</w:t>
      </w:r>
      <w:proofErr w:type="spellEnd"/>
      <w:r w:rsidR="00536891">
        <w:t xml:space="preserve"> dat kerkelijk is gecombineerd met Veldhoven] </w:t>
      </w:r>
      <w:r w:rsidR="006A2144">
        <w:t>waarbij de regenten wordt gelast een nieuwe pastorie te bouwen</w:t>
      </w:r>
      <w:r w:rsidR="00536891">
        <w:t xml:space="preserve"> conform bestek en begroting.</w:t>
      </w:r>
      <w:r w:rsidR="000F0EB9">
        <w:t xml:space="preserve"> </w:t>
      </w:r>
    </w:p>
    <w:p w:rsidR="00725CFD" w:rsidRDefault="00725CFD"/>
    <w:p w:rsidR="00725CFD" w:rsidRDefault="00725CFD">
      <w:r>
        <w:t>25 september 1769</w:t>
      </w:r>
    </w:p>
    <w:p w:rsidR="004E6A80" w:rsidRDefault="00725CFD">
      <w:r>
        <w:t xml:space="preserve">Edict van hare Majesteit de Koningin van Hongarije rakende </w:t>
      </w:r>
      <w:r w:rsidR="005538A3">
        <w:t>‘</w:t>
      </w:r>
      <w:r>
        <w:t xml:space="preserve">de obligatie van het onderhouden, repareren of herstellen der parochiale kerken </w:t>
      </w:r>
      <w:r w:rsidR="005538A3">
        <w:t xml:space="preserve">ten </w:t>
      </w:r>
      <w:proofErr w:type="spellStart"/>
      <w:r w:rsidR="005538A3">
        <w:t>plattenlande</w:t>
      </w:r>
      <w:proofErr w:type="spellEnd"/>
      <w:r w:rsidR="005538A3">
        <w:t xml:space="preserve"> </w:t>
      </w:r>
      <w:proofErr w:type="spellStart"/>
      <w:r w:rsidR="005538A3">
        <w:t>midsgaders</w:t>
      </w:r>
      <w:proofErr w:type="spellEnd"/>
      <w:r w:rsidR="005538A3">
        <w:t xml:space="preserve"> de </w:t>
      </w:r>
      <w:proofErr w:type="spellStart"/>
      <w:r w:rsidR="005538A3">
        <w:t>presbiterien</w:t>
      </w:r>
      <w:proofErr w:type="spellEnd"/>
      <w:r w:rsidR="005538A3">
        <w:t xml:space="preserve"> op </w:t>
      </w:r>
      <w:proofErr w:type="spellStart"/>
      <w:r w:rsidR="005538A3">
        <w:t>pastoraale</w:t>
      </w:r>
      <w:proofErr w:type="spellEnd"/>
      <w:r w:rsidR="005538A3">
        <w:t xml:space="preserve"> huizen’, samengevat in 9 artikelen </w:t>
      </w:r>
      <w:r w:rsidR="004E6A80">
        <w:t>[informatief stuk].</w:t>
      </w:r>
    </w:p>
    <w:p w:rsidR="004E6A80" w:rsidRDefault="004E6A80"/>
    <w:p w:rsidR="004E6A80" w:rsidRDefault="004E6A80">
      <w:r>
        <w:t>9 oktober 1769</w:t>
      </w:r>
    </w:p>
    <w:p w:rsidR="00CB56E5" w:rsidRDefault="004E6A80">
      <w:r>
        <w:t xml:space="preserve">Onderzoek van een bericht van de leen- en tolkamer op een rekest van Rogier van Zuilen, </w:t>
      </w:r>
      <w:r w:rsidR="008A4C7C">
        <w:t xml:space="preserve">Johanna </w:t>
      </w:r>
      <w:proofErr w:type="spellStart"/>
      <w:r w:rsidR="008A4C7C">
        <w:t>Mollerus</w:t>
      </w:r>
      <w:proofErr w:type="spellEnd"/>
      <w:r w:rsidR="008A4C7C">
        <w:t xml:space="preserve">, Dirk van </w:t>
      </w:r>
      <w:proofErr w:type="spellStart"/>
      <w:r w:rsidR="008A4C7C">
        <w:t>Genderen</w:t>
      </w:r>
      <w:proofErr w:type="spellEnd"/>
      <w:r w:rsidR="008A4C7C">
        <w:t xml:space="preserve">, </w:t>
      </w:r>
      <w:proofErr w:type="spellStart"/>
      <w:r w:rsidR="008A4C7C">
        <w:t>Leonardus</w:t>
      </w:r>
      <w:proofErr w:type="spellEnd"/>
      <w:r w:rsidR="008A4C7C">
        <w:t xml:space="preserve"> van de Ven, Dirk </w:t>
      </w:r>
      <w:proofErr w:type="spellStart"/>
      <w:r w:rsidR="008A4C7C">
        <w:t>Luijpen</w:t>
      </w:r>
      <w:proofErr w:type="spellEnd"/>
      <w:r w:rsidR="008A4C7C">
        <w:t xml:space="preserve"> en Hendrik van </w:t>
      </w:r>
      <w:proofErr w:type="spellStart"/>
      <w:r w:rsidR="008A4C7C">
        <w:t>Oirschot</w:t>
      </w:r>
      <w:proofErr w:type="spellEnd"/>
      <w:r w:rsidR="008A4C7C">
        <w:t xml:space="preserve"> allen kooplieden te </w:t>
      </w:r>
      <w:proofErr w:type="spellStart"/>
      <w:r w:rsidR="008A4C7C">
        <w:t>’s-Hertogenbsoch</w:t>
      </w:r>
      <w:proofErr w:type="spellEnd"/>
      <w:r w:rsidR="008A4C7C">
        <w:t xml:space="preserve"> </w:t>
      </w:r>
      <w:r w:rsidR="00C75336">
        <w:t xml:space="preserve">i.v.m. de </w:t>
      </w:r>
      <w:proofErr w:type="spellStart"/>
      <w:r w:rsidR="00C75336">
        <w:t>domaniale</w:t>
      </w:r>
      <w:proofErr w:type="spellEnd"/>
      <w:r w:rsidR="00C75336">
        <w:t xml:space="preserve"> waag van de uitgaande waren in de stad</w:t>
      </w:r>
      <w:r w:rsidR="00490F7A">
        <w:t xml:space="preserve">; idem van </w:t>
      </w:r>
      <w:proofErr w:type="spellStart"/>
      <w:r w:rsidR="00490F7A">
        <w:t>Petrus</w:t>
      </w:r>
      <w:proofErr w:type="spellEnd"/>
      <w:r w:rsidR="00490F7A">
        <w:t xml:space="preserve"> Werden en </w:t>
      </w:r>
      <w:proofErr w:type="spellStart"/>
      <w:r w:rsidR="00490F7A">
        <w:t>Hermanus</w:t>
      </w:r>
      <w:proofErr w:type="spellEnd"/>
      <w:r w:rsidR="00490F7A">
        <w:t xml:space="preserve"> van </w:t>
      </w:r>
      <w:proofErr w:type="spellStart"/>
      <w:r w:rsidR="00490F7A">
        <w:t>Venrooij</w:t>
      </w:r>
      <w:proofErr w:type="spellEnd"/>
      <w:r w:rsidR="00490F7A">
        <w:t xml:space="preserve"> </w:t>
      </w:r>
      <w:proofErr w:type="spellStart"/>
      <w:r w:rsidR="00490F7A">
        <w:t>pchter</w:t>
      </w:r>
      <w:proofErr w:type="spellEnd"/>
      <w:r w:rsidR="00490F7A">
        <w:t xml:space="preserve"> en medestander van deze </w:t>
      </w:r>
      <w:proofErr w:type="spellStart"/>
      <w:r w:rsidR="00490F7A">
        <w:t>domaniale</w:t>
      </w:r>
      <w:proofErr w:type="spellEnd"/>
      <w:r w:rsidR="00490F7A">
        <w:t xml:space="preserve"> waag</w:t>
      </w:r>
      <w:r w:rsidR="00CB56E5">
        <w:t xml:space="preserve"> [lange akte].</w:t>
      </w:r>
    </w:p>
    <w:p w:rsidR="00CB56E5" w:rsidRDefault="00CB56E5"/>
    <w:p w:rsidR="008E1034" w:rsidRDefault="008E1034">
      <w:r>
        <w:t>10 oktober 1769</w:t>
      </w:r>
    </w:p>
    <w:p w:rsidR="00DA23E0" w:rsidRDefault="008E1034">
      <w:r>
        <w:t xml:space="preserve">Onderzoek van een missive van Jan </w:t>
      </w:r>
      <w:proofErr w:type="spellStart"/>
      <w:r>
        <w:t>Bowier</w:t>
      </w:r>
      <w:proofErr w:type="spellEnd"/>
      <w:r>
        <w:t xml:space="preserve"> drossaard van de heerlijkheid </w:t>
      </w:r>
      <w:proofErr w:type="spellStart"/>
      <w:r>
        <w:t>Liempde</w:t>
      </w:r>
      <w:proofErr w:type="spellEnd"/>
      <w:r>
        <w:t xml:space="preserve"> </w:t>
      </w:r>
      <w:r w:rsidR="001D3FC6">
        <w:t xml:space="preserve">met het bericht van de door de stadhouder verrichte visitatie van de roomse kerk aldaar waar men, zonder permissie, de nodige veranderingen had aangebracht </w:t>
      </w:r>
      <w:r w:rsidR="00C35611">
        <w:t xml:space="preserve">op order van pastoor </w:t>
      </w:r>
      <w:proofErr w:type="spellStart"/>
      <w:r w:rsidR="00C35611">
        <w:t>Cools</w:t>
      </w:r>
      <w:proofErr w:type="spellEnd"/>
      <w:r w:rsidR="00C35611">
        <w:t xml:space="preserve"> en zijn kerkmeesters</w:t>
      </w:r>
      <w:r w:rsidR="00DA23E0">
        <w:t>.</w:t>
      </w:r>
    </w:p>
    <w:p w:rsidR="00DA23E0" w:rsidRDefault="00DA23E0"/>
    <w:p w:rsidR="00DA23E0" w:rsidRDefault="00DA23E0">
      <w:r>
        <w:t>10 oktober 1769</w:t>
      </w:r>
    </w:p>
    <w:p w:rsidR="00027D32" w:rsidRDefault="00DA23E0">
      <w:r>
        <w:t xml:space="preserve">Reactie op een rekest van </w:t>
      </w:r>
      <w:proofErr w:type="spellStart"/>
      <w:r>
        <w:t>Guilielmus</w:t>
      </w:r>
      <w:proofErr w:type="spellEnd"/>
      <w:r>
        <w:t xml:space="preserve"> </w:t>
      </w:r>
      <w:proofErr w:type="spellStart"/>
      <w:r>
        <w:t>Coppens</w:t>
      </w:r>
      <w:proofErr w:type="spellEnd"/>
      <w:r>
        <w:t xml:space="preserve"> rooms pastoor te Steenbergen die verlof vraagt een assistent of adjunct te mogen aanstellen</w:t>
      </w:r>
      <w:r w:rsidR="00027D32">
        <w:t xml:space="preserve"> mede vanwege zijn zwakke gezondheid [nadere details].</w:t>
      </w:r>
    </w:p>
    <w:p w:rsidR="00027D32" w:rsidRDefault="00027D32"/>
    <w:p w:rsidR="00027D32" w:rsidRDefault="00027D32">
      <w:r>
        <w:t>11 oktober 1769</w:t>
      </w:r>
    </w:p>
    <w:p w:rsidR="00027D32" w:rsidRDefault="00D15A62">
      <w:r>
        <w:t xml:space="preserve">Verbaal n.a.v. de klachten van de predikant van </w:t>
      </w:r>
      <w:proofErr w:type="spellStart"/>
      <w:r>
        <w:t>Bladel</w:t>
      </w:r>
      <w:proofErr w:type="spellEnd"/>
      <w:r>
        <w:t xml:space="preserve"> </w:t>
      </w:r>
      <w:r w:rsidR="008E0C2F">
        <w:t xml:space="preserve">n.a.v. de kerkelijke visitatie o.a. </w:t>
      </w:r>
      <w:r w:rsidR="006169EA">
        <w:t xml:space="preserve">over het vergaderen in de ‘open buik’ van de kerk omdat de regenten het koor </w:t>
      </w:r>
      <w:r w:rsidR="008E0C2F">
        <w:t xml:space="preserve">niet ter beschikking wilden </w:t>
      </w:r>
      <w:r w:rsidR="00D31714">
        <w:t>stellen en de plaatsing aldaar van de comme en de papieren etc.</w:t>
      </w:r>
    </w:p>
    <w:p w:rsidR="00D31714" w:rsidRDefault="00D31714"/>
    <w:p w:rsidR="00D31714" w:rsidRDefault="00D31714">
      <w:r>
        <w:t>12 oktober 1769</w:t>
      </w:r>
    </w:p>
    <w:p w:rsidR="00D31714" w:rsidRDefault="00D31714">
      <w:r>
        <w:t xml:space="preserve">Missive van de generaliteitsrekenkamer </w:t>
      </w:r>
      <w:r w:rsidR="00B952B0">
        <w:t xml:space="preserve">i.v.m. het maagdengasthuis gefundeerd door Hester van </w:t>
      </w:r>
      <w:proofErr w:type="spellStart"/>
      <w:r w:rsidR="00B952B0">
        <w:t>Grinsven</w:t>
      </w:r>
      <w:proofErr w:type="spellEnd"/>
      <w:r w:rsidR="00B952B0">
        <w:t xml:space="preserve"> </w:t>
      </w:r>
      <w:r w:rsidR="00050ACF">
        <w:t xml:space="preserve">i.v.m. plaatsing van de blinde Helena </w:t>
      </w:r>
      <w:proofErr w:type="spellStart"/>
      <w:r w:rsidR="00050ACF">
        <w:t>Karmans</w:t>
      </w:r>
      <w:proofErr w:type="spellEnd"/>
      <w:r w:rsidR="00050ACF">
        <w:t>.</w:t>
      </w:r>
    </w:p>
    <w:p w:rsidR="00050ACF" w:rsidRDefault="00050ACF"/>
    <w:p w:rsidR="00050ACF" w:rsidRDefault="00050ACF">
      <w:r>
        <w:t>26 oktober 1769</w:t>
      </w:r>
    </w:p>
    <w:p w:rsidR="00050ACF" w:rsidRDefault="00A91C7E">
      <w:r>
        <w:t>Rekest van de regenten van Bergeijk met verzoek tot opname van de nodige penningen om</w:t>
      </w:r>
      <w:r w:rsidR="00A53962">
        <w:t xml:space="preserve"> een raadhuis te kunnen bouwen, met vermelding der condities.</w:t>
      </w:r>
    </w:p>
    <w:p w:rsidR="00A53962" w:rsidRDefault="00A53962"/>
    <w:p w:rsidR="00A53962" w:rsidRDefault="00A53962">
      <w:r>
        <w:t>9 november 1769</w:t>
      </w:r>
    </w:p>
    <w:p w:rsidR="00A53962" w:rsidRDefault="00A53962">
      <w:r>
        <w:t xml:space="preserve">Rekest van de regenten van </w:t>
      </w:r>
      <w:proofErr w:type="spellStart"/>
      <w:r w:rsidR="000B7F00">
        <w:t>Waalwijk</w:t>
      </w:r>
      <w:proofErr w:type="spellEnd"/>
      <w:r w:rsidR="000B7F00">
        <w:t xml:space="preserve"> i.v.m. hun octrooi </w:t>
      </w:r>
      <w:r w:rsidR="00CE246E">
        <w:t>tot heffing van weggeld mede tot onderhoud van die steenweg.</w:t>
      </w:r>
    </w:p>
    <w:p w:rsidR="00CE246E" w:rsidRDefault="00CE246E"/>
    <w:p w:rsidR="00CE246E" w:rsidRDefault="00AD6E6C">
      <w:r>
        <w:t>10 november 1769</w:t>
      </w:r>
    </w:p>
    <w:p w:rsidR="00AD6E6C" w:rsidRDefault="00AD6E6C">
      <w:r>
        <w:t xml:space="preserve">Nominatie van enige heren die zijn gecommitteerd om de conferentie </w:t>
      </w:r>
      <w:r w:rsidR="00C86DEE">
        <w:t>over het klein zegel bij te wonen.</w:t>
      </w:r>
    </w:p>
    <w:p w:rsidR="00C86DEE" w:rsidRDefault="00C86DEE"/>
    <w:p w:rsidR="00C86DEE" w:rsidRDefault="00A40A05">
      <w:r>
        <w:t>10 november 1769</w:t>
      </w:r>
    </w:p>
    <w:p w:rsidR="00A40A05" w:rsidRDefault="00A40A05">
      <w:proofErr w:type="spellStart"/>
      <w:r>
        <w:t>Examinatie</w:t>
      </w:r>
      <w:proofErr w:type="spellEnd"/>
      <w:r>
        <w:t xml:space="preserve"> en visitatie van de secretarie van Veghel waar door de bode van </w:t>
      </w:r>
      <w:proofErr w:type="spellStart"/>
      <w:r>
        <w:t>Lieshout</w:t>
      </w:r>
      <w:proofErr w:type="spellEnd"/>
      <w:r>
        <w:t xml:space="preserve"> en </w:t>
      </w:r>
      <w:proofErr w:type="spellStart"/>
      <w:r>
        <w:t>Aarle</w:t>
      </w:r>
      <w:proofErr w:type="spellEnd"/>
      <w:r>
        <w:t xml:space="preserve"> een missive werd overhandigd van de raad en rentmeester generaal en de leenmannen </w:t>
      </w:r>
      <w:r w:rsidR="00152D3D">
        <w:t>over misbruiken t.a.v. het gebruik van het klein zegel [zeer uitvoerige akte].</w:t>
      </w:r>
    </w:p>
    <w:p w:rsidR="00152D3D" w:rsidRDefault="00152D3D"/>
    <w:p w:rsidR="00152D3D" w:rsidRDefault="00A23397">
      <w:r>
        <w:t>10 november 1769</w:t>
      </w:r>
    </w:p>
    <w:p w:rsidR="00A23397" w:rsidRDefault="00A23397">
      <w:r>
        <w:t xml:space="preserve">Dorpsrekening ingestuurd door de regenten van </w:t>
      </w:r>
      <w:proofErr w:type="spellStart"/>
      <w:r>
        <w:t>Heeze</w:t>
      </w:r>
      <w:proofErr w:type="spellEnd"/>
      <w:r>
        <w:t xml:space="preserve"> waarin het kapittel </w:t>
      </w:r>
      <w:r w:rsidR="00AB7645">
        <w:t>van de reparatie van de toren en het gemeentehui</w:t>
      </w:r>
      <w:r w:rsidR="00CF1923">
        <w:t xml:space="preserve">s en enige andere zaken, traktementen, </w:t>
      </w:r>
      <w:proofErr w:type="spellStart"/>
      <w:r w:rsidR="00CF1923">
        <w:t>kwartierstax</w:t>
      </w:r>
      <w:proofErr w:type="spellEnd"/>
      <w:r w:rsidR="00CF1923">
        <w:t xml:space="preserve">, </w:t>
      </w:r>
      <w:r w:rsidR="00484A5D">
        <w:t>etc. de kapittel 9 tot 16 met de resp. bedragen.</w:t>
      </w:r>
    </w:p>
    <w:p w:rsidR="00484A5D" w:rsidRDefault="00484A5D"/>
    <w:p w:rsidR="00484A5D" w:rsidRDefault="00484A5D">
      <w:r>
        <w:t>13 november 1769</w:t>
      </w:r>
    </w:p>
    <w:p w:rsidR="00484A5D" w:rsidRDefault="00CD4F21">
      <w:r>
        <w:t xml:space="preserve">Onderzoek van een memorie van de raad en rentmeester generaal der domeinen </w:t>
      </w:r>
      <w:r w:rsidR="0034764B">
        <w:t>over de muntslag en de verschillen in gewicht</w:t>
      </w:r>
      <w:r w:rsidR="00584799">
        <w:t>.</w:t>
      </w:r>
    </w:p>
    <w:p w:rsidR="00584799" w:rsidRDefault="00584799"/>
    <w:p w:rsidR="00584799" w:rsidRDefault="00584799">
      <w:r>
        <w:t>15 november 1769</w:t>
      </w:r>
    </w:p>
    <w:p w:rsidR="00584799" w:rsidRDefault="00584799">
      <w:r>
        <w:t xml:space="preserve">Rekest van Jan Willem </w:t>
      </w:r>
      <w:proofErr w:type="spellStart"/>
      <w:r>
        <w:t>Daams</w:t>
      </w:r>
      <w:proofErr w:type="spellEnd"/>
      <w:r>
        <w:t xml:space="preserve"> valkenier van de</w:t>
      </w:r>
      <w:r w:rsidR="0094750B">
        <w:t xml:space="preserve"> </w:t>
      </w:r>
      <w:r>
        <w:t>p</w:t>
      </w:r>
      <w:r w:rsidR="00C51FA5">
        <w:t>r</w:t>
      </w:r>
      <w:r>
        <w:t xml:space="preserve">ins te Valkenswaard </w:t>
      </w:r>
      <w:r w:rsidR="0094750B">
        <w:t xml:space="preserve">aangevende zo druk te zijn met het leren en oppassen der valken dat hij geen andere </w:t>
      </w:r>
      <w:r w:rsidR="000736D3">
        <w:t>burgerlijke of dorps</w:t>
      </w:r>
      <w:r w:rsidR="0094750B">
        <w:t xml:space="preserve">diensten kan </w:t>
      </w:r>
      <w:r w:rsidR="000736D3">
        <w:t>aannemen en verzoekt hiervan dan ook gevrijwaard te mogen blijven.</w:t>
      </w:r>
    </w:p>
    <w:p w:rsidR="000736D3" w:rsidRDefault="000736D3"/>
    <w:p w:rsidR="000736D3" w:rsidRDefault="000736D3">
      <w:r>
        <w:t>17 november 1769</w:t>
      </w:r>
    </w:p>
    <w:p w:rsidR="000736D3" w:rsidRDefault="000736D3">
      <w:r>
        <w:t xml:space="preserve">Gedrukte publicatie van de Staten Generaal </w:t>
      </w:r>
      <w:r w:rsidR="00CE7A4B">
        <w:t>over de ordonnantie op het klein zegel met een tabellarische staat van bedragen van de betalingen.</w:t>
      </w:r>
    </w:p>
    <w:p w:rsidR="00CE7A4B" w:rsidRDefault="00CE7A4B"/>
    <w:p w:rsidR="00CE7A4B" w:rsidRDefault="00375C4E">
      <w:r>
        <w:t>22 november 1769</w:t>
      </w:r>
    </w:p>
    <w:p w:rsidR="00375C4E" w:rsidRDefault="00375C4E">
      <w:r>
        <w:t xml:space="preserve">Gedrukte publicatie van de Staten Generaal i.v.m. een calamiteit </w:t>
      </w:r>
      <w:proofErr w:type="spellStart"/>
      <w:r>
        <w:t>nl</w:t>
      </w:r>
      <w:proofErr w:type="spellEnd"/>
      <w:r>
        <w:t xml:space="preserve">. de sterfte onder het rundvee </w:t>
      </w:r>
      <w:r w:rsidR="00BD3037">
        <w:t xml:space="preserve">met verwijzing naar eerdere publicaties. </w:t>
      </w:r>
    </w:p>
    <w:p w:rsidR="00BD3037" w:rsidRDefault="00BD3037"/>
    <w:p w:rsidR="00BD3037" w:rsidRDefault="00BD3037">
      <w:r>
        <w:t>30 november 1769</w:t>
      </w:r>
    </w:p>
    <w:p w:rsidR="00BD3037" w:rsidRDefault="00383344">
      <w:r>
        <w:t xml:space="preserve">Bericht van de Staten Generaal </w:t>
      </w:r>
      <w:r w:rsidR="00EE3EC8">
        <w:t xml:space="preserve">op een rekest van </w:t>
      </w:r>
      <w:r>
        <w:t xml:space="preserve">Johannes Samuel Bron, zijnde van de ware christelijke religie, </w:t>
      </w:r>
      <w:r w:rsidR="00EE3EC8">
        <w:t xml:space="preserve">over de lichamelijke kwalen van secretaris Boudewijn van Beverwijk en Bron wil de secretarie </w:t>
      </w:r>
      <w:r w:rsidR="000B40AC">
        <w:t xml:space="preserve">te Veldhoven, </w:t>
      </w:r>
      <w:proofErr w:type="spellStart"/>
      <w:r w:rsidR="000B40AC">
        <w:t>Blaarthem</w:t>
      </w:r>
      <w:proofErr w:type="spellEnd"/>
      <w:r w:rsidR="000B40AC">
        <w:t xml:space="preserve"> en </w:t>
      </w:r>
      <w:proofErr w:type="spellStart"/>
      <w:r w:rsidR="000B40AC">
        <w:t>Zeelst</w:t>
      </w:r>
      <w:proofErr w:type="spellEnd"/>
      <w:r w:rsidR="000B40AC">
        <w:t xml:space="preserve"> graag waarnemen in de</w:t>
      </w:r>
      <w:r w:rsidR="002D5686">
        <w:t xml:space="preserve"> </w:t>
      </w:r>
      <w:r w:rsidR="000B40AC">
        <w:t xml:space="preserve">plaats van de substituut Johannes </w:t>
      </w:r>
      <w:proofErr w:type="spellStart"/>
      <w:r w:rsidR="000B40AC">
        <w:t>Rijsterborg</w:t>
      </w:r>
      <w:proofErr w:type="spellEnd"/>
      <w:r w:rsidR="000B40AC">
        <w:t>.</w:t>
      </w:r>
    </w:p>
    <w:p w:rsidR="000B40AC" w:rsidRDefault="000B40AC"/>
    <w:p w:rsidR="000B40AC" w:rsidRDefault="000B40AC">
      <w:r>
        <w:t>18 december 1769</w:t>
      </w:r>
    </w:p>
    <w:p w:rsidR="000B40AC" w:rsidRDefault="00E47CB3">
      <w:r>
        <w:t xml:space="preserve">Rekest van de Graaf van </w:t>
      </w:r>
      <w:proofErr w:type="spellStart"/>
      <w:r>
        <w:t>Plettenburg</w:t>
      </w:r>
      <w:proofErr w:type="spellEnd"/>
      <w:r>
        <w:t xml:space="preserve"> Heer der heerlijkheid Gulpen in het land van </w:t>
      </w:r>
      <w:proofErr w:type="spellStart"/>
      <w:r>
        <w:t>’s-Hertogenrade</w:t>
      </w:r>
      <w:proofErr w:type="spellEnd"/>
      <w:r>
        <w:t>.</w:t>
      </w:r>
    </w:p>
    <w:p w:rsidR="00E47CB3" w:rsidRDefault="00E47CB3"/>
    <w:p w:rsidR="00E47CB3" w:rsidRDefault="00E47CB3">
      <w:r>
        <w:t>27 december 1769</w:t>
      </w:r>
    </w:p>
    <w:p w:rsidR="00E47CB3" w:rsidRDefault="0040626D">
      <w:r>
        <w:t xml:space="preserve">Rekest van officier en schepenen van de vrijheid Sint </w:t>
      </w:r>
      <w:proofErr w:type="spellStart"/>
      <w:r>
        <w:t>Oedenrode</w:t>
      </w:r>
      <w:proofErr w:type="spellEnd"/>
      <w:r>
        <w:t xml:space="preserve"> i.v.m. de door hen te verdienen vacatiegelden bij het overstaan over publieke veilingen</w:t>
      </w:r>
      <w:r w:rsidR="00873A1D">
        <w:t>.</w:t>
      </w:r>
    </w:p>
    <w:p w:rsidR="00873A1D" w:rsidRDefault="00873A1D"/>
    <w:p w:rsidR="00873A1D" w:rsidRDefault="00873A1D">
      <w:r>
        <w:t>28 december 1769</w:t>
      </w:r>
    </w:p>
    <w:p w:rsidR="00873A1D" w:rsidRDefault="00873A1D">
      <w:r>
        <w:t xml:space="preserve">Reactie op een rekest van </w:t>
      </w:r>
      <w:proofErr w:type="spellStart"/>
      <w:r>
        <w:t>Petrus</w:t>
      </w:r>
      <w:proofErr w:type="spellEnd"/>
      <w:r>
        <w:t xml:space="preserve"> Werden en </w:t>
      </w:r>
      <w:proofErr w:type="spellStart"/>
      <w:r>
        <w:t>Hermanus</w:t>
      </w:r>
      <w:proofErr w:type="spellEnd"/>
      <w:r>
        <w:t xml:space="preserve"> van </w:t>
      </w:r>
      <w:proofErr w:type="spellStart"/>
      <w:r>
        <w:t>Venrooij</w:t>
      </w:r>
      <w:proofErr w:type="spellEnd"/>
      <w:r>
        <w:t xml:space="preserve"> pachter en medestander van de </w:t>
      </w:r>
      <w:proofErr w:type="spellStart"/>
      <w:r>
        <w:t>domaniale</w:t>
      </w:r>
      <w:proofErr w:type="spellEnd"/>
      <w:r>
        <w:t xml:space="preserve"> waag te ’s-Hertogenbosch </w:t>
      </w:r>
      <w:r w:rsidR="00FC55A1">
        <w:t>[zie ook elders in dit boek].</w:t>
      </w:r>
    </w:p>
    <w:p w:rsidR="002D5686" w:rsidRDefault="002D5686"/>
    <w:p w:rsidR="00FC55A1" w:rsidRPr="00FC55A1" w:rsidRDefault="00FC55A1">
      <w:pPr>
        <w:rPr>
          <w:b/>
          <w:u w:val="single"/>
        </w:rPr>
      </w:pPr>
      <w:r w:rsidRPr="00FC55A1">
        <w:rPr>
          <w:b/>
          <w:u w:val="single"/>
        </w:rPr>
        <w:t>EINDE VAN DIT INVENTARISNUMMER</w:t>
      </w:r>
    </w:p>
    <w:p w:rsidR="00FC55A1" w:rsidRDefault="00FC55A1"/>
    <w:p w:rsidR="00FC55A1" w:rsidRDefault="00FC55A1"/>
    <w:p w:rsidR="00D565F2" w:rsidRDefault="00C35611">
      <w:r>
        <w:t xml:space="preserve"> </w:t>
      </w:r>
      <w:r w:rsidR="00C75336">
        <w:t xml:space="preserve"> </w:t>
      </w:r>
      <w:r w:rsidR="00FC5E15">
        <w:t xml:space="preserve"> </w:t>
      </w:r>
      <w:r w:rsidR="00FD54C5">
        <w:t xml:space="preserve"> </w:t>
      </w:r>
      <w:r w:rsidR="00600C05">
        <w:t xml:space="preserve"> </w:t>
      </w:r>
    </w:p>
    <w:p w:rsidR="00775678" w:rsidRDefault="00F546C7">
      <w:r>
        <w:t xml:space="preserve"> </w:t>
      </w:r>
      <w:r w:rsidR="00E25D1F">
        <w:t xml:space="preserve"> </w:t>
      </w:r>
    </w:p>
    <w:p w:rsidR="00775678" w:rsidRDefault="00775678"/>
    <w:p w:rsidR="004C275F" w:rsidRDefault="004C275F"/>
    <w:p w:rsidR="004C275F" w:rsidRDefault="004C275F"/>
    <w:p w:rsidR="00BA54EE" w:rsidRDefault="00BA54EE">
      <w:r>
        <w:t xml:space="preserve"> </w:t>
      </w:r>
    </w:p>
    <w:p w:rsidR="00A86D7C" w:rsidRDefault="00F021D7">
      <w:r>
        <w:t xml:space="preserve"> </w:t>
      </w:r>
      <w:r w:rsidR="00AC12D9">
        <w:t xml:space="preserve"> </w:t>
      </w:r>
    </w:p>
    <w:p w:rsidR="009B2F6A" w:rsidRDefault="00B93106">
      <w:r>
        <w:t xml:space="preserve"> </w:t>
      </w:r>
      <w:r w:rsidR="00197693">
        <w:t xml:space="preserve"> </w:t>
      </w:r>
    </w:p>
    <w:p w:rsidR="00C5112B" w:rsidRDefault="00C5112B"/>
    <w:p w:rsidR="00AB07A7" w:rsidRDefault="00AB07A7">
      <w:r>
        <w:t xml:space="preserve"> </w:t>
      </w:r>
    </w:p>
    <w:p w:rsidR="000D61EF" w:rsidRDefault="00445FF4">
      <w:r>
        <w:t xml:space="preserve"> </w:t>
      </w:r>
    </w:p>
    <w:p w:rsidR="004F61DB" w:rsidRDefault="004F61DB"/>
    <w:p w:rsidR="00C17908" w:rsidRDefault="0099724E">
      <w:r>
        <w:t xml:space="preserve"> </w:t>
      </w:r>
      <w:r w:rsidR="00C17908">
        <w:t xml:space="preserve"> </w:t>
      </w:r>
    </w:p>
    <w:p w:rsidR="00BF2D3D" w:rsidRDefault="00BF2D3D"/>
    <w:p w:rsidR="00DF5C7D" w:rsidRDefault="00DF5C7D"/>
    <w:p w:rsidR="003E7FEA" w:rsidRDefault="003E7FEA"/>
    <w:p w:rsidR="003E7FEA" w:rsidRDefault="003E7FEA"/>
    <w:p w:rsidR="0084032B" w:rsidRDefault="0084032B"/>
    <w:p w:rsidR="00514825" w:rsidRDefault="00514825"/>
    <w:p w:rsidR="00D17147" w:rsidRDefault="00D17147"/>
    <w:p w:rsidR="00D17147" w:rsidRDefault="00D17147"/>
    <w:sectPr w:rsidR="00D171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6587"/>
    <w:rsid w:val="000011F7"/>
    <w:rsid w:val="00002F80"/>
    <w:rsid w:val="00004252"/>
    <w:rsid w:val="00004E5F"/>
    <w:rsid w:val="00010B0A"/>
    <w:rsid w:val="00010EC8"/>
    <w:rsid w:val="00011D8E"/>
    <w:rsid w:val="000126A0"/>
    <w:rsid w:val="00014A13"/>
    <w:rsid w:val="00015B8D"/>
    <w:rsid w:val="00015D8C"/>
    <w:rsid w:val="00016587"/>
    <w:rsid w:val="000201DC"/>
    <w:rsid w:val="00020554"/>
    <w:rsid w:val="000211F4"/>
    <w:rsid w:val="00021881"/>
    <w:rsid w:val="00022587"/>
    <w:rsid w:val="000227B7"/>
    <w:rsid w:val="0002281C"/>
    <w:rsid w:val="00024F4E"/>
    <w:rsid w:val="00025D5D"/>
    <w:rsid w:val="0002754B"/>
    <w:rsid w:val="000275F7"/>
    <w:rsid w:val="00027D32"/>
    <w:rsid w:val="00030DBE"/>
    <w:rsid w:val="0003245A"/>
    <w:rsid w:val="00035D39"/>
    <w:rsid w:val="000375E3"/>
    <w:rsid w:val="00040B4E"/>
    <w:rsid w:val="0004189D"/>
    <w:rsid w:val="000430EC"/>
    <w:rsid w:val="00043555"/>
    <w:rsid w:val="00045BE3"/>
    <w:rsid w:val="00046A3C"/>
    <w:rsid w:val="00046DF2"/>
    <w:rsid w:val="00050123"/>
    <w:rsid w:val="00050ACF"/>
    <w:rsid w:val="00052367"/>
    <w:rsid w:val="000529B3"/>
    <w:rsid w:val="00052E50"/>
    <w:rsid w:val="00053662"/>
    <w:rsid w:val="00055532"/>
    <w:rsid w:val="00055966"/>
    <w:rsid w:val="0005742D"/>
    <w:rsid w:val="00057D02"/>
    <w:rsid w:val="0006030C"/>
    <w:rsid w:val="000606E0"/>
    <w:rsid w:val="000614E6"/>
    <w:rsid w:val="00061E14"/>
    <w:rsid w:val="00062737"/>
    <w:rsid w:val="00065DEE"/>
    <w:rsid w:val="00066B74"/>
    <w:rsid w:val="000670D1"/>
    <w:rsid w:val="00070B06"/>
    <w:rsid w:val="00071897"/>
    <w:rsid w:val="000724CF"/>
    <w:rsid w:val="00072C64"/>
    <w:rsid w:val="000736D3"/>
    <w:rsid w:val="00073C34"/>
    <w:rsid w:val="000756BE"/>
    <w:rsid w:val="00075B47"/>
    <w:rsid w:val="00076538"/>
    <w:rsid w:val="000769D1"/>
    <w:rsid w:val="00076F2B"/>
    <w:rsid w:val="00080E85"/>
    <w:rsid w:val="00081293"/>
    <w:rsid w:val="00081F94"/>
    <w:rsid w:val="00082479"/>
    <w:rsid w:val="00082E3A"/>
    <w:rsid w:val="00082EDA"/>
    <w:rsid w:val="0008358B"/>
    <w:rsid w:val="00084940"/>
    <w:rsid w:val="000862FC"/>
    <w:rsid w:val="00086DCE"/>
    <w:rsid w:val="00087F1D"/>
    <w:rsid w:val="000923F7"/>
    <w:rsid w:val="00092452"/>
    <w:rsid w:val="00092612"/>
    <w:rsid w:val="00092BA8"/>
    <w:rsid w:val="00092E96"/>
    <w:rsid w:val="00094CB8"/>
    <w:rsid w:val="00094D0C"/>
    <w:rsid w:val="00094D93"/>
    <w:rsid w:val="00095038"/>
    <w:rsid w:val="00095A62"/>
    <w:rsid w:val="00095E28"/>
    <w:rsid w:val="00097967"/>
    <w:rsid w:val="000A2371"/>
    <w:rsid w:val="000A46EE"/>
    <w:rsid w:val="000A5593"/>
    <w:rsid w:val="000A71EE"/>
    <w:rsid w:val="000B08EB"/>
    <w:rsid w:val="000B11AF"/>
    <w:rsid w:val="000B2333"/>
    <w:rsid w:val="000B2695"/>
    <w:rsid w:val="000B2DCD"/>
    <w:rsid w:val="000B361A"/>
    <w:rsid w:val="000B39B8"/>
    <w:rsid w:val="000B40AC"/>
    <w:rsid w:val="000B6182"/>
    <w:rsid w:val="000B61DB"/>
    <w:rsid w:val="000B6545"/>
    <w:rsid w:val="000B761F"/>
    <w:rsid w:val="000B7A46"/>
    <w:rsid w:val="000B7C10"/>
    <w:rsid w:val="000B7F00"/>
    <w:rsid w:val="000C0055"/>
    <w:rsid w:val="000C0983"/>
    <w:rsid w:val="000C0D20"/>
    <w:rsid w:val="000C158A"/>
    <w:rsid w:val="000C23A9"/>
    <w:rsid w:val="000C3494"/>
    <w:rsid w:val="000D0415"/>
    <w:rsid w:val="000D18C6"/>
    <w:rsid w:val="000D1926"/>
    <w:rsid w:val="000D1BA2"/>
    <w:rsid w:val="000D37C3"/>
    <w:rsid w:val="000D43D4"/>
    <w:rsid w:val="000D453A"/>
    <w:rsid w:val="000D5991"/>
    <w:rsid w:val="000D5ED9"/>
    <w:rsid w:val="000D61EF"/>
    <w:rsid w:val="000D6567"/>
    <w:rsid w:val="000D735D"/>
    <w:rsid w:val="000D7857"/>
    <w:rsid w:val="000D7B72"/>
    <w:rsid w:val="000E0E26"/>
    <w:rsid w:val="000E0EE6"/>
    <w:rsid w:val="000E12B9"/>
    <w:rsid w:val="000E23AD"/>
    <w:rsid w:val="000E2A90"/>
    <w:rsid w:val="000E2B47"/>
    <w:rsid w:val="000E3257"/>
    <w:rsid w:val="000E404D"/>
    <w:rsid w:val="000E4F88"/>
    <w:rsid w:val="000E501D"/>
    <w:rsid w:val="000E5A04"/>
    <w:rsid w:val="000E5F0E"/>
    <w:rsid w:val="000F0EB9"/>
    <w:rsid w:val="000F1710"/>
    <w:rsid w:val="000F23F8"/>
    <w:rsid w:val="000F471E"/>
    <w:rsid w:val="000F5D66"/>
    <w:rsid w:val="000F7300"/>
    <w:rsid w:val="00101CEA"/>
    <w:rsid w:val="00101F5A"/>
    <w:rsid w:val="0010268A"/>
    <w:rsid w:val="00102E2E"/>
    <w:rsid w:val="00103785"/>
    <w:rsid w:val="001037E2"/>
    <w:rsid w:val="00103EE9"/>
    <w:rsid w:val="00104C77"/>
    <w:rsid w:val="00105E8C"/>
    <w:rsid w:val="00105EF0"/>
    <w:rsid w:val="00106592"/>
    <w:rsid w:val="0010730F"/>
    <w:rsid w:val="001076CA"/>
    <w:rsid w:val="00107955"/>
    <w:rsid w:val="001102A5"/>
    <w:rsid w:val="0011045E"/>
    <w:rsid w:val="001120F5"/>
    <w:rsid w:val="00112717"/>
    <w:rsid w:val="001130F2"/>
    <w:rsid w:val="0011396C"/>
    <w:rsid w:val="00113C5D"/>
    <w:rsid w:val="00113F8B"/>
    <w:rsid w:val="00116CC0"/>
    <w:rsid w:val="00116F74"/>
    <w:rsid w:val="0011766F"/>
    <w:rsid w:val="001206D4"/>
    <w:rsid w:val="00121848"/>
    <w:rsid w:val="00121C85"/>
    <w:rsid w:val="00122596"/>
    <w:rsid w:val="0012262E"/>
    <w:rsid w:val="001231E7"/>
    <w:rsid w:val="0012336A"/>
    <w:rsid w:val="00123FCB"/>
    <w:rsid w:val="00125A08"/>
    <w:rsid w:val="00126093"/>
    <w:rsid w:val="0012610D"/>
    <w:rsid w:val="00127604"/>
    <w:rsid w:val="00127AA8"/>
    <w:rsid w:val="00130965"/>
    <w:rsid w:val="00130D64"/>
    <w:rsid w:val="00131BAF"/>
    <w:rsid w:val="001368DA"/>
    <w:rsid w:val="00140C86"/>
    <w:rsid w:val="00141921"/>
    <w:rsid w:val="00141A4D"/>
    <w:rsid w:val="00143098"/>
    <w:rsid w:val="001434FD"/>
    <w:rsid w:val="00144BFF"/>
    <w:rsid w:val="00144EDC"/>
    <w:rsid w:val="00144FF1"/>
    <w:rsid w:val="001502C8"/>
    <w:rsid w:val="00150ADF"/>
    <w:rsid w:val="00152D3D"/>
    <w:rsid w:val="00154C0A"/>
    <w:rsid w:val="001555B7"/>
    <w:rsid w:val="001571F7"/>
    <w:rsid w:val="00160176"/>
    <w:rsid w:val="001604B4"/>
    <w:rsid w:val="00160C2F"/>
    <w:rsid w:val="00162F07"/>
    <w:rsid w:val="00163844"/>
    <w:rsid w:val="00163D13"/>
    <w:rsid w:val="00163D18"/>
    <w:rsid w:val="00165211"/>
    <w:rsid w:val="0016528C"/>
    <w:rsid w:val="00165CF4"/>
    <w:rsid w:val="001663D1"/>
    <w:rsid w:val="00170956"/>
    <w:rsid w:val="00171C9F"/>
    <w:rsid w:val="00173197"/>
    <w:rsid w:val="001739A0"/>
    <w:rsid w:val="0017418D"/>
    <w:rsid w:val="00175C9A"/>
    <w:rsid w:val="00175EAA"/>
    <w:rsid w:val="00176447"/>
    <w:rsid w:val="00176DC7"/>
    <w:rsid w:val="00176E77"/>
    <w:rsid w:val="00177BDB"/>
    <w:rsid w:val="00180959"/>
    <w:rsid w:val="001826AC"/>
    <w:rsid w:val="00183198"/>
    <w:rsid w:val="00183C4D"/>
    <w:rsid w:val="00184452"/>
    <w:rsid w:val="00184E93"/>
    <w:rsid w:val="00185613"/>
    <w:rsid w:val="001902F0"/>
    <w:rsid w:val="001921C0"/>
    <w:rsid w:val="001950D5"/>
    <w:rsid w:val="0019597D"/>
    <w:rsid w:val="00196605"/>
    <w:rsid w:val="0019664E"/>
    <w:rsid w:val="00196E9A"/>
    <w:rsid w:val="00197693"/>
    <w:rsid w:val="001A0574"/>
    <w:rsid w:val="001A0816"/>
    <w:rsid w:val="001A0EF0"/>
    <w:rsid w:val="001A1A4F"/>
    <w:rsid w:val="001A20B6"/>
    <w:rsid w:val="001A26A4"/>
    <w:rsid w:val="001A385E"/>
    <w:rsid w:val="001A5B82"/>
    <w:rsid w:val="001A629E"/>
    <w:rsid w:val="001A6529"/>
    <w:rsid w:val="001A66C5"/>
    <w:rsid w:val="001A7399"/>
    <w:rsid w:val="001B161B"/>
    <w:rsid w:val="001B26CE"/>
    <w:rsid w:val="001B2748"/>
    <w:rsid w:val="001B2D18"/>
    <w:rsid w:val="001B301C"/>
    <w:rsid w:val="001B3592"/>
    <w:rsid w:val="001B3B2E"/>
    <w:rsid w:val="001B721D"/>
    <w:rsid w:val="001C2223"/>
    <w:rsid w:val="001C3299"/>
    <w:rsid w:val="001C47AB"/>
    <w:rsid w:val="001C5D83"/>
    <w:rsid w:val="001C6E42"/>
    <w:rsid w:val="001D21D7"/>
    <w:rsid w:val="001D2235"/>
    <w:rsid w:val="001D2444"/>
    <w:rsid w:val="001D24FE"/>
    <w:rsid w:val="001D3FC6"/>
    <w:rsid w:val="001D4EA2"/>
    <w:rsid w:val="001D5D03"/>
    <w:rsid w:val="001D7518"/>
    <w:rsid w:val="001D7BBA"/>
    <w:rsid w:val="001E057A"/>
    <w:rsid w:val="001E39AF"/>
    <w:rsid w:val="001E5281"/>
    <w:rsid w:val="001E5EFE"/>
    <w:rsid w:val="001E7930"/>
    <w:rsid w:val="001E7D46"/>
    <w:rsid w:val="001F149B"/>
    <w:rsid w:val="001F16A5"/>
    <w:rsid w:val="001F1D50"/>
    <w:rsid w:val="001F4A93"/>
    <w:rsid w:val="002015B0"/>
    <w:rsid w:val="00202419"/>
    <w:rsid w:val="00203724"/>
    <w:rsid w:val="0020467C"/>
    <w:rsid w:val="00204C5C"/>
    <w:rsid w:val="00206B66"/>
    <w:rsid w:val="00206D66"/>
    <w:rsid w:val="002072B7"/>
    <w:rsid w:val="00210BCA"/>
    <w:rsid w:val="0021152F"/>
    <w:rsid w:val="002115AF"/>
    <w:rsid w:val="002122EE"/>
    <w:rsid w:val="00213A34"/>
    <w:rsid w:val="00214402"/>
    <w:rsid w:val="00216C2E"/>
    <w:rsid w:val="00216E75"/>
    <w:rsid w:val="00216F54"/>
    <w:rsid w:val="00217B1F"/>
    <w:rsid w:val="00220308"/>
    <w:rsid w:val="00222723"/>
    <w:rsid w:val="00223AF8"/>
    <w:rsid w:val="002249E6"/>
    <w:rsid w:val="00224D61"/>
    <w:rsid w:val="00225DC1"/>
    <w:rsid w:val="0022645F"/>
    <w:rsid w:val="00231648"/>
    <w:rsid w:val="00231952"/>
    <w:rsid w:val="002341C8"/>
    <w:rsid w:val="00234325"/>
    <w:rsid w:val="00234CCC"/>
    <w:rsid w:val="0023649C"/>
    <w:rsid w:val="00236EEF"/>
    <w:rsid w:val="002371E4"/>
    <w:rsid w:val="00237651"/>
    <w:rsid w:val="002406FF"/>
    <w:rsid w:val="00240DBA"/>
    <w:rsid w:val="0024195E"/>
    <w:rsid w:val="00241964"/>
    <w:rsid w:val="0024263F"/>
    <w:rsid w:val="00243DB9"/>
    <w:rsid w:val="0024406E"/>
    <w:rsid w:val="00244697"/>
    <w:rsid w:val="00245619"/>
    <w:rsid w:val="00246CC3"/>
    <w:rsid w:val="0024784E"/>
    <w:rsid w:val="00250738"/>
    <w:rsid w:val="002512B2"/>
    <w:rsid w:val="00252166"/>
    <w:rsid w:val="00253CB8"/>
    <w:rsid w:val="00254D0E"/>
    <w:rsid w:val="00255DA4"/>
    <w:rsid w:val="00257697"/>
    <w:rsid w:val="002579DA"/>
    <w:rsid w:val="00260872"/>
    <w:rsid w:val="00260BD5"/>
    <w:rsid w:val="00261020"/>
    <w:rsid w:val="0026121C"/>
    <w:rsid w:val="002614FD"/>
    <w:rsid w:val="0026187E"/>
    <w:rsid w:val="00262888"/>
    <w:rsid w:val="00262CB0"/>
    <w:rsid w:val="00262DE3"/>
    <w:rsid w:val="00263AB7"/>
    <w:rsid w:val="00263CEB"/>
    <w:rsid w:val="00264603"/>
    <w:rsid w:val="00264653"/>
    <w:rsid w:val="002649A2"/>
    <w:rsid w:val="002656EC"/>
    <w:rsid w:val="0026713A"/>
    <w:rsid w:val="00267E0D"/>
    <w:rsid w:val="00270AC9"/>
    <w:rsid w:val="00270B5E"/>
    <w:rsid w:val="0027498C"/>
    <w:rsid w:val="002763C0"/>
    <w:rsid w:val="00277468"/>
    <w:rsid w:val="00281C82"/>
    <w:rsid w:val="00282059"/>
    <w:rsid w:val="0028244A"/>
    <w:rsid w:val="0028306E"/>
    <w:rsid w:val="00284DB2"/>
    <w:rsid w:val="00286457"/>
    <w:rsid w:val="00286FD4"/>
    <w:rsid w:val="00287E49"/>
    <w:rsid w:val="00290215"/>
    <w:rsid w:val="00290FF0"/>
    <w:rsid w:val="002923FE"/>
    <w:rsid w:val="00292A1E"/>
    <w:rsid w:val="00293A84"/>
    <w:rsid w:val="00294FDA"/>
    <w:rsid w:val="00295566"/>
    <w:rsid w:val="00295C41"/>
    <w:rsid w:val="00296487"/>
    <w:rsid w:val="00296509"/>
    <w:rsid w:val="00296681"/>
    <w:rsid w:val="00297E39"/>
    <w:rsid w:val="002A0012"/>
    <w:rsid w:val="002A0393"/>
    <w:rsid w:val="002A2C6B"/>
    <w:rsid w:val="002A31E1"/>
    <w:rsid w:val="002A3319"/>
    <w:rsid w:val="002A33F7"/>
    <w:rsid w:val="002A35D1"/>
    <w:rsid w:val="002A35F9"/>
    <w:rsid w:val="002A37A1"/>
    <w:rsid w:val="002A3F8E"/>
    <w:rsid w:val="002A476B"/>
    <w:rsid w:val="002A5854"/>
    <w:rsid w:val="002B0613"/>
    <w:rsid w:val="002B0A18"/>
    <w:rsid w:val="002B1F49"/>
    <w:rsid w:val="002B1F7A"/>
    <w:rsid w:val="002B25EE"/>
    <w:rsid w:val="002B2BF4"/>
    <w:rsid w:val="002B32BE"/>
    <w:rsid w:val="002B376E"/>
    <w:rsid w:val="002B5418"/>
    <w:rsid w:val="002B5446"/>
    <w:rsid w:val="002B583A"/>
    <w:rsid w:val="002B687C"/>
    <w:rsid w:val="002B6C6E"/>
    <w:rsid w:val="002B7872"/>
    <w:rsid w:val="002B787A"/>
    <w:rsid w:val="002C04AC"/>
    <w:rsid w:val="002C08F2"/>
    <w:rsid w:val="002C0D35"/>
    <w:rsid w:val="002C0EEB"/>
    <w:rsid w:val="002C2DC7"/>
    <w:rsid w:val="002C4020"/>
    <w:rsid w:val="002C4F97"/>
    <w:rsid w:val="002C5C5C"/>
    <w:rsid w:val="002C759D"/>
    <w:rsid w:val="002D0BEB"/>
    <w:rsid w:val="002D1807"/>
    <w:rsid w:val="002D40FB"/>
    <w:rsid w:val="002D4217"/>
    <w:rsid w:val="002D463D"/>
    <w:rsid w:val="002D5686"/>
    <w:rsid w:val="002D589E"/>
    <w:rsid w:val="002D74E5"/>
    <w:rsid w:val="002D799F"/>
    <w:rsid w:val="002E0B16"/>
    <w:rsid w:val="002E1F2B"/>
    <w:rsid w:val="002E2BA7"/>
    <w:rsid w:val="002E5DB0"/>
    <w:rsid w:val="002F0428"/>
    <w:rsid w:val="002F11FD"/>
    <w:rsid w:val="002F23FC"/>
    <w:rsid w:val="002F30F2"/>
    <w:rsid w:val="002F55D2"/>
    <w:rsid w:val="002F5848"/>
    <w:rsid w:val="002F765E"/>
    <w:rsid w:val="002F7746"/>
    <w:rsid w:val="002F7C22"/>
    <w:rsid w:val="00300694"/>
    <w:rsid w:val="00300DD3"/>
    <w:rsid w:val="003046B8"/>
    <w:rsid w:val="003069A5"/>
    <w:rsid w:val="00306B18"/>
    <w:rsid w:val="003073BD"/>
    <w:rsid w:val="0030791F"/>
    <w:rsid w:val="00310ABE"/>
    <w:rsid w:val="00312A5D"/>
    <w:rsid w:val="0031356F"/>
    <w:rsid w:val="0031433A"/>
    <w:rsid w:val="0031567B"/>
    <w:rsid w:val="00315ADE"/>
    <w:rsid w:val="003165D3"/>
    <w:rsid w:val="00316BF9"/>
    <w:rsid w:val="00320C6E"/>
    <w:rsid w:val="00321B4C"/>
    <w:rsid w:val="00322158"/>
    <w:rsid w:val="0032344C"/>
    <w:rsid w:val="003239C2"/>
    <w:rsid w:val="00324AB6"/>
    <w:rsid w:val="00325149"/>
    <w:rsid w:val="00327099"/>
    <w:rsid w:val="00327B50"/>
    <w:rsid w:val="0033005C"/>
    <w:rsid w:val="003303DA"/>
    <w:rsid w:val="0033071B"/>
    <w:rsid w:val="003310F0"/>
    <w:rsid w:val="003312C6"/>
    <w:rsid w:val="00331FF6"/>
    <w:rsid w:val="00332477"/>
    <w:rsid w:val="003326F5"/>
    <w:rsid w:val="00332C9C"/>
    <w:rsid w:val="00333052"/>
    <w:rsid w:val="00334B9A"/>
    <w:rsid w:val="00335B6A"/>
    <w:rsid w:val="00335BD8"/>
    <w:rsid w:val="00340095"/>
    <w:rsid w:val="003400AE"/>
    <w:rsid w:val="0034029D"/>
    <w:rsid w:val="00340A31"/>
    <w:rsid w:val="003418A3"/>
    <w:rsid w:val="00342B77"/>
    <w:rsid w:val="0034377C"/>
    <w:rsid w:val="003446F7"/>
    <w:rsid w:val="0034513A"/>
    <w:rsid w:val="0034764B"/>
    <w:rsid w:val="00347F89"/>
    <w:rsid w:val="00350ED8"/>
    <w:rsid w:val="00350FD6"/>
    <w:rsid w:val="00353315"/>
    <w:rsid w:val="00353D9C"/>
    <w:rsid w:val="0035608D"/>
    <w:rsid w:val="00356730"/>
    <w:rsid w:val="00360187"/>
    <w:rsid w:val="00360E51"/>
    <w:rsid w:val="00362718"/>
    <w:rsid w:val="0036344E"/>
    <w:rsid w:val="00364214"/>
    <w:rsid w:val="00364508"/>
    <w:rsid w:val="0036508C"/>
    <w:rsid w:val="00366CD7"/>
    <w:rsid w:val="00367204"/>
    <w:rsid w:val="0037289A"/>
    <w:rsid w:val="00373F4B"/>
    <w:rsid w:val="00374B50"/>
    <w:rsid w:val="00375C4E"/>
    <w:rsid w:val="0037627E"/>
    <w:rsid w:val="00376B23"/>
    <w:rsid w:val="0037702D"/>
    <w:rsid w:val="00383344"/>
    <w:rsid w:val="003836C8"/>
    <w:rsid w:val="0038455F"/>
    <w:rsid w:val="00384FB7"/>
    <w:rsid w:val="0038530B"/>
    <w:rsid w:val="00385854"/>
    <w:rsid w:val="0038585A"/>
    <w:rsid w:val="00386991"/>
    <w:rsid w:val="00387DAF"/>
    <w:rsid w:val="0039234F"/>
    <w:rsid w:val="00392664"/>
    <w:rsid w:val="003926F9"/>
    <w:rsid w:val="00392C40"/>
    <w:rsid w:val="0039397A"/>
    <w:rsid w:val="003951F2"/>
    <w:rsid w:val="003958DF"/>
    <w:rsid w:val="003A1902"/>
    <w:rsid w:val="003A1B25"/>
    <w:rsid w:val="003A2398"/>
    <w:rsid w:val="003A34DE"/>
    <w:rsid w:val="003A399A"/>
    <w:rsid w:val="003A3AC3"/>
    <w:rsid w:val="003A3E70"/>
    <w:rsid w:val="003A5F81"/>
    <w:rsid w:val="003A62D6"/>
    <w:rsid w:val="003A70DE"/>
    <w:rsid w:val="003A79DA"/>
    <w:rsid w:val="003A7D3E"/>
    <w:rsid w:val="003B0750"/>
    <w:rsid w:val="003B241C"/>
    <w:rsid w:val="003B3351"/>
    <w:rsid w:val="003B454B"/>
    <w:rsid w:val="003B5A9A"/>
    <w:rsid w:val="003B5B58"/>
    <w:rsid w:val="003B6018"/>
    <w:rsid w:val="003B6645"/>
    <w:rsid w:val="003B7117"/>
    <w:rsid w:val="003B79B3"/>
    <w:rsid w:val="003C162F"/>
    <w:rsid w:val="003C19BE"/>
    <w:rsid w:val="003C1B8F"/>
    <w:rsid w:val="003C386E"/>
    <w:rsid w:val="003C4137"/>
    <w:rsid w:val="003C5BDA"/>
    <w:rsid w:val="003D1918"/>
    <w:rsid w:val="003D1B2C"/>
    <w:rsid w:val="003D25A7"/>
    <w:rsid w:val="003D3847"/>
    <w:rsid w:val="003D4BA8"/>
    <w:rsid w:val="003D6135"/>
    <w:rsid w:val="003E020A"/>
    <w:rsid w:val="003E0683"/>
    <w:rsid w:val="003E089B"/>
    <w:rsid w:val="003E12A6"/>
    <w:rsid w:val="003E1314"/>
    <w:rsid w:val="003E2AC8"/>
    <w:rsid w:val="003E38E7"/>
    <w:rsid w:val="003E4801"/>
    <w:rsid w:val="003E5346"/>
    <w:rsid w:val="003E553C"/>
    <w:rsid w:val="003E6BCF"/>
    <w:rsid w:val="003E778C"/>
    <w:rsid w:val="003E7B14"/>
    <w:rsid w:val="003E7FEA"/>
    <w:rsid w:val="003F00B4"/>
    <w:rsid w:val="003F087E"/>
    <w:rsid w:val="003F170D"/>
    <w:rsid w:val="003F1738"/>
    <w:rsid w:val="003F1780"/>
    <w:rsid w:val="003F1E93"/>
    <w:rsid w:val="003F3837"/>
    <w:rsid w:val="003F4651"/>
    <w:rsid w:val="003F5BEF"/>
    <w:rsid w:val="003F7FFE"/>
    <w:rsid w:val="0040087A"/>
    <w:rsid w:val="004010E6"/>
    <w:rsid w:val="00401204"/>
    <w:rsid w:val="004033A6"/>
    <w:rsid w:val="0040394B"/>
    <w:rsid w:val="004043AE"/>
    <w:rsid w:val="004047DC"/>
    <w:rsid w:val="00405CA3"/>
    <w:rsid w:val="0040626D"/>
    <w:rsid w:val="00407C62"/>
    <w:rsid w:val="00410199"/>
    <w:rsid w:val="004107D8"/>
    <w:rsid w:val="004115E2"/>
    <w:rsid w:val="004116F6"/>
    <w:rsid w:val="004135B0"/>
    <w:rsid w:val="004143AC"/>
    <w:rsid w:val="00415493"/>
    <w:rsid w:val="00415CC6"/>
    <w:rsid w:val="00416766"/>
    <w:rsid w:val="00417A5B"/>
    <w:rsid w:val="00420555"/>
    <w:rsid w:val="00421CB0"/>
    <w:rsid w:val="004221B9"/>
    <w:rsid w:val="00425800"/>
    <w:rsid w:val="00425D18"/>
    <w:rsid w:val="00426C35"/>
    <w:rsid w:val="004278F5"/>
    <w:rsid w:val="004319F5"/>
    <w:rsid w:val="00431DC8"/>
    <w:rsid w:val="00432845"/>
    <w:rsid w:val="00432A98"/>
    <w:rsid w:val="0043587A"/>
    <w:rsid w:val="004359B0"/>
    <w:rsid w:val="00436E14"/>
    <w:rsid w:val="004373E7"/>
    <w:rsid w:val="00437AFB"/>
    <w:rsid w:val="00437C69"/>
    <w:rsid w:val="00437CC5"/>
    <w:rsid w:val="0044141C"/>
    <w:rsid w:val="00441819"/>
    <w:rsid w:val="00443600"/>
    <w:rsid w:val="00443C73"/>
    <w:rsid w:val="004454DF"/>
    <w:rsid w:val="00445FF4"/>
    <w:rsid w:val="00447BC7"/>
    <w:rsid w:val="004501AC"/>
    <w:rsid w:val="00451CB5"/>
    <w:rsid w:val="004535B2"/>
    <w:rsid w:val="0045393B"/>
    <w:rsid w:val="00453E1E"/>
    <w:rsid w:val="00457A81"/>
    <w:rsid w:val="00460E82"/>
    <w:rsid w:val="00461D40"/>
    <w:rsid w:val="00464759"/>
    <w:rsid w:val="004653D9"/>
    <w:rsid w:val="00465F99"/>
    <w:rsid w:val="00466912"/>
    <w:rsid w:val="004715AC"/>
    <w:rsid w:val="00471D4A"/>
    <w:rsid w:val="00472281"/>
    <w:rsid w:val="00472CC1"/>
    <w:rsid w:val="00472E34"/>
    <w:rsid w:val="00473C4A"/>
    <w:rsid w:val="00474887"/>
    <w:rsid w:val="00474C8B"/>
    <w:rsid w:val="00474E02"/>
    <w:rsid w:val="004762D4"/>
    <w:rsid w:val="00476AB3"/>
    <w:rsid w:val="00477EAC"/>
    <w:rsid w:val="00481EAA"/>
    <w:rsid w:val="00483168"/>
    <w:rsid w:val="00483A23"/>
    <w:rsid w:val="00484A5D"/>
    <w:rsid w:val="004863C7"/>
    <w:rsid w:val="00490F7A"/>
    <w:rsid w:val="004926B9"/>
    <w:rsid w:val="00493791"/>
    <w:rsid w:val="00493BE7"/>
    <w:rsid w:val="004943E4"/>
    <w:rsid w:val="004951DF"/>
    <w:rsid w:val="00495636"/>
    <w:rsid w:val="00497B93"/>
    <w:rsid w:val="004A0651"/>
    <w:rsid w:val="004A0C98"/>
    <w:rsid w:val="004A0FB0"/>
    <w:rsid w:val="004A0FFC"/>
    <w:rsid w:val="004A29CE"/>
    <w:rsid w:val="004A2CE4"/>
    <w:rsid w:val="004A56C4"/>
    <w:rsid w:val="004A7DB4"/>
    <w:rsid w:val="004B0222"/>
    <w:rsid w:val="004B0869"/>
    <w:rsid w:val="004B1342"/>
    <w:rsid w:val="004B1FC9"/>
    <w:rsid w:val="004B297D"/>
    <w:rsid w:val="004B2D05"/>
    <w:rsid w:val="004B482E"/>
    <w:rsid w:val="004B5B15"/>
    <w:rsid w:val="004B7CA9"/>
    <w:rsid w:val="004C0F41"/>
    <w:rsid w:val="004C14E9"/>
    <w:rsid w:val="004C275F"/>
    <w:rsid w:val="004C42B6"/>
    <w:rsid w:val="004C4C45"/>
    <w:rsid w:val="004C4E76"/>
    <w:rsid w:val="004C50F4"/>
    <w:rsid w:val="004D13BD"/>
    <w:rsid w:val="004D1802"/>
    <w:rsid w:val="004D2D72"/>
    <w:rsid w:val="004D3514"/>
    <w:rsid w:val="004D385D"/>
    <w:rsid w:val="004D3DB8"/>
    <w:rsid w:val="004D498B"/>
    <w:rsid w:val="004D56A2"/>
    <w:rsid w:val="004D6B38"/>
    <w:rsid w:val="004E0FBC"/>
    <w:rsid w:val="004E353C"/>
    <w:rsid w:val="004E503B"/>
    <w:rsid w:val="004E6A80"/>
    <w:rsid w:val="004E7D8E"/>
    <w:rsid w:val="004F1AA6"/>
    <w:rsid w:val="004F4004"/>
    <w:rsid w:val="004F4C6E"/>
    <w:rsid w:val="004F58E3"/>
    <w:rsid w:val="004F5B93"/>
    <w:rsid w:val="004F5FD9"/>
    <w:rsid w:val="004F61DB"/>
    <w:rsid w:val="004F64B2"/>
    <w:rsid w:val="00500F54"/>
    <w:rsid w:val="00501B4B"/>
    <w:rsid w:val="00501B58"/>
    <w:rsid w:val="00502062"/>
    <w:rsid w:val="0050326A"/>
    <w:rsid w:val="00504549"/>
    <w:rsid w:val="00504F5C"/>
    <w:rsid w:val="0051116C"/>
    <w:rsid w:val="005125BC"/>
    <w:rsid w:val="00512AA2"/>
    <w:rsid w:val="00512BB1"/>
    <w:rsid w:val="00512F72"/>
    <w:rsid w:val="00514566"/>
    <w:rsid w:val="00514825"/>
    <w:rsid w:val="00515076"/>
    <w:rsid w:val="005151DD"/>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5973"/>
    <w:rsid w:val="00536891"/>
    <w:rsid w:val="00536E3A"/>
    <w:rsid w:val="00537679"/>
    <w:rsid w:val="00537B7F"/>
    <w:rsid w:val="00540693"/>
    <w:rsid w:val="00541D12"/>
    <w:rsid w:val="00542172"/>
    <w:rsid w:val="00542C49"/>
    <w:rsid w:val="00542DB8"/>
    <w:rsid w:val="00545DC8"/>
    <w:rsid w:val="00550679"/>
    <w:rsid w:val="005506A9"/>
    <w:rsid w:val="00550B32"/>
    <w:rsid w:val="005538A3"/>
    <w:rsid w:val="00556115"/>
    <w:rsid w:val="005571F7"/>
    <w:rsid w:val="0056076B"/>
    <w:rsid w:val="00562631"/>
    <w:rsid w:val="00563446"/>
    <w:rsid w:val="005636F8"/>
    <w:rsid w:val="00564545"/>
    <w:rsid w:val="00564D52"/>
    <w:rsid w:val="0056503F"/>
    <w:rsid w:val="0056585E"/>
    <w:rsid w:val="00565B19"/>
    <w:rsid w:val="00565C69"/>
    <w:rsid w:val="005665DC"/>
    <w:rsid w:val="0056669F"/>
    <w:rsid w:val="00566B02"/>
    <w:rsid w:val="005671EF"/>
    <w:rsid w:val="00570794"/>
    <w:rsid w:val="005711B7"/>
    <w:rsid w:val="00574610"/>
    <w:rsid w:val="00574966"/>
    <w:rsid w:val="00577122"/>
    <w:rsid w:val="00577E76"/>
    <w:rsid w:val="00577F9B"/>
    <w:rsid w:val="00584799"/>
    <w:rsid w:val="00586C6B"/>
    <w:rsid w:val="00590C6F"/>
    <w:rsid w:val="00590D67"/>
    <w:rsid w:val="005911EB"/>
    <w:rsid w:val="005922FE"/>
    <w:rsid w:val="00593CFD"/>
    <w:rsid w:val="00594386"/>
    <w:rsid w:val="00595A5E"/>
    <w:rsid w:val="00597AA6"/>
    <w:rsid w:val="00597FDF"/>
    <w:rsid w:val="005A012E"/>
    <w:rsid w:val="005A0F10"/>
    <w:rsid w:val="005A315D"/>
    <w:rsid w:val="005A36C0"/>
    <w:rsid w:val="005A4095"/>
    <w:rsid w:val="005A4D08"/>
    <w:rsid w:val="005A554B"/>
    <w:rsid w:val="005A6F0C"/>
    <w:rsid w:val="005A7789"/>
    <w:rsid w:val="005B4138"/>
    <w:rsid w:val="005B4321"/>
    <w:rsid w:val="005B4E82"/>
    <w:rsid w:val="005B5BB2"/>
    <w:rsid w:val="005C17E3"/>
    <w:rsid w:val="005C56ED"/>
    <w:rsid w:val="005C5D32"/>
    <w:rsid w:val="005C5D41"/>
    <w:rsid w:val="005C63B2"/>
    <w:rsid w:val="005C645F"/>
    <w:rsid w:val="005C75B5"/>
    <w:rsid w:val="005D0B15"/>
    <w:rsid w:val="005D1E89"/>
    <w:rsid w:val="005D23E6"/>
    <w:rsid w:val="005D3032"/>
    <w:rsid w:val="005D3F89"/>
    <w:rsid w:val="005D668F"/>
    <w:rsid w:val="005D6EDE"/>
    <w:rsid w:val="005D72EF"/>
    <w:rsid w:val="005D7C8E"/>
    <w:rsid w:val="005E068B"/>
    <w:rsid w:val="005E144B"/>
    <w:rsid w:val="005E15F5"/>
    <w:rsid w:val="005E1A8D"/>
    <w:rsid w:val="005E1FD0"/>
    <w:rsid w:val="005E3596"/>
    <w:rsid w:val="005E4FA9"/>
    <w:rsid w:val="005E629D"/>
    <w:rsid w:val="005F1022"/>
    <w:rsid w:val="005F13F5"/>
    <w:rsid w:val="005F193A"/>
    <w:rsid w:val="005F2270"/>
    <w:rsid w:val="005F277E"/>
    <w:rsid w:val="005F2EE7"/>
    <w:rsid w:val="005F30D7"/>
    <w:rsid w:val="005F31E7"/>
    <w:rsid w:val="005F3AB4"/>
    <w:rsid w:val="005F3ECC"/>
    <w:rsid w:val="005F4C35"/>
    <w:rsid w:val="005F50F9"/>
    <w:rsid w:val="005F5AE4"/>
    <w:rsid w:val="005F7C95"/>
    <w:rsid w:val="00600471"/>
    <w:rsid w:val="00600C05"/>
    <w:rsid w:val="00601DD8"/>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84B"/>
    <w:rsid w:val="00611981"/>
    <w:rsid w:val="00611A63"/>
    <w:rsid w:val="006132BE"/>
    <w:rsid w:val="00614386"/>
    <w:rsid w:val="00614E11"/>
    <w:rsid w:val="00615AFA"/>
    <w:rsid w:val="00615C8C"/>
    <w:rsid w:val="006169EA"/>
    <w:rsid w:val="00616C0F"/>
    <w:rsid w:val="00617DBF"/>
    <w:rsid w:val="00620BE8"/>
    <w:rsid w:val="006224D2"/>
    <w:rsid w:val="006230AE"/>
    <w:rsid w:val="00623889"/>
    <w:rsid w:val="00623901"/>
    <w:rsid w:val="00624AC1"/>
    <w:rsid w:val="00624B92"/>
    <w:rsid w:val="00625047"/>
    <w:rsid w:val="0062586E"/>
    <w:rsid w:val="00625A56"/>
    <w:rsid w:val="00625DE0"/>
    <w:rsid w:val="006270B4"/>
    <w:rsid w:val="0063073C"/>
    <w:rsid w:val="006308FC"/>
    <w:rsid w:val="006319CD"/>
    <w:rsid w:val="0063217B"/>
    <w:rsid w:val="0063230B"/>
    <w:rsid w:val="006326D0"/>
    <w:rsid w:val="00633AA4"/>
    <w:rsid w:val="00633EAC"/>
    <w:rsid w:val="006351C9"/>
    <w:rsid w:val="00635D26"/>
    <w:rsid w:val="00635E0B"/>
    <w:rsid w:val="00637D08"/>
    <w:rsid w:val="006411E4"/>
    <w:rsid w:val="00641404"/>
    <w:rsid w:val="00641EFC"/>
    <w:rsid w:val="00642970"/>
    <w:rsid w:val="006430CA"/>
    <w:rsid w:val="0064364D"/>
    <w:rsid w:val="00644B97"/>
    <w:rsid w:val="00645AC7"/>
    <w:rsid w:val="0064765A"/>
    <w:rsid w:val="00651CFD"/>
    <w:rsid w:val="00651F6D"/>
    <w:rsid w:val="00652273"/>
    <w:rsid w:val="00653452"/>
    <w:rsid w:val="00654B82"/>
    <w:rsid w:val="0065776E"/>
    <w:rsid w:val="00661946"/>
    <w:rsid w:val="006649F0"/>
    <w:rsid w:val="00667445"/>
    <w:rsid w:val="00671A2D"/>
    <w:rsid w:val="00671A47"/>
    <w:rsid w:val="00671A53"/>
    <w:rsid w:val="00672DE8"/>
    <w:rsid w:val="00674596"/>
    <w:rsid w:val="0067575E"/>
    <w:rsid w:val="00677806"/>
    <w:rsid w:val="00680EB4"/>
    <w:rsid w:val="00681916"/>
    <w:rsid w:val="00681B5E"/>
    <w:rsid w:val="00681BDF"/>
    <w:rsid w:val="00681F3F"/>
    <w:rsid w:val="00683F3A"/>
    <w:rsid w:val="00684ADC"/>
    <w:rsid w:val="006854D0"/>
    <w:rsid w:val="006858EA"/>
    <w:rsid w:val="006858ED"/>
    <w:rsid w:val="0068793A"/>
    <w:rsid w:val="00687BCE"/>
    <w:rsid w:val="00691844"/>
    <w:rsid w:val="00691952"/>
    <w:rsid w:val="00691C07"/>
    <w:rsid w:val="00691F1A"/>
    <w:rsid w:val="006922D4"/>
    <w:rsid w:val="00692913"/>
    <w:rsid w:val="00694694"/>
    <w:rsid w:val="00694E0B"/>
    <w:rsid w:val="00695747"/>
    <w:rsid w:val="00696A88"/>
    <w:rsid w:val="00696E2A"/>
    <w:rsid w:val="00697278"/>
    <w:rsid w:val="006A0D1A"/>
    <w:rsid w:val="006A1933"/>
    <w:rsid w:val="006A2144"/>
    <w:rsid w:val="006A36BA"/>
    <w:rsid w:val="006A3EB0"/>
    <w:rsid w:val="006A56FF"/>
    <w:rsid w:val="006A7F62"/>
    <w:rsid w:val="006B0ADD"/>
    <w:rsid w:val="006B1A91"/>
    <w:rsid w:val="006B294B"/>
    <w:rsid w:val="006B2BB1"/>
    <w:rsid w:val="006B3DE2"/>
    <w:rsid w:val="006B4746"/>
    <w:rsid w:val="006B5F96"/>
    <w:rsid w:val="006B7378"/>
    <w:rsid w:val="006B7874"/>
    <w:rsid w:val="006B7878"/>
    <w:rsid w:val="006C0392"/>
    <w:rsid w:val="006C3FC2"/>
    <w:rsid w:val="006C4507"/>
    <w:rsid w:val="006C4A6A"/>
    <w:rsid w:val="006C4B34"/>
    <w:rsid w:val="006C5005"/>
    <w:rsid w:val="006C5049"/>
    <w:rsid w:val="006C702B"/>
    <w:rsid w:val="006C75A4"/>
    <w:rsid w:val="006D16D9"/>
    <w:rsid w:val="006D2996"/>
    <w:rsid w:val="006D2C01"/>
    <w:rsid w:val="006D6089"/>
    <w:rsid w:val="006D6922"/>
    <w:rsid w:val="006D6D23"/>
    <w:rsid w:val="006E1DDA"/>
    <w:rsid w:val="006E2341"/>
    <w:rsid w:val="006E2894"/>
    <w:rsid w:val="006E5B46"/>
    <w:rsid w:val="006E5CC0"/>
    <w:rsid w:val="006F0690"/>
    <w:rsid w:val="006F0D7C"/>
    <w:rsid w:val="006F29A9"/>
    <w:rsid w:val="006F2DAF"/>
    <w:rsid w:val="006F379D"/>
    <w:rsid w:val="006F3A6B"/>
    <w:rsid w:val="006F4126"/>
    <w:rsid w:val="006F41E6"/>
    <w:rsid w:val="006F469A"/>
    <w:rsid w:val="006F58D1"/>
    <w:rsid w:val="006F74AC"/>
    <w:rsid w:val="006F77B0"/>
    <w:rsid w:val="006F78C4"/>
    <w:rsid w:val="00700393"/>
    <w:rsid w:val="00700659"/>
    <w:rsid w:val="00703001"/>
    <w:rsid w:val="00704CB4"/>
    <w:rsid w:val="00705DD8"/>
    <w:rsid w:val="00705F41"/>
    <w:rsid w:val="0070655F"/>
    <w:rsid w:val="007114DE"/>
    <w:rsid w:val="00711817"/>
    <w:rsid w:val="00711E63"/>
    <w:rsid w:val="0071293D"/>
    <w:rsid w:val="00712D8A"/>
    <w:rsid w:val="00712D99"/>
    <w:rsid w:val="007173E0"/>
    <w:rsid w:val="00720032"/>
    <w:rsid w:val="007201A8"/>
    <w:rsid w:val="007220E7"/>
    <w:rsid w:val="007243D6"/>
    <w:rsid w:val="00724422"/>
    <w:rsid w:val="00724636"/>
    <w:rsid w:val="00725CFD"/>
    <w:rsid w:val="007273D8"/>
    <w:rsid w:val="00727602"/>
    <w:rsid w:val="00730909"/>
    <w:rsid w:val="0073094C"/>
    <w:rsid w:val="00732AA0"/>
    <w:rsid w:val="0073340A"/>
    <w:rsid w:val="007339E8"/>
    <w:rsid w:val="007357EA"/>
    <w:rsid w:val="00736478"/>
    <w:rsid w:val="00737202"/>
    <w:rsid w:val="00741EF4"/>
    <w:rsid w:val="007437D8"/>
    <w:rsid w:val="00744397"/>
    <w:rsid w:val="00744466"/>
    <w:rsid w:val="007449F2"/>
    <w:rsid w:val="007455D8"/>
    <w:rsid w:val="0074578D"/>
    <w:rsid w:val="00752079"/>
    <w:rsid w:val="00752420"/>
    <w:rsid w:val="00752DA6"/>
    <w:rsid w:val="00753736"/>
    <w:rsid w:val="007542C5"/>
    <w:rsid w:val="00754A09"/>
    <w:rsid w:val="007578B3"/>
    <w:rsid w:val="00761A10"/>
    <w:rsid w:val="00762008"/>
    <w:rsid w:val="00762FAE"/>
    <w:rsid w:val="00763357"/>
    <w:rsid w:val="007635F0"/>
    <w:rsid w:val="00763A73"/>
    <w:rsid w:val="00764FED"/>
    <w:rsid w:val="00765DB9"/>
    <w:rsid w:val="00767364"/>
    <w:rsid w:val="007708BC"/>
    <w:rsid w:val="007718BE"/>
    <w:rsid w:val="0077355B"/>
    <w:rsid w:val="00773F26"/>
    <w:rsid w:val="00774561"/>
    <w:rsid w:val="00775678"/>
    <w:rsid w:val="00775E84"/>
    <w:rsid w:val="00775EB8"/>
    <w:rsid w:val="00775F94"/>
    <w:rsid w:val="007764CD"/>
    <w:rsid w:val="00777478"/>
    <w:rsid w:val="00777900"/>
    <w:rsid w:val="00777DCB"/>
    <w:rsid w:val="007811E7"/>
    <w:rsid w:val="007818F0"/>
    <w:rsid w:val="00782617"/>
    <w:rsid w:val="00783199"/>
    <w:rsid w:val="00783E2B"/>
    <w:rsid w:val="007853E8"/>
    <w:rsid w:val="0078582B"/>
    <w:rsid w:val="00786C38"/>
    <w:rsid w:val="0078735C"/>
    <w:rsid w:val="007908F0"/>
    <w:rsid w:val="00790BE2"/>
    <w:rsid w:val="0079185D"/>
    <w:rsid w:val="0079261E"/>
    <w:rsid w:val="00792E35"/>
    <w:rsid w:val="007936D1"/>
    <w:rsid w:val="007939A4"/>
    <w:rsid w:val="00793C07"/>
    <w:rsid w:val="00794E0D"/>
    <w:rsid w:val="00797B59"/>
    <w:rsid w:val="007A02A9"/>
    <w:rsid w:val="007A3EB3"/>
    <w:rsid w:val="007A481E"/>
    <w:rsid w:val="007A4FB4"/>
    <w:rsid w:val="007A56C7"/>
    <w:rsid w:val="007A5B33"/>
    <w:rsid w:val="007A6074"/>
    <w:rsid w:val="007A6479"/>
    <w:rsid w:val="007A6AFF"/>
    <w:rsid w:val="007A6F09"/>
    <w:rsid w:val="007B158D"/>
    <w:rsid w:val="007B1D87"/>
    <w:rsid w:val="007B1F01"/>
    <w:rsid w:val="007B29BF"/>
    <w:rsid w:val="007B2B1C"/>
    <w:rsid w:val="007B42CC"/>
    <w:rsid w:val="007B4C92"/>
    <w:rsid w:val="007B55D3"/>
    <w:rsid w:val="007B5B1C"/>
    <w:rsid w:val="007C005A"/>
    <w:rsid w:val="007C2953"/>
    <w:rsid w:val="007C29FF"/>
    <w:rsid w:val="007C2A0A"/>
    <w:rsid w:val="007C3AE3"/>
    <w:rsid w:val="007C4CF5"/>
    <w:rsid w:val="007C6726"/>
    <w:rsid w:val="007C7D4E"/>
    <w:rsid w:val="007D01E9"/>
    <w:rsid w:val="007D23E2"/>
    <w:rsid w:val="007D3FCE"/>
    <w:rsid w:val="007D4691"/>
    <w:rsid w:val="007D5B17"/>
    <w:rsid w:val="007D7FD2"/>
    <w:rsid w:val="007E5165"/>
    <w:rsid w:val="007E5C4E"/>
    <w:rsid w:val="007E630A"/>
    <w:rsid w:val="007E65CD"/>
    <w:rsid w:val="007E6D6B"/>
    <w:rsid w:val="007E70C2"/>
    <w:rsid w:val="007E7868"/>
    <w:rsid w:val="007F08A3"/>
    <w:rsid w:val="007F3427"/>
    <w:rsid w:val="007F3B80"/>
    <w:rsid w:val="007F3CFB"/>
    <w:rsid w:val="007F3EC5"/>
    <w:rsid w:val="007F462A"/>
    <w:rsid w:val="007F6BCA"/>
    <w:rsid w:val="007F6E00"/>
    <w:rsid w:val="007F7F4B"/>
    <w:rsid w:val="0080000B"/>
    <w:rsid w:val="0080137A"/>
    <w:rsid w:val="00801716"/>
    <w:rsid w:val="00801EFE"/>
    <w:rsid w:val="0080441B"/>
    <w:rsid w:val="00804EAE"/>
    <w:rsid w:val="00805834"/>
    <w:rsid w:val="00810524"/>
    <w:rsid w:val="00811B28"/>
    <w:rsid w:val="00811D64"/>
    <w:rsid w:val="00813740"/>
    <w:rsid w:val="00817CC8"/>
    <w:rsid w:val="008204D7"/>
    <w:rsid w:val="008265F4"/>
    <w:rsid w:val="0082717D"/>
    <w:rsid w:val="008314D1"/>
    <w:rsid w:val="00831519"/>
    <w:rsid w:val="00832F5D"/>
    <w:rsid w:val="00833002"/>
    <w:rsid w:val="008355AC"/>
    <w:rsid w:val="00835686"/>
    <w:rsid w:val="00835EA0"/>
    <w:rsid w:val="00840207"/>
    <w:rsid w:val="0084022E"/>
    <w:rsid w:val="0084032B"/>
    <w:rsid w:val="008413CF"/>
    <w:rsid w:val="00841555"/>
    <w:rsid w:val="00841BBB"/>
    <w:rsid w:val="00843C1A"/>
    <w:rsid w:val="00846A88"/>
    <w:rsid w:val="00846B28"/>
    <w:rsid w:val="008471A0"/>
    <w:rsid w:val="00847694"/>
    <w:rsid w:val="00850744"/>
    <w:rsid w:val="008510F1"/>
    <w:rsid w:val="00851406"/>
    <w:rsid w:val="00851530"/>
    <w:rsid w:val="00853335"/>
    <w:rsid w:val="00853CC6"/>
    <w:rsid w:val="008563BD"/>
    <w:rsid w:val="00856CFD"/>
    <w:rsid w:val="00857A91"/>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3A1D"/>
    <w:rsid w:val="00874381"/>
    <w:rsid w:val="00874BF5"/>
    <w:rsid w:val="008758D2"/>
    <w:rsid w:val="00875F6C"/>
    <w:rsid w:val="00882737"/>
    <w:rsid w:val="00882839"/>
    <w:rsid w:val="00883767"/>
    <w:rsid w:val="00884392"/>
    <w:rsid w:val="00885EDB"/>
    <w:rsid w:val="008874A0"/>
    <w:rsid w:val="00891F1B"/>
    <w:rsid w:val="00893D27"/>
    <w:rsid w:val="00894D7F"/>
    <w:rsid w:val="00894DDF"/>
    <w:rsid w:val="00895462"/>
    <w:rsid w:val="00895A75"/>
    <w:rsid w:val="008A0DB5"/>
    <w:rsid w:val="008A21BA"/>
    <w:rsid w:val="008A22F5"/>
    <w:rsid w:val="008A29CD"/>
    <w:rsid w:val="008A34FA"/>
    <w:rsid w:val="008A394D"/>
    <w:rsid w:val="008A4C7C"/>
    <w:rsid w:val="008A684A"/>
    <w:rsid w:val="008A6E83"/>
    <w:rsid w:val="008A74B3"/>
    <w:rsid w:val="008A7C81"/>
    <w:rsid w:val="008B4AC8"/>
    <w:rsid w:val="008B5027"/>
    <w:rsid w:val="008B56DB"/>
    <w:rsid w:val="008B7D21"/>
    <w:rsid w:val="008C10C8"/>
    <w:rsid w:val="008C2653"/>
    <w:rsid w:val="008C3909"/>
    <w:rsid w:val="008C4BD8"/>
    <w:rsid w:val="008C51AD"/>
    <w:rsid w:val="008C558F"/>
    <w:rsid w:val="008D11A9"/>
    <w:rsid w:val="008D1732"/>
    <w:rsid w:val="008D1A3B"/>
    <w:rsid w:val="008D203A"/>
    <w:rsid w:val="008D2F41"/>
    <w:rsid w:val="008D30D9"/>
    <w:rsid w:val="008D3F54"/>
    <w:rsid w:val="008D5B0B"/>
    <w:rsid w:val="008D6E80"/>
    <w:rsid w:val="008E071A"/>
    <w:rsid w:val="008E0C2F"/>
    <w:rsid w:val="008E1034"/>
    <w:rsid w:val="008E1ABD"/>
    <w:rsid w:val="008E22BA"/>
    <w:rsid w:val="008E36F8"/>
    <w:rsid w:val="008E3761"/>
    <w:rsid w:val="008E3D4A"/>
    <w:rsid w:val="008E4886"/>
    <w:rsid w:val="008E4BD0"/>
    <w:rsid w:val="008E4F2B"/>
    <w:rsid w:val="008E6D5C"/>
    <w:rsid w:val="008F0F27"/>
    <w:rsid w:val="008F1796"/>
    <w:rsid w:val="008F3A32"/>
    <w:rsid w:val="008F758A"/>
    <w:rsid w:val="00900148"/>
    <w:rsid w:val="00900DEB"/>
    <w:rsid w:val="009017AB"/>
    <w:rsid w:val="009027F4"/>
    <w:rsid w:val="009028F3"/>
    <w:rsid w:val="00902A51"/>
    <w:rsid w:val="00904A27"/>
    <w:rsid w:val="009065F1"/>
    <w:rsid w:val="00907AA9"/>
    <w:rsid w:val="00907FC4"/>
    <w:rsid w:val="00910FB4"/>
    <w:rsid w:val="00911741"/>
    <w:rsid w:val="00915168"/>
    <w:rsid w:val="00915362"/>
    <w:rsid w:val="00915A97"/>
    <w:rsid w:val="0091607E"/>
    <w:rsid w:val="00916797"/>
    <w:rsid w:val="00917923"/>
    <w:rsid w:val="00920A8F"/>
    <w:rsid w:val="00921C98"/>
    <w:rsid w:val="00922DBF"/>
    <w:rsid w:val="0092362F"/>
    <w:rsid w:val="009239CC"/>
    <w:rsid w:val="00927D64"/>
    <w:rsid w:val="00927F6B"/>
    <w:rsid w:val="00930C3A"/>
    <w:rsid w:val="00931D27"/>
    <w:rsid w:val="00931FA0"/>
    <w:rsid w:val="00933CC7"/>
    <w:rsid w:val="00934AD5"/>
    <w:rsid w:val="00934E57"/>
    <w:rsid w:val="00935471"/>
    <w:rsid w:val="00937C0A"/>
    <w:rsid w:val="00940017"/>
    <w:rsid w:val="00941AFC"/>
    <w:rsid w:val="00942116"/>
    <w:rsid w:val="00942165"/>
    <w:rsid w:val="0094231B"/>
    <w:rsid w:val="00942605"/>
    <w:rsid w:val="00943827"/>
    <w:rsid w:val="00944BA4"/>
    <w:rsid w:val="00945B94"/>
    <w:rsid w:val="0094616A"/>
    <w:rsid w:val="00947126"/>
    <w:rsid w:val="0094750B"/>
    <w:rsid w:val="009510D4"/>
    <w:rsid w:val="009511B8"/>
    <w:rsid w:val="0095296E"/>
    <w:rsid w:val="009532B6"/>
    <w:rsid w:val="009536E1"/>
    <w:rsid w:val="00953DB8"/>
    <w:rsid w:val="009540EB"/>
    <w:rsid w:val="009553A8"/>
    <w:rsid w:val="00956C1D"/>
    <w:rsid w:val="00957A61"/>
    <w:rsid w:val="00960E0A"/>
    <w:rsid w:val="00960E0C"/>
    <w:rsid w:val="009614F8"/>
    <w:rsid w:val="009622CE"/>
    <w:rsid w:val="00962F0C"/>
    <w:rsid w:val="009637CD"/>
    <w:rsid w:val="00965222"/>
    <w:rsid w:val="00966502"/>
    <w:rsid w:val="0096670C"/>
    <w:rsid w:val="009707FA"/>
    <w:rsid w:val="00970B6C"/>
    <w:rsid w:val="00970D91"/>
    <w:rsid w:val="00971058"/>
    <w:rsid w:val="0097146D"/>
    <w:rsid w:val="0097194A"/>
    <w:rsid w:val="00971955"/>
    <w:rsid w:val="0097201B"/>
    <w:rsid w:val="009722BC"/>
    <w:rsid w:val="009733D2"/>
    <w:rsid w:val="00973418"/>
    <w:rsid w:val="00974976"/>
    <w:rsid w:val="00975771"/>
    <w:rsid w:val="00975CC4"/>
    <w:rsid w:val="00976A1A"/>
    <w:rsid w:val="009776C5"/>
    <w:rsid w:val="00981D1D"/>
    <w:rsid w:val="00982585"/>
    <w:rsid w:val="00983D4A"/>
    <w:rsid w:val="009848B1"/>
    <w:rsid w:val="00986B80"/>
    <w:rsid w:val="00987A67"/>
    <w:rsid w:val="00991923"/>
    <w:rsid w:val="00992531"/>
    <w:rsid w:val="00992698"/>
    <w:rsid w:val="00993C55"/>
    <w:rsid w:val="009952D9"/>
    <w:rsid w:val="0099648D"/>
    <w:rsid w:val="0099724E"/>
    <w:rsid w:val="009973A2"/>
    <w:rsid w:val="009A02C4"/>
    <w:rsid w:val="009A3424"/>
    <w:rsid w:val="009A3A15"/>
    <w:rsid w:val="009A3B0D"/>
    <w:rsid w:val="009A5E2B"/>
    <w:rsid w:val="009A667E"/>
    <w:rsid w:val="009A7995"/>
    <w:rsid w:val="009A7FFC"/>
    <w:rsid w:val="009B0B9F"/>
    <w:rsid w:val="009B2F6A"/>
    <w:rsid w:val="009B3BEB"/>
    <w:rsid w:val="009B3D55"/>
    <w:rsid w:val="009B4234"/>
    <w:rsid w:val="009B454D"/>
    <w:rsid w:val="009B4915"/>
    <w:rsid w:val="009B6F05"/>
    <w:rsid w:val="009B7237"/>
    <w:rsid w:val="009B7645"/>
    <w:rsid w:val="009C0AB6"/>
    <w:rsid w:val="009C0E95"/>
    <w:rsid w:val="009C2A5F"/>
    <w:rsid w:val="009C32B4"/>
    <w:rsid w:val="009C38F9"/>
    <w:rsid w:val="009C3CA8"/>
    <w:rsid w:val="009C59C5"/>
    <w:rsid w:val="009C6BA4"/>
    <w:rsid w:val="009D03F3"/>
    <w:rsid w:val="009D055B"/>
    <w:rsid w:val="009D0AA6"/>
    <w:rsid w:val="009D0C95"/>
    <w:rsid w:val="009D183A"/>
    <w:rsid w:val="009D3316"/>
    <w:rsid w:val="009D3B90"/>
    <w:rsid w:val="009D427E"/>
    <w:rsid w:val="009D5E33"/>
    <w:rsid w:val="009D7406"/>
    <w:rsid w:val="009E4015"/>
    <w:rsid w:val="009E435E"/>
    <w:rsid w:val="009E7689"/>
    <w:rsid w:val="009F429C"/>
    <w:rsid w:val="009F44AC"/>
    <w:rsid w:val="009F45A6"/>
    <w:rsid w:val="009F619F"/>
    <w:rsid w:val="009F662E"/>
    <w:rsid w:val="009F6EC9"/>
    <w:rsid w:val="009F73EE"/>
    <w:rsid w:val="009F7A45"/>
    <w:rsid w:val="009F7D70"/>
    <w:rsid w:val="00A006CD"/>
    <w:rsid w:val="00A01328"/>
    <w:rsid w:val="00A014E4"/>
    <w:rsid w:val="00A02343"/>
    <w:rsid w:val="00A023AE"/>
    <w:rsid w:val="00A02A39"/>
    <w:rsid w:val="00A0335D"/>
    <w:rsid w:val="00A036A6"/>
    <w:rsid w:val="00A038C6"/>
    <w:rsid w:val="00A04495"/>
    <w:rsid w:val="00A04D7A"/>
    <w:rsid w:val="00A05C10"/>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207F9"/>
    <w:rsid w:val="00A20C67"/>
    <w:rsid w:val="00A21472"/>
    <w:rsid w:val="00A21C9A"/>
    <w:rsid w:val="00A22246"/>
    <w:rsid w:val="00A23397"/>
    <w:rsid w:val="00A2347C"/>
    <w:rsid w:val="00A239C4"/>
    <w:rsid w:val="00A24E87"/>
    <w:rsid w:val="00A25887"/>
    <w:rsid w:val="00A25CAC"/>
    <w:rsid w:val="00A26A19"/>
    <w:rsid w:val="00A27BFB"/>
    <w:rsid w:val="00A3050B"/>
    <w:rsid w:val="00A31691"/>
    <w:rsid w:val="00A32DA6"/>
    <w:rsid w:val="00A344B7"/>
    <w:rsid w:val="00A34AFB"/>
    <w:rsid w:val="00A40A05"/>
    <w:rsid w:val="00A41429"/>
    <w:rsid w:val="00A41E4C"/>
    <w:rsid w:val="00A4288E"/>
    <w:rsid w:val="00A43740"/>
    <w:rsid w:val="00A43966"/>
    <w:rsid w:val="00A44ADC"/>
    <w:rsid w:val="00A44E3A"/>
    <w:rsid w:val="00A46BDB"/>
    <w:rsid w:val="00A475C9"/>
    <w:rsid w:val="00A503E1"/>
    <w:rsid w:val="00A5073B"/>
    <w:rsid w:val="00A5075A"/>
    <w:rsid w:val="00A52DEA"/>
    <w:rsid w:val="00A531E8"/>
    <w:rsid w:val="00A53962"/>
    <w:rsid w:val="00A54C55"/>
    <w:rsid w:val="00A55550"/>
    <w:rsid w:val="00A57769"/>
    <w:rsid w:val="00A57EE7"/>
    <w:rsid w:val="00A60D56"/>
    <w:rsid w:val="00A6340A"/>
    <w:rsid w:val="00A6345B"/>
    <w:rsid w:val="00A63CF5"/>
    <w:rsid w:val="00A6629D"/>
    <w:rsid w:val="00A664E3"/>
    <w:rsid w:val="00A67611"/>
    <w:rsid w:val="00A70186"/>
    <w:rsid w:val="00A704B9"/>
    <w:rsid w:val="00A70695"/>
    <w:rsid w:val="00A72D25"/>
    <w:rsid w:val="00A73C88"/>
    <w:rsid w:val="00A73F6F"/>
    <w:rsid w:val="00A74564"/>
    <w:rsid w:val="00A7480D"/>
    <w:rsid w:val="00A74BF6"/>
    <w:rsid w:val="00A7510B"/>
    <w:rsid w:val="00A80335"/>
    <w:rsid w:val="00A80AF0"/>
    <w:rsid w:val="00A8145A"/>
    <w:rsid w:val="00A8478E"/>
    <w:rsid w:val="00A8527D"/>
    <w:rsid w:val="00A857D5"/>
    <w:rsid w:val="00A85D44"/>
    <w:rsid w:val="00A86048"/>
    <w:rsid w:val="00A8643D"/>
    <w:rsid w:val="00A86D7C"/>
    <w:rsid w:val="00A8723D"/>
    <w:rsid w:val="00A87EDA"/>
    <w:rsid w:val="00A91C7E"/>
    <w:rsid w:val="00A923D1"/>
    <w:rsid w:val="00A925CF"/>
    <w:rsid w:val="00A945C4"/>
    <w:rsid w:val="00A96A57"/>
    <w:rsid w:val="00AA00F4"/>
    <w:rsid w:val="00AA0A63"/>
    <w:rsid w:val="00AA2210"/>
    <w:rsid w:val="00AA36A9"/>
    <w:rsid w:val="00AA39C7"/>
    <w:rsid w:val="00AA5D66"/>
    <w:rsid w:val="00AA65A5"/>
    <w:rsid w:val="00AA6D79"/>
    <w:rsid w:val="00AA76AF"/>
    <w:rsid w:val="00AA793B"/>
    <w:rsid w:val="00AB07A7"/>
    <w:rsid w:val="00AB0F26"/>
    <w:rsid w:val="00AB1688"/>
    <w:rsid w:val="00AB1765"/>
    <w:rsid w:val="00AB2714"/>
    <w:rsid w:val="00AB2C53"/>
    <w:rsid w:val="00AB3F7D"/>
    <w:rsid w:val="00AB4224"/>
    <w:rsid w:val="00AB5367"/>
    <w:rsid w:val="00AB5640"/>
    <w:rsid w:val="00AB7645"/>
    <w:rsid w:val="00AC0858"/>
    <w:rsid w:val="00AC09EC"/>
    <w:rsid w:val="00AC12D9"/>
    <w:rsid w:val="00AC13F3"/>
    <w:rsid w:val="00AC15AF"/>
    <w:rsid w:val="00AC19DC"/>
    <w:rsid w:val="00AC225C"/>
    <w:rsid w:val="00AC2CCB"/>
    <w:rsid w:val="00AC4F24"/>
    <w:rsid w:val="00AC5576"/>
    <w:rsid w:val="00AC5F58"/>
    <w:rsid w:val="00AC768C"/>
    <w:rsid w:val="00AD14FC"/>
    <w:rsid w:val="00AD326C"/>
    <w:rsid w:val="00AD3547"/>
    <w:rsid w:val="00AD3835"/>
    <w:rsid w:val="00AD43D4"/>
    <w:rsid w:val="00AD4468"/>
    <w:rsid w:val="00AD6747"/>
    <w:rsid w:val="00AD6E6C"/>
    <w:rsid w:val="00AD724A"/>
    <w:rsid w:val="00AE0533"/>
    <w:rsid w:val="00AE060A"/>
    <w:rsid w:val="00AE2DCA"/>
    <w:rsid w:val="00AE3BE4"/>
    <w:rsid w:val="00AE5545"/>
    <w:rsid w:val="00AE5C5A"/>
    <w:rsid w:val="00AE5F43"/>
    <w:rsid w:val="00AF1A3D"/>
    <w:rsid w:val="00AF215A"/>
    <w:rsid w:val="00AF29A4"/>
    <w:rsid w:val="00AF5F13"/>
    <w:rsid w:val="00AF62E3"/>
    <w:rsid w:val="00AF6C0A"/>
    <w:rsid w:val="00AF6EA1"/>
    <w:rsid w:val="00AF719D"/>
    <w:rsid w:val="00B005A9"/>
    <w:rsid w:val="00B00D1F"/>
    <w:rsid w:val="00B01063"/>
    <w:rsid w:val="00B0129E"/>
    <w:rsid w:val="00B01356"/>
    <w:rsid w:val="00B01359"/>
    <w:rsid w:val="00B01A4F"/>
    <w:rsid w:val="00B01A6B"/>
    <w:rsid w:val="00B03793"/>
    <w:rsid w:val="00B0380A"/>
    <w:rsid w:val="00B03FFF"/>
    <w:rsid w:val="00B0402D"/>
    <w:rsid w:val="00B05960"/>
    <w:rsid w:val="00B066A0"/>
    <w:rsid w:val="00B102DD"/>
    <w:rsid w:val="00B107FF"/>
    <w:rsid w:val="00B110CE"/>
    <w:rsid w:val="00B111C1"/>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852"/>
    <w:rsid w:val="00B34DBC"/>
    <w:rsid w:val="00B35D18"/>
    <w:rsid w:val="00B3716A"/>
    <w:rsid w:val="00B40C28"/>
    <w:rsid w:val="00B41652"/>
    <w:rsid w:val="00B4227F"/>
    <w:rsid w:val="00B42BD3"/>
    <w:rsid w:val="00B43DB2"/>
    <w:rsid w:val="00B442D4"/>
    <w:rsid w:val="00B4640B"/>
    <w:rsid w:val="00B46900"/>
    <w:rsid w:val="00B5058D"/>
    <w:rsid w:val="00B50BA1"/>
    <w:rsid w:val="00B511F6"/>
    <w:rsid w:val="00B54A8D"/>
    <w:rsid w:val="00B54F09"/>
    <w:rsid w:val="00B550DE"/>
    <w:rsid w:val="00B565B0"/>
    <w:rsid w:val="00B60DBA"/>
    <w:rsid w:val="00B61F04"/>
    <w:rsid w:val="00B62329"/>
    <w:rsid w:val="00B62BBB"/>
    <w:rsid w:val="00B62F88"/>
    <w:rsid w:val="00B63845"/>
    <w:rsid w:val="00B64163"/>
    <w:rsid w:val="00B66A72"/>
    <w:rsid w:val="00B67A34"/>
    <w:rsid w:val="00B7175E"/>
    <w:rsid w:val="00B72096"/>
    <w:rsid w:val="00B72B8B"/>
    <w:rsid w:val="00B74F7A"/>
    <w:rsid w:val="00B753A3"/>
    <w:rsid w:val="00B75AF2"/>
    <w:rsid w:val="00B76430"/>
    <w:rsid w:val="00B774D5"/>
    <w:rsid w:val="00B803A4"/>
    <w:rsid w:val="00B816E7"/>
    <w:rsid w:val="00B822CC"/>
    <w:rsid w:val="00B833D5"/>
    <w:rsid w:val="00B8351A"/>
    <w:rsid w:val="00B83770"/>
    <w:rsid w:val="00B83B68"/>
    <w:rsid w:val="00B84D70"/>
    <w:rsid w:val="00B8533F"/>
    <w:rsid w:val="00B85353"/>
    <w:rsid w:val="00B86074"/>
    <w:rsid w:val="00B87793"/>
    <w:rsid w:val="00B877D7"/>
    <w:rsid w:val="00B87D5C"/>
    <w:rsid w:val="00B90A9F"/>
    <w:rsid w:val="00B91288"/>
    <w:rsid w:val="00B92C4F"/>
    <w:rsid w:val="00B93106"/>
    <w:rsid w:val="00B93BF5"/>
    <w:rsid w:val="00B952B0"/>
    <w:rsid w:val="00B9691D"/>
    <w:rsid w:val="00BA004B"/>
    <w:rsid w:val="00BA1312"/>
    <w:rsid w:val="00BA1406"/>
    <w:rsid w:val="00BA1D89"/>
    <w:rsid w:val="00BA246D"/>
    <w:rsid w:val="00BA2CD8"/>
    <w:rsid w:val="00BA3588"/>
    <w:rsid w:val="00BA41D0"/>
    <w:rsid w:val="00BA53CE"/>
    <w:rsid w:val="00BA54CD"/>
    <w:rsid w:val="00BA54EE"/>
    <w:rsid w:val="00BA5D3F"/>
    <w:rsid w:val="00BA6029"/>
    <w:rsid w:val="00BA65D5"/>
    <w:rsid w:val="00BA6FCF"/>
    <w:rsid w:val="00BA7492"/>
    <w:rsid w:val="00BB1A91"/>
    <w:rsid w:val="00BB2613"/>
    <w:rsid w:val="00BB4186"/>
    <w:rsid w:val="00BB4A6E"/>
    <w:rsid w:val="00BC099E"/>
    <w:rsid w:val="00BC31C2"/>
    <w:rsid w:val="00BC36B2"/>
    <w:rsid w:val="00BC3C93"/>
    <w:rsid w:val="00BC4EA1"/>
    <w:rsid w:val="00BC5FCD"/>
    <w:rsid w:val="00BC6036"/>
    <w:rsid w:val="00BD10F6"/>
    <w:rsid w:val="00BD3037"/>
    <w:rsid w:val="00BD32E1"/>
    <w:rsid w:val="00BD5684"/>
    <w:rsid w:val="00BD7247"/>
    <w:rsid w:val="00BE0D73"/>
    <w:rsid w:val="00BE1ED6"/>
    <w:rsid w:val="00BE25DD"/>
    <w:rsid w:val="00BE345D"/>
    <w:rsid w:val="00BE3DCD"/>
    <w:rsid w:val="00BE4BE4"/>
    <w:rsid w:val="00BE5B3B"/>
    <w:rsid w:val="00BE6BF6"/>
    <w:rsid w:val="00BE6D33"/>
    <w:rsid w:val="00BE7D2F"/>
    <w:rsid w:val="00BF2658"/>
    <w:rsid w:val="00BF2D3D"/>
    <w:rsid w:val="00BF3D6A"/>
    <w:rsid w:val="00BF43A6"/>
    <w:rsid w:val="00BF5886"/>
    <w:rsid w:val="00BF6EF3"/>
    <w:rsid w:val="00C00BCE"/>
    <w:rsid w:val="00C01A29"/>
    <w:rsid w:val="00C02A95"/>
    <w:rsid w:val="00C03F36"/>
    <w:rsid w:val="00C03F7C"/>
    <w:rsid w:val="00C05356"/>
    <w:rsid w:val="00C059AE"/>
    <w:rsid w:val="00C059EB"/>
    <w:rsid w:val="00C07885"/>
    <w:rsid w:val="00C07897"/>
    <w:rsid w:val="00C11152"/>
    <w:rsid w:val="00C11207"/>
    <w:rsid w:val="00C11295"/>
    <w:rsid w:val="00C11C95"/>
    <w:rsid w:val="00C13564"/>
    <w:rsid w:val="00C14960"/>
    <w:rsid w:val="00C14EB0"/>
    <w:rsid w:val="00C15E34"/>
    <w:rsid w:val="00C16111"/>
    <w:rsid w:val="00C17039"/>
    <w:rsid w:val="00C17457"/>
    <w:rsid w:val="00C17908"/>
    <w:rsid w:val="00C20DA5"/>
    <w:rsid w:val="00C230DA"/>
    <w:rsid w:val="00C23C76"/>
    <w:rsid w:val="00C24E3A"/>
    <w:rsid w:val="00C251A4"/>
    <w:rsid w:val="00C27327"/>
    <w:rsid w:val="00C304F4"/>
    <w:rsid w:val="00C30738"/>
    <w:rsid w:val="00C30DD2"/>
    <w:rsid w:val="00C31413"/>
    <w:rsid w:val="00C3192A"/>
    <w:rsid w:val="00C32347"/>
    <w:rsid w:val="00C3365C"/>
    <w:rsid w:val="00C350B0"/>
    <w:rsid w:val="00C3512B"/>
    <w:rsid w:val="00C35611"/>
    <w:rsid w:val="00C42F0F"/>
    <w:rsid w:val="00C43411"/>
    <w:rsid w:val="00C4357A"/>
    <w:rsid w:val="00C46283"/>
    <w:rsid w:val="00C46394"/>
    <w:rsid w:val="00C46898"/>
    <w:rsid w:val="00C46C4C"/>
    <w:rsid w:val="00C472EA"/>
    <w:rsid w:val="00C5112B"/>
    <w:rsid w:val="00C51FA5"/>
    <w:rsid w:val="00C52CF9"/>
    <w:rsid w:val="00C54941"/>
    <w:rsid w:val="00C54AF4"/>
    <w:rsid w:val="00C55C31"/>
    <w:rsid w:val="00C5670A"/>
    <w:rsid w:val="00C56C18"/>
    <w:rsid w:val="00C60724"/>
    <w:rsid w:val="00C60B13"/>
    <w:rsid w:val="00C619DB"/>
    <w:rsid w:val="00C61D77"/>
    <w:rsid w:val="00C666E4"/>
    <w:rsid w:val="00C66A66"/>
    <w:rsid w:val="00C70AEE"/>
    <w:rsid w:val="00C71638"/>
    <w:rsid w:val="00C71AE6"/>
    <w:rsid w:val="00C727DA"/>
    <w:rsid w:val="00C73523"/>
    <w:rsid w:val="00C73873"/>
    <w:rsid w:val="00C7514E"/>
    <w:rsid w:val="00C752DA"/>
    <w:rsid w:val="00C75336"/>
    <w:rsid w:val="00C76529"/>
    <w:rsid w:val="00C76BF2"/>
    <w:rsid w:val="00C80B1B"/>
    <w:rsid w:val="00C80CBD"/>
    <w:rsid w:val="00C834E3"/>
    <w:rsid w:val="00C838F7"/>
    <w:rsid w:val="00C851D2"/>
    <w:rsid w:val="00C861D3"/>
    <w:rsid w:val="00C861FA"/>
    <w:rsid w:val="00C86630"/>
    <w:rsid w:val="00C86AD5"/>
    <w:rsid w:val="00C86DEE"/>
    <w:rsid w:val="00C87360"/>
    <w:rsid w:val="00C87C6C"/>
    <w:rsid w:val="00C90957"/>
    <w:rsid w:val="00C9418B"/>
    <w:rsid w:val="00C953E8"/>
    <w:rsid w:val="00C9566C"/>
    <w:rsid w:val="00C968A6"/>
    <w:rsid w:val="00C96C26"/>
    <w:rsid w:val="00C96F25"/>
    <w:rsid w:val="00CA2335"/>
    <w:rsid w:val="00CA3677"/>
    <w:rsid w:val="00CA41F3"/>
    <w:rsid w:val="00CA5329"/>
    <w:rsid w:val="00CA5F0E"/>
    <w:rsid w:val="00CA5F94"/>
    <w:rsid w:val="00CA7098"/>
    <w:rsid w:val="00CA7BEF"/>
    <w:rsid w:val="00CB09D9"/>
    <w:rsid w:val="00CB139A"/>
    <w:rsid w:val="00CB2C7E"/>
    <w:rsid w:val="00CB4634"/>
    <w:rsid w:val="00CB5065"/>
    <w:rsid w:val="00CB53DC"/>
    <w:rsid w:val="00CB56E5"/>
    <w:rsid w:val="00CB5752"/>
    <w:rsid w:val="00CB5C30"/>
    <w:rsid w:val="00CC0FA9"/>
    <w:rsid w:val="00CC21BE"/>
    <w:rsid w:val="00CC3B9E"/>
    <w:rsid w:val="00CC3F14"/>
    <w:rsid w:val="00CC3F24"/>
    <w:rsid w:val="00CC5444"/>
    <w:rsid w:val="00CC5A72"/>
    <w:rsid w:val="00CC645D"/>
    <w:rsid w:val="00CC6C68"/>
    <w:rsid w:val="00CD01C0"/>
    <w:rsid w:val="00CD1307"/>
    <w:rsid w:val="00CD21DC"/>
    <w:rsid w:val="00CD25D8"/>
    <w:rsid w:val="00CD2957"/>
    <w:rsid w:val="00CD4384"/>
    <w:rsid w:val="00CD4993"/>
    <w:rsid w:val="00CD4F21"/>
    <w:rsid w:val="00CD5046"/>
    <w:rsid w:val="00CD55D5"/>
    <w:rsid w:val="00CD6597"/>
    <w:rsid w:val="00CD7136"/>
    <w:rsid w:val="00CD742C"/>
    <w:rsid w:val="00CD7442"/>
    <w:rsid w:val="00CD7528"/>
    <w:rsid w:val="00CD762A"/>
    <w:rsid w:val="00CE0513"/>
    <w:rsid w:val="00CE1D22"/>
    <w:rsid w:val="00CE23D5"/>
    <w:rsid w:val="00CE246E"/>
    <w:rsid w:val="00CE2C28"/>
    <w:rsid w:val="00CE3894"/>
    <w:rsid w:val="00CE4351"/>
    <w:rsid w:val="00CE4355"/>
    <w:rsid w:val="00CE633E"/>
    <w:rsid w:val="00CE6BF2"/>
    <w:rsid w:val="00CE740E"/>
    <w:rsid w:val="00CE7A4B"/>
    <w:rsid w:val="00CE7D95"/>
    <w:rsid w:val="00CF0277"/>
    <w:rsid w:val="00CF0C59"/>
    <w:rsid w:val="00CF0CB4"/>
    <w:rsid w:val="00CF1923"/>
    <w:rsid w:val="00CF1BD9"/>
    <w:rsid w:val="00CF1C72"/>
    <w:rsid w:val="00CF2271"/>
    <w:rsid w:val="00CF2914"/>
    <w:rsid w:val="00CF3D27"/>
    <w:rsid w:val="00CF4384"/>
    <w:rsid w:val="00CF463D"/>
    <w:rsid w:val="00CF54AF"/>
    <w:rsid w:val="00CF7096"/>
    <w:rsid w:val="00D0082F"/>
    <w:rsid w:val="00D01FE4"/>
    <w:rsid w:val="00D0303D"/>
    <w:rsid w:val="00D03C7D"/>
    <w:rsid w:val="00D03CE5"/>
    <w:rsid w:val="00D045F4"/>
    <w:rsid w:val="00D04FDD"/>
    <w:rsid w:val="00D060EC"/>
    <w:rsid w:val="00D061FC"/>
    <w:rsid w:val="00D06C5A"/>
    <w:rsid w:val="00D10CB0"/>
    <w:rsid w:val="00D14E1C"/>
    <w:rsid w:val="00D155EE"/>
    <w:rsid w:val="00D15825"/>
    <w:rsid w:val="00D15A62"/>
    <w:rsid w:val="00D161E9"/>
    <w:rsid w:val="00D17147"/>
    <w:rsid w:val="00D17787"/>
    <w:rsid w:val="00D177CC"/>
    <w:rsid w:val="00D20325"/>
    <w:rsid w:val="00D2091F"/>
    <w:rsid w:val="00D25F7C"/>
    <w:rsid w:val="00D27A59"/>
    <w:rsid w:val="00D3034E"/>
    <w:rsid w:val="00D309C0"/>
    <w:rsid w:val="00D31714"/>
    <w:rsid w:val="00D33136"/>
    <w:rsid w:val="00D33559"/>
    <w:rsid w:val="00D33917"/>
    <w:rsid w:val="00D34BE3"/>
    <w:rsid w:val="00D34E3A"/>
    <w:rsid w:val="00D3521E"/>
    <w:rsid w:val="00D370D9"/>
    <w:rsid w:val="00D40E54"/>
    <w:rsid w:val="00D4142D"/>
    <w:rsid w:val="00D414BB"/>
    <w:rsid w:val="00D42600"/>
    <w:rsid w:val="00D4288E"/>
    <w:rsid w:val="00D43922"/>
    <w:rsid w:val="00D43ED0"/>
    <w:rsid w:val="00D4547E"/>
    <w:rsid w:val="00D46484"/>
    <w:rsid w:val="00D47894"/>
    <w:rsid w:val="00D47CB5"/>
    <w:rsid w:val="00D509C0"/>
    <w:rsid w:val="00D50EDE"/>
    <w:rsid w:val="00D51538"/>
    <w:rsid w:val="00D52ADA"/>
    <w:rsid w:val="00D533FA"/>
    <w:rsid w:val="00D53994"/>
    <w:rsid w:val="00D565F2"/>
    <w:rsid w:val="00D56672"/>
    <w:rsid w:val="00D56E6F"/>
    <w:rsid w:val="00D57C83"/>
    <w:rsid w:val="00D57FD5"/>
    <w:rsid w:val="00D602B8"/>
    <w:rsid w:val="00D613A0"/>
    <w:rsid w:val="00D6262B"/>
    <w:rsid w:val="00D628FA"/>
    <w:rsid w:val="00D629A3"/>
    <w:rsid w:val="00D62D1D"/>
    <w:rsid w:val="00D64187"/>
    <w:rsid w:val="00D64FF0"/>
    <w:rsid w:val="00D654F3"/>
    <w:rsid w:val="00D670E6"/>
    <w:rsid w:val="00D676DD"/>
    <w:rsid w:val="00D7245E"/>
    <w:rsid w:val="00D72A19"/>
    <w:rsid w:val="00D7304B"/>
    <w:rsid w:val="00D75AA0"/>
    <w:rsid w:val="00D76553"/>
    <w:rsid w:val="00D76E77"/>
    <w:rsid w:val="00D77B74"/>
    <w:rsid w:val="00D80429"/>
    <w:rsid w:val="00D80F8F"/>
    <w:rsid w:val="00D8140A"/>
    <w:rsid w:val="00D81F37"/>
    <w:rsid w:val="00D8258B"/>
    <w:rsid w:val="00D82EED"/>
    <w:rsid w:val="00D844BD"/>
    <w:rsid w:val="00D84B68"/>
    <w:rsid w:val="00D84F7D"/>
    <w:rsid w:val="00D868A4"/>
    <w:rsid w:val="00D87044"/>
    <w:rsid w:val="00D8710C"/>
    <w:rsid w:val="00D87C7B"/>
    <w:rsid w:val="00D9221C"/>
    <w:rsid w:val="00D933F6"/>
    <w:rsid w:val="00D936F6"/>
    <w:rsid w:val="00D951E6"/>
    <w:rsid w:val="00D95FF0"/>
    <w:rsid w:val="00D96716"/>
    <w:rsid w:val="00D973DC"/>
    <w:rsid w:val="00D975BF"/>
    <w:rsid w:val="00D9768E"/>
    <w:rsid w:val="00D97BFC"/>
    <w:rsid w:val="00DA0294"/>
    <w:rsid w:val="00DA070F"/>
    <w:rsid w:val="00DA0E60"/>
    <w:rsid w:val="00DA23E0"/>
    <w:rsid w:val="00DA2ADC"/>
    <w:rsid w:val="00DA3A27"/>
    <w:rsid w:val="00DA497E"/>
    <w:rsid w:val="00DA4DA1"/>
    <w:rsid w:val="00DA5B1C"/>
    <w:rsid w:val="00DA6DAC"/>
    <w:rsid w:val="00DA7021"/>
    <w:rsid w:val="00DA70D8"/>
    <w:rsid w:val="00DA77F8"/>
    <w:rsid w:val="00DA7D36"/>
    <w:rsid w:val="00DB15C8"/>
    <w:rsid w:val="00DB2785"/>
    <w:rsid w:val="00DB2C9D"/>
    <w:rsid w:val="00DB303F"/>
    <w:rsid w:val="00DB334E"/>
    <w:rsid w:val="00DB4D9B"/>
    <w:rsid w:val="00DB5416"/>
    <w:rsid w:val="00DB58DC"/>
    <w:rsid w:val="00DB5917"/>
    <w:rsid w:val="00DC1D66"/>
    <w:rsid w:val="00DC22E5"/>
    <w:rsid w:val="00DC5944"/>
    <w:rsid w:val="00DD04B9"/>
    <w:rsid w:val="00DD0772"/>
    <w:rsid w:val="00DD13B4"/>
    <w:rsid w:val="00DD4FE9"/>
    <w:rsid w:val="00DD5BF2"/>
    <w:rsid w:val="00DD6C59"/>
    <w:rsid w:val="00DD78F2"/>
    <w:rsid w:val="00DE2BE0"/>
    <w:rsid w:val="00DE3354"/>
    <w:rsid w:val="00DE517B"/>
    <w:rsid w:val="00DE55EC"/>
    <w:rsid w:val="00DE6EB2"/>
    <w:rsid w:val="00DE7791"/>
    <w:rsid w:val="00DE7888"/>
    <w:rsid w:val="00DF09E4"/>
    <w:rsid w:val="00DF11C8"/>
    <w:rsid w:val="00DF2B05"/>
    <w:rsid w:val="00DF59F1"/>
    <w:rsid w:val="00DF5C7D"/>
    <w:rsid w:val="00DF708C"/>
    <w:rsid w:val="00E00684"/>
    <w:rsid w:val="00E01132"/>
    <w:rsid w:val="00E01567"/>
    <w:rsid w:val="00E034A5"/>
    <w:rsid w:val="00E03EDC"/>
    <w:rsid w:val="00E0506C"/>
    <w:rsid w:val="00E052C1"/>
    <w:rsid w:val="00E0550E"/>
    <w:rsid w:val="00E06394"/>
    <w:rsid w:val="00E071F2"/>
    <w:rsid w:val="00E07732"/>
    <w:rsid w:val="00E10034"/>
    <w:rsid w:val="00E10BBC"/>
    <w:rsid w:val="00E11D51"/>
    <w:rsid w:val="00E14204"/>
    <w:rsid w:val="00E15F07"/>
    <w:rsid w:val="00E15FF2"/>
    <w:rsid w:val="00E169AE"/>
    <w:rsid w:val="00E1788F"/>
    <w:rsid w:val="00E17FDC"/>
    <w:rsid w:val="00E2061C"/>
    <w:rsid w:val="00E21D09"/>
    <w:rsid w:val="00E22BB9"/>
    <w:rsid w:val="00E23953"/>
    <w:rsid w:val="00E23F96"/>
    <w:rsid w:val="00E25A1E"/>
    <w:rsid w:val="00E25D1F"/>
    <w:rsid w:val="00E2654F"/>
    <w:rsid w:val="00E2738F"/>
    <w:rsid w:val="00E277CF"/>
    <w:rsid w:val="00E27E39"/>
    <w:rsid w:val="00E27F1C"/>
    <w:rsid w:val="00E30080"/>
    <w:rsid w:val="00E30506"/>
    <w:rsid w:val="00E30E2A"/>
    <w:rsid w:val="00E32446"/>
    <w:rsid w:val="00E3393C"/>
    <w:rsid w:val="00E34513"/>
    <w:rsid w:val="00E35185"/>
    <w:rsid w:val="00E35A4E"/>
    <w:rsid w:val="00E35A65"/>
    <w:rsid w:val="00E35F35"/>
    <w:rsid w:val="00E36161"/>
    <w:rsid w:val="00E36927"/>
    <w:rsid w:val="00E37C5D"/>
    <w:rsid w:val="00E4009F"/>
    <w:rsid w:val="00E4129C"/>
    <w:rsid w:val="00E41C48"/>
    <w:rsid w:val="00E42E49"/>
    <w:rsid w:val="00E44928"/>
    <w:rsid w:val="00E44C78"/>
    <w:rsid w:val="00E46053"/>
    <w:rsid w:val="00E461CB"/>
    <w:rsid w:val="00E47CB3"/>
    <w:rsid w:val="00E51389"/>
    <w:rsid w:val="00E523FD"/>
    <w:rsid w:val="00E52886"/>
    <w:rsid w:val="00E52E5A"/>
    <w:rsid w:val="00E52EF2"/>
    <w:rsid w:val="00E559EA"/>
    <w:rsid w:val="00E57222"/>
    <w:rsid w:val="00E61F5F"/>
    <w:rsid w:val="00E6463C"/>
    <w:rsid w:val="00E64F67"/>
    <w:rsid w:val="00E65120"/>
    <w:rsid w:val="00E65F3E"/>
    <w:rsid w:val="00E67B80"/>
    <w:rsid w:val="00E70262"/>
    <w:rsid w:val="00E70BAC"/>
    <w:rsid w:val="00E70C4A"/>
    <w:rsid w:val="00E71E9D"/>
    <w:rsid w:val="00E73ECB"/>
    <w:rsid w:val="00E74015"/>
    <w:rsid w:val="00E7511F"/>
    <w:rsid w:val="00E75E78"/>
    <w:rsid w:val="00E763D9"/>
    <w:rsid w:val="00E837C8"/>
    <w:rsid w:val="00E83837"/>
    <w:rsid w:val="00E84840"/>
    <w:rsid w:val="00E8534A"/>
    <w:rsid w:val="00E86E78"/>
    <w:rsid w:val="00E86F8C"/>
    <w:rsid w:val="00E87191"/>
    <w:rsid w:val="00E90154"/>
    <w:rsid w:val="00E91894"/>
    <w:rsid w:val="00E920E2"/>
    <w:rsid w:val="00E92E65"/>
    <w:rsid w:val="00E93C3E"/>
    <w:rsid w:val="00E94120"/>
    <w:rsid w:val="00E945E5"/>
    <w:rsid w:val="00E952C6"/>
    <w:rsid w:val="00E957F0"/>
    <w:rsid w:val="00E95E27"/>
    <w:rsid w:val="00E96800"/>
    <w:rsid w:val="00E97F56"/>
    <w:rsid w:val="00EA03BB"/>
    <w:rsid w:val="00EA14C7"/>
    <w:rsid w:val="00EA2C7B"/>
    <w:rsid w:val="00EA3BE5"/>
    <w:rsid w:val="00EA49C4"/>
    <w:rsid w:val="00EA692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985"/>
    <w:rsid w:val="00EB510B"/>
    <w:rsid w:val="00EB580C"/>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C6203"/>
    <w:rsid w:val="00EC6319"/>
    <w:rsid w:val="00ED262A"/>
    <w:rsid w:val="00ED3265"/>
    <w:rsid w:val="00ED3597"/>
    <w:rsid w:val="00ED4331"/>
    <w:rsid w:val="00ED5406"/>
    <w:rsid w:val="00ED5469"/>
    <w:rsid w:val="00ED6DE2"/>
    <w:rsid w:val="00ED7B5B"/>
    <w:rsid w:val="00EE05D4"/>
    <w:rsid w:val="00EE0A88"/>
    <w:rsid w:val="00EE1ABF"/>
    <w:rsid w:val="00EE1B27"/>
    <w:rsid w:val="00EE3EC8"/>
    <w:rsid w:val="00EE572A"/>
    <w:rsid w:val="00EE5CB0"/>
    <w:rsid w:val="00EE6458"/>
    <w:rsid w:val="00EE76A1"/>
    <w:rsid w:val="00EF0174"/>
    <w:rsid w:val="00EF1646"/>
    <w:rsid w:val="00EF282A"/>
    <w:rsid w:val="00EF431A"/>
    <w:rsid w:val="00EF5064"/>
    <w:rsid w:val="00EF5C01"/>
    <w:rsid w:val="00EF66BE"/>
    <w:rsid w:val="00F021D7"/>
    <w:rsid w:val="00F02595"/>
    <w:rsid w:val="00F04505"/>
    <w:rsid w:val="00F0617B"/>
    <w:rsid w:val="00F06FE8"/>
    <w:rsid w:val="00F10328"/>
    <w:rsid w:val="00F1136F"/>
    <w:rsid w:val="00F11A45"/>
    <w:rsid w:val="00F11B44"/>
    <w:rsid w:val="00F12357"/>
    <w:rsid w:val="00F12B88"/>
    <w:rsid w:val="00F1307E"/>
    <w:rsid w:val="00F14808"/>
    <w:rsid w:val="00F1495A"/>
    <w:rsid w:val="00F15509"/>
    <w:rsid w:val="00F157BC"/>
    <w:rsid w:val="00F20048"/>
    <w:rsid w:val="00F204B5"/>
    <w:rsid w:val="00F23FCD"/>
    <w:rsid w:val="00F24BDA"/>
    <w:rsid w:val="00F27E08"/>
    <w:rsid w:val="00F32237"/>
    <w:rsid w:val="00F33402"/>
    <w:rsid w:val="00F33B66"/>
    <w:rsid w:val="00F33C72"/>
    <w:rsid w:val="00F33E2D"/>
    <w:rsid w:val="00F33E5F"/>
    <w:rsid w:val="00F3491E"/>
    <w:rsid w:val="00F3721F"/>
    <w:rsid w:val="00F37EE4"/>
    <w:rsid w:val="00F409FF"/>
    <w:rsid w:val="00F416B1"/>
    <w:rsid w:val="00F41A13"/>
    <w:rsid w:val="00F430FF"/>
    <w:rsid w:val="00F439D8"/>
    <w:rsid w:val="00F4451C"/>
    <w:rsid w:val="00F465BF"/>
    <w:rsid w:val="00F4670A"/>
    <w:rsid w:val="00F474F5"/>
    <w:rsid w:val="00F512FB"/>
    <w:rsid w:val="00F51B8D"/>
    <w:rsid w:val="00F5263C"/>
    <w:rsid w:val="00F52B22"/>
    <w:rsid w:val="00F53B53"/>
    <w:rsid w:val="00F546C7"/>
    <w:rsid w:val="00F56923"/>
    <w:rsid w:val="00F577F5"/>
    <w:rsid w:val="00F5790B"/>
    <w:rsid w:val="00F61027"/>
    <w:rsid w:val="00F616E1"/>
    <w:rsid w:val="00F62025"/>
    <w:rsid w:val="00F62EC8"/>
    <w:rsid w:val="00F631BC"/>
    <w:rsid w:val="00F64324"/>
    <w:rsid w:val="00F64E8F"/>
    <w:rsid w:val="00F65485"/>
    <w:rsid w:val="00F65C59"/>
    <w:rsid w:val="00F6655A"/>
    <w:rsid w:val="00F66FDF"/>
    <w:rsid w:val="00F72995"/>
    <w:rsid w:val="00F72DF1"/>
    <w:rsid w:val="00F7648F"/>
    <w:rsid w:val="00F779D0"/>
    <w:rsid w:val="00F80932"/>
    <w:rsid w:val="00F820E4"/>
    <w:rsid w:val="00F82C89"/>
    <w:rsid w:val="00F8328D"/>
    <w:rsid w:val="00F837AB"/>
    <w:rsid w:val="00F83EFE"/>
    <w:rsid w:val="00F83F45"/>
    <w:rsid w:val="00F84175"/>
    <w:rsid w:val="00F8430B"/>
    <w:rsid w:val="00F8500A"/>
    <w:rsid w:val="00F90B4E"/>
    <w:rsid w:val="00F91764"/>
    <w:rsid w:val="00F919E9"/>
    <w:rsid w:val="00F9372C"/>
    <w:rsid w:val="00F938C1"/>
    <w:rsid w:val="00F94ED8"/>
    <w:rsid w:val="00F95B8D"/>
    <w:rsid w:val="00F95C10"/>
    <w:rsid w:val="00F96328"/>
    <w:rsid w:val="00F97E1A"/>
    <w:rsid w:val="00FA029B"/>
    <w:rsid w:val="00FA0A4D"/>
    <w:rsid w:val="00FA0D3E"/>
    <w:rsid w:val="00FA1DC0"/>
    <w:rsid w:val="00FA2B98"/>
    <w:rsid w:val="00FA3C81"/>
    <w:rsid w:val="00FA4513"/>
    <w:rsid w:val="00FA5419"/>
    <w:rsid w:val="00FA5817"/>
    <w:rsid w:val="00FA62B2"/>
    <w:rsid w:val="00FA722B"/>
    <w:rsid w:val="00FA79B6"/>
    <w:rsid w:val="00FB107F"/>
    <w:rsid w:val="00FB12FB"/>
    <w:rsid w:val="00FB2674"/>
    <w:rsid w:val="00FB2875"/>
    <w:rsid w:val="00FB2E8C"/>
    <w:rsid w:val="00FB32EE"/>
    <w:rsid w:val="00FB39FD"/>
    <w:rsid w:val="00FB4918"/>
    <w:rsid w:val="00FB4FFC"/>
    <w:rsid w:val="00FB59FB"/>
    <w:rsid w:val="00FB74B9"/>
    <w:rsid w:val="00FC03BA"/>
    <w:rsid w:val="00FC125D"/>
    <w:rsid w:val="00FC1470"/>
    <w:rsid w:val="00FC14FF"/>
    <w:rsid w:val="00FC30B3"/>
    <w:rsid w:val="00FC3E0C"/>
    <w:rsid w:val="00FC4D4D"/>
    <w:rsid w:val="00FC4E69"/>
    <w:rsid w:val="00FC55A1"/>
    <w:rsid w:val="00FC5A03"/>
    <w:rsid w:val="00FC5E15"/>
    <w:rsid w:val="00FC70A8"/>
    <w:rsid w:val="00FD4ED4"/>
    <w:rsid w:val="00FD54C5"/>
    <w:rsid w:val="00FD68A2"/>
    <w:rsid w:val="00FD78CF"/>
    <w:rsid w:val="00FE1026"/>
    <w:rsid w:val="00FE1667"/>
    <w:rsid w:val="00FE1EA4"/>
    <w:rsid w:val="00FE4692"/>
    <w:rsid w:val="00FE52E8"/>
    <w:rsid w:val="00FE6C9E"/>
    <w:rsid w:val="00FF133B"/>
    <w:rsid w:val="00FF203C"/>
    <w:rsid w:val="00FF25F2"/>
    <w:rsid w:val="00FF3D04"/>
    <w:rsid w:val="00FF4415"/>
    <w:rsid w:val="00FF44A1"/>
    <w:rsid w:val="00FF4592"/>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E07815-43BA-410E-AC21-7E707C23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951DF"/>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26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5064</Words>
  <Characters>27853</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