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077A7D" w:rsidRDefault="00077A7D" w:rsidP="00077A7D">
      <w:pPr>
        <w:rPr>
          <w:b/>
          <w:bCs/>
          <w:sz w:val="28"/>
        </w:rPr>
      </w:pPr>
      <w:r>
        <w:rPr>
          <w:b/>
          <w:bCs/>
          <w:sz w:val="28"/>
        </w:rPr>
        <w:t xml:space="preserve">ARCHIEF van de LEEN – en TOLKAMER </w:t>
      </w:r>
    </w:p>
    <w:p w:rsidR="00077A7D" w:rsidRDefault="00077A7D" w:rsidP="00077A7D">
      <w:pPr>
        <w:rPr>
          <w:b/>
          <w:bCs/>
          <w:sz w:val="28"/>
        </w:rPr>
      </w:pPr>
      <w:r>
        <w:rPr>
          <w:b/>
          <w:bCs/>
          <w:sz w:val="28"/>
        </w:rPr>
        <w:t>toegangsnummer 8</w:t>
      </w:r>
    </w:p>
    <w:p w:rsidR="00077A7D" w:rsidRDefault="00077A7D" w:rsidP="00077A7D">
      <w:pPr>
        <w:rPr>
          <w:b/>
          <w:bCs/>
          <w:sz w:val="28"/>
        </w:rPr>
      </w:pPr>
      <w:r>
        <w:rPr>
          <w:b/>
          <w:bCs/>
          <w:sz w:val="28"/>
        </w:rPr>
        <w:t>inventarisnummer 70</w:t>
      </w:r>
    </w:p>
    <w:p w:rsidR="00077A7D" w:rsidRDefault="00077A7D" w:rsidP="00077A7D">
      <w:pPr>
        <w:rPr>
          <w:b/>
          <w:bCs/>
          <w:sz w:val="28"/>
        </w:rPr>
      </w:pPr>
      <w:r>
        <w:rPr>
          <w:b/>
          <w:bCs/>
          <w:sz w:val="28"/>
        </w:rPr>
        <w:t>periode 1770-1771</w:t>
      </w:r>
    </w:p>
    <w:p w:rsidR="00077A7D" w:rsidRDefault="00077A7D" w:rsidP="00077A7D"/>
    <w:p w:rsidR="00077A7D" w:rsidRDefault="00077A7D" w:rsidP="00077A7D">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077A7D" w:rsidRDefault="00077A7D"/>
    <w:p w:rsidR="00077A7D" w:rsidRDefault="00077A7D">
      <w:r>
        <w:t xml:space="preserve">4 januari 1770 </w:t>
      </w:r>
    </w:p>
    <w:p w:rsidR="00077A7D" w:rsidRDefault="00077A7D">
      <w:r>
        <w:t xml:space="preserve">Reactie op een missive van </w:t>
      </w:r>
      <w:proofErr w:type="spellStart"/>
      <w:r>
        <w:t>R.Sloet</w:t>
      </w:r>
      <w:proofErr w:type="spellEnd"/>
      <w:r>
        <w:t xml:space="preserve"> kwartierschout van het kwartier </w:t>
      </w:r>
      <w:proofErr w:type="spellStart"/>
      <w:r>
        <w:t>Peelland</w:t>
      </w:r>
      <w:proofErr w:type="spellEnd"/>
      <w:r>
        <w:t xml:space="preserve"> </w:t>
      </w:r>
      <w:r w:rsidR="00C173BA">
        <w:t xml:space="preserve">over de meningsverschillen tussen die van </w:t>
      </w:r>
      <w:proofErr w:type="spellStart"/>
      <w:r w:rsidR="00C173BA">
        <w:t>Aarle</w:t>
      </w:r>
      <w:proofErr w:type="spellEnd"/>
      <w:r w:rsidR="00C173BA">
        <w:t xml:space="preserve"> </w:t>
      </w:r>
      <w:proofErr w:type="spellStart"/>
      <w:r w:rsidR="00C173BA">
        <w:t>Rixtel</w:t>
      </w:r>
      <w:proofErr w:type="spellEnd"/>
      <w:r w:rsidR="00C173BA">
        <w:t xml:space="preserve"> en Helmond aan de ene kant en </w:t>
      </w:r>
      <w:proofErr w:type="spellStart"/>
      <w:r w:rsidR="00C173BA">
        <w:t>Bakel</w:t>
      </w:r>
      <w:proofErr w:type="spellEnd"/>
      <w:r w:rsidR="00C173BA">
        <w:t xml:space="preserve"> aan de andere kant </w:t>
      </w:r>
      <w:r w:rsidR="00297EBF">
        <w:t>over de gerechtigheid over enige peel- of turfvelden</w:t>
      </w:r>
      <w:r w:rsidR="00256EF1">
        <w:t xml:space="preserve"> [lange akte].</w:t>
      </w:r>
    </w:p>
    <w:p w:rsidR="00256EF1" w:rsidRDefault="00256EF1"/>
    <w:p w:rsidR="00256EF1" w:rsidRDefault="00256EF1">
      <w:r>
        <w:t>17 januari 1770</w:t>
      </w:r>
    </w:p>
    <w:p w:rsidR="00256EF1" w:rsidRDefault="00256EF1">
      <w:r>
        <w:t xml:space="preserve">Rekest van de regenten van </w:t>
      </w:r>
      <w:proofErr w:type="spellStart"/>
      <w:r>
        <w:t>Zeelst</w:t>
      </w:r>
      <w:proofErr w:type="spellEnd"/>
      <w:r>
        <w:t xml:space="preserve"> in het kwartier </w:t>
      </w:r>
      <w:proofErr w:type="spellStart"/>
      <w:r>
        <w:t>Kempenland</w:t>
      </w:r>
      <w:proofErr w:type="spellEnd"/>
      <w:r>
        <w:t xml:space="preserve"> die permissie vragen om geld te mogen opnemen voor de bouw van een nieuwe school</w:t>
      </w:r>
      <w:r w:rsidR="00B70174">
        <w:t xml:space="preserve"> en voor enige reparaties aan het belfort.</w:t>
      </w:r>
    </w:p>
    <w:p w:rsidR="00B70174" w:rsidRDefault="00B70174"/>
    <w:p w:rsidR="00B70174" w:rsidRDefault="00B70174">
      <w:r>
        <w:t>19 januari 1770</w:t>
      </w:r>
    </w:p>
    <w:p w:rsidR="00B70174" w:rsidRDefault="00B70174">
      <w:r>
        <w:t xml:space="preserve">Rekest van Willem </w:t>
      </w:r>
      <w:proofErr w:type="spellStart"/>
      <w:r>
        <w:t>Blonket</w:t>
      </w:r>
      <w:proofErr w:type="spellEnd"/>
      <w:r>
        <w:t xml:space="preserve"> pachter van de grote Brabantse landtol geleide- en paardengeld </w:t>
      </w:r>
      <w:r w:rsidR="009126AC">
        <w:t xml:space="preserve">in zijn zaak tegen Johannes </w:t>
      </w:r>
      <w:proofErr w:type="spellStart"/>
      <w:r w:rsidR="009126AC">
        <w:t>Godefridus</w:t>
      </w:r>
      <w:proofErr w:type="spellEnd"/>
      <w:r w:rsidR="009126AC">
        <w:t xml:space="preserve"> </w:t>
      </w:r>
      <w:proofErr w:type="spellStart"/>
      <w:r w:rsidR="009126AC">
        <w:t>Heeren</w:t>
      </w:r>
      <w:proofErr w:type="spellEnd"/>
      <w:r w:rsidR="009126AC">
        <w:t xml:space="preserve"> koopman in granen te ’s-Hertogenbosch  ter</w:t>
      </w:r>
      <w:r w:rsidR="005C35DA">
        <w:t xml:space="preserve"> </w:t>
      </w:r>
      <w:r w:rsidR="009126AC">
        <w:t xml:space="preserve">zake van het vervoeren van boekweit van </w:t>
      </w:r>
      <w:proofErr w:type="spellStart"/>
      <w:r w:rsidR="009126AC">
        <w:t>Waalwoijk</w:t>
      </w:r>
      <w:proofErr w:type="spellEnd"/>
      <w:r w:rsidR="009126AC">
        <w:t xml:space="preserve"> naar Rotterdam </w:t>
      </w:r>
      <w:r w:rsidR="00A55D07">
        <w:t>op een vrij tolbiljet [discussie  - lange akte].</w:t>
      </w:r>
    </w:p>
    <w:p w:rsidR="00A55D07" w:rsidRDefault="00A55D07"/>
    <w:p w:rsidR="00A55D07" w:rsidRDefault="00464C24">
      <w:r>
        <w:t>29 januari 1770</w:t>
      </w:r>
    </w:p>
    <w:p w:rsidR="00464C24" w:rsidRDefault="00464C24">
      <w:r>
        <w:t xml:space="preserve">Rekest van de officier en regenten van </w:t>
      </w:r>
      <w:proofErr w:type="spellStart"/>
      <w:r>
        <w:t>Blaarthem</w:t>
      </w:r>
      <w:proofErr w:type="spellEnd"/>
      <w:r>
        <w:t xml:space="preserve"> in kwartier </w:t>
      </w:r>
      <w:proofErr w:type="spellStart"/>
      <w:r>
        <w:t>Kempenland</w:t>
      </w:r>
      <w:proofErr w:type="spellEnd"/>
      <w:r>
        <w:t xml:space="preserve"> i.v.m. de bouw van een nieuwe pastorie voor de predikant van Veldhoven</w:t>
      </w:r>
      <w:r w:rsidR="003E7E69">
        <w:t xml:space="preserve"> conform de tekening en begroting. </w:t>
      </w:r>
      <w:proofErr w:type="spellStart"/>
      <w:r w:rsidR="003E7E69">
        <w:t>Blaarthem</w:t>
      </w:r>
      <w:proofErr w:type="spellEnd"/>
      <w:r w:rsidR="003E7E69">
        <w:t xml:space="preserve"> en Veldho</w:t>
      </w:r>
      <w:r w:rsidR="00652BE1">
        <w:t>ven zijn kerkelijk gecombineerd, in welke akte ook wordt gesproken</w:t>
      </w:r>
      <w:r w:rsidR="00FE6BDD">
        <w:t xml:space="preserve"> over de situatie te Gestel,</w:t>
      </w:r>
      <w:r w:rsidR="00652BE1">
        <w:t xml:space="preserve"> over de corporele diensten van de schoolmeester, zijn huishuur</w:t>
      </w:r>
      <w:r w:rsidR="00FE6BDD">
        <w:t>, reparaties aan de torenklok en predi</w:t>
      </w:r>
      <w:r w:rsidR="006532F9">
        <w:t>c</w:t>
      </w:r>
      <w:r w:rsidR="00FE6BDD">
        <w:t>aties in omliggende dorpen.</w:t>
      </w:r>
    </w:p>
    <w:p w:rsidR="00FE6BDD" w:rsidRDefault="00FE6BDD"/>
    <w:p w:rsidR="00FE6BDD" w:rsidRDefault="00FA7EEE">
      <w:r>
        <w:t>12 februari 1770</w:t>
      </w:r>
    </w:p>
    <w:p w:rsidR="00FA7EEE" w:rsidRDefault="00FA7EEE">
      <w:r>
        <w:t xml:space="preserve">Rekest van de regenten van </w:t>
      </w:r>
      <w:proofErr w:type="spellStart"/>
      <w:r>
        <w:t>Empel</w:t>
      </w:r>
      <w:proofErr w:type="spellEnd"/>
      <w:r>
        <w:t xml:space="preserve"> met een verzoek om twee jaarmarkten te mogen houden</w:t>
      </w:r>
      <w:r w:rsidR="005B51DB">
        <w:t xml:space="preserve"> </w:t>
      </w:r>
      <w:proofErr w:type="spellStart"/>
      <w:r w:rsidR="005B51DB">
        <w:t>nl</w:t>
      </w:r>
      <w:proofErr w:type="spellEnd"/>
      <w:r w:rsidR="005B51DB">
        <w:t>. een op de laatste donderdag in april en de andere op de laatste donderdag in oktober.</w:t>
      </w:r>
    </w:p>
    <w:p w:rsidR="005B51DB" w:rsidRDefault="005B51DB"/>
    <w:p w:rsidR="005B51DB" w:rsidRDefault="00D93397">
      <w:r>
        <w:t>15 februari 1770</w:t>
      </w:r>
    </w:p>
    <w:p w:rsidR="00D93397" w:rsidRDefault="00D93397">
      <w:r>
        <w:t xml:space="preserve">Rekest van de regenten van </w:t>
      </w:r>
      <w:proofErr w:type="spellStart"/>
      <w:r>
        <w:t>Heesch</w:t>
      </w:r>
      <w:proofErr w:type="spellEnd"/>
      <w:r>
        <w:t xml:space="preserve"> in kwartier </w:t>
      </w:r>
      <w:proofErr w:type="spellStart"/>
      <w:r>
        <w:t>Maasland</w:t>
      </w:r>
      <w:proofErr w:type="spellEnd"/>
      <w:r>
        <w:t xml:space="preserve"> met het bericht dat door hun voorzaten in 1702 en 1716 een groot aantal bunders gemeentegrond is verkocht </w:t>
      </w:r>
      <w:r w:rsidR="00260CE5">
        <w:t xml:space="preserve">waarvan een deel der eigenaars nog niets betaald hebben en sommige eigenaars zijn al overleden. </w:t>
      </w:r>
      <w:r w:rsidR="006532F9">
        <w:t>Een soortgelijke situatie kent men ook uit 1741.</w:t>
      </w:r>
    </w:p>
    <w:p w:rsidR="006532F9" w:rsidRDefault="006532F9"/>
    <w:p w:rsidR="006532F9" w:rsidRDefault="006532F9">
      <w:r>
        <w:t>26 februari 1770</w:t>
      </w:r>
    </w:p>
    <w:p w:rsidR="00EE271D" w:rsidRDefault="006532F9">
      <w:r>
        <w:t>Gedrukt</w:t>
      </w:r>
      <w:r w:rsidR="0009096E">
        <w:t xml:space="preserve"> extract uit het resolutieboek van de Staten Generaal op een rekest van stadhouders en </w:t>
      </w:r>
      <w:proofErr w:type="spellStart"/>
      <w:r w:rsidR="0009096E">
        <w:t>ordinaris</w:t>
      </w:r>
      <w:proofErr w:type="spellEnd"/>
      <w:r w:rsidR="0009096E">
        <w:t xml:space="preserve"> gecommitteerden van de vier kwartieren i.v.m. de ordonnantie op het middel van het klein zegel</w:t>
      </w:r>
      <w:r w:rsidR="00032345">
        <w:t xml:space="preserve"> van 2 november 1695 en de fraude rond dit middel</w:t>
      </w:r>
      <w:r w:rsidR="00EE271D">
        <w:t xml:space="preserve">, gevolgd door een geschreven versie over dit thema. </w:t>
      </w:r>
    </w:p>
    <w:p w:rsidR="00EE271D" w:rsidRDefault="00EE271D"/>
    <w:p w:rsidR="00EE271D" w:rsidRDefault="00EE271D">
      <w:r>
        <w:t>26 maart 1770</w:t>
      </w:r>
    </w:p>
    <w:p w:rsidR="006532F9" w:rsidRDefault="00EE271D">
      <w:r>
        <w:t xml:space="preserve">Rekest van Erasmus Waterschoot woonachtig te Hapert in kwartier </w:t>
      </w:r>
      <w:proofErr w:type="spellStart"/>
      <w:r>
        <w:t>Kempenland</w:t>
      </w:r>
      <w:proofErr w:type="spellEnd"/>
      <w:r>
        <w:t xml:space="preserve"> </w:t>
      </w:r>
      <w:r w:rsidR="003D2177">
        <w:t>en met hen ca. 35 ingezetenen met een verzoek om een separaat gilde van Sint Sebastiaan te mogen oprichten en van een vaandel en andere benodigdheden te mogen voorzien</w:t>
      </w:r>
      <w:r w:rsidR="00B5563D">
        <w:t>, waarvoor ze een octrooi aanvragen. De RvS gaat op dit verzoek niet in.</w:t>
      </w:r>
      <w:r w:rsidR="00DF6F1B">
        <w:t xml:space="preserve"> Doch niettemin zal aan het gecombineerde gilde van Sint Sebastiaan of de handboog van </w:t>
      </w:r>
      <w:proofErr w:type="spellStart"/>
      <w:r w:rsidR="00DF6F1B">
        <w:t>Hoogeloon</w:t>
      </w:r>
      <w:proofErr w:type="spellEnd"/>
      <w:r w:rsidR="00DF6F1B">
        <w:t xml:space="preserve">, Hapert en </w:t>
      </w:r>
      <w:proofErr w:type="spellStart"/>
      <w:r w:rsidR="00DF6F1B">
        <w:t>Casteren</w:t>
      </w:r>
      <w:proofErr w:type="spellEnd"/>
      <w:r w:rsidR="00DF6F1B">
        <w:t xml:space="preserve"> gepermitteerd worden </w:t>
      </w:r>
      <w:r w:rsidR="00856E9A">
        <w:t>om de</w:t>
      </w:r>
      <w:r w:rsidR="00C70BA2">
        <w:t xml:space="preserve"> </w:t>
      </w:r>
      <w:r w:rsidR="00856E9A">
        <w:t xml:space="preserve">jaarlijkse trekking, het vogelschieten en de teerdag te doen het eerste jaar te </w:t>
      </w:r>
      <w:proofErr w:type="spellStart"/>
      <w:r w:rsidR="00856E9A">
        <w:t>Hoogeloon</w:t>
      </w:r>
      <w:proofErr w:type="spellEnd"/>
      <w:r w:rsidR="00856E9A">
        <w:t xml:space="preserve">, het tweede jaar te Hapert en het derde jaar te </w:t>
      </w:r>
      <w:proofErr w:type="spellStart"/>
      <w:r w:rsidR="00856E9A">
        <w:t>Casteren</w:t>
      </w:r>
      <w:proofErr w:type="spellEnd"/>
      <w:r w:rsidR="00856E9A">
        <w:t xml:space="preserve"> te beginnen in 1770 en zo steeds te rouleren. </w:t>
      </w:r>
    </w:p>
    <w:p w:rsidR="00DE3938" w:rsidRDefault="00DE3938"/>
    <w:p w:rsidR="00DE3938" w:rsidRDefault="00DE3938">
      <w:r>
        <w:t>27 maart 1770</w:t>
      </w:r>
    </w:p>
    <w:p w:rsidR="00DE3938" w:rsidRDefault="00DE3938">
      <w:r>
        <w:t xml:space="preserve">Rekest van de regenten van </w:t>
      </w:r>
      <w:proofErr w:type="spellStart"/>
      <w:r>
        <w:t>Vessem</w:t>
      </w:r>
      <w:proofErr w:type="spellEnd"/>
      <w:r>
        <w:t xml:space="preserve"> in kwartier </w:t>
      </w:r>
      <w:proofErr w:type="spellStart"/>
      <w:r>
        <w:t>Kempenland</w:t>
      </w:r>
      <w:proofErr w:type="spellEnd"/>
      <w:r>
        <w:t xml:space="preserve"> om in de hoeken </w:t>
      </w:r>
      <w:proofErr w:type="spellStart"/>
      <w:r>
        <w:t>Kuilenhurk</w:t>
      </w:r>
      <w:proofErr w:type="spellEnd"/>
      <w:r>
        <w:t xml:space="preserve"> en </w:t>
      </w:r>
      <w:proofErr w:type="spellStart"/>
      <w:r>
        <w:t>Maaskant</w:t>
      </w:r>
      <w:proofErr w:type="spellEnd"/>
      <w:r>
        <w:t xml:space="preserve"> </w:t>
      </w:r>
      <w:r w:rsidR="001245FD">
        <w:t>jaarlijks enige heiturf en vlaggen t.b.v. de ingezetenen publiek te mogen verkopen aan de meestbiedende en de opbrengst te verantwoorden in de dorpsrekening.</w:t>
      </w:r>
      <w:r w:rsidR="00DF21D0">
        <w:t xml:space="preserve"> Akkoord met condities.</w:t>
      </w:r>
    </w:p>
    <w:p w:rsidR="00DF21D0" w:rsidRDefault="00DF21D0"/>
    <w:p w:rsidR="00DF21D0" w:rsidRDefault="00DF21D0">
      <w:r>
        <w:t>28 maart 1770</w:t>
      </w:r>
    </w:p>
    <w:p w:rsidR="00DF21D0" w:rsidRDefault="00DF21D0">
      <w:r>
        <w:t xml:space="preserve">Onderzoek van een rekest van </w:t>
      </w:r>
      <w:proofErr w:type="spellStart"/>
      <w:r>
        <w:t>NikolaasVersfelt</w:t>
      </w:r>
      <w:proofErr w:type="spellEnd"/>
      <w:r>
        <w:t xml:space="preserve"> zijnde van de ware gereformeerde religie </w:t>
      </w:r>
      <w:r w:rsidR="00141FB7">
        <w:t xml:space="preserve">die door Leonard van der </w:t>
      </w:r>
      <w:proofErr w:type="spellStart"/>
      <w:r w:rsidR="00141FB7">
        <w:t>Straaten</w:t>
      </w:r>
      <w:proofErr w:type="spellEnd"/>
      <w:r w:rsidR="00141FB7">
        <w:t xml:space="preserve"> drossaard der heerlijkheid Kessel tot substituut-drossaard v</w:t>
      </w:r>
      <w:r w:rsidR="006E48A0">
        <w:t>an die heerlijkheid is benoemd met akte van aanstelling van hogerhand.</w:t>
      </w:r>
    </w:p>
    <w:p w:rsidR="006E48A0" w:rsidRDefault="006E48A0"/>
    <w:p w:rsidR="006E48A0" w:rsidRDefault="006E48A0">
      <w:r>
        <w:t>28 maart 1770</w:t>
      </w:r>
    </w:p>
    <w:p w:rsidR="005B57CF" w:rsidRDefault="00E50996">
      <w:r>
        <w:t xml:space="preserve">Onderzoek van een rekest van Laurens van </w:t>
      </w:r>
      <w:proofErr w:type="spellStart"/>
      <w:r>
        <w:t>Straaten</w:t>
      </w:r>
      <w:proofErr w:type="spellEnd"/>
      <w:r>
        <w:t xml:space="preserve"> drossaard der heerlijkheid Kessel</w:t>
      </w:r>
      <w:r w:rsidR="006F4F23">
        <w:t xml:space="preserve"> [vorige akte staat Leonard ?] </w:t>
      </w:r>
      <w:r w:rsidR="004602C2">
        <w:t xml:space="preserve">inhoudende dat Pieter Dirk </w:t>
      </w:r>
      <w:proofErr w:type="spellStart"/>
      <w:r w:rsidR="004602C2">
        <w:t>Santvoort</w:t>
      </w:r>
      <w:proofErr w:type="spellEnd"/>
      <w:r w:rsidR="004602C2">
        <w:t xml:space="preserve"> notaris en procureur en rentmeester en last en procuratie hebbende van </w:t>
      </w:r>
      <w:r w:rsidR="00A43560">
        <w:t xml:space="preserve">Tobias </w:t>
      </w:r>
      <w:proofErr w:type="spellStart"/>
      <w:r w:rsidR="00A43560">
        <w:t>Sijdenhage</w:t>
      </w:r>
      <w:proofErr w:type="spellEnd"/>
      <w:r w:rsidR="00A43560">
        <w:t xml:space="preserve"> Heer van genoemde heerlijkheid, de suppliant heeft toegezonden de electie van schepenen, kerkmeesters en armmeester</w:t>
      </w:r>
      <w:r w:rsidR="004C4733">
        <w:t>s</w:t>
      </w:r>
      <w:r w:rsidR="00A43560">
        <w:t xml:space="preserve"> van de</w:t>
      </w:r>
      <w:r w:rsidR="004C4733">
        <w:t xml:space="preserve"> </w:t>
      </w:r>
      <w:r w:rsidR="00A43560">
        <w:t>genoemde heerlijkheid</w:t>
      </w:r>
      <w:r w:rsidR="004C4733">
        <w:t xml:space="preserve"> om de personen daarin genoemd te beëdigen en in functie te laten treden. Problemen rond de roomsgezinde </w:t>
      </w:r>
      <w:r w:rsidR="0026618A">
        <w:t xml:space="preserve">Jan Hak. H. van </w:t>
      </w:r>
      <w:proofErr w:type="spellStart"/>
      <w:r w:rsidR="0026618A">
        <w:t>Noorle</w:t>
      </w:r>
      <w:proofErr w:type="spellEnd"/>
      <w:r w:rsidR="0026618A">
        <w:t xml:space="preserve"> vader van de predikant </w:t>
      </w:r>
      <w:r w:rsidR="005B57CF">
        <w:t xml:space="preserve">van Kessel E.F. van </w:t>
      </w:r>
      <w:proofErr w:type="spellStart"/>
      <w:r w:rsidR="005B57CF">
        <w:t>Noorle</w:t>
      </w:r>
      <w:proofErr w:type="spellEnd"/>
      <w:r w:rsidR="005B57CF">
        <w:t>, zou bekwaam zijn dat ambt te bedienen. Discussie.</w:t>
      </w:r>
    </w:p>
    <w:p w:rsidR="005B57CF" w:rsidRDefault="005B57CF"/>
    <w:p w:rsidR="008213D3" w:rsidRDefault="008213D3">
      <w:r>
        <w:t>30 maart 1770</w:t>
      </w:r>
    </w:p>
    <w:p w:rsidR="008213D3" w:rsidRDefault="008213D3">
      <w:r>
        <w:t xml:space="preserve">Rekest van de schepenen van </w:t>
      </w:r>
      <w:proofErr w:type="spellStart"/>
      <w:r>
        <w:t>Empel</w:t>
      </w:r>
      <w:proofErr w:type="spellEnd"/>
      <w:r>
        <w:t xml:space="preserve"> in kwartier </w:t>
      </w:r>
      <w:proofErr w:type="spellStart"/>
      <w:r>
        <w:t>Maasland</w:t>
      </w:r>
      <w:proofErr w:type="spellEnd"/>
      <w:r>
        <w:t xml:space="preserve"> </w:t>
      </w:r>
      <w:r w:rsidR="007442C5">
        <w:t>over de omslag van hun verpondingen.</w:t>
      </w:r>
    </w:p>
    <w:p w:rsidR="007442C5" w:rsidRDefault="007442C5"/>
    <w:p w:rsidR="007442C5" w:rsidRDefault="007442C5">
      <w:r>
        <w:t>5 april 1770</w:t>
      </w:r>
    </w:p>
    <w:p w:rsidR="005119E0" w:rsidRDefault="007442C5">
      <w:r>
        <w:t xml:space="preserve">Reactie op een rekest van drossaard en regenten van Deurne en </w:t>
      </w:r>
      <w:proofErr w:type="spellStart"/>
      <w:r>
        <w:t>Liessel</w:t>
      </w:r>
      <w:proofErr w:type="spellEnd"/>
      <w:r>
        <w:t xml:space="preserve"> </w:t>
      </w:r>
      <w:r w:rsidR="00FC1602">
        <w:t xml:space="preserve">t.a.v. de </w:t>
      </w:r>
      <w:proofErr w:type="spellStart"/>
      <w:r w:rsidR="00FC1602">
        <w:t>vorster</w:t>
      </w:r>
      <w:proofErr w:type="spellEnd"/>
      <w:r w:rsidR="00FC1602">
        <w:t xml:space="preserve"> en de twee schutters en hun rondgang in het dorp met </w:t>
      </w:r>
      <w:proofErr w:type="spellStart"/>
      <w:r w:rsidR="00FC1602">
        <w:t>pasen</w:t>
      </w:r>
      <w:proofErr w:type="spellEnd"/>
      <w:r w:rsidR="00FC1602">
        <w:t xml:space="preserve"> en met de oogst.</w:t>
      </w:r>
      <w:r w:rsidR="00541372">
        <w:t xml:space="preserve"> Men gaat over op een vast traktement[ met nadere </w:t>
      </w:r>
      <w:r w:rsidR="005119E0">
        <w:t>details.</w:t>
      </w:r>
    </w:p>
    <w:p w:rsidR="005119E0" w:rsidRDefault="005119E0"/>
    <w:p w:rsidR="005119E0" w:rsidRDefault="005119E0">
      <w:r>
        <w:t>9 april 1770</w:t>
      </w:r>
    </w:p>
    <w:p w:rsidR="007442C5" w:rsidRDefault="005119E0">
      <w:r>
        <w:t xml:space="preserve">Gedrukte publicatie van de Raad van State </w:t>
      </w:r>
      <w:r w:rsidR="00527782">
        <w:t>in verband met de</w:t>
      </w:r>
      <w:r w:rsidR="00874B11">
        <w:t xml:space="preserve"> </w:t>
      </w:r>
      <w:r w:rsidR="00527782">
        <w:t xml:space="preserve">impost op de kleine </w:t>
      </w:r>
      <w:proofErr w:type="spellStart"/>
      <w:r w:rsidR="00527782">
        <w:t>specien</w:t>
      </w:r>
      <w:proofErr w:type="spellEnd"/>
      <w:r w:rsidR="00527782">
        <w:t xml:space="preserve"> in diverse districten in </w:t>
      </w:r>
      <w:proofErr w:type="spellStart"/>
      <w:r w:rsidR="00527782">
        <w:t>Staats-Brabant</w:t>
      </w:r>
      <w:proofErr w:type="spellEnd"/>
      <w:r w:rsidR="00874B11">
        <w:t xml:space="preserve"> met een ordonnantie aan ontvangers en collecteurs der gemene middelen.</w:t>
      </w:r>
    </w:p>
    <w:p w:rsidR="00874B11" w:rsidRDefault="00874B11"/>
    <w:p w:rsidR="00874B11" w:rsidRDefault="00874B11">
      <w:r>
        <w:t>9 april 1770</w:t>
      </w:r>
    </w:p>
    <w:p w:rsidR="00874B11" w:rsidRDefault="00874B11">
      <w:r>
        <w:t xml:space="preserve">Rekest van regenten van Veldhoven en </w:t>
      </w:r>
      <w:proofErr w:type="spellStart"/>
      <w:r>
        <w:t>Blaarthem</w:t>
      </w:r>
      <w:proofErr w:type="spellEnd"/>
      <w:r>
        <w:t xml:space="preserve"> </w:t>
      </w:r>
      <w:r w:rsidR="00925875">
        <w:t>over de pastorie voor de predikant van Veldhoven [zie ook elders in dit boek].</w:t>
      </w:r>
    </w:p>
    <w:p w:rsidR="00925875" w:rsidRDefault="00925875"/>
    <w:p w:rsidR="00925875" w:rsidRDefault="00F4607B">
      <w:r>
        <w:t>20 april 1770</w:t>
      </w:r>
    </w:p>
    <w:p w:rsidR="00F4607B" w:rsidRDefault="00F4607B">
      <w:r>
        <w:lastRenderedPageBreak/>
        <w:t xml:space="preserve">Missive van de schepenen van ’s-Hertogenbosch i.v.m. </w:t>
      </w:r>
      <w:r w:rsidR="0060707F">
        <w:t xml:space="preserve">een discussie  rond </w:t>
      </w:r>
      <w:r>
        <w:t xml:space="preserve">art. 13 van het reglement van 29 april 1673 betreffende </w:t>
      </w:r>
      <w:r w:rsidR="0060707F">
        <w:t xml:space="preserve">de politie, justitie en financiën, waarin genoemd </w:t>
      </w:r>
      <w:r w:rsidR="003A4713">
        <w:t xml:space="preserve">worden mr. Evert Tulleken griffier, wijlen mr. </w:t>
      </w:r>
      <w:proofErr w:type="spellStart"/>
      <w:r w:rsidR="003A4713">
        <w:t>Jeremias</w:t>
      </w:r>
      <w:proofErr w:type="spellEnd"/>
      <w:r w:rsidR="003A4713">
        <w:t xml:space="preserve"> Storm van </w:t>
      </w:r>
      <w:proofErr w:type="spellStart"/>
      <w:r w:rsidR="003A4713">
        <w:t>’s-Gravesande</w:t>
      </w:r>
      <w:proofErr w:type="spellEnd"/>
      <w:r w:rsidR="003A4713">
        <w:t xml:space="preserve"> schepen der stad, het overlijden van Johanna Cornelia </w:t>
      </w:r>
      <w:proofErr w:type="spellStart"/>
      <w:r w:rsidR="003A4713">
        <w:t>’s-Gravesande</w:t>
      </w:r>
      <w:proofErr w:type="spellEnd"/>
      <w:r w:rsidR="003A4713">
        <w:t xml:space="preserve">, </w:t>
      </w:r>
      <w:r w:rsidR="0096346D">
        <w:t xml:space="preserve">Hendrik de </w:t>
      </w:r>
      <w:proofErr w:type="spellStart"/>
      <w:r w:rsidR="0096346D">
        <w:t>Croije</w:t>
      </w:r>
      <w:proofErr w:type="spellEnd"/>
      <w:r w:rsidR="0096346D">
        <w:t xml:space="preserve"> en zijn zus Johanna de </w:t>
      </w:r>
      <w:proofErr w:type="spellStart"/>
      <w:r w:rsidR="0096346D">
        <w:t>Croije</w:t>
      </w:r>
      <w:proofErr w:type="spellEnd"/>
      <w:r w:rsidR="0096346D">
        <w:t xml:space="preserve"> die was getrouwd met mr. Theodoor </w:t>
      </w:r>
      <w:proofErr w:type="spellStart"/>
      <w:r w:rsidR="0096346D">
        <w:t>Francois</w:t>
      </w:r>
      <w:proofErr w:type="spellEnd"/>
      <w:r w:rsidR="0096346D">
        <w:t xml:space="preserve"> </w:t>
      </w:r>
      <w:proofErr w:type="spellStart"/>
      <w:r w:rsidR="0096346D">
        <w:t>Santvoort</w:t>
      </w:r>
      <w:proofErr w:type="spellEnd"/>
      <w:r w:rsidR="0096346D">
        <w:t>.</w:t>
      </w:r>
    </w:p>
    <w:p w:rsidR="0096346D" w:rsidRDefault="0096346D"/>
    <w:p w:rsidR="0096346D" w:rsidRDefault="0096346D">
      <w:r>
        <w:t>3 mei 1770</w:t>
      </w:r>
    </w:p>
    <w:p w:rsidR="0096346D" w:rsidRDefault="00645501">
      <w:r>
        <w:t xml:space="preserve">Onderzoek naar de staten der kosten van de </w:t>
      </w:r>
      <w:proofErr w:type="spellStart"/>
      <w:r>
        <w:t>Meierijse</w:t>
      </w:r>
      <w:proofErr w:type="spellEnd"/>
      <w:r>
        <w:t xml:space="preserve"> kwartieren.</w:t>
      </w:r>
    </w:p>
    <w:p w:rsidR="00645501" w:rsidRDefault="00645501"/>
    <w:p w:rsidR="00645501" w:rsidRDefault="00645501">
      <w:r>
        <w:t>3 mei 1770</w:t>
      </w:r>
    </w:p>
    <w:p w:rsidR="00645501" w:rsidRDefault="00974E96">
      <w:r>
        <w:t xml:space="preserve">Discussie rond art. 12 van de gearresteerde condities aangaande de </w:t>
      </w:r>
      <w:proofErr w:type="spellStart"/>
      <w:r>
        <w:t>novale</w:t>
      </w:r>
      <w:proofErr w:type="spellEnd"/>
      <w:r>
        <w:t xml:space="preserve"> tienden</w:t>
      </w:r>
      <w:r w:rsidR="003B22C8">
        <w:t xml:space="preserve"> gevolgd door een uitgebreide memorie rond dit thema</w:t>
      </w:r>
      <w:r w:rsidR="005D56E7">
        <w:t xml:space="preserve"> met </w:t>
      </w:r>
      <w:r w:rsidR="00AE47A0">
        <w:t xml:space="preserve">gedetailleerde </w:t>
      </w:r>
      <w:r w:rsidR="005D56E7">
        <w:t xml:space="preserve">informatie vanuit diverse </w:t>
      </w:r>
      <w:proofErr w:type="spellStart"/>
      <w:r w:rsidR="005D56E7">
        <w:t>Meierijse</w:t>
      </w:r>
      <w:proofErr w:type="spellEnd"/>
      <w:r w:rsidR="005D56E7">
        <w:t xml:space="preserve"> plaatsen</w:t>
      </w:r>
      <w:r w:rsidR="00AE47A0">
        <w:t xml:space="preserve"> o.a. Boxtel met het kapittel, </w:t>
      </w:r>
      <w:proofErr w:type="spellStart"/>
      <w:r w:rsidR="00AE47A0">
        <w:t>Liempde</w:t>
      </w:r>
      <w:proofErr w:type="spellEnd"/>
      <w:r w:rsidR="00AE47A0">
        <w:t xml:space="preserve">, Bodem van </w:t>
      </w:r>
      <w:proofErr w:type="spellStart"/>
      <w:r w:rsidR="00AE47A0">
        <w:t>Elde</w:t>
      </w:r>
      <w:proofErr w:type="spellEnd"/>
      <w:r w:rsidR="003B22C8">
        <w:t>.</w:t>
      </w:r>
    </w:p>
    <w:p w:rsidR="003B22C8" w:rsidRDefault="003B22C8"/>
    <w:p w:rsidR="003B22C8" w:rsidRDefault="00AE47A0">
      <w:r>
        <w:t>7 mei 1770</w:t>
      </w:r>
    </w:p>
    <w:p w:rsidR="00AE47A0" w:rsidRDefault="00AE47A0">
      <w:r>
        <w:t xml:space="preserve">Rekest van de regenten van </w:t>
      </w:r>
      <w:proofErr w:type="spellStart"/>
      <w:r>
        <w:t>Heesch</w:t>
      </w:r>
      <w:proofErr w:type="spellEnd"/>
      <w:r>
        <w:t xml:space="preserve"> </w:t>
      </w:r>
      <w:r w:rsidR="00717173">
        <w:t xml:space="preserve">in het kwartier </w:t>
      </w:r>
      <w:proofErr w:type="spellStart"/>
      <w:r w:rsidR="00717173">
        <w:t>Maasland</w:t>
      </w:r>
      <w:proofErr w:type="spellEnd"/>
      <w:r w:rsidR="00717173">
        <w:t xml:space="preserve"> i.v.m. de collecte van de </w:t>
      </w:r>
      <w:proofErr w:type="spellStart"/>
      <w:r w:rsidR="00717173">
        <w:t>lands</w:t>
      </w:r>
      <w:proofErr w:type="spellEnd"/>
      <w:r w:rsidR="00717173">
        <w:t xml:space="preserve">- en dorpslasten waarvoor is aangesteld Johannes </w:t>
      </w:r>
      <w:proofErr w:type="spellStart"/>
      <w:r w:rsidR="00717173">
        <w:t>Allege</w:t>
      </w:r>
      <w:r w:rsidR="00585B84">
        <w:t>r</w:t>
      </w:r>
      <w:proofErr w:type="spellEnd"/>
      <w:r w:rsidR="00585B84">
        <w:t xml:space="preserve"> voor een periode van vier jaren tegen een </w:t>
      </w:r>
      <w:proofErr w:type="spellStart"/>
      <w:r w:rsidR="00585B84">
        <w:t>collectloon</w:t>
      </w:r>
      <w:proofErr w:type="spellEnd"/>
      <w:r w:rsidR="00585B84">
        <w:t xml:space="preserve"> van 5 </w:t>
      </w:r>
      <w:proofErr w:type="spellStart"/>
      <w:r w:rsidR="00585B84">
        <w:t>gl</w:t>
      </w:r>
      <w:proofErr w:type="spellEnd"/>
      <w:r w:rsidR="00585B84">
        <w:t xml:space="preserve">. en 5 st. </w:t>
      </w:r>
    </w:p>
    <w:p w:rsidR="00585B84" w:rsidRDefault="00585B84"/>
    <w:p w:rsidR="00585B84" w:rsidRDefault="00585B84">
      <w:r>
        <w:t>29 mei 1770</w:t>
      </w:r>
    </w:p>
    <w:p w:rsidR="00526A79" w:rsidRDefault="00585B84">
      <w:r>
        <w:t xml:space="preserve">Gedrukte publicatie van de Staten Generaal </w:t>
      </w:r>
      <w:r w:rsidR="00CA088D">
        <w:t xml:space="preserve">n.a.v. een </w:t>
      </w:r>
      <w:r w:rsidR="00E01066">
        <w:t xml:space="preserve">actie van </w:t>
      </w:r>
      <w:r w:rsidR="00CA088D">
        <w:t>de Keurvorst van de Palts</w:t>
      </w:r>
      <w:r w:rsidR="00E01066">
        <w:t xml:space="preserve"> die blijkbaar heeft goedgevonden </w:t>
      </w:r>
      <w:r w:rsidR="001446F6">
        <w:t>de handel en vaart van de gezamenlijke ingezetenen der steden Dordrecht en Rotterdam langs de Rijn te belemmeren</w:t>
      </w:r>
      <w:r w:rsidR="000D771E">
        <w:t xml:space="preserve"> en meerdere tolrechten te vorderen als een</w:t>
      </w:r>
      <w:r w:rsidR="00526A79">
        <w:t xml:space="preserve"> vorm van represaillemaatregel [lange beschouwing].</w:t>
      </w:r>
    </w:p>
    <w:p w:rsidR="00526A79" w:rsidRDefault="00526A79"/>
    <w:p w:rsidR="00D41FFA" w:rsidRDefault="00526A79">
      <w:r>
        <w:t>26 juni 1770</w:t>
      </w:r>
    </w:p>
    <w:p w:rsidR="00650F46" w:rsidRDefault="00D41FFA">
      <w:r>
        <w:t>Onderzoek van een missive van de hoogschout van stad en meierij geschreven te ’s-Gravenhage over het verdrinken van personen</w:t>
      </w:r>
      <w:r w:rsidR="00003567">
        <w:t xml:space="preserve"> of van degenen die zichzelf om het leven hebben gebracht en de daarop volgende visitatie van deze dode lichamen</w:t>
      </w:r>
      <w:r w:rsidR="00952F63">
        <w:t xml:space="preserve"> en de bijbehorende bloedboete en het traktement der doctoren</w:t>
      </w:r>
      <w:r w:rsidR="00650F46">
        <w:t xml:space="preserve"> en chirurgijns.</w:t>
      </w:r>
    </w:p>
    <w:p w:rsidR="00650F46" w:rsidRDefault="00650F46"/>
    <w:p w:rsidR="00650F46" w:rsidRDefault="00650F46">
      <w:r>
        <w:t>18 juli 1770</w:t>
      </w:r>
    </w:p>
    <w:p w:rsidR="00013E8A" w:rsidRDefault="009839EC">
      <w:r>
        <w:t xml:space="preserve">Algemene akte i.v.m. de composities van diverse officieren in verschillende kwartieren van de generaliteit met de roomse </w:t>
      </w:r>
      <w:r w:rsidR="00013E8A">
        <w:t>priesters en roomse ingezetenen.</w:t>
      </w:r>
    </w:p>
    <w:p w:rsidR="00013E8A" w:rsidRDefault="00013E8A"/>
    <w:p w:rsidR="00013E8A" w:rsidRDefault="00013E8A">
      <w:r>
        <w:t>10 augustus 1770</w:t>
      </w:r>
    </w:p>
    <w:p w:rsidR="00DE4729" w:rsidRDefault="00013E8A">
      <w:r>
        <w:t xml:space="preserve">Rekest van Willem </w:t>
      </w:r>
      <w:proofErr w:type="spellStart"/>
      <w:r>
        <w:t>Berlebach</w:t>
      </w:r>
      <w:proofErr w:type="spellEnd"/>
      <w:r>
        <w:t xml:space="preserve"> </w:t>
      </w:r>
      <w:r w:rsidR="008B2E07">
        <w:t xml:space="preserve">secretaris van </w:t>
      </w:r>
      <w:proofErr w:type="spellStart"/>
      <w:r w:rsidR="008B2E07">
        <w:t>Eersel</w:t>
      </w:r>
      <w:proofErr w:type="spellEnd"/>
      <w:r w:rsidR="008B2E07">
        <w:t xml:space="preserve"> Duizel en </w:t>
      </w:r>
      <w:proofErr w:type="spellStart"/>
      <w:r w:rsidR="008B2E07">
        <w:t>Steensel</w:t>
      </w:r>
      <w:proofErr w:type="spellEnd"/>
      <w:r w:rsidR="008B2E07">
        <w:t xml:space="preserve"> en J. van Heusden secretaris van Hoge en Lage Mierde en Hulsel </w:t>
      </w:r>
      <w:r w:rsidR="005004A9">
        <w:t>met bericht dat de</w:t>
      </w:r>
      <w:r w:rsidR="00C70BA2">
        <w:t xml:space="preserve"> </w:t>
      </w:r>
      <w:r w:rsidR="005004A9">
        <w:t xml:space="preserve">tweede op verzoek van de eerste is aangesteld geweest tot waarneming van de secretarie van </w:t>
      </w:r>
      <w:proofErr w:type="spellStart"/>
      <w:r w:rsidR="00DE4729">
        <w:t>Eersel</w:t>
      </w:r>
      <w:proofErr w:type="spellEnd"/>
      <w:r w:rsidR="00DE4729">
        <w:t xml:space="preserve"> Duizel en </w:t>
      </w:r>
      <w:proofErr w:type="spellStart"/>
      <w:r w:rsidR="00DE4729">
        <w:t>Steensel</w:t>
      </w:r>
      <w:proofErr w:type="spellEnd"/>
      <w:r w:rsidR="00DE4729">
        <w:t xml:space="preserve"> met nadere details.</w:t>
      </w:r>
    </w:p>
    <w:p w:rsidR="00DE4729" w:rsidRDefault="00DE4729"/>
    <w:p w:rsidR="0054780F" w:rsidRDefault="0054780F">
      <w:r>
        <w:t>13 april 1770</w:t>
      </w:r>
    </w:p>
    <w:p w:rsidR="00DF3804" w:rsidRDefault="0054780F">
      <w:r>
        <w:t xml:space="preserve">Rekest van de regenten van het klein </w:t>
      </w:r>
      <w:proofErr w:type="spellStart"/>
      <w:r>
        <w:t>dorpke</w:t>
      </w:r>
      <w:proofErr w:type="spellEnd"/>
      <w:r>
        <w:t xml:space="preserve"> Schaft in het kwartier </w:t>
      </w:r>
      <w:proofErr w:type="spellStart"/>
      <w:r>
        <w:t>Kempenland</w:t>
      </w:r>
      <w:proofErr w:type="spellEnd"/>
      <w:r>
        <w:t xml:space="preserve"> die gewend zijn hun doden te begraven te Valkenswaard </w:t>
      </w:r>
      <w:r w:rsidR="002227F3">
        <w:t>maar wa</w:t>
      </w:r>
      <w:r w:rsidR="00C70BA2">
        <w:t>a</w:t>
      </w:r>
      <w:r w:rsidR="002227F3">
        <w:t xml:space="preserve">rom die praktijk bestaat konden ze niet uitleggen; het dorp is 1 ½ uur van Valkenswaard verwijderd </w:t>
      </w:r>
      <w:r w:rsidR="00B81423">
        <w:t>en het kost hen veel moeite hun doden zover weg te brengen met name in de wintermaanden als de heide vol water staat of met sneeuw en ijs is bedekt</w:t>
      </w:r>
      <w:r w:rsidR="00BC353C">
        <w:t xml:space="preserve"> en wel zodanig dat de wegen niet kunnen worden gebruikt. Ze geven aan dat in Schaft een kapel staat met een toren erop waarin een klok hangt </w:t>
      </w:r>
      <w:r w:rsidR="00A1569C">
        <w:t xml:space="preserve">en dat die goed gebruikt kon worden om daar hun doden ter arde te bestellen, zonder dat iemand daar nadeel van zou ondervinden. </w:t>
      </w:r>
      <w:r w:rsidR="00A57521">
        <w:t xml:space="preserve">Ze zullen overigens aan de koster van Valkenswaard </w:t>
      </w:r>
      <w:r w:rsidR="00A271A6">
        <w:t xml:space="preserve">zijn vanouds genoten traktement blijven betalen mits hij de administratie </w:t>
      </w:r>
      <w:r w:rsidR="00390103">
        <w:t xml:space="preserve">van de overledenen bijhoudt. </w:t>
      </w:r>
      <w:r w:rsidR="00DF3804">
        <w:t>Akkoord onder bepaalde voorwaarden.</w:t>
      </w:r>
    </w:p>
    <w:p w:rsidR="00DF3804" w:rsidRDefault="00DF3804"/>
    <w:p w:rsidR="00DF3804" w:rsidRDefault="00DF3804">
      <w:r>
        <w:t>17 augustus 1770</w:t>
      </w:r>
    </w:p>
    <w:p w:rsidR="008D31FE" w:rsidRDefault="00A96BA7">
      <w:r>
        <w:t xml:space="preserve">Rekest van Daniel van der Lith </w:t>
      </w:r>
      <w:proofErr w:type="spellStart"/>
      <w:r>
        <w:t>vorster</w:t>
      </w:r>
      <w:proofErr w:type="spellEnd"/>
      <w:r>
        <w:t xml:space="preserve"> en gerechtsbode van de dorpen Son en </w:t>
      </w:r>
      <w:proofErr w:type="spellStart"/>
      <w:r>
        <w:t>Breugel</w:t>
      </w:r>
      <w:proofErr w:type="spellEnd"/>
      <w:r>
        <w:t xml:space="preserve"> </w:t>
      </w:r>
      <w:r w:rsidR="008D31FE">
        <w:t>i.v.m. een vast traktement i.p.v. zijn omgang langs alle ingezetenen voor paasei</w:t>
      </w:r>
      <w:r w:rsidR="00C70BA2">
        <w:t>e</w:t>
      </w:r>
      <w:r w:rsidR="008D31FE">
        <w:t>ren en oogst.</w:t>
      </w:r>
    </w:p>
    <w:p w:rsidR="008D31FE" w:rsidRDefault="008D31FE"/>
    <w:p w:rsidR="008D31FE" w:rsidRDefault="008D31FE">
      <w:r>
        <w:t>28 augustus 1770</w:t>
      </w:r>
    </w:p>
    <w:p w:rsidR="00856055" w:rsidRDefault="008D31FE">
      <w:r>
        <w:t xml:space="preserve">Gedrukt plakkaat van e Staten Generaal </w:t>
      </w:r>
      <w:r w:rsidR="000F6624">
        <w:t xml:space="preserve">over de uitbraak van een besmettelijke ziekte </w:t>
      </w:r>
      <w:r w:rsidR="00604B0A">
        <w:t xml:space="preserve">die, ook al is het ver verwijderd van deze streken, overgebracht kan worden door bedelaars, </w:t>
      </w:r>
      <w:r w:rsidR="00856055">
        <w:t>landlopers en in het bijzonder door ‘pakdragende joden’, zowel mannen als vrouwen die hun kost verdienen met de verkoop van oude kleren en vodden.</w:t>
      </w:r>
      <w:r w:rsidR="00645D2D">
        <w:t xml:space="preserve"> Ook de veermannen worden aangemaand alert te zijn op de personen die zich aandienen om overgevaren te worden over d</w:t>
      </w:r>
      <w:r w:rsidR="009028E8">
        <w:t>e</w:t>
      </w:r>
      <w:r w:rsidR="00645D2D">
        <w:t xml:space="preserve"> grensrivieren.</w:t>
      </w:r>
    </w:p>
    <w:p w:rsidR="009028E8" w:rsidRDefault="009028E8"/>
    <w:p w:rsidR="009028E8" w:rsidRDefault="009028E8">
      <w:r>
        <w:t>12 april 1770</w:t>
      </w:r>
    </w:p>
    <w:p w:rsidR="009028E8" w:rsidRDefault="009028E8">
      <w:r>
        <w:t xml:space="preserve">Rekest van Gerardus en Arnoldus van den Hoven als voogden over het minderjarig kind </w:t>
      </w:r>
      <w:r w:rsidR="00FD59E9">
        <w:t xml:space="preserve">van wijlen Jakobus </w:t>
      </w:r>
      <w:proofErr w:type="spellStart"/>
      <w:r w:rsidR="00FD59E9">
        <w:t>Boudoux</w:t>
      </w:r>
      <w:proofErr w:type="spellEnd"/>
      <w:r w:rsidR="00FD59E9">
        <w:t xml:space="preserve"> als ook Jacobus van de </w:t>
      </w:r>
      <w:proofErr w:type="spellStart"/>
      <w:r w:rsidR="00FD59E9">
        <w:t>Graeff</w:t>
      </w:r>
      <w:proofErr w:type="spellEnd"/>
      <w:r w:rsidR="00FD59E9">
        <w:t xml:space="preserve"> in huwelijk hebbende Maria </w:t>
      </w:r>
      <w:proofErr w:type="spellStart"/>
      <w:r w:rsidR="00FD59E9">
        <w:t>Geertruij</w:t>
      </w:r>
      <w:proofErr w:type="spellEnd"/>
      <w:r w:rsidR="00FD59E9">
        <w:t xml:space="preserve"> </w:t>
      </w:r>
      <w:proofErr w:type="spellStart"/>
      <w:r w:rsidR="00FD59E9">
        <w:t>Boudoux</w:t>
      </w:r>
      <w:proofErr w:type="spellEnd"/>
      <w:r w:rsidR="00FD59E9">
        <w:t xml:space="preserve">. </w:t>
      </w:r>
      <w:proofErr w:type="spellStart"/>
      <w:r w:rsidR="00FD59E9">
        <w:t>Boudoux</w:t>
      </w:r>
      <w:proofErr w:type="spellEnd"/>
      <w:r w:rsidR="00FD59E9">
        <w:t xml:space="preserve"> is collecteur gew</w:t>
      </w:r>
      <w:r w:rsidR="00DE716C">
        <w:t>eest te Loon op Zand [Venloon]. Nader onder</w:t>
      </w:r>
      <w:r w:rsidR="001E3324">
        <w:t>zoek</w:t>
      </w:r>
      <w:r w:rsidR="00DE716C">
        <w:t xml:space="preserve"> </w:t>
      </w:r>
      <w:r w:rsidR="001E3324">
        <w:t>naar</w:t>
      </w:r>
      <w:r w:rsidR="00DE716C">
        <w:t xml:space="preserve"> zijn administratie</w:t>
      </w:r>
      <w:r w:rsidR="001E3324">
        <w:t>.</w:t>
      </w:r>
    </w:p>
    <w:p w:rsidR="001E3324" w:rsidRDefault="001E3324"/>
    <w:p w:rsidR="001E3324" w:rsidRDefault="001E3324">
      <w:r>
        <w:t>14 september 1770</w:t>
      </w:r>
    </w:p>
    <w:p w:rsidR="00F61C1E" w:rsidRDefault="001E3324">
      <w:r>
        <w:t xml:space="preserve">Rekest van alle representanten van het corpus van </w:t>
      </w:r>
      <w:proofErr w:type="spellStart"/>
      <w:r>
        <w:t>Oisterwijk</w:t>
      </w:r>
      <w:proofErr w:type="spellEnd"/>
      <w:r w:rsidR="00A8609E">
        <w:t xml:space="preserve">, ook de dekens en zegelaars </w:t>
      </w:r>
      <w:proofErr w:type="spellStart"/>
      <w:r w:rsidR="00A8609E">
        <w:t>an</w:t>
      </w:r>
      <w:proofErr w:type="spellEnd"/>
      <w:r w:rsidR="00A8609E">
        <w:t xml:space="preserve"> het </w:t>
      </w:r>
      <w:proofErr w:type="spellStart"/>
      <w:r w:rsidR="00A8609E">
        <w:t>wollenambacht</w:t>
      </w:r>
      <w:proofErr w:type="spellEnd"/>
      <w:r w:rsidR="00A8609E">
        <w:t>, verzoekende</w:t>
      </w:r>
      <w:r w:rsidR="00C70BA2">
        <w:t xml:space="preserve"> </w:t>
      </w:r>
      <w:r w:rsidR="00A8609E">
        <w:t xml:space="preserve">om 1800 </w:t>
      </w:r>
      <w:proofErr w:type="spellStart"/>
      <w:r w:rsidR="00A8609E">
        <w:t>gl</w:t>
      </w:r>
      <w:proofErr w:type="spellEnd"/>
      <w:r w:rsidR="00A8609E">
        <w:t xml:space="preserve">. te mogen opnemen </w:t>
      </w:r>
      <w:r w:rsidR="00F61C1E">
        <w:t xml:space="preserve">voor de bouw van een nieuwe gemeenteschool en reparaties te verrichten aan het schoolhuis. </w:t>
      </w:r>
    </w:p>
    <w:p w:rsidR="00F61C1E" w:rsidRDefault="00F61C1E"/>
    <w:p w:rsidR="00F61C1E" w:rsidRDefault="00F61C1E">
      <w:r>
        <w:t>18 september 1770</w:t>
      </w:r>
    </w:p>
    <w:p w:rsidR="00750E9A" w:rsidRDefault="00F61C1E">
      <w:r>
        <w:t xml:space="preserve">Rekest van de regenten van Loon op Zand </w:t>
      </w:r>
      <w:r w:rsidR="00C01443">
        <w:t xml:space="preserve">met een reactie op het feit dat men de rentmeester der geestelijke goederen, Abraham </w:t>
      </w:r>
      <w:proofErr w:type="spellStart"/>
      <w:r w:rsidR="00C01443">
        <w:t>Verster</w:t>
      </w:r>
      <w:proofErr w:type="spellEnd"/>
      <w:r w:rsidR="00C01443">
        <w:t xml:space="preserve">, heeft gelast </w:t>
      </w:r>
      <w:r w:rsidR="002300CA">
        <w:t>de aanbesteding te regelen om de reparatie van de defecten aan de kerk te regelen</w:t>
      </w:r>
      <w:r w:rsidR="00750E9A">
        <w:t xml:space="preserve"> voor een bedrag van 1650 </w:t>
      </w:r>
      <w:proofErr w:type="spellStart"/>
      <w:r w:rsidR="00750E9A">
        <w:t>gl</w:t>
      </w:r>
      <w:proofErr w:type="spellEnd"/>
      <w:r w:rsidR="00750E9A">
        <w:t>. waarover de nodige discussie is gerezen [lange akte].</w:t>
      </w:r>
    </w:p>
    <w:p w:rsidR="00750E9A" w:rsidRDefault="00750E9A"/>
    <w:p w:rsidR="00471DE2" w:rsidRDefault="00471DE2">
      <w:r>
        <w:t>3 oktober 1770</w:t>
      </w:r>
    </w:p>
    <w:p w:rsidR="005D24DE" w:rsidRDefault="00471DE2">
      <w:r>
        <w:t xml:space="preserve">Gedrukt plakkaat van de Staten Generaal over de uitgebroken besmettelijke ziekte in de streken rondom de </w:t>
      </w:r>
      <w:r w:rsidR="00903443">
        <w:t>O</w:t>
      </w:r>
      <w:r>
        <w:t>ostzee, dit in verba</w:t>
      </w:r>
      <w:r w:rsidR="00E9243A">
        <w:t>nd met de handel op dat gebied, speciaal gericht op d</w:t>
      </w:r>
      <w:r w:rsidR="00903443">
        <w:t>e</w:t>
      </w:r>
      <w:r w:rsidR="00E9243A">
        <w:t xml:space="preserve"> invoer van oude kleren, vodden, lompen, bedden en veren en de schrijfpennen uit de Oostzee</w:t>
      </w:r>
      <w:r w:rsidR="00903443">
        <w:t xml:space="preserve">, die in de kleine Oost </w:t>
      </w:r>
      <w:r w:rsidR="004C5003">
        <w:t>geladen en in zakken en geen vaten of andere embal</w:t>
      </w:r>
      <w:r w:rsidR="005D24DE">
        <w:t>l</w:t>
      </w:r>
      <w:r w:rsidR="004C5003">
        <w:t xml:space="preserve">age gepakt zijn en voorzien zijn van een certificatie dat ze niet </w:t>
      </w:r>
      <w:r w:rsidR="005D24DE">
        <w:t>uit</w:t>
      </w:r>
      <w:r w:rsidR="004C5003">
        <w:t xml:space="preserve"> Polen </w:t>
      </w:r>
      <w:r w:rsidR="005D24DE">
        <w:t>zijn aangebracht maar in Duitsland bereid zijn [nadere details].</w:t>
      </w:r>
    </w:p>
    <w:p w:rsidR="005D24DE" w:rsidRDefault="005D24DE"/>
    <w:p w:rsidR="00DA3808" w:rsidRDefault="00DA3808">
      <w:r>
        <w:t>16 oktober 1770</w:t>
      </w:r>
    </w:p>
    <w:p w:rsidR="007C7045" w:rsidRDefault="00DA3808">
      <w:r>
        <w:t xml:space="preserve">Rekest van de regenten van de heerlijkheid Geldrop over de barsten in het muurwerk van hun gemeentetoren </w:t>
      </w:r>
      <w:r w:rsidR="00E768D5">
        <w:t xml:space="preserve">en andere defecten als vervallen pilaren en vergane fundamenten. Reparatie noodzakelijk. </w:t>
      </w:r>
      <w:r w:rsidR="001C5F86">
        <w:t xml:space="preserve">Deel van de kosten van het onderhoud van het koor van de kerk voor rekening van de commanderij van </w:t>
      </w:r>
      <w:proofErr w:type="spellStart"/>
      <w:r w:rsidR="001C5F86">
        <w:t>Gemert</w:t>
      </w:r>
      <w:proofErr w:type="spellEnd"/>
      <w:r w:rsidR="001C5F86">
        <w:t>. Ook wordt</w:t>
      </w:r>
      <w:r w:rsidR="007C7045">
        <w:t xml:space="preserve"> </w:t>
      </w:r>
      <w:r w:rsidR="001C5F86">
        <w:t xml:space="preserve">gesproken over </w:t>
      </w:r>
      <w:r w:rsidR="007C7045">
        <w:t>het opmaken van een nieuw raadhuis [lange akte]</w:t>
      </w:r>
      <w:r w:rsidR="00E9243A">
        <w:t>.</w:t>
      </w:r>
    </w:p>
    <w:p w:rsidR="007C7045" w:rsidRDefault="007C7045"/>
    <w:p w:rsidR="007C7045" w:rsidRDefault="007C7045">
      <w:r>
        <w:t>19 oktober 1770</w:t>
      </w:r>
    </w:p>
    <w:p w:rsidR="005672CF" w:rsidRDefault="00FB5AAE">
      <w:r>
        <w:t xml:space="preserve">Rekest van Jan Hutman te ’s-Hertogenbosch, Jan Willem Daniel de </w:t>
      </w:r>
      <w:proofErr w:type="spellStart"/>
      <w:r>
        <w:t>Jongh</w:t>
      </w:r>
      <w:proofErr w:type="spellEnd"/>
      <w:r>
        <w:t xml:space="preserve"> te Valkenswaard en </w:t>
      </w:r>
      <w:r w:rsidR="00D57994">
        <w:t xml:space="preserve">Cornelis Wilhelmus van </w:t>
      </w:r>
      <w:proofErr w:type="spellStart"/>
      <w:r w:rsidR="00D57994">
        <w:t>Sleijden</w:t>
      </w:r>
      <w:proofErr w:type="spellEnd"/>
      <w:r w:rsidR="00D57994">
        <w:t xml:space="preserve"> te ’s-Hertogenbosch m.b.t. </w:t>
      </w:r>
      <w:r w:rsidR="005672CF">
        <w:t xml:space="preserve">het octrooi op </w:t>
      </w:r>
      <w:r w:rsidR="00D57994">
        <w:t xml:space="preserve">de </w:t>
      </w:r>
      <w:proofErr w:type="spellStart"/>
      <w:r w:rsidR="00D57994">
        <w:t>wagenposterij</w:t>
      </w:r>
      <w:proofErr w:type="spellEnd"/>
      <w:r w:rsidR="00D57994">
        <w:t xml:space="preserve"> van ’s-Hertogenbosch op Maastricht. </w:t>
      </w:r>
      <w:r w:rsidR="00E9243A">
        <w:t xml:space="preserve"> </w:t>
      </w:r>
      <w:r w:rsidR="005672CF">
        <w:t>Prolongatie voor 30 jaren.</w:t>
      </w:r>
    </w:p>
    <w:p w:rsidR="005672CF" w:rsidRDefault="005672CF"/>
    <w:p w:rsidR="005672CF" w:rsidRDefault="005672CF">
      <w:r>
        <w:t>31 oktober 1770</w:t>
      </w:r>
    </w:p>
    <w:p w:rsidR="00DF3582" w:rsidRDefault="005672CF">
      <w:r>
        <w:t xml:space="preserve">Onderzoek van een missive van de hoogschout van stad en meierij van ’s-Hertogenbosch </w:t>
      </w:r>
      <w:r w:rsidR="008C7250">
        <w:t xml:space="preserve">geschreven te Grambergen i.v.m. het </w:t>
      </w:r>
      <w:proofErr w:type="spellStart"/>
      <w:r w:rsidR="003A71E9">
        <w:t>calangeren</w:t>
      </w:r>
      <w:proofErr w:type="spellEnd"/>
      <w:r w:rsidR="003A71E9">
        <w:t xml:space="preserve"> n.a.v. </w:t>
      </w:r>
      <w:r w:rsidR="008C7250">
        <w:t xml:space="preserve">overtreden van het plakkaat van de SG van 14 april 1649 door de pastoor en een kwezel </w:t>
      </w:r>
      <w:r w:rsidR="003A71E9">
        <w:t xml:space="preserve">en de roomse gemeente te </w:t>
      </w:r>
      <w:proofErr w:type="spellStart"/>
      <w:r w:rsidR="003A71E9">
        <w:t>Bakel</w:t>
      </w:r>
      <w:proofErr w:type="spellEnd"/>
      <w:r w:rsidR="003A71E9">
        <w:t xml:space="preserve">. </w:t>
      </w:r>
      <w:r w:rsidR="0012186E">
        <w:t>Voorstel om de roomse kerkschuur aldaar te sluiten en de pastoor te verbieden pastorale functies</w:t>
      </w:r>
      <w:r w:rsidR="005052AD">
        <w:t xml:space="preserve"> </w:t>
      </w:r>
      <w:r w:rsidR="0012186E">
        <w:t>uit te oefenen</w:t>
      </w:r>
      <w:r w:rsidR="005052AD">
        <w:t>. In d</w:t>
      </w:r>
      <w:r w:rsidR="00613213">
        <w:t xml:space="preserve">it verband wordt ook gemeld de Franciscaner monnik Bernardus van </w:t>
      </w:r>
      <w:proofErr w:type="spellStart"/>
      <w:r w:rsidR="00613213">
        <w:t>Niel</w:t>
      </w:r>
      <w:proofErr w:type="spellEnd"/>
      <w:r w:rsidR="00613213">
        <w:t xml:space="preserve"> </w:t>
      </w:r>
      <w:r w:rsidR="00DF3582">
        <w:t>[zeer uitgebreide memorie].</w:t>
      </w:r>
    </w:p>
    <w:p w:rsidR="00DF3582" w:rsidRDefault="00DF3582"/>
    <w:p w:rsidR="00DF3582" w:rsidRDefault="00DF3582">
      <w:r>
        <w:t>5 november 1770</w:t>
      </w:r>
    </w:p>
    <w:p w:rsidR="00EE264F" w:rsidRDefault="00DF3582">
      <w:r>
        <w:t xml:space="preserve">Rekest van de regenten van Son en </w:t>
      </w:r>
      <w:proofErr w:type="spellStart"/>
      <w:r>
        <w:t>Breugel</w:t>
      </w:r>
      <w:proofErr w:type="spellEnd"/>
      <w:r>
        <w:t xml:space="preserve"> in kwartier </w:t>
      </w:r>
      <w:proofErr w:type="spellStart"/>
      <w:r>
        <w:t>Peelland</w:t>
      </w:r>
      <w:proofErr w:type="spellEnd"/>
      <w:r>
        <w:t xml:space="preserve"> </w:t>
      </w:r>
      <w:r w:rsidR="00EE264F">
        <w:t xml:space="preserve">i.v.m. het opnemen van geld </w:t>
      </w:r>
      <w:proofErr w:type="spellStart"/>
      <w:r w:rsidR="00EE264F">
        <w:t>nl</w:t>
      </w:r>
      <w:proofErr w:type="spellEnd"/>
      <w:r w:rsidR="00EE264F">
        <w:t xml:space="preserve">. 2400 </w:t>
      </w:r>
      <w:proofErr w:type="spellStart"/>
      <w:r w:rsidR="00EE264F">
        <w:t>gl</w:t>
      </w:r>
      <w:proofErr w:type="spellEnd"/>
      <w:r w:rsidR="00EE264F">
        <w:t>.  voor de vernieuwing van de pastorie aldaar.</w:t>
      </w:r>
    </w:p>
    <w:p w:rsidR="00EE264F" w:rsidRDefault="00EE264F"/>
    <w:p w:rsidR="00EE264F" w:rsidRDefault="00EE264F">
      <w:r>
        <w:t>6 november 1770</w:t>
      </w:r>
    </w:p>
    <w:p w:rsidR="001E3DB0" w:rsidRDefault="00723432">
      <w:r>
        <w:t>Gedrukt plakkaat van de Staten Generaal over de invoer van granen die lang heeft stil gelegen vanuit Oostenrij</w:t>
      </w:r>
      <w:r w:rsidR="00CF4D44">
        <w:t>ks Brabant en het land van Luik, de uitvoer van granen en de</w:t>
      </w:r>
      <w:r w:rsidR="001E3DB0">
        <w:t xml:space="preserve"> </w:t>
      </w:r>
      <w:r w:rsidR="00CF4D44">
        <w:t>graanprijs.</w:t>
      </w:r>
    </w:p>
    <w:p w:rsidR="001E3DB0" w:rsidRDefault="001E3DB0"/>
    <w:p w:rsidR="001E3DB0" w:rsidRDefault="001E3DB0">
      <w:r>
        <w:t>9 november 1770</w:t>
      </w:r>
    </w:p>
    <w:p w:rsidR="001E3DB0" w:rsidRDefault="001E3DB0">
      <w:r>
        <w:t>Missive vanuit de leen- en tolkamer i.v.m. de reële omslagen binnen de Meierij van ’s-Hertogenb</w:t>
      </w:r>
      <w:r w:rsidR="00CE4666">
        <w:t>osch</w:t>
      </w:r>
      <w:r>
        <w:t>.</w:t>
      </w:r>
    </w:p>
    <w:p w:rsidR="001E3DB0" w:rsidRDefault="001E3DB0"/>
    <w:p w:rsidR="00CE4666" w:rsidRDefault="00CE4666">
      <w:r>
        <w:t>19 november 1770</w:t>
      </w:r>
    </w:p>
    <w:p w:rsidR="00B93817" w:rsidRDefault="00CE4666">
      <w:r>
        <w:t xml:space="preserve">Rekest van de regenten van </w:t>
      </w:r>
      <w:proofErr w:type="spellStart"/>
      <w:r>
        <w:t>Oirschot</w:t>
      </w:r>
      <w:proofErr w:type="spellEnd"/>
      <w:r>
        <w:t xml:space="preserve"> in kwartier </w:t>
      </w:r>
      <w:proofErr w:type="spellStart"/>
      <w:r>
        <w:t>Kempenland</w:t>
      </w:r>
      <w:proofErr w:type="spellEnd"/>
      <w:r>
        <w:t xml:space="preserve"> </w:t>
      </w:r>
      <w:r w:rsidR="00D646EA">
        <w:t xml:space="preserve">i.v.m. de permissie tot oprichting van een Franse school volgens een resolutie van 25.2.1765 </w:t>
      </w:r>
      <w:r w:rsidR="00B93817">
        <w:t>[nadere details].</w:t>
      </w:r>
    </w:p>
    <w:p w:rsidR="00B93817" w:rsidRDefault="00B93817"/>
    <w:p w:rsidR="00B93817" w:rsidRDefault="00B93817">
      <w:r>
        <w:t>22 november 1770</w:t>
      </w:r>
    </w:p>
    <w:p w:rsidR="006E0DBF" w:rsidRDefault="00B93817">
      <w:r>
        <w:t xml:space="preserve">Rekest van die van de dijkstoel van de polder van het Hoog Hemaal </w:t>
      </w:r>
      <w:r w:rsidR="00FE3FC6">
        <w:t xml:space="preserve">met een bericht uit 1758 over de poldersluis genaamd de </w:t>
      </w:r>
      <w:proofErr w:type="spellStart"/>
      <w:r w:rsidR="00FE3FC6">
        <w:t>Blauwesluis</w:t>
      </w:r>
      <w:proofErr w:type="spellEnd"/>
      <w:r w:rsidR="00FE3FC6">
        <w:t xml:space="preserve"> die gevaar liep weg te spoelen</w:t>
      </w:r>
      <w:r w:rsidR="00C61C5C">
        <w:t xml:space="preserve"> en dat toen op herstel is aangedrongen. De ingenieurs </w:t>
      </w:r>
      <w:proofErr w:type="spellStart"/>
      <w:r w:rsidR="00C61C5C">
        <w:t>Pierling</w:t>
      </w:r>
      <w:proofErr w:type="spellEnd"/>
      <w:r w:rsidR="00C61C5C">
        <w:t xml:space="preserve"> en Van de Graaf zijn toen ingeschakeld en enige andere deskundigen </w:t>
      </w:r>
      <w:r w:rsidR="00C01153">
        <w:t xml:space="preserve">om alle defecten te inspecteren zowel aan de houten als stenen gedeelten. De werkbaas was Adriaan </w:t>
      </w:r>
      <w:proofErr w:type="spellStart"/>
      <w:r w:rsidR="00C01153">
        <w:t>Verhellouw</w:t>
      </w:r>
      <w:proofErr w:type="spellEnd"/>
      <w:r w:rsidR="00C01153">
        <w:t xml:space="preserve">. </w:t>
      </w:r>
    </w:p>
    <w:p w:rsidR="006E0DBF" w:rsidRDefault="006E0DBF"/>
    <w:p w:rsidR="006E0DBF" w:rsidRDefault="006E0DBF">
      <w:r>
        <w:t>26 november 1770</w:t>
      </w:r>
    </w:p>
    <w:p w:rsidR="00C041DF" w:rsidRDefault="006E0DBF">
      <w:r>
        <w:t xml:space="preserve">Gedrukt extract uit het resolutieboek betreffende een missive van de raad en rentmeester generaal der domeinen </w:t>
      </w:r>
      <w:r w:rsidR="00447995">
        <w:t>inhoudende dat de regenten van Helmond hebben doorgegeven dat zich daar een besmettelijke ziekte heeft geopenbaard</w:t>
      </w:r>
      <w:r w:rsidR="00C041DF">
        <w:t xml:space="preserve"> en professor Bon is gelast de noodlijdende </w:t>
      </w:r>
      <w:proofErr w:type="spellStart"/>
      <w:r w:rsidR="00C041DF">
        <w:t>Helmondse</w:t>
      </w:r>
      <w:proofErr w:type="spellEnd"/>
      <w:r w:rsidR="00C041DF">
        <w:t xml:space="preserve"> gezinnen van het nodige te voorzien en om met de doktoren aldaar die gezinnen te visiteren tot aan de volken genezing toe.</w:t>
      </w:r>
    </w:p>
    <w:p w:rsidR="00C041DF" w:rsidRDefault="00C041DF"/>
    <w:p w:rsidR="00915481" w:rsidRDefault="00915481">
      <w:r>
        <w:t>26 november 1770</w:t>
      </w:r>
    </w:p>
    <w:p w:rsidR="00C33B77" w:rsidRDefault="00915481">
      <w:r>
        <w:t xml:space="preserve">Rekest van Johan Willem </w:t>
      </w:r>
      <w:proofErr w:type="spellStart"/>
      <w:r>
        <w:t>Jorr</w:t>
      </w:r>
      <w:r w:rsidR="00204B78">
        <w:t>i</w:t>
      </w:r>
      <w:r>
        <w:t>s</w:t>
      </w:r>
      <w:proofErr w:type="spellEnd"/>
      <w:r>
        <w:t xml:space="preserve"> </w:t>
      </w:r>
      <w:proofErr w:type="spellStart"/>
      <w:r>
        <w:t>vorster</w:t>
      </w:r>
      <w:proofErr w:type="spellEnd"/>
      <w:r>
        <w:t xml:space="preserve"> en gerechtsbode van het dorp Schijndel i.v.m. zijn traktement i.p.v. zijn rondgang voor paaseieren en oogst etc. </w:t>
      </w:r>
    </w:p>
    <w:p w:rsidR="00C33B77" w:rsidRDefault="00C33B77"/>
    <w:p w:rsidR="00D83FBB" w:rsidRDefault="00D83FBB">
      <w:r>
        <w:t>10 december 1770</w:t>
      </w:r>
    </w:p>
    <w:p w:rsidR="0017717C" w:rsidRDefault="00D83FBB">
      <w:r>
        <w:t>Gedrukte publicatie</w:t>
      </w:r>
      <w:r w:rsidR="00472BA2">
        <w:t xml:space="preserve"> van de Staten Generaal over de doop van de jonggeboren Prinsen van Oranje Nassau </w:t>
      </w:r>
      <w:r w:rsidR="00BA26CA">
        <w:t xml:space="preserve"> op 28 november 1770 ‘</w:t>
      </w:r>
      <w:proofErr w:type="spellStart"/>
      <w:r w:rsidR="00BA26CA">
        <w:t>soo</w:t>
      </w:r>
      <w:proofErr w:type="spellEnd"/>
      <w:r w:rsidR="00BA26CA">
        <w:t xml:space="preserve"> hier in </w:t>
      </w:r>
      <w:r w:rsidR="00617CAB">
        <w:t>d</w:t>
      </w:r>
      <w:r w:rsidR="00BA26CA">
        <w:t xml:space="preserve">en </w:t>
      </w:r>
      <w:proofErr w:type="spellStart"/>
      <w:r w:rsidR="00BA26CA">
        <w:t>Hage</w:t>
      </w:r>
      <w:proofErr w:type="spellEnd"/>
      <w:r w:rsidR="00617CAB">
        <w:t xml:space="preserve"> als elders tot </w:t>
      </w:r>
      <w:proofErr w:type="spellStart"/>
      <w:r w:rsidR="00617CAB">
        <w:t>betooninge</w:t>
      </w:r>
      <w:proofErr w:type="spellEnd"/>
      <w:r w:rsidR="00617CAB">
        <w:t xml:space="preserve"> van vreugde </w:t>
      </w:r>
      <w:proofErr w:type="spellStart"/>
      <w:r w:rsidR="00617CAB">
        <w:t>illuminatien</w:t>
      </w:r>
      <w:proofErr w:type="spellEnd"/>
      <w:r w:rsidR="00617CAB">
        <w:t xml:space="preserve"> </w:t>
      </w:r>
      <w:proofErr w:type="spellStart"/>
      <w:r w:rsidR="00617CAB">
        <w:t>souden</w:t>
      </w:r>
      <w:proofErr w:type="spellEnd"/>
      <w:r w:rsidR="00617CAB">
        <w:t xml:space="preserve"> geschieden</w:t>
      </w:r>
      <w:r w:rsidR="00C41CEB">
        <w:t>’ maar vanwege de zware omstandigheden waaronder de ingezetenen verkeren kunnen de ‘</w:t>
      </w:r>
      <w:proofErr w:type="spellStart"/>
      <w:r w:rsidR="00C41CEB">
        <w:t>illuminatien</w:t>
      </w:r>
      <w:proofErr w:type="spellEnd"/>
      <w:r w:rsidR="00C41CEB">
        <w:t xml:space="preserve">’ misschien </w:t>
      </w:r>
      <w:r w:rsidR="0017717C">
        <w:t>beter achterwege gelaten worden, ja ze worden zelfs afgelast.</w:t>
      </w:r>
    </w:p>
    <w:p w:rsidR="0017717C" w:rsidRDefault="0017717C"/>
    <w:p w:rsidR="0017717C" w:rsidRDefault="00061F00">
      <w:r>
        <w:t>14 december 1770</w:t>
      </w:r>
    </w:p>
    <w:p w:rsidR="005B7D46" w:rsidRDefault="00061F00">
      <w:r>
        <w:t>Reactie op een missive van stadhouder Kien in het</w:t>
      </w:r>
      <w:r w:rsidR="004F1151">
        <w:t xml:space="preserve"> kwartier </w:t>
      </w:r>
      <w:proofErr w:type="spellStart"/>
      <w:r w:rsidR="004F1151">
        <w:t>Peelland</w:t>
      </w:r>
      <w:proofErr w:type="spellEnd"/>
      <w:r w:rsidR="004F1151">
        <w:t xml:space="preserve"> inhoudende dat, ondanks alle tegenspraak, </w:t>
      </w:r>
      <w:r w:rsidR="00B14F82">
        <w:t xml:space="preserve">‘volgens oude herkomen keuren en </w:t>
      </w:r>
      <w:proofErr w:type="spellStart"/>
      <w:r w:rsidR="00B14F82">
        <w:t>usantien</w:t>
      </w:r>
      <w:proofErr w:type="spellEnd"/>
      <w:r w:rsidR="00B14F82">
        <w:t xml:space="preserve"> aan den officier van </w:t>
      </w:r>
      <w:proofErr w:type="spellStart"/>
      <w:r w:rsidR="00B14F82">
        <w:t>Bakel</w:t>
      </w:r>
      <w:proofErr w:type="spellEnd"/>
      <w:r w:rsidR="00B14F82">
        <w:t xml:space="preserve"> behoord hadden en nog </w:t>
      </w:r>
      <w:proofErr w:type="spellStart"/>
      <w:r w:rsidR="00B14F82">
        <w:t>competerende</w:t>
      </w:r>
      <w:proofErr w:type="spellEnd"/>
      <w:r w:rsidR="00B14F82">
        <w:t xml:space="preserve"> het </w:t>
      </w:r>
      <w:proofErr w:type="spellStart"/>
      <w:r w:rsidR="00B14F82">
        <w:t>regt</w:t>
      </w:r>
      <w:proofErr w:type="spellEnd"/>
      <w:r w:rsidR="00B14F82">
        <w:t xml:space="preserve"> van het uitschrijven en beleggen van </w:t>
      </w:r>
      <w:r w:rsidR="008F3AE0">
        <w:t xml:space="preserve">vergaderingen van </w:t>
      </w:r>
      <w:proofErr w:type="spellStart"/>
      <w:r w:rsidR="008F3AE0">
        <w:t>peelmeesters</w:t>
      </w:r>
      <w:proofErr w:type="spellEnd"/>
      <w:r w:rsidR="008F3AE0">
        <w:t xml:space="preserve"> over de Peel en gemeente behorende aan die van </w:t>
      </w:r>
      <w:proofErr w:type="spellStart"/>
      <w:r w:rsidR="008F3AE0">
        <w:t>Bakel</w:t>
      </w:r>
      <w:proofErr w:type="spellEnd"/>
      <w:r w:rsidR="008F3AE0">
        <w:t xml:space="preserve">, Helmond en </w:t>
      </w:r>
      <w:proofErr w:type="spellStart"/>
      <w:r w:rsidR="008F3AE0">
        <w:t>Aarle</w:t>
      </w:r>
      <w:proofErr w:type="spellEnd"/>
      <w:r w:rsidR="008F3AE0">
        <w:t xml:space="preserve"> </w:t>
      </w:r>
      <w:proofErr w:type="spellStart"/>
      <w:r w:rsidR="008F3AE0">
        <w:t>Rixtel</w:t>
      </w:r>
      <w:proofErr w:type="spellEnd"/>
      <w:r w:rsidR="008F3AE0">
        <w:t xml:space="preserve"> als regenten der plaatsen</w:t>
      </w:r>
      <w:r w:rsidR="005B7D46">
        <w:t xml:space="preserve"> [lange akte].</w:t>
      </w:r>
    </w:p>
    <w:p w:rsidR="005B7D46" w:rsidRDefault="005B7D46"/>
    <w:p w:rsidR="005B7D46" w:rsidRDefault="005B7D46">
      <w:r>
        <w:t>4 januari 1771</w:t>
      </w:r>
    </w:p>
    <w:p w:rsidR="005F010B" w:rsidRDefault="00373E81">
      <w:r>
        <w:t>Onderzoek van een missive van de</w:t>
      </w:r>
      <w:r w:rsidR="005F010B">
        <w:t xml:space="preserve"> </w:t>
      </w:r>
      <w:r>
        <w:t xml:space="preserve">hoogschout van stad en meierij i.v.m. orders voor een generale jacht op vagebonden, dieven, bedelaars etc. </w:t>
      </w:r>
      <w:r w:rsidR="00E31810">
        <w:t xml:space="preserve">door op pad sturen van patrouilles e.d. </w:t>
      </w:r>
      <w:r w:rsidR="00AD514A">
        <w:t xml:space="preserve">gevolgd door een plan samengevat in </w:t>
      </w:r>
      <w:r w:rsidR="006E49EE">
        <w:t>maar liefst 40 artikelen</w:t>
      </w:r>
      <w:r w:rsidR="005F010B">
        <w:t xml:space="preserve"> </w:t>
      </w:r>
      <w:r w:rsidR="006E49EE">
        <w:t>met heel veel details m.b.t. de afzonderlijke plaatsen</w:t>
      </w:r>
      <w:r w:rsidR="005F010B">
        <w:t xml:space="preserve"> vooral in </w:t>
      </w:r>
      <w:proofErr w:type="spellStart"/>
      <w:r w:rsidR="005F010B">
        <w:t>Peelland</w:t>
      </w:r>
      <w:proofErr w:type="spellEnd"/>
      <w:r w:rsidR="005F010B">
        <w:t xml:space="preserve"> en </w:t>
      </w:r>
      <w:proofErr w:type="spellStart"/>
      <w:r w:rsidR="005F010B">
        <w:t>Kempenland</w:t>
      </w:r>
      <w:proofErr w:type="spellEnd"/>
      <w:r w:rsidR="005F010B">
        <w:t>.</w:t>
      </w:r>
    </w:p>
    <w:p w:rsidR="005F010B" w:rsidRDefault="005F010B"/>
    <w:p w:rsidR="00205CB3" w:rsidRDefault="00205CB3">
      <w:r>
        <w:t>4 januari 1771</w:t>
      </w:r>
    </w:p>
    <w:p w:rsidR="00A16745" w:rsidRDefault="00205CB3">
      <w:r>
        <w:t xml:space="preserve">Onderzoek van een missive van de raad en rentmeester generaal der domeinen ten dienst van </w:t>
      </w:r>
      <w:r w:rsidR="00872D16">
        <w:t xml:space="preserve">’s </w:t>
      </w:r>
      <w:proofErr w:type="spellStart"/>
      <w:r w:rsidR="00872D16">
        <w:t>lands</w:t>
      </w:r>
      <w:proofErr w:type="spellEnd"/>
      <w:r w:rsidR="00872D16">
        <w:t xml:space="preserve"> domeinwaag door </w:t>
      </w:r>
      <w:r>
        <w:t>ijkmeester Van Riet</w:t>
      </w:r>
      <w:r w:rsidR="00872D16">
        <w:t xml:space="preserve"> i.v.m. 1600 pond geijkt ijzer gewicht en wat kleinere gewichten </w:t>
      </w:r>
      <w:r w:rsidR="00A16745">
        <w:t>[details over de domeinwaag en de verpachting ervan</w:t>
      </w:r>
      <w:r w:rsidR="006270A9">
        <w:t xml:space="preserve"> – zeer lange akte</w:t>
      </w:r>
      <w:r w:rsidR="00A16745">
        <w:t>].</w:t>
      </w:r>
    </w:p>
    <w:p w:rsidR="006270A9" w:rsidRDefault="006270A9"/>
    <w:p w:rsidR="006270A9" w:rsidRDefault="006270A9">
      <w:r>
        <w:t>7 januari 1771</w:t>
      </w:r>
    </w:p>
    <w:p w:rsidR="002A5511" w:rsidRDefault="006270A9">
      <w:r>
        <w:t xml:space="preserve">Rekest van de classis van </w:t>
      </w:r>
      <w:proofErr w:type="spellStart"/>
      <w:r>
        <w:t>Peelland</w:t>
      </w:r>
      <w:proofErr w:type="spellEnd"/>
      <w:r>
        <w:t xml:space="preserve"> en </w:t>
      </w:r>
      <w:proofErr w:type="spellStart"/>
      <w:r>
        <w:t>Kempenland</w:t>
      </w:r>
      <w:proofErr w:type="spellEnd"/>
      <w:r>
        <w:t xml:space="preserve"> over een zekere Sophia van Hoorn van de gereformeerde religie</w:t>
      </w:r>
      <w:r w:rsidR="00047160">
        <w:t xml:space="preserve"> die in huwelijk heeft gehad Johan Michael Ernst voorheen luitenant onder het regiment huzaren van </w:t>
      </w:r>
      <w:proofErr w:type="spellStart"/>
      <w:r w:rsidR="00047160">
        <w:t>Sandos</w:t>
      </w:r>
      <w:proofErr w:type="spellEnd"/>
      <w:r w:rsidR="00047160">
        <w:t xml:space="preserve"> eveneens van de protestantse godsdienst </w:t>
      </w:r>
      <w:r w:rsidR="003A54B7">
        <w:t xml:space="preserve">en bekend bij vele leden van de classis gedurende zijn verblijf te Leende als een geschikt en godsdienstig man, die naderhand </w:t>
      </w:r>
      <w:r w:rsidR="00F71C8C">
        <w:t xml:space="preserve">majoor is geweest in </w:t>
      </w:r>
      <w:proofErr w:type="spellStart"/>
      <w:r w:rsidR="00F71C8C">
        <w:t>Brunswijkse</w:t>
      </w:r>
      <w:proofErr w:type="spellEnd"/>
      <w:r w:rsidR="00F71C8C">
        <w:t xml:space="preserve"> en </w:t>
      </w:r>
      <w:proofErr w:type="spellStart"/>
      <w:r w:rsidR="00F71C8C">
        <w:t>Hannoverse</w:t>
      </w:r>
      <w:proofErr w:type="spellEnd"/>
      <w:r w:rsidR="00F71C8C">
        <w:t xml:space="preserve"> dienst en na de oorlog in Venlo is gaan wonen alwaar hij ook is overleden</w:t>
      </w:r>
      <w:r w:rsidR="002A5511">
        <w:t xml:space="preserve"> nalatende 5 minderjarige kinderen.</w:t>
      </w:r>
    </w:p>
    <w:p w:rsidR="00C568BB" w:rsidRDefault="002A5511">
      <w:r>
        <w:t xml:space="preserve">Zijn vrouw heeft zich te Leende in ondertrouw begeven met </w:t>
      </w:r>
      <w:r w:rsidR="00167971">
        <w:t>Frederik Karel baron van Keil van de roomse belijdenis, gepensioneerd kapitein die in staatse dienst was</w:t>
      </w:r>
      <w:r w:rsidR="0008561F">
        <w:t xml:space="preserve">, maar zich ook aan een ver gaande trouweloosheid schuldig had gemaakt omtrent twee van haar minderjarige kinderen, door die </w:t>
      </w:r>
      <w:proofErr w:type="spellStart"/>
      <w:r w:rsidR="0008561F">
        <w:t>nl</w:t>
      </w:r>
      <w:proofErr w:type="spellEnd"/>
      <w:r w:rsidR="0008561F">
        <w:t>. in een paaps klooster te Duisburg over te brengen</w:t>
      </w:r>
      <w:r w:rsidR="0000275C">
        <w:t>, met het voornemen alle kinderen katholiek te laten opvoeden. Men vraagt van de SG voorziening ‘tot redding der gemelde ki</w:t>
      </w:r>
      <w:r w:rsidR="00DE6ABB">
        <w:t>nd</w:t>
      </w:r>
      <w:r w:rsidR="0000275C">
        <w:t>eren</w:t>
      </w:r>
      <w:r w:rsidR="00DE6ABB">
        <w:t xml:space="preserve">. Bericht van de predikant van Leende </w:t>
      </w:r>
      <w:r w:rsidR="00C568BB">
        <w:t xml:space="preserve">en van G. van der Hoeven drossaard van </w:t>
      </w:r>
      <w:proofErr w:type="spellStart"/>
      <w:r w:rsidR="00C568BB">
        <w:t>Heeze</w:t>
      </w:r>
      <w:proofErr w:type="spellEnd"/>
      <w:r w:rsidR="00C568BB">
        <w:t xml:space="preserve"> en Leende en vanuit Venlo [lange akte met nadere details].</w:t>
      </w:r>
    </w:p>
    <w:p w:rsidR="00C568BB" w:rsidRDefault="00C568BB"/>
    <w:p w:rsidR="008623F5" w:rsidRDefault="008623F5">
      <w:r>
        <w:t>15 januari 1771</w:t>
      </w:r>
    </w:p>
    <w:p w:rsidR="008623F5" w:rsidRDefault="008623F5">
      <w:r>
        <w:t>Akte m.b.t. van de kosten van de</w:t>
      </w:r>
      <w:r w:rsidR="00466F16">
        <w:t xml:space="preserve"> </w:t>
      </w:r>
      <w:r>
        <w:t xml:space="preserve">verlegging van de weg van Loon op Zand op </w:t>
      </w:r>
      <w:r w:rsidR="00466F16">
        <w:t>’</w:t>
      </w:r>
      <w:r>
        <w:t>s-Hertogenbosch</w:t>
      </w:r>
      <w:r w:rsidR="00466F16">
        <w:t>.</w:t>
      </w:r>
    </w:p>
    <w:p w:rsidR="006270A9" w:rsidRDefault="00DE6ABB">
      <w:r>
        <w:t xml:space="preserve"> </w:t>
      </w:r>
      <w:r w:rsidR="006270A9">
        <w:t xml:space="preserve"> </w:t>
      </w:r>
    </w:p>
    <w:p w:rsidR="00466F16" w:rsidRDefault="00466F16">
      <w:r>
        <w:t>16 januari 1771</w:t>
      </w:r>
    </w:p>
    <w:p w:rsidR="00466F16" w:rsidRDefault="00466F16">
      <w:r>
        <w:t xml:space="preserve">Rekest van de kerkenraad van Helmond </w:t>
      </w:r>
      <w:r w:rsidR="0086741C">
        <w:t>i.v.m. het onderhoud van vier verlaten minderjarige kinderen.</w:t>
      </w:r>
    </w:p>
    <w:p w:rsidR="0086741C" w:rsidRDefault="0086741C"/>
    <w:p w:rsidR="0086741C" w:rsidRDefault="0086741C">
      <w:r>
        <w:t>16 januari 1771</w:t>
      </w:r>
    </w:p>
    <w:p w:rsidR="0086741C" w:rsidRDefault="0086741C">
      <w:r>
        <w:t xml:space="preserve">Rekest van officier en regenten van </w:t>
      </w:r>
      <w:proofErr w:type="spellStart"/>
      <w:r w:rsidR="00190800">
        <w:t>Bladel</w:t>
      </w:r>
      <w:proofErr w:type="spellEnd"/>
      <w:r w:rsidR="00190800">
        <w:t xml:space="preserve"> in kwartier </w:t>
      </w:r>
      <w:proofErr w:type="spellStart"/>
      <w:r w:rsidR="00190800">
        <w:t>Kempenland</w:t>
      </w:r>
      <w:proofErr w:type="spellEnd"/>
      <w:r w:rsidR="00190800">
        <w:t xml:space="preserve"> i.v.m. een </w:t>
      </w:r>
      <w:proofErr w:type="spellStart"/>
      <w:r w:rsidR="00190800">
        <w:t>concept-reglement</w:t>
      </w:r>
      <w:proofErr w:type="spellEnd"/>
      <w:r w:rsidR="00190800">
        <w:t xml:space="preserve"> op de dorpswaag aldaar dat vervolgens in extenso staat uitgewerkt en is samengevat in </w:t>
      </w:r>
      <w:r w:rsidR="001B68FE">
        <w:t>12 artikelen.</w:t>
      </w:r>
    </w:p>
    <w:p w:rsidR="001B68FE" w:rsidRDefault="001B68FE"/>
    <w:p w:rsidR="001B68FE" w:rsidRDefault="001B68FE">
      <w:r>
        <w:t>23 januari 1771</w:t>
      </w:r>
    </w:p>
    <w:p w:rsidR="001B68FE" w:rsidRDefault="001B68FE">
      <w:r>
        <w:t xml:space="preserve">Bericht van de raad en rentmeester generaal der domeinen op een rekest van </w:t>
      </w:r>
      <w:r w:rsidR="00FA6E43">
        <w:t xml:space="preserve">Pieter </w:t>
      </w:r>
      <w:proofErr w:type="spellStart"/>
      <w:r w:rsidR="00FA6E43">
        <w:t>Loots</w:t>
      </w:r>
      <w:proofErr w:type="spellEnd"/>
      <w:r w:rsidR="00FA6E43">
        <w:t xml:space="preserve"> thans mulder op de </w:t>
      </w:r>
      <w:proofErr w:type="spellStart"/>
      <w:r w:rsidR="00FA6E43">
        <w:t>Wolfswinkelemolen</w:t>
      </w:r>
      <w:proofErr w:type="spellEnd"/>
      <w:r w:rsidR="00FA6E43">
        <w:t xml:space="preserve"> of </w:t>
      </w:r>
      <w:proofErr w:type="spellStart"/>
      <w:r w:rsidR="00FA6E43">
        <w:t>Casterense</w:t>
      </w:r>
      <w:proofErr w:type="spellEnd"/>
      <w:r w:rsidR="00FA6E43">
        <w:t xml:space="preserve"> korenwatermolen onder </w:t>
      </w:r>
      <w:proofErr w:type="spellStart"/>
      <w:r w:rsidR="00FA6E43">
        <w:t>Bladel</w:t>
      </w:r>
      <w:proofErr w:type="spellEnd"/>
      <w:r w:rsidR="00FA6E43">
        <w:t xml:space="preserve"> gelegen</w:t>
      </w:r>
      <w:r w:rsidR="00A91398">
        <w:t>.</w:t>
      </w:r>
    </w:p>
    <w:p w:rsidR="00A91398" w:rsidRDefault="00A91398"/>
    <w:p w:rsidR="00A91398" w:rsidRDefault="00A91398">
      <w:r>
        <w:t>31 januari 1771</w:t>
      </w:r>
    </w:p>
    <w:p w:rsidR="00093F07" w:rsidRDefault="00A91398">
      <w:r>
        <w:t xml:space="preserve">Bericht van die van de leen- en tolkamer op een rekest van de schepenen van </w:t>
      </w:r>
      <w:r w:rsidR="007F4E47">
        <w:t>Maren en Kessel betreffende enige artikelen op het reglement op de geoctrooieerde vogelkooien</w:t>
      </w:r>
      <w:r w:rsidR="0064321E">
        <w:t xml:space="preserve"> van 20 maart 1767 m.b.t. het beletten van geruis en rumoer in de omgeving der vogelkooien</w:t>
      </w:r>
      <w:r w:rsidR="00093F07">
        <w:t>.</w:t>
      </w:r>
    </w:p>
    <w:p w:rsidR="00093F07" w:rsidRDefault="00093F07"/>
    <w:p w:rsidR="00093F07" w:rsidRDefault="00093F07">
      <w:r>
        <w:t>7 maart 1771</w:t>
      </w:r>
    </w:p>
    <w:p w:rsidR="00415BB9" w:rsidRDefault="00093F07">
      <w:r>
        <w:t>Gedrukte publicatie i</w:t>
      </w:r>
      <w:r w:rsidR="001264DD">
        <w:t>.</w:t>
      </w:r>
      <w:r>
        <w:t xml:space="preserve">v.m. het eerste artikel van de ordonnantie </w:t>
      </w:r>
      <w:r w:rsidR="00197DF8">
        <w:t>op het collateraal van 24 december 1695 en de 20</w:t>
      </w:r>
      <w:r w:rsidR="00197DF8" w:rsidRPr="00197DF8">
        <w:rPr>
          <w:vertAlign w:val="superscript"/>
        </w:rPr>
        <w:t>e</w:t>
      </w:r>
      <w:r w:rsidR="00197DF8">
        <w:t xml:space="preserve"> penning.</w:t>
      </w:r>
    </w:p>
    <w:p w:rsidR="00415BB9" w:rsidRDefault="00415BB9"/>
    <w:p w:rsidR="00415BB9" w:rsidRDefault="00415BB9">
      <w:r>
        <w:t>11 maart 1771</w:t>
      </w:r>
    </w:p>
    <w:p w:rsidR="003F778D" w:rsidRDefault="00B33AFC">
      <w:r>
        <w:t xml:space="preserve">Rekest van de prelaat van </w:t>
      </w:r>
      <w:proofErr w:type="spellStart"/>
      <w:r>
        <w:t>Tongerlo</w:t>
      </w:r>
      <w:proofErr w:type="spellEnd"/>
      <w:r>
        <w:t xml:space="preserve"> </w:t>
      </w:r>
      <w:r w:rsidR="00C33EFE">
        <w:t>die een ‘</w:t>
      </w:r>
      <w:proofErr w:type="spellStart"/>
      <w:r w:rsidR="00C33EFE">
        <w:t>steede</w:t>
      </w:r>
      <w:proofErr w:type="spellEnd"/>
      <w:r w:rsidR="00C33EFE">
        <w:t xml:space="preserve"> </w:t>
      </w:r>
      <w:proofErr w:type="spellStart"/>
      <w:r w:rsidR="00C33EFE">
        <w:t>lands</w:t>
      </w:r>
      <w:proofErr w:type="spellEnd"/>
      <w:r w:rsidR="00C33EFE">
        <w:t xml:space="preserve">’ toebehoort ter plaatse genaamd de Hoeven </w:t>
      </w:r>
      <w:r w:rsidR="001E2791">
        <w:t>over een perceel toebehorende aan een zekere Cornelis Bles uit Tilburg</w:t>
      </w:r>
      <w:r w:rsidR="003F778D">
        <w:t xml:space="preserve"> [discussie].</w:t>
      </w:r>
    </w:p>
    <w:p w:rsidR="003F778D" w:rsidRDefault="003F778D"/>
    <w:p w:rsidR="003F778D" w:rsidRDefault="003F778D">
      <w:r>
        <w:t>14 maart 1771</w:t>
      </w:r>
    </w:p>
    <w:p w:rsidR="00A91398" w:rsidRDefault="003F778D">
      <w:r>
        <w:t xml:space="preserve">Rekest van </w:t>
      </w:r>
      <w:r w:rsidR="005018DF">
        <w:t xml:space="preserve">S. de Back en B. van </w:t>
      </w:r>
      <w:proofErr w:type="spellStart"/>
      <w:r w:rsidR="005018DF">
        <w:t>Nouhuijs</w:t>
      </w:r>
      <w:proofErr w:type="spellEnd"/>
      <w:r w:rsidR="005018DF">
        <w:t xml:space="preserve"> als testamentaire</w:t>
      </w:r>
      <w:r w:rsidR="0080366C">
        <w:t xml:space="preserve"> </w:t>
      </w:r>
      <w:r w:rsidR="005018DF">
        <w:t xml:space="preserve">voogden over de minderjarige kinderen van wijlen rentmeester De Back en C.E. van </w:t>
      </w:r>
      <w:proofErr w:type="spellStart"/>
      <w:r w:rsidR="005018DF">
        <w:t>Nouhuijs</w:t>
      </w:r>
      <w:proofErr w:type="spellEnd"/>
      <w:r w:rsidR="005018DF">
        <w:t xml:space="preserve"> </w:t>
      </w:r>
      <w:r w:rsidR="000825DB">
        <w:t>te ’s-Hertogenbosch i.v.m. de kosten van het stellen der pegels van d</w:t>
      </w:r>
      <w:r w:rsidR="0080366C">
        <w:t xml:space="preserve">e </w:t>
      </w:r>
      <w:proofErr w:type="spellStart"/>
      <w:r w:rsidR="0080366C">
        <w:t>Wolfswinkele</w:t>
      </w:r>
      <w:proofErr w:type="spellEnd"/>
      <w:r w:rsidR="0080366C">
        <w:t xml:space="preserve"> en </w:t>
      </w:r>
      <w:proofErr w:type="spellStart"/>
      <w:r w:rsidR="0080366C">
        <w:t>Vorselsemolen</w:t>
      </w:r>
      <w:proofErr w:type="spellEnd"/>
      <w:r w:rsidR="0080366C">
        <w:t>.</w:t>
      </w:r>
      <w:r w:rsidR="0064321E">
        <w:t xml:space="preserve"> </w:t>
      </w:r>
    </w:p>
    <w:p w:rsidR="00A16745" w:rsidRDefault="00A16745"/>
    <w:p w:rsidR="0080366C" w:rsidRDefault="0080366C">
      <w:r>
        <w:t>26 maart 1771</w:t>
      </w:r>
    </w:p>
    <w:p w:rsidR="00CB506D" w:rsidRDefault="0080366C">
      <w:r>
        <w:t xml:space="preserve">Missive van de raad en rentmeester generaal der domeinen </w:t>
      </w:r>
      <w:r w:rsidR="00BC1BC9">
        <w:t xml:space="preserve">over de verpachting van de </w:t>
      </w:r>
      <w:proofErr w:type="spellStart"/>
      <w:r w:rsidR="00BC1BC9">
        <w:t>gruit</w:t>
      </w:r>
      <w:proofErr w:type="spellEnd"/>
      <w:r w:rsidR="00BC1BC9">
        <w:t xml:space="preserve"> en de impost op de bieren</w:t>
      </w:r>
      <w:r w:rsidR="00CB506D">
        <w:t>.</w:t>
      </w:r>
    </w:p>
    <w:p w:rsidR="00CB506D" w:rsidRDefault="00CB506D"/>
    <w:p w:rsidR="00CB506D" w:rsidRDefault="00CB506D">
      <w:r>
        <w:t>27 maart 1771</w:t>
      </w:r>
    </w:p>
    <w:p w:rsidR="00351E7B" w:rsidRDefault="00CE61B6">
      <w:r>
        <w:t xml:space="preserve">Geschreven publicatie over het planten van aardappelen, </w:t>
      </w:r>
      <w:r w:rsidR="00D0239C">
        <w:t xml:space="preserve">het tiendrecht op granen en andere gewassen, en het </w:t>
      </w:r>
      <w:r w:rsidR="00351E7B">
        <w:t>planten van aardperen, aardnoten, en op tabak, hop, ajuin en dergelijke gewassen.</w:t>
      </w:r>
    </w:p>
    <w:p w:rsidR="00351E7B" w:rsidRDefault="00351E7B"/>
    <w:p w:rsidR="00351E7B" w:rsidRDefault="00351E7B">
      <w:r>
        <w:t>28 maart 1771</w:t>
      </w:r>
    </w:p>
    <w:p w:rsidR="00DA5862" w:rsidRDefault="00351E7B">
      <w:r>
        <w:t xml:space="preserve">Gedrukte resolutie van de Staten Generaal </w:t>
      </w:r>
      <w:r w:rsidR="00F770FA">
        <w:t xml:space="preserve">na onderzoek van een memorie van mr. Willem van der </w:t>
      </w:r>
      <w:proofErr w:type="spellStart"/>
      <w:r w:rsidR="00F770FA">
        <w:t>Esch</w:t>
      </w:r>
      <w:proofErr w:type="spellEnd"/>
      <w:r w:rsidR="00F770FA">
        <w:t xml:space="preserve"> advocaat fiscaal van Brabant </w:t>
      </w:r>
      <w:r w:rsidR="00E54F6B">
        <w:t>m.b.t. de aanstelling binnen de Meierij van ’s-Hertogenbosch van de ‘</w:t>
      </w:r>
      <w:proofErr w:type="spellStart"/>
      <w:r w:rsidR="00E54F6B">
        <w:t>onkundigste</w:t>
      </w:r>
      <w:proofErr w:type="spellEnd"/>
      <w:r w:rsidR="00E54F6B">
        <w:t xml:space="preserve"> en eenvoudigste </w:t>
      </w:r>
      <w:proofErr w:type="spellStart"/>
      <w:r w:rsidR="00E54F6B">
        <w:t>menschen</w:t>
      </w:r>
      <w:proofErr w:type="spellEnd"/>
      <w:r w:rsidR="00E54F6B">
        <w:t xml:space="preserve"> onder de </w:t>
      </w:r>
      <w:proofErr w:type="spellStart"/>
      <w:r w:rsidR="00E54F6B">
        <w:t>pausgesinde</w:t>
      </w:r>
      <w:proofErr w:type="spellEnd"/>
      <w:r w:rsidR="00E54F6B">
        <w:t xml:space="preserve"> tot </w:t>
      </w:r>
      <w:r w:rsidR="00655F69">
        <w:t>scheepenen’; ook m.b.t. de schoolmeesters, tienmanne</w:t>
      </w:r>
      <w:r w:rsidR="00DA5862">
        <w:t>n, achtmannen of vijfmannen.</w:t>
      </w:r>
    </w:p>
    <w:p w:rsidR="00DA5862" w:rsidRDefault="00DA5862"/>
    <w:p w:rsidR="00DA5862" w:rsidRDefault="00DA5862">
      <w:r>
        <w:t>2 april 1771</w:t>
      </w:r>
    </w:p>
    <w:p w:rsidR="002463BA" w:rsidRDefault="00DA5862">
      <w:r>
        <w:t xml:space="preserve">Gedrukte publicatie </w:t>
      </w:r>
      <w:r w:rsidR="002463BA">
        <w:t>m.b.t. de aanmoediging van het invoeren van rundveel van elders i.v.m. de huidige schaarste.</w:t>
      </w:r>
    </w:p>
    <w:p w:rsidR="002463BA" w:rsidRDefault="002463BA"/>
    <w:p w:rsidR="002463BA" w:rsidRDefault="002463BA">
      <w:r>
        <w:t>3 april 1771</w:t>
      </w:r>
    </w:p>
    <w:p w:rsidR="00D4298C" w:rsidRDefault="00A37303">
      <w:r>
        <w:t xml:space="preserve">Rekest van Johan Valentijn </w:t>
      </w:r>
      <w:proofErr w:type="spellStart"/>
      <w:r>
        <w:t>Kaub</w:t>
      </w:r>
      <w:proofErr w:type="spellEnd"/>
      <w:r>
        <w:t xml:space="preserve"> koster en schoolmeester te Schijndel in kwartier </w:t>
      </w:r>
      <w:proofErr w:type="spellStart"/>
      <w:r>
        <w:t>Peelland</w:t>
      </w:r>
      <w:proofErr w:type="spellEnd"/>
      <w:r>
        <w:t xml:space="preserve"> </w:t>
      </w:r>
      <w:r w:rsidR="00C868EC">
        <w:t xml:space="preserve">met een bericht dat zijn voorgangers al meer dan 50 jaren in de possessie zijn geweest van </w:t>
      </w:r>
      <w:r w:rsidR="002E5371">
        <w:t xml:space="preserve">de omgang rond het paasfeest. Hij verzoekt i.p.v. die omgangen </w:t>
      </w:r>
      <w:r w:rsidR="00D4298C">
        <w:t>een vast traktement uit te keren zoals dat op andere plaatsen ook al is overeengekomen.</w:t>
      </w:r>
    </w:p>
    <w:p w:rsidR="00D4298C" w:rsidRDefault="00D4298C"/>
    <w:p w:rsidR="00D4298C" w:rsidRDefault="00D4298C">
      <w:r>
        <w:t>26 april 1771</w:t>
      </w:r>
    </w:p>
    <w:p w:rsidR="00274952" w:rsidRDefault="00D60710">
      <w:r>
        <w:t xml:space="preserve">Missive vanuit de leen- en tolkamer op het rekest van Johannes </w:t>
      </w:r>
      <w:proofErr w:type="spellStart"/>
      <w:r>
        <w:t>Ravesteijn</w:t>
      </w:r>
      <w:proofErr w:type="spellEnd"/>
      <w:r>
        <w:t xml:space="preserve"> secretaris der heerlijkheid Kessel</w:t>
      </w:r>
      <w:r w:rsidR="00274952">
        <w:t xml:space="preserve"> met een verzoek zijn ‘</w:t>
      </w:r>
      <w:proofErr w:type="spellStart"/>
      <w:r w:rsidR="00274952">
        <w:t>fixum</w:t>
      </w:r>
      <w:proofErr w:type="spellEnd"/>
      <w:r w:rsidR="00274952">
        <w:t xml:space="preserve"> </w:t>
      </w:r>
      <w:proofErr w:type="spellStart"/>
      <w:r w:rsidR="00274952">
        <w:t>domicilium</w:t>
      </w:r>
      <w:proofErr w:type="spellEnd"/>
      <w:r w:rsidR="00274952">
        <w:t>’ te Maren te mogen behouden.</w:t>
      </w:r>
    </w:p>
    <w:p w:rsidR="00274952" w:rsidRDefault="00274952"/>
    <w:p w:rsidR="00274952" w:rsidRDefault="00274952">
      <w:r>
        <w:t>3 mei 1771</w:t>
      </w:r>
    </w:p>
    <w:p w:rsidR="00E01283" w:rsidRDefault="00274952">
      <w:r>
        <w:t xml:space="preserve">Gedrukt plakkaat van de Staten Generaal </w:t>
      </w:r>
      <w:r w:rsidR="00A14AE0">
        <w:t xml:space="preserve">over de uitgebroken besmettelijke ziekte in Polen en elders </w:t>
      </w:r>
      <w:r w:rsidR="00E01283">
        <w:t>die</w:t>
      </w:r>
      <w:r w:rsidR="00A14AE0">
        <w:t xml:space="preserve"> inmiddels aan het afnemen is</w:t>
      </w:r>
      <w:r w:rsidR="00E01283">
        <w:t xml:space="preserve"> en de zeehavens rond de Oostzee zijn gevrijwaard gebleven.</w:t>
      </w:r>
    </w:p>
    <w:p w:rsidR="00E01283" w:rsidRDefault="00E01283"/>
    <w:p w:rsidR="00611F82" w:rsidRDefault="00611F82">
      <w:r>
        <w:t>22 mei 1771</w:t>
      </w:r>
    </w:p>
    <w:p w:rsidR="007F3123" w:rsidRDefault="00611F82">
      <w:r>
        <w:t xml:space="preserve">Rekest van drossaard en schepenen van Sint </w:t>
      </w:r>
      <w:proofErr w:type="spellStart"/>
      <w:r>
        <w:t>Michielsgestel</w:t>
      </w:r>
      <w:proofErr w:type="spellEnd"/>
      <w:r>
        <w:t xml:space="preserve"> over de nodige reparatie aan de predikantswoning aldaar </w:t>
      </w:r>
      <w:r w:rsidR="007F3123">
        <w:t xml:space="preserve"> voor 1050 </w:t>
      </w:r>
      <w:proofErr w:type="spellStart"/>
      <w:r w:rsidR="007F3123">
        <w:t>gl</w:t>
      </w:r>
      <w:proofErr w:type="spellEnd"/>
      <w:r w:rsidR="007F3123">
        <w:t>. volgens het bestek [nadere details].</w:t>
      </w:r>
    </w:p>
    <w:p w:rsidR="007F3123" w:rsidRDefault="007F3123"/>
    <w:p w:rsidR="007F3123" w:rsidRDefault="007F3123">
      <w:r>
        <w:t>27 mei 1771</w:t>
      </w:r>
    </w:p>
    <w:p w:rsidR="00AC236A" w:rsidRDefault="007F3123">
      <w:r>
        <w:t xml:space="preserve">Rekest van de regenten van Lith </w:t>
      </w:r>
      <w:r w:rsidR="009371E3">
        <w:t xml:space="preserve">die verzoeken geld te mogen opnemen ‘tot het bekrammen van een weggespoeld vak </w:t>
      </w:r>
      <w:proofErr w:type="spellStart"/>
      <w:r w:rsidR="009371E3">
        <w:t>dijks</w:t>
      </w:r>
      <w:proofErr w:type="spellEnd"/>
      <w:r w:rsidR="009371E3">
        <w:t xml:space="preserve"> en tot aankoop van materialen tot het leggen van een </w:t>
      </w:r>
      <w:r w:rsidR="00AC236A">
        <w:t>Zeeuwse keur’.</w:t>
      </w:r>
    </w:p>
    <w:p w:rsidR="00AC236A" w:rsidRDefault="00AC236A"/>
    <w:p w:rsidR="00AC236A" w:rsidRDefault="00AC236A">
      <w:r>
        <w:t>24 juni 1771</w:t>
      </w:r>
    </w:p>
    <w:p w:rsidR="00786C48" w:rsidRDefault="00AC236A">
      <w:r>
        <w:t xml:space="preserve">Gedrukte publicatie </w:t>
      </w:r>
      <w:r w:rsidR="00786C48">
        <w:t>i.v.m. de schaarsheid aan rundvee en de aanmoediging om runderen in te voeren.</w:t>
      </w:r>
    </w:p>
    <w:p w:rsidR="00786C48" w:rsidRDefault="00786C48"/>
    <w:p w:rsidR="009750AA" w:rsidRDefault="00786C48">
      <w:r>
        <w:t>2 juli 1771</w:t>
      </w:r>
    </w:p>
    <w:p w:rsidR="009750AA" w:rsidRDefault="009750AA">
      <w:r>
        <w:t xml:space="preserve">Reactie op een rekest van </w:t>
      </w:r>
      <w:proofErr w:type="spellStart"/>
      <w:r>
        <w:t>Petrus</w:t>
      </w:r>
      <w:proofErr w:type="spellEnd"/>
      <w:r>
        <w:t xml:space="preserve"> Werden pachter</w:t>
      </w:r>
      <w:r w:rsidR="00FE08AB">
        <w:t xml:space="preserve"> </w:t>
      </w:r>
      <w:r>
        <w:t xml:space="preserve">van de domeinwaag te ’s-Hertogenbosch en een van Willem </w:t>
      </w:r>
      <w:proofErr w:type="spellStart"/>
      <w:r>
        <w:t>Blonket</w:t>
      </w:r>
      <w:proofErr w:type="spellEnd"/>
      <w:r>
        <w:t xml:space="preserve"> pachter van enige imposten.</w:t>
      </w:r>
    </w:p>
    <w:p w:rsidR="009750AA" w:rsidRDefault="009750AA"/>
    <w:p w:rsidR="001D0999" w:rsidRDefault="001D0999">
      <w:r>
        <w:t>2 juli 1771</w:t>
      </w:r>
    </w:p>
    <w:p w:rsidR="008844ED" w:rsidRDefault="001D0999">
      <w:r>
        <w:t xml:space="preserve">Akte betreffende de ordonnantie op het bestiaal over stad, vrijdom en schansen van ’s-Hertogenbosch </w:t>
      </w:r>
      <w:r w:rsidR="008844ED">
        <w:t>van 23 juni 1716 en de [ver]koopprijs die men vaststelt.</w:t>
      </w:r>
    </w:p>
    <w:p w:rsidR="008844ED" w:rsidRDefault="008844ED"/>
    <w:p w:rsidR="004B2BC3" w:rsidRDefault="004B2BC3">
      <w:r>
        <w:t>3 juli 1771</w:t>
      </w:r>
    </w:p>
    <w:p w:rsidR="0080366C" w:rsidRDefault="004B2BC3">
      <w:r>
        <w:t xml:space="preserve">Onderzoek </w:t>
      </w:r>
      <w:r w:rsidR="002B7A1E">
        <w:t xml:space="preserve">en bemerkingen n.a.v. </w:t>
      </w:r>
      <w:r>
        <w:t xml:space="preserve">de </w:t>
      </w:r>
      <w:proofErr w:type="spellStart"/>
      <w:r>
        <w:t>verpondingsrekening</w:t>
      </w:r>
      <w:proofErr w:type="spellEnd"/>
      <w:r>
        <w:t xml:space="preserve"> van </w:t>
      </w:r>
      <w:proofErr w:type="spellStart"/>
      <w:r>
        <w:t>Reusel</w:t>
      </w:r>
      <w:proofErr w:type="spellEnd"/>
      <w:r>
        <w:t xml:space="preserve"> van 1767</w:t>
      </w:r>
      <w:r w:rsidR="002B7A1E">
        <w:t xml:space="preserve"> [lange akte]</w:t>
      </w:r>
      <w:r w:rsidR="008844ED">
        <w:t xml:space="preserve"> </w:t>
      </w:r>
      <w:r w:rsidR="00A14AE0">
        <w:t xml:space="preserve"> </w:t>
      </w:r>
      <w:r w:rsidR="00274952">
        <w:t xml:space="preserve"> </w:t>
      </w:r>
      <w:r w:rsidR="00A37303">
        <w:t xml:space="preserve"> </w:t>
      </w:r>
      <w:r w:rsidR="00E54F6B">
        <w:t xml:space="preserve"> </w:t>
      </w:r>
      <w:r w:rsidR="00351E7B">
        <w:t xml:space="preserve"> </w:t>
      </w:r>
      <w:r w:rsidR="0080366C">
        <w:t xml:space="preserve"> </w:t>
      </w:r>
    </w:p>
    <w:p w:rsidR="00061F00" w:rsidRDefault="00205CB3">
      <w:r>
        <w:t xml:space="preserve"> </w:t>
      </w:r>
      <w:r w:rsidR="008F3AE0">
        <w:t xml:space="preserve"> </w:t>
      </w:r>
      <w:r w:rsidR="00061F00">
        <w:t xml:space="preserve"> </w:t>
      </w:r>
    </w:p>
    <w:p w:rsidR="002B7A1E" w:rsidRDefault="002B7A1E">
      <w:r>
        <w:t>5 juli 1771</w:t>
      </w:r>
    </w:p>
    <w:p w:rsidR="002B7A1E" w:rsidRDefault="006175DB">
      <w:r>
        <w:t xml:space="preserve">Rekest van Johannes </w:t>
      </w:r>
      <w:proofErr w:type="spellStart"/>
      <w:r>
        <w:t>Halfwassenaer</w:t>
      </w:r>
      <w:proofErr w:type="spellEnd"/>
      <w:r>
        <w:t xml:space="preserve"> Heer der heerlijkheid Nieuw</w:t>
      </w:r>
      <w:r w:rsidR="001264DD">
        <w:t>k</w:t>
      </w:r>
      <w:r>
        <w:t xml:space="preserve">uijk </w:t>
      </w:r>
      <w:r w:rsidR="000105BD">
        <w:t>over procedures t.a.v. ingezetenen in verband met de handhaving der criminele justitie</w:t>
      </w:r>
      <w:r w:rsidR="00F0255D">
        <w:t>, waarin Kornelis Kouwens drossaard der heerlijkheid staat genoemd.</w:t>
      </w:r>
    </w:p>
    <w:p w:rsidR="00F0255D" w:rsidRDefault="00F0255D"/>
    <w:p w:rsidR="00F0255D" w:rsidRDefault="00F0255D">
      <w:r>
        <w:t>10 juli 1771</w:t>
      </w:r>
    </w:p>
    <w:p w:rsidR="00F0255D" w:rsidRDefault="00F0255D">
      <w:r>
        <w:t>Gedrukte publicatie over het hoofdgeld dat wordt geheven in plaats van de impost op het gemaal</w:t>
      </w:r>
      <w:r w:rsidR="003F291B">
        <w:t>.</w:t>
      </w:r>
    </w:p>
    <w:p w:rsidR="003F291B" w:rsidRDefault="003F291B"/>
    <w:p w:rsidR="003F291B" w:rsidRDefault="003F291B">
      <w:r>
        <w:t>18 juli 1771</w:t>
      </w:r>
    </w:p>
    <w:p w:rsidR="003F291B" w:rsidRDefault="00EF6CF0">
      <w:r>
        <w:t>Gedrukte resolutie aangaan de wijze waarop in de toekomst de roomse kerkschuren gedekt zullen worden met pannen, strooien of rieten daken</w:t>
      </w:r>
      <w:r w:rsidR="00C63992">
        <w:t xml:space="preserve"> verwijzend naar eerdere resoluties</w:t>
      </w:r>
      <w:r w:rsidR="001264DD">
        <w:t xml:space="preserve"> </w:t>
      </w:r>
      <w:r w:rsidR="00C63992">
        <w:t>uit 1721, 1744 en 1761.</w:t>
      </w:r>
    </w:p>
    <w:p w:rsidR="00C63992" w:rsidRDefault="00C63992"/>
    <w:p w:rsidR="00C63992" w:rsidRDefault="005B195F">
      <w:r>
        <w:t>18 juli 1771</w:t>
      </w:r>
    </w:p>
    <w:p w:rsidR="006B6ED2" w:rsidRDefault="005B195F">
      <w:r>
        <w:t xml:space="preserve">Rekest van Albertus de Groot te Wouw in het </w:t>
      </w:r>
      <w:proofErr w:type="spellStart"/>
      <w:r>
        <w:t>markiezaat</w:t>
      </w:r>
      <w:proofErr w:type="spellEnd"/>
      <w:r>
        <w:t xml:space="preserve"> van Bergen op Zoom </w:t>
      </w:r>
      <w:r w:rsidR="00027163">
        <w:t xml:space="preserve">over de geestelijke tienden, geestelijke </w:t>
      </w:r>
      <w:proofErr w:type="spellStart"/>
      <w:r w:rsidR="00027163">
        <w:t>tiendheffers</w:t>
      </w:r>
      <w:proofErr w:type="spellEnd"/>
      <w:r w:rsidR="00027163">
        <w:t xml:space="preserve"> </w:t>
      </w:r>
      <w:r w:rsidR="00151D7C">
        <w:t>en het onderhoud van de publieke kerkendienst</w:t>
      </w:r>
      <w:r w:rsidR="00027163">
        <w:t>, mede verwijzend naar processen ten tijde</w:t>
      </w:r>
      <w:r w:rsidR="005F15EE">
        <w:t xml:space="preserve"> </w:t>
      </w:r>
      <w:r w:rsidR="00027163">
        <w:t xml:space="preserve">van </w:t>
      </w:r>
      <w:r w:rsidR="005F15EE">
        <w:t xml:space="preserve">hertog en </w:t>
      </w:r>
      <w:r w:rsidR="00027163">
        <w:t xml:space="preserve">hertogin </w:t>
      </w:r>
      <w:r w:rsidR="005F15EE">
        <w:t xml:space="preserve">Albertus en Isabella en een ordonnantie uit </w:t>
      </w:r>
      <w:proofErr w:type="spellStart"/>
      <w:r w:rsidR="005F15EE">
        <w:t>resp</w:t>
      </w:r>
      <w:proofErr w:type="spellEnd"/>
      <w:r w:rsidR="005F15EE">
        <w:t xml:space="preserve"> . 1611 en 1613</w:t>
      </w:r>
      <w:r w:rsidR="006B6ED2">
        <w:t xml:space="preserve"> [lange akte].</w:t>
      </w:r>
    </w:p>
    <w:p w:rsidR="006B6ED2" w:rsidRDefault="006B6ED2"/>
    <w:p w:rsidR="006B6ED2" w:rsidRDefault="006B6ED2">
      <w:r>
        <w:t>26 juli 1771</w:t>
      </w:r>
    </w:p>
    <w:p w:rsidR="00986FAC" w:rsidRDefault="006B6ED2">
      <w:r>
        <w:t xml:space="preserve">Gedrukte publicatie </w:t>
      </w:r>
      <w:r w:rsidR="00BE463E">
        <w:t>over de toestand van de hooilanden rondom ’s-Hertogenbosch die vanwege het hoogwater zijn ondergelopen</w:t>
      </w:r>
      <w:r w:rsidR="00986FAC">
        <w:t xml:space="preserve"> zodat grote schaarste is ontstaan. Maatregelen t.a.v. uitvoer van hooi en stro.</w:t>
      </w:r>
    </w:p>
    <w:p w:rsidR="00986FAC" w:rsidRDefault="00986FAC"/>
    <w:p w:rsidR="00FC639C" w:rsidRDefault="00FC639C">
      <w:r>
        <w:t>31 juli 1771</w:t>
      </w:r>
    </w:p>
    <w:p w:rsidR="00D0563C" w:rsidRDefault="00FC639C">
      <w:r>
        <w:t xml:space="preserve">Rekest van schepenen van ’s-Hertogenbosch  tussen </w:t>
      </w:r>
      <w:proofErr w:type="spellStart"/>
      <w:r>
        <w:t>Petrus</w:t>
      </w:r>
      <w:proofErr w:type="spellEnd"/>
      <w:r>
        <w:t xml:space="preserve"> Werden pachter</w:t>
      </w:r>
      <w:r w:rsidR="00CB56DD">
        <w:t xml:space="preserve"> </w:t>
      </w:r>
      <w:r>
        <w:t xml:space="preserve">van de impost op brandewijnen en </w:t>
      </w:r>
      <w:r w:rsidR="00CB56DD">
        <w:t xml:space="preserve">een zaak betreffende </w:t>
      </w:r>
      <w:proofErr w:type="spellStart"/>
      <w:r w:rsidR="00CB56DD">
        <w:t>Dorus</w:t>
      </w:r>
      <w:proofErr w:type="spellEnd"/>
      <w:r w:rsidR="00CB56DD">
        <w:t xml:space="preserve"> van </w:t>
      </w:r>
      <w:proofErr w:type="spellStart"/>
      <w:r w:rsidR="00CB56DD">
        <w:t>Lottum</w:t>
      </w:r>
      <w:proofErr w:type="spellEnd"/>
      <w:r w:rsidR="00CB56DD">
        <w:t xml:space="preserve"> tegen </w:t>
      </w:r>
      <w:proofErr w:type="spellStart"/>
      <w:r w:rsidR="00EA7286">
        <w:t>Nikolaas</w:t>
      </w:r>
      <w:proofErr w:type="spellEnd"/>
      <w:r w:rsidR="00EA7286">
        <w:t xml:space="preserve"> van </w:t>
      </w:r>
      <w:proofErr w:type="spellStart"/>
      <w:r w:rsidR="00EA7286">
        <w:t>Tienbergen</w:t>
      </w:r>
      <w:proofErr w:type="spellEnd"/>
      <w:r w:rsidR="00EA7286">
        <w:t xml:space="preserve"> koopman in gedistilleerde wateren</w:t>
      </w:r>
      <w:r w:rsidR="00D0563C">
        <w:t xml:space="preserve"> [lange akte].</w:t>
      </w:r>
    </w:p>
    <w:p w:rsidR="00D0563C" w:rsidRDefault="00D0563C"/>
    <w:p w:rsidR="00D0563C" w:rsidRDefault="00D0563C">
      <w:r>
        <w:t>6 augustus 1771</w:t>
      </w:r>
    </w:p>
    <w:p w:rsidR="003E3FB1" w:rsidRDefault="00D0563C">
      <w:r>
        <w:t xml:space="preserve">Rekest van </w:t>
      </w:r>
      <w:r w:rsidR="003E3FB1">
        <w:t>de kerk- en armmeesters te Wouw.</w:t>
      </w:r>
    </w:p>
    <w:p w:rsidR="003E3FB1" w:rsidRDefault="003E3FB1"/>
    <w:p w:rsidR="003E3FB1" w:rsidRDefault="003E3FB1">
      <w:r>
        <w:t>8 augustus 1771</w:t>
      </w:r>
    </w:p>
    <w:p w:rsidR="00FB4432" w:rsidRDefault="003E3FB1">
      <w:r>
        <w:t xml:space="preserve">Reactie op de berichten van de stadhouder van het kwartier </w:t>
      </w:r>
      <w:proofErr w:type="spellStart"/>
      <w:r>
        <w:t>Peelland</w:t>
      </w:r>
      <w:proofErr w:type="spellEnd"/>
      <w:r>
        <w:t xml:space="preserve"> </w:t>
      </w:r>
      <w:r w:rsidR="00CC3EFE">
        <w:t xml:space="preserve">op rekest van de regenten van Helmond, </w:t>
      </w:r>
      <w:proofErr w:type="spellStart"/>
      <w:r w:rsidR="00CC3EFE">
        <w:t>Heeze</w:t>
      </w:r>
      <w:proofErr w:type="spellEnd"/>
      <w:r w:rsidR="00CC3EFE">
        <w:t xml:space="preserve"> en Leende, Zesgehuchten, Mierlo, Beek en Donk, </w:t>
      </w:r>
      <w:proofErr w:type="spellStart"/>
      <w:r w:rsidR="00CC3EFE">
        <w:t>Lieshout</w:t>
      </w:r>
      <w:proofErr w:type="spellEnd"/>
      <w:r w:rsidR="00CC3EFE">
        <w:t xml:space="preserve">, Stiphout en </w:t>
      </w:r>
      <w:proofErr w:type="spellStart"/>
      <w:r w:rsidR="00CC3EFE">
        <w:t>Vlierden</w:t>
      </w:r>
      <w:proofErr w:type="spellEnd"/>
      <w:r w:rsidR="00CC3EFE">
        <w:t xml:space="preserve"> </w:t>
      </w:r>
      <w:r w:rsidR="00BD023D">
        <w:t xml:space="preserve">dat de stadhouder zich moet houden aan het reglement van 7 februari 1714 </w:t>
      </w:r>
      <w:r w:rsidR="00FB4432">
        <w:t>i.v.m. regering en directie van zaken die spelen binnen de vier kwartieren [lange akte].</w:t>
      </w:r>
    </w:p>
    <w:p w:rsidR="00760020" w:rsidRDefault="00760020"/>
    <w:p w:rsidR="00760020" w:rsidRDefault="00760020">
      <w:r>
        <w:t>14 augustus 1714</w:t>
      </w:r>
    </w:p>
    <w:p w:rsidR="00760020" w:rsidRDefault="00760020">
      <w:r>
        <w:t xml:space="preserve">Rekest van Cornelis van Hombroek en Cornelis Melchior van </w:t>
      </w:r>
      <w:proofErr w:type="spellStart"/>
      <w:r>
        <w:t>Nievervaart</w:t>
      </w:r>
      <w:proofErr w:type="spellEnd"/>
      <w:r>
        <w:t xml:space="preserve"> </w:t>
      </w:r>
      <w:r w:rsidR="002D1ACC">
        <w:t xml:space="preserve">wonende te Dordrecht als heren van Asten en </w:t>
      </w:r>
      <w:proofErr w:type="spellStart"/>
      <w:r w:rsidR="002D1ACC">
        <w:t>Ommel</w:t>
      </w:r>
      <w:proofErr w:type="spellEnd"/>
      <w:r w:rsidR="00AA335A">
        <w:t xml:space="preserve"> i.v.m. de </w:t>
      </w:r>
      <w:proofErr w:type="spellStart"/>
      <w:r w:rsidR="00AA335A">
        <w:t>novale</w:t>
      </w:r>
      <w:proofErr w:type="spellEnd"/>
      <w:r w:rsidR="00AA335A">
        <w:t xml:space="preserve"> tienden, houtschatten, moeren en mineralen in relatie met de gemene gronden. </w:t>
      </w:r>
    </w:p>
    <w:p w:rsidR="008E0A44" w:rsidRDefault="008E0A44"/>
    <w:p w:rsidR="008E0A44" w:rsidRDefault="008E0A44">
      <w:r>
        <w:t>14 augustus 1771</w:t>
      </w:r>
    </w:p>
    <w:p w:rsidR="008E0A44" w:rsidRDefault="008E0A44">
      <w:r>
        <w:t>Gedrukte resolutie i.v.m. het</w:t>
      </w:r>
      <w:r w:rsidR="000C6E73">
        <w:t xml:space="preserve"> verpachten der houtschatten en </w:t>
      </w:r>
      <w:proofErr w:type="spellStart"/>
      <w:r w:rsidR="000C6E73">
        <w:t>onderrentmeesterschappen</w:t>
      </w:r>
      <w:proofErr w:type="spellEnd"/>
    </w:p>
    <w:p w:rsidR="00FB4432" w:rsidRDefault="00FB4432"/>
    <w:p w:rsidR="000C6E73" w:rsidRDefault="000C6E73">
      <w:r>
        <w:t>1</w:t>
      </w:r>
      <w:r w:rsidR="00A64ED7">
        <w:t>6</w:t>
      </w:r>
      <w:r>
        <w:t xml:space="preserve"> augustus 1771</w:t>
      </w:r>
    </w:p>
    <w:p w:rsidR="000C2BF1" w:rsidRDefault="00A64ED7">
      <w:r>
        <w:t xml:space="preserve">Missive van de magistraat van ’s-Hertogenbosch </w:t>
      </w:r>
      <w:r w:rsidR="003408BF">
        <w:t xml:space="preserve">op het rekest van Jan Daniel </w:t>
      </w:r>
      <w:proofErr w:type="spellStart"/>
      <w:r w:rsidR="003408BF">
        <w:t>Clavel</w:t>
      </w:r>
      <w:proofErr w:type="spellEnd"/>
      <w:r w:rsidR="003408BF">
        <w:t xml:space="preserve">, Johan Maurits Sater, Benjamin </w:t>
      </w:r>
      <w:proofErr w:type="spellStart"/>
      <w:r w:rsidR="003408BF">
        <w:t>Hobahil</w:t>
      </w:r>
      <w:proofErr w:type="spellEnd"/>
      <w:r w:rsidR="003408BF">
        <w:t>, Jac</w:t>
      </w:r>
      <w:r w:rsidR="001A7C31">
        <w:t xml:space="preserve">ob </w:t>
      </w:r>
      <w:proofErr w:type="spellStart"/>
      <w:r w:rsidR="001A7C31">
        <w:t>Scharij</w:t>
      </w:r>
      <w:proofErr w:type="spellEnd"/>
      <w:r w:rsidR="001A7C31">
        <w:t xml:space="preserve">, </w:t>
      </w:r>
      <w:proofErr w:type="spellStart"/>
      <w:r w:rsidR="001A7C31">
        <w:t>Piere</w:t>
      </w:r>
      <w:proofErr w:type="spellEnd"/>
      <w:r w:rsidR="001A7C31">
        <w:t xml:space="preserve"> Abraham </w:t>
      </w:r>
      <w:proofErr w:type="spellStart"/>
      <w:r w:rsidR="001A7C31">
        <w:t>Kung</w:t>
      </w:r>
      <w:proofErr w:type="spellEnd"/>
      <w:r w:rsidR="001A7C31">
        <w:t xml:space="preserve"> en Felix </w:t>
      </w:r>
      <w:proofErr w:type="spellStart"/>
      <w:r w:rsidR="001A7C31">
        <w:t>Breitenstein</w:t>
      </w:r>
      <w:proofErr w:type="spellEnd"/>
      <w:r w:rsidR="001A7C31">
        <w:t xml:space="preserve"> dienaren van het Hoog Officie of hellebaardiers van de hoogschout van </w:t>
      </w:r>
      <w:proofErr w:type="spellStart"/>
      <w:r w:rsidR="001A7C31">
        <w:t>’s-Hertogenbsoch</w:t>
      </w:r>
      <w:proofErr w:type="spellEnd"/>
      <w:r w:rsidR="001A7C31">
        <w:t xml:space="preserve"> </w:t>
      </w:r>
      <w:r w:rsidR="000C2BF1">
        <w:t xml:space="preserve">i.v.m. hun traktement en het ophalen van </w:t>
      </w:r>
      <w:proofErr w:type="spellStart"/>
      <w:r w:rsidR="000C2BF1">
        <w:t>nieuwjaars-</w:t>
      </w:r>
      <w:proofErr w:type="spellEnd"/>
      <w:r w:rsidR="000C2BF1">
        <w:t xml:space="preserve">, </w:t>
      </w:r>
      <w:proofErr w:type="spellStart"/>
      <w:r w:rsidR="000C2BF1">
        <w:t>Vastenavond-</w:t>
      </w:r>
      <w:proofErr w:type="spellEnd"/>
      <w:r w:rsidR="000C2BF1">
        <w:t xml:space="preserve">, </w:t>
      </w:r>
      <w:proofErr w:type="spellStart"/>
      <w:r w:rsidR="000C2BF1">
        <w:t>paas</w:t>
      </w:r>
      <w:proofErr w:type="spellEnd"/>
      <w:r w:rsidR="000C2BF1">
        <w:t>- en kermisgiften</w:t>
      </w:r>
      <w:r w:rsidR="00183681">
        <w:t xml:space="preserve">, </w:t>
      </w:r>
      <w:r w:rsidR="000C2BF1">
        <w:t xml:space="preserve">het oppassen op de Sint </w:t>
      </w:r>
      <w:proofErr w:type="spellStart"/>
      <w:r w:rsidR="000C2BF1">
        <w:t>Jansmarkt</w:t>
      </w:r>
      <w:proofErr w:type="spellEnd"/>
      <w:r w:rsidR="004D6143">
        <w:t xml:space="preserve"> en het brengen van almanakken, gevolgd door de geschreven resolutie van de Staten Generaal.</w:t>
      </w:r>
      <w:r w:rsidR="00475C35">
        <w:t>[lang stuk]</w:t>
      </w:r>
      <w:r w:rsidR="004D6143">
        <w:t>.</w:t>
      </w:r>
    </w:p>
    <w:p w:rsidR="004D6143" w:rsidRDefault="004D6143"/>
    <w:p w:rsidR="00475C35" w:rsidRDefault="00475C35">
      <w:r>
        <w:t>26 augustus 1771</w:t>
      </w:r>
    </w:p>
    <w:p w:rsidR="006B657D" w:rsidRDefault="00475C35">
      <w:r>
        <w:t xml:space="preserve">Missive van de regenten van </w:t>
      </w:r>
      <w:proofErr w:type="spellStart"/>
      <w:r>
        <w:t>Reusel</w:t>
      </w:r>
      <w:proofErr w:type="spellEnd"/>
      <w:r>
        <w:t xml:space="preserve"> over hun </w:t>
      </w:r>
      <w:proofErr w:type="spellStart"/>
      <w:r>
        <w:t>verpondingsrekening</w:t>
      </w:r>
      <w:proofErr w:type="spellEnd"/>
      <w:r>
        <w:t xml:space="preserve"> van 1766</w:t>
      </w:r>
      <w:r w:rsidR="006B657D">
        <w:t xml:space="preserve"> en latere jaren en de bemerkingen daaromtrent [zeer lange beschouwing].</w:t>
      </w:r>
    </w:p>
    <w:p w:rsidR="00EF48EF" w:rsidRDefault="00EF48EF"/>
    <w:p w:rsidR="00002BA2" w:rsidRDefault="00EF48EF">
      <w:r>
        <w:t>27 augustus 1771</w:t>
      </w:r>
    </w:p>
    <w:p w:rsidR="00DA42C7" w:rsidRDefault="00EF48EF">
      <w:r>
        <w:t xml:space="preserve">Reactie op een rekest van A. </w:t>
      </w:r>
      <w:proofErr w:type="spellStart"/>
      <w:r>
        <w:t>Wilbers</w:t>
      </w:r>
      <w:proofErr w:type="spellEnd"/>
      <w:r>
        <w:t xml:space="preserve"> en H. van </w:t>
      </w:r>
      <w:proofErr w:type="spellStart"/>
      <w:r w:rsidR="00056BA3">
        <w:t>Heijgthem</w:t>
      </w:r>
      <w:proofErr w:type="spellEnd"/>
      <w:r w:rsidR="00056BA3">
        <w:t xml:space="preserve"> burgemeesters der heerlijkheid Asten en </w:t>
      </w:r>
      <w:proofErr w:type="spellStart"/>
      <w:r w:rsidR="00056BA3">
        <w:t>J.Riet</w:t>
      </w:r>
      <w:proofErr w:type="spellEnd"/>
      <w:r w:rsidR="00056BA3">
        <w:t xml:space="preserve"> en A.P. </w:t>
      </w:r>
      <w:proofErr w:type="spellStart"/>
      <w:r w:rsidR="00056BA3">
        <w:t>Leenen</w:t>
      </w:r>
      <w:proofErr w:type="spellEnd"/>
      <w:r w:rsidR="00056BA3">
        <w:t xml:space="preserve"> wonende aldaar</w:t>
      </w:r>
      <w:r w:rsidR="00E46943">
        <w:t xml:space="preserve"> mede namens veel ingezetenen over een verzoek tot verkoop van gemene gron</w:t>
      </w:r>
      <w:r w:rsidR="00DA42C7">
        <w:t>den.</w:t>
      </w:r>
    </w:p>
    <w:p w:rsidR="00DA42C7" w:rsidRDefault="00DA42C7"/>
    <w:p w:rsidR="00002BA2" w:rsidRDefault="00002BA2">
      <w:r>
        <w:t>2 september 1771</w:t>
      </w:r>
    </w:p>
    <w:p w:rsidR="00885174" w:rsidRDefault="00002BA2">
      <w:r>
        <w:t xml:space="preserve">Gedrukte publicatie van de Staten Generaal </w:t>
      </w:r>
      <w:r w:rsidR="008D3C58">
        <w:t xml:space="preserve">m.b.t. de lijst der gemene middelen te water </w:t>
      </w:r>
      <w:r w:rsidR="006875FB">
        <w:t>mede in verband met diverse soorten suikers die in de</w:t>
      </w:r>
      <w:r w:rsidR="00885174">
        <w:t xml:space="preserve"> </w:t>
      </w:r>
      <w:r w:rsidR="006875FB">
        <w:t>lijst voorkomen</w:t>
      </w:r>
      <w:r w:rsidR="00885174">
        <w:t xml:space="preserve"> zowel ruwe als geraffineerde suikers van buiten Europa.</w:t>
      </w:r>
    </w:p>
    <w:p w:rsidR="00885174" w:rsidRDefault="00885174"/>
    <w:p w:rsidR="00885174" w:rsidRDefault="00C63459">
      <w:r>
        <w:t>6 september 1771</w:t>
      </w:r>
    </w:p>
    <w:p w:rsidR="005D6199" w:rsidRDefault="00C63459">
      <w:r>
        <w:t xml:space="preserve">Rekest van officier en regenten van de gecombineerde dingbank van Veldhoven, </w:t>
      </w:r>
      <w:proofErr w:type="spellStart"/>
      <w:r>
        <w:t>Blaarthem</w:t>
      </w:r>
      <w:proofErr w:type="spellEnd"/>
      <w:r>
        <w:t xml:space="preserve"> en </w:t>
      </w:r>
      <w:proofErr w:type="spellStart"/>
      <w:r>
        <w:t>Zeelst</w:t>
      </w:r>
      <w:proofErr w:type="spellEnd"/>
      <w:r>
        <w:t xml:space="preserve"> </w:t>
      </w:r>
      <w:r w:rsidR="005D6199">
        <w:t>over de aanbesteding van de bouw van een raadhuis en het opnemen van gelden tot dit doel.</w:t>
      </w:r>
    </w:p>
    <w:p w:rsidR="005D6199" w:rsidRDefault="005D6199"/>
    <w:p w:rsidR="00E40764" w:rsidRDefault="00E40764">
      <w:r>
        <w:t>17 september 1771</w:t>
      </w:r>
    </w:p>
    <w:p w:rsidR="00B15F83" w:rsidRDefault="00E40764">
      <w:r>
        <w:t xml:space="preserve">Onderzoek van een bericht vanuit de leen- en tolkamer </w:t>
      </w:r>
      <w:r w:rsidR="00B15F83">
        <w:t>betreffende een klacht van de raad en rentmeester generaal der domeinen.</w:t>
      </w:r>
    </w:p>
    <w:p w:rsidR="00B15F83" w:rsidRDefault="00B15F83"/>
    <w:p w:rsidR="00B15F83" w:rsidRDefault="00B15F83">
      <w:r>
        <w:t>7 oktober 1771</w:t>
      </w:r>
    </w:p>
    <w:p w:rsidR="00C63459" w:rsidRDefault="00B15F83">
      <w:r>
        <w:t xml:space="preserve">Bericht van de leen- en tolkamer op een rekest van de regenten van </w:t>
      </w:r>
      <w:proofErr w:type="spellStart"/>
      <w:r>
        <w:t>Bakel</w:t>
      </w:r>
      <w:proofErr w:type="spellEnd"/>
      <w:r>
        <w:t xml:space="preserve"> </w:t>
      </w:r>
      <w:r w:rsidR="003B3185">
        <w:t xml:space="preserve">en </w:t>
      </w:r>
      <w:proofErr w:type="spellStart"/>
      <w:r w:rsidR="003B3185">
        <w:t>Milheeze</w:t>
      </w:r>
      <w:proofErr w:type="spellEnd"/>
      <w:r w:rsidR="003B3185">
        <w:t xml:space="preserve"> met een verzoek geld te mogen opnemen </w:t>
      </w:r>
      <w:proofErr w:type="spellStart"/>
      <w:r w:rsidR="003B3185">
        <w:t>nl</w:t>
      </w:r>
      <w:proofErr w:type="spellEnd"/>
      <w:r w:rsidR="003B3185">
        <w:t xml:space="preserve">. 3500 </w:t>
      </w:r>
      <w:proofErr w:type="spellStart"/>
      <w:r w:rsidR="003B3185">
        <w:t>gl</w:t>
      </w:r>
      <w:proofErr w:type="spellEnd"/>
      <w:r w:rsidR="003B3185">
        <w:t>. i.v.m. de nieuwbouw van een pastorie</w:t>
      </w:r>
      <w:r w:rsidR="0090067D">
        <w:t xml:space="preserve"> en een notitie over het </w:t>
      </w:r>
      <w:proofErr w:type="spellStart"/>
      <w:r w:rsidR="0090067D">
        <w:t>collectboek</w:t>
      </w:r>
      <w:proofErr w:type="spellEnd"/>
      <w:r w:rsidR="0090067D">
        <w:t xml:space="preserve"> dat berust bij de</w:t>
      </w:r>
      <w:r w:rsidR="00382FCC">
        <w:t xml:space="preserve"> </w:t>
      </w:r>
      <w:r w:rsidR="0090067D">
        <w:t xml:space="preserve">vrouw van Nicolaas van Ommeren </w:t>
      </w:r>
      <w:r w:rsidR="00382FCC">
        <w:t xml:space="preserve">en het </w:t>
      </w:r>
      <w:proofErr w:type="spellStart"/>
      <w:r w:rsidR="00382FCC">
        <w:t>collectloon</w:t>
      </w:r>
      <w:proofErr w:type="spellEnd"/>
      <w:r w:rsidR="00382FCC">
        <w:t xml:space="preserve"> van Matheus </w:t>
      </w:r>
      <w:proofErr w:type="spellStart"/>
      <w:r w:rsidR="00382FCC">
        <w:t>Petrus</w:t>
      </w:r>
      <w:proofErr w:type="spellEnd"/>
      <w:r w:rsidR="00382FCC">
        <w:t xml:space="preserve"> </w:t>
      </w:r>
      <w:proofErr w:type="spellStart"/>
      <w:r w:rsidR="00382FCC">
        <w:t>Hermens</w:t>
      </w:r>
      <w:proofErr w:type="spellEnd"/>
      <w:r w:rsidR="005D6199">
        <w:t>.</w:t>
      </w:r>
    </w:p>
    <w:p w:rsidR="00382FCC" w:rsidRDefault="00382FCC"/>
    <w:p w:rsidR="00382FCC" w:rsidRDefault="00382FCC">
      <w:r>
        <w:t>10 oktober 1771</w:t>
      </w:r>
    </w:p>
    <w:p w:rsidR="00252C3C" w:rsidRDefault="00382FCC">
      <w:r>
        <w:t xml:space="preserve">Missive van </w:t>
      </w:r>
      <w:proofErr w:type="spellStart"/>
      <w:r w:rsidR="00405F74">
        <w:t>W.A.Lestevenon</w:t>
      </w:r>
      <w:proofErr w:type="spellEnd"/>
      <w:r w:rsidR="00405F74">
        <w:t xml:space="preserve"> drossaard der stad en baronie van Breda op een rekest van Antonius </w:t>
      </w:r>
      <w:proofErr w:type="spellStart"/>
      <w:r w:rsidR="00405F74">
        <w:t>Dominicus</w:t>
      </w:r>
      <w:proofErr w:type="spellEnd"/>
      <w:r w:rsidR="00405F74">
        <w:t xml:space="preserve"> Kuipers over het lezen van missen </w:t>
      </w:r>
      <w:r w:rsidR="00252C3C">
        <w:t xml:space="preserve">in de kerk van de roomse pastoor Van </w:t>
      </w:r>
      <w:proofErr w:type="spellStart"/>
      <w:r w:rsidR="00252C3C">
        <w:t>Bedaff</w:t>
      </w:r>
      <w:proofErr w:type="spellEnd"/>
      <w:r w:rsidR="00252C3C">
        <w:t>.</w:t>
      </w:r>
    </w:p>
    <w:p w:rsidR="00252C3C" w:rsidRDefault="00252C3C"/>
    <w:p w:rsidR="00252C3C" w:rsidRDefault="00252C3C">
      <w:r>
        <w:t>15 oktober 1771</w:t>
      </w:r>
    </w:p>
    <w:p w:rsidR="00986A69" w:rsidRDefault="00252C3C">
      <w:proofErr w:type="spellStart"/>
      <w:r>
        <w:t>Appointement</w:t>
      </w:r>
      <w:proofErr w:type="spellEnd"/>
      <w:r>
        <w:t xml:space="preserve"> van de Raad van State </w:t>
      </w:r>
      <w:r w:rsidR="00B77AEE">
        <w:t xml:space="preserve">van 15 oktober 1771 genomen op het rekest van de regenten van Lith in kwartier </w:t>
      </w:r>
      <w:proofErr w:type="spellStart"/>
      <w:r w:rsidR="00B77AEE">
        <w:t>Maasland</w:t>
      </w:r>
      <w:proofErr w:type="spellEnd"/>
      <w:r w:rsidR="00B77AEE">
        <w:t xml:space="preserve"> </w:t>
      </w:r>
      <w:r w:rsidR="00FE08AB">
        <w:t xml:space="preserve"> </w:t>
      </w:r>
      <w:r w:rsidR="00B77AEE">
        <w:t xml:space="preserve">‘waarbij verzoeken dat tot het rijden der aarde </w:t>
      </w:r>
      <w:r w:rsidR="00031E47">
        <w:t xml:space="preserve">aan zeker doorgebroken vak </w:t>
      </w:r>
      <w:proofErr w:type="spellStart"/>
      <w:r w:rsidR="00031E47">
        <w:t>dijks</w:t>
      </w:r>
      <w:proofErr w:type="spellEnd"/>
      <w:r w:rsidR="00031E47">
        <w:t xml:space="preserve">, de drossaard mag geordonneerd worden met de </w:t>
      </w:r>
      <w:proofErr w:type="spellStart"/>
      <w:r w:rsidR="00031E47">
        <w:t>burgemeesteren</w:t>
      </w:r>
      <w:proofErr w:type="spellEnd"/>
      <w:r w:rsidR="00031E47">
        <w:t xml:space="preserve"> aldaar de </w:t>
      </w:r>
      <w:proofErr w:type="spellStart"/>
      <w:r w:rsidR="00031E47">
        <w:t>Vrouwesteeg</w:t>
      </w:r>
      <w:proofErr w:type="spellEnd"/>
      <w:r w:rsidR="00031E47">
        <w:t xml:space="preserve"> en </w:t>
      </w:r>
      <w:r w:rsidR="0008355F">
        <w:t xml:space="preserve">die den uitweg van den Eng genaamd te schouwen en de </w:t>
      </w:r>
      <w:proofErr w:type="spellStart"/>
      <w:r w:rsidR="0008355F">
        <w:t>fauten</w:t>
      </w:r>
      <w:proofErr w:type="spellEnd"/>
      <w:r w:rsidR="0008355F">
        <w:t xml:space="preserve"> welke daar in gevonden worden door de </w:t>
      </w:r>
      <w:proofErr w:type="spellStart"/>
      <w:r w:rsidR="0008355F">
        <w:t>geërfdens</w:t>
      </w:r>
      <w:proofErr w:type="spellEnd"/>
      <w:r w:rsidR="0008355F">
        <w:t xml:space="preserve"> langs </w:t>
      </w:r>
      <w:proofErr w:type="spellStart"/>
      <w:r w:rsidR="0008355F">
        <w:t>denzelven</w:t>
      </w:r>
      <w:proofErr w:type="spellEnd"/>
      <w:r w:rsidR="0008355F">
        <w:t xml:space="preserve"> te doen opmaken’</w:t>
      </w:r>
      <w:r w:rsidR="00986A69">
        <w:t>.</w:t>
      </w:r>
    </w:p>
    <w:p w:rsidR="00986A69" w:rsidRDefault="00986A69"/>
    <w:p w:rsidR="00986A69" w:rsidRDefault="00986A69">
      <w:r>
        <w:t>15 oktober 1771</w:t>
      </w:r>
    </w:p>
    <w:p w:rsidR="00E76279" w:rsidRDefault="00986A69">
      <w:r>
        <w:t xml:space="preserve">Reactie op een rekest van Pieter van den Boom, </w:t>
      </w:r>
      <w:r w:rsidR="004F3386">
        <w:t>Jan van der</w:t>
      </w:r>
      <w:r w:rsidR="004218EB">
        <w:t xml:space="preserve"> Biesen en Hendrik </w:t>
      </w:r>
      <w:proofErr w:type="spellStart"/>
      <w:r w:rsidR="004218EB">
        <w:t>Vorstenbosch</w:t>
      </w:r>
      <w:proofErr w:type="spellEnd"/>
      <w:r w:rsidR="004218EB">
        <w:t xml:space="preserve">; </w:t>
      </w:r>
      <w:r w:rsidR="004F3386">
        <w:t xml:space="preserve">zijn arme en noodlijdende mensen te Rosmalen </w:t>
      </w:r>
      <w:r w:rsidR="00E46EC2">
        <w:t>die men hun hutten op de gemeentegrond heeft ontnomen</w:t>
      </w:r>
      <w:r w:rsidR="00E76279">
        <w:t>.</w:t>
      </w:r>
    </w:p>
    <w:p w:rsidR="00E76279" w:rsidRDefault="00E76279"/>
    <w:p w:rsidR="00A65D68" w:rsidRDefault="00A65D68">
      <w:r>
        <w:t>31 oktober 1771</w:t>
      </w:r>
    </w:p>
    <w:p w:rsidR="006A0C47" w:rsidRDefault="00A65D68">
      <w:r>
        <w:t>Bericht van de</w:t>
      </w:r>
      <w:r w:rsidR="00E74AAB">
        <w:t xml:space="preserve"> </w:t>
      </w:r>
      <w:r>
        <w:t>raad en rentmeester generaal der domeinen op een rekest van Jan van der</w:t>
      </w:r>
      <w:r w:rsidR="00874EAA">
        <w:t xml:space="preserve"> Heijden, Francis van der Look als schepenen en Jan Christiaan van den </w:t>
      </w:r>
      <w:proofErr w:type="spellStart"/>
      <w:r w:rsidR="00874EAA">
        <w:t>Crullenburg</w:t>
      </w:r>
      <w:proofErr w:type="spellEnd"/>
      <w:r w:rsidR="00874EAA">
        <w:t xml:space="preserve"> secretaris van het dorp </w:t>
      </w:r>
      <w:proofErr w:type="spellStart"/>
      <w:r w:rsidR="00874EAA">
        <w:t>Reusel</w:t>
      </w:r>
      <w:proofErr w:type="spellEnd"/>
      <w:r w:rsidR="00874EAA">
        <w:t xml:space="preserve"> in kwartier </w:t>
      </w:r>
      <w:proofErr w:type="spellStart"/>
      <w:r w:rsidR="00874EAA">
        <w:t>Kempenland</w:t>
      </w:r>
      <w:proofErr w:type="spellEnd"/>
      <w:r w:rsidR="00874EAA">
        <w:t xml:space="preserve"> over het overzenden van de dorpsrekening </w:t>
      </w:r>
      <w:r w:rsidR="00C93FDA">
        <w:t>waarbij men, in gebreke blijvende, het risico loopt gegijzeld te worden.</w:t>
      </w:r>
    </w:p>
    <w:p w:rsidR="006A0C47" w:rsidRDefault="006A0C47"/>
    <w:p w:rsidR="006A0C47" w:rsidRDefault="006A0C47">
      <w:r>
        <w:t>4 november 1771</w:t>
      </w:r>
    </w:p>
    <w:p w:rsidR="008D284A" w:rsidRDefault="006A0C47">
      <w:r>
        <w:t xml:space="preserve">Reactie op een missive van de schepenen der hoofdstad ’s-Hertogenbosch </w:t>
      </w:r>
      <w:r w:rsidR="0021189C">
        <w:t xml:space="preserve">i.v.m. een mandement van reformatie door de Raad van Brabant verleend aan Johannes </w:t>
      </w:r>
      <w:proofErr w:type="spellStart"/>
      <w:r w:rsidR="0021189C">
        <w:t>Wel</w:t>
      </w:r>
      <w:r w:rsidR="008D284A">
        <w:t>thy</w:t>
      </w:r>
      <w:proofErr w:type="spellEnd"/>
      <w:r w:rsidR="008D284A">
        <w:t xml:space="preserve"> gewezen </w:t>
      </w:r>
      <w:proofErr w:type="spellStart"/>
      <w:r w:rsidR="008D284A">
        <w:t>vorster</w:t>
      </w:r>
      <w:proofErr w:type="spellEnd"/>
      <w:r w:rsidR="008D284A">
        <w:t xml:space="preserve"> van Tilburg.</w:t>
      </w:r>
    </w:p>
    <w:p w:rsidR="008D284A" w:rsidRDefault="008D284A"/>
    <w:p w:rsidR="008D284A" w:rsidRDefault="008D284A">
      <w:r>
        <w:t>13 november 1771</w:t>
      </w:r>
    </w:p>
    <w:p w:rsidR="002C5DEA" w:rsidRDefault="008D284A">
      <w:r>
        <w:t xml:space="preserve">Rekest van de gecommitteerden van de classis van ’s-Hertogenbosch </w:t>
      </w:r>
      <w:r w:rsidR="005B6613">
        <w:t xml:space="preserve">en die van Kempen- en </w:t>
      </w:r>
      <w:proofErr w:type="spellStart"/>
      <w:r w:rsidR="005B6613">
        <w:t>Peelland</w:t>
      </w:r>
      <w:proofErr w:type="spellEnd"/>
      <w:r w:rsidR="005B6613">
        <w:t xml:space="preserve"> over de gestichte beneficies en beurzen die door diverse personen zijn gesticht ten gunste van de voortzetting van </w:t>
      </w:r>
      <w:r w:rsidR="002C5DEA">
        <w:t>een theologische studie [zeer lange beschouwing].</w:t>
      </w:r>
    </w:p>
    <w:p w:rsidR="002C5DEA" w:rsidRDefault="002C5DEA"/>
    <w:p w:rsidR="008E6236" w:rsidRDefault="008E6236">
      <w:r>
        <w:t>13 november 1771</w:t>
      </w:r>
    </w:p>
    <w:p w:rsidR="0052586F" w:rsidRDefault="008E6236">
      <w:r>
        <w:t xml:space="preserve">Missive van de hoogschout van stad en meierij van ’s-Hertogenbosch over een zekere </w:t>
      </w:r>
      <w:proofErr w:type="spellStart"/>
      <w:r>
        <w:t>Hendrijn</w:t>
      </w:r>
      <w:proofErr w:type="spellEnd"/>
      <w:r>
        <w:t xml:space="preserve"> Verhoeven geboortig van Son in kwartier </w:t>
      </w:r>
      <w:proofErr w:type="spellStart"/>
      <w:r>
        <w:t>Peelland</w:t>
      </w:r>
      <w:proofErr w:type="spellEnd"/>
      <w:r>
        <w:t xml:space="preserve"> </w:t>
      </w:r>
      <w:r w:rsidR="000E2A9F">
        <w:t>die vanwege diefstal is gegeseld en voor altijd verbannen en ook gebrandmerkt</w:t>
      </w:r>
      <w:r w:rsidR="00C41D15">
        <w:t xml:space="preserve">. Ze was te Veghel tijdens een generale jacht op landlopers, gauwdieven en vagebonden gearresteerd en overgebracht naar de gevangenpoort te ’s-Hertogenbosch. </w:t>
      </w:r>
    </w:p>
    <w:p w:rsidR="0052586F" w:rsidRDefault="0052586F"/>
    <w:p w:rsidR="0052586F" w:rsidRDefault="0052586F">
      <w:r>
        <w:t>25 november 1771</w:t>
      </w:r>
    </w:p>
    <w:p w:rsidR="00894029" w:rsidRDefault="00CA35B5">
      <w:r>
        <w:t xml:space="preserve">Gedrukte publicatie van de Staten Generaal over de duurte en de schaarste van de granen en de misoogst van erwten en bonen </w:t>
      </w:r>
      <w:r w:rsidR="00894029">
        <w:t>en de prijsverhogingen die kunnen ontstaan.</w:t>
      </w:r>
    </w:p>
    <w:p w:rsidR="00894029" w:rsidRDefault="00894029"/>
    <w:p w:rsidR="00894029" w:rsidRDefault="00894029">
      <w:r>
        <w:t>2 december 1771</w:t>
      </w:r>
    </w:p>
    <w:p w:rsidR="004E238D" w:rsidRDefault="00894029">
      <w:r>
        <w:t xml:space="preserve">Rekest van de schepenen van de grondheerlijkheid </w:t>
      </w:r>
      <w:r w:rsidR="00037A13">
        <w:t xml:space="preserve">Venloon [= Loon op Zand] over een door drossaard B. Oerlemans gearresteerde </w:t>
      </w:r>
      <w:r w:rsidR="009F762C">
        <w:t>landloper zich noemende Godfried</w:t>
      </w:r>
      <w:r w:rsidR="00037A13">
        <w:t xml:space="preserve"> </w:t>
      </w:r>
      <w:proofErr w:type="spellStart"/>
      <w:r w:rsidR="00037A13">
        <w:t>Woeper</w:t>
      </w:r>
      <w:proofErr w:type="spellEnd"/>
      <w:r w:rsidR="00037A13">
        <w:t xml:space="preserve"> die zegt in </w:t>
      </w:r>
      <w:proofErr w:type="spellStart"/>
      <w:r w:rsidR="00037A13">
        <w:t>Pruissen</w:t>
      </w:r>
      <w:proofErr w:type="spellEnd"/>
      <w:r w:rsidR="00037A13">
        <w:t xml:space="preserve"> geboren te zijn en zijn bijzit </w:t>
      </w:r>
      <w:r w:rsidR="006913E2">
        <w:t xml:space="preserve">Grietje Foppe </w:t>
      </w:r>
      <w:proofErr w:type="spellStart"/>
      <w:r w:rsidR="006913E2">
        <w:t>Oenes</w:t>
      </w:r>
      <w:proofErr w:type="spellEnd"/>
      <w:r w:rsidR="006913E2">
        <w:t xml:space="preserve"> genaamd i.v.m. geuite brutaliteiten ten huize van Peter van Broekhoeven inwoner aldaar </w:t>
      </w:r>
      <w:r w:rsidR="00F96A6B">
        <w:t>en vanwege mishandeling van zijn bijzit en verder relaas</w:t>
      </w:r>
      <w:r w:rsidR="004E238D">
        <w:t>.</w:t>
      </w:r>
    </w:p>
    <w:p w:rsidR="004E238D" w:rsidRDefault="004E238D"/>
    <w:p w:rsidR="004E238D" w:rsidRDefault="004E238D">
      <w:r>
        <w:t>3 december 1771</w:t>
      </w:r>
    </w:p>
    <w:p w:rsidR="00F40AC6" w:rsidRDefault="00741F1D">
      <w:r>
        <w:t xml:space="preserve">Rekest van de regenten van </w:t>
      </w:r>
      <w:proofErr w:type="spellStart"/>
      <w:r>
        <w:t>Berghem</w:t>
      </w:r>
      <w:proofErr w:type="spellEnd"/>
      <w:r>
        <w:t xml:space="preserve"> over hun bouwvallige gemeentetoren o.a. door oudheid, stormwinden en donderslag, die noodzakelijk gerepareerd dient te worden. </w:t>
      </w:r>
    </w:p>
    <w:p w:rsidR="00F40AC6" w:rsidRDefault="00F40AC6"/>
    <w:p w:rsidR="00F40AC6" w:rsidRDefault="00F40AC6">
      <w:r>
        <w:t>9 december 1771</w:t>
      </w:r>
    </w:p>
    <w:p w:rsidR="001B1E1F" w:rsidRDefault="00F40AC6">
      <w:r>
        <w:t xml:space="preserve">Onderzoek van een bericht van de Graaf van </w:t>
      </w:r>
      <w:proofErr w:type="spellStart"/>
      <w:r>
        <w:t>Arberg</w:t>
      </w:r>
      <w:proofErr w:type="spellEnd"/>
      <w:r>
        <w:t xml:space="preserve"> als Heer van Helmond </w:t>
      </w:r>
      <w:r w:rsidR="00CC1EA5">
        <w:t xml:space="preserve">op een missive van </w:t>
      </w:r>
      <w:proofErr w:type="spellStart"/>
      <w:r w:rsidR="00CC1EA5">
        <w:t>D.P.Canisius</w:t>
      </w:r>
      <w:proofErr w:type="spellEnd"/>
      <w:r w:rsidR="00CC1EA5">
        <w:t xml:space="preserve"> drossaard der stad </w:t>
      </w:r>
      <w:r w:rsidR="006A4905">
        <w:t xml:space="preserve">en </w:t>
      </w:r>
      <w:proofErr w:type="spellStart"/>
      <w:r w:rsidR="006A4905">
        <w:t>J.B.Jado</w:t>
      </w:r>
      <w:r w:rsidR="001B1E1F">
        <w:t>u</w:t>
      </w:r>
      <w:r w:rsidR="006A4905">
        <w:t>ille</w:t>
      </w:r>
      <w:proofErr w:type="spellEnd"/>
      <w:r w:rsidR="006A4905">
        <w:t xml:space="preserve"> in kwaliteit van rentmeester</w:t>
      </w:r>
      <w:r w:rsidR="001B1E1F">
        <w:t xml:space="preserve"> </w:t>
      </w:r>
      <w:r w:rsidR="006A4905">
        <w:t xml:space="preserve">van de Heer van Helmond over de vervanging van </w:t>
      </w:r>
      <w:proofErr w:type="spellStart"/>
      <w:r w:rsidR="006A4905">
        <w:t>Hendricus</w:t>
      </w:r>
      <w:proofErr w:type="spellEnd"/>
      <w:r w:rsidR="006A4905">
        <w:t xml:space="preserve"> van </w:t>
      </w:r>
      <w:proofErr w:type="spellStart"/>
      <w:r w:rsidR="006A4905">
        <w:t>Hogerlinden</w:t>
      </w:r>
      <w:proofErr w:type="spellEnd"/>
      <w:r w:rsidR="006A4905">
        <w:t xml:space="preserve"> </w:t>
      </w:r>
      <w:r w:rsidR="001B1E1F">
        <w:t xml:space="preserve">als schepen [lange akte]. </w:t>
      </w:r>
    </w:p>
    <w:p w:rsidR="001B1E1F" w:rsidRDefault="001B1E1F"/>
    <w:p w:rsidR="003753C8" w:rsidRDefault="003753C8">
      <w:r>
        <w:t>9 december 1771</w:t>
      </w:r>
    </w:p>
    <w:p w:rsidR="00573721" w:rsidRDefault="003753C8">
      <w:r>
        <w:t xml:space="preserve">Rekest van de drossaard van </w:t>
      </w:r>
      <w:proofErr w:type="spellStart"/>
      <w:r>
        <w:t>Hilvarenbeek</w:t>
      </w:r>
      <w:proofErr w:type="spellEnd"/>
      <w:r>
        <w:t xml:space="preserve"> over hun voorrechten en privileges betreffende </w:t>
      </w:r>
      <w:r w:rsidR="001040E8">
        <w:t xml:space="preserve">het recht van de ijk op basis van een brief van keizer Karel V verleend op 24 november 1556, </w:t>
      </w:r>
      <w:r w:rsidR="00380FB1">
        <w:t>het recht van een gemeentewaag getuige een oud reglement van 2 juni 1692</w:t>
      </w:r>
      <w:r w:rsidR="00573721">
        <w:t>, wat in extenso volgt samengevat in 13 ar</w:t>
      </w:r>
      <w:r w:rsidR="000E4F1B">
        <w:t>t</w:t>
      </w:r>
      <w:r w:rsidR="00573721">
        <w:t>ikelen.</w:t>
      </w:r>
    </w:p>
    <w:p w:rsidR="00573721" w:rsidRDefault="00573721"/>
    <w:p w:rsidR="00573721" w:rsidRDefault="00573721">
      <w:r>
        <w:t>9 december 1771</w:t>
      </w:r>
    </w:p>
    <w:p w:rsidR="00382FCC" w:rsidRDefault="00573721">
      <w:r>
        <w:t xml:space="preserve">Onderzoek van een missive van de </w:t>
      </w:r>
      <w:r w:rsidR="00C66B14">
        <w:t xml:space="preserve">Brabantse magistraat van de stad Maastricht op een rekest van G.B. van </w:t>
      </w:r>
      <w:proofErr w:type="spellStart"/>
      <w:r w:rsidR="00C66B14">
        <w:t>Lasperg</w:t>
      </w:r>
      <w:proofErr w:type="spellEnd"/>
      <w:r w:rsidR="00C66B14">
        <w:t xml:space="preserve"> majoor en commanderend officier</w:t>
      </w:r>
      <w:r w:rsidR="009534FB">
        <w:t xml:space="preserve"> </w:t>
      </w:r>
      <w:r w:rsidR="00C66B14">
        <w:t>van het 2</w:t>
      </w:r>
      <w:r w:rsidR="00C66B14" w:rsidRPr="00C66B14">
        <w:rPr>
          <w:vertAlign w:val="superscript"/>
        </w:rPr>
        <w:t>e</w:t>
      </w:r>
      <w:r w:rsidR="00C66B14">
        <w:t xml:space="preserve"> bataljon </w:t>
      </w:r>
      <w:r w:rsidR="009534FB">
        <w:t>van het 1</w:t>
      </w:r>
      <w:r w:rsidR="009534FB" w:rsidRPr="009534FB">
        <w:rPr>
          <w:vertAlign w:val="superscript"/>
        </w:rPr>
        <w:t>e</w:t>
      </w:r>
      <w:r w:rsidR="009534FB">
        <w:t xml:space="preserve"> regiment Oranje Nassau i.v.m. het deserteren van een zekere </w:t>
      </w:r>
      <w:proofErr w:type="spellStart"/>
      <w:r w:rsidR="00885613">
        <w:t>H.Freder</w:t>
      </w:r>
      <w:proofErr w:type="spellEnd"/>
      <w:r w:rsidR="00885613">
        <w:t xml:space="preserve"> grenadier in dat regiment, die achterlatende bij zijn vrouw twee minderjarige kinderen, </w:t>
      </w:r>
      <w:r w:rsidR="008930F8">
        <w:t xml:space="preserve">welke vrouw </w:t>
      </w:r>
      <w:r w:rsidR="00885613">
        <w:t>in 1768 te Arnhem is gestorven</w:t>
      </w:r>
      <w:r w:rsidR="008930F8">
        <w:t xml:space="preserve">. Men wil de kinderen graag opnemen in het burgerweeshuis van Maastricht. </w:t>
      </w:r>
      <w:r w:rsidR="00885613">
        <w:t xml:space="preserve"> </w:t>
      </w:r>
      <w:r w:rsidR="006A0C47">
        <w:t xml:space="preserve"> </w:t>
      </w:r>
      <w:r w:rsidR="00252C3C">
        <w:t xml:space="preserve"> </w:t>
      </w:r>
    </w:p>
    <w:p w:rsidR="008930F8" w:rsidRDefault="008930F8"/>
    <w:p w:rsidR="008930F8" w:rsidRDefault="00BE4CBC">
      <w:r>
        <w:t>10 december 1771</w:t>
      </w:r>
    </w:p>
    <w:p w:rsidR="00BE4CBC" w:rsidRDefault="00BE4CBC">
      <w:r>
        <w:t xml:space="preserve">Onderzoek van een missive van de leen- en tolkamer </w:t>
      </w:r>
      <w:r w:rsidR="00605EBD">
        <w:t>over de reële omslagen over 1772-1776 van de corpora onder de Meierij, welke dorpen ook worden genoemd</w:t>
      </w:r>
      <w:r w:rsidR="00B16DB3">
        <w:t xml:space="preserve"> [lange beschouwing].</w:t>
      </w:r>
    </w:p>
    <w:p w:rsidR="00B16DB3" w:rsidRDefault="00B16DB3"/>
    <w:p w:rsidR="00B16DB3" w:rsidRDefault="00B16DB3">
      <w:r>
        <w:t>12 december 1771</w:t>
      </w:r>
    </w:p>
    <w:p w:rsidR="00B16DB3" w:rsidRDefault="00B16DB3">
      <w:r>
        <w:t xml:space="preserve">Bericht van de leen- en tolkamer op het schriftelijk belang van de pachter van de grote Brabantse zwijgende landtol </w:t>
      </w:r>
      <w:r w:rsidR="00022669">
        <w:t xml:space="preserve">op een rekest van Jan van </w:t>
      </w:r>
      <w:proofErr w:type="spellStart"/>
      <w:r w:rsidR="00022669">
        <w:t>Lieshout</w:t>
      </w:r>
      <w:proofErr w:type="spellEnd"/>
      <w:r w:rsidR="00022669">
        <w:t xml:space="preserve"> inwoner te Woensel ‘dat hij suppliant was handelende met </w:t>
      </w:r>
      <w:proofErr w:type="spellStart"/>
      <w:r w:rsidR="00022669">
        <w:t>biën</w:t>
      </w:r>
      <w:proofErr w:type="spellEnd"/>
      <w:r w:rsidR="00022669">
        <w:t xml:space="preserve"> </w:t>
      </w:r>
      <w:r w:rsidR="00BF3417">
        <w:t xml:space="preserve">die hij in de zomer als de heide in bloesem is op de </w:t>
      </w:r>
      <w:proofErr w:type="spellStart"/>
      <w:r w:rsidR="00BF3417">
        <w:t>vlugt</w:t>
      </w:r>
      <w:proofErr w:type="spellEnd"/>
      <w:r w:rsidR="00BF3417">
        <w:t xml:space="preserve"> </w:t>
      </w:r>
      <w:proofErr w:type="spellStart"/>
      <w:r w:rsidR="00BF3417">
        <w:t>bragt</w:t>
      </w:r>
      <w:proofErr w:type="spellEnd"/>
      <w:r w:rsidR="00BF3417">
        <w:t xml:space="preserve">’. Het betrof hier de </w:t>
      </w:r>
      <w:proofErr w:type="spellStart"/>
      <w:r w:rsidR="00BF3417">
        <w:t>Postelse</w:t>
      </w:r>
      <w:proofErr w:type="spellEnd"/>
      <w:r w:rsidR="00BF3417">
        <w:t xml:space="preserve"> Heide. </w:t>
      </w:r>
    </w:p>
    <w:p w:rsidR="00156252" w:rsidRDefault="00156252"/>
    <w:p w:rsidR="00156252" w:rsidRDefault="00156252">
      <w:r>
        <w:t>23 december 1771</w:t>
      </w:r>
    </w:p>
    <w:p w:rsidR="00156252" w:rsidRDefault="00156252">
      <w:r>
        <w:t xml:space="preserve">Advies op een rekest van de officier en regenten van </w:t>
      </w:r>
      <w:proofErr w:type="spellStart"/>
      <w:r>
        <w:t>Oostelbeers</w:t>
      </w:r>
      <w:proofErr w:type="spellEnd"/>
      <w:r>
        <w:t xml:space="preserve"> in kwartier </w:t>
      </w:r>
      <w:proofErr w:type="spellStart"/>
      <w:r>
        <w:t>Kempenland</w:t>
      </w:r>
      <w:proofErr w:type="spellEnd"/>
      <w:r>
        <w:t xml:space="preserve"> </w:t>
      </w:r>
      <w:r w:rsidR="00EC288D">
        <w:t xml:space="preserve">i.v.m. de bouw van een nieuw schoolhuis aangenomen voor 1185 </w:t>
      </w:r>
      <w:proofErr w:type="spellStart"/>
      <w:r w:rsidR="00EC288D">
        <w:t>gl</w:t>
      </w:r>
      <w:proofErr w:type="spellEnd"/>
      <w:r w:rsidR="00EC288D">
        <w:t xml:space="preserve">. buiten de kalk, stenen en ook reparaties en vernieuwing </w:t>
      </w:r>
      <w:r w:rsidR="00DE14A2">
        <w:t>aan de pastorie aldaar.</w:t>
      </w:r>
    </w:p>
    <w:p w:rsidR="00DE14A2" w:rsidRDefault="00DE14A2"/>
    <w:p w:rsidR="00DE14A2" w:rsidRDefault="00DE14A2">
      <w:r>
        <w:t>23 december 1771</w:t>
      </w:r>
    </w:p>
    <w:p w:rsidR="00DE14A2" w:rsidRDefault="00DE14A2">
      <w:r>
        <w:t xml:space="preserve">Gedrukt plakkaat van de Staten Generaal </w:t>
      </w:r>
      <w:r w:rsidR="008D635B">
        <w:t>over de schaarsheid der granen en brandewijnen</w:t>
      </w:r>
      <w:r w:rsidR="00D3077F">
        <w:t>.</w:t>
      </w:r>
    </w:p>
    <w:p w:rsidR="00D3077F" w:rsidRDefault="00D3077F"/>
    <w:p w:rsidR="00D3077F" w:rsidRPr="009F762C" w:rsidRDefault="009F762C">
      <w:pPr>
        <w:rPr>
          <w:b/>
          <w:u w:val="single"/>
        </w:rPr>
      </w:pPr>
      <w:r w:rsidRPr="009F762C">
        <w:rPr>
          <w:b/>
          <w:u w:val="single"/>
        </w:rPr>
        <w:t>EINDE VAN DIT INVENTARISNUMMER</w:t>
      </w:r>
    </w:p>
    <w:p w:rsidR="005D6199" w:rsidRDefault="005D6199"/>
    <w:p w:rsidR="00885174" w:rsidRDefault="00885174"/>
    <w:p w:rsidR="00EF48EF" w:rsidRDefault="00056BA3">
      <w:r>
        <w:t xml:space="preserve"> </w:t>
      </w:r>
    </w:p>
    <w:p w:rsidR="006B657D" w:rsidRDefault="006B657D"/>
    <w:p w:rsidR="00475C35" w:rsidRDefault="006B657D">
      <w:r>
        <w:t xml:space="preserve"> </w:t>
      </w:r>
    </w:p>
    <w:p w:rsidR="004D6143" w:rsidRDefault="004D6143"/>
    <w:p w:rsidR="000C2BF1" w:rsidRDefault="000C2BF1"/>
    <w:p w:rsidR="000C6E73" w:rsidRDefault="00A64ED7">
      <w:r>
        <w:t xml:space="preserve"> </w:t>
      </w:r>
    </w:p>
    <w:p w:rsidR="000C6E73" w:rsidRDefault="000C6E73"/>
    <w:p w:rsidR="005B195F" w:rsidRDefault="00CB56DD">
      <w:r>
        <w:t xml:space="preserve"> </w:t>
      </w:r>
      <w:r w:rsidR="00151D7C">
        <w:t xml:space="preserve"> </w:t>
      </w:r>
    </w:p>
    <w:p w:rsidR="001E3324" w:rsidRDefault="00BA26CA">
      <w:r>
        <w:t xml:space="preserve"> </w:t>
      </w:r>
      <w:r w:rsidR="00D83FBB">
        <w:t xml:space="preserve"> </w:t>
      </w:r>
      <w:r w:rsidR="002300CA">
        <w:t xml:space="preserve"> </w:t>
      </w:r>
      <w:r w:rsidR="00C01443">
        <w:t xml:space="preserve"> </w:t>
      </w:r>
      <w:r w:rsidR="001E3324">
        <w:t xml:space="preserve"> </w:t>
      </w:r>
    </w:p>
    <w:p w:rsidR="00645D2D" w:rsidRDefault="00645D2D"/>
    <w:p w:rsidR="00645D2D" w:rsidRDefault="00645D2D"/>
    <w:p w:rsidR="00856055" w:rsidRDefault="00856055"/>
    <w:p w:rsidR="00585B84" w:rsidRDefault="00BC353C">
      <w:r>
        <w:t xml:space="preserve"> </w:t>
      </w:r>
      <w:r w:rsidR="00D41FFA">
        <w:t xml:space="preserve"> </w:t>
      </w:r>
      <w:r w:rsidR="00CA088D">
        <w:t xml:space="preserve">  </w:t>
      </w:r>
      <w:r w:rsidR="00585B84">
        <w:t xml:space="preserve"> </w:t>
      </w:r>
    </w:p>
    <w:p w:rsidR="003B22C8" w:rsidRDefault="003B22C8"/>
    <w:p w:rsidR="00925875" w:rsidRDefault="00925875"/>
    <w:p w:rsidR="00541372" w:rsidRDefault="00541372"/>
    <w:p w:rsidR="00541372" w:rsidRDefault="00541372"/>
    <w:p w:rsidR="00FC1602" w:rsidRDefault="00FC1602"/>
    <w:p w:rsidR="00FC1602" w:rsidRDefault="00FC1602"/>
    <w:p w:rsidR="006E48A0" w:rsidRDefault="006F4F23">
      <w:r>
        <w:t xml:space="preserve"> </w:t>
      </w:r>
    </w:p>
    <w:sectPr w:rsidR="006E48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6933"/>
    <w:rsid w:val="000011F7"/>
    <w:rsid w:val="0000275C"/>
    <w:rsid w:val="00002BA2"/>
    <w:rsid w:val="00002F80"/>
    <w:rsid w:val="00003567"/>
    <w:rsid w:val="00004252"/>
    <w:rsid w:val="00004E5F"/>
    <w:rsid w:val="000105BD"/>
    <w:rsid w:val="00010B0A"/>
    <w:rsid w:val="00010EC8"/>
    <w:rsid w:val="00011D8E"/>
    <w:rsid w:val="000126A0"/>
    <w:rsid w:val="00013E8A"/>
    <w:rsid w:val="00014A13"/>
    <w:rsid w:val="00015B8D"/>
    <w:rsid w:val="00015D8C"/>
    <w:rsid w:val="000201DC"/>
    <w:rsid w:val="00020554"/>
    <w:rsid w:val="000211F4"/>
    <w:rsid w:val="00021881"/>
    <w:rsid w:val="00022669"/>
    <w:rsid w:val="000227B7"/>
    <w:rsid w:val="0002281C"/>
    <w:rsid w:val="00024F4E"/>
    <w:rsid w:val="00025D5D"/>
    <w:rsid w:val="00027163"/>
    <w:rsid w:val="0002754B"/>
    <w:rsid w:val="00030DBE"/>
    <w:rsid w:val="00031E47"/>
    <w:rsid w:val="00032345"/>
    <w:rsid w:val="0003245A"/>
    <w:rsid w:val="00035D39"/>
    <w:rsid w:val="000375E3"/>
    <w:rsid w:val="00037A13"/>
    <w:rsid w:val="00040B4E"/>
    <w:rsid w:val="0004189D"/>
    <w:rsid w:val="000430EC"/>
    <w:rsid w:val="00045BE3"/>
    <w:rsid w:val="00046A3C"/>
    <w:rsid w:val="00046DF2"/>
    <w:rsid w:val="00047160"/>
    <w:rsid w:val="00050123"/>
    <w:rsid w:val="00052367"/>
    <w:rsid w:val="00052E50"/>
    <w:rsid w:val="00053662"/>
    <w:rsid w:val="00054859"/>
    <w:rsid w:val="00055532"/>
    <w:rsid w:val="00056BA3"/>
    <w:rsid w:val="0005742D"/>
    <w:rsid w:val="00057D02"/>
    <w:rsid w:val="0006030C"/>
    <w:rsid w:val="000606E0"/>
    <w:rsid w:val="000614E6"/>
    <w:rsid w:val="00061E14"/>
    <w:rsid w:val="00061F00"/>
    <w:rsid w:val="00062737"/>
    <w:rsid w:val="00065DEE"/>
    <w:rsid w:val="00066B74"/>
    <w:rsid w:val="000670D1"/>
    <w:rsid w:val="00070B06"/>
    <w:rsid w:val="00071897"/>
    <w:rsid w:val="000724CF"/>
    <w:rsid w:val="00072C64"/>
    <w:rsid w:val="000756BE"/>
    <w:rsid w:val="00075B47"/>
    <w:rsid w:val="00076538"/>
    <w:rsid w:val="000769D1"/>
    <w:rsid w:val="00076F2B"/>
    <w:rsid w:val="00077A7D"/>
    <w:rsid w:val="00080E85"/>
    <w:rsid w:val="00081293"/>
    <w:rsid w:val="00081F94"/>
    <w:rsid w:val="00082479"/>
    <w:rsid w:val="000825DB"/>
    <w:rsid w:val="00082E3A"/>
    <w:rsid w:val="00082EDA"/>
    <w:rsid w:val="0008355F"/>
    <w:rsid w:val="0008358B"/>
    <w:rsid w:val="00084940"/>
    <w:rsid w:val="0008561F"/>
    <w:rsid w:val="000862FC"/>
    <w:rsid w:val="00087F1D"/>
    <w:rsid w:val="0009096E"/>
    <w:rsid w:val="000923F7"/>
    <w:rsid w:val="00092612"/>
    <w:rsid w:val="00092BA8"/>
    <w:rsid w:val="00092E96"/>
    <w:rsid w:val="00093F07"/>
    <w:rsid w:val="00094CB8"/>
    <w:rsid w:val="00094D0C"/>
    <w:rsid w:val="00094D93"/>
    <w:rsid w:val="00095038"/>
    <w:rsid w:val="00095A62"/>
    <w:rsid w:val="00095E28"/>
    <w:rsid w:val="00097967"/>
    <w:rsid w:val="000A2371"/>
    <w:rsid w:val="000A46EE"/>
    <w:rsid w:val="000A5593"/>
    <w:rsid w:val="000A71EE"/>
    <w:rsid w:val="000B08EB"/>
    <w:rsid w:val="000B11AF"/>
    <w:rsid w:val="000B2333"/>
    <w:rsid w:val="000B2695"/>
    <w:rsid w:val="000B2DCD"/>
    <w:rsid w:val="000B361A"/>
    <w:rsid w:val="000B39B8"/>
    <w:rsid w:val="000B6182"/>
    <w:rsid w:val="000B61DB"/>
    <w:rsid w:val="000B6545"/>
    <w:rsid w:val="000B761F"/>
    <w:rsid w:val="000B7A46"/>
    <w:rsid w:val="000B7C10"/>
    <w:rsid w:val="000C0055"/>
    <w:rsid w:val="000C0D20"/>
    <w:rsid w:val="000C158A"/>
    <w:rsid w:val="000C23A9"/>
    <w:rsid w:val="000C2BF1"/>
    <w:rsid w:val="000C3494"/>
    <w:rsid w:val="000C6E73"/>
    <w:rsid w:val="000D18C6"/>
    <w:rsid w:val="000D1926"/>
    <w:rsid w:val="000D37C3"/>
    <w:rsid w:val="000D43D4"/>
    <w:rsid w:val="000D453A"/>
    <w:rsid w:val="000D5991"/>
    <w:rsid w:val="000D5ED9"/>
    <w:rsid w:val="000D735D"/>
    <w:rsid w:val="000D771E"/>
    <w:rsid w:val="000D7857"/>
    <w:rsid w:val="000D7B72"/>
    <w:rsid w:val="000E0E26"/>
    <w:rsid w:val="000E0EE6"/>
    <w:rsid w:val="000E23AD"/>
    <w:rsid w:val="000E2A90"/>
    <w:rsid w:val="000E2A9F"/>
    <w:rsid w:val="000E2B47"/>
    <w:rsid w:val="000E3257"/>
    <w:rsid w:val="000E404D"/>
    <w:rsid w:val="000E4F1B"/>
    <w:rsid w:val="000E501D"/>
    <w:rsid w:val="000F23F8"/>
    <w:rsid w:val="000F471E"/>
    <w:rsid w:val="000F5D66"/>
    <w:rsid w:val="000F6624"/>
    <w:rsid w:val="000F7300"/>
    <w:rsid w:val="00101CEA"/>
    <w:rsid w:val="00101F5A"/>
    <w:rsid w:val="00102E2E"/>
    <w:rsid w:val="00103785"/>
    <w:rsid w:val="001037E2"/>
    <w:rsid w:val="001040E8"/>
    <w:rsid w:val="00104C77"/>
    <w:rsid w:val="00105E8C"/>
    <w:rsid w:val="00105EF0"/>
    <w:rsid w:val="00106592"/>
    <w:rsid w:val="0010730F"/>
    <w:rsid w:val="00107955"/>
    <w:rsid w:val="001102A5"/>
    <w:rsid w:val="0011045E"/>
    <w:rsid w:val="001120F5"/>
    <w:rsid w:val="00112124"/>
    <w:rsid w:val="00112717"/>
    <w:rsid w:val="001130F2"/>
    <w:rsid w:val="0011396C"/>
    <w:rsid w:val="00113C5D"/>
    <w:rsid w:val="00116CC0"/>
    <w:rsid w:val="00116F74"/>
    <w:rsid w:val="0011766F"/>
    <w:rsid w:val="001206D4"/>
    <w:rsid w:val="0012186E"/>
    <w:rsid w:val="00121C85"/>
    <w:rsid w:val="00122596"/>
    <w:rsid w:val="0012262E"/>
    <w:rsid w:val="001231E7"/>
    <w:rsid w:val="0012336A"/>
    <w:rsid w:val="00123FCB"/>
    <w:rsid w:val="001245FD"/>
    <w:rsid w:val="00125A08"/>
    <w:rsid w:val="00126093"/>
    <w:rsid w:val="0012610D"/>
    <w:rsid w:val="001264DD"/>
    <w:rsid w:val="00127604"/>
    <w:rsid w:val="00130965"/>
    <w:rsid w:val="00130D64"/>
    <w:rsid w:val="00132143"/>
    <w:rsid w:val="00134015"/>
    <w:rsid w:val="001368DA"/>
    <w:rsid w:val="00140C86"/>
    <w:rsid w:val="00141921"/>
    <w:rsid w:val="00141A4D"/>
    <w:rsid w:val="00141FB7"/>
    <w:rsid w:val="00143098"/>
    <w:rsid w:val="001434FD"/>
    <w:rsid w:val="001446F6"/>
    <w:rsid w:val="00144BFF"/>
    <w:rsid w:val="00144EDC"/>
    <w:rsid w:val="00144FF1"/>
    <w:rsid w:val="001502C8"/>
    <w:rsid w:val="00150ADF"/>
    <w:rsid w:val="00151D7C"/>
    <w:rsid w:val="00154C0A"/>
    <w:rsid w:val="001555B7"/>
    <w:rsid w:val="00156252"/>
    <w:rsid w:val="001571F7"/>
    <w:rsid w:val="00160C2F"/>
    <w:rsid w:val="00162F07"/>
    <w:rsid w:val="00163844"/>
    <w:rsid w:val="00163D13"/>
    <w:rsid w:val="00163D18"/>
    <w:rsid w:val="00165211"/>
    <w:rsid w:val="0016528C"/>
    <w:rsid w:val="00165CF4"/>
    <w:rsid w:val="001663D1"/>
    <w:rsid w:val="00166E3D"/>
    <w:rsid w:val="00167971"/>
    <w:rsid w:val="00170956"/>
    <w:rsid w:val="00171C9F"/>
    <w:rsid w:val="00173197"/>
    <w:rsid w:val="001739A0"/>
    <w:rsid w:val="0017418D"/>
    <w:rsid w:val="00175C9A"/>
    <w:rsid w:val="00175EAA"/>
    <w:rsid w:val="00176DC7"/>
    <w:rsid w:val="00176E77"/>
    <w:rsid w:val="0017717C"/>
    <w:rsid w:val="00177BDB"/>
    <w:rsid w:val="001826AC"/>
    <w:rsid w:val="00183198"/>
    <w:rsid w:val="00183681"/>
    <w:rsid w:val="00183C4D"/>
    <w:rsid w:val="00184452"/>
    <w:rsid w:val="00184E93"/>
    <w:rsid w:val="00185613"/>
    <w:rsid w:val="001902F0"/>
    <w:rsid w:val="00190800"/>
    <w:rsid w:val="001950D5"/>
    <w:rsid w:val="0019597D"/>
    <w:rsid w:val="00196605"/>
    <w:rsid w:val="0019664E"/>
    <w:rsid w:val="00196E9A"/>
    <w:rsid w:val="00197DF8"/>
    <w:rsid w:val="001A0574"/>
    <w:rsid w:val="001A0816"/>
    <w:rsid w:val="001A0EF0"/>
    <w:rsid w:val="001A1A4F"/>
    <w:rsid w:val="001A20B6"/>
    <w:rsid w:val="001A26A4"/>
    <w:rsid w:val="001A385E"/>
    <w:rsid w:val="001A5B82"/>
    <w:rsid w:val="001A6529"/>
    <w:rsid w:val="001A66C5"/>
    <w:rsid w:val="001A7399"/>
    <w:rsid w:val="001A7C31"/>
    <w:rsid w:val="001B1E1F"/>
    <w:rsid w:val="001B26CE"/>
    <w:rsid w:val="001B2748"/>
    <w:rsid w:val="001B2D18"/>
    <w:rsid w:val="001B301C"/>
    <w:rsid w:val="001B3592"/>
    <w:rsid w:val="001B3B2E"/>
    <w:rsid w:val="001B68FE"/>
    <w:rsid w:val="001B721D"/>
    <w:rsid w:val="001C3299"/>
    <w:rsid w:val="001C47AB"/>
    <w:rsid w:val="001C5D83"/>
    <w:rsid w:val="001C5F86"/>
    <w:rsid w:val="001C6E42"/>
    <w:rsid w:val="001D0999"/>
    <w:rsid w:val="001D21D7"/>
    <w:rsid w:val="001D2235"/>
    <w:rsid w:val="001D24FE"/>
    <w:rsid w:val="001D4EA2"/>
    <w:rsid w:val="001D5D03"/>
    <w:rsid w:val="001D7518"/>
    <w:rsid w:val="001D7BBA"/>
    <w:rsid w:val="001E057A"/>
    <w:rsid w:val="001E248D"/>
    <w:rsid w:val="001E2791"/>
    <w:rsid w:val="001E3324"/>
    <w:rsid w:val="001E39AF"/>
    <w:rsid w:val="001E3DB0"/>
    <w:rsid w:val="001E5EFE"/>
    <w:rsid w:val="001E7930"/>
    <w:rsid w:val="001E7D46"/>
    <w:rsid w:val="001F149B"/>
    <w:rsid w:val="001F16A5"/>
    <w:rsid w:val="001F4A93"/>
    <w:rsid w:val="002015B0"/>
    <w:rsid w:val="00203724"/>
    <w:rsid w:val="0020467C"/>
    <w:rsid w:val="00204B78"/>
    <w:rsid w:val="00204C5C"/>
    <w:rsid w:val="00205CB3"/>
    <w:rsid w:val="00206B66"/>
    <w:rsid w:val="00206D66"/>
    <w:rsid w:val="002072B7"/>
    <w:rsid w:val="00210BCA"/>
    <w:rsid w:val="0021152F"/>
    <w:rsid w:val="002115AF"/>
    <w:rsid w:val="0021189C"/>
    <w:rsid w:val="002122EE"/>
    <w:rsid w:val="00213A34"/>
    <w:rsid w:val="00213CC7"/>
    <w:rsid w:val="00214402"/>
    <w:rsid w:val="00216E75"/>
    <w:rsid w:val="00216F54"/>
    <w:rsid w:val="00220308"/>
    <w:rsid w:val="002227F3"/>
    <w:rsid w:val="00223AF8"/>
    <w:rsid w:val="002249E6"/>
    <w:rsid w:val="00224D61"/>
    <w:rsid w:val="00225850"/>
    <w:rsid w:val="00225DC1"/>
    <w:rsid w:val="0022645F"/>
    <w:rsid w:val="002300CA"/>
    <w:rsid w:val="00231648"/>
    <w:rsid w:val="00231952"/>
    <w:rsid w:val="00234325"/>
    <w:rsid w:val="00234BC9"/>
    <w:rsid w:val="00234CCC"/>
    <w:rsid w:val="0023649C"/>
    <w:rsid w:val="00236EEF"/>
    <w:rsid w:val="00237651"/>
    <w:rsid w:val="002406FF"/>
    <w:rsid w:val="00240DBA"/>
    <w:rsid w:val="0024195E"/>
    <w:rsid w:val="00241964"/>
    <w:rsid w:val="0024263F"/>
    <w:rsid w:val="00243DB9"/>
    <w:rsid w:val="0024406E"/>
    <w:rsid w:val="00244697"/>
    <w:rsid w:val="00245619"/>
    <w:rsid w:val="002463BA"/>
    <w:rsid w:val="00246CC3"/>
    <w:rsid w:val="0024784E"/>
    <w:rsid w:val="00250738"/>
    <w:rsid w:val="002512B2"/>
    <w:rsid w:val="00252C3C"/>
    <w:rsid w:val="00254D0E"/>
    <w:rsid w:val="00256EF1"/>
    <w:rsid w:val="00257697"/>
    <w:rsid w:val="002579DA"/>
    <w:rsid w:val="00260872"/>
    <w:rsid w:val="00260BD5"/>
    <w:rsid w:val="00260CE5"/>
    <w:rsid w:val="00261020"/>
    <w:rsid w:val="0026121C"/>
    <w:rsid w:val="002614FD"/>
    <w:rsid w:val="0026187E"/>
    <w:rsid w:val="00262888"/>
    <w:rsid w:val="00262CB0"/>
    <w:rsid w:val="00262DE3"/>
    <w:rsid w:val="00263AB7"/>
    <w:rsid w:val="00263CEB"/>
    <w:rsid w:val="00264603"/>
    <w:rsid w:val="00264653"/>
    <w:rsid w:val="002649A2"/>
    <w:rsid w:val="002656EC"/>
    <w:rsid w:val="0026618A"/>
    <w:rsid w:val="0026713A"/>
    <w:rsid w:val="00267E0D"/>
    <w:rsid w:val="00270AC9"/>
    <w:rsid w:val="00270B5E"/>
    <w:rsid w:val="00274952"/>
    <w:rsid w:val="0027498C"/>
    <w:rsid w:val="002763C0"/>
    <w:rsid w:val="00277468"/>
    <w:rsid w:val="00281C82"/>
    <w:rsid w:val="0028306E"/>
    <w:rsid w:val="00286FD4"/>
    <w:rsid w:val="00287E49"/>
    <w:rsid w:val="00290215"/>
    <w:rsid w:val="00290FF0"/>
    <w:rsid w:val="00292A1E"/>
    <w:rsid w:val="00293A84"/>
    <w:rsid w:val="00294FDA"/>
    <w:rsid w:val="00295C41"/>
    <w:rsid w:val="00296487"/>
    <w:rsid w:val="00296509"/>
    <w:rsid w:val="00296681"/>
    <w:rsid w:val="00296741"/>
    <w:rsid w:val="00297EBF"/>
    <w:rsid w:val="002A0012"/>
    <w:rsid w:val="002A0393"/>
    <w:rsid w:val="002A2C6B"/>
    <w:rsid w:val="002A31E1"/>
    <w:rsid w:val="002A3319"/>
    <w:rsid w:val="002A33F7"/>
    <w:rsid w:val="002A35D1"/>
    <w:rsid w:val="002A35F9"/>
    <w:rsid w:val="002A37A1"/>
    <w:rsid w:val="002A3F8E"/>
    <w:rsid w:val="002A476B"/>
    <w:rsid w:val="002A5511"/>
    <w:rsid w:val="002A5854"/>
    <w:rsid w:val="002B0613"/>
    <w:rsid w:val="002B1F49"/>
    <w:rsid w:val="002B1F7A"/>
    <w:rsid w:val="002B25EE"/>
    <w:rsid w:val="002B32BE"/>
    <w:rsid w:val="002B376E"/>
    <w:rsid w:val="002B5418"/>
    <w:rsid w:val="002B5446"/>
    <w:rsid w:val="002B583A"/>
    <w:rsid w:val="002B6C6E"/>
    <w:rsid w:val="002B7872"/>
    <w:rsid w:val="002B787A"/>
    <w:rsid w:val="002B7A1E"/>
    <w:rsid w:val="002C04AC"/>
    <w:rsid w:val="002C08F2"/>
    <w:rsid w:val="002C0D35"/>
    <w:rsid w:val="002C0EEB"/>
    <w:rsid w:val="002C2DC7"/>
    <w:rsid w:val="002C4020"/>
    <w:rsid w:val="002C4F97"/>
    <w:rsid w:val="002C5C5C"/>
    <w:rsid w:val="002C5DEA"/>
    <w:rsid w:val="002C759D"/>
    <w:rsid w:val="002D0BEB"/>
    <w:rsid w:val="002D1807"/>
    <w:rsid w:val="002D1ACC"/>
    <w:rsid w:val="002D40FB"/>
    <w:rsid w:val="002D4217"/>
    <w:rsid w:val="002D589E"/>
    <w:rsid w:val="002D74E5"/>
    <w:rsid w:val="002D799F"/>
    <w:rsid w:val="002E0B16"/>
    <w:rsid w:val="002E1F2B"/>
    <w:rsid w:val="002E2BA7"/>
    <w:rsid w:val="002E5371"/>
    <w:rsid w:val="002E5DB0"/>
    <w:rsid w:val="002F0428"/>
    <w:rsid w:val="002F11FD"/>
    <w:rsid w:val="002F23FC"/>
    <w:rsid w:val="002F30F2"/>
    <w:rsid w:val="002F55D2"/>
    <w:rsid w:val="002F5848"/>
    <w:rsid w:val="002F6CBF"/>
    <w:rsid w:val="002F7746"/>
    <w:rsid w:val="002F7C22"/>
    <w:rsid w:val="00300694"/>
    <w:rsid w:val="00304607"/>
    <w:rsid w:val="003046B8"/>
    <w:rsid w:val="003069A5"/>
    <w:rsid w:val="00306B18"/>
    <w:rsid w:val="003073BD"/>
    <w:rsid w:val="0030791F"/>
    <w:rsid w:val="00310ABE"/>
    <w:rsid w:val="00312A5D"/>
    <w:rsid w:val="0031356F"/>
    <w:rsid w:val="0031433A"/>
    <w:rsid w:val="00315ADE"/>
    <w:rsid w:val="003165D3"/>
    <w:rsid w:val="00316BF9"/>
    <w:rsid w:val="00320C6E"/>
    <w:rsid w:val="00321B4C"/>
    <w:rsid w:val="00322158"/>
    <w:rsid w:val="0032344C"/>
    <w:rsid w:val="003239C2"/>
    <w:rsid w:val="00324AB6"/>
    <w:rsid w:val="00325149"/>
    <w:rsid w:val="00327099"/>
    <w:rsid w:val="00327B50"/>
    <w:rsid w:val="003303DA"/>
    <w:rsid w:val="0033071B"/>
    <w:rsid w:val="003310F0"/>
    <w:rsid w:val="003312C6"/>
    <w:rsid w:val="00331FF6"/>
    <w:rsid w:val="00333052"/>
    <w:rsid w:val="00334B9A"/>
    <w:rsid w:val="00335B6A"/>
    <w:rsid w:val="00335BD8"/>
    <w:rsid w:val="00340095"/>
    <w:rsid w:val="003400AE"/>
    <w:rsid w:val="0034029D"/>
    <w:rsid w:val="003408BF"/>
    <w:rsid w:val="00340A31"/>
    <w:rsid w:val="003418A3"/>
    <w:rsid w:val="00342B77"/>
    <w:rsid w:val="00342E62"/>
    <w:rsid w:val="0034377C"/>
    <w:rsid w:val="0034513A"/>
    <w:rsid w:val="00350ED8"/>
    <w:rsid w:val="00350FD6"/>
    <w:rsid w:val="00351E7B"/>
    <w:rsid w:val="00353D9C"/>
    <w:rsid w:val="0035608D"/>
    <w:rsid w:val="00356730"/>
    <w:rsid w:val="00360E51"/>
    <w:rsid w:val="00362718"/>
    <w:rsid w:val="0036344E"/>
    <w:rsid w:val="00364214"/>
    <w:rsid w:val="00364508"/>
    <w:rsid w:val="0036508C"/>
    <w:rsid w:val="00366CD7"/>
    <w:rsid w:val="00373E81"/>
    <w:rsid w:val="00373F4B"/>
    <w:rsid w:val="00374B50"/>
    <w:rsid w:val="003753C8"/>
    <w:rsid w:val="0037627E"/>
    <w:rsid w:val="00376B23"/>
    <w:rsid w:val="0037702D"/>
    <w:rsid w:val="00380FB1"/>
    <w:rsid w:val="00382FCC"/>
    <w:rsid w:val="0038455F"/>
    <w:rsid w:val="00384FB7"/>
    <w:rsid w:val="0038530B"/>
    <w:rsid w:val="0038585A"/>
    <w:rsid w:val="00386991"/>
    <w:rsid w:val="00387DAF"/>
    <w:rsid w:val="00390103"/>
    <w:rsid w:val="0039234F"/>
    <w:rsid w:val="00392664"/>
    <w:rsid w:val="003926F9"/>
    <w:rsid w:val="00392C40"/>
    <w:rsid w:val="003951F2"/>
    <w:rsid w:val="003958DF"/>
    <w:rsid w:val="003A1902"/>
    <w:rsid w:val="003A1B25"/>
    <w:rsid w:val="003A2398"/>
    <w:rsid w:val="003A34DE"/>
    <w:rsid w:val="003A399A"/>
    <w:rsid w:val="003A3AC3"/>
    <w:rsid w:val="003A3E70"/>
    <w:rsid w:val="003A4713"/>
    <w:rsid w:val="003A54B7"/>
    <w:rsid w:val="003A5F81"/>
    <w:rsid w:val="003A62D6"/>
    <w:rsid w:val="003A70DE"/>
    <w:rsid w:val="003A71E9"/>
    <w:rsid w:val="003A79DA"/>
    <w:rsid w:val="003A7D3E"/>
    <w:rsid w:val="003B0750"/>
    <w:rsid w:val="003B22C8"/>
    <w:rsid w:val="003B3185"/>
    <w:rsid w:val="003B3351"/>
    <w:rsid w:val="003B454B"/>
    <w:rsid w:val="003B5A9A"/>
    <w:rsid w:val="003B5B58"/>
    <w:rsid w:val="003B6018"/>
    <w:rsid w:val="003B6645"/>
    <w:rsid w:val="003B7117"/>
    <w:rsid w:val="003B79B3"/>
    <w:rsid w:val="003C162F"/>
    <w:rsid w:val="003C19BE"/>
    <w:rsid w:val="003C1B8F"/>
    <w:rsid w:val="003C1F36"/>
    <w:rsid w:val="003C386E"/>
    <w:rsid w:val="003C4137"/>
    <w:rsid w:val="003C5BDA"/>
    <w:rsid w:val="003D1918"/>
    <w:rsid w:val="003D2177"/>
    <w:rsid w:val="003D25A7"/>
    <w:rsid w:val="003D3847"/>
    <w:rsid w:val="003D4BA8"/>
    <w:rsid w:val="003D6135"/>
    <w:rsid w:val="003E020A"/>
    <w:rsid w:val="003E0683"/>
    <w:rsid w:val="003E089B"/>
    <w:rsid w:val="003E1314"/>
    <w:rsid w:val="003E2AC8"/>
    <w:rsid w:val="003E38E7"/>
    <w:rsid w:val="003E3FB1"/>
    <w:rsid w:val="003E4801"/>
    <w:rsid w:val="003E553C"/>
    <w:rsid w:val="003E6BCF"/>
    <w:rsid w:val="003E7B14"/>
    <w:rsid w:val="003E7E69"/>
    <w:rsid w:val="003F087E"/>
    <w:rsid w:val="003F170D"/>
    <w:rsid w:val="003F1738"/>
    <w:rsid w:val="003F1780"/>
    <w:rsid w:val="003F291B"/>
    <w:rsid w:val="003F3837"/>
    <w:rsid w:val="003F4651"/>
    <w:rsid w:val="003F5BEF"/>
    <w:rsid w:val="003F778D"/>
    <w:rsid w:val="003F7FFE"/>
    <w:rsid w:val="0040078D"/>
    <w:rsid w:val="0040087A"/>
    <w:rsid w:val="004010E6"/>
    <w:rsid w:val="00401204"/>
    <w:rsid w:val="004033A6"/>
    <w:rsid w:val="0040394B"/>
    <w:rsid w:val="004043AE"/>
    <w:rsid w:val="004047DC"/>
    <w:rsid w:val="00405CA3"/>
    <w:rsid w:val="00405F74"/>
    <w:rsid w:val="00407C62"/>
    <w:rsid w:val="00410199"/>
    <w:rsid w:val="004107D8"/>
    <w:rsid w:val="004115E2"/>
    <w:rsid w:val="004116F6"/>
    <w:rsid w:val="004135B0"/>
    <w:rsid w:val="004143AC"/>
    <w:rsid w:val="004153F9"/>
    <w:rsid w:val="00415493"/>
    <w:rsid w:val="00415BB9"/>
    <w:rsid w:val="00415CC6"/>
    <w:rsid w:val="00416766"/>
    <w:rsid w:val="00417A5B"/>
    <w:rsid w:val="00420555"/>
    <w:rsid w:val="004218EB"/>
    <w:rsid w:val="00421CB0"/>
    <w:rsid w:val="004221B9"/>
    <w:rsid w:val="00425800"/>
    <w:rsid w:val="00425D18"/>
    <w:rsid w:val="00426C35"/>
    <w:rsid w:val="004278F5"/>
    <w:rsid w:val="004319F5"/>
    <w:rsid w:val="00431DC8"/>
    <w:rsid w:val="00432845"/>
    <w:rsid w:val="00432A98"/>
    <w:rsid w:val="0043587A"/>
    <w:rsid w:val="00436E14"/>
    <w:rsid w:val="004373E7"/>
    <w:rsid w:val="00437AFB"/>
    <w:rsid w:val="00437CC5"/>
    <w:rsid w:val="0044141C"/>
    <w:rsid w:val="00441819"/>
    <w:rsid w:val="00442067"/>
    <w:rsid w:val="00443600"/>
    <w:rsid w:val="00443C73"/>
    <w:rsid w:val="004454DF"/>
    <w:rsid w:val="00447995"/>
    <w:rsid w:val="00447BC7"/>
    <w:rsid w:val="004501AC"/>
    <w:rsid w:val="00450677"/>
    <w:rsid w:val="00451CB5"/>
    <w:rsid w:val="004535B2"/>
    <w:rsid w:val="0045393B"/>
    <w:rsid w:val="00453E1E"/>
    <w:rsid w:val="00457A81"/>
    <w:rsid w:val="004602C2"/>
    <w:rsid w:val="00461D40"/>
    <w:rsid w:val="00464759"/>
    <w:rsid w:val="00464C24"/>
    <w:rsid w:val="004653D9"/>
    <w:rsid w:val="00465F99"/>
    <w:rsid w:val="00466912"/>
    <w:rsid w:val="00466F16"/>
    <w:rsid w:val="004715AC"/>
    <w:rsid w:val="00471D4A"/>
    <w:rsid w:val="00471DE2"/>
    <w:rsid w:val="00472281"/>
    <w:rsid w:val="00472BA2"/>
    <w:rsid w:val="00472CC1"/>
    <w:rsid w:val="00472E34"/>
    <w:rsid w:val="00473C4A"/>
    <w:rsid w:val="00474887"/>
    <w:rsid w:val="00474C8B"/>
    <w:rsid w:val="00474E02"/>
    <w:rsid w:val="00475C35"/>
    <w:rsid w:val="004762D4"/>
    <w:rsid w:val="00476AB3"/>
    <w:rsid w:val="00477EAC"/>
    <w:rsid w:val="00483168"/>
    <w:rsid w:val="00483A23"/>
    <w:rsid w:val="004854DA"/>
    <w:rsid w:val="004863C7"/>
    <w:rsid w:val="004926B9"/>
    <w:rsid w:val="00493791"/>
    <w:rsid w:val="00493BE7"/>
    <w:rsid w:val="004943E4"/>
    <w:rsid w:val="00497B93"/>
    <w:rsid w:val="004A0651"/>
    <w:rsid w:val="004A0C98"/>
    <w:rsid w:val="004A0FB0"/>
    <w:rsid w:val="004A0FFC"/>
    <w:rsid w:val="004A29CE"/>
    <w:rsid w:val="004A2CE4"/>
    <w:rsid w:val="004A56C4"/>
    <w:rsid w:val="004B0222"/>
    <w:rsid w:val="004B0869"/>
    <w:rsid w:val="004B1342"/>
    <w:rsid w:val="004B1FC9"/>
    <w:rsid w:val="004B297D"/>
    <w:rsid w:val="004B2BC3"/>
    <w:rsid w:val="004B2D05"/>
    <w:rsid w:val="004B482E"/>
    <w:rsid w:val="004B5B15"/>
    <w:rsid w:val="004B7CA9"/>
    <w:rsid w:val="004C0F41"/>
    <w:rsid w:val="004C14E9"/>
    <w:rsid w:val="004C42B6"/>
    <w:rsid w:val="004C4733"/>
    <w:rsid w:val="004C4C45"/>
    <w:rsid w:val="004C4E76"/>
    <w:rsid w:val="004C5003"/>
    <w:rsid w:val="004C50F4"/>
    <w:rsid w:val="004D13BD"/>
    <w:rsid w:val="004D2D72"/>
    <w:rsid w:val="004D3514"/>
    <w:rsid w:val="004D385D"/>
    <w:rsid w:val="004D3DB8"/>
    <w:rsid w:val="004D498B"/>
    <w:rsid w:val="004D56A2"/>
    <w:rsid w:val="004D6143"/>
    <w:rsid w:val="004D6B38"/>
    <w:rsid w:val="004E0FBC"/>
    <w:rsid w:val="004E238D"/>
    <w:rsid w:val="004E30B0"/>
    <w:rsid w:val="004E353C"/>
    <w:rsid w:val="004E503B"/>
    <w:rsid w:val="004E7D8E"/>
    <w:rsid w:val="004F1151"/>
    <w:rsid w:val="004F1AA6"/>
    <w:rsid w:val="004F3386"/>
    <w:rsid w:val="004F4004"/>
    <w:rsid w:val="004F4C6E"/>
    <w:rsid w:val="004F58E3"/>
    <w:rsid w:val="004F5B93"/>
    <w:rsid w:val="004F5FD9"/>
    <w:rsid w:val="004F64B2"/>
    <w:rsid w:val="005004A9"/>
    <w:rsid w:val="00500F54"/>
    <w:rsid w:val="005018DF"/>
    <w:rsid w:val="00501B4B"/>
    <w:rsid w:val="00501B58"/>
    <w:rsid w:val="00502062"/>
    <w:rsid w:val="0050326A"/>
    <w:rsid w:val="00504549"/>
    <w:rsid w:val="00504F5C"/>
    <w:rsid w:val="005052AD"/>
    <w:rsid w:val="0051116C"/>
    <w:rsid w:val="005119E0"/>
    <w:rsid w:val="005125BC"/>
    <w:rsid w:val="00512AA2"/>
    <w:rsid w:val="00512BB1"/>
    <w:rsid w:val="00514566"/>
    <w:rsid w:val="005151DD"/>
    <w:rsid w:val="005222BC"/>
    <w:rsid w:val="00522605"/>
    <w:rsid w:val="00522EC9"/>
    <w:rsid w:val="00523B45"/>
    <w:rsid w:val="005248D3"/>
    <w:rsid w:val="00524EEE"/>
    <w:rsid w:val="0052586F"/>
    <w:rsid w:val="005267CB"/>
    <w:rsid w:val="0052692B"/>
    <w:rsid w:val="00526A79"/>
    <w:rsid w:val="0052712B"/>
    <w:rsid w:val="005271AF"/>
    <w:rsid w:val="00527782"/>
    <w:rsid w:val="00527EC8"/>
    <w:rsid w:val="005303D2"/>
    <w:rsid w:val="005307BA"/>
    <w:rsid w:val="005308E6"/>
    <w:rsid w:val="00532DF4"/>
    <w:rsid w:val="005338CF"/>
    <w:rsid w:val="00535973"/>
    <w:rsid w:val="00540693"/>
    <w:rsid w:val="00541372"/>
    <w:rsid w:val="00541D12"/>
    <w:rsid w:val="00542172"/>
    <w:rsid w:val="00542C49"/>
    <w:rsid w:val="00545DC8"/>
    <w:rsid w:val="0054780F"/>
    <w:rsid w:val="00550679"/>
    <w:rsid w:val="005506A9"/>
    <w:rsid w:val="00550B32"/>
    <w:rsid w:val="00556115"/>
    <w:rsid w:val="005571F7"/>
    <w:rsid w:val="00562631"/>
    <w:rsid w:val="00563446"/>
    <w:rsid w:val="005636F8"/>
    <w:rsid w:val="00564545"/>
    <w:rsid w:val="00564D52"/>
    <w:rsid w:val="0056503F"/>
    <w:rsid w:val="0056522C"/>
    <w:rsid w:val="0056585E"/>
    <w:rsid w:val="00565B19"/>
    <w:rsid w:val="00565C69"/>
    <w:rsid w:val="005665DC"/>
    <w:rsid w:val="0056669F"/>
    <w:rsid w:val="00566B02"/>
    <w:rsid w:val="005671EF"/>
    <w:rsid w:val="005672CF"/>
    <w:rsid w:val="00570794"/>
    <w:rsid w:val="00573721"/>
    <w:rsid w:val="00574966"/>
    <w:rsid w:val="00577122"/>
    <w:rsid w:val="00577E76"/>
    <w:rsid w:val="00577F9B"/>
    <w:rsid w:val="00585B84"/>
    <w:rsid w:val="00586C6B"/>
    <w:rsid w:val="00590C6F"/>
    <w:rsid w:val="005911EB"/>
    <w:rsid w:val="005922FE"/>
    <w:rsid w:val="00593CFD"/>
    <w:rsid w:val="00594386"/>
    <w:rsid w:val="00595A5E"/>
    <w:rsid w:val="00597AA6"/>
    <w:rsid w:val="00597FDF"/>
    <w:rsid w:val="005A012E"/>
    <w:rsid w:val="005A0F10"/>
    <w:rsid w:val="005A4095"/>
    <w:rsid w:val="005A554B"/>
    <w:rsid w:val="005A6F0C"/>
    <w:rsid w:val="005A7789"/>
    <w:rsid w:val="005B195F"/>
    <w:rsid w:val="005B4138"/>
    <w:rsid w:val="005B4321"/>
    <w:rsid w:val="005B4E82"/>
    <w:rsid w:val="005B51DB"/>
    <w:rsid w:val="005B57CF"/>
    <w:rsid w:val="005B5BB2"/>
    <w:rsid w:val="005B6613"/>
    <w:rsid w:val="005B7D46"/>
    <w:rsid w:val="005C17E3"/>
    <w:rsid w:val="005C35DA"/>
    <w:rsid w:val="005C56ED"/>
    <w:rsid w:val="005C5D32"/>
    <w:rsid w:val="005C5D41"/>
    <w:rsid w:val="005C63B2"/>
    <w:rsid w:val="005C645F"/>
    <w:rsid w:val="005C75B5"/>
    <w:rsid w:val="005D0B15"/>
    <w:rsid w:val="005D1E89"/>
    <w:rsid w:val="005D23E6"/>
    <w:rsid w:val="005D24DE"/>
    <w:rsid w:val="005D3032"/>
    <w:rsid w:val="005D3F89"/>
    <w:rsid w:val="005D56E7"/>
    <w:rsid w:val="005D6199"/>
    <w:rsid w:val="005D668F"/>
    <w:rsid w:val="005D6EDE"/>
    <w:rsid w:val="005D72EF"/>
    <w:rsid w:val="005D7C8E"/>
    <w:rsid w:val="005E068B"/>
    <w:rsid w:val="005E144B"/>
    <w:rsid w:val="005E15F5"/>
    <w:rsid w:val="005E1A8D"/>
    <w:rsid w:val="005E1FD0"/>
    <w:rsid w:val="005E3596"/>
    <w:rsid w:val="005F010B"/>
    <w:rsid w:val="005F1022"/>
    <w:rsid w:val="005F13F5"/>
    <w:rsid w:val="005F15EE"/>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FC"/>
    <w:rsid w:val="00604B0A"/>
    <w:rsid w:val="00604BF8"/>
    <w:rsid w:val="00604EB7"/>
    <w:rsid w:val="006059D2"/>
    <w:rsid w:val="00605EBD"/>
    <w:rsid w:val="00606105"/>
    <w:rsid w:val="0060707F"/>
    <w:rsid w:val="00607707"/>
    <w:rsid w:val="00607BE4"/>
    <w:rsid w:val="00610572"/>
    <w:rsid w:val="0061084B"/>
    <w:rsid w:val="00611981"/>
    <w:rsid w:val="00611A63"/>
    <w:rsid w:val="00611F82"/>
    <w:rsid w:val="00613213"/>
    <w:rsid w:val="006132BE"/>
    <w:rsid w:val="00614386"/>
    <w:rsid w:val="00614E11"/>
    <w:rsid w:val="00615AFA"/>
    <w:rsid w:val="00615C8C"/>
    <w:rsid w:val="00616C0F"/>
    <w:rsid w:val="006175DB"/>
    <w:rsid w:val="00617CAB"/>
    <w:rsid w:val="00617DBF"/>
    <w:rsid w:val="00620BE8"/>
    <w:rsid w:val="0062100B"/>
    <w:rsid w:val="006224D2"/>
    <w:rsid w:val="006230AE"/>
    <w:rsid w:val="00623889"/>
    <w:rsid w:val="00623901"/>
    <w:rsid w:val="00624AC1"/>
    <w:rsid w:val="00624B92"/>
    <w:rsid w:val="00625047"/>
    <w:rsid w:val="0062586E"/>
    <w:rsid w:val="00625A56"/>
    <w:rsid w:val="006270A9"/>
    <w:rsid w:val="0063073C"/>
    <w:rsid w:val="006308FC"/>
    <w:rsid w:val="0063217B"/>
    <w:rsid w:val="0063230B"/>
    <w:rsid w:val="006326D0"/>
    <w:rsid w:val="00633AA4"/>
    <w:rsid w:val="00633D8F"/>
    <w:rsid w:val="00633EAC"/>
    <w:rsid w:val="006351C9"/>
    <w:rsid w:val="00635E0B"/>
    <w:rsid w:val="00637D08"/>
    <w:rsid w:val="006411E4"/>
    <w:rsid w:val="00641EFC"/>
    <w:rsid w:val="00642970"/>
    <w:rsid w:val="0064321E"/>
    <w:rsid w:val="0064364D"/>
    <w:rsid w:val="00645501"/>
    <w:rsid w:val="00645AC7"/>
    <w:rsid w:val="00645D2D"/>
    <w:rsid w:val="00650F46"/>
    <w:rsid w:val="00651CFD"/>
    <w:rsid w:val="00651F6D"/>
    <w:rsid w:val="00652273"/>
    <w:rsid w:val="00652BE1"/>
    <w:rsid w:val="006532F9"/>
    <w:rsid w:val="00653452"/>
    <w:rsid w:val="00654B82"/>
    <w:rsid w:val="00655F69"/>
    <w:rsid w:val="0065776E"/>
    <w:rsid w:val="00661946"/>
    <w:rsid w:val="006649F0"/>
    <w:rsid w:val="00667445"/>
    <w:rsid w:val="00671A2D"/>
    <w:rsid w:val="00671A53"/>
    <w:rsid w:val="00672DE8"/>
    <w:rsid w:val="00674596"/>
    <w:rsid w:val="0067575E"/>
    <w:rsid w:val="00677806"/>
    <w:rsid w:val="00680EB4"/>
    <w:rsid w:val="00681916"/>
    <w:rsid w:val="00681B5E"/>
    <w:rsid w:val="00681BDF"/>
    <w:rsid w:val="00681F3F"/>
    <w:rsid w:val="00683F3A"/>
    <w:rsid w:val="00684ADC"/>
    <w:rsid w:val="006854D0"/>
    <w:rsid w:val="006858ED"/>
    <w:rsid w:val="006875FB"/>
    <w:rsid w:val="0068793A"/>
    <w:rsid w:val="00687BCE"/>
    <w:rsid w:val="006913E2"/>
    <w:rsid w:val="00691844"/>
    <w:rsid w:val="00691C07"/>
    <w:rsid w:val="006922D4"/>
    <w:rsid w:val="00692913"/>
    <w:rsid w:val="00694694"/>
    <w:rsid w:val="00694E0B"/>
    <w:rsid w:val="00696213"/>
    <w:rsid w:val="00696A88"/>
    <w:rsid w:val="00696E2A"/>
    <w:rsid w:val="00697278"/>
    <w:rsid w:val="006A0C47"/>
    <w:rsid w:val="006A0D1A"/>
    <w:rsid w:val="006A1933"/>
    <w:rsid w:val="006A36BA"/>
    <w:rsid w:val="006A3EB0"/>
    <w:rsid w:val="006A4905"/>
    <w:rsid w:val="006A56FF"/>
    <w:rsid w:val="006A7F62"/>
    <w:rsid w:val="006B0ADD"/>
    <w:rsid w:val="006B1A91"/>
    <w:rsid w:val="006B294B"/>
    <w:rsid w:val="006B2BB1"/>
    <w:rsid w:val="006B3DE2"/>
    <w:rsid w:val="006B4746"/>
    <w:rsid w:val="006B5F96"/>
    <w:rsid w:val="006B657D"/>
    <w:rsid w:val="006B6ED2"/>
    <w:rsid w:val="006B7878"/>
    <w:rsid w:val="006C0392"/>
    <w:rsid w:val="006C3FC2"/>
    <w:rsid w:val="006C4507"/>
    <w:rsid w:val="006C4A6A"/>
    <w:rsid w:val="006C4B34"/>
    <w:rsid w:val="006C5005"/>
    <w:rsid w:val="006C5049"/>
    <w:rsid w:val="006C702B"/>
    <w:rsid w:val="006D16D9"/>
    <w:rsid w:val="006D2996"/>
    <w:rsid w:val="006D2C01"/>
    <w:rsid w:val="006D6089"/>
    <w:rsid w:val="006D6922"/>
    <w:rsid w:val="006D6D23"/>
    <w:rsid w:val="006E0DBF"/>
    <w:rsid w:val="006E1DDA"/>
    <w:rsid w:val="006E2341"/>
    <w:rsid w:val="006E2894"/>
    <w:rsid w:val="006E48A0"/>
    <w:rsid w:val="006E49EE"/>
    <w:rsid w:val="006E5B46"/>
    <w:rsid w:val="006E5CC0"/>
    <w:rsid w:val="006F0690"/>
    <w:rsid w:val="006F0D7C"/>
    <w:rsid w:val="006F29A9"/>
    <w:rsid w:val="006F2DAF"/>
    <w:rsid w:val="006F379D"/>
    <w:rsid w:val="006F4126"/>
    <w:rsid w:val="006F41E6"/>
    <w:rsid w:val="006F469A"/>
    <w:rsid w:val="006F4F23"/>
    <w:rsid w:val="006F58D1"/>
    <w:rsid w:val="006F74AC"/>
    <w:rsid w:val="006F77B0"/>
    <w:rsid w:val="006F78C4"/>
    <w:rsid w:val="00700393"/>
    <w:rsid w:val="00705DD8"/>
    <w:rsid w:val="0070655F"/>
    <w:rsid w:val="007114DE"/>
    <w:rsid w:val="00711817"/>
    <w:rsid w:val="00711E63"/>
    <w:rsid w:val="0071293D"/>
    <w:rsid w:val="00712D8A"/>
    <w:rsid w:val="00712D99"/>
    <w:rsid w:val="00717173"/>
    <w:rsid w:val="007173E0"/>
    <w:rsid w:val="00720032"/>
    <w:rsid w:val="007201A8"/>
    <w:rsid w:val="007220E7"/>
    <w:rsid w:val="00723432"/>
    <w:rsid w:val="00724636"/>
    <w:rsid w:val="007273D8"/>
    <w:rsid w:val="00727602"/>
    <w:rsid w:val="00730909"/>
    <w:rsid w:val="0073094C"/>
    <w:rsid w:val="00732AA0"/>
    <w:rsid w:val="0073340A"/>
    <w:rsid w:val="007339E8"/>
    <w:rsid w:val="007357EA"/>
    <w:rsid w:val="00737202"/>
    <w:rsid w:val="00741EF4"/>
    <w:rsid w:val="00741F1D"/>
    <w:rsid w:val="007437D8"/>
    <w:rsid w:val="007442C5"/>
    <w:rsid w:val="00744397"/>
    <w:rsid w:val="007449F2"/>
    <w:rsid w:val="007455D8"/>
    <w:rsid w:val="00750E9A"/>
    <w:rsid w:val="00752079"/>
    <w:rsid w:val="00752420"/>
    <w:rsid w:val="00752DA6"/>
    <w:rsid w:val="00753736"/>
    <w:rsid w:val="007542C5"/>
    <w:rsid w:val="00754A09"/>
    <w:rsid w:val="007578B3"/>
    <w:rsid w:val="00760020"/>
    <w:rsid w:val="00761A10"/>
    <w:rsid w:val="00762008"/>
    <w:rsid w:val="00762FAE"/>
    <w:rsid w:val="007635F0"/>
    <w:rsid w:val="00763A73"/>
    <w:rsid w:val="00764FED"/>
    <w:rsid w:val="00765DB9"/>
    <w:rsid w:val="00767364"/>
    <w:rsid w:val="007708BC"/>
    <w:rsid w:val="007718BE"/>
    <w:rsid w:val="0077355B"/>
    <w:rsid w:val="00773F26"/>
    <w:rsid w:val="00774561"/>
    <w:rsid w:val="00775E84"/>
    <w:rsid w:val="00775EB8"/>
    <w:rsid w:val="00775F94"/>
    <w:rsid w:val="00777478"/>
    <w:rsid w:val="00777900"/>
    <w:rsid w:val="00777DCB"/>
    <w:rsid w:val="007811E7"/>
    <w:rsid w:val="007818F0"/>
    <w:rsid w:val="00782617"/>
    <w:rsid w:val="00783199"/>
    <w:rsid w:val="00783E2B"/>
    <w:rsid w:val="007853E8"/>
    <w:rsid w:val="0078582B"/>
    <w:rsid w:val="00786C38"/>
    <w:rsid w:val="00786C48"/>
    <w:rsid w:val="0078735C"/>
    <w:rsid w:val="007908F0"/>
    <w:rsid w:val="00790BE2"/>
    <w:rsid w:val="0079185D"/>
    <w:rsid w:val="0079261E"/>
    <w:rsid w:val="00792E35"/>
    <w:rsid w:val="007936D1"/>
    <w:rsid w:val="007939A4"/>
    <w:rsid w:val="00793C07"/>
    <w:rsid w:val="00794E0D"/>
    <w:rsid w:val="00797B59"/>
    <w:rsid w:val="007A3EB3"/>
    <w:rsid w:val="007A481E"/>
    <w:rsid w:val="007A56C7"/>
    <w:rsid w:val="007A5B33"/>
    <w:rsid w:val="007A6479"/>
    <w:rsid w:val="007A6AFF"/>
    <w:rsid w:val="007B158D"/>
    <w:rsid w:val="007B1D87"/>
    <w:rsid w:val="007B1F01"/>
    <w:rsid w:val="007B29BF"/>
    <w:rsid w:val="007B2B1C"/>
    <w:rsid w:val="007B42CC"/>
    <w:rsid w:val="007B4C92"/>
    <w:rsid w:val="007B55D3"/>
    <w:rsid w:val="007B5B1C"/>
    <w:rsid w:val="007C005A"/>
    <w:rsid w:val="007C29FF"/>
    <w:rsid w:val="007C2A0A"/>
    <w:rsid w:val="007C3AE3"/>
    <w:rsid w:val="007C4CF5"/>
    <w:rsid w:val="007C6726"/>
    <w:rsid w:val="007C7045"/>
    <w:rsid w:val="007C7D4E"/>
    <w:rsid w:val="007D23E2"/>
    <w:rsid w:val="007D3FCE"/>
    <w:rsid w:val="007D4691"/>
    <w:rsid w:val="007D7FD2"/>
    <w:rsid w:val="007E5165"/>
    <w:rsid w:val="007E5C4E"/>
    <w:rsid w:val="007E630A"/>
    <w:rsid w:val="007E65CD"/>
    <w:rsid w:val="007E6D6B"/>
    <w:rsid w:val="007E70C2"/>
    <w:rsid w:val="007E7868"/>
    <w:rsid w:val="007F08A3"/>
    <w:rsid w:val="007F3123"/>
    <w:rsid w:val="007F3427"/>
    <w:rsid w:val="007F3B80"/>
    <w:rsid w:val="007F3CFB"/>
    <w:rsid w:val="007F3EC5"/>
    <w:rsid w:val="007F462A"/>
    <w:rsid w:val="007F4E47"/>
    <w:rsid w:val="007F6BCA"/>
    <w:rsid w:val="007F6E00"/>
    <w:rsid w:val="007F7F4B"/>
    <w:rsid w:val="0080137A"/>
    <w:rsid w:val="00801716"/>
    <w:rsid w:val="00801EFE"/>
    <w:rsid w:val="0080366C"/>
    <w:rsid w:val="0080441B"/>
    <w:rsid w:val="00804EAE"/>
    <w:rsid w:val="00805834"/>
    <w:rsid w:val="00806475"/>
    <w:rsid w:val="00810524"/>
    <w:rsid w:val="00811B28"/>
    <w:rsid w:val="00811D64"/>
    <w:rsid w:val="00813740"/>
    <w:rsid w:val="00817CC8"/>
    <w:rsid w:val="008204D7"/>
    <w:rsid w:val="008213D3"/>
    <w:rsid w:val="008265F4"/>
    <w:rsid w:val="0082717D"/>
    <w:rsid w:val="008314D1"/>
    <w:rsid w:val="00831519"/>
    <w:rsid w:val="00832F5D"/>
    <w:rsid w:val="00833002"/>
    <w:rsid w:val="008355AC"/>
    <w:rsid w:val="00835686"/>
    <w:rsid w:val="00836933"/>
    <w:rsid w:val="00840207"/>
    <w:rsid w:val="0084022E"/>
    <w:rsid w:val="008413CF"/>
    <w:rsid w:val="00841BBB"/>
    <w:rsid w:val="00843C1A"/>
    <w:rsid w:val="00846A88"/>
    <w:rsid w:val="008471A0"/>
    <w:rsid w:val="00847694"/>
    <w:rsid w:val="00847EB1"/>
    <w:rsid w:val="00850744"/>
    <w:rsid w:val="008510F1"/>
    <w:rsid w:val="00851406"/>
    <w:rsid w:val="00851530"/>
    <w:rsid w:val="00853335"/>
    <w:rsid w:val="00853CC6"/>
    <w:rsid w:val="00856055"/>
    <w:rsid w:val="008563BD"/>
    <w:rsid w:val="00856CFD"/>
    <w:rsid w:val="00856E9A"/>
    <w:rsid w:val="00857D31"/>
    <w:rsid w:val="0086030A"/>
    <w:rsid w:val="00860B7E"/>
    <w:rsid w:val="00860DE9"/>
    <w:rsid w:val="00860F2E"/>
    <w:rsid w:val="00861CEB"/>
    <w:rsid w:val="0086233D"/>
    <w:rsid w:val="008623F5"/>
    <w:rsid w:val="00862422"/>
    <w:rsid w:val="00862EA5"/>
    <w:rsid w:val="00862F35"/>
    <w:rsid w:val="00863051"/>
    <w:rsid w:val="00863970"/>
    <w:rsid w:val="00864844"/>
    <w:rsid w:val="00864911"/>
    <w:rsid w:val="00865188"/>
    <w:rsid w:val="0086582D"/>
    <w:rsid w:val="0086741C"/>
    <w:rsid w:val="00870889"/>
    <w:rsid w:val="0087116A"/>
    <w:rsid w:val="00871199"/>
    <w:rsid w:val="00872D16"/>
    <w:rsid w:val="00874381"/>
    <w:rsid w:val="00874B11"/>
    <w:rsid w:val="00874BF5"/>
    <w:rsid w:val="00874EAA"/>
    <w:rsid w:val="008758D2"/>
    <w:rsid w:val="00875F6C"/>
    <w:rsid w:val="00882737"/>
    <w:rsid w:val="00882839"/>
    <w:rsid w:val="00883767"/>
    <w:rsid w:val="008844ED"/>
    <w:rsid w:val="00885174"/>
    <w:rsid w:val="00885613"/>
    <w:rsid w:val="00885EDB"/>
    <w:rsid w:val="00891F1B"/>
    <w:rsid w:val="008930F8"/>
    <w:rsid w:val="00893D27"/>
    <w:rsid w:val="00894029"/>
    <w:rsid w:val="00894D7F"/>
    <w:rsid w:val="00894DDF"/>
    <w:rsid w:val="00895462"/>
    <w:rsid w:val="00895A75"/>
    <w:rsid w:val="008A0DB5"/>
    <w:rsid w:val="008A21BA"/>
    <w:rsid w:val="008A22F5"/>
    <w:rsid w:val="008A29CD"/>
    <w:rsid w:val="008A34FA"/>
    <w:rsid w:val="008A394D"/>
    <w:rsid w:val="008A684A"/>
    <w:rsid w:val="008A6E83"/>
    <w:rsid w:val="008A74B3"/>
    <w:rsid w:val="008B0175"/>
    <w:rsid w:val="008B2E07"/>
    <w:rsid w:val="008B4AC8"/>
    <w:rsid w:val="008B56DB"/>
    <w:rsid w:val="008B7D21"/>
    <w:rsid w:val="008C10C8"/>
    <w:rsid w:val="008C3909"/>
    <w:rsid w:val="008C4BD8"/>
    <w:rsid w:val="008C51AD"/>
    <w:rsid w:val="008C558F"/>
    <w:rsid w:val="008C7250"/>
    <w:rsid w:val="008D11A9"/>
    <w:rsid w:val="008D1732"/>
    <w:rsid w:val="008D1A3B"/>
    <w:rsid w:val="008D203A"/>
    <w:rsid w:val="008D284A"/>
    <w:rsid w:val="008D2F41"/>
    <w:rsid w:val="008D30D9"/>
    <w:rsid w:val="008D31FE"/>
    <w:rsid w:val="008D3C58"/>
    <w:rsid w:val="008D3F54"/>
    <w:rsid w:val="008D5816"/>
    <w:rsid w:val="008D5B0B"/>
    <w:rsid w:val="008D635B"/>
    <w:rsid w:val="008D6E80"/>
    <w:rsid w:val="008E071A"/>
    <w:rsid w:val="008E0A44"/>
    <w:rsid w:val="008E1ABD"/>
    <w:rsid w:val="008E36F8"/>
    <w:rsid w:val="008E3761"/>
    <w:rsid w:val="008E3D4A"/>
    <w:rsid w:val="008E4886"/>
    <w:rsid w:val="008E4BD0"/>
    <w:rsid w:val="008E4F2B"/>
    <w:rsid w:val="008E6236"/>
    <w:rsid w:val="008E6D5C"/>
    <w:rsid w:val="008F1796"/>
    <w:rsid w:val="008F3AE0"/>
    <w:rsid w:val="008F758A"/>
    <w:rsid w:val="00900148"/>
    <w:rsid w:val="0090067D"/>
    <w:rsid w:val="00900DEB"/>
    <w:rsid w:val="009017AB"/>
    <w:rsid w:val="009027F4"/>
    <w:rsid w:val="009028E8"/>
    <w:rsid w:val="00902A51"/>
    <w:rsid w:val="00903443"/>
    <w:rsid w:val="00904A27"/>
    <w:rsid w:val="009065F1"/>
    <w:rsid w:val="0090787E"/>
    <w:rsid w:val="00907AA9"/>
    <w:rsid w:val="00907FC4"/>
    <w:rsid w:val="00911741"/>
    <w:rsid w:val="009126AC"/>
    <w:rsid w:val="00915168"/>
    <w:rsid w:val="00915362"/>
    <w:rsid w:val="00915481"/>
    <w:rsid w:val="00915A97"/>
    <w:rsid w:val="0091607E"/>
    <w:rsid w:val="00916797"/>
    <w:rsid w:val="00917923"/>
    <w:rsid w:val="00920A8F"/>
    <w:rsid w:val="00921C98"/>
    <w:rsid w:val="00922DBF"/>
    <w:rsid w:val="0092362F"/>
    <w:rsid w:val="009239CC"/>
    <w:rsid w:val="00925875"/>
    <w:rsid w:val="00927D64"/>
    <w:rsid w:val="00927F6B"/>
    <w:rsid w:val="00930C3A"/>
    <w:rsid w:val="00931D27"/>
    <w:rsid w:val="00931FA0"/>
    <w:rsid w:val="00933CC7"/>
    <w:rsid w:val="00934AD5"/>
    <w:rsid w:val="00934E57"/>
    <w:rsid w:val="0093543A"/>
    <w:rsid w:val="00935471"/>
    <w:rsid w:val="009371E3"/>
    <w:rsid w:val="00937C0A"/>
    <w:rsid w:val="00940017"/>
    <w:rsid w:val="00941AFC"/>
    <w:rsid w:val="00942116"/>
    <w:rsid w:val="00942165"/>
    <w:rsid w:val="0094231B"/>
    <w:rsid w:val="00942605"/>
    <w:rsid w:val="00943827"/>
    <w:rsid w:val="00944BA4"/>
    <w:rsid w:val="00945B94"/>
    <w:rsid w:val="0094616A"/>
    <w:rsid w:val="00947126"/>
    <w:rsid w:val="009510D4"/>
    <w:rsid w:val="009511B8"/>
    <w:rsid w:val="0095296E"/>
    <w:rsid w:val="00952F63"/>
    <w:rsid w:val="009534FB"/>
    <w:rsid w:val="009536E1"/>
    <w:rsid w:val="00953DB8"/>
    <w:rsid w:val="009540EB"/>
    <w:rsid w:val="009553A8"/>
    <w:rsid w:val="00956C1D"/>
    <w:rsid w:val="00957A61"/>
    <w:rsid w:val="00960E0A"/>
    <w:rsid w:val="00960E0C"/>
    <w:rsid w:val="009614F8"/>
    <w:rsid w:val="009622CE"/>
    <w:rsid w:val="00962F0C"/>
    <w:rsid w:val="0096346D"/>
    <w:rsid w:val="009637CD"/>
    <w:rsid w:val="00965222"/>
    <w:rsid w:val="00966502"/>
    <w:rsid w:val="0096670C"/>
    <w:rsid w:val="009707FA"/>
    <w:rsid w:val="00970B6C"/>
    <w:rsid w:val="00970D91"/>
    <w:rsid w:val="00971058"/>
    <w:rsid w:val="0097146D"/>
    <w:rsid w:val="0097194A"/>
    <w:rsid w:val="00971955"/>
    <w:rsid w:val="0097201B"/>
    <w:rsid w:val="00973418"/>
    <w:rsid w:val="00974976"/>
    <w:rsid w:val="00974E96"/>
    <w:rsid w:val="009750AA"/>
    <w:rsid w:val="00975771"/>
    <w:rsid w:val="00975CC4"/>
    <w:rsid w:val="00976A1A"/>
    <w:rsid w:val="009776C5"/>
    <w:rsid w:val="00981D1D"/>
    <w:rsid w:val="009823E7"/>
    <w:rsid w:val="00982585"/>
    <w:rsid w:val="009839EC"/>
    <w:rsid w:val="00983D4A"/>
    <w:rsid w:val="009848B1"/>
    <w:rsid w:val="00986A69"/>
    <w:rsid w:val="00986FAC"/>
    <w:rsid w:val="00991923"/>
    <w:rsid w:val="00992531"/>
    <w:rsid w:val="00992698"/>
    <w:rsid w:val="00993C55"/>
    <w:rsid w:val="009952D9"/>
    <w:rsid w:val="0099648D"/>
    <w:rsid w:val="009973A2"/>
    <w:rsid w:val="009A3424"/>
    <w:rsid w:val="009A3B0D"/>
    <w:rsid w:val="009A5E2B"/>
    <w:rsid w:val="009A667E"/>
    <w:rsid w:val="009A723B"/>
    <w:rsid w:val="009A7995"/>
    <w:rsid w:val="009A7FFC"/>
    <w:rsid w:val="009B0B9F"/>
    <w:rsid w:val="009B3BEB"/>
    <w:rsid w:val="009B3D55"/>
    <w:rsid w:val="009B4234"/>
    <w:rsid w:val="009B454D"/>
    <w:rsid w:val="009B4915"/>
    <w:rsid w:val="009B7237"/>
    <w:rsid w:val="009B7645"/>
    <w:rsid w:val="009C0AB6"/>
    <w:rsid w:val="009C0E95"/>
    <w:rsid w:val="009C2A5F"/>
    <w:rsid w:val="009C32B4"/>
    <w:rsid w:val="009C34A7"/>
    <w:rsid w:val="009C38F9"/>
    <w:rsid w:val="009C3CA8"/>
    <w:rsid w:val="009C59C5"/>
    <w:rsid w:val="009C6BA4"/>
    <w:rsid w:val="009D03F3"/>
    <w:rsid w:val="009D055B"/>
    <w:rsid w:val="009D0AA6"/>
    <w:rsid w:val="009D0C95"/>
    <w:rsid w:val="009D183A"/>
    <w:rsid w:val="009D3316"/>
    <w:rsid w:val="009D3B90"/>
    <w:rsid w:val="009D427E"/>
    <w:rsid w:val="009D5E33"/>
    <w:rsid w:val="009D7406"/>
    <w:rsid w:val="009E4015"/>
    <w:rsid w:val="009E435E"/>
    <w:rsid w:val="009E7689"/>
    <w:rsid w:val="009F429C"/>
    <w:rsid w:val="009F44AC"/>
    <w:rsid w:val="009F45A6"/>
    <w:rsid w:val="009F619F"/>
    <w:rsid w:val="009F662E"/>
    <w:rsid w:val="009F6EC9"/>
    <w:rsid w:val="009F73EE"/>
    <w:rsid w:val="009F762C"/>
    <w:rsid w:val="009F7A45"/>
    <w:rsid w:val="00A006CD"/>
    <w:rsid w:val="00A01328"/>
    <w:rsid w:val="00A02343"/>
    <w:rsid w:val="00A023AE"/>
    <w:rsid w:val="00A02A39"/>
    <w:rsid w:val="00A0335D"/>
    <w:rsid w:val="00A038C6"/>
    <w:rsid w:val="00A04495"/>
    <w:rsid w:val="00A04D7A"/>
    <w:rsid w:val="00A05C10"/>
    <w:rsid w:val="00A10057"/>
    <w:rsid w:val="00A10EB6"/>
    <w:rsid w:val="00A11674"/>
    <w:rsid w:val="00A116EB"/>
    <w:rsid w:val="00A11959"/>
    <w:rsid w:val="00A121E8"/>
    <w:rsid w:val="00A125D9"/>
    <w:rsid w:val="00A1306F"/>
    <w:rsid w:val="00A1323A"/>
    <w:rsid w:val="00A14145"/>
    <w:rsid w:val="00A14AE0"/>
    <w:rsid w:val="00A14DA8"/>
    <w:rsid w:val="00A1569C"/>
    <w:rsid w:val="00A165A5"/>
    <w:rsid w:val="00A16745"/>
    <w:rsid w:val="00A16B6F"/>
    <w:rsid w:val="00A17429"/>
    <w:rsid w:val="00A1780C"/>
    <w:rsid w:val="00A207F9"/>
    <w:rsid w:val="00A20C67"/>
    <w:rsid w:val="00A21472"/>
    <w:rsid w:val="00A21C9A"/>
    <w:rsid w:val="00A22246"/>
    <w:rsid w:val="00A2347C"/>
    <w:rsid w:val="00A239C4"/>
    <w:rsid w:val="00A24E87"/>
    <w:rsid w:val="00A25887"/>
    <w:rsid w:val="00A25CAC"/>
    <w:rsid w:val="00A26A19"/>
    <w:rsid w:val="00A271A6"/>
    <w:rsid w:val="00A27BFB"/>
    <w:rsid w:val="00A3050B"/>
    <w:rsid w:val="00A31691"/>
    <w:rsid w:val="00A344B7"/>
    <w:rsid w:val="00A34AFB"/>
    <w:rsid w:val="00A37303"/>
    <w:rsid w:val="00A41429"/>
    <w:rsid w:val="00A41E4C"/>
    <w:rsid w:val="00A4288E"/>
    <w:rsid w:val="00A43560"/>
    <w:rsid w:val="00A43740"/>
    <w:rsid w:val="00A43966"/>
    <w:rsid w:val="00A44E3A"/>
    <w:rsid w:val="00A46BDB"/>
    <w:rsid w:val="00A503E1"/>
    <w:rsid w:val="00A5073B"/>
    <w:rsid w:val="00A5075A"/>
    <w:rsid w:val="00A52DEA"/>
    <w:rsid w:val="00A531E8"/>
    <w:rsid w:val="00A54C55"/>
    <w:rsid w:val="00A55550"/>
    <w:rsid w:val="00A55D07"/>
    <w:rsid w:val="00A57521"/>
    <w:rsid w:val="00A57769"/>
    <w:rsid w:val="00A57EE7"/>
    <w:rsid w:val="00A60D56"/>
    <w:rsid w:val="00A6340A"/>
    <w:rsid w:val="00A6345B"/>
    <w:rsid w:val="00A63CF5"/>
    <w:rsid w:val="00A64ED7"/>
    <w:rsid w:val="00A65D68"/>
    <w:rsid w:val="00A6629D"/>
    <w:rsid w:val="00A664E3"/>
    <w:rsid w:val="00A67611"/>
    <w:rsid w:val="00A70695"/>
    <w:rsid w:val="00A72D25"/>
    <w:rsid w:val="00A73C88"/>
    <w:rsid w:val="00A73F6F"/>
    <w:rsid w:val="00A74564"/>
    <w:rsid w:val="00A7480D"/>
    <w:rsid w:val="00A74BF6"/>
    <w:rsid w:val="00A7510B"/>
    <w:rsid w:val="00A80335"/>
    <w:rsid w:val="00A80AF0"/>
    <w:rsid w:val="00A8145A"/>
    <w:rsid w:val="00A8478E"/>
    <w:rsid w:val="00A8527D"/>
    <w:rsid w:val="00A85D44"/>
    <w:rsid w:val="00A86048"/>
    <w:rsid w:val="00A8609E"/>
    <w:rsid w:val="00A8643D"/>
    <w:rsid w:val="00A8723D"/>
    <w:rsid w:val="00A87EDA"/>
    <w:rsid w:val="00A91398"/>
    <w:rsid w:val="00A923D1"/>
    <w:rsid w:val="00A925CF"/>
    <w:rsid w:val="00A945C4"/>
    <w:rsid w:val="00A96A57"/>
    <w:rsid w:val="00A96BA7"/>
    <w:rsid w:val="00AA00F4"/>
    <w:rsid w:val="00AA0A63"/>
    <w:rsid w:val="00AA2210"/>
    <w:rsid w:val="00AA335A"/>
    <w:rsid w:val="00AA36A9"/>
    <w:rsid w:val="00AA39C7"/>
    <w:rsid w:val="00AA5D66"/>
    <w:rsid w:val="00AA65A5"/>
    <w:rsid w:val="00AA6D79"/>
    <w:rsid w:val="00AA76AF"/>
    <w:rsid w:val="00AA793B"/>
    <w:rsid w:val="00AB0F26"/>
    <w:rsid w:val="00AB1688"/>
    <w:rsid w:val="00AB1765"/>
    <w:rsid w:val="00AB2714"/>
    <w:rsid w:val="00AB2C53"/>
    <w:rsid w:val="00AB3F7D"/>
    <w:rsid w:val="00AB4224"/>
    <w:rsid w:val="00AB5640"/>
    <w:rsid w:val="00AC0858"/>
    <w:rsid w:val="00AC09EC"/>
    <w:rsid w:val="00AC13F3"/>
    <w:rsid w:val="00AC15AF"/>
    <w:rsid w:val="00AC225C"/>
    <w:rsid w:val="00AC236A"/>
    <w:rsid w:val="00AC2CCB"/>
    <w:rsid w:val="00AC4F24"/>
    <w:rsid w:val="00AC5576"/>
    <w:rsid w:val="00AC5F58"/>
    <w:rsid w:val="00AC768C"/>
    <w:rsid w:val="00AD14FC"/>
    <w:rsid w:val="00AD326C"/>
    <w:rsid w:val="00AD3547"/>
    <w:rsid w:val="00AD3835"/>
    <w:rsid w:val="00AD43D4"/>
    <w:rsid w:val="00AD4468"/>
    <w:rsid w:val="00AD514A"/>
    <w:rsid w:val="00AD6747"/>
    <w:rsid w:val="00AD724A"/>
    <w:rsid w:val="00AD7800"/>
    <w:rsid w:val="00AE2DCA"/>
    <w:rsid w:val="00AE3BE4"/>
    <w:rsid w:val="00AE47A0"/>
    <w:rsid w:val="00AE5545"/>
    <w:rsid w:val="00AE5C5A"/>
    <w:rsid w:val="00AE5F43"/>
    <w:rsid w:val="00AF1A3D"/>
    <w:rsid w:val="00AF215A"/>
    <w:rsid w:val="00AF29A4"/>
    <w:rsid w:val="00AF62E3"/>
    <w:rsid w:val="00AF6C0A"/>
    <w:rsid w:val="00AF6EA1"/>
    <w:rsid w:val="00AF719D"/>
    <w:rsid w:val="00B005A9"/>
    <w:rsid w:val="00B00D1F"/>
    <w:rsid w:val="00B01063"/>
    <w:rsid w:val="00B0129E"/>
    <w:rsid w:val="00B01359"/>
    <w:rsid w:val="00B01A4F"/>
    <w:rsid w:val="00B01A6B"/>
    <w:rsid w:val="00B03793"/>
    <w:rsid w:val="00B0380A"/>
    <w:rsid w:val="00B03FFF"/>
    <w:rsid w:val="00B0402D"/>
    <w:rsid w:val="00B05960"/>
    <w:rsid w:val="00B066A0"/>
    <w:rsid w:val="00B107FF"/>
    <w:rsid w:val="00B110CE"/>
    <w:rsid w:val="00B111C1"/>
    <w:rsid w:val="00B12AF0"/>
    <w:rsid w:val="00B137A2"/>
    <w:rsid w:val="00B13F1C"/>
    <w:rsid w:val="00B14F82"/>
    <w:rsid w:val="00B15863"/>
    <w:rsid w:val="00B15F83"/>
    <w:rsid w:val="00B166D9"/>
    <w:rsid w:val="00B16DB3"/>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3AFC"/>
    <w:rsid w:val="00B34852"/>
    <w:rsid w:val="00B34DBC"/>
    <w:rsid w:val="00B35D18"/>
    <w:rsid w:val="00B3716A"/>
    <w:rsid w:val="00B40C28"/>
    <w:rsid w:val="00B41652"/>
    <w:rsid w:val="00B4227F"/>
    <w:rsid w:val="00B42BD3"/>
    <w:rsid w:val="00B442D4"/>
    <w:rsid w:val="00B4640B"/>
    <w:rsid w:val="00B46900"/>
    <w:rsid w:val="00B5058D"/>
    <w:rsid w:val="00B50BA1"/>
    <w:rsid w:val="00B511F6"/>
    <w:rsid w:val="00B54F09"/>
    <w:rsid w:val="00B550DE"/>
    <w:rsid w:val="00B5563D"/>
    <w:rsid w:val="00B565B0"/>
    <w:rsid w:val="00B61F04"/>
    <w:rsid w:val="00B62BBB"/>
    <w:rsid w:val="00B62F88"/>
    <w:rsid w:val="00B63845"/>
    <w:rsid w:val="00B64163"/>
    <w:rsid w:val="00B66A72"/>
    <w:rsid w:val="00B67A34"/>
    <w:rsid w:val="00B70174"/>
    <w:rsid w:val="00B7175E"/>
    <w:rsid w:val="00B72096"/>
    <w:rsid w:val="00B72B8B"/>
    <w:rsid w:val="00B76430"/>
    <w:rsid w:val="00B77AEE"/>
    <w:rsid w:val="00B803A4"/>
    <w:rsid w:val="00B81423"/>
    <w:rsid w:val="00B816E7"/>
    <w:rsid w:val="00B822CC"/>
    <w:rsid w:val="00B833D5"/>
    <w:rsid w:val="00B83770"/>
    <w:rsid w:val="00B83B68"/>
    <w:rsid w:val="00B84D70"/>
    <w:rsid w:val="00B8533F"/>
    <w:rsid w:val="00B85353"/>
    <w:rsid w:val="00B86074"/>
    <w:rsid w:val="00B877D7"/>
    <w:rsid w:val="00B90A9F"/>
    <w:rsid w:val="00B91288"/>
    <w:rsid w:val="00B92C4F"/>
    <w:rsid w:val="00B93817"/>
    <w:rsid w:val="00B93BF5"/>
    <w:rsid w:val="00B9691D"/>
    <w:rsid w:val="00BA004B"/>
    <w:rsid w:val="00BA1312"/>
    <w:rsid w:val="00BA1406"/>
    <w:rsid w:val="00BA1D89"/>
    <w:rsid w:val="00BA26CA"/>
    <w:rsid w:val="00BA2CD8"/>
    <w:rsid w:val="00BA3588"/>
    <w:rsid w:val="00BA53CE"/>
    <w:rsid w:val="00BA54CD"/>
    <w:rsid w:val="00BA5D3F"/>
    <w:rsid w:val="00BA6029"/>
    <w:rsid w:val="00BA65D5"/>
    <w:rsid w:val="00BA6F2E"/>
    <w:rsid w:val="00BA6FCF"/>
    <w:rsid w:val="00BA7492"/>
    <w:rsid w:val="00BB1A91"/>
    <w:rsid w:val="00BB2613"/>
    <w:rsid w:val="00BB4186"/>
    <w:rsid w:val="00BB4A6E"/>
    <w:rsid w:val="00BC099E"/>
    <w:rsid w:val="00BC1BC9"/>
    <w:rsid w:val="00BC31C2"/>
    <w:rsid w:val="00BC353C"/>
    <w:rsid w:val="00BC3C93"/>
    <w:rsid w:val="00BC4EA1"/>
    <w:rsid w:val="00BC5FCD"/>
    <w:rsid w:val="00BC6036"/>
    <w:rsid w:val="00BD023D"/>
    <w:rsid w:val="00BD10F6"/>
    <w:rsid w:val="00BD50F9"/>
    <w:rsid w:val="00BD5684"/>
    <w:rsid w:val="00BD7247"/>
    <w:rsid w:val="00BE1ED6"/>
    <w:rsid w:val="00BE25DD"/>
    <w:rsid w:val="00BE345D"/>
    <w:rsid w:val="00BE3DCD"/>
    <w:rsid w:val="00BE463E"/>
    <w:rsid w:val="00BE4BE4"/>
    <w:rsid w:val="00BE4CBC"/>
    <w:rsid w:val="00BE5B3B"/>
    <w:rsid w:val="00BE6BF6"/>
    <w:rsid w:val="00BE6D33"/>
    <w:rsid w:val="00BE7D2F"/>
    <w:rsid w:val="00BF2658"/>
    <w:rsid w:val="00BF3417"/>
    <w:rsid w:val="00BF3D6A"/>
    <w:rsid w:val="00BF6EF3"/>
    <w:rsid w:val="00C00BCE"/>
    <w:rsid w:val="00C00C34"/>
    <w:rsid w:val="00C01153"/>
    <w:rsid w:val="00C01443"/>
    <w:rsid w:val="00C01A29"/>
    <w:rsid w:val="00C02A95"/>
    <w:rsid w:val="00C03F36"/>
    <w:rsid w:val="00C041DF"/>
    <w:rsid w:val="00C059AE"/>
    <w:rsid w:val="00C059EB"/>
    <w:rsid w:val="00C07885"/>
    <w:rsid w:val="00C07897"/>
    <w:rsid w:val="00C11152"/>
    <w:rsid w:val="00C11207"/>
    <w:rsid w:val="00C11295"/>
    <w:rsid w:val="00C11C95"/>
    <w:rsid w:val="00C13564"/>
    <w:rsid w:val="00C14960"/>
    <w:rsid w:val="00C14EB0"/>
    <w:rsid w:val="00C15E34"/>
    <w:rsid w:val="00C16111"/>
    <w:rsid w:val="00C17039"/>
    <w:rsid w:val="00C173BA"/>
    <w:rsid w:val="00C17457"/>
    <w:rsid w:val="00C20DA5"/>
    <w:rsid w:val="00C21A14"/>
    <w:rsid w:val="00C230DA"/>
    <w:rsid w:val="00C23C76"/>
    <w:rsid w:val="00C24E3A"/>
    <w:rsid w:val="00C251A4"/>
    <w:rsid w:val="00C27327"/>
    <w:rsid w:val="00C30738"/>
    <w:rsid w:val="00C30DD2"/>
    <w:rsid w:val="00C31413"/>
    <w:rsid w:val="00C3192A"/>
    <w:rsid w:val="00C32347"/>
    <w:rsid w:val="00C33B77"/>
    <w:rsid w:val="00C33EFE"/>
    <w:rsid w:val="00C350B0"/>
    <w:rsid w:val="00C3512B"/>
    <w:rsid w:val="00C41CEB"/>
    <w:rsid w:val="00C41D15"/>
    <w:rsid w:val="00C42F0F"/>
    <w:rsid w:val="00C4357A"/>
    <w:rsid w:val="00C46283"/>
    <w:rsid w:val="00C46394"/>
    <w:rsid w:val="00C46898"/>
    <w:rsid w:val="00C472EA"/>
    <w:rsid w:val="00C52CF9"/>
    <w:rsid w:val="00C54941"/>
    <w:rsid w:val="00C54AF4"/>
    <w:rsid w:val="00C55C31"/>
    <w:rsid w:val="00C5670A"/>
    <w:rsid w:val="00C568BB"/>
    <w:rsid w:val="00C56C18"/>
    <w:rsid w:val="00C60724"/>
    <w:rsid w:val="00C60B13"/>
    <w:rsid w:val="00C619DB"/>
    <w:rsid w:val="00C61C5C"/>
    <w:rsid w:val="00C61D77"/>
    <w:rsid w:val="00C62777"/>
    <w:rsid w:val="00C63459"/>
    <w:rsid w:val="00C63992"/>
    <w:rsid w:val="00C666E4"/>
    <w:rsid w:val="00C66A66"/>
    <w:rsid w:val="00C66B14"/>
    <w:rsid w:val="00C70AEE"/>
    <w:rsid w:val="00C70BA2"/>
    <w:rsid w:val="00C71638"/>
    <w:rsid w:val="00C727DA"/>
    <w:rsid w:val="00C73523"/>
    <w:rsid w:val="00C73873"/>
    <w:rsid w:val="00C7514E"/>
    <w:rsid w:val="00C752DA"/>
    <w:rsid w:val="00C76529"/>
    <w:rsid w:val="00C76BF2"/>
    <w:rsid w:val="00C80CBD"/>
    <w:rsid w:val="00C834E3"/>
    <w:rsid w:val="00C838F7"/>
    <w:rsid w:val="00C851D2"/>
    <w:rsid w:val="00C861D3"/>
    <w:rsid w:val="00C868EC"/>
    <w:rsid w:val="00C86AD5"/>
    <w:rsid w:val="00C87360"/>
    <w:rsid w:val="00C87C6C"/>
    <w:rsid w:val="00C93FDA"/>
    <w:rsid w:val="00C9418B"/>
    <w:rsid w:val="00C953E8"/>
    <w:rsid w:val="00C9566C"/>
    <w:rsid w:val="00C968A6"/>
    <w:rsid w:val="00C96C26"/>
    <w:rsid w:val="00C96F25"/>
    <w:rsid w:val="00CA088D"/>
    <w:rsid w:val="00CA35B5"/>
    <w:rsid w:val="00CA3677"/>
    <w:rsid w:val="00CA41F3"/>
    <w:rsid w:val="00CA5329"/>
    <w:rsid w:val="00CA5F0E"/>
    <w:rsid w:val="00CA5F94"/>
    <w:rsid w:val="00CA7098"/>
    <w:rsid w:val="00CB09D9"/>
    <w:rsid w:val="00CB139A"/>
    <w:rsid w:val="00CB2C7E"/>
    <w:rsid w:val="00CB5065"/>
    <w:rsid w:val="00CB506D"/>
    <w:rsid w:val="00CB53DC"/>
    <w:rsid w:val="00CB56DD"/>
    <w:rsid w:val="00CB5752"/>
    <w:rsid w:val="00CB5C30"/>
    <w:rsid w:val="00CC1EA5"/>
    <w:rsid w:val="00CC21BE"/>
    <w:rsid w:val="00CC3B9E"/>
    <w:rsid w:val="00CC3EFE"/>
    <w:rsid w:val="00CC3F14"/>
    <w:rsid w:val="00CC3F24"/>
    <w:rsid w:val="00CC5444"/>
    <w:rsid w:val="00CC5A72"/>
    <w:rsid w:val="00CC645D"/>
    <w:rsid w:val="00CC6C68"/>
    <w:rsid w:val="00CD01C0"/>
    <w:rsid w:val="00CD1307"/>
    <w:rsid w:val="00CD21DC"/>
    <w:rsid w:val="00CD25D8"/>
    <w:rsid w:val="00CD2957"/>
    <w:rsid w:val="00CD4384"/>
    <w:rsid w:val="00CD4993"/>
    <w:rsid w:val="00CD5046"/>
    <w:rsid w:val="00CD55D5"/>
    <w:rsid w:val="00CD6597"/>
    <w:rsid w:val="00CD7136"/>
    <w:rsid w:val="00CD742C"/>
    <w:rsid w:val="00CD7442"/>
    <w:rsid w:val="00CD7528"/>
    <w:rsid w:val="00CE0513"/>
    <w:rsid w:val="00CE1D22"/>
    <w:rsid w:val="00CE2C28"/>
    <w:rsid w:val="00CE3894"/>
    <w:rsid w:val="00CE4351"/>
    <w:rsid w:val="00CE4355"/>
    <w:rsid w:val="00CE4666"/>
    <w:rsid w:val="00CE61B6"/>
    <w:rsid w:val="00CE633E"/>
    <w:rsid w:val="00CE6BF2"/>
    <w:rsid w:val="00CE740E"/>
    <w:rsid w:val="00CE7D95"/>
    <w:rsid w:val="00CF0277"/>
    <w:rsid w:val="00CF0C59"/>
    <w:rsid w:val="00CF0CB4"/>
    <w:rsid w:val="00CF1BD9"/>
    <w:rsid w:val="00CF1C72"/>
    <w:rsid w:val="00CF2271"/>
    <w:rsid w:val="00CF3D27"/>
    <w:rsid w:val="00CF4384"/>
    <w:rsid w:val="00CF4D44"/>
    <w:rsid w:val="00CF54AF"/>
    <w:rsid w:val="00CF7096"/>
    <w:rsid w:val="00D007E5"/>
    <w:rsid w:val="00D01FE4"/>
    <w:rsid w:val="00D0239C"/>
    <w:rsid w:val="00D0303D"/>
    <w:rsid w:val="00D03C7D"/>
    <w:rsid w:val="00D03CE5"/>
    <w:rsid w:val="00D045F4"/>
    <w:rsid w:val="00D04FDD"/>
    <w:rsid w:val="00D0563C"/>
    <w:rsid w:val="00D060EC"/>
    <w:rsid w:val="00D06C5A"/>
    <w:rsid w:val="00D10CB0"/>
    <w:rsid w:val="00D155EE"/>
    <w:rsid w:val="00D15825"/>
    <w:rsid w:val="00D17787"/>
    <w:rsid w:val="00D177CC"/>
    <w:rsid w:val="00D20325"/>
    <w:rsid w:val="00D2091F"/>
    <w:rsid w:val="00D25F7C"/>
    <w:rsid w:val="00D27A59"/>
    <w:rsid w:val="00D3034E"/>
    <w:rsid w:val="00D3077F"/>
    <w:rsid w:val="00D309C0"/>
    <w:rsid w:val="00D33559"/>
    <w:rsid w:val="00D33917"/>
    <w:rsid w:val="00D34BE3"/>
    <w:rsid w:val="00D34E3A"/>
    <w:rsid w:val="00D3521E"/>
    <w:rsid w:val="00D370D9"/>
    <w:rsid w:val="00D37378"/>
    <w:rsid w:val="00D40E54"/>
    <w:rsid w:val="00D4142D"/>
    <w:rsid w:val="00D414BB"/>
    <w:rsid w:val="00D41FFA"/>
    <w:rsid w:val="00D42600"/>
    <w:rsid w:val="00D4288E"/>
    <w:rsid w:val="00D4298C"/>
    <w:rsid w:val="00D43922"/>
    <w:rsid w:val="00D43ED0"/>
    <w:rsid w:val="00D4547E"/>
    <w:rsid w:val="00D46484"/>
    <w:rsid w:val="00D47894"/>
    <w:rsid w:val="00D47CB5"/>
    <w:rsid w:val="00D509C0"/>
    <w:rsid w:val="00D51538"/>
    <w:rsid w:val="00D533FA"/>
    <w:rsid w:val="00D53994"/>
    <w:rsid w:val="00D56672"/>
    <w:rsid w:val="00D56E6F"/>
    <w:rsid w:val="00D57994"/>
    <w:rsid w:val="00D57C83"/>
    <w:rsid w:val="00D57FD5"/>
    <w:rsid w:val="00D60710"/>
    <w:rsid w:val="00D613A0"/>
    <w:rsid w:val="00D6262B"/>
    <w:rsid w:val="00D629A3"/>
    <w:rsid w:val="00D64187"/>
    <w:rsid w:val="00D646EA"/>
    <w:rsid w:val="00D64FF0"/>
    <w:rsid w:val="00D654F3"/>
    <w:rsid w:val="00D670E6"/>
    <w:rsid w:val="00D676DD"/>
    <w:rsid w:val="00D7245E"/>
    <w:rsid w:val="00D72A19"/>
    <w:rsid w:val="00D7304B"/>
    <w:rsid w:val="00D75AA0"/>
    <w:rsid w:val="00D76553"/>
    <w:rsid w:val="00D76E77"/>
    <w:rsid w:val="00D80429"/>
    <w:rsid w:val="00D80F8F"/>
    <w:rsid w:val="00D8140A"/>
    <w:rsid w:val="00D81F37"/>
    <w:rsid w:val="00D8258B"/>
    <w:rsid w:val="00D82EED"/>
    <w:rsid w:val="00D83FBB"/>
    <w:rsid w:val="00D844BD"/>
    <w:rsid w:val="00D84B68"/>
    <w:rsid w:val="00D84F7D"/>
    <w:rsid w:val="00D868A4"/>
    <w:rsid w:val="00D87044"/>
    <w:rsid w:val="00D87C7B"/>
    <w:rsid w:val="00D9221C"/>
    <w:rsid w:val="00D93397"/>
    <w:rsid w:val="00D933F6"/>
    <w:rsid w:val="00D936F6"/>
    <w:rsid w:val="00D95FF0"/>
    <w:rsid w:val="00D96716"/>
    <w:rsid w:val="00D973DC"/>
    <w:rsid w:val="00D97BFC"/>
    <w:rsid w:val="00DA0294"/>
    <w:rsid w:val="00DA070F"/>
    <w:rsid w:val="00DA2ADC"/>
    <w:rsid w:val="00DA3808"/>
    <w:rsid w:val="00DA42C7"/>
    <w:rsid w:val="00DA497E"/>
    <w:rsid w:val="00DA4DA1"/>
    <w:rsid w:val="00DA5862"/>
    <w:rsid w:val="00DA5B1C"/>
    <w:rsid w:val="00DA6DAC"/>
    <w:rsid w:val="00DA7021"/>
    <w:rsid w:val="00DA70D8"/>
    <w:rsid w:val="00DA7D36"/>
    <w:rsid w:val="00DB15C8"/>
    <w:rsid w:val="00DB2785"/>
    <w:rsid w:val="00DB303F"/>
    <w:rsid w:val="00DB334E"/>
    <w:rsid w:val="00DB4D9B"/>
    <w:rsid w:val="00DB58DC"/>
    <w:rsid w:val="00DB5917"/>
    <w:rsid w:val="00DC1D66"/>
    <w:rsid w:val="00DC22E5"/>
    <w:rsid w:val="00DC5944"/>
    <w:rsid w:val="00DD04B9"/>
    <w:rsid w:val="00DD0772"/>
    <w:rsid w:val="00DD13B4"/>
    <w:rsid w:val="00DD4FE9"/>
    <w:rsid w:val="00DD5BF2"/>
    <w:rsid w:val="00DD6C59"/>
    <w:rsid w:val="00DD78F2"/>
    <w:rsid w:val="00DE14A2"/>
    <w:rsid w:val="00DE3938"/>
    <w:rsid w:val="00DE4729"/>
    <w:rsid w:val="00DE517B"/>
    <w:rsid w:val="00DE55EC"/>
    <w:rsid w:val="00DE6ABB"/>
    <w:rsid w:val="00DE6EB2"/>
    <w:rsid w:val="00DE716C"/>
    <w:rsid w:val="00DE7791"/>
    <w:rsid w:val="00DE7888"/>
    <w:rsid w:val="00DF09E4"/>
    <w:rsid w:val="00DF21D0"/>
    <w:rsid w:val="00DF2B05"/>
    <w:rsid w:val="00DF3582"/>
    <w:rsid w:val="00DF3804"/>
    <w:rsid w:val="00DF59F1"/>
    <w:rsid w:val="00DF6F1B"/>
    <w:rsid w:val="00DF708C"/>
    <w:rsid w:val="00E01066"/>
    <w:rsid w:val="00E01132"/>
    <w:rsid w:val="00E01283"/>
    <w:rsid w:val="00E034A5"/>
    <w:rsid w:val="00E03EDC"/>
    <w:rsid w:val="00E0506C"/>
    <w:rsid w:val="00E052C1"/>
    <w:rsid w:val="00E0550E"/>
    <w:rsid w:val="00E06394"/>
    <w:rsid w:val="00E071F2"/>
    <w:rsid w:val="00E07732"/>
    <w:rsid w:val="00E10034"/>
    <w:rsid w:val="00E10BBC"/>
    <w:rsid w:val="00E11D51"/>
    <w:rsid w:val="00E14204"/>
    <w:rsid w:val="00E15F07"/>
    <w:rsid w:val="00E15FF2"/>
    <w:rsid w:val="00E169AE"/>
    <w:rsid w:val="00E1788F"/>
    <w:rsid w:val="00E2061C"/>
    <w:rsid w:val="00E21D09"/>
    <w:rsid w:val="00E22BB9"/>
    <w:rsid w:val="00E23953"/>
    <w:rsid w:val="00E23F96"/>
    <w:rsid w:val="00E25A1E"/>
    <w:rsid w:val="00E2654F"/>
    <w:rsid w:val="00E277CF"/>
    <w:rsid w:val="00E27E39"/>
    <w:rsid w:val="00E27F1C"/>
    <w:rsid w:val="00E30080"/>
    <w:rsid w:val="00E30506"/>
    <w:rsid w:val="00E30E2A"/>
    <w:rsid w:val="00E31810"/>
    <w:rsid w:val="00E32446"/>
    <w:rsid w:val="00E34513"/>
    <w:rsid w:val="00E35185"/>
    <w:rsid w:val="00E35A4E"/>
    <w:rsid w:val="00E35A65"/>
    <w:rsid w:val="00E35F35"/>
    <w:rsid w:val="00E36161"/>
    <w:rsid w:val="00E36927"/>
    <w:rsid w:val="00E37C5D"/>
    <w:rsid w:val="00E4009F"/>
    <w:rsid w:val="00E40764"/>
    <w:rsid w:val="00E42E49"/>
    <w:rsid w:val="00E44928"/>
    <w:rsid w:val="00E44C78"/>
    <w:rsid w:val="00E46943"/>
    <w:rsid w:val="00E46EC2"/>
    <w:rsid w:val="00E50996"/>
    <w:rsid w:val="00E51389"/>
    <w:rsid w:val="00E523FD"/>
    <w:rsid w:val="00E52886"/>
    <w:rsid w:val="00E52E5A"/>
    <w:rsid w:val="00E52EF2"/>
    <w:rsid w:val="00E54F6B"/>
    <w:rsid w:val="00E559EA"/>
    <w:rsid w:val="00E57222"/>
    <w:rsid w:val="00E61F5F"/>
    <w:rsid w:val="00E6463C"/>
    <w:rsid w:val="00E64F67"/>
    <w:rsid w:val="00E65120"/>
    <w:rsid w:val="00E65F3E"/>
    <w:rsid w:val="00E67B80"/>
    <w:rsid w:val="00E70262"/>
    <w:rsid w:val="00E70BAC"/>
    <w:rsid w:val="00E70C4A"/>
    <w:rsid w:val="00E71E9D"/>
    <w:rsid w:val="00E73ECB"/>
    <w:rsid w:val="00E74015"/>
    <w:rsid w:val="00E74AAB"/>
    <w:rsid w:val="00E7511F"/>
    <w:rsid w:val="00E75E78"/>
    <w:rsid w:val="00E76279"/>
    <w:rsid w:val="00E763D9"/>
    <w:rsid w:val="00E768D5"/>
    <w:rsid w:val="00E77FB0"/>
    <w:rsid w:val="00E837C8"/>
    <w:rsid w:val="00E83837"/>
    <w:rsid w:val="00E86E78"/>
    <w:rsid w:val="00E86F8C"/>
    <w:rsid w:val="00E87191"/>
    <w:rsid w:val="00E90154"/>
    <w:rsid w:val="00E91894"/>
    <w:rsid w:val="00E920E2"/>
    <w:rsid w:val="00E9243A"/>
    <w:rsid w:val="00E92E65"/>
    <w:rsid w:val="00E93C3E"/>
    <w:rsid w:val="00E94120"/>
    <w:rsid w:val="00E945E5"/>
    <w:rsid w:val="00E952C6"/>
    <w:rsid w:val="00E957F0"/>
    <w:rsid w:val="00E95E27"/>
    <w:rsid w:val="00E96800"/>
    <w:rsid w:val="00EA03BB"/>
    <w:rsid w:val="00EA14C7"/>
    <w:rsid w:val="00EA2C7B"/>
    <w:rsid w:val="00EA3BE5"/>
    <w:rsid w:val="00EA49C4"/>
    <w:rsid w:val="00EA6926"/>
    <w:rsid w:val="00EA728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985"/>
    <w:rsid w:val="00EB5DCC"/>
    <w:rsid w:val="00EB6AAC"/>
    <w:rsid w:val="00EB6F85"/>
    <w:rsid w:val="00EC0651"/>
    <w:rsid w:val="00EC08D6"/>
    <w:rsid w:val="00EC288D"/>
    <w:rsid w:val="00EC29DF"/>
    <w:rsid w:val="00EC2E40"/>
    <w:rsid w:val="00EC2FBC"/>
    <w:rsid w:val="00EC3270"/>
    <w:rsid w:val="00EC3EF7"/>
    <w:rsid w:val="00EC44F5"/>
    <w:rsid w:val="00EC479C"/>
    <w:rsid w:val="00EC4F1B"/>
    <w:rsid w:val="00EC567E"/>
    <w:rsid w:val="00ED262A"/>
    <w:rsid w:val="00ED3265"/>
    <w:rsid w:val="00ED3597"/>
    <w:rsid w:val="00ED5406"/>
    <w:rsid w:val="00ED7B5B"/>
    <w:rsid w:val="00EE05D4"/>
    <w:rsid w:val="00EE0A88"/>
    <w:rsid w:val="00EE12D8"/>
    <w:rsid w:val="00EE1ABF"/>
    <w:rsid w:val="00EE1B27"/>
    <w:rsid w:val="00EE264F"/>
    <w:rsid w:val="00EE271D"/>
    <w:rsid w:val="00EE572A"/>
    <w:rsid w:val="00EE5CB0"/>
    <w:rsid w:val="00EE6458"/>
    <w:rsid w:val="00EE76A1"/>
    <w:rsid w:val="00EF0174"/>
    <w:rsid w:val="00EF1646"/>
    <w:rsid w:val="00EF282A"/>
    <w:rsid w:val="00EF431A"/>
    <w:rsid w:val="00EF48EF"/>
    <w:rsid w:val="00EF5064"/>
    <w:rsid w:val="00EF5C01"/>
    <w:rsid w:val="00EF66BE"/>
    <w:rsid w:val="00EF6CF0"/>
    <w:rsid w:val="00F0255D"/>
    <w:rsid w:val="00F02595"/>
    <w:rsid w:val="00F04505"/>
    <w:rsid w:val="00F0617B"/>
    <w:rsid w:val="00F06FE8"/>
    <w:rsid w:val="00F11B44"/>
    <w:rsid w:val="00F12357"/>
    <w:rsid w:val="00F12B88"/>
    <w:rsid w:val="00F14808"/>
    <w:rsid w:val="00F1495A"/>
    <w:rsid w:val="00F15509"/>
    <w:rsid w:val="00F157BC"/>
    <w:rsid w:val="00F204B5"/>
    <w:rsid w:val="00F24BDA"/>
    <w:rsid w:val="00F32237"/>
    <w:rsid w:val="00F33402"/>
    <w:rsid w:val="00F33B66"/>
    <w:rsid w:val="00F33C72"/>
    <w:rsid w:val="00F33E5F"/>
    <w:rsid w:val="00F3721F"/>
    <w:rsid w:val="00F37EE4"/>
    <w:rsid w:val="00F40AC6"/>
    <w:rsid w:val="00F40D40"/>
    <w:rsid w:val="00F416B1"/>
    <w:rsid w:val="00F41A13"/>
    <w:rsid w:val="00F430FF"/>
    <w:rsid w:val="00F439D8"/>
    <w:rsid w:val="00F4607B"/>
    <w:rsid w:val="00F465BF"/>
    <w:rsid w:val="00F4670A"/>
    <w:rsid w:val="00F474F5"/>
    <w:rsid w:val="00F512FB"/>
    <w:rsid w:val="00F51B8D"/>
    <w:rsid w:val="00F5263C"/>
    <w:rsid w:val="00F52B22"/>
    <w:rsid w:val="00F53B53"/>
    <w:rsid w:val="00F56923"/>
    <w:rsid w:val="00F577F5"/>
    <w:rsid w:val="00F5790B"/>
    <w:rsid w:val="00F61C1E"/>
    <w:rsid w:val="00F62025"/>
    <w:rsid w:val="00F62EC8"/>
    <w:rsid w:val="00F631BC"/>
    <w:rsid w:val="00F64324"/>
    <w:rsid w:val="00F64E8F"/>
    <w:rsid w:val="00F65485"/>
    <w:rsid w:val="00F65C59"/>
    <w:rsid w:val="00F6655A"/>
    <w:rsid w:val="00F66FDF"/>
    <w:rsid w:val="00F71C8C"/>
    <w:rsid w:val="00F72995"/>
    <w:rsid w:val="00F72DF1"/>
    <w:rsid w:val="00F7648F"/>
    <w:rsid w:val="00F770FA"/>
    <w:rsid w:val="00F779D0"/>
    <w:rsid w:val="00F80932"/>
    <w:rsid w:val="00F820E4"/>
    <w:rsid w:val="00F82C89"/>
    <w:rsid w:val="00F8328D"/>
    <w:rsid w:val="00F837AB"/>
    <w:rsid w:val="00F83EFE"/>
    <w:rsid w:val="00F83F45"/>
    <w:rsid w:val="00F84175"/>
    <w:rsid w:val="00F8430B"/>
    <w:rsid w:val="00F90B4E"/>
    <w:rsid w:val="00F91546"/>
    <w:rsid w:val="00F91764"/>
    <w:rsid w:val="00F919E9"/>
    <w:rsid w:val="00F9372C"/>
    <w:rsid w:val="00F938C1"/>
    <w:rsid w:val="00F94ED8"/>
    <w:rsid w:val="00F95B8D"/>
    <w:rsid w:val="00F95C10"/>
    <w:rsid w:val="00F96328"/>
    <w:rsid w:val="00F96A6B"/>
    <w:rsid w:val="00F97E1A"/>
    <w:rsid w:val="00FA029B"/>
    <w:rsid w:val="00FA0A4D"/>
    <w:rsid w:val="00FA1DC0"/>
    <w:rsid w:val="00FA3C81"/>
    <w:rsid w:val="00FA4513"/>
    <w:rsid w:val="00FA5419"/>
    <w:rsid w:val="00FA5817"/>
    <w:rsid w:val="00FA62B2"/>
    <w:rsid w:val="00FA6E43"/>
    <w:rsid w:val="00FA722B"/>
    <w:rsid w:val="00FA79B6"/>
    <w:rsid w:val="00FA7EEE"/>
    <w:rsid w:val="00FB107F"/>
    <w:rsid w:val="00FB12FB"/>
    <w:rsid w:val="00FB2674"/>
    <w:rsid w:val="00FB2875"/>
    <w:rsid w:val="00FB2E8C"/>
    <w:rsid w:val="00FB32EE"/>
    <w:rsid w:val="00FB39FD"/>
    <w:rsid w:val="00FB4432"/>
    <w:rsid w:val="00FB4918"/>
    <w:rsid w:val="00FB4FFC"/>
    <w:rsid w:val="00FB59FB"/>
    <w:rsid w:val="00FB5AAE"/>
    <w:rsid w:val="00FB74B9"/>
    <w:rsid w:val="00FC03BA"/>
    <w:rsid w:val="00FC125D"/>
    <w:rsid w:val="00FC1470"/>
    <w:rsid w:val="00FC14FF"/>
    <w:rsid w:val="00FC1602"/>
    <w:rsid w:val="00FC3E0C"/>
    <w:rsid w:val="00FC4D4D"/>
    <w:rsid w:val="00FC4E69"/>
    <w:rsid w:val="00FC5A03"/>
    <w:rsid w:val="00FC639C"/>
    <w:rsid w:val="00FC70A8"/>
    <w:rsid w:val="00FD4ED4"/>
    <w:rsid w:val="00FD59E9"/>
    <w:rsid w:val="00FD68A2"/>
    <w:rsid w:val="00FD78CF"/>
    <w:rsid w:val="00FE08AB"/>
    <w:rsid w:val="00FE1026"/>
    <w:rsid w:val="00FE3FC6"/>
    <w:rsid w:val="00FE4692"/>
    <w:rsid w:val="00FE52E8"/>
    <w:rsid w:val="00FE6BDD"/>
    <w:rsid w:val="00FE6C9E"/>
    <w:rsid w:val="00FF133B"/>
    <w:rsid w:val="00FF203C"/>
    <w:rsid w:val="00FF25F2"/>
    <w:rsid w:val="00FF3D04"/>
    <w:rsid w:val="00FF4415"/>
    <w:rsid w:val="00FF44A1"/>
    <w:rsid w:val="00FF4592"/>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DB0483-A485-497F-B37E-12EFA9E0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78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4370</Words>
  <Characters>24039</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