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C17226" w:rsidRDefault="00C17226" w:rsidP="00C17226">
      <w:pPr>
        <w:rPr>
          <w:b/>
          <w:bCs/>
          <w:sz w:val="28"/>
        </w:rPr>
      </w:pPr>
      <w:r>
        <w:rPr>
          <w:b/>
          <w:bCs/>
          <w:sz w:val="28"/>
        </w:rPr>
        <w:t xml:space="preserve">ARCHIEF van de LEEN – en TOLKAMER </w:t>
      </w:r>
    </w:p>
    <w:p w:rsidR="00C17226" w:rsidRDefault="00C17226" w:rsidP="00C17226">
      <w:pPr>
        <w:rPr>
          <w:b/>
          <w:bCs/>
          <w:sz w:val="28"/>
        </w:rPr>
      </w:pPr>
      <w:r>
        <w:rPr>
          <w:b/>
          <w:bCs/>
          <w:sz w:val="28"/>
        </w:rPr>
        <w:t>toegangsnummer 8</w:t>
      </w:r>
    </w:p>
    <w:p w:rsidR="00C17226" w:rsidRDefault="00C17226" w:rsidP="00C17226">
      <w:pPr>
        <w:rPr>
          <w:b/>
          <w:bCs/>
          <w:sz w:val="28"/>
        </w:rPr>
      </w:pPr>
      <w:r>
        <w:rPr>
          <w:b/>
          <w:bCs/>
          <w:sz w:val="28"/>
        </w:rPr>
        <w:t>inventarisnummer 72</w:t>
      </w:r>
    </w:p>
    <w:p w:rsidR="00C17226" w:rsidRDefault="00C17226" w:rsidP="00C17226">
      <w:pPr>
        <w:rPr>
          <w:b/>
          <w:bCs/>
          <w:sz w:val="28"/>
        </w:rPr>
      </w:pPr>
      <w:r>
        <w:rPr>
          <w:b/>
          <w:bCs/>
          <w:sz w:val="28"/>
        </w:rPr>
        <w:t>periode 1774-1776</w:t>
      </w:r>
    </w:p>
    <w:p w:rsidR="00C17226" w:rsidRDefault="00C17226" w:rsidP="00C17226"/>
    <w:p w:rsidR="00C17226" w:rsidRDefault="00C17226" w:rsidP="00C17226">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rsidR="00C17226" w:rsidRDefault="00C17226"/>
    <w:p w:rsidR="00C17226" w:rsidRDefault="007C10CA">
      <w:r>
        <w:t>10 januari 1774</w:t>
      </w:r>
    </w:p>
    <w:p w:rsidR="007C10CA" w:rsidRDefault="007C10CA">
      <w:r>
        <w:t xml:space="preserve">Rekest van de regenten van Kessel met bericht dat door het overlijden van Johannes van </w:t>
      </w:r>
      <w:proofErr w:type="spellStart"/>
      <w:r>
        <w:t>Ravestijn</w:t>
      </w:r>
      <w:proofErr w:type="spellEnd"/>
      <w:r>
        <w:t xml:space="preserve"> op 14 september jl. de secretarie vacant is</w:t>
      </w:r>
      <w:r w:rsidR="00C05D80">
        <w:t xml:space="preserve"> en dat de begeving ervan toekomt aan de heer Tobias </w:t>
      </w:r>
      <w:proofErr w:type="spellStart"/>
      <w:r w:rsidR="00C05D80">
        <w:t>Seijdenh</w:t>
      </w:r>
      <w:r w:rsidR="00181D30">
        <w:t>aage</w:t>
      </w:r>
      <w:proofErr w:type="spellEnd"/>
      <w:r w:rsidR="00181D30">
        <w:t xml:space="preserve"> als heer der heerlijkheid, maar die is tot op heden in gebreke gebleven iemand anders aan te stellen </w:t>
      </w:r>
      <w:r w:rsidR="00974EF8">
        <w:t>[lange discussie].</w:t>
      </w:r>
    </w:p>
    <w:p w:rsidR="00974EF8" w:rsidRDefault="00974EF8"/>
    <w:p w:rsidR="00974EF8" w:rsidRDefault="00974EF8">
      <w:r>
        <w:t>11 januari 1774</w:t>
      </w:r>
    </w:p>
    <w:p w:rsidR="00974EF8" w:rsidRDefault="00974EF8">
      <w:r>
        <w:t xml:space="preserve">Rekest van de regenten van Stiphout </w:t>
      </w:r>
      <w:r w:rsidR="006F3108">
        <w:t xml:space="preserve">over de aanbesteding van de reparatie van de toren in 1772 voor 325 </w:t>
      </w:r>
      <w:proofErr w:type="spellStart"/>
      <w:r w:rsidR="006F3108">
        <w:t>gl</w:t>
      </w:r>
      <w:proofErr w:type="spellEnd"/>
      <w:r w:rsidR="006F3108">
        <w:t xml:space="preserve">. met verzoek om 48 </w:t>
      </w:r>
      <w:proofErr w:type="spellStart"/>
      <w:r w:rsidR="006F3108">
        <w:t>lopensen</w:t>
      </w:r>
      <w:proofErr w:type="spellEnd"/>
      <w:r w:rsidR="006F3108">
        <w:t xml:space="preserve"> gemeentegrond te mogen verkopen om die reparatie te kunnen bekostigen</w:t>
      </w:r>
      <w:r w:rsidR="00DA5793">
        <w:t xml:space="preserve">, waarbij de volgende namen en toponiemen genoemd worden: </w:t>
      </w:r>
      <w:proofErr w:type="spellStart"/>
      <w:r w:rsidR="00801CEB">
        <w:t>Lijske</w:t>
      </w:r>
      <w:proofErr w:type="spellEnd"/>
      <w:r w:rsidR="00801CEB">
        <w:t xml:space="preserve"> weduwe van Dirk </w:t>
      </w:r>
      <w:proofErr w:type="spellStart"/>
      <w:r w:rsidR="00801CEB">
        <w:t>Goorts</w:t>
      </w:r>
      <w:proofErr w:type="spellEnd"/>
      <w:r w:rsidR="00801CEB">
        <w:t xml:space="preserve"> van </w:t>
      </w:r>
      <w:proofErr w:type="spellStart"/>
      <w:r w:rsidR="00801CEB">
        <w:t>Rixtel</w:t>
      </w:r>
      <w:proofErr w:type="spellEnd"/>
      <w:r w:rsidR="00801CEB">
        <w:t xml:space="preserve">, Hendrik </w:t>
      </w:r>
      <w:proofErr w:type="spellStart"/>
      <w:r w:rsidR="00801CEB">
        <w:t>Maleeusen</w:t>
      </w:r>
      <w:proofErr w:type="spellEnd"/>
      <w:r w:rsidR="00801CEB">
        <w:t xml:space="preserve"> [misschien </w:t>
      </w:r>
      <w:proofErr w:type="spellStart"/>
      <w:r w:rsidR="00801CEB">
        <w:t>Matheeusen</w:t>
      </w:r>
      <w:proofErr w:type="spellEnd"/>
      <w:r w:rsidR="00801CEB">
        <w:t xml:space="preserve"> bedoeld?], Willem </w:t>
      </w:r>
      <w:proofErr w:type="spellStart"/>
      <w:r w:rsidR="00801CEB">
        <w:t>Aerts</w:t>
      </w:r>
      <w:proofErr w:type="spellEnd"/>
      <w:r w:rsidR="00801CEB">
        <w:t xml:space="preserve"> de Vries, </w:t>
      </w:r>
      <w:proofErr w:type="spellStart"/>
      <w:r w:rsidR="00FA1C1A">
        <w:t>sr</w:t>
      </w:r>
      <w:proofErr w:type="spellEnd"/>
      <w:r w:rsidR="00FA1C1A">
        <w:t xml:space="preserve">. Dirk van </w:t>
      </w:r>
      <w:proofErr w:type="spellStart"/>
      <w:r w:rsidR="00FA1C1A">
        <w:t>Oldenzee</w:t>
      </w:r>
      <w:proofErr w:type="spellEnd"/>
      <w:r w:rsidR="00FA1C1A">
        <w:t xml:space="preserve">, </w:t>
      </w:r>
      <w:proofErr w:type="spellStart"/>
      <w:r w:rsidR="00FA1C1A">
        <w:t>Dielis</w:t>
      </w:r>
      <w:proofErr w:type="spellEnd"/>
      <w:r w:rsidR="00FA1C1A">
        <w:t xml:space="preserve"> </w:t>
      </w:r>
      <w:proofErr w:type="spellStart"/>
      <w:r w:rsidR="00FA1C1A">
        <w:t>Tomasse</w:t>
      </w:r>
      <w:proofErr w:type="spellEnd"/>
      <w:r w:rsidR="00FA1C1A">
        <w:t xml:space="preserve">, Jan Hendrik Laurens, kinderen van Jan Willem Koopman, </w:t>
      </w:r>
      <w:r w:rsidR="008E6D32">
        <w:t xml:space="preserve">Willem </w:t>
      </w:r>
      <w:proofErr w:type="spellStart"/>
      <w:r w:rsidR="008E6D32">
        <w:t>Aerts</w:t>
      </w:r>
      <w:proofErr w:type="spellEnd"/>
      <w:r w:rsidR="008E6D32">
        <w:t xml:space="preserve">, </w:t>
      </w:r>
      <w:r w:rsidR="00DA5793">
        <w:t xml:space="preserve">in de Zondert, den </w:t>
      </w:r>
      <w:proofErr w:type="spellStart"/>
      <w:r w:rsidR="00DA5793">
        <w:t>Blijenberg</w:t>
      </w:r>
      <w:proofErr w:type="spellEnd"/>
      <w:r w:rsidR="00DA5793">
        <w:t xml:space="preserve">, </w:t>
      </w:r>
      <w:r w:rsidR="008E6D32">
        <w:t xml:space="preserve">op den </w:t>
      </w:r>
      <w:proofErr w:type="spellStart"/>
      <w:r w:rsidR="008E6D32">
        <w:t>Bergheijk</w:t>
      </w:r>
      <w:proofErr w:type="spellEnd"/>
      <w:r w:rsidR="008E6D32">
        <w:t xml:space="preserve">, </w:t>
      </w:r>
      <w:proofErr w:type="spellStart"/>
      <w:r w:rsidR="008E6D32">
        <w:t>agter</w:t>
      </w:r>
      <w:proofErr w:type="spellEnd"/>
      <w:r w:rsidR="008E6D32">
        <w:t xml:space="preserve"> de Kerk, op ’t Hoog, omtrent het </w:t>
      </w:r>
      <w:proofErr w:type="spellStart"/>
      <w:r w:rsidR="008E6D32">
        <w:t>Watervenneke</w:t>
      </w:r>
      <w:proofErr w:type="spellEnd"/>
      <w:r w:rsidR="008E6D32">
        <w:t>.</w:t>
      </w:r>
    </w:p>
    <w:p w:rsidR="008E6D32" w:rsidRDefault="008E6D32"/>
    <w:p w:rsidR="008E6D32" w:rsidRDefault="00E710E6">
      <w:r>
        <w:t>17 januari 1774</w:t>
      </w:r>
    </w:p>
    <w:p w:rsidR="00E710E6" w:rsidRDefault="00E710E6">
      <w:r>
        <w:t xml:space="preserve">Rekest van de regenten van </w:t>
      </w:r>
      <w:proofErr w:type="spellStart"/>
      <w:r>
        <w:t>Berghem</w:t>
      </w:r>
      <w:proofErr w:type="spellEnd"/>
      <w:r>
        <w:t xml:space="preserve"> over ingezetenen die huizen hebben gebouw</w:t>
      </w:r>
      <w:r w:rsidR="00366054">
        <w:t>d</w:t>
      </w:r>
      <w:r>
        <w:t xml:space="preserve"> op gemeentegrond zonder de bestaande regels in acht te nemen</w:t>
      </w:r>
      <w:r w:rsidR="00366054">
        <w:t xml:space="preserve"> wat tot veel verontwaardiging heeft geleid</w:t>
      </w:r>
      <w:r w:rsidR="000B09F3">
        <w:t xml:space="preserve"> [lange discussie].</w:t>
      </w:r>
    </w:p>
    <w:p w:rsidR="000B09F3" w:rsidRDefault="000B09F3"/>
    <w:p w:rsidR="000B09F3" w:rsidRDefault="000B09F3">
      <w:r>
        <w:t>24 januari 1774</w:t>
      </w:r>
    </w:p>
    <w:p w:rsidR="00F81470" w:rsidRDefault="000B09F3">
      <w:r>
        <w:t xml:space="preserve">Onderzoek van een missive van stadhouder van de kwartierschout van </w:t>
      </w:r>
      <w:proofErr w:type="spellStart"/>
      <w:r>
        <w:t>Kempenland</w:t>
      </w:r>
      <w:proofErr w:type="spellEnd"/>
      <w:r>
        <w:t xml:space="preserve"> J.W.D. de </w:t>
      </w:r>
      <w:proofErr w:type="spellStart"/>
      <w:r>
        <w:t>Jongh</w:t>
      </w:r>
      <w:proofErr w:type="spellEnd"/>
      <w:r>
        <w:t xml:space="preserve"> </w:t>
      </w:r>
      <w:r w:rsidR="001E2B75">
        <w:t xml:space="preserve">verwijzend naar het reglement op de politieke reformatie voor wat betreft </w:t>
      </w:r>
      <w:r w:rsidR="00F81470">
        <w:t xml:space="preserve">de kwestie van </w:t>
      </w:r>
      <w:r w:rsidR="001E2B75">
        <w:t>de aanstelling van ambtenaren en bedienden die van de</w:t>
      </w:r>
      <w:r w:rsidR="00F81470">
        <w:t xml:space="preserve"> </w:t>
      </w:r>
      <w:r w:rsidR="001E2B75">
        <w:t>gereformeerde religie dienen te zijn</w:t>
      </w:r>
      <w:r w:rsidR="00F81470">
        <w:t xml:space="preserve"> en degenen onder hen die huwen met een roomse.</w:t>
      </w:r>
    </w:p>
    <w:p w:rsidR="00F81470" w:rsidRDefault="00F81470"/>
    <w:p w:rsidR="00F81470" w:rsidRDefault="00F81470">
      <w:r>
        <w:t>24 januari 1774</w:t>
      </w:r>
    </w:p>
    <w:p w:rsidR="00C87E34" w:rsidRDefault="00F81470">
      <w:r>
        <w:t xml:space="preserve">Andere missive van dezelfde stadhouder </w:t>
      </w:r>
      <w:r w:rsidR="00431DC3">
        <w:t xml:space="preserve">over de mutaties in de magistraat van </w:t>
      </w:r>
      <w:proofErr w:type="spellStart"/>
      <w:r w:rsidR="00431DC3">
        <w:t>Lommel</w:t>
      </w:r>
      <w:proofErr w:type="spellEnd"/>
      <w:r w:rsidR="00431DC3">
        <w:t xml:space="preserve"> o.a. over een zekere Balemans substituut-commies die verzocht had in de schepenstoel opgenomen te mogen worden</w:t>
      </w:r>
      <w:r w:rsidR="00C87E34">
        <w:t>, wat strijdig zou zijn met de regelgeving. Balemans vraagt nu of dan zijn zoon kan worden aangesteld.</w:t>
      </w:r>
    </w:p>
    <w:p w:rsidR="00C87E34" w:rsidRDefault="00C87E34"/>
    <w:p w:rsidR="00C87E34" w:rsidRDefault="00C87E34">
      <w:r>
        <w:t>24 januari 1774</w:t>
      </w:r>
    </w:p>
    <w:p w:rsidR="00AA2208" w:rsidRDefault="00474D2E">
      <w:r>
        <w:t xml:space="preserve">Onderzoek van een missive van Lodewijk Jan Baptist </w:t>
      </w:r>
      <w:proofErr w:type="spellStart"/>
      <w:r>
        <w:t>Sweerts</w:t>
      </w:r>
      <w:proofErr w:type="spellEnd"/>
      <w:r>
        <w:t xml:space="preserve"> de </w:t>
      </w:r>
      <w:proofErr w:type="spellStart"/>
      <w:r>
        <w:t>Landas</w:t>
      </w:r>
      <w:proofErr w:type="spellEnd"/>
      <w:r>
        <w:t xml:space="preserve"> </w:t>
      </w:r>
      <w:proofErr w:type="spellStart"/>
      <w:r>
        <w:t>halfheer</w:t>
      </w:r>
      <w:proofErr w:type="spellEnd"/>
      <w:r>
        <w:t xml:space="preserve"> van </w:t>
      </w:r>
      <w:proofErr w:type="spellStart"/>
      <w:r>
        <w:t>Oirschot</w:t>
      </w:r>
      <w:proofErr w:type="spellEnd"/>
      <w:r>
        <w:t xml:space="preserve"> over een onaangenaam meningsverschil met de advocaat fiscaal Willem van der </w:t>
      </w:r>
      <w:proofErr w:type="spellStart"/>
      <w:r>
        <w:t>Esch</w:t>
      </w:r>
      <w:proofErr w:type="spellEnd"/>
      <w:r>
        <w:t xml:space="preserve"> </w:t>
      </w:r>
      <w:r w:rsidR="000B4F76">
        <w:t>over de aanstelling van personen in het bestuur van de vrijheid</w:t>
      </w:r>
      <w:r w:rsidR="00AA2208">
        <w:t xml:space="preserve"> en het bestaande reglement.</w:t>
      </w:r>
    </w:p>
    <w:p w:rsidR="00AA2208" w:rsidRDefault="00AA2208"/>
    <w:p w:rsidR="00AA2208" w:rsidRDefault="00AA2208">
      <w:r>
        <w:lastRenderedPageBreak/>
        <w:t>25 januari 1774</w:t>
      </w:r>
    </w:p>
    <w:p w:rsidR="000B09F3" w:rsidRDefault="00AA2208">
      <w:r>
        <w:t xml:space="preserve">Rekest van Charles </w:t>
      </w:r>
      <w:proofErr w:type="spellStart"/>
      <w:r>
        <w:t>Reij</w:t>
      </w:r>
      <w:proofErr w:type="spellEnd"/>
      <w:r>
        <w:t xml:space="preserve"> de </w:t>
      </w:r>
      <w:proofErr w:type="spellStart"/>
      <w:r>
        <w:t>Carle</w:t>
      </w:r>
      <w:proofErr w:type="spellEnd"/>
      <w:r>
        <w:t xml:space="preserve"> kapitei</w:t>
      </w:r>
      <w:r w:rsidR="00BC46EE">
        <w:t>n</w:t>
      </w:r>
      <w:r>
        <w:t xml:space="preserve"> in staatse dienst die in 1772 had ontde</w:t>
      </w:r>
      <w:r w:rsidR="003C1B83">
        <w:t xml:space="preserve">kt dat bij de ingang van de laan of dreef van het landgoed genaamd </w:t>
      </w:r>
      <w:proofErr w:type="spellStart"/>
      <w:r w:rsidR="003C1B83">
        <w:t>Reijshoef</w:t>
      </w:r>
      <w:proofErr w:type="spellEnd"/>
      <w:r w:rsidR="003C1B83">
        <w:t xml:space="preserve"> onder de heerlijkheid Tilburg een groot gat</w:t>
      </w:r>
      <w:r w:rsidR="00AC4EAE">
        <w:t xml:space="preserve"> was ontstaan ten gevolge van heiwater waardoor de toegangsweg onbruikbaar zou dreigen te worden. </w:t>
      </w:r>
      <w:r w:rsidR="00D20A6D">
        <w:t xml:space="preserve">Hij verzoekt om voorzieningen waarbij de volgende toponiemen staan vermeld: de gemene weg genaamd de </w:t>
      </w:r>
      <w:proofErr w:type="spellStart"/>
      <w:r w:rsidR="00D20A6D">
        <w:t>Goolschedam</w:t>
      </w:r>
      <w:proofErr w:type="spellEnd"/>
      <w:r w:rsidR="00D20A6D">
        <w:t xml:space="preserve"> langs des </w:t>
      </w:r>
      <w:proofErr w:type="spellStart"/>
      <w:r w:rsidR="00D20A6D">
        <w:t>suppliants</w:t>
      </w:r>
      <w:proofErr w:type="spellEnd"/>
      <w:r w:rsidR="00D20A6D">
        <w:t xml:space="preserve"> </w:t>
      </w:r>
      <w:proofErr w:type="spellStart"/>
      <w:r w:rsidR="00D20A6D">
        <w:t>Heeren</w:t>
      </w:r>
      <w:r w:rsidR="00BC46EE">
        <w:t>v</w:t>
      </w:r>
      <w:r w:rsidR="00D20A6D">
        <w:t>elden</w:t>
      </w:r>
      <w:proofErr w:type="spellEnd"/>
      <w:r w:rsidR="00CF658B">
        <w:t xml:space="preserve"> en</w:t>
      </w:r>
      <w:r w:rsidR="00BC46EE">
        <w:t xml:space="preserve"> met vermelding der condities</w:t>
      </w:r>
      <w:r w:rsidR="00CF658B">
        <w:t xml:space="preserve"> van de werkzaamheden</w:t>
      </w:r>
      <w:r w:rsidR="00BC46EE">
        <w:t>.</w:t>
      </w:r>
    </w:p>
    <w:p w:rsidR="00CF658B" w:rsidRDefault="00CF658B"/>
    <w:p w:rsidR="00CF658B" w:rsidRDefault="00CF658B">
      <w:r>
        <w:t>3 februari 1774</w:t>
      </w:r>
    </w:p>
    <w:p w:rsidR="000F2DCF" w:rsidRDefault="00CF658B">
      <w:r>
        <w:t xml:space="preserve">Rekest van Margareta Maria Ram van Schalkwijk </w:t>
      </w:r>
      <w:proofErr w:type="spellStart"/>
      <w:r>
        <w:t>douarière</w:t>
      </w:r>
      <w:proofErr w:type="spellEnd"/>
      <w:r>
        <w:t xml:space="preserve"> van wijlen Johan Karel baron de </w:t>
      </w:r>
      <w:proofErr w:type="spellStart"/>
      <w:r>
        <w:t>Jeger</w:t>
      </w:r>
      <w:proofErr w:type="spellEnd"/>
      <w:r>
        <w:t xml:space="preserve"> [</w:t>
      </w:r>
      <w:proofErr w:type="spellStart"/>
      <w:r>
        <w:t>Jeeger</w:t>
      </w:r>
      <w:proofErr w:type="spellEnd"/>
      <w:r>
        <w:t xml:space="preserve">] in leven Heer van </w:t>
      </w:r>
      <w:proofErr w:type="spellStart"/>
      <w:r>
        <w:t>Eckart</w:t>
      </w:r>
      <w:proofErr w:type="spellEnd"/>
      <w:r>
        <w:t xml:space="preserve"> </w:t>
      </w:r>
      <w:r w:rsidR="008C0CA2">
        <w:t xml:space="preserve">met verzoek of een rooms priester de katholieke godsdienst mag uitoefenen binnen het huis van </w:t>
      </w:r>
      <w:proofErr w:type="spellStart"/>
      <w:r w:rsidR="008C0CA2">
        <w:t>Eckart</w:t>
      </w:r>
      <w:proofErr w:type="spellEnd"/>
      <w:r w:rsidR="008C0CA2">
        <w:t xml:space="preserve"> hetgeen zou mogen stoppen na het overlijden van haar man en haarzelf. </w:t>
      </w:r>
      <w:r w:rsidR="00815798">
        <w:t xml:space="preserve">Ze bezat ook de Pas </w:t>
      </w:r>
      <w:proofErr w:type="spellStart"/>
      <w:r w:rsidR="00815798">
        <w:t>Boogaarthoeve</w:t>
      </w:r>
      <w:proofErr w:type="spellEnd"/>
      <w:r w:rsidR="00815798">
        <w:t xml:space="preserve"> onder Sint </w:t>
      </w:r>
      <w:proofErr w:type="spellStart"/>
      <w:r w:rsidR="00815798">
        <w:t>Oedenrode</w:t>
      </w:r>
      <w:proofErr w:type="spellEnd"/>
      <w:r w:rsidR="00815798">
        <w:t xml:space="preserve">. Het huis van </w:t>
      </w:r>
      <w:proofErr w:type="spellStart"/>
      <w:r w:rsidR="00815798">
        <w:t>Eckart</w:t>
      </w:r>
      <w:proofErr w:type="spellEnd"/>
      <w:r w:rsidR="00815798">
        <w:t xml:space="preserve"> zou overgaan op haar zoon. Zij </w:t>
      </w:r>
      <w:r w:rsidR="000F2DCF">
        <w:t xml:space="preserve">wil op Pas </w:t>
      </w:r>
      <w:proofErr w:type="spellStart"/>
      <w:r w:rsidR="000F2DCF">
        <w:t>Boogaart</w:t>
      </w:r>
      <w:proofErr w:type="spellEnd"/>
      <w:r w:rsidR="000F2DCF">
        <w:t xml:space="preserve"> graag een priester die de pastorale functies vervult tot aan haar dood omdat ze vanwege haar hoge ouderdom en lichamelijke zwakheid moeilijk gebruik kan maken van de roomse kerkschuur. </w:t>
      </w:r>
    </w:p>
    <w:p w:rsidR="000F2DCF" w:rsidRDefault="000F2DCF"/>
    <w:p w:rsidR="00184C0D" w:rsidRDefault="00184C0D">
      <w:r>
        <w:t>9 februari 1774</w:t>
      </w:r>
    </w:p>
    <w:p w:rsidR="00412A8E" w:rsidRDefault="00184C0D">
      <w:r>
        <w:t xml:space="preserve">Rekest van Erasmus Waterschoot, </w:t>
      </w:r>
      <w:proofErr w:type="spellStart"/>
      <w:r>
        <w:t>Antony</w:t>
      </w:r>
      <w:proofErr w:type="spellEnd"/>
      <w:r>
        <w:t xml:space="preserve"> </w:t>
      </w:r>
      <w:proofErr w:type="spellStart"/>
      <w:r>
        <w:t>Smolders</w:t>
      </w:r>
      <w:proofErr w:type="spellEnd"/>
      <w:r>
        <w:t xml:space="preserve"> en Francis de </w:t>
      </w:r>
      <w:proofErr w:type="spellStart"/>
      <w:r>
        <w:t>Regter</w:t>
      </w:r>
      <w:proofErr w:type="spellEnd"/>
      <w:r>
        <w:t xml:space="preserve"> ingezetenen van Hapert </w:t>
      </w:r>
      <w:r w:rsidR="00412A8E">
        <w:t>over de oprichting van een schutterij of gilde van Sint Joris in dat dorp, gevolgd door het reglement of gildekaart samengevat in 13 artikelen.</w:t>
      </w:r>
    </w:p>
    <w:p w:rsidR="00412A8E" w:rsidRDefault="00412A8E"/>
    <w:p w:rsidR="00311AB6" w:rsidRDefault="00311AB6">
      <w:r>
        <w:t>18 februari 1774</w:t>
      </w:r>
    </w:p>
    <w:p w:rsidR="00DE619B" w:rsidRDefault="00311AB6">
      <w:r>
        <w:t xml:space="preserve">Rekest van Johan Louis Karel baron van </w:t>
      </w:r>
      <w:proofErr w:type="spellStart"/>
      <w:r>
        <w:t>Heusch</w:t>
      </w:r>
      <w:proofErr w:type="spellEnd"/>
      <w:r>
        <w:t xml:space="preserve"> de </w:t>
      </w:r>
      <w:proofErr w:type="spellStart"/>
      <w:r>
        <w:t>Zangrije</w:t>
      </w:r>
      <w:proofErr w:type="spellEnd"/>
      <w:r>
        <w:t xml:space="preserve"> en Ida Francisca baronessen van </w:t>
      </w:r>
      <w:proofErr w:type="spellStart"/>
      <w:r>
        <w:t>Scherpenzeel</w:t>
      </w:r>
      <w:proofErr w:type="spellEnd"/>
      <w:r>
        <w:t xml:space="preserve"> </w:t>
      </w:r>
      <w:r w:rsidR="000470EC">
        <w:t>Heer en Vrouwe</w:t>
      </w:r>
      <w:r w:rsidR="00DE619B">
        <w:t xml:space="preserve"> </w:t>
      </w:r>
      <w:r w:rsidR="000470EC">
        <w:t>van Mierlo Hout en Broek</w:t>
      </w:r>
      <w:r w:rsidR="00AD408A">
        <w:t xml:space="preserve"> over de</w:t>
      </w:r>
      <w:r w:rsidR="00DE619B">
        <w:t xml:space="preserve"> </w:t>
      </w:r>
      <w:r w:rsidR="00AD408A">
        <w:t>heerlijkheid Mierlo met al haar rechten</w:t>
      </w:r>
      <w:r w:rsidR="00DE619B">
        <w:t xml:space="preserve">  [lange beschouwing].</w:t>
      </w:r>
    </w:p>
    <w:p w:rsidR="00DE619B" w:rsidRDefault="00DE619B"/>
    <w:p w:rsidR="00DE619B" w:rsidRDefault="00DE619B">
      <w:r>
        <w:t>8 maart 1774</w:t>
      </w:r>
    </w:p>
    <w:p w:rsidR="00CF658B" w:rsidRDefault="00385517">
      <w:r>
        <w:t xml:space="preserve">Rekest van de drossaard en regenten van </w:t>
      </w:r>
      <w:proofErr w:type="spellStart"/>
      <w:r>
        <w:t>Drunen</w:t>
      </w:r>
      <w:proofErr w:type="spellEnd"/>
      <w:r>
        <w:t xml:space="preserve"> met verzoek geld te mogen opnemen</w:t>
      </w:r>
      <w:r w:rsidR="00B0442F">
        <w:t xml:space="preserve"> </w:t>
      </w:r>
      <w:r>
        <w:t>voor de bouw van een raadhuis en school en de bekostiging daarvan</w:t>
      </w:r>
      <w:r w:rsidR="00B0442F">
        <w:t>.</w:t>
      </w:r>
      <w:r>
        <w:t xml:space="preserve"> </w:t>
      </w:r>
      <w:r w:rsidR="00CF658B">
        <w:t xml:space="preserve"> </w:t>
      </w:r>
    </w:p>
    <w:p w:rsidR="00B0442F" w:rsidRDefault="00B0442F"/>
    <w:p w:rsidR="00B0442F" w:rsidRDefault="00B0442F">
      <w:r>
        <w:t>8 maart 1774</w:t>
      </w:r>
    </w:p>
    <w:p w:rsidR="00B0442F" w:rsidRDefault="00B0442F">
      <w:r>
        <w:t>Rekest van het corpus van Oss inzake het reglement voor de</w:t>
      </w:r>
      <w:r w:rsidR="00065DA3">
        <w:t xml:space="preserve"> </w:t>
      </w:r>
      <w:r>
        <w:t xml:space="preserve">broodbakkers </w:t>
      </w:r>
      <w:r w:rsidR="00065DA3">
        <w:t>met nadere details.</w:t>
      </w:r>
    </w:p>
    <w:p w:rsidR="00065DA3" w:rsidRDefault="00065DA3"/>
    <w:p w:rsidR="00065DA3" w:rsidRDefault="00065DA3">
      <w:r>
        <w:t>11 maart 1774</w:t>
      </w:r>
    </w:p>
    <w:p w:rsidR="00065DA3" w:rsidRDefault="00114A3D">
      <w:r>
        <w:t xml:space="preserve">Missive van de Raad en Hof van het </w:t>
      </w:r>
      <w:proofErr w:type="spellStart"/>
      <w:r>
        <w:t>Overkwartier</w:t>
      </w:r>
      <w:proofErr w:type="spellEnd"/>
      <w:r>
        <w:t xml:space="preserve"> in Gelderland.</w:t>
      </w:r>
    </w:p>
    <w:p w:rsidR="00114A3D" w:rsidRDefault="00114A3D"/>
    <w:p w:rsidR="00114A3D" w:rsidRDefault="00114A3D">
      <w:r>
        <w:t>11 maart 1774</w:t>
      </w:r>
    </w:p>
    <w:p w:rsidR="001151C1" w:rsidRDefault="00936531">
      <w:r>
        <w:t xml:space="preserve">Onderzoek van een missive van </w:t>
      </w:r>
      <w:proofErr w:type="spellStart"/>
      <w:r>
        <w:t>C.W.Heinsius</w:t>
      </w:r>
      <w:proofErr w:type="spellEnd"/>
      <w:r>
        <w:t xml:space="preserve"> officier van de heerlijkheid </w:t>
      </w:r>
      <w:proofErr w:type="spellStart"/>
      <w:r>
        <w:t>Hilvarenbeek</w:t>
      </w:r>
      <w:proofErr w:type="spellEnd"/>
      <w:r>
        <w:t xml:space="preserve"> over mutaties in de schepenstoel ter</w:t>
      </w:r>
      <w:r w:rsidR="00A42E1E">
        <w:t xml:space="preserve"> </w:t>
      </w:r>
      <w:r>
        <w:t>plaatse en de rol van de</w:t>
      </w:r>
      <w:r w:rsidR="001151C1">
        <w:t xml:space="preserve"> </w:t>
      </w:r>
      <w:proofErr w:type="spellStart"/>
      <w:r>
        <w:t>halfheer</w:t>
      </w:r>
      <w:proofErr w:type="spellEnd"/>
      <w:r>
        <w:t xml:space="preserve"> daarin</w:t>
      </w:r>
      <w:r w:rsidR="001151C1">
        <w:t xml:space="preserve"> o.a. ten aanzien van Govert </w:t>
      </w:r>
      <w:proofErr w:type="spellStart"/>
      <w:r w:rsidR="001151C1">
        <w:t>Timmers</w:t>
      </w:r>
      <w:proofErr w:type="spellEnd"/>
      <w:r w:rsidR="001151C1">
        <w:t xml:space="preserve"> en Louis </w:t>
      </w:r>
      <w:proofErr w:type="spellStart"/>
      <w:r w:rsidR="001151C1">
        <w:t>Baaijens</w:t>
      </w:r>
      <w:proofErr w:type="spellEnd"/>
      <w:r w:rsidR="001151C1">
        <w:t xml:space="preserve"> beiden </w:t>
      </w:r>
      <w:proofErr w:type="spellStart"/>
      <w:r w:rsidR="001151C1">
        <w:t>roomsgezinden</w:t>
      </w:r>
      <w:proofErr w:type="spellEnd"/>
      <w:r w:rsidR="001151C1">
        <w:t>.</w:t>
      </w:r>
    </w:p>
    <w:p w:rsidR="001151C1" w:rsidRDefault="001151C1"/>
    <w:p w:rsidR="0068739D" w:rsidRDefault="0068739D">
      <w:r>
        <w:t>17 maart 1774</w:t>
      </w:r>
    </w:p>
    <w:p w:rsidR="0068739D" w:rsidRDefault="0068739D">
      <w:r>
        <w:t>Gedrukte publicatie van de Staten Generaal in verband met de schaarsheid aan rundvee en de noodzaak om dat van buitenaf aan te voeren.</w:t>
      </w:r>
    </w:p>
    <w:p w:rsidR="0068739D" w:rsidRDefault="0068739D"/>
    <w:p w:rsidR="005A4E49" w:rsidRDefault="005A4E49">
      <w:r>
        <w:t>31 maart 1774</w:t>
      </w:r>
    </w:p>
    <w:p w:rsidR="006C7C1E" w:rsidRDefault="005A4E49">
      <w:r>
        <w:t xml:space="preserve">Rekest van Johan Willem Hannes Heer van </w:t>
      </w:r>
      <w:proofErr w:type="spellStart"/>
      <w:r>
        <w:t>Empel</w:t>
      </w:r>
      <w:proofErr w:type="spellEnd"/>
      <w:r>
        <w:t xml:space="preserve"> en Meerwijk in kwartier </w:t>
      </w:r>
      <w:proofErr w:type="spellStart"/>
      <w:r>
        <w:t>Maasland</w:t>
      </w:r>
      <w:proofErr w:type="spellEnd"/>
      <w:r>
        <w:t xml:space="preserve"> </w:t>
      </w:r>
      <w:r w:rsidR="006C7C1E">
        <w:t>over de buitendijks gelegen uiterwaarden die volgens hem onverschuldigd zouden moeten zijn binnen de reële omslagen van het dorp.</w:t>
      </w:r>
    </w:p>
    <w:p w:rsidR="006C7C1E" w:rsidRDefault="006C7C1E"/>
    <w:p w:rsidR="00C33A47" w:rsidRDefault="00C33A47">
      <w:r>
        <w:t>15 april 1774</w:t>
      </w:r>
    </w:p>
    <w:p w:rsidR="0025166F" w:rsidRDefault="00C33A47">
      <w:r>
        <w:t xml:space="preserve">Rekest van de regenten van </w:t>
      </w:r>
      <w:proofErr w:type="spellStart"/>
      <w:r>
        <w:t>Helvoirt</w:t>
      </w:r>
      <w:proofErr w:type="spellEnd"/>
      <w:r>
        <w:t xml:space="preserve"> over de noodzakelijke reparaties aan school en schoolhuis</w:t>
      </w:r>
      <w:r w:rsidR="00245DE5">
        <w:t xml:space="preserve"> met verzoek ter bekostiging om een perceel land, deels moet deels zandgrond, te mogen verkopen genaamd het </w:t>
      </w:r>
      <w:proofErr w:type="spellStart"/>
      <w:r w:rsidR="00245DE5">
        <w:t>Sundert</w:t>
      </w:r>
      <w:proofErr w:type="spellEnd"/>
      <w:r w:rsidR="00936531">
        <w:t xml:space="preserve">. </w:t>
      </w:r>
    </w:p>
    <w:p w:rsidR="0025166F" w:rsidRDefault="0025166F"/>
    <w:p w:rsidR="0025166F" w:rsidRDefault="0025166F">
      <w:r>
        <w:t>19 april 1774</w:t>
      </w:r>
    </w:p>
    <w:p w:rsidR="005D5C05" w:rsidRDefault="0025166F">
      <w:r>
        <w:t xml:space="preserve">Rekest van Hendrik van </w:t>
      </w:r>
      <w:proofErr w:type="spellStart"/>
      <w:r>
        <w:t>Ginkel</w:t>
      </w:r>
      <w:proofErr w:type="spellEnd"/>
      <w:r>
        <w:t xml:space="preserve"> te ’s-Hertogenbosch die het collecteurschap van d</w:t>
      </w:r>
      <w:r w:rsidR="005D5C05">
        <w:t>e</w:t>
      </w:r>
      <w:r>
        <w:t xml:space="preserve"> verpondingen </w:t>
      </w:r>
      <w:r w:rsidR="005D5C05">
        <w:t xml:space="preserve">en reële omslagen </w:t>
      </w:r>
      <w:r>
        <w:t>voor 12 jaren heeft aangenomen</w:t>
      </w:r>
      <w:r w:rsidR="005D5C05">
        <w:t xml:space="preserve"> te Den </w:t>
      </w:r>
      <w:proofErr w:type="spellStart"/>
      <w:r w:rsidR="005D5C05">
        <w:t>Dungen</w:t>
      </w:r>
      <w:proofErr w:type="spellEnd"/>
      <w:r w:rsidR="005D5C05">
        <w:t xml:space="preserve"> met nadere bijzonderheden.</w:t>
      </w:r>
    </w:p>
    <w:p w:rsidR="005D5C05" w:rsidRDefault="005D5C05"/>
    <w:p w:rsidR="005D5C05" w:rsidRDefault="005D5C05">
      <w:r>
        <w:t>20 april 1774</w:t>
      </w:r>
    </w:p>
    <w:p w:rsidR="002A191F" w:rsidRDefault="00DA6276">
      <w:r>
        <w:t xml:space="preserve">Advies van de landsadvocaten Van der </w:t>
      </w:r>
      <w:proofErr w:type="spellStart"/>
      <w:r>
        <w:t>Esch</w:t>
      </w:r>
      <w:proofErr w:type="spellEnd"/>
      <w:r>
        <w:t xml:space="preserve"> en </w:t>
      </w:r>
      <w:proofErr w:type="spellStart"/>
      <w:r>
        <w:t>Galle</w:t>
      </w:r>
      <w:proofErr w:type="spellEnd"/>
      <w:r>
        <w:t xml:space="preserve"> op de inhoud van een missive over een zekere ontdekking rakende het uitgeven en verkopen van enige nieuwe erven onder de heerlijkheid Valkenswaard </w:t>
      </w:r>
      <w:r w:rsidR="002A191F">
        <w:t xml:space="preserve">op octrooi van de abt van </w:t>
      </w:r>
      <w:proofErr w:type="spellStart"/>
      <w:r w:rsidR="002A191F">
        <w:t>Echternach</w:t>
      </w:r>
      <w:proofErr w:type="spellEnd"/>
      <w:r w:rsidR="002A191F">
        <w:t xml:space="preserve"> en zonder permissie van de Staten Generaal. </w:t>
      </w:r>
    </w:p>
    <w:p w:rsidR="002A191F" w:rsidRDefault="002A191F"/>
    <w:p w:rsidR="002A191F" w:rsidRDefault="002A191F">
      <w:r>
        <w:t>22 april 1774</w:t>
      </w:r>
    </w:p>
    <w:p w:rsidR="009F7946" w:rsidRDefault="00641646">
      <w:r>
        <w:t xml:space="preserve">Rekest van de regenten van Loon op Zand [Venloon] inzake een contract tussen de Heer der heerlijkheid en hen </w:t>
      </w:r>
      <w:proofErr w:type="spellStart"/>
      <w:r w:rsidR="001A08BB">
        <w:t>dd</w:t>
      </w:r>
      <w:proofErr w:type="spellEnd"/>
      <w:r w:rsidR="001A08BB">
        <w:t xml:space="preserve">. 13 aug. 1658, 13 feb. 1681 en 28 juni 1741 over het gebruik van de gemeentegronden </w:t>
      </w:r>
      <w:r w:rsidR="009A5580">
        <w:t>o.a. over het weiden van hun schapen, paarde</w:t>
      </w:r>
      <w:r w:rsidR="009F7946">
        <w:t>n en beesten en het heivlaggen en het poten tot 40 voeten, waarna het lange contract in extenso volgt.</w:t>
      </w:r>
    </w:p>
    <w:p w:rsidR="009F7946" w:rsidRDefault="009F7946"/>
    <w:p w:rsidR="00054016" w:rsidRDefault="00054016">
      <w:r>
        <w:t>25 april 1774</w:t>
      </w:r>
    </w:p>
    <w:p w:rsidR="00A37EFA" w:rsidRDefault="00054016">
      <w:r>
        <w:t xml:space="preserve">Rekest van de regenten van de heerlijkheid Kessel in kwartier </w:t>
      </w:r>
      <w:proofErr w:type="spellStart"/>
      <w:r>
        <w:t>Maasland</w:t>
      </w:r>
      <w:proofErr w:type="spellEnd"/>
      <w:r>
        <w:t xml:space="preserve"> i.v.m. het bouwen van een nieuw schoolhuis aan de noordzijde </w:t>
      </w:r>
      <w:r w:rsidR="00A37EFA">
        <w:t>van het kerkhof en de bekostiging ervan.</w:t>
      </w:r>
    </w:p>
    <w:p w:rsidR="00A37EFA" w:rsidRDefault="00A37EFA"/>
    <w:p w:rsidR="00A37EFA" w:rsidRDefault="00A37EFA">
      <w:r>
        <w:t>26 april 1774</w:t>
      </w:r>
    </w:p>
    <w:p w:rsidR="00584CE7" w:rsidRDefault="00A37EFA">
      <w:r>
        <w:t xml:space="preserve">Missive </w:t>
      </w:r>
      <w:r w:rsidR="00584CE7">
        <w:t>van</w:t>
      </w:r>
      <w:r>
        <w:t xml:space="preserve"> de leen- en tolkamer aangaande de rekening van de regenten van </w:t>
      </w:r>
      <w:proofErr w:type="spellStart"/>
      <w:r>
        <w:t>Lieshout</w:t>
      </w:r>
      <w:proofErr w:type="spellEnd"/>
      <w:r>
        <w:t xml:space="preserve"> m.b.t. de verkochte nieuwe erven in hun</w:t>
      </w:r>
      <w:r w:rsidR="00584CE7">
        <w:t xml:space="preserve"> </w:t>
      </w:r>
      <w:r>
        <w:t xml:space="preserve">dorp </w:t>
      </w:r>
      <w:r w:rsidR="00584CE7">
        <w:t>en de opbrengst ervan.</w:t>
      </w:r>
    </w:p>
    <w:p w:rsidR="00584CE7" w:rsidRDefault="00584CE7"/>
    <w:p w:rsidR="00584CE7" w:rsidRDefault="00584CE7">
      <w:r>
        <w:t>5 mei 1774</w:t>
      </w:r>
    </w:p>
    <w:p w:rsidR="00442504" w:rsidRDefault="00584CE7">
      <w:r>
        <w:t xml:space="preserve">Rekest van drossaard en schepenen van de grondheerlijkheid Sint </w:t>
      </w:r>
      <w:proofErr w:type="spellStart"/>
      <w:r>
        <w:t>Michielsgestel</w:t>
      </w:r>
      <w:proofErr w:type="spellEnd"/>
      <w:r>
        <w:t xml:space="preserve"> en Gemonde </w:t>
      </w:r>
      <w:r w:rsidR="00BD5CEB">
        <w:t xml:space="preserve">op een rekest van </w:t>
      </w:r>
      <w:proofErr w:type="spellStart"/>
      <w:r w:rsidR="00BD5CEB">
        <w:t>J.C.Otto</w:t>
      </w:r>
      <w:proofErr w:type="spellEnd"/>
      <w:r w:rsidR="00BD5CEB">
        <w:t xml:space="preserve"> Graaf van Bijland, C.F. baron du Tour, L. </w:t>
      </w:r>
      <w:proofErr w:type="spellStart"/>
      <w:r w:rsidR="00BD5CEB">
        <w:t>Hoijnck</w:t>
      </w:r>
      <w:proofErr w:type="spellEnd"/>
      <w:r w:rsidR="00BD5CEB">
        <w:t xml:space="preserve"> van Papendrecht, A. de Tombes, </w:t>
      </w:r>
      <w:r w:rsidR="00763A86">
        <w:t xml:space="preserve">en B.A. de </w:t>
      </w:r>
      <w:proofErr w:type="spellStart"/>
      <w:r w:rsidR="00763A86">
        <w:t>Stokmans</w:t>
      </w:r>
      <w:proofErr w:type="spellEnd"/>
      <w:r w:rsidR="00763A86">
        <w:t xml:space="preserve"> allen inwoners der heerlijkheid met een verzoek dat de weg lopende van het klein brugje bij het inkomen van het dorp aan de westzijde voor bij het huis van de predikant mag worden bestraat</w:t>
      </w:r>
      <w:r w:rsidR="009513AF">
        <w:t xml:space="preserve">, waarin ook </w:t>
      </w:r>
      <w:proofErr w:type="spellStart"/>
      <w:r w:rsidR="009513AF">
        <w:t>vorster</w:t>
      </w:r>
      <w:proofErr w:type="spellEnd"/>
      <w:r w:rsidR="009513AF">
        <w:t xml:space="preserve"> </w:t>
      </w:r>
      <w:proofErr w:type="spellStart"/>
      <w:r w:rsidR="009513AF">
        <w:t>Soetens</w:t>
      </w:r>
      <w:proofErr w:type="spellEnd"/>
      <w:r w:rsidR="009513AF">
        <w:t xml:space="preserve"> wordt genoemd</w:t>
      </w:r>
      <w:r w:rsidR="00442504">
        <w:t xml:space="preserve"> als ook de weg lopende van het kerkhof naar de kerk [met details].</w:t>
      </w:r>
    </w:p>
    <w:p w:rsidR="00442504" w:rsidRDefault="00442504"/>
    <w:p w:rsidR="00442504" w:rsidRDefault="00442504">
      <w:r>
        <w:t>16 mei 1774</w:t>
      </w:r>
    </w:p>
    <w:p w:rsidR="00974AFC" w:rsidRDefault="00442504">
      <w:r>
        <w:t xml:space="preserve">Missive van rentmeester </w:t>
      </w:r>
      <w:proofErr w:type="spellStart"/>
      <w:r>
        <w:t>Tengnagel</w:t>
      </w:r>
      <w:proofErr w:type="spellEnd"/>
      <w:r>
        <w:t xml:space="preserve"> </w:t>
      </w:r>
      <w:r w:rsidR="00A0065F">
        <w:t>inhoudende dat de drossaard en schepenen van Groot Lith een missive hadden gestuurd waarin zij verzoeke</w:t>
      </w:r>
      <w:r w:rsidR="00974AFC">
        <w:t>n een kapitaal te mogen opnemen.</w:t>
      </w:r>
    </w:p>
    <w:p w:rsidR="00974AFC" w:rsidRDefault="00974AFC"/>
    <w:p w:rsidR="00974AFC" w:rsidRDefault="00974AFC">
      <w:r>
        <w:t>16 mei 1774</w:t>
      </w:r>
    </w:p>
    <w:p w:rsidR="004744D5" w:rsidRDefault="00974AFC">
      <w:r>
        <w:t xml:space="preserve">Gedrukte publicatie van de Staten Generaal </w:t>
      </w:r>
      <w:r w:rsidR="00CE4CB2">
        <w:t>over de fabrieken voor</w:t>
      </w:r>
      <w:r w:rsidR="004744D5">
        <w:t xml:space="preserve"> de fabricage van lakmoes </w:t>
      </w:r>
      <w:r w:rsidR="00A32DEB">
        <w:t xml:space="preserve">of verfwaren </w:t>
      </w:r>
      <w:r w:rsidR="004744D5">
        <w:t>en men hoopt deze vorm van negotie te kunnen voortzetten, met vermelding der condities.</w:t>
      </w:r>
    </w:p>
    <w:p w:rsidR="004744D5" w:rsidRDefault="004744D5"/>
    <w:p w:rsidR="00A32DEB" w:rsidRDefault="00A32DEB">
      <w:r>
        <w:t>20 mei 1774</w:t>
      </w:r>
    </w:p>
    <w:p w:rsidR="00A32DEB" w:rsidRDefault="00A32DEB">
      <w:r>
        <w:t xml:space="preserve">Rekest van Bernard Middelkoop secretaris van Nieuwkuijk </w:t>
      </w:r>
      <w:r w:rsidR="00353302">
        <w:t>over zijn traktement dat hij graag verhoogd zou willen zien, maar men gaat op dit verzoek niet in [lange akte].</w:t>
      </w:r>
    </w:p>
    <w:p w:rsidR="00353302" w:rsidRDefault="00353302"/>
    <w:p w:rsidR="00353302" w:rsidRDefault="00927AD4">
      <w:r>
        <w:t>21 mei 1774</w:t>
      </w:r>
    </w:p>
    <w:p w:rsidR="00927AD4" w:rsidRDefault="00927AD4">
      <w:r>
        <w:t xml:space="preserve">Rekest van Willem van </w:t>
      </w:r>
      <w:proofErr w:type="spellStart"/>
      <w:r>
        <w:t>Heijst</w:t>
      </w:r>
      <w:proofErr w:type="spellEnd"/>
      <w:r>
        <w:t xml:space="preserve">, </w:t>
      </w:r>
      <w:proofErr w:type="spellStart"/>
      <w:r>
        <w:t>DSirk</w:t>
      </w:r>
      <w:proofErr w:type="spellEnd"/>
      <w:r>
        <w:t xml:space="preserve"> </w:t>
      </w:r>
      <w:proofErr w:type="spellStart"/>
      <w:r>
        <w:t>Fabri</w:t>
      </w:r>
      <w:proofErr w:type="spellEnd"/>
      <w:r>
        <w:t xml:space="preserve">, schepen en kerkmeester, Sebastiaan </w:t>
      </w:r>
      <w:proofErr w:type="spellStart"/>
      <w:r>
        <w:t>Donckers</w:t>
      </w:r>
      <w:proofErr w:type="spellEnd"/>
      <w:r>
        <w:t xml:space="preserve"> schepen en zetter, Johannes </w:t>
      </w:r>
      <w:proofErr w:type="spellStart"/>
      <w:r>
        <w:t>Johannesz</w:t>
      </w:r>
      <w:proofErr w:type="spellEnd"/>
      <w:r>
        <w:t xml:space="preserve">. </w:t>
      </w:r>
      <w:proofErr w:type="spellStart"/>
      <w:r w:rsidR="00AE535C">
        <w:t>Swaanen</w:t>
      </w:r>
      <w:proofErr w:type="spellEnd"/>
      <w:r w:rsidR="00AE535C">
        <w:t xml:space="preserve"> schepenen van de heerlijkheid </w:t>
      </w:r>
      <w:proofErr w:type="spellStart"/>
      <w:r w:rsidR="00AE535C">
        <w:t>Waalre</w:t>
      </w:r>
      <w:proofErr w:type="spellEnd"/>
      <w:r w:rsidR="00AE535C">
        <w:t xml:space="preserve">, Bartel van Lierop en Peter van Gerwen regerend </w:t>
      </w:r>
      <w:proofErr w:type="spellStart"/>
      <w:r w:rsidR="00AE535C">
        <w:t>borgemeesters</w:t>
      </w:r>
      <w:proofErr w:type="spellEnd"/>
      <w:r w:rsidR="00AE535C">
        <w:t xml:space="preserve">, </w:t>
      </w:r>
      <w:proofErr w:type="spellStart"/>
      <w:r w:rsidR="00043BE2">
        <w:t>Joaghem</w:t>
      </w:r>
      <w:proofErr w:type="spellEnd"/>
      <w:r w:rsidR="00043BE2">
        <w:t xml:space="preserve"> </w:t>
      </w:r>
      <w:proofErr w:type="spellStart"/>
      <w:r w:rsidR="00043BE2">
        <w:t>Geenen</w:t>
      </w:r>
      <w:proofErr w:type="spellEnd"/>
      <w:r w:rsidR="00043BE2">
        <w:t xml:space="preserve">, Hendrik </w:t>
      </w:r>
      <w:proofErr w:type="spellStart"/>
      <w:r w:rsidR="00043BE2">
        <w:t>Peetersz</w:t>
      </w:r>
      <w:proofErr w:type="spellEnd"/>
      <w:r w:rsidR="00043BE2">
        <w:t xml:space="preserve">. Renders, schepen, Hendrikus van der Heijden regerend </w:t>
      </w:r>
      <w:proofErr w:type="spellStart"/>
      <w:r w:rsidR="00043BE2">
        <w:t>borgemeester</w:t>
      </w:r>
      <w:proofErr w:type="spellEnd"/>
      <w:r w:rsidR="00673592">
        <w:t xml:space="preserve"> </w:t>
      </w:r>
      <w:r w:rsidR="00043BE2">
        <w:t xml:space="preserve">van </w:t>
      </w:r>
      <w:proofErr w:type="spellStart"/>
      <w:r w:rsidR="00043BE2">
        <w:t>Zeelst</w:t>
      </w:r>
      <w:proofErr w:type="spellEnd"/>
      <w:r w:rsidR="00043BE2">
        <w:t xml:space="preserve"> mede voor </w:t>
      </w:r>
      <w:r w:rsidR="00A46AEF">
        <w:t xml:space="preserve">Hendrikus </w:t>
      </w:r>
      <w:proofErr w:type="spellStart"/>
      <w:r w:rsidR="00A46AEF">
        <w:t>Jansz</w:t>
      </w:r>
      <w:proofErr w:type="spellEnd"/>
      <w:r w:rsidR="00A46AEF">
        <w:t xml:space="preserve">. </w:t>
      </w:r>
      <w:proofErr w:type="spellStart"/>
      <w:r w:rsidR="00A46AEF">
        <w:t>Beijsens</w:t>
      </w:r>
      <w:proofErr w:type="spellEnd"/>
      <w:r w:rsidR="00A46AEF">
        <w:t xml:space="preserve"> absent zijnde, Jan Christiaan </w:t>
      </w:r>
      <w:proofErr w:type="spellStart"/>
      <w:r w:rsidR="00A46AEF">
        <w:t>Bogers</w:t>
      </w:r>
      <w:proofErr w:type="spellEnd"/>
      <w:r w:rsidR="00A46AEF">
        <w:t xml:space="preserve"> kerkmeester, Hendrik van </w:t>
      </w:r>
      <w:proofErr w:type="spellStart"/>
      <w:r w:rsidR="00A46AEF">
        <w:t>Dinteren</w:t>
      </w:r>
      <w:proofErr w:type="spellEnd"/>
      <w:r w:rsidR="00A46AEF">
        <w:t xml:space="preserve"> en Adriaan </w:t>
      </w:r>
      <w:proofErr w:type="spellStart"/>
      <w:r w:rsidR="00A46AEF">
        <w:t>Borgert</w:t>
      </w:r>
      <w:proofErr w:type="spellEnd"/>
      <w:r w:rsidR="00A46AEF">
        <w:t xml:space="preserve"> zetters te </w:t>
      </w:r>
      <w:proofErr w:type="spellStart"/>
      <w:r w:rsidR="00A46AEF">
        <w:t>Zeelst</w:t>
      </w:r>
      <w:proofErr w:type="spellEnd"/>
      <w:r w:rsidR="00A46AEF">
        <w:t xml:space="preserve"> </w:t>
      </w:r>
      <w:r w:rsidR="005945F6">
        <w:t xml:space="preserve">die een akkoord of contract hebben gesloten met de regenten van </w:t>
      </w:r>
      <w:proofErr w:type="spellStart"/>
      <w:r w:rsidR="005945F6">
        <w:t>Waalre</w:t>
      </w:r>
      <w:proofErr w:type="spellEnd"/>
      <w:r w:rsidR="005945F6">
        <w:t xml:space="preserve"> en </w:t>
      </w:r>
      <w:proofErr w:type="spellStart"/>
      <w:r w:rsidR="005945F6">
        <w:t>Zeelst</w:t>
      </w:r>
      <w:proofErr w:type="spellEnd"/>
      <w:r w:rsidR="005945F6">
        <w:t xml:space="preserve"> over de reparatie van d ebrug over de Dommel tussen </w:t>
      </w:r>
      <w:proofErr w:type="spellStart"/>
      <w:r w:rsidR="005945F6">
        <w:t>Waalre</w:t>
      </w:r>
      <w:proofErr w:type="spellEnd"/>
      <w:r w:rsidR="005945F6">
        <w:t xml:space="preserve"> en </w:t>
      </w:r>
      <w:proofErr w:type="spellStart"/>
      <w:r w:rsidR="005945F6">
        <w:t>Zeelst</w:t>
      </w:r>
      <w:proofErr w:type="spellEnd"/>
      <w:r w:rsidR="001750F3">
        <w:t xml:space="preserve"> [met nadere details].</w:t>
      </w:r>
    </w:p>
    <w:p w:rsidR="001750F3" w:rsidRDefault="001750F3"/>
    <w:p w:rsidR="001750F3" w:rsidRDefault="001750F3">
      <w:r>
        <w:t>1 juni 1774</w:t>
      </w:r>
    </w:p>
    <w:p w:rsidR="00F47416" w:rsidRDefault="001750F3">
      <w:r>
        <w:t xml:space="preserve">Missive van het college der admiraliteit van de Maas </w:t>
      </w:r>
      <w:r w:rsidR="008F2736">
        <w:t xml:space="preserve">met bericht over kommies controleur </w:t>
      </w:r>
      <w:proofErr w:type="spellStart"/>
      <w:r w:rsidR="008F2736">
        <w:t>Hollin</w:t>
      </w:r>
      <w:proofErr w:type="spellEnd"/>
      <w:r w:rsidR="008F2736">
        <w:t xml:space="preserve"> te Helmond </w:t>
      </w:r>
      <w:r w:rsidR="00B73970">
        <w:t xml:space="preserve">m.b.t. een kar geladen met kleinigheden en gedistilleerd water  die hij was tegengekomen onder </w:t>
      </w:r>
      <w:proofErr w:type="spellStart"/>
      <w:r w:rsidR="00B73970">
        <w:t>Berlicum</w:t>
      </w:r>
      <w:proofErr w:type="spellEnd"/>
      <w:r w:rsidR="00B73970">
        <w:t xml:space="preserve"> zonder dat</w:t>
      </w:r>
      <w:r w:rsidR="00470B86">
        <w:t xml:space="preserve"> men een paspoort bij zich had en dat hij te Hin</w:t>
      </w:r>
      <w:r w:rsidR="00DD2510">
        <w:t>t</w:t>
      </w:r>
      <w:r w:rsidR="00470B86">
        <w:t>ham door iemand was verzocht die kar vrij te laten wat hij had geweigerd, waarna discussie ont</w:t>
      </w:r>
      <w:r w:rsidR="00F47416">
        <w:t>stond tussen hem en de voerman en is de kommies gewond geraakt en is</w:t>
      </w:r>
      <w:r w:rsidR="00A7775C">
        <w:t xml:space="preserve">, op order van commandeur </w:t>
      </w:r>
      <w:proofErr w:type="spellStart"/>
      <w:r w:rsidR="00A7775C">
        <w:t>Hardenbroek</w:t>
      </w:r>
      <w:proofErr w:type="spellEnd"/>
      <w:r w:rsidR="00A7775C">
        <w:t>,</w:t>
      </w:r>
      <w:r w:rsidR="00F47416">
        <w:t xml:space="preserve"> de militaire wacht te ’s-Hertogenbosch te hulp geschoten.</w:t>
      </w:r>
    </w:p>
    <w:p w:rsidR="00F47416" w:rsidRDefault="00F47416"/>
    <w:p w:rsidR="00A7775C" w:rsidRDefault="00A7775C">
      <w:r>
        <w:t>2 juni 1774</w:t>
      </w:r>
    </w:p>
    <w:p w:rsidR="009832A0" w:rsidRDefault="006619AD">
      <w:r>
        <w:t xml:space="preserve">Onderzoek van een bericht van de hoogschout van stad en meierij van ’s-Hertogenbosch als opperdijkgraaf van </w:t>
      </w:r>
      <w:proofErr w:type="spellStart"/>
      <w:r>
        <w:t>Maasland</w:t>
      </w:r>
      <w:proofErr w:type="spellEnd"/>
      <w:r>
        <w:t xml:space="preserve"> op een rekest van de gecommitteerden van de dijkstoel van d</w:t>
      </w:r>
      <w:r w:rsidR="00DD2510">
        <w:t>e</w:t>
      </w:r>
      <w:r>
        <w:t xml:space="preserve"> polder</w:t>
      </w:r>
      <w:r w:rsidR="00DD2510">
        <w:t xml:space="preserve"> </w:t>
      </w:r>
      <w:r>
        <w:t xml:space="preserve">van het Hoog Hemaal </w:t>
      </w:r>
      <w:r w:rsidR="009832A0">
        <w:t>over het toezicht op alle sloten binnen de polder, gelet op art. 143 van het reglement op de polder.</w:t>
      </w:r>
    </w:p>
    <w:p w:rsidR="009832A0" w:rsidRDefault="009832A0"/>
    <w:p w:rsidR="009832A0" w:rsidRDefault="009832A0">
      <w:r>
        <w:t>9 juni 1774</w:t>
      </w:r>
    </w:p>
    <w:p w:rsidR="00A7775C" w:rsidRDefault="00343AB8">
      <w:r>
        <w:t>Lange v</w:t>
      </w:r>
      <w:r w:rsidR="00BE585A">
        <w:t>ervolgakte over de kwestie</w:t>
      </w:r>
      <w:r>
        <w:t>s</w:t>
      </w:r>
      <w:r w:rsidR="00BE585A">
        <w:t xml:space="preserve"> van de dijkstoel in de polder van het Hoog Hemaal</w:t>
      </w:r>
      <w:r>
        <w:t xml:space="preserve"> </w:t>
      </w:r>
      <w:r w:rsidR="00BE585A">
        <w:t xml:space="preserve">betreffende de </w:t>
      </w:r>
      <w:proofErr w:type="spellStart"/>
      <w:r w:rsidR="00BE585A">
        <w:t>Lithoij</w:t>
      </w:r>
      <w:r>
        <w:t>e</w:t>
      </w:r>
      <w:r w:rsidR="00BE585A">
        <w:t>nse</w:t>
      </w:r>
      <w:proofErr w:type="spellEnd"/>
      <w:r w:rsidR="00BE585A">
        <w:t xml:space="preserve"> Achterdijk </w:t>
      </w:r>
      <w:r>
        <w:t>en weerscheut en de Leuterdijk aldaar.</w:t>
      </w:r>
      <w:r w:rsidR="00BE585A">
        <w:t xml:space="preserve"> </w:t>
      </w:r>
      <w:r w:rsidR="006619AD">
        <w:t xml:space="preserve"> </w:t>
      </w:r>
    </w:p>
    <w:p w:rsidR="00F47416" w:rsidRDefault="00F47416"/>
    <w:p w:rsidR="00343AB8" w:rsidRDefault="00E82F40">
      <w:r>
        <w:t>15 juni 1774</w:t>
      </w:r>
    </w:p>
    <w:p w:rsidR="00E82F40" w:rsidRDefault="00E82F40">
      <w:r>
        <w:t xml:space="preserve">Missive van de Staten Generaal betreffende Cornelis Bles </w:t>
      </w:r>
      <w:proofErr w:type="spellStart"/>
      <w:r>
        <w:t>president-schepen</w:t>
      </w:r>
      <w:proofErr w:type="spellEnd"/>
      <w:r>
        <w:t xml:space="preserve"> van Tilburg en </w:t>
      </w:r>
      <w:proofErr w:type="spellStart"/>
      <w:r>
        <w:t>Goirle</w:t>
      </w:r>
      <w:proofErr w:type="spellEnd"/>
      <w:r>
        <w:t xml:space="preserve"> </w:t>
      </w:r>
      <w:r w:rsidR="00C80FE7">
        <w:t xml:space="preserve">m.b.t. zijn zoon </w:t>
      </w:r>
      <w:proofErr w:type="spellStart"/>
      <w:r w:rsidR="00C80FE7">
        <w:t>Izaac</w:t>
      </w:r>
      <w:proofErr w:type="spellEnd"/>
      <w:r w:rsidR="00C80FE7">
        <w:t xml:space="preserve"> Bles die door </w:t>
      </w:r>
      <w:proofErr w:type="spellStart"/>
      <w:r w:rsidR="00C80FE7">
        <w:t>Gijsbertus</w:t>
      </w:r>
      <w:proofErr w:type="spellEnd"/>
      <w:r w:rsidR="00C80FE7">
        <w:t xml:space="preserve"> </w:t>
      </w:r>
      <w:proofErr w:type="spellStart"/>
      <w:r w:rsidR="00C80FE7">
        <w:t>Steenbergensis</w:t>
      </w:r>
      <w:proofErr w:type="spellEnd"/>
      <w:r w:rsidR="00C80FE7">
        <w:t xml:space="preserve"> van </w:t>
      </w:r>
      <w:proofErr w:type="spellStart"/>
      <w:r w:rsidR="00C80FE7">
        <w:t>Hogendorp</w:t>
      </w:r>
      <w:proofErr w:type="spellEnd"/>
      <w:r w:rsidR="00C80FE7">
        <w:t xml:space="preserve"> is aangesteld tot secretaris en stolhouder der heerlijkheden Tilburg en </w:t>
      </w:r>
      <w:proofErr w:type="spellStart"/>
      <w:r w:rsidR="00C80FE7">
        <w:t>Goirle</w:t>
      </w:r>
      <w:proofErr w:type="spellEnd"/>
      <w:r w:rsidR="00D25BF8">
        <w:t xml:space="preserve"> en tevens tot afslager of </w:t>
      </w:r>
      <w:proofErr w:type="spellStart"/>
      <w:r w:rsidR="00D25BF8">
        <w:t>afhanger</w:t>
      </w:r>
      <w:proofErr w:type="spellEnd"/>
      <w:r w:rsidR="00D25BF8">
        <w:t xml:space="preserve"> met het recht van publiceren, maar zijn zoon is pas 16 en heeft du</w:t>
      </w:r>
      <w:r w:rsidR="00AB224E">
        <w:t>s nog niet de vereiste ouderdom.</w:t>
      </w:r>
    </w:p>
    <w:p w:rsidR="00AB224E" w:rsidRDefault="00AB224E"/>
    <w:p w:rsidR="00AB224E" w:rsidRDefault="00AB224E">
      <w:r>
        <w:t>22 juni 1774</w:t>
      </w:r>
    </w:p>
    <w:p w:rsidR="002C725C" w:rsidRDefault="00AB224E">
      <w:r>
        <w:t xml:space="preserve">Rekest van </w:t>
      </w:r>
      <w:proofErr w:type="spellStart"/>
      <w:r>
        <w:t>J.B.Verheijen</w:t>
      </w:r>
      <w:proofErr w:type="spellEnd"/>
      <w:r>
        <w:t xml:space="preserve"> rentmeester van Louis Otto </w:t>
      </w:r>
      <w:r w:rsidR="00D45E13">
        <w:t xml:space="preserve">Prins van </w:t>
      </w:r>
      <w:proofErr w:type="spellStart"/>
      <w:r w:rsidR="00D45E13">
        <w:t>Salm</w:t>
      </w:r>
      <w:proofErr w:type="spellEnd"/>
      <w:r w:rsidR="00D45E13">
        <w:t xml:space="preserve"> </w:t>
      </w:r>
      <w:proofErr w:type="spellStart"/>
      <w:r w:rsidR="00D45E13">
        <w:t>Salm</w:t>
      </w:r>
      <w:proofErr w:type="spellEnd"/>
      <w:r w:rsidR="00D45E13">
        <w:t xml:space="preserve"> Heer van Venloon anders genaamd Loon op Zand en Willem </w:t>
      </w:r>
      <w:proofErr w:type="spellStart"/>
      <w:r w:rsidR="00D45E13">
        <w:t>Jakob</w:t>
      </w:r>
      <w:proofErr w:type="spellEnd"/>
      <w:r w:rsidR="00D45E13">
        <w:t xml:space="preserve"> </w:t>
      </w:r>
      <w:proofErr w:type="spellStart"/>
      <w:r w:rsidR="00D45E13">
        <w:t>Fredrick</w:t>
      </w:r>
      <w:proofErr w:type="spellEnd"/>
      <w:r w:rsidR="00D45E13">
        <w:t xml:space="preserve"> baron van </w:t>
      </w:r>
      <w:proofErr w:type="spellStart"/>
      <w:r w:rsidR="00D45E13">
        <w:t>Doph</w:t>
      </w:r>
      <w:proofErr w:type="spellEnd"/>
      <w:r w:rsidR="00D45E13">
        <w:t xml:space="preserve"> gehuwd met Anna Elisabeth van Borssele, te kennen gevende </w:t>
      </w:r>
      <w:r w:rsidR="00AA7D32">
        <w:t xml:space="preserve">dat een afgewezen verzoek uit 1769 onrechtmatig zou zijn volgens een resolutie van 20 maart 1772, dit in verband met de betaling van het recht van de houtschat betreffende het hout </w:t>
      </w:r>
      <w:r w:rsidR="002C725C">
        <w:t xml:space="preserve">op de </w:t>
      </w:r>
      <w:proofErr w:type="spellStart"/>
      <w:r w:rsidR="002C725C">
        <w:t>Mossehoeve</w:t>
      </w:r>
      <w:proofErr w:type="spellEnd"/>
      <w:r w:rsidR="002C725C">
        <w:t xml:space="preserve"> en </w:t>
      </w:r>
      <w:proofErr w:type="spellStart"/>
      <w:r w:rsidR="002C725C">
        <w:t>Strijthoeve</w:t>
      </w:r>
      <w:proofErr w:type="spellEnd"/>
      <w:r w:rsidR="002C725C">
        <w:t>.</w:t>
      </w:r>
    </w:p>
    <w:p w:rsidR="002C725C" w:rsidRDefault="002C725C"/>
    <w:p w:rsidR="002C725C" w:rsidRDefault="002C725C">
      <w:r>
        <w:t>22 juni 1774</w:t>
      </w:r>
    </w:p>
    <w:p w:rsidR="002C725C" w:rsidRDefault="002C725C">
      <w:r>
        <w:t xml:space="preserve">Onderzoek naar een bericht van de raad en rentmeester generaal der domeinen De </w:t>
      </w:r>
      <w:proofErr w:type="spellStart"/>
      <w:r>
        <w:t>Schmeling</w:t>
      </w:r>
      <w:proofErr w:type="spellEnd"/>
      <w:r>
        <w:t xml:space="preserve"> </w:t>
      </w:r>
      <w:r w:rsidR="00C073C1">
        <w:t xml:space="preserve">op een rekest van de regenten van </w:t>
      </w:r>
      <w:proofErr w:type="spellStart"/>
      <w:r w:rsidR="00C073C1">
        <w:t>Berlicum</w:t>
      </w:r>
      <w:proofErr w:type="spellEnd"/>
      <w:r w:rsidR="00C073C1">
        <w:t xml:space="preserve"> i.v.m. de kwijtschelding van boeten van diverse ingezetenen</w:t>
      </w:r>
      <w:r w:rsidR="005B1097">
        <w:t xml:space="preserve"> i.v.m. het gebruik van de gemeentegronden.</w:t>
      </w:r>
    </w:p>
    <w:p w:rsidR="005B1097" w:rsidRDefault="005B1097"/>
    <w:p w:rsidR="005B1097" w:rsidRDefault="005B1097">
      <w:r>
        <w:t>4 juli 1774</w:t>
      </w:r>
    </w:p>
    <w:p w:rsidR="005B1097" w:rsidRDefault="005B1097">
      <w:r>
        <w:t xml:space="preserve">Missive van rentmeester </w:t>
      </w:r>
      <w:proofErr w:type="spellStart"/>
      <w:r>
        <w:t>Verster</w:t>
      </w:r>
      <w:proofErr w:type="spellEnd"/>
      <w:r>
        <w:t xml:space="preserve"> </w:t>
      </w:r>
      <w:r w:rsidR="00715D89">
        <w:t>betreffende de</w:t>
      </w:r>
      <w:r w:rsidR="005D1F29">
        <w:t xml:space="preserve"> </w:t>
      </w:r>
      <w:r w:rsidR="00715D89">
        <w:t xml:space="preserve">molen te </w:t>
      </w:r>
      <w:proofErr w:type="spellStart"/>
      <w:r w:rsidR="00715D89">
        <w:t>Reusel</w:t>
      </w:r>
      <w:proofErr w:type="spellEnd"/>
      <w:r w:rsidR="00715D89">
        <w:t xml:space="preserve"> en diens aandeel in de</w:t>
      </w:r>
      <w:r w:rsidR="005D1F29">
        <w:t xml:space="preserve"> </w:t>
      </w:r>
      <w:r w:rsidR="00715D89">
        <w:t>beden</w:t>
      </w:r>
      <w:r w:rsidR="005D1F29">
        <w:t>.</w:t>
      </w:r>
    </w:p>
    <w:p w:rsidR="005D1F29" w:rsidRDefault="005D1F29"/>
    <w:p w:rsidR="005D1F29" w:rsidRDefault="005D1F29">
      <w:r>
        <w:t>14 juli 1774</w:t>
      </w:r>
    </w:p>
    <w:p w:rsidR="00A968A1" w:rsidRDefault="005D1F29">
      <w:r>
        <w:t xml:space="preserve">Rekest van Daniel </w:t>
      </w:r>
      <w:proofErr w:type="spellStart"/>
      <w:r>
        <w:t>Noortbergh</w:t>
      </w:r>
      <w:proofErr w:type="spellEnd"/>
      <w:r>
        <w:t xml:space="preserve"> predikant en professor in de Oosterse talen te ’s-Hertogenbosch </w:t>
      </w:r>
      <w:r w:rsidR="00F22255">
        <w:t xml:space="preserve">die op 23 april 1724 is bevestigd tot predikant te </w:t>
      </w:r>
      <w:proofErr w:type="spellStart"/>
      <w:r w:rsidR="00F22255">
        <w:t>Drunen</w:t>
      </w:r>
      <w:proofErr w:type="spellEnd"/>
      <w:r w:rsidR="00F22255">
        <w:t xml:space="preserve"> en Nieuwkuijk en sedert 1738 in de stad ’s-Hertogenbosch en nu dus al ruim een halve eeuw predikant is</w:t>
      </w:r>
      <w:r w:rsidR="00002CBD">
        <w:t xml:space="preserve"> en dat zonder enige </w:t>
      </w:r>
      <w:proofErr w:type="spellStart"/>
      <w:r w:rsidR="00002CBD">
        <w:t>intermissie</w:t>
      </w:r>
      <w:proofErr w:type="spellEnd"/>
      <w:r w:rsidR="00002CBD">
        <w:t xml:space="preserve"> [‘waarlijk een kostelijk voorrecht dat weinigen mag gebeuren – </w:t>
      </w:r>
      <w:proofErr w:type="spellStart"/>
      <w:r w:rsidR="00002CBD">
        <w:t>Gode</w:t>
      </w:r>
      <w:proofErr w:type="spellEnd"/>
      <w:r w:rsidR="00002CBD">
        <w:t xml:space="preserve"> zij des wegen alleen de </w:t>
      </w:r>
      <w:proofErr w:type="spellStart"/>
      <w:r w:rsidR="00002CBD">
        <w:t>Eere</w:t>
      </w:r>
      <w:proofErr w:type="spellEnd"/>
      <w:r w:rsidR="00002CBD">
        <w:t xml:space="preserve">] </w:t>
      </w:r>
      <w:r w:rsidR="00A0315F">
        <w:t xml:space="preserve">en naar tevredenheid uitgeoefend getuige de attestatie van de classis. Hij is nu 77 en het oudste lid van de </w:t>
      </w:r>
      <w:proofErr w:type="spellStart"/>
      <w:r w:rsidR="00A0315F">
        <w:t>classicale</w:t>
      </w:r>
      <w:proofErr w:type="spellEnd"/>
      <w:r w:rsidR="00A0315F">
        <w:t xml:space="preserve"> vergadering </w:t>
      </w:r>
      <w:r w:rsidR="004E002C">
        <w:t>en verzoekt hem, mede vanwege de ongemakken van de ouderdom, emeritus te verklaren.</w:t>
      </w:r>
      <w:r w:rsidR="00A968A1">
        <w:t xml:space="preserve"> Akkoord.</w:t>
      </w:r>
    </w:p>
    <w:p w:rsidR="00A968A1" w:rsidRDefault="00A968A1"/>
    <w:p w:rsidR="00A968A1" w:rsidRDefault="00A968A1">
      <w:r>
        <w:t>12 augustus 1774</w:t>
      </w:r>
    </w:p>
    <w:p w:rsidR="004F2FA0" w:rsidRDefault="00A968A1">
      <w:r>
        <w:t xml:space="preserve">Gedrukte publicatie van de Raad van State i.v.m. de ordonnantie op de brandewijnen in stad, vrijdom en schansen van ’s-Hertogenbosch </w:t>
      </w:r>
      <w:r w:rsidR="004F2FA0">
        <w:t>verwijzend naar die van 1716 en 1764.</w:t>
      </w:r>
    </w:p>
    <w:p w:rsidR="004F2FA0" w:rsidRDefault="004F2FA0"/>
    <w:p w:rsidR="004F2FA0" w:rsidRDefault="004F2FA0">
      <w:r>
        <w:t>22 augustus 1774</w:t>
      </w:r>
    </w:p>
    <w:p w:rsidR="00CD3D6C" w:rsidRDefault="004F2FA0">
      <w:r>
        <w:t xml:space="preserve">Rekest van de regenten van de dingbank Vught en </w:t>
      </w:r>
      <w:proofErr w:type="spellStart"/>
      <w:r>
        <w:t>Cromvoirt</w:t>
      </w:r>
      <w:proofErr w:type="spellEnd"/>
      <w:r>
        <w:t xml:space="preserve"> </w:t>
      </w:r>
      <w:r w:rsidR="00CD3D6C">
        <w:t>over twee kapitalen die toebehoren aan de armen van Vught en de aflossing ervan.</w:t>
      </w:r>
    </w:p>
    <w:p w:rsidR="00CD3D6C" w:rsidRDefault="00CD3D6C"/>
    <w:p w:rsidR="00B555DB" w:rsidRDefault="00B555DB">
      <w:r>
        <w:t>20 september 1774</w:t>
      </w:r>
    </w:p>
    <w:p w:rsidR="00C706A5" w:rsidRDefault="00B555DB">
      <w:r>
        <w:t xml:space="preserve">Rekest van </w:t>
      </w:r>
      <w:proofErr w:type="spellStart"/>
      <w:r>
        <w:t>Balthasar</w:t>
      </w:r>
      <w:proofErr w:type="spellEnd"/>
      <w:r>
        <w:t xml:space="preserve"> van </w:t>
      </w:r>
      <w:proofErr w:type="spellStart"/>
      <w:r>
        <w:t>Schaaik</w:t>
      </w:r>
      <w:proofErr w:type="spellEnd"/>
      <w:r>
        <w:t xml:space="preserve"> </w:t>
      </w:r>
      <w:proofErr w:type="spellStart"/>
      <w:r>
        <w:t>vorster</w:t>
      </w:r>
      <w:proofErr w:type="spellEnd"/>
      <w:r>
        <w:t xml:space="preserve">, Jan </w:t>
      </w:r>
      <w:proofErr w:type="spellStart"/>
      <w:r>
        <w:t>Wijnants</w:t>
      </w:r>
      <w:proofErr w:type="spellEnd"/>
      <w:r>
        <w:t xml:space="preserve"> en Tomas Timmermans, schutters der heerlijkheid Deurne </w:t>
      </w:r>
      <w:r w:rsidR="00C706A5">
        <w:t xml:space="preserve">over hun </w:t>
      </w:r>
      <w:r w:rsidR="00CF022D">
        <w:t xml:space="preserve">vast </w:t>
      </w:r>
      <w:r w:rsidR="00C706A5">
        <w:t xml:space="preserve">traktement i.p.v. het ophalen van </w:t>
      </w:r>
      <w:proofErr w:type="spellStart"/>
      <w:r w:rsidR="00C706A5">
        <w:t>nieuwjaarsgiften</w:t>
      </w:r>
      <w:proofErr w:type="spellEnd"/>
      <w:r w:rsidR="00C706A5">
        <w:t xml:space="preserve">, paaseieren etc. </w:t>
      </w:r>
      <w:r w:rsidR="00CF022D">
        <w:t xml:space="preserve">[zie ook andere </w:t>
      </w:r>
      <w:proofErr w:type="spellStart"/>
      <w:r w:rsidR="00CF022D">
        <w:t>vorsters</w:t>
      </w:r>
      <w:proofErr w:type="spellEnd"/>
      <w:r w:rsidR="00CF022D">
        <w:t xml:space="preserve"> in de Meierij met hetzelfde verzoek]</w:t>
      </w:r>
    </w:p>
    <w:p w:rsidR="00C706A5" w:rsidRDefault="00C706A5"/>
    <w:p w:rsidR="00AC448A" w:rsidRDefault="00AC448A">
      <w:r>
        <w:t>20 september 1774</w:t>
      </w:r>
    </w:p>
    <w:p w:rsidR="005D1F29" w:rsidRDefault="00AC448A">
      <w:r>
        <w:t xml:space="preserve">Gedrukte publicatie van de Staten Generaal over de verouderde rijmpsalmen die worden gebruikt in de hervormde kerk </w:t>
      </w:r>
      <w:r w:rsidR="00E76A20">
        <w:t>en die te vervangen door een vernieuwd en verbeterd psalmgezang.</w:t>
      </w:r>
      <w:r w:rsidR="004E002C">
        <w:t xml:space="preserve"> </w:t>
      </w:r>
    </w:p>
    <w:p w:rsidR="00E76A20" w:rsidRDefault="00E76A20"/>
    <w:p w:rsidR="00E76A20" w:rsidRDefault="00E76A20">
      <w:r>
        <w:t>29 september 1774</w:t>
      </w:r>
    </w:p>
    <w:p w:rsidR="00E76A20" w:rsidRDefault="00CB71E7">
      <w:r>
        <w:t xml:space="preserve">Rekest van de regenten van Oerle in kwartier </w:t>
      </w:r>
      <w:proofErr w:type="spellStart"/>
      <w:r>
        <w:t>Kempenland</w:t>
      </w:r>
      <w:proofErr w:type="spellEnd"/>
      <w:r>
        <w:t xml:space="preserve"> met het bericht dat Samuel de </w:t>
      </w:r>
      <w:proofErr w:type="spellStart"/>
      <w:r>
        <w:t>Keesel</w:t>
      </w:r>
      <w:proofErr w:type="spellEnd"/>
      <w:r>
        <w:t xml:space="preserve"> predikant voor Oerle e.o. op 22 november 1771 is begraven </w:t>
      </w:r>
      <w:r w:rsidR="00E21F09">
        <w:t>en dat de erfgenamen verplicht waren nadien de</w:t>
      </w:r>
      <w:r w:rsidR="00CF022D">
        <w:t xml:space="preserve"> </w:t>
      </w:r>
      <w:r w:rsidR="00E21F09">
        <w:t>huur van de pastorie te betalen</w:t>
      </w:r>
      <w:r w:rsidR="00A23BFA">
        <w:t>, maar die weigeren [lange akte].</w:t>
      </w:r>
    </w:p>
    <w:p w:rsidR="00A23BFA" w:rsidRDefault="00A23BFA"/>
    <w:p w:rsidR="00A23BFA" w:rsidRDefault="006F13A7">
      <w:r>
        <w:t>30 september 1774</w:t>
      </w:r>
    </w:p>
    <w:p w:rsidR="006F13A7" w:rsidRDefault="006F13A7">
      <w:r>
        <w:t xml:space="preserve">Rekest van de regenten van Venloon </w:t>
      </w:r>
      <w:r w:rsidR="004E743D">
        <w:t xml:space="preserve">over de defecten aan de klokken met het verzoek dat de </w:t>
      </w:r>
      <w:proofErr w:type="spellStart"/>
      <w:r w:rsidR="004E743D">
        <w:t>tiendheffer</w:t>
      </w:r>
      <w:proofErr w:type="spellEnd"/>
      <w:r w:rsidR="004E743D">
        <w:t xml:space="preserve"> te Loon op Zand voorzieningen wil treffen tot herstel van deze defecten</w:t>
      </w:r>
      <w:r w:rsidR="007D43A7">
        <w:t xml:space="preserve"> en het belfort en de kerk zelf met details inzake de bekostiging daarvan.</w:t>
      </w:r>
    </w:p>
    <w:p w:rsidR="00B11F0B" w:rsidRDefault="00B11F0B"/>
    <w:p w:rsidR="00B11F0B" w:rsidRDefault="00B11F0B">
      <w:r>
        <w:t>7 oktober 1774</w:t>
      </w:r>
    </w:p>
    <w:p w:rsidR="00763823" w:rsidRDefault="00B11F0B">
      <w:r>
        <w:t xml:space="preserve">Rekest van officier en schepenen van de heerlijkheid Tilburg en </w:t>
      </w:r>
      <w:proofErr w:type="spellStart"/>
      <w:r>
        <w:t>Goirle</w:t>
      </w:r>
      <w:proofErr w:type="spellEnd"/>
      <w:r>
        <w:t xml:space="preserve"> over de criminele kosten voortvloeiende uit de hoge jurisdictie van deze heerlijkheid </w:t>
      </w:r>
      <w:r w:rsidR="00763823">
        <w:t>mede in verband met de veroordeling van drie delinquenten in het jaar 1772.</w:t>
      </w:r>
    </w:p>
    <w:p w:rsidR="00763823" w:rsidRDefault="00763823"/>
    <w:p w:rsidR="000B3DA3" w:rsidRDefault="000B3DA3">
      <w:r>
        <w:t>11 oktober 1774</w:t>
      </w:r>
    </w:p>
    <w:p w:rsidR="00F526C4" w:rsidRDefault="000B3DA3">
      <w:r>
        <w:t xml:space="preserve">Melding van de levering van </w:t>
      </w:r>
      <w:proofErr w:type="spellStart"/>
      <w:r>
        <w:t>bijbels</w:t>
      </w:r>
      <w:proofErr w:type="spellEnd"/>
      <w:r>
        <w:t xml:space="preserve"> en de nieuwe psalmen </w:t>
      </w:r>
      <w:r w:rsidR="00D873F4">
        <w:t xml:space="preserve">met een kort lijstje met aantallen betreffende </w:t>
      </w:r>
      <w:proofErr w:type="spellStart"/>
      <w:r w:rsidR="00D873F4">
        <w:t>Nuland</w:t>
      </w:r>
      <w:proofErr w:type="spellEnd"/>
      <w:r w:rsidR="00D873F4">
        <w:t xml:space="preserve">, Nieuwkuijk, Maren, Veldhoven, </w:t>
      </w:r>
      <w:proofErr w:type="spellStart"/>
      <w:r w:rsidR="00D873F4">
        <w:t>Hoogeloon</w:t>
      </w:r>
      <w:proofErr w:type="spellEnd"/>
      <w:r w:rsidR="00D873F4">
        <w:t xml:space="preserve">, Bergeijk, Riethoven en </w:t>
      </w:r>
      <w:proofErr w:type="spellStart"/>
      <w:r w:rsidR="00D873F4">
        <w:t>Lommel</w:t>
      </w:r>
      <w:proofErr w:type="spellEnd"/>
      <w:r w:rsidR="00F526C4">
        <w:t xml:space="preserve"> [met nadere details].</w:t>
      </w:r>
    </w:p>
    <w:p w:rsidR="00F526C4" w:rsidRDefault="00F526C4"/>
    <w:p w:rsidR="00F526C4" w:rsidRDefault="00F526C4">
      <w:r>
        <w:t>13 oktober 1774</w:t>
      </w:r>
    </w:p>
    <w:p w:rsidR="00514D02" w:rsidRDefault="00F526C4">
      <w:r>
        <w:t xml:space="preserve">Missive van de stadhouder van de kwartierschout van </w:t>
      </w:r>
      <w:proofErr w:type="spellStart"/>
      <w:r>
        <w:t>Peelland</w:t>
      </w:r>
      <w:proofErr w:type="spellEnd"/>
      <w:r>
        <w:t xml:space="preserve"> de heer Kien </w:t>
      </w:r>
      <w:r w:rsidR="00514D02">
        <w:t xml:space="preserve">over de verpachters der tienden te </w:t>
      </w:r>
      <w:proofErr w:type="spellStart"/>
      <w:r w:rsidR="00514D02">
        <w:t>Aarle</w:t>
      </w:r>
      <w:proofErr w:type="spellEnd"/>
      <w:r w:rsidR="00514D02">
        <w:t xml:space="preserve"> verwijzend naar een ordonnantie van 23 mei 1732.</w:t>
      </w:r>
    </w:p>
    <w:p w:rsidR="00514D02" w:rsidRDefault="00514D02"/>
    <w:p w:rsidR="00772FD9" w:rsidRDefault="00772FD9">
      <w:r>
        <w:t>14 oktober 1774</w:t>
      </w:r>
    </w:p>
    <w:p w:rsidR="000234CB" w:rsidRDefault="00772FD9">
      <w:r>
        <w:t xml:space="preserve">Rekest van de regenten van Rosmalen in kwartier </w:t>
      </w:r>
      <w:proofErr w:type="spellStart"/>
      <w:r>
        <w:t>Maasland</w:t>
      </w:r>
      <w:proofErr w:type="spellEnd"/>
      <w:r>
        <w:t xml:space="preserve"> over de schade die men </w:t>
      </w:r>
      <w:r w:rsidR="00E12E8F">
        <w:t xml:space="preserve">aan diverse dijkvakken </w:t>
      </w:r>
      <w:r>
        <w:t>heeft onder</w:t>
      </w:r>
      <w:r w:rsidR="00E12E8F">
        <w:t>v</w:t>
      </w:r>
      <w:r>
        <w:t xml:space="preserve">onden </w:t>
      </w:r>
      <w:r w:rsidR="00E12E8F">
        <w:t>door het hoog opperwater en aanhoudende stormwinden eind 1773 en begin 1774</w:t>
      </w:r>
      <w:r w:rsidR="000234CB">
        <w:t xml:space="preserve"> en het herstel van de schade. </w:t>
      </w:r>
    </w:p>
    <w:p w:rsidR="000234CB" w:rsidRDefault="000234CB"/>
    <w:p w:rsidR="000234CB" w:rsidRDefault="000234CB">
      <w:r>
        <w:t>25 oktober 1774</w:t>
      </w:r>
    </w:p>
    <w:p w:rsidR="002A4AEA" w:rsidRDefault="000234CB">
      <w:r>
        <w:t xml:space="preserve">Rekest van de rentmeester van de Heer van Loon op Zand </w:t>
      </w:r>
      <w:r w:rsidR="002A4AEA">
        <w:t xml:space="preserve">over de kwestie van de c vrijstelling van de houtschat o.a. op de </w:t>
      </w:r>
      <w:proofErr w:type="spellStart"/>
      <w:r w:rsidR="002A4AEA">
        <w:t>Mossehoeve</w:t>
      </w:r>
      <w:proofErr w:type="spellEnd"/>
      <w:r w:rsidR="002A4AEA">
        <w:t xml:space="preserve"> en de </w:t>
      </w:r>
      <w:proofErr w:type="spellStart"/>
      <w:r w:rsidR="002A4AEA">
        <w:t>Strijthoeve</w:t>
      </w:r>
      <w:proofErr w:type="spellEnd"/>
      <w:r w:rsidR="002A4AEA">
        <w:t xml:space="preserve"> [zie ook elders].</w:t>
      </w:r>
    </w:p>
    <w:p w:rsidR="002A4AEA" w:rsidRDefault="002A4AEA"/>
    <w:p w:rsidR="00EA07F5" w:rsidRDefault="00EA07F5">
      <w:r>
        <w:t>3 november 1774</w:t>
      </w:r>
    </w:p>
    <w:p w:rsidR="00B11F0B" w:rsidRDefault="00EA07F5">
      <w:r>
        <w:t xml:space="preserve">Onderzoek van een rekest van Ludolph </w:t>
      </w:r>
      <w:proofErr w:type="spellStart"/>
      <w:r>
        <w:t>Ribbius</w:t>
      </w:r>
      <w:proofErr w:type="spellEnd"/>
      <w:r>
        <w:t xml:space="preserve"> secretaris te </w:t>
      </w:r>
      <w:proofErr w:type="spellStart"/>
      <w:r>
        <w:t>Lieshout</w:t>
      </w:r>
      <w:proofErr w:type="spellEnd"/>
      <w:r>
        <w:t xml:space="preserve"> </w:t>
      </w:r>
      <w:proofErr w:type="spellStart"/>
      <w:r>
        <w:t>Aarle</w:t>
      </w:r>
      <w:proofErr w:type="spellEnd"/>
      <w:r>
        <w:t xml:space="preserve"> </w:t>
      </w:r>
      <w:proofErr w:type="spellStart"/>
      <w:r>
        <w:t>Rixtel</w:t>
      </w:r>
      <w:proofErr w:type="spellEnd"/>
      <w:r>
        <w:t xml:space="preserve"> en Stiphout, David van Dijk secretaris van </w:t>
      </w:r>
      <w:proofErr w:type="spellStart"/>
      <w:r>
        <w:t>Heeze</w:t>
      </w:r>
      <w:proofErr w:type="spellEnd"/>
      <w:r>
        <w:t xml:space="preserve"> Leende en Zesgehuchten, </w:t>
      </w:r>
      <w:r w:rsidR="006C5A7D">
        <w:t xml:space="preserve">Jakobus </w:t>
      </w:r>
      <w:proofErr w:type="spellStart"/>
      <w:r w:rsidR="006C5A7D">
        <w:t>Losecaat</w:t>
      </w:r>
      <w:proofErr w:type="spellEnd"/>
      <w:r w:rsidR="006C5A7D">
        <w:t xml:space="preserve"> </w:t>
      </w:r>
      <w:r w:rsidR="00E12E8F">
        <w:t xml:space="preserve"> </w:t>
      </w:r>
      <w:r w:rsidR="00B11F0B">
        <w:t xml:space="preserve"> </w:t>
      </w:r>
    </w:p>
    <w:p w:rsidR="00575DD9" w:rsidRDefault="00DA541C">
      <w:r>
        <w:t xml:space="preserve">secretaris te Asten en Lierop, </w:t>
      </w:r>
      <w:proofErr w:type="spellStart"/>
      <w:r>
        <w:t>J.M.Brox</w:t>
      </w:r>
      <w:proofErr w:type="spellEnd"/>
      <w:r>
        <w:t xml:space="preserve"> substituut-secretaris te Veldhoven, </w:t>
      </w:r>
      <w:proofErr w:type="spellStart"/>
      <w:r>
        <w:t>Zeelst</w:t>
      </w:r>
      <w:proofErr w:type="spellEnd"/>
      <w:r>
        <w:t xml:space="preserve"> en </w:t>
      </w:r>
      <w:proofErr w:type="spellStart"/>
      <w:r>
        <w:t>Blaarthem</w:t>
      </w:r>
      <w:proofErr w:type="spellEnd"/>
      <w:r>
        <w:t xml:space="preserve">, Johan Smits substituut-secretaris te </w:t>
      </w:r>
      <w:proofErr w:type="spellStart"/>
      <w:r>
        <w:t>Eersel</w:t>
      </w:r>
      <w:proofErr w:type="spellEnd"/>
      <w:r>
        <w:t xml:space="preserve">, Duizel en </w:t>
      </w:r>
      <w:proofErr w:type="spellStart"/>
      <w:r>
        <w:t>Steensel</w:t>
      </w:r>
      <w:proofErr w:type="spellEnd"/>
      <w:r>
        <w:t xml:space="preserve">, </w:t>
      </w:r>
      <w:proofErr w:type="spellStart"/>
      <w:r w:rsidR="004E7C27">
        <w:t>Jakob</w:t>
      </w:r>
      <w:proofErr w:type="spellEnd"/>
      <w:r w:rsidR="004E7C27">
        <w:t xml:space="preserve"> Gerard de Haas substituut-secretaris te Bergeijk, Riethoven, </w:t>
      </w:r>
      <w:proofErr w:type="spellStart"/>
      <w:r w:rsidR="004E7C27">
        <w:t>Westerhoven</w:t>
      </w:r>
      <w:proofErr w:type="spellEnd"/>
      <w:r w:rsidR="004E7C27">
        <w:t xml:space="preserve">, </w:t>
      </w:r>
      <w:proofErr w:type="spellStart"/>
      <w:r w:rsidR="004E7C27">
        <w:t>Borkel</w:t>
      </w:r>
      <w:proofErr w:type="spellEnd"/>
      <w:r w:rsidR="004E7C27">
        <w:t xml:space="preserve"> en Schaft, </w:t>
      </w:r>
      <w:proofErr w:type="spellStart"/>
      <w:r w:rsidR="004E7C27">
        <w:t>J.C.</w:t>
      </w:r>
      <w:r w:rsidR="00927D35">
        <w:t>Dagevos</w:t>
      </w:r>
      <w:proofErr w:type="spellEnd"/>
      <w:r w:rsidR="00927D35">
        <w:t xml:space="preserve"> secretaris te </w:t>
      </w:r>
      <w:proofErr w:type="spellStart"/>
      <w:r w:rsidR="00927D35">
        <w:t>Waalre</w:t>
      </w:r>
      <w:proofErr w:type="spellEnd"/>
      <w:r w:rsidR="00927D35">
        <w:t xml:space="preserve"> en Valkenswaard, </w:t>
      </w:r>
      <w:r w:rsidR="00194D63">
        <w:t xml:space="preserve">mr. </w:t>
      </w:r>
      <w:proofErr w:type="spellStart"/>
      <w:r w:rsidR="00194D63">
        <w:t>Sijvert</w:t>
      </w:r>
      <w:proofErr w:type="spellEnd"/>
      <w:r w:rsidR="00194D63">
        <w:t xml:space="preserve"> </w:t>
      </w:r>
      <w:proofErr w:type="spellStart"/>
      <w:r w:rsidR="00194D63">
        <w:t>Rijpperda</w:t>
      </w:r>
      <w:proofErr w:type="spellEnd"/>
      <w:r w:rsidR="00194D63">
        <w:t xml:space="preserve"> secretaris </w:t>
      </w:r>
      <w:proofErr w:type="spellStart"/>
      <w:r w:rsidR="00BE7044">
        <w:t>secretaris</w:t>
      </w:r>
      <w:proofErr w:type="spellEnd"/>
      <w:r w:rsidR="00BE7044">
        <w:t xml:space="preserve"> te </w:t>
      </w:r>
      <w:proofErr w:type="spellStart"/>
      <w:r w:rsidR="00BE7044">
        <w:t>Oisterwijk</w:t>
      </w:r>
      <w:proofErr w:type="spellEnd"/>
      <w:r w:rsidR="00BE7044">
        <w:t xml:space="preserve"> en </w:t>
      </w:r>
      <w:proofErr w:type="spellStart"/>
      <w:r w:rsidR="00BE7044">
        <w:t>Udenhout</w:t>
      </w:r>
      <w:proofErr w:type="spellEnd"/>
      <w:r w:rsidR="00BE7044">
        <w:t xml:space="preserve">, </w:t>
      </w:r>
      <w:r w:rsidR="007278DA">
        <w:t xml:space="preserve">Herman van Voorst secretaris van </w:t>
      </w:r>
      <w:proofErr w:type="spellStart"/>
      <w:r w:rsidR="007278DA">
        <w:t>Helvoirt</w:t>
      </w:r>
      <w:proofErr w:type="spellEnd"/>
      <w:r w:rsidR="007278DA">
        <w:t xml:space="preserve"> en </w:t>
      </w:r>
      <w:proofErr w:type="spellStart"/>
      <w:r w:rsidR="007278DA">
        <w:t>Esch</w:t>
      </w:r>
      <w:proofErr w:type="spellEnd"/>
      <w:r w:rsidR="007278DA">
        <w:t xml:space="preserve">, Jan </w:t>
      </w:r>
      <w:proofErr w:type="spellStart"/>
      <w:r w:rsidR="007278DA">
        <w:t>Roeland</w:t>
      </w:r>
      <w:proofErr w:type="spellEnd"/>
      <w:r w:rsidR="007278DA">
        <w:t xml:space="preserve"> van </w:t>
      </w:r>
      <w:proofErr w:type="spellStart"/>
      <w:r w:rsidR="007278DA">
        <w:t>Hasseld</w:t>
      </w:r>
      <w:proofErr w:type="spellEnd"/>
      <w:r w:rsidR="007278DA">
        <w:t xml:space="preserve"> secretaris te </w:t>
      </w:r>
      <w:proofErr w:type="spellStart"/>
      <w:r w:rsidR="007278DA">
        <w:t>Haaren</w:t>
      </w:r>
      <w:proofErr w:type="spellEnd"/>
      <w:r w:rsidR="007278DA">
        <w:t xml:space="preserve">, Berkel, </w:t>
      </w:r>
      <w:proofErr w:type="spellStart"/>
      <w:r w:rsidR="007278DA">
        <w:t>Enschot</w:t>
      </w:r>
      <w:proofErr w:type="spellEnd"/>
      <w:r w:rsidR="007278DA">
        <w:t xml:space="preserve"> en </w:t>
      </w:r>
      <w:proofErr w:type="spellStart"/>
      <w:r w:rsidR="007278DA">
        <w:t>Heukelom</w:t>
      </w:r>
      <w:proofErr w:type="spellEnd"/>
      <w:r w:rsidR="00152499">
        <w:t xml:space="preserve">, J. van Heusden secretaris van Hoge en Lage Mierde en Hulsel, J. Oudemans secretaris van Boxtel en </w:t>
      </w:r>
      <w:proofErr w:type="spellStart"/>
      <w:r w:rsidR="00152499">
        <w:t>Liempde</w:t>
      </w:r>
      <w:proofErr w:type="spellEnd"/>
      <w:r w:rsidR="00152499">
        <w:t xml:space="preserve">, </w:t>
      </w:r>
      <w:proofErr w:type="spellStart"/>
      <w:r w:rsidR="00152499">
        <w:t>Johannis</w:t>
      </w:r>
      <w:proofErr w:type="spellEnd"/>
      <w:r w:rsidR="00152499">
        <w:t xml:space="preserve"> van der Burg secretaris te </w:t>
      </w:r>
      <w:proofErr w:type="spellStart"/>
      <w:r w:rsidR="00152499">
        <w:t>Hilvarenbeek</w:t>
      </w:r>
      <w:proofErr w:type="spellEnd"/>
      <w:r w:rsidR="00152499">
        <w:t xml:space="preserve">, </w:t>
      </w:r>
      <w:proofErr w:type="spellStart"/>
      <w:r w:rsidR="006A77EA">
        <w:t>Diessen</w:t>
      </w:r>
      <w:proofErr w:type="spellEnd"/>
      <w:r w:rsidR="006A77EA">
        <w:t xml:space="preserve">, </w:t>
      </w:r>
      <w:proofErr w:type="spellStart"/>
      <w:r w:rsidR="006A77EA">
        <w:t>Westelbeers</w:t>
      </w:r>
      <w:proofErr w:type="spellEnd"/>
      <w:r w:rsidR="006A77EA">
        <w:t xml:space="preserve"> en </w:t>
      </w:r>
      <w:proofErr w:type="spellStart"/>
      <w:r w:rsidR="006A77EA">
        <w:t>Riel</w:t>
      </w:r>
      <w:proofErr w:type="spellEnd"/>
      <w:r w:rsidR="006A77EA">
        <w:t xml:space="preserve">, en </w:t>
      </w:r>
      <w:proofErr w:type="spellStart"/>
      <w:r w:rsidR="006A77EA">
        <w:t>Juriaan</w:t>
      </w:r>
      <w:proofErr w:type="spellEnd"/>
      <w:r w:rsidR="006A77EA">
        <w:t xml:space="preserve"> Gustaaf </w:t>
      </w:r>
      <w:proofErr w:type="spellStart"/>
      <w:r w:rsidR="006A77EA">
        <w:t>Lindenberg</w:t>
      </w:r>
      <w:proofErr w:type="spellEnd"/>
      <w:r w:rsidR="006A77EA">
        <w:t xml:space="preserve"> secretaris van </w:t>
      </w:r>
      <w:proofErr w:type="spellStart"/>
      <w:r w:rsidR="006A77EA">
        <w:t>Heesch</w:t>
      </w:r>
      <w:proofErr w:type="spellEnd"/>
      <w:r w:rsidR="006A77EA">
        <w:t xml:space="preserve">, </w:t>
      </w:r>
      <w:proofErr w:type="spellStart"/>
      <w:r w:rsidR="006A77EA">
        <w:t>Berghem</w:t>
      </w:r>
      <w:proofErr w:type="spellEnd"/>
      <w:r w:rsidR="006A77EA">
        <w:t xml:space="preserve"> en </w:t>
      </w:r>
      <w:proofErr w:type="spellStart"/>
      <w:r w:rsidR="006A77EA">
        <w:t>Nistelrode</w:t>
      </w:r>
      <w:proofErr w:type="spellEnd"/>
      <w:r w:rsidR="00D7221F">
        <w:t>, o.a. over hun verblijf op plaatsen waar hun secretarie niet is gevestigd [</w:t>
      </w:r>
      <w:proofErr w:type="spellStart"/>
      <w:r w:rsidR="00D7221F">
        <w:t>domicilium</w:t>
      </w:r>
      <w:proofErr w:type="spellEnd"/>
      <w:r w:rsidR="00D7221F">
        <w:t xml:space="preserve"> </w:t>
      </w:r>
      <w:proofErr w:type="spellStart"/>
      <w:r w:rsidR="00D7221F">
        <w:t>fixum</w:t>
      </w:r>
      <w:proofErr w:type="spellEnd"/>
      <w:r w:rsidR="00D7221F">
        <w:t xml:space="preserve">], </w:t>
      </w:r>
      <w:r w:rsidR="00163CF4">
        <w:t>zij die wel of geen gezworen klerk</w:t>
      </w:r>
      <w:r w:rsidR="00575DD9">
        <w:t xml:space="preserve"> in dienst hebben etc.</w:t>
      </w:r>
    </w:p>
    <w:p w:rsidR="00575DD9" w:rsidRDefault="00575DD9"/>
    <w:p w:rsidR="00575DD9" w:rsidRDefault="00575DD9">
      <w:r>
        <w:t>9 november 1774</w:t>
      </w:r>
    </w:p>
    <w:p w:rsidR="00C01855" w:rsidRDefault="00575DD9">
      <w:r>
        <w:t xml:space="preserve">Rekest van de regenten van </w:t>
      </w:r>
      <w:proofErr w:type="spellStart"/>
      <w:r>
        <w:t>Oirschot</w:t>
      </w:r>
      <w:proofErr w:type="spellEnd"/>
      <w:r>
        <w:t xml:space="preserve"> </w:t>
      </w:r>
      <w:r w:rsidR="000F5945">
        <w:t xml:space="preserve">over het rekest van de pachters van de houtschat die hebben geklaagd over fraude binnen dat </w:t>
      </w:r>
      <w:proofErr w:type="spellStart"/>
      <w:r w:rsidR="000F5945">
        <w:t>domaniaal</w:t>
      </w:r>
      <w:proofErr w:type="spellEnd"/>
      <w:r w:rsidR="000F5945">
        <w:t xml:space="preserve"> middel o.a. in verband met het vervoer van klompen </w:t>
      </w:r>
      <w:r w:rsidR="002725AC">
        <w:t>en de hele klompenindustrie ter plaatse en de prijzen van de klompen</w:t>
      </w:r>
      <w:r w:rsidR="00C01855">
        <w:t xml:space="preserve"> en de betaling van de houtschat [historisch interessante akte].</w:t>
      </w:r>
    </w:p>
    <w:p w:rsidR="00C01855" w:rsidRDefault="00C01855"/>
    <w:p w:rsidR="00C01855" w:rsidRDefault="00C01855">
      <w:r>
        <w:t>10 november 1774</w:t>
      </w:r>
    </w:p>
    <w:p w:rsidR="00E31946" w:rsidRDefault="00DA75B0">
      <w:r>
        <w:t>Rekest van de regenten van de heerlijkheid Moergestel over de reparaties of vernieuwingen van hun kerk in 1751 en het verdere onderhoud van hun kerk</w:t>
      </w:r>
      <w:r w:rsidR="00E31946">
        <w:t xml:space="preserve"> [met nadere details].</w:t>
      </w:r>
    </w:p>
    <w:p w:rsidR="00E31946" w:rsidRDefault="00E31946"/>
    <w:p w:rsidR="00E31946" w:rsidRDefault="00E31946">
      <w:r>
        <w:t>16 november 1774</w:t>
      </w:r>
    </w:p>
    <w:p w:rsidR="00CC22EF" w:rsidRDefault="00E31946">
      <w:r>
        <w:t xml:space="preserve">Missive van J.W.D. de </w:t>
      </w:r>
      <w:proofErr w:type="spellStart"/>
      <w:r>
        <w:t>Jongh</w:t>
      </w:r>
      <w:proofErr w:type="spellEnd"/>
      <w:r>
        <w:t xml:space="preserve"> stadhouder van de kwartierschout van </w:t>
      </w:r>
      <w:proofErr w:type="spellStart"/>
      <w:r>
        <w:t>Kempenland</w:t>
      </w:r>
      <w:proofErr w:type="spellEnd"/>
      <w:r>
        <w:t xml:space="preserve"> geschreven te Valkenswaard </w:t>
      </w:r>
      <w:r w:rsidR="00D8598F">
        <w:t>betreffende het 5</w:t>
      </w:r>
      <w:r w:rsidR="00D8598F" w:rsidRPr="00D8598F">
        <w:rPr>
          <w:vertAlign w:val="superscript"/>
        </w:rPr>
        <w:t>e</w:t>
      </w:r>
      <w:r w:rsidR="00D8598F">
        <w:t xml:space="preserve"> art. van het 1</w:t>
      </w:r>
      <w:r w:rsidR="00D8598F" w:rsidRPr="00D8598F">
        <w:rPr>
          <w:vertAlign w:val="superscript"/>
        </w:rPr>
        <w:t>e</w:t>
      </w:r>
      <w:r w:rsidR="00D8598F">
        <w:t xml:space="preserve"> kapittel van het schoolreglement van 31 maart 1725</w:t>
      </w:r>
      <w:r w:rsidR="00CC22EF">
        <w:t xml:space="preserve"> en het functioneren der schoolmeesters in steden en dorpen en hun toelating in het stads- of dorpsbestuur</w:t>
      </w:r>
      <w:r w:rsidR="00217D61">
        <w:t xml:space="preserve"> o.a. wordt genoemd de situatie in </w:t>
      </w:r>
      <w:proofErr w:type="spellStart"/>
      <w:r w:rsidR="00217D61">
        <w:t>Olland</w:t>
      </w:r>
      <w:proofErr w:type="spellEnd"/>
      <w:r w:rsidR="00217D61">
        <w:t xml:space="preserve"> onder Sint </w:t>
      </w:r>
      <w:proofErr w:type="spellStart"/>
      <w:r w:rsidR="00217D61">
        <w:t>Oedenrode</w:t>
      </w:r>
      <w:proofErr w:type="spellEnd"/>
      <w:r w:rsidR="00CC22EF">
        <w:t>.</w:t>
      </w:r>
    </w:p>
    <w:p w:rsidR="00217D61" w:rsidRDefault="00217D61"/>
    <w:p w:rsidR="00217D61" w:rsidRDefault="00585C14">
      <w:r>
        <w:t>29 november 1774</w:t>
      </w:r>
    </w:p>
    <w:p w:rsidR="00585C14" w:rsidRDefault="00585C14">
      <w:r>
        <w:t xml:space="preserve">Goedkeuring voor het emeritaat van Daniel </w:t>
      </w:r>
      <w:proofErr w:type="spellStart"/>
      <w:r>
        <w:t>Noortbergh</w:t>
      </w:r>
      <w:proofErr w:type="spellEnd"/>
      <w:r>
        <w:t xml:space="preserve"> predikant en professor in de Oosterse talen te </w:t>
      </w:r>
      <w:r w:rsidR="002A18CA">
        <w:t>’s-Hertogenbosch, waar nog 4 predikanten zijn.</w:t>
      </w:r>
    </w:p>
    <w:p w:rsidR="002A18CA" w:rsidRDefault="002A18CA"/>
    <w:p w:rsidR="002A18CA" w:rsidRDefault="009E27AB">
      <w:r>
        <w:t>5 december 1774</w:t>
      </w:r>
    </w:p>
    <w:p w:rsidR="00130AA5" w:rsidRDefault="009E27AB">
      <w:r>
        <w:t xml:space="preserve">Rekest van de regenten van de vrijheid Oerle met het bericht dat Hendrikus Schippers burgemeester [= </w:t>
      </w:r>
      <w:proofErr w:type="spellStart"/>
      <w:r>
        <w:t>borgemeester</w:t>
      </w:r>
      <w:proofErr w:type="spellEnd"/>
      <w:r>
        <w:t xml:space="preserve">] over </w:t>
      </w:r>
      <w:proofErr w:type="spellStart"/>
      <w:r>
        <w:t>Kerkoerle</w:t>
      </w:r>
      <w:proofErr w:type="spellEnd"/>
      <w:r>
        <w:t xml:space="preserve"> </w:t>
      </w:r>
      <w:r w:rsidR="00130AA5">
        <w:t xml:space="preserve">1772-1773 i.v.m. de personele omslag waarvan er </w:t>
      </w:r>
      <w:r w:rsidR="00C010F4">
        <w:t xml:space="preserve">slechts tot op heden </w:t>
      </w:r>
      <w:r w:rsidR="00130AA5">
        <w:t>vier zijn opgehaald.</w:t>
      </w:r>
    </w:p>
    <w:p w:rsidR="00C010F4" w:rsidRDefault="00C010F4"/>
    <w:p w:rsidR="00C010F4" w:rsidRDefault="00C010F4">
      <w:r>
        <w:t>6 december 1774</w:t>
      </w:r>
    </w:p>
    <w:p w:rsidR="00C010F4" w:rsidRDefault="00C010F4">
      <w:r>
        <w:t xml:space="preserve">Rekest van de regenten van Schijndel </w:t>
      </w:r>
      <w:r w:rsidR="00E17E2E">
        <w:t xml:space="preserve">over de bouw van een nieuwe pastorie </w:t>
      </w:r>
      <w:r w:rsidR="001642A7">
        <w:t xml:space="preserve">voor 5500 </w:t>
      </w:r>
      <w:proofErr w:type="spellStart"/>
      <w:r w:rsidR="001642A7">
        <w:t>gl</w:t>
      </w:r>
      <w:proofErr w:type="spellEnd"/>
      <w:r w:rsidR="001642A7">
        <w:t xml:space="preserve">. </w:t>
      </w:r>
      <w:r w:rsidR="00E17E2E">
        <w:t>op een akker die ze hebben gekocht van de Armentafel van Schijndel</w:t>
      </w:r>
      <w:r w:rsidR="001642A7">
        <w:t xml:space="preserve">; de verkoop van de oude pastorie levert 800 </w:t>
      </w:r>
      <w:proofErr w:type="spellStart"/>
      <w:r w:rsidR="001642A7">
        <w:t>gl</w:t>
      </w:r>
      <w:proofErr w:type="spellEnd"/>
      <w:r w:rsidR="001642A7">
        <w:t xml:space="preserve">. op </w:t>
      </w:r>
      <w:r w:rsidR="009C2142">
        <w:t>[nadere details in 14 artikelen].</w:t>
      </w:r>
    </w:p>
    <w:p w:rsidR="009C2142" w:rsidRDefault="009C2142"/>
    <w:p w:rsidR="009C2142" w:rsidRDefault="009C2142">
      <w:r>
        <w:t>9 december 1774</w:t>
      </w:r>
    </w:p>
    <w:p w:rsidR="009C2142" w:rsidRDefault="00733E38">
      <w:r>
        <w:t>Onderzoek van een bericht vanuit de leen- en tolkamer op een rekest van drossaard en schepenen der heerlijkheid V</w:t>
      </w:r>
      <w:r w:rsidR="007C446F">
        <w:t>al</w:t>
      </w:r>
      <w:r>
        <w:t xml:space="preserve">kenswaard </w:t>
      </w:r>
      <w:r w:rsidR="007C446F">
        <w:t xml:space="preserve">met het verzoek dat men van hogerhand de secretaris </w:t>
      </w:r>
      <w:proofErr w:type="spellStart"/>
      <w:r w:rsidR="007C446F">
        <w:t>Dagevos</w:t>
      </w:r>
      <w:proofErr w:type="spellEnd"/>
      <w:r w:rsidR="007C446F">
        <w:t xml:space="preserve"> wil gelasten om de charters en papieren die tot de secretarie behoren m.u.v. de lopende protocollen en papieren die hij dagelijks nodig heeft, te willen overbrengen</w:t>
      </w:r>
      <w:r w:rsidR="00356609">
        <w:t xml:space="preserve"> naar het raadhuis van Valkenswaard.</w:t>
      </w:r>
    </w:p>
    <w:p w:rsidR="00356609" w:rsidRDefault="00356609"/>
    <w:p w:rsidR="00356609" w:rsidRDefault="00356609">
      <w:r>
        <w:t>23 december 1774</w:t>
      </w:r>
    </w:p>
    <w:p w:rsidR="00356609" w:rsidRDefault="00356609">
      <w:r>
        <w:t xml:space="preserve">Rekest van Jan Brug koster en schoolmeester te Veghel </w:t>
      </w:r>
      <w:r w:rsidR="00843EE6">
        <w:t xml:space="preserve">over de jaarlijkse omgang omtrent het Paasfeest maar dat bepaalde inwoners weigeren hem iets te geven </w:t>
      </w:r>
      <w:r w:rsidR="00AB78BF">
        <w:t>en verzoekt, zoals dat inmiddels op andere dorpen is ingevoerd, te werken met een vast traktement i.p.v. die omgangen langs de deuren.</w:t>
      </w:r>
    </w:p>
    <w:p w:rsidR="00AB78BF" w:rsidRDefault="00AB78BF"/>
    <w:p w:rsidR="00AB78BF" w:rsidRDefault="00AB78BF">
      <w:r>
        <w:t>9 januari 1775</w:t>
      </w:r>
    </w:p>
    <w:p w:rsidR="00AB78BF" w:rsidRDefault="00AB78BF">
      <w:r>
        <w:t xml:space="preserve">Gedrukte publicatie van de Staten Generaal </w:t>
      </w:r>
      <w:r w:rsidR="00882C18">
        <w:t>over de aanhoudende schaarsheid van rundvee en dat de invoer van buitenaf stevig moet worden aangemoedigd.</w:t>
      </w:r>
    </w:p>
    <w:p w:rsidR="00882C18" w:rsidRDefault="00882C18"/>
    <w:p w:rsidR="00882C18" w:rsidRDefault="00882C18">
      <w:r>
        <w:t>20 januari 1775</w:t>
      </w:r>
    </w:p>
    <w:p w:rsidR="00882C18" w:rsidRDefault="00054F0D">
      <w:r>
        <w:t xml:space="preserve">Onderzoek van een bericht vanuit de leen- en tolkamer omtrent 2 posten uit de dorpsrekening van </w:t>
      </w:r>
      <w:proofErr w:type="spellStart"/>
      <w:r>
        <w:t>Dinther</w:t>
      </w:r>
      <w:proofErr w:type="spellEnd"/>
      <w:r>
        <w:t xml:space="preserve"> over 1771 en 1772 i.v.m. de verkoop van nieuwe erven.</w:t>
      </w:r>
    </w:p>
    <w:p w:rsidR="00054F0D" w:rsidRDefault="00054F0D"/>
    <w:p w:rsidR="00054F0D" w:rsidRDefault="00910551">
      <w:r>
        <w:t>23 januari 1775</w:t>
      </w:r>
    </w:p>
    <w:p w:rsidR="00910551" w:rsidRDefault="00910551">
      <w:r>
        <w:t xml:space="preserve">Gedrukte publicatie van de Staten Generaal over de in 1752 gesloten vrede met de Keizer van Marokko </w:t>
      </w:r>
      <w:r w:rsidR="009426F3">
        <w:t xml:space="preserve">welk vredesverdrag schijnt verbroken te zijn en de </w:t>
      </w:r>
      <w:r w:rsidR="00EA11BD">
        <w:t>oorlogs</w:t>
      </w:r>
      <w:r w:rsidR="009426F3">
        <w:t>schepen van de staat gevaar lopen veroverd te worden</w:t>
      </w:r>
      <w:r w:rsidR="00EA11BD">
        <w:t>, zodat de SG voorzieningen moet treffen ter beschermin</w:t>
      </w:r>
      <w:r w:rsidR="001557FD">
        <w:t>g van de commercie en navigatie.</w:t>
      </w:r>
    </w:p>
    <w:p w:rsidR="001557FD" w:rsidRDefault="001557FD"/>
    <w:p w:rsidR="001557FD" w:rsidRDefault="001557FD">
      <w:r>
        <w:t>23 januari 1775</w:t>
      </w:r>
    </w:p>
    <w:p w:rsidR="001557FD" w:rsidRDefault="001557FD">
      <w:r>
        <w:t xml:space="preserve">Gedrukte publicatie van de Staten Generaal </w:t>
      </w:r>
      <w:r w:rsidR="00011CB1">
        <w:t xml:space="preserve">i.v.m. geuite klachten </w:t>
      </w:r>
      <w:r w:rsidR="00D8727B">
        <w:t>over de uitvoer van hoepen en hoephout met nadere details.</w:t>
      </w:r>
    </w:p>
    <w:p w:rsidR="00E271FE" w:rsidRDefault="00E271FE"/>
    <w:p w:rsidR="00E271FE" w:rsidRDefault="00E271FE">
      <w:r>
        <w:t>6 februari 1775</w:t>
      </w:r>
    </w:p>
    <w:p w:rsidR="00E271FE" w:rsidRDefault="00E271FE">
      <w:r>
        <w:t>Rekest van de regenten van Duizel over hun versleten tiendklok</w:t>
      </w:r>
      <w:r w:rsidR="00FF7F2D">
        <w:t>, die van Dommelen melden dat de tiendklok gebarsten is, en ook n Lierop he</w:t>
      </w:r>
      <w:r w:rsidR="00D4041C">
        <w:t xml:space="preserve">eft men een gebarsten tiendklok, waarbij voor Lierop wordt genoemd de klokkengieter </w:t>
      </w:r>
      <w:proofErr w:type="spellStart"/>
      <w:r w:rsidR="00D4041C">
        <w:t>Alexius</w:t>
      </w:r>
      <w:proofErr w:type="spellEnd"/>
      <w:r w:rsidR="00D4041C">
        <w:t xml:space="preserve"> Petit </w:t>
      </w:r>
      <w:r w:rsidR="006F20C4">
        <w:t xml:space="preserve">en bijzonderheden worden gegeven over de klokken en hun gewicht etc. </w:t>
      </w:r>
    </w:p>
    <w:p w:rsidR="006F20C4" w:rsidRDefault="006F20C4"/>
    <w:p w:rsidR="006F20C4" w:rsidRDefault="006F20C4">
      <w:r>
        <w:t>20 februari 1775</w:t>
      </w:r>
    </w:p>
    <w:p w:rsidR="00D53B55" w:rsidRDefault="006F20C4">
      <w:r>
        <w:t>Rekest van Tomas de Bakker</w:t>
      </w:r>
      <w:r w:rsidR="00A34D93">
        <w:t xml:space="preserve">, Hendrik van Dommelen en Arnoldus van Hout inwoners van </w:t>
      </w:r>
      <w:proofErr w:type="spellStart"/>
      <w:r w:rsidR="00A34D93">
        <w:t>Knegsel</w:t>
      </w:r>
      <w:proofErr w:type="spellEnd"/>
      <w:r w:rsidR="00A34D93">
        <w:t xml:space="preserve"> die verzoeken een schutterij of gilde te mogen oprichten onder de naam </w:t>
      </w:r>
      <w:proofErr w:type="spellStart"/>
      <w:r w:rsidR="00A34D93">
        <w:t>Monulphus</w:t>
      </w:r>
      <w:proofErr w:type="spellEnd"/>
      <w:r w:rsidR="00A34D93">
        <w:t xml:space="preserve"> en </w:t>
      </w:r>
      <w:proofErr w:type="spellStart"/>
      <w:r w:rsidR="00A34D93">
        <w:t>Gondulphus</w:t>
      </w:r>
      <w:proofErr w:type="spellEnd"/>
      <w:r w:rsidR="001327A2">
        <w:t xml:space="preserve"> en dat te voorzien van een vaandel en andere zaken die daartoe behoren, verwijzend naar de situatie in Hapert, gevolgd door h</w:t>
      </w:r>
      <w:r w:rsidR="00D53B55">
        <w:t>et gildereglement of gildekaart in 13 artikelen.</w:t>
      </w:r>
    </w:p>
    <w:p w:rsidR="00D53B55" w:rsidRDefault="00D53B55"/>
    <w:p w:rsidR="00D53B55" w:rsidRDefault="00D53B55">
      <w:r>
        <w:t>28 februari 1775</w:t>
      </w:r>
    </w:p>
    <w:p w:rsidR="00256952" w:rsidRDefault="00D53B55">
      <w:r>
        <w:t xml:space="preserve">Rekest van </w:t>
      </w:r>
      <w:proofErr w:type="spellStart"/>
      <w:r>
        <w:t>Johannis</w:t>
      </w:r>
      <w:proofErr w:type="spellEnd"/>
      <w:r>
        <w:t xml:space="preserve"> Wilhelmus Hoog thans predikant van de gereformeerde gemeente van </w:t>
      </w:r>
      <w:proofErr w:type="spellStart"/>
      <w:r>
        <w:t>Almkerk</w:t>
      </w:r>
      <w:proofErr w:type="spellEnd"/>
      <w:r>
        <w:t xml:space="preserve"> </w:t>
      </w:r>
      <w:r w:rsidR="009902D7">
        <w:t xml:space="preserve">in Zuid-Holland die adjunct-predikant is geweest te Eindhoven en </w:t>
      </w:r>
      <w:proofErr w:type="spellStart"/>
      <w:r w:rsidR="009902D7">
        <w:t>Strijp</w:t>
      </w:r>
      <w:proofErr w:type="spellEnd"/>
      <w:r w:rsidR="009902D7">
        <w:t xml:space="preserve"> en daarom niet verplicht is de kosten </w:t>
      </w:r>
      <w:r w:rsidR="00256952">
        <w:t>van zijn beroeping en van het transport van zijn meubilair te restitueren.</w:t>
      </w:r>
    </w:p>
    <w:p w:rsidR="00256952" w:rsidRDefault="00256952"/>
    <w:p w:rsidR="00256952" w:rsidRDefault="00256952">
      <w:r>
        <w:t>2 maart 1775</w:t>
      </w:r>
    </w:p>
    <w:p w:rsidR="00416063" w:rsidRDefault="00256952">
      <w:r>
        <w:t xml:space="preserve">Gedrukte publicatie van de Staten Generaal </w:t>
      </w:r>
      <w:r w:rsidR="008D256D">
        <w:t>over de grote visserij en haringvaart als hoofdmiddel van bestaan binnen de Verenigde Nederlanden</w:t>
      </w:r>
      <w:r w:rsidR="00416063">
        <w:t>.</w:t>
      </w:r>
    </w:p>
    <w:p w:rsidR="00416063" w:rsidRDefault="00416063"/>
    <w:p w:rsidR="00416063" w:rsidRDefault="00416063">
      <w:r>
        <w:t>15 maart 1775</w:t>
      </w:r>
    </w:p>
    <w:p w:rsidR="004A5149" w:rsidRDefault="00416063">
      <w:r>
        <w:t xml:space="preserve">Gedrukte publicatie van de Staten Generaal </w:t>
      </w:r>
      <w:r w:rsidR="004A5149">
        <w:t xml:space="preserve">over de schepen van en naar de haven van </w:t>
      </w:r>
      <w:proofErr w:type="spellStart"/>
      <w:r w:rsidR="004A5149">
        <w:t>Ostende</w:t>
      </w:r>
      <w:proofErr w:type="spellEnd"/>
      <w:r w:rsidR="004A5149">
        <w:t xml:space="preserve"> en het terugbrengen van Turkse paspoorten verwijzend naar een plakkaat van 4 januari 1727.</w:t>
      </w:r>
    </w:p>
    <w:p w:rsidR="004A5149" w:rsidRDefault="004A5149"/>
    <w:p w:rsidR="00A97894" w:rsidRDefault="00A97894">
      <w:r>
        <w:t>17 maart 1775</w:t>
      </w:r>
    </w:p>
    <w:p w:rsidR="00466659" w:rsidRDefault="00E6390B">
      <w:r>
        <w:t xml:space="preserve">Onderzoek van een missive van de raad en rentmeester generaal der domeinen </w:t>
      </w:r>
      <w:r w:rsidR="00784F05">
        <w:t xml:space="preserve">m.b.t. </w:t>
      </w:r>
      <w:proofErr w:type="spellStart"/>
      <w:r w:rsidR="00784F05">
        <w:t>Petrus</w:t>
      </w:r>
      <w:proofErr w:type="spellEnd"/>
      <w:r w:rsidR="00784F05">
        <w:t xml:space="preserve"> </w:t>
      </w:r>
      <w:proofErr w:type="spellStart"/>
      <w:r w:rsidR="00784F05">
        <w:t>Maklenberg</w:t>
      </w:r>
      <w:proofErr w:type="spellEnd"/>
      <w:r w:rsidR="00784F05">
        <w:t xml:space="preserve"> een der borgen van de pachter Francis van </w:t>
      </w:r>
      <w:proofErr w:type="spellStart"/>
      <w:r w:rsidR="00784F05">
        <w:t>Venrooij</w:t>
      </w:r>
      <w:proofErr w:type="spellEnd"/>
      <w:r w:rsidR="00784F05">
        <w:t xml:space="preserve"> die verklaard zou hebben</w:t>
      </w:r>
      <w:r w:rsidR="001A7B10">
        <w:t xml:space="preserve"> geen borg te zijn en op de verpachting niet present is geweest</w:t>
      </w:r>
      <w:r w:rsidR="00466659">
        <w:t>.</w:t>
      </w:r>
    </w:p>
    <w:p w:rsidR="00466659" w:rsidRDefault="00466659"/>
    <w:p w:rsidR="00466659" w:rsidRDefault="00466659">
      <w:r>
        <w:t>20 maart 1775</w:t>
      </w:r>
    </w:p>
    <w:p w:rsidR="0041230A" w:rsidRDefault="00466659">
      <w:r>
        <w:t xml:space="preserve">Gedrukte publicatie van de Staten Generaal met een verbod </w:t>
      </w:r>
      <w:r w:rsidR="0041230A">
        <w:t xml:space="preserve">op uitvoer van ammunitie van oorlog </w:t>
      </w:r>
      <w:r w:rsidR="00F53CD1">
        <w:t xml:space="preserve">zoals buskruit, geschut en kogels e.d. </w:t>
      </w:r>
      <w:r w:rsidR="0041230A">
        <w:t>voor een periode van 6 maanden aan enige ingezetenen onder de domeinen van de Koning van Groot Brittannië.</w:t>
      </w:r>
    </w:p>
    <w:p w:rsidR="0041230A" w:rsidRDefault="0041230A"/>
    <w:p w:rsidR="00F53CD1" w:rsidRDefault="00F53CD1">
      <w:r>
        <w:t>27 maart 1775</w:t>
      </w:r>
    </w:p>
    <w:p w:rsidR="00F53CD1" w:rsidRDefault="00F53CD1">
      <w:r>
        <w:t xml:space="preserve">Missive van rentmeester </w:t>
      </w:r>
      <w:proofErr w:type="spellStart"/>
      <w:r>
        <w:t>Verster</w:t>
      </w:r>
      <w:proofErr w:type="spellEnd"/>
      <w:r>
        <w:t xml:space="preserve"> </w:t>
      </w:r>
      <w:r w:rsidR="00B44A54">
        <w:t xml:space="preserve">omtrent de splitsing van enige grote klampen tienden onder zijn administratie waarbij genoemd wordt </w:t>
      </w:r>
      <w:r w:rsidR="004E1429">
        <w:t>de pachter</w:t>
      </w:r>
      <w:r w:rsidR="00B53891">
        <w:t xml:space="preserve"> </w:t>
      </w:r>
      <w:r w:rsidR="004E1429">
        <w:t>van de 2</w:t>
      </w:r>
      <w:r w:rsidR="004E1429" w:rsidRPr="004E1429">
        <w:rPr>
          <w:vertAlign w:val="superscript"/>
        </w:rPr>
        <w:t>e</w:t>
      </w:r>
      <w:r w:rsidR="004E1429">
        <w:t xml:space="preserve"> klamp de Hofstede onder Lierop bekend onder de</w:t>
      </w:r>
      <w:r w:rsidR="00B53891">
        <w:t xml:space="preserve"> </w:t>
      </w:r>
      <w:r w:rsidR="004E1429">
        <w:t xml:space="preserve">benaming ‘den </w:t>
      </w:r>
      <w:proofErr w:type="spellStart"/>
      <w:r w:rsidR="004E1429">
        <w:t>Grooten</w:t>
      </w:r>
      <w:proofErr w:type="spellEnd"/>
      <w:r w:rsidR="004E1429">
        <w:t xml:space="preserve"> Klamp’</w:t>
      </w:r>
      <w:r w:rsidR="00B53891">
        <w:t xml:space="preserve"> en een andere klamp genaamd ‘de </w:t>
      </w:r>
      <w:proofErr w:type="spellStart"/>
      <w:r w:rsidR="00B53891">
        <w:t>Groenstraatsenklamp</w:t>
      </w:r>
      <w:proofErr w:type="spellEnd"/>
      <w:r w:rsidR="00B53891">
        <w:t>’.</w:t>
      </w:r>
    </w:p>
    <w:p w:rsidR="00B53891" w:rsidRDefault="00B53891"/>
    <w:p w:rsidR="00B53891" w:rsidRDefault="00B53891">
      <w:r>
        <w:t>4 april 1775</w:t>
      </w:r>
    </w:p>
    <w:p w:rsidR="00B53891" w:rsidRDefault="00B53891">
      <w:r>
        <w:t xml:space="preserve">Rekest van Hendrik Schippers cum suis in het dorp Oerle </w:t>
      </w:r>
      <w:r w:rsidR="00B76127">
        <w:t xml:space="preserve">over de opgehaalde personele omslagen van </w:t>
      </w:r>
      <w:proofErr w:type="spellStart"/>
      <w:r w:rsidR="00B76127">
        <w:t>Kerkoerle</w:t>
      </w:r>
      <w:proofErr w:type="spellEnd"/>
      <w:r w:rsidR="00B76127">
        <w:t xml:space="preserve"> en </w:t>
      </w:r>
      <w:proofErr w:type="spellStart"/>
      <w:r w:rsidR="00B76127">
        <w:t>Zandoerle</w:t>
      </w:r>
      <w:proofErr w:type="spellEnd"/>
      <w:r w:rsidR="00B76127">
        <w:t xml:space="preserve"> [zeer lange beschouwing].</w:t>
      </w:r>
    </w:p>
    <w:p w:rsidR="00B76127" w:rsidRDefault="00B76127"/>
    <w:p w:rsidR="00B76127" w:rsidRDefault="009316BC">
      <w:r>
        <w:t>4 april 1775</w:t>
      </w:r>
    </w:p>
    <w:p w:rsidR="00E402B9" w:rsidRDefault="009316BC">
      <w:r>
        <w:t xml:space="preserve">Rekest van drossaard, schepenen en </w:t>
      </w:r>
      <w:proofErr w:type="spellStart"/>
      <w:r>
        <w:t>borgemeesters</w:t>
      </w:r>
      <w:proofErr w:type="spellEnd"/>
      <w:r>
        <w:t xml:space="preserve"> van </w:t>
      </w:r>
      <w:proofErr w:type="spellStart"/>
      <w:r>
        <w:t>Drunen</w:t>
      </w:r>
      <w:proofErr w:type="spellEnd"/>
      <w:r>
        <w:t xml:space="preserve"> </w:t>
      </w:r>
      <w:r w:rsidR="00E402B9">
        <w:t>over bepaalde uitgavenposten in hun rekening van 1766.</w:t>
      </w:r>
    </w:p>
    <w:p w:rsidR="00E402B9" w:rsidRDefault="00E402B9"/>
    <w:p w:rsidR="00E402B9" w:rsidRDefault="00E402B9">
      <w:r>
        <w:t>5 april 1775</w:t>
      </w:r>
    </w:p>
    <w:p w:rsidR="00C65718" w:rsidRDefault="00E402B9">
      <w:r>
        <w:t>Missive vanuit de generaliteitsrekenkamer over de huidige gestel</w:t>
      </w:r>
      <w:r w:rsidR="009B6121">
        <w:t xml:space="preserve">dheid van het kantoor der beurzen van ontvanger generaal a </w:t>
      </w:r>
      <w:proofErr w:type="spellStart"/>
      <w:r w:rsidR="009B6121">
        <w:t>Theussinck</w:t>
      </w:r>
      <w:proofErr w:type="spellEnd"/>
      <w:r w:rsidR="009B6121">
        <w:t xml:space="preserve"> te ’s-Hertogenbosch met de mogelijkheid er vier beurzen van 100 </w:t>
      </w:r>
      <w:proofErr w:type="spellStart"/>
      <w:r w:rsidR="009B6121">
        <w:t>gl</w:t>
      </w:r>
      <w:proofErr w:type="spellEnd"/>
      <w:r w:rsidR="009B6121">
        <w:t>. aan toe te voegen.</w:t>
      </w:r>
    </w:p>
    <w:p w:rsidR="00C65718" w:rsidRDefault="00C65718"/>
    <w:p w:rsidR="00E402B9" w:rsidRDefault="00C65718">
      <w:r>
        <w:t>6 april 1775</w:t>
      </w:r>
    </w:p>
    <w:p w:rsidR="00081B75" w:rsidRDefault="00C65718">
      <w:r>
        <w:t xml:space="preserve">Rekest van de stadhouders en </w:t>
      </w:r>
      <w:proofErr w:type="spellStart"/>
      <w:r>
        <w:t>ordinaris</w:t>
      </w:r>
      <w:proofErr w:type="spellEnd"/>
      <w:r>
        <w:t xml:space="preserve"> gecommitteerden van de vier </w:t>
      </w:r>
      <w:proofErr w:type="spellStart"/>
      <w:r>
        <w:t>Meierijse</w:t>
      </w:r>
      <w:proofErr w:type="spellEnd"/>
      <w:r>
        <w:t xml:space="preserve"> kwartieren die menigvuldige klachten hebben geuit t.a.v. </w:t>
      </w:r>
      <w:r w:rsidR="00176123">
        <w:t xml:space="preserve">de publieke wegen, heerbanen, bruggen, door de zware en zgn. </w:t>
      </w:r>
      <w:proofErr w:type="spellStart"/>
      <w:r w:rsidR="00176123">
        <w:t>Waalen</w:t>
      </w:r>
      <w:proofErr w:type="spellEnd"/>
      <w:r w:rsidR="00176123">
        <w:t>, voer</w:t>
      </w:r>
      <w:r w:rsidR="00DE58D1">
        <w:t>-</w:t>
      </w:r>
      <w:r w:rsidR="00176123">
        <w:t xml:space="preserve"> en vrachtkarren</w:t>
      </w:r>
      <w:r w:rsidR="00DE58D1">
        <w:t>, waarvan sommige met 7000 of meer pond geladen en meestal met 6-10 of meer paarden bespannen waren, onbruikbaar zijn geworden</w:t>
      </w:r>
      <w:r w:rsidR="00D149B9">
        <w:t xml:space="preserve"> en verzoeken om gerichte voorzieningen in deze, waarvoor ze enige voorstellen doen.</w:t>
      </w:r>
      <w:r w:rsidR="00081B75">
        <w:t xml:space="preserve"> Ook de situatie van de Luikse voerlieden wordt aangehaald. De rekesten worden afgewezen.</w:t>
      </w:r>
    </w:p>
    <w:p w:rsidR="00081B75" w:rsidRDefault="00081B75"/>
    <w:p w:rsidR="003D5BC5" w:rsidRDefault="003D5BC5">
      <w:r>
        <w:t>6 april 1775</w:t>
      </w:r>
    </w:p>
    <w:p w:rsidR="00C65718" w:rsidRDefault="003D5BC5">
      <w:r>
        <w:t xml:space="preserve">Rekest van Johannes Oudemans secretaris der Baronie van Boxtel en de heerlijkheid </w:t>
      </w:r>
      <w:proofErr w:type="spellStart"/>
      <w:r>
        <w:t>Liempde</w:t>
      </w:r>
      <w:proofErr w:type="spellEnd"/>
      <w:r>
        <w:t xml:space="preserve"> </w:t>
      </w:r>
      <w:r w:rsidR="00CA2968">
        <w:t>die aangeeft dat het haast ondoenlijk is beide secretarieën naar behoren te administreren vanwege de vele extra werkza</w:t>
      </w:r>
      <w:r w:rsidR="006977B8">
        <w:t>am</w:t>
      </w:r>
      <w:r w:rsidR="00CA2968">
        <w:t>heden</w:t>
      </w:r>
      <w:r w:rsidR="00870F49">
        <w:t xml:space="preserve"> en hij verzoekt een gezworen klerk te mogen aanstellen en stelt aan de Prins van </w:t>
      </w:r>
      <w:proofErr w:type="spellStart"/>
      <w:r w:rsidR="00870F49">
        <w:t>Salm</w:t>
      </w:r>
      <w:proofErr w:type="spellEnd"/>
      <w:r w:rsidR="00870F49">
        <w:t xml:space="preserve"> </w:t>
      </w:r>
      <w:proofErr w:type="spellStart"/>
      <w:r w:rsidR="00870F49">
        <w:t>Kirbourg</w:t>
      </w:r>
      <w:proofErr w:type="spellEnd"/>
      <w:r w:rsidR="00870F49">
        <w:t xml:space="preserve"> voor als baron der baronie Jan van </w:t>
      </w:r>
      <w:proofErr w:type="spellStart"/>
      <w:r w:rsidR="00870F49">
        <w:t>Berten</w:t>
      </w:r>
      <w:proofErr w:type="spellEnd"/>
      <w:r w:rsidR="00870F49">
        <w:t xml:space="preserve"> wonende te Boxtel aan te stellen</w:t>
      </w:r>
      <w:r w:rsidR="00282E4D">
        <w:t xml:space="preserve">. Hij krijgt verlof deze gezworen klerk te plaatsen te </w:t>
      </w:r>
      <w:proofErr w:type="spellStart"/>
      <w:r w:rsidR="00282E4D">
        <w:t>Liempde</w:t>
      </w:r>
      <w:proofErr w:type="spellEnd"/>
      <w:r w:rsidR="00282E4D">
        <w:t xml:space="preserve">, die dan ook binnen </w:t>
      </w:r>
      <w:proofErr w:type="spellStart"/>
      <w:r w:rsidR="00282E4D">
        <w:t>Liempde</w:t>
      </w:r>
      <w:proofErr w:type="spellEnd"/>
      <w:r w:rsidR="00282E4D">
        <w:t xml:space="preserve"> geen ander ambt zal mogen bedienen.</w:t>
      </w:r>
      <w:r w:rsidR="00C65718">
        <w:t xml:space="preserve"> </w:t>
      </w:r>
    </w:p>
    <w:p w:rsidR="00E402B9" w:rsidRDefault="00E402B9"/>
    <w:p w:rsidR="006977B8" w:rsidRDefault="008309B4">
      <w:r>
        <w:t>9 mei 1775</w:t>
      </w:r>
    </w:p>
    <w:p w:rsidR="00D75E81" w:rsidRDefault="008309B4">
      <w:r>
        <w:t xml:space="preserve">Gedrukt plakkaat van de Staten Generaal </w:t>
      </w:r>
      <w:r w:rsidR="00B61D2D">
        <w:t xml:space="preserve">met </w:t>
      </w:r>
      <w:r w:rsidR="00B92F2A">
        <w:t xml:space="preserve">een order tegen het maken van contracten en optiepartijen </w:t>
      </w:r>
      <w:r w:rsidR="00B94571">
        <w:t>en prijsverhogingen betreffende de fabricage van olie</w:t>
      </w:r>
      <w:r w:rsidR="00D75E81">
        <w:t>- en oliezaad.</w:t>
      </w:r>
    </w:p>
    <w:p w:rsidR="00D75E81" w:rsidRDefault="00D75E81"/>
    <w:p w:rsidR="00D75E81" w:rsidRDefault="00D75E81">
      <w:r>
        <w:t>23 mei 1775</w:t>
      </w:r>
    </w:p>
    <w:p w:rsidR="00AB217C" w:rsidRDefault="00D75E81">
      <w:r>
        <w:t xml:space="preserve">Rekest van de regenten van Loon op Zand over hun </w:t>
      </w:r>
      <w:r w:rsidR="006E4742">
        <w:t xml:space="preserve">extraordinaire reparatiekosten t.a.v. hun toren, galmgaten, belfort, uurwijzers etc. tot een bedrag van 1670 </w:t>
      </w:r>
      <w:proofErr w:type="spellStart"/>
      <w:r w:rsidR="006E4742">
        <w:t>gl</w:t>
      </w:r>
      <w:proofErr w:type="spellEnd"/>
      <w:r w:rsidR="006E4742">
        <w:t xml:space="preserve">. </w:t>
      </w:r>
      <w:r w:rsidR="00AB217C">
        <w:t>[met nadere details].</w:t>
      </w:r>
    </w:p>
    <w:p w:rsidR="00AB217C" w:rsidRDefault="00AB217C"/>
    <w:p w:rsidR="00AB217C" w:rsidRDefault="00CA5B9B">
      <w:r>
        <w:t xml:space="preserve">29 juni </w:t>
      </w:r>
      <w:r w:rsidR="00AB217C">
        <w:t>1775</w:t>
      </w:r>
    </w:p>
    <w:p w:rsidR="009E28CE" w:rsidRDefault="00CA5B9B">
      <w:r>
        <w:t xml:space="preserve">Rekest van de heerlijkheid </w:t>
      </w:r>
      <w:proofErr w:type="spellStart"/>
      <w:r>
        <w:t>Vlierden</w:t>
      </w:r>
      <w:proofErr w:type="spellEnd"/>
      <w:r>
        <w:t xml:space="preserve"> </w:t>
      </w:r>
      <w:proofErr w:type="spellStart"/>
      <w:r>
        <w:t>nl</w:t>
      </w:r>
      <w:proofErr w:type="spellEnd"/>
      <w:r>
        <w:t xml:space="preserve">. van Jan </w:t>
      </w:r>
      <w:proofErr w:type="spellStart"/>
      <w:r>
        <w:t>Wijnands</w:t>
      </w:r>
      <w:proofErr w:type="spellEnd"/>
      <w:r>
        <w:t xml:space="preserve"> </w:t>
      </w:r>
      <w:proofErr w:type="spellStart"/>
      <w:r>
        <w:t>vorster</w:t>
      </w:r>
      <w:proofErr w:type="spellEnd"/>
      <w:r>
        <w:t xml:space="preserve"> aldaar </w:t>
      </w:r>
      <w:r w:rsidR="009E28CE">
        <w:t xml:space="preserve">over zijn omgang langs de inwoners van het dorp wat hij voelt als bedelarij en stelt voor, zoals bij veel </w:t>
      </w:r>
      <w:proofErr w:type="spellStart"/>
      <w:r w:rsidR="009E28CE">
        <w:t>vorsters</w:t>
      </w:r>
      <w:proofErr w:type="spellEnd"/>
      <w:r w:rsidR="009E28CE">
        <w:t xml:space="preserve"> al praktijk is, om een vast traktement uit te keren in de</w:t>
      </w:r>
      <w:r w:rsidR="00207AE6">
        <w:t xml:space="preserve"> </w:t>
      </w:r>
      <w:r w:rsidR="009E28CE">
        <w:t>plaats van die rondgang door het dorp met Nieuwjaar, Pasen en bij de</w:t>
      </w:r>
      <w:r w:rsidR="00207AE6">
        <w:t xml:space="preserve"> </w:t>
      </w:r>
      <w:r w:rsidR="009E28CE">
        <w:t>oogst.</w:t>
      </w:r>
    </w:p>
    <w:p w:rsidR="009E28CE" w:rsidRDefault="009E28CE"/>
    <w:p w:rsidR="00207AE6" w:rsidRDefault="00207AE6">
      <w:r>
        <w:t>30 juni 1775</w:t>
      </w:r>
    </w:p>
    <w:p w:rsidR="00207AE6" w:rsidRDefault="00207AE6">
      <w:r>
        <w:t xml:space="preserve">Rekest van de regenten van Oss </w:t>
      </w:r>
      <w:r w:rsidR="00190ED8">
        <w:t xml:space="preserve">te kennen gevende dat de regenten van </w:t>
      </w:r>
      <w:proofErr w:type="spellStart"/>
      <w:r w:rsidR="00190ED8">
        <w:t>Berghem</w:t>
      </w:r>
      <w:proofErr w:type="spellEnd"/>
      <w:r w:rsidR="00190ED8">
        <w:t xml:space="preserve"> </w:t>
      </w:r>
      <w:r w:rsidR="005359A5">
        <w:t>in 1773 een octrooi is verleende tot de verkoop van enige nieuwe erven</w:t>
      </w:r>
      <w:r w:rsidR="00C72E74">
        <w:t xml:space="preserve"> en over het verschil in kosten te Oss en </w:t>
      </w:r>
      <w:proofErr w:type="spellStart"/>
      <w:r w:rsidR="00C72E74">
        <w:t>Berghem</w:t>
      </w:r>
      <w:proofErr w:type="spellEnd"/>
      <w:r w:rsidR="00C72E74">
        <w:t>.</w:t>
      </w:r>
    </w:p>
    <w:p w:rsidR="00C72E74" w:rsidRDefault="00C72E74"/>
    <w:p w:rsidR="00C72E74" w:rsidRDefault="00C72E74">
      <w:r>
        <w:t>4 juli 1775</w:t>
      </w:r>
    </w:p>
    <w:p w:rsidR="00C72E74" w:rsidRDefault="00C72E74">
      <w:r>
        <w:t xml:space="preserve">Rekest van de regenten van </w:t>
      </w:r>
      <w:r w:rsidR="00C1379E">
        <w:t>Hapert i.v.m. de onvermi</w:t>
      </w:r>
      <w:r w:rsidR="00A33A7F">
        <w:t>j</w:t>
      </w:r>
      <w:r w:rsidR="00C1379E">
        <w:t xml:space="preserve">delijke en aanzienlijke reparatie aan hun toren begroot op 325 </w:t>
      </w:r>
      <w:proofErr w:type="spellStart"/>
      <w:r w:rsidR="00C1379E">
        <w:t>gl</w:t>
      </w:r>
      <w:proofErr w:type="spellEnd"/>
      <w:r w:rsidR="00C1379E">
        <w:t xml:space="preserve">. </w:t>
      </w:r>
      <w:r w:rsidR="00A33A7F">
        <w:t>en over het onvermogen van dat dorp met z’n 75 huizen waarom ze permissie vragen geld te mogen opnemen.</w:t>
      </w:r>
    </w:p>
    <w:p w:rsidR="00CA5B9B" w:rsidRDefault="009E28CE">
      <w:r>
        <w:t xml:space="preserve"> </w:t>
      </w:r>
    </w:p>
    <w:p w:rsidR="008309B4" w:rsidRDefault="00DE3A63">
      <w:r>
        <w:t>12 juli 1775</w:t>
      </w:r>
    </w:p>
    <w:p w:rsidR="0016667A" w:rsidRDefault="00DE3A63">
      <w:r>
        <w:t xml:space="preserve">Advies op en rekest van de regenten van </w:t>
      </w:r>
      <w:proofErr w:type="spellStart"/>
      <w:r>
        <w:t>Lommel</w:t>
      </w:r>
      <w:proofErr w:type="spellEnd"/>
      <w:r>
        <w:t xml:space="preserve"> </w:t>
      </w:r>
      <w:r w:rsidR="0016667A">
        <w:t xml:space="preserve">om hen te ontheffen van een bepaalde boete en over de abusieve </w:t>
      </w:r>
      <w:proofErr w:type="spellStart"/>
      <w:r w:rsidR="0016667A">
        <w:t>ophaling</w:t>
      </w:r>
      <w:proofErr w:type="spellEnd"/>
      <w:r w:rsidR="0016667A">
        <w:t xml:space="preserve"> van ¾ van de verponding.</w:t>
      </w:r>
    </w:p>
    <w:p w:rsidR="0016667A" w:rsidRDefault="0016667A"/>
    <w:p w:rsidR="0006464A" w:rsidRDefault="0006464A">
      <w:r>
        <w:t>14 juli 1775</w:t>
      </w:r>
    </w:p>
    <w:p w:rsidR="00DE3A63" w:rsidRDefault="0006464A">
      <w:r>
        <w:t xml:space="preserve">Gedrukte renovatie van het plakkaat op de brandstichters, moordenaars. doodslagers etc. </w:t>
      </w:r>
      <w:r w:rsidR="00D24B06">
        <w:t xml:space="preserve">met verwijzing naar alle vroegere plakkaten in dit kader te beginnen vanaf 1657 in </w:t>
      </w:r>
      <w:r w:rsidR="0046172E">
        <w:t>16 artikelen.</w:t>
      </w:r>
      <w:r w:rsidR="0016667A">
        <w:t xml:space="preserve"> </w:t>
      </w:r>
    </w:p>
    <w:p w:rsidR="0046172E" w:rsidRDefault="0046172E"/>
    <w:p w:rsidR="0046172E" w:rsidRDefault="0046172E">
      <w:r>
        <w:t>14 juli 1775</w:t>
      </w:r>
    </w:p>
    <w:p w:rsidR="00E429F6" w:rsidRDefault="005D6C79">
      <w:r>
        <w:t xml:space="preserve">Rekest van de regenten van </w:t>
      </w:r>
      <w:proofErr w:type="spellStart"/>
      <w:r>
        <w:t>Oirschot</w:t>
      </w:r>
      <w:proofErr w:type="spellEnd"/>
      <w:r>
        <w:t xml:space="preserve"> over een zaak tegen de regenten van </w:t>
      </w:r>
      <w:proofErr w:type="spellStart"/>
      <w:r>
        <w:t>Liempde</w:t>
      </w:r>
      <w:proofErr w:type="spellEnd"/>
      <w:r>
        <w:t xml:space="preserve"> over een stuk gemeente of </w:t>
      </w:r>
      <w:proofErr w:type="spellStart"/>
      <w:r>
        <w:t>vroente</w:t>
      </w:r>
      <w:proofErr w:type="spellEnd"/>
      <w:r>
        <w:t xml:space="preserve"> </w:t>
      </w:r>
      <w:r w:rsidR="00282CFF">
        <w:t xml:space="preserve">gelegen ter plaatse genaamd de </w:t>
      </w:r>
      <w:proofErr w:type="spellStart"/>
      <w:r w:rsidR="00282CFF">
        <w:t>Wateringe</w:t>
      </w:r>
      <w:proofErr w:type="spellEnd"/>
      <w:r w:rsidR="00282CFF">
        <w:t xml:space="preserve"> gelegen aan de </w:t>
      </w:r>
      <w:proofErr w:type="spellStart"/>
      <w:r w:rsidR="00282CFF">
        <w:t>Vleutstraat</w:t>
      </w:r>
      <w:proofErr w:type="spellEnd"/>
      <w:r w:rsidR="00282CFF">
        <w:t xml:space="preserve"> tot de plaats genaamd </w:t>
      </w:r>
      <w:proofErr w:type="spellStart"/>
      <w:r w:rsidR="00282CFF">
        <w:t>Bikkershoek</w:t>
      </w:r>
      <w:proofErr w:type="spellEnd"/>
      <w:r w:rsidR="00282CFF">
        <w:t xml:space="preserve"> en vandaar lijnrecht tot op de</w:t>
      </w:r>
      <w:r w:rsidR="00E429F6">
        <w:t xml:space="preserve"> </w:t>
      </w:r>
      <w:r w:rsidR="00282CFF">
        <w:t xml:space="preserve">hoek van </w:t>
      </w:r>
      <w:proofErr w:type="spellStart"/>
      <w:r w:rsidR="00282CFF">
        <w:t>Munnikenbeemd</w:t>
      </w:r>
      <w:proofErr w:type="spellEnd"/>
      <w:r w:rsidR="00282CFF">
        <w:t xml:space="preserve"> of den </w:t>
      </w:r>
      <w:proofErr w:type="spellStart"/>
      <w:r w:rsidR="00282CFF">
        <w:t>Koornbeemd</w:t>
      </w:r>
      <w:proofErr w:type="spellEnd"/>
      <w:r w:rsidR="00E429F6">
        <w:t xml:space="preserve">, alles </w:t>
      </w:r>
      <w:proofErr w:type="spellStart"/>
      <w:r w:rsidR="00E429F6">
        <w:t>Liempdewaarts</w:t>
      </w:r>
      <w:proofErr w:type="spellEnd"/>
      <w:r w:rsidR="00E429F6">
        <w:t xml:space="preserve"> aan [lange akte met meer details].</w:t>
      </w:r>
    </w:p>
    <w:p w:rsidR="00E429F6" w:rsidRDefault="00E429F6"/>
    <w:p w:rsidR="00E429F6" w:rsidRDefault="00E429F6">
      <w:r>
        <w:t>11 augustus 1775</w:t>
      </w:r>
    </w:p>
    <w:p w:rsidR="00B5419E" w:rsidRDefault="00E429F6">
      <w:r>
        <w:t xml:space="preserve">Rekest van de regenten van </w:t>
      </w:r>
      <w:proofErr w:type="spellStart"/>
      <w:r>
        <w:t>Waalre</w:t>
      </w:r>
      <w:proofErr w:type="spellEnd"/>
      <w:r>
        <w:t xml:space="preserve"> </w:t>
      </w:r>
      <w:r w:rsidR="00D423E7">
        <w:t xml:space="preserve">over de </w:t>
      </w:r>
      <w:r w:rsidR="00B5419E">
        <w:t xml:space="preserve">vervanging van de </w:t>
      </w:r>
      <w:r w:rsidR="00D423E7">
        <w:t>declaraties van de zgn. binnenvacaties</w:t>
      </w:r>
      <w:r w:rsidR="00B5419E">
        <w:t xml:space="preserve"> door een jaarlijks traktement.</w:t>
      </w:r>
    </w:p>
    <w:p w:rsidR="00B5419E" w:rsidRDefault="00B5419E"/>
    <w:p w:rsidR="00B5419E" w:rsidRDefault="00B5419E">
      <w:r>
        <w:t>14 augustus 1775</w:t>
      </w:r>
    </w:p>
    <w:p w:rsidR="00EA3878" w:rsidRDefault="00B5419E">
      <w:r>
        <w:t xml:space="preserve">Rekest van regenten en secretaris van Loon op Zand </w:t>
      </w:r>
      <w:r w:rsidR="00EA3878">
        <w:t xml:space="preserve">over het formeren van een nieuw </w:t>
      </w:r>
      <w:proofErr w:type="spellStart"/>
      <w:r w:rsidR="00EA3878">
        <w:t>quohier</w:t>
      </w:r>
      <w:proofErr w:type="spellEnd"/>
      <w:r w:rsidR="00EA3878">
        <w:t xml:space="preserve"> der verpondingen [lange beschouwing over dit thema].</w:t>
      </w:r>
    </w:p>
    <w:p w:rsidR="00EA3878" w:rsidRDefault="00EA3878"/>
    <w:p w:rsidR="0080123A" w:rsidRDefault="0080123A">
      <w:r>
        <w:t>15 augustus 1775</w:t>
      </w:r>
    </w:p>
    <w:p w:rsidR="001F0165" w:rsidRDefault="0080123A">
      <w:r>
        <w:t xml:space="preserve">Rekest van Marcus Simons en Benjamin Davids armmeesters van de Joodse natie te </w:t>
      </w:r>
      <w:proofErr w:type="spellStart"/>
      <w:r>
        <w:t>Oisterwijk</w:t>
      </w:r>
      <w:proofErr w:type="spellEnd"/>
      <w:r>
        <w:t xml:space="preserve"> </w:t>
      </w:r>
      <w:r w:rsidR="007F67BE">
        <w:t>i.v.m. een verzoek om een joodse begraafplaats</w:t>
      </w:r>
      <w:r w:rsidR="001F0165">
        <w:t xml:space="preserve"> [lange beschouwing</w:t>
      </w:r>
      <w:r w:rsidR="00F931B8">
        <w:t xml:space="preserve"> met nadere details</w:t>
      </w:r>
      <w:r w:rsidR="001F0165">
        <w:t>].</w:t>
      </w:r>
    </w:p>
    <w:p w:rsidR="00F931B8" w:rsidRDefault="00F931B8"/>
    <w:p w:rsidR="00F931B8" w:rsidRDefault="00F931B8">
      <w:r>
        <w:t>18 augustus 1775</w:t>
      </w:r>
    </w:p>
    <w:p w:rsidR="00F931B8" w:rsidRDefault="00F931B8">
      <w:r>
        <w:t xml:space="preserve">Gedrukte publicatie van de Staten Generaal </w:t>
      </w:r>
      <w:r w:rsidR="00646845">
        <w:t>over de uitvoer van munitie, buskruit, geschut en kogels met enige schepen onder de domeinen van de Koning van Groot Brittannië [zie ook elders].</w:t>
      </w:r>
    </w:p>
    <w:p w:rsidR="00646845" w:rsidRDefault="00646845"/>
    <w:p w:rsidR="00646845" w:rsidRDefault="002C100E">
      <w:r>
        <w:t>21 augustus 1775</w:t>
      </w:r>
    </w:p>
    <w:p w:rsidR="002C100E" w:rsidRDefault="002C100E">
      <w:r>
        <w:t xml:space="preserve">Gedrukte publicatie </w:t>
      </w:r>
      <w:r w:rsidR="006D32C5">
        <w:t xml:space="preserve">betreffende allerlei zaken verband houdende met de konvooien en </w:t>
      </w:r>
      <w:proofErr w:type="spellStart"/>
      <w:r w:rsidR="006D32C5">
        <w:t>licenten</w:t>
      </w:r>
      <w:proofErr w:type="spellEnd"/>
      <w:r w:rsidR="006D32C5">
        <w:t>.</w:t>
      </w:r>
    </w:p>
    <w:p w:rsidR="006D32C5" w:rsidRDefault="006D32C5"/>
    <w:p w:rsidR="006D32C5" w:rsidRDefault="00745758">
      <w:r>
        <w:t>6 september 1775</w:t>
      </w:r>
    </w:p>
    <w:p w:rsidR="009559A3" w:rsidRDefault="00745758">
      <w:r>
        <w:t xml:space="preserve">Advies van de landsadvocaten Van der </w:t>
      </w:r>
      <w:proofErr w:type="spellStart"/>
      <w:r>
        <w:t>Esch</w:t>
      </w:r>
      <w:proofErr w:type="spellEnd"/>
      <w:r>
        <w:t xml:space="preserve"> en </w:t>
      </w:r>
      <w:proofErr w:type="spellStart"/>
      <w:r>
        <w:t>Galle</w:t>
      </w:r>
      <w:proofErr w:type="spellEnd"/>
      <w:r>
        <w:t xml:space="preserve"> op een rekest van de regenten van </w:t>
      </w:r>
      <w:proofErr w:type="spellStart"/>
      <w:r>
        <w:t>Lieshout</w:t>
      </w:r>
      <w:proofErr w:type="spellEnd"/>
      <w:r>
        <w:t xml:space="preserve"> i.v.m. de</w:t>
      </w:r>
      <w:r w:rsidR="009559A3">
        <w:t xml:space="preserve"> </w:t>
      </w:r>
      <w:r>
        <w:t>verkoop van gemeentegronden</w:t>
      </w:r>
      <w:r w:rsidR="009559A3">
        <w:t xml:space="preserve"> [uitvoerige discussie].</w:t>
      </w:r>
    </w:p>
    <w:p w:rsidR="009559A3" w:rsidRDefault="009559A3"/>
    <w:p w:rsidR="005F28FC" w:rsidRDefault="005F28FC">
      <w:r>
        <w:t>20 september 1775</w:t>
      </w:r>
    </w:p>
    <w:p w:rsidR="00C767BA" w:rsidRDefault="005F28FC">
      <w:r>
        <w:t xml:space="preserve">Rekest van de regenten van </w:t>
      </w:r>
      <w:proofErr w:type="spellStart"/>
      <w:r>
        <w:t>Bakel</w:t>
      </w:r>
      <w:proofErr w:type="spellEnd"/>
      <w:r>
        <w:t xml:space="preserve"> en </w:t>
      </w:r>
      <w:proofErr w:type="spellStart"/>
      <w:r>
        <w:t>Milheeze</w:t>
      </w:r>
      <w:proofErr w:type="spellEnd"/>
      <w:r>
        <w:t xml:space="preserve"> over de betaling aan de rentmeester der geestelijke goederen, </w:t>
      </w:r>
      <w:r w:rsidR="0042694F">
        <w:t xml:space="preserve">betalingen aan het kantoor der beden, melding van schade </w:t>
      </w:r>
      <w:r w:rsidR="00AD6A4B">
        <w:t>aan d</w:t>
      </w:r>
      <w:r w:rsidR="00803EF4">
        <w:t>e</w:t>
      </w:r>
      <w:r w:rsidR="00AD6A4B">
        <w:t xml:space="preserve"> goederen van de predikant in 1746, opbouw van een nieuwe pastorie, sterfte van rundvee zodat in korte tijd 300 beesten in kuilen zijn </w:t>
      </w:r>
      <w:r w:rsidR="00C767BA">
        <w:t>begraven, het afbranden van negen huizen en schuren in 1773 [met nadere details en geldbedragen].</w:t>
      </w:r>
    </w:p>
    <w:p w:rsidR="00C767BA" w:rsidRDefault="00C767BA"/>
    <w:p w:rsidR="00FC791B" w:rsidRDefault="00FC791B">
      <w:r>
        <w:t>31 oktober 1775</w:t>
      </w:r>
    </w:p>
    <w:p w:rsidR="00745758" w:rsidRDefault="00FC791B">
      <w:r>
        <w:t xml:space="preserve">Akte betreffende rekening </w:t>
      </w:r>
      <w:r w:rsidR="00062483">
        <w:t xml:space="preserve">van </w:t>
      </w:r>
      <w:proofErr w:type="spellStart"/>
      <w:r w:rsidR="00062483">
        <w:t>Lommel</w:t>
      </w:r>
      <w:proofErr w:type="spellEnd"/>
      <w:r w:rsidR="00062483">
        <w:t xml:space="preserve"> waarom gevraagd is door de voerman van die plaats u</w:t>
      </w:r>
      <w:r w:rsidR="004E3707">
        <w:t xml:space="preserve">it naam van secretaris De </w:t>
      </w:r>
      <w:proofErr w:type="spellStart"/>
      <w:r w:rsidR="004E3707">
        <w:t>Jongh</w:t>
      </w:r>
      <w:proofErr w:type="spellEnd"/>
      <w:r w:rsidR="004E3707">
        <w:t xml:space="preserve"> gevolgd door een gedrukte instructie i.v.m. het afhalen van rekeningen die ooit zijn blijven liggen door diverse omstandigheden</w:t>
      </w:r>
      <w:r w:rsidR="009325B1">
        <w:t xml:space="preserve">, ondertekend door J.H. van </w:t>
      </w:r>
      <w:proofErr w:type="spellStart"/>
      <w:r w:rsidR="009325B1">
        <w:t>Heurn</w:t>
      </w:r>
      <w:proofErr w:type="spellEnd"/>
      <w:r w:rsidR="009325B1">
        <w:t>.</w:t>
      </w:r>
    </w:p>
    <w:p w:rsidR="009325B1" w:rsidRDefault="009325B1"/>
    <w:p w:rsidR="009325B1" w:rsidRDefault="009325B1">
      <w:r>
        <w:t>1 november 1775</w:t>
      </w:r>
    </w:p>
    <w:p w:rsidR="009325B1" w:rsidRDefault="009325B1">
      <w:r>
        <w:t xml:space="preserve">Onderzoek van een bericht vanuit de leen- en tolkamer </w:t>
      </w:r>
      <w:r w:rsidR="00600E0B">
        <w:t>over de vacatiegelden van dorpsfunctionarissen.</w:t>
      </w:r>
    </w:p>
    <w:p w:rsidR="00600E0B" w:rsidRDefault="00600E0B"/>
    <w:p w:rsidR="00600E0B" w:rsidRDefault="00600E0B">
      <w:r>
        <w:t>10 november 1775</w:t>
      </w:r>
    </w:p>
    <w:p w:rsidR="00600E0B" w:rsidRDefault="007C1859">
      <w:r>
        <w:t xml:space="preserve">Missive van de vorstelijke doorluchtigheid de Heer Landgraaf van Hessen Darmstad </w:t>
      </w:r>
      <w:r w:rsidR="00326DB5">
        <w:t xml:space="preserve">over ingezetenen en erfgenamen van Hendrik Hertzog die Hollands oppercommies is geweest op de kust van </w:t>
      </w:r>
      <w:proofErr w:type="spellStart"/>
      <w:r w:rsidR="00326DB5">
        <w:t>Guinea</w:t>
      </w:r>
      <w:proofErr w:type="spellEnd"/>
      <w:r w:rsidR="00A01735">
        <w:t xml:space="preserve"> i.v.m. een erfenis. </w:t>
      </w:r>
    </w:p>
    <w:p w:rsidR="00A01735" w:rsidRDefault="00A01735"/>
    <w:p w:rsidR="00A01735" w:rsidRDefault="00A01735">
      <w:r>
        <w:t>28 november 1775</w:t>
      </w:r>
    </w:p>
    <w:p w:rsidR="00A01735" w:rsidRDefault="00A01735">
      <w:r>
        <w:t xml:space="preserve">Gedrukte publicatie van de Staten Generaal </w:t>
      </w:r>
      <w:r w:rsidR="00EA7AC6">
        <w:t>m.b.t. de schaarsheid van het rundvee en de aanmoediging om runderen van buitenaf in te voeren, verwijzend naar vorige publicaties.</w:t>
      </w:r>
    </w:p>
    <w:p w:rsidR="00EA7AC6" w:rsidRDefault="00EA7AC6"/>
    <w:p w:rsidR="00EA7AC6" w:rsidRDefault="00327527">
      <w:r>
        <w:t>29 november 1775</w:t>
      </w:r>
    </w:p>
    <w:p w:rsidR="00327527" w:rsidRDefault="00327527">
      <w:r>
        <w:t xml:space="preserve">Rapport n.a.v. de reële omslagen in de Meierij van </w:t>
      </w:r>
      <w:r w:rsidR="00706C88">
        <w:t>’</w:t>
      </w:r>
      <w:r>
        <w:t>s-Hertogenbosch</w:t>
      </w:r>
      <w:r w:rsidR="00706C88">
        <w:t>.</w:t>
      </w:r>
    </w:p>
    <w:p w:rsidR="00706C88" w:rsidRDefault="00706C88"/>
    <w:p w:rsidR="00706C88" w:rsidRDefault="00706C88">
      <w:r>
        <w:t>29 november 1775</w:t>
      </w:r>
    </w:p>
    <w:p w:rsidR="003D348F" w:rsidRDefault="00706C88">
      <w:r>
        <w:t xml:space="preserve">Officier en schepenen van </w:t>
      </w:r>
      <w:proofErr w:type="spellStart"/>
      <w:r>
        <w:t>NUenen</w:t>
      </w:r>
      <w:proofErr w:type="spellEnd"/>
      <w:r>
        <w:t xml:space="preserve"> en Gerwen geven te kennen dat de kerk van </w:t>
      </w:r>
      <w:proofErr w:type="spellStart"/>
      <w:r>
        <w:t>Nuenen</w:t>
      </w:r>
      <w:proofErr w:type="spellEnd"/>
      <w:r>
        <w:t xml:space="preserve"> in wezen weinig of geen inkomsten kent </w:t>
      </w:r>
      <w:proofErr w:type="spellStart"/>
      <w:r w:rsidR="0012285D">
        <w:t>nl</w:t>
      </w:r>
      <w:proofErr w:type="spellEnd"/>
      <w:r w:rsidR="0012285D">
        <w:t xml:space="preserve">. maar 36 </w:t>
      </w:r>
      <w:proofErr w:type="spellStart"/>
      <w:r w:rsidR="0012285D">
        <w:t>gl</w:t>
      </w:r>
      <w:proofErr w:type="spellEnd"/>
      <w:r w:rsidR="0012285D">
        <w:t xml:space="preserve">. 19 st. en 6 </w:t>
      </w:r>
      <w:proofErr w:type="spellStart"/>
      <w:r w:rsidR="0012285D">
        <w:t>penn</w:t>
      </w:r>
      <w:proofErr w:type="spellEnd"/>
      <w:r w:rsidR="0012285D">
        <w:t xml:space="preserve">. De jaarlijkse uitgaven van onderhoud e.d. staan gemiddeld op 48 </w:t>
      </w:r>
      <w:proofErr w:type="spellStart"/>
      <w:r w:rsidR="0012285D">
        <w:t>gl</w:t>
      </w:r>
      <w:proofErr w:type="spellEnd"/>
      <w:r w:rsidR="0012285D">
        <w:t xml:space="preserve">. </w:t>
      </w:r>
      <w:r w:rsidR="00691D8E">
        <w:t xml:space="preserve">en 12 </w:t>
      </w:r>
      <w:proofErr w:type="spellStart"/>
      <w:r w:rsidR="00691D8E">
        <w:t>penn</w:t>
      </w:r>
      <w:proofErr w:type="spellEnd"/>
      <w:r w:rsidR="00691D8E">
        <w:t xml:space="preserve">. in welke akte worden genoemd de </w:t>
      </w:r>
      <w:proofErr w:type="spellStart"/>
      <w:r w:rsidR="00691D8E">
        <w:t>afgegane</w:t>
      </w:r>
      <w:proofErr w:type="spellEnd"/>
      <w:r w:rsidR="00691D8E">
        <w:t xml:space="preserve"> kerkmeesters </w:t>
      </w:r>
      <w:r w:rsidR="00A903D5">
        <w:t xml:space="preserve">Frederik van Hoven en Jacobus van Engelen namens de </w:t>
      </w:r>
      <w:proofErr w:type="spellStart"/>
      <w:r w:rsidR="00A903D5">
        <w:t>tiendheffers</w:t>
      </w:r>
      <w:proofErr w:type="spellEnd"/>
      <w:r w:rsidR="00A903D5">
        <w:t xml:space="preserve"> dit i.v.m. de reparatie van de kerk</w:t>
      </w:r>
      <w:r w:rsidR="0001478C">
        <w:t>, gevolgd door een nadere beschouwing over de kerkmiddelen.</w:t>
      </w:r>
    </w:p>
    <w:p w:rsidR="003D348F" w:rsidRDefault="003D348F"/>
    <w:p w:rsidR="003D348F" w:rsidRDefault="003D348F">
      <w:r>
        <w:t>5 december 1775</w:t>
      </w:r>
    </w:p>
    <w:p w:rsidR="00706C88" w:rsidRDefault="003D348F">
      <w:r>
        <w:t xml:space="preserve">Onderzoek van een missive van J.W.D. de </w:t>
      </w:r>
      <w:proofErr w:type="spellStart"/>
      <w:r>
        <w:t>Jongh</w:t>
      </w:r>
      <w:proofErr w:type="spellEnd"/>
      <w:r w:rsidR="009160DC">
        <w:t xml:space="preserve"> stadhouder van de kwartierschout van </w:t>
      </w:r>
      <w:proofErr w:type="spellStart"/>
      <w:r w:rsidR="009160DC">
        <w:t>Kempenland</w:t>
      </w:r>
      <w:proofErr w:type="spellEnd"/>
      <w:r w:rsidR="009160DC">
        <w:t xml:space="preserve"> </w:t>
      </w:r>
      <w:r w:rsidR="00F7146B">
        <w:t xml:space="preserve">i.v.m. het aanstellen van schepenen te </w:t>
      </w:r>
      <w:proofErr w:type="spellStart"/>
      <w:r w:rsidR="00F7146B">
        <w:t>Z</w:t>
      </w:r>
      <w:r w:rsidR="006C4485">
        <w:t>e</w:t>
      </w:r>
      <w:r w:rsidR="00F7146B">
        <w:t>elst</w:t>
      </w:r>
      <w:proofErr w:type="spellEnd"/>
      <w:r w:rsidR="00F7146B">
        <w:t xml:space="preserve"> waarvoor iemand zich had gemeld van de ware christelijke religie maar het was een bastaard </w:t>
      </w:r>
      <w:r w:rsidR="006C4485">
        <w:t>met verwijzing naar de Blijde Inkomsten van Brabant.</w:t>
      </w:r>
      <w:r w:rsidR="00691D8E">
        <w:t xml:space="preserve"> </w:t>
      </w:r>
    </w:p>
    <w:p w:rsidR="006C4485" w:rsidRDefault="006C4485"/>
    <w:p w:rsidR="006C4485" w:rsidRDefault="00FC4D95">
      <w:r>
        <w:t>20 december 1775</w:t>
      </w:r>
    </w:p>
    <w:p w:rsidR="00FC4D95" w:rsidRDefault="00FC4D95">
      <w:r>
        <w:t xml:space="preserve">Onderzoek van en bericht vanuit de leen- en tolkamer op een rekest van de regenten van </w:t>
      </w:r>
      <w:proofErr w:type="spellStart"/>
      <w:r>
        <w:t>Oirschot</w:t>
      </w:r>
      <w:proofErr w:type="spellEnd"/>
      <w:r>
        <w:t xml:space="preserve"> die verlof hebben gevraagd </w:t>
      </w:r>
      <w:r w:rsidR="0047203D">
        <w:t xml:space="preserve">om voor 88 </w:t>
      </w:r>
      <w:proofErr w:type="spellStart"/>
      <w:r w:rsidR="0047203D">
        <w:t>gl</w:t>
      </w:r>
      <w:proofErr w:type="spellEnd"/>
      <w:r w:rsidR="0047203D">
        <w:t>. het behang in het pastoriehuis te mogen vervangen.</w:t>
      </w:r>
    </w:p>
    <w:p w:rsidR="0047203D" w:rsidRDefault="0047203D"/>
    <w:p w:rsidR="0047203D" w:rsidRDefault="00424A38">
      <w:r>
        <w:t>10 januari 1776</w:t>
      </w:r>
    </w:p>
    <w:p w:rsidR="00424A38" w:rsidRDefault="00424A38">
      <w:r>
        <w:t xml:space="preserve">Rekest van de regenten van </w:t>
      </w:r>
      <w:proofErr w:type="spellStart"/>
      <w:r>
        <w:t>Oirschot</w:t>
      </w:r>
      <w:proofErr w:type="spellEnd"/>
      <w:r>
        <w:t xml:space="preserve"> die geheel onverwacht waren gedagvaard op 13 april 1774 </w:t>
      </w:r>
      <w:r w:rsidR="005532CF">
        <w:t xml:space="preserve">op basis van een op 7 maart daaraan voorafgaand mandement verleend door de Raad van Brabant aan Filip regerend Prins van </w:t>
      </w:r>
      <w:proofErr w:type="spellStart"/>
      <w:r w:rsidR="005532CF">
        <w:t>Salm</w:t>
      </w:r>
      <w:proofErr w:type="spellEnd"/>
      <w:r w:rsidR="005532CF">
        <w:t xml:space="preserve"> </w:t>
      </w:r>
      <w:proofErr w:type="spellStart"/>
      <w:r w:rsidR="005532CF">
        <w:t>Kirbourg</w:t>
      </w:r>
      <w:proofErr w:type="spellEnd"/>
      <w:r w:rsidR="006F7955">
        <w:t xml:space="preserve"> en van het Roomse Rijk in huwelijk hebbende </w:t>
      </w:r>
      <w:proofErr w:type="spellStart"/>
      <w:r w:rsidR="006F7955">
        <w:t>Therese</w:t>
      </w:r>
      <w:proofErr w:type="spellEnd"/>
      <w:r w:rsidR="006F7955">
        <w:t xml:space="preserve"> </w:t>
      </w:r>
      <w:proofErr w:type="spellStart"/>
      <w:r w:rsidR="006F7955">
        <w:t>Josephe</w:t>
      </w:r>
      <w:proofErr w:type="spellEnd"/>
      <w:r w:rsidR="006F7955">
        <w:t xml:space="preserve"> Prinses de Hornes en in die kwaliteit Heer van </w:t>
      </w:r>
      <w:proofErr w:type="spellStart"/>
      <w:r w:rsidR="006F7955">
        <w:t>Liempde</w:t>
      </w:r>
      <w:proofErr w:type="spellEnd"/>
      <w:r w:rsidR="006F7955">
        <w:t xml:space="preserve"> </w:t>
      </w:r>
      <w:r w:rsidR="00047F16">
        <w:t xml:space="preserve">met als thema de </w:t>
      </w:r>
      <w:proofErr w:type="spellStart"/>
      <w:r w:rsidR="00047F16">
        <w:t>vroente</w:t>
      </w:r>
      <w:proofErr w:type="spellEnd"/>
      <w:r w:rsidR="00047F16">
        <w:t xml:space="preserve"> tussen </w:t>
      </w:r>
      <w:proofErr w:type="spellStart"/>
      <w:r w:rsidR="00047F16">
        <w:t>Oitschot</w:t>
      </w:r>
      <w:proofErr w:type="spellEnd"/>
      <w:r w:rsidR="00047F16">
        <w:t xml:space="preserve"> en </w:t>
      </w:r>
      <w:proofErr w:type="spellStart"/>
      <w:r w:rsidR="00047F16">
        <w:t>Liempde</w:t>
      </w:r>
      <w:proofErr w:type="spellEnd"/>
      <w:r w:rsidR="00047F16">
        <w:t>.</w:t>
      </w:r>
    </w:p>
    <w:p w:rsidR="00047F16" w:rsidRDefault="00047F16"/>
    <w:p w:rsidR="00047F16" w:rsidRDefault="00047F16">
      <w:r>
        <w:t>10 januari 1776</w:t>
      </w:r>
    </w:p>
    <w:p w:rsidR="00047F16" w:rsidRDefault="007A0486">
      <w:r>
        <w:t xml:space="preserve">Rekest van de regenten van de vrijheid </w:t>
      </w:r>
      <w:proofErr w:type="spellStart"/>
      <w:r>
        <w:t>Waalwijk</w:t>
      </w:r>
      <w:proofErr w:type="spellEnd"/>
      <w:r>
        <w:t xml:space="preserve"> over de reparatie van de toren die op het schip van de kerk staat</w:t>
      </w:r>
      <w:r w:rsidR="000D31CD">
        <w:t xml:space="preserve"> en de bijdrage der </w:t>
      </w:r>
      <w:proofErr w:type="spellStart"/>
      <w:r w:rsidR="000D31CD">
        <w:t>tiendheffers</w:t>
      </w:r>
      <w:proofErr w:type="spellEnd"/>
      <w:r w:rsidR="000D31CD">
        <w:t>.</w:t>
      </w:r>
    </w:p>
    <w:p w:rsidR="000D31CD" w:rsidRDefault="000D31CD"/>
    <w:p w:rsidR="000D31CD" w:rsidRDefault="000D31CD">
      <w:r>
        <w:t>10 januari 1776</w:t>
      </w:r>
    </w:p>
    <w:p w:rsidR="00953BA6" w:rsidRDefault="00B904DF">
      <w:r>
        <w:t xml:space="preserve">Rekest van de regenten van de heerlijkheid </w:t>
      </w:r>
      <w:proofErr w:type="spellStart"/>
      <w:r>
        <w:t>Drunen</w:t>
      </w:r>
      <w:proofErr w:type="spellEnd"/>
      <w:r>
        <w:t xml:space="preserve"> met een verzoek hen te ontheffen van het ophalen der extraordinaire reële omslag</w:t>
      </w:r>
      <w:r w:rsidR="00E33961">
        <w:t>, het opnemen van geld i.v.m. het bouwen van een nieuw raadhuis en school, aanstelling der collecteurs</w:t>
      </w:r>
      <w:r w:rsidR="009E6A3A">
        <w:t xml:space="preserve"> </w:t>
      </w:r>
      <w:r w:rsidR="00E33961">
        <w:t>voor de reële omslagen en verde</w:t>
      </w:r>
      <w:r w:rsidR="009E6A3A">
        <w:t xml:space="preserve">re dorpsinkomsten, geldlening bij </w:t>
      </w:r>
      <w:proofErr w:type="spellStart"/>
      <w:r w:rsidR="009E6A3A">
        <w:t>Stephanus</w:t>
      </w:r>
      <w:proofErr w:type="spellEnd"/>
      <w:r w:rsidR="009E6A3A">
        <w:t xml:space="preserve"> du </w:t>
      </w:r>
      <w:proofErr w:type="spellStart"/>
      <w:r w:rsidR="009E6A3A">
        <w:t>Castel</w:t>
      </w:r>
      <w:proofErr w:type="spellEnd"/>
      <w:r w:rsidR="00953BA6">
        <w:t>.</w:t>
      </w:r>
    </w:p>
    <w:p w:rsidR="00953BA6" w:rsidRDefault="00953BA6"/>
    <w:p w:rsidR="00953BA6" w:rsidRDefault="00953BA6">
      <w:r>
        <w:t>25 januari 1776</w:t>
      </w:r>
    </w:p>
    <w:p w:rsidR="004E6950" w:rsidRDefault="000F2A97">
      <w:r>
        <w:t xml:space="preserve">Reactie van de raad en leenhof van Brabant </w:t>
      </w:r>
      <w:r w:rsidR="00004855">
        <w:t xml:space="preserve">voor drossaard en schepenen van Tilburg en </w:t>
      </w:r>
      <w:proofErr w:type="spellStart"/>
      <w:r w:rsidR="00004855">
        <w:t>Goirle</w:t>
      </w:r>
      <w:proofErr w:type="spellEnd"/>
      <w:r w:rsidR="00004855">
        <w:t xml:space="preserve"> i.v.m. het recht de tolvrijdom </w:t>
      </w:r>
      <w:r w:rsidR="008036BA">
        <w:t xml:space="preserve">van de tol van Venloon [Loon op Zand] zoals dat recht destijds door hen in koop is verkregen van de Heer van </w:t>
      </w:r>
      <w:proofErr w:type="spellStart"/>
      <w:r w:rsidR="008036BA">
        <w:t>Druenen</w:t>
      </w:r>
      <w:proofErr w:type="spellEnd"/>
      <w:r w:rsidR="004E6950">
        <w:t xml:space="preserve"> de Heer Paulus van </w:t>
      </w:r>
      <w:proofErr w:type="spellStart"/>
      <w:r w:rsidR="004E6950">
        <w:t>Haestricht</w:t>
      </w:r>
      <w:proofErr w:type="spellEnd"/>
      <w:r w:rsidR="004E6950">
        <w:t xml:space="preserve"> op 1 april 1675.</w:t>
      </w:r>
    </w:p>
    <w:p w:rsidR="004E6950" w:rsidRDefault="004E6950"/>
    <w:p w:rsidR="004E6950" w:rsidRDefault="004E6950">
      <w:r>
        <w:t>30 januari 1776</w:t>
      </w:r>
    </w:p>
    <w:p w:rsidR="00FD04F7" w:rsidRDefault="004E6950">
      <w:r>
        <w:t xml:space="preserve">Onderzoek van een missive vanuit de leen- en tolkamer </w:t>
      </w:r>
      <w:r w:rsidR="00150E50">
        <w:t xml:space="preserve">i.v.m. bepaalde posten in de dorpsrekening van de heerlijkheid </w:t>
      </w:r>
      <w:proofErr w:type="spellStart"/>
      <w:r w:rsidR="00150E50">
        <w:t>Dinther</w:t>
      </w:r>
      <w:proofErr w:type="spellEnd"/>
      <w:r w:rsidR="00150E50">
        <w:t xml:space="preserve"> aangaande percelen nieuwe erven verkocht op basis van een octrooi </w:t>
      </w:r>
      <w:r w:rsidR="00FD04F7">
        <w:t xml:space="preserve">van de Heer van </w:t>
      </w:r>
      <w:proofErr w:type="spellStart"/>
      <w:r w:rsidR="00FD04F7">
        <w:t>Dinther</w:t>
      </w:r>
      <w:proofErr w:type="spellEnd"/>
      <w:r w:rsidR="00FD04F7">
        <w:t>, verwijzend nar een sententie van de raad en leenhof van Brabant van 5 maart 1714.</w:t>
      </w:r>
    </w:p>
    <w:p w:rsidR="00FD04F7" w:rsidRDefault="00FD04F7"/>
    <w:p w:rsidR="00A90F14" w:rsidRDefault="00A90F14">
      <w:r>
        <w:t>11 januari 1776</w:t>
      </w:r>
    </w:p>
    <w:p w:rsidR="00585B4C" w:rsidRDefault="00A90F14">
      <w:r>
        <w:t xml:space="preserve">Gedrukt plakkaat van de Staten Generaal </w:t>
      </w:r>
      <w:r w:rsidR="005362DB">
        <w:t>i.v.m. het vervaardigen en uitvoeren naar het buitenland van ketels, helmen, slangen</w:t>
      </w:r>
      <w:r w:rsidR="00585B4C">
        <w:t xml:space="preserve">, bakken, </w:t>
      </w:r>
      <w:proofErr w:type="spellStart"/>
      <w:r w:rsidR="00585B4C">
        <w:t>kuppen</w:t>
      </w:r>
      <w:proofErr w:type="spellEnd"/>
      <w:r w:rsidR="005362DB">
        <w:t xml:space="preserve"> en andere materialen of gereedschappen t.b.v. branderijen</w:t>
      </w:r>
      <w:r w:rsidR="00585B4C">
        <w:t>.</w:t>
      </w:r>
    </w:p>
    <w:p w:rsidR="00585B4C" w:rsidRDefault="00585B4C"/>
    <w:p w:rsidR="004A1721" w:rsidRDefault="004A1721">
      <w:r>
        <w:t>6 februari 1776</w:t>
      </w:r>
    </w:p>
    <w:p w:rsidR="00DF6950" w:rsidRDefault="004A1721">
      <w:r>
        <w:t xml:space="preserve">Rekest van de regenten van Mierlo over de reparatie van de pastorie voor een bedrag van 740 </w:t>
      </w:r>
      <w:proofErr w:type="spellStart"/>
      <w:r>
        <w:t>gl</w:t>
      </w:r>
      <w:proofErr w:type="spellEnd"/>
      <w:r>
        <w:t xml:space="preserve">. </w:t>
      </w:r>
      <w:r w:rsidR="00DF6950">
        <w:t xml:space="preserve">en de bekostiging daarvan en over </w:t>
      </w:r>
      <w:r w:rsidR="008327C6">
        <w:t>de zware hagelslag tijdens de gepasseerde zomer 1775 waardoor de veldvruchten erg getroffen zijn</w:t>
      </w:r>
      <w:r w:rsidR="00DF6950">
        <w:t>.</w:t>
      </w:r>
    </w:p>
    <w:p w:rsidR="00DF6950" w:rsidRDefault="00DF6950"/>
    <w:p w:rsidR="00DF6950" w:rsidRDefault="00DF6950">
      <w:r>
        <w:t>7 februari 1776</w:t>
      </w:r>
    </w:p>
    <w:p w:rsidR="007B5BF1" w:rsidRDefault="00DF6950">
      <w:r>
        <w:t xml:space="preserve">Rekest van de regenten van het dorp </w:t>
      </w:r>
      <w:proofErr w:type="spellStart"/>
      <w:r>
        <w:t>Reusel</w:t>
      </w:r>
      <w:proofErr w:type="spellEnd"/>
      <w:r>
        <w:t xml:space="preserve"> </w:t>
      </w:r>
      <w:r w:rsidR="005F69C1">
        <w:t xml:space="preserve">over de gijzelingskosten van hun secretaris die in oktober 1771 in gijzeling is genomen door de raad en rentmeester generaal der domeinen </w:t>
      </w:r>
      <w:r w:rsidR="007B5BF1">
        <w:t>i.v.m. de dorpsrekening van 1769-1770.</w:t>
      </w:r>
    </w:p>
    <w:p w:rsidR="007B5BF1" w:rsidRDefault="007B5BF1"/>
    <w:p w:rsidR="007B5BF1" w:rsidRDefault="007B5BF1">
      <w:r>
        <w:t>14 februari 1776</w:t>
      </w:r>
    </w:p>
    <w:p w:rsidR="00D7444C" w:rsidRDefault="00237141">
      <w:r>
        <w:t>Missive vanuit de</w:t>
      </w:r>
      <w:r w:rsidR="00D7444C">
        <w:t xml:space="preserve"> </w:t>
      </w:r>
      <w:r>
        <w:t xml:space="preserve">leen- en tolkamer met een </w:t>
      </w:r>
      <w:proofErr w:type="spellStart"/>
      <w:r>
        <w:t>authorisatie</w:t>
      </w:r>
      <w:proofErr w:type="spellEnd"/>
      <w:r>
        <w:t xml:space="preserve"> aan Johannes </w:t>
      </w:r>
      <w:proofErr w:type="spellStart"/>
      <w:r>
        <w:t>Loenhout</w:t>
      </w:r>
      <w:proofErr w:type="spellEnd"/>
      <w:r>
        <w:t xml:space="preserve"> gewezen collecteur van ’s </w:t>
      </w:r>
      <w:proofErr w:type="spellStart"/>
      <w:r>
        <w:t>lands</w:t>
      </w:r>
      <w:proofErr w:type="spellEnd"/>
      <w:r>
        <w:t xml:space="preserve"> lasten te Oerle over 1771</w:t>
      </w:r>
      <w:r w:rsidR="00D7444C">
        <w:t xml:space="preserve"> i.v.m. zijn </w:t>
      </w:r>
      <w:proofErr w:type="spellStart"/>
      <w:r w:rsidR="00D7444C">
        <w:t>collecteursrekening</w:t>
      </w:r>
      <w:proofErr w:type="spellEnd"/>
      <w:r w:rsidR="00D7444C">
        <w:t>.</w:t>
      </w:r>
    </w:p>
    <w:p w:rsidR="00D7444C" w:rsidRDefault="00D7444C"/>
    <w:p w:rsidR="0019650E" w:rsidRDefault="0019650E">
      <w:r>
        <w:t>28 februari 1776</w:t>
      </w:r>
    </w:p>
    <w:p w:rsidR="008C17B3" w:rsidRDefault="002F5025">
      <w:r>
        <w:t xml:space="preserve">Rekest van de regenten der heerlijkheid </w:t>
      </w:r>
      <w:proofErr w:type="spellStart"/>
      <w:r>
        <w:t>Drunen</w:t>
      </w:r>
      <w:proofErr w:type="spellEnd"/>
      <w:r>
        <w:t xml:space="preserve"> te kennen gevende dat aan de toenmalige d</w:t>
      </w:r>
      <w:r w:rsidR="00431B4B">
        <w:t>ro</w:t>
      </w:r>
      <w:r>
        <w:t xml:space="preserve">ssaard van </w:t>
      </w:r>
      <w:proofErr w:type="spellStart"/>
      <w:r>
        <w:t>Drunen</w:t>
      </w:r>
      <w:proofErr w:type="spellEnd"/>
      <w:r>
        <w:t xml:space="preserve"> </w:t>
      </w:r>
      <w:proofErr w:type="spellStart"/>
      <w:r>
        <w:t>Ellardus</w:t>
      </w:r>
      <w:proofErr w:type="spellEnd"/>
      <w:r>
        <w:t xml:space="preserve"> </w:t>
      </w:r>
      <w:proofErr w:type="spellStart"/>
      <w:r>
        <w:t>Wintholt</w:t>
      </w:r>
      <w:proofErr w:type="spellEnd"/>
      <w:r>
        <w:t xml:space="preserve"> is gepermitteerd, met voorkennis </w:t>
      </w:r>
      <w:r w:rsidR="00431B4B">
        <w:t xml:space="preserve">der regenten een dienaar van justitie aan te stellen te </w:t>
      </w:r>
      <w:proofErr w:type="spellStart"/>
      <w:r w:rsidR="00431B4B">
        <w:t>Drunen</w:t>
      </w:r>
      <w:proofErr w:type="spellEnd"/>
      <w:r w:rsidR="00431B4B">
        <w:t xml:space="preserve"> op een traktement van </w:t>
      </w:r>
      <w:r w:rsidR="006E342A">
        <w:t xml:space="preserve">60 </w:t>
      </w:r>
      <w:proofErr w:type="spellStart"/>
      <w:r w:rsidR="006E342A">
        <w:t>gl</w:t>
      </w:r>
      <w:proofErr w:type="spellEnd"/>
      <w:r w:rsidR="006E342A">
        <w:t xml:space="preserve">. en elke twee jaren30 </w:t>
      </w:r>
      <w:proofErr w:type="spellStart"/>
      <w:r w:rsidR="006E342A">
        <w:t>gl</w:t>
      </w:r>
      <w:proofErr w:type="spellEnd"/>
      <w:r w:rsidR="006E342A">
        <w:t xml:space="preserve">. voor een nieuwe rok; die post is al 20 jaren bekleed door Jan de </w:t>
      </w:r>
      <w:proofErr w:type="spellStart"/>
      <w:r w:rsidR="006E342A">
        <w:t>Roon</w:t>
      </w:r>
      <w:proofErr w:type="spellEnd"/>
      <w:r w:rsidR="006E342A">
        <w:t xml:space="preserve"> </w:t>
      </w:r>
      <w:r w:rsidR="00D70030">
        <w:t xml:space="preserve">[nu 60 jaar] </w:t>
      </w:r>
      <w:r w:rsidR="0048465D">
        <w:t xml:space="preserve">en tevens nachtroeper. Ook heeft enige jaren als zodanig gefunctioneerd een zekere Johan van </w:t>
      </w:r>
      <w:proofErr w:type="spellStart"/>
      <w:r w:rsidR="0048465D">
        <w:t>Bender</w:t>
      </w:r>
      <w:proofErr w:type="spellEnd"/>
      <w:r w:rsidR="0048465D">
        <w:t xml:space="preserve"> maar die is </w:t>
      </w:r>
      <w:r w:rsidR="00D70030">
        <w:t>in de maand juni op een onbehoorlijke wijze absent geweest</w:t>
      </w:r>
      <w:r w:rsidR="008C17B3">
        <w:t xml:space="preserve"> [lange akte met nadere details].</w:t>
      </w:r>
    </w:p>
    <w:p w:rsidR="008C17B3" w:rsidRDefault="008C17B3"/>
    <w:p w:rsidR="008C17B3" w:rsidRDefault="008C17B3">
      <w:r>
        <w:t>6 maart 1776</w:t>
      </w:r>
    </w:p>
    <w:p w:rsidR="00222BCF" w:rsidRDefault="008C17B3">
      <w:r>
        <w:t xml:space="preserve">Onderzoek van een missive van luitenant </w:t>
      </w:r>
      <w:proofErr w:type="spellStart"/>
      <w:r>
        <w:t>Voogt</w:t>
      </w:r>
      <w:proofErr w:type="spellEnd"/>
      <w:r>
        <w:t xml:space="preserve"> </w:t>
      </w:r>
      <w:r w:rsidR="000E07C6">
        <w:t xml:space="preserve">en schepenen van Valkenburg i.v.m. de vervolging van een berichte bende boosdoeners waarbij genoemd worden </w:t>
      </w:r>
      <w:r w:rsidR="00D31913">
        <w:t xml:space="preserve">Dirk </w:t>
      </w:r>
      <w:proofErr w:type="spellStart"/>
      <w:r w:rsidR="00D31913">
        <w:t>Spee</w:t>
      </w:r>
      <w:proofErr w:type="spellEnd"/>
      <w:r w:rsidR="00D31913">
        <w:t xml:space="preserve"> van het </w:t>
      </w:r>
      <w:proofErr w:type="spellStart"/>
      <w:r w:rsidR="00D31913">
        <w:t>Petersbeek</w:t>
      </w:r>
      <w:proofErr w:type="spellEnd"/>
      <w:r w:rsidR="00D31913">
        <w:t xml:space="preserve"> onder de bank van Klimmen</w:t>
      </w:r>
      <w:r w:rsidR="00222BCF">
        <w:t>, die is gearresteerd, ondervraagd en bestraft.</w:t>
      </w:r>
    </w:p>
    <w:p w:rsidR="00222BCF" w:rsidRDefault="00222BCF"/>
    <w:p w:rsidR="00222BCF" w:rsidRDefault="00222BCF">
      <w:r>
        <w:t>15 maart 1776</w:t>
      </w:r>
    </w:p>
    <w:p w:rsidR="003B18A1" w:rsidRDefault="003B18A1">
      <w:r>
        <w:t>Akte m.b.t. de verpachting van de grote Brabantse zwijgende landtol en van de houtschappen.</w:t>
      </w:r>
    </w:p>
    <w:p w:rsidR="003B18A1" w:rsidRDefault="003B18A1"/>
    <w:p w:rsidR="003B18A1" w:rsidRDefault="003B18A1">
      <w:r>
        <w:t>3 april 1776</w:t>
      </w:r>
    </w:p>
    <w:p w:rsidR="000D31CD" w:rsidRDefault="00836EA0">
      <w:r>
        <w:t xml:space="preserve">Rekest van de regenten van </w:t>
      </w:r>
      <w:proofErr w:type="spellStart"/>
      <w:r>
        <w:t>Waalwijk</w:t>
      </w:r>
      <w:proofErr w:type="spellEnd"/>
      <w:r>
        <w:t xml:space="preserve"> over de reparatie van de toren die op het schip van de kerk staat, het onderhoud van de muren rondom het kerkhof, </w:t>
      </w:r>
      <w:r w:rsidR="009F45AA">
        <w:t>de uitbetaling van de dorpsdienaar voor het oppassen ten tijde van de godsdienst, het vegen v</w:t>
      </w:r>
      <w:r w:rsidR="005E0228">
        <w:t>an de straat langs het kerkhof en de voorhanden zijnde kerkmiddelen.</w:t>
      </w:r>
    </w:p>
    <w:p w:rsidR="005E0228" w:rsidRDefault="005E0228"/>
    <w:p w:rsidR="005E0228" w:rsidRDefault="005E0228">
      <w:r>
        <w:t>17 mei 1776</w:t>
      </w:r>
    </w:p>
    <w:p w:rsidR="005E0228" w:rsidRDefault="005E0228">
      <w:r>
        <w:t xml:space="preserve">Gedrukt plakkaat van de Staten Generaal </w:t>
      </w:r>
      <w:r w:rsidR="00560D2A">
        <w:t xml:space="preserve">over het spinnen van goud- en zilverdraad op zijde en </w:t>
      </w:r>
      <w:r w:rsidR="00A31852">
        <w:t xml:space="preserve">de fijne gouden en zilveren </w:t>
      </w:r>
      <w:proofErr w:type="spellStart"/>
      <w:r w:rsidR="00695E62">
        <w:t>c</w:t>
      </w:r>
      <w:r w:rsidR="00A31852">
        <w:t>alonnen</w:t>
      </w:r>
      <w:proofErr w:type="spellEnd"/>
      <w:r w:rsidR="00A31852">
        <w:t xml:space="preserve"> of passementen die gemaakt worden op een zijdeschering.</w:t>
      </w:r>
    </w:p>
    <w:p w:rsidR="00695E62" w:rsidRDefault="00695E62"/>
    <w:p w:rsidR="00695E62" w:rsidRDefault="00695E62">
      <w:r>
        <w:t>23 mei 1776</w:t>
      </w:r>
    </w:p>
    <w:p w:rsidR="00ED1428" w:rsidRDefault="00695E62">
      <w:r>
        <w:t xml:space="preserve">Gedrukt plakkaat van de Staten Generaal </w:t>
      </w:r>
      <w:r w:rsidR="00C45415">
        <w:t>i.v.m. de slavernij in de koloniën en de rechten der slaven</w:t>
      </w:r>
      <w:r w:rsidR="00ED1428">
        <w:t>, samengevat in 8 artikelen.</w:t>
      </w:r>
    </w:p>
    <w:p w:rsidR="00ED1428" w:rsidRDefault="00ED1428"/>
    <w:p w:rsidR="00ED1428" w:rsidRDefault="00ED1428">
      <w:r>
        <w:t>6 juni 1776</w:t>
      </w:r>
    </w:p>
    <w:p w:rsidR="00D41149" w:rsidRDefault="00D41149">
      <w:r>
        <w:t xml:space="preserve">Rekest van de regenten van </w:t>
      </w:r>
      <w:proofErr w:type="spellStart"/>
      <w:r>
        <w:t>Nuenen</w:t>
      </w:r>
      <w:proofErr w:type="spellEnd"/>
      <w:r>
        <w:t xml:space="preserve"> en Gerwen over de verkoop van 1200 </w:t>
      </w:r>
      <w:proofErr w:type="spellStart"/>
      <w:r>
        <w:t>lopensen</w:t>
      </w:r>
      <w:proofErr w:type="spellEnd"/>
      <w:r>
        <w:t xml:space="preserve"> gemeentegrond.</w:t>
      </w:r>
    </w:p>
    <w:p w:rsidR="00D41149" w:rsidRDefault="00D41149"/>
    <w:p w:rsidR="00087F61" w:rsidRDefault="00087F61">
      <w:r>
        <w:t>20 juni 1776</w:t>
      </w:r>
    </w:p>
    <w:p w:rsidR="00695E62" w:rsidRDefault="00087F61">
      <w:r>
        <w:t xml:space="preserve">Rekest van Leonard Bernard baron van </w:t>
      </w:r>
      <w:proofErr w:type="spellStart"/>
      <w:r>
        <w:t>Haijne</w:t>
      </w:r>
      <w:proofErr w:type="spellEnd"/>
      <w:r>
        <w:t xml:space="preserve"> de </w:t>
      </w:r>
      <w:proofErr w:type="spellStart"/>
      <w:r>
        <w:t>Haut</w:t>
      </w:r>
      <w:proofErr w:type="spellEnd"/>
      <w:r>
        <w:t xml:space="preserve"> </w:t>
      </w:r>
      <w:proofErr w:type="spellStart"/>
      <w:r>
        <w:t>Valize</w:t>
      </w:r>
      <w:proofErr w:type="spellEnd"/>
      <w:r>
        <w:t xml:space="preserve"> Heer van </w:t>
      </w:r>
      <w:proofErr w:type="spellStart"/>
      <w:r>
        <w:t>Nieuwburg</w:t>
      </w:r>
      <w:proofErr w:type="spellEnd"/>
      <w:r>
        <w:t>, Gulpen</w:t>
      </w:r>
      <w:r w:rsidR="002E1841">
        <w:t xml:space="preserve"> en Margraten in het land van </w:t>
      </w:r>
      <w:proofErr w:type="spellStart"/>
      <w:r w:rsidR="002E1841">
        <w:t>Hertogenrade</w:t>
      </w:r>
      <w:proofErr w:type="spellEnd"/>
      <w:r w:rsidR="002E1841">
        <w:t xml:space="preserve"> over 50 bunders gemeentegrond te Gulpen. </w:t>
      </w:r>
      <w:r w:rsidR="00C45415">
        <w:t xml:space="preserve"> </w:t>
      </w:r>
    </w:p>
    <w:p w:rsidR="00EA7AC6" w:rsidRDefault="00EA7AC6"/>
    <w:p w:rsidR="002E1841" w:rsidRDefault="002E1841">
      <w:r>
        <w:t>20 juni 1776</w:t>
      </w:r>
    </w:p>
    <w:p w:rsidR="002E1841" w:rsidRDefault="007F57A0">
      <w:r>
        <w:t xml:space="preserve">Onderzoek van een missive van J.W.D. de </w:t>
      </w:r>
      <w:proofErr w:type="spellStart"/>
      <w:r>
        <w:t>Jongh</w:t>
      </w:r>
      <w:proofErr w:type="spellEnd"/>
      <w:r>
        <w:t xml:space="preserve"> stadhouder van de kwartierschout van </w:t>
      </w:r>
      <w:proofErr w:type="spellStart"/>
      <w:r>
        <w:t>Kempenland</w:t>
      </w:r>
      <w:proofErr w:type="spellEnd"/>
      <w:r>
        <w:t xml:space="preserve"> </w:t>
      </w:r>
      <w:r w:rsidR="0038528D">
        <w:t xml:space="preserve">op een rekest van Matten Willem van </w:t>
      </w:r>
      <w:proofErr w:type="spellStart"/>
      <w:r w:rsidR="0038528D">
        <w:t>Diest</w:t>
      </w:r>
      <w:proofErr w:type="spellEnd"/>
      <w:r w:rsidR="0038528D">
        <w:t xml:space="preserve"> te </w:t>
      </w:r>
      <w:proofErr w:type="spellStart"/>
      <w:r w:rsidR="0038528D">
        <w:t>Zeelst</w:t>
      </w:r>
      <w:proofErr w:type="spellEnd"/>
      <w:r w:rsidR="0038528D">
        <w:t xml:space="preserve"> dat hij in 1729 te Son in het huwelijk is getreden </w:t>
      </w:r>
      <w:r w:rsidR="007410DC">
        <w:t xml:space="preserve">en destijds een borg- of ontlastbrief had gekregen maar die gold maar voor 5 jaren, in 1741 vervalt hij met zijn gezin in grote armoede </w:t>
      </w:r>
      <w:r w:rsidR="009F5083">
        <w:t>door een langdurige ziekte, in 1775 heeft hij opnieuw te Son onderstand genoten.</w:t>
      </w:r>
    </w:p>
    <w:p w:rsidR="009F5083" w:rsidRDefault="009F5083"/>
    <w:p w:rsidR="009F5083" w:rsidRDefault="009F5083">
      <w:r>
        <w:t>27 juni 1776</w:t>
      </w:r>
    </w:p>
    <w:p w:rsidR="009F5083" w:rsidRDefault="00657AD1">
      <w:r>
        <w:t xml:space="preserve">Onderzoek van een rekest van de gezamenlijke geërfden in een gehucht onder </w:t>
      </w:r>
      <w:proofErr w:type="spellStart"/>
      <w:r>
        <w:t>Udenhout</w:t>
      </w:r>
      <w:proofErr w:type="spellEnd"/>
      <w:r>
        <w:t xml:space="preserve">  </w:t>
      </w:r>
      <w:proofErr w:type="spellStart"/>
      <w:r>
        <w:t>nl</w:t>
      </w:r>
      <w:proofErr w:type="spellEnd"/>
      <w:r>
        <w:t xml:space="preserve">. </w:t>
      </w:r>
      <w:proofErr w:type="spellStart"/>
      <w:r>
        <w:t>Giersbergensbroek</w:t>
      </w:r>
      <w:proofErr w:type="spellEnd"/>
      <w:r>
        <w:t xml:space="preserve"> </w:t>
      </w:r>
      <w:r w:rsidR="00CF344E">
        <w:t>i.v.m. de vrijdom van de houtschat ter plaatse</w:t>
      </w:r>
      <w:r w:rsidR="007715B4">
        <w:t xml:space="preserve"> in welke akte een groot aantal personen worden genoemd </w:t>
      </w:r>
      <w:r w:rsidR="00D03763">
        <w:t xml:space="preserve">[veelal uit omliggende plaatsen] </w:t>
      </w:r>
      <w:r w:rsidR="007715B4">
        <w:t>met hun stukken grond en de</w:t>
      </w:r>
      <w:r w:rsidR="00B755C7">
        <w:t xml:space="preserve"> </w:t>
      </w:r>
      <w:r w:rsidR="007715B4">
        <w:t>grootte van de percelen</w:t>
      </w:r>
      <w:r w:rsidR="00B755C7">
        <w:t xml:space="preserve"> met hun belendingen [groot overzicht].</w:t>
      </w:r>
    </w:p>
    <w:p w:rsidR="00D03763" w:rsidRDefault="00D03763"/>
    <w:p w:rsidR="00D03763" w:rsidRDefault="00D03763">
      <w:r>
        <w:t>8 juli 1776</w:t>
      </w:r>
    </w:p>
    <w:p w:rsidR="00D03763" w:rsidRDefault="00D03763">
      <w:r>
        <w:t xml:space="preserve">Rekest van de regenten van Lierop die permissie vragen om </w:t>
      </w:r>
      <w:r w:rsidR="006B1ACF">
        <w:t>100 bunder steriele gemeentegronden te mogen verkopen en de opbrengst te mogen inzetten voor reparatie van de toren en het vergieten van de gemeenteklok</w:t>
      </w:r>
      <w:r w:rsidR="001E3AF5">
        <w:t>, met vermelding van de condities waaraan men moet voldoen</w:t>
      </w:r>
      <w:r w:rsidR="006B1ACF">
        <w:t>.</w:t>
      </w:r>
    </w:p>
    <w:p w:rsidR="001E3AF5" w:rsidRDefault="001E3AF5"/>
    <w:p w:rsidR="001E3AF5" w:rsidRDefault="001E3AF5">
      <w:r>
        <w:t>9 juli 1776</w:t>
      </w:r>
    </w:p>
    <w:p w:rsidR="001E3AF5" w:rsidRDefault="001E3AF5">
      <w:r>
        <w:t xml:space="preserve">Rekest van de regenten van Loon op Zand </w:t>
      </w:r>
      <w:r w:rsidR="00DB62E1">
        <w:t>over de molens in die plaats en hun bijdrage in verpondingen en beden.</w:t>
      </w:r>
    </w:p>
    <w:p w:rsidR="006B1ACF" w:rsidRDefault="006B1ACF"/>
    <w:p w:rsidR="00DB62E1" w:rsidRDefault="00DE4C5A">
      <w:r>
        <w:t>11 juli 1776</w:t>
      </w:r>
    </w:p>
    <w:p w:rsidR="00DE4C5A" w:rsidRDefault="00DE4C5A">
      <w:r>
        <w:t xml:space="preserve">Rekest van Jan Anthonij </w:t>
      </w:r>
      <w:proofErr w:type="spellStart"/>
      <w:r>
        <w:t>Vugts</w:t>
      </w:r>
      <w:proofErr w:type="spellEnd"/>
      <w:r>
        <w:t xml:space="preserve"> namens andere ingezetenen </w:t>
      </w:r>
      <w:r w:rsidR="00230066">
        <w:t xml:space="preserve">aangevende dat voor de dingbank Vught vanuit </w:t>
      </w:r>
      <w:proofErr w:type="spellStart"/>
      <w:r w:rsidR="00230066">
        <w:t>Cromvoirt</w:t>
      </w:r>
      <w:proofErr w:type="spellEnd"/>
      <w:r w:rsidR="00230066">
        <w:t xml:space="preserve"> altijd twee schepenen worden gekozen die een traktement genoten van 13 gulden</w:t>
      </w:r>
      <w:r w:rsidR="002D2FBA">
        <w:t xml:space="preserve"> </w:t>
      </w:r>
      <w:r w:rsidR="00230066">
        <w:t>per jaar</w:t>
      </w:r>
      <w:r w:rsidR="002D2FBA">
        <w:t xml:space="preserve">, maar de huidige schoolmeester heeft </w:t>
      </w:r>
      <w:r w:rsidR="00FB7681">
        <w:t xml:space="preserve">als schepen </w:t>
      </w:r>
      <w:r w:rsidR="002D2FBA">
        <w:t xml:space="preserve">nu een nieuwigheid bedacht door op de dorpsrekening 25 </w:t>
      </w:r>
      <w:proofErr w:type="spellStart"/>
      <w:r w:rsidR="002D2FBA">
        <w:t>gl</w:t>
      </w:r>
      <w:proofErr w:type="spellEnd"/>
      <w:r w:rsidR="002D2FBA">
        <w:t>. vo</w:t>
      </w:r>
      <w:r w:rsidR="00FB7681">
        <w:t>or verteringen te laten opnemen, terwijl men vroeger niets voor verteringen rekende.</w:t>
      </w:r>
      <w:r w:rsidR="00230066">
        <w:t xml:space="preserve"> </w:t>
      </w:r>
    </w:p>
    <w:p w:rsidR="006B1ACF" w:rsidRDefault="006B1ACF"/>
    <w:p w:rsidR="00FB7681" w:rsidRDefault="00FB7681">
      <w:r>
        <w:t>31 juli 1776</w:t>
      </w:r>
    </w:p>
    <w:p w:rsidR="00FB7681" w:rsidRDefault="00D37591">
      <w:r>
        <w:t>Rekest van officier en schepenen van Oerle over hun dorpsrekening van 1771.</w:t>
      </w:r>
    </w:p>
    <w:p w:rsidR="00D37591" w:rsidRDefault="00D37591"/>
    <w:p w:rsidR="00D37591" w:rsidRDefault="00D37591">
      <w:r>
        <w:t>15 augustus 1776</w:t>
      </w:r>
    </w:p>
    <w:p w:rsidR="00D37591" w:rsidRDefault="00D92BDD">
      <w:r>
        <w:t xml:space="preserve">Missive van ontvanger </w:t>
      </w:r>
      <w:proofErr w:type="spellStart"/>
      <w:r>
        <w:t>Eelsing</w:t>
      </w:r>
      <w:proofErr w:type="spellEnd"/>
      <w:r>
        <w:t xml:space="preserve"> geschreven te ’s-Hertogenbosch met een reactie op een schriftelijk bericht van de regenten van </w:t>
      </w:r>
      <w:proofErr w:type="spellStart"/>
      <w:r>
        <w:t>Reusel</w:t>
      </w:r>
      <w:proofErr w:type="spellEnd"/>
      <w:r>
        <w:t xml:space="preserve"> </w:t>
      </w:r>
      <w:r w:rsidR="003C7E58">
        <w:t xml:space="preserve">mede i.v.m. de </w:t>
      </w:r>
      <w:proofErr w:type="spellStart"/>
      <w:r w:rsidR="003C7E58">
        <w:t>verpondingsrekening</w:t>
      </w:r>
      <w:proofErr w:type="spellEnd"/>
      <w:r w:rsidR="003C7E58">
        <w:t xml:space="preserve"> van 1771</w:t>
      </w:r>
      <w:r w:rsidR="00BA1F57">
        <w:t xml:space="preserve"> en het </w:t>
      </w:r>
      <w:proofErr w:type="spellStart"/>
      <w:r w:rsidR="00BA1F57">
        <w:t>verpondingsquohier</w:t>
      </w:r>
      <w:proofErr w:type="spellEnd"/>
      <w:r w:rsidR="00BA1F57">
        <w:t xml:space="preserve"> van die plaats.</w:t>
      </w:r>
    </w:p>
    <w:p w:rsidR="00BA1F57" w:rsidRDefault="00BA1F57"/>
    <w:p w:rsidR="00BA1F57" w:rsidRDefault="00BA1F57">
      <w:r>
        <w:t>22 augustus 1776</w:t>
      </w:r>
    </w:p>
    <w:p w:rsidR="00BA1F57" w:rsidRDefault="00BA1F57">
      <w:r>
        <w:t xml:space="preserve">Rekest van Kornelis Wilhelmus van der </w:t>
      </w:r>
      <w:proofErr w:type="spellStart"/>
      <w:r>
        <w:t>Sleijden</w:t>
      </w:r>
      <w:proofErr w:type="spellEnd"/>
      <w:r>
        <w:t xml:space="preserve"> Heer van de</w:t>
      </w:r>
      <w:r w:rsidR="000C33F6">
        <w:t xml:space="preserve"> </w:t>
      </w:r>
      <w:r>
        <w:t>heerlijkheid Aalst</w:t>
      </w:r>
      <w:r w:rsidR="000C33F6">
        <w:t xml:space="preserve"> die een octrooi aanvraagt voor de oprichting van een korenwindmolen.</w:t>
      </w:r>
    </w:p>
    <w:p w:rsidR="000C33F6" w:rsidRDefault="000C33F6"/>
    <w:p w:rsidR="000C33F6" w:rsidRDefault="000C33F6">
      <w:r>
        <w:t>19 september 1776</w:t>
      </w:r>
    </w:p>
    <w:p w:rsidR="00D42382" w:rsidRDefault="000C33F6">
      <w:r>
        <w:t xml:space="preserve">Rekest van Tobias </w:t>
      </w:r>
      <w:proofErr w:type="spellStart"/>
      <w:r w:rsidR="005819CC">
        <w:t>Zijdenhage</w:t>
      </w:r>
      <w:proofErr w:type="spellEnd"/>
      <w:r w:rsidR="005819CC">
        <w:t xml:space="preserve"> Heer van Kessel over de kerkmiddelen aldaar en het onderhoud van de plaatselijke kerk</w:t>
      </w:r>
      <w:r w:rsidR="001C44ED">
        <w:t xml:space="preserve"> waarin hij veel details geeft </w:t>
      </w:r>
      <w:r w:rsidR="003508F8">
        <w:t>uit de 18</w:t>
      </w:r>
      <w:r w:rsidR="003508F8" w:rsidRPr="003508F8">
        <w:rPr>
          <w:vertAlign w:val="superscript"/>
        </w:rPr>
        <w:t>e</w:t>
      </w:r>
      <w:r w:rsidR="003508F8">
        <w:t xml:space="preserve"> </w:t>
      </w:r>
      <w:proofErr w:type="spellStart"/>
      <w:r w:rsidR="003508F8">
        <w:t>eeuwse</w:t>
      </w:r>
      <w:proofErr w:type="spellEnd"/>
      <w:r w:rsidR="003508F8">
        <w:t xml:space="preserve"> rekeningen </w:t>
      </w:r>
      <w:r w:rsidR="001C44ED">
        <w:t>over levering van allerlei zaken voor de kerk, traktement van de schoolmeester, een gift voor de reparatie van de</w:t>
      </w:r>
      <w:r w:rsidR="00AD02E6">
        <w:t xml:space="preserve"> </w:t>
      </w:r>
      <w:r w:rsidR="001C44ED">
        <w:t xml:space="preserve">kerk van Herwaarden, </w:t>
      </w:r>
      <w:r w:rsidR="00AD02E6">
        <w:t xml:space="preserve">aanschaf van </w:t>
      </w:r>
      <w:proofErr w:type="spellStart"/>
      <w:r w:rsidR="00AD02E6">
        <w:t>bijbels</w:t>
      </w:r>
      <w:proofErr w:type="spellEnd"/>
      <w:r w:rsidR="00AD02E6">
        <w:t xml:space="preserve"> en islamb</w:t>
      </w:r>
      <w:r w:rsidR="003508F8">
        <w:t xml:space="preserve">oeken en schoolreglementen, maken van een preekstoel, </w:t>
      </w:r>
      <w:r w:rsidR="00663F8A">
        <w:t xml:space="preserve">predikant, kerkenraad, </w:t>
      </w:r>
      <w:r w:rsidR="003508F8">
        <w:t>landerijen behorende aan de</w:t>
      </w:r>
      <w:r w:rsidR="00D42382">
        <w:t xml:space="preserve"> </w:t>
      </w:r>
      <w:r w:rsidR="003508F8">
        <w:t>kerk</w:t>
      </w:r>
      <w:r w:rsidR="00D42382">
        <w:t xml:space="preserve"> etc. [zeer lange akte].</w:t>
      </w:r>
    </w:p>
    <w:p w:rsidR="00663F8A" w:rsidRDefault="00663F8A"/>
    <w:p w:rsidR="00663F8A" w:rsidRDefault="00BB255E">
      <w:r>
        <w:t>27 september 1776</w:t>
      </w:r>
    </w:p>
    <w:p w:rsidR="00BB255E" w:rsidRDefault="005F4354">
      <w:r>
        <w:t xml:space="preserve">Schriftelijk belang van de regenten van </w:t>
      </w:r>
      <w:proofErr w:type="spellStart"/>
      <w:r>
        <w:t>Heesch</w:t>
      </w:r>
      <w:proofErr w:type="spellEnd"/>
      <w:r>
        <w:t xml:space="preserve"> en contrabelang van Oss over de</w:t>
      </w:r>
      <w:r w:rsidR="00E53A0E">
        <w:t xml:space="preserve"> </w:t>
      </w:r>
      <w:r>
        <w:t>verkoop van percelen ten behoeve van de vernieuwing der pastorie te Oss</w:t>
      </w:r>
      <w:r w:rsidR="00E53A0E">
        <w:t xml:space="preserve"> in welke kosten </w:t>
      </w:r>
      <w:proofErr w:type="spellStart"/>
      <w:r w:rsidR="00E53A0E">
        <w:t>Heesch</w:t>
      </w:r>
      <w:proofErr w:type="spellEnd"/>
      <w:r w:rsidR="00E53A0E">
        <w:t xml:space="preserve"> zou moeten meebetalen.</w:t>
      </w:r>
    </w:p>
    <w:p w:rsidR="00E53A0E" w:rsidRDefault="00E53A0E"/>
    <w:p w:rsidR="00E53A0E" w:rsidRDefault="00E53A0E">
      <w:r>
        <w:t>28 oktober 1776</w:t>
      </w:r>
    </w:p>
    <w:p w:rsidR="00E53A0E" w:rsidRDefault="00673D92">
      <w:r>
        <w:t xml:space="preserve">Missive vanuit de leen- en tolkamer i.v.m. de weigering van Hendrik Schippers </w:t>
      </w:r>
      <w:proofErr w:type="spellStart"/>
      <w:r>
        <w:t>borgemeester</w:t>
      </w:r>
      <w:proofErr w:type="spellEnd"/>
      <w:r>
        <w:t xml:space="preserve"> te Oerle in 1772 </w:t>
      </w:r>
      <w:r w:rsidR="008B2B3F">
        <w:t>om het slot van de rekening van 1771 te ondertekenen.</w:t>
      </w:r>
    </w:p>
    <w:p w:rsidR="008B2B3F" w:rsidRDefault="008B2B3F"/>
    <w:p w:rsidR="008B2B3F" w:rsidRDefault="008B2B3F">
      <w:r>
        <w:t>6 november 1776</w:t>
      </w:r>
    </w:p>
    <w:p w:rsidR="000814AF" w:rsidRDefault="006F5749">
      <w:r>
        <w:t xml:space="preserve">Missive van het college der admiraliteit van de Maas op een rekest van de looiers binnen de stad ’s-Hertogenbosch </w:t>
      </w:r>
      <w:r w:rsidR="006F21E7">
        <w:t xml:space="preserve">die om vrijstelling van betaling hebben verzocht voor de invoer van de </w:t>
      </w:r>
      <w:proofErr w:type="spellStart"/>
      <w:r w:rsidR="006F21E7">
        <w:t>runne</w:t>
      </w:r>
      <w:proofErr w:type="spellEnd"/>
      <w:r w:rsidR="006F21E7">
        <w:t xml:space="preserve"> of gemalen schorsen </w:t>
      </w:r>
      <w:r w:rsidR="000814AF">
        <w:t xml:space="preserve"> en om hu neigen run op </w:t>
      </w:r>
      <w:proofErr w:type="spellStart"/>
      <w:r w:rsidR="000814AF">
        <w:t>bais</w:t>
      </w:r>
      <w:proofErr w:type="spellEnd"/>
      <w:r w:rsidR="000814AF">
        <w:t xml:space="preserve"> van binnenlandse paspoorten te mogen invoeren. Akkoord onder bepaalde condities.</w:t>
      </w:r>
    </w:p>
    <w:p w:rsidR="000814AF" w:rsidRDefault="000814AF"/>
    <w:p w:rsidR="000814AF" w:rsidRDefault="000814AF">
      <w:r>
        <w:t>12 november 1776</w:t>
      </w:r>
    </w:p>
    <w:p w:rsidR="00AA4385" w:rsidRDefault="000814AF">
      <w:r>
        <w:t xml:space="preserve">Rekest van de regenten van Bergeijk </w:t>
      </w:r>
      <w:r w:rsidR="00B50018">
        <w:t xml:space="preserve">over een contract met hun schoolmeester </w:t>
      </w:r>
      <w:proofErr w:type="spellStart"/>
      <w:r w:rsidR="00B50018">
        <w:t>Oeko</w:t>
      </w:r>
      <w:proofErr w:type="spellEnd"/>
      <w:r w:rsidR="00B50018">
        <w:t xml:space="preserve"> </w:t>
      </w:r>
      <w:proofErr w:type="spellStart"/>
      <w:r w:rsidR="00B50018">
        <w:t>Schaarsma</w:t>
      </w:r>
      <w:proofErr w:type="spellEnd"/>
      <w:r w:rsidR="00B50018">
        <w:t xml:space="preserve"> i.v.m. de huur van het gemeentelijk schoolhuis</w:t>
      </w:r>
      <w:r w:rsidR="00AA4385">
        <w:t xml:space="preserve"> en van het oude schoolhuis wordt geen gebruik gemaakt, alhoewel men het wel zou </w:t>
      </w:r>
      <w:proofErr w:type="spellStart"/>
      <w:r w:rsidR="00AA4385">
        <w:t>willem</w:t>
      </w:r>
      <w:proofErr w:type="spellEnd"/>
      <w:r w:rsidR="00AA4385">
        <w:t xml:space="preserve"> ‘optimmeren’.</w:t>
      </w:r>
    </w:p>
    <w:p w:rsidR="00AA4385" w:rsidRDefault="00AA4385"/>
    <w:p w:rsidR="00AA4385" w:rsidRDefault="00AA4385">
      <w:r>
        <w:t>19 november 1776</w:t>
      </w:r>
    </w:p>
    <w:p w:rsidR="00AA4385" w:rsidRDefault="00FD1D7B">
      <w:r>
        <w:t>Reactie op een rekest van de corpora van de Meierij i.v.m. hun reële omslagen in de verpondingen met een compleet overzicht per kwartier en per dorp.</w:t>
      </w:r>
    </w:p>
    <w:p w:rsidR="009E5C67" w:rsidRDefault="009E5C67"/>
    <w:p w:rsidR="009E5C67" w:rsidRDefault="009E5C67">
      <w:r>
        <w:t>22 november 1776</w:t>
      </w:r>
    </w:p>
    <w:p w:rsidR="009E5C67" w:rsidRDefault="009E5C67">
      <w:r>
        <w:t xml:space="preserve">Rekest van Willem </w:t>
      </w:r>
      <w:proofErr w:type="spellStart"/>
      <w:r>
        <w:t>Blonket</w:t>
      </w:r>
      <w:proofErr w:type="spellEnd"/>
      <w:r>
        <w:t xml:space="preserve"> pachter van de impost op de bieren </w:t>
      </w:r>
      <w:r w:rsidR="00DB4188">
        <w:t xml:space="preserve">over </w:t>
      </w:r>
      <w:r w:rsidR="00046D97">
        <w:t xml:space="preserve">o.a. fraudes en </w:t>
      </w:r>
      <w:r w:rsidR="00DB4188">
        <w:t xml:space="preserve">bepaalde betalingen door </w:t>
      </w:r>
      <w:r w:rsidR="00046D97">
        <w:t xml:space="preserve">brouwers, </w:t>
      </w:r>
      <w:r w:rsidR="00DB4188">
        <w:t>tappers en kleine slijters m.b.t. tappen met glazen of kannen</w:t>
      </w:r>
      <w:r w:rsidR="009A501C">
        <w:t xml:space="preserve">, in welke akte ook wordt genoemd de fundatie Reinier van </w:t>
      </w:r>
      <w:proofErr w:type="spellStart"/>
      <w:r w:rsidR="009A501C">
        <w:t>Arkel</w:t>
      </w:r>
      <w:proofErr w:type="spellEnd"/>
      <w:r w:rsidR="009A501C">
        <w:t xml:space="preserve"> voor krankzinnigen en </w:t>
      </w:r>
      <w:proofErr w:type="spellStart"/>
      <w:r w:rsidR="009A501C">
        <w:t>zinnelozen</w:t>
      </w:r>
      <w:proofErr w:type="spellEnd"/>
      <w:r w:rsidR="009A501C">
        <w:t xml:space="preserve"> en andere ‘</w:t>
      </w:r>
      <w:proofErr w:type="spellStart"/>
      <w:r w:rsidR="009A501C">
        <w:t>pieuze</w:t>
      </w:r>
      <w:proofErr w:type="spellEnd"/>
      <w:r w:rsidR="009A501C">
        <w:t xml:space="preserve"> </w:t>
      </w:r>
      <w:proofErr w:type="spellStart"/>
      <w:r w:rsidR="009A501C">
        <w:t>fundatien</w:t>
      </w:r>
      <w:proofErr w:type="spellEnd"/>
      <w:r w:rsidR="009A501C">
        <w:t xml:space="preserve">’. </w:t>
      </w:r>
    </w:p>
    <w:p w:rsidR="00046D97" w:rsidRDefault="00046D97"/>
    <w:p w:rsidR="00046D97" w:rsidRDefault="00E456B8">
      <w:r>
        <w:t>2 december 1776</w:t>
      </w:r>
    </w:p>
    <w:p w:rsidR="00C45DAC" w:rsidRDefault="00E456B8">
      <w:r>
        <w:t xml:space="preserve">Rekest van de gecommitteerden van de dijkstoel van de polder van het Hoog Hemaal over het opnemen van 3600 </w:t>
      </w:r>
      <w:proofErr w:type="spellStart"/>
      <w:r>
        <w:t>gl</w:t>
      </w:r>
      <w:proofErr w:type="spellEnd"/>
      <w:r>
        <w:t xml:space="preserve">. </w:t>
      </w:r>
      <w:r w:rsidR="00C45DAC">
        <w:t xml:space="preserve">i.v.m. de reparatie van de twee binnenvleugels van de Blauwe Sluis met overzicht van de gestelde condities. </w:t>
      </w:r>
    </w:p>
    <w:p w:rsidR="00E456B8" w:rsidRDefault="00C45DAC">
      <w:r>
        <w:t>3 december 1776</w:t>
      </w:r>
    </w:p>
    <w:p w:rsidR="00C45DAC" w:rsidRDefault="00E53FCD">
      <w:r>
        <w:t>Vervolgartikel op dat van de reële omslagen in de Meierij.</w:t>
      </w:r>
    </w:p>
    <w:p w:rsidR="00E53FCD" w:rsidRDefault="00E53FCD"/>
    <w:p w:rsidR="00E53FCD" w:rsidRDefault="00453BDB">
      <w:r>
        <w:t>5 december 1776</w:t>
      </w:r>
    </w:p>
    <w:p w:rsidR="00DA6536" w:rsidRDefault="00453BDB">
      <w:r>
        <w:t xml:space="preserve">Rekest van officier en schepenen van </w:t>
      </w:r>
      <w:proofErr w:type="spellStart"/>
      <w:r>
        <w:t>Lommel</w:t>
      </w:r>
      <w:proofErr w:type="spellEnd"/>
      <w:r>
        <w:t xml:space="preserve"> die een pastorale woning hebben aanbesteed waarvoor de</w:t>
      </w:r>
      <w:r w:rsidR="00042029">
        <w:t xml:space="preserve"> </w:t>
      </w:r>
      <w:r>
        <w:t xml:space="preserve">laagste </w:t>
      </w:r>
      <w:proofErr w:type="spellStart"/>
      <w:r>
        <w:t>inzetter</w:t>
      </w:r>
      <w:proofErr w:type="spellEnd"/>
      <w:r>
        <w:t xml:space="preserve"> 3770 </w:t>
      </w:r>
      <w:proofErr w:type="spellStart"/>
      <w:r>
        <w:t>gl</w:t>
      </w:r>
      <w:proofErr w:type="spellEnd"/>
      <w:r>
        <w:t>. heeft geboden</w:t>
      </w:r>
      <w:r w:rsidR="00042029">
        <w:t xml:space="preserve">, de locatie voor de bouw is aangekocht en bovendien wordt gesproken over de schoolmeester, iemand van hoge ouderdom, waarvoor ze permissie vragen om geld te mogen opnemen </w:t>
      </w:r>
      <w:proofErr w:type="spellStart"/>
      <w:r w:rsidR="00042029">
        <w:t>nl</w:t>
      </w:r>
      <w:proofErr w:type="spellEnd"/>
      <w:r w:rsidR="00042029">
        <w:t xml:space="preserve">. </w:t>
      </w:r>
      <w:r w:rsidR="00DA6536">
        <w:t xml:space="preserve">4370 </w:t>
      </w:r>
      <w:proofErr w:type="spellStart"/>
      <w:r w:rsidR="00DA6536">
        <w:t>gl</w:t>
      </w:r>
      <w:proofErr w:type="spellEnd"/>
      <w:r w:rsidR="00DA6536">
        <w:t>.</w:t>
      </w:r>
    </w:p>
    <w:p w:rsidR="00DA6536" w:rsidRDefault="00DA6536"/>
    <w:p w:rsidR="00DA6536" w:rsidRDefault="00DA6536">
      <w:r>
        <w:t>9 december 1776</w:t>
      </w:r>
    </w:p>
    <w:p w:rsidR="005B467A" w:rsidRDefault="00DA6536">
      <w:r>
        <w:t>Gedrukte waarschuwing van de</w:t>
      </w:r>
      <w:r w:rsidR="005B467A">
        <w:t xml:space="preserve"> </w:t>
      </w:r>
      <w:r>
        <w:t xml:space="preserve">raad en leenhof van Brabant en landen van </w:t>
      </w:r>
      <w:proofErr w:type="spellStart"/>
      <w:r>
        <w:t>Overmaze</w:t>
      </w:r>
      <w:proofErr w:type="spellEnd"/>
      <w:r>
        <w:t xml:space="preserve"> </w:t>
      </w:r>
      <w:r w:rsidR="005B467A">
        <w:t xml:space="preserve">over de praktijk van het produceren van notariële attestaties en extrajudiciële </w:t>
      </w:r>
      <w:proofErr w:type="spellStart"/>
      <w:r w:rsidR="005B467A">
        <w:t>certificaties</w:t>
      </w:r>
      <w:proofErr w:type="spellEnd"/>
      <w:r w:rsidR="005B467A">
        <w:t>.</w:t>
      </w:r>
    </w:p>
    <w:p w:rsidR="005B467A" w:rsidRDefault="005B467A"/>
    <w:p w:rsidR="005B467A" w:rsidRDefault="005F1152">
      <w:r>
        <w:t>24 december 1776</w:t>
      </w:r>
    </w:p>
    <w:p w:rsidR="00F55040" w:rsidRDefault="005F1152">
      <w:r>
        <w:t xml:space="preserve">Gedrukte missive van de advocaat fiscaal van Brabant betreffende een meningsverschil [different] tussen de raad en rekenmeesters der domeinen </w:t>
      </w:r>
      <w:r w:rsidR="00C73DC8">
        <w:t xml:space="preserve">i.v.m. informatie over zware delicten binnen de Baronie van Breda, waarin genoemd wordt </w:t>
      </w:r>
      <w:r w:rsidR="00E36F4B">
        <w:t xml:space="preserve">de moord door Jan van </w:t>
      </w:r>
      <w:proofErr w:type="spellStart"/>
      <w:r w:rsidR="00E36F4B">
        <w:t>Doremalen</w:t>
      </w:r>
      <w:proofErr w:type="spellEnd"/>
      <w:r w:rsidR="00E36F4B">
        <w:t xml:space="preserve"> op Henricus </w:t>
      </w:r>
      <w:proofErr w:type="spellStart"/>
      <w:r w:rsidR="00E36F4B">
        <w:t>Grevers</w:t>
      </w:r>
      <w:proofErr w:type="spellEnd"/>
      <w:r w:rsidR="00F55040">
        <w:t>, met drie uitvoerige beschouwingen.</w:t>
      </w:r>
    </w:p>
    <w:p w:rsidR="00F55040" w:rsidRDefault="00F55040"/>
    <w:p w:rsidR="005F1152" w:rsidRPr="00F55040" w:rsidRDefault="00F55040">
      <w:pPr>
        <w:rPr>
          <w:b/>
          <w:u w:val="single"/>
        </w:rPr>
      </w:pPr>
      <w:r w:rsidRPr="00F55040">
        <w:rPr>
          <w:b/>
          <w:u w:val="single"/>
        </w:rPr>
        <w:t>EINDE VAN DIT INVENTARISNUMMER</w:t>
      </w:r>
      <w:r w:rsidR="00C73DC8" w:rsidRPr="00F55040">
        <w:rPr>
          <w:b/>
          <w:u w:val="single"/>
        </w:rPr>
        <w:t xml:space="preserve">. </w:t>
      </w:r>
    </w:p>
    <w:p w:rsidR="00C73DC8" w:rsidRDefault="00C73DC8"/>
    <w:p w:rsidR="00C73DC8" w:rsidRDefault="00C73DC8"/>
    <w:p w:rsidR="00453BDB" w:rsidRDefault="00453BDB">
      <w:r>
        <w:t xml:space="preserve">. </w:t>
      </w:r>
    </w:p>
    <w:p w:rsidR="00046D97" w:rsidRDefault="00046D97"/>
    <w:p w:rsidR="00DB4188" w:rsidRDefault="00DB4188"/>
    <w:p w:rsidR="00DB4188" w:rsidRDefault="00DB4188"/>
    <w:p w:rsidR="00FD1D7B" w:rsidRDefault="00FD1D7B"/>
    <w:p w:rsidR="00FD1D7B" w:rsidRDefault="00FD1D7B"/>
    <w:p w:rsidR="00AA4385" w:rsidRDefault="00AA4385"/>
    <w:p w:rsidR="008B2B3F" w:rsidRDefault="006F21E7">
      <w:r>
        <w:t xml:space="preserve"> </w:t>
      </w:r>
    </w:p>
    <w:p w:rsidR="00D42382" w:rsidRDefault="00D42382"/>
    <w:p w:rsidR="00D42382" w:rsidRDefault="00D42382"/>
    <w:p w:rsidR="00D42382" w:rsidRDefault="00D42382"/>
    <w:p w:rsidR="00D42382" w:rsidRDefault="00D42382"/>
    <w:p w:rsidR="000C33F6" w:rsidRDefault="003508F8">
      <w:r>
        <w:t xml:space="preserve"> </w:t>
      </w:r>
    </w:p>
    <w:p w:rsidR="000C33F6" w:rsidRDefault="000C33F6"/>
    <w:p w:rsidR="000C33F6" w:rsidRDefault="000C33F6"/>
    <w:p w:rsidR="00B755C7" w:rsidRDefault="00B755C7"/>
    <w:p w:rsidR="00B755C7" w:rsidRDefault="00B755C7"/>
    <w:p w:rsidR="00CF344E" w:rsidRDefault="00CF344E"/>
    <w:p w:rsidR="00CF344E" w:rsidRDefault="00CF344E"/>
    <w:p w:rsidR="00EA7AC6" w:rsidRDefault="00EA7AC6"/>
    <w:p w:rsidR="001F0165" w:rsidRDefault="001F0165"/>
    <w:p w:rsidR="0046172E" w:rsidRDefault="00D423E7">
      <w:r>
        <w:t xml:space="preserve"> </w:t>
      </w:r>
      <w:r w:rsidR="00282CFF">
        <w:t xml:space="preserve"> </w:t>
      </w:r>
      <w:r w:rsidR="005D6C79">
        <w:t xml:space="preserve"> </w:t>
      </w:r>
    </w:p>
    <w:p w:rsidR="009316BC" w:rsidRDefault="009316BC">
      <w:r>
        <w:t xml:space="preserve"> </w:t>
      </w:r>
    </w:p>
    <w:p w:rsidR="00B76127" w:rsidRDefault="00B76127"/>
    <w:p w:rsidR="006F20C4" w:rsidRDefault="00A34D93">
      <w:r>
        <w:t xml:space="preserve"> </w:t>
      </w:r>
    </w:p>
    <w:p w:rsidR="00054F0D" w:rsidRDefault="00054F0D"/>
    <w:p w:rsidR="00054F0D" w:rsidRDefault="00054F0D"/>
    <w:p w:rsidR="009C2142" w:rsidRDefault="009C2142"/>
    <w:p w:rsidR="009C2142" w:rsidRDefault="009C2142"/>
    <w:p w:rsidR="00130AA5" w:rsidRDefault="00130AA5"/>
    <w:p w:rsidR="009E27AB" w:rsidRDefault="009E27AB">
      <w:r>
        <w:t xml:space="preserve"> </w:t>
      </w:r>
    </w:p>
    <w:p w:rsidR="00CC22EF" w:rsidRDefault="00CC22EF"/>
    <w:p w:rsidR="00AB224E" w:rsidRDefault="00D8598F">
      <w:r>
        <w:t xml:space="preserve"> </w:t>
      </w:r>
      <w:r w:rsidR="00163CF4">
        <w:t xml:space="preserve"> </w:t>
      </w:r>
      <w:r w:rsidR="00AA7D32">
        <w:t xml:space="preserve"> </w:t>
      </w:r>
    </w:p>
    <w:p w:rsidR="001750F3" w:rsidRDefault="00673592">
      <w:r>
        <w:t xml:space="preserve"> </w:t>
      </w:r>
    </w:p>
    <w:p w:rsidR="00353302" w:rsidRDefault="00353302"/>
    <w:p w:rsidR="00353302" w:rsidRDefault="00353302"/>
    <w:p w:rsidR="00353302" w:rsidRDefault="00353302"/>
    <w:p w:rsidR="00114A3D" w:rsidRDefault="00054016">
      <w:r>
        <w:t xml:space="preserve"> </w:t>
      </w:r>
      <w:r w:rsidR="009F7946">
        <w:t xml:space="preserve"> </w:t>
      </w:r>
      <w:r w:rsidR="00936531">
        <w:t xml:space="preserve"> </w:t>
      </w:r>
    </w:p>
    <w:p w:rsidR="006F3108" w:rsidRDefault="006F3108"/>
    <w:p w:rsidR="006F3108" w:rsidRDefault="006F3108"/>
    <w:sectPr w:rsidR="006F3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134A"/>
    <w:rsid w:val="000011F7"/>
    <w:rsid w:val="00002CBD"/>
    <w:rsid w:val="00002F80"/>
    <w:rsid w:val="00004252"/>
    <w:rsid w:val="00004855"/>
    <w:rsid w:val="00004E5F"/>
    <w:rsid w:val="00006ECD"/>
    <w:rsid w:val="00010B0A"/>
    <w:rsid w:val="00010EC8"/>
    <w:rsid w:val="00011CB1"/>
    <w:rsid w:val="00011D8E"/>
    <w:rsid w:val="000126A0"/>
    <w:rsid w:val="0001478C"/>
    <w:rsid w:val="00014A13"/>
    <w:rsid w:val="00015B8D"/>
    <w:rsid w:val="00015D8C"/>
    <w:rsid w:val="000201DC"/>
    <w:rsid w:val="00020554"/>
    <w:rsid w:val="000211F4"/>
    <w:rsid w:val="00021881"/>
    <w:rsid w:val="000227B7"/>
    <w:rsid w:val="0002281C"/>
    <w:rsid w:val="000234CB"/>
    <w:rsid w:val="00024F4E"/>
    <w:rsid w:val="00025D5D"/>
    <w:rsid w:val="00026A2D"/>
    <w:rsid w:val="0002754B"/>
    <w:rsid w:val="00030DBE"/>
    <w:rsid w:val="0003245A"/>
    <w:rsid w:val="00035D39"/>
    <w:rsid w:val="000375E3"/>
    <w:rsid w:val="00040B4E"/>
    <w:rsid w:val="0004189D"/>
    <w:rsid w:val="00042029"/>
    <w:rsid w:val="000430EC"/>
    <w:rsid w:val="00043BE2"/>
    <w:rsid w:val="00045BE3"/>
    <w:rsid w:val="00045E50"/>
    <w:rsid w:val="00046A3C"/>
    <w:rsid w:val="00046D97"/>
    <w:rsid w:val="00046DF2"/>
    <w:rsid w:val="000470EC"/>
    <w:rsid w:val="0004751A"/>
    <w:rsid w:val="00047F16"/>
    <w:rsid w:val="00050123"/>
    <w:rsid w:val="00052367"/>
    <w:rsid w:val="00052E50"/>
    <w:rsid w:val="00053662"/>
    <w:rsid w:val="00054016"/>
    <w:rsid w:val="00054F0D"/>
    <w:rsid w:val="00055532"/>
    <w:rsid w:val="0005742D"/>
    <w:rsid w:val="00057D02"/>
    <w:rsid w:val="0006030C"/>
    <w:rsid w:val="000606E0"/>
    <w:rsid w:val="000614E6"/>
    <w:rsid w:val="00061E14"/>
    <w:rsid w:val="00062483"/>
    <w:rsid w:val="00062737"/>
    <w:rsid w:val="0006464A"/>
    <w:rsid w:val="00065DA3"/>
    <w:rsid w:val="00065DEE"/>
    <w:rsid w:val="00066B74"/>
    <w:rsid w:val="000670D1"/>
    <w:rsid w:val="00070B06"/>
    <w:rsid w:val="00071897"/>
    <w:rsid w:val="000724CF"/>
    <w:rsid w:val="00072C64"/>
    <w:rsid w:val="000756BE"/>
    <w:rsid w:val="00075B47"/>
    <w:rsid w:val="00076538"/>
    <w:rsid w:val="000769D1"/>
    <w:rsid w:val="00076F2B"/>
    <w:rsid w:val="000773B4"/>
    <w:rsid w:val="00080E85"/>
    <w:rsid w:val="00081293"/>
    <w:rsid w:val="000814AF"/>
    <w:rsid w:val="00081B75"/>
    <w:rsid w:val="00081F94"/>
    <w:rsid w:val="00082479"/>
    <w:rsid w:val="00082E3A"/>
    <w:rsid w:val="00082EDA"/>
    <w:rsid w:val="0008358B"/>
    <w:rsid w:val="00084940"/>
    <w:rsid w:val="000862FC"/>
    <w:rsid w:val="00087F1D"/>
    <w:rsid w:val="00087F61"/>
    <w:rsid w:val="000923F7"/>
    <w:rsid w:val="00092612"/>
    <w:rsid w:val="00092BA8"/>
    <w:rsid w:val="00092E96"/>
    <w:rsid w:val="00094CB8"/>
    <w:rsid w:val="00094D0C"/>
    <w:rsid w:val="00094D93"/>
    <w:rsid w:val="00095038"/>
    <w:rsid w:val="00095A62"/>
    <w:rsid w:val="00095E28"/>
    <w:rsid w:val="00097967"/>
    <w:rsid w:val="000A2371"/>
    <w:rsid w:val="000A46EE"/>
    <w:rsid w:val="000A5593"/>
    <w:rsid w:val="000A71EE"/>
    <w:rsid w:val="000B08EB"/>
    <w:rsid w:val="000B09F3"/>
    <w:rsid w:val="000B11AF"/>
    <w:rsid w:val="000B2333"/>
    <w:rsid w:val="000B2695"/>
    <w:rsid w:val="000B2DCD"/>
    <w:rsid w:val="000B361A"/>
    <w:rsid w:val="000B39B8"/>
    <w:rsid w:val="000B3DA3"/>
    <w:rsid w:val="000B48E5"/>
    <w:rsid w:val="000B4F76"/>
    <w:rsid w:val="000B503F"/>
    <w:rsid w:val="000B6182"/>
    <w:rsid w:val="000B61DB"/>
    <w:rsid w:val="000B6545"/>
    <w:rsid w:val="000B761F"/>
    <w:rsid w:val="000B7A46"/>
    <w:rsid w:val="000B7C10"/>
    <w:rsid w:val="000C0055"/>
    <w:rsid w:val="000C0D20"/>
    <w:rsid w:val="000C158A"/>
    <w:rsid w:val="000C23A9"/>
    <w:rsid w:val="000C33F6"/>
    <w:rsid w:val="000C3494"/>
    <w:rsid w:val="000C6C7E"/>
    <w:rsid w:val="000C7804"/>
    <w:rsid w:val="000D18C6"/>
    <w:rsid w:val="000D1926"/>
    <w:rsid w:val="000D31CD"/>
    <w:rsid w:val="000D36DC"/>
    <w:rsid w:val="000D37C3"/>
    <w:rsid w:val="000D43D4"/>
    <w:rsid w:val="000D453A"/>
    <w:rsid w:val="000D5991"/>
    <w:rsid w:val="000D5ED9"/>
    <w:rsid w:val="000D735D"/>
    <w:rsid w:val="000D7857"/>
    <w:rsid w:val="000D7B72"/>
    <w:rsid w:val="000E07C6"/>
    <w:rsid w:val="000E0E26"/>
    <w:rsid w:val="000E0EE6"/>
    <w:rsid w:val="000E23AD"/>
    <w:rsid w:val="000E2A90"/>
    <w:rsid w:val="000E2B47"/>
    <w:rsid w:val="000E3257"/>
    <w:rsid w:val="000E404D"/>
    <w:rsid w:val="000E501D"/>
    <w:rsid w:val="000F23F8"/>
    <w:rsid w:val="000F2A97"/>
    <w:rsid w:val="000F2DCF"/>
    <w:rsid w:val="000F471E"/>
    <w:rsid w:val="000F5945"/>
    <w:rsid w:val="000F5D66"/>
    <w:rsid w:val="000F7300"/>
    <w:rsid w:val="00101CEA"/>
    <w:rsid w:val="00101F5A"/>
    <w:rsid w:val="00102E2E"/>
    <w:rsid w:val="00103785"/>
    <w:rsid w:val="001037E2"/>
    <w:rsid w:val="00104C77"/>
    <w:rsid w:val="00105E8C"/>
    <w:rsid w:val="00105EF0"/>
    <w:rsid w:val="00106592"/>
    <w:rsid w:val="0010730F"/>
    <w:rsid w:val="00107955"/>
    <w:rsid w:val="001102A5"/>
    <w:rsid w:val="0011045E"/>
    <w:rsid w:val="001120F5"/>
    <w:rsid w:val="00112124"/>
    <w:rsid w:val="001123FB"/>
    <w:rsid w:val="00112717"/>
    <w:rsid w:val="001130F2"/>
    <w:rsid w:val="0011396C"/>
    <w:rsid w:val="00113C5D"/>
    <w:rsid w:val="00114A3D"/>
    <w:rsid w:val="001151C1"/>
    <w:rsid w:val="00116CC0"/>
    <w:rsid w:val="00116F74"/>
    <w:rsid w:val="0011766F"/>
    <w:rsid w:val="001206D4"/>
    <w:rsid w:val="00121C85"/>
    <w:rsid w:val="00122596"/>
    <w:rsid w:val="0012262E"/>
    <w:rsid w:val="0012285D"/>
    <w:rsid w:val="001231E7"/>
    <w:rsid w:val="0012336A"/>
    <w:rsid w:val="00123FCB"/>
    <w:rsid w:val="00125A08"/>
    <w:rsid w:val="00125E89"/>
    <w:rsid w:val="00126093"/>
    <w:rsid w:val="0012610D"/>
    <w:rsid w:val="00127604"/>
    <w:rsid w:val="00130965"/>
    <w:rsid w:val="00130AA5"/>
    <w:rsid w:val="00130D64"/>
    <w:rsid w:val="00132143"/>
    <w:rsid w:val="001327A2"/>
    <w:rsid w:val="001368DA"/>
    <w:rsid w:val="00140C86"/>
    <w:rsid w:val="00141921"/>
    <w:rsid w:val="00141A4D"/>
    <w:rsid w:val="00143098"/>
    <w:rsid w:val="001434FD"/>
    <w:rsid w:val="00144BFF"/>
    <w:rsid w:val="00144EDC"/>
    <w:rsid w:val="00144FF1"/>
    <w:rsid w:val="001502C8"/>
    <w:rsid w:val="00150ADF"/>
    <w:rsid w:val="00150B64"/>
    <w:rsid w:val="00150E50"/>
    <w:rsid w:val="00152499"/>
    <w:rsid w:val="00154C0A"/>
    <w:rsid w:val="001555B7"/>
    <w:rsid w:val="001557FD"/>
    <w:rsid w:val="001571F7"/>
    <w:rsid w:val="00160C2F"/>
    <w:rsid w:val="00162F07"/>
    <w:rsid w:val="00163844"/>
    <w:rsid w:val="00163CF4"/>
    <w:rsid w:val="00163D13"/>
    <w:rsid w:val="00163D18"/>
    <w:rsid w:val="001642A7"/>
    <w:rsid w:val="001643C5"/>
    <w:rsid w:val="00165211"/>
    <w:rsid w:val="0016528C"/>
    <w:rsid w:val="00165CF4"/>
    <w:rsid w:val="001663D1"/>
    <w:rsid w:val="0016667A"/>
    <w:rsid w:val="00166E3D"/>
    <w:rsid w:val="00170956"/>
    <w:rsid w:val="00171C9F"/>
    <w:rsid w:val="00173197"/>
    <w:rsid w:val="001739A0"/>
    <w:rsid w:val="0017418D"/>
    <w:rsid w:val="001750F3"/>
    <w:rsid w:val="00175C9A"/>
    <w:rsid w:val="00175EAA"/>
    <w:rsid w:val="00176123"/>
    <w:rsid w:val="00176DC7"/>
    <w:rsid w:val="00176E77"/>
    <w:rsid w:val="00177BDB"/>
    <w:rsid w:val="00181D30"/>
    <w:rsid w:val="001826AC"/>
    <w:rsid w:val="00183198"/>
    <w:rsid w:val="00183C4D"/>
    <w:rsid w:val="00184452"/>
    <w:rsid w:val="00184C0D"/>
    <w:rsid w:val="00184E93"/>
    <w:rsid w:val="00185613"/>
    <w:rsid w:val="001902F0"/>
    <w:rsid w:val="00190ED8"/>
    <w:rsid w:val="00194D63"/>
    <w:rsid w:val="001950D5"/>
    <w:rsid w:val="00195360"/>
    <w:rsid w:val="0019597D"/>
    <w:rsid w:val="0019650E"/>
    <w:rsid w:val="00196605"/>
    <w:rsid w:val="0019664E"/>
    <w:rsid w:val="00196E9A"/>
    <w:rsid w:val="001A0574"/>
    <w:rsid w:val="001A0816"/>
    <w:rsid w:val="001A08BB"/>
    <w:rsid w:val="001A0EF0"/>
    <w:rsid w:val="001A1A4F"/>
    <w:rsid w:val="001A20B6"/>
    <w:rsid w:val="001A26A4"/>
    <w:rsid w:val="001A385E"/>
    <w:rsid w:val="001A5B82"/>
    <w:rsid w:val="001A6529"/>
    <w:rsid w:val="001A66C5"/>
    <w:rsid w:val="001A7399"/>
    <w:rsid w:val="001A7B10"/>
    <w:rsid w:val="001B26CE"/>
    <w:rsid w:val="001B2748"/>
    <w:rsid w:val="001B2D18"/>
    <w:rsid w:val="001B301C"/>
    <w:rsid w:val="001B3592"/>
    <w:rsid w:val="001B3B2E"/>
    <w:rsid w:val="001B4152"/>
    <w:rsid w:val="001B721D"/>
    <w:rsid w:val="001C3299"/>
    <w:rsid w:val="001C44ED"/>
    <w:rsid w:val="001C47AB"/>
    <w:rsid w:val="001C5D83"/>
    <w:rsid w:val="001C6E42"/>
    <w:rsid w:val="001D21D7"/>
    <w:rsid w:val="001D2235"/>
    <w:rsid w:val="001D24FE"/>
    <w:rsid w:val="001D3FBB"/>
    <w:rsid w:val="001D4EA2"/>
    <w:rsid w:val="001D5D03"/>
    <w:rsid w:val="001D7518"/>
    <w:rsid w:val="001D7BBA"/>
    <w:rsid w:val="001E057A"/>
    <w:rsid w:val="001E248D"/>
    <w:rsid w:val="001E2B75"/>
    <w:rsid w:val="001E39AF"/>
    <w:rsid w:val="001E3AF5"/>
    <w:rsid w:val="001E5EFE"/>
    <w:rsid w:val="001E7930"/>
    <w:rsid w:val="001E7D46"/>
    <w:rsid w:val="001F0165"/>
    <w:rsid w:val="001F149B"/>
    <w:rsid w:val="001F16A5"/>
    <w:rsid w:val="001F1DC2"/>
    <w:rsid w:val="001F48F8"/>
    <w:rsid w:val="001F4A93"/>
    <w:rsid w:val="001F4FB9"/>
    <w:rsid w:val="002015B0"/>
    <w:rsid w:val="00203724"/>
    <w:rsid w:val="0020467C"/>
    <w:rsid w:val="00204C5C"/>
    <w:rsid w:val="00206B66"/>
    <w:rsid w:val="00206D66"/>
    <w:rsid w:val="002072B7"/>
    <w:rsid w:val="00207AE6"/>
    <w:rsid w:val="00210BCA"/>
    <w:rsid w:val="00210C01"/>
    <w:rsid w:val="0021152F"/>
    <w:rsid w:val="002115AF"/>
    <w:rsid w:val="002122EE"/>
    <w:rsid w:val="00213A34"/>
    <w:rsid w:val="00213CC7"/>
    <w:rsid w:val="00214402"/>
    <w:rsid w:val="00216E75"/>
    <w:rsid w:val="00216F54"/>
    <w:rsid w:val="00217D61"/>
    <w:rsid w:val="00220308"/>
    <w:rsid w:val="0022062F"/>
    <w:rsid w:val="00221D4D"/>
    <w:rsid w:val="00222BCF"/>
    <w:rsid w:val="00223AF8"/>
    <w:rsid w:val="002249E6"/>
    <w:rsid w:val="00224D61"/>
    <w:rsid w:val="00225850"/>
    <w:rsid w:val="00225DC1"/>
    <w:rsid w:val="0022645F"/>
    <w:rsid w:val="00230066"/>
    <w:rsid w:val="00231648"/>
    <w:rsid w:val="00231952"/>
    <w:rsid w:val="00233455"/>
    <w:rsid w:val="00234325"/>
    <w:rsid w:val="00234BC9"/>
    <w:rsid w:val="00234CCC"/>
    <w:rsid w:val="002354A9"/>
    <w:rsid w:val="0023649C"/>
    <w:rsid w:val="00236EEF"/>
    <w:rsid w:val="00237141"/>
    <w:rsid w:val="00237651"/>
    <w:rsid w:val="002406FF"/>
    <w:rsid w:val="00240DBA"/>
    <w:rsid w:val="0024195E"/>
    <w:rsid w:val="00241964"/>
    <w:rsid w:val="0024263F"/>
    <w:rsid w:val="00243DB9"/>
    <w:rsid w:val="0024406E"/>
    <w:rsid w:val="00244697"/>
    <w:rsid w:val="00245619"/>
    <w:rsid w:val="00245DE5"/>
    <w:rsid w:val="00246CC3"/>
    <w:rsid w:val="0024784E"/>
    <w:rsid w:val="00250738"/>
    <w:rsid w:val="002512B2"/>
    <w:rsid w:val="0025166F"/>
    <w:rsid w:val="00254D0E"/>
    <w:rsid w:val="00256952"/>
    <w:rsid w:val="00257697"/>
    <w:rsid w:val="002579DA"/>
    <w:rsid w:val="00260872"/>
    <w:rsid w:val="00260BD5"/>
    <w:rsid w:val="00261020"/>
    <w:rsid w:val="0026121C"/>
    <w:rsid w:val="002614FD"/>
    <w:rsid w:val="0026187E"/>
    <w:rsid w:val="00262276"/>
    <w:rsid w:val="00262888"/>
    <w:rsid w:val="00262CB0"/>
    <w:rsid w:val="00262DE3"/>
    <w:rsid w:val="00263AB7"/>
    <w:rsid w:val="00263CEB"/>
    <w:rsid w:val="00264603"/>
    <w:rsid w:val="00264653"/>
    <w:rsid w:val="002649A2"/>
    <w:rsid w:val="002656EC"/>
    <w:rsid w:val="0026713A"/>
    <w:rsid w:val="00267E0D"/>
    <w:rsid w:val="00270AC9"/>
    <w:rsid w:val="00270B5E"/>
    <w:rsid w:val="002725AC"/>
    <w:rsid w:val="0027498C"/>
    <w:rsid w:val="002763C0"/>
    <w:rsid w:val="00277468"/>
    <w:rsid w:val="00281C82"/>
    <w:rsid w:val="00282CFF"/>
    <w:rsid w:val="00282E4D"/>
    <w:rsid w:val="0028306E"/>
    <w:rsid w:val="00286971"/>
    <w:rsid w:val="00286FD4"/>
    <w:rsid w:val="00287E49"/>
    <w:rsid w:val="00290215"/>
    <w:rsid w:val="00290FF0"/>
    <w:rsid w:val="00292A1E"/>
    <w:rsid w:val="00293131"/>
    <w:rsid w:val="00293A84"/>
    <w:rsid w:val="00294FDA"/>
    <w:rsid w:val="00295C41"/>
    <w:rsid w:val="00296487"/>
    <w:rsid w:val="00296509"/>
    <w:rsid w:val="00296681"/>
    <w:rsid w:val="00296741"/>
    <w:rsid w:val="002975CD"/>
    <w:rsid w:val="002A0012"/>
    <w:rsid w:val="002A0393"/>
    <w:rsid w:val="002A18CA"/>
    <w:rsid w:val="002A191F"/>
    <w:rsid w:val="002A2C6B"/>
    <w:rsid w:val="002A31E1"/>
    <w:rsid w:val="002A3319"/>
    <w:rsid w:val="002A33F7"/>
    <w:rsid w:val="002A35D1"/>
    <w:rsid w:val="002A35F9"/>
    <w:rsid w:val="002A37A1"/>
    <w:rsid w:val="002A3F8E"/>
    <w:rsid w:val="002A476B"/>
    <w:rsid w:val="002A4AEA"/>
    <w:rsid w:val="002A5854"/>
    <w:rsid w:val="002B0613"/>
    <w:rsid w:val="002B1F49"/>
    <w:rsid w:val="002B1F7A"/>
    <w:rsid w:val="002B25EE"/>
    <w:rsid w:val="002B32BE"/>
    <w:rsid w:val="002B376E"/>
    <w:rsid w:val="002B5418"/>
    <w:rsid w:val="002B5446"/>
    <w:rsid w:val="002B583A"/>
    <w:rsid w:val="002B6C6E"/>
    <w:rsid w:val="002B7872"/>
    <w:rsid w:val="002B787A"/>
    <w:rsid w:val="002C04AC"/>
    <w:rsid w:val="002C08F2"/>
    <w:rsid w:val="002C0D35"/>
    <w:rsid w:val="002C0EEB"/>
    <w:rsid w:val="002C100E"/>
    <w:rsid w:val="002C2DC7"/>
    <w:rsid w:val="002C3A33"/>
    <w:rsid w:val="002C4020"/>
    <w:rsid w:val="002C4F97"/>
    <w:rsid w:val="002C5C5C"/>
    <w:rsid w:val="002C725C"/>
    <w:rsid w:val="002C759D"/>
    <w:rsid w:val="002D0BEB"/>
    <w:rsid w:val="002D1807"/>
    <w:rsid w:val="002D2FBA"/>
    <w:rsid w:val="002D40FB"/>
    <w:rsid w:val="002D4217"/>
    <w:rsid w:val="002D589E"/>
    <w:rsid w:val="002D74E5"/>
    <w:rsid w:val="002D799F"/>
    <w:rsid w:val="002E0B16"/>
    <w:rsid w:val="002E1841"/>
    <w:rsid w:val="002E1F2B"/>
    <w:rsid w:val="002E2BA7"/>
    <w:rsid w:val="002E5DB0"/>
    <w:rsid w:val="002F0428"/>
    <w:rsid w:val="002F11FD"/>
    <w:rsid w:val="002F23FC"/>
    <w:rsid w:val="002F30F2"/>
    <w:rsid w:val="002F5025"/>
    <w:rsid w:val="002F55D2"/>
    <w:rsid w:val="002F5848"/>
    <w:rsid w:val="002F6CBF"/>
    <w:rsid w:val="002F7746"/>
    <w:rsid w:val="002F7C22"/>
    <w:rsid w:val="00300694"/>
    <w:rsid w:val="00304607"/>
    <w:rsid w:val="003046B8"/>
    <w:rsid w:val="003069A5"/>
    <w:rsid w:val="00306B18"/>
    <w:rsid w:val="003073BD"/>
    <w:rsid w:val="0030791F"/>
    <w:rsid w:val="00310ABE"/>
    <w:rsid w:val="00311AB6"/>
    <w:rsid w:val="00312A5D"/>
    <w:rsid w:val="0031356F"/>
    <w:rsid w:val="0031433A"/>
    <w:rsid w:val="00315ADE"/>
    <w:rsid w:val="003165D3"/>
    <w:rsid w:val="00316BF9"/>
    <w:rsid w:val="00320C6E"/>
    <w:rsid w:val="00321B4C"/>
    <w:rsid w:val="00322158"/>
    <w:rsid w:val="0032344C"/>
    <w:rsid w:val="003239C2"/>
    <w:rsid w:val="00324AB6"/>
    <w:rsid w:val="00325149"/>
    <w:rsid w:val="00326DB5"/>
    <w:rsid w:val="00327099"/>
    <w:rsid w:val="00327527"/>
    <w:rsid w:val="00327B50"/>
    <w:rsid w:val="003303DA"/>
    <w:rsid w:val="0033071B"/>
    <w:rsid w:val="003310F0"/>
    <w:rsid w:val="003312C6"/>
    <w:rsid w:val="00331FF6"/>
    <w:rsid w:val="00333052"/>
    <w:rsid w:val="00334B9A"/>
    <w:rsid w:val="00335B6A"/>
    <w:rsid w:val="00335BD8"/>
    <w:rsid w:val="00340095"/>
    <w:rsid w:val="003400AE"/>
    <w:rsid w:val="0034029D"/>
    <w:rsid w:val="00340A31"/>
    <w:rsid w:val="003418A3"/>
    <w:rsid w:val="00342B77"/>
    <w:rsid w:val="00342E62"/>
    <w:rsid w:val="0034377C"/>
    <w:rsid w:val="00343AB8"/>
    <w:rsid w:val="0034513A"/>
    <w:rsid w:val="003508F8"/>
    <w:rsid w:val="00350ED8"/>
    <w:rsid w:val="00350FD6"/>
    <w:rsid w:val="00353302"/>
    <w:rsid w:val="00353A1E"/>
    <w:rsid w:val="00353D9C"/>
    <w:rsid w:val="00353E4A"/>
    <w:rsid w:val="0035608D"/>
    <w:rsid w:val="00356609"/>
    <w:rsid w:val="00356730"/>
    <w:rsid w:val="00360E51"/>
    <w:rsid w:val="00362718"/>
    <w:rsid w:val="0036344E"/>
    <w:rsid w:val="00364214"/>
    <w:rsid w:val="003643A7"/>
    <w:rsid w:val="00364508"/>
    <w:rsid w:val="0036508C"/>
    <w:rsid w:val="00366054"/>
    <w:rsid w:val="00366CD7"/>
    <w:rsid w:val="00373F4B"/>
    <w:rsid w:val="00374B50"/>
    <w:rsid w:val="0037627E"/>
    <w:rsid w:val="00376B23"/>
    <w:rsid w:val="0037702D"/>
    <w:rsid w:val="0038455F"/>
    <w:rsid w:val="00384FB7"/>
    <w:rsid w:val="0038528D"/>
    <w:rsid w:val="0038530B"/>
    <w:rsid w:val="00385517"/>
    <w:rsid w:val="0038585A"/>
    <w:rsid w:val="00386991"/>
    <w:rsid w:val="00387DAF"/>
    <w:rsid w:val="0039234F"/>
    <w:rsid w:val="00392664"/>
    <w:rsid w:val="003926F9"/>
    <w:rsid w:val="00392C40"/>
    <w:rsid w:val="003951F2"/>
    <w:rsid w:val="003958DF"/>
    <w:rsid w:val="003A1902"/>
    <w:rsid w:val="003A1B25"/>
    <w:rsid w:val="003A2398"/>
    <w:rsid w:val="003A34DE"/>
    <w:rsid w:val="003A399A"/>
    <w:rsid w:val="003A3AC3"/>
    <w:rsid w:val="003A3E70"/>
    <w:rsid w:val="003A5F81"/>
    <w:rsid w:val="003A62D6"/>
    <w:rsid w:val="003A70DE"/>
    <w:rsid w:val="003A79DA"/>
    <w:rsid w:val="003A7D3E"/>
    <w:rsid w:val="003B0750"/>
    <w:rsid w:val="003B18A1"/>
    <w:rsid w:val="003B3351"/>
    <w:rsid w:val="003B454B"/>
    <w:rsid w:val="003B5A9A"/>
    <w:rsid w:val="003B5B58"/>
    <w:rsid w:val="003B6018"/>
    <w:rsid w:val="003B6645"/>
    <w:rsid w:val="003B7117"/>
    <w:rsid w:val="003B79B3"/>
    <w:rsid w:val="003C162F"/>
    <w:rsid w:val="003C19BE"/>
    <w:rsid w:val="003C1B83"/>
    <w:rsid w:val="003C1B8F"/>
    <w:rsid w:val="003C1F36"/>
    <w:rsid w:val="003C2C4B"/>
    <w:rsid w:val="003C386E"/>
    <w:rsid w:val="003C4137"/>
    <w:rsid w:val="003C5BDA"/>
    <w:rsid w:val="003C7E58"/>
    <w:rsid w:val="003D1918"/>
    <w:rsid w:val="003D25A7"/>
    <w:rsid w:val="003D348F"/>
    <w:rsid w:val="003D3847"/>
    <w:rsid w:val="003D4BA8"/>
    <w:rsid w:val="003D5BC5"/>
    <w:rsid w:val="003D6135"/>
    <w:rsid w:val="003E020A"/>
    <w:rsid w:val="003E0683"/>
    <w:rsid w:val="003E089B"/>
    <w:rsid w:val="003E1314"/>
    <w:rsid w:val="003E2AC8"/>
    <w:rsid w:val="003E38E7"/>
    <w:rsid w:val="003E4801"/>
    <w:rsid w:val="003E553C"/>
    <w:rsid w:val="003E6BCF"/>
    <w:rsid w:val="003E7B14"/>
    <w:rsid w:val="003F087E"/>
    <w:rsid w:val="003F170D"/>
    <w:rsid w:val="003F1738"/>
    <w:rsid w:val="003F1780"/>
    <w:rsid w:val="003F3837"/>
    <w:rsid w:val="003F4651"/>
    <w:rsid w:val="003F5BEF"/>
    <w:rsid w:val="003F7FFE"/>
    <w:rsid w:val="0040078D"/>
    <w:rsid w:val="0040087A"/>
    <w:rsid w:val="004010E6"/>
    <w:rsid w:val="00401204"/>
    <w:rsid w:val="004033A6"/>
    <w:rsid w:val="0040394B"/>
    <w:rsid w:val="004043AE"/>
    <w:rsid w:val="004047DC"/>
    <w:rsid w:val="00405CA3"/>
    <w:rsid w:val="00407C62"/>
    <w:rsid w:val="00410199"/>
    <w:rsid w:val="004107D8"/>
    <w:rsid w:val="004115E2"/>
    <w:rsid w:val="004116F6"/>
    <w:rsid w:val="0041230A"/>
    <w:rsid w:val="00412A8E"/>
    <w:rsid w:val="004135B0"/>
    <w:rsid w:val="004143AC"/>
    <w:rsid w:val="004153F9"/>
    <w:rsid w:val="00415493"/>
    <w:rsid w:val="00415CC6"/>
    <w:rsid w:val="00416063"/>
    <w:rsid w:val="00416766"/>
    <w:rsid w:val="00417A5B"/>
    <w:rsid w:val="00420555"/>
    <w:rsid w:val="00421CB0"/>
    <w:rsid w:val="004221B9"/>
    <w:rsid w:val="00424A38"/>
    <w:rsid w:val="00425800"/>
    <w:rsid w:val="00425D18"/>
    <w:rsid w:val="0042694F"/>
    <w:rsid w:val="00426C35"/>
    <w:rsid w:val="0042746C"/>
    <w:rsid w:val="004278F5"/>
    <w:rsid w:val="004319F5"/>
    <w:rsid w:val="00431B4B"/>
    <w:rsid w:val="00431DC3"/>
    <w:rsid w:val="00431DC8"/>
    <w:rsid w:val="00432845"/>
    <w:rsid w:val="00432A98"/>
    <w:rsid w:val="0043587A"/>
    <w:rsid w:val="00436E14"/>
    <w:rsid w:val="004373E7"/>
    <w:rsid w:val="00437AFB"/>
    <w:rsid w:val="00437CC5"/>
    <w:rsid w:val="0044141C"/>
    <w:rsid w:val="00441819"/>
    <w:rsid w:val="00442067"/>
    <w:rsid w:val="00442504"/>
    <w:rsid w:val="00443600"/>
    <w:rsid w:val="00443C73"/>
    <w:rsid w:val="004454DF"/>
    <w:rsid w:val="00447BC7"/>
    <w:rsid w:val="004501AC"/>
    <w:rsid w:val="00450677"/>
    <w:rsid w:val="00451CB5"/>
    <w:rsid w:val="004535B2"/>
    <w:rsid w:val="0045393B"/>
    <w:rsid w:val="00453BDB"/>
    <w:rsid w:val="00453E1E"/>
    <w:rsid w:val="00457A81"/>
    <w:rsid w:val="004605DB"/>
    <w:rsid w:val="0046172E"/>
    <w:rsid w:val="00461D40"/>
    <w:rsid w:val="00464759"/>
    <w:rsid w:val="004653D9"/>
    <w:rsid w:val="00465F99"/>
    <w:rsid w:val="00466659"/>
    <w:rsid w:val="00466912"/>
    <w:rsid w:val="00470B86"/>
    <w:rsid w:val="004715AC"/>
    <w:rsid w:val="00471D4A"/>
    <w:rsid w:val="0047203D"/>
    <w:rsid w:val="00472281"/>
    <w:rsid w:val="00472CC1"/>
    <w:rsid w:val="00472E34"/>
    <w:rsid w:val="00473C4A"/>
    <w:rsid w:val="004744D5"/>
    <w:rsid w:val="00474887"/>
    <w:rsid w:val="00474C8B"/>
    <w:rsid w:val="00474D2E"/>
    <w:rsid w:val="00474E02"/>
    <w:rsid w:val="004762D4"/>
    <w:rsid w:val="00476AB3"/>
    <w:rsid w:val="0047709F"/>
    <w:rsid w:val="00477EAC"/>
    <w:rsid w:val="00483168"/>
    <w:rsid w:val="00483A23"/>
    <w:rsid w:val="0048409C"/>
    <w:rsid w:val="0048465D"/>
    <w:rsid w:val="004854DA"/>
    <w:rsid w:val="004863C7"/>
    <w:rsid w:val="0049152D"/>
    <w:rsid w:val="004926B9"/>
    <w:rsid w:val="00493791"/>
    <w:rsid w:val="00493BE7"/>
    <w:rsid w:val="004943E4"/>
    <w:rsid w:val="00497B93"/>
    <w:rsid w:val="004A0651"/>
    <w:rsid w:val="004A0C98"/>
    <w:rsid w:val="004A0FB0"/>
    <w:rsid w:val="004A0FFC"/>
    <w:rsid w:val="004A1721"/>
    <w:rsid w:val="004A29CE"/>
    <w:rsid w:val="004A2CE4"/>
    <w:rsid w:val="004A5149"/>
    <w:rsid w:val="004A56C4"/>
    <w:rsid w:val="004B0222"/>
    <w:rsid w:val="004B0869"/>
    <w:rsid w:val="004B1342"/>
    <w:rsid w:val="004B1FC9"/>
    <w:rsid w:val="004B297D"/>
    <w:rsid w:val="004B2D05"/>
    <w:rsid w:val="004B482E"/>
    <w:rsid w:val="004B5B15"/>
    <w:rsid w:val="004B7CA9"/>
    <w:rsid w:val="004C0F41"/>
    <w:rsid w:val="004C14E9"/>
    <w:rsid w:val="004C42B6"/>
    <w:rsid w:val="004C4C45"/>
    <w:rsid w:val="004C4E76"/>
    <w:rsid w:val="004C50F4"/>
    <w:rsid w:val="004D13BD"/>
    <w:rsid w:val="004D2D72"/>
    <w:rsid w:val="004D3514"/>
    <w:rsid w:val="004D385D"/>
    <w:rsid w:val="004D3DB8"/>
    <w:rsid w:val="004D498B"/>
    <w:rsid w:val="004D56A2"/>
    <w:rsid w:val="004D6B38"/>
    <w:rsid w:val="004E002C"/>
    <w:rsid w:val="004E0FBC"/>
    <w:rsid w:val="004E1429"/>
    <w:rsid w:val="004E30B0"/>
    <w:rsid w:val="004E353C"/>
    <w:rsid w:val="004E3707"/>
    <w:rsid w:val="004E503B"/>
    <w:rsid w:val="004E6950"/>
    <w:rsid w:val="004E743D"/>
    <w:rsid w:val="004E7C27"/>
    <w:rsid w:val="004E7D8E"/>
    <w:rsid w:val="004F1AA6"/>
    <w:rsid w:val="004F2FA0"/>
    <w:rsid w:val="004F4004"/>
    <w:rsid w:val="004F4C6E"/>
    <w:rsid w:val="004F58E3"/>
    <w:rsid w:val="004F5B93"/>
    <w:rsid w:val="004F5FD9"/>
    <w:rsid w:val="004F64B2"/>
    <w:rsid w:val="00500F54"/>
    <w:rsid w:val="00501B4B"/>
    <w:rsid w:val="00501B58"/>
    <w:rsid w:val="00502062"/>
    <w:rsid w:val="0050326A"/>
    <w:rsid w:val="00503416"/>
    <w:rsid w:val="00504549"/>
    <w:rsid w:val="00504F5C"/>
    <w:rsid w:val="0051116C"/>
    <w:rsid w:val="005125BC"/>
    <w:rsid w:val="00512AA2"/>
    <w:rsid w:val="00512BB1"/>
    <w:rsid w:val="00513E43"/>
    <w:rsid w:val="00514566"/>
    <w:rsid w:val="00514D02"/>
    <w:rsid w:val="005151DD"/>
    <w:rsid w:val="005222BC"/>
    <w:rsid w:val="00522605"/>
    <w:rsid w:val="00522EC9"/>
    <w:rsid w:val="00523B45"/>
    <w:rsid w:val="005248D3"/>
    <w:rsid w:val="00524EEE"/>
    <w:rsid w:val="005267CB"/>
    <w:rsid w:val="0052692B"/>
    <w:rsid w:val="0052712B"/>
    <w:rsid w:val="005271AF"/>
    <w:rsid w:val="00527EC8"/>
    <w:rsid w:val="005303D2"/>
    <w:rsid w:val="005307BA"/>
    <w:rsid w:val="005308E6"/>
    <w:rsid w:val="00532DF4"/>
    <w:rsid w:val="005338CF"/>
    <w:rsid w:val="00535973"/>
    <w:rsid w:val="005359A5"/>
    <w:rsid w:val="005362DB"/>
    <w:rsid w:val="00540693"/>
    <w:rsid w:val="00541D12"/>
    <w:rsid w:val="00542172"/>
    <w:rsid w:val="00542C49"/>
    <w:rsid w:val="00545DC8"/>
    <w:rsid w:val="00546090"/>
    <w:rsid w:val="00550679"/>
    <w:rsid w:val="005506A9"/>
    <w:rsid w:val="00550B32"/>
    <w:rsid w:val="005532CF"/>
    <w:rsid w:val="00556115"/>
    <w:rsid w:val="005571F7"/>
    <w:rsid w:val="00560488"/>
    <w:rsid w:val="00560D2A"/>
    <w:rsid w:val="00562631"/>
    <w:rsid w:val="00563446"/>
    <w:rsid w:val="005636F8"/>
    <w:rsid w:val="00564545"/>
    <w:rsid w:val="00564D52"/>
    <w:rsid w:val="0056503F"/>
    <w:rsid w:val="0056522C"/>
    <w:rsid w:val="0056585E"/>
    <w:rsid w:val="00565B19"/>
    <w:rsid w:val="00565C69"/>
    <w:rsid w:val="005665DC"/>
    <w:rsid w:val="0056669F"/>
    <w:rsid w:val="00566B02"/>
    <w:rsid w:val="005671EF"/>
    <w:rsid w:val="00570794"/>
    <w:rsid w:val="0057470A"/>
    <w:rsid w:val="00574966"/>
    <w:rsid w:val="005755B2"/>
    <w:rsid w:val="00575DD9"/>
    <w:rsid w:val="00577122"/>
    <w:rsid w:val="00577E76"/>
    <w:rsid w:val="00577F9B"/>
    <w:rsid w:val="005819CC"/>
    <w:rsid w:val="00584CE7"/>
    <w:rsid w:val="00585B4C"/>
    <w:rsid w:val="00585C14"/>
    <w:rsid w:val="00586C6B"/>
    <w:rsid w:val="00587572"/>
    <w:rsid w:val="00590C6F"/>
    <w:rsid w:val="005911EB"/>
    <w:rsid w:val="005922FE"/>
    <w:rsid w:val="00593CFD"/>
    <w:rsid w:val="00594386"/>
    <w:rsid w:val="005945F6"/>
    <w:rsid w:val="00595A5E"/>
    <w:rsid w:val="00597AA6"/>
    <w:rsid w:val="00597FDF"/>
    <w:rsid w:val="005A012E"/>
    <w:rsid w:val="005A0F10"/>
    <w:rsid w:val="005A4095"/>
    <w:rsid w:val="005A4E49"/>
    <w:rsid w:val="005A554B"/>
    <w:rsid w:val="005A6F0C"/>
    <w:rsid w:val="005A7789"/>
    <w:rsid w:val="005B1097"/>
    <w:rsid w:val="005B4138"/>
    <w:rsid w:val="005B4321"/>
    <w:rsid w:val="005B467A"/>
    <w:rsid w:val="005B4E82"/>
    <w:rsid w:val="005B5BB2"/>
    <w:rsid w:val="005B79F8"/>
    <w:rsid w:val="005C17E3"/>
    <w:rsid w:val="005C56ED"/>
    <w:rsid w:val="005C5D32"/>
    <w:rsid w:val="005C5D41"/>
    <w:rsid w:val="005C5EFC"/>
    <w:rsid w:val="005C63B2"/>
    <w:rsid w:val="005C645F"/>
    <w:rsid w:val="005C75B5"/>
    <w:rsid w:val="005D0B15"/>
    <w:rsid w:val="005D1E89"/>
    <w:rsid w:val="005D1F29"/>
    <w:rsid w:val="005D23E6"/>
    <w:rsid w:val="005D3032"/>
    <w:rsid w:val="005D3F89"/>
    <w:rsid w:val="005D5C05"/>
    <w:rsid w:val="005D668F"/>
    <w:rsid w:val="005D6C79"/>
    <w:rsid w:val="005D6EDE"/>
    <w:rsid w:val="005D72EF"/>
    <w:rsid w:val="005D7C8E"/>
    <w:rsid w:val="005E0228"/>
    <w:rsid w:val="005E068B"/>
    <w:rsid w:val="005E144B"/>
    <w:rsid w:val="005E15F5"/>
    <w:rsid w:val="005E1A8D"/>
    <w:rsid w:val="005E1FD0"/>
    <w:rsid w:val="005E3596"/>
    <w:rsid w:val="005F1022"/>
    <w:rsid w:val="005F1152"/>
    <w:rsid w:val="005F13F5"/>
    <w:rsid w:val="005F2270"/>
    <w:rsid w:val="005F277E"/>
    <w:rsid w:val="005F28FC"/>
    <w:rsid w:val="005F2EE7"/>
    <w:rsid w:val="005F30D7"/>
    <w:rsid w:val="005F31E7"/>
    <w:rsid w:val="005F3AB4"/>
    <w:rsid w:val="005F3ECC"/>
    <w:rsid w:val="005F4354"/>
    <w:rsid w:val="005F4C35"/>
    <w:rsid w:val="005F50F9"/>
    <w:rsid w:val="005F5AE4"/>
    <w:rsid w:val="005F69C1"/>
    <w:rsid w:val="005F7C95"/>
    <w:rsid w:val="00600471"/>
    <w:rsid w:val="00600E0B"/>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572"/>
    <w:rsid w:val="0061084B"/>
    <w:rsid w:val="00611279"/>
    <w:rsid w:val="00611981"/>
    <w:rsid w:val="00611A63"/>
    <w:rsid w:val="006132BE"/>
    <w:rsid w:val="00614386"/>
    <w:rsid w:val="00614E11"/>
    <w:rsid w:val="00615AFA"/>
    <w:rsid w:val="00615C8C"/>
    <w:rsid w:val="00616C0F"/>
    <w:rsid w:val="00617DBF"/>
    <w:rsid w:val="00620BE8"/>
    <w:rsid w:val="006224D2"/>
    <w:rsid w:val="006230AE"/>
    <w:rsid w:val="00623889"/>
    <w:rsid w:val="00623901"/>
    <w:rsid w:val="00624AC1"/>
    <w:rsid w:val="00624B92"/>
    <w:rsid w:val="00625047"/>
    <w:rsid w:val="0062586E"/>
    <w:rsid w:val="006259ED"/>
    <w:rsid w:val="00625A56"/>
    <w:rsid w:val="0063073C"/>
    <w:rsid w:val="006308FC"/>
    <w:rsid w:val="0063217B"/>
    <w:rsid w:val="0063230B"/>
    <w:rsid w:val="006326D0"/>
    <w:rsid w:val="00633AA4"/>
    <w:rsid w:val="00633D8F"/>
    <w:rsid w:val="00633EAC"/>
    <w:rsid w:val="006351C9"/>
    <w:rsid w:val="00635E0B"/>
    <w:rsid w:val="00637D08"/>
    <w:rsid w:val="00637E4B"/>
    <w:rsid w:val="006411E4"/>
    <w:rsid w:val="00641646"/>
    <w:rsid w:val="00641EFC"/>
    <w:rsid w:val="00642970"/>
    <w:rsid w:val="0064364D"/>
    <w:rsid w:val="00645AC7"/>
    <w:rsid w:val="00646845"/>
    <w:rsid w:val="00650E73"/>
    <w:rsid w:val="00651CFD"/>
    <w:rsid w:val="00651F6D"/>
    <w:rsid w:val="00652273"/>
    <w:rsid w:val="0065271E"/>
    <w:rsid w:val="00653452"/>
    <w:rsid w:val="00654B82"/>
    <w:rsid w:val="0065776E"/>
    <w:rsid w:val="00657AD1"/>
    <w:rsid w:val="00661946"/>
    <w:rsid w:val="006619AD"/>
    <w:rsid w:val="00663F8A"/>
    <w:rsid w:val="006649F0"/>
    <w:rsid w:val="00667445"/>
    <w:rsid w:val="00670B61"/>
    <w:rsid w:val="00671A2D"/>
    <w:rsid w:val="00671A53"/>
    <w:rsid w:val="00672DE8"/>
    <w:rsid w:val="00673592"/>
    <w:rsid w:val="00673D92"/>
    <w:rsid w:val="00674596"/>
    <w:rsid w:val="0067575E"/>
    <w:rsid w:val="00677806"/>
    <w:rsid w:val="00680EB4"/>
    <w:rsid w:val="00681916"/>
    <w:rsid w:val="00681B5E"/>
    <w:rsid w:val="00681BDF"/>
    <w:rsid w:val="00681F3F"/>
    <w:rsid w:val="00683F3A"/>
    <w:rsid w:val="00684ADC"/>
    <w:rsid w:val="006854D0"/>
    <w:rsid w:val="006858ED"/>
    <w:rsid w:val="0068739D"/>
    <w:rsid w:val="0068793A"/>
    <w:rsid w:val="00687BCE"/>
    <w:rsid w:val="00691844"/>
    <w:rsid w:val="00691C07"/>
    <w:rsid w:val="00691D8E"/>
    <w:rsid w:val="006922D4"/>
    <w:rsid w:val="00692913"/>
    <w:rsid w:val="00694694"/>
    <w:rsid w:val="00694E0B"/>
    <w:rsid w:val="00695E62"/>
    <w:rsid w:val="00696213"/>
    <w:rsid w:val="00696A88"/>
    <w:rsid w:val="00696E2A"/>
    <w:rsid w:val="00697278"/>
    <w:rsid w:val="006977B8"/>
    <w:rsid w:val="006A0D1A"/>
    <w:rsid w:val="006A1933"/>
    <w:rsid w:val="006A36BA"/>
    <w:rsid w:val="006A3EB0"/>
    <w:rsid w:val="006A56FF"/>
    <w:rsid w:val="006A77EA"/>
    <w:rsid w:val="006A7F62"/>
    <w:rsid w:val="006B0ADD"/>
    <w:rsid w:val="006B1A91"/>
    <w:rsid w:val="006B1ACF"/>
    <w:rsid w:val="006B294B"/>
    <w:rsid w:val="006B2BB1"/>
    <w:rsid w:val="006B3DE2"/>
    <w:rsid w:val="006B4746"/>
    <w:rsid w:val="006B5F96"/>
    <w:rsid w:val="006B7878"/>
    <w:rsid w:val="006C0392"/>
    <w:rsid w:val="006C2AC6"/>
    <w:rsid w:val="006C3FC2"/>
    <w:rsid w:val="006C4485"/>
    <w:rsid w:val="006C4507"/>
    <w:rsid w:val="006C4A6A"/>
    <w:rsid w:val="006C4B34"/>
    <w:rsid w:val="006C5005"/>
    <w:rsid w:val="006C5049"/>
    <w:rsid w:val="006C5A7D"/>
    <w:rsid w:val="006C702B"/>
    <w:rsid w:val="006C7C1E"/>
    <w:rsid w:val="006D12EF"/>
    <w:rsid w:val="006D16D9"/>
    <w:rsid w:val="006D2996"/>
    <w:rsid w:val="006D2C01"/>
    <w:rsid w:val="006D32C5"/>
    <w:rsid w:val="006D6089"/>
    <w:rsid w:val="006D60BD"/>
    <w:rsid w:val="006D6922"/>
    <w:rsid w:val="006D6D23"/>
    <w:rsid w:val="006E1DDA"/>
    <w:rsid w:val="006E2341"/>
    <w:rsid w:val="006E2894"/>
    <w:rsid w:val="006E342A"/>
    <w:rsid w:val="006E4742"/>
    <w:rsid w:val="006E5B46"/>
    <w:rsid w:val="006E5CC0"/>
    <w:rsid w:val="006F0690"/>
    <w:rsid w:val="006F0D7C"/>
    <w:rsid w:val="006F13A7"/>
    <w:rsid w:val="006F20C4"/>
    <w:rsid w:val="006F21E7"/>
    <w:rsid w:val="006F22E2"/>
    <w:rsid w:val="006F29A9"/>
    <w:rsid w:val="006F2DAF"/>
    <w:rsid w:val="006F3108"/>
    <w:rsid w:val="006F379D"/>
    <w:rsid w:val="006F4126"/>
    <w:rsid w:val="006F41E6"/>
    <w:rsid w:val="006F469A"/>
    <w:rsid w:val="006F5749"/>
    <w:rsid w:val="006F58D1"/>
    <w:rsid w:val="006F74AC"/>
    <w:rsid w:val="006F77B0"/>
    <w:rsid w:val="006F78C4"/>
    <w:rsid w:val="006F7955"/>
    <w:rsid w:val="00700393"/>
    <w:rsid w:val="00705DD8"/>
    <w:rsid w:val="0070655F"/>
    <w:rsid w:val="00706C88"/>
    <w:rsid w:val="007114DE"/>
    <w:rsid w:val="00711817"/>
    <w:rsid w:val="00711E63"/>
    <w:rsid w:val="0071293D"/>
    <w:rsid w:val="00712D8A"/>
    <w:rsid w:val="00712D99"/>
    <w:rsid w:val="00715D89"/>
    <w:rsid w:val="007173E0"/>
    <w:rsid w:val="00717622"/>
    <w:rsid w:val="00720032"/>
    <w:rsid w:val="007201A8"/>
    <w:rsid w:val="007220E7"/>
    <w:rsid w:val="00724636"/>
    <w:rsid w:val="007254B6"/>
    <w:rsid w:val="007273D8"/>
    <w:rsid w:val="00727602"/>
    <w:rsid w:val="007278DA"/>
    <w:rsid w:val="00730909"/>
    <w:rsid w:val="0073094C"/>
    <w:rsid w:val="00732AA0"/>
    <w:rsid w:val="0073340A"/>
    <w:rsid w:val="007339E8"/>
    <w:rsid w:val="00733E38"/>
    <w:rsid w:val="0073476E"/>
    <w:rsid w:val="007357EA"/>
    <w:rsid w:val="00737202"/>
    <w:rsid w:val="007410DC"/>
    <w:rsid w:val="00741EF4"/>
    <w:rsid w:val="007422A5"/>
    <w:rsid w:val="007437D8"/>
    <w:rsid w:val="00744397"/>
    <w:rsid w:val="007449F2"/>
    <w:rsid w:val="007455D8"/>
    <w:rsid w:val="00745758"/>
    <w:rsid w:val="007462C6"/>
    <w:rsid w:val="00752079"/>
    <w:rsid w:val="00752420"/>
    <w:rsid w:val="00752DA6"/>
    <w:rsid w:val="00753736"/>
    <w:rsid w:val="007542C5"/>
    <w:rsid w:val="00754A09"/>
    <w:rsid w:val="007578B3"/>
    <w:rsid w:val="00761A10"/>
    <w:rsid w:val="00762008"/>
    <w:rsid w:val="00762FAE"/>
    <w:rsid w:val="007635F0"/>
    <w:rsid w:val="00763823"/>
    <w:rsid w:val="00763A73"/>
    <w:rsid w:val="00763A86"/>
    <w:rsid w:val="00764FED"/>
    <w:rsid w:val="00765DB9"/>
    <w:rsid w:val="00767364"/>
    <w:rsid w:val="007708BC"/>
    <w:rsid w:val="007715B4"/>
    <w:rsid w:val="007718BE"/>
    <w:rsid w:val="00772FD9"/>
    <w:rsid w:val="0077355B"/>
    <w:rsid w:val="00773F26"/>
    <w:rsid w:val="00774561"/>
    <w:rsid w:val="007747F2"/>
    <w:rsid w:val="00775E84"/>
    <w:rsid w:val="00775EB8"/>
    <w:rsid w:val="00775F94"/>
    <w:rsid w:val="00777478"/>
    <w:rsid w:val="00777900"/>
    <w:rsid w:val="00777DCB"/>
    <w:rsid w:val="007811E7"/>
    <w:rsid w:val="007818F0"/>
    <w:rsid w:val="00782617"/>
    <w:rsid w:val="00783199"/>
    <w:rsid w:val="00783E2B"/>
    <w:rsid w:val="00784F05"/>
    <w:rsid w:val="007853E8"/>
    <w:rsid w:val="0078582B"/>
    <w:rsid w:val="00786C38"/>
    <w:rsid w:val="0078735C"/>
    <w:rsid w:val="007908F0"/>
    <w:rsid w:val="00790BE2"/>
    <w:rsid w:val="0079185D"/>
    <w:rsid w:val="0079261E"/>
    <w:rsid w:val="00792E35"/>
    <w:rsid w:val="007936D1"/>
    <w:rsid w:val="007939A4"/>
    <w:rsid w:val="00793C07"/>
    <w:rsid w:val="00794E0D"/>
    <w:rsid w:val="00797B59"/>
    <w:rsid w:val="007A0486"/>
    <w:rsid w:val="007A3EB3"/>
    <w:rsid w:val="007A481E"/>
    <w:rsid w:val="007A56C7"/>
    <w:rsid w:val="007A5B33"/>
    <w:rsid w:val="007A6479"/>
    <w:rsid w:val="007A6AFF"/>
    <w:rsid w:val="007B158D"/>
    <w:rsid w:val="007B1D87"/>
    <w:rsid w:val="007B1F01"/>
    <w:rsid w:val="007B29BF"/>
    <w:rsid w:val="007B2B1C"/>
    <w:rsid w:val="007B42CC"/>
    <w:rsid w:val="007B4C92"/>
    <w:rsid w:val="007B55D3"/>
    <w:rsid w:val="007B5B1C"/>
    <w:rsid w:val="007B5BF1"/>
    <w:rsid w:val="007C005A"/>
    <w:rsid w:val="007C10CA"/>
    <w:rsid w:val="007C1859"/>
    <w:rsid w:val="007C29FF"/>
    <w:rsid w:val="007C2A0A"/>
    <w:rsid w:val="007C3AE3"/>
    <w:rsid w:val="007C4282"/>
    <w:rsid w:val="007C446F"/>
    <w:rsid w:val="007C44CE"/>
    <w:rsid w:val="007C4CF5"/>
    <w:rsid w:val="007C6726"/>
    <w:rsid w:val="007C7D4E"/>
    <w:rsid w:val="007D23E2"/>
    <w:rsid w:val="007D3FCE"/>
    <w:rsid w:val="007D43A7"/>
    <w:rsid w:val="007D4691"/>
    <w:rsid w:val="007D7FD2"/>
    <w:rsid w:val="007E5165"/>
    <w:rsid w:val="007E5C4E"/>
    <w:rsid w:val="007E630A"/>
    <w:rsid w:val="007E65CD"/>
    <w:rsid w:val="007E6D6B"/>
    <w:rsid w:val="007E70C2"/>
    <w:rsid w:val="007E7868"/>
    <w:rsid w:val="007F08A3"/>
    <w:rsid w:val="007F3427"/>
    <w:rsid w:val="007F3B80"/>
    <w:rsid w:val="007F3C8C"/>
    <w:rsid w:val="007F3CFB"/>
    <w:rsid w:val="007F3EC5"/>
    <w:rsid w:val="007F462A"/>
    <w:rsid w:val="007F57A0"/>
    <w:rsid w:val="007F67BE"/>
    <w:rsid w:val="007F6BCA"/>
    <w:rsid w:val="007F6E00"/>
    <w:rsid w:val="007F7F4B"/>
    <w:rsid w:val="0080123A"/>
    <w:rsid w:val="0080137A"/>
    <w:rsid w:val="00801716"/>
    <w:rsid w:val="00801CEB"/>
    <w:rsid w:val="00801EFE"/>
    <w:rsid w:val="008036BA"/>
    <w:rsid w:val="00803EF4"/>
    <w:rsid w:val="0080441B"/>
    <w:rsid w:val="00804EAE"/>
    <w:rsid w:val="00805834"/>
    <w:rsid w:val="00806475"/>
    <w:rsid w:val="00810524"/>
    <w:rsid w:val="00811B28"/>
    <w:rsid w:val="00811D64"/>
    <w:rsid w:val="00813740"/>
    <w:rsid w:val="00815798"/>
    <w:rsid w:val="00817CC8"/>
    <w:rsid w:val="008204D7"/>
    <w:rsid w:val="00821873"/>
    <w:rsid w:val="008265F4"/>
    <w:rsid w:val="0082717D"/>
    <w:rsid w:val="008309B4"/>
    <w:rsid w:val="008314D1"/>
    <w:rsid w:val="00831519"/>
    <w:rsid w:val="008327C6"/>
    <w:rsid w:val="00832F5D"/>
    <w:rsid w:val="00833002"/>
    <w:rsid w:val="008355AC"/>
    <w:rsid w:val="00835686"/>
    <w:rsid w:val="00836EA0"/>
    <w:rsid w:val="00840207"/>
    <w:rsid w:val="0084022E"/>
    <w:rsid w:val="008413CF"/>
    <w:rsid w:val="00841BBB"/>
    <w:rsid w:val="00843C1A"/>
    <w:rsid w:val="00843EE6"/>
    <w:rsid w:val="00846A88"/>
    <w:rsid w:val="008471A0"/>
    <w:rsid w:val="00847694"/>
    <w:rsid w:val="00850744"/>
    <w:rsid w:val="008510F1"/>
    <w:rsid w:val="00851406"/>
    <w:rsid w:val="00851530"/>
    <w:rsid w:val="00853335"/>
    <w:rsid w:val="00853CC6"/>
    <w:rsid w:val="008563BD"/>
    <w:rsid w:val="00856CFD"/>
    <w:rsid w:val="00857D31"/>
    <w:rsid w:val="0086030A"/>
    <w:rsid w:val="00860B7E"/>
    <w:rsid w:val="00860DE9"/>
    <w:rsid w:val="00860F2E"/>
    <w:rsid w:val="00861CEB"/>
    <w:rsid w:val="0086233D"/>
    <w:rsid w:val="00862422"/>
    <w:rsid w:val="00862EA5"/>
    <w:rsid w:val="00862F35"/>
    <w:rsid w:val="00863051"/>
    <w:rsid w:val="00863970"/>
    <w:rsid w:val="00864844"/>
    <w:rsid w:val="00864911"/>
    <w:rsid w:val="00865188"/>
    <w:rsid w:val="0086582D"/>
    <w:rsid w:val="00870889"/>
    <w:rsid w:val="00870F49"/>
    <w:rsid w:val="0087116A"/>
    <w:rsid w:val="00871199"/>
    <w:rsid w:val="00874381"/>
    <w:rsid w:val="00874BF5"/>
    <w:rsid w:val="008758D2"/>
    <w:rsid w:val="00875F6C"/>
    <w:rsid w:val="00882737"/>
    <w:rsid w:val="00882839"/>
    <w:rsid w:val="00882C18"/>
    <w:rsid w:val="00883767"/>
    <w:rsid w:val="00885EDB"/>
    <w:rsid w:val="008865A8"/>
    <w:rsid w:val="00891F1B"/>
    <w:rsid w:val="00893D27"/>
    <w:rsid w:val="00894D7F"/>
    <w:rsid w:val="00894DDF"/>
    <w:rsid w:val="00895462"/>
    <w:rsid w:val="00895A75"/>
    <w:rsid w:val="008A0DB5"/>
    <w:rsid w:val="008A21BA"/>
    <w:rsid w:val="008A22F5"/>
    <w:rsid w:val="008A29CD"/>
    <w:rsid w:val="008A34FA"/>
    <w:rsid w:val="008A394D"/>
    <w:rsid w:val="008A5620"/>
    <w:rsid w:val="008A684A"/>
    <w:rsid w:val="008A6E83"/>
    <w:rsid w:val="008A74B3"/>
    <w:rsid w:val="008B0175"/>
    <w:rsid w:val="008B2B3F"/>
    <w:rsid w:val="008B4AC8"/>
    <w:rsid w:val="008B56DB"/>
    <w:rsid w:val="008B7D21"/>
    <w:rsid w:val="008C0CA2"/>
    <w:rsid w:val="008C10C8"/>
    <w:rsid w:val="008C17B3"/>
    <w:rsid w:val="008C3909"/>
    <w:rsid w:val="008C4BD8"/>
    <w:rsid w:val="008C51AD"/>
    <w:rsid w:val="008C558F"/>
    <w:rsid w:val="008D11A9"/>
    <w:rsid w:val="008D1732"/>
    <w:rsid w:val="008D1A3B"/>
    <w:rsid w:val="008D203A"/>
    <w:rsid w:val="008D256D"/>
    <w:rsid w:val="008D2F41"/>
    <w:rsid w:val="008D30D9"/>
    <w:rsid w:val="008D3F54"/>
    <w:rsid w:val="008D5816"/>
    <w:rsid w:val="008D5B0B"/>
    <w:rsid w:val="008D5FEE"/>
    <w:rsid w:val="008D6390"/>
    <w:rsid w:val="008D6E80"/>
    <w:rsid w:val="008E071A"/>
    <w:rsid w:val="008E1ABD"/>
    <w:rsid w:val="008E36F8"/>
    <w:rsid w:val="008E3761"/>
    <w:rsid w:val="008E3D4A"/>
    <w:rsid w:val="008E4886"/>
    <w:rsid w:val="008E4BD0"/>
    <w:rsid w:val="008E4F2B"/>
    <w:rsid w:val="008E6D32"/>
    <w:rsid w:val="008E6D5C"/>
    <w:rsid w:val="008F1796"/>
    <w:rsid w:val="008F2736"/>
    <w:rsid w:val="008F758A"/>
    <w:rsid w:val="00900148"/>
    <w:rsid w:val="00900DEB"/>
    <w:rsid w:val="009017AB"/>
    <w:rsid w:val="009027F4"/>
    <w:rsid w:val="00902A51"/>
    <w:rsid w:val="00904A27"/>
    <w:rsid w:val="009065F1"/>
    <w:rsid w:val="0090787E"/>
    <w:rsid w:val="00907AA9"/>
    <w:rsid w:val="00907FC4"/>
    <w:rsid w:val="00910551"/>
    <w:rsid w:val="00911741"/>
    <w:rsid w:val="00915168"/>
    <w:rsid w:val="00915362"/>
    <w:rsid w:val="00915A97"/>
    <w:rsid w:val="0091607E"/>
    <w:rsid w:val="009160DC"/>
    <w:rsid w:val="00916797"/>
    <w:rsid w:val="00917923"/>
    <w:rsid w:val="00920A8F"/>
    <w:rsid w:val="00921C98"/>
    <w:rsid w:val="00922DBF"/>
    <w:rsid w:val="0092362F"/>
    <w:rsid w:val="009239CC"/>
    <w:rsid w:val="00927AD4"/>
    <w:rsid w:val="00927D35"/>
    <w:rsid w:val="00927D64"/>
    <w:rsid w:val="00927F6B"/>
    <w:rsid w:val="00930C3A"/>
    <w:rsid w:val="009316BC"/>
    <w:rsid w:val="00931D27"/>
    <w:rsid w:val="00931FA0"/>
    <w:rsid w:val="009325B1"/>
    <w:rsid w:val="00933CC7"/>
    <w:rsid w:val="00934AD5"/>
    <w:rsid w:val="00934E57"/>
    <w:rsid w:val="0093543A"/>
    <w:rsid w:val="00935471"/>
    <w:rsid w:val="00936531"/>
    <w:rsid w:val="00937C0A"/>
    <w:rsid w:val="00940017"/>
    <w:rsid w:val="00941AFC"/>
    <w:rsid w:val="00942116"/>
    <w:rsid w:val="00942165"/>
    <w:rsid w:val="0094231B"/>
    <w:rsid w:val="00942605"/>
    <w:rsid w:val="009426F3"/>
    <w:rsid w:val="00942D3D"/>
    <w:rsid w:val="00943827"/>
    <w:rsid w:val="00944BA4"/>
    <w:rsid w:val="00945832"/>
    <w:rsid w:val="00945B94"/>
    <w:rsid w:val="0094616A"/>
    <w:rsid w:val="00947126"/>
    <w:rsid w:val="009510D4"/>
    <w:rsid w:val="009511B8"/>
    <w:rsid w:val="009513AF"/>
    <w:rsid w:val="0095296E"/>
    <w:rsid w:val="009536E1"/>
    <w:rsid w:val="00953BA6"/>
    <w:rsid w:val="00953DB8"/>
    <w:rsid w:val="009540EB"/>
    <w:rsid w:val="009553A8"/>
    <w:rsid w:val="009559A3"/>
    <w:rsid w:val="00956C1D"/>
    <w:rsid w:val="00957A61"/>
    <w:rsid w:val="00957E21"/>
    <w:rsid w:val="00960E0A"/>
    <w:rsid w:val="00960E0C"/>
    <w:rsid w:val="009614F8"/>
    <w:rsid w:val="009622CE"/>
    <w:rsid w:val="00962F0C"/>
    <w:rsid w:val="009637CD"/>
    <w:rsid w:val="00965222"/>
    <w:rsid w:val="00966502"/>
    <w:rsid w:val="0096670C"/>
    <w:rsid w:val="009707FA"/>
    <w:rsid w:val="00970B6C"/>
    <w:rsid w:val="00970D91"/>
    <w:rsid w:val="00971058"/>
    <w:rsid w:val="0097146D"/>
    <w:rsid w:val="0097194A"/>
    <w:rsid w:val="00971955"/>
    <w:rsid w:val="0097201B"/>
    <w:rsid w:val="00973418"/>
    <w:rsid w:val="00974976"/>
    <w:rsid w:val="00974AFC"/>
    <w:rsid w:val="00974EF8"/>
    <w:rsid w:val="00975771"/>
    <w:rsid w:val="00975A0F"/>
    <w:rsid w:val="00975CC4"/>
    <w:rsid w:val="00976A1A"/>
    <w:rsid w:val="009776C5"/>
    <w:rsid w:val="00981D1D"/>
    <w:rsid w:val="009823E7"/>
    <w:rsid w:val="00982585"/>
    <w:rsid w:val="009832A0"/>
    <w:rsid w:val="00983D4A"/>
    <w:rsid w:val="009848B1"/>
    <w:rsid w:val="009902D7"/>
    <w:rsid w:val="00991923"/>
    <w:rsid w:val="00991BDD"/>
    <w:rsid w:val="00992531"/>
    <w:rsid w:val="00992698"/>
    <w:rsid w:val="00993C55"/>
    <w:rsid w:val="009952D9"/>
    <w:rsid w:val="0099648D"/>
    <w:rsid w:val="009973A2"/>
    <w:rsid w:val="009A3424"/>
    <w:rsid w:val="009A3B0D"/>
    <w:rsid w:val="009A501C"/>
    <w:rsid w:val="009A5580"/>
    <w:rsid w:val="009A5E2B"/>
    <w:rsid w:val="009A667E"/>
    <w:rsid w:val="009A723B"/>
    <w:rsid w:val="009A7995"/>
    <w:rsid w:val="009A7FFC"/>
    <w:rsid w:val="009B0B9F"/>
    <w:rsid w:val="009B3BEB"/>
    <w:rsid w:val="009B3D55"/>
    <w:rsid w:val="009B4234"/>
    <w:rsid w:val="009B454D"/>
    <w:rsid w:val="009B4915"/>
    <w:rsid w:val="009B6121"/>
    <w:rsid w:val="009B7237"/>
    <w:rsid w:val="009B7645"/>
    <w:rsid w:val="009C0AB6"/>
    <w:rsid w:val="009C0E95"/>
    <w:rsid w:val="009C1AE2"/>
    <w:rsid w:val="009C2142"/>
    <w:rsid w:val="009C2A5F"/>
    <w:rsid w:val="009C32B4"/>
    <w:rsid w:val="009C38F9"/>
    <w:rsid w:val="009C3CA8"/>
    <w:rsid w:val="009C59C5"/>
    <w:rsid w:val="009C6BA4"/>
    <w:rsid w:val="009D03F3"/>
    <w:rsid w:val="009D055B"/>
    <w:rsid w:val="009D0AA6"/>
    <w:rsid w:val="009D0C95"/>
    <w:rsid w:val="009D183A"/>
    <w:rsid w:val="009D3316"/>
    <w:rsid w:val="009D3B90"/>
    <w:rsid w:val="009D427E"/>
    <w:rsid w:val="009D5E33"/>
    <w:rsid w:val="009D7406"/>
    <w:rsid w:val="009E27AB"/>
    <w:rsid w:val="009E28CE"/>
    <w:rsid w:val="009E4015"/>
    <w:rsid w:val="009E435E"/>
    <w:rsid w:val="009E5C67"/>
    <w:rsid w:val="009E6A3A"/>
    <w:rsid w:val="009E7689"/>
    <w:rsid w:val="009F37F3"/>
    <w:rsid w:val="009F429C"/>
    <w:rsid w:val="009F44AC"/>
    <w:rsid w:val="009F45A6"/>
    <w:rsid w:val="009F45AA"/>
    <w:rsid w:val="009F5083"/>
    <w:rsid w:val="009F619F"/>
    <w:rsid w:val="009F662E"/>
    <w:rsid w:val="009F6EC9"/>
    <w:rsid w:val="009F73EE"/>
    <w:rsid w:val="009F7946"/>
    <w:rsid w:val="009F7A45"/>
    <w:rsid w:val="00A0065F"/>
    <w:rsid w:val="00A006CD"/>
    <w:rsid w:val="00A01328"/>
    <w:rsid w:val="00A0134A"/>
    <w:rsid w:val="00A01735"/>
    <w:rsid w:val="00A02343"/>
    <w:rsid w:val="00A023AE"/>
    <w:rsid w:val="00A02A39"/>
    <w:rsid w:val="00A0315F"/>
    <w:rsid w:val="00A0335D"/>
    <w:rsid w:val="00A038C6"/>
    <w:rsid w:val="00A04495"/>
    <w:rsid w:val="00A04D7A"/>
    <w:rsid w:val="00A05C10"/>
    <w:rsid w:val="00A05D1D"/>
    <w:rsid w:val="00A10EB6"/>
    <w:rsid w:val="00A11674"/>
    <w:rsid w:val="00A116EB"/>
    <w:rsid w:val="00A11959"/>
    <w:rsid w:val="00A121E8"/>
    <w:rsid w:val="00A125D9"/>
    <w:rsid w:val="00A1306F"/>
    <w:rsid w:val="00A1323A"/>
    <w:rsid w:val="00A14145"/>
    <w:rsid w:val="00A14DA8"/>
    <w:rsid w:val="00A165A5"/>
    <w:rsid w:val="00A16B6F"/>
    <w:rsid w:val="00A17429"/>
    <w:rsid w:val="00A1780C"/>
    <w:rsid w:val="00A207F9"/>
    <w:rsid w:val="00A20C67"/>
    <w:rsid w:val="00A21472"/>
    <w:rsid w:val="00A215F5"/>
    <w:rsid w:val="00A21C9A"/>
    <w:rsid w:val="00A22246"/>
    <w:rsid w:val="00A2347C"/>
    <w:rsid w:val="00A239C4"/>
    <w:rsid w:val="00A23BFA"/>
    <w:rsid w:val="00A24E87"/>
    <w:rsid w:val="00A25887"/>
    <w:rsid w:val="00A25CAC"/>
    <w:rsid w:val="00A26A19"/>
    <w:rsid w:val="00A27BFB"/>
    <w:rsid w:val="00A3050B"/>
    <w:rsid w:val="00A31691"/>
    <w:rsid w:val="00A31852"/>
    <w:rsid w:val="00A32DEB"/>
    <w:rsid w:val="00A33A7F"/>
    <w:rsid w:val="00A344B7"/>
    <w:rsid w:val="00A34AFB"/>
    <w:rsid w:val="00A34D93"/>
    <w:rsid w:val="00A36750"/>
    <w:rsid w:val="00A37EFA"/>
    <w:rsid w:val="00A41429"/>
    <w:rsid w:val="00A41E4C"/>
    <w:rsid w:val="00A4288E"/>
    <w:rsid w:val="00A42E1E"/>
    <w:rsid w:val="00A43740"/>
    <w:rsid w:val="00A43966"/>
    <w:rsid w:val="00A444CE"/>
    <w:rsid w:val="00A44E3A"/>
    <w:rsid w:val="00A46AEF"/>
    <w:rsid w:val="00A46BDB"/>
    <w:rsid w:val="00A503E1"/>
    <w:rsid w:val="00A5073B"/>
    <w:rsid w:val="00A5075A"/>
    <w:rsid w:val="00A52DEA"/>
    <w:rsid w:val="00A531E8"/>
    <w:rsid w:val="00A54C55"/>
    <w:rsid w:val="00A55550"/>
    <w:rsid w:val="00A57769"/>
    <w:rsid w:val="00A57EE7"/>
    <w:rsid w:val="00A60D56"/>
    <w:rsid w:val="00A6340A"/>
    <w:rsid w:val="00A6345B"/>
    <w:rsid w:val="00A63CF5"/>
    <w:rsid w:val="00A63D45"/>
    <w:rsid w:val="00A6629D"/>
    <w:rsid w:val="00A664E3"/>
    <w:rsid w:val="00A67611"/>
    <w:rsid w:val="00A70695"/>
    <w:rsid w:val="00A72D25"/>
    <w:rsid w:val="00A73C88"/>
    <w:rsid w:val="00A73F6F"/>
    <w:rsid w:val="00A74564"/>
    <w:rsid w:val="00A7480D"/>
    <w:rsid w:val="00A74BF6"/>
    <w:rsid w:val="00A7510B"/>
    <w:rsid w:val="00A7775C"/>
    <w:rsid w:val="00A80335"/>
    <w:rsid w:val="00A80AF0"/>
    <w:rsid w:val="00A8145A"/>
    <w:rsid w:val="00A8478E"/>
    <w:rsid w:val="00A8527D"/>
    <w:rsid w:val="00A85D44"/>
    <w:rsid w:val="00A86048"/>
    <w:rsid w:val="00A8643D"/>
    <w:rsid w:val="00A8723D"/>
    <w:rsid w:val="00A87EDA"/>
    <w:rsid w:val="00A903D5"/>
    <w:rsid w:val="00A90F14"/>
    <w:rsid w:val="00A923D1"/>
    <w:rsid w:val="00A925CF"/>
    <w:rsid w:val="00A945C4"/>
    <w:rsid w:val="00A968A1"/>
    <w:rsid w:val="00A96A57"/>
    <w:rsid w:val="00A97894"/>
    <w:rsid w:val="00AA00F4"/>
    <w:rsid w:val="00AA0A63"/>
    <w:rsid w:val="00AA2208"/>
    <w:rsid w:val="00AA2210"/>
    <w:rsid w:val="00AA36A9"/>
    <w:rsid w:val="00AA39C7"/>
    <w:rsid w:val="00AA4385"/>
    <w:rsid w:val="00AA5D66"/>
    <w:rsid w:val="00AA65A5"/>
    <w:rsid w:val="00AA6D79"/>
    <w:rsid w:val="00AA76AF"/>
    <w:rsid w:val="00AA793B"/>
    <w:rsid w:val="00AA7D32"/>
    <w:rsid w:val="00AB0F26"/>
    <w:rsid w:val="00AB1688"/>
    <w:rsid w:val="00AB1765"/>
    <w:rsid w:val="00AB217C"/>
    <w:rsid w:val="00AB224E"/>
    <w:rsid w:val="00AB2714"/>
    <w:rsid w:val="00AB2C53"/>
    <w:rsid w:val="00AB3F7D"/>
    <w:rsid w:val="00AB4224"/>
    <w:rsid w:val="00AB5640"/>
    <w:rsid w:val="00AB78BF"/>
    <w:rsid w:val="00AC0858"/>
    <w:rsid w:val="00AC09EC"/>
    <w:rsid w:val="00AC13F3"/>
    <w:rsid w:val="00AC15AF"/>
    <w:rsid w:val="00AC225C"/>
    <w:rsid w:val="00AC2CCB"/>
    <w:rsid w:val="00AC448A"/>
    <w:rsid w:val="00AC4EAE"/>
    <w:rsid w:val="00AC4F24"/>
    <w:rsid w:val="00AC5576"/>
    <w:rsid w:val="00AC5F58"/>
    <w:rsid w:val="00AC768C"/>
    <w:rsid w:val="00AD02E6"/>
    <w:rsid w:val="00AD14FC"/>
    <w:rsid w:val="00AD326C"/>
    <w:rsid w:val="00AD3547"/>
    <w:rsid w:val="00AD3835"/>
    <w:rsid w:val="00AD408A"/>
    <w:rsid w:val="00AD43D4"/>
    <w:rsid w:val="00AD4468"/>
    <w:rsid w:val="00AD6747"/>
    <w:rsid w:val="00AD6A4B"/>
    <w:rsid w:val="00AD724A"/>
    <w:rsid w:val="00AD7800"/>
    <w:rsid w:val="00AE2DCA"/>
    <w:rsid w:val="00AE3BE4"/>
    <w:rsid w:val="00AE535C"/>
    <w:rsid w:val="00AE5545"/>
    <w:rsid w:val="00AE5C5A"/>
    <w:rsid w:val="00AE5F43"/>
    <w:rsid w:val="00AF1A3D"/>
    <w:rsid w:val="00AF215A"/>
    <w:rsid w:val="00AF29A4"/>
    <w:rsid w:val="00AF62E3"/>
    <w:rsid w:val="00AF6C0A"/>
    <w:rsid w:val="00AF6EA1"/>
    <w:rsid w:val="00AF719D"/>
    <w:rsid w:val="00B005A9"/>
    <w:rsid w:val="00B00D1F"/>
    <w:rsid w:val="00B01063"/>
    <w:rsid w:val="00B0129E"/>
    <w:rsid w:val="00B01359"/>
    <w:rsid w:val="00B01A4F"/>
    <w:rsid w:val="00B01A6B"/>
    <w:rsid w:val="00B03793"/>
    <w:rsid w:val="00B0380A"/>
    <w:rsid w:val="00B03FFF"/>
    <w:rsid w:val="00B0402D"/>
    <w:rsid w:val="00B0442F"/>
    <w:rsid w:val="00B05960"/>
    <w:rsid w:val="00B066A0"/>
    <w:rsid w:val="00B107FF"/>
    <w:rsid w:val="00B110CE"/>
    <w:rsid w:val="00B111C1"/>
    <w:rsid w:val="00B11F0B"/>
    <w:rsid w:val="00B12AF0"/>
    <w:rsid w:val="00B137A2"/>
    <w:rsid w:val="00B13F1C"/>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852"/>
    <w:rsid w:val="00B34DBC"/>
    <w:rsid w:val="00B35D18"/>
    <w:rsid w:val="00B3716A"/>
    <w:rsid w:val="00B40C28"/>
    <w:rsid w:val="00B41652"/>
    <w:rsid w:val="00B4227F"/>
    <w:rsid w:val="00B42BD3"/>
    <w:rsid w:val="00B442D4"/>
    <w:rsid w:val="00B44A54"/>
    <w:rsid w:val="00B4640B"/>
    <w:rsid w:val="00B46900"/>
    <w:rsid w:val="00B50018"/>
    <w:rsid w:val="00B5058D"/>
    <w:rsid w:val="00B50BA1"/>
    <w:rsid w:val="00B511F6"/>
    <w:rsid w:val="00B53891"/>
    <w:rsid w:val="00B5419E"/>
    <w:rsid w:val="00B54796"/>
    <w:rsid w:val="00B54F09"/>
    <w:rsid w:val="00B550DE"/>
    <w:rsid w:val="00B555DB"/>
    <w:rsid w:val="00B565B0"/>
    <w:rsid w:val="00B61D2D"/>
    <w:rsid w:val="00B61F04"/>
    <w:rsid w:val="00B62BBB"/>
    <w:rsid w:val="00B62F88"/>
    <w:rsid w:val="00B63845"/>
    <w:rsid w:val="00B64163"/>
    <w:rsid w:val="00B66A72"/>
    <w:rsid w:val="00B67A34"/>
    <w:rsid w:val="00B7175E"/>
    <w:rsid w:val="00B72096"/>
    <w:rsid w:val="00B72B8B"/>
    <w:rsid w:val="00B73970"/>
    <w:rsid w:val="00B74122"/>
    <w:rsid w:val="00B755C7"/>
    <w:rsid w:val="00B76127"/>
    <w:rsid w:val="00B76430"/>
    <w:rsid w:val="00B803A4"/>
    <w:rsid w:val="00B816E7"/>
    <w:rsid w:val="00B822CC"/>
    <w:rsid w:val="00B833D5"/>
    <w:rsid w:val="00B83770"/>
    <w:rsid w:val="00B83B68"/>
    <w:rsid w:val="00B84D70"/>
    <w:rsid w:val="00B8533F"/>
    <w:rsid w:val="00B85353"/>
    <w:rsid w:val="00B86074"/>
    <w:rsid w:val="00B877D7"/>
    <w:rsid w:val="00B904DF"/>
    <w:rsid w:val="00B90A9F"/>
    <w:rsid w:val="00B91288"/>
    <w:rsid w:val="00B92C4F"/>
    <w:rsid w:val="00B92F2A"/>
    <w:rsid w:val="00B93BF5"/>
    <w:rsid w:val="00B94571"/>
    <w:rsid w:val="00B9691D"/>
    <w:rsid w:val="00BA004B"/>
    <w:rsid w:val="00BA1312"/>
    <w:rsid w:val="00BA1406"/>
    <w:rsid w:val="00BA1D89"/>
    <w:rsid w:val="00BA1F57"/>
    <w:rsid w:val="00BA2CD8"/>
    <w:rsid w:val="00BA3588"/>
    <w:rsid w:val="00BA53CE"/>
    <w:rsid w:val="00BA54CD"/>
    <w:rsid w:val="00BA5D3F"/>
    <w:rsid w:val="00BA6029"/>
    <w:rsid w:val="00BA65D5"/>
    <w:rsid w:val="00BA6F2E"/>
    <w:rsid w:val="00BA6FCF"/>
    <w:rsid w:val="00BA7492"/>
    <w:rsid w:val="00BB1A91"/>
    <w:rsid w:val="00BB255E"/>
    <w:rsid w:val="00BB2613"/>
    <w:rsid w:val="00BB4186"/>
    <w:rsid w:val="00BB4A6E"/>
    <w:rsid w:val="00BC099E"/>
    <w:rsid w:val="00BC31C2"/>
    <w:rsid w:val="00BC3C93"/>
    <w:rsid w:val="00BC46EE"/>
    <w:rsid w:val="00BC4EA1"/>
    <w:rsid w:val="00BC5FCD"/>
    <w:rsid w:val="00BC6036"/>
    <w:rsid w:val="00BD10F6"/>
    <w:rsid w:val="00BD50F9"/>
    <w:rsid w:val="00BD5684"/>
    <w:rsid w:val="00BD5CEB"/>
    <w:rsid w:val="00BD7247"/>
    <w:rsid w:val="00BE1ED6"/>
    <w:rsid w:val="00BE25DD"/>
    <w:rsid w:val="00BE345D"/>
    <w:rsid w:val="00BE3DCD"/>
    <w:rsid w:val="00BE4BE4"/>
    <w:rsid w:val="00BE585A"/>
    <w:rsid w:val="00BE5B3B"/>
    <w:rsid w:val="00BE60D0"/>
    <w:rsid w:val="00BE6BF6"/>
    <w:rsid w:val="00BE6D33"/>
    <w:rsid w:val="00BE6E3E"/>
    <w:rsid w:val="00BE7044"/>
    <w:rsid w:val="00BE7D2F"/>
    <w:rsid w:val="00BF2658"/>
    <w:rsid w:val="00BF3D6A"/>
    <w:rsid w:val="00BF4C85"/>
    <w:rsid w:val="00BF6EF3"/>
    <w:rsid w:val="00C00BCE"/>
    <w:rsid w:val="00C00C34"/>
    <w:rsid w:val="00C010F4"/>
    <w:rsid w:val="00C01855"/>
    <w:rsid w:val="00C01A29"/>
    <w:rsid w:val="00C02A95"/>
    <w:rsid w:val="00C03F36"/>
    <w:rsid w:val="00C059AE"/>
    <w:rsid w:val="00C059EB"/>
    <w:rsid w:val="00C05D80"/>
    <w:rsid w:val="00C073C1"/>
    <w:rsid w:val="00C07885"/>
    <w:rsid w:val="00C07897"/>
    <w:rsid w:val="00C11152"/>
    <w:rsid w:val="00C11207"/>
    <w:rsid w:val="00C11295"/>
    <w:rsid w:val="00C11C95"/>
    <w:rsid w:val="00C13564"/>
    <w:rsid w:val="00C1379E"/>
    <w:rsid w:val="00C13E4A"/>
    <w:rsid w:val="00C14960"/>
    <w:rsid w:val="00C14EB0"/>
    <w:rsid w:val="00C15E34"/>
    <w:rsid w:val="00C16111"/>
    <w:rsid w:val="00C17039"/>
    <w:rsid w:val="00C17226"/>
    <w:rsid w:val="00C17457"/>
    <w:rsid w:val="00C20DA5"/>
    <w:rsid w:val="00C21A14"/>
    <w:rsid w:val="00C230DA"/>
    <w:rsid w:val="00C23C76"/>
    <w:rsid w:val="00C24E3A"/>
    <w:rsid w:val="00C251A4"/>
    <w:rsid w:val="00C27327"/>
    <w:rsid w:val="00C30738"/>
    <w:rsid w:val="00C30DD2"/>
    <w:rsid w:val="00C31413"/>
    <w:rsid w:val="00C3192A"/>
    <w:rsid w:val="00C32347"/>
    <w:rsid w:val="00C33A47"/>
    <w:rsid w:val="00C350B0"/>
    <w:rsid w:val="00C3512B"/>
    <w:rsid w:val="00C363D4"/>
    <w:rsid w:val="00C42F0F"/>
    <w:rsid w:val="00C4357A"/>
    <w:rsid w:val="00C45415"/>
    <w:rsid w:val="00C45DAC"/>
    <w:rsid w:val="00C46283"/>
    <w:rsid w:val="00C46394"/>
    <w:rsid w:val="00C46898"/>
    <w:rsid w:val="00C472EA"/>
    <w:rsid w:val="00C52CF9"/>
    <w:rsid w:val="00C54941"/>
    <w:rsid w:val="00C54AF4"/>
    <w:rsid w:val="00C55926"/>
    <w:rsid w:val="00C55C31"/>
    <w:rsid w:val="00C5670A"/>
    <w:rsid w:val="00C56C18"/>
    <w:rsid w:val="00C60724"/>
    <w:rsid w:val="00C60B13"/>
    <w:rsid w:val="00C619DB"/>
    <w:rsid w:val="00C61D77"/>
    <w:rsid w:val="00C62777"/>
    <w:rsid w:val="00C65718"/>
    <w:rsid w:val="00C666E4"/>
    <w:rsid w:val="00C66A66"/>
    <w:rsid w:val="00C706A5"/>
    <w:rsid w:val="00C70AEE"/>
    <w:rsid w:val="00C71638"/>
    <w:rsid w:val="00C727DA"/>
    <w:rsid w:val="00C72E74"/>
    <w:rsid w:val="00C73523"/>
    <w:rsid w:val="00C73873"/>
    <w:rsid w:val="00C73DC8"/>
    <w:rsid w:val="00C7514E"/>
    <w:rsid w:val="00C752DA"/>
    <w:rsid w:val="00C76529"/>
    <w:rsid w:val="00C767BA"/>
    <w:rsid w:val="00C76BF2"/>
    <w:rsid w:val="00C80CBD"/>
    <w:rsid w:val="00C80FE7"/>
    <w:rsid w:val="00C834E3"/>
    <w:rsid w:val="00C838F7"/>
    <w:rsid w:val="00C848DA"/>
    <w:rsid w:val="00C851D2"/>
    <w:rsid w:val="00C861D3"/>
    <w:rsid w:val="00C86AD5"/>
    <w:rsid w:val="00C87360"/>
    <w:rsid w:val="00C87C6C"/>
    <w:rsid w:val="00C87E34"/>
    <w:rsid w:val="00C9418B"/>
    <w:rsid w:val="00C953E8"/>
    <w:rsid w:val="00C9566C"/>
    <w:rsid w:val="00C968A6"/>
    <w:rsid w:val="00C96C26"/>
    <w:rsid w:val="00C96F25"/>
    <w:rsid w:val="00CA2968"/>
    <w:rsid w:val="00CA3677"/>
    <w:rsid w:val="00CA41F3"/>
    <w:rsid w:val="00CA5329"/>
    <w:rsid w:val="00CA5B9B"/>
    <w:rsid w:val="00CA5F0E"/>
    <w:rsid w:val="00CA5F94"/>
    <w:rsid w:val="00CA7098"/>
    <w:rsid w:val="00CB09D9"/>
    <w:rsid w:val="00CB139A"/>
    <w:rsid w:val="00CB2C7E"/>
    <w:rsid w:val="00CB5065"/>
    <w:rsid w:val="00CB53DC"/>
    <w:rsid w:val="00CB5752"/>
    <w:rsid w:val="00CB5C30"/>
    <w:rsid w:val="00CB71E7"/>
    <w:rsid w:val="00CC21BE"/>
    <w:rsid w:val="00CC22EF"/>
    <w:rsid w:val="00CC3B9E"/>
    <w:rsid w:val="00CC3F14"/>
    <w:rsid w:val="00CC3F24"/>
    <w:rsid w:val="00CC5444"/>
    <w:rsid w:val="00CC5A72"/>
    <w:rsid w:val="00CC645D"/>
    <w:rsid w:val="00CC6C68"/>
    <w:rsid w:val="00CD01C0"/>
    <w:rsid w:val="00CD1307"/>
    <w:rsid w:val="00CD21DC"/>
    <w:rsid w:val="00CD25D8"/>
    <w:rsid w:val="00CD2957"/>
    <w:rsid w:val="00CD3D6C"/>
    <w:rsid w:val="00CD4384"/>
    <w:rsid w:val="00CD4993"/>
    <w:rsid w:val="00CD5046"/>
    <w:rsid w:val="00CD55D5"/>
    <w:rsid w:val="00CD6597"/>
    <w:rsid w:val="00CD7136"/>
    <w:rsid w:val="00CD742C"/>
    <w:rsid w:val="00CD7442"/>
    <w:rsid w:val="00CD7528"/>
    <w:rsid w:val="00CE0513"/>
    <w:rsid w:val="00CE1D22"/>
    <w:rsid w:val="00CE2C28"/>
    <w:rsid w:val="00CE3894"/>
    <w:rsid w:val="00CE4351"/>
    <w:rsid w:val="00CE4355"/>
    <w:rsid w:val="00CE4CB2"/>
    <w:rsid w:val="00CE633E"/>
    <w:rsid w:val="00CE6BF2"/>
    <w:rsid w:val="00CE740E"/>
    <w:rsid w:val="00CE7D95"/>
    <w:rsid w:val="00CF022D"/>
    <w:rsid w:val="00CF0277"/>
    <w:rsid w:val="00CF0C59"/>
    <w:rsid w:val="00CF0CB4"/>
    <w:rsid w:val="00CF1BD9"/>
    <w:rsid w:val="00CF1C72"/>
    <w:rsid w:val="00CF2271"/>
    <w:rsid w:val="00CF344E"/>
    <w:rsid w:val="00CF3D27"/>
    <w:rsid w:val="00CF4384"/>
    <w:rsid w:val="00CF54AF"/>
    <w:rsid w:val="00CF658B"/>
    <w:rsid w:val="00CF7096"/>
    <w:rsid w:val="00D007E5"/>
    <w:rsid w:val="00D01FE4"/>
    <w:rsid w:val="00D0303D"/>
    <w:rsid w:val="00D03763"/>
    <w:rsid w:val="00D03C7D"/>
    <w:rsid w:val="00D03CE5"/>
    <w:rsid w:val="00D045F4"/>
    <w:rsid w:val="00D04FDD"/>
    <w:rsid w:val="00D060EC"/>
    <w:rsid w:val="00D06C5A"/>
    <w:rsid w:val="00D10CB0"/>
    <w:rsid w:val="00D11F4D"/>
    <w:rsid w:val="00D11FF9"/>
    <w:rsid w:val="00D149B9"/>
    <w:rsid w:val="00D155EE"/>
    <w:rsid w:val="00D15825"/>
    <w:rsid w:val="00D17787"/>
    <w:rsid w:val="00D177CC"/>
    <w:rsid w:val="00D20325"/>
    <w:rsid w:val="00D2091F"/>
    <w:rsid w:val="00D20A6D"/>
    <w:rsid w:val="00D24B06"/>
    <w:rsid w:val="00D25BF8"/>
    <w:rsid w:val="00D25F7C"/>
    <w:rsid w:val="00D27A59"/>
    <w:rsid w:val="00D3034E"/>
    <w:rsid w:val="00D309C0"/>
    <w:rsid w:val="00D31913"/>
    <w:rsid w:val="00D33559"/>
    <w:rsid w:val="00D33917"/>
    <w:rsid w:val="00D34BE3"/>
    <w:rsid w:val="00D34E3A"/>
    <w:rsid w:val="00D3521E"/>
    <w:rsid w:val="00D370D9"/>
    <w:rsid w:val="00D37378"/>
    <w:rsid w:val="00D37591"/>
    <w:rsid w:val="00D4041C"/>
    <w:rsid w:val="00D40686"/>
    <w:rsid w:val="00D40E54"/>
    <w:rsid w:val="00D41149"/>
    <w:rsid w:val="00D4142D"/>
    <w:rsid w:val="00D414BB"/>
    <w:rsid w:val="00D42382"/>
    <w:rsid w:val="00D423E7"/>
    <w:rsid w:val="00D42600"/>
    <w:rsid w:val="00D4288E"/>
    <w:rsid w:val="00D43922"/>
    <w:rsid w:val="00D43ED0"/>
    <w:rsid w:val="00D4547E"/>
    <w:rsid w:val="00D45E13"/>
    <w:rsid w:val="00D46484"/>
    <w:rsid w:val="00D47894"/>
    <w:rsid w:val="00D47CB5"/>
    <w:rsid w:val="00D509C0"/>
    <w:rsid w:val="00D51538"/>
    <w:rsid w:val="00D533FA"/>
    <w:rsid w:val="00D53994"/>
    <w:rsid w:val="00D53B55"/>
    <w:rsid w:val="00D56672"/>
    <w:rsid w:val="00D56E6F"/>
    <w:rsid w:val="00D57C83"/>
    <w:rsid w:val="00D57FD5"/>
    <w:rsid w:val="00D613A0"/>
    <w:rsid w:val="00D6262B"/>
    <w:rsid w:val="00D629A3"/>
    <w:rsid w:val="00D64187"/>
    <w:rsid w:val="00D64FF0"/>
    <w:rsid w:val="00D654F3"/>
    <w:rsid w:val="00D670E6"/>
    <w:rsid w:val="00D676DD"/>
    <w:rsid w:val="00D70030"/>
    <w:rsid w:val="00D7221F"/>
    <w:rsid w:val="00D7245E"/>
    <w:rsid w:val="00D72A19"/>
    <w:rsid w:val="00D7304B"/>
    <w:rsid w:val="00D7444C"/>
    <w:rsid w:val="00D75AA0"/>
    <w:rsid w:val="00D75E81"/>
    <w:rsid w:val="00D76553"/>
    <w:rsid w:val="00D76E77"/>
    <w:rsid w:val="00D80429"/>
    <w:rsid w:val="00D80F8F"/>
    <w:rsid w:val="00D8140A"/>
    <w:rsid w:val="00D81F37"/>
    <w:rsid w:val="00D8258B"/>
    <w:rsid w:val="00D82EED"/>
    <w:rsid w:val="00D844BD"/>
    <w:rsid w:val="00D84B68"/>
    <w:rsid w:val="00D84F7D"/>
    <w:rsid w:val="00D8598F"/>
    <w:rsid w:val="00D868A4"/>
    <w:rsid w:val="00D87044"/>
    <w:rsid w:val="00D8727B"/>
    <w:rsid w:val="00D873F4"/>
    <w:rsid w:val="00D87C7B"/>
    <w:rsid w:val="00D9221C"/>
    <w:rsid w:val="00D92BDD"/>
    <w:rsid w:val="00D933F6"/>
    <w:rsid w:val="00D936F6"/>
    <w:rsid w:val="00D95FF0"/>
    <w:rsid w:val="00D96716"/>
    <w:rsid w:val="00D973DC"/>
    <w:rsid w:val="00D97BFC"/>
    <w:rsid w:val="00DA0294"/>
    <w:rsid w:val="00DA070F"/>
    <w:rsid w:val="00DA2ADC"/>
    <w:rsid w:val="00DA497E"/>
    <w:rsid w:val="00DA4DA1"/>
    <w:rsid w:val="00DA541C"/>
    <w:rsid w:val="00DA5793"/>
    <w:rsid w:val="00DA5B1C"/>
    <w:rsid w:val="00DA6276"/>
    <w:rsid w:val="00DA6536"/>
    <w:rsid w:val="00DA6DAC"/>
    <w:rsid w:val="00DA7021"/>
    <w:rsid w:val="00DA70D8"/>
    <w:rsid w:val="00DA75B0"/>
    <w:rsid w:val="00DA7D36"/>
    <w:rsid w:val="00DB15C8"/>
    <w:rsid w:val="00DB17B7"/>
    <w:rsid w:val="00DB2785"/>
    <w:rsid w:val="00DB303F"/>
    <w:rsid w:val="00DB334E"/>
    <w:rsid w:val="00DB4188"/>
    <w:rsid w:val="00DB4D9B"/>
    <w:rsid w:val="00DB58DC"/>
    <w:rsid w:val="00DB5917"/>
    <w:rsid w:val="00DB62E1"/>
    <w:rsid w:val="00DC1D66"/>
    <w:rsid w:val="00DC22E5"/>
    <w:rsid w:val="00DC3DCB"/>
    <w:rsid w:val="00DC5944"/>
    <w:rsid w:val="00DD04B9"/>
    <w:rsid w:val="00DD0772"/>
    <w:rsid w:val="00DD13B4"/>
    <w:rsid w:val="00DD2510"/>
    <w:rsid w:val="00DD4AFA"/>
    <w:rsid w:val="00DD4FE9"/>
    <w:rsid w:val="00DD5BF2"/>
    <w:rsid w:val="00DD6C59"/>
    <w:rsid w:val="00DD78F2"/>
    <w:rsid w:val="00DE3A63"/>
    <w:rsid w:val="00DE474F"/>
    <w:rsid w:val="00DE4C5A"/>
    <w:rsid w:val="00DE517B"/>
    <w:rsid w:val="00DE55EC"/>
    <w:rsid w:val="00DE58D1"/>
    <w:rsid w:val="00DE619B"/>
    <w:rsid w:val="00DE6EB2"/>
    <w:rsid w:val="00DE7791"/>
    <w:rsid w:val="00DE7888"/>
    <w:rsid w:val="00DF09E4"/>
    <w:rsid w:val="00DF2B05"/>
    <w:rsid w:val="00DF59F1"/>
    <w:rsid w:val="00DF6950"/>
    <w:rsid w:val="00DF708C"/>
    <w:rsid w:val="00E01132"/>
    <w:rsid w:val="00E034A5"/>
    <w:rsid w:val="00E03EDC"/>
    <w:rsid w:val="00E0506C"/>
    <w:rsid w:val="00E052C1"/>
    <w:rsid w:val="00E0550E"/>
    <w:rsid w:val="00E06394"/>
    <w:rsid w:val="00E071F2"/>
    <w:rsid w:val="00E07732"/>
    <w:rsid w:val="00E10034"/>
    <w:rsid w:val="00E10BBC"/>
    <w:rsid w:val="00E11D51"/>
    <w:rsid w:val="00E12E8F"/>
    <w:rsid w:val="00E14204"/>
    <w:rsid w:val="00E15F07"/>
    <w:rsid w:val="00E15FF2"/>
    <w:rsid w:val="00E169AE"/>
    <w:rsid w:val="00E1788F"/>
    <w:rsid w:val="00E17E2E"/>
    <w:rsid w:val="00E20135"/>
    <w:rsid w:val="00E2061C"/>
    <w:rsid w:val="00E21D09"/>
    <w:rsid w:val="00E21F09"/>
    <w:rsid w:val="00E22BB9"/>
    <w:rsid w:val="00E23953"/>
    <w:rsid w:val="00E23F96"/>
    <w:rsid w:val="00E25A1E"/>
    <w:rsid w:val="00E2654F"/>
    <w:rsid w:val="00E271FE"/>
    <w:rsid w:val="00E277CF"/>
    <w:rsid w:val="00E27E39"/>
    <w:rsid w:val="00E27F1C"/>
    <w:rsid w:val="00E30080"/>
    <w:rsid w:val="00E30506"/>
    <w:rsid w:val="00E30E2A"/>
    <w:rsid w:val="00E31946"/>
    <w:rsid w:val="00E32446"/>
    <w:rsid w:val="00E333C3"/>
    <w:rsid w:val="00E33961"/>
    <w:rsid w:val="00E34513"/>
    <w:rsid w:val="00E35185"/>
    <w:rsid w:val="00E35A4E"/>
    <w:rsid w:val="00E35A65"/>
    <w:rsid w:val="00E35F35"/>
    <w:rsid w:val="00E36161"/>
    <w:rsid w:val="00E36927"/>
    <w:rsid w:val="00E36F4B"/>
    <w:rsid w:val="00E37C5D"/>
    <w:rsid w:val="00E4009F"/>
    <w:rsid w:val="00E400F2"/>
    <w:rsid w:val="00E402B9"/>
    <w:rsid w:val="00E429F6"/>
    <w:rsid w:val="00E42E49"/>
    <w:rsid w:val="00E44928"/>
    <w:rsid w:val="00E44C78"/>
    <w:rsid w:val="00E456B8"/>
    <w:rsid w:val="00E51389"/>
    <w:rsid w:val="00E5155B"/>
    <w:rsid w:val="00E523FD"/>
    <w:rsid w:val="00E52886"/>
    <w:rsid w:val="00E52E5A"/>
    <w:rsid w:val="00E52EF2"/>
    <w:rsid w:val="00E534E2"/>
    <w:rsid w:val="00E53A0E"/>
    <w:rsid w:val="00E53FCD"/>
    <w:rsid w:val="00E559EA"/>
    <w:rsid w:val="00E57222"/>
    <w:rsid w:val="00E61F5F"/>
    <w:rsid w:val="00E6390B"/>
    <w:rsid w:val="00E6463C"/>
    <w:rsid w:val="00E64F67"/>
    <w:rsid w:val="00E65120"/>
    <w:rsid w:val="00E65F3E"/>
    <w:rsid w:val="00E67301"/>
    <w:rsid w:val="00E67B80"/>
    <w:rsid w:val="00E70262"/>
    <w:rsid w:val="00E70BAC"/>
    <w:rsid w:val="00E70C4A"/>
    <w:rsid w:val="00E710E6"/>
    <w:rsid w:val="00E71E9D"/>
    <w:rsid w:val="00E73DAB"/>
    <w:rsid w:val="00E73ECB"/>
    <w:rsid w:val="00E74015"/>
    <w:rsid w:val="00E7511F"/>
    <w:rsid w:val="00E75E78"/>
    <w:rsid w:val="00E763D9"/>
    <w:rsid w:val="00E76A20"/>
    <w:rsid w:val="00E77FB0"/>
    <w:rsid w:val="00E82269"/>
    <w:rsid w:val="00E829B8"/>
    <w:rsid w:val="00E82F40"/>
    <w:rsid w:val="00E837C8"/>
    <w:rsid w:val="00E83837"/>
    <w:rsid w:val="00E86386"/>
    <w:rsid w:val="00E86E78"/>
    <w:rsid w:val="00E86F8C"/>
    <w:rsid w:val="00E87191"/>
    <w:rsid w:val="00E90154"/>
    <w:rsid w:val="00E91894"/>
    <w:rsid w:val="00E920E2"/>
    <w:rsid w:val="00E92E65"/>
    <w:rsid w:val="00E93C3E"/>
    <w:rsid w:val="00E94120"/>
    <w:rsid w:val="00E945E5"/>
    <w:rsid w:val="00E952C6"/>
    <w:rsid w:val="00E957F0"/>
    <w:rsid w:val="00E95E27"/>
    <w:rsid w:val="00E96800"/>
    <w:rsid w:val="00EA03BB"/>
    <w:rsid w:val="00EA07F5"/>
    <w:rsid w:val="00EA11BD"/>
    <w:rsid w:val="00EA14C7"/>
    <w:rsid w:val="00EA2C7B"/>
    <w:rsid w:val="00EA3878"/>
    <w:rsid w:val="00EA3BE5"/>
    <w:rsid w:val="00EA49C4"/>
    <w:rsid w:val="00EA6926"/>
    <w:rsid w:val="00EA7AC6"/>
    <w:rsid w:val="00EB0474"/>
    <w:rsid w:val="00EB08EE"/>
    <w:rsid w:val="00EB0913"/>
    <w:rsid w:val="00EB0B60"/>
    <w:rsid w:val="00EB0E77"/>
    <w:rsid w:val="00EB10D2"/>
    <w:rsid w:val="00EB279C"/>
    <w:rsid w:val="00EB284C"/>
    <w:rsid w:val="00EB2A7F"/>
    <w:rsid w:val="00EB2AFE"/>
    <w:rsid w:val="00EB3432"/>
    <w:rsid w:val="00EB3C3E"/>
    <w:rsid w:val="00EB4138"/>
    <w:rsid w:val="00EB4516"/>
    <w:rsid w:val="00EB4985"/>
    <w:rsid w:val="00EB5DCC"/>
    <w:rsid w:val="00EB6AAC"/>
    <w:rsid w:val="00EB6F85"/>
    <w:rsid w:val="00EC0651"/>
    <w:rsid w:val="00EC08D6"/>
    <w:rsid w:val="00EC29DF"/>
    <w:rsid w:val="00EC2E40"/>
    <w:rsid w:val="00EC2FBC"/>
    <w:rsid w:val="00EC3270"/>
    <w:rsid w:val="00EC3EF7"/>
    <w:rsid w:val="00EC44F5"/>
    <w:rsid w:val="00EC479C"/>
    <w:rsid w:val="00EC4F1B"/>
    <w:rsid w:val="00EC567E"/>
    <w:rsid w:val="00ED1428"/>
    <w:rsid w:val="00ED262A"/>
    <w:rsid w:val="00ED3265"/>
    <w:rsid w:val="00ED3597"/>
    <w:rsid w:val="00ED5406"/>
    <w:rsid w:val="00ED7B5B"/>
    <w:rsid w:val="00EE05D4"/>
    <w:rsid w:val="00EE0A88"/>
    <w:rsid w:val="00EE12D8"/>
    <w:rsid w:val="00EE1ABF"/>
    <w:rsid w:val="00EE1B27"/>
    <w:rsid w:val="00EE572A"/>
    <w:rsid w:val="00EE5B66"/>
    <w:rsid w:val="00EE5CB0"/>
    <w:rsid w:val="00EE6458"/>
    <w:rsid w:val="00EE76A1"/>
    <w:rsid w:val="00EF0174"/>
    <w:rsid w:val="00EF1646"/>
    <w:rsid w:val="00EF282A"/>
    <w:rsid w:val="00EF431A"/>
    <w:rsid w:val="00EF5064"/>
    <w:rsid w:val="00EF5C01"/>
    <w:rsid w:val="00EF66BE"/>
    <w:rsid w:val="00F02595"/>
    <w:rsid w:val="00F04505"/>
    <w:rsid w:val="00F0617B"/>
    <w:rsid w:val="00F06FE8"/>
    <w:rsid w:val="00F11B44"/>
    <w:rsid w:val="00F12357"/>
    <w:rsid w:val="00F12B88"/>
    <w:rsid w:val="00F14808"/>
    <w:rsid w:val="00F1495A"/>
    <w:rsid w:val="00F15509"/>
    <w:rsid w:val="00F157BC"/>
    <w:rsid w:val="00F204B5"/>
    <w:rsid w:val="00F22255"/>
    <w:rsid w:val="00F24BDA"/>
    <w:rsid w:val="00F32237"/>
    <w:rsid w:val="00F33402"/>
    <w:rsid w:val="00F33B66"/>
    <w:rsid w:val="00F33C72"/>
    <w:rsid w:val="00F33E5F"/>
    <w:rsid w:val="00F3721F"/>
    <w:rsid w:val="00F37EE4"/>
    <w:rsid w:val="00F40D40"/>
    <w:rsid w:val="00F416B1"/>
    <w:rsid w:val="00F41A13"/>
    <w:rsid w:val="00F430FF"/>
    <w:rsid w:val="00F439D8"/>
    <w:rsid w:val="00F44421"/>
    <w:rsid w:val="00F465BF"/>
    <w:rsid w:val="00F4670A"/>
    <w:rsid w:val="00F47416"/>
    <w:rsid w:val="00F474F5"/>
    <w:rsid w:val="00F512FB"/>
    <w:rsid w:val="00F51B8D"/>
    <w:rsid w:val="00F5263C"/>
    <w:rsid w:val="00F526C4"/>
    <w:rsid w:val="00F52B22"/>
    <w:rsid w:val="00F53B53"/>
    <w:rsid w:val="00F53CD1"/>
    <w:rsid w:val="00F55040"/>
    <w:rsid w:val="00F56923"/>
    <w:rsid w:val="00F577F5"/>
    <w:rsid w:val="00F5790B"/>
    <w:rsid w:val="00F62025"/>
    <w:rsid w:val="00F62EC8"/>
    <w:rsid w:val="00F631BC"/>
    <w:rsid w:val="00F64324"/>
    <w:rsid w:val="00F64E8F"/>
    <w:rsid w:val="00F65485"/>
    <w:rsid w:val="00F65C59"/>
    <w:rsid w:val="00F6655A"/>
    <w:rsid w:val="00F66FDF"/>
    <w:rsid w:val="00F70246"/>
    <w:rsid w:val="00F7146B"/>
    <w:rsid w:val="00F72995"/>
    <w:rsid w:val="00F72DF1"/>
    <w:rsid w:val="00F74AF6"/>
    <w:rsid w:val="00F7648F"/>
    <w:rsid w:val="00F779D0"/>
    <w:rsid w:val="00F80932"/>
    <w:rsid w:val="00F81470"/>
    <w:rsid w:val="00F820E4"/>
    <w:rsid w:val="00F82C89"/>
    <w:rsid w:val="00F8328D"/>
    <w:rsid w:val="00F837AB"/>
    <w:rsid w:val="00F83EFE"/>
    <w:rsid w:val="00F83F45"/>
    <w:rsid w:val="00F84175"/>
    <w:rsid w:val="00F8430B"/>
    <w:rsid w:val="00F90B4E"/>
    <w:rsid w:val="00F91546"/>
    <w:rsid w:val="00F91764"/>
    <w:rsid w:val="00F919E9"/>
    <w:rsid w:val="00F931B8"/>
    <w:rsid w:val="00F9372C"/>
    <w:rsid w:val="00F938C1"/>
    <w:rsid w:val="00F94ED8"/>
    <w:rsid w:val="00F95B8D"/>
    <w:rsid w:val="00F95C10"/>
    <w:rsid w:val="00F96328"/>
    <w:rsid w:val="00F97AE5"/>
    <w:rsid w:val="00F97E1A"/>
    <w:rsid w:val="00FA029B"/>
    <w:rsid w:val="00FA0A4D"/>
    <w:rsid w:val="00FA1C1A"/>
    <w:rsid w:val="00FA1DC0"/>
    <w:rsid w:val="00FA3C81"/>
    <w:rsid w:val="00FA4513"/>
    <w:rsid w:val="00FA5419"/>
    <w:rsid w:val="00FA5817"/>
    <w:rsid w:val="00FA62B2"/>
    <w:rsid w:val="00FA722B"/>
    <w:rsid w:val="00FA79B6"/>
    <w:rsid w:val="00FB107F"/>
    <w:rsid w:val="00FB12FB"/>
    <w:rsid w:val="00FB2674"/>
    <w:rsid w:val="00FB2875"/>
    <w:rsid w:val="00FB2E8C"/>
    <w:rsid w:val="00FB32EE"/>
    <w:rsid w:val="00FB39FD"/>
    <w:rsid w:val="00FB4918"/>
    <w:rsid w:val="00FB4FFC"/>
    <w:rsid w:val="00FB59FB"/>
    <w:rsid w:val="00FB74B9"/>
    <w:rsid w:val="00FB7681"/>
    <w:rsid w:val="00FC03BA"/>
    <w:rsid w:val="00FC125D"/>
    <w:rsid w:val="00FC1470"/>
    <w:rsid w:val="00FC14FF"/>
    <w:rsid w:val="00FC3E0C"/>
    <w:rsid w:val="00FC4D4D"/>
    <w:rsid w:val="00FC4D95"/>
    <w:rsid w:val="00FC4E69"/>
    <w:rsid w:val="00FC5A03"/>
    <w:rsid w:val="00FC70A8"/>
    <w:rsid w:val="00FC791B"/>
    <w:rsid w:val="00FD04F7"/>
    <w:rsid w:val="00FD1D7B"/>
    <w:rsid w:val="00FD4ED4"/>
    <w:rsid w:val="00FD68A2"/>
    <w:rsid w:val="00FD78CF"/>
    <w:rsid w:val="00FE1026"/>
    <w:rsid w:val="00FE4692"/>
    <w:rsid w:val="00FE52E8"/>
    <w:rsid w:val="00FE6C9E"/>
    <w:rsid w:val="00FF0AE3"/>
    <w:rsid w:val="00FF133B"/>
    <w:rsid w:val="00FF203C"/>
    <w:rsid w:val="00FF25F2"/>
    <w:rsid w:val="00FF3D04"/>
    <w:rsid w:val="00FF4415"/>
    <w:rsid w:val="00FF44A1"/>
    <w:rsid w:val="00FF4592"/>
    <w:rsid w:val="00FF5F6A"/>
    <w:rsid w:val="00FF6843"/>
    <w:rsid w:val="00FF6C85"/>
    <w:rsid w:val="00FF79A7"/>
    <w:rsid w:val="00FF7A2A"/>
    <w:rsid w:val="00FF7F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DC26D-E1D8-400C-8DBD-498DB0AFC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49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5610</Words>
  <Characters>30860</Characters>
  <Application>Microsoft Office Word</Application>
  <DocSecurity>0</DocSecurity>
  <Lines>257</Lines>
  <Paragraphs>72</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36398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