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133F1" w:rsidRDefault="005133F1" w:rsidP="005133F1">
      <w:pPr>
        <w:rPr>
          <w:b/>
          <w:bCs/>
          <w:sz w:val="28"/>
        </w:rPr>
      </w:pPr>
      <w:r>
        <w:rPr>
          <w:b/>
          <w:bCs/>
          <w:sz w:val="28"/>
        </w:rPr>
        <w:t xml:space="preserve">ARCHIEF van de LEEN – en TOLKAMER </w:t>
      </w:r>
    </w:p>
    <w:p w:rsidR="005133F1" w:rsidRDefault="005133F1" w:rsidP="005133F1">
      <w:pPr>
        <w:rPr>
          <w:b/>
          <w:bCs/>
          <w:sz w:val="28"/>
        </w:rPr>
      </w:pPr>
      <w:r>
        <w:rPr>
          <w:b/>
          <w:bCs/>
          <w:sz w:val="28"/>
        </w:rPr>
        <w:t>toegangsnummer 8</w:t>
      </w:r>
    </w:p>
    <w:p w:rsidR="005133F1" w:rsidRDefault="005133F1" w:rsidP="005133F1">
      <w:pPr>
        <w:rPr>
          <w:b/>
          <w:bCs/>
          <w:sz w:val="28"/>
        </w:rPr>
      </w:pPr>
      <w:r>
        <w:rPr>
          <w:b/>
          <w:bCs/>
          <w:sz w:val="28"/>
        </w:rPr>
        <w:t>inventarisnummer 74</w:t>
      </w:r>
    </w:p>
    <w:p w:rsidR="005133F1" w:rsidRDefault="005133F1" w:rsidP="005133F1">
      <w:pPr>
        <w:rPr>
          <w:b/>
          <w:bCs/>
          <w:sz w:val="28"/>
        </w:rPr>
      </w:pPr>
      <w:r>
        <w:rPr>
          <w:b/>
          <w:bCs/>
          <w:sz w:val="28"/>
        </w:rPr>
        <w:t>periode 1780-1781</w:t>
      </w:r>
    </w:p>
    <w:p w:rsidR="005133F1" w:rsidRDefault="005133F1" w:rsidP="005133F1"/>
    <w:p w:rsidR="005133F1" w:rsidRDefault="005133F1" w:rsidP="005133F1">
      <w:pPr>
        <w:rPr>
          <w:b/>
        </w:rPr>
      </w:pPr>
      <w:r>
        <w:rPr>
          <w:b/>
        </w:rPr>
        <w:t>De regesten worden in telegramstijl aangeboden met standaard de plaatsnaam, evt. persoonsnamen en het betreffende onderwerp, zodat lokale onderzoekers uiterst doelgericht in deze archiefbestanden kunnen zoeken. Vermoedelijk ligt er ook een relatie tussen dit archiefbestand en de resolutieboeken van de Raad van State van de betreffende dienstjaren [zie aldaar].</w:t>
      </w:r>
    </w:p>
    <w:p w:rsidR="00AB0F26" w:rsidRDefault="00AB0F26"/>
    <w:p w:rsidR="005133F1" w:rsidRDefault="005133F1">
      <w:r>
        <w:t>7 januari 1780</w:t>
      </w:r>
    </w:p>
    <w:p w:rsidR="005133F1" w:rsidRDefault="005133F1">
      <w:r>
        <w:t xml:space="preserve">Rekest van de regenten van Bergeijk met het bericht dat mr. Anthony van Hanswijk te ’s-Hertogenbosch </w:t>
      </w:r>
      <w:r w:rsidR="00F77A9A">
        <w:t>vanwege het gemene land de tienden van Bergeijk heeft gekocht om te verpachten en publiek te veilen</w:t>
      </w:r>
      <w:r w:rsidR="00024734">
        <w:t xml:space="preserve"> [lange discussie].</w:t>
      </w:r>
    </w:p>
    <w:p w:rsidR="00024734" w:rsidRDefault="00024734"/>
    <w:p w:rsidR="00024734" w:rsidRDefault="00024734">
      <w:r>
        <w:t>7 januari 1780</w:t>
      </w:r>
    </w:p>
    <w:p w:rsidR="00024734" w:rsidRDefault="00024734">
      <w:r>
        <w:t>Vervolgakte op het thema uit de vorige resolutie.</w:t>
      </w:r>
    </w:p>
    <w:p w:rsidR="00024734" w:rsidRDefault="00024734"/>
    <w:p w:rsidR="00024734" w:rsidRDefault="00024734">
      <w:r>
        <w:t>24 januari 1780</w:t>
      </w:r>
    </w:p>
    <w:p w:rsidR="00ED5915" w:rsidRDefault="00C9309D">
      <w:r>
        <w:t>Onderzoek naar een missive van de curatoren van de gereformeerde Latijnse Scholen van de stad Maastricht</w:t>
      </w:r>
      <w:r w:rsidR="00517D72">
        <w:t xml:space="preserve"> met klachten over het beroepen van de </w:t>
      </w:r>
      <w:proofErr w:type="spellStart"/>
      <w:r w:rsidR="00517D72">
        <w:t>praeceptor</w:t>
      </w:r>
      <w:proofErr w:type="spellEnd"/>
      <w:r w:rsidR="00517D72">
        <w:t xml:space="preserve"> </w:t>
      </w:r>
      <w:proofErr w:type="spellStart"/>
      <w:r w:rsidR="00517D72">
        <w:t>Weerstijsen</w:t>
      </w:r>
      <w:proofErr w:type="spellEnd"/>
      <w:r w:rsidR="00517D72">
        <w:t xml:space="preserve"> of </w:t>
      </w:r>
      <w:proofErr w:type="spellStart"/>
      <w:r w:rsidR="00517D72">
        <w:t>Wurstijsen</w:t>
      </w:r>
      <w:proofErr w:type="spellEnd"/>
      <w:r w:rsidR="00517D72">
        <w:t xml:space="preserve"> (?) tot diaken van de Nederduitse gerefo</w:t>
      </w:r>
      <w:r w:rsidR="00ED5915">
        <w:t>r</w:t>
      </w:r>
      <w:r w:rsidR="00517D72">
        <w:t>meerde kerkenraad.</w:t>
      </w:r>
    </w:p>
    <w:p w:rsidR="00ED5915" w:rsidRDefault="00ED5915"/>
    <w:p w:rsidR="00ED5915" w:rsidRDefault="00ED5915">
      <w:r>
        <w:t>3 februari 1780</w:t>
      </w:r>
    </w:p>
    <w:p w:rsidR="00EB28E8" w:rsidRDefault="00ED5915">
      <w:r>
        <w:t xml:space="preserve">Onderzoek van een bericht van de magistraat van ’s-Hertogenbosch </w:t>
      </w:r>
      <w:r w:rsidR="009078F8">
        <w:t xml:space="preserve">op de inhoud van een rekest van Jan Hendrik </w:t>
      </w:r>
      <w:proofErr w:type="spellStart"/>
      <w:r w:rsidR="009078F8">
        <w:t>Straatmans</w:t>
      </w:r>
      <w:proofErr w:type="spellEnd"/>
      <w:r w:rsidR="009078F8">
        <w:t xml:space="preserve"> met het verzoek dat de Staten Generaal gelieven te verklaren dat de blokmeester van de kerk en </w:t>
      </w:r>
      <w:proofErr w:type="spellStart"/>
      <w:r w:rsidR="007164A9">
        <w:t>Verwerstraat</w:t>
      </w:r>
      <w:proofErr w:type="spellEnd"/>
      <w:r w:rsidR="007164A9">
        <w:t xml:space="preserve"> onbevoegd is geweest, terwijl de suppliant daadwerkelijk mede impostmeester was </w:t>
      </w:r>
      <w:r w:rsidR="00EB28E8">
        <w:t>in hun sociëteit van blokmeesters te trekken.</w:t>
      </w:r>
    </w:p>
    <w:p w:rsidR="00EB28E8" w:rsidRDefault="00EB28E8"/>
    <w:p w:rsidR="00EB28E8" w:rsidRDefault="00EB28E8">
      <w:r>
        <w:t>11 februari 1780</w:t>
      </w:r>
    </w:p>
    <w:p w:rsidR="00024734" w:rsidRDefault="00EB28E8">
      <w:r>
        <w:t xml:space="preserve">Rekest van generaal majoor Robbert Douglas </w:t>
      </w:r>
      <w:r w:rsidR="00B154BD">
        <w:t>die onlangs tot commandeur van de stad ’s-Hertogenbosch is aangesteld verzoekende om de ‘emolumenten, baten en profijten’ als zijn voorgangers</w:t>
      </w:r>
      <w:r w:rsidR="0058685C">
        <w:t xml:space="preserve"> </w:t>
      </w:r>
      <w:r w:rsidR="00B154BD">
        <w:t>gewend waren te ontvangen.</w:t>
      </w:r>
      <w:r w:rsidR="00ED5915">
        <w:t xml:space="preserve"> </w:t>
      </w:r>
      <w:r w:rsidR="00517D72">
        <w:t xml:space="preserve"> </w:t>
      </w:r>
    </w:p>
    <w:p w:rsidR="0058685C" w:rsidRDefault="0058685C"/>
    <w:p w:rsidR="0058685C" w:rsidRDefault="0058685C">
      <w:r>
        <w:t>11 februari 1780</w:t>
      </w:r>
    </w:p>
    <w:p w:rsidR="0058685C" w:rsidRDefault="0058685C">
      <w:r>
        <w:t xml:space="preserve">Missive vanuit de leen- en tolkamer waar men de dorpsrekening van Mierlo nader heeft onderzocht </w:t>
      </w:r>
      <w:r w:rsidR="00D94555">
        <w:t>waar bij de</w:t>
      </w:r>
      <w:r w:rsidR="00846AA7">
        <w:t xml:space="preserve"> </w:t>
      </w:r>
      <w:r w:rsidR="00D94555">
        <w:t>opmerkingen genoemd worden Johan van Laarhoven en de</w:t>
      </w:r>
      <w:r w:rsidR="0055428E">
        <w:t xml:space="preserve"> </w:t>
      </w:r>
      <w:r w:rsidR="00D94555">
        <w:t>naaste vrienden van de Heer Jan Damen</w:t>
      </w:r>
      <w:r w:rsidR="00846AA7">
        <w:t>.</w:t>
      </w:r>
    </w:p>
    <w:p w:rsidR="00846AA7" w:rsidRDefault="00846AA7"/>
    <w:p w:rsidR="00846AA7" w:rsidRDefault="00846AA7">
      <w:r>
        <w:t>15 februari 1780</w:t>
      </w:r>
    </w:p>
    <w:p w:rsidR="00846AA7" w:rsidRDefault="00846AA7">
      <w:r>
        <w:t>Verbod aan de</w:t>
      </w:r>
      <w:r w:rsidR="00AA27D8">
        <w:t xml:space="preserve"> </w:t>
      </w:r>
      <w:proofErr w:type="spellStart"/>
      <w:r>
        <w:t>onder</w:t>
      </w:r>
      <w:r w:rsidR="00B653DE">
        <w:t>vorster</w:t>
      </w:r>
      <w:proofErr w:type="spellEnd"/>
      <w:r w:rsidR="00B653DE">
        <w:t xml:space="preserve"> of schutter en bedeljager te </w:t>
      </w:r>
      <w:proofErr w:type="spellStart"/>
      <w:r w:rsidR="00B653DE">
        <w:t>Bakel</w:t>
      </w:r>
      <w:proofErr w:type="spellEnd"/>
      <w:r w:rsidR="00B653DE">
        <w:t xml:space="preserve"> om enige oogst of paaseieren op te halen en die giften voor altoos te vernietigen</w:t>
      </w:r>
      <w:r w:rsidR="00AA27D8">
        <w:t xml:space="preserve"> wat </w:t>
      </w:r>
      <w:proofErr w:type="spellStart"/>
      <w:r w:rsidR="00AA27D8">
        <w:t>nl</w:t>
      </w:r>
      <w:proofErr w:type="spellEnd"/>
      <w:r w:rsidR="00AA27D8">
        <w:t xml:space="preserve">. geldt voor de tegenwoordige schutter Anthony van </w:t>
      </w:r>
      <w:proofErr w:type="spellStart"/>
      <w:r w:rsidR="00AA27D8">
        <w:t>Deursen</w:t>
      </w:r>
      <w:proofErr w:type="spellEnd"/>
      <w:r w:rsidR="00AA27D8">
        <w:t xml:space="preserve"> [lange akte].</w:t>
      </w:r>
    </w:p>
    <w:p w:rsidR="00AA27D8" w:rsidRDefault="00AA27D8"/>
    <w:p w:rsidR="00AA27D8" w:rsidRDefault="00F9365D">
      <w:r>
        <w:t>16 februari 1780</w:t>
      </w:r>
    </w:p>
    <w:p w:rsidR="00F9365D" w:rsidRDefault="00F9365D">
      <w:r>
        <w:t xml:space="preserve">Gedrukte ordonnantie </w:t>
      </w:r>
      <w:r w:rsidR="002B55C2">
        <w:t xml:space="preserve">van de Raad en Leenhof van Brabant </w:t>
      </w:r>
      <w:r>
        <w:t xml:space="preserve">betreffende het verduisteren van de lenen binnen de Meierij van </w:t>
      </w:r>
      <w:r w:rsidR="002B55C2">
        <w:t>’</w:t>
      </w:r>
      <w:r>
        <w:t>s-Hertogenbosch</w:t>
      </w:r>
      <w:r w:rsidR="002B55C2">
        <w:t>.</w:t>
      </w:r>
    </w:p>
    <w:p w:rsidR="002B55C2" w:rsidRDefault="002B55C2"/>
    <w:p w:rsidR="002B55C2" w:rsidRDefault="002B55C2">
      <w:r>
        <w:lastRenderedPageBreak/>
        <w:t>17 maart 1780</w:t>
      </w:r>
    </w:p>
    <w:p w:rsidR="002B55C2" w:rsidRDefault="002B55C2">
      <w:r>
        <w:t xml:space="preserve">Akte betreffende de kosten van het behandelen [cureren]  van de </w:t>
      </w:r>
      <w:r w:rsidR="0074356B">
        <w:t>besmettelijke [</w:t>
      </w:r>
      <w:proofErr w:type="spellStart"/>
      <w:r w:rsidR="0074356B">
        <w:t>contagieuse</w:t>
      </w:r>
      <w:proofErr w:type="spellEnd"/>
      <w:r w:rsidR="0074356B">
        <w:t xml:space="preserve">]  ziekenten in diverse </w:t>
      </w:r>
      <w:proofErr w:type="spellStart"/>
      <w:r w:rsidR="0074356B">
        <w:t>Meierijse</w:t>
      </w:r>
      <w:proofErr w:type="spellEnd"/>
      <w:r w:rsidR="0074356B">
        <w:t xml:space="preserve"> dorpen o.a. </w:t>
      </w:r>
      <w:proofErr w:type="spellStart"/>
      <w:r w:rsidR="0074356B">
        <w:t>Someren</w:t>
      </w:r>
      <w:proofErr w:type="spellEnd"/>
      <w:r w:rsidR="0074356B">
        <w:t>.</w:t>
      </w:r>
    </w:p>
    <w:p w:rsidR="0074356B" w:rsidRDefault="0074356B"/>
    <w:p w:rsidR="0074356B" w:rsidRDefault="0074356B">
      <w:r>
        <w:t>22 maart 1780</w:t>
      </w:r>
    </w:p>
    <w:p w:rsidR="001E626B" w:rsidRDefault="006344AB">
      <w:r>
        <w:t xml:space="preserve">Missive van J.W.D. de </w:t>
      </w:r>
      <w:proofErr w:type="spellStart"/>
      <w:r>
        <w:t>Jongh</w:t>
      </w:r>
      <w:proofErr w:type="spellEnd"/>
      <w:r>
        <w:t xml:space="preserve"> stadhouder van de kwartierschout van </w:t>
      </w:r>
      <w:proofErr w:type="spellStart"/>
      <w:r>
        <w:t>Kempenland</w:t>
      </w:r>
      <w:proofErr w:type="spellEnd"/>
      <w:r>
        <w:t xml:space="preserve"> op een rekest van </w:t>
      </w:r>
      <w:proofErr w:type="spellStart"/>
      <w:r>
        <w:t>Johannis</w:t>
      </w:r>
      <w:proofErr w:type="spellEnd"/>
      <w:r>
        <w:t xml:space="preserve"> Manuel </w:t>
      </w:r>
      <w:proofErr w:type="spellStart"/>
      <w:r>
        <w:t>Brox</w:t>
      </w:r>
      <w:proofErr w:type="spellEnd"/>
      <w:r>
        <w:t xml:space="preserve"> secretaris van </w:t>
      </w:r>
      <w:proofErr w:type="spellStart"/>
      <w:r>
        <w:t>Waalre</w:t>
      </w:r>
      <w:proofErr w:type="spellEnd"/>
      <w:r>
        <w:t xml:space="preserve"> en Valkenswaard en tevens substituut-secretaris van Veldhoven, </w:t>
      </w:r>
      <w:proofErr w:type="spellStart"/>
      <w:r>
        <w:t>Zeelst</w:t>
      </w:r>
      <w:proofErr w:type="spellEnd"/>
      <w:r>
        <w:t xml:space="preserve"> en </w:t>
      </w:r>
      <w:proofErr w:type="spellStart"/>
      <w:r>
        <w:t>Blaarthem</w:t>
      </w:r>
      <w:proofErr w:type="spellEnd"/>
      <w:r w:rsidR="00585786">
        <w:t>, die ook klerk was te Venloon en Rosmalen</w:t>
      </w:r>
      <w:r w:rsidR="001E626B">
        <w:t>, in welk rekest ook Boudewijn van Beverwijk wordt genoemd.</w:t>
      </w:r>
    </w:p>
    <w:p w:rsidR="001E626B" w:rsidRDefault="001E626B"/>
    <w:p w:rsidR="001E626B" w:rsidRDefault="001E626B">
      <w:r>
        <w:t>12 april 1780</w:t>
      </w:r>
    </w:p>
    <w:p w:rsidR="0074356B" w:rsidRDefault="001E626B">
      <w:r>
        <w:t xml:space="preserve">Verzoek van </w:t>
      </w:r>
      <w:proofErr w:type="spellStart"/>
      <w:r>
        <w:t>Someren</w:t>
      </w:r>
      <w:proofErr w:type="spellEnd"/>
      <w:r>
        <w:t xml:space="preserve"> over de prolongatie van een procedure voor de </w:t>
      </w:r>
      <w:r w:rsidR="000532A2">
        <w:t>leen- en tolkamer hangende in een zaak tegen buurdorp Lierop.</w:t>
      </w:r>
    </w:p>
    <w:p w:rsidR="000532A2" w:rsidRDefault="000532A2"/>
    <w:p w:rsidR="000532A2" w:rsidRDefault="000532A2">
      <w:r>
        <w:t>12 april 1780</w:t>
      </w:r>
    </w:p>
    <w:p w:rsidR="000532A2" w:rsidRDefault="000532A2">
      <w:r>
        <w:t xml:space="preserve">Onderzoek van een </w:t>
      </w:r>
      <w:r w:rsidR="0083072D">
        <w:t xml:space="preserve">missive van de raad en rentmeester generaal der domeinen De </w:t>
      </w:r>
      <w:proofErr w:type="spellStart"/>
      <w:r w:rsidR="0083072D">
        <w:t>Schm</w:t>
      </w:r>
      <w:r w:rsidR="008F6716">
        <w:t>eling</w:t>
      </w:r>
      <w:proofErr w:type="spellEnd"/>
      <w:r w:rsidR="008F6716">
        <w:t xml:space="preserve"> over de incorporatie van het </w:t>
      </w:r>
      <w:proofErr w:type="spellStart"/>
      <w:r w:rsidR="008F6716">
        <w:t>Strijpsheidje</w:t>
      </w:r>
      <w:proofErr w:type="spellEnd"/>
      <w:r w:rsidR="008F6716">
        <w:t xml:space="preserve"> gelegen onder Stiphout met permissie aan C.G. van der Bruggen Heer van </w:t>
      </w:r>
      <w:proofErr w:type="spellStart"/>
      <w:r w:rsidR="008F6716">
        <w:t>Croij</w:t>
      </w:r>
      <w:proofErr w:type="spellEnd"/>
      <w:r w:rsidR="008F6716">
        <w:t xml:space="preserve"> en Stiphout.</w:t>
      </w:r>
    </w:p>
    <w:p w:rsidR="008F6716" w:rsidRDefault="008F6716"/>
    <w:p w:rsidR="008F6716" w:rsidRDefault="006C380F">
      <w:r>
        <w:t>3 mei 1780</w:t>
      </w:r>
    </w:p>
    <w:p w:rsidR="006C380F" w:rsidRDefault="006C380F">
      <w:r>
        <w:t xml:space="preserve">Rekest van Charles </w:t>
      </w:r>
      <w:proofErr w:type="spellStart"/>
      <w:r>
        <w:t>Reij</w:t>
      </w:r>
      <w:proofErr w:type="spellEnd"/>
      <w:r>
        <w:t xml:space="preserve"> de </w:t>
      </w:r>
      <w:proofErr w:type="spellStart"/>
      <w:r>
        <w:t>Carle</w:t>
      </w:r>
      <w:proofErr w:type="spellEnd"/>
      <w:r>
        <w:t xml:space="preserve"> gepensioneerd kapitein </w:t>
      </w:r>
      <w:r w:rsidR="00F44E4D">
        <w:t>met een verzoek om vrijdom van belasting i.v.m. het in</w:t>
      </w:r>
      <w:r w:rsidR="00E45DFA">
        <w:t xml:space="preserve"> </w:t>
      </w:r>
      <w:r w:rsidR="00F44E4D">
        <w:t xml:space="preserve">cultuur brengen van gemeentegrond tot bouwland </w:t>
      </w:r>
      <w:r w:rsidR="00E45DFA">
        <w:t>[zeer lange akte].</w:t>
      </w:r>
    </w:p>
    <w:p w:rsidR="00E45DFA" w:rsidRDefault="00E45DFA"/>
    <w:p w:rsidR="00E45DFA" w:rsidRDefault="00E45DFA">
      <w:r>
        <w:t>5 mei 1780</w:t>
      </w:r>
    </w:p>
    <w:p w:rsidR="00AB299F" w:rsidRDefault="00E45DFA">
      <w:r>
        <w:t xml:space="preserve">Rekest van Dirk </w:t>
      </w:r>
      <w:proofErr w:type="spellStart"/>
      <w:r>
        <w:t>Hoex</w:t>
      </w:r>
      <w:proofErr w:type="spellEnd"/>
      <w:r>
        <w:t xml:space="preserve"> en Jan </w:t>
      </w:r>
      <w:proofErr w:type="spellStart"/>
      <w:r>
        <w:t>Heuvelmans</w:t>
      </w:r>
      <w:proofErr w:type="spellEnd"/>
      <w:r>
        <w:t xml:space="preserve"> te Bergeijk </w:t>
      </w:r>
      <w:r w:rsidR="00447214">
        <w:t>als kerkmeesters van de roomse kerkschuur genaamd de Heikerk die was gebouwd in 1665</w:t>
      </w:r>
      <w:r w:rsidR="008741F1">
        <w:t xml:space="preserve"> die was gelegen op het Luikse territorium op de grond van </w:t>
      </w:r>
      <w:proofErr w:type="spellStart"/>
      <w:r w:rsidR="008741F1">
        <w:t>Luiksgestel</w:t>
      </w:r>
      <w:proofErr w:type="spellEnd"/>
      <w:r w:rsidR="008741F1">
        <w:t xml:space="preserve"> palende aan dat van Bergeijk </w:t>
      </w:r>
      <w:r w:rsidR="003A767E">
        <w:t>alwaar naast bij gelegen was het huis alwaar de roomse priesters van Bergeijk altoos hun woonplaats hebben gehad</w:t>
      </w:r>
      <w:r w:rsidR="006D263A">
        <w:t xml:space="preserve"> en ze verzoeken nu de </w:t>
      </w:r>
      <w:r w:rsidR="00AB299F">
        <w:t>Hei</w:t>
      </w:r>
      <w:r w:rsidR="006D263A">
        <w:t xml:space="preserve">kerk te mogen verplaatsen naar het grondgebied van Bergeijk te </w:t>
      </w:r>
      <w:proofErr w:type="spellStart"/>
      <w:r w:rsidR="006D263A">
        <w:t>Weebosch</w:t>
      </w:r>
      <w:proofErr w:type="spellEnd"/>
      <w:r w:rsidR="00AB299F">
        <w:t xml:space="preserve"> [met nadere details].</w:t>
      </w:r>
    </w:p>
    <w:p w:rsidR="00AB299F" w:rsidRDefault="00AB299F"/>
    <w:p w:rsidR="00AB299F" w:rsidRDefault="00AB299F">
      <w:r>
        <w:t>5 mei 1780</w:t>
      </w:r>
    </w:p>
    <w:p w:rsidR="005E6FD7" w:rsidRDefault="00AB299F">
      <w:r>
        <w:t xml:space="preserve">Rekest van de twee regerende </w:t>
      </w:r>
      <w:proofErr w:type="spellStart"/>
      <w:r>
        <w:t>borgemeesters</w:t>
      </w:r>
      <w:proofErr w:type="spellEnd"/>
      <w:r w:rsidR="002C5714">
        <w:t xml:space="preserve">, arm- en kerkmeesters en een belangrijk deel van de ingezetenen van </w:t>
      </w:r>
      <w:proofErr w:type="spellStart"/>
      <w:r w:rsidR="002C5714">
        <w:t>Haaren</w:t>
      </w:r>
      <w:proofErr w:type="spellEnd"/>
      <w:r w:rsidR="002C5714">
        <w:t xml:space="preserve"> </w:t>
      </w:r>
      <w:r w:rsidR="00D620CE">
        <w:t xml:space="preserve">met bericht dat het </w:t>
      </w:r>
      <w:r w:rsidR="00BF517D">
        <w:t xml:space="preserve">judicieel over </w:t>
      </w:r>
      <w:proofErr w:type="spellStart"/>
      <w:r w:rsidR="00BF517D">
        <w:t>Haaren</w:t>
      </w:r>
      <w:proofErr w:type="spellEnd"/>
      <w:r w:rsidR="00BF517D">
        <w:t xml:space="preserve"> toebehoort aan de schepenen en het huishoudelijke aan de </w:t>
      </w:r>
      <w:proofErr w:type="spellStart"/>
      <w:r w:rsidR="00BF517D">
        <w:t>borgemeesters</w:t>
      </w:r>
      <w:proofErr w:type="spellEnd"/>
      <w:r w:rsidR="00F9366D">
        <w:t xml:space="preserve">, met verwijzing naar een bestaand reglement, in welke </w:t>
      </w:r>
      <w:r w:rsidR="00277C87">
        <w:t xml:space="preserve">akte Christiaan </w:t>
      </w:r>
      <w:proofErr w:type="spellStart"/>
      <w:r w:rsidR="00277C87">
        <w:t>Heinsbergen</w:t>
      </w:r>
      <w:proofErr w:type="spellEnd"/>
      <w:r w:rsidR="005E6FD7">
        <w:t xml:space="preserve"> zoon van de schoolmeester staat genoemd.</w:t>
      </w:r>
    </w:p>
    <w:p w:rsidR="005E6FD7" w:rsidRDefault="005E6FD7"/>
    <w:p w:rsidR="005E6FD7" w:rsidRDefault="005E6FD7">
      <w:r>
        <w:t>8 juni 1780</w:t>
      </w:r>
    </w:p>
    <w:p w:rsidR="0007208A" w:rsidRDefault="005E6FD7">
      <w:r>
        <w:t xml:space="preserve">Bericht vanuit Sint </w:t>
      </w:r>
      <w:proofErr w:type="spellStart"/>
      <w:r>
        <w:t>Oedenrode</w:t>
      </w:r>
      <w:proofErr w:type="spellEnd"/>
      <w:r>
        <w:t xml:space="preserve"> dat afgelopen zomer door onweer schade is toegebracht aan de toren van de kapittelkerk aldaar</w:t>
      </w:r>
      <w:r w:rsidR="000E3FCB">
        <w:t xml:space="preserve"> en de reparatie is aanbesteed en gegund aan Arn</w:t>
      </w:r>
      <w:r w:rsidR="0007208A">
        <w:t>o</w:t>
      </w:r>
      <w:r w:rsidR="000E3FCB">
        <w:t xml:space="preserve">ldus van de </w:t>
      </w:r>
      <w:proofErr w:type="spellStart"/>
      <w:r w:rsidR="000E3FCB">
        <w:t>Loo</w:t>
      </w:r>
      <w:proofErr w:type="spellEnd"/>
      <w:r w:rsidR="000E3FCB">
        <w:t xml:space="preserve"> voor een bedrag van 145 </w:t>
      </w:r>
      <w:proofErr w:type="spellStart"/>
      <w:r w:rsidR="000E3FCB">
        <w:t>gl</w:t>
      </w:r>
      <w:proofErr w:type="spellEnd"/>
      <w:r w:rsidR="000E3FCB">
        <w:t xml:space="preserve">. </w:t>
      </w:r>
      <w:r w:rsidR="0007208A">
        <w:t>[met details over de kapittelkerk].</w:t>
      </w:r>
    </w:p>
    <w:p w:rsidR="0007208A" w:rsidRDefault="0007208A"/>
    <w:p w:rsidR="0007208A" w:rsidRDefault="0007208A">
      <w:r>
        <w:t>13 juni 1780</w:t>
      </w:r>
    </w:p>
    <w:p w:rsidR="00981080" w:rsidRDefault="007B6C07">
      <w:r>
        <w:t xml:space="preserve">Rekest van mr. </w:t>
      </w:r>
      <w:proofErr w:type="spellStart"/>
      <w:r>
        <w:t>F.W.Guichenon</w:t>
      </w:r>
      <w:proofErr w:type="spellEnd"/>
      <w:r>
        <w:t xml:space="preserve"> </w:t>
      </w:r>
      <w:proofErr w:type="spellStart"/>
      <w:r>
        <w:t>Chattillon</w:t>
      </w:r>
      <w:proofErr w:type="spellEnd"/>
      <w:r>
        <w:t xml:space="preserve"> advocaat voor het Hof van Justitie </w:t>
      </w:r>
      <w:r w:rsidR="00DD7366">
        <w:t xml:space="preserve">in het </w:t>
      </w:r>
      <w:proofErr w:type="spellStart"/>
      <w:r w:rsidR="00DD7366">
        <w:t>overkwartier</w:t>
      </w:r>
      <w:proofErr w:type="spellEnd"/>
      <w:r w:rsidR="00DD7366">
        <w:t xml:space="preserve"> van Gelderland residerende te Venlo </w:t>
      </w:r>
      <w:r w:rsidR="00E51ABA">
        <w:t xml:space="preserve">en van de roomse religie en 32 jaar oud + Johanna Maria </w:t>
      </w:r>
      <w:proofErr w:type="spellStart"/>
      <w:r w:rsidR="00E51ABA">
        <w:t>Skene</w:t>
      </w:r>
      <w:proofErr w:type="spellEnd"/>
      <w:r w:rsidR="00E51ABA">
        <w:t xml:space="preserve"> </w:t>
      </w:r>
      <w:proofErr w:type="spellStart"/>
      <w:r w:rsidR="00E51ABA">
        <w:t>dr.v.</w:t>
      </w:r>
      <w:r w:rsidR="00C21DAE">
        <w:t>P.Skene</w:t>
      </w:r>
      <w:proofErr w:type="spellEnd"/>
      <w:r w:rsidR="00C21DAE">
        <w:t xml:space="preserve"> burger van inwoner van Venlo die gereformeerd is </w:t>
      </w:r>
      <w:r w:rsidR="00D92F8D">
        <w:t xml:space="preserve">en ca. 19 jaren oud volgens predikant </w:t>
      </w:r>
      <w:proofErr w:type="spellStart"/>
      <w:r w:rsidR="00D92F8D">
        <w:t>Assink</w:t>
      </w:r>
      <w:proofErr w:type="spellEnd"/>
      <w:r w:rsidR="00D92F8D">
        <w:t xml:space="preserve">. </w:t>
      </w:r>
      <w:proofErr w:type="spellStart"/>
      <w:r w:rsidR="00D92F8D">
        <w:t>Chat</w:t>
      </w:r>
      <w:r w:rsidR="00745DAE">
        <w:t>tillon</w:t>
      </w:r>
      <w:proofErr w:type="spellEnd"/>
      <w:r w:rsidR="00745DAE">
        <w:t xml:space="preserve"> </w:t>
      </w:r>
      <w:r w:rsidR="00D92F8D">
        <w:t>had haar zwanger gemaakt.</w:t>
      </w:r>
    </w:p>
    <w:p w:rsidR="00981080" w:rsidRDefault="00981080"/>
    <w:p w:rsidR="00981080" w:rsidRDefault="00981080">
      <w:r>
        <w:t>13 juni 1780</w:t>
      </w:r>
    </w:p>
    <w:p w:rsidR="00FB5BDC" w:rsidRDefault="00981080">
      <w:r>
        <w:lastRenderedPageBreak/>
        <w:t xml:space="preserve">Gedrukt plakkaat van de Staten Generaal waarbij het wordt goedgevonden </w:t>
      </w:r>
      <w:r w:rsidR="00FB5BDC">
        <w:t xml:space="preserve">niets te mogen vorderen voor het innemen van preparatoire </w:t>
      </w:r>
      <w:proofErr w:type="spellStart"/>
      <w:r w:rsidR="00FB5BDC">
        <w:t>informatien</w:t>
      </w:r>
      <w:proofErr w:type="spellEnd"/>
      <w:r w:rsidR="00FB5BDC">
        <w:t xml:space="preserve"> in zaken waarin de officieren pro </w:t>
      </w:r>
      <w:proofErr w:type="spellStart"/>
      <w:r w:rsidR="00FB5BDC">
        <w:t>justitia</w:t>
      </w:r>
      <w:proofErr w:type="spellEnd"/>
      <w:r w:rsidR="00FB5BDC">
        <w:t xml:space="preserve"> ageren.</w:t>
      </w:r>
    </w:p>
    <w:p w:rsidR="00FB5BDC" w:rsidRDefault="00FB5BDC"/>
    <w:p w:rsidR="00937AA1" w:rsidRDefault="00937AA1">
      <w:r>
        <w:t>20 juni 1780</w:t>
      </w:r>
    </w:p>
    <w:p w:rsidR="00D07096" w:rsidRDefault="00937AA1">
      <w:r>
        <w:t xml:space="preserve">Missive van </w:t>
      </w:r>
      <w:proofErr w:type="spellStart"/>
      <w:r>
        <w:t>P.D.Santvoort</w:t>
      </w:r>
      <w:proofErr w:type="spellEnd"/>
      <w:r>
        <w:t xml:space="preserve"> gesubstitueerde van de ontvanger generaal à </w:t>
      </w:r>
      <w:proofErr w:type="spellStart"/>
      <w:r>
        <w:t>Theus</w:t>
      </w:r>
      <w:r w:rsidR="00BD201C">
        <w:t>s</w:t>
      </w:r>
      <w:r>
        <w:t>ink</w:t>
      </w:r>
      <w:proofErr w:type="spellEnd"/>
      <w:r>
        <w:t xml:space="preserve"> </w:t>
      </w:r>
      <w:r w:rsidR="00970230">
        <w:t xml:space="preserve">op een rekest van Gerardus van </w:t>
      </w:r>
      <w:proofErr w:type="spellStart"/>
      <w:r w:rsidR="00970230">
        <w:t>Breugel</w:t>
      </w:r>
      <w:proofErr w:type="spellEnd"/>
      <w:r w:rsidR="00970230">
        <w:t xml:space="preserve"> bedienaar van het goddelijk woord in de</w:t>
      </w:r>
      <w:r w:rsidR="003B56FE">
        <w:t xml:space="preserve"> </w:t>
      </w:r>
      <w:r w:rsidR="00970230">
        <w:t xml:space="preserve">gemeente Dordrecht van </w:t>
      </w:r>
      <w:proofErr w:type="spellStart"/>
      <w:r w:rsidR="00970230">
        <w:t>Tileman</w:t>
      </w:r>
      <w:proofErr w:type="spellEnd"/>
      <w:r w:rsidR="00970230">
        <w:t xml:space="preserve"> Simon van </w:t>
      </w:r>
      <w:proofErr w:type="spellStart"/>
      <w:r w:rsidR="00756F03">
        <w:t>B</w:t>
      </w:r>
      <w:r w:rsidR="00970230">
        <w:t>reugel</w:t>
      </w:r>
      <w:proofErr w:type="spellEnd"/>
      <w:r w:rsidR="00970230">
        <w:t xml:space="preserve"> </w:t>
      </w:r>
      <w:r w:rsidR="00756F03">
        <w:t xml:space="preserve">te ’s-Hertogenbosch en Hendrik Jan van den </w:t>
      </w:r>
      <w:proofErr w:type="spellStart"/>
      <w:r w:rsidR="00756F03">
        <w:t>Pavort</w:t>
      </w:r>
      <w:proofErr w:type="spellEnd"/>
      <w:r w:rsidR="00756F03">
        <w:t xml:space="preserve"> ook te ’s-Hertogenbosch als ook mr. </w:t>
      </w:r>
      <w:proofErr w:type="spellStart"/>
      <w:r w:rsidR="00756F03">
        <w:t>Caspar</w:t>
      </w:r>
      <w:proofErr w:type="spellEnd"/>
      <w:r w:rsidR="00756F03">
        <w:t xml:space="preserve"> van </w:t>
      </w:r>
      <w:proofErr w:type="spellStart"/>
      <w:r w:rsidR="00756F03">
        <w:t>Breugel</w:t>
      </w:r>
      <w:proofErr w:type="spellEnd"/>
      <w:r w:rsidR="00756F03">
        <w:t xml:space="preserve"> advocaat ook te ’s-Hertogenbosch </w:t>
      </w:r>
      <w:r w:rsidR="003B56FE">
        <w:t xml:space="preserve">met bericht van het overlijden van </w:t>
      </w:r>
      <w:proofErr w:type="spellStart"/>
      <w:r w:rsidR="003B56FE">
        <w:t>Tileman</w:t>
      </w:r>
      <w:proofErr w:type="spellEnd"/>
      <w:r w:rsidR="003B56FE">
        <w:t xml:space="preserve"> Dirk van </w:t>
      </w:r>
      <w:proofErr w:type="spellStart"/>
      <w:r w:rsidR="003B56FE">
        <w:t>Breugel</w:t>
      </w:r>
      <w:proofErr w:type="spellEnd"/>
      <w:r w:rsidR="003B56FE">
        <w:t xml:space="preserve"> en daardoor is vacant geworden het </w:t>
      </w:r>
      <w:proofErr w:type="spellStart"/>
      <w:r w:rsidR="003B56FE">
        <w:t>collator</w:t>
      </w:r>
      <w:proofErr w:type="spellEnd"/>
      <w:r w:rsidR="003B56FE">
        <w:t xml:space="preserve">- en rentmeesterschap van </w:t>
      </w:r>
      <w:r w:rsidR="00D07096">
        <w:t xml:space="preserve">de beurzen gesticht door wijlen Hester van </w:t>
      </w:r>
      <w:proofErr w:type="spellStart"/>
      <w:r w:rsidR="00D07096">
        <w:t>Grinsven</w:t>
      </w:r>
      <w:proofErr w:type="spellEnd"/>
      <w:r w:rsidR="00D07096">
        <w:t xml:space="preserve"> volgens haar testament van 12 juni 1651.</w:t>
      </w:r>
    </w:p>
    <w:p w:rsidR="00D07096" w:rsidRDefault="00D07096"/>
    <w:p w:rsidR="00D07096" w:rsidRDefault="00D07096">
      <w:r>
        <w:t>21 juni 1780</w:t>
      </w:r>
    </w:p>
    <w:p w:rsidR="00D07096" w:rsidRDefault="00CA5FF4">
      <w:r>
        <w:t xml:space="preserve">Rekest van </w:t>
      </w:r>
      <w:r w:rsidR="00594EC7">
        <w:t xml:space="preserve">Hendrik Christiaan van Harsveld </w:t>
      </w:r>
      <w:r w:rsidR="00E50EC9">
        <w:t xml:space="preserve">in de stad Nijmegen lidmaat van de gereformeerde religie </w:t>
      </w:r>
      <w:r w:rsidR="00E70E08">
        <w:t xml:space="preserve">over een declaratoir door Nicolaas </w:t>
      </w:r>
      <w:proofErr w:type="spellStart"/>
      <w:r w:rsidR="00E70E08">
        <w:t>Antoin</w:t>
      </w:r>
      <w:proofErr w:type="spellEnd"/>
      <w:r w:rsidR="00E70E08">
        <w:t xml:space="preserve"> Graaf van </w:t>
      </w:r>
      <w:proofErr w:type="spellStart"/>
      <w:r w:rsidR="00E70E08">
        <w:t>Arberg</w:t>
      </w:r>
      <w:proofErr w:type="spellEnd"/>
      <w:r w:rsidR="00E70E08">
        <w:t xml:space="preserve"> van </w:t>
      </w:r>
      <w:proofErr w:type="spellStart"/>
      <w:r w:rsidR="00E70E08">
        <w:t>Valangin</w:t>
      </w:r>
      <w:proofErr w:type="spellEnd"/>
      <w:r w:rsidR="00E70E08">
        <w:t xml:space="preserve"> </w:t>
      </w:r>
      <w:proofErr w:type="spellStart"/>
      <w:r w:rsidR="00E70E08">
        <w:t>Freising</w:t>
      </w:r>
      <w:proofErr w:type="spellEnd"/>
      <w:r w:rsidR="00E70E08">
        <w:t xml:space="preserve"> en van het Heilig Roomse Rijk als Heer van Helmond </w:t>
      </w:r>
      <w:r w:rsidR="00F66279">
        <w:t xml:space="preserve">die de suppliant heeft aangesteld tot schout </w:t>
      </w:r>
      <w:r w:rsidR="009304F4">
        <w:t>drossaard en stadhouder van de leenkamer van Helmond</w:t>
      </w:r>
      <w:r w:rsidR="009977C0">
        <w:t>.</w:t>
      </w:r>
    </w:p>
    <w:p w:rsidR="009977C0" w:rsidRDefault="009977C0"/>
    <w:p w:rsidR="009977C0" w:rsidRDefault="009977C0">
      <w:r>
        <w:t>21 juni 1780</w:t>
      </w:r>
    </w:p>
    <w:p w:rsidR="009977C0" w:rsidRDefault="009977C0">
      <w:r>
        <w:t xml:space="preserve">Rekest van de regenten van Rosmalen over de aangeslagen </w:t>
      </w:r>
      <w:r w:rsidR="00C27C4A">
        <w:t>13 morgen land in de polder van der Eigen daterend van 1756</w:t>
      </w:r>
      <w:r w:rsidR="00F24A97">
        <w:t xml:space="preserve"> [lange akte].</w:t>
      </w:r>
    </w:p>
    <w:p w:rsidR="00F24A97" w:rsidRDefault="00F24A97"/>
    <w:p w:rsidR="00F24A97" w:rsidRDefault="00F24A97">
      <w:r>
        <w:t>26 juni 1780</w:t>
      </w:r>
    </w:p>
    <w:p w:rsidR="00F24A97" w:rsidRDefault="00F24A97">
      <w:r>
        <w:t xml:space="preserve">Gedrukt plakkaat van de Staten Generaal </w:t>
      </w:r>
      <w:r w:rsidR="006A1651">
        <w:t xml:space="preserve">over de scheepvaart, haring- en </w:t>
      </w:r>
      <w:proofErr w:type="spellStart"/>
      <w:r w:rsidR="006A1651">
        <w:t>bokkemvisserij</w:t>
      </w:r>
      <w:proofErr w:type="spellEnd"/>
      <w:r w:rsidR="006A1651">
        <w:t xml:space="preserve">, </w:t>
      </w:r>
      <w:r w:rsidR="00D84F45">
        <w:t xml:space="preserve">schepen van de grote </w:t>
      </w:r>
      <w:proofErr w:type="spellStart"/>
      <w:r w:rsidR="00D84F45">
        <w:t>Groenlandse</w:t>
      </w:r>
      <w:proofErr w:type="spellEnd"/>
      <w:r w:rsidR="00D84F45">
        <w:t xml:space="preserve"> straat Davids, schepen van de O.I.C. etc. </w:t>
      </w:r>
    </w:p>
    <w:p w:rsidR="00D84F45" w:rsidRDefault="00D84F45"/>
    <w:p w:rsidR="00D84F45" w:rsidRDefault="00D84F45">
      <w:r>
        <w:t>3 juli 1780</w:t>
      </w:r>
    </w:p>
    <w:p w:rsidR="00D84F45" w:rsidRDefault="005878C2">
      <w:r>
        <w:t xml:space="preserve">Onderzoek van een missive van de raad- en rentmeester generaal der domeinen De </w:t>
      </w:r>
      <w:proofErr w:type="spellStart"/>
      <w:r>
        <w:t>Schmeling</w:t>
      </w:r>
      <w:proofErr w:type="spellEnd"/>
      <w:r>
        <w:t xml:space="preserve"> met opmerkingen n.a.v. de dorpsrekening van</w:t>
      </w:r>
      <w:r w:rsidR="00CB47BE">
        <w:t xml:space="preserve"> Maren in het kwartier </w:t>
      </w:r>
      <w:proofErr w:type="spellStart"/>
      <w:r w:rsidR="00CB47BE">
        <w:t>Maasland</w:t>
      </w:r>
      <w:proofErr w:type="spellEnd"/>
      <w:r w:rsidR="00CB47BE">
        <w:t>.</w:t>
      </w:r>
    </w:p>
    <w:p w:rsidR="00CB47BE" w:rsidRDefault="00CB47BE"/>
    <w:p w:rsidR="00CB47BE" w:rsidRDefault="00CB47BE">
      <w:r>
        <w:t>7 juli 1780</w:t>
      </w:r>
    </w:p>
    <w:p w:rsidR="009112DD" w:rsidRDefault="00CB47BE">
      <w:r>
        <w:t xml:space="preserve">Missive van rentmeester der geestelijke goederen </w:t>
      </w:r>
      <w:proofErr w:type="spellStart"/>
      <w:r>
        <w:t>Verster</w:t>
      </w:r>
      <w:proofErr w:type="spellEnd"/>
      <w:r>
        <w:t xml:space="preserve"> </w:t>
      </w:r>
      <w:r w:rsidR="006030F3">
        <w:t xml:space="preserve">in het kwartier van </w:t>
      </w:r>
      <w:proofErr w:type="spellStart"/>
      <w:r w:rsidR="006030F3">
        <w:t>Oisterwijk</w:t>
      </w:r>
      <w:proofErr w:type="spellEnd"/>
      <w:r w:rsidR="006030F3">
        <w:t xml:space="preserve"> over de inkomsten van het beneficie van het patronaatschap of pastorie van </w:t>
      </w:r>
      <w:proofErr w:type="spellStart"/>
      <w:r w:rsidR="006030F3">
        <w:t>Esch</w:t>
      </w:r>
      <w:proofErr w:type="spellEnd"/>
      <w:r w:rsidR="006030F3">
        <w:t xml:space="preserve"> </w:t>
      </w:r>
      <w:r w:rsidR="00D5246A">
        <w:t xml:space="preserve">en ook wordt genoemd Ferdinand </w:t>
      </w:r>
      <w:proofErr w:type="spellStart"/>
      <w:r w:rsidR="00D5246A">
        <w:t>Albrecht</w:t>
      </w:r>
      <w:proofErr w:type="spellEnd"/>
      <w:r w:rsidR="00D5246A">
        <w:t xml:space="preserve"> </w:t>
      </w:r>
      <w:proofErr w:type="spellStart"/>
      <w:r w:rsidR="00D5246A">
        <w:t>barton</w:t>
      </w:r>
      <w:proofErr w:type="spellEnd"/>
      <w:r w:rsidR="00D5246A">
        <w:t xml:space="preserve"> van </w:t>
      </w:r>
      <w:proofErr w:type="spellStart"/>
      <w:r w:rsidR="00D5246A">
        <w:t>Nederlee</w:t>
      </w:r>
      <w:proofErr w:type="spellEnd"/>
      <w:r w:rsidR="00D5246A">
        <w:t xml:space="preserve"> Heer van </w:t>
      </w:r>
      <w:proofErr w:type="spellStart"/>
      <w:r w:rsidR="00D5246A">
        <w:t>Baulet</w:t>
      </w:r>
      <w:proofErr w:type="spellEnd"/>
      <w:r w:rsidR="00D5246A">
        <w:t xml:space="preserve"> residerende te Namen i.v.m.</w:t>
      </w:r>
      <w:r w:rsidR="009112DD">
        <w:t xml:space="preserve"> de collatie van dat beneficie. Er wordt een bedrag van 10.000 </w:t>
      </w:r>
      <w:proofErr w:type="spellStart"/>
      <w:r w:rsidR="009112DD">
        <w:t>gl</w:t>
      </w:r>
      <w:proofErr w:type="spellEnd"/>
      <w:r w:rsidR="009112DD">
        <w:t>. genoemd.</w:t>
      </w:r>
      <w:r w:rsidR="00916A77">
        <w:t xml:space="preserve"> Voorts staat vermeld Johan Gerard de </w:t>
      </w:r>
      <w:proofErr w:type="spellStart"/>
      <w:r w:rsidR="00916A77">
        <w:t>Vriese</w:t>
      </w:r>
      <w:proofErr w:type="spellEnd"/>
      <w:r w:rsidR="00916A77">
        <w:t xml:space="preserve"> tot den </w:t>
      </w:r>
      <w:proofErr w:type="spellStart"/>
      <w:r w:rsidR="00916A77">
        <w:t>Wesenberg</w:t>
      </w:r>
      <w:proofErr w:type="spellEnd"/>
      <w:r w:rsidR="00916A77">
        <w:t xml:space="preserve"> </w:t>
      </w:r>
      <w:r w:rsidR="00BD7F17">
        <w:t xml:space="preserve">, Vrouwe Jenne </w:t>
      </w:r>
      <w:proofErr w:type="spellStart"/>
      <w:r w:rsidR="00BD7F17">
        <w:t>Philippine</w:t>
      </w:r>
      <w:proofErr w:type="spellEnd"/>
      <w:r w:rsidR="00BD7F17">
        <w:t xml:space="preserve"> van Erp weduwe van de </w:t>
      </w:r>
      <w:r w:rsidR="0060715F">
        <w:t xml:space="preserve">Graaf van </w:t>
      </w:r>
      <w:proofErr w:type="spellStart"/>
      <w:r w:rsidR="0060715F">
        <w:t>Berleen</w:t>
      </w:r>
      <w:proofErr w:type="spellEnd"/>
      <w:r w:rsidR="0060715F">
        <w:t xml:space="preserve"> [lange akte].</w:t>
      </w:r>
    </w:p>
    <w:p w:rsidR="0060715F" w:rsidRDefault="0060715F"/>
    <w:p w:rsidR="0060715F" w:rsidRDefault="0060715F">
      <w:r>
        <w:t>3 augustus 1780</w:t>
      </w:r>
    </w:p>
    <w:p w:rsidR="0060715F" w:rsidRDefault="00CC4608">
      <w:r>
        <w:t>Rekest van de regenten van Loon op Zand over de kamer in de</w:t>
      </w:r>
      <w:r w:rsidR="00BA1A71">
        <w:t xml:space="preserve"> </w:t>
      </w:r>
      <w:r>
        <w:t xml:space="preserve">kerk waar men vergaderingen houdt, </w:t>
      </w:r>
      <w:r w:rsidR="0083782F">
        <w:t xml:space="preserve">waar door vochtigheid diverse charters zijn verstikt en bedorven welke kamer eigenlijk onbruikbaar is en ze dienen een verzoek in om </w:t>
      </w:r>
      <w:r w:rsidR="00996AA6">
        <w:t xml:space="preserve">een raadhuis te mogen timmeren op een locatie die bekend staat als Marktveld en voor een bedrag van 3250 </w:t>
      </w:r>
      <w:proofErr w:type="spellStart"/>
      <w:r w:rsidR="00996AA6">
        <w:t>gl</w:t>
      </w:r>
      <w:proofErr w:type="spellEnd"/>
      <w:r w:rsidR="00996AA6">
        <w:t xml:space="preserve">. </w:t>
      </w:r>
      <w:r w:rsidR="00BA1A71">
        <w:t>met suggesties voor de bekostiging hiervan.</w:t>
      </w:r>
    </w:p>
    <w:p w:rsidR="00BA1A71" w:rsidRDefault="00BA1A71"/>
    <w:p w:rsidR="00BA1A71" w:rsidRDefault="00BA1A71">
      <w:r>
        <w:t>7 augustus 1780</w:t>
      </w:r>
    </w:p>
    <w:p w:rsidR="00BA1A71" w:rsidRDefault="00BA1A71">
      <w:r>
        <w:t xml:space="preserve">Missive van ontvanger </w:t>
      </w:r>
      <w:proofErr w:type="spellStart"/>
      <w:r>
        <w:t>Deutz</w:t>
      </w:r>
      <w:proofErr w:type="spellEnd"/>
      <w:r>
        <w:t xml:space="preserve"> </w:t>
      </w:r>
      <w:r w:rsidR="005F3A17">
        <w:t xml:space="preserve">i.v.m. de impost op de kleine </w:t>
      </w:r>
      <w:proofErr w:type="spellStart"/>
      <w:r w:rsidR="005F3A17">
        <w:t>specien</w:t>
      </w:r>
      <w:proofErr w:type="spellEnd"/>
      <w:r w:rsidR="005F3A17">
        <w:t>.</w:t>
      </w:r>
    </w:p>
    <w:p w:rsidR="005F3A17" w:rsidRDefault="005F3A17"/>
    <w:p w:rsidR="005F3A17" w:rsidRDefault="005F3A17">
      <w:r>
        <w:t>11 augustus 1780</w:t>
      </w:r>
    </w:p>
    <w:p w:rsidR="005F3A17" w:rsidRDefault="005F3A17">
      <w:r>
        <w:t xml:space="preserve">Rekest van de regenten van het dorp </w:t>
      </w:r>
      <w:proofErr w:type="spellStart"/>
      <w:r>
        <w:t>Casteren</w:t>
      </w:r>
      <w:proofErr w:type="spellEnd"/>
      <w:r>
        <w:t xml:space="preserve"> </w:t>
      </w:r>
      <w:r w:rsidR="002E7823">
        <w:t xml:space="preserve">inhoudende dat Johanna </w:t>
      </w:r>
      <w:proofErr w:type="spellStart"/>
      <w:r w:rsidR="002E7823">
        <w:t>Ente</w:t>
      </w:r>
      <w:proofErr w:type="spellEnd"/>
      <w:r w:rsidR="002E7823">
        <w:t xml:space="preserve"> wiens vader aldaar schoolmeester en koster welke Johanna al </w:t>
      </w:r>
      <w:r w:rsidR="000F6035">
        <w:t xml:space="preserve">sinds lange jaren ‘niet wel bij haar </w:t>
      </w:r>
      <w:proofErr w:type="spellStart"/>
      <w:r w:rsidR="000F6035">
        <w:t>sinnen</w:t>
      </w:r>
      <w:proofErr w:type="spellEnd"/>
      <w:r w:rsidR="000F6035">
        <w:t xml:space="preserve"> was geweest’ en die sit</w:t>
      </w:r>
      <w:r w:rsidR="00EF114E">
        <w:t>uatie was alleen maar verergerd, zodat men beducht is voor grote ongelukken en men heeft Johanna provisioneel in haar woning onder bewaring gesteld</w:t>
      </w:r>
      <w:r w:rsidR="006044C4">
        <w:t>. Uiteindelijk wil men dat ze in een verbeterhuis</w:t>
      </w:r>
      <w:r w:rsidR="00222142">
        <w:t xml:space="preserve">, </w:t>
      </w:r>
      <w:proofErr w:type="spellStart"/>
      <w:r w:rsidR="00222142">
        <w:t>nl</w:t>
      </w:r>
      <w:proofErr w:type="spellEnd"/>
      <w:r w:rsidR="00222142">
        <w:t xml:space="preserve">. een publiek tucht- of </w:t>
      </w:r>
      <w:proofErr w:type="spellStart"/>
      <w:r w:rsidR="00222142">
        <w:t>zinnelooshuis</w:t>
      </w:r>
      <w:proofErr w:type="spellEnd"/>
      <w:r w:rsidR="00222142">
        <w:t>,</w:t>
      </w:r>
      <w:r w:rsidR="006044C4">
        <w:t xml:space="preserve"> wordt opgenomen op kosten van het kwartier </w:t>
      </w:r>
      <w:proofErr w:type="spellStart"/>
      <w:r w:rsidR="006044C4">
        <w:t>Kempenland</w:t>
      </w:r>
      <w:proofErr w:type="spellEnd"/>
      <w:r w:rsidR="006044C4">
        <w:t xml:space="preserve">, omdat dit voor het dorp </w:t>
      </w:r>
      <w:proofErr w:type="spellStart"/>
      <w:r w:rsidR="006044C4">
        <w:t>Casteren</w:t>
      </w:r>
      <w:proofErr w:type="spellEnd"/>
      <w:r w:rsidR="006044C4">
        <w:t xml:space="preserve"> onmogelijk te bekostigen is. </w:t>
      </w:r>
    </w:p>
    <w:p w:rsidR="00222142" w:rsidRDefault="00222142"/>
    <w:p w:rsidR="00222142" w:rsidRDefault="00222142">
      <w:r>
        <w:t>12 september 1780</w:t>
      </w:r>
    </w:p>
    <w:p w:rsidR="00222142" w:rsidRDefault="00567E58">
      <w:r>
        <w:t xml:space="preserve">Missive vanuit de leen- en tolkamer over de verplichting der </w:t>
      </w:r>
      <w:proofErr w:type="spellStart"/>
      <w:r>
        <w:t>tiendheffers</w:t>
      </w:r>
      <w:proofErr w:type="spellEnd"/>
      <w:r>
        <w:t xml:space="preserve"> in de</w:t>
      </w:r>
      <w:r w:rsidR="00166F71">
        <w:t xml:space="preserve"> </w:t>
      </w:r>
      <w:r>
        <w:t xml:space="preserve">bijdragen betreffende het bouwen, vernieuwen ,repareren en onderhouden van de kerkgebouwen verwijzend naar een resolutie uit 1761 </w:t>
      </w:r>
      <w:r w:rsidR="00166F71">
        <w:t xml:space="preserve">als ook de zorg voor klokken e.d. </w:t>
      </w:r>
    </w:p>
    <w:p w:rsidR="00166F71" w:rsidRDefault="00166F71"/>
    <w:p w:rsidR="00166F71" w:rsidRDefault="00166F71">
      <w:r>
        <w:t>4 oktober 1780</w:t>
      </w:r>
    </w:p>
    <w:p w:rsidR="00044F64" w:rsidRDefault="00166F71">
      <w:r>
        <w:t xml:space="preserve">Rekest van de corpus van Sint </w:t>
      </w:r>
      <w:proofErr w:type="spellStart"/>
      <w:r>
        <w:t>Oedenrode</w:t>
      </w:r>
      <w:proofErr w:type="spellEnd"/>
      <w:r>
        <w:t xml:space="preserve"> </w:t>
      </w:r>
      <w:r w:rsidR="00837A87">
        <w:t xml:space="preserve">betreffende griffier </w:t>
      </w:r>
      <w:r w:rsidR="00881208">
        <w:t xml:space="preserve">en secretaris Gerard van </w:t>
      </w:r>
      <w:proofErr w:type="spellStart"/>
      <w:r w:rsidR="00881208">
        <w:t>Bergsland</w:t>
      </w:r>
      <w:proofErr w:type="spellEnd"/>
      <w:r w:rsidR="00881208">
        <w:t xml:space="preserve"> </w:t>
      </w:r>
      <w:r w:rsidR="00837A87">
        <w:t>en diens gezworen klerk Johannes Jakobus</w:t>
      </w:r>
      <w:r w:rsidR="00044F64">
        <w:t xml:space="preserve"> </w:t>
      </w:r>
      <w:proofErr w:type="spellStart"/>
      <w:r w:rsidR="00044F64">
        <w:t>Godefridus</w:t>
      </w:r>
      <w:proofErr w:type="spellEnd"/>
      <w:r w:rsidR="00044F64">
        <w:t xml:space="preserve"> Ernest, met in verband met de onbekwaamheid van </w:t>
      </w:r>
      <w:proofErr w:type="spellStart"/>
      <w:r w:rsidR="00044F64">
        <w:t>Bergsland</w:t>
      </w:r>
      <w:proofErr w:type="spellEnd"/>
      <w:r w:rsidR="00044F64">
        <w:t xml:space="preserve"> [lange akte].</w:t>
      </w:r>
    </w:p>
    <w:p w:rsidR="00044F64" w:rsidRDefault="00044F64"/>
    <w:p w:rsidR="00F20AEB" w:rsidRDefault="00F20AEB">
      <w:r>
        <w:t>4 oktober 1780</w:t>
      </w:r>
    </w:p>
    <w:p w:rsidR="00544BA7" w:rsidRDefault="00F20AEB">
      <w:r>
        <w:t>Rekest van de officieren en regenten van Loon op Zand over de verkoop van brood, d</w:t>
      </w:r>
      <w:r w:rsidR="0031630A">
        <w:t>e</w:t>
      </w:r>
      <w:r>
        <w:t xml:space="preserve"> broodbakkers, broodprijzen ter</w:t>
      </w:r>
      <w:r w:rsidR="0031630A">
        <w:t xml:space="preserve"> </w:t>
      </w:r>
      <w:r>
        <w:t xml:space="preserve">plaatse etc. gevolgd door een </w:t>
      </w:r>
      <w:r w:rsidR="0031630A">
        <w:t>reglement op de</w:t>
      </w:r>
      <w:r w:rsidR="00BE779C">
        <w:t xml:space="preserve"> </w:t>
      </w:r>
      <w:r w:rsidR="0031630A">
        <w:t>broodbakkers</w:t>
      </w:r>
      <w:r w:rsidR="00BE779C">
        <w:t xml:space="preserve"> samengevat in </w:t>
      </w:r>
      <w:r w:rsidR="00544BA7">
        <w:t>27 artikelen, dat in extenso is opgenomen.</w:t>
      </w:r>
    </w:p>
    <w:p w:rsidR="00544BA7" w:rsidRDefault="00544BA7"/>
    <w:p w:rsidR="00544BA7" w:rsidRDefault="00544BA7">
      <w:r>
        <w:t xml:space="preserve">20 oktober </w:t>
      </w:r>
      <w:r w:rsidR="00577519">
        <w:t>1780</w:t>
      </w:r>
    </w:p>
    <w:p w:rsidR="00577519" w:rsidRDefault="00577519">
      <w:r>
        <w:t xml:space="preserve">Rekest van officier, schepenen en </w:t>
      </w:r>
      <w:proofErr w:type="spellStart"/>
      <w:r>
        <w:t>borgemeesters</w:t>
      </w:r>
      <w:proofErr w:type="spellEnd"/>
      <w:r>
        <w:t xml:space="preserve">, zetter en </w:t>
      </w:r>
      <w:proofErr w:type="spellStart"/>
      <w:r>
        <w:t>armmeester</w:t>
      </w:r>
      <w:proofErr w:type="spellEnd"/>
      <w:r w:rsidR="001F6B33">
        <w:t xml:space="preserve"> </w:t>
      </w:r>
      <w:r>
        <w:t xml:space="preserve">van </w:t>
      </w:r>
      <w:proofErr w:type="spellStart"/>
      <w:r>
        <w:t>Blaarthem</w:t>
      </w:r>
      <w:proofErr w:type="spellEnd"/>
      <w:r>
        <w:t xml:space="preserve"> over de op 6 oktober 1779 afgebrande</w:t>
      </w:r>
      <w:r w:rsidR="001F6B33">
        <w:t xml:space="preserve"> </w:t>
      </w:r>
      <w:r>
        <w:t xml:space="preserve">huizen en schuren </w:t>
      </w:r>
      <w:r w:rsidR="001F6B33">
        <w:t xml:space="preserve">en de opbouw ervan en ook wordt de opbouw van een raadhuis genoemd. </w:t>
      </w:r>
    </w:p>
    <w:p w:rsidR="001F6B33" w:rsidRDefault="001F6B33"/>
    <w:p w:rsidR="001F6B33" w:rsidRDefault="001F6B33">
      <w:r>
        <w:t>26 oktober 1780</w:t>
      </w:r>
    </w:p>
    <w:p w:rsidR="001F6B33" w:rsidRDefault="005D7359">
      <w:r>
        <w:t xml:space="preserve">Rekest van Johan </w:t>
      </w:r>
      <w:proofErr w:type="spellStart"/>
      <w:r>
        <w:t>Jakob</w:t>
      </w:r>
      <w:proofErr w:type="spellEnd"/>
      <w:r>
        <w:t xml:space="preserve"> </w:t>
      </w:r>
      <w:proofErr w:type="spellStart"/>
      <w:r>
        <w:t>Slingsbie</w:t>
      </w:r>
      <w:proofErr w:type="spellEnd"/>
      <w:r>
        <w:t xml:space="preserve"> predikant te Geldrop en </w:t>
      </w:r>
      <w:proofErr w:type="spellStart"/>
      <w:r>
        <w:t>Riel</w:t>
      </w:r>
      <w:proofErr w:type="spellEnd"/>
      <w:r>
        <w:t xml:space="preserve"> die door gauwdieven, geweldenaars en rovers in de nacht is overvallen </w:t>
      </w:r>
      <w:r w:rsidR="00B46439">
        <w:t xml:space="preserve">door dat ze op violente wijze de venster </w:t>
      </w:r>
      <w:proofErr w:type="spellStart"/>
      <w:r w:rsidR="00B46439">
        <w:t>svan</w:t>
      </w:r>
      <w:proofErr w:type="spellEnd"/>
      <w:r w:rsidR="00B46439">
        <w:t xml:space="preserve"> een kamer, waarin niemand sliep, hadden opengebroken, het kabinet dat daar stond hadden weten open te breken en daaruit diverse spullen hadden gestolen</w:t>
      </w:r>
      <w:r w:rsidR="00E715F2">
        <w:t xml:space="preserve"> z</w:t>
      </w:r>
      <w:r w:rsidR="001D3BAF">
        <w:t xml:space="preserve">oals in zijn rekest aangegeven. Aangehaald wordt ook een dergelijk voorval bij A. la </w:t>
      </w:r>
      <w:proofErr w:type="spellStart"/>
      <w:r w:rsidR="001D3BAF">
        <w:t>Forme</w:t>
      </w:r>
      <w:proofErr w:type="spellEnd"/>
      <w:r w:rsidR="001D3BAF">
        <w:t xml:space="preserve"> drossaard te Deurne en bij F. </w:t>
      </w:r>
      <w:proofErr w:type="spellStart"/>
      <w:r w:rsidR="001D3BAF">
        <w:t>Duijts</w:t>
      </w:r>
      <w:proofErr w:type="spellEnd"/>
      <w:r w:rsidR="001D3BAF">
        <w:t xml:space="preserve"> schoolmeester te Gerwen</w:t>
      </w:r>
      <w:r w:rsidR="00BC3F34">
        <w:t>.</w:t>
      </w:r>
    </w:p>
    <w:p w:rsidR="00BC3F34" w:rsidRDefault="00BC3F34"/>
    <w:p w:rsidR="00BC3F34" w:rsidRDefault="00BC3F34">
      <w:r>
        <w:t>30 oktober 1780</w:t>
      </w:r>
    </w:p>
    <w:p w:rsidR="0023363D" w:rsidRDefault="00BC3F34">
      <w:r>
        <w:t xml:space="preserve">Missive van W. van Lijnden tot Hemmen hoogschout van stad en meierij van ’s-Hertogenbosch </w:t>
      </w:r>
      <w:r w:rsidR="00117A09">
        <w:t xml:space="preserve">en geschreven te Zutphen op een rekest van Jan van </w:t>
      </w:r>
      <w:proofErr w:type="spellStart"/>
      <w:r w:rsidR="00117A09">
        <w:t>Esch</w:t>
      </w:r>
      <w:proofErr w:type="spellEnd"/>
      <w:r w:rsidR="00117A09">
        <w:t xml:space="preserve"> inwoner van de stad ’s-Hertogenbosch en de weduwe Matheus </w:t>
      </w:r>
      <w:proofErr w:type="spellStart"/>
      <w:r w:rsidR="00117A09">
        <w:t>Sopers</w:t>
      </w:r>
      <w:proofErr w:type="spellEnd"/>
      <w:r w:rsidR="00117A09">
        <w:t xml:space="preserve"> wonende binnen ’s-Hertogenbosch </w:t>
      </w:r>
      <w:r w:rsidR="00FA6D13">
        <w:t xml:space="preserve">i.v.m. Willem van </w:t>
      </w:r>
      <w:proofErr w:type="spellStart"/>
      <w:r w:rsidR="00FA6D13">
        <w:t>Herne</w:t>
      </w:r>
      <w:proofErr w:type="spellEnd"/>
      <w:r w:rsidR="00FA6D13">
        <w:t xml:space="preserve"> geboortig van </w:t>
      </w:r>
      <w:proofErr w:type="spellStart"/>
      <w:r w:rsidR="00FA6D13">
        <w:t>Empel</w:t>
      </w:r>
      <w:proofErr w:type="spellEnd"/>
      <w:r w:rsidR="00FA6D13">
        <w:t xml:space="preserve"> thans in detentie op de gevangenpoort te ’s-Hertogenbosch en op water</w:t>
      </w:r>
      <w:r w:rsidR="00CC78E8">
        <w:t xml:space="preserve"> </w:t>
      </w:r>
      <w:r w:rsidR="00FA6D13">
        <w:t>en brood gezet</w:t>
      </w:r>
      <w:r w:rsidR="00CC78E8">
        <w:t xml:space="preserve"> en die willen ze graag </w:t>
      </w:r>
      <w:r w:rsidR="0023363D">
        <w:t xml:space="preserve">overgeplaatst zien naar een kolonie in de Oost of de West </w:t>
      </w:r>
      <w:r w:rsidR="00CC78E8">
        <w:t>om verdere schandalen in hun familie te voorkomen</w:t>
      </w:r>
      <w:r w:rsidR="0023363D">
        <w:t>.</w:t>
      </w:r>
    </w:p>
    <w:p w:rsidR="0023363D" w:rsidRDefault="0023363D"/>
    <w:p w:rsidR="00116512" w:rsidRDefault="00116512">
      <w:r>
        <w:t>3 november 1780</w:t>
      </w:r>
    </w:p>
    <w:p w:rsidR="00B05794" w:rsidRDefault="00116512">
      <w:r>
        <w:t xml:space="preserve">Akte over de reële omslagen in de Meierij van </w:t>
      </w:r>
      <w:r w:rsidR="00B05794">
        <w:t>’s-Hertogenbosch.</w:t>
      </w:r>
    </w:p>
    <w:p w:rsidR="00B05794" w:rsidRDefault="00B05794"/>
    <w:p w:rsidR="00B05794" w:rsidRDefault="00B05794">
      <w:r>
        <w:t>6 november 1780</w:t>
      </w:r>
    </w:p>
    <w:p w:rsidR="00AF29B0" w:rsidRDefault="00B05794">
      <w:r>
        <w:t xml:space="preserve">Rekest van de regenten van de vrijheid </w:t>
      </w:r>
      <w:proofErr w:type="spellStart"/>
      <w:r>
        <w:t>Waalwijk</w:t>
      </w:r>
      <w:proofErr w:type="spellEnd"/>
      <w:r>
        <w:t xml:space="preserve"> over de heffing van straatgeld i.v.m. de straatweg aldaar</w:t>
      </w:r>
      <w:r w:rsidR="00AF29B0">
        <w:t>.</w:t>
      </w:r>
    </w:p>
    <w:p w:rsidR="00AF29B0" w:rsidRDefault="00AF29B0"/>
    <w:p w:rsidR="00AF29B0" w:rsidRDefault="00AF29B0">
      <w:r>
        <w:t>1 december 1780</w:t>
      </w:r>
    </w:p>
    <w:p w:rsidR="00BC3F34" w:rsidRDefault="00AF29B0">
      <w:r>
        <w:t xml:space="preserve">Rekest van de regenten van de heerlijkheid Lith in kwartier </w:t>
      </w:r>
      <w:proofErr w:type="spellStart"/>
      <w:r>
        <w:t>Maasland</w:t>
      </w:r>
      <w:proofErr w:type="spellEnd"/>
      <w:r>
        <w:t xml:space="preserve"> met een bericht dat het huis van de schoolmeester </w:t>
      </w:r>
      <w:proofErr w:type="spellStart"/>
      <w:r>
        <w:t>Rombouts</w:t>
      </w:r>
      <w:proofErr w:type="spellEnd"/>
      <w:r>
        <w:t xml:space="preserve"> te Lith word</w:t>
      </w:r>
      <w:r w:rsidR="00DB5A52">
        <w:t xml:space="preserve">ende bewoond en de school waarin d </w:t>
      </w:r>
      <w:proofErr w:type="spellStart"/>
      <w:r w:rsidR="00DB5A52">
        <w:t>ejeugd</w:t>
      </w:r>
      <w:proofErr w:type="spellEnd"/>
      <w:r w:rsidR="00DB5A52">
        <w:t xml:space="preserve"> wordt onderwezen van ouderdom bouwvallig en </w:t>
      </w:r>
      <w:proofErr w:type="spellStart"/>
      <w:r w:rsidR="00DB5A52">
        <w:t>irreparabel</w:t>
      </w:r>
      <w:proofErr w:type="spellEnd"/>
      <w:r w:rsidR="00DB5A52">
        <w:t xml:space="preserve"> bevonden wordt </w:t>
      </w:r>
      <w:r w:rsidR="003713AA">
        <w:t>en ze stellen voor een nieuw huis en school te bouwen</w:t>
      </w:r>
      <w:r w:rsidR="00F23E01">
        <w:t xml:space="preserve"> en de bekostiging daarvan te regelen</w:t>
      </w:r>
      <w:r w:rsidR="003713AA">
        <w:t xml:space="preserve">, wat wordt voorgelegd aan de rentmeester der episcopale goederen </w:t>
      </w:r>
      <w:r w:rsidR="00F23E01">
        <w:t xml:space="preserve">in kwartier </w:t>
      </w:r>
      <w:proofErr w:type="spellStart"/>
      <w:r w:rsidR="00F23E01">
        <w:t>Maasland</w:t>
      </w:r>
      <w:proofErr w:type="spellEnd"/>
      <w:r w:rsidR="00F23E01">
        <w:t xml:space="preserve"> Willem Kornelis van Heemskerk wordt voorgelegd. </w:t>
      </w:r>
      <w:r w:rsidR="0023363D">
        <w:t xml:space="preserve"> </w:t>
      </w:r>
    </w:p>
    <w:p w:rsidR="00F23E01" w:rsidRDefault="00F23E01"/>
    <w:p w:rsidR="00F23E01" w:rsidRDefault="00411973">
      <w:r>
        <w:t>15 december 1780</w:t>
      </w:r>
    </w:p>
    <w:p w:rsidR="00411973" w:rsidRDefault="00F12D1E">
      <w:r>
        <w:t>Advies op een rekest van de regenten van Lith i.v.m. opname van geld en de reële omslag en verponding, met vermelding der condities..</w:t>
      </w:r>
    </w:p>
    <w:p w:rsidR="00F12D1E" w:rsidRDefault="00F12D1E"/>
    <w:p w:rsidR="00F12D1E" w:rsidRDefault="001B36FB">
      <w:r>
        <w:t>27 december 1780</w:t>
      </w:r>
    </w:p>
    <w:p w:rsidR="00505359" w:rsidRDefault="001B36FB">
      <w:r>
        <w:t>Rekest van de regenten van de baronie van Boxtel met een bericht van de rentmeester van de nieuw aan</w:t>
      </w:r>
      <w:r w:rsidR="008468A3">
        <w:t xml:space="preserve"> te </w:t>
      </w:r>
      <w:r>
        <w:t>komen baronesse</w:t>
      </w:r>
      <w:r w:rsidR="008468A3">
        <w:t xml:space="preserve"> de weduwe van de Prins van </w:t>
      </w:r>
      <w:proofErr w:type="spellStart"/>
      <w:r w:rsidR="008468A3">
        <w:t>Salm</w:t>
      </w:r>
      <w:proofErr w:type="spellEnd"/>
      <w:r w:rsidR="008468A3">
        <w:t xml:space="preserve"> </w:t>
      </w:r>
      <w:proofErr w:type="spellStart"/>
      <w:r w:rsidR="008468A3">
        <w:t>Kirbourch</w:t>
      </w:r>
      <w:proofErr w:type="spellEnd"/>
      <w:r w:rsidR="008468A3">
        <w:t xml:space="preserve"> die binnenkort haar intrede doet en ze zou met een </w:t>
      </w:r>
      <w:proofErr w:type="spellStart"/>
      <w:r w:rsidR="008468A3">
        <w:t>bienvenue</w:t>
      </w:r>
      <w:proofErr w:type="spellEnd"/>
      <w:r w:rsidR="008468A3">
        <w:t xml:space="preserve"> verwelkomd moeten worden</w:t>
      </w:r>
      <w:r w:rsidR="009951FD">
        <w:t>, waar men het mee eens is en haar zal hetzelfde geschonken worden als haar vader Zijne Hoogheid Maximiliaan Emanuel Prins de Hornes</w:t>
      </w:r>
      <w:r w:rsidR="00647441">
        <w:t xml:space="preserve">, mede verwijzend naar een resolutie van de schepenen van Boxtel </w:t>
      </w:r>
      <w:proofErr w:type="spellStart"/>
      <w:r w:rsidR="00647441">
        <w:t>dd</w:t>
      </w:r>
      <w:proofErr w:type="spellEnd"/>
      <w:r w:rsidR="00647441">
        <w:t xml:space="preserve">. 6 oktober 1719 waarin een bedrag van 800 </w:t>
      </w:r>
      <w:proofErr w:type="spellStart"/>
      <w:r w:rsidR="00647441">
        <w:t>gl</w:t>
      </w:r>
      <w:proofErr w:type="spellEnd"/>
      <w:r w:rsidR="00647441">
        <w:t>. is genoemd voo</w:t>
      </w:r>
      <w:r w:rsidR="00505359">
        <w:t>r de toenmalige Prins de Hornes en de boeking van dit bedrag in hun dorpsrekening.</w:t>
      </w:r>
    </w:p>
    <w:p w:rsidR="00505359" w:rsidRDefault="00505359"/>
    <w:p w:rsidR="00505359" w:rsidRDefault="00505359">
      <w:r>
        <w:t>5 januari 1781</w:t>
      </w:r>
    </w:p>
    <w:p w:rsidR="00D77C54" w:rsidRDefault="00505359">
      <w:r>
        <w:t xml:space="preserve">Rekest van de regenten van </w:t>
      </w:r>
      <w:proofErr w:type="spellStart"/>
      <w:r>
        <w:t>Bladel</w:t>
      </w:r>
      <w:proofErr w:type="spellEnd"/>
      <w:r>
        <w:t xml:space="preserve"> i.v.m. taxatiegelden voor zetters en taxateurs</w:t>
      </w:r>
      <w:r w:rsidR="00D77C54">
        <w:t xml:space="preserve"> noch voor kapiteins en rentmeesters. </w:t>
      </w:r>
    </w:p>
    <w:p w:rsidR="00D77C54" w:rsidRDefault="00D77C54"/>
    <w:p w:rsidR="00D77C54" w:rsidRDefault="00D77C54">
      <w:r>
        <w:t>9 januari 1781</w:t>
      </w:r>
    </w:p>
    <w:p w:rsidR="006353E5" w:rsidRDefault="00D77C54">
      <w:r>
        <w:t xml:space="preserve">Rekest van stadhouder en gecommitteerden van het kwartier </w:t>
      </w:r>
      <w:proofErr w:type="spellStart"/>
      <w:r>
        <w:t>Kempenland</w:t>
      </w:r>
      <w:proofErr w:type="spellEnd"/>
      <w:r>
        <w:t xml:space="preserve"> </w:t>
      </w:r>
      <w:r w:rsidR="006353E5">
        <w:t xml:space="preserve">verwijzend naar </w:t>
      </w:r>
      <w:proofErr w:type="spellStart"/>
      <w:r w:rsidR="006353E5">
        <w:t>Peelland</w:t>
      </w:r>
      <w:proofErr w:type="spellEnd"/>
      <w:r w:rsidR="006353E5">
        <w:t xml:space="preserve"> i.v.m. de betaling der kleine </w:t>
      </w:r>
      <w:proofErr w:type="spellStart"/>
      <w:r w:rsidR="006353E5">
        <w:t>specien</w:t>
      </w:r>
      <w:proofErr w:type="spellEnd"/>
      <w:r w:rsidR="006353E5">
        <w:t>.</w:t>
      </w:r>
    </w:p>
    <w:p w:rsidR="006353E5" w:rsidRDefault="006353E5"/>
    <w:p w:rsidR="006353E5" w:rsidRDefault="006353E5">
      <w:r>
        <w:t>6 februari 1781</w:t>
      </w:r>
    </w:p>
    <w:p w:rsidR="006353E5" w:rsidRDefault="006353E5">
      <w:r>
        <w:t xml:space="preserve">Model en condities voor de verpachting van het straatgeld te </w:t>
      </w:r>
      <w:proofErr w:type="spellStart"/>
      <w:r>
        <w:t>Waalwijk</w:t>
      </w:r>
      <w:proofErr w:type="spellEnd"/>
      <w:r>
        <w:t xml:space="preserve"> samengevat </w:t>
      </w:r>
      <w:r w:rsidR="00A3252B">
        <w:t>in 9 artikelen gevolgd door een open model van een dorpsrekening verdeeld over diverse kapittels.</w:t>
      </w:r>
    </w:p>
    <w:p w:rsidR="00A3252B" w:rsidRDefault="00A3252B"/>
    <w:p w:rsidR="00A3252B" w:rsidRDefault="00A3252B">
      <w:r>
        <w:t>7 februari 1781</w:t>
      </w:r>
    </w:p>
    <w:p w:rsidR="00AF0FFF" w:rsidRDefault="00351C64">
      <w:r>
        <w:t xml:space="preserve">Onderzoek naar een bericht van de leen- en tolkamer op een rekest van </w:t>
      </w:r>
      <w:r w:rsidR="005B6D32">
        <w:t xml:space="preserve">het corpus van Veghel over hun bevoegdheid die ze van </w:t>
      </w:r>
      <w:proofErr w:type="spellStart"/>
      <w:r w:rsidR="005B6D32">
        <w:t>ouds</w:t>
      </w:r>
      <w:proofErr w:type="spellEnd"/>
      <w:r w:rsidR="005B6D32">
        <w:t xml:space="preserve"> hebben van het verkopen van gemeentegronden </w:t>
      </w:r>
      <w:r w:rsidR="008532B3">
        <w:t>maar alleen met voorkennis van de raad en rentmeester generaal der domeinen met een be</w:t>
      </w:r>
      <w:r w:rsidR="00AF0FFF">
        <w:t>ri</w:t>
      </w:r>
      <w:r w:rsidR="008532B3">
        <w:t>cht over de honderden percelen steriele grond binnen hun jurisdictie</w:t>
      </w:r>
      <w:r w:rsidR="008B0C0B">
        <w:t>, met tevens verwijzing naar voortdurende reparaties aan raadhuis waaronder de dorpswaag hing</w:t>
      </w:r>
      <w:r w:rsidR="00CC7EAB">
        <w:t xml:space="preserve"> en de</w:t>
      </w:r>
      <w:r w:rsidR="00AF0FFF">
        <w:t xml:space="preserve"> </w:t>
      </w:r>
      <w:r w:rsidR="00CC7EAB">
        <w:t>huidige bouwvallige staat voor wat betreft fundamenten, deuren, venst</w:t>
      </w:r>
      <w:r w:rsidR="00AF0FFF">
        <w:t>e</w:t>
      </w:r>
      <w:r w:rsidR="00CC7EAB">
        <w:t>rs, muren en dak, tot welk doel ze graag gronden willen verkopen</w:t>
      </w:r>
      <w:r w:rsidR="00AF0FFF">
        <w:t xml:space="preserve"> en van de opbrengst een nieuw raadhuis willen bouwen [nadere details].</w:t>
      </w:r>
    </w:p>
    <w:p w:rsidR="00AF0FFF" w:rsidRDefault="00AF0FFF"/>
    <w:p w:rsidR="00AF0FFF" w:rsidRDefault="00871E58">
      <w:r>
        <w:t>27 februari 1781</w:t>
      </w:r>
    </w:p>
    <w:p w:rsidR="00C676D2" w:rsidRDefault="00871E58">
      <w:r>
        <w:t xml:space="preserve">Rekest van drossaard president en schepenen van de heerlijkheden Tilburg en </w:t>
      </w:r>
      <w:proofErr w:type="spellStart"/>
      <w:r>
        <w:t>Goirle</w:t>
      </w:r>
      <w:proofErr w:type="spellEnd"/>
      <w:r>
        <w:t xml:space="preserve"> </w:t>
      </w:r>
      <w:r w:rsidR="00A208B2">
        <w:t xml:space="preserve">met een verklaring over binnengekomen klachten m.b.t. </w:t>
      </w:r>
      <w:r w:rsidR="009B19BD">
        <w:t>het geweld en de schade veroorzaakt door het drijven en hoeden van beesten en schapen op andermans akkers, weiden, beemden, turfvelden en bossen</w:t>
      </w:r>
      <w:r w:rsidR="00C676D2">
        <w:t xml:space="preserve"> gevolgd door een schutreglement van beide dorpen samengevat in 26 artikelen.</w:t>
      </w:r>
    </w:p>
    <w:p w:rsidR="00C676D2" w:rsidRDefault="00C676D2"/>
    <w:p w:rsidR="00C676D2" w:rsidRDefault="00C676D2">
      <w:r>
        <w:t>12 maart 1781</w:t>
      </w:r>
    </w:p>
    <w:p w:rsidR="005D2109" w:rsidRDefault="00067F1B">
      <w:r>
        <w:t xml:space="preserve">Rekest van Abraham </w:t>
      </w:r>
      <w:proofErr w:type="spellStart"/>
      <w:r>
        <w:t>Fabri</w:t>
      </w:r>
      <w:proofErr w:type="spellEnd"/>
      <w:r>
        <w:t xml:space="preserve"> </w:t>
      </w:r>
      <w:proofErr w:type="spellStart"/>
      <w:r>
        <w:t>vorster</w:t>
      </w:r>
      <w:proofErr w:type="spellEnd"/>
      <w:r>
        <w:t xml:space="preserve"> en gerechtsbode te </w:t>
      </w:r>
      <w:proofErr w:type="spellStart"/>
      <w:r>
        <w:t>Lommel</w:t>
      </w:r>
      <w:proofErr w:type="spellEnd"/>
      <w:r>
        <w:t xml:space="preserve"> m.b.t. zijn gering traktement dat hij graag verhoogd wil zien tot 85 </w:t>
      </w:r>
      <w:proofErr w:type="spellStart"/>
      <w:r>
        <w:t>gl</w:t>
      </w:r>
      <w:proofErr w:type="spellEnd"/>
      <w:r>
        <w:t>. per jaar</w:t>
      </w:r>
      <w:r w:rsidR="005D2109">
        <w:t xml:space="preserve"> met motivatie.</w:t>
      </w:r>
    </w:p>
    <w:p w:rsidR="005D2109" w:rsidRDefault="005D2109"/>
    <w:p w:rsidR="005D2109" w:rsidRDefault="005D2109"/>
    <w:p w:rsidR="005D2109" w:rsidRDefault="005D2109">
      <w:r>
        <w:t>14 maart 1781</w:t>
      </w:r>
    </w:p>
    <w:p w:rsidR="005D2109" w:rsidRDefault="00036212">
      <w:r>
        <w:t xml:space="preserve">Advies van de landsadvocaten opeen rekest van Lodewijk Adriaan Emil Graaf van </w:t>
      </w:r>
      <w:proofErr w:type="spellStart"/>
      <w:r>
        <w:t>Oultremont</w:t>
      </w:r>
      <w:proofErr w:type="spellEnd"/>
      <w:r>
        <w:t xml:space="preserve"> en </w:t>
      </w:r>
      <w:proofErr w:type="spellStart"/>
      <w:r>
        <w:t>Warfuse</w:t>
      </w:r>
      <w:proofErr w:type="spellEnd"/>
      <w:r>
        <w:t xml:space="preserve"> baron van Han en </w:t>
      </w:r>
      <w:proofErr w:type="spellStart"/>
      <w:r>
        <w:t>Chevetainge</w:t>
      </w:r>
      <w:proofErr w:type="spellEnd"/>
      <w:r w:rsidR="007E226E">
        <w:t xml:space="preserve"> etc. Heer van </w:t>
      </w:r>
      <w:proofErr w:type="spellStart"/>
      <w:r w:rsidR="007E226E">
        <w:t>Drunen</w:t>
      </w:r>
      <w:proofErr w:type="spellEnd"/>
      <w:r w:rsidR="007E226E">
        <w:t xml:space="preserve"> met verzoek hem executoriaal generaal </w:t>
      </w:r>
      <w:r w:rsidR="00BC2543">
        <w:t>ter inning van renten, cijnzen en pachten over 1778-1780.</w:t>
      </w:r>
    </w:p>
    <w:p w:rsidR="00BC2543" w:rsidRDefault="00BC2543"/>
    <w:p w:rsidR="00BC2543" w:rsidRDefault="00BC2543">
      <w:r>
        <w:t>15 maart 1781</w:t>
      </w:r>
    </w:p>
    <w:p w:rsidR="00BC2543" w:rsidRDefault="00BC2543">
      <w:r>
        <w:t xml:space="preserve">Rekest van </w:t>
      </w:r>
      <w:proofErr w:type="spellStart"/>
      <w:r>
        <w:t>Juzua</w:t>
      </w:r>
      <w:proofErr w:type="spellEnd"/>
      <w:r>
        <w:t xml:space="preserve"> </w:t>
      </w:r>
      <w:proofErr w:type="spellStart"/>
      <w:r>
        <w:t>Waakhuijzen</w:t>
      </w:r>
      <w:proofErr w:type="spellEnd"/>
      <w:r>
        <w:t xml:space="preserve"> secretaris van de dingbank van </w:t>
      </w:r>
      <w:proofErr w:type="spellStart"/>
      <w:r>
        <w:t>Eersel</w:t>
      </w:r>
      <w:proofErr w:type="spellEnd"/>
      <w:r>
        <w:t xml:space="preserve">, </w:t>
      </w:r>
      <w:proofErr w:type="spellStart"/>
      <w:r>
        <w:t>Duizen</w:t>
      </w:r>
      <w:proofErr w:type="spellEnd"/>
      <w:r>
        <w:t xml:space="preserve"> en </w:t>
      </w:r>
      <w:proofErr w:type="spellStart"/>
      <w:r>
        <w:t>Steensel</w:t>
      </w:r>
      <w:proofErr w:type="spellEnd"/>
      <w:r>
        <w:t xml:space="preserve"> </w:t>
      </w:r>
      <w:r w:rsidR="00BD1F02">
        <w:t>over het feit dat hij nog steeds geen woning heeft kunnen krijgen en zijn werk moet doen in een of andere herberg</w:t>
      </w:r>
      <w:r w:rsidR="002936E8">
        <w:t xml:space="preserve"> en dat hij vanwege zijn verminderd gezichtsvermogen niet goed meer in staat is zijn functie uit te oefenen en dient een verzoek in voor aans</w:t>
      </w:r>
      <w:r w:rsidR="00844A8B">
        <w:t xml:space="preserve">telling van een gezworen klerk, waarbij hij </w:t>
      </w:r>
      <w:proofErr w:type="spellStart"/>
      <w:r w:rsidR="00844A8B">
        <w:t>Jakob</w:t>
      </w:r>
      <w:proofErr w:type="spellEnd"/>
      <w:r w:rsidR="00844A8B">
        <w:t xml:space="preserve"> Meijer voorstelt die daar woonachtig is, die al enige jaren adjunct of 2</w:t>
      </w:r>
      <w:r w:rsidR="00844A8B" w:rsidRPr="00844A8B">
        <w:rPr>
          <w:vertAlign w:val="superscript"/>
        </w:rPr>
        <w:t>e</w:t>
      </w:r>
      <w:r w:rsidR="00844A8B">
        <w:t xml:space="preserve"> secretaris was geweest.</w:t>
      </w:r>
    </w:p>
    <w:p w:rsidR="00844A8B" w:rsidRDefault="00844A8B"/>
    <w:p w:rsidR="00844A8B" w:rsidRDefault="00844A8B">
      <w:r>
        <w:t>15 maart 1781</w:t>
      </w:r>
    </w:p>
    <w:p w:rsidR="00E02337" w:rsidRDefault="00D27869">
      <w:r>
        <w:t xml:space="preserve">Onderzoek door enige heren die de militaire zaken behartigen i.v.m. missive van de burgemeesters en schepenen van de stad Sluis </w:t>
      </w:r>
      <w:r w:rsidR="0032620E">
        <w:t xml:space="preserve">op klachten van de baron van </w:t>
      </w:r>
      <w:proofErr w:type="spellStart"/>
      <w:r w:rsidR="0032620E">
        <w:t>Polnits</w:t>
      </w:r>
      <w:proofErr w:type="spellEnd"/>
      <w:r w:rsidR="0032620E">
        <w:t xml:space="preserve"> kolonel commandant van het 1</w:t>
      </w:r>
      <w:r w:rsidR="0032620E" w:rsidRPr="0032620E">
        <w:rPr>
          <w:vertAlign w:val="superscript"/>
        </w:rPr>
        <w:t>e</w:t>
      </w:r>
      <w:r w:rsidR="0032620E">
        <w:t xml:space="preserve"> bataljon van Zijne Doorluchtige Hoogheid den Heer Erfprins </w:t>
      </w:r>
      <w:r w:rsidR="00E02337">
        <w:t xml:space="preserve">betreffende de alimentatie van twee kinderen van </w:t>
      </w:r>
      <w:proofErr w:type="spellStart"/>
      <w:r w:rsidR="00E02337">
        <w:t>Caspar</w:t>
      </w:r>
      <w:proofErr w:type="spellEnd"/>
      <w:r w:rsidR="00E02337">
        <w:t xml:space="preserve"> </w:t>
      </w:r>
      <w:proofErr w:type="spellStart"/>
      <w:r w:rsidR="00E02337">
        <w:t>Rovesping</w:t>
      </w:r>
      <w:proofErr w:type="spellEnd"/>
      <w:r w:rsidR="00E02337">
        <w:t xml:space="preserve"> soldaat in dat bataljon, die aldaar in garnizoen liggende, op 19 november 1779 is overleden.</w:t>
      </w:r>
    </w:p>
    <w:p w:rsidR="00E02337" w:rsidRDefault="00E02337"/>
    <w:p w:rsidR="00AA3FD7" w:rsidRDefault="00AA3FD7">
      <w:r>
        <w:t>17 maart 1781</w:t>
      </w:r>
    </w:p>
    <w:p w:rsidR="004A322D" w:rsidRDefault="00AE5306">
      <w:r>
        <w:t>Uitgebreid advies en beschouwing t.a.v. r</w:t>
      </w:r>
      <w:r w:rsidR="00AA3FD7">
        <w:t>eglement op het salaris voor de secretarissen binnen de Meierij van ’s-Hertogenbosch dat is vastgesteld op 19 februari 1662 en vernieuwd op 20 september 1724</w:t>
      </w:r>
      <w:r w:rsidR="004A322D">
        <w:t>, mede verwijzend naar het 17</w:t>
      </w:r>
      <w:r w:rsidR="004A322D" w:rsidRPr="004A322D">
        <w:rPr>
          <w:vertAlign w:val="superscript"/>
        </w:rPr>
        <w:t>e</w:t>
      </w:r>
      <w:r w:rsidR="004A322D">
        <w:t xml:space="preserve"> artikel van een ordonnantie van hertog </w:t>
      </w:r>
      <w:proofErr w:type="spellStart"/>
      <w:r w:rsidR="004A322D">
        <w:t>Albrecht</w:t>
      </w:r>
      <w:proofErr w:type="spellEnd"/>
      <w:r w:rsidR="004A322D">
        <w:t xml:space="preserve"> en Isabella uit 1599.</w:t>
      </w:r>
    </w:p>
    <w:p w:rsidR="004A322D" w:rsidRDefault="004A322D"/>
    <w:p w:rsidR="00716EA1" w:rsidRDefault="00716EA1">
      <w:r>
        <w:t>20 maart 1781</w:t>
      </w:r>
    </w:p>
    <w:p w:rsidR="00716EA1" w:rsidRDefault="00716EA1">
      <w:r>
        <w:t xml:space="preserve">Rekest van de regenten van </w:t>
      </w:r>
      <w:proofErr w:type="spellStart"/>
      <w:r>
        <w:t>Lithoijen</w:t>
      </w:r>
      <w:proofErr w:type="spellEnd"/>
      <w:r>
        <w:t xml:space="preserve"> over de publieke aanbesteding van de bouw van een schoolhuis en school.</w:t>
      </w:r>
    </w:p>
    <w:p w:rsidR="00716EA1" w:rsidRDefault="00716EA1"/>
    <w:p w:rsidR="008A06C2" w:rsidRDefault="008A06C2">
      <w:r>
        <w:t>12 april 1781</w:t>
      </w:r>
    </w:p>
    <w:p w:rsidR="00285686" w:rsidRDefault="008A06C2">
      <w:r>
        <w:t xml:space="preserve">Rekest van de regenten van Erp in kwartier </w:t>
      </w:r>
      <w:proofErr w:type="spellStart"/>
      <w:r>
        <w:t>Peelland</w:t>
      </w:r>
      <w:proofErr w:type="spellEnd"/>
      <w:r>
        <w:t xml:space="preserve"> over de noodzakelijke reparatie van hun parochiekerk</w:t>
      </w:r>
      <w:r w:rsidR="00285686">
        <w:t xml:space="preserve"> en de bekostiging daarvan.</w:t>
      </w:r>
    </w:p>
    <w:p w:rsidR="00285686" w:rsidRDefault="00285686"/>
    <w:p w:rsidR="00285686" w:rsidRDefault="00285686">
      <w:r>
        <w:t>20 april 1781</w:t>
      </w:r>
    </w:p>
    <w:p w:rsidR="00AE5306" w:rsidRDefault="00285686">
      <w:r>
        <w:t>Rekest vanuit de</w:t>
      </w:r>
      <w:r w:rsidR="002676E7">
        <w:t xml:space="preserve"> </w:t>
      </w:r>
      <w:r>
        <w:t xml:space="preserve">grondheerlijkheid Venloon of Loon op Zand </w:t>
      </w:r>
      <w:r w:rsidR="000C4708">
        <w:t xml:space="preserve">over de verbinding tussen ’s-Hertogenbosch en Breda </w:t>
      </w:r>
      <w:proofErr w:type="spellStart"/>
      <w:r w:rsidR="000C4708">
        <w:t>vice</w:t>
      </w:r>
      <w:proofErr w:type="spellEnd"/>
      <w:r w:rsidR="000C4708">
        <w:t xml:space="preserve"> versa en dat dagelijks een tourkar door hun dorp kwam</w:t>
      </w:r>
      <w:r w:rsidR="00E05537">
        <w:t xml:space="preserve"> en over de kosten die i n1769 gemoeid zijn geweest met het verleggen der oude heerbaan</w:t>
      </w:r>
      <w:r w:rsidR="00924ECA">
        <w:t xml:space="preserve"> die te veel verzand was</w:t>
      </w:r>
      <w:r w:rsidR="00324AD0">
        <w:t xml:space="preserve"> [nadere details].</w:t>
      </w:r>
    </w:p>
    <w:p w:rsidR="00324AD0" w:rsidRDefault="00324AD0"/>
    <w:p w:rsidR="00324AD0" w:rsidRDefault="00324AD0">
      <w:r>
        <w:t>20 april 1781</w:t>
      </w:r>
    </w:p>
    <w:p w:rsidR="00324AD0" w:rsidRDefault="00324AD0">
      <w:r>
        <w:t>Akte m.b.t. verkochte nieuwe erven in het ge</w:t>
      </w:r>
      <w:r w:rsidR="002676E7">
        <w:t xml:space="preserve">hucht </w:t>
      </w:r>
      <w:proofErr w:type="spellStart"/>
      <w:r w:rsidR="002676E7">
        <w:t>Ginderdoor</w:t>
      </w:r>
      <w:proofErr w:type="spellEnd"/>
      <w:r w:rsidR="002676E7">
        <w:t xml:space="preserve"> onder </w:t>
      </w:r>
      <w:proofErr w:type="spellStart"/>
      <w:r w:rsidR="002676E7">
        <w:t>Lieshout</w:t>
      </w:r>
      <w:proofErr w:type="spellEnd"/>
      <w:r w:rsidR="002676E7">
        <w:t>.</w:t>
      </w:r>
    </w:p>
    <w:p w:rsidR="00AE5306" w:rsidRDefault="00AE5306"/>
    <w:p w:rsidR="002676E7" w:rsidRDefault="002676E7">
      <w:r>
        <w:t xml:space="preserve">Rekest van de regenten van </w:t>
      </w:r>
      <w:proofErr w:type="spellStart"/>
      <w:r>
        <w:t>Knegsel</w:t>
      </w:r>
      <w:proofErr w:type="spellEnd"/>
      <w:r>
        <w:t xml:space="preserve"> in kwartier </w:t>
      </w:r>
      <w:proofErr w:type="spellStart"/>
      <w:r>
        <w:t>Kempenland</w:t>
      </w:r>
      <w:proofErr w:type="spellEnd"/>
      <w:r>
        <w:t xml:space="preserve"> met een verzoek om een nieuw </w:t>
      </w:r>
      <w:proofErr w:type="spellStart"/>
      <w:r w:rsidR="005F637E">
        <w:t>quohier</w:t>
      </w:r>
      <w:proofErr w:type="spellEnd"/>
      <w:r w:rsidR="005F637E">
        <w:t xml:space="preserve"> der verpondingen te mogen formeren op basis van een </w:t>
      </w:r>
      <w:r w:rsidR="00C56FBF">
        <w:t>resolutie van 24 september 1765, met nadere inhoudelijke informatie over de manier het samenstellen [zeer lange akte].</w:t>
      </w:r>
    </w:p>
    <w:p w:rsidR="00C56FBF" w:rsidRDefault="00C56FBF"/>
    <w:p w:rsidR="00C56FBF" w:rsidRDefault="00801624">
      <w:r>
        <w:t>14 mei 1781</w:t>
      </w:r>
    </w:p>
    <w:p w:rsidR="00801624" w:rsidRDefault="00801624">
      <w:r>
        <w:t xml:space="preserve">Gedrukt plakkaat van de Staten Generaal over de gereedschappen nodig voor de papierindustrie of papierfabrieken </w:t>
      </w:r>
      <w:r w:rsidR="00590DBC">
        <w:t>zoals scheprollen, schepkuipen, maalbakken, platrollen, persankers, pershouten, persbanden, vijzels</w:t>
      </w:r>
      <w:r w:rsidR="00117AB0">
        <w:t>, kussens, platen en andere werktuigen.</w:t>
      </w:r>
    </w:p>
    <w:p w:rsidR="00C56FBF" w:rsidRDefault="00C56FBF"/>
    <w:p w:rsidR="00117AB0" w:rsidRDefault="00117AB0">
      <w:r>
        <w:t>16 mei 1781</w:t>
      </w:r>
    </w:p>
    <w:p w:rsidR="00117AB0" w:rsidRDefault="00117AB0">
      <w:r>
        <w:t>Rekest van de regenten van de</w:t>
      </w:r>
      <w:r w:rsidR="006D710E">
        <w:t xml:space="preserve"> </w:t>
      </w:r>
      <w:r>
        <w:t>heerlijkheid Lith over de</w:t>
      </w:r>
      <w:r w:rsidR="006D710E">
        <w:t xml:space="preserve"> </w:t>
      </w:r>
      <w:r>
        <w:t>twee</w:t>
      </w:r>
      <w:r w:rsidR="006D710E">
        <w:t xml:space="preserve"> </w:t>
      </w:r>
      <w:r>
        <w:t>klokken, een grote en een kleine, die in de toren hingen die op het schip van de kerk staat</w:t>
      </w:r>
      <w:r w:rsidR="006D710E">
        <w:t>;  de ene klok werd gebruikt voor het luiden om 12 uu</w:t>
      </w:r>
      <w:r w:rsidR="00473FD0">
        <w:t xml:space="preserve">r voor de arbeiders in het veld, voor begrafenissen van doden, het luiden op zondag voor de godsdienstoefeningen en de kleine klok die men ’s morgens </w:t>
      </w:r>
      <w:r w:rsidR="00076983">
        <w:t>om 8 uur luidt ten teken voor de kinderen dat ze zich naar school moeten begeven en ’s zondags naast de</w:t>
      </w:r>
      <w:r w:rsidR="004011C3">
        <w:t xml:space="preserve"> </w:t>
      </w:r>
      <w:r w:rsidR="00076983">
        <w:t xml:space="preserve">grote klok bij het luiden voor de </w:t>
      </w:r>
      <w:r w:rsidR="004011C3">
        <w:t>3</w:t>
      </w:r>
      <w:r w:rsidR="004011C3" w:rsidRPr="004011C3">
        <w:rPr>
          <w:vertAlign w:val="superscript"/>
        </w:rPr>
        <w:t>e</w:t>
      </w:r>
      <w:r w:rsidR="004011C3">
        <w:t xml:space="preserve"> maal in verband met de aanvang van de godsdienstoefening en bij de begrafenis van kinderen. </w:t>
      </w:r>
      <w:r w:rsidR="00EE2015">
        <w:t xml:space="preserve">Ook volgens enige andere details over het torentje </w:t>
      </w:r>
      <w:r w:rsidR="00BC1D1F">
        <w:t>en koepeltje en de bekostiging van het een en ander in het verleden en nu.</w:t>
      </w:r>
    </w:p>
    <w:p w:rsidR="00BC1D1F" w:rsidRDefault="00BC1D1F"/>
    <w:p w:rsidR="00BC1D1F" w:rsidRDefault="00BC1D1F">
      <w:r>
        <w:t>21 mei 1781</w:t>
      </w:r>
    </w:p>
    <w:p w:rsidR="00BC1D1F" w:rsidRDefault="00BC1D1F">
      <w:r>
        <w:t xml:space="preserve">Missive van de raad en rentmeester generaal der domeinen </w:t>
      </w:r>
      <w:r w:rsidR="007B60C9">
        <w:t>over de verpachting der houtschatten.</w:t>
      </w:r>
    </w:p>
    <w:p w:rsidR="007B60C9" w:rsidRDefault="007B60C9"/>
    <w:p w:rsidR="007B60C9" w:rsidRDefault="007B60C9">
      <w:r>
        <w:t>7 juni 1781</w:t>
      </w:r>
    </w:p>
    <w:p w:rsidR="007B60C9" w:rsidRDefault="007B60C9">
      <w:r>
        <w:t xml:space="preserve">Gedrukte resolutie over de </w:t>
      </w:r>
      <w:r w:rsidR="00F66DE6">
        <w:t>kerkmiddelen der</w:t>
      </w:r>
      <w:r w:rsidR="008D640D">
        <w:t xml:space="preserve"> </w:t>
      </w:r>
      <w:r w:rsidR="00F66DE6">
        <w:t>plaatsen in de Meierij van ’s-Hertogenbosch en het bericht dat men geen betaling mag doen aan de</w:t>
      </w:r>
      <w:r w:rsidR="008D640D">
        <w:t xml:space="preserve"> </w:t>
      </w:r>
      <w:r w:rsidR="00F66DE6">
        <w:t xml:space="preserve">gedeputeerden van de classis van ’s-Hertogenbosch omdat die geen recht of bevoegdheid heeft in deze. </w:t>
      </w:r>
    </w:p>
    <w:p w:rsidR="008D640D" w:rsidRDefault="008D640D"/>
    <w:p w:rsidR="008D640D" w:rsidRDefault="008D640D">
      <w:r>
        <w:t>7 juni 1781</w:t>
      </w:r>
    </w:p>
    <w:p w:rsidR="005C6BFF" w:rsidRDefault="008D640D">
      <w:r>
        <w:t xml:space="preserve">Rekest van Arie </w:t>
      </w:r>
      <w:proofErr w:type="spellStart"/>
      <w:r>
        <w:t>Hagelaar</w:t>
      </w:r>
      <w:proofErr w:type="spellEnd"/>
      <w:r w:rsidR="00182B1B">
        <w:t xml:space="preserve"> </w:t>
      </w:r>
      <w:r>
        <w:t xml:space="preserve">wonende te </w:t>
      </w:r>
      <w:proofErr w:type="spellStart"/>
      <w:r>
        <w:t>Orthen</w:t>
      </w:r>
      <w:proofErr w:type="spellEnd"/>
      <w:r>
        <w:t xml:space="preserve"> </w:t>
      </w:r>
      <w:r w:rsidR="00530222">
        <w:t xml:space="preserve">over de verpachting der </w:t>
      </w:r>
      <w:proofErr w:type="spellStart"/>
      <w:r w:rsidR="00530222">
        <w:t>domaniale</w:t>
      </w:r>
      <w:proofErr w:type="spellEnd"/>
      <w:r w:rsidR="00530222">
        <w:t xml:space="preserve"> gerechtigheid van de houtschat  van Den </w:t>
      </w:r>
      <w:proofErr w:type="spellStart"/>
      <w:r w:rsidR="00530222">
        <w:t>Dungen</w:t>
      </w:r>
      <w:proofErr w:type="spellEnd"/>
      <w:r w:rsidR="00530222">
        <w:t xml:space="preserve">, Hintham en </w:t>
      </w:r>
      <w:proofErr w:type="spellStart"/>
      <w:r w:rsidR="00530222">
        <w:t>Orthen</w:t>
      </w:r>
      <w:proofErr w:type="spellEnd"/>
      <w:r w:rsidR="00182B1B">
        <w:t xml:space="preserve">, over de intimidatie en bedreiging van de collecteurs van de houtschat en een lijst van opbrengsten </w:t>
      </w:r>
      <w:r w:rsidR="005C6BFF">
        <w:t>tussen 1750-1781.</w:t>
      </w:r>
    </w:p>
    <w:p w:rsidR="005C6BFF" w:rsidRDefault="005C6BFF"/>
    <w:p w:rsidR="005C6BFF" w:rsidRDefault="005C6BFF">
      <w:r>
        <w:t>11 juni 1781</w:t>
      </w:r>
    </w:p>
    <w:p w:rsidR="00AE5622" w:rsidRDefault="005C6BFF">
      <w:r>
        <w:t xml:space="preserve">Bericht van de stadhouder van de hoogschout als opperdijkgraaf en van die van de leen- en tolkamer </w:t>
      </w:r>
      <w:r w:rsidR="002957A6">
        <w:t xml:space="preserve">op een rekest van de regenten van Lith die 5000 </w:t>
      </w:r>
      <w:proofErr w:type="spellStart"/>
      <w:r w:rsidR="002957A6">
        <w:t>gl</w:t>
      </w:r>
      <w:proofErr w:type="spellEnd"/>
      <w:r w:rsidR="002957A6">
        <w:t>. willen opnemen i.v.m. reparatie der doorgebroken dijken e</w:t>
      </w:r>
      <w:r w:rsidR="00AE5622">
        <w:t>n de schade daarvan ondervonden, welke reparatie over verschillende vakken zal worden uitgevoerd.</w:t>
      </w:r>
    </w:p>
    <w:p w:rsidR="00AE5622" w:rsidRDefault="00AE5622"/>
    <w:p w:rsidR="00AE5622" w:rsidRDefault="00AE5622">
      <w:r>
        <w:t>18 juni 1781</w:t>
      </w:r>
    </w:p>
    <w:p w:rsidR="00307193" w:rsidRDefault="00AE5622">
      <w:r>
        <w:t xml:space="preserve">Rekest van Jeanne Esther </w:t>
      </w:r>
      <w:proofErr w:type="spellStart"/>
      <w:r>
        <w:t>Leopoldina</w:t>
      </w:r>
      <w:proofErr w:type="spellEnd"/>
      <w:r>
        <w:t xml:space="preserve"> van </w:t>
      </w:r>
      <w:proofErr w:type="spellStart"/>
      <w:r>
        <w:t>Wilmsdorff</w:t>
      </w:r>
      <w:proofErr w:type="spellEnd"/>
      <w:r>
        <w:t xml:space="preserve"> weduwe van wijlen mr. Frans van </w:t>
      </w:r>
      <w:proofErr w:type="spellStart"/>
      <w:r>
        <w:t>Heurn</w:t>
      </w:r>
      <w:proofErr w:type="spellEnd"/>
      <w:r>
        <w:t xml:space="preserve"> </w:t>
      </w:r>
      <w:r w:rsidR="00B67EB1">
        <w:t xml:space="preserve">wier man rentmeester is geweest van het kapittel van </w:t>
      </w:r>
      <w:proofErr w:type="spellStart"/>
      <w:r w:rsidR="00B67EB1">
        <w:t>Oirschot</w:t>
      </w:r>
      <w:proofErr w:type="spellEnd"/>
      <w:r w:rsidR="00B67EB1">
        <w:t xml:space="preserve"> en op het laatst van zijn leven een rekest had ingediend bij de deken en kanunniken </w:t>
      </w:r>
      <w:r w:rsidR="000D23B1">
        <w:t>met een verzoek het rentmeesterschap over te dr</w:t>
      </w:r>
      <w:r w:rsidR="00307193">
        <w:t>ag</w:t>
      </w:r>
      <w:r w:rsidR="000D23B1">
        <w:t>en aan zijn</w:t>
      </w:r>
      <w:r w:rsidR="00307193">
        <w:t xml:space="preserve"> </w:t>
      </w:r>
      <w:r w:rsidR="000D23B1">
        <w:t xml:space="preserve">zoon Willem Ernst Lodewijk van </w:t>
      </w:r>
      <w:proofErr w:type="spellStart"/>
      <w:r w:rsidR="000D23B1">
        <w:t>Heurn</w:t>
      </w:r>
      <w:proofErr w:type="spellEnd"/>
      <w:r w:rsidR="000D23B1">
        <w:t xml:space="preserve">. Begin 1781 is Van </w:t>
      </w:r>
      <w:proofErr w:type="spellStart"/>
      <w:r w:rsidR="000D23B1">
        <w:t>Heurn</w:t>
      </w:r>
      <w:proofErr w:type="spellEnd"/>
      <w:r w:rsidR="000D23B1">
        <w:t xml:space="preserve"> komen te overlijden</w:t>
      </w:r>
      <w:r w:rsidR="00307193">
        <w:t xml:space="preserve"> [nadere details]</w:t>
      </w:r>
      <w:r w:rsidR="000D23B1">
        <w:t>.</w:t>
      </w:r>
    </w:p>
    <w:p w:rsidR="00307193" w:rsidRDefault="00307193"/>
    <w:p w:rsidR="00307193" w:rsidRDefault="00307193">
      <w:r>
        <w:t>6 juli 1781</w:t>
      </w:r>
    </w:p>
    <w:p w:rsidR="00B55848" w:rsidRDefault="00307193">
      <w:r>
        <w:t xml:space="preserve">Rekest van Wilhelmus Tomas Scriba te </w:t>
      </w:r>
      <w:proofErr w:type="spellStart"/>
      <w:r>
        <w:t>Lommel</w:t>
      </w:r>
      <w:proofErr w:type="spellEnd"/>
      <w:r>
        <w:t xml:space="preserve"> </w:t>
      </w:r>
      <w:r w:rsidR="00B55848">
        <w:t>i.v.m. de pacht van de houtschat in dat dorp vanaf 1732.</w:t>
      </w:r>
    </w:p>
    <w:p w:rsidR="00B55848" w:rsidRDefault="00B55848"/>
    <w:p w:rsidR="00B55848" w:rsidRDefault="00B55848">
      <w:r>
        <w:t>10 juli 1781</w:t>
      </w:r>
    </w:p>
    <w:p w:rsidR="009A163D" w:rsidRDefault="00B55848">
      <w:r>
        <w:t xml:space="preserve">Rekest van mr. Nicolaas van </w:t>
      </w:r>
      <w:proofErr w:type="spellStart"/>
      <w:r>
        <w:t>Cuijlenborch</w:t>
      </w:r>
      <w:proofErr w:type="spellEnd"/>
      <w:r>
        <w:t xml:space="preserve"> drossaard van het </w:t>
      </w:r>
      <w:r w:rsidR="009A163D">
        <w:t xml:space="preserve">Zuid- en </w:t>
      </w:r>
      <w:proofErr w:type="spellStart"/>
      <w:r w:rsidR="009A163D">
        <w:t>Westerkwartie</w:t>
      </w:r>
      <w:proofErr w:type="spellEnd"/>
      <w:r w:rsidR="009A163D">
        <w:t xml:space="preserve"> ronder Bergen op Zoom i.v.m. het passeren en tekenen van boedelscheidingen.</w:t>
      </w:r>
    </w:p>
    <w:p w:rsidR="009A163D" w:rsidRDefault="009A163D"/>
    <w:p w:rsidR="009A163D" w:rsidRDefault="009A163D">
      <w:r>
        <w:t>25 juli 1781</w:t>
      </w:r>
    </w:p>
    <w:p w:rsidR="00307193" w:rsidRDefault="009C584D">
      <w:r>
        <w:t>Nader onderzoek van een missive van de ontvanger der</w:t>
      </w:r>
      <w:r w:rsidR="004E0309">
        <w:t xml:space="preserve"> </w:t>
      </w:r>
      <w:r>
        <w:t xml:space="preserve">verpondingen over het kwartier van </w:t>
      </w:r>
      <w:proofErr w:type="spellStart"/>
      <w:r>
        <w:t>Oisterwijk</w:t>
      </w:r>
      <w:proofErr w:type="spellEnd"/>
      <w:r>
        <w:t xml:space="preserve"> de heer Van Heemskerk </w:t>
      </w:r>
      <w:r w:rsidR="004E0309">
        <w:t xml:space="preserve">i.v.m. de verpondingen onder Lage Mierde. </w:t>
      </w:r>
    </w:p>
    <w:p w:rsidR="004E0309" w:rsidRDefault="004E0309"/>
    <w:p w:rsidR="004E0309" w:rsidRDefault="004E0309">
      <w:r>
        <w:t>1 augustus 1781</w:t>
      </w:r>
    </w:p>
    <w:p w:rsidR="004E0309" w:rsidRDefault="004E0309">
      <w:r>
        <w:t xml:space="preserve">Rekest van de drossaard en schepenen van de heerlijkheid </w:t>
      </w:r>
      <w:proofErr w:type="spellStart"/>
      <w:r>
        <w:t>Liempde</w:t>
      </w:r>
      <w:proofErr w:type="spellEnd"/>
      <w:r>
        <w:t xml:space="preserve"> </w:t>
      </w:r>
      <w:r w:rsidR="0009412A">
        <w:t xml:space="preserve">over hun dorpsraadkamer of secretarie in een kamer van een particulier huis </w:t>
      </w:r>
      <w:r w:rsidR="008B3CB7">
        <w:t xml:space="preserve">en ze verzoeken daarom om een raadhuis te mogen bouwen met voorstel ter bekostiging hiervan. </w:t>
      </w:r>
    </w:p>
    <w:p w:rsidR="00FB179F" w:rsidRDefault="00FB179F"/>
    <w:p w:rsidR="00FB179F" w:rsidRDefault="00FB179F">
      <w:r>
        <w:t>21 augustus 1781</w:t>
      </w:r>
    </w:p>
    <w:p w:rsidR="00FB179F" w:rsidRDefault="00FB179F">
      <w:r>
        <w:t>Rekest van de regenten van de heerlijkheid Kessel over de aanbe</w:t>
      </w:r>
      <w:r w:rsidR="00400CE0">
        <w:t>st</w:t>
      </w:r>
      <w:r>
        <w:t xml:space="preserve">eding van de collecte der verpondingen en gemene middelen </w:t>
      </w:r>
      <w:r w:rsidR="001C10EF">
        <w:t xml:space="preserve">aangenomen door Gerardus van der Vaart en borgen zijn </w:t>
      </w:r>
      <w:proofErr w:type="spellStart"/>
      <w:r w:rsidR="001C10EF">
        <w:t>zijn</w:t>
      </w:r>
      <w:proofErr w:type="spellEnd"/>
      <w:r w:rsidR="001C10EF">
        <w:t xml:space="preserve"> va</w:t>
      </w:r>
      <w:r w:rsidR="00341EEE">
        <w:t>der en Hendrik van Heerwaarden [lange akte].</w:t>
      </w:r>
    </w:p>
    <w:p w:rsidR="00341EEE" w:rsidRDefault="00341EEE"/>
    <w:p w:rsidR="00341EEE" w:rsidRDefault="00341EEE">
      <w:r>
        <w:t>22 augustus 1781</w:t>
      </w:r>
    </w:p>
    <w:p w:rsidR="00341EEE" w:rsidRDefault="00341EEE">
      <w:r>
        <w:t xml:space="preserve">Advies vanuit de generaliteitsrekenkamer op een rekest van </w:t>
      </w:r>
      <w:proofErr w:type="spellStart"/>
      <w:r>
        <w:t>Diderik</w:t>
      </w:r>
      <w:proofErr w:type="spellEnd"/>
      <w:r>
        <w:t xml:space="preserve"> </w:t>
      </w:r>
      <w:proofErr w:type="spellStart"/>
      <w:r>
        <w:t>Huijgens</w:t>
      </w:r>
      <w:proofErr w:type="spellEnd"/>
      <w:r>
        <w:t xml:space="preserve"> schepen en raad der stad ’s-Hertogenbosch </w:t>
      </w:r>
      <w:r w:rsidR="00825902">
        <w:t xml:space="preserve">over het overlijden van mr. Nicolaas de Gijzelaar en het vacant zijn van het beneficie genaamd St. Barbara te </w:t>
      </w:r>
      <w:proofErr w:type="spellStart"/>
      <w:r w:rsidR="00825902">
        <w:t>Oirschot</w:t>
      </w:r>
      <w:proofErr w:type="spellEnd"/>
      <w:r w:rsidR="00FD1261">
        <w:t xml:space="preserve"> en advies op een missive van H. </w:t>
      </w:r>
      <w:proofErr w:type="spellStart"/>
      <w:r w:rsidR="00FD1261">
        <w:t>Verster</w:t>
      </w:r>
      <w:proofErr w:type="spellEnd"/>
      <w:r w:rsidR="00FD1261">
        <w:t xml:space="preserve"> rentmeester der geestelijke goederen in </w:t>
      </w:r>
      <w:proofErr w:type="spellStart"/>
      <w:r w:rsidR="00FD1261">
        <w:t>Kempenland</w:t>
      </w:r>
      <w:proofErr w:type="spellEnd"/>
      <w:r w:rsidR="00FD1261">
        <w:t xml:space="preserve"> op een rekest van mr. Cornelis de Gijzelaar pensionaris </w:t>
      </w:r>
      <w:r w:rsidR="00A33D2B">
        <w:t xml:space="preserve">der stad Dordrecht m.b.t. dit zelfde beneficie daterend uit 1490 en bekend als </w:t>
      </w:r>
      <w:r w:rsidR="00277CC8">
        <w:t>‘</w:t>
      </w:r>
      <w:proofErr w:type="spellStart"/>
      <w:r w:rsidR="00A33D2B">
        <w:t>primae</w:t>
      </w:r>
      <w:proofErr w:type="spellEnd"/>
      <w:r w:rsidR="00A33D2B">
        <w:t xml:space="preserve"> et </w:t>
      </w:r>
      <w:proofErr w:type="spellStart"/>
      <w:r w:rsidR="00A33D2B">
        <w:t>secundae</w:t>
      </w:r>
      <w:proofErr w:type="spellEnd"/>
      <w:r w:rsidR="00A33D2B">
        <w:t xml:space="preserve"> </w:t>
      </w:r>
      <w:proofErr w:type="spellStart"/>
      <w:r w:rsidR="00A33D2B">
        <w:t>fundationis</w:t>
      </w:r>
      <w:r w:rsidR="00277CC8">
        <w:t>min</w:t>
      </w:r>
      <w:proofErr w:type="spellEnd"/>
      <w:r w:rsidR="00277CC8">
        <w:t xml:space="preserve"> den </w:t>
      </w:r>
      <w:proofErr w:type="spellStart"/>
      <w:r w:rsidR="00277CC8">
        <w:t>jaare</w:t>
      </w:r>
      <w:proofErr w:type="spellEnd"/>
      <w:r w:rsidR="00277CC8">
        <w:t xml:space="preserve"> 1490 in de kerk van St. Pieter te </w:t>
      </w:r>
      <w:proofErr w:type="spellStart"/>
      <w:r w:rsidR="00277CC8">
        <w:t>Oirschot</w:t>
      </w:r>
      <w:proofErr w:type="spellEnd"/>
      <w:r w:rsidR="00277CC8">
        <w:t xml:space="preserve"> door Daniel van der </w:t>
      </w:r>
      <w:proofErr w:type="spellStart"/>
      <w:r w:rsidR="00277CC8">
        <w:t>Meijden</w:t>
      </w:r>
      <w:proofErr w:type="spellEnd"/>
      <w:r w:rsidR="00277CC8">
        <w:t xml:space="preserve"> </w:t>
      </w:r>
      <w:proofErr w:type="spellStart"/>
      <w:r w:rsidR="00277CC8">
        <w:t>gefundeert</w:t>
      </w:r>
      <w:proofErr w:type="spellEnd"/>
      <w:r w:rsidR="00277CC8">
        <w:t>’</w:t>
      </w:r>
      <w:r w:rsidR="00BE12B8">
        <w:t>. Collatie door de oudste kanunnik van het kapittel.</w:t>
      </w:r>
    </w:p>
    <w:p w:rsidR="00BE12B8" w:rsidRDefault="00BE12B8"/>
    <w:p w:rsidR="00BE12B8" w:rsidRDefault="00BE12B8">
      <w:r>
        <w:t>27 augustus 1781</w:t>
      </w:r>
    </w:p>
    <w:p w:rsidR="00BE12B8" w:rsidRDefault="0019318A">
      <w:r>
        <w:t xml:space="preserve">Rekest van officier en regenten van de heerlijkheid </w:t>
      </w:r>
      <w:proofErr w:type="spellStart"/>
      <w:r>
        <w:t>Empel</w:t>
      </w:r>
      <w:proofErr w:type="spellEnd"/>
      <w:r>
        <w:t xml:space="preserve"> en Meerwijk in kwartier </w:t>
      </w:r>
      <w:proofErr w:type="spellStart"/>
      <w:r>
        <w:t>Maasland</w:t>
      </w:r>
      <w:proofErr w:type="spellEnd"/>
      <w:r>
        <w:t xml:space="preserve"> over de</w:t>
      </w:r>
      <w:r w:rsidR="004A707B">
        <w:t xml:space="preserve"> </w:t>
      </w:r>
      <w:r>
        <w:t xml:space="preserve">onderhoudskosten van hun dijken langs de rivier de Maas en de aanleg van geschikte kribben. </w:t>
      </w:r>
    </w:p>
    <w:p w:rsidR="00307193" w:rsidRDefault="00307193"/>
    <w:p w:rsidR="004A707B" w:rsidRDefault="004A707B">
      <w:r>
        <w:t>28 augustus 1781</w:t>
      </w:r>
    </w:p>
    <w:p w:rsidR="004A707B" w:rsidRDefault="004A707B">
      <w:r>
        <w:t xml:space="preserve">Rekest van Jan Dirk van Heemskerk te ’s-Hertogenbosch </w:t>
      </w:r>
      <w:r w:rsidR="00E66068">
        <w:t xml:space="preserve">met verzoek aan de Staten Generaal hem tot Brabander te naturaliseren om zodoende aanspraak te kunnen maken op de schepenstoel van de stad. </w:t>
      </w:r>
    </w:p>
    <w:p w:rsidR="002D3642" w:rsidRDefault="002D3642"/>
    <w:p w:rsidR="002D3642" w:rsidRDefault="002D3642">
      <w:r>
        <w:t>6 september 1781</w:t>
      </w:r>
    </w:p>
    <w:p w:rsidR="002D3642" w:rsidRDefault="002D3642">
      <w:r>
        <w:t xml:space="preserve">Advies van de landsadvocaten op een missive van Elias </w:t>
      </w:r>
      <w:proofErr w:type="spellStart"/>
      <w:r>
        <w:t>Schovel</w:t>
      </w:r>
      <w:proofErr w:type="spellEnd"/>
      <w:r>
        <w:t xml:space="preserve"> griffier van stad en ambacht van Axel </w:t>
      </w:r>
      <w:r w:rsidR="00D72663">
        <w:t>.</w:t>
      </w:r>
    </w:p>
    <w:p w:rsidR="00D72663" w:rsidRDefault="00D72663"/>
    <w:p w:rsidR="00D72663" w:rsidRDefault="00D72663">
      <w:r>
        <w:t>1 oktober 1781</w:t>
      </w:r>
    </w:p>
    <w:p w:rsidR="00D72663" w:rsidRDefault="00D72663">
      <w:r>
        <w:t xml:space="preserve">Rekest van stadhouder van de kwartierschout en gecommitteerden van het kwartier </w:t>
      </w:r>
      <w:proofErr w:type="spellStart"/>
      <w:r>
        <w:t>Oisterwijk</w:t>
      </w:r>
      <w:proofErr w:type="spellEnd"/>
      <w:r>
        <w:t xml:space="preserve"> </w:t>
      </w:r>
      <w:r w:rsidR="008B1B7F">
        <w:t xml:space="preserve">op een rekest van de </w:t>
      </w:r>
      <w:proofErr w:type="spellStart"/>
      <w:r w:rsidR="008B1B7F">
        <w:t>ordinaris</w:t>
      </w:r>
      <w:proofErr w:type="spellEnd"/>
      <w:r w:rsidR="008B1B7F">
        <w:t xml:space="preserve"> gecommitteerden van </w:t>
      </w:r>
      <w:proofErr w:type="spellStart"/>
      <w:r w:rsidR="008B1B7F">
        <w:t>Peelland</w:t>
      </w:r>
      <w:proofErr w:type="spellEnd"/>
      <w:r w:rsidR="008B1B7F">
        <w:t xml:space="preserve"> over maatr</w:t>
      </w:r>
      <w:r w:rsidR="00FE5BFA">
        <w:t>e</w:t>
      </w:r>
      <w:r w:rsidR="008B1B7F">
        <w:t xml:space="preserve">gelen voor armen en </w:t>
      </w:r>
      <w:proofErr w:type="spellStart"/>
      <w:r w:rsidR="008B1B7F">
        <w:t>behoeftigen</w:t>
      </w:r>
      <w:proofErr w:type="spellEnd"/>
      <w:r w:rsidR="008B1B7F">
        <w:t xml:space="preserve"> in geval </w:t>
      </w:r>
      <w:r w:rsidR="00FE5BFA">
        <w:t xml:space="preserve">de armenkas niet toereikend is., gevolgd door een identiek verzoek vanuit het kwartier van </w:t>
      </w:r>
      <w:proofErr w:type="spellStart"/>
      <w:r w:rsidR="00FE5BFA">
        <w:t>Maasland</w:t>
      </w:r>
      <w:proofErr w:type="spellEnd"/>
      <w:r w:rsidR="00FE5BFA">
        <w:t xml:space="preserve">, waar ook het getal der </w:t>
      </w:r>
      <w:proofErr w:type="spellStart"/>
      <w:r w:rsidR="00FE5BFA">
        <w:t>behoeftigen</w:t>
      </w:r>
      <w:proofErr w:type="spellEnd"/>
      <w:r w:rsidR="00FE5BFA">
        <w:t xml:space="preserve"> dagelijks toeneemt.</w:t>
      </w:r>
    </w:p>
    <w:p w:rsidR="00FE5BFA" w:rsidRDefault="00FE5BFA"/>
    <w:p w:rsidR="00FE5BFA" w:rsidRDefault="00A8141E">
      <w:r>
        <w:t>15 oktober 1781</w:t>
      </w:r>
    </w:p>
    <w:p w:rsidR="00A8141E" w:rsidRDefault="00A8141E">
      <w:r>
        <w:t xml:space="preserve">Rekest van Thomas </w:t>
      </w:r>
      <w:proofErr w:type="spellStart"/>
      <w:r>
        <w:t>Keetels</w:t>
      </w:r>
      <w:proofErr w:type="spellEnd"/>
      <w:r>
        <w:t xml:space="preserve"> en Johanna </w:t>
      </w:r>
      <w:proofErr w:type="spellStart"/>
      <w:r>
        <w:t>Keetels</w:t>
      </w:r>
      <w:proofErr w:type="spellEnd"/>
      <w:r>
        <w:t xml:space="preserve"> inwoners van Kessel die in</w:t>
      </w:r>
      <w:r w:rsidR="005019D5">
        <w:t xml:space="preserve"> </w:t>
      </w:r>
      <w:r>
        <w:t>eigendom bezaten een huis hof en boomgaard met de verplichting een bepaald dijkvak te onderhouden</w:t>
      </w:r>
      <w:r w:rsidR="005019D5">
        <w:t xml:space="preserve"> gehorende onder de schouw van Kessel </w:t>
      </w:r>
      <w:r w:rsidR="00B0226E">
        <w:t xml:space="preserve">met mededelingen </w:t>
      </w:r>
      <w:r w:rsidR="005019D5">
        <w:t>over een doorgebroken dijkgat en het verleggen van de dijk</w:t>
      </w:r>
      <w:r w:rsidR="00B0226E">
        <w:t xml:space="preserve"> met afbraak van hun dijkvak [discussie].</w:t>
      </w:r>
    </w:p>
    <w:p w:rsidR="00B0226E" w:rsidRDefault="00B0226E"/>
    <w:p w:rsidR="00B0226E" w:rsidRDefault="00B0226E">
      <w:r>
        <w:t>17 oktober 1781</w:t>
      </w:r>
    </w:p>
    <w:p w:rsidR="00AA0496" w:rsidRDefault="00535DF6">
      <w:r>
        <w:t xml:space="preserve">Rekest van Pieter Willem Leemans predikant van de gereformeerde gemeente van </w:t>
      </w:r>
      <w:proofErr w:type="spellStart"/>
      <w:r>
        <w:t>Besoijen</w:t>
      </w:r>
      <w:proofErr w:type="spellEnd"/>
      <w:r>
        <w:t xml:space="preserve"> in kwaliteit als voogd over Paulus </w:t>
      </w:r>
      <w:proofErr w:type="spellStart"/>
      <w:r>
        <w:t>Hee</w:t>
      </w:r>
      <w:r w:rsidR="00730C1F">
        <w:t>n</w:t>
      </w:r>
      <w:r>
        <w:t>mans</w:t>
      </w:r>
      <w:proofErr w:type="spellEnd"/>
      <w:r>
        <w:t xml:space="preserve"> nagelaten zoon van</w:t>
      </w:r>
      <w:r w:rsidR="00730C1F">
        <w:t xml:space="preserve"> </w:t>
      </w:r>
      <w:proofErr w:type="spellStart"/>
      <w:r w:rsidR="00730C1F">
        <w:t>Antonij</w:t>
      </w:r>
      <w:proofErr w:type="spellEnd"/>
      <w:r w:rsidR="00730C1F">
        <w:t xml:space="preserve"> Gerard </w:t>
      </w:r>
      <w:proofErr w:type="spellStart"/>
      <w:r w:rsidR="00730C1F">
        <w:t>Heenmans</w:t>
      </w:r>
      <w:proofErr w:type="spellEnd"/>
      <w:r w:rsidR="00730C1F">
        <w:t xml:space="preserve"> in zijn leven secretaris en notaris te </w:t>
      </w:r>
      <w:proofErr w:type="spellStart"/>
      <w:r w:rsidR="00730C1F">
        <w:t>Waalwijk</w:t>
      </w:r>
      <w:proofErr w:type="spellEnd"/>
      <w:r w:rsidR="00730C1F">
        <w:t xml:space="preserve"> inhoudende dat Louis Theodore </w:t>
      </w:r>
      <w:proofErr w:type="spellStart"/>
      <w:r w:rsidR="00730C1F">
        <w:t>Forestier</w:t>
      </w:r>
      <w:proofErr w:type="spellEnd"/>
      <w:r w:rsidR="00730C1F">
        <w:t xml:space="preserve"> </w:t>
      </w:r>
      <w:proofErr w:type="spellStart"/>
      <w:r w:rsidR="00730C1F">
        <w:t>d’Orgis</w:t>
      </w:r>
      <w:proofErr w:type="spellEnd"/>
      <w:r w:rsidR="00730C1F">
        <w:t xml:space="preserve"> Heer van </w:t>
      </w:r>
      <w:proofErr w:type="spellStart"/>
      <w:r w:rsidR="00730C1F">
        <w:t>Waalwijk</w:t>
      </w:r>
      <w:proofErr w:type="spellEnd"/>
      <w:r w:rsidR="00730C1F">
        <w:t xml:space="preserve">, in huwelijk hebbende </w:t>
      </w:r>
      <w:proofErr w:type="spellStart"/>
      <w:r w:rsidR="00952F36">
        <w:t>Paulia</w:t>
      </w:r>
      <w:proofErr w:type="spellEnd"/>
      <w:r w:rsidR="00952F36">
        <w:t xml:space="preserve"> Maria </w:t>
      </w:r>
      <w:proofErr w:type="spellStart"/>
      <w:r w:rsidR="00952F36">
        <w:t>Constantia</w:t>
      </w:r>
      <w:proofErr w:type="spellEnd"/>
      <w:r w:rsidR="00952F36">
        <w:t xml:space="preserve"> </w:t>
      </w:r>
      <w:proofErr w:type="spellStart"/>
      <w:r w:rsidR="00952F36">
        <w:t>Le</w:t>
      </w:r>
      <w:proofErr w:type="spellEnd"/>
      <w:r w:rsidR="00952F36">
        <w:t xml:space="preserve"> </w:t>
      </w:r>
      <w:proofErr w:type="spellStart"/>
      <w:r w:rsidR="00952F36">
        <w:t>Leu</w:t>
      </w:r>
      <w:proofErr w:type="spellEnd"/>
      <w:r w:rsidR="00952F36">
        <w:t xml:space="preserve"> de </w:t>
      </w:r>
      <w:proofErr w:type="spellStart"/>
      <w:r w:rsidR="00952F36">
        <w:t>Wilhem</w:t>
      </w:r>
      <w:proofErr w:type="spellEnd"/>
      <w:r w:rsidR="00952F36">
        <w:t xml:space="preserve"> Vrouwe van </w:t>
      </w:r>
      <w:proofErr w:type="spellStart"/>
      <w:r w:rsidR="00952F36">
        <w:t>Waalwijk</w:t>
      </w:r>
      <w:proofErr w:type="spellEnd"/>
      <w:r w:rsidR="00952F36">
        <w:t xml:space="preserve"> </w:t>
      </w:r>
      <w:r w:rsidR="00594CAB">
        <w:t xml:space="preserve">die had goedgevonden genoemde Paulus, 12 jaar oud, </w:t>
      </w:r>
      <w:r w:rsidR="00616423">
        <w:t xml:space="preserve">bij provisie </w:t>
      </w:r>
      <w:r w:rsidR="00594CAB">
        <w:t>te begunstigen met het secretarisambt</w:t>
      </w:r>
      <w:r w:rsidR="00616423">
        <w:t xml:space="preserve"> aldaar, mits dat voorlopig zou worden waargenomen</w:t>
      </w:r>
      <w:r w:rsidR="00AA0496">
        <w:t xml:space="preserve"> door een substituut-secretaris in de persoon van </w:t>
      </w:r>
      <w:proofErr w:type="spellStart"/>
      <w:r w:rsidR="00AA0496">
        <w:t>Lauwerens</w:t>
      </w:r>
      <w:proofErr w:type="spellEnd"/>
      <w:r w:rsidR="00AA0496">
        <w:t xml:space="preserve"> </w:t>
      </w:r>
      <w:proofErr w:type="spellStart"/>
      <w:r w:rsidR="00AA0496">
        <w:t>Werther</w:t>
      </w:r>
      <w:proofErr w:type="spellEnd"/>
      <w:r w:rsidR="00AA0496">
        <w:t>.</w:t>
      </w:r>
    </w:p>
    <w:p w:rsidR="00AA0496" w:rsidRDefault="00AA0496"/>
    <w:p w:rsidR="00AA0496" w:rsidRDefault="00DF6EE0">
      <w:r>
        <w:t>26 oktober 1781</w:t>
      </w:r>
    </w:p>
    <w:p w:rsidR="00617C87" w:rsidRDefault="00DF6EE0">
      <w:r>
        <w:t xml:space="preserve">Gedrukt plakkaat van de Staten Generaal </w:t>
      </w:r>
      <w:r w:rsidR="00AC11DF">
        <w:t xml:space="preserve">over verschenen drukwerken en geschriften met soms een oproerig en lasterlijk karakter </w:t>
      </w:r>
      <w:r w:rsidR="00E40847">
        <w:t>en de opsporing der auteurs waarvoor een premie werd uitgeloofd. Men spreekt in de tekst van ‘</w:t>
      </w:r>
      <w:proofErr w:type="spellStart"/>
      <w:r w:rsidR="00E40847">
        <w:t>seditieuse</w:t>
      </w:r>
      <w:proofErr w:type="spellEnd"/>
      <w:r w:rsidR="00E40847">
        <w:t xml:space="preserve"> en </w:t>
      </w:r>
      <w:proofErr w:type="spellStart"/>
      <w:r w:rsidR="00617C87">
        <w:t>calumieuse</w:t>
      </w:r>
      <w:proofErr w:type="spellEnd"/>
      <w:r w:rsidR="00617C87">
        <w:t xml:space="preserve"> geschriften’.</w:t>
      </w:r>
    </w:p>
    <w:p w:rsidR="00617C87" w:rsidRDefault="00617C87"/>
    <w:p w:rsidR="00617C87" w:rsidRDefault="00617C87">
      <w:r>
        <w:t>27 november 1781</w:t>
      </w:r>
    </w:p>
    <w:p w:rsidR="00952B63" w:rsidRDefault="00617C87">
      <w:r>
        <w:t xml:space="preserve">Reactie op een rekest van de leden van de Waalse kerkenraad </w:t>
      </w:r>
      <w:r w:rsidR="00282A25">
        <w:t>der stad ’s-Hertogenbosch inhoudende dat de supplianten, vanwege het vertrek van dominee Carp naar Dordrecht tot 2</w:t>
      </w:r>
      <w:r w:rsidR="00282A25" w:rsidRPr="00282A25">
        <w:rPr>
          <w:vertAlign w:val="superscript"/>
        </w:rPr>
        <w:t>e</w:t>
      </w:r>
      <w:r w:rsidR="00282A25">
        <w:t xml:space="preserve"> predikant hadden beroepen Jean Gabriel La Font die nu 24 jaren oud is</w:t>
      </w:r>
      <w:r w:rsidR="00952B63">
        <w:t>, terwijl de norm 25 is [lange akte met nadere discussie].</w:t>
      </w:r>
    </w:p>
    <w:p w:rsidR="00952B63" w:rsidRDefault="00952B63"/>
    <w:p w:rsidR="00952B63" w:rsidRDefault="00952B63">
      <w:r>
        <w:t>27 november 1781</w:t>
      </w:r>
    </w:p>
    <w:p w:rsidR="00EE03D3" w:rsidRDefault="002D62A7">
      <w:r>
        <w:t xml:space="preserve">Reactie op een missive van Johan </w:t>
      </w:r>
      <w:proofErr w:type="spellStart"/>
      <w:r>
        <w:t>Jakob</w:t>
      </w:r>
      <w:proofErr w:type="spellEnd"/>
      <w:r>
        <w:t xml:space="preserve"> </w:t>
      </w:r>
      <w:proofErr w:type="spellStart"/>
      <w:r>
        <w:t>Slingsbie</w:t>
      </w:r>
      <w:proofErr w:type="spellEnd"/>
      <w:r>
        <w:t xml:space="preserve"> predikant te Geldrop en </w:t>
      </w:r>
      <w:proofErr w:type="spellStart"/>
      <w:r>
        <w:t>Riel</w:t>
      </w:r>
      <w:proofErr w:type="spellEnd"/>
      <w:r>
        <w:t xml:space="preserve"> </w:t>
      </w:r>
      <w:r w:rsidR="009E3CE3">
        <w:t xml:space="preserve">en de proponent </w:t>
      </w:r>
      <w:proofErr w:type="spellStart"/>
      <w:r w:rsidR="009E3CE3">
        <w:t>Bonifacius</w:t>
      </w:r>
      <w:proofErr w:type="spellEnd"/>
      <w:r w:rsidR="009E3CE3">
        <w:t xml:space="preserve"> </w:t>
      </w:r>
      <w:proofErr w:type="spellStart"/>
      <w:r w:rsidR="009E3CE3">
        <w:t>Pannekoek</w:t>
      </w:r>
      <w:proofErr w:type="spellEnd"/>
      <w:r w:rsidR="009E3CE3">
        <w:t xml:space="preserve"> voor de predikantsplaats te </w:t>
      </w:r>
      <w:proofErr w:type="spellStart"/>
      <w:r w:rsidR="009E3CE3">
        <w:t>Gemert</w:t>
      </w:r>
      <w:proofErr w:type="spellEnd"/>
      <w:r w:rsidR="009E3CE3">
        <w:t xml:space="preserve"> </w:t>
      </w:r>
      <w:r w:rsidR="00055070">
        <w:t xml:space="preserve">benoemd door </w:t>
      </w:r>
      <w:proofErr w:type="spellStart"/>
      <w:r w:rsidR="00055070">
        <w:t>Caspar</w:t>
      </w:r>
      <w:proofErr w:type="spellEnd"/>
      <w:r w:rsidR="00055070">
        <w:t xml:space="preserve"> Anthony Vrijheer van </w:t>
      </w:r>
      <w:proofErr w:type="spellStart"/>
      <w:r w:rsidR="00055070">
        <w:t>Belderbroek</w:t>
      </w:r>
      <w:proofErr w:type="spellEnd"/>
      <w:r w:rsidR="00055070">
        <w:t xml:space="preserve"> ridder der Duitse Orde en landcommandeur van Balije </w:t>
      </w:r>
      <w:proofErr w:type="spellStart"/>
      <w:r w:rsidR="00055070">
        <w:t>Aldenbiesen</w:t>
      </w:r>
      <w:proofErr w:type="spellEnd"/>
      <w:r w:rsidR="00055070">
        <w:t xml:space="preserve"> en Vrijheer van </w:t>
      </w:r>
      <w:proofErr w:type="spellStart"/>
      <w:r w:rsidR="00055070">
        <w:t>Gemert</w:t>
      </w:r>
      <w:proofErr w:type="spellEnd"/>
      <w:r w:rsidR="00EE03D3">
        <w:t>.</w:t>
      </w:r>
    </w:p>
    <w:p w:rsidR="00EE03D3" w:rsidRDefault="00EE03D3"/>
    <w:p w:rsidR="00EE03D3" w:rsidRDefault="00EE03D3">
      <w:r>
        <w:t>30 november 1781</w:t>
      </w:r>
    </w:p>
    <w:p w:rsidR="00C42A74" w:rsidRDefault="00EE03D3">
      <w:r>
        <w:t xml:space="preserve">Rekest van drossaard en regenten van Lith in kwartier </w:t>
      </w:r>
      <w:proofErr w:type="spellStart"/>
      <w:r>
        <w:t>Maasland</w:t>
      </w:r>
      <w:proofErr w:type="spellEnd"/>
      <w:r>
        <w:t xml:space="preserve"> met verzoek geld te mogen opnemen i.v.m. de reparatie van vier dijkdoorbraken veroorzaakt door uitzonderlijk hoog water in februari </w:t>
      </w:r>
      <w:r w:rsidR="00C42A74">
        <w:t>1781.</w:t>
      </w:r>
    </w:p>
    <w:p w:rsidR="00C42A74" w:rsidRDefault="00C42A74"/>
    <w:p w:rsidR="00C42A74" w:rsidRDefault="00C42A74">
      <w:r>
        <w:t>3 december 1781</w:t>
      </w:r>
    </w:p>
    <w:p w:rsidR="00A26616" w:rsidRDefault="00C42A74">
      <w:r>
        <w:t>Rekest van</w:t>
      </w:r>
      <w:r w:rsidR="00A26616">
        <w:t xml:space="preserve"> </w:t>
      </w:r>
      <w:r>
        <w:t xml:space="preserve">de regenten van </w:t>
      </w:r>
      <w:proofErr w:type="spellStart"/>
      <w:r>
        <w:t>Oirschot</w:t>
      </w:r>
      <w:proofErr w:type="spellEnd"/>
      <w:r>
        <w:t xml:space="preserve"> over de kosten der</w:t>
      </w:r>
      <w:r w:rsidR="00A26616">
        <w:t xml:space="preserve"> </w:t>
      </w:r>
      <w:r>
        <w:t xml:space="preserve">procedures tussen hen en de Heer van </w:t>
      </w:r>
      <w:proofErr w:type="spellStart"/>
      <w:r>
        <w:t>Liempde</w:t>
      </w:r>
      <w:proofErr w:type="spellEnd"/>
      <w:r>
        <w:t xml:space="preserve"> </w:t>
      </w:r>
      <w:r w:rsidR="00A26616">
        <w:t>en de betaling daarvan.</w:t>
      </w:r>
    </w:p>
    <w:p w:rsidR="00A26616" w:rsidRDefault="00A26616"/>
    <w:p w:rsidR="00A26616" w:rsidRDefault="00A26616">
      <w:r>
        <w:t>12 december 1781</w:t>
      </w:r>
    </w:p>
    <w:p w:rsidR="00A26616" w:rsidRDefault="00A26616">
      <w:r>
        <w:t xml:space="preserve">Missive van de generaliteitsrekenkamer </w:t>
      </w:r>
      <w:r w:rsidR="002117A1">
        <w:t>over het vermeerderen van het getal der beurzen.</w:t>
      </w:r>
    </w:p>
    <w:p w:rsidR="002117A1" w:rsidRDefault="002117A1"/>
    <w:p w:rsidR="002117A1" w:rsidRDefault="002117A1">
      <w:r>
        <w:t>21 december 1781</w:t>
      </w:r>
    </w:p>
    <w:p w:rsidR="002117A1" w:rsidRDefault="00B3412F">
      <w:r>
        <w:t xml:space="preserve">Akte i.v.m. de reële omslagen van de corpora van de dorpen van de Meierij van ’s-Hertogenbosch met een </w:t>
      </w:r>
      <w:r w:rsidR="00F166DD">
        <w:t xml:space="preserve">tot in detail </w:t>
      </w:r>
      <w:r>
        <w:t>uitgewerkte specificatie per kwartier en per dorp</w:t>
      </w:r>
      <w:r w:rsidR="00F166DD">
        <w:t xml:space="preserve"> over de vier </w:t>
      </w:r>
      <w:proofErr w:type="spellStart"/>
      <w:r w:rsidR="00F166DD">
        <w:t>Meierijse</w:t>
      </w:r>
      <w:proofErr w:type="spellEnd"/>
      <w:r w:rsidR="00F166DD">
        <w:t xml:space="preserve"> kwartieren incl. de vrijdom van de stad ’s-Hertogenbosch.</w:t>
      </w:r>
    </w:p>
    <w:p w:rsidR="00F166DD" w:rsidRDefault="00F166DD"/>
    <w:p w:rsidR="00F166DD" w:rsidRPr="00F166DD" w:rsidRDefault="00F166DD">
      <w:pPr>
        <w:rPr>
          <w:b/>
          <w:u w:val="single"/>
        </w:rPr>
      </w:pPr>
      <w:r w:rsidRPr="00F166DD">
        <w:rPr>
          <w:b/>
          <w:u w:val="single"/>
        </w:rPr>
        <w:t>EINDE VAN DIT INVENTARISNUMMER</w:t>
      </w:r>
    </w:p>
    <w:p w:rsidR="00F166DD" w:rsidRDefault="00F166DD"/>
    <w:p w:rsidR="00F166DD" w:rsidRDefault="00F166DD"/>
    <w:p w:rsidR="00952B63" w:rsidRDefault="002D62A7">
      <w:r>
        <w:t xml:space="preserve"> </w:t>
      </w:r>
    </w:p>
    <w:p w:rsidR="00952B63" w:rsidRDefault="00952B63"/>
    <w:p w:rsidR="00E40847" w:rsidRDefault="00952B63">
      <w:r>
        <w:t xml:space="preserve">. </w:t>
      </w:r>
      <w:r w:rsidR="00617C87">
        <w:t xml:space="preserve"> </w:t>
      </w:r>
      <w:r w:rsidR="00E40847">
        <w:t xml:space="preserve"> </w:t>
      </w:r>
    </w:p>
    <w:p w:rsidR="00E40847" w:rsidRDefault="00E40847"/>
    <w:p w:rsidR="00DF6EE0" w:rsidRDefault="00DF6EE0">
      <w:r>
        <w:t xml:space="preserve"> </w:t>
      </w:r>
    </w:p>
    <w:p w:rsidR="00B0226E" w:rsidRDefault="00594CAB">
      <w:r>
        <w:t xml:space="preserve"> </w:t>
      </w:r>
      <w:r w:rsidR="00730C1F">
        <w:t xml:space="preserve"> </w:t>
      </w:r>
      <w:r w:rsidR="00535DF6">
        <w:t xml:space="preserve"> </w:t>
      </w:r>
    </w:p>
    <w:p w:rsidR="00FE5BFA" w:rsidRDefault="00FE5BFA"/>
    <w:p w:rsidR="00FE5BFA" w:rsidRDefault="00FE5BFA"/>
    <w:p w:rsidR="008D640D" w:rsidRDefault="00182B1B">
      <w:r>
        <w:t xml:space="preserve"> </w:t>
      </w:r>
      <w:r w:rsidR="00530222">
        <w:t xml:space="preserve"> </w:t>
      </w:r>
    </w:p>
    <w:p w:rsidR="005F637E" w:rsidRDefault="005F637E"/>
    <w:p w:rsidR="005F637E" w:rsidRDefault="005F637E"/>
    <w:p w:rsidR="00844A8B" w:rsidRDefault="00AA3FD7">
      <w:r>
        <w:t xml:space="preserve">  </w:t>
      </w:r>
      <w:r w:rsidR="00D27869">
        <w:t xml:space="preserve"> </w:t>
      </w:r>
    </w:p>
    <w:p w:rsidR="00BC2543" w:rsidRDefault="00BC2543"/>
    <w:p w:rsidR="00871E58" w:rsidRDefault="00A208B2">
      <w:r>
        <w:t xml:space="preserve"> </w:t>
      </w:r>
      <w:r w:rsidR="00871E58">
        <w:t xml:space="preserve"> </w:t>
      </w:r>
    </w:p>
    <w:p w:rsidR="00AF0FFF" w:rsidRDefault="00AF0FFF"/>
    <w:p w:rsidR="00AF0FFF" w:rsidRDefault="00AF0FFF"/>
    <w:p w:rsidR="00A3252B" w:rsidRDefault="00CC7EAB">
      <w:r>
        <w:t xml:space="preserve">. </w:t>
      </w:r>
      <w:r w:rsidR="008B0C0B">
        <w:t xml:space="preserve"> </w:t>
      </w:r>
      <w:r w:rsidR="00351C64">
        <w:t xml:space="preserve"> </w:t>
      </w:r>
    </w:p>
    <w:p w:rsidR="001B36FB" w:rsidRDefault="008468A3">
      <w:r>
        <w:t xml:space="preserve"> </w:t>
      </w:r>
      <w:r w:rsidR="001B36FB">
        <w:t xml:space="preserve">  </w:t>
      </w:r>
    </w:p>
    <w:p w:rsidR="00F12D1E" w:rsidRDefault="00F12D1E"/>
    <w:p w:rsidR="00544BA7" w:rsidRDefault="00544BA7"/>
    <w:p w:rsidR="00166F71" w:rsidRDefault="0031630A">
      <w:r>
        <w:t xml:space="preserve"> </w:t>
      </w:r>
      <w:r w:rsidR="00044F64">
        <w:t xml:space="preserve"> </w:t>
      </w:r>
      <w:r w:rsidR="00881208">
        <w:t xml:space="preserve"> </w:t>
      </w:r>
    </w:p>
    <w:p w:rsidR="00166F71" w:rsidRDefault="00166F71"/>
    <w:p w:rsidR="009112DD" w:rsidRDefault="009112DD"/>
    <w:p w:rsidR="00CB47BE" w:rsidRDefault="00CB47BE">
      <w:r>
        <w:t xml:space="preserve"> </w:t>
      </w:r>
    </w:p>
    <w:p w:rsidR="0007208A" w:rsidRDefault="003B56FE">
      <w:r>
        <w:t xml:space="preserve"> </w:t>
      </w:r>
      <w:r w:rsidR="00DD7366">
        <w:t xml:space="preserve"> </w:t>
      </w:r>
    </w:p>
    <w:p w:rsidR="00F9366D" w:rsidRDefault="00277C87">
      <w:r>
        <w:t xml:space="preserve"> </w:t>
      </w:r>
      <w:r w:rsidR="00F9366D">
        <w:t>.</w:t>
      </w:r>
    </w:p>
    <w:p w:rsidR="00F9366D" w:rsidRDefault="00F9366D"/>
    <w:p w:rsidR="00BF517D" w:rsidRDefault="00BF517D">
      <w:r>
        <w:t xml:space="preserve">. </w:t>
      </w:r>
      <w:r w:rsidR="00AB299F">
        <w:t xml:space="preserve"> </w:t>
      </w:r>
    </w:p>
    <w:p w:rsidR="00BF517D" w:rsidRDefault="00BF517D"/>
    <w:p w:rsidR="00E45DFA" w:rsidRDefault="006D263A">
      <w:r>
        <w:t xml:space="preserve"> </w:t>
      </w:r>
      <w:r w:rsidR="008741F1">
        <w:t xml:space="preserve"> </w:t>
      </w:r>
      <w:r w:rsidR="006D710E">
        <w:t xml:space="preserve"> </w:t>
      </w:r>
    </w:p>
    <w:sectPr w:rsidR="00E45D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D0C40"/>
    <w:rsid w:val="000011F7"/>
    <w:rsid w:val="00002F80"/>
    <w:rsid w:val="00004252"/>
    <w:rsid w:val="00004E5F"/>
    <w:rsid w:val="0000672C"/>
    <w:rsid w:val="00006ECD"/>
    <w:rsid w:val="00010B0A"/>
    <w:rsid w:val="00010EC8"/>
    <w:rsid w:val="00011D8E"/>
    <w:rsid w:val="000126A0"/>
    <w:rsid w:val="00014A13"/>
    <w:rsid w:val="00015B8D"/>
    <w:rsid w:val="00015D8C"/>
    <w:rsid w:val="000201DC"/>
    <w:rsid w:val="00020554"/>
    <w:rsid w:val="000211F4"/>
    <w:rsid w:val="00021881"/>
    <w:rsid w:val="000227B7"/>
    <w:rsid w:val="0002281C"/>
    <w:rsid w:val="00024734"/>
    <w:rsid w:val="00024F4E"/>
    <w:rsid w:val="00025D5D"/>
    <w:rsid w:val="00026A2D"/>
    <w:rsid w:val="0002754B"/>
    <w:rsid w:val="00030DBE"/>
    <w:rsid w:val="0003245A"/>
    <w:rsid w:val="00035D39"/>
    <w:rsid w:val="00036212"/>
    <w:rsid w:val="000375E3"/>
    <w:rsid w:val="00040B4E"/>
    <w:rsid w:val="0004189D"/>
    <w:rsid w:val="000430EC"/>
    <w:rsid w:val="00044F64"/>
    <w:rsid w:val="00045BE3"/>
    <w:rsid w:val="00045E50"/>
    <w:rsid w:val="00046A3C"/>
    <w:rsid w:val="00046DF2"/>
    <w:rsid w:val="0004751A"/>
    <w:rsid w:val="00050123"/>
    <w:rsid w:val="00052367"/>
    <w:rsid w:val="00052E50"/>
    <w:rsid w:val="000532A2"/>
    <w:rsid w:val="00053662"/>
    <w:rsid w:val="00055070"/>
    <w:rsid w:val="00055532"/>
    <w:rsid w:val="0005742D"/>
    <w:rsid w:val="00057D02"/>
    <w:rsid w:val="0006030C"/>
    <w:rsid w:val="000606E0"/>
    <w:rsid w:val="000614E6"/>
    <w:rsid w:val="00061E14"/>
    <w:rsid w:val="00062737"/>
    <w:rsid w:val="00065DEE"/>
    <w:rsid w:val="00066B74"/>
    <w:rsid w:val="000670D1"/>
    <w:rsid w:val="00067F1B"/>
    <w:rsid w:val="00070B06"/>
    <w:rsid w:val="00071897"/>
    <w:rsid w:val="00071E9F"/>
    <w:rsid w:val="0007208A"/>
    <w:rsid w:val="000724CF"/>
    <w:rsid w:val="00072C64"/>
    <w:rsid w:val="000756BE"/>
    <w:rsid w:val="00075B47"/>
    <w:rsid w:val="00076538"/>
    <w:rsid w:val="00076983"/>
    <w:rsid w:val="000769D1"/>
    <w:rsid w:val="00076F2B"/>
    <w:rsid w:val="000773B4"/>
    <w:rsid w:val="00080E85"/>
    <w:rsid w:val="00081293"/>
    <w:rsid w:val="00081F94"/>
    <w:rsid w:val="00082479"/>
    <w:rsid w:val="00082E3A"/>
    <w:rsid w:val="00082EDA"/>
    <w:rsid w:val="0008358B"/>
    <w:rsid w:val="00084940"/>
    <w:rsid w:val="000862FC"/>
    <w:rsid w:val="00087F1D"/>
    <w:rsid w:val="000923F7"/>
    <w:rsid w:val="00092612"/>
    <w:rsid w:val="00092BA8"/>
    <w:rsid w:val="00092E96"/>
    <w:rsid w:val="0009412A"/>
    <w:rsid w:val="00094CB8"/>
    <w:rsid w:val="00094D0C"/>
    <w:rsid w:val="00094D93"/>
    <w:rsid w:val="00095038"/>
    <w:rsid w:val="00095A62"/>
    <w:rsid w:val="00095E28"/>
    <w:rsid w:val="000969F7"/>
    <w:rsid w:val="00097967"/>
    <w:rsid w:val="000A2371"/>
    <w:rsid w:val="000A46EE"/>
    <w:rsid w:val="000A5593"/>
    <w:rsid w:val="000A5F83"/>
    <w:rsid w:val="000A71EE"/>
    <w:rsid w:val="000B08EB"/>
    <w:rsid w:val="000B11AF"/>
    <w:rsid w:val="000B2333"/>
    <w:rsid w:val="000B2695"/>
    <w:rsid w:val="000B2DCD"/>
    <w:rsid w:val="000B361A"/>
    <w:rsid w:val="000B39B8"/>
    <w:rsid w:val="000B48E5"/>
    <w:rsid w:val="000B503F"/>
    <w:rsid w:val="000B5FFB"/>
    <w:rsid w:val="000B6182"/>
    <w:rsid w:val="000B61DB"/>
    <w:rsid w:val="000B6545"/>
    <w:rsid w:val="000B761F"/>
    <w:rsid w:val="000B7A46"/>
    <w:rsid w:val="000B7C10"/>
    <w:rsid w:val="000C0055"/>
    <w:rsid w:val="000C0D20"/>
    <w:rsid w:val="000C158A"/>
    <w:rsid w:val="000C23A9"/>
    <w:rsid w:val="000C3494"/>
    <w:rsid w:val="000C4708"/>
    <w:rsid w:val="000C6C7E"/>
    <w:rsid w:val="000C7804"/>
    <w:rsid w:val="000D18C6"/>
    <w:rsid w:val="000D1926"/>
    <w:rsid w:val="000D23B1"/>
    <w:rsid w:val="000D2B0A"/>
    <w:rsid w:val="000D36DC"/>
    <w:rsid w:val="000D37C3"/>
    <w:rsid w:val="000D43D4"/>
    <w:rsid w:val="000D453A"/>
    <w:rsid w:val="000D5991"/>
    <w:rsid w:val="000D5ED9"/>
    <w:rsid w:val="000D735D"/>
    <w:rsid w:val="000D7857"/>
    <w:rsid w:val="000D7B72"/>
    <w:rsid w:val="000E0E26"/>
    <w:rsid w:val="000E0EE6"/>
    <w:rsid w:val="000E23AD"/>
    <w:rsid w:val="000E2A90"/>
    <w:rsid w:val="000E2B47"/>
    <w:rsid w:val="000E3257"/>
    <w:rsid w:val="000E3FCB"/>
    <w:rsid w:val="000E404D"/>
    <w:rsid w:val="000E501D"/>
    <w:rsid w:val="000F23F8"/>
    <w:rsid w:val="000F471E"/>
    <w:rsid w:val="000F5D66"/>
    <w:rsid w:val="000F6035"/>
    <w:rsid w:val="000F712E"/>
    <w:rsid w:val="000F7300"/>
    <w:rsid w:val="00101CEA"/>
    <w:rsid w:val="00101F5A"/>
    <w:rsid w:val="00102E2E"/>
    <w:rsid w:val="00103785"/>
    <w:rsid w:val="001037E2"/>
    <w:rsid w:val="00104C77"/>
    <w:rsid w:val="00105E8C"/>
    <w:rsid w:val="00105EF0"/>
    <w:rsid w:val="00106592"/>
    <w:rsid w:val="0010730F"/>
    <w:rsid w:val="00107955"/>
    <w:rsid w:val="001102A5"/>
    <w:rsid w:val="0011045E"/>
    <w:rsid w:val="001120F5"/>
    <w:rsid w:val="00112124"/>
    <w:rsid w:val="001123FB"/>
    <w:rsid w:val="00112717"/>
    <w:rsid w:val="001130F2"/>
    <w:rsid w:val="0011396C"/>
    <w:rsid w:val="00113C5D"/>
    <w:rsid w:val="00116512"/>
    <w:rsid w:val="00116CC0"/>
    <w:rsid w:val="00116F74"/>
    <w:rsid w:val="0011766F"/>
    <w:rsid w:val="00117A09"/>
    <w:rsid w:val="00117AB0"/>
    <w:rsid w:val="001206D4"/>
    <w:rsid w:val="00121C85"/>
    <w:rsid w:val="00122596"/>
    <w:rsid w:val="0012262E"/>
    <w:rsid w:val="001231E7"/>
    <w:rsid w:val="0012336A"/>
    <w:rsid w:val="00123FCB"/>
    <w:rsid w:val="00125A08"/>
    <w:rsid w:val="00125E89"/>
    <w:rsid w:val="00126093"/>
    <w:rsid w:val="0012610D"/>
    <w:rsid w:val="00127604"/>
    <w:rsid w:val="00130965"/>
    <w:rsid w:val="00130D64"/>
    <w:rsid w:val="00132143"/>
    <w:rsid w:val="001368DA"/>
    <w:rsid w:val="00140C86"/>
    <w:rsid w:val="00141921"/>
    <w:rsid w:val="00141A4D"/>
    <w:rsid w:val="0014262D"/>
    <w:rsid w:val="00143098"/>
    <w:rsid w:val="001434FD"/>
    <w:rsid w:val="00144BFF"/>
    <w:rsid w:val="00144EDC"/>
    <w:rsid w:val="00144FF1"/>
    <w:rsid w:val="001502C8"/>
    <w:rsid w:val="00150ADF"/>
    <w:rsid w:val="00150B64"/>
    <w:rsid w:val="00153777"/>
    <w:rsid w:val="00154C0A"/>
    <w:rsid w:val="001555B7"/>
    <w:rsid w:val="001571F7"/>
    <w:rsid w:val="00160C2F"/>
    <w:rsid w:val="00162F07"/>
    <w:rsid w:val="00163844"/>
    <w:rsid w:val="00163D13"/>
    <w:rsid w:val="00163D18"/>
    <w:rsid w:val="001643C5"/>
    <w:rsid w:val="00165211"/>
    <w:rsid w:val="0016528C"/>
    <w:rsid w:val="00165CF4"/>
    <w:rsid w:val="001663D1"/>
    <w:rsid w:val="00166E3D"/>
    <w:rsid w:val="00166F71"/>
    <w:rsid w:val="00170956"/>
    <w:rsid w:val="00171C9F"/>
    <w:rsid w:val="00173197"/>
    <w:rsid w:val="001739A0"/>
    <w:rsid w:val="0017418D"/>
    <w:rsid w:val="00175C9A"/>
    <w:rsid w:val="00175EAA"/>
    <w:rsid w:val="00176DC7"/>
    <w:rsid w:val="00176E77"/>
    <w:rsid w:val="00177BDB"/>
    <w:rsid w:val="001820A3"/>
    <w:rsid w:val="001826AC"/>
    <w:rsid w:val="00182B1B"/>
    <w:rsid w:val="00183198"/>
    <w:rsid w:val="00183C4D"/>
    <w:rsid w:val="00184452"/>
    <w:rsid w:val="00184E93"/>
    <w:rsid w:val="00185613"/>
    <w:rsid w:val="00187FDA"/>
    <w:rsid w:val="001902F0"/>
    <w:rsid w:val="0019318A"/>
    <w:rsid w:val="001950D5"/>
    <w:rsid w:val="00195360"/>
    <w:rsid w:val="0019597D"/>
    <w:rsid w:val="00196605"/>
    <w:rsid w:val="0019664E"/>
    <w:rsid w:val="00196E9A"/>
    <w:rsid w:val="001A0574"/>
    <w:rsid w:val="001A0816"/>
    <w:rsid w:val="001A0EF0"/>
    <w:rsid w:val="001A1A4F"/>
    <w:rsid w:val="001A20B6"/>
    <w:rsid w:val="001A26A4"/>
    <w:rsid w:val="001A385E"/>
    <w:rsid w:val="001A562F"/>
    <w:rsid w:val="001A5B82"/>
    <w:rsid w:val="001A6529"/>
    <w:rsid w:val="001A66C5"/>
    <w:rsid w:val="001A7399"/>
    <w:rsid w:val="001B26CE"/>
    <w:rsid w:val="001B2748"/>
    <w:rsid w:val="001B2D18"/>
    <w:rsid w:val="001B301C"/>
    <w:rsid w:val="001B3592"/>
    <w:rsid w:val="001B36FB"/>
    <w:rsid w:val="001B3B2E"/>
    <w:rsid w:val="001B4152"/>
    <w:rsid w:val="001B721D"/>
    <w:rsid w:val="001B7655"/>
    <w:rsid w:val="001C10EF"/>
    <w:rsid w:val="001C3299"/>
    <w:rsid w:val="001C47AB"/>
    <w:rsid w:val="001C5D83"/>
    <w:rsid w:val="001C6E42"/>
    <w:rsid w:val="001D21D7"/>
    <w:rsid w:val="001D2235"/>
    <w:rsid w:val="001D24FE"/>
    <w:rsid w:val="001D3BAF"/>
    <w:rsid w:val="001D3FBB"/>
    <w:rsid w:val="001D4EA2"/>
    <w:rsid w:val="001D5D03"/>
    <w:rsid w:val="001D7518"/>
    <w:rsid w:val="001D7BBA"/>
    <w:rsid w:val="001E057A"/>
    <w:rsid w:val="001E248D"/>
    <w:rsid w:val="001E39AF"/>
    <w:rsid w:val="001E5EFE"/>
    <w:rsid w:val="001E626B"/>
    <w:rsid w:val="001E7930"/>
    <w:rsid w:val="001E7D46"/>
    <w:rsid w:val="001F149B"/>
    <w:rsid w:val="001F16A5"/>
    <w:rsid w:val="001F1DC2"/>
    <w:rsid w:val="001F4A93"/>
    <w:rsid w:val="001F4FB9"/>
    <w:rsid w:val="001F6B33"/>
    <w:rsid w:val="001F7B65"/>
    <w:rsid w:val="002015B0"/>
    <w:rsid w:val="00203724"/>
    <w:rsid w:val="0020467C"/>
    <w:rsid w:val="00204C5C"/>
    <w:rsid w:val="00206B66"/>
    <w:rsid w:val="00206D66"/>
    <w:rsid w:val="002072B7"/>
    <w:rsid w:val="00210BCA"/>
    <w:rsid w:val="00210C01"/>
    <w:rsid w:val="0021152F"/>
    <w:rsid w:val="002115AF"/>
    <w:rsid w:val="002117A1"/>
    <w:rsid w:val="002122EE"/>
    <w:rsid w:val="00213A34"/>
    <w:rsid w:val="00213CC7"/>
    <w:rsid w:val="00214402"/>
    <w:rsid w:val="00216E75"/>
    <w:rsid w:val="00216F54"/>
    <w:rsid w:val="00220308"/>
    <w:rsid w:val="0022062F"/>
    <w:rsid w:val="00221D4D"/>
    <w:rsid w:val="00222142"/>
    <w:rsid w:val="00223AF8"/>
    <w:rsid w:val="002249E6"/>
    <w:rsid w:val="00224D61"/>
    <w:rsid w:val="00225850"/>
    <w:rsid w:val="00225DC1"/>
    <w:rsid w:val="0022645F"/>
    <w:rsid w:val="00231648"/>
    <w:rsid w:val="00231952"/>
    <w:rsid w:val="00233455"/>
    <w:rsid w:val="0023363D"/>
    <w:rsid w:val="00234325"/>
    <w:rsid w:val="00234BC9"/>
    <w:rsid w:val="00234CCC"/>
    <w:rsid w:val="002354A9"/>
    <w:rsid w:val="0023649C"/>
    <w:rsid w:val="00236EEF"/>
    <w:rsid w:val="00237651"/>
    <w:rsid w:val="002406FF"/>
    <w:rsid w:val="00240DBA"/>
    <w:rsid w:val="0024195E"/>
    <w:rsid w:val="00241964"/>
    <w:rsid w:val="0024263F"/>
    <w:rsid w:val="00242ABE"/>
    <w:rsid w:val="00243DB9"/>
    <w:rsid w:val="0024406E"/>
    <w:rsid w:val="00244697"/>
    <w:rsid w:val="00245619"/>
    <w:rsid w:val="00246CC3"/>
    <w:rsid w:val="0024784E"/>
    <w:rsid w:val="00247D2D"/>
    <w:rsid w:val="00250738"/>
    <w:rsid w:val="002512B2"/>
    <w:rsid w:val="00254D0E"/>
    <w:rsid w:val="00257697"/>
    <w:rsid w:val="002579DA"/>
    <w:rsid w:val="00257D0A"/>
    <w:rsid w:val="00260872"/>
    <w:rsid w:val="00260BD5"/>
    <w:rsid w:val="00261020"/>
    <w:rsid w:val="0026121C"/>
    <w:rsid w:val="002614FD"/>
    <w:rsid w:val="0026187E"/>
    <w:rsid w:val="00262276"/>
    <w:rsid w:val="00262888"/>
    <w:rsid w:val="00262CB0"/>
    <w:rsid w:val="00262DE3"/>
    <w:rsid w:val="00263AB7"/>
    <w:rsid w:val="00263CEB"/>
    <w:rsid w:val="00264603"/>
    <w:rsid w:val="00264653"/>
    <w:rsid w:val="002649A2"/>
    <w:rsid w:val="002656EC"/>
    <w:rsid w:val="00266ABF"/>
    <w:rsid w:val="0026713A"/>
    <w:rsid w:val="002676E7"/>
    <w:rsid w:val="00267E0D"/>
    <w:rsid w:val="00270AC9"/>
    <w:rsid w:val="00270B5E"/>
    <w:rsid w:val="0027498C"/>
    <w:rsid w:val="002763C0"/>
    <w:rsid w:val="00277468"/>
    <w:rsid w:val="00277C87"/>
    <w:rsid w:val="00277CC8"/>
    <w:rsid w:val="00281C82"/>
    <w:rsid w:val="00282A25"/>
    <w:rsid w:val="0028306E"/>
    <w:rsid w:val="00285686"/>
    <w:rsid w:val="00286971"/>
    <w:rsid w:val="00286FD4"/>
    <w:rsid w:val="00287E49"/>
    <w:rsid w:val="00290215"/>
    <w:rsid w:val="00290FF0"/>
    <w:rsid w:val="00292A1E"/>
    <w:rsid w:val="00293131"/>
    <w:rsid w:val="002936E8"/>
    <w:rsid w:val="00293A84"/>
    <w:rsid w:val="00294FDA"/>
    <w:rsid w:val="002957A6"/>
    <w:rsid w:val="00295C41"/>
    <w:rsid w:val="00296487"/>
    <w:rsid w:val="00296509"/>
    <w:rsid w:val="00296681"/>
    <w:rsid w:val="00296741"/>
    <w:rsid w:val="002975CD"/>
    <w:rsid w:val="002A0012"/>
    <w:rsid w:val="002A0393"/>
    <w:rsid w:val="002A2C6B"/>
    <w:rsid w:val="002A31E1"/>
    <w:rsid w:val="002A3319"/>
    <w:rsid w:val="002A33F7"/>
    <w:rsid w:val="002A35D1"/>
    <w:rsid w:val="002A35F9"/>
    <w:rsid w:val="002A37A1"/>
    <w:rsid w:val="002A3F8E"/>
    <w:rsid w:val="002A476B"/>
    <w:rsid w:val="002A5854"/>
    <w:rsid w:val="002B0613"/>
    <w:rsid w:val="002B0A40"/>
    <w:rsid w:val="002B1F49"/>
    <w:rsid w:val="002B1F7A"/>
    <w:rsid w:val="002B25EE"/>
    <w:rsid w:val="002B32BE"/>
    <w:rsid w:val="002B376E"/>
    <w:rsid w:val="002B3F5E"/>
    <w:rsid w:val="002B5418"/>
    <w:rsid w:val="002B5446"/>
    <w:rsid w:val="002B55C2"/>
    <w:rsid w:val="002B583A"/>
    <w:rsid w:val="002B6C6E"/>
    <w:rsid w:val="002B7872"/>
    <w:rsid w:val="002B787A"/>
    <w:rsid w:val="002C04AC"/>
    <w:rsid w:val="002C08F2"/>
    <w:rsid w:val="002C0D35"/>
    <w:rsid w:val="002C0EEB"/>
    <w:rsid w:val="002C2DC7"/>
    <w:rsid w:val="002C3A33"/>
    <w:rsid w:val="002C4020"/>
    <w:rsid w:val="002C4F97"/>
    <w:rsid w:val="002C5714"/>
    <w:rsid w:val="002C5C5C"/>
    <w:rsid w:val="002C759D"/>
    <w:rsid w:val="002D0BEB"/>
    <w:rsid w:val="002D1807"/>
    <w:rsid w:val="002D3642"/>
    <w:rsid w:val="002D40FB"/>
    <w:rsid w:val="002D4217"/>
    <w:rsid w:val="002D589E"/>
    <w:rsid w:val="002D62A7"/>
    <w:rsid w:val="002D74E5"/>
    <w:rsid w:val="002D799F"/>
    <w:rsid w:val="002E0B16"/>
    <w:rsid w:val="002E1F2B"/>
    <w:rsid w:val="002E2BA7"/>
    <w:rsid w:val="002E5DB0"/>
    <w:rsid w:val="002E7823"/>
    <w:rsid w:val="002F0428"/>
    <w:rsid w:val="002F11FD"/>
    <w:rsid w:val="002F23FC"/>
    <w:rsid w:val="002F30F2"/>
    <w:rsid w:val="002F55D2"/>
    <w:rsid w:val="002F5848"/>
    <w:rsid w:val="002F6CBF"/>
    <w:rsid w:val="002F7746"/>
    <w:rsid w:val="002F7C22"/>
    <w:rsid w:val="00300694"/>
    <w:rsid w:val="00304607"/>
    <w:rsid w:val="003046B8"/>
    <w:rsid w:val="003069A5"/>
    <w:rsid w:val="00306B18"/>
    <w:rsid w:val="00307193"/>
    <w:rsid w:val="003073BD"/>
    <w:rsid w:val="0030791F"/>
    <w:rsid w:val="0031096F"/>
    <w:rsid w:val="00310ABE"/>
    <w:rsid w:val="00312A5D"/>
    <w:rsid w:val="0031356F"/>
    <w:rsid w:val="0031433A"/>
    <w:rsid w:val="00315ADE"/>
    <w:rsid w:val="0031630A"/>
    <w:rsid w:val="003165D3"/>
    <w:rsid w:val="00316BF9"/>
    <w:rsid w:val="00320C6E"/>
    <w:rsid w:val="00320D49"/>
    <w:rsid w:val="00321B4C"/>
    <w:rsid w:val="00322158"/>
    <w:rsid w:val="0032344C"/>
    <w:rsid w:val="003239C2"/>
    <w:rsid w:val="00324AB6"/>
    <w:rsid w:val="00324AD0"/>
    <w:rsid w:val="00325149"/>
    <w:rsid w:val="0032620E"/>
    <w:rsid w:val="00327099"/>
    <w:rsid w:val="00327B50"/>
    <w:rsid w:val="003303DA"/>
    <w:rsid w:val="0033071B"/>
    <w:rsid w:val="003310F0"/>
    <w:rsid w:val="003312C6"/>
    <w:rsid w:val="00331FF6"/>
    <w:rsid w:val="00333052"/>
    <w:rsid w:val="00334B9A"/>
    <w:rsid w:val="00335B6A"/>
    <w:rsid w:val="00335BD8"/>
    <w:rsid w:val="00340095"/>
    <w:rsid w:val="003400AE"/>
    <w:rsid w:val="0034029D"/>
    <w:rsid w:val="00340A31"/>
    <w:rsid w:val="003412CF"/>
    <w:rsid w:val="003418A3"/>
    <w:rsid w:val="00341EEE"/>
    <w:rsid w:val="00342B77"/>
    <w:rsid w:val="00342E62"/>
    <w:rsid w:val="0034377C"/>
    <w:rsid w:val="0034513A"/>
    <w:rsid w:val="00350ED8"/>
    <w:rsid w:val="00350FD6"/>
    <w:rsid w:val="00351C64"/>
    <w:rsid w:val="00351CA5"/>
    <w:rsid w:val="00353A1E"/>
    <w:rsid w:val="00353D9C"/>
    <w:rsid w:val="00353E4A"/>
    <w:rsid w:val="0035608D"/>
    <w:rsid w:val="00356730"/>
    <w:rsid w:val="00360E51"/>
    <w:rsid w:val="00362718"/>
    <w:rsid w:val="0036344E"/>
    <w:rsid w:val="00364214"/>
    <w:rsid w:val="003643A7"/>
    <w:rsid w:val="00364508"/>
    <w:rsid w:val="0036508C"/>
    <w:rsid w:val="003654CF"/>
    <w:rsid w:val="00366CD7"/>
    <w:rsid w:val="003713AA"/>
    <w:rsid w:val="00373F4B"/>
    <w:rsid w:val="00374B50"/>
    <w:rsid w:val="0037627E"/>
    <w:rsid w:val="00376B23"/>
    <w:rsid w:val="0037702D"/>
    <w:rsid w:val="0038455F"/>
    <w:rsid w:val="00384FB7"/>
    <w:rsid w:val="0038530B"/>
    <w:rsid w:val="0038585A"/>
    <w:rsid w:val="00386991"/>
    <w:rsid w:val="00387DAF"/>
    <w:rsid w:val="0039234F"/>
    <w:rsid w:val="00392664"/>
    <w:rsid w:val="003926F9"/>
    <w:rsid w:val="00392C40"/>
    <w:rsid w:val="003951F2"/>
    <w:rsid w:val="003958DF"/>
    <w:rsid w:val="00397DE8"/>
    <w:rsid w:val="003A1902"/>
    <w:rsid w:val="003A1B25"/>
    <w:rsid w:val="003A2398"/>
    <w:rsid w:val="003A34DE"/>
    <w:rsid w:val="003A399A"/>
    <w:rsid w:val="003A3AC3"/>
    <w:rsid w:val="003A3E70"/>
    <w:rsid w:val="003A5F81"/>
    <w:rsid w:val="003A62D6"/>
    <w:rsid w:val="003A70DE"/>
    <w:rsid w:val="003A767E"/>
    <w:rsid w:val="003A79DA"/>
    <w:rsid w:val="003A7D3E"/>
    <w:rsid w:val="003B0750"/>
    <w:rsid w:val="003B3351"/>
    <w:rsid w:val="003B454B"/>
    <w:rsid w:val="003B56FE"/>
    <w:rsid w:val="003B5A9A"/>
    <w:rsid w:val="003B5B58"/>
    <w:rsid w:val="003B6018"/>
    <w:rsid w:val="003B6645"/>
    <w:rsid w:val="003B7117"/>
    <w:rsid w:val="003B79B3"/>
    <w:rsid w:val="003C162F"/>
    <w:rsid w:val="003C19BE"/>
    <w:rsid w:val="003C1B8F"/>
    <w:rsid w:val="003C1F36"/>
    <w:rsid w:val="003C2072"/>
    <w:rsid w:val="003C2C4B"/>
    <w:rsid w:val="003C386E"/>
    <w:rsid w:val="003C4137"/>
    <w:rsid w:val="003C5BDA"/>
    <w:rsid w:val="003C7FB4"/>
    <w:rsid w:val="003D1918"/>
    <w:rsid w:val="003D25A7"/>
    <w:rsid w:val="003D3847"/>
    <w:rsid w:val="003D4BA8"/>
    <w:rsid w:val="003D6135"/>
    <w:rsid w:val="003E020A"/>
    <w:rsid w:val="003E0683"/>
    <w:rsid w:val="003E089B"/>
    <w:rsid w:val="003E1314"/>
    <w:rsid w:val="003E2AC8"/>
    <w:rsid w:val="003E38E7"/>
    <w:rsid w:val="003E4801"/>
    <w:rsid w:val="003E553C"/>
    <w:rsid w:val="003E6BCF"/>
    <w:rsid w:val="003E7B14"/>
    <w:rsid w:val="003F087E"/>
    <w:rsid w:val="003F170D"/>
    <w:rsid w:val="003F1738"/>
    <w:rsid w:val="003F1780"/>
    <w:rsid w:val="003F3837"/>
    <w:rsid w:val="003F4651"/>
    <w:rsid w:val="003F5BEF"/>
    <w:rsid w:val="003F7FFE"/>
    <w:rsid w:val="0040078D"/>
    <w:rsid w:val="0040087A"/>
    <w:rsid w:val="00400CE0"/>
    <w:rsid w:val="004010E6"/>
    <w:rsid w:val="004011C3"/>
    <w:rsid w:val="00401204"/>
    <w:rsid w:val="004033A6"/>
    <w:rsid w:val="0040394B"/>
    <w:rsid w:val="004043AE"/>
    <w:rsid w:val="004047DC"/>
    <w:rsid w:val="00405CA3"/>
    <w:rsid w:val="00407C62"/>
    <w:rsid w:val="00410199"/>
    <w:rsid w:val="004107D8"/>
    <w:rsid w:val="004115E2"/>
    <w:rsid w:val="004116F6"/>
    <w:rsid w:val="00411973"/>
    <w:rsid w:val="004135B0"/>
    <w:rsid w:val="004143AC"/>
    <w:rsid w:val="004153F9"/>
    <w:rsid w:val="00415493"/>
    <w:rsid w:val="00415CC6"/>
    <w:rsid w:val="00416766"/>
    <w:rsid w:val="00417A5B"/>
    <w:rsid w:val="00420555"/>
    <w:rsid w:val="00421CB0"/>
    <w:rsid w:val="004221B9"/>
    <w:rsid w:val="00425800"/>
    <w:rsid w:val="00425D18"/>
    <w:rsid w:val="00426C35"/>
    <w:rsid w:val="0042746C"/>
    <w:rsid w:val="004278F5"/>
    <w:rsid w:val="004319F5"/>
    <w:rsid w:val="00431DC8"/>
    <w:rsid w:val="00432845"/>
    <w:rsid w:val="00432A98"/>
    <w:rsid w:val="0043587A"/>
    <w:rsid w:val="00436E14"/>
    <w:rsid w:val="004373E7"/>
    <w:rsid w:val="00437AFB"/>
    <w:rsid w:val="00437CC5"/>
    <w:rsid w:val="0044141C"/>
    <w:rsid w:val="00441819"/>
    <w:rsid w:val="00442067"/>
    <w:rsid w:val="00443600"/>
    <w:rsid w:val="00443C73"/>
    <w:rsid w:val="004454DF"/>
    <w:rsid w:val="00447214"/>
    <w:rsid w:val="00447BC7"/>
    <w:rsid w:val="004501AC"/>
    <w:rsid w:val="00450677"/>
    <w:rsid w:val="00451CB5"/>
    <w:rsid w:val="004535B2"/>
    <w:rsid w:val="0045393B"/>
    <w:rsid w:val="00453E1E"/>
    <w:rsid w:val="00457A81"/>
    <w:rsid w:val="004605DB"/>
    <w:rsid w:val="00461D40"/>
    <w:rsid w:val="00463AD7"/>
    <w:rsid w:val="00464759"/>
    <w:rsid w:val="004653D9"/>
    <w:rsid w:val="00465F99"/>
    <w:rsid w:val="00466912"/>
    <w:rsid w:val="004715AC"/>
    <w:rsid w:val="00471D4A"/>
    <w:rsid w:val="00472281"/>
    <w:rsid w:val="00472CC1"/>
    <w:rsid w:val="00472E34"/>
    <w:rsid w:val="00473C4A"/>
    <w:rsid w:val="00473FD0"/>
    <w:rsid w:val="00474887"/>
    <w:rsid w:val="00474C8B"/>
    <w:rsid w:val="00474E02"/>
    <w:rsid w:val="004762D4"/>
    <w:rsid w:val="00476AB3"/>
    <w:rsid w:val="0047709F"/>
    <w:rsid w:val="00477EAC"/>
    <w:rsid w:val="00483168"/>
    <w:rsid w:val="00483A23"/>
    <w:rsid w:val="0048409C"/>
    <w:rsid w:val="004854DA"/>
    <w:rsid w:val="004863C7"/>
    <w:rsid w:val="0049152D"/>
    <w:rsid w:val="004926B9"/>
    <w:rsid w:val="00493791"/>
    <w:rsid w:val="00493BE7"/>
    <w:rsid w:val="004943E4"/>
    <w:rsid w:val="00497B93"/>
    <w:rsid w:val="004A0651"/>
    <w:rsid w:val="004A0C98"/>
    <w:rsid w:val="004A0FB0"/>
    <w:rsid w:val="004A0FFC"/>
    <w:rsid w:val="004A29CE"/>
    <w:rsid w:val="004A2CE4"/>
    <w:rsid w:val="004A2EEE"/>
    <w:rsid w:val="004A322D"/>
    <w:rsid w:val="004A56C4"/>
    <w:rsid w:val="004A707B"/>
    <w:rsid w:val="004B0222"/>
    <w:rsid w:val="004B0869"/>
    <w:rsid w:val="004B1342"/>
    <w:rsid w:val="004B1FC9"/>
    <w:rsid w:val="004B297D"/>
    <w:rsid w:val="004B2D05"/>
    <w:rsid w:val="004B482E"/>
    <w:rsid w:val="004B5B15"/>
    <w:rsid w:val="004B7CA9"/>
    <w:rsid w:val="004C0F41"/>
    <w:rsid w:val="004C14E9"/>
    <w:rsid w:val="004C42B6"/>
    <w:rsid w:val="004C4C45"/>
    <w:rsid w:val="004C4E76"/>
    <w:rsid w:val="004C50F4"/>
    <w:rsid w:val="004D13BD"/>
    <w:rsid w:val="004D2D72"/>
    <w:rsid w:val="004D3514"/>
    <w:rsid w:val="004D385D"/>
    <w:rsid w:val="004D3DB8"/>
    <w:rsid w:val="004D498B"/>
    <w:rsid w:val="004D56A2"/>
    <w:rsid w:val="004D6B38"/>
    <w:rsid w:val="004E0309"/>
    <w:rsid w:val="004E0FBC"/>
    <w:rsid w:val="004E30B0"/>
    <w:rsid w:val="004E353C"/>
    <w:rsid w:val="004E503B"/>
    <w:rsid w:val="004E7D8E"/>
    <w:rsid w:val="004F1AA6"/>
    <w:rsid w:val="004F4004"/>
    <w:rsid w:val="004F4C6E"/>
    <w:rsid w:val="004F58E3"/>
    <w:rsid w:val="004F5B93"/>
    <w:rsid w:val="004F5FD9"/>
    <w:rsid w:val="004F64B2"/>
    <w:rsid w:val="00500F54"/>
    <w:rsid w:val="005019D5"/>
    <w:rsid w:val="00501B4B"/>
    <w:rsid w:val="00501B58"/>
    <w:rsid w:val="00502062"/>
    <w:rsid w:val="0050326A"/>
    <w:rsid w:val="00503416"/>
    <w:rsid w:val="00504549"/>
    <w:rsid w:val="00504F5C"/>
    <w:rsid w:val="00505359"/>
    <w:rsid w:val="0051116C"/>
    <w:rsid w:val="005125BC"/>
    <w:rsid w:val="00512AA2"/>
    <w:rsid w:val="00512BB1"/>
    <w:rsid w:val="005133F1"/>
    <w:rsid w:val="00513E43"/>
    <w:rsid w:val="00514566"/>
    <w:rsid w:val="005151DD"/>
    <w:rsid w:val="00517D72"/>
    <w:rsid w:val="005222BC"/>
    <w:rsid w:val="00522605"/>
    <w:rsid w:val="00522EC9"/>
    <w:rsid w:val="00523B45"/>
    <w:rsid w:val="005248D3"/>
    <w:rsid w:val="00524EEE"/>
    <w:rsid w:val="005267CB"/>
    <w:rsid w:val="0052692B"/>
    <w:rsid w:val="0052712B"/>
    <w:rsid w:val="005271AF"/>
    <w:rsid w:val="00527EC8"/>
    <w:rsid w:val="00530222"/>
    <w:rsid w:val="005303D2"/>
    <w:rsid w:val="005307BA"/>
    <w:rsid w:val="005308E6"/>
    <w:rsid w:val="00532DF4"/>
    <w:rsid w:val="005338CF"/>
    <w:rsid w:val="00535973"/>
    <w:rsid w:val="00535DF6"/>
    <w:rsid w:val="00540693"/>
    <w:rsid w:val="00541D12"/>
    <w:rsid w:val="00542172"/>
    <w:rsid w:val="00542C49"/>
    <w:rsid w:val="00544BA7"/>
    <w:rsid w:val="00545DC8"/>
    <w:rsid w:val="00550679"/>
    <w:rsid w:val="005506A9"/>
    <w:rsid w:val="00550B32"/>
    <w:rsid w:val="0055428E"/>
    <w:rsid w:val="00556115"/>
    <w:rsid w:val="005571F7"/>
    <w:rsid w:val="00560488"/>
    <w:rsid w:val="00561274"/>
    <w:rsid w:val="00562631"/>
    <w:rsid w:val="00563446"/>
    <w:rsid w:val="005636F8"/>
    <w:rsid w:val="00564545"/>
    <w:rsid w:val="00564D52"/>
    <w:rsid w:val="0056503F"/>
    <w:rsid w:val="0056522C"/>
    <w:rsid w:val="0056585E"/>
    <w:rsid w:val="00565B19"/>
    <w:rsid w:val="00565C69"/>
    <w:rsid w:val="005665DC"/>
    <w:rsid w:val="0056669F"/>
    <w:rsid w:val="00566B02"/>
    <w:rsid w:val="005671EF"/>
    <w:rsid w:val="00567E58"/>
    <w:rsid w:val="00570794"/>
    <w:rsid w:val="0057470A"/>
    <w:rsid w:val="00574966"/>
    <w:rsid w:val="005755B2"/>
    <w:rsid w:val="00577122"/>
    <w:rsid w:val="00577519"/>
    <w:rsid w:val="00577E76"/>
    <w:rsid w:val="00577F9B"/>
    <w:rsid w:val="00585786"/>
    <w:rsid w:val="0058685C"/>
    <w:rsid w:val="00586C6B"/>
    <w:rsid w:val="00587572"/>
    <w:rsid w:val="005878C2"/>
    <w:rsid w:val="00590C6F"/>
    <w:rsid w:val="00590DBC"/>
    <w:rsid w:val="005911EB"/>
    <w:rsid w:val="005922FE"/>
    <w:rsid w:val="00593CFD"/>
    <w:rsid w:val="00594386"/>
    <w:rsid w:val="00594CAB"/>
    <w:rsid w:val="00594EC7"/>
    <w:rsid w:val="00595A5E"/>
    <w:rsid w:val="00597AA6"/>
    <w:rsid w:val="00597FDF"/>
    <w:rsid w:val="005A012E"/>
    <w:rsid w:val="005A0F10"/>
    <w:rsid w:val="005A4095"/>
    <w:rsid w:val="005A554B"/>
    <w:rsid w:val="005A6F0C"/>
    <w:rsid w:val="005A7789"/>
    <w:rsid w:val="005B4138"/>
    <w:rsid w:val="005B4321"/>
    <w:rsid w:val="005B481B"/>
    <w:rsid w:val="005B4E82"/>
    <w:rsid w:val="005B5BB2"/>
    <w:rsid w:val="005B6D32"/>
    <w:rsid w:val="005B79F8"/>
    <w:rsid w:val="005C17E3"/>
    <w:rsid w:val="005C496E"/>
    <w:rsid w:val="005C56ED"/>
    <w:rsid w:val="005C5D32"/>
    <w:rsid w:val="005C5D41"/>
    <w:rsid w:val="005C5EFC"/>
    <w:rsid w:val="005C63B2"/>
    <w:rsid w:val="005C645F"/>
    <w:rsid w:val="005C6BFF"/>
    <w:rsid w:val="005C75B5"/>
    <w:rsid w:val="005D0B15"/>
    <w:rsid w:val="005D1E89"/>
    <w:rsid w:val="005D2109"/>
    <w:rsid w:val="005D23E6"/>
    <w:rsid w:val="005D3032"/>
    <w:rsid w:val="005D3F89"/>
    <w:rsid w:val="005D668F"/>
    <w:rsid w:val="005D6EDE"/>
    <w:rsid w:val="005D72EF"/>
    <w:rsid w:val="005D7359"/>
    <w:rsid w:val="005D7C8E"/>
    <w:rsid w:val="005E068B"/>
    <w:rsid w:val="005E144B"/>
    <w:rsid w:val="005E15F5"/>
    <w:rsid w:val="005E1A8D"/>
    <w:rsid w:val="005E1FD0"/>
    <w:rsid w:val="005E3596"/>
    <w:rsid w:val="005E6FD7"/>
    <w:rsid w:val="005F1022"/>
    <w:rsid w:val="005F13F5"/>
    <w:rsid w:val="005F2270"/>
    <w:rsid w:val="005F277E"/>
    <w:rsid w:val="005F2EE7"/>
    <w:rsid w:val="005F30D7"/>
    <w:rsid w:val="005F31E7"/>
    <w:rsid w:val="005F3A17"/>
    <w:rsid w:val="005F3AB4"/>
    <w:rsid w:val="005F3ECC"/>
    <w:rsid w:val="005F4C35"/>
    <w:rsid w:val="005F50F9"/>
    <w:rsid w:val="005F5AE4"/>
    <w:rsid w:val="005F637E"/>
    <w:rsid w:val="005F7C95"/>
    <w:rsid w:val="00600471"/>
    <w:rsid w:val="006021A4"/>
    <w:rsid w:val="0060232C"/>
    <w:rsid w:val="00602382"/>
    <w:rsid w:val="00602450"/>
    <w:rsid w:val="00602AA4"/>
    <w:rsid w:val="006030F3"/>
    <w:rsid w:val="006036DD"/>
    <w:rsid w:val="0060399D"/>
    <w:rsid w:val="0060424E"/>
    <w:rsid w:val="006044C4"/>
    <w:rsid w:val="006049FC"/>
    <w:rsid w:val="00604BF8"/>
    <w:rsid w:val="00604EB7"/>
    <w:rsid w:val="006059D2"/>
    <w:rsid w:val="00606105"/>
    <w:rsid w:val="0060715F"/>
    <w:rsid w:val="00607707"/>
    <w:rsid w:val="00607BE4"/>
    <w:rsid w:val="00610572"/>
    <w:rsid w:val="0061084B"/>
    <w:rsid w:val="00611279"/>
    <w:rsid w:val="00611981"/>
    <w:rsid w:val="00611A63"/>
    <w:rsid w:val="006132BE"/>
    <w:rsid w:val="00614386"/>
    <w:rsid w:val="00614E11"/>
    <w:rsid w:val="00615AFA"/>
    <w:rsid w:val="00615C8C"/>
    <w:rsid w:val="00616423"/>
    <w:rsid w:val="00616C0F"/>
    <w:rsid w:val="00617C87"/>
    <w:rsid w:val="00617DBF"/>
    <w:rsid w:val="00620BE8"/>
    <w:rsid w:val="00621153"/>
    <w:rsid w:val="006224D2"/>
    <w:rsid w:val="006230AE"/>
    <w:rsid w:val="00623889"/>
    <w:rsid w:val="00623901"/>
    <w:rsid w:val="00624AC1"/>
    <w:rsid w:val="00624B92"/>
    <w:rsid w:val="00625047"/>
    <w:rsid w:val="0062586E"/>
    <w:rsid w:val="006259ED"/>
    <w:rsid w:val="00625A56"/>
    <w:rsid w:val="0063073C"/>
    <w:rsid w:val="006308FC"/>
    <w:rsid w:val="0063217B"/>
    <w:rsid w:val="0063230B"/>
    <w:rsid w:val="006326D0"/>
    <w:rsid w:val="00633AA4"/>
    <w:rsid w:val="00633D8F"/>
    <w:rsid w:val="00633EAC"/>
    <w:rsid w:val="006344AB"/>
    <w:rsid w:val="00634521"/>
    <w:rsid w:val="006351C9"/>
    <w:rsid w:val="006353E5"/>
    <w:rsid w:val="00635E0B"/>
    <w:rsid w:val="00637D08"/>
    <w:rsid w:val="00637E4B"/>
    <w:rsid w:val="006411E4"/>
    <w:rsid w:val="00641EFC"/>
    <w:rsid w:val="00642970"/>
    <w:rsid w:val="0064364D"/>
    <w:rsid w:val="00645AC7"/>
    <w:rsid w:val="00647441"/>
    <w:rsid w:val="00650E73"/>
    <w:rsid w:val="00651CFD"/>
    <w:rsid w:val="00651F6D"/>
    <w:rsid w:val="00652273"/>
    <w:rsid w:val="0065271E"/>
    <w:rsid w:val="006533DF"/>
    <w:rsid w:val="00653452"/>
    <w:rsid w:val="00654B82"/>
    <w:rsid w:val="00655B71"/>
    <w:rsid w:val="0065776E"/>
    <w:rsid w:val="00661946"/>
    <w:rsid w:val="006649F0"/>
    <w:rsid w:val="00667445"/>
    <w:rsid w:val="00670B61"/>
    <w:rsid w:val="00671A2D"/>
    <w:rsid w:val="00671A53"/>
    <w:rsid w:val="00672DE8"/>
    <w:rsid w:val="00674596"/>
    <w:rsid w:val="0067575E"/>
    <w:rsid w:val="00677806"/>
    <w:rsid w:val="00680EB4"/>
    <w:rsid w:val="00681916"/>
    <w:rsid w:val="00681B5E"/>
    <w:rsid w:val="00681BDF"/>
    <w:rsid w:val="00681F3F"/>
    <w:rsid w:val="00683F3A"/>
    <w:rsid w:val="00684ADC"/>
    <w:rsid w:val="006854D0"/>
    <w:rsid w:val="006858ED"/>
    <w:rsid w:val="0068793A"/>
    <w:rsid w:val="00687BCE"/>
    <w:rsid w:val="00691844"/>
    <w:rsid w:val="00691C07"/>
    <w:rsid w:val="006922D4"/>
    <w:rsid w:val="00692913"/>
    <w:rsid w:val="00694694"/>
    <w:rsid w:val="00694E0B"/>
    <w:rsid w:val="00696213"/>
    <w:rsid w:val="00696A88"/>
    <w:rsid w:val="00696E2A"/>
    <w:rsid w:val="00697278"/>
    <w:rsid w:val="006A0D1A"/>
    <w:rsid w:val="006A1651"/>
    <w:rsid w:val="006A1933"/>
    <w:rsid w:val="006A36BA"/>
    <w:rsid w:val="006A3EB0"/>
    <w:rsid w:val="006A56FF"/>
    <w:rsid w:val="006A7F62"/>
    <w:rsid w:val="006B0ADD"/>
    <w:rsid w:val="006B1A91"/>
    <w:rsid w:val="006B294B"/>
    <w:rsid w:val="006B2BB1"/>
    <w:rsid w:val="006B375E"/>
    <w:rsid w:val="006B3DE2"/>
    <w:rsid w:val="006B4746"/>
    <w:rsid w:val="006B5F96"/>
    <w:rsid w:val="006B7878"/>
    <w:rsid w:val="006C0392"/>
    <w:rsid w:val="006C2AC6"/>
    <w:rsid w:val="006C380F"/>
    <w:rsid w:val="006C3FC2"/>
    <w:rsid w:val="006C4507"/>
    <w:rsid w:val="006C4A6A"/>
    <w:rsid w:val="006C4B34"/>
    <w:rsid w:val="006C5005"/>
    <w:rsid w:val="006C5049"/>
    <w:rsid w:val="006C702B"/>
    <w:rsid w:val="006D12EF"/>
    <w:rsid w:val="006D16D9"/>
    <w:rsid w:val="006D263A"/>
    <w:rsid w:val="006D2996"/>
    <w:rsid w:val="006D2C01"/>
    <w:rsid w:val="006D6089"/>
    <w:rsid w:val="006D60BD"/>
    <w:rsid w:val="006D6922"/>
    <w:rsid w:val="006D6D23"/>
    <w:rsid w:val="006D710E"/>
    <w:rsid w:val="006E1DDA"/>
    <w:rsid w:val="006E2341"/>
    <w:rsid w:val="006E2894"/>
    <w:rsid w:val="006E4522"/>
    <w:rsid w:val="006E5B46"/>
    <w:rsid w:val="006E5CC0"/>
    <w:rsid w:val="006F0690"/>
    <w:rsid w:val="006F0D7C"/>
    <w:rsid w:val="006F22E2"/>
    <w:rsid w:val="006F29A9"/>
    <w:rsid w:val="006F2DAF"/>
    <w:rsid w:val="006F379D"/>
    <w:rsid w:val="006F4126"/>
    <w:rsid w:val="006F41E6"/>
    <w:rsid w:val="006F469A"/>
    <w:rsid w:val="006F58D1"/>
    <w:rsid w:val="006F5E83"/>
    <w:rsid w:val="006F74AC"/>
    <w:rsid w:val="006F77B0"/>
    <w:rsid w:val="006F78C4"/>
    <w:rsid w:val="006F7D52"/>
    <w:rsid w:val="006F7EA0"/>
    <w:rsid w:val="00700393"/>
    <w:rsid w:val="00704A6D"/>
    <w:rsid w:val="00705DD8"/>
    <w:rsid w:val="0070655F"/>
    <w:rsid w:val="007114DE"/>
    <w:rsid w:val="00711817"/>
    <w:rsid w:val="00711E63"/>
    <w:rsid w:val="0071293D"/>
    <w:rsid w:val="00712D8A"/>
    <w:rsid w:val="00712D99"/>
    <w:rsid w:val="007140F9"/>
    <w:rsid w:val="007164A9"/>
    <w:rsid w:val="00716EA1"/>
    <w:rsid w:val="007173E0"/>
    <w:rsid w:val="00717622"/>
    <w:rsid w:val="00720032"/>
    <w:rsid w:val="007201A8"/>
    <w:rsid w:val="007220E7"/>
    <w:rsid w:val="00724636"/>
    <w:rsid w:val="007254B6"/>
    <w:rsid w:val="007273D8"/>
    <w:rsid w:val="00727602"/>
    <w:rsid w:val="00727828"/>
    <w:rsid w:val="00730909"/>
    <w:rsid w:val="0073094C"/>
    <w:rsid w:val="00730C1F"/>
    <w:rsid w:val="00732AA0"/>
    <w:rsid w:val="0073340A"/>
    <w:rsid w:val="007339E8"/>
    <w:rsid w:val="0073476E"/>
    <w:rsid w:val="007357EA"/>
    <w:rsid w:val="00736640"/>
    <w:rsid w:val="00737202"/>
    <w:rsid w:val="00741EF4"/>
    <w:rsid w:val="007422A5"/>
    <w:rsid w:val="0074356B"/>
    <w:rsid w:val="007437D8"/>
    <w:rsid w:val="00744397"/>
    <w:rsid w:val="007449F2"/>
    <w:rsid w:val="007455D8"/>
    <w:rsid w:val="0074584F"/>
    <w:rsid w:val="00745DAE"/>
    <w:rsid w:val="007462C6"/>
    <w:rsid w:val="00752079"/>
    <w:rsid w:val="00752420"/>
    <w:rsid w:val="00752DA6"/>
    <w:rsid w:val="00753736"/>
    <w:rsid w:val="007542C5"/>
    <w:rsid w:val="00754A09"/>
    <w:rsid w:val="00754D0C"/>
    <w:rsid w:val="00756F03"/>
    <w:rsid w:val="007578B3"/>
    <w:rsid w:val="00761A10"/>
    <w:rsid w:val="00762008"/>
    <w:rsid w:val="00762E4C"/>
    <w:rsid w:val="00762FAE"/>
    <w:rsid w:val="007635F0"/>
    <w:rsid w:val="00763A73"/>
    <w:rsid w:val="007649AE"/>
    <w:rsid w:val="00764FED"/>
    <w:rsid w:val="00765DB9"/>
    <w:rsid w:val="00767364"/>
    <w:rsid w:val="007708BC"/>
    <w:rsid w:val="007718BE"/>
    <w:rsid w:val="0077355B"/>
    <w:rsid w:val="00773F26"/>
    <w:rsid w:val="00774561"/>
    <w:rsid w:val="007747F2"/>
    <w:rsid w:val="00775E84"/>
    <w:rsid w:val="00775EB8"/>
    <w:rsid w:val="00775F94"/>
    <w:rsid w:val="00777478"/>
    <w:rsid w:val="00777900"/>
    <w:rsid w:val="00777DCB"/>
    <w:rsid w:val="007811E7"/>
    <w:rsid w:val="007818F0"/>
    <w:rsid w:val="00782617"/>
    <w:rsid w:val="00783199"/>
    <w:rsid w:val="00783E2B"/>
    <w:rsid w:val="007853E8"/>
    <w:rsid w:val="0078582B"/>
    <w:rsid w:val="00786C38"/>
    <w:rsid w:val="0078735C"/>
    <w:rsid w:val="007908F0"/>
    <w:rsid w:val="00790BE2"/>
    <w:rsid w:val="0079185D"/>
    <w:rsid w:val="0079261E"/>
    <w:rsid w:val="00792E35"/>
    <w:rsid w:val="007936D1"/>
    <w:rsid w:val="007939A4"/>
    <w:rsid w:val="00793C07"/>
    <w:rsid w:val="00794E0D"/>
    <w:rsid w:val="00797B59"/>
    <w:rsid w:val="007A1124"/>
    <w:rsid w:val="007A27CD"/>
    <w:rsid w:val="007A3EB3"/>
    <w:rsid w:val="007A481E"/>
    <w:rsid w:val="007A56C7"/>
    <w:rsid w:val="007A5B33"/>
    <w:rsid w:val="007A6479"/>
    <w:rsid w:val="007A6AFF"/>
    <w:rsid w:val="007B158D"/>
    <w:rsid w:val="007B1D87"/>
    <w:rsid w:val="007B1F01"/>
    <w:rsid w:val="007B29BF"/>
    <w:rsid w:val="007B2B1C"/>
    <w:rsid w:val="007B42CC"/>
    <w:rsid w:val="007B4C92"/>
    <w:rsid w:val="007B55D3"/>
    <w:rsid w:val="007B5B1C"/>
    <w:rsid w:val="007B60C9"/>
    <w:rsid w:val="007B6C07"/>
    <w:rsid w:val="007C005A"/>
    <w:rsid w:val="007C29FF"/>
    <w:rsid w:val="007C2A0A"/>
    <w:rsid w:val="007C3AE3"/>
    <w:rsid w:val="007C3C3F"/>
    <w:rsid w:val="007C4282"/>
    <w:rsid w:val="007C44CE"/>
    <w:rsid w:val="007C4CF5"/>
    <w:rsid w:val="007C6726"/>
    <w:rsid w:val="007C7D4E"/>
    <w:rsid w:val="007D23E2"/>
    <w:rsid w:val="007D3FCE"/>
    <w:rsid w:val="007D4691"/>
    <w:rsid w:val="007D7FD2"/>
    <w:rsid w:val="007E226E"/>
    <w:rsid w:val="007E457D"/>
    <w:rsid w:val="007E5165"/>
    <w:rsid w:val="007E5C4E"/>
    <w:rsid w:val="007E630A"/>
    <w:rsid w:val="007E65CD"/>
    <w:rsid w:val="007E6D6B"/>
    <w:rsid w:val="007E70C2"/>
    <w:rsid w:val="007E7868"/>
    <w:rsid w:val="007F08A3"/>
    <w:rsid w:val="007F3427"/>
    <w:rsid w:val="007F3B80"/>
    <w:rsid w:val="007F3CFB"/>
    <w:rsid w:val="007F3EC5"/>
    <w:rsid w:val="007F462A"/>
    <w:rsid w:val="007F6BCA"/>
    <w:rsid w:val="007F6E00"/>
    <w:rsid w:val="007F7F4B"/>
    <w:rsid w:val="0080137A"/>
    <w:rsid w:val="00801624"/>
    <w:rsid w:val="00801716"/>
    <w:rsid w:val="00801EFE"/>
    <w:rsid w:val="0080441B"/>
    <w:rsid w:val="00804EAE"/>
    <w:rsid w:val="00805834"/>
    <w:rsid w:val="00806475"/>
    <w:rsid w:val="00810524"/>
    <w:rsid w:val="00811B28"/>
    <w:rsid w:val="00811D64"/>
    <w:rsid w:val="00813740"/>
    <w:rsid w:val="00817CC8"/>
    <w:rsid w:val="008204D7"/>
    <w:rsid w:val="00821873"/>
    <w:rsid w:val="00822F21"/>
    <w:rsid w:val="00825902"/>
    <w:rsid w:val="008265F4"/>
    <w:rsid w:val="0082717D"/>
    <w:rsid w:val="0083072D"/>
    <w:rsid w:val="008314D1"/>
    <w:rsid w:val="00831519"/>
    <w:rsid w:val="00832F5D"/>
    <w:rsid w:val="00833002"/>
    <w:rsid w:val="008355AC"/>
    <w:rsid w:val="00835686"/>
    <w:rsid w:val="0083782F"/>
    <w:rsid w:val="00837A87"/>
    <w:rsid w:val="00840207"/>
    <w:rsid w:val="0084022E"/>
    <w:rsid w:val="008413CF"/>
    <w:rsid w:val="00841BBB"/>
    <w:rsid w:val="00843C1A"/>
    <w:rsid w:val="00844A8B"/>
    <w:rsid w:val="008468A3"/>
    <w:rsid w:val="00846A88"/>
    <w:rsid w:val="00846AA7"/>
    <w:rsid w:val="008471A0"/>
    <w:rsid w:val="00847694"/>
    <w:rsid w:val="00850744"/>
    <w:rsid w:val="008510F1"/>
    <w:rsid w:val="00851406"/>
    <w:rsid w:val="00851530"/>
    <w:rsid w:val="008532B3"/>
    <w:rsid w:val="00853335"/>
    <w:rsid w:val="00853CC6"/>
    <w:rsid w:val="008553B6"/>
    <w:rsid w:val="008563BD"/>
    <w:rsid w:val="00856CFD"/>
    <w:rsid w:val="00857D31"/>
    <w:rsid w:val="0086030A"/>
    <w:rsid w:val="00860B7E"/>
    <w:rsid w:val="00860DE9"/>
    <w:rsid w:val="00860F2E"/>
    <w:rsid w:val="00861CEB"/>
    <w:rsid w:val="0086233D"/>
    <w:rsid w:val="00862422"/>
    <w:rsid w:val="00862EA5"/>
    <w:rsid w:val="00862F35"/>
    <w:rsid w:val="00863051"/>
    <w:rsid w:val="00863970"/>
    <w:rsid w:val="00864844"/>
    <w:rsid w:val="00864911"/>
    <w:rsid w:val="00865188"/>
    <w:rsid w:val="0086582D"/>
    <w:rsid w:val="00870889"/>
    <w:rsid w:val="0087116A"/>
    <w:rsid w:val="00871199"/>
    <w:rsid w:val="00871E58"/>
    <w:rsid w:val="008741F1"/>
    <w:rsid w:val="00874381"/>
    <w:rsid w:val="00874BF5"/>
    <w:rsid w:val="008758D2"/>
    <w:rsid w:val="00875F6C"/>
    <w:rsid w:val="008777F0"/>
    <w:rsid w:val="00881208"/>
    <w:rsid w:val="00882052"/>
    <w:rsid w:val="00882737"/>
    <w:rsid w:val="00882839"/>
    <w:rsid w:val="00883767"/>
    <w:rsid w:val="00885EDB"/>
    <w:rsid w:val="008865A8"/>
    <w:rsid w:val="00891F1B"/>
    <w:rsid w:val="00893D27"/>
    <w:rsid w:val="00894D7F"/>
    <w:rsid w:val="00894DDF"/>
    <w:rsid w:val="00895462"/>
    <w:rsid w:val="00895A75"/>
    <w:rsid w:val="008A06C2"/>
    <w:rsid w:val="008A0DB5"/>
    <w:rsid w:val="008A21BA"/>
    <w:rsid w:val="008A22F5"/>
    <w:rsid w:val="008A29CD"/>
    <w:rsid w:val="008A34FA"/>
    <w:rsid w:val="008A394D"/>
    <w:rsid w:val="008A5620"/>
    <w:rsid w:val="008A684A"/>
    <w:rsid w:val="008A6E83"/>
    <w:rsid w:val="008A74B3"/>
    <w:rsid w:val="008B0175"/>
    <w:rsid w:val="008B0C0B"/>
    <w:rsid w:val="008B1B7F"/>
    <w:rsid w:val="008B3CB7"/>
    <w:rsid w:val="008B4AC8"/>
    <w:rsid w:val="008B56DB"/>
    <w:rsid w:val="008B7D21"/>
    <w:rsid w:val="008C10C8"/>
    <w:rsid w:val="008C3909"/>
    <w:rsid w:val="008C4BD8"/>
    <w:rsid w:val="008C51AD"/>
    <w:rsid w:val="008C558F"/>
    <w:rsid w:val="008D11A9"/>
    <w:rsid w:val="008D1732"/>
    <w:rsid w:val="008D1A3B"/>
    <w:rsid w:val="008D203A"/>
    <w:rsid w:val="008D2F41"/>
    <w:rsid w:val="008D30D9"/>
    <w:rsid w:val="008D3F54"/>
    <w:rsid w:val="008D5816"/>
    <w:rsid w:val="008D5B0B"/>
    <w:rsid w:val="008D5FEE"/>
    <w:rsid w:val="008D6390"/>
    <w:rsid w:val="008D640D"/>
    <w:rsid w:val="008D6E80"/>
    <w:rsid w:val="008D75E9"/>
    <w:rsid w:val="008E071A"/>
    <w:rsid w:val="008E1ABD"/>
    <w:rsid w:val="008E36F8"/>
    <w:rsid w:val="008E3761"/>
    <w:rsid w:val="008E3D4A"/>
    <w:rsid w:val="008E4886"/>
    <w:rsid w:val="008E4BD0"/>
    <w:rsid w:val="008E4F2B"/>
    <w:rsid w:val="008E6D5C"/>
    <w:rsid w:val="008F1796"/>
    <w:rsid w:val="008F6716"/>
    <w:rsid w:val="008F758A"/>
    <w:rsid w:val="00900148"/>
    <w:rsid w:val="00900DEB"/>
    <w:rsid w:val="009017AB"/>
    <w:rsid w:val="009027F4"/>
    <w:rsid w:val="00902A51"/>
    <w:rsid w:val="00904A27"/>
    <w:rsid w:val="009065F1"/>
    <w:rsid w:val="0090787E"/>
    <w:rsid w:val="009078F8"/>
    <w:rsid w:val="00907AA9"/>
    <w:rsid w:val="00907FC4"/>
    <w:rsid w:val="00910618"/>
    <w:rsid w:val="009112DD"/>
    <w:rsid w:val="00911741"/>
    <w:rsid w:val="00915168"/>
    <w:rsid w:val="00915362"/>
    <w:rsid w:val="00915A97"/>
    <w:rsid w:val="0091607E"/>
    <w:rsid w:val="00916797"/>
    <w:rsid w:val="00916A77"/>
    <w:rsid w:val="00917923"/>
    <w:rsid w:val="00920A8F"/>
    <w:rsid w:val="00921C98"/>
    <w:rsid w:val="00922DBF"/>
    <w:rsid w:val="0092362F"/>
    <w:rsid w:val="009239CC"/>
    <w:rsid w:val="00924ECA"/>
    <w:rsid w:val="00927D64"/>
    <w:rsid w:val="00927F6B"/>
    <w:rsid w:val="009304F4"/>
    <w:rsid w:val="00930C3A"/>
    <w:rsid w:val="00931D27"/>
    <w:rsid w:val="00931FA0"/>
    <w:rsid w:val="00933CC7"/>
    <w:rsid w:val="00934AD5"/>
    <w:rsid w:val="00934E57"/>
    <w:rsid w:val="0093543A"/>
    <w:rsid w:val="00935471"/>
    <w:rsid w:val="00937AA1"/>
    <w:rsid w:val="00937C0A"/>
    <w:rsid w:val="00940017"/>
    <w:rsid w:val="00941AFC"/>
    <w:rsid w:val="00942116"/>
    <w:rsid w:val="00942165"/>
    <w:rsid w:val="0094231B"/>
    <w:rsid w:val="00942605"/>
    <w:rsid w:val="00942D3D"/>
    <w:rsid w:val="00943827"/>
    <w:rsid w:val="00944BA4"/>
    <w:rsid w:val="00945832"/>
    <w:rsid w:val="00945B94"/>
    <w:rsid w:val="0094616A"/>
    <w:rsid w:val="00947126"/>
    <w:rsid w:val="009510D4"/>
    <w:rsid w:val="009511B8"/>
    <w:rsid w:val="0095296E"/>
    <w:rsid w:val="00952B63"/>
    <w:rsid w:val="00952F36"/>
    <w:rsid w:val="009536E1"/>
    <w:rsid w:val="00953DB8"/>
    <w:rsid w:val="009540EB"/>
    <w:rsid w:val="009553A8"/>
    <w:rsid w:val="00956C1D"/>
    <w:rsid w:val="00957A61"/>
    <w:rsid w:val="00957E21"/>
    <w:rsid w:val="00960E0A"/>
    <w:rsid w:val="00960E0C"/>
    <w:rsid w:val="009614F8"/>
    <w:rsid w:val="009622CE"/>
    <w:rsid w:val="00962F0C"/>
    <w:rsid w:val="009637CD"/>
    <w:rsid w:val="00965222"/>
    <w:rsid w:val="00966502"/>
    <w:rsid w:val="0096670C"/>
    <w:rsid w:val="00970230"/>
    <w:rsid w:val="009707FA"/>
    <w:rsid w:val="00970B6C"/>
    <w:rsid w:val="00970D91"/>
    <w:rsid w:val="00971058"/>
    <w:rsid w:val="0097146D"/>
    <w:rsid w:val="0097194A"/>
    <w:rsid w:val="00971955"/>
    <w:rsid w:val="0097201B"/>
    <w:rsid w:val="00973418"/>
    <w:rsid w:val="00974976"/>
    <w:rsid w:val="00975500"/>
    <w:rsid w:val="00975771"/>
    <w:rsid w:val="00975A0F"/>
    <w:rsid w:val="00975CC4"/>
    <w:rsid w:val="009765E3"/>
    <w:rsid w:val="00976A1A"/>
    <w:rsid w:val="009776C5"/>
    <w:rsid w:val="00981080"/>
    <w:rsid w:val="00981D1D"/>
    <w:rsid w:val="009823E7"/>
    <w:rsid w:val="00982585"/>
    <w:rsid w:val="00983D4A"/>
    <w:rsid w:val="009848B1"/>
    <w:rsid w:val="00991923"/>
    <w:rsid w:val="00991BDD"/>
    <w:rsid w:val="00992531"/>
    <w:rsid w:val="00992698"/>
    <w:rsid w:val="00993C55"/>
    <w:rsid w:val="009951FD"/>
    <w:rsid w:val="009952D9"/>
    <w:rsid w:val="0099648D"/>
    <w:rsid w:val="00996AA6"/>
    <w:rsid w:val="009973A2"/>
    <w:rsid w:val="009977C0"/>
    <w:rsid w:val="009A163D"/>
    <w:rsid w:val="009A3424"/>
    <w:rsid w:val="009A3B0D"/>
    <w:rsid w:val="009A5E2B"/>
    <w:rsid w:val="009A667E"/>
    <w:rsid w:val="009A723B"/>
    <w:rsid w:val="009A7995"/>
    <w:rsid w:val="009A7FFC"/>
    <w:rsid w:val="009B0B9F"/>
    <w:rsid w:val="009B19BD"/>
    <w:rsid w:val="009B3BEB"/>
    <w:rsid w:val="009B3D55"/>
    <w:rsid w:val="009B4234"/>
    <w:rsid w:val="009B454D"/>
    <w:rsid w:val="009B4915"/>
    <w:rsid w:val="009B7237"/>
    <w:rsid w:val="009B7645"/>
    <w:rsid w:val="009C0AB6"/>
    <w:rsid w:val="009C0E95"/>
    <w:rsid w:val="009C1AE2"/>
    <w:rsid w:val="009C2A5F"/>
    <w:rsid w:val="009C32B4"/>
    <w:rsid w:val="009C38F9"/>
    <w:rsid w:val="009C3CA8"/>
    <w:rsid w:val="009C584D"/>
    <w:rsid w:val="009C59C5"/>
    <w:rsid w:val="009C6BA4"/>
    <w:rsid w:val="009D03F3"/>
    <w:rsid w:val="009D055B"/>
    <w:rsid w:val="009D0AA6"/>
    <w:rsid w:val="009D0C40"/>
    <w:rsid w:val="009D0C95"/>
    <w:rsid w:val="009D183A"/>
    <w:rsid w:val="009D3316"/>
    <w:rsid w:val="009D3B90"/>
    <w:rsid w:val="009D427E"/>
    <w:rsid w:val="009D5E33"/>
    <w:rsid w:val="009D7406"/>
    <w:rsid w:val="009E3CE3"/>
    <w:rsid w:val="009E4015"/>
    <w:rsid w:val="009E435E"/>
    <w:rsid w:val="009E7689"/>
    <w:rsid w:val="009F429C"/>
    <w:rsid w:val="009F44AC"/>
    <w:rsid w:val="009F45A6"/>
    <w:rsid w:val="009F619F"/>
    <w:rsid w:val="009F662E"/>
    <w:rsid w:val="009F6EC9"/>
    <w:rsid w:val="009F73EE"/>
    <w:rsid w:val="009F7A45"/>
    <w:rsid w:val="00A006CD"/>
    <w:rsid w:val="00A01328"/>
    <w:rsid w:val="00A02343"/>
    <w:rsid w:val="00A023AE"/>
    <w:rsid w:val="00A02A39"/>
    <w:rsid w:val="00A0335D"/>
    <w:rsid w:val="00A038C6"/>
    <w:rsid w:val="00A04495"/>
    <w:rsid w:val="00A04D7A"/>
    <w:rsid w:val="00A05C10"/>
    <w:rsid w:val="00A10EB6"/>
    <w:rsid w:val="00A11674"/>
    <w:rsid w:val="00A116EB"/>
    <w:rsid w:val="00A11959"/>
    <w:rsid w:val="00A121E8"/>
    <w:rsid w:val="00A125D9"/>
    <w:rsid w:val="00A1306F"/>
    <w:rsid w:val="00A1323A"/>
    <w:rsid w:val="00A14145"/>
    <w:rsid w:val="00A14DA8"/>
    <w:rsid w:val="00A165A5"/>
    <w:rsid w:val="00A16B6F"/>
    <w:rsid w:val="00A17429"/>
    <w:rsid w:val="00A1780C"/>
    <w:rsid w:val="00A207F9"/>
    <w:rsid w:val="00A208B2"/>
    <w:rsid w:val="00A20C67"/>
    <w:rsid w:val="00A21472"/>
    <w:rsid w:val="00A215F5"/>
    <w:rsid w:val="00A21C9A"/>
    <w:rsid w:val="00A22246"/>
    <w:rsid w:val="00A2347C"/>
    <w:rsid w:val="00A239C4"/>
    <w:rsid w:val="00A24E87"/>
    <w:rsid w:val="00A25887"/>
    <w:rsid w:val="00A25CAC"/>
    <w:rsid w:val="00A26616"/>
    <w:rsid w:val="00A26A19"/>
    <w:rsid w:val="00A27BFB"/>
    <w:rsid w:val="00A3050B"/>
    <w:rsid w:val="00A31691"/>
    <w:rsid w:val="00A3252B"/>
    <w:rsid w:val="00A33D2B"/>
    <w:rsid w:val="00A344B7"/>
    <w:rsid w:val="00A34AFB"/>
    <w:rsid w:val="00A34DB6"/>
    <w:rsid w:val="00A356A9"/>
    <w:rsid w:val="00A35FC8"/>
    <w:rsid w:val="00A36750"/>
    <w:rsid w:val="00A41429"/>
    <w:rsid w:val="00A41E4C"/>
    <w:rsid w:val="00A4288E"/>
    <w:rsid w:val="00A43740"/>
    <w:rsid w:val="00A43966"/>
    <w:rsid w:val="00A444CE"/>
    <w:rsid w:val="00A44E3A"/>
    <w:rsid w:val="00A46BDB"/>
    <w:rsid w:val="00A503E1"/>
    <w:rsid w:val="00A5073B"/>
    <w:rsid w:val="00A5075A"/>
    <w:rsid w:val="00A52DEA"/>
    <w:rsid w:val="00A531E8"/>
    <w:rsid w:val="00A54C55"/>
    <w:rsid w:val="00A55550"/>
    <w:rsid w:val="00A57769"/>
    <w:rsid w:val="00A57EE7"/>
    <w:rsid w:val="00A60D56"/>
    <w:rsid w:val="00A6340A"/>
    <w:rsid w:val="00A6345B"/>
    <w:rsid w:val="00A63CF5"/>
    <w:rsid w:val="00A63D45"/>
    <w:rsid w:val="00A6629D"/>
    <w:rsid w:val="00A664E3"/>
    <w:rsid w:val="00A67611"/>
    <w:rsid w:val="00A70695"/>
    <w:rsid w:val="00A72D25"/>
    <w:rsid w:val="00A73C88"/>
    <w:rsid w:val="00A73F6F"/>
    <w:rsid w:val="00A74564"/>
    <w:rsid w:val="00A7480D"/>
    <w:rsid w:val="00A74BF6"/>
    <w:rsid w:val="00A7510B"/>
    <w:rsid w:val="00A80335"/>
    <w:rsid w:val="00A80AF0"/>
    <w:rsid w:val="00A8141E"/>
    <w:rsid w:val="00A8145A"/>
    <w:rsid w:val="00A8478E"/>
    <w:rsid w:val="00A8527D"/>
    <w:rsid w:val="00A85D44"/>
    <w:rsid w:val="00A86048"/>
    <w:rsid w:val="00A8643D"/>
    <w:rsid w:val="00A8723D"/>
    <w:rsid w:val="00A87EDA"/>
    <w:rsid w:val="00A923D1"/>
    <w:rsid w:val="00A925CF"/>
    <w:rsid w:val="00A945C4"/>
    <w:rsid w:val="00A96A57"/>
    <w:rsid w:val="00AA00F4"/>
    <w:rsid w:val="00AA0496"/>
    <w:rsid w:val="00AA0A63"/>
    <w:rsid w:val="00AA2210"/>
    <w:rsid w:val="00AA27D8"/>
    <w:rsid w:val="00AA36A9"/>
    <w:rsid w:val="00AA39C7"/>
    <w:rsid w:val="00AA3FD7"/>
    <w:rsid w:val="00AA5D66"/>
    <w:rsid w:val="00AA65A5"/>
    <w:rsid w:val="00AA6D79"/>
    <w:rsid w:val="00AA76AF"/>
    <w:rsid w:val="00AA793B"/>
    <w:rsid w:val="00AB0F26"/>
    <w:rsid w:val="00AB1688"/>
    <w:rsid w:val="00AB1765"/>
    <w:rsid w:val="00AB2714"/>
    <w:rsid w:val="00AB299F"/>
    <w:rsid w:val="00AB2C53"/>
    <w:rsid w:val="00AB3F7D"/>
    <w:rsid w:val="00AB4224"/>
    <w:rsid w:val="00AB5640"/>
    <w:rsid w:val="00AC0858"/>
    <w:rsid w:val="00AC09EC"/>
    <w:rsid w:val="00AC11DF"/>
    <w:rsid w:val="00AC13F3"/>
    <w:rsid w:val="00AC15AF"/>
    <w:rsid w:val="00AC225C"/>
    <w:rsid w:val="00AC2CCB"/>
    <w:rsid w:val="00AC4F24"/>
    <w:rsid w:val="00AC5576"/>
    <w:rsid w:val="00AC5F58"/>
    <w:rsid w:val="00AC768C"/>
    <w:rsid w:val="00AD14FC"/>
    <w:rsid w:val="00AD326C"/>
    <w:rsid w:val="00AD3547"/>
    <w:rsid w:val="00AD3835"/>
    <w:rsid w:val="00AD43D4"/>
    <w:rsid w:val="00AD4468"/>
    <w:rsid w:val="00AD6747"/>
    <w:rsid w:val="00AD724A"/>
    <w:rsid w:val="00AD7800"/>
    <w:rsid w:val="00AE2DCA"/>
    <w:rsid w:val="00AE3BE4"/>
    <w:rsid w:val="00AE5306"/>
    <w:rsid w:val="00AE5545"/>
    <w:rsid w:val="00AE5622"/>
    <w:rsid w:val="00AE5C5A"/>
    <w:rsid w:val="00AE5F43"/>
    <w:rsid w:val="00AF0FFF"/>
    <w:rsid w:val="00AF1A3D"/>
    <w:rsid w:val="00AF215A"/>
    <w:rsid w:val="00AF29A4"/>
    <w:rsid w:val="00AF29B0"/>
    <w:rsid w:val="00AF62E3"/>
    <w:rsid w:val="00AF6C0A"/>
    <w:rsid w:val="00AF6EA1"/>
    <w:rsid w:val="00AF719D"/>
    <w:rsid w:val="00B005A9"/>
    <w:rsid w:val="00B00D1F"/>
    <w:rsid w:val="00B01063"/>
    <w:rsid w:val="00B0129E"/>
    <w:rsid w:val="00B01359"/>
    <w:rsid w:val="00B01A4F"/>
    <w:rsid w:val="00B01A6B"/>
    <w:rsid w:val="00B0226E"/>
    <w:rsid w:val="00B03793"/>
    <w:rsid w:val="00B0380A"/>
    <w:rsid w:val="00B03FFF"/>
    <w:rsid w:val="00B0402D"/>
    <w:rsid w:val="00B05794"/>
    <w:rsid w:val="00B05960"/>
    <w:rsid w:val="00B066A0"/>
    <w:rsid w:val="00B107FF"/>
    <w:rsid w:val="00B110CE"/>
    <w:rsid w:val="00B111C1"/>
    <w:rsid w:val="00B1282C"/>
    <w:rsid w:val="00B12AF0"/>
    <w:rsid w:val="00B137A2"/>
    <w:rsid w:val="00B13F1C"/>
    <w:rsid w:val="00B154BD"/>
    <w:rsid w:val="00B15863"/>
    <w:rsid w:val="00B166D9"/>
    <w:rsid w:val="00B201DC"/>
    <w:rsid w:val="00B20C40"/>
    <w:rsid w:val="00B2302D"/>
    <w:rsid w:val="00B238E9"/>
    <w:rsid w:val="00B23DCA"/>
    <w:rsid w:val="00B23E47"/>
    <w:rsid w:val="00B24933"/>
    <w:rsid w:val="00B258B7"/>
    <w:rsid w:val="00B26881"/>
    <w:rsid w:val="00B26CFF"/>
    <w:rsid w:val="00B3012A"/>
    <w:rsid w:val="00B3029D"/>
    <w:rsid w:val="00B307F3"/>
    <w:rsid w:val="00B30C16"/>
    <w:rsid w:val="00B31009"/>
    <w:rsid w:val="00B329B8"/>
    <w:rsid w:val="00B3339A"/>
    <w:rsid w:val="00B3412F"/>
    <w:rsid w:val="00B34852"/>
    <w:rsid w:val="00B34DBC"/>
    <w:rsid w:val="00B35D18"/>
    <w:rsid w:val="00B3716A"/>
    <w:rsid w:val="00B40C28"/>
    <w:rsid w:val="00B41652"/>
    <w:rsid w:val="00B4227F"/>
    <w:rsid w:val="00B42BD3"/>
    <w:rsid w:val="00B442D4"/>
    <w:rsid w:val="00B4640B"/>
    <w:rsid w:val="00B46439"/>
    <w:rsid w:val="00B46900"/>
    <w:rsid w:val="00B5058D"/>
    <w:rsid w:val="00B50BA1"/>
    <w:rsid w:val="00B511F6"/>
    <w:rsid w:val="00B515AB"/>
    <w:rsid w:val="00B54796"/>
    <w:rsid w:val="00B54F09"/>
    <w:rsid w:val="00B550DE"/>
    <w:rsid w:val="00B55848"/>
    <w:rsid w:val="00B565B0"/>
    <w:rsid w:val="00B56CB9"/>
    <w:rsid w:val="00B61F04"/>
    <w:rsid w:val="00B62BBB"/>
    <w:rsid w:val="00B62F88"/>
    <w:rsid w:val="00B63845"/>
    <w:rsid w:val="00B64163"/>
    <w:rsid w:val="00B653DE"/>
    <w:rsid w:val="00B66A72"/>
    <w:rsid w:val="00B67A34"/>
    <w:rsid w:val="00B67EB1"/>
    <w:rsid w:val="00B7175E"/>
    <w:rsid w:val="00B71BD5"/>
    <w:rsid w:val="00B72096"/>
    <w:rsid w:val="00B72B8B"/>
    <w:rsid w:val="00B7372F"/>
    <w:rsid w:val="00B74122"/>
    <w:rsid w:val="00B76430"/>
    <w:rsid w:val="00B803A4"/>
    <w:rsid w:val="00B816E7"/>
    <w:rsid w:val="00B822CC"/>
    <w:rsid w:val="00B833D5"/>
    <w:rsid w:val="00B83770"/>
    <w:rsid w:val="00B83B68"/>
    <w:rsid w:val="00B84D70"/>
    <w:rsid w:val="00B8533F"/>
    <w:rsid w:val="00B85353"/>
    <w:rsid w:val="00B86074"/>
    <w:rsid w:val="00B877D7"/>
    <w:rsid w:val="00B90A9F"/>
    <w:rsid w:val="00B90C0C"/>
    <w:rsid w:val="00B91288"/>
    <w:rsid w:val="00B92C4F"/>
    <w:rsid w:val="00B93BF5"/>
    <w:rsid w:val="00B9691D"/>
    <w:rsid w:val="00BA004B"/>
    <w:rsid w:val="00BA1312"/>
    <w:rsid w:val="00BA1406"/>
    <w:rsid w:val="00BA1A71"/>
    <w:rsid w:val="00BA1D89"/>
    <w:rsid w:val="00BA2CD8"/>
    <w:rsid w:val="00BA3588"/>
    <w:rsid w:val="00BA53CE"/>
    <w:rsid w:val="00BA54CD"/>
    <w:rsid w:val="00BA5D3F"/>
    <w:rsid w:val="00BA6029"/>
    <w:rsid w:val="00BA65D5"/>
    <w:rsid w:val="00BA6F2E"/>
    <w:rsid w:val="00BA6FCF"/>
    <w:rsid w:val="00BA7492"/>
    <w:rsid w:val="00BB1A91"/>
    <w:rsid w:val="00BB2613"/>
    <w:rsid w:val="00BB4186"/>
    <w:rsid w:val="00BB4A6E"/>
    <w:rsid w:val="00BC099E"/>
    <w:rsid w:val="00BC1D1F"/>
    <w:rsid w:val="00BC2543"/>
    <w:rsid w:val="00BC31C2"/>
    <w:rsid w:val="00BC3C93"/>
    <w:rsid w:val="00BC3F34"/>
    <w:rsid w:val="00BC4EA1"/>
    <w:rsid w:val="00BC5FCD"/>
    <w:rsid w:val="00BC6036"/>
    <w:rsid w:val="00BD10F6"/>
    <w:rsid w:val="00BD1F02"/>
    <w:rsid w:val="00BD201C"/>
    <w:rsid w:val="00BD50F9"/>
    <w:rsid w:val="00BD5684"/>
    <w:rsid w:val="00BD7247"/>
    <w:rsid w:val="00BD7F17"/>
    <w:rsid w:val="00BE12B8"/>
    <w:rsid w:val="00BE1ED6"/>
    <w:rsid w:val="00BE25DD"/>
    <w:rsid w:val="00BE345D"/>
    <w:rsid w:val="00BE3DCD"/>
    <w:rsid w:val="00BE4BE4"/>
    <w:rsid w:val="00BE5B3B"/>
    <w:rsid w:val="00BE60D0"/>
    <w:rsid w:val="00BE6BF6"/>
    <w:rsid w:val="00BE6D33"/>
    <w:rsid w:val="00BE6E3E"/>
    <w:rsid w:val="00BE779C"/>
    <w:rsid w:val="00BE7D2F"/>
    <w:rsid w:val="00BF2658"/>
    <w:rsid w:val="00BF3D6A"/>
    <w:rsid w:val="00BF4C85"/>
    <w:rsid w:val="00BF517D"/>
    <w:rsid w:val="00BF6EF3"/>
    <w:rsid w:val="00C00BCE"/>
    <w:rsid w:val="00C00C34"/>
    <w:rsid w:val="00C01A29"/>
    <w:rsid w:val="00C02A95"/>
    <w:rsid w:val="00C03F36"/>
    <w:rsid w:val="00C059AE"/>
    <w:rsid w:val="00C059EB"/>
    <w:rsid w:val="00C07885"/>
    <w:rsid w:val="00C07897"/>
    <w:rsid w:val="00C11152"/>
    <w:rsid w:val="00C11207"/>
    <w:rsid w:val="00C11295"/>
    <w:rsid w:val="00C11C95"/>
    <w:rsid w:val="00C13564"/>
    <w:rsid w:val="00C13E4A"/>
    <w:rsid w:val="00C14960"/>
    <w:rsid w:val="00C14EB0"/>
    <w:rsid w:val="00C15E34"/>
    <w:rsid w:val="00C16111"/>
    <w:rsid w:val="00C17039"/>
    <w:rsid w:val="00C17457"/>
    <w:rsid w:val="00C20DA5"/>
    <w:rsid w:val="00C21A14"/>
    <w:rsid w:val="00C21DAE"/>
    <w:rsid w:val="00C230DA"/>
    <w:rsid w:val="00C23736"/>
    <w:rsid w:val="00C23C76"/>
    <w:rsid w:val="00C24E3A"/>
    <w:rsid w:val="00C251A4"/>
    <w:rsid w:val="00C27327"/>
    <w:rsid w:val="00C27C4A"/>
    <w:rsid w:val="00C30738"/>
    <w:rsid w:val="00C30DD2"/>
    <w:rsid w:val="00C31413"/>
    <w:rsid w:val="00C3192A"/>
    <w:rsid w:val="00C32347"/>
    <w:rsid w:val="00C350B0"/>
    <w:rsid w:val="00C3512B"/>
    <w:rsid w:val="00C363D4"/>
    <w:rsid w:val="00C36F4E"/>
    <w:rsid w:val="00C42A74"/>
    <w:rsid w:val="00C42F0F"/>
    <w:rsid w:val="00C4357A"/>
    <w:rsid w:val="00C45615"/>
    <w:rsid w:val="00C46283"/>
    <w:rsid w:val="00C46394"/>
    <w:rsid w:val="00C46898"/>
    <w:rsid w:val="00C472EA"/>
    <w:rsid w:val="00C52CF9"/>
    <w:rsid w:val="00C54941"/>
    <w:rsid w:val="00C54AF4"/>
    <w:rsid w:val="00C55926"/>
    <w:rsid w:val="00C55C31"/>
    <w:rsid w:val="00C5670A"/>
    <w:rsid w:val="00C56C18"/>
    <w:rsid w:val="00C56FBF"/>
    <w:rsid w:val="00C57384"/>
    <w:rsid w:val="00C60724"/>
    <w:rsid w:val="00C60B13"/>
    <w:rsid w:val="00C619DB"/>
    <w:rsid w:val="00C61D77"/>
    <w:rsid w:val="00C62777"/>
    <w:rsid w:val="00C666E4"/>
    <w:rsid w:val="00C66A66"/>
    <w:rsid w:val="00C676D2"/>
    <w:rsid w:val="00C70AEE"/>
    <w:rsid w:val="00C71638"/>
    <w:rsid w:val="00C71F19"/>
    <w:rsid w:val="00C727DA"/>
    <w:rsid w:val="00C73523"/>
    <w:rsid w:val="00C73873"/>
    <w:rsid w:val="00C7514E"/>
    <w:rsid w:val="00C752DA"/>
    <w:rsid w:val="00C76529"/>
    <w:rsid w:val="00C76BF2"/>
    <w:rsid w:val="00C80CBD"/>
    <w:rsid w:val="00C82AFF"/>
    <w:rsid w:val="00C834E3"/>
    <w:rsid w:val="00C838F7"/>
    <w:rsid w:val="00C848DA"/>
    <w:rsid w:val="00C851D2"/>
    <w:rsid w:val="00C861D3"/>
    <w:rsid w:val="00C86AD5"/>
    <w:rsid w:val="00C87360"/>
    <w:rsid w:val="00C87C6C"/>
    <w:rsid w:val="00C9309D"/>
    <w:rsid w:val="00C9418B"/>
    <w:rsid w:val="00C953E8"/>
    <w:rsid w:val="00C9566C"/>
    <w:rsid w:val="00C968A6"/>
    <w:rsid w:val="00C96C26"/>
    <w:rsid w:val="00C96F25"/>
    <w:rsid w:val="00CA3677"/>
    <w:rsid w:val="00CA41F3"/>
    <w:rsid w:val="00CA5329"/>
    <w:rsid w:val="00CA5F0E"/>
    <w:rsid w:val="00CA5F94"/>
    <w:rsid w:val="00CA5FF4"/>
    <w:rsid w:val="00CA7098"/>
    <w:rsid w:val="00CB09D9"/>
    <w:rsid w:val="00CB139A"/>
    <w:rsid w:val="00CB2C7E"/>
    <w:rsid w:val="00CB47BE"/>
    <w:rsid w:val="00CB5065"/>
    <w:rsid w:val="00CB5206"/>
    <w:rsid w:val="00CB53DC"/>
    <w:rsid w:val="00CB5752"/>
    <w:rsid w:val="00CB5C30"/>
    <w:rsid w:val="00CC21BE"/>
    <w:rsid w:val="00CC3B9E"/>
    <w:rsid w:val="00CC3F14"/>
    <w:rsid w:val="00CC3F24"/>
    <w:rsid w:val="00CC4608"/>
    <w:rsid w:val="00CC5444"/>
    <w:rsid w:val="00CC5A72"/>
    <w:rsid w:val="00CC645D"/>
    <w:rsid w:val="00CC6C68"/>
    <w:rsid w:val="00CC78E8"/>
    <w:rsid w:val="00CC7EAB"/>
    <w:rsid w:val="00CD01C0"/>
    <w:rsid w:val="00CD1307"/>
    <w:rsid w:val="00CD21DC"/>
    <w:rsid w:val="00CD25D8"/>
    <w:rsid w:val="00CD2957"/>
    <w:rsid w:val="00CD4384"/>
    <w:rsid w:val="00CD4993"/>
    <w:rsid w:val="00CD5046"/>
    <w:rsid w:val="00CD55D5"/>
    <w:rsid w:val="00CD6597"/>
    <w:rsid w:val="00CD7136"/>
    <w:rsid w:val="00CD742C"/>
    <w:rsid w:val="00CD7442"/>
    <w:rsid w:val="00CD7528"/>
    <w:rsid w:val="00CE0513"/>
    <w:rsid w:val="00CE1D22"/>
    <w:rsid w:val="00CE1FFF"/>
    <w:rsid w:val="00CE2C28"/>
    <w:rsid w:val="00CE3894"/>
    <w:rsid w:val="00CE4351"/>
    <w:rsid w:val="00CE4355"/>
    <w:rsid w:val="00CE633E"/>
    <w:rsid w:val="00CE6BF2"/>
    <w:rsid w:val="00CE740E"/>
    <w:rsid w:val="00CE7D95"/>
    <w:rsid w:val="00CF0277"/>
    <w:rsid w:val="00CF0C59"/>
    <w:rsid w:val="00CF0CB4"/>
    <w:rsid w:val="00CF1BD9"/>
    <w:rsid w:val="00CF1C72"/>
    <w:rsid w:val="00CF2271"/>
    <w:rsid w:val="00CF3D27"/>
    <w:rsid w:val="00CF4384"/>
    <w:rsid w:val="00CF54AF"/>
    <w:rsid w:val="00CF7096"/>
    <w:rsid w:val="00D007E5"/>
    <w:rsid w:val="00D01FE4"/>
    <w:rsid w:val="00D0303D"/>
    <w:rsid w:val="00D03C7D"/>
    <w:rsid w:val="00D03CE5"/>
    <w:rsid w:val="00D045F4"/>
    <w:rsid w:val="00D04FDD"/>
    <w:rsid w:val="00D060EC"/>
    <w:rsid w:val="00D06C5A"/>
    <w:rsid w:val="00D07096"/>
    <w:rsid w:val="00D10CB0"/>
    <w:rsid w:val="00D11FF9"/>
    <w:rsid w:val="00D155EE"/>
    <w:rsid w:val="00D15825"/>
    <w:rsid w:val="00D17787"/>
    <w:rsid w:val="00D177CC"/>
    <w:rsid w:val="00D20325"/>
    <w:rsid w:val="00D2091F"/>
    <w:rsid w:val="00D25F7C"/>
    <w:rsid w:val="00D27869"/>
    <w:rsid w:val="00D27A59"/>
    <w:rsid w:val="00D3034E"/>
    <w:rsid w:val="00D309C0"/>
    <w:rsid w:val="00D33559"/>
    <w:rsid w:val="00D33917"/>
    <w:rsid w:val="00D34BE3"/>
    <w:rsid w:val="00D34E3A"/>
    <w:rsid w:val="00D3521E"/>
    <w:rsid w:val="00D370D9"/>
    <w:rsid w:val="00D37378"/>
    <w:rsid w:val="00D40686"/>
    <w:rsid w:val="00D40E54"/>
    <w:rsid w:val="00D4142D"/>
    <w:rsid w:val="00D414BB"/>
    <w:rsid w:val="00D42600"/>
    <w:rsid w:val="00D4288E"/>
    <w:rsid w:val="00D43922"/>
    <w:rsid w:val="00D43ED0"/>
    <w:rsid w:val="00D4547E"/>
    <w:rsid w:val="00D46484"/>
    <w:rsid w:val="00D47894"/>
    <w:rsid w:val="00D47CB5"/>
    <w:rsid w:val="00D509C0"/>
    <w:rsid w:val="00D51538"/>
    <w:rsid w:val="00D5246A"/>
    <w:rsid w:val="00D533FA"/>
    <w:rsid w:val="00D53994"/>
    <w:rsid w:val="00D56672"/>
    <w:rsid w:val="00D56E6F"/>
    <w:rsid w:val="00D57C83"/>
    <w:rsid w:val="00D57FD5"/>
    <w:rsid w:val="00D613A0"/>
    <w:rsid w:val="00D61D8A"/>
    <w:rsid w:val="00D620CE"/>
    <w:rsid w:val="00D6262B"/>
    <w:rsid w:val="00D629A3"/>
    <w:rsid w:val="00D64187"/>
    <w:rsid w:val="00D64FF0"/>
    <w:rsid w:val="00D654F3"/>
    <w:rsid w:val="00D670E6"/>
    <w:rsid w:val="00D676DD"/>
    <w:rsid w:val="00D7245E"/>
    <w:rsid w:val="00D72663"/>
    <w:rsid w:val="00D72A19"/>
    <w:rsid w:val="00D7304B"/>
    <w:rsid w:val="00D75AA0"/>
    <w:rsid w:val="00D76553"/>
    <w:rsid w:val="00D76E77"/>
    <w:rsid w:val="00D77C54"/>
    <w:rsid w:val="00D80429"/>
    <w:rsid w:val="00D80F8F"/>
    <w:rsid w:val="00D8140A"/>
    <w:rsid w:val="00D81F37"/>
    <w:rsid w:val="00D8258B"/>
    <w:rsid w:val="00D82EED"/>
    <w:rsid w:val="00D844BD"/>
    <w:rsid w:val="00D84B68"/>
    <w:rsid w:val="00D84F45"/>
    <w:rsid w:val="00D84F7D"/>
    <w:rsid w:val="00D868A4"/>
    <w:rsid w:val="00D87044"/>
    <w:rsid w:val="00D8794A"/>
    <w:rsid w:val="00D87C7B"/>
    <w:rsid w:val="00D9221C"/>
    <w:rsid w:val="00D92F8D"/>
    <w:rsid w:val="00D933F6"/>
    <w:rsid w:val="00D936F6"/>
    <w:rsid w:val="00D94555"/>
    <w:rsid w:val="00D94C9C"/>
    <w:rsid w:val="00D95FF0"/>
    <w:rsid w:val="00D96716"/>
    <w:rsid w:val="00D973DC"/>
    <w:rsid w:val="00D97BFC"/>
    <w:rsid w:val="00DA0294"/>
    <w:rsid w:val="00DA070F"/>
    <w:rsid w:val="00DA2ADC"/>
    <w:rsid w:val="00DA2B9C"/>
    <w:rsid w:val="00DA497E"/>
    <w:rsid w:val="00DA4DA1"/>
    <w:rsid w:val="00DA5B1C"/>
    <w:rsid w:val="00DA6DAC"/>
    <w:rsid w:val="00DA7021"/>
    <w:rsid w:val="00DA70D8"/>
    <w:rsid w:val="00DA7D36"/>
    <w:rsid w:val="00DB15C8"/>
    <w:rsid w:val="00DB17B7"/>
    <w:rsid w:val="00DB2785"/>
    <w:rsid w:val="00DB303F"/>
    <w:rsid w:val="00DB334E"/>
    <w:rsid w:val="00DB4D9B"/>
    <w:rsid w:val="00DB58DC"/>
    <w:rsid w:val="00DB5917"/>
    <w:rsid w:val="00DB5A52"/>
    <w:rsid w:val="00DC1D66"/>
    <w:rsid w:val="00DC22E5"/>
    <w:rsid w:val="00DC5944"/>
    <w:rsid w:val="00DC70DD"/>
    <w:rsid w:val="00DD04B9"/>
    <w:rsid w:val="00DD0772"/>
    <w:rsid w:val="00DD13B4"/>
    <w:rsid w:val="00DD2134"/>
    <w:rsid w:val="00DD4AFA"/>
    <w:rsid w:val="00DD4FE9"/>
    <w:rsid w:val="00DD5BF2"/>
    <w:rsid w:val="00DD6C59"/>
    <w:rsid w:val="00DD7366"/>
    <w:rsid w:val="00DD78F2"/>
    <w:rsid w:val="00DE474F"/>
    <w:rsid w:val="00DE517B"/>
    <w:rsid w:val="00DE55EC"/>
    <w:rsid w:val="00DE6EB2"/>
    <w:rsid w:val="00DE7791"/>
    <w:rsid w:val="00DE7888"/>
    <w:rsid w:val="00DF09E4"/>
    <w:rsid w:val="00DF2B05"/>
    <w:rsid w:val="00DF59F1"/>
    <w:rsid w:val="00DF6EE0"/>
    <w:rsid w:val="00DF708C"/>
    <w:rsid w:val="00E01132"/>
    <w:rsid w:val="00E02337"/>
    <w:rsid w:val="00E034A5"/>
    <w:rsid w:val="00E03EDC"/>
    <w:rsid w:val="00E0506C"/>
    <w:rsid w:val="00E052C1"/>
    <w:rsid w:val="00E0550E"/>
    <w:rsid w:val="00E05537"/>
    <w:rsid w:val="00E06394"/>
    <w:rsid w:val="00E071F2"/>
    <w:rsid w:val="00E07732"/>
    <w:rsid w:val="00E10034"/>
    <w:rsid w:val="00E10BBC"/>
    <w:rsid w:val="00E11D51"/>
    <w:rsid w:val="00E14204"/>
    <w:rsid w:val="00E154E7"/>
    <w:rsid w:val="00E15F07"/>
    <w:rsid w:val="00E15FF2"/>
    <w:rsid w:val="00E169AE"/>
    <w:rsid w:val="00E1788F"/>
    <w:rsid w:val="00E2061C"/>
    <w:rsid w:val="00E21D09"/>
    <w:rsid w:val="00E22BB9"/>
    <w:rsid w:val="00E23953"/>
    <w:rsid w:val="00E23F96"/>
    <w:rsid w:val="00E25A1E"/>
    <w:rsid w:val="00E2654F"/>
    <w:rsid w:val="00E277CF"/>
    <w:rsid w:val="00E27E39"/>
    <w:rsid w:val="00E27F1C"/>
    <w:rsid w:val="00E30080"/>
    <w:rsid w:val="00E30506"/>
    <w:rsid w:val="00E30E2A"/>
    <w:rsid w:val="00E32446"/>
    <w:rsid w:val="00E3332F"/>
    <w:rsid w:val="00E333C3"/>
    <w:rsid w:val="00E34513"/>
    <w:rsid w:val="00E35185"/>
    <w:rsid w:val="00E35A4E"/>
    <w:rsid w:val="00E35A65"/>
    <w:rsid w:val="00E35F35"/>
    <w:rsid w:val="00E36161"/>
    <w:rsid w:val="00E36927"/>
    <w:rsid w:val="00E37C5D"/>
    <w:rsid w:val="00E4009F"/>
    <w:rsid w:val="00E400F2"/>
    <w:rsid w:val="00E40847"/>
    <w:rsid w:val="00E42E49"/>
    <w:rsid w:val="00E44928"/>
    <w:rsid w:val="00E44C78"/>
    <w:rsid w:val="00E45DFA"/>
    <w:rsid w:val="00E50EC9"/>
    <w:rsid w:val="00E51389"/>
    <w:rsid w:val="00E5155B"/>
    <w:rsid w:val="00E51ABA"/>
    <w:rsid w:val="00E523FD"/>
    <w:rsid w:val="00E52886"/>
    <w:rsid w:val="00E52E5A"/>
    <w:rsid w:val="00E52EF2"/>
    <w:rsid w:val="00E534E2"/>
    <w:rsid w:val="00E559EA"/>
    <w:rsid w:val="00E57222"/>
    <w:rsid w:val="00E61F5F"/>
    <w:rsid w:val="00E6463C"/>
    <w:rsid w:val="00E64F67"/>
    <w:rsid w:val="00E65120"/>
    <w:rsid w:val="00E65F3E"/>
    <w:rsid w:val="00E66068"/>
    <w:rsid w:val="00E67301"/>
    <w:rsid w:val="00E67B80"/>
    <w:rsid w:val="00E70262"/>
    <w:rsid w:val="00E70BAC"/>
    <w:rsid w:val="00E70C4A"/>
    <w:rsid w:val="00E70E08"/>
    <w:rsid w:val="00E715F2"/>
    <w:rsid w:val="00E71E9D"/>
    <w:rsid w:val="00E73DAB"/>
    <w:rsid w:val="00E73ECB"/>
    <w:rsid w:val="00E74015"/>
    <w:rsid w:val="00E7511F"/>
    <w:rsid w:val="00E75E78"/>
    <w:rsid w:val="00E763D9"/>
    <w:rsid w:val="00E77FB0"/>
    <w:rsid w:val="00E82269"/>
    <w:rsid w:val="00E837C8"/>
    <w:rsid w:val="00E83837"/>
    <w:rsid w:val="00E86386"/>
    <w:rsid w:val="00E86E78"/>
    <w:rsid w:val="00E86F8C"/>
    <w:rsid w:val="00E87191"/>
    <w:rsid w:val="00E90154"/>
    <w:rsid w:val="00E91894"/>
    <w:rsid w:val="00E920E2"/>
    <w:rsid w:val="00E92E65"/>
    <w:rsid w:val="00E93C3E"/>
    <w:rsid w:val="00E94120"/>
    <w:rsid w:val="00E945E5"/>
    <w:rsid w:val="00E952C6"/>
    <w:rsid w:val="00E957F0"/>
    <w:rsid w:val="00E95E27"/>
    <w:rsid w:val="00E96800"/>
    <w:rsid w:val="00EA03BB"/>
    <w:rsid w:val="00EA14C7"/>
    <w:rsid w:val="00EA2C7B"/>
    <w:rsid w:val="00EA321F"/>
    <w:rsid w:val="00EA3BE5"/>
    <w:rsid w:val="00EA49C4"/>
    <w:rsid w:val="00EA6926"/>
    <w:rsid w:val="00EB0474"/>
    <w:rsid w:val="00EB08EE"/>
    <w:rsid w:val="00EB0913"/>
    <w:rsid w:val="00EB0B60"/>
    <w:rsid w:val="00EB0E77"/>
    <w:rsid w:val="00EB10D2"/>
    <w:rsid w:val="00EB279C"/>
    <w:rsid w:val="00EB284C"/>
    <w:rsid w:val="00EB28E8"/>
    <w:rsid w:val="00EB2A7F"/>
    <w:rsid w:val="00EB2AFE"/>
    <w:rsid w:val="00EB2C04"/>
    <w:rsid w:val="00EB3432"/>
    <w:rsid w:val="00EB3C3E"/>
    <w:rsid w:val="00EB4138"/>
    <w:rsid w:val="00EB4516"/>
    <w:rsid w:val="00EB467A"/>
    <w:rsid w:val="00EB4985"/>
    <w:rsid w:val="00EB5DCC"/>
    <w:rsid w:val="00EB6AAC"/>
    <w:rsid w:val="00EB6F85"/>
    <w:rsid w:val="00EC0651"/>
    <w:rsid w:val="00EC08D6"/>
    <w:rsid w:val="00EC29DF"/>
    <w:rsid w:val="00EC2E40"/>
    <w:rsid w:val="00EC2FBC"/>
    <w:rsid w:val="00EC3270"/>
    <w:rsid w:val="00EC3EF7"/>
    <w:rsid w:val="00EC44F5"/>
    <w:rsid w:val="00EC479C"/>
    <w:rsid w:val="00EC4F1B"/>
    <w:rsid w:val="00EC567E"/>
    <w:rsid w:val="00ED262A"/>
    <w:rsid w:val="00ED3265"/>
    <w:rsid w:val="00ED3597"/>
    <w:rsid w:val="00ED5406"/>
    <w:rsid w:val="00ED5915"/>
    <w:rsid w:val="00ED7B5B"/>
    <w:rsid w:val="00EE03D3"/>
    <w:rsid w:val="00EE05D4"/>
    <w:rsid w:val="00EE0A88"/>
    <w:rsid w:val="00EE12D8"/>
    <w:rsid w:val="00EE1ABF"/>
    <w:rsid w:val="00EE1B27"/>
    <w:rsid w:val="00EE2015"/>
    <w:rsid w:val="00EE572A"/>
    <w:rsid w:val="00EE5B66"/>
    <w:rsid w:val="00EE5CB0"/>
    <w:rsid w:val="00EE6458"/>
    <w:rsid w:val="00EE76A1"/>
    <w:rsid w:val="00EF0174"/>
    <w:rsid w:val="00EF114E"/>
    <w:rsid w:val="00EF1646"/>
    <w:rsid w:val="00EF282A"/>
    <w:rsid w:val="00EF431A"/>
    <w:rsid w:val="00EF5064"/>
    <w:rsid w:val="00EF5C01"/>
    <w:rsid w:val="00EF66BE"/>
    <w:rsid w:val="00EF7B42"/>
    <w:rsid w:val="00F02595"/>
    <w:rsid w:val="00F04505"/>
    <w:rsid w:val="00F0617B"/>
    <w:rsid w:val="00F06FE8"/>
    <w:rsid w:val="00F11B44"/>
    <w:rsid w:val="00F12357"/>
    <w:rsid w:val="00F12B88"/>
    <w:rsid w:val="00F12D1E"/>
    <w:rsid w:val="00F14808"/>
    <w:rsid w:val="00F1495A"/>
    <w:rsid w:val="00F15509"/>
    <w:rsid w:val="00F157BC"/>
    <w:rsid w:val="00F166DD"/>
    <w:rsid w:val="00F204B5"/>
    <w:rsid w:val="00F20AEB"/>
    <w:rsid w:val="00F2214A"/>
    <w:rsid w:val="00F23E01"/>
    <w:rsid w:val="00F24A97"/>
    <w:rsid w:val="00F24BDA"/>
    <w:rsid w:val="00F26BCD"/>
    <w:rsid w:val="00F32237"/>
    <w:rsid w:val="00F33402"/>
    <w:rsid w:val="00F33B66"/>
    <w:rsid w:val="00F33C72"/>
    <w:rsid w:val="00F33E5F"/>
    <w:rsid w:val="00F3597D"/>
    <w:rsid w:val="00F3721F"/>
    <w:rsid w:val="00F37EE4"/>
    <w:rsid w:val="00F40D40"/>
    <w:rsid w:val="00F416B1"/>
    <w:rsid w:val="00F41A13"/>
    <w:rsid w:val="00F422C5"/>
    <w:rsid w:val="00F430FF"/>
    <w:rsid w:val="00F439D8"/>
    <w:rsid w:val="00F44E4D"/>
    <w:rsid w:val="00F465BF"/>
    <w:rsid w:val="00F4670A"/>
    <w:rsid w:val="00F474F5"/>
    <w:rsid w:val="00F512FB"/>
    <w:rsid w:val="00F51B8D"/>
    <w:rsid w:val="00F5263C"/>
    <w:rsid w:val="00F52B22"/>
    <w:rsid w:val="00F53B53"/>
    <w:rsid w:val="00F562C5"/>
    <w:rsid w:val="00F56923"/>
    <w:rsid w:val="00F57482"/>
    <w:rsid w:val="00F577F5"/>
    <w:rsid w:val="00F5790B"/>
    <w:rsid w:val="00F62025"/>
    <w:rsid w:val="00F62BF9"/>
    <w:rsid w:val="00F62EC8"/>
    <w:rsid w:val="00F631BC"/>
    <w:rsid w:val="00F64324"/>
    <w:rsid w:val="00F64E8F"/>
    <w:rsid w:val="00F65485"/>
    <w:rsid w:val="00F65C59"/>
    <w:rsid w:val="00F66279"/>
    <w:rsid w:val="00F6655A"/>
    <w:rsid w:val="00F66DE6"/>
    <w:rsid w:val="00F66FDF"/>
    <w:rsid w:val="00F70246"/>
    <w:rsid w:val="00F72995"/>
    <w:rsid w:val="00F72DF1"/>
    <w:rsid w:val="00F74AF6"/>
    <w:rsid w:val="00F7648F"/>
    <w:rsid w:val="00F779D0"/>
    <w:rsid w:val="00F77A9A"/>
    <w:rsid w:val="00F80932"/>
    <w:rsid w:val="00F820E4"/>
    <w:rsid w:val="00F82C89"/>
    <w:rsid w:val="00F8328D"/>
    <w:rsid w:val="00F837AB"/>
    <w:rsid w:val="00F83EFE"/>
    <w:rsid w:val="00F83F45"/>
    <w:rsid w:val="00F84175"/>
    <w:rsid w:val="00F8430B"/>
    <w:rsid w:val="00F90B4E"/>
    <w:rsid w:val="00F91546"/>
    <w:rsid w:val="00F91764"/>
    <w:rsid w:val="00F919E9"/>
    <w:rsid w:val="00F92F0D"/>
    <w:rsid w:val="00F9365D"/>
    <w:rsid w:val="00F9366D"/>
    <w:rsid w:val="00F9372C"/>
    <w:rsid w:val="00F938C1"/>
    <w:rsid w:val="00F94ED8"/>
    <w:rsid w:val="00F95B8D"/>
    <w:rsid w:val="00F95C10"/>
    <w:rsid w:val="00F96328"/>
    <w:rsid w:val="00F96566"/>
    <w:rsid w:val="00F97AE5"/>
    <w:rsid w:val="00F97E1A"/>
    <w:rsid w:val="00FA029B"/>
    <w:rsid w:val="00FA0A4D"/>
    <w:rsid w:val="00FA1DC0"/>
    <w:rsid w:val="00FA3C81"/>
    <w:rsid w:val="00FA4513"/>
    <w:rsid w:val="00FA5419"/>
    <w:rsid w:val="00FA5817"/>
    <w:rsid w:val="00FA62B2"/>
    <w:rsid w:val="00FA6D13"/>
    <w:rsid w:val="00FA722B"/>
    <w:rsid w:val="00FA79B6"/>
    <w:rsid w:val="00FB107F"/>
    <w:rsid w:val="00FB12FB"/>
    <w:rsid w:val="00FB179F"/>
    <w:rsid w:val="00FB2674"/>
    <w:rsid w:val="00FB2875"/>
    <w:rsid w:val="00FB2E8C"/>
    <w:rsid w:val="00FB32EE"/>
    <w:rsid w:val="00FB39FD"/>
    <w:rsid w:val="00FB4918"/>
    <w:rsid w:val="00FB4FFC"/>
    <w:rsid w:val="00FB59FB"/>
    <w:rsid w:val="00FB5BDC"/>
    <w:rsid w:val="00FB74B9"/>
    <w:rsid w:val="00FC03BA"/>
    <w:rsid w:val="00FC125D"/>
    <w:rsid w:val="00FC1470"/>
    <w:rsid w:val="00FC14FF"/>
    <w:rsid w:val="00FC150E"/>
    <w:rsid w:val="00FC3E0C"/>
    <w:rsid w:val="00FC4D4D"/>
    <w:rsid w:val="00FC4E69"/>
    <w:rsid w:val="00FC5A03"/>
    <w:rsid w:val="00FC70A8"/>
    <w:rsid w:val="00FC70E8"/>
    <w:rsid w:val="00FD1261"/>
    <w:rsid w:val="00FD19B9"/>
    <w:rsid w:val="00FD4ED4"/>
    <w:rsid w:val="00FD68A2"/>
    <w:rsid w:val="00FD78CF"/>
    <w:rsid w:val="00FE1026"/>
    <w:rsid w:val="00FE3564"/>
    <w:rsid w:val="00FE4692"/>
    <w:rsid w:val="00FE52E8"/>
    <w:rsid w:val="00FE5BFA"/>
    <w:rsid w:val="00FE6C9E"/>
    <w:rsid w:val="00FF0AE3"/>
    <w:rsid w:val="00FF133B"/>
    <w:rsid w:val="00FF203C"/>
    <w:rsid w:val="00FF25F2"/>
    <w:rsid w:val="00FF3D04"/>
    <w:rsid w:val="00FF4415"/>
    <w:rsid w:val="00FF44A1"/>
    <w:rsid w:val="00FF4592"/>
    <w:rsid w:val="00FF5F6A"/>
    <w:rsid w:val="00FF6843"/>
    <w:rsid w:val="00FF6C85"/>
    <w:rsid w:val="00FF751B"/>
    <w:rsid w:val="00FF79A7"/>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63854D7-B796-4263-B477-503B9B0C4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133F1"/>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3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3558</Words>
  <Characters>19570</Characters>
  <Application>Microsoft Office Word</Application>
  <DocSecurity>0</DocSecurity>
  <Lines>163</Lines>
  <Paragraphs>46</Paragraphs>
  <ScaleCrop>false</ScaleCrop>
  <HeadingPairs>
    <vt:vector size="2" baseType="variant">
      <vt:variant>
        <vt:lpstr>Titel</vt:lpstr>
      </vt:variant>
      <vt:variant>
        <vt:i4>1</vt:i4>
      </vt:variant>
    </vt:vector>
  </HeadingPairs>
  <TitlesOfParts>
    <vt:vector size="1" baseType="lpstr">
      <vt:lpstr>L&amp;T</vt:lpstr>
    </vt:vector>
  </TitlesOfParts>
  <Company/>
  <LinksUpToDate>false</LinksUpToDate>
  <CharactersWithSpaces>23082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