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4E8C6" w14:textId="77777777" w:rsidR="000A3A01" w:rsidRDefault="000A3A01" w:rsidP="000A3A01">
      <w:pPr>
        <w:rPr>
          <w:b/>
          <w:bCs/>
          <w:sz w:val="28"/>
        </w:rPr>
      </w:pPr>
      <w:r>
        <w:rPr>
          <w:b/>
          <w:bCs/>
          <w:sz w:val="28"/>
        </w:rPr>
        <w:t xml:space="preserve">ARCHIEF van de LEEN – en TOLKAMER </w:t>
      </w:r>
    </w:p>
    <w:p w14:paraId="1362E30D" w14:textId="77777777" w:rsidR="000A3A01" w:rsidRDefault="000A3A01" w:rsidP="000A3A01">
      <w:pPr>
        <w:rPr>
          <w:b/>
          <w:bCs/>
          <w:sz w:val="28"/>
        </w:rPr>
      </w:pPr>
      <w:r>
        <w:rPr>
          <w:b/>
          <w:bCs/>
          <w:sz w:val="28"/>
        </w:rPr>
        <w:t>toegangsnummer 8</w:t>
      </w:r>
    </w:p>
    <w:p w14:paraId="53AD2B95" w14:textId="77777777" w:rsidR="000A3A01" w:rsidRDefault="000A3A01" w:rsidP="000A3A01">
      <w:pPr>
        <w:rPr>
          <w:b/>
          <w:bCs/>
          <w:sz w:val="28"/>
        </w:rPr>
      </w:pPr>
      <w:r>
        <w:rPr>
          <w:b/>
          <w:bCs/>
          <w:sz w:val="28"/>
        </w:rPr>
        <w:t>inventarisnummer 77</w:t>
      </w:r>
    </w:p>
    <w:p w14:paraId="356DE65F" w14:textId="77777777" w:rsidR="000A3A01" w:rsidRDefault="000A3A01" w:rsidP="000A3A01">
      <w:pPr>
        <w:rPr>
          <w:b/>
          <w:bCs/>
          <w:sz w:val="28"/>
        </w:rPr>
      </w:pPr>
      <w:r>
        <w:rPr>
          <w:b/>
          <w:bCs/>
          <w:sz w:val="28"/>
        </w:rPr>
        <w:t>periode 1786-1787</w:t>
      </w:r>
    </w:p>
    <w:p w14:paraId="542B8BEC" w14:textId="77777777" w:rsidR="000A3A01" w:rsidRDefault="000A3A01" w:rsidP="000A3A01"/>
    <w:p w14:paraId="25A3CC88" w14:textId="77777777" w:rsidR="000A3A01" w:rsidRDefault="000A3A01" w:rsidP="000A3A01">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14:paraId="17EA312F" w14:textId="77777777" w:rsidR="00AB0F26" w:rsidRDefault="00AB0F26"/>
    <w:p w14:paraId="0E6D9F42" w14:textId="77777777" w:rsidR="00E809B1" w:rsidRDefault="00130CF7">
      <w:r>
        <w:t>3 januari 1786</w:t>
      </w:r>
    </w:p>
    <w:p w14:paraId="1E836FE2" w14:textId="77777777" w:rsidR="00130CF7" w:rsidRDefault="00130CF7">
      <w:r>
        <w:t xml:space="preserve">Reactie op een rekest van drossaard en regenten van de baronie van Boxtel </w:t>
      </w:r>
      <w:r w:rsidR="00116A52">
        <w:t xml:space="preserve">en van Johan van Ham kerkmeeste </w:t>
      </w:r>
      <w:proofErr w:type="spellStart"/>
      <w:r w:rsidR="00116A52">
        <w:t>rte</w:t>
      </w:r>
      <w:proofErr w:type="spellEnd"/>
      <w:r w:rsidR="00116A52">
        <w:t xml:space="preserve"> Boxtel over </w:t>
      </w:r>
      <w:r w:rsidR="00711564">
        <w:t xml:space="preserve">de reparatie van </w:t>
      </w:r>
      <w:r w:rsidR="00116A52">
        <w:t>het pastoriehuis aldaar</w:t>
      </w:r>
      <w:r w:rsidR="00711564">
        <w:t>.</w:t>
      </w:r>
    </w:p>
    <w:p w14:paraId="336800D4" w14:textId="77777777" w:rsidR="00711564" w:rsidRDefault="00711564"/>
    <w:p w14:paraId="37F482AF" w14:textId="77777777" w:rsidR="00711564" w:rsidRDefault="00711564">
      <w:r>
        <w:t>4 januari 1786</w:t>
      </w:r>
    </w:p>
    <w:p w14:paraId="3A4639DC" w14:textId="77777777" w:rsidR="00FD2CA4" w:rsidRDefault="00711564">
      <w:r>
        <w:t xml:space="preserve">Gedrukte resolutie t.a.v. van </w:t>
      </w:r>
      <w:proofErr w:type="spellStart"/>
      <w:r>
        <w:t>drossaarden</w:t>
      </w:r>
      <w:proofErr w:type="spellEnd"/>
      <w:r>
        <w:t xml:space="preserve"> der heerlijkheden en gerechten der </w:t>
      </w:r>
      <w:proofErr w:type="spellStart"/>
      <w:r>
        <w:t>Meierijse</w:t>
      </w:r>
      <w:proofErr w:type="spellEnd"/>
      <w:r>
        <w:t xml:space="preserve"> dorpen </w:t>
      </w:r>
      <w:r w:rsidR="00825473">
        <w:t xml:space="preserve">over het reglement of ordonnantie op het aanstellen en de administratie </w:t>
      </w:r>
      <w:r w:rsidR="00FD2CA4">
        <w:t>van kerk- en armmeesters.</w:t>
      </w:r>
    </w:p>
    <w:p w14:paraId="33266EEF" w14:textId="77777777" w:rsidR="00FD2CA4" w:rsidRDefault="00FD2CA4"/>
    <w:p w14:paraId="647AA1A3" w14:textId="77777777" w:rsidR="00FD2CA4" w:rsidRDefault="00FD2CA4">
      <w:r>
        <w:t>12 januari 1786</w:t>
      </w:r>
    </w:p>
    <w:p w14:paraId="4F97C9BF" w14:textId="77777777" w:rsidR="00987B7D" w:rsidRDefault="00FD2CA4">
      <w:r>
        <w:t xml:space="preserve">Thesaurier generaal </w:t>
      </w:r>
      <w:r w:rsidR="004A0FAE">
        <w:t>Bisdom</w:t>
      </w:r>
      <w:r>
        <w:t xml:space="preserve"> </w:t>
      </w:r>
      <w:r w:rsidR="006B7E92">
        <w:t>over het incorporeren van gemeentegronden en vrijstelling van grondbelasting voor in cultuur gebrachte landerijen</w:t>
      </w:r>
      <w:r w:rsidR="00987B7D">
        <w:t>.</w:t>
      </w:r>
    </w:p>
    <w:p w14:paraId="0D2394EF" w14:textId="77777777" w:rsidR="00987B7D" w:rsidRDefault="00987B7D"/>
    <w:p w14:paraId="2915418F" w14:textId="77777777" w:rsidR="00987B7D" w:rsidRDefault="00987B7D">
      <w:r>
        <w:t>19 januari 1796</w:t>
      </w:r>
    </w:p>
    <w:p w14:paraId="2F80CF49" w14:textId="77777777" w:rsidR="0038469A" w:rsidRDefault="00987B7D">
      <w:r>
        <w:t xml:space="preserve">Gedrukte publicatie van Gerrit Jan van </w:t>
      </w:r>
      <w:proofErr w:type="spellStart"/>
      <w:r>
        <w:t>Rhemen</w:t>
      </w:r>
      <w:proofErr w:type="spellEnd"/>
      <w:r>
        <w:t xml:space="preserve"> tot </w:t>
      </w:r>
      <w:proofErr w:type="spellStart"/>
      <w:r>
        <w:t>Rhemenshuizen</w:t>
      </w:r>
      <w:proofErr w:type="spellEnd"/>
      <w:r>
        <w:t xml:space="preserve"> raad en rentmeester generaal der domeinen i.v.m. de boeten tegen het steken van turf </w:t>
      </w:r>
      <w:r w:rsidR="0038469A">
        <w:t xml:space="preserve"> in de verboden </w:t>
      </w:r>
      <w:proofErr w:type="spellStart"/>
      <w:r w:rsidR="0038469A">
        <w:t>vroenten</w:t>
      </w:r>
      <w:proofErr w:type="spellEnd"/>
      <w:r w:rsidR="0038469A">
        <w:t xml:space="preserve"> die worden gepleegd door kinderen, huismeesters, dienstboden en arbeiders, gedrukt te ’s-Hertogenbosch bij </w:t>
      </w:r>
      <w:proofErr w:type="spellStart"/>
      <w:r w:rsidR="0038469A">
        <w:t>Ant</w:t>
      </w:r>
      <w:proofErr w:type="spellEnd"/>
      <w:r w:rsidR="0038469A">
        <w:t xml:space="preserve">. van </w:t>
      </w:r>
      <w:proofErr w:type="spellStart"/>
      <w:r w:rsidR="0038469A">
        <w:t>Beuskom</w:t>
      </w:r>
      <w:proofErr w:type="spellEnd"/>
      <w:r w:rsidR="0038469A">
        <w:t xml:space="preserve"> in de Papiermolen.</w:t>
      </w:r>
    </w:p>
    <w:p w14:paraId="7B9CF02B" w14:textId="77777777" w:rsidR="0038469A" w:rsidRDefault="0038469A"/>
    <w:p w14:paraId="4EB69ADB" w14:textId="77777777" w:rsidR="0038469A" w:rsidRDefault="0038469A">
      <w:r>
        <w:t>24 januari 1786</w:t>
      </w:r>
    </w:p>
    <w:p w14:paraId="4E5F9980" w14:textId="77777777" w:rsidR="001655E1" w:rsidRDefault="0038469A">
      <w:r>
        <w:t xml:space="preserve">Gedrukte resolutie </w:t>
      </w:r>
      <w:r w:rsidR="00E70FA8">
        <w:t>i.v.m. de k</w:t>
      </w:r>
      <w:r w:rsidR="008E5B72">
        <w:t>la</w:t>
      </w:r>
      <w:r w:rsidR="00E70FA8">
        <w:t xml:space="preserve">chten over het van tijd tot tijd vorderen van brandhout, turf, stro, boonstaken, bezems e.d. door militaire wachten aan de poorten van steden en </w:t>
      </w:r>
      <w:r w:rsidR="001655E1">
        <w:t>forten.</w:t>
      </w:r>
    </w:p>
    <w:p w14:paraId="4490AA74" w14:textId="77777777" w:rsidR="001655E1" w:rsidRDefault="001655E1"/>
    <w:p w14:paraId="7CE7EDA4" w14:textId="77777777" w:rsidR="001655E1" w:rsidRDefault="001655E1">
      <w:r>
        <w:t>25 januari 1786</w:t>
      </w:r>
    </w:p>
    <w:p w14:paraId="6894B40C" w14:textId="77777777" w:rsidR="0090774B" w:rsidRDefault="001655E1">
      <w:r>
        <w:t xml:space="preserve">Rekest van mr. J. </w:t>
      </w:r>
      <w:proofErr w:type="spellStart"/>
      <w:r>
        <w:t>Vermehr</w:t>
      </w:r>
      <w:proofErr w:type="spellEnd"/>
      <w:r>
        <w:t xml:space="preserve"> auditeur militair in het garnizoen van Nijmegen </w:t>
      </w:r>
      <w:r w:rsidR="00C00549">
        <w:t xml:space="preserve">en J. </w:t>
      </w:r>
      <w:proofErr w:type="spellStart"/>
      <w:r w:rsidR="00C00549">
        <w:t>Scheidius</w:t>
      </w:r>
      <w:proofErr w:type="spellEnd"/>
      <w:r w:rsidR="00C00549">
        <w:t xml:space="preserve"> bedienaar van het goddelijk woord in de Waalse gemeente aldaar als voogden van Alexander </w:t>
      </w:r>
      <w:proofErr w:type="spellStart"/>
      <w:r w:rsidR="00B73ED5">
        <w:t>Jalonthaij</w:t>
      </w:r>
      <w:proofErr w:type="spellEnd"/>
      <w:r w:rsidR="00B73ED5">
        <w:t xml:space="preserve"> van </w:t>
      </w:r>
      <w:proofErr w:type="spellStart"/>
      <w:r w:rsidR="00B73ED5">
        <w:t>Salantha</w:t>
      </w:r>
      <w:proofErr w:type="spellEnd"/>
      <w:r w:rsidR="00B73ED5">
        <w:t xml:space="preserve"> (?) minderjarige jongeman als Heer der hoge heerlijkheid en baronie van Kessel in kwartier </w:t>
      </w:r>
      <w:proofErr w:type="spellStart"/>
      <w:r w:rsidR="00B73ED5">
        <w:t>Maasland</w:t>
      </w:r>
      <w:proofErr w:type="spellEnd"/>
      <w:r w:rsidR="00B73ED5">
        <w:t xml:space="preserve">  inhoudende dat Johannes </w:t>
      </w:r>
      <w:proofErr w:type="spellStart"/>
      <w:r w:rsidR="00B73ED5">
        <w:t>Ramaer</w:t>
      </w:r>
      <w:proofErr w:type="spellEnd"/>
      <w:r w:rsidR="00B73ED5">
        <w:t xml:space="preserve"> schoolmeester koster en voorzanger in genoemde heerlijkheid </w:t>
      </w:r>
      <w:r w:rsidR="0090774B">
        <w:t xml:space="preserve">enige jaren ook de posten heeft bekleed van </w:t>
      </w:r>
      <w:proofErr w:type="spellStart"/>
      <w:r w:rsidR="0090774B">
        <w:t>president-schepen</w:t>
      </w:r>
      <w:proofErr w:type="spellEnd"/>
      <w:r w:rsidR="0090774B">
        <w:t>, arm- en kerkmeester, waarbij wordt verwezen naar art. 5 van het schoolreglement.</w:t>
      </w:r>
    </w:p>
    <w:p w14:paraId="2BCC19C9" w14:textId="77777777" w:rsidR="0090774B" w:rsidRDefault="0090774B"/>
    <w:p w14:paraId="5005FD4C" w14:textId="77777777" w:rsidR="0090774B" w:rsidRDefault="0090774B">
      <w:r>
        <w:t>25 januari 1786</w:t>
      </w:r>
    </w:p>
    <w:p w14:paraId="10D33F2E" w14:textId="77777777" w:rsidR="00CA3429" w:rsidRDefault="00EC3A98">
      <w:r>
        <w:t xml:space="preserve">Rekest van Theodorus Henricus Antonius Graaf van </w:t>
      </w:r>
      <w:proofErr w:type="spellStart"/>
      <w:r>
        <w:t>Oultremont</w:t>
      </w:r>
      <w:proofErr w:type="spellEnd"/>
      <w:r>
        <w:t xml:space="preserve"> en </w:t>
      </w:r>
      <w:proofErr w:type="spellStart"/>
      <w:r>
        <w:t>Warfuse</w:t>
      </w:r>
      <w:proofErr w:type="spellEnd"/>
      <w:r>
        <w:t xml:space="preserve"> Heer der heerlijkheid </w:t>
      </w:r>
      <w:proofErr w:type="spellStart"/>
      <w:r>
        <w:t>Drunen</w:t>
      </w:r>
      <w:proofErr w:type="spellEnd"/>
      <w:r>
        <w:t xml:space="preserve"> i.v.m. het 13</w:t>
      </w:r>
      <w:r w:rsidRPr="00EC3A98">
        <w:rPr>
          <w:vertAlign w:val="superscript"/>
        </w:rPr>
        <w:t>e</w:t>
      </w:r>
      <w:r>
        <w:t xml:space="preserve"> artikel van het reglement op de politieke reformatie </w:t>
      </w:r>
      <w:r w:rsidR="00963A37">
        <w:t>van 1 april 1660 i.v.m. het aanstellen van schepenen, tienmannen, achtmannen of vijfmannen onder de Brabanders</w:t>
      </w:r>
      <w:r w:rsidR="00CA3429">
        <w:t xml:space="preserve"> of genaturaliseerde Brabanders [uitvoerige beschouwing].</w:t>
      </w:r>
    </w:p>
    <w:p w14:paraId="132B70C6" w14:textId="77777777" w:rsidR="00CA3429" w:rsidRDefault="00CA3429"/>
    <w:p w14:paraId="04922417" w14:textId="77777777" w:rsidR="00CA3429" w:rsidRDefault="00CA3429">
      <w:r>
        <w:t>26 januari 1786</w:t>
      </w:r>
    </w:p>
    <w:p w14:paraId="757F36C2" w14:textId="77777777" w:rsidR="00105D07" w:rsidRDefault="00CA3429">
      <w:r>
        <w:lastRenderedPageBreak/>
        <w:t xml:space="preserve">Rekest van de regenten van </w:t>
      </w:r>
      <w:proofErr w:type="spellStart"/>
      <w:r>
        <w:t>Cromvoirt</w:t>
      </w:r>
      <w:proofErr w:type="spellEnd"/>
      <w:r>
        <w:t xml:space="preserve"> </w:t>
      </w:r>
      <w:r w:rsidR="00D21255">
        <w:t xml:space="preserve">m.b.t. Jan van Boxtel te </w:t>
      </w:r>
      <w:proofErr w:type="spellStart"/>
      <w:r w:rsidR="00D21255">
        <w:t>Drunen</w:t>
      </w:r>
      <w:proofErr w:type="spellEnd"/>
      <w:r w:rsidR="00D21255">
        <w:t xml:space="preserve"> die de collecte van de </w:t>
      </w:r>
      <w:proofErr w:type="spellStart"/>
      <w:r w:rsidR="00D21255">
        <w:t>lands</w:t>
      </w:r>
      <w:proofErr w:type="spellEnd"/>
      <w:r w:rsidR="00D21255">
        <w:t xml:space="preserve">- en dorpslasten van </w:t>
      </w:r>
      <w:proofErr w:type="spellStart"/>
      <w:r w:rsidR="00D21255">
        <w:t>Cromvoirt</w:t>
      </w:r>
      <w:proofErr w:type="spellEnd"/>
      <w:r w:rsidR="00D21255">
        <w:t xml:space="preserve"> over 1784-1786 heeft aangenomen maar hij is afgelopen juli 1785 overleden</w:t>
      </w:r>
      <w:r w:rsidR="000F5B71">
        <w:t xml:space="preserve"> en als curator van d </w:t>
      </w:r>
      <w:proofErr w:type="spellStart"/>
      <w:r w:rsidR="000F5B71">
        <w:t>eboedel</w:t>
      </w:r>
      <w:proofErr w:type="spellEnd"/>
      <w:r w:rsidR="000F5B71">
        <w:t xml:space="preserve"> van Jan is </w:t>
      </w:r>
      <w:proofErr w:type="spellStart"/>
      <w:r w:rsidR="000F5B71">
        <w:t>anagewe</w:t>
      </w:r>
      <w:r w:rsidR="00105D07">
        <w:t>zen</w:t>
      </w:r>
      <w:proofErr w:type="spellEnd"/>
      <w:r w:rsidR="00105D07">
        <w:t xml:space="preserve"> secretaris Cornelis Kouwens; borgen zijn Pieter en Aart van Boxtel [lange akte].</w:t>
      </w:r>
    </w:p>
    <w:p w14:paraId="2C64975B" w14:textId="77777777" w:rsidR="00105D07" w:rsidRDefault="00105D07"/>
    <w:p w14:paraId="2A0F40AC" w14:textId="77777777" w:rsidR="00105D07" w:rsidRDefault="00105D07">
      <w:r>
        <w:t>30 januari 1786</w:t>
      </w:r>
    </w:p>
    <w:p w14:paraId="2630CC52" w14:textId="77777777" w:rsidR="0056447B" w:rsidRDefault="0047122D">
      <w:r>
        <w:t xml:space="preserve">Akte m.b.t. de griffier van de leen- en tolkamer </w:t>
      </w:r>
      <w:r w:rsidR="0056447B">
        <w:t xml:space="preserve">mr. Jan Hendrik van </w:t>
      </w:r>
      <w:proofErr w:type="spellStart"/>
      <w:r w:rsidR="0056447B">
        <w:t>Heurn</w:t>
      </w:r>
      <w:proofErr w:type="spellEnd"/>
      <w:r w:rsidR="0056447B">
        <w:t xml:space="preserve"> </w:t>
      </w:r>
      <w:r>
        <w:t xml:space="preserve">die door hoge ouderdom en afname van zijn vermogens die ambt niet langer kan waarnemen. </w:t>
      </w:r>
      <w:r w:rsidR="003D7ED8">
        <w:t xml:space="preserve">Men verzoekt dat de Staten Generaal in zijn plaats wil aanstellen Jan van </w:t>
      </w:r>
      <w:proofErr w:type="spellStart"/>
      <w:r w:rsidR="003D7ED8">
        <w:t>Heurn</w:t>
      </w:r>
      <w:proofErr w:type="spellEnd"/>
      <w:r w:rsidR="003D7ED8">
        <w:t xml:space="preserve"> professor in de rechten</w:t>
      </w:r>
      <w:r w:rsidR="0056447B">
        <w:t>.</w:t>
      </w:r>
    </w:p>
    <w:p w14:paraId="391B245B" w14:textId="77777777" w:rsidR="0056447B" w:rsidRDefault="0056447B"/>
    <w:p w14:paraId="614E843C" w14:textId="77777777" w:rsidR="0056447B" w:rsidRDefault="0056447B">
      <w:r>
        <w:t>16 februari 1786</w:t>
      </w:r>
    </w:p>
    <w:p w14:paraId="1C33CF16" w14:textId="77777777" w:rsidR="00654FF7" w:rsidRDefault="00F54583">
      <w:r>
        <w:t xml:space="preserve">Rekest van de regenten van Bergeijk n.a.v. hun memorie over </w:t>
      </w:r>
      <w:r w:rsidR="005B4B8F">
        <w:t xml:space="preserve">het ophalen van </w:t>
      </w:r>
      <w:r>
        <w:t xml:space="preserve">de verpondingen en beden en </w:t>
      </w:r>
      <w:r w:rsidR="005B4B8F">
        <w:t>dat er dan geen opmerkelijke fouten noch executiekosten zullen rijzen. Gesproken wordt over onvindbare landerijen</w:t>
      </w:r>
      <w:r w:rsidR="00654FF7">
        <w:t xml:space="preserve"> en het vernieuwen van het </w:t>
      </w:r>
      <w:proofErr w:type="spellStart"/>
      <w:r w:rsidR="00654FF7">
        <w:t>verpondingsquohier</w:t>
      </w:r>
      <w:proofErr w:type="spellEnd"/>
      <w:r w:rsidR="00654FF7">
        <w:t xml:space="preserve"> [lange akte].</w:t>
      </w:r>
    </w:p>
    <w:p w14:paraId="0A9C37F1" w14:textId="77777777" w:rsidR="00654FF7" w:rsidRDefault="00654FF7"/>
    <w:p w14:paraId="261ACDD4" w14:textId="77777777" w:rsidR="00654FF7" w:rsidRDefault="00654FF7">
      <w:r>
        <w:t>21 februari 1786</w:t>
      </w:r>
    </w:p>
    <w:p w14:paraId="6D56F71C" w14:textId="77777777" w:rsidR="00654FF7" w:rsidRDefault="00CD64E0">
      <w:r>
        <w:t xml:space="preserve">Bericht op een rekest van rentmeester </w:t>
      </w:r>
      <w:proofErr w:type="spellStart"/>
      <w:r>
        <w:t>Verster</w:t>
      </w:r>
      <w:proofErr w:type="spellEnd"/>
      <w:r>
        <w:t xml:space="preserve"> op een verzoek van officier en regenten van Oerle i.v.m. d </w:t>
      </w:r>
      <w:proofErr w:type="spellStart"/>
      <w:r>
        <w:t>ebouw</w:t>
      </w:r>
      <w:proofErr w:type="spellEnd"/>
      <w:r>
        <w:t xml:space="preserve"> van </w:t>
      </w:r>
      <w:r w:rsidR="00E20A29">
        <w:t>een nieuwe pastorie en de bekostiging daarvan.</w:t>
      </w:r>
    </w:p>
    <w:p w14:paraId="3C52D6BF" w14:textId="77777777" w:rsidR="00E20A29" w:rsidRDefault="00E20A29"/>
    <w:p w14:paraId="510534AD" w14:textId="77777777" w:rsidR="00E20A29" w:rsidRDefault="00E20A29">
      <w:r>
        <w:t>8 maart 1786</w:t>
      </w:r>
    </w:p>
    <w:p w14:paraId="4FC2C223" w14:textId="77777777" w:rsidR="00E20A29" w:rsidRDefault="00E20A29">
      <w:r>
        <w:t xml:space="preserve">Gedrukte resolutie op een rekest van de stadhouders en </w:t>
      </w:r>
      <w:proofErr w:type="spellStart"/>
      <w:r>
        <w:t>ordinaris</w:t>
      </w:r>
      <w:proofErr w:type="spellEnd"/>
      <w:r>
        <w:t xml:space="preserve"> gecommitteerden van de vier kwartieren van de Meierij van ’s-Hertogenbosch </w:t>
      </w:r>
      <w:r w:rsidR="00AB0537">
        <w:t>over bepaalde bezwaren rond de verpondingen en het aanslaan daarvan o.a. op in cultuur gebrachte landerijen</w:t>
      </w:r>
      <w:r w:rsidR="00A61779">
        <w:t>.</w:t>
      </w:r>
    </w:p>
    <w:p w14:paraId="7D9EAB20" w14:textId="77777777" w:rsidR="00A61779" w:rsidRDefault="00A61779"/>
    <w:p w14:paraId="4B17F8D7" w14:textId="77777777" w:rsidR="00A61779" w:rsidRDefault="00A61779">
      <w:r>
        <w:t>20 maar t1786</w:t>
      </w:r>
    </w:p>
    <w:p w14:paraId="71B220A7" w14:textId="77777777" w:rsidR="009C306B" w:rsidRDefault="00A61779">
      <w:r>
        <w:t xml:space="preserve">Rekest van Jacobus </w:t>
      </w:r>
      <w:proofErr w:type="spellStart"/>
      <w:r>
        <w:t>Losecaat</w:t>
      </w:r>
      <w:proofErr w:type="spellEnd"/>
      <w:r>
        <w:t xml:space="preserve"> erf- en fungerend secretaris der heerlijkheid Asten </w:t>
      </w:r>
      <w:r w:rsidR="003F36C3">
        <w:t xml:space="preserve"> en van Lierop en Abraham van </w:t>
      </w:r>
      <w:proofErr w:type="spellStart"/>
      <w:r w:rsidR="003F36C3">
        <w:t>Nouhuis</w:t>
      </w:r>
      <w:proofErr w:type="spellEnd"/>
      <w:r w:rsidR="003F36C3">
        <w:t xml:space="preserve"> procureur wonende te </w:t>
      </w:r>
      <w:proofErr w:type="spellStart"/>
      <w:r w:rsidR="003F36C3">
        <w:t>Heeze</w:t>
      </w:r>
      <w:proofErr w:type="spellEnd"/>
      <w:r w:rsidR="003F36C3">
        <w:t xml:space="preserve"> waarbij </w:t>
      </w:r>
      <w:proofErr w:type="spellStart"/>
      <w:r w:rsidR="003F36C3">
        <w:t>Losecaat</w:t>
      </w:r>
      <w:proofErr w:type="spellEnd"/>
      <w:r w:rsidR="003F36C3">
        <w:t xml:space="preserve"> verzoekt de secretarie van Asten en Lierop te laten waarnemen door een substituut en wel </w:t>
      </w:r>
      <w:r w:rsidR="009C306B">
        <w:t xml:space="preserve">genoemde Abraham van </w:t>
      </w:r>
      <w:proofErr w:type="spellStart"/>
      <w:r w:rsidR="009C306B">
        <w:t>Nouhuis</w:t>
      </w:r>
      <w:proofErr w:type="spellEnd"/>
      <w:r w:rsidR="009C306B">
        <w:t>.</w:t>
      </w:r>
    </w:p>
    <w:p w14:paraId="599B8A9F" w14:textId="77777777" w:rsidR="009C306B" w:rsidRDefault="009C306B"/>
    <w:p w14:paraId="3F21DB97" w14:textId="77777777" w:rsidR="009C306B" w:rsidRDefault="009C306B">
      <w:r>
        <w:t>23 maart 1786</w:t>
      </w:r>
    </w:p>
    <w:p w14:paraId="10F203EE" w14:textId="77777777" w:rsidR="009D7F5F" w:rsidRDefault="009C306B">
      <w:r>
        <w:t xml:space="preserve">Rekest van de overste en dekens van de oude </w:t>
      </w:r>
      <w:proofErr w:type="spellStart"/>
      <w:r>
        <w:t>schuts</w:t>
      </w:r>
      <w:proofErr w:type="spellEnd"/>
      <w:r>
        <w:t xml:space="preserve"> </w:t>
      </w:r>
      <w:r w:rsidR="009D7F5F">
        <w:t xml:space="preserve">[= schutterij] </w:t>
      </w:r>
      <w:r>
        <w:t xml:space="preserve">Sint Joris te </w:t>
      </w:r>
      <w:proofErr w:type="spellStart"/>
      <w:r>
        <w:t>Waalwijk</w:t>
      </w:r>
      <w:proofErr w:type="spellEnd"/>
      <w:r>
        <w:t xml:space="preserve"> </w:t>
      </w:r>
      <w:r w:rsidR="00110ACF">
        <w:t xml:space="preserve">over de botermarkt aldaar, over het octrooi van de waag op verschillende </w:t>
      </w:r>
      <w:proofErr w:type="spellStart"/>
      <w:r w:rsidR="00110ACF">
        <w:t>Meierijse</w:t>
      </w:r>
      <w:proofErr w:type="spellEnd"/>
      <w:r w:rsidR="00110ACF">
        <w:t xml:space="preserve"> dorpen in bezit van schutterijen</w:t>
      </w:r>
      <w:r w:rsidR="00A500E1">
        <w:t xml:space="preserve"> en ze willen nu een waag t.b.v. hun eigen schutterij oprichten, waarvoor ze permissie vragen. </w:t>
      </w:r>
    </w:p>
    <w:p w14:paraId="2F8D6D4C" w14:textId="77777777" w:rsidR="009D7F5F" w:rsidRDefault="009D7F5F"/>
    <w:p w14:paraId="5FA6BA0D" w14:textId="77777777" w:rsidR="00A61779" w:rsidRDefault="009D7F5F">
      <w:r>
        <w:t>31 maart 1786</w:t>
      </w:r>
    </w:p>
    <w:p w14:paraId="1A3C5C77" w14:textId="77777777" w:rsidR="009D7F5F" w:rsidRDefault="009D7F5F">
      <w:r>
        <w:t xml:space="preserve">Gedrukte resolutie betreffende de reële omslagen der dorpen in de Meierij van </w:t>
      </w:r>
      <w:r w:rsidR="00B427E0">
        <w:t xml:space="preserve">’s-Hertogenbosch, de verponding, </w:t>
      </w:r>
      <w:proofErr w:type="spellStart"/>
      <w:r w:rsidR="00B427E0">
        <w:t>borgemeestersrekeningen</w:t>
      </w:r>
      <w:proofErr w:type="spellEnd"/>
      <w:r w:rsidR="00B427E0">
        <w:t xml:space="preserve"> en opgenomen kapitalen ter betaling van oorlogslasten.</w:t>
      </w:r>
    </w:p>
    <w:p w14:paraId="18B40F9C" w14:textId="77777777" w:rsidR="00B427E0" w:rsidRDefault="00B427E0"/>
    <w:p w14:paraId="4EC786FF" w14:textId="77777777" w:rsidR="00B427E0" w:rsidRDefault="00B427E0">
      <w:r>
        <w:t>6 april 1786</w:t>
      </w:r>
    </w:p>
    <w:p w14:paraId="5792CEBC" w14:textId="77777777" w:rsidR="004973BB" w:rsidRDefault="003613B4">
      <w:r>
        <w:t>Rekest van de regenten van Venloon of Loon op Zand over de verhoging van hun traktement</w:t>
      </w:r>
      <w:r w:rsidR="004973BB">
        <w:t>, verwijzend naar een reglement van Venloon van 9 maart 1686</w:t>
      </w:r>
      <w:r w:rsidR="0051599F">
        <w:t>.</w:t>
      </w:r>
    </w:p>
    <w:p w14:paraId="3611E3EE" w14:textId="77777777" w:rsidR="0051599F" w:rsidRDefault="0051599F"/>
    <w:p w14:paraId="6761EEEF" w14:textId="77777777" w:rsidR="0051599F" w:rsidRDefault="0051599F">
      <w:r>
        <w:t>6 april 1786</w:t>
      </w:r>
    </w:p>
    <w:p w14:paraId="33183FFC" w14:textId="77777777" w:rsidR="0051599F" w:rsidRDefault="0051599F">
      <w:r>
        <w:t xml:space="preserve">Rekest van de geërfden van de polder van het Laag Hemaal Maren Kessel en </w:t>
      </w:r>
      <w:proofErr w:type="spellStart"/>
      <w:r>
        <w:t>Alem</w:t>
      </w:r>
      <w:proofErr w:type="spellEnd"/>
      <w:r>
        <w:t xml:space="preserve"> in kwartier </w:t>
      </w:r>
      <w:proofErr w:type="spellStart"/>
      <w:r>
        <w:t>Maasland</w:t>
      </w:r>
      <w:proofErr w:type="spellEnd"/>
      <w:r>
        <w:t xml:space="preserve"> </w:t>
      </w:r>
      <w:r w:rsidR="00FD3E8C">
        <w:t xml:space="preserve"> verwijzend naar een reglement opgesteld door de Staten Generaal op 29 mei 1645 </w:t>
      </w:r>
      <w:r w:rsidR="007F66E1">
        <w:t xml:space="preserve">o.a. met betrekking tot de </w:t>
      </w:r>
      <w:proofErr w:type="spellStart"/>
      <w:r w:rsidR="007F66E1">
        <w:t>Kesselse</w:t>
      </w:r>
      <w:proofErr w:type="spellEnd"/>
      <w:r w:rsidR="007F66E1">
        <w:t xml:space="preserve"> Graaf en de Hertogwetering, de</w:t>
      </w:r>
      <w:r w:rsidR="003574A5">
        <w:t xml:space="preserve"> </w:t>
      </w:r>
      <w:r w:rsidR="007F66E1">
        <w:t xml:space="preserve">passage vanuit </w:t>
      </w:r>
      <w:r w:rsidR="007F66E1">
        <w:lastRenderedPageBreak/>
        <w:t xml:space="preserve">Geffen en </w:t>
      </w:r>
      <w:proofErr w:type="spellStart"/>
      <w:r w:rsidR="007F66E1">
        <w:t>Nuland</w:t>
      </w:r>
      <w:proofErr w:type="spellEnd"/>
      <w:r w:rsidR="003574A5">
        <w:t xml:space="preserve"> in welke akte genoemd worden de landerijen van Catharina Martina Nagelmakers, </w:t>
      </w:r>
      <w:r w:rsidR="00870E05">
        <w:t xml:space="preserve">de weduwe van </w:t>
      </w:r>
      <w:proofErr w:type="spellStart"/>
      <w:r w:rsidR="00870E05">
        <w:t>Anthoni</w:t>
      </w:r>
      <w:proofErr w:type="spellEnd"/>
      <w:r w:rsidR="00870E05">
        <w:t xml:space="preserve"> Willem Hendrik </w:t>
      </w:r>
      <w:proofErr w:type="spellStart"/>
      <w:r w:rsidR="00870E05">
        <w:t>Nolthenius</w:t>
      </w:r>
      <w:proofErr w:type="spellEnd"/>
      <w:r w:rsidR="00870E05">
        <w:t xml:space="preserve">, Pieter </w:t>
      </w:r>
      <w:proofErr w:type="spellStart"/>
      <w:r w:rsidR="00870E05">
        <w:t>Francois</w:t>
      </w:r>
      <w:proofErr w:type="spellEnd"/>
      <w:r w:rsidR="00870E05">
        <w:t xml:space="preserve"> </w:t>
      </w:r>
      <w:proofErr w:type="spellStart"/>
      <w:r w:rsidR="00870E05">
        <w:t>vorster</w:t>
      </w:r>
      <w:proofErr w:type="spellEnd"/>
      <w:r w:rsidR="00870E05">
        <w:t xml:space="preserve">, </w:t>
      </w:r>
      <w:r w:rsidR="00BA2524">
        <w:t xml:space="preserve">Hendrik </w:t>
      </w:r>
      <w:proofErr w:type="spellStart"/>
      <w:r w:rsidR="00BA2524">
        <w:t>Sloth</w:t>
      </w:r>
      <w:proofErr w:type="spellEnd"/>
      <w:r w:rsidR="00BA2524">
        <w:t xml:space="preserve"> en vier kinderen van Jan Hoek, Jan </w:t>
      </w:r>
      <w:proofErr w:type="spellStart"/>
      <w:r w:rsidR="00BA2524">
        <w:t>Bogaarts</w:t>
      </w:r>
      <w:proofErr w:type="spellEnd"/>
      <w:r w:rsidR="00BA2524">
        <w:t xml:space="preserve">, </w:t>
      </w:r>
      <w:proofErr w:type="spellStart"/>
      <w:r w:rsidR="00BA2524">
        <w:t>Jacon</w:t>
      </w:r>
      <w:proofErr w:type="spellEnd"/>
      <w:r w:rsidR="00BA2524">
        <w:t xml:space="preserve"> </w:t>
      </w:r>
      <w:proofErr w:type="spellStart"/>
      <w:r w:rsidR="00BA2524">
        <w:t>Bogaarts</w:t>
      </w:r>
      <w:proofErr w:type="spellEnd"/>
      <w:r w:rsidR="00BA2524">
        <w:t xml:space="preserve">, Jan </w:t>
      </w:r>
      <w:proofErr w:type="spellStart"/>
      <w:r w:rsidR="00BA2524">
        <w:t>Blankert</w:t>
      </w:r>
      <w:proofErr w:type="spellEnd"/>
      <w:r w:rsidR="00BA2524">
        <w:t>, de kinde</w:t>
      </w:r>
      <w:r w:rsidR="00BE5611">
        <w:t xml:space="preserve">ren van </w:t>
      </w:r>
      <w:proofErr w:type="spellStart"/>
      <w:r w:rsidR="00BE5611">
        <w:t>Reinder</w:t>
      </w:r>
      <w:proofErr w:type="spellEnd"/>
      <w:r w:rsidR="00BE5611">
        <w:t xml:space="preserve"> Klaas </w:t>
      </w:r>
      <w:proofErr w:type="spellStart"/>
      <w:r w:rsidR="00BE5611">
        <w:t>Blankers</w:t>
      </w:r>
      <w:proofErr w:type="spellEnd"/>
      <w:r w:rsidR="00BE5611">
        <w:t xml:space="preserve"> en Gijsbert Hoek, opnemen van geld i.v.m. bepaalde voorzieningen </w:t>
      </w:r>
      <w:r w:rsidR="005F776B">
        <w:t>en het slot van de polderrekening [zeer lange akte].</w:t>
      </w:r>
    </w:p>
    <w:p w14:paraId="445B755F" w14:textId="77777777" w:rsidR="005F776B" w:rsidRDefault="005F776B"/>
    <w:p w14:paraId="03B29AA7" w14:textId="77777777" w:rsidR="005F776B" w:rsidRDefault="0002286B">
      <w:r>
        <w:t>14 april 1786</w:t>
      </w:r>
    </w:p>
    <w:p w14:paraId="75E3A3AD" w14:textId="77777777" w:rsidR="0002286B" w:rsidRDefault="0002286B">
      <w:r>
        <w:t xml:space="preserve">Meningsverschil tussen de drossaard en regenten van </w:t>
      </w:r>
      <w:proofErr w:type="spellStart"/>
      <w:r>
        <w:t>Heeswijk</w:t>
      </w:r>
      <w:proofErr w:type="spellEnd"/>
      <w:r>
        <w:t xml:space="preserve"> en G. van </w:t>
      </w:r>
      <w:proofErr w:type="spellStart"/>
      <w:r>
        <w:t>Beresteijn</w:t>
      </w:r>
      <w:proofErr w:type="spellEnd"/>
      <w:r>
        <w:t xml:space="preserve"> als eigenaar van de watermolen Ter Steen onder Middelrode heerlijkheid </w:t>
      </w:r>
      <w:proofErr w:type="spellStart"/>
      <w:r>
        <w:t>Berlicum</w:t>
      </w:r>
      <w:proofErr w:type="spellEnd"/>
      <w:r>
        <w:t xml:space="preserve"> </w:t>
      </w:r>
      <w:r w:rsidR="00C60934">
        <w:t>en A. van der Heijden als gebruiker of huurder van genoemde molen</w:t>
      </w:r>
      <w:r w:rsidR="005D7F55">
        <w:t>.</w:t>
      </w:r>
    </w:p>
    <w:p w14:paraId="390B07BA" w14:textId="77777777" w:rsidR="005D7F55" w:rsidRDefault="005D7F55"/>
    <w:p w14:paraId="7734495A" w14:textId="77777777" w:rsidR="005D7F55" w:rsidRDefault="005D7F55">
      <w:r>
        <w:t>3 mei 1786</w:t>
      </w:r>
    </w:p>
    <w:p w14:paraId="2BEEF948" w14:textId="77777777" w:rsidR="005D7F55" w:rsidRDefault="005D7F55">
      <w:r>
        <w:t>Gedrukt plakkaat van de Staten Generaal over het di</w:t>
      </w:r>
      <w:r w:rsidR="008E5B72">
        <w:t>ent nemen in vreemde visserijen ter zee.</w:t>
      </w:r>
    </w:p>
    <w:p w14:paraId="09DE151A" w14:textId="77777777" w:rsidR="008E5B72" w:rsidRDefault="008E5B72"/>
    <w:p w14:paraId="27DC4709" w14:textId="77777777" w:rsidR="008E5B72" w:rsidRDefault="008E5B72">
      <w:r>
        <w:t>8 mei 1786</w:t>
      </w:r>
    </w:p>
    <w:p w14:paraId="489DEDC6" w14:textId="77777777" w:rsidR="004A0FAE" w:rsidRDefault="004A0FAE">
      <w:r>
        <w:t>Onderzoek van een missive van de raad en rentmeester generaal der domeinen n.a.v. de verpachting van de grote Brabantse zwijgend elandtol.</w:t>
      </w:r>
    </w:p>
    <w:p w14:paraId="6DB7A609" w14:textId="77777777" w:rsidR="004A0FAE" w:rsidRDefault="004A0FAE"/>
    <w:p w14:paraId="396990B2" w14:textId="77777777" w:rsidR="004A0FAE" w:rsidRDefault="0033163A">
      <w:proofErr w:type="spellStart"/>
      <w:r>
        <w:t>z.d</w:t>
      </w:r>
      <w:proofErr w:type="spellEnd"/>
      <w:r>
        <w:t>.</w:t>
      </w:r>
    </w:p>
    <w:p w14:paraId="21E0C605" w14:textId="77777777" w:rsidR="0033163A" w:rsidRDefault="0033163A">
      <w:r>
        <w:t xml:space="preserve">Gedrukte publicatie van Abraham </w:t>
      </w:r>
      <w:proofErr w:type="spellStart"/>
      <w:r>
        <w:t>Verster</w:t>
      </w:r>
      <w:proofErr w:type="spellEnd"/>
      <w:r>
        <w:t xml:space="preserve"> rentmeester van het kapittel van Sint Pieter te </w:t>
      </w:r>
      <w:proofErr w:type="spellStart"/>
      <w:r>
        <w:t>Hilvarenbeek</w:t>
      </w:r>
      <w:proofErr w:type="spellEnd"/>
      <w:r>
        <w:t xml:space="preserve"> </w:t>
      </w:r>
      <w:r w:rsidR="00BA37B4">
        <w:t>over de gewincijnzen toebehorende aan dit kapittel en de betaling daarvan op de reguliere cijnsdagen over 1786-1789</w:t>
      </w:r>
      <w:r w:rsidR="00584F9F">
        <w:t xml:space="preserve"> tegen penning 70.</w:t>
      </w:r>
    </w:p>
    <w:p w14:paraId="471980FD" w14:textId="77777777" w:rsidR="00584F9F" w:rsidRDefault="00584F9F"/>
    <w:p w14:paraId="38763537" w14:textId="77777777" w:rsidR="00584F9F" w:rsidRDefault="00584F9F">
      <w:r>
        <w:t>15 mei 1786</w:t>
      </w:r>
    </w:p>
    <w:p w14:paraId="29E44783" w14:textId="77777777" w:rsidR="00F27B31" w:rsidRDefault="00584F9F">
      <w:r>
        <w:t xml:space="preserve">Missive van de generaliteitsrekenkamer </w:t>
      </w:r>
      <w:r w:rsidR="00706D07">
        <w:t xml:space="preserve">op een rekest van Pieter Bouwens die vanwege zijn minderjarigheid wordt geassisteerd door zijn vader Pieter Bouwens gewezen kolonel in Staatse dienst i.v.m. een collatie </w:t>
      </w:r>
      <w:r w:rsidR="00A65C10">
        <w:t xml:space="preserve">van een vacante </w:t>
      </w:r>
      <w:proofErr w:type="spellStart"/>
      <w:r w:rsidR="00A65C10">
        <w:t>canonisie</w:t>
      </w:r>
      <w:proofErr w:type="spellEnd"/>
      <w:r w:rsidR="00A65C10">
        <w:t xml:space="preserve"> van het kapittel van Sint Pieter te </w:t>
      </w:r>
      <w:proofErr w:type="spellStart"/>
      <w:r w:rsidR="00A65C10">
        <w:t>Oirschot</w:t>
      </w:r>
      <w:proofErr w:type="spellEnd"/>
      <w:r w:rsidR="00A65C10">
        <w:t xml:space="preserve"> als voor een vierde patroon </w:t>
      </w:r>
      <w:proofErr w:type="spellStart"/>
      <w:r w:rsidR="00A65C10">
        <w:t>laïcaal</w:t>
      </w:r>
      <w:proofErr w:type="spellEnd"/>
      <w:r w:rsidR="00A65C10">
        <w:t xml:space="preserve"> van genoemd kapittel</w:t>
      </w:r>
      <w:r w:rsidR="00233F56">
        <w:t xml:space="preserve"> waarbij genoemd worden </w:t>
      </w:r>
      <w:proofErr w:type="spellStart"/>
      <w:r w:rsidR="00233F56">
        <w:t>Guilliam</w:t>
      </w:r>
      <w:proofErr w:type="spellEnd"/>
      <w:r w:rsidR="00233F56">
        <w:t xml:space="preserve"> Charles Graaf van </w:t>
      </w:r>
      <w:proofErr w:type="spellStart"/>
      <w:r w:rsidR="00233F56">
        <w:t>Merode</w:t>
      </w:r>
      <w:proofErr w:type="spellEnd"/>
      <w:r w:rsidR="00233F56">
        <w:t xml:space="preserve"> en baron van </w:t>
      </w:r>
      <w:proofErr w:type="spellStart"/>
      <w:r w:rsidR="00233F56">
        <w:t>Petersheim</w:t>
      </w:r>
      <w:proofErr w:type="spellEnd"/>
      <w:r w:rsidR="00233F56">
        <w:t xml:space="preserve"> en </w:t>
      </w:r>
      <w:proofErr w:type="spellStart"/>
      <w:r w:rsidR="00233F56">
        <w:t>Lanaken</w:t>
      </w:r>
      <w:proofErr w:type="spellEnd"/>
      <w:r w:rsidR="00233F56">
        <w:t xml:space="preserve"> en Maria </w:t>
      </w:r>
      <w:proofErr w:type="spellStart"/>
      <w:r w:rsidR="00233F56">
        <w:t>Josepha</w:t>
      </w:r>
      <w:proofErr w:type="spellEnd"/>
      <w:r w:rsidR="00233F56">
        <w:t xml:space="preserve"> Gravin van </w:t>
      </w:r>
      <w:proofErr w:type="spellStart"/>
      <w:r w:rsidR="00233F56">
        <w:t>Lannoij</w:t>
      </w:r>
      <w:proofErr w:type="spellEnd"/>
      <w:r w:rsidR="00233F56">
        <w:t xml:space="preserve"> en van </w:t>
      </w:r>
      <w:proofErr w:type="spellStart"/>
      <w:r w:rsidR="006D7C31">
        <w:t>Liberchis</w:t>
      </w:r>
      <w:proofErr w:type="spellEnd"/>
      <w:r w:rsidR="006D7C31">
        <w:t xml:space="preserve"> geboren </w:t>
      </w:r>
      <w:proofErr w:type="spellStart"/>
      <w:r w:rsidR="006D7C31">
        <w:t>gravinne</w:t>
      </w:r>
      <w:proofErr w:type="spellEnd"/>
      <w:r w:rsidR="006D7C31">
        <w:t xml:space="preserve"> van </w:t>
      </w:r>
      <w:proofErr w:type="spellStart"/>
      <w:r w:rsidR="006D7C31">
        <w:t>Merode</w:t>
      </w:r>
      <w:proofErr w:type="spellEnd"/>
      <w:r w:rsidR="006D7C31">
        <w:t xml:space="preserve">, prinses van </w:t>
      </w:r>
      <w:proofErr w:type="spellStart"/>
      <w:r w:rsidR="006D7C31">
        <w:t>Eberberg</w:t>
      </w:r>
      <w:proofErr w:type="spellEnd"/>
      <w:r w:rsidR="006D7C31">
        <w:t xml:space="preserve"> en van </w:t>
      </w:r>
      <w:proofErr w:type="spellStart"/>
      <w:r w:rsidR="006D7C31">
        <w:t>Ropembré</w:t>
      </w:r>
      <w:proofErr w:type="spellEnd"/>
      <w:r w:rsidR="006D7C31">
        <w:t xml:space="preserve">, moeder van </w:t>
      </w:r>
      <w:proofErr w:type="spellStart"/>
      <w:r w:rsidR="006D7C31">
        <w:t>Guilliam</w:t>
      </w:r>
      <w:proofErr w:type="spellEnd"/>
      <w:r w:rsidR="00F27B31">
        <w:t>.</w:t>
      </w:r>
    </w:p>
    <w:p w14:paraId="35983FD6" w14:textId="77777777" w:rsidR="00F27B31" w:rsidRDefault="00F27B31"/>
    <w:p w14:paraId="2CD5C704" w14:textId="77777777" w:rsidR="00F27B31" w:rsidRDefault="00F27B31">
      <w:r>
        <w:t>20 mei 1786</w:t>
      </w:r>
    </w:p>
    <w:p w14:paraId="2040A8DD" w14:textId="77777777" w:rsidR="00422532" w:rsidRDefault="00F27B31">
      <w:r>
        <w:t xml:space="preserve">Gedrukte publicatie van de raad en rentmeester generaal der domeinen </w:t>
      </w:r>
      <w:r w:rsidR="00422532">
        <w:t xml:space="preserve">over de pachttermijn van de houtschatten en </w:t>
      </w:r>
      <w:proofErr w:type="spellStart"/>
      <w:r w:rsidR="00422532">
        <w:t>onderrentmeesterschappen</w:t>
      </w:r>
      <w:proofErr w:type="spellEnd"/>
      <w:r w:rsidR="00422532">
        <w:t xml:space="preserve"> in de Meierij van ’s-Hertogenbosch.</w:t>
      </w:r>
    </w:p>
    <w:p w14:paraId="6B9AF9E7" w14:textId="77777777" w:rsidR="00422532" w:rsidRDefault="00422532"/>
    <w:p w14:paraId="33720808" w14:textId="77777777" w:rsidR="00422532" w:rsidRDefault="00422532">
      <w:r>
        <w:t>6 juni 1786</w:t>
      </w:r>
    </w:p>
    <w:p w14:paraId="38AAF126" w14:textId="77777777" w:rsidR="00921BEE" w:rsidRDefault="00422532">
      <w:r>
        <w:t xml:space="preserve">Missive van de raad en rentmeester generaal der domeinen </w:t>
      </w:r>
      <w:r w:rsidR="00836077">
        <w:t xml:space="preserve">op een rekest van Cornelis </w:t>
      </w:r>
      <w:proofErr w:type="spellStart"/>
      <w:r w:rsidR="00836077">
        <w:t>Peeter</w:t>
      </w:r>
      <w:proofErr w:type="spellEnd"/>
      <w:r w:rsidR="00836077">
        <w:t xml:space="preserve"> Timmermans geërfde te </w:t>
      </w:r>
      <w:proofErr w:type="spellStart"/>
      <w:r w:rsidR="00836077">
        <w:t>Hoogeloon</w:t>
      </w:r>
      <w:proofErr w:type="spellEnd"/>
      <w:r w:rsidR="00836077">
        <w:t xml:space="preserve"> over een koop- en erfpacht jegens Gerrit </w:t>
      </w:r>
      <w:proofErr w:type="spellStart"/>
      <w:r w:rsidR="00836077">
        <w:t>Berens</w:t>
      </w:r>
      <w:proofErr w:type="spellEnd"/>
      <w:r w:rsidR="00836077">
        <w:t xml:space="preserve"> </w:t>
      </w:r>
      <w:proofErr w:type="spellStart"/>
      <w:r w:rsidR="00836077">
        <w:t>dd</w:t>
      </w:r>
      <w:proofErr w:type="spellEnd"/>
      <w:r w:rsidR="00836077">
        <w:t>. 22.3.1785</w:t>
      </w:r>
      <w:r w:rsidR="00282A0A">
        <w:t xml:space="preserve"> m.b.t. de oprichting van een slagoliemolen te </w:t>
      </w:r>
      <w:proofErr w:type="spellStart"/>
      <w:r w:rsidR="00282A0A">
        <w:t>Hoogeloon</w:t>
      </w:r>
      <w:proofErr w:type="spellEnd"/>
      <w:r w:rsidR="00282A0A">
        <w:t xml:space="preserve"> op Hoog </w:t>
      </w:r>
      <w:proofErr w:type="spellStart"/>
      <w:r w:rsidR="00282A0A">
        <w:t>Kasteren</w:t>
      </w:r>
      <w:proofErr w:type="spellEnd"/>
      <w:r w:rsidR="00282A0A">
        <w:t xml:space="preserve"> </w:t>
      </w:r>
      <w:r w:rsidR="00E54739">
        <w:t xml:space="preserve">op een perceel genaamd </w:t>
      </w:r>
      <w:r w:rsidR="00921BEE">
        <w:t xml:space="preserve">‘den </w:t>
      </w:r>
      <w:proofErr w:type="spellStart"/>
      <w:r w:rsidR="00921BEE">
        <w:t>Baiel</w:t>
      </w:r>
      <w:proofErr w:type="spellEnd"/>
      <w:r w:rsidR="00921BEE">
        <w:t xml:space="preserve">’ van 1 </w:t>
      </w:r>
      <w:proofErr w:type="spellStart"/>
      <w:r w:rsidR="00921BEE">
        <w:t>lopense</w:t>
      </w:r>
      <w:proofErr w:type="spellEnd"/>
      <w:r w:rsidR="00921BEE">
        <w:t xml:space="preserve"> en 38 roeden, </w:t>
      </w:r>
      <w:r w:rsidR="00282A0A">
        <w:t xml:space="preserve">bij octrooi van de hertog van Brabant verleend </w:t>
      </w:r>
      <w:r w:rsidR="00E54739">
        <w:t xml:space="preserve">tegen een jaarlijkse </w:t>
      </w:r>
      <w:proofErr w:type="spellStart"/>
      <w:r w:rsidR="00E54739">
        <w:t>gewinchijns</w:t>
      </w:r>
      <w:proofErr w:type="spellEnd"/>
      <w:r w:rsidR="00E54739">
        <w:t xml:space="preserve"> van 5 stuivers</w:t>
      </w:r>
      <w:r w:rsidR="00921BEE">
        <w:t>.</w:t>
      </w:r>
    </w:p>
    <w:p w14:paraId="10F21B45" w14:textId="77777777" w:rsidR="00921BEE" w:rsidRDefault="00921BEE"/>
    <w:p w14:paraId="330CDF17" w14:textId="77777777" w:rsidR="00F874C7" w:rsidRDefault="00F874C7">
      <w:r>
        <w:t>7 juni 1786</w:t>
      </w:r>
    </w:p>
    <w:p w14:paraId="0FD7319A" w14:textId="77777777" w:rsidR="00F874C7" w:rsidRDefault="00F874C7">
      <w:r>
        <w:t xml:space="preserve">Rekest van de regenten van vrijheid en heerlijkheid </w:t>
      </w:r>
      <w:proofErr w:type="spellStart"/>
      <w:r>
        <w:t>Oirschot</w:t>
      </w:r>
      <w:proofErr w:type="spellEnd"/>
      <w:r>
        <w:t xml:space="preserve"> met klachten over de pachten op de houtschat door Dirk van Vleuten.</w:t>
      </w:r>
    </w:p>
    <w:p w14:paraId="4D9695EB" w14:textId="77777777" w:rsidR="00F874C7" w:rsidRDefault="00F874C7"/>
    <w:p w14:paraId="25024252" w14:textId="77777777" w:rsidR="001503A5" w:rsidRDefault="001503A5">
      <w:r>
        <w:t>19 juni 1786</w:t>
      </w:r>
    </w:p>
    <w:p w14:paraId="62B7177B" w14:textId="77777777" w:rsidR="006851C5" w:rsidRDefault="001503A5">
      <w:r>
        <w:t xml:space="preserve">Onderzoek van een missive van rentmeester </w:t>
      </w:r>
      <w:proofErr w:type="spellStart"/>
      <w:r>
        <w:t>Verster</w:t>
      </w:r>
      <w:proofErr w:type="spellEnd"/>
      <w:r>
        <w:t xml:space="preserve"> met als bijlage de conceptbestekken en begroting </w:t>
      </w:r>
      <w:r w:rsidR="00582DF1">
        <w:t xml:space="preserve">van de reparatie en het onderhoud der </w:t>
      </w:r>
      <w:proofErr w:type="spellStart"/>
      <w:r w:rsidR="00582DF1">
        <w:t>kerkenen</w:t>
      </w:r>
      <w:proofErr w:type="spellEnd"/>
      <w:r w:rsidR="00582DF1">
        <w:t xml:space="preserve"> torens in het kwartier </w:t>
      </w:r>
      <w:proofErr w:type="spellStart"/>
      <w:r w:rsidR="00582DF1">
        <w:t>Kempenland</w:t>
      </w:r>
      <w:proofErr w:type="spellEnd"/>
      <w:r w:rsidR="00582DF1">
        <w:t xml:space="preserve"> onder zijn administratie gehorende  voor een periode van 6 jaren</w:t>
      </w:r>
      <w:r w:rsidR="006851C5">
        <w:t xml:space="preserve"> en de particuliere aanbestedingen.</w:t>
      </w:r>
    </w:p>
    <w:p w14:paraId="250CC5C4" w14:textId="77777777" w:rsidR="006851C5" w:rsidRDefault="006851C5"/>
    <w:p w14:paraId="760BC23F" w14:textId="77777777" w:rsidR="006851C5" w:rsidRDefault="006851C5">
      <w:r>
        <w:t>21 juni 1786</w:t>
      </w:r>
    </w:p>
    <w:p w14:paraId="3C27E71E" w14:textId="77777777" w:rsidR="00212017" w:rsidRDefault="006851C5">
      <w:r>
        <w:t xml:space="preserve">Rekest van de regenten van de vrijheid </w:t>
      </w:r>
      <w:proofErr w:type="spellStart"/>
      <w:r>
        <w:t>Oisterwijk</w:t>
      </w:r>
      <w:proofErr w:type="spellEnd"/>
      <w:r>
        <w:t xml:space="preserve"> </w:t>
      </w:r>
      <w:r w:rsidR="00660027">
        <w:t xml:space="preserve">over het kosterrecht van het begraven en </w:t>
      </w:r>
      <w:proofErr w:type="spellStart"/>
      <w:r w:rsidR="00660027">
        <w:t>overluiden</w:t>
      </w:r>
      <w:proofErr w:type="spellEnd"/>
      <w:r w:rsidR="00660027">
        <w:t xml:space="preserve"> van overledenen o.a. van een groot lijk, baar- of doodskleed</w:t>
      </w:r>
      <w:r w:rsidR="0063159C">
        <w:t xml:space="preserve"> </w:t>
      </w:r>
      <w:proofErr w:type="spellStart"/>
      <w:r w:rsidR="0063159C">
        <w:t>nl</w:t>
      </w:r>
      <w:proofErr w:type="spellEnd"/>
      <w:r w:rsidR="0063159C">
        <w:t xml:space="preserve">. 4 </w:t>
      </w:r>
      <w:proofErr w:type="spellStart"/>
      <w:r w:rsidR="0063159C">
        <w:t>gl</w:t>
      </w:r>
      <w:proofErr w:type="spellEnd"/>
      <w:r w:rsidR="0063159C">
        <w:t>. 18 st. en kleinere lijken naar rato, over welk recht discussie is ontstaan</w:t>
      </w:r>
      <w:r w:rsidR="00212017">
        <w:t xml:space="preserve"> en het gevolg is dat er een nieuw reglement wordt samengesteld bestaande uit 13 artikelen dat in extenso staat weergegeven.</w:t>
      </w:r>
    </w:p>
    <w:p w14:paraId="61DA4A08" w14:textId="77777777" w:rsidR="00212017" w:rsidRDefault="00212017"/>
    <w:p w14:paraId="0E56F079" w14:textId="77777777" w:rsidR="00212017" w:rsidRDefault="00212017">
      <w:r>
        <w:t>28 juni 1786</w:t>
      </w:r>
    </w:p>
    <w:p w14:paraId="38540416" w14:textId="77777777" w:rsidR="00AD26CB" w:rsidRDefault="00FD00EB">
      <w:r>
        <w:t xml:space="preserve">Rekest van mr. Justus van der Hoeven griffier van </w:t>
      </w:r>
      <w:proofErr w:type="spellStart"/>
      <w:r w:rsidR="00AD26CB">
        <w:t>M</w:t>
      </w:r>
      <w:r>
        <w:t>aasland</w:t>
      </w:r>
      <w:proofErr w:type="spellEnd"/>
      <w:r>
        <w:t xml:space="preserve"> en secretaris te Oss die een verzoek indient om een substituut </w:t>
      </w:r>
      <w:r w:rsidR="00DB22F0">
        <w:t xml:space="preserve">voor het secretarisambt te Oss in de persoon van </w:t>
      </w:r>
      <w:proofErr w:type="spellStart"/>
      <w:r w:rsidR="00DB22F0">
        <w:t>Petrus</w:t>
      </w:r>
      <w:proofErr w:type="spellEnd"/>
      <w:r w:rsidR="00DB22F0">
        <w:t xml:space="preserve"> </w:t>
      </w:r>
      <w:proofErr w:type="spellStart"/>
      <w:r w:rsidR="00DB22F0">
        <w:t>Casijn</w:t>
      </w:r>
      <w:proofErr w:type="spellEnd"/>
      <w:r w:rsidR="00DB22F0">
        <w:t xml:space="preserve"> van </w:t>
      </w:r>
      <w:proofErr w:type="spellStart"/>
      <w:r w:rsidR="00DB22F0">
        <w:t>Noorda</w:t>
      </w:r>
      <w:proofErr w:type="spellEnd"/>
      <w:r w:rsidR="00DB22F0">
        <w:t>, gereformeerd en de</w:t>
      </w:r>
      <w:r w:rsidR="00AD26CB">
        <w:t xml:space="preserve"> </w:t>
      </w:r>
      <w:r w:rsidR="00DB22F0">
        <w:t>ouderdom bereikt van 21 jaren</w:t>
      </w:r>
      <w:r w:rsidR="00AD26CB">
        <w:t>. Akkoord.</w:t>
      </w:r>
    </w:p>
    <w:p w14:paraId="0A2D8754" w14:textId="77777777" w:rsidR="00AD26CB" w:rsidRDefault="00AD26CB"/>
    <w:p w14:paraId="0FAD51FF" w14:textId="77777777" w:rsidR="00AD26CB" w:rsidRDefault="00AD26CB">
      <w:r>
        <w:t>28 juni 1786</w:t>
      </w:r>
    </w:p>
    <w:p w14:paraId="072F6B1F" w14:textId="77777777" w:rsidR="00584F9F" w:rsidRDefault="00AD26CB">
      <w:r>
        <w:t>Goedkeuringsakte van hogerhand.</w:t>
      </w:r>
      <w:r w:rsidR="006851C5">
        <w:t xml:space="preserve"> </w:t>
      </w:r>
      <w:r w:rsidR="00E54739">
        <w:t xml:space="preserve"> </w:t>
      </w:r>
      <w:r w:rsidR="00836077">
        <w:t xml:space="preserve"> </w:t>
      </w:r>
      <w:r w:rsidR="00F27B31">
        <w:t xml:space="preserve"> </w:t>
      </w:r>
      <w:r w:rsidR="00A65C10">
        <w:t xml:space="preserve"> </w:t>
      </w:r>
    </w:p>
    <w:p w14:paraId="412D42AD" w14:textId="77777777" w:rsidR="008E5B72" w:rsidRDefault="008E5B72"/>
    <w:p w14:paraId="0063CC74" w14:textId="77777777" w:rsidR="00AD26CB" w:rsidRDefault="00AD26CB">
      <w:r>
        <w:t>3 juli 1786</w:t>
      </w:r>
    </w:p>
    <w:p w14:paraId="0FA73D4F" w14:textId="77777777" w:rsidR="00AD26CB" w:rsidRDefault="007B3683">
      <w:r>
        <w:t>Missive vanuit de leen- en tolkamer opeen rekest van de drossaard en schepenen van de heerlijkheid Tilburg over het kleine tuintje aan de kosters- en schoolmeesterswoning aldaar</w:t>
      </w:r>
      <w:r w:rsidR="00F11299">
        <w:t xml:space="preserve"> en de vergroting van de school.</w:t>
      </w:r>
    </w:p>
    <w:p w14:paraId="1DE7B7E6" w14:textId="77777777" w:rsidR="00F11299" w:rsidRDefault="00F11299"/>
    <w:p w14:paraId="5D86BD3D" w14:textId="77777777" w:rsidR="00F11299" w:rsidRDefault="00F11299">
      <w:r>
        <w:t>3 juli 1786</w:t>
      </w:r>
    </w:p>
    <w:p w14:paraId="1516B28B" w14:textId="77777777" w:rsidR="00DB1FAB" w:rsidRDefault="00F11299">
      <w:r>
        <w:t xml:space="preserve">Rekest van de regenten van Bergeijk </w:t>
      </w:r>
      <w:r w:rsidR="00811A50">
        <w:t>over de verhoging en het ophalen der verpondingen en beden en de onmacht van sommige ingezetenen</w:t>
      </w:r>
      <w:r w:rsidR="00DB1FAB">
        <w:t xml:space="preserve"> [lange akte]</w:t>
      </w:r>
      <w:r w:rsidR="00811A50">
        <w:t>.</w:t>
      </w:r>
    </w:p>
    <w:p w14:paraId="22CC28C2" w14:textId="77777777" w:rsidR="00DB1FAB" w:rsidRDefault="00DB1FAB"/>
    <w:p w14:paraId="0D445F0A" w14:textId="77777777" w:rsidR="00DB1FAB" w:rsidRDefault="00DB1FAB">
      <w:r>
        <w:t>6 juli 1786</w:t>
      </w:r>
    </w:p>
    <w:p w14:paraId="12FEBDD4" w14:textId="77777777" w:rsidR="001A69CD" w:rsidRDefault="00DB1FAB">
      <w:r>
        <w:t xml:space="preserve">Rekest van de geërfden in de polder van het Laag Hemaal </w:t>
      </w:r>
      <w:r w:rsidR="001A69CD">
        <w:t xml:space="preserve">van Maren Kessel en </w:t>
      </w:r>
      <w:proofErr w:type="spellStart"/>
      <w:r w:rsidR="001A69CD">
        <w:t>Alem</w:t>
      </w:r>
      <w:proofErr w:type="spellEnd"/>
      <w:r w:rsidR="001A69CD">
        <w:t xml:space="preserve"> over de reële omslagen e.d. </w:t>
      </w:r>
    </w:p>
    <w:p w14:paraId="51C53486" w14:textId="77777777" w:rsidR="001A69CD" w:rsidRDefault="001A69CD"/>
    <w:p w14:paraId="157CCF99" w14:textId="77777777" w:rsidR="001A69CD" w:rsidRDefault="001A69CD">
      <w:r>
        <w:t>6 juli 1786</w:t>
      </w:r>
    </w:p>
    <w:p w14:paraId="7034EF08" w14:textId="77777777" w:rsidR="00894FDD" w:rsidRDefault="00A71FD6">
      <w:r>
        <w:t>Rekest van een groot aantal ingezetenen en geërfden van Vught over de kosten van de bouw van een nieuw schoolhuis</w:t>
      </w:r>
      <w:r w:rsidR="00894FDD">
        <w:t>, brandspuithuisje, aanschaf brandblusmiddelen etc.</w:t>
      </w:r>
    </w:p>
    <w:p w14:paraId="39C2E691" w14:textId="77777777" w:rsidR="00894FDD" w:rsidRDefault="00894FDD"/>
    <w:p w14:paraId="05140872" w14:textId="77777777" w:rsidR="00894FDD" w:rsidRDefault="00894FDD">
      <w:r>
        <w:t>11 juli 1786</w:t>
      </w:r>
    </w:p>
    <w:p w14:paraId="6C94A0A1" w14:textId="77777777" w:rsidR="0021132C" w:rsidRDefault="0037161D">
      <w:r>
        <w:t xml:space="preserve">Bericht van de </w:t>
      </w:r>
      <w:proofErr w:type="spellStart"/>
      <w:r>
        <w:t>erfgriffier</w:t>
      </w:r>
      <w:proofErr w:type="spellEnd"/>
      <w:r>
        <w:t xml:space="preserve"> en </w:t>
      </w:r>
      <w:proofErr w:type="spellStart"/>
      <w:r>
        <w:t>erfsecretaris</w:t>
      </w:r>
      <w:proofErr w:type="spellEnd"/>
      <w:r>
        <w:t xml:space="preserve"> van </w:t>
      </w:r>
      <w:r w:rsidR="009E1E70">
        <w:t xml:space="preserve">Sint </w:t>
      </w:r>
      <w:proofErr w:type="spellStart"/>
      <w:r w:rsidR="009E1E70">
        <w:t>Oedenrode</w:t>
      </w:r>
      <w:proofErr w:type="spellEnd"/>
      <w:r w:rsidR="009E1E70">
        <w:t xml:space="preserve"> </w:t>
      </w:r>
      <w:proofErr w:type="spellStart"/>
      <w:r w:rsidR="009E1E70">
        <w:t>Gualtheri</w:t>
      </w:r>
      <w:proofErr w:type="spellEnd"/>
      <w:r w:rsidR="009E1E70">
        <w:t xml:space="preserve"> als mede van griffier en secretaris Van </w:t>
      </w:r>
      <w:proofErr w:type="spellStart"/>
      <w:r w:rsidR="009E1E70">
        <w:t>Bergsland</w:t>
      </w:r>
      <w:proofErr w:type="spellEnd"/>
      <w:r w:rsidR="009E1E70">
        <w:t xml:space="preserve"> op een rekest van schepen en tienmannen van het dorp m.b.t. het berekenen der </w:t>
      </w:r>
      <w:proofErr w:type="spellStart"/>
      <w:r w:rsidR="009E1E70">
        <w:t>jura</w:t>
      </w:r>
      <w:proofErr w:type="spellEnd"/>
      <w:r w:rsidR="009E1E70">
        <w:t xml:space="preserve"> van gemelde secretaris </w:t>
      </w:r>
      <w:proofErr w:type="spellStart"/>
      <w:r w:rsidR="009E1E70">
        <w:t>Bergsland</w:t>
      </w:r>
      <w:proofErr w:type="spellEnd"/>
      <w:r w:rsidR="0021132C">
        <w:t>.</w:t>
      </w:r>
    </w:p>
    <w:p w14:paraId="1CE32891" w14:textId="77777777" w:rsidR="0021132C" w:rsidRDefault="0021132C"/>
    <w:p w14:paraId="519801B1" w14:textId="77777777" w:rsidR="0021132C" w:rsidRDefault="0021132C">
      <w:r>
        <w:t>12 juli 1786</w:t>
      </w:r>
    </w:p>
    <w:p w14:paraId="4F85B3EC" w14:textId="77777777" w:rsidR="005349EB" w:rsidRDefault="0021132C">
      <w:r>
        <w:t xml:space="preserve">Rekest van officier en schepenen van Veldhoven in kwartier </w:t>
      </w:r>
      <w:proofErr w:type="spellStart"/>
      <w:r>
        <w:t>Kempenland</w:t>
      </w:r>
      <w:proofErr w:type="spellEnd"/>
      <w:r>
        <w:t xml:space="preserve"> </w:t>
      </w:r>
      <w:r w:rsidR="005349EB">
        <w:t xml:space="preserve">over de </w:t>
      </w:r>
      <w:proofErr w:type="spellStart"/>
      <w:r w:rsidR="005349EB">
        <w:t>quohier</w:t>
      </w:r>
      <w:proofErr w:type="spellEnd"/>
      <w:r w:rsidR="005349EB">
        <w:t xml:space="preserve"> of legger der beden en hun </w:t>
      </w:r>
      <w:proofErr w:type="spellStart"/>
      <w:r w:rsidR="005349EB">
        <w:t>verpondingsrekening</w:t>
      </w:r>
      <w:proofErr w:type="spellEnd"/>
      <w:r w:rsidR="005349EB">
        <w:t>.</w:t>
      </w:r>
    </w:p>
    <w:p w14:paraId="57544FA8" w14:textId="77777777" w:rsidR="005349EB" w:rsidRDefault="005349EB"/>
    <w:p w14:paraId="5880C196" w14:textId="77777777" w:rsidR="005349EB" w:rsidRDefault="005349EB">
      <w:r>
        <w:t>19 juli 1786</w:t>
      </w:r>
    </w:p>
    <w:p w14:paraId="5E8F845D" w14:textId="77777777" w:rsidR="00BD0E66" w:rsidRDefault="005349EB">
      <w:r>
        <w:t xml:space="preserve">Rekest van Hendrikus van </w:t>
      </w:r>
      <w:proofErr w:type="spellStart"/>
      <w:r>
        <w:t>Helmont</w:t>
      </w:r>
      <w:proofErr w:type="spellEnd"/>
      <w:r>
        <w:t xml:space="preserve"> rooms werelds priester van </w:t>
      </w:r>
      <w:proofErr w:type="spellStart"/>
      <w:r>
        <w:t>Borkel</w:t>
      </w:r>
      <w:proofErr w:type="spellEnd"/>
      <w:r>
        <w:t xml:space="preserve"> en Schaft in kwartier </w:t>
      </w:r>
      <w:proofErr w:type="spellStart"/>
      <w:r>
        <w:t>Kempenland</w:t>
      </w:r>
      <w:proofErr w:type="spellEnd"/>
      <w:r>
        <w:t xml:space="preserve"> </w:t>
      </w:r>
      <w:r w:rsidR="00BB063B">
        <w:t xml:space="preserve">die vanwege familiezaken </w:t>
      </w:r>
      <w:proofErr w:type="spellStart"/>
      <w:r w:rsidR="00BB063B">
        <w:t>zoms</w:t>
      </w:r>
      <w:proofErr w:type="spellEnd"/>
      <w:r w:rsidR="00BB063B">
        <w:t xml:space="preserve"> absent moet zijn en hij dient een verzoek in iemand aan </w:t>
      </w:r>
      <w:proofErr w:type="spellStart"/>
      <w:r w:rsidR="00BB063B">
        <w:t>testellen</w:t>
      </w:r>
      <w:proofErr w:type="spellEnd"/>
      <w:r w:rsidR="00BB063B">
        <w:t xml:space="preserve"> om tijdens zijn afwezigheid de diensten waar te nemen. </w:t>
      </w:r>
    </w:p>
    <w:p w14:paraId="42D5BAB4" w14:textId="77777777" w:rsidR="00BD0E66" w:rsidRDefault="00BD0E66"/>
    <w:p w14:paraId="1C6859D8" w14:textId="77777777" w:rsidR="00BD0E66" w:rsidRDefault="00BD0E66">
      <w:r>
        <w:t>20 juli 1786</w:t>
      </w:r>
    </w:p>
    <w:p w14:paraId="6A4B6DC3" w14:textId="77777777" w:rsidR="004B317C" w:rsidRDefault="00BD0E66">
      <w:r>
        <w:t>Missive vanuit de leen- en tolkamer op een rekest van drossaard en schepenen van Loon op Zand over hun slot der</w:t>
      </w:r>
      <w:r w:rsidR="004B317C">
        <w:t xml:space="preserve"> </w:t>
      </w:r>
      <w:r>
        <w:t>verpondingen over 1782</w:t>
      </w:r>
      <w:r w:rsidR="004B317C">
        <w:t>.</w:t>
      </w:r>
    </w:p>
    <w:p w14:paraId="6ABEB7D1" w14:textId="77777777" w:rsidR="004B317C" w:rsidRDefault="004B317C"/>
    <w:p w14:paraId="319EAEEF" w14:textId="77777777" w:rsidR="004B317C" w:rsidRDefault="004B317C">
      <w:r>
        <w:t>20 juli 1786</w:t>
      </w:r>
    </w:p>
    <w:p w14:paraId="2FA9D0C8" w14:textId="77777777" w:rsidR="00CF04AC" w:rsidRDefault="004B317C">
      <w:r>
        <w:t>Gedrukt plakkaat met een verbod om dienst te mogen nemen in vreemde compagnieën</w:t>
      </w:r>
      <w:r w:rsidR="00CF04AC">
        <w:t xml:space="preserve"> en om te varen op Oost- en West-Indië verdeeld over diverse artikelen.</w:t>
      </w:r>
    </w:p>
    <w:p w14:paraId="20BB46D9" w14:textId="77777777" w:rsidR="00CF04AC" w:rsidRDefault="00CF04AC"/>
    <w:p w14:paraId="4B99C388" w14:textId="77777777" w:rsidR="00CF04AC" w:rsidRDefault="00CF04AC">
      <w:r>
        <w:t>21 juli 1786</w:t>
      </w:r>
    </w:p>
    <w:p w14:paraId="64EF03EF" w14:textId="77777777" w:rsidR="00F11299" w:rsidRDefault="00312F93">
      <w:r>
        <w:t>Rekest van de regenten van Oerle over de opbouw van hun pastorie en de bekostiging daarvan.</w:t>
      </w:r>
      <w:r w:rsidR="00F11299">
        <w:t xml:space="preserve"> </w:t>
      </w:r>
    </w:p>
    <w:p w14:paraId="4076C543" w14:textId="77777777" w:rsidR="00312F93" w:rsidRDefault="00312F93"/>
    <w:p w14:paraId="277A6239" w14:textId="77777777" w:rsidR="00312F93" w:rsidRDefault="00312F93">
      <w:r>
        <w:t>31 juli 1786</w:t>
      </w:r>
    </w:p>
    <w:p w14:paraId="1D16F81B" w14:textId="77777777" w:rsidR="00312F93" w:rsidRDefault="004A2DDD">
      <w:r>
        <w:t xml:space="preserve">Rekest van de regenten van </w:t>
      </w:r>
      <w:proofErr w:type="spellStart"/>
      <w:r>
        <w:t>Bladel</w:t>
      </w:r>
      <w:proofErr w:type="spellEnd"/>
      <w:r>
        <w:t xml:space="preserve"> met een verzoek om permissie tot verkoop van turf in het </w:t>
      </w:r>
      <w:proofErr w:type="spellStart"/>
      <w:r>
        <w:t>Bladelse</w:t>
      </w:r>
      <w:proofErr w:type="spellEnd"/>
      <w:r>
        <w:t xml:space="preserve"> Goor </w:t>
      </w:r>
      <w:r w:rsidR="00C61C74">
        <w:t>ter aflossing van bepaalde lasten.</w:t>
      </w:r>
    </w:p>
    <w:p w14:paraId="1538DDA8" w14:textId="77777777" w:rsidR="00C61C74" w:rsidRDefault="00C61C74"/>
    <w:p w14:paraId="419C3233" w14:textId="77777777" w:rsidR="00C61C74" w:rsidRDefault="00C61C74">
      <w:r>
        <w:t>9 augustus 1786</w:t>
      </w:r>
    </w:p>
    <w:p w14:paraId="203EA2E6" w14:textId="77777777" w:rsidR="00C21B3D" w:rsidRDefault="00C61C74">
      <w:r>
        <w:t xml:space="preserve">Onderzoek van een missive van de kwartierschouten in de Meierij </w:t>
      </w:r>
      <w:r w:rsidR="007821EA">
        <w:t>en de</w:t>
      </w:r>
      <w:r w:rsidR="004F618F">
        <w:t xml:space="preserve"> </w:t>
      </w:r>
      <w:r w:rsidR="007821EA">
        <w:t>gecommitteerden geschreven te Eindhoven met een memorie over de ingediende klachten van de ingezetenen</w:t>
      </w:r>
      <w:r w:rsidR="004F618F">
        <w:t xml:space="preserve"> </w:t>
      </w:r>
      <w:r w:rsidR="00C21B3D">
        <w:t xml:space="preserve">welke in extenso worden opgesomd. </w:t>
      </w:r>
    </w:p>
    <w:p w14:paraId="1DFC1943" w14:textId="77777777" w:rsidR="00C21B3D" w:rsidRDefault="00C21B3D"/>
    <w:p w14:paraId="6B61F2A8" w14:textId="77777777" w:rsidR="00C21B3D" w:rsidRDefault="00C21B3D">
      <w:r>
        <w:t>15 augustus 1786</w:t>
      </w:r>
    </w:p>
    <w:p w14:paraId="27A716A3" w14:textId="77777777" w:rsidR="00A06F8B" w:rsidRDefault="00C21B3D">
      <w:r>
        <w:t xml:space="preserve">Rekest vanuit de heerlijkheid Lith </w:t>
      </w:r>
      <w:r w:rsidR="007A0515">
        <w:t xml:space="preserve">met een verzoem om een jaarmarkt van runderen en andere beesten te mogen houden boven de twee jaarmarkten die er vanouds al bekend zijn </w:t>
      </w:r>
      <w:proofErr w:type="spellStart"/>
      <w:r w:rsidR="007A0515">
        <w:t>nl</w:t>
      </w:r>
      <w:proofErr w:type="spellEnd"/>
      <w:r w:rsidR="007A0515">
        <w:t>. 8 dagen na Sacramentsdag</w:t>
      </w:r>
      <w:r w:rsidR="00A06F8B">
        <w:t xml:space="preserve"> en de laatste woensdag van oktober.</w:t>
      </w:r>
    </w:p>
    <w:p w14:paraId="501C2B94" w14:textId="77777777" w:rsidR="00A06F8B" w:rsidRDefault="00A06F8B"/>
    <w:p w14:paraId="63C0A7BA" w14:textId="77777777" w:rsidR="00A06F8B" w:rsidRDefault="00A06F8B">
      <w:r>
        <w:t>15 augustus 1786</w:t>
      </w:r>
    </w:p>
    <w:p w14:paraId="70EF780A" w14:textId="77777777" w:rsidR="000E62FC" w:rsidRDefault="00A06F8B">
      <w:r>
        <w:t xml:space="preserve">Gedrukte resolutie </w:t>
      </w:r>
      <w:r w:rsidR="003844C4">
        <w:t xml:space="preserve">m.b.t. het functioneren </w:t>
      </w:r>
      <w:r w:rsidR="000E62FC">
        <w:t xml:space="preserve">en de taken </w:t>
      </w:r>
      <w:r w:rsidR="003844C4">
        <w:t>van diverse secretarissen en klerken</w:t>
      </w:r>
      <w:r w:rsidR="000E62FC">
        <w:t>.</w:t>
      </w:r>
    </w:p>
    <w:p w14:paraId="2DDCFFEF" w14:textId="77777777" w:rsidR="000E62FC" w:rsidRDefault="000E62FC"/>
    <w:p w14:paraId="125347AC" w14:textId="77777777" w:rsidR="000E62FC" w:rsidRDefault="000E62FC">
      <w:r>
        <w:t>23 augustus 1786</w:t>
      </w:r>
    </w:p>
    <w:p w14:paraId="1FF14EC7" w14:textId="77777777" w:rsidR="000A45C5" w:rsidRDefault="00E6603E">
      <w:r>
        <w:t xml:space="preserve">Onderzoek van een bericht van de rentmeester generaal der domeinen en van ontvanger </w:t>
      </w:r>
      <w:proofErr w:type="spellStart"/>
      <w:r>
        <w:t>Goens</w:t>
      </w:r>
      <w:proofErr w:type="spellEnd"/>
      <w:r>
        <w:t xml:space="preserve"> op een rekest van Hendrik in ’t Ven te Riethoven </w:t>
      </w:r>
      <w:r w:rsidR="00DE0CE3">
        <w:t>verzoekende om een octrooi van een paarden- oliemolen zowel tot zijn eigen kostwinning als ten behoe</w:t>
      </w:r>
      <w:r w:rsidR="000A45C5">
        <w:t>ve van de inwoners, tegen een recognitiecijns aan de domeinen van 4 gulden.</w:t>
      </w:r>
    </w:p>
    <w:p w14:paraId="0767F21A" w14:textId="77777777" w:rsidR="000A45C5" w:rsidRDefault="000A45C5"/>
    <w:p w14:paraId="39BF7FB3" w14:textId="77777777" w:rsidR="000A45C5" w:rsidRDefault="000A45C5">
      <w:r>
        <w:t>23 september 1786</w:t>
      </w:r>
    </w:p>
    <w:p w14:paraId="0292CEF9" w14:textId="77777777" w:rsidR="00122E89" w:rsidRDefault="002B4FE8">
      <w:r>
        <w:t xml:space="preserve">Reglement </w:t>
      </w:r>
      <w:r w:rsidR="00122E89">
        <w:t xml:space="preserve">voor regenten </w:t>
      </w:r>
      <w:r>
        <w:t xml:space="preserve">op het </w:t>
      </w:r>
      <w:r w:rsidR="002207BA">
        <w:t xml:space="preserve">inmeten, incorporeren </w:t>
      </w:r>
      <w:r>
        <w:t>van gemeentegronden</w:t>
      </w:r>
      <w:r w:rsidR="002207BA">
        <w:t xml:space="preserve"> geschreven vanuit de</w:t>
      </w:r>
      <w:r w:rsidR="00122E89">
        <w:t xml:space="preserve"> </w:t>
      </w:r>
      <w:r w:rsidR="002207BA">
        <w:t xml:space="preserve">leen- en tolkamer samengevat in </w:t>
      </w:r>
      <w:r w:rsidR="00122E89">
        <w:t>6 artikelen.</w:t>
      </w:r>
    </w:p>
    <w:p w14:paraId="551ACADF" w14:textId="77777777" w:rsidR="00122E89" w:rsidRDefault="00122E89"/>
    <w:p w14:paraId="7FE5B17D" w14:textId="77777777" w:rsidR="00122E89" w:rsidRDefault="00122E89">
      <w:r>
        <w:t>29 september 1786</w:t>
      </w:r>
    </w:p>
    <w:p w14:paraId="29D70F82" w14:textId="77777777" w:rsidR="00237EEE" w:rsidRDefault="00122E89">
      <w:r>
        <w:t xml:space="preserve">Kwestie die speelt te Boxtel i.v.m. hun pastorie </w:t>
      </w:r>
      <w:r w:rsidR="00237EEE">
        <w:t xml:space="preserve">en het verzoek van de predikant om een bekwame woning. </w:t>
      </w:r>
    </w:p>
    <w:p w14:paraId="3A7AB4E2" w14:textId="77777777" w:rsidR="00237EEE" w:rsidRDefault="00237EEE"/>
    <w:p w14:paraId="107A26F5" w14:textId="77777777" w:rsidR="00237EEE" w:rsidRDefault="00237EEE">
      <w:r>
        <w:t>2 oktober 1786</w:t>
      </w:r>
    </w:p>
    <w:p w14:paraId="39354B36" w14:textId="77777777" w:rsidR="00A06F8B" w:rsidRDefault="00737739">
      <w:r>
        <w:t xml:space="preserve">Rekest van de stadhouder en </w:t>
      </w:r>
      <w:proofErr w:type="spellStart"/>
      <w:r>
        <w:t>ordinaris</w:t>
      </w:r>
      <w:proofErr w:type="spellEnd"/>
      <w:r>
        <w:t xml:space="preserve"> gecommitteerden van kwartier </w:t>
      </w:r>
      <w:proofErr w:type="spellStart"/>
      <w:r>
        <w:t>Kempenland</w:t>
      </w:r>
      <w:proofErr w:type="spellEnd"/>
      <w:r>
        <w:t xml:space="preserve"> over het grote aantal armen en </w:t>
      </w:r>
      <w:proofErr w:type="spellStart"/>
      <w:r>
        <w:t>behoeftigen</w:t>
      </w:r>
      <w:proofErr w:type="spellEnd"/>
      <w:r>
        <w:t xml:space="preserve"> in hun kwartier </w:t>
      </w:r>
      <w:r w:rsidR="00634FB8">
        <w:t xml:space="preserve">dat alleen maar toeneemt </w:t>
      </w:r>
      <w:r w:rsidR="000C7FF4">
        <w:t xml:space="preserve">o.a. </w:t>
      </w:r>
      <w:r w:rsidR="00634FB8">
        <w:t>vanwege de duurte der levensmiddelen</w:t>
      </w:r>
      <w:r w:rsidR="000C7FF4">
        <w:t>.</w:t>
      </w:r>
    </w:p>
    <w:p w14:paraId="4C933806" w14:textId="77777777" w:rsidR="000C7FF4" w:rsidRDefault="000C7FF4"/>
    <w:p w14:paraId="46D91D1D" w14:textId="77777777" w:rsidR="000C7FF4" w:rsidRDefault="000C7FF4">
      <w:r>
        <w:t>3 oktober 1786</w:t>
      </w:r>
    </w:p>
    <w:p w14:paraId="123EC0B2" w14:textId="77777777" w:rsidR="000C7FF4" w:rsidRDefault="00FA54D0">
      <w:r>
        <w:t>Algemene richtlijn ter behandeling van rekesten over het occuperen van steriele gemeentegronden.</w:t>
      </w:r>
    </w:p>
    <w:p w14:paraId="0C733A5E" w14:textId="77777777" w:rsidR="00FA54D0" w:rsidRDefault="00FA54D0"/>
    <w:p w14:paraId="3B92E97D" w14:textId="77777777" w:rsidR="00FA54D0" w:rsidRDefault="00462251">
      <w:r>
        <w:t>13 oktober 1786</w:t>
      </w:r>
    </w:p>
    <w:p w14:paraId="0E1422E0" w14:textId="77777777" w:rsidR="00462251" w:rsidRDefault="00462251">
      <w:r>
        <w:t xml:space="preserve">Onderzoek van een missive van de raad en rentmeester generaal der domeinen omdat veel ingezetenen zich hadden gericht tot de leen- en tolkamer </w:t>
      </w:r>
      <w:r w:rsidR="002A55B0">
        <w:t>over het innemen van steriele gemeentegronden.</w:t>
      </w:r>
    </w:p>
    <w:p w14:paraId="358AA346" w14:textId="77777777" w:rsidR="002A55B0" w:rsidRDefault="002A55B0"/>
    <w:p w14:paraId="22A67B3D" w14:textId="77777777" w:rsidR="002A55B0" w:rsidRDefault="002A55B0">
      <w:r>
        <w:t>17 oktober 1786</w:t>
      </w:r>
    </w:p>
    <w:p w14:paraId="67D29F96" w14:textId="77777777" w:rsidR="002A55B0" w:rsidRDefault="002A55B0">
      <w:r>
        <w:t>Advies</w:t>
      </w:r>
      <w:r w:rsidR="00542891">
        <w:t xml:space="preserve"> </w:t>
      </w:r>
      <w:r>
        <w:t xml:space="preserve">op een rekest van de geërfden van de polder van de </w:t>
      </w:r>
      <w:proofErr w:type="spellStart"/>
      <w:r>
        <w:t>Vughtse</w:t>
      </w:r>
      <w:proofErr w:type="spellEnd"/>
      <w:r>
        <w:t xml:space="preserve"> Akkers </w:t>
      </w:r>
      <w:r w:rsidR="00542891">
        <w:t>over hun jaarlijkse reële omslag.</w:t>
      </w:r>
    </w:p>
    <w:p w14:paraId="164121D3" w14:textId="77777777" w:rsidR="00A06F8B" w:rsidRDefault="00A06F8B"/>
    <w:p w14:paraId="5BBB5772" w14:textId="77777777" w:rsidR="00C61C74" w:rsidRDefault="00542891">
      <w:r>
        <w:t>20 oktober 1786</w:t>
      </w:r>
    </w:p>
    <w:p w14:paraId="3D16884E" w14:textId="77777777" w:rsidR="00542891" w:rsidRDefault="00542891">
      <w:r>
        <w:t xml:space="preserve">Missive van J.W.D. de </w:t>
      </w:r>
      <w:proofErr w:type="spellStart"/>
      <w:r>
        <w:t>Jongh</w:t>
      </w:r>
      <w:proofErr w:type="spellEnd"/>
      <w:r>
        <w:t xml:space="preserve"> </w:t>
      </w:r>
      <w:r w:rsidR="00FC379D">
        <w:t>geschreven te Valkenswaard reagerend op een resolutie van 15 augustus 1786 over de klerken op de respectievelijke secretarieën</w:t>
      </w:r>
      <w:r w:rsidR="00824E8A">
        <w:t xml:space="preserve"> en hun takenpakker.</w:t>
      </w:r>
    </w:p>
    <w:p w14:paraId="2477F4A6" w14:textId="77777777" w:rsidR="00824E8A" w:rsidRDefault="00824E8A"/>
    <w:p w14:paraId="28F155C1" w14:textId="77777777" w:rsidR="00824E8A" w:rsidRDefault="00824E8A">
      <w:r>
        <w:t>25 oktober 1786</w:t>
      </w:r>
    </w:p>
    <w:p w14:paraId="4D739199" w14:textId="77777777" w:rsidR="00824E8A" w:rsidRDefault="00824E8A">
      <w:r>
        <w:t xml:space="preserve">Rekest van officier en regenten van Lierop </w:t>
      </w:r>
      <w:r w:rsidR="00685584">
        <w:t>over o.a. het gebruik van gemeentegronden, visserijen en andere zaken omdat er nogal wat onregelmatigheden plaats vinden</w:t>
      </w:r>
      <w:r w:rsidR="003E72AF">
        <w:t xml:space="preserve"> welke zaken in een reglement geregeld zouden moeten worden. Diverse artikelen worden aangehaald en daarna volgt in extenso het complete reglement samengevat in </w:t>
      </w:r>
      <w:r w:rsidR="00751D90">
        <w:t>20 artikelen</w:t>
      </w:r>
      <w:r w:rsidR="00FF748B">
        <w:t xml:space="preserve"> [historisch interessant]</w:t>
      </w:r>
      <w:r w:rsidR="00751D90">
        <w:t>.</w:t>
      </w:r>
    </w:p>
    <w:p w14:paraId="65A5752B" w14:textId="77777777" w:rsidR="00751D90" w:rsidRDefault="00751D90"/>
    <w:p w14:paraId="178CE39E" w14:textId="77777777" w:rsidR="00751D90" w:rsidRDefault="00751D90">
      <w:r>
        <w:t>2 november 1786</w:t>
      </w:r>
    </w:p>
    <w:p w14:paraId="1304D495" w14:textId="77777777" w:rsidR="00267B80" w:rsidRDefault="00751D90">
      <w:r>
        <w:t xml:space="preserve">Onderzoek van een missive van G.W. de </w:t>
      </w:r>
      <w:proofErr w:type="spellStart"/>
      <w:r>
        <w:t>Jongh</w:t>
      </w:r>
      <w:proofErr w:type="spellEnd"/>
      <w:r>
        <w:t xml:space="preserve">, Jacobus </w:t>
      </w:r>
      <w:proofErr w:type="spellStart"/>
      <w:r>
        <w:t>Althoffer</w:t>
      </w:r>
      <w:proofErr w:type="spellEnd"/>
      <w:r>
        <w:t xml:space="preserve"> en </w:t>
      </w:r>
      <w:proofErr w:type="spellStart"/>
      <w:r>
        <w:t>Isaacq</w:t>
      </w:r>
      <w:proofErr w:type="spellEnd"/>
      <w:r>
        <w:t xml:space="preserve"> </w:t>
      </w:r>
      <w:proofErr w:type="spellStart"/>
      <w:r>
        <w:t>Verster</w:t>
      </w:r>
      <w:proofErr w:type="spellEnd"/>
      <w:r>
        <w:t xml:space="preserve"> </w:t>
      </w:r>
      <w:r w:rsidR="002B203E">
        <w:t xml:space="preserve">stadhouders van hun kwartierschouten geschreven te Oss op het rekest met bijlagen van de gecommitteerden en regenten van </w:t>
      </w:r>
      <w:r w:rsidR="005D4C0F">
        <w:t xml:space="preserve">de dorpen in kwartier </w:t>
      </w:r>
      <w:proofErr w:type="spellStart"/>
      <w:r w:rsidR="005D4C0F">
        <w:t>Oisterwijk</w:t>
      </w:r>
      <w:proofErr w:type="spellEnd"/>
      <w:r w:rsidR="005D4C0F">
        <w:t xml:space="preserve"> over de aanstelling van een agent van de Meierij en </w:t>
      </w:r>
      <w:r w:rsidR="008E7FFD">
        <w:t>hoe te handelen wanneer die post vacant is, verwijzend naar een resolutie van 18 juni 1683 en een reglement op de directie der kwartieren van 7 februari 1714</w:t>
      </w:r>
      <w:r w:rsidR="00267B80">
        <w:t>.</w:t>
      </w:r>
    </w:p>
    <w:p w14:paraId="3B5C03BD" w14:textId="77777777" w:rsidR="00267B80" w:rsidRDefault="00267B80"/>
    <w:p w14:paraId="5408388F" w14:textId="77777777" w:rsidR="00267B80" w:rsidRDefault="00267B80">
      <w:r>
        <w:t>6 november 1786</w:t>
      </w:r>
    </w:p>
    <w:p w14:paraId="5A6EAA0D" w14:textId="77777777" w:rsidR="00267B80" w:rsidRDefault="00267B80">
      <w:r>
        <w:t xml:space="preserve">Akte m.b.t. het </w:t>
      </w:r>
      <w:proofErr w:type="spellStart"/>
      <w:r>
        <w:t>bienvenu</w:t>
      </w:r>
      <w:proofErr w:type="spellEnd"/>
      <w:r>
        <w:t xml:space="preserve"> van de gouverneur van de stad Breda.</w:t>
      </w:r>
    </w:p>
    <w:p w14:paraId="627EA856" w14:textId="77777777" w:rsidR="00267B80" w:rsidRDefault="00267B80"/>
    <w:p w14:paraId="300CCF7F" w14:textId="77777777" w:rsidR="00267B80" w:rsidRDefault="00267B80">
      <w:r>
        <w:t>13 november 1786</w:t>
      </w:r>
    </w:p>
    <w:p w14:paraId="76811652" w14:textId="77777777" w:rsidR="00672B06" w:rsidRDefault="005B2E6A">
      <w:r>
        <w:t xml:space="preserve">Onderzoek van een missive van de ontvangers der verpondingen over de vier </w:t>
      </w:r>
      <w:proofErr w:type="spellStart"/>
      <w:r>
        <w:t>Meierijse</w:t>
      </w:r>
      <w:proofErr w:type="spellEnd"/>
      <w:r>
        <w:t xml:space="preserve"> kwartieren over een lijst van verleende octrooien tot het in cultuur brengen van steriele gronden.</w:t>
      </w:r>
    </w:p>
    <w:p w14:paraId="51424A2A" w14:textId="77777777" w:rsidR="00672B06" w:rsidRDefault="00672B06"/>
    <w:p w14:paraId="77240931" w14:textId="77777777" w:rsidR="00672B06" w:rsidRDefault="00672B06">
      <w:r>
        <w:t>24 november 1786</w:t>
      </w:r>
    </w:p>
    <w:p w14:paraId="3C819822" w14:textId="77777777" w:rsidR="00D917D0" w:rsidRDefault="00672B06">
      <w:r>
        <w:t xml:space="preserve">Algemene akte van hogerhand aangaande de </w:t>
      </w:r>
      <w:proofErr w:type="spellStart"/>
      <w:r>
        <w:t>bienvenuen</w:t>
      </w:r>
      <w:proofErr w:type="spellEnd"/>
      <w:r>
        <w:t xml:space="preserve"> van </w:t>
      </w:r>
      <w:r w:rsidR="00D917D0">
        <w:t xml:space="preserve">gouverneurs, commandeurs etc. </w:t>
      </w:r>
    </w:p>
    <w:p w14:paraId="52B62997" w14:textId="77777777" w:rsidR="00D917D0" w:rsidRDefault="00D917D0"/>
    <w:p w14:paraId="31666C82" w14:textId="77777777" w:rsidR="00D917D0" w:rsidRDefault="00D917D0">
      <w:r>
        <w:t>27 november 1786</w:t>
      </w:r>
    </w:p>
    <w:p w14:paraId="415D8B39" w14:textId="77777777" w:rsidR="00970634" w:rsidRDefault="00D917D0">
      <w:r>
        <w:t xml:space="preserve">Rekest van de regenten van </w:t>
      </w:r>
      <w:proofErr w:type="spellStart"/>
      <w:r>
        <w:t>Lithoijen</w:t>
      </w:r>
      <w:proofErr w:type="spellEnd"/>
      <w:r>
        <w:t xml:space="preserve"> waar de rivier de Maas voorbij loopt in de gedaante van een halve cirkel </w:t>
      </w:r>
      <w:r w:rsidR="00667A92">
        <w:t xml:space="preserve">en wel zodanig dat het water van boven komende recht toe op de </w:t>
      </w:r>
      <w:proofErr w:type="spellStart"/>
      <w:r w:rsidR="00667A92">
        <w:t>Lithoijensedijk</w:t>
      </w:r>
      <w:proofErr w:type="spellEnd"/>
      <w:r w:rsidR="00667A92">
        <w:t xml:space="preserve"> komt aanzetten en </w:t>
      </w:r>
      <w:r w:rsidR="009B6BE9">
        <w:t xml:space="preserve">die zou al verzonken geweest zijn mits er onvoldoende kribben in de rivier zouden liggen. Er liggen er 7 maar dat heeft niet kunnen verhinderen </w:t>
      </w:r>
      <w:r w:rsidR="00097713">
        <w:t>dat er aan de overzijde ter hoogte van Alphen een zandplaats heeft gevormd die steeds in omvang toeneemt</w:t>
      </w:r>
      <w:r w:rsidR="009B6BE9">
        <w:t xml:space="preserve"> </w:t>
      </w:r>
      <w:r w:rsidR="00970634">
        <w:t xml:space="preserve">en schade toebrengt aan de </w:t>
      </w:r>
      <w:proofErr w:type="spellStart"/>
      <w:r w:rsidR="00970634">
        <w:t>Lithoijensedijk</w:t>
      </w:r>
      <w:proofErr w:type="spellEnd"/>
      <w:r w:rsidR="00970634">
        <w:t>. Ze pleiten voor nieuwe en hogere kribben.</w:t>
      </w:r>
      <w:r w:rsidR="000E3A27">
        <w:t xml:space="preserve"> Genoemd worden de toponiemen de </w:t>
      </w:r>
      <w:proofErr w:type="spellStart"/>
      <w:r w:rsidR="000E3A27">
        <w:t>Lithoijensedijk</w:t>
      </w:r>
      <w:proofErr w:type="spellEnd"/>
      <w:r w:rsidR="000E3A27">
        <w:t xml:space="preserve"> aan de Elleboog</w:t>
      </w:r>
      <w:r w:rsidR="00774749">
        <w:t xml:space="preserve"> boven de </w:t>
      </w:r>
      <w:proofErr w:type="spellStart"/>
      <w:r w:rsidR="00774749">
        <w:t>H.Geestwaard</w:t>
      </w:r>
      <w:proofErr w:type="spellEnd"/>
      <w:r w:rsidR="00774749">
        <w:t xml:space="preserve"> die op de kaart worden aangegeven en de nummers van de onderscheiden kribben.</w:t>
      </w:r>
    </w:p>
    <w:p w14:paraId="3CB2D4F0" w14:textId="77777777" w:rsidR="00BC31BA" w:rsidRDefault="00BC31BA"/>
    <w:p w14:paraId="339FBCC0" w14:textId="77777777" w:rsidR="00BC31BA" w:rsidRDefault="00BC31BA"/>
    <w:p w14:paraId="1218E91F" w14:textId="77777777" w:rsidR="00BC31BA" w:rsidRDefault="00BC31BA">
      <w:r>
        <w:t>12 december 1786</w:t>
      </w:r>
    </w:p>
    <w:p w14:paraId="60B3F5CB" w14:textId="77777777" w:rsidR="00147FF7" w:rsidRDefault="00274FBA">
      <w:r>
        <w:t xml:space="preserve">Onderzoek van een missive van de leen- en tolkamer op een rekest van </w:t>
      </w:r>
      <w:proofErr w:type="spellStart"/>
      <w:r>
        <w:t>J.H.Joris</w:t>
      </w:r>
      <w:proofErr w:type="spellEnd"/>
      <w:r>
        <w:t xml:space="preserve"> met klachten t.a.v. de publieke </w:t>
      </w:r>
      <w:proofErr w:type="spellStart"/>
      <w:r>
        <w:t>vcerpachting</w:t>
      </w:r>
      <w:proofErr w:type="spellEnd"/>
      <w:r>
        <w:t xml:space="preserve"> </w:t>
      </w:r>
      <w:r w:rsidR="00852718">
        <w:t xml:space="preserve">der </w:t>
      </w:r>
      <w:proofErr w:type="spellStart"/>
      <w:r w:rsidR="00852718">
        <w:t>collectboeken</w:t>
      </w:r>
      <w:proofErr w:type="spellEnd"/>
      <w:r w:rsidR="00852718">
        <w:t xml:space="preserve"> te </w:t>
      </w:r>
      <w:proofErr w:type="spellStart"/>
      <w:r w:rsidR="00852718">
        <w:t>Nistelrod</w:t>
      </w:r>
      <w:r w:rsidR="00147FF7">
        <w:t>e</w:t>
      </w:r>
      <w:proofErr w:type="spellEnd"/>
      <w:r w:rsidR="00147FF7">
        <w:t xml:space="preserve"> in kwartier </w:t>
      </w:r>
      <w:proofErr w:type="spellStart"/>
      <w:r w:rsidR="00147FF7">
        <w:t>Maasland</w:t>
      </w:r>
      <w:proofErr w:type="spellEnd"/>
      <w:r w:rsidR="00147FF7">
        <w:t>.</w:t>
      </w:r>
    </w:p>
    <w:p w14:paraId="72E95B0A" w14:textId="77777777" w:rsidR="00147FF7" w:rsidRDefault="00147FF7"/>
    <w:p w14:paraId="7D5676DB" w14:textId="77777777" w:rsidR="00147FF7" w:rsidRDefault="00147FF7">
      <w:r>
        <w:t>12 december 1786</w:t>
      </w:r>
    </w:p>
    <w:p w14:paraId="791AA2DF" w14:textId="77777777" w:rsidR="00523D10" w:rsidRDefault="00147FF7">
      <w:r>
        <w:t>Rekest van Cornelis Spoor</w:t>
      </w:r>
      <w:r w:rsidR="009C4769">
        <w:t>, huisman en wonende te Wagenberg onder Ter Heijden in de baronie van Breda i.v.m. de pachter van de grote Brabantse zwi</w:t>
      </w:r>
      <w:r w:rsidR="00523D10">
        <w:t>jgende landtol i.v.m. fraude.</w:t>
      </w:r>
    </w:p>
    <w:p w14:paraId="0DE733D6" w14:textId="77777777" w:rsidR="00523D10" w:rsidRDefault="00523D10"/>
    <w:p w14:paraId="79BC3EBA" w14:textId="77777777" w:rsidR="00523D10" w:rsidRDefault="00523D10">
      <w:r>
        <w:t>18 december 1786</w:t>
      </w:r>
    </w:p>
    <w:p w14:paraId="45BF694B" w14:textId="77777777" w:rsidR="006F3C1D" w:rsidRDefault="00523D10">
      <w:r>
        <w:t xml:space="preserve">Missive vanuit de leen- en tolkamer </w:t>
      </w:r>
      <w:r w:rsidR="006F3C1D">
        <w:t xml:space="preserve">over de grote Brabantse zwijgende landtol en het </w:t>
      </w:r>
      <w:proofErr w:type="spellStart"/>
      <w:r w:rsidR="006F3C1D">
        <w:t>prtoces</w:t>
      </w:r>
      <w:proofErr w:type="spellEnd"/>
      <w:r w:rsidR="006F3C1D">
        <w:t xml:space="preserve"> tegen Cornelis Spoor uit Wagenberg.</w:t>
      </w:r>
    </w:p>
    <w:p w14:paraId="5B3748AC" w14:textId="77777777" w:rsidR="006F3C1D" w:rsidRDefault="006F3C1D"/>
    <w:p w14:paraId="72EBD3EF" w14:textId="77777777" w:rsidR="00FC239D" w:rsidRDefault="00FC239D">
      <w:r>
        <w:t>20 december 1786</w:t>
      </w:r>
    </w:p>
    <w:p w14:paraId="5C2E75C7" w14:textId="77777777" w:rsidR="00CF17FB" w:rsidRDefault="00FC239D">
      <w:r>
        <w:t xml:space="preserve">Missive van de Raad van State ter zake van de reële omslagen voor de corpora in de Meierij van </w:t>
      </w:r>
      <w:r w:rsidR="00CF17FB">
        <w:t>’</w:t>
      </w:r>
      <w:r>
        <w:t>s-Hertogenbosch</w:t>
      </w:r>
      <w:r w:rsidR="00CF17FB">
        <w:t xml:space="preserve"> gevolgd door een compleet gedetailleerd overzicht per kwartier en per dorp gerangschikt.</w:t>
      </w:r>
    </w:p>
    <w:p w14:paraId="7D693A2B" w14:textId="77777777" w:rsidR="00CF17FB" w:rsidRDefault="00CF17FB"/>
    <w:p w14:paraId="48E96C85" w14:textId="77777777" w:rsidR="00CF17FB" w:rsidRDefault="00CF17FB">
      <w:r>
        <w:t>27 december 1786</w:t>
      </w:r>
    </w:p>
    <w:p w14:paraId="3DF50F8C" w14:textId="77777777" w:rsidR="00CF17FB" w:rsidRDefault="00CE2E79">
      <w:r>
        <w:t xml:space="preserve">De thesaurier generaal met de mededeling dat sommige dorpen zich bezwaard voelen t.a.v. het berichtgeld van 3 </w:t>
      </w:r>
      <w:proofErr w:type="spellStart"/>
      <w:r>
        <w:t>gl</w:t>
      </w:r>
      <w:proofErr w:type="spellEnd"/>
      <w:r>
        <w:t xml:space="preserve">. </w:t>
      </w:r>
      <w:r w:rsidR="006503C0">
        <w:t>dat in rekening wordt gebracht betreffende de percelen die nog niet in de verpondingen zijn aangeslagen.</w:t>
      </w:r>
    </w:p>
    <w:p w14:paraId="7D62308B" w14:textId="77777777" w:rsidR="006503C0" w:rsidRDefault="006503C0"/>
    <w:p w14:paraId="3AED37A9" w14:textId="77777777" w:rsidR="006503C0" w:rsidRDefault="006503C0">
      <w:r>
        <w:t>2 januari 1787</w:t>
      </w:r>
    </w:p>
    <w:p w14:paraId="397D2F47" w14:textId="77777777" w:rsidR="006503C0" w:rsidRDefault="006503C0">
      <w:r>
        <w:t xml:space="preserve">Missive vanuit de leen- en tolkamer </w:t>
      </w:r>
      <w:r w:rsidR="00FE556F">
        <w:t xml:space="preserve">op het rekest van Cornelis Spoor uit Wagenberg onder de baronie van Breda in zijn zaak tegen de pachter van d </w:t>
      </w:r>
      <w:proofErr w:type="spellStart"/>
      <w:r w:rsidR="00FE556F">
        <w:t>egrote</w:t>
      </w:r>
      <w:proofErr w:type="spellEnd"/>
      <w:r w:rsidR="00FE556F">
        <w:t xml:space="preserve"> Brabantse zwijgende landtol Willem </w:t>
      </w:r>
      <w:proofErr w:type="spellStart"/>
      <w:r w:rsidR="00FE556F">
        <w:t>Blonket</w:t>
      </w:r>
      <w:proofErr w:type="spellEnd"/>
      <w:r w:rsidR="00FE556F">
        <w:t>.</w:t>
      </w:r>
    </w:p>
    <w:p w14:paraId="128B8B51" w14:textId="77777777" w:rsidR="00FE556F" w:rsidRDefault="00FE556F"/>
    <w:p w14:paraId="0E6C51B5" w14:textId="77777777" w:rsidR="00FE556F" w:rsidRDefault="00FE556F">
      <w:r>
        <w:t>4 januari 1787</w:t>
      </w:r>
    </w:p>
    <w:p w14:paraId="6C8757D4" w14:textId="77777777" w:rsidR="00FE556F" w:rsidRDefault="00BB4020">
      <w:r>
        <w:t>Gedrukte resolutie van</w:t>
      </w:r>
      <w:r w:rsidR="000B30F6">
        <w:t xml:space="preserve"> de Raad van State over hun standpunt t.a.v. het in cultuur brengen van onbebouwde landen en gronden </w:t>
      </w:r>
      <w:r>
        <w:t>in de Meierij van ’s-Hertogenbosch en de koopprijs van die percelen, waarover de nodige details worden gegeven</w:t>
      </w:r>
      <w:r w:rsidR="006238CC">
        <w:t xml:space="preserve"> en informatie over de beplanting e.d. </w:t>
      </w:r>
    </w:p>
    <w:p w14:paraId="1F41605F" w14:textId="77777777" w:rsidR="006238CC" w:rsidRDefault="006238CC"/>
    <w:p w14:paraId="2A1AD5D5" w14:textId="77777777" w:rsidR="006238CC" w:rsidRDefault="006238CC">
      <w:r>
        <w:t>5 januari 1787</w:t>
      </w:r>
    </w:p>
    <w:p w14:paraId="628A247E" w14:textId="77777777" w:rsidR="006238CC" w:rsidRDefault="006238CC">
      <w:r>
        <w:t xml:space="preserve">Onderzoek van een missive van de stadhouders </w:t>
      </w:r>
      <w:r w:rsidR="00651A06">
        <w:t xml:space="preserve">en </w:t>
      </w:r>
      <w:proofErr w:type="spellStart"/>
      <w:r w:rsidR="00651A06">
        <w:t>ordinaris</w:t>
      </w:r>
      <w:proofErr w:type="spellEnd"/>
      <w:r w:rsidR="00651A06">
        <w:t xml:space="preserve"> gecommitteerden van de vier </w:t>
      </w:r>
      <w:proofErr w:type="spellStart"/>
      <w:r w:rsidR="00651A06">
        <w:t>Meierijse</w:t>
      </w:r>
      <w:proofErr w:type="spellEnd"/>
      <w:r w:rsidR="00651A06">
        <w:t xml:space="preserve"> kwartieren geschreven te Sint </w:t>
      </w:r>
      <w:proofErr w:type="spellStart"/>
      <w:r w:rsidR="00651A06">
        <w:t>Oedenrode</w:t>
      </w:r>
      <w:proofErr w:type="spellEnd"/>
      <w:r w:rsidR="00651A06">
        <w:t xml:space="preserve"> als reactie op een rekest van </w:t>
      </w:r>
      <w:proofErr w:type="spellStart"/>
      <w:r w:rsidR="001F2C6E">
        <w:t>J.P.Altroggen</w:t>
      </w:r>
      <w:proofErr w:type="spellEnd"/>
      <w:r w:rsidR="001F2C6E">
        <w:t xml:space="preserve"> jager van de gouverneur van stad en meierij van ’s-Hertogenbosch verzoekende dat de Raad van State zou gelieven te gelasten aan de stadhouder en </w:t>
      </w:r>
      <w:proofErr w:type="spellStart"/>
      <w:r w:rsidR="001F2C6E">
        <w:t>ordinaris</w:t>
      </w:r>
      <w:proofErr w:type="spellEnd"/>
      <w:r w:rsidR="001F2C6E">
        <w:t xml:space="preserve"> gecommitteerden van </w:t>
      </w:r>
      <w:proofErr w:type="spellStart"/>
      <w:r w:rsidR="001F2C6E">
        <w:t>Maasland</w:t>
      </w:r>
      <w:proofErr w:type="spellEnd"/>
      <w:r w:rsidR="001F2C6E">
        <w:t xml:space="preserve"> om bepaalde jaarlijkse </w:t>
      </w:r>
      <w:proofErr w:type="spellStart"/>
      <w:r w:rsidR="00FD2939">
        <w:t>almanaks</w:t>
      </w:r>
      <w:proofErr w:type="spellEnd"/>
      <w:r w:rsidR="00FD2939">
        <w:t xml:space="preserve">- of </w:t>
      </w:r>
      <w:proofErr w:type="spellStart"/>
      <w:r w:rsidR="00FD2939">
        <w:t>nieuwjaarsgiften</w:t>
      </w:r>
      <w:proofErr w:type="spellEnd"/>
      <w:r w:rsidR="00FD2939">
        <w:t xml:space="preserve"> aan de jager te voldoen wat ook geldt voor de andere kwartieren.</w:t>
      </w:r>
    </w:p>
    <w:p w14:paraId="68A6E6FD" w14:textId="77777777" w:rsidR="00FD2939" w:rsidRDefault="00FD2939"/>
    <w:p w14:paraId="65F8635B" w14:textId="77777777" w:rsidR="00FD2939" w:rsidRDefault="00C83B57">
      <w:r>
        <w:t>8 januari 1787</w:t>
      </w:r>
    </w:p>
    <w:p w14:paraId="05088609" w14:textId="77777777" w:rsidR="00C83B57" w:rsidRDefault="00C83B57">
      <w:r>
        <w:t>Rekest van drossaard en schepenen van Loon op Zand over hun bouwvallig schoolhuis en de bekostiging daarvan</w:t>
      </w:r>
      <w:r w:rsidR="00207228">
        <w:t>.</w:t>
      </w:r>
    </w:p>
    <w:p w14:paraId="330AB0EE" w14:textId="77777777" w:rsidR="00207228" w:rsidRDefault="00207228"/>
    <w:p w14:paraId="3C327400" w14:textId="77777777" w:rsidR="00207228" w:rsidRDefault="00207228">
      <w:r>
        <w:t>8 januari 1787</w:t>
      </w:r>
    </w:p>
    <w:p w14:paraId="76990029" w14:textId="77777777" w:rsidR="00207228" w:rsidRDefault="00207228">
      <w:r>
        <w:t xml:space="preserve">Onderzoek van een missive van de stadhouders en </w:t>
      </w:r>
      <w:proofErr w:type="spellStart"/>
      <w:r>
        <w:t>ordinaris</w:t>
      </w:r>
      <w:proofErr w:type="spellEnd"/>
      <w:r>
        <w:t xml:space="preserve"> gecommitteerden </w:t>
      </w:r>
      <w:r w:rsidR="00E17DBE">
        <w:t xml:space="preserve">die verschillende bezwaren hebben geuit in een opgestelde memorie verwijzend naar het reglement op de politieke reformatie van 1 april 1660 met punten als: de voorkeur voor </w:t>
      </w:r>
      <w:r w:rsidR="00B175B1">
        <w:t xml:space="preserve">gereformeerd </w:t>
      </w:r>
      <w:proofErr w:type="spellStart"/>
      <w:r w:rsidR="00B175B1">
        <w:t>gezinden</w:t>
      </w:r>
      <w:proofErr w:type="spellEnd"/>
      <w:r w:rsidR="00B175B1">
        <w:t xml:space="preserve"> tegenover </w:t>
      </w:r>
      <w:proofErr w:type="spellStart"/>
      <w:r w:rsidR="00B175B1">
        <w:t>roomsgezinden</w:t>
      </w:r>
      <w:proofErr w:type="spellEnd"/>
      <w:r w:rsidR="00B175B1">
        <w:t xml:space="preserve">, salarissen, afschaffing van </w:t>
      </w:r>
      <w:proofErr w:type="spellStart"/>
      <w:r w:rsidR="00B175B1">
        <w:t>bienvenues</w:t>
      </w:r>
      <w:proofErr w:type="spellEnd"/>
      <w:r w:rsidR="00B175B1">
        <w:t xml:space="preserve">, betaling van recognities door </w:t>
      </w:r>
      <w:proofErr w:type="spellStart"/>
      <w:r w:rsidR="00B175B1">
        <w:t>roomsgezinden</w:t>
      </w:r>
      <w:proofErr w:type="spellEnd"/>
      <w:r w:rsidR="00B175B1">
        <w:t xml:space="preserve"> </w:t>
      </w:r>
      <w:r w:rsidR="00DF6EA7">
        <w:t xml:space="preserve">, vernieuwingen of reparatie </w:t>
      </w:r>
      <w:proofErr w:type="spellStart"/>
      <w:r w:rsidR="00DF6EA7">
        <w:t>saan</w:t>
      </w:r>
      <w:proofErr w:type="spellEnd"/>
      <w:r w:rsidR="00DF6EA7">
        <w:t xml:space="preserve"> de roomse schuurkerken [details], roomse geestelijke inboorlingen </w:t>
      </w:r>
      <w:r w:rsidR="0057694A">
        <w:t>en de diensten die ze mogen doen [belangrijk stuk].</w:t>
      </w:r>
    </w:p>
    <w:p w14:paraId="66A80EC4" w14:textId="77777777" w:rsidR="0057694A" w:rsidRDefault="0057694A"/>
    <w:p w14:paraId="584B685E" w14:textId="77777777" w:rsidR="0057694A" w:rsidRDefault="0057694A">
      <w:r>
        <w:t>10 januari 1787</w:t>
      </w:r>
    </w:p>
    <w:p w14:paraId="5FEFBEF4" w14:textId="77777777" w:rsidR="0057694A" w:rsidRDefault="0057694A">
      <w:r>
        <w:t xml:space="preserve">Onderzoek van een missive van de raad en rentmeester generaal der </w:t>
      </w:r>
      <w:r w:rsidR="001750F4">
        <w:t>domeinen met een consideratie van de pachters van de houtschat i.v.m. fraudes verwijzend naar artikel 11 van de ordonnantie op de houtschatten van 7 februari 1766.</w:t>
      </w:r>
    </w:p>
    <w:p w14:paraId="0B7D8A8F" w14:textId="77777777" w:rsidR="001750F4" w:rsidRDefault="001750F4"/>
    <w:p w14:paraId="6A394359" w14:textId="77777777" w:rsidR="001750F4" w:rsidRDefault="007855EC">
      <w:r>
        <w:t>12 januari 1787</w:t>
      </w:r>
    </w:p>
    <w:p w14:paraId="31D99E66" w14:textId="77777777" w:rsidR="007855EC" w:rsidRDefault="007855EC">
      <w:r>
        <w:t>Bericht vanuit de leen- en tolkamer op een rekest van Cornelis Spoor uit Wagenberg [zie ook elders].</w:t>
      </w:r>
    </w:p>
    <w:p w14:paraId="049E8C92" w14:textId="77777777" w:rsidR="007855EC" w:rsidRDefault="007855EC"/>
    <w:p w14:paraId="51836487" w14:textId="77777777" w:rsidR="007855EC" w:rsidRDefault="007855EC">
      <w:r>
        <w:t>15 januari 1787</w:t>
      </w:r>
    </w:p>
    <w:p w14:paraId="38B45E51" w14:textId="77777777" w:rsidR="00283EE7" w:rsidRDefault="00E60E9B">
      <w:r>
        <w:t xml:space="preserve">Rekest van </w:t>
      </w:r>
      <w:proofErr w:type="spellStart"/>
      <w:r>
        <w:t>Johannis</w:t>
      </w:r>
      <w:proofErr w:type="spellEnd"/>
      <w:r>
        <w:t xml:space="preserve"> Banning predikant te ’s-Hertogenbosch die in 1736 na het vertrek van Joh. </w:t>
      </w:r>
      <w:proofErr w:type="spellStart"/>
      <w:r>
        <w:t>Corn</w:t>
      </w:r>
      <w:proofErr w:type="spellEnd"/>
      <w:r>
        <w:t xml:space="preserve">. </w:t>
      </w:r>
      <w:proofErr w:type="spellStart"/>
      <w:r>
        <w:t>Hubbeling</w:t>
      </w:r>
      <w:proofErr w:type="spellEnd"/>
      <w:r>
        <w:t xml:space="preserve"> naar </w:t>
      </w:r>
      <w:proofErr w:type="spellStart"/>
      <w:r>
        <w:t>Wolvega</w:t>
      </w:r>
      <w:proofErr w:type="spellEnd"/>
      <w:r>
        <w:t xml:space="preserve"> is beroepen en bevestigd </w:t>
      </w:r>
      <w:r w:rsidR="00457504">
        <w:t xml:space="preserve">te </w:t>
      </w:r>
      <w:proofErr w:type="spellStart"/>
      <w:r w:rsidR="00457504">
        <w:t>Metselawien</w:t>
      </w:r>
      <w:proofErr w:type="spellEnd"/>
      <w:r w:rsidR="00457504">
        <w:t xml:space="preserve"> en </w:t>
      </w:r>
      <w:proofErr w:type="spellStart"/>
      <w:r w:rsidR="00457504">
        <w:t>Nieuwien</w:t>
      </w:r>
      <w:proofErr w:type="spellEnd"/>
      <w:r w:rsidR="00457504">
        <w:t xml:space="preserve"> onder de classis van </w:t>
      </w:r>
      <w:proofErr w:type="spellStart"/>
      <w:r w:rsidR="00457504">
        <w:t>Dokkum</w:t>
      </w:r>
      <w:proofErr w:type="spellEnd"/>
      <w:r w:rsidR="00457504">
        <w:t xml:space="preserve">, in 1739 bevestigd te </w:t>
      </w:r>
      <w:proofErr w:type="spellStart"/>
      <w:r w:rsidR="00457504">
        <w:t>Roordahuizum</w:t>
      </w:r>
      <w:proofErr w:type="spellEnd"/>
      <w:r w:rsidR="00457504">
        <w:t xml:space="preserve"> onder de classis van Leeuwarden</w:t>
      </w:r>
      <w:r w:rsidR="006F3B35">
        <w:t xml:space="preserve"> en in 1751 beroepen als predikant onder de classis van ’s-Hertogenbosch verwijzend naar zijn hoge ouderdom en afnemende klachten </w:t>
      </w:r>
      <w:r w:rsidR="00283EE7">
        <w:t>na 50 jaren predikantschap en verzoekt hem met emeritaat te laten gaan.</w:t>
      </w:r>
    </w:p>
    <w:p w14:paraId="7A932A01" w14:textId="77777777" w:rsidR="00283EE7" w:rsidRDefault="00283EE7"/>
    <w:p w14:paraId="7ABF6DBB" w14:textId="77777777" w:rsidR="00283EE7" w:rsidRDefault="00283EE7">
      <w:r>
        <w:t>24 januari 1787</w:t>
      </w:r>
    </w:p>
    <w:p w14:paraId="1CE1AB6D" w14:textId="77777777" w:rsidR="00207AF9" w:rsidRDefault="004E697E">
      <w:r>
        <w:t xml:space="preserve">Onderzoek van een missive vanuit de leen- en tolkamer met een beschouwing [consideratie] op het rekest van Jan Baptista Verheijen rentmeester van de Heer </w:t>
      </w:r>
      <w:r w:rsidR="00207AF9">
        <w:t xml:space="preserve">en vrije heerlijkheid </w:t>
      </w:r>
      <w:r>
        <w:t xml:space="preserve">van Loon op Zand </w:t>
      </w:r>
      <w:r w:rsidR="00207AF9">
        <w:t xml:space="preserve">i.v.m. de oprichting van het </w:t>
      </w:r>
      <w:proofErr w:type="spellStart"/>
      <w:r w:rsidR="00207AF9">
        <w:t>Ambrosiusgilde</w:t>
      </w:r>
      <w:proofErr w:type="spellEnd"/>
      <w:r w:rsidR="00207AF9">
        <w:t>.</w:t>
      </w:r>
    </w:p>
    <w:p w14:paraId="187A3E41" w14:textId="77777777" w:rsidR="00207AF9" w:rsidRDefault="00207AF9"/>
    <w:p w14:paraId="24B30C4C" w14:textId="77777777" w:rsidR="00207AF9" w:rsidRDefault="00207AF9">
      <w:r>
        <w:t>31 januari 1787</w:t>
      </w:r>
    </w:p>
    <w:p w14:paraId="03EB7A6F" w14:textId="77777777" w:rsidR="00D078F1" w:rsidRDefault="001A0103">
      <w:r>
        <w:t xml:space="preserve">Onderzoek van een bericht vanuit de leen- en tolkamer op een rekest van de regenten van de dingbank van Hoge en Lage Mierde en Hulsel </w:t>
      </w:r>
      <w:r w:rsidR="00D078F1">
        <w:t>over het onderhoud van het pastoriehuis of predikantswoning die te Lage Mierde staat.</w:t>
      </w:r>
    </w:p>
    <w:p w14:paraId="7BC497FD" w14:textId="77777777" w:rsidR="00D078F1" w:rsidRDefault="00D078F1"/>
    <w:p w14:paraId="4007B06F" w14:textId="77777777" w:rsidR="00C47811" w:rsidRDefault="00C47811">
      <w:r>
        <w:t>5 februari 1787</w:t>
      </w:r>
    </w:p>
    <w:p w14:paraId="02085EFB" w14:textId="77777777" w:rsidR="004B3238" w:rsidRDefault="00C47811">
      <w:r>
        <w:t xml:space="preserve">Reactie op een rekest van de gekwalificeerde ingelanden van de polder van der </w:t>
      </w:r>
      <w:proofErr w:type="spellStart"/>
      <w:r>
        <w:t>Eijgen</w:t>
      </w:r>
      <w:proofErr w:type="spellEnd"/>
      <w:r>
        <w:t xml:space="preserve"> onder de vrijdom van </w:t>
      </w:r>
      <w:proofErr w:type="spellStart"/>
      <w:r>
        <w:t>Orthen</w:t>
      </w:r>
      <w:proofErr w:type="spellEnd"/>
      <w:r>
        <w:t xml:space="preserve"> en de dorpen Rosmalen en </w:t>
      </w:r>
      <w:proofErr w:type="spellStart"/>
      <w:r>
        <w:t>Nuland</w:t>
      </w:r>
      <w:proofErr w:type="spellEnd"/>
      <w:r>
        <w:t xml:space="preserve"> </w:t>
      </w:r>
      <w:r w:rsidR="004B3238">
        <w:t>over de omslag van hun landerijen gerekend per morgen [nadere details].</w:t>
      </w:r>
    </w:p>
    <w:p w14:paraId="16306FB2" w14:textId="77777777" w:rsidR="004B3238" w:rsidRDefault="004B3238"/>
    <w:p w14:paraId="5B39AF18" w14:textId="77777777" w:rsidR="004B3238" w:rsidRDefault="004B3238">
      <w:r>
        <w:t>6 februari 1787</w:t>
      </w:r>
    </w:p>
    <w:p w14:paraId="4EFF1BBC" w14:textId="77777777" w:rsidR="002A347E" w:rsidRDefault="002E6DF9">
      <w:r>
        <w:t xml:space="preserve">Bericht vanuit de Raad van State dat het hen is voorgekomen dat in de Meierij van ’s-Hertogenbosch op verschillende plaatsen de functie van notaris wordt waargenomen door </w:t>
      </w:r>
      <w:r w:rsidR="002A347E">
        <w:t>de stadhouders van de kwartierschouten of drossaards of officieren  [discussie].</w:t>
      </w:r>
    </w:p>
    <w:p w14:paraId="2BD7EA58" w14:textId="77777777" w:rsidR="002A347E" w:rsidRDefault="002A347E"/>
    <w:p w14:paraId="1545ECCA" w14:textId="77777777" w:rsidR="002A347E" w:rsidRDefault="002A347E">
      <w:r>
        <w:t>14 februari 1787</w:t>
      </w:r>
    </w:p>
    <w:p w14:paraId="3699CB6A" w14:textId="77777777" w:rsidR="009D5BC7" w:rsidRDefault="002A347E">
      <w:r>
        <w:t xml:space="preserve">Rekest van de regenten van </w:t>
      </w:r>
      <w:proofErr w:type="spellStart"/>
      <w:r>
        <w:t>Heesch</w:t>
      </w:r>
      <w:proofErr w:type="spellEnd"/>
      <w:r>
        <w:t xml:space="preserve"> </w:t>
      </w:r>
      <w:r w:rsidR="00905D9F">
        <w:t xml:space="preserve">over de publieke verkoop van gemeentegronden </w:t>
      </w:r>
      <w:r w:rsidR="009D5BC7">
        <w:t xml:space="preserve">ca. 1500 </w:t>
      </w:r>
      <w:proofErr w:type="spellStart"/>
      <w:r w:rsidR="009D5BC7">
        <w:t>lopensen</w:t>
      </w:r>
      <w:proofErr w:type="spellEnd"/>
      <w:r w:rsidR="009D5BC7">
        <w:t xml:space="preserve"> in kleine percelen; ze krijgen verlof voor 600 </w:t>
      </w:r>
      <w:proofErr w:type="spellStart"/>
      <w:r w:rsidR="009D5BC7">
        <w:t>lopensen</w:t>
      </w:r>
      <w:proofErr w:type="spellEnd"/>
      <w:r w:rsidR="009D5BC7">
        <w:t>, gevolgd door de condities waaronder dit dient te geschieden.</w:t>
      </w:r>
    </w:p>
    <w:p w14:paraId="451D66AB" w14:textId="77777777" w:rsidR="009D5BC7" w:rsidRDefault="009D5BC7"/>
    <w:p w14:paraId="13F87AB3" w14:textId="77777777" w:rsidR="009D5BC7" w:rsidRDefault="009D5BC7">
      <w:r>
        <w:t>20 februari 1787</w:t>
      </w:r>
    </w:p>
    <w:p w14:paraId="3E87F0EE" w14:textId="77777777" w:rsidR="0067084F" w:rsidRDefault="009D5BC7">
      <w:r>
        <w:t xml:space="preserve">Rekest van drossaard en schepenen van de heerlijkheid </w:t>
      </w:r>
      <w:proofErr w:type="spellStart"/>
      <w:r>
        <w:t>Liempde</w:t>
      </w:r>
      <w:proofErr w:type="spellEnd"/>
      <w:r>
        <w:t xml:space="preserve"> </w:t>
      </w:r>
      <w:r w:rsidR="002E68FE">
        <w:t xml:space="preserve">over het voordelig saldo van hun </w:t>
      </w:r>
      <w:proofErr w:type="spellStart"/>
      <w:r w:rsidR="002E68FE">
        <w:t>verpondingsrekening</w:t>
      </w:r>
      <w:proofErr w:type="spellEnd"/>
      <w:r w:rsidR="002E68FE">
        <w:t xml:space="preserve"> van 1778 en de bou</w:t>
      </w:r>
      <w:r w:rsidR="0067084F">
        <w:t>w van een raadhuis ter plaatse en de verdere bekostiging daarvan met nadere details.</w:t>
      </w:r>
    </w:p>
    <w:p w14:paraId="0032B461" w14:textId="77777777" w:rsidR="0067084F" w:rsidRDefault="0067084F"/>
    <w:p w14:paraId="343E9F84" w14:textId="77777777" w:rsidR="0067084F" w:rsidRDefault="0067084F">
      <w:r>
        <w:t>23 februari 1787</w:t>
      </w:r>
    </w:p>
    <w:p w14:paraId="617A6039" w14:textId="77777777" w:rsidR="00010D9E" w:rsidRDefault="0067084F">
      <w:r>
        <w:t xml:space="preserve">Na deliberatie is goedgevonden aan </w:t>
      </w:r>
      <w:proofErr w:type="spellStart"/>
      <w:r>
        <w:t>Piete</w:t>
      </w:r>
      <w:proofErr w:type="spellEnd"/>
      <w:r>
        <w:t xml:space="preserve"> </w:t>
      </w:r>
      <w:proofErr w:type="spellStart"/>
      <w:r>
        <w:t>rvan</w:t>
      </w:r>
      <w:proofErr w:type="spellEnd"/>
      <w:r>
        <w:t xml:space="preserve"> Holt inwoner der heerlijkheid </w:t>
      </w:r>
      <w:proofErr w:type="spellStart"/>
      <w:r w:rsidR="00110FED">
        <w:t>Lieshout</w:t>
      </w:r>
      <w:proofErr w:type="spellEnd"/>
      <w:r w:rsidR="00110FED">
        <w:t xml:space="preserve"> </w:t>
      </w:r>
      <w:proofErr w:type="spellStart"/>
      <w:r w:rsidR="00110FED">
        <w:t>nl</w:t>
      </w:r>
      <w:proofErr w:type="spellEnd"/>
      <w:r w:rsidR="00110FED">
        <w:t xml:space="preserve">. te </w:t>
      </w:r>
      <w:proofErr w:type="spellStart"/>
      <w:r w:rsidR="00110FED">
        <w:t>Ginderdoor</w:t>
      </w:r>
      <w:proofErr w:type="spellEnd"/>
      <w:r w:rsidR="00110FED">
        <w:t xml:space="preserve"> en Jan </w:t>
      </w:r>
      <w:proofErr w:type="spellStart"/>
      <w:r w:rsidR="00110FED">
        <w:t>Tiele</w:t>
      </w:r>
      <w:proofErr w:type="spellEnd"/>
      <w:r w:rsidR="00110FED">
        <w:t xml:space="preserve"> te </w:t>
      </w:r>
      <w:proofErr w:type="spellStart"/>
      <w:r w:rsidR="00110FED">
        <w:t>Someren</w:t>
      </w:r>
      <w:proofErr w:type="spellEnd"/>
      <w:r w:rsidR="00110FED">
        <w:t xml:space="preserve"> met een verzoek om remissie t.a.v. een boete volgens art. 20 van het reglement op de houtschatten</w:t>
      </w:r>
      <w:r w:rsidR="00010D9E">
        <w:t>.</w:t>
      </w:r>
    </w:p>
    <w:p w14:paraId="2ECA47B2" w14:textId="77777777" w:rsidR="00010D9E" w:rsidRDefault="00010D9E"/>
    <w:p w14:paraId="212D3B1A" w14:textId="77777777" w:rsidR="00010D9E" w:rsidRDefault="00010D9E">
      <w:r>
        <w:t>6 maart 1787</w:t>
      </w:r>
    </w:p>
    <w:p w14:paraId="5F411A34" w14:textId="77777777" w:rsidR="00F56D3C" w:rsidRDefault="00010D9E">
      <w:r>
        <w:t xml:space="preserve">Gedrukte resolutie over het uitgeven van steriele of </w:t>
      </w:r>
      <w:proofErr w:type="spellStart"/>
      <w:r>
        <w:t>inculte</w:t>
      </w:r>
      <w:proofErr w:type="spellEnd"/>
      <w:r>
        <w:t xml:space="preserve"> gronden binnen de Meierij van ’s-Hertogenbosch </w:t>
      </w:r>
      <w:r w:rsidR="00F56D3C">
        <w:t xml:space="preserve">en de daaraan </w:t>
      </w:r>
      <w:proofErr w:type="spellStart"/>
      <w:r w:rsidR="00F56D3C">
        <w:t>gekoppelkde</w:t>
      </w:r>
      <w:proofErr w:type="spellEnd"/>
      <w:r w:rsidR="00F56D3C">
        <w:t xml:space="preserve"> vrijstelling van allerlei vormen van grondbelasting. </w:t>
      </w:r>
    </w:p>
    <w:p w14:paraId="5F971AD9" w14:textId="77777777" w:rsidR="00F56D3C" w:rsidRDefault="00F56D3C"/>
    <w:p w14:paraId="42EDEE7E" w14:textId="77777777" w:rsidR="00F56D3C" w:rsidRDefault="00F56D3C">
      <w:r>
        <w:t>7 maar t1787</w:t>
      </w:r>
    </w:p>
    <w:p w14:paraId="3CE334AF" w14:textId="77777777" w:rsidR="003F1AC9" w:rsidRDefault="00F56D3C">
      <w:r>
        <w:t xml:space="preserve">Gedrukte reactie op het ingediende rekest van </w:t>
      </w:r>
      <w:proofErr w:type="spellStart"/>
      <w:r>
        <w:t>J.P.Altroggen</w:t>
      </w:r>
      <w:proofErr w:type="spellEnd"/>
      <w:r>
        <w:t xml:space="preserve"> als jager van de gouverneur van stad en meierij van </w:t>
      </w:r>
      <w:r w:rsidR="003F1AC9">
        <w:t>’</w:t>
      </w:r>
      <w:r>
        <w:t>s-Hertogenbosch</w:t>
      </w:r>
      <w:r w:rsidR="003F1AC9">
        <w:t xml:space="preserve"> [zie 5 januari].</w:t>
      </w:r>
    </w:p>
    <w:p w14:paraId="73690067" w14:textId="77777777" w:rsidR="003F1AC9" w:rsidRDefault="003F1AC9"/>
    <w:p w14:paraId="1E415FAA" w14:textId="77777777" w:rsidR="003F1AC9" w:rsidRDefault="003F1AC9">
      <w:r>
        <w:t>19 maart 1787</w:t>
      </w:r>
    </w:p>
    <w:p w14:paraId="4CFFB421" w14:textId="77777777" w:rsidR="003F1AC9" w:rsidRDefault="003F1AC9">
      <w:r>
        <w:t xml:space="preserve">Gedrukte resolutie </w:t>
      </w:r>
      <w:r w:rsidR="005B039C">
        <w:t xml:space="preserve">betreffende de remissie van ’s </w:t>
      </w:r>
      <w:proofErr w:type="spellStart"/>
      <w:r w:rsidR="005B039C">
        <w:t>lands</w:t>
      </w:r>
      <w:proofErr w:type="spellEnd"/>
      <w:r w:rsidR="005B039C">
        <w:t xml:space="preserve"> middelen voor alle ingezetenen van de Meierij van ’s-Hertogenbosch met een volledig overzicht per kwartier en per stad of dorp met de juiste bedragen</w:t>
      </w:r>
      <w:r w:rsidR="007665F2">
        <w:t xml:space="preserve"> en het soort middelen, met een slotbeschouwing.</w:t>
      </w:r>
    </w:p>
    <w:p w14:paraId="08AE38BF" w14:textId="77777777" w:rsidR="007665F2" w:rsidRDefault="007665F2"/>
    <w:p w14:paraId="1EC3BA4D" w14:textId="77777777" w:rsidR="007665F2" w:rsidRDefault="007665F2">
      <w:r>
        <w:t>19 maart 1787</w:t>
      </w:r>
    </w:p>
    <w:p w14:paraId="55CED751" w14:textId="77777777" w:rsidR="007665F2" w:rsidRDefault="00BF3C9A">
      <w:r>
        <w:t xml:space="preserve">Reactie op een rekest van Theodorus </w:t>
      </w:r>
      <w:proofErr w:type="spellStart"/>
      <w:r>
        <w:t>Hoppenbrouwer</w:t>
      </w:r>
      <w:proofErr w:type="spellEnd"/>
      <w:r>
        <w:t xml:space="preserve">, Adriaan </w:t>
      </w:r>
      <w:proofErr w:type="spellStart"/>
      <w:r>
        <w:t>Daams</w:t>
      </w:r>
      <w:proofErr w:type="spellEnd"/>
      <w:r>
        <w:t xml:space="preserve">, Jan van der Linden, Jan Hoefnagels, |Jasper </w:t>
      </w:r>
      <w:proofErr w:type="spellStart"/>
      <w:r>
        <w:t>Jaspers</w:t>
      </w:r>
      <w:proofErr w:type="spellEnd"/>
      <w:r>
        <w:t xml:space="preserve">, Johannes Maas, </w:t>
      </w:r>
      <w:proofErr w:type="spellStart"/>
      <w:r>
        <w:t>Antony</w:t>
      </w:r>
      <w:proofErr w:type="spellEnd"/>
      <w:r>
        <w:t xml:space="preserve"> de Wijs, </w:t>
      </w:r>
      <w:proofErr w:type="spellStart"/>
      <w:r>
        <w:t>Francois</w:t>
      </w:r>
      <w:proofErr w:type="spellEnd"/>
      <w:r>
        <w:t xml:space="preserve"> </w:t>
      </w:r>
      <w:proofErr w:type="spellStart"/>
      <w:r>
        <w:t>Couwenberg</w:t>
      </w:r>
      <w:proofErr w:type="spellEnd"/>
      <w:r>
        <w:t xml:space="preserve">, Arnoldus Rovers, Hendrik van der Linden, Jan van de Leur, Hendrik </w:t>
      </w:r>
      <w:proofErr w:type="spellStart"/>
      <w:r>
        <w:t>Molemans</w:t>
      </w:r>
      <w:proofErr w:type="spellEnd"/>
      <w:r>
        <w:t xml:space="preserve">, Peter van de Leur en Gerard </w:t>
      </w:r>
      <w:proofErr w:type="spellStart"/>
      <w:r w:rsidR="00A2202B">
        <w:t>Botz</w:t>
      </w:r>
      <w:proofErr w:type="spellEnd"/>
      <w:r w:rsidR="00A2202B">
        <w:t xml:space="preserve"> allen inwoners van Valkenswaard die permissie vragen om een gilde genaamd Sint </w:t>
      </w:r>
      <w:proofErr w:type="spellStart"/>
      <w:r w:rsidR="00A2202B">
        <w:t>Catharinagilde</w:t>
      </w:r>
      <w:proofErr w:type="spellEnd"/>
      <w:r w:rsidR="00A2202B">
        <w:t xml:space="preserve"> te mogen oprichten  en het mogen voorzien van een vaandel</w:t>
      </w:r>
      <w:r w:rsidR="00D9240A">
        <w:t xml:space="preserve"> en een trom, het plaatsen van een schutsboom, gevolgd door een gildereglement dat in extenso staat afgedrukt samengevat in 18 artikelen.</w:t>
      </w:r>
    </w:p>
    <w:p w14:paraId="7B2712DE" w14:textId="77777777" w:rsidR="00D9240A" w:rsidRDefault="00D9240A"/>
    <w:p w14:paraId="250BC3B0" w14:textId="77777777" w:rsidR="00D9240A" w:rsidRDefault="00E27C50">
      <w:r>
        <w:t>27 maart 1787</w:t>
      </w:r>
    </w:p>
    <w:p w14:paraId="4F5F0649" w14:textId="77777777" w:rsidR="00E27C50" w:rsidRDefault="00E27C50">
      <w:r>
        <w:t xml:space="preserve">Onderzoek van een missive vanuit de leen- en tolkamer op een rekest van het corpus van de heerlijkheid Asten over de te betalen huishuur door de predikant </w:t>
      </w:r>
      <w:r w:rsidR="00D43E32">
        <w:t>en de reparatie van de pastorie.</w:t>
      </w:r>
    </w:p>
    <w:p w14:paraId="0B810613" w14:textId="77777777" w:rsidR="00D43E32" w:rsidRDefault="00D43E32"/>
    <w:p w14:paraId="6FD2BB6D" w14:textId="77777777" w:rsidR="00D43E32" w:rsidRDefault="00D43E32">
      <w:r>
        <w:t>30 maart 1787</w:t>
      </w:r>
    </w:p>
    <w:p w14:paraId="026D2B1B" w14:textId="77777777" w:rsidR="00D43E32" w:rsidRDefault="00D43E32">
      <w:r>
        <w:t>Akte m.b.t. de reële omslagen voor de corpora in steden en dorpen binnen de Meierij van ’s-Hertogenbosch.</w:t>
      </w:r>
    </w:p>
    <w:p w14:paraId="311B4A81" w14:textId="77777777" w:rsidR="00D43E32" w:rsidRDefault="00D43E32"/>
    <w:p w14:paraId="7F060A55" w14:textId="77777777" w:rsidR="00D43E32" w:rsidRDefault="00690417">
      <w:r>
        <w:t>4 april 1787</w:t>
      </w:r>
    </w:p>
    <w:p w14:paraId="25C75D0F" w14:textId="77777777" w:rsidR="00690417" w:rsidRDefault="00690417">
      <w:r>
        <w:t xml:space="preserve">Rekest van Gerard van </w:t>
      </w:r>
      <w:proofErr w:type="spellStart"/>
      <w:r>
        <w:t>Bergsland</w:t>
      </w:r>
      <w:proofErr w:type="spellEnd"/>
      <w:r>
        <w:t xml:space="preserve"> griffier en secretaris van Sint </w:t>
      </w:r>
      <w:proofErr w:type="spellStart"/>
      <w:r>
        <w:t>Oedenrode</w:t>
      </w:r>
      <w:proofErr w:type="spellEnd"/>
      <w:r>
        <w:t xml:space="preserve"> </w:t>
      </w:r>
      <w:r w:rsidR="006B006C">
        <w:t xml:space="preserve">met een verzoek tot waarneming der secretarie door een zekere Thomas </w:t>
      </w:r>
      <w:proofErr w:type="spellStart"/>
      <w:r w:rsidR="006B006C">
        <w:t>Neomagus</w:t>
      </w:r>
      <w:proofErr w:type="spellEnd"/>
      <w:r w:rsidR="006B006C">
        <w:t xml:space="preserve"> van de gereformeerde religie zijnde als gezworen klerk.</w:t>
      </w:r>
      <w:r w:rsidR="002C0F87">
        <w:t xml:space="preserve"> Akkoord.</w:t>
      </w:r>
    </w:p>
    <w:p w14:paraId="6C49DDCA" w14:textId="77777777" w:rsidR="002C0F87" w:rsidRDefault="002C0F87"/>
    <w:p w14:paraId="68CE8A50" w14:textId="77777777" w:rsidR="002C0F87" w:rsidRDefault="002C0F87">
      <w:r>
        <w:t>4 april 1787</w:t>
      </w:r>
    </w:p>
    <w:p w14:paraId="569D09AF" w14:textId="77777777" w:rsidR="002C0F87" w:rsidRDefault="002C0F87">
      <w:r>
        <w:t xml:space="preserve">Missive van de stadhouders en </w:t>
      </w:r>
      <w:proofErr w:type="spellStart"/>
      <w:r>
        <w:t>ordinaris</w:t>
      </w:r>
      <w:proofErr w:type="spellEnd"/>
      <w:r>
        <w:t xml:space="preserve"> gecommitteerden van de Meierij van ’s-Hertogenbosch </w:t>
      </w:r>
      <w:r w:rsidR="00A125A8">
        <w:t xml:space="preserve">geschreven te </w:t>
      </w:r>
      <w:proofErr w:type="spellStart"/>
      <w:r w:rsidR="00A125A8">
        <w:t>Berlicum</w:t>
      </w:r>
      <w:proofErr w:type="spellEnd"/>
      <w:r w:rsidR="00A125A8">
        <w:t xml:space="preserve"> met enige bedenkingen op sommige punten van de resolutie van 9 augustus jl. op hun memorie van bezwaren</w:t>
      </w:r>
      <w:r w:rsidR="007F6944">
        <w:t xml:space="preserve"> o.a. ten aanzien van de schouwvoering, toelating van roomse priesters bij roomse gevangenen, betaling van detentiekosten van criminele gevangenen</w:t>
      </w:r>
      <w:r w:rsidR="00901C33">
        <w:t xml:space="preserve">, traktement van de </w:t>
      </w:r>
      <w:proofErr w:type="spellStart"/>
      <w:r w:rsidR="00901C33">
        <w:t>hooschout</w:t>
      </w:r>
      <w:proofErr w:type="spellEnd"/>
      <w:r w:rsidR="00901C33">
        <w:t xml:space="preserve"> en de aanstelling van schoolmeesters</w:t>
      </w:r>
      <w:r w:rsidR="00B7157B">
        <w:t>.</w:t>
      </w:r>
    </w:p>
    <w:p w14:paraId="61896A9E" w14:textId="77777777" w:rsidR="00B7157B" w:rsidRDefault="00B7157B"/>
    <w:p w14:paraId="6FCC2CC0" w14:textId="77777777" w:rsidR="00B7157B" w:rsidRDefault="00B7157B">
      <w:r>
        <w:t>17 april 1787</w:t>
      </w:r>
    </w:p>
    <w:p w14:paraId="06DDBD89" w14:textId="77777777" w:rsidR="004E0CF8" w:rsidRDefault="00B7157B">
      <w:r>
        <w:t>Gedrukt</w:t>
      </w:r>
      <w:r w:rsidR="004E0CF8">
        <w:t xml:space="preserve"> reglement </w:t>
      </w:r>
      <w:r>
        <w:t>op de polder van het Hoog Hemaal dat in</w:t>
      </w:r>
      <w:r w:rsidR="00B102D7">
        <w:t xml:space="preserve"> e</w:t>
      </w:r>
      <w:r>
        <w:t>xtenso staat</w:t>
      </w:r>
      <w:r w:rsidR="00B102D7">
        <w:t xml:space="preserve"> afgedrukt en is samengevat in 131 artikelen gevolgd door een gedetailleerd trefwoordenregister op alle artikelen </w:t>
      </w:r>
      <w:r w:rsidR="004E0CF8">
        <w:t>[historisch interessant stuk].</w:t>
      </w:r>
    </w:p>
    <w:p w14:paraId="03BCE6F2" w14:textId="77777777" w:rsidR="004E0CF8" w:rsidRDefault="004E0CF8"/>
    <w:p w14:paraId="00F491E8" w14:textId="77777777" w:rsidR="004E0CF8" w:rsidRDefault="004E0CF8">
      <w:r>
        <w:t>7 mei 1787</w:t>
      </w:r>
    </w:p>
    <w:p w14:paraId="418E2967" w14:textId="77777777" w:rsidR="002164C3" w:rsidRDefault="004E0CF8">
      <w:r>
        <w:t xml:space="preserve">Rekest van de regenten van </w:t>
      </w:r>
      <w:proofErr w:type="spellStart"/>
      <w:r>
        <w:t>Nistelrode</w:t>
      </w:r>
      <w:proofErr w:type="spellEnd"/>
      <w:r>
        <w:t xml:space="preserve"> </w:t>
      </w:r>
      <w:r w:rsidR="00A77D7E">
        <w:t xml:space="preserve">over het in cultuur brengen van </w:t>
      </w:r>
      <w:proofErr w:type="spellStart"/>
      <w:r w:rsidR="00A77D7E">
        <w:t>inculte</w:t>
      </w:r>
      <w:proofErr w:type="spellEnd"/>
      <w:r w:rsidR="00A77D7E">
        <w:t xml:space="preserve"> gronden en de publieke aanbesteding van de verkoop ervan</w:t>
      </w:r>
      <w:r w:rsidR="002164C3">
        <w:t xml:space="preserve"> met de normale bepalingen die hiervoor </w:t>
      </w:r>
      <w:proofErr w:type="spellStart"/>
      <w:r w:rsidR="002164C3">
        <w:t>gedlen</w:t>
      </w:r>
      <w:proofErr w:type="spellEnd"/>
      <w:r w:rsidR="002164C3">
        <w:t>.</w:t>
      </w:r>
    </w:p>
    <w:p w14:paraId="05D73023" w14:textId="77777777" w:rsidR="002164C3" w:rsidRDefault="002164C3"/>
    <w:p w14:paraId="2B5E53E2" w14:textId="77777777" w:rsidR="002164C3" w:rsidRDefault="002164C3">
      <w:r>
        <w:t>15 mei 1787</w:t>
      </w:r>
    </w:p>
    <w:p w14:paraId="5CC4BC2C" w14:textId="77777777" w:rsidR="003958C6" w:rsidRDefault="002164C3">
      <w:r>
        <w:t xml:space="preserve">Gedrukte resolutie </w:t>
      </w:r>
      <w:r w:rsidR="001F0DA5">
        <w:t xml:space="preserve">i.v.m. het gratis mogen uitgeven van perceeltjes </w:t>
      </w:r>
      <w:proofErr w:type="spellStart"/>
      <w:r w:rsidR="001F0DA5">
        <w:t>inculte</w:t>
      </w:r>
      <w:proofErr w:type="spellEnd"/>
      <w:r w:rsidR="001F0DA5">
        <w:t xml:space="preserve"> gronden ter aanmoediging van de ijver en werkzaamheid van </w:t>
      </w:r>
      <w:r w:rsidR="003958C6">
        <w:t>arme en behoeftige ingezetenen binnen de Meierij van ’s-Hertogenbosch.</w:t>
      </w:r>
    </w:p>
    <w:p w14:paraId="0273D13C" w14:textId="77777777" w:rsidR="003958C6" w:rsidRDefault="003958C6"/>
    <w:p w14:paraId="302E97D4" w14:textId="77777777" w:rsidR="003958C6" w:rsidRDefault="003958C6">
      <w:r>
        <w:t>16 mei 1787</w:t>
      </w:r>
    </w:p>
    <w:p w14:paraId="0683803B" w14:textId="77777777" w:rsidR="00F7113D" w:rsidRDefault="003958C6">
      <w:r>
        <w:t xml:space="preserve">Verleend octrooi aan die van </w:t>
      </w:r>
      <w:proofErr w:type="spellStart"/>
      <w:r>
        <w:t>Dinther</w:t>
      </w:r>
      <w:proofErr w:type="spellEnd"/>
      <w:r>
        <w:t xml:space="preserve"> om dr</w:t>
      </w:r>
      <w:r w:rsidR="00F7113D">
        <w:t>ie jaarmarkten te mogen houden met de data ervan.</w:t>
      </w:r>
    </w:p>
    <w:p w14:paraId="7DDB043D" w14:textId="77777777" w:rsidR="00F7113D" w:rsidRDefault="00F7113D"/>
    <w:p w14:paraId="563E89D3" w14:textId="77777777" w:rsidR="00F7113D" w:rsidRDefault="00F7113D">
      <w:r>
        <w:t>16 mei 1787</w:t>
      </w:r>
    </w:p>
    <w:p w14:paraId="383A529F" w14:textId="77777777" w:rsidR="00F7113D" w:rsidRDefault="00F7113D">
      <w:r>
        <w:t xml:space="preserve">Een identiek octrooi voor </w:t>
      </w:r>
      <w:proofErr w:type="spellStart"/>
      <w:r>
        <w:t>Berghem</w:t>
      </w:r>
      <w:proofErr w:type="spellEnd"/>
      <w:r>
        <w:t xml:space="preserve"> bij Oss voor het houden van hun jaarmarkten.</w:t>
      </w:r>
    </w:p>
    <w:p w14:paraId="308077FA" w14:textId="77777777" w:rsidR="00F7113D" w:rsidRDefault="00F7113D"/>
    <w:p w14:paraId="4B877FF8" w14:textId="77777777" w:rsidR="006F7E4D" w:rsidRDefault="006F7E4D">
      <w:r>
        <w:t>21 mei 1787</w:t>
      </w:r>
    </w:p>
    <w:p w14:paraId="2845383E" w14:textId="77777777" w:rsidR="00A80CF1" w:rsidRDefault="006F7E4D">
      <w:r>
        <w:t xml:space="preserve">Onderzoek van een memorie van mr. H.J.J. van </w:t>
      </w:r>
      <w:proofErr w:type="spellStart"/>
      <w:r>
        <w:t>Oldenbarneveld</w:t>
      </w:r>
      <w:proofErr w:type="spellEnd"/>
      <w:r>
        <w:t xml:space="preserve"> genaamd Witte </w:t>
      </w:r>
      <w:proofErr w:type="spellStart"/>
      <w:r w:rsidR="00DE0DE4">
        <w:t>T</w:t>
      </w:r>
      <w:r>
        <w:t>ulling</w:t>
      </w:r>
      <w:proofErr w:type="spellEnd"/>
      <w:r>
        <w:t xml:space="preserve"> advocaat fiscaal van Brabant </w:t>
      </w:r>
      <w:r w:rsidR="00A80CF1">
        <w:t>over de ingebrachte bezwaren van roomse ingezetenen op een resolutie van de Staten Generaal [uitvoerige beschouwing]</w:t>
      </w:r>
    </w:p>
    <w:p w14:paraId="028B72A0" w14:textId="77777777" w:rsidR="00A80CF1" w:rsidRDefault="00A80CF1"/>
    <w:p w14:paraId="3AB91E45" w14:textId="77777777" w:rsidR="00E30E91" w:rsidRDefault="00E30E91">
      <w:r>
        <w:t>23 mei 1787</w:t>
      </w:r>
    </w:p>
    <w:p w14:paraId="6ACB151B" w14:textId="77777777" w:rsidR="00F2066E" w:rsidRDefault="00E30E91">
      <w:r>
        <w:t xml:space="preserve">Missive van de magistraat van ’s-Hertogenbosch </w:t>
      </w:r>
      <w:r w:rsidR="003A1281">
        <w:t>over de betaling van barri</w:t>
      </w:r>
      <w:r w:rsidR="00F2066E">
        <w:t>èregelden op de straatweg naar Eindhoven.</w:t>
      </w:r>
    </w:p>
    <w:p w14:paraId="0BF5AE10" w14:textId="77777777" w:rsidR="00F2066E" w:rsidRDefault="00F2066E"/>
    <w:p w14:paraId="6B235C06" w14:textId="77777777" w:rsidR="00F2066E" w:rsidRDefault="00F2066E">
      <w:r>
        <w:t>1 juni 1787</w:t>
      </w:r>
    </w:p>
    <w:p w14:paraId="468E4592" w14:textId="77777777" w:rsidR="009D79F7" w:rsidRDefault="00F2066E">
      <w:r>
        <w:t xml:space="preserve">Rekest van Lodewijk Jan Baptist </w:t>
      </w:r>
      <w:proofErr w:type="spellStart"/>
      <w:r>
        <w:t>Sweerts</w:t>
      </w:r>
      <w:proofErr w:type="spellEnd"/>
      <w:r>
        <w:t xml:space="preserve"> de </w:t>
      </w:r>
      <w:proofErr w:type="spellStart"/>
      <w:r>
        <w:t>Landas</w:t>
      </w:r>
      <w:proofErr w:type="spellEnd"/>
      <w:r>
        <w:t xml:space="preserve"> </w:t>
      </w:r>
      <w:r w:rsidR="00C41746">
        <w:t xml:space="preserve">Heer van </w:t>
      </w:r>
      <w:proofErr w:type="spellStart"/>
      <w:r w:rsidR="00C41746">
        <w:t>Oirschot</w:t>
      </w:r>
      <w:proofErr w:type="spellEnd"/>
      <w:r w:rsidR="00C41746">
        <w:t xml:space="preserve"> betreffende het </w:t>
      </w:r>
      <w:proofErr w:type="spellStart"/>
      <w:r w:rsidR="00C41746">
        <w:t>griffiersambt</w:t>
      </w:r>
      <w:proofErr w:type="spellEnd"/>
      <w:r w:rsidR="00C41746">
        <w:t xml:space="preserve"> van het kwartier van </w:t>
      </w:r>
      <w:proofErr w:type="spellStart"/>
      <w:r w:rsidR="00C41746">
        <w:t>Kempenland</w:t>
      </w:r>
      <w:proofErr w:type="spellEnd"/>
      <w:r w:rsidR="00C41746">
        <w:t xml:space="preserve"> met een uitvoerige beschouwing </w:t>
      </w:r>
      <w:r w:rsidR="009D79F7">
        <w:t>verwijzend naar oudere stukken.</w:t>
      </w:r>
    </w:p>
    <w:p w14:paraId="5B0FC163" w14:textId="77777777" w:rsidR="009D79F7" w:rsidRDefault="009D79F7"/>
    <w:p w14:paraId="067ADA85" w14:textId="77777777" w:rsidR="009D79F7" w:rsidRDefault="009D79F7">
      <w:r>
        <w:t>19 juni 1787</w:t>
      </w:r>
    </w:p>
    <w:p w14:paraId="321DD4D8" w14:textId="77777777" w:rsidR="00520191" w:rsidRDefault="00876E93">
      <w:r>
        <w:t xml:space="preserve">Missive van de magistraat van ’s-Hertogenbosch over de privileges die aan de stad zijn toegekend </w:t>
      </w:r>
      <w:r w:rsidR="00A05BEC">
        <w:t xml:space="preserve"> o.a. verwijzend naar de Blijde </w:t>
      </w:r>
      <w:proofErr w:type="spellStart"/>
      <w:r w:rsidR="00A05BEC">
        <w:t>Inkomste</w:t>
      </w:r>
      <w:proofErr w:type="spellEnd"/>
      <w:r w:rsidR="00A05BEC">
        <w:t xml:space="preserve"> van de Hertog van Brabant </w:t>
      </w:r>
      <w:proofErr w:type="spellStart"/>
      <w:r w:rsidR="00A05BEC">
        <w:t>dd</w:t>
      </w:r>
      <w:proofErr w:type="spellEnd"/>
      <w:r w:rsidR="00A05BEC">
        <w:t>. 5 juli 1549 art. 37</w:t>
      </w:r>
      <w:r w:rsidR="00520191">
        <w:t>.</w:t>
      </w:r>
    </w:p>
    <w:p w14:paraId="3D7B229C" w14:textId="77777777" w:rsidR="00520191" w:rsidRDefault="00520191"/>
    <w:p w14:paraId="37EB80BB" w14:textId="77777777" w:rsidR="00520191" w:rsidRDefault="00520191">
      <w:r>
        <w:t>21 ju</w:t>
      </w:r>
      <w:r w:rsidR="00896132">
        <w:t>n</w:t>
      </w:r>
      <w:r>
        <w:t>i 1787</w:t>
      </w:r>
    </w:p>
    <w:p w14:paraId="60B65967" w14:textId="77777777" w:rsidR="004E0CF8" w:rsidRDefault="00520191">
      <w:r>
        <w:t xml:space="preserve">Rekest van de regenten van Berkel in kwartier </w:t>
      </w:r>
      <w:proofErr w:type="spellStart"/>
      <w:r>
        <w:t>Oisterwijk</w:t>
      </w:r>
      <w:proofErr w:type="spellEnd"/>
      <w:r>
        <w:t xml:space="preserve"> over de reparatie van hun kapel en toren </w:t>
      </w:r>
      <w:r w:rsidR="00896132">
        <w:t xml:space="preserve">,het maken van een nieuw </w:t>
      </w:r>
      <w:proofErr w:type="spellStart"/>
      <w:r w:rsidR="00896132">
        <w:t>horlogie</w:t>
      </w:r>
      <w:proofErr w:type="spellEnd"/>
      <w:r w:rsidR="00896132">
        <w:t xml:space="preserve"> = uurwerk] in de kerktoren en de bekostiging daarvan.</w:t>
      </w:r>
      <w:r w:rsidR="00A77D7E">
        <w:t>.</w:t>
      </w:r>
    </w:p>
    <w:p w14:paraId="4E90AB98" w14:textId="77777777" w:rsidR="002164C3" w:rsidRDefault="002164C3"/>
    <w:p w14:paraId="1F13C4A1" w14:textId="77777777" w:rsidR="002164C3" w:rsidRDefault="00896132">
      <w:r>
        <w:t>21 juni 1787</w:t>
      </w:r>
    </w:p>
    <w:p w14:paraId="546B293B" w14:textId="77777777" w:rsidR="00896132" w:rsidRDefault="00D74CD4">
      <w:r>
        <w:t xml:space="preserve">Rekest van officier, schepenen, </w:t>
      </w:r>
      <w:proofErr w:type="spellStart"/>
      <w:r>
        <w:t>borgemeesters</w:t>
      </w:r>
      <w:proofErr w:type="spellEnd"/>
      <w:r>
        <w:t xml:space="preserve">, zetters etc. van de dingbank van Veldhoven, </w:t>
      </w:r>
      <w:proofErr w:type="spellStart"/>
      <w:r>
        <w:t>Zeelst</w:t>
      </w:r>
      <w:proofErr w:type="spellEnd"/>
      <w:r>
        <w:t xml:space="preserve"> en </w:t>
      </w:r>
      <w:proofErr w:type="spellStart"/>
      <w:r>
        <w:t>Blaarthem</w:t>
      </w:r>
      <w:proofErr w:type="spellEnd"/>
      <w:r>
        <w:t xml:space="preserve"> namens het corpus aldaar </w:t>
      </w:r>
      <w:r w:rsidR="004C4B3F">
        <w:t xml:space="preserve">refererend aan een privilege van Hertog Philips van Brabant </w:t>
      </w:r>
      <w:proofErr w:type="spellStart"/>
      <w:r w:rsidR="004C4B3F">
        <w:t>dd</w:t>
      </w:r>
      <w:proofErr w:type="spellEnd"/>
      <w:r w:rsidR="004C4B3F">
        <w:t>. 25 september 1505 en de</w:t>
      </w:r>
      <w:r w:rsidR="003018A2">
        <w:t xml:space="preserve"> </w:t>
      </w:r>
      <w:r w:rsidR="004C4B3F">
        <w:t xml:space="preserve">ontheffing van hun pootkaart </w:t>
      </w:r>
      <w:proofErr w:type="spellStart"/>
      <w:r w:rsidR="004C4B3F">
        <w:t>dd</w:t>
      </w:r>
      <w:proofErr w:type="spellEnd"/>
      <w:r w:rsidR="004C4B3F">
        <w:t xml:space="preserve">. </w:t>
      </w:r>
      <w:r w:rsidR="003018A2">
        <w:t>5 april 1765.</w:t>
      </w:r>
    </w:p>
    <w:p w14:paraId="2E19A6FC" w14:textId="77777777" w:rsidR="003018A2" w:rsidRDefault="003018A2"/>
    <w:p w14:paraId="2927D043" w14:textId="77777777" w:rsidR="003018A2" w:rsidRDefault="003018A2">
      <w:r>
        <w:t>12 juli 1787</w:t>
      </w:r>
    </w:p>
    <w:p w14:paraId="776D7573" w14:textId="77777777" w:rsidR="00650651" w:rsidRDefault="00021F76">
      <w:r>
        <w:t xml:space="preserve">Verzoek van diverse ingezetenen van Tilburg betreffende een stukje land </w:t>
      </w:r>
      <w:r w:rsidR="00D0362D">
        <w:t xml:space="preserve">van Arnoldus </w:t>
      </w:r>
      <w:proofErr w:type="spellStart"/>
      <w:r w:rsidR="00D0362D">
        <w:t>Piggen</w:t>
      </w:r>
      <w:proofErr w:type="spellEnd"/>
      <w:r w:rsidR="00D0362D">
        <w:t xml:space="preserve"> </w:t>
      </w:r>
      <w:r>
        <w:t xml:space="preserve">waarop een brandspuithuisje gebouwd zou moeten worden </w:t>
      </w:r>
      <w:r w:rsidR="00D0362D">
        <w:t>en vergroting van de schoolmeestershof.</w:t>
      </w:r>
    </w:p>
    <w:p w14:paraId="3D3FB82F" w14:textId="77777777" w:rsidR="00650651" w:rsidRDefault="00650651"/>
    <w:p w14:paraId="5089C335" w14:textId="77777777" w:rsidR="00650651" w:rsidRDefault="00650651">
      <w:r>
        <w:t>13 augustus 1787</w:t>
      </w:r>
    </w:p>
    <w:p w14:paraId="5012A3D1" w14:textId="77777777" w:rsidR="0015619C" w:rsidRDefault="00650651">
      <w:r>
        <w:t xml:space="preserve">Gedrukte publicatie van de Staten Generaal </w:t>
      </w:r>
      <w:r w:rsidR="005D6230">
        <w:t xml:space="preserve">waar men tot de constatering is gekomen dat binnen de Meierij van </w:t>
      </w:r>
      <w:proofErr w:type="spellStart"/>
      <w:r w:rsidR="005D6230">
        <w:t>’s-Hertogenbsoch</w:t>
      </w:r>
      <w:proofErr w:type="spellEnd"/>
      <w:r w:rsidR="005D6230">
        <w:t xml:space="preserve"> verschillende genootschappen of gezelschappen van wapenhandel zijn opgericht zonder dat daartoe van hogerhand permissie is verleend </w:t>
      </w:r>
      <w:r w:rsidR="0015619C">
        <w:t>[uitvoerig stuk].</w:t>
      </w:r>
    </w:p>
    <w:p w14:paraId="7623616A" w14:textId="77777777" w:rsidR="0015619C" w:rsidRDefault="0015619C"/>
    <w:p w14:paraId="465D0D34" w14:textId="77777777" w:rsidR="0015619C" w:rsidRDefault="0015619C">
      <w:r>
        <w:t>16 augustus 1787</w:t>
      </w:r>
    </w:p>
    <w:p w14:paraId="7AD05ABB" w14:textId="77777777" w:rsidR="008B3F9F" w:rsidRDefault="0015619C">
      <w:r>
        <w:t xml:space="preserve">Rekest van de ingezetenen van </w:t>
      </w:r>
      <w:proofErr w:type="spellStart"/>
      <w:r>
        <w:t>Hilvarenbeek</w:t>
      </w:r>
      <w:proofErr w:type="spellEnd"/>
      <w:r>
        <w:t xml:space="preserve"> </w:t>
      </w:r>
      <w:r w:rsidR="000F696A">
        <w:t xml:space="preserve">over de </w:t>
      </w:r>
      <w:proofErr w:type="spellStart"/>
      <w:r w:rsidR="000F696A">
        <w:t>koster-schoolmeester</w:t>
      </w:r>
      <w:proofErr w:type="spellEnd"/>
      <w:r w:rsidR="000F696A">
        <w:t xml:space="preserve"> die ‘in de possessie is van de </w:t>
      </w:r>
      <w:proofErr w:type="spellStart"/>
      <w:r w:rsidR="000F696A">
        <w:t>ingezeetenen</w:t>
      </w:r>
      <w:proofErr w:type="spellEnd"/>
      <w:r w:rsidR="000F696A">
        <w:t xml:space="preserve"> aldaar jaarlijks onder den naam en titel van </w:t>
      </w:r>
      <w:proofErr w:type="spellStart"/>
      <w:r w:rsidR="000F696A">
        <w:t>kosterskoorn</w:t>
      </w:r>
      <w:proofErr w:type="spellEnd"/>
      <w:r w:rsidR="000F696A">
        <w:t xml:space="preserve"> op te </w:t>
      </w:r>
      <w:proofErr w:type="spellStart"/>
      <w:r w:rsidR="000F696A">
        <w:t>haalen</w:t>
      </w:r>
      <w:proofErr w:type="spellEnd"/>
      <w:r w:rsidR="000F696A">
        <w:t xml:space="preserve">, </w:t>
      </w:r>
      <w:r w:rsidR="00BA0B72">
        <w:t xml:space="preserve">van die </w:t>
      </w:r>
      <w:proofErr w:type="spellStart"/>
      <w:r w:rsidR="00BA0B72">
        <w:t>agt</w:t>
      </w:r>
      <w:proofErr w:type="spellEnd"/>
      <w:r w:rsidR="00BA0B72">
        <w:t xml:space="preserve"> of meer doch minder dan </w:t>
      </w:r>
      <w:proofErr w:type="spellStart"/>
      <w:r w:rsidR="00BA0B72">
        <w:t>zestioen</w:t>
      </w:r>
      <w:proofErr w:type="spellEnd"/>
      <w:r w:rsidR="00BA0B72">
        <w:t xml:space="preserve"> </w:t>
      </w:r>
      <w:proofErr w:type="spellStart"/>
      <w:r w:rsidR="00BA0B72">
        <w:t>lopensen</w:t>
      </w:r>
      <w:proofErr w:type="spellEnd"/>
      <w:r w:rsidR="00BA0B72">
        <w:t xml:space="preserve"> land onder de ploeg hebben drie kwartier of een vat </w:t>
      </w:r>
      <w:proofErr w:type="spellStart"/>
      <w:r w:rsidR="00BA0B72">
        <w:t>Beeksche</w:t>
      </w:r>
      <w:proofErr w:type="spellEnd"/>
      <w:r w:rsidR="00BA0B72">
        <w:t xml:space="preserve"> maat </w:t>
      </w:r>
      <w:proofErr w:type="spellStart"/>
      <w:r w:rsidR="00BA0B72">
        <w:t>koorn</w:t>
      </w:r>
      <w:proofErr w:type="spellEnd"/>
      <w:r w:rsidR="00BB5D63">
        <w:t xml:space="preserve"> en van die </w:t>
      </w:r>
      <w:proofErr w:type="spellStart"/>
      <w:r w:rsidR="00BB5D63">
        <w:t>geenen</w:t>
      </w:r>
      <w:proofErr w:type="spellEnd"/>
      <w:r w:rsidR="00BB5D63">
        <w:t xml:space="preserve">, welke aldaar zestien of meerdere </w:t>
      </w:r>
      <w:proofErr w:type="spellStart"/>
      <w:r w:rsidR="00BB5D63">
        <w:t>lopensen</w:t>
      </w:r>
      <w:proofErr w:type="spellEnd"/>
      <w:r w:rsidR="00BB5D63">
        <w:t xml:space="preserve"> in gebruik en onder den ploeg hebben tweemaal drie kwartier</w:t>
      </w:r>
      <w:r w:rsidR="00E25410">
        <w:t>’ en verde</w:t>
      </w:r>
      <w:r w:rsidR="008B3F9F">
        <w:t>re discussie over dit privilege [zeer uitvoerige beschouwing].</w:t>
      </w:r>
    </w:p>
    <w:p w14:paraId="2635A5C8" w14:textId="77777777" w:rsidR="008B3F9F" w:rsidRDefault="008B3F9F"/>
    <w:p w14:paraId="7325A838" w14:textId="77777777" w:rsidR="008B3F9F" w:rsidRDefault="008B3F9F">
      <w:r>
        <w:t>30 augustus 1787</w:t>
      </w:r>
    </w:p>
    <w:p w14:paraId="06B35FE3" w14:textId="77777777" w:rsidR="006E696D" w:rsidRDefault="008B3F9F">
      <w:r>
        <w:t xml:space="preserve">Rekest van de regenten van Eindhoven i.v.m. de continuering van het heffen van straatgeld </w:t>
      </w:r>
      <w:r w:rsidR="006E696D">
        <w:t>met tot onderhoud van straten en wegen met een keurige lijst van tarieven die men hanteert.</w:t>
      </w:r>
    </w:p>
    <w:p w14:paraId="2A723E8A" w14:textId="77777777" w:rsidR="006E696D" w:rsidRDefault="006E696D"/>
    <w:p w14:paraId="7BD5FB03" w14:textId="77777777" w:rsidR="006E696D" w:rsidRDefault="006E696D">
      <w:r>
        <w:t>6 september 1787</w:t>
      </w:r>
    </w:p>
    <w:p w14:paraId="5B0B9BD9" w14:textId="77777777" w:rsidR="009E5F42" w:rsidRDefault="009E5F42">
      <w:r>
        <w:t xml:space="preserve">Rekest van de regenten van </w:t>
      </w:r>
      <w:proofErr w:type="spellStart"/>
      <w:r>
        <w:t>Lithoijen</w:t>
      </w:r>
      <w:proofErr w:type="spellEnd"/>
      <w:r>
        <w:t xml:space="preserve"> met een verzoek tot reparatie van de kribben in de rivier de Maas en d </w:t>
      </w:r>
      <w:proofErr w:type="spellStart"/>
      <w:r>
        <w:t>ebekostiging</w:t>
      </w:r>
      <w:proofErr w:type="spellEnd"/>
      <w:r>
        <w:t xml:space="preserve"> ervan.</w:t>
      </w:r>
    </w:p>
    <w:p w14:paraId="6766B41D" w14:textId="77777777" w:rsidR="009E5F42" w:rsidRDefault="009E5F42"/>
    <w:p w14:paraId="6A18A608" w14:textId="77777777" w:rsidR="00E571B1" w:rsidRDefault="00E571B1">
      <w:r>
        <w:t>27 september 1787</w:t>
      </w:r>
    </w:p>
    <w:p w14:paraId="4EA67784" w14:textId="77777777" w:rsidR="00250713" w:rsidRDefault="00E571B1">
      <w:r>
        <w:t xml:space="preserve">Rekest van </w:t>
      </w:r>
      <w:proofErr w:type="spellStart"/>
      <w:r>
        <w:t>J.F.Baasten</w:t>
      </w:r>
      <w:proofErr w:type="spellEnd"/>
      <w:r>
        <w:t xml:space="preserve"> en Johan Smits c.s. namens een groot aantal ingezetenen van Tilburg op een rekest door </w:t>
      </w:r>
      <w:r w:rsidR="003B0188">
        <w:t xml:space="preserve">Karel Benjamin </w:t>
      </w:r>
      <w:proofErr w:type="spellStart"/>
      <w:r w:rsidR="003B0188">
        <w:t>Heshusius</w:t>
      </w:r>
      <w:proofErr w:type="spellEnd"/>
      <w:r w:rsidR="003B0188">
        <w:t xml:space="preserve"> gepresenteerd aan de Staten Generaal met verzoek om approbatie van zijn aanstelling tot stadhouder van het drossaardambt van Tilburg</w:t>
      </w:r>
      <w:r w:rsidR="00250713">
        <w:t>.</w:t>
      </w:r>
    </w:p>
    <w:p w14:paraId="6343F165" w14:textId="77777777" w:rsidR="00250713" w:rsidRDefault="00250713"/>
    <w:p w14:paraId="4090A5DB" w14:textId="77777777" w:rsidR="00250713" w:rsidRDefault="00250713">
      <w:r>
        <w:t>2 oktober 1787</w:t>
      </w:r>
    </w:p>
    <w:p w14:paraId="08378732" w14:textId="77777777" w:rsidR="003018A2" w:rsidRDefault="00250713">
      <w:r>
        <w:t xml:space="preserve">Rekest van Jan Pieter Rooiakkers </w:t>
      </w:r>
      <w:r w:rsidR="00D85788">
        <w:t xml:space="preserve">i.v.m. vrijdom van belasting vanwege de nieuwe erven onder </w:t>
      </w:r>
      <w:proofErr w:type="spellStart"/>
      <w:r w:rsidR="00D85788">
        <w:t>Ginderdoor</w:t>
      </w:r>
      <w:proofErr w:type="spellEnd"/>
      <w:r w:rsidR="00D85788">
        <w:t xml:space="preserve"> binnen de heerlijkheid </w:t>
      </w:r>
      <w:proofErr w:type="spellStart"/>
      <w:r w:rsidR="00D85788">
        <w:t>Lieshout</w:t>
      </w:r>
      <w:proofErr w:type="spellEnd"/>
      <w:r w:rsidR="00D85788">
        <w:t>.</w:t>
      </w:r>
    </w:p>
    <w:p w14:paraId="554A4B53" w14:textId="77777777" w:rsidR="00D85788" w:rsidRDefault="00D85788"/>
    <w:p w14:paraId="1E3897E8" w14:textId="77777777" w:rsidR="00D85788" w:rsidRDefault="00D85788">
      <w:r>
        <w:t>3 oktober 1787</w:t>
      </w:r>
    </w:p>
    <w:p w14:paraId="7C285035" w14:textId="77777777" w:rsidR="00365AEA" w:rsidRDefault="00D85788">
      <w:r>
        <w:t>Gedrukte resolutie</w:t>
      </w:r>
      <w:r w:rsidR="00DE0DE4">
        <w:t xml:space="preserve"> met een </w:t>
      </w:r>
      <w:r w:rsidR="00365AEA">
        <w:t xml:space="preserve">uitvoerige </w:t>
      </w:r>
      <w:r w:rsidR="00DE0DE4">
        <w:t xml:space="preserve">beschouwing </w:t>
      </w:r>
      <w:r w:rsidR="00365AEA">
        <w:t>in</w:t>
      </w:r>
      <w:r w:rsidR="00DE0DE4">
        <w:t xml:space="preserve"> de</w:t>
      </w:r>
      <w:r w:rsidR="00365AEA">
        <w:t xml:space="preserve"> </w:t>
      </w:r>
      <w:r w:rsidR="00DE0DE4">
        <w:t xml:space="preserve">memorie van advocaat fiscaal van Brabant Van </w:t>
      </w:r>
      <w:proofErr w:type="spellStart"/>
      <w:r w:rsidR="00DE0DE4">
        <w:t>Oldenbarneveld</w:t>
      </w:r>
      <w:proofErr w:type="spellEnd"/>
      <w:r w:rsidR="00DE0DE4">
        <w:t xml:space="preserve"> genaamd Witte </w:t>
      </w:r>
      <w:proofErr w:type="spellStart"/>
      <w:r w:rsidR="00DE0DE4">
        <w:t>Tulling</w:t>
      </w:r>
      <w:proofErr w:type="spellEnd"/>
      <w:r w:rsidR="00DE0DE4">
        <w:t xml:space="preserve"> over de genoo</w:t>
      </w:r>
      <w:r w:rsidR="00365AEA">
        <w:t>t</w:t>
      </w:r>
      <w:r w:rsidR="00DE0DE4">
        <w:t>schappen of gezelschappen van</w:t>
      </w:r>
      <w:r w:rsidR="00365AEA">
        <w:t xml:space="preserve"> wapenhandel binnen stad en meierij van ’s-Hertogenbosch [zie ook 13 augustus].</w:t>
      </w:r>
    </w:p>
    <w:p w14:paraId="3199F28C" w14:textId="77777777" w:rsidR="00C36FB7" w:rsidRDefault="00C36FB7"/>
    <w:p w14:paraId="79FAB0E9" w14:textId="77777777" w:rsidR="00365AEA" w:rsidRDefault="00C36FB7">
      <w:r>
        <w:t>9 oktober 1787</w:t>
      </w:r>
    </w:p>
    <w:p w14:paraId="2161C27F" w14:textId="77777777" w:rsidR="00C36FB7" w:rsidRDefault="00C36FB7">
      <w:r>
        <w:t>Missive vanuit de</w:t>
      </w:r>
      <w:r w:rsidR="00144741">
        <w:t xml:space="preserve"> </w:t>
      </w:r>
      <w:r>
        <w:t>generaliteitskamer over beurzen en beneficies ter</w:t>
      </w:r>
      <w:r w:rsidR="00144741">
        <w:t xml:space="preserve"> </w:t>
      </w:r>
      <w:proofErr w:type="spellStart"/>
      <w:r>
        <w:t>ondersteunoing</w:t>
      </w:r>
      <w:proofErr w:type="spellEnd"/>
      <w:r>
        <w:t xml:space="preserve"> van studenten binnen stad en meierij van </w:t>
      </w:r>
      <w:r w:rsidR="00144741">
        <w:t>’</w:t>
      </w:r>
      <w:r>
        <w:t>s-Hertogenbosch</w:t>
      </w:r>
      <w:r w:rsidR="00144741">
        <w:t xml:space="preserve"> waarbij genoemd wordt de fundatie van Pieter van </w:t>
      </w:r>
      <w:proofErr w:type="spellStart"/>
      <w:r w:rsidR="00144741">
        <w:t>Grinsven</w:t>
      </w:r>
      <w:proofErr w:type="spellEnd"/>
      <w:r w:rsidR="00144741">
        <w:t>.</w:t>
      </w:r>
    </w:p>
    <w:p w14:paraId="3E6F52AF" w14:textId="77777777" w:rsidR="00F439BC" w:rsidRDefault="00F439BC"/>
    <w:p w14:paraId="4FC3E787" w14:textId="77777777" w:rsidR="00F439BC" w:rsidRDefault="00F439BC">
      <w:r>
        <w:t>9 oktober 1787</w:t>
      </w:r>
    </w:p>
    <w:p w14:paraId="29960BB9" w14:textId="77777777" w:rsidR="00F439BC" w:rsidRDefault="00F439BC">
      <w:r>
        <w:t xml:space="preserve">Rekest van Jacobus van der Gild kapitein, </w:t>
      </w:r>
      <w:r w:rsidR="00142986">
        <w:t xml:space="preserve">Arnoldus de Kruijff, </w:t>
      </w:r>
      <w:proofErr w:type="spellStart"/>
      <w:r w:rsidR="00142986">
        <w:t>Piete</w:t>
      </w:r>
      <w:proofErr w:type="spellEnd"/>
      <w:r w:rsidR="00142986">
        <w:t xml:space="preserve"> </w:t>
      </w:r>
      <w:proofErr w:type="spellStart"/>
      <w:r w:rsidR="00142986">
        <w:t>rvan</w:t>
      </w:r>
      <w:proofErr w:type="spellEnd"/>
      <w:r w:rsidR="00142986">
        <w:t xml:space="preserve"> </w:t>
      </w:r>
      <w:proofErr w:type="spellStart"/>
      <w:r w:rsidR="00142986">
        <w:t>Diessen</w:t>
      </w:r>
      <w:proofErr w:type="spellEnd"/>
      <w:r w:rsidR="00142986">
        <w:t xml:space="preserve">, Hendrik Pullens en Hendrik van Engelen ouderlingen, </w:t>
      </w:r>
      <w:proofErr w:type="spellStart"/>
      <w:r w:rsidR="00142986">
        <w:t>Corstaan</w:t>
      </w:r>
      <w:proofErr w:type="spellEnd"/>
      <w:r w:rsidR="00142986">
        <w:t xml:space="preserve"> de Munnik en Jan van </w:t>
      </w:r>
      <w:proofErr w:type="spellStart"/>
      <w:r w:rsidR="00142986">
        <w:t>Drunen</w:t>
      </w:r>
      <w:proofErr w:type="spellEnd"/>
      <w:r w:rsidR="00142986">
        <w:t xml:space="preserve"> </w:t>
      </w:r>
      <w:proofErr w:type="spellStart"/>
      <w:r w:rsidR="00142986">
        <w:t>dekenen</w:t>
      </w:r>
      <w:proofErr w:type="spellEnd"/>
      <w:r w:rsidR="00142986">
        <w:t xml:space="preserve"> der schutterij of gilde</w:t>
      </w:r>
      <w:r w:rsidR="000D75BA">
        <w:t xml:space="preserve"> van Sint </w:t>
      </w:r>
      <w:proofErr w:type="spellStart"/>
      <w:r w:rsidR="000D75BA">
        <w:t>Hubertus</w:t>
      </w:r>
      <w:proofErr w:type="spellEnd"/>
      <w:r w:rsidR="000D75BA">
        <w:t xml:space="preserve"> te </w:t>
      </w:r>
      <w:proofErr w:type="spellStart"/>
      <w:r w:rsidR="000D75BA">
        <w:t>Drunen</w:t>
      </w:r>
      <w:proofErr w:type="spellEnd"/>
      <w:r w:rsidR="000D75BA">
        <w:t xml:space="preserve">, mede uit naam van de gezamenlijke gildebroeders met een </w:t>
      </w:r>
      <w:proofErr w:type="spellStart"/>
      <w:r w:rsidR="000D75BA">
        <w:t>concept-reglement</w:t>
      </w:r>
      <w:proofErr w:type="spellEnd"/>
      <w:r w:rsidR="000D75BA">
        <w:t xml:space="preserve"> dat door de Heer van </w:t>
      </w:r>
      <w:proofErr w:type="spellStart"/>
      <w:r w:rsidR="000D75BA">
        <w:t>Drunen</w:t>
      </w:r>
      <w:proofErr w:type="spellEnd"/>
      <w:r w:rsidR="000D75BA">
        <w:t xml:space="preserve"> is goedgekeurd, gevolgd door </w:t>
      </w:r>
      <w:r w:rsidR="000B4793">
        <w:t xml:space="preserve">het reglement of gildekaart waaruit </w:t>
      </w:r>
      <w:proofErr w:type="spellStart"/>
      <w:r w:rsidR="000B4793">
        <w:t>bliojkt</w:t>
      </w:r>
      <w:proofErr w:type="spellEnd"/>
      <w:r w:rsidR="000B4793">
        <w:t xml:space="preserve"> dat dit gilde is opgericht in 1560 </w:t>
      </w:r>
      <w:r w:rsidR="003F02E6">
        <w:t xml:space="preserve">en goedgekeurd door jonkheer </w:t>
      </w:r>
      <w:proofErr w:type="spellStart"/>
      <w:r w:rsidR="003F02E6">
        <w:t>Francois</w:t>
      </w:r>
      <w:proofErr w:type="spellEnd"/>
      <w:r w:rsidR="003F02E6">
        <w:t xml:space="preserve"> van </w:t>
      </w:r>
      <w:proofErr w:type="spellStart"/>
      <w:r w:rsidR="003F02E6">
        <w:t>Haastricht</w:t>
      </w:r>
      <w:proofErr w:type="spellEnd"/>
      <w:r w:rsidR="003F02E6">
        <w:t xml:space="preserve">, welke kaart in 1592 is vernieuwd en goedgekeurd door jonker </w:t>
      </w:r>
      <w:proofErr w:type="spellStart"/>
      <w:r w:rsidR="003F02E6">
        <w:t>Diderik</w:t>
      </w:r>
      <w:proofErr w:type="spellEnd"/>
      <w:r w:rsidR="003F02E6">
        <w:t xml:space="preserve"> van </w:t>
      </w:r>
      <w:proofErr w:type="spellStart"/>
      <w:r w:rsidR="003F02E6">
        <w:t>Haastricht</w:t>
      </w:r>
      <w:proofErr w:type="spellEnd"/>
      <w:r w:rsidR="005C3C52">
        <w:t xml:space="preserve">, </w:t>
      </w:r>
      <w:proofErr w:type="spellStart"/>
      <w:r w:rsidR="005C3C52">
        <w:t>gevoilgd</w:t>
      </w:r>
      <w:proofErr w:type="spellEnd"/>
      <w:r w:rsidR="005C3C52">
        <w:t xml:space="preserve"> door het nu opgestelde reglement samengevat in 19 artikelen.</w:t>
      </w:r>
    </w:p>
    <w:p w14:paraId="7C4C7E56" w14:textId="77777777" w:rsidR="005C3C52" w:rsidRDefault="005C3C52"/>
    <w:p w14:paraId="1D97AA0C" w14:textId="77777777" w:rsidR="005C3C52" w:rsidRDefault="005C3C52">
      <w:r>
        <w:t>23 oktober 1787</w:t>
      </w:r>
    </w:p>
    <w:p w14:paraId="5E634B20" w14:textId="77777777" w:rsidR="005C3C52" w:rsidRDefault="005C3C52">
      <w:r>
        <w:t xml:space="preserve">Memorie </w:t>
      </w:r>
      <w:r w:rsidR="004933D2">
        <w:t xml:space="preserve">van de advocaat fiscaal van Brabant Van </w:t>
      </w:r>
      <w:proofErr w:type="spellStart"/>
      <w:r w:rsidR="004933D2">
        <w:t>Oldenbarneveld</w:t>
      </w:r>
      <w:proofErr w:type="spellEnd"/>
      <w:r w:rsidR="004933D2">
        <w:t xml:space="preserve"> genaamd Witte </w:t>
      </w:r>
      <w:proofErr w:type="spellStart"/>
      <w:r w:rsidR="004933D2">
        <w:t>Tulling</w:t>
      </w:r>
      <w:proofErr w:type="spellEnd"/>
      <w:r w:rsidR="004933D2">
        <w:t xml:space="preserve"> </w:t>
      </w:r>
      <w:r w:rsidR="00835B3D">
        <w:t xml:space="preserve">t.a.v. de genootschappen van wapenhandel of vaderlandse sociëteiten </w:t>
      </w:r>
      <w:r w:rsidR="004933D2">
        <w:t>met als marginale notitie:</w:t>
      </w:r>
      <w:r w:rsidR="00A00A3F">
        <w:t xml:space="preserve"> de predikanten in de stad en meierij van ’s-Hertogenbosch als mede in het district van geheel Brabant en de generaliteit zullen gelast worden zich precies te reguleren </w:t>
      </w:r>
      <w:r w:rsidR="00835B3D">
        <w:t xml:space="preserve">naar het formulier van het gebed dat door de Staten Generaal wordt aangenomen. </w:t>
      </w:r>
      <w:r w:rsidR="004933D2">
        <w:t xml:space="preserve"> </w:t>
      </w:r>
    </w:p>
    <w:p w14:paraId="2245F061" w14:textId="77777777" w:rsidR="00D85788" w:rsidRDefault="00365AEA">
      <w:r>
        <w:t xml:space="preserve"> </w:t>
      </w:r>
      <w:r w:rsidR="00DE0DE4">
        <w:t xml:space="preserve"> </w:t>
      </w:r>
      <w:r w:rsidR="00D85788">
        <w:t xml:space="preserve"> </w:t>
      </w:r>
    </w:p>
    <w:p w14:paraId="70238656" w14:textId="77777777" w:rsidR="00835B3D" w:rsidRDefault="00D44ABD">
      <w:r>
        <w:t>30 oktober 1787</w:t>
      </w:r>
    </w:p>
    <w:p w14:paraId="1DE58DED" w14:textId="77777777" w:rsidR="00D44ABD" w:rsidRDefault="00D44ABD">
      <w:r>
        <w:t>Identieke memorie van de advocaat fiscaal van Brabant als onder 23 oktober.</w:t>
      </w:r>
    </w:p>
    <w:p w14:paraId="0A827A2B" w14:textId="77777777" w:rsidR="00D44ABD" w:rsidRDefault="00D44ABD"/>
    <w:p w14:paraId="4A957885" w14:textId="77777777" w:rsidR="00D44ABD" w:rsidRDefault="00D44ABD">
      <w:r>
        <w:t>5 november 1787</w:t>
      </w:r>
    </w:p>
    <w:p w14:paraId="633D694B" w14:textId="77777777" w:rsidR="00672E0A" w:rsidRDefault="00D44ABD">
      <w:r>
        <w:t>Rekest</w:t>
      </w:r>
      <w:r w:rsidR="00B343EB">
        <w:t xml:space="preserve"> van de regenten van een </w:t>
      </w:r>
      <w:proofErr w:type="spellStart"/>
      <w:r w:rsidR="00B343EB">
        <w:t>anatal</w:t>
      </w:r>
      <w:proofErr w:type="spellEnd"/>
      <w:r w:rsidR="00B343EB">
        <w:t xml:space="preserve"> plaatsen binnen het kwartier van </w:t>
      </w:r>
      <w:proofErr w:type="spellStart"/>
      <w:r w:rsidR="00B343EB">
        <w:t>Oisterwijk</w:t>
      </w:r>
      <w:proofErr w:type="spellEnd"/>
      <w:r w:rsidR="00B343EB">
        <w:t xml:space="preserve"> over een aanschrijving van de stadhouder van de kwartierschout </w:t>
      </w:r>
      <w:r w:rsidR="00E12CDD">
        <w:t xml:space="preserve">i.v.m. het transport van buskruit naar Maastricht en de </w:t>
      </w:r>
      <w:r w:rsidR="000B3C69">
        <w:t>levering van paarden en karren, waarvan per plaats een overzicht is samengesteld, gevolgd door de condities waaronder het een en ander dient te geschieden</w:t>
      </w:r>
      <w:r w:rsidR="00672E0A">
        <w:t xml:space="preserve"> met de wijze van uitbetalen.</w:t>
      </w:r>
    </w:p>
    <w:p w14:paraId="45FD606D" w14:textId="77777777" w:rsidR="00672E0A" w:rsidRDefault="00672E0A"/>
    <w:p w14:paraId="24690AF1" w14:textId="77777777" w:rsidR="00672E0A" w:rsidRDefault="00672E0A">
      <w:r>
        <w:t>5 november 1787</w:t>
      </w:r>
    </w:p>
    <w:p w14:paraId="6CD5951E" w14:textId="77777777" w:rsidR="00101862" w:rsidRDefault="00672E0A">
      <w:r>
        <w:t xml:space="preserve">Rekest van regenten van de stad Oss met een verzoek om naast de bestaande jaarmarkten er nog twee </w:t>
      </w:r>
      <w:r w:rsidR="00101862">
        <w:t>aan toe te voegen tegen een recognitiecijns aan de domeinen van 3 gulden.</w:t>
      </w:r>
    </w:p>
    <w:p w14:paraId="58C68A5F" w14:textId="77777777" w:rsidR="00101862" w:rsidRDefault="00101862"/>
    <w:p w14:paraId="53B73CB2" w14:textId="77777777" w:rsidR="00101862" w:rsidRDefault="00101862">
      <w:r>
        <w:t>9 november 1787</w:t>
      </w:r>
    </w:p>
    <w:p w14:paraId="37A05EDE" w14:textId="77777777" w:rsidR="000A55C5" w:rsidRDefault="005A115A">
      <w:r>
        <w:t xml:space="preserve">Rekest van de gecommitteerden van alle plaatsen in het kwartier </w:t>
      </w:r>
      <w:proofErr w:type="spellStart"/>
      <w:r>
        <w:t>Maasland</w:t>
      </w:r>
      <w:proofErr w:type="spellEnd"/>
      <w:r>
        <w:t xml:space="preserve"> i.v.m. het ontworpen re</w:t>
      </w:r>
      <w:r w:rsidR="00A72A0C">
        <w:t xml:space="preserve">glement op het schutten van vee, welk rekest wordt gevolgd door het reglement zelf dat in extenso staat uitgeschreven </w:t>
      </w:r>
      <w:r w:rsidR="000A55C5">
        <w:t>en is samengevat in 12 artikelen.</w:t>
      </w:r>
    </w:p>
    <w:p w14:paraId="1E643B33" w14:textId="77777777" w:rsidR="000A55C5" w:rsidRDefault="000A55C5"/>
    <w:p w14:paraId="063FD11F" w14:textId="77777777" w:rsidR="000A55C5" w:rsidRDefault="000A55C5">
      <w:r>
        <w:t>9 november 1787</w:t>
      </w:r>
    </w:p>
    <w:p w14:paraId="59465193" w14:textId="77777777" w:rsidR="008C2560" w:rsidRDefault="000A55C5">
      <w:r>
        <w:t xml:space="preserve">Rekest van officier en regenten van </w:t>
      </w:r>
      <w:proofErr w:type="spellStart"/>
      <w:r>
        <w:t>Udenhout</w:t>
      </w:r>
      <w:proofErr w:type="spellEnd"/>
      <w:r>
        <w:t xml:space="preserve"> over de zeer vervallen staat van hun kapel waar het voortaan gevaarlijk is</w:t>
      </w:r>
      <w:r w:rsidR="004D1154">
        <w:t xml:space="preserve"> godsdienstoefeningen te houden, waarover discussie is ontstaan en men twijfelt of het zinvo</w:t>
      </w:r>
      <w:r w:rsidR="008C2560">
        <w:t>l is de kapel nog te repareren o.a. omdat er maar eenmaal per maand gepreekt zou worden.</w:t>
      </w:r>
    </w:p>
    <w:p w14:paraId="79B460E5" w14:textId="77777777" w:rsidR="008C2560" w:rsidRDefault="008C2560"/>
    <w:p w14:paraId="17F631FF" w14:textId="77777777" w:rsidR="008C2560" w:rsidRDefault="008C2560">
      <w:r>
        <w:t>16 november 1787</w:t>
      </w:r>
    </w:p>
    <w:p w14:paraId="5AE8C067" w14:textId="77777777" w:rsidR="0090625C" w:rsidRDefault="00EF794C">
      <w:r>
        <w:t xml:space="preserve">Rekest van Christiaan de Vries aangesteld tot stadhouder der vrije heerlijkheid </w:t>
      </w:r>
      <w:proofErr w:type="spellStart"/>
      <w:r>
        <w:t>Oirschot</w:t>
      </w:r>
      <w:proofErr w:type="spellEnd"/>
      <w:r>
        <w:t xml:space="preserve"> </w:t>
      </w:r>
      <w:r w:rsidR="0090625C">
        <w:t>en zijn functioneren als notaris en procureur.</w:t>
      </w:r>
    </w:p>
    <w:p w14:paraId="2E2A152C" w14:textId="77777777" w:rsidR="0090625C" w:rsidRDefault="0090625C"/>
    <w:p w14:paraId="1F7B0617" w14:textId="77777777" w:rsidR="0090625C" w:rsidRDefault="0090625C">
      <w:r>
        <w:t>28 november 1787</w:t>
      </w:r>
    </w:p>
    <w:p w14:paraId="4DA5504F" w14:textId="77777777" w:rsidR="00603DA1" w:rsidRDefault="0090625C">
      <w:r>
        <w:t xml:space="preserve">Gedrukte publicatie van de Staten Generaal </w:t>
      </w:r>
      <w:r w:rsidR="00C644E0">
        <w:t xml:space="preserve">waar men is geïnformeerd over ‘dat op diverse plaatsen in de generaliteit </w:t>
      </w:r>
      <w:proofErr w:type="spellStart"/>
      <w:r w:rsidR="00C644E0">
        <w:t>veele</w:t>
      </w:r>
      <w:proofErr w:type="spellEnd"/>
      <w:r w:rsidR="00C644E0">
        <w:t xml:space="preserve"> onrustige en </w:t>
      </w:r>
      <w:proofErr w:type="spellStart"/>
      <w:r w:rsidR="00C644E0">
        <w:t>muitsuchtige</w:t>
      </w:r>
      <w:proofErr w:type="spellEnd"/>
      <w:r w:rsidR="00C644E0">
        <w:t xml:space="preserve"> </w:t>
      </w:r>
      <w:r w:rsidR="00377394">
        <w:t xml:space="preserve">geesten, ten einde het vuur van </w:t>
      </w:r>
      <w:proofErr w:type="spellStart"/>
      <w:r w:rsidR="00377394">
        <w:t>tweedragt</w:t>
      </w:r>
      <w:proofErr w:type="spellEnd"/>
      <w:r w:rsidR="00377394">
        <w:t xml:space="preserve">, ter bereiking van hunne geheime en landverdervende oogmerken, meer en meer aan te </w:t>
      </w:r>
      <w:proofErr w:type="spellStart"/>
      <w:r w:rsidR="00377394">
        <w:t>stooken</w:t>
      </w:r>
      <w:proofErr w:type="spellEnd"/>
      <w:r w:rsidR="00672D81">
        <w:t xml:space="preserve">, </w:t>
      </w:r>
      <w:proofErr w:type="spellStart"/>
      <w:r w:rsidR="00672D81">
        <w:t>sig</w:t>
      </w:r>
      <w:proofErr w:type="spellEnd"/>
      <w:r w:rsidR="00672D81">
        <w:t xml:space="preserve"> niet </w:t>
      </w:r>
      <w:proofErr w:type="spellStart"/>
      <w:r w:rsidR="00672D81">
        <w:t>ontsien</w:t>
      </w:r>
      <w:proofErr w:type="spellEnd"/>
      <w:r w:rsidR="00672D81">
        <w:t xml:space="preserve">, om onder de roomsgezinde in- en </w:t>
      </w:r>
      <w:proofErr w:type="spellStart"/>
      <w:r w:rsidR="00672D81">
        <w:t>opgezeetenen</w:t>
      </w:r>
      <w:proofErr w:type="spellEnd"/>
      <w:r w:rsidR="00672D81">
        <w:t xml:space="preserve"> te verspreiden en de minkundige te doen </w:t>
      </w:r>
      <w:proofErr w:type="spellStart"/>
      <w:r w:rsidR="00672D81">
        <w:t>gelooven</w:t>
      </w:r>
      <w:proofErr w:type="spellEnd"/>
      <w:r w:rsidR="00F7358E">
        <w:t xml:space="preserve">, dat wij </w:t>
      </w:r>
      <w:proofErr w:type="spellStart"/>
      <w:r w:rsidR="00F7358E">
        <w:t>voorneemens</w:t>
      </w:r>
      <w:proofErr w:type="spellEnd"/>
      <w:r w:rsidR="00F7358E">
        <w:t xml:space="preserve"> zouden zijn of de intentie van Zijne Hoogheid de </w:t>
      </w:r>
      <w:proofErr w:type="spellStart"/>
      <w:r w:rsidR="00F7358E">
        <w:t>Prince</w:t>
      </w:r>
      <w:proofErr w:type="spellEnd"/>
      <w:r w:rsidR="00F7358E">
        <w:t xml:space="preserve"> van Orange en Nassau etc. </w:t>
      </w:r>
      <w:r w:rsidR="00603DA1">
        <w:t>‘ dit in verband met een korting op de vrijheid van godsdienstoefeningen, gevolgd door een ernstige vermaning.</w:t>
      </w:r>
    </w:p>
    <w:p w14:paraId="5A06CA21" w14:textId="77777777" w:rsidR="00603DA1" w:rsidRDefault="00603DA1"/>
    <w:p w14:paraId="51852F40" w14:textId="77777777" w:rsidR="00646C56" w:rsidRDefault="00646C56">
      <w:r>
        <w:t>29 november 1787</w:t>
      </w:r>
    </w:p>
    <w:p w14:paraId="7D728D3A" w14:textId="77777777" w:rsidR="00D44ABD" w:rsidRDefault="00646C56">
      <w:r>
        <w:t xml:space="preserve">Missive van J. van </w:t>
      </w:r>
      <w:proofErr w:type="spellStart"/>
      <w:r>
        <w:t>Heurn</w:t>
      </w:r>
      <w:proofErr w:type="spellEnd"/>
      <w:r>
        <w:t xml:space="preserve"> rentmeester van het kapittel van Sint Pieter te </w:t>
      </w:r>
      <w:proofErr w:type="spellStart"/>
      <w:r>
        <w:t>Oirschot</w:t>
      </w:r>
      <w:proofErr w:type="spellEnd"/>
      <w:r>
        <w:t xml:space="preserve"> over het luiden van de tiendklok door de koster van </w:t>
      </w:r>
      <w:proofErr w:type="spellStart"/>
      <w:r>
        <w:t>Bladel</w:t>
      </w:r>
      <w:proofErr w:type="spellEnd"/>
      <w:r>
        <w:t xml:space="preserve"> </w:t>
      </w:r>
      <w:r w:rsidR="00501D35">
        <w:t xml:space="preserve">in geval van </w:t>
      </w:r>
      <w:proofErr w:type="spellStart"/>
      <w:r w:rsidR="00501D35">
        <w:t>overluiden</w:t>
      </w:r>
      <w:proofErr w:type="spellEnd"/>
      <w:r w:rsidR="00501D35">
        <w:t xml:space="preserve"> der doden</w:t>
      </w:r>
      <w:r w:rsidR="000B3C69">
        <w:t>.</w:t>
      </w:r>
    </w:p>
    <w:p w14:paraId="2EA0E840" w14:textId="77777777" w:rsidR="00501D35" w:rsidRDefault="00501D35"/>
    <w:p w14:paraId="6DFAB497" w14:textId="77777777" w:rsidR="00501D35" w:rsidRDefault="00501D35">
      <w:r>
        <w:t>10 december 1787</w:t>
      </w:r>
    </w:p>
    <w:p w14:paraId="45EF00C9" w14:textId="77777777" w:rsidR="00501D35" w:rsidRDefault="00501D35">
      <w:r>
        <w:t xml:space="preserve">Missive van de leen- en tolkamer </w:t>
      </w:r>
      <w:r w:rsidR="00365AFA">
        <w:t xml:space="preserve">n.a.v. een meningsverschil van de regenten van </w:t>
      </w:r>
      <w:proofErr w:type="spellStart"/>
      <w:r w:rsidR="00365AFA">
        <w:t>Aarle</w:t>
      </w:r>
      <w:proofErr w:type="spellEnd"/>
      <w:r w:rsidR="00365AFA">
        <w:t xml:space="preserve"> </w:t>
      </w:r>
      <w:proofErr w:type="spellStart"/>
      <w:r w:rsidR="00365AFA">
        <w:t>Rixtel</w:t>
      </w:r>
      <w:proofErr w:type="spellEnd"/>
      <w:r w:rsidR="00365AFA">
        <w:t xml:space="preserve"> aan de ene kant en Johan Carel Gideon van der Bruggen Heer van Stiphout en </w:t>
      </w:r>
      <w:proofErr w:type="spellStart"/>
      <w:r w:rsidR="00365AFA">
        <w:t>Croij</w:t>
      </w:r>
      <w:proofErr w:type="spellEnd"/>
      <w:r w:rsidR="00365AFA">
        <w:t xml:space="preserve"> </w:t>
      </w:r>
      <w:r w:rsidR="00E90F00">
        <w:t xml:space="preserve">over een nog ongecultiveerd stukje van het </w:t>
      </w:r>
      <w:proofErr w:type="spellStart"/>
      <w:r w:rsidR="00E90F00">
        <w:t>Strijpsheidje</w:t>
      </w:r>
      <w:proofErr w:type="spellEnd"/>
      <w:r w:rsidR="00444812">
        <w:t xml:space="preserve"> </w:t>
      </w:r>
      <w:r w:rsidR="00E90F00">
        <w:t xml:space="preserve">van 13 </w:t>
      </w:r>
      <w:proofErr w:type="spellStart"/>
      <w:r w:rsidR="00E90F00">
        <w:t>lopensen</w:t>
      </w:r>
      <w:proofErr w:type="spellEnd"/>
      <w:r w:rsidR="00E90F00">
        <w:t xml:space="preserve"> en 44 ½ roeden</w:t>
      </w:r>
      <w:r w:rsidR="00444812">
        <w:t xml:space="preserve"> wat 3 </w:t>
      </w:r>
      <w:proofErr w:type="spellStart"/>
      <w:r w:rsidR="00444812">
        <w:t>lopensen</w:t>
      </w:r>
      <w:proofErr w:type="spellEnd"/>
      <w:r w:rsidR="00444812">
        <w:t xml:space="preserve"> en 44 ½ roeden groter zou zijn dan eerder is vastgesteld.</w:t>
      </w:r>
    </w:p>
    <w:p w14:paraId="7CFE09A4" w14:textId="77777777" w:rsidR="00444812" w:rsidRDefault="00444812"/>
    <w:p w14:paraId="38C4C4A0" w14:textId="77777777" w:rsidR="00444812" w:rsidRDefault="00444812">
      <w:r>
        <w:t>13 december 1787</w:t>
      </w:r>
    </w:p>
    <w:p w14:paraId="6FB80544" w14:textId="77777777" w:rsidR="00444812" w:rsidRDefault="00444812">
      <w:r>
        <w:t xml:space="preserve">Gedrukte publicatie </w:t>
      </w:r>
      <w:r w:rsidR="009B6C67">
        <w:t xml:space="preserve">over Staatse troepen die een militaire strafoefening hebben uitgevoerd in ’s-Hertogenbosch en omstreken en zich hebben schuldig gemaakt aan </w:t>
      </w:r>
      <w:r w:rsidR="00B86471">
        <w:t>opstand, revolte en plundering.</w:t>
      </w:r>
    </w:p>
    <w:p w14:paraId="01AEE510" w14:textId="77777777" w:rsidR="00B86471" w:rsidRDefault="00B86471"/>
    <w:p w14:paraId="2D9644E5" w14:textId="77777777" w:rsidR="00B86471" w:rsidRDefault="00B86471">
      <w:r>
        <w:t>14 december 1787</w:t>
      </w:r>
    </w:p>
    <w:p w14:paraId="78DDD3DE" w14:textId="77777777" w:rsidR="00CE655E" w:rsidRDefault="00755348">
      <w:r>
        <w:t>Uitvoerige m</w:t>
      </w:r>
      <w:r w:rsidR="00B86471">
        <w:t xml:space="preserve">issive van de hoogschout van ’s-Hertogenbosch </w:t>
      </w:r>
      <w:r w:rsidR="00CE655E">
        <w:t xml:space="preserve">en advocaat fiscaal van Brabant Van </w:t>
      </w:r>
      <w:proofErr w:type="spellStart"/>
      <w:r w:rsidR="00CE655E">
        <w:t>Oldenbarneveld</w:t>
      </w:r>
      <w:proofErr w:type="spellEnd"/>
      <w:r w:rsidR="00CE655E">
        <w:t xml:space="preserve"> </w:t>
      </w:r>
      <w:r>
        <w:t>betreffende de ongeregeldheden van de militairen</w:t>
      </w:r>
      <w:r w:rsidR="00CE655E">
        <w:t xml:space="preserve"> zoals aangegeven in het stuk van 13 december. </w:t>
      </w:r>
    </w:p>
    <w:p w14:paraId="7115D1D9" w14:textId="77777777" w:rsidR="00CE655E" w:rsidRDefault="00CE655E"/>
    <w:p w14:paraId="6D2068BE" w14:textId="77777777" w:rsidR="00CE655E" w:rsidRDefault="00CE655E">
      <w:r>
        <w:t>18 december 1787</w:t>
      </w:r>
    </w:p>
    <w:p w14:paraId="0F5F250E" w14:textId="77777777" w:rsidR="00B86471" w:rsidRDefault="00C05DDB">
      <w:r>
        <w:t xml:space="preserve">Corpus van </w:t>
      </w:r>
      <w:proofErr w:type="spellStart"/>
      <w:r>
        <w:t>Oirschot</w:t>
      </w:r>
      <w:proofErr w:type="spellEnd"/>
      <w:r>
        <w:t xml:space="preserve"> met de mededeling dat in 1780 en 1782 de rode loop is uitgebroken wat zware uitgaven veroorzaakte voor de armmeesters</w:t>
      </w:r>
      <w:r w:rsidR="00755348">
        <w:t xml:space="preserve"> </w:t>
      </w:r>
      <w:r w:rsidR="00C0732C">
        <w:t>waarvoor ze schadevergoeding vragen [details].</w:t>
      </w:r>
    </w:p>
    <w:p w14:paraId="501D5071" w14:textId="77777777" w:rsidR="00C0732C" w:rsidRDefault="00C0732C"/>
    <w:p w14:paraId="0FA3EE66" w14:textId="77777777" w:rsidR="00C0732C" w:rsidRPr="000A4FBF" w:rsidRDefault="000A4FBF">
      <w:pPr>
        <w:rPr>
          <w:b/>
          <w:u w:val="single"/>
        </w:rPr>
      </w:pPr>
      <w:r w:rsidRPr="000A4FBF">
        <w:rPr>
          <w:b/>
          <w:u w:val="single"/>
        </w:rPr>
        <w:t>EINDE VAN DIT INVENTARISNUMMER</w:t>
      </w:r>
    </w:p>
    <w:p w14:paraId="1EFD6F63" w14:textId="77777777" w:rsidR="000A4FBF" w:rsidRDefault="000A4FBF"/>
    <w:p w14:paraId="7BA6E282" w14:textId="77777777" w:rsidR="000A4FBF" w:rsidRDefault="000A4FBF"/>
    <w:p w14:paraId="4C4C823F" w14:textId="77777777" w:rsidR="000B3C69" w:rsidRDefault="000B3C69"/>
    <w:p w14:paraId="2E2D8FD1" w14:textId="77777777" w:rsidR="000B3C69" w:rsidRDefault="000B3C69"/>
    <w:p w14:paraId="24F3121B" w14:textId="77777777" w:rsidR="004E0CF8" w:rsidRDefault="004E0CF8"/>
    <w:p w14:paraId="1C0A4CBC" w14:textId="77777777" w:rsidR="00B7157B" w:rsidRDefault="00B7157B">
      <w:r>
        <w:t xml:space="preserve"> </w:t>
      </w:r>
    </w:p>
    <w:p w14:paraId="522E813E" w14:textId="77777777" w:rsidR="00A125A8" w:rsidRDefault="00A125A8"/>
    <w:p w14:paraId="5D210329" w14:textId="77777777" w:rsidR="00A125A8" w:rsidRDefault="00A125A8"/>
    <w:p w14:paraId="56831B5A" w14:textId="77777777" w:rsidR="006B006C" w:rsidRDefault="006B006C"/>
    <w:p w14:paraId="7EBD3544" w14:textId="77777777" w:rsidR="006B006C" w:rsidRDefault="006B006C"/>
    <w:p w14:paraId="3BB16F49" w14:textId="77777777" w:rsidR="003F1AC9" w:rsidRDefault="003F1AC9"/>
    <w:p w14:paraId="2107077B" w14:textId="77777777" w:rsidR="007855EC" w:rsidRDefault="00010D9E">
      <w:r>
        <w:t xml:space="preserve"> </w:t>
      </w:r>
      <w:r w:rsidR="002E68FE">
        <w:t xml:space="preserve"> </w:t>
      </w:r>
      <w:r w:rsidR="006F3B35">
        <w:t xml:space="preserve"> </w:t>
      </w:r>
    </w:p>
    <w:p w14:paraId="25B6C9DC" w14:textId="77777777" w:rsidR="00FC239D" w:rsidRDefault="00FC239D">
      <w:r>
        <w:t>.</w:t>
      </w:r>
    </w:p>
    <w:p w14:paraId="706ABE08" w14:textId="77777777" w:rsidR="00FC239D" w:rsidRDefault="00FC239D"/>
    <w:p w14:paraId="4A093330" w14:textId="77777777" w:rsidR="00FC239D" w:rsidRDefault="00FC239D"/>
    <w:p w14:paraId="5DFDA30F" w14:textId="77777777" w:rsidR="00BC31BA" w:rsidRDefault="006F3C1D">
      <w:r>
        <w:t xml:space="preserve"> </w:t>
      </w:r>
      <w:r w:rsidR="00274FBA">
        <w:t xml:space="preserve">  </w:t>
      </w:r>
    </w:p>
    <w:p w14:paraId="6665627E" w14:textId="77777777" w:rsidR="00970634" w:rsidRDefault="00970634"/>
    <w:p w14:paraId="5A807921" w14:textId="77777777" w:rsidR="00970634" w:rsidRDefault="00970634"/>
    <w:p w14:paraId="0DB3BC69" w14:textId="77777777" w:rsidR="00970634" w:rsidRDefault="00970634"/>
    <w:p w14:paraId="434FBE51" w14:textId="77777777" w:rsidR="00751D90" w:rsidRDefault="005B2E6A">
      <w:r>
        <w:t xml:space="preserve"> </w:t>
      </w:r>
      <w:r w:rsidR="00267B80">
        <w:t xml:space="preserve"> </w:t>
      </w:r>
      <w:r w:rsidR="002B203E">
        <w:t xml:space="preserve"> </w:t>
      </w:r>
    </w:p>
    <w:p w14:paraId="65450FC7" w14:textId="77777777" w:rsidR="005F776B" w:rsidRDefault="005F776B"/>
    <w:p w14:paraId="257B23C8" w14:textId="77777777" w:rsidR="00811A50" w:rsidRDefault="00811A50"/>
    <w:p w14:paraId="00186502" w14:textId="77777777" w:rsidR="005F776B" w:rsidRDefault="005F776B"/>
    <w:p w14:paraId="42E7BDCA" w14:textId="77777777" w:rsidR="00654FF7" w:rsidRDefault="00654FF7"/>
    <w:p w14:paraId="4F68D3D6" w14:textId="77777777" w:rsidR="00711564" w:rsidRDefault="0038469A">
      <w:r>
        <w:t xml:space="preserve"> </w:t>
      </w:r>
      <w:r w:rsidR="00825473">
        <w:t xml:space="preserve"> </w:t>
      </w:r>
    </w:p>
    <w:sectPr w:rsidR="007115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73E7"/>
    <w:rsid w:val="000011F7"/>
    <w:rsid w:val="000012CE"/>
    <w:rsid w:val="00002F80"/>
    <w:rsid w:val="00004252"/>
    <w:rsid w:val="00004E5F"/>
    <w:rsid w:val="0000672C"/>
    <w:rsid w:val="00006ECD"/>
    <w:rsid w:val="00010B0A"/>
    <w:rsid w:val="00010D9E"/>
    <w:rsid w:val="00010EC8"/>
    <w:rsid w:val="00011D8E"/>
    <w:rsid w:val="000126A0"/>
    <w:rsid w:val="00014A13"/>
    <w:rsid w:val="00015B8D"/>
    <w:rsid w:val="00015D8C"/>
    <w:rsid w:val="000201DC"/>
    <w:rsid w:val="00020554"/>
    <w:rsid w:val="000211F4"/>
    <w:rsid w:val="00021881"/>
    <w:rsid w:val="00021F76"/>
    <w:rsid w:val="000227B7"/>
    <w:rsid w:val="0002281C"/>
    <w:rsid w:val="0002286B"/>
    <w:rsid w:val="00024F4E"/>
    <w:rsid w:val="00025D5D"/>
    <w:rsid w:val="00026A2D"/>
    <w:rsid w:val="0002752C"/>
    <w:rsid w:val="0002754B"/>
    <w:rsid w:val="00030DBE"/>
    <w:rsid w:val="0003245A"/>
    <w:rsid w:val="00035D39"/>
    <w:rsid w:val="000375E3"/>
    <w:rsid w:val="00040B4E"/>
    <w:rsid w:val="0004189D"/>
    <w:rsid w:val="00041CB3"/>
    <w:rsid w:val="000430EC"/>
    <w:rsid w:val="00045BE3"/>
    <w:rsid w:val="00045E50"/>
    <w:rsid w:val="00046A3C"/>
    <w:rsid w:val="00046DF2"/>
    <w:rsid w:val="0004751A"/>
    <w:rsid w:val="00050123"/>
    <w:rsid w:val="00052367"/>
    <w:rsid w:val="00052A29"/>
    <w:rsid w:val="00052E50"/>
    <w:rsid w:val="00053662"/>
    <w:rsid w:val="00055532"/>
    <w:rsid w:val="0005742D"/>
    <w:rsid w:val="00057D02"/>
    <w:rsid w:val="0006030C"/>
    <w:rsid w:val="000606E0"/>
    <w:rsid w:val="000614E6"/>
    <w:rsid w:val="00061E14"/>
    <w:rsid w:val="00062737"/>
    <w:rsid w:val="00062A83"/>
    <w:rsid w:val="00065DEE"/>
    <w:rsid w:val="00066B74"/>
    <w:rsid w:val="000670D1"/>
    <w:rsid w:val="00070B06"/>
    <w:rsid w:val="00071897"/>
    <w:rsid w:val="00071E9F"/>
    <w:rsid w:val="000724CF"/>
    <w:rsid w:val="0007287D"/>
    <w:rsid w:val="00072C64"/>
    <w:rsid w:val="000756BE"/>
    <w:rsid w:val="00075B47"/>
    <w:rsid w:val="00076538"/>
    <w:rsid w:val="000769D1"/>
    <w:rsid w:val="00076F2B"/>
    <w:rsid w:val="000773B4"/>
    <w:rsid w:val="00080E85"/>
    <w:rsid w:val="00081293"/>
    <w:rsid w:val="00081F94"/>
    <w:rsid w:val="00082479"/>
    <w:rsid w:val="00082E3A"/>
    <w:rsid w:val="00082EDA"/>
    <w:rsid w:val="0008358B"/>
    <w:rsid w:val="00084940"/>
    <w:rsid w:val="000862FC"/>
    <w:rsid w:val="00087F1D"/>
    <w:rsid w:val="000923F7"/>
    <w:rsid w:val="00092612"/>
    <w:rsid w:val="00092BA8"/>
    <w:rsid w:val="00092E96"/>
    <w:rsid w:val="00094CB8"/>
    <w:rsid w:val="00094D0C"/>
    <w:rsid w:val="00094D93"/>
    <w:rsid w:val="00095038"/>
    <w:rsid w:val="00095A62"/>
    <w:rsid w:val="00095E28"/>
    <w:rsid w:val="000969F7"/>
    <w:rsid w:val="000971A2"/>
    <w:rsid w:val="00097713"/>
    <w:rsid w:val="00097967"/>
    <w:rsid w:val="000A2371"/>
    <w:rsid w:val="000A3A01"/>
    <w:rsid w:val="000A45C5"/>
    <w:rsid w:val="000A46EE"/>
    <w:rsid w:val="000A4FBF"/>
    <w:rsid w:val="000A5593"/>
    <w:rsid w:val="000A55C5"/>
    <w:rsid w:val="000A5F83"/>
    <w:rsid w:val="000A71EE"/>
    <w:rsid w:val="000A7E08"/>
    <w:rsid w:val="000B08EB"/>
    <w:rsid w:val="000B0E7E"/>
    <w:rsid w:val="000B11AF"/>
    <w:rsid w:val="000B2333"/>
    <w:rsid w:val="000B2695"/>
    <w:rsid w:val="000B2DCD"/>
    <w:rsid w:val="000B30F6"/>
    <w:rsid w:val="000B361A"/>
    <w:rsid w:val="000B39B8"/>
    <w:rsid w:val="000B3C69"/>
    <w:rsid w:val="000B4793"/>
    <w:rsid w:val="000B48E5"/>
    <w:rsid w:val="000B503F"/>
    <w:rsid w:val="000B5FFB"/>
    <w:rsid w:val="000B6182"/>
    <w:rsid w:val="000B61DB"/>
    <w:rsid w:val="000B6545"/>
    <w:rsid w:val="000B761F"/>
    <w:rsid w:val="000B7A46"/>
    <w:rsid w:val="000B7C10"/>
    <w:rsid w:val="000C0055"/>
    <w:rsid w:val="000C0D20"/>
    <w:rsid w:val="000C158A"/>
    <w:rsid w:val="000C23A9"/>
    <w:rsid w:val="000C3494"/>
    <w:rsid w:val="000C6C7E"/>
    <w:rsid w:val="000C7804"/>
    <w:rsid w:val="000C7FF4"/>
    <w:rsid w:val="000D18C6"/>
    <w:rsid w:val="000D1926"/>
    <w:rsid w:val="000D2B0A"/>
    <w:rsid w:val="000D36DC"/>
    <w:rsid w:val="000D37C3"/>
    <w:rsid w:val="000D43D4"/>
    <w:rsid w:val="000D453A"/>
    <w:rsid w:val="000D5991"/>
    <w:rsid w:val="000D5ED9"/>
    <w:rsid w:val="000D735D"/>
    <w:rsid w:val="000D75BA"/>
    <w:rsid w:val="000D7857"/>
    <w:rsid w:val="000D7B72"/>
    <w:rsid w:val="000E0E26"/>
    <w:rsid w:val="000E0EE6"/>
    <w:rsid w:val="000E23AD"/>
    <w:rsid w:val="000E2A90"/>
    <w:rsid w:val="000E2B47"/>
    <w:rsid w:val="000E3257"/>
    <w:rsid w:val="000E3A27"/>
    <w:rsid w:val="000E404D"/>
    <w:rsid w:val="000E501D"/>
    <w:rsid w:val="000E62FC"/>
    <w:rsid w:val="000F23F8"/>
    <w:rsid w:val="000F471E"/>
    <w:rsid w:val="000F5B71"/>
    <w:rsid w:val="000F5D66"/>
    <w:rsid w:val="000F696A"/>
    <w:rsid w:val="000F712E"/>
    <w:rsid w:val="000F7300"/>
    <w:rsid w:val="00101862"/>
    <w:rsid w:val="00101CEA"/>
    <w:rsid w:val="00101F5A"/>
    <w:rsid w:val="00102E2E"/>
    <w:rsid w:val="00103785"/>
    <w:rsid w:val="001037E2"/>
    <w:rsid w:val="00104C77"/>
    <w:rsid w:val="00105D07"/>
    <w:rsid w:val="00105E8C"/>
    <w:rsid w:val="00105EF0"/>
    <w:rsid w:val="00106592"/>
    <w:rsid w:val="0010730F"/>
    <w:rsid w:val="00107955"/>
    <w:rsid w:val="001102A5"/>
    <w:rsid w:val="0011045E"/>
    <w:rsid w:val="00110ACF"/>
    <w:rsid w:val="00110FED"/>
    <w:rsid w:val="00111055"/>
    <w:rsid w:val="001120F5"/>
    <w:rsid w:val="00112124"/>
    <w:rsid w:val="001123FB"/>
    <w:rsid w:val="00112717"/>
    <w:rsid w:val="001130F2"/>
    <w:rsid w:val="0011396C"/>
    <w:rsid w:val="00113C5D"/>
    <w:rsid w:val="00114879"/>
    <w:rsid w:val="00116A52"/>
    <w:rsid w:val="00116CC0"/>
    <w:rsid w:val="00116F74"/>
    <w:rsid w:val="0011766F"/>
    <w:rsid w:val="001206D4"/>
    <w:rsid w:val="00121C85"/>
    <w:rsid w:val="00122596"/>
    <w:rsid w:val="0012262E"/>
    <w:rsid w:val="00122AD8"/>
    <w:rsid w:val="00122E89"/>
    <w:rsid w:val="001231E7"/>
    <w:rsid w:val="0012336A"/>
    <w:rsid w:val="00123FCB"/>
    <w:rsid w:val="00125A08"/>
    <w:rsid w:val="00125E89"/>
    <w:rsid w:val="00126093"/>
    <w:rsid w:val="0012610D"/>
    <w:rsid w:val="00127604"/>
    <w:rsid w:val="00127C49"/>
    <w:rsid w:val="00130965"/>
    <w:rsid w:val="00130CF7"/>
    <w:rsid w:val="00130D64"/>
    <w:rsid w:val="00132143"/>
    <w:rsid w:val="001368DA"/>
    <w:rsid w:val="00140C86"/>
    <w:rsid w:val="00141921"/>
    <w:rsid w:val="00141A4D"/>
    <w:rsid w:val="0014262D"/>
    <w:rsid w:val="00142986"/>
    <w:rsid w:val="00143098"/>
    <w:rsid w:val="001434FD"/>
    <w:rsid w:val="00144741"/>
    <w:rsid w:val="00144BFF"/>
    <w:rsid w:val="00144EDC"/>
    <w:rsid w:val="00144FF1"/>
    <w:rsid w:val="00147FF7"/>
    <w:rsid w:val="001502C8"/>
    <w:rsid w:val="001503A5"/>
    <w:rsid w:val="00150ADF"/>
    <w:rsid w:val="00150B64"/>
    <w:rsid w:val="00151FAE"/>
    <w:rsid w:val="00154C0A"/>
    <w:rsid w:val="001555B7"/>
    <w:rsid w:val="0015619C"/>
    <w:rsid w:val="001571F7"/>
    <w:rsid w:val="00160C2F"/>
    <w:rsid w:val="00162F07"/>
    <w:rsid w:val="00163844"/>
    <w:rsid w:val="00163D13"/>
    <w:rsid w:val="00163D18"/>
    <w:rsid w:val="001643C5"/>
    <w:rsid w:val="00165211"/>
    <w:rsid w:val="0016528C"/>
    <w:rsid w:val="001655E1"/>
    <w:rsid w:val="00165CF4"/>
    <w:rsid w:val="001663D1"/>
    <w:rsid w:val="00166E3D"/>
    <w:rsid w:val="00170956"/>
    <w:rsid w:val="00171C9F"/>
    <w:rsid w:val="00172EB1"/>
    <w:rsid w:val="00173197"/>
    <w:rsid w:val="001739A0"/>
    <w:rsid w:val="0017418D"/>
    <w:rsid w:val="001750F4"/>
    <w:rsid w:val="00175C9A"/>
    <w:rsid w:val="00175EAA"/>
    <w:rsid w:val="00176DC7"/>
    <w:rsid w:val="00176E77"/>
    <w:rsid w:val="00177BDB"/>
    <w:rsid w:val="00182059"/>
    <w:rsid w:val="001820A3"/>
    <w:rsid w:val="001826AC"/>
    <w:rsid w:val="00183198"/>
    <w:rsid w:val="00183C4D"/>
    <w:rsid w:val="00184452"/>
    <w:rsid w:val="00184E93"/>
    <w:rsid w:val="00185613"/>
    <w:rsid w:val="00187FDA"/>
    <w:rsid w:val="001902F0"/>
    <w:rsid w:val="001950D5"/>
    <w:rsid w:val="00195360"/>
    <w:rsid w:val="0019597D"/>
    <w:rsid w:val="00196605"/>
    <w:rsid w:val="0019664E"/>
    <w:rsid w:val="00196E9A"/>
    <w:rsid w:val="001A0103"/>
    <w:rsid w:val="001A0574"/>
    <w:rsid w:val="001A0816"/>
    <w:rsid w:val="001A0EF0"/>
    <w:rsid w:val="001A1A4F"/>
    <w:rsid w:val="001A20B6"/>
    <w:rsid w:val="001A26A4"/>
    <w:rsid w:val="001A3857"/>
    <w:rsid w:val="001A385E"/>
    <w:rsid w:val="001A562F"/>
    <w:rsid w:val="001A5B82"/>
    <w:rsid w:val="001A6529"/>
    <w:rsid w:val="001A66C5"/>
    <w:rsid w:val="001A69CD"/>
    <w:rsid w:val="001A7399"/>
    <w:rsid w:val="001B26CE"/>
    <w:rsid w:val="001B2748"/>
    <w:rsid w:val="001B2D18"/>
    <w:rsid w:val="001B301C"/>
    <w:rsid w:val="001B3592"/>
    <w:rsid w:val="001B3B2E"/>
    <w:rsid w:val="001B4152"/>
    <w:rsid w:val="001B721D"/>
    <w:rsid w:val="001B7655"/>
    <w:rsid w:val="001C3299"/>
    <w:rsid w:val="001C47AB"/>
    <w:rsid w:val="001C5D83"/>
    <w:rsid w:val="001C6E42"/>
    <w:rsid w:val="001D17F9"/>
    <w:rsid w:val="001D21D7"/>
    <w:rsid w:val="001D2235"/>
    <w:rsid w:val="001D24FE"/>
    <w:rsid w:val="001D3FBB"/>
    <w:rsid w:val="001D4EA2"/>
    <w:rsid w:val="001D5D03"/>
    <w:rsid w:val="001D7518"/>
    <w:rsid w:val="001D7BBA"/>
    <w:rsid w:val="001E057A"/>
    <w:rsid w:val="001E248D"/>
    <w:rsid w:val="001E2A05"/>
    <w:rsid w:val="001E39AF"/>
    <w:rsid w:val="001E5EFE"/>
    <w:rsid w:val="001E7930"/>
    <w:rsid w:val="001E7D46"/>
    <w:rsid w:val="001F0DA5"/>
    <w:rsid w:val="001F149B"/>
    <w:rsid w:val="001F16A5"/>
    <w:rsid w:val="001F1DC2"/>
    <w:rsid w:val="001F2C6E"/>
    <w:rsid w:val="001F4A93"/>
    <w:rsid w:val="001F4FB9"/>
    <w:rsid w:val="001F7B65"/>
    <w:rsid w:val="002015B0"/>
    <w:rsid w:val="00203724"/>
    <w:rsid w:val="0020467C"/>
    <w:rsid w:val="00204C5C"/>
    <w:rsid w:val="00206B66"/>
    <w:rsid w:val="00206D66"/>
    <w:rsid w:val="00207228"/>
    <w:rsid w:val="002072B7"/>
    <w:rsid w:val="00207AF9"/>
    <w:rsid w:val="00210BCA"/>
    <w:rsid w:val="00210C01"/>
    <w:rsid w:val="0021132C"/>
    <w:rsid w:val="0021152F"/>
    <w:rsid w:val="002115AF"/>
    <w:rsid w:val="00212017"/>
    <w:rsid w:val="002122EE"/>
    <w:rsid w:val="00213A34"/>
    <w:rsid w:val="00213CC7"/>
    <w:rsid w:val="00214402"/>
    <w:rsid w:val="002164C3"/>
    <w:rsid w:val="00216E75"/>
    <w:rsid w:val="00216F54"/>
    <w:rsid w:val="00220308"/>
    <w:rsid w:val="0022062F"/>
    <w:rsid w:val="002207BA"/>
    <w:rsid w:val="00221D4D"/>
    <w:rsid w:val="00223AF8"/>
    <w:rsid w:val="002249E6"/>
    <w:rsid w:val="00224D61"/>
    <w:rsid w:val="00225850"/>
    <w:rsid w:val="00225DC1"/>
    <w:rsid w:val="0022645F"/>
    <w:rsid w:val="00231648"/>
    <w:rsid w:val="00231952"/>
    <w:rsid w:val="00233455"/>
    <w:rsid w:val="002334A0"/>
    <w:rsid w:val="00233F56"/>
    <w:rsid w:val="00234325"/>
    <w:rsid w:val="00234BC9"/>
    <w:rsid w:val="00234CCC"/>
    <w:rsid w:val="002354A9"/>
    <w:rsid w:val="0023649C"/>
    <w:rsid w:val="00236EEF"/>
    <w:rsid w:val="00237651"/>
    <w:rsid w:val="00237EEE"/>
    <w:rsid w:val="002406FF"/>
    <w:rsid w:val="00240DBA"/>
    <w:rsid w:val="0024195E"/>
    <w:rsid w:val="00241964"/>
    <w:rsid w:val="0024263F"/>
    <w:rsid w:val="00242ABE"/>
    <w:rsid w:val="00243DB9"/>
    <w:rsid w:val="0024406E"/>
    <w:rsid w:val="00244697"/>
    <w:rsid w:val="00245619"/>
    <w:rsid w:val="00246CC3"/>
    <w:rsid w:val="0024784E"/>
    <w:rsid w:val="00247D2D"/>
    <w:rsid w:val="00250713"/>
    <w:rsid w:val="00250738"/>
    <w:rsid w:val="002512B2"/>
    <w:rsid w:val="00254D0E"/>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339"/>
    <w:rsid w:val="00264603"/>
    <w:rsid w:val="00264653"/>
    <w:rsid w:val="002649A2"/>
    <w:rsid w:val="002656EC"/>
    <w:rsid w:val="00266ABF"/>
    <w:rsid w:val="0026713A"/>
    <w:rsid w:val="00267B80"/>
    <w:rsid w:val="00267E0D"/>
    <w:rsid w:val="00270AC9"/>
    <w:rsid w:val="00270B5E"/>
    <w:rsid w:val="002724F2"/>
    <w:rsid w:val="0027498C"/>
    <w:rsid w:val="00274FBA"/>
    <w:rsid w:val="002763C0"/>
    <w:rsid w:val="00277468"/>
    <w:rsid w:val="00281C82"/>
    <w:rsid w:val="00282A0A"/>
    <w:rsid w:val="00282AB3"/>
    <w:rsid w:val="0028306E"/>
    <w:rsid w:val="00283EE7"/>
    <w:rsid w:val="00286971"/>
    <w:rsid w:val="00286FD4"/>
    <w:rsid w:val="00287E49"/>
    <w:rsid w:val="00290215"/>
    <w:rsid w:val="00290FF0"/>
    <w:rsid w:val="00292A1E"/>
    <w:rsid w:val="00293131"/>
    <w:rsid w:val="00293A84"/>
    <w:rsid w:val="00294FDA"/>
    <w:rsid w:val="00295C41"/>
    <w:rsid w:val="00296487"/>
    <w:rsid w:val="00296509"/>
    <w:rsid w:val="00296681"/>
    <w:rsid w:val="00296741"/>
    <w:rsid w:val="002975CD"/>
    <w:rsid w:val="002A0012"/>
    <w:rsid w:val="002A0393"/>
    <w:rsid w:val="002A2C6B"/>
    <w:rsid w:val="002A31E1"/>
    <w:rsid w:val="002A3319"/>
    <w:rsid w:val="002A33F7"/>
    <w:rsid w:val="002A347E"/>
    <w:rsid w:val="002A35D1"/>
    <w:rsid w:val="002A35F9"/>
    <w:rsid w:val="002A37A1"/>
    <w:rsid w:val="002A3F8E"/>
    <w:rsid w:val="002A476B"/>
    <w:rsid w:val="002A55B0"/>
    <w:rsid w:val="002A5854"/>
    <w:rsid w:val="002A73E7"/>
    <w:rsid w:val="002B0613"/>
    <w:rsid w:val="002B0A40"/>
    <w:rsid w:val="002B1B7B"/>
    <w:rsid w:val="002B1F49"/>
    <w:rsid w:val="002B1F7A"/>
    <w:rsid w:val="002B203E"/>
    <w:rsid w:val="002B25EE"/>
    <w:rsid w:val="002B32BE"/>
    <w:rsid w:val="002B376E"/>
    <w:rsid w:val="002B3F5E"/>
    <w:rsid w:val="002B4FE8"/>
    <w:rsid w:val="002B5418"/>
    <w:rsid w:val="002B5446"/>
    <w:rsid w:val="002B583A"/>
    <w:rsid w:val="002B6C6E"/>
    <w:rsid w:val="002B7872"/>
    <w:rsid w:val="002B787A"/>
    <w:rsid w:val="002C04AC"/>
    <w:rsid w:val="002C08F2"/>
    <w:rsid w:val="002C0D35"/>
    <w:rsid w:val="002C0EEB"/>
    <w:rsid w:val="002C0F87"/>
    <w:rsid w:val="002C2DC7"/>
    <w:rsid w:val="002C3A33"/>
    <w:rsid w:val="002C4020"/>
    <w:rsid w:val="002C4F97"/>
    <w:rsid w:val="002C5C5C"/>
    <w:rsid w:val="002C759D"/>
    <w:rsid w:val="002D0BEB"/>
    <w:rsid w:val="002D1807"/>
    <w:rsid w:val="002D40FB"/>
    <w:rsid w:val="002D4217"/>
    <w:rsid w:val="002D589E"/>
    <w:rsid w:val="002D74E5"/>
    <w:rsid w:val="002D78A5"/>
    <w:rsid w:val="002D799F"/>
    <w:rsid w:val="002E0B16"/>
    <w:rsid w:val="002E1F2B"/>
    <w:rsid w:val="002E2BA7"/>
    <w:rsid w:val="002E3B61"/>
    <w:rsid w:val="002E5DB0"/>
    <w:rsid w:val="002E68FE"/>
    <w:rsid w:val="002E6DF9"/>
    <w:rsid w:val="002F0428"/>
    <w:rsid w:val="002F11FD"/>
    <w:rsid w:val="002F23FC"/>
    <w:rsid w:val="002F2C27"/>
    <w:rsid w:val="002F30F2"/>
    <w:rsid w:val="002F5003"/>
    <w:rsid w:val="002F55D2"/>
    <w:rsid w:val="002F5848"/>
    <w:rsid w:val="002F5BA4"/>
    <w:rsid w:val="002F6853"/>
    <w:rsid w:val="002F6CBF"/>
    <w:rsid w:val="002F7746"/>
    <w:rsid w:val="002F7C22"/>
    <w:rsid w:val="00300340"/>
    <w:rsid w:val="00300694"/>
    <w:rsid w:val="003018A2"/>
    <w:rsid w:val="00303A23"/>
    <w:rsid w:val="00303B1A"/>
    <w:rsid w:val="00304607"/>
    <w:rsid w:val="003046B8"/>
    <w:rsid w:val="003069A5"/>
    <w:rsid w:val="00306B18"/>
    <w:rsid w:val="003073BD"/>
    <w:rsid w:val="0030791F"/>
    <w:rsid w:val="0031096F"/>
    <w:rsid w:val="00310ABE"/>
    <w:rsid w:val="00312A5D"/>
    <w:rsid w:val="00312F93"/>
    <w:rsid w:val="0031356F"/>
    <w:rsid w:val="0031433A"/>
    <w:rsid w:val="00315ADE"/>
    <w:rsid w:val="003165D3"/>
    <w:rsid w:val="00316BF9"/>
    <w:rsid w:val="00320C6E"/>
    <w:rsid w:val="00320D49"/>
    <w:rsid w:val="00321B4C"/>
    <w:rsid w:val="00322158"/>
    <w:rsid w:val="0032344C"/>
    <w:rsid w:val="003239C2"/>
    <w:rsid w:val="00324AB6"/>
    <w:rsid w:val="00325149"/>
    <w:rsid w:val="00327099"/>
    <w:rsid w:val="00327B50"/>
    <w:rsid w:val="003303DA"/>
    <w:rsid w:val="0033071B"/>
    <w:rsid w:val="003310F0"/>
    <w:rsid w:val="00331269"/>
    <w:rsid w:val="003312C6"/>
    <w:rsid w:val="0033163A"/>
    <w:rsid w:val="003317CD"/>
    <w:rsid w:val="00331FF6"/>
    <w:rsid w:val="00333052"/>
    <w:rsid w:val="00334B9A"/>
    <w:rsid w:val="00335B6A"/>
    <w:rsid w:val="00335BD8"/>
    <w:rsid w:val="00340095"/>
    <w:rsid w:val="003400AE"/>
    <w:rsid w:val="0034029D"/>
    <w:rsid w:val="00340A31"/>
    <w:rsid w:val="003418A3"/>
    <w:rsid w:val="00342B77"/>
    <w:rsid w:val="00342E62"/>
    <w:rsid w:val="0034377C"/>
    <w:rsid w:val="00344D4F"/>
    <w:rsid w:val="0034513A"/>
    <w:rsid w:val="00350ED8"/>
    <w:rsid w:val="00350FD6"/>
    <w:rsid w:val="00351CA5"/>
    <w:rsid w:val="00353A1E"/>
    <w:rsid w:val="00353D9C"/>
    <w:rsid w:val="00353E4A"/>
    <w:rsid w:val="0035608D"/>
    <w:rsid w:val="00356730"/>
    <w:rsid w:val="003574A5"/>
    <w:rsid w:val="00360E51"/>
    <w:rsid w:val="003613B4"/>
    <w:rsid w:val="00362718"/>
    <w:rsid w:val="0036344E"/>
    <w:rsid w:val="00364214"/>
    <w:rsid w:val="003643A7"/>
    <w:rsid w:val="00364508"/>
    <w:rsid w:val="0036508C"/>
    <w:rsid w:val="003654CF"/>
    <w:rsid w:val="00365AEA"/>
    <w:rsid w:val="00365AFA"/>
    <w:rsid w:val="00366CD7"/>
    <w:rsid w:val="0037161D"/>
    <w:rsid w:val="00373F4B"/>
    <w:rsid w:val="00374839"/>
    <w:rsid w:val="00374B50"/>
    <w:rsid w:val="0037627E"/>
    <w:rsid w:val="00376B23"/>
    <w:rsid w:val="0037702D"/>
    <w:rsid w:val="00377394"/>
    <w:rsid w:val="003844C4"/>
    <w:rsid w:val="0038455F"/>
    <w:rsid w:val="0038469A"/>
    <w:rsid w:val="00384FB7"/>
    <w:rsid w:val="0038530B"/>
    <w:rsid w:val="0038585A"/>
    <w:rsid w:val="00386991"/>
    <w:rsid w:val="00387DAF"/>
    <w:rsid w:val="0039234F"/>
    <w:rsid w:val="00392554"/>
    <w:rsid w:val="00392664"/>
    <w:rsid w:val="003926F9"/>
    <w:rsid w:val="00392C40"/>
    <w:rsid w:val="003951F2"/>
    <w:rsid w:val="003958C6"/>
    <w:rsid w:val="003958DF"/>
    <w:rsid w:val="00397559"/>
    <w:rsid w:val="00397DE8"/>
    <w:rsid w:val="003A1281"/>
    <w:rsid w:val="003A1902"/>
    <w:rsid w:val="003A1B25"/>
    <w:rsid w:val="003A2398"/>
    <w:rsid w:val="003A34DE"/>
    <w:rsid w:val="003A399A"/>
    <w:rsid w:val="003A3AC3"/>
    <w:rsid w:val="003A3E70"/>
    <w:rsid w:val="003A5E0F"/>
    <w:rsid w:val="003A5F81"/>
    <w:rsid w:val="003A62D6"/>
    <w:rsid w:val="003A70DE"/>
    <w:rsid w:val="003A79DA"/>
    <w:rsid w:val="003A7D3E"/>
    <w:rsid w:val="003B0093"/>
    <w:rsid w:val="003B0188"/>
    <w:rsid w:val="003B0750"/>
    <w:rsid w:val="003B3351"/>
    <w:rsid w:val="003B454B"/>
    <w:rsid w:val="003B5A9A"/>
    <w:rsid w:val="003B5B58"/>
    <w:rsid w:val="003B5CA8"/>
    <w:rsid w:val="003B6018"/>
    <w:rsid w:val="003B6645"/>
    <w:rsid w:val="003B7117"/>
    <w:rsid w:val="003B79B3"/>
    <w:rsid w:val="003C162F"/>
    <w:rsid w:val="003C19BE"/>
    <w:rsid w:val="003C1B8F"/>
    <w:rsid w:val="003C1F36"/>
    <w:rsid w:val="003C2072"/>
    <w:rsid w:val="003C2C4B"/>
    <w:rsid w:val="003C386E"/>
    <w:rsid w:val="003C4137"/>
    <w:rsid w:val="003C5BDA"/>
    <w:rsid w:val="003C7FB4"/>
    <w:rsid w:val="003D1918"/>
    <w:rsid w:val="003D25A7"/>
    <w:rsid w:val="003D3847"/>
    <w:rsid w:val="003D4BA8"/>
    <w:rsid w:val="003D6135"/>
    <w:rsid w:val="003D7ED8"/>
    <w:rsid w:val="003E020A"/>
    <w:rsid w:val="003E0683"/>
    <w:rsid w:val="003E089B"/>
    <w:rsid w:val="003E1314"/>
    <w:rsid w:val="003E2AC8"/>
    <w:rsid w:val="003E38E7"/>
    <w:rsid w:val="003E4801"/>
    <w:rsid w:val="003E553C"/>
    <w:rsid w:val="003E6BCF"/>
    <w:rsid w:val="003E72AF"/>
    <w:rsid w:val="003E7B14"/>
    <w:rsid w:val="003F02E6"/>
    <w:rsid w:val="003F087E"/>
    <w:rsid w:val="003F170D"/>
    <w:rsid w:val="003F1738"/>
    <w:rsid w:val="003F1780"/>
    <w:rsid w:val="003F1AC9"/>
    <w:rsid w:val="003F36C3"/>
    <w:rsid w:val="003F3837"/>
    <w:rsid w:val="003F4651"/>
    <w:rsid w:val="003F5BEF"/>
    <w:rsid w:val="003F7FFE"/>
    <w:rsid w:val="0040078D"/>
    <w:rsid w:val="0040087A"/>
    <w:rsid w:val="004010E6"/>
    <w:rsid w:val="00401204"/>
    <w:rsid w:val="004033A6"/>
    <w:rsid w:val="0040394B"/>
    <w:rsid w:val="004043AE"/>
    <w:rsid w:val="004047DC"/>
    <w:rsid w:val="00405CA3"/>
    <w:rsid w:val="00407C62"/>
    <w:rsid w:val="00410199"/>
    <w:rsid w:val="004107D8"/>
    <w:rsid w:val="004115E2"/>
    <w:rsid w:val="004116F6"/>
    <w:rsid w:val="004135B0"/>
    <w:rsid w:val="004143AC"/>
    <w:rsid w:val="004153F9"/>
    <w:rsid w:val="00415493"/>
    <w:rsid w:val="00415CC6"/>
    <w:rsid w:val="00416766"/>
    <w:rsid w:val="00417A5B"/>
    <w:rsid w:val="00420555"/>
    <w:rsid w:val="004212A5"/>
    <w:rsid w:val="00421CB0"/>
    <w:rsid w:val="004221B9"/>
    <w:rsid w:val="00422532"/>
    <w:rsid w:val="00425800"/>
    <w:rsid w:val="00425D18"/>
    <w:rsid w:val="00426C35"/>
    <w:rsid w:val="0042746C"/>
    <w:rsid w:val="004278F5"/>
    <w:rsid w:val="004319F5"/>
    <w:rsid w:val="00431DC8"/>
    <w:rsid w:val="00432845"/>
    <w:rsid w:val="00432A98"/>
    <w:rsid w:val="0043587A"/>
    <w:rsid w:val="00436E14"/>
    <w:rsid w:val="004373E7"/>
    <w:rsid w:val="00437AFB"/>
    <w:rsid w:val="00437CC5"/>
    <w:rsid w:val="0044141C"/>
    <w:rsid w:val="00441819"/>
    <w:rsid w:val="00442067"/>
    <w:rsid w:val="00443600"/>
    <w:rsid w:val="00443C73"/>
    <w:rsid w:val="004444FC"/>
    <w:rsid w:val="00444812"/>
    <w:rsid w:val="004454DF"/>
    <w:rsid w:val="00447BC7"/>
    <w:rsid w:val="004501AC"/>
    <w:rsid w:val="00450677"/>
    <w:rsid w:val="00451CB5"/>
    <w:rsid w:val="004535B2"/>
    <w:rsid w:val="0045393B"/>
    <w:rsid w:val="00453E1E"/>
    <w:rsid w:val="00457504"/>
    <w:rsid w:val="00457A81"/>
    <w:rsid w:val="004605DB"/>
    <w:rsid w:val="00461D40"/>
    <w:rsid w:val="00462251"/>
    <w:rsid w:val="00463AD7"/>
    <w:rsid w:val="00464759"/>
    <w:rsid w:val="004653D9"/>
    <w:rsid w:val="00465F99"/>
    <w:rsid w:val="00466912"/>
    <w:rsid w:val="00467682"/>
    <w:rsid w:val="0047122D"/>
    <w:rsid w:val="004715AC"/>
    <w:rsid w:val="004719C1"/>
    <w:rsid w:val="00471D4A"/>
    <w:rsid w:val="00472281"/>
    <w:rsid w:val="00472CC1"/>
    <w:rsid w:val="00472E34"/>
    <w:rsid w:val="00473C4A"/>
    <w:rsid w:val="00474887"/>
    <w:rsid w:val="00474C8B"/>
    <w:rsid w:val="00474E02"/>
    <w:rsid w:val="00475251"/>
    <w:rsid w:val="004762D4"/>
    <w:rsid w:val="00476AB3"/>
    <w:rsid w:val="0047709F"/>
    <w:rsid w:val="00477EAC"/>
    <w:rsid w:val="00480ECF"/>
    <w:rsid w:val="00481E21"/>
    <w:rsid w:val="00483168"/>
    <w:rsid w:val="00483A23"/>
    <w:rsid w:val="0048409C"/>
    <w:rsid w:val="004854DA"/>
    <w:rsid w:val="004863C7"/>
    <w:rsid w:val="0049152D"/>
    <w:rsid w:val="004926B9"/>
    <w:rsid w:val="004933D2"/>
    <w:rsid w:val="00493791"/>
    <w:rsid w:val="00493BE7"/>
    <w:rsid w:val="004943E4"/>
    <w:rsid w:val="004973BB"/>
    <w:rsid w:val="00497B93"/>
    <w:rsid w:val="004A0651"/>
    <w:rsid w:val="004A0C98"/>
    <w:rsid w:val="004A0FAE"/>
    <w:rsid w:val="004A0FB0"/>
    <w:rsid w:val="004A0FFC"/>
    <w:rsid w:val="004A29CE"/>
    <w:rsid w:val="004A2CE4"/>
    <w:rsid w:val="004A2DDD"/>
    <w:rsid w:val="004A2EEE"/>
    <w:rsid w:val="004A56C4"/>
    <w:rsid w:val="004B0222"/>
    <w:rsid w:val="004B0869"/>
    <w:rsid w:val="004B1342"/>
    <w:rsid w:val="004B1FC9"/>
    <w:rsid w:val="004B297D"/>
    <w:rsid w:val="004B2D05"/>
    <w:rsid w:val="004B317C"/>
    <w:rsid w:val="004B3238"/>
    <w:rsid w:val="004B439E"/>
    <w:rsid w:val="004B482E"/>
    <w:rsid w:val="004B5B15"/>
    <w:rsid w:val="004B7CA9"/>
    <w:rsid w:val="004C0F41"/>
    <w:rsid w:val="004C14E9"/>
    <w:rsid w:val="004C42B6"/>
    <w:rsid w:val="004C4B3F"/>
    <w:rsid w:val="004C4C45"/>
    <w:rsid w:val="004C4E20"/>
    <w:rsid w:val="004C4E76"/>
    <w:rsid w:val="004C50F4"/>
    <w:rsid w:val="004D1154"/>
    <w:rsid w:val="004D13BD"/>
    <w:rsid w:val="004D2D72"/>
    <w:rsid w:val="004D3514"/>
    <w:rsid w:val="004D385D"/>
    <w:rsid w:val="004D3DB8"/>
    <w:rsid w:val="004D498B"/>
    <w:rsid w:val="004D56A2"/>
    <w:rsid w:val="004D6B38"/>
    <w:rsid w:val="004E0CF8"/>
    <w:rsid w:val="004E0FBC"/>
    <w:rsid w:val="004E30B0"/>
    <w:rsid w:val="004E353C"/>
    <w:rsid w:val="004E503B"/>
    <w:rsid w:val="004E697E"/>
    <w:rsid w:val="004E7D8E"/>
    <w:rsid w:val="004F124C"/>
    <w:rsid w:val="004F1AA6"/>
    <w:rsid w:val="004F2148"/>
    <w:rsid w:val="004F4004"/>
    <w:rsid w:val="004F4C6E"/>
    <w:rsid w:val="004F58E3"/>
    <w:rsid w:val="004F5B93"/>
    <w:rsid w:val="004F5FD9"/>
    <w:rsid w:val="004F618F"/>
    <w:rsid w:val="004F64B2"/>
    <w:rsid w:val="00500F54"/>
    <w:rsid w:val="00501B4B"/>
    <w:rsid w:val="00501B58"/>
    <w:rsid w:val="00501D35"/>
    <w:rsid w:val="00502062"/>
    <w:rsid w:val="0050326A"/>
    <w:rsid w:val="00503416"/>
    <w:rsid w:val="00504549"/>
    <w:rsid w:val="00504F5C"/>
    <w:rsid w:val="0051116C"/>
    <w:rsid w:val="005125BC"/>
    <w:rsid w:val="00512AA2"/>
    <w:rsid w:val="00512BB1"/>
    <w:rsid w:val="00513E43"/>
    <w:rsid w:val="00514566"/>
    <w:rsid w:val="005151DD"/>
    <w:rsid w:val="0051599F"/>
    <w:rsid w:val="00520191"/>
    <w:rsid w:val="00520E55"/>
    <w:rsid w:val="005222BC"/>
    <w:rsid w:val="00522605"/>
    <w:rsid w:val="00522EC9"/>
    <w:rsid w:val="00523B45"/>
    <w:rsid w:val="00523D10"/>
    <w:rsid w:val="005248D3"/>
    <w:rsid w:val="00524EEE"/>
    <w:rsid w:val="005267CB"/>
    <w:rsid w:val="0052692B"/>
    <w:rsid w:val="0052712B"/>
    <w:rsid w:val="005271AF"/>
    <w:rsid w:val="00527EC8"/>
    <w:rsid w:val="005303D2"/>
    <w:rsid w:val="005307BA"/>
    <w:rsid w:val="005308E6"/>
    <w:rsid w:val="00532DF4"/>
    <w:rsid w:val="005338CF"/>
    <w:rsid w:val="005349EB"/>
    <w:rsid w:val="00535973"/>
    <w:rsid w:val="00540693"/>
    <w:rsid w:val="00541264"/>
    <w:rsid w:val="00541D12"/>
    <w:rsid w:val="00542172"/>
    <w:rsid w:val="00542891"/>
    <w:rsid w:val="00542C49"/>
    <w:rsid w:val="00545DC8"/>
    <w:rsid w:val="00547822"/>
    <w:rsid w:val="00550679"/>
    <w:rsid w:val="005506A9"/>
    <w:rsid w:val="00550B32"/>
    <w:rsid w:val="00556115"/>
    <w:rsid w:val="005571F7"/>
    <w:rsid w:val="00560462"/>
    <w:rsid w:val="00560488"/>
    <w:rsid w:val="00561274"/>
    <w:rsid w:val="00562631"/>
    <w:rsid w:val="00563446"/>
    <w:rsid w:val="005636F8"/>
    <w:rsid w:val="0056447B"/>
    <w:rsid w:val="00564545"/>
    <w:rsid w:val="00564D52"/>
    <w:rsid w:val="0056503F"/>
    <w:rsid w:val="0056522C"/>
    <w:rsid w:val="0056585E"/>
    <w:rsid w:val="00565B19"/>
    <w:rsid w:val="00565C69"/>
    <w:rsid w:val="005665DC"/>
    <w:rsid w:val="0056669F"/>
    <w:rsid w:val="00566B02"/>
    <w:rsid w:val="005671EF"/>
    <w:rsid w:val="00570711"/>
    <w:rsid w:val="00570794"/>
    <w:rsid w:val="0057470A"/>
    <w:rsid w:val="00574966"/>
    <w:rsid w:val="005755B2"/>
    <w:rsid w:val="0057694A"/>
    <w:rsid w:val="00577122"/>
    <w:rsid w:val="00577E76"/>
    <w:rsid w:val="00577F9B"/>
    <w:rsid w:val="00582DF1"/>
    <w:rsid w:val="00584F9F"/>
    <w:rsid w:val="00586C6B"/>
    <w:rsid w:val="00587572"/>
    <w:rsid w:val="00590605"/>
    <w:rsid w:val="00590C6F"/>
    <w:rsid w:val="005911EB"/>
    <w:rsid w:val="005922FE"/>
    <w:rsid w:val="00593CFD"/>
    <w:rsid w:val="00594386"/>
    <w:rsid w:val="0059536B"/>
    <w:rsid w:val="00595A5E"/>
    <w:rsid w:val="00597AA6"/>
    <w:rsid w:val="00597FDF"/>
    <w:rsid w:val="005A012E"/>
    <w:rsid w:val="005A0F10"/>
    <w:rsid w:val="005A115A"/>
    <w:rsid w:val="005A4095"/>
    <w:rsid w:val="005A554B"/>
    <w:rsid w:val="005A6F0C"/>
    <w:rsid w:val="005A7789"/>
    <w:rsid w:val="005B039C"/>
    <w:rsid w:val="005B2E6A"/>
    <w:rsid w:val="005B4138"/>
    <w:rsid w:val="005B4321"/>
    <w:rsid w:val="005B481B"/>
    <w:rsid w:val="005B4B8F"/>
    <w:rsid w:val="005B4E82"/>
    <w:rsid w:val="005B5BB2"/>
    <w:rsid w:val="005B79F8"/>
    <w:rsid w:val="005B7BB8"/>
    <w:rsid w:val="005C17E3"/>
    <w:rsid w:val="005C3C52"/>
    <w:rsid w:val="005C496E"/>
    <w:rsid w:val="005C56ED"/>
    <w:rsid w:val="005C5D32"/>
    <w:rsid w:val="005C5D41"/>
    <w:rsid w:val="005C5EFC"/>
    <w:rsid w:val="005C63B2"/>
    <w:rsid w:val="005C645F"/>
    <w:rsid w:val="005C75B5"/>
    <w:rsid w:val="005D0B15"/>
    <w:rsid w:val="005D1245"/>
    <w:rsid w:val="005D1E89"/>
    <w:rsid w:val="005D23E6"/>
    <w:rsid w:val="005D3032"/>
    <w:rsid w:val="005D3F89"/>
    <w:rsid w:val="005D4C0F"/>
    <w:rsid w:val="005D6230"/>
    <w:rsid w:val="005D668F"/>
    <w:rsid w:val="005D6EDE"/>
    <w:rsid w:val="005D72EF"/>
    <w:rsid w:val="005D7C8E"/>
    <w:rsid w:val="005D7F55"/>
    <w:rsid w:val="005E068B"/>
    <w:rsid w:val="005E144B"/>
    <w:rsid w:val="005E15F5"/>
    <w:rsid w:val="005E1A8D"/>
    <w:rsid w:val="005E1FD0"/>
    <w:rsid w:val="005E3596"/>
    <w:rsid w:val="005F1022"/>
    <w:rsid w:val="005F13F5"/>
    <w:rsid w:val="005F2270"/>
    <w:rsid w:val="005F277E"/>
    <w:rsid w:val="005F2EE7"/>
    <w:rsid w:val="005F30D7"/>
    <w:rsid w:val="005F31E7"/>
    <w:rsid w:val="005F3AB4"/>
    <w:rsid w:val="005F3ECC"/>
    <w:rsid w:val="005F4C35"/>
    <w:rsid w:val="005F50F9"/>
    <w:rsid w:val="005F5AE4"/>
    <w:rsid w:val="005F776B"/>
    <w:rsid w:val="005F7C95"/>
    <w:rsid w:val="00600471"/>
    <w:rsid w:val="006021A4"/>
    <w:rsid w:val="0060232C"/>
    <w:rsid w:val="00602382"/>
    <w:rsid w:val="00602450"/>
    <w:rsid w:val="00602AA4"/>
    <w:rsid w:val="006036DD"/>
    <w:rsid w:val="0060399D"/>
    <w:rsid w:val="00603DA1"/>
    <w:rsid w:val="0060424E"/>
    <w:rsid w:val="006049FC"/>
    <w:rsid w:val="00604BF8"/>
    <w:rsid w:val="00604EB7"/>
    <w:rsid w:val="006059D2"/>
    <w:rsid w:val="00606105"/>
    <w:rsid w:val="00607707"/>
    <w:rsid w:val="00607BE4"/>
    <w:rsid w:val="00610572"/>
    <w:rsid w:val="0061084B"/>
    <w:rsid w:val="00611279"/>
    <w:rsid w:val="00611981"/>
    <w:rsid w:val="00611A63"/>
    <w:rsid w:val="00612820"/>
    <w:rsid w:val="006132BE"/>
    <w:rsid w:val="00614386"/>
    <w:rsid w:val="00614E11"/>
    <w:rsid w:val="00615AFA"/>
    <w:rsid w:val="00615C8C"/>
    <w:rsid w:val="00616C0F"/>
    <w:rsid w:val="00617DBF"/>
    <w:rsid w:val="00620BE8"/>
    <w:rsid w:val="00621153"/>
    <w:rsid w:val="006224D2"/>
    <w:rsid w:val="006230AE"/>
    <w:rsid w:val="00623889"/>
    <w:rsid w:val="006238CC"/>
    <w:rsid w:val="00623901"/>
    <w:rsid w:val="00624AC1"/>
    <w:rsid w:val="00624B92"/>
    <w:rsid w:val="00625047"/>
    <w:rsid w:val="0062586E"/>
    <w:rsid w:val="006259ED"/>
    <w:rsid w:val="00625A56"/>
    <w:rsid w:val="0062664D"/>
    <w:rsid w:val="00626A64"/>
    <w:rsid w:val="0063073C"/>
    <w:rsid w:val="006308FC"/>
    <w:rsid w:val="0063159C"/>
    <w:rsid w:val="0063217B"/>
    <w:rsid w:val="0063230B"/>
    <w:rsid w:val="006326D0"/>
    <w:rsid w:val="00633AA4"/>
    <w:rsid w:val="00633D8F"/>
    <w:rsid w:val="00633EAC"/>
    <w:rsid w:val="00634521"/>
    <w:rsid w:val="00634FB8"/>
    <w:rsid w:val="006351C9"/>
    <w:rsid w:val="00635E0B"/>
    <w:rsid w:val="006372B1"/>
    <w:rsid w:val="00637D08"/>
    <w:rsid w:val="00637E4B"/>
    <w:rsid w:val="006411E4"/>
    <w:rsid w:val="00641EFC"/>
    <w:rsid w:val="006422B5"/>
    <w:rsid w:val="00642970"/>
    <w:rsid w:val="0064364D"/>
    <w:rsid w:val="00645AC7"/>
    <w:rsid w:val="00646C56"/>
    <w:rsid w:val="0064797B"/>
    <w:rsid w:val="006503C0"/>
    <w:rsid w:val="00650651"/>
    <w:rsid w:val="00650E73"/>
    <w:rsid w:val="00651A06"/>
    <w:rsid w:val="00651CFD"/>
    <w:rsid w:val="00651F6D"/>
    <w:rsid w:val="00652273"/>
    <w:rsid w:val="0065271E"/>
    <w:rsid w:val="006533DF"/>
    <w:rsid w:val="00653452"/>
    <w:rsid w:val="00654B82"/>
    <w:rsid w:val="00654FF7"/>
    <w:rsid w:val="00655B71"/>
    <w:rsid w:val="0065776E"/>
    <w:rsid w:val="00657C7F"/>
    <w:rsid w:val="00657F70"/>
    <w:rsid w:val="00660027"/>
    <w:rsid w:val="00661946"/>
    <w:rsid w:val="00662530"/>
    <w:rsid w:val="00663B66"/>
    <w:rsid w:val="006649F0"/>
    <w:rsid w:val="00667445"/>
    <w:rsid w:val="00667A92"/>
    <w:rsid w:val="0067084F"/>
    <w:rsid w:val="00670B61"/>
    <w:rsid w:val="00671A2D"/>
    <w:rsid w:val="00671A53"/>
    <w:rsid w:val="00672B06"/>
    <w:rsid w:val="00672D81"/>
    <w:rsid w:val="00672DE8"/>
    <w:rsid w:val="00672E0A"/>
    <w:rsid w:val="00674596"/>
    <w:rsid w:val="0067575E"/>
    <w:rsid w:val="00677806"/>
    <w:rsid w:val="00680EB4"/>
    <w:rsid w:val="00681916"/>
    <w:rsid w:val="00681B5E"/>
    <w:rsid w:val="00681BDF"/>
    <w:rsid w:val="00681F3F"/>
    <w:rsid w:val="00683510"/>
    <w:rsid w:val="00683F3A"/>
    <w:rsid w:val="00684ADC"/>
    <w:rsid w:val="006851C5"/>
    <w:rsid w:val="006854D0"/>
    <w:rsid w:val="00685584"/>
    <w:rsid w:val="006858ED"/>
    <w:rsid w:val="0068793A"/>
    <w:rsid w:val="00687BCE"/>
    <w:rsid w:val="00690417"/>
    <w:rsid w:val="00691844"/>
    <w:rsid w:val="00691C07"/>
    <w:rsid w:val="006922D4"/>
    <w:rsid w:val="00692913"/>
    <w:rsid w:val="0069345D"/>
    <w:rsid w:val="00694694"/>
    <w:rsid w:val="00694E0B"/>
    <w:rsid w:val="00696213"/>
    <w:rsid w:val="00696A88"/>
    <w:rsid w:val="00696E2A"/>
    <w:rsid w:val="00697278"/>
    <w:rsid w:val="006A0D1A"/>
    <w:rsid w:val="006A1933"/>
    <w:rsid w:val="006A36BA"/>
    <w:rsid w:val="006A3EB0"/>
    <w:rsid w:val="006A56FF"/>
    <w:rsid w:val="006A7F62"/>
    <w:rsid w:val="006B006C"/>
    <w:rsid w:val="006B0ADD"/>
    <w:rsid w:val="006B0D37"/>
    <w:rsid w:val="006B1A91"/>
    <w:rsid w:val="006B294B"/>
    <w:rsid w:val="006B2BB1"/>
    <w:rsid w:val="006B2D72"/>
    <w:rsid w:val="006B375E"/>
    <w:rsid w:val="006B3DE2"/>
    <w:rsid w:val="006B4746"/>
    <w:rsid w:val="006B5F96"/>
    <w:rsid w:val="006B7878"/>
    <w:rsid w:val="006B7E92"/>
    <w:rsid w:val="006C0392"/>
    <w:rsid w:val="006C2AC6"/>
    <w:rsid w:val="006C3FC2"/>
    <w:rsid w:val="006C4507"/>
    <w:rsid w:val="006C4A6A"/>
    <w:rsid w:val="006C4B34"/>
    <w:rsid w:val="006C5005"/>
    <w:rsid w:val="006C5049"/>
    <w:rsid w:val="006C702B"/>
    <w:rsid w:val="006D12EF"/>
    <w:rsid w:val="006D16D9"/>
    <w:rsid w:val="006D2996"/>
    <w:rsid w:val="006D2C01"/>
    <w:rsid w:val="006D6089"/>
    <w:rsid w:val="006D60BD"/>
    <w:rsid w:val="006D6922"/>
    <w:rsid w:val="006D6D23"/>
    <w:rsid w:val="006D7C31"/>
    <w:rsid w:val="006E1DDA"/>
    <w:rsid w:val="006E2341"/>
    <w:rsid w:val="006E2894"/>
    <w:rsid w:val="006E4053"/>
    <w:rsid w:val="006E5B46"/>
    <w:rsid w:val="006E5CC0"/>
    <w:rsid w:val="006E696D"/>
    <w:rsid w:val="006F0690"/>
    <w:rsid w:val="006F0D7C"/>
    <w:rsid w:val="006F22E2"/>
    <w:rsid w:val="006F29A9"/>
    <w:rsid w:val="006F2DAF"/>
    <w:rsid w:val="006F379D"/>
    <w:rsid w:val="006F3B35"/>
    <w:rsid w:val="006F3C1D"/>
    <w:rsid w:val="006F4126"/>
    <w:rsid w:val="006F41E6"/>
    <w:rsid w:val="006F469A"/>
    <w:rsid w:val="006F58D1"/>
    <w:rsid w:val="006F5E83"/>
    <w:rsid w:val="006F74AC"/>
    <w:rsid w:val="006F77B0"/>
    <w:rsid w:val="006F78C4"/>
    <w:rsid w:val="006F7D52"/>
    <w:rsid w:val="006F7E4D"/>
    <w:rsid w:val="006F7EA0"/>
    <w:rsid w:val="00700393"/>
    <w:rsid w:val="00705DD8"/>
    <w:rsid w:val="0070655F"/>
    <w:rsid w:val="00706D07"/>
    <w:rsid w:val="007113A2"/>
    <w:rsid w:val="007114DE"/>
    <w:rsid w:val="00711564"/>
    <w:rsid w:val="00711817"/>
    <w:rsid w:val="00711E63"/>
    <w:rsid w:val="0071293D"/>
    <w:rsid w:val="00712D8A"/>
    <w:rsid w:val="00712D99"/>
    <w:rsid w:val="007140F9"/>
    <w:rsid w:val="0071586F"/>
    <w:rsid w:val="0071623E"/>
    <w:rsid w:val="007173E0"/>
    <w:rsid w:val="00717622"/>
    <w:rsid w:val="00720032"/>
    <w:rsid w:val="007201A8"/>
    <w:rsid w:val="007220E7"/>
    <w:rsid w:val="00724636"/>
    <w:rsid w:val="007254B6"/>
    <w:rsid w:val="007273D8"/>
    <w:rsid w:val="00727602"/>
    <w:rsid w:val="00727828"/>
    <w:rsid w:val="00730909"/>
    <w:rsid w:val="0073094C"/>
    <w:rsid w:val="00732AA0"/>
    <w:rsid w:val="0073340A"/>
    <w:rsid w:val="007339E8"/>
    <w:rsid w:val="00734263"/>
    <w:rsid w:val="0073476E"/>
    <w:rsid w:val="007357EA"/>
    <w:rsid w:val="00735EA8"/>
    <w:rsid w:val="007363C1"/>
    <w:rsid w:val="00736640"/>
    <w:rsid w:val="00737202"/>
    <w:rsid w:val="00737739"/>
    <w:rsid w:val="00741EF4"/>
    <w:rsid w:val="007422A5"/>
    <w:rsid w:val="007437D8"/>
    <w:rsid w:val="00744397"/>
    <w:rsid w:val="007449F2"/>
    <w:rsid w:val="007455D8"/>
    <w:rsid w:val="0074584F"/>
    <w:rsid w:val="007462C6"/>
    <w:rsid w:val="00751D90"/>
    <w:rsid w:val="00752079"/>
    <w:rsid w:val="00752420"/>
    <w:rsid w:val="00752DA6"/>
    <w:rsid w:val="00753736"/>
    <w:rsid w:val="007542C5"/>
    <w:rsid w:val="00754A09"/>
    <w:rsid w:val="00754D0C"/>
    <w:rsid w:val="00755348"/>
    <w:rsid w:val="007578B3"/>
    <w:rsid w:val="00761A10"/>
    <w:rsid w:val="00762008"/>
    <w:rsid w:val="00762E4C"/>
    <w:rsid w:val="00762FAE"/>
    <w:rsid w:val="007635F0"/>
    <w:rsid w:val="00763A73"/>
    <w:rsid w:val="007649AE"/>
    <w:rsid w:val="00764FED"/>
    <w:rsid w:val="00765DB9"/>
    <w:rsid w:val="007665F2"/>
    <w:rsid w:val="00767364"/>
    <w:rsid w:val="007708BC"/>
    <w:rsid w:val="007718BE"/>
    <w:rsid w:val="0077355B"/>
    <w:rsid w:val="00773F26"/>
    <w:rsid w:val="00774561"/>
    <w:rsid w:val="00774749"/>
    <w:rsid w:val="007747F2"/>
    <w:rsid w:val="00775E84"/>
    <w:rsid w:val="00775EB8"/>
    <w:rsid w:val="00775F94"/>
    <w:rsid w:val="00777478"/>
    <w:rsid w:val="00777900"/>
    <w:rsid w:val="00777DCB"/>
    <w:rsid w:val="007811E7"/>
    <w:rsid w:val="007818F0"/>
    <w:rsid w:val="00782071"/>
    <w:rsid w:val="007821EA"/>
    <w:rsid w:val="00782617"/>
    <w:rsid w:val="00783199"/>
    <w:rsid w:val="00783E2B"/>
    <w:rsid w:val="007853E8"/>
    <w:rsid w:val="007855EC"/>
    <w:rsid w:val="0078582B"/>
    <w:rsid w:val="00786C38"/>
    <w:rsid w:val="0078735C"/>
    <w:rsid w:val="007908F0"/>
    <w:rsid w:val="00790BE2"/>
    <w:rsid w:val="0079185D"/>
    <w:rsid w:val="0079261E"/>
    <w:rsid w:val="00792E35"/>
    <w:rsid w:val="007936D1"/>
    <w:rsid w:val="007939A4"/>
    <w:rsid w:val="00793C07"/>
    <w:rsid w:val="00794E0D"/>
    <w:rsid w:val="00797B59"/>
    <w:rsid w:val="007A0515"/>
    <w:rsid w:val="007A1124"/>
    <w:rsid w:val="007A27CD"/>
    <w:rsid w:val="007A2E18"/>
    <w:rsid w:val="007A3EB3"/>
    <w:rsid w:val="007A46D9"/>
    <w:rsid w:val="007A481E"/>
    <w:rsid w:val="007A56C7"/>
    <w:rsid w:val="007A5B33"/>
    <w:rsid w:val="007A6479"/>
    <w:rsid w:val="007A6AFF"/>
    <w:rsid w:val="007B158D"/>
    <w:rsid w:val="007B192B"/>
    <w:rsid w:val="007B1D87"/>
    <w:rsid w:val="007B1F01"/>
    <w:rsid w:val="007B29BF"/>
    <w:rsid w:val="007B2B1C"/>
    <w:rsid w:val="007B3683"/>
    <w:rsid w:val="007B42CC"/>
    <w:rsid w:val="007B4C92"/>
    <w:rsid w:val="007B55D3"/>
    <w:rsid w:val="007B5B1C"/>
    <w:rsid w:val="007C005A"/>
    <w:rsid w:val="007C29FF"/>
    <w:rsid w:val="007C2A0A"/>
    <w:rsid w:val="007C3AE3"/>
    <w:rsid w:val="007C3C3F"/>
    <w:rsid w:val="007C4282"/>
    <w:rsid w:val="007C44CE"/>
    <w:rsid w:val="007C4CF5"/>
    <w:rsid w:val="007C6726"/>
    <w:rsid w:val="007C7D4E"/>
    <w:rsid w:val="007D23E2"/>
    <w:rsid w:val="007D3FCE"/>
    <w:rsid w:val="007D4691"/>
    <w:rsid w:val="007D62B1"/>
    <w:rsid w:val="007D7FD2"/>
    <w:rsid w:val="007E457D"/>
    <w:rsid w:val="007E5165"/>
    <w:rsid w:val="007E5986"/>
    <w:rsid w:val="007E5C4E"/>
    <w:rsid w:val="007E630A"/>
    <w:rsid w:val="007E65CD"/>
    <w:rsid w:val="007E6D6B"/>
    <w:rsid w:val="007E70C2"/>
    <w:rsid w:val="007E7868"/>
    <w:rsid w:val="007F08A3"/>
    <w:rsid w:val="007F3427"/>
    <w:rsid w:val="007F3B80"/>
    <w:rsid w:val="007F3CFB"/>
    <w:rsid w:val="007F3EC5"/>
    <w:rsid w:val="007F462A"/>
    <w:rsid w:val="007F66E1"/>
    <w:rsid w:val="007F6944"/>
    <w:rsid w:val="007F6BCA"/>
    <w:rsid w:val="007F6E00"/>
    <w:rsid w:val="007F7F4B"/>
    <w:rsid w:val="0080137A"/>
    <w:rsid w:val="00801716"/>
    <w:rsid w:val="00801EFE"/>
    <w:rsid w:val="0080441B"/>
    <w:rsid w:val="00804EAE"/>
    <w:rsid w:val="00805834"/>
    <w:rsid w:val="00806475"/>
    <w:rsid w:val="00810524"/>
    <w:rsid w:val="00811A50"/>
    <w:rsid w:val="00811B28"/>
    <w:rsid w:val="00811D64"/>
    <w:rsid w:val="00813740"/>
    <w:rsid w:val="00817CC8"/>
    <w:rsid w:val="00817E63"/>
    <w:rsid w:val="008204D7"/>
    <w:rsid w:val="00821873"/>
    <w:rsid w:val="0082200F"/>
    <w:rsid w:val="00822F21"/>
    <w:rsid w:val="00824E8A"/>
    <w:rsid w:val="00825473"/>
    <w:rsid w:val="008265F4"/>
    <w:rsid w:val="0082717D"/>
    <w:rsid w:val="008314D1"/>
    <w:rsid w:val="00831519"/>
    <w:rsid w:val="00832F5D"/>
    <w:rsid w:val="00833002"/>
    <w:rsid w:val="008355AC"/>
    <w:rsid w:val="00835686"/>
    <w:rsid w:val="00835B3D"/>
    <w:rsid w:val="00836077"/>
    <w:rsid w:val="00840207"/>
    <w:rsid w:val="0084022E"/>
    <w:rsid w:val="008413CF"/>
    <w:rsid w:val="0084196E"/>
    <w:rsid w:val="00841BBB"/>
    <w:rsid w:val="00841C69"/>
    <w:rsid w:val="00843C1A"/>
    <w:rsid w:val="00846A88"/>
    <w:rsid w:val="008471A0"/>
    <w:rsid w:val="00847694"/>
    <w:rsid w:val="00850744"/>
    <w:rsid w:val="008510F1"/>
    <w:rsid w:val="00851406"/>
    <w:rsid w:val="00851530"/>
    <w:rsid w:val="00852718"/>
    <w:rsid w:val="00853335"/>
    <w:rsid w:val="00853CC6"/>
    <w:rsid w:val="008553B6"/>
    <w:rsid w:val="008563BD"/>
    <w:rsid w:val="00856CFD"/>
    <w:rsid w:val="00857D31"/>
    <w:rsid w:val="0086030A"/>
    <w:rsid w:val="008608EB"/>
    <w:rsid w:val="00860B7E"/>
    <w:rsid w:val="00860DE9"/>
    <w:rsid w:val="00860F2E"/>
    <w:rsid w:val="00861CEB"/>
    <w:rsid w:val="0086233D"/>
    <w:rsid w:val="00862422"/>
    <w:rsid w:val="00862EA5"/>
    <w:rsid w:val="00862F2D"/>
    <w:rsid w:val="00862F35"/>
    <w:rsid w:val="00863051"/>
    <w:rsid w:val="00863970"/>
    <w:rsid w:val="00864844"/>
    <w:rsid w:val="00864911"/>
    <w:rsid w:val="00865188"/>
    <w:rsid w:val="0086582D"/>
    <w:rsid w:val="008679B6"/>
    <w:rsid w:val="00870889"/>
    <w:rsid w:val="00870E05"/>
    <w:rsid w:val="0087116A"/>
    <w:rsid w:val="00871199"/>
    <w:rsid w:val="00871566"/>
    <w:rsid w:val="00874381"/>
    <w:rsid w:val="00874BF5"/>
    <w:rsid w:val="008758D2"/>
    <w:rsid w:val="00875F6C"/>
    <w:rsid w:val="00876E93"/>
    <w:rsid w:val="008777F0"/>
    <w:rsid w:val="00882052"/>
    <w:rsid w:val="00882737"/>
    <w:rsid w:val="00882839"/>
    <w:rsid w:val="00883767"/>
    <w:rsid w:val="00885EDB"/>
    <w:rsid w:val="008865A8"/>
    <w:rsid w:val="00891F1B"/>
    <w:rsid w:val="00893D27"/>
    <w:rsid w:val="00894D7F"/>
    <w:rsid w:val="00894DDF"/>
    <w:rsid w:val="00894FDD"/>
    <w:rsid w:val="00895462"/>
    <w:rsid w:val="00895A75"/>
    <w:rsid w:val="00896132"/>
    <w:rsid w:val="008A0DB5"/>
    <w:rsid w:val="008A21BA"/>
    <w:rsid w:val="008A22F5"/>
    <w:rsid w:val="008A29CD"/>
    <w:rsid w:val="008A34FA"/>
    <w:rsid w:val="008A394D"/>
    <w:rsid w:val="008A5620"/>
    <w:rsid w:val="008A684A"/>
    <w:rsid w:val="008A6E83"/>
    <w:rsid w:val="008A74B3"/>
    <w:rsid w:val="008B0175"/>
    <w:rsid w:val="008B3F9F"/>
    <w:rsid w:val="008B4AC8"/>
    <w:rsid w:val="008B56DB"/>
    <w:rsid w:val="008B7D21"/>
    <w:rsid w:val="008C10C8"/>
    <w:rsid w:val="008C2560"/>
    <w:rsid w:val="008C3909"/>
    <w:rsid w:val="008C4BD8"/>
    <w:rsid w:val="008C4D85"/>
    <w:rsid w:val="008C51AD"/>
    <w:rsid w:val="008C558F"/>
    <w:rsid w:val="008D11A9"/>
    <w:rsid w:val="008D1732"/>
    <w:rsid w:val="008D1A3B"/>
    <w:rsid w:val="008D203A"/>
    <w:rsid w:val="008D2F41"/>
    <w:rsid w:val="008D30D9"/>
    <w:rsid w:val="008D3F54"/>
    <w:rsid w:val="008D45D1"/>
    <w:rsid w:val="008D5816"/>
    <w:rsid w:val="008D5B0B"/>
    <w:rsid w:val="008D5FEE"/>
    <w:rsid w:val="008D6390"/>
    <w:rsid w:val="008D6E80"/>
    <w:rsid w:val="008D75E9"/>
    <w:rsid w:val="008E071A"/>
    <w:rsid w:val="008E1ABD"/>
    <w:rsid w:val="008E36F8"/>
    <w:rsid w:val="008E3761"/>
    <w:rsid w:val="008E3D4A"/>
    <w:rsid w:val="008E4886"/>
    <w:rsid w:val="008E4BD0"/>
    <w:rsid w:val="008E4F2B"/>
    <w:rsid w:val="008E4F8D"/>
    <w:rsid w:val="008E5B72"/>
    <w:rsid w:val="008E6D5C"/>
    <w:rsid w:val="008E7FFD"/>
    <w:rsid w:val="008F1796"/>
    <w:rsid w:val="008F5DE7"/>
    <w:rsid w:val="008F758A"/>
    <w:rsid w:val="00900148"/>
    <w:rsid w:val="00900DEB"/>
    <w:rsid w:val="009017AB"/>
    <w:rsid w:val="00901C33"/>
    <w:rsid w:val="009027F4"/>
    <w:rsid w:val="00902A51"/>
    <w:rsid w:val="00904A27"/>
    <w:rsid w:val="00905D9F"/>
    <w:rsid w:val="0090625C"/>
    <w:rsid w:val="009065F1"/>
    <w:rsid w:val="0090774B"/>
    <w:rsid w:val="0090787E"/>
    <w:rsid w:val="00907AA9"/>
    <w:rsid w:val="00907FC4"/>
    <w:rsid w:val="00910618"/>
    <w:rsid w:val="00911741"/>
    <w:rsid w:val="00915168"/>
    <w:rsid w:val="00915362"/>
    <w:rsid w:val="00915A97"/>
    <w:rsid w:val="0091607E"/>
    <w:rsid w:val="00916797"/>
    <w:rsid w:val="00917923"/>
    <w:rsid w:val="00920A8F"/>
    <w:rsid w:val="009211CE"/>
    <w:rsid w:val="00921BEE"/>
    <w:rsid w:val="00921C98"/>
    <w:rsid w:val="00922DBF"/>
    <w:rsid w:val="0092362F"/>
    <w:rsid w:val="009239CC"/>
    <w:rsid w:val="00923FE1"/>
    <w:rsid w:val="00927D64"/>
    <w:rsid w:val="00927F6B"/>
    <w:rsid w:val="00930C3A"/>
    <w:rsid w:val="00931D27"/>
    <w:rsid w:val="00931FA0"/>
    <w:rsid w:val="00933CC7"/>
    <w:rsid w:val="00934AD5"/>
    <w:rsid w:val="00934CC8"/>
    <w:rsid w:val="00934E57"/>
    <w:rsid w:val="0093543A"/>
    <w:rsid w:val="00935471"/>
    <w:rsid w:val="00937C0A"/>
    <w:rsid w:val="00940017"/>
    <w:rsid w:val="00941AFC"/>
    <w:rsid w:val="00942116"/>
    <w:rsid w:val="00942165"/>
    <w:rsid w:val="0094231B"/>
    <w:rsid w:val="00942605"/>
    <w:rsid w:val="00942D3D"/>
    <w:rsid w:val="00943827"/>
    <w:rsid w:val="00944BA4"/>
    <w:rsid w:val="00945832"/>
    <w:rsid w:val="00945B94"/>
    <w:rsid w:val="0094616A"/>
    <w:rsid w:val="00947126"/>
    <w:rsid w:val="0094755F"/>
    <w:rsid w:val="009510D4"/>
    <w:rsid w:val="009511B8"/>
    <w:rsid w:val="0095296E"/>
    <w:rsid w:val="009536E1"/>
    <w:rsid w:val="00953DB8"/>
    <w:rsid w:val="009540EB"/>
    <w:rsid w:val="009553A8"/>
    <w:rsid w:val="00956C1D"/>
    <w:rsid w:val="00957A61"/>
    <w:rsid w:val="00957E21"/>
    <w:rsid w:val="00960E0A"/>
    <w:rsid w:val="00960E0C"/>
    <w:rsid w:val="009614F8"/>
    <w:rsid w:val="009622CE"/>
    <w:rsid w:val="00962F0C"/>
    <w:rsid w:val="009637CD"/>
    <w:rsid w:val="009638C8"/>
    <w:rsid w:val="00963A37"/>
    <w:rsid w:val="00965222"/>
    <w:rsid w:val="00966502"/>
    <w:rsid w:val="0096670C"/>
    <w:rsid w:val="00970634"/>
    <w:rsid w:val="009707FA"/>
    <w:rsid w:val="00970B6C"/>
    <w:rsid w:val="00970D91"/>
    <w:rsid w:val="00971058"/>
    <w:rsid w:val="0097146D"/>
    <w:rsid w:val="0097194A"/>
    <w:rsid w:val="00971955"/>
    <w:rsid w:val="0097201B"/>
    <w:rsid w:val="00973418"/>
    <w:rsid w:val="00974976"/>
    <w:rsid w:val="00975500"/>
    <w:rsid w:val="00975771"/>
    <w:rsid w:val="00975A0F"/>
    <w:rsid w:val="00975CC4"/>
    <w:rsid w:val="009765E3"/>
    <w:rsid w:val="00976A1A"/>
    <w:rsid w:val="009776C5"/>
    <w:rsid w:val="00980764"/>
    <w:rsid w:val="00981D1D"/>
    <w:rsid w:val="009823E7"/>
    <w:rsid w:val="00982585"/>
    <w:rsid w:val="00982F2F"/>
    <w:rsid w:val="00983D4A"/>
    <w:rsid w:val="009848B1"/>
    <w:rsid w:val="00987B7D"/>
    <w:rsid w:val="00991923"/>
    <w:rsid w:val="00991BDD"/>
    <w:rsid w:val="00992531"/>
    <w:rsid w:val="00992698"/>
    <w:rsid w:val="00993C55"/>
    <w:rsid w:val="009952D9"/>
    <w:rsid w:val="0099648D"/>
    <w:rsid w:val="009973A2"/>
    <w:rsid w:val="009A3424"/>
    <w:rsid w:val="009A3B0D"/>
    <w:rsid w:val="009A528E"/>
    <w:rsid w:val="009A5E2B"/>
    <w:rsid w:val="009A667E"/>
    <w:rsid w:val="009A723B"/>
    <w:rsid w:val="009A7995"/>
    <w:rsid w:val="009A7FFC"/>
    <w:rsid w:val="009B0B9F"/>
    <w:rsid w:val="009B3BEB"/>
    <w:rsid w:val="009B3D55"/>
    <w:rsid w:val="009B4234"/>
    <w:rsid w:val="009B454D"/>
    <w:rsid w:val="009B4915"/>
    <w:rsid w:val="009B6BE9"/>
    <w:rsid w:val="009B6C67"/>
    <w:rsid w:val="009B7237"/>
    <w:rsid w:val="009B7645"/>
    <w:rsid w:val="009C0AB6"/>
    <w:rsid w:val="009C0E95"/>
    <w:rsid w:val="009C1AE2"/>
    <w:rsid w:val="009C2A5F"/>
    <w:rsid w:val="009C306B"/>
    <w:rsid w:val="009C32B4"/>
    <w:rsid w:val="009C38F9"/>
    <w:rsid w:val="009C3CA8"/>
    <w:rsid w:val="009C4769"/>
    <w:rsid w:val="009C59C5"/>
    <w:rsid w:val="009C6BA4"/>
    <w:rsid w:val="009D03F3"/>
    <w:rsid w:val="009D055B"/>
    <w:rsid w:val="009D0AA6"/>
    <w:rsid w:val="009D0C95"/>
    <w:rsid w:val="009D183A"/>
    <w:rsid w:val="009D3316"/>
    <w:rsid w:val="009D3714"/>
    <w:rsid w:val="009D3B90"/>
    <w:rsid w:val="009D427E"/>
    <w:rsid w:val="009D5BC7"/>
    <w:rsid w:val="009D5E33"/>
    <w:rsid w:val="009D7406"/>
    <w:rsid w:val="009D79F7"/>
    <w:rsid w:val="009D7F5F"/>
    <w:rsid w:val="009E1E70"/>
    <w:rsid w:val="009E4015"/>
    <w:rsid w:val="009E435E"/>
    <w:rsid w:val="009E5F42"/>
    <w:rsid w:val="009E7689"/>
    <w:rsid w:val="009F429C"/>
    <w:rsid w:val="009F44AC"/>
    <w:rsid w:val="009F45A6"/>
    <w:rsid w:val="009F619F"/>
    <w:rsid w:val="009F662E"/>
    <w:rsid w:val="009F6EC9"/>
    <w:rsid w:val="009F73EE"/>
    <w:rsid w:val="009F7A45"/>
    <w:rsid w:val="00A006CD"/>
    <w:rsid w:val="00A00A3F"/>
    <w:rsid w:val="00A01328"/>
    <w:rsid w:val="00A02343"/>
    <w:rsid w:val="00A023AE"/>
    <w:rsid w:val="00A02A39"/>
    <w:rsid w:val="00A0335D"/>
    <w:rsid w:val="00A0351A"/>
    <w:rsid w:val="00A038C6"/>
    <w:rsid w:val="00A04495"/>
    <w:rsid w:val="00A04D7A"/>
    <w:rsid w:val="00A05BEC"/>
    <w:rsid w:val="00A05C10"/>
    <w:rsid w:val="00A06F8B"/>
    <w:rsid w:val="00A10EB6"/>
    <w:rsid w:val="00A11674"/>
    <w:rsid w:val="00A116EB"/>
    <w:rsid w:val="00A11959"/>
    <w:rsid w:val="00A121E8"/>
    <w:rsid w:val="00A125A8"/>
    <w:rsid w:val="00A125D9"/>
    <w:rsid w:val="00A1306F"/>
    <w:rsid w:val="00A1323A"/>
    <w:rsid w:val="00A14145"/>
    <w:rsid w:val="00A14DA8"/>
    <w:rsid w:val="00A165A5"/>
    <w:rsid w:val="00A16B6F"/>
    <w:rsid w:val="00A17429"/>
    <w:rsid w:val="00A176F8"/>
    <w:rsid w:val="00A1780C"/>
    <w:rsid w:val="00A20368"/>
    <w:rsid w:val="00A207F9"/>
    <w:rsid w:val="00A20C67"/>
    <w:rsid w:val="00A21472"/>
    <w:rsid w:val="00A215F5"/>
    <w:rsid w:val="00A21C9A"/>
    <w:rsid w:val="00A2202B"/>
    <w:rsid w:val="00A22246"/>
    <w:rsid w:val="00A2347C"/>
    <w:rsid w:val="00A239C4"/>
    <w:rsid w:val="00A24E87"/>
    <w:rsid w:val="00A25029"/>
    <w:rsid w:val="00A25887"/>
    <w:rsid w:val="00A25CAC"/>
    <w:rsid w:val="00A26A19"/>
    <w:rsid w:val="00A26DD7"/>
    <w:rsid w:val="00A27BFB"/>
    <w:rsid w:val="00A3050B"/>
    <w:rsid w:val="00A31691"/>
    <w:rsid w:val="00A344B7"/>
    <w:rsid w:val="00A34AFB"/>
    <w:rsid w:val="00A34DB6"/>
    <w:rsid w:val="00A35FC8"/>
    <w:rsid w:val="00A36750"/>
    <w:rsid w:val="00A41429"/>
    <w:rsid w:val="00A41E4C"/>
    <w:rsid w:val="00A4288E"/>
    <w:rsid w:val="00A43740"/>
    <w:rsid w:val="00A43966"/>
    <w:rsid w:val="00A444CE"/>
    <w:rsid w:val="00A44E3A"/>
    <w:rsid w:val="00A46BDB"/>
    <w:rsid w:val="00A500E1"/>
    <w:rsid w:val="00A503E1"/>
    <w:rsid w:val="00A5073B"/>
    <w:rsid w:val="00A5075A"/>
    <w:rsid w:val="00A52DEA"/>
    <w:rsid w:val="00A531E8"/>
    <w:rsid w:val="00A54C55"/>
    <w:rsid w:val="00A5524D"/>
    <w:rsid w:val="00A55550"/>
    <w:rsid w:val="00A57769"/>
    <w:rsid w:val="00A57EE7"/>
    <w:rsid w:val="00A60D56"/>
    <w:rsid w:val="00A61779"/>
    <w:rsid w:val="00A627A6"/>
    <w:rsid w:val="00A6340A"/>
    <w:rsid w:val="00A6345B"/>
    <w:rsid w:val="00A63CF5"/>
    <w:rsid w:val="00A63D45"/>
    <w:rsid w:val="00A65C10"/>
    <w:rsid w:val="00A6629D"/>
    <w:rsid w:val="00A664E3"/>
    <w:rsid w:val="00A67611"/>
    <w:rsid w:val="00A70695"/>
    <w:rsid w:val="00A71FD6"/>
    <w:rsid w:val="00A72A0C"/>
    <w:rsid w:val="00A72D25"/>
    <w:rsid w:val="00A73C88"/>
    <w:rsid w:val="00A73F6F"/>
    <w:rsid w:val="00A74564"/>
    <w:rsid w:val="00A7480D"/>
    <w:rsid w:val="00A74BF6"/>
    <w:rsid w:val="00A7510B"/>
    <w:rsid w:val="00A75F25"/>
    <w:rsid w:val="00A77D7E"/>
    <w:rsid w:val="00A80335"/>
    <w:rsid w:val="00A80AF0"/>
    <w:rsid w:val="00A80CF1"/>
    <w:rsid w:val="00A8145A"/>
    <w:rsid w:val="00A8478E"/>
    <w:rsid w:val="00A8527D"/>
    <w:rsid w:val="00A85D44"/>
    <w:rsid w:val="00A86048"/>
    <w:rsid w:val="00A8643D"/>
    <w:rsid w:val="00A8723D"/>
    <w:rsid w:val="00A87400"/>
    <w:rsid w:val="00A87EDA"/>
    <w:rsid w:val="00A923D1"/>
    <w:rsid w:val="00A925CF"/>
    <w:rsid w:val="00A945C4"/>
    <w:rsid w:val="00A96A57"/>
    <w:rsid w:val="00AA00F4"/>
    <w:rsid w:val="00AA0A63"/>
    <w:rsid w:val="00AA2210"/>
    <w:rsid w:val="00AA36A9"/>
    <w:rsid w:val="00AA39C7"/>
    <w:rsid w:val="00AA5D66"/>
    <w:rsid w:val="00AA65A5"/>
    <w:rsid w:val="00AA6D79"/>
    <w:rsid w:val="00AA76AF"/>
    <w:rsid w:val="00AA793B"/>
    <w:rsid w:val="00AA7EBE"/>
    <w:rsid w:val="00AB0537"/>
    <w:rsid w:val="00AB0F26"/>
    <w:rsid w:val="00AB1688"/>
    <w:rsid w:val="00AB1765"/>
    <w:rsid w:val="00AB2714"/>
    <w:rsid w:val="00AB2C53"/>
    <w:rsid w:val="00AB3F7D"/>
    <w:rsid w:val="00AB4224"/>
    <w:rsid w:val="00AB5640"/>
    <w:rsid w:val="00AC0858"/>
    <w:rsid w:val="00AC09EC"/>
    <w:rsid w:val="00AC0AAD"/>
    <w:rsid w:val="00AC13F3"/>
    <w:rsid w:val="00AC15AF"/>
    <w:rsid w:val="00AC225C"/>
    <w:rsid w:val="00AC2CCB"/>
    <w:rsid w:val="00AC4F24"/>
    <w:rsid w:val="00AC5576"/>
    <w:rsid w:val="00AC5F58"/>
    <w:rsid w:val="00AC768C"/>
    <w:rsid w:val="00AD14FC"/>
    <w:rsid w:val="00AD26CB"/>
    <w:rsid w:val="00AD326C"/>
    <w:rsid w:val="00AD3547"/>
    <w:rsid w:val="00AD3835"/>
    <w:rsid w:val="00AD43D4"/>
    <w:rsid w:val="00AD4468"/>
    <w:rsid w:val="00AD6747"/>
    <w:rsid w:val="00AD724A"/>
    <w:rsid w:val="00AD7800"/>
    <w:rsid w:val="00AE2DCA"/>
    <w:rsid w:val="00AE3BE4"/>
    <w:rsid w:val="00AE5545"/>
    <w:rsid w:val="00AE5C5A"/>
    <w:rsid w:val="00AE5F43"/>
    <w:rsid w:val="00AF1A3D"/>
    <w:rsid w:val="00AF215A"/>
    <w:rsid w:val="00AF29A4"/>
    <w:rsid w:val="00AF62E3"/>
    <w:rsid w:val="00AF6C0A"/>
    <w:rsid w:val="00AF6EA1"/>
    <w:rsid w:val="00AF719D"/>
    <w:rsid w:val="00B005A9"/>
    <w:rsid w:val="00B00D1F"/>
    <w:rsid w:val="00B01063"/>
    <w:rsid w:val="00B0129E"/>
    <w:rsid w:val="00B01359"/>
    <w:rsid w:val="00B01A4F"/>
    <w:rsid w:val="00B01A6B"/>
    <w:rsid w:val="00B03793"/>
    <w:rsid w:val="00B0380A"/>
    <w:rsid w:val="00B03FFF"/>
    <w:rsid w:val="00B0402D"/>
    <w:rsid w:val="00B05960"/>
    <w:rsid w:val="00B066A0"/>
    <w:rsid w:val="00B102D7"/>
    <w:rsid w:val="00B107FF"/>
    <w:rsid w:val="00B110CE"/>
    <w:rsid w:val="00B111C1"/>
    <w:rsid w:val="00B1282C"/>
    <w:rsid w:val="00B12AF0"/>
    <w:rsid w:val="00B137A2"/>
    <w:rsid w:val="00B13F1C"/>
    <w:rsid w:val="00B15863"/>
    <w:rsid w:val="00B166D9"/>
    <w:rsid w:val="00B175B1"/>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2AF0"/>
    <w:rsid w:val="00B3339A"/>
    <w:rsid w:val="00B343EB"/>
    <w:rsid w:val="00B34852"/>
    <w:rsid w:val="00B34DBC"/>
    <w:rsid w:val="00B35D18"/>
    <w:rsid w:val="00B3716A"/>
    <w:rsid w:val="00B40C28"/>
    <w:rsid w:val="00B41652"/>
    <w:rsid w:val="00B4227F"/>
    <w:rsid w:val="00B427E0"/>
    <w:rsid w:val="00B42BD3"/>
    <w:rsid w:val="00B442D4"/>
    <w:rsid w:val="00B4640B"/>
    <w:rsid w:val="00B46900"/>
    <w:rsid w:val="00B5058D"/>
    <w:rsid w:val="00B50BA1"/>
    <w:rsid w:val="00B511F6"/>
    <w:rsid w:val="00B515AB"/>
    <w:rsid w:val="00B54796"/>
    <w:rsid w:val="00B54973"/>
    <w:rsid w:val="00B54F09"/>
    <w:rsid w:val="00B550DE"/>
    <w:rsid w:val="00B565B0"/>
    <w:rsid w:val="00B56CB9"/>
    <w:rsid w:val="00B61F04"/>
    <w:rsid w:val="00B62BBB"/>
    <w:rsid w:val="00B62F88"/>
    <w:rsid w:val="00B63845"/>
    <w:rsid w:val="00B63CC6"/>
    <w:rsid w:val="00B64163"/>
    <w:rsid w:val="00B66A72"/>
    <w:rsid w:val="00B67A34"/>
    <w:rsid w:val="00B706C3"/>
    <w:rsid w:val="00B7157B"/>
    <w:rsid w:val="00B7175E"/>
    <w:rsid w:val="00B71BD5"/>
    <w:rsid w:val="00B72096"/>
    <w:rsid w:val="00B72B8B"/>
    <w:rsid w:val="00B7372F"/>
    <w:rsid w:val="00B73ED5"/>
    <w:rsid w:val="00B74122"/>
    <w:rsid w:val="00B746BA"/>
    <w:rsid w:val="00B76430"/>
    <w:rsid w:val="00B803A4"/>
    <w:rsid w:val="00B816E7"/>
    <w:rsid w:val="00B822CC"/>
    <w:rsid w:val="00B833D5"/>
    <w:rsid w:val="00B83770"/>
    <w:rsid w:val="00B83B68"/>
    <w:rsid w:val="00B84D70"/>
    <w:rsid w:val="00B8533F"/>
    <w:rsid w:val="00B85353"/>
    <w:rsid w:val="00B86074"/>
    <w:rsid w:val="00B86471"/>
    <w:rsid w:val="00B877D7"/>
    <w:rsid w:val="00B90A9F"/>
    <w:rsid w:val="00B90C0C"/>
    <w:rsid w:val="00B91288"/>
    <w:rsid w:val="00B92C4F"/>
    <w:rsid w:val="00B93BF5"/>
    <w:rsid w:val="00B9691D"/>
    <w:rsid w:val="00BA004B"/>
    <w:rsid w:val="00BA0B72"/>
    <w:rsid w:val="00BA1312"/>
    <w:rsid w:val="00BA1406"/>
    <w:rsid w:val="00BA1D89"/>
    <w:rsid w:val="00BA2524"/>
    <w:rsid w:val="00BA2CD8"/>
    <w:rsid w:val="00BA3588"/>
    <w:rsid w:val="00BA37B4"/>
    <w:rsid w:val="00BA53CE"/>
    <w:rsid w:val="00BA54CD"/>
    <w:rsid w:val="00BA5D3F"/>
    <w:rsid w:val="00BA6029"/>
    <w:rsid w:val="00BA65D5"/>
    <w:rsid w:val="00BA6F2E"/>
    <w:rsid w:val="00BA6FCF"/>
    <w:rsid w:val="00BA7492"/>
    <w:rsid w:val="00BB063B"/>
    <w:rsid w:val="00BB1A91"/>
    <w:rsid w:val="00BB2613"/>
    <w:rsid w:val="00BB3ED7"/>
    <w:rsid w:val="00BB4020"/>
    <w:rsid w:val="00BB4186"/>
    <w:rsid w:val="00BB4A6E"/>
    <w:rsid w:val="00BB5D63"/>
    <w:rsid w:val="00BB6E5A"/>
    <w:rsid w:val="00BC099E"/>
    <w:rsid w:val="00BC1920"/>
    <w:rsid w:val="00BC31BA"/>
    <w:rsid w:val="00BC31C2"/>
    <w:rsid w:val="00BC3C93"/>
    <w:rsid w:val="00BC4EA1"/>
    <w:rsid w:val="00BC5FCD"/>
    <w:rsid w:val="00BC6036"/>
    <w:rsid w:val="00BC6F02"/>
    <w:rsid w:val="00BD0E66"/>
    <w:rsid w:val="00BD10F6"/>
    <w:rsid w:val="00BD50F9"/>
    <w:rsid w:val="00BD5684"/>
    <w:rsid w:val="00BD7247"/>
    <w:rsid w:val="00BE18F7"/>
    <w:rsid w:val="00BE1ED6"/>
    <w:rsid w:val="00BE25DD"/>
    <w:rsid w:val="00BE345D"/>
    <w:rsid w:val="00BE3DCD"/>
    <w:rsid w:val="00BE4BE4"/>
    <w:rsid w:val="00BE5611"/>
    <w:rsid w:val="00BE5B3B"/>
    <w:rsid w:val="00BE60D0"/>
    <w:rsid w:val="00BE6BF6"/>
    <w:rsid w:val="00BE6D33"/>
    <w:rsid w:val="00BE6E3E"/>
    <w:rsid w:val="00BE7D2F"/>
    <w:rsid w:val="00BF2658"/>
    <w:rsid w:val="00BF38AD"/>
    <w:rsid w:val="00BF3C9A"/>
    <w:rsid w:val="00BF3D6A"/>
    <w:rsid w:val="00BF4C85"/>
    <w:rsid w:val="00BF6EF3"/>
    <w:rsid w:val="00C00549"/>
    <w:rsid w:val="00C00BCE"/>
    <w:rsid w:val="00C00C34"/>
    <w:rsid w:val="00C01A29"/>
    <w:rsid w:val="00C02A95"/>
    <w:rsid w:val="00C030BF"/>
    <w:rsid w:val="00C03F36"/>
    <w:rsid w:val="00C059AE"/>
    <w:rsid w:val="00C059EB"/>
    <w:rsid w:val="00C05DDB"/>
    <w:rsid w:val="00C0701B"/>
    <w:rsid w:val="00C0732C"/>
    <w:rsid w:val="00C07885"/>
    <w:rsid w:val="00C07897"/>
    <w:rsid w:val="00C11152"/>
    <w:rsid w:val="00C11207"/>
    <w:rsid w:val="00C11295"/>
    <w:rsid w:val="00C11C95"/>
    <w:rsid w:val="00C13564"/>
    <w:rsid w:val="00C13E4A"/>
    <w:rsid w:val="00C14960"/>
    <w:rsid w:val="00C14EB0"/>
    <w:rsid w:val="00C15E34"/>
    <w:rsid w:val="00C16111"/>
    <w:rsid w:val="00C17039"/>
    <w:rsid w:val="00C1733F"/>
    <w:rsid w:val="00C17457"/>
    <w:rsid w:val="00C20DA5"/>
    <w:rsid w:val="00C21A14"/>
    <w:rsid w:val="00C21B3D"/>
    <w:rsid w:val="00C230DA"/>
    <w:rsid w:val="00C23736"/>
    <w:rsid w:val="00C23C76"/>
    <w:rsid w:val="00C24E3A"/>
    <w:rsid w:val="00C251A4"/>
    <w:rsid w:val="00C27327"/>
    <w:rsid w:val="00C30738"/>
    <w:rsid w:val="00C30DD2"/>
    <w:rsid w:val="00C31413"/>
    <w:rsid w:val="00C3192A"/>
    <w:rsid w:val="00C32347"/>
    <w:rsid w:val="00C350B0"/>
    <w:rsid w:val="00C3512B"/>
    <w:rsid w:val="00C363D4"/>
    <w:rsid w:val="00C36F4E"/>
    <w:rsid w:val="00C36FB7"/>
    <w:rsid w:val="00C41746"/>
    <w:rsid w:val="00C42F0F"/>
    <w:rsid w:val="00C4357A"/>
    <w:rsid w:val="00C46283"/>
    <w:rsid w:val="00C46394"/>
    <w:rsid w:val="00C46898"/>
    <w:rsid w:val="00C472EA"/>
    <w:rsid w:val="00C47811"/>
    <w:rsid w:val="00C52CF9"/>
    <w:rsid w:val="00C54941"/>
    <w:rsid w:val="00C54AF4"/>
    <w:rsid w:val="00C55926"/>
    <w:rsid w:val="00C55C31"/>
    <w:rsid w:val="00C5670A"/>
    <w:rsid w:val="00C56C18"/>
    <w:rsid w:val="00C57384"/>
    <w:rsid w:val="00C60724"/>
    <w:rsid w:val="00C60934"/>
    <w:rsid w:val="00C60B13"/>
    <w:rsid w:val="00C619DB"/>
    <w:rsid w:val="00C61C74"/>
    <w:rsid w:val="00C61D77"/>
    <w:rsid w:val="00C62777"/>
    <w:rsid w:val="00C644E0"/>
    <w:rsid w:val="00C666E4"/>
    <w:rsid w:val="00C66A66"/>
    <w:rsid w:val="00C70AEE"/>
    <w:rsid w:val="00C71638"/>
    <w:rsid w:val="00C71F19"/>
    <w:rsid w:val="00C72529"/>
    <w:rsid w:val="00C727DA"/>
    <w:rsid w:val="00C73523"/>
    <w:rsid w:val="00C73873"/>
    <w:rsid w:val="00C7514E"/>
    <w:rsid w:val="00C752DA"/>
    <w:rsid w:val="00C7588A"/>
    <w:rsid w:val="00C76529"/>
    <w:rsid w:val="00C76BF2"/>
    <w:rsid w:val="00C77A5D"/>
    <w:rsid w:val="00C80CBD"/>
    <w:rsid w:val="00C82AFF"/>
    <w:rsid w:val="00C834E3"/>
    <w:rsid w:val="00C838F7"/>
    <w:rsid w:val="00C83B57"/>
    <w:rsid w:val="00C848DA"/>
    <w:rsid w:val="00C851D2"/>
    <w:rsid w:val="00C861D3"/>
    <w:rsid w:val="00C86AD5"/>
    <w:rsid w:val="00C87360"/>
    <w:rsid w:val="00C87C6C"/>
    <w:rsid w:val="00C9418B"/>
    <w:rsid w:val="00C953E8"/>
    <w:rsid w:val="00C9566C"/>
    <w:rsid w:val="00C968A6"/>
    <w:rsid w:val="00C96C26"/>
    <w:rsid w:val="00C96F25"/>
    <w:rsid w:val="00CA0492"/>
    <w:rsid w:val="00CA3429"/>
    <w:rsid w:val="00CA3677"/>
    <w:rsid w:val="00CA41F3"/>
    <w:rsid w:val="00CA5329"/>
    <w:rsid w:val="00CA5F0E"/>
    <w:rsid w:val="00CA5F94"/>
    <w:rsid w:val="00CA7098"/>
    <w:rsid w:val="00CB09D9"/>
    <w:rsid w:val="00CB139A"/>
    <w:rsid w:val="00CB2C7E"/>
    <w:rsid w:val="00CB5065"/>
    <w:rsid w:val="00CB5206"/>
    <w:rsid w:val="00CB53DC"/>
    <w:rsid w:val="00CB5752"/>
    <w:rsid w:val="00CB5C30"/>
    <w:rsid w:val="00CC21BE"/>
    <w:rsid w:val="00CC3B9E"/>
    <w:rsid w:val="00CC3F14"/>
    <w:rsid w:val="00CC3F24"/>
    <w:rsid w:val="00CC5444"/>
    <w:rsid w:val="00CC5A72"/>
    <w:rsid w:val="00CC645D"/>
    <w:rsid w:val="00CC6C68"/>
    <w:rsid w:val="00CC7637"/>
    <w:rsid w:val="00CD01C0"/>
    <w:rsid w:val="00CD1307"/>
    <w:rsid w:val="00CD21DC"/>
    <w:rsid w:val="00CD25D8"/>
    <w:rsid w:val="00CD2957"/>
    <w:rsid w:val="00CD4384"/>
    <w:rsid w:val="00CD4993"/>
    <w:rsid w:val="00CD5046"/>
    <w:rsid w:val="00CD55D5"/>
    <w:rsid w:val="00CD64E0"/>
    <w:rsid w:val="00CD6597"/>
    <w:rsid w:val="00CD7136"/>
    <w:rsid w:val="00CD742C"/>
    <w:rsid w:val="00CD7442"/>
    <w:rsid w:val="00CD7528"/>
    <w:rsid w:val="00CD77FA"/>
    <w:rsid w:val="00CE0513"/>
    <w:rsid w:val="00CE1D22"/>
    <w:rsid w:val="00CE1FFF"/>
    <w:rsid w:val="00CE2543"/>
    <w:rsid w:val="00CE2C0D"/>
    <w:rsid w:val="00CE2C28"/>
    <w:rsid w:val="00CE2E79"/>
    <w:rsid w:val="00CE3894"/>
    <w:rsid w:val="00CE4351"/>
    <w:rsid w:val="00CE4355"/>
    <w:rsid w:val="00CE633E"/>
    <w:rsid w:val="00CE655E"/>
    <w:rsid w:val="00CE6BF2"/>
    <w:rsid w:val="00CE740E"/>
    <w:rsid w:val="00CE7D95"/>
    <w:rsid w:val="00CF0277"/>
    <w:rsid w:val="00CF03D9"/>
    <w:rsid w:val="00CF04AC"/>
    <w:rsid w:val="00CF0C59"/>
    <w:rsid w:val="00CF0CB4"/>
    <w:rsid w:val="00CF17FB"/>
    <w:rsid w:val="00CF1BD9"/>
    <w:rsid w:val="00CF1C72"/>
    <w:rsid w:val="00CF2271"/>
    <w:rsid w:val="00CF3D27"/>
    <w:rsid w:val="00CF4384"/>
    <w:rsid w:val="00CF54AF"/>
    <w:rsid w:val="00CF7096"/>
    <w:rsid w:val="00D007E5"/>
    <w:rsid w:val="00D00DF5"/>
    <w:rsid w:val="00D01FE4"/>
    <w:rsid w:val="00D0303D"/>
    <w:rsid w:val="00D0362D"/>
    <w:rsid w:val="00D03C7D"/>
    <w:rsid w:val="00D03CE5"/>
    <w:rsid w:val="00D045F4"/>
    <w:rsid w:val="00D04FDD"/>
    <w:rsid w:val="00D060EC"/>
    <w:rsid w:val="00D06C5A"/>
    <w:rsid w:val="00D06C8C"/>
    <w:rsid w:val="00D077E2"/>
    <w:rsid w:val="00D078F1"/>
    <w:rsid w:val="00D10061"/>
    <w:rsid w:val="00D10CB0"/>
    <w:rsid w:val="00D11FF9"/>
    <w:rsid w:val="00D13E3A"/>
    <w:rsid w:val="00D155EE"/>
    <w:rsid w:val="00D15825"/>
    <w:rsid w:val="00D17787"/>
    <w:rsid w:val="00D177CC"/>
    <w:rsid w:val="00D20325"/>
    <w:rsid w:val="00D2091F"/>
    <w:rsid w:val="00D21255"/>
    <w:rsid w:val="00D25F7C"/>
    <w:rsid w:val="00D27A59"/>
    <w:rsid w:val="00D3034E"/>
    <w:rsid w:val="00D309C0"/>
    <w:rsid w:val="00D33559"/>
    <w:rsid w:val="00D33917"/>
    <w:rsid w:val="00D34BE3"/>
    <w:rsid w:val="00D34E3A"/>
    <w:rsid w:val="00D3521E"/>
    <w:rsid w:val="00D370D9"/>
    <w:rsid w:val="00D37378"/>
    <w:rsid w:val="00D40686"/>
    <w:rsid w:val="00D40E54"/>
    <w:rsid w:val="00D4142D"/>
    <w:rsid w:val="00D414BB"/>
    <w:rsid w:val="00D42600"/>
    <w:rsid w:val="00D4288E"/>
    <w:rsid w:val="00D43922"/>
    <w:rsid w:val="00D43E32"/>
    <w:rsid w:val="00D43ED0"/>
    <w:rsid w:val="00D44ABD"/>
    <w:rsid w:val="00D4547E"/>
    <w:rsid w:val="00D46484"/>
    <w:rsid w:val="00D47882"/>
    <w:rsid w:val="00D47894"/>
    <w:rsid w:val="00D47CB5"/>
    <w:rsid w:val="00D509C0"/>
    <w:rsid w:val="00D51538"/>
    <w:rsid w:val="00D533FA"/>
    <w:rsid w:val="00D53994"/>
    <w:rsid w:val="00D56672"/>
    <w:rsid w:val="00D56E6F"/>
    <w:rsid w:val="00D57C83"/>
    <w:rsid w:val="00D57FD5"/>
    <w:rsid w:val="00D613A0"/>
    <w:rsid w:val="00D61D8A"/>
    <w:rsid w:val="00D6262B"/>
    <w:rsid w:val="00D629A3"/>
    <w:rsid w:val="00D64187"/>
    <w:rsid w:val="00D64FF0"/>
    <w:rsid w:val="00D654F3"/>
    <w:rsid w:val="00D670E6"/>
    <w:rsid w:val="00D676DD"/>
    <w:rsid w:val="00D7245E"/>
    <w:rsid w:val="00D72A19"/>
    <w:rsid w:val="00D7304B"/>
    <w:rsid w:val="00D74790"/>
    <w:rsid w:val="00D74CD4"/>
    <w:rsid w:val="00D75AA0"/>
    <w:rsid w:val="00D76553"/>
    <w:rsid w:val="00D76E57"/>
    <w:rsid w:val="00D76E77"/>
    <w:rsid w:val="00D80429"/>
    <w:rsid w:val="00D80F8F"/>
    <w:rsid w:val="00D8140A"/>
    <w:rsid w:val="00D81F37"/>
    <w:rsid w:val="00D8258B"/>
    <w:rsid w:val="00D82EED"/>
    <w:rsid w:val="00D844BD"/>
    <w:rsid w:val="00D84B68"/>
    <w:rsid w:val="00D84F7D"/>
    <w:rsid w:val="00D85788"/>
    <w:rsid w:val="00D868A4"/>
    <w:rsid w:val="00D87044"/>
    <w:rsid w:val="00D8794A"/>
    <w:rsid w:val="00D87C7B"/>
    <w:rsid w:val="00D917D0"/>
    <w:rsid w:val="00D9221C"/>
    <w:rsid w:val="00D9240A"/>
    <w:rsid w:val="00D933F6"/>
    <w:rsid w:val="00D936F6"/>
    <w:rsid w:val="00D94B57"/>
    <w:rsid w:val="00D94C9C"/>
    <w:rsid w:val="00D95DCB"/>
    <w:rsid w:val="00D95FF0"/>
    <w:rsid w:val="00D96716"/>
    <w:rsid w:val="00D973DC"/>
    <w:rsid w:val="00D97BFC"/>
    <w:rsid w:val="00DA0294"/>
    <w:rsid w:val="00DA070F"/>
    <w:rsid w:val="00DA266D"/>
    <w:rsid w:val="00DA2ADC"/>
    <w:rsid w:val="00DA2B9C"/>
    <w:rsid w:val="00DA497E"/>
    <w:rsid w:val="00DA4DA1"/>
    <w:rsid w:val="00DA5B1C"/>
    <w:rsid w:val="00DA6108"/>
    <w:rsid w:val="00DA6DAC"/>
    <w:rsid w:val="00DA7021"/>
    <w:rsid w:val="00DA70D8"/>
    <w:rsid w:val="00DA7D36"/>
    <w:rsid w:val="00DB15C8"/>
    <w:rsid w:val="00DB17B7"/>
    <w:rsid w:val="00DB1FAB"/>
    <w:rsid w:val="00DB22F0"/>
    <w:rsid w:val="00DB2785"/>
    <w:rsid w:val="00DB2B54"/>
    <w:rsid w:val="00DB303F"/>
    <w:rsid w:val="00DB334E"/>
    <w:rsid w:val="00DB4D9B"/>
    <w:rsid w:val="00DB58DC"/>
    <w:rsid w:val="00DB5917"/>
    <w:rsid w:val="00DC1D66"/>
    <w:rsid w:val="00DC22E5"/>
    <w:rsid w:val="00DC5944"/>
    <w:rsid w:val="00DC70DD"/>
    <w:rsid w:val="00DD04B9"/>
    <w:rsid w:val="00DD0772"/>
    <w:rsid w:val="00DD13B4"/>
    <w:rsid w:val="00DD4A16"/>
    <w:rsid w:val="00DD4AFA"/>
    <w:rsid w:val="00DD4FE9"/>
    <w:rsid w:val="00DD5BF2"/>
    <w:rsid w:val="00DD6C59"/>
    <w:rsid w:val="00DD78F2"/>
    <w:rsid w:val="00DE0CE3"/>
    <w:rsid w:val="00DE0DE4"/>
    <w:rsid w:val="00DE474F"/>
    <w:rsid w:val="00DE517B"/>
    <w:rsid w:val="00DE55EC"/>
    <w:rsid w:val="00DE5601"/>
    <w:rsid w:val="00DE6EB2"/>
    <w:rsid w:val="00DE7791"/>
    <w:rsid w:val="00DE7888"/>
    <w:rsid w:val="00DF09E4"/>
    <w:rsid w:val="00DF2B05"/>
    <w:rsid w:val="00DF59F1"/>
    <w:rsid w:val="00DF6EA7"/>
    <w:rsid w:val="00DF708C"/>
    <w:rsid w:val="00DF7467"/>
    <w:rsid w:val="00E01132"/>
    <w:rsid w:val="00E034A5"/>
    <w:rsid w:val="00E03EDC"/>
    <w:rsid w:val="00E0506C"/>
    <w:rsid w:val="00E052C1"/>
    <w:rsid w:val="00E0550E"/>
    <w:rsid w:val="00E06394"/>
    <w:rsid w:val="00E064FE"/>
    <w:rsid w:val="00E071F2"/>
    <w:rsid w:val="00E07732"/>
    <w:rsid w:val="00E10034"/>
    <w:rsid w:val="00E10BBC"/>
    <w:rsid w:val="00E11D51"/>
    <w:rsid w:val="00E12CDD"/>
    <w:rsid w:val="00E14204"/>
    <w:rsid w:val="00E154E7"/>
    <w:rsid w:val="00E15F07"/>
    <w:rsid w:val="00E15FF2"/>
    <w:rsid w:val="00E169AE"/>
    <w:rsid w:val="00E1788F"/>
    <w:rsid w:val="00E17DBE"/>
    <w:rsid w:val="00E200D4"/>
    <w:rsid w:val="00E204B5"/>
    <w:rsid w:val="00E2061C"/>
    <w:rsid w:val="00E20A29"/>
    <w:rsid w:val="00E21D09"/>
    <w:rsid w:val="00E22BB9"/>
    <w:rsid w:val="00E23953"/>
    <w:rsid w:val="00E23F96"/>
    <w:rsid w:val="00E25410"/>
    <w:rsid w:val="00E25A1E"/>
    <w:rsid w:val="00E2654F"/>
    <w:rsid w:val="00E277CF"/>
    <w:rsid w:val="00E27C50"/>
    <w:rsid w:val="00E27E39"/>
    <w:rsid w:val="00E27F1C"/>
    <w:rsid w:val="00E30080"/>
    <w:rsid w:val="00E30506"/>
    <w:rsid w:val="00E30508"/>
    <w:rsid w:val="00E30E2A"/>
    <w:rsid w:val="00E30E91"/>
    <w:rsid w:val="00E32446"/>
    <w:rsid w:val="00E3332F"/>
    <w:rsid w:val="00E333C3"/>
    <w:rsid w:val="00E34513"/>
    <w:rsid w:val="00E34D54"/>
    <w:rsid w:val="00E35185"/>
    <w:rsid w:val="00E35A4E"/>
    <w:rsid w:val="00E35A65"/>
    <w:rsid w:val="00E35F35"/>
    <w:rsid w:val="00E36161"/>
    <w:rsid w:val="00E36927"/>
    <w:rsid w:val="00E37C5D"/>
    <w:rsid w:val="00E4009F"/>
    <w:rsid w:val="00E400F2"/>
    <w:rsid w:val="00E42E49"/>
    <w:rsid w:val="00E44928"/>
    <w:rsid w:val="00E44C78"/>
    <w:rsid w:val="00E51389"/>
    <w:rsid w:val="00E5155B"/>
    <w:rsid w:val="00E523FD"/>
    <w:rsid w:val="00E52886"/>
    <w:rsid w:val="00E52E5A"/>
    <w:rsid w:val="00E52EF2"/>
    <w:rsid w:val="00E534E2"/>
    <w:rsid w:val="00E542BA"/>
    <w:rsid w:val="00E54739"/>
    <w:rsid w:val="00E559EA"/>
    <w:rsid w:val="00E571B1"/>
    <w:rsid w:val="00E57222"/>
    <w:rsid w:val="00E60E9B"/>
    <w:rsid w:val="00E61F5F"/>
    <w:rsid w:val="00E6463C"/>
    <w:rsid w:val="00E64F67"/>
    <w:rsid w:val="00E65120"/>
    <w:rsid w:val="00E65F3E"/>
    <w:rsid w:val="00E6603E"/>
    <w:rsid w:val="00E67301"/>
    <w:rsid w:val="00E67B80"/>
    <w:rsid w:val="00E70262"/>
    <w:rsid w:val="00E70BAC"/>
    <w:rsid w:val="00E70C4A"/>
    <w:rsid w:val="00E70FA8"/>
    <w:rsid w:val="00E71E9D"/>
    <w:rsid w:val="00E73DAB"/>
    <w:rsid w:val="00E73ECB"/>
    <w:rsid w:val="00E74015"/>
    <w:rsid w:val="00E7511F"/>
    <w:rsid w:val="00E75E78"/>
    <w:rsid w:val="00E763D9"/>
    <w:rsid w:val="00E77FB0"/>
    <w:rsid w:val="00E809B1"/>
    <w:rsid w:val="00E82269"/>
    <w:rsid w:val="00E837C8"/>
    <w:rsid w:val="00E83837"/>
    <w:rsid w:val="00E852CA"/>
    <w:rsid w:val="00E86386"/>
    <w:rsid w:val="00E86E78"/>
    <w:rsid w:val="00E86F8C"/>
    <w:rsid w:val="00E87191"/>
    <w:rsid w:val="00E90154"/>
    <w:rsid w:val="00E90F00"/>
    <w:rsid w:val="00E91894"/>
    <w:rsid w:val="00E920E2"/>
    <w:rsid w:val="00E92E65"/>
    <w:rsid w:val="00E93C3E"/>
    <w:rsid w:val="00E94120"/>
    <w:rsid w:val="00E945E5"/>
    <w:rsid w:val="00E952C6"/>
    <w:rsid w:val="00E957F0"/>
    <w:rsid w:val="00E95E27"/>
    <w:rsid w:val="00E96800"/>
    <w:rsid w:val="00EA03BB"/>
    <w:rsid w:val="00EA14C7"/>
    <w:rsid w:val="00EA2C7B"/>
    <w:rsid w:val="00EA321F"/>
    <w:rsid w:val="00EA3BE5"/>
    <w:rsid w:val="00EA49C4"/>
    <w:rsid w:val="00EA6926"/>
    <w:rsid w:val="00EB0474"/>
    <w:rsid w:val="00EB08EE"/>
    <w:rsid w:val="00EB0913"/>
    <w:rsid w:val="00EB0B60"/>
    <w:rsid w:val="00EB0E77"/>
    <w:rsid w:val="00EB10D2"/>
    <w:rsid w:val="00EB279C"/>
    <w:rsid w:val="00EB284C"/>
    <w:rsid w:val="00EB2A7F"/>
    <w:rsid w:val="00EB2AFE"/>
    <w:rsid w:val="00EB3432"/>
    <w:rsid w:val="00EB3C3E"/>
    <w:rsid w:val="00EB4138"/>
    <w:rsid w:val="00EB4516"/>
    <w:rsid w:val="00EB467A"/>
    <w:rsid w:val="00EB4985"/>
    <w:rsid w:val="00EB5DCC"/>
    <w:rsid w:val="00EB6AAC"/>
    <w:rsid w:val="00EB6F85"/>
    <w:rsid w:val="00EC0651"/>
    <w:rsid w:val="00EC08D6"/>
    <w:rsid w:val="00EC29DF"/>
    <w:rsid w:val="00EC2E40"/>
    <w:rsid w:val="00EC2FBC"/>
    <w:rsid w:val="00EC3270"/>
    <w:rsid w:val="00EC3A98"/>
    <w:rsid w:val="00EC3EF7"/>
    <w:rsid w:val="00EC44F5"/>
    <w:rsid w:val="00EC479C"/>
    <w:rsid w:val="00EC4F1B"/>
    <w:rsid w:val="00EC567E"/>
    <w:rsid w:val="00ED262A"/>
    <w:rsid w:val="00ED3265"/>
    <w:rsid w:val="00ED3597"/>
    <w:rsid w:val="00ED5406"/>
    <w:rsid w:val="00ED7B5B"/>
    <w:rsid w:val="00EE05D4"/>
    <w:rsid w:val="00EE0A88"/>
    <w:rsid w:val="00EE12D8"/>
    <w:rsid w:val="00EE1ABF"/>
    <w:rsid w:val="00EE1B27"/>
    <w:rsid w:val="00EE572A"/>
    <w:rsid w:val="00EE5B66"/>
    <w:rsid w:val="00EE5CB0"/>
    <w:rsid w:val="00EE6458"/>
    <w:rsid w:val="00EE76A1"/>
    <w:rsid w:val="00EF0174"/>
    <w:rsid w:val="00EF1646"/>
    <w:rsid w:val="00EF282A"/>
    <w:rsid w:val="00EF431A"/>
    <w:rsid w:val="00EF5064"/>
    <w:rsid w:val="00EF545D"/>
    <w:rsid w:val="00EF5C01"/>
    <w:rsid w:val="00EF66BE"/>
    <w:rsid w:val="00EF794C"/>
    <w:rsid w:val="00EF7B42"/>
    <w:rsid w:val="00F02595"/>
    <w:rsid w:val="00F04505"/>
    <w:rsid w:val="00F0617B"/>
    <w:rsid w:val="00F06FE8"/>
    <w:rsid w:val="00F11299"/>
    <w:rsid w:val="00F11B44"/>
    <w:rsid w:val="00F12357"/>
    <w:rsid w:val="00F12B88"/>
    <w:rsid w:val="00F12E20"/>
    <w:rsid w:val="00F14808"/>
    <w:rsid w:val="00F1495A"/>
    <w:rsid w:val="00F15509"/>
    <w:rsid w:val="00F157BC"/>
    <w:rsid w:val="00F204B5"/>
    <w:rsid w:val="00F2066E"/>
    <w:rsid w:val="00F2214A"/>
    <w:rsid w:val="00F24BDA"/>
    <w:rsid w:val="00F26BCD"/>
    <w:rsid w:val="00F27B31"/>
    <w:rsid w:val="00F32237"/>
    <w:rsid w:val="00F33402"/>
    <w:rsid w:val="00F33B66"/>
    <w:rsid w:val="00F33C72"/>
    <w:rsid w:val="00F33E5F"/>
    <w:rsid w:val="00F3597D"/>
    <w:rsid w:val="00F3721F"/>
    <w:rsid w:val="00F37EE4"/>
    <w:rsid w:val="00F40D40"/>
    <w:rsid w:val="00F4149E"/>
    <w:rsid w:val="00F416B1"/>
    <w:rsid w:val="00F41A13"/>
    <w:rsid w:val="00F422C5"/>
    <w:rsid w:val="00F430FF"/>
    <w:rsid w:val="00F439BC"/>
    <w:rsid w:val="00F439D8"/>
    <w:rsid w:val="00F465BF"/>
    <w:rsid w:val="00F4670A"/>
    <w:rsid w:val="00F474F5"/>
    <w:rsid w:val="00F512FB"/>
    <w:rsid w:val="00F51B8D"/>
    <w:rsid w:val="00F5263C"/>
    <w:rsid w:val="00F52B22"/>
    <w:rsid w:val="00F53B53"/>
    <w:rsid w:val="00F54583"/>
    <w:rsid w:val="00F562C5"/>
    <w:rsid w:val="00F56923"/>
    <w:rsid w:val="00F56D3C"/>
    <w:rsid w:val="00F57482"/>
    <w:rsid w:val="00F577F5"/>
    <w:rsid w:val="00F5790B"/>
    <w:rsid w:val="00F62025"/>
    <w:rsid w:val="00F62BF9"/>
    <w:rsid w:val="00F62EC8"/>
    <w:rsid w:val="00F631BC"/>
    <w:rsid w:val="00F64324"/>
    <w:rsid w:val="00F64E8F"/>
    <w:rsid w:val="00F65485"/>
    <w:rsid w:val="00F65C59"/>
    <w:rsid w:val="00F6655A"/>
    <w:rsid w:val="00F66FDF"/>
    <w:rsid w:val="00F70246"/>
    <w:rsid w:val="00F7113D"/>
    <w:rsid w:val="00F72981"/>
    <w:rsid w:val="00F72995"/>
    <w:rsid w:val="00F72DF1"/>
    <w:rsid w:val="00F7358E"/>
    <w:rsid w:val="00F74AF6"/>
    <w:rsid w:val="00F7648F"/>
    <w:rsid w:val="00F779D0"/>
    <w:rsid w:val="00F80932"/>
    <w:rsid w:val="00F820E4"/>
    <w:rsid w:val="00F82C89"/>
    <w:rsid w:val="00F8328D"/>
    <w:rsid w:val="00F837AB"/>
    <w:rsid w:val="00F83EFE"/>
    <w:rsid w:val="00F83F45"/>
    <w:rsid w:val="00F84175"/>
    <w:rsid w:val="00F8430B"/>
    <w:rsid w:val="00F874C7"/>
    <w:rsid w:val="00F90B4E"/>
    <w:rsid w:val="00F91546"/>
    <w:rsid w:val="00F91764"/>
    <w:rsid w:val="00F919E9"/>
    <w:rsid w:val="00F9372C"/>
    <w:rsid w:val="00F938C1"/>
    <w:rsid w:val="00F93A28"/>
    <w:rsid w:val="00F94ED8"/>
    <w:rsid w:val="00F95B8D"/>
    <w:rsid w:val="00F95C10"/>
    <w:rsid w:val="00F96208"/>
    <w:rsid w:val="00F96328"/>
    <w:rsid w:val="00F96566"/>
    <w:rsid w:val="00F97AE5"/>
    <w:rsid w:val="00F97E1A"/>
    <w:rsid w:val="00FA029B"/>
    <w:rsid w:val="00FA0A4D"/>
    <w:rsid w:val="00FA1DC0"/>
    <w:rsid w:val="00FA398B"/>
    <w:rsid w:val="00FA3C81"/>
    <w:rsid w:val="00FA4513"/>
    <w:rsid w:val="00FA5419"/>
    <w:rsid w:val="00FA54D0"/>
    <w:rsid w:val="00FA5817"/>
    <w:rsid w:val="00FA62B2"/>
    <w:rsid w:val="00FA722B"/>
    <w:rsid w:val="00FA79B6"/>
    <w:rsid w:val="00FB107F"/>
    <w:rsid w:val="00FB12FB"/>
    <w:rsid w:val="00FB2674"/>
    <w:rsid w:val="00FB2875"/>
    <w:rsid w:val="00FB2DE9"/>
    <w:rsid w:val="00FB2E8C"/>
    <w:rsid w:val="00FB32EE"/>
    <w:rsid w:val="00FB39FD"/>
    <w:rsid w:val="00FB4918"/>
    <w:rsid w:val="00FB4FFC"/>
    <w:rsid w:val="00FB59FB"/>
    <w:rsid w:val="00FB74B9"/>
    <w:rsid w:val="00FC03BA"/>
    <w:rsid w:val="00FC125D"/>
    <w:rsid w:val="00FC1470"/>
    <w:rsid w:val="00FC14FF"/>
    <w:rsid w:val="00FC150E"/>
    <w:rsid w:val="00FC239D"/>
    <w:rsid w:val="00FC379D"/>
    <w:rsid w:val="00FC3E0C"/>
    <w:rsid w:val="00FC4D4D"/>
    <w:rsid w:val="00FC4E69"/>
    <w:rsid w:val="00FC5A03"/>
    <w:rsid w:val="00FC70A8"/>
    <w:rsid w:val="00FC70E8"/>
    <w:rsid w:val="00FC7840"/>
    <w:rsid w:val="00FD00EB"/>
    <w:rsid w:val="00FD19B9"/>
    <w:rsid w:val="00FD2939"/>
    <w:rsid w:val="00FD2CA4"/>
    <w:rsid w:val="00FD3E8C"/>
    <w:rsid w:val="00FD4ED4"/>
    <w:rsid w:val="00FD61EC"/>
    <w:rsid w:val="00FD68A2"/>
    <w:rsid w:val="00FD78CF"/>
    <w:rsid w:val="00FE1026"/>
    <w:rsid w:val="00FE3564"/>
    <w:rsid w:val="00FE4692"/>
    <w:rsid w:val="00FE52E8"/>
    <w:rsid w:val="00FE556F"/>
    <w:rsid w:val="00FE6C9E"/>
    <w:rsid w:val="00FF0AE3"/>
    <w:rsid w:val="00FF133B"/>
    <w:rsid w:val="00FF203C"/>
    <w:rsid w:val="00FF25F2"/>
    <w:rsid w:val="00FF38F8"/>
    <w:rsid w:val="00FF3D04"/>
    <w:rsid w:val="00FF4415"/>
    <w:rsid w:val="00FF44A1"/>
    <w:rsid w:val="00FF4592"/>
    <w:rsid w:val="00FF5F6A"/>
    <w:rsid w:val="00FF6843"/>
    <w:rsid w:val="00FF6C85"/>
    <w:rsid w:val="00FF748B"/>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DCECC"/>
  <w15:chartTrackingRefBased/>
  <w15:docId w15:val="{2C380531-A08E-41DF-B234-A2DF6839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A3A01"/>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98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4734</Words>
  <Characters>26039</Characters>
  <Application>Microsoft Office Word</Application>
  <DocSecurity>0</DocSecurity>
  <Lines>216</Lines>
  <Paragraphs>61</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30712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