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661B" w:rsidRDefault="00F9661B">
      <w:pPr>
        <w:pStyle w:val="Kop1"/>
      </w:pPr>
      <w:r>
        <w:t xml:space="preserve">BIJLAGEN RESOLUTIES </w:t>
      </w:r>
      <w:r w:rsidR="00303728">
        <w:t>VAN DE STATEN GENERAAL</w:t>
      </w:r>
      <w:r w:rsidR="00485CDB">
        <w:t>/RAAD VAN STATE</w:t>
      </w:r>
    </w:p>
    <w:p w:rsidR="00F9661B" w:rsidRDefault="00F9661B"/>
    <w:p w:rsidR="00F9661B" w:rsidRDefault="00F9661B">
      <w:pPr>
        <w:rPr>
          <w:b/>
          <w:bCs/>
        </w:rPr>
      </w:pPr>
      <w:r>
        <w:rPr>
          <w:b/>
          <w:bCs/>
        </w:rPr>
        <w:t>Nationaal Archief toegang 1.01.04</w:t>
      </w:r>
    </w:p>
    <w:p w:rsidR="00F9661B" w:rsidRDefault="00F9661B">
      <w:pPr>
        <w:rPr>
          <w:b/>
          <w:bCs/>
        </w:rPr>
      </w:pPr>
      <w:r>
        <w:rPr>
          <w:b/>
          <w:bCs/>
        </w:rPr>
        <w:t>Inventarisnummer 4987</w:t>
      </w:r>
    </w:p>
    <w:p w:rsidR="00F9661B" w:rsidRDefault="00F9661B"/>
    <w:p w:rsidR="00F9661B" w:rsidRDefault="00F9661B">
      <w:r>
        <w:t xml:space="preserve">Uitwerking van stukken die rechtstreeks betrekking hebben op het </w:t>
      </w:r>
      <w:r>
        <w:rPr>
          <w:b/>
          <w:bCs/>
          <w:sz w:val="28"/>
        </w:rPr>
        <w:t>kwartier Peelland</w:t>
      </w:r>
      <w:r>
        <w:t xml:space="preserve"> of de dorpen binnen dat gebied. Deze fragmenten zijn meteen in de juiste chronologische volgorde geplaatst.</w:t>
      </w:r>
    </w:p>
    <w:p w:rsidR="00F9661B" w:rsidRDefault="00F9661B"/>
    <w:p w:rsidR="00F9661B" w:rsidRDefault="00F9661B">
      <w:r>
        <w:t>2 januari 1648</w:t>
      </w:r>
    </w:p>
    <w:p w:rsidR="00F9661B" w:rsidRDefault="00F9661B">
      <w:r>
        <w:t>Deductie van ZUERIUS betreffende de betaling der beden door de stad ’s-Hertogenbosch.</w:t>
      </w:r>
    </w:p>
    <w:p w:rsidR="00F9661B" w:rsidRDefault="00F9661B"/>
    <w:p w:rsidR="00F9661B" w:rsidRDefault="00F9661B">
      <w:r>
        <w:t>10 januari 1648</w:t>
      </w:r>
    </w:p>
    <w:p w:rsidR="00F9661B" w:rsidRDefault="00F9661B">
      <w:r>
        <w:t>Rekest van de ingezetenen van ERP inzake hun gemeijnt verkregen in 1300 en een octrooi van 1379 om drie gezworenen te mogen kiezen. Ze verzoeken om continuering van hun privileges in deze.</w:t>
      </w:r>
    </w:p>
    <w:p w:rsidR="00F9661B" w:rsidRDefault="00F9661B">
      <w:r>
        <w:t>Met een hele serie toegevoegde stukken zoals: twee 17</w:t>
      </w:r>
      <w:r>
        <w:rPr>
          <w:vertAlign w:val="superscript"/>
        </w:rPr>
        <w:t>de</w:t>
      </w:r>
      <w:r>
        <w:t>-eeuwse afschriften van de verkrijgbrief of kaart van de gemeijnt met de grenspalen dd. 30 januari 1644; een extract uit de keuren en breuken van het dorp verleend op 20 november 1309; attestatie van enige oudere Erpenaren o.a. Hendrick Jansse VERLOCHT ca. 80 jaren met informatie over de vroegere praktijk van planten en een attestatie van Ghijsbert ANTHONISSEN die 40 jaren vorster is geweest binnen deze heerlijkheid; gezamenlijke verklaring van de dorpen ERP en VEGHEL over hun gezamenlijke gemeijnt.</w:t>
      </w:r>
    </w:p>
    <w:p w:rsidR="00F9661B" w:rsidRDefault="00F9661B"/>
    <w:p w:rsidR="00F9661B" w:rsidRDefault="00F9661B">
      <w:r>
        <w:t>17 februari 1648</w:t>
      </w:r>
    </w:p>
    <w:p w:rsidR="00F9661B" w:rsidRDefault="00F9661B">
      <w:r>
        <w:t>Rekest van jonker Cornelis PROUNINGH VAN DEVENTER kwartierschout van Peelland met de volgende tekst:</w:t>
      </w:r>
    </w:p>
    <w:p w:rsidR="00F9661B" w:rsidRDefault="00F9661B">
      <w:r>
        <w:t>‘hoe dat de suppliant in consideratie van sijn ampt ende omme het selve wel ende getrouwelyck volgens sijnen eedt ende instructie ofte commissie van den Ho: Mo: te bedienen daer in tot sijnen groot leetwesen, droefheijt ende verwonderinge vele en onlijdelijcke obstaculen is vindende, waerdoor niet alleen de reformatie der kercken wort gestut maer oock de ruste des lants ende de Eere van U Hooch Mog: op ’t alderhoochste geledeert.</w:t>
      </w:r>
    </w:p>
    <w:p w:rsidR="00F9661B" w:rsidRDefault="00F9661B">
      <w:r>
        <w:t>D’oorsaecke is dat niet alleen alle dorpen vol papen, missen ende beelden, nieuwe afgoden ende nieuwe cloosters gesticht worden, even gelijck als offer noijt ordre of placcaten tegen waren, jae gelijck als off de regeringe en placcaten tot haere patrocinagie dienden ende de afgoderije en superstitien daermede gecanoniseert waren.</w:t>
      </w:r>
    </w:p>
    <w:p w:rsidR="00F9661B" w:rsidRDefault="00F9661B">
      <w:r>
        <w:t>Maer oock daerenboven de regeringe, vorsterschappen en reekeningen die loopen desert, even als of noch recht noch macht bij U Hooch Mog: noch authoriteijt bij de officieren uwe dienaeren en waeren.</w:t>
      </w:r>
    </w:p>
    <w:p w:rsidR="00F9661B" w:rsidRDefault="00F9661B">
      <w:r>
        <w:t xml:space="preserve">Alles tot zoo verre dat het geschapen is dat die geheele lantstreecke tot een poel ende ruïne wort, ten waere dat U Hooch Mog: door uwe souveraine authoriteijt ernstelijck ende tijdelijck daer in versage ende den suppliant met de hant van uwe Hooch Mog: in sijne commissie werde gesterckt ende geassisteert, op dat het lant volgende loflijcke politie van U Hooch Mog: regeeringe mochte werden gereguleert, daertoe den suppliant doch onder U Hooch Mog: correctie is voorslaende ende versoeckende dese middelen: eerstelijck dat gedurende de retorsie off oorloge de militie novo belast blijve tot prompte assistentie van crijghsvolck voor soo veel als den suppliant tot execitien van sijn ampt ende tot executie van U Hooch Mog: placcaten ende ordinantien sal van nooden hebben, sonder daervan reden oft rekenschap te moeten geven, dan alleen aen U Ed: Hoochheijt op dat onder die pretecaten geen dilaeij tot verhinderinge oft nadeel van den lande geschiede. </w:t>
      </w:r>
    </w:p>
    <w:p w:rsidR="00F9661B" w:rsidRDefault="00F9661B">
      <w:r>
        <w:lastRenderedPageBreak/>
        <w:t>Ten tweeden dat oock den suppliant inden name ende van wegen U Hooch Mog: geauthoriseert werde omme tselve off neffens U Hooch Mog: gecommitteerde alle des quartiersrekeninge van den jare 1629 af tot nu toe te revideren, alsoo het proffijt des lants ende van de gemeynte grootelycx daer is aen gelegen.</w:t>
      </w:r>
    </w:p>
    <w:p w:rsidR="00F9661B" w:rsidRDefault="00F9661B">
      <w:r>
        <w:t>Als oock om de comme met het repartitieboeck te halen, welcke tot innerlijcke kennisse van den staet, rechten, privilegien ende regeringe des quartiers ten hoochsten noodich is, als oock des dorpsprothocollen van gelijcken, gelijck oock dat voor desen U Hooch Mog: aen den schouth van Kempenlandt hebben geordonneert ende ter executie doen stellen ende oock wel expresselijcken par missive aen des suppliants voorsaet WOESTENHOVE belast ende aen den suppliant belooft te renoveren, die oock tot dien eijnde den originelen heeft overgesonden.</w:t>
      </w:r>
    </w:p>
    <w:p w:rsidR="00F9661B" w:rsidRDefault="00F9661B">
      <w:r>
        <w:t>Ten derden dat oock den officier die nu alleen uyt haet van religie ende van desen staet ut alle commissien wort uytgeslooten om hem oock alsoo allen toeganck tot U Hooch Mog: af te snijden, dat hij daerinne gelijck als sijnen voorsaet MARCQ VAN GERWEN ende andere bij oude ende onfeijlbare usantien geweest sijn oock mochte werden geadmitteerd ende gekent.</w:t>
      </w:r>
    </w:p>
    <w:p w:rsidR="00F9661B" w:rsidRDefault="00F9661B">
      <w:r>
        <w:t>Dwelck nu alleen bij eenige weijnige ende daertoe geensins gequalificeert wort geusurpeert.</w:t>
      </w:r>
    </w:p>
    <w:p w:rsidR="00F9661B" w:rsidRDefault="00F9661B">
      <w:r>
        <w:t>Even of sij lieden die maer gespanioliseerde ende vijanden van den staet van U Hooch Mog: soo schoutetten, secretarissen ende schepenen oft borgemeesters van particuliere dorpen sijn generale regenten ende als staten vant geheele quartier waren haer oock onderstaende ’t geheel quartier te vergaderen oft somtijds eenige der selver, twelck nochtans alleenlijck ’t werck van den hooftschout is, als U Hooch Mog: representerende haer selven alsoo machtich makende allerleij disordre ende exorbitantien selfs tegen ’t herte van desen staet te plegen.</w:t>
      </w:r>
    </w:p>
    <w:p w:rsidR="00F9661B" w:rsidRDefault="00F9661B">
      <w:r>
        <w:t>Ten vierden dat oock bij expresse acte van U Hooch Mog: den suppliant geauthoriseert werde om alle vilipendie van sijne citatiebrieven bij hem tot getuijchenisse der waerheijt gedaen ofte te doen te mulcteren met den boete van 25 gulden ofte soodanige als uwe Hooch Mog: daer toe sullen gelieven te statueren.</w:t>
      </w:r>
    </w:p>
    <w:p w:rsidR="00F9661B" w:rsidRDefault="00F9661B">
      <w:r>
        <w:t>Ten vijffden dat oock tot weringe van alle affronten der paepsche vorsters aen den officier den suppliant behoorlijcke authoriteijt over de selve hebbe ende dat sij ten minsten met communicatie ende recommandatie van den officier mochte werden gestelt, gedeporteert ofte provisioneelycken gesuspendeert worden naer ouder gewoonten ende gelijck als dat behoort alsoo het dienaers sijn die aen den officier gelijck als de staets dienaeren aen haere officieren dependeren ende alsoo be….van haere capaciteijt ende ter contrarie comen oordeelen …</w:t>
      </w:r>
    </w:p>
    <w:p w:rsidR="00F9661B" w:rsidRDefault="00F9661B">
      <w:r>
        <w:t>Ten sesten dat oock de tyrannicque ende ruïneuse actien geexerceert by eenen MEERWIJCK residerende te Antwerpen over uwe Hooch Mog: meijerije vigoreuselijck mochten worden tegengegaen, daerinne dat hij alle persoonen die bij den suppliant uyt crachte sijner commissie eenige ampten oft bedieninge worden gestelt met wechhaelen oft mulcteren en deterieren, even gelijck als ofte de souverainiteijt van de meijerije buijten alle dispuijt tot sijne dispositie staende, waeraen niet anders als de ruijne der regeringe aldaer, mitsgaders oock onlijdelijcke ignomie van uwe Hooch Mog: vast is, seer licht is te corrigeren.</w:t>
      </w:r>
    </w:p>
    <w:p w:rsidR="00F9661B" w:rsidRDefault="00F9661B">
      <w:r>
        <w:t>Ten sevenden is oock opt alderhoochste noodich spoedich redres, tegens een oude seer boose heijdense gewoonte bij de ingesetenen van den quartiere genaemt donsen oft donsgelt, daerinne de wulpsche jonge gesellen haer met een groot getal als een dochter comt te sullen trouwen te samen rotten op de dorpen daer de dochter oft d’ouders sijn woonende, omme d’ouderen een groote somme gelts menichmael tot twee a 300 gulden toe af te persen ende knevelen, tot dien eijnde haer jonge boomen afhacken, huijsraet ruïneren, wagens en karren in putten te werpen ende andere ongehoorde dreygementen tot dat sij haeren wille comen, waertoe tot goet redres te comen, haer Hooch Mog: gelieven te ordineren ende statueren een groote civile geltboete ten behoeve van haer Hooch Mog: ofte soodanich haer Hooch Mog: sullen bevinden te behooren, wanter dagelijcx vele clachten aen den suppliant daer over sijn comende ende niet en weet wat boeten de overtreders af te eijsschen.</w:t>
      </w:r>
    </w:p>
    <w:p w:rsidR="00F9661B" w:rsidRDefault="00F9661B">
      <w:r>
        <w:lastRenderedPageBreak/>
        <w:t xml:space="preserve">Bidt ende versoeckt U Hooch Mog: den suppliant op spoedichste dit alles in soo ernstige consideratie te willen nemen op dat dat goede quartier lants niet verder in den afgront van desordre en raecke als U Hocch Mog: nae eijsch der saecke ten besten vant lant ende van de kercke als oock tot eere van U Hooch Mog: gesegende regieringe ende tot maintenue van de officieren U Hooch Mog: dienaeren, mits oock tot ontlastinge haerder consientie sullen noodich vinden te behooren etc. dwelck doende etc. </w:t>
      </w:r>
    </w:p>
    <w:p w:rsidR="00F9661B" w:rsidRDefault="00F9661B"/>
    <w:p w:rsidR="00F9661B" w:rsidRDefault="00F9661B">
      <w:r>
        <w:t>22 februari 1648</w:t>
      </w:r>
    </w:p>
    <w:p w:rsidR="00F9661B" w:rsidRDefault="00F9661B">
      <w:r>
        <w:t xml:space="preserve">Stukken betreffende de ingezetenen van de heerlijkheden ERP en VEGHEL inzake de gemeijnt met een extract uit het hertogelijk cijnsboek van Erp met diverse posten; idem een extract uit de rekening van GOOSSEN HEIJM van 1447-1448 opgetekend door notaris VAN GRIENSVEN; wederom diverse posten in extracten uit het hertogelijk cijnsboek van Erp met persoons- en perceelsnamen; een verklaring van de Bossche schepenen dat ze de verkrijgbrief van Erp gezien hebben met uitwerking van de tekst.  </w:t>
      </w:r>
    </w:p>
    <w:p w:rsidR="00F9661B" w:rsidRDefault="00F9661B"/>
    <w:p w:rsidR="00F9661B" w:rsidRDefault="00F9661B">
      <w:r>
        <w:t>11 maart 1648</w:t>
      </w:r>
    </w:p>
    <w:p w:rsidR="00F9661B" w:rsidRDefault="00F9661B">
      <w:r>
        <w:t>Stukken m.b.t. GEMERT.</w:t>
      </w:r>
    </w:p>
    <w:p w:rsidR="00F9661B" w:rsidRDefault="00F9661B"/>
    <w:p w:rsidR="00F9661B" w:rsidRDefault="00F9661B">
      <w:r>
        <w:t>17 maart 1648</w:t>
      </w:r>
    </w:p>
    <w:p w:rsidR="00F9661B" w:rsidRDefault="00F9661B">
      <w:r>
        <w:t>Advies inzake een remonstrantie van de hoofdschout van het kwartier PEELLAND. De Raad vindt dat men zich eerst goed moet informeren alvorens advies uit te brengen.</w:t>
      </w:r>
    </w:p>
    <w:p w:rsidR="00F9661B" w:rsidRDefault="00F9661B"/>
    <w:p w:rsidR="00F9661B" w:rsidRDefault="00F9661B">
      <w:r>
        <w:t>29 en 30 april 1648</w:t>
      </w:r>
    </w:p>
    <w:p w:rsidR="00F9661B" w:rsidRDefault="00F9661B">
      <w:r>
        <w:t>Stuk m.b.t. GEMERT.</w:t>
      </w:r>
    </w:p>
    <w:p w:rsidR="00F9661B" w:rsidRDefault="00F9661B"/>
    <w:p w:rsidR="00F9661B" w:rsidRDefault="00F9661B">
      <w:r>
        <w:t>3 juni 1648</w:t>
      </w:r>
    </w:p>
    <w:p w:rsidR="00F9661B" w:rsidRDefault="00F9661B">
      <w:r>
        <w:t>Brief van hoogschout BERGAIGNE aan de Staten Generaal waarin hij hen duidelijk maakt dat hem ter ore is gekomen dat de papen van plan zijn om aanstonds na de publicatie van het vredestractaat zich weer  in het bezit van hun kerken te stellen etc. [zie hierboven]</w:t>
      </w:r>
    </w:p>
    <w:p w:rsidR="00F9661B" w:rsidRDefault="00F9661B"/>
    <w:p w:rsidR="00F9661B" w:rsidRDefault="00F9661B">
      <w:r>
        <w:t>4 juni 1648</w:t>
      </w:r>
    </w:p>
    <w:p w:rsidR="00F9661B" w:rsidRDefault="00F9661B">
      <w:r>
        <w:t>Schrijven van Cornelis PROUNINGH VAN DEVENTER aan de SG</w:t>
      </w:r>
    </w:p>
    <w:p w:rsidR="00F9661B" w:rsidRDefault="00F9661B"/>
    <w:p w:rsidR="00F9661B" w:rsidRDefault="00F9661B">
      <w:r>
        <w:t>‘Doorluchtige Hooch Mog: Heeren Mijn Heeren de Staten Generael</w:t>
      </w:r>
    </w:p>
    <w:p w:rsidR="00F9661B" w:rsidRDefault="00F9661B">
      <w:r>
        <w:t>Alsoo het Godt Almachtich belieft heeft den langen ende lantverderffelijcken oirloch te veranderen in eenen eeuwigen vreede, soo hebbe ick deshalven met verlangen verwacht, dat de placcaeten, om den selven te vercondigen, mij souden hebben toegesonden geworden.</w:t>
      </w:r>
    </w:p>
    <w:p w:rsidR="00F9661B" w:rsidRDefault="00F9661B">
      <w:r>
        <w:t>Alsoo tselve eene saecke is (mij) volgens mijne commissie van uwe Hoo: Mog: ontfangen ende volgende den vonnisse van den jaere xvi</w:t>
      </w:r>
      <w:r>
        <w:rPr>
          <w:vertAlign w:val="superscript"/>
        </w:rPr>
        <w:t>c</w:t>
      </w:r>
      <w:r>
        <w:t xml:space="preserve"> drientwintich (tot Bruessele gegeven) is compterende, blijckende beijde bij extracten desen annex.</w:t>
      </w:r>
    </w:p>
    <w:p w:rsidR="00F9661B" w:rsidRDefault="00F9661B">
      <w:r>
        <w:t xml:space="preserve">Soo ist nochtans dat den hoochschouteth de selve alomme in mijnen quartiere buijten mijne kennisse heeft doen addresseren om aldaer te worden gepubliceert, dwelck alsoo t’eene openbaere infractie is in mijn ampt ende tot groot naedeel van mijne eere prerogativen ende immuniteijten, mij als hooftschouteth des gemelten quartiers competerende. </w:t>
      </w:r>
    </w:p>
    <w:p w:rsidR="00F9661B" w:rsidRDefault="00F9661B">
      <w:r>
        <w:t>Soo hebbe ick mij ampts ende eedtshalven genootsaeckt gevonden daertegen te protesteren.</w:t>
      </w:r>
    </w:p>
    <w:p w:rsidR="00F9661B" w:rsidRDefault="00F9661B">
      <w:r>
        <w:t>Nochtans nyettemin om de goede intentie van haer Hooch Mog: te voldoen ende dat de gemelte placcaeten op den bestenden tijt mochten worden gepubliceert, ben ick gedrongen geweest mij selven daer van te provideren ende alomme te publiceren ende affigeren ende opdat allen tselve met de meerder authoriteijt ende aendien voor den volcke mochte geschieden ende in toecomende wel worden geobserveert voornaementlijck in dat quartier daer men noch weijnich de stemme van uwe Hoo: Mo: placcaeten is gewent te hooren.</w:t>
      </w:r>
    </w:p>
    <w:p w:rsidR="00F9661B" w:rsidRDefault="00F9661B">
      <w:r>
        <w:t>Soo sal ick met den heeren hulpe selve in persoon mij derwaerts vervougen ende besorgen dat de meergemelte publicaetie in soo vele verscheijdene plaetsse als sal mogelyck sijn  ende den tijt sal connen lijden sal woirden gedaen ende op de verdere plaetssen van gelijcken door de personele presenten van mijne respective stadthouders aldaer.</w:t>
      </w:r>
    </w:p>
    <w:p w:rsidR="00F9661B" w:rsidRDefault="00F9661B"/>
    <w:p w:rsidR="00F9661B" w:rsidRDefault="00F9661B">
      <w:r>
        <w:t>Verder Hoo: Mog: heeren de wijle dat uwe Hoo: Mo: gelieft heeft gunstichlijck mij met het hooftschoutampt van Peelandt te gratificeren is d’oytmoedige bede dat oock bij mijne commissie ende bij allen tgene expresselijck daervan is dependerende mochte woirden gemainteneert, ten eijnde ick het selve ampt tot eer ende voordeel van uwe Hoo: Mog: ende voor den welstandt des vaderlants bij desen vrede oick vreedelijck mochte bedienen.</w:t>
      </w:r>
    </w:p>
    <w:p w:rsidR="00F9661B" w:rsidRDefault="00F9661B">
      <w:r>
        <w:t>Ende dat het mochte uwer Hoo: Mog: goede geluste sijn tot dien eijnde aen den hoochschouteth van den Bossch te schrijven, om in toecommende geenderleij hindernisse oft molest meer in mijn ampt te doen, opdat door deselve ende meer andere soodaenige infractien nyet alleen mijn respect, maer oock de eere ende authoriteijt van uwe Hoo: Moo: daerdoor aldaer nyet geledeert oft vermindert werde.</w:t>
      </w:r>
    </w:p>
    <w:p w:rsidR="00F9661B" w:rsidRDefault="00F9661B">
      <w:r>
        <w:t xml:space="preserve">Ende specialijck dat toch in toecommende allen de placcaten van uwe Hoo: Moo: den quartiere van PEELANDT belangende mijn als hooftschouteth desselffs quartiers mochten toegesonden worden om aldaer de publicatie etc. te doen naer behooren. </w:t>
      </w:r>
    </w:p>
    <w:p w:rsidR="00F9661B" w:rsidRDefault="00F9661B">
      <w:r>
        <w:t>Ende dat soo achtervolgens mijn ampt ende commissie ende de oude usantie van mijn voorsaeten ter kennisse van tseventich ende tachtentich jaeren geduerende is achtervolght.</w:t>
      </w:r>
    </w:p>
    <w:p w:rsidR="00F9661B" w:rsidRDefault="00F9661B">
      <w:r>
        <w:t>Behalven alleene dat inden beginne van de reductie ende eer dat bij uwe Hoo: Moo: hooftschoutetten over de vier quartieren waren gestelt, heeft noeten anders geschieden, maer die gestelt sijnde, daetelijck weder als te vooren, naer ouder usantien ende gerechticheijt is geschiet, blijckende bij de verscheijde brieven aen mijnen voorsaer Woestenhove daerover geschreven, neffens de placcaeten aen hem toegesonden ende dien volgens voor sijn oirdre alomme in den meergemelten quartiere gepubliceert.</w:t>
      </w:r>
    </w:p>
    <w:p w:rsidR="00F9661B" w:rsidRDefault="00F9661B">
      <w:r>
        <w:t>Hiermede eijndende Doorl: Hoo: Moo: heeren sal verwachten uwe Hoo: Moo: expresse oirdre en verblijve</w:t>
      </w:r>
    </w:p>
    <w:p w:rsidR="00F9661B" w:rsidRDefault="00F9661B">
      <w:r>
        <w:t>Doorl: Hoo: Moo: Heeren</w:t>
      </w:r>
    </w:p>
    <w:p w:rsidR="00F9661B" w:rsidRDefault="00F9661B">
      <w:r>
        <w:t>Mijn Heeren</w:t>
      </w:r>
    </w:p>
    <w:p w:rsidR="00F9661B" w:rsidRDefault="00F9661B">
      <w:r>
        <w:t>Uwe Hoo: Moo: geheel onderdanigen ende getrouwen dienaer Cornelis Proening – ‘sHertogenbossche den 4</w:t>
      </w:r>
      <w:r>
        <w:rPr>
          <w:vertAlign w:val="superscript"/>
        </w:rPr>
        <w:t>e</w:t>
      </w:r>
      <w:r>
        <w:t xml:space="preserve"> juny 1648.</w:t>
      </w:r>
    </w:p>
    <w:p w:rsidR="00F9661B" w:rsidRDefault="00F9661B"/>
    <w:p w:rsidR="00F9661B" w:rsidRDefault="00F9661B">
      <w:r>
        <w:t>Inliggend 2 extracten:</w:t>
      </w:r>
    </w:p>
    <w:p w:rsidR="00F9661B" w:rsidRDefault="00F9661B"/>
    <w:p w:rsidR="00F9661B" w:rsidRDefault="00F9661B">
      <w:r>
        <w:t>‘Extract vuyt de commissie van haere Hoo: Mo: gegeven aen joncker Cornelis PROENINGH genaemt VAN DEVENTER als hooftschouteth des quartiers van Peelant</w:t>
      </w:r>
    </w:p>
    <w:p w:rsidR="00F9661B" w:rsidRDefault="00F9661B"/>
    <w:p w:rsidR="00F9661B" w:rsidRDefault="00F9661B">
      <w:r>
        <w:t>Gevende hem volcomen macht authoriteijt ende sonderlingh bevel tvoors. schoutetchap voortaen te houden, exerceren ende bedienen oft bij sijnen gecommitteerden daertoe mit ende bequaem wesende tot sijnen peryckele ende fortune nochtans te doen houden, exerceren ende bedienen, onsse rechten hoocheijt ende heerlijckheijt daerinne te bewaeren, recht, wet ende justitie daerinne te doen ende administreren, allen den genen die ’t behooren sal, in saecken tsynder kennisse behoorende ende daeromme onsse schepenen ende andere wethouderen, dient behoort, sal te maenen ende voorts te doen alle tgene des een goet ende getrouwe schouteth voors. schuldich is ende behoort te doen totte gewoonlijcke wedden, eeren, proffijten, vrijheden ende vervallen, sulcke ende gelijcke als sijne voorsaeten in officie, vuyt saecken van den voors. staet gehadt ende genooten hebben ende sal hem ten opsichte van den tegenwoirdigen hoochschouteth van sHertogenbossche gehouden sijn te reguleren in conformite van de sentencie tusschen den hoochschouteth der voors. stadt ‘sHertogenbossche inder tijd ende die schoutetten der voors. meijerije den 14</w:t>
      </w:r>
      <w:r>
        <w:rPr>
          <w:vertAlign w:val="superscript"/>
        </w:rPr>
        <w:t>e</w:t>
      </w:r>
      <w:r>
        <w:t xml:space="preserve"> november 1623 bij de cantzellerije tot Bruessel gewesen’.     </w:t>
      </w:r>
    </w:p>
    <w:p w:rsidR="00F9661B" w:rsidRDefault="00F9661B"/>
    <w:p w:rsidR="00F9661B" w:rsidRDefault="00F9661B">
      <w:r>
        <w:t>‘Extract vuyt seeker vonnisse van den jaere 1623 gegeven den 14</w:t>
      </w:r>
      <w:r>
        <w:rPr>
          <w:vertAlign w:val="superscript"/>
        </w:rPr>
        <w:t>e</w:t>
      </w:r>
      <w:r>
        <w:t xml:space="preserve"> november binnen Bruessele bij den Hertoch van Brabant over seekere disputen tusschen den hoochschouteth van den Bossche ende den hooftschoutetten der vier quartieren in de meijerije van sHertogenbossche</w:t>
      </w:r>
    </w:p>
    <w:p w:rsidR="00F9661B" w:rsidRDefault="00F9661B"/>
    <w:p w:rsidR="00F9661B" w:rsidRDefault="00F9661B">
      <w:r>
        <w:t>Die Coninck onsse genaedichste Heere als Hertoch van Brabant seght ende verclaert voor recht dat de voors. supplianten van wegen hunder officien competeerden in civile bruecken, het aen ende affsetten van de schepenen ende borgemeesters ende andere die dienst sijn voerende in de vrijheden, dorpen ende plaetssen gelegen onder de districten van hunne respective officien, dat hij oock competeerden de publicatien van alle de placcaeten, de beschrijvinge van de voors. dorpen, het staen over de settinge, ende over ’t verhooren van rekeningen der selver, alles met seclusie van den rescribent ende van sijnen stadthouder.</w:t>
      </w:r>
    </w:p>
    <w:p w:rsidR="00F9661B" w:rsidRDefault="00F9661B">
      <w:r>
        <w:t xml:space="preserve">Verclaerende de voors. supplianten om voorder oft andersints geconcludeert te hebben, soo sij dat hebben gedaen, nyet ontfanckbaer ende hen voorts condemnerende in de twee derdendeelen van de costen d’ander derdendeel om redenen compenserende. </w:t>
      </w:r>
    </w:p>
    <w:p w:rsidR="00F9661B" w:rsidRDefault="00F9661B">
      <w:r>
        <w:t>Aldus gedaen ende vuytgesprocken binnen der stadt van Brussele veerthien daegen inder maent van november int jaer onss heeren duyssent seshondert ende dryeentwintich’.</w:t>
      </w:r>
    </w:p>
    <w:p w:rsidR="00F9661B" w:rsidRDefault="00F9661B">
      <w:r>
        <w:t xml:space="preserve"> </w:t>
      </w:r>
    </w:p>
    <w:p w:rsidR="00F9661B" w:rsidRDefault="00F9661B">
      <w:r>
        <w:t>5 juni 1648</w:t>
      </w:r>
    </w:p>
    <w:p w:rsidR="00F9661B" w:rsidRDefault="00F9661B">
      <w:r>
        <w:t>Aan de vier schouten van de vier kwartieren der meierij.</w:t>
      </w:r>
    </w:p>
    <w:p w:rsidR="00F9661B" w:rsidRDefault="00F9661B"/>
    <w:p w:rsidR="00F9661B" w:rsidRDefault="00F9661B">
      <w:r>
        <w:t xml:space="preserve">‘Erentfeste – wij worden bericht dat de papen voor hebbens souden sijn aenstonts naer de publicatie van het Vreedetractaet haer te stellen in de possessie van de meijerijer, stellende haer fundament dat met gemelte publicatie alle onse voorige placcaten op het stuck der kercken ende paepschen godtsdienst, tijde der retorsie geemaneert, comen te cesseren, die wij hebben goetgevonden u mits desen aen te schrijven ende te lasten dat ghij het voornemen van de gemelte papen met alle mogelijcke middelen ende debvoiren sult hebben tegen te gaen ende effective te beletten sonder daervan in gebreecken te blijven – Actum 5 juny </w:t>
      </w:r>
      <w:smartTag w:uri="urn:schemas-microsoft-com:office:smarttags" w:element="metricconverter">
        <w:smartTagPr>
          <w:attr w:name="ProductID" w:val="1648’"/>
        </w:smartTagPr>
        <w:r>
          <w:t>1648’</w:t>
        </w:r>
      </w:smartTag>
      <w:r>
        <w:t>.</w:t>
      </w:r>
    </w:p>
    <w:p w:rsidR="00F9661B" w:rsidRDefault="00F9661B"/>
    <w:p w:rsidR="00F9661B" w:rsidRDefault="00F9661B">
      <w:r>
        <w:t>6 juni 1648</w:t>
      </w:r>
    </w:p>
    <w:p w:rsidR="00F9661B" w:rsidRDefault="00F9661B">
      <w:r>
        <w:t>Aan de hoogschout BERGAIGNE item mutatis mutandis aan de vier schouten van de meierij van ’s-Hertogenbosch</w:t>
      </w:r>
    </w:p>
    <w:p w:rsidR="00F9661B" w:rsidRDefault="00F9661B"/>
    <w:p w:rsidR="00F9661B" w:rsidRDefault="00F9661B">
      <w:r>
        <w:t>‘Erentfeste – hier neevens gaen eenige exemplaren van het placaet den 4</w:t>
      </w:r>
      <w:r>
        <w:rPr>
          <w:vertAlign w:val="superscript"/>
        </w:rPr>
        <w:t>e</w:t>
      </w:r>
      <w:r>
        <w:t xml:space="preserve"> deses bij ons gearresteert op het aenbrengen van de geseijde GEESTELICKE GOEDEREN in de meijerije van ’s-Hertogenbosch, met den gevolge ende aencleven vandien, dwelcke wij goetgevonden hebben u mits desen toe te suyveren met last ende bevel, dat ghij het voors. placaet alomme binnen de stadt van sHertogenbosch, de cuijp ende jurisdictie van dien ten spoedichsten sult hebben te doen publiceren ende affigeren ter plaetse daer men gewoonlijck is publicatie ende afficxie te doen, op dat een yegelick hem daer naer weete te reguleren ende niemant ignorantie en pretendere. Waermede etc. – Actum 6 juny </w:t>
      </w:r>
      <w:smartTag w:uri="urn:schemas-microsoft-com:office:smarttags" w:element="metricconverter">
        <w:smartTagPr>
          <w:attr w:name="ProductID" w:val="1648’"/>
        </w:smartTagPr>
        <w:r>
          <w:t>1648’</w:t>
        </w:r>
      </w:smartTag>
      <w:r>
        <w:t>.</w:t>
      </w:r>
    </w:p>
    <w:p w:rsidR="00F9661B" w:rsidRDefault="00F9661B"/>
    <w:p w:rsidR="00F9661B" w:rsidRDefault="00F9661B"/>
    <w:p w:rsidR="00F9661B" w:rsidRDefault="00F9661B"/>
    <w:p w:rsidR="00F9661B" w:rsidRDefault="00F9661B"/>
    <w:p w:rsidR="00F9661B" w:rsidRDefault="00F9661B">
      <w:r>
        <w:t>9 juni 1648</w:t>
      </w:r>
    </w:p>
    <w:p w:rsidR="00F9661B" w:rsidRDefault="00F9661B">
      <w:r>
        <w:t>Brief van de kwartierschout van Peelland aan de SG</w:t>
      </w:r>
    </w:p>
    <w:p w:rsidR="00F9661B" w:rsidRDefault="00F9661B"/>
    <w:p w:rsidR="00F9661B" w:rsidRDefault="00F9661B">
      <w:r>
        <w:t>‘Terwijl ick besich was om U Hoo: Mog: te veradverteren als dat ick alomme in mijn quartier de publicatie van den PEIJS doende hadde gesien, dat de papen op verscheijde plaetsen misch in de kercken deden, twelck ick haer verbode tot u Hoo: Mog: naer ordre, soo sijn mij alhier tot ST, OUDENROODE hooftplaets des quartiers van Peelandt, alwaer ick bij provisie mijn residentie hebbe genomen, tot hant gebracht placcaten van u Hooch Mog: geemaneert opt stuck van d’aenbrengen der GEESTELICKE GOEDEREN etc. gedateert den 4</w:t>
      </w:r>
      <w:r>
        <w:rPr>
          <w:vertAlign w:val="superscript"/>
        </w:rPr>
        <w:t>e</w:t>
      </w:r>
      <w:r>
        <w:t xml:space="preserve"> deser, welck placcaet aenstonts alomme op date deses hebbe in mijn quartier gesonden om cito met clockenslach te doen publiceren ende affigeren.</w:t>
      </w:r>
    </w:p>
    <w:p w:rsidR="00F9661B" w:rsidRDefault="00F9661B">
      <w:r>
        <w:t>Mede is mij op heden behandicht eene missive van u Hoo: Mog: van date den vijffden deser waerinne u Hoo: Mog: mij sijn aenschrijvende verstaen te hebben dat de papen naer de gedane publicatie van den Vrede voor hadden haer te stellen in possessie gelijck sij in der daet deden.</w:t>
      </w:r>
    </w:p>
    <w:p w:rsidR="00F9661B" w:rsidRDefault="00F9661B">
      <w:r>
        <w:t>Soo hebbe ick op heden, u Hoo: Mog: bevelen de KERCKEN doen SLUIJTEN alomme in den gemelten quartiere van Peelandt ende tot dien eijnde alomme boden met aenschrijvens aen yder plaetse uytgesonden met copije van u Hoo: Mog: aenschrijvens ende sal daer op volgen in yder plaetse, om te sien of sulcx wel ende behoorlijck is gedaen ende sal voorts alle mogelicke middelen volgens u Hoo: MoG: ordre ende aenschrijvens aenwenden ende doen, om alle haer voornemen te beletten ende niet van sulcx te doen blijven in gebreken, maer thoonen altijt te sijn u Hoo: Mog: dienaer die niet en tracht als in aller yel te doen ende naer te comen u Hoo: Mog: commanden ende bevelen t’observantie – Eijndende –</w:t>
      </w:r>
    </w:p>
    <w:p w:rsidR="00F9661B" w:rsidRDefault="00F9661B">
      <w:r>
        <w:t>Bidde Godt Alamachtich u Hoo: Mog: wijse voorsichtige regeringe te willen segenen tot eere sijns H. Naems, tot verbreijdinge sijns H. Woorts ende welstant vant vaderlant, blijve</w:t>
      </w:r>
    </w:p>
    <w:p w:rsidR="00F9661B" w:rsidRDefault="00F9661B">
      <w:r>
        <w:t>Doorluchtige Hoo: Mog: Heeren</w:t>
      </w:r>
    </w:p>
    <w:p w:rsidR="00F9661B" w:rsidRDefault="00F9661B">
      <w:r>
        <w:t>Mijn Heeren</w:t>
      </w:r>
    </w:p>
    <w:p w:rsidR="00F9661B" w:rsidRDefault="00F9661B">
      <w:r>
        <w:t>U Hoo: Mog: ootmoedigen getrouwen dienaer Cornelis Proening</w:t>
      </w:r>
    </w:p>
    <w:p w:rsidR="00F9661B" w:rsidRDefault="00F9661B">
      <w:r>
        <w:t xml:space="preserve">In St. Oudenroode desen 9 juny </w:t>
      </w:r>
      <w:smartTag w:uri="urn:schemas-microsoft-com:office:smarttags" w:element="metricconverter">
        <w:smartTagPr>
          <w:attr w:name="ProductID" w:val="1648’"/>
        </w:smartTagPr>
        <w:r>
          <w:t>1648’</w:t>
        </w:r>
      </w:smartTag>
      <w:r>
        <w:t>.</w:t>
      </w:r>
    </w:p>
    <w:p w:rsidR="00F9661B" w:rsidRDefault="00F9661B"/>
    <w:p w:rsidR="00F9661B" w:rsidRDefault="00F9661B">
      <w:r>
        <w:t>12 juni 1648</w:t>
      </w:r>
    </w:p>
    <w:p w:rsidR="00F9661B" w:rsidRDefault="00F9661B">
      <w:r>
        <w:t>Aan de hoogschout BERGAIGNE item mutatis mutandis aan de vier schouten van de vier kwartieren van de meierij van ’s-Hertogenbosch</w:t>
      </w:r>
    </w:p>
    <w:p w:rsidR="00F9661B" w:rsidRDefault="00F9661B"/>
    <w:p w:rsidR="00F9661B" w:rsidRDefault="00F9661B">
      <w:r>
        <w:t>‘Erentfeste – Naer dat wij den 5 deses onderricht waren dat de papen gemeent ende geresolveert waren aenstonts naer de publicatie van het Vreedestractaet haer te setten in de possessie van de meijerije, onder dat pretense fundament dat gemelte publicatie alle onse voorige placcaten op het stuck van de kercken ende de paepsche godesdienst, tijde der retorsie geemaneert, souden comen te cesseren, hebben wij u ten selven dage gelast ende aenbevoolen dat ghij voor soo veel u aengaet het geene vs. is met alle mogelicke middelen ende debvoiren soude hebben te beletten ende tegen te gaen, sonder daervan in gebreecke te blijven.</w:t>
      </w:r>
    </w:p>
    <w:p w:rsidR="00F9661B" w:rsidRDefault="00F9661B">
      <w:r>
        <w:t>Ondertusschen heben de gedeputeerden van het Suijthollantsche Synode huijden aen ons overgelevert de remonstrantie, waer van copie hier nevens gaet, dewelcke wij goetgevonden hebben u mits desen toe te stuyren met expressen last ende bevel dat ghij op den inhouden van dien sult hebben te informeren ende laten informeren ende speciael ondersoucken ende laten ondersoucken wie de belhamels van de nieuwicheijt daer inne gementioneert sijn en ons van u bevindinge pertinent bericht laten toecomen, soo haest eenichsints mogelick is.</w:t>
      </w:r>
    </w:p>
    <w:p w:rsidR="00F9661B" w:rsidRDefault="00F9661B">
      <w:r>
        <w:t>Voorts is onse ernstige meeninge, intentie, oock last ende ordre, dat ghij niet en sult hebben te gedoogen dat de papen in de voornoemde meijerije voor soo veel u aengaet possessie nemen van de kercken aldaer ofte eenige superstitie van haren pauselicke religie plegen ende in cas van oppositie ter contrarie sult ghij van de naestgelegene gouverneurs ende commandeurs van de frontieren van desen staet versoucken de stercke ende militaire handt om te dienen tot u adsistentie, welcke gouverneurs ende commandeurs daertoe mits desen gelast ende geauthoriseert worden.</w:t>
      </w:r>
    </w:p>
    <w:p w:rsidR="00F9661B" w:rsidRDefault="00F9661B">
      <w:r>
        <w:t xml:space="preserve">Ende sult ghij ons van tijt tot tijt hebben te adverteren ende berichten wat bij u hierinne sal sijn gedaen ende verricht ende wat daerop zal wesen gevolcht, sonder noch van het een noch van het ander te blijven in gebreecken, want onse dese saecke ten hoochsten ernst is – Actum xii juny </w:t>
      </w:r>
      <w:smartTag w:uri="urn:schemas-microsoft-com:office:smarttags" w:element="metricconverter">
        <w:smartTagPr>
          <w:attr w:name="ProductID" w:val="1648’"/>
        </w:smartTagPr>
        <w:r>
          <w:t>1648’</w:t>
        </w:r>
      </w:smartTag>
      <w:r>
        <w:t>.</w:t>
      </w:r>
    </w:p>
    <w:p w:rsidR="00F9661B" w:rsidRDefault="00F9661B"/>
    <w:p w:rsidR="00F9661B" w:rsidRDefault="00F9661B">
      <w:r>
        <w:t>15 juni 1648</w:t>
      </w:r>
    </w:p>
    <w:p w:rsidR="00F9661B" w:rsidRDefault="00F9661B">
      <w:r>
        <w:t>Stuk m.b.t. GEMERT.</w:t>
      </w:r>
    </w:p>
    <w:p w:rsidR="00F9661B" w:rsidRDefault="00F9661B"/>
    <w:p w:rsidR="00F9661B" w:rsidRDefault="00F9661B">
      <w:r>
        <w:t>15 juni 1648</w:t>
      </w:r>
    </w:p>
    <w:p w:rsidR="00F9661B" w:rsidRDefault="00F9661B">
      <w:r>
        <w:t>Brief van de kwartierschout van Peelland een de SG</w:t>
      </w:r>
    </w:p>
    <w:p w:rsidR="00F9661B" w:rsidRDefault="00F9661B"/>
    <w:p w:rsidR="00F9661B" w:rsidRDefault="00F9661B">
      <w:r>
        <w:t>‘Doorluchtige Hoo: Mog: Heeren – Mijn Heeren</w:t>
      </w:r>
    </w:p>
    <w:p w:rsidR="00F9661B" w:rsidRDefault="00F9661B">
      <w:r>
        <w:t>Naer mijnen lesten aen u Hoo: Mog: van den 9</w:t>
      </w:r>
      <w:r>
        <w:rPr>
          <w:vertAlign w:val="superscript"/>
        </w:rPr>
        <w:t>e</w:t>
      </w:r>
      <w:r>
        <w:t xml:space="preserve"> deser hebbe mij over al door ‘tgansche quartier vervoecht omm ete sien of haer Hoo; MoG: bevelen wel waeren achtervolcht volgens haer Hoo: Mog: aenschrijvens ende placcaeten, hebbe op sommige plaetsen tselve gedaen gevonden ende op ettelijcke niet, daer ick het daetelijcken in mijn presentie dede doen, hebbe oock op ettelijcke dorpen gesien dat sij noch mette prosessie gingen ende buijten aen de kercken oft cappellen noch op haer oude manieren songen met de papen, vanen ende cruycificsen etc. , alhoewel sij op die tijt daer niet en dorsten ingaen, gelijck also te vorens overvloedich gedaen hadden, waer tegens ick ingevolge van u Hoo: Mog: voorgaende ordinantien ende placcaten met allen vlijt ende vigeur alles sal observeren ende mij naer uwe Hoo: Mog: ordre daer inne reguleren, om welcke ende dergelijcke overtredinge ende daeruyt peryculen ende disordren in toecomende te weren, als oock om de heijen, wegen, moeren, ende bosschen wel te suijveren ende om andere officieren, oock predicanten etc. te defenderen ende te mainteneren, hoewel doch onder uwe Doorl: ende Hoo: Mog: correctie geheel en al noodich is dat wij mochten versien sijn ende geassisteert met een redelijck getal van goet volck tot 25 oft 30 int getal soo te voet als te perde, om altijt in alle gevalle expedit ende veerdich te sijn om tgene voorscreven wel te verrichten ende dat in forme van den roode roede inden quartiere. Geloovende [………] dat alst haer Hoo: Mog: maer ordineren dat de [………..] ieren respective yder de sijne geerne sonder tegenseggen willen betalen ende onderhouden, als sij maer van u Hoo: Mog: gestelt sijn ende behoorden de selve haer woonplaetse te hebben in de hooftplaets des quartiers of daer den officier sijn woonplaets is hebbende om watter te doen quam veerdich te sijn etc. </w:t>
      </w:r>
    </w:p>
    <w:p w:rsidR="00F9661B" w:rsidRDefault="00F9661B"/>
    <w:p w:rsidR="00F9661B" w:rsidRDefault="00F9661B">
      <w:r>
        <w:t>Voorts dient tot bericht aen u Hoo: Mog: dat in den dorpen van ERP ende VECHEL, sijnde twee van de grootste dorpen van Peelandt, is gecomen eenen Rogier VAN BROECHOVEN gewesenen drost van Rumpst een geheel hart gespanguoliseert papist, de welcke door de vorsters aldaer opden elfden juny een schriftelijcke acten heeft doen voorhouden aen de schepenen ende regeerders als blijckt bij copije hier neffens van de dorpen mij behandicht sub no.1 ten eijnde hem t’obedieren als Heer van die plaetsen, daer bij doende dat hij overlange in possessie aldaer soude hebben geweest, twelck notoir onwaerachtich is, als blijkt bij contrarie attestatie van de schepenen respective der dorpen voors. hier neffens sub nomb.2 om sijne leugens claer te bethoonen, want hij Broechoven noyt heeft derven verclaren dat hij de heerlicheden van den Coninck van Spangien in prejuditie van u Hoo: Moo: souverainiteijt ende hoocheijt hadde beleent, (om niet achtervolgens u Hoo: Mog: placcaet op d’overtreders vandien geëmaneert gestraft te worden).</w:t>
      </w:r>
    </w:p>
    <w:p w:rsidR="00F9661B" w:rsidRDefault="00F9661B">
      <w:r>
        <w:t xml:space="preserve">Want u Hoo: Mog: verclaren alsulcke persoonen die sulcx souden doen pertubateurs van haeren staet ende begaen te hebben daerinne ende dat sij van goeden prinse souden sijn als men die selve cost achterhalen ende haer goederen souden blijven geconfisqueert ende voorts gestraft worden etc. ende nu brengt het desen persoon selfs uytgelijck u Hoo: Mog: sullen connen sien, dat hij den persoon is die gepecceert heeft tegen u Hoo: Mog: bevelen ende openbaire placcaten ende heeft hem noch verstout sonder eenige de minste acte te toonen, van u Hoo: Mog: de schepenen, borgemeesters, secretarissen, vorsters als oock alle die in eedt sijn, de bevelen die den schout van Peelandt ende volgens die van de dorpen naer souden doen niet te obedieren, gelijck u Hoo: Mog: sullen connen sien uyt de acte hier voor vermelt, int welck ick mijn bedunckens doch (onder u Hoo: Mog: correctie) een point is daer de hoocheijt ende souverainiteijt van u Hoo: Mog: ten eenen maele ende ten hoochsten bij is geledeert ende daermede hij sich bethoont te sijn een perturbateur van de gemeijne ruste, gelijck hij sijn selven logenachtich maeckt van dat de possessie al van over vele jaren aldaer soude hebben genoten, twelck contrarie is blijckende bij de attestatie der schepenen sub no.2 als oock bij de attestatie van mijnen stadthouder in mijn absentie op de meergemelte dorpen van Erp ende Vechel. </w:t>
      </w:r>
    </w:p>
    <w:p w:rsidR="00F9661B" w:rsidRDefault="00F9661B">
      <w:r>
        <w:t>Bij mij gestelt vermogens mijne commissie sub. no.3 oock de attestatie van den secretaris ende vorster sub no.4.</w:t>
      </w:r>
    </w:p>
    <w:p w:rsidR="00F9661B" w:rsidRDefault="00F9661B">
      <w:r>
        <w:t>Jae, hij heeft oock in sebtember lestleden noch verclaert met eenen missive aen die van Erp geschreven om carren sub no.5, dat sijnen soon heer was van wegen den Coninck, welcke carren de dorpen hebben geweijgert te leveren ofte te betalen ende hem ofte sijnen soon niet willende kennen als heer, maer wel u Hoo: Mog:.</w:t>
      </w:r>
    </w:p>
    <w:p w:rsidR="00F9661B" w:rsidRDefault="00F9661B">
      <w:r>
        <w:t>Ick late staen dat desen versierden leugenaer ende flatteeder in possessie soude sijn geweest.</w:t>
      </w:r>
    </w:p>
    <w:p w:rsidR="00F9661B" w:rsidRDefault="00F9661B">
      <w:r>
        <w:t>Versoecke daeromme ootmoedelijcke my te willen veradverteren ofte ick hem sal aentasten volgens de placcaten ofte op wat manieren u Hoo: Mog: gelieft en sij met hem te handelen, want niet alleen u Hoo: Mog: eere met soo een persoon gecrenckt is, maer oock de gemeyne ruste.</w:t>
      </w:r>
    </w:p>
    <w:p w:rsidR="00F9661B" w:rsidRDefault="00F9661B">
      <w:r>
        <w:t>Hebbe oock verstaen der hij dese acte int werck stelden dat hij langen tijt consult met den paep die weder daer is op sijn huijs gehouden hadde, u Hoo: Mog: ordre verwachtende sal eijnden metter haest ende bidde Godt Almachtich u Hoo: Mog: te willen verleenen lang leven ende gelucksalige regeringe tot Godts eere ende welstant vant vaderlandt ende blijve</w:t>
      </w:r>
    </w:p>
    <w:p w:rsidR="00F9661B" w:rsidRDefault="00F9661B">
      <w:r>
        <w:t>Doorluchtige Hoo: Mog. Heeren</w:t>
      </w:r>
    </w:p>
    <w:p w:rsidR="00F9661B" w:rsidRDefault="00F9661B">
      <w:r>
        <w:t>Mijn Heeren</w:t>
      </w:r>
    </w:p>
    <w:p w:rsidR="00F9661B" w:rsidRDefault="00F9661B">
      <w:r>
        <w:t>U Hoo: Mog: onderdanigen getrouwen dienaer Cornelis Proening</w:t>
      </w:r>
    </w:p>
    <w:p w:rsidR="00F9661B" w:rsidRDefault="00F9661B">
      <w:r>
        <w:t>In de vryheijt St. Ouden Roode desen 15</w:t>
      </w:r>
      <w:r>
        <w:rPr>
          <w:vertAlign w:val="superscript"/>
        </w:rPr>
        <w:t>e</w:t>
      </w:r>
      <w:r>
        <w:t xml:space="preserve"> juny </w:t>
      </w:r>
      <w:smartTag w:uri="urn:schemas-microsoft-com:office:smarttags" w:element="metricconverter">
        <w:smartTagPr>
          <w:attr w:name="ProductID" w:val="1648’"/>
        </w:smartTagPr>
        <w:r>
          <w:t>1648’</w:t>
        </w:r>
      </w:smartTag>
      <w:r>
        <w:t>.</w:t>
      </w:r>
    </w:p>
    <w:p w:rsidR="00F9661B" w:rsidRDefault="00F9661B">
      <w:r>
        <w:t>[bijgevoegd de verklaringen van de schepenen en de vorster en van N. van der Sande als stadhouder te Erp en Veghel]</w:t>
      </w:r>
    </w:p>
    <w:p w:rsidR="00F9661B" w:rsidRDefault="00F9661B">
      <w:r>
        <w:t xml:space="preserve"> </w:t>
      </w:r>
    </w:p>
    <w:p w:rsidR="00F9661B" w:rsidRDefault="00F9661B">
      <w:r>
        <w:t>16 juni 1648</w:t>
      </w:r>
    </w:p>
    <w:p w:rsidR="00F9661B" w:rsidRDefault="00F9661B">
      <w:r>
        <w:t>Aan de hoogschout van stad en meierij en de vier kwartierschouten:</w:t>
      </w:r>
    </w:p>
    <w:p w:rsidR="00F9661B" w:rsidRDefault="00F9661B"/>
    <w:p w:rsidR="00F9661B" w:rsidRDefault="00F9661B">
      <w:r>
        <w:t xml:space="preserve">Hier nevens gaen eenige exemplaren van het placcaet huijden bij ons gearresteert tegens de PAEPSCHE GEESTELICHEIJT met den gevolge ende aencleven van dien daer inne gementioneert, dewelcke wij goetgevonden hebben u mits desen toe te stuyren met expressen last ende bevel dat ghij het voorn. placcaet alomme voor soo veel u aengaet sult hebben te doen publiceren ende affigeren, oock executeren naer sijne forme ende inhout ende sult ghij alle die BEELDEN ende PAEPSCHE ORNAMENTEN daer van de kercken in conformite van den gemelten onsen placcate sullen worden gesuijvert, doen seponeren ende of opsluijten tot onse nadere ordre, sonder van het een noch van het ander te blijven in gebreecken – Actum 16 juny </w:t>
      </w:r>
      <w:smartTag w:uri="urn:schemas-microsoft-com:office:smarttags" w:element="metricconverter">
        <w:smartTagPr>
          <w:attr w:name="ProductID" w:val="1648’"/>
        </w:smartTagPr>
        <w:r>
          <w:t>1648’</w:t>
        </w:r>
      </w:smartTag>
      <w:r>
        <w:t>.</w:t>
      </w:r>
    </w:p>
    <w:p w:rsidR="00F9661B" w:rsidRDefault="00F9661B">
      <w:r>
        <w:t>18 juni 1648</w:t>
      </w:r>
    </w:p>
    <w:p w:rsidR="00F9661B" w:rsidRDefault="00F9661B">
      <w:r>
        <w:t>Extract uit het register van resoluties van de SG</w:t>
      </w:r>
    </w:p>
    <w:p w:rsidR="00F9661B" w:rsidRDefault="00F9661B"/>
    <w:p w:rsidR="00F9661B" w:rsidRDefault="00F9661B">
      <w:r>
        <w:t>‘Ontfangen missive van Cornelis PROENINGH schoutet van Peellandt meijerije van sHertogenbossche geschreven in de vrijheijt van St. Oedenroode den 15</w:t>
      </w:r>
      <w:r>
        <w:rPr>
          <w:vertAlign w:val="superscript"/>
        </w:rPr>
        <w:t>e</w:t>
      </w:r>
      <w:r>
        <w:t xml:space="preserve"> deses, houdende in effect eerstelick dat het dienstich soude sijn dat roode roeden werden geordonneert in de respective quartieren van de voorn. Meijerije ende dat hij vertrouwt ende gelooft, dat deselve quartieren yder de zijne geerne, sonder tegenseggen, sal betalen ende onderhouden.</w:t>
      </w:r>
    </w:p>
    <w:p w:rsidR="00F9661B" w:rsidRDefault="00F9661B">
      <w:r>
        <w:t xml:space="preserve">Ten anderen dat eenen Rogier VAN BROUCHOVEN gewesene drost van Rumst pretenselick possessie heeft genomen van de heerlicheden ende dorpen Erp en vechel’.  </w:t>
      </w:r>
    </w:p>
    <w:p w:rsidR="00F9661B" w:rsidRDefault="00F9661B"/>
    <w:p w:rsidR="00F9661B" w:rsidRDefault="00F9661B">
      <w:r>
        <w:t>22 juni 1648</w:t>
      </w:r>
    </w:p>
    <w:p w:rsidR="00F9661B" w:rsidRDefault="00F9661B">
      <w:r>
        <w:t>Brief van de kwartierschout van Peelland aan de SG</w:t>
      </w:r>
    </w:p>
    <w:p w:rsidR="00F9661B" w:rsidRDefault="00F9661B"/>
    <w:p w:rsidR="00F9661B" w:rsidRDefault="00F9661B">
      <w:r>
        <w:t>‘Volgens u Hoo: Mog: missive in date den 12 deser hebbe mij vervoecht op eenige plaetsen in mijn quartier om mij te inquireren, soo is mij voor eerst te voren gecomen tot SCHIJNDEL dat onder anderen propoosten den paep tegens mij seijde gaet soo al uwen gang, strenge heeren en richten niet lang, wilt ghij soo soo aen sie ick u al voort, als ick hem u Hoo: Mog: bevelen aenseijde.</w:t>
      </w:r>
    </w:p>
    <w:p w:rsidR="00F9661B" w:rsidRDefault="00F9661B">
      <w:r>
        <w:t xml:space="preserve">Tot ROIJ comende hebbe verstaen dat den president aldaer tegens eenen paep seijde dat hij geen misch in de kerck gedaen wilden hebben ofte in de vrijheijt, sommige van de gemeijnten ofte vant puijck seijden, ghij lieden noemende den president, secretaris ende noch eenen schepen sijt al geus, haer dreijgende doot te smyten etc. </w:t>
      </w:r>
    </w:p>
    <w:p w:rsidR="00F9661B" w:rsidRDefault="00F9661B">
      <w:r>
        <w:t xml:space="preserve">Voorts tot SON comende seijden sommige tegens Domine VAN AELST bedienaer van Godts woort ten Bosch ende de forten, die in mijn geselschap was om tplat lant eens te besien, van de religie sprekende ende dat daer eenen predicant comen soude, wanter eenen werde gestelt souden sij hem ’t gadt uytjagen etc. </w:t>
      </w:r>
    </w:p>
    <w:p w:rsidR="00F9661B" w:rsidRDefault="00F9661B">
      <w:r>
        <w:t>Voorts tot GELDROP heeft eenen Arien AMANS geteijckent ende voor de gansche gemeijnte ingestaen dat sij vrij in de kerck souden dienst doen, watter haer daer van overquam, soude hij Arien haer afdragen ende hebben soo misch in de kerck gedaen, daer ick haer over hebbe doen sommeren volgens de placcaten voorts op alle plaetsen waer de misch geschiet is.</w:t>
      </w:r>
    </w:p>
    <w:p w:rsidR="00F9661B" w:rsidRDefault="00F9661B">
      <w:r>
        <w:t>Tot HELMONT maeckten hem de coster absent als ick hem de sluetels af eijsten doch de vrouwe van den coster seijde dat den paep de sleitels hadde, hebbe protest gedaen tegens de schepenen aldaer maer en hebbe van den vorster egeen relaes connen becomen. Den president daerover sprekende in sijn logement ter presentie van den predicant seijde wij willender liever om vechten als dat het soo met de geestelycheijt gaen soude ende de andere schepenen hadden geseght dat sij met het aenschrijvens van den schout van Peelandt niet te doen en hadden, sij en souden nergens af doen ofte mosten placcaten aengepleckt sien staen ende begeerden ons niet in de kercke te laten, maer lieten ons daer staen tot eenen spot, geloove dat het was, soo ons geseijt worde om dat al ’t misgewaet daer noch stont of lach gelijck men smorgens misch hadde gedaen.</w:t>
      </w:r>
    </w:p>
    <w:p w:rsidR="00F9661B" w:rsidRDefault="00F9661B">
      <w:r>
        <w:t xml:space="preserve">Daer worden oock met eenen steen naer den predicant geworpen van eenen jongen maer raeckten eenen anderen, den stadthouder van MIERLO bij den predicant zijnde. </w:t>
      </w:r>
    </w:p>
    <w:p w:rsidR="00F9661B" w:rsidRDefault="00F9661B">
      <w:r>
        <w:t>Soo dat het wel daer op uyt soude comen gelijck de remonstrantie vermelt sal mij nader informeren, maer den gemeijnen roep is dat sij den bocht van den peijs hebben nu sij de papen moeten derven.</w:t>
      </w:r>
    </w:p>
    <w:p w:rsidR="00F9661B" w:rsidRDefault="00F9661B">
      <w:r>
        <w:t>Soo dat ick volgens u Hoo: Mog: ordre mette stercke handt daer tegens sal moeten stellen om u Hoo: Mog: Hoocheijt ende souverainiteijt te mainteneren ende de papen die ick can becomen die misch gedaen hebben bij de cop vatten, als oock ijmant van de magistraten die u Hoo: Mog: bevelen niet en obedieren.</w:t>
      </w:r>
    </w:p>
    <w:p w:rsidR="00F9661B" w:rsidRDefault="00F9661B">
      <w:r>
        <w:t>Mijns bedunckens, (onde rbehoorlijcke correctie), en behooren haer Hoo: Mog: de papen in de meijerije niet te laten woonen, sij sijn over al weder op de dorpen gecomen ende sitten huijs en houden gelijck oft lant spaens waer ende rockenen de gemeijnten op ende soo lange dat gedrocht daer mach woonen en isser geen hoope van beteringe, soo wel in de regeringe als in de religie; wilde oock wel dat haer Hoo: Mog: gelieft waere dat de GULDENS oft SCHUTTEN haer vanen ende vendels mochten verandert worden, want daerinne niet [lees: niets anders dan] en staen als beelden van hare patroonen ende Bourgounsche cruycen ende dat haer scherpen [= sjerpen] die root sijn oock orange mosten wesen, op dat als sij daer van verandert waren oock mochten de religie naerderen.</w:t>
      </w:r>
    </w:p>
    <w:p w:rsidR="00F9661B" w:rsidRDefault="00F9661B">
      <w:r>
        <w:t>Sal mij voorts informeren ende u Hoo: mog: veradverteren van tgene mij sal te voren comen, eijndende bidde Godt Almachticg u Hoo: Mog: te geven een lang leven ende gelucksalige regeringe ende blijve</w:t>
      </w:r>
    </w:p>
    <w:p w:rsidR="00F9661B" w:rsidRDefault="00F9661B">
      <w:r>
        <w:t>Doorluchtige Hoo: Mog: Heeren</w:t>
      </w:r>
    </w:p>
    <w:p w:rsidR="00F9661B" w:rsidRDefault="00F9661B">
      <w:r>
        <w:t>Mijn Heeren</w:t>
      </w:r>
    </w:p>
    <w:p w:rsidR="00F9661B" w:rsidRDefault="00F9661B">
      <w:r>
        <w:t>U Hoo: Mog: onderdanigen getrouwen dienaer</w:t>
      </w:r>
    </w:p>
    <w:p w:rsidR="00F9661B" w:rsidRDefault="00F9661B">
      <w:r>
        <w:t>Cornelis Proening</w:t>
      </w:r>
    </w:p>
    <w:p w:rsidR="00F9661B" w:rsidRDefault="00F9661B">
      <w:r>
        <w:t>In sHartogenbosch desen 22 juny 1648</w:t>
      </w:r>
    </w:p>
    <w:p w:rsidR="00F9661B" w:rsidRDefault="00F9661B"/>
    <w:p w:rsidR="00F9661B" w:rsidRDefault="00F9661B">
      <w:r>
        <w:t>25 juni 1648</w:t>
      </w:r>
    </w:p>
    <w:p w:rsidR="00F9661B" w:rsidRDefault="00F9661B">
      <w:r>
        <w:t>‘Hooge Mogende Heeren</w:t>
      </w:r>
    </w:p>
    <w:p w:rsidR="00F9661B" w:rsidRDefault="00F9661B">
      <w:r>
        <w:t>Wij hebben met Sijn Hoocheijt ende Sijn Ex</w:t>
      </w:r>
      <w:r>
        <w:rPr>
          <w:vertAlign w:val="superscript"/>
        </w:rPr>
        <w:t>tie</w:t>
      </w:r>
      <w:r>
        <w:t xml:space="preserve"> stadthouder overleght ‘tghene in de bijgaende resolutien ende brieven wert vermelt.</w:t>
      </w:r>
    </w:p>
    <w:p w:rsidR="00F9661B" w:rsidRDefault="00F9661B">
      <w:r>
        <w:t>Ende zouden van advis sijn, onder correctie, dat tot beveijlinge van de meijerije van ‘sHertogenbosch ende weghen ende straeten aldaer, als mede in de drie landen van Overmase, in elckx een bequaem persoon soude dienen gedespicieert ende aengestelt te worden met eenich volck te peerde ende te voete, om alle knevelaers, vagabonden ende dergelijcke nae te trachten ende aen te tasten, deselve leverende aenden naesten hooftofficier ende justitie, om daer voor te recht gestelt te worden, doch alst soldaten souden mogen sijn ende daer voor gereclameert worden, inzulcke van deser zijde souden gelevert worden aen den crijgsraedt van hun garnisoen.</w:t>
      </w:r>
    </w:p>
    <w:p w:rsidR="00F9661B" w:rsidRDefault="00F9661B">
      <w:r>
        <w:t xml:space="preserve">Ende soldaten van d’ander zijde ende van daer gereclameert wordende, aen de selve te laten volgen, om alsoo respectivelick te recht gestelt ende gestraft te worden nae meriten van saecken. </w:t>
      </w:r>
    </w:p>
    <w:p w:rsidR="00F9661B" w:rsidRDefault="00F9661B">
      <w:r>
        <w:t>De costen van de voors. officieren ende hun volck, dat die over de voors. quartieren off landen souden behooren gevonden te worden.</w:t>
      </w:r>
    </w:p>
    <w:p w:rsidR="00F9661B" w:rsidRDefault="00F9661B">
      <w:r>
        <w:t>Ons nochtans gedragende tot u Ho; Mo: dispositie.</w:t>
      </w:r>
    </w:p>
    <w:p w:rsidR="00F9661B" w:rsidRDefault="00F9661B">
      <w:r>
        <w:t>U Ho: mo: in de bescherminge Godts – ’s-Gravenhage den 25</w:t>
      </w:r>
      <w:r>
        <w:rPr>
          <w:vertAlign w:val="superscript"/>
        </w:rPr>
        <w:t>e</w:t>
      </w:r>
      <w:r>
        <w:t xml:space="preserve"> juny 1648 – ter ordonnantie van den Raedt van State der Vereenichde Nederlanden J. Eijckbergh  </w:t>
      </w:r>
    </w:p>
    <w:p w:rsidR="00F9661B" w:rsidRDefault="00F9661B"/>
    <w:p w:rsidR="00F9661B" w:rsidRDefault="00F9661B">
      <w:r>
        <w:t>26 juni 1648</w:t>
      </w:r>
    </w:p>
    <w:p w:rsidR="00F9661B" w:rsidRDefault="00F9661B">
      <w:r>
        <w:t>Brief van de kwartierschout van Peelland aan de SG</w:t>
      </w:r>
    </w:p>
    <w:p w:rsidR="00F9661B" w:rsidRDefault="00F9661B"/>
    <w:p w:rsidR="00F9661B" w:rsidRDefault="00F9661B">
      <w:r>
        <w:t>‘Zedert mijn schrijvens van den 22</w:t>
      </w:r>
      <w:r>
        <w:rPr>
          <w:vertAlign w:val="superscript"/>
        </w:rPr>
        <w:t>e</w:t>
      </w:r>
      <w:r>
        <w:t xml:space="preserve"> deser hebbe ick mij weder door mijn quartier vervoucht om haer Hoo: Mog: van tijt tot tijt te veradverteren.</w:t>
      </w:r>
    </w:p>
    <w:p w:rsidR="00F9661B" w:rsidRDefault="00F9661B">
      <w:r>
        <w:t>Soo en is mij te voren gecomen als dat tot VECHEL den paep misch gedaen heeft ende besich is geweest om beseten menschen (soo sij die noemen) uyt te werpen, maer veel van de gemeijnten beginnen te seggen, dat den paep tooveren can ende de menschen betoovert om gelt te crijgen.</w:t>
      </w:r>
    </w:p>
    <w:p w:rsidR="00F9661B" w:rsidRDefault="00F9661B">
      <w:r>
        <w:t>Hebbe oock tot EIJNHOVEN gesien dat de menschen ofte gemeijn peupel aldaer schandelijck hebben te werck gegaen int ruijmen van de kerck ende al uyt gebroken watter was, tot het orgel ende sercken toe ende eenen ouden man van de religie sijnde, die wat seggen wilde om haer te onderrichten, dat sij op sulcken maniere de kerck niet mosten ruijmen, hebben sij op volder straten geslagen.</w:t>
      </w:r>
    </w:p>
    <w:p w:rsidR="00F9661B" w:rsidRDefault="00F9661B">
      <w:r>
        <w:t>Item een man van TONGELRE bij Eijnhoven, een sondach voorleden in de kerck tot Eijndhoven geweest sijnde ende hem bekeert hebbende totter ware gereformeerde religie, weder tot Tongeren comende, hebben sij bespot ende nae geroepen ende geworpen tot in sijn huijs toe ende bij nacht meijnden sij in huijs te breken ende hadden al het secreet afgebroken ende dergelijkcke moetwillige affronten, soo dat haer Hoo: Mog: daerinne dienen te versien tegens sulcken ende dergelijcke moetwillicheden, sal voorts partinente informatie daer af nemen.</w:t>
      </w:r>
    </w:p>
    <w:p w:rsidR="00F9661B" w:rsidRDefault="00F9661B">
      <w:r>
        <w:t>Voorts tot St. OUDEN ROODE hebbe ick gesien, dat den paep de predicatie in een van de canonicken haer huijs dede naer dat hij de misch gedaen hadde nu opden 24</w:t>
      </w:r>
      <w:r>
        <w:rPr>
          <w:vertAlign w:val="superscript"/>
        </w:rPr>
        <w:t>e</w:t>
      </w:r>
      <w:r>
        <w:t xml:space="preserve"> deser daer ettelijcke 100 menschen vergadert waren, coste ick daer niet toe doen als met woorden. </w:t>
      </w:r>
    </w:p>
    <w:p w:rsidR="00F9661B" w:rsidRDefault="00F9661B">
      <w:r>
        <w:t>Alsulcx waer wel te beletten in dien haer Hoo: Mog: maer geliefden te verstaen, dat men eenich volck yder in sijn quartier mochten hebben in forme van roode roeij, al waert maer 10 of 12 man.</w:t>
      </w:r>
    </w:p>
    <w:p w:rsidR="00F9661B" w:rsidRDefault="00F9661B">
      <w:r>
        <w:t>Tis wel waer dat haer Hoo: Mog: ons geauthoriseert hebben om uyt de garnisoenen de stercke handt te soecken, maer eer men die can becomen is die saecke al over daer mense in van doen heeft.</w:t>
      </w:r>
    </w:p>
    <w:p w:rsidR="00F9661B" w:rsidRDefault="00F9661B">
      <w:r>
        <w:t>Soo dat onder behoorlijcke correctie haer Hoo: M og: om wel haer authoriteijt onder desen moetwilligen hoop te mainteneren ende om tegens te gaen t’gene voors. ende dat alle dage soude mogen occureren, souden behooren yder in sijn quartier eenich volck ordineren; de bedelaers beginnen haer oock met hoopen te vergaderen waer alle schelmen bij loopen ende hebben op een craemmael bij de boeren gehouden groote moetwillicheijt bedreven, dreijgende de genoode gasten van tafel te jagen indien sij niet hadden haere wille gedaen ende dergelijcke sal nu eerst beginnen voor te comen’.</w:t>
      </w:r>
    </w:p>
    <w:p w:rsidR="00F9661B" w:rsidRDefault="00F9661B"/>
    <w:p w:rsidR="00F9661B" w:rsidRDefault="00F9661B">
      <w:r>
        <w:t>Voorts verzoekt de kwartierschout nog eens wat hij aan moet met de figuur van VAN BROEKHOVEN te Erp en Veghel. Ook komt hij weer terug op zijn protest betreffende de handelwijze van hoogschout Bergaigne in het kader van het publiceren van plakkaten zonder zijn medeweten.</w:t>
      </w:r>
    </w:p>
    <w:p w:rsidR="00F9661B" w:rsidRDefault="00F9661B"/>
    <w:p w:rsidR="00F9661B" w:rsidRDefault="00F9661B">
      <w:r>
        <w:t xml:space="preserve">’s-Hertogenbosch 26 juni 1648 </w:t>
      </w:r>
    </w:p>
    <w:p w:rsidR="00F9661B" w:rsidRDefault="00F9661B"/>
    <w:p w:rsidR="00F9661B" w:rsidRDefault="00F9661B">
      <w:r>
        <w:t>2 juli 1648</w:t>
      </w:r>
    </w:p>
    <w:p w:rsidR="00F9661B" w:rsidRDefault="00F9661B">
      <w:r>
        <w:t>Vervolgakten in de kwestie van Rogier van Broekhoven i.v.m. de dorpen Erp en Veghel met de nodige attestaties van vorsters en schepenen ter plaatse, gevolgd door diverse franstalige stukken in hetzelfde omslagje.</w:t>
      </w:r>
    </w:p>
    <w:p w:rsidR="00F9661B" w:rsidRDefault="00F9661B"/>
    <w:p w:rsidR="00F9661B" w:rsidRDefault="00F9661B">
      <w:r>
        <w:t>16 juli 1648</w:t>
      </w:r>
    </w:p>
    <w:p w:rsidR="00F9661B" w:rsidRDefault="00F9661B">
      <w:r>
        <w:t>Idem als vorige akte van 2 juli betreffende van Broekhoven.</w:t>
      </w:r>
    </w:p>
    <w:p w:rsidR="00F9661B" w:rsidRDefault="00F9661B"/>
    <w:p w:rsidR="00F9661B" w:rsidRDefault="00F9661B">
      <w:r>
        <w:t>25 juli 1648</w:t>
      </w:r>
    </w:p>
    <w:p w:rsidR="00F9661B" w:rsidRDefault="00F9661B">
      <w:r>
        <w:t>Discussie binnen de SG over het voorstel van de kwartierschout van Peelland om iedere kwartierschout te laten assisteren door 10 soldaten. Men gaat er mee akkoord dat kapitein RAVENSWAEIJ wordt aangesteld [ zie in de RRS-serie].</w:t>
      </w:r>
    </w:p>
    <w:p w:rsidR="00F9661B" w:rsidRDefault="00F9661B"/>
    <w:p w:rsidR="00F9661B" w:rsidRDefault="00F9661B"/>
    <w:p w:rsidR="00F9661B" w:rsidRDefault="00F9661B">
      <w:r>
        <w:t>12 augustus 1648</w:t>
      </w:r>
    </w:p>
    <w:p w:rsidR="00F9661B" w:rsidRDefault="00F9661B">
      <w:r>
        <w:t>Brief van de kwartierschout van Peelland aan de SG</w:t>
      </w:r>
    </w:p>
    <w:p w:rsidR="00F9661B" w:rsidRDefault="00F9661B"/>
    <w:p w:rsidR="00F9661B" w:rsidRDefault="00F9661B">
      <w:r>
        <w:t>‘Alsoo verscheijde officieren van de dorpen des quartiers van Peelant hebben geclaecht als dat verscheijden troupen soldaten soo gereduceerde als andere haer noch lastich sijn met uyteringe als oock weijlieden, soo versoeck ick haer Hoo: Mog: geliefte sij mij te willen doen weten haere meijninge want de dorpen ofte d’ingesetenen verhoopen dat sij nu met desen vrede van alle utteringe sullen ontlast blijven ende dat haer Hoo: Mog: daerinne gelieven te versien ende de plaetsen bevrijden van alsulcke utteringe voortaen als voor desen is geschiet, waer op u Hoo: Mog: ordre sullen met verlangen verwachten.</w:t>
      </w:r>
    </w:p>
    <w:p w:rsidR="00F9661B" w:rsidRDefault="00F9661B"/>
    <w:p w:rsidR="00F9661B" w:rsidRDefault="00F9661B">
      <w:r>
        <w:t>Verders Hoo: Mog: Heeren sijn in mijn quartier verscheijden plaetsen daer schepenen moeten gestelt sijn ende oock verandert als oock borgemeesteren gelijck yder plaetse sijnen tijt is hebbende ende oversulcx moeten ende gehouden sijn eedt te doen van getrouwicheijt aen haer Hoo: Mog: ende van oprechte regeringe etc. Jae, oock de particuliere ingesetenen van oprechte getrouwicheijt, willende ende versoecke der halven haer Hoo: Mog: gelieve mij op ’t spoedichsten toe te senden een formelier hoedanich ick desen eedt aen de persoonen voors. sal afnemen, terwijl sij nu met den vrede teenemael onder desen staet sijn gecomen. U Hoo: Mog: ordre ende meijninge verwachtende - sal Godt Almachtich bidden u Hoo: Mog: ende haere wijse regeringe te segenen ende nemen in sijn H. protectie blijve</w:t>
      </w:r>
    </w:p>
    <w:p w:rsidR="00F9661B" w:rsidRDefault="00F9661B">
      <w:r>
        <w:t>Doorluchtige Hoo: Mog: Heeren</w:t>
      </w:r>
    </w:p>
    <w:p w:rsidR="00F9661B" w:rsidRDefault="00F9661B">
      <w:r>
        <w:t>U Eed. Ootmoedigen onderdanigen getrouwen dienaer Cornelis PROENING</w:t>
      </w:r>
    </w:p>
    <w:p w:rsidR="00F9661B" w:rsidRDefault="00F9661B">
      <w:r>
        <w:t xml:space="preserve">In ‘sHartogenbosch desen 12 augustus </w:t>
      </w:r>
      <w:smartTag w:uri="urn:schemas-microsoft-com:office:smarttags" w:element="metricconverter">
        <w:smartTagPr>
          <w:attr w:name="ProductID" w:val="1648’"/>
        </w:smartTagPr>
        <w:r>
          <w:t>1648’</w:t>
        </w:r>
      </w:smartTag>
      <w:r>
        <w:t xml:space="preserve">. </w:t>
      </w:r>
    </w:p>
    <w:p w:rsidR="00F9661B" w:rsidRDefault="00F9661B"/>
    <w:p w:rsidR="00F9661B" w:rsidRDefault="00F9661B">
      <w:r>
        <w:t>17 augustus 1648</w:t>
      </w:r>
    </w:p>
    <w:p w:rsidR="00F9661B" w:rsidRDefault="00F9661B">
      <w:r>
        <w:t>‘Poincten van deliberatie resulterende uyttet rapport vande heeren Raesfelt, de Witte ende van haren, mitsgaders de heeren van Barendrecht ende de Meijer, gedeputeerden van de Ed: Mog: heeren Raden van State te samen in commissie van hare Ho: Mog: geweest sijnde, op het verpachten van de GEESTELIJCKE TIENDEN gelegen in de meijerij van ’s-Hertogenbosch</w:t>
      </w:r>
    </w:p>
    <w:p w:rsidR="00F9661B" w:rsidRDefault="00F9661B"/>
    <w:p w:rsidR="00F9661B" w:rsidRDefault="00F9661B">
      <w:r>
        <w:t>Eerstelijck dewijl het haer Ho: Mog: belieft heeft bij de hant te nemen de reformatie over de meijerije van sHertogenbosch ende bij placcate van den 16</w:t>
      </w:r>
      <w:r>
        <w:rPr>
          <w:vertAlign w:val="superscript"/>
        </w:rPr>
        <w:t>e</w:t>
      </w:r>
      <w:r>
        <w:t xml:space="preserve"> juny lestleden de paepsche geestelicheijt doen removeren, oock de kercken aldaer, van alle de superstitieuse en afgodische ornamenten suijveren ende vervolgens doen despicueren veertien welbegaefde ende godtvruchtige predicanten, om den suijveren ende ware godtsdienst allomme in de meijerije te exerceren, sal onder ’t welnemen van hare Ho: Mog: het voor al nodich wesen, dat de xiiii predicanten voornoemt, met een goet ende liberael tractement boven de huijsvestinge jaerlijcx worden versien. Ende opdat alles een goet succes ende voortganck mach gewinnen dient de reformatie, soo wel int politicq als kerckelijck te geschieden ende tot support van de meergemelte predicanten ende gereformeerde ingesetenen, allomme officieren, schepenen, secretarissen ende vorsters van den gereformeerde religie aengestelt</w:t>
      </w:r>
    </w:p>
    <w:p w:rsidR="00F9661B" w:rsidRDefault="00F9661B"/>
    <w:p w:rsidR="00F9661B" w:rsidRDefault="00F9661B">
      <w:r>
        <w:t>Ende daert gebeuren mochte dat eenige particuliere heeren ’t recht hadden van uyt een of d’ander dorp jurisdictie te exerceren, dienen bij provisie deselve aengeschreven dat se hun van soodanige officieren als boven vermelt sullen hebben te versien</w:t>
      </w:r>
    </w:p>
    <w:p w:rsidR="00F9661B" w:rsidRDefault="00F9661B"/>
    <w:p w:rsidR="00F9661B" w:rsidRDefault="00F9661B">
      <w:r>
        <w:t>Waer bij te noteeren staet, dat de meeste heerlicheden voor een geringe somme sijn bepant, dewelcke niet dan met groot proffijt van ’t gemeijne landt connen worden ingelost van de welcke een pertinente lijste hier naer bij ’t verbael sal werden overgelevert</w:t>
      </w:r>
    </w:p>
    <w:p w:rsidR="00F9661B" w:rsidRDefault="00F9661B"/>
    <w:p w:rsidR="00F9661B" w:rsidRDefault="00F9661B">
      <w:r>
        <w:t>Dat den fiscael van Brabant specialick mach werden gelast de placcaten opt vertreck van de geestelijckheijt geëmaneert, soo wel te Cuijck, Meegen, ende Boechoven te doen publiceren, als doorgaens in de meijerije geschiet is, ofte sal anderssints dit begonnen werck van de reformatie van weijnich vruchte wesen</w:t>
      </w:r>
    </w:p>
    <w:p w:rsidR="00F9661B" w:rsidRDefault="00F9661B"/>
    <w:p w:rsidR="00F9661B" w:rsidRDefault="00F9661B">
      <w:r>
        <w:t>Verders sullen alle in ende opgesetenen van de stadt ende meijerij van ‘sHertogenbosch dienen gewaerschout dat, sij de pachten, renten, cijnsen, ofte andere lasten, in wat maniere die soude mogen sijn, ’t sij deselve in gelt, greijn, wasch, olie ofte eenige andere specie betaelt mochte worden, die sij lieden geldende sijn aen eenige abdijen, cloosters, conventen etc. off eenige andere geestelijcke persoonen, wie sij oock mochten wesen, niet sullen hebben te betalen, dan aen den genen die hier naer bij speciale acte ofte commissie van haer Ho: Mo: daertoe sal werden geauthoriseert, off dat hen sulcx andersints voor geen betalinge en sal verstrecken, waeronder mede verstaen worden die verpachtinge van TIENDEN nu jongst in july in de stadt ende meijerije van sHertogenbosch geschiet</w:t>
      </w:r>
    </w:p>
    <w:p w:rsidR="00F9661B" w:rsidRDefault="00F9661B"/>
    <w:p w:rsidR="00F9661B" w:rsidRDefault="00F9661B">
      <w:r>
        <w:t>Dat metten eersten ordre sal dienen gestelt te worden op het verpachten van de geestelijcke hoeven huijsen molens ende landerijen</w:t>
      </w:r>
    </w:p>
    <w:p w:rsidR="00F9661B" w:rsidRDefault="00F9661B"/>
    <w:p w:rsidR="00F9661B" w:rsidRDefault="00F9661B">
      <w:r>
        <w:t xml:space="preserve">Nademael de vrouwencloosteren in de meijerije niet en sijn gemindert maer tsedert de reductie metten affsterven van een der susteren datelijck eenen anderen gecooren is    </w:t>
      </w:r>
    </w:p>
    <w:p w:rsidR="00F9661B" w:rsidRDefault="00F9661B"/>
    <w:p w:rsidR="00F9661B" w:rsidRDefault="00F9661B">
      <w:r>
        <w:t>27 augustus 1648</w:t>
      </w:r>
    </w:p>
    <w:p w:rsidR="00F9661B" w:rsidRDefault="00F9661B">
      <w:r>
        <w:t>Rekest namens alle vier de kwartieren over de sobere en slechte staat van de meierij.</w:t>
      </w:r>
    </w:p>
    <w:p w:rsidR="00DE134B" w:rsidRDefault="00DE134B">
      <w:r>
        <w:t>‘Voor eerst dat die van de</w:t>
      </w:r>
      <w:r w:rsidR="006D6568">
        <w:t xml:space="preserve"> </w:t>
      </w:r>
      <w:r>
        <w:t>voors. quartieren gedurende den lest gewesen oirlogh naer alle haer preciselijck tijde</w:t>
      </w:r>
      <w:r w:rsidR="006D6568">
        <w:t xml:space="preserve"> </w:t>
      </w:r>
      <w:r>
        <w:t>van inlogeringe ende doortochten de ruyterije van desen Staet hebben moeten onderhouden in cost ende dranck, haver, hoij, stroo, brandt ende meer andere diergelijcke behoeften, behalven hunne groote schade daer deur gel</w:t>
      </w:r>
      <w:r w:rsidR="006D6568">
        <w:t>e</w:t>
      </w:r>
      <w:r>
        <w:t>den</w:t>
      </w:r>
    </w:p>
    <w:p w:rsidR="00DE134B" w:rsidRDefault="00DE134B"/>
    <w:p w:rsidR="00DE134B" w:rsidRDefault="00DE134B">
      <w:r>
        <w:t>waerdoor niet alleen de dorpen ende plaetsen int generael sijn verarmpt ende</w:t>
      </w:r>
      <w:r w:rsidR="006D6568">
        <w:t xml:space="preserve"> </w:t>
      </w:r>
      <w:r>
        <w:t>uijtgeput maer oock veel particulier ingesetenen soodanichlijck ten ondergecomen dat sij bij vercoopinge van alle hunnen goederen d’opgenomen penningen qualijck souden connen affleggen ende voldoen, daermede sij noch tegenwoordich belast zijn</w:t>
      </w:r>
    </w:p>
    <w:p w:rsidR="00DE134B" w:rsidRDefault="00DE134B"/>
    <w:p w:rsidR="00DE134B" w:rsidRDefault="005D15B8">
      <w:r>
        <w:t xml:space="preserve">dat dienvolgens de plaetsen ende dorpen der voors. quartieren noch sitten in grote schulden bij hen gemaeckt omme te betalen hunne maentelijcke redemptie, beden, wagende ende karren die sij ten dienste van desen Staet int leger </w:t>
      </w:r>
      <w:r w:rsidR="00A14587">
        <w:t>dickwils tot drie continuele maenden lacnk jaerlijcx hebben moeten leveren</w:t>
      </w:r>
    </w:p>
    <w:p w:rsidR="00A14587" w:rsidRDefault="00A14587"/>
    <w:p w:rsidR="00A14587" w:rsidRDefault="00A14587">
      <w:r>
        <w:t>dat die van de</w:t>
      </w:r>
      <w:r w:rsidR="006D6568">
        <w:t xml:space="preserve"> </w:t>
      </w:r>
      <w:r>
        <w:t>meijerije hen nemmermeer tegens desen Staet op hebben geopposeert maer ter contrarie boven d’ordinarise redemptie ende bede de ru</w:t>
      </w:r>
      <w:r w:rsidR="006D6568">
        <w:t>ij</w:t>
      </w:r>
      <w:r>
        <w:t>ter</w:t>
      </w:r>
      <w:r w:rsidR="006D6568">
        <w:t>ij</w:t>
      </w:r>
      <w:r>
        <w:t xml:space="preserve"> als voor hebben moeten onderhouden ende</w:t>
      </w:r>
      <w:r w:rsidR="006D6568">
        <w:t xml:space="preserve"> </w:t>
      </w:r>
      <w:r>
        <w:t>int belech vanden Bosch Maestricht ende Breda ende</w:t>
      </w:r>
      <w:r w:rsidR="006D6568">
        <w:t xml:space="preserve"> </w:t>
      </w:r>
      <w:r>
        <w:t>meer andere vel</w:t>
      </w:r>
      <w:r w:rsidR="006D6568">
        <w:t>[d]</w:t>
      </w:r>
      <w:r>
        <w:t>tochten allen nootdruft van hoij haver ende brandt, kaeren,</w:t>
      </w:r>
      <w:r w:rsidR="006D6568">
        <w:t xml:space="preserve"> </w:t>
      </w:r>
      <w:r>
        <w:t>wagens ende diergelijcke aenbrengen, tgene die van de steden niet en hebben gedaen, noch te sijn onderworpen geweest</w:t>
      </w:r>
    </w:p>
    <w:p w:rsidR="00A14587" w:rsidRDefault="00A14587"/>
    <w:p w:rsidR="00A14587" w:rsidRDefault="00A14587">
      <w:r>
        <w:t>dat de granen, bestialen, boter als andersints twelck de verthoonderen moeten vercoopen tot betalinge van de redemptie ende bede, in desen vrede niet halff soo veel gelden als bij tijde van den oirloghe</w:t>
      </w:r>
    </w:p>
    <w:p w:rsidR="00A14587" w:rsidRDefault="00A14587"/>
    <w:p w:rsidR="00A14587" w:rsidRDefault="00A14587">
      <w:r>
        <w:t>dat ingevalle van de</w:t>
      </w:r>
      <w:r w:rsidR="006D6568">
        <w:t xml:space="preserve"> </w:t>
      </w:r>
      <w:r>
        <w:t>voors. meijerije beswaerlijcker getracteert werden, geschapen souden zijn dat het meeste paert van de gequalificeerde ingesetenen daeruijt sullen vertrecken, alswanneer alles op den hals ende tot laste van den armen melcksack ofte arme huijsluijden sal aencomen</w:t>
      </w:r>
    </w:p>
    <w:p w:rsidR="00A14587" w:rsidRDefault="00A14587"/>
    <w:p w:rsidR="00A14587" w:rsidRDefault="00A14587">
      <w:r>
        <w:t xml:space="preserve">dat naedemael d’andere van desen Staet met den tegenwoordigen vrede gerne meerdere impositien ofte beswaernissen worden opgeleght, die </w:t>
      </w:r>
      <w:r w:rsidR="006D6568">
        <w:t>van</w:t>
      </w:r>
      <w:r>
        <w:t xml:space="preserve"> de meijerije oock niet verder (onder reverentie) en behooren te worden beswaert gelijck hen anno 1629 int maecken van de redemptie geaccordeert ende gelooft is</w:t>
      </w:r>
    </w:p>
    <w:p w:rsidR="00A14587" w:rsidRDefault="00A14587"/>
    <w:p w:rsidR="00DC11AC" w:rsidRDefault="00DC11AC">
      <w:r>
        <w:t>dat (onder reverentiael respect) in redenen niet en kan bestaen, d’ingesetenen der</w:t>
      </w:r>
      <w:r w:rsidR="006D6568">
        <w:t xml:space="preserve"> </w:t>
      </w:r>
      <w:r>
        <w:t>voors. meijerije (die maer heijlanden en hebben ende alles met spitten ende spaijen, ploegen, messen ende int sweet huns aensichts hun broot moeten winnen) te willen tracteren op den hollantschen voet, daer vruchtbaere cleijlanden sijn ende wundantie van gras ende hoij wast van selffs ende</w:t>
      </w:r>
      <w:r w:rsidR="006D6568">
        <w:t xml:space="preserve"> </w:t>
      </w:r>
      <w:r>
        <w:t>uijt de nature, sonder daertoe te voorens eenige oncosten te doen, arbeijt ofte mest te gebruijcken</w:t>
      </w:r>
    </w:p>
    <w:p w:rsidR="00DC11AC" w:rsidRDefault="00DC11AC"/>
    <w:p w:rsidR="00DC11AC" w:rsidRDefault="00DC11AC">
      <w:r>
        <w:t>dat een koije in Hollant meer melckx ende</w:t>
      </w:r>
      <w:r w:rsidR="006D6568">
        <w:t xml:space="preserve"> </w:t>
      </w:r>
      <w:r>
        <w:t>boter geeft als vier koijen in de meijerije, behalven dat een pont boteren in de meijerije maer en gelt drije stuijvers daer ter contrarien tpont Hollantsche boter (vermits haer deucht ende waerdije) ten minsten ses stuijvers verocht wordt</w:t>
      </w:r>
    </w:p>
    <w:p w:rsidR="00DC11AC" w:rsidRDefault="00DC11AC"/>
    <w:p w:rsidR="00DC11AC" w:rsidRDefault="00DC11AC">
      <w:r>
        <w:t>dat door de groote menichte van hoije gras de huijsluijden in Hollandt ende andere provincien jaerlijcx twee peerden,</w:t>
      </w:r>
      <w:r w:rsidR="006D6568">
        <w:t xml:space="preserve"> </w:t>
      </w:r>
      <w:r>
        <w:t>koijen ende osschen connen opvoeden ende</w:t>
      </w:r>
      <w:r w:rsidR="006D6568">
        <w:t xml:space="preserve"> </w:t>
      </w:r>
      <w:r>
        <w:t xml:space="preserve">onderhouden, sulcx in de meijerije niet en kan geschieden, omdat het hoij aldaer soo schaers is, dat d’ingesetenen soo in den somer als in den winter hunnen bestialen dickwils in de bloote ende kaele heijde moeten senden </w:t>
      </w:r>
    </w:p>
    <w:p w:rsidR="00DC11AC" w:rsidRDefault="00DC11AC"/>
    <w:p w:rsidR="00A954D7" w:rsidRDefault="00A954D7">
      <w:r>
        <w:t>dat bij aldien de landerijen maer alleenlijck drije ofte vier jaeren ongecultiveert blijven leggen, deselve landerijen souden alle te samen wederom heijde opwerpen ende dragen</w:t>
      </w:r>
    </w:p>
    <w:p w:rsidR="00A954D7" w:rsidRDefault="00A954D7"/>
    <w:p w:rsidR="00A954D7" w:rsidRDefault="00A954D7">
      <w:r>
        <w:t>dat dese heijlanden in de meijerije sessmael meer arbeijts ende</w:t>
      </w:r>
      <w:r w:rsidR="006D6568">
        <w:t xml:space="preserve"> </w:t>
      </w:r>
      <w:r>
        <w:t>oncosten van doen hebben als de cleijlanden, behalvens det dese cleijlanden meer als eens soo veel vruchten voorts brengen als deselve heijlanden alle van eene groote ende maete wesende</w:t>
      </w:r>
    </w:p>
    <w:p w:rsidR="00A954D7" w:rsidRDefault="00A954D7"/>
    <w:p w:rsidR="00A954D7" w:rsidRDefault="00A954D7">
      <w:r>
        <w:t>dat dien nyettegenstaende een hont heijlants in de meijerije tot betalinge van de tegenwoordige redemptie ende</w:t>
      </w:r>
      <w:r w:rsidR="006D6568">
        <w:t xml:space="preserve"> </w:t>
      </w:r>
      <w:r>
        <w:t>bede meer moet geven ende contribueren als een hont cleijlants alhier in Hollant</w:t>
      </w:r>
    </w:p>
    <w:p w:rsidR="00A954D7" w:rsidRDefault="00A954D7"/>
    <w:p w:rsidR="00A954D7" w:rsidRDefault="00A954D7">
      <w:r>
        <w:t>dat de huijsluijden ende andere in de meijerije alle hunne waren als kaes, sout, zeep, ijser, kalck, gedrooghde ende andere visch, asijn, wijn, schrene ende delen, hout, stoffen, peper, geugiber ende diergelijcke dagelijcx ten dobbelen coste ende nyet sonder groot verlet moeten gaen coopen in de steden ende nyet met allen desaengaende aen hen selven en hebben</w:t>
      </w:r>
    </w:p>
    <w:p w:rsidR="00A954D7" w:rsidRDefault="00A954D7"/>
    <w:p w:rsidR="00A954D7" w:rsidRDefault="00A954D7">
      <w:r>
        <w:t>dat d’ingesetenen der meijerije gedurende den oirloghe alle particuliere uytloopende partijen hebben moeten defroijeren, den cost geven ende allerhande soirte van uijtteringen onderstaen, omme twelck te connen doen de huijsluijden hen hebben moeten onderhouden met simpel melck ende broot, sonder vleesch off boter te mogen genieten, die sij alle hebben moeten vercoopen tot vervallinge van de gemeene lasten, redemptie ende bede</w:t>
      </w:r>
    </w:p>
    <w:p w:rsidR="00A954D7" w:rsidRDefault="00A954D7"/>
    <w:p w:rsidR="00351ACE" w:rsidRDefault="00A954D7">
      <w:r>
        <w:t>dat in</w:t>
      </w:r>
      <w:r w:rsidR="006D6568">
        <w:t xml:space="preserve"> </w:t>
      </w:r>
      <w:r>
        <w:t xml:space="preserve">allen </w:t>
      </w:r>
      <w:r w:rsidR="00351ACE">
        <w:t>gevalle de welgemelte heeren gecommitteerden van uwe Ho: Mo: ofte van den Ed: Mo: Rade van State int maecken ende accorderen van de redemptie anno 1629 de verthoonderen gelooft hebben, niet alleenlijck dat sij niet voorders souden belast worden, maer oock bij aldien de selve verthoonderen van conincx wegen gedwongen wierden de bede te betalen, dat men deselve bede bij retorsie insgelijcx soude doen betalen bij de contribuerende plaetsen van d’andere sijde ende alsoo aen de verthoonderen refunderen ofte wederom goet doen twelck tot noch toe niet en is geschiet</w:t>
      </w:r>
    </w:p>
    <w:p w:rsidR="00351ACE" w:rsidRDefault="00351ACE"/>
    <w:p w:rsidR="00351ACE" w:rsidRDefault="00351ACE">
      <w:r>
        <w:t xml:space="preserve">dat de geheele meijerije rontsomme int Oisten, Suijden ende Westen open leght met geene mueren beslooten, ende grensende is aen het overquartier van </w:t>
      </w:r>
      <w:r w:rsidR="00141CCF">
        <w:t>G</w:t>
      </w:r>
      <w:r>
        <w:t>elderlandt, ’t landt van Luijck, Antwerpen ende Breda, gelijck voors. staet, daerdoor want gebeuren soude dat bij nachte ende ontijden daerinne allerhande waren souden connen worden ingebracht ende alsoo grootelijcx gefraudeert, soo en soude in allen gevalle verpachtinge voor den staet van dese landen nyet proffytelyck wesen</w:t>
      </w:r>
    </w:p>
    <w:p w:rsidR="00351ACE" w:rsidRDefault="00351ACE"/>
    <w:p w:rsidR="005B78CF" w:rsidRDefault="00351ACE">
      <w:r>
        <w:t>biddende daeromme de wethouderen seer oitmoedelijck dat uwe Ho: Mo: gelieven het voor verhaelde inne te sien ende die van de meijerije te laeten gestaen met eene redelijcke redemptie, opdat zij hunnen aessem wat mogen verhaelen ende als goede ondersaeten van desen Staet blijven woonen</w:t>
      </w:r>
    </w:p>
    <w:p w:rsidR="005B78CF" w:rsidRDefault="005B78CF"/>
    <w:p w:rsidR="005B78CF" w:rsidRPr="006D6568" w:rsidRDefault="005B78CF">
      <w:pPr>
        <w:rPr>
          <w:b/>
        </w:rPr>
      </w:pPr>
      <w:r w:rsidRPr="006D6568">
        <w:rPr>
          <w:b/>
        </w:rPr>
        <w:t>EINDE VAN DIT INVENTARISNUMMER</w:t>
      </w:r>
    </w:p>
    <w:p w:rsidR="005B78CF" w:rsidRDefault="005B78CF"/>
    <w:p w:rsidR="00A14587" w:rsidRDefault="00351ACE">
      <w:r>
        <w:t xml:space="preserve"> </w:t>
      </w:r>
      <w:r w:rsidR="00A954D7">
        <w:t xml:space="preserve">  </w:t>
      </w:r>
      <w:r w:rsidR="00DC11AC">
        <w:t xml:space="preserve">   </w:t>
      </w:r>
      <w:r w:rsidR="00A14587">
        <w:t xml:space="preserve"> </w:t>
      </w:r>
    </w:p>
    <w:p w:rsidR="00F9661B" w:rsidRDefault="00F9661B"/>
    <w:p w:rsidR="00F9661B" w:rsidRDefault="00F9661B"/>
    <w:p w:rsidR="00F9661B" w:rsidRDefault="00F9661B"/>
    <w:p w:rsidR="00F9661B" w:rsidRDefault="00F9661B"/>
    <w:p w:rsidR="00F9661B" w:rsidRDefault="00F9661B"/>
    <w:p w:rsidR="00F9661B" w:rsidRDefault="00F9661B">
      <w:r>
        <w:t xml:space="preserve"> </w:t>
      </w:r>
    </w:p>
    <w:p w:rsidR="00F9661B" w:rsidRDefault="00F9661B"/>
    <w:p w:rsidR="00F9661B" w:rsidRDefault="00F9661B"/>
    <w:p w:rsidR="00F9661B" w:rsidRDefault="00F9661B">
      <w:r>
        <w:t xml:space="preserve">                  </w:t>
      </w:r>
    </w:p>
    <w:p w:rsidR="00F9661B" w:rsidRDefault="00F9661B"/>
    <w:p w:rsidR="00F9661B" w:rsidRDefault="00F9661B"/>
    <w:p w:rsidR="00F9661B" w:rsidRDefault="00F9661B"/>
    <w:p w:rsidR="00F9661B" w:rsidRDefault="00F9661B"/>
    <w:p w:rsidR="00F9661B" w:rsidRDefault="00F9661B"/>
    <w:sectPr w:rsidR="00F966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134B"/>
    <w:rsid w:val="00141CCF"/>
    <w:rsid w:val="00303728"/>
    <w:rsid w:val="00351ACE"/>
    <w:rsid w:val="0036073F"/>
    <w:rsid w:val="00485CDB"/>
    <w:rsid w:val="005B78CF"/>
    <w:rsid w:val="005D15B8"/>
    <w:rsid w:val="006D6568"/>
    <w:rsid w:val="00A14587"/>
    <w:rsid w:val="00A954D7"/>
    <w:rsid w:val="00DC11AC"/>
    <w:rsid w:val="00DE134B"/>
    <w:rsid w:val="00F966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523EF84-B241-4220-A304-2BBCADA01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7473</Words>
  <Characters>41107</Characters>
  <Application>Microsoft Office Word</Application>
  <DocSecurity>0</DocSecurity>
  <Lines>342</Lines>
  <Paragraphs>96</Paragraphs>
  <ScaleCrop>false</ScaleCrop>
  <HeadingPairs>
    <vt:vector size="2" baseType="variant">
      <vt:variant>
        <vt:lpstr>Titel</vt:lpstr>
      </vt:variant>
      <vt:variant>
        <vt:i4>1</vt:i4>
      </vt:variant>
    </vt:vector>
  </HeadingPairs>
  <TitlesOfParts>
    <vt:vector size="1" baseType="lpstr">
      <vt:lpstr>BIJLAGEN RESOLUTIES RAAD VAN STATE</vt:lpstr>
    </vt:vector>
  </TitlesOfParts>
  <Company/>
  <LinksUpToDate>false</LinksUpToDate>
  <CharactersWithSpaces>48484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