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E042" w14:textId="77777777" w:rsidR="00375738" w:rsidRDefault="00375738">
      <w:r>
        <w:t>RANB Toegangsnummer 1107</w:t>
      </w:r>
    </w:p>
    <w:p w14:paraId="7C3717F8" w14:textId="77777777" w:rsidR="00375738" w:rsidRDefault="00375738">
      <w:r>
        <w:t>Microfiches Algemeen Rijksarchief Brussel</w:t>
      </w:r>
    </w:p>
    <w:p w14:paraId="689F76AF" w14:textId="77777777" w:rsidR="00375738" w:rsidRDefault="00375738">
      <w:r>
        <w:t>REKENKAMER DELEN – REMISSIEBOEKEN BRUSSEL</w:t>
      </w:r>
    </w:p>
    <w:p w14:paraId="4898FF80" w14:textId="77777777" w:rsidR="00375738" w:rsidRDefault="00375738">
      <w:r>
        <w:t>Inventarisnummers 645-663 periode 1556-1648</w:t>
      </w:r>
    </w:p>
    <w:p w14:paraId="308EA8DE" w14:textId="77777777" w:rsidR="00375738" w:rsidRDefault="00375738">
      <w:r>
        <w:t>Inventarisnummer 655</w:t>
      </w:r>
    </w:p>
    <w:p w14:paraId="6BF11E8B" w14:textId="77777777" w:rsidR="00375738" w:rsidRDefault="00375738"/>
    <w:p w14:paraId="1C2DA8CB" w14:textId="77777777" w:rsidR="00375738" w:rsidRDefault="00375738">
      <w:pPr>
        <w:pBdr>
          <w:top w:val="double" w:sz="6" w:space="1" w:color="auto"/>
          <w:bottom w:val="double" w:sz="6" w:space="1" w:color="auto"/>
        </w:pBdr>
      </w:pPr>
      <w:r>
        <w:t>FICHE 1 inventarisnummer 655 periode 1620-1625</w:t>
      </w:r>
    </w:p>
    <w:p w14:paraId="1EB1359C" w14:textId="77777777" w:rsidR="00375738" w:rsidRDefault="00375738"/>
    <w:p w14:paraId="0F626E8D" w14:textId="77777777" w:rsidR="00375738" w:rsidRDefault="00375738">
      <w:r>
        <w:t>fol.26v</w:t>
      </w:r>
    </w:p>
    <w:p w14:paraId="4E37D8A2" w14:textId="77777777" w:rsidR="00375738" w:rsidRDefault="00375738">
      <w:r>
        <w:t>Supplicatie van BARTHOLOMEUS JAN ANTHONIS schutter van de vroente te RIETHOVEN en belast met de zorg voor vrouw en vijf kleine kinderen. Hij verklaart dat op 5 mei 1619 een ordonnantie is gepubliceerd, opgesteld door de schepenen, kerkmeesters, h.geestmeesters, borgemeesters, gezw</w:t>
      </w:r>
      <w:r>
        <w:t>orenen en heemraden van hetzelfde dorp op het gebruik van de gemeynt. Hierbij werd het verboden het hout dat op de vroente staat te kappen zonder het eerst gekocht te hebben. Overtreders van binnen het dorp zouden worden beboet met een bedrag van 10 rijnsgulden en die van buiten het dorp met 150 rijnsguldens, te verdelen in drieën nl. 1/3 voor de rentmeester, 1/3 voor de aanbrenger en 1/3 voor de heer. Van de schutter wordt verwacht dat hij goed toeziet op de naleving van deze ordonnantie. Op 5 maart jl. is</w:t>
      </w:r>
      <w:r>
        <w:t xml:space="preserve"> hij gegaan naar een zekere plaats in de vroente genoemd het GOERKEN waar een partij schaarhout verkocht zou worden. Daar aangekomen heeft hij in het hout twee manspersonen aangetroffen uit KNEGSEL die met kapmessen bezig waren het hout te kappen o.a. JAN sone DIERICK JACOP TOPS die hij calengeerde en probeerde het kapmes af te pakken. Aanvankelijk waren de mannen bevreesd overmand te worden door het aankomende volk, maar geassisteerd door zijn kameraad hebben ze met hun kapmessen de vorster overvallen. Die</w:t>
      </w:r>
      <w:r>
        <w:t xml:space="preserve"> had een stokje van ongeveer 5 voeten bij zich, bezet aan een kant met ijzer, dat hij normaal gebruikt bij zijn rondgang over de vroente. Dit werd hem met geweld afgenomen. Daar het volk aankwam voor de verkoop van het hout, wisten de twee te vluchten over de rivier de Aa en om door het volk niet achtervolgd te kunnen worden hebben ze het houten vondertje, bedoeld voor passanten, eraf gegooid en zijn vervolgens over enige sloten gesprongen, maar Jan Tops is ‘ter aerde gesoncken’ en bleek aan zijn linkerbors</w:t>
      </w:r>
      <w:r>
        <w:t xml:space="preserve">t verwond en is ‘sanderendaags aan die verwonding overleden. Remissie wordt verleend – 13 juli 1620.  </w:t>
      </w:r>
    </w:p>
    <w:p w14:paraId="4F7EAEA5" w14:textId="77777777" w:rsidR="00375738" w:rsidRDefault="00375738"/>
    <w:p w14:paraId="49FECA14" w14:textId="77777777" w:rsidR="00375738" w:rsidRDefault="00375738">
      <w:pPr>
        <w:pBdr>
          <w:top w:val="double" w:sz="6" w:space="1" w:color="auto"/>
          <w:bottom w:val="double" w:sz="6" w:space="1" w:color="auto"/>
        </w:pBdr>
      </w:pPr>
      <w:r>
        <w:t>FICHE 2 inventarisnummer 655 periode 1620-1625</w:t>
      </w:r>
    </w:p>
    <w:p w14:paraId="4E9B4ECF" w14:textId="77777777" w:rsidR="00375738" w:rsidRDefault="00375738"/>
    <w:p w14:paraId="372B4A78" w14:textId="77777777" w:rsidR="00375738" w:rsidRDefault="00375738">
      <w:r>
        <w:t>fol.38</w:t>
      </w:r>
    </w:p>
    <w:p w14:paraId="12D4AD52" w14:textId="77777777" w:rsidR="00375738" w:rsidRDefault="00375738">
      <w:r>
        <w:t>Supplicatie van WAUTER JANSSEN DE GRUYTERE ongehuwde jongeman geboren in de vrijheid SINT OEDENRODE onder het officie van de schout van Peelland. Hij heeft zich tot op heden altijd eerlijk en vroom gedragen, behalve op 12 februari 1618. Op die dag is hij met andere jonge mannen bijeen geweest ‘om den cloot te werpen’ en daarna zijn ze naar het huis ge</w:t>
      </w:r>
      <w:r>
        <w:t>gaan van LUCAS WILLEM CORSTIAENSSEN, waard op de COUVERINGE, om hun verlies samen te verdrinken ‘ende met malcanderen vrolyck te wesen’. Om de tijd goed door te komen is Wauter gaan kaartspelen met GOORT JAN GOYAERTSSEN, maar tijdens het spel krijgen ze ‘kyvachtige woorden’ en Goort krijgt even later al een klap tegen zijn hoofd. Die neemt een kandelaar en gooit die naar Wauter. Het licht van de kaars werd uitgeslagen. Een zekere WILLEM FRANSSEN, ook een jongeman die bij het vuur zit, ziet dit alles gebeure</w:t>
      </w:r>
      <w:r>
        <w:t xml:space="preserve">n en springt op, bang dat hij door het donker omver wordt gelopen, maar hij krijgt een messteek in zijn linkerzij van Wouter sone wijlen LAUREIJS FRANSSEN, waar hij twee dagen later aan overlijdt. Wauter is de aanstichter van al het geruzie en verzoekt om remissie, </w:t>
      </w:r>
      <w:r>
        <w:lastRenderedPageBreak/>
        <w:t xml:space="preserve">die hem wordt verleend na advies te hebben ingewonnen bij de schout van Peelland – 22 september 1620.  </w:t>
      </w:r>
    </w:p>
    <w:p w14:paraId="0409E076" w14:textId="77777777" w:rsidR="00375738" w:rsidRDefault="00375738"/>
    <w:p w14:paraId="09F4AECA" w14:textId="77777777" w:rsidR="00375738" w:rsidRDefault="00375738">
      <w:r>
        <w:t>fol.41</w:t>
      </w:r>
    </w:p>
    <w:p w14:paraId="0AE23D66" w14:textId="77777777" w:rsidR="00375738" w:rsidRDefault="00375738">
      <w:r>
        <w:t>Supplicatie van JERONYMUS WYNANDTS geboren in ’s-HERTOGENBOSCH tegenwoordig secretaris van de HEER PRELAAT van TONGERLOO. Hij verklaar</w:t>
      </w:r>
      <w:r>
        <w:t>t dat hij, nog ongehuwd zijnde, bij BARBARA de dochter van REYNIER DENS, ook ongehuwd, een kind heeft verwekt genaamd EVA WYNANTS. Hij vraagt, met het oog op haar toekomst, een legitimatiebrief aan, die ook wordt afgegeven – 27 november 1620.</w:t>
      </w:r>
    </w:p>
    <w:p w14:paraId="245A2682" w14:textId="77777777" w:rsidR="00375738" w:rsidRDefault="00375738"/>
    <w:p w14:paraId="31840266" w14:textId="77777777" w:rsidR="00375738" w:rsidRDefault="00375738">
      <w:pPr>
        <w:pBdr>
          <w:top w:val="double" w:sz="6" w:space="1" w:color="auto"/>
          <w:bottom w:val="double" w:sz="6" w:space="1" w:color="auto"/>
        </w:pBdr>
      </w:pPr>
      <w:r>
        <w:t>FICHE 3 inventarisnummer 655 periode 1620-1625</w:t>
      </w:r>
    </w:p>
    <w:p w14:paraId="305CCD3C" w14:textId="77777777" w:rsidR="00375738" w:rsidRDefault="00375738"/>
    <w:p w14:paraId="733A49E4" w14:textId="77777777" w:rsidR="00375738" w:rsidRDefault="00375738">
      <w:r>
        <w:t>fol.74v</w:t>
      </w:r>
    </w:p>
    <w:p w14:paraId="1E319A87" w14:textId="77777777" w:rsidR="00375738" w:rsidRDefault="00375738">
      <w:r>
        <w:t>Supplicatie van JAN WAUTER VERRIJT mulder op de windmolen van HILVARENBEEK belast met de zorg voor zijn vrouw en vijf kleine kinderen, die verklaart altijd vroom geleefd te hebben. Het ging mis op 24 september jl</w:t>
      </w:r>
      <w:r>
        <w:t>. toen enige van zijn buren in zijn huis hebben onderhandeld over een hoeveelheid stenen die naar zijn huis waren vervoerd en waarbij zij assistentie hadden verleend. ‘sAvonds zijn ze het huis uit gegaan en Jan vergezelt daarbij tevens zijn broer, die in LEUVEN studeert, om naar het huis van zijn vader te gaan. Dan herinnert zich Jan dat daags te voren de oneerlijkheids in het afvangen van zijn hoenders. De personen die dat gedaan hebben wil hij graag verrassen. Uit het huis van PEETER ANTHONIS VAN ASTEN, w</w:t>
      </w:r>
      <w:r>
        <w:t>aar ze ‘den borreput hadden helpen opschieten’ komen gelopen, overigens behoorlijk beschonken, DIERICK MEEUS CORNELISSEN en PEETER BOVERS of BOUERS ook uit Hilvarenbeek. Jan staat in de akkers bij de windmolen en de passanten kloppen op de deur en de vensters van het molenaarshuis en begonnen te roepen, daarmee doelende op Jan de mulder: “ Ghy hebt kermis gehouden, ghy moet ons van uwen bier tappen” en omdat de vrouw van de molenaar was gaan slapen wordt er geen antwoord gegeven. Bovendien waren twee van de</w:t>
      </w:r>
      <w:r>
        <w:t xml:space="preserve"> knechten met een timmermansknecht, wiens meester ook in het molenaarshuis sliep, ‘savonds ergens gaan spelen. Ze roepen daarom ‘dief en schelm’ en ‘compter vuyt wy sullen u wel leeren ghy hebt mynen neeff boeckweyt gestolen’. De vrouw van de mulder, inmiddels wakker, antwoordde daarop dat het schelmen waren die voor de deur stonden en zoiets riepen. De ordeverstoorders hebben toen ‘met meerdere fortse op de deure ende venstere bestaen te slaen gewapent met schoepen ende spaden en diergelycke instrumenten d</w:t>
      </w:r>
      <w:r>
        <w:t>aermede sy den borreput hadden helpen graeven ende hebben ten langen lesten naerdyen sy lange genoech opde doore gestooten, gehouwen ende gekerft hadden met hen geweer genomen eenen grooten langen berckenboom die sy daer ter hant vonden deselve doore met gewelt opengeloopen dwelck de huysvrouwe des uppliants hoorende opstaende vanden bedde ende eenich weynich stroey ontstekende zyn vuytten huyse geloopen door vreese van gekent te wordden, dwelck den suppliant oock bevreest heeft dat hy tselve getier ende ge</w:t>
      </w:r>
      <w:r>
        <w:t>rucht hoorende comende aenden huyse nyet en heeft durven innegaen meynende dat al vermoort ende vernielt wordde datter in huys was ende hem alsoo houdende achter sekeren grecht totdat syn huys vanden moetwilligen persoonen verlaten was, is binnen gecoemen ende in huys geloopen om te besien hoe dat het aldair affgelopen was, dwelck syn huysvrouwe ende syn volck hem vertellende syn de voors. twee knechten den eene by naeme PAUWELS ende den andere NICOLAES kinderen WILLEM HAPPAERTS met den knecht vanden voors.</w:t>
      </w:r>
      <w:r>
        <w:t xml:space="preserve"> tymmerman oock coemen geloopen gehoort hebbende het voors. gerucht, die welcke alsdoen te saemen hebben geseght ’laet ons wat in de hant nemen ende eens naerloopen om te besien wat volck dat sy mochten wesen’- nemende hy suppliant inde hant een aude en quade hellebaerde ende de voors. knechten een hout ende soo tsaemen die moetwillige persoonen nageloopen ende hun voorcoemen ontrent den SPULSCHENBERCH </w:t>
      </w:r>
      <w:r>
        <w:lastRenderedPageBreak/>
        <w:t>alwaer den suppliant roepende’. Daar zijn ze over elkaar heen gevallen en de mulder, het te kwaad krijgend</w:t>
      </w:r>
      <w:r>
        <w:t>e, heeft zijn knechten te hulp geroepen en zei dat ze moesten schieten en hen verweren, zonder vaneen roer voorzien te zijn, maar hij riep het alleen maar om de mannen te intimideren. Op dat moment werd knecht Nicolaes aan zijn hand verwond, waardoor de mulder nog furieuzer werd en JAN WIERICX diverse malen op zijn hoofd heeft geslagen, die daarop ter aarde neerzonk en niettemin toch naar het huis is gegaan van MERTEN FLEDDEN waar hij door een chirurgijn werd verbonden. Die maande hem in stilte naar zijn ei</w:t>
      </w:r>
      <w:r>
        <w:t xml:space="preserve">gen huis te gaan zo’n drie kwartier van waar hij nu was. Daags daarna is hij overleden. De dader vraagt om remissie en de bijbehorende brief wordt hem gegeven, na advies te hebben ingewoonen bij PHILIPS DE WALE de kwartierschout van Oisterwijk, gedateerd – Goede Vrijdag 1621.     </w:t>
      </w:r>
    </w:p>
    <w:p w14:paraId="7001F9B1" w14:textId="77777777" w:rsidR="00375738" w:rsidRDefault="00375738"/>
    <w:p w14:paraId="16D4F48A" w14:textId="77777777" w:rsidR="00375738" w:rsidRDefault="00375738">
      <w:pPr>
        <w:pBdr>
          <w:top w:val="double" w:sz="6" w:space="1" w:color="auto"/>
          <w:bottom w:val="double" w:sz="6" w:space="1" w:color="auto"/>
        </w:pBdr>
      </w:pPr>
      <w:r>
        <w:t>FICHE 4 inventarisnummer 655 periode 1620-1625</w:t>
      </w:r>
    </w:p>
    <w:p w14:paraId="02B601B7" w14:textId="77777777" w:rsidR="00375738" w:rsidRDefault="00375738"/>
    <w:p w14:paraId="1B6C8A12" w14:textId="77777777" w:rsidR="00375738" w:rsidRDefault="00375738">
      <w:r>
        <w:t>fol.94</w:t>
      </w:r>
    </w:p>
    <w:p w14:paraId="2DF99E0C" w14:textId="77777777" w:rsidR="00375738" w:rsidRDefault="00375738">
      <w:r>
        <w:t xml:space="preserve">Supplicatie van PEETER sone MICHIEL NYSEN van VELDHOVEN gelegen in het kwartier van Kempenland. Die verklaart dat wijlen JAN DIERICKSEN sone DIERICX HENDRICX VAN MIERLOE met </w:t>
      </w:r>
      <w:r>
        <w:t xml:space="preserve">nog andere personen heeft zitten drinken ten huize van LODEWYCK HENRICXSSEN te Veldhoven, zonder dat hij suppliant daar bij was. Jan Diericx was op dat moment ‘inden huyse grooten moetwil bedryvende oorsaecke dat hy by syn compaignons is gestooten vuytten huyse ende buyten thuys synde was die selve Jan Diericx loopende met eenen blooten messe naerloopende gelyck den selven Jan Diericxssen metten selven blooten mees hadde door den hoet gesteken twee besondere persoonen met naeme ANDRIES WILLEM JANSSSEN ende </w:t>
      </w:r>
      <w:r>
        <w:t>WILLEM GOORTSSEN welcken voors. Willem Goortssen daerenboven is gesteken door het wambas ende daerenboven heeft die voors. Jan Diericx metten voors, blooten messe opde straet loopende sulcken moetwil bedreven dat hy tot verscheyde reysen van vrouwe persoonen is in huys getrocken geweest om dat hy hem soude stille houden maer den selve was vloeckende ende tierende om vuyt te syn seggende : “Laet my vuyt off ick sal u de handen affsnyden”ende andere dyergelijcke woorden ende daerenboven heeft die voors. Jan D</w:t>
      </w:r>
      <w:r>
        <w:t>iericx gesteken op de traille vanden huyse ende steenen metten voors. synen blooten messe ende datter tvuyr vuytsronck ende tot dien geroepen: “desen avont sal ick eenen dootsteken oft hy sal my doen”, loopende metten blooten messe naer de gene die hy op de straete was siende, sulcx dat de jongers die metten voors. wijlen Jan Diericx hadden gedroncken bat als een ure gesloten hebben geseten in huys dat sy nyet en dorsten vuytgaen ende daer naer gaende die joncheyt naer huys anders nyet wetende oft die voirs</w:t>
      </w:r>
      <w:r>
        <w:t>. wijlen Jan Diericx hadde hem vertrocken naer huys sonder nochtans dat den selven was vertrocken dan die voors. Jan Diericx stont ontrent den huyse van JAN NELIS op eenen hoeck metten blooten messe in syn handt met JACOB AERT JACOBS ende soo wanneer die voors. Jan Diericx die jonghmans hoorde coemen vuytten huyse vanden voors. Lodewyck Hendricx ende dat Jacob Aert Jacobs hem wilde houden, soo is hy den selven metten bloote messe ontsprongen ende naergeloopen den voirs. suppliant die om het getier vanden vo</w:t>
      </w:r>
      <w:r>
        <w:t>ors. Jan Diericx andere joncheyt was ….geroepen … dat Jan Diericx daer uyt was gestooten ende inder vuegen soo voors. staet, met syne compaignons was naer huys gaende die hem daerom nootsaeckelycken moesten verweren oft anderssins soude den voors. wijlen Jan Diericx hem hebben dootgesteken, waernaer is gebeurt dat hy suppliant den voirs. Jan Diericx met eenen messe heeft gesteken tusschen den buyck ende die dunne daer die voors. Jan Diericx den thiensten dach daer naer tot groot leetwesen des suppliants van</w:t>
      </w:r>
      <w:r>
        <w:t xml:space="preserve"> is gestorven naer dat hy behoirlyck hadde genut die heylige sacramenten ende vuytter attestatie vanden PASTOIR van VELTHOVEN blyckt daer aff synde dat hy suppliant is van goeden naem ende faem ende van catholicque religie geboren van goede catholicque ouders ende hem oock altyt in respecte vanden selve syne auders ende alle andere seer pacifielyck heeft gedragen daer ter contrarien den afflyvigen wyens siele Godt genadich sij, is geweest een persoon loopende vuyt Brabant in Hollandt ende comende vuyt Holla</w:t>
      </w:r>
      <w:r>
        <w:t>ndt in Brabant tot verscheyden reysen noynt binnen MEEREFELTHOVE daer syn auders syn woonende die heylige sacramenten heeft gefrequenteert dan naer die voors. quetsure gelyck dat blycken can vuytter attestatie vanden PASTOIR van MEREFELTHOVE, soo ist alnoch die voors. suppliant is veraccordeert mette naeste vrinden vanden afflyvigen die aenden suplliant hebben geremitteert tgene hy tegens hun inden persoon van wijlen Jan Diericx soude hebben misdaen ende die voors. naeste vrinden bekennen expresselycken dat</w:t>
      </w:r>
      <w:r>
        <w:t xml:space="preserve"> hy suppliant tgene hy heeft gedaen heeft moeten doen tot synder defentie gelyck sy den selven Jan Diericx in syn sieckbedde dicwyls hadden hooren seggen, gelyck dat blyckt vuytter actie daer van synde ende dyen volgende is notoir naer de geschreven rechte dat hy suppliant hem defenderen ende gelyck hy hem heeft moeten defenderen nyet en heeft misdaen nyet te min om alles gerust te syn soo heeft die suppliant ons seer oitmoedelyck gebeden dat ons gelieven wilde hem te vergunnen brieven van remis in desen ca</w:t>
      </w:r>
      <w:r>
        <w:t xml:space="preserve">s dienende in forma nyet belast met eenige amende oft anderssins’. WAEROM SOO EEST….remissie volgt – 22 october 1621.  </w:t>
      </w:r>
    </w:p>
    <w:p w14:paraId="5C31041B" w14:textId="77777777" w:rsidR="00375738" w:rsidRDefault="00375738"/>
    <w:p w14:paraId="5F77602A" w14:textId="77777777" w:rsidR="00375738" w:rsidRDefault="00375738">
      <w:r>
        <w:t>fol.105v</w:t>
      </w:r>
    </w:p>
    <w:p w14:paraId="01B11BBB" w14:textId="77777777" w:rsidR="00375738" w:rsidRDefault="00375738">
      <w:r>
        <w:t>Supplicatie van ‘BARTHOLOMEUS LOEFF VAN DEN SLOOT sone wijlen GOYAERTS LOEFF in synen leven raedt ende voorschepen onser stadt van sHERTOGENBOSSCHE ende JOUFFROUWE JOSINA PIJNAPPEL gehuijsschen, inhoudende dat hy suppliant van joncx aff bij de selve sijne ouders opgevoet sijnde in de heijlige roomsche religie ende studie, totdat hy gepasseert hebbende syne licentie in beyde recht</w:t>
      </w:r>
      <w:r>
        <w:t>en ende alsoo volgende de voetstappen van syne voorauders het schepene ampt der selver onser stadt voor eenige reysen heeft bedient ende vuyt dyen hooffde iegenwoordich wesende inden raede aldaer ende voorsulcx hem altijt eerlyck ende buyten reproche sonder offensie van yemanden gedraegen daerinne oyck desirerende te contnueren, nyettegenstaende hij bij wijlen DIERICK PIJNAPPEL sijnen moederlycken halff oom met vele ende menichfuldige onverdrachelycke distannien hem ende syne huysvrouwe ten halse geworpen t</w:t>
      </w:r>
      <w:r>
        <w:t>ot diversche keeren is geirriteert ende occasie van revengie gegeven ende waertoe de saecke ten lesten tot groot leetwesen des suppliants bij vuytersten noot bedwongen, heeft haer eynde genomen, als wesende gebeurt dat hy suppliant over thien jaeren geleden met syne tegenwoordige huysvrouwe in houwelycken staet getreden, den voirs. Pijnappel daerdoor tegen hem suppliant ende de selve syne huysvrouwe geanimeert nyet alleen en heeft getracht met een quaet opseth vuytgestort ende in injurieux gemoet hunne eere</w:t>
      </w:r>
      <w:r>
        <w:t>n goeden naeme ende faeme te benemen, dye eenyegelyck voor alle goet behoort gerecommandeert te syn, maer daerenboven naer hunnen leven te staen, gelyck datelycken is gebleken, dat boven alle lasteringen, soo met teeckens van syne handen int opsteken van syne drye vinderen, vuytspouwen van syne vuylicheyt, verbreyden van fameuse libellen ende profereren van vele enorme ende atroce injurien voor persoonen van eeren nyet tolerabel, hem nyet en heeft vermijt opten 28.4.1613 den suppliant met zyne huysvrouwe wa</w:t>
      </w:r>
      <w:r>
        <w:t>ndelende opde strate des avonts naer den eten, soude tegen hem te vorens eenige woorden gehadt te hebben, met eene stockade oft moortpriem te aggresseren den selven aleer hy syn geweer conste getrecken, gevende eene quetsure inden hooffde in vuegen dat hy nootshalve worde gedwongen hem ter defentie te stellen, alleen purerende ende affslaende de steken die hij Pijnappel furieuselyck was brengende, ende soo hij des nyettemin vanden selven hadde ontfangen eene dangereuse quetsure onder syne corte ribbe, by na</w:t>
      </w:r>
      <w:r>
        <w:t>er eenen voet diep van vooren deur den riem ingaende ende bynnen achter door commende, daer deur meer gealtereert  ende voorsulcx syn selven beter versiende ende gevoelende, dat hy den voirs. Pijnappel was hert heeft den selven metten platte van syn rappier ter aerden geslaegen ende al was syne colere om hem van gelycken te doene, gelyck hy Pijnappel oyck is gestelt is geweest in des suppliants macht ende desselfs rappier op syn lyf gestelt, seggende: “Nu siet ghy wat ick u doen kan”, is des nyettemin vande</w:t>
      </w:r>
      <w:r>
        <w:t>n suppliant postponerende syne colere door ynckel medelijden, dat hy hem aen zijnen oom nyet en wilde misgaen, ongequetst gescheyden, dwelck hem wel hadde behooren te moveren, den suppliant voorder ongemolesteert te laeten, insundere consideratie nemende op het groot peryckel daer inne den suppliant is gestelt geweest ende waer van hy over de twee maenden syn bedde heeft moeten hoeden, behoudelyck de groote smerte vander quetsure, costen vander cure, schaede ende interesten daer door geleden, sonder daervan</w:t>
      </w:r>
      <w:r>
        <w:t xml:space="preserve"> oynt voor d’minste gerecognosceert te syn, maer neen continuerende syn opiniatie quaet gemoet ende heeft vande voors. injurien noyt gecesseert, daerover aen den officier ende reprehensie byden selven aenden voors. Pijnappel gedaen, oyck sonder respect te draegen aen personen plaetsen jae nyet int heylich sacrificie der missen ende presentie van het hoochweerdich heylich sacrament des aultaers, soe wanneer den suppliant oft zyne huysvrouwe hen aldaer ten aensiene vanden voors. Pijnappel waeren vindende, heb</w:t>
      </w:r>
      <w:r>
        <w:t xml:space="preserve">bende daerenboven opden 19.10.1620 naermiddach alswanneer hy suppliant gecommen vanden stadthuyse ende een weynich arresterende aenden inganck van zynen huyse neffens den hoeck vander straten aldaer dwers tegen over staende hem omtrent den selven huyse gevonden ende voorbijgaende, siende den suppliant naer den selven gekeert ende gedraeijt ende naer syne gewoonte vilannelyck vuyt spouwende ende seggende: “ Tfij, tfij met eenen geroepen rossiaen, vuytgebannen schelm ende verraeder” ende tselve gecontinueert </w:t>
      </w:r>
      <w:r>
        <w:t>tot aende poorte van de JESUITEN staende vyff huysen van daer, waerover den suppliant gaende in sijne gebuerte ende soo voorts nae sijnen huysinge, is een weynich tyts vuyt den selven synen huyse gaende ende eenen anderen wech genomen hebbende over de WEVERSPLAETSE van meyninge syne huysvrouwe te recontreren ende commende door de BEURSESTRAETE tot naer de VERWERSTRATE ten ongelucke in haere plaetse den voors. Pijnappel commende van syne huysinge hem suppliant gemoeyt die reitererende [?] tvoors. vilanich sp</w:t>
      </w:r>
      <w:r>
        <w:t>ouwen opgehaelt vuyt het nederste van zijne maege ende daertoe vuegende dese voors. woorden: “Tfij, tfij” den suppliant daerdoor gealtereert, hem affvraegende waertoe sulcx met d’wysen int opsteken van syne vingeren, waere dienende ende oft selve nyet eens eynde soude nemen, hy Pijnappel daerop antwoordende tselve te doen voor syn plaisir hem suppliant gelyck voren schellende voor eenen vuytgebannen filt, rossiaen ende verraeder, replicerende die suppliant daerop soo verre hij Pijnappel op hem oft zyne huys</w:t>
      </w:r>
      <w:r>
        <w:t>vrouwe yet te seggen hadde, dat hij met recht soude spreken oft anderssints plaets stellen, al waer tselve metten gewere te verdedigen, daertoe vuegende, gheenen filt, rossiaen oft verraeder te wesen ende hij Pijnappel daerop duplicerende: “Compt gaet met mij, ick sal u sulcx thoonen” ende soo voortgaende aenden slincker sijde vanden suppliant, heeft den suppliant metten ellenboge opt lijff gestooten ende soo hij suppliant sulcx gevoelde ende achterdencken crijgende oft hij hem daermede mr. van sijn rappier</w:t>
      </w:r>
      <w:r>
        <w:t xml:space="preserve"> mochte maecken, aen hem Pijnappel den selven stootende van sijnen lijve, van gelijcken dede terstonts opheffende syne vuyste naer den suppliant seer fellyck geslaegen, die gedenckende de voorgaende invasie omme hem Pijnappel vanden lijve te houden, worde noothalven bedwongen te trecken sijnen poignaert ende den selve brengende voor sijn gesicht om nyet voorder t’advanceren ende door de selve advance een wynich aen sijn hooft gebloetlaet wordende, is des nyettemin hem suppliant ingevallen , den selven mette</w:t>
      </w:r>
      <w:r>
        <w:t>n neuse vattende ende druckende sijne naegelen in d’aensichte tot bloedens toe inclusive sonder te willen desisteren seggende, synen neuse vuyt d’aensicht te willen vrijten” ende alsoo aen malckanderen wesende den suppliant door de groote pijne verwonnen, anders nyet meynende oft hy waer met eenen messe gequetst, heeft metten voors. poignaert onversaeffs van hem gesteken ende den voors. Pijnappel inden buyck getreft daervan hy den eenetwintichsten der selver maent tot sijn groot leetwesen ende verdriet dese</w:t>
      </w:r>
      <w:r>
        <w:t>r werelt is overleden, wyens siele Godt benaede ende hebbe in syne eeuwige ruste, alles blijckende vuyt de stucken daeraff zijnde, verhopende ende vastelijck betrouwende dat de selve genoechsaem sullen dienen voor volcomen informatie, dat den suppliant noyt van intentie en is geweest den voors. Pijnappel voor d’minste te offenceren oyck nyet int brengen vanden voors. steke als geschiet inde voors. groote affronte ende alteratie ende alsoo geheel buijten syne intentie, wes vuytte voors. ierste agressie genoe</w:t>
      </w:r>
      <w:r>
        <w:t>chsaem is gebleken, dat hij den voors. Pijnappel onder de voeten gehadt hebbende ende van sijnen lijve mr. geweest, den selven ongequetst heeft laeten gaen, nyettegenstaende dat hy suppliant by hem mortelyck was gequetst ende dat hy alsoo is te houden van over den voors. manslach nyet plichtich, als geschiet daertoe bedwongen ende d’welck ANTHONY PIJNAPPEL broeder vanden voors. Dierick wel wetende den suppliant alles heeft gepardonneert ende vergeven, gelyck oick tselve geschiet sijnde verwerens lijffs daer</w:t>
      </w:r>
      <w:r>
        <w:t>toe bij gewelt ende oppressie bedwongen buijten eenige voorgaende oirsaecke ende met lange patientie des suppliants, sulcx dat hij naer de weth der nature ende oyck de geschreven rechten daermede nyet en heeft misdaen, noch ter saecken van dyen in recht oft daerbuijten soude behooren gemolesteert te worden ende oijck gefundeert soude sijn hem daerover ter purge te stellen, nochtans gemerckt tselve langen tijt soude aenloopen ende hy suppliant daerdoor in zijne affairen  verachtert worden, soo het voors. ong</w:t>
      </w:r>
      <w:r>
        <w:t xml:space="preserve">eluck alreede vele schaeden ende achterdeelen heeft gecauseert ende dat de eere, goeden naeme, faeme ende reputatie des suppliants ende sijne huysvrouwe metten gevuechden stucken den rechten genoech sijnde worden geverificeert – soo badt hy suppliant seer oytmoedelyck dat ons gelieven wilde vuyt consideratie van tgene voors. is hem te verleenen onse opene brieven hier toe dienende in behoorlycker ende gewoonlycker forme’. SOO EEST DAT WY….remissie volgt – 15 october 1621.        </w:t>
      </w:r>
    </w:p>
    <w:p w14:paraId="02817AB4" w14:textId="77777777" w:rsidR="00375738" w:rsidRDefault="00375738"/>
    <w:p w14:paraId="3C4CED7C" w14:textId="77777777" w:rsidR="00375738" w:rsidRDefault="00375738">
      <w:r>
        <w:t>fol.120v</w:t>
      </w:r>
    </w:p>
    <w:p w14:paraId="6E3F9152" w14:textId="77777777" w:rsidR="00375738" w:rsidRDefault="00375738">
      <w:r>
        <w:t>Supplicatie van F</w:t>
      </w:r>
      <w:r>
        <w:t xml:space="preserve">RANCQ soone JAN FRANCKEN BROCKEN inwoner van het dorp BERKEL onder Oisterwijk ’noch jonggeselle inden vroede van synen vaeder’. Omtrent vastenavond 1620 is in het huis van PEETER WILLEMSSEN VAN SITTAERT een houtverkoop geweest waar hij door zijn vader naar toe is gestuurd. Na afloop is hij daar gebleven en heeft er tot in de avond zitten drinken met een zekere THOMAS STEVENS. Het ontaardde in oproer en vechterijen waarbij nogal wat messen werden getrokken. Ook Francq was genoodzaakt uit zelfverdediging het </w:t>
      </w:r>
      <w:r>
        <w:t>zijne voor de dag te halen. In het gevecht liep een zekere JAN PEETER DAMS uit UDENHOUT een zware kwetsuur op boven in zijn schouder, waarvan Francq verdacht werd die toegebracht te hebben. Zonder dat de wond lethaal of dodelijk was, is het slachtoffer toch 10 of 12 dagen daarna overleden. Overigens niet aan zijn verwondingen maar ten gevolge van de uitgebroken kinderpokken. Hieraan overleden in het dorp meerdere personen, die ook bij de vechtpartij waren, maar geen verwondingen hadden opgelopen. Twee chiru</w:t>
      </w:r>
      <w:r>
        <w:t>rgijns hebben hierover een verklaring uitgegeven bezegeld met het stadszegel van den Bosch. Ondanks dat heeft de schout van Oisterwijk opdracht gegeven dat Francq gevangen genomen diende te worden. Daarom is hij thuis weggetrokken en verblijft elders, waardoor hij zelf ‘totter doot bedroeft is’. Bovendien heeft hij in gedachten de zorg voor zijn ‘ouden impotenten ende miserabelen vader die in syne oude daegen hem suppliant oyck nyet voorder en kan gemissen’. Hij bidt dan ook ootmoedelijk om remissie. Die wo</w:t>
      </w:r>
      <w:r>
        <w:t>rdt hem, na advies ingewonnen te hebben bij de schout van Oisterwijk, verleend – 1 februari 1622..</w:t>
      </w:r>
    </w:p>
    <w:p w14:paraId="17B6E2D7" w14:textId="77777777" w:rsidR="00375738" w:rsidRDefault="00375738">
      <w:r>
        <w:t xml:space="preserve">     </w:t>
      </w:r>
    </w:p>
    <w:p w14:paraId="5E2902E2" w14:textId="77777777" w:rsidR="00375738" w:rsidRDefault="00375738">
      <w:r>
        <w:t>fol.123v</w:t>
      </w:r>
    </w:p>
    <w:p w14:paraId="66607B74" w14:textId="77777777" w:rsidR="00375738" w:rsidRDefault="00375738">
      <w:r>
        <w:t>Supplicatie ontvangen van CLAES AERTSSEN wonende te BERGHEM bij Oss in het kwartier Maasland, Meierij van Den Bosch. Hij is nog een jongeman. Op Sacramentsavond 1618 is hij naar een herberg geweest in de vrijheid van Essch [bedoeld zal vermoedelijk Oss zijn!]. Bij hem zijn achtereenvolgens: HEYLKEN JACOBS van Heesch een jongedochter, zijn vriendin [vrijster] CLAES WUYSTEN ook met een jonge docht</w:t>
      </w:r>
      <w:r>
        <w:t>er genaamd MAYCKEN JAN REYNDERS. Ze zijn de herberg binnengestapt bij MARCKUS ANTHONISSEN waar in de gelagkamer aan de straatkant meerdere personen zitten o.a. JAN sone ANTHEUNIS HUYBRECHTS . Die komt opeens zonder aanleiding de gelagkame binnen waar Claes zit met zijn gezelschap en pakt Heylken bij haar arm en probeert ze mee te krijgen naar zijn eigen gelagkamer. Claes zegt dan tegen Jan: “Jan, laet het vrouwe mensch zitten ghy siet wel dat se nyet vuyt en begeert te gaene”. Dan ontstaat er de nodige twis</w:t>
      </w:r>
      <w:r>
        <w:t>t en Jan verlaat de jonge dochter en op staande voet [staenvoets] trekt hij zijn mes, het gebaar makende op Claes toe te lopen. Vervolgens komt ADRIAEN ANTHEUNISSEN, de broer van Jan en gehuwd met de dochter van genoemd Marcus de herbergier, in het geweer en slaagt erin erger te voorkomen. Hij maant Claes daar te vertrekken maar die doet dat niet graag. Adriaen hield vol en Claes zei: “ Wel neempt my dan desen pot ierst aff”. En dat deed Adriaen niet. Op dat moment gooide Claes de pot bier tegen de grond. A</w:t>
      </w:r>
      <w:r>
        <w:t>driaen stiet hem van achteren aan de voet van de trappen en ook Claes Wuysten, zodat ze vielen. Hij raakte geïrriteerd en zei: “Dat my sulcken hoochmoet door de deure geschiede, daer soude ick mij mogen defenderen” en daarmee is hij de herberg uitgegaan tot ongeveer ter hoogte van de herberg van MICHIEL STRICKEN waar zijn neef DIERICK JAN LEONAERTS stond, aan wie hij verhaalde wat er allemaal was gebeurd. Die zei: ”Comt laet ons gaen vrijen”. Ze gaan daarop terug naar het huis van genoemde Marcus, die bij d</w:t>
      </w:r>
      <w:r>
        <w:t>e deur stond met zijn beurs in de hand en aan Claes vroeg, hoeveel hij verteerd had op de gelagkamer. Hij wilde hetzelfde betalen en vroeg hem nog een pot bier te tappen. Marcus antwoordde daarop: “Compt morgen, ick en hebbe t’avent egeen moyten oft gevecht in myn huys gebreck”, houdende de deur onder dicht. Claes zei daar weer op: “ t’En sal my morgen mogelyck nyet te passe commen” of dergelijke woorden. Opeens hoort hij roepen: “Siet, siet, siet toe…Jan Antheunissen compt”. Die komt met een blote opsteker</w:t>
      </w:r>
      <w:r>
        <w:t xml:space="preserve"> in de hand van de gelagkamer af gesprongen, loopt de zijdeur uit over de misse [de zydeldeur over de messie] om de kamer heen naar de voordeur, waar Claes en zijn neef stonden en nog enkele jongelui. Eerst liep Jan op de groep in en daarna op Claes die zich genoodzaakt voelde zich te verdedigen met in zijn ene hand zijn eetmes en en zijn hoed in de andere hand. Hij loopt diverse steken op en weet er Jan een te geven in zijn rechterarm. Daarop komen uit de herberg gelopen enige vrienden en favorieten van Ja</w:t>
      </w:r>
      <w:r>
        <w:t>n, die met stokken Claes tegen de grond slaan. Daardoor raakt hij in levensgevaar. Jan Antheunis was inmiddels de herberg binnengelopen en op de 11</w:t>
      </w:r>
      <w:r>
        <w:rPr>
          <w:vertAlign w:val="superscript"/>
        </w:rPr>
        <w:t>de</w:t>
      </w:r>
      <w:r>
        <w:t xml:space="preserve"> of 12</w:t>
      </w:r>
      <w:r>
        <w:rPr>
          <w:vertAlign w:val="superscript"/>
        </w:rPr>
        <w:t>de</w:t>
      </w:r>
      <w:r>
        <w:t xml:space="preserve"> dag daarna is hij overleden. Advies wordt ingewonnen bij de hoogschout van Den Bosch en uiteindelijk wordt aan Claes gratie verleend – 7 maart 1622.        </w:t>
      </w:r>
    </w:p>
    <w:p w14:paraId="1E6D0BCD" w14:textId="77777777" w:rsidR="00375738" w:rsidRDefault="00375738"/>
    <w:p w14:paraId="586A7836" w14:textId="77777777" w:rsidR="00375738" w:rsidRDefault="00375738">
      <w:pPr>
        <w:pBdr>
          <w:top w:val="double" w:sz="6" w:space="1" w:color="auto"/>
          <w:bottom w:val="double" w:sz="6" w:space="1" w:color="auto"/>
        </w:pBdr>
      </w:pPr>
      <w:r>
        <w:t>FICHE 5 inventarisnummer 655 periode 1620-1625</w:t>
      </w:r>
    </w:p>
    <w:p w14:paraId="07928710" w14:textId="77777777" w:rsidR="00375738" w:rsidRDefault="00375738"/>
    <w:p w14:paraId="1B542351" w14:textId="77777777" w:rsidR="00375738" w:rsidRDefault="00375738">
      <w:r>
        <w:t>fol.138v</w:t>
      </w:r>
    </w:p>
    <w:p w14:paraId="05DB9E3D" w14:textId="77777777" w:rsidR="00375738" w:rsidRDefault="00375738">
      <w:r>
        <w:t>AERT PEETER THIELMANS is inwoner van de heerlijkheid TILBURG . Die dient een verzoekschrift in om remissie. Hij verklaart daarin dat hij tw</w:t>
      </w:r>
      <w:r>
        <w:t>ee jaren geleden voor de schepenen van Tilburg heeft beloofd aan HENDRICK JAN DAEMEN 100 gulden te betalen rustende op een stuk weiland ‘ende dat die selve Hendrick Jan Daemen opte voors. gelofte hadde verworven schepene condemnatie vuyt crachte vande welcke hy ten huyse des suppliants opden 15</w:t>
      </w:r>
      <w:r>
        <w:rPr>
          <w:vertAlign w:val="superscript"/>
        </w:rPr>
        <w:t xml:space="preserve">ste </w:t>
      </w:r>
      <w:r>
        <w:t xml:space="preserve"> februari lestleden sonder voorgaende sommatie hadde gesonden in executie twee vorsters, door de welcke hy met CORNELIS HEYN DAEMEN zynen broeder aldaer present zijnde precipetantelyck ende tumultuarie sonder voor</w:t>
      </w:r>
      <w:r>
        <w:t>gaende presentatie in executie dede vuytpanden des suppliants meubelen als onder andere twee kisten de welcke zy alreeede hadde doen vuytdraegen roepende met eene groote discretie ende inciviliteyt: “Draeght al vuyt, draecht al vuyt” min oft meer dan oft zy den suppliant van alles hadden willen berooven om den selven alsoo trotsicheyt spyt ende te meer schandaels aen te doen in conspect ende in aensien van alle de gebueren, soo dat die suppliant door het gerucht ende geroep is gecomen achter vuyt zynen hoff</w:t>
      </w:r>
      <w:r>
        <w:t xml:space="preserve"> tot voot int voors. syn huys ende daerdoor in syn gemoet beruert geworden synde, soo mach syn gebeurt dat die selve suppliant hoorende den voorschreven Hendrick Jan Daemen roepen ‘Draecht al vuyt” ende dat hy de meubelen daetelyck ende opden staenden voet wilde doen vercoopen, mach per motus primo primos, hebben opgeheven seker bijl dwelck hy by hem was hebbende met een gelaet oft hy den voors. Hendrick Jan Daemen daermede hadde gedreycht gehadt, sonder yemanden daermede int minste te misdoen oft tot eenig</w:t>
      </w:r>
      <w:r>
        <w:t>e voordere vuytwendige acten te procederen tzy verbaele oft reele ende hoe wel hy daermede nyet en soude connen geseeght worden misdaen te hebben, straffweerdich synde, soo pretendeert nochtans den schouthe tvan Thilborch daer van te maecken een resistentie aende justitie , nyettegenstaende die suppliant die voors. vorsters oft executeurs nyet een quaet woort en heeft toegesproken end evele min hun gedaen eenige teeckenen van dreygementen oft van hun te willen int minste offenseren oft resisteren, maer eeni</w:t>
      </w:r>
      <w:r>
        <w:t xml:space="preserve">ge pretense acte byden suppliant gedaen soude syn geweest het opheffen vant voors. bijl niet tegen de voors. vorsters maer tegen den voors. Hendrick Jan Daemen zoo hy pretendeert, die welcke nochtans van den suppliant noch was disterende de spacie van twee passen ende en hadde oyck egeene qualiteyt om executie te doen in zyne eygen saecke maer was alleeenlyck als privaet particulier persoon gekomen metten vorsters om den suppliant te herder ende te bitterlycker te doen tracteren ende zyne libide te voldoen </w:t>
      </w:r>
      <w:r>
        <w:t>ende genucht te scheppen in d’afflictie des suppliants, die alsoo nyemanden en heeft misdaen int feyt van syn officie noch anderssints, welcken nyettegenstaende hy byden voors. schouteth werdt gedreycht van hem te doen saiseren oft gevanckelyck te stellen, hoe wel soodaenich opheffen van een bijl daer van egeene voordere executie en soude gevolcht syn, tsy reele oft verbaele, maer alleenlyck in allen gevalle syn gebleven in naecte termynen van pretense dreygementen, geen de minste straffe en soude staen end</w:t>
      </w:r>
      <w:r>
        <w:t>e vele min criminele, gelyck den voors. schouteth tselve oyck genoech is bekent, als hebbende onlancx in presentie van PEETER JANSSEN schepen van Thilborch ende van JAN HAUBRAECKEN den suppliant geeyscht de somme van ses hondert guldens voor pretense amende, om den selven daer door te doen composeren, soo dat de saecke notoirlyck in allen gevalle soude wesen civil, welcken aengaende den persoon des suppliants oversulcx behoirt te blyven ongemolesteert, terwyl hy binnen Tilborch is geboren aldaer buyckvast w</w:t>
      </w:r>
      <w:r>
        <w:t>oonachtich gegoeyt ende geerfft, soo dat hy oitmoedige correctie, om soo cleynen principael in sulcker vuegen over synen persoon nyet en soude behooren gequelt te worden, min nu by hem altyt eerlyck ende vromelyck heeft gedraegen ende synen cost met Godt ende met eeren gewonnen voor vrouwe ende kinderen gelyck een oprecht goet catholycke persoon ende onse ondersaet toe staet te doen, sonder oyt hem misdraegen te oft misdaen te hebben, dwelck soude straffe meriteren, waeromme ende om van alle quellinge ontsl</w:t>
      </w:r>
      <w:r>
        <w:t xml:space="preserve">aegen te syn ende syne coopmanschap ende handel gerustelyck te mogen dryven, die suppliant geraetsaem vindt syn recours te nemen tot ons ende de voors. acte te doen aboleren voor soo vele daer inne soude mogen geseeght worden eenich misdaet te syn gelegen, ons oversulcx oitmoedelyck biddende om behoirlycke brieven van abolitie hier toe dienende’- SOO EEST DAT WY……6 mei 1622.  </w:t>
      </w:r>
    </w:p>
    <w:p w14:paraId="55524C65" w14:textId="77777777" w:rsidR="00375738" w:rsidRDefault="00375738"/>
    <w:p w14:paraId="5149AE69" w14:textId="77777777" w:rsidR="00375738" w:rsidRDefault="00375738">
      <w:r>
        <w:t>fol.140</w:t>
      </w:r>
    </w:p>
    <w:p w14:paraId="12B4C551" w14:textId="77777777" w:rsidR="00375738" w:rsidRDefault="00375738">
      <w:r>
        <w:t>Supplicatie van ADRIAEN HENDRICK JOORISSEN wonende onder het dorp RIEL in het kwartier van Oisterwijk, Meierij Den Bosch, d</w:t>
      </w:r>
      <w:r>
        <w:t>ie verklaart dat hij in october 1618 is gereden naar de stad Den Bosch om aldaar de vijfde penning van de impost te gaan betalen. Toen is ‘tot synen onsprekelycken grooten ongeluck gebeurt dat hy opden tweentwintichsten der selver maendt, des smorgens vroech te peerde geseten om te vertrecken met wijlen ANNA dochtere PEETERS CORNELISSEN THIELMANS van BEECK syne huysvrouwe was, in twistige woorden gevallen ende tot soodaenige vehementie gecommen synde, dat hy suppliant door vele ende smaedelycke leelyckheyde</w:t>
      </w:r>
      <w:r>
        <w:t>n hem ten halse geworpen, geirriteert ende met gramschappe ontsteken midts de continuatie der selver, vanden peerde is gesprongen end eheeft in die selve furie metter haeste nemende eenen steen, dien hy ter handt vonde, den selven naer syne huysvrouwe geworpen, nyet om haer vanden lijve te evelen, dan wel vuyt haesticheyt ende onbedachticheyt van sinnen, gelyck hy oock buyten eenich alsulcken achterdencken verlaetende syne huysvrouwe naer d’werpen vanden steen sonder naer haer te sien ende alsoo van haere g</w:t>
      </w:r>
      <w:r>
        <w:t>esteltenisse ignorant, terstonts is vertrocken ende verstaende dat de selve syne huysvrouwe metten voors. steen was getreft ontrent den slaepe van haeren hooffde, dat sy al suyselende gecommen ontrent de brouwcuype daer inne metten hoofde nederwaerts is gevallen ende tot syns suppliants hertelick leetwesen gestorven (wiens siele Godt benaede ende hebbe in syne eeuwige ruste), voorts absent ende geborgen gebleven nochtans en is van soodaenige intentie noynt geweest, noch en kan oyck als byde selve zyne huysv</w:t>
      </w:r>
      <w:r>
        <w:t>rouwe verweckt hebbende vijff kinderen al noch in leven, ende waervan het oudste is gecommen totten ouderdom van alleen elff jaeren ende anderssints, tsaemen eerlyck ende deuchdelyck geleeft, nyet gepresumeert worden van sinne geweest te syn gelyck hy inder waerheyt oyck noynt en is geweest syne huysvrouwe soodaenichlyck te tracteren, al eest dat ter quaeder ure den suppliant alsdoen in furie gestelt, deur den worpe vanden voors. steen, sulcx is overcommen ende ter saecken van dyen bij de vier jaeren blyfft</w:t>
      </w:r>
      <w:r>
        <w:t xml:space="preserve"> voorvluchtich ende syne aerme kinderen, dye hij suppliant met Godt ende eeren mochte opbrengen ende den kost te voeren winnen moeten de presentie ende assistentie vanden suppliant hunnen vaedere oyck missen, hoe wel den suppliant het voors. syn misdaet nyet en wilt verschoonen, maer bekende opentlyck voor Godt ende de werelt seer grootelycx gepexeert te hebben ende in recht gestelt te syn, die daeromme oyck is vliedende de handen van justitie om daer inne nyet te vallen onder een vaste hope ende betrouwen,</w:t>
      </w:r>
      <w:r>
        <w:t xml:space="preserve"> dat naer syne lange vluchte, aermoede ende miserie de oogen van onse bermherticheyt sullen geopent ende den suppliant voor rigeur van rechte geworden gratie ende misericordie hebbende, om daertoe te commen wel willen waernemen dese tegenwoordige conjuncture vanden heyligen tyt dat voor oogen wordt gehouden hoe ende in wat manieren onsen zaelighmaecker hem heeft vernedert om het menschelycke geslachte te verlossen vanden eeuwigen bandt ende slavernye hem te begeven, tot soe schandelycke doot, waer door ordi</w:t>
      </w:r>
      <w:r>
        <w:t>narie de herten vande princen daertoe meer als t’anderen tyden syn geinclineert, desen gemerckt ende dat hy suppliant anderssints altyt is geweest van goede ende eerlycke conversatie ende dat hem oyck tvoors. feyt byden vaedere ende andere vrinden vande voors. syne afflyvige huysvrouwe door inckel medelyden, soe over hem als over syne aerme cleyne kinderen is vergeven, soo heeft ons de voors. suppliant seer oytmoedelyck gebeden onse opene brieven van remis hier toe dienende’. SOO EEST DAT WY…..advies ingewo</w:t>
      </w:r>
      <w:r>
        <w:t xml:space="preserve">nnen bij de schout van Oisterwijk – remissie volgt 26 april 1622.      </w:t>
      </w:r>
    </w:p>
    <w:p w14:paraId="3C027FBB" w14:textId="77777777" w:rsidR="00375738" w:rsidRDefault="00375738"/>
    <w:p w14:paraId="46EAF177" w14:textId="77777777" w:rsidR="00375738" w:rsidRDefault="00375738">
      <w:pPr>
        <w:pBdr>
          <w:top w:val="double" w:sz="6" w:space="1" w:color="auto"/>
          <w:bottom w:val="double" w:sz="6" w:space="1" w:color="auto"/>
        </w:pBdr>
      </w:pPr>
      <w:r>
        <w:t>FICHE 6 inventarisnummer 655 periode 1620-1625</w:t>
      </w:r>
    </w:p>
    <w:p w14:paraId="3E3E357A" w14:textId="77777777" w:rsidR="00375738" w:rsidRDefault="00375738"/>
    <w:p w14:paraId="73965B97" w14:textId="77777777" w:rsidR="00375738" w:rsidRDefault="00375738">
      <w:r>
        <w:t>fol.184v</w:t>
      </w:r>
    </w:p>
    <w:p w14:paraId="6A449AA0" w14:textId="77777777" w:rsidR="00375738" w:rsidRDefault="00375738">
      <w:r>
        <w:t xml:space="preserve">Supplicatie ontvangen van CORNELIA natuurlijke en nog ongehuwde dochter van PEETER ADRIAENS VAN DUN wonende binnen de vrijheid van MIERDE in het kwartier van Oisterwijk. Ze verklaart te zijn verwekt door genoemde van Dun bij HENDRIXKEN MESMAKERS wettige dochter JAN HENRICK MESMAECKERS, die toen beiden ongehuwd waren. Voorts verklaart ze ‘dat sy nyet gerne en is belabbert met het </w:t>
      </w:r>
      <w:r>
        <w:t>gebreck van wetticheyt’. Ze verzoekt om een legitimatiebrief en die wordt haar gegeven – mei 1623.</w:t>
      </w:r>
    </w:p>
    <w:p w14:paraId="64ECE62E" w14:textId="77777777" w:rsidR="00375738" w:rsidRDefault="00375738"/>
    <w:p w14:paraId="6F476ECA" w14:textId="77777777" w:rsidR="00375738" w:rsidRDefault="00375738"/>
    <w:p w14:paraId="227233CB" w14:textId="77777777" w:rsidR="00375738" w:rsidRDefault="00375738"/>
    <w:p w14:paraId="1239C8B1" w14:textId="77777777" w:rsidR="00375738" w:rsidRDefault="00375738"/>
    <w:p w14:paraId="4DD4EEE3" w14:textId="77777777" w:rsidR="00375738" w:rsidRDefault="00375738"/>
    <w:p w14:paraId="7CDD6A54" w14:textId="77777777" w:rsidR="00375738" w:rsidRDefault="00375738"/>
    <w:p w14:paraId="55451FFC" w14:textId="77777777" w:rsidR="00375738" w:rsidRDefault="00375738"/>
    <w:p w14:paraId="57E8EFF8" w14:textId="77777777" w:rsidR="00375738" w:rsidRDefault="00375738">
      <w:pPr>
        <w:pBdr>
          <w:top w:val="double" w:sz="6" w:space="1" w:color="auto"/>
          <w:bottom w:val="double" w:sz="6" w:space="1" w:color="auto"/>
        </w:pBdr>
      </w:pPr>
      <w:r>
        <w:t>FICHE 7 inventarisnummer 655 periode 1620-1625</w:t>
      </w:r>
    </w:p>
    <w:p w14:paraId="1E4AECBD" w14:textId="77777777" w:rsidR="00375738" w:rsidRDefault="00375738"/>
    <w:p w14:paraId="3B68DADD" w14:textId="77777777" w:rsidR="00375738" w:rsidRDefault="00375738">
      <w:r>
        <w:t>fol.191v</w:t>
      </w:r>
    </w:p>
    <w:p w14:paraId="40A11FB6" w14:textId="77777777" w:rsidR="00375738" w:rsidRDefault="00375738">
      <w:r>
        <w:t>Supplicatie ontvangen van JAN de natuurlijke zoon van JOHAN DE LAREN verwekt bij de dienstmaagd LIJSKEN JANSSEN, beiden toen nog ongehuwd en Johan de Laren zijnde van de Spaanse natie in garnizoen liggende te ’s-HERTOGENBOSCH. De suppliant verklaart ‘dat hy van natuerlicheyt gerne soude purgeren ende hem bequaem maecken van sijne goederen te teste</w:t>
      </w:r>
      <w:r>
        <w:t xml:space="preserve">ren ende vuyt testamente te mogen succederen’. Hem wordt de legitimatiebrief verstrekt – 20 februari 1623. </w:t>
      </w:r>
    </w:p>
    <w:p w14:paraId="004A5147" w14:textId="77777777" w:rsidR="00375738" w:rsidRDefault="00375738"/>
    <w:p w14:paraId="3E1CC132" w14:textId="77777777" w:rsidR="00375738" w:rsidRDefault="00375738">
      <w:r>
        <w:t>fol.194v</w:t>
      </w:r>
    </w:p>
    <w:p w14:paraId="702C820A" w14:textId="77777777" w:rsidR="00375738" w:rsidRDefault="00375738">
      <w:r>
        <w:t>Supplicatie ontvangen van GOOSSEN RYCKEN oud 25 of 26 jaren, waarin hij verklaart, dat hij op 1 mei 1621 dus al meer dan een jaar geleden, te BERGHEM was in het kwartier van Maasland ten huize van MARCELIS JAN CUYPERS in gezelschap van diverse anderen om samen ‘int minnelycke’ een of twee potten bier te drinken. Toen is ‘hunne mutuele vrientschap in een arger vergaen als wesende gebeurt dat,</w:t>
      </w:r>
      <w:r>
        <w:t xml:space="preserve"> metten dranck bevangen, gaende vuyt de hoecken vanden voors. huyse naer de missie [vgl. de misse] , syn aldaer kyvende ende twistbaer geworden, toe gecommen na…des suppliants beste kennisse dat JAN GEERAERT THONISSEN met enen drinckpot sloech JACOP WILLEM deur dyen dat hy eenen van hunne geselscappe genoempt REYNTKEN was gestooten in sekeren grecht ende byden selven Jacop Willemssen worde genoempt PADDE ende geseecht heeft ‘daer leecht die padde Reyntken inden graeve’ ende dat sy alsoo over malcanderen val</w:t>
      </w:r>
      <w:r>
        <w:t>lende hem aldaer oick heeft gevonden den persoon van wijlen GEERAERDT ANTHONISSEN, den suppliant vragende wat hy van synen sone woude hebben ende soo voirts commende in voerdere woorden ende gevecht, den steecke opden anderen naer malcanderen brengende, denselven Geeraerdt Anthonissen byden suppliant is eenen steecke gebracht omtrent syne slincke schouwere, daervan hy eenige dagen daernae is commen te overlyden’. De dader is enige tijd voortvluchtig gebleven maar heeft uiteindelijk om remissie verzocht en n</w:t>
      </w:r>
      <w:r>
        <w:t xml:space="preserve">a schriftelijk advies van de schout van Maasland wordt hem de remissiebrief verleend – februari 1623.  </w:t>
      </w:r>
    </w:p>
    <w:p w14:paraId="7685B0EA" w14:textId="77777777" w:rsidR="00375738" w:rsidRDefault="00375738"/>
    <w:p w14:paraId="01E107CF" w14:textId="77777777" w:rsidR="00375738" w:rsidRDefault="00375738">
      <w:pPr>
        <w:pBdr>
          <w:top w:val="double" w:sz="6" w:space="1" w:color="auto"/>
          <w:bottom w:val="double" w:sz="6" w:space="1" w:color="auto"/>
        </w:pBdr>
      </w:pPr>
      <w:r>
        <w:t>FICHE 8 inventarisnummer 655 periode 1620-1625</w:t>
      </w:r>
    </w:p>
    <w:p w14:paraId="30F53AFC" w14:textId="77777777" w:rsidR="00375738" w:rsidRDefault="00375738"/>
    <w:p w14:paraId="4AE4A486" w14:textId="77777777" w:rsidR="00375738" w:rsidRDefault="00375738">
      <w:r>
        <w:t>fol.225v</w:t>
      </w:r>
    </w:p>
    <w:p w14:paraId="40888464" w14:textId="77777777" w:rsidR="00375738" w:rsidRDefault="00375738">
      <w:r>
        <w:t>Supplicatie ontvangen van JACOP de natuurlijke zoon van JACOP JACOPSSEN VAN MASEYCK buitenechtelijk verwekt bij HEYLCKEN CHRISTIAENSSOEN en geboren te GEFFEN. In de verklaring staat vervolgens dat zijn vader ‘in voorleden tyden metten hoogduytschen alsdoen garnisoen houdende binnen onser stadt van ’s-Hertogenbossche vertrocken sijnde, laetende de v</w:t>
      </w:r>
      <w:r>
        <w:t>oors. Heylcken metten suppliant belast, nochtans onder geloofte van haer tot zijnder wedercompste te eeren ende trouwen dan is met zijne doot achterbleven ende den suppliant in sijne natuerlicheyt blyven berusten om de welcke te aboleren badt alsoo zeer oitmoedelyck om onse opene brieven van legittimatie’. Deze legitimatiebrief wordt hem verleend – 10 december 1626.</w:t>
      </w:r>
    </w:p>
    <w:p w14:paraId="504BD6C1" w14:textId="77777777" w:rsidR="00375738" w:rsidRDefault="00375738">
      <w:r>
        <w:t xml:space="preserve">  </w:t>
      </w:r>
    </w:p>
    <w:p w14:paraId="087A8F92" w14:textId="77777777" w:rsidR="00375738" w:rsidRDefault="00375738">
      <w:r>
        <w:t>fol.229</w:t>
      </w:r>
    </w:p>
    <w:p w14:paraId="60E28544" w14:textId="77777777" w:rsidR="00375738" w:rsidRDefault="00375738">
      <w:r>
        <w:t>Supplicatie ontvangen van WILLEM GIELIS GOOSSENS geboren te HEEZE in het kwartier van Peelland in de meierij van Den Bosch. Hij is g</w:t>
      </w:r>
      <w:r>
        <w:t>eboren uit goede en katholieke ouders en heeft zich altijd vroom en eerlijk gedragen en geen strafbare feiten gepleegd. Toen hij nog jong was is het echter gebeurd, dat hij op de feestdag van Sint Jan Evangelist ‘in de heylige kersdagen’ 1622 in de avonduren is gegaan naar het huis van JENNEKEN LEENEN om aan het venster de dochter te spreken, wat hij meteen deed. Toen is een zekere GIJSBRECHT GOORTS DELEN langs gekomen en heeft Willem bedreigd, die zich genoodzaakt voelde zich te verdedigen. Hij deed dat me</w:t>
      </w:r>
      <w:r>
        <w:t xml:space="preserve">t een stuk hout dat hij in zijn handen had, maar Gijsbrecht bleef moedwillig doorgaan op een manier alsof hij Willem om het leven zou willen brengen. Willem slaat zijn tegenstander met het stuk hout en ongelukkigerwijs raakt hij hem aan zijn hoofd en het slachtoffer overlijdt daar aan. Willem ontvlucht Brabant, maar via positief advies van de schout van Heeze en Leende krijgt hij een remissiebrief – 23 januari 1624. </w:t>
      </w:r>
    </w:p>
    <w:p w14:paraId="6D1F6881" w14:textId="77777777" w:rsidR="00375738" w:rsidRDefault="00375738"/>
    <w:p w14:paraId="68F8FECB" w14:textId="77777777" w:rsidR="00375738" w:rsidRDefault="00375738">
      <w:pPr>
        <w:pBdr>
          <w:top w:val="double" w:sz="6" w:space="1" w:color="auto"/>
          <w:bottom w:val="double" w:sz="6" w:space="1" w:color="auto"/>
        </w:pBdr>
      </w:pPr>
      <w:r>
        <w:t>FICHE 9 inventarisnummer 655 periode 1620-1625</w:t>
      </w:r>
    </w:p>
    <w:p w14:paraId="33539B2C" w14:textId="77777777" w:rsidR="00375738" w:rsidRDefault="00375738"/>
    <w:p w14:paraId="2974B044" w14:textId="77777777" w:rsidR="00375738" w:rsidRDefault="00375738">
      <w:r>
        <w:t>fol.273</w:t>
      </w:r>
    </w:p>
    <w:p w14:paraId="7C9AECE7" w14:textId="77777777" w:rsidR="00375738" w:rsidRDefault="00375738">
      <w:r>
        <w:t>Supplicatie ontvangen van JAN PAES</w:t>
      </w:r>
      <w:r>
        <w:t>CHIER inwoner van het dorp STIPHOUT in het kwartier Peelland onder de Meierij van Den Bosch. Hij verklaart daarin het volgende nl. ’dat geleden omtrent twelff jaeren synen thour ende beurte sijnde met GOOSSEN CLAESSEN oyck ingeseten van Stiphoudt voors. omme inden HELMONTSCHEN PARCK daerby gelegen, de peerden aldaer geschaert ende ter weijden gaende te waecken ende te defenderen tegen den wolff; soo is gebeurt dat sy in der nacht gewaer wordende in seker bosc(h)ken eenich ruerich creatuer siende tselve cruy</w:t>
      </w:r>
      <w:r>
        <w:t>pen oft vertrecken van d’eene haege totte andere sonder hem op te rechten, oft dat sy tselve costen gesien hebben gemeynt sulcx eenen wolff te wesen oft eenich ander schaedelyck gedierte, als int minste egeene opinie hebbende dat tselve soude wesen een mensche, naerdemael wel expresselyck byden HEERE VAN HELMONT was verboden by nachte ende ontyden inden voors. parque te verkeeren om te beletten  het stelen oft blecken vanden hulst gelyck seer dicwils aldaer was gebeurt, soo van het bleck vanden hulst het li</w:t>
      </w:r>
      <w:r>
        <w:t>jm wordt gemaeckt, daer mede tot Helmont hun sommige generen ende onder het pretext van dyen soo worden met eenen des Heere van Helmonts waeranden bedorven ende de conijnen oft het wilt affgevangen, hebben voorsulcx die suppliant ende den voors. Goossens Claes in goede meyninge als vore tegen den anderen geseecht dese oft gelycke woorden in substantie: “Schiet ghy oft ick schiete” ende heeft daerover die voors. suppliant geschoten ende is naermaels bevonden dat is geweest PEETER sone wijlen JAN GERITS VAN H</w:t>
      </w:r>
      <w:r>
        <w:t>ELMONT voors. die des anderen daechs aldaer doot is bevonden tot des suppliants onschult, groot leetwesen ende verdriet, soo hij daer deur hem genootsaeckt wordt te absenteren van huysvrouwe ende vyff jonge kinderen daer sy anders in effect nyet en hebben omme de cost te crijgen dan tgene die suppliant met synen sueren arbeijt moet winnen, ende geconsidereert dat  d’eijgen moeder ende andere vrienden vanden voorschreven afflyvigen, wiens siele Godt genaedich sy, insiende de groote onnooselheyt van tvoors. f</w:t>
      </w:r>
      <w:r>
        <w:t>eijt tselve den selven hebben vergeven ende daerover sijn int minnelyck geaccordeert, oyck met malckanderen in vriendtschappe gedroncken, gelyck in tyden ende wylen noot sijnde soude blijcken ende dat sy geen gramschap ter werelt tegen hem ter cause van dyen draegen noch en begeren synen absenteringe oft affwyckinge nyet ende dat dat die suppliant is oock een goet catholicq man, geestelycke ende weerlycke overheyt wel onderdaenich, soo hij van goede catholycke ouders is geboren, eerlyck ende vromelyck hem a</w:t>
      </w:r>
      <w:r>
        <w:t xml:space="preserve">ltyts gedraegen hebbende oft oyt gevochten oft iet anders misdaen weerdich van punitie, dat oock het feijt nu wel twelff jaeren is geleden, soo namp hy synen toevlucht tot ons oytmoedelyck biddende dat ons gelieven soude prefererende gratie voor rigeur van recht, hem tvoors. ongeluck te remitteren ende vergeven ende hem daerover te verleenen brieven van remissie, met quytscheldinge van alle amenden, capitael, crimineel ende civil ende voorts in forme hier toe dienende’. SOO EEST DAT WY etc.……; advies wordt </w:t>
      </w:r>
      <w:r>
        <w:t xml:space="preserve">ingewonnen bij de schout van Aarlebeek en Stiphout en remissie volgt – 7 november 1624.   </w:t>
      </w:r>
    </w:p>
    <w:p w14:paraId="5E7F4FB4" w14:textId="77777777" w:rsidR="00375738" w:rsidRDefault="00375738"/>
    <w:p w14:paraId="55219AE9" w14:textId="77777777" w:rsidR="00375738" w:rsidRDefault="00375738"/>
    <w:p w14:paraId="0540B36A" w14:textId="77777777" w:rsidR="00375738" w:rsidRDefault="00375738">
      <w:pPr>
        <w:pBdr>
          <w:top w:val="double" w:sz="6" w:space="1" w:color="auto"/>
          <w:bottom w:val="double" w:sz="6" w:space="1" w:color="auto"/>
        </w:pBdr>
      </w:pPr>
      <w:r>
        <w:t>FICHE 10 inventarisnummer 655 periode 1620-1625</w:t>
      </w:r>
    </w:p>
    <w:p w14:paraId="1E2FAA06" w14:textId="77777777" w:rsidR="00375738" w:rsidRDefault="00375738"/>
    <w:p w14:paraId="259A6AB8" w14:textId="77777777" w:rsidR="00375738" w:rsidRDefault="00375738">
      <w:r>
        <w:t>fol.288</w:t>
      </w:r>
    </w:p>
    <w:p w14:paraId="2FFCD3B6" w14:textId="77777777" w:rsidR="00375738" w:rsidRDefault="00375738">
      <w:r>
        <w:t>Supplicatie ontvangen van JAN BARTHOLOMEUSSEN wonende in DEN DUNGEN onder de vrijdom van ’s-Hertogenbosch. Hij verklaart daarin dat hij op 5 october laatstleden ‘commende gevaeren met zynen waegen gelaeden met hoij door de vrijheerlicheijt van EMPEL ten huyse van THONIS HENDRICXEN herbergier aldaer met eenige andere huyslieden oyck hoij gelaeden hebbende, heef</w:t>
      </w:r>
      <w:r>
        <w:t>t eenen pot biers off twee gaen drincken, alwaer int geselschap by hem gecommen is eenen genaempt RUTH PEETERS woonende binnen Empel voors. die met hen gedroncken hebbende int scheijden vande gelaechlieden voor vuyt is gegaen ende heeft seker hoorde liggende boven opden hoijwaegen vanden suppliant affgestooten oft door andere daer ontrent zynde doen affstooten ende daernae tselve gedraegen voor zyn deure op de messie, waernaer de suppliant oyck vuytte voors. herberge commende om met zynen hoijwaegen naer hu</w:t>
      </w:r>
      <w:r>
        <w:t>ys te vaeren, heeft gezien zijne hoorde vanden waegen gehaelt ende opde messie vanden voors. Ruth gedraegen te sijn, de welcke hy aldaer wederhaelende heeft met een vuijst hem geslaegen ende naer hem geworpen met een houtemelckemercken sondr te raecken hebbende daernae de hoorde opgenomen ende daermede naer zynen waegen gegaen, soo wanneer dat de voors. Ruth met een bloot messe oft opsteker in zyne handt hebbende vuyt synen huyse is commen geloopen, om daermede den suppliant t’invaderen, d’welck den supplia</w:t>
      </w:r>
      <w:r>
        <w:t xml:space="preserve">nt gewaerschouwt zynde ende nyet hebbende om hem te defenderen, heeft vuytten handen van sekeren persoon daerby staende genomen eene gaffele met welcke gaffel hy naer den selven Ruth slaende heeft hem daermede gequetst ende geraeckt op syn hooft, om welcke quetsure te doen cureren hij tsanderendaechs te voet mjet zyne huysvrouwe binnen ‘sHertogenbossche is gecommen ende gebleven in sekere herberge genoempt DEN YSEREN HOET omtrent den tyt van ses oft seven daegen ende alsdoen metten suppliant over de voors. </w:t>
      </w:r>
      <w:r>
        <w:t>smerte ende meesterloon (midts de wonde ten selven tyde bycants was gecureert) geaccordeert voor drye cruysdaelders genoempt souverainen ende daernaer naer huys gegaen ende zyne affairen soo opde dycken aldaer als anderssints gedaen ende mette huyslieden inde herbergen ende alomme elders ende oyck binnen ‘sHertogenbossche geconverseert al of hy nyet en hadde gequetst geweest, jae dat arger is heeft op eenen sondach snach(t)s wayende, eenen storm van wint, gegaen oft gereden naer ROOSMAELEN om eene vroevrouw</w:t>
      </w:r>
      <w:r>
        <w:t xml:space="preserve">e voor syne huysvrouwe sieck van kinde zynde te haelen, d’welck gecauseert heeft ende oyck voergaende quaede wachtingen ende toesien gelyck de voors. Ruth selver bekent heeft, dat hy wederom is innegeslaegen behalve dat te presumeren is ende oyck geseght wordt, dat de voors. Ruth hem van zyne huysvrouwe nyet en heeft gewacht, alsoo dat hy opden xxiii </w:t>
      </w:r>
      <w:r>
        <w:rPr>
          <w:vertAlign w:val="superscript"/>
        </w:rPr>
        <w:t>en</w:t>
      </w:r>
      <w:r>
        <w:t xml:space="preserve"> octobris daernaer wederom binnen den Bossche is gecommen om gecureert te worden  ende daernaer soo verre gebrocht ende genesen dat den chirurgyn verclaerde </w:t>
      </w:r>
      <w:r>
        <w:t>egeen peryckel van sterven te wesen ende dat de voors. suppliant oft andere in synen naeme metten  stadthouder vanden hoogschouteth onser stadt van ‘sHertogenbossche over de pene van d’infligeren vanden wonde is geaccordeert ende betaelt geweest, dan soo naderhandt door wederom quaelyck wachten ende toesien daertoe eene cortse geslaegen is, is de voors. Ruth opden xii</w:t>
      </w:r>
      <w:r>
        <w:rPr>
          <w:vertAlign w:val="superscript"/>
        </w:rPr>
        <w:t>en</w:t>
      </w:r>
      <w:r>
        <w:t xml:space="preserve"> novembris daernaer afflyvich geworden, des hy alleenelyck syn eijgen schult, negligentie ende versuymenisse moet toeschryven, soe anderssin</w:t>
      </w:r>
      <w:r>
        <w:t>ts de voors. quetsure wel soude genesen hebben, gelyck dat den afflyvigen selver bekent heeft ende oyck metter attestatie vanden heere PLEBAEN, den doctoor vande medicijnen ende chirurgijnen binnen ‘sHertogenbossche is bethoont ende alhoewel de redenen voors. aengemerckt de suppliant mette compositie over de quetsure metten voors. Ruth ende oyck pene metten voors. stadthouder aengegaen ende betaelt wel hadde behoiren te gestaen, soo heeft hy nochtans mette weduwe, kinderen ende naeste vrienden vanden afflyv</w:t>
      </w:r>
      <w:r>
        <w:t>igen a novo geaccordeertdan midts de hoochschouteth vanden Bossche tegens den suppliant die hy opte gevangen poorte heeft gevangen sitten, heeft begonst te procederen en derff oft en wille hem sonder naerder ordre nyet relaxeren, welcken aengemerckt ende dat hy suppliant is belast met vrouwe ende vyff cleyne kinderen, sonder erfgoet daertoe te hebben, dan met synen aerbeyt den cost moet winnen ende dat dit ongeluck gebeurt is inde vryheerlicheyt van Empel ende nyet onder de jurisdictie vanden hoochschouteth</w:t>
      </w:r>
      <w:r>
        <w:t xml:space="preserve">, dat oyck den afflyvighen daer van de eenige oirsaecke is geweest als door d’affhaelen vanden hoirde vanden waegen heeft toegecommen ende daerenboven syn selven eygentlyck heeft versuympt, soe namp die suppliant syne toevlucht tot ons oytmoedelyck biddende dat ons gelieven wilde hem te verleenen onse opene brieven van remis hier toe dienende’. SOO EEST DAT WY….remissie wordt verleend – 23 januari 1625.   </w:t>
      </w:r>
    </w:p>
    <w:p w14:paraId="1152AFCE" w14:textId="77777777" w:rsidR="00375738" w:rsidRDefault="00375738"/>
    <w:p w14:paraId="2C2F3EA4" w14:textId="77777777" w:rsidR="00375738" w:rsidRDefault="00375738">
      <w:r>
        <w:t>fol.305</w:t>
      </w:r>
    </w:p>
    <w:p w14:paraId="2B82D406" w14:textId="77777777" w:rsidR="00375738" w:rsidRDefault="00375738">
      <w:r>
        <w:t>Supplicatie ontvangen van JAN JANSSEN HAUBRAECKEN burger van de stad DEN BOSCH en timmerman v</w:t>
      </w:r>
      <w:r>
        <w:t>an beroep. Hij heeft bij zijn vrouw vier kinderen verwekt en verklaart dat ANCHEM, ‘wesende den joncxten van syne kinderen ontrent 22 jaeren cleermaecker van syn ambacht, opden 2</w:t>
      </w:r>
      <w:r>
        <w:rPr>
          <w:vertAlign w:val="superscript"/>
        </w:rPr>
        <w:t>en</w:t>
      </w:r>
      <w:r>
        <w:t xml:space="preserve"> septembris 1623 synde vande BORGERSWACHTE inden nacht ontmoetende inde CLAERENSTRAETE ANDRIES STOFFELS ende EVERAERT HENRICXSEN synen cameraden ende naegebueren, beijde alsdoen wesende vanden SOLDAETENWACHTE , is mette selve ten huyse van JACOP JANSSEN gaen lepelen voor eenen stuyver oft twee gebrandewyn ende daernaer syn onder h</w:t>
      </w:r>
      <w:r>
        <w:t>un dryen gaen wandelen door eenige straeten tot inde KERCKSTRAETE alwaer die voirs. Everaert syn rappier vuyttreckende ende daermede spelende ende slaende opde straetkeijen, heeft die voors. Anchem totten selven jockende geseght: “Steeckt u rappier op, de ronde mocht ons tegen commen, oft ick sal u doen opsteken” ende soo die voirs. Everaert dat nyet en dede, seggende oyck al jockende “Ick stoot eens tegen u” oft diergelycke woorden in substantie, heeft die voors. Anchem oyck onbedachtelyck syn rappier bloo</w:t>
      </w:r>
      <w:r>
        <w:t>t gemaeckt ende tegens malckanderen spelende daermede gekregen eenen steeck aen syn keele oft stroote, dwelck die voors. Anchem gewaer werdende vuyt dien den voors. Everaert riep: “Ick ben gequetst”, soo wanneer hij bijden voors. Andriessen Stoffels ende Anchem is geleijt naerden chirurgijn, seggende onderwegen : “Anchem gaet loopen ende maeckt u toch ewech, ick moet sterven” oft gelycke woorden in substantie, oirsaecke dat die voors. Anchem seer bedroeft ende benouwt sijnde, ierst geloopen om den CAPELLAEN</w:t>
      </w:r>
      <w:r>
        <w:t xml:space="preserve"> van CAPPITEYN BANCY ende daernaer tot synen meedere leetwesen verstaen hebbende dat die voors. Everaert doot was, wyens siele Godt genaedich zij, heeft hem begeven inden CONVENTE VANDE PREDICHEEREN ende daernaer vuytte voors. stadt, hebbende de voors. suppliant ondertusschen aenden vaeder vanden voors. Everaert door geestelycke ende weerlycke persoonen dicwils doen bidden ende aenseggen, dat hem believen soude (aenschouw nemende over d’onnooselheijt vant voors. ongeluck) te verstaen tot eenen redelyck ende</w:t>
      </w:r>
      <w:r>
        <w:t xml:space="preserve"> christelycken soene, soo tot laefenisse van synen overleden sone als anderssints naer des suppliants sober macht ende cleijne middelen, maer en is daertoe tot noch toe nyet te beweegen geweest, nyettegenstaende hy genoech onderricht is vanden onnooselheyt des ongevals voors. gelijck tselve oyck naerder sal mogen blijcken vuytte informatie die daerover byden officier onser voors. stadt is genomen, desen aengemerckt ende dat tvoors. ongeval overjaert synde te seer hert ende onredelyck soude wesen, dat die vo</w:t>
      </w:r>
      <w:r>
        <w:t xml:space="preserve">ors. Anchem door obstinate weijgeringe vande voors. civile versoeninge hem langer soude moeten absenteren vuyt synen ouderlycke stadt ende de presentie van syne bedaechde ouders ende dat int voors. feyt egeen malitie [of: mulitie] ter werelt en is gelegen geweest, soo keerde hem de suppliant inden name ende als vader vanden voors. Anchem synen sone tot ons, biddende in alder oytmoet dat ons gelieven soude, om de bittere passie ende lijden ons heeren Salichmaeckers Jhesu Christi, den selven synen soene tvs. </w:t>
      </w:r>
      <w:r>
        <w:t xml:space="preserve">ongeluck oft nederslach te aboleren met quytscheldinge van alle amenden corporele, criminele ende civile ende hem daeraff verleenen behoorlycke provisie in forma’. SOO EEST DAT WY…..remissie wordt verleend – Goede Vrijdag 28 maart 1625.    </w:t>
      </w:r>
    </w:p>
    <w:p w14:paraId="550CB7BB" w14:textId="77777777" w:rsidR="00375738" w:rsidRDefault="00375738"/>
    <w:p w14:paraId="63F15AB2" w14:textId="77777777" w:rsidR="00375738" w:rsidRDefault="00375738">
      <w:r>
        <w:t>fol.306v</w:t>
      </w:r>
    </w:p>
    <w:p w14:paraId="3D314FBB" w14:textId="77777777" w:rsidR="00375738" w:rsidRDefault="00375738">
      <w:r>
        <w:t>Supplicatie ontvangen van CATHARINA natuurlijke dochter van wijlen JAN CORSTIAENS en verwekt bij N…. ten tijde dat zij beiden nog ongehuwd waren, wonende te ZEELST bij Eindhoven. Zij dient eeen verzoek in om een legitimatiebrief. Ze krijgt die ook – 23 april 16</w:t>
      </w:r>
      <w:r>
        <w:t>25.</w:t>
      </w:r>
    </w:p>
    <w:p w14:paraId="27CC9672" w14:textId="77777777" w:rsidR="00375738" w:rsidRDefault="00375738"/>
    <w:p w14:paraId="6EB46143" w14:textId="77777777" w:rsidR="00375738" w:rsidRDefault="00375738">
      <w:r>
        <w:t>fol.308</w:t>
      </w:r>
    </w:p>
    <w:p w14:paraId="19043CFB" w14:textId="77777777" w:rsidR="00375738" w:rsidRDefault="00375738">
      <w:r>
        <w:t xml:space="preserve">AERT DIERICK OTTERS is geboren binnen de vrijheid van SINT OEDENRODE in het kwartier Peelland, Meierij van Den Bosch. In 1621 rijst in de avonduren een twist en tweedracht tussen hem en zijn huisvrouw. Op dat moment komt een groep jongelui binnen, die ‘des voirs. Diericx hoff willen om ackeren oft anderssints wilden van hem hebben vele biers, waer tegens de huysvrouwe des voirs. Diericx moeder vanden suppliant haer partye maeckende ende daerover groote woorden crygende, onder andere met wijlen </w:t>
      </w:r>
      <w:r>
        <w:t>RUTH soene JOOST FLORIS VERDUSSEN, heeft die selve syne moeder terstont getracteert met slaen ende anderssints , dwelck siende den suppliant ende sulcx nyet konnende verdraegen vuyt d’affectie die hij de selve syne moeder was toedraegende, is haer te hulpe gecommen ende om haer te salveren in vechterije gevallen tegen den voorschreven afflyvigen, die hem daerinne eenen steeck heeft gegeven, hoewel tot synen grooten leetwesen soo hy daer aff binnen corte daegen is comen t’overlijden, waerdoor die suppliant d</w:t>
      </w:r>
      <w:r>
        <w:t>ie huysinge van syne ouders heeft moeten verlaeten ende hem absenteren buytens landts ter tyt toe hem werde vergundt gratie ende genade in plaetse van rig(u)eur ende justitie, des (onder oytmoedige correctie) wel soude behoiren, in consideratie dat tvoors. ongeluck is toegecomen midts d’assistentie die hy syne moeder genootsaeckt worde te doen, d’welck geconsidereert ende dat die suppliant is van catholieke ouders geboren hem altijt heeft gedraegen als een goet catholicq persoone toe staet te doene ende dat</w:t>
      </w:r>
      <w:r>
        <w:t xml:space="preserve"> voorts partije geinteresseerde is gecontenteert, badt daeromme seer oytmoedelyck dat ons gelieven soude preferende gratie ende genade voor rigeur van justitie, hem den voors. nederslach te vergeven ende hem daerover te vergunnen brieven van remissie met quytscheldinge van alle amenden corporele, criminele ende civile ende voorts in forma hiertoe dienende’SOO EEST DAT WY……remissie volgt na advies van de schout van Sint Oedenrode – 14 mei 1625. </w:t>
      </w:r>
    </w:p>
    <w:p w14:paraId="52A4238D" w14:textId="77777777" w:rsidR="00375738" w:rsidRDefault="00375738"/>
    <w:p w14:paraId="7DF4C52A" w14:textId="77777777" w:rsidR="00375738" w:rsidRDefault="00375738">
      <w:r>
        <w:t>fol.314</w:t>
      </w:r>
    </w:p>
    <w:p w14:paraId="323CE082" w14:textId="77777777" w:rsidR="00375738" w:rsidRDefault="00375738">
      <w:r>
        <w:t xml:space="preserve">Supplicatie ontvangen van JACOB REYM HOORSSEN geboren </w:t>
      </w:r>
      <w:r>
        <w:t>van LEENDE waar de vrijheer van is de GRAAF van WARFUSE, Baron van Gaesbeke. Hierin verklaart Jacob, dat hij zich altijd eerlijk en vroom heeft gedragen en niemand ooit enig leed of ‘oft hooftzweir’ heeft aangedaan. Toch is het gebeurd op Sint Laurensdag nl. 10 augustus 1621, dat hij, samen met zijn broer JAN, was gekomen in het dorp Leende onder het gehucht STRIJP [vgl. Leenderstrijp] ten huize van ADRIAEN POMPEN. Hij heeft daar als jongeman zitten praten met een jongedochter. In de avond keren ze terug en</w:t>
      </w:r>
      <w:r>
        <w:t xml:space="preserve"> ter hoogte van het huis van ADRIAEN VEROVER beiden ‘seer forcelyck’ worden overvallen door PETER en JACOB ENGELEN en JACOB BITTERS, zonder dat daartoe een aanleiding bestond. Die hadden grote zware stukken hout bij zich waarmme ze de beide broers tegen de grond sloegen en toen zij opstonden heeft broer Jan een zware steek opgelopen in zijn aangezicht. De suppliant ziet dat en roept diverse malen om assistentie, biddende dat ze hem ongemoeid laten. Anders zouden ze genoodzaakt zijn zichzelf te verdedigen en</w:t>
      </w:r>
      <w:r>
        <w:t xml:space="preserve"> hun leven te salveren. De anderen gingen door met hun ‘quaet voernemen’ en hebben de beide broers dusdanig overvallen alsof ze hen ter dood wilden brengen. Jan kwam onder de voeten van een ander te liggen. Jacob ziet dat en moest Jacob Bitters, die hem ter aarde had geslagen, zien tegen te houden met zijn eetmes. Per ongeluk raakt hij Bitters in zijn borst, die daaraan overlijdt. Hij verzoekt om remissie die hem wordt verleend na ingewonnen advies van de drossaard van Leende – 16 mei 1625.   </w:t>
      </w:r>
    </w:p>
    <w:p w14:paraId="647DA5A1" w14:textId="77777777" w:rsidR="00375738" w:rsidRDefault="00375738"/>
    <w:p w14:paraId="4347F97D" w14:textId="77777777" w:rsidR="00375738" w:rsidRDefault="00375738">
      <w:r>
        <w:t>fol.315v</w:t>
      </w:r>
    </w:p>
    <w:p w14:paraId="3B3B0EBF" w14:textId="77777777" w:rsidR="00375738" w:rsidRDefault="00375738">
      <w:r>
        <w:t>Sup</w:t>
      </w:r>
      <w:r>
        <w:t>plicatie ontvangen van FRANCOIS BIJNEN zoon van GEERAERT AERTS BIJNEN wonende te ZEELST in de Meierij van Den Bosch inhoudende hoe dat by placcate van hunne Doorluchtichste Hoocheden onder andere COPEREN MUNTE verboden waeren de oorden van ‘sHertogenbossche, Ruremonde ende Maestricht, behalvens dat die noch cours ende ganck souden hebben elck binnen haere steden daer die geslaegen ende gemunt waeren ende nievers elders op sekere groote penen ende amenden ende dat daer voor elck soude responsabel sijn voor s</w:t>
      </w:r>
      <w:r>
        <w:t>yne domesticken – nu ist soo dat den suppliant wesende minderjaerich ende inde plicht ende bevel van synen vaeder binnen onse stadt van EYNDHOVEN inden jaere 1620 tegen syn expres verbot ende anderssints buyten syne wete heeft vuytgegeven sekere quantiteyt vande verboden oorden hem betrouwende eensdeels opten voet dat vele andere tselve waeren doende, gelyck gemeynelyck is geschiedende in cas van verboden gelt ende eensdeels verabuseert geweest zijnde door zijne minderjaerighe jonckheijt, ter oirsaecken van</w:t>
      </w:r>
      <w:r>
        <w:t xml:space="preserve"> welcken des suppliants vaeder is gecalengiert geweest by JOSEFF VAN GEFFEN schouteth der stadt van Helmont ende daernaer den suppliant oyck tselve feyt by WILLEM VANDEN BROECKE stadthouder van onsen schouteth van Kempenlandt ende wordt tot haerlieder laste in elcke instantie byden voornoemde schouteth van Helmont ende stadthouder respectivelyck voorts geprocedeert hebbende den suppliant hem geerne ter defensie gestelt ende proces ontfangen tegen den voornoemden stadthouder, door dyen hij wel wiste dat hy a</w:t>
      </w:r>
      <w:r>
        <w:t>lleen culpabel was ende synen vader geheel onschuldich, het welck den selven stadthouder oyck wel considererende ende naementlyck dat het voors. placcaet nyet en begrijpt, immers dat d’intentie van hunne voors. hoocheden nyet en was dat eenen vader soude responsabel sijn voor zijnen sone oft andere sijne domesticken als het voors. gelt vuytgegeven soude sijn tegen sijn expres verbot ende nyet met sijn tacite [?] consent instigatie oft conniventie, heeft den suppliant ierst gecalengiert gehadt lange naer dat</w:t>
      </w:r>
      <w:r>
        <w:t xml:space="preserve"> zynen voornoemden vader daer voor byden voors. schouteth van Helmondt gecalengiert ende in proces hadde geweest, wandt anders soude de calengieringe byden selven schouteth gedaen bastandt sijn geweest ende geprefereert moeten worden inder vuegen dat het voors. abus soo verre daer eenich is, alleenelyck is toegecommen byde naecte onbedachticheyt, ignorantie ende onversichticheyt des suppliants ende door de lichticheyt van zyne jonckheyt ende geensints by de faulte van zijnen vader die met synen eedt in gevo</w:t>
      </w:r>
      <w:r>
        <w:t xml:space="preserve">lge – zie verder fiche 11 – </w:t>
      </w:r>
    </w:p>
    <w:p w14:paraId="63B18329" w14:textId="77777777" w:rsidR="00375738" w:rsidRDefault="00375738"/>
    <w:p w14:paraId="2C01AA91" w14:textId="77777777" w:rsidR="00375738" w:rsidRDefault="00375738">
      <w:pPr>
        <w:pBdr>
          <w:top w:val="double" w:sz="6" w:space="1" w:color="auto"/>
          <w:bottom w:val="double" w:sz="6" w:space="1" w:color="auto"/>
        </w:pBdr>
      </w:pPr>
      <w:r>
        <w:t>FICHE 11 inventarisnummer 655 periode 1620-1625</w:t>
      </w:r>
    </w:p>
    <w:p w14:paraId="56F93B04" w14:textId="77777777" w:rsidR="00375738" w:rsidRDefault="00375738"/>
    <w:p w14:paraId="3259E717" w14:textId="77777777" w:rsidR="00375738" w:rsidRDefault="00375738">
      <w:r>
        <w:t>vande attestatien van geloofweerdige persoonen berustende in handen vanden voors. stadthouder gepresenteert heeft ende alnoch presenteert te bevestigen dat het selve is geschiet tegen synen wille, wete ende verboth, hoewel den voors. eedt ten respecte des suppliants onnoodich soude zijn, gemerckt hij wel weet in zyne conscientie tselve alsoe geschiet te syn ende dat hy de faulte alleene gecommitteert heeft soo verre daer eenige g</w:t>
      </w:r>
      <w:r>
        <w:t>eschiet is, midts dat hy suppliant selve noch nyet voorseker en weet oft hy gefailleert heeft oft nyet, vuyt redene dat indyen het alle oorden van sHertogenbossche waeren geweest hij nyet en soude gepecceert hebben, midts tvoors. placcaet medebrochte dat die mochte vuytgegeven worden ter plaetsen daer die gemunt waeren nu ende isser niemandt die kan affirmeren datter eenich gelt van Ruremonde oft Maestricht soude onder sijn geweest, d’welck int quartier van sHertogenbossche nyet en mochte vuytgegeven worden</w:t>
      </w:r>
      <w:r>
        <w:t>, gelyck den suppliant door zyne voors. minderjaericheyt ende onversichticheyt nyet en wiste, noch alsnu en weet te discerneren dan twyffelende oft tselve alsoo soude mogen wesen ende om nyet te verwachten onsekerheyt oft rigeur van justitie, was den suppliant tot zyne meerdere versekerheyt hem keerende tot ons ende badt seer oytmoedelyck dat ons gelieffde hem tgene voors. is te vergeven, t’aboleren ende te nyette te doen ende hem daerover te verleenen onse opene brieven van abolitie in sulcken cas dienende</w:t>
      </w:r>
      <w:r>
        <w:t>’. SOO EEST DAT WY…de abolitie volgt  - 22 mei 1625.</w:t>
      </w:r>
    </w:p>
    <w:p w14:paraId="3E0320A4" w14:textId="77777777" w:rsidR="00375738" w:rsidRDefault="00375738"/>
    <w:p w14:paraId="190811C4" w14:textId="77777777" w:rsidR="00375738" w:rsidRDefault="00375738">
      <w:r>
        <w:t>fol.320v</w:t>
      </w:r>
    </w:p>
    <w:p w14:paraId="659E4C0A" w14:textId="77777777" w:rsidR="00375738" w:rsidRDefault="00375738">
      <w:r>
        <w:t>Supplicatie ontvangen van LUCAS ANTHONISSONE waar de moeder van is PEETERKEN HENRICXSEN wonende onder DOMMELEN in Kempenland. Hij verklaart buitenechtelijk te zijn verwekt en verzoekt om een legitimatiebrief – 11 juli 1625.</w:t>
      </w:r>
    </w:p>
    <w:p w14:paraId="04D8128C" w14:textId="77777777" w:rsidR="00375738" w:rsidRDefault="00375738"/>
    <w:p w14:paraId="704C4273" w14:textId="77777777" w:rsidR="00375738" w:rsidRDefault="00375738">
      <w:r>
        <w:t>fol.325</w:t>
      </w:r>
    </w:p>
    <w:p w14:paraId="389E1B75" w14:textId="77777777" w:rsidR="00375738" w:rsidRDefault="00375738">
      <w:r>
        <w:t>Supplicatie ontvangen van ADRIAEN PEETERS oud rond de 20 ‘inden broode van zyne moeder wesende’ en geboren burger van ’s-HERTOGENBOSCH. Hij verklaart altijd eerlijk en vroom geleefd te hebben tot op Pinksterdag 1624.</w:t>
      </w:r>
      <w:r>
        <w:t xml:space="preserve"> Op die dag gebeurde het dat hij ‘omtrent den elff uren inden avondt dat hij sittende couten met eene jonge dochter, zyne vrystere ter eeren, voor haer huys oft woonplaetse, is van ses soldaeten dienende onder CAPPITEYN PROVVI [of: Provui], garnisoen binnen onse voors. stadt houdende, ende aldaer passerende sonder ordre (als nyet wesende vande wachte oft patroulle ende lange naer het luijden van de DIEFFCLOCKE als zy vander straeten moesten wesen) overvallen ende met haere bloote rappiers geinvadeert houwen</w:t>
      </w:r>
      <w:r>
        <w:t>de ende kervende dat sy hem hebben gebloetreyst willende hem met gewelt zijnen mantel affnemen, hem afruckende een stuck oft tachet van zijnen casack ende andere onverdraechelycke outragien aendoende ende nyet en souden opgehouden hebben van hem te massacreren [?] ten ware de voorschreven cloeckmoedige dochtere, siende haeren alderlieffsten inden noot, haer stellende voor de rappieren ende nyet ontsiende de periculen hem en hadde bevrijdt, dewelcke daerover eenen periculeusen steeck tusschen haeren arm ende</w:t>
      </w:r>
      <w:r>
        <w:t xml:space="preserve"> hert door haeren swerten sluijer oft voorschoot op haer hooft hebbende heeft ontfangen, maer dat de selve fortselyck naer haer gelt in haer sacken was ondersocht, d’welck siende den suppliant achter haer sonder eenige waepenen staende ende meynende de selve dootelyck gequetst te weten, heeft gemaeckt groot misbaer ende geroepen moort ende hulp, tot welck gerucht synde gecommen twee jongmans daeromtrent bij gevalle passerende met twee jonge dochters ende commende tot secours geloopen, is een der soldaeten m</w:t>
      </w:r>
      <w:r>
        <w:t>et naeme GERAERDT GENTNOY inde foulle in syn borst gesteken, daer aff hy ter aerden vallende corts daernaer deser werelt is overleden, sonder dat hy suppliant den overleden met eenich geweer heeft geraeckt oft gesteken alsoo hij egeen ander geweer en heeft gehadt als t’rappier vanden afflyvigen ende dat naer dat den selven ter aerden liggende gequetst tselve van hem hadde geworpen, hebbende tselve rappier tot egeenen anderen eijnde opgenomen, dan alleen om sich van tgewelt vande andere soldaeten te defender</w:t>
      </w:r>
      <w:r>
        <w:t>en, die tzynen gelucke daerover de vluchte hebben genoomen, welcken aengemerckt om ter saecken der voorschreven assistentie inde vechterije gedaen, waerover den suppliant wordt genootsaeckt hem te onthouden in een clooster, byden officier nyyet gemolesteert te worden, innegaende den wech van gratie soude den suppliant geerne verwerven abolitie, te meer alsoo hy egeen oorsaecke is geweest van dit ongeluck, maer de soldaeten selff die daerover byden auditeur van het cry(g)schvolck mette WIPPE ende anderssints</w:t>
      </w:r>
      <w:r>
        <w:t xml:space="preserve"> syn gestraft ende nyet dan incontinenti vande soldaeten seer geledeert ende ende geprovoceert wesende et justo dolore gedaen ende geholpen en heeft maer toe zijne ende zijner ontsetters ende verlossers natuerlicke defensie, dan tot overlast van d’andere gedient hebbende, soo badt hy suppliant seer oytmoedelyck dat ons gelieven wilde hem te verleenen onse opene brieven in gewoonlycker manieren hiertoe dienende’. SOO EEST DAT WY……..remissie wordt verleend – augustus 1625. </w:t>
      </w:r>
    </w:p>
    <w:p w14:paraId="24901DB7" w14:textId="77777777" w:rsidR="00375738" w:rsidRDefault="00375738"/>
    <w:p w14:paraId="47D0B086" w14:textId="77777777" w:rsidR="00375738" w:rsidRDefault="00375738">
      <w:r>
        <w:t>fol.331v</w:t>
      </w:r>
    </w:p>
    <w:p w14:paraId="2C10E39E" w14:textId="77777777" w:rsidR="00375738" w:rsidRDefault="00375738">
      <w:r>
        <w:t>Supplicatie van PEETER JA</w:t>
      </w:r>
      <w:r>
        <w:t>N TER CREMERE de wettige man van MARIECKEN BERNAERTS VAN SCHARIAEN wonende te HILVARENBEEK verklarende ‘dat hij suppliant omtrent de twintich jaeren geleden met de voors. Maricken als knaep ende maecht in houwelycken staet sijn vergaedert geweest, sonder eenige erffgoeden bijden anderen gebrocht oft geconquesteert te hebben oft hun te sijn verstorven, alsoo dat zy met hunnen suren aerbeijt hun broot hebben moeten winnen ende tgene zij hebben geconquesteert alleen bestaedt soo in meubelen als gereede ende ge</w:t>
      </w:r>
      <w:r>
        <w:t xml:space="preserve">merckt zij bijden anderen egeene kinderen en hebben, soo souden sij gerne vande selve geconquesteerde meubelen, gereede ende andere noch te conquesteren, testeren ende disponeren tsij inter vivos oft causa mortis als anderssints, maer hij suppliant een natuerlycke sone des voirs. Jans, by NEELCKEN zijne moedere beyde ongehouwt zijnde verweckt, alsoo dat hem daertoe van noode is legittimatien ons oversulcx oytmoedelyck biddende om onse opene brieven daertoe dienende’. WY DESEN AENGESIEN….de legitimatiebrief </w:t>
      </w:r>
      <w:r>
        <w:t xml:space="preserve">wordt afgegeven – 25 september 1625. </w:t>
      </w:r>
    </w:p>
    <w:p w14:paraId="1EF8DD32" w14:textId="77777777" w:rsidR="00375738" w:rsidRDefault="00375738"/>
    <w:p w14:paraId="4C4A94DD" w14:textId="77777777" w:rsidR="00375738" w:rsidRDefault="00375738">
      <w:r>
        <w:t>fol.336v</w:t>
      </w:r>
    </w:p>
    <w:p w14:paraId="643DC9FC" w14:textId="77777777" w:rsidR="00375738" w:rsidRDefault="00375738">
      <w:r>
        <w:t>Supplicatie van ALEYT weduwe van wijlen JACOB THIELMANS HAEGENS waarin ze verklaart ongeveer 25 jaren geleden geboren te zijn te GENT. Haar moeder was MAIJCKEN  de jonge dochter van PEETER CLAES GEELMANS van ‘sHERTOGENBOSCH, die twee jaren daarna is gestorven. Haar vader is JAN TYMMERMAN ruiter onder compagnie van de Heer van Lookeren destijds te Gent in garnizoen liggende en gehuwd met een ander te HEUSDEN en in 1600 gestorven. Zij is vervolgens in ’s-Hertoge</w:t>
      </w:r>
      <w:r>
        <w:t xml:space="preserve">nbosch gehuwd waar haar man en hun beider kinderen verleden jaar ten gevolge van de pest zijn komen te overlijden, achterlatende meer schulden dan goederen. Zij verzoekt nu om een legitimatiebrief, die haar wordt verleend – 22 october 1625.  </w:t>
      </w:r>
    </w:p>
    <w:p w14:paraId="317AB15F" w14:textId="77777777" w:rsidR="00375738" w:rsidRDefault="00375738"/>
    <w:p w14:paraId="4AF367C5" w14:textId="77777777" w:rsidR="00375738" w:rsidRDefault="00375738">
      <w:r>
        <w:t>fol.338</w:t>
      </w:r>
    </w:p>
    <w:p w14:paraId="76E0DDBC" w14:textId="77777777" w:rsidR="00375738" w:rsidRDefault="00375738">
      <w:r>
        <w:t xml:space="preserve">Supplicatie van MATTHEEUS WOUTERS ingezetene van het dorp MEERVELDHOVEN ressorterende onder de schepenbank van de vrijheid OERLE in Kempenland. Hij is gehuwd geweest met wijlen HILLEKEN de dochter van WILLEM ROELOFFS en heeft bij haar een kind verwekt genaamd </w:t>
      </w:r>
      <w:r>
        <w:t>WOUTER. Die is komen te overlijden achterlatende een natuurlijke dochter genaamd HEYLCKEN verwekt bij MARGRIET GOORTS en een echte zoon verwekt bij LIJSKEN dochter van PEETER HENDRICX. Ook deze Peter is onlangs gestorven, zodat slechts is overgebleven genoemde Heylcken, ‘welcke Heylcken die suppliant alsoo geerne soude doen legittimeren binnen sijnen leven, soo tot lieffde vanden voirs. zijnen zone als vuyt haeren particulieren respecte ende de lieffde, vriendtschappe ende getrouwen dienst die sij hem altij</w:t>
      </w:r>
      <w:r>
        <w:t xml:space="preserve">t heeft gedraegen ende bewesen ende die hij in zijnen ouden dach alnoch is verwachtende ende oyck om haer te meerder couragie te geven totter deuchden by het ewech nemen vander smerte der natuerlyckheyt ende habiliteringe totter successien ende capaciteyt vande testamentelycke institutien’. WY DESEN AENGESIEN….de legitimatiebrief is haar toegezonden gedateerd – 10 october 1625.    </w:t>
      </w:r>
    </w:p>
    <w:p w14:paraId="2BA76817" w14:textId="77777777" w:rsidR="00375738" w:rsidRDefault="00375738"/>
    <w:p w14:paraId="5050F852" w14:textId="77777777" w:rsidR="00375738" w:rsidRDefault="00375738">
      <w:pPr>
        <w:pBdr>
          <w:top w:val="double" w:sz="6" w:space="1" w:color="auto"/>
          <w:bottom w:val="double" w:sz="6" w:space="1" w:color="auto"/>
        </w:pBdr>
      </w:pPr>
      <w:r>
        <w:t>FICHE 12 inventarisnummer 655 periode 1620-1625</w:t>
      </w:r>
    </w:p>
    <w:p w14:paraId="4D5343F2" w14:textId="77777777" w:rsidR="00375738" w:rsidRDefault="00375738"/>
    <w:p w14:paraId="0E6272CF" w14:textId="77777777" w:rsidR="00375738" w:rsidRDefault="00375738">
      <w:r>
        <w:t>fol.347v</w:t>
      </w:r>
    </w:p>
    <w:p w14:paraId="71DB2525" w14:textId="77777777" w:rsidR="00375738" w:rsidRDefault="00375738">
      <w:r>
        <w:t>Supplicatie ontvangen van JAN  de zoon van MR. THOMAS PAULY REGIUS u</w:t>
      </w:r>
      <w:r>
        <w:t xml:space="preserve">it AARLE RIXTEL. Hierin wordt verklaard hoe deze nu ongeveer vier jaren geleden een kwestie heeft gehad met wijlen WILLEM JANSSEN VERMEULEN die hem op een avond heeft aangevallen, ‘bij hem hebbende eenen hondt geleert zijnde om zijnen mr. te helpen daer op hij in zijne vechterije op was betrouwende soo sulcx tot meer reysen was gebeurt’. Willem was een ‘seer sterk robust man’ die Jan ter aarde had geworpen en boven op zijn lijf was gevallen, heeft de suppliant in zijn voorhoofd gebeten en de hond, die zijn </w:t>
      </w:r>
      <w:r>
        <w:t>meester kwam assisteren, is Jan naar de hals of keel gesprongen. Omdat Jan een dikke kraag of lobbe om had kon de hond hem in eerste instantie niet verwonden. In het besef dat hij door beide belagers volledig zou worden overvallen en ter dood gebracht zou worden, heeft hij Jan tegen Willem gezegd: “Laet mij gaen ende verbiedt uwen hondt oft ick sal genootsaeckt zijn tot mijnder defentie u met mynen opsteker te doorsteken’. Willem wist van geen ophouden en ging door met bijten, verbood zijn hond verder niets</w:t>
      </w:r>
      <w:r>
        <w:t xml:space="preserve"> en de suppliant die zich besefte in levensgevaar te zijn, trok zijn mes en verwondde Willem daarmee ‘int vlemsche van syn achterste’ waarna hij overleden is tot groot leedwezen van de suppliant. Die heeft zijn vaderland moeten verlaten en ook zijn ouderlijk huis, en begeeft zich uiteindelijk in krijgsdienst in garnizoen in Den Bosch. Hij sluit een accoord met de nabestaanden van het slachtoffer en na advies ingewonnen te hebben bij de schout van Peelland, wordt hem remissie verleend – december 1625.   </w:t>
      </w:r>
    </w:p>
    <w:p w14:paraId="7F2CF440" w14:textId="77777777" w:rsidR="00375738" w:rsidRDefault="00375738"/>
    <w:p w14:paraId="7AA3262B" w14:textId="77777777" w:rsidR="00375738" w:rsidRDefault="00375738">
      <w:r>
        <w:t>fo</w:t>
      </w:r>
      <w:r>
        <w:t>l.349</w:t>
      </w:r>
    </w:p>
    <w:p w14:paraId="5FFC479D" w14:textId="77777777" w:rsidR="00375738" w:rsidRDefault="00375738">
      <w:r>
        <w:t>Supplicatie van JACOB HENRICX VAN BEECK inwoner van de vrijheid HOGE MIERDE, die daarin verklaart dat hij op Hemelvaartsavond 1623 is gekomen in de stad BREDA in de herberg genaamd ‘de SWAENE’, in gezelschap van enige voerlui uit WEELDE, Mierde en andere plaatsen. Daar zijn ook binnen komen lopen STEVEN en CLAES JAN GOVAERT broers, die tegen Jacob opmerkingen maakten en woorden kregen over een bepaalde vracht, die Steven en Claes blijkbaar van Jacob ‘hadden ondercropen’. De discussie liep hoog op. Ook</w:t>
      </w:r>
      <w:r>
        <w:t xml:space="preserve"> kwam nog een zekere ADRIAEN WOUTER FRANCEN binnen. Die bemoeide zich ook met de zaak maar uiteindelijk wisten huisgenoten in de stal de zaak te sussen. Jacob, in de veronderstelling levende dat hij in alle rust verder kan gaan ,verlaat de stal maar wordt overvallen door Adriaen, samen met Steven en Adriaen [moet dit niet Claes zijn?] Jan Govaerts met nog een zekere PEETER JAN BEECKEN die met een houweel in de hand Jacob aanvallen, met de bedoeling hem in de stal om het leven te brengen. Dit wordt hen belet</w:t>
      </w:r>
      <w:r>
        <w:t xml:space="preserve"> door de knechten van de herberg en door een zekere GUILLAUME CHRISTIAENSSEN waardoor Jacob wederom dacht dat de zaak was afgelopen. Maar opeens komt daar Adriaen weer aan, die de deur van de stal opentrekt en Jacob dwingt eruit te komen en weer wordt Jacob dan aangevallen door dezelfde groep, die hem wilde vermoorden. Jacob wist dit te voorkomen door zijn eetmes voor de dag te halen en verwondde Adriaen Wouter Francen aan zijn hoofd. De gebroeders zagen dit en overvielen Jacob nog ’n keer, sloegen hem tege</w:t>
      </w:r>
      <w:r>
        <w:t>n de grond en verwondden hem dusdanig, dat hij een half uur lang voor dood is blijven liggen. Adriaen is toen naar huis gegaan maar is, door te weinig acht te slaan op zijn verwondingen, enige dagen later overleden, tot groot leedwezen en verdriet van Jacob. Die is naar het buitenland gevlucht, waar hij meer dan een jaar heeft rond gezworven en zich heeft moeten schuil houden. Hij verzoent zich uiteindelijk met de familie van het slachtoffer en aangezien deze misstap al lang is verjaard, bidt hij ootmoedeli</w:t>
      </w:r>
      <w:r>
        <w:t xml:space="preserve">jk om een remissiebrief. Die krijgt hij nadat men advies heeft ingewonnen bij de schout van de stad Den Bosch – 13 december 1625. </w:t>
      </w:r>
    </w:p>
    <w:p w14:paraId="6C5445F2" w14:textId="77777777" w:rsidR="00375738" w:rsidRDefault="00375738"/>
    <w:p w14:paraId="780C550A" w14:textId="77777777" w:rsidR="00375738" w:rsidRDefault="00375738">
      <w:pPr>
        <w:pBdr>
          <w:top w:val="double" w:sz="6" w:space="1" w:color="auto"/>
          <w:bottom w:val="double" w:sz="6" w:space="1" w:color="auto"/>
        </w:pBdr>
      </w:pPr>
      <w:r>
        <w:t>EINDE VAN DIT INVENTARISNUMMER</w:t>
      </w:r>
    </w:p>
    <w:p w14:paraId="0C2751DA" w14:textId="77777777" w:rsidR="00375738" w:rsidRDefault="00375738"/>
    <w:p w14:paraId="5B7BDD5A" w14:textId="77777777" w:rsidR="00375738" w:rsidRDefault="00375738"/>
    <w:p w14:paraId="39E7B8A3" w14:textId="77777777" w:rsidR="00375738" w:rsidRDefault="00375738"/>
    <w:p w14:paraId="09A3111F" w14:textId="77777777" w:rsidR="00375738" w:rsidRDefault="00375738"/>
    <w:p w14:paraId="4FD485D0" w14:textId="77777777" w:rsidR="00375738" w:rsidRDefault="00375738"/>
    <w:p w14:paraId="271E5534" w14:textId="77777777" w:rsidR="00375738" w:rsidRDefault="00375738"/>
    <w:p w14:paraId="51B78129" w14:textId="77777777" w:rsidR="00375738" w:rsidRDefault="00375738"/>
    <w:sectPr w:rsidR="003757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CE4"/>
    <w:rsid w:val="00375738"/>
    <w:rsid w:val="00393CCA"/>
    <w:rsid w:val="00633C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C5516"/>
  <w15:chartTrackingRefBased/>
  <w15:docId w15:val="{3C43C448-F061-4492-B5E8-4E8DE90A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10660</Words>
  <Characters>58630</Characters>
  <Application>Microsoft Office Word</Application>
  <DocSecurity>0</DocSecurity>
  <Lines>488</Lines>
  <Paragraphs>138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