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AFD1" w14:textId="77777777" w:rsidR="00B44062" w:rsidRDefault="00B44062"/>
    <w:p w14:paraId="3A238BE4" w14:textId="77777777" w:rsidR="00B44062" w:rsidRDefault="00B44062">
      <w:pPr>
        <w:pStyle w:val="Kop2"/>
      </w:pPr>
      <w:r>
        <w:t>INVENTARISNUMMER 20794 – 9 microfiches</w:t>
      </w:r>
    </w:p>
    <w:p w14:paraId="00BA6EB1" w14:textId="77777777" w:rsidR="00B44062" w:rsidRDefault="00B44062">
      <w:pPr>
        <w:rPr>
          <w:sz w:val="22"/>
        </w:rPr>
      </w:pPr>
    </w:p>
    <w:p w14:paraId="0B352D02" w14:textId="77777777" w:rsidR="00B44062" w:rsidRDefault="00B44062">
      <w:pPr>
        <w:pStyle w:val="Kop1"/>
      </w:pPr>
      <w:r>
        <w:t>Familienamen en plaatsnamen</w:t>
      </w:r>
    </w:p>
    <w:p w14:paraId="120C5BC1" w14:textId="77777777" w:rsidR="00B44062" w:rsidRDefault="00B44062"/>
    <w:p w14:paraId="7F28B8AA" w14:textId="77777777" w:rsidR="00B44062" w:rsidRDefault="00B44062">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slechts één schrijfvariant. </w:t>
      </w:r>
      <w:r>
        <w:t xml:space="preserve">Met die informatie kan men onderstaande teksteditie doornemen. Wie in de digitale versie een ‘zoekopdracht’ geeft, dient zich te realiseren dat er meerdere schrijfvarianten voorkomen in de teksteditie.   </w:t>
      </w:r>
    </w:p>
    <w:p w14:paraId="58414722" w14:textId="77777777" w:rsidR="00B44062" w:rsidRDefault="00B44062"/>
    <w:p w14:paraId="5B52BED6" w14:textId="77777777" w:rsidR="00B44062" w:rsidRDefault="00B44062">
      <w:r>
        <w:t>FAMILIENAMEN</w:t>
      </w:r>
    </w:p>
    <w:p w14:paraId="10700FA1" w14:textId="77777777" w:rsidR="00B44062" w:rsidRDefault="00B44062">
      <w:r>
        <w:t>Adriaenssen, Aerts, Alaertssen, Albaits, Andriessen, Ansems, Anthonissen, Bacx, Baert, Bassigny van, Baten, Beken van der, Beliaerts, Bergaigne, Berthens, Berthy, Blomertz, Boghe, Bolgaerts, Borsschot, Boscouts [dubieus], Brande van den, Brantscat,  Brixius, Broecke van den, Bro[e]ckelaer, Br</w:t>
      </w:r>
      <w:r>
        <w:t>ug[g]elinck, Bulen van, Capellen van der, Chesnau, Claessen, Clerck de, Colen, Coppen, Corstiaenssen, Corsworm, Cosano, Cosme of Cosine (?), Crabbeels, Crest, Criex, Dachverlies, Dayala [ook: de Ayala], Denissen, Dielen, Dingemans, Dirven, Donghen van, Doyenbraken van, Engelandt van, Eyndhouts, Eyndhoven van, Fran[s]se[n], Galeth de, Gerwen van, Gheffen van, Gobbincx, Gobin, Goyaertssen, Grauwen, Greven, Greveraide van, Haemeyden van den, Haen de, Hag[h]en [van der], Haller van Hallersteyn, Haye de la, Heer</w:t>
      </w:r>
      <w:r>
        <w:t>en, Hegelsom van, Henricxs[s]en, Hermani, Hertganck, Hocker, Hoen, Hoet, Hongen van [dubieus], Honcque, Hornary de, Hornes van, Hout van, Hove vanden, Hulsmans, Hurt van der, Husselmans, Ingelandt van, Jacobssen, Janssen, Kerckhorn van, Leemputte van, Leeu de, Loon van,  Maes, Manessier, Masius, Mertens, Milites, Monicx, Molenschot van, Mosselman, Moufflin, Mulsem van [ook: Malsen ], Mutssen, Oudaert, Pancrati, Paulini, Peelmans, Peeters de, P[i]ermans, Pijnappel, Plas van der, Poppel van, Retaeldre, Ringel</w:t>
      </w:r>
      <w:r>
        <w:t>berch van, Ruyssenborch van, Ruyter de, Scha[e]r[e] van den, Schuths, Serclaes, Smyterne de, Spee, Splinters van Vorn, Steenhuyse van, Steghen van der, Stemboc/Stembor (?) van, Stevens, Straten van der, Symons, Tengnagele, Thysen, Tulemans, Venestroux van, Verboiten, Ver[r]eijcken, Verstrypt, Veusels, Vladeacken van, Vos de, Vuchts, Wa[e]le de, Waelmaker de, Wamele van, Wassenborch, Welde van, Wesehaghen/Wesenhughen van, Wichman, Wijse de, Wijtfliet, Willems[en], Wyblegents, Wyngaerden van, Zeelander de, Ze</w:t>
      </w:r>
      <w:r>
        <w:t xml:space="preserve">stich/tSestich van, Zonst van, Zonzie de  </w:t>
      </w:r>
    </w:p>
    <w:p w14:paraId="36145EF1" w14:textId="77777777" w:rsidR="00B44062" w:rsidRDefault="00B44062"/>
    <w:p w14:paraId="468B1A05" w14:textId="77777777" w:rsidR="00B44062" w:rsidRDefault="00B44062">
      <w:r>
        <w:t>PLAATSNAMEN</w:t>
      </w:r>
    </w:p>
    <w:p w14:paraId="6171FCD1" w14:textId="77777777" w:rsidR="00B44062" w:rsidRDefault="00B44062">
      <w:r>
        <w:rPr>
          <w:b/>
          <w:bCs/>
        </w:rPr>
        <w:t>Aarlebeek</w:t>
      </w:r>
      <w:r>
        <w:t xml:space="preserve"> [heer], </w:t>
      </w:r>
      <w:r>
        <w:rPr>
          <w:b/>
          <w:bCs/>
        </w:rPr>
        <w:t>Aubaigun</w:t>
      </w:r>
      <w:r>
        <w:t xml:space="preserve"> [baanderheer], </w:t>
      </w:r>
      <w:r>
        <w:rPr>
          <w:b/>
          <w:bCs/>
        </w:rPr>
        <w:t>Bavel</w:t>
      </w:r>
      <w:r>
        <w:t xml:space="preserve"> [schoutambt],</w:t>
      </w:r>
      <w:r>
        <w:rPr>
          <w:b/>
          <w:bCs/>
        </w:rPr>
        <w:t xml:space="preserve"> Beers</w:t>
      </w:r>
      <w:r>
        <w:t xml:space="preserve"> bij Grave [cure of pastooraat], </w:t>
      </w:r>
      <w:r>
        <w:rPr>
          <w:b/>
          <w:bCs/>
        </w:rPr>
        <w:t>Berchem</w:t>
      </w:r>
      <w:r>
        <w:t xml:space="preserve"> bij Antwerpen [bestuur, impost op bier],</w:t>
      </w:r>
      <w:r>
        <w:rPr>
          <w:b/>
          <w:bCs/>
        </w:rPr>
        <w:t xml:space="preserve"> Bergen op Zoom</w:t>
      </w:r>
      <w:r>
        <w:t xml:space="preserve"> [kwartier en markiezaat, rentmeesterschap], </w:t>
      </w:r>
      <w:r>
        <w:rPr>
          <w:b/>
          <w:bCs/>
        </w:rPr>
        <w:t>Bergeijk</w:t>
      </w:r>
      <w:r>
        <w:t xml:space="preserve"> [vorsterij], </w:t>
      </w:r>
      <w:r>
        <w:rPr>
          <w:b/>
          <w:bCs/>
        </w:rPr>
        <w:t>Berlicum</w:t>
      </w:r>
      <w:r>
        <w:t xml:space="preserve"> [doodslag door een ingezetene, ingezetene tegen abt van Bern], </w:t>
      </w:r>
      <w:r>
        <w:rPr>
          <w:b/>
          <w:bCs/>
        </w:rPr>
        <w:t xml:space="preserve">Bern[e] </w:t>
      </w:r>
      <w:r>
        <w:t>[abt],</w:t>
      </w:r>
      <w:r>
        <w:rPr>
          <w:b/>
          <w:bCs/>
        </w:rPr>
        <w:t xml:space="preserve"> Beugen</w:t>
      </w:r>
      <w:r>
        <w:t xml:space="preserve"> [gerichtsbode, kosterij van de kerk], </w:t>
      </w:r>
      <w:r>
        <w:rPr>
          <w:b/>
          <w:bCs/>
        </w:rPr>
        <w:t>Bladel</w:t>
      </w:r>
      <w:r>
        <w:t xml:space="preserve"> [vorsterij], </w:t>
      </w:r>
      <w:r>
        <w:rPr>
          <w:b/>
          <w:bCs/>
        </w:rPr>
        <w:t>Blaerthem</w:t>
      </w:r>
      <w:r>
        <w:t xml:space="preserve"> [schoutambt],</w:t>
      </w:r>
      <w:r>
        <w:rPr>
          <w:b/>
          <w:bCs/>
        </w:rPr>
        <w:t xml:space="preserve"> Boxtel</w:t>
      </w:r>
      <w:r>
        <w:t xml:space="preserve"> [baanderheer, hofmeester], </w:t>
      </w:r>
      <w:r>
        <w:rPr>
          <w:b/>
          <w:bCs/>
        </w:rPr>
        <w:t>Breda</w:t>
      </w:r>
      <w:r>
        <w:t xml:space="preserve"> [baanderij</w:t>
      </w:r>
      <w:r>
        <w:t>, dekenij, doodslag van een ingezetene, drossaardambt, griffierschap van de leenhof, griffierschap van de stad, kapelanie op het huis van Breda, Onze Lieve Vrouwekerk, pastoor, schoutschap, secretaris, slot],</w:t>
      </w:r>
      <w:r>
        <w:rPr>
          <w:b/>
          <w:bCs/>
        </w:rPr>
        <w:t xml:space="preserve"> Cuyk</w:t>
      </w:r>
      <w:r>
        <w:t xml:space="preserve"> [boswachterschap, gerichtsbode, overambt, schout, stadhouderschap van de lenen in het land van -], </w:t>
      </w:r>
      <w:r>
        <w:rPr>
          <w:b/>
          <w:bCs/>
        </w:rPr>
        <w:t>Doornik</w:t>
      </w:r>
      <w:r>
        <w:t xml:space="preserve"> [kapelanie van Sint Anthonis in de Sint Quintenskerk], </w:t>
      </w:r>
      <w:r>
        <w:rPr>
          <w:b/>
          <w:bCs/>
        </w:rPr>
        <w:t>Eindhoven</w:t>
      </w:r>
      <w:r>
        <w:t xml:space="preserve"> [dekenij, prebende], </w:t>
      </w:r>
      <w:r>
        <w:rPr>
          <w:b/>
          <w:bCs/>
        </w:rPr>
        <w:t>Etten</w:t>
      </w:r>
      <w:r>
        <w:t xml:space="preserve"> [drossaardschap, schoutambt, vorsterschap], </w:t>
      </w:r>
      <w:r>
        <w:rPr>
          <w:b/>
          <w:bCs/>
        </w:rPr>
        <w:t>Gemert</w:t>
      </w:r>
      <w:r>
        <w:t xml:space="preserve"> [heerlijkheid, landcommandeur, stichting van een</w:t>
      </w:r>
      <w:r>
        <w:t xml:space="preserve"> school],</w:t>
      </w:r>
      <w:r>
        <w:rPr>
          <w:b/>
          <w:bCs/>
        </w:rPr>
        <w:t xml:space="preserve"> Gestel</w:t>
      </w:r>
      <w:r>
        <w:t xml:space="preserve"> </w:t>
      </w:r>
      <w:r>
        <w:lastRenderedPageBreak/>
        <w:t xml:space="preserve">[schoutambt], </w:t>
      </w:r>
      <w:r>
        <w:rPr>
          <w:b/>
          <w:bCs/>
        </w:rPr>
        <w:t>Gilze</w:t>
      </w:r>
      <w:r>
        <w:t xml:space="preserve"> [schoutambt], </w:t>
      </w:r>
      <w:r>
        <w:rPr>
          <w:b/>
          <w:bCs/>
        </w:rPr>
        <w:t>Ginneken</w:t>
      </w:r>
      <w:r>
        <w:t xml:space="preserve"> [schoutambt], </w:t>
      </w:r>
      <w:r>
        <w:rPr>
          <w:b/>
          <w:bCs/>
        </w:rPr>
        <w:t>Goirle</w:t>
      </w:r>
      <w:r>
        <w:t xml:space="preserve"> [heerlijkheid], </w:t>
      </w:r>
      <w:r>
        <w:rPr>
          <w:b/>
          <w:bCs/>
        </w:rPr>
        <w:t>Grave</w:t>
      </w:r>
      <w:r>
        <w:t xml:space="preserve"> [drossaardambt, prebende, rentmeesterschap, schoutambt, secretarisambt, stad en slot, vorster of gerichtsbode],</w:t>
      </w:r>
      <w:r>
        <w:rPr>
          <w:b/>
          <w:bCs/>
        </w:rPr>
        <w:t xml:space="preserve"> Helmond</w:t>
      </w:r>
      <w:r>
        <w:t xml:space="preserve"> [abdij Binderen, octrooi], </w:t>
      </w:r>
      <w:r>
        <w:rPr>
          <w:b/>
          <w:bCs/>
        </w:rPr>
        <w:t>Helvoirt</w:t>
      </w:r>
      <w:r>
        <w:t xml:space="preserve"> [gemeynt, nieuw dorpszegel], </w:t>
      </w:r>
      <w:r>
        <w:rPr>
          <w:b/>
          <w:bCs/>
        </w:rPr>
        <w:t>’s-Hertogenbosch</w:t>
      </w:r>
      <w:r>
        <w:t xml:space="preserve"> [beurzenstichtingen, bisdom, bisschop, collegium gramaticale, convent van Bethanië geheten Windmolenberg, convent van de Bogaarden, convent van Marienborch, convent van Marienwater te Rosmalen, doodslag van </w:t>
      </w:r>
      <w:r>
        <w:t xml:space="preserve">een ingezetene, kanunnik van Sint Jan, kapel van Sint Joris, kapelaan van de kathedrale kerk, kapittel van Sint Jan, meierij, oprichting oliemolen, oprichting windmolen, prebende in de Sint Jan, prior en convent van de Predikheren (Baseldonk), rentmeesterschap van de beden, rentmeester van de domeinen, rentmeester van de staten, stadhouder van de schout, tafel van lening, vleeshouwer, Zusters van Orthen], </w:t>
      </w:r>
      <w:r>
        <w:rPr>
          <w:b/>
          <w:bCs/>
        </w:rPr>
        <w:t>Hilvarenbeek</w:t>
      </w:r>
      <w:r>
        <w:t xml:space="preserve"> [collegiale kerk, dekenij, heerlijkheid, prebende], </w:t>
      </w:r>
      <w:r>
        <w:rPr>
          <w:b/>
          <w:bCs/>
        </w:rPr>
        <w:t>Hoge Zwaluwe</w:t>
      </w:r>
      <w:r>
        <w:t xml:space="preserve"> [rentmeesterschap], </w:t>
      </w:r>
      <w:r>
        <w:rPr>
          <w:b/>
          <w:bCs/>
        </w:rPr>
        <w:t>Kempe</w:t>
      </w:r>
      <w:r>
        <w:rPr>
          <w:b/>
          <w:bCs/>
        </w:rPr>
        <w:t xml:space="preserve">nland </w:t>
      </w:r>
      <w:r>
        <w:t xml:space="preserve">[schoutambt], </w:t>
      </w:r>
      <w:r>
        <w:rPr>
          <w:b/>
          <w:bCs/>
        </w:rPr>
        <w:t>Lithoijen</w:t>
      </w:r>
      <w:r>
        <w:t xml:space="preserve"> [gemeynt],</w:t>
      </w:r>
      <w:r>
        <w:rPr>
          <w:b/>
          <w:bCs/>
        </w:rPr>
        <w:t xml:space="preserve"> Lommel</w:t>
      </w:r>
      <w:r>
        <w:t xml:space="preserve"> [schepenklerk, vorsterschap], </w:t>
      </w:r>
      <w:r>
        <w:rPr>
          <w:b/>
          <w:bCs/>
        </w:rPr>
        <w:t>Maren</w:t>
      </w:r>
      <w:r>
        <w:t xml:space="preserve"> [gemeynt], </w:t>
      </w:r>
      <w:r>
        <w:rPr>
          <w:b/>
          <w:bCs/>
        </w:rPr>
        <w:t>Mechelen</w:t>
      </w:r>
      <w:r>
        <w:t xml:space="preserve"> [Grote Raad], </w:t>
      </w:r>
      <w:r>
        <w:rPr>
          <w:b/>
          <w:bCs/>
        </w:rPr>
        <w:t>Mierde</w:t>
      </w:r>
      <w:r>
        <w:t xml:space="preserve"> [hoge en lage vorsterij, meierschap of vorsterschap], </w:t>
      </w:r>
      <w:r>
        <w:rPr>
          <w:b/>
          <w:bCs/>
        </w:rPr>
        <w:t>Mill</w:t>
      </w:r>
      <w:r>
        <w:t xml:space="preserve"> [gerichtsbode], </w:t>
      </w:r>
      <w:r>
        <w:rPr>
          <w:b/>
          <w:bCs/>
        </w:rPr>
        <w:t>Nuland</w:t>
      </w:r>
      <w:r>
        <w:t xml:space="preserve"> [inwoner], </w:t>
      </w:r>
      <w:r>
        <w:rPr>
          <w:b/>
          <w:bCs/>
        </w:rPr>
        <w:t xml:space="preserve">Oirschot </w:t>
      </w:r>
      <w:r>
        <w:t xml:space="preserve">[collegiale kerk, heerlijkheid, klerkambt, prebende], </w:t>
      </w:r>
      <w:r>
        <w:rPr>
          <w:b/>
          <w:bCs/>
        </w:rPr>
        <w:t>Oisterwijk</w:t>
      </w:r>
      <w:r>
        <w:t xml:space="preserve"> [corpus, dingbank, schout, stadhouder van de schout], vorsterschap], </w:t>
      </w:r>
      <w:r>
        <w:rPr>
          <w:b/>
          <w:bCs/>
        </w:rPr>
        <w:t>Oosterhout</w:t>
      </w:r>
      <w:r>
        <w:t xml:space="preserve"> [drossaardambt, kasteleinschap], </w:t>
      </w:r>
      <w:r>
        <w:rPr>
          <w:b/>
          <w:bCs/>
        </w:rPr>
        <w:t>Oss</w:t>
      </w:r>
      <w:r>
        <w:t xml:space="preserve"> [tol], </w:t>
      </w:r>
      <w:r>
        <w:rPr>
          <w:b/>
          <w:bCs/>
        </w:rPr>
        <w:t>Roosendaal</w:t>
      </w:r>
      <w:r>
        <w:t xml:space="preserve"> [bestuurders, schoutschap, secretarisschap], </w:t>
      </w:r>
      <w:r>
        <w:rPr>
          <w:b/>
          <w:bCs/>
        </w:rPr>
        <w:t>Rijsbergen</w:t>
      </w:r>
      <w:r>
        <w:t xml:space="preserve"> [secretarisschap], </w:t>
      </w:r>
      <w:r>
        <w:rPr>
          <w:b/>
          <w:bCs/>
        </w:rPr>
        <w:t>Rixtel</w:t>
      </w:r>
      <w:r>
        <w:t xml:space="preserve"> [he</w:t>
      </w:r>
      <w:r>
        <w:t xml:space="preserve">er], </w:t>
      </w:r>
      <w:r>
        <w:rPr>
          <w:b/>
          <w:bCs/>
        </w:rPr>
        <w:t>Rosmalen</w:t>
      </w:r>
      <w:r>
        <w:t xml:space="preserve"> [convent van Marienwater, convent van Sint Annenberch], </w:t>
      </w:r>
      <w:r>
        <w:rPr>
          <w:b/>
          <w:bCs/>
        </w:rPr>
        <w:t>Sint Oedenrode</w:t>
      </w:r>
      <w:r>
        <w:t xml:space="preserve"> [impostheffing, prebende, vorster], </w:t>
      </w:r>
      <w:r>
        <w:rPr>
          <w:b/>
          <w:bCs/>
        </w:rPr>
        <w:t>Someren</w:t>
      </w:r>
      <w:r>
        <w:t xml:space="preserve"> [vorsterij], </w:t>
      </w:r>
      <w:r>
        <w:rPr>
          <w:b/>
          <w:bCs/>
        </w:rPr>
        <w:t xml:space="preserve">Steenbergen </w:t>
      </w:r>
      <w:r>
        <w:t xml:space="preserve">[griffierschap van de stad, rentmeesterschap van het kwartier], </w:t>
      </w:r>
      <w:r>
        <w:rPr>
          <w:b/>
          <w:bCs/>
        </w:rPr>
        <w:t>Stiphout</w:t>
      </w:r>
      <w:r>
        <w:t xml:space="preserve"> [heer], </w:t>
      </w:r>
      <w:r>
        <w:rPr>
          <w:b/>
          <w:bCs/>
        </w:rPr>
        <w:t xml:space="preserve">Strijp </w:t>
      </w:r>
      <w:r>
        <w:t>[schoutambt, verkoop van bunders heide],</w:t>
      </w:r>
      <w:r>
        <w:rPr>
          <w:b/>
          <w:bCs/>
        </w:rPr>
        <w:t xml:space="preserve"> Terheijden</w:t>
      </w:r>
      <w:r>
        <w:t xml:space="preserve"> [schepenklerkschap], </w:t>
      </w:r>
      <w:r>
        <w:rPr>
          <w:b/>
          <w:bCs/>
        </w:rPr>
        <w:t xml:space="preserve">Tholen </w:t>
      </w:r>
      <w:r>
        <w:t xml:space="preserve">rentmeesterschap], </w:t>
      </w:r>
      <w:r>
        <w:rPr>
          <w:b/>
          <w:bCs/>
        </w:rPr>
        <w:t>Tilburg</w:t>
      </w:r>
      <w:r>
        <w:t xml:space="preserve"> [heerlijkheid], </w:t>
      </w:r>
      <w:r>
        <w:rPr>
          <w:b/>
          <w:bCs/>
        </w:rPr>
        <w:t>Tongerloo</w:t>
      </w:r>
      <w:r>
        <w:t xml:space="preserve"> [abdij, prelaat van het godshuis], </w:t>
      </w:r>
      <w:r>
        <w:rPr>
          <w:b/>
          <w:bCs/>
        </w:rPr>
        <w:t>Vierlingsbeek</w:t>
      </w:r>
      <w:r>
        <w:t xml:space="preserve"> [gerichtsbode], </w:t>
      </w:r>
      <w:r>
        <w:rPr>
          <w:b/>
          <w:bCs/>
        </w:rPr>
        <w:t>Vught</w:t>
      </w:r>
      <w:r>
        <w:t xml:space="preserve"> [vorsterschap], </w:t>
      </w:r>
      <w:r>
        <w:rPr>
          <w:b/>
          <w:bCs/>
        </w:rPr>
        <w:t>Waalwijk</w:t>
      </w:r>
      <w:r>
        <w:t xml:space="preserve"> [doodslag door een ingezetene, vorster] </w:t>
      </w:r>
      <w:r>
        <w:rPr>
          <w:b/>
          <w:bCs/>
        </w:rPr>
        <w:t>Z</w:t>
      </w:r>
      <w:r>
        <w:rPr>
          <w:b/>
          <w:bCs/>
        </w:rPr>
        <w:t>undert</w:t>
      </w:r>
      <w:r>
        <w:t xml:space="preserve"> [kapelanie van Sint Nicolaas in Groot Zundert] </w:t>
      </w:r>
    </w:p>
    <w:p w14:paraId="6CFCD74F" w14:textId="77777777" w:rsidR="00B44062" w:rsidRDefault="00B44062"/>
    <w:p w14:paraId="3ADCD56E" w14:textId="77777777" w:rsidR="00B44062" w:rsidRDefault="00B44062"/>
    <w:p w14:paraId="44F4ADCF" w14:textId="77777777" w:rsidR="00B44062" w:rsidRDefault="00B44062"/>
    <w:p w14:paraId="79BCB7A9" w14:textId="77777777" w:rsidR="00B44062" w:rsidRDefault="00B44062"/>
    <w:p w14:paraId="57DEC9F3" w14:textId="77777777" w:rsidR="00B44062" w:rsidRDefault="00B44062"/>
    <w:p w14:paraId="18F65D5A" w14:textId="77777777" w:rsidR="00B44062" w:rsidRDefault="00B44062"/>
    <w:p w14:paraId="3E67F2A7" w14:textId="77777777" w:rsidR="00B44062" w:rsidRDefault="00B44062"/>
    <w:p w14:paraId="34D4C9E9" w14:textId="77777777" w:rsidR="00B44062" w:rsidRDefault="00B44062"/>
    <w:p w14:paraId="6252AFEE" w14:textId="77777777" w:rsidR="00B44062" w:rsidRDefault="00B44062"/>
    <w:p w14:paraId="193437D2" w14:textId="77777777" w:rsidR="00B44062" w:rsidRDefault="00B44062"/>
    <w:p w14:paraId="034E3E85" w14:textId="77777777" w:rsidR="00B44062" w:rsidRDefault="00B44062"/>
    <w:p w14:paraId="6BC135E0" w14:textId="77777777" w:rsidR="00B44062" w:rsidRDefault="00B44062"/>
    <w:p w14:paraId="6E3CD01B" w14:textId="77777777" w:rsidR="00B44062" w:rsidRDefault="00B44062"/>
    <w:p w14:paraId="2E0884C9" w14:textId="77777777" w:rsidR="00B44062" w:rsidRDefault="00B44062"/>
    <w:p w14:paraId="17DAD8EE" w14:textId="77777777" w:rsidR="00B44062" w:rsidRDefault="00B44062"/>
    <w:p w14:paraId="41C0E7FF" w14:textId="77777777" w:rsidR="00B44062" w:rsidRDefault="00B44062"/>
    <w:p w14:paraId="2090EAB2" w14:textId="77777777" w:rsidR="00B44062" w:rsidRDefault="00B44062"/>
    <w:p w14:paraId="728865F5" w14:textId="77777777" w:rsidR="00B44062" w:rsidRDefault="00B44062"/>
    <w:p w14:paraId="75BC6A27" w14:textId="77777777" w:rsidR="00B44062" w:rsidRDefault="00B44062"/>
    <w:p w14:paraId="584147A3" w14:textId="77777777" w:rsidR="00B44062" w:rsidRDefault="00B44062"/>
    <w:p w14:paraId="5B662097" w14:textId="77777777" w:rsidR="00B44062" w:rsidRDefault="00B44062"/>
    <w:p w14:paraId="77FD1BAA" w14:textId="77777777" w:rsidR="00B44062" w:rsidRDefault="00B44062"/>
    <w:p w14:paraId="441B4EA8" w14:textId="77777777" w:rsidR="00B44062" w:rsidRDefault="00B44062"/>
    <w:p w14:paraId="66A54D48" w14:textId="77777777" w:rsidR="00B44062" w:rsidRDefault="00B44062"/>
    <w:p w14:paraId="6E92C395" w14:textId="77777777" w:rsidR="00B44062" w:rsidRDefault="00B44062"/>
    <w:p w14:paraId="0F6611B6" w14:textId="77777777" w:rsidR="00B44062" w:rsidRDefault="00B44062"/>
    <w:p w14:paraId="59C219DB" w14:textId="77777777" w:rsidR="00B44062" w:rsidRDefault="00B44062"/>
    <w:p w14:paraId="0666BCE1" w14:textId="77777777" w:rsidR="00B44062" w:rsidRDefault="00B44062">
      <w:pPr>
        <w:pStyle w:val="Kop1"/>
        <w:rPr>
          <w:rFonts w:eastAsia="Times New Roman"/>
        </w:rPr>
      </w:pPr>
      <w:r>
        <w:rPr>
          <w:rFonts w:eastAsia="Times New Roman"/>
        </w:rPr>
        <w:t>FICHE 1 inventarisnummer 20794 periode 1579-1588</w:t>
      </w:r>
    </w:p>
    <w:p w14:paraId="2E68C0CE" w14:textId="77777777" w:rsidR="00B44062" w:rsidRDefault="00B44062">
      <w:r>
        <w:t>Franstalige commissiebrieven voor audiencier Louis Verreijken van 8 juli 1578 – [0805-0809]</w:t>
      </w:r>
    </w:p>
    <w:p w14:paraId="03B97A1A" w14:textId="77777777" w:rsidR="00B44062" w:rsidRDefault="00B44062"/>
    <w:p w14:paraId="7D8DF40F" w14:textId="77777777" w:rsidR="00B44062" w:rsidRDefault="00B44062">
      <w:pPr>
        <w:pStyle w:val="Plattetekst"/>
      </w:pPr>
      <w:r>
        <w:t xml:space="preserve">Aanhef van de eerste rekening van Louis Verreijken audiencier eerste secretaris en tresorier van de charters van de Raad van State van de koning en ook audiencier van de Raad van Brabant van Zijne Koninklijke Majesteit over de periode 1 juli 1578 tot en met 31 december 1579 [0810] </w:t>
      </w:r>
    </w:p>
    <w:p w14:paraId="49D8E1A1" w14:textId="77777777" w:rsidR="00B44062" w:rsidRDefault="00B44062"/>
    <w:p w14:paraId="2054B2D5" w14:textId="77777777" w:rsidR="00B44062" w:rsidRDefault="00B44062">
      <w:r>
        <w:t xml:space="preserve">van </w:t>
      </w:r>
      <w:r>
        <w:t>brieven van collatien van eene prebende van Sinte Oedenrode voer Heeren Herbertus van Greveraide pri[e]stere vacerende midts dafflivicheyt van Heer Godefroij Wijtfliet – 16 maart 1579 [0816]</w:t>
      </w:r>
    </w:p>
    <w:p w14:paraId="6C5D6AF2" w14:textId="77777777" w:rsidR="00B44062" w:rsidRDefault="00B44062">
      <w:r>
        <w:t>van brieven van collatien van eene prebenden inder kercke van Sinte Oedenroye vacerende midts het overlijden van Loys Milites voer Maximilaen van Zestich – z.d. [0818]</w:t>
      </w:r>
    </w:p>
    <w:p w14:paraId="56DCB063" w14:textId="77777777" w:rsidR="00B44062" w:rsidRDefault="00B44062"/>
    <w:p w14:paraId="6B67A426" w14:textId="77777777" w:rsidR="00B44062" w:rsidRDefault="00B44062">
      <w:pPr>
        <w:pStyle w:val="Plattetekst"/>
      </w:pPr>
      <w:r>
        <w:t>Aanhef tweede rekening van Louis Verreijken over de periode van 1 januri 1580 tot en met 1 januari 1581 [0824]</w:t>
      </w:r>
    </w:p>
    <w:p w14:paraId="02112C03" w14:textId="77777777" w:rsidR="00B44062" w:rsidRDefault="00B44062"/>
    <w:p w14:paraId="67D21946" w14:textId="77777777" w:rsidR="00B44062" w:rsidRDefault="00B44062">
      <w:r>
        <w:t>van een commissie by provisie voer Pauwe</w:t>
      </w:r>
      <w:r>
        <w:t>ls van Leemputte van het rentmeesterschap vander beden int quartier vanden sHertogenbossche vacerende byder afflyvicheyt van Simon Bacx – 25 december 1579 [0826]</w:t>
      </w:r>
    </w:p>
    <w:p w14:paraId="02207664" w14:textId="77777777" w:rsidR="00B44062" w:rsidRDefault="00B44062">
      <w:r>
        <w:t>van een commissie van het executeurschap vanden comptoire des rentmeesters vanden plattenlande der meijerije van sHertogenbossche – 11 september 1580 [0829]</w:t>
      </w:r>
    </w:p>
    <w:p w14:paraId="326A8A49" w14:textId="77777777" w:rsidR="00B44062" w:rsidRDefault="00B44062">
      <w:r>
        <w:t>van brieven van collatien vande dekenije van Hilverenbeke voer Heer Godevaert Veusels [dubieus] vacerende byder doot van …[niets ingevuld]… - 1580 [0829]</w:t>
      </w:r>
    </w:p>
    <w:p w14:paraId="3C47CF97" w14:textId="77777777" w:rsidR="00B44062" w:rsidRDefault="00B44062">
      <w:r>
        <w:t>van brieven van collatien van eender pr</w:t>
      </w:r>
      <w:r>
        <w:t>ebende inder kercke tot Hilverenbeke voor Geerardt van der Steghen vacerende byder afflyvicheyt van N. [niets ingevuld] – 1580 [0830]</w:t>
      </w:r>
    </w:p>
    <w:p w14:paraId="29F39FC2" w14:textId="77777777" w:rsidR="00B44062" w:rsidRDefault="00B44062">
      <w:r>
        <w:t>van gelijcke brieven vanden selven van der Steghen van eender cappelrye inder capelle van Sint Joris tot sHertogenbossche vacerende byder afflyvicheyt van Heer Jan Brixius – 1580 [0831]</w:t>
      </w:r>
    </w:p>
    <w:p w14:paraId="0244AF65" w14:textId="77777777" w:rsidR="00B44062" w:rsidRDefault="00B44062">
      <w:r>
        <w:t>van gelijcke brieven van collatien voer N.N. van eender prebende tot Eyndoven vacerende by het overlijden van den voers. Brixius – 1580 [0831]</w:t>
      </w:r>
    </w:p>
    <w:p w14:paraId="200967F8" w14:textId="77777777" w:rsidR="00B44062" w:rsidRDefault="00B44062">
      <w:r>
        <w:t>van gelijcke brieven van collatien voer….[niets i</w:t>
      </w:r>
      <w:r>
        <w:t>ngevuld]…van eender prebende tot Grave vacerende byder afflivicheyt van ….[niets ingevuld] … 1580 [0831]</w:t>
      </w:r>
    </w:p>
    <w:p w14:paraId="23E66A5E" w14:textId="77777777" w:rsidR="00B44062" w:rsidRDefault="00B44062">
      <w:r>
        <w:t>van brieven van donatien van de heerlicheden van Oirschot ende Hilvarenbeke by Zyne Majesteyt gegeven aenden baenderheere Van Bassigny – 1580] – maer alsoe de selve heere als baenderheere van Brabant vrij is van zegelrecht ende dat hy oyck de selve donatie heeft gerenuntieert ergo nyet [0831]</w:t>
      </w:r>
    </w:p>
    <w:p w14:paraId="598B5763" w14:textId="77777777" w:rsidR="00B44062" w:rsidRDefault="00B44062"/>
    <w:p w14:paraId="51A4567E" w14:textId="77777777" w:rsidR="00B44062" w:rsidRDefault="00B44062">
      <w:pPr>
        <w:pStyle w:val="Plattetekst"/>
      </w:pPr>
      <w:r>
        <w:t>Aanhef van de derde rekening van Louis Verreijken over de periode 1 januari 1581 tot en met 1 januari 1582 [0838</w:t>
      </w:r>
      <w:r>
        <w:t>]</w:t>
      </w:r>
    </w:p>
    <w:p w14:paraId="2896FE56" w14:textId="77777777" w:rsidR="00B44062" w:rsidRDefault="00B44062"/>
    <w:p w14:paraId="43A7E58F" w14:textId="77777777" w:rsidR="00B44062" w:rsidRDefault="00B44062">
      <w:r>
        <w:t>van een commissie voer Cornelis Mosselman van het drossaertscap van Etten inden lande van Breda vacerende byder latitantie van Henrick vanden Broecke – 15 september [0839]</w:t>
      </w:r>
    </w:p>
    <w:p w14:paraId="1B1E8142" w14:textId="77777777" w:rsidR="00B44062" w:rsidRDefault="00B44062">
      <w:r>
        <w:t>van brieven van mamlevée voer Nicolaes Janssen coopman der stadt van sHertogenbossche van zyne huysinghe gelegen binnen der selver stadt – 28 september 1581 [0839]</w:t>
      </w:r>
    </w:p>
    <w:p w14:paraId="7C518070" w14:textId="77777777" w:rsidR="00B44062" w:rsidRDefault="00B44062">
      <w:r>
        <w:t>van een commissie voer Jan de Vos van het schoutetscap van `Breda vacerende midts de rebellie van [niets ingevuld] – z.d. [0839]</w:t>
      </w:r>
    </w:p>
    <w:p w14:paraId="5DB9431E" w14:textId="77777777" w:rsidR="00B44062" w:rsidRDefault="00B44062">
      <w:r>
        <w:t>van een commissie voer Nicolaes vanden Brand</w:t>
      </w:r>
      <w:r>
        <w:t>e van het greffierscap vanden leenhove van Breda – z.d. [0840]</w:t>
      </w:r>
    </w:p>
    <w:p w14:paraId="2750CE9C" w14:textId="77777777" w:rsidR="00B44062" w:rsidRDefault="00B44062">
      <w:r>
        <w:t>van een commissie by provisie van het grefierscap van der stadt van Breda voer Meester Christiaen Permans – december 1581 [0840]</w:t>
      </w:r>
    </w:p>
    <w:p w14:paraId="6213020C" w14:textId="77777777" w:rsidR="00B44062" w:rsidRDefault="00B44062">
      <w:r>
        <w:t>van een commisie voer Guillaume vander Beken van het drossaetampt van Oisterhoudt – 1581 [0840]</w:t>
      </w:r>
    </w:p>
    <w:p w14:paraId="0E427C3A" w14:textId="77777777" w:rsidR="00B44062" w:rsidRDefault="00B44062">
      <w:r>
        <w:t>van brieven van pardon voer der stadt van Breda gegeven – november 1581 [0841]</w:t>
      </w:r>
    </w:p>
    <w:p w14:paraId="27A465D5" w14:textId="77777777" w:rsidR="00B44062" w:rsidRDefault="00B44062"/>
    <w:p w14:paraId="68E36F06" w14:textId="77777777" w:rsidR="00B44062" w:rsidRDefault="00B44062">
      <w:pPr>
        <w:pStyle w:val="Plattetekst"/>
        <w:rPr>
          <w:b w:val="0"/>
          <w:bCs w:val="0"/>
        </w:rPr>
      </w:pPr>
      <w:r>
        <w:t xml:space="preserve">Aanhef van de vierde rekening van Louis Verreijken over de periode 1 januari 1582 tot en met 1 januari 1583 </w:t>
      </w:r>
      <w:r>
        <w:rPr>
          <w:b w:val="0"/>
          <w:bCs w:val="0"/>
        </w:rPr>
        <w:t>[0850]</w:t>
      </w:r>
    </w:p>
    <w:p w14:paraId="7827206E" w14:textId="77777777" w:rsidR="00B44062" w:rsidRDefault="00B44062">
      <w:pPr>
        <w:pStyle w:val="Plattetekst"/>
        <w:rPr>
          <w:b w:val="0"/>
          <w:bCs w:val="0"/>
        </w:rPr>
      </w:pPr>
    </w:p>
    <w:p w14:paraId="10140158" w14:textId="77777777" w:rsidR="00B44062" w:rsidRDefault="00B44062">
      <w:pPr>
        <w:pStyle w:val="Plattetekst"/>
        <w:rPr>
          <w:b w:val="0"/>
          <w:bCs w:val="0"/>
        </w:rPr>
      </w:pPr>
      <w:r>
        <w:rPr>
          <w:b w:val="0"/>
          <w:bCs w:val="0"/>
        </w:rPr>
        <w:t>van een commissie van het se</w:t>
      </w:r>
      <w:r>
        <w:rPr>
          <w:b w:val="0"/>
          <w:bCs w:val="0"/>
        </w:rPr>
        <w:t>cretarisscap van Roosendale voer Cornelis van Donghen vacerende byder afflivicheyt van Meester Christiaen Piermans – 3 februari 1582 [0851]</w:t>
      </w:r>
    </w:p>
    <w:p w14:paraId="6A84374D" w14:textId="77777777" w:rsidR="00B44062" w:rsidRDefault="00B44062">
      <w:pPr>
        <w:pStyle w:val="Plattetekst"/>
        <w:rPr>
          <w:b w:val="0"/>
          <w:bCs w:val="0"/>
        </w:rPr>
      </w:pPr>
      <w:r>
        <w:rPr>
          <w:b w:val="0"/>
          <w:bCs w:val="0"/>
        </w:rPr>
        <w:t>van een octroy om te moghen stellen eenen stadthoudere voer Jacques de Wale schoutet van Oisterwyck – z.d. [0852]</w:t>
      </w:r>
    </w:p>
    <w:p w14:paraId="6D4A76DC" w14:textId="77777777" w:rsidR="00B44062" w:rsidRDefault="00B44062">
      <w:pPr>
        <w:pStyle w:val="Plattetekst"/>
        <w:rPr>
          <w:b w:val="0"/>
          <w:bCs w:val="0"/>
        </w:rPr>
      </w:pPr>
      <w:r>
        <w:rPr>
          <w:b w:val="0"/>
          <w:bCs w:val="0"/>
        </w:rPr>
        <w:t>van een collatien vande dekenije van Hilverebeke voer Heer Godefroy Vensels of Veusels raet inden Groten Rade van Mechelen vacerende by resignatie van Heer Wouter van Kerckhorn – 2 januari 1582 [0853]</w:t>
      </w:r>
    </w:p>
    <w:p w14:paraId="5CBED9B8" w14:textId="77777777" w:rsidR="00B44062" w:rsidRDefault="00B44062">
      <w:pPr>
        <w:pStyle w:val="Plattetekst"/>
        <w:rPr>
          <w:b w:val="0"/>
          <w:bCs w:val="0"/>
        </w:rPr>
      </w:pPr>
      <w:r>
        <w:rPr>
          <w:b w:val="0"/>
          <w:bCs w:val="0"/>
        </w:rPr>
        <w:t xml:space="preserve">van een abolitie voer Goeswyn Pijnappel stadthoudere van </w:t>
      </w:r>
      <w:r>
        <w:rPr>
          <w:b w:val="0"/>
          <w:bCs w:val="0"/>
        </w:rPr>
        <w:t>den schouteth van sHertogenbossche – 1 maart 1582 [0855]</w:t>
      </w:r>
    </w:p>
    <w:p w14:paraId="20B3552B" w14:textId="77777777" w:rsidR="00B44062" w:rsidRDefault="00B44062">
      <w:pPr>
        <w:pStyle w:val="Plattetekst"/>
        <w:rPr>
          <w:b w:val="0"/>
          <w:bCs w:val="0"/>
        </w:rPr>
      </w:pPr>
      <w:r>
        <w:rPr>
          <w:b w:val="0"/>
          <w:bCs w:val="0"/>
        </w:rPr>
        <w:t>van een remis voer Reynder Daniel Schuths vleeshouwer tot sHertogenbossche – goede vrijdag 1582 [0856]</w:t>
      </w:r>
    </w:p>
    <w:p w14:paraId="1AD706A0" w14:textId="77777777" w:rsidR="00B44062" w:rsidRDefault="00B44062">
      <w:pPr>
        <w:pStyle w:val="Plattetekst"/>
        <w:rPr>
          <w:b w:val="0"/>
          <w:bCs w:val="0"/>
        </w:rPr>
      </w:pPr>
      <w:r>
        <w:rPr>
          <w:b w:val="0"/>
          <w:bCs w:val="0"/>
        </w:rPr>
        <w:t>van een commissie van het schoutampt des dorps van Etten onder de baenderije van Breda voer Hendrick vanden Broecke vacerende by verlaete van Cornelis Mosselman – 27 juli 1582 [0856]</w:t>
      </w:r>
    </w:p>
    <w:p w14:paraId="4625DDD9" w14:textId="77777777" w:rsidR="00B44062" w:rsidRDefault="00B44062">
      <w:pPr>
        <w:pStyle w:val="Plattetekst"/>
        <w:rPr>
          <w:b w:val="0"/>
          <w:bCs w:val="0"/>
        </w:rPr>
      </w:pPr>
      <w:r>
        <w:rPr>
          <w:b w:val="0"/>
          <w:bCs w:val="0"/>
        </w:rPr>
        <w:t>van een octroy om te testeren voer Jouffrouwe Marie van Gerwen wettighe dochter Willems – 23 juli 1582 [0857]</w:t>
      </w:r>
    </w:p>
    <w:p w14:paraId="35BCB0BD" w14:textId="77777777" w:rsidR="00B44062" w:rsidRDefault="00B44062">
      <w:pPr>
        <w:pStyle w:val="Plattetekst"/>
        <w:rPr>
          <w:b w:val="0"/>
          <w:bCs w:val="0"/>
        </w:rPr>
      </w:pPr>
      <w:r>
        <w:rPr>
          <w:b w:val="0"/>
          <w:bCs w:val="0"/>
        </w:rPr>
        <w:t>van een octroy oft consent voer Heer Peter van Gheffen capp</w:t>
      </w:r>
      <w:r>
        <w:rPr>
          <w:b w:val="0"/>
          <w:bCs w:val="0"/>
        </w:rPr>
        <w:t>elaen der cathedraelder kercke van Sint Jans tot sHertogenbossche om te mogen houden collegium gramaticale – 24 februari 1582 [0859]</w:t>
      </w:r>
    </w:p>
    <w:p w14:paraId="22D51383" w14:textId="77777777" w:rsidR="00B44062" w:rsidRDefault="00B44062">
      <w:pPr>
        <w:pStyle w:val="Plattetekst"/>
        <w:rPr>
          <w:b w:val="0"/>
          <w:bCs w:val="0"/>
        </w:rPr>
      </w:pPr>
      <w:r>
        <w:rPr>
          <w:b w:val="0"/>
          <w:bCs w:val="0"/>
        </w:rPr>
        <w:t>van een commissie van het vorsterscap van Oisterwyck voer Jan Cornelissen Berthens – 28 september 1582 [0859]</w:t>
      </w:r>
    </w:p>
    <w:p w14:paraId="635A3BB0" w14:textId="77777777" w:rsidR="00B44062" w:rsidRDefault="00B44062">
      <w:pPr>
        <w:pStyle w:val="Plattetekst"/>
        <w:rPr>
          <w:b w:val="0"/>
          <w:bCs w:val="0"/>
        </w:rPr>
      </w:pPr>
      <w:r>
        <w:rPr>
          <w:b w:val="0"/>
          <w:bCs w:val="0"/>
        </w:rPr>
        <w:t>van een commissie van het rentmeesterscap vande confiscatien int quartier ende marquisaet van Berghen opten Zoom voer Jan Dayala – 20 september 1582 [0859]</w:t>
      </w:r>
    </w:p>
    <w:p w14:paraId="17B0CA7F" w14:textId="77777777" w:rsidR="00B44062" w:rsidRDefault="00B44062">
      <w:pPr>
        <w:pStyle w:val="Plattetekst"/>
        <w:rPr>
          <w:b w:val="0"/>
          <w:bCs w:val="0"/>
        </w:rPr>
      </w:pPr>
      <w:r>
        <w:rPr>
          <w:b w:val="0"/>
          <w:bCs w:val="0"/>
        </w:rPr>
        <w:t>van een commissie voer Alexander Willems van het rentmeesterscap vanden quartiere van Steenberghe – 4 october 158</w:t>
      </w:r>
      <w:r>
        <w:rPr>
          <w:b w:val="0"/>
          <w:bCs w:val="0"/>
        </w:rPr>
        <w:t>2 [0860]</w:t>
      </w:r>
    </w:p>
    <w:p w14:paraId="745531C4" w14:textId="77777777" w:rsidR="00B44062" w:rsidRDefault="00B44062">
      <w:pPr>
        <w:pStyle w:val="Plattetekst"/>
        <w:rPr>
          <w:b w:val="0"/>
          <w:bCs w:val="0"/>
        </w:rPr>
      </w:pPr>
    </w:p>
    <w:p w14:paraId="03631EEC" w14:textId="77777777" w:rsidR="00B44062" w:rsidRDefault="00B44062">
      <w:pPr>
        <w:pStyle w:val="Plattetekst"/>
        <w:rPr>
          <w:u w:val="single"/>
        </w:rPr>
      </w:pPr>
      <w:r>
        <w:rPr>
          <w:u w:val="single"/>
        </w:rPr>
        <w:t xml:space="preserve">MICROFICHE 2 inventarisnummer 20794 periode 1579-1588 </w:t>
      </w:r>
    </w:p>
    <w:p w14:paraId="0CA5FACF" w14:textId="77777777" w:rsidR="00B44062" w:rsidRDefault="00B44062">
      <w:pPr>
        <w:pStyle w:val="Plattetekst"/>
        <w:rPr>
          <w:b w:val="0"/>
          <w:bCs w:val="0"/>
        </w:rPr>
      </w:pPr>
    </w:p>
    <w:p w14:paraId="56939E15" w14:textId="77777777" w:rsidR="00B44062" w:rsidRDefault="00B44062">
      <w:pPr>
        <w:pStyle w:val="Plattetekst"/>
        <w:rPr>
          <w:b w:val="0"/>
          <w:bCs w:val="0"/>
        </w:rPr>
      </w:pPr>
      <w:r>
        <w:rPr>
          <w:b w:val="0"/>
          <w:bCs w:val="0"/>
        </w:rPr>
        <w:t>van gelycke brieven van eender prebende inder kercke van Onser Liever Vrouwen tot Breda voer Willem Criex vacerende byder afflivicheyt van mr. Steven Gobin – 24 februari 1583 [0862]</w:t>
      </w:r>
    </w:p>
    <w:p w14:paraId="78245F05" w14:textId="77777777" w:rsidR="00B44062" w:rsidRDefault="00B44062">
      <w:pPr>
        <w:pStyle w:val="Plattetekst"/>
        <w:rPr>
          <w:b w:val="0"/>
          <w:bCs w:val="0"/>
        </w:rPr>
      </w:pPr>
      <w:r>
        <w:rPr>
          <w:b w:val="0"/>
          <w:bCs w:val="0"/>
        </w:rPr>
        <w:t>van een commissie voer Lazarus Haller van Hallersteyn van het drossaertampt der stadt ende lande van Breda – 1 augustus 1581 [0863]</w:t>
      </w:r>
    </w:p>
    <w:p w14:paraId="265E4964" w14:textId="77777777" w:rsidR="00B44062" w:rsidRDefault="00B44062">
      <w:pPr>
        <w:pStyle w:val="Plattetekst"/>
        <w:rPr>
          <w:b w:val="0"/>
          <w:bCs w:val="0"/>
        </w:rPr>
      </w:pPr>
      <w:r>
        <w:rPr>
          <w:b w:val="0"/>
          <w:bCs w:val="0"/>
        </w:rPr>
        <w:t>van een remis voer Johan Willems ingesetenen van Oisterwyck van eenen dootslach by hem aldaer geexerpetreert (?) – 1582 [0864]</w:t>
      </w:r>
    </w:p>
    <w:p w14:paraId="0A323D80" w14:textId="77777777" w:rsidR="00B44062" w:rsidRDefault="00B44062">
      <w:pPr>
        <w:pStyle w:val="Plattetekst"/>
        <w:rPr>
          <w:b w:val="0"/>
          <w:bCs w:val="0"/>
        </w:rPr>
      </w:pPr>
    </w:p>
    <w:p w14:paraId="446E0582" w14:textId="77777777" w:rsidR="00B44062" w:rsidRDefault="00B44062">
      <w:pPr>
        <w:pStyle w:val="Plattetekst"/>
      </w:pPr>
      <w:r>
        <w:t>Aanh</w:t>
      </w:r>
      <w:r>
        <w:t>ef van de vijfde rekening van Louis Verreijken over de periode 1 april 1583 tot en met 1 januari 1584 [0874]</w:t>
      </w:r>
    </w:p>
    <w:p w14:paraId="4BD613EF" w14:textId="77777777" w:rsidR="00B44062" w:rsidRDefault="00B44062">
      <w:pPr>
        <w:pStyle w:val="Plattetekst"/>
        <w:rPr>
          <w:b w:val="0"/>
          <w:bCs w:val="0"/>
        </w:rPr>
      </w:pPr>
    </w:p>
    <w:p w14:paraId="6EC78B24" w14:textId="77777777" w:rsidR="00B44062" w:rsidRDefault="00B44062">
      <w:pPr>
        <w:pStyle w:val="Plattetekst"/>
        <w:rPr>
          <w:b w:val="0"/>
          <w:bCs w:val="0"/>
        </w:rPr>
      </w:pPr>
      <w:r>
        <w:rPr>
          <w:b w:val="0"/>
          <w:bCs w:val="0"/>
        </w:rPr>
        <w:t>van brieven van octroy voer het convent van Marienwater geleghen by sHertogenbossche om te moghen vercrygen conquesteren ende incorporeren erffelycke ende onruerlycke goeden ter sommen van twelff duysent guldens eens respective vande susters te comen inden voers. cloostere by legate donatie ghifte ende anderssints – 15 januari 1583 [0875]</w:t>
      </w:r>
    </w:p>
    <w:p w14:paraId="7831E3AE" w14:textId="77777777" w:rsidR="00B44062" w:rsidRDefault="00B44062">
      <w:pPr>
        <w:pStyle w:val="Plattetekst"/>
        <w:rPr>
          <w:b w:val="0"/>
          <w:bCs w:val="0"/>
        </w:rPr>
      </w:pPr>
      <w:r>
        <w:rPr>
          <w:b w:val="0"/>
          <w:bCs w:val="0"/>
        </w:rPr>
        <w:t>van brieven van octroy voer de stadt van Helmont om alnoch ee</w:t>
      </w:r>
      <w:r>
        <w:rPr>
          <w:b w:val="0"/>
          <w:bCs w:val="0"/>
        </w:rPr>
        <w:t>nen termyn van vier jaeren te moghen opstellen alsulcke imposten als hen te voerens waeren verleent om daer mede te vervallen henne groote tachterheyt- 15 januari 1583 [0876]</w:t>
      </w:r>
    </w:p>
    <w:p w14:paraId="2CF870F0" w14:textId="77777777" w:rsidR="00B44062" w:rsidRDefault="00B44062">
      <w:pPr>
        <w:pStyle w:val="Plattetekst"/>
        <w:rPr>
          <w:b w:val="0"/>
          <w:bCs w:val="0"/>
        </w:rPr>
      </w:pPr>
      <w:r>
        <w:rPr>
          <w:b w:val="0"/>
          <w:bCs w:val="0"/>
        </w:rPr>
        <w:t>van een remis voer Goyaert Franse ingesetene der stadt vanden Bossche van een nederslach by hem gecommitteert inden persoon van Herbert Janssen – april 1583 [0876]</w:t>
      </w:r>
    </w:p>
    <w:p w14:paraId="52118239" w14:textId="77777777" w:rsidR="00B44062" w:rsidRDefault="00B44062">
      <w:pPr>
        <w:pStyle w:val="Plattetekst"/>
        <w:rPr>
          <w:b w:val="0"/>
          <w:bCs w:val="0"/>
        </w:rPr>
      </w:pPr>
      <w:r>
        <w:rPr>
          <w:b w:val="0"/>
          <w:bCs w:val="0"/>
        </w:rPr>
        <w:t>van een octroy voer de gemeyne ingesetenen van Os om te moghen opsetten sekeren thol imposten ende accijnsen voer den tyt ende termyn van zesse jaeren deen danderen comperly</w:t>
      </w:r>
      <w:r>
        <w:rPr>
          <w:b w:val="0"/>
          <w:bCs w:val="0"/>
        </w:rPr>
        <w:t>ck vervolgende – 9 mei 1583 [0878]</w:t>
      </w:r>
    </w:p>
    <w:p w14:paraId="04BDB926" w14:textId="77777777" w:rsidR="00B44062" w:rsidRDefault="00B44062">
      <w:pPr>
        <w:pStyle w:val="Plattetekst"/>
        <w:rPr>
          <w:b w:val="0"/>
          <w:bCs w:val="0"/>
        </w:rPr>
      </w:pPr>
      <w:r>
        <w:rPr>
          <w:b w:val="0"/>
          <w:bCs w:val="0"/>
        </w:rPr>
        <w:t>van brieven van collatien van eender prebende inder kercken van Sint Jans Evangeliste binnen der stadt van sHertogenbossche voer Heer Geerardt Broeckelaer  pri[e]stere – 8 juni 1583 [0879]</w:t>
      </w:r>
    </w:p>
    <w:p w14:paraId="7D74A49E" w14:textId="77777777" w:rsidR="00B44062" w:rsidRDefault="00B44062">
      <w:pPr>
        <w:pStyle w:val="Plattetekst"/>
        <w:rPr>
          <w:b w:val="0"/>
          <w:bCs w:val="0"/>
        </w:rPr>
      </w:pPr>
      <w:r>
        <w:rPr>
          <w:b w:val="0"/>
          <w:bCs w:val="0"/>
        </w:rPr>
        <w:t>van een commissie van het drossaetscap der stadt ende lande van Breda voer Henrick van Stemboc – 21 juni 1583 [0883]</w:t>
      </w:r>
    </w:p>
    <w:p w14:paraId="7EDC3BFA" w14:textId="77777777" w:rsidR="00B44062" w:rsidRDefault="00B44062">
      <w:pPr>
        <w:pStyle w:val="Plattetekst"/>
        <w:rPr>
          <w:b w:val="0"/>
          <w:bCs w:val="0"/>
        </w:rPr>
      </w:pPr>
      <w:r>
        <w:rPr>
          <w:b w:val="0"/>
          <w:bCs w:val="0"/>
        </w:rPr>
        <w:t>van een ander commissie voer den selven van het schoutetampt van den leenen inden voers. quartier van Breda – idem [0883]</w:t>
      </w:r>
    </w:p>
    <w:p w14:paraId="61F5EC51" w14:textId="77777777" w:rsidR="00B44062" w:rsidRDefault="00B44062">
      <w:pPr>
        <w:pStyle w:val="Plattetekst"/>
        <w:rPr>
          <w:b w:val="0"/>
          <w:bCs w:val="0"/>
        </w:rPr>
      </w:pPr>
      <w:r>
        <w:rPr>
          <w:b w:val="0"/>
          <w:bCs w:val="0"/>
        </w:rPr>
        <w:t>van noch een ander gelycke octroy voer Jacques de</w:t>
      </w:r>
      <w:r>
        <w:rPr>
          <w:b w:val="0"/>
          <w:bCs w:val="0"/>
        </w:rPr>
        <w:t xml:space="preserve"> Waele schouteth van Oisterwyck – 2 october 1583 [0884]</w:t>
      </w:r>
    </w:p>
    <w:p w14:paraId="3277BB10" w14:textId="77777777" w:rsidR="00B44062" w:rsidRDefault="00B44062">
      <w:pPr>
        <w:pStyle w:val="Plattetekst"/>
        <w:rPr>
          <w:b w:val="0"/>
          <w:bCs w:val="0"/>
        </w:rPr>
      </w:pPr>
      <w:r>
        <w:rPr>
          <w:b w:val="0"/>
          <w:bCs w:val="0"/>
        </w:rPr>
        <w:t>van brieven van denominatien totter administratien vande goeden der abdije van Tongerloo voer heer Wouter van Corsworm religieux der voers. abdijen – 7 october 1583 [0885]</w:t>
      </w:r>
    </w:p>
    <w:p w14:paraId="36503446" w14:textId="77777777" w:rsidR="00B44062" w:rsidRDefault="00B44062">
      <w:pPr>
        <w:pStyle w:val="Plattetekst"/>
        <w:rPr>
          <w:b w:val="0"/>
          <w:bCs w:val="0"/>
        </w:rPr>
      </w:pPr>
      <w:r>
        <w:rPr>
          <w:b w:val="0"/>
          <w:bCs w:val="0"/>
        </w:rPr>
        <w:t>van een gelycke octroy voer Jan van der Stegen ende Jouffrouwe Marie zyne huysvrouwe ingesetenen van sHertogenbossche – 7 october 1583 [0886]</w:t>
      </w:r>
    </w:p>
    <w:p w14:paraId="3DF224A4" w14:textId="77777777" w:rsidR="00B44062" w:rsidRDefault="00B44062">
      <w:pPr>
        <w:pStyle w:val="Plattetekst"/>
        <w:rPr>
          <w:b w:val="0"/>
          <w:bCs w:val="0"/>
        </w:rPr>
      </w:pPr>
    </w:p>
    <w:p w14:paraId="0D747ECC" w14:textId="77777777" w:rsidR="00B44062" w:rsidRDefault="00B44062">
      <w:pPr>
        <w:pStyle w:val="Plattetekst"/>
      </w:pPr>
      <w:r>
        <w:t>Aanhef van de zesde rekening van Louis Verreijken over de periode 1 januari 1584 tot en met 1 januari 1585 [0901]</w:t>
      </w:r>
    </w:p>
    <w:p w14:paraId="49311C12" w14:textId="77777777" w:rsidR="00B44062" w:rsidRDefault="00B44062">
      <w:pPr>
        <w:pStyle w:val="Plattetekst"/>
        <w:rPr>
          <w:b w:val="0"/>
          <w:bCs w:val="0"/>
        </w:rPr>
      </w:pPr>
    </w:p>
    <w:p w14:paraId="7C0EAEB6" w14:textId="77777777" w:rsidR="00B44062" w:rsidRDefault="00B44062">
      <w:pPr>
        <w:pStyle w:val="Plattetekst"/>
        <w:rPr>
          <w:b w:val="0"/>
          <w:bCs w:val="0"/>
        </w:rPr>
      </w:pPr>
      <w:r>
        <w:rPr>
          <w:b w:val="0"/>
          <w:bCs w:val="0"/>
        </w:rPr>
        <w:t xml:space="preserve">van brieven van collatien </w:t>
      </w:r>
      <w:r>
        <w:rPr>
          <w:b w:val="0"/>
          <w:bCs w:val="0"/>
        </w:rPr>
        <w:t>van eender prebende inder collgiaelder kercken tot Hilverenbeke voer Heeren Godefroij Veusels prothonotaris ende raet inden Grooten Rade tot Mechelen – 24 december 1583; maer alsoe de selve heer vry is van zegelrecht [0903]</w:t>
      </w:r>
    </w:p>
    <w:p w14:paraId="5A516398" w14:textId="77777777" w:rsidR="00B44062" w:rsidRDefault="00B44062">
      <w:pPr>
        <w:pStyle w:val="Plattetekst"/>
        <w:rPr>
          <w:b w:val="0"/>
          <w:bCs w:val="0"/>
        </w:rPr>
      </w:pPr>
      <w:r>
        <w:rPr>
          <w:b w:val="0"/>
          <w:bCs w:val="0"/>
        </w:rPr>
        <w:t>van een beneficie van inventaris voer Everaert Aertssen van Loon borger van Breda – 31 januari 1584 [0903]</w:t>
      </w:r>
    </w:p>
    <w:p w14:paraId="7F669236" w14:textId="77777777" w:rsidR="00B44062" w:rsidRDefault="00B44062">
      <w:pPr>
        <w:pStyle w:val="Plattetekst"/>
        <w:rPr>
          <w:b w:val="0"/>
          <w:bCs w:val="0"/>
        </w:rPr>
      </w:pPr>
      <w:r>
        <w:rPr>
          <w:b w:val="0"/>
          <w:bCs w:val="0"/>
        </w:rPr>
        <w:t>van een octroy om te testeren voer Heer Jan van der Straten canonick van Sint Jans Evangelist binnen sHertogenbossche van wettigen bedde geboeren – 1 maart 1584 [0906]</w:t>
      </w:r>
    </w:p>
    <w:p w14:paraId="1D041336" w14:textId="77777777" w:rsidR="00B44062" w:rsidRDefault="00B44062">
      <w:pPr>
        <w:pStyle w:val="Plattetekst"/>
        <w:rPr>
          <w:b w:val="0"/>
          <w:bCs w:val="0"/>
        </w:rPr>
      </w:pPr>
      <w:r>
        <w:rPr>
          <w:b w:val="0"/>
          <w:bCs w:val="0"/>
        </w:rPr>
        <w:t>van een commi</w:t>
      </w:r>
      <w:r>
        <w:rPr>
          <w:b w:val="0"/>
          <w:bCs w:val="0"/>
        </w:rPr>
        <w:t>ssie vanhet vorsterscap of meyerscap van Mierde voer Jan Pieterssen Hertganck – 30 januari 1584 [0906]</w:t>
      </w:r>
    </w:p>
    <w:p w14:paraId="4061C02E" w14:textId="77777777" w:rsidR="00B44062" w:rsidRDefault="00B44062">
      <w:pPr>
        <w:pStyle w:val="Plattetekst"/>
        <w:rPr>
          <w:b w:val="0"/>
          <w:bCs w:val="0"/>
        </w:rPr>
      </w:pPr>
      <w:r>
        <w:rPr>
          <w:b w:val="0"/>
          <w:bCs w:val="0"/>
        </w:rPr>
        <w:t>van een commissie van het schoutetampt van Kempelandt voer Adriaen de Waelmaker – z.d. [0908]</w:t>
      </w:r>
    </w:p>
    <w:p w14:paraId="01167C15" w14:textId="77777777" w:rsidR="00B44062" w:rsidRDefault="00B44062">
      <w:pPr>
        <w:pStyle w:val="Plattetekst"/>
        <w:rPr>
          <w:b w:val="0"/>
          <w:bCs w:val="0"/>
        </w:rPr>
      </w:pPr>
      <w:r>
        <w:rPr>
          <w:b w:val="0"/>
          <w:bCs w:val="0"/>
        </w:rPr>
        <w:t>van brieven van nominatien ende presentatie tot sekere prebende inder kercken van Sint Jans Evangelisten binnen sHertogenbossche die te besitten plach Mr. Lenaert Verboiten voer Heer Everardus Paulini cappellaen domesticque van Zyne Majesteyt – z.d. [0908]</w:t>
      </w:r>
    </w:p>
    <w:p w14:paraId="56A2DD29" w14:textId="77777777" w:rsidR="00B44062" w:rsidRDefault="00B44062">
      <w:pPr>
        <w:pStyle w:val="Plattetekst"/>
        <w:rPr>
          <w:b w:val="0"/>
          <w:bCs w:val="0"/>
        </w:rPr>
      </w:pPr>
      <w:r>
        <w:rPr>
          <w:b w:val="0"/>
          <w:bCs w:val="0"/>
        </w:rPr>
        <w:t>van brieven van collatien van eender prebenden inder kerck</w:t>
      </w:r>
      <w:r>
        <w:rPr>
          <w:b w:val="0"/>
          <w:bCs w:val="0"/>
        </w:rPr>
        <w:t>e van Hilverenbeke voer Heer Jan Moufflin insgelyck cappelaen ende domestick van Zynre Majesteyt vacerende midts den overlyden van Heer Willems Hulsmans – 12 februari 1584 [0908]</w:t>
      </w:r>
    </w:p>
    <w:p w14:paraId="410B5C31" w14:textId="77777777" w:rsidR="00B44062" w:rsidRDefault="00B44062">
      <w:pPr>
        <w:pStyle w:val="Plattetekst"/>
        <w:rPr>
          <w:b w:val="0"/>
          <w:bCs w:val="0"/>
        </w:rPr>
      </w:pPr>
      <w:r>
        <w:rPr>
          <w:b w:val="0"/>
          <w:bCs w:val="0"/>
        </w:rPr>
        <w:t>van een commissie van bode vanden comptoire vanden rentmeester van de Staten int quartier van sHertogenbossche voer Augustyn Coppen vacerende midts der absentie van Nicolaes van Doyenbraken – 31 maart 1584 [0909]</w:t>
      </w:r>
    </w:p>
    <w:p w14:paraId="6BDC9120" w14:textId="77777777" w:rsidR="00B44062" w:rsidRDefault="00B44062">
      <w:pPr>
        <w:pStyle w:val="Plattetekst"/>
        <w:rPr>
          <w:b w:val="0"/>
          <w:bCs w:val="0"/>
        </w:rPr>
      </w:pPr>
      <w:r>
        <w:rPr>
          <w:b w:val="0"/>
          <w:bCs w:val="0"/>
        </w:rPr>
        <w:t>van een commissie van bode vanden comptoire vanden rentmeestere vande demeynen int quartier vanden Bossche voer Cornelis</w:t>
      </w:r>
      <w:r>
        <w:rPr>
          <w:b w:val="0"/>
          <w:bCs w:val="0"/>
        </w:rPr>
        <w:t xml:space="preserve"> Claessen – 21 maart 1584 [0909]</w:t>
      </w:r>
    </w:p>
    <w:p w14:paraId="07B863DA" w14:textId="77777777" w:rsidR="00B44062" w:rsidRDefault="00B44062">
      <w:pPr>
        <w:pStyle w:val="Plattetekst"/>
        <w:rPr>
          <w:b w:val="0"/>
          <w:bCs w:val="0"/>
        </w:rPr>
      </w:pPr>
      <w:r>
        <w:rPr>
          <w:b w:val="0"/>
          <w:bCs w:val="0"/>
        </w:rPr>
        <w:t>van een commissie van het vorsterscap van Vucht by sHertogenbossche voer Michiel Willemssen – 27 maart 1584 [0909]</w:t>
      </w:r>
    </w:p>
    <w:p w14:paraId="47DB52F9" w14:textId="77777777" w:rsidR="00B44062" w:rsidRDefault="00B44062">
      <w:pPr>
        <w:pStyle w:val="Plattetekst"/>
        <w:rPr>
          <w:b w:val="0"/>
          <w:bCs w:val="0"/>
        </w:rPr>
      </w:pPr>
      <w:r>
        <w:rPr>
          <w:b w:val="0"/>
          <w:bCs w:val="0"/>
        </w:rPr>
        <w:t>van een vonnisse van het rentmeesterscap vande geannoteerde goeden int quartier van Berghen opten Zoom ende Tholen voer Peeter de Smytere vacerende midts het overlyden van Jan de Ayala – 23 april 1584 [0910]</w:t>
      </w:r>
    </w:p>
    <w:p w14:paraId="440AFDD0" w14:textId="77777777" w:rsidR="00B44062" w:rsidRDefault="00B44062">
      <w:pPr>
        <w:pStyle w:val="Plattetekst"/>
        <w:rPr>
          <w:b w:val="0"/>
          <w:bCs w:val="0"/>
        </w:rPr>
      </w:pPr>
      <w:r>
        <w:rPr>
          <w:b w:val="0"/>
          <w:bCs w:val="0"/>
        </w:rPr>
        <w:t xml:space="preserve">van brieven van collatie van eender canonisye oft prebende inder collegiaelder kercken van Sinte Peeters tot Hilverenbeke voer heer Godevaert Veusels deken </w:t>
      </w:r>
      <w:r>
        <w:rPr>
          <w:b w:val="0"/>
          <w:bCs w:val="0"/>
        </w:rPr>
        <w:t>derselver kercken – 24 december 1584; maer alsoe de selve als Raet vanden Grooten Rade van Mechelen segelrecht vry is [0910]</w:t>
      </w:r>
    </w:p>
    <w:p w14:paraId="74B7E8DB" w14:textId="77777777" w:rsidR="00B44062" w:rsidRDefault="00B44062">
      <w:pPr>
        <w:pStyle w:val="Plattetekst"/>
        <w:rPr>
          <w:b w:val="0"/>
          <w:bCs w:val="0"/>
        </w:rPr>
      </w:pPr>
      <w:r>
        <w:rPr>
          <w:b w:val="0"/>
          <w:bCs w:val="0"/>
        </w:rPr>
        <w:t>van octroy voer Pauwels Janssen poirter tot sHertogenbosche om op sekere ledighe plaetse te mogen oprichten eenen olimolen – 20 april 1584 [0910]</w:t>
      </w:r>
    </w:p>
    <w:p w14:paraId="4E6D00A9" w14:textId="77777777" w:rsidR="00B44062" w:rsidRDefault="00B44062">
      <w:pPr>
        <w:pStyle w:val="Plattetekst"/>
        <w:rPr>
          <w:b w:val="0"/>
          <w:bCs w:val="0"/>
        </w:rPr>
      </w:pPr>
      <w:r>
        <w:rPr>
          <w:b w:val="0"/>
          <w:bCs w:val="0"/>
        </w:rPr>
        <w:t>van een remis voer Cornelis Henricxsen teulman woonende tot Nulandt van eenen dootslacht by hem geexerpreteert inden persoon van Crekel Geritken met amende civile – 7 april 1584 [0912]</w:t>
      </w:r>
    </w:p>
    <w:p w14:paraId="46BF2AD6" w14:textId="77777777" w:rsidR="00B44062" w:rsidRDefault="00B44062">
      <w:pPr>
        <w:pStyle w:val="Plattetekst"/>
        <w:rPr>
          <w:b w:val="0"/>
          <w:bCs w:val="0"/>
        </w:rPr>
      </w:pPr>
      <w:r>
        <w:rPr>
          <w:b w:val="0"/>
          <w:bCs w:val="0"/>
        </w:rPr>
        <w:t>van een octroye voer die van Littoye om te moghen vercoo</w:t>
      </w:r>
      <w:r>
        <w:rPr>
          <w:b w:val="0"/>
          <w:bCs w:val="0"/>
        </w:rPr>
        <w:t>pen drye stucken oft parceelen van gemeynte – 26 april 1584 [0912]</w:t>
      </w:r>
    </w:p>
    <w:p w14:paraId="2EDB2C9C" w14:textId="77777777" w:rsidR="00B44062" w:rsidRDefault="00B44062">
      <w:pPr>
        <w:pStyle w:val="Plattetekst"/>
        <w:rPr>
          <w:b w:val="0"/>
          <w:bCs w:val="0"/>
        </w:rPr>
      </w:pPr>
      <w:r>
        <w:rPr>
          <w:b w:val="0"/>
          <w:bCs w:val="0"/>
        </w:rPr>
        <w:t>van een octroy voer die van Maren om te mogen vercoopen twee stucken van henne gemeynte groot tsamen vier ende een halff buyndere – 16 april 1584 [0912]</w:t>
      </w:r>
    </w:p>
    <w:p w14:paraId="294B207C" w14:textId="77777777" w:rsidR="00B44062" w:rsidRDefault="00B44062">
      <w:pPr>
        <w:pStyle w:val="Plattetekst"/>
        <w:rPr>
          <w:b w:val="0"/>
          <w:bCs w:val="0"/>
        </w:rPr>
      </w:pPr>
      <w:r>
        <w:rPr>
          <w:b w:val="0"/>
          <w:bCs w:val="0"/>
        </w:rPr>
        <w:t>van brieven van collatie van eender prebenden inder collegiaelder kercke tot Oirschot voer heer Dionisius van Wesehaghen vacerende jure certificationis ende midts het overlyden van wijlen Heer Jacques Hermani – 11 januari 1583 [0913]</w:t>
      </w:r>
    </w:p>
    <w:p w14:paraId="4229F749" w14:textId="77777777" w:rsidR="00B44062" w:rsidRDefault="00B44062">
      <w:pPr>
        <w:pStyle w:val="Plattetekst"/>
        <w:rPr>
          <w:b w:val="0"/>
          <w:bCs w:val="0"/>
        </w:rPr>
      </w:pPr>
      <w:r>
        <w:rPr>
          <w:b w:val="0"/>
          <w:bCs w:val="0"/>
        </w:rPr>
        <w:t>van een commissie van conchierge van het slot van Breda vo</w:t>
      </w:r>
      <w:r>
        <w:rPr>
          <w:b w:val="0"/>
          <w:bCs w:val="0"/>
        </w:rPr>
        <w:t>er Johan de la Haye – 1 januari 1582 [0915]</w:t>
      </w:r>
    </w:p>
    <w:p w14:paraId="5F0074DF" w14:textId="77777777" w:rsidR="00B44062" w:rsidRDefault="00B44062">
      <w:pPr>
        <w:pStyle w:val="Plattetekst"/>
        <w:rPr>
          <w:b w:val="0"/>
          <w:bCs w:val="0"/>
        </w:rPr>
      </w:pPr>
      <w:r>
        <w:rPr>
          <w:b w:val="0"/>
          <w:bCs w:val="0"/>
        </w:rPr>
        <w:t>van een commissie voer Aert Adriaenssen met zyne consoirten reformenten de wethouders van sHertogenbossche gedaegden ende Henrick van Hout geinthimeerde – 26 september 1582 [0915]</w:t>
      </w:r>
    </w:p>
    <w:p w14:paraId="2F90888C" w14:textId="77777777" w:rsidR="00B44062" w:rsidRDefault="00B44062">
      <w:pPr>
        <w:pStyle w:val="Plattetekst"/>
        <w:rPr>
          <w:b w:val="0"/>
          <w:bCs w:val="0"/>
        </w:rPr>
      </w:pPr>
      <w:r>
        <w:rPr>
          <w:b w:val="0"/>
          <w:bCs w:val="0"/>
        </w:rPr>
        <w:t>van brieven van collatie van eender prebende inder kercken van Sinte Peeters tot Oirschot voer Heer Lodewyck van Sestich vacerende midts der absentie ende rebellie van Philips Retaeldre – 5 april 1584 [0916]</w:t>
      </w:r>
    </w:p>
    <w:p w14:paraId="56D32E29" w14:textId="77777777" w:rsidR="00B44062" w:rsidRDefault="00B44062">
      <w:pPr>
        <w:pStyle w:val="Plattetekst"/>
        <w:rPr>
          <w:b w:val="0"/>
          <w:bCs w:val="0"/>
        </w:rPr>
      </w:pPr>
      <w:r>
        <w:rPr>
          <w:b w:val="0"/>
          <w:bCs w:val="0"/>
        </w:rPr>
        <w:t xml:space="preserve">van een commissie by provisie vande vorsterye van Bladel voer Jan Wyblengents – </w:t>
      </w:r>
      <w:r>
        <w:rPr>
          <w:b w:val="0"/>
          <w:bCs w:val="0"/>
        </w:rPr>
        <w:t>20 juni 1584 [0916]</w:t>
      </w:r>
    </w:p>
    <w:p w14:paraId="7E9EC9C9" w14:textId="77777777" w:rsidR="00B44062" w:rsidRDefault="00B44062">
      <w:pPr>
        <w:pStyle w:val="Plattetekst"/>
        <w:rPr>
          <w:b w:val="0"/>
          <w:bCs w:val="0"/>
        </w:rPr>
      </w:pPr>
      <w:r>
        <w:rPr>
          <w:b w:val="0"/>
          <w:bCs w:val="0"/>
        </w:rPr>
        <w:t>van een gelycke commissie vande vorsterye van Someren voer Aelbrecht Goyaertssen – 11 mei 1584 [0916]</w:t>
      </w:r>
    </w:p>
    <w:p w14:paraId="2CB01DA1" w14:textId="77777777" w:rsidR="00B44062" w:rsidRDefault="00B44062">
      <w:pPr>
        <w:pStyle w:val="Plattetekst"/>
        <w:rPr>
          <w:b w:val="0"/>
          <w:bCs w:val="0"/>
        </w:rPr>
      </w:pPr>
      <w:r>
        <w:rPr>
          <w:b w:val="0"/>
          <w:bCs w:val="0"/>
        </w:rPr>
        <w:t>van een commissie van licenciaet vande stadhouder van den leenen der stadt ende lande van Breda voer Joost Cornelissen vanden Broecke – 13 april 1584 [0918]</w:t>
      </w:r>
    </w:p>
    <w:p w14:paraId="7B6D7BD5" w14:textId="77777777" w:rsidR="00B44062" w:rsidRDefault="00B44062">
      <w:pPr>
        <w:pStyle w:val="Plattetekst"/>
        <w:rPr>
          <w:b w:val="0"/>
          <w:bCs w:val="0"/>
        </w:rPr>
      </w:pPr>
      <w:r>
        <w:rPr>
          <w:b w:val="0"/>
          <w:bCs w:val="0"/>
        </w:rPr>
        <w:t>van een commissie voer den selven van stadthouderscap des drossaets van Breda – z.d. [0918]</w:t>
      </w:r>
    </w:p>
    <w:p w14:paraId="32348C1F" w14:textId="77777777" w:rsidR="00B44062" w:rsidRDefault="00B44062">
      <w:pPr>
        <w:pStyle w:val="Plattetekst"/>
        <w:rPr>
          <w:b w:val="0"/>
          <w:bCs w:val="0"/>
        </w:rPr>
      </w:pPr>
      <w:r>
        <w:rPr>
          <w:b w:val="0"/>
          <w:bCs w:val="0"/>
        </w:rPr>
        <w:t>van een commissie van het boswachterscap inden lande van Cuyck voer Alaert Alaertssen – 4 juni 1584 [0918]</w:t>
      </w:r>
    </w:p>
    <w:p w14:paraId="24F050EA" w14:textId="77777777" w:rsidR="00B44062" w:rsidRDefault="00B44062">
      <w:pPr>
        <w:pStyle w:val="Plattetekst"/>
        <w:rPr>
          <w:b w:val="0"/>
          <w:bCs w:val="0"/>
        </w:rPr>
      </w:pPr>
      <w:r>
        <w:rPr>
          <w:b w:val="0"/>
          <w:bCs w:val="0"/>
        </w:rPr>
        <w:t>van een commissie van het schoutet</w:t>
      </w:r>
      <w:r>
        <w:rPr>
          <w:b w:val="0"/>
          <w:bCs w:val="0"/>
        </w:rPr>
        <w:t>ampt der dorpen van Ginneken, Bavel ende Ghilze gelegen onder de baenderije van Breda voer Henrick Monicx – 31 december 1583 [0918]</w:t>
      </w:r>
    </w:p>
    <w:p w14:paraId="325CD7B5" w14:textId="77777777" w:rsidR="00B44062" w:rsidRDefault="00B44062">
      <w:pPr>
        <w:pStyle w:val="Plattetekst"/>
        <w:rPr>
          <w:b w:val="0"/>
          <w:bCs w:val="0"/>
        </w:rPr>
      </w:pPr>
      <w:r>
        <w:rPr>
          <w:b w:val="0"/>
          <w:bCs w:val="0"/>
        </w:rPr>
        <w:t>van een octroy om te moghen funderen sesse borsen voer sesse scamele jongers inder scholen tot sHertogenbossche voer heer Peeter Peelmans pri[e[stere ende beneficiant der kercken van Sint Jans Evangeliste binnen sHertogenbossche – 5 april 1584 [0919]</w:t>
      </w:r>
    </w:p>
    <w:p w14:paraId="2ECC0529" w14:textId="77777777" w:rsidR="00B44062" w:rsidRDefault="00B44062">
      <w:pPr>
        <w:pStyle w:val="Plattetekst"/>
        <w:rPr>
          <w:b w:val="0"/>
          <w:bCs w:val="0"/>
        </w:rPr>
      </w:pPr>
      <w:r>
        <w:rPr>
          <w:b w:val="0"/>
          <w:bCs w:val="0"/>
        </w:rPr>
        <w:t>van een octroy om den wintmoelen te mogen erigeren binnen der stadt van sHertogenbossche voer Goyaert van Ingelandt borger der vo</w:t>
      </w:r>
      <w:r>
        <w:rPr>
          <w:b w:val="0"/>
          <w:bCs w:val="0"/>
        </w:rPr>
        <w:t>ers. stadt – 29 mei 1584 [0919]</w:t>
      </w:r>
    </w:p>
    <w:p w14:paraId="63EEB788" w14:textId="77777777" w:rsidR="00B44062" w:rsidRDefault="00B44062">
      <w:pPr>
        <w:pStyle w:val="Plattetekst"/>
        <w:rPr>
          <w:b w:val="0"/>
          <w:bCs w:val="0"/>
        </w:rPr>
      </w:pPr>
      <w:r>
        <w:rPr>
          <w:b w:val="0"/>
          <w:bCs w:val="0"/>
        </w:rPr>
        <w:t>van een octroy voer de heyligeestmeesters ende gemeyne ingesetenen van Sinte Oedenroy om te mogen opsetten sekere impost – 29 mei 1584 [0920]</w:t>
      </w:r>
    </w:p>
    <w:p w14:paraId="5803BABD" w14:textId="77777777" w:rsidR="00B44062" w:rsidRDefault="00B44062">
      <w:pPr>
        <w:pStyle w:val="Plattetekst"/>
        <w:rPr>
          <w:b w:val="0"/>
          <w:bCs w:val="0"/>
        </w:rPr>
      </w:pPr>
      <w:r>
        <w:rPr>
          <w:b w:val="0"/>
          <w:bCs w:val="0"/>
        </w:rPr>
        <w:t>van een octroy voer schepenen gesworene ende gemeyne ingesetene van Helvoort om te mogen vercoopen die quantiteyt van vyftich bunderen van henne gemeynte ende te moghen steken eenen nieuwen dorps segel conform ende gelyck den voerganede verloren midts dese troubelen – 14 juni 1584 [0921]</w:t>
      </w:r>
    </w:p>
    <w:p w14:paraId="221FD8CD" w14:textId="77777777" w:rsidR="00B44062" w:rsidRDefault="00B44062">
      <w:pPr>
        <w:pStyle w:val="Plattetekst"/>
        <w:rPr>
          <w:b w:val="0"/>
          <w:bCs w:val="0"/>
        </w:rPr>
      </w:pPr>
    </w:p>
    <w:p w14:paraId="3ACCF8C7" w14:textId="77777777" w:rsidR="00B44062" w:rsidRDefault="00B44062">
      <w:pPr>
        <w:pStyle w:val="Plattetekst"/>
        <w:rPr>
          <w:u w:val="single"/>
        </w:rPr>
      </w:pPr>
      <w:r>
        <w:rPr>
          <w:u w:val="single"/>
        </w:rPr>
        <w:t>FICHE 3 inventarisnummer 20794 periode 1579-1588</w:t>
      </w:r>
    </w:p>
    <w:p w14:paraId="6470CEFF" w14:textId="77777777" w:rsidR="00B44062" w:rsidRDefault="00B44062">
      <w:pPr>
        <w:pStyle w:val="Plattetekst"/>
        <w:rPr>
          <w:b w:val="0"/>
          <w:bCs w:val="0"/>
        </w:rPr>
      </w:pPr>
    </w:p>
    <w:p w14:paraId="56C1EB45" w14:textId="77777777" w:rsidR="00B44062" w:rsidRDefault="00B44062">
      <w:pPr>
        <w:pStyle w:val="Plattetekst"/>
        <w:rPr>
          <w:b w:val="0"/>
          <w:bCs w:val="0"/>
        </w:rPr>
      </w:pPr>
      <w:r>
        <w:rPr>
          <w:b w:val="0"/>
          <w:bCs w:val="0"/>
        </w:rPr>
        <w:t>een canonisye in der kercken van Onse Liever Vrouwen binnen Breda voer Heer Jan Wichman vacerende midts der afflivicheyt van wijlen Johan Borsschot – 3 augustus 1583 ; maer midts het scryven van secretaris Cosme of Cosine is het selve segelrecht nyet betaelt alsoe hier tselve voer xviii l. [0922]</w:t>
      </w:r>
    </w:p>
    <w:p w14:paraId="686B9FB7" w14:textId="77777777" w:rsidR="00B44062" w:rsidRDefault="00B44062">
      <w:pPr>
        <w:pStyle w:val="Plattetekst"/>
        <w:rPr>
          <w:b w:val="0"/>
          <w:bCs w:val="0"/>
        </w:rPr>
      </w:pPr>
      <w:r>
        <w:rPr>
          <w:b w:val="0"/>
          <w:bCs w:val="0"/>
        </w:rPr>
        <w:t>van een commissie van het scheper clerckampt der vryheyt van Oirschot voer Goyaert van Engelandt – 12 juni 1584 [0923]</w:t>
      </w:r>
    </w:p>
    <w:p w14:paraId="03DB0DAB" w14:textId="77777777" w:rsidR="00B44062" w:rsidRDefault="00B44062">
      <w:pPr>
        <w:pStyle w:val="Plattetekst"/>
        <w:rPr>
          <w:b w:val="0"/>
          <w:bCs w:val="0"/>
        </w:rPr>
      </w:pPr>
      <w:r>
        <w:rPr>
          <w:b w:val="0"/>
          <w:bCs w:val="0"/>
        </w:rPr>
        <w:t xml:space="preserve">van een octroy voer de prior ende andere vanden convente vande Predicheeren binnen der stadt </w:t>
      </w:r>
      <w:r>
        <w:rPr>
          <w:b w:val="0"/>
          <w:bCs w:val="0"/>
        </w:rPr>
        <w:t>van sHertogenbossche om te moghen genyeten appropriers ende aenveerden zoe in renten als immeuble goeden alle  alsulcke successien ghifte donaties testamente ende anderssins als zy ennichsins soude moghen vercrygen totter sommen van twelff duysent carolus guldens eens – 25 juni 1584 [0925]</w:t>
      </w:r>
    </w:p>
    <w:p w14:paraId="05A818F7" w14:textId="77777777" w:rsidR="00B44062" w:rsidRDefault="00B44062">
      <w:pPr>
        <w:pStyle w:val="Plattetekst"/>
        <w:rPr>
          <w:b w:val="0"/>
          <w:bCs w:val="0"/>
        </w:rPr>
      </w:pPr>
      <w:r>
        <w:rPr>
          <w:b w:val="0"/>
          <w:bCs w:val="0"/>
        </w:rPr>
        <w:t xml:space="preserve">van een octroy voer borgemeesteren schepenen raedtslieden dekens geswoerne ende andere gemeyne ingesetene representerende het geheel corpus der vryheyt van Oisterwyck ende dinckbancke daer onder resorterende om te moghen </w:t>
      </w:r>
      <w:r>
        <w:rPr>
          <w:b w:val="0"/>
          <w:bCs w:val="0"/>
        </w:rPr>
        <w:t>te commer haelen vercoopen ende doen vercoopen tot hennen laste erffelyck ofte lyffrente totter sommen van xv karolus gildens eens – 12 september 1584 [0925]</w:t>
      </w:r>
    </w:p>
    <w:p w14:paraId="1CD265EB" w14:textId="77777777" w:rsidR="00B44062" w:rsidRDefault="00B44062">
      <w:pPr>
        <w:pStyle w:val="Plattetekst"/>
        <w:rPr>
          <w:b w:val="0"/>
          <w:bCs w:val="0"/>
        </w:rPr>
      </w:pPr>
      <w:r>
        <w:rPr>
          <w:b w:val="0"/>
          <w:bCs w:val="0"/>
        </w:rPr>
        <w:t>van een beneficie van inventaris voer Heer Peeter de Ruyter canonick van Sint Janskercke binnen sHertogenbossche om te aenveerden het sterffhuys van Joost Denissen – 12 october 1584 [0930]</w:t>
      </w:r>
    </w:p>
    <w:p w14:paraId="4E9CA5F6" w14:textId="77777777" w:rsidR="00B44062" w:rsidRDefault="00B44062">
      <w:pPr>
        <w:pStyle w:val="Plattetekst"/>
        <w:rPr>
          <w:b w:val="0"/>
          <w:bCs w:val="0"/>
        </w:rPr>
      </w:pPr>
      <w:r>
        <w:rPr>
          <w:b w:val="0"/>
          <w:bCs w:val="0"/>
        </w:rPr>
        <w:t>van een beneficie van inventaris voer Catherine van der Capellen weduwe wijlen Jans Paul Bergaigne taeffelhouder vande leeninge binnen der stadt van sHertogenbossche</w:t>
      </w:r>
      <w:r>
        <w:rPr>
          <w:b w:val="0"/>
          <w:bCs w:val="0"/>
        </w:rPr>
        <w:t xml:space="preserve"> om te aenveerden het sterffhuys desselffs haers mans – 18 november 1584 [0930]</w:t>
      </w:r>
    </w:p>
    <w:p w14:paraId="6A97B40B" w14:textId="77777777" w:rsidR="00B44062" w:rsidRDefault="00B44062">
      <w:pPr>
        <w:pStyle w:val="Plattetekst"/>
        <w:rPr>
          <w:b w:val="0"/>
          <w:bCs w:val="0"/>
        </w:rPr>
      </w:pPr>
      <w:r>
        <w:rPr>
          <w:b w:val="0"/>
          <w:bCs w:val="0"/>
        </w:rPr>
        <w:t>van een octroy voer den pater mater ende andere vanden convente van Bethanien geheeten den Wintmolenberch binnen der stadt sHertogenbossche om te mogen vercryghen erffelycke goeden totter sommen van thien duysent rinsguldeen eens – 26 april 1584 [0931]</w:t>
      </w:r>
    </w:p>
    <w:p w14:paraId="58E2F67E" w14:textId="77777777" w:rsidR="00B44062" w:rsidRDefault="00B44062">
      <w:pPr>
        <w:pStyle w:val="Plattetekst"/>
        <w:rPr>
          <w:b w:val="0"/>
          <w:bCs w:val="0"/>
        </w:rPr>
      </w:pPr>
      <w:r>
        <w:rPr>
          <w:b w:val="0"/>
          <w:bCs w:val="0"/>
        </w:rPr>
        <w:t>van een placet op de pauselycke provisie van nominatie tot het bisdom van sHertogenbossche voer Heer Clemens Crabbeels – november 1584 [0933]</w:t>
      </w:r>
    </w:p>
    <w:p w14:paraId="16171A37" w14:textId="77777777" w:rsidR="00B44062" w:rsidRDefault="00B44062">
      <w:pPr>
        <w:pStyle w:val="Plattetekst"/>
        <w:rPr>
          <w:b w:val="0"/>
          <w:bCs w:val="0"/>
        </w:rPr>
      </w:pPr>
      <w:r>
        <w:rPr>
          <w:b w:val="0"/>
          <w:bCs w:val="0"/>
        </w:rPr>
        <w:t xml:space="preserve">van een vonnis voer den deecken ende </w:t>
      </w:r>
      <w:r>
        <w:rPr>
          <w:b w:val="0"/>
          <w:bCs w:val="0"/>
        </w:rPr>
        <w:t>andere vanden Capittele van Sint Jans Evangeliste binnen sHertogenbossche tegen de prior vanden convente vanden Baseldonck ende Henrick Heeren mr. vanden heylighe geest aldaer – 31 october 1584 [0934]</w:t>
      </w:r>
    </w:p>
    <w:p w14:paraId="0F556CAD" w14:textId="77777777" w:rsidR="00B44062" w:rsidRDefault="00B44062">
      <w:pPr>
        <w:pStyle w:val="Plattetekst"/>
        <w:rPr>
          <w:b w:val="0"/>
          <w:bCs w:val="0"/>
        </w:rPr>
      </w:pPr>
    </w:p>
    <w:p w14:paraId="5B36E144" w14:textId="77777777" w:rsidR="00B44062" w:rsidRDefault="00B44062">
      <w:pPr>
        <w:pStyle w:val="Plattetekst"/>
      </w:pPr>
      <w:r>
        <w:t>Aanhef van de zevende rekening van Loys Verreijken over de periode 1 januari 1585 tot en met 1 october 1585 dus over 9 maanden [0943]</w:t>
      </w:r>
    </w:p>
    <w:p w14:paraId="636CE549" w14:textId="77777777" w:rsidR="00B44062" w:rsidRDefault="00B44062">
      <w:pPr>
        <w:pStyle w:val="Plattetekst"/>
        <w:rPr>
          <w:b w:val="0"/>
          <w:bCs w:val="0"/>
        </w:rPr>
      </w:pPr>
    </w:p>
    <w:p w14:paraId="63A51DD3" w14:textId="77777777" w:rsidR="00B44062" w:rsidRDefault="00B44062">
      <w:pPr>
        <w:pStyle w:val="Plattetekst"/>
        <w:rPr>
          <w:b w:val="0"/>
          <w:bCs w:val="0"/>
        </w:rPr>
      </w:pPr>
      <w:r>
        <w:rPr>
          <w:b w:val="0"/>
          <w:bCs w:val="0"/>
        </w:rPr>
        <w:t>van een commissie van het schoutethampt der dingbancken van Ghestel, Strijp ende Blaerthem by Eyndhoven voer Everaert Symons vanden Broecke – 21 januari 1585 [0944]</w:t>
      </w:r>
    </w:p>
    <w:p w14:paraId="50760E9A" w14:textId="77777777" w:rsidR="00B44062" w:rsidRDefault="00B44062">
      <w:pPr>
        <w:pStyle w:val="Plattetekst"/>
        <w:rPr>
          <w:b w:val="0"/>
          <w:bCs w:val="0"/>
        </w:rPr>
      </w:pPr>
      <w:r>
        <w:rPr>
          <w:b w:val="0"/>
          <w:bCs w:val="0"/>
        </w:rPr>
        <w:t>van een oc</w:t>
      </w:r>
      <w:r>
        <w:rPr>
          <w:b w:val="0"/>
          <w:bCs w:val="0"/>
        </w:rPr>
        <w:t>troy voer de gemeyne ingesetene van Tilborch ende Goirle om het corpus der voirs. heerlicheyden te moghen belasten met renten totter sommen van zesse duysent gulden eens in capitael – 30 maart 1584 [0945]</w:t>
      </w:r>
    </w:p>
    <w:p w14:paraId="5C1B19D0" w14:textId="77777777" w:rsidR="00B44062" w:rsidRDefault="00B44062">
      <w:pPr>
        <w:pStyle w:val="Plattetekst"/>
        <w:rPr>
          <w:b w:val="0"/>
          <w:bCs w:val="0"/>
        </w:rPr>
      </w:pPr>
      <w:r>
        <w:rPr>
          <w:b w:val="0"/>
          <w:bCs w:val="0"/>
        </w:rPr>
        <w:t>van een octroy voer de Susteren van Orten binnen der stadt van sHertogenbossche om te moghen erigeren ende van nieuws op te stellen eenen wintmolen buyten der voers. stadtmueren – 9 februari 1585 [0947]</w:t>
      </w:r>
    </w:p>
    <w:p w14:paraId="16BA21AC" w14:textId="77777777" w:rsidR="00B44062" w:rsidRDefault="00B44062">
      <w:pPr>
        <w:pStyle w:val="Plattetekst"/>
        <w:rPr>
          <w:b w:val="0"/>
          <w:bCs w:val="0"/>
        </w:rPr>
      </w:pPr>
      <w:r>
        <w:rPr>
          <w:b w:val="0"/>
          <w:bCs w:val="0"/>
        </w:rPr>
        <w:t>van een octroy om te testeren voer Huybrecht van den Plas vorster tot Waelwyck ende Joosten Dingemans zy</w:t>
      </w:r>
      <w:r>
        <w:rPr>
          <w:b w:val="0"/>
          <w:bCs w:val="0"/>
        </w:rPr>
        <w:t>ne huysvrouwe beyde van wettighen bedde geboren – 8 april 1585 [0952]</w:t>
      </w:r>
    </w:p>
    <w:p w14:paraId="7DAA868B" w14:textId="77777777" w:rsidR="00B44062" w:rsidRDefault="00B44062">
      <w:pPr>
        <w:pStyle w:val="Plattetekst"/>
        <w:rPr>
          <w:b w:val="0"/>
          <w:bCs w:val="0"/>
        </w:rPr>
      </w:pPr>
      <w:r>
        <w:rPr>
          <w:b w:val="0"/>
          <w:bCs w:val="0"/>
        </w:rPr>
        <w:t>van brieven van collatien van eender prebende inder kercken van Onser Liever Vrouwe tot Breda voer Daniel de Peeters (?) vacerende midts resignatie van Heer Jan Berthy – 10 januari 1585 [0953]</w:t>
      </w:r>
    </w:p>
    <w:p w14:paraId="11F87224" w14:textId="77777777" w:rsidR="00B44062" w:rsidRDefault="00B44062">
      <w:pPr>
        <w:pStyle w:val="Plattetekst"/>
        <w:rPr>
          <w:b w:val="0"/>
          <w:bCs w:val="0"/>
        </w:rPr>
      </w:pPr>
      <w:r>
        <w:rPr>
          <w:b w:val="0"/>
          <w:bCs w:val="0"/>
        </w:rPr>
        <w:t>van een remis voer Jan Janssen Andriessen ingeseten naebuer van Waelwyck van sekeren dootslach by hen geexecpetreert inden persoon van Adriaen Willemssen – Goede Vrijdag 1585 [0954]</w:t>
      </w:r>
    </w:p>
    <w:p w14:paraId="033F9B6F" w14:textId="77777777" w:rsidR="00B44062" w:rsidRDefault="00B44062">
      <w:pPr>
        <w:pStyle w:val="Plattetekst"/>
        <w:rPr>
          <w:b w:val="0"/>
          <w:bCs w:val="0"/>
        </w:rPr>
      </w:pPr>
      <w:r>
        <w:rPr>
          <w:b w:val="0"/>
          <w:bCs w:val="0"/>
        </w:rPr>
        <w:t>van een octroy om te moghen vercoopen hondert buynderen heyden byde</w:t>
      </w:r>
      <w:r>
        <w:rPr>
          <w:b w:val="0"/>
          <w:bCs w:val="0"/>
        </w:rPr>
        <w:t>n schouteth schepenen kerckmrs. heyligegeestmrs. ende gemeyne ingesetene van Strijp by Eyndhoven – 22 januari 1585 [0957]</w:t>
      </w:r>
    </w:p>
    <w:p w14:paraId="3A3AA853" w14:textId="77777777" w:rsidR="00B44062" w:rsidRDefault="00B44062">
      <w:pPr>
        <w:pStyle w:val="Plattetekst"/>
        <w:rPr>
          <w:b w:val="0"/>
          <w:bCs w:val="0"/>
        </w:rPr>
      </w:pPr>
      <w:r>
        <w:rPr>
          <w:b w:val="0"/>
          <w:bCs w:val="0"/>
        </w:rPr>
        <w:t>van een collatie vander capelryen van Ste Nicolaes inder kercken van Groot Sundert tot behoeff van Robrecht Chesneau – 6 juni 1585 [0958]</w:t>
      </w:r>
    </w:p>
    <w:p w14:paraId="77583811" w14:textId="77777777" w:rsidR="00B44062" w:rsidRDefault="00B44062">
      <w:pPr>
        <w:pStyle w:val="Plattetekst"/>
        <w:rPr>
          <w:b w:val="0"/>
          <w:bCs w:val="0"/>
        </w:rPr>
      </w:pPr>
      <w:r>
        <w:rPr>
          <w:b w:val="0"/>
          <w:bCs w:val="0"/>
        </w:rPr>
        <w:t>van een collatie van eender costerye inder zelver kercken tot behoeff – 6 juni 1585 [0958]</w:t>
      </w:r>
    </w:p>
    <w:p w14:paraId="0E6BD2B3" w14:textId="77777777" w:rsidR="00B44062" w:rsidRDefault="00B44062">
      <w:pPr>
        <w:pStyle w:val="Plattetekst"/>
        <w:rPr>
          <w:b w:val="0"/>
          <w:bCs w:val="0"/>
        </w:rPr>
      </w:pPr>
      <w:r>
        <w:rPr>
          <w:b w:val="0"/>
          <w:bCs w:val="0"/>
        </w:rPr>
        <w:t>van brieven van collatien vande dekenije vande collegiale kercke van Sinte Cathelijne tot Eyndhoven voer heer Adriaen Bruggelinck cappellaen van Zyne Hoocheyt va</w:t>
      </w:r>
      <w:r>
        <w:rPr>
          <w:b w:val="0"/>
          <w:bCs w:val="0"/>
        </w:rPr>
        <w:t>cerende byder afflyvicheyt van Heer Nicolaes vanden Haemeyden – 14 september 1585 [0970]</w:t>
      </w:r>
    </w:p>
    <w:p w14:paraId="597ECD81" w14:textId="77777777" w:rsidR="00B44062" w:rsidRDefault="00B44062">
      <w:pPr>
        <w:pStyle w:val="Plattetekst"/>
        <w:rPr>
          <w:b w:val="0"/>
          <w:bCs w:val="0"/>
        </w:rPr>
      </w:pPr>
      <w:r>
        <w:rPr>
          <w:b w:val="0"/>
          <w:bCs w:val="0"/>
        </w:rPr>
        <w:t>van brieven van collatien van eender canonisyen inder kercken van Hilverenbeke voer Heer Ghysbrecht Masius doctoir inder godtheyt vacerende byder afflyvicheyt van Meester Peeter Symons – 24 september 1585 [0972]</w:t>
      </w:r>
    </w:p>
    <w:p w14:paraId="709EBBB5" w14:textId="77777777" w:rsidR="00B44062" w:rsidRDefault="00B44062">
      <w:pPr>
        <w:pStyle w:val="Plattetekst"/>
        <w:rPr>
          <w:b w:val="0"/>
          <w:bCs w:val="0"/>
        </w:rPr>
      </w:pPr>
      <w:r>
        <w:rPr>
          <w:b w:val="0"/>
          <w:bCs w:val="0"/>
        </w:rPr>
        <w:t>van brieven van denominatie totter abdyen van Binderen vacerende byder afflivicheyt van Vrouwe Margriete van der Hurt voer Vrouwe Jozyne van Mulsem [mogelijk van Malsem/Malsen] – 10 maart 1585 [0972]</w:t>
      </w:r>
    </w:p>
    <w:p w14:paraId="1493F389" w14:textId="77777777" w:rsidR="00B44062" w:rsidRDefault="00B44062">
      <w:pPr>
        <w:pStyle w:val="Plattetekst"/>
        <w:rPr>
          <w:b w:val="0"/>
          <w:bCs w:val="0"/>
        </w:rPr>
      </w:pPr>
    </w:p>
    <w:p w14:paraId="0AF28E16" w14:textId="77777777" w:rsidR="00B44062" w:rsidRDefault="00B44062">
      <w:pPr>
        <w:pStyle w:val="Plattetekst"/>
        <w:rPr>
          <w:u w:val="single"/>
        </w:rPr>
      </w:pPr>
      <w:r>
        <w:rPr>
          <w:u w:val="single"/>
        </w:rPr>
        <w:t>FICHE 4 in</w:t>
      </w:r>
      <w:r>
        <w:rPr>
          <w:u w:val="single"/>
        </w:rPr>
        <w:t>ventarisnummer 20794 periode 1579-1588</w:t>
      </w:r>
    </w:p>
    <w:p w14:paraId="1641A821" w14:textId="77777777" w:rsidR="00B44062" w:rsidRDefault="00B44062">
      <w:pPr>
        <w:pStyle w:val="Plattetekst"/>
        <w:rPr>
          <w:b w:val="0"/>
          <w:bCs w:val="0"/>
        </w:rPr>
      </w:pPr>
    </w:p>
    <w:p w14:paraId="6FDBAE10" w14:textId="77777777" w:rsidR="00B44062" w:rsidRDefault="00B44062">
      <w:pPr>
        <w:pStyle w:val="Plattetekst"/>
      </w:pPr>
      <w:r>
        <w:t>Aanhef van de achtste rekening van Loys Vereijcken over de periode 1 october 1585 tot en met 30 september 1586 [0987]</w:t>
      </w:r>
    </w:p>
    <w:p w14:paraId="59B17EDE" w14:textId="77777777" w:rsidR="00B44062" w:rsidRDefault="00B44062">
      <w:pPr>
        <w:pStyle w:val="Plattetekst"/>
        <w:rPr>
          <w:b w:val="0"/>
          <w:bCs w:val="0"/>
        </w:rPr>
      </w:pPr>
    </w:p>
    <w:p w14:paraId="095CE996" w14:textId="77777777" w:rsidR="00B44062" w:rsidRDefault="00B44062">
      <w:pPr>
        <w:pStyle w:val="Plattetekst"/>
        <w:rPr>
          <w:b w:val="0"/>
          <w:bCs w:val="0"/>
        </w:rPr>
      </w:pPr>
      <w:r>
        <w:rPr>
          <w:b w:val="0"/>
          <w:bCs w:val="0"/>
        </w:rPr>
        <w:t>van een collatien voer Cornelis Gobbincx pastoer van Breda van eender prebende inder kercken van Onser Liever Vrouwe bynnen Breda vacerende midts der afflivicheyt van Heer Daniel Peters – 20 september 1585 [1001]</w:t>
      </w:r>
    </w:p>
    <w:p w14:paraId="4C79D84A" w14:textId="77777777" w:rsidR="00B44062" w:rsidRDefault="00B44062">
      <w:pPr>
        <w:pStyle w:val="Plattetekst"/>
        <w:rPr>
          <w:b w:val="0"/>
          <w:bCs w:val="0"/>
        </w:rPr>
      </w:pPr>
      <w:r>
        <w:rPr>
          <w:b w:val="0"/>
          <w:bCs w:val="0"/>
        </w:rPr>
        <w:t>van een commissie van het rentmeesterschap vande stadt vanden Grave ende lande van Cuyck voor Eustaes van Gerwen vacerende midts der latitat</w:t>
      </w:r>
      <w:r>
        <w:rPr>
          <w:b w:val="0"/>
          <w:bCs w:val="0"/>
        </w:rPr>
        <w:t>ie van [niets ingevuld] – 1585 [1001]</w:t>
      </w:r>
    </w:p>
    <w:p w14:paraId="796B5C95" w14:textId="77777777" w:rsidR="00B44062" w:rsidRDefault="00B44062">
      <w:pPr>
        <w:pStyle w:val="Plattetekst"/>
        <w:rPr>
          <w:b w:val="0"/>
          <w:bCs w:val="0"/>
        </w:rPr>
      </w:pPr>
      <w:r>
        <w:rPr>
          <w:b w:val="0"/>
          <w:bCs w:val="0"/>
        </w:rPr>
        <w:t>van een commissie voer Joncker Jan van Wyngaerden van het drossaertampt der stadt ende lande van Breda vacerende byder afflyvicheyt van Joncker Henrick van Stembor – 1 mei 1585 [1003]</w:t>
      </w:r>
    </w:p>
    <w:p w14:paraId="26CBA7D5" w14:textId="77777777" w:rsidR="00B44062" w:rsidRDefault="00B44062">
      <w:pPr>
        <w:pStyle w:val="Plattetekst"/>
        <w:rPr>
          <w:b w:val="0"/>
          <w:bCs w:val="0"/>
        </w:rPr>
      </w:pPr>
      <w:r>
        <w:rPr>
          <w:b w:val="0"/>
          <w:bCs w:val="0"/>
        </w:rPr>
        <w:t>van een gelycke commissie voor de zelven van het stadhouderschap vanden leenen der stadt ende lande van Breda vacerende – 1 mei 1585 [1003]</w:t>
      </w:r>
    </w:p>
    <w:p w14:paraId="6DF258D6" w14:textId="77777777" w:rsidR="00B44062" w:rsidRDefault="00B44062">
      <w:pPr>
        <w:pStyle w:val="Plattetekst"/>
        <w:rPr>
          <w:b w:val="0"/>
          <w:bCs w:val="0"/>
        </w:rPr>
      </w:pPr>
      <w:r>
        <w:rPr>
          <w:b w:val="0"/>
          <w:bCs w:val="0"/>
        </w:rPr>
        <w:t>van een vonnis voor den deken ende andere vanden Capittele van St. Jans bynnen der stadt van tsHertogenbossche contra Heer Heeraert [of: Geeraert] Bro</w:t>
      </w:r>
      <w:r>
        <w:rPr>
          <w:b w:val="0"/>
          <w:bCs w:val="0"/>
        </w:rPr>
        <w:t>ckelaer  - 23 augsutus 1585 [1003]</w:t>
      </w:r>
    </w:p>
    <w:p w14:paraId="05470E5F" w14:textId="77777777" w:rsidR="00B44062" w:rsidRDefault="00B44062">
      <w:pPr>
        <w:pStyle w:val="Plattetekst"/>
        <w:rPr>
          <w:b w:val="0"/>
          <w:bCs w:val="0"/>
        </w:rPr>
      </w:pPr>
      <w:r>
        <w:rPr>
          <w:b w:val="0"/>
          <w:bCs w:val="0"/>
        </w:rPr>
        <w:t>van een octroy ende consent voor die schouteth bourgemeesteren ende schepenen der vryheyt van Roosendale daerby hen wordt toegelaten geconsenteert ende gegundt zekere poincten ende articulen by maniere van provisie alleenlyck om hen vuyt haere tachterheyt daerinne zy vervallen zyn te moegen eximeren – 16 november 1585 [1008]</w:t>
      </w:r>
    </w:p>
    <w:p w14:paraId="11FEF31C" w14:textId="77777777" w:rsidR="00B44062" w:rsidRDefault="00B44062">
      <w:pPr>
        <w:pStyle w:val="Plattetekst"/>
        <w:rPr>
          <w:b w:val="0"/>
          <w:bCs w:val="0"/>
        </w:rPr>
      </w:pPr>
      <w:r>
        <w:rPr>
          <w:b w:val="0"/>
          <w:bCs w:val="0"/>
        </w:rPr>
        <w:t>van een commissie van vorsterschap der heerlicheyt van Etten voor Christoffel Jacobssen van Molenschot vacerende byder afflivicheyt van Cornelis Huyge</w:t>
      </w:r>
      <w:r>
        <w:rPr>
          <w:b w:val="0"/>
          <w:bCs w:val="0"/>
        </w:rPr>
        <w:t>nss. voirgaende vorstere – 10 november 1585 [1035]</w:t>
      </w:r>
    </w:p>
    <w:p w14:paraId="7CC12D2B" w14:textId="77777777" w:rsidR="00B44062" w:rsidRDefault="00B44062">
      <w:pPr>
        <w:pStyle w:val="Plattetekst"/>
        <w:rPr>
          <w:b w:val="0"/>
          <w:bCs w:val="0"/>
        </w:rPr>
      </w:pPr>
      <w:r>
        <w:rPr>
          <w:b w:val="0"/>
          <w:bCs w:val="0"/>
        </w:rPr>
        <w:t>van brieven van resignatien gedaen by heeren Ghysbrecht Maes licenciaet inder godtheyt van eender prebenden in St. Janskercke tot sHertogenbossche tot behoeff van Heer Nicolaes Vuchts  - 4 maart 1586 [1040]</w:t>
      </w:r>
    </w:p>
    <w:p w14:paraId="19EECD13" w14:textId="77777777" w:rsidR="00B44062" w:rsidRDefault="00B44062">
      <w:pPr>
        <w:pStyle w:val="Plattetekst"/>
        <w:rPr>
          <w:u w:val="single"/>
        </w:rPr>
      </w:pPr>
    </w:p>
    <w:p w14:paraId="793E0E84" w14:textId="77777777" w:rsidR="00B44062" w:rsidRDefault="00B44062">
      <w:pPr>
        <w:pStyle w:val="Plattetekst"/>
        <w:rPr>
          <w:u w:val="single"/>
        </w:rPr>
      </w:pPr>
      <w:r>
        <w:rPr>
          <w:u w:val="single"/>
        </w:rPr>
        <w:t xml:space="preserve"> MICROFICHE 5 inventarisnummer 20794 periode 1579-1588</w:t>
      </w:r>
    </w:p>
    <w:p w14:paraId="5CBFDC22" w14:textId="77777777" w:rsidR="00B44062" w:rsidRDefault="00B44062">
      <w:pPr>
        <w:pStyle w:val="Plattetekst"/>
        <w:rPr>
          <w:b w:val="0"/>
          <w:bCs w:val="0"/>
        </w:rPr>
      </w:pPr>
    </w:p>
    <w:p w14:paraId="476CD9B2" w14:textId="77777777" w:rsidR="00B44062" w:rsidRDefault="00B44062">
      <w:pPr>
        <w:pStyle w:val="Plattetekst"/>
        <w:rPr>
          <w:b w:val="0"/>
          <w:bCs w:val="0"/>
        </w:rPr>
      </w:pPr>
      <w:r>
        <w:rPr>
          <w:b w:val="0"/>
          <w:bCs w:val="0"/>
        </w:rPr>
        <w:t>van een commissie voor Pedro de Hornary van het drossaertschap ende castilleynschap van Oisterhoudt vacerende byder afflyvicheyt van Wenchelijn tSerclaes – 4 maart 1586 [1043]</w:t>
      </w:r>
    </w:p>
    <w:p w14:paraId="35E8573C" w14:textId="77777777" w:rsidR="00B44062" w:rsidRDefault="00B44062">
      <w:pPr>
        <w:pStyle w:val="Plattetekst"/>
        <w:rPr>
          <w:b w:val="0"/>
          <w:bCs w:val="0"/>
        </w:rPr>
      </w:pPr>
      <w:r>
        <w:rPr>
          <w:b w:val="0"/>
          <w:bCs w:val="0"/>
        </w:rPr>
        <w:t>van brieven van const</w:t>
      </w:r>
      <w:r>
        <w:rPr>
          <w:b w:val="0"/>
          <w:bCs w:val="0"/>
        </w:rPr>
        <w:t>itutie gepasseert inden leenhove van Brabant by Heer Jan van Withem riddere marquis van Berghen opten Zoom van een rente van driehondert ende twintich rinsgulden tsiaers tot behoeff van Heer Gielisen de Leeu baenderheere van Aubaigun – 14 maart 1586 1050]</w:t>
      </w:r>
    </w:p>
    <w:p w14:paraId="2D675CE8" w14:textId="77777777" w:rsidR="00B44062" w:rsidRDefault="00B44062">
      <w:pPr>
        <w:pStyle w:val="Plattetekst"/>
        <w:rPr>
          <w:b w:val="0"/>
          <w:bCs w:val="0"/>
        </w:rPr>
      </w:pPr>
      <w:r>
        <w:rPr>
          <w:b w:val="0"/>
          <w:bCs w:val="0"/>
        </w:rPr>
        <w:t>van brieven van constitutie gepasseert inden leenhove van Brabant by Heeren Geeraerden van Hornes baenderheere van Baussigny Boxtel etc. van een rente van tweehondert rinsguldenen tsiaers op Boxtel voors. tot behoeff van Jacquese de Galeth hoeffmeestere de</w:t>
      </w:r>
      <w:r>
        <w:rPr>
          <w:b w:val="0"/>
          <w:bCs w:val="0"/>
        </w:rPr>
        <w:t>s voors. baenderheere in recompensie van zynen goede diensten – 3 april 1586 [1051]</w:t>
      </w:r>
    </w:p>
    <w:p w14:paraId="71640E63" w14:textId="77777777" w:rsidR="00B44062" w:rsidRDefault="00B44062">
      <w:pPr>
        <w:pStyle w:val="Plattetekst"/>
        <w:rPr>
          <w:b w:val="0"/>
          <w:bCs w:val="0"/>
        </w:rPr>
      </w:pPr>
      <w:r>
        <w:rPr>
          <w:b w:val="0"/>
          <w:bCs w:val="0"/>
        </w:rPr>
        <w:t>item van gelijcke brieven [van octroy om te testeren] voor Jacob Oudaert Heere van Ricxtelt Aerlebeeck ende Stiphout ende Jouffrouwe Maria van Hongen (?) genoempt Wassenborch zyn huysvrouwe van wettige bedde – maart 1586 [1054]</w:t>
      </w:r>
    </w:p>
    <w:p w14:paraId="2688F190" w14:textId="77777777" w:rsidR="00B44062" w:rsidRDefault="00B44062">
      <w:pPr>
        <w:pStyle w:val="Plattetekst"/>
        <w:rPr>
          <w:b w:val="0"/>
          <w:bCs w:val="0"/>
        </w:rPr>
      </w:pPr>
      <w:r>
        <w:rPr>
          <w:b w:val="0"/>
          <w:bCs w:val="0"/>
        </w:rPr>
        <w:t>van brieven van collatien vander dekenyen van Eyndhoven voor Heer Cornelis Boscouts [dubieus] doctor in de godtheyt vacerende by resignatie van Heeren Adriaen Brugelincx – 5 mei 1585 [1058]</w:t>
      </w:r>
    </w:p>
    <w:p w14:paraId="6EA7F60E" w14:textId="77777777" w:rsidR="00B44062" w:rsidRDefault="00B44062">
      <w:pPr>
        <w:pStyle w:val="Plattetekst"/>
        <w:rPr>
          <w:b w:val="0"/>
          <w:bCs w:val="0"/>
        </w:rPr>
      </w:pPr>
      <w:r>
        <w:rPr>
          <w:b w:val="0"/>
          <w:bCs w:val="0"/>
        </w:rPr>
        <w:t>van een co</w:t>
      </w:r>
      <w:r>
        <w:rPr>
          <w:b w:val="0"/>
          <w:bCs w:val="0"/>
        </w:rPr>
        <w:t>mmissie voor Cornelis Adriaen Colen van het secretaris[s]chap van Rijsbergen, Groot ende Cleyn Sundert inden lande van Breda vacerende mits der afflyvicheyt van wijlen Adriaen Cornelis Colen zyn vader – 4 november 1584 [1060]</w:t>
      </w:r>
    </w:p>
    <w:p w14:paraId="3C9761A2" w14:textId="77777777" w:rsidR="00B44062" w:rsidRDefault="00B44062">
      <w:pPr>
        <w:pStyle w:val="Plattetekst"/>
        <w:rPr>
          <w:b w:val="0"/>
          <w:bCs w:val="0"/>
        </w:rPr>
      </w:pPr>
      <w:r>
        <w:rPr>
          <w:b w:val="0"/>
          <w:bCs w:val="0"/>
        </w:rPr>
        <w:t>van een remis vanden goeden vrydach voor Jan sone Jans Willems ingeseten der stadt van sHertogenbossche vanden dootslach by hem geperpreteert inden persoon van Aert Mertens insgelycx ingesetenen der stadt van sHertogenbossche – 1586 [1075]</w:t>
      </w:r>
    </w:p>
    <w:p w14:paraId="16896915" w14:textId="77777777" w:rsidR="00B44062" w:rsidRDefault="00B44062">
      <w:pPr>
        <w:pStyle w:val="Plattetekst"/>
        <w:rPr>
          <w:b w:val="0"/>
          <w:bCs w:val="0"/>
        </w:rPr>
      </w:pPr>
      <w:r>
        <w:rPr>
          <w:b w:val="0"/>
          <w:bCs w:val="0"/>
        </w:rPr>
        <w:t>van een remis vanden geoeden vrydach anno vyft</w:t>
      </w:r>
      <w:r>
        <w:rPr>
          <w:b w:val="0"/>
          <w:bCs w:val="0"/>
        </w:rPr>
        <w:t>hienhondert zessentachtentich voer Wouter Aerts van sHertogenbossche vanden dootslach by hem geperpreteert inden persoon van Ercken huysvrouwe Jans van Eyndhoven sonder civile amende [1076]</w:t>
      </w:r>
    </w:p>
    <w:p w14:paraId="30910D51" w14:textId="77777777" w:rsidR="00B44062" w:rsidRDefault="00B44062">
      <w:pPr>
        <w:pStyle w:val="Plattetekst"/>
        <w:rPr>
          <w:b w:val="0"/>
          <w:bCs w:val="0"/>
        </w:rPr>
      </w:pPr>
      <w:r>
        <w:rPr>
          <w:b w:val="0"/>
          <w:bCs w:val="0"/>
        </w:rPr>
        <w:t>van een commissie voor Ghysbrecht Hagen van het secretarisampt der stadt vanden Grave – lesten juny 1586 [1083]</w:t>
      </w:r>
    </w:p>
    <w:p w14:paraId="47B8A93A" w14:textId="77777777" w:rsidR="00B44062" w:rsidRDefault="00B44062">
      <w:pPr>
        <w:pStyle w:val="Plattetekst"/>
        <w:rPr>
          <w:b w:val="0"/>
          <w:bCs w:val="0"/>
        </w:rPr>
      </w:pPr>
      <w:r>
        <w:rPr>
          <w:b w:val="0"/>
          <w:bCs w:val="0"/>
        </w:rPr>
        <w:t>van een commissie vande hooghe ende leeghe vorsterye van Myerde ende andere bancken daer onder [re]sorterende voor Henrick Willem Henricxssen vacerende midts dafflyvicheyt van Steven Corstiaenssen – 16 augustus</w:t>
      </w:r>
      <w:r>
        <w:rPr>
          <w:b w:val="0"/>
          <w:bCs w:val="0"/>
        </w:rPr>
        <w:t xml:space="preserve"> 1586 [1090]</w:t>
      </w:r>
    </w:p>
    <w:p w14:paraId="1240F6E1" w14:textId="77777777" w:rsidR="00B44062" w:rsidRDefault="00B44062">
      <w:pPr>
        <w:pStyle w:val="Plattetekst"/>
        <w:rPr>
          <w:b w:val="0"/>
          <w:bCs w:val="0"/>
        </w:rPr>
      </w:pPr>
      <w:r>
        <w:rPr>
          <w:b w:val="0"/>
          <w:bCs w:val="0"/>
        </w:rPr>
        <w:t>van een octroy voer den heere schouteth schepenen kerckmeesteren ende gemeyne ingesetenen der heerlycheyt  van Berchem om te moegen lichten op elcke tonne biers x st. geduerende den tyt van zesse jaerenen – 22 augsutus 1586 [1090 * opm: mogelijk betreft het hier Berchem bij Antwerpen]</w:t>
      </w:r>
    </w:p>
    <w:p w14:paraId="614BE34A" w14:textId="77777777" w:rsidR="00B44062" w:rsidRDefault="00B44062">
      <w:pPr>
        <w:pStyle w:val="Plattetekst"/>
        <w:rPr>
          <w:b w:val="0"/>
          <w:bCs w:val="0"/>
        </w:rPr>
      </w:pPr>
      <w:r>
        <w:rPr>
          <w:b w:val="0"/>
          <w:bCs w:val="0"/>
        </w:rPr>
        <w:t>van brieven van commissie van het rentmeesterschap vanden Hooghe Swaluwe vacerende door de promotie van Lybert vanden Hove ierste deurweerdere vanden Rade in Brabant – 20 augustus 1586 [1097]</w:t>
      </w:r>
    </w:p>
    <w:p w14:paraId="375B67A6" w14:textId="77777777" w:rsidR="00B44062" w:rsidRDefault="00B44062">
      <w:pPr>
        <w:pStyle w:val="Plattetekst"/>
        <w:rPr>
          <w:b w:val="0"/>
          <w:bCs w:val="0"/>
        </w:rPr>
      </w:pPr>
    </w:p>
    <w:p w14:paraId="48A41602" w14:textId="77777777" w:rsidR="00B44062" w:rsidRDefault="00B44062">
      <w:pPr>
        <w:pStyle w:val="Plattetekst"/>
        <w:rPr>
          <w:u w:val="single"/>
        </w:rPr>
      </w:pPr>
      <w:r>
        <w:rPr>
          <w:u w:val="single"/>
        </w:rPr>
        <w:t>MICROFICHE 6 inventa</w:t>
      </w:r>
      <w:r>
        <w:rPr>
          <w:u w:val="single"/>
        </w:rPr>
        <w:t>risnummer 20794 periode 1579-1588</w:t>
      </w:r>
    </w:p>
    <w:p w14:paraId="59ED283C" w14:textId="77777777" w:rsidR="00B44062" w:rsidRDefault="00B44062">
      <w:pPr>
        <w:pStyle w:val="Plattetekst"/>
        <w:rPr>
          <w:b w:val="0"/>
          <w:bCs w:val="0"/>
        </w:rPr>
      </w:pPr>
      <w:r>
        <w:rPr>
          <w:b w:val="0"/>
          <w:bCs w:val="0"/>
        </w:rPr>
        <w:t xml:space="preserve">   </w:t>
      </w:r>
    </w:p>
    <w:p w14:paraId="7A2D7A02" w14:textId="77777777" w:rsidR="00B44062" w:rsidRDefault="00B44062">
      <w:pPr>
        <w:pStyle w:val="Plattetekst"/>
        <w:rPr>
          <w:b w:val="0"/>
          <w:bCs w:val="0"/>
        </w:rPr>
      </w:pPr>
      <w:r>
        <w:t xml:space="preserve"> Aanhef van de negende rekening van Loys Vereycken over de periode 1 october 1586 tot en met 30 september 1587 </w:t>
      </w:r>
      <w:r>
        <w:rPr>
          <w:b w:val="0"/>
          <w:bCs w:val="0"/>
        </w:rPr>
        <w:t>[1117]</w:t>
      </w:r>
    </w:p>
    <w:p w14:paraId="3DAE945D" w14:textId="77777777" w:rsidR="00B44062" w:rsidRDefault="00B44062">
      <w:pPr>
        <w:pStyle w:val="Plattetekst"/>
        <w:rPr>
          <w:b w:val="0"/>
          <w:bCs w:val="0"/>
        </w:rPr>
      </w:pPr>
    </w:p>
    <w:p w14:paraId="6D7E9484" w14:textId="77777777" w:rsidR="00B44062" w:rsidRDefault="00B44062">
      <w:pPr>
        <w:pStyle w:val="Plattetekst"/>
        <w:rPr>
          <w:b w:val="0"/>
          <w:bCs w:val="0"/>
        </w:rPr>
      </w:pPr>
      <w:r>
        <w:rPr>
          <w:b w:val="0"/>
          <w:bCs w:val="0"/>
        </w:rPr>
        <w:t>van een commissie van het vorsterschap van Bercheijk voer Mathijs Franssen – 8 october 1586 [1121]</w:t>
      </w:r>
    </w:p>
    <w:p w14:paraId="2C1478E7" w14:textId="77777777" w:rsidR="00B44062" w:rsidRDefault="00B44062">
      <w:pPr>
        <w:pStyle w:val="Plattetekst"/>
        <w:rPr>
          <w:b w:val="0"/>
          <w:bCs w:val="0"/>
        </w:rPr>
      </w:pPr>
      <w:r>
        <w:rPr>
          <w:b w:val="0"/>
          <w:bCs w:val="0"/>
        </w:rPr>
        <w:t>van een collatie voer Heer ende Mr. Jan van den Hove van zekere prebende inder kercken van Oirschot by permutacie gedaen vander capelrye van Sint Anthonis inder kercken van Sinte Quintens inde stadt van Dornick – 9 augustus 1586 [1125]</w:t>
      </w:r>
    </w:p>
    <w:p w14:paraId="286EED97" w14:textId="77777777" w:rsidR="00B44062" w:rsidRDefault="00B44062">
      <w:pPr>
        <w:pStyle w:val="Plattetekst"/>
        <w:rPr>
          <w:b w:val="0"/>
          <w:bCs w:val="0"/>
        </w:rPr>
      </w:pPr>
      <w:r>
        <w:rPr>
          <w:b w:val="0"/>
          <w:bCs w:val="0"/>
        </w:rPr>
        <w:t>van een commissie va</w:t>
      </w:r>
      <w:r>
        <w:rPr>
          <w:b w:val="0"/>
          <w:bCs w:val="0"/>
        </w:rPr>
        <w:t>n voirsterschap vander dinckbanck van Bergeyck voer Hans vanden Broecke vacerende mits der afflyvicheyt van Jan Aertssen van Poppel – 7 october 1586 [1136]</w:t>
      </w:r>
    </w:p>
    <w:p w14:paraId="429D921F" w14:textId="77777777" w:rsidR="00B44062" w:rsidRDefault="00B44062">
      <w:pPr>
        <w:pStyle w:val="Plattetekst"/>
        <w:rPr>
          <w:b w:val="0"/>
          <w:bCs w:val="0"/>
        </w:rPr>
      </w:pPr>
      <w:r>
        <w:rPr>
          <w:b w:val="0"/>
          <w:bCs w:val="0"/>
        </w:rPr>
        <w:t>van een permutatie van eender prebenden inder kercken van Sint Jans Evangelisten binnen der stadt van sHertogenbossche gedaen by Meester Jacop van Bulen tot behoeff van Heer Jan Eyndhouts – 9 december 1586 [1141]</w:t>
      </w:r>
    </w:p>
    <w:p w14:paraId="31FB880E" w14:textId="77777777" w:rsidR="00B44062" w:rsidRDefault="00B44062">
      <w:pPr>
        <w:pStyle w:val="Plattetekst"/>
        <w:rPr>
          <w:b w:val="0"/>
          <w:bCs w:val="0"/>
        </w:rPr>
      </w:pPr>
      <w:r>
        <w:rPr>
          <w:b w:val="0"/>
          <w:bCs w:val="0"/>
        </w:rPr>
        <w:t>van een commissie van rentmeesterschap vanden geannoteerde goeden int quartier vanden Grave ende lande van Cuyck voer Aernoult de Vladeracken v</w:t>
      </w:r>
      <w:r>
        <w:rPr>
          <w:b w:val="0"/>
          <w:bCs w:val="0"/>
        </w:rPr>
        <w:t>acerende midts der resignatie van Meester Jan Splinterss. van Vorn leste besitter desselffs amps – 4 december 1586 [1141]</w:t>
      </w:r>
    </w:p>
    <w:p w14:paraId="199F3DEE" w14:textId="77777777" w:rsidR="00B44062" w:rsidRDefault="00B44062">
      <w:pPr>
        <w:pStyle w:val="Plattetekst"/>
        <w:rPr>
          <w:b w:val="0"/>
          <w:bCs w:val="0"/>
        </w:rPr>
      </w:pPr>
      <w:r>
        <w:rPr>
          <w:b w:val="0"/>
          <w:bCs w:val="0"/>
        </w:rPr>
        <w:t>van een commissie van het drossaertampt ende conseleyn sequestre der stadt ende slote vanden Grave ende lande van Cuyck voer jonker Anthonis van Berchen Heere van Berchen vacerende midts der afflivicheyt van jonker Henrick van Steenhuyse leste besitter desselffs ampts – 17 december 1586 [1143]</w:t>
      </w:r>
    </w:p>
    <w:p w14:paraId="0D1799D2" w14:textId="77777777" w:rsidR="00B44062" w:rsidRDefault="00B44062">
      <w:pPr>
        <w:pStyle w:val="Plattetekst"/>
        <w:rPr>
          <w:b w:val="0"/>
          <w:bCs w:val="0"/>
        </w:rPr>
      </w:pPr>
      <w:r>
        <w:rPr>
          <w:b w:val="0"/>
          <w:bCs w:val="0"/>
        </w:rPr>
        <w:t>van een commissie van schoutethampt vanden Grave voer Anthonis de Haen [of: Huen] vacerende mid</w:t>
      </w:r>
      <w:r>
        <w:rPr>
          <w:b w:val="0"/>
          <w:bCs w:val="0"/>
        </w:rPr>
        <w:t>ts der afflivicehyt van Henrick Crest – 28 december 1586 [1147]</w:t>
      </w:r>
    </w:p>
    <w:p w14:paraId="5D74D645" w14:textId="77777777" w:rsidR="00B44062" w:rsidRDefault="00B44062">
      <w:pPr>
        <w:pStyle w:val="Plattetekst"/>
        <w:rPr>
          <w:b w:val="0"/>
          <w:bCs w:val="0"/>
        </w:rPr>
      </w:pPr>
      <w:r>
        <w:rPr>
          <w:b w:val="0"/>
          <w:bCs w:val="0"/>
        </w:rPr>
        <w:t>van brieven van collatien van eenen prebenden inder kercken van Breda voor Heer Peeter Baten priester ende cappelaen vanden Hertoghe van Parma vacerende midts het overlijden van Meester Henrick sGrauwen – 30 april 1586 [1148]</w:t>
      </w:r>
    </w:p>
    <w:p w14:paraId="664CEBC2" w14:textId="77777777" w:rsidR="00B44062" w:rsidRDefault="00B44062">
      <w:pPr>
        <w:pStyle w:val="Plattetekst"/>
        <w:rPr>
          <w:b w:val="0"/>
          <w:bCs w:val="0"/>
        </w:rPr>
      </w:pPr>
      <w:r>
        <w:rPr>
          <w:b w:val="0"/>
          <w:bCs w:val="0"/>
        </w:rPr>
        <w:t>van brieven van presentatien totter cueren van Beers byder stadt vanden Grave voor Mr. Jacques Hoet vacerende midts den overlyden van Mr. Udo van Wamele leste besitter derzelver – 13 januari 1587 [1154]</w:t>
      </w:r>
    </w:p>
    <w:p w14:paraId="2FFD5163" w14:textId="77777777" w:rsidR="00B44062" w:rsidRDefault="00B44062">
      <w:pPr>
        <w:pStyle w:val="Plattetekst"/>
        <w:rPr>
          <w:b w:val="0"/>
          <w:bCs w:val="0"/>
        </w:rPr>
      </w:pPr>
      <w:r>
        <w:rPr>
          <w:b w:val="0"/>
          <w:bCs w:val="0"/>
        </w:rPr>
        <w:t>van brieven van col</w:t>
      </w:r>
      <w:r>
        <w:rPr>
          <w:b w:val="0"/>
          <w:bCs w:val="0"/>
        </w:rPr>
        <w:t>latien van eender prebenden inder kercken van Sinte Peeters tot Oirschot voer Heer Loys Manessier vacerende midts der afflivicheyt van Heer Aernoult Hoen leste besitter der zelver – 23 october 1586 [1154]</w:t>
      </w:r>
    </w:p>
    <w:p w14:paraId="242809A0" w14:textId="77777777" w:rsidR="00B44062" w:rsidRDefault="00B44062">
      <w:pPr>
        <w:pStyle w:val="Plattetekst"/>
        <w:rPr>
          <w:b w:val="0"/>
          <w:bCs w:val="0"/>
        </w:rPr>
      </w:pPr>
      <w:r>
        <w:rPr>
          <w:b w:val="0"/>
          <w:bCs w:val="0"/>
        </w:rPr>
        <w:t>van een commissie van vorster oft gerichtsbode der stadt vanden Grave  voer Gooris van Ringelberch vacerende midts der afflivicheyt van Aert Thysen – 5 januari 1587 [1155]</w:t>
      </w:r>
    </w:p>
    <w:p w14:paraId="2F05FD9E" w14:textId="77777777" w:rsidR="00B44062" w:rsidRDefault="00B44062">
      <w:pPr>
        <w:pStyle w:val="Plattetekst"/>
        <w:rPr>
          <w:b w:val="0"/>
          <w:bCs w:val="0"/>
        </w:rPr>
      </w:pPr>
      <w:r>
        <w:rPr>
          <w:b w:val="0"/>
          <w:bCs w:val="0"/>
        </w:rPr>
        <w:t>van een commissie van vorster van St. Oedenrode voer Henrick Willems…. - 12 januari 1587 [1156]</w:t>
      </w:r>
    </w:p>
    <w:p w14:paraId="13DF5C9C" w14:textId="77777777" w:rsidR="00B44062" w:rsidRDefault="00B44062">
      <w:pPr>
        <w:pStyle w:val="Plattetekst"/>
        <w:rPr>
          <w:b w:val="0"/>
          <w:bCs w:val="0"/>
        </w:rPr>
      </w:pPr>
      <w:r>
        <w:rPr>
          <w:b w:val="0"/>
          <w:bCs w:val="0"/>
        </w:rPr>
        <w:t>van een commissie van het schoutethampt</w:t>
      </w:r>
      <w:r>
        <w:rPr>
          <w:b w:val="0"/>
          <w:bCs w:val="0"/>
        </w:rPr>
        <w:t xml:space="preserve"> van Gilze ende Ghinneken voer Loys de Zonzie vacerende midts der afflivicheyt van Leonaert Bolgaerts – 19 januari 1587 [1159]</w:t>
      </w:r>
    </w:p>
    <w:p w14:paraId="7AF087B6" w14:textId="77777777" w:rsidR="00B44062" w:rsidRDefault="00B44062">
      <w:pPr>
        <w:pStyle w:val="Plattetekst"/>
        <w:rPr>
          <w:b w:val="0"/>
          <w:bCs w:val="0"/>
        </w:rPr>
      </w:pPr>
      <w:r>
        <w:rPr>
          <w:b w:val="0"/>
          <w:bCs w:val="0"/>
        </w:rPr>
        <w:t>van een commissie van het schoutethampt van Kempelandt voor joncker Aelbert Dachverlies vacerende midts resignatie van Adriaen de Waelmaecker – 6 februari 1587 [1161]</w:t>
      </w:r>
    </w:p>
    <w:p w14:paraId="78935669" w14:textId="77777777" w:rsidR="00B44062" w:rsidRDefault="00B44062">
      <w:pPr>
        <w:pStyle w:val="Plattetekst"/>
        <w:rPr>
          <w:b w:val="0"/>
          <w:bCs w:val="0"/>
        </w:rPr>
      </w:pPr>
    </w:p>
    <w:p w14:paraId="4766FFBE" w14:textId="77777777" w:rsidR="00B44062" w:rsidRDefault="00B44062">
      <w:pPr>
        <w:pStyle w:val="Plattetekst"/>
        <w:rPr>
          <w:u w:val="single"/>
        </w:rPr>
      </w:pPr>
      <w:r>
        <w:rPr>
          <w:u w:val="single"/>
        </w:rPr>
        <w:t>MICROFICHE 7 inventarisnummer 20794 periode 1579-1588</w:t>
      </w:r>
    </w:p>
    <w:p w14:paraId="556DF0C4" w14:textId="77777777" w:rsidR="00B44062" w:rsidRDefault="00B44062">
      <w:pPr>
        <w:pStyle w:val="Plattetekst"/>
        <w:rPr>
          <w:b w:val="0"/>
          <w:bCs w:val="0"/>
        </w:rPr>
      </w:pPr>
    </w:p>
    <w:p w14:paraId="75BA79C0" w14:textId="77777777" w:rsidR="00B44062" w:rsidRDefault="00B44062">
      <w:pPr>
        <w:pStyle w:val="Plattetekst"/>
        <w:rPr>
          <w:b w:val="0"/>
          <w:bCs w:val="0"/>
        </w:rPr>
      </w:pPr>
      <w:r>
        <w:rPr>
          <w:b w:val="0"/>
          <w:bCs w:val="0"/>
        </w:rPr>
        <w:t xml:space="preserve">van brieven van collatien van eender prebende inder collegiaelder kercke, van Sinte Peeters tot Hilverenbeke voer Jacop de Zeelander clerck des bisdoms van Colen </w:t>
      </w:r>
      <w:r>
        <w:rPr>
          <w:b w:val="0"/>
          <w:bCs w:val="0"/>
        </w:rPr>
        <w:t>vacerende midts der afflivicheyt van heer Guilaume Husselmans – alzoo de secretaris Cosano (?) heeft begeert dat men dit vry zoude houden alzoe hier – memorie [xv l.] – 31 januari 1587 [1162]</w:t>
      </w:r>
    </w:p>
    <w:p w14:paraId="0DDD9FD5" w14:textId="77777777" w:rsidR="00B44062" w:rsidRDefault="00B44062">
      <w:pPr>
        <w:pStyle w:val="Plattetekst"/>
        <w:rPr>
          <w:b w:val="0"/>
          <w:bCs w:val="0"/>
        </w:rPr>
      </w:pPr>
      <w:r>
        <w:rPr>
          <w:b w:val="0"/>
          <w:bCs w:val="0"/>
        </w:rPr>
        <w:t>van brieven van collatien vander cappelryen gefundeert opt huys van Breda voer Henrick Brantscat vacerende midts der resignatie van Aernoult van Zonst – 9 maart 1587 [1175]</w:t>
      </w:r>
    </w:p>
    <w:p w14:paraId="0A496335" w14:textId="77777777" w:rsidR="00B44062" w:rsidRDefault="00B44062">
      <w:pPr>
        <w:pStyle w:val="Plattetekst"/>
        <w:rPr>
          <w:b w:val="0"/>
          <w:bCs w:val="0"/>
        </w:rPr>
      </w:pPr>
      <w:r>
        <w:rPr>
          <w:b w:val="0"/>
          <w:bCs w:val="0"/>
        </w:rPr>
        <w:t>van een vonnis voer den abt van Bern tegen d’ingesetene van Berlicum – 31 januari 1587 [1176]</w:t>
      </w:r>
    </w:p>
    <w:p w14:paraId="3C6F9DE7" w14:textId="77777777" w:rsidR="00B44062" w:rsidRDefault="00B44062">
      <w:pPr>
        <w:pStyle w:val="Plattetekst"/>
        <w:rPr>
          <w:b w:val="0"/>
          <w:bCs w:val="0"/>
        </w:rPr>
      </w:pPr>
      <w:r>
        <w:rPr>
          <w:b w:val="0"/>
          <w:bCs w:val="0"/>
        </w:rPr>
        <w:t>van een commissie van stadhouderschap vanden leenen d</w:t>
      </w:r>
      <w:r>
        <w:rPr>
          <w:b w:val="0"/>
          <w:bCs w:val="0"/>
        </w:rPr>
        <w:t>es lants van Cuyck voer Joncker Anthoen van Berchen Heer van Berchen ende alsoe de voers. van Berchen eens segelrecht betaelt heeft als amptman des landts van Cuyck ende van Grave – 23 maart 1587 [1182]</w:t>
      </w:r>
    </w:p>
    <w:p w14:paraId="210982DB" w14:textId="77777777" w:rsidR="00B44062" w:rsidRDefault="00B44062">
      <w:pPr>
        <w:pStyle w:val="Plattetekst"/>
        <w:rPr>
          <w:b w:val="0"/>
          <w:bCs w:val="0"/>
        </w:rPr>
      </w:pPr>
      <w:r>
        <w:rPr>
          <w:b w:val="0"/>
          <w:bCs w:val="0"/>
        </w:rPr>
        <w:t>van een commissie van het vorsterschap van der dinghbancke van Bercheijck voer Jan Merten Stevens – 7 october 1587 [1184]</w:t>
      </w:r>
    </w:p>
    <w:p w14:paraId="04EDE088" w14:textId="77777777" w:rsidR="00B44062" w:rsidRDefault="00B44062">
      <w:pPr>
        <w:pStyle w:val="Plattetekst"/>
        <w:rPr>
          <w:b w:val="0"/>
          <w:bCs w:val="0"/>
        </w:rPr>
      </w:pPr>
      <w:r>
        <w:rPr>
          <w:b w:val="0"/>
          <w:bCs w:val="0"/>
        </w:rPr>
        <w:t>van brieven van continuatien van respyt ende atterminatie voer den tyt ende termyn van eenen jaere voer de stadt van Breda – 21 april 1587 [1191]</w:t>
      </w:r>
    </w:p>
    <w:p w14:paraId="34CB7422" w14:textId="77777777" w:rsidR="00B44062" w:rsidRDefault="00B44062">
      <w:pPr>
        <w:pStyle w:val="Plattetekst"/>
        <w:rPr>
          <w:b w:val="0"/>
          <w:bCs w:val="0"/>
        </w:rPr>
      </w:pPr>
      <w:r>
        <w:rPr>
          <w:b w:val="0"/>
          <w:bCs w:val="0"/>
        </w:rPr>
        <w:t>van een commissie van het vorsterschap va</w:t>
      </w:r>
      <w:r>
        <w:rPr>
          <w:b w:val="0"/>
          <w:bCs w:val="0"/>
        </w:rPr>
        <w:t>n Loemel – 24 april 1587 [1192]</w:t>
      </w:r>
    </w:p>
    <w:p w14:paraId="7C331510" w14:textId="77777777" w:rsidR="00B44062" w:rsidRDefault="00B44062">
      <w:pPr>
        <w:pStyle w:val="Plattetekst"/>
        <w:rPr>
          <w:b w:val="0"/>
          <w:bCs w:val="0"/>
        </w:rPr>
      </w:pPr>
      <w:r>
        <w:rPr>
          <w:b w:val="0"/>
          <w:bCs w:val="0"/>
        </w:rPr>
        <w:t>van een commissie van het gesworen clerckschap vanden Hughe inden lande van Breda voer Meester Henrick Dirven midts der afflivicheyt van Meester Ingelbert Anthonissen – 24 april 1587 [1192]</w:t>
      </w:r>
    </w:p>
    <w:p w14:paraId="4EBC0969" w14:textId="77777777" w:rsidR="00B44062" w:rsidRDefault="00B44062">
      <w:pPr>
        <w:pStyle w:val="Plattetekst"/>
        <w:rPr>
          <w:b w:val="0"/>
          <w:bCs w:val="0"/>
        </w:rPr>
      </w:pPr>
      <w:r>
        <w:rPr>
          <w:b w:val="0"/>
          <w:bCs w:val="0"/>
        </w:rPr>
        <w:t>van brieven van collatien van eender prebenden inder kercken van Sint Jans Evangelisten binnen der stadt van sHertogenbossche vacerende midts der afflivicheyt van Heer Lucas Dielen voer Philips Tulemans – 9 december 1586 [1196]</w:t>
      </w:r>
    </w:p>
    <w:p w14:paraId="1EC1F210" w14:textId="77777777" w:rsidR="00B44062" w:rsidRDefault="00B44062">
      <w:pPr>
        <w:pStyle w:val="Plattetekst"/>
        <w:rPr>
          <w:b w:val="0"/>
          <w:bCs w:val="0"/>
        </w:rPr>
      </w:pPr>
      <w:r>
        <w:rPr>
          <w:b w:val="0"/>
          <w:bCs w:val="0"/>
        </w:rPr>
        <w:t>van brieven van collatien van eender prebenden inder kercken v</w:t>
      </w:r>
      <w:r>
        <w:rPr>
          <w:b w:val="0"/>
          <w:bCs w:val="0"/>
        </w:rPr>
        <w:t>an Sinte Peeters tot Oirschot by tour vander rollen vacerende midts der afflivicheyt van Heer Arnoult Hoen voor Dionys van Wesenhughen – 6 maart 1587 [1201]</w:t>
      </w:r>
    </w:p>
    <w:p w14:paraId="11701F64" w14:textId="77777777" w:rsidR="00B44062" w:rsidRDefault="00B44062">
      <w:pPr>
        <w:pStyle w:val="Plattetekst"/>
        <w:rPr>
          <w:b w:val="0"/>
          <w:bCs w:val="0"/>
        </w:rPr>
      </w:pPr>
      <w:r>
        <w:rPr>
          <w:b w:val="0"/>
          <w:bCs w:val="0"/>
        </w:rPr>
        <w:t>van brieven van collatien van eender prebenden inder kercken van Onser Liever Vrouwen binnen Breda voer Heer Danel de Clerck vacerende midts resignatie van Heer en Meester Jan de Clerck – 1 juni 1587 [1202]</w:t>
      </w:r>
    </w:p>
    <w:p w14:paraId="1570EF0F" w14:textId="77777777" w:rsidR="00B44062" w:rsidRDefault="00B44062">
      <w:pPr>
        <w:pStyle w:val="Plattetekst"/>
        <w:rPr>
          <w:b w:val="0"/>
          <w:bCs w:val="0"/>
        </w:rPr>
      </w:pPr>
      <w:r>
        <w:rPr>
          <w:b w:val="0"/>
          <w:bCs w:val="0"/>
        </w:rPr>
        <w:t>van een octroy voer den Eerw. Heer Bisschop van sHertogenbossche ende prelaet van Tongerloo met die vanden voirs. godtshuse van Tongerloo te doen ze</w:t>
      </w:r>
      <w:r>
        <w:rPr>
          <w:b w:val="0"/>
          <w:bCs w:val="0"/>
        </w:rPr>
        <w:t>ker permutatie van zynen huyse tegens eenen ander huys toebehoerende het voors. godtshuys – 20 juni 1587 [1210]</w:t>
      </w:r>
    </w:p>
    <w:p w14:paraId="288FE0FA" w14:textId="77777777" w:rsidR="00B44062" w:rsidRDefault="00B44062">
      <w:pPr>
        <w:pStyle w:val="Plattetekst"/>
        <w:rPr>
          <w:b w:val="0"/>
          <w:bCs w:val="0"/>
        </w:rPr>
      </w:pPr>
    </w:p>
    <w:p w14:paraId="32B69816" w14:textId="77777777" w:rsidR="00B44062" w:rsidRDefault="00B44062">
      <w:pPr>
        <w:pStyle w:val="Plattetekst"/>
        <w:rPr>
          <w:u w:val="single"/>
        </w:rPr>
      </w:pPr>
      <w:r>
        <w:rPr>
          <w:u w:val="single"/>
        </w:rPr>
        <w:t>MICROFICHE 8 inventarisnummer 20794 periode 1579-1588</w:t>
      </w:r>
    </w:p>
    <w:p w14:paraId="21F53F7D" w14:textId="77777777" w:rsidR="00B44062" w:rsidRDefault="00B44062">
      <w:pPr>
        <w:pStyle w:val="Plattetekst"/>
        <w:rPr>
          <w:b w:val="0"/>
          <w:bCs w:val="0"/>
        </w:rPr>
      </w:pPr>
    </w:p>
    <w:p w14:paraId="58915A6D" w14:textId="77777777" w:rsidR="00B44062" w:rsidRDefault="00B44062">
      <w:pPr>
        <w:pStyle w:val="Plattetekst"/>
        <w:rPr>
          <w:b w:val="0"/>
          <w:bCs w:val="0"/>
        </w:rPr>
      </w:pPr>
      <w:r>
        <w:rPr>
          <w:b w:val="0"/>
          <w:bCs w:val="0"/>
        </w:rPr>
        <w:t>van een commissie van gerichtsbode der stadt vanden Grave voer Herman vanden Schaere vacerende midts der afflivicheyt van Goris van Ringelberch – 4 september 1587 [1223]</w:t>
      </w:r>
    </w:p>
    <w:p w14:paraId="5B46F464" w14:textId="77777777" w:rsidR="00B44062" w:rsidRDefault="00B44062">
      <w:pPr>
        <w:pStyle w:val="Plattetekst"/>
        <w:rPr>
          <w:b w:val="0"/>
          <w:bCs w:val="0"/>
        </w:rPr>
      </w:pPr>
      <w:r>
        <w:rPr>
          <w:b w:val="0"/>
          <w:bCs w:val="0"/>
        </w:rPr>
        <w:t>van een commissie van schepenenclerck des dorps van Loemel voer Meester Peeter sGreven – 20 juli 1587 [1225]</w:t>
      </w:r>
    </w:p>
    <w:p w14:paraId="4C1A96A4" w14:textId="77777777" w:rsidR="00B44062" w:rsidRDefault="00B44062">
      <w:pPr>
        <w:pStyle w:val="Plattetekst"/>
        <w:rPr>
          <w:b w:val="0"/>
          <w:bCs w:val="0"/>
        </w:rPr>
      </w:pPr>
    </w:p>
    <w:p w14:paraId="3311E426" w14:textId="77777777" w:rsidR="00B44062" w:rsidRDefault="00B44062">
      <w:pPr>
        <w:pStyle w:val="Plattetekst"/>
      </w:pPr>
      <w:r>
        <w:t>Aanhef van de tiende rekening van Loys Verreycken over de period</w:t>
      </w:r>
      <w:r>
        <w:t>e 1 october 1587 tot en met 30 september 1588 [1244]</w:t>
      </w:r>
    </w:p>
    <w:p w14:paraId="506A6616" w14:textId="77777777" w:rsidR="00B44062" w:rsidRDefault="00B44062">
      <w:pPr>
        <w:pStyle w:val="Plattetekst"/>
        <w:rPr>
          <w:b w:val="0"/>
          <w:bCs w:val="0"/>
        </w:rPr>
      </w:pPr>
      <w:r>
        <w:rPr>
          <w:b w:val="0"/>
          <w:bCs w:val="0"/>
        </w:rPr>
        <w:t xml:space="preserve">  </w:t>
      </w:r>
    </w:p>
    <w:p w14:paraId="1CDB437E" w14:textId="77777777" w:rsidR="00B44062" w:rsidRDefault="00B44062">
      <w:pPr>
        <w:pStyle w:val="Plattetekst"/>
        <w:rPr>
          <w:b w:val="0"/>
          <w:bCs w:val="0"/>
        </w:rPr>
      </w:pPr>
      <w:r>
        <w:rPr>
          <w:b w:val="0"/>
          <w:bCs w:val="0"/>
        </w:rPr>
        <w:t>van een placet voer de priorinne ende andere vanden convente van St. Annenberch eertyts gelegen tot Rosmaelen buyten onser stadt vanden Bossche om te moeghen supprimeren ende extingueren het voers. clooster van Rosmael ende tselve te transfereren binnen der voers. stadt van sHertogenbossche inden convente vanden Boogaerden aldaer – 8 october 1587 [1247]</w:t>
      </w:r>
    </w:p>
    <w:p w14:paraId="22B90906" w14:textId="77777777" w:rsidR="00B44062" w:rsidRDefault="00B44062">
      <w:pPr>
        <w:pStyle w:val="Plattetekst"/>
        <w:rPr>
          <w:b w:val="0"/>
          <w:bCs w:val="0"/>
        </w:rPr>
      </w:pPr>
      <w:r>
        <w:rPr>
          <w:b w:val="0"/>
          <w:bCs w:val="0"/>
        </w:rPr>
        <w:t xml:space="preserve">     </w:t>
      </w:r>
    </w:p>
    <w:p w14:paraId="2F9BF343" w14:textId="77777777" w:rsidR="00B44062" w:rsidRDefault="00B44062">
      <w:pPr>
        <w:pStyle w:val="Plattetekst"/>
        <w:rPr>
          <w:b w:val="0"/>
          <w:bCs w:val="0"/>
        </w:rPr>
      </w:pPr>
      <w:r>
        <w:rPr>
          <w:b w:val="0"/>
          <w:bCs w:val="0"/>
        </w:rPr>
        <w:t xml:space="preserve">van een remis voer Adriaen Frans Heynssen van Welde backer van zynen ambachte woonende binnen </w:t>
      </w:r>
      <w:r>
        <w:rPr>
          <w:b w:val="0"/>
          <w:bCs w:val="0"/>
        </w:rPr>
        <w:t>der stadt van Breda vanden dootslach by hem geperpetreert inden persoon van Petronella dochter Mr. Godaerts Boghe – december 1587 [1258]</w:t>
      </w:r>
    </w:p>
    <w:p w14:paraId="0CD02124" w14:textId="77777777" w:rsidR="00B44062" w:rsidRDefault="00B44062">
      <w:pPr>
        <w:pStyle w:val="Plattetekst"/>
        <w:rPr>
          <w:b w:val="0"/>
          <w:bCs w:val="0"/>
        </w:rPr>
      </w:pPr>
      <w:r>
        <w:rPr>
          <w:b w:val="0"/>
          <w:bCs w:val="0"/>
        </w:rPr>
        <w:t>van een commissie van ampte van gerichtsbode tot Mil in de plaetse van Jacques Honcque voer Henrick Jacopssen – 14 november 1587 [1259]</w:t>
      </w:r>
    </w:p>
    <w:p w14:paraId="279426B7" w14:textId="77777777" w:rsidR="00B44062" w:rsidRDefault="00B44062">
      <w:pPr>
        <w:pStyle w:val="Plattetekst"/>
        <w:rPr>
          <w:b w:val="0"/>
          <w:bCs w:val="0"/>
        </w:rPr>
      </w:pPr>
      <w:r>
        <w:rPr>
          <w:b w:val="0"/>
          <w:bCs w:val="0"/>
        </w:rPr>
        <w:t>van een commissie avn den ampte van gerichtsbode tot Bueghem in de plaetse van Mertten Henricxsen voer Jan Verstrypt – 2 december 1587 [1259]</w:t>
      </w:r>
    </w:p>
    <w:p w14:paraId="799DFCA4" w14:textId="77777777" w:rsidR="00B44062" w:rsidRDefault="00B44062">
      <w:pPr>
        <w:pStyle w:val="Plattetekst"/>
        <w:rPr>
          <w:b w:val="0"/>
          <w:bCs w:val="0"/>
        </w:rPr>
      </w:pPr>
      <w:r>
        <w:rPr>
          <w:b w:val="0"/>
          <w:bCs w:val="0"/>
        </w:rPr>
        <w:t>van een commissie van ampte van gerichtsbode des dorps van Cuyck inde plaetse van Huybrecht vande</w:t>
      </w:r>
      <w:r>
        <w:rPr>
          <w:b w:val="0"/>
          <w:bCs w:val="0"/>
        </w:rPr>
        <w:t>n Schar voer Peeter Blomertz – 2 december 1587 [1259]</w:t>
      </w:r>
    </w:p>
    <w:p w14:paraId="3CF20854" w14:textId="77777777" w:rsidR="00B44062" w:rsidRDefault="00B44062">
      <w:pPr>
        <w:pStyle w:val="Plattetekst"/>
        <w:rPr>
          <w:b w:val="0"/>
          <w:bCs w:val="0"/>
        </w:rPr>
      </w:pPr>
      <w:r>
        <w:rPr>
          <w:b w:val="0"/>
          <w:bCs w:val="0"/>
        </w:rPr>
        <w:t>van een commissie van schouteth des overamptz ons landts van Cuyck inde plaetse van wijlen Jo: Aert Baert en voer Jo: Johan Spee – 2 december 1587 [1259]</w:t>
      </w:r>
    </w:p>
    <w:p w14:paraId="2C3655F5" w14:textId="77777777" w:rsidR="00B44062" w:rsidRDefault="00B44062">
      <w:pPr>
        <w:pStyle w:val="Plattetekst"/>
        <w:rPr>
          <w:b w:val="0"/>
          <w:bCs w:val="0"/>
        </w:rPr>
      </w:pPr>
      <w:r>
        <w:rPr>
          <w:b w:val="0"/>
          <w:bCs w:val="0"/>
        </w:rPr>
        <w:t>van een commissier van gerichtsbode van Vierlincxbeeck inden lande van Cuyck voer Huybrecht Ansems vacerende midts der gewilliger resignatie van Jacop Albaits – 2 december 1587 [1260]</w:t>
      </w:r>
    </w:p>
    <w:p w14:paraId="3B8C70DF" w14:textId="77777777" w:rsidR="00B44062" w:rsidRDefault="00B44062">
      <w:pPr>
        <w:pStyle w:val="Plattetekst"/>
        <w:rPr>
          <w:b w:val="0"/>
          <w:bCs w:val="0"/>
        </w:rPr>
      </w:pPr>
      <w:r>
        <w:rPr>
          <w:b w:val="0"/>
          <w:bCs w:val="0"/>
        </w:rPr>
        <w:t>van een octroy voer Heer Henrick van Ruyssenborch ridder landtcommandeur vanden Baillien Biessen om tot behoef van eende</w:t>
      </w:r>
      <w:r>
        <w:rPr>
          <w:b w:val="0"/>
          <w:bCs w:val="0"/>
        </w:rPr>
        <w:t>r scholen by hem geerigeert in zynen heerlicheyt van Gemaert te moeghen employeren in gronden van erffven die somme van twelff duysent rinsgulden eens – 23 december 1587 [1261]</w:t>
      </w:r>
    </w:p>
    <w:p w14:paraId="15D2DED3" w14:textId="77777777" w:rsidR="00B44062" w:rsidRDefault="00B44062">
      <w:pPr>
        <w:pStyle w:val="Plattetekst"/>
        <w:rPr>
          <w:b w:val="0"/>
          <w:bCs w:val="0"/>
        </w:rPr>
      </w:pPr>
      <w:r>
        <w:rPr>
          <w:b w:val="0"/>
          <w:bCs w:val="0"/>
        </w:rPr>
        <w:t>van een commissie van schepenen clerckschap des dorps van Terheyden inde lande van Breda voer Adriaen Beliaerts – 14 januari 1588 [1265]</w:t>
      </w:r>
    </w:p>
    <w:p w14:paraId="55BB06E3" w14:textId="77777777" w:rsidR="00B44062" w:rsidRDefault="00B44062">
      <w:pPr>
        <w:pStyle w:val="Plattetekst"/>
        <w:rPr>
          <w:b w:val="0"/>
          <w:bCs w:val="0"/>
        </w:rPr>
      </w:pPr>
      <w:r>
        <w:rPr>
          <w:b w:val="0"/>
          <w:bCs w:val="0"/>
        </w:rPr>
        <w:t>van een beneficie van inventaris voer Johanna van Gerwen om te aenveerden het sterfhuys van wijlen Jan van Grevenbroeck ende Jouffrouwe Cristina van Gerwen haer sustere – 28 januari 1588 [1266]</w:t>
      </w:r>
    </w:p>
    <w:p w14:paraId="03042230" w14:textId="77777777" w:rsidR="00B44062" w:rsidRDefault="00B44062">
      <w:pPr>
        <w:pStyle w:val="Plattetekst"/>
        <w:rPr>
          <w:b w:val="0"/>
          <w:bCs w:val="0"/>
        </w:rPr>
      </w:pPr>
      <w:r>
        <w:rPr>
          <w:b w:val="0"/>
          <w:bCs w:val="0"/>
        </w:rPr>
        <w:t xml:space="preserve">van </w:t>
      </w:r>
      <w:r>
        <w:rPr>
          <w:b w:val="0"/>
          <w:bCs w:val="0"/>
        </w:rPr>
        <w:t>een commissie van het schoutetschap van Rosendael voer Cornelis Mutssen midts der confiscatie vacerende ter dispositie van Syne Majesteyt – 12 januari 1588 [1270]</w:t>
      </w:r>
    </w:p>
    <w:p w14:paraId="50A0383E" w14:textId="77777777" w:rsidR="00B44062" w:rsidRDefault="00B44062">
      <w:pPr>
        <w:pStyle w:val="Plattetekst"/>
        <w:rPr>
          <w:b w:val="0"/>
          <w:bCs w:val="0"/>
        </w:rPr>
      </w:pPr>
      <w:r>
        <w:rPr>
          <w:b w:val="0"/>
          <w:bCs w:val="0"/>
        </w:rPr>
        <w:t xml:space="preserve">van een octroy voer die convente van Marienborch binnen der stadt van sHertogenbossche om te moegen vercrygen ende tot hen te appopri[n]eren alle alsulcken successen donatien ghiften legaten ende transporten van erffelycke goeden erfrenten erfpachten chijnsen ende andere goeden die sy ennichsins zullen moeghen becommen van wat persoonen ende vuyt </w:t>
      </w:r>
      <w:r>
        <w:rPr>
          <w:b w:val="0"/>
          <w:bCs w:val="0"/>
        </w:rPr>
        <w:t>wat tytel dattet totter zommen van xii</w:t>
      </w:r>
      <w:r>
        <w:rPr>
          <w:b w:val="0"/>
          <w:bCs w:val="0"/>
          <w:vertAlign w:val="superscript"/>
        </w:rPr>
        <w:t>m</w:t>
      </w:r>
      <w:r>
        <w:rPr>
          <w:b w:val="0"/>
          <w:bCs w:val="0"/>
        </w:rPr>
        <w:t xml:space="preserve"> gulden eens midts in recognitie betaelende alle jaer x R[insgulden] – 2 februari 1588 [1273]</w:t>
      </w:r>
    </w:p>
    <w:p w14:paraId="2D9A9432" w14:textId="77777777" w:rsidR="00B44062" w:rsidRDefault="00B44062">
      <w:pPr>
        <w:pStyle w:val="Plattetekst"/>
        <w:rPr>
          <w:b w:val="0"/>
          <w:bCs w:val="0"/>
        </w:rPr>
      </w:pPr>
    </w:p>
    <w:p w14:paraId="1E33FB56" w14:textId="77777777" w:rsidR="00B44062" w:rsidRDefault="00B44062">
      <w:pPr>
        <w:pStyle w:val="Plattetekst"/>
        <w:rPr>
          <w:u w:val="single"/>
        </w:rPr>
      </w:pPr>
      <w:r>
        <w:rPr>
          <w:u w:val="single"/>
        </w:rPr>
        <w:t>MICROFICHE 9 inventarisnummer 20794 periode 1579-1588</w:t>
      </w:r>
    </w:p>
    <w:p w14:paraId="4B3DDC6C" w14:textId="77777777" w:rsidR="00B44062" w:rsidRDefault="00B44062">
      <w:pPr>
        <w:pStyle w:val="Plattetekst"/>
        <w:rPr>
          <w:b w:val="0"/>
          <w:bCs w:val="0"/>
        </w:rPr>
      </w:pPr>
    </w:p>
    <w:p w14:paraId="1F3DEE55" w14:textId="77777777" w:rsidR="00B44062" w:rsidRDefault="00B44062">
      <w:pPr>
        <w:pStyle w:val="Plattetekst"/>
        <w:rPr>
          <w:b w:val="0"/>
          <w:bCs w:val="0"/>
        </w:rPr>
      </w:pPr>
      <w:r>
        <w:rPr>
          <w:b w:val="0"/>
          <w:bCs w:val="0"/>
        </w:rPr>
        <w:t>van een remis belast met amende civile voer Anthonis Willems woonende tot Berlichum vanden dootslach by hem geperpreteert inden persoon van wijlen Henrick Adriaenssen – november 1587 [1283]</w:t>
      </w:r>
    </w:p>
    <w:p w14:paraId="25ECF737" w14:textId="77777777" w:rsidR="00B44062" w:rsidRDefault="00B44062">
      <w:pPr>
        <w:pStyle w:val="Plattetekst"/>
        <w:rPr>
          <w:b w:val="0"/>
          <w:bCs w:val="0"/>
        </w:rPr>
      </w:pPr>
      <w:r>
        <w:rPr>
          <w:b w:val="0"/>
          <w:bCs w:val="0"/>
        </w:rPr>
        <w:t>van een commissie van het greffierschap der stadt van Steenberghen voer Mr. Merck de Wijse vacerende midts het overlyden van Jacop Be</w:t>
      </w:r>
      <w:r>
        <w:rPr>
          <w:b w:val="0"/>
          <w:bCs w:val="0"/>
        </w:rPr>
        <w:t>yders – 12 april 1588 [1285]</w:t>
      </w:r>
    </w:p>
    <w:p w14:paraId="0ED4C5A3" w14:textId="77777777" w:rsidR="00B44062" w:rsidRDefault="00B44062">
      <w:pPr>
        <w:pStyle w:val="Plattetekst"/>
        <w:rPr>
          <w:b w:val="0"/>
          <w:bCs w:val="0"/>
        </w:rPr>
      </w:pPr>
      <w:r>
        <w:rPr>
          <w:b w:val="0"/>
          <w:bCs w:val="0"/>
        </w:rPr>
        <w:t>van brieven van collatien vande costerye vander kercken van Buggen [vgl. Beugen] inden lande van Cuyck vacerende midts der afflivicheyt van Godefroy Pancrati voer Florens Hocker – 10 september 1580 1286]</w:t>
      </w:r>
    </w:p>
    <w:p w14:paraId="13AEAABA" w14:textId="77777777" w:rsidR="00B44062" w:rsidRDefault="00B44062">
      <w:pPr>
        <w:pStyle w:val="Plattetekst"/>
        <w:rPr>
          <w:b w:val="0"/>
          <w:bCs w:val="0"/>
        </w:rPr>
      </w:pPr>
      <w:r>
        <w:rPr>
          <w:b w:val="0"/>
          <w:bCs w:val="0"/>
        </w:rPr>
        <w:t>van een beneficie van inventaris voer Mr. Peeter van Hegelsom secretaris der stadt van Breda om te aenveerden het sterffhuys van wijlen Jouffrouwe Catharina van Venestroux – 21 mei 1588 [1287]</w:t>
      </w:r>
    </w:p>
    <w:p w14:paraId="2ED85100" w14:textId="77777777" w:rsidR="00B44062" w:rsidRDefault="00B44062">
      <w:pPr>
        <w:pStyle w:val="Plattetekst"/>
        <w:rPr>
          <w:b w:val="0"/>
          <w:bCs w:val="0"/>
        </w:rPr>
      </w:pPr>
      <w:r>
        <w:rPr>
          <w:b w:val="0"/>
          <w:bCs w:val="0"/>
        </w:rPr>
        <w:t>van brieven van donatien vander dekenyen binnen der stadt van Breda voer Johannes de C</w:t>
      </w:r>
      <w:r>
        <w:rPr>
          <w:b w:val="0"/>
          <w:bCs w:val="0"/>
        </w:rPr>
        <w:t>lerck vacerende midts der afflyvicheyt van Mr. Steffanus Gobbincx – 1 juni 1588 [1289]</w:t>
      </w:r>
    </w:p>
    <w:p w14:paraId="3BA84604" w14:textId="77777777" w:rsidR="00B44062" w:rsidRDefault="00B44062">
      <w:pPr>
        <w:pStyle w:val="Plattetekst"/>
        <w:rPr>
          <w:b w:val="0"/>
          <w:bCs w:val="0"/>
        </w:rPr>
      </w:pPr>
      <w:r>
        <w:rPr>
          <w:b w:val="0"/>
          <w:bCs w:val="0"/>
        </w:rPr>
        <w:t>van brieven van collatien van eender prebende inde kercke van Oirschot voer Philips Tengnagele vacerende midts der afflivicehyt van Mr. Jan van der Haghen – 30 mei 1588 [1290]</w:t>
      </w:r>
    </w:p>
    <w:p w14:paraId="4192D933" w14:textId="77777777" w:rsidR="00B44062" w:rsidRDefault="00B44062">
      <w:pPr>
        <w:pStyle w:val="Plattetekst"/>
        <w:rPr>
          <w:b w:val="0"/>
          <w:bCs w:val="0"/>
        </w:rPr>
      </w:pPr>
    </w:p>
    <w:p w14:paraId="39A359E3" w14:textId="77777777" w:rsidR="00B44062" w:rsidRDefault="00B44062">
      <w:pPr>
        <w:pStyle w:val="Plattetekst"/>
        <w:rPr>
          <w:b w:val="0"/>
          <w:bCs w:val="0"/>
        </w:rPr>
      </w:pPr>
      <w:r>
        <w:t>EINDE VAN DIT INVENTARISNUMMER</w:t>
      </w:r>
    </w:p>
    <w:p w14:paraId="4ABC2392" w14:textId="77777777" w:rsidR="00B44062" w:rsidRDefault="00B44062">
      <w:pPr>
        <w:pStyle w:val="Plattetekst"/>
        <w:rPr>
          <w:b w:val="0"/>
          <w:bCs w:val="0"/>
        </w:rPr>
      </w:pPr>
      <w:r>
        <w:rPr>
          <w:b w:val="0"/>
          <w:bCs w:val="0"/>
        </w:rPr>
        <w:t xml:space="preserve">     </w:t>
      </w:r>
    </w:p>
    <w:p w14:paraId="2EAD642B" w14:textId="77777777" w:rsidR="00B44062" w:rsidRDefault="00B44062">
      <w:pPr>
        <w:pStyle w:val="Plattetekst"/>
        <w:rPr>
          <w:b w:val="0"/>
          <w:bCs w:val="0"/>
        </w:rPr>
      </w:pPr>
    </w:p>
    <w:p w14:paraId="4CE88E14" w14:textId="77777777" w:rsidR="00B44062" w:rsidRDefault="00B44062">
      <w:pPr>
        <w:pStyle w:val="Plattetekst"/>
        <w:rPr>
          <w:b w:val="0"/>
          <w:bCs w:val="0"/>
        </w:rPr>
      </w:pPr>
      <w:r>
        <w:rPr>
          <w:b w:val="0"/>
          <w:bCs w:val="0"/>
        </w:rPr>
        <w:t xml:space="preserve"> </w:t>
      </w:r>
    </w:p>
    <w:p w14:paraId="109F618C" w14:textId="77777777" w:rsidR="00B44062" w:rsidRDefault="00B44062">
      <w:pPr>
        <w:pStyle w:val="Plattetekst"/>
        <w:rPr>
          <w:b w:val="0"/>
          <w:bCs w:val="0"/>
        </w:rPr>
      </w:pPr>
      <w:r>
        <w:rPr>
          <w:b w:val="0"/>
          <w:bCs w:val="0"/>
        </w:rPr>
        <w:t xml:space="preserve"> </w:t>
      </w:r>
    </w:p>
    <w:p w14:paraId="4D6DE7E3" w14:textId="77777777" w:rsidR="00B44062" w:rsidRDefault="00B44062">
      <w:pPr>
        <w:pStyle w:val="Plattetekst"/>
        <w:rPr>
          <w:b w:val="0"/>
          <w:bCs w:val="0"/>
        </w:rPr>
      </w:pPr>
      <w:r>
        <w:rPr>
          <w:b w:val="0"/>
          <w:bCs w:val="0"/>
        </w:rPr>
        <w:t xml:space="preserve"> </w:t>
      </w:r>
    </w:p>
    <w:p w14:paraId="0C65D9DE" w14:textId="77777777" w:rsidR="00B44062" w:rsidRDefault="00B44062">
      <w:pPr>
        <w:pStyle w:val="Plattetekst"/>
        <w:rPr>
          <w:b w:val="0"/>
          <w:bCs w:val="0"/>
        </w:rPr>
      </w:pPr>
      <w:r>
        <w:rPr>
          <w:b w:val="0"/>
          <w:bCs w:val="0"/>
        </w:rPr>
        <w:t xml:space="preserve"> </w:t>
      </w:r>
    </w:p>
    <w:p w14:paraId="3A63CA6D" w14:textId="77777777" w:rsidR="00B44062" w:rsidRDefault="00B44062">
      <w:pPr>
        <w:pStyle w:val="Plattetekst"/>
        <w:rPr>
          <w:b w:val="0"/>
          <w:bCs w:val="0"/>
        </w:rPr>
      </w:pPr>
      <w:r>
        <w:rPr>
          <w:b w:val="0"/>
          <w:bCs w:val="0"/>
        </w:rPr>
        <w:t xml:space="preserve">     </w:t>
      </w:r>
    </w:p>
    <w:p w14:paraId="21599AF4" w14:textId="77777777" w:rsidR="00B44062" w:rsidRDefault="00B44062">
      <w:pPr>
        <w:pStyle w:val="Plattetekst"/>
        <w:rPr>
          <w:b w:val="0"/>
          <w:bCs w:val="0"/>
        </w:rPr>
      </w:pPr>
      <w:r>
        <w:rPr>
          <w:b w:val="0"/>
          <w:bCs w:val="0"/>
        </w:rPr>
        <w:t xml:space="preserve">  </w:t>
      </w:r>
    </w:p>
    <w:p w14:paraId="059A56F0" w14:textId="77777777" w:rsidR="00B44062" w:rsidRDefault="00B44062">
      <w:pPr>
        <w:pStyle w:val="Plattetekst"/>
        <w:rPr>
          <w:b w:val="0"/>
          <w:bCs w:val="0"/>
        </w:rPr>
      </w:pPr>
    </w:p>
    <w:p w14:paraId="0D05F5EE" w14:textId="77777777" w:rsidR="00B44062" w:rsidRDefault="00B44062">
      <w:pPr>
        <w:pStyle w:val="Plattetekst"/>
        <w:rPr>
          <w:b w:val="0"/>
          <w:bCs w:val="0"/>
        </w:rPr>
      </w:pPr>
    </w:p>
    <w:p w14:paraId="38B85C8A" w14:textId="77777777" w:rsidR="00B44062" w:rsidRDefault="00B44062">
      <w:pPr>
        <w:pStyle w:val="Plattetekst"/>
        <w:rPr>
          <w:b w:val="0"/>
          <w:bCs w:val="0"/>
        </w:rPr>
      </w:pPr>
      <w:r>
        <w:rPr>
          <w:b w:val="0"/>
          <w:bCs w:val="0"/>
        </w:rPr>
        <w:t xml:space="preserve">      </w:t>
      </w:r>
    </w:p>
    <w:p w14:paraId="13C2F300" w14:textId="77777777" w:rsidR="00B44062" w:rsidRDefault="00B44062">
      <w:pPr>
        <w:pStyle w:val="Plattetekst"/>
      </w:pPr>
    </w:p>
    <w:p w14:paraId="38F10AD0" w14:textId="77777777" w:rsidR="00B44062" w:rsidRDefault="00B44062">
      <w:pPr>
        <w:pStyle w:val="Plattetekst"/>
        <w:rPr>
          <w:b w:val="0"/>
          <w:bCs w:val="0"/>
        </w:rPr>
      </w:pPr>
    </w:p>
    <w:p w14:paraId="12388FCD" w14:textId="77777777" w:rsidR="00B44062" w:rsidRDefault="00B44062">
      <w:pPr>
        <w:pStyle w:val="Plattetekst"/>
        <w:rPr>
          <w:b w:val="0"/>
          <w:bCs w:val="0"/>
        </w:rPr>
      </w:pPr>
    </w:p>
    <w:p w14:paraId="1EF174D4" w14:textId="77777777" w:rsidR="00B44062" w:rsidRDefault="00B44062">
      <w:pPr>
        <w:pStyle w:val="Plattetekst"/>
        <w:rPr>
          <w:b w:val="0"/>
          <w:bCs w:val="0"/>
        </w:rPr>
      </w:pPr>
      <w:r>
        <w:rPr>
          <w:b w:val="0"/>
          <w:bCs w:val="0"/>
        </w:rPr>
        <w:t xml:space="preserve"> </w:t>
      </w:r>
    </w:p>
    <w:p w14:paraId="301BBC30" w14:textId="77777777" w:rsidR="00B44062" w:rsidRDefault="00B44062">
      <w:pPr>
        <w:pStyle w:val="Plattetekst"/>
        <w:rPr>
          <w:b w:val="0"/>
          <w:bCs w:val="0"/>
        </w:rPr>
      </w:pPr>
    </w:p>
    <w:p w14:paraId="330F48BE" w14:textId="77777777" w:rsidR="00B44062" w:rsidRDefault="00B44062"/>
    <w:p w14:paraId="6C66698D" w14:textId="77777777" w:rsidR="00B44062" w:rsidRDefault="00B44062">
      <w:r>
        <w:t xml:space="preserve">  </w:t>
      </w:r>
    </w:p>
    <w:p w14:paraId="2FEC3FD5" w14:textId="77777777" w:rsidR="00B44062" w:rsidRDefault="00B44062"/>
    <w:p w14:paraId="1559A0BA" w14:textId="77777777" w:rsidR="00B44062" w:rsidRDefault="00B44062">
      <w:r>
        <w:t xml:space="preserve">  </w:t>
      </w:r>
    </w:p>
    <w:p w14:paraId="2A77CAF3" w14:textId="77777777" w:rsidR="00B44062" w:rsidRDefault="00B44062">
      <w:r>
        <w:t xml:space="preserve">  </w:t>
      </w:r>
    </w:p>
    <w:sectPr w:rsidR="00B440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27E9"/>
    <w:rsid w:val="000D27E9"/>
    <w:rsid w:val="00B44062"/>
    <w:rsid w:val="00EC56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A756F"/>
  <w15:chartTrackingRefBased/>
  <w15:docId w15:val="{7F334ACE-7878-40D0-86AF-743F42ED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5724</Words>
  <Characters>31485</Characters>
  <Application>Microsoft Office Word</Application>
  <DocSecurity>0</DocSecurity>
  <Lines>262</Lines>
  <Paragraphs>74</Paragraphs>
  <ScaleCrop>false</ScaleCrop>
  <HeadingPairs>
    <vt:vector size="2" baseType="variant">
      <vt:variant>
        <vt:lpstr>Titel</vt:lpstr>
      </vt:variant>
      <vt:variant>
        <vt:i4>1</vt:i4>
      </vt:variant>
    </vt:vector>
  </HeadingPairs>
  <TitlesOfParts>
    <vt:vector size="1" baseType="lpstr">
      <vt:lpstr>Rekenkamer Delen 20794</vt:lpstr>
    </vt:vector>
  </TitlesOfParts>
  <Company/>
  <LinksUpToDate>false</LinksUpToDate>
  <CharactersWithSpaces>37135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2026-10-24T11:12:00Z</dcterms:created>
  <dcterms:modified xsi:type="dcterms:W3CDTF">2026-10-24T11:12:00Z</dcterms:modified>
</cp:coreProperties>
</file>