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89052" w14:textId="77777777" w:rsidR="00B769FA" w:rsidRDefault="00B769FA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01556758" w14:textId="77777777" w:rsidR="00B769FA" w:rsidRDefault="00AE745E">
      <w:pPr>
        <w:suppressAutoHyphens/>
        <w:spacing w:line="240" w:lineRule="atLeast"/>
        <w:jc w:val="both"/>
        <w:rPr>
          <w:rFonts w:ascii="Times New Roman" w:hAnsi="Times New Roman" w:cs="Times New Roman"/>
          <w:b/>
          <w:bCs/>
          <w:spacing w:val="-3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3"/>
          <w:sz w:val="24"/>
          <w:szCs w:val="24"/>
        </w:rPr>
        <w:t>BHIC</w:t>
      </w:r>
      <w:r w:rsidR="00B769FA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1107</w:t>
      </w:r>
      <w:r w:rsidR="00B769FA">
        <w:rPr>
          <w:rFonts w:ascii="Times New Roman" w:hAnsi="Times New Roman" w:cs="Times New Roman"/>
          <w:b/>
          <w:bCs/>
          <w:spacing w:val="-3"/>
          <w:sz w:val="24"/>
          <w:szCs w:val="24"/>
        </w:rPr>
        <w:fldChar w:fldCharType="begin"/>
      </w:r>
      <w:r w:rsidR="00B769FA">
        <w:rPr>
          <w:rFonts w:ascii="Times New Roman" w:hAnsi="Times New Roman" w:cs="Times New Roman"/>
          <w:b/>
          <w:bCs/>
          <w:spacing w:val="-3"/>
          <w:sz w:val="24"/>
          <w:szCs w:val="24"/>
        </w:rPr>
        <w:instrText xml:space="preserve">PRIVATE </w:instrText>
      </w:r>
      <w:r w:rsidR="00B769FA" w:rsidRPr="00B769FA">
        <w:rPr>
          <w:rFonts w:ascii="Times New Roman" w:hAnsi="Times New Roman" w:cs="Times New Roman"/>
          <w:b/>
          <w:bCs/>
          <w:spacing w:val="-3"/>
          <w:sz w:val="24"/>
          <w:szCs w:val="24"/>
        </w:rPr>
      </w:r>
      <w:r w:rsidR="00B769FA">
        <w:rPr>
          <w:rFonts w:ascii="Times New Roman" w:hAnsi="Times New Roman" w:cs="Times New Roman"/>
          <w:b/>
          <w:bCs/>
          <w:spacing w:val="-3"/>
          <w:sz w:val="24"/>
          <w:szCs w:val="24"/>
        </w:rPr>
        <w:fldChar w:fldCharType="end"/>
      </w:r>
    </w:p>
    <w:p w14:paraId="446A4E5F" w14:textId="77777777" w:rsidR="00B769FA" w:rsidRDefault="00B769FA">
      <w:pPr>
        <w:suppressAutoHyphens/>
        <w:spacing w:line="240" w:lineRule="atLeast"/>
        <w:jc w:val="both"/>
        <w:rPr>
          <w:rFonts w:ascii="Times New Roman" w:hAnsi="Times New Roman" w:cs="Times New Roman"/>
          <w:b/>
          <w:bCs/>
          <w:spacing w:val="-3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3"/>
          <w:sz w:val="24"/>
          <w:szCs w:val="24"/>
        </w:rPr>
        <w:t>Microfiches Algemeen Rijksarchief Brussel</w:t>
      </w:r>
    </w:p>
    <w:p w14:paraId="3D4D5D38" w14:textId="77777777" w:rsidR="00B769FA" w:rsidRDefault="00B769FA">
      <w:pPr>
        <w:suppressAutoHyphens/>
        <w:spacing w:line="240" w:lineRule="atLeast"/>
        <w:jc w:val="both"/>
        <w:rPr>
          <w:rFonts w:ascii="Times New Roman" w:hAnsi="Times New Roman" w:cs="Times New Roman"/>
          <w:b/>
          <w:bCs/>
          <w:spacing w:val="-3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3"/>
          <w:sz w:val="24"/>
          <w:szCs w:val="24"/>
        </w:rPr>
        <w:t>Audienciersrekeningen Rekenkamer Delen 2</w:t>
      </w:r>
    </w:p>
    <w:p w14:paraId="5BFDEFF4" w14:textId="77777777" w:rsidR="00B769FA" w:rsidRDefault="00AE745E">
      <w:pPr>
        <w:suppressAutoHyphens/>
        <w:spacing w:line="240" w:lineRule="atLeast"/>
        <w:jc w:val="both"/>
        <w:rPr>
          <w:rFonts w:ascii="Times New Roman" w:hAnsi="Times New Roman" w:cs="Times New Roman"/>
          <w:b/>
          <w:bCs/>
          <w:spacing w:val="-3"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bCs/>
          <w:spacing w:val="-3"/>
          <w:sz w:val="24"/>
          <w:szCs w:val="24"/>
          <w:lang w:val="fr-FR"/>
        </w:rPr>
        <w:t>inventarisnummer</w:t>
      </w:r>
      <w:r w:rsidR="00B769FA">
        <w:rPr>
          <w:rFonts w:ascii="Times New Roman" w:hAnsi="Times New Roman" w:cs="Times New Roman"/>
          <w:b/>
          <w:bCs/>
          <w:spacing w:val="-3"/>
          <w:sz w:val="24"/>
          <w:szCs w:val="24"/>
          <w:lang w:val="fr-FR"/>
        </w:rPr>
        <w:t xml:space="preserve"> 20798 periode 160</w:t>
      </w:r>
      <w:r w:rsidR="00DF2FB6">
        <w:rPr>
          <w:rFonts w:ascii="Times New Roman" w:hAnsi="Times New Roman" w:cs="Times New Roman"/>
          <w:b/>
          <w:bCs/>
          <w:spacing w:val="-3"/>
          <w:sz w:val="24"/>
          <w:szCs w:val="24"/>
          <w:lang w:val="fr-FR"/>
        </w:rPr>
        <w:t>6</w:t>
      </w:r>
      <w:r w:rsidR="00B769FA">
        <w:rPr>
          <w:rFonts w:ascii="Times New Roman" w:hAnsi="Times New Roman" w:cs="Times New Roman"/>
          <w:b/>
          <w:bCs/>
          <w:spacing w:val="-3"/>
          <w:sz w:val="24"/>
          <w:szCs w:val="24"/>
          <w:lang w:val="fr-FR"/>
        </w:rPr>
        <w:t xml:space="preserve">-1613 </w:t>
      </w:r>
    </w:p>
    <w:p w14:paraId="37EB4FD7" w14:textId="77777777" w:rsidR="00B769FA" w:rsidRDefault="00B769F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bCs/>
          <w:spacing w:val="-3"/>
          <w:sz w:val="24"/>
          <w:szCs w:val="24"/>
          <w:lang w:val="fr-FR"/>
        </w:rPr>
        <w:t>12 microfiches</w:t>
      </w:r>
    </w:p>
    <w:p w14:paraId="5962A9AB" w14:textId="77777777" w:rsidR="00B769FA" w:rsidRDefault="00B769F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  <w:lang w:val="fr-FR"/>
        </w:rPr>
      </w:pPr>
    </w:p>
    <w:p w14:paraId="3913F8A9" w14:textId="77777777" w:rsidR="00762C08" w:rsidRDefault="00762C08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  <w:lang w:val="fr-FR"/>
        </w:rPr>
      </w:pPr>
    </w:p>
    <w:p w14:paraId="4E3748AE" w14:textId="77777777" w:rsidR="00762C08" w:rsidRPr="00C753BD" w:rsidRDefault="00762C08">
      <w:pPr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</w:pPr>
      <w:r w:rsidRPr="00C753BD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FAMILIENAMEN</w:t>
      </w:r>
    </w:p>
    <w:p w14:paraId="39EC1A85" w14:textId="77777777" w:rsidR="00762C08" w:rsidRDefault="00762C08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  <w:lang w:val="fr-FR"/>
        </w:rPr>
      </w:pP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Abseloens, Berghen van, </w:t>
      </w:r>
      <w:r w:rsidR="00636576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Beys, Blom[m]aerts, 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Brecht van, </w:t>
      </w:r>
      <w:r w:rsidR="00636576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Bresser de, 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Broechoven van, </w:t>
      </w:r>
      <w:r w:rsidR="00636576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Castro de, Cauthals/Couthals, 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Coenen, </w:t>
      </w:r>
      <w:r w:rsidR="00636576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Conincx, </w:t>
      </w:r>
      <w:r w:rsidR="008C1EF4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Cortenbach van, 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Du Brusson, </w:t>
      </w:r>
      <w:r w:rsidR="00C753BD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Du Buissem [dubieus], </w:t>
      </w:r>
      <w:r w:rsidR="00636576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Eckaert, 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Eijndhouts, Fleru van, Francisci, Gelkens, </w:t>
      </w:r>
      <w:r w:rsidR="00636576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Gerve, Gerwen van, 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>Hambroeck van, Heuvel/</w:t>
      </w:r>
      <w:r w:rsidR="00636576">
        <w:rPr>
          <w:rFonts w:ascii="Times New Roman" w:hAnsi="Times New Roman" w:cs="Times New Roman"/>
          <w:spacing w:val="-3"/>
          <w:sz w:val="24"/>
          <w:szCs w:val="24"/>
          <w:lang w:val="fr-FR"/>
        </w:rPr>
        <w:t>Hoevel/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Huevel van den, </w:t>
      </w:r>
      <w:r w:rsidR="008C1EF4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Hornes de, 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Houbrake van, Janssen, </w:t>
      </w:r>
      <w:r w:rsidR="008C1EF4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Jode de, 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Keldens, </w:t>
      </w:r>
      <w:r w:rsidR="008C1EF4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Lienden de, 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Malineus, </w:t>
      </w:r>
      <w:r w:rsidR="00636576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Medina de, Mertens, Montin/Moutin, Noot van der, Ouda[e]rt, Peynenborch, 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Philippi, Prouveur, Reijnier, Rijt de, </w:t>
      </w:r>
      <w:r w:rsidR="00636576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Scheffers, Schepers, 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Schoot van der, </w:t>
      </w:r>
      <w:r w:rsidR="00636576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Splinter, Thielens, 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Vereijcken/Vereycken, </w:t>
      </w:r>
      <w:r w:rsidR="00636576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Vladeracken van, 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Vlierden van, Wagemans, Wittenhorst van, Zoete de  </w:t>
      </w:r>
    </w:p>
    <w:p w14:paraId="31C23BF4" w14:textId="77777777" w:rsidR="00762C08" w:rsidRDefault="00762C08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  <w:lang w:val="fr-FR"/>
        </w:rPr>
      </w:pPr>
    </w:p>
    <w:p w14:paraId="0382DF1A" w14:textId="77777777" w:rsidR="00762C08" w:rsidRPr="005149D8" w:rsidRDefault="00762C08">
      <w:pPr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</w:pPr>
      <w:r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PLAATSNAMEN</w:t>
      </w:r>
    </w:p>
    <w:p w14:paraId="4EB5ABA8" w14:textId="77777777" w:rsidR="00762C08" w:rsidRDefault="00E2019B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  <w:lang w:val="fr-FR"/>
        </w:rPr>
      </w:pPr>
      <w:r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Aarle Rixtel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[heer, vonnis], </w:t>
      </w:r>
      <w:r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Beek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[heer, vonnis], </w:t>
      </w:r>
      <w:r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Bergeijk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, </w:t>
      </w:r>
      <w:r w:rsidR="00794305"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Berghem</w:t>
      </w:r>
      <w:r w:rsidR="00794305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[octrooi],</w:t>
      </w:r>
      <w:r w:rsidR="00794305"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 xml:space="preserve"> Boxtel</w:t>
      </w:r>
      <w:r w:rsidR="00794305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[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baanderheer, </w:t>
      </w:r>
      <w:r w:rsidR="00794305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baronie, h.geestmeesters, 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kanunnik van Sint Petrus, </w:t>
      </w:r>
      <w:r w:rsidR="00794305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kerkmeesters], </w:t>
      </w:r>
      <w:r w:rsidR="00794305"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Brabant</w:t>
      </w:r>
      <w:r w:rsidR="00794305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[bode te voet van de Raad, 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leenhof, </w:t>
      </w:r>
      <w:r w:rsidR="00794305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substituut procureur generaal], </w:t>
      </w:r>
      <w:r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Breugel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[atterminatie], </w:t>
      </w:r>
      <w:r w:rsidR="00794305"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Cuijk</w:t>
      </w:r>
      <w:r w:rsidR="00794305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[ambtman en kastelein, heer], </w:t>
      </w:r>
      <w:r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Dinther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[vicarius perpetuus], </w:t>
      </w:r>
      <w:r w:rsidR="00794305"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Eindhoven</w:t>
      </w:r>
      <w:r w:rsidR="00794305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[prebende in de Sint Catrien], </w:t>
      </w:r>
      <w:r w:rsidR="00794305"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Geffen</w:t>
      </w:r>
      <w:r w:rsidR="00794305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[heer], </w:t>
      </w:r>
      <w:r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Geldrop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[heer],</w:t>
      </w:r>
      <w:r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 xml:space="preserve"> Gemert 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[vonnis], </w:t>
      </w:r>
      <w:r w:rsidR="00794305"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Heeswijk</w:t>
      </w:r>
      <w:r w:rsidR="00794305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[drossaard], </w:t>
      </w:r>
      <w:r w:rsidR="00794305"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Helmond</w:t>
      </w:r>
      <w:r w:rsidR="00794305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[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accijns, gemeijnt, </w:t>
      </w:r>
      <w:r w:rsidR="00794305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heer, stadsbode], </w:t>
      </w:r>
      <w:r w:rsidR="00C753BD"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‘s-Hertogenbosch</w:t>
      </w:r>
      <w:r w:rsidR="00C753BD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[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gezworen boekdrukker, </w:t>
      </w:r>
      <w:r w:rsidR="00794305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muntmeester, </w:t>
      </w:r>
      <w:r w:rsidR="00C753BD">
        <w:rPr>
          <w:rFonts w:ascii="Times New Roman" w:hAnsi="Times New Roman" w:cs="Times New Roman"/>
          <w:spacing w:val="-3"/>
          <w:sz w:val="24"/>
          <w:szCs w:val="24"/>
          <w:lang w:val="fr-FR"/>
        </w:rPr>
        <w:t>prebende</w:t>
      </w:r>
      <w:r w:rsidR="00794305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, presbiter van het bisdom, 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provinciaal van de capucijnen, </w:t>
      </w:r>
      <w:r w:rsidR="00794305">
        <w:rPr>
          <w:rFonts w:ascii="Times New Roman" w:hAnsi="Times New Roman" w:cs="Times New Roman"/>
          <w:spacing w:val="-3"/>
          <w:sz w:val="24"/>
          <w:szCs w:val="24"/>
          <w:lang w:val="fr-FR"/>
        </w:rPr>
        <w:t>raadsman der stad, schout, tafel van lening</w:t>
      </w:r>
      <w:r w:rsidR="00C753BD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], </w:t>
      </w:r>
      <w:r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Hilvarenbeek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[dekanij, prebende], </w:t>
      </w:r>
      <w:r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Hoge en Lage Mierde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[vorster], </w:t>
      </w:r>
      <w:r w:rsidR="00794305"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Kempenland</w:t>
      </w:r>
      <w:r w:rsidR="00794305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[schout], </w:t>
      </w:r>
      <w:r w:rsidR="00794305"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Maasland</w:t>
      </w:r>
      <w:r w:rsidR="00794305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[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dijkgraaf, heemraad, </w:t>
      </w:r>
      <w:r w:rsidR="00794305">
        <w:rPr>
          <w:rFonts w:ascii="Times New Roman" w:hAnsi="Times New Roman" w:cs="Times New Roman"/>
          <w:spacing w:val="-3"/>
          <w:sz w:val="24"/>
          <w:szCs w:val="24"/>
          <w:lang w:val="fr-FR"/>
        </w:rPr>
        <w:t>octrooi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>, stadhouder van het schoutambt</w:t>
      </w:r>
      <w:r w:rsidR="00794305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], </w:t>
      </w:r>
      <w:r w:rsidR="005149D8">
        <w:rPr>
          <w:rFonts w:ascii="Times New Roman" w:hAnsi="Times New Roman" w:cs="Times New Roman"/>
          <w:spacing w:val="-3"/>
          <w:sz w:val="24"/>
          <w:szCs w:val="24"/>
          <w:lang w:val="fr-FR"/>
        </w:rPr>
        <w:t>M</w:t>
      </w:r>
      <w:r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aren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[octrooi], </w:t>
      </w:r>
      <w:r w:rsidR="00C753BD"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Mechelen</w:t>
      </w:r>
      <w:r w:rsidR="00C753BD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[bisdom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>, prebende van Sint Rombout</w:t>
      </w:r>
      <w:r w:rsidR="00C753BD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], </w:t>
      </w:r>
      <w:r w:rsidR="00794305"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Meierij</w:t>
      </w:r>
      <w:r w:rsidR="00794305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[stadhouder generaal], </w:t>
      </w:r>
      <w:r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Moergestel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[kerkreparatie], </w:t>
      </w:r>
      <w:r w:rsidR="00C753BD"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Oirschot</w:t>
      </w:r>
      <w:r w:rsidR="00C753BD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[prebende], </w:t>
      </w:r>
      <w:r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 xml:space="preserve">Oisterwijk 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>[</w:t>
      </w:r>
      <w:r w:rsidR="005149D8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confirmatie, 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>convent, parochie, secretaris],</w:t>
      </w:r>
      <w:r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 xml:space="preserve"> </w:t>
      </w:r>
      <w:r w:rsidR="00794305"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Ommel</w:t>
      </w:r>
      <w:r w:rsidR="00794305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[moeder en conventualen van klooster Marienschoot],</w:t>
      </w:r>
      <w:r w:rsidR="00794305"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 xml:space="preserve"> </w:t>
      </w:r>
      <w:r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 xml:space="preserve">Oss 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[schout en schepenen], </w:t>
      </w:r>
      <w:r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Postel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[godshuis], </w:t>
      </w:r>
      <w:r w:rsidR="00794305"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Raamsdonk</w:t>
      </w:r>
      <w:r w:rsidR="00794305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[heerlijkheid], </w:t>
      </w:r>
      <w:r w:rsidR="00794305"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Rossem</w:t>
      </w:r>
      <w:r w:rsidR="00794305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[heer],</w:t>
      </w:r>
      <w:r w:rsidR="00794305"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 xml:space="preserve"> </w:t>
      </w:r>
      <w:r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Schijndel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[heerlijkheid, schout], </w:t>
      </w:r>
      <w:r w:rsidR="00C753BD"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Sint Oedenrode</w:t>
      </w:r>
      <w:r w:rsidR="00C753BD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[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dekens, </w:t>
      </w:r>
      <w:r w:rsidR="00C753BD">
        <w:rPr>
          <w:rFonts w:ascii="Times New Roman" w:hAnsi="Times New Roman" w:cs="Times New Roman"/>
          <w:spacing w:val="-3"/>
          <w:sz w:val="24"/>
          <w:szCs w:val="24"/>
          <w:lang w:val="fr-FR"/>
        </w:rPr>
        <w:t>prebende],</w:t>
      </w:r>
      <w:r w:rsidR="00794305"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 xml:space="preserve"> Someren</w:t>
      </w:r>
      <w:r w:rsidR="00794305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[confirmatie van privileges], </w:t>
      </w:r>
      <w:r w:rsidR="00794305"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Son</w:t>
      </w:r>
      <w:r w:rsidR="00794305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[verkoop uit de gemeijntvorsterij], </w:t>
      </w:r>
      <w:r w:rsidR="00794305"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Stratum bij Eindhoven</w:t>
      </w:r>
      <w:r w:rsidR="00794305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[octrooi], </w:t>
      </w:r>
      <w:r w:rsidR="00794305" w:rsidRPr="005149D8">
        <w:rPr>
          <w:rFonts w:ascii="Times New Roman" w:hAnsi="Times New Roman" w:cs="Times New Roman"/>
          <w:b/>
          <w:spacing w:val="-3"/>
          <w:sz w:val="24"/>
          <w:szCs w:val="24"/>
          <w:lang w:val="fr-FR"/>
        </w:rPr>
        <w:t>Udenhout</w:t>
      </w:r>
      <w:r w:rsidR="00794305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[kapelmeesters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>]</w:t>
      </w:r>
      <w:r w:rsidR="00C753BD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 </w:t>
      </w:r>
    </w:p>
    <w:p w14:paraId="2A872340" w14:textId="77777777" w:rsidR="00762C08" w:rsidRDefault="00762C08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  <w:lang w:val="fr-FR"/>
        </w:rPr>
      </w:pPr>
    </w:p>
    <w:p w14:paraId="1D601236" w14:textId="77777777" w:rsidR="005149D8" w:rsidRDefault="005149D8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  <w:lang w:val="fr-FR"/>
        </w:rPr>
      </w:pPr>
    </w:p>
    <w:p w14:paraId="09A771CB" w14:textId="77777777" w:rsidR="00B769FA" w:rsidRDefault="00B769FA">
      <w:pPr>
        <w:keepNext/>
        <w:keepLines/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3"/>
          <w:sz w:val="24"/>
          <w:szCs w:val="24"/>
          <w:u w:val="single"/>
        </w:rPr>
        <w:fldChar w:fldCharType="begin"/>
      </w:r>
      <w:r>
        <w:rPr>
          <w:rFonts w:ascii="Times New Roman" w:hAnsi="Times New Roman" w:cs="Times New Roman"/>
          <w:b/>
          <w:bCs/>
          <w:spacing w:val="-3"/>
          <w:sz w:val="24"/>
          <w:szCs w:val="24"/>
          <w:u w:val="single"/>
        </w:rPr>
        <w:instrText xml:space="preserve">PRIVATE </w:instrText>
      </w:r>
      <w:r w:rsidRPr="00B769FA">
        <w:rPr>
          <w:rFonts w:ascii="Times New Roman" w:hAnsi="Times New Roman" w:cs="Times New Roman"/>
          <w:b/>
          <w:bCs/>
          <w:spacing w:val="-3"/>
          <w:sz w:val="24"/>
          <w:szCs w:val="24"/>
          <w:u w:val="single"/>
        </w:rPr>
      </w:r>
      <w:r>
        <w:rPr>
          <w:rFonts w:ascii="Times New Roman" w:hAnsi="Times New Roman" w:cs="Times New Roman"/>
          <w:b/>
          <w:bCs/>
          <w:spacing w:val="-3"/>
          <w:sz w:val="24"/>
          <w:szCs w:val="24"/>
          <w:u w:val="single"/>
        </w:rPr>
        <w:fldChar w:fldCharType="end"/>
      </w:r>
      <w:r>
        <w:rPr>
          <w:rFonts w:ascii="Times New Roman" w:hAnsi="Times New Roman" w:cs="Times New Roman"/>
          <w:b/>
          <w:bCs/>
          <w:spacing w:val="-3"/>
          <w:sz w:val="24"/>
          <w:szCs w:val="24"/>
          <w:u w:val="single"/>
        </w:rPr>
        <w:t>MICROFICHE 1 inventarisnummer 20798 periode 1606-1613</w:t>
      </w:r>
      <w:r>
        <w:rPr>
          <w:rFonts w:ascii="Times New Roman" w:hAnsi="Times New Roman" w:cs="Times New Roman"/>
          <w:b/>
          <w:bCs/>
          <w:spacing w:val="-3"/>
          <w:sz w:val="24"/>
          <w:szCs w:val="24"/>
          <w:u w:val="single"/>
        </w:rPr>
        <w:fldChar w:fldCharType="begin"/>
      </w:r>
      <w:r>
        <w:rPr>
          <w:rFonts w:ascii="Times New Roman" w:hAnsi="Times New Roman" w:cs="Times New Roman"/>
          <w:b/>
          <w:bCs/>
          <w:spacing w:val="-3"/>
          <w:sz w:val="24"/>
          <w:szCs w:val="24"/>
          <w:u w:val="single"/>
        </w:rPr>
        <w:instrText>tc  \l 1 "MICROFICHE 1 inventarisnummer 20798 periode 1606-1613</w:instrText>
      </w:r>
      <w:r>
        <w:rPr>
          <w:b/>
          <w:bCs/>
          <w:spacing w:val="-3"/>
          <w:sz w:val="24"/>
          <w:szCs w:val="24"/>
          <w:u w:val="single"/>
        </w:rPr>
        <w:instrText>"</w:instrText>
      </w:r>
      <w:r>
        <w:rPr>
          <w:rFonts w:ascii="Times New Roman" w:hAnsi="Times New Roman" w:cs="Times New Roman"/>
          <w:b/>
          <w:bCs/>
          <w:spacing w:val="-3"/>
          <w:sz w:val="24"/>
          <w:szCs w:val="24"/>
          <w:u w:val="single"/>
        </w:rPr>
        <w:fldChar w:fldCharType="end"/>
      </w:r>
    </w:p>
    <w:p w14:paraId="77C539DB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644980D7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72E0A2BA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3"/>
          <w:sz w:val="24"/>
          <w:szCs w:val="24"/>
        </w:rPr>
        <w:t>Aanhef van de negenentwintigste rekening van Loys Verreyken audiencier en secretaris over de periode 1 october 1606 tot en met 30 september 1607</w:t>
      </w:r>
    </w:p>
    <w:p w14:paraId="2ECFA59E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6F11758A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  <w:lang w:val="fr-FR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brief van legitimatie van Judith Coenen nat. dr.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Jacques Coenen - september 1606 [6819]</w:t>
      </w:r>
    </w:p>
    <w:p w14:paraId="0BD7127E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van brieven van placet voer Mr. Jan de Rijt presbiter om te hebben een prebende van Oirschot – 27 september 1606 [1620]</w:t>
      </w:r>
    </w:p>
    <w:p w14:paraId="54ED19DA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placet voor Meester Laurens Keldens licenciaat in beide rechten om te hebben een prebende van de Sint Jan te 'sBosch – 31 october 1606 [6820]</w:t>
      </w:r>
    </w:p>
    <w:p w14:paraId="2705B53C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van brieven van collatie van een prebende van Ste Oedenrode voer Charles Malineus clercq van den bisdomme van Mechelen – 24 november 1606 [6824]</w:t>
      </w:r>
    </w:p>
    <w:p w14:paraId="21068E00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lastRenderedPageBreak/>
        <w:t>commissie voor 'wardeyn vanden munte' van sHertogenbossche voer Godefroij Abseloens – 16 november 1606 [6828]</w:t>
      </w:r>
    </w:p>
    <w:p w14:paraId="13824941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om te mogen testeren voor Francois Prouveur schout van Kempenland ende Johanna Gelkens zijne huysvrouwe  - 16 januari 1607 [6831]</w:t>
      </w:r>
    </w:p>
    <w:p w14:paraId="0840FF62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commissie van stadhouder generaal der meierij van sHertogenbossche voer Jan vanden Huevel – 10 februari 1607 [6834]</w:t>
      </w:r>
    </w:p>
    <w:p w14:paraId="409211FE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commissie van 'bode te voete' van de Raad van Brabant voor Christiaen Wagemans bode der stadt van Helmont – 20 januari 1607 [6834]</w:t>
      </w:r>
    </w:p>
    <w:p w14:paraId="3EC90A60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placet voer Peeter van der Schoot presbiter des bisdoms vanden Bossche – 26 februari 1607 [6837]</w:t>
      </w:r>
    </w:p>
    <w:p w14:paraId="419FDB31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van een octroij voer den dorpe van Stratum geleghen bij Eijnshoven om hun te moghen belasten totte somme van vierduijsent gulden eens – 13 maart 1607 [6839]</w:t>
      </w:r>
    </w:p>
    <w:p w14:paraId="2CA8CA3B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van een octroij om te testeren voer Lijsken huijsvrouwe Jacob Janssen woonende tot Geffen inde meijerije vanden Bossche – 30 april 1607 [6848]</w:t>
      </w:r>
    </w:p>
    <w:p w14:paraId="626314B2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  <w:lang w:val="fr-FR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octrooi om de tafel van lening te houden te </w:t>
      </w:r>
      <w:r w:rsidR="000E6065">
        <w:rPr>
          <w:rFonts w:ascii="Times New Roman" w:hAnsi="Times New Roman" w:cs="Times New Roman"/>
          <w:spacing w:val="-3"/>
          <w:sz w:val="24"/>
          <w:szCs w:val="24"/>
        </w:rPr>
        <w:t>’</w:t>
      </w:r>
      <w:r>
        <w:rPr>
          <w:rFonts w:ascii="Times New Roman" w:hAnsi="Times New Roman" w:cs="Times New Roman"/>
          <w:spacing w:val="-3"/>
          <w:sz w:val="24"/>
          <w:szCs w:val="24"/>
        </w:rPr>
        <w:t>s</w:t>
      </w:r>
      <w:r w:rsidR="000E6065">
        <w:rPr>
          <w:rFonts w:ascii="Times New Roman" w:hAnsi="Times New Roman" w:cs="Times New Roman"/>
          <w:spacing w:val="-3"/>
          <w:sz w:val="24"/>
          <w:szCs w:val="24"/>
        </w:rPr>
        <w:t>-Hertogenbosch voor Guilliam du Brusson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</w:t>
      </w:r>
      <w:r w:rsidR="000E6065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– 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>7</w:t>
      </w:r>
      <w:r w:rsidR="000E6065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juli 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>1607 [6867];</w:t>
      </w:r>
    </w:p>
    <w:p w14:paraId="0E1DD3A6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benefi</w:t>
      </w:r>
      <w:r w:rsidR="000E6065">
        <w:rPr>
          <w:rFonts w:ascii="Times New Roman" w:hAnsi="Times New Roman" w:cs="Times New Roman"/>
          <w:spacing w:val="-3"/>
          <w:sz w:val="24"/>
          <w:szCs w:val="24"/>
        </w:rPr>
        <w:t>c</w:t>
      </w:r>
      <w:r>
        <w:rPr>
          <w:rFonts w:ascii="Times New Roman" w:hAnsi="Times New Roman" w:cs="Times New Roman"/>
          <w:spacing w:val="-3"/>
          <w:sz w:val="24"/>
          <w:szCs w:val="24"/>
        </w:rPr>
        <w:t>ie van inventaris voor J</w:t>
      </w:r>
      <w:r w:rsidR="000E6065">
        <w:rPr>
          <w:rFonts w:ascii="Times New Roman" w:hAnsi="Times New Roman" w:cs="Times New Roman"/>
          <w:spacing w:val="-3"/>
          <w:sz w:val="24"/>
          <w:szCs w:val="24"/>
        </w:rPr>
        <w:t>onker Joris van Eijndhouts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als man en momboir van J</w:t>
      </w:r>
      <w:r w:rsidR="000E6065">
        <w:rPr>
          <w:rFonts w:ascii="Times New Roman" w:hAnsi="Times New Roman" w:cs="Times New Roman"/>
          <w:spacing w:val="-3"/>
          <w:sz w:val="24"/>
          <w:szCs w:val="24"/>
        </w:rPr>
        <w:t>offrouwe Cunera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dochter van</w:t>
      </w:r>
      <w:r w:rsidR="000E606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wijlen J</w:t>
      </w:r>
      <w:r w:rsidR="000E6065">
        <w:rPr>
          <w:rFonts w:ascii="Times New Roman" w:hAnsi="Times New Roman" w:cs="Times New Roman"/>
          <w:spacing w:val="-3"/>
          <w:sz w:val="24"/>
          <w:szCs w:val="24"/>
        </w:rPr>
        <w:t xml:space="preserve">onker Francois van Fleru -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4</w:t>
      </w:r>
      <w:r w:rsidR="000E6065">
        <w:rPr>
          <w:rFonts w:ascii="Times New Roman" w:hAnsi="Times New Roman" w:cs="Times New Roman"/>
          <w:spacing w:val="-3"/>
          <w:sz w:val="24"/>
          <w:szCs w:val="24"/>
        </w:rPr>
        <w:t xml:space="preserve"> september </w:t>
      </w:r>
      <w:r>
        <w:rPr>
          <w:rFonts w:ascii="Times New Roman" w:hAnsi="Times New Roman" w:cs="Times New Roman"/>
          <w:spacing w:val="-3"/>
          <w:sz w:val="24"/>
          <w:szCs w:val="24"/>
        </w:rPr>
        <w:t>1607 [6869];</w:t>
      </w:r>
    </w:p>
    <w:p w14:paraId="294D38C2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  <w:lang w:val="fr-FR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commissie voor de V</w:t>
      </w:r>
      <w:r w:rsidR="000E6065">
        <w:rPr>
          <w:rFonts w:ascii="Times New Roman" w:hAnsi="Times New Roman" w:cs="Times New Roman"/>
          <w:spacing w:val="-3"/>
          <w:sz w:val="24"/>
          <w:szCs w:val="24"/>
        </w:rPr>
        <w:t xml:space="preserve">orsterij van Son </w:t>
      </w:r>
      <w:r>
        <w:rPr>
          <w:rFonts w:ascii="Times New Roman" w:hAnsi="Times New Roman" w:cs="Times New Roman"/>
          <w:spacing w:val="-3"/>
          <w:sz w:val="24"/>
          <w:szCs w:val="24"/>
        </w:rPr>
        <w:t>13</w:t>
      </w:r>
      <w:r w:rsidR="000E6065">
        <w:rPr>
          <w:rFonts w:ascii="Times New Roman" w:hAnsi="Times New Roman" w:cs="Times New Roman"/>
          <w:spacing w:val="-3"/>
          <w:sz w:val="24"/>
          <w:szCs w:val="24"/>
        </w:rPr>
        <w:t xml:space="preserve"> augsutus </w:t>
      </w:r>
      <w:r>
        <w:rPr>
          <w:rFonts w:ascii="Times New Roman" w:hAnsi="Times New Roman" w:cs="Times New Roman"/>
          <w:spacing w:val="-3"/>
          <w:sz w:val="24"/>
          <w:szCs w:val="24"/>
        </w:rPr>
        <w:t>1607</w:t>
      </w:r>
      <w:r w:rsidR="000E606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>[6871];</w:t>
      </w:r>
    </w:p>
    <w:p w14:paraId="12873FD3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  <w:lang w:val="fr-FR"/>
        </w:rPr>
      </w:pPr>
    </w:p>
    <w:p w14:paraId="69A830DB" w14:textId="77777777" w:rsidR="000E6065" w:rsidRPr="000E6065" w:rsidRDefault="000E6065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  <w:sz w:val="24"/>
          <w:szCs w:val="24"/>
          <w:u w:val="single"/>
          <w:lang w:val="fr-FR"/>
        </w:rPr>
      </w:pPr>
      <w:r w:rsidRPr="000E6065">
        <w:rPr>
          <w:rFonts w:ascii="Times New Roman" w:hAnsi="Times New Roman" w:cs="Times New Roman"/>
          <w:b/>
          <w:spacing w:val="-3"/>
          <w:sz w:val="24"/>
          <w:szCs w:val="24"/>
          <w:u w:val="single"/>
          <w:lang w:val="fr-FR"/>
        </w:rPr>
        <w:t>Microfiche 2 inventarisnummer 20798 periode 1606-1613</w:t>
      </w:r>
    </w:p>
    <w:p w14:paraId="74672C07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35110D04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30e rekening van L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>oys Vereijcken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periode 1608</w:t>
      </w:r>
    </w:p>
    <w:p w14:paraId="6A2D31AF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62D8019B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confirmatie van privileges v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hAnsi="Times New Roman" w:cs="Times New Roman"/>
          <w:spacing w:val="-3"/>
          <w:sz w:val="24"/>
          <w:szCs w:val="24"/>
        </w:rPr>
        <w:t>n het dorp S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 xml:space="preserve">omeren </w:t>
      </w:r>
      <w:r>
        <w:rPr>
          <w:rFonts w:ascii="Times New Roman" w:hAnsi="Times New Roman" w:cs="Times New Roman"/>
          <w:spacing w:val="-3"/>
          <w:sz w:val="24"/>
          <w:szCs w:val="24"/>
        </w:rPr>
        <w:t>4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 xml:space="preserve"> januari </w:t>
      </w:r>
      <w:r>
        <w:rPr>
          <w:rFonts w:ascii="Times New Roman" w:hAnsi="Times New Roman" w:cs="Times New Roman"/>
          <w:spacing w:val="-3"/>
          <w:sz w:val="24"/>
          <w:szCs w:val="24"/>
        </w:rPr>
        <w:t>1608 [6897];</w:t>
      </w:r>
    </w:p>
    <w:p w14:paraId="13C27AE4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voor mr. P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>hilips de Zoete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substituut procureur generaal van 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>B</w:t>
      </w:r>
      <w:r>
        <w:rPr>
          <w:rFonts w:ascii="Times New Roman" w:hAnsi="Times New Roman" w:cs="Times New Roman"/>
          <w:spacing w:val="-3"/>
          <w:sz w:val="24"/>
          <w:szCs w:val="24"/>
        </w:rPr>
        <w:t>rabant en zijn huisvrouw J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 xml:space="preserve">offrouwe Catharina van Houbrake -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24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 xml:space="preserve"> december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[6900];</w:t>
      </w:r>
    </w:p>
    <w:p w14:paraId="26F13FAB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vonnis tussen J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 xml:space="preserve">ohan Willems en Wolphaert van Wittenhorst heer van Rossem </w:t>
      </w:r>
      <w:r>
        <w:rPr>
          <w:rFonts w:ascii="Times New Roman" w:hAnsi="Times New Roman" w:cs="Times New Roman"/>
          <w:spacing w:val="-3"/>
          <w:sz w:val="24"/>
          <w:szCs w:val="24"/>
        </w:rPr>
        <w:t>1608 [6914];</w:t>
      </w:r>
    </w:p>
    <w:p w14:paraId="10243780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voor de moeder en de conventualen van het klooster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 xml:space="preserve"> Marienschoot te Ommel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om te mogen bezitten en kopen 2 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 xml:space="preserve">½ </w:t>
      </w:r>
      <w:r>
        <w:rPr>
          <w:rFonts w:ascii="Times New Roman" w:hAnsi="Times New Roman" w:cs="Times New Roman"/>
          <w:spacing w:val="-3"/>
          <w:sz w:val="24"/>
          <w:szCs w:val="24"/>
        </w:rPr>
        <w:t>bunder land en groes en nog bovendien 12 bunder akkerland en</w:t>
      </w:r>
    </w:p>
    <w:p w14:paraId="5871DBB3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groes en noch in renten en pachten 300 gl. per jaar 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>–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24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 xml:space="preserve"> januari 1608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[6918];</w:t>
      </w:r>
    </w:p>
    <w:p w14:paraId="230656B1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resignatie van een prebende van S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 xml:space="preserve">int Oedenrode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gedaan door de 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>heer Willem Brandt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ten voordele van de 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 xml:space="preserve">heer </w:t>
      </w:r>
      <w:r>
        <w:rPr>
          <w:rFonts w:ascii="Times New Roman" w:hAnsi="Times New Roman" w:cs="Times New Roman"/>
          <w:spacing w:val="-3"/>
          <w:sz w:val="24"/>
          <w:szCs w:val="24"/>
        </w:rPr>
        <w:t>G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 xml:space="preserve">eerardt Reijnier -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28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 xml:space="preserve"> maart </w:t>
      </w:r>
      <w:r>
        <w:rPr>
          <w:rFonts w:ascii="Times New Roman" w:hAnsi="Times New Roman" w:cs="Times New Roman"/>
          <w:spacing w:val="-3"/>
          <w:sz w:val="24"/>
          <w:szCs w:val="24"/>
        </w:rPr>
        <w:t>1608 [6923];</w:t>
      </w:r>
    </w:p>
    <w:p w14:paraId="45389706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2706890A" w14:textId="77777777" w:rsidR="008330BA" w:rsidRPr="008330BA" w:rsidRDefault="008330B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</w:pPr>
      <w:r w:rsidRPr="008330BA"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  <w:t>Microfiche 3 inventarisnummer 20798 periode 1606-1613</w:t>
      </w:r>
    </w:p>
    <w:p w14:paraId="40C3FF87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3A2EAF0B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vonnis tussen P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 xml:space="preserve">hilips van Brecht schout van Den Bosch en Rogier van Broechoven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raadsman in deze stad 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 xml:space="preserve">– 10 mei </w:t>
      </w:r>
      <w:r>
        <w:rPr>
          <w:rFonts w:ascii="Times New Roman" w:hAnsi="Times New Roman" w:cs="Times New Roman"/>
          <w:spacing w:val="-3"/>
          <w:sz w:val="24"/>
          <w:szCs w:val="24"/>
        </w:rPr>
        <w:t>1608 [6935];</w:t>
      </w:r>
    </w:p>
    <w:p w14:paraId="2BFDFA09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voor die van M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 xml:space="preserve">aasland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om te 'lichten' een bedrag van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10.000 gulden 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 xml:space="preserve">– 23 juni 1608 </w:t>
      </w:r>
      <w:r>
        <w:rPr>
          <w:rFonts w:ascii="Times New Roman" w:hAnsi="Times New Roman" w:cs="Times New Roman"/>
          <w:spacing w:val="-3"/>
          <w:sz w:val="24"/>
          <w:szCs w:val="24"/>
        </w:rPr>
        <w:t>[6939];</w:t>
      </w:r>
    </w:p>
    <w:p w14:paraId="496DF838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voor het dorp S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>on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om stukken gemeynt te mogen verkopen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 xml:space="preserve"> – 12 juli </w:t>
      </w:r>
      <w:r>
        <w:rPr>
          <w:rFonts w:ascii="Times New Roman" w:hAnsi="Times New Roman" w:cs="Times New Roman"/>
          <w:spacing w:val="-3"/>
          <w:sz w:val="24"/>
          <w:szCs w:val="24"/>
        </w:rPr>
        <w:t>1608 [6942];</w:t>
      </w:r>
    </w:p>
    <w:p w14:paraId="1AD86B17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voor J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 xml:space="preserve">onker Antoni van Vlierden </w:t>
      </w:r>
      <w:r>
        <w:rPr>
          <w:rFonts w:ascii="Times New Roman" w:hAnsi="Times New Roman" w:cs="Times New Roman"/>
          <w:spacing w:val="-3"/>
          <w:sz w:val="24"/>
          <w:szCs w:val="24"/>
        </w:rPr>
        <w:t>om goed te kopen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2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 xml:space="preserve"> september 1</w:t>
      </w:r>
      <w:r>
        <w:rPr>
          <w:rFonts w:ascii="Times New Roman" w:hAnsi="Times New Roman" w:cs="Times New Roman"/>
          <w:spacing w:val="-3"/>
          <w:sz w:val="24"/>
          <w:szCs w:val="24"/>
        </w:rPr>
        <w:t>608 [6953];</w:t>
      </w:r>
    </w:p>
    <w:p w14:paraId="7B9116A9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081F5246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periode 1609</w:t>
      </w:r>
    </w:p>
    <w:p w14:paraId="34A40B17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144A4C06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octrooi om goed te mogen kopen voor de 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>kerkmeesters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van de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baronie van BOXTEL en ook voor de H.G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>eestemeesters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 xml:space="preserve">– 8 november </w:t>
      </w:r>
      <w:r>
        <w:rPr>
          <w:rFonts w:ascii="Times New Roman" w:hAnsi="Times New Roman" w:cs="Times New Roman"/>
          <w:spacing w:val="-3"/>
          <w:sz w:val="24"/>
          <w:szCs w:val="24"/>
        </w:rPr>
        <w:t>1608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[6975];</w:t>
      </w:r>
    </w:p>
    <w:p w14:paraId="01532D6B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collatie van een prebende van de S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 xml:space="preserve">int Catrien </w:t>
      </w:r>
      <w:r>
        <w:rPr>
          <w:rFonts w:ascii="Times New Roman" w:hAnsi="Times New Roman" w:cs="Times New Roman"/>
          <w:spacing w:val="-3"/>
          <w:sz w:val="24"/>
          <w:szCs w:val="24"/>
        </w:rPr>
        <w:t>te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 xml:space="preserve"> Eindhoven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voor de 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 xml:space="preserve">heer Jacob Francisci </w:t>
      </w:r>
      <w:r>
        <w:rPr>
          <w:rFonts w:ascii="Times New Roman" w:hAnsi="Times New Roman" w:cs="Times New Roman"/>
          <w:spacing w:val="-3"/>
          <w:sz w:val="24"/>
          <w:szCs w:val="24"/>
        </w:rPr>
        <w:t>presbiter bacalaurus in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de heilige godheid 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 xml:space="preserve">– 9 oktober </w:t>
      </w:r>
      <w:r>
        <w:rPr>
          <w:rFonts w:ascii="Times New Roman" w:hAnsi="Times New Roman" w:cs="Times New Roman"/>
          <w:spacing w:val="-3"/>
          <w:sz w:val="24"/>
          <w:szCs w:val="24"/>
        </w:rPr>
        <w:t>1609 [6976];</w:t>
      </w:r>
    </w:p>
    <w:p w14:paraId="6F020DED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lastRenderedPageBreak/>
        <w:t xml:space="preserve">commissie van 'amptman ende casteleijn' in het land van 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 xml:space="preserve">Cuijk voor jonker Heyndrick van Berghen heer van Cuijk – 22 oktober 1608 </w:t>
      </w:r>
      <w:r>
        <w:rPr>
          <w:rFonts w:ascii="Times New Roman" w:hAnsi="Times New Roman" w:cs="Times New Roman"/>
          <w:spacing w:val="-3"/>
          <w:sz w:val="24"/>
          <w:szCs w:val="24"/>
        </w:rPr>
        <w:t>[6984];</w:t>
      </w:r>
    </w:p>
    <w:p w14:paraId="3CDD35CF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'secrete' voor D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>en Bosch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in verband met een rente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 xml:space="preserve"> – 5 november 1608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[6984];</w:t>
      </w:r>
    </w:p>
    <w:p w14:paraId="0D661D32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  <w:lang w:val="fr-FR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brieven van placet voor de 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 xml:space="preserve">heer Peter Philippi organist </w:t>
      </w:r>
      <w:r>
        <w:rPr>
          <w:rFonts w:ascii="Times New Roman" w:hAnsi="Times New Roman" w:cs="Times New Roman"/>
          <w:spacing w:val="-3"/>
          <w:sz w:val="24"/>
          <w:szCs w:val="24"/>
        </w:rPr>
        <w:t>van</w:t>
      </w:r>
      <w:r w:rsidR="008330B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'hunne hoocheden capelle' [opgenomen vanwege de vroege vermelding van een organist!]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</w:t>
      </w:r>
      <w:r w:rsidR="00113694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– 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>14</w:t>
      </w:r>
      <w:r w:rsidR="00113694"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januari 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>1609 [6990];</w:t>
      </w:r>
    </w:p>
    <w:p w14:paraId="217AB639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  <w:lang w:val="fr-FR"/>
        </w:rPr>
      </w:pPr>
    </w:p>
    <w:p w14:paraId="7BAD5EE0" w14:textId="77777777" w:rsidR="00113694" w:rsidRPr="00113694" w:rsidRDefault="00113694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  <w:sz w:val="24"/>
          <w:szCs w:val="24"/>
          <w:u w:val="single"/>
          <w:lang w:val="fr-FR"/>
        </w:rPr>
      </w:pPr>
      <w:r w:rsidRPr="00113694">
        <w:rPr>
          <w:rFonts w:ascii="Times New Roman" w:hAnsi="Times New Roman" w:cs="Times New Roman"/>
          <w:b/>
          <w:spacing w:val="-3"/>
          <w:sz w:val="24"/>
          <w:szCs w:val="24"/>
          <w:u w:val="single"/>
          <w:lang w:val="fr-FR"/>
        </w:rPr>
        <w:t>Microfiche 4 inventarisnummer 20798 periode 1606-1613</w:t>
      </w:r>
    </w:p>
    <w:p w14:paraId="451DC417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21F884FE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octrooi om te mogen testeren voor 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 xml:space="preserve">jonker Johan van </w:t>
      </w:r>
      <w:r w:rsidR="008C1EF4">
        <w:rPr>
          <w:rFonts w:ascii="Times New Roman" w:hAnsi="Times New Roman" w:cs="Times New Roman"/>
          <w:spacing w:val="-3"/>
          <w:sz w:val="24"/>
          <w:szCs w:val="24"/>
        </w:rPr>
        <w:t>H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 xml:space="preserve">ambroeck drossaart te Heeswijk en Joffrou Elizabeth </w:t>
      </w:r>
      <w:r>
        <w:rPr>
          <w:rFonts w:ascii="Times New Roman" w:hAnsi="Times New Roman" w:cs="Times New Roman"/>
          <w:spacing w:val="-3"/>
          <w:sz w:val="24"/>
          <w:szCs w:val="24"/>
        </w:rPr>
        <w:t>dochter van wijlen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 xml:space="preserve"> jonker Marcelis van Brecht </w:t>
      </w:r>
      <w:r>
        <w:rPr>
          <w:rFonts w:ascii="Times New Roman" w:hAnsi="Times New Roman" w:cs="Times New Roman"/>
          <w:spacing w:val="-3"/>
          <w:sz w:val="24"/>
          <w:szCs w:val="24"/>
        </w:rPr>
        <w:t>zijn huisvrouw 4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 xml:space="preserve"> februari 1</w:t>
      </w:r>
      <w:r>
        <w:rPr>
          <w:rFonts w:ascii="Times New Roman" w:hAnsi="Times New Roman" w:cs="Times New Roman"/>
          <w:spacing w:val="-3"/>
          <w:sz w:val="24"/>
          <w:szCs w:val="24"/>
        </w:rPr>
        <w:t>609 [6997];</w:t>
      </w:r>
    </w:p>
    <w:p w14:paraId="5612C78F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venia aetatis [meerderjarigheidsverklaring] voor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de 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>heer Alexander van Cortenbach heer van Helmond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edelman van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Zijne Hoogheid - zonder datum - [7010];</w:t>
      </w:r>
    </w:p>
    <w:p w14:paraId="297E9723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leenbrieven van transport voor de heerlijkheid R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>aamsdonk</w:t>
      </w:r>
      <w:r>
        <w:rPr>
          <w:rFonts w:ascii="Times New Roman" w:hAnsi="Times New Roman" w:cs="Times New Roman"/>
          <w:spacing w:val="-3"/>
          <w:sz w:val="24"/>
          <w:szCs w:val="24"/>
        </w:rPr>
        <w:t>t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b.v. de 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 xml:space="preserve">heer Maximiliaen de Hornes en Anne de Lienden </w:t>
      </w:r>
      <w:r>
        <w:rPr>
          <w:rFonts w:ascii="Times New Roman" w:hAnsi="Times New Roman" w:cs="Times New Roman"/>
          <w:spacing w:val="-3"/>
          <w:sz w:val="24"/>
          <w:szCs w:val="24"/>
        </w:rPr>
        <w:t>zijn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huisvrouw 9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 xml:space="preserve"> april </w:t>
      </w:r>
      <w:r>
        <w:rPr>
          <w:rFonts w:ascii="Times New Roman" w:hAnsi="Times New Roman" w:cs="Times New Roman"/>
          <w:spacing w:val="-3"/>
          <w:sz w:val="24"/>
          <w:szCs w:val="24"/>
        </w:rPr>
        <w:t>1609 [7013];</w:t>
      </w:r>
    </w:p>
    <w:p w14:paraId="7878D98D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voor het dorp B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>erghem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om op elk aam bier te mogen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'lichten' 10 stuivers voor de tijd van 6 jaren 26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 xml:space="preserve"> mei </w:t>
      </w:r>
      <w:r>
        <w:rPr>
          <w:rFonts w:ascii="Times New Roman" w:hAnsi="Times New Roman" w:cs="Times New Roman"/>
          <w:spacing w:val="-3"/>
          <w:sz w:val="24"/>
          <w:szCs w:val="24"/>
        </w:rPr>
        <w:t>1609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[7021];</w:t>
      </w:r>
    </w:p>
    <w:p w14:paraId="4F3EED22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octrooi voor de 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 xml:space="preserve">kapelmeesters </w:t>
      </w:r>
      <w:r>
        <w:rPr>
          <w:rFonts w:ascii="Times New Roman" w:hAnsi="Times New Roman" w:cs="Times New Roman"/>
          <w:spacing w:val="-3"/>
          <w:sz w:val="24"/>
          <w:szCs w:val="24"/>
        </w:rPr>
        <w:t>van de kapel te U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>denhout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onder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de parochie van Oisterwijk om te mogen ontvangen een pacht vaneen mud erfrogge 10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 xml:space="preserve"> juni </w:t>
      </w:r>
      <w:r>
        <w:rPr>
          <w:rFonts w:ascii="Times New Roman" w:hAnsi="Times New Roman" w:cs="Times New Roman"/>
          <w:spacing w:val="-3"/>
          <w:sz w:val="24"/>
          <w:szCs w:val="24"/>
        </w:rPr>
        <w:t>1609 [7024];</w:t>
      </w:r>
    </w:p>
    <w:p w14:paraId="3C1C1562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vidimus van een octrooi voor borgemeesters en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ingezetenen van de stad H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>elmond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om 25 bunder gemeynt te mogen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verkopen 13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 xml:space="preserve"> juli </w:t>
      </w:r>
      <w:r>
        <w:rPr>
          <w:rFonts w:ascii="Times New Roman" w:hAnsi="Times New Roman" w:cs="Times New Roman"/>
          <w:spacing w:val="-3"/>
          <w:sz w:val="24"/>
          <w:szCs w:val="24"/>
        </w:rPr>
        <w:t>1609 [7033];</w:t>
      </w:r>
    </w:p>
    <w:p w14:paraId="1C6D16E3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om te testeren voor de h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 xml:space="preserve">eet jonker Amand de Hornes heer van Geldrop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en zijn huisvrouw 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 xml:space="preserve">joffrouwe Barbara de Jode </w:t>
      </w:r>
      <w:r>
        <w:rPr>
          <w:rFonts w:ascii="Times New Roman" w:hAnsi="Times New Roman" w:cs="Times New Roman"/>
          <w:spacing w:val="-3"/>
          <w:sz w:val="24"/>
          <w:szCs w:val="24"/>
        </w:rPr>
        <w:t>4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 xml:space="preserve"> augustus </w:t>
      </w:r>
      <w:r>
        <w:rPr>
          <w:rFonts w:ascii="Times New Roman" w:hAnsi="Times New Roman" w:cs="Times New Roman"/>
          <w:spacing w:val="-3"/>
          <w:sz w:val="24"/>
          <w:szCs w:val="24"/>
        </w:rPr>
        <w:t>1609 [7038];</w:t>
      </w:r>
    </w:p>
    <w:p w14:paraId="2013C47B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octrooi voor de 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 xml:space="preserve">heer Gerraerdt de Hornes graaf van Bassigny </w:t>
      </w:r>
      <w:r>
        <w:rPr>
          <w:rFonts w:ascii="Times New Roman" w:hAnsi="Times New Roman" w:cs="Times New Roman"/>
          <w:spacing w:val="-3"/>
          <w:sz w:val="24"/>
          <w:szCs w:val="24"/>
        </w:rPr>
        <w:t>en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 xml:space="preserve"> baanderheer v</w:t>
      </w:r>
      <w:r w:rsidR="008C1EF4">
        <w:rPr>
          <w:rFonts w:ascii="Times New Roman" w:hAnsi="Times New Roman" w:cs="Times New Roman"/>
          <w:spacing w:val="-3"/>
          <w:sz w:val="24"/>
          <w:szCs w:val="24"/>
        </w:rPr>
        <w:t>a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 xml:space="preserve">n Boxtel </w:t>
      </w:r>
      <w:r>
        <w:rPr>
          <w:rFonts w:ascii="Times New Roman" w:hAnsi="Times New Roman" w:cs="Times New Roman"/>
          <w:spacing w:val="-3"/>
          <w:sz w:val="24"/>
          <w:szCs w:val="24"/>
        </w:rPr>
        <w:t>om bij de procuruer in het leenhof van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 xml:space="preserve"> B</w:t>
      </w:r>
      <w:r>
        <w:rPr>
          <w:rFonts w:ascii="Times New Roman" w:hAnsi="Times New Roman" w:cs="Times New Roman"/>
          <w:spacing w:val="-3"/>
          <w:sz w:val="24"/>
          <w:szCs w:val="24"/>
        </w:rPr>
        <w:t>rabant te mogen doen 'alienatie van goeden' [7047];</w:t>
      </w:r>
    </w:p>
    <w:p w14:paraId="31655722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voor M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>oergestel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om 'te mogen oplichten duysent guldens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tot reparatie van hunne kercke' 8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 xml:space="preserve"> september 1609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[7050];</w:t>
      </w:r>
    </w:p>
    <w:p w14:paraId="17CC92E3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1E2BD8A5" w14:textId="77777777" w:rsidR="00DF2FB6" w:rsidRDefault="00DF2FB6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1323050A" w14:textId="77777777" w:rsidR="00DA24DD" w:rsidRDefault="00DA24DD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418514F8" w14:textId="77777777" w:rsidR="00DA24DD" w:rsidRPr="00DA24DD" w:rsidRDefault="00DA24DD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  <w:sz w:val="24"/>
          <w:szCs w:val="24"/>
          <w:u w:val="single"/>
          <w:lang w:val="fr-FR"/>
        </w:rPr>
      </w:pPr>
      <w:r w:rsidRPr="00DA24DD">
        <w:rPr>
          <w:rFonts w:ascii="Times New Roman" w:hAnsi="Times New Roman" w:cs="Times New Roman"/>
          <w:b/>
          <w:spacing w:val="-3"/>
          <w:sz w:val="24"/>
          <w:szCs w:val="24"/>
          <w:u w:val="single"/>
          <w:lang w:val="fr-FR"/>
        </w:rPr>
        <w:t>Microfiche 5 inventarisnummer 20798 periode 1606-1613</w:t>
      </w:r>
    </w:p>
    <w:p w14:paraId="29823ABF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04148443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leenbrieven van transport en rente van 500 gulden voor de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 xml:space="preserve"> baanderheer van Boxtel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[7085];</w:t>
      </w:r>
    </w:p>
    <w:p w14:paraId="2222ADC6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octrooi om te testeren voor de 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 xml:space="preserve">heer Peeter de Bresser </w:t>
      </w:r>
      <w:r>
        <w:rPr>
          <w:rFonts w:ascii="Times New Roman" w:hAnsi="Times New Roman" w:cs="Times New Roman"/>
          <w:spacing w:val="-3"/>
          <w:sz w:val="24"/>
          <w:szCs w:val="24"/>
        </w:rPr>
        <w:t>presbiter kanunnik van Sint Petrus te B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>oxtel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[7089];</w:t>
      </w:r>
    </w:p>
    <w:p w14:paraId="27713795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commissie brief van 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>vorster van Mierde voor Jan Janssen Mertens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22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 xml:space="preserve"> maart </w:t>
      </w:r>
      <w:r>
        <w:rPr>
          <w:rFonts w:ascii="Times New Roman" w:hAnsi="Times New Roman" w:cs="Times New Roman"/>
          <w:spacing w:val="-3"/>
          <w:sz w:val="24"/>
          <w:szCs w:val="24"/>
        </w:rPr>
        <w:t>1610 [7103];</w:t>
      </w:r>
    </w:p>
    <w:p w14:paraId="3D6E20E0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octrooi om te testeren voor 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 xml:space="preserve">joffrouwe Catharina van Gerwen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weduwe van wijlen 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>jonker Olivier van der Noot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7</w:t>
      </w:r>
      <w:r w:rsidR="00DA24DD">
        <w:rPr>
          <w:rFonts w:ascii="Times New Roman" w:hAnsi="Times New Roman" w:cs="Times New Roman"/>
          <w:spacing w:val="-3"/>
          <w:sz w:val="24"/>
          <w:szCs w:val="24"/>
        </w:rPr>
        <w:t xml:space="preserve"> mei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1610 [7110];</w:t>
      </w:r>
    </w:p>
    <w:p w14:paraId="44F011BC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brieven van legitimatie van 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 xml:space="preserve">Johanneken </w:t>
      </w:r>
      <w:r>
        <w:rPr>
          <w:rFonts w:ascii="Times New Roman" w:hAnsi="Times New Roman" w:cs="Times New Roman"/>
          <w:spacing w:val="-3"/>
          <w:sz w:val="24"/>
          <w:szCs w:val="24"/>
        </w:rPr>
        <w:t>natuurlijke dochter van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 xml:space="preserve"> jouffrou Anna van Gerwen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maart 1610 [7110];</w:t>
      </w:r>
    </w:p>
    <w:p w14:paraId="48E52367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198BF28C" w14:textId="77777777" w:rsidR="00E45F57" w:rsidRPr="00E45F57" w:rsidRDefault="00E45F57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</w:pPr>
      <w:r w:rsidRPr="00E45F57"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  <w:t>Microfiche 6 inventarisnummer 20798 periode 1606-1613</w:t>
      </w:r>
    </w:p>
    <w:p w14:paraId="28E4AD51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67D9C8B3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octrooi om te testeren voor 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>Christoffel de Medina Montin of Moutin en jouffrouwe Magdalene Gerve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27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 xml:space="preserve"> mei </w:t>
      </w:r>
      <w:r>
        <w:rPr>
          <w:rFonts w:ascii="Times New Roman" w:hAnsi="Times New Roman" w:cs="Times New Roman"/>
          <w:spacing w:val="-3"/>
          <w:sz w:val="24"/>
          <w:szCs w:val="24"/>
        </w:rPr>
        <w:t>1610 [7114];</w:t>
      </w:r>
    </w:p>
    <w:p w14:paraId="28F577C9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brieven van collatie van de 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>dekens van Sint Oedenrode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voor de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 xml:space="preserve"> heer Jacques de Castro </w:t>
      </w:r>
      <w:r>
        <w:rPr>
          <w:rFonts w:ascii="Times New Roman" w:hAnsi="Times New Roman" w:cs="Times New Roman"/>
          <w:spacing w:val="-3"/>
          <w:sz w:val="24"/>
          <w:szCs w:val="24"/>
        </w:rPr>
        <w:t>doctor en professor in de godgeleerdheid 12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 xml:space="preserve"> juni </w:t>
      </w:r>
      <w:r>
        <w:rPr>
          <w:rFonts w:ascii="Times New Roman" w:hAnsi="Times New Roman" w:cs="Times New Roman"/>
          <w:spacing w:val="-3"/>
          <w:sz w:val="24"/>
          <w:szCs w:val="24"/>
        </w:rPr>
        <w:t>1610 [7118];</w:t>
      </w:r>
    </w:p>
    <w:p w14:paraId="6C011E0D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om goed te mogen verkopen en te kopen voor de provisoren en de religieuzen va het godshuis van P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>ostel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21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 xml:space="preserve"> juni </w:t>
      </w:r>
      <w:r>
        <w:rPr>
          <w:rFonts w:ascii="Times New Roman" w:hAnsi="Times New Roman" w:cs="Times New Roman"/>
          <w:spacing w:val="-3"/>
          <w:sz w:val="24"/>
          <w:szCs w:val="24"/>
        </w:rPr>
        <w:t>1610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[7121];</w:t>
      </w:r>
    </w:p>
    <w:p w14:paraId="01EAD63B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een remis voor 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 xml:space="preserve">Merten Janssen alias Schepers geboren te Bergeijk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juli 1610 [7126];</w:t>
      </w:r>
    </w:p>
    <w:p w14:paraId="29295280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voor het verkrijgen van zekere goederen voor A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 xml:space="preserve">ert Andriessen Beys </w:t>
      </w:r>
      <w:r>
        <w:rPr>
          <w:rFonts w:ascii="Times New Roman" w:hAnsi="Times New Roman" w:cs="Times New Roman"/>
          <w:spacing w:val="-3"/>
          <w:sz w:val="24"/>
          <w:szCs w:val="24"/>
        </w:rPr>
        <w:t>presbiter en vicarius perpetuus van D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 xml:space="preserve">inther </w:t>
      </w:r>
      <w:r>
        <w:rPr>
          <w:rFonts w:ascii="Times New Roman" w:hAnsi="Times New Roman" w:cs="Times New Roman"/>
          <w:spacing w:val="-3"/>
          <w:sz w:val="24"/>
          <w:szCs w:val="24"/>
        </w:rPr>
        <w:t>8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 xml:space="preserve"> juli </w:t>
      </w:r>
      <w:r>
        <w:rPr>
          <w:rFonts w:ascii="Times New Roman" w:hAnsi="Times New Roman" w:cs="Times New Roman"/>
          <w:spacing w:val="-3"/>
          <w:sz w:val="24"/>
          <w:szCs w:val="24"/>
        </w:rPr>
        <w:t>1610 [7129];</w:t>
      </w:r>
    </w:p>
    <w:p w14:paraId="314ED3C4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commissie voor stadhouder van het schoutambt M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 xml:space="preserve">aasland </w:t>
      </w:r>
      <w:r>
        <w:rPr>
          <w:rFonts w:ascii="Times New Roman" w:hAnsi="Times New Roman" w:cs="Times New Roman"/>
          <w:spacing w:val="-3"/>
          <w:sz w:val="24"/>
          <w:szCs w:val="24"/>
        </w:rPr>
        <w:t>voor de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 xml:space="preserve"> heer Splinter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11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 xml:space="preserve"> september </w:t>
      </w:r>
      <w:r>
        <w:rPr>
          <w:rFonts w:ascii="Times New Roman" w:hAnsi="Times New Roman" w:cs="Times New Roman"/>
          <w:spacing w:val="-3"/>
          <w:sz w:val="24"/>
          <w:szCs w:val="24"/>
        </w:rPr>
        <w:t>1610 [7138];</w:t>
      </w:r>
    </w:p>
    <w:p w14:paraId="381ED9D3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voor dijkgraaf en heemraad van M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>aasland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om 'te mogen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doen sekere settinghe' 15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 xml:space="preserve"> september </w:t>
      </w:r>
      <w:r>
        <w:rPr>
          <w:rFonts w:ascii="Times New Roman" w:hAnsi="Times New Roman" w:cs="Times New Roman"/>
          <w:spacing w:val="-3"/>
          <w:sz w:val="24"/>
          <w:szCs w:val="24"/>
        </w:rPr>
        <w:t>1610 [7138];</w:t>
      </w:r>
    </w:p>
    <w:p w14:paraId="12974268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4FDB3F96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periode 1611</w:t>
      </w:r>
    </w:p>
    <w:p w14:paraId="292332FD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4667D10D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33e rekening van L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 xml:space="preserve">oys Vereijcken </w:t>
      </w:r>
    </w:p>
    <w:p w14:paraId="17CBC1F5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7EDC8C7F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brief van resignatie van een prebende van S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 xml:space="preserve">int Catharina te Eindhoven t.b.v. </w:t>
      </w:r>
      <w:r>
        <w:rPr>
          <w:rFonts w:ascii="Times New Roman" w:hAnsi="Times New Roman" w:cs="Times New Roman"/>
          <w:spacing w:val="-3"/>
          <w:sz w:val="24"/>
          <w:szCs w:val="24"/>
        </w:rPr>
        <w:t>te</w:t>
      </w:r>
    </w:p>
    <w:p w14:paraId="6E06E2B0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EINDHOVEN ten behoeve van B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>ernardt Conincx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7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 xml:space="preserve"> september </w:t>
      </w:r>
      <w:r>
        <w:rPr>
          <w:rFonts w:ascii="Times New Roman" w:hAnsi="Times New Roman" w:cs="Times New Roman"/>
          <w:spacing w:val="-3"/>
          <w:sz w:val="24"/>
          <w:szCs w:val="24"/>
        </w:rPr>
        <w:t>1610 [7152];</w:t>
      </w:r>
    </w:p>
    <w:p w14:paraId="19337233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octrooi om te testeren voor 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>jonker Gheerardt van Vladeracken heer van Geffen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2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 xml:space="preserve"> november </w:t>
      </w:r>
      <w:r>
        <w:rPr>
          <w:rFonts w:ascii="Times New Roman" w:hAnsi="Times New Roman" w:cs="Times New Roman"/>
          <w:spacing w:val="-3"/>
          <w:sz w:val="24"/>
          <w:szCs w:val="24"/>
        </w:rPr>
        <w:t>1610 [7156];</w:t>
      </w:r>
    </w:p>
    <w:p w14:paraId="65B0D688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brief van continuatie van octrooi voor de stad H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 xml:space="preserve">elmond </w:t>
      </w:r>
      <w:r>
        <w:rPr>
          <w:rFonts w:ascii="Times New Roman" w:hAnsi="Times New Roman" w:cs="Times New Roman"/>
          <w:spacing w:val="-3"/>
          <w:sz w:val="24"/>
          <w:szCs w:val="24"/>
        </w:rPr>
        <w:t>om hu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 xml:space="preserve">n </w:t>
      </w:r>
      <w:r>
        <w:rPr>
          <w:rFonts w:ascii="Times New Roman" w:hAnsi="Times New Roman" w:cs="Times New Roman"/>
          <w:spacing w:val="-3"/>
          <w:sz w:val="24"/>
          <w:szCs w:val="24"/>
        </w:rPr>
        <w:t>accijnzen en imposten te mogen heffen 15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 xml:space="preserve"> november </w:t>
      </w:r>
      <w:r>
        <w:rPr>
          <w:rFonts w:ascii="Times New Roman" w:hAnsi="Times New Roman" w:cs="Times New Roman"/>
          <w:spacing w:val="-3"/>
          <w:sz w:val="24"/>
          <w:szCs w:val="24"/>
        </w:rPr>
        <w:t>1610 [7166];</w:t>
      </w:r>
    </w:p>
    <w:p w14:paraId="4C230E99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77F3F2B3" w14:textId="77777777" w:rsidR="00E45F57" w:rsidRPr="00E45F57" w:rsidRDefault="00E45F57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</w:pPr>
      <w:r w:rsidRPr="00E45F57"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  <w:t>Microfiche 7 inventarisnummer 20798 periode 1606-1613</w:t>
      </w:r>
    </w:p>
    <w:p w14:paraId="64B2A52D" w14:textId="77777777" w:rsidR="00E45F57" w:rsidRDefault="00E45F57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34779BC5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erfgenamen van 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 xml:space="preserve">jonker Balthasar van Vlierden </w:t>
      </w:r>
      <w:r>
        <w:rPr>
          <w:rFonts w:ascii="Times New Roman" w:hAnsi="Times New Roman" w:cs="Times New Roman"/>
          <w:spacing w:val="-3"/>
          <w:sz w:val="24"/>
          <w:szCs w:val="24"/>
        </w:rPr>
        <w:t>5.3.1611 [7187];</w:t>
      </w:r>
    </w:p>
    <w:p w14:paraId="6B9FA809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resignatie van een prebende van S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 xml:space="preserve">int Catharina te Eindhoven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voor 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>mr. Johan Thielens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19.3.1611 [7199];</w:t>
      </w:r>
    </w:p>
    <w:p w14:paraId="66FE4872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brieven van pecunitatie (?) van de 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>dekanij van Hilvarenbeek ten voordele van heer Christianus Cauthals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tegen een prebende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van Sint Rombout te M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>echelen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8.5.1611 [ 7212];</w:t>
      </w:r>
    </w:p>
    <w:p w14:paraId="442E1BE6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37F12245" w14:textId="77777777" w:rsidR="00DF2FB6" w:rsidRDefault="00DF2FB6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38BC7122" w14:textId="77777777" w:rsidR="00DF2FB6" w:rsidRDefault="00DF2FB6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304CE471" w14:textId="77777777" w:rsidR="00DF2FB6" w:rsidRDefault="00DF2FB6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10E49AA5" w14:textId="77777777" w:rsidR="00DF2FB6" w:rsidRDefault="00DF2FB6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2D0D6C62" w14:textId="77777777" w:rsidR="00E45F57" w:rsidRPr="00E45F57" w:rsidRDefault="00E45F57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</w:pPr>
      <w:r w:rsidRPr="00E45F57"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  <w:t>Microfiche 8 inventarisnummer 20798 periode 1606-1613</w:t>
      </w:r>
    </w:p>
    <w:p w14:paraId="7703A72B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623105F8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periode 1612 </w:t>
      </w:r>
      <w:r w:rsidR="00E45F57">
        <w:rPr>
          <w:rFonts w:ascii="Times New Roman" w:hAnsi="Times New Roman" w:cs="Times New Roman"/>
          <w:spacing w:val="-3"/>
          <w:sz w:val="24"/>
          <w:szCs w:val="24"/>
        </w:rPr>
        <w:t>audiencier Loys Vereijcken</w:t>
      </w:r>
    </w:p>
    <w:p w14:paraId="0DBEE3EC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6F3A8CA1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brief van atterminatie (?) voor het dorp B</w:t>
      </w:r>
      <w:r w:rsidR="00771493">
        <w:rPr>
          <w:rFonts w:ascii="Times New Roman" w:hAnsi="Times New Roman" w:cs="Times New Roman"/>
          <w:spacing w:val="-3"/>
          <w:sz w:val="24"/>
          <w:szCs w:val="24"/>
        </w:rPr>
        <w:t>reugel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27.10.1611</w:t>
      </w:r>
      <w:r w:rsidR="0077149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[7269];</w:t>
      </w:r>
    </w:p>
    <w:p w14:paraId="3431E9A9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om te mogen testeren voor L</w:t>
      </w:r>
      <w:r w:rsidR="00771493">
        <w:rPr>
          <w:rFonts w:ascii="Times New Roman" w:hAnsi="Times New Roman" w:cs="Times New Roman"/>
          <w:spacing w:val="-3"/>
          <w:sz w:val="24"/>
          <w:szCs w:val="24"/>
        </w:rPr>
        <w:t xml:space="preserve">ambrecht van den Hoevel </w:t>
      </w:r>
      <w:r>
        <w:rPr>
          <w:rFonts w:ascii="Times New Roman" w:hAnsi="Times New Roman" w:cs="Times New Roman"/>
          <w:spacing w:val="-3"/>
          <w:sz w:val="24"/>
          <w:szCs w:val="24"/>
        </w:rPr>
        <w:t>secretaris te O</w:t>
      </w:r>
      <w:r w:rsidR="00771493">
        <w:rPr>
          <w:rFonts w:ascii="Times New Roman" w:hAnsi="Times New Roman" w:cs="Times New Roman"/>
          <w:spacing w:val="-3"/>
          <w:sz w:val="24"/>
          <w:szCs w:val="24"/>
        </w:rPr>
        <w:t>isterwijk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en zijn huisvrouw M</w:t>
      </w:r>
      <w:r w:rsidR="00771493">
        <w:rPr>
          <w:rFonts w:ascii="Times New Roman" w:hAnsi="Times New Roman" w:cs="Times New Roman"/>
          <w:spacing w:val="-3"/>
          <w:sz w:val="24"/>
          <w:szCs w:val="24"/>
        </w:rPr>
        <w:t>arie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dochter van</w:t>
      </w:r>
      <w:r w:rsidR="00771493">
        <w:rPr>
          <w:rFonts w:ascii="Times New Roman" w:hAnsi="Times New Roman" w:cs="Times New Roman"/>
          <w:spacing w:val="-3"/>
          <w:sz w:val="24"/>
          <w:szCs w:val="24"/>
        </w:rPr>
        <w:t xml:space="preserve"> Peeter Peynenborch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29.11.1611 [7277];</w:t>
      </w:r>
    </w:p>
    <w:p w14:paraId="79DDC4E5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voor de pater provinciaal der C</w:t>
      </w:r>
      <w:r w:rsidR="00771493">
        <w:rPr>
          <w:rFonts w:ascii="Times New Roman" w:hAnsi="Times New Roman" w:cs="Times New Roman"/>
          <w:spacing w:val="-3"/>
          <w:sz w:val="24"/>
          <w:szCs w:val="24"/>
        </w:rPr>
        <w:t>apucijnen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om te mogen</w:t>
      </w:r>
      <w:r w:rsidR="0077149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verkrijgen zekere huizen binnen 's</w:t>
      </w:r>
      <w:r w:rsidR="00771493">
        <w:rPr>
          <w:rFonts w:ascii="Times New Roman" w:hAnsi="Times New Roman" w:cs="Times New Roman"/>
          <w:spacing w:val="-3"/>
          <w:sz w:val="24"/>
          <w:szCs w:val="24"/>
        </w:rPr>
        <w:t>-Hertogenbosch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19.12.1611</w:t>
      </w:r>
      <w:r w:rsidR="0077149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[7283];</w:t>
      </w:r>
    </w:p>
    <w:p w14:paraId="4BD7707D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23034972" w14:textId="77777777" w:rsidR="00771493" w:rsidRPr="00771493" w:rsidRDefault="00771493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</w:pPr>
      <w:r w:rsidRPr="00771493"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  <w:t>Microfiche 9 inventarisnummer 20798 periode 1606-1613</w:t>
      </w:r>
    </w:p>
    <w:p w14:paraId="502572AE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47AD5600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opdrachtbrief van een zeker erf ten behoeve van schout en</w:t>
      </w:r>
      <w:r w:rsidR="0077149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schepenen van de vrijheid O</w:t>
      </w:r>
      <w:r w:rsidR="00771493">
        <w:rPr>
          <w:rFonts w:ascii="Times New Roman" w:hAnsi="Times New Roman" w:cs="Times New Roman"/>
          <w:spacing w:val="-3"/>
          <w:sz w:val="24"/>
          <w:szCs w:val="24"/>
        </w:rPr>
        <w:t>ss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12.1.1612 [7293];</w:t>
      </w:r>
    </w:p>
    <w:p w14:paraId="5FC92134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vonnis tussen die van G</w:t>
      </w:r>
      <w:r w:rsidR="00771493">
        <w:rPr>
          <w:rFonts w:ascii="Times New Roman" w:hAnsi="Times New Roman" w:cs="Times New Roman"/>
          <w:spacing w:val="-3"/>
          <w:sz w:val="24"/>
          <w:szCs w:val="24"/>
        </w:rPr>
        <w:t xml:space="preserve">emert en de dorpen Aarle Rixtel en Beek </w:t>
      </w:r>
      <w:r>
        <w:rPr>
          <w:rFonts w:ascii="Times New Roman" w:hAnsi="Times New Roman" w:cs="Times New Roman"/>
          <w:spacing w:val="-3"/>
          <w:sz w:val="24"/>
          <w:szCs w:val="24"/>
        </w:rPr>
        <w:t>10.2.1</w:t>
      </w:r>
      <w:r>
        <w:rPr>
          <w:rFonts w:ascii="Times New Roman" w:hAnsi="Times New Roman" w:cs="Times New Roman"/>
          <w:spacing w:val="-3"/>
          <w:sz w:val="24"/>
          <w:szCs w:val="24"/>
        </w:rPr>
        <w:softHyphen/>
        <w:t>612 [7302];</w:t>
      </w:r>
    </w:p>
    <w:p w14:paraId="420BB49D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voor het dorp M</w:t>
      </w:r>
      <w:r w:rsidR="00771493">
        <w:rPr>
          <w:rFonts w:ascii="Times New Roman" w:hAnsi="Times New Roman" w:cs="Times New Roman"/>
          <w:spacing w:val="-3"/>
          <w:sz w:val="24"/>
          <w:szCs w:val="24"/>
        </w:rPr>
        <w:t>aren in Maasland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om 3000 gl. te mogen</w:t>
      </w:r>
      <w:r w:rsidR="0077149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'lichten' 2.4.1612 [7313];</w:t>
      </w:r>
    </w:p>
    <w:p w14:paraId="561CB404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brief van collatie van een prebende te H</w:t>
      </w:r>
      <w:r w:rsidR="00771493">
        <w:rPr>
          <w:rFonts w:ascii="Times New Roman" w:hAnsi="Times New Roman" w:cs="Times New Roman"/>
          <w:spacing w:val="-3"/>
          <w:sz w:val="24"/>
          <w:szCs w:val="24"/>
        </w:rPr>
        <w:t xml:space="preserve">ilvarenbeek t.b.v. meester Jan Eckaert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9.5.1612 [7327];</w:t>
      </w:r>
    </w:p>
    <w:p w14:paraId="2632D426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octrooi voor het </w:t>
      </w:r>
      <w:r w:rsidR="00771493">
        <w:rPr>
          <w:rFonts w:ascii="Times New Roman" w:hAnsi="Times New Roman" w:cs="Times New Roman"/>
          <w:spacing w:val="-3"/>
          <w:sz w:val="24"/>
          <w:szCs w:val="24"/>
        </w:rPr>
        <w:t xml:space="preserve">convent van Oisterwijk </w:t>
      </w:r>
      <w:r>
        <w:rPr>
          <w:rFonts w:ascii="Times New Roman" w:hAnsi="Times New Roman" w:cs="Times New Roman"/>
          <w:spacing w:val="-3"/>
          <w:sz w:val="24"/>
          <w:szCs w:val="24"/>
        </w:rPr>
        <w:t>binnen 's</w:t>
      </w:r>
      <w:r w:rsidR="00771493">
        <w:rPr>
          <w:rFonts w:ascii="Times New Roman" w:hAnsi="Times New Roman" w:cs="Times New Roman"/>
          <w:spacing w:val="-3"/>
          <w:sz w:val="24"/>
          <w:szCs w:val="24"/>
        </w:rPr>
        <w:t>-Hertogenbosch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van het verkrijgen van grond tot een som van 6000</w:t>
      </w:r>
      <w:r w:rsidR="0077149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gulden 19.1.1612 [7337];</w:t>
      </w:r>
    </w:p>
    <w:p w14:paraId="07016F5A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5D19965A" w14:textId="77777777" w:rsidR="00771493" w:rsidRPr="00771493" w:rsidRDefault="00771493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</w:pPr>
      <w:r w:rsidRPr="00771493"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  <w:t>Microfiche 10 inventarisnummer 20798 periode 1606-1613</w:t>
      </w:r>
    </w:p>
    <w:p w14:paraId="39A9DF8D" w14:textId="77777777" w:rsidR="00771493" w:rsidRDefault="00771493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44F1EA6E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commissie van 'gesworen boeckdrucker' te </w:t>
      </w:r>
      <w:r w:rsidR="00771493">
        <w:rPr>
          <w:rFonts w:ascii="Times New Roman" w:hAnsi="Times New Roman" w:cs="Times New Roman"/>
          <w:spacing w:val="-3"/>
          <w:sz w:val="24"/>
          <w:szCs w:val="24"/>
        </w:rPr>
        <w:t>’</w:t>
      </w:r>
      <w:r>
        <w:rPr>
          <w:rFonts w:ascii="Times New Roman" w:hAnsi="Times New Roman" w:cs="Times New Roman"/>
          <w:spacing w:val="-3"/>
          <w:sz w:val="24"/>
          <w:szCs w:val="24"/>
        </w:rPr>
        <w:t>s</w:t>
      </w:r>
      <w:r w:rsidR="00771493">
        <w:rPr>
          <w:rFonts w:ascii="Times New Roman" w:hAnsi="Times New Roman" w:cs="Times New Roman"/>
          <w:spacing w:val="-3"/>
          <w:sz w:val="24"/>
          <w:szCs w:val="24"/>
        </w:rPr>
        <w:t>-Hertogenbosch voor Anthoon Scheffers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6.10.1612 [7379];</w:t>
      </w:r>
    </w:p>
    <w:p w14:paraId="0FBB5F5F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octrooi om te testeren voor </w:t>
      </w:r>
      <w:r w:rsidR="00771493">
        <w:rPr>
          <w:rFonts w:ascii="Times New Roman" w:hAnsi="Times New Roman" w:cs="Times New Roman"/>
          <w:spacing w:val="-3"/>
          <w:sz w:val="24"/>
          <w:szCs w:val="24"/>
        </w:rPr>
        <w:t>jonker Godevaert Oudaert heer van Aarle Rixtel en Beek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20.12.1612 [7402];</w:t>
      </w:r>
    </w:p>
    <w:p w14:paraId="22467816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commissie van particulier muntm</w:t>
      </w:r>
      <w:r w:rsidR="001A68F3">
        <w:rPr>
          <w:rFonts w:ascii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hAnsi="Times New Roman" w:cs="Times New Roman"/>
          <w:spacing w:val="-3"/>
          <w:sz w:val="24"/>
          <w:szCs w:val="24"/>
        </w:rPr>
        <w:t>ester van 's</w:t>
      </w:r>
      <w:r w:rsidR="00771493">
        <w:rPr>
          <w:rFonts w:ascii="Times New Roman" w:hAnsi="Times New Roman" w:cs="Times New Roman"/>
          <w:spacing w:val="-3"/>
          <w:sz w:val="24"/>
          <w:szCs w:val="24"/>
        </w:rPr>
        <w:t xml:space="preserve">- Hertogenbosch voor Nicolaes Blomaerts </w:t>
      </w:r>
      <w:r>
        <w:rPr>
          <w:rFonts w:ascii="Times New Roman" w:hAnsi="Times New Roman" w:cs="Times New Roman"/>
          <w:spacing w:val="-3"/>
          <w:sz w:val="24"/>
          <w:szCs w:val="24"/>
        </w:rPr>
        <w:t>8.12.1612 [7404];</w:t>
      </w:r>
    </w:p>
    <w:p w14:paraId="04799CCB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commissie voor </w:t>
      </w:r>
      <w:r w:rsidR="00771493">
        <w:rPr>
          <w:rFonts w:ascii="Times New Roman" w:hAnsi="Times New Roman" w:cs="Times New Roman"/>
          <w:spacing w:val="-3"/>
          <w:sz w:val="24"/>
          <w:szCs w:val="24"/>
        </w:rPr>
        <w:t>Aerdt Janssen van Helmondt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van het officie van</w:t>
      </w:r>
      <w:r w:rsidR="0077149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scouthet te SCHIJNDEL 7.11.1612 [7408];</w:t>
      </w:r>
    </w:p>
    <w:p w14:paraId="4880BF15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lossing voor de heerlijkheid S</w:t>
      </w:r>
      <w:r w:rsidR="00771493">
        <w:rPr>
          <w:rFonts w:ascii="Times New Roman" w:hAnsi="Times New Roman" w:cs="Times New Roman"/>
          <w:spacing w:val="-3"/>
          <w:sz w:val="24"/>
          <w:szCs w:val="24"/>
        </w:rPr>
        <w:t>chiijndel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7.12.1612</w:t>
      </w:r>
      <w:r w:rsidR="0077149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[7408];</w:t>
      </w:r>
    </w:p>
    <w:p w14:paraId="0E2F7055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  <w:lang w:val="fr-FR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legitimatie voor J</w:t>
      </w:r>
      <w:r w:rsidR="00771493">
        <w:rPr>
          <w:rFonts w:ascii="Times New Roman" w:hAnsi="Times New Roman" w:cs="Times New Roman"/>
          <w:spacing w:val="-3"/>
          <w:sz w:val="24"/>
          <w:szCs w:val="24"/>
        </w:rPr>
        <w:t>an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 zoon van </w:t>
      </w:r>
      <w:r w:rsidR="00771493">
        <w:rPr>
          <w:rFonts w:ascii="Times New Roman" w:hAnsi="Times New Roman" w:cs="Times New Roman"/>
          <w:spacing w:val="-3"/>
          <w:sz w:val="24"/>
          <w:szCs w:val="24"/>
        </w:rPr>
        <w:t xml:space="preserve">jonker Jans van Fleru </w:t>
      </w:r>
      <w:r>
        <w:rPr>
          <w:rFonts w:ascii="Times New Roman" w:hAnsi="Times New Roman" w:cs="Times New Roman"/>
          <w:spacing w:val="-3"/>
          <w:sz w:val="24"/>
          <w:szCs w:val="24"/>
        </w:rPr>
        <w:t>januari</w:t>
      </w:r>
      <w:r w:rsidR="0077149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>1613 [7409];</w:t>
      </w:r>
    </w:p>
    <w:p w14:paraId="4CF52F57" w14:textId="77777777" w:rsidR="00771493" w:rsidRDefault="00771493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  <w:lang w:val="fr-FR"/>
        </w:rPr>
      </w:pPr>
    </w:p>
    <w:p w14:paraId="7525FADD" w14:textId="77777777" w:rsidR="00771493" w:rsidRPr="00771493" w:rsidRDefault="00771493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  <w:sz w:val="24"/>
          <w:szCs w:val="24"/>
          <w:u w:val="single"/>
          <w:lang w:val="fr-FR"/>
        </w:rPr>
      </w:pPr>
      <w:r w:rsidRPr="00771493">
        <w:rPr>
          <w:rFonts w:ascii="Times New Roman" w:hAnsi="Times New Roman" w:cs="Times New Roman"/>
          <w:b/>
          <w:spacing w:val="-3"/>
          <w:sz w:val="24"/>
          <w:szCs w:val="24"/>
          <w:u w:val="single"/>
          <w:lang w:val="fr-FR"/>
        </w:rPr>
        <w:t>Microfiche 11 inventarisnummer 20798 periode 1606-1613</w:t>
      </w:r>
    </w:p>
    <w:p w14:paraId="4D15DD75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5ADD9E01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  <w:lang w:val="fr-FR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de tafel van lening te 's</w:t>
      </w:r>
      <w:r w:rsidR="00771493">
        <w:rPr>
          <w:rFonts w:ascii="Times New Roman" w:hAnsi="Times New Roman" w:cs="Times New Roman"/>
          <w:spacing w:val="-3"/>
          <w:sz w:val="24"/>
          <w:szCs w:val="24"/>
        </w:rPr>
        <w:t>-Hertogenbosch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voor </w:t>
      </w:r>
      <w:r w:rsidR="00771493">
        <w:rPr>
          <w:rFonts w:ascii="Times New Roman" w:hAnsi="Times New Roman" w:cs="Times New Roman"/>
          <w:spacing w:val="-3"/>
          <w:sz w:val="24"/>
          <w:szCs w:val="24"/>
        </w:rPr>
        <w:t xml:space="preserve">Guilliam du Buissem [dubieus] 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>12.5.1613 [ 7452];</w:t>
      </w:r>
    </w:p>
    <w:p w14:paraId="030377AA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  <w:lang w:val="fr-FR"/>
        </w:rPr>
      </w:pPr>
    </w:p>
    <w:p w14:paraId="37126C6E" w14:textId="77777777" w:rsidR="00771493" w:rsidRPr="00771493" w:rsidRDefault="00771493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  <w:sz w:val="24"/>
          <w:szCs w:val="24"/>
          <w:u w:val="single"/>
          <w:lang w:val="fr-FR"/>
        </w:rPr>
      </w:pPr>
      <w:r w:rsidRPr="00771493">
        <w:rPr>
          <w:rFonts w:ascii="Times New Roman" w:hAnsi="Times New Roman" w:cs="Times New Roman"/>
          <w:b/>
          <w:spacing w:val="-3"/>
          <w:sz w:val="24"/>
          <w:szCs w:val="24"/>
          <w:u w:val="single"/>
          <w:lang w:val="fr-FR"/>
        </w:rPr>
        <w:t>Microfiche 12 inventarisnummer 20798 periode 1606-1613</w:t>
      </w:r>
    </w:p>
    <w:p w14:paraId="58D6903A" w14:textId="77777777" w:rsidR="00771493" w:rsidRDefault="00771493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  <w:lang w:val="fr-FR"/>
        </w:rPr>
      </w:pPr>
    </w:p>
    <w:p w14:paraId="3A67F0DD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confirmatie voor de vrijheid van O</w:t>
      </w:r>
      <w:r w:rsidR="00771493">
        <w:rPr>
          <w:rFonts w:ascii="Times New Roman" w:hAnsi="Times New Roman" w:cs="Times New Roman"/>
          <w:spacing w:val="-3"/>
          <w:sz w:val="24"/>
          <w:szCs w:val="24"/>
        </w:rPr>
        <w:t>isterwijk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7.8.1613 [7477];</w:t>
      </w:r>
    </w:p>
    <w:p w14:paraId="4090286D" w14:textId="77777777" w:rsidR="00B769FA" w:rsidRDefault="00B769FA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756BA4C7" w14:textId="77777777" w:rsidR="00771493" w:rsidRPr="00771493" w:rsidRDefault="00771493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  <w:sz w:val="24"/>
          <w:szCs w:val="24"/>
        </w:rPr>
      </w:pPr>
      <w:r w:rsidRPr="00771493">
        <w:rPr>
          <w:rFonts w:ascii="Times New Roman" w:hAnsi="Times New Roman" w:cs="Times New Roman"/>
          <w:b/>
          <w:spacing w:val="-3"/>
          <w:sz w:val="24"/>
          <w:szCs w:val="24"/>
        </w:rPr>
        <w:t>EINDE VAN DIT INVENTARISNUMMER</w:t>
      </w:r>
    </w:p>
    <w:sectPr w:rsidR="00771493" w:rsidRPr="00771493" w:rsidSect="00B769FA">
      <w:pgSz w:w="11904" w:h="16836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3C510" w14:textId="77777777" w:rsidR="001C1F1A" w:rsidRDefault="001C1F1A">
      <w:pPr>
        <w:spacing w:line="20" w:lineRule="exact"/>
        <w:rPr>
          <w:rFonts w:cs="Times New Roman"/>
          <w:sz w:val="24"/>
          <w:szCs w:val="24"/>
        </w:rPr>
      </w:pPr>
    </w:p>
  </w:endnote>
  <w:endnote w:type="continuationSeparator" w:id="0">
    <w:p w14:paraId="566C2E4A" w14:textId="77777777" w:rsidR="001C1F1A" w:rsidRDefault="001C1F1A" w:rsidP="00B769FA">
      <w:r>
        <w:rPr>
          <w:rFonts w:cs="Times New Roman"/>
          <w:sz w:val="24"/>
          <w:szCs w:val="24"/>
        </w:rPr>
        <w:t xml:space="preserve"> </w:t>
      </w:r>
    </w:p>
  </w:endnote>
  <w:endnote w:type="continuationNotice" w:id="1">
    <w:p w14:paraId="0AF95D8A" w14:textId="77777777" w:rsidR="001C1F1A" w:rsidRDefault="001C1F1A" w:rsidP="00B769FA">
      <w:r>
        <w:rPr>
          <w:rFonts w:cs="Times New Roman"/>
          <w:sz w:val="24"/>
          <w:szCs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2EDE1" w14:textId="77777777" w:rsidR="001C1F1A" w:rsidRDefault="001C1F1A" w:rsidP="00B769FA">
      <w:r>
        <w:rPr>
          <w:rFonts w:cs="Times New Roman"/>
          <w:sz w:val="24"/>
          <w:szCs w:val="24"/>
        </w:rPr>
        <w:separator/>
      </w:r>
    </w:p>
  </w:footnote>
  <w:footnote w:type="continuationSeparator" w:id="0">
    <w:p w14:paraId="44E10A08" w14:textId="77777777" w:rsidR="001C1F1A" w:rsidRDefault="001C1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64"/>
    <w:multiLevelType w:val="multilevel"/>
    <w:tmpl w:val="00000064"/>
    <w:name w:val="WP List 0"/>
    <w:lvl w:ilvl="0">
      <w:start w:val="1"/>
      <w:numFmt w:val="upperRoman"/>
      <w:suff w:val="nothing"/>
      <w:lvlText w:val="%1."/>
      <w:lvlJc w:val="left"/>
    </w:lvl>
    <w:lvl w:ilvl="1">
      <w:start w:val="1"/>
      <w:numFmt w:val="upperLetter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lowerLetter"/>
      <w:suff w:val="nothing"/>
      <w:lvlText w:val="%4."/>
      <w:lvlJc w:val="left"/>
    </w:lvl>
    <w:lvl w:ilvl="4">
      <w:start w:val="1"/>
      <w:numFmt w:val="decimal"/>
      <w:suff w:val="nothing"/>
      <w:lvlText w:val="(%5)"/>
      <w:lvlJc w:val="left"/>
    </w:lvl>
    <w:lvl w:ilvl="5">
      <w:start w:val="1"/>
      <w:numFmt w:val="lowerLetter"/>
      <w:suff w:val="nothing"/>
      <w:lvlText w:val="(%6)"/>
      <w:lvlJc w:val="left"/>
    </w:lvl>
    <w:lvl w:ilvl="6">
      <w:start w:val="1"/>
      <w:numFmt w:val="lowerRoman"/>
      <w:suff w:val="nothing"/>
      <w:lvlText w:val="%7)"/>
      <w:lvlJc w:val="left"/>
    </w:lvl>
    <w:lvl w:ilvl="7">
      <w:start w:val="1"/>
      <w:numFmt w:val="lowerLetter"/>
      <w:suff w:val="nothing"/>
      <w:lvlText w:val="%8)"/>
      <w:lvlJc w:val="left"/>
    </w:lvl>
    <w:lvl w:ilvl="8">
      <w:numFmt w:val="none"/>
      <w:lvlText w:val=""/>
      <w:lvlJc w:val="left"/>
    </w:lvl>
  </w:abstractNum>
  <w:num w:numId="1" w16cid:durableId="1097487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91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  <w:endnote w:id="1"/>
  </w:endnotePr>
  <w:compat>
    <w:noTabHangInd/>
    <w:noColumnBalance/>
    <w:suppressTopSpacingWP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769FA"/>
    <w:rsid w:val="000E6065"/>
    <w:rsid w:val="00113694"/>
    <w:rsid w:val="001A68F3"/>
    <w:rsid w:val="001C1F1A"/>
    <w:rsid w:val="003D136C"/>
    <w:rsid w:val="005149D8"/>
    <w:rsid w:val="005D6C9D"/>
    <w:rsid w:val="00636576"/>
    <w:rsid w:val="00762C08"/>
    <w:rsid w:val="00771493"/>
    <w:rsid w:val="00794305"/>
    <w:rsid w:val="008330BA"/>
    <w:rsid w:val="008B53A1"/>
    <w:rsid w:val="008C1EF4"/>
    <w:rsid w:val="00963645"/>
    <w:rsid w:val="00987346"/>
    <w:rsid w:val="00AE745E"/>
    <w:rsid w:val="00B769FA"/>
    <w:rsid w:val="00C753BD"/>
    <w:rsid w:val="00DA24DD"/>
    <w:rsid w:val="00DF2FB6"/>
    <w:rsid w:val="00E2019B"/>
    <w:rsid w:val="00E45F57"/>
    <w:rsid w:val="00F70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097E6C7"/>
  <w15:chartTrackingRefBased/>
  <w15:docId w15:val="{545FBC07-2BB6-4B86-8611-E098D4F8E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paragraph" w:styleId="Eindnoottekst">
    <w:name w:val="endnote text"/>
    <w:basedOn w:val="Standaard"/>
    <w:semiHidden/>
    <w:rPr>
      <w:rFonts w:cs="Times New Roman"/>
      <w:sz w:val="24"/>
      <w:szCs w:val="24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Voetnoottekst">
    <w:name w:val="footnote text"/>
    <w:basedOn w:val="Standaard"/>
    <w:semiHidden/>
    <w:rPr>
      <w:rFonts w:cs="Times New Roman"/>
      <w:sz w:val="24"/>
      <w:szCs w:val="24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rFonts w:cs="Times New Roman"/>
      <w:sz w:val="24"/>
      <w:szCs w:val="24"/>
    </w:rPr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1830</Words>
  <Characters>10070</Characters>
  <Application>Microsoft Office Word</Application>
  <DocSecurity>0</DocSecurity>
  <Lines>83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=========================================================</vt:lpstr>
    </vt:vector>
  </TitlesOfParts>
  <Company> Henk Beijers Archiefcollectie</Company>
  <LinksUpToDate>false</LinksUpToDate>
  <CharactersWithSpaces>11877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H.A.M. Beijers</dc:creator>
  <cp:keywords/>
  <dc:description/>
  <cp:lastModifiedBy>Sandra Snoeks</cp:lastModifiedBy>
  <cp:revision>2</cp:revision>
  <cp:lastPrinted>2006-02-18T19:19:00Z</cp:lastPrinted>
  <dcterms:created xsi:type="dcterms:W3CDTF">2026-10-24T11:12:00Z</dcterms:created>
  <dcterms:modified xsi:type="dcterms:W3CDTF">2026-10-24T11:12:00Z</dcterms:modified>
</cp:coreProperties>
</file>