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B528" w14:textId="77777777" w:rsidR="00271A03" w:rsidRDefault="00D71D1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BHIC</w:t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1107</w:t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fldChar w:fldCharType="begin"/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instrText xml:space="preserve">PRIVATE </w:instrText>
      </w:r>
      <w:r w:rsidR="00271A03" w:rsidRP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fldChar w:fldCharType="end"/>
      </w:r>
    </w:p>
    <w:p w14:paraId="01328BB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Microfiches Algemeen Rijksarchief Brussel</w:t>
      </w:r>
    </w:p>
    <w:p w14:paraId="0B277AB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AUDIENCIERSREKENINGEN of rekeningen van het ZEGELRECHT</w:t>
      </w:r>
    </w:p>
    <w:p w14:paraId="049BD35E" w14:textId="77777777" w:rsidR="00271A03" w:rsidRDefault="00D71D1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inventarisnummer </w:t>
      </w:r>
      <w:r w:rsidR="00271A03">
        <w:rPr>
          <w:rFonts w:ascii="Times New Roman" w:hAnsi="Times New Roman" w:cs="Times New Roman"/>
          <w:b/>
          <w:bCs/>
          <w:spacing w:val="-3"/>
          <w:sz w:val="28"/>
          <w:szCs w:val="28"/>
        </w:rPr>
        <w:t>20799</w:t>
      </w:r>
    </w:p>
    <w:p w14:paraId="6908790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REKENKAMER DELEN 1613 – 1618</w:t>
      </w:r>
    </w:p>
    <w:p w14:paraId="0518DD40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3"/>
          <w:sz w:val="28"/>
          <w:szCs w:val="28"/>
        </w:rPr>
        <w:t>15 microfiches</w:t>
      </w:r>
    </w:p>
    <w:p w14:paraId="25ECA33D" w14:textId="77777777"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14:paraId="023F1D7A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8"/>
          <w:szCs w:val="28"/>
        </w:rPr>
      </w:pPr>
    </w:p>
    <w:p w14:paraId="4A5A7B48" w14:textId="77777777" w:rsidR="00971F2C" w:rsidRP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971F2C">
        <w:rPr>
          <w:rFonts w:ascii="Times New Roman" w:hAnsi="Times New Roman" w:cs="Times New Roman"/>
          <w:b/>
          <w:bCs/>
          <w:spacing w:val="-3"/>
          <w:sz w:val="24"/>
          <w:szCs w:val="24"/>
        </w:rPr>
        <w:t>FAMILIENAMEN</w:t>
      </w:r>
    </w:p>
    <w:p w14:paraId="0C384836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Achelen van,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Anthoine, Anthonissen,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Beijhaerts, Bempde van den, Berckel van, Bouckaert,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Brecht van,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Broechoven, Bruheze[n] van,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Couthals, Cramen,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Denis,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Dijcke van de[n],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Donckers, Eijck van, Emmichoven van, Empel van,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Erberts,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Essche van, Eulleman, Fabri, Geffen van, </w:t>
      </w:r>
      <w:r w:rsidR="00434D5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Geritssen,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Ghijssels,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Grevenbroeck van,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Hermans,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Hoffstadt van der,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Huybrechts, </w:t>
      </w:r>
      <w:r w:rsidR="00434D59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Le Comte,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Le Muene [dubieus],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Maessen, 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Merode van,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Metser de,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Meulen van der,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Monicx, Oudart,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Peters, Pijnenborch,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Pulser de, Regius,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Rijen van, Roeloffen,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Schoot van der,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Sevender,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Smits,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Velde van de,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Vereycken/Vereijcken,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Vladeracken van, Vorne van den, Waele de, Wagenaer, 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Wassenburch, Wavre van, </w:t>
      </w:r>
      <w:r w:rsidR="00AE041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Wouters,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Yewain,</w:t>
      </w:r>
      <w:r w:rsidR="00D81E98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Zoes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 </w:t>
      </w:r>
    </w:p>
    <w:p w14:paraId="6636FBEF" w14:textId="77777777" w:rsidR="00971F2C" w:rsidRP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</w:p>
    <w:p w14:paraId="666BE221" w14:textId="77777777" w:rsidR="00971F2C" w:rsidRP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971F2C">
        <w:rPr>
          <w:rFonts w:ascii="Times New Roman" w:hAnsi="Times New Roman" w:cs="Times New Roman"/>
          <w:b/>
          <w:bCs/>
          <w:spacing w:val="-3"/>
          <w:sz w:val="24"/>
          <w:szCs w:val="24"/>
        </w:rPr>
        <w:t>PLAATSNAMEN</w:t>
      </w:r>
    </w:p>
    <w:p w14:paraId="53CEF1D1" w14:textId="77777777" w:rsidR="00971F2C" w:rsidRPr="00CB3D5E" w:rsidRDefault="00CB3D5E">
      <w:pPr>
        <w:suppressAutoHyphens/>
        <w:spacing w:line="240" w:lineRule="atLeast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Aarle Rixtel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[stadhouderschap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, vorster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Antwerpen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[onderschout],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Asten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[corpus],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Bakel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[octrooi, geldopneming],</w:t>
      </w:r>
      <w:r w:rsidR="001B3E6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Beek en Donk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[stadhouderschap],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Beers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[in Kempenland – schutten van vee],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Bergeijk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akte van raming,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verdrag met Gestel],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Bergen op Zoom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[stad en heerlijkheid],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Berkel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[Enschot] [gemeijnt],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Berlicum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[gehucht Kaathoven],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Berne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[prelaat], 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Breugel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akkoord, convent van Hooidonk, 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corpus, geldopneming],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Eindhoven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[confirmatie van een privilege,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corpus, geldopneming,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priorin en conventualen van het klooster Onze Lieve Vrouw ter Haghen, godshuis ter Hagen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, weg- en bruggeld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Empel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[gemeijnt],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Geldrop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Gestel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bij Eindhoven [verdrag met Bergeijk],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Grave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[land van-],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Haaren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[huis Nemelaer],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Hapert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Helmond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[octrooi, stadhouder van de schout van Peelland],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’s-Hertogenbosch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bisschop,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collatie van een prebende, deken van het Sint Janskapittel, 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dijken,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Groot Gasthuis, hoogschout, 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>huis gekocht door de paters Augustijnen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kanunniken,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muntmeester,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prebende binnen de kathedrale kerk, 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>rector van de tafel van de H.Geest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>],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Hilvarenbeek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[prebende, schout, secretaris],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Hoge en Lage Mierde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[confirmatie van een privilege],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Hoogeloon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Hoog Ka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st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erlee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Kerkcasteren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Knegsel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Lith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[dijkgraa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f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>, heemraad],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Lithoijen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</w:t>
      </w:r>
      <w:r w:rsidR="00D23010">
        <w:rPr>
          <w:rFonts w:ascii="Times New Roman" w:hAnsi="Times New Roman" w:cs="Times New Roman"/>
          <w:bCs/>
          <w:spacing w:val="-3"/>
          <w:sz w:val="24"/>
          <w:szCs w:val="24"/>
        </w:rPr>
        <w:t>, parochiekerk, rector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],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Lommel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[klerkschap],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Maasland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[schoutambt],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Maren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[vogelkooi],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Mierlo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geldopname, 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heer],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Moergestel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[schout],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Nuen</w:t>
      </w:r>
      <w:r w:rsidR="001B3E67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en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[heer],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Oerle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Oirschot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heer,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kannnunik in de collegiale kerk van Sint Petrus,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octrooi, prebende],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Oisterwijk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[schepenklerk], </w:t>
      </w:r>
      <w:r w:rsidR="003B16FC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Peelland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[kwartier],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Roosendaal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[schout], Schijndel [remissiebrief],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Sint Oedenrode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[kerk, legitimatiebrief, octrooi, prebende, secretaris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>, vorster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Someren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[atterminatie, corpus], </w:t>
      </w:r>
      <w:r w:rsidR="00FB32A4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Son &amp; Breugel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[h.geestmeesters en kerkmeesters],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Stiphout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[stadhouderschap],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Strijp [geldopname],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Udenhout [gemeijnt], </w:t>
      </w:r>
      <w:r w:rsidR="003B16FC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Veghel [corpus], 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Vessem [octrooi],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Vught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kartuizers,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>octrooi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>, secretaris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], </w:t>
      </w:r>
      <w:r w:rsidRPr="00CB3D5E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="00F571CF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Waalwijk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[corpus, gel</w:t>
      </w:r>
      <w:r w:rsidR="00FB32A4">
        <w:rPr>
          <w:rFonts w:ascii="Times New Roman" w:hAnsi="Times New Roman" w:cs="Times New Roman"/>
          <w:bCs/>
          <w:spacing w:val="-3"/>
          <w:sz w:val="24"/>
          <w:szCs w:val="24"/>
        </w:rPr>
        <w:t>d</w:t>
      </w:r>
      <w:r w:rsidR="00F571CF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opname, reparatie van de kerk], 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Wintelre</w:t>
      </w:r>
      <w:r w:rsidR="00C556D1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[octrooi],</w:t>
      </w:r>
      <w:r w:rsidR="00C556D1"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1B3E67">
        <w:rPr>
          <w:rFonts w:ascii="Times New Roman" w:hAnsi="Times New Roman" w:cs="Times New Roman"/>
          <w:b/>
          <w:bCs/>
          <w:spacing w:val="-3"/>
          <w:sz w:val="24"/>
          <w:szCs w:val="24"/>
        </w:rPr>
        <w:t>Zeelst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[akkoord]</w:t>
      </w:r>
    </w:p>
    <w:p w14:paraId="451FB2FF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14:paraId="6C22B2D5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14:paraId="0A337930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14:paraId="73BCD7D0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14:paraId="2EB03B4D" w14:textId="77777777" w:rsidR="00971F2C" w:rsidRDefault="00971F2C">
      <w:pPr>
        <w:suppressAutoHyphens/>
        <w:spacing w:line="240" w:lineRule="atLeast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14:paraId="39DFD2D0" w14:textId="77777777"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>Microfiche 1 inventarisnummer 20799 periode 1613-1618</w:t>
      </w:r>
    </w:p>
    <w:p w14:paraId="5AA7473C" w14:textId="77777777"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E64A22F" w14:textId="77777777" w:rsidR="00271A03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bolitie voor A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rnoult van Vladeracken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 october 1613 [5946];</w:t>
      </w:r>
    </w:p>
    <w:p w14:paraId="55AED9A9" w14:textId="77777777" w:rsidR="00271A03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ctrooi om een huis te mogen kopen in 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 Bosch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door 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pater Augustijnen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 [5952];</w:t>
      </w:r>
    </w:p>
    <w:p w14:paraId="2FE11A83" w14:textId="77777777" w:rsidR="00271A03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rieven van collatie voor de deken van het S</w:t>
      </w:r>
      <w:r>
        <w:rPr>
          <w:rFonts w:ascii="Times New Roman" w:hAnsi="Times New Roman" w:cs="Times New Roman"/>
          <w:spacing w:val="-3"/>
          <w:sz w:val="24"/>
          <w:szCs w:val="24"/>
        </w:rPr>
        <w:t>int Janskapittel te Den Bosch voor de</w:t>
      </w:r>
      <w:r w:rsidR="00971F2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heer Jan Hermans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 xml:space="preserve"> 23.10.1613 [5959];</w:t>
      </w:r>
    </w:p>
    <w:p w14:paraId="69C2DF9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4079E8E" w14:textId="77777777"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2 inventarisnummer 20799 periode 1613-1618</w:t>
      </w:r>
    </w:p>
    <w:p w14:paraId="635AA877" w14:textId="77777777"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7FDD93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resignatie en collatie van een prebende van O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tot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voordeel van 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heer Peter van der </w:t>
      </w:r>
      <w:r w:rsidR="00971F2C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eulen </w:t>
      </w:r>
      <w:r>
        <w:rPr>
          <w:rFonts w:ascii="Times New Roman" w:hAnsi="Times New Roman" w:cs="Times New Roman"/>
          <w:spacing w:val="-3"/>
          <w:sz w:val="24"/>
          <w:szCs w:val="24"/>
        </w:rPr>
        <w:t>priester en sacristein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de kapel van hunne Hoogheden - 19.4.1614 [6010];</w:t>
      </w:r>
    </w:p>
    <w:p w14:paraId="5083C43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ratificatie van een zeker privilege van het godshuis ter Hagen te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24.5.1614 [6021];</w:t>
      </w:r>
    </w:p>
    <w:p w14:paraId="6A0C322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S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 geldbedrag op te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nemen van 17.000 gulden 12.6.1614 6025];</w:t>
      </w:r>
    </w:p>
    <w:p w14:paraId="70ECBB6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4DEA2A8" w14:textId="77777777"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3 inventarisnummer 20799 periode 1613-1618</w:t>
      </w:r>
    </w:p>
    <w:p w14:paraId="2C12D615" w14:textId="77777777"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9ABAF4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schout van H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ilvarenbeek voor Philips de Waele </w:t>
      </w:r>
      <w:r>
        <w:rPr>
          <w:rFonts w:ascii="Times New Roman" w:hAnsi="Times New Roman" w:cs="Times New Roman"/>
          <w:spacing w:val="-3"/>
          <w:sz w:val="24"/>
          <w:szCs w:val="24"/>
        </w:rPr>
        <w:t>14.7.1614 en voor secretaris van dezelfde plaats voor H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ubert </w:t>
      </w:r>
      <w:r>
        <w:rPr>
          <w:rFonts w:ascii="Times New Roman" w:hAnsi="Times New Roman" w:cs="Times New Roman"/>
          <w:spacing w:val="-3"/>
          <w:sz w:val="24"/>
          <w:szCs w:val="24"/>
        </w:rPr>
        <w:t>G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hijssels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[6036]; </w:t>
      </w:r>
    </w:p>
    <w:p w14:paraId="7A712EB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te V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ught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12.7.1614 Sint Lambrecht [6038];</w:t>
      </w:r>
    </w:p>
    <w:p w14:paraId="6319BAC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D1E789E" w14:textId="77777777"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4 inventarisnummer 20799 periode 1613-1618</w:t>
      </w:r>
    </w:p>
    <w:p w14:paraId="450644ED" w14:textId="77777777" w:rsid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C8F17EF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confirmatiebrief voor een zekere exemptie of privilege van het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dorp of vrijheid M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ierde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10.12.1614 [6099]; </w:t>
      </w:r>
    </w:p>
    <w:p w14:paraId="3895EB8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ingezetenen van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mpel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delen van de gemeynt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te mogen verkopen 6.2.1615 [6116];</w:t>
      </w:r>
    </w:p>
    <w:p w14:paraId="6A78E990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confirmatiebrief van een zeker privilege van de stad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indhoven </w:t>
      </w:r>
      <w:r>
        <w:rPr>
          <w:rFonts w:ascii="Times New Roman" w:hAnsi="Times New Roman" w:cs="Times New Roman"/>
          <w:spacing w:val="-3"/>
          <w:sz w:val="24"/>
          <w:szCs w:val="24"/>
        </w:rPr>
        <w:t>7.1.1615 [6120];</w:t>
      </w:r>
    </w:p>
    <w:p w14:paraId="3BA5258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gemene ingezetenen van O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24.11.1615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[6148];</w:t>
      </w:r>
    </w:p>
    <w:p w14:paraId="499CD128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010B8B6" w14:textId="77777777" w:rsidR="007346EB" w:rsidRPr="007346EB" w:rsidRDefault="007346E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7346E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5 inventarisnummer 20799 periode 1613-1618</w:t>
      </w:r>
    </w:p>
    <w:p w14:paraId="3C8AD50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51BBFF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een prebende te S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int Oedenrode voor Sebastiaan Smits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bij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procuratie 15.7.1615 [6156];</w:t>
      </w:r>
    </w:p>
    <w:p w14:paraId="049F5C3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priorinne en andere conventualen van het klooster O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nze Lieve Vrouw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ter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Haghen te E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met een octrooi om goederen te mogen kopen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7.8.1615 [6161];</w:t>
      </w:r>
    </w:p>
    <w:p w14:paraId="70A07CE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7E446C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anno 1616</w:t>
      </w:r>
    </w:p>
    <w:p w14:paraId="6B7BA47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162671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en-GB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het stadhouderschap van A</w:t>
      </w:r>
      <w:r w:rsidR="007346EB">
        <w:rPr>
          <w:rFonts w:ascii="Times New Roman" w:hAnsi="Times New Roman" w:cs="Times New Roman"/>
          <w:spacing w:val="-3"/>
          <w:sz w:val="24"/>
          <w:szCs w:val="24"/>
        </w:rPr>
        <w:t xml:space="preserve">arle Beek en Rixtel </w:t>
      </w:r>
      <w:r>
        <w:rPr>
          <w:rFonts w:ascii="Times New Roman" w:hAnsi="Times New Roman" w:cs="Times New Roman"/>
          <w:spacing w:val="-3"/>
          <w:sz w:val="24"/>
          <w:szCs w:val="24"/>
        </w:rPr>
        <w:t>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Stiphout</w:t>
      </w:r>
      <w:r>
        <w:rPr>
          <w:rFonts w:ascii="Times New Roman" w:hAnsi="Times New Roman" w:cs="Times New Roman"/>
          <w:spacing w:val="-3"/>
          <w:sz w:val="24"/>
          <w:szCs w:val="24"/>
          <w:lang w:val="en-GB"/>
        </w:rPr>
        <w:t xml:space="preserve"> voor </w:t>
      </w:r>
      <w:r w:rsidR="00E74B8A">
        <w:rPr>
          <w:rFonts w:ascii="Times New Roman" w:hAnsi="Times New Roman" w:cs="Times New Roman"/>
          <w:spacing w:val="-3"/>
          <w:sz w:val="24"/>
          <w:szCs w:val="24"/>
          <w:lang w:val="en-GB"/>
        </w:rPr>
        <w:t>Thomas Pauli Regius</w:t>
      </w:r>
      <w:r>
        <w:rPr>
          <w:rFonts w:ascii="Times New Roman" w:hAnsi="Times New Roman" w:cs="Times New Roman"/>
          <w:spacing w:val="-3"/>
          <w:sz w:val="24"/>
          <w:szCs w:val="24"/>
          <w:lang w:val="en-GB"/>
        </w:rPr>
        <w:t xml:space="preserve"> 24.9.1615 [6195];</w:t>
      </w:r>
    </w:p>
    <w:p w14:paraId="3718C33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van een prebende van H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ilvarenbeek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voor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heer Christiaen Couthals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presbiter 14.10.1615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[6198];</w:t>
      </w:r>
    </w:p>
    <w:p w14:paraId="4C066FEC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atterminatie voor die 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omeren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4 maanden 17.10.1615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[6199];</w:t>
      </w:r>
    </w:p>
    <w:p w14:paraId="2E008C9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van 's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meester Guilliam van Achelen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7.11.1615 [6207];</w:t>
      </w:r>
    </w:p>
    <w:p w14:paraId="661E979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EAA0C57" w14:textId="77777777" w:rsidR="00E74B8A" w:rsidRP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74B8A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6 inventarisnummer 20799 periode 1613-1618</w:t>
      </w:r>
    </w:p>
    <w:p w14:paraId="1CA83DF3" w14:textId="77777777" w:rsid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D5D4CA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atterminatie voor een jaar voor schepenen borgemeesters en andere rege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rders der </w:t>
      </w:r>
      <w:r>
        <w:rPr>
          <w:rFonts w:ascii="Times New Roman" w:hAnsi="Times New Roman" w:cs="Times New Roman"/>
          <w:spacing w:val="-3"/>
          <w:sz w:val="24"/>
          <w:szCs w:val="24"/>
        </w:rPr>
        <w:lastRenderedPageBreak/>
        <w:t>dorpen 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sten en Someren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met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hun gemene ingezetenen 16.12.1615 [6224];</w:t>
      </w:r>
    </w:p>
    <w:p w14:paraId="7F53419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vidimus van de regeerders van B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ergeijk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een zeker verdrag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door hun aangegaan met het dorp G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16.12.1615 [ 6227];</w:t>
      </w:r>
    </w:p>
    <w:p w14:paraId="380744D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provisionele aggregatie voor de ingezetenen van U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denhout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Berkel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de tijd van 6 jaren m.b.t. hun ruige schapen die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niet op de gemeynt mogen komen 23.12.1615 [6231]'</w:t>
      </w:r>
    </w:p>
    <w:p w14:paraId="09E9055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van augmentatie van salaris voor de schepenen 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secretaris 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20.12.1615 [6231];</w:t>
      </w:r>
    </w:p>
    <w:p w14:paraId="4B7E792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collatie van een prebende in de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kerk 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meester Godefroy Lucas de Pulser bij resignatie van Melchior Moretus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22.1.1616 [6255];</w:t>
      </w:r>
    </w:p>
    <w:p w14:paraId="4DFB916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70534D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------------------------------------------------------------</w:t>
      </w:r>
    </w:p>
    <w:p w14:paraId="2DCA017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tussen al deze posten in staan ook steeds goedkeuringen voor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het drukken van bepaalde boeken waarvan de titel dan vermeld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staat !</w:t>
      </w:r>
    </w:p>
    <w:p w14:paraId="39A608E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------------------------------------------------------------</w:t>
      </w:r>
    </w:p>
    <w:p w14:paraId="31AFFF8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7EB8D3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een zeker accoord door schout schepenen en andere regeerders van het dorp Z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eelst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gesloten op 7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mei 1612 - 27.2.1616 [6263];</w:t>
      </w:r>
    </w:p>
    <w:p w14:paraId="3294DA9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legitimatie voor J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an sone Jans Cramen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ingezetenen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februari 1616 [6264];</w:t>
      </w:r>
    </w:p>
    <w:p w14:paraId="1392660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collatie van een pre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b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ende binnen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kathedrale kerk te ’s-Hertogenbosch </w:t>
      </w:r>
      <w:r>
        <w:rPr>
          <w:rFonts w:ascii="Times New Roman" w:hAnsi="Times New Roman" w:cs="Times New Roman"/>
          <w:spacing w:val="-3"/>
          <w:sz w:val="24"/>
          <w:szCs w:val="24"/>
        </w:rPr>
        <w:t>voor J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an Yewain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'sanger van hunnen hoocheden oratoir' na overlijden van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mr. Peeter van den Schoot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7.3.1616</w:t>
      </w:r>
    </w:p>
    <w:p w14:paraId="7261544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[6270];</w:t>
      </w:r>
    </w:p>
    <w:p w14:paraId="1AEB7FB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7903C04" w14:textId="77777777" w:rsidR="00271A03" w:rsidRP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E74B8A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7 inventarisnummer 20799 periode 1613-1618</w:t>
      </w:r>
    </w:p>
    <w:p w14:paraId="535B54CC" w14:textId="77777777" w:rsidR="00E74B8A" w:rsidRDefault="00E74B8A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1D0ECCC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vonnis in het voordeel van 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rnoult van Vladeracken </w:t>
      </w:r>
      <w:r>
        <w:rPr>
          <w:rFonts w:ascii="Times New Roman" w:hAnsi="Times New Roman" w:cs="Times New Roman"/>
          <w:spacing w:val="-3"/>
          <w:sz w:val="24"/>
          <w:szCs w:val="24"/>
        </w:rPr>
        <w:t>tegen de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dijkgraa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f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heemraad en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die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L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ith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22.3.1616 [6276];</w:t>
      </w:r>
    </w:p>
    <w:p w14:paraId="7719546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vrijwillige condemnatie gepasseerd tussen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heer van Merode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en de 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heer van Oirschot </w:t>
      </w:r>
      <w:r>
        <w:rPr>
          <w:rFonts w:ascii="Times New Roman" w:hAnsi="Times New Roman" w:cs="Times New Roman"/>
          <w:spacing w:val="-3"/>
          <w:sz w:val="24"/>
          <w:szCs w:val="24"/>
        </w:rPr>
        <w:t>23.4.1616 [6292];</w:t>
      </w:r>
    </w:p>
    <w:p w14:paraId="21C6FA43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schepenen borgemeesters kerk- en h.geestmeesters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en de gemene ingezetenen van het dorp B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opnemen een som van 8000 gulden 9.5.1616 [6292];</w:t>
      </w:r>
    </w:p>
    <w:p w14:paraId="697B9AE7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benefitie en inventaris voor G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eertruydt van den Vorne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weduwe van A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rnoult van Vladeracken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over diens sterfhuis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26.5.1616 [6300];</w:t>
      </w:r>
    </w:p>
    <w:p w14:paraId="45F2837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in de S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int Jan te ’s-Hertogenbosch voor Gielis Wagenaer </w:t>
      </w:r>
      <w:r>
        <w:rPr>
          <w:rFonts w:ascii="Times New Roman" w:hAnsi="Times New Roman" w:cs="Times New Roman"/>
          <w:spacing w:val="-3"/>
          <w:sz w:val="24"/>
          <w:szCs w:val="24"/>
        </w:rPr>
        <w:t>bij resignatie van andere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baten 11.6.1616 [6308];</w:t>
      </w:r>
    </w:p>
    <w:p w14:paraId="03A9FCC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corpus van V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>eghel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het kwartier Peelland om</w:t>
      </w:r>
      <w:r w:rsidR="00E74B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penningen te mogen opnemen en renten af te lossen 16.6.1616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[6312];</w:t>
      </w:r>
    </w:p>
    <w:p w14:paraId="2B53B0B1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in de kathedrale kerk te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’s-Hertogenbosch voor Theodore Le Muene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12.2.1616 [6315];</w:t>
      </w:r>
    </w:p>
    <w:p w14:paraId="44AE51F0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corpus van E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opnemen een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som van 28.000 gulden 21.6.1616 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[6316];</w:t>
      </w:r>
    </w:p>
    <w:p w14:paraId="6E8A43A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G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>eldrop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 zegel te mogen maken en vernieuwen</w:t>
      </w:r>
      <w:r w:rsidR="00C2447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18.6.1616 [6316];</w:t>
      </w:r>
    </w:p>
    <w:p w14:paraId="4951FA8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rasmus van </w:t>
      </w:r>
      <w:r w:rsidR="00AE0414">
        <w:rPr>
          <w:rFonts w:ascii="Times New Roman" w:hAnsi="Times New Roman" w:cs="Times New Roman"/>
          <w:spacing w:val="-3"/>
          <w:sz w:val="24"/>
          <w:szCs w:val="24"/>
        </w:rPr>
        <w:t>G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revenbroeck heer van Mierlo </w:t>
      </w:r>
      <w:r>
        <w:rPr>
          <w:rFonts w:ascii="Times New Roman" w:hAnsi="Times New Roman" w:cs="Times New Roman"/>
          <w:spacing w:val="-3"/>
          <w:sz w:val="24"/>
          <w:szCs w:val="24"/>
        </w:rPr>
        <w:t>om te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mogen testeren als zoon van H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eer Jan en vrouwe Adriana van de Dijcke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27.6.1616 [6318];</w:t>
      </w:r>
    </w:p>
    <w:p w14:paraId="6904713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voor die van B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een zeker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accoord gesloten op 20 juni 1610 (?) tussen hen en het convent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 H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ooidonk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1.7.1616 [6321];</w:t>
      </w:r>
    </w:p>
    <w:p w14:paraId="6A7948D0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wethouders van 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heffen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het weggeld van karren wagens paarden koeien en andere b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esten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passerende over bepaalde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bruggen in die stad 4.7.1616 [6321];</w:t>
      </w:r>
    </w:p>
    <w:p w14:paraId="49EB45F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commissiebrieven van het schoutambt v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n M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aasland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H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uybrecht Anthoine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4.7.1616 [6327];</w:t>
      </w:r>
    </w:p>
    <w:p w14:paraId="61E86FA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D10E9E2" w14:textId="77777777" w:rsidR="00427937" w:rsidRPr="00427937" w:rsidRDefault="00427937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2793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8 inventarisnummer 20799 periode 1613-1618</w:t>
      </w:r>
    </w:p>
    <w:p w14:paraId="7CE9591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F0CC1D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commissie van 'waerdeyn vander munten' binnen 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’s-Hertogenbosch </w:t>
      </w:r>
      <w:r>
        <w:rPr>
          <w:rFonts w:ascii="Times New Roman" w:hAnsi="Times New Roman" w:cs="Times New Roman"/>
          <w:spacing w:val="-3"/>
          <w:sz w:val="24"/>
          <w:szCs w:val="24"/>
        </w:rPr>
        <w:t>voor C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ornelis Peters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bij resignatie van G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 xml:space="preserve">odefroy Absolons </w:t>
      </w:r>
      <w:r>
        <w:rPr>
          <w:rFonts w:ascii="Times New Roman" w:hAnsi="Times New Roman" w:cs="Times New Roman"/>
          <w:spacing w:val="-3"/>
          <w:sz w:val="24"/>
          <w:szCs w:val="24"/>
        </w:rPr>
        <w:t>13.8.1616 [6347];</w:t>
      </w:r>
    </w:p>
    <w:p w14:paraId="47745ABF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anno 1617 in " </w:t>
      </w:r>
      <w:r w:rsidR="00427937">
        <w:rPr>
          <w:rFonts w:ascii="Times New Roman" w:hAnsi="Times New Roman" w:cs="Times New Roman"/>
          <w:spacing w:val="-3"/>
          <w:sz w:val="24"/>
          <w:szCs w:val="24"/>
        </w:rPr>
        <w:t>segele van Brabant voor den jaere 1617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"</w:t>
      </w:r>
    </w:p>
    <w:p w14:paraId="55CA39D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A19A886" w14:textId="77777777" w:rsidR="00427937" w:rsidRPr="00427937" w:rsidRDefault="00427937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27937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9 inventarisnummer 20799 periode 1613-1618</w:t>
      </w:r>
    </w:p>
    <w:p w14:paraId="5562F817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50D47B4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continuatie van een octrooi voor vier jaren voor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de stad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elmond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'hun lasten te mogen vinden op diversche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specien van waeren goeden etc. 12.11.1616 [6402];</w:t>
      </w:r>
    </w:p>
    <w:p w14:paraId="0289FC0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voor het klerkschap van L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ommel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an van den Velde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16.11.1616 [6403];</w:t>
      </w:r>
    </w:p>
    <w:p w14:paraId="0295887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corpus van W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aalwijk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ten behoeve van de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reparatie van de kerk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aldaar ' die proprietarissen vanden huysen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ende landen aldaer te moghen tauxeren naer rato van andere</w:t>
      </w:r>
    </w:p>
    <w:p w14:paraId="3DA0BF08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occurrerende lasten ende op elcke tonne wijn drij guldenen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ende d'ame biers 15 stuyvers ende voorts meer op wagens kerren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peerden etc. als int selve octroij allet voor acht jaren</w:t>
      </w:r>
    </w:p>
    <w:p w14:paraId="5ACD6E2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30.10.1616 [6416];</w:t>
      </w:r>
    </w:p>
    <w:p w14:paraId="160838C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commissiebreiven m.b.t. een schepenklerk in O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isterwijk </w:t>
      </w:r>
      <w:r>
        <w:rPr>
          <w:rFonts w:ascii="Times New Roman" w:hAnsi="Times New Roman" w:cs="Times New Roman"/>
          <w:spacing w:val="-3"/>
          <w:sz w:val="24"/>
          <w:szCs w:val="24"/>
        </w:rPr>
        <w:t>voor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Jan Pijnenborch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9.12.1616 6420];</w:t>
      </w:r>
    </w:p>
    <w:p w14:paraId="5476AC8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remissie voor C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hristiaen sone Art Wouterssen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Schijndel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de persoon van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an Roeloffen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19.12.1616 6428];</w:t>
      </w:r>
    </w:p>
    <w:p w14:paraId="67C6153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 van vorster in de vrijheid S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int Oedenrode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an Peeter Erberts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mits het overlijden van A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nthonis Anthonissen </w:t>
      </w:r>
      <w:r>
        <w:rPr>
          <w:rFonts w:ascii="Times New Roman" w:hAnsi="Times New Roman" w:cs="Times New Roman"/>
          <w:spacing w:val="-3"/>
          <w:sz w:val="24"/>
          <w:szCs w:val="24"/>
        </w:rPr>
        <w:t>24.12.1616 [6429];</w:t>
      </w:r>
    </w:p>
    <w:p w14:paraId="35285B63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enrick van Sevender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schout te 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oosendaal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 zijn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huisvrouw M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arie van Rijen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testeren 27.1.1617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[6443];</w:t>
      </w:r>
    </w:p>
    <w:p w14:paraId="6846A33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een zekere acte en raming  van 26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januari 1617 gemaakt voor de stadhouder schepenen gezworenen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kerkmeesters en andere der voornaamste ingezetenen van het</w:t>
      </w:r>
    </w:p>
    <w:p w14:paraId="78F0E61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dorp B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ergeijk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12.2.1617 [6446];</w:t>
      </w:r>
    </w:p>
    <w:p w14:paraId="4CB83AD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commissiebrief voor het ambt van vorster te A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arlebeek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Rixtel </w:t>
      </w:r>
      <w:r>
        <w:rPr>
          <w:rFonts w:ascii="Times New Roman" w:hAnsi="Times New Roman" w:cs="Times New Roman"/>
          <w:spacing w:val="-3"/>
          <w:sz w:val="24"/>
          <w:szCs w:val="24"/>
        </w:rPr>
        <w:t>voor A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lbert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uybrechts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17.2.1617 [6450];</w:t>
      </w:r>
    </w:p>
    <w:p w14:paraId="52B69B1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2683EF5" w14:textId="77777777" w:rsidR="008059B1" w:rsidRPr="008059B1" w:rsidRDefault="008059B1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8059B1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10 inventarisnummer 20799 periode 1613-1618</w:t>
      </w:r>
    </w:p>
    <w:p w14:paraId="34441E09" w14:textId="77777777" w:rsidR="008059B1" w:rsidRDefault="008059B1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44121B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vonnis voor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heer Philips van </w:t>
      </w:r>
      <w:r w:rsidR="00434D59">
        <w:rPr>
          <w:rFonts w:ascii="Times New Roman" w:hAnsi="Times New Roman" w:cs="Times New Roman"/>
          <w:spacing w:val="-3"/>
          <w:sz w:val="24"/>
          <w:szCs w:val="24"/>
        </w:rPr>
        <w:t>B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recht hoogschout van Den Bosch tegen Goyart Geritssen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30.1.1617 [6456];</w:t>
      </w:r>
    </w:p>
    <w:p w14:paraId="41B7A9F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van B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akel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geld te mogen opnemen nl.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10.000 gulden 7.3.1617 [6461];</w:t>
      </w:r>
    </w:p>
    <w:p w14:paraId="3E00814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het dorp L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ithoijen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verhuren 'sekere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straten ende stegen belast met eene finantie van enen ontquyt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bueren chijns van zesse ponden artois' 14.3.1617 [6478];</w:t>
      </w:r>
    </w:p>
    <w:p w14:paraId="346CA077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te H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ilvarenbeek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 Carel Philips Le Comte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5.4.1617 [6499];</w:t>
      </w:r>
    </w:p>
    <w:p w14:paraId="4654D1F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van stadhouder van de schout van Peelland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osepho van Geffen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26.4.1617 [6507];</w:t>
      </w:r>
    </w:p>
    <w:p w14:paraId="3F08D22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een prebende te O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oris Bouckaert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11.5.1617 [6516];</w:t>
      </w:r>
    </w:p>
    <w:p w14:paraId="50738DB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confirmatie van privilege voor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jouffrouwe Elisabeth van Berckel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weduwe van wijlen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 xml:space="preserve">jonker Carel van Vladeracken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over zeker huis geheten 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het Nemelaer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19.6.1617 [6520];</w:t>
      </w:r>
    </w:p>
    <w:p w14:paraId="7C118ED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of aggreatie van verkoping voor N</w:t>
      </w:r>
      <w:r w:rsidR="008059B1">
        <w:rPr>
          <w:rFonts w:ascii="Times New Roman" w:hAnsi="Times New Roman" w:cs="Times New Roman"/>
          <w:spacing w:val="-3"/>
          <w:sz w:val="24"/>
          <w:szCs w:val="24"/>
        </w:rPr>
        <w:t>icolaes Janssen Donckers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als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meester en rector van het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Groot Gasthuis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'sBosch van 2 hoven land gelegen te C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athoven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[vgl. Kaathoven]</w:t>
      </w:r>
    </w:p>
    <w:p w14:paraId="48A269C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17.5.1617 [6526];</w:t>
      </w:r>
    </w:p>
    <w:p w14:paraId="19C1122C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schout schepenen etc. van W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aalwijk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tot 'opbouwing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vande kercke ende andere nootelijcke wercken aldaer' om op te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nemen 6000 gl. 23.8.1617 [6549];</w:t>
      </w:r>
    </w:p>
    <w:p w14:paraId="1EE2E6C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W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aalwijk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boven de genoemde 6000 gl.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ook nog 12.000 gulden op te nemen 26.8.1617 [6550];</w:t>
      </w:r>
    </w:p>
    <w:p w14:paraId="01BBE3A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mogen testeren voor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mr. Joan Beijhaerts schout van Moergestel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en zijn vrouw A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gnette van Essche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29.8.1617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[6552];</w:t>
      </w:r>
    </w:p>
    <w:p w14:paraId="2019D145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B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eers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in Kempenland om van elk paard of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elke koe dat aldaar wordt geschut te mogen nemen 16 stuivers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23.8.1617 [6556];</w:t>
      </w:r>
    </w:p>
    <w:p w14:paraId="197DF5C0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J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an Oudart heer van Rixtel Aarle en beek </w:t>
      </w:r>
      <w:r>
        <w:rPr>
          <w:rFonts w:ascii="Times New Roman" w:hAnsi="Times New Roman" w:cs="Times New Roman"/>
          <w:spacing w:val="-3"/>
          <w:sz w:val="24"/>
          <w:szCs w:val="24"/>
        </w:rPr>
        <w:t>en diens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vrouw  .....W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assenburch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testeren 4.9.1617 [6567];</w:t>
      </w:r>
    </w:p>
    <w:p w14:paraId="10497B47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6E0B12EE" w14:textId="77777777" w:rsidR="000433CB" w:rsidRPr="000433CB" w:rsidRDefault="000433CB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0433CB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12 inventarisnummer 20799 periode 1613-1618</w:t>
      </w:r>
    </w:p>
    <w:p w14:paraId="39E220E2" w14:textId="77777777" w:rsidR="000433CB" w:rsidRDefault="000433C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331451A6" w14:textId="77777777" w:rsidR="00271A03" w:rsidRDefault="000433CB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Rekeningen van den zegelrechte van Brabant van den jaere seynt ultima septembris 1618 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[40e rekening van L</w:t>
      </w:r>
      <w:r>
        <w:rPr>
          <w:rFonts w:ascii="Times New Roman" w:hAnsi="Times New Roman" w:cs="Times New Roman"/>
          <w:spacing w:val="-3"/>
          <w:sz w:val="24"/>
          <w:szCs w:val="24"/>
        </w:rPr>
        <w:t>oys Vereijcken</w:t>
      </w:r>
      <w:r w:rsidR="00271A03">
        <w:rPr>
          <w:rFonts w:ascii="Times New Roman" w:hAnsi="Times New Roman" w:cs="Times New Roman"/>
          <w:spacing w:val="-3"/>
          <w:sz w:val="24"/>
          <w:szCs w:val="24"/>
        </w:rPr>
        <w:t>]</w:t>
      </w:r>
    </w:p>
    <w:p w14:paraId="2D8D151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186EC74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schepenen en regeerders der vrijheid van O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erle, Knegsel, Hoog Kasterlee, Vessem, Wintelre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op de 'groote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buyten beesten te mogen stellen commende opt vliegende sant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off hunnen ghebrokenen gemeijnte 16 stuyvers 1 oort voer elcke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cleijne beeste 4 stuyvers ende de groote binnen beesten seven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stuyvers ende de cleijne eene stuyver 21.10.1617 [6592];</w:t>
      </w:r>
    </w:p>
    <w:p w14:paraId="6CDFEA4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de bestuurders van M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ierlo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te mogen opnemen een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bedrag van 3000 gulden 26.10.1617 [6593];</w:t>
      </w:r>
    </w:p>
    <w:p w14:paraId="652B6674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commissie van onderschout der stad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Antwerpen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Willem van Bruhezen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22.10.1617 [6596];</w:t>
      </w:r>
    </w:p>
    <w:p w14:paraId="4D06670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unie in geestelijke goederen en de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incorporatie daarvan op de condities aldaar begrepen voor de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deken en de kanunniken van de kathedrale kerk te ‘s-Hertogenbosch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24.11.1617 [6608];</w:t>
      </w:r>
    </w:p>
    <w:p w14:paraId="09AC41A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voor vorster van A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arle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oost Anthonissen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16.9.1617 [6610];</w:t>
      </w:r>
    </w:p>
    <w:p w14:paraId="30606F87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placet voor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heer Gregorius Eulleman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kanunnik in de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collegiale kerk van Sint Petrus te O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29.11.1617 [6611];</w:t>
      </w:r>
    </w:p>
    <w:p w14:paraId="7EA3542C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prior der 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kartuizers te Vught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de Bossche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pater J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o</w:t>
      </w:r>
      <w:r w:rsidR="00C556D1">
        <w:rPr>
          <w:rFonts w:ascii="Times New Roman" w:hAnsi="Times New Roman" w:cs="Times New Roman"/>
          <w:spacing w:val="-3"/>
          <w:sz w:val="24"/>
          <w:szCs w:val="24"/>
        </w:rPr>
        <w:t>ha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nnes van Emmichoven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 hoeve te mogen verkopen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in het land van G</w:t>
      </w:r>
      <w:r w:rsidR="000433CB">
        <w:rPr>
          <w:rFonts w:ascii="Times New Roman" w:hAnsi="Times New Roman" w:cs="Times New Roman"/>
          <w:spacing w:val="-3"/>
          <w:sz w:val="24"/>
          <w:szCs w:val="24"/>
        </w:rPr>
        <w:t>rave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26.11.1617 [6613];</w:t>
      </w:r>
    </w:p>
    <w:p w14:paraId="5AE11CC9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091A2E27" w14:textId="77777777" w:rsidR="004905A3" w:rsidRPr="004905A3" w:rsidRDefault="004905A3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905A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13 inventarisnummer 20799 periode 1613-1618</w:t>
      </w:r>
    </w:p>
    <w:p w14:paraId="4C694D8F" w14:textId="77777777" w:rsidR="004905A3" w:rsidRDefault="004905A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ED1340C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placet voor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Adriaen van Empel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zijn vogelkooi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onder het dorp van M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aren </w:t>
      </w:r>
      <w:r>
        <w:rPr>
          <w:rFonts w:ascii="Times New Roman" w:hAnsi="Times New Roman" w:cs="Times New Roman"/>
          <w:spacing w:val="-3"/>
          <w:sz w:val="24"/>
          <w:szCs w:val="24"/>
        </w:rPr>
        <w:t>onder het kwartier van Ma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hAnsi="Times New Roman" w:cs="Times New Roman"/>
          <w:spacing w:val="-3"/>
          <w:sz w:val="24"/>
          <w:szCs w:val="24"/>
        </w:rPr>
        <w:t>sland 16.1.1618 [6653];</w:t>
      </w:r>
    </w:p>
    <w:p w14:paraId="3AC6AD0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die van het dorp S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trijp bij Eindhoven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een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bedrag van 3000 gulden te mogen opnemen 14.3.1618 [6672];</w:t>
      </w:r>
    </w:p>
    <w:p w14:paraId="72E93C0F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te O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irschot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voor J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an de </w:t>
      </w:r>
      <w:r w:rsidR="00D81E98">
        <w:rPr>
          <w:rFonts w:ascii="Times New Roman" w:hAnsi="Times New Roman" w:cs="Times New Roman"/>
          <w:spacing w:val="-3"/>
          <w:sz w:val="24"/>
          <w:szCs w:val="24"/>
        </w:rPr>
        <w:t>M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etser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23.2.1618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[6674];</w:t>
      </w:r>
    </w:p>
    <w:p w14:paraId="78B20D1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van 'wa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rdeyn vander munten' te D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en Bosch </w:t>
      </w:r>
      <w:r>
        <w:rPr>
          <w:rFonts w:ascii="Times New Roman" w:hAnsi="Times New Roman" w:cs="Times New Roman"/>
          <w:spacing w:val="-3"/>
          <w:sz w:val="24"/>
          <w:szCs w:val="24"/>
        </w:rPr>
        <w:t>16.3.1618 [6677];</w:t>
      </w:r>
    </w:p>
    <w:p w14:paraId="61AC7508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transport van een leenrente van F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loris van Wavre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(?) van 75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gl. op de stad en heerlijkheid B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ergen op Zoom </w:t>
      </w:r>
      <w:r>
        <w:rPr>
          <w:rFonts w:ascii="Times New Roman" w:hAnsi="Times New Roman" w:cs="Times New Roman"/>
          <w:spacing w:val="-3"/>
          <w:sz w:val="24"/>
          <w:szCs w:val="24"/>
        </w:rPr>
        <w:t>3.2.1618 [6679];</w:t>
      </w:r>
    </w:p>
    <w:p w14:paraId="301299BC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aggreatie van een accoord tussen de pastoor en de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kerk- en h.geestmeesters van S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>on en Breugel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'daerbij sij sijn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scheijdende ende deijlende van malcanderen' 30.3.1618 [6688];</w:t>
      </w:r>
    </w:p>
    <w:p w14:paraId="54A0955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2F8F0959" w14:textId="77777777" w:rsidR="004905A3" w:rsidRPr="004905A3" w:rsidRDefault="004905A3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</w:pPr>
      <w:r w:rsidRPr="004905A3">
        <w:rPr>
          <w:rFonts w:ascii="Times New Roman" w:hAnsi="Times New Roman" w:cs="Times New Roman"/>
          <w:b/>
          <w:spacing w:val="-3"/>
          <w:sz w:val="24"/>
          <w:szCs w:val="24"/>
          <w:u w:val="single"/>
        </w:rPr>
        <w:t>Microfiche 14 inventarisnummer 20799 periode 1613-1618</w:t>
      </w:r>
    </w:p>
    <w:p w14:paraId="1D6658C7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A687BA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 de prebende of canonesye in de collegiale kerk van Sint Petrus te H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ilvarenbeek voor mr. Jan van der Hoffstadt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bij resignatie van de </w:t>
      </w:r>
      <w:r w:rsidR="004905A3">
        <w:rPr>
          <w:rFonts w:ascii="Times New Roman" w:hAnsi="Times New Roman" w:cs="Times New Roman"/>
          <w:spacing w:val="-3"/>
          <w:sz w:val="24"/>
          <w:szCs w:val="24"/>
        </w:rPr>
        <w:t xml:space="preserve">heer Francois van der Hoffstadt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via permitationis 5.4.1618 [6702];</w:t>
      </w:r>
    </w:p>
    <w:p w14:paraId="155D43DD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commissie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van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comptoirbode van de rentmr. B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roechoven te ’s-Hertogenbosch </w:t>
      </w:r>
      <w:r>
        <w:rPr>
          <w:rFonts w:ascii="Times New Roman" w:hAnsi="Times New Roman" w:cs="Times New Roman"/>
          <w:spacing w:val="-3"/>
          <w:sz w:val="24"/>
          <w:szCs w:val="24"/>
        </w:rPr>
        <w:t>voor J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an Janssen van der Borcht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15.5.1618 [6720];</w:t>
      </w:r>
    </w:p>
    <w:p w14:paraId="360128C3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voor de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heer Nicolaes Zoes bisschop van Den Bosch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'om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d'een metten anderen te moghen permitteren sekere renten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metten rectoir vande taeffele vanden heylighen geest aldaer'</w:t>
      </w:r>
    </w:p>
    <w:p w14:paraId="65859282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22.5.1618 [6726];</w:t>
      </w:r>
    </w:p>
    <w:p w14:paraId="505284F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collatie vanwege resignatie van een prebende te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H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ilvarenbeek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van de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heer Hendrick van den Bempde voor de heer Arnoult Fabri</w:t>
      </w:r>
      <w:r>
        <w:rPr>
          <w:rFonts w:ascii="Times New Roman" w:hAnsi="Times New Roman" w:cs="Times New Roman"/>
          <w:spacing w:val="-3"/>
          <w:sz w:val="24"/>
          <w:szCs w:val="24"/>
          <w:lang w:val="fr-FR"/>
        </w:rPr>
        <w:t xml:space="preserve"> 6.5.1618 [6728];</w:t>
      </w:r>
    </w:p>
    <w:p w14:paraId="08C45F6A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  <w:lang w:val="fr-FR"/>
        </w:rPr>
      </w:pPr>
    </w:p>
    <w:p w14:paraId="708D0AE5" w14:textId="77777777" w:rsidR="0044368E" w:rsidRPr="0044368E" w:rsidRDefault="0044368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</w:pPr>
      <w:r w:rsidRPr="0044368E">
        <w:rPr>
          <w:rFonts w:ascii="Times New Roman" w:hAnsi="Times New Roman" w:cs="Times New Roman"/>
          <w:b/>
          <w:spacing w:val="-3"/>
          <w:sz w:val="24"/>
          <w:szCs w:val="24"/>
          <w:u w:val="single"/>
          <w:lang w:val="fr-FR"/>
        </w:rPr>
        <w:t>Microfiche 15 inventarisnummer 20799 periode 1613-1618</w:t>
      </w:r>
    </w:p>
    <w:p w14:paraId="6DE7E588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745D736F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voor H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endrik Denis </w:t>
      </w:r>
      <w:r>
        <w:rPr>
          <w:rFonts w:ascii="Times New Roman" w:hAnsi="Times New Roman" w:cs="Times New Roman"/>
          <w:spacing w:val="-3"/>
          <w:sz w:val="24"/>
          <w:szCs w:val="24"/>
        </w:rPr>
        <w:t>secretaris te VUGHT om de goederen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uit zijn eerste huwelijk te mogen belasten met 300 rijnsguldens 27.6.1618 [6754];</w:t>
      </w:r>
    </w:p>
    <w:p w14:paraId="40227238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octrooi of ordonnantie op de dijken voor P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hilips van Brecht </w:t>
      </w:r>
      <w:r>
        <w:rPr>
          <w:rFonts w:ascii="Times New Roman" w:hAnsi="Times New Roman" w:cs="Times New Roman"/>
          <w:spacing w:val="-3"/>
          <w:sz w:val="24"/>
          <w:szCs w:val="24"/>
        </w:rPr>
        <w:t>hoogschout van 's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-Hertogenbosch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28.6.1618; </w:t>
      </w:r>
    </w:p>
    <w:p w14:paraId="0484A2CB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brieven van commissie van schepenklerk van H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apert, Loon en </w:t>
      </w:r>
      <w:r w:rsidR="00D81E98">
        <w:rPr>
          <w:rFonts w:ascii="Times New Roman" w:hAnsi="Times New Roman" w:cs="Times New Roman"/>
          <w:spacing w:val="-3"/>
          <w:sz w:val="24"/>
          <w:szCs w:val="24"/>
        </w:rPr>
        <w:t>K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erkcasteren voor Peeter Maessen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21.8.1618 [6785];</w:t>
      </w:r>
    </w:p>
    <w:p w14:paraId="6F65EE0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octrooi om te mogen testeren voor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jonker Floris van Eijck heer te Nuenen en zijn vrouw joffrouwe Beatrix Monicx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22.8.1618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[6787];</w:t>
      </w:r>
    </w:p>
    <w:p w14:paraId="346A84A6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brieven van placet voor de 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heer prelaat van Berne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over een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zeker recht van collatie of jus patronatus van de parochiekerk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te L</w:t>
      </w:r>
      <w:r w:rsidR="0044368E">
        <w:rPr>
          <w:rFonts w:ascii="Times New Roman" w:hAnsi="Times New Roman" w:cs="Times New Roman"/>
          <w:spacing w:val="-3"/>
          <w:sz w:val="24"/>
          <w:szCs w:val="24"/>
        </w:rPr>
        <w:t>ithoijen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om daar te 'confereren ende te presenteren den</w:t>
      </w:r>
    </w:p>
    <w:p w14:paraId="756FADFE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rectoir derselver kercke' 31.8.1616 [6790];</w:t>
      </w:r>
    </w:p>
    <w:p w14:paraId="5872D35F" w14:textId="77777777" w:rsidR="00271A03" w:rsidRDefault="00271A03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823C525" w14:textId="77777777" w:rsidR="0044368E" w:rsidRPr="0044368E" w:rsidRDefault="0044368E">
      <w:pPr>
        <w:suppressAutoHyphens/>
        <w:spacing w:line="240" w:lineRule="atLeast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44368E">
        <w:rPr>
          <w:rFonts w:ascii="Times New Roman" w:hAnsi="Times New Roman" w:cs="Times New Roman"/>
          <w:b/>
          <w:spacing w:val="-3"/>
          <w:sz w:val="24"/>
          <w:szCs w:val="24"/>
        </w:rPr>
        <w:t>EINDE VAN DIT INVENTARISNUMMER</w:t>
      </w:r>
    </w:p>
    <w:p w14:paraId="1F4EE9EB" w14:textId="77777777" w:rsidR="0044368E" w:rsidRDefault="0044368E">
      <w:pPr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sectPr w:rsidR="0044368E" w:rsidSect="00271A03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B7C9B" w14:textId="77777777" w:rsidR="00A35EE9" w:rsidRDefault="00A35EE9">
      <w:pPr>
        <w:spacing w:line="20" w:lineRule="exact"/>
        <w:rPr>
          <w:rFonts w:cs="Times New Roman"/>
          <w:sz w:val="24"/>
          <w:szCs w:val="24"/>
        </w:rPr>
      </w:pPr>
    </w:p>
  </w:endnote>
  <w:endnote w:type="continuationSeparator" w:id="0">
    <w:p w14:paraId="48195437" w14:textId="77777777" w:rsidR="00A35EE9" w:rsidRDefault="00A35EE9" w:rsidP="00271A03">
      <w:r>
        <w:rPr>
          <w:rFonts w:cs="Times New Roman"/>
          <w:sz w:val="24"/>
          <w:szCs w:val="24"/>
        </w:rPr>
        <w:t xml:space="preserve"> </w:t>
      </w:r>
    </w:p>
  </w:endnote>
  <w:endnote w:type="continuationNotice" w:id="1">
    <w:p w14:paraId="0FF28446" w14:textId="77777777" w:rsidR="00A35EE9" w:rsidRDefault="00A35EE9" w:rsidP="00271A03">
      <w:r>
        <w:rPr>
          <w:rFonts w:cs="Times New Roman"/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7A7F4" w14:textId="77777777" w:rsidR="00A35EE9" w:rsidRDefault="00A35EE9" w:rsidP="00271A03">
      <w:r>
        <w:rPr>
          <w:rFonts w:cs="Times New Roman"/>
          <w:sz w:val="24"/>
          <w:szCs w:val="24"/>
        </w:rPr>
        <w:separator/>
      </w:r>
    </w:p>
  </w:footnote>
  <w:footnote w:type="continuationSeparator" w:id="0">
    <w:p w14:paraId="412F8E79" w14:textId="77777777" w:rsidR="00A35EE9" w:rsidRDefault="00A35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00000064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35261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1A03"/>
    <w:rsid w:val="000433CB"/>
    <w:rsid w:val="001B3E67"/>
    <w:rsid w:val="00271A03"/>
    <w:rsid w:val="00390D77"/>
    <w:rsid w:val="003B16FC"/>
    <w:rsid w:val="00427937"/>
    <w:rsid w:val="00434D59"/>
    <w:rsid w:val="00436FC6"/>
    <w:rsid w:val="0044368E"/>
    <w:rsid w:val="004905A3"/>
    <w:rsid w:val="004B7580"/>
    <w:rsid w:val="007107C7"/>
    <w:rsid w:val="007346EB"/>
    <w:rsid w:val="007C3E97"/>
    <w:rsid w:val="008059B1"/>
    <w:rsid w:val="00842174"/>
    <w:rsid w:val="00971F2C"/>
    <w:rsid w:val="00A35EE9"/>
    <w:rsid w:val="00AE0414"/>
    <w:rsid w:val="00C24475"/>
    <w:rsid w:val="00C556D1"/>
    <w:rsid w:val="00CB3D5E"/>
    <w:rsid w:val="00D23010"/>
    <w:rsid w:val="00D71D13"/>
    <w:rsid w:val="00D81E98"/>
    <w:rsid w:val="00E74B8A"/>
    <w:rsid w:val="00E82D37"/>
    <w:rsid w:val="00F571CF"/>
    <w:rsid w:val="00FB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DCEF09"/>
  <w15:chartTrackingRefBased/>
  <w15:docId w15:val="{3E3E8F44-8CC5-4A23-B35C-C706D6F4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Eindnoottekst">
    <w:name w:val="endnote text"/>
    <w:basedOn w:val="Standaard"/>
    <w:semiHidden/>
    <w:rPr>
      <w:rFonts w:cs="Times New Roman"/>
      <w:sz w:val="24"/>
      <w:szCs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4"/>
      <w:szCs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4"/>
      <w:szCs w:val="24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2375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137</vt:lpstr>
    </vt:vector>
  </TitlesOfParts>
  <Company> Henk Beijers Archiefcollectie</Company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H.A.M. Beijers</dc:creator>
  <cp:keywords/>
  <dc:description/>
  <cp:lastModifiedBy>Sandra Snoeks</cp:lastModifiedBy>
  <cp:revision>2</cp:revision>
  <cp:lastPrinted>2006-02-19T10:23:00Z</cp:lastPrinted>
  <dcterms:created xsi:type="dcterms:W3CDTF">2026-10-24T11:12:00Z</dcterms:created>
  <dcterms:modified xsi:type="dcterms:W3CDTF">2026-10-24T11:12:00Z</dcterms:modified>
</cp:coreProperties>
</file>